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3D69E" w14:textId="77777777" w:rsidR="007F5DF4" w:rsidRPr="00D73E64" w:rsidRDefault="007F5DF4" w:rsidP="007F5DF4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7B7657B3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4A0D4E01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General information</w:t>
            </w:r>
          </w:p>
        </w:tc>
      </w:tr>
    </w:tbl>
    <w:p w14:paraId="060F57FB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cs/>
          <w:lang w:val="en-GB"/>
        </w:rPr>
      </w:pPr>
    </w:p>
    <w:p w14:paraId="15AEE5AB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PTG Energy Public Company Limited (the Company) is a public limited company, incorporated and resident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in Thailand. The address of its registered office is </w:t>
      </w:r>
      <w:r w:rsidR="008B2D43" w:rsidRPr="00D73E64">
        <w:rPr>
          <w:rFonts w:ascii="Arial" w:hAnsi="Arial" w:cs="Arial"/>
          <w:spacing w:val="-4"/>
          <w:sz w:val="20"/>
          <w:szCs w:val="20"/>
          <w:lang w:val="en-GB"/>
        </w:rPr>
        <w:t>90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, CW Tower A Building, </w:t>
      </w:r>
      <w:r w:rsidR="008B2D43" w:rsidRPr="00D73E64">
        <w:rPr>
          <w:rFonts w:ascii="Arial" w:hAnsi="Arial" w:cs="Arial"/>
          <w:spacing w:val="-4"/>
          <w:sz w:val="20"/>
          <w:szCs w:val="20"/>
          <w:lang w:val="en-GB"/>
        </w:rPr>
        <w:t>33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rd Floor, </w:t>
      </w:r>
      <w:proofErr w:type="spellStart"/>
      <w:r w:rsidRPr="00D73E64">
        <w:rPr>
          <w:rFonts w:ascii="Arial" w:hAnsi="Arial" w:cs="Arial"/>
          <w:spacing w:val="-4"/>
          <w:sz w:val="20"/>
          <w:szCs w:val="20"/>
          <w:lang w:val="en-GB"/>
        </w:rPr>
        <w:t>Ratchadapisek</w:t>
      </w:r>
      <w:proofErr w:type="spellEnd"/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 Road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, Huay Kwang, Bangkok.</w:t>
      </w:r>
      <w:r w:rsidR="0026487B"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</w:p>
    <w:p w14:paraId="71AD8E69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2A3D4250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The Company is listed on the Stock Exchange of Thailand. For reporting purposes, the Company and </w:t>
      </w:r>
      <w:r w:rsidR="009A2CF5" w:rsidRPr="00D73E64">
        <w:rPr>
          <w:rFonts w:ascii="Arial" w:hAnsi="Arial" w:cs="Arial"/>
          <w:sz w:val="20"/>
          <w:szCs w:val="20"/>
          <w:lang w:val="en-GB"/>
        </w:rPr>
        <w:br/>
      </w:r>
      <w:r w:rsidRPr="00D73E64">
        <w:rPr>
          <w:rFonts w:ascii="Arial" w:hAnsi="Arial" w:cs="Arial"/>
          <w:sz w:val="20"/>
          <w:szCs w:val="20"/>
          <w:lang w:val="en-GB"/>
        </w:rPr>
        <w:t>its subsidiaries are referred to as “the Group”.</w:t>
      </w:r>
    </w:p>
    <w:p w14:paraId="0B25CDC2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44534506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The Group engages in business </w:t>
      </w:r>
      <w:r w:rsidR="00CD2E8C" w:rsidRPr="00D73E64">
        <w:rPr>
          <w:rFonts w:ascii="Arial" w:hAnsi="Arial" w:cs="Arial"/>
          <w:spacing w:val="-2"/>
          <w:sz w:val="20"/>
          <w:szCs w:val="20"/>
          <w:lang w:val="en-GB"/>
        </w:rPr>
        <w:t>of petroleum products, gas products, supplies and equipment for oil service station, consumable products, automotive maintenance, transportation, e-Money services and renewable energy and investment business</w:t>
      </w:r>
      <w:r w:rsidRPr="00D73E64">
        <w:rPr>
          <w:rFonts w:ascii="Arial" w:hAnsi="Arial" w:cs="Arial"/>
          <w:sz w:val="20"/>
          <w:szCs w:val="20"/>
          <w:lang w:val="en-GB"/>
        </w:rPr>
        <w:t>.</w:t>
      </w:r>
    </w:p>
    <w:p w14:paraId="498BBDD6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10FE9F99" w14:textId="7D089BCD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="005C1544"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984946" w:rsidRPr="00D73E64">
        <w:rPr>
          <w:rFonts w:ascii="Arial" w:hAnsi="Arial" w:cs="Arial"/>
          <w:sz w:val="20"/>
          <w:szCs w:val="20"/>
          <w:lang w:val="en-GB"/>
        </w:rPr>
        <w:t xml:space="preserve">31 March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984946" w:rsidRPr="00D73E64">
        <w:rPr>
          <w:rFonts w:ascii="Arial" w:hAnsi="Arial" w:cs="Arial"/>
          <w:sz w:val="20"/>
          <w:szCs w:val="20"/>
          <w:lang w:val="en-GB"/>
        </w:rPr>
        <w:t>6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, the current liabilities of the Group exceeded the current assets by approximately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br/>
      </w:r>
      <w:r w:rsidRPr="00D73E64">
        <w:rPr>
          <w:rFonts w:ascii="Arial" w:hAnsi="Arial" w:cs="Arial"/>
          <w:sz w:val="20"/>
          <w:szCs w:val="20"/>
          <w:lang w:val="en-GB"/>
        </w:rPr>
        <w:t xml:space="preserve">Baht </w:t>
      </w:r>
      <w:r w:rsidR="00B63A47" w:rsidRPr="00D73E64">
        <w:rPr>
          <w:rFonts w:ascii="Arial" w:hAnsi="Arial" w:cs="Arial"/>
          <w:sz w:val="20"/>
          <w:szCs w:val="20"/>
          <w:lang w:val="en-GB"/>
        </w:rPr>
        <w:t>13,50</w:t>
      </w:r>
      <w:r w:rsidR="005F0288" w:rsidRPr="00D73E64">
        <w:rPr>
          <w:rFonts w:ascii="Arial" w:hAnsi="Arial" w:cs="Arial"/>
          <w:sz w:val="20"/>
          <w:szCs w:val="20"/>
          <w:lang w:val="en-GB"/>
        </w:rPr>
        <w:t>3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million </w:t>
      </w:r>
      <w:r w:rsidRPr="00D73E64">
        <w:rPr>
          <w:rFonts w:ascii="Arial" w:hAnsi="Arial" w:cs="Arial"/>
          <w:sz w:val="20"/>
          <w:szCs w:val="20"/>
          <w:cs/>
          <w:lang w:val="en-GB"/>
        </w:rPr>
        <w:t>(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984946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Baht </w:t>
      </w:r>
      <w:r w:rsidR="00954B8C" w:rsidRPr="00D73E64">
        <w:rPr>
          <w:rFonts w:ascii="Arial" w:hAnsi="Arial" w:cs="Arial"/>
          <w:sz w:val="20"/>
          <w:szCs w:val="20"/>
          <w:lang w:val="en-GB"/>
        </w:rPr>
        <w:t>13,004</w:t>
      </w:r>
      <w:r w:rsidR="00984946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million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). </w:t>
      </w:r>
      <w:r w:rsidR="00C76589" w:rsidRPr="00D73E64">
        <w:rPr>
          <w:rFonts w:ascii="Arial" w:hAnsi="Arial" w:cs="Arial"/>
          <w:sz w:val="20"/>
          <w:szCs w:val="20"/>
          <w:lang w:val="en-GB"/>
        </w:rPr>
        <w:t>Management of t</w:t>
      </w:r>
      <w:r w:rsidRPr="00D73E64">
        <w:rPr>
          <w:rFonts w:ascii="Arial" w:hAnsi="Arial" w:cs="Arial"/>
          <w:sz w:val="20"/>
          <w:szCs w:val="20"/>
          <w:lang w:val="en-GB"/>
        </w:rPr>
        <w:t>he Group manages liquidity risk by maintaining an adequate reserve of cash and cash equivalents</w:t>
      </w:r>
      <w:r w:rsidR="00C76589" w:rsidRPr="00D73E64">
        <w:rPr>
          <w:rFonts w:ascii="Arial" w:hAnsi="Arial" w:cs="Arial"/>
          <w:sz w:val="20"/>
          <w:szCs w:val="20"/>
          <w:lang w:val="en-GB"/>
        </w:rPr>
        <w:t xml:space="preserve"> and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C76589" w:rsidRPr="00D73E64">
        <w:rPr>
          <w:rFonts w:ascii="Arial" w:hAnsi="Arial" w:cs="Arial"/>
          <w:sz w:val="20"/>
          <w:szCs w:val="20"/>
          <w:lang w:val="en-GB"/>
        </w:rPr>
        <w:t xml:space="preserve">also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reviews requirements for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future cash flows as part of the financial plan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The Group currently has adequate sources of finance to generate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operational cash flows and for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the payment of liabilities when they become due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There are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unutilised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credit facilities from financial institutions in the amount of Baht</w:t>
      </w:r>
      <w:r w:rsidR="00EF4FD4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435576" w:rsidRPr="00D73E64">
        <w:rPr>
          <w:rFonts w:ascii="Arial" w:hAnsi="Arial" w:cs="Arial"/>
          <w:sz w:val="20"/>
          <w:szCs w:val="20"/>
          <w:lang w:val="en-GB"/>
        </w:rPr>
        <w:t>2,213</w:t>
      </w:r>
      <w:r w:rsidR="003C0F6C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million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under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the conditions that the Group and the Company can maintain debt to equity ratio as required by the financial institutions and debentures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z w:val="20"/>
          <w:szCs w:val="20"/>
          <w:lang w:val="en-GB"/>
        </w:rPr>
        <w:t>Also, the management is in the process of increasing credit facilities provided by financial institutions to enhance sufficient liquidity for the Group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133D76CB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80304CA" w14:textId="2AB49690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D73E64">
        <w:rPr>
          <w:rFonts w:ascii="Arial" w:hAnsi="Arial" w:cs="Arial"/>
          <w:spacing w:val="-4"/>
          <w:sz w:val="20"/>
          <w:szCs w:val="20"/>
          <w:lang w:val="en-GB"/>
        </w:rPr>
        <w:t>T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he interim consolidated and separate financial information were authorised</w:t>
      </w:r>
      <w:r w:rsidR="00C76589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by the Board of Directors on </w:t>
      </w:r>
      <w:r w:rsidR="00B63A47" w:rsidRPr="00D73E64">
        <w:rPr>
          <w:rFonts w:ascii="Arial" w:hAnsi="Arial" w:cs="Arial"/>
          <w:spacing w:val="-6"/>
          <w:sz w:val="20"/>
          <w:szCs w:val="20"/>
          <w:lang w:val="en-GB"/>
        </w:rPr>
        <w:t>12 May</w:t>
      </w:r>
      <w:r w:rsidR="001D32D2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984946" w:rsidRPr="00D73E64">
        <w:rPr>
          <w:rFonts w:ascii="Arial" w:hAnsi="Arial" w:cs="Arial"/>
          <w:sz w:val="20"/>
          <w:szCs w:val="20"/>
          <w:lang w:val="en-GB"/>
        </w:rPr>
        <w:t>6</w:t>
      </w:r>
      <w:r w:rsidRPr="00D73E64">
        <w:rPr>
          <w:rFonts w:ascii="Arial" w:hAnsi="Arial" w:cs="Arial"/>
          <w:sz w:val="20"/>
          <w:szCs w:val="20"/>
          <w:lang w:val="en-GB"/>
        </w:rPr>
        <w:t>.</w:t>
      </w:r>
    </w:p>
    <w:p w14:paraId="66DB9851" w14:textId="77777777" w:rsidR="007265E7" w:rsidRPr="00D73E64" w:rsidRDefault="007265E7" w:rsidP="007265E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116F3A96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47BBF180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73275A31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Basis of preparation of the interim financial information</w:t>
            </w:r>
          </w:p>
        </w:tc>
      </w:tr>
    </w:tbl>
    <w:p w14:paraId="102CA454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1BA8E26A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The interim consolidated and separate financial information has been prepared in accordance with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br/>
        <w:t xml:space="preserve">Thai Accounting Standard 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>(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TAS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) </w:t>
      </w:r>
      <w:r w:rsidR="008B2D43" w:rsidRPr="00D73E64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, 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>“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Interim Financial Reporting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”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and other financial reporting requirements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issued under the Securities and Exchange Act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3902C351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A0BC6DA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pacing w:val="-4"/>
          <w:sz w:val="20"/>
          <w:szCs w:val="20"/>
          <w:lang w:val="en-GB"/>
        </w:rPr>
        <w:t>The interim financial information should be read in conjunction with the annual financial statements for the year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ended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954B8C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lang w:val="en-GB"/>
        </w:rPr>
        <w:t>.</w:t>
      </w:r>
    </w:p>
    <w:p w14:paraId="70D87D86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C545FD6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An English version of the interim consolidated and separate financial information has been prepared from the interim financial information that is in the Thai language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z w:val="20"/>
          <w:szCs w:val="20"/>
          <w:lang w:val="en-GB"/>
        </w:rPr>
        <w:t>In the event of a conflict or a difference in interpretation between the two languages, the Thai language interim financial information shall prevail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0BED6CC9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E731EE8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61DC47A4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1175737D" w14:textId="7869E61F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</w:r>
            <w:r w:rsidR="00DF54FF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Material a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ccounting policies</w:t>
            </w:r>
          </w:p>
        </w:tc>
      </w:tr>
    </w:tbl>
    <w:p w14:paraId="5AB5587C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A107B30" w14:textId="77777777" w:rsidR="009D49A9" w:rsidRPr="00D73E64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954B8C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eastAsia="Arial Unicode MS" w:hAnsi="Arial" w:cs="Arial"/>
          <w:sz w:val="20"/>
          <w:szCs w:val="20"/>
          <w:lang w:val="en-GB"/>
        </w:rPr>
        <w:t>.</w:t>
      </w:r>
    </w:p>
    <w:p w14:paraId="6552E116" w14:textId="77777777" w:rsidR="009D49A9" w:rsidRPr="00D73E64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p w14:paraId="3792048D" w14:textId="4C6CBB8B" w:rsidR="009D49A9" w:rsidRPr="00D73E64" w:rsidRDefault="009D49A9" w:rsidP="005C1544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  <w:r w:rsidRPr="00D73E64">
        <w:rPr>
          <w:rFonts w:ascii="Arial" w:hAnsi="Arial" w:cs="Arial"/>
          <w:spacing w:val="-2"/>
          <w:sz w:val="20"/>
          <w:szCs w:val="20"/>
          <w:lang w:val="en-GB"/>
        </w:rPr>
        <w:t>The adoption of the amended financial reporting standards that are effective</w:t>
      </w:r>
      <w:r w:rsidR="00C76589"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beginning </w:t>
      </w:r>
      <w:r w:rsidR="008B2D43" w:rsidRPr="00D73E64">
        <w:rPr>
          <w:rFonts w:ascii="Arial" w:hAnsi="Arial" w:cs="Arial"/>
          <w:spacing w:val="-2"/>
          <w:sz w:val="20"/>
          <w:szCs w:val="20"/>
          <w:lang w:val="en-GB"/>
        </w:rPr>
        <w:t>1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January </w:t>
      </w:r>
      <w:r w:rsidR="008B2D43" w:rsidRPr="00D73E64">
        <w:rPr>
          <w:rFonts w:ascii="Arial" w:hAnsi="Arial" w:cs="Arial"/>
          <w:spacing w:val="-2"/>
          <w:sz w:val="20"/>
          <w:szCs w:val="20"/>
          <w:lang w:val="en-GB"/>
        </w:rPr>
        <w:t>202</w:t>
      </w:r>
      <w:r w:rsidR="00954B8C" w:rsidRPr="00D73E64">
        <w:rPr>
          <w:rFonts w:ascii="Arial" w:hAnsi="Arial" w:cs="Arial"/>
          <w:spacing w:val="-2"/>
          <w:sz w:val="20"/>
          <w:szCs w:val="20"/>
          <w:lang w:val="en-GB"/>
        </w:rPr>
        <w:t>6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has no significant impact to the Group.</w:t>
      </w:r>
    </w:p>
    <w:p w14:paraId="77C55CDA" w14:textId="77777777" w:rsidR="009D49A9" w:rsidRPr="00D73E64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98809E9" w14:textId="77777777" w:rsidR="009D49A9" w:rsidRPr="00D73E64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D73E64">
        <w:rPr>
          <w:rFonts w:ascii="Arial" w:eastAsia="Arial Unicode MS" w:hAnsi="Arial" w:cs="Arial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65CD65FC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148FA584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bookmarkStart w:id="0" w:name="Estimates"/>
            <w:bookmarkEnd w:id="0"/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Estimates</w:t>
            </w:r>
          </w:p>
        </w:tc>
      </w:tr>
    </w:tbl>
    <w:p w14:paraId="13CE54C2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6D9652A4" w14:textId="77777777" w:rsidR="009D49A9" w:rsidRPr="00D73E64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The preparation of interim financial information requires management to make judgements, estimates and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assumptions that affect the application of accounting policies and the reported amounts of assets and liabilities,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income and expenses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z w:val="20"/>
          <w:szCs w:val="20"/>
          <w:lang w:val="en-GB"/>
        </w:rPr>
        <w:t>Actual results may differ from these estimates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3AED5850" w14:textId="77777777" w:rsidR="009D49A9" w:rsidRPr="00D73E64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color w:val="auto"/>
          <w:lang w:val="en-GB"/>
        </w:rPr>
      </w:pPr>
    </w:p>
    <w:p w14:paraId="3E61BCEB" w14:textId="77777777" w:rsidR="009D49A9" w:rsidRPr="00D73E64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color w:val="auto"/>
          <w:lang w:val="en-GB"/>
        </w:rPr>
      </w:pPr>
      <w:r w:rsidRPr="00D73E64">
        <w:rPr>
          <w:rFonts w:ascii="Arial" w:hAnsi="Arial" w:cs="Arial"/>
          <w:color w:val="auto"/>
          <w:lang w:val="en-GB"/>
        </w:rPr>
        <w:t>In preparing this interim financial information, the significant judgements made by management in applying the Group</w:t>
      </w:r>
      <w:r w:rsidRPr="00D73E64">
        <w:rPr>
          <w:rFonts w:ascii="Arial" w:hAnsi="Arial" w:cs="Arial"/>
          <w:color w:val="auto"/>
          <w:cs/>
          <w:lang w:val="en-GB"/>
        </w:rPr>
        <w:t>’</w:t>
      </w:r>
      <w:r w:rsidRPr="00D73E64">
        <w:rPr>
          <w:rFonts w:ascii="Arial" w:hAnsi="Arial" w:cs="Arial"/>
          <w:color w:val="auto"/>
          <w:lang w:val="en-GB"/>
        </w:rPr>
        <w:t xml:space="preserve">s accounting policies and the key sources of estimation uncertainty were the same as those that applied to the consolidated financial statements for the year ended </w:t>
      </w:r>
      <w:r w:rsidR="008B2D43" w:rsidRPr="00D73E64">
        <w:rPr>
          <w:rFonts w:ascii="Arial" w:hAnsi="Arial" w:cs="Arial"/>
          <w:color w:val="auto"/>
          <w:lang w:val="en-GB"/>
        </w:rPr>
        <w:t>31</w:t>
      </w:r>
      <w:r w:rsidRPr="00D73E64">
        <w:rPr>
          <w:rFonts w:ascii="Arial" w:hAnsi="Arial" w:cs="Arial"/>
          <w:color w:val="auto"/>
          <w:lang w:val="en-GB"/>
        </w:rPr>
        <w:t xml:space="preserve"> </w:t>
      </w:r>
      <w:r w:rsidR="00AC4158" w:rsidRPr="00D73E64">
        <w:rPr>
          <w:rFonts w:ascii="Arial" w:hAnsi="Arial" w:cs="Arial"/>
          <w:color w:val="auto"/>
          <w:lang w:val="en-GB"/>
        </w:rPr>
        <w:t>December</w:t>
      </w:r>
      <w:r w:rsidRPr="00D73E64">
        <w:rPr>
          <w:rFonts w:ascii="Arial" w:hAnsi="Arial" w:cs="Arial"/>
          <w:color w:val="auto"/>
          <w:lang w:val="en-GB"/>
        </w:rPr>
        <w:t xml:space="preserve"> </w:t>
      </w:r>
      <w:r w:rsidR="008B2D43" w:rsidRPr="00D73E64">
        <w:rPr>
          <w:rFonts w:ascii="Arial" w:hAnsi="Arial" w:cs="Arial"/>
          <w:color w:val="auto"/>
          <w:lang w:val="en-GB"/>
        </w:rPr>
        <w:t>202</w:t>
      </w:r>
      <w:r w:rsidR="000A7E81" w:rsidRPr="00D73E64">
        <w:rPr>
          <w:rFonts w:ascii="Arial" w:hAnsi="Arial" w:cs="Arial"/>
          <w:color w:val="auto"/>
          <w:szCs w:val="25"/>
          <w:lang w:val="en-GB"/>
        </w:rPr>
        <w:t>5</w:t>
      </w:r>
      <w:r w:rsidRPr="00D73E64">
        <w:rPr>
          <w:rFonts w:ascii="Arial" w:hAnsi="Arial" w:cs="Arial"/>
          <w:color w:val="auto"/>
          <w:cs/>
          <w:lang w:val="en-GB"/>
        </w:rPr>
        <w:t xml:space="preserve">. </w:t>
      </w:r>
    </w:p>
    <w:p w14:paraId="469964A1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5B6457D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2A0341BB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3C948D73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5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</w:r>
            <w:r w:rsidR="00806FD0" w:rsidRPr="00D73E64">
              <w:rPr>
                <w:rFonts w:ascii="Arial" w:hAnsi="Arial" w:cs="Arial"/>
                <w:b/>
                <w:bCs/>
                <w:sz w:val="20"/>
                <w:szCs w:val="25"/>
                <w:lang w:val="en-GB"/>
              </w:rPr>
              <w:t>Segment information - Consolidated financial information</w:t>
            </w:r>
          </w:p>
        </w:tc>
      </w:tr>
    </w:tbl>
    <w:p w14:paraId="59FD6B50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6A0AC7BB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The Group ha</w:t>
      </w:r>
      <w:r w:rsidR="0023031D" w:rsidRPr="00D73E64">
        <w:rPr>
          <w:rFonts w:ascii="Arial" w:hAnsi="Arial" w:cs="Arial"/>
          <w:sz w:val="20"/>
          <w:szCs w:val="20"/>
          <w:lang w:val="en-GB"/>
        </w:rPr>
        <w:t xml:space="preserve">s </w:t>
      </w:r>
      <w:r w:rsidR="00033E9B" w:rsidRPr="00D73E64">
        <w:rPr>
          <w:rFonts w:ascii="Arial" w:hAnsi="Arial" w:cs="Arial"/>
          <w:sz w:val="20"/>
          <w:szCs w:val="20"/>
          <w:lang w:val="en-GB"/>
        </w:rPr>
        <w:t>four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reporting segments which comprise sales of petroleum products, gas products and supplies and equipment for oil service stations, sales of consumable products and transportation business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The segment information is presented on the same basis that used for internal reporting purpose as provided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to the chief operating decision maker </w:t>
      </w:r>
      <w:r w:rsidRPr="00D73E64">
        <w:rPr>
          <w:rFonts w:ascii="Arial" w:hAnsi="Arial" w:cs="Arial"/>
          <w:sz w:val="20"/>
          <w:szCs w:val="20"/>
          <w:cs/>
          <w:lang w:val="en-GB"/>
        </w:rPr>
        <w:t>(“</w:t>
      </w:r>
      <w:r w:rsidRPr="00D73E64">
        <w:rPr>
          <w:rFonts w:ascii="Arial" w:hAnsi="Arial" w:cs="Arial"/>
          <w:sz w:val="20"/>
          <w:szCs w:val="20"/>
          <w:lang w:val="en-GB"/>
        </w:rPr>
        <w:t>the Chief Executive Officer</w:t>
      </w:r>
      <w:r w:rsidRPr="00D73E64">
        <w:rPr>
          <w:rFonts w:ascii="Arial" w:hAnsi="Arial" w:cs="Arial"/>
          <w:sz w:val="20"/>
          <w:szCs w:val="20"/>
          <w:cs/>
          <w:lang w:val="en-GB"/>
        </w:rPr>
        <w:t>”).</w:t>
      </w:r>
    </w:p>
    <w:p w14:paraId="3A9D51D0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134"/>
        <w:gridCol w:w="1247"/>
        <w:gridCol w:w="1021"/>
        <w:gridCol w:w="1247"/>
      </w:tblGrid>
      <w:tr w:rsidR="00D73E64" w:rsidRPr="00D73E64" w14:paraId="042AFB1D" w14:textId="77777777" w:rsidTr="00164118">
        <w:trPr>
          <w:trHeight w:val="20"/>
        </w:trPr>
        <w:tc>
          <w:tcPr>
            <w:tcW w:w="2552" w:type="dxa"/>
            <w:vAlign w:val="center"/>
          </w:tcPr>
          <w:p w14:paraId="40585C39" w14:textId="77777777" w:rsidR="00682ACE" w:rsidRPr="00D73E64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6917" w:type="dxa"/>
            <w:gridSpan w:val="6"/>
            <w:vAlign w:val="center"/>
          </w:tcPr>
          <w:p w14:paraId="18D6D15F" w14:textId="77777777" w:rsidR="00682ACE" w:rsidRPr="00D73E64" w:rsidRDefault="00984946" w:rsidP="0016411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For the three-month period ended 31 March 2026</w:t>
            </w:r>
          </w:p>
        </w:tc>
      </w:tr>
      <w:tr w:rsidR="00D73E64" w:rsidRPr="00D73E64" w14:paraId="061D4B7C" w14:textId="77777777" w:rsidTr="00117E30">
        <w:trPr>
          <w:trHeight w:val="20"/>
        </w:trPr>
        <w:tc>
          <w:tcPr>
            <w:tcW w:w="2552" w:type="dxa"/>
            <w:vAlign w:val="center"/>
          </w:tcPr>
          <w:p w14:paraId="7FF03397" w14:textId="77777777" w:rsidR="00682ACE" w:rsidRPr="00D73E64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3CF82091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Sales of petroleum products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062622" w14:textId="77777777" w:rsidR="00682ACE" w:rsidRPr="00D73E64" w:rsidRDefault="00682ACE" w:rsidP="00117E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Sales of gas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F19676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  <w:p w14:paraId="4325D182" w14:textId="77777777" w:rsidR="00682ACE" w:rsidRPr="00D73E64" w:rsidRDefault="00682ACE" w:rsidP="00164118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Sales of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consumable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CE33B40" w14:textId="77777777" w:rsidR="00682ACE" w:rsidRPr="00D73E64" w:rsidRDefault="00682ACE" w:rsidP="00117E30">
            <w:pPr>
              <w:spacing w:after="0"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spacing w:val="-2"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2"/>
                <w:sz w:val="16"/>
                <w:szCs w:val="16"/>
                <w:lang w:val="en-GB"/>
              </w:rPr>
              <w:t>Transportation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464C39E" w14:textId="77777777" w:rsidR="00682ACE" w:rsidRPr="00D73E64" w:rsidRDefault="00682ACE" w:rsidP="00117E3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Eliminated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38B1552C" w14:textId="77777777" w:rsidR="00682ACE" w:rsidRPr="00D73E64" w:rsidRDefault="00682ACE" w:rsidP="00164118">
            <w:pPr>
              <w:tabs>
                <w:tab w:val="left" w:pos="66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73E64" w:rsidRPr="00D73E64" w14:paraId="72F76D75" w14:textId="77777777" w:rsidTr="00B55157">
        <w:trPr>
          <w:trHeight w:val="20"/>
        </w:trPr>
        <w:tc>
          <w:tcPr>
            <w:tcW w:w="2552" w:type="dxa"/>
            <w:vAlign w:val="center"/>
          </w:tcPr>
          <w:p w14:paraId="2CE58700" w14:textId="77777777" w:rsidR="00682ACE" w:rsidRPr="00D73E64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C78D241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and others</w:t>
            </w:r>
          </w:p>
        </w:tc>
        <w:tc>
          <w:tcPr>
            <w:tcW w:w="1134" w:type="dxa"/>
            <w:vAlign w:val="center"/>
          </w:tcPr>
          <w:p w14:paraId="4226FDDA" w14:textId="77777777" w:rsidR="00682ACE" w:rsidRPr="00D73E64" w:rsidRDefault="007A6FEF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</w:p>
        </w:tc>
        <w:tc>
          <w:tcPr>
            <w:tcW w:w="1134" w:type="dxa"/>
            <w:vAlign w:val="center"/>
          </w:tcPr>
          <w:p w14:paraId="6CE55FF2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</w:p>
        </w:tc>
        <w:tc>
          <w:tcPr>
            <w:tcW w:w="1247" w:type="dxa"/>
            <w:vAlign w:val="center"/>
          </w:tcPr>
          <w:p w14:paraId="369EB941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proofErr w:type="gramStart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income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cs/>
                <w:lang w:val="en-GB"/>
              </w:rPr>
              <w:t>(</w:t>
            </w:r>
            <w:proofErr w:type="gramEnd"/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val="en-GB"/>
              </w:rPr>
              <w:t>1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021" w:type="dxa"/>
            <w:vAlign w:val="center"/>
          </w:tcPr>
          <w:p w14:paraId="0235D3A6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entries</w:t>
            </w:r>
          </w:p>
        </w:tc>
        <w:tc>
          <w:tcPr>
            <w:tcW w:w="1247" w:type="dxa"/>
            <w:vAlign w:val="center"/>
          </w:tcPr>
          <w:p w14:paraId="66054365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D73E64" w:rsidRPr="00D73E64" w14:paraId="58C8C28D" w14:textId="77777777" w:rsidTr="00B55157">
        <w:trPr>
          <w:trHeight w:val="20"/>
        </w:trPr>
        <w:tc>
          <w:tcPr>
            <w:tcW w:w="2552" w:type="dxa"/>
            <w:vAlign w:val="center"/>
          </w:tcPr>
          <w:p w14:paraId="192F0456" w14:textId="77777777" w:rsidR="00682ACE" w:rsidRPr="00D73E64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C62132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F45FB8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08E68B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0C812E07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52CF799D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7C796947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</w:tr>
      <w:tr w:rsidR="00D73E64" w:rsidRPr="00D73E64" w14:paraId="0B69CF1C" w14:textId="77777777" w:rsidTr="00B55157">
        <w:trPr>
          <w:trHeight w:val="20"/>
        </w:trPr>
        <w:tc>
          <w:tcPr>
            <w:tcW w:w="2552" w:type="dxa"/>
            <w:vAlign w:val="center"/>
          </w:tcPr>
          <w:p w14:paraId="28DC7B82" w14:textId="77777777" w:rsidR="00682ACE" w:rsidRPr="00D73E64" w:rsidRDefault="00682ACE" w:rsidP="0016411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D7AED5D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FF0D908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C2F65A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1371AA7F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center"/>
          </w:tcPr>
          <w:p w14:paraId="0AA68EC6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32C00418" w14:textId="77777777" w:rsidR="00682ACE" w:rsidRPr="00D73E64" w:rsidRDefault="00682ACE" w:rsidP="0016411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D73E64" w:rsidRPr="00D73E64" w14:paraId="1D83071B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53B1619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Revenue from sales and services</w:t>
            </w:r>
          </w:p>
        </w:tc>
        <w:tc>
          <w:tcPr>
            <w:tcW w:w="1134" w:type="dxa"/>
            <w:vAlign w:val="bottom"/>
          </w:tcPr>
          <w:p w14:paraId="76CBAE5F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  <w:lang w:val="en-GB"/>
              </w:rPr>
              <w:t>51</w:t>
            </w:r>
            <w:r w:rsidR="009E1064" w:rsidRPr="00D73E64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  <w:lang w:val="en-GB"/>
              </w:rPr>
              <w:t>845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,010</w:t>
            </w:r>
          </w:p>
        </w:tc>
        <w:tc>
          <w:tcPr>
            <w:tcW w:w="1134" w:type="dxa"/>
            <w:vAlign w:val="bottom"/>
          </w:tcPr>
          <w:p w14:paraId="7EED64EC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2,682,967</w:t>
            </w:r>
          </w:p>
        </w:tc>
        <w:tc>
          <w:tcPr>
            <w:tcW w:w="1134" w:type="dxa"/>
            <w:vAlign w:val="bottom"/>
          </w:tcPr>
          <w:p w14:paraId="7445C005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2,198,381</w:t>
            </w:r>
          </w:p>
        </w:tc>
        <w:tc>
          <w:tcPr>
            <w:tcW w:w="1247" w:type="dxa"/>
            <w:vAlign w:val="bottom"/>
          </w:tcPr>
          <w:p w14:paraId="32E47D9F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582,107</w:t>
            </w:r>
          </w:p>
        </w:tc>
        <w:tc>
          <w:tcPr>
            <w:tcW w:w="1021" w:type="dxa"/>
            <w:vAlign w:val="bottom"/>
          </w:tcPr>
          <w:p w14:paraId="02B415B5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(475,575)</w:t>
            </w:r>
          </w:p>
        </w:tc>
        <w:tc>
          <w:tcPr>
            <w:tcW w:w="1247" w:type="dxa"/>
            <w:vAlign w:val="bottom"/>
          </w:tcPr>
          <w:p w14:paraId="51B1652B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56,832,890</w:t>
            </w:r>
          </w:p>
        </w:tc>
      </w:tr>
      <w:tr w:rsidR="00D73E64" w:rsidRPr="00D73E64" w14:paraId="18C8F153" w14:textId="77777777" w:rsidTr="00D564F1">
        <w:trPr>
          <w:trHeight w:val="80"/>
        </w:trPr>
        <w:tc>
          <w:tcPr>
            <w:tcW w:w="2552" w:type="dxa"/>
            <w:vAlign w:val="center"/>
          </w:tcPr>
          <w:p w14:paraId="46B4512D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Costs of sales and services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9B184C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(49,140,735)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FFD321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(2,313,728)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5389AE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(1,124,860)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AD5B93F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(460,749)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43061FB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475,575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F2BA796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(52,564,497)</w:t>
            </w:r>
          </w:p>
        </w:tc>
      </w:tr>
      <w:tr w:rsidR="00D73E64" w:rsidRPr="00D73E64" w14:paraId="5EA72464" w14:textId="77777777" w:rsidTr="00D564F1">
        <w:trPr>
          <w:trHeight w:val="80"/>
        </w:trPr>
        <w:tc>
          <w:tcPr>
            <w:tcW w:w="2552" w:type="dxa"/>
            <w:vAlign w:val="center"/>
          </w:tcPr>
          <w:p w14:paraId="6FDEA9BB" w14:textId="77777777" w:rsidR="00C34472" w:rsidRPr="00D73E64" w:rsidRDefault="00C34472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226E0F" w14:textId="77777777" w:rsidR="00C34472" w:rsidRPr="00D73E64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E50A7E" w14:textId="77777777" w:rsidR="00C34472" w:rsidRPr="00D73E64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D063D4" w14:textId="77777777" w:rsidR="00C34472" w:rsidRPr="00D73E64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592B6FA" w14:textId="77777777" w:rsidR="00C34472" w:rsidRPr="00D73E64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8824B24" w14:textId="77777777" w:rsidR="00C34472" w:rsidRPr="00D73E64" w:rsidRDefault="00C34472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989985D" w14:textId="77777777" w:rsidR="00C34472" w:rsidRPr="00D73E64" w:rsidRDefault="00C34472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</w:tr>
      <w:tr w:rsidR="00D73E64" w:rsidRPr="00D73E64" w14:paraId="7ABE9C71" w14:textId="77777777" w:rsidTr="00D564F1">
        <w:trPr>
          <w:trHeight w:val="80"/>
        </w:trPr>
        <w:tc>
          <w:tcPr>
            <w:tcW w:w="2552" w:type="dxa"/>
            <w:vAlign w:val="center"/>
          </w:tcPr>
          <w:p w14:paraId="4D2BECCA" w14:textId="77777777" w:rsidR="001E077D" w:rsidRPr="00D73E64" w:rsidRDefault="003E3C9B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Segment results</w:t>
            </w:r>
          </w:p>
        </w:tc>
        <w:tc>
          <w:tcPr>
            <w:tcW w:w="1134" w:type="dxa"/>
            <w:vAlign w:val="bottom"/>
          </w:tcPr>
          <w:p w14:paraId="2927E0C5" w14:textId="77777777" w:rsidR="001E077D" w:rsidRPr="00D73E64" w:rsidRDefault="00D77E49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2,704,27</w:t>
            </w:r>
            <w:r w:rsidR="00B35AD0"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5</w:t>
            </w:r>
          </w:p>
        </w:tc>
        <w:tc>
          <w:tcPr>
            <w:tcW w:w="1134" w:type="dxa"/>
            <w:vAlign w:val="bottom"/>
          </w:tcPr>
          <w:p w14:paraId="79E6A1CE" w14:textId="77777777" w:rsidR="001E077D" w:rsidRPr="00D73E64" w:rsidRDefault="00021E5F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369,239</w:t>
            </w:r>
          </w:p>
        </w:tc>
        <w:tc>
          <w:tcPr>
            <w:tcW w:w="1134" w:type="dxa"/>
            <w:vAlign w:val="bottom"/>
          </w:tcPr>
          <w:p w14:paraId="1FDA5D8A" w14:textId="77777777" w:rsidR="001E077D" w:rsidRPr="00D73E64" w:rsidRDefault="00021E5F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1,073,521</w:t>
            </w:r>
          </w:p>
        </w:tc>
        <w:tc>
          <w:tcPr>
            <w:tcW w:w="1247" w:type="dxa"/>
            <w:vAlign w:val="bottom"/>
          </w:tcPr>
          <w:p w14:paraId="17433ACC" w14:textId="77777777" w:rsidR="001E077D" w:rsidRPr="00D73E64" w:rsidRDefault="00021E5F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121,358</w:t>
            </w:r>
          </w:p>
        </w:tc>
        <w:tc>
          <w:tcPr>
            <w:tcW w:w="1021" w:type="dxa"/>
            <w:vAlign w:val="bottom"/>
          </w:tcPr>
          <w:p w14:paraId="0933586A" w14:textId="77777777" w:rsidR="001E077D" w:rsidRPr="00D73E64" w:rsidRDefault="00021E5F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47" w:type="dxa"/>
            <w:vAlign w:val="bottom"/>
          </w:tcPr>
          <w:p w14:paraId="11D385BF" w14:textId="77777777" w:rsidR="001E077D" w:rsidRPr="00D73E64" w:rsidRDefault="00021E5F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4,268,39</w:t>
            </w:r>
            <w:r w:rsidR="00B35AD0"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3</w:t>
            </w:r>
          </w:p>
        </w:tc>
      </w:tr>
      <w:tr w:rsidR="00D73E64" w:rsidRPr="00D73E64" w14:paraId="5BE2E999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D8493C2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Revenue from assets for lease</w:t>
            </w:r>
          </w:p>
          <w:p w14:paraId="62256B4A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and other services</w:t>
            </w:r>
          </w:p>
        </w:tc>
        <w:tc>
          <w:tcPr>
            <w:tcW w:w="1134" w:type="dxa"/>
            <w:vAlign w:val="bottom"/>
          </w:tcPr>
          <w:p w14:paraId="5091F2CA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1C015C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F6CCEF5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C4C711C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5B9C0C6C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C956F7E" w14:textId="77777777" w:rsidR="001E077D" w:rsidRPr="00D73E64" w:rsidRDefault="00B35AD0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52,561</w:t>
            </w:r>
          </w:p>
        </w:tc>
      </w:tr>
      <w:tr w:rsidR="00D73E64" w:rsidRPr="00D73E64" w14:paraId="607CFD09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2B286E98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Other income</w:t>
            </w:r>
          </w:p>
        </w:tc>
        <w:tc>
          <w:tcPr>
            <w:tcW w:w="1134" w:type="dxa"/>
            <w:vAlign w:val="bottom"/>
          </w:tcPr>
          <w:p w14:paraId="49279928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2B6881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54CF98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3ACAC92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52653946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0532346" w14:textId="77777777" w:rsidR="001E077D" w:rsidRPr="00D73E64" w:rsidRDefault="003C4663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71,747</w:t>
            </w:r>
          </w:p>
        </w:tc>
      </w:tr>
      <w:tr w:rsidR="00D73E64" w:rsidRPr="00D73E64" w14:paraId="118DD086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36041C7C" w14:textId="77777777" w:rsidR="001E077D" w:rsidRPr="00D73E64" w:rsidRDefault="006A02C1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</w:rPr>
              <w:t>Gain</w:t>
            </w:r>
            <w:r w:rsidR="001E077D"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on exchange rate, net</w:t>
            </w:r>
          </w:p>
        </w:tc>
        <w:tc>
          <w:tcPr>
            <w:tcW w:w="1134" w:type="dxa"/>
            <w:vAlign w:val="bottom"/>
          </w:tcPr>
          <w:p w14:paraId="56C58F32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135C4F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C9392A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3A2BA7A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04D8B955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94AB1A6" w14:textId="77777777" w:rsidR="001E077D" w:rsidRPr="00D73E64" w:rsidRDefault="00B35AD0" w:rsidP="00D564F1">
            <w:pPr>
              <w:spacing w:after="0" w:line="240" w:lineRule="auto"/>
              <w:ind w:left="-77"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192</w:t>
            </w:r>
          </w:p>
        </w:tc>
      </w:tr>
      <w:tr w:rsidR="00D73E64" w:rsidRPr="00D73E64" w14:paraId="575522D4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08856665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/>
              </w:rPr>
              <w:t xml:space="preserve">Selling expenses and </w:t>
            </w:r>
          </w:p>
          <w:p w14:paraId="00B5EFA3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/>
              </w:rPr>
              <w:t xml:space="preserve">   distribution costs</w:t>
            </w:r>
          </w:p>
        </w:tc>
        <w:tc>
          <w:tcPr>
            <w:tcW w:w="1134" w:type="dxa"/>
            <w:vAlign w:val="bottom"/>
          </w:tcPr>
          <w:p w14:paraId="5EB6E381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942BAE9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00942EE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E596678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6BD0AC5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D5314E3" w14:textId="77777777" w:rsidR="001E077D" w:rsidRPr="00D73E64" w:rsidRDefault="00B35AD0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(3,654,289)</w:t>
            </w:r>
          </w:p>
        </w:tc>
      </w:tr>
      <w:tr w:rsidR="00D73E64" w:rsidRPr="00D73E64" w14:paraId="392F7011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825FB19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Administrative expenses</w:t>
            </w:r>
          </w:p>
        </w:tc>
        <w:tc>
          <w:tcPr>
            <w:tcW w:w="1134" w:type="dxa"/>
            <w:vAlign w:val="bottom"/>
          </w:tcPr>
          <w:p w14:paraId="641EF759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4088C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C895F7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62DD38F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71A02F2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BEFCA43" w14:textId="77777777" w:rsidR="001E077D" w:rsidRPr="00D73E64" w:rsidRDefault="00B35AD0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(708,682)</w:t>
            </w:r>
          </w:p>
        </w:tc>
      </w:tr>
      <w:tr w:rsidR="00D73E64" w:rsidRPr="00D73E64" w14:paraId="4FE25DF7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6BEAFC3D" w14:textId="3FDBFF6F" w:rsidR="001E077D" w:rsidRPr="00D73E64" w:rsidRDefault="009D0BD2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20"/>
                <w:lang w:val="en-GB"/>
              </w:rPr>
              <w:t>Gain</w:t>
            </w:r>
            <w:r w:rsidR="001E077D"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on remeasurement of</w:t>
            </w:r>
          </w:p>
          <w:p w14:paraId="30DB959D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 financial instruments, net</w:t>
            </w:r>
          </w:p>
        </w:tc>
        <w:tc>
          <w:tcPr>
            <w:tcW w:w="1134" w:type="dxa"/>
            <w:vAlign w:val="bottom"/>
          </w:tcPr>
          <w:p w14:paraId="73077FC6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BDC3AC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0850F5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216BF0B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5DABD306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3CB78B4" w14:textId="77777777" w:rsidR="001E077D" w:rsidRPr="00D73E64" w:rsidRDefault="00B35AD0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1,856</w:t>
            </w:r>
          </w:p>
        </w:tc>
      </w:tr>
      <w:tr w:rsidR="00D73E64" w:rsidRPr="00D73E64" w14:paraId="4A321A50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3A3BBEFF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Finance costs</w:t>
            </w:r>
          </w:p>
        </w:tc>
        <w:tc>
          <w:tcPr>
            <w:tcW w:w="1134" w:type="dxa"/>
            <w:vAlign w:val="bottom"/>
          </w:tcPr>
          <w:p w14:paraId="211B168E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73CF7DD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FDAE8D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71E4C2F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105D95AC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1439EDB" w14:textId="77777777" w:rsidR="001E077D" w:rsidRPr="00D73E64" w:rsidRDefault="00B35AD0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(275,580)</w:t>
            </w:r>
          </w:p>
        </w:tc>
      </w:tr>
      <w:tr w:rsidR="00D73E64" w:rsidRPr="00D73E64" w14:paraId="04186AB3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7F28587C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Share of profit from investments in </w:t>
            </w:r>
          </w:p>
          <w:p w14:paraId="49D77CB1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joint ventures and associates, net</w:t>
            </w:r>
          </w:p>
        </w:tc>
        <w:tc>
          <w:tcPr>
            <w:tcW w:w="1134" w:type="dxa"/>
            <w:vAlign w:val="bottom"/>
          </w:tcPr>
          <w:p w14:paraId="6AD75EA7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570A07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D2894F9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8E7D38C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0AB7974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D5F1794" w14:textId="77777777" w:rsidR="001E077D" w:rsidRPr="00D73E64" w:rsidRDefault="00B35AD0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38,43</w:t>
            </w:r>
            <w:r w:rsidR="003C4663"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1</w:t>
            </w:r>
          </w:p>
        </w:tc>
      </w:tr>
      <w:tr w:rsidR="00D73E64" w:rsidRPr="00D73E64" w14:paraId="68AA61F0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37C21804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C2013C4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A31686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A40818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BD74C65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0D9AAA11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17B0CE5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</w:tr>
      <w:tr w:rsidR="00D73E64" w:rsidRPr="00D73E64" w14:paraId="37739EF6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6B7C2F98" w14:textId="12327EE8" w:rsidR="001E077D" w:rsidRPr="00D73E64" w:rsidRDefault="00586176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Loss</w:t>
            </w:r>
            <w:r w:rsidR="001E077D"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before income tax</w:t>
            </w:r>
          </w:p>
        </w:tc>
        <w:tc>
          <w:tcPr>
            <w:tcW w:w="1134" w:type="dxa"/>
            <w:vAlign w:val="bottom"/>
          </w:tcPr>
          <w:p w14:paraId="163AC5BE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C0D6AC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BF87DB7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6FBD1A3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75A6334D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40B100E" w14:textId="77777777" w:rsidR="001E077D" w:rsidRPr="00D73E64" w:rsidRDefault="00B35AD0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</w:rPr>
              <w:t>(20</w:t>
            </w:r>
            <w:r w:rsidR="003C4663" w:rsidRPr="00D73E64">
              <w:rPr>
                <w:rFonts w:ascii="Arial" w:hAnsi="Arial" w:cs="Arial"/>
                <w:spacing w:val="-2"/>
                <w:sz w:val="16"/>
                <w:szCs w:val="16"/>
              </w:rPr>
              <w:t>5,371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</w:tr>
      <w:tr w:rsidR="00D73E64" w:rsidRPr="00D73E64" w14:paraId="46D2C4CB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69A60DD8" w14:textId="1FEF10E5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Income tax</w:t>
            </w:r>
            <w:r w:rsidR="00DE760F"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benefit</w:t>
            </w:r>
          </w:p>
        </w:tc>
        <w:tc>
          <w:tcPr>
            <w:tcW w:w="1134" w:type="dxa"/>
            <w:vAlign w:val="bottom"/>
          </w:tcPr>
          <w:p w14:paraId="226E0671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F9D0E6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CFFC12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1060366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7EBD371E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BF87CA6" w14:textId="77777777" w:rsidR="001E077D" w:rsidRPr="00D73E64" w:rsidRDefault="00B35AD0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30,891</w:t>
            </w:r>
          </w:p>
        </w:tc>
      </w:tr>
      <w:tr w:rsidR="00D73E64" w:rsidRPr="00D73E64" w14:paraId="771D7154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1ED48D72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B42FEE4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4395EAD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F1D144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2F5DCF2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1D29EF15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CC5B0D3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</w:tr>
      <w:tr w:rsidR="00D73E64" w:rsidRPr="00D73E64" w14:paraId="3E7824E3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3F91AC43" w14:textId="71B6DD5F" w:rsidR="001E077D" w:rsidRPr="00D73E64" w:rsidRDefault="00586176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Loss</w:t>
            </w:r>
            <w:r w:rsidR="001E077D"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for the period</w:t>
            </w:r>
          </w:p>
        </w:tc>
        <w:tc>
          <w:tcPr>
            <w:tcW w:w="1134" w:type="dxa"/>
            <w:vAlign w:val="bottom"/>
          </w:tcPr>
          <w:p w14:paraId="528A4CD9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B2F7C0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D74F33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9063830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EA6490D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C4D59BA" w14:textId="77777777" w:rsidR="001E077D" w:rsidRPr="00D73E64" w:rsidRDefault="00B35AD0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</w:rPr>
              <w:t>(17</w:t>
            </w:r>
            <w:r w:rsidR="003C4663" w:rsidRPr="00D73E64">
              <w:rPr>
                <w:rFonts w:ascii="Arial" w:hAnsi="Arial" w:cs="Arial"/>
                <w:spacing w:val="-2"/>
                <w:sz w:val="16"/>
                <w:szCs w:val="16"/>
              </w:rPr>
              <w:t>4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</w:rPr>
              <w:t>,</w:t>
            </w:r>
            <w:r w:rsidR="003C4663" w:rsidRPr="00D73E64">
              <w:rPr>
                <w:rFonts w:ascii="Arial" w:hAnsi="Arial" w:cs="Arial"/>
                <w:spacing w:val="-2"/>
                <w:sz w:val="16"/>
                <w:szCs w:val="16"/>
              </w:rPr>
              <w:t>480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</w:tr>
      <w:tr w:rsidR="00D73E64" w:rsidRPr="00D73E64" w14:paraId="63821A4F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222BFD18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Other comprehensive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</w:rPr>
              <w:t>income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for </w:t>
            </w:r>
          </w:p>
          <w:p w14:paraId="0C995963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the period, net of tax</w:t>
            </w:r>
          </w:p>
        </w:tc>
        <w:tc>
          <w:tcPr>
            <w:tcW w:w="1134" w:type="dxa"/>
            <w:vAlign w:val="bottom"/>
          </w:tcPr>
          <w:p w14:paraId="7206F25E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8D0453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FEBA784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E8631BD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7D2F281A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52264CF" w14:textId="77777777" w:rsidR="001E077D" w:rsidRPr="00D73E64" w:rsidRDefault="00806FD0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  <w:lang w:val="en-GB"/>
              </w:rPr>
              <w:t>16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  <w:lang w:val="en-GB"/>
              </w:rPr>
              <w:t>041</w:t>
            </w:r>
          </w:p>
        </w:tc>
      </w:tr>
      <w:tr w:rsidR="00D73E64" w:rsidRPr="00D73E64" w14:paraId="6AB71FED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113842FC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6E81CF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76A7E2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B136019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15A4E24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00747141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E298A9B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</w:tr>
      <w:tr w:rsidR="00D73E64" w:rsidRPr="00D73E64" w14:paraId="6136A081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0E50C0D2" w14:textId="5F1AF48C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Total comprehensive </w:t>
            </w:r>
            <w:r w:rsidR="00586176"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expense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for </w:t>
            </w:r>
          </w:p>
          <w:p w14:paraId="4B0201DE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the period</w:t>
            </w:r>
          </w:p>
        </w:tc>
        <w:tc>
          <w:tcPr>
            <w:tcW w:w="1134" w:type="dxa"/>
            <w:vAlign w:val="bottom"/>
          </w:tcPr>
          <w:p w14:paraId="270E89BA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C66382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E4623F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0099D3A5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285922BB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E9625D7" w14:textId="77777777" w:rsidR="001E077D" w:rsidRPr="00D73E64" w:rsidRDefault="00806FD0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cs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</w:rPr>
              <w:t>(</w:t>
            </w:r>
            <w:r w:rsidR="003C4663" w:rsidRPr="00D73E64">
              <w:rPr>
                <w:rFonts w:ascii="Arial" w:hAnsi="Arial" w:cs="Arial"/>
                <w:spacing w:val="-2"/>
                <w:sz w:val="16"/>
                <w:szCs w:val="16"/>
              </w:rPr>
              <w:t>158,439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</w:rPr>
              <w:t>)</w:t>
            </w:r>
          </w:p>
        </w:tc>
      </w:tr>
      <w:tr w:rsidR="00D73E64" w:rsidRPr="00D73E64" w14:paraId="42EA8E16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07B84C9C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45FA4AF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43DA744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C469F70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C5F6D51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23F1B058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A06D373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  <w:tr w:rsidR="00D73E64" w:rsidRPr="00D73E64" w14:paraId="35061AB6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3B59BB62" w14:textId="77777777" w:rsidR="001E077D" w:rsidRPr="00D73E64" w:rsidRDefault="001E077D" w:rsidP="001E077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Timing of revenue recognition</w:t>
            </w:r>
          </w:p>
        </w:tc>
        <w:tc>
          <w:tcPr>
            <w:tcW w:w="1134" w:type="dxa"/>
            <w:vAlign w:val="bottom"/>
          </w:tcPr>
          <w:p w14:paraId="7C766CD3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639CCC4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716D9E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4872E3F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1061DA6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2AC3F52" w14:textId="77777777" w:rsidR="001E077D" w:rsidRPr="00D73E64" w:rsidRDefault="001E077D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  <w:tr w:rsidR="00D73E64" w:rsidRPr="00D73E64" w14:paraId="2AA6597F" w14:textId="77777777" w:rsidTr="000121A1">
        <w:trPr>
          <w:trHeight w:val="20"/>
        </w:trPr>
        <w:tc>
          <w:tcPr>
            <w:tcW w:w="2552" w:type="dxa"/>
            <w:vAlign w:val="center"/>
          </w:tcPr>
          <w:p w14:paraId="463B7D80" w14:textId="77777777" w:rsidR="00B924F5" w:rsidRPr="00D73E64" w:rsidRDefault="00B924F5" w:rsidP="00B924F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At a point in time</w:t>
            </w:r>
          </w:p>
        </w:tc>
        <w:tc>
          <w:tcPr>
            <w:tcW w:w="1134" w:type="dxa"/>
          </w:tcPr>
          <w:p w14:paraId="734A78FB" w14:textId="5BC3A0DE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 xml:space="preserve"> 51,540,149 </w:t>
            </w:r>
          </w:p>
        </w:tc>
        <w:tc>
          <w:tcPr>
            <w:tcW w:w="1134" w:type="dxa"/>
            <w:vAlign w:val="bottom"/>
          </w:tcPr>
          <w:p w14:paraId="0B101B17" w14:textId="77777777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2,682,967</w:t>
            </w:r>
          </w:p>
        </w:tc>
        <w:tc>
          <w:tcPr>
            <w:tcW w:w="1134" w:type="dxa"/>
            <w:vAlign w:val="bottom"/>
          </w:tcPr>
          <w:p w14:paraId="03EBF609" w14:textId="77777777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2,198,381</w:t>
            </w:r>
          </w:p>
        </w:tc>
        <w:tc>
          <w:tcPr>
            <w:tcW w:w="1247" w:type="dxa"/>
            <w:vAlign w:val="bottom"/>
          </w:tcPr>
          <w:p w14:paraId="0E4A5EFC" w14:textId="77777777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1021" w:type="dxa"/>
            <w:vAlign w:val="bottom"/>
          </w:tcPr>
          <w:p w14:paraId="562AA75D" w14:textId="77777777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1247" w:type="dxa"/>
          </w:tcPr>
          <w:p w14:paraId="3D636F01" w14:textId="04539E6B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56,421,497</w:t>
            </w:r>
          </w:p>
        </w:tc>
      </w:tr>
      <w:tr w:rsidR="00D73E64" w:rsidRPr="00D73E64" w14:paraId="2AF53E6D" w14:textId="77777777" w:rsidTr="000121A1">
        <w:trPr>
          <w:trHeight w:val="20"/>
        </w:trPr>
        <w:tc>
          <w:tcPr>
            <w:tcW w:w="2552" w:type="dxa"/>
            <w:vAlign w:val="center"/>
          </w:tcPr>
          <w:p w14:paraId="4AC438B3" w14:textId="77777777" w:rsidR="00B924F5" w:rsidRPr="00D73E64" w:rsidRDefault="00B924F5" w:rsidP="00B924F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Over time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C00384" w14:textId="2E6043D3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 xml:space="preserve"> 304,861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53CCA6" w14:textId="77777777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DED325" w14:textId="77777777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157204A" w14:textId="77777777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582,107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67E7574" w14:textId="77777777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(475,575)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C6C89F5" w14:textId="3C3DFC50" w:rsidR="00B924F5" w:rsidRPr="00D73E64" w:rsidRDefault="00B924F5" w:rsidP="00B924F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 xml:space="preserve">411,393                         </w:t>
            </w:r>
          </w:p>
        </w:tc>
      </w:tr>
      <w:tr w:rsidR="00D73E64" w:rsidRPr="00D73E64" w14:paraId="13649520" w14:textId="77777777" w:rsidTr="00D564F1">
        <w:trPr>
          <w:trHeight w:val="20"/>
        </w:trPr>
        <w:tc>
          <w:tcPr>
            <w:tcW w:w="2552" w:type="dxa"/>
            <w:vAlign w:val="center"/>
          </w:tcPr>
          <w:p w14:paraId="1D689B97" w14:textId="77777777" w:rsidR="00D0363E" w:rsidRPr="00D73E64" w:rsidRDefault="00D0363E" w:rsidP="00D0363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125A7FA" w14:textId="77777777" w:rsidR="00D0363E" w:rsidRPr="00D73E64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CA9FD89" w14:textId="77777777" w:rsidR="00D0363E" w:rsidRPr="00D73E64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07030D6" w14:textId="77777777" w:rsidR="00D0363E" w:rsidRPr="00D73E64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247" w:type="dxa"/>
            <w:vAlign w:val="bottom"/>
          </w:tcPr>
          <w:p w14:paraId="3B0E40D5" w14:textId="77777777" w:rsidR="00D0363E" w:rsidRPr="00D73E64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14:paraId="2CDA02F9" w14:textId="77777777" w:rsidR="00D0363E" w:rsidRPr="00D73E64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1247" w:type="dxa"/>
            <w:vAlign w:val="bottom"/>
          </w:tcPr>
          <w:p w14:paraId="42B0CAE5" w14:textId="77777777" w:rsidR="00D0363E" w:rsidRPr="00D73E64" w:rsidRDefault="00D0363E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</w:p>
        </w:tc>
      </w:tr>
      <w:tr w:rsidR="00D73E64" w:rsidRPr="00D73E64" w14:paraId="3E3F289F" w14:textId="77777777" w:rsidTr="00D564F1">
        <w:trPr>
          <w:trHeight w:val="70"/>
        </w:trPr>
        <w:tc>
          <w:tcPr>
            <w:tcW w:w="2552" w:type="dxa"/>
            <w:vAlign w:val="center"/>
          </w:tcPr>
          <w:p w14:paraId="14B9AF9D" w14:textId="77777777" w:rsidR="00D0363E" w:rsidRPr="00D73E64" w:rsidRDefault="00D0363E" w:rsidP="00D0363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Total revenue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92DC59" w14:textId="77777777" w:rsidR="00D0363E" w:rsidRPr="00D73E64" w:rsidRDefault="00A96E7F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51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845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010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1C12A8" w14:textId="77777777" w:rsidR="00D0363E" w:rsidRPr="00D73E64" w:rsidRDefault="00A96E7F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2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682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967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048615" w14:textId="77777777" w:rsidR="00D0363E" w:rsidRPr="00D73E64" w:rsidRDefault="00A96E7F" w:rsidP="00D564F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2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198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</w:rPr>
              <w:t>,</w:t>
            </w:r>
            <w:r w:rsidRPr="00D73E64"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  <w:t>381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7989F4F" w14:textId="77777777" w:rsidR="00D0363E" w:rsidRPr="00D73E64" w:rsidRDefault="00A96E7F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  <w:lang w:val="en-GB"/>
              </w:rPr>
              <w:t>582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  <w:lang w:val="en-GB"/>
              </w:rPr>
              <w:t>107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5245EB5" w14:textId="77777777" w:rsidR="00D0363E" w:rsidRPr="00D73E64" w:rsidRDefault="00A96E7F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  <w:lang w:val="en-GB"/>
              </w:rPr>
              <w:t>(475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,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  <w:lang w:val="en-GB"/>
              </w:rPr>
              <w:t>575)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F522AC1" w14:textId="77777777" w:rsidR="00D0363E" w:rsidRPr="00D73E64" w:rsidRDefault="00A96E7F" w:rsidP="00D564F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</w:rPr>
              <w:t>56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</w:rPr>
              <w:t>,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</w:rPr>
              <w:t>832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</w:rPr>
              <w:t>,</w:t>
            </w:r>
            <w:r w:rsidRPr="00D73E64">
              <w:rPr>
                <w:rFonts w:ascii="Arial" w:hAnsi="Arial" w:cs="Arial"/>
                <w:spacing w:val="-2"/>
                <w:sz w:val="16"/>
                <w:szCs w:val="16"/>
                <w:cs/>
              </w:rPr>
              <w:t>890</w:t>
            </w:r>
          </w:p>
        </w:tc>
      </w:tr>
    </w:tbl>
    <w:p w14:paraId="412C27A7" w14:textId="1F6FEFEC" w:rsidR="004C4FC8" w:rsidRPr="00D73E64" w:rsidRDefault="008204B6" w:rsidP="009F7F2C">
      <w:pPr>
        <w:spacing w:after="0" w:line="240" w:lineRule="auto"/>
        <w:ind w:left="360" w:hanging="360"/>
        <w:jc w:val="thaiDistribute"/>
        <w:rPr>
          <w:rFonts w:ascii="Arial" w:eastAsia="Arial Unicode MS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br w:type="page"/>
      </w: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134"/>
        <w:gridCol w:w="1247"/>
        <w:gridCol w:w="1134"/>
        <w:gridCol w:w="1134"/>
      </w:tblGrid>
      <w:tr w:rsidR="00D73E64" w:rsidRPr="00D73E64" w14:paraId="78304C78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55FA05A9" w14:textId="77777777" w:rsidR="004C4FC8" w:rsidRPr="00D73E64" w:rsidRDefault="004C4FC8" w:rsidP="009B5E8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6917" w:type="dxa"/>
            <w:gridSpan w:val="6"/>
          </w:tcPr>
          <w:p w14:paraId="73B815FC" w14:textId="77777777" w:rsidR="004C4FC8" w:rsidRPr="00D73E64" w:rsidRDefault="00984946" w:rsidP="009B5E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For the three-month period ended 31 March 2025</w:t>
            </w:r>
          </w:p>
        </w:tc>
      </w:tr>
      <w:tr w:rsidR="00D73E64" w:rsidRPr="00D73E64" w14:paraId="3A240F45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6FF29565" w14:textId="77777777" w:rsidR="004C4FC8" w:rsidRPr="00D73E64" w:rsidRDefault="004C4FC8" w:rsidP="009B5E8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485A42FF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Sales of petroleum products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C8FB7D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Sales of gas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64D5DC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  <w:p w14:paraId="3D6D1E88" w14:textId="77777777" w:rsidR="004C4FC8" w:rsidRPr="00D73E64" w:rsidRDefault="004C4FC8" w:rsidP="009B5E86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Sales of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consumable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E39176F" w14:textId="77777777" w:rsidR="004C4FC8" w:rsidRPr="00D73E64" w:rsidRDefault="004C4FC8" w:rsidP="009B5E86">
            <w:pPr>
              <w:spacing w:after="0"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spacing w:val="-2"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2"/>
                <w:sz w:val="16"/>
                <w:szCs w:val="16"/>
                <w:lang w:val="en-GB"/>
              </w:rPr>
              <w:t>Transportation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44B081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Eliminated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33FAA9" w14:textId="77777777" w:rsidR="004C4FC8" w:rsidRPr="00D73E64" w:rsidRDefault="004C4FC8" w:rsidP="009B5E86">
            <w:pPr>
              <w:tabs>
                <w:tab w:val="left" w:pos="66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73E64" w:rsidRPr="00D73E64" w14:paraId="3B8D01E5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146A96CC" w14:textId="77777777" w:rsidR="004C4FC8" w:rsidRPr="00D73E64" w:rsidRDefault="004C4FC8" w:rsidP="009B5E8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827C395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and others</w:t>
            </w:r>
          </w:p>
        </w:tc>
        <w:tc>
          <w:tcPr>
            <w:tcW w:w="1134" w:type="dxa"/>
            <w:vAlign w:val="bottom"/>
          </w:tcPr>
          <w:p w14:paraId="0887232B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</w:p>
        </w:tc>
        <w:tc>
          <w:tcPr>
            <w:tcW w:w="1134" w:type="dxa"/>
            <w:vAlign w:val="bottom"/>
          </w:tcPr>
          <w:p w14:paraId="435CDBA6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</w:p>
        </w:tc>
        <w:tc>
          <w:tcPr>
            <w:tcW w:w="1247" w:type="dxa"/>
            <w:vAlign w:val="bottom"/>
          </w:tcPr>
          <w:p w14:paraId="5C633D87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proofErr w:type="gramStart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income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cs/>
                <w:lang w:val="en-GB"/>
              </w:rPr>
              <w:t>(</w:t>
            </w:r>
            <w:proofErr w:type="gramEnd"/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val="en-GB"/>
              </w:rPr>
              <w:t>1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63C5628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entries</w:t>
            </w:r>
          </w:p>
        </w:tc>
        <w:tc>
          <w:tcPr>
            <w:tcW w:w="1134" w:type="dxa"/>
            <w:vAlign w:val="bottom"/>
          </w:tcPr>
          <w:p w14:paraId="33C22EDF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D73E64" w:rsidRPr="00D73E64" w14:paraId="6345B864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2B8E82B6" w14:textId="77777777" w:rsidR="004C4FC8" w:rsidRPr="00D73E64" w:rsidRDefault="004C4FC8" w:rsidP="009B5E8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3955C3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9BE4EB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A9E55D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6D0DA07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49360E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AB8623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000</w:t>
            </w:r>
          </w:p>
        </w:tc>
      </w:tr>
      <w:tr w:rsidR="00D73E64" w:rsidRPr="00D73E64" w14:paraId="793CCBF0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04BFBFB4" w14:textId="77777777" w:rsidR="004C4FC8" w:rsidRPr="00D73E64" w:rsidRDefault="004C4FC8" w:rsidP="009B5E8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2A1B08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5BD60D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2F89E3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1C9A927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6AEEED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5C9E97" w14:textId="77777777" w:rsidR="004C4FC8" w:rsidRPr="00D73E64" w:rsidRDefault="004C4FC8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D73E64" w:rsidRPr="00D73E64" w14:paraId="3159C215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2C68ADAA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Revenue from sales and services</w:t>
            </w:r>
          </w:p>
        </w:tc>
        <w:tc>
          <w:tcPr>
            <w:tcW w:w="1134" w:type="dxa"/>
          </w:tcPr>
          <w:p w14:paraId="46DB0B2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53,293,373</w:t>
            </w:r>
          </w:p>
        </w:tc>
        <w:tc>
          <w:tcPr>
            <w:tcW w:w="1134" w:type="dxa"/>
          </w:tcPr>
          <w:p w14:paraId="5C48B4E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2,596,863</w:t>
            </w:r>
          </w:p>
        </w:tc>
        <w:tc>
          <w:tcPr>
            <w:tcW w:w="1134" w:type="dxa"/>
          </w:tcPr>
          <w:p w14:paraId="6C520AC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1,423,423</w:t>
            </w:r>
          </w:p>
        </w:tc>
        <w:tc>
          <w:tcPr>
            <w:tcW w:w="1247" w:type="dxa"/>
          </w:tcPr>
          <w:p w14:paraId="2273E82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540,821</w:t>
            </w:r>
          </w:p>
        </w:tc>
        <w:tc>
          <w:tcPr>
            <w:tcW w:w="1134" w:type="dxa"/>
          </w:tcPr>
          <w:p w14:paraId="539E102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(447,449)</w:t>
            </w:r>
          </w:p>
        </w:tc>
        <w:tc>
          <w:tcPr>
            <w:tcW w:w="1134" w:type="dxa"/>
          </w:tcPr>
          <w:p w14:paraId="71DFCA1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57,407,031</w:t>
            </w:r>
          </w:p>
        </w:tc>
      </w:tr>
      <w:tr w:rsidR="00D73E64" w:rsidRPr="00D73E64" w14:paraId="08A3BC4B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5B7769BB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Costs of sales and services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201D6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(50,387,302)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15A70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(2,239,180)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B6905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(786,070)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9CD162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(417,263)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D8A6D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447,449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84A46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(53,382,366)</w:t>
            </w:r>
          </w:p>
        </w:tc>
      </w:tr>
      <w:tr w:rsidR="00D73E64" w:rsidRPr="00D73E64" w14:paraId="7BC3080C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0C7B37A1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11DFA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BEAE9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3BA58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F48FB8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E5AC8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88C1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6"/>
                <w:sz w:val="16"/>
                <w:szCs w:val="16"/>
              </w:rPr>
            </w:pPr>
          </w:p>
        </w:tc>
      </w:tr>
      <w:tr w:rsidR="00D73E64" w:rsidRPr="00D73E64" w14:paraId="1C7DC4A1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0418AF52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Segment results</w:t>
            </w:r>
          </w:p>
        </w:tc>
        <w:tc>
          <w:tcPr>
            <w:tcW w:w="1134" w:type="dxa"/>
          </w:tcPr>
          <w:p w14:paraId="420A931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2,906,071</w:t>
            </w:r>
          </w:p>
        </w:tc>
        <w:tc>
          <w:tcPr>
            <w:tcW w:w="1134" w:type="dxa"/>
          </w:tcPr>
          <w:p w14:paraId="2ABA8D7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357,683</w:t>
            </w:r>
          </w:p>
        </w:tc>
        <w:tc>
          <w:tcPr>
            <w:tcW w:w="1134" w:type="dxa"/>
          </w:tcPr>
          <w:p w14:paraId="51D1BE1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</w:rPr>
              <w:t>637,353</w:t>
            </w:r>
          </w:p>
        </w:tc>
        <w:tc>
          <w:tcPr>
            <w:tcW w:w="1247" w:type="dxa"/>
          </w:tcPr>
          <w:p w14:paraId="767714A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123,558</w:t>
            </w:r>
          </w:p>
        </w:tc>
        <w:tc>
          <w:tcPr>
            <w:tcW w:w="1134" w:type="dxa"/>
          </w:tcPr>
          <w:p w14:paraId="515F6A3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547B627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4,024,665</w:t>
            </w:r>
          </w:p>
        </w:tc>
      </w:tr>
      <w:tr w:rsidR="00D73E64" w:rsidRPr="00D73E64" w14:paraId="68C3CE6A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1FED13F4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Revenue from assets for lease</w:t>
            </w:r>
          </w:p>
          <w:p w14:paraId="65234BB5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and other services</w:t>
            </w:r>
          </w:p>
        </w:tc>
        <w:tc>
          <w:tcPr>
            <w:tcW w:w="1134" w:type="dxa"/>
            <w:vAlign w:val="bottom"/>
          </w:tcPr>
          <w:p w14:paraId="161C575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584E7BD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5F2CB6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E7189B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4BC981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23215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  <w:cs/>
              </w:rPr>
              <w:t>6</w:t>
            </w: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3,708</w:t>
            </w:r>
          </w:p>
        </w:tc>
      </w:tr>
      <w:tr w:rsidR="00D73E64" w:rsidRPr="00D73E64" w14:paraId="541F0A06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3AD2AC59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Other income</w:t>
            </w:r>
          </w:p>
        </w:tc>
        <w:tc>
          <w:tcPr>
            <w:tcW w:w="1134" w:type="dxa"/>
            <w:vAlign w:val="bottom"/>
          </w:tcPr>
          <w:p w14:paraId="3F2AA52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620DB1D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6B55B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AC3856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9E17DF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A9188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63,387</w:t>
            </w:r>
          </w:p>
        </w:tc>
      </w:tr>
      <w:tr w:rsidR="00D73E64" w:rsidRPr="00D73E64" w14:paraId="12F6C997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45D0623E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20"/>
                <w:lang w:val="en-GB"/>
              </w:rPr>
              <w:t>Gain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on exchange rate, net</w:t>
            </w:r>
          </w:p>
        </w:tc>
        <w:tc>
          <w:tcPr>
            <w:tcW w:w="1134" w:type="dxa"/>
            <w:vAlign w:val="bottom"/>
          </w:tcPr>
          <w:p w14:paraId="6655CB1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045D717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D6FE4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5E6DDE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4DB285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A7EB3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62</w:t>
            </w:r>
          </w:p>
        </w:tc>
      </w:tr>
      <w:tr w:rsidR="00D73E64" w:rsidRPr="00D73E64" w14:paraId="00F75E25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20A052F7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Selling expenses and </w:t>
            </w:r>
          </w:p>
          <w:p w14:paraId="419B8E8B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distribution costs</w:t>
            </w:r>
          </w:p>
        </w:tc>
        <w:tc>
          <w:tcPr>
            <w:tcW w:w="1134" w:type="dxa"/>
            <w:vAlign w:val="bottom"/>
          </w:tcPr>
          <w:p w14:paraId="07B848E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D1C10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E6EDB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63ADDA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B56046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F451E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(2,994,779)</w:t>
            </w:r>
          </w:p>
        </w:tc>
      </w:tr>
      <w:tr w:rsidR="00D73E64" w:rsidRPr="00D73E64" w14:paraId="369BC928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2CE366A4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Administrative expenses</w:t>
            </w:r>
          </w:p>
        </w:tc>
        <w:tc>
          <w:tcPr>
            <w:tcW w:w="1134" w:type="dxa"/>
            <w:vAlign w:val="bottom"/>
          </w:tcPr>
          <w:p w14:paraId="2AE57A1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088D75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BB3D0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620174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2A807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18F6ED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(659,623)</w:t>
            </w:r>
          </w:p>
        </w:tc>
      </w:tr>
      <w:tr w:rsidR="00D73E64" w:rsidRPr="00D73E64" w14:paraId="4A6C8F72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1180CCF7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Loss on remeasurement of</w:t>
            </w:r>
          </w:p>
          <w:p w14:paraId="1543D382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 financial instruments, net</w:t>
            </w:r>
          </w:p>
        </w:tc>
        <w:tc>
          <w:tcPr>
            <w:tcW w:w="1134" w:type="dxa"/>
            <w:vAlign w:val="bottom"/>
          </w:tcPr>
          <w:p w14:paraId="6615E96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A82A0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B62047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A516D7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0E074B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E9B90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(7,834)</w:t>
            </w:r>
          </w:p>
        </w:tc>
      </w:tr>
      <w:tr w:rsidR="00D73E64" w:rsidRPr="00D73E64" w14:paraId="1CAD7B22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41C7F369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Finance costs</w:t>
            </w:r>
          </w:p>
        </w:tc>
        <w:tc>
          <w:tcPr>
            <w:tcW w:w="1134" w:type="dxa"/>
            <w:vAlign w:val="bottom"/>
          </w:tcPr>
          <w:p w14:paraId="2ED1EBA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64AE7D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AE2D4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F0CD44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A3800C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81D3F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(282,571)</w:t>
            </w:r>
          </w:p>
        </w:tc>
      </w:tr>
      <w:tr w:rsidR="00D73E64" w:rsidRPr="00D73E64" w14:paraId="11E944D8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46597715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Share of profit from investments in </w:t>
            </w:r>
          </w:p>
          <w:p w14:paraId="713A2F27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joint ventures and associates, net</w:t>
            </w:r>
          </w:p>
        </w:tc>
        <w:tc>
          <w:tcPr>
            <w:tcW w:w="1134" w:type="dxa"/>
            <w:vAlign w:val="bottom"/>
          </w:tcPr>
          <w:p w14:paraId="602FD2C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B697A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E5B13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ECBB3D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7BF0F6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7BFBE0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27,869</w:t>
            </w:r>
          </w:p>
        </w:tc>
      </w:tr>
      <w:tr w:rsidR="00D73E64" w:rsidRPr="00D73E64" w14:paraId="1D5B66C7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3D02DE85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21F7C2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EB4E0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1CEBD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290384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CCA75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3D2FB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D73E64" w:rsidRPr="00D73E64" w14:paraId="2088FC85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5682B316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Profit before income tax</w:t>
            </w:r>
          </w:p>
        </w:tc>
        <w:tc>
          <w:tcPr>
            <w:tcW w:w="1134" w:type="dxa"/>
            <w:vAlign w:val="bottom"/>
          </w:tcPr>
          <w:p w14:paraId="6F1D482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166E9D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25FB4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025BDA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E9175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30571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234,884</w:t>
            </w:r>
          </w:p>
        </w:tc>
      </w:tr>
      <w:tr w:rsidR="00D73E64" w:rsidRPr="00D73E64" w14:paraId="68BD98FE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424C4FF6" w14:textId="19F8BC70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Income tax</w:t>
            </w:r>
            <w:r w:rsidR="00DE760F"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expense</w:t>
            </w:r>
          </w:p>
        </w:tc>
        <w:tc>
          <w:tcPr>
            <w:tcW w:w="1134" w:type="dxa"/>
            <w:vAlign w:val="bottom"/>
          </w:tcPr>
          <w:p w14:paraId="04A45B7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054FE6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B0950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C51FEB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0A49B4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E5B78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(49,230)</w:t>
            </w:r>
          </w:p>
        </w:tc>
      </w:tr>
      <w:tr w:rsidR="00D73E64" w:rsidRPr="00D73E64" w14:paraId="672A31B6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4CA32CE7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AFE719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84EE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D7AB5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8D5F88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AB786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36035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D73E64" w:rsidRPr="00D73E64" w14:paraId="6D24F37F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58C1F38C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Profit for the period</w:t>
            </w:r>
          </w:p>
        </w:tc>
        <w:tc>
          <w:tcPr>
            <w:tcW w:w="1134" w:type="dxa"/>
            <w:vAlign w:val="bottom"/>
          </w:tcPr>
          <w:p w14:paraId="23A9394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E07E09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40D63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5675E3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9953FA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B829B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185,654</w:t>
            </w:r>
          </w:p>
        </w:tc>
      </w:tr>
      <w:tr w:rsidR="00D73E64" w:rsidRPr="00D73E64" w14:paraId="1E0DA1D4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3D9E3ACF" w14:textId="55EA3B29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Other comprehensive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="00586176"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expense</w:t>
            </w: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for </w:t>
            </w:r>
          </w:p>
          <w:p w14:paraId="7A42F1C9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the period, net of tax</w:t>
            </w:r>
          </w:p>
        </w:tc>
        <w:tc>
          <w:tcPr>
            <w:tcW w:w="1134" w:type="dxa"/>
            <w:vAlign w:val="bottom"/>
          </w:tcPr>
          <w:p w14:paraId="75429D0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8E52A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04E2E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881676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697A3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8283F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(1,272)</w:t>
            </w:r>
          </w:p>
        </w:tc>
      </w:tr>
      <w:tr w:rsidR="00D73E64" w:rsidRPr="00D73E64" w14:paraId="5ECC7222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0C06089A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E84B37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3E5CCE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1F35AC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FEDF3A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6A967C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FFC8F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D73E64" w:rsidRPr="00D73E64" w14:paraId="0461195C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64435F1C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Total comprehensive income for </w:t>
            </w:r>
          </w:p>
          <w:p w14:paraId="07A4B06F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 xml:space="preserve">   the period</w:t>
            </w:r>
          </w:p>
        </w:tc>
        <w:tc>
          <w:tcPr>
            <w:tcW w:w="1134" w:type="dxa"/>
            <w:vAlign w:val="bottom"/>
          </w:tcPr>
          <w:p w14:paraId="54113E1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487887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E8B191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94E7BB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ED1F0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CD346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184,382</w:t>
            </w:r>
          </w:p>
        </w:tc>
      </w:tr>
      <w:tr w:rsidR="00D73E64" w:rsidRPr="00D73E64" w14:paraId="5C5FD1C8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1C169725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9B12D2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1EDCC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09B34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32FD94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B03A7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BF926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D73E64" w:rsidRPr="00D73E64" w14:paraId="14D15B36" w14:textId="77777777" w:rsidTr="00EB14B4">
        <w:trPr>
          <w:trHeight w:val="20"/>
        </w:trPr>
        <w:tc>
          <w:tcPr>
            <w:tcW w:w="2552" w:type="dxa"/>
            <w:vAlign w:val="bottom"/>
          </w:tcPr>
          <w:p w14:paraId="62FFBC32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Timing of revenue recognition</w:t>
            </w:r>
          </w:p>
        </w:tc>
        <w:tc>
          <w:tcPr>
            <w:tcW w:w="1134" w:type="dxa"/>
            <w:vAlign w:val="bottom"/>
          </w:tcPr>
          <w:p w14:paraId="07E3C28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A9776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56682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CE6BA2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8001B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BCDE4D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D73E64" w:rsidRPr="00D73E64" w14:paraId="767A6338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3EA4DC31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At a point in time</w:t>
            </w:r>
          </w:p>
        </w:tc>
        <w:tc>
          <w:tcPr>
            <w:tcW w:w="1134" w:type="dxa"/>
            <w:vAlign w:val="bottom"/>
          </w:tcPr>
          <w:p w14:paraId="55A018C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/>
              </w:rPr>
              <w:t>52,985,149</w:t>
            </w:r>
          </w:p>
        </w:tc>
        <w:tc>
          <w:tcPr>
            <w:tcW w:w="1134" w:type="dxa"/>
          </w:tcPr>
          <w:p w14:paraId="79E316A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2,596,863</w:t>
            </w:r>
          </w:p>
        </w:tc>
        <w:tc>
          <w:tcPr>
            <w:tcW w:w="1134" w:type="dxa"/>
            <w:vAlign w:val="bottom"/>
          </w:tcPr>
          <w:p w14:paraId="17E903C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/>
              </w:rPr>
              <w:t>1,395,257</w:t>
            </w:r>
          </w:p>
        </w:tc>
        <w:tc>
          <w:tcPr>
            <w:tcW w:w="1247" w:type="dxa"/>
          </w:tcPr>
          <w:p w14:paraId="6141929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14:paraId="2BA2CE9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14:paraId="1FDCD8E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56,977,269</w:t>
            </w:r>
          </w:p>
        </w:tc>
      </w:tr>
      <w:tr w:rsidR="00D73E64" w:rsidRPr="00D73E64" w14:paraId="510C943E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503D4FDB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Over time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2D6FC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/>
              </w:rPr>
              <w:t>308,224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2622B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0EEF9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/>
              </w:rPr>
              <w:t>28,166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30A72B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540,821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DF777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(447,449)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F64D9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429,762</w:t>
            </w:r>
          </w:p>
        </w:tc>
      </w:tr>
      <w:tr w:rsidR="00D73E64" w:rsidRPr="00D73E64" w14:paraId="54338ECF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6A9FF34D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45B69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7A0AE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022B0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D39417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92877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62DFE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984946" w:rsidRPr="00D73E64" w14:paraId="275AF712" w14:textId="77777777" w:rsidTr="009B5E86">
        <w:trPr>
          <w:trHeight w:val="20"/>
        </w:trPr>
        <w:tc>
          <w:tcPr>
            <w:tcW w:w="2552" w:type="dxa"/>
            <w:vAlign w:val="bottom"/>
          </w:tcPr>
          <w:p w14:paraId="58FA6D65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Total revenue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439F8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/>
              </w:rPr>
              <w:t>53,293,373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4AA2E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2,596,863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57601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/>
              </w:rPr>
              <w:t>1,423,423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C0F123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540,821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3AFEC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(447,449)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4E067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16"/>
                <w:szCs w:val="16"/>
              </w:rPr>
              <w:t>57,407,031</w:t>
            </w:r>
          </w:p>
        </w:tc>
      </w:tr>
    </w:tbl>
    <w:p w14:paraId="67C54055" w14:textId="77777777" w:rsidR="004C4FC8" w:rsidRPr="00D73E64" w:rsidRDefault="004C4FC8" w:rsidP="002B3D1B">
      <w:pPr>
        <w:spacing w:after="0" w:line="240" w:lineRule="auto"/>
        <w:ind w:left="360" w:hanging="360"/>
        <w:jc w:val="thaiDistribute"/>
        <w:rPr>
          <w:rFonts w:ascii="Arial" w:eastAsia="Arial Unicode MS" w:hAnsi="Arial" w:cs="Arial"/>
          <w:sz w:val="20"/>
          <w:szCs w:val="20"/>
          <w:lang w:val="en-GB"/>
        </w:rPr>
      </w:pPr>
    </w:p>
    <w:p w14:paraId="1541F212" w14:textId="77777777" w:rsidR="009D49A9" w:rsidRPr="00D73E64" w:rsidRDefault="009D49A9" w:rsidP="009D49A9">
      <w:pPr>
        <w:spacing w:after="0" w:line="240" w:lineRule="auto"/>
        <w:ind w:left="360" w:hanging="374"/>
        <w:jc w:val="thaiDistribute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eastAsia="Arial Unicode MS" w:hAnsi="Arial" w:cs="Arial"/>
          <w:sz w:val="20"/>
          <w:szCs w:val="20"/>
          <w:vertAlign w:val="superscript"/>
          <w:cs/>
          <w:lang w:val="en-GB"/>
        </w:rPr>
        <w:t>(</w:t>
      </w:r>
      <w:r w:rsidR="008B2D43" w:rsidRPr="00D73E64">
        <w:rPr>
          <w:rFonts w:ascii="Arial" w:eastAsia="Arial Unicode MS" w:hAnsi="Arial" w:cs="Arial"/>
          <w:sz w:val="20"/>
          <w:szCs w:val="20"/>
          <w:vertAlign w:val="superscript"/>
          <w:lang w:val="en-GB"/>
        </w:rPr>
        <w:t>1</w:t>
      </w:r>
      <w:r w:rsidRPr="00D73E64">
        <w:rPr>
          <w:rFonts w:ascii="Arial" w:eastAsia="Arial Unicode MS" w:hAnsi="Arial" w:cs="Arial"/>
          <w:sz w:val="20"/>
          <w:szCs w:val="20"/>
          <w:vertAlign w:val="superscript"/>
          <w:cs/>
          <w:lang w:val="en-GB"/>
        </w:rPr>
        <w:t>)</w:t>
      </w:r>
      <w:r w:rsidRPr="00D73E64">
        <w:rPr>
          <w:rFonts w:ascii="Arial" w:eastAsia="Arial Unicode MS" w:hAnsi="Arial" w:cs="Arial"/>
          <w:sz w:val="20"/>
          <w:szCs w:val="20"/>
          <w:lang w:val="en-GB"/>
        </w:rPr>
        <w:tab/>
      </w:r>
      <w:r w:rsidRPr="00D73E64">
        <w:rPr>
          <w:rFonts w:ascii="Arial" w:hAnsi="Arial" w:cs="Arial"/>
          <w:sz w:val="20"/>
          <w:szCs w:val="20"/>
          <w:lang w:val="en-GB"/>
        </w:rPr>
        <w:t>The segment information is presented on the same basis that used for internal reporting purpose and provided to the chief operating decision maker only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According to TFRS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15</w:t>
      </w:r>
      <w:r w:rsidRPr="00D73E64">
        <w:rPr>
          <w:rFonts w:ascii="Arial" w:hAnsi="Arial" w:cs="Arial"/>
          <w:sz w:val="20"/>
          <w:szCs w:val="20"/>
          <w:lang w:val="en-GB"/>
        </w:rPr>
        <w:t>, transportation income from external customers is included in sales of petroleum products and others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1DF05350" w14:textId="77777777" w:rsidR="009D49A9" w:rsidRPr="00D73E64" w:rsidRDefault="009D49A9" w:rsidP="009D49A9">
      <w:pPr>
        <w:spacing w:after="0" w:line="240" w:lineRule="auto"/>
        <w:ind w:left="360" w:hanging="360"/>
        <w:jc w:val="thaiDistribute"/>
        <w:rPr>
          <w:rFonts w:ascii="Arial" w:eastAsia="Arial Unicode MS" w:hAnsi="Arial" w:cs="Arial"/>
          <w:sz w:val="20"/>
          <w:szCs w:val="20"/>
          <w:lang w:val="en-GB"/>
        </w:rPr>
      </w:pPr>
    </w:p>
    <w:p w14:paraId="27B8F570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The Group generates revenue from sales and services by utilising the assets located in Thailand and sales are mostly originated in Thailand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z w:val="20"/>
          <w:szCs w:val="20"/>
          <w:lang w:val="en-GB"/>
        </w:rPr>
        <w:t>There is no customer who generates significant revenue to the Group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7DAC8733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7DC4233" w14:textId="0732C4A8" w:rsidR="009D49A9" w:rsidRPr="00D73E64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b/>
          <w:bCs/>
          <w:color w:val="auto"/>
          <w:lang w:val="en-GB"/>
        </w:rPr>
      </w:pPr>
      <w:r w:rsidRPr="00D73E64">
        <w:rPr>
          <w:rFonts w:ascii="Arial" w:hAnsi="Arial" w:cs="Arial"/>
          <w:b/>
          <w:bCs/>
          <w:color w:val="auto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42F31F6F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67E47897" w14:textId="77777777" w:rsidR="009D49A9" w:rsidRPr="00D73E64" w:rsidRDefault="009D49A9" w:rsidP="00334AF7">
            <w:pPr>
              <w:spacing w:after="0" w:line="240" w:lineRule="auto"/>
              <w:ind w:left="432" w:hanging="514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Fair value</w:t>
            </w:r>
          </w:p>
        </w:tc>
      </w:tr>
    </w:tbl>
    <w:p w14:paraId="0409B25B" w14:textId="77777777" w:rsidR="009D49A9" w:rsidRPr="00D73E64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bookmarkStart w:id="1" w:name="FairValue"/>
      <w:bookmarkEnd w:id="1"/>
    </w:p>
    <w:p w14:paraId="030BF60C" w14:textId="77777777" w:rsidR="009D49A9" w:rsidRPr="00D73E64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D73E64">
        <w:rPr>
          <w:rFonts w:ascii="Arial" w:eastAsia="Arial Unicode MS" w:hAnsi="Arial" w:cs="Arial"/>
          <w:spacing w:val="-2"/>
          <w:sz w:val="20"/>
          <w:szCs w:val="20"/>
          <w:lang w:val="en-GB"/>
        </w:rPr>
        <w:t>The following table presents financial assets and liabilities that are measured at fair value by level</w:t>
      </w:r>
      <w:r w:rsidRPr="00D73E64">
        <w:rPr>
          <w:rFonts w:ascii="Arial" w:eastAsia="Arial Unicode MS" w:hAnsi="Arial" w:cs="Arial"/>
          <w:spacing w:val="-2"/>
          <w:sz w:val="20"/>
          <w:szCs w:val="25"/>
          <w:lang w:val="en-GB"/>
        </w:rPr>
        <w:t>, including</w:t>
      </w:r>
      <w:r w:rsidRPr="00D73E64">
        <w:rPr>
          <w:rFonts w:ascii="Arial" w:eastAsia="Arial Unicode MS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eastAsia="Arial Unicode MS" w:hAnsi="Arial" w:cs="Arial"/>
          <w:spacing w:val="-2"/>
          <w:sz w:val="20"/>
          <w:szCs w:val="20"/>
          <w:lang w:val="en-GB"/>
        </w:rPr>
        <w:t>fair values and carrying amounts of financial assets and financial liabilities by category, excluding those with</w:t>
      </w:r>
      <w:r w:rsidRPr="00D73E64">
        <w:rPr>
          <w:rFonts w:ascii="Arial" w:eastAsia="Arial Unicode MS" w:hAnsi="Arial" w:cs="Arial"/>
          <w:sz w:val="20"/>
          <w:szCs w:val="20"/>
          <w:lang w:val="en-GB"/>
        </w:rPr>
        <w:t xml:space="preserve"> the carrying amount measured with amortised cost approximates fair value</w:t>
      </w:r>
      <w:r w:rsidRPr="00D73E64">
        <w:rPr>
          <w:rFonts w:ascii="Arial" w:eastAsia="Arial Unicode MS" w:hAnsi="Arial" w:cs="Arial"/>
          <w:sz w:val="20"/>
          <w:szCs w:val="20"/>
          <w:cs/>
          <w:lang w:val="en-GB"/>
        </w:rPr>
        <w:t>.</w:t>
      </w:r>
    </w:p>
    <w:p w14:paraId="7CEAEB8B" w14:textId="77777777" w:rsidR="009D49A9" w:rsidRPr="00D73E64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78"/>
        <w:gridCol w:w="1242"/>
        <w:gridCol w:w="1224"/>
        <w:gridCol w:w="1224"/>
      </w:tblGrid>
      <w:tr w:rsidR="00D73E64" w:rsidRPr="00D73E64" w14:paraId="02748E30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5B34C0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550380E4" w14:textId="77777777" w:rsidR="009D49A9" w:rsidRPr="00D73E64" w:rsidRDefault="009D49A9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Consolidated financial information</w:t>
            </w:r>
          </w:p>
        </w:tc>
      </w:tr>
      <w:tr w:rsidR="00D73E64" w:rsidRPr="00D73E64" w14:paraId="68B983A9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F755E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C67E40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69E64BB1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42F2BB76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750E88DD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56ECF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FVPL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8E406" w14:textId="77777777" w:rsidR="009D49A9" w:rsidRPr="00D73E64" w:rsidRDefault="009D49A9" w:rsidP="00520B60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 through other comprehensive</w:t>
            </w:r>
            <w:r w:rsidRPr="00D73E64">
              <w:rPr>
                <w:rFonts w:ascii="Arial" w:hAnsi="Arial" w:cs="Arial"/>
                <w:b/>
                <w:bCs/>
                <w:spacing w:val="-14"/>
                <w:sz w:val="16"/>
                <w:szCs w:val="16"/>
                <w:cs/>
                <w:lang w:val="en-GB" w:eastAsia="en-GB"/>
              </w:rPr>
              <w:t xml:space="preserve">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income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FVOCI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09871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4EDDC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75DD59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D73E64" w:rsidRPr="00D73E64" w14:paraId="5B1671B7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FCCCA0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042F4FD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D3FBC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3077B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2E103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EF613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30367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</w:tr>
      <w:tr w:rsidR="00D73E64" w:rsidRPr="00D73E64" w14:paraId="39D424D4" w14:textId="77777777" w:rsidTr="00B159E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55785" w14:textId="77777777" w:rsidR="00B159E7" w:rsidRPr="00D73E64" w:rsidRDefault="00B159E7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8CB3B38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7ABAC23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5FF7778E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3B26F4F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F64F2AE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EBED3E7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31DD596D" w14:textId="77777777" w:rsidTr="00B159E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959FAD" w14:textId="77777777" w:rsidR="009D49A9" w:rsidRPr="00D73E64" w:rsidRDefault="00984946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As </w:t>
            </w:r>
            <w:proofErr w:type="gramStart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at</w:t>
            </w:r>
            <w:proofErr w:type="gramEnd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31 March 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202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91B6E56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C64C5D1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1059E0C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  <w:vAlign w:val="bottom"/>
          </w:tcPr>
          <w:p w14:paraId="3F8CF1E6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D28DF98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4416984B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4FB0D13B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BC7ED2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159F80F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8E3303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47D294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666575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4F36B5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F2ABAC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7D36A94E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57A5EA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assets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684E7E9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C1B0AF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A3F7A6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607F7C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078C45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9CECD5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29092605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B52A44" w14:textId="77777777" w:rsidR="00F462B9" w:rsidRPr="00F462B9" w:rsidRDefault="00F462B9" w:rsidP="00F462B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F462B9">
              <w:rPr>
                <w:rFonts w:ascii="Arial" w:hAnsi="Arial" w:cs="Arial"/>
                <w:sz w:val="16"/>
                <w:szCs w:val="16"/>
                <w:lang w:val="en-GB" w:eastAsia="en-GB"/>
              </w:rPr>
              <w:t>Financial assets measured</w:t>
            </w:r>
          </w:p>
          <w:p w14:paraId="12231D6A" w14:textId="77777777" w:rsidR="00F462B9" w:rsidRPr="00F462B9" w:rsidRDefault="00F462B9" w:rsidP="00F462B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F462B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at fair value through other</w:t>
            </w:r>
          </w:p>
          <w:p w14:paraId="5C6AFD97" w14:textId="682C3383" w:rsidR="00B63A47" w:rsidRPr="00D73E64" w:rsidRDefault="00F462B9" w:rsidP="00F462B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F462B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comprehensive income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F8F645F" w14:textId="3B2667C2" w:rsidR="00B63A47" w:rsidRPr="00D73E64" w:rsidRDefault="00B924F5" w:rsidP="00B63A47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0A542D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4BF6A6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420FE7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68E357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E652F4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</w:tr>
      <w:tr w:rsidR="00D73E64" w:rsidRPr="00D73E64" w14:paraId="46D64ECC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045D50" w14:textId="77777777" w:rsidR="00B63A47" w:rsidRPr="00D73E64" w:rsidRDefault="00B63A47" w:rsidP="00B63A4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57CBB8D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33E2DE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9345E7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EED6DEE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9F3A73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921256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5C157D2D" w14:textId="77777777" w:rsidTr="009B5E86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99D4FB" w14:textId="77777777" w:rsidR="00B63A47" w:rsidRPr="00D73E64" w:rsidRDefault="00B63A47" w:rsidP="00B63A4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assets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68C7819" w14:textId="77777777" w:rsidR="00B63A47" w:rsidRPr="00D73E64" w:rsidRDefault="00B63A47" w:rsidP="00B63A47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E84BE6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B470ED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5CFAAF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09C318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8E6069" w14:textId="77777777" w:rsidR="00B63A47" w:rsidRPr="00D73E64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</w:tr>
      <w:tr w:rsidR="00D73E64" w:rsidRPr="00D73E64" w14:paraId="1E88C481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7009CE" w14:textId="77777777" w:rsidR="00B63A47" w:rsidRPr="00D73E64" w:rsidRDefault="00B63A47" w:rsidP="00B63A4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834F13D" w14:textId="77777777" w:rsidR="00B63A47" w:rsidRPr="000E6AE9" w:rsidRDefault="00B63A47" w:rsidP="00B63A47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177CFD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22C8DB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805652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7C5CAE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6FC77B3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01147960" w14:textId="77777777" w:rsidTr="00072F34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E73E5C" w14:textId="77777777" w:rsidR="00B63A47" w:rsidRPr="00D73E64" w:rsidRDefault="00B63A47" w:rsidP="00B63A4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55043C9" w14:textId="77777777" w:rsidR="00B63A47" w:rsidRPr="000E6AE9" w:rsidRDefault="00B63A47" w:rsidP="00B63A47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45534E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99B6A6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00B395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61439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2B848" w14:textId="77777777" w:rsidR="00B63A47" w:rsidRPr="000E6AE9" w:rsidRDefault="00B63A47" w:rsidP="00B63A4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792106B1" w14:textId="77777777" w:rsidTr="00072F34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811BD7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15B0EB" w14:textId="4B675A8A" w:rsidR="00072F34" w:rsidRPr="000E6AE9" w:rsidRDefault="00B924F5" w:rsidP="00072F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30F3FD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CED27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F2CC82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958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863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9C5AD0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958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863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154B143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2"/>
                <w:sz w:val="16"/>
                <w:szCs w:val="16"/>
                <w:cs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965,420</w:t>
            </w:r>
          </w:p>
        </w:tc>
      </w:tr>
      <w:tr w:rsidR="00D73E64" w:rsidRPr="00D73E64" w14:paraId="409D916C" w14:textId="77777777" w:rsidTr="00072F34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AACB7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B90980F" w14:textId="77777777" w:rsidR="00072F34" w:rsidRPr="000E6AE9" w:rsidRDefault="00072F34" w:rsidP="00072F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05265E68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C0075ED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  <w:vAlign w:val="bottom"/>
          </w:tcPr>
          <w:p w14:paraId="28B8DD24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70871F6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7A08D9EF" w14:textId="77777777" w:rsidR="00072F34" w:rsidRPr="000E6AE9" w:rsidRDefault="00072F34" w:rsidP="00072F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</w:p>
        </w:tc>
      </w:tr>
      <w:tr w:rsidR="00D73E64" w:rsidRPr="00D73E64" w14:paraId="003AF07D" w14:textId="77777777" w:rsidTr="009B5E86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0AFC7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- Interest rate swap contract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1C45371" w14:textId="57092A89" w:rsidR="00072F34" w:rsidRPr="000E6AE9" w:rsidRDefault="00B924F5" w:rsidP="00072F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C1CA20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3,158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7410AF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0D900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819D28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3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,158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76DE4D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3,158</w:t>
            </w:r>
          </w:p>
        </w:tc>
      </w:tr>
      <w:tr w:rsidR="00D73E64" w:rsidRPr="00D73E64" w14:paraId="5C1663C1" w14:textId="77777777" w:rsidTr="00072F34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28ADF2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3A60224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AD1696" w14:textId="77777777" w:rsidR="00072F34" w:rsidRPr="000E6AE9" w:rsidRDefault="00072F34" w:rsidP="00072F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486DD4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AA493C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DC8804C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EEED68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072F34" w:rsidRPr="00D73E64" w14:paraId="3ACCEDFC" w14:textId="77777777" w:rsidTr="00072F34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DCD0F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0B0B281" w14:textId="77777777" w:rsidR="00072F34" w:rsidRPr="000E6AE9" w:rsidRDefault="00072F34" w:rsidP="00072F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BCFAF1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3,158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F3E7F5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169E4F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958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863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C423BA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962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,021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9B670B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968,578</w:t>
            </w:r>
          </w:p>
        </w:tc>
      </w:tr>
    </w:tbl>
    <w:p w14:paraId="62D29FFB" w14:textId="77777777" w:rsidR="009D49A9" w:rsidRPr="00D73E64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96"/>
        <w:gridCol w:w="1224"/>
        <w:gridCol w:w="1224"/>
        <w:gridCol w:w="1224"/>
      </w:tblGrid>
      <w:tr w:rsidR="00D73E64" w:rsidRPr="00D73E64" w14:paraId="003F76E9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504C4E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348C2A4C" w14:textId="77777777" w:rsidR="009D49A9" w:rsidRPr="00D73E64" w:rsidRDefault="009D49A9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Separate financial information</w:t>
            </w:r>
          </w:p>
        </w:tc>
      </w:tr>
      <w:tr w:rsidR="00D73E64" w:rsidRPr="00D73E64" w14:paraId="1D32FB25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C17F32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395DA2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6AC9E81D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5EDA9FB0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042D0639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45FAB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FVPL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70E59" w14:textId="77777777" w:rsidR="009D49A9" w:rsidRPr="00D73E64" w:rsidRDefault="009D49A9" w:rsidP="00520B60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other comprehensive income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FVOCI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E1D09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CBEA9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B0B72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D73E64" w:rsidRPr="00D73E64" w14:paraId="561CD887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D96F0A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B85C01A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78DBF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5AC3B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D3716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73729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BF682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</w:tr>
      <w:tr w:rsidR="00D73E64" w:rsidRPr="00D73E64" w14:paraId="04381153" w14:textId="77777777" w:rsidTr="00B159E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BA443" w14:textId="77777777" w:rsidR="00B159E7" w:rsidRPr="00D73E64" w:rsidRDefault="00B159E7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2C9636C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2F81235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DF4B59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E5A9C35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5274EEF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00BEAB6" w14:textId="77777777" w:rsidR="00B159E7" w:rsidRPr="00D73E64" w:rsidRDefault="00B159E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1302D34C" w14:textId="77777777" w:rsidTr="00B159E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D6262" w14:textId="77777777" w:rsidR="009D49A9" w:rsidRPr="00D73E64" w:rsidRDefault="00984946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As </w:t>
            </w:r>
            <w:proofErr w:type="gramStart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at</w:t>
            </w:r>
            <w:proofErr w:type="gramEnd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31 March 2026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B44383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628EC072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979B6AC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6D61B57B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87C1715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B8E73F2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140C2A48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70CFEA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8E544E2" w14:textId="77777777" w:rsidR="009D49A9" w:rsidRPr="000E6AE9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07C21" w14:textId="77777777" w:rsidR="009D49A9" w:rsidRPr="000E6AE9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F6B25D" w14:textId="77777777" w:rsidR="009D49A9" w:rsidRPr="000E6AE9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25725A" w14:textId="77777777" w:rsidR="009D49A9" w:rsidRPr="000E6AE9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A0B4FE" w14:textId="77777777" w:rsidR="009D49A9" w:rsidRPr="000E6AE9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4C6D5B" w14:textId="77777777" w:rsidR="009D49A9" w:rsidRPr="000E6AE9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35014CCD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BEC70D" w14:textId="77777777" w:rsidR="00286D16" w:rsidRPr="00D73E64" w:rsidRDefault="00286D16" w:rsidP="00524FD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7EE70EB7" w14:textId="77777777" w:rsidR="00286D16" w:rsidRPr="000E6AE9" w:rsidRDefault="00286D16" w:rsidP="00524FD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12C9040" w14:textId="77777777" w:rsidR="00286D16" w:rsidRPr="000E6AE9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A68DD7" w14:textId="77777777" w:rsidR="00286D16" w:rsidRPr="000E6AE9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19C397E" w14:textId="77777777" w:rsidR="00286D16" w:rsidRPr="000E6AE9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564138" w14:textId="77777777" w:rsidR="00286D16" w:rsidRPr="000E6AE9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510EA82" w14:textId="77777777" w:rsidR="00286D16" w:rsidRPr="000E6AE9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2F8AE3D1" w14:textId="77777777" w:rsidTr="009B5E86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EC2A92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29CB34" w14:textId="5CFDB0E6" w:rsidR="00072F34" w:rsidRPr="000E6AE9" w:rsidRDefault="00B924F5" w:rsidP="00072F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654B27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0F906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E3D90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958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863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6C83BE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958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863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070656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965,420</w:t>
            </w:r>
          </w:p>
        </w:tc>
      </w:tr>
      <w:tr w:rsidR="00D73E64" w:rsidRPr="00D73E64" w14:paraId="14DC423F" w14:textId="77777777" w:rsidTr="009B5E86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282D8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7281F8" w14:textId="77777777" w:rsidR="00072F34" w:rsidRPr="000E6AE9" w:rsidRDefault="00072F34" w:rsidP="00072F34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49F0D757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782130D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421A986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6A713E50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5706B97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4EC811CD" w14:textId="77777777" w:rsidTr="009B5E86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E61BD0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- Interest rate swap contract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6C5EBDA" w14:textId="15B1B1C6" w:rsidR="00072F34" w:rsidRPr="000E6AE9" w:rsidRDefault="00B924F5" w:rsidP="00072F34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F5FC9D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3,158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E8D498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30C8F3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99E453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3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,158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D91A06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3,158</w:t>
            </w:r>
          </w:p>
        </w:tc>
      </w:tr>
      <w:tr w:rsidR="00D73E64" w:rsidRPr="00D73E64" w14:paraId="3F3FB769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5FB319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E66A6D1" w14:textId="77777777" w:rsidR="00072F34" w:rsidRPr="000E6AE9" w:rsidRDefault="00072F34" w:rsidP="00072F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1A6696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6DE46FC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55F7C1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0E8885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983540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072F34" w:rsidRPr="00D73E64" w14:paraId="6EC0BFE7" w14:textId="77777777" w:rsidTr="009B5E8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C04D9" w14:textId="77777777" w:rsidR="00072F34" w:rsidRPr="00D73E64" w:rsidRDefault="00072F34" w:rsidP="00072F3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D02BA2B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ACEC73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3,158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F7AFC0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1E2687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958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863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B8D15A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  <w:cs/>
              </w:rPr>
              <w:t>962</w:t>
            </w: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,021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442809" w14:textId="77777777" w:rsidR="00072F34" w:rsidRPr="000E6AE9" w:rsidRDefault="00072F34" w:rsidP="00072F3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0E6AE9">
              <w:rPr>
                <w:rFonts w:ascii="Arial" w:eastAsia="Arial Unicode MS" w:hAnsi="Arial" w:cs="Arial"/>
                <w:sz w:val="16"/>
                <w:szCs w:val="16"/>
              </w:rPr>
              <w:t>968,578</w:t>
            </w:r>
          </w:p>
        </w:tc>
      </w:tr>
    </w:tbl>
    <w:p w14:paraId="738EEA90" w14:textId="77777777" w:rsidR="009D49A9" w:rsidRPr="00D73E64" w:rsidRDefault="009D49A9" w:rsidP="00334AF7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78"/>
        <w:gridCol w:w="1242"/>
        <w:gridCol w:w="1224"/>
        <w:gridCol w:w="1224"/>
      </w:tblGrid>
      <w:tr w:rsidR="00D73E64" w:rsidRPr="00D73E64" w14:paraId="2D3ADFD4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C99B03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6D4C8FF0" w14:textId="77777777" w:rsidR="00872F8C" w:rsidRPr="00D73E64" w:rsidRDefault="00872F8C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Consolidated financial information</w:t>
            </w:r>
          </w:p>
        </w:tc>
      </w:tr>
      <w:tr w:rsidR="00D73E64" w:rsidRPr="00D73E64" w14:paraId="7754BBD9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A98262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BD68B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2B6296BF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003DE7CB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61F21862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E45F1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FVPL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DE45A" w14:textId="77777777" w:rsidR="00872F8C" w:rsidRPr="00D73E64" w:rsidRDefault="00872F8C" w:rsidP="00A678DB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 through other comprehensive</w:t>
            </w:r>
            <w:r w:rsidRPr="00D73E64">
              <w:rPr>
                <w:rFonts w:ascii="Arial" w:hAnsi="Arial" w:cs="Arial"/>
                <w:b/>
                <w:bCs/>
                <w:spacing w:val="-14"/>
                <w:sz w:val="16"/>
                <w:szCs w:val="16"/>
                <w:cs/>
                <w:lang w:val="en-GB" w:eastAsia="en-GB"/>
              </w:rPr>
              <w:t xml:space="preserve">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income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FVOCI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E1434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A01FB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AD406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D73E64" w:rsidRPr="00D73E64" w14:paraId="549E1AC8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B77397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0DA0FCC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9CB177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11074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0F880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A0F7B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0B860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</w:tr>
      <w:tr w:rsidR="00D73E64" w:rsidRPr="00D73E64" w14:paraId="1C666170" w14:textId="77777777" w:rsidTr="00B159E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657AD" w14:textId="77777777" w:rsidR="00B159E7" w:rsidRPr="00D73E64" w:rsidRDefault="00B159E7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70E6CB3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F6CFB9A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02FCFDFE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EA8B1D8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8BB8AA1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DC22730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0A28F198" w14:textId="77777777" w:rsidTr="00B159E7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4C90D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As </w:t>
            </w:r>
            <w:proofErr w:type="gramStart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at</w:t>
            </w:r>
            <w:proofErr w:type="gramEnd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31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</w:t>
            </w:r>
            <w:r w:rsidR="00894CBD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Dec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ember 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202</w:t>
            </w:r>
            <w:r w:rsidR="00984946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891B684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913A1AC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12E1467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  <w:vAlign w:val="bottom"/>
          </w:tcPr>
          <w:p w14:paraId="0FD1BA38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7BE1A120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9EF3DF7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1D1692A3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C904EC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DCEAE1F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FAB3AD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BDA92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8D145E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532168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3562A7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2E090362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043542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assets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A7BE7BC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76116E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8785A7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1EFF3B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3250AD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4DF050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57725120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24E2A9" w14:textId="77777777" w:rsidR="00F462B9" w:rsidRPr="00F462B9" w:rsidRDefault="00F462B9" w:rsidP="00F462B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F462B9">
              <w:rPr>
                <w:rFonts w:ascii="Arial" w:hAnsi="Arial" w:cs="Arial"/>
                <w:sz w:val="16"/>
                <w:szCs w:val="16"/>
                <w:lang w:val="en-GB" w:eastAsia="en-GB"/>
              </w:rPr>
              <w:t>Financial assets measured</w:t>
            </w:r>
          </w:p>
          <w:p w14:paraId="00185F97" w14:textId="77777777" w:rsidR="00F462B9" w:rsidRPr="00F462B9" w:rsidRDefault="00F462B9" w:rsidP="00F462B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F462B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at fair value through other</w:t>
            </w:r>
          </w:p>
          <w:p w14:paraId="0F6F1263" w14:textId="4217D070" w:rsidR="00D452FF" w:rsidRPr="00D73E64" w:rsidRDefault="00F462B9" w:rsidP="00F462B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F462B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  comprehensive income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3211C95" w14:textId="77777777" w:rsidR="00D452FF" w:rsidRPr="00D73E64" w:rsidRDefault="00D452FF" w:rsidP="00D452F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5257F3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4B442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841D8C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6E47F9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CBD334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</w:tr>
      <w:tr w:rsidR="00D73E64" w:rsidRPr="00D73E64" w14:paraId="33421EAD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9F0D4B" w14:textId="77777777" w:rsidR="00D452FF" w:rsidRPr="00D73E64" w:rsidRDefault="00D452FF" w:rsidP="00D452F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BCDD9D4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32A5CD9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38F1EF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A63678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844881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DE251A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4682C7D8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FB096" w14:textId="77777777" w:rsidR="00D452FF" w:rsidRPr="00D73E64" w:rsidRDefault="00D452FF" w:rsidP="00D452F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assets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B4626E3" w14:textId="77777777" w:rsidR="00D452FF" w:rsidRPr="00D73E64" w:rsidRDefault="00D452FF" w:rsidP="00D452F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4E9560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C56596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6D993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65AB14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60ED76" w14:textId="77777777" w:rsidR="00D452FF" w:rsidRPr="00D73E64" w:rsidRDefault="00D452FF" w:rsidP="00D452F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565,001</w:t>
            </w:r>
          </w:p>
        </w:tc>
      </w:tr>
      <w:tr w:rsidR="00D73E64" w:rsidRPr="00D73E64" w14:paraId="008B803F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398C9A" w14:textId="77777777" w:rsidR="00BF0BDF" w:rsidRPr="00D73E64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4D3AF56" w14:textId="77777777" w:rsidR="00BF0BDF" w:rsidRPr="00D73E64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FA4359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F65D48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659CF3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42F19E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3BFDFD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14694212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C3A03F" w14:textId="77777777" w:rsidR="00BF0BDF" w:rsidRPr="00D73E64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5E73C93" w14:textId="77777777" w:rsidR="00BF0BDF" w:rsidRPr="00D73E64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0B8E68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30369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86AA40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3E25FA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3C1A8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645855C8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185FB8" w14:textId="77777777" w:rsidR="00BF0BDF" w:rsidRPr="00D73E64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31CCBA5" w14:textId="77777777" w:rsidR="00BF0BDF" w:rsidRPr="00D73E64" w:rsidRDefault="00D452F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BD3C73" w14:textId="77777777" w:rsidR="00BF0BDF" w:rsidRPr="00D73E64" w:rsidRDefault="00D452F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C4FADE" w14:textId="77777777" w:rsidR="00BF0BDF" w:rsidRPr="00D73E64" w:rsidRDefault="00D452F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8F07C" w14:textId="77777777" w:rsidR="00BF0BDF" w:rsidRPr="00D73E64" w:rsidRDefault="00694F9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1,599,540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EBD15" w14:textId="77777777" w:rsidR="00BF0BDF" w:rsidRPr="00D73E64" w:rsidRDefault="00694F9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1,599,540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F8A82B" w14:textId="77777777" w:rsidR="00BF0BDF" w:rsidRPr="00D73E64" w:rsidRDefault="00A9762E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1,609,139</w:t>
            </w:r>
          </w:p>
        </w:tc>
      </w:tr>
      <w:tr w:rsidR="00D73E64" w:rsidRPr="00D73E64" w14:paraId="5148A55E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DFC388" w14:textId="77777777" w:rsidR="00BF0BDF" w:rsidRPr="00D73E64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5D0522" w14:textId="77777777" w:rsidR="00BF0BDF" w:rsidRPr="00D73E64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9AC332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3F007A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01FB59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45390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D660B4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2BA77DB2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FCE807" w14:textId="77777777" w:rsidR="00BF0BDF" w:rsidRPr="00D73E64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  <w:t xml:space="preserve">   - </w:t>
            </w:r>
            <w:r w:rsidRPr="00D73E64">
              <w:rPr>
                <w:rFonts w:ascii="Arial" w:hAnsi="Arial" w:cs="Arial"/>
                <w:sz w:val="16"/>
                <w:szCs w:val="16"/>
                <w:lang w:eastAsia="en-GB"/>
              </w:rPr>
              <w:t xml:space="preserve">Interest rate </w:t>
            </w: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swap contract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035E4F6E" w14:textId="77777777" w:rsidR="00BF0BDF" w:rsidRPr="00D73E64" w:rsidRDefault="00D452F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19DE3D" w14:textId="77777777" w:rsidR="00BF0BDF" w:rsidRPr="00D73E64" w:rsidRDefault="00D452F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5,014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FBB99" w14:textId="77777777" w:rsidR="00BF0BDF" w:rsidRPr="00D73E64" w:rsidRDefault="00D452F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CDCEE" w14:textId="77777777" w:rsidR="00BF0BDF" w:rsidRPr="00D73E64" w:rsidRDefault="00694F9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349C82" w14:textId="77777777" w:rsidR="00BF0BDF" w:rsidRPr="00D73E64" w:rsidRDefault="00694F9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5,014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4FF6B" w14:textId="77777777" w:rsidR="00BF0BDF" w:rsidRPr="00D73E64" w:rsidRDefault="00A9762E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5,014</w:t>
            </w:r>
          </w:p>
        </w:tc>
      </w:tr>
      <w:tr w:rsidR="00D73E64" w:rsidRPr="00D73E64" w14:paraId="12A95F85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8DD6A0" w14:textId="77777777" w:rsidR="00BF0BDF" w:rsidRPr="00D73E64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36FA47A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058275" w14:textId="77777777" w:rsidR="00BF0BDF" w:rsidRPr="00D73E64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6AADCE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9A6F83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B4A67F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640890" w14:textId="77777777" w:rsidR="00BF0BDF" w:rsidRPr="00D73E64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BF0BDF" w:rsidRPr="00D73E64" w14:paraId="1D260FAF" w14:textId="77777777" w:rsidTr="00872F8C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237AE" w14:textId="77777777" w:rsidR="00BF0BDF" w:rsidRPr="00D73E64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3DEB0D3" w14:textId="77777777" w:rsidR="00BF0BDF" w:rsidRPr="00D73E64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328BB4" w14:textId="77777777" w:rsidR="00BF0BDF" w:rsidRPr="00D73E64" w:rsidRDefault="00D452F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5,014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267EAA" w14:textId="77777777" w:rsidR="00BF0BDF" w:rsidRPr="00D73E64" w:rsidRDefault="00D452F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D6066A" w14:textId="77777777" w:rsidR="00BF0BDF" w:rsidRPr="00D73E64" w:rsidRDefault="00694F9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1,599,540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C0F55E" w14:textId="77777777" w:rsidR="00BF0BDF" w:rsidRPr="00D73E64" w:rsidRDefault="0019661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1,604,554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91B6FF" w14:textId="77777777" w:rsidR="00BF0BDF" w:rsidRPr="00D73E64" w:rsidRDefault="000E078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1,614,153</w:t>
            </w:r>
          </w:p>
        </w:tc>
      </w:tr>
    </w:tbl>
    <w:p w14:paraId="58346525" w14:textId="77777777" w:rsidR="005A770E" w:rsidRPr="00D73E64" w:rsidRDefault="005A770E" w:rsidP="009D49A9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744B0A5" w14:textId="41AF0260" w:rsidR="00932C36" w:rsidRPr="00D73E64" w:rsidRDefault="005A770E" w:rsidP="009F7F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73E64">
        <w:rPr>
          <w:rFonts w:ascii="Arial" w:hAnsi="Arial" w:cs="Arial"/>
          <w:sz w:val="18"/>
          <w:szCs w:val="18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96"/>
        <w:gridCol w:w="1224"/>
        <w:gridCol w:w="1224"/>
        <w:gridCol w:w="1224"/>
      </w:tblGrid>
      <w:tr w:rsidR="00D73E64" w:rsidRPr="00D73E64" w14:paraId="3BAB7C71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3991B8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38980959" w14:textId="77777777" w:rsidR="00872F8C" w:rsidRPr="00D73E64" w:rsidRDefault="00872F8C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Separate financial information</w:t>
            </w:r>
          </w:p>
        </w:tc>
      </w:tr>
      <w:tr w:rsidR="00D73E64" w:rsidRPr="00D73E64" w14:paraId="5231365B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D1BE1D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727D0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573F4920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31E5466A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43CB18AA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7E0886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FVPL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9E38F" w14:textId="77777777" w:rsidR="00872F8C" w:rsidRPr="00D73E64" w:rsidRDefault="00872F8C" w:rsidP="00A678DB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Fair value through other comprehensive income 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(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FVOCI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BA77C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52546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C3D78D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D73E64" w:rsidRPr="00D73E64" w14:paraId="2DE3D697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FF1DE5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A2AB60F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970517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AAFA33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D753C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73845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566EC2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6"/>
                <w:szCs w:val="16"/>
                <w:cs/>
                <w:lang w:val="en-GB" w:eastAsia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000</w:t>
            </w:r>
          </w:p>
        </w:tc>
      </w:tr>
      <w:tr w:rsidR="00D73E64" w:rsidRPr="00D73E64" w14:paraId="6B551E1B" w14:textId="77777777" w:rsidTr="00B159E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AC3357" w14:textId="77777777" w:rsidR="00B159E7" w:rsidRPr="00D73E64" w:rsidRDefault="00B159E7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13A4F96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50BE773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BB0094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5120F2C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0DCE9EB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606BB88" w14:textId="77777777" w:rsidR="00B159E7" w:rsidRPr="00D73E64" w:rsidRDefault="00B159E7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3D9EC189" w14:textId="77777777" w:rsidTr="00B159E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70D983" w14:textId="77777777" w:rsidR="00872F8C" w:rsidRPr="00D73E64" w:rsidRDefault="00984946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As </w:t>
            </w:r>
            <w:proofErr w:type="gramStart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at</w:t>
            </w:r>
            <w:proofErr w:type="gramEnd"/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31 December 2025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355390C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77A85FC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272DB82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B5BBE3A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799D9327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D234870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5CBA275E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737E3D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FBE98FD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000FE8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F03A1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EB3B37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4B6D0B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32474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59AD95C3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8527F3" w14:textId="77777777" w:rsidR="00872F8C" w:rsidRPr="00D73E64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B5A7735" w14:textId="77777777" w:rsidR="00872F8C" w:rsidRPr="00D73E64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C15AD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87D7E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F316FA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5443F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D7ED0B" w14:textId="77777777" w:rsidR="00872F8C" w:rsidRPr="00D73E64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79555C89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5740B7" w14:textId="77777777" w:rsidR="000E0782" w:rsidRPr="00D73E64" w:rsidRDefault="000E0782" w:rsidP="000E078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55A9561" w14:textId="77777777" w:rsidR="000E0782" w:rsidRPr="00D73E64" w:rsidRDefault="000E0782" w:rsidP="000E078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218F78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89B15B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65C3D3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1,599,540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1678B4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1,599,540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215F63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1,609,139</w:t>
            </w:r>
          </w:p>
        </w:tc>
      </w:tr>
      <w:tr w:rsidR="00D73E64" w:rsidRPr="00D73E64" w14:paraId="3B9C95BA" w14:textId="77777777" w:rsidTr="009B5E86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CBF279" w14:textId="77777777" w:rsidR="000E0782" w:rsidRPr="00D73E64" w:rsidRDefault="000E0782" w:rsidP="000E078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Derivatives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D21EBCA" w14:textId="77777777" w:rsidR="000E0782" w:rsidRPr="00D73E64" w:rsidRDefault="000E0782" w:rsidP="000E078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5F8A6F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4EAD4C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5B28E2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C2BA3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2D546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D73E64" w:rsidRPr="00D73E64" w14:paraId="2C39322A" w14:textId="77777777" w:rsidTr="009B5E86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28DC5D" w14:textId="77777777" w:rsidR="000E0782" w:rsidRPr="00D73E64" w:rsidRDefault="000E0782" w:rsidP="000E078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  <w:t xml:space="preserve">   - </w:t>
            </w:r>
            <w:r w:rsidRPr="00D73E64">
              <w:rPr>
                <w:rFonts w:ascii="Arial" w:hAnsi="Arial" w:cs="Arial"/>
                <w:sz w:val="16"/>
                <w:szCs w:val="16"/>
                <w:lang w:eastAsia="en-GB"/>
              </w:rPr>
              <w:t xml:space="preserve">Interest rate </w:t>
            </w: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swap contract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179A7C75" w14:textId="77777777" w:rsidR="000E0782" w:rsidRPr="00D73E64" w:rsidRDefault="000E0782" w:rsidP="000E078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A54F7A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5,014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E6B86E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3DF92B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8C8E00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5,014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3047A4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5,014</w:t>
            </w:r>
          </w:p>
        </w:tc>
      </w:tr>
      <w:tr w:rsidR="00D73E64" w:rsidRPr="00D73E64" w14:paraId="3FFFBD23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462D4E" w14:textId="77777777" w:rsidR="000E0782" w:rsidRPr="00D73E64" w:rsidRDefault="000E0782" w:rsidP="000E078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444DE15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088FD0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8203A5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D285B1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5FAC58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638C08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0E0782" w:rsidRPr="00D73E64" w14:paraId="5C744DA0" w14:textId="77777777" w:rsidTr="00872F8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7C454" w14:textId="77777777" w:rsidR="000E0782" w:rsidRPr="00D73E64" w:rsidRDefault="000E0782" w:rsidP="000E078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203A87A" w14:textId="77777777" w:rsidR="000E0782" w:rsidRPr="00D73E64" w:rsidRDefault="000E0782" w:rsidP="000E078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63219E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5,014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0D874F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0CC488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1,599,540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DC5F4A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1,604,554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40511B" w14:textId="77777777" w:rsidR="000E0782" w:rsidRPr="00D73E64" w:rsidRDefault="000E0782" w:rsidP="000E07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 w:eastAsia="en-GB"/>
              </w:rPr>
            </w:pPr>
            <w:r w:rsidRPr="00D73E64">
              <w:rPr>
                <w:rFonts w:ascii="Arial" w:hAnsi="Arial" w:cs="Arial"/>
                <w:sz w:val="16"/>
                <w:szCs w:val="16"/>
                <w:lang w:val="en-GB" w:eastAsia="en-GB"/>
              </w:rPr>
              <w:t>1,614,153</w:t>
            </w:r>
          </w:p>
        </w:tc>
      </w:tr>
    </w:tbl>
    <w:p w14:paraId="74D2E4A3" w14:textId="77777777" w:rsidR="00932C36" w:rsidRPr="00D73E64" w:rsidRDefault="00932C36" w:rsidP="009D49A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9A4889" w14:textId="77777777" w:rsidR="009D49A9" w:rsidRPr="00D73E64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D73E64">
        <w:rPr>
          <w:rFonts w:ascii="Arial" w:eastAsia="Arial Unicode MS" w:hAnsi="Arial" w:cs="Arial"/>
          <w:sz w:val="20"/>
          <w:szCs w:val="20"/>
          <w:lang w:val="en-GB"/>
        </w:rPr>
        <w:t xml:space="preserve">Fair value of following financial assets and liabilities that are measured at amortised cost approximates </w:t>
      </w:r>
      <w:r w:rsidR="007B37EE" w:rsidRPr="00D73E64">
        <w:rPr>
          <w:rFonts w:ascii="Arial" w:eastAsia="Arial Unicode MS" w:hAnsi="Arial" w:cs="Arial"/>
          <w:sz w:val="20"/>
          <w:szCs w:val="20"/>
          <w:lang w:val="en-GB"/>
        </w:rPr>
        <w:br/>
      </w:r>
      <w:r w:rsidRPr="00D73E64">
        <w:rPr>
          <w:rFonts w:ascii="Arial" w:eastAsia="Arial Unicode MS" w:hAnsi="Arial" w:cs="Arial"/>
          <w:sz w:val="20"/>
          <w:szCs w:val="20"/>
          <w:lang w:val="en-GB"/>
        </w:rPr>
        <w:t>the carrying amount</w:t>
      </w:r>
      <w:r w:rsidRPr="00D73E64">
        <w:rPr>
          <w:rFonts w:ascii="Arial" w:eastAsia="Arial Unicode MS" w:hAnsi="Arial" w:cs="Arial"/>
          <w:sz w:val="20"/>
          <w:szCs w:val="20"/>
          <w:cs/>
          <w:lang w:val="en-GB"/>
        </w:rPr>
        <w:t>.</w:t>
      </w:r>
    </w:p>
    <w:p w14:paraId="0EDD8B69" w14:textId="77777777" w:rsidR="009D49A9" w:rsidRPr="00D73E64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4887" w:type="pct"/>
        <w:tblInd w:w="108" w:type="dxa"/>
        <w:tblLook w:val="04A0" w:firstRow="1" w:lastRow="0" w:firstColumn="1" w:lastColumn="0" w:noHBand="0" w:noVBand="1"/>
      </w:tblPr>
      <w:tblGrid>
        <w:gridCol w:w="4733"/>
        <w:gridCol w:w="4722"/>
      </w:tblGrid>
      <w:tr w:rsidR="00D73E64" w:rsidRPr="00D73E64" w14:paraId="3EBE5084" w14:textId="77777777" w:rsidTr="000B3080">
        <w:tc>
          <w:tcPr>
            <w:tcW w:w="250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439F43D" w14:textId="77777777" w:rsidR="009D49A9" w:rsidRPr="00D73E64" w:rsidRDefault="009D49A9" w:rsidP="00520B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249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E5BB1BD" w14:textId="77777777" w:rsidR="009D49A9" w:rsidRPr="00D73E64" w:rsidRDefault="009D49A9" w:rsidP="00520B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 financial information</w:t>
            </w:r>
          </w:p>
        </w:tc>
      </w:tr>
      <w:tr w:rsidR="00D73E64" w:rsidRPr="00D73E64" w14:paraId="584909D1" w14:textId="77777777" w:rsidTr="000B3080">
        <w:tc>
          <w:tcPr>
            <w:tcW w:w="2503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26239BEA" w14:textId="77777777" w:rsidR="009D49A9" w:rsidRPr="00D73E64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sz w:val="8"/>
                <w:szCs w:val="8"/>
                <w:lang w:val="en-GB"/>
              </w:rPr>
            </w:pPr>
          </w:p>
          <w:p w14:paraId="3F21302E" w14:textId="77777777" w:rsidR="009D49A9" w:rsidRPr="00D73E64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Financial assets </w:t>
            </w:r>
          </w:p>
          <w:p w14:paraId="77423C2F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Cash and cash equivalents</w:t>
            </w:r>
          </w:p>
          <w:p w14:paraId="430BD15B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Trade and </w:t>
            </w:r>
            <w:r w:rsidR="007273DC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other </w:t>
            </w:r>
            <w:r w:rsidR="0045302E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current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receivables, net</w:t>
            </w:r>
          </w:p>
          <w:p w14:paraId="376B7AAF" w14:textId="77777777" w:rsidR="00894CBD" w:rsidRPr="00D73E64" w:rsidRDefault="00894CBD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Short-term loan</w:t>
            </w:r>
            <w:r w:rsidR="00A13D26" w:rsidRPr="00D73E6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to related parties</w:t>
            </w:r>
          </w:p>
          <w:p w14:paraId="314E5142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Deposits at financial institutions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used as 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</w:p>
          <w:p w14:paraId="249027F8" w14:textId="77777777" w:rsidR="00AC7022" w:rsidRPr="00D73E64" w:rsidRDefault="009D49A9" w:rsidP="00AC7022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="00EC14C2" w:rsidRPr="00D73E64">
              <w:rPr>
                <w:rFonts w:ascii="Arial" w:hAnsi="Arial" w:cs="Arial"/>
                <w:sz w:val="20"/>
                <w:szCs w:val="20"/>
                <w:lang w:val="en-GB"/>
              </w:rPr>
              <w:t>c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ollateral</w:t>
            </w:r>
          </w:p>
          <w:p w14:paraId="495A2A83" w14:textId="77777777" w:rsidR="00554ECD" w:rsidRPr="00D73E64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Long-term loan</w:t>
            </w:r>
            <w:r w:rsidR="007273DC" w:rsidRPr="00D73E6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to related parties</w:t>
            </w:r>
          </w:p>
          <w:p w14:paraId="231DC021" w14:textId="77777777" w:rsidR="00D0187F" w:rsidRPr="00D73E64" w:rsidRDefault="00D0187F" w:rsidP="00D0187F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non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current assets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deposits</w:t>
            </w:r>
          </w:p>
          <w:p w14:paraId="476071FA" w14:textId="77777777" w:rsidR="009D49A9" w:rsidRPr="00D73E64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A01624E" w14:textId="77777777" w:rsidR="009D49A9" w:rsidRPr="00D73E64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0225260D" w14:textId="77777777" w:rsidR="009D49A9" w:rsidRPr="00D73E64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sz w:val="8"/>
                <w:szCs w:val="8"/>
                <w:lang w:val="en-GB"/>
              </w:rPr>
            </w:pPr>
          </w:p>
          <w:p w14:paraId="663180C9" w14:textId="77777777" w:rsidR="009D49A9" w:rsidRPr="00D73E64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Financial assets </w:t>
            </w:r>
          </w:p>
          <w:p w14:paraId="1426847A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Cash and cash equivalents</w:t>
            </w:r>
          </w:p>
          <w:p w14:paraId="24B5048E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Trade and</w:t>
            </w:r>
            <w:r w:rsidR="007273DC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other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5302E" w:rsidRPr="00D73E64">
              <w:rPr>
                <w:rFonts w:ascii="Arial" w:hAnsi="Arial" w:cs="Arial"/>
                <w:sz w:val="20"/>
                <w:szCs w:val="20"/>
                <w:lang w:val="en-GB"/>
              </w:rPr>
              <w:t>current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receivables, net</w:t>
            </w:r>
          </w:p>
          <w:p w14:paraId="4F7C72F5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Short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to related parties</w:t>
            </w:r>
          </w:p>
          <w:p w14:paraId="745303C2" w14:textId="77777777" w:rsidR="00995013" w:rsidRPr="00D73E64" w:rsidRDefault="00995013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Long-term loan</w:t>
            </w:r>
            <w:r w:rsidR="007273DC" w:rsidRPr="00D73E6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to related parties</w:t>
            </w:r>
          </w:p>
          <w:p w14:paraId="2FC412C1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non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current assets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deposits</w:t>
            </w:r>
          </w:p>
          <w:p w14:paraId="10103189" w14:textId="77777777" w:rsidR="009D49A9" w:rsidRPr="00D73E64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D49A9" w:rsidRPr="00D73E64" w14:paraId="1C747DA9" w14:textId="77777777" w:rsidTr="000B3080">
        <w:tc>
          <w:tcPr>
            <w:tcW w:w="2503" w:type="pct"/>
            <w:tcBorders>
              <w:left w:val="nil"/>
              <w:bottom w:val="nil"/>
              <w:right w:val="nil"/>
            </w:tcBorders>
          </w:tcPr>
          <w:p w14:paraId="050A87D9" w14:textId="77777777" w:rsidR="008F01D7" w:rsidRPr="00D73E64" w:rsidRDefault="009D49A9" w:rsidP="000E0782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liabilities</w:t>
            </w:r>
          </w:p>
          <w:p w14:paraId="000A390C" w14:textId="77777777" w:rsidR="003B2E34" w:rsidRPr="00D73E64" w:rsidRDefault="003B2E34" w:rsidP="003B2E34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Trade and other current payables</w:t>
            </w:r>
          </w:p>
          <w:p w14:paraId="233B3117" w14:textId="77777777" w:rsidR="00554ECD" w:rsidRPr="00D73E64" w:rsidRDefault="009D49A9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Short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from financial institutions</w:t>
            </w:r>
          </w:p>
          <w:p w14:paraId="30D70DE2" w14:textId="77777777" w:rsidR="00B04DBB" w:rsidRPr="00D73E64" w:rsidRDefault="00B04DBB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Short-term loan </w:t>
            </w:r>
            <w:r w:rsidR="00A51836" w:rsidRPr="00D73E64">
              <w:rPr>
                <w:rFonts w:ascii="Arial" w:hAnsi="Arial" w:cs="Arial"/>
                <w:sz w:val="20"/>
                <w:szCs w:val="20"/>
                <w:lang w:val="en-GB"/>
              </w:rPr>
              <w:t>from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a related party</w:t>
            </w:r>
          </w:p>
          <w:p w14:paraId="453C6600" w14:textId="77777777" w:rsidR="00554ECD" w:rsidRPr="00D73E64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Long-term loans from financial institutions, net</w:t>
            </w:r>
          </w:p>
          <w:p w14:paraId="3921F21B" w14:textId="77777777" w:rsidR="0045302E" w:rsidRPr="00D73E64" w:rsidRDefault="0045302E" w:rsidP="0045302E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Long-term loan from other party</w:t>
            </w:r>
          </w:p>
          <w:p w14:paraId="6651C30F" w14:textId="77777777" w:rsidR="00554ECD" w:rsidRPr="00D73E64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Long-term loan </w:t>
            </w:r>
            <w:r w:rsidR="0040423F" w:rsidRPr="00D73E64">
              <w:rPr>
                <w:rFonts w:ascii="Arial" w:hAnsi="Arial" w:cs="Arial"/>
                <w:sz w:val="20"/>
                <w:szCs w:val="20"/>
              </w:rPr>
              <w:t>from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217F8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a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related part</w:t>
            </w:r>
            <w:r w:rsidR="00B41CEF" w:rsidRPr="00D73E64">
              <w:rPr>
                <w:rFonts w:ascii="Arial" w:hAnsi="Arial" w:cs="Arial"/>
                <w:sz w:val="20"/>
                <w:szCs w:val="20"/>
                <w:lang w:val="en-GB"/>
              </w:rPr>
              <w:t>y</w:t>
            </w:r>
          </w:p>
          <w:p w14:paraId="69B4FAB3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non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current liabilities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collateral and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br w:type="textWrapping" w:clear="all"/>
              <w:t xml:space="preserve">   deposits received from customers</w:t>
            </w:r>
          </w:p>
        </w:tc>
        <w:tc>
          <w:tcPr>
            <w:tcW w:w="2497" w:type="pct"/>
            <w:tcBorders>
              <w:left w:val="nil"/>
              <w:bottom w:val="nil"/>
              <w:right w:val="nil"/>
            </w:tcBorders>
          </w:tcPr>
          <w:p w14:paraId="5F02A694" w14:textId="77777777" w:rsidR="009D49A9" w:rsidRPr="00D73E64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liabilities</w:t>
            </w:r>
          </w:p>
          <w:p w14:paraId="03BD57C8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Trade and </w:t>
            </w:r>
            <w:r w:rsidR="007273DC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other </w:t>
            </w:r>
            <w:r w:rsidR="0045302E" w:rsidRPr="00D73E64">
              <w:rPr>
                <w:rFonts w:ascii="Arial" w:hAnsi="Arial" w:cs="Arial"/>
                <w:sz w:val="20"/>
                <w:szCs w:val="20"/>
                <w:lang w:val="en-GB"/>
              </w:rPr>
              <w:t>current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payables</w:t>
            </w:r>
          </w:p>
          <w:p w14:paraId="11DD493C" w14:textId="77777777" w:rsidR="00894CBD" w:rsidRPr="00D73E64" w:rsidRDefault="00894CBD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Short-term loans from financial institutions</w:t>
            </w:r>
          </w:p>
          <w:p w14:paraId="714F3166" w14:textId="77777777" w:rsidR="009D49A9" w:rsidRPr="00D73E64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Short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from related parties</w:t>
            </w:r>
          </w:p>
          <w:p w14:paraId="06271583" w14:textId="77777777" w:rsidR="00995013" w:rsidRPr="00D73E64" w:rsidRDefault="00995013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  <w:t>Long-term loans from financial institutions, net</w:t>
            </w:r>
          </w:p>
          <w:p w14:paraId="2470F505" w14:textId="77777777" w:rsidR="009D49A9" w:rsidRPr="00D73E64" w:rsidRDefault="009D49A9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non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current liabilities</w:t>
            </w:r>
            <w:r w:rsidR="002217FF"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collateral</w:t>
            </w:r>
          </w:p>
        </w:tc>
      </w:tr>
    </w:tbl>
    <w:p w14:paraId="3C0582C1" w14:textId="77777777" w:rsidR="009D49A9" w:rsidRPr="00D73E64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3A75EF18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Fair values are categorised into hierarchy based on inputs used as follows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59624269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99A960E" w14:textId="77777777" w:rsidR="009D49A9" w:rsidRPr="00D73E64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Level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1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D73E64">
        <w:rPr>
          <w:rFonts w:ascii="Arial" w:hAnsi="Arial" w:cs="Arial"/>
          <w:sz w:val="20"/>
          <w:szCs w:val="20"/>
          <w:lang w:val="en-GB"/>
        </w:rPr>
        <w:tab/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The fair value of financial instruments is based on the current bid price or closing price by reference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to the Stock Exchange of Thailand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</w:p>
    <w:p w14:paraId="2A7B5DBF" w14:textId="77777777" w:rsidR="009D49A9" w:rsidRPr="00D73E64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Level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  <w:r w:rsidRPr="00D73E64">
        <w:rPr>
          <w:rFonts w:ascii="Arial" w:hAnsi="Arial" w:cs="Arial"/>
          <w:sz w:val="20"/>
          <w:szCs w:val="20"/>
          <w:lang w:val="en-GB"/>
        </w:rPr>
        <w:tab/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The fair value of financial instruments is determined using significant observable inputs and, as little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as possible, entity</w:t>
      </w:r>
      <w:r w:rsidRPr="00D73E64">
        <w:rPr>
          <w:rFonts w:ascii="Arial" w:hAnsi="Arial" w:cs="Arial"/>
          <w:sz w:val="20"/>
          <w:szCs w:val="20"/>
          <w:cs/>
          <w:lang w:val="en-GB"/>
        </w:rPr>
        <w:t>-</w:t>
      </w:r>
      <w:r w:rsidRPr="00D73E64">
        <w:rPr>
          <w:rFonts w:ascii="Arial" w:hAnsi="Arial" w:cs="Arial"/>
          <w:sz w:val="20"/>
          <w:szCs w:val="20"/>
          <w:lang w:val="en-GB"/>
        </w:rPr>
        <w:t>specific estimates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</w:p>
    <w:p w14:paraId="59C826E0" w14:textId="77777777" w:rsidR="009D49A9" w:rsidRPr="00D73E64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Level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:  </w:t>
      </w:r>
      <w:r w:rsidRPr="00D73E64">
        <w:rPr>
          <w:rFonts w:ascii="Arial" w:hAnsi="Arial" w:cs="Arial"/>
          <w:sz w:val="20"/>
          <w:szCs w:val="20"/>
          <w:lang w:val="en-GB"/>
        </w:rPr>
        <w:tab/>
        <w:t>The fair value of financial instruments is not based on observable market data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6E884BF2" w14:textId="77777777" w:rsidR="009D49A9" w:rsidRPr="00D73E64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7DD66451" w14:textId="77777777" w:rsidR="009D49A9" w:rsidRPr="00D73E64" w:rsidRDefault="008B2D43" w:rsidP="00786FB2">
      <w:pPr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6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Valuation techniques used to measure fair value level 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2</w:t>
      </w:r>
    </w:p>
    <w:p w14:paraId="24D37CBA" w14:textId="77777777" w:rsidR="009D49A9" w:rsidRPr="00D73E64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030"/>
      </w:tblGrid>
      <w:tr w:rsidR="00D73E64" w:rsidRPr="00D73E64" w14:paraId="3803116D" w14:textId="77777777" w:rsidTr="000B3080"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64A470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Categories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557B9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Valuation techniques</w:t>
            </w:r>
          </w:p>
        </w:tc>
      </w:tr>
      <w:tr w:rsidR="00D73E64" w:rsidRPr="00D73E64" w14:paraId="023AD462" w14:textId="77777777" w:rsidTr="000B3080">
        <w:trPr>
          <w:trHeight w:val="73"/>
        </w:trPr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0456E" w14:textId="77777777" w:rsidR="009D49A9" w:rsidRPr="00D73E64" w:rsidRDefault="009D49A9" w:rsidP="00520B60">
            <w:pPr>
              <w:spacing w:after="0" w:line="240" w:lineRule="auto"/>
              <w:ind w:left="-11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8E10" w14:textId="77777777" w:rsidR="009D49A9" w:rsidRPr="00D73E64" w:rsidRDefault="009D49A9" w:rsidP="00520B60">
            <w:pPr>
              <w:spacing w:after="0" w:line="240" w:lineRule="auto"/>
              <w:jc w:val="thaiDistribute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CD1A36C" w14:textId="77777777" w:rsidTr="000B308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F25B8A" w14:textId="77777777" w:rsidR="009D49A9" w:rsidRPr="00D73E64" w:rsidRDefault="009D49A9" w:rsidP="00520B60">
            <w:pPr>
              <w:spacing w:after="0" w:line="240" w:lineRule="auto"/>
              <w:ind w:left="-11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Debenture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E8FDB" w14:textId="77777777" w:rsidR="009D49A9" w:rsidRPr="00D73E64" w:rsidRDefault="009D49A9" w:rsidP="00BC00F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8"/>
                <w:sz w:val="20"/>
                <w:szCs w:val="20"/>
                <w:lang w:val="en-GB"/>
              </w:rPr>
              <w:t>Last bid price on the Thai Bond Market Association on the last business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day of the quarter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.</w:t>
            </w:r>
          </w:p>
        </w:tc>
      </w:tr>
      <w:tr w:rsidR="009D49A9" w:rsidRPr="00D73E64" w14:paraId="0D10012E" w14:textId="77777777" w:rsidTr="000B308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7180F" w14:textId="77777777" w:rsidR="009D49A9" w:rsidRPr="00D73E64" w:rsidRDefault="00EE07E5" w:rsidP="00520B60">
            <w:pPr>
              <w:spacing w:after="0" w:line="240" w:lineRule="auto"/>
              <w:ind w:left="-11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9D49A9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nterest rate swap contract 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2EFA3" w14:textId="77777777" w:rsidR="009D49A9" w:rsidRPr="00D73E64" w:rsidRDefault="009D49A9" w:rsidP="00BC00F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6"/>
                <w:sz w:val="20"/>
                <w:szCs w:val="20"/>
                <w:lang w:val="en-GB"/>
              </w:rPr>
              <w:t>Market comparison technique with similar contracts traded in an active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 and the quotes reflect the actual transactions in similar instruments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.</w:t>
            </w:r>
          </w:p>
        </w:tc>
      </w:tr>
    </w:tbl>
    <w:p w14:paraId="3A0A07B2" w14:textId="77777777" w:rsidR="005A770E" w:rsidRPr="00D73E64" w:rsidRDefault="005A770E" w:rsidP="009D49A9">
      <w:pPr>
        <w:tabs>
          <w:tab w:val="left" w:pos="900"/>
        </w:tabs>
        <w:spacing w:after="0" w:line="240" w:lineRule="auto"/>
        <w:ind w:left="900" w:hanging="36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066AAA8F" w14:textId="2F964F3E" w:rsidR="009D49A9" w:rsidRPr="00D73E64" w:rsidRDefault="005A770E" w:rsidP="009F7F2C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spacing w:val="-4"/>
          <w:sz w:val="20"/>
          <w:szCs w:val="20"/>
          <w:lang w:val="en-GB"/>
        </w:rPr>
        <w:br w:type="page"/>
      </w:r>
    </w:p>
    <w:p w14:paraId="451DE79F" w14:textId="77777777" w:rsidR="009D49A9" w:rsidRPr="00D73E64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6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2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Valuation techniques used to measure fair value level 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3</w:t>
      </w:r>
    </w:p>
    <w:p w14:paraId="274B9707" w14:textId="77777777" w:rsidR="009D49A9" w:rsidRPr="00D73E64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19EDC056" w14:textId="77777777" w:rsidR="009D49A9" w:rsidRPr="00D73E64" w:rsidRDefault="009D49A9" w:rsidP="009B5BDF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The following table summarises the quantitative information about the significant unobservable inputs used in level </w:t>
      </w:r>
      <w:r w:rsidR="008B2D43" w:rsidRPr="00D73E64">
        <w:rPr>
          <w:rFonts w:ascii="Arial" w:hAnsi="Arial" w:cs="Arial"/>
          <w:spacing w:val="-4"/>
          <w:sz w:val="20"/>
          <w:szCs w:val="20"/>
          <w:lang w:val="en-GB"/>
        </w:rPr>
        <w:t>3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 fair value measurements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>.</w:t>
      </w:r>
    </w:p>
    <w:p w14:paraId="50F86015" w14:textId="77777777" w:rsidR="009D49A9" w:rsidRPr="00D73E64" w:rsidRDefault="009D49A9" w:rsidP="00BC00F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tbl>
      <w:tblPr>
        <w:tblW w:w="891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04"/>
        <w:gridCol w:w="1321"/>
        <w:gridCol w:w="1289"/>
        <w:gridCol w:w="1411"/>
        <w:gridCol w:w="1296"/>
        <w:gridCol w:w="1296"/>
      </w:tblGrid>
      <w:tr w:rsidR="00D73E64" w:rsidRPr="00D73E64" w14:paraId="24B1D68B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638AF259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613" w:type="dxa"/>
            <w:gridSpan w:val="5"/>
            <w:tcBorders>
              <w:left w:val="nil"/>
              <w:bottom w:val="single" w:sz="4" w:space="0" w:color="auto"/>
            </w:tcBorders>
          </w:tcPr>
          <w:p w14:paraId="64802FAC" w14:textId="77777777" w:rsidR="009D49A9" w:rsidRPr="00D73E64" w:rsidRDefault="009D49A9" w:rsidP="00956A0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D73E64" w:rsidRPr="00D73E64" w14:paraId="36B8C2DF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55804C0A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F208A8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</w:tcBorders>
          </w:tcPr>
          <w:p w14:paraId="2142D386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B981E4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Range of inputs</w:t>
            </w:r>
          </w:p>
        </w:tc>
      </w:tr>
      <w:tr w:rsidR="00D73E64" w:rsidRPr="00D73E64" w14:paraId="5115D197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6918C3F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</w:tcPr>
          <w:p w14:paraId="7621FA1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31 March</w:t>
            </w:r>
          </w:p>
          <w:p w14:paraId="1083789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</w:tcPr>
          <w:p w14:paraId="1EB693B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 2025</w:t>
            </w:r>
          </w:p>
        </w:tc>
        <w:tc>
          <w:tcPr>
            <w:tcW w:w="1411" w:type="dxa"/>
            <w:tcBorders>
              <w:left w:val="nil"/>
            </w:tcBorders>
          </w:tcPr>
          <w:p w14:paraId="5D4DE9A3" w14:textId="77777777" w:rsidR="00984946" w:rsidRPr="00D73E64" w:rsidRDefault="00984946" w:rsidP="0098494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1108EC5B" w14:textId="77777777" w:rsidR="00984946" w:rsidRPr="00D73E64" w:rsidRDefault="00984946" w:rsidP="0098494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Unobservable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60263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</w:pPr>
          </w:p>
          <w:p w14:paraId="69A7E16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8008A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12DA059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</w:tr>
      <w:tr w:rsidR="00D73E64" w:rsidRPr="00D73E64" w14:paraId="67C3B6CB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</w:tcPr>
          <w:p w14:paraId="4D16763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2903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4A06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</w:tcBorders>
          </w:tcPr>
          <w:p w14:paraId="282B197D" w14:textId="77777777" w:rsidR="00984946" w:rsidRPr="00D73E64" w:rsidRDefault="00984946" w:rsidP="0098494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inputs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7DAA7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01CA8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</w:tr>
      <w:tr w:rsidR="00D73E64" w:rsidRPr="00D73E64" w14:paraId="6CE3DB5A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</w:tcPr>
          <w:p w14:paraId="5A487F7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</w:tcPr>
          <w:p w14:paraId="2A4E930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</w:tcPr>
          <w:p w14:paraId="236C5AF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</w:tcBorders>
          </w:tcPr>
          <w:p w14:paraId="0EEAE8F6" w14:textId="77777777" w:rsidR="00984946" w:rsidRPr="00D73E64" w:rsidRDefault="00984946" w:rsidP="00984946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7EB6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0F881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84946" w:rsidRPr="00D73E64" w14:paraId="15C01CCC" w14:textId="77777777" w:rsidTr="00984946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hideMark/>
          </w:tcPr>
          <w:p w14:paraId="7C62EA1A" w14:textId="77777777" w:rsidR="00984946" w:rsidRPr="00D73E64" w:rsidRDefault="00984946" w:rsidP="00984946">
            <w:pPr>
              <w:spacing w:after="0" w:line="240" w:lineRule="auto"/>
              <w:ind w:left="-129" w:right="-72" w:firstLine="3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>Financial assets measured</w:t>
            </w:r>
          </w:p>
          <w:p w14:paraId="79BBE28D" w14:textId="77777777" w:rsidR="00984946" w:rsidRPr="00D73E64" w:rsidRDefault="00984946" w:rsidP="00984946">
            <w:pPr>
              <w:spacing w:after="0" w:line="240" w:lineRule="auto"/>
              <w:ind w:left="-129" w:right="-72" w:firstLine="3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 </w:t>
            </w: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 xml:space="preserve"> at fair value through other</w:t>
            </w:r>
          </w:p>
          <w:p w14:paraId="37EF25D9" w14:textId="77777777" w:rsidR="00984946" w:rsidRPr="00D73E64" w:rsidRDefault="00984946" w:rsidP="00984946">
            <w:pPr>
              <w:spacing w:after="0" w:line="240" w:lineRule="auto"/>
              <w:ind w:left="-129" w:right="-72" w:firstLine="3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 </w:t>
            </w: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 xml:space="preserve"> comprehensive income</w:t>
            </w:r>
          </w:p>
        </w:tc>
        <w:tc>
          <w:tcPr>
            <w:tcW w:w="1321" w:type="dxa"/>
            <w:tcBorders>
              <w:left w:val="nil"/>
              <w:bottom w:val="nil"/>
              <w:right w:val="nil"/>
            </w:tcBorders>
          </w:tcPr>
          <w:p w14:paraId="6C8BBB96" w14:textId="77777777" w:rsidR="00984946" w:rsidRPr="00D73E64" w:rsidRDefault="00B63A47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>565,001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14:paraId="47A86DD1" w14:textId="77777777" w:rsidR="00984946" w:rsidRPr="00D73E64" w:rsidRDefault="00235884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>565,001</w:t>
            </w:r>
          </w:p>
        </w:tc>
        <w:tc>
          <w:tcPr>
            <w:tcW w:w="1411" w:type="dxa"/>
            <w:tcBorders>
              <w:left w:val="nil"/>
              <w:right w:val="nil"/>
            </w:tcBorders>
          </w:tcPr>
          <w:p w14:paraId="2389BC60" w14:textId="77777777" w:rsidR="00984946" w:rsidRPr="00D73E64" w:rsidRDefault="00F42950" w:rsidP="00F42950">
            <w:pPr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>Risk</w:t>
            </w:r>
            <w:r w:rsidRPr="00D73E6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 xml:space="preserve">adjusted </w:t>
            </w: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br/>
              <w:t>discount rate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60C735B" w14:textId="77777777" w:rsidR="00984946" w:rsidRPr="00D73E64" w:rsidRDefault="00B63A47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E64">
              <w:rPr>
                <w:rFonts w:ascii="Arial" w:hAnsi="Arial" w:cs="Arial"/>
                <w:sz w:val="18"/>
                <w:szCs w:val="18"/>
              </w:rPr>
              <w:t>8.0%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B26B02" w14:textId="77777777" w:rsidR="00984946" w:rsidRPr="00D73E64" w:rsidRDefault="00235884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>8.0%</w:t>
            </w:r>
          </w:p>
        </w:tc>
      </w:tr>
    </w:tbl>
    <w:p w14:paraId="061D7543" w14:textId="77777777" w:rsidR="009D49A9" w:rsidRPr="00D73E64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</w:p>
    <w:p w14:paraId="332832D4" w14:textId="77777777" w:rsidR="009D49A9" w:rsidRPr="00D73E64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  <w:r w:rsidRPr="00D73E64">
        <w:rPr>
          <w:rFonts w:ascii="Arial" w:hAnsi="Arial" w:cs="Arial"/>
          <w:spacing w:val="-4"/>
          <w:sz w:val="20"/>
          <w:szCs w:val="20"/>
          <w:lang w:val="en-GB"/>
        </w:rPr>
        <w:t>Relationship of unobservable inputs to fair value are shown as follows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>:</w:t>
      </w:r>
    </w:p>
    <w:p w14:paraId="2832BE4B" w14:textId="77777777" w:rsidR="009D49A9" w:rsidRPr="00D73E64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tbl>
      <w:tblPr>
        <w:tblW w:w="892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04"/>
        <w:gridCol w:w="1377"/>
        <w:gridCol w:w="1251"/>
        <w:gridCol w:w="2010"/>
        <w:gridCol w:w="1985"/>
      </w:tblGrid>
      <w:tr w:rsidR="00D73E64" w:rsidRPr="00D73E64" w14:paraId="4B8F1349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3DBAFD77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62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A9D3D" w14:textId="77777777" w:rsidR="009D49A9" w:rsidRPr="00D73E64" w:rsidRDefault="009D49A9" w:rsidP="00956A0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D73E64" w:rsidRPr="00D73E64" w14:paraId="7D6C4CBC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4AE3C776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7E1F2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6F53BFDA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3FE36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Change in fair value</w:t>
            </w:r>
          </w:p>
        </w:tc>
      </w:tr>
      <w:tr w:rsidR="00D73E64" w:rsidRPr="00D73E64" w14:paraId="3E48C8D0" w14:textId="77777777" w:rsidTr="000B3080">
        <w:trPr>
          <w:trHeight w:val="20"/>
        </w:trPr>
        <w:tc>
          <w:tcPr>
            <w:tcW w:w="2304" w:type="dxa"/>
          </w:tcPr>
          <w:p w14:paraId="3EC8B086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428D1A2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Unobservable input</w:t>
            </w:r>
          </w:p>
        </w:tc>
        <w:tc>
          <w:tcPr>
            <w:tcW w:w="1251" w:type="dxa"/>
            <w:vAlign w:val="bottom"/>
          </w:tcPr>
          <w:p w14:paraId="1CFEFC3C" w14:textId="77777777" w:rsidR="009D49A9" w:rsidRPr="00D73E64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1F4F1A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Increase in assumption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A9953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Decrease in assumption</w:t>
            </w:r>
          </w:p>
        </w:tc>
      </w:tr>
      <w:tr w:rsidR="00D73E64" w:rsidRPr="00D73E64" w14:paraId="68170154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</w:tcPr>
          <w:p w14:paraId="094CAE3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bookmarkStart w:id="2" w:name="OLE_LINK8"/>
          </w:p>
        </w:tc>
        <w:tc>
          <w:tcPr>
            <w:tcW w:w="1377" w:type="dxa"/>
            <w:vMerge/>
            <w:tcBorders>
              <w:left w:val="nil"/>
              <w:right w:val="nil"/>
            </w:tcBorders>
            <w:vAlign w:val="center"/>
            <w:hideMark/>
          </w:tcPr>
          <w:p w14:paraId="5DC4B8AA" w14:textId="77777777" w:rsidR="00984946" w:rsidRPr="00D73E64" w:rsidRDefault="00984946" w:rsidP="00984946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EED4A8A" w14:textId="77777777" w:rsidR="00984946" w:rsidRPr="00D73E64" w:rsidRDefault="00984946" w:rsidP="0098494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Movement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5188D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 2026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FB91D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 2026</w:t>
            </w:r>
          </w:p>
        </w:tc>
      </w:tr>
      <w:bookmarkEnd w:id="2"/>
      <w:tr w:rsidR="00D73E64" w:rsidRPr="00D73E64" w14:paraId="56BB56BA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559AE90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E99E03" w14:textId="77777777" w:rsidR="00984946" w:rsidRPr="00D73E64" w:rsidRDefault="00984946" w:rsidP="00984946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75F99FA" w14:textId="77777777" w:rsidR="00984946" w:rsidRPr="00D73E64" w:rsidRDefault="00984946" w:rsidP="0098494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left w:val="nil"/>
              <w:bottom w:val="single" w:sz="4" w:space="0" w:color="auto"/>
              <w:right w:val="nil"/>
            </w:tcBorders>
          </w:tcPr>
          <w:p w14:paraId="39A2F13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3B0C022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  <w:tr w:rsidR="00D73E64" w:rsidRPr="00D73E64" w14:paraId="193358C8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</w:tcPr>
          <w:p w14:paraId="6BFAFF20" w14:textId="77777777" w:rsidR="00984946" w:rsidRPr="00D73E64" w:rsidRDefault="00984946" w:rsidP="00984946">
            <w:pPr>
              <w:spacing w:after="0" w:line="240" w:lineRule="auto"/>
              <w:ind w:left="176" w:right="-72" w:hanging="2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171A5B80" w14:textId="77777777" w:rsidR="00984946" w:rsidRPr="00D73E64" w:rsidRDefault="00984946" w:rsidP="00984946">
            <w:pPr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6934EE2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nil"/>
            </w:tcBorders>
          </w:tcPr>
          <w:p w14:paraId="2EA03D6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54609B5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84946" w:rsidRPr="00D73E64" w14:paraId="33E5036E" w14:textId="77777777" w:rsidTr="00117E3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hideMark/>
          </w:tcPr>
          <w:p w14:paraId="61E1A8C7" w14:textId="77777777" w:rsidR="00984946" w:rsidRPr="00D73E64" w:rsidRDefault="00984946" w:rsidP="00984946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 xml:space="preserve">Financial assets measured </w:t>
            </w:r>
          </w:p>
          <w:p w14:paraId="2914B602" w14:textId="77777777" w:rsidR="00984946" w:rsidRPr="00D73E64" w:rsidRDefault="00984946" w:rsidP="00984946">
            <w:pPr>
              <w:spacing w:after="0" w:line="240" w:lineRule="auto"/>
              <w:ind w:left="-101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at fair value through other </w:t>
            </w:r>
          </w:p>
          <w:p w14:paraId="1A972ACB" w14:textId="77777777" w:rsidR="00984946" w:rsidRPr="00D73E64" w:rsidRDefault="00984946" w:rsidP="00984946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comprehensive income</w:t>
            </w:r>
          </w:p>
        </w:tc>
        <w:tc>
          <w:tcPr>
            <w:tcW w:w="1377" w:type="dxa"/>
            <w:tcBorders>
              <w:left w:val="nil"/>
              <w:right w:val="nil"/>
            </w:tcBorders>
            <w:hideMark/>
          </w:tcPr>
          <w:p w14:paraId="34516CD6" w14:textId="77777777" w:rsidR="00984946" w:rsidRPr="00D73E64" w:rsidRDefault="00984946" w:rsidP="00F4295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>Risk</w:t>
            </w:r>
            <w:r w:rsidRPr="00D73E6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 xml:space="preserve">adjusted </w:t>
            </w: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br/>
              <w:t>discount rate</w:t>
            </w: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32C92556" w14:textId="77777777" w:rsidR="00984946" w:rsidRPr="00D73E64" w:rsidRDefault="006D4DC7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>1.00%</w:t>
            </w:r>
          </w:p>
        </w:tc>
        <w:tc>
          <w:tcPr>
            <w:tcW w:w="2010" w:type="dxa"/>
          </w:tcPr>
          <w:p w14:paraId="69AA14AE" w14:textId="77777777" w:rsidR="00984946" w:rsidRPr="00D73E64" w:rsidRDefault="00127162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 xml:space="preserve">Decreased by </w:t>
            </w:r>
            <w:r w:rsidR="00B63A47" w:rsidRPr="00D73E64">
              <w:rPr>
                <w:rFonts w:ascii="Arial" w:hAnsi="Arial" w:cs="Arial"/>
                <w:sz w:val="18"/>
                <w:szCs w:val="18"/>
                <w:lang w:val="en-GB"/>
              </w:rPr>
              <w:t>187,991</w:t>
            </w: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985" w:type="dxa"/>
          </w:tcPr>
          <w:p w14:paraId="3CE83925" w14:textId="77777777" w:rsidR="00984946" w:rsidRPr="00D73E64" w:rsidRDefault="00127162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73E64">
              <w:rPr>
                <w:rFonts w:ascii="Arial" w:hAnsi="Arial" w:cs="Arial"/>
                <w:sz w:val="18"/>
                <w:szCs w:val="18"/>
                <w:lang w:val="en-GB"/>
              </w:rPr>
              <w:t xml:space="preserve">Increased by </w:t>
            </w:r>
            <w:r w:rsidR="00B63A47" w:rsidRPr="00D73E64">
              <w:rPr>
                <w:rFonts w:ascii="Arial" w:hAnsi="Arial" w:cs="Arial"/>
                <w:sz w:val="18"/>
                <w:szCs w:val="18"/>
                <w:lang w:val="en-GB"/>
              </w:rPr>
              <w:t>253,686</w:t>
            </w:r>
          </w:p>
        </w:tc>
      </w:tr>
    </w:tbl>
    <w:p w14:paraId="73C15545" w14:textId="77777777" w:rsidR="009D49A9" w:rsidRPr="00D73E64" w:rsidRDefault="009D49A9" w:rsidP="009D49A9">
      <w:pPr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5AF12EC0" w14:textId="77777777" w:rsidR="009D49A9" w:rsidRPr="00D73E64" w:rsidRDefault="009D49A9" w:rsidP="009D49A9">
      <w:pPr>
        <w:pStyle w:val="ListParagraph"/>
        <w:spacing w:after="0" w:line="240" w:lineRule="auto"/>
        <w:ind w:left="540"/>
        <w:jc w:val="both"/>
        <w:rPr>
          <w:rFonts w:ascii="Arial" w:hAnsi="Arial" w:cs="Arial"/>
          <w:b/>
          <w:bCs/>
          <w:spacing w:val="-2"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pacing w:val="-2"/>
          <w:sz w:val="20"/>
          <w:szCs w:val="20"/>
          <w:lang w:val="en-GB"/>
        </w:rPr>
        <w:t>The Group</w:t>
      </w:r>
      <w:r w:rsidRPr="00D73E64">
        <w:rPr>
          <w:rFonts w:ascii="Arial" w:hAnsi="Arial" w:cs="Arial"/>
          <w:b/>
          <w:bCs/>
          <w:spacing w:val="-2"/>
          <w:sz w:val="20"/>
          <w:szCs w:val="20"/>
          <w:cs/>
          <w:lang w:val="en-GB"/>
        </w:rPr>
        <w:t>’</w:t>
      </w:r>
      <w:r w:rsidRPr="00D73E64">
        <w:rPr>
          <w:rFonts w:ascii="Arial" w:hAnsi="Arial" w:cs="Arial"/>
          <w:b/>
          <w:bCs/>
          <w:spacing w:val="-2"/>
          <w:sz w:val="20"/>
          <w:szCs w:val="20"/>
          <w:lang w:val="en-GB"/>
        </w:rPr>
        <w:t>s valuation processes</w:t>
      </w:r>
    </w:p>
    <w:p w14:paraId="719B7129" w14:textId="77777777" w:rsidR="009D49A9" w:rsidRPr="00D73E64" w:rsidRDefault="009D49A9" w:rsidP="009D49A9">
      <w:pPr>
        <w:pStyle w:val="ListParagraph"/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735123EF" w14:textId="77777777" w:rsidR="009D49A9" w:rsidRPr="00D73E64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D73E64">
        <w:rPr>
          <w:rFonts w:ascii="Arial" w:hAnsi="Arial" w:cs="Arial"/>
          <w:spacing w:val="-4"/>
          <w:sz w:val="20"/>
          <w:szCs w:val="20"/>
          <w:lang w:val="en-GB"/>
        </w:rPr>
        <w:t>Vice President and valuation teams regularly discuss valuation processes and results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>.</w:t>
      </w:r>
    </w:p>
    <w:p w14:paraId="0ADC735A" w14:textId="77777777" w:rsidR="009D49A9" w:rsidRPr="00D73E64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4641E9FC" w14:textId="77777777" w:rsidR="009D49A9" w:rsidRPr="00D73E64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D73E64">
        <w:rPr>
          <w:rFonts w:ascii="Arial" w:hAnsi="Arial" w:cs="Arial"/>
          <w:spacing w:val="-6"/>
          <w:sz w:val="20"/>
          <w:szCs w:val="20"/>
          <w:lang w:val="en-GB"/>
        </w:rPr>
        <w:t>The fair value of financial assets measured at fair value through other comprehensive income is determined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using cash flows projections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>.</w:t>
      </w:r>
    </w:p>
    <w:p w14:paraId="69BA3B6A" w14:textId="77777777" w:rsidR="009D49A9" w:rsidRPr="00D73E64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28864DAA" w14:textId="77777777" w:rsidR="009D49A9" w:rsidRPr="00D73E64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Significant unobservable input of fair value hierarchy level </w:t>
      </w:r>
      <w:r w:rsidR="008B2D43" w:rsidRPr="00D73E64">
        <w:rPr>
          <w:rFonts w:ascii="Arial" w:hAnsi="Arial" w:cs="Arial"/>
          <w:spacing w:val="-4"/>
          <w:sz w:val="20"/>
          <w:szCs w:val="20"/>
          <w:lang w:val="en-GB"/>
        </w:rPr>
        <w:t>3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 is risk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>-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adjusted discount rate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It is estimated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based on public </w:t>
      </w:r>
      <w:proofErr w:type="gramStart"/>
      <w:r w:rsidRPr="00D73E64">
        <w:rPr>
          <w:rFonts w:ascii="Arial" w:hAnsi="Arial" w:cs="Arial"/>
          <w:spacing w:val="-8"/>
          <w:sz w:val="20"/>
          <w:szCs w:val="20"/>
          <w:lang w:val="en-GB"/>
        </w:rPr>
        <w:t>companies</w:t>
      </w:r>
      <w:r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>’</w:t>
      </w:r>
      <w:proofErr w:type="gramEnd"/>
      <w:r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>weighted average cost of capital that, are in opinion of the Group, in a comparable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financial position with the counterparty in the contract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435E4BC6" w14:textId="77777777" w:rsidR="00334AF7" w:rsidRPr="00D73E64" w:rsidRDefault="00334AF7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3F8C1935" w14:textId="64C6F639" w:rsidR="009D49A9" w:rsidRPr="00D73E64" w:rsidRDefault="00857BD8" w:rsidP="009F7F2C">
      <w:pPr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spacing w:val="-4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7FD9258C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7CAFD05B" w14:textId="77777777" w:rsidR="009D49A9" w:rsidRPr="00D73E64" w:rsidRDefault="008B2D43" w:rsidP="00334AF7">
            <w:pPr>
              <w:spacing w:after="0" w:line="240" w:lineRule="auto"/>
              <w:ind w:left="432" w:hanging="496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7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 xml:space="preserve">Trade and other </w:t>
            </w:r>
            <w:r w:rsidR="005404CB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current 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receivables, net</w:t>
            </w:r>
          </w:p>
        </w:tc>
      </w:tr>
    </w:tbl>
    <w:p w14:paraId="48825AAE" w14:textId="77777777" w:rsidR="009D49A9" w:rsidRPr="00D73E64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2"/>
        <w:gridCol w:w="1441"/>
      </w:tblGrid>
      <w:tr w:rsidR="00D73E64" w:rsidRPr="00D73E64" w14:paraId="5A44B4E1" w14:textId="77777777" w:rsidTr="00BC0330">
        <w:trPr>
          <w:trHeight w:val="91"/>
        </w:trPr>
        <w:tc>
          <w:tcPr>
            <w:tcW w:w="3701" w:type="dxa"/>
            <w:vAlign w:val="bottom"/>
          </w:tcPr>
          <w:p w14:paraId="4BDD9190" w14:textId="77777777" w:rsidR="009D49A9" w:rsidRPr="00D73E64" w:rsidRDefault="009D49A9" w:rsidP="00BC033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E261EAD" w14:textId="77777777" w:rsidR="009D49A9" w:rsidRPr="00D73E64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677392C2" w14:textId="77777777" w:rsidR="009D49A9" w:rsidRPr="00D73E64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hideMark/>
          </w:tcPr>
          <w:p w14:paraId="57D21A5B" w14:textId="77777777" w:rsidR="009D49A9" w:rsidRPr="00D73E64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249F4E5" w14:textId="77777777" w:rsidR="009D49A9" w:rsidRPr="00D73E64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089FCA20" w14:textId="77777777" w:rsidTr="00984946">
        <w:trPr>
          <w:trHeight w:val="60"/>
        </w:trPr>
        <w:tc>
          <w:tcPr>
            <w:tcW w:w="3701" w:type="dxa"/>
            <w:vAlign w:val="bottom"/>
            <w:hideMark/>
          </w:tcPr>
          <w:p w14:paraId="18DC04B7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ADA650" w14:textId="77777777" w:rsidR="00984946" w:rsidRPr="00D73E64" w:rsidRDefault="00984946" w:rsidP="0098494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FD22FF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hideMark/>
          </w:tcPr>
          <w:p w14:paraId="1D87F074" w14:textId="77777777" w:rsidR="00984946" w:rsidRPr="00D73E64" w:rsidRDefault="00984946" w:rsidP="0098494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hideMark/>
          </w:tcPr>
          <w:p w14:paraId="0320491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3D46FF35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7519E2E6" w14:textId="77777777" w:rsidR="00984946" w:rsidRPr="00D73E64" w:rsidRDefault="00984946" w:rsidP="00984946">
            <w:pPr>
              <w:pStyle w:val="Header"/>
              <w:spacing w:after="0" w:line="240" w:lineRule="auto"/>
              <w:ind w:left="-11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hideMark/>
          </w:tcPr>
          <w:p w14:paraId="7D22880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hideMark/>
          </w:tcPr>
          <w:p w14:paraId="30C8860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2" w:type="dxa"/>
            <w:hideMark/>
          </w:tcPr>
          <w:p w14:paraId="17CA712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1" w:type="dxa"/>
            <w:hideMark/>
          </w:tcPr>
          <w:p w14:paraId="4C64420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0B2BC0F4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67B97236" w14:textId="77777777" w:rsidR="00984946" w:rsidRPr="00D73E64" w:rsidRDefault="00984946" w:rsidP="00984946">
            <w:pPr>
              <w:pStyle w:val="Header"/>
              <w:spacing w:after="0" w:line="240" w:lineRule="auto"/>
              <w:ind w:left="-11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F794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C75B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DFC5D3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5911DA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04EBEA32" w14:textId="77777777" w:rsidTr="00BC0330">
        <w:trPr>
          <w:trHeight w:val="300"/>
        </w:trPr>
        <w:tc>
          <w:tcPr>
            <w:tcW w:w="3701" w:type="dxa"/>
            <w:vAlign w:val="bottom"/>
          </w:tcPr>
          <w:p w14:paraId="2895FAFA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CA145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7B77C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EAE877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88F1A2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D73E64" w:rsidRPr="00D73E64" w14:paraId="2E7A850E" w14:textId="77777777" w:rsidTr="009B5E86">
        <w:trPr>
          <w:trHeight w:val="20"/>
        </w:trPr>
        <w:tc>
          <w:tcPr>
            <w:tcW w:w="3701" w:type="dxa"/>
            <w:vAlign w:val="bottom"/>
            <w:hideMark/>
          </w:tcPr>
          <w:p w14:paraId="69843C54" w14:textId="77777777" w:rsidR="001071CD" w:rsidRPr="00D73E64" w:rsidRDefault="001071CD" w:rsidP="001071CD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Trade receivables </w:t>
            </w:r>
          </w:p>
        </w:tc>
        <w:tc>
          <w:tcPr>
            <w:tcW w:w="1440" w:type="dxa"/>
            <w:vAlign w:val="bottom"/>
          </w:tcPr>
          <w:p w14:paraId="110B5D40" w14:textId="77777777" w:rsidR="001071CD" w:rsidRPr="00D73E64" w:rsidRDefault="00B543C8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945,811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0527F4" w14:textId="77777777" w:rsidR="001071CD" w:rsidRPr="00D73E64" w:rsidRDefault="001071CD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947,100</w:t>
            </w:r>
          </w:p>
        </w:tc>
        <w:tc>
          <w:tcPr>
            <w:tcW w:w="1442" w:type="dxa"/>
            <w:vAlign w:val="bottom"/>
          </w:tcPr>
          <w:p w14:paraId="6CDAB552" w14:textId="77777777" w:rsidR="001071CD" w:rsidRPr="00D73E64" w:rsidRDefault="00B563DC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262,779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1D6B0A65" w14:textId="77777777" w:rsidR="001071CD" w:rsidRPr="00D73E64" w:rsidRDefault="001071CD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333,649</w:t>
            </w:r>
          </w:p>
        </w:tc>
      </w:tr>
      <w:tr w:rsidR="00D73E64" w:rsidRPr="00D73E64" w14:paraId="1BB3CF2A" w14:textId="77777777" w:rsidTr="009B5E86">
        <w:trPr>
          <w:trHeight w:val="20"/>
        </w:trPr>
        <w:tc>
          <w:tcPr>
            <w:tcW w:w="3701" w:type="dxa"/>
            <w:vAlign w:val="bottom"/>
          </w:tcPr>
          <w:p w14:paraId="2D4F450D" w14:textId="77777777" w:rsidR="001071CD" w:rsidRPr="00D73E64" w:rsidRDefault="001071CD" w:rsidP="001071CD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Trade receivables from related parties</w:t>
            </w:r>
          </w:p>
        </w:tc>
        <w:tc>
          <w:tcPr>
            <w:tcW w:w="1440" w:type="dxa"/>
            <w:vAlign w:val="bottom"/>
          </w:tcPr>
          <w:p w14:paraId="5518CAD4" w14:textId="77777777" w:rsidR="001071CD" w:rsidRPr="00D73E64" w:rsidRDefault="001071CD" w:rsidP="001071C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2A0F51" w14:textId="77777777" w:rsidR="001071CD" w:rsidRPr="00D73E64" w:rsidRDefault="001071CD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F9A6A45" w14:textId="77777777" w:rsidR="001071CD" w:rsidRPr="00D73E64" w:rsidRDefault="001071CD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11EBBCB9" w14:textId="77777777" w:rsidR="001071CD" w:rsidRPr="00D73E64" w:rsidRDefault="001071CD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D73E64" w:rsidRPr="00D73E64" w14:paraId="09AA6FAD" w14:textId="77777777" w:rsidTr="009B5E86">
        <w:trPr>
          <w:trHeight w:val="20"/>
        </w:trPr>
        <w:tc>
          <w:tcPr>
            <w:tcW w:w="3701" w:type="dxa"/>
            <w:vAlign w:val="bottom"/>
            <w:hideMark/>
          </w:tcPr>
          <w:p w14:paraId="5C1F3C72" w14:textId="77777777" w:rsidR="001071CD" w:rsidRPr="00D73E64" w:rsidRDefault="001071CD" w:rsidP="001071CD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Note 17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.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5ED87A" w14:textId="77777777" w:rsidR="001071CD" w:rsidRPr="00D73E64" w:rsidRDefault="00B543C8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91,253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38BDA" w14:textId="77777777" w:rsidR="001071CD" w:rsidRPr="00D73E64" w:rsidRDefault="001071CD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105,735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738E145" w14:textId="77777777" w:rsidR="001071CD" w:rsidRPr="00D73E64" w:rsidRDefault="00B563DC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231,487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6DAF3" w14:textId="77777777" w:rsidR="001071CD" w:rsidRPr="00D73E64" w:rsidRDefault="001071CD" w:rsidP="001071C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218,544</w:t>
            </w:r>
          </w:p>
        </w:tc>
      </w:tr>
      <w:tr w:rsidR="00D73E64" w:rsidRPr="00D73E64" w14:paraId="669B37AC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6A8AF9B1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9DDD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008B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2BC759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2F89C9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7A5DFAB" w14:textId="77777777" w:rsidTr="009B5E86">
        <w:trPr>
          <w:trHeight w:val="20"/>
        </w:trPr>
        <w:tc>
          <w:tcPr>
            <w:tcW w:w="3701" w:type="dxa"/>
            <w:vAlign w:val="bottom"/>
            <w:hideMark/>
          </w:tcPr>
          <w:p w14:paraId="6BB3BFE3" w14:textId="77777777" w:rsidR="00B563DC" w:rsidRPr="00D73E64" w:rsidRDefault="00B563DC" w:rsidP="00B563D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Total trade receivables</w:t>
            </w:r>
          </w:p>
        </w:tc>
        <w:tc>
          <w:tcPr>
            <w:tcW w:w="1440" w:type="dxa"/>
            <w:vAlign w:val="bottom"/>
          </w:tcPr>
          <w:p w14:paraId="69D551B6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1,037,064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7ACA2D6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1,052,835</w:t>
            </w:r>
          </w:p>
        </w:tc>
        <w:tc>
          <w:tcPr>
            <w:tcW w:w="1442" w:type="dxa"/>
          </w:tcPr>
          <w:p w14:paraId="74EFBEE9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494,266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C7BE250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552,193</w:t>
            </w:r>
          </w:p>
        </w:tc>
      </w:tr>
      <w:tr w:rsidR="00D73E64" w:rsidRPr="00D73E64" w14:paraId="06219B48" w14:textId="77777777" w:rsidTr="009B5E86">
        <w:trPr>
          <w:trHeight w:val="20"/>
        </w:trPr>
        <w:tc>
          <w:tcPr>
            <w:tcW w:w="3701" w:type="dxa"/>
            <w:hideMark/>
          </w:tcPr>
          <w:p w14:paraId="21827D56" w14:textId="77777777" w:rsidR="00B563DC" w:rsidRPr="00D73E64" w:rsidRDefault="00B563DC" w:rsidP="00B563DC">
            <w:pPr>
              <w:tabs>
                <w:tab w:val="left" w:pos="435"/>
              </w:tabs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proofErr w:type="gramStart"/>
            <w:r w:rsidRPr="00D73E64"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  <w:t>Less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Allowance</w:t>
            </w:r>
            <w:proofErr w:type="gramEnd"/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1A65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(58,319)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4597A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(53,397)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6996D6C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(26,475)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78261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(20,779)</w:t>
            </w:r>
          </w:p>
        </w:tc>
      </w:tr>
      <w:tr w:rsidR="00D73E64" w:rsidRPr="00D73E64" w14:paraId="162D9B7F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524EDD0A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82B83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E1682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564672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7D6CAC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1ABFED74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6EB305E4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5E2DA" w14:textId="77777777" w:rsidR="00984946" w:rsidRPr="00D73E64" w:rsidRDefault="00B543C8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978,745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0CBC1B" w14:textId="77777777" w:rsidR="00984946" w:rsidRPr="00D73E64" w:rsidRDefault="0008209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999,438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B993BC4" w14:textId="77777777" w:rsidR="00984946" w:rsidRPr="00D73E64" w:rsidRDefault="00B563DC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467,791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968D85" w14:textId="77777777" w:rsidR="00984946" w:rsidRPr="00D73E64" w:rsidRDefault="008B0BF2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531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414</w:t>
            </w:r>
          </w:p>
        </w:tc>
      </w:tr>
      <w:tr w:rsidR="00D73E64" w:rsidRPr="00D73E64" w14:paraId="3F40A66C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50052F37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F1340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61C0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14F166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21A8A8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CEBF186" w14:textId="77777777" w:rsidTr="009B5E86">
        <w:trPr>
          <w:trHeight w:val="20"/>
        </w:trPr>
        <w:tc>
          <w:tcPr>
            <w:tcW w:w="3701" w:type="dxa"/>
          </w:tcPr>
          <w:p w14:paraId="2E3D471D" w14:textId="77777777" w:rsidR="00B563DC" w:rsidRPr="00D73E64" w:rsidRDefault="00B563DC" w:rsidP="00B563DC">
            <w:pPr>
              <w:suppressAutoHyphens/>
              <w:snapToGrid w:val="0"/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Refundable value added tax</w:t>
            </w:r>
          </w:p>
        </w:tc>
        <w:tc>
          <w:tcPr>
            <w:tcW w:w="1440" w:type="dxa"/>
          </w:tcPr>
          <w:p w14:paraId="7FDE011E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245,865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DDD716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258,110</w:t>
            </w:r>
          </w:p>
        </w:tc>
        <w:tc>
          <w:tcPr>
            <w:tcW w:w="1442" w:type="dxa"/>
          </w:tcPr>
          <w:p w14:paraId="13910BC9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20,300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E7DD89E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9,822</w:t>
            </w:r>
          </w:p>
        </w:tc>
      </w:tr>
      <w:tr w:rsidR="00D73E64" w:rsidRPr="00D73E64" w14:paraId="0C7466A3" w14:textId="77777777" w:rsidTr="009B5E86">
        <w:trPr>
          <w:trHeight w:val="20"/>
        </w:trPr>
        <w:tc>
          <w:tcPr>
            <w:tcW w:w="3701" w:type="dxa"/>
          </w:tcPr>
          <w:p w14:paraId="029D9081" w14:textId="77777777" w:rsidR="00B563DC" w:rsidRPr="00D73E64" w:rsidRDefault="00B563DC" w:rsidP="00B563DC">
            <w:pPr>
              <w:suppressAutoHyphens/>
              <w:snapToGrid w:val="0"/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Prepaid expenses</w:t>
            </w:r>
          </w:p>
        </w:tc>
        <w:tc>
          <w:tcPr>
            <w:tcW w:w="1440" w:type="dxa"/>
          </w:tcPr>
          <w:p w14:paraId="71BD4AD9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314,614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ED6A90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184,647</w:t>
            </w:r>
          </w:p>
        </w:tc>
        <w:tc>
          <w:tcPr>
            <w:tcW w:w="1442" w:type="dxa"/>
          </w:tcPr>
          <w:p w14:paraId="001DC6F2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124,978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1165E0F9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42,950</w:t>
            </w:r>
          </w:p>
        </w:tc>
      </w:tr>
      <w:tr w:rsidR="00D73E64" w:rsidRPr="00D73E64" w14:paraId="3DE4B182" w14:textId="77777777" w:rsidTr="009B5E86">
        <w:trPr>
          <w:trHeight w:val="191"/>
        </w:trPr>
        <w:tc>
          <w:tcPr>
            <w:tcW w:w="3701" w:type="dxa"/>
          </w:tcPr>
          <w:p w14:paraId="68922335" w14:textId="77777777" w:rsidR="00B563DC" w:rsidRPr="00D73E64" w:rsidRDefault="00B563DC" w:rsidP="00B563DC">
            <w:pPr>
              <w:suppressAutoHyphens/>
              <w:snapToGrid w:val="0"/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Advance payments for goods</w:t>
            </w:r>
          </w:p>
        </w:tc>
        <w:tc>
          <w:tcPr>
            <w:tcW w:w="1440" w:type="dxa"/>
          </w:tcPr>
          <w:p w14:paraId="495D89CB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7,135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7BFF20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13,454</w:t>
            </w:r>
          </w:p>
        </w:tc>
        <w:tc>
          <w:tcPr>
            <w:tcW w:w="1442" w:type="dxa"/>
          </w:tcPr>
          <w:p w14:paraId="43F721F3" w14:textId="7516C652" w:rsidR="00B563DC" w:rsidRPr="00D73E64" w:rsidRDefault="00B924F5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4,807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7ADE515F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484</w:t>
            </w:r>
          </w:p>
        </w:tc>
      </w:tr>
      <w:tr w:rsidR="00D73E64" w:rsidRPr="00D73E64" w14:paraId="49F39E16" w14:textId="77777777" w:rsidTr="009B5E86">
        <w:trPr>
          <w:trHeight w:val="20"/>
        </w:trPr>
        <w:tc>
          <w:tcPr>
            <w:tcW w:w="3701" w:type="dxa"/>
            <w:vAlign w:val="bottom"/>
            <w:hideMark/>
          </w:tcPr>
          <w:p w14:paraId="097A95C8" w14:textId="77777777" w:rsidR="00B563DC" w:rsidRPr="00D73E64" w:rsidRDefault="00B563DC" w:rsidP="00B563D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Amounts due from related parties</w:t>
            </w:r>
          </w:p>
        </w:tc>
        <w:tc>
          <w:tcPr>
            <w:tcW w:w="1440" w:type="dxa"/>
          </w:tcPr>
          <w:p w14:paraId="3ED0CD0F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B578327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</w:tcPr>
          <w:p w14:paraId="174F4CAE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583D7D0F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5FB5ADA" w14:textId="77777777" w:rsidTr="009B5E86">
        <w:trPr>
          <w:trHeight w:val="20"/>
        </w:trPr>
        <w:tc>
          <w:tcPr>
            <w:tcW w:w="3701" w:type="dxa"/>
            <w:vAlign w:val="bottom"/>
          </w:tcPr>
          <w:p w14:paraId="22049294" w14:textId="77777777" w:rsidR="00B563DC" w:rsidRPr="00D73E64" w:rsidRDefault="00B563DC" w:rsidP="00B563D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Note 17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.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477F06A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2,246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4ED246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1,925</w:t>
            </w:r>
          </w:p>
        </w:tc>
        <w:tc>
          <w:tcPr>
            <w:tcW w:w="1442" w:type="dxa"/>
          </w:tcPr>
          <w:p w14:paraId="72E59102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193,674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6BF8E1CD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254,031</w:t>
            </w:r>
          </w:p>
        </w:tc>
      </w:tr>
      <w:tr w:rsidR="00D73E64" w:rsidRPr="00D73E64" w14:paraId="7940A1D3" w14:textId="77777777" w:rsidTr="009B5E86">
        <w:trPr>
          <w:trHeight w:val="20"/>
        </w:trPr>
        <w:tc>
          <w:tcPr>
            <w:tcW w:w="3701" w:type="dxa"/>
            <w:vAlign w:val="bottom"/>
            <w:hideMark/>
          </w:tcPr>
          <w:p w14:paraId="56D92DE4" w14:textId="77777777" w:rsidR="00B563DC" w:rsidRPr="00D73E64" w:rsidRDefault="00B563DC" w:rsidP="00B563D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275B8" w14:textId="70EB00CC" w:rsidR="00B563DC" w:rsidRPr="00D73E64" w:rsidRDefault="00B924F5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303,950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AF148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317,906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1771E09" w14:textId="7BD10C39" w:rsidR="00B563DC" w:rsidRPr="00D73E64" w:rsidRDefault="00B924F5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235,382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83908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37,062</w:t>
            </w:r>
          </w:p>
        </w:tc>
      </w:tr>
      <w:tr w:rsidR="00D73E64" w:rsidRPr="00D73E64" w14:paraId="25CA5F9F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3F8D0527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0B907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B31E1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09757C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90EBF36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1112EC4" w14:textId="77777777" w:rsidTr="009B5E86">
        <w:trPr>
          <w:trHeight w:val="20"/>
        </w:trPr>
        <w:tc>
          <w:tcPr>
            <w:tcW w:w="3701" w:type="dxa"/>
            <w:vAlign w:val="bottom"/>
            <w:hideMark/>
          </w:tcPr>
          <w:p w14:paraId="5FC32AE8" w14:textId="554FC191" w:rsidR="00B563DC" w:rsidRPr="00D73E64" w:rsidRDefault="00B563DC" w:rsidP="00B563D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Total </w:t>
            </w:r>
            <w:r w:rsidR="00053EC7"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other </w:t>
            </w: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current receivables</w:t>
            </w:r>
          </w:p>
        </w:tc>
        <w:tc>
          <w:tcPr>
            <w:tcW w:w="1440" w:type="dxa"/>
            <w:vAlign w:val="bottom"/>
          </w:tcPr>
          <w:p w14:paraId="5D51DF72" w14:textId="0A7DE281" w:rsidR="00B563DC" w:rsidRPr="00D73E64" w:rsidRDefault="00B924F5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873,810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F5F819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776,042</w:t>
            </w:r>
          </w:p>
        </w:tc>
        <w:tc>
          <w:tcPr>
            <w:tcW w:w="1442" w:type="dxa"/>
          </w:tcPr>
          <w:p w14:paraId="7F3BAF32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579,141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FBD0262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344,349</w:t>
            </w:r>
          </w:p>
        </w:tc>
      </w:tr>
      <w:tr w:rsidR="00D73E64" w:rsidRPr="00D73E64" w14:paraId="6AE65AC6" w14:textId="77777777" w:rsidTr="009B5E86">
        <w:trPr>
          <w:trHeight w:val="20"/>
        </w:trPr>
        <w:tc>
          <w:tcPr>
            <w:tcW w:w="3701" w:type="dxa"/>
            <w:hideMark/>
          </w:tcPr>
          <w:p w14:paraId="0B3BBB6C" w14:textId="77777777" w:rsidR="00B563DC" w:rsidRPr="00D73E64" w:rsidRDefault="00B563DC" w:rsidP="00B563DC">
            <w:pPr>
              <w:tabs>
                <w:tab w:val="left" w:pos="435"/>
              </w:tabs>
              <w:spacing w:after="0" w:line="240" w:lineRule="auto"/>
              <w:ind w:left="-110" w:right="-72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proofErr w:type="gramStart"/>
            <w:r w:rsidRPr="00D73E64"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  <w:t>Less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Allowance</w:t>
            </w:r>
            <w:proofErr w:type="gramEnd"/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91C3C7" w14:textId="7FE56910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(136,02</w:t>
            </w:r>
            <w:r w:rsidR="00B924F5" w:rsidRPr="00D73E64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06859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(135,017)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C7FDF43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(853)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4BCA9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(776)</w:t>
            </w:r>
          </w:p>
        </w:tc>
      </w:tr>
      <w:tr w:rsidR="00D73E64" w:rsidRPr="00D73E64" w14:paraId="1A6BBFC9" w14:textId="77777777" w:rsidTr="00BC0330">
        <w:trPr>
          <w:trHeight w:val="20"/>
        </w:trPr>
        <w:tc>
          <w:tcPr>
            <w:tcW w:w="3701" w:type="dxa"/>
            <w:vAlign w:val="bottom"/>
          </w:tcPr>
          <w:p w14:paraId="2235490B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FE477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C8F4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781A64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3D4EBE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7A2E16C" w14:textId="77777777" w:rsidTr="00BC0330">
        <w:trPr>
          <w:trHeight w:val="20"/>
        </w:trPr>
        <w:tc>
          <w:tcPr>
            <w:tcW w:w="3701" w:type="dxa"/>
            <w:vAlign w:val="bottom"/>
            <w:hideMark/>
          </w:tcPr>
          <w:p w14:paraId="32A94FF2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Other current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6CCD29" w14:textId="2DD607D6" w:rsidR="00984946" w:rsidRPr="00D73E64" w:rsidRDefault="00B924F5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737,782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0753FD" w14:textId="77777777" w:rsidR="00984946" w:rsidRPr="00D73E64" w:rsidRDefault="001636B2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641,025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D2E16A9" w14:textId="09F0984C" w:rsidR="00984946" w:rsidRPr="00D73E64" w:rsidRDefault="00B924F5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578,288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80DB7" w14:textId="77777777" w:rsidR="00984946" w:rsidRPr="00D73E64" w:rsidRDefault="00E168EE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343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573</w:t>
            </w:r>
          </w:p>
        </w:tc>
      </w:tr>
      <w:tr w:rsidR="00D73E64" w:rsidRPr="00D73E64" w14:paraId="7913F0FE" w14:textId="77777777" w:rsidTr="00BC0330">
        <w:trPr>
          <w:trHeight w:val="20"/>
        </w:trPr>
        <w:tc>
          <w:tcPr>
            <w:tcW w:w="3701" w:type="dxa"/>
          </w:tcPr>
          <w:p w14:paraId="3EAED210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D83F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7C272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F77C4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A68947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84946" w:rsidRPr="00D73E64" w14:paraId="2538677A" w14:textId="77777777" w:rsidTr="00BC0330">
        <w:trPr>
          <w:trHeight w:val="87"/>
        </w:trPr>
        <w:tc>
          <w:tcPr>
            <w:tcW w:w="3701" w:type="dxa"/>
            <w:hideMark/>
          </w:tcPr>
          <w:p w14:paraId="0D112BB9" w14:textId="77777777" w:rsidR="00984946" w:rsidRPr="00D73E64" w:rsidRDefault="00984946" w:rsidP="0098494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Trade and other current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71DF7" w14:textId="33A5BDEA" w:rsidR="00984946" w:rsidRPr="00D73E64" w:rsidRDefault="00B924F5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1,716,527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56AB0" w14:textId="77777777" w:rsidR="00984946" w:rsidRPr="00D73E64" w:rsidRDefault="009F3E1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1,640,463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96AD999" w14:textId="77777777" w:rsidR="00984946" w:rsidRPr="00D73E64" w:rsidRDefault="00B563DC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1,046,079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A9F91" w14:textId="77777777" w:rsidR="00984946" w:rsidRPr="00D73E64" w:rsidRDefault="009C66B1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874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987</w:t>
            </w:r>
          </w:p>
        </w:tc>
      </w:tr>
    </w:tbl>
    <w:p w14:paraId="7FE67913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7BFD23A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Outstanding trade receivables can be analysed by aging as follows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24F0CC85" w14:textId="77777777" w:rsidR="009D49A9" w:rsidRPr="00D73E64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color w:val="auto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73E64" w:rsidRPr="00D73E64" w14:paraId="644E11B3" w14:textId="77777777" w:rsidTr="19F1E3DB">
        <w:tc>
          <w:tcPr>
            <w:tcW w:w="3690" w:type="dxa"/>
          </w:tcPr>
          <w:p w14:paraId="44E2CECD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24690F" w14:textId="77777777" w:rsidR="009D49A9" w:rsidRPr="00D73E64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2BDF5571" w14:textId="77777777" w:rsidR="009D49A9" w:rsidRPr="00D73E64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1DDA698" w14:textId="77777777" w:rsidR="009D49A9" w:rsidRPr="00D73E64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1F4CE731" w14:textId="77777777" w:rsidR="009D49A9" w:rsidRPr="00D73E64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2AA451A5" w14:textId="77777777" w:rsidTr="19F1E3DB">
        <w:tc>
          <w:tcPr>
            <w:tcW w:w="3690" w:type="dxa"/>
          </w:tcPr>
          <w:p w14:paraId="2209E422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81B99A" w14:textId="77777777" w:rsidR="00984946" w:rsidRPr="00D73E64" w:rsidRDefault="00984946" w:rsidP="0098494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BA2D3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4D8DD" w14:textId="77777777" w:rsidR="00984946" w:rsidRPr="00D73E64" w:rsidRDefault="00984946" w:rsidP="0098494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E0803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55934B02" w14:textId="77777777" w:rsidTr="19F1E3DB">
        <w:tc>
          <w:tcPr>
            <w:tcW w:w="3690" w:type="dxa"/>
          </w:tcPr>
          <w:p w14:paraId="7CDCE43B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12C9B9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</w:tcPr>
          <w:p w14:paraId="675A39A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0B62022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</w:tcPr>
          <w:p w14:paraId="49F84C48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4B98CEED" w14:textId="77777777" w:rsidTr="19F1E3DB">
        <w:tc>
          <w:tcPr>
            <w:tcW w:w="3690" w:type="dxa"/>
          </w:tcPr>
          <w:p w14:paraId="0EB1784D" w14:textId="77777777" w:rsidR="00984946" w:rsidRPr="00D73E64" w:rsidRDefault="00984946" w:rsidP="00984946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0DD0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BC16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06D21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B7E35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4395DDC8" w14:textId="77777777" w:rsidTr="19F1E3DB">
        <w:tc>
          <w:tcPr>
            <w:tcW w:w="3690" w:type="dxa"/>
          </w:tcPr>
          <w:p w14:paraId="404749E4" w14:textId="77777777" w:rsidR="00984946" w:rsidRPr="00D73E64" w:rsidRDefault="00984946" w:rsidP="009849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EA89F8" w14:textId="77777777" w:rsidR="00984946" w:rsidRPr="00D73E64" w:rsidRDefault="00984946" w:rsidP="009849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BBB648" w14:textId="77777777" w:rsidR="00984946" w:rsidRPr="00D73E64" w:rsidRDefault="00984946" w:rsidP="009849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4C8AB4" w14:textId="77777777" w:rsidR="00984946" w:rsidRPr="00D73E64" w:rsidRDefault="00984946" w:rsidP="009849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71C4C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5DB56DF" w14:textId="77777777" w:rsidTr="009B5E86">
        <w:tc>
          <w:tcPr>
            <w:tcW w:w="3690" w:type="dxa"/>
            <w:vAlign w:val="bottom"/>
          </w:tcPr>
          <w:p w14:paraId="676A07F0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Not overdue</w:t>
            </w:r>
          </w:p>
        </w:tc>
        <w:tc>
          <w:tcPr>
            <w:tcW w:w="1440" w:type="dxa"/>
          </w:tcPr>
          <w:p w14:paraId="69BF6A8F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804,033</w:t>
            </w:r>
          </w:p>
        </w:tc>
        <w:tc>
          <w:tcPr>
            <w:tcW w:w="1440" w:type="dxa"/>
          </w:tcPr>
          <w:p w14:paraId="6F67F11F" w14:textId="60F2BCF5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843,16</w:t>
            </w:r>
            <w:r w:rsidR="00B924F5" w:rsidRPr="00D73E6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019A382A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411,857</w:t>
            </w:r>
          </w:p>
        </w:tc>
        <w:tc>
          <w:tcPr>
            <w:tcW w:w="1440" w:type="dxa"/>
          </w:tcPr>
          <w:p w14:paraId="14694727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485,374</w:t>
            </w:r>
          </w:p>
        </w:tc>
      </w:tr>
      <w:tr w:rsidR="00D73E64" w:rsidRPr="00D73E64" w14:paraId="2D46C4DC" w14:textId="77777777" w:rsidTr="009B5E86">
        <w:tc>
          <w:tcPr>
            <w:tcW w:w="3690" w:type="dxa"/>
            <w:vAlign w:val="bottom"/>
          </w:tcPr>
          <w:p w14:paraId="6AA074B9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Overdue below 3 months</w:t>
            </w:r>
          </w:p>
        </w:tc>
        <w:tc>
          <w:tcPr>
            <w:tcW w:w="1440" w:type="dxa"/>
          </w:tcPr>
          <w:p w14:paraId="28AADF3F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171,258</w:t>
            </w:r>
          </w:p>
        </w:tc>
        <w:tc>
          <w:tcPr>
            <w:tcW w:w="1440" w:type="dxa"/>
          </w:tcPr>
          <w:p w14:paraId="3E43439C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151,874</w:t>
            </w:r>
          </w:p>
        </w:tc>
        <w:tc>
          <w:tcPr>
            <w:tcW w:w="1440" w:type="dxa"/>
          </w:tcPr>
          <w:p w14:paraId="35859BB4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54,991</w:t>
            </w:r>
          </w:p>
        </w:tc>
        <w:tc>
          <w:tcPr>
            <w:tcW w:w="1440" w:type="dxa"/>
          </w:tcPr>
          <w:p w14:paraId="61B30EAC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46,840</w:t>
            </w:r>
          </w:p>
        </w:tc>
      </w:tr>
      <w:tr w:rsidR="00D73E64" w:rsidRPr="00D73E64" w14:paraId="2EB6E451" w14:textId="77777777" w:rsidTr="009B5E86">
        <w:tc>
          <w:tcPr>
            <w:tcW w:w="3690" w:type="dxa"/>
            <w:vAlign w:val="bottom"/>
          </w:tcPr>
          <w:p w14:paraId="0EFB06BD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Overdue 3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6 months</w:t>
            </w:r>
          </w:p>
        </w:tc>
        <w:tc>
          <w:tcPr>
            <w:tcW w:w="1440" w:type="dxa"/>
          </w:tcPr>
          <w:p w14:paraId="4F3E39D4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9,761</w:t>
            </w:r>
          </w:p>
        </w:tc>
        <w:tc>
          <w:tcPr>
            <w:tcW w:w="1440" w:type="dxa"/>
          </w:tcPr>
          <w:p w14:paraId="213D6A8F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4,493</w:t>
            </w:r>
          </w:p>
        </w:tc>
        <w:tc>
          <w:tcPr>
            <w:tcW w:w="1440" w:type="dxa"/>
          </w:tcPr>
          <w:p w14:paraId="4C2DC30B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9,095</w:t>
            </w:r>
          </w:p>
        </w:tc>
        <w:tc>
          <w:tcPr>
            <w:tcW w:w="1440" w:type="dxa"/>
          </w:tcPr>
          <w:p w14:paraId="12A067B2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1,994</w:t>
            </w:r>
          </w:p>
        </w:tc>
      </w:tr>
      <w:tr w:rsidR="00D73E64" w:rsidRPr="00D73E64" w14:paraId="05AA5E20" w14:textId="77777777" w:rsidTr="009B5E86">
        <w:tc>
          <w:tcPr>
            <w:tcW w:w="3690" w:type="dxa"/>
            <w:vAlign w:val="bottom"/>
          </w:tcPr>
          <w:p w14:paraId="3961CA4C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Overdue 6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12 months</w:t>
            </w:r>
          </w:p>
        </w:tc>
        <w:tc>
          <w:tcPr>
            <w:tcW w:w="1440" w:type="dxa"/>
          </w:tcPr>
          <w:p w14:paraId="779A9B66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3,712</w:t>
            </w:r>
          </w:p>
        </w:tc>
        <w:tc>
          <w:tcPr>
            <w:tcW w:w="1440" w:type="dxa"/>
          </w:tcPr>
          <w:p w14:paraId="01489770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8,745</w:t>
            </w:r>
          </w:p>
        </w:tc>
        <w:tc>
          <w:tcPr>
            <w:tcW w:w="1440" w:type="dxa"/>
          </w:tcPr>
          <w:p w14:paraId="58E64F12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975</w:t>
            </w:r>
          </w:p>
        </w:tc>
        <w:tc>
          <w:tcPr>
            <w:tcW w:w="1440" w:type="dxa"/>
          </w:tcPr>
          <w:p w14:paraId="167445E7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1,846</w:t>
            </w:r>
          </w:p>
        </w:tc>
      </w:tr>
      <w:tr w:rsidR="00D73E64" w:rsidRPr="00D73E64" w14:paraId="5C42EB4E" w14:textId="77777777" w:rsidTr="009B5E86">
        <w:tc>
          <w:tcPr>
            <w:tcW w:w="3690" w:type="dxa"/>
            <w:vAlign w:val="bottom"/>
          </w:tcPr>
          <w:p w14:paraId="73E9B5BB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Over 12 months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EDCB68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48,300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A13404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44,560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5521F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17,348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3C52D8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16,139</w:t>
            </w:r>
          </w:p>
        </w:tc>
      </w:tr>
      <w:tr w:rsidR="00D73E64" w:rsidRPr="00D73E64" w14:paraId="2D67028B" w14:textId="77777777" w:rsidTr="009B5E86">
        <w:trPr>
          <w:trHeight w:val="70"/>
        </w:trPr>
        <w:tc>
          <w:tcPr>
            <w:tcW w:w="3690" w:type="dxa"/>
            <w:vAlign w:val="bottom"/>
          </w:tcPr>
          <w:p w14:paraId="0E49EA14" w14:textId="77777777" w:rsidR="00CC4766" w:rsidRPr="00D73E64" w:rsidRDefault="00CC4766" w:rsidP="00CC476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5B378" w14:textId="77777777" w:rsidR="00CC4766" w:rsidRPr="00D73E64" w:rsidRDefault="00CC4766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E2D0E5" w14:textId="77777777" w:rsidR="00CC4766" w:rsidRPr="00D73E64" w:rsidRDefault="00CC4766" w:rsidP="00CC476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74B3E9" w14:textId="77777777" w:rsidR="00CC4766" w:rsidRPr="00D73E64" w:rsidRDefault="00CC4766" w:rsidP="00CC476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6DFDD" w14:textId="77777777" w:rsidR="00CC4766" w:rsidRPr="00D73E64" w:rsidRDefault="00CC4766" w:rsidP="00CC476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7979D67" w14:textId="77777777" w:rsidTr="009B5E86">
        <w:tc>
          <w:tcPr>
            <w:tcW w:w="3690" w:type="dxa"/>
            <w:vAlign w:val="bottom"/>
          </w:tcPr>
          <w:p w14:paraId="63D95F7E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440" w:type="dxa"/>
          </w:tcPr>
          <w:p w14:paraId="25314C2D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1,037,064</w:t>
            </w:r>
          </w:p>
        </w:tc>
        <w:tc>
          <w:tcPr>
            <w:tcW w:w="1440" w:type="dxa"/>
            <w:vAlign w:val="bottom"/>
          </w:tcPr>
          <w:p w14:paraId="6F44274C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1,052,835</w:t>
            </w:r>
          </w:p>
        </w:tc>
        <w:tc>
          <w:tcPr>
            <w:tcW w:w="1440" w:type="dxa"/>
          </w:tcPr>
          <w:p w14:paraId="24A47D5B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494,266</w:t>
            </w:r>
          </w:p>
        </w:tc>
        <w:tc>
          <w:tcPr>
            <w:tcW w:w="1440" w:type="dxa"/>
          </w:tcPr>
          <w:p w14:paraId="5569D184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552,193</w:t>
            </w:r>
          </w:p>
        </w:tc>
      </w:tr>
      <w:tr w:rsidR="00D73E64" w:rsidRPr="00D73E64" w14:paraId="14122F70" w14:textId="77777777" w:rsidTr="009B5E86">
        <w:tc>
          <w:tcPr>
            <w:tcW w:w="3690" w:type="dxa"/>
            <w:vAlign w:val="bottom"/>
          </w:tcPr>
          <w:p w14:paraId="6E7E5A32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6"/>
                <w:sz w:val="20"/>
                <w:szCs w:val="20"/>
                <w:u w:val="single"/>
                <w:lang w:val="en-GB"/>
              </w:rPr>
            </w:pPr>
            <w:proofErr w:type="gramStart"/>
            <w:r w:rsidRPr="00D73E64">
              <w:rPr>
                <w:rFonts w:ascii="Arial" w:hAnsi="Arial" w:cs="Arial"/>
                <w:sz w:val="20"/>
                <w:szCs w:val="20"/>
                <w:u w:val="single"/>
                <w:lang w:val="en-GB" w:eastAsia="th-TH"/>
              </w:rPr>
              <w:t>Less</w:t>
            </w: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  Allowance</w:t>
            </w:r>
            <w:proofErr w:type="gramEnd"/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731F2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(58,319)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3B51B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(53,397)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E79C62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(26,475)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674016" w14:textId="77777777" w:rsidR="00B563DC" w:rsidRPr="00D73E64" w:rsidRDefault="00B563DC" w:rsidP="00B563D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(20,779)</w:t>
            </w:r>
          </w:p>
        </w:tc>
      </w:tr>
      <w:tr w:rsidR="00D73E64" w:rsidRPr="00D73E64" w14:paraId="622622E2" w14:textId="77777777" w:rsidTr="19F1E3DB">
        <w:tc>
          <w:tcPr>
            <w:tcW w:w="3690" w:type="dxa"/>
          </w:tcPr>
          <w:p w14:paraId="18B28BF2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AF83DC" w14:textId="77777777" w:rsidR="00984946" w:rsidRPr="00D73E64" w:rsidRDefault="00984946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25CC1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D2F3C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9FC05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84946" w:rsidRPr="00D73E64" w14:paraId="54B6B9C6" w14:textId="77777777" w:rsidTr="19F1E3DB">
        <w:tc>
          <w:tcPr>
            <w:tcW w:w="3690" w:type="dxa"/>
          </w:tcPr>
          <w:p w14:paraId="6C15147C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BFD7D2" w14:textId="77777777" w:rsidR="00984946" w:rsidRPr="00D73E64" w:rsidRDefault="00B563DC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978,745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7A060" w14:textId="77777777" w:rsidR="00984946" w:rsidRPr="00D73E64" w:rsidRDefault="003A2B41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999,438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08446" w14:textId="77777777" w:rsidR="00984946" w:rsidRPr="00D73E64" w:rsidRDefault="00B563DC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467,791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BF65F2" w14:textId="77777777" w:rsidR="00984946" w:rsidRPr="00D73E64" w:rsidRDefault="002D6A97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531,414</w:t>
            </w:r>
          </w:p>
        </w:tc>
      </w:tr>
    </w:tbl>
    <w:p w14:paraId="0101B800" w14:textId="77777777" w:rsidR="009D49A9" w:rsidRPr="00D73E64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sz w:val="20"/>
          <w:szCs w:val="20"/>
          <w:lang w:val="en-GB"/>
        </w:rPr>
      </w:pPr>
    </w:p>
    <w:p w14:paraId="28E15499" w14:textId="5B3C271B" w:rsidR="009D49A9" w:rsidRPr="00D73E64" w:rsidRDefault="00857BD8" w:rsidP="009F7F2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647BB817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67773D68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8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Inventories, net</w:t>
            </w:r>
          </w:p>
        </w:tc>
      </w:tr>
    </w:tbl>
    <w:p w14:paraId="7952271D" w14:textId="77777777" w:rsidR="009D49A9" w:rsidRPr="00D73E64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sz w:val="20"/>
          <w:szCs w:val="20"/>
          <w:cs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73E64" w:rsidRPr="00D73E64" w14:paraId="2F054EAC" w14:textId="77777777" w:rsidTr="000B3080">
        <w:trPr>
          <w:trHeight w:val="20"/>
        </w:trPr>
        <w:tc>
          <w:tcPr>
            <w:tcW w:w="3699" w:type="dxa"/>
          </w:tcPr>
          <w:p w14:paraId="5FB37ECA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41403F2" w14:textId="77777777" w:rsidR="009D49A9" w:rsidRPr="00D73E64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0EE8185C" w14:textId="77777777" w:rsidR="009D49A9" w:rsidRPr="00D73E64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8FB32CC" w14:textId="77777777" w:rsidR="009D49A9" w:rsidRPr="00D73E64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7D8B0D9" w14:textId="77777777" w:rsidR="009D49A9" w:rsidRPr="00D73E64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05EBC753" w14:textId="77777777" w:rsidTr="000B3080">
        <w:trPr>
          <w:trHeight w:val="20"/>
        </w:trPr>
        <w:tc>
          <w:tcPr>
            <w:tcW w:w="3699" w:type="dxa"/>
          </w:tcPr>
          <w:p w14:paraId="79A7EE27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84DEC" w14:textId="77777777" w:rsidR="00984946" w:rsidRPr="00D73E64" w:rsidRDefault="00984946" w:rsidP="00984946">
            <w:pPr>
              <w:spacing w:after="0" w:line="240" w:lineRule="auto"/>
              <w:ind w:left="-12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822509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39CFD" w14:textId="77777777" w:rsidR="00984946" w:rsidRPr="00D73E64" w:rsidRDefault="00984946" w:rsidP="00984946">
            <w:pPr>
              <w:spacing w:after="0" w:line="240" w:lineRule="auto"/>
              <w:ind w:left="-12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3A842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78F6F343" w14:textId="77777777" w:rsidTr="000B3080">
        <w:trPr>
          <w:trHeight w:val="20"/>
        </w:trPr>
        <w:tc>
          <w:tcPr>
            <w:tcW w:w="3699" w:type="dxa"/>
          </w:tcPr>
          <w:p w14:paraId="414A6CC1" w14:textId="77777777" w:rsidR="00984946" w:rsidRPr="00D73E64" w:rsidRDefault="00984946" w:rsidP="00984946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F3B0B6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</w:tcPr>
          <w:p w14:paraId="7730EF0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</w:tcPr>
          <w:p w14:paraId="2B4E57A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</w:tcPr>
          <w:p w14:paraId="77865EF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0DE16094" w14:textId="77777777" w:rsidTr="000B3080">
        <w:trPr>
          <w:trHeight w:val="20"/>
        </w:trPr>
        <w:tc>
          <w:tcPr>
            <w:tcW w:w="3699" w:type="dxa"/>
          </w:tcPr>
          <w:p w14:paraId="34DF4C26" w14:textId="77777777" w:rsidR="00984946" w:rsidRPr="00D73E64" w:rsidRDefault="00984946" w:rsidP="00984946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91C8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949C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9F46C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A4B8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0FF88334" w14:textId="77777777" w:rsidTr="000B3080">
        <w:trPr>
          <w:trHeight w:val="20"/>
        </w:trPr>
        <w:tc>
          <w:tcPr>
            <w:tcW w:w="3699" w:type="dxa"/>
          </w:tcPr>
          <w:p w14:paraId="1A42C703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98F3E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8E62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1916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B4CBBB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D73E64" w:rsidRPr="00D73E64" w14:paraId="06077707" w14:textId="77777777" w:rsidTr="009B5E86">
        <w:trPr>
          <w:trHeight w:val="20"/>
        </w:trPr>
        <w:tc>
          <w:tcPr>
            <w:tcW w:w="3699" w:type="dxa"/>
          </w:tcPr>
          <w:p w14:paraId="4BCE1332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Petroleum products</w:t>
            </w:r>
          </w:p>
        </w:tc>
        <w:tc>
          <w:tcPr>
            <w:tcW w:w="1440" w:type="dxa"/>
          </w:tcPr>
          <w:p w14:paraId="3BC34393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2,012,880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043325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1,984,967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2AFCFE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475,514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385AFD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446,247</w:t>
            </w:r>
          </w:p>
        </w:tc>
      </w:tr>
      <w:tr w:rsidR="00D73E64" w:rsidRPr="00D73E64" w14:paraId="2D1386C5" w14:textId="77777777" w:rsidTr="009B5E86">
        <w:trPr>
          <w:trHeight w:val="20"/>
        </w:trPr>
        <w:tc>
          <w:tcPr>
            <w:tcW w:w="3699" w:type="dxa"/>
          </w:tcPr>
          <w:p w14:paraId="676DF639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Consumable goods </w:t>
            </w:r>
          </w:p>
        </w:tc>
        <w:tc>
          <w:tcPr>
            <w:tcW w:w="1440" w:type="dxa"/>
          </w:tcPr>
          <w:p w14:paraId="008BC8C5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670,055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A1DBCD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681,055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79FDBA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0774AB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0CA6DD5E" w14:textId="77777777" w:rsidTr="009B5E86">
        <w:trPr>
          <w:trHeight w:val="20"/>
        </w:trPr>
        <w:tc>
          <w:tcPr>
            <w:tcW w:w="3699" w:type="dxa"/>
          </w:tcPr>
          <w:p w14:paraId="61261010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Gas products</w:t>
            </w:r>
          </w:p>
        </w:tc>
        <w:tc>
          <w:tcPr>
            <w:tcW w:w="1440" w:type="dxa"/>
          </w:tcPr>
          <w:p w14:paraId="0C432BDE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280,281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F68A9D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310,571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306DE6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4F4C143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7ED175FF" w14:textId="77777777" w:rsidTr="009B5E86">
        <w:trPr>
          <w:trHeight w:val="20"/>
        </w:trPr>
        <w:tc>
          <w:tcPr>
            <w:tcW w:w="3699" w:type="dxa"/>
          </w:tcPr>
          <w:p w14:paraId="78871133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products</w:t>
            </w:r>
          </w:p>
        </w:tc>
        <w:tc>
          <w:tcPr>
            <w:tcW w:w="1440" w:type="dxa"/>
          </w:tcPr>
          <w:p w14:paraId="70ABB840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410,306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C870A8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426,877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9684D1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19,286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723112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27,194</w:t>
            </w:r>
          </w:p>
        </w:tc>
      </w:tr>
      <w:tr w:rsidR="00D73E64" w:rsidRPr="00D73E64" w14:paraId="5A4947DE" w14:textId="77777777" w:rsidTr="009B5E86">
        <w:trPr>
          <w:trHeight w:val="20"/>
        </w:trPr>
        <w:tc>
          <w:tcPr>
            <w:tcW w:w="3699" w:type="dxa"/>
          </w:tcPr>
          <w:p w14:paraId="44A8BE95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Goods in transit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43937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322,940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3B9B6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255,717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866F1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61,374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1EDB6" w14:textId="77777777" w:rsidR="00B563DC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52,013</w:t>
            </w:r>
          </w:p>
        </w:tc>
      </w:tr>
      <w:tr w:rsidR="00D73E64" w:rsidRPr="00D73E64" w14:paraId="0C778CBA" w14:textId="77777777" w:rsidTr="00217442">
        <w:trPr>
          <w:trHeight w:val="20"/>
        </w:trPr>
        <w:tc>
          <w:tcPr>
            <w:tcW w:w="3699" w:type="dxa"/>
          </w:tcPr>
          <w:p w14:paraId="4856E717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C3638" w14:textId="77777777" w:rsidR="00984946" w:rsidRPr="00D73E64" w:rsidRDefault="00984946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8EC85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C66C8E" w14:textId="77777777" w:rsidR="00984946" w:rsidRPr="00D73E64" w:rsidRDefault="00984946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F4CF0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E64" w:rsidRPr="00D73E64" w14:paraId="0311CEF9" w14:textId="77777777" w:rsidTr="00217442">
        <w:trPr>
          <w:trHeight w:val="20"/>
        </w:trPr>
        <w:tc>
          <w:tcPr>
            <w:tcW w:w="3699" w:type="dxa"/>
          </w:tcPr>
          <w:p w14:paraId="615E60A8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440" w:type="dxa"/>
            <w:vAlign w:val="bottom"/>
          </w:tcPr>
          <w:p w14:paraId="7CAF09DC" w14:textId="77777777" w:rsidR="00984946" w:rsidRPr="00D73E64" w:rsidRDefault="00B563DC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3,696,462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1A2E49" w14:textId="77777777" w:rsidR="00984946" w:rsidRPr="00D73E64" w:rsidRDefault="00E12AD1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3,659,187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6E9FFB" w14:textId="77777777" w:rsidR="00984946" w:rsidRPr="00D73E64" w:rsidRDefault="00B563DC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556,174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FC2485" w14:textId="77777777" w:rsidR="00984946" w:rsidRPr="00D73E64" w:rsidRDefault="00C5572B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525,454</w:t>
            </w:r>
          </w:p>
        </w:tc>
      </w:tr>
      <w:tr w:rsidR="00D73E64" w:rsidRPr="00D73E64" w14:paraId="127A1B38" w14:textId="77777777" w:rsidTr="00217442">
        <w:trPr>
          <w:trHeight w:val="20"/>
        </w:trPr>
        <w:tc>
          <w:tcPr>
            <w:tcW w:w="3699" w:type="dxa"/>
          </w:tcPr>
          <w:p w14:paraId="5D3DD2F7" w14:textId="77777777" w:rsidR="00984946" w:rsidRPr="00D73E64" w:rsidRDefault="00984946" w:rsidP="00984946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10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ab/>
              <w:t>Allowance for decrease in</w:t>
            </w:r>
          </w:p>
        </w:tc>
        <w:tc>
          <w:tcPr>
            <w:tcW w:w="1440" w:type="dxa"/>
            <w:vAlign w:val="bottom"/>
          </w:tcPr>
          <w:p w14:paraId="27D32387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A06BBB2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5B8AB6" w14:textId="77777777" w:rsidR="00984946" w:rsidRPr="00D73E64" w:rsidRDefault="00984946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5E522F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FD82BD2" w14:textId="77777777" w:rsidTr="000B3080">
        <w:trPr>
          <w:trHeight w:val="20"/>
        </w:trPr>
        <w:tc>
          <w:tcPr>
            <w:tcW w:w="3699" w:type="dxa"/>
          </w:tcPr>
          <w:p w14:paraId="7172F880" w14:textId="77777777" w:rsidR="00984946" w:rsidRPr="00D73E64" w:rsidRDefault="00984946" w:rsidP="00984946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value of inventories</w:t>
            </w:r>
          </w:p>
        </w:tc>
        <w:tc>
          <w:tcPr>
            <w:tcW w:w="1440" w:type="dxa"/>
            <w:vAlign w:val="bottom"/>
          </w:tcPr>
          <w:p w14:paraId="62B43970" w14:textId="77777777" w:rsidR="00984946" w:rsidRPr="00D73E64" w:rsidRDefault="00984946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0C701B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357D4B" w14:textId="77777777" w:rsidR="00984946" w:rsidRPr="00D73E64" w:rsidRDefault="00984946" w:rsidP="00B563D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6149D01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6DCF5AF" w14:textId="77777777" w:rsidTr="000B3080">
        <w:trPr>
          <w:trHeight w:val="20"/>
        </w:trPr>
        <w:tc>
          <w:tcPr>
            <w:tcW w:w="3699" w:type="dxa"/>
          </w:tcPr>
          <w:p w14:paraId="6315E5D0" w14:textId="77777777" w:rsidR="00984946" w:rsidRPr="00D73E64" w:rsidRDefault="00984946" w:rsidP="00984946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Petroleum products</w:t>
            </w:r>
          </w:p>
        </w:tc>
        <w:tc>
          <w:tcPr>
            <w:tcW w:w="1440" w:type="dxa"/>
            <w:vAlign w:val="bottom"/>
          </w:tcPr>
          <w:p w14:paraId="5A1E4430" w14:textId="77777777" w:rsidR="00984946" w:rsidRPr="00D73E64" w:rsidRDefault="00B563DC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(20,877)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2AC74B" w14:textId="77777777" w:rsidR="00984946" w:rsidRPr="00D73E64" w:rsidRDefault="003E7259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(1,639)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2C6AA1" w14:textId="77777777" w:rsidR="00984946" w:rsidRPr="00D73E64" w:rsidRDefault="00B563DC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(19,927)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0368EC" w14:textId="77777777" w:rsidR="00984946" w:rsidRPr="00D73E64" w:rsidRDefault="00DB092F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(1,107)</w:t>
            </w:r>
          </w:p>
        </w:tc>
      </w:tr>
      <w:tr w:rsidR="00D73E64" w:rsidRPr="00D73E64" w14:paraId="7D60176D" w14:textId="77777777" w:rsidTr="00381DC0">
        <w:trPr>
          <w:trHeight w:val="20"/>
        </w:trPr>
        <w:tc>
          <w:tcPr>
            <w:tcW w:w="3699" w:type="dxa"/>
          </w:tcPr>
          <w:p w14:paraId="25CA0D26" w14:textId="77777777" w:rsidR="00984946" w:rsidRPr="00D73E64" w:rsidRDefault="00984946" w:rsidP="00984946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ab/>
              <w:t>Allowance for inventory</w:t>
            </w:r>
          </w:p>
          <w:p w14:paraId="536724B9" w14:textId="77777777" w:rsidR="00984946" w:rsidRPr="00D73E64" w:rsidRDefault="00984946" w:rsidP="00984946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   obsolescence</w:t>
            </w:r>
          </w:p>
        </w:tc>
        <w:tc>
          <w:tcPr>
            <w:tcW w:w="1440" w:type="dxa"/>
            <w:vAlign w:val="bottom"/>
          </w:tcPr>
          <w:p w14:paraId="36F8B6B5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E860E00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D40471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1BBB595D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1B1A5C8" w14:textId="77777777" w:rsidTr="00381DC0">
        <w:trPr>
          <w:trHeight w:val="99"/>
        </w:trPr>
        <w:tc>
          <w:tcPr>
            <w:tcW w:w="3699" w:type="dxa"/>
          </w:tcPr>
          <w:p w14:paraId="6A6FBE36" w14:textId="77777777" w:rsidR="00984946" w:rsidRPr="00D73E64" w:rsidRDefault="00984946" w:rsidP="00984946">
            <w:pPr>
              <w:tabs>
                <w:tab w:val="left" w:pos="431"/>
              </w:tabs>
              <w:spacing w:after="0" w:line="240" w:lineRule="auto"/>
              <w:ind w:left="-7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Consumable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10325" w14:textId="77777777" w:rsidR="00984946" w:rsidRPr="00D73E64" w:rsidRDefault="00B563DC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(322)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28100" w14:textId="77777777" w:rsidR="00984946" w:rsidRPr="00D73E64" w:rsidRDefault="00863805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(3,976)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BBFAF" w14:textId="77777777" w:rsidR="00984946" w:rsidRPr="00D73E64" w:rsidRDefault="00B563DC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55884" w14:textId="77777777" w:rsidR="00984946" w:rsidRPr="00D73E64" w:rsidRDefault="00DA6874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0A8F15C9" w14:textId="77777777" w:rsidTr="00381DC0">
        <w:trPr>
          <w:trHeight w:val="99"/>
        </w:trPr>
        <w:tc>
          <w:tcPr>
            <w:tcW w:w="3699" w:type="dxa"/>
          </w:tcPr>
          <w:p w14:paraId="2731BDBA" w14:textId="77777777" w:rsidR="00984946" w:rsidRPr="00D73E64" w:rsidRDefault="00984946" w:rsidP="00984946">
            <w:pPr>
              <w:tabs>
                <w:tab w:val="left" w:pos="431"/>
              </w:tabs>
              <w:spacing w:after="0" w:line="240" w:lineRule="auto"/>
              <w:ind w:left="-7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485AC4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EF503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A2578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9C3AF8" w14:textId="77777777" w:rsidR="00984946" w:rsidRPr="00D73E64" w:rsidRDefault="00984946" w:rsidP="0098494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EF" w:rsidRPr="00D73E64" w14:paraId="352CB00F" w14:textId="77777777" w:rsidTr="009B5E86">
        <w:trPr>
          <w:trHeight w:val="20"/>
        </w:trPr>
        <w:tc>
          <w:tcPr>
            <w:tcW w:w="3699" w:type="dxa"/>
          </w:tcPr>
          <w:p w14:paraId="2E4383C2" w14:textId="77777777" w:rsidR="00F472EF" w:rsidRPr="00D73E64" w:rsidRDefault="00F472EF" w:rsidP="00F472EF">
            <w:pPr>
              <w:tabs>
                <w:tab w:val="left" w:pos="6840"/>
              </w:tabs>
              <w:spacing w:after="0" w:line="240" w:lineRule="auto"/>
              <w:ind w:left="-86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2264BE" w14:textId="77777777" w:rsidR="00F472EF" w:rsidRPr="00D73E64" w:rsidRDefault="00B563DC" w:rsidP="00F472E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3,675,263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7FC0DE" w14:textId="77777777" w:rsidR="00F472EF" w:rsidRPr="00D73E64" w:rsidRDefault="00F472EF" w:rsidP="00F472E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3,653,572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116B13B" w14:textId="77777777" w:rsidR="00F472EF" w:rsidRPr="00D73E64" w:rsidRDefault="00B563DC" w:rsidP="00F472E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536,247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E9A0132" w14:textId="77777777" w:rsidR="00F472EF" w:rsidRPr="00D73E64" w:rsidRDefault="00F472EF" w:rsidP="00F472E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524,347</w:t>
            </w:r>
          </w:p>
        </w:tc>
      </w:tr>
    </w:tbl>
    <w:p w14:paraId="0E6B0193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A281AE0" w14:textId="077F267D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pacing w:val="-6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984946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31 March </w:t>
      </w:r>
      <w:r w:rsidR="008B2D43" w:rsidRPr="00D73E64">
        <w:rPr>
          <w:rFonts w:ascii="Arial" w:hAnsi="Arial" w:cs="Arial"/>
          <w:spacing w:val="-6"/>
          <w:sz w:val="20"/>
          <w:szCs w:val="20"/>
          <w:lang w:val="en-GB"/>
        </w:rPr>
        <w:t>202</w:t>
      </w:r>
      <w:r w:rsidR="00984946" w:rsidRPr="00D73E64">
        <w:rPr>
          <w:rFonts w:ascii="Arial" w:hAnsi="Arial" w:cs="Arial"/>
          <w:spacing w:val="-6"/>
          <w:sz w:val="20"/>
          <w:szCs w:val="20"/>
          <w:lang w:val="en-GB"/>
        </w:rPr>
        <w:t>6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, the Group and the Company had the petroleum products with a value of Baht </w:t>
      </w:r>
      <w:r w:rsidR="00B563DC" w:rsidRPr="00D73E64">
        <w:rPr>
          <w:rFonts w:ascii="Arial" w:hAnsi="Arial" w:cs="Arial"/>
          <w:sz w:val="20"/>
          <w:szCs w:val="20"/>
          <w:lang w:val="en-GB"/>
        </w:rPr>
        <w:t>118.15</w:t>
      </w:r>
      <w:r w:rsidR="00926074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million</w:t>
      </w:r>
      <w:r w:rsidR="00926074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cs/>
          <w:lang w:val="en-GB"/>
        </w:rPr>
        <w:t>(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984946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Baht </w:t>
      </w:r>
      <w:r w:rsidR="00096D92" w:rsidRPr="00D73E64">
        <w:rPr>
          <w:rFonts w:ascii="Arial" w:hAnsi="Arial" w:cs="Arial"/>
          <w:sz w:val="20"/>
          <w:szCs w:val="20"/>
          <w:lang w:val="en-GB"/>
        </w:rPr>
        <w:t>164.59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million</w:t>
      </w:r>
      <w:r w:rsidR="00926074"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and Baht</w:t>
      </w:r>
      <w:r w:rsidR="009705ED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096D92" w:rsidRPr="00D73E64">
        <w:rPr>
          <w:rFonts w:ascii="Arial" w:hAnsi="Arial" w:cs="Arial"/>
          <w:sz w:val="20"/>
          <w:szCs w:val="20"/>
          <w:lang w:val="en-GB"/>
        </w:rPr>
        <w:t>151.58</w:t>
      </w:r>
      <w:r w:rsidR="003C0F6C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million</w:t>
      </w:r>
      <w:r w:rsidR="00E421D6" w:rsidRPr="00D73E64">
        <w:rPr>
          <w:rFonts w:ascii="Arial" w:hAnsi="Arial" w:cs="Arial"/>
          <w:sz w:val="20"/>
          <w:szCs w:val="20"/>
          <w:lang w:val="en-GB"/>
        </w:rPr>
        <w:t>,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respectively</w:t>
      </w:r>
      <w:r w:rsidR="00926074" w:rsidRPr="00D73E64">
        <w:rPr>
          <w:rFonts w:ascii="Arial" w:hAnsi="Arial" w:cs="Arial"/>
          <w:sz w:val="20"/>
          <w:szCs w:val="20"/>
          <w:lang w:val="en-GB"/>
        </w:rPr>
        <w:t>)</w:t>
      </w:r>
      <w:r w:rsidRPr="00D73E64">
        <w:rPr>
          <w:rFonts w:ascii="Arial" w:hAnsi="Arial" w:cs="Arial"/>
          <w:sz w:val="20"/>
          <w:szCs w:val="20"/>
          <w:lang w:val="en-GB"/>
        </w:rPr>
        <w:t>, which are carried at net realisable value, this being lower than cost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2F9BDF3D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9CFF52A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D73E64">
        <w:rPr>
          <w:rFonts w:ascii="Arial" w:hAnsi="Arial" w:cs="Arial"/>
          <w:spacing w:val="-2"/>
          <w:sz w:val="20"/>
          <w:szCs w:val="20"/>
          <w:lang w:val="en-GB"/>
        </w:rPr>
        <w:t>According to the Ministry of Energy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>’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s regulations, the Group is required to reserve petroleum products and liquefied petroleum gas at </w:t>
      </w:r>
      <w:r w:rsidR="008B2D43" w:rsidRPr="00D73E64">
        <w:rPr>
          <w:rFonts w:ascii="Arial" w:hAnsi="Arial" w:cs="Arial"/>
          <w:spacing w:val="-2"/>
          <w:sz w:val="20"/>
          <w:szCs w:val="20"/>
          <w:lang w:val="en-GB"/>
        </w:rPr>
        <w:t>1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%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and </w:t>
      </w:r>
      <w:r w:rsidR="008B2D43" w:rsidRPr="00D73E64">
        <w:rPr>
          <w:rFonts w:ascii="Arial" w:hAnsi="Arial" w:cs="Arial"/>
          <w:spacing w:val="-2"/>
          <w:sz w:val="20"/>
          <w:szCs w:val="20"/>
          <w:lang w:val="en-GB"/>
        </w:rPr>
        <w:t>2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%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of the total domestic purchase, respectively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pacing w:val="-2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984946" w:rsidRPr="00D73E64">
        <w:rPr>
          <w:rFonts w:ascii="Arial" w:hAnsi="Arial" w:cs="Arial"/>
          <w:spacing w:val="-6"/>
          <w:sz w:val="20"/>
          <w:szCs w:val="20"/>
          <w:lang w:val="en-GB"/>
        </w:rPr>
        <w:t>31 March 2026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,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 </w:t>
      </w:r>
      <w:r w:rsidR="009B3E19" w:rsidRPr="00D73E64">
        <w:rPr>
          <w:rFonts w:ascii="Arial" w:hAnsi="Arial" w:cs="Arial"/>
          <w:spacing w:val="-2"/>
          <w:sz w:val="20"/>
          <w:szCs w:val="20"/>
          <w:lang w:val="en-GB"/>
        </w:rPr>
        <w:br/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the Group and</w:t>
      </w:r>
      <w:r w:rsidRPr="00D73E64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the Company had minimum mandatory reserve of petroleum products</w:t>
      </w:r>
      <w:r w:rsidR="00B159F8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and liquefied petroleum gas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amounting to Baht </w:t>
      </w:r>
      <w:r w:rsidR="00B563DC"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520.91 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million and </w:t>
      </w:r>
      <w:r w:rsidR="003C0F6C"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Baht </w:t>
      </w:r>
      <w:r w:rsidR="00B563DC"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347.18 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>million, respectively</w:t>
      </w:r>
      <w:r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 xml:space="preserve"> (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pacing w:val="-8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pacing w:val="-8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 xml:space="preserve"> </w:t>
      </w:r>
      <w:r w:rsidR="00AC4158" w:rsidRPr="00D73E64">
        <w:rPr>
          <w:rFonts w:ascii="Arial" w:hAnsi="Arial" w:cs="Arial"/>
          <w:spacing w:val="-8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pacing w:val="-8"/>
          <w:sz w:val="20"/>
          <w:szCs w:val="20"/>
          <w:lang w:val="en-GB"/>
        </w:rPr>
        <w:t>202</w:t>
      </w:r>
      <w:r w:rsidR="00984946" w:rsidRPr="00D73E64">
        <w:rPr>
          <w:rFonts w:ascii="Arial" w:hAnsi="Arial" w:cs="Arial"/>
          <w:spacing w:val="-8"/>
          <w:sz w:val="20"/>
          <w:szCs w:val="20"/>
          <w:lang w:val="en-GB"/>
        </w:rPr>
        <w:t>5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>:</w:t>
      </w:r>
      <w:r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Baht </w:t>
      </w:r>
      <w:r w:rsidR="00A80734" w:rsidRPr="00D73E64">
        <w:rPr>
          <w:rFonts w:ascii="Arial" w:hAnsi="Arial" w:cs="Arial"/>
          <w:spacing w:val="-8"/>
          <w:sz w:val="20"/>
          <w:szCs w:val="20"/>
          <w:lang w:val="en-GB"/>
        </w:rPr>
        <w:t>467.61</w:t>
      </w:r>
      <w:r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million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and </w:t>
      </w:r>
      <w:r w:rsidR="00A80734" w:rsidRPr="00D73E64">
        <w:rPr>
          <w:rFonts w:ascii="Arial" w:hAnsi="Arial" w:cs="Arial"/>
          <w:spacing w:val="-2"/>
          <w:sz w:val="20"/>
          <w:szCs w:val="20"/>
          <w:lang w:val="en-GB"/>
        </w:rPr>
        <w:t>291.92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million, respectively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)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which were net of allowance for decrease in value of inventories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>.</w:t>
      </w:r>
    </w:p>
    <w:p w14:paraId="09FD031C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4A6CFB26" w14:textId="77777777" w:rsidR="00857BD8" w:rsidRPr="00D73E64" w:rsidRDefault="00857BD8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5C473365" w14:textId="77777777" w:rsidTr="000B3080">
        <w:trPr>
          <w:trHeight w:val="386"/>
        </w:trPr>
        <w:tc>
          <w:tcPr>
            <w:tcW w:w="9450" w:type="dxa"/>
            <w:vAlign w:val="center"/>
            <w:hideMark/>
          </w:tcPr>
          <w:p w14:paraId="51EBC090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9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Investments in subsidiaries, joint ventures and associates</w:t>
            </w:r>
          </w:p>
        </w:tc>
      </w:tr>
    </w:tbl>
    <w:p w14:paraId="328B96CA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73E64" w:rsidRPr="00D73E64" w14:paraId="3BCE4839" w14:textId="77777777" w:rsidTr="003045E6">
        <w:trPr>
          <w:trHeight w:val="20"/>
        </w:trPr>
        <w:tc>
          <w:tcPr>
            <w:tcW w:w="3701" w:type="dxa"/>
          </w:tcPr>
          <w:p w14:paraId="302488D8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4A2888F" w14:textId="77777777" w:rsidR="009D49A9" w:rsidRPr="00D73E64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6A5D915D" w14:textId="77777777" w:rsidR="009D49A9" w:rsidRPr="00D73E64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9E9E90" w14:textId="77777777" w:rsidR="009D49A9" w:rsidRPr="00D73E64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A35C4DE" w14:textId="77777777" w:rsidR="009D49A9" w:rsidRPr="00D73E64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3ED4D14B" w14:textId="77777777" w:rsidTr="003045E6">
        <w:trPr>
          <w:trHeight w:val="20"/>
        </w:trPr>
        <w:tc>
          <w:tcPr>
            <w:tcW w:w="3701" w:type="dxa"/>
            <w:hideMark/>
          </w:tcPr>
          <w:p w14:paraId="73B588CC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3" w:name="OLE_LINK9"/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64DEF00" w14:textId="77777777" w:rsidR="00984946" w:rsidRPr="00D73E64" w:rsidRDefault="00984946" w:rsidP="0098494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D69443" w14:textId="77777777" w:rsidR="00984946" w:rsidRPr="00D73E64" w:rsidRDefault="00984946" w:rsidP="0098494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102B033" w14:textId="77777777" w:rsidR="00984946" w:rsidRPr="00D73E64" w:rsidRDefault="00984946" w:rsidP="0098494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2E508B" w14:textId="77777777" w:rsidR="00984946" w:rsidRPr="00D73E64" w:rsidRDefault="00984946" w:rsidP="0098494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376F65B9" w14:textId="77777777" w:rsidTr="003045E6">
        <w:trPr>
          <w:trHeight w:val="20"/>
        </w:trPr>
        <w:tc>
          <w:tcPr>
            <w:tcW w:w="3701" w:type="dxa"/>
          </w:tcPr>
          <w:p w14:paraId="056DFA33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hideMark/>
          </w:tcPr>
          <w:p w14:paraId="672422B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hideMark/>
          </w:tcPr>
          <w:p w14:paraId="7055669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hideMark/>
          </w:tcPr>
          <w:p w14:paraId="174D254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hideMark/>
          </w:tcPr>
          <w:p w14:paraId="059B71F5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bookmarkEnd w:id="3"/>
      <w:tr w:rsidR="00D73E64" w:rsidRPr="00D73E64" w14:paraId="4B7ABEA7" w14:textId="77777777" w:rsidTr="003045E6">
        <w:trPr>
          <w:trHeight w:val="20"/>
        </w:trPr>
        <w:tc>
          <w:tcPr>
            <w:tcW w:w="3701" w:type="dxa"/>
          </w:tcPr>
          <w:p w14:paraId="479E3A01" w14:textId="77777777" w:rsidR="00984946" w:rsidRPr="00D73E64" w:rsidRDefault="00984946" w:rsidP="00984946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4235D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D68F3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5FF4AA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9F50C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3084BCA6" w14:textId="77777777" w:rsidTr="003045E6">
        <w:trPr>
          <w:trHeight w:val="70"/>
        </w:trPr>
        <w:tc>
          <w:tcPr>
            <w:tcW w:w="3701" w:type="dxa"/>
          </w:tcPr>
          <w:p w14:paraId="3EF0D8B8" w14:textId="77777777" w:rsidR="00984946" w:rsidRPr="00D73E64" w:rsidRDefault="00984946" w:rsidP="0098494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B6F2B2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96710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3A6D4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400EF" w14:textId="77777777" w:rsidR="00984946" w:rsidRPr="00D73E64" w:rsidRDefault="00984946" w:rsidP="0098494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</w:tc>
      </w:tr>
      <w:tr w:rsidR="00D73E64" w:rsidRPr="00D73E64" w14:paraId="0836DB4F" w14:textId="77777777" w:rsidTr="009B5E86">
        <w:trPr>
          <w:trHeight w:val="20"/>
        </w:trPr>
        <w:tc>
          <w:tcPr>
            <w:tcW w:w="3701" w:type="dxa"/>
            <w:hideMark/>
          </w:tcPr>
          <w:p w14:paraId="6F45EE77" w14:textId="77777777" w:rsidR="00571687" w:rsidRPr="00D73E64" w:rsidRDefault="00571687" w:rsidP="0057168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Investments in subsidiaries</w:t>
            </w:r>
          </w:p>
        </w:tc>
        <w:tc>
          <w:tcPr>
            <w:tcW w:w="1440" w:type="dxa"/>
            <w:vAlign w:val="bottom"/>
          </w:tcPr>
          <w:p w14:paraId="68DA33FA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608FBA1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1AA01FD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3,170,314</w:t>
            </w:r>
          </w:p>
        </w:tc>
        <w:tc>
          <w:tcPr>
            <w:tcW w:w="1440" w:type="dxa"/>
          </w:tcPr>
          <w:p w14:paraId="221B3116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3,170,314</w:t>
            </w:r>
          </w:p>
        </w:tc>
      </w:tr>
      <w:tr w:rsidR="00D73E64" w:rsidRPr="00D73E64" w14:paraId="68400952" w14:textId="77777777" w:rsidTr="009B5E86">
        <w:trPr>
          <w:trHeight w:val="20"/>
        </w:trPr>
        <w:tc>
          <w:tcPr>
            <w:tcW w:w="3701" w:type="dxa"/>
            <w:hideMark/>
          </w:tcPr>
          <w:p w14:paraId="3B880FA9" w14:textId="77777777" w:rsidR="00571687" w:rsidRPr="00D73E64" w:rsidRDefault="00571687" w:rsidP="0057168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Investments in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  <w:vAlign w:val="bottom"/>
          </w:tcPr>
          <w:p w14:paraId="6DCD9571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2,339,095</w:t>
            </w:r>
          </w:p>
        </w:tc>
        <w:tc>
          <w:tcPr>
            <w:tcW w:w="1440" w:type="dxa"/>
          </w:tcPr>
          <w:p w14:paraId="02EB0219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2,308,372</w:t>
            </w:r>
          </w:p>
        </w:tc>
        <w:tc>
          <w:tcPr>
            <w:tcW w:w="1440" w:type="dxa"/>
          </w:tcPr>
          <w:p w14:paraId="0CBC17E2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1,805,686</w:t>
            </w:r>
          </w:p>
        </w:tc>
        <w:tc>
          <w:tcPr>
            <w:tcW w:w="1440" w:type="dxa"/>
          </w:tcPr>
          <w:p w14:paraId="26ECDF52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1,805,686</w:t>
            </w:r>
          </w:p>
        </w:tc>
      </w:tr>
      <w:tr w:rsidR="00D73E64" w:rsidRPr="00D73E64" w14:paraId="30C6E63C" w14:textId="77777777" w:rsidTr="009B5E86">
        <w:trPr>
          <w:trHeight w:val="20"/>
        </w:trPr>
        <w:tc>
          <w:tcPr>
            <w:tcW w:w="3701" w:type="dxa"/>
            <w:hideMark/>
          </w:tcPr>
          <w:p w14:paraId="7BB276C0" w14:textId="77777777" w:rsidR="00571687" w:rsidRPr="00D73E64" w:rsidRDefault="00571687" w:rsidP="0057168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Investments in 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8291C0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1,077,844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E18BE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1,054,095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7E805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207,863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7CEE19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207,863</w:t>
            </w:r>
          </w:p>
        </w:tc>
      </w:tr>
      <w:tr w:rsidR="00D73E64" w:rsidRPr="00D73E64" w14:paraId="22C6A477" w14:textId="77777777" w:rsidTr="003045E6">
        <w:trPr>
          <w:trHeight w:val="20"/>
        </w:trPr>
        <w:tc>
          <w:tcPr>
            <w:tcW w:w="3701" w:type="dxa"/>
          </w:tcPr>
          <w:p w14:paraId="597B6BA1" w14:textId="77777777" w:rsidR="00571687" w:rsidRPr="00D73E64" w:rsidRDefault="00571687" w:rsidP="0057168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CF10A" w14:textId="77777777" w:rsidR="00571687" w:rsidRPr="00D73E64" w:rsidRDefault="00571687" w:rsidP="00571687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80438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6AE4A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90D79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1687" w:rsidRPr="00D73E64" w14:paraId="3270CE7F" w14:textId="77777777" w:rsidTr="003045E6">
        <w:trPr>
          <w:trHeight w:val="20"/>
        </w:trPr>
        <w:tc>
          <w:tcPr>
            <w:tcW w:w="3701" w:type="dxa"/>
          </w:tcPr>
          <w:p w14:paraId="39A023FA" w14:textId="77777777" w:rsidR="00571687" w:rsidRPr="00D73E64" w:rsidRDefault="00571687" w:rsidP="0057168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90F0E1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</w:rPr>
              <w:t>3,416,939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5D763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3,362,467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496CD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5,183,863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AA2C44" w14:textId="77777777" w:rsidR="00571687" w:rsidRPr="00D73E64" w:rsidRDefault="00571687" w:rsidP="0057168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5,183,863</w:t>
            </w:r>
          </w:p>
        </w:tc>
      </w:tr>
    </w:tbl>
    <w:p w14:paraId="2CAEB4E8" w14:textId="77777777" w:rsidR="00456A2F" w:rsidRPr="00D73E64" w:rsidRDefault="00456A2F" w:rsidP="00456A2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55EE8CB" w14:textId="77777777" w:rsidR="00456A2F" w:rsidRPr="00D73E64" w:rsidRDefault="00456A2F" w:rsidP="00456A2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9274B2C" w14:textId="7856048C" w:rsidR="009D49A9" w:rsidRPr="00D73E64" w:rsidRDefault="00857BD8" w:rsidP="009F7F2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br w:type="page"/>
      </w:r>
    </w:p>
    <w:p w14:paraId="437B99AC" w14:textId="2DB519DE" w:rsidR="009D49A9" w:rsidRPr="00D73E64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spacing w:val="-8"/>
          <w:sz w:val="20"/>
          <w:szCs w:val="20"/>
          <w:lang w:val="en-GB"/>
        </w:rPr>
      </w:pPr>
      <w:r w:rsidRPr="00D73E64">
        <w:rPr>
          <w:rFonts w:ascii="Arial" w:hAnsi="Arial" w:cs="Arial"/>
          <w:spacing w:val="-8"/>
          <w:sz w:val="20"/>
          <w:szCs w:val="20"/>
          <w:lang w:val="en-GB"/>
        </w:rPr>
        <w:t>The movements of the investments in subsidiaries, joint ventures and associates can be analysed as follows</w:t>
      </w:r>
      <w:r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>:</w:t>
      </w:r>
    </w:p>
    <w:p w14:paraId="77C32848" w14:textId="77777777" w:rsidR="009D49A9" w:rsidRPr="00D73E64" w:rsidRDefault="009D49A9" w:rsidP="009F7F2C">
      <w:pPr>
        <w:spacing w:after="0" w:line="240" w:lineRule="auto"/>
        <w:jc w:val="thaiDistribute"/>
        <w:rPr>
          <w:rFonts w:ascii="Arial" w:hAnsi="Arial" w:cs="Arial"/>
          <w:sz w:val="20"/>
          <w:szCs w:val="20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545"/>
        <w:gridCol w:w="1539"/>
      </w:tblGrid>
      <w:tr w:rsidR="00D73E64" w:rsidRPr="00D73E64" w14:paraId="0BB4DA68" w14:textId="77777777" w:rsidTr="00352ED6">
        <w:trPr>
          <w:trHeight w:val="20"/>
        </w:trPr>
        <w:tc>
          <w:tcPr>
            <w:tcW w:w="6379" w:type="dxa"/>
          </w:tcPr>
          <w:p w14:paraId="14ED5954" w14:textId="77777777" w:rsidR="009D49A9" w:rsidRPr="00D73E64" w:rsidRDefault="009D49A9" w:rsidP="009F7F2C">
            <w:pPr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left w:val="nil"/>
              <w:right w:val="nil"/>
            </w:tcBorders>
            <w:hideMark/>
          </w:tcPr>
          <w:p w14:paraId="7088B910" w14:textId="77777777" w:rsidR="009D49A9" w:rsidRPr="00D73E64" w:rsidRDefault="009D49A9" w:rsidP="00352ED6">
            <w:pPr>
              <w:spacing w:after="0" w:line="240" w:lineRule="auto"/>
              <w:ind w:left="28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1539" w:type="dxa"/>
            <w:tcBorders>
              <w:left w:val="nil"/>
              <w:right w:val="nil"/>
            </w:tcBorders>
            <w:hideMark/>
          </w:tcPr>
          <w:p w14:paraId="48309AF1" w14:textId="77777777" w:rsidR="009D49A9" w:rsidRPr="00D73E64" w:rsidRDefault="009D49A9" w:rsidP="00352ED6">
            <w:pPr>
              <w:spacing w:after="0" w:line="240" w:lineRule="auto"/>
              <w:ind w:left="28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 financial information</w:t>
            </w:r>
          </w:p>
        </w:tc>
      </w:tr>
      <w:tr w:rsidR="00D73E64" w:rsidRPr="00D73E64" w14:paraId="09C5D38B" w14:textId="77777777" w:rsidTr="000F373F">
        <w:trPr>
          <w:trHeight w:val="20"/>
        </w:trPr>
        <w:tc>
          <w:tcPr>
            <w:tcW w:w="6379" w:type="dxa"/>
          </w:tcPr>
          <w:p w14:paraId="342B8CDE" w14:textId="77777777" w:rsidR="009D49A9" w:rsidRPr="00D73E64" w:rsidRDefault="009D49A9" w:rsidP="009F7F2C">
            <w:pPr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5C7E643" w14:textId="77777777" w:rsidR="009D49A9" w:rsidRPr="00D73E64" w:rsidRDefault="009D49A9" w:rsidP="00C76589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0D94200" w14:textId="77777777" w:rsidR="009D49A9" w:rsidRPr="00D73E64" w:rsidRDefault="009D49A9" w:rsidP="00C76589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26EE64C0" w14:textId="77777777" w:rsidTr="000F373F">
        <w:trPr>
          <w:trHeight w:val="20"/>
        </w:trPr>
        <w:tc>
          <w:tcPr>
            <w:tcW w:w="6379" w:type="dxa"/>
          </w:tcPr>
          <w:p w14:paraId="0551314C" w14:textId="77777777" w:rsidR="009D49A9" w:rsidRPr="00D73E64" w:rsidRDefault="009D49A9" w:rsidP="009F7F2C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</w:tcPr>
          <w:p w14:paraId="16DCF41F" w14:textId="77777777" w:rsidR="009D49A9" w:rsidRPr="00D73E64" w:rsidRDefault="009D49A9" w:rsidP="00520B60">
            <w:pPr>
              <w:spacing w:after="0" w:line="240" w:lineRule="auto"/>
              <w:ind w:left="457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</w:tcPr>
          <w:p w14:paraId="358E15FD" w14:textId="77777777" w:rsidR="009D49A9" w:rsidRPr="00D73E64" w:rsidRDefault="009D49A9" w:rsidP="00520B60">
            <w:pPr>
              <w:spacing w:after="0" w:line="240" w:lineRule="auto"/>
              <w:ind w:left="457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</w:tr>
      <w:tr w:rsidR="00D73E64" w:rsidRPr="00D73E64" w14:paraId="4B7DCF73" w14:textId="77777777" w:rsidTr="000F373F">
        <w:trPr>
          <w:trHeight w:val="20"/>
        </w:trPr>
        <w:tc>
          <w:tcPr>
            <w:tcW w:w="6379" w:type="dxa"/>
            <w:hideMark/>
          </w:tcPr>
          <w:p w14:paraId="229BEB6D" w14:textId="77777777" w:rsidR="009D49A9" w:rsidRPr="00D73E64" w:rsidRDefault="00984946" w:rsidP="009F7F2C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three-month period ended 31 March 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1545" w:type="dxa"/>
          </w:tcPr>
          <w:p w14:paraId="52A3679F" w14:textId="77777777" w:rsidR="009D49A9" w:rsidRPr="00D73E64" w:rsidRDefault="009D49A9" w:rsidP="00520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</w:tcPr>
          <w:p w14:paraId="61CB3359" w14:textId="77777777" w:rsidR="009D49A9" w:rsidRPr="00D73E64" w:rsidRDefault="009D49A9" w:rsidP="00520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5BA212D" w14:textId="77777777" w:rsidTr="000F373F">
        <w:trPr>
          <w:trHeight w:val="20"/>
        </w:trPr>
        <w:tc>
          <w:tcPr>
            <w:tcW w:w="6379" w:type="dxa"/>
            <w:hideMark/>
          </w:tcPr>
          <w:p w14:paraId="348C3AC1" w14:textId="77777777" w:rsidR="00004179" w:rsidRPr="00D73E64" w:rsidRDefault="00004179" w:rsidP="009F7F2C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1545" w:type="dxa"/>
          </w:tcPr>
          <w:p w14:paraId="02B6DF00" w14:textId="77777777" w:rsidR="00004179" w:rsidRPr="00D73E64" w:rsidRDefault="00004179" w:rsidP="00004179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3,362,467</w:t>
            </w:r>
          </w:p>
        </w:tc>
        <w:tc>
          <w:tcPr>
            <w:tcW w:w="1539" w:type="dxa"/>
          </w:tcPr>
          <w:p w14:paraId="3C95B128" w14:textId="77777777" w:rsidR="00004179" w:rsidRPr="00D73E64" w:rsidRDefault="00004179" w:rsidP="00004179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5,183,863</w:t>
            </w:r>
          </w:p>
        </w:tc>
      </w:tr>
      <w:tr w:rsidR="00D73E64" w:rsidRPr="00D73E64" w14:paraId="68B22AEC" w14:textId="77777777" w:rsidTr="000F373F">
        <w:trPr>
          <w:trHeight w:val="20"/>
        </w:trPr>
        <w:tc>
          <w:tcPr>
            <w:tcW w:w="6379" w:type="dxa"/>
            <w:hideMark/>
          </w:tcPr>
          <w:p w14:paraId="60979D6D" w14:textId="77777777" w:rsidR="007F0627" w:rsidRPr="00D73E64" w:rsidRDefault="007F0627" w:rsidP="009F7F2C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Share of </w:t>
            </w:r>
            <w:r w:rsidR="001E4220" w:rsidRPr="00D73E64">
              <w:rPr>
                <w:rFonts w:ascii="Arial" w:hAnsi="Arial" w:cs="Arial"/>
                <w:sz w:val="20"/>
                <w:szCs w:val="20"/>
                <w:lang w:val="en-GB"/>
              </w:rPr>
              <w:t>profit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from investments in</w:t>
            </w:r>
            <w:r w:rsidR="00117E30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a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joint venture and</w:t>
            </w:r>
          </w:p>
          <w:p w14:paraId="337F55E2" w14:textId="77777777" w:rsidR="007F0627" w:rsidRPr="00D73E64" w:rsidRDefault="007F0627" w:rsidP="009F7F2C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="00117E30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an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associate, net</w:t>
            </w:r>
          </w:p>
        </w:tc>
        <w:tc>
          <w:tcPr>
            <w:tcW w:w="1545" w:type="dxa"/>
          </w:tcPr>
          <w:p w14:paraId="370E9F89" w14:textId="77777777" w:rsidR="007440D5" w:rsidRPr="00D73E64" w:rsidRDefault="007440D5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0B1BD8" w14:textId="77777777" w:rsidR="00571687" w:rsidRPr="00D73E64" w:rsidRDefault="00571687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38,431</w:t>
            </w:r>
          </w:p>
        </w:tc>
        <w:tc>
          <w:tcPr>
            <w:tcW w:w="1539" w:type="dxa"/>
          </w:tcPr>
          <w:p w14:paraId="1037F57A" w14:textId="77777777" w:rsidR="007440D5" w:rsidRPr="00D73E64" w:rsidRDefault="007440D5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D11226" w14:textId="77777777" w:rsidR="00571687" w:rsidRPr="00D73E64" w:rsidRDefault="00571687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6A1DB52D" w14:textId="77777777" w:rsidTr="000F373F">
        <w:trPr>
          <w:trHeight w:val="20"/>
        </w:trPr>
        <w:tc>
          <w:tcPr>
            <w:tcW w:w="6379" w:type="dxa"/>
            <w:hideMark/>
          </w:tcPr>
          <w:p w14:paraId="162587E3" w14:textId="2A803F52" w:rsidR="007F0627" w:rsidRPr="00D73E64" w:rsidRDefault="007F0627" w:rsidP="009F7F2C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Share of other comprehensive </w:t>
            </w:r>
            <w:r w:rsidR="00C76589" w:rsidRPr="00D73E64">
              <w:rPr>
                <w:rFonts w:ascii="Arial" w:hAnsi="Arial" w:cs="Arial"/>
                <w:sz w:val="20"/>
                <w:szCs w:val="20"/>
                <w:lang w:val="en-GB"/>
              </w:rPr>
              <w:t>income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of associates</w:t>
            </w:r>
          </w:p>
          <w:p w14:paraId="38DAD560" w14:textId="77777777" w:rsidR="007F0627" w:rsidRPr="00D73E64" w:rsidRDefault="007F0627" w:rsidP="009F7F2C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accounted for using the equity method, net of tax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88969" w14:textId="77777777" w:rsidR="007440D5" w:rsidRPr="00D73E64" w:rsidRDefault="007440D5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FC4A34" w14:textId="77777777" w:rsidR="00571687" w:rsidRPr="00D73E64" w:rsidRDefault="00571687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16,041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7642F" w14:textId="77777777" w:rsidR="007440D5" w:rsidRPr="00D73E64" w:rsidRDefault="007440D5" w:rsidP="007F0627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8B6139" w14:textId="77777777" w:rsidR="00571687" w:rsidRPr="00D73E64" w:rsidRDefault="00571687" w:rsidP="007F0627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0EA0F0AD" w14:textId="77777777" w:rsidTr="000F373F">
        <w:trPr>
          <w:trHeight w:val="20"/>
        </w:trPr>
        <w:tc>
          <w:tcPr>
            <w:tcW w:w="6379" w:type="dxa"/>
          </w:tcPr>
          <w:p w14:paraId="10BC67A7" w14:textId="77777777" w:rsidR="00DF3A7C" w:rsidRPr="00D73E64" w:rsidRDefault="00DF3A7C" w:rsidP="009F7F2C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</w:tcPr>
          <w:p w14:paraId="26E11F27" w14:textId="77777777" w:rsidR="00571687" w:rsidRPr="00D73E64" w:rsidRDefault="00571687" w:rsidP="00571687">
            <w:pPr>
              <w:spacing w:after="0" w:line="240" w:lineRule="auto"/>
              <w:ind w:right="-72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</w:tcPr>
          <w:p w14:paraId="2574D876" w14:textId="77777777" w:rsidR="00DF3A7C" w:rsidRPr="00D73E64" w:rsidRDefault="00DF3A7C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DF3A7C" w:rsidRPr="00D73E64" w14:paraId="37BAAC81" w14:textId="77777777" w:rsidTr="000F373F">
        <w:trPr>
          <w:trHeight w:val="20"/>
        </w:trPr>
        <w:tc>
          <w:tcPr>
            <w:tcW w:w="6379" w:type="dxa"/>
            <w:hideMark/>
          </w:tcPr>
          <w:p w14:paraId="4F3DCD1A" w14:textId="77777777" w:rsidR="00DF3A7C" w:rsidRPr="00D73E64" w:rsidRDefault="00DF3A7C" w:rsidP="009F7F2C">
            <w:pPr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Closing </w:t>
            </w:r>
            <w:r w:rsidR="00483388" w:rsidRPr="00D73E64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23763" w14:textId="77777777" w:rsidR="00DF3A7C" w:rsidRPr="00D73E64" w:rsidRDefault="00571687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3,416,939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39BBE" w14:textId="77777777" w:rsidR="00DF3A7C" w:rsidRPr="00D73E64" w:rsidRDefault="00571687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5,183,863</w:t>
            </w:r>
          </w:p>
        </w:tc>
      </w:tr>
    </w:tbl>
    <w:p w14:paraId="0F789A99" w14:textId="77777777" w:rsidR="009D49A9" w:rsidRPr="00D73E64" w:rsidRDefault="009D49A9" w:rsidP="009F7F2C">
      <w:pPr>
        <w:spacing w:after="0" w:line="240" w:lineRule="auto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20CF88DF" w14:textId="77777777" w:rsidR="009D49A9" w:rsidRPr="00D73E64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4629D585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54C289B5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10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Property, plant and equipment, net</w:t>
            </w:r>
          </w:p>
        </w:tc>
      </w:tr>
    </w:tbl>
    <w:p w14:paraId="4DF13751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D73E64" w:rsidRPr="00D73E64" w14:paraId="348AB44D" w14:textId="77777777" w:rsidTr="00352ED6">
        <w:trPr>
          <w:trHeight w:val="20"/>
        </w:trPr>
        <w:tc>
          <w:tcPr>
            <w:tcW w:w="3330" w:type="pct"/>
          </w:tcPr>
          <w:p w14:paraId="39E3FCC3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</w:tcPr>
          <w:p w14:paraId="7A64929D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</w:tcPr>
          <w:p w14:paraId="7F597FB3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2785012C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40543D56" w14:textId="77777777" w:rsidTr="19F1E3DB">
        <w:trPr>
          <w:trHeight w:val="20"/>
        </w:trPr>
        <w:tc>
          <w:tcPr>
            <w:tcW w:w="3330" w:type="pct"/>
          </w:tcPr>
          <w:p w14:paraId="4833B41B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02914A40" w14:textId="77777777" w:rsidR="009D49A9" w:rsidRPr="00D73E64" w:rsidRDefault="009D49A9" w:rsidP="00C765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1ADA35F2" w14:textId="77777777" w:rsidR="009D49A9" w:rsidRPr="00D73E64" w:rsidRDefault="009D49A9" w:rsidP="00C765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504808C2" w14:textId="77777777" w:rsidTr="19F1E3DB">
        <w:trPr>
          <w:trHeight w:val="20"/>
        </w:trPr>
        <w:tc>
          <w:tcPr>
            <w:tcW w:w="3330" w:type="pct"/>
          </w:tcPr>
          <w:p w14:paraId="7AC1F477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7DCC6C77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266A1F85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</w:tr>
      <w:tr w:rsidR="00D73E64" w:rsidRPr="00D73E64" w14:paraId="0C8A766C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7684D357" w14:textId="77777777" w:rsidR="009D49A9" w:rsidRPr="00D73E64" w:rsidRDefault="00984946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three-month period ended 31 March 2026</w:t>
            </w:r>
          </w:p>
        </w:tc>
        <w:tc>
          <w:tcPr>
            <w:tcW w:w="836" w:type="pct"/>
          </w:tcPr>
          <w:p w14:paraId="60AC9AC7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</w:tcPr>
          <w:p w14:paraId="58BAACF7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A7511F5" w14:textId="77777777" w:rsidTr="009B5E86">
        <w:trPr>
          <w:trHeight w:val="20"/>
        </w:trPr>
        <w:tc>
          <w:tcPr>
            <w:tcW w:w="3330" w:type="pct"/>
            <w:vAlign w:val="bottom"/>
          </w:tcPr>
          <w:p w14:paraId="36EDB5EC" w14:textId="77777777" w:rsidR="00150F63" w:rsidRPr="00D73E64" w:rsidRDefault="00150F63" w:rsidP="00150F63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36" w:type="pct"/>
          </w:tcPr>
          <w:p w14:paraId="5868EA69" w14:textId="77777777" w:rsidR="00150F63" w:rsidRPr="00D73E64" w:rsidRDefault="00150F63" w:rsidP="00150F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18,465,183</w:t>
            </w:r>
          </w:p>
        </w:tc>
        <w:tc>
          <w:tcPr>
            <w:tcW w:w="834" w:type="pct"/>
          </w:tcPr>
          <w:p w14:paraId="4BF5A984" w14:textId="77777777" w:rsidR="00150F63" w:rsidRPr="00D73E64" w:rsidRDefault="00150F63" w:rsidP="00150F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1,057,851</w:t>
            </w:r>
          </w:p>
        </w:tc>
      </w:tr>
      <w:tr w:rsidR="00D73E64" w:rsidRPr="00D73E64" w14:paraId="0217E16A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683EB825" w14:textId="77777777" w:rsidR="00D84DFD" w:rsidRPr="00D73E64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Additions</w:t>
            </w:r>
          </w:p>
        </w:tc>
        <w:tc>
          <w:tcPr>
            <w:tcW w:w="836" w:type="pct"/>
            <w:vAlign w:val="center"/>
          </w:tcPr>
          <w:p w14:paraId="492B62F8" w14:textId="4F963809" w:rsidR="00D84DFD" w:rsidRPr="00D73E64" w:rsidRDefault="00B51ED8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  <w:cs/>
              </w:rPr>
              <w:t>99</w:t>
            </w:r>
            <w:r w:rsidR="0030441B" w:rsidRPr="00D73E64">
              <w:rPr>
                <w:rFonts w:cs="Arial"/>
                <w:sz w:val="20"/>
                <w:szCs w:val="20"/>
              </w:rPr>
              <w:t>0</w:t>
            </w:r>
            <w:r w:rsidRPr="00D73E64">
              <w:rPr>
                <w:rFonts w:cs="Arial"/>
                <w:sz w:val="20"/>
                <w:szCs w:val="20"/>
              </w:rPr>
              <w:t>,</w:t>
            </w:r>
            <w:r w:rsidR="0030441B" w:rsidRPr="00D73E64">
              <w:rPr>
                <w:rFonts w:cs="Arial"/>
                <w:sz w:val="20"/>
                <w:szCs w:val="20"/>
              </w:rPr>
              <w:t>562</w:t>
            </w:r>
            <w:r w:rsidRPr="00D73E64">
              <w:rPr>
                <w:rFonts w:cs="Arial"/>
                <w:sz w:val="20"/>
                <w:szCs w:val="20"/>
                <w:cs/>
              </w:rPr>
              <w:t xml:space="preserve">                          </w:t>
            </w:r>
          </w:p>
        </w:tc>
        <w:tc>
          <w:tcPr>
            <w:tcW w:w="834" w:type="pct"/>
            <w:vAlign w:val="center"/>
          </w:tcPr>
          <w:p w14:paraId="2080A3C8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  <w:cs/>
              </w:rPr>
              <w:t>14</w:t>
            </w:r>
            <w:r w:rsidRPr="00D73E64">
              <w:rPr>
                <w:rFonts w:cs="Arial"/>
                <w:sz w:val="20"/>
                <w:szCs w:val="20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</w:rPr>
              <w:t>973</w:t>
            </w:r>
          </w:p>
        </w:tc>
      </w:tr>
      <w:tr w:rsidR="00D73E64" w:rsidRPr="00D73E64" w14:paraId="02768A45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692F43FF" w14:textId="77777777" w:rsidR="00D84DFD" w:rsidRPr="00D73E64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Disposals, net</w:t>
            </w:r>
          </w:p>
        </w:tc>
        <w:tc>
          <w:tcPr>
            <w:tcW w:w="836" w:type="pct"/>
          </w:tcPr>
          <w:p w14:paraId="55507916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(3,042)</w:t>
            </w:r>
          </w:p>
        </w:tc>
        <w:tc>
          <w:tcPr>
            <w:tcW w:w="834" w:type="pct"/>
            <w:vAlign w:val="center"/>
          </w:tcPr>
          <w:p w14:paraId="0B421D9B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(4,309)</w:t>
            </w:r>
          </w:p>
        </w:tc>
      </w:tr>
      <w:tr w:rsidR="00D73E64" w:rsidRPr="00D73E64" w14:paraId="21435C09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18A32D12" w14:textId="77777777" w:rsidR="00D84DFD" w:rsidRPr="00D73E64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Write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off, net</w:t>
            </w:r>
          </w:p>
        </w:tc>
        <w:tc>
          <w:tcPr>
            <w:tcW w:w="836" w:type="pct"/>
          </w:tcPr>
          <w:p w14:paraId="4704C144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D73E64">
              <w:rPr>
                <w:rFonts w:cs="Arial"/>
                <w:sz w:val="20"/>
                <w:szCs w:val="20"/>
              </w:rPr>
              <w:t>(2,755)</w:t>
            </w:r>
          </w:p>
        </w:tc>
        <w:tc>
          <w:tcPr>
            <w:tcW w:w="834" w:type="pct"/>
            <w:vAlign w:val="center"/>
          </w:tcPr>
          <w:p w14:paraId="1C772140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</w:tr>
      <w:tr w:rsidR="00D73E64" w:rsidRPr="00D73E64" w14:paraId="22A1B08D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302E7932" w14:textId="77777777" w:rsidR="00D84DFD" w:rsidRPr="00D73E64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Depreciation charge</w:t>
            </w:r>
          </w:p>
        </w:tc>
        <w:tc>
          <w:tcPr>
            <w:tcW w:w="836" w:type="pct"/>
            <w:vAlign w:val="center"/>
          </w:tcPr>
          <w:p w14:paraId="01EC4849" w14:textId="38164E29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(713,</w:t>
            </w:r>
            <w:r w:rsidR="0030441B" w:rsidRPr="00D73E64">
              <w:rPr>
                <w:rFonts w:cs="Arial"/>
                <w:sz w:val="20"/>
                <w:szCs w:val="20"/>
              </w:rPr>
              <w:t>279</w:t>
            </w:r>
            <w:r w:rsidRPr="00D73E6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vAlign w:val="center"/>
          </w:tcPr>
          <w:p w14:paraId="609DD92E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(25,353)</w:t>
            </w:r>
          </w:p>
        </w:tc>
      </w:tr>
      <w:tr w:rsidR="00D73E64" w:rsidRPr="00D73E64" w14:paraId="526541DC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2FFEDEDA" w14:textId="5BCAC455" w:rsidR="00D84DFD" w:rsidRPr="00D73E64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Reclassification, net</w:t>
            </w:r>
          </w:p>
        </w:tc>
        <w:tc>
          <w:tcPr>
            <w:tcW w:w="836" w:type="pct"/>
            <w:vAlign w:val="center"/>
          </w:tcPr>
          <w:p w14:paraId="5FB80B90" w14:textId="724C3FEB" w:rsidR="00D84DFD" w:rsidRPr="00D73E64" w:rsidRDefault="0030441B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D73E64">
              <w:rPr>
                <w:rFonts w:cs="Arial"/>
                <w:sz w:val="20"/>
                <w:szCs w:val="20"/>
              </w:rPr>
              <w:t>23</w:t>
            </w:r>
            <w:r w:rsidR="003036A3" w:rsidRPr="00D73E64">
              <w:rPr>
                <w:rFonts w:cs="Arial"/>
                <w:sz w:val="20"/>
                <w:szCs w:val="20"/>
              </w:rPr>
              <w:t>,</w:t>
            </w:r>
            <w:r w:rsidRPr="00D73E64">
              <w:rPr>
                <w:rFonts w:cs="Arial"/>
                <w:sz w:val="20"/>
                <w:szCs w:val="20"/>
              </w:rPr>
              <w:t>272</w:t>
            </w:r>
          </w:p>
        </w:tc>
        <w:tc>
          <w:tcPr>
            <w:tcW w:w="834" w:type="pct"/>
            <w:vAlign w:val="center"/>
          </w:tcPr>
          <w:p w14:paraId="32A08042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</w:tr>
      <w:tr w:rsidR="00D73E64" w:rsidRPr="00D73E64" w14:paraId="41684B41" w14:textId="77777777" w:rsidTr="19F1E3DB">
        <w:trPr>
          <w:trHeight w:val="20"/>
        </w:trPr>
        <w:tc>
          <w:tcPr>
            <w:tcW w:w="3330" w:type="pct"/>
            <w:vAlign w:val="bottom"/>
          </w:tcPr>
          <w:p w14:paraId="119C859E" w14:textId="77777777" w:rsidR="00D84DFD" w:rsidRPr="00D73E64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Provision for impairment, net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EB911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1,245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7BCEA3A1" w14:textId="77777777" w:rsidR="00D84DFD" w:rsidRPr="00D73E64" w:rsidRDefault="003036A3" w:rsidP="00D84D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</w:tr>
      <w:tr w:rsidR="00D73E64" w:rsidRPr="00D73E64" w14:paraId="1F6CC627" w14:textId="77777777" w:rsidTr="003900EC">
        <w:trPr>
          <w:trHeight w:val="20"/>
        </w:trPr>
        <w:tc>
          <w:tcPr>
            <w:tcW w:w="3330" w:type="pct"/>
            <w:vAlign w:val="bottom"/>
          </w:tcPr>
          <w:p w14:paraId="591BC884" w14:textId="77777777" w:rsidR="00D84DFD" w:rsidRPr="00D73E64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center"/>
          </w:tcPr>
          <w:p w14:paraId="19E849DF" w14:textId="77777777" w:rsidR="00D84DFD" w:rsidRPr="00D73E64" w:rsidRDefault="00D84DFD" w:rsidP="00D84D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center"/>
          </w:tcPr>
          <w:p w14:paraId="7F66A249" w14:textId="77777777" w:rsidR="00D84DFD" w:rsidRPr="00D73E64" w:rsidRDefault="00D84DFD" w:rsidP="00D84D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D84DFD" w:rsidRPr="00D73E64" w14:paraId="0B9B8DA2" w14:textId="77777777" w:rsidTr="003900EC">
        <w:trPr>
          <w:trHeight w:val="20"/>
        </w:trPr>
        <w:tc>
          <w:tcPr>
            <w:tcW w:w="3330" w:type="pct"/>
            <w:vAlign w:val="bottom"/>
          </w:tcPr>
          <w:p w14:paraId="2AFA94EB" w14:textId="77777777" w:rsidR="00D84DFD" w:rsidRPr="00D73E64" w:rsidRDefault="00D84DFD" w:rsidP="00D84DF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6A2FD189" w14:textId="4A1A1ADD" w:rsidR="00D84DFD" w:rsidRPr="00D73E64" w:rsidRDefault="00B51ED8" w:rsidP="00D84DFD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cs/>
              </w:rPr>
              <w:t>18</w:t>
            </w:r>
            <w:r w:rsidRPr="00D73E64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D73E64">
              <w:rPr>
                <w:rFonts w:ascii="Arial" w:eastAsia="Cordia New" w:hAnsi="Arial" w:cs="Arial"/>
                <w:sz w:val="20"/>
                <w:szCs w:val="20"/>
                <w:cs/>
              </w:rPr>
              <w:t>761</w:t>
            </w:r>
            <w:r w:rsidRPr="00D73E64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D73E64">
              <w:rPr>
                <w:rFonts w:ascii="Arial" w:eastAsia="Cordia New" w:hAnsi="Arial" w:cs="Arial"/>
                <w:sz w:val="20"/>
                <w:szCs w:val="20"/>
                <w:cs/>
              </w:rPr>
              <w:t xml:space="preserve">186                    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478670A0" w14:textId="77777777" w:rsidR="00D84DFD" w:rsidRPr="00D73E64" w:rsidRDefault="003036A3" w:rsidP="00D84DFD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cs/>
              </w:rPr>
              <w:t>1</w:t>
            </w:r>
            <w:r w:rsidRPr="00D73E64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D73E64">
              <w:rPr>
                <w:rFonts w:ascii="Arial" w:eastAsia="Cordia New" w:hAnsi="Arial" w:cs="Arial"/>
                <w:sz w:val="20"/>
                <w:szCs w:val="20"/>
                <w:cs/>
              </w:rPr>
              <w:t>043</w:t>
            </w:r>
            <w:r w:rsidRPr="00D73E64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Pr="00D73E64">
              <w:rPr>
                <w:rFonts w:ascii="Arial" w:eastAsia="Cordia New" w:hAnsi="Arial" w:cs="Arial"/>
                <w:sz w:val="20"/>
                <w:szCs w:val="20"/>
                <w:cs/>
              </w:rPr>
              <w:t>162</w:t>
            </w:r>
          </w:p>
        </w:tc>
      </w:tr>
    </w:tbl>
    <w:p w14:paraId="69953BB8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cs/>
          <w:lang w:val="en-GB"/>
        </w:rPr>
      </w:pPr>
    </w:p>
    <w:p w14:paraId="1D20E0B5" w14:textId="43DEE339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pacing w:val="-2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984946" w:rsidRPr="00D73E64">
        <w:rPr>
          <w:rFonts w:ascii="Arial" w:hAnsi="Arial" w:cs="Arial"/>
          <w:spacing w:val="-2"/>
          <w:sz w:val="20"/>
          <w:szCs w:val="20"/>
          <w:lang w:val="en-GB"/>
        </w:rPr>
        <w:t>31 March 2026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, the Group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>’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s land with book value of Baht </w:t>
      </w:r>
      <w:r w:rsidR="009F6569" w:rsidRPr="00D73E64">
        <w:rPr>
          <w:rFonts w:ascii="Arial" w:hAnsi="Arial" w:cs="Arial"/>
          <w:sz w:val="20"/>
          <w:szCs w:val="20"/>
          <w:lang w:val="en-GB"/>
        </w:rPr>
        <w:t>17.95</w:t>
      </w:r>
      <w:r w:rsidR="00D05F85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million 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>(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pacing w:val="-2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pacing w:val="-2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pacing w:val="-2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pacing w:val="-2"/>
          <w:sz w:val="20"/>
          <w:szCs w:val="20"/>
          <w:lang w:val="en-GB"/>
        </w:rPr>
        <w:t>202</w:t>
      </w:r>
      <w:r w:rsidR="00984946" w:rsidRPr="00D73E64">
        <w:rPr>
          <w:rFonts w:ascii="Arial" w:hAnsi="Arial" w:cs="Arial"/>
          <w:spacing w:val="-2"/>
          <w:sz w:val="20"/>
          <w:szCs w:val="20"/>
          <w:lang w:val="en-GB"/>
        </w:rPr>
        <w:t>5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: </w:t>
      </w:r>
      <w:r w:rsidR="00A71AA9" w:rsidRPr="00D73E64">
        <w:rPr>
          <w:rFonts w:ascii="Arial" w:hAnsi="Arial" w:cs="Arial"/>
          <w:spacing w:val="-2"/>
          <w:sz w:val="20"/>
          <w:szCs w:val="20"/>
          <w:lang w:val="en-GB"/>
        </w:rPr>
        <w:br/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Baht</w:t>
      </w:r>
      <w:r w:rsidR="003C0F6C"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150F63" w:rsidRPr="00D73E64">
        <w:rPr>
          <w:rFonts w:ascii="Arial" w:hAnsi="Arial" w:cs="Arial"/>
          <w:spacing w:val="-2"/>
          <w:sz w:val="20"/>
          <w:szCs w:val="20"/>
          <w:lang w:val="en-GB"/>
        </w:rPr>
        <w:t>17.95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 xml:space="preserve"> million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 xml:space="preserve">) </w:t>
      </w:r>
      <w:r w:rsidRPr="00D73E64">
        <w:rPr>
          <w:rFonts w:ascii="Arial" w:hAnsi="Arial" w:cs="Arial"/>
          <w:spacing w:val="-2"/>
          <w:sz w:val="20"/>
          <w:szCs w:val="20"/>
          <w:lang w:val="en-GB"/>
        </w:rPr>
        <w:t>were secured as collateral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for the long</w:t>
      </w:r>
      <w:r w:rsidRPr="00D73E64">
        <w:rPr>
          <w:rFonts w:ascii="Arial" w:hAnsi="Arial" w:cs="Arial"/>
          <w:sz w:val="20"/>
          <w:szCs w:val="20"/>
          <w:cs/>
          <w:lang w:val="en-GB"/>
        </w:rPr>
        <w:t>-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term loans as described in Note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13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11593196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5CFF2F4" w14:textId="77777777" w:rsidR="00504F02" w:rsidRPr="00D73E64" w:rsidRDefault="00504F02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12036F4B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35A83B9B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11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Right-of-use assets, net</w:t>
            </w:r>
          </w:p>
        </w:tc>
      </w:tr>
    </w:tbl>
    <w:p w14:paraId="28D15CC0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D73E64" w:rsidRPr="00D73E64" w14:paraId="4E6F4652" w14:textId="77777777" w:rsidTr="00352ED6">
        <w:trPr>
          <w:trHeight w:val="20"/>
        </w:trPr>
        <w:tc>
          <w:tcPr>
            <w:tcW w:w="3330" w:type="pct"/>
          </w:tcPr>
          <w:p w14:paraId="02DFF6B0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836" w:type="pct"/>
          </w:tcPr>
          <w:p w14:paraId="6507759B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</w:tcPr>
          <w:p w14:paraId="6A37B9F0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76E51BFA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5FE89146" w14:textId="77777777" w:rsidTr="000B3080">
        <w:trPr>
          <w:trHeight w:val="20"/>
        </w:trPr>
        <w:tc>
          <w:tcPr>
            <w:tcW w:w="3330" w:type="pct"/>
          </w:tcPr>
          <w:p w14:paraId="1DE9A569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277B7D05" w14:textId="77777777" w:rsidR="009D49A9" w:rsidRPr="00D73E64" w:rsidRDefault="009D49A9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777F46B" w14:textId="77777777" w:rsidR="009D49A9" w:rsidRPr="00D73E64" w:rsidRDefault="009D49A9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63B9E20D" w14:textId="77777777" w:rsidTr="000B3080">
        <w:trPr>
          <w:trHeight w:val="20"/>
        </w:trPr>
        <w:tc>
          <w:tcPr>
            <w:tcW w:w="3330" w:type="pct"/>
          </w:tcPr>
          <w:p w14:paraId="781A138D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1B6D025C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400039E5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</w:tr>
      <w:tr w:rsidR="00D73E64" w:rsidRPr="00D73E64" w14:paraId="4C2E2431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6D220115" w14:textId="77777777" w:rsidR="009D49A9" w:rsidRPr="00D73E64" w:rsidRDefault="00E7056C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three-month period ended 31 March 2026</w:t>
            </w:r>
          </w:p>
        </w:tc>
        <w:tc>
          <w:tcPr>
            <w:tcW w:w="836" w:type="pct"/>
          </w:tcPr>
          <w:p w14:paraId="4C908634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</w:tcPr>
          <w:p w14:paraId="5F79513B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678BA5FF" w14:textId="77777777" w:rsidTr="009B5E86">
        <w:trPr>
          <w:trHeight w:val="20"/>
        </w:trPr>
        <w:tc>
          <w:tcPr>
            <w:tcW w:w="3330" w:type="pct"/>
            <w:vAlign w:val="bottom"/>
          </w:tcPr>
          <w:p w14:paraId="212F4AE3" w14:textId="77777777" w:rsidR="00503F3C" w:rsidRPr="00D73E64" w:rsidRDefault="00503F3C" w:rsidP="00503F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36" w:type="pct"/>
          </w:tcPr>
          <w:p w14:paraId="2E58AD33" w14:textId="77777777" w:rsidR="00503F3C" w:rsidRPr="00D73E64" w:rsidRDefault="00503F3C" w:rsidP="00503F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21,581,278</w:t>
            </w:r>
          </w:p>
        </w:tc>
        <w:tc>
          <w:tcPr>
            <w:tcW w:w="834" w:type="pct"/>
          </w:tcPr>
          <w:p w14:paraId="1AF942FD" w14:textId="77777777" w:rsidR="00503F3C" w:rsidRPr="00D73E64" w:rsidRDefault="00503F3C" w:rsidP="00503F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482,004</w:t>
            </w:r>
          </w:p>
        </w:tc>
      </w:tr>
      <w:tr w:rsidR="00D73E64" w:rsidRPr="00D73E64" w14:paraId="4597C87A" w14:textId="77777777" w:rsidTr="00DC2C92">
        <w:trPr>
          <w:trHeight w:val="20"/>
        </w:trPr>
        <w:tc>
          <w:tcPr>
            <w:tcW w:w="3330" w:type="pct"/>
            <w:vAlign w:val="bottom"/>
          </w:tcPr>
          <w:p w14:paraId="736C096A" w14:textId="16A05200" w:rsidR="00F50DF8" w:rsidRPr="00D73E64" w:rsidRDefault="00F50DF8" w:rsidP="00F50DF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Additions</w:t>
            </w:r>
            <w:r w:rsidR="00A71AA9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during the period</w:t>
            </w:r>
          </w:p>
        </w:tc>
        <w:tc>
          <w:tcPr>
            <w:tcW w:w="836" w:type="pct"/>
            <w:vAlign w:val="bottom"/>
          </w:tcPr>
          <w:p w14:paraId="12B22949" w14:textId="1CBD2949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14</w:t>
            </w:r>
            <w:r w:rsidR="00B51ED8" w:rsidRPr="00D73E64">
              <w:rPr>
                <w:rFonts w:ascii="Arial" w:hAnsi="Arial" w:cs="Arial"/>
                <w:sz w:val="20"/>
                <w:szCs w:val="20"/>
              </w:rPr>
              <w:t>8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="00B51ED8" w:rsidRPr="00D73E64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834" w:type="pct"/>
            <w:vAlign w:val="bottom"/>
          </w:tcPr>
          <w:p w14:paraId="57E6A012" w14:textId="77777777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5,704</w:t>
            </w:r>
          </w:p>
        </w:tc>
      </w:tr>
      <w:tr w:rsidR="00D73E64" w:rsidRPr="00D73E64" w14:paraId="01BE8C57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6AF2C669" w14:textId="77777777" w:rsidR="00F50DF8" w:rsidRPr="00D73E64" w:rsidRDefault="00F50DF8" w:rsidP="00F50DF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Depreciation charge</w:t>
            </w:r>
          </w:p>
        </w:tc>
        <w:tc>
          <w:tcPr>
            <w:tcW w:w="836" w:type="pct"/>
            <w:vAlign w:val="bottom"/>
          </w:tcPr>
          <w:p w14:paraId="7EB29F07" w14:textId="465A9290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(458,14</w:t>
            </w:r>
            <w:r w:rsidR="00B51ED8" w:rsidRPr="00D73E64">
              <w:rPr>
                <w:rFonts w:ascii="Arial" w:hAnsi="Arial" w:cs="Arial"/>
                <w:sz w:val="20"/>
                <w:szCs w:val="20"/>
              </w:rPr>
              <w:t>1</w:t>
            </w:r>
            <w:r w:rsidRPr="00D73E6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vAlign w:val="bottom"/>
          </w:tcPr>
          <w:p w14:paraId="258BDD89" w14:textId="77777777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(22,633)</w:t>
            </w:r>
          </w:p>
        </w:tc>
      </w:tr>
      <w:tr w:rsidR="00D73E64" w:rsidRPr="00D73E64" w14:paraId="12C09745" w14:textId="77777777" w:rsidTr="00DC2C92">
        <w:trPr>
          <w:trHeight w:val="20"/>
        </w:trPr>
        <w:tc>
          <w:tcPr>
            <w:tcW w:w="3330" w:type="pct"/>
            <w:vAlign w:val="bottom"/>
          </w:tcPr>
          <w:p w14:paraId="061AA898" w14:textId="6AA864EF" w:rsidR="00F50DF8" w:rsidRPr="00D73E64" w:rsidRDefault="00F50DF8" w:rsidP="00F50DF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Reclassification, net</w:t>
            </w:r>
          </w:p>
        </w:tc>
        <w:tc>
          <w:tcPr>
            <w:tcW w:w="836" w:type="pct"/>
            <w:vAlign w:val="bottom"/>
          </w:tcPr>
          <w:p w14:paraId="47C29188" w14:textId="77777777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(15,946)</w:t>
            </w:r>
          </w:p>
        </w:tc>
        <w:tc>
          <w:tcPr>
            <w:tcW w:w="834" w:type="pct"/>
            <w:vAlign w:val="bottom"/>
          </w:tcPr>
          <w:p w14:paraId="0E55F5BA" w14:textId="77777777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2FA238FA" w14:textId="77777777" w:rsidTr="00DC2C92">
        <w:trPr>
          <w:trHeight w:val="20"/>
        </w:trPr>
        <w:tc>
          <w:tcPr>
            <w:tcW w:w="3330" w:type="pct"/>
            <w:vAlign w:val="bottom"/>
          </w:tcPr>
          <w:p w14:paraId="0177FC79" w14:textId="77777777" w:rsidR="00F50DF8" w:rsidRPr="00D73E64" w:rsidRDefault="00F50DF8" w:rsidP="00F50DF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Lease modifications and reassessments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731D6F97" w14:textId="134D9FCE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7</w:t>
            </w:r>
            <w:r w:rsidR="00B51ED8" w:rsidRPr="00D73E64">
              <w:rPr>
                <w:rFonts w:ascii="Arial" w:hAnsi="Arial" w:cs="Arial"/>
                <w:sz w:val="20"/>
                <w:szCs w:val="20"/>
              </w:rPr>
              <w:t>4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="00B51ED8" w:rsidRPr="00D73E64"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4B4EF88E" w14:textId="77777777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601</w:t>
            </w:r>
          </w:p>
        </w:tc>
      </w:tr>
      <w:tr w:rsidR="00D73E64" w:rsidRPr="00D73E64" w14:paraId="3D3DDF58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7D709D0B" w14:textId="77777777" w:rsidR="00F50DF8" w:rsidRPr="00D73E64" w:rsidRDefault="00F50DF8" w:rsidP="00F50DF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6445A11C" w14:textId="77777777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5E42A196" w14:textId="77777777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</w:tr>
      <w:tr w:rsidR="00F50DF8" w:rsidRPr="00D73E64" w14:paraId="23A2BA2C" w14:textId="77777777" w:rsidTr="000B3080">
        <w:trPr>
          <w:trHeight w:val="20"/>
        </w:trPr>
        <w:tc>
          <w:tcPr>
            <w:tcW w:w="3330" w:type="pct"/>
            <w:vAlign w:val="bottom"/>
          </w:tcPr>
          <w:p w14:paraId="09AE035F" w14:textId="77777777" w:rsidR="00F50DF8" w:rsidRPr="00D73E64" w:rsidRDefault="00F50DF8" w:rsidP="00F50DF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73C4032A" w14:textId="4580CF2A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21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</w:rPr>
              <w:t>329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="00B51ED8" w:rsidRPr="00D73E64">
              <w:rPr>
                <w:rFonts w:ascii="Arial" w:hAnsi="Arial" w:cs="Arial"/>
                <w:sz w:val="20"/>
                <w:szCs w:val="20"/>
              </w:rPr>
              <w:t>509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41BA502E" w14:textId="77777777" w:rsidR="00F50DF8" w:rsidRPr="00D73E64" w:rsidRDefault="00F50DF8" w:rsidP="00F50DF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465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</w:rPr>
              <w:t>676</w:t>
            </w:r>
          </w:p>
        </w:tc>
      </w:tr>
    </w:tbl>
    <w:p w14:paraId="34CCEC12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4895052" w14:textId="1074B881" w:rsidR="003E4FB7" w:rsidRPr="00D73E64" w:rsidRDefault="003E4FB7" w:rsidP="003E4FB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During the period ended </w:t>
      </w:r>
      <w:r w:rsidR="00E7056C" w:rsidRPr="00D73E64">
        <w:rPr>
          <w:rFonts w:ascii="Arial" w:hAnsi="Arial" w:cs="Arial"/>
          <w:sz w:val="20"/>
          <w:szCs w:val="20"/>
          <w:lang w:val="en-GB"/>
        </w:rPr>
        <w:t>31 March</w:t>
      </w:r>
      <w:r w:rsidR="00E7056C" w:rsidRPr="00D73E64">
        <w:rPr>
          <w:rFonts w:ascii="Arial" w:hAnsi="Arial" w:cs="Arial"/>
          <w:sz w:val="20"/>
          <w:szCs w:val="20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E7056C" w:rsidRPr="00D73E64">
        <w:rPr>
          <w:rFonts w:ascii="Arial" w:hAnsi="Arial" w:cs="Arial"/>
          <w:sz w:val="20"/>
          <w:szCs w:val="20"/>
          <w:lang w:val="en-GB"/>
        </w:rPr>
        <w:t>6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, the Group and the Company </w:t>
      </w:r>
      <w:bookmarkStart w:id="4" w:name="_Hlk213174801"/>
      <w:r w:rsidRPr="00D73E64">
        <w:rPr>
          <w:rFonts w:ascii="Arial" w:hAnsi="Arial" w:cs="Arial"/>
          <w:sz w:val="20"/>
          <w:szCs w:val="20"/>
          <w:lang w:val="en-GB"/>
        </w:rPr>
        <w:t>had right-of-use assets under</w:t>
      </w:r>
      <w:r w:rsidR="00CE2A06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leases</w:t>
      </w:r>
      <w:r w:rsidR="00CE2A06" w:rsidRPr="00D73E64">
        <w:rPr>
          <w:rFonts w:ascii="Arial" w:hAnsi="Arial" w:cs="Arial"/>
          <w:sz w:val="20"/>
          <w:szCs w:val="20"/>
        </w:rPr>
        <w:t xml:space="preserve"> </w:t>
      </w:r>
      <w:r w:rsidR="00CE2A06" w:rsidRPr="00D73E64">
        <w:rPr>
          <w:rFonts w:ascii="Arial" w:hAnsi="Arial" w:cs="Arial"/>
          <w:sz w:val="20"/>
          <w:szCs w:val="20"/>
          <w:lang w:val="en-GB"/>
        </w:rPr>
        <w:t>expired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and the ownership of leased assets were transferred</w:t>
      </w:r>
      <w:bookmarkEnd w:id="4"/>
      <w:r w:rsidRPr="00D73E64">
        <w:rPr>
          <w:rFonts w:ascii="Arial" w:hAnsi="Arial" w:cs="Arial"/>
          <w:sz w:val="20"/>
          <w:szCs w:val="20"/>
          <w:lang w:val="en-GB"/>
        </w:rPr>
        <w:t>.</w:t>
      </w:r>
      <w:r w:rsidR="002E536D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Consequently, the Group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reclassified these assets that had net book value amounting to Baht </w:t>
      </w:r>
      <w:r w:rsidR="00F50DF8" w:rsidRPr="00D73E64">
        <w:rPr>
          <w:rFonts w:ascii="Arial" w:hAnsi="Arial" w:cs="Arial"/>
          <w:sz w:val="20"/>
          <w:szCs w:val="20"/>
          <w:lang w:val="en-GB"/>
        </w:rPr>
        <w:t>15.95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million</w:t>
      </w:r>
      <w:r w:rsidR="00602A0A"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602A0A" w:rsidRPr="00D73E64">
        <w:rPr>
          <w:rFonts w:ascii="Arial" w:hAnsi="Arial" w:cs="Arial"/>
          <w:sz w:val="20"/>
          <w:szCs w:val="20"/>
          <w:lang w:val="en-GB"/>
        </w:rPr>
        <w:t>to</w:t>
      </w:r>
      <w:r w:rsidR="00602A0A"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602A0A" w:rsidRPr="00D73E64">
        <w:rPr>
          <w:rFonts w:ascii="Arial" w:hAnsi="Arial" w:cs="Arial"/>
          <w:sz w:val="20"/>
          <w:szCs w:val="20"/>
          <w:lang w:val="en-GB"/>
        </w:rPr>
        <w:t>property, plant and equipment.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(As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December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E7056C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  <w:r w:rsidR="0065220A" w:rsidRPr="00D73E64">
        <w:rPr>
          <w:rFonts w:ascii="Arial" w:hAnsi="Arial" w:cs="Arial"/>
          <w:sz w:val="20"/>
          <w:szCs w:val="20"/>
          <w:lang w:val="en-GB"/>
        </w:rPr>
        <w:t xml:space="preserve"> Baht 12.71 million</w:t>
      </w:r>
      <w:r w:rsidRPr="00D73E64">
        <w:rPr>
          <w:rFonts w:ascii="Arial" w:hAnsi="Arial" w:cs="Arial"/>
          <w:sz w:val="20"/>
          <w:szCs w:val="20"/>
          <w:lang w:val="en-GB"/>
        </w:rPr>
        <w:t>)</w:t>
      </w:r>
      <w:r w:rsidR="00BC0330" w:rsidRPr="00D73E64">
        <w:rPr>
          <w:rFonts w:ascii="Arial" w:hAnsi="Arial" w:cs="Arial"/>
          <w:sz w:val="20"/>
          <w:szCs w:val="20"/>
          <w:lang w:val="en-GB"/>
        </w:rPr>
        <w:t>.</w:t>
      </w:r>
    </w:p>
    <w:p w14:paraId="7B209F61" w14:textId="54B5E544" w:rsidR="009F7F2C" w:rsidRPr="00D73E64" w:rsidRDefault="00D73E64" w:rsidP="009F7F2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ngsana New"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53C09A27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2EF3A2FD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12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Short-term loans from financial institutions</w:t>
            </w:r>
          </w:p>
        </w:tc>
      </w:tr>
    </w:tbl>
    <w:p w14:paraId="1EE6A6A2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11934DE0" w14:textId="77777777" w:rsidR="00B232B6" w:rsidRPr="00D73E64" w:rsidRDefault="00B232B6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31 </w:t>
      </w:r>
      <w:r w:rsidR="001978F6" w:rsidRPr="00D73E64">
        <w:rPr>
          <w:rFonts w:ascii="Arial" w:hAnsi="Arial" w:cs="Arial"/>
          <w:sz w:val="20"/>
          <w:szCs w:val="20"/>
          <w:lang w:val="en-GB"/>
        </w:rPr>
        <w:t>March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202</w:t>
      </w:r>
      <w:r w:rsidR="001978F6" w:rsidRPr="00D73E64">
        <w:rPr>
          <w:rFonts w:ascii="Arial" w:hAnsi="Arial" w:cs="Arial"/>
          <w:sz w:val="20"/>
          <w:szCs w:val="20"/>
          <w:lang w:val="en-GB"/>
        </w:rPr>
        <w:t>6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, short-term loans from financial institutions represented unsecured promissory notes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and trust receipt. The loans bore interest at fixed rate per </w:t>
      </w:r>
      <w:proofErr w:type="gramStart"/>
      <w:r w:rsidRPr="00D73E64">
        <w:rPr>
          <w:rFonts w:ascii="Arial" w:hAnsi="Arial" w:cs="Arial"/>
          <w:spacing w:val="-4"/>
          <w:sz w:val="20"/>
          <w:szCs w:val="20"/>
          <w:lang w:val="en-GB"/>
        </w:rPr>
        <w:t>annum</w:t>
      </w:r>
      <w:proofErr w:type="gramEnd"/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 and the repayments of principal and payments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of interest are due on </w:t>
      </w:r>
      <w:r w:rsidR="00B563DC" w:rsidRPr="00D73E64">
        <w:rPr>
          <w:rFonts w:ascii="Arial" w:hAnsi="Arial" w:cs="Arial"/>
          <w:sz w:val="20"/>
          <w:szCs w:val="20"/>
          <w:lang w:val="en-GB"/>
        </w:rPr>
        <w:t>4 April 2026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to </w:t>
      </w:r>
      <w:r w:rsidR="00B563DC" w:rsidRPr="00D73E64">
        <w:rPr>
          <w:rFonts w:ascii="Arial" w:hAnsi="Arial" w:cs="Arial"/>
          <w:sz w:val="20"/>
          <w:szCs w:val="20"/>
          <w:lang w:val="en-GB"/>
        </w:rPr>
        <w:t>30 April 2026</w:t>
      </w:r>
      <w:r w:rsidR="001978F6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(</w:t>
      </w:r>
      <w:r w:rsidR="001978F6" w:rsidRPr="00D73E64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="001978F6"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="001978F6" w:rsidRPr="00D73E64">
        <w:rPr>
          <w:rFonts w:ascii="Arial" w:hAnsi="Arial" w:cs="Arial"/>
          <w:sz w:val="20"/>
          <w:szCs w:val="20"/>
          <w:lang w:val="en-GB"/>
        </w:rPr>
        <w:t xml:space="preserve"> 31 December </w:t>
      </w:r>
      <w:r w:rsidRPr="00D73E64">
        <w:rPr>
          <w:rFonts w:ascii="Arial" w:hAnsi="Arial" w:cs="Arial"/>
          <w:sz w:val="20"/>
          <w:szCs w:val="20"/>
          <w:lang w:val="en-GB"/>
        </w:rPr>
        <w:t>202</w:t>
      </w:r>
      <w:r w:rsidR="001978F6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lang w:val="en-GB"/>
        </w:rPr>
        <w:t>: The repayments of principal and payments of interest are due on</w:t>
      </w:r>
      <w:r w:rsidR="001978F6" w:rsidRPr="00D73E64">
        <w:rPr>
          <w:rFonts w:ascii="Arial" w:hAnsi="Arial" w:cs="Arial"/>
          <w:sz w:val="20"/>
          <w:szCs w:val="20"/>
          <w:lang w:val="en-GB"/>
        </w:rPr>
        <w:t xml:space="preserve"> 8 January 2026 to 16 April 2026</w:t>
      </w:r>
      <w:r w:rsidRPr="00D73E64">
        <w:rPr>
          <w:rFonts w:ascii="Arial" w:hAnsi="Arial" w:cs="Arial"/>
          <w:sz w:val="20"/>
          <w:szCs w:val="20"/>
          <w:lang w:val="en-GB"/>
        </w:rPr>
        <w:t>).</w:t>
      </w:r>
    </w:p>
    <w:p w14:paraId="5B1F469E" w14:textId="77777777" w:rsidR="00B232B6" w:rsidRPr="00D73E64" w:rsidRDefault="00B232B6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59E4F6BC" w14:textId="77777777" w:rsidR="00B232B6" w:rsidRPr="00D73E64" w:rsidRDefault="00B232B6" w:rsidP="00B232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Supplier finance arrangements</w:t>
      </w:r>
    </w:p>
    <w:p w14:paraId="3FDA743F" w14:textId="77777777" w:rsidR="00B232B6" w:rsidRPr="00D73E64" w:rsidRDefault="00B232B6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AAA6895" w14:textId="77777777" w:rsidR="0094011B" w:rsidRPr="00D73E64" w:rsidRDefault="00B232B6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The Group and the Company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entered into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a supplier finance arrangement. These arrangements provide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the Group with extended payment terms. Under the arrangement, the terms and conditions of the arrangement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are unchanged from the trade payables from this supplier, other than the due date has been extended as follows:</w:t>
      </w:r>
    </w:p>
    <w:p w14:paraId="40F218C0" w14:textId="77777777" w:rsidR="009F7F2C" w:rsidRPr="00D73E64" w:rsidRDefault="009F7F2C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73E64" w:rsidRPr="00D73E64" w14:paraId="402B5683" w14:textId="77777777" w:rsidTr="00352ED6">
        <w:tc>
          <w:tcPr>
            <w:tcW w:w="6588" w:type="dxa"/>
          </w:tcPr>
          <w:p w14:paraId="0EDF049C" w14:textId="77777777" w:rsidR="00447F79" w:rsidRPr="00D73E64" w:rsidRDefault="00447F79" w:rsidP="00447F79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C08E4B" w14:textId="77777777" w:rsidR="00447F79" w:rsidRPr="00D73E64" w:rsidRDefault="00447F7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221FA0E0" w14:textId="77777777" w:rsidR="00447F79" w:rsidRPr="00D73E64" w:rsidRDefault="00447F7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statements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B6BBF" w14:textId="77777777" w:rsidR="00447F79" w:rsidRPr="00D73E64" w:rsidRDefault="00447F7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E1144F8" w14:textId="77777777" w:rsidR="00447F79" w:rsidRPr="00D73E64" w:rsidRDefault="00447F7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</w:t>
            </w:r>
          </w:p>
          <w:p w14:paraId="578FBBFA" w14:textId="77777777" w:rsidR="00447F79" w:rsidRPr="00D73E64" w:rsidRDefault="00447F7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statements</w:t>
            </w:r>
          </w:p>
        </w:tc>
      </w:tr>
      <w:tr w:rsidR="00D73E64" w:rsidRPr="00D73E64" w14:paraId="7180DE36" w14:textId="77777777" w:rsidTr="009B5E86">
        <w:tc>
          <w:tcPr>
            <w:tcW w:w="6588" w:type="dxa"/>
          </w:tcPr>
          <w:p w14:paraId="59A2C09F" w14:textId="0F4879A2" w:rsidR="00447F79" w:rsidRPr="00D73E64" w:rsidRDefault="005E4910" w:rsidP="00447F79">
            <w:pPr>
              <w:spacing w:after="0" w:line="240" w:lineRule="auto"/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Range of payment due dates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47637" w14:textId="77777777" w:rsidR="00447F79" w:rsidRPr="00D73E64" w:rsidRDefault="00447F79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="007B2532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F80FBF" w14:textId="4B77D709" w:rsidR="00447F79" w:rsidRPr="00D73E64" w:rsidRDefault="00447F79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="005E4910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</w:p>
        </w:tc>
      </w:tr>
      <w:tr w:rsidR="00D73E64" w:rsidRPr="00D73E64" w14:paraId="54AC77E2" w14:textId="77777777" w:rsidTr="009B5E86">
        <w:trPr>
          <w:trHeight w:val="153"/>
        </w:trPr>
        <w:tc>
          <w:tcPr>
            <w:tcW w:w="6588" w:type="dxa"/>
          </w:tcPr>
          <w:p w14:paraId="77D9B6EC" w14:textId="3B5328D7" w:rsidR="00447F79" w:rsidRPr="00D73E64" w:rsidRDefault="00447F79" w:rsidP="00447F79">
            <w:pPr>
              <w:spacing w:after="0" w:line="240" w:lineRule="auto"/>
              <w:ind w:left="-86" w:right="-198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B7EEE" w14:textId="77777777" w:rsidR="00447F79" w:rsidRPr="00D73E64" w:rsidRDefault="00447F79" w:rsidP="00447F7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5172C3" w14:textId="77777777" w:rsidR="00447F79" w:rsidRPr="00D73E64" w:rsidRDefault="00447F79" w:rsidP="00447F7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362CDB3" w14:textId="77777777" w:rsidTr="009B5E86">
        <w:tc>
          <w:tcPr>
            <w:tcW w:w="6588" w:type="dxa"/>
            <w:vAlign w:val="bottom"/>
          </w:tcPr>
          <w:p w14:paraId="2D94D9F8" w14:textId="77777777" w:rsidR="00447F79" w:rsidRPr="00D73E64" w:rsidRDefault="00447F79" w:rsidP="00447F79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Liabilities that are part of supplier finance arrangement</w:t>
            </w:r>
          </w:p>
        </w:tc>
        <w:tc>
          <w:tcPr>
            <w:tcW w:w="1440" w:type="dxa"/>
            <w:vAlign w:val="bottom"/>
          </w:tcPr>
          <w:p w14:paraId="427ADB8E" w14:textId="77777777" w:rsidR="00447F79" w:rsidRPr="00D73E64" w:rsidRDefault="00447F79" w:rsidP="00447F7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6"/>
                <w:sz w:val="20"/>
                <w:szCs w:val="20"/>
                <w:lang w:val="en-GB"/>
              </w:rPr>
              <w:t>30 - 122 days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E45B5F7" w14:textId="77777777" w:rsidR="00447F79" w:rsidRPr="00D73E64" w:rsidRDefault="00447F79" w:rsidP="00447F7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6"/>
                <w:sz w:val="20"/>
                <w:szCs w:val="20"/>
                <w:lang w:val="en-GB"/>
              </w:rPr>
              <w:t>30 days</w:t>
            </w:r>
          </w:p>
        </w:tc>
      </w:tr>
      <w:tr w:rsidR="00447F79" w:rsidRPr="00D73E64" w14:paraId="7615ACFD" w14:textId="77777777" w:rsidTr="009B5E86">
        <w:tc>
          <w:tcPr>
            <w:tcW w:w="6588" w:type="dxa"/>
            <w:vAlign w:val="bottom"/>
          </w:tcPr>
          <w:p w14:paraId="107A275E" w14:textId="2F783576" w:rsidR="00447F79" w:rsidRPr="00D73E64" w:rsidRDefault="00447F79" w:rsidP="00447F79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Comparable trade payables</w:t>
            </w:r>
          </w:p>
        </w:tc>
        <w:tc>
          <w:tcPr>
            <w:tcW w:w="1440" w:type="dxa"/>
            <w:vAlign w:val="bottom"/>
          </w:tcPr>
          <w:p w14:paraId="394504BC" w14:textId="77777777" w:rsidR="00447F79" w:rsidRPr="00D73E64" w:rsidRDefault="00447F79" w:rsidP="00447F7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1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14"/>
                <w:sz w:val="20"/>
                <w:szCs w:val="20"/>
                <w:lang w:val="en-GB"/>
              </w:rPr>
              <w:t>Not over 30 days</w:t>
            </w:r>
          </w:p>
        </w:tc>
        <w:tc>
          <w:tcPr>
            <w:tcW w:w="1440" w:type="dxa"/>
            <w:vAlign w:val="bottom"/>
          </w:tcPr>
          <w:p w14:paraId="27D373FE" w14:textId="77777777" w:rsidR="00447F79" w:rsidRPr="00D73E64" w:rsidRDefault="00447F79" w:rsidP="00447F7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pacing w:val="-14"/>
                <w:sz w:val="20"/>
                <w:szCs w:val="20"/>
              </w:rPr>
            </w:pPr>
            <w:r w:rsidRPr="00D73E64">
              <w:rPr>
                <w:rFonts w:ascii="Arial" w:hAnsi="Arial" w:cs="Arial"/>
                <w:spacing w:val="-14"/>
                <w:sz w:val="20"/>
                <w:szCs w:val="20"/>
                <w:lang w:val="en-GB"/>
              </w:rPr>
              <w:t>Not over 30 days</w:t>
            </w:r>
          </w:p>
        </w:tc>
      </w:tr>
    </w:tbl>
    <w:p w14:paraId="518C2933" w14:textId="77777777" w:rsidR="0094011B" w:rsidRPr="00D73E64" w:rsidRDefault="0094011B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73E64" w:rsidRPr="00D73E64" w14:paraId="78583CB3" w14:textId="77777777" w:rsidTr="00352ED6">
        <w:tc>
          <w:tcPr>
            <w:tcW w:w="6588" w:type="dxa"/>
          </w:tcPr>
          <w:p w14:paraId="091572F5" w14:textId="77777777" w:rsidR="00C1012C" w:rsidRPr="00D73E64" w:rsidRDefault="00C1012C" w:rsidP="00C1012C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7C3EC" w14:textId="77777777" w:rsidR="00C1012C" w:rsidRPr="00D73E64" w:rsidRDefault="00C1012C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545400EF" w14:textId="77777777" w:rsidR="00C1012C" w:rsidRPr="00D73E64" w:rsidRDefault="00C1012C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statements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B4C69D" w14:textId="77777777" w:rsidR="00C1012C" w:rsidRPr="00D73E64" w:rsidRDefault="00C1012C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73343D30" w14:textId="77777777" w:rsidR="00C1012C" w:rsidRPr="00D73E64" w:rsidRDefault="00C1012C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</w:t>
            </w:r>
          </w:p>
          <w:p w14:paraId="361C5792" w14:textId="77777777" w:rsidR="00C1012C" w:rsidRPr="00D73E64" w:rsidRDefault="00C1012C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statements</w:t>
            </w:r>
          </w:p>
        </w:tc>
      </w:tr>
      <w:tr w:rsidR="00D73E64" w:rsidRPr="00D73E64" w14:paraId="04E9C614" w14:textId="77777777" w:rsidTr="009B5E86">
        <w:tc>
          <w:tcPr>
            <w:tcW w:w="6588" w:type="dxa"/>
          </w:tcPr>
          <w:p w14:paraId="14C9EC0A" w14:textId="67221479" w:rsidR="00FD3D2D" w:rsidRPr="00D73E64" w:rsidRDefault="00FD3D2D" w:rsidP="00FD3D2D">
            <w:pPr>
              <w:spacing w:after="0" w:line="240" w:lineRule="auto"/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Outstanding amount of liabilities</w:t>
            </w:r>
          </w:p>
        </w:tc>
        <w:tc>
          <w:tcPr>
            <w:tcW w:w="1440" w:type="dxa"/>
          </w:tcPr>
          <w:p w14:paraId="21710643" w14:textId="714B590E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Pr="00D73E64">
              <w:rPr>
                <w:rFonts w:ascii="Arial" w:hAnsi="Arial" w:cs="Arial"/>
                <w:b/>
                <w:bCs/>
                <w:sz w:val="20"/>
                <w:szCs w:val="25"/>
                <w:lang w:val="en-GB"/>
              </w:rPr>
              <w:t>6</w:t>
            </w:r>
          </w:p>
        </w:tc>
        <w:tc>
          <w:tcPr>
            <w:tcW w:w="1440" w:type="dxa"/>
          </w:tcPr>
          <w:p w14:paraId="080A0EE3" w14:textId="2958BC5C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</w:tr>
      <w:tr w:rsidR="00D73E64" w:rsidRPr="00D73E64" w14:paraId="4AC92360" w14:textId="77777777" w:rsidTr="009B5E86">
        <w:tc>
          <w:tcPr>
            <w:tcW w:w="6588" w:type="dxa"/>
          </w:tcPr>
          <w:p w14:paraId="663DAE69" w14:textId="3941D06F" w:rsidR="00FD3D2D" w:rsidRPr="00D73E64" w:rsidRDefault="00A84F3A" w:rsidP="00A84F3A">
            <w:pPr>
              <w:spacing w:after="0" w:line="240" w:lineRule="auto"/>
              <w:ind w:left="-86" w:firstLine="29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="00FD3D2D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under supplier finance arrangement as </w:t>
            </w:r>
            <w:proofErr w:type="gramStart"/>
            <w:r w:rsidR="00FD3D2D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at</w:t>
            </w:r>
            <w:proofErr w:type="gramEnd"/>
            <w:r w:rsidR="00FD3D2D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31 March</w:t>
            </w:r>
          </w:p>
        </w:tc>
        <w:tc>
          <w:tcPr>
            <w:tcW w:w="1440" w:type="dxa"/>
          </w:tcPr>
          <w:p w14:paraId="6758EBC0" w14:textId="52DDD65A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</w:tcPr>
          <w:p w14:paraId="59591D62" w14:textId="23751EF4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4BB911C8" w14:textId="77777777" w:rsidTr="009B5E86">
        <w:trPr>
          <w:trHeight w:val="153"/>
        </w:trPr>
        <w:tc>
          <w:tcPr>
            <w:tcW w:w="6588" w:type="dxa"/>
          </w:tcPr>
          <w:p w14:paraId="176095CE" w14:textId="6D9968C3" w:rsidR="00FD3D2D" w:rsidRPr="00D73E64" w:rsidRDefault="00FD3D2D" w:rsidP="00FD3D2D">
            <w:pPr>
              <w:spacing w:after="0" w:line="240" w:lineRule="auto"/>
              <w:ind w:left="-86" w:right="-19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FBD93" w14:textId="77777777" w:rsidR="00FD3D2D" w:rsidRPr="00D73E64" w:rsidRDefault="00FD3D2D" w:rsidP="00FD3D2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F8A404" w14:textId="77777777" w:rsidR="00FD3D2D" w:rsidRPr="00D73E64" w:rsidRDefault="00FD3D2D" w:rsidP="00FD3D2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1C732E29" w14:textId="77777777" w:rsidTr="009B5E86">
        <w:tc>
          <w:tcPr>
            <w:tcW w:w="6588" w:type="dxa"/>
            <w:vAlign w:val="bottom"/>
          </w:tcPr>
          <w:p w14:paraId="70E96056" w14:textId="77777777" w:rsidR="00FD3D2D" w:rsidRPr="00D73E64" w:rsidRDefault="00FD3D2D" w:rsidP="00FD3D2D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Short-term loans from financial institutions</w:t>
            </w:r>
          </w:p>
        </w:tc>
        <w:tc>
          <w:tcPr>
            <w:tcW w:w="1440" w:type="dxa"/>
          </w:tcPr>
          <w:p w14:paraId="4421C432" w14:textId="175B8E21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3,583,897</w:t>
            </w:r>
          </w:p>
        </w:tc>
        <w:tc>
          <w:tcPr>
            <w:tcW w:w="1440" w:type="dxa"/>
          </w:tcPr>
          <w:p w14:paraId="5E707CDE" w14:textId="77777777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300,000</w:t>
            </w:r>
          </w:p>
        </w:tc>
      </w:tr>
      <w:tr w:rsidR="00D73E64" w:rsidRPr="00D73E64" w14:paraId="1A3F2962" w14:textId="77777777" w:rsidTr="009B5E86">
        <w:tc>
          <w:tcPr>
            <w:tcW w:w="6588" w:type="dxa"/>
            <w:vAlign w:val="bottom"/>
          </w:tcPr>
          <w:p w14:paraId="3BECDC78" w14:textId="395ABEB8" w:rsidR="00FD3D2D" w:rsidRPr="00D73E64" w:rsidRDefault="00FD3D2D" w:rsidP="00FD3D2D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Amount received by the supplier from the financial institution</w:t>
            </w:r>
          </w:p>
        </w:tc>
        <w:tc>
          <w:tcPr>
            <w:tcW w:w="1440" w:type="dxa"/>
          </w:tcPr>
          <w:p w14:paraId="08D2B42D" w14:textId="77777777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656C7E4" w14:textId="77777777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D3D2D" w:rsidRPr="00D73E64" w14:paraId="3B5B82E8" w14:textId="77777777" w:rsidTr="009B5E86">
        <w:tc>
          <w:tcPr>
            <w:tcW w:w="6588" w:type="dxa"/>
            <w:vAlign w:val="bottom"/>
          </w:tcPr>
          <w:p w14:paraId="09BEA8C0" w14:textId="197C9395" w:rsidR="00FD3D2D" w:rsidRPr="00D73E64" w:rsidRDefault="00FD3D2D" w:rsidP="00FD3D2D">
            <w:pPr>
              <w:spacing w:after="0" w:line="240" w:lineRule="auto"/>
              <w:ind w:left="-86"/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  <w:t>under the arrangement</w:t>
            </w:r>
          </w:p>
        </w:tc>
        <w:tc>
          <w:tcPr>
            <w:tcW w:w="1440" w:type="dxa"/>
          </w:tcPr>
          <w:p w14:paraId="725C76A8" w14:textId="4DFCABAD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3,583,897</w:t>
            </w:r>
          </w:p>
        </w:tc>
        <w:tc>
          <w:tcPr>
            <w:tcW w:w="1440" w:type="dxa"/>
          </w:tcPr>
          <w:p w14:paraId="604111FA" w14:textId="77777777" w:rsidR="00FD3D2D" w:rsidRPr="00D73E64" w:rsidRDefault="00FD3D2D" w:rsidP="00FD3D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300,000</w:t>
            </w:r>
          </w:p>
        </w:tc>
      </w:tr>
    </w:tbl>
    <w:p w14:paraId="40B9C504" w14:textId="77777777" w:rsidR="00447F79" w:rsidRPr="00D73E64" w:rsidRDefault="00447F79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1C7EFEA" w14:textId="4F9BEADC" w:rsidR="00C1012C" w:rsidRPr="00D73E64" w:rsidRDefault="000406DA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3E64">
        <w:rPr>
          <w:rFonts w:ascii="Arial" w:hAnsi="Arial" w:cs="Arial"/>
          <w:spacing w:val="-4"/>
          <w:sz w:val="20"/>
          <w:szCs w:val="20"/>
        </w:rPr>
        <w:t>The</w:t>
      </w:r>
      <w:r w:rsidR="00FD3D2D" w:rsidRPr="00D73E64">
        <w:rPr>
          <w:rFonts w:ascii="Arial" w:hAnsi="Arial" w:cs="Arial"/>
          <w:spacing w:val="-4"/>
          <w:sz w:val="20"/>
          <w:szCs w:val="20"/>
        </w:rPr>
        <w:t xml:space="preserve"> outstanding</w:t>
      </w:r>
      <w:r w:rsidRPr="00D73E64">
        <w:rPr>
          <w:rFonts w:ascii="Arial" w:hAnsi="Arial" w:cs="Arial"/>
          <w:spacing w:val="-4"/>
          <w:sz w:val="20"/>
          <w:szCs w:val="20"/>
        </w:rPr>
        <w:t xml:space="preserve"> amounts of liabilities under the supplier finance arrangement </w:t>
      </w:r>
      <w:proofErr w:type="gramStart"/>
      <w:r w:rsidRPr="00D73E64">
        <w:rPr>
          <w:rFonts w:ascii="Arial" w:hAnsi="Arial" w:cs="Arial"/>
          <w:spacing w:val="-4"/>
          <w:sz w:val="20"/>
          <w:szCs w:val="20"/>
        </w:rPr>
        <w:t>are considered to be</w:t>
      </w:r>
      <w:proofErr w:type="gramEnd"/>
      <w:r w:rsidRPr="00D73E64">
        <w:rPr>
          <w:rFonts w:ascii="Arial" w:hAnsi="Arial" w:cs="Arial"/>
          <w:spacing w:val="-4"/>
          <w:sz w:val="20"/>
          <w:szCs w:val="20"/>
        </w:rPr>
        <w:t xml:space="preserve"> reasonable</w:t>
      </w:r>
      <w:r w:rsidRPr="00D73E64">
        <w:rPr>
          <w:rFonts w:ascii="Arial" w:hAnsi="Arial" w:cs="Arial"/>
          <w:sz w:val="20"/>
          <w:szCs w:val="20"/>
        </w:rPr>
        <w:t xml:space="preserve"> approximations of their fair values, due to their short-term nature.</w:t>
      </w:r>
    </w:p>
    <w:p w14:paraId="5E4BA618" w14:textId="77777777" w:rsidR="00447F79" w:rsidRPr="00D73E64" w:rsidRDefault="00447F79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73E64" w:rsidRPr="00D73E64" w14:paraId="6001EBE2" w14:textId="77777777" w:rsidTr="009B5E86">
        <w:tc>
          <w:tcPr>
            <w:tcW w:w="6588" w:type="dxa"/>
          </w:tcPr>
          <w:p w14:paraId="172FC881" w14:textId="77777777" w:rsidR="003C5CC1" w:rsidRPr="00D73E64" w:rsidRDefault="003C5CC1" w:rsidP="003C5CC1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F2BB1EA" w14:textId="77777777" w:rsidR="003C5CC1" w:rsidRPr="00D73E64" w:rsidRDefault="003C5CC1" w:rsidP="003C5CC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6A55288F" w14:textId="77777777" w:rsidR="003C5CC1" w:rsidRPr="00D73E64" w:rsidRDefault="003C5CC1" w:rsidP="003C5CC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statements</w:t>
            </w:r>
          </w:p>
        </w:tc>
      </w:tr>
      <w:tr w:rsidR="00D73E64" w:rsidRPr="00D73E64" w14:paraId="4044B3FC" w14:textId="77777777" w:rsidTr="009B5E86">
        <w:tc>
          <w:tcPr>
            <w:tcW w:w="6588" w:type="dxa"/>
          </w:tcPr>
          <w:p w14:paraId="44C3398F" w14:textId="77777777" w:rsidR="003C5CC1" w:rsidRPr="00D73E64" w:rsidRDefault="003C5CC1" w:rsidP="003C5CC1">
            <w:pPr>
              <w:spacing w:after="0" w:line="240" w:lineRule="auto"/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Change in liabilities from financing activities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83F17A" w14:textId="77777777" w:rsidR="003C5CC1" w:rsidRPr="00D73E64" w:rsidRDefault="003C5CC1" w:rsidP="003C5CC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="009E0F9A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D39696" w14:textId="77777777" w:rsidR="003C5CC1" w:rsidRPr="00D73E64" w:rsidRDefault="003C5CC1" w:rsidP="003C5CC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="009E0F9A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73E64" w:rsidRPr="00D73E64" w14:paraId="39CF80A6" w14:textId="77777777" w:rsidTr="009B5E86">
        <w:tc>
          <w:tcPr>
            <w:tcW w:w="6588" w:type="dxa"/>
          </w:tcPr>
          <w:p w14:paraId="26B9ACEE" w14:textId="4AF432E8" w:rsidR="009E0F9A" w:rsidRPr="00D73E64" w:rsidRDefault="009E0F9A" w:rsidP="009E0F9A">
            <w:pPr>
              <w:spacing w:after="0" w:line="240" w:lineRule="auto"/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="00AD06D5"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For the three-month period ended</w:t>
            </w: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31 March</w:t>
            </w:r>
          </w:p>
        </w:tc>
        <w:tc>
          <w:tcPr>
            <w:tcW w:w="1440" w:type="dxa"/>
          </w:tcPr>
          <w:p w14:paraId="3C2BECE5" w14:textId="77777777" w:rsidR="009E0F9A" w:rsidRPr="00D73E64" w:rsidRDefault="009E0F9A" w:rsidP="009E0F9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</w:tcPr>
          <w:p w14:paraId="7C2BDD23" w14:textId="77777777" w:rsidR="009E0F9A" w:rsidRPr="00D73E64" w:rsidRDefault="009E0F9A" w:rsidP="009E0F9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50F8D82A" w14:textId="77777777" w:rsidTr="006208C5">
        <w:trPr>
          <w:trHeight w:val="153"/>
        </w:trPr>
        <w:tc>
          <w:tcPr>
            <w:tcW w:w="6588" w:type="dxa"/>
          </w:tcPr>
          <w:p w14:paraId="688740BC" w14:textId="77777777" w:rsidR="003C5CC1" w:rsidRPr="00D73E64" w:rsidRDefault="003C5CC1" w:rsidP="003C5CC1">
            <w:pPr>
              <w:spacing w:after="0" w:line="240" w:lineRule="auto"/>
              <w:ind w:left="-86" w:right="-19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B63BC" w14:textId="77777777" w:rsidR="003C5CC1" w:rsidRPr="00D73E64" w:rsidRDefault="003C5CC1" w:rsidP="003C5C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BDEB4E" w14:textId="77777777" w:rsidR="003C5CC1" w:rsidRPr="00D73E64" w:rsidRDefault="003C5CC1" w:rsidP="003C5C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255BF1D" w14:textId="77777777" w:rsidTr="006208C5">
        <w:trPr>
          <w:trHeight w:val="153"/>
        </w:trPr>
        <w:tc>
          <w:tcPr>
            <w:tcW w:w="6588" w:type="dxa"/>
          </w:tcPr>
          <w:p w14:paraId="68D631AA" w14:textId="2B4E3DD8" w:rsidR="006208C5" w:rsidRPr="00D73E64" w:rsidRDefault="006208C5" w:rsidP="006208C5">
            <w:pPr>
              <w:spacing w:after="0" w:line="240" w:lineRule="auto"/>
              <w:ind w:left="-86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Liabilities under financing arrangements for payments to suppliers</w:t>
            </w:r>
          </w:p>
        </w:tc>
        <w:tc>
          <w:tcPr>
            <w:tcW w:w="1440" w:type="dxa"/>
          </w:tcPr>
          <w:p w14:paraId="7C3C4635" w14:textId="77777777" w:rsidR="006208C5" w:rsidRPr="00D73E64" w:rsidRDefault="006208C5" w:rsidP="003C5C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F5E5E55" w14:textId="77777777" w:rsidR="006208C5" w:rsidRPr="00D73E64" w:rsidRDefault="006208C5" w:rsidP="003C5C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4E28E6A" w14:textId="77777777" w:rsidTr="009B5E86">
        <w:tc>
          <w:tcPr>
            <w:tcW w:w="6588" w:type="dxa"/>
            <w:vAlign w:val="bottom"/>
          </w:tcPr>
          <w:p w14:paraId="7589B260" w14:textId="143F3074" w:rsidR="00AE033B" w:rsidRPr="00D73E64" w:rsidRDefault="006208C5" w:rsidP="00AE033B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transferred from trade payables</w:t>
            </w:r>
          </w:p>
        </w:tc>
        <w:tc>
          <w:tcPr>
            <w:tcW w:w="1440" w:type="dxa"/>
          </w:tcPr>
          <w:p w14:paraId="3E8CF507" w14:textId="1FD1898F" w:rsidR="00AE033B" w:rsidRPr="00D73E64" w:rsidRDefault="00AE033B" w:rsidP="00AE033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9,90</w:t>
            </w:r>
            <w:r w:rsidR="00D85ECD" w:rsidRPr="00D73E64">
              <w:rPr>
                <w:rFonts w:ascii="Arial" w:hAnsi="Arial" w:cs="Arial"/>
                <w:sz w:val="20"/>
                <w:szCs w:val="20"/>
                <w:lang w:val="en-GB"/>
              </w:rPr>
              <w:t>1,144</w:t>
            </w:r>
          </w:p>
        </w:tc>
        <w:tc>
          <w:tcPr>
            <w:tcW w:w="1440" w:type="dxa"/>
          </w:tcPr>
          <w:p w14:paraId="40A0D39A" w14:textId="66F6AC0B" w:rsidR="00AE033B" w:rsidRPr="00D73E64" w:rsidRDefault="00AE033B" w:rsidP="00AE033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10,</w:t>
            </w:r>
            <w:r w:rsidR="00B51ED8" w:rsidRPr="00D73E6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87,000</w:t>
            </w:r>
          </w:p>
        </w:tc>
      </w:tr>
      <w:tr w:rsidR="00AE033B" w:rsidRPr="00D73E64" w14:paraId="47AB8D52" w14:textId="77777777" w:rsidTr="009B5E86">
        <w:tc>
          <w:tcPr>
            <w:tcW w:w="6588" w:type="dxa"/>
            <w:vAlign w:val="bottom"/>
          </w:tcPr>
          <w:p w14:paraId="327E5FAF" w14:textId="77777777" w:rsidR="00AE033B" w:rsidRPr="00D73E64" w:rsidRDefault="00AE033B" w:rsidP="00AE033B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Cash payments to supplier by financial institutions </w:t>
            </w:r>
          </w:p>
        </w:tc>
        <w:tc>
          <w:tcPr>
            <w:tcW w:w="1440" w:type="dxa"/>
          </w:tcPr>
          <w:p w14:paraId="35299B0F" w14:textId="0CB4A17C" w:rsidR="00AE033B" w:rsidRPr="00D73E64" w:rsidRDefault="00D85ECD" w:rsidP="00AE033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9,901,144</w:t>
            </w:r>
          </w:p>
        </w:tc>
        <w:tc>
          <w:tcPr>
            <w:tcW w:w="1440" w:type="dxa"/>
          </w:tcPr>
          <w:p w14:paraId="182E6A2A" w14:textId="5FC3091A" w:rsidR="00AE033B" w:rsidRPr="00D73E64" w:rsidRDefault="00AE033B" w:rsidP="00AE033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10,</w:t>
            </w:r>
            <w:r w:rsidR="00B51ED8" w:rsidRPr="00D73E6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87,000</w:t>
            </w:r>
          </w:p>
        </w:tc>
      </w:tr>
    </w:tbl>
    <w:p w14:paraId="1B59683F" w14:textId="77777777" w:rsidR="000406DA" w:rsidRPr="00D73E64" w:rsidRDefault="000406DA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73E64" w:rsidRPr="00D73E64" w14:paraId="68901B55" w14:textId="77777777" w:rsidTr="009B5E86">
        <w:tc>
          <w:tcPr>
            <w:tcW w:w="6588" w:type="dxa"/>
          </w:tcPr>
          <w:p w14:paraId="5000EA1D" w14:textId="77777777" w:rsidR="002C7FAB" w:rsidRPr="00D73E64" w:rsidRDefault="002C7FAB" w:rsidP="002C7FAB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224156" w14:textId="77777777" w:rsidR="002C7FAB" w:rsidRPr="00D73E64" w:rsidRDefault="002C7FAB" w:rsidP="002C7FA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1331622D" w14:textId="77777777" w:rsidR="002C7FAB" w:rsidRPr="00D73E64" w:rsidRDefault="002C7FAB" w:rsidP="002C7FA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statements</w:t>
            </w:r>
          </w:p>
        </w:tc>
      </w:tr>
      <w:tr w:rsidR="00D73E64" w:rsidRPr="00D73E64" w14:paraId="7A9E0057" w14:textId="77777777" w:rsidTr="009B5E86">
        <w:tc>
          <w:tcPr>
            <w:tcW w:w="6588" w:type="dxa"/>
          </w:tcPr>
          <w:p w14:paraId="7B75748D" w14:textId="77777777" w:rsidR="008759BD" w:rsidRPr="00D73E64" w:rsidRDefault="008759BD" w:rsidP="008759BD">
            <w:pPr>
              <w:spacing w:after="0" w:line="240" w:lineRule="auto"/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Change in liabilities from financing activities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53BE8" w14:textId="77777777" w:rsidR="008759BD" w:rsidRPr="00D73E64" w:rsidRDefault="008759BD" w:rsidP="008759B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D828B2" w14:textId="77777777" w:rsidR="008759BD" w:rsidRPr="00D73E64" w:rsidRDefault="008759BD" w:rsidP="008759B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055B762B" w14:textId="77777777" w:rsidTr="009B5E86">
        <w:tc>
          <w:tcPr>
            <w:tcW w:w="6588" w:type="dxa"/>
          </w:tcPr>
          <w:p w14:paraId="1A7FF4FB" w14:textId="1D169E04" w:rsidR="008759BD" w:rsidRPr="00D73E64" w:rsidRDefault="008759BD" w:rsidP="008759BD">
            <w:pPr>
              <w:spacing w:after="0" w:line="240" w:lineRule="auto"/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  For the </w:t>
            </w:r>
            <w:r w:rsidR="00AD06D5"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three-month period</w:t>
            </w: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ended </w:t>
            </w:r>
            <w:r w:rsidR="007B2532"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</w:tcPr>
          <w:p w14:paraId="39E5FFE6" w14:textId="77777777" w:rsidR="008759BD" w:rsidRPr="00D73E64" w:rsidRDefault="008759BD" w:rsidP="008759B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</w:tcPr>
          <w:p w14:paraId="4796F5AB" w14:textId="77777777" w:rsidR="008759BD" w:rsidRPr="00D73E64" w:rsidRDefault="008759BD" w:rsidP="008759B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1006D3EC" w14:textId="77777777" w:rsidTr="006208C5">
        <w:trPr>
          <w:trHeight w:val="153"/>
        </w:trPr>
        <w:tc>
          <w:tcPr>
            <w:tcW w:w="6588" w:type="dxa"/>
          </w:tcPr>
          <w:p w14:paraId="20D10951" w14:textId="77777777" w:rsidR="002C7FAB" w:rsidRPr="00D73E64" w:rsidRDefault="002C7FAB" w:rsidP="002C7FAB">
            <w:pPr>
              <w:spacing w:after="0" w:line="240" w:lineRule="auto"/>
              <w:ind w:left="-86" w:right="-19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5F3D06" w14:textId="77777777" w:rsidR="002C7FAB" w:rsidRPr="00D73E64" w:rsidRDefault="002C7FAB" w:rsidP="002C7F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4C56D" w14:textId="77777777" w:rsidR="002C7FAB" w:rsidRPr="00D73E64" w:rsidRDefault="002C7FAB" w:rsidP="002C7F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4A471BB" w14:textId="77777777" w:rsidTr="006208C5">
        <w:trPr>
          <w:trHeight w:val="153"/>
        </w:trPr>
        <w:tc>
          <w:tcPr>
            <w:tcW w:w="6588" w:type="dxa"/>
          </w:tcPr>
          <w:p w14:paraId="5D44CCA6" w14:textId="049967D1" w:rsidR="006208C5" w:rsidRPr="00D73E64" w:rsidRDefault="006208C5" w:rsidP="006208C5">
            <w:pPr>
              <w:spacing w:after="0" w:line="240" w:lineRule="auto"/>
              <w:ind w:left="-86" w:right="-19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Liabilities under financing arrangements for payments to suppliers</w:t>
            </w:r>
          </w:p>
        </w:tc>
        <w:tc>
          <w:tcPr>
            <w:tcW w:w="1440" w:type="dxa"/>
          </w:tcPr>
          <w:p w14:paraId="336BEA27" w14:textId="77777777" w:rsidR="006208C5" w:rsidRPr="00D73E64" w:rsidRDefault="006208C5" w:rsidP="006208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E029895" w14:textId="77777777" w:rsidR="006208C5" w:rsidRPr="00D73E64" w:rsidRDefault="006208C5" w:rsidP="006208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1F14604" w14:textId="77777777" w:rsidTr="009B5E86">
        <w:tc>
          <w:tcPr>
            <w:tcW w:w="6588" w:type="dxa"/>
            <w:vAlign w:val="bottom"/>
          </w:tcPr>
          <w:p w14:paraId="70FCB8CF" w14:textId="5B53A5B7" w:rsidR="006208C5" w:rsidRPr="00D73E64" w:rsidRDefault="006208C5" w:rsidP="006208C5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transferred from trade payables</w:t>
            </w:r>
          </w:p>
        </w:tc>
        <w:tc>
          <w:tcPr>
            <w:tcW w:w="1440" w:type="dxa"/>
          </w:tcPr>
          <w:p w14:paraId="2A4AC042" w14:textId="77777777" w:rsidR="006208C5" w:rsidRPr="00D73E64" w:rsidRDefault="006208C5" w:rsidP="006208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600,000</w:t>
            </w:r>
          </w:p>
        </w:tc>
        <w:tc>
          <w:tcPr>
            <w:tcW w:w="1440" w:type="dxa"/>
          </w:tcPr>
          <w:p w14:paraId="10BE5C8D" w14:textId="77777777" w:rsidR="006208C5" w:rsidRPr="00D73E64" w:rsidRDefault="006208C5" w:rsidP="006208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6208C5" w:rsidRPr="00D73E64" w14:paraId="34144AED" w14:textId="77777777" w:rsidTr="009B5E86">
        <w:tc>
          <w:tcPr>
            <w:tcW w:w="6588" w:type="dxa"/>
            <w:vAlign w:val="bottom"/>
          </w:tcPr>
          <w:p w14:paraId="5017FB84" w14:textId="77777777" w:rsidR="006208C5" w:rsidRPr="00D73E64" w:rsidRDefault="006208C5" w:rsidP="006208C5">
            <w:pPr>
              <w:spacing w:after="0" w:line="240" w:lineRule="auto"/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Cash payments to supplier by financial institutions </w:t>
            </w:r>
          </w:p>
        </w:tc>
        <w:tc>
          <w:tcPr>
            <w:tcW w:w="1440" w:type="dxa"/>
          </w:tcPr>
          <w:p w14:paraId="4318DEBB" w14:textId="77777777" w:rsidR="006208C5" w:rsidRPr="00D73E64" w:rsidRDefault="006208C5" w:rsidP="006208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600,000</w:t>
            </w:r>
          </w:p>
        </w:tc>
        <w:tc>
          <w:tcPr>
            <w:tcW w:w="1440" w:type="dxa"/>
          </w:tcPr>
          <w:p w14:paraId="2C25755D" w14:textId="77777777" w:rsidR="006208C5" w:rsidRPr="00D73E64" w:rsidRDefault="006208C5" w:rsidP="006208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14:paraId="098B2D48" w14:textId="77777777" w:rsidR="003C5CC1" w:rsidRPr="00D73E64" w:rsidRDefault="003C5CC1" w:rsidP="00B232B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3F0F189" w14:textId="22AC4768" w:rsidR="003C5CC1" w:rsidRPr="00D73E64" w:rsidRDefault="00444DC2" w:rsidP="009F7F2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754B96C1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0D6EF8CD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13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Long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term loans from financial institutions, net</w:t>
            </w:r>
          </w:p>
        </w:tc>
      </w:tr>
    </w:tbl>
    <w:p w14:paraId="6FE3527C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EE0604B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The movement of long</w:t>
      </w:r>
      <w:r w:rsidRPr="00D73E64">
        <w:rPr>
          <w:rFonts w:ascii="Arial" w:hAnsi="Arial" w:cs="Arial"/>
          <w:sz w:val="20"/>
          <w:szCs w:val="20"/>
          <w:cs/>
          <w:lang w:val="en-GB"/>
        </w:rPr>
        <w:t>-</w:t>
      </w:r>
      <w:r w:rsidRPr="00D73E64">
        <w:rPr>
          <w:rFonts w:ascii="Arial" w:hAnsi="Arial" w:cs="Arial"/>
          <w:sz w:val="20"/>
          <w:szCs w:val="20"/>
          <w:lang w:val="en-GB"/>
        </w:rPr>
        <w:t>term loans from financial institutions can be analysed as follows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00DB2A31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301"/>
        <w:gridCol w:w="1579"/>
        <w:gridCol w:w="1577"/>
      </w:tblGrid>
      <w:tr w:rsidR="00D73E64" w:rsidRPr="00D73E64" w14:paraId="39E5A519" w14:textId="77777777" w:rsidTr="00352ED6">
        <w:trPr>
          <w:trHeight w:val="20"/>
        </w:trPr>
        <w:tc>
          <w:tcPr>
            <w:tcW w:w="3331" w:type="pct"/>
            <w:vAlign w:val="bottom"/>
          </w:tcPr>
          <w:p w14:paraId="72EE4089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</w:tcPr>
          <w:p w14:paraId="392EC474" w14:textId="77777777" w:rsidR="009D49A9" w:rsidRPr="00D73E64" w:rsidRDefault="009D49A9" w:rsidP="00352ED6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</w:tcPr>
          <w:p w14:paraId="52335EBF" w14:textId="77777777" w:rsidR="009D49A9" w:rsidRPr="00D73E64" w:rsidRDefault="009D49A9" w:rsidP="00352ED6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17C69F9A" w14:textId="77777777" w:rsidR="009D49A9" w:rsidRPr="00D73E64" w:rsidRDefault="009D49A9" w:rsidP="00352ED6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1A97443C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39FB74DE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7EBF38BE" w14:textId="77777777" w:rsidR="009D49A9" w:rsidRPr="00D73E64" w:rsidRDefault="009D49A9" w:rsidP="002E536D">
            <w:pPr>
              <w:spacing w:after="0" w:line="220" w:lineRule="exact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08F0D7E6" w14:textId="77777777" w:rsidR="009D49A9" w:rsidRPr="00D73E64" w:rsidRDefault="009D49A9" w:rsidP="002E536D">
            <w:pPr>
              <w:spacing w:after="0" w:line="220" w:lineRule="exact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18ED8260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382175AF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76AC83C7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534854E4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257044F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6AAF64A7" w14:textId="77777777" w:rsidR="009D49A9" w:rsidRPr="00D73E64" w:rsidRDefault="00E7056C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three-month period ended 31 March 2026</w:t>
            </w:r>
          </w:p>
        </w:tc>
        <w:tc>
          <w:tcPr>
            <w:tcW w:w="835" w:type="pct"/>
            <w:vAlign w:val="bottom"/>
          </w:tcPr>
          <w:p w14:paraId="65B55B51" w14:textId="77777777" w:rsidR="009D49A9" w:rsidRPr="00D73E64" w:rsidRDefault="009D49A9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vAlign w:val="bottom"/>
          </w:tcPr>
          <w:p w14:paraId="797D2DE8" w14:textId="77777777" w:rsidR="009D49A9" w:rsidRPr="00D73E64" w:rsidRDefault="009D49A9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407A8F8" w14:textId="77777777" w:rsidTr="009B5E86">
        <w:trPr>
          <w:trHeight w:val="20"/>
        </w:trPr>
        <w:tc>
          <w:tcPr>
            <w:tcW w:w="3331" w:type="pct"/>
            <w:vAlign w:val="bottom"/>
          </w:tcPr>
          <w:p w14:paraId="6F4D1B3F" w14:textId="77777777" w:rsidR="00444DC2" w:rsidRPr="00D73E64" w:rsidRDefault="00444DC2" w:rsidP="00444DC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35" w:type="pct"/>
          </w:tcPr>
          <w:p w14:paraId="7C1B23D6" w14:textId="77777777" w:rsidR="00444DC2" w:rsidRPr="00D73E64" w:rsidRDefault="00444DC2" w:rsidP="00444D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6,346,534</w:t>
            </w:r>
          </w:p>
        </w:tc>
        <w:tc>
          <w:tcPr>
            <w:tcW w:w="834" w:type="pct"/>
          </w:tcPr>
          <w:p w14:paraId="383AD4EF" w14:textId="77777777" w:rsidR="00444DC2" w:rsidRPr="00D73E64" w:rsidRDefault="00444DC2" w:rsidP="00444D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4,274,7</w:t>
            </w:r>
            <w:r w:rsidR="00411F3F" w:rsidRPr="00D73E64">
              <w:rPr>
                <w:rFonts w:cs="Arial"/>
                <w:sz w:val="20"/>
                <w:szCs w:val="20"/>
              </w:rPr>
              <w:t>29</w:t>
            </w:r>
          </w:p>
        </w:tc>
      </w:tr>
      <w:tr w:rsidR="00D73E64" w:rsidRPr="00D73E64" w14:paraId="64633D50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74EA0B41" w14:textId="77777777" w:rsidR="00CC3CF6" w:rsidRPr="00D73E64" w:rsidRDefault="00CC3CF6" w:rsidP="00CC3CF6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5" w:type="pct"/>
          </w:tcPr>
          <w:p w14:paraId="51BEC2A9" w14:textId="77777777" w:rsidR="00CC3CF6" w:rsidRPr="00D73E64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834" w:type="pct"/>
          </w:tcPr>
          <w:p w14:paraId="1E3EA596" w14:textId="77777777" w:rsidR="00CC3CF6" w:rsidRPr="00D73E64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73E64" w:rsidRPr="00D73E64" w14:paraId="0E2B179D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4E340D63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Loan drawdowns during the period</w:t>
            </w:r>
          </w:p>
        </w:tc>
        <w:tc>
          <w:tcPr>
            <w:tcW w:w="835" w:type="pct"/>
          </w:tcPr>
          <w:p w14:paraId="3DF27B50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1,016,560</w:t>
            </w:r>
          </w:p>
        </w:tc>
        <w:tc>
          <w:tcPr>
            <w:tcW w:w="834" w:type="pct"/>
          </w:tcPr>
          <w:p w14:paraId="1A717891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650,000</w:t>
            </w:r>
          </w:p>
        </w:tc>
      </w:tr>
      <w:tr w:rsidR="00D73E64" w:rsidRPr="00D73E64" w14:paraId="09B20A98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263599B5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Loan repayments during the period</w:t>
            </w:r>
          </w:p>
        </w:tc>
        <w:tc>
          <w:tcPr>
            <w:tcW w:w="835" w:type="pct"/>
          </w:tcPr>
          <w:p w14:paraId="71568D04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(706,722)</w:t>
            </w:r>
          </w:p>
        </w:tc>
        <w:tc>
          <w:tcPr>
            <w:tcW w:w="834" w:type="pct"/>
          </w:tcPr>
          <w:p w14:paraId="206CD19C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D73E64">
              <w:rPr>
                <w:rFonts w:cs="Arial"/>
                <w:sz w:val="20"/>
                <w:szCs w:val="20"/>
              </w:rPr>
              <w:t>(565,655)</w:t>
            </w:r>
          </w:p>
        </w:tc>
      </w:tr>
      <w:tr w:rsidR="00D73E64" w:rsidRPr="00D73E64" w14:paraId="34078937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0E4D102F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Non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cash movements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5" w:type="pct"/>
          </w:tcPr>
          <w:p w14:paraId="3D729FEF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834" w:type="pct"/>
          </w:tcPr>
          <w:p w14:paraId="716E6AE3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</w:p>
        </w:tc>
      </w:tr>
      <w:tr w:rsidR="00D73E64" w:rsidRPr="00D73E64" w14:paraId="3930F80D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2027DB79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Amortisation of deferred financing fee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341B784A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288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1CE285BA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235</w:t>
            </w:r>
          </w:p>
        </w:tc>
      </w:tr>
      <w:tr w:rsidR="00D73E64" w:rsidRPr="00D73E64" w14:paraId="0E3FF005" w14:textId="77777777" w:rsidTr="009B5E86">
        <w:trPr>
          <w:trHeight w:val="20"/>
        </w:trPr>
        <w:tc>
          <w:tcPr>
            <w:tcW w:w="3331" w:type="pct"/>
            <w:vAlign w:val="bottom"/>
          </w:tcPr>
          <w:p w14:paraId="26A8EF81" w14:textId="77777777" w:rsidR="00B563DC" w:rsidRPr="00D73E64" w:rsidRDefault="00B563DC" w:rsidP="00B56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39F8E71A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1CC6B5FA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73E64" w:rsidRPr="00D73E64" w14:paraId="4B43FBFE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45E7AC22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35" w:type="pct"/>
          </w:tcPr>
          <w:p w14:paraId="63C376A8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6,656,660</w:t>
            </w:r>
          </w:p>
        </w:tc>
        <w:tc>
          <w:tcPr>
            <w:tcW w:w="834" w:type="pct"/>
          </w:tcPr>
          <w:p w14:paraId="5CABF0DB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4,359,309</w:t>
            </w:r>
          </w:p>
        </w:tc>
      </w:tr>
      <w:tr w:rsidR="00D73E64" w:rsidRPr="00D73E64" w14:paraId="530E6C7C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0A271179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D73E64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Current</w:t>
            </w:r>
            <w:proofErr w:type="gramEnd"/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portion of long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from financial institutions,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17D60C67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(2,620,944)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09A67CCD" w14:textId="77777777" w:rsidR="00B563DC" w:rsidRPr="00D73E64" w:rsidRDefault="008B150E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  <w:cs/>
              </w:rPr>
              <w:t>(1</w:t>
            </w:r>
            <w:r w:rsidRPr="00D73E64">
              <w:rPr>
                <w:rFonts w:cs="Arial"/>
                <w:sz w:val="20"/>
                <w:szCs w:val="20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</w:rPr>
              <w:t>911</w:t>
            </w:r>
            <w:r w:rsidRPr="00D73E64">
              <w:rPr>
                <w:rFonts w:cs="Arial"/>
                <w:sz w:val="20"/>
                <w:szCs w:val="20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</w:rPr>
              <w:t>474)</w:t>
            </w:r>
          </w:p>
        </w:tc>
      </w:tr>
      <w:tr w:rsidR="00D73E64" w:rsidRPr="00D73E64" w14:paraId="0B2649A2" w14:textId="77777777" w:rsidTr="009B5E86">
        <w:trPr>
          <w:trHeight w:val="20"/>
        </w:trPr>
        <w:tc>
          <w:tcPr>
            <w:tcW w:w="3331" w:type="pct"/>
            <w:vAlign w:val="bottom"/>
          </w:tcPr>
          <w:p w14:paraId="6B64AABC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0FF6D866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BD87C54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563DC" w:rsidRPr="00D73E64" w14:paraId="704EE541" w14:textId="77777777" w:rsidTr="000B3080">
        <w:trPr>
          <w:trHeight w:val="20"/>
        </w:trPr>
        <w:tc>
          <w:tcPr>
            <w:tcW w:w="3331" w:type="pct"/>
            <w:vAlign w:val="bottom"/>
          </w:tcPr>
          <w:p w14:paraId="56E37848" w14:textId="77777777" w:rsidR="00B563DC" w:rsidRPr="00D73E64" w:rsidRDefault="00B563DC" w:rsidP="00B563D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Long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from financial institutions,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6F8A5757" w14:textId="77777777" w:rsidR="00B563DC" w:rsidRPr="00D73E64" w:rsidRDefault="00B563DC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4,035,716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2945A81B" w14:textId="77777777" w:rsidR="00B563DC" w:rsidRPr="00D73E64" w:rsidRDefault="008B150E" w:rsidP="00B563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  <w:cs/>
              </w:rPr>
              <w:t>2</w:t>
            </w:r>
            <w:r w:rsidRPr="00D73E64">
              <w:rPr>
                <w:rFonts w:cs="Arial"/>
                <w:sz w:val="20"/>
                <w:szCs w:val="20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</w:rPr>
              <w:t>447</w:t>
            </w:r>
            <w:r w:rsidRPr="00D73E64">
              <w:rPr>
                <w:rFonts w:cs="Arial"/>
                <w:sz w:val="20"/>
                <w:szCs w:val="20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</w:rPr>
              <w:t>835</w:t>
            </w:r>
          </w:p>
        </w:tc>
      </w:tr>
    </w:tbl>
    <w:p w14:paraId="1DBDD977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174C5E9C" w14:textId="77777777" w:rsidR="000307FF" w:rsidRPr="00D73E64" w:rsidRDefault="000307FF" w:rsidP="00B1697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On </w:t>
      </w:r>
      <w:r w:rsidR="008B150E" w:rsidRPr="00D73E64">
        <w:rPr>
          <w:rFonts w:ascii="Arial" w:hAnsi="Arial" w:cs="Arial"/>
          <w:spacing w:val="-6"/>
          <w:sz w:val="20"/>
          <w:szCs w:val="20"/>
          <w:lang w:val="en-GB"/>
        </w:rPr>
        <w:t>10 March</w:t>
      </w:r>
      <w:r w:rsidRPr="00D73E64">
        <w:rPr>
          <w:rFonts w:ascii="Arial" w:hAnsi="Arial" w:cs="Arial"/>
          <w:spacing w:val="-6"/>
          <w:sz w:val="20"/>
          <w:szCs w:val="20"/>
        </w:rPr>
        <w:t xml:space="preserve"> </w:t>
      </w:r>
      <w:r w:rsidR="008B2D43" w:rsidRPr="00D73E64">
        <w:rPr>
          <w:rFonts w:ascii="Arial" w:hAnsi="Arial" w:cs="Arial"/>
          <w:spacing w:val="-6"/>
          <w:sz w:val="20"/>
          <w:szCs w:val="20"/>
          <w:lang w:val="en-GB"/>
        </w:rPr>
        <w:t>202</w:t>
      </w:r>
      <w:r w:rsidR="008B150E" w:rsidRPr="00D73E64">
        <w:rPr>
          <w:rFonts w:ascii="Arial" w:hAnsi="Arial" w:cs="Arial"/>
          <w:spacing w:val="-6"/>
          <w:sz w:val="20"/>
          <w:szCs w:val="20"/>
          <w:lang w:val="en-GB"/>
        </w:rPr>
        <w:t>6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, the Company has drawdown loan amounting to Baht </w:t>
      </w:r>
      <w:r w:rsidR="008B150E" w:rsidRPr="00D73E64">
        <w:rPr>
          <w:rFonts w:ascii="Arial" w:hAnsi="Arial" w:cs="Arial"/>
          <w:spacing w:val="-6"/>
          <w:sz w:val="20"/>
          <w:szCs w:val="20"/>
          <w:lang w:val="en-GB"/>
        </w:rPr>
        <w:t>650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million under long-term agreement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with a financial institution dated </w:t>
      </w:r>
      <w:r w:rsidR="00A0794D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22 June </w:t>
      </w:r>
      <w:r w:rsidR="008B2D43" w:rsidRPr="00D73E64">
        <w:rPr>
          <w:rFonts w:ascii="Arial" w:hAnsi="Arial" w:cs="Arial"/>
          <w:spacing w:val="-6"/>
          <w:sz w:val="20"/>
          <w:szCs w:val="20"/>
          <w:lang w:val="en-GB"/>
        </w:rPr>
        <w:t>202</w:t>
      </w:r>
      <w:r w:rsidR="00A0794D" w:rsidRPr="00D73E64">
        <w:rPr>
          <w:rFonts w:ascii="Arial" w:hAnsi="Arial" w:cs="Arial"/>
          <w:spacing w:val="-6"/>
          <w:sz w:val="20"/>
          <w:szCs w:val="20"/>
          <w:lang w:val="en-GB"/>
        </w:rPr>
        <w:t>3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. The long-term loan is unsecured loan denominated in Thai Baht,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bearing interest at </w:t>
      </w:r>
      <w:r w:rsidR="00A0794D" w:rsidRPr="00D73E64">
        <w:rPr>
          <w:rFonts w:ascii="Arial" w:hAnsi="Arial" w:cs="Arial"/>
          <w:sz w:val="20"/>
          <w:szCs w:val="20"/>
          <w:lang w:val="en-GB"/>
        </w:rPr>
        <w:t>THOR plus a certain margin per annum</w:t>
      </w:r>
      <w:r w:rsidRPr="00D73E64">
        <w:rPr>
          <w:rFonts w:ascii="Arial" w:hAnsi="Arial" w:cs="Arial"/>
          <w:sz w:val="20"/>
          <w:szCs w:val="20"/>
          <w:lang w:val="en-GB"/>
        </w:rPr>
        <w:t>. The repayments of principal and payment of interest are made on monthly basis.</w:t>
      </w:r>
    </w:p>
    <w:p w14:paraId="67D638DF" w14:textId="77777777" w:rsidR="0017131A" w:rsidRPr="00D73E64" w:rsidRDefault="0017131A" w:rsidP="00B1697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050B7AD" w14:textId="23413E68" w:rsidR="00077CB9" w:rsidRPr="00D73E64" w:rsidRDefault="00A0794D" w:rsidP="007912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3E64">
        <w:rPr>
          <w:rFonts w:ascii="Arial" w:hAnsi="Arial" w:cs="Arial"/>
          <w:spacing w:val="-4"/>
          <w:sz w:val="20"/>
          <w:szCs w:val="25"/>
        </w:rPr>
        <w:t xml:space="preserve">During </w:t>
      </w:r>
      <w:proofErr w:type="gramStart"/>
      <w:r w:rsidRPr="00D73E64">
        <w:rPr>
          <w:rFonts w:ascii="Arial" w:hAnsi="Arial" w:cs="Arial"/>
          <w:spacing w:val="-4"/>
          <w:sz w:val="20"/>
          <w:szCs w:val="25"/>
        </w:rPr>
        <w:t>the</w:t>
      </w:r>
      <w:proofErr w:type="gramEnd"/>
      <w:r w:rsidRPr="00D73E64">
        <w:rPr>
          <w:rFonts w:ascii="Arial" w:hAnsi="Arial" w:cs="Arial"/>
          <w:spacing w:val="-4"/>
          <w:sz w:val="20"/>
          <w:szCs w:val="25"/>
        </w:rPr>
        <w:t xml:space="preserve"> </w:t>
      </w:r>
      <w:r w:rsidR="00D85ECD" w:rsidRPr="00D73E64">
        <w:rPr>
          <w:rFonts w:ascii="Arial" w:hAnsi="Arial" w:cs="Arial"/>
          <w:spacing w:val="-4"/>
          <w:sz w:val="20"/>
          <w:szCs w:val="25"/>
        </w:rPr>
        <w:t>period</w:t>
      </w:r>
      <w:r w:rsidR="00077CB9"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, the Group has drawdown loan amounting to Baht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126.26</w:t>
      </w:r>
      <w:r w:rsidR="00077CB9"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 million under long-term agreement </w:t>
      </w:r>
      <w:r w:rsidR="00077CB9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with a financial institution dated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17 October</w:t>
      </w:r>
      <w:r w:rsidR="00077CB9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pacing w:val="-6"/>
          <w:sz w:val="20"/>
          <w:szCs w:val="20"/>
          <w:lang w:val="en-GB"/>
        </w:rPr>
        <w:t>2025</w:t>
      </w:r>
      <w:r w:rsidR="00077CB9" w:rsidRPr="00D73E64">
        <w:rPr>
          <w:rFonts w:ascii="Arial" w:hAnsi="Arial" w:cs="Arial"/>
          <w:spacing w:val="-6"/>
          <w:sz w:val="20"/>
          <w:szCs w:val="20"/>
          <w:lang w:val="en-GB"/>
        </w:rPr>
        <w:t>. The long-term loan is unsecured loan denominated in Thai Baht</w:t>
      </w:r>
      <w:r w:rsidR="00077CB9" w:rsidRPr="00D73E64">
        <w:rPr>
          <w:rFonts w:ascii="Arial" w:hAnsi="Arial" w:cs="Arial"/>
          <w:sz w:val="20"/>
          <w:szCs w:val="20"/>
          <w:lang w:val="en-GB"/>
        </w:rPr>
        <w:t>, bearing interest at MLR minus a certain margin per annum. The repayments of principal and payment of interest are made on monthly basis.</w:t>
      </w:r>
    </w:p>
    <w:p w14:paraId="53A33A91" w14:textId="77777777" w:rsidR="00CC3CF6" w:rsidRPr="00D73E64" w:rsidRDefault="00CC3CF6" w:rsidP="007912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0ABAE5" w14:textId="77777777" w:rsidR="00CC3CF6" w:rsidRPr="00D73E64" w:rsidRDefault="00CC3CF6" w:rsidP="007912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On </w:t>
      </w:r>
      <w:r w:rsidR="00A0794D" w:rsidRPr="00D73E64">
        <w:rPr>
          <w:rFonts w:ascii="Arial" w:hAnsi="Arial" w:cs="Arial"/>
          <w:sz w:val="20"/>
          <w:szCs w:val="20"/>
          <w:lang w:val="en-GB"/>
        </w:rPr>
        <w:t>26 March</w:t>
      </w:r>
      <w:r w:rsidRPr="00D73E64">
        <w:rPr>
          <w:rFonts w:ascii="Arial" w:hAnsi="Arial" w:cs="Arial"/>
          <w:sz w:val="20"/>
          <w:szCs w:val="20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A0794D" w:rsidRPr="00D73E64">
        <w:rPr>
          <w:rFonts w:ascii="Arial" w:hAnsi="Arial" w:cs="Arial"/>
          <w:sz w:val="20"/>
          <w:szCs w:val="20"/>
          <w:lang w:val="en-GB"/>
        </w:rPr>
        <w:t>6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, the </w:t>
      </w:r>
      <w:r w:rsidR="00A0794D" w:rsidRPr="00D73E64">
        <w:rPr>
          <w:rFonts w:ascii="Arial" w:hAnsi="Arial" w:cs="Arial"/>
          <w:sz w:val="20"/>
          <w:szCs w:val="20"/>
          <w:lang w:val="en-GB"/>
        </w:rPr>
        <w:t>Group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has drawdown loan amounting to Baht </w:t>
      </w:r>
      <w:r w:rsidR="00A0794D" w:rsidRPr="00D73E64">
        <w:rPr>
          <w:rFonts w:ascii="Arial" w:hAnsi="Arial" w:cs="Arial"/>
          <w:sz w:val="20"/>
          <w:szCs w:val="20"/>
          <w:lang w:val="en-GB"/>
        </w:rPr>
        <w:t>240.30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million under long-term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agreement with a financial institution dated </w:t>
      </w:r>
      <w:r w:rsidR="00105F48" w:rsidRPr="00D73E64">
        <w:rPr>
          <w:rFonts w:ascii="Arial" w:hAnsi="Arial" w:cs="Arial"/>
          <w:spacing w:val="-4"/>
          <w:sz w:val="20"/>
          <w:szCs w:val="20"/>
          <w:lang w:val="en-GB"/>
        </w:rPr>
        <w:t>16 March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pacing w:val="-4"/>
          <w:sz w:val="20"/>
          <w:szCs w:val="20"/>
          <w:lang w:val="en-GB"/>
        </w:rPr>
        <w:t>202</w:t>
      </w:r>
      <w:r w:rsidR="00105F48" w:rsidRPr="00D73E64">
        <w:rPr>
          <w:rFonts w:ascii="Arial" w:hAnsi="Arial" w:cs="Arial"/>
          <w:spacing w:val="-4"/>
          <w:sz w:val="20"/>
          <w:szCs w:val="20"/>
          <w:lang w:val="en-GB"/>
        </w:rPr>
        <w:t>6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. The long-term loan is unsecured loan denominated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in Thai Baht, bearing interest at </w:t>
      </w:r>
      <w:r w:rsidR="00105F48" w:rsidRPr="00D73E64">
        <w:rPr>
          <w:rFonts w:ascii="Arial" w:hAnsi="Arial" w:cs="Arial"/>
          <w:sz w:val="20"/>
          <w:szCs w:val="20"/>
          <w:lang w:val="en-GB"/>
        </w:rPr>
        <w:t>THOR plus a certain margin per annum</w:t>
      </w:r>
      <w:r w:rsidRPr="00D73E64">
        <w:rPr>
          <w:rFonts w:ascii="Arial" w:hAnsi="Arial" w:cs="Arial"/>
          <w:sz w:val="20"/>
          <w:szCs w:val="20"/>
          <w:lang w:val="en-GB"/>
        </w:rPr>
        <w:t>. The repayments of principal and payment of interest are made on monthly basis.</w:t>
      </w:r>
    </w:p>
    <w:p w14:paraId="0EB0C474" w14:textId="77777777" w:rsidR="00B30F7D" w:rsidRPr="00D73E64" w:rsidRDefault="00B30F7D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E6D40C7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The Group is required to comply with certain conditions as specified in the loan agreements</w:t>
      </w:r>
      <w:r w:rsidR="008262DC" w:rsidRPr="00D73E64">
        <w:rPr>
          <w:rFonts w:ascii="Arial" w:hAnsi="Arial" w:cs="Arial"/>
          <w:sz w:val="20"/>
          <w:szCs w:val="20"/>
          <w:lang w:val="en-GB"/>
        </w:rPr>
        <w:t xml:space="preserve">; for example, </w:t>
      </w:r>
      <w:r w:rsidRPr="00D73E64">
        <w:rPr>
          <w:rFonts w:ascii="Arial" w:hAnsi="Arial" w:cs="Arial"/>
          <w:sz w:val="20"/>
          <w:szCs w:val="20"/>
          <w:lang w:val="en-GB"/>
        </w:rPr>
        <w:t>maintaining debt to equity ratio at the level specified in the agreements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305AD355" w14:textId="77777777" w:rsidR="00334AF7" w:rsidRPr="00D73E64" w:rsidRDefault="00334AF7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FE023C3" w14:textId="42E3FEF9" w:rsidR="009D49A9" w:rsidRPr="00D73E64" w:rsidRDefault="00B1697E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62DA4D51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44C8B526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14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Debentures, net</w:t>
            </w:r>
          </w:p>
        </w:tc>
      </w:tr>
    </w:tbl>
    <w:p w14:paraId="6BD50672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66654470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  <w:r w:rsidRPr="00D73E64">
        <w:rPr>
          <w:rFonts w:ascii="Arial" w:hAnsi="Arial" w:cs="Arial"/>
          <w:spacing w:val="-2"/>
          <w:sz w:val="20"/>
          <w:szCs w:val="20"/>
          <w:lang w:val="en-GB"/>
        </w:rPr>
        <w:t>The movements of the debentures can be analysed as follows</w:t>
      </w:r>
      <w:r w:rsidRPr="00D73E64">
        <w:rPr>
          <w:rFonts w:ascii="Arial" w:hAnsi="Arial" w:cs="Arial"/>
          <w:spacing w:val="-2"/>
          <w:sz w:val="20"/>
          <w:szCs w:val="20"/>
          <w:cs/>
          <w:lang w:val="en-GB"/>
        </w:rPr>
        <w:t>:</w:t>
      </w:r>
    </w:p>
    <w:p w14:paraId="55FF74CC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920"/>
        <w:gridCol w:w="1530"/>
      </w:tblGrid>
      <w:tr w:rsidR="00D73E64" w:rsidRPr="00D73E64" w14:paraId="566DCA30" w14:textId="77777777" w:rsidTr="00352ED6">
        <w:trPr>
          <w:cantSplit/>
          <w:trHeight w:val="21"/>
        </w:trPr>
        <w:tc>
          <w:tcPr>
            <w:tcW w:w="7920" w:type="dxa"/>
          </w:tcPr>
          <w:p w14:paraId="44309678" w14:textId="77777777" w:rsidR="009D49A9" w:rsidRPr="00D73E64" w:rsidRDefault="009D49A9" w:rsidP="00520B60">
            <w:pPr>
              <w:spacing w:after="0" w:line="240" w:lineRule="auto"/>
              <w:ind w:left="-111"/>
              <w:jc w:val="thaiDistribute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170943B3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5976F627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separate</w:t>
            </w:r>
          </w:p>
          <w:p w14:paraId="43CE24FD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552BBDA6" w14:textId="77777777" w:rsidTr="000B3080">
        <w:trPr>
          <w:cantSplit/>
          <w:trHeight w:val="21"/>
        </w:trPr>
        <w:tc>
          <w:tcPr>
            <w:tcW w:w="7920" w:type="dxa"/>
          </w:tcPr>
          <w:p w14:paraId="4CF269D4" w14:textId="77777777" w:rsidR="009D49A9" w:rsidRPr="00D73E64" w:rsidRDefault="009D49A9" w:rsidP="00520B60">
            <w:pPr>
              <w:spacing w:after="0" w:line="240" w:lineRule="auto"/>
              <w:ind w:left="-111"/>
              <w:jc w:val="thaiDistribute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D2D46B" w14:textId="77777777" w:rsidR="009D49A9" w:rsidRPr="00D73E64" w:rsidRDefault="009D49A9" w:rsidP="002E53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6CED3E09" w14:textId="77777777" w:rsidTr="00696E87">
        <w:trPr>
          <w:cantSplit/>
          <w:trHeight w:val="21"/>
        </w:trPr>
        <w:tc>
          <w:tcPr>
            <w:tcW w:w="7920" w:type="dxa"/>
            <w:vAlign w:val="bottom"/>
          </w:tcPr>
          <w:p w14:paraId="0A176CAA" w14:textId="77777777" w:rsidR="009D49A9" w:rsidRPr="00D73E64" w:rsidRDefault="009D49A9" w:rsidP="00520B60">
            <w:pPr>
              <w:spacing w:after="0" w:line="240" w:lineRule="auto"/>
              <w:ind w:left="-11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B063B0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D73E64" w:rsidRPr="00D73E64" w14:paraId="14B5FB40" w14:textId="77777777" w:rsidTr="00696E87">
        <w:trPr>
          <w:cantSplit/>
          <w:trHeight w:val="21"/>
        </w:trPr>
        <w:tc>
          <w:tcPr>
            <w:tcW w:w="7920" w:type="dxa"/>
            <w:vAlign w:val="bottom"/>
          </w:tcPr>
          <w:p w14:paraId="6471DD12" w14:textId="77777777" w:rsidR="00696E87" w:rsidRPr="00D73E64" w:rsidRDefault="00E7056C" w:rsidP="00520B60">
            <w:pPr>
              <w:spacing w:after="0" w:line="240" w:lineRule="auto"/>
              <w:ind w:left="-11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three-month period ended 31 March 2026</w:t>
            </w:r>
          </w:p>
        </w:tc>
        <w:tc>
          <w:tcPr>
            <w:tcW w:w="1530" w:type="dxa"/>
          </w:tcPr>
          <w:p w14:paraId="7F3AFAD7" w14:textId="77777777" w:rsidR="00696E87" w:rsidRPr="00D73E64" w:rsidRDefault="00696E8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D73E64" w:rsidRPr="00D73E64" w14:paraId="6E88022A" w14:textId="77777777" w:rsidTr="009B5E86">
        <w:trPr>
          <w:cantSplit/>
          <w:trHeight w:val="21"/>
        </w:trPr>
        <w:tc>
          <w:tcPr>
            <w:tcW w:w="7920" w:type="dxa"/>
            <w:vAlign w:val="center"/>
          </w:tcPr>
          <w:p w14:paraId="24748484" w14:textId="77777777" w:rsidR="00CC3CF6" w:rsidRPr="00D73E64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1530" w:type="dxa"/>
          </w:tcPr>
          <w:p w14:paraId="250C939F" w14:textId="77777777" w:rsidR="00CC3CF6" w:rsidRPr="00D73E64" w:rsidRDefault="00A20FAE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  <w:cs/>
              </w:rPr>
              <w:t>1</w:t>
            </w:r>
            <w:r w:rsidRPr="00D73E64">
              <w:rPr>
                <w:rFonts w:cs="Arial"/>
                <w:sz w:val="20"/>
                <w:szCs w:val="20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</w:rPr>
              <w:t>599</w:t>
            </w:r>
            <w:r w:rsidRPr="00D73E64">
              <w:rPr>
                <w:rFonts w:cs="Arial"/>
                <w:sz w:val="20"/>
                <w:szCs w:val="20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</w:rPr>
              <w:t>540</w:t>
            </w:r>
          </w:p>
        </w:tc>
      </w:tr>
      <w:tr w:rsidR="00D73E64" w:rsidRPr="00D73E64" w14:paraId="1F7E3F62" w14:textId="77777777" w:rsidTr="009B5E86">
        <w:trPr>
          <w:cantSplit/>
          <w:trHeight w:val="73"/>
        </w:trPr>
        <w:tc>
          <w:tcPr>
            <w:tcW w:w="7920" w:type="dxa"/>
          </w:tcPr>
          <w:p w14:paraId="0F6B019A" w14:textId="77777777" w:rsidR="00105F48" w:rsidRPr="00D73E64" w:rsidRDefault="00105F48" w:rsidP="00105F48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Payments for redemption of debenture</w:t>
            </w:r>
          </w:p>
        </w:tc>
        <w:tc>
          <w:tcPr>
            <w:tcW w:w="1530" w:type="dxa"/>
          </w:tcPr>
          <w:p w14:paraId="17291E5B" w14:textId="77777777" w:rsidR="00105F48" w:rsidRPr="00D73E64" w:rsidRDefault="00105F48" w:rsidP="00105F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(650,000)</w:t>
            </w:r>
          </w:p>
        </w:tc>
      </w:tr>
      <w:tr w:rsidR="00D73E64" w:rsidRPr="00D73E64" w14:paraId="67C31B72" w14:textId="77777777" w:rsidTr="009B5E86">
        <w:trPr>
          <w:cantSplit/>
          <w:trHeight w:val="73"/>
        </w:trPr>
        <w:tc>
          <w:tcPr>
            <w:tcW w:w="7920" w:type="dxa"/>
          </w:tcPr>
          <w:p w14:paraId="4465B721" w14:textId="77777777" w:rsidR="00CC3CF6" w:rsidRPr="00D73E64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Non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cash movements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1530" w:type="dxa"/>
          </w:tcPr>
          <w:p w14:paraId="0D2F39A5" w14:textId="77777777" w:rsidR="00CC3CF6" w:rsidRPr="00D73E64" w:rsidRDefault="00CC3CF6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73E64" w:rsidRPr="00D73E64" w14:paraId="7F585CD4" w14:textId="77777777" w:rsidTr="009B5E86">
        <w:trPr>
          <w:cantSplit/>
          <w:trHeight w:val="73"/>
        </w:trPr>
        <w:tc>
          <w:tcPr>
            <w:tcW w:w="7920" w:type="dxa"/>
          </w:tcPr>
          <w:p w14:paraId="4300E092" w14:textId="77777777" w:rsidR="00105F48" w:rsidRPr="00D73E64" w:rsidRDefault="00105F48" w:rsidP="00105F48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Amortisation of deferred interest</w:t>
            </w:r>
          </w:p>
        </w:tc>
        <w:tc>
          <w:tcPr>
            <w:tcW w:w="1530" w:type="dxa"/>
          </w:tcPr>
          <w:p w14:paraId="13B41A0F" w14:textId="77777777" w:rsidR="00105F48" w:rsidRPr="00D73E64" w:rsidRDefault="00105F48" w:rsidP="00105F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8,843</w:t>
            </w:r>
          </w:p>
        </w:tc>
      </w:tr>
      <w:tr w:rsidR="00D73E64" w:rsidRPr="00D73E64" w14:paraId="48EB4625" w14:textId="77777777" w:rsidTr="009B5E86">
        <w:trPr>
          <w:cantSplit/>
          <w:trHeight w:val="21"/>
        </w:trPr>
        <w:tc>
          <w:tcPr>
            <w:tcW w:w="7920" w:type="dxa"/>
            <w:vAlign w:val="center"/>
          </w:tcPr>
          <w:p w14:paraId="7BEE37BC" w14:textId="77777777" w:rsidR="00105F48" w:rsidRPr="00D73E64" w:rsidRDefault="00105F48" w:rsidP="00105F48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Amortisation of deferred financing fees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DD17E9" w14:textId="77777777" w:rsidR="00105F48" w:rsidRPr="00D73E64" w:rsidRDefault="00105F48" w:rsidP="00105F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480</w:t>
            </w:r>
          </w:p>
        </w:tc>
      </w:tr>
      <w:tr w:rsidR="00D73E64" w:rsidRPr="00D73E64" w14:paraId="4AA9CB8A" w14:textId="77777777" w:rsidTr="009B5E86">
        <w:trPr>
          <w:cantSplit/>
          <w:trHeight w:val="21"/>
        </w:trPr>
        <w:tc>
          <w:tcPr>
            <w:tcW w:w="7920" w:type="dxa"/>
            <w:vAlign w:val="center"/>
          </w:tcPr>
          <w:p w14:paraId="04EEE711" w14:textId="77777777" w:rsidR="00CC3CF6" w:rsidRPr="00D73E64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2320AF" w14:textId="77777777" w:rsidR="00CC3CF6" w:rsidRPr="00D73E64" w:rsidRDefault="00CC3CF6" w:rsidP="00105F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73E64" w:rsidRPr="00D73E64" w14:paraId="5E036E09" w14:textId="77777777" w:rsidTr="009B5E86">
        <w:trPr>
          <w:cantSplit/>
          <w:trHeight w:val="21"/>
        </w:trPr>
        <w:tc>
          <w:tcPr>
            <w:tcW w:w="7920" w:type="dxa"/>
            <w:vAlign w:val="center"/>
          </w:tcPr>
          <w:p w14:paraId="6EF25189" w14:textId="77777777" w:rsidR="00CC3CF6" w:rsidRPr="00D73E64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1530" w:type="dxa"/>
          </w:tcPr>
          <w:p w14:paraId="612EDDE4" w14:textId="77777777" w:rsidR="00CC3CF6" w:rsidRPr="00D73E64" w:rsidRDefault="00105F48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958,863</w:t>
            </w:r>
          </w:p>
        </w:tc>
      </w:tr>
      <w:tr w:rsidR="00D73E64" w:rsidRPr="00D73E64" w14:paraId="59A3AF89" w14:textId="77777777" w:rsidTr="009B5E86">
        <w:trPr>
          <w:cantSplit/>
          <w:trHeight w:val="21"/>
        </w:trPr>
        <w:tc>
          <w:tcPr>
            <w:tcW w:w="7920" w:type="dxa"/>
            <w:vAlign w:val="center"/>
          </w:tcPr>
          <w:p w14:paraId="44A132ED" w14:textId="77777777" w:rsidR="00CC3CF6" w:rsidRPr="00D73E64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D73E64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Current</w:t>
            </w:r>
            <w:proofErr w:type="gramEnd"/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portion of debentures, net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2B77E6" w14:textId="77777777" w:rsidR="00CC3CF6" w:rsidRPr="00D73E64" w:rsidRDefault="00105F48" w:rsidP="00CC3C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</w:tr>
      <w:tr w:rsidR="00D73E64" w:rsidRPr="00D73E64" w14:paraId="5A1BD0D2" w14:textId="77777777" w:rsidTr="009B5E86">
        <w:trPr>
          <w:cantSplit/>
          <w:trHeight w:val="21"/>
        </w:trPr>
        <w:tc>
          <w:tcPr>
            <w:tcW w:w="7920" w:type="dxa"/>
            <w:vAlign w:val="center"/>
          </w:tcPr>
          <w:p w14:paraId="7791F3B5" w14:textId="77777777" w:rsidR="00CC3CF6" w:rsidRPr="00D73E64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3F57E6" w14:textId="77777777" w:rsidR="00CC3CF6" w:rsidRPr="00D73E64" w:rsidRDefault="00CC3CF6" w:rsidP="00CC3CF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CC3CF6" w:rsidRPr="00D73E64" w14:paraId="3EF37708" w14:textId="77777777" w:rsidTr="000B3080">
        <w:trPr>
          <w:cantSplit/>
          <w:trHeight w:val="21"/>
        </w:trPr>
        <w:tc>
          <w:tcPr>
            <w:tcW w:w="7920" w:type="dxa"/>
            <w:vAlign w:val="center"/>
          </w:tcPr>
          <w:p w14:paraId="7826DFF4" w14:textId="77777777" w:rsidR="00CC3CF6" w:rsidRPr="00D73E64" w:rsidRDefault="00CC3CF6" w:rsidP="00CC3CF6">
            <w:pPr>
              <w:spacing w:after="0" w:line="240" w:lineRule="auto"/>
              <w:ind w:left="-1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Debentures, net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66A816A" w14:textId="77777777" w:rsidR="00CC3CF6" w:rsidRPr="00D73E64" w:rsidRDefault="00105F48" w:rsidP="00CC3CF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lang w:val="en-GB"/>
              </w:rPr>
              <w:t>958,863</w:t>
            </w:r>
          </w:p>
        </w:tc>
      </w:tr>
    </w:tbl>
    <w:p w14:paraId="1D2A383D" w14:textId="77777777" w:rsidR="00317C32" w:rsidRPr="00D73E64" w:rsidRDefault="00317C32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7BC36D3" w14:textId="20B8B274" w:rsidR="009D49A9" w:rsidRPr="00D73E64" w:rsidRDefault="00F750B0" w:rsidP="009D49A9">
      <w:pPr>
        <w:spacing w:after="0" w:line="240" w:lineRule="auto"/>
        <w:jc w:val="both"/>
        <w:rPr>
          <w:rFonts w:ascii="Arial" w:hAnsi="Arial" w:cs="Arial"/>
          <w:spacing w:val="-10"/>
          <w:sz w:val="20"/>
          <w:szCs w:val="20"/>
          <w:lang w:val="en-GB"/>
        </w:rPr>
      </w:pPr>
      <w:r w:rsidRPr="00D73E64">
        <w:rPr>
          <w:rFonts w:ascii="Arial" w:hAnsi="Arial" w:cs="Arial"/>
          <w:spacing w:val="-8"/>
          <w:sz w:val="20"/>
          <w:szCs w:val="20"/>
        </w:rPr>
        <w:t>All debentures are unsecured</w:t>
      </w:r>
      <w:r w:rsidR="0049671A" w:rsidRPr="00D73E64">
        <w:rPr>
          <w:rFonts w:ascii="Arial" w:hAnsi="Arial" w:cs="Arial"/>
          <w:spacing w:val="-8"/>
          <w:sz w:val="20"/>
          <w:szCs w:val="20"/>
        </w:rPr>
        <w:t xml:space="preserve"> specific</w:t>
      </w:r>
      <w:r w:rsidR="008262DC" w:rsidRPr="00D73E64">
        <w:rPr>
          <w:rFonts w:ascii="Arial" w:hAnsi="Arial" w:cs="Arial"/>
          <w:spacing w:val="-8"/>
          <w:sz w:val="20"/>
          <w:szCs w:val="20"/>
        </w:rPr>
        <w:t xml:space="preserve"> debenture denominated in Thai Baht</w:t>
      </w:r>
      <w:r w:rsidRPr="00D73E64">
        <w:rPr>
          <w:rFonts w:ascii="Arial" w:hAnsi="Arial" w:cs="Arial"/>
          <w:spacing w:val="-8"/>
          <w:sz w:val="20"/>
          <w:szCs w:val="20"/>
        </w:rPr>
        <w:t xml:space="preserve">. </w:t>
      </w:r>
      <w:r w:rsidR="009D49A9"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The Company is required to comply with </w:t>
      </w:r>
      <w:r w:rsidR="009D49A9" w:rsidRPr="00D73E64">
        <w:rPr>
          <w:rFonts w:ascii="Arial" w:hAnsi="Arial" w:cs="Arial"/>
          <w:spacing w:val="-10"/>
          <w:sz w:val="20"/>
          <w:szCs w:val="20"/>
          <w:lang w:val="en-GB"/>
        </w:rPr>
        <w:t>certain procedures and conditions</w:t>
      </w:r>
      <w:r w:rsidR="008262DC" w:rsidRPr="00D73E64">
        <w:rPr>
          <w:rFonts w:ascii="Arial" w:hAnsi="Arial" w:cs="Arial"/>
          <w:spacing w:val="-10"/>
          <w:sz w:val="20"/>
          <w:szCs w:val="20"/>
          <w:lang w:val="en-GB"/>
        </w:rPr>
        <w:t>;</w:t>
      </w:r>
      <w:r w:rsidR="009D49A9" w:rsidRPr="00D73E64">
        <w:rPr>
          <w:rFonts w:ascii="Arial" w:hAnsi="Arial" w:cs="Arial"/>
          <w:spacing w:val="-10"/>
          <w:sz w:val="20"/>
          <w:szCs w:val="20"/>
          <w:lang w:val="en-GB"/>
        </w:rPr>
        <w:t xml:space="preserve"> for example, maintaining debt to equity ratio at the level specified in the agreements.</w:t>
      </w:r>
    </w:p>
    <w:p w14:paraId="0A90457A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5BC60082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7EDF5EF9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560E54FD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15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Lease liabilities, net</w:t>
            </w:r>
          </w:p>
        </w:tc>
      </w:tr>
    </w:tbl>
    <w:p w14:paraId="5A4B7A54" w14:textId="77777777" w:rsidR="009D49A9" w:rsidRPr="00D73E64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sz w:val="20"/>
          <w:szCs w:val="20"/>
          <w:lang w:val="en-GB"/>
        </w:rPr>
      </w:pPr>
    </w:p>
    <w:p w14:paraId="1CA0DCBB" w14:textId="77777777" w:rsidR="009D49A9" w:rsidRPr="00D73E64" w:rsidRDefault="00211853" w:rsidP="009D49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S Mincho" w:hAnsi="Arial" w:cs="Arial"/>
          <w:sz w:val="20"/>
          <w:szCs w:val="20"/>
          <w:lang w:val="en-GB"/>
        </w:rPr>
      </w:pPr>
      <w:r w:rsidRPr="00D73E64">
        <w:rPr>
          <w:rFonts w:ascii="Arial" w:eastAsia="MS Mincho" w:hAnsi="Arial" w:cs="Arial"/>
          <w:sz w:val="20"/>
          <w:szCs w:val="20"/>
          <w:lang w:val="en-GB"/>
        </w:rPr>
        <w:t>The m</w:t>
      </w:r>
      <w:r w:rsidR="009D49A9" w:rsidRPr="00D73E64">
        <w:rPr>
          <w:rFonts w:ascii="Arial" w:eastAsia="MS Mincho" w:hAnsi="Arial" w:cs="Arial"/>
          <w:sz w:val="20"/>
          <w:szCs w:val="20"/>
          <w:lang w:val="en-GB"/>
        </w:rPr>
        <w:t>ovements of lease liabilities of the Group and the Company are as follows</w:t>
      </w:r>
      <w:r w:rsidR="009D49A9" w:rsidRPr="00D73E64">
        <w:rPr>
          <w:rFonts w:ascii="Arial" w:eastAsia="MS Mincho" w:hAnsi="Arial" w:cs="Arial"/>
          <w:sz w:val="20"/>
          <w:szCs w:val="20"/>
          <w:cs/>
          <w:lang w:val="en-GB"/>
        </w:rPr>
        <w:t>:</w:t>
      </w:r>
    </w:p>
    <w:p w14:paraId="6240C135" w14:textId="77777777" w:rsidR="009D49A9" w:rsidRPr="00D73E64" w:rsidRDefault="009D49A9" w:rsidP="009D49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S Mincho" w:hAnsi="Arial" w:cs="Arial"/>
          <w:spacing w:val="-4"/>
          <w:sz w:val="20"/>
          <w:szCs w:val="20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D73E64" w:rsidRPr="00D73E64" w14:paraId="4F42095F" w14:textId="77777777" w:rsidTr="00352ED6">
        <w:tc>
          <w:tcPr>
            <w:tcW w:w="3330" w:type="pct"/>
          </w:tcPr>
          <w:p w14:paraId="6940EED6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</w:tcPr>
          <w:p w14:paraId="7B1766BF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</w:tcPr>
          <w:p w14:paraId="4BCDB9E0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2E60B665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5518083A" w14:textId="77777777" w:rsidTr="000B3080">
        <w:tc>
          <w:tcPr>
            <w:tcW w:w="3330" w:type="pct"/>
          </w:tcPr>
          <w:p w14:paraId="336E62B2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2CCD10B2" w14:textId="77777777" w:rsidR="009D49A9" w:rsidRPr="00D73E64" w:rsidRDefault="009D49A9" w:rsidP="002E536D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520641D2" w14:textId="77777777" w:rsidR="009D49A9" w:rsidRPr="00D73E64" w:rsidRDefault="009D49A9" w:rsidP="002E536D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732EA440" w14:textId="77777777" w:rsidTr="000B3080">
        <w:tc>
          <w:tcPr>
            <w:tcW w:w="3330" w:type="pct"/>
          </w:tcPr>
          <w:p w14:paraId="16008B57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2DEE3C28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2786A32C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152C2058" w14:textId="77777777" w:rsidTr="000B3080">
        <w:tc>
          <w:tcPr>
            <w:tcW w:w="3330" w:type="pct"/>
            <w:vAlign w:val="bottom"/>
          </w:tcPr>
          <w:p w14:paraId="5F602036" w14:textId="77777777" w:rsidR="009D49A9" w:rsidRPr="00D73E64" w:rsidRDefault="00E7056C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three-month period ended 31 March 2026</w:t>
            </w:r>
          </w:p>
        </w:tc>
        <w:tc>
          <w:tcPr>
            <w:tcW w:w="836" w:type="pct"/>
            <w:vAlign w:val="bottom"/>
          </w:tcPr>
          <w:p w14:paraId="05C0A64A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vAlign w:val="bottom"/>
          </w:tcPr>
          <w:p w14:paraId="4AB82339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821F79D" w14:textId="77777777" w:rsidTr="000B3080">
        <w:tc>
          <w:tcPr>
            <w:tcW w:w="3330" w:type="pct"/>
          </w:tcPr>
          <w:p w14:paraId="58E19341" w14:textId="77777777" w:rsidR="00D37AD4" w:rsidRPr="00D73E64" w:rsidRDefault="00D37AD4" w:rsidP="00D37AD4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Opening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836" w:type="pct"/>
          </w:tcPr>
          <w:p w14:paraId="60DB02CC" w14:textId="77777777" w:rsidR="00D37AD4" w:rsidRPr="00D73E64" w:rsidRDefault="00D37AD4" w:rsidP="00D37AD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19,581,644</w:t>
            </w:r>
          </w:p>
        </w:tc>
        <w:tc>
          <w:tcPr>
            <w:tcW w:w="834" w:type="pct"/>
          </w:tcPr>
          <w:p w14:paraId="4D073250" w14:textId="77777777" w:rsidR="00D37AD4" w:rsidRPr="00D73E64" w:rsidRDefault="00D37AD4" w:rsidP="00D37AD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514,872</w:t>
            </w:r>
          </w:p>
        </w:tc>
      </w:tr>
      <w:tr w:rsidR="00D73E64" w:rsidRPr="00D73E64" w14:paraId="14EBAA89" w14:textId="77777777" w:rsidTr="000B3080">
        <w:tc>
          <w:tcPr>
            <w:tcW w:w="3330" w:type="pct"/>
          </w:tcPr>
          <w:p w14:paraId="3A24FFA0" w14:textId="77777777" w:rsidR="00021819" w:rsidRPr="00D73E64" w:rsidRDefault="0002181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Cash flows</w:t>
            </w:r>
            <w:r w:rsidRPr="00D73E64">
              <w:rPr>
                <w:rFonts w:ascii="Arial" w:eastAsia="MS Mincho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6" w:type="pct"/>
          </w:tcPr>
          <w:p w14:paraId="386F82CE" w14:textId="77777777" w:rsidR="00021819" w:rsidRPr="00D73E64" w:rsidRDefault="00021819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834" w:type="pct"/>
          </w:tcPr>
          <w:p w14:paraId="28F9DEF8" w14:textId="77777777" w:rsidR="00021819" w:rsidRPr="00D73E64" w:rsidRDefault="0002181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E64" w:rsidRPr="00D73E64" w14:paraId="587FEEC5" w14:textId="77777777" w:rsidTr="000B3080">
        <w:tc>
          <w:tcPr>
            <w:tcW w:w="3330" w:type="pct"/>
          </w:tcPr>
          <w:p w14:paraId="2FFA0676" w14:textId="77777777" w:rsidR="00C56C25" w:rsidRPr="00D73E64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Repayments of lease liabilities</w:t>
            </w:r>
          </w:p>
        </w:tc>
        <w:tc>
          <w:tcPr>
            <w:tcW w:w="836" w:type="pct"/>
          </w:tcPr>
          <w:p w14:paraId="25D6BBA7" w14:textId="073E8281" w:rsidR="00C56C25" w:rsidRPr="00D73E64" w:rsidRDefault="005969A4" w:rsidP="00C56C2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(426,</w:t>
            </w:r>
            <w:r w:rsidR="00B51ED8" w:rsidRPr="00D73E64">
              <w:rPr>
                <w:rFonts w:ascii="Arial" w:eastAsia="Arial Unicode MS" w:hAnsi="Arial" w:cs="Arial"/>
                <w:sz w:val="20"/>
                <w:szCs w:val="20"/>
              </w:rPr>
              <w:t>130</w:t>
            </w: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</w:tcPr>
          <w:p w14:paraId="39E9C6E4" w14:textId="77777777" w:rsidR="00C56C25" w:rsidRPr="00D73E64" w:rsidRDefault="005969A4" w:rsidP="00C56C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(21,594)</w:t>
            </w:r>
          </w:p>
        </w:tc>
      </w:tr>
      <w:tr w:rsidR="00D73E64" w:rsidRPr="00D73E64" w14:paraId="35A07A1E" w14:textId="77777777" w:rsidTr="000B3080">
        <w:tc>
          <w:tcPr>
            <w:tcW w:w="3330" w:type="pct"/>
          </w:tcPr>
          <w:p w14:paraId="3EF7E285" w14:textId="77777777" w:rsidR="00C56C25" w:rsidRPr="00D73E64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Non</w:t>
            </w:r>
            <w:r w:rsidRPr="00D73E64">
              <w:rPr>
                <w:rFonts w:ascii="Arial" w:eastAsia="MS Mincho" w:hAnsi="Arial" w:cs="Arial"/>
                <w:sz w:val="20"/>
                <w:szCs w:val="20"/>
                <w:cs/>
                <w:lang w:val="en-GB" w:eastAsia="th-TH"/>
              </w:rPr>
              <w:t>-</w:t>
            </w:r>
            <w:r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cash movements</w:t>
            </w:r>
            <w:r w:rsidRPr="00D73E64">
              <w:rPr>
                <w:rFonts w:ascii="Arial" w:eastAsia="MS Mincho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6" w:type="pct"/>
          </w:tcPr>
          <w:p w14:paraId="46B9D1D2" w14:textId="77777777" w:rsidR="00C56C25" w:rsidRPr="00D73E64" w:rsidRDefault="00C56C2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</w:tcPr>
          <w:p w14:paraId="61B34665" w14:textId="77777777" w:rsidR="00C56C25" w:rsidRPr="00D73E64" w:rsidRDefault="00C56C25" w:rsidP="00C56C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D73E64" w:rsidRPr="00D73E64" w14:paraId="2AD6FC7B" w14:textId="77777777" w:rsidTr="000B3080">
        <w:tc>
          <w:tcPr>
            <w:tcW w:w="3330" w:type="pct"/>
          </w:tcPr>
          <w:p w14:paraId="68799A2D" w14:textId="77777777" w:rsidR="00C56C25" w:rsidRPr="00D73E64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>Additions</w:t>
            </w:r>
            <w:r w:rsidR="00DE7C6E"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 of lease liabilities</w:t>
            </w:r>
          </w:p>
        </w:tc>
        <w:tc>
          <w:tcPr>
            <w:tcW w:w="836" w:type="pct"/>
          </w:tcPr>
          <w:p w14:paraId="1C1CA2EA" w14:textId="5CB8751E" w:rsidR="00C56C25" w:rsidRPr="00D73E64" w:rsidRDefault="005969A4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</w:rPr>
              <w:t>14</w:t>
            </w:r>
            <w:r w:rsidR="00B51ED8" w:rsidRPr="00D73E64">
              <w:rPr>
                <w:rFonts w:ascii="Arial" w:eastAsia="Cordia New" w:hAnsi="Arial" w:cs="Arial"/>
                <w:sz w:val="20"/>
                <w:szCs w:val="20"/>
              </w:rPr>
              <w:t>1</w:t>
            </w:r>
            <w:r w:rsidRPr="00D73E64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="00B51ED8" w:rsidRPr="00D73E64">
              <w:rPr>
                <w:rFonts w:ascii="Arial" w:eastAsia="Cordia New" w:hAnsi="Arial" w:cs="Arial"/>
                <w:sz w:val="20"/>
                <w:szCs w:val="20"/>
              </w:rPr>
              <w:t>616</w:t>
            </w:r>
          </w:p>
        </w:tc>
        <w:tc>
          <w:tcPr>
            <w:tcW w:w="834" w:type="pct"/>
          </w:tcPr>
          <w:p w14:paraId="11A2BA6F" w14:textId="77777777" w:rsidR="00C56C25" w:rsidRPr="00D73E64" w:rsidRDefault="005969A4" w:rsidP="00C56C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5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</w:rPr>
              <w:t>704</w:t>
            </w:r>
          </w:p>
        </w:tc>
      </w:tr>
      <w:tr w:rsidR="00D73E64" w:rsidRPr="00D73E64" w14:paraId="4E9339E7" w14:textId="77777777" w:rsidTr="000B3080">
        <w:trPr>
          <w:trHeight w:val="75"/>
        </w:trPr>
        <w:tc>
          <w:tcPr>
            <w:tcW w:w="3330" w:type="pct"/>
          </w:tcPr>
          <w:p w14:paraId="14A0D174" w14:textId="77777777" w:rsidR="00C56C25" w:rsidRPr="00D73E64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Lease modifications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and reassessments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78900FA7" w14:textId="4508D94F" w:rsidR="00C56C25" w:rsidRPr="00D73E64" w:rsidRDefault="005969A4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</w:rPr>
              <w:t>7</w:t>
            </w:r>
            <w:r w:rsidR="00B51ED8" w:rsidRPr="00D73E64">
              <w:rPr>
                <w:rFonts w:ascii="Arial" w:eastAsia="Cordia New" w:hAnsi="Arial" w:cs="Arial"/>
                <w:sz w:val="20"/>
                <w:szCs w:val="20"/>
              </w:rPr>
              <w:t>3</w:t>
            </w:r>
            <w:r w:rsidRPr="00D73E64">
              <w:rPr>
                <w:rFonts w:ascii="Arial" w:eastAsia="Cordia New" w:hAnsi="Arial" w:cs="Arial"/>
                <w:sz w:val="20"/>
                <w:szCs w:val="20"/>
              </w:rPr>
              <w:t>,</w:t>
            </w:r>
            <w:r w:rsidR="00B51ED8" w:rsidRPr="00D73E64">
              <w:rPr>
                <w:rFonts w:ascii="Arial" w:eastAsia="Cordia New" w:hAnsi="Arial" w:cs="Arial"/>
                <w:sz w:val="20"/>
                <w:szCs w:val="20"/>
              </w:rPr>
              <w:t>932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9B56291" w14:textId="77777777" w:rsidR="00C56C25" w:rsidRPr="00D73E64" w:rsidRDefault="005969A4" w:rsidP="00C56C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601</w:t>
            </w:r>
          </w:p>
        </w:tc>
      </w:tr>
      <w:tr w:rsidR="00D73E64" w:rsidRPr="00D73E64" w14:paraId="60345017" w14:textId="77777777" w:rsidTr="000B3080">
        <w:trPr>
          <w:trHeight w:val="75"/>
        </w:trPr>
        <w:tc>
          <w:tcPr>
            <w:tcW w:w="3330" w:type="pct"/>
          </w:tcPr>
          <w:p w14:paraId="01213BF9" w14:textId="77777777" w:rsidR="004B6CC5" w:rsidRPr="00D73E64" w:rsidRDefault="004B6CC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730665E4" w14:textId="77777777" w:rsidR="004B6CC5" w:rsidRPr="00D73E64" w:rsidRDefault="004B6CC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577FE300" w14:textId="77777777" w:rsidR="004B6CC5" w:rsidRPr="00D73E64" w:rsidRDefault="004B6CC5" w:rsidP="00C56C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E64" w:rsidRPr="00D73E64" w14:paraId="23A8658A" w14:textId="77777777" w:rsidTr="000B3080">
        <w:tc>
          <w:tcPr>
            <w:tcW w:w="3330" w:type="pct"/>
          </w:tcPr>
          <w:p w14:paraId="51F15B12" w14:textId="77777777" w:rsidR="005969A4" w:rsidRPr="00D73E64" w:rsidRDefault="005969A4" w:rsidP="005969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Closing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net book amount</w:t>
            </w:r>
          </w:p>
        </w:tc>
        <w:tc>
          <w:tcPr>
            <w:tcW w:w="836" w:type="pct"/>
          </w:tcPr>
          <w:p w14:paraId="333F9DC7" w14:textId="2EBB26BC" w:rsidR="005969A4" w:rsidRPr="00D73E64" w:rsidRDefault="005969A4" w:rsidP="005969A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19,37</w:t>
            </w:r>
            <w:r w:rsidR="00B51ED8" w:rsidRPr="00D73E64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B51ED8" w:rsidRPr="00D73E64">
              <w:rPr>
                <w:rFonts w:ascii="Arial" w:eastAsia="Arial Unicode MS" w:hAnsi="Arial" w:cs="Arial"/>
                <w:sz w:val="20"/>
                <w:szCs w:val="20"/>
              </w:rPr>
              <w:t>062</w:t>
            </w:r>
          </w:p>
        </w:tc>
        <w:tc>
          <w:tcPr>
            <w:tcW w:w="834" w:type="pct"/>
          </w:tcPr>
          <w:p w14:paraId="2A94A5C6" w14:textId="77777777" w:rsidR="005969A4" w:rsidRPr="00D73E64" w:rsidRDefault="005969A4" w:rsidP="00596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499,583</w:t>
            </w:r>
          </w:p>
        </w:tc>
      </w:tr>
      <w:tr w:rsidR="00D73E64" w:rsidRPr="00D73E64" w14:paraId="434509A9" w14:textId="77777777" w:rsidTr="000B3080">
        <w:tc>
          <w:tcPr>
            <w:tcW w:w="3330" w:type="pct"/>
          </w:tcPr>
          <w:p w14:paraId="0E4C12FD" w14:textId="77777777" w:rsidR="005969A4" w:rsidRPr="00D73E64" w:rsidRDefault="005969A4" w:rsidP="005969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proofErr w:type="gramStart"/>
            <w:r w:rsidRPr="00D73E64">
              <w:rPr>
                <w:rFonts w:ascii="Arial" w:eastAsia="MS Mincho" w:hAnsi="Arial" w:cs="Arial"/>
                <w:sz w:val="20"/>
                <w:szCs w:val="20"/>
                <w:u w:val="single"/>
                <w:lang w:val="en-GB" w:eastAsia="th-TH"/>
              </w:rPr>
              <w:t>Less</w:t>
            </w:r>
            <w:r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  Current</w:t>
            </w:r>
            <w:proofErr w:type="gramEnd"/>
            <w:r w:rsidRPr="00D73E64"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  <w:t xml:space="preserve"> portion of lease liabilities, net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17811BB3" w14:textId="7434AE7C" w:rsidR="005969A4" w:rsidRPr="00D73E64" w:rsidRDefault="005969A4" w:rsidP="005969A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(1,400,</w:t>
            </w:r>
            <w:r w:rsidR="00B51ED8" w:rsidRPr="00D73E64">
              <w:rPr>
                <w:rFonts w:ascii="Arial" w:eastAsia="Arial Unicode MS" w:hAnsi="Arial" w:cs="Arial"/>
                <w:sz w:val="20"/>
                <w:szCs w:val="20"/>
              </w:rPr>
              <w:t>602</w:t>
            </w: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F1066D0" w14:textId="77777777" w:rsidR="005969A4" w:rsidRPr="00D73E64" w:rsidRDefault="005969A4" w:rsidP="00596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(86,949)</w:t>
            </w:r>
          </w:p>
        </w:tc>
      </w:tr>
      <w:tr w:rsidR="00D73E64" w:rsidRPr="00D73E64" w14:paraId="413A38D2" w14:textId="77777777" w:rsidTr="000B3080">
        <w:tc>
          <w:tcPr>
            <w:tcW w:w="3330" w:type="pct"/>
          </w:tcPr>
          <w:p w14:paraId="4A9078E7" w14:textId="77777777" w:rsidR="005969A4" w:rsidRPr="00D73E64" w:rsidRDefault="005969A4" w:rsidP="005969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237B0DF6" w14:textId="77777777" w:rsidR="005969A4" w:rsidRPr="00D73E64" w:rsidRDefault="005969A4" w:rsidP="005969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42D35A41" w14:textId="77777777" w:rsidR="005969A4" w:rsidRPr="00D73E64" w:rsidRDefault="005969A4" w:rsidP="00C57F8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E64" w:rsidRPr="00D73E64" w14:paraId="5D800E5A" w14:textId="77777777" w:rsidTr="009B5E86">
        <w:trPr>
          <w:trHeight w:val="144"/>
        </w:trPr>
        <w:tc>
          <w:tcPr>
            <w:tcW w:w="3330" w:type="pct"/>
          </w:tcPr>
          <w:p w14:paraId="71A29585" w14:textId="77777777" w:rsidR="005969A4" w:rsidRPr="00D73E64" w:rsidRDefault="005969A4" w:rsidP="005969A4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MS Mincho" w:hAnsi="Arial" w:cs="Arial"/>
                <w:sz w:val="20"/>
                <w:szCs w:val="20"/>
                <w:lang w:val="en-GB"/>
              </w:rPr>
              <w:t>Lease liabilities, net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054F093B" w14:textId="2F7B700E" w:rsidR="005969A4" w:rsidRPr="00D73E64" w:rsidRDefault="005969A4" w:rsidP="005969A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17,970,4</w:t>
            </w:r>
            <w:r w:rsidR="00B51ED8" w:rsidRPr="00D73E64">
              <w:rPr>
                <w:rFonts w:ascii="Arial" w:eastAsia="Arial Unicode MS" w:hAnsi="Arial" w:cs="Arial"/>
                <w:sz w:val="20"/>
                <w:szCs w:val="20"/>
              </w:rPr>
              <w:t>60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421BDED" w14:textId="77777777" w:rsidR="005969A4" w:rsidRPr="00D73E64" w:rsidRDefault="005969A4" w:rsidP="00596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412,634</w:t>
            </w:r>
          </w:p>
        </w:tc>
      </w:tr>
    </w:tbl>
    <w:p w14:paraId="46C4227D" w14:textId="3FB961C3" w:rsidR="009D49A9" w:rsidRPr="00D73E64" w:rsidRDefault="00B1697E" w:rsidP="009F7F2C">
      <w:pPr>
        <w:spacing w:after="0" w:line="240" w:lineRule="auto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5ED7D22A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6D6BE25C" w14:textId="1EA4DD00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16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Income tax</w:t>
            </w:r>
            <w:r w:rsidR="00DE760F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benefit (expense)</w:t>
            </w:r>
          </w:p>
        </w:tc>
      </w:tr>
    </w:tbl>
    <w:p w14:paraId="18A68115" w14:textId="77777777" w:rsidR="009D49A9" w:rsidRPr="00D73E64" w:rsidRDefault="009D49A9" w:rsidP="009D49A9">
      <w:pPr>
        <w:spacing w:after="0" w:line="240" w:lineRule="auto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</w:p>
    <w:p w14:paraId="46B2C4B7" w14:textId="5A40F879" w:rsidR="00855C3A" w:rsidRPr="00D73E64" w:rsidRDefault="007917E7" w:rsidP="00855C3A">
      <w:pPr>
        <w:spacing w:after="0" w:line="240" w:lineRule="auto"/>
        <w:jc w:val="thaiDistribute"/>
        <w:rPr>
          <w:rFonts w:ascii="Arial" w:hAnsi="Arial" w:cs="Arial"/>
          <w:sz w:val="20"/>
          <w:szCs w:val="20"/>
          <w:cs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Income tax </w:t>
      </w:r>
      <w:r w:rsidR="00DE760F" w:rsidRPr="00D73E64">
        <w:rPr>
          <w:rFonts w:ascii="Arial" w:hAnsi="Arial" w:cs="Arial"/>
          <w:sz w:val="20"/>
          <w:szCs w:val="20"/>
          <w:lang w:val="en-GB"/>
        </w:rPr>
        <w:t xml:space="preserve">benefit </w:t>
      </w:r>
      <w:r w:rsidR="00832AF9" w:rsidRPr="00D73E64">
        <w:rPr>
          <w:rFonts w:ascii="Arial" w:hAnsi="Arial" w:cs="Arial"/>
          <w:sz w:val="20"/>
          <w:szCs w:val="20"/>
          <w:lang w:val="en-GB"/>
        </w:rPr>
        <w:t>(</w:t>
      </w:r>
      <w:r w:rsidR="00DE760F" w:rsidRPr="00D73E64">
        <w:rPr>
          <w:rFonts w:ascii="Arial" w:hAnsi="Arial" w:cs="Arial"/>
          <w:sz w:val="20"/>
          <w:szCs w:val="20"/>
          <w:lang w:val="en-GB"/>
        </w:rPr>
        <w:t>expense</w:t>
      </w:r>
      <w:r w:rsidR="00832AF9" w:rsidRPr="00D73E64">
        <w:rPr>
          <w:rFonts w:ascii="Arial" w:hAnsi="Arial" w:cs="Arial"/>
          <w:sz w:val="20"/>
          <w:szCs w:val="20"/>
          <w:lang w:val="en-GB"/>
        </w:rPr>
        <w:t>)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is recognised based on management</w:t>
      </w:r>
      <w:r w:rsidRPr="00D73E64">
        <w:rPr>
          <w:rFonts w:ascii="Arial" w:hAnsi="Arial" w:cs="Arial"/>
          <w:sz w:val="20"/>
          <w:szCs w:val="20"/>
          <w:cs/>
          <w:lang w:val="en-GB"/>
        </w:rPr>
        <w:t>’</w:t>
      </w:r>
      <w:r w:rsidRPr="00D73E64">
        <w:rPr>
          <w:rFonts w:ascii="Arial" w:hAnsi="Arial" w:cs="Arial"/>
          <w:sz w:val="20"/>
          <w:szCs w:val="20"/>
          <w:lang w:val="en-GB"/>
        </w:rPr>
        <w:t>s estimate of the weighted average effective annual income tax rate expected for the full financial year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The estimated average annual tax rate 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used for the </w:t>
      </w:r>
      <w:r w:rsidR="00D47414"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three-month period ended 31 March </w:t>
      </w:r>
      <w:r w:rsidR="008B2D43" w:rsidRPr="00D73E64">
        <w:rPr>
          <w:rFonts w:ascii="Arial" w:hAnsi="Arial" w:cs="Arial"/>
          <w:spacing w:val="-8"/>
          <w:sz w:val="20"/>
          <w:szCs w:val="20"/>
          <w:lang w:val="en-GB"/>
        </w:rPr>
        <w:t>202</w:t>
      </w:r>
      <w:r w:rsidR="00D47414" w:rsidRPr="00D73E64">
        <w:rPr>
          <w:rFonts w:ascii="Arial" w:hAnsi="Arial" w:cs="Arial"/>
          <w:spacing w:val="-8"/>
          <w:sz w:val="20"/>
          <w:szCs w:val="20"/>
          <w:lang w:val="en-GB"/>
        </w:rPr>
        <w:t>6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 is </w:t>
      </w:r>
      <w:r w:rsidR="00832AF9" w:rsidRPr="00D73E64">
        <w:rPr>
          <w:rFonts w:ascii="Arial" w:hAnsi="Arial" w:cs="Arial"/>
          <w:spacing w:val="-8"/>
          <w:sz w:val="20"/>
          <w:szCs w:val="20"/>
          <w:lang w:val="en-GB"/>
        </w:rPr>
        <w:t>15.04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% per annum for the Group and </w:t>
      </w:r>
      <w:r w:rsidR="00832AF9" w:rsidRPr="00D73E64">
        <w:rPr>
          <w:rFonts w:ascii="Arial" w:hAnsi="Arial" w:cs="Arial"/>
          <w:spacing w:val="-8"/>
          <w:sz w:val="20"/>
          <w:szCs w:val="20"/>
        </w:rPr>
        <w:t>20.08</w:t>
      </w:r>
      <w:r w:rsidR="007F4A79" w:rsidRPr="00D73E64">
        <w:rPr>
          <w:rFonts w:ascii="Arial" w:hAnsi="Arial" w:cs="Arial"/>
          <w:spacing w:val="-8"/>
          <w:sz w:val="20"/>
          <w:szCs w:val="20"/>
          <w:lang w:val="en-GB"/>
        </w:rPr>
        <w:t>%</w:t>
      </w:r>
      <w:r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 per annum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for the Company, compared to </w:t>
      </w:r>
      <w:r w:rsidR="00DE760F" w:rsidRPr="00D73E64">
        <w:rPr>
          <w:rFonts w:ascii="Arial" w:hAnsi="Arial" w:cs="Arial"/>
          <w:spacing w:val="-4"/>
          <w:sz w:val="20"/>
          <w:szCs w:val="20"/>
          <w:lang w:val="en-GB"/>
        </w:rPr>
        <w:t>(</w:t>
      </w:r>
      <w:r w:rsidR="00D47414" w:rsidRPr="00D73E64">
        <w:rPr>
          <w:rFonts w:ascii="Arial" w:hAnsi="Arial" w:cs="Arial"/>
          <w:spacing w:val="-4"/>
          <w:sz w:val="20"/>
          <w:szCs w:val="20"/>
          <w:lang w:val="en-GB"/>
        </w:rPr>
        <w:t>20.96%</w:t>
      </w:r>
      <w:r w:rsidR="00DE760F" w:rsidRPr="00D73E64">
        <w:rPr>
          <w:rFonts w:ascii="Arial" w:hAnsi="Arial" w:cs="Arial"/>
          <w:spacing w:val="-4"/>
          <w:sz w:val="20"/>
          <w:szCs w:val="20"/>
          <w:lang w:val="en-GB"/>
        </w:rPr>
        <w:t>)</w:t>
      </w:r>
      <w:r w:rsidR="00D47414"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 per annum for the Group and </w:t>
      </w:r>
      <w:r w:rsidR="00832AF9" w:rsidRPr="00D73E64">
        <w:rPr>
          <w:rFonts w:ascii="Arial" w:hAnsi="Arial" w:cs="Arial"/>
          <w:spacing w:val="-4"/>
          <w:sz w:val="20"/>
          <w:szCs w:val="20"/>
          <w:lang w:val="en-GB"/>
        </w:rPr>
        <w:t>21.32</w:t>
      </w:r>
      <w:r w:rsidR="00E6454C"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% per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annum for the </w:t>
      </w:r>
      <w:r w:rsidR="002E536D" w:rsidRPr="00D73E64">
        <w:rPr>
          <w:rFonts w:ascii="Arial" w:hAnsi="Arial" w:cs="Arial"/>
          <w:spacing w:val="-4"/>
          <w:sz w:val="20"/>
          <w:szCs w:val="25"/>
          <w:lang w:val="en-GB"/>
        </w:rPr>
        <w:t>C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ompany,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D73E64">
        <w:rPr>
          <w:rFonts w:ascii="Arial" w:hAnsi="Arial"/>
          <w:sz w:val="20"/>
          <w:szCs w:val="20"/>
          <w:cs/>
          <w:lang w:val="en-GB"/>
        </w:rPr>
        <w:br/>
      </w:r>
      <w:r w:rsidRPr="00D73E64">
        <w:rPr>
          <w:rFonts w:ascii="Arial" w:hAnsi="Arial" w:cs="Arial"/>
          <w:sz w:val="20"/>
          <w:szCs w:val="20"/>
          <w:lang w:val="en-GB"/>
        </w:rPr>
        <w:t xml:space="preserve">for the </w:t>
      </w:r>
      <w:r w:rsidR="00D47414" w:rsidRPr="00D73E64">
        <w:rPr>
          <w:rFonts w:ascii="Arial" w:hAnsi="Arial" w:cs="Arial"/>
          <w:sz w:val="20"/>
          <w:szCs w:val="20"/>
          <w:lang w:val="en-GB"/>
        </w:rPr>
        <w:t xml:space="preserve">three-month period ended 31 March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D47414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The tax rate of the Group for the current </w:t>
      </w:r>
      <w:r w:rsidR="00855C3A" w:rsidRPr="00D73E64">
        <w:rPr>
          <w:rFonts w:ascii="Arial" w:hAnsi="Arial" w:cs="Arial"/>
          <w:sz w:val="20"/>
          <w:szCs w:val="20"/>
          <w:lang w:val="en-GB"/>
        </w:rPr>
        <w:t>period is lower than prior period due to</w:t>
      </w:r>
      <w:r w:rsidR="00F23423" w:rsidRPr="00D73E64">
        <w:rPr>
          <w:rFonts w:ascii="Arial" w:hAnsi="Arial" w:cs="Arial"/>
          <w:sz w:val="20"/>
          <w:szCs w:val="20"/>
          <w:lang w:val="en-GB"/>
        </w:rPr>
        <w:t xml:space="preserve"> the Group incurred a loss from operations during the current period</w:t>
      </w:r>
      <w:r w:rsidR="00855C3A" w:rsidRPr="00D73E64">
        <w:rPr>
          <w:rFonts w:ascii="Arial" w:hAnsi="Arial" w:cs="Arial"/>
          <w:sz w:val="20"/>
          <w:szCs w:val="20"/>
          <w:lang w:val="en-GB"/>
        </w:rPr>
        <w:t>.</w:t>
      </w:r>
    </w:p>
    <w:p w14:paraId="53318243" w14:textId="77777777" w:rsidR="007917E7" w:rsidRPr="00D73E64" w:rsidRDefault="007917E7" w:rsidP="009D49A9">
      <w:pPr>
        <w:spacing w:after="0" w:line="240" w:lineRule="auto"/>
        <w:jc w:val="thaiDistribute"/>
        <w:rPr>
          <w:rFonts w:ascii="Arial" w:hAnsi="Arial" w:cs="Arial"/>
          <w:spacing w:val="-4"/>
          <w:sz w:val="20"/>
          <w:szCs w:val="20"/>
          <w:lang w:val="en-GB"/>
        </w:rPr>
      </w:pPr>
    </w:p>
    <w:p w14:paraId="2D5F1FC1" w14:textId="77777777" w:rsidR="00B1697E" w:rsidRPr="00D73E64" w:rsidRDefault="00B1697E" w:rsidP="009D49A9">
      <w:pPr>
        <w:spacing w:after="0" w:line="240" w:lineRule="auto"/>
        <w:rPr>
          <w:rFonts w:ascii="Arial" w:hAnsi="Arial" w:cs="Arial"/>
          <w:spacing w:val="-6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24E3E4B2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3551F9AB" w14:textId="77777777" w:rsidR="009D49A9" w:rsidRPr="00D73E64" w:rsidRDefault="008B2D43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17</w:t>
            </w:r>
            <w:r w:rsidR="009D49A9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Related party transactions</w:t>
            </w:r>
          </w:p>
        </w:tc>
      </w:tr>
    </w:tbl>
    <w:p w14:paraId="55C956C1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28121F01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pacing w:val="-6"/>
          <w:sz w:val="20"/>
          <w:szCs w:val="20"/>
          <w:lang w:val="en-GB"/>
        </w:rPr>
        <w:t>The major shareholder of the Company is</w:t>
      </w:r>
      <w:r w:rsidRPr="00D73E64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proofErr w:type="spellStart"/>
      <w:r w:rsidRPr="00D73E64">
        <w:rPr>
          <w:rFonts w:ascii="Arial" w:hAnsi="Arial" w:cs="Arial"/>
          <w:spacing w:val="-6"/>
          <w:sz w:val="20"/>
          <w:szCs w:val="20"/>
          <w:lang w:val="en-GB"/>
        </w:rPr>
        <w:t>Ratchakit</w:t>
      </w:r>
      <w:proofErr w:type="spellEnd"/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Holding Company Limited</w:t>
      </w:r>
      <w:r w:rsidRPr="00D73E64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holding </w:t>
      </w:r>
      <w:r w:rsidR="008B2D43" w:rsidRPr="00D73E64">
        <w:rPr>
          <w:rFonts w:ascii="Arial" w:hAnsi="Arial" w:cs="Arial"/>
          <w:spacing w:val="-6"/>
          <w:sz w:val="20"/>
          <w:szCs w:val="20"/>
          <w:lang w:val="en-GB"/>
        </w:rPr>
        <w:t>25</w:t>
      </w:r>
      <w:r w:rsidRPr="00D73E64">
        <w:rPr>
          <w:rFonts w:ascii="Arial" w:hAnsi="Arial" w:cs="Arial"/>
          <w:spacing w:val="-6"/>
          <w:sz w:val="20"/>
          <w:szCs w:val="20"/>
          <w:cs/>
          <w:lang w:val="en-GB"/>
        </w:rPr>
        <w:t>.</w:t>
      </w:r>
      <w:r w:rsidR="008B2D43" w:rsidRPr="00D73E64">
        <w:rPr>
          <w:rFonts w:ascii="Arial" w:hAnsi="Arial" w:cs="Arial"/>
          <w:spacing w:val="-6"/>
          <w:sz w:val="20"/>
          <w:szCs w:val="20"/>
          <w:lang w:val="en-GB"/>
        </w:rPr>
        <w:t>12</w:t>
      </w:r>
      <w:r w:rsidRPr="00D73E64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%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of the Company</w:t>
      </w:r>
      <w:r w:rsidRPr="00D73E64">
        <w:rPr>
          <w:rFonts w:ascii="Arial" w:hAnsi="Arial" w:cs="Arial"/>
          <w:spacing w:val="-6"/>
          <w:sz w:val="20"/>
          <w:szCs w:val="20"/>
          <w:cs/>
          <w:lang w:val="en-GB"/>
        </w:rPr>
        <w:t>’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s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shares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. </w:t>
      </w:r>
      <w:r w:rsidRPr="00D73E64">
        <w:rPr>
          <w:rFonts w:ascii="Arial" w:hAnsi="Arial" w:cs="Arial"/>
          <w:sz w:val="20"/>
          <w:szCs w:val="20"/>
          <w:lang w:val="en-GB"/>
        </w:rPr>
        <w:t>The Company</w:t>
      </w:r>
      <w:r w:rsidRPr="00D73E64">
        <w:rPr>
          <w:rFonts w:ascii="Arial" w:hAnsi="Arial" w:cs="Arial"/>
          <w:sz w:val="20"/>
          <w:szCs w:val="20"/>
          <w:cs/>
          <w:lang w:val="en-GB"/>
        </w:rPr>
        <w:t>’</w:t>
      </w:r>
      <w:r w:rsidRPr="00D73E64">
        <w:rPr>
          <w:rFonts w:ascii="Arial" w:hAnsi="Arial" w:cs="Arial"/>
          <w:sz w:val="20"/>
          <w:szCs w:val="20"/>
          <w:lang w:val="en-GB"/>
        </w:rPr>
        <w:t>s remaining shares are widely held</w:t>
      </w:r>
      <w:r w:rsidRPr="00D73E64">
        <w:rPr>
          <w:rFonts w:ascii="Arial" w:hAnsi="Arial" w:cs="Arial"/>
          <w:sz w:val="20"/>
          <w:szCs w:val="20"/>
          <w:cs/>
          <w:lang w:val="en-GB"/>
        </w:rPr>
        <w:t>.</w:t>
      </w:r>
    </w:p>
    <w:p w14:paraId="5A3C2AA0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513C1DFB" w14:textId="77777777" w:rsidR="00A238E7" w:rsidRPr="00D73E64" w:rsidRDefault="00A238E7" w:rsidP="00A238E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The pricing policies for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particular types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of related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parties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transactions are explained further </w:t>
      </w:r>
      <w:proofErr w:type="spellStart"/>
      <w:r w:rsidRPr="00D73E64">
        <w:rPr>
          <w:rFonts w:ascii="Arial" w:hAnsi="Arial" w:cs="Arial"/>
          <w:sz w:val="20"/>
          <w:szCs w:val="20"/>
          <w:lang w:val="en-GB"/>
        </w:rPr>
        <w:t>belows</w:t>
      </w:r>
      <w:proofErr w:type="spellEnd"/>
      <w:r w:rsidRPr="00D73E64">
        <w:rPr>
          <w:rFonts w:ascii="Arial" w:hAnsi="Arial" w:cs="Arial"/>
          <w:sz w:val="20"/>
          <w:szCs w:val="20"/>
          <w:lang w:val="en-GB"/>
        </w:rPr>
        <w:t>:</w:t>
      </w:r>
    </w:p>
    <w:p w14:paraId="0A570891" w14:textId="77777777" w:rsidR="00A238E7" w:rsidRPr="00D73E64" w:rsidRDefault="00A238E7" w:rsidP="00A238E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81" w:type="dxa"/>
        <w:tblInd w:w="108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D73E64" w:rsidRPr="00D73E64" w14:paraId="46D2A2D5" w14:textId="77777777" w:rsidTr="00B159E7">
        <w:trPr>
          <w:trHeight w:val="20"/>
        </w:trPr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F0691C" w14:textId="77777777" w:rsidR="00A238E7" w:rsidRPr="00D73E64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Transactions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D271E" w14:textId="77777777" w:rsidR="00A238E7" w:rsidRPr="00D73E64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Pricing policies</w:t>
            </w:r>
          </w:p>
        </w:tc>
      </w:tr>
      <w:tr w:rsidR="00D73E64" w:rsidRPr="00D73E64" w14:paraId="553F4E38" w14:textId="77777777" w:rsidTr="00B159E7">
        <w:trPr>
          <w:trHeight w:val="20"/>
        </w:trPr>
        <w:tc>
          <w:tcPr>
            <w:tcW w:w="3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DA5D0" w14:textId="77777777" w:rsidR="00A238E7" w:rsidRPr="00D73E64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EEDA3" w14:textId="77777777" w:rsidR="00A238E7" w:rsidRPr="00D73E64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60C7BB1" w14:textId="77777777" w:rsidTr="00B159E7">
        <w:trPr>
          <w:trHeight w:val="252"/>
        </w:trPr>
        <w:tc>
          <w:tcPr>
            <w:tcW w:w="3874" w:type="dxa"/>
            <w:vAlign w:val="bottom"/>
            <w:hideMark/>
          </w:tcPr>
          <w:p w14:paraId="78A8A989" w14:textId="77777777" w:rsidR="00A238E7" w:rsidRPr="00D73E64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Sale of goods</w:t>
            </w:r>
          </w:p>
        </w:tc>
        <w:tc>
          <w:tcPr>
            <w:tcW w:w="5607" w:type="dxa"/>
            <w:vAlign w:val="bottom"/>
            <w:hideMark/>
          </w:tcPr>
          <w:p w14:paraId="797CDBE3" w14:textId="77777777" w:rsidR="00A238E7" w:rsidRPr="00D73E64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6"/>
                <w:sz w:val="20"/>
                <w:szCs w:val="20"/>
                <w:lang w:val="en-GB"/>
              </w:rPr>
              <w:t>Market price or contract price where market price is not available</w:t>
            </w:r>
          </w:p>
        </w:tc>
      </w:tr>
      <w:tr w:rsidR="00D73E64" w:rsidRPr="00D73E64" w14:paraId="109CDEF3" w14:textId="77777777" w:rsidTr="00B159E7">
        <w:trPr>
          <w:trHeight w:val="20"/>
        </w:trPr>
        <w:tc>
          <w:tcPr>
            <w:tcW w:w="3874" w:type="dxa"/>
            <w:vAlign w:val="bottom"/>
            <w:hideMark/>
          </w:tcPr>
          <w:p w14:paraId="67F20240" w14:textId="77777777" w:rsidR="00A238E7" w:rsidRPr="00D73E64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Revenue from services</w:t>
            </w:r>
          </w:p>
        </w:tc>
        <w:tc>
          <w:tcPr>
            <w:tcW w:w="5607" w:type="dxa"/>
            <w:vAlign w:val="bottom"/>
            <w:hideMark/>
          </w:tcPr>
          <w:p w14:paraId="4A4D3FFE" w14:textId="77777777" w:rsidR="00A238E7" w:rsidRPr="00D73E64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Service Agreement rate</w:t>
            </w:r>
          </w:p>
        </w:tc>
      </w:tr>
      <w:tr w:rsidR="00D73E64" w:rsidRPr="00D73E64" w14:paraId="25557580" w14:textId="77777777" w:rsidTr="00B159E7">
        <w:trPr>
          <w:trHeight w:val="20"/>
        </w:trPr>
        <w:tc>
          <w:tcPr>
            <w:tcW w:w="3874" w:type="dxa"/>
            <w:vAlign w:val="bottom"/>
            <w:hideMark/>
          </w:tcPr>
          <w:p w14:paraId="6D21C46D" w14:textId="77777777" w:rsidR="00A238E7" w:rsidRPr="00D73E64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income and other expense</w:t>
            </w:r>
          </w:p>
        </w:tc>
        <w:tc>
          <w:tcPr>
            <w:tcW w:w="5607" w:type="dxa"/>
            <w:vAlign w:val="bottom"/>
            <w:hideMark/>
          </w:tcPr>
          <w:p w14:paraId="4379739F" w14:textId="77777777" w:rsidR="00A238E7" w:rsidRPr="00D73E64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Contract price</w:t>
            </w:r>
          </w:p>
        </w:tc>
      </w:tr>
      <w:tr w:rsidR="00D73E64" w:rsidRPr="00D73E64" w14:paraId="4E72950A" w14:textId="77777777" w:rsidTr="00B159E7">
        <w:trPr>
          <w:trHeight w:val="20"/>
        </w:trPr>
        <w:tc>
          <w:tcPr>
            <w:tcW w:w="3874" w:type="dxa"/>
            <w:vAlign w:val="bottom"/>
            <w:hideMark/>
          </w:tcPr>
          <w:p w14:paraId="5A898810" w14:textId="77777777" w:rsidR="00A238E7" w:rsidRPr="00D73E64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Interest income and interest expense</w:t>
            </w:r>
          </w:p>
        </w:tc>
        <w:tc>
          <w:tcPr>
            <w:tcW w:w="5607" w:type="dxa"/>
            <w:vAlign w:val="bottom"/>
            <w:hideMark/>
          </w:tcPr>
          <w:p w14:paraId="6935C279" w14:textId="77777777" w:rsidR="00A238E7" w:rsidRPr="00D73E64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Contract rate</w:t>
            </w:r>
          </w:p>
        </w:tc>
      </w:tr>
      <w:tr w:rsidR="00A238E7" w:rsidRPr="00D73E64" w14:paraId="50E38D23" w14:textId="77777777" w:rsidTr="00B159E7">
        <w:trPr>
          <w:trHeight w:val="20"/>
        </w:trPr>
        <w:tc>
          <w:tcPr>
            <w:tcW w:w="3874" w:type="dxa"/>
            <w:vAlign w:val="bottom"/>
            <w:hideMark/>
          </w:tcPr>
          <w:p w14:paraId="1CCC8EDB" w14:textId="77777777" w:rsidR="00A238E7" w:rsidRPr="00D73E64" w:rsidRDefault="00A238E7" w:rsidP="00B159E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Director remuneration</w:t>
            </w:r>
          </w:p>
        </w:tc>
        <w:tc>
          <w:tcPr>
            <w:tcW w:w="5607" w:type="dxa"/>
            <w:vAlign w:val="bottom"/>
            <w:hideMark/>
          </w:tcPr>
          <w:p w14:paraId="6E912273" w14:textId="77777777" w:rsidR="00A238E7" w:rsidRPr="00D73E64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Approved amount from shareholders of the Group</w:t>
            </w:r>
          </w:p>
        </w:tc>
      </w:tr>
    </w:tbl>
    <w:p w14:paraId="44AA5F31" w14:textId="77777777" w:rsidR="00A238E7" w:rsidRPr="00D73E64" w:rsidRDefault="00A238E7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12AEB8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cs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The following material transactions are carried out with related parties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02C5B379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7582C846" w14:textId="77777777" w:rsidR="009D49A9" w:rsidRPr="00D73E64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>Revenue from sales and services</w:t>
      </w:r>
    </w:p>
    <w:p w14:paraId="354A22CA" w14:textId="77777777" w:rsidR="009D49A9" w:rsidRPr="00D73E64" w:rsidRDefault="009D49A9" w:rsidP="009D49A9">
      <w:pPr>
        <w:spacing w:after="0" w:line="240" w:lineRule="auto"/>
        <w:ind w:left="284" w:hanging="284"/>
        <w:jc w:val="thaiDistribute"/>
        <w:rPr>
          <w:rFonts w:ascii="Arial" w:hAnsi="Arial" w:cs="Arial"/>
          <w:b/>
          <w:bCs/>
          <w:sz w:val="20"/>
          <w:szCs w:val="20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D73E64" w:rsidRPr="00D73E64" w14:paraId="57F4ABE1" w14:textId="77777777" w:rsidTr="00696E87">
        <w:trPr>
          <w:trHeight w:val="20"/>
        </w:trPr>
        <w:tc>
          <w:tcPr>
            <w:tcW w:w="3264" w:type="dxa"/>
            <w:vAlign w:val="bottom"/>
          </w:tcPr>
          <w:p w14:paraId="78256570" w14:textId="77777777" w:rsidR="006800AB" w:rsidRPr="00D73E64" w:rsidRDefault="006800AB" w:rsidP="009B5E8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17385" w14:textId="77777777" w:rsidR="006800AB" w:rsidRPr="00D73E64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2BA99CA5" w14:textId="77777777" w:rsidR="006800AB" w:rsidRPr="00D73E64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B2BED" w14:textId="77777777" w:rsidR="006800AB" w:rsidRPr="00D73E64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6D00EF99" w14:textId="77777777" w:rsidR="006800AB" w:rsidRPr="00D73E64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502CC0C8" w14:textId="77777777" w:rsidTr="00696E87">
        <w:trPr>
          <w:trHeight w:val="20"/>
        </w:trPr>
        <w:tc>
          <w:tcPr>
            <w:tcW w:w="3264" w:type="dxa"/>
            <w:vAlign w:val="bottom"/>
            <w:hideMark/>
          </w:tcPr>
          <w:p w14:paraId="6072B4C6" w14:textId="77777777" w:rsidR="00D47414" w:rsidRPr="00D73E64" w:rsidRDefault="00D47414" w:rsidP="00D47414">
            <w:pPr>
              <w:spacing w:after="0" w:line="240" w:lineRule="auto"/>
              <w:ind w:right="-10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5" w:name="OLE_LINK10"/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month periods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DE83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E119EF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0BD9D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B12031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57859E40" w14:textId="77777777" w:rsidTr="00696E87">
        <w:trPr>
          <w:trHeight w:val="20"/>
        </w:trPr>
        <w:tc>
          <w:tcPr>
            <w:tcW w:w="3264" w:type="dxa"/>
            <w:vAlign w:val="bottom"/>
            <w:hideMark/>
          </w:tcPr>
          <w:p w14:paraId="5FEC8F59" w14:textId="77777777" w:rsidR="00D47414" w:rsidRPr="00D73E64" w:rsidRDefault="00D47414" w:rsidP="00D4741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ended 31 March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4293E" w14:textId="77777777" w:rsidR="00D47414" w:rsidRPr="00D73E64" w:rsidRDefault="00D47414" w:rsidP="00D47414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EF62D" w14:textId="77777777" w:rsidR="00D47414" w:rsidRPr="00D73E64" w:rsidRDefault="00D47414" w:rsidP="00D47414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672791" w14:textId="77777777" w:rsidR="00D47414" w:rsidRPr="00D73E64" w:rsidRDefault="00D47414" w:rsidP="00D47414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5AC0A" w14:textId="77777777" w:rsidR="00D47414" w:rsidRPr="00D73E64" w:rsidRDefault="00D47414" w:rsidP="00D47414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</w:tr>
      <w:tr w:rsidR="00D73E64" w:rsidRPr="00D73E64" w14:paraId="6B188612" w14:textId="77777777" w:rsidTr="00696E87">
        <w:trPr>
          <w:trHeight w:val="20"/>
        </w:trPr>
        <w:tc>
          <w:tcPr>
            <w:tcW w:w="3264" w:type="dxa"/>
            <w:vAlign w:val="bottom"/>
          </w:tcPr>
          <w:p w14:paraId="3C14D3F2" w14:textId="77777777" w:rsidR="00D47414" w:rsidRPr="00D73E64" w:rsidRDefault="00D47414" w:rsidP="00D474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13B2D9" w14:textId="77777777" w:rsidR="00D47414" w:rsidRPr="00D73E64" w:rsidRDefault="00D47414" w:rsidP="00D47414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C0F0B2" w14:textId="77777777" w:rsidR="00D47414" w:rsidRPr="00D73E64" w:rsidRDefault="00D47414" w:rsidP="00D47414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EA98A" w14:textId="77777777" w:rsidR="00D47414" w:rsidRPr="00D73E64" w:rsidRDefault="00D47414" w:rsidP="00D47414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AFAEA" w14:textId="77777777" w:rsidR="00D47414" w:rsidRPr="00D73E64" w:rsidRDefault="00D47414" w:rsidP="00D47414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257C3AE" w14:textId="77777777" w:rsidTr="00696E87">
        <w:trPr>
          <w:trHeight w:val="20"/>
        </w:trPr>
        <w:tc>
          <w:tcPr>
            <w:tcW w:w="3264" w:type="dxa"/>
            <w:hideMark/>
          </w:tcPr>
          <w:p w14:paraId="26DC610B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Sales</w:t>
            </w:r>
          </w:p>
        </w:tc>
        <w:tc>
          <w:tcPr>
            <w:tcW w:w="1440" w:type="dxa"/>
          </w:tcPr>
          <w:p w14:paraId="6F83AA40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9274F7D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4213A29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9C1293C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942C2E2" w14:textId="77777777" w:rsidTr="009B5E86">
        <w:trPr>
          <w:trHeight w:val="20"/>
        </w:trPr>
        <w:tc>
          <w:tcPr>
            <w:tcW w:w="3264" w:type="dxa"/>
            <w:hideMark/>
          </w:tcPr>
          <w:p w14:paraId="6BFABEBA" w14:textId="77777777" w:rsidR="00D47414" w:rsidRPr="00D73E64" w:rsidRDefault="00D47414" w:rsidP="00D47414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eastAsia="Cordia New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0D73E194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1A1B5E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3CCD955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422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595</w:t>
            </w:r>
          </w:p>
        </w:tc>
        <w:tc>
          <w:tcPr>
            <w:tcW w:w="1440" w:type="dxa"/>
            <w:vAlign w:val="bottom"/>
          </w:tcPr>
          <w:p w14:paraId="04BA470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434,040</w:t>
            </w:r>
          </w:p>
        </w:tc>
      </w:tr>
      <w:tr w:rsidR="00D73E64" w:rsidRPr="00D73E64" w14:paraId="7318A68C" w14:textId="77777777" w:rsidTr="009B5E86">
        <w:trPr>
          <w:trHeight w:val="20"/>
        </w:trPr>
        <w:tc>
          <w:tcPr>
            <w:tcW w:w="3264" w:type="dxa"/>
            <w:hideMark/>
          </w:tcPr>
          <w:p w14:paraId="113B49EC" w14:textId="77777777" w:rsidR="00D47414" w:rsidRPr="00D73E64" w:rsidRDefault="00D47414" w:rsidP="00D47414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eastAsia="Cordia New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2A8F92EA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03ECF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96,343</w:t>
            </w:r>
          </w:p>
        </w:tc>
        <w:tc>
          <w:tcPr>
            <w:tcW w:w="1440" w:type="dxa"/>
            <w:vAlign w:val="bottom"/>
          </w:tcPr>
          <w:p w14:paraId="6EA72815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DB991B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85,377</w:t>
            </w:r>
          </w:p>
        </w:tc>
      </w:tr>
      <w:tr w:rsidR="00D73E64" w:rsidRPr="00D73E64" w14:paraId="379B96EB" w14:textId="77777777" w:rsidTr="009B5E86">
        <w:trPr>
          <w:trHeight w:val="20"/>
        </w:trPr>
        <w:tc>
          <w:tcPr>
            <w:tcW w:w="3264" w:type="dxa"/>
            <w:hideMark/>
          </w:tcPr>
          <w:p w14:paraId="13BA2D1E" w14:textId="77777777" w:rsidR="00D47414" w:rsidRPr="00D73E64" w:rsidRDefault="00D47414" w:rsidP="00D47414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68618CDF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17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016630F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5,833</w:t>
            </w:r>
          </w:p>
        </w:tc>
        <w:tc>
          <w:tcPr>
            <w:tcW w:w="1440" w:type="dxa"/>
            <w:vAlign w:val="bottom"/>
          </w:tcPr>
          <w:p w14:paraId="48712110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7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909</w:t>
            </w:r>
          </w:p>
        </w:tc>
        <w:tc>
          <w:tcPr>
            <w:tcW w:w="1440" w:type="dxa"/>
            <w:vAlign w:val="bottom"/>
          </w:tcPr>
          <w:p w14:paraId="370E388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1,346</w:t>
            </w:r>
          </w:p>
        </w:tc>
      </w:tr>
      <w:tr w:rsidR="00D73E64" w:rsidRPr="00D73E64" w14:paraId="445B60F7" w14:textId="77777777" w:rsidTr="009B5E86">
        <w:trPr>
          <w:trHeight w:val="20"/>
        </w:trPr>
        <w:tc>
          <w:tcPr>
            <w:tcW w:w="3264" w:type="dxa"/>
            <w:hideMark/>
          </w:tcPr>
          <w:p w14:paraId="66F98338" w14:textId="77777777" w:rsidR="00D47414" w:rsidRPr="00D73E64" w:rsidRDefault="00D47414" w:rsidP="00D47414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eastAsia="Cordia New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0D2BF0FC" w14:textId="7FB357F3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339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</w:t>
            </w:r>
            <w:r w:rsidR="00196297" w:rsidRPr="00D73E64">
              <w:rPr>
                <w:rFonts w:ascii="Arial" w:hAnsi="Arial" w:cs="Arial"/>
                <w:sz w:val="20"/>
                <w:szCs w:val="20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69C8ADC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275,951</w:t>
            </w:r>
          </w:p>
        </w:tc>
        <w:tc>
          <w:tcPr>
            <w:tcW w:w="1440" w:type="dxa"/>
            <w:vAlign w:val="bottom"/>
          </w:tcPr>
          <w:p w14:paraId="52BF1736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320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646</w:t>
            </w:r>
          </w:p>
        </w:tc>
        <w:tc>
          <w:tcPr>
            <w:tcW w:w="1440" w:type="dxa"/>
            <w:vAlign w:val="bottom"/>
          </w:tcPr>
          <w:p w14:paraId="07EA58C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267,482</w:t>
            </w:r>
          </w:p>
        </w:tc>
      </w:tr>
      <w:tr w:rsidR="00D73E64" w:rsidRPr="00D73E64" w14:paraId="7A8263AC" w14:textId="77777777" w:rsidTr="009B5E86">
        <w:trPr>
          <w:trHeight w:val="20"/>
        </w:trPr>
        <w:tc>
          <w:tcPr>
            <w:tcW w:w="3264" w:type="dxa"/>
          </w:tcPr>
          <w:p w14:paraId="00A3CBCF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6CE832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B89C5B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73917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FA0E51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10DBC2E" w14:textId="77777777" w:rsidTr="00696E87">
        <w:trPr>
          <w:trHeight w:val="20"/>
        </w:trPr>
        <w:tc>
          <w:tcPr>
            <w:tcW w:w="3264" w:type="dxa"/>
            <w:hideMark/>
          </w:tcPr>
          <w:p w14:paraId="7736AB07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Transportation income</w:t>
            </w:r>
          </w:p>
        </w:tc>
        <w:tc>
          <w:tcPr>
            <w:tcW w:w="1440" w:type="dxa"/>
            <w:vAlign w:val="bottom"/>
          </w:tcPr>
          <w:p w14:paraId="074C1AF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DB32D1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DD6213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C48AC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85614AF" w14:textId="77777777" w:rsidTr="009B5E86">
        <w:trPr>
          <w:trHeight w:val="20"/>
        </w:trPr>
        <w:tc>
          <w:tcPr>
            <w:tcW w:w="3264" w:type="dxa"/>
            <w:hideMark/>
          </w:tcPr>
          <w:p w14:paraId="76F90527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4A479E35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8D269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0EC980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47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4454E80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33,902</w:t>
            </w:r>
          </w:p>
        </w:tc>
      </w:tr>
      <w:tr w:rsidR="00D47414" w:rsidRPr="00D73E64" w14:paraId="4A09BAD6" w14:textId="77777777" w:rsidTr="009B5E86">
        <w:trPr>
          <w:trHeight w:val="60"/>
        </w:trPr>
        <w:tc>
          <w:tcPr>
            <w:tcW w:w="3264" w:type="dxa"/>
            <w:hideMark/>
          </w:tcPr>
          <w:p w14:paraId="696443A1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46837152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919</w:t>
            </w:r>
          </w:p>
        </w:tc>
        <w:tc>
          <w:tcPr>
            <w:tcW w:w="1440" w:type="dxa"/>
            <w:vAlign w:val="bottom"/>
          </w:tcPr>
          <w:p w14:paraId="3B9F3DF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10,845</w:t>
            </w:r>
          </w:p>
        </w:tc>
        <w:tc>
          <w:tcPr>
            <w:tcW w:w="1440" w:type="dxa"/>
            <w:vAlign w:val="bottom"/>
          </w:tcPr>
          <w:p w14:paraId="67190B23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060</w:t>
            </w:r>
          </w:p>
        </w:tc>
        <w:tc>
          <w:tcPr>
            <w:tcW w:w="1440" w:type="dxa"/>
            <w:vAlign w:val="bottom"/>
          </w:tcPr>
          <w:p w14:paraId="46CD38D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1,576</w:t>
            </w:r>
          </w:p>
        </w:tc>
      </w:tr>
      <w:bookmarkEnd w:id="5"/>
    </w:tbl>
    <w:p w14:paraId="725188D1" w14:textId="77777777" w:rsidR="00B1697E" w:rsidRPr="00D73E64" w:rsidRDefault="00B1697E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79F43375" w14:textId="3028EBD9" w:rsidR="009D49A9" w:rsidRPr="00D73E64" w:rsidRDefault="00B1697E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br w:type="page"/>
      </w:r>
    </w:p>
    <w:p w14:paraId="286715ED" w14:textId="77777777" w:rsidR="009D49A9" w:rsidRPr="00D73E64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2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>Other income and other expenses</w:t>
      </w:r>
    </w:p>
    <w:p w14:paraId="15C0F9D8" w14:textId="77777777" w:rsidR="00B1697E" w:rsidRPr="00D73E64" w:rsidRDefault="00B1697E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D73E64" w:rsidRPr="00D73E64" w14:paraId="1CBDCB8C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273D97A8" w14:textId="77777777" w:rsidR="006800AB" w:rsidRPr="00D73E64" w:rsidRDefault="006800AB" w:rsidP="009B5E86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0EFC6C0" w14:textId="77777777" w:rsidR="006800AB" w:rsidRPr="00D73E64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9A86881" w14:textId="77777777" w:rsidR="006800AB" w:rsidRPr="00D73E64" w:rsidRDefault="006800AB" w:rsidP="00F2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</w:tc>
      </w:tr>
      <w:tr w:rsidR="00D73E64" w:rsidRPr="00D73E64" w14:paraId="668C162B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38367F0E" w14:textId="77777777" w:rsidR="006800AB" w:rsidRPr="00D73E64" w:rsidRDefault="006800AB" w:rsidP="009B5E86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DB51F55" w14:textId="77777777" w:rsidR="006800AB" w:rsidRPr="00D73E64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87FB694" w14:textId="77777777" w:rsidR="006800AB" w:rsidRPr="00D73E64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10E7E483" w14:textId="77777777" w:rsidTr="00696E87">
        <w:trPr>
          <w:trHeight w:val="20"/>
        </w:trPr>
        <w:tc>
          <w:tcPr>
            <w:tcW w:w="3150" w:type="dxa"/>
            <w:vAlign w:val="bottom"/>
            <w:hideMark/>
          </w:tcPr>
          <w:p w14:paraId="273B57A0" w14:textId="77777777" w:rsidR="00D47414" w:rsidRPr="00D73E64" w:rsidRDefault="00D47414" w:rsidP="00D47414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6" w:name="OLE_LINK11"/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month periods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D4D1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A385D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3113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C8C2D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4AB06951" w14:textId="77777777" w:rsidTr="00696E87">
        <w:trPr>
          <w:trHeight w:val="20"/>
        </w:trPr>
        <w:tc>
          <w:tcPr>
            <w:tcW w:w="3150" w:type="dxa"/>
            <w:vAlign w:val="bottom"/>
            <w:hideMark/>
          </w:tcPr>
          <w:p w14:paraId="2B363BB9" w14:textId="77777777" w:rsidR="00D47414" w:rsidRPr="00D73E64" w:rsidRDefault="00D47414" w:rsidP="00D47414">
            <w:pPr>
              <w:tabs>
                <w:tab w:val="center" w:pos="4320"/>
                <w:tab w:val="right" w:pos="8640"/>
              </w:tabs>
              <w:spacing w:after="0" w:line="240" w:lineRule="auto"/>
              <w:ind w:left="-83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  <w:t xml:space="preserve">   ended 31 March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E02A5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856FE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E536B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32788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</w:tr>
      <w:tr w:rsidR="00D73E64" w:rsidRPr="00D73E64" w14:paraId="59C69B36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6CC52B41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194CD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A64B4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35F0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806C4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370C1E3" w14:textId="77777777" w:rsidTr="00696E87">
        <w:trPr>
          <w:trHeight w:val="20"/>
        </w:trPr>
        <w:tc>
          <w:tcPr>
            <w:tcW w:w="3150" w:type="dxa"/>
            <w:hideMark/>
          </w:tcPr>
          <w:p w14:paraId="333D4208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Revenue from rental and</w:t>
            </w:r>
          </w:p>
        </w:tc>
        <w:tc>
          <w:tcPr>
            <w:tcW w:w="1440" w:type="dxa"/>
            <w:vAlign w:val="bottom"/>
          </w:tcPr>
          <w:p w14:paraId="501B02E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C05A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81C36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329AF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15626105" w14:textId="77777777" w:rsidTr="00696E87">
        <w:trPr>
          <w:trHeight w:val="20"/>
        </w:trPr>
        <w:tc>
          <w:tcPr>
            <w:tcW w:w="3150" w:type="dxa"/>
            <w:hideMark/>
          </w:tcPr>
          <w:p w14:paraId="07CB037A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other services</w:t>
            </w:r>
          </w:p>
        </w:tc>
        <w:tc>
          <w:tcPr>
            <w:tcW w:w="1440" w:type="dxa"/>
            <w:vAlign w:val="bottom"/>
          </w:tcPr>
          <w:p w14:paraId="125102E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E9893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413A3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638E9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EA23F7C" w14:textId="77777777" w:rsidTr="009B5E86">
        <w:trPr>
          <w:trHeight w:val="20"/>
        </w:trPr>
        <w:tc>
          <w:tcPr>
            <w:tcW w:w="3150" w:type="dxa"/>
            <w:hideMark/>
          </w:tcPr>
          <w:p w14:paraId="7A30C3B2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3BD07D6C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68788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AE44973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64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466</w:t>
            </w:r>
          </w:p>
        </w:tc>
        <w:tc>
          <w:tcPr>
            <w:tcW w:w="1440" w:type="dxa"/>
            <w:vAlign w:val="bottom"/>
          </w:tcPr>
          <w:p w14:paraId="52E2B76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65,498</w:t>
            </w:r>
          </w:p>
        </w:tc>
      </w:tr>
      <w:tr w:rsidR="00D73E64" w:rsidRPr="00D73E64" w14:paraId="43D5C0FE" w14:textId="77777777" w:rsidTr="009B5E86">
        <w:trPr>
          <w:trHeight w:val="20"/>
        </w:trPr>
        <w:tc>
          <w:tcPr>
            <w:tcW w:w="3150" w:type="dxa"/>
            <w:hideMark/>
          </w:tcPr>
          <w:p w14:paraId="116A4ED1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365E6871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ED9799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14:paraId="581A54B8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30FFE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1F90AB4C" w14:textId="77777777" w:rsidTr="009B5E86">
        <w:trPr>
          <w:trHeight w:val="20"/>
        </w:trPr>
        <w:tc>
          <w:tcPr>
            <w:tcW w:w="3150" w:type="dxa"/>
          </w:tcPr>
          <w:p w14:paraId="5960565B" w14:textId="48AB786F" w:rsidR="00196297" w:rsidRPr="00D73E64" w:rsidRDefault="00196297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5FDDB86C" w14:textId="47CF4CD7" w:rsidR="00196297" w:rsidRPr="00D73E64" w:rsidRDefault="00196297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57F8FF7E" w14:textId="7BEECC0B" w:rsidR="00196297" w:rsidRPr="00D73E64" w:rsidRDefault="00196297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6E7312" w14:textId="17D5212C" w:rsidR="00196297" w:rsidRPr="00D73E64" w:rsidRDefault="00196297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56413B66" w14:textId="77B055F8" w:rsidR="00196297" w:rsidRPr="00D73E64" w:rsidRDefault="00196297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48745C5B" w14:textId="77777777" w:rsidTr="009B5E86">
        <w:trPr>
          <w:trHeight w:val="20"/>
        </w:trPr>
        <w:tc>
          <w:tcPr>
            <w:tcW w:w="3150" w:type="dxa"/>
            <w:hideMark/>
          </w:tcPr>
          <w:p w14:paraId="7A59B114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5DEB402E" w14:textId="7941C213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</w:t>
            </w:r>
            <w:r w:rsidR="00196297" w:rsidRPr="00D73E64">
              <w:rPr>
                <w:rFonts w:ascii="Arial" w:hAnsi="Arial" w:cs="Arial"/>
                <w:sz w:val="20"/>
                <w:szCs w:val="20"/>
                <w:lang w:val="en-GB"/>
              </w:rPr>
              <w:t>77</w:t>
            </w:r>
          </w:p>
        </w:tc>
        <w:tc>
          <w:tcPr>
            <w:tcW w:w="1440" w:type="dxa"/>
            <w:vAlign w:val="bottom"/>
          </w:tcPr>
          <w:p w14:paraId="2509FE8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180</w:t>
            </w:r>
          </w:p>
        </w:tc>
        <w:tc>
          <w:tcPr>
            <w:tcW w:w="1440" w:type="dxa"/>
            <w:vAlign w:val="bottom"/>
          </w:tcPr>
          <w:p w14:paraId="0B7738E6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212</w:t>
            </w:r>
          </w:p>
        </w:tc>
        <w:tc>
          <w:tcPr>
            <w:tcW w:w="1440" w:type="dxa"/>
            <w:vAlign w:val="bottom"/>
          </w:tcPr>
          <w:p w14:paraId="77CE829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180</w:t>
            </w:r>
          </w:p>
        </w:tc>
      </w:tr>
      <w:tr w:rsidR="00D73E64" w:rsidRPr="00D73E64" w14:paraId="71F25785" w14:textId="77777777" w:rsidTr="00696E87">
        <w:trPr>
          <w:trHeight w:val="20"/>
        </w:trPr>
        <w:tc>
          <w:tcPr>
            <w:tcW w:w="3150" w:type="dxa"/>
          </w:tcPr>
          <w:p w14:paraId="3307DAD0" w14:textId="77777777" w:rsidR="00D47414" w:rsidRPr="00D73E64" w:rsidRDefault="00D47414" w:rsidP="00D474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62298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E0740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CF91F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1FD31A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627C9E84" w14:textId="77777777" w:rsidTr="00696E87">
        <w:trPr>
          <w:trHeight w:val="20"/>
        </w:trPr>
        <w:tc>
          <w:tcPr>
            <w:tcW w:w="3150" w:type="dxa"/>
            <w:hideMark/>
          </w:tcPr>
          <w:p w14:paraId="791489AA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Management income</w:t>
            </w:r>
          </w:p>
        </w:tc>
        <w:tc>
          <w:tcPr>
            <w:tcW w:w="1440" w:type="dxa"/>
            <w:vAlign w:val="bottom"/>
          </w:tcPr>
          <w:p w14:paraId="23F244C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466B0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84BD5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61801D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E538AB0" w14:textId="77777777" w:rsidTr="009B5E86">
        <w:trPr>
          <w:trHeight w:val="20"/>
        </w:trPr>
        <w:tc>
          <w:tcPr>
            <w:tcW w:w="3150" w:type="dxa"/>
            <w:hideMark/>
          </w:tcPr>
          <w:p w14:paraId="61DA20D1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0829DD3A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18B1B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679E4A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211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002</w:t>
            </w:r>
          </w:p>
        </w:tc>
        <w:tc>
          <w:tcPr>
            <w:tcW w:w="1440" w:type="dxa"/>
            <w:vAlign w:val="bottom"/>
          </w:tcPr>
          <w:p w14:paraId="493055A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156,459</w:t>
            </w:r>
          </w:p>
        </w:tc>
      </w:tr>
      <w:tr w:rsidR="00D73E64" w:rsidRPr="00D73E64" w14:paraId="2A7660DA" w14:textId="77777777" w:rsidTr="009B5E86">
        <w:trPr>
          <w:trHeight w:val="20"/>
        </w:trPr>
        <w:tc>
          <w:tcPr>
            <w:tcW w:w="3150" w:type="dxa"/>
            <w:hideMark/>
          </w:tcPr>
          <w:p w14:paraId="45FC6EA9" w14:textId="77777777" w:rsidR="00D47414" w:rsidRPr="00D73E64" w:rsidRDefault="00D47414" w:rsidP="00D47414">
            <w:pPr>
              <w:tabs>
                <w:tab w:val="center" w:pos="4320"/>
                <w:tab w:val="right" w:pos="8640"/>
              </w:tabs>
              <w:spacing w:after="0" w:line="240" w:lineRule="auto"/>
              <w:ind w:left="-83"/>
              <w:jc w:val="both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002E1261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0283C39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F27197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FC5C8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7A2D3AD4" w14:textId="77777777" w:rsidTr="00696E87">
        <w:trPr>
          <w:trHeight w:val="20"/>
        </w:trPr>
        <w:tc>
          <w:tcPr>
            <w:tcW w:w="3150" w:type="dxa"/>
          </w:tcPr>
          <w:p w14:paraId="1A6E5706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0D5421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612C64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2F0A6D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53E180B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A491110" w14:textId="77777777" w:rsidTr="00696E87">
        <w:trPr>
          <w:trHeight w:val="20"/>
        </w:trPr>
        <w:tc>
          <w:tcPr>
            <w:tcW w:w="3150" w:type="dxa"/>
            <w:hideMark/>
          </w:tcPr>
          <w:p w14:paraId="3436D93E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income</w:t>
            </w:r>
          </w:p>
        </w:tc>
        <w:tc>
          <w:tcPr>
            <w:tcW w:w="1440" w:type="dxa"/>
            <w:vAlign w:val="bottom"/>
          </w:tcPr>
          <w:p w14:paraId="3738EDA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02CAA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2478F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40E2C9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EA29C06" w14:textId="77777777" w:rsidTr="009B5E86">
        <w:trPr>
          <w:trHeight w:val="20"/>
        </w:trPr>
        <w:tc>
          <w:tcPr>
            <w:tcW w:w="3150" w:type="dxa"/>
            <w:hideMark/>
          </w:tcPr>
          <w:p w14:paraId="502056B2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03AADA3C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82F50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FF0773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96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381</w:t>
            </w:r>
          </w:p>
        </w:tc>
        <w:tc>
          <w:tcPr>
            <w:tcW w:w="1440" w:type="dxa"/>
            <w:vAlign w:val="bottom"/>
          </w:tcPr>
          <w:p w14:paraId="10CDB4E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86,124</w:t>
            </w:r>
          </w:p>
        </w:tc>
      </w:tr>
      <w:tr w:rsidR="00D73E64" w:rsidRPr="00D73E64" w14:paraId="45437ABB" w14:textId="77777777" w:rsidTr="009B5E86">
        <w:trPr>
          <w:trHeight w:val="20"/>
        </w:trPr>
        <w:tc>
          <w:tcPr>
            <w:tcW w:w="3150" w:type="dxa"/>
            <w:hideMark/>
          </w:tcPr>
          <w:p w14:paraId="7F48674B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17AFB5A3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D7FEC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855</w:t>
            </w:r>
          </w:p>
        </w:tc>
        <w:tc>
          <w:tcPr>
            <w:tcW w:w="1440" w:type="dxa"/>
            <w:vAlign w:val="bottom"/>
          </w:tcPr>
          <w:p w14:paraId="5B5562CB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BBEB6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844</w:t>
            </w:r>
          </w:p>
        </w:tc>
      </w:tr>
      <w:tr w:rsidR="00D73E64" w:rsidRPr="00D73E64" w14:paraId="21058890" w14:textId="77777777" w:rsidTr="009B5E86">
        <w:trPr>
          <w:trHeight w:val="20"/>
        </w:trPr>
        <w:tc>
          <w:tcPr>
            <w:tcW w:w="3150" w:type="dxa"/>
            <w:hideMark/>
          </w:tcPr>
          <w:p w14:paraId="48C8325F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43414991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14:paraId="3AB01E7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118D6618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14:paraId="7892564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807</w:t>
            </w:r>
          </w:p>
        </w:tc>
      </w:tr>
      <w:tr w:rsidR="00D73E64" w:rsidRPr="00D73E64" w14:paraId="5AFD07B9" w14:textId="77777777" w:rsidTr="009B5E86">
        <w:trPr>
          <w:trHeight w:val="20"/>
        </w:trPr>
        <w:tc>
          <w:tcPr>
            <w:tcW w:w="3150" w:type="dxa"/>
            <w:hideMark/>
          </w:tcPr>
          <w:p w14:paraId="6C54C5F7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0B3B83C7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227</w:t>
            </w:r>
          </w:p>
        </w:tc>
        <w:tc>
          <w:tcPr>
            <w:tcW w:w="1440" w:type="dxa"/>
            <w:vAlign w:val="bottom"/>
          </w:tcPr>
          <w:p w14:paraId="053B244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1,008</w:t>
            </w:r>
          </w:p>
        </w:tc>
        <w:tc>
          <w:tcPr>
            <w:tcW w:w="1440" w:type="dxa"/>
            <w:vAlign w:val="bottom"/>
          </w:tcPr>
          <w:p w14:paraId="48EAF64E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015</w:t>
            </w:r>
          </w:p>
        </w:tc>
        <w:tc>
          <w:tcPr>
            <w:tcW w:w="1440" w:type="dxa"/>
            <w:vAlign w:val="bottom"/>
          </w:tcPr>
          <w:p w14:paraId="78F7F19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1,008</w:t>
            </w:r>
          </w:p>
        </w:tc>
      </w:tr>
      <w:tr w:rsidR="00D73E64" w:rsidRPr="00D73E64" w14:paraId="7269A24C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381E2F6E" w14:textId="77777777" w:rsidR="00D47414" w:rsidRPr="00D73E64" w:rsidRDefault="00D47414" w:rsidP="00D474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0E660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6CF6E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49E0F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47B7F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2B700C4" w14:textId="77777777" w:rsidTr="00696E87">
        <w:trPr>
          <w:trHeight w:val="20"/>
        </w:trPr>
        <w:tc>
          <w:tcPr>
            <w:tcW w:w="3150" w:type="dxa"/>
            <w:hideMark/>
          </w:tcPr>
          <w:p w14:paraId="59842B87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Purchase of goods</w:t>
            </w:r>
          </w:p>
        </w:tc>
        <w:tc>
          <w:tcPr>
            <w:tcW w:w="1440" w:type="dxa"/>
            <w:vAlign w:val="bottom"/>
          </w:tcPr>
          <w:p w14:paraId="3E86C5D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6197B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06E91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287FAE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AF60A01" w14:textId="77777777" w:rsidTr="009B5E86">
        <w:trPr>
          <w:trHeight w:val="20"/>
        </w:trPr>
        <w:tc>
          <w:tcPr>
            <w:tcW w:w="3150" w:type="dxa"/>
          </w:tcPr>
          <w:p w14:paraId="31A52EC7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29005E63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E31CA7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732050A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44F80C20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88</w:t>
            </w:r>
          </w:p>
        </w:tc>
      </w:tr>
      <w:tr w:rsidR="00D73E64" w:rsidRPr="00D73E64" w14:paraId="751A6E79" w14:textId="77777777" w:rsidTr="009B5E86">
        <w:trPr>
          <w:trHeight w:val="20"/>
        </w:trPr>
        <w:tc>
          <w:tcPr>
            <w:tcW w:w="3150" w:type="dxa"/>
          </w:tcPr>
          <w:p w14:paraId="4BEAB529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0634B5D9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58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895</w:t>
            </w:r>
          </w:p>
        </w:tc>
        <w:tc>
          <w:tcPr>
            <w:tcW w:w="1440" w:type="dxa"/>
            <w:vAlign w:val="bottom"/>
          </w:tcPr>
          <w:p w14:paraId="2F30F20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15,953</w:t>
            </w:r>
          </w:p>
        </w:tc>
        <w:tc>
          <w:tcPr>
            <w:tcW w:w="1440" w:type="dxa"/>
            <w:vAlign w:val="bottom"/>
          </w:tcPr>
          <w:p w14:paraId="03C249EB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F9A7F8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0CAD2CE0" w14:textId="77777777" w:rsidTr="009B5E86">
        <w:trPr>
          <w:trHeight w:val="20"/>
        </w:trPr>
        <w:tc>
          <w:tcPr>
            <w:tcW w:w="3150" w:type="dxa"/>
          </w:tcPr>
          <w:p w14:paraId="120D0668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18BB6D5F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695F81B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53,777</w:t>
            </w:r>
          </w:p>
        </w:tc>
        <w:tc>
          <w:tcPr>
            <w:tcW w:w="1440" w:type="dxa"/>
            <w:vAlign w:val="bottom"/>
          </w:tcPr>
          <w:p w14:paraId="10005021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7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341</w:t>
            </w:r>
          </w:p>
        </w:tc>
        <w:tc>
          <w:tcPr>
            <w:tcW w:w="1440" w:type="dxa"/>
            <w:vAlign w:val="bottom"/>
          </w:tcPr>
          <w:p w14:paraId="770EC51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50,036</w:t>
            </w:r>
          </w:p>
        </w:tc>
      </w:tr>
      <w:tr w:rsidR="00D73E64" w:rsidRPr="00D73E64" w14:paraId="711DA2E4" w14:textId="77777777" w:rsidTr="009B5E86">
        <w:trPr>
          <w:trHeight w:val="20"/>
        </w:trPr>
        <w:tc>
          <w:tcPr>
            <w:tcW w:w="3150" w:type="dxa"/>
            <w:hideMark/>
          </w:tcPr>
          <w:p w14:paraId="6A9F5587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7DA1192B" w14:textId="77777777" w:rsidR="00D47414" w:rsidRPr="00D73E64" w:rsidRDefault="007D7A4A" w:rsidP="007D7A4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415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255</w:t>
            </w:r>
          </w:p>
        </w:tc>
        <w:tc>
          <w:tcPr>
            <w:tcW w:w="1440" w:type="dxa"/>
            <w:vAlign w:val="bottom"/>
          </w:tcPr>
          <w:p w14:paraId="284F93D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1,524,183</w:t>
            </w:r>
          </w:p>
        </w:tc>
        <w:tc>
          <w:tcPr>
            <w:tcW w:w="1440" w:type="dxa"/>
            <w:vAlign w:val="bottom"/>
          </w:tcPr>
          <w:p w14:paraId="0FE847E6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496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14:paraId="5D1B086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435,435</w:t>
            </w:r>
          </w:p>
        </w:tc>
      </w:tr>
      <w:tr w:rsidR="00D73E64" w:rsidRPr="00D73E64" w14:paraId="7E5500F5" w14:textId="77777777" w:rsidTr="00696E87">
        <w:trPr>
          <w:trHeight w:val="20"/>
        </w:trPr>
        <w:tc>
          <w:tcPr>
            <w:tcW w:w="3150" w:type="dxa"/>
          </w:tcPr>
          <w:p w14:paraId="18FEF85F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8B0B9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48406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DA764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F81547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65917A3" w14:textId="77777777" w:rsidTr="00696E87">
        <w:trPr>
          <w:trHeight w:val="20"/>
        </w:trPr>
        <w:tc>
          <w:tcPr>
            <w:tcW w:w="3150" w:type="dxa"/>
            <w:hideMark/>
          </w:tcPr>
          <w:p w14:paraId="1E12B1BD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Transportation expenses</w:t>
            </w:r>
          </w:p>
        </w:tc>
        <w:tc>
          <w:tcPr>
            <w:tcW w:w="1440" w:type="dxa"/>
            <w:vAlign w:val="bottom"/>
          </w:tcPr>
          <w:p w14:paraId="4E39678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45143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252C9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2D6A6F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D73E64" w:rsidRPr="00D73E64" w14:paraId="64672EDC" w14:textId="77777777" w:rsidTr="009B5E86">
        <w:trPr>
          <w:trHeight w:val="20"/>
        </w:trPr>
        <w:tc>
          <w:tcPr>
            <w:tcW w:w="3150" w:type="dxa"/>
            <w:hideMark/>
          </w:tcPr>
          <w:p w14:paraId="32ECB6F6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3E33C0AD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273875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1CBE73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14:paraId="3AC2F61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21,981</w:t>
            </w:r>
          </w:p>
        </w:tc>
      </w:tr>
      <w:tr w:rsidR="00D73E64" w:rsidRPr="00D73E64" w14:paraId="18C9C8E5" w14:textId="77777777" w:rsidTr="009B5E86">
        <w:trPr>
          <w:trHeight w:val="20"/>
        </w:trPr>
        <w:tc>
          <w:tcPr>
            <w:tcW w:w="3150" w:type="dxa"/>
            <w:hideMark/>
          </w:tcPr>
          <w:p w14:paraId="657DA6B4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2071401A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B4F0D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310,357</w:t>
            </w:r>
          </w:p>
        </w:tc>
        <w:tc>
          <w:tcPr>
            <w:tcW w:w="1440" w:type="dxa"/>
            <w:vAlign w:val="bottom"/>
          </w:tcPr>
          <w:p w14:paraId="3F879E27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0CB0D4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49,917</w:t>
            </w:r>
          </w:p>
        </w:tc>
      </w:tr>
      <w:tr w:rsidR="00D73E64" w:rsidRPr="00D73E64" w14:paraId="0C402B92" w14:textId="77777777" w:rsidTr="009B5E86">
        <w:trPr>
          <w:trHeight w:val="20"/>
        </w:trPr>
        <w:tc>
          <w:tcPr>
            <w:tcW w:w="3150" w:type="dxa"/>
          </w:tcPr>
          <w:p w14:paraId="102CBA15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1EEB76A5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4A33689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14,618</w:t>
            </w:r>
          </w:p>
        </w:tc>
        <w:tc>
          <w:tcPr>
            <w:tcW w:w="1440" w:type="dxa"/>
            <w:vAlign w:val="bottom"/>
          </w:tcPr>
          <w:p w14:paraId="313F473D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639CAA5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14,618</w:t>
            </w:r>
          </w:p>
        </w:tc>
      </w:tr>
      <w:tr w:rsidR="00D73E64" w:rsidRPr="00D73E64" w14:paraId="7BC864DA" w14:textId="77777777" w:rsidTr="009B5E86">
        <w:trPr>
          <w:trHeight w:val="20"/>
        </w:trPr>
        <w:tc>
          <w:tcPr>
            <w:tcW w:w="3150" w:type="dxa"/>
            <w:hideMark/>
          </w:tcPr>
          <w:p w14:paraId="14D43098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- Other related parties</w:t>
            </w:r>
          </w:p>
        </w:tc>
        <w:tc>
          <w:tcPr>
            <w:tcW w:w="1440" w:type="dxa"/>
          </w:tcPr>
          <w:p w14:paraId="2B5905AC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300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894</w:t>
            </w:r>
          </w:p>
        </w:tc>
        <w:tc>
          <w:tcPr>
            <w:tcW w:w="1440" w:type="dxa"/>
            <w:vAlign w:val="bottom"/>
          </w:tcPr>
          <w:p w14:paraId="113B51C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1,630</w:t>
            </w:r>
          </w:p>
        </w:tc>
        <w:tc>
          <w:tcPr>
            <w:tcW w:w="1440" w:type="dxa"/>
            <w:vAlign w:val="bottom"/>
          </w:tcPr>
          <w:p w14:paraId="2BBD2546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124BAA1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537BD52A" w14:textId="77777777" w:rsidTr="00696E87">
        <w:trPr>
          <w:trHeight w:val="20"/>
        </w:trPr>
        <w:tc>
          <w:tcPr>
            <w:tcW w:w="3150" w:type="dxa"/>
          </w:tcPr>
          <w:p w14:paraId="51D20A1D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DACB6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B94811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0E895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B8E02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ECAED06" w14:textId="77777777" w:rsidTr="00696E87">
        <w:trPr>
          <w:trHeight w:val="20"/>
        </w:trPr>
        <w:tc>
          <w:tcPr>
            <w:tcW w:w="3150" w:type="dxa"/>
            <w:hideMark/>
          </w:tcPr>
          <w:p w14:paraId="50AD9169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expenses</w:t>
            </w:r>
          </w:p>
        </w:tc>
        <w:tc>
          <w:tcPr>
            <w:tcW w:w="1440" w:type="dxa"/>
            <w:vAlign w:val="bottom"/>
          </w:tcPr>
          <w:p w14:paraId="2DB04B3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42C0F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F2B0B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71E0D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B3436E0" w14:textId="77777777" w:rsidTr="009B5E86">
        <w:trPr>
          <w:trHeight w:val="20"/>
        </w:trPr>
        <w:tc>
          <w:tcPr>
            <w:tcW w:w="3150" w:type="dxa"/>
            <w:hideMark/>
          </w:tcPr>
          <w:p w14:paraId="39F3C803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584CE3D8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8CDBD9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7F042AC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86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792</w:t>
            </w:r>
          </w:p>
        </w:tc>
        <w:tc>
          <w:tcPr>
            <w:tcW w:w="1440" w:type="dxa"/>
            <w:vAlign w:val="bottom"/>
          </w:tcPr>
          <w:p w14:paraId="473A860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62,878</w:t>
            </w:r>
          </w:p>
        </w:tc>
      </w:tr>
      <w:tr w:rsidR="00D73E64" w:rsidRPr="00D73E64" w14:paraId="4646650E" w14:textId="77777777" w:rsidTr="009B5E86">
        <w:trPr>
          <w:trHeight w:val="20"/>
        </w:trPr>
        <w:tc>
          <w:tcPr>
            <w:tcW w:w="3150" w:type="dxa"/>
          </w:tcPr>
          <w:p w14:paraId="0D29E6AD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1B833046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DFB47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14:paraId="2B1AF433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417207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7BE91E09" w14:textId="77777777" w:rsidTr="009B5E86">
        <w:trPr>
          <w:trHeight w:val="20"/>
        </w:trPr>
        <w:tc>
          <w:tcPr>
            <w:tcW w:w="3150" w:type="dxa"/>
          </w:tcPr>
          <w:p w14:paraId="159F976A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2680825E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817</w:t>
            </w:r>
          </w:p>
        </w:tc>
        <w:tc>
          <w:tcPr>
            <w:tcW w:w="1440" w:type="dxa"/>
            <w:vAlign w:val="bottom"/>
          </w:tcPr>
          <w:p w14:paraId="2B16273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71</w:t>
            </w:r>
          </w:p>
        </w:tc>
        <w:tc>
          <w:tcPr>
            <w:tcW w:w="1440" w:type="dxa"/>
            <w:vAlign w:val="bottom"/>
          </w:tcPr>
          <w:p w14:paraId="0BEB455F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817</w:t>
            </w:r>
          </w:p>
        </w:tc>
        <w:tc>
          <w:tcPr>
            <w:tcW w:w="1440" w:type="dxa"/>
            <w:vAlign w:val="bottom"/>
          </w:tcPr>
          <w:p w14:paraId="5BD0FF9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71</w:t>
            </w:r>
          </w:p>
        </w:tc>
      </w:tr>
      <w:tr w:rsidR="00D47414" w:rsidRPr="00D73E64" w14:paraId="5FFB2E5B" w14:textId="77777777" w:rsidTr="009B5E86">
        <w:trPr>
          <w:trHeight w:val="20"/>
        </w:trPr>
        <w:tc>
          <w:tcPr>
            <w:tcW w:w="3150" w:type="dxa"/>
            <w:hideMark/>
          </w:tcPr>
          <w:p w14:paraId="39324099" w14:textId="77777777" w:rsidR="00D47414" w:rsidRPr="00D73E64" w:rsidRDefault="00D47414" w:rsidP="00D4741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</w:tcPr>
          <w:p w14:paraId="57E4F4D6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14:paraId="0591ABF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2,711</w:t>
            </w:r>
          </w:p>
        </w:tc>
        <w:tc>
          <w:tcPr>
            <w:tcW w:w="1440" w:type="dxa"/>
            <w:vAlign w:val="bottom"/>
          </w:tcPr>
          <w:p w14:paraId="407F87C9" w14:textId="77777777" w:rsidR="00D47414" w:rsidRPr="00D73E64" w:rsidRDefault="007D7A4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2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14:paraId="77890E6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2,675 </w:t>
            </w:r>
          </w:p>
        </w:tc>
      </w:tr>
      <w:bookmarkEnd w:id="6"/>
    </w:tbl>
    <w:p w14:paraId="422E5344" w14:textId="77777777" w:rsidR="00890DBD" w:rsidRPr="00D73E64" w:rsidRDefault="00890DBD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761B0239" w14:textId="2CECC311" w:rsidR="0029346A" w:rsidRPr="00D73E64" w:rsidRDefault="00113BDE" w:rsidP="009F7F2C">
      <w:pPr>
        <w:spacing w:after="0" w:line="240" w:lineRule="auto"/>
        <w:ind w:left="108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br w:type="page"/>
      </w:r>
    </w:p>
    <w:p w14:paraId="053141B1" w14:textId="77777777" w:rsidR="009D49A9" w:rsidRPr="00D73E64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3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Trade receivables from and trade payables to related parties </w:t>
      </w:r>
    </w:p>
    <w:p w14:paraId="4DB1D5E0" w14:textId="77777777" w:rsidR="009D49A9" w:rsidRPr="00D73E64" w:rsidRDefault="009D49A9" w:rsidP="009D49A9">
      <w:pPr>
        <w:spacing w:after="0" w:line="240" w:lineRule="auto"/>
        <w:ind w:left="1080" w:hanging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D73E64" w:rsidRPr="00D73E64" w14:paraId="251F8FB3" w14:textId="77777777" w:rsidTr="00696E87">
        <w:trPr>
          <w:trHeight w:val="20"/>
        </w:trPr>
        <w:tc>
          <w:tcPr>
            <w:tcW w:w="3150" w:type="dxa"/>
          </w:tcPr>
          <w:p w14:paraId="3A66E384" w14:textId="77777777" w:rsidR="009D49A9" w:rsidRPr="00D73E64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33236F" w14:textId="77777777" w:rsidR="009D49A9" w:rsidRPr="00D73E64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7CE3230D" w14:textId="77777777" w:rsidR="009D49A9" w:rsidRPr="00D73E64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C49FBC" w14:textId="77777777" w:rsidR="009D49A9" w:rsidRPr="00D73E64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0230CC70" w14:textId="77777777" w:rsidR="009D49A9" w:rsidRPr="00D73E64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78A34CF4" w14:textId="77777777" w:rsidTr="00696E87">
        <w:trPr>
          <w:trHeight w:val="20"/>
        </w:trPr>
        <w:tc>
          <w:tcPr>
            <w:tcW w:w="3150" w:type="dxa"/>
          </w:tcPr>
          <w:p w14:paraId="46D8838C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B6135" w14:textId="77777777" w:rsidR="00D47414" w:rsidRPr="00D73E64" w:rsidRDefault="00D47414" w:rsidP="00D47414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D15CE" w14:textId="77777777" w:rsidR="00D47414" w:rsidRPr="00D73E64" w:rsidRDefault="00D47414" w:rsidP="00D47414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0A5AE1" w14:textId="77777777" w:rsidR="00D47414" w:rsidRPr="00D73E64" w:rsidRDefault="00D47414" w:rsidP="00D47414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D1174" w14:textId="77777777" w:rsidR="00D47414" w:rsidRPr="00D73E64" w:rsidRDefault="00D47414" w:rsidP="00D47414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7E0A5C1E" w14:textId="77777777" w:rsidTr="009B5E86">
        <w:trPr>
          <w:trHeight w:val="20"/>
        </w:trPr>
        <w:tc>
          <w:tcPr>
            <w:tcW w:w="3150" w:type="dxa"/>
          </w:tcPr>
          <w:p w14:paraId="2BCC32B9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C2A40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6D1B323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4762AFD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2FFFA93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1413ED34" w14:textId="77777777" w:rsidTr="00696E87">
        <w:trPr>
          <w:trHeight w:val="20"/>
        </w:trPr>
        <w:tc>
          <w:tcPr>
            <w:tcW w:w="3150" w:type="dxa"/>
          </w:tcPr>
          <w:p w14:paraId="6E7CE840" w14:textId="77777777" w:rsidR="00D47414" w:rsidRPr="00D73E64" w:rsidRDefault="00D47414" w:rsidP="00D47414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6DB1B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07E63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D852B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DA76FE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55563559" w14:textId="77777777" w:rsidTr="00696E87">
        <w:trPr>
          <w:trHeight w:val="79"/>
        </w:trPr>
        <w:tc>
          <w:tcPr>
            <w:tcW w:w="3150" w:type="dxa"/>
          </w:tcPr>
          <w:p w14:paraId="5B7FB257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9944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9B451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7696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4914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2A2283B" w14:textId="77777777" w:rsidTr="00696E87">
        <w:trPr>
          <w:trHeight w:val="20"/>
        </w:trPr>
        <w:tc>
          <w:tcPr>
            <w:tcW w:w="3150" w:type="dxa"/>
          </w:tcPr>
          <w:p w14:paraId="67496807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pacing w:val="-10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10"/>
                <w:sz w:val="20"/>
                <w:szCs w:val="20"/>
                <w:lang w:val="en-GB"/>
              </w:rPr>
              <w:t>Trade receivables from related parties</w:t>
            </w:r>
          </w:p>
        </w:tc>
        <w:tc>
          <w:tcPr>
            <w:tcW w:w="1440" w:type="dxa"/>
            <w:vAlign w:val="bottom"/>
          </w:tcPr>
          <w:p w14:paraId="0628C67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516DC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EC98B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BC49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0056069" w14:textId="77777777" w:rsidTr="009B5E86">
        <w:trPr>
          <w:trHeight w:val="20"/>
        </w:trPr>
        <w:tc>
          <w:tcPr>
            <w:tcW w:w="3150" w:type="dxa"/>
          </w:tcPr>
          <w:p w14:paraId="21EE2292" w14:textId="77777777" w:rsidR="00654DB3" w:rsidRPr="00D73E64" w:rsidRDefault="00654DB3" w:rsidP="00654DB3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47B10B4A" w14:textId="77777777" w:rsidR="00654DB3" w:rsidRPr="00D73E64" w:rsidRDefault="00BE0DF9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6E0AF4F7" w14:textId="77777777" w:rsidR="00654DB3" w:rsidRPr="00D73E64" w:rsidRDefault="00654DB3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56494D4" w14:textId="77777777" w:rsidR="00654DB3" w:rsidRPr="00D73E64" w:rsidRDefault="00EF725D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150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</w:rPr>
              <w:t>338</w:t>
            </w:r>
          </w:p>
        </w:tc>
        <w:tc>
          <w:tcPr>
            <w:tcW w:w="1440" w:type="dxa"/>
          </w:tcPr>
          <w:p w14:paraId="6EAE4E79" w14:textId="77777777" w:rsidR="00654DB3" w:rsidRPr="00D73E64" w:rsidRDefault="00654DB3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140,873</w:t>
            </w:r>
          </w:p>
        </w:tc>
      </w:tr>
      <w:tr w:rsidR="00D73E64" w:rsidRPr="00D73E64" w14:paraId="7DAB12FD" w14:textId="77777777" w:rsidTr="009B5E86">
        <w:trPr>
          <w:trHeight w:val="20"/>
        </w:trPr>
        <w:tc>
          <w:tcPr>
            <w:tcW w:w="3150" w:type="dxa"/>
          </w:tcPr>
          <w:p w14:paraId="595057B6" w14:textId="77777777" w:rsidR="00654DB3" w:rsidRPr="00D73E64" w:rsidRDefault="00654DB3" w:rsidP="00654DB3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7A41CA77" w14:textId="77777777" w:rsidR="00654DB3" w:rsidRPr="00D73E64" w:rsidRDefault="00BE0DF9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104</w:t>
            </w:r>
          </w:p>
        </w:tc>
        <w:tc>
          <w:tcPr>
            <w:tcW w:w="1440" w:type="dxa"/>
          </w:tcPr>
          <w:p w14:paraId="49011FE8" w14:textId="77777777" w:rsidR="00654DB3" w:rsidRPr="00D73E64" w:rsidRDefault="00654DB3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440" w:type="dxa"/>
          </w:tcPr>
          <w:p w14:paraId="4B31D7AE" w14:textId="77777777" w:rsidR="00654DB3" w:rsidRPr="00D73E64" w:rsidRDefault="00EF725D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22C043A" w14:textId="77777777" w:rsidR="00654DB3" w:rsidRPr="00D73E64" w:rsidRDefault="00654DB3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3F37E910" w14:textId="77777777" w:rsidTr="009B5E86">
        <w:trPr>
          <w:trHeight w:val="241"/>
        </w:trPr>
        <w:tc>
          <w:tcPr>
            <w:tcW w:w="3150" w:type="dxa"/>
          </w:tcPr>
          <w:p w14:paraId="27045FA9" w14:textId="77777777" w:rsidR="00654DB3" w:rsidRPr="00D73E64" w:rsidRDefault="00654DB3" w:rsidP="00654DB3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6DD691A9" w14:textId="77777777" w:rsidR="00654DB3" w:rsidRPr="00D73E64" w:rsidRDefault="00BE0DF9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15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</w:rPr>
              <w:t>466</w:t>
            </w:r>
          </w:p>
        </w:tc>
        <w:tc>
          <w:tcPr>
            <w:tcW w:w="1440" w:type="dxa"/>
          </w:tcPr>
          <w:p w14:paraId="5B9EF43B" w14:textId="77777777" w:rsidR="00654DB3" w:rsidRPr="00D73E64" w:rsidRDefault="00654DB3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11,535</w:t>
            </w:r>
          </w:p>
        </w:tc>
        <w:tc>
          <w:tcPr>
            <w:tcW w:w="1440" w:type="dxa"/>
          </w:tcPr>
          <w:p w14:paraId="7C0C74BD" w14:textId="77777777" w:rsidR="00654DB3" w:rsidRPr="00D73E64" w:rsidRDefault="00EF725D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7,370</w:t>
            </w:r>
          </w:p>
        </w:tc>
        <w:tc>
          <w:tcPr>
            <w:tcW w:w="1440" w:type="dxa"/>
          </w:tcPr>
          <w:p w14:paraId="04E779CA" w14:textId="77777777" w:rsidR="00654DB3" w:rsidRPr="00D73E64" w:rsidRDefault="00654DB3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4,685</w:t>
            </w:r>
          </w:p>
        </w:tc>
      </w:tr>
      <w:tr w:rsidR="00D73E64" w:rsidRPr="00D73E64" w14:paraId="67A7F8D8" w14:textId="77777777" w:rsidTr="009B5E86">
        <w:trPr>
          <w:trHeight w:val="20"/>
        </w:trPr>
        <w:tc>
          <w:tcPr>
            <w:tcW w:w="3150" w:type="dxa"/>
          </w:tcPr>
          <w:p w14:paraId="5EF4EADE" w14:textId="77777777" w:rsidR="00654DB3" w:rsidRPr="00D73E64" w:rsidRDefault="00654DB3" w:rsidP="00654DB3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3419A" w14:textId="510C8483" w:rsidR="00654DB3" w:rsidRPr="00D73E64" w:rsidRDefault="00196297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75,683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8B3EB" w14:textId="77777777" w:rsidR="00654DB3" w:rsidRPr="00D73E64" w:rsidRDefault="00654DB3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94,155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B2BB1" w14:textId="6AA677B8" w:rsidR="00654DB3" w:rsidRPr="00D73E64" w:rsidRDefault="00196297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73,779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7FFAA" w14:textId="77777777" w:rsidR="00654DB3" w:rsidRPr="00D73E64" w:rsidRDefault="00654DB3" w:rsidP="00654DB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72,986</w:t>
            </w:r>
          </w:p>
        </w:tc>
      </w:tr>
      <w:tr w:rsidR="00D73E64" w:rsidRPr="00D73E64" w14:paraId="3981F1D2" w14:textId="77777777" w:rsidTr="009B5E86">
        <w:trPr>
          <w:trHeight w:val="79"/>
        </w:trPr>
        <w:tc>
          <w:tcPr>
            <w:tcW w:w="3150" w:type="dxa"/>
          </w:tcPr>
          <w:p w14:paraId="32025960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B88B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28FAA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56DA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ED73D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6690B28" w14:textId="77777777" w:rsidTr="009B5E86">
        <w:trPr>
          <w:trHeight w:val="20"/>
        </w:trPr>
        <w:tc>
          <w:tcPr>
            <w:tcW w:w="3150" w:type="dxa"/>
          </w:tcPr>
          <w:p w14:paraId="4926E2A6" w14:textId="77777777" w:rsidR="006E2F75" w:rsidRPr="00D73E64" w:rsidRDefault="006E2F75" w:rsidP="006E2F75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1E094" w14:textId="55CB0EC8" w:rsidR="006E2F75" w:rsidRPr="00D73E64" w:rsidRDefault="00196297" w:rsidP="006E2F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91,253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A18BA5" w14:textId="77777777" w:rsidR="006E2F75" w:rsidRPr="00D73E64" w:rsidRDefault="006E2F75" w:rsidP="006E2F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105,735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7718C7" w14:textId="40E11611" w:rsidR="006E2F75" w:rsidRPr="00D73E64" w:rsidRDefault="00196297" w:rsidP="006E2F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231,487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FE49FB" w14:textId="77777777" w:rsidR="006E2F75" w:rsidRPr="00D73E64" w:rsidRDefault="006E2F75" w:rsidP="006E2F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218,544</w:t>
            </w:r>
          </w:p>
        </w:tc>
      </w:tr>
      <w:tr w:rsidR="00D73E64" w:rsidRPr="00D73E64" w14:paraId="3AE2F7D0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36DDE9BB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C697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820A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A6A4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C396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1E4EF69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3049C6C6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Trade payables to related parties</w:t>
            </w:r>
          </w:p>
        </w:tc>
        <w:tc>
          <w:tcPr>
            <w:tcW w:w="1440" w:type="dxa"/>
            <w:vAlign w:val="bottom"/>
          </w:tcPr>
          <w:p w14:paraId="195B561A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02D17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72A16D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BB562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E96F726" w14:textId="77777777" w:rsidTr="009B5E86">
        <w:trPr>
          <w:trHeight w:val="20"/>
        </w:trPr>
        <w:tc>
          <w:tcPr>
            <w:tcW w:w="3150" w:type="dxa"/>
            <w:vAlign w:val="bottom"/>
          </w:tcPr>
          <w:p w14:paraId="36C14F6F" w14:textId="77777777" w:rsidR="008479A4" w:rsidRPr="00D73E64" w:rsidRDefault="008479A4" w:rsidP="008479A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31112952" w14:textId="77777777" w:rsidR="008479A4" w:rsidRPr="00D73E64" w:rsidRDefault="00386C4E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A6AFA04" w14:textId="77777777" w:rsidR="008479A4" w:rsidRPr="00D73E64" w:rsidRDefault="008479A4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5065360" w14:textId="77777777" w:rsidR="008479A4" w:rsidRPr="00D73E64" w:rsidRDefault="00BE0DF9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24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</w:rPr>
              <w:t>567</w:t>
            </w:r>
          </w:p>
        </w:tc>
        <w:tc>
          <w:tcPr>
            <w:tcW w:w="1440" w:type="dxa"/>
          </w:tcPr>
          <w:p w14:paraId="0EB987AF" w14:textId="77777777" w:rsidR="008479A4" w:rsidRPr="00D73E64" w:rsidRDefault="008479A4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23,883</w:t>
            </w:r>
          </w:p>
        </w:tc>
      </w:tr>
      <w:tr w:rsidR="00D73E64" w:rsidRPr="00D73E64" w14:paraId="1D3AC7AC" w14:textId="77777777" w:rsidTr="009B5E86">
        <w:trPr>
          <w:trHeight w:val="20"/>
        </w:trPr>
        <w:tc>
          <w:tcPr>
            <w:tcW w:w="3150" w:type="dxa"/>
            <w:vAlign w:val="bottom"/>
          </w:tcPr>
          <w:p w14:paraId="00945DF3" w14:textId="77777777" w:rsidR="008479A4" w:rsidRPr="00D73E64" w:rsidRDefault="008479A4" w:rsidP="008479A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56E4F18B" w14:textId="77777777" w:rsidR="008479A4" w:rsidRPr="00D73E64" w:rsidRDefault="00386C4E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25,047</w:t>
            </w:r>
          </w:p>
        </w:tc>
        <w:tc>
          <w:tcPr>
            <w:tcW w:w="1440" w:type="dxa"/>
          </w:tcPr>
          <w:p w14:paraId="2813392A" w14:textId="77777777" w:rsidR="008479A4" w:rsidRPr="00D73E64" w:rsidRDefault="008479A4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23,483</w:t>
            </w:r>
          </w:p>
        </w:tc>
        <w:tc>
          <w:tcPr>
            <w:tcW w:w="1440" w:type="dxa"/>
          </w:tcPr>
          <w:p w14:paraId="0484D322" w14:textId="77777777" w:rsidR="008479A4" w:rsidRPr="00D73E64" w:rsidRDefault="00BE0DF9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76A46EC7" w14:textId="77777777" w:rsidR="008479A4" w:rsidRPr="00D73E64" w:rsidRDefault="008479A4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64272B5A" w14:textId="77777777" w:rsidTr="009B5E86">
        <w:trPr>
          <w:trHeight w:val="20"/>
        </w:trPr>
        <w:tc>
          <w:tcPr>
            <w:tcW w:w="3150" w:type="dxa"/>
            <w:vAlign w:val="bottom"/>
          </w:tcPr>
          <w:p w14:paraId="730AE33A" w14:textId="77777777" w:rsidR="008479A4" w:rsidRPr="00D73E64" w:rsidRDefault="008479A4" w:rsidP="008479A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</w:tcPr>
          <w:p w14:paraId="03BC2ECC" w14:textId="77777777" w:rsidR="008479A4" w:rsidRPr="00D73E64" w:rsidRDefault="00386C4E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34,019</w:t>
            </w:r>
          </w:p>
        </w:tc>
        <w:tc>
          <w:tcPr>
            <w:tcW w:w="1440" w:type="dxa"/>
          </w:tcPr>
          <w:p w14:paraId="655BEC00" w14:textId="77777777" w:rsidR="008479A4" w:rsidRPr="00D73E64" w:rsidRDefault="008479A4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1,107</w:t>
            </w:r>
          </w:p>
        </w:tc>
        <w:tc>
          <w:tcPr>
            <w:tcW w:w="1440" w:type="dxa"/>
          </w:tcPr>
          <w:p w14:paraId="12799611" w14:textId="77777777" w:rsidR="008479A4" w:rsidRPr="00D73E64" w:rsidRDefault="00BE0DF9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583</w:t>
            </w:r>
          </w:p>
        </w:tc>
        <w:tc>
          <w:tcPr>
            <w:tcW w:w="1440" w:type="dxa"/>
          </w:tcPr>
          <w:p w14:paraId="5D7ECA63" w14:textId="77777777" w:rsidR="008479A4" w:rsidRPr="00D73E64" w:rsidRDefault="008479A4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1,030</w:t>
            </w:r>
          </w:p>
        </w:tc>
      </w:tr>
      <w:tr w:rsidR="00D73E64" w:rsidRPr="00D73E64" w14:paraId="10373652" w14:textId="77777777" w:rsidTr="009B5E86">
        <w:trPr>
          <w:trHeight w:val="79"/>
        </w:trPr>
        <w:tc>
          <w:tcPr>
            <w:tcW w:w="3150" w:type="dxa"/>
          </w:tcPr>
          <w:p w14:paraId="4DB71168" w14:textId="77777777" w:rsidR="008479A4" w:rsidRPr="00D73E64" w:rsidRDefault="008479A4" w:rsidP="008479A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3AA56" w14:textId="419F152B" w:rsidR="008479A4" w:rsidRPr="00D73E64" w:rsidRDefault="00386C4E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249,98</w:t>
            </w:r>
            <w:r w:rsidR="00196297" w:rsidRPr="00D73E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A59C5" w14:textId="77777777" w:rsidR="008479A4" w:rsidRPr="00D73E64" w:rsidRDefault="008479A4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197,375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629AB5" w14:textId="77777777" w:rsidR="008479A4" w:rsidRPr="00D73E64" w:rsidRDefault="00BE0DF9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69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</w:rPr>
              <w:t>891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D5EECF" w14:textId="77777777" w:rsidR="008479A4" w:rsidRPr="00D73E64" w:rsidRDefault="008479A4" w:rsidP="008479A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41,557</w:t>
            </w:r>
          </w:p>
        </w:tc>
      </w:tr>
      <w:tr w:rsidR="00D73E64" w:rsidRPr="00D73E64" w14:paraId="19D58AAE" w14:textId="77777777" w:rsidTr="00696E87">
        <w:trPr>
          <w:trHeight w:val="79"/>
        </w:trPr>
        <w:tc>
          <w:tcPr>
            <w:tcW w:w="3150" w:type="dxa"/>
          </w:tcPr>
          <w:p w14:paraId="312BA754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BF1C8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B741A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5ED4B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139F5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2F43FDB" w14:textId="77777777" w:rsidTr="009B5E86">
        <w:trPr>
          <w:trHeight w:val="20"/>
        </w:trPr>
        <w:tc>
          <w:tcPr>
            <w:tcW w:w="3150" w:type="dxa"/>
            <w:vAlign w:val="bottom"/>
          </w:tcPr>
          <w:p w14:paraId="3035EB29" w14:textId="77777777" w:rsidR="00284E99" w:rsidRPr="00D73E64" w:rsidRDefault="00284E99" w:rsidP="00284E99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8B5558" w14:textId="77777777" w:rsidR="00284E99" w:rsidRPr="00D73E64" w:rsidRDefault="00386C4E" w:rsidP="00284E9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309,050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5D574" w14:textId="77777777" w:rsidR="00284E99" w:rsidRPr="00D73E64" w:rsidRDefault="00284E99" w:rsidP="00284E9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221,965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A9DBA" w14:textId="77777777" w:rsidR="00284E99" w:rsidRPr="00D73E64" w:rsidRDefault="00BE0DF9" w:rsidP="00284E9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95,041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1D98F" w14:textId="77777777" w:rsidR="00284E99" w:rsidRPr="00D73E64" w:rsidRDefault="00284E99" w:rsidP="00284E9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66,470</w:t>
            </w:r>
          </w:p>
        </w:tc>
      </w:tr>
    </w:tbl>
    <w:p w14:paraId="2F42869B" w14:textId="77777777" w:rsidR="009D49A9" w:rsidRPr="00D73E64" w:rsidRDefault="009D49A9" w:rsidP="00D73E64">
      <w:pPr>
        <w:spacing w:after="0" w:line="240" w:lineRule="auto"/>
        <w:ind w:left="1080" w:hanging="540"/>
        <w:jc w:val="both"/>
        <w:rPr>
          <w:rFonts w:ascii="Arial" w:hAnsi="Arial" w:cs="Arial"/>
          <w:sz w:val="20"/>
          <w:szCs w:val="20"/>
          <w:lang w:val="en-GB"/>
        </w:rPr>
      </w:pPr>
    </w:p>
    <w:p w14:paraId="2632BE2E" w14:textId="45B04813" w:rsidR="009D49A9" w:rsidRPr="00D73E64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4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>Amounts due from</w:t>
      </w:r>
      <w:r w:rsidR="00932ADB" w:rsidRPr="00D73E64">
        <w:rPr>
          <w:rFonts w:ascii="Arial" w:hAnsi="Arial" w:cs="Arial"/>
          <w:b/>
          <w:bCs/>
          <w:sz w:val="20"/>
          <w:szCs w:val="20"/>
          <w:lang w:val="en-GB"/>
        </w:rPr>
        <w:t>,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932ADB" w:rsidRPr="00D73E64">
        <w:rPr>
          <w:rFonts w:ascii="Arial" w:hAnsi="Arial" w:cs="Arial"/>
          <w:b/>
          <w:bCs/>
          <w:sz w:val="20"/>
          <w:szCs w:val="25"/>
          <w:lang w:val="en-GB"/>
        </w:rPr>
        <w:t xml:space="preserve">accrued income 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>and amounts due to related parties</w:t>
      </w:r>
    </w:p>
    <w:p w14:paraId="03B6A456" w14:textId="77777777" w:rsidR="009D49A9" w:rsidRPr="00D73E64" w:rsidRDefault="009D49A9" w:rsidP="009D49A9">
      <w:pPr>
        <w:tabs>
          <w:tab w:val="left" w:pos="2010"/>
        </w:tabs>
        <w:spacing w:after="0" w:line="240" w:lineRule="auto"/>
        <w:ind w:left="540" w:right="-29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D73E64" w:rsidRPr="00D73E64" w14:paraId="44C50799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10CB1E82" w14:textId="77777777" w:rsidR="009D49A9" w:rsidRPr="00D73E64" w:rsidRDefault="009D49A9" w:rsidP="00520B60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5E1B98" w14:textId="77777777" w:rsidR="009D49A9" w:rsidRPr="00D73E64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4455832A" w14:textId="77777777" w:rsidR="009D49A9" w:rsidRPr="00D73E64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95C025" w14:textId="77777777" w:rsidR="009D49A9" w:rsidRPr="00D73E64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4EF915C5" w14:textId="77777777" w:rsidR="009D49A9" w:rsidRPr="00D73E64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3134A13B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55C15B09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E5C08" w14:textId="77777777" w:rsidR="00D47414" w:rsidRPr="00D73E64" w:rsidRDefault="00D47414" w:rsidP="00D47414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AD911A" w14:textId="77777777" w:rsidR="00D47414" w:rsidRPr="00D73E64" w:rsidRDefault="00D47414" w:rsidP="00D47414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43F08" w14:textId="77777777" w:rsidR="00D47414" w:rsidRPr="00D73E64" w:rsidRDefault="00D47414" w:rsidP="00D47414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2CC4F" w14:textId="77777777" w:rsidR="00D47414" w:rsidRPr="00D73E64" w:rsidRDefault="00D47414" w:rsidP="00D47414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37034872" w14:textId="77777777" w:rsidTr="009B5E86">
        <w:trPr>
          <w:trHeight w:val="20"/>
        </w:trPr>
        <w:tc>
          <w:tcPr>
            <w:tcW w:w="3150" w:type="dxa"/>
            <w:vAlign w:val="bottom"/>
          </w:tcPr>
          <w:p w14:paraId="4B1A268E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45F26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2771F51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59D48E1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4A5B98D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5C54DDCA" w14:textId="77777777" w:rsidTr="009B5E86">
        <w:trPr>
          <w:trHeight w:val="20"/>
        </w:trPr>
        <w:tc>
          <w:tcPr>
            <w:tcW w:w="3150" w:type="dxa"/>
            <w:vAlign w:val="bottom"/>
          </w:tcPr>
          <w:p w14:paraId="13FF1D2D" w14:textId="77777777" w:rsidR="00D47414" w:rsidRPr="00D73E64" w:rsidRDefault="00D47414" w:rsidP="00D47414">
            <w:pPr>
              <w:pStyle w:val="Header"/>
              <w:spacing w:after="0" w:line="240" w:lineRule="auto"/>
              <w:ind w:left="-101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0F0012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27946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7337E3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33E7EA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1A30CAD0" w14:textId="77777777" w:rsidTr="00696E87">
        <w:trPr>
          <w:trHeight w:val="79"/>
        </w:trPr>
        <w:tc>
          <w:tcPr>
            <w:tcW w:w="3150" w:type="dxa"/>
            <w:vAlign w:val="bottom"/>
          </w:tcPr>
          <w:p w14:paraId="3ECD69CC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6081A9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5B2655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DA60F8" w14:textId="77777777" w:rsidR="00D47414" w:rsidRPr="00D73E64" w:rsidRDefault="00D47414" w:rsidP="00D47414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6FEFC" w14:textId="77777777" w:rsidR="00D47414" w:rsidRPr="00D73E64" w:rsidRDefault="00D47414" w:rsidP="00D47414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7327A40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5CE1490E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  <w:t>Amounts due from related parties</w:t>
            </w:r>
          </w:p>
        </w:tc>
        <w:tc>
          <w:tcPr>
            <w:tcW w:w="1440" w:type="dxa"/>
            <w:vAlign w:val="bottom"/>
          </w:tcPr>
          <w:p w14:paraId="49BC8077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994206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86D67F" w14:textId="77777777" w:rsidR="00D47414" w:rsidRPr="00D73E64" w:rsidRDefault="00D47414" w:rsidP="00D47414">
            <w:pPr>
              <w:spacing w:after="0" w:line="240" w:lineRule="auto"/>
              <w:ind w:left="405"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DF7257" w14:textId="77777777" w:rsidR="00D47414" w:rsidRPr="00D73E64" w:rsidRDefault="00D47414" w:rsidP="00D47414">
            <w:pPr>
              <w:spacing w:after="0" w:line="240" w:lineRule="auto"/>
              <w:ind w:left="405"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C08C18A" w14:textId="77777777" w:rsidTr="009B5E86">
        <w:trPr>
          <w:trHeight w:val="20"/>
        </w:trPr>
        <w:tc>
          <w:tcPr>
            <w:tcW w:w="3150" w:type="dxa"/>
            <w:vAlign w:val="bottom"/>
          </w:tcPr>
          <w:p w14:paraId="7688D2D2" w14:textId="77777777" w:rsidR="00C76043" w:rsidRPr="00D73E64" w:rsidRDefault="00C76043" w:rsidP="00C76043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7A0CBFDE" w14:textId="77777777" w:rsidR="00C76043" w:rsidRPr="00D73E64" w:rsidRDefault="00386C4E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62991F8" w14:textId="77777777" w:rsidR="00C76043" w:rsidRPr="00D73E64" w:rsidRDefault="00C76043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3D1CDB5" w14:textId="0F8AF9AD" w:rsidR="00C76043" w:rsidRPr="00D73E64" w:rsidRDefault="002C2BC3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193,</w:t>
            </w:r>
            <w:r w:rsidR="00196297" w:rsidRPr="00D73E64">
              <w:rPr>
                <w:rFonts w:ascii="Arial" w:hAnsi="Arial" w:cs="Arial"/>
                <w:sz w:val="20"/>
                <w:szCs w:val="20"/>
              </w:rPr>
              <w:t>396</w:t>
            </w:r>
          </w:p>
        </w:tc>
        <w:tc>
          <w:tcPr>
            <w:tcW w:w="1440" w:type="dxa"/>
          </w:tcPr>
          <w:p w14:paraId="72CD60D5" w14:textId="77777777" w:rsidR="00C76043" w:rsidRPr="00D73E64" w:rsidRDefault="00C76043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253,948</w:t>
            </w:r>
          </w:p>
        </w:tc>
      </w:tr>
      <w:tr w:rsidR="00D73E64" w:rsidRPr="00D73E64" w14:paraId="1A0AA815" w14:textId="77777777" w:rsidTr="009B5E86">
        <w:trPr>
          <w:trHeight w:val="133"/>
        </w:trPr>
        <w:tc>
          <w:tcPr>
            <w:tcW w:w="3150" w:type="dxa"/>
            <w:vAlign w:val="bottom"/>
          </w:tcPr>
          <w:p w14:paraId="06F5B636" w14:textId="77777777" w:rsidR="00C76043" w:rsidRPr="00D73E64" w:rsidRDefault="00C76043" w:rsidP="00C76043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1B5BD863" w14:textId="77777777" w:rsidR="00C76043" w:rsidRPr="00D73E64" w:rsidRDefault="00386C4E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440" w:type="dxa"/>
          </w:tcPr>
          <w:p w14:paraId="2D890C3B" w14:textId="77777777" w:rsidR="00C76043" w:rsidRPr="00D73E64" w:rsidRDefault="00C76043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DA70B19" w14:textId="77777777" w:rsidR="00C76043" w:rsidRPr="00D73E64" w:rsidRDefault="00386C4E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C61ABDB" w14:textId="77777777" w:rsidR="00C76043" w:rsidRPr="00D73E64" w:rsidRDefault="00C76043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13C19932" w14:textId="77777777" w:rsidTr="009B5E86">
        <w:trPr>
          <w:trHeight w:val="133"/>
        </w:trPr>
        <w:tc>
          <w:tcPr>
            <w:tcW w:w="3150" w:type="dxa"/>
          </w:tcPr>
          <w:p w14:paraId="25DEF7F6" w14:textId="77777777" w:rsidR="00C76043" w:rsidRPr="00D73E64" w:rsidRDefault="00C76043" w:rsidP="00C76043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440" w:type="dxa"/>
          </w:tcPr>
          <w:p w14:paraId="75DB5308" w14:textId="7169D772" w:rsidR="00C76043" w:rsidRPr="00D73E64" w:rsidRDefault="00196297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</w:t>
            </w:r>
            <w:r w:rsidR="00D22F03"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1440" w:type="dxa"/>
          </w:tcPr>
          <w:p w14:paraId="7A0D62B9" w14:textId="77777777" w:rsidR="00C76043" w:rsidRPr="00D73E64" w:rsidRDefault="00C76043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636</w:t>
            </w:r>
          </w:p>
        </w:tc>
        <w:tc>
          <w:tcPr>
            <w:tcW w:w="1440" w:type="dxa"/>
          </w:tcPr>
          <w:p w14:paraId="6E91471E" w14:textId="1BCD21F3" w:rsidR="00C76043" w:rsidRPr="00D73E64" w:rsidRDefault="00196297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166</w:t>
            </w:r>
          </w:p>
        </w:tc>
        <w:tc>
          <w:tcPr>
            <w:tcW w:w="1440" w:type="dxa"/>
          </w:tcPr>
          <w:p w14:paraId="56624A1A" w14:textId="77777777" w:rsidR="00C76043" w:rsidRPr="00D73E64" w:rsidRDefault="00C76043" w:rsidP="00C760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</w:tr>
      <w:tr w:rsidR="00D73E64" w:rsidRPr="00D73E64" w14:paraId="76F5E790" w14:textId="77777777" w:rsidTr="009B5E86">
        <w:trPr>
          <w:trHeight w:val="133"/>
        </w:trPr>
        <w:tc>
          <w:tcPr>
            <w:tcW w:w="3150" w:type="dxa"/>
          </w:tcPr>
          <w:p w14:paraId="051ECD2A" w14:textId="77777777" w:rsidR="00D22F03" w:rsidRPr="00D73E64" w:rsidRDefault="00D22F03" w:rsidP="00D22F03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</w:rPr>
              <w:t>Other related parties</w:t>
            </w:r>
          </w:p>
        </w:tc>
        <w:tc>
          <w:tcPr>
            <w:tcW w:w="1440" w:type="dxa"/>
          </w:tcPr>
          <w:p w14:paraId="09B16801" w14:textId="32464F54" w:rsidR="00D22F03" w:rsidRPr="00D73E64" w:rsidRDefault="00196297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292</w:t>
            </w:r>
          </w:p>
        </w:tc>
        <w:tc>
          <w:tcPr>
            <w:tcW w:w="1440" w:type="dxa"/>
          </w:tcPr>
          <w:p w14:paraId="75EF9420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1,289</w:t>
            </w:r>
          </w:p>
        </w:tc>
        <w:tc>
          <w:tcPr>
            <w:tcW w:w="1440" w:type="dxa"/>
          </w:tcPr>
          <w:p w14:paraId="03127E73" w14:textId="7C072687" w:rsidR="00D22F03" w:rsidRPr="00D73E64" w:rsidRDefault="00196297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1440" w:type="dxa"/>
          </w:tcPr>
          <w:p w14:paraId="7789A7C3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D73E64" w:rsidRPr="00D73E64" w14:paraId="0B4EDB23" w14:textId="77777777" w:rsidTr="009B5E86">
        <w:trPr>
          <w:trHeight w:val="20"/>
        </w:trPr>
        <w:tc>
          <w:tcPr>
            <w:tcW w:w="3150" w:type="dxa"/>
            <w:vAlign w:val="bottom"/>
          </w:tcPr>
          <w:p w14:paraId="52C17CAB" w14:textId="77777777" w:rsidR="00D22F03" w:rsidRPr="00D73E64" w:rsidRDefault="00D22F03" w:rsidP="00D22F03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8819D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1478B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525B5D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87DDA5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D54E494" w14:textId="77777777" w:rsidTr="009B5E86">
        <w:trPr>
          <w:trHeight w:val="162"/>
        </w:trPr>
        <w:tc>
          <w:tcPr>
            <w:tcW w:w="3150" w:type="dxa"/>
            <w:vAlign w:val="bottom"/>
          </w:tcPr>
          <w:p w14:paraId="6B39792C" w14:textId="77777777" w:rsidR="00D22F03" w:rsidRPr="00D73E64" w:rsidRDefault="00D22F03" w:rsidP="00D22F03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A7450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2,246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7CE71F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BB63BB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193,674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DE41C" w14:textId="77777777" w:rsidR="00D22F03" w:rsidRPr="00D73E64" w:rsidRDefault="00D22F03" w:rsidP="00D22F0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254,031</w:t>
            </w:r>
          </w:p>
        </w:tc>
      </w:tr>
      <w:tr w:rsidR="00D73E64" w:rsidRPr="00D73E64" w14:paraId="58A021F6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1CD1FCE0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EE18F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01008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F3B7A8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97D13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6EA09B2B" w14:textId="77777777" w:rsidTr="00932ADB">
        <w:trPr>
          <w:trHeight w:val="20"/>
        </w:trPr>
        <w:tc>
          <w:tcPr>
            <w:tcW w:w="3150" w:type="dxa"/>
            <w:vAlign w:val="bottom"/>
          </w:tcPr>
          <w:p w14:paraId="6526E0D3" w14:textId="5F18C0DB" w:rsidR="00932ADB" w:rsidRPr="00D73E64" w:rsidRDefault="00932ADB" w:rsidP="00D47414">
            <w:pPr>
              <w:tabs>
                <w:tab w:val="right" w:pos="4046"/>
              </w:tabs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  <w:t>Accrued income</w:t>
            </w:r>
          </w:p>
        </w:tc>
        <w:tc>
          <w:tcPr>
            <w:tcW w:w="1440" w:type="dxa"/>
            <w:vAlign w:val="bottom"/>
          </w:tcPr>
          <w:p w14:paraId="1F8BDBDE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37E85A0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7D92AE2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14EFF30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A861F0D" w14:textId="77777777" w:rsidTr="00932ADB">
        <w:trPr>
          <w:trHeight w:val="20"/>
        </w:trPr>
        <w:tc>
          <w:tcPr>
            <w:tcW w:w="3150" w:type="dxa"/>
            <w:vAlign w:val="bottom"/>
          </w:tcPr>
          <w:p w14:paraId="32B6CAF9" w14:textId="12E68E7D" w:rsidR="00932ADB" w:rsidRPr="00D73E64" w:rsidRDefault="00932ADB" w:rsidP="00D47414">
            <w:pPr>
              <w:tabs>
                <w:tab w:val="right" w:pos="4046"/>
              </w:tabs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58195" w14:textId="53128594" w:rsidR="00932ADB" w:rsidRPr="00D73E64" w:rsidRDefault="001045A3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903C6" w14:textId="089B6F03" w:rsidR="00932ADB" w:rsidRPr="00D73E64" w:rsidRDefault="001045A3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32AA2E" w14:textId="0859196E" w:rsidR="00932ADB" w:rsidRPr="00D73E64" w:rsidRDefault="001045A3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210,</w:t>
            </w:r>
            <w:r w:rsidR="0004361D" w:rsidRPr="00D73E64">
              <w:rPr>
                <w:rFonts w:cs="Arial"/>
                <w:sz w:val="20"/>
                <w:szCs w:val="20"/>
                <w:lang w:val="en-GB"/>
              </w:rPr>
              <w:t>7</w:t>
            </w:r>
            <w:r w:rsidRPr="00D73E64">
              <w:rPr>
                <w:rFonts w:cs="Arial"/>
                <w:sz w:val="20"/>
                <w:szCs w:val="20"/>
                <w:lang w:val="en-GB"/>
              </w:rPr>
              <w:t>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78C16" w14:textId="49499051" w:rsidR="00932ADB" w:rsidRPr="00D73E64" w:rsidRDefault="001045A3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652</w:t>
            </w:r>
          </w:p>
        </w:tc>
      </w:tr>
      <w:tr w:rsidR="00D73E64" w:rsidRPr="00D73E64" w14:paraId="12F62D2B" w14:textId="77777777" w:rsidTr="001045A3">
        <w:trPr>
          <w:trHeight w:val="20"/>
        </w:trPr>
        <w:tc>
          <w:tcPr>
            <w:tcW w:w="3150" w:type="dxa"/>
            <w:vAlign w:val="bottom"/>
          </w:tcPr>
          <w:p w14:paraId="226DAC72" w14:textId="77777777" w:rsidR="00932ADB" w:rsidRPr="00D73E64" w:rsidRDefault="00932ADB" w:rsidP="00D47414">
            <w:pPr>
              <w:tabs>
                <w:tab w:val="right" w:pos="4046"/>
              </w:tabs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D5393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FC1727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10A77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B1BCC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32598DE" w14:textId="77777777" w:rsidTr="001045A3">
        <w:trPr>
          <w:trHeight w:val="20"/>
        </w:trPr>
        <w:tc>
          <w:tcPr>
            <w:tcW w:w="3150" w:type="dxa"/>
            <w:vAlign w:val="bottom"/>
          </w:tcPr>
          <w:p w14:paraId="1D470C48" w14:textId="77777777" w:rsidR="00932ADB" w:rsidRPr="00D73E64" w:rsidRDefault="00932ADB" w:rsidP="00D47414">
            <w:pPr>
              <w:tabs>
                <w:tab w:val="right" w:pos="4046"/>
              </w:tabs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AEF08F" w14:textId="4DFE7D50" w:rsidR="00932ADB" w:rsidRPr="00D73E64" w:rsidRDefault="001045A3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4F85F3" w14:textId="371A3AE2" w:rsidR="00932ADB" w:rsidRPr="00D73E64" w:rsidRDefault="001045A3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D2999D" w14:textId="5035D2F3" w:rsidR="00932ADB" w:rsidRPr="00D73E64" w:rsidRDefault="001045A3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210,764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5BE9CF" w14:textId="682183B0" w:rsidR="00932ADB" w:rsidRPr="00D73E64" w:rsidRDefault="001045A3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652</w:t>
            </w:r>
          </w:p>
        </w:tc>
      </w:tr>
      <w:tr w:rsidR="00D73E64" w:rsidRPr="00D73E64" w14:paraId="3859824F" w14:textId="77777777" w:rsidTr="001045A3">
        <w:trPr>
          <w:trHeight w:val="20"/>
        </w:trPr>
        <w:tc>
          <w:tcPr>
            <w:tcW w:w="3150" w:type="dxa"/>
            <w:vAlign w:val="bottom"/>
          </w:tcPr>
          <w:p w14:paraId="092F7363" w14:textId="77777777" w:rsidR="00932ADB" w:rsidRPr="00D73E64" w:rsidRDefault="00932ADB" w:rsidP="00D47414">
            <w:pPr>
              <w:tabs>
                <w:tab w:val="right" w:pos="4046"/>
              </w:tabs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6A493E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88DD24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986D3E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A3C216" w14:textId="77777777" w:rsidR="00932ADB" w:rsidRPr="00D73E64" w:rsidRDefault="00932ADB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3762A5D" w14:textId="77777777" w:rsidTr="00696E87">
        <w:trPr>
          <w:trHeight w:val="20"/>
        </w:trPr>
        <w:tc>
          <w:tcPr>
            <w:tcW w:w="3150" w:type="dxa"/>
            <w:vAlign w:val="bottom"/>
          </w:tcPr>
          <w:p w14:paraId="1243AEF7" w14:textId="77777777" w:rsidR="00D47414" w:rsidRPr="00D73E64" w:rsidRDefault="00D47414" w:rsidP="00D47414">
            <w:pPr>
              <w:tabs>
                <w:tab w:val="right" w:pos="4046"/>
              </w:tabs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  <w:t>Amounts due to related parties</w:t>
            </w:r>
          </w:p>
        </w:tc>
        <w:tc>
          <w:tcPr>
            <w:tcW w:w="1440" w:type="dxa"/>
            <w:vAlign w:val="bottom"/>
          </w:tcPr>
          <w:p w14:paraId="499BEFFA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E523723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31A3A71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040DD4A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AC9DB65" w14:textId="77777777" w:rsidTr="009B5E86">
        <w:trPr>
          <w:trHeight w:val="20"/>
        </w:trPr>
        <w:tc>
          <w:tcPr>
            <w:tcW w:w="3150" w:type="dxa"/>
          </w:tcPr>
          <w:p w14:paraId="0743FA65" w14:textId="77777777" w:rsidR="00867578" w:rsidRPr="00D73E64" w:rsidRDefault="00867578" w:rsidP="00867578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</w:tcPr>
          <w:p w14:paraId="55E9A88A" w14:textId="77777777" w:rsidR="00867578" w:rsidRPr="00D73E64" w:rsidRDefault="00386C4E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FF3AAA5" w14:textId="77777777" w:rsidR="00867578" w:rsidRPr="00D73E64" w:rsidRDefault="00867578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1E66717" w14:textId="77777777" w:rsidR="00867578" w:rsidRPr="00D73E64" w:rsidRDefault="00386C4E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56,142</w:t>
            </w:r>
          </w:p>
        </w:tc>
        <w:tc>
          <w:tcPr>
            <w:tcW w:w="1440" w:type="dxa"/>
          </w:tcPr>
          <w:p w14:paraId="3F0DAD9B" w14:textId="77777777" w:rsidR="00867578" w:rsidRPr="00D73E64" w:rsidRDefault="00867578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59,102</w:t>
            </w:r>
          </w:p>
        </w:tc>
      </w:tr>
      <w:tr w:rsidR="00D73E64" w:rsidRPr="00D73E64" w14:paraId="37D7FBA9" w14:textId="77777777" w:rsidTr="009B5E86">
        <w:trPr>
          <w:trHeight w:val="20"/>
        </w:trPr>
        <w:tc>
          <w:tcPr>
            <w:tcW w:w="3150" w:type="dxa"/>
          </w:tcPr>
          <w:p w14:paraId="29BEFEFE" w14:textId="77777777" w:rsidR="00867578" w:rsidRPr="00D73E64" w:rsidRDefault="00867578" w:rsidP="00867578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440" w:type="dxa"/>
          </w:tcPr>
          <w:p w14:paraId="1F49228E" w14:textId="77777777" w:rsidR="00867578" w:rsidRPr="00D73E64" w:rsidRDefault="00386C4E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6,471</w:t>
            </w:r>
          </w:p>
        </w:tc>
        <w:tc>
          <w:tcPr>
            <w:tcW w:w="1440" w:type="dxa"/>
          </w:tcPr>
          <w:p w14:paraId="53BF519D" w14:textId="77777777" w:rsidR="00867578" w:rsidRPr="00D73E64" w:rsidRDefault="00867578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8,949</w:t>
            </w:r>
          </w:p>
        </w:tc>
        <w:tc>
          <w:tcPr>
            <w:tcW w:w="1440" w:type="dxa"/>
          </w:tcPr>
          <w:p w14:paraId="6DAADE6E" w14:textId="77777777" w:rsidR="00867578" w:rsidRPr="00D73E64" w:rsidRDefault="00D22F03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6,426</w:t>
            </w:r>
          </w:p>
        </w:tc>
        <w:tc>
          <w:tcPr>
            <w:tcW w:w="1440" w:type="dxa"/>
          </w:tcPr>
          <w:p w14:paraId="4F241F77" w14:textId="77777777" w:rsidR="00867578" w:rsidRPr="00D73E64" w:rsidRDefault="00867578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761</w:t>
            </w:r>
          </w:p>
        </w:tc>
      </w:tr>
      <w:tr w:rsidR="00D73E64" w:rsidRPr="00D73E64" w14:paraId="3D9EAFFA" w14:textId="77777777" w:rsidTr="009B5E86">
        <w:trPr>
          <w:trHeight w:val="20"/>
        </w:trPr>
        <w:tc>
          <w:tcPr>
            <w:tcW w:w="3150" w:type="dxa"/>
          </w:tcPr>
          <w:p w14:paraId="73DE5DA8" w14:textId="77777777" w:rsidR="00867578" w:rsidRPr="00D73E64" w:rsidRDefault="00867578" w:rsidP="00867578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BD903" w14:textId="77777777" w:rsidR="00867578" w:rsidRPr="00D73E64" w:rsidRDefault="00D22F03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11,146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11FFC" w14:textId="77777777" w:rsidR="00867578" w:rsidRPr="00D73E64" w:rsidRDefault="00867578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10,963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4BC7E" w14:textId="77777777" w:rsidR="00867578" w:rsidRPr="00D73E64" w:rsidRDefault="00D22F03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B02595" w14:textId="77777777" w:rsidR="00867578" w:rsidRPr="00D73E64" w:rsidRDefault="00867578" w:rsidP="00867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</w:tr>
      <w:tr w:rsidR="00D73E64" w:rsidRPr="00D73E64" w14:paraId="6BB87186" w14:textId="77777777" w:rsidTr="00696E87">
        <w:trPr>
          <w:trHeight w:val="20"/>
        </w:trPr>
        <w:tc>
          <w:tcPr>
            <w:tcW w:w="3150" w:type="dxa"/>
          </w:tcPr>
          <w:p w14:paraId="0BD1E46A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45AC7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B347A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68D7EE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30945D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571A" w:rsidRPr="00D73E64" w14:paraId="4FD30E19" w14:textId="77777777" w:rsidTr="009B5E86">
        <w:trPr>
          <w:trHeight w:val="90"/>
        </w:trPr>
        <w:tc>
          <w:tcPr>
            <w:tcW w:w="3150" w:type="dxa"/>
            <w:vAlign w:val="bottom"/>
          </w:tcPr>
          <w:p w14:paraId="1DE8154C" w14:textId="77777777" w:rsidR="007D571A" w:rsidRPr="00D73E64" w:rsidRDefault="007D571A" w:rsidP="007D571A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5C293" w14:textId="77777777" w:rsidR="007D571A" w:rsidRPr="00D73E64" w:rsidRDefault="00D22F03" w:rsidP="007D57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17,617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866390" w14:textId="77777777" w:rsidR="007D571A" w:rsidRPr="00D73E64" w:rsidRDefault="007D571A" w:rsidP="007D57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19,912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A63CFE" w14:textId="77777777" w:rsidR="007D571A" w:rsidRPr="00D73E64" w:rsidRDefault="00D22F03" w:rsidP="007D57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</w:rPr>
              <w:t>62,568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7EA028" w14:textId="77777777" w:rsidR="007D571A" w:rsidRPr="00D73E64" w:rsidRDefault="007D571A" w:rsidP="007D57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59,863</w:t>
            </w:r>
          </w:p>
        </w:tc>
      </w:tr>
    </w:tbl>
    <w:p w14:paraId="6ED0C0C0" w14:textId="77777777" w:rsidR="009D49A9" w:rsidRPr="00D73E64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C5C9227" w14:textId="475E5199" w:rsidR="005325F4" w:rsidRPr="000506EA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theme="minorBidi" w:hint="cs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br w:type="page"/>
      </w:r>
    </w:p>
    <w:p w14:paraId="565F9678" w14:textId="77777777" w:rsidR="00A238E7" w:rsidRPr="00D73E64" w:rsidRDefault="008B2D43" w:rsidP="00A238E7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5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A238E7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5</w:t>
      </w:r>
      <w:r w:rsidR="00A238E7" w:rsidRPr="00D73E64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6C20AC" w:rsidRPr="00D73E64">
        <w:rPr>
          <w:rFonts w:ascii="Arial" w:hAnsi="Arial" w:cs="Arial"/>
          <w:b/>
          <w:bCs/>
          <w:sz w:val="20"/>
          <w:szCs w:val="20"/>
          <w:lang w:val="en-GB"/>
        </w:rPr>
        <w:t>Lease</w:t>
      </w:r>
      <w:r w:rsidR="003D531A" w:rsidRPr="00D73E64">
        <w:rPr>
          <w:rFonts w:ascii="Arial" w:hAnsi="Arial" w:cs="Arial"/>
          <w:b/>
          <w:bCs/>
          <w:sz w:val="20"/>
          <w:szCs w:val="20"/>
          <w:lang w:val="en-GB"/>
        </w:rPr>
        <w:t xml:space="preserve"> l</w:t>
      </w:r>
      <w:r w:rsidR="00A5468C" w:rsidRPr="00D73E64">
        <w:rPr>
          <w:rFonts w:ascii="Arial" w:hAnsi="Arial" w:cs="Arial"/>
          <w:b/>
          <w:bCs/>
          <w:sz w:val="20"/>
          <w:szCs w:val="20"/>
          <w:lang w:val="en-GB"/>
        </w:rPr>
        <w:t>iabilities</w:t>
      </w:r>
      <w:r w:rsidR="00DE7C6E" w:rsidRPr="00D73E64">
        <w:rPr>
          <w:rFonts w:ascii="Arial" w:hAnsi="Arial" w:cs="Arial"/>
          <w:b/>
          <w:bCs/>
          <w:sz w:val="20"/>
          <w:szCs w:val="20"/>
          <w:lang w:val="en-GB"/>
        </w:rPr>
        <w:t xml:space="preserve"> from related parties</w:t>
      </w:r>
      <w:r w:rsidR="00DB6DD0" w:rsidRPr="00D73E64">
        <w:rPr>
          <w:rFonts w:ascii="Arial" w:hAnsi="Arial" w:cs="Arial"/>
          <w:b/>
          <w:bCs/>
          <w:sz w:val="20"/>
          <w:szCs w:val="25"/>
          <w:lang w:val="en-GB"/>
        </w:rPr>
        <w:t>, net</w:t>
      </w:r>
    </w:p>
    <w:p w14:paraId="2C1C4B31" w14:textId="77777777" w:rsidR="00A238E7" w:rsidRPr="00D73E64" w:rsidRDefault="00A238E7" w:rsidP="00D73E64">
      <w:pPr>
        <w:spacing w:after="0" w:line="240" w:lineRule="auto"/>
        <w:ind w:left="1080" w:hanging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D73E64" w:rsidRPr="00D73E64" w14:paraId="3D498ABB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547D6939" w14:textId="77777777" w:rsidR="00D217FC" w:rsidRPr="00D73E64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A3A820D" w14:textId="77777777" w:rsidR="00D217FC" w:rsidRPr="00D73E64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619C1E76" w14:textId="77777777" w:rsidR="00D217FC" w:rsidRPr="00D73E64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0CED277A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495BF70F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21CD18" w14:textId="77777777" w:rsidR="00D47414" w:rsidRPr="00D73E64" w:rsidRDefault="00D47414" w:rsidP="00D47414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5F8F8" w14:textId="77777777" w:rsidR="00D47414" w:rsidRPr="00D73E64" w:rsidRDefault="00D47414" w:rsidP="00D47414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7193304F" w14:textId="77777777" w:rsidTr="009B5E86">
        <w:trPr>
          <w:trHeight w:val="20"/>
        </w:trPr>
        <w:tc>
          <w:tcPr>
            <w:tcW w:w="6030" w:type="dxa"/>
            <w:vAlign w:val="bottom"/>
          </w:tcPr>
          <w:p w14:paraId="01101DA9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4E818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78CD286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20775913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36B13884" w14:textId="77777777" w:rsidR="00D47414" w:rsidRPr="00D73E64" w:rsidRDefault="00D47414" w:rsidP="00D47414">
            <w:pPr>
              <w:pStyle w:val="Header"/>
              <w:spacing w:after="0" w:line="240" w:lineRule="auto"/>
              <w:ind w:left="-101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1F67F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EA381B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2D2F5646" w14:textId="77777777" w:rsidTr="00696E87">
        <w:trPr>
          <w:trHeight w:val="79"/>
        </w:trPr>
        <w:tc>
          <w:tcPr>
            <w:tcW w:w="6030" w:type="dxa"/>
            <w:vAlign w:val="bottom"/>
          </w:tcPr>
          <w:p w14:paraId="1DA0EBA5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CE631" w14:textId="77777777" w:rsidR="00D47414" w:rsidRPr="00D73E64" w:rsidRDefault="00D47414" w:rsidP="00D47414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7CA0D" w14:textId="77777777" w:rsidR="00D47414" w:rsidRPr="00D73E64" w:rsidRDefault="00D47414" w:rsidP="00D47414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5DF7408" w14:textId="77777777" w:rsidTr="009B5E86">
        <w:trPr>
          <w:trHeight w:val="20"/>
        </w:trPr>
        <w:tc>
          <w:tcPr>
            <w:tcW w:w="6030" w:type="dxa"/>
          </w:tcPr>
          <w:p w14:paraId="0C0D9785" w14:textId="77777777" w:rsidR="000026EA" w:rsidRPr="00D73E64" w:rsidRDefault="00606A91" w:rsidP="000026EA">
            <w:pPr>
              <w:spacing w:after="0" w:line="240" w:lineRule="auto"/>
              <w:ind w:left="-101" w:right="-72"/>
              <w:rPr>
                <w:rFonts w:ascii="Arial" w:hAnsi="Arial" w:cs="Arial"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1440" w:type="dxa"/>
            <w:vAlign w:val="bottom"/>
          </w:tcPr>
          <w:p w14:paraId="007A85DD" w14:textId="77777777" w:rsidR="000026EA" w:rsidRPr="00D73E64" w:rsidRDefault="005A638B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50,074</w:t>
            </w:r>
          </w:p>
        </w:tc>
        <w:tc>
          <w:tcPr>
            <w:tcW w:w="1440" w:type="dxa"/>
          </w:tcPr>
          <w:p w14:paraId="776E19C4" w14:textId="77777777" w:rsidR="000026EA" w:rsidRPr="00D73E64" w:rsidRDefault="000026EA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51,679</w:t>
            </w:r>
          </w:p>
        </w:tc>
      </w:tr>
      <w:tr w:rsidR="00D73E64" w:rsidRPr="00D73E64" w14:paraId="7F61F9CC" w14:textId="77777777" w:rsidTr="009B5E86">
        <w:trPr>
          <w:trHeight w:val="20"/>
        </w:trPr>
        <w:tc>
          <w:tcPr>
            <w:tcW w:w="6030" w:type="dxa"/>
          </w:tcPr>
          <w:p w14:paraId="787337A3" w14:textId="77777777" w:rsidR="000026EA" w:rsidRPr="00D73E64" w:rsidRDefault="000026EA" w:rsidP="000026EA">
            <w:pPr>
              <w:spacing w:after="0" w:line="240" w:lineRule="auto"/>
              <w:ind w:left="-101" w:right="-72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440" w:type="dxa"/>
            <w:vAlign w:val="bottom"/>
          </w:tcPr>
          <w:p w14:paraId="772A5528" w14:textId="77777777" w:rsidR="000026EA" w:rsidRPr="00D73E64" w:rsidRDefault="000026EA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E11E3EE" w14:textId="77777777" w:rsidR="000026EA" w:rsidRPr="00D73E64" w:rsidRDefault="000026EA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B8D53D6" w14:textId="77777777" w:rsidTr="009B5E86">
        <w:trPr>
          <w:trHeight w:val="20"/>
        </w:trPr>
        <w:tc>
          <w:tcPr>
            <w:tcW w:w="6030" w:type="dxa"/>
          </w:tcPr>
          <w:p w14:paraId="6CB90D3B" w14:textId="77777777" w:rsidR="000026EA" w:rsidRPr="00D73E64" w:rsidRDefault="000026EA" w:rsidP="000026EA">
            <w:pPr>
              <w:spacing w:after="0" w:line="240" w:lineRule="auto"/>
              <w:ind w:left="-101" w:right="-72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Repayments of lease liabilities</w:t>
            </w:r>
          </w:p>
        </w:tc>
        <w:tc>
          <w:tcPr>
            <w:tcW w:w="1440" w:type="dxa"/>
            <w:vAlign w:val="bottom"/>
          </w:tcPr>
          <w:p w14:paraId="123D6FAC" w14:textId="77777777" w:rsidR="000026EA" w:rsidRPr="00D73E64" w:rsidRDefault="005A638B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(260)</w:t>
            </w:r>
          </w:p>
        </w:tc>
        <w:tc>
          <w:tcPr>
            <w:tcW w:w="1440" w:type="dxa"/>
          </w:tcPr>
          <w:p w14:paraId="59F1C7DD" w14:textId="77777777" w:rsidR="000026EA" w:rsidRPr="00D73E64" w:rsidRDefault="000026EA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(1,125)</w:t>
            </w:r>
          </w:p>
        </w:tc>
      </w:tr>
      <w:tr w:rsidR="00D73E64" w:rsidRPr="00D73E64" w14:paraId="3EC5971C" w14:textId="77777777" w:rsidTr="009B5E86">
        <w:trPr>
          <w:trHeight w:val="20"/>
        </w:trPr>
        <w:tc>
          <w:tcPr>
            <w:tcW w:w="6030" w:type="dxa"/>
          </w:tcPr>
          <w:p w14:paraId="67D5F774" w14:textId="77777777" w:rsidR="000026EA" w:rsidRPr="00D73E64" w:rsidRDefault="000026EA" w:rsidP="000026EA">
            <w:pPr>
              <w:spacing w:after="0" w:line="240" w:lineRule="auto"/>
              <w:ind w:left="-101" w:right="-72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Other non-cash movements:</w:t>
            </w:r>
          </w:p>
        </w:tc>
        <w:tc>
          <w:tcPr>
            <w:tcW w:w="1440" w:type="dxa"/>
            <w:vAlign w:val="bottom"/>
          </w:tcPr>
          <w:p w14:paraId="16831E9F" w14:textId="77777777" w:rsidR="000026EA" w:rsidRPr="00D73E64" w:rsidRDefault="000026EA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F3A6871" w14:textId="77777777" w:rsidR="000026EA" w:rsidRPr="00D73E64" w:rsidRDefault="000026EA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1912876" w14:textId="77777777" w:rsidTr="009B5E86">
        <w:trPr>
          <w:trHeight w:val="20"/>
        </w:trPr>
        <w:tc>
          <w:tcPr>
            <w:tcW w:w="6030" w:type="dxa"/>
          </w:tcPr>
          <w:p w14:paraId="3D42E1C4" w14:textId="7A1DF901" w:rsidR="000026EA" w:rsidRPr="00D73E64" w:rsidRDefault="000026EA" w:rsidP="000026EA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Addition</w:t>
            </w:r>
            <w:r w:rsidR="002E536D" w:rsidRPr="00D73E64">
              <w:rPr>
                <w:rFonts w:ascii="Arial" w:hAnsi="Arial" w:cs="Arial"/>
                <w:sz w:val="20"/>
                <w:szCs w:val="20"/>
              </w:rPr>
              <w:t xml:space="preserve"> of lease contract</w:t>
            </w:r>
          </w:p>
        </w:tc>
        <w:tc>
          <w:tcPr>
            <w:tcW w:w="1440" w:type="dxa"/>
          </w:tcPr>
          <w:p w14:paraId="49DBF8D0" w14:textId="77777777" w:rsidR="000026EA" w:rsidRPr="00D73E64" w:rsidRDefault="005A638B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285</w:t>
            </w:r>
          </w:p>
        </w:tc>
        <w:tc>
          <w:tcPr>
            <w:tcW w:w="1440" w:type="dxa"/>
          </w:tcPr>
          <w:p w14:paraId="16E530E3" w14:textId="77777777" w:rsidR="000026EA" w:rsidRPr="00D73E64" w:rsidRDefault="000026EA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1,367</w:t>
            </w:r>
          </w:p>
        </w:tc>
      </w:tr>
      <w:tr w:rsidR="00D73E64" w:rsidRPr="00D73E64" w14:paraId="6A342EEC" w14:textId="77777777" w:rsidTr="009B5E86">
        <w:trPr>
          <w:trHeight w:val="20"/>
        </w:trPr>
        <w:tc>
          <w:tcPr>
            <w:tcW w:w="6030" w:type="dxa"/>
          </w:tcPr>
          <w:p w14:paraId="68CA3951" w14:textId="77777777" w:rsidR="000026EA" w:rsidRPr="00D73E64" w:rsidRDefault="000026EA" w:rsidP="000026EA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Lease modifications and reassessments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05BB68" w14:textId="77777777" w:rsidR="000026EA" w:rsidRPr="00D73E64" w:rsidRDefault="005A638B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35C99" w14:textId="77777777" w:rsidR="000026EA" w:rsidRPr="00D73E64" w:rsidRDefault="000026EA" w:rsidP="000026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(1,847)</w:t>
            </w:r>
          </w:p>
        </w:tc>
      </w:tr>
      <w:tr w:rsidR="00D73E64" w:rsidRPr="00D73E64" w14:paraId="0B73239B" w14:textId="77777777" w:rsidTr="00696E87">
        <w:trPr>
          <w:trHeight w:val="20"/>
        </w:trPr>
        <w:tc>
          <w:tcPr>
            <w:tcW w:w="6030" w:type="dxa"/>
            <w:vAlign w:val="bottom"/>
          </w:tcPr>
          <w:p w14:paraId="6EF90FAA" w14:textId="77777777" w:rsidR="00D47414" w:rsidRPr="00D73E64" w:rsidRDefault="00D47414" w:rsidP="00D4741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AD73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7FD09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B6EA262" w14:textId="77777777" w:rsidTr="00696E87">
        <w:trPr>
          <w:trHeight w:val="162"/>
        </w:trPr>
        <w:tc>
          <w:tcPr>
            <w:tcW w:w="6030" w:type="dxa"/>
            <w:vAlign w:val="bottom"/>
          </w:tcPr>
          <w:p w14:paraId="5B299B7E" w14:textId="77777777" w:rsidR="00D47414" w:rsidRPr="00D73E64" w:rsidRDefault="00606A91" w:rsidP="00D47414">
            <w:pPr>
              <w:spacing w:after="0" w:line="240" w:lineRule="auto"/>
              <w:ind w:left="-101" w:right="-72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3F14BA" w14:textId="77777777" w:rsidR="00D47414" w:rsidRPr="00D73E64" w:rsidRDefault="005A638B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50,099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0B0940" w14:textId="77777777" w:rsidR="00D47414" w:rsidRPr="00D73E64" w:rsidRDefault="00F326AA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50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074</w:t>
            </w:r>
          </w:p>
        </w:tc>
      </w:tr>
    </w:tbl>
    <w:p w14:paraId="6E58640A" w14:textId="77777777" w:rsidR="00A238E7" w:rsidRPr="00D73E64" w:rsidRDefault="00A238E7" w:rsidP="00D73E64">
      <w:pPr>
        <w:spacing w:after="0" w:line="240" w:lineRule="auto"/>
        <w:ind w:left="1080" w:hanging="540"/>
        <w:jc w:val="both"/>
        <w:rPr>
          <w:rFonts w:ascii="Arial" w:hAnsi="Arial" w:cs="Arial"/>
          <w:sz w:val="20"/>
          <w:szCs w:val="20"/>
          <w:lang w:val="en-GB"/>
        </w:rPr>
      </w:pPr>
    </w:p>
    <w:p w14:paraId="5002B6B0" w14:textId="77777777" w:rsidR="009D49A9" w:rsidRPr="00D73E64" w:rsidRDefault="008B2D43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6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>Short-term loans to related parties and related interests</w:t>
      </w:r>
    </w:p>
    <w:p w14:paraId="13275CE0" w14:textId="77777777" w:rsidR="009D49A9" w:rsidRPr="00D73E64" w:rsidRDefault="009D49A9" w:rsidP="009D49A9">
      <w:pPr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6822B62B" w14:textId="77777777" w:rsidR="009D49A9" w:rsidRPr="00D73E64" w:rsidRDefault="009D49A9" w:rsidP="009B5BDF">
      <w:pPr>
        <w:tabs>
          <w:tab w:val="left" w:pos="540"/>
        </w:tabs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The movements of short</w:t>
      </w:r>
      <w:r w:rsidRPr="00D73E64">
        <w:rPr>
          <w:rFonts w:ascii="Arial" w:hAnsi="Arial" w:cs="Arial"/>
          <w:sz w:val="20"/>
          <w:szCs w:val="20"/>
          <w:cs/>
          <w:lang w:val="en-GB"/>
        </w:rPr>
        <w:t>-</w:t>
      </w:r>
      <w:r w:rsidRPr="00D73E64">
        <w:rPr>
          <w:rFonts w:ascii="Arial" w:hAnsi="Arial" w:cs="Arial"/>
          <w:sz w:val="20"/>
          <w:szCs w:val="20"/>
          <w:lang w:val="en-GB"/>
        </w:rPr>
        <w:t>term loans to related parties can be analysed as follows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16B383B0" w14:textId="77777777" w:rsidR="009D49A9" w:rsidRPr="00D73E64" w:rsidRDefault="009D49A9" w:rsidP="009D49A9">
      <w:pPr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tbl>
      <w:tblPr>
        <w:tblW w:w="4679" w:type="pct"/>
        <w:tblInd w:w="504" w:type="dxa"/>
        <w:tblLook w:val="0000" w:firstRow="0" w:lastRow="0" w:firstColumn="0" w:lastColumn="0" w:noHBand="0" w:noVBand="0"/>
      </w:tblPr>
      <w:tblGrid>
        <w:gridCol w:w="6175"/>
        <w:gridCol w:w="1439"/>
        <w:gridCol w:w="1439"/>
      </w:tblGrid>
      <w:tr w:rsidR="00D73E64" w:rsidRPr="00D73E64" w14:paraId="31312265" w14:textId="77777777" w:rsidTr="00352ED6">
        <w:trPr>
          <w:trHeight w:val="20"/>
        </w:trPr>
        <w:tc>
          <w:tcPr>
            <w:tcW w:w="3410" w:type="pct"/>
            <w:vAlign w:val="bottom"/>
          </w:tcPr>
          <w:p w14:paraId="7FCFB845" w14:textId="77777777" w:rsidR="009D49A9" w:rsidRPr="00D73E64" w:rsidRDefault="009D49A9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</w:tcPr>
          <w:p w14:paraId="5EDD3E41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795" w:type="pct"/>
          </w:tcPr>
          <w:p w14:paraId="68AA21F2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61E5350D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327F31D8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45013B08" w14:textId="77777777" w:rsidR="009D49A9" w:rsidRPr="00D73E64" w:rsidRDefault="009D49A9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5B42808A" w14:textId="77777777" w:rsidR="009D49A9" w:rsidRPr="00D73E64" w:rsidRDefault="009D49A9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214A17C9" w14:textId="77777777" w:rsidR="009D49A9" w:rsidRPr="00D73E64" w:rsidRDefault="009D49A9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39AB0496" w14:textId="77777777" w:rsidTr="00A567D1">
        <w:trPr>
          <w:trHeight w:val="20"/>
        </w:trPr>
        <w:tc>
          <w:tcPr>
            <w:tcW w:w="3410" w:type="pct"/>
            <w:vAlign w:val="bottom"/>
          </w:tcPr>
          <w:p w14:paraId="723CA5EC" w14:textId="77777777" w:rsidR="00A567D1" w:rsidRPr="00D73E64" w:rsidRDefault="00A567D1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vAlign w:val="bottom"/>
          </w:tcPr>
          <w:p w14:paraId="1BB6487F" w14:textId="77777777" w:rsidR="00A567D1" w:rsidRPr="00D73E64" w:rsidRDefault="00A567D1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vAlign w:val="bottom"/>
          </w:tcPr>
          <w:p w14:paraId="3B07EA0F" w14:textId="77777777" w:rsidR="00A567D1" w:rsidRPr="00D73E64" w:rsidRDefault="00A567D1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D73E64" w:rsidRPr="00D73E64" w14:paraId="5D4757C8" w14:textId="77777777" w:rsidTr="00A567D1">
        <w:trPr>
          <w:trHeight w:val="60"/>
        </w:trPr>
        <w:tc>
          <w:tcPr>
            <w:tcW w:w="3410" w:type="pct"/>
            <w:vAlign w:val="bottom"/>
          </w:tcPr>
          <w:p w14:paraId="54A7EB4F" w14:textId="77777777" w:rsidR="009D49A9" w:rsidRPr="00D73E64" w:rsidRDefault="00D47414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three-month period ended 31 March 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795" w:type="pct"/>
            <w:vAlign w:val="bottom"/>
          </w:tcPr>
          <w:p w14:paraId="48FB063F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vAlign w:val="bottom"/>
          </w:tcPr>
          <w:p w14:paraId="612B82D7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59C9992" w14:textId="77777777" w:rsidTr="009B5E86">
        <w:trPr>
          <w:trHeight w:val="91"/>
        </w:trPr>
        <w:tc>
          <w:tcPr>
            <w:tcW w:w="3410" w:type="pct"/>
            <w:vAlign w:val="bottom"/>
          </w:tcPr>
          <w:p w14:paraId="14FF8028" w14:textId="77777777" w:rsidR="00E5382B" w:rsidRPr="00D73E64" w:rsidRDefault="00E5382B" w:rsidP="00E5382B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795" w:type="pct"/>
          </w:tcPr>
          <w:p w14:paraId="28E4329C" w14:textId="77777777" w:rsidR="00E5382B" w:rsidRPr="00D73E64" w:rsidRDefault="00E5382B" w:rsidP="00E5382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95" w:type="pct"/>
          </w:tcPr>
          <w:p w14:paraId="5576475D" w14:textId="77777777" w:rsidR="00E5382B" w:rsidRPr="00D73E64" w:rsidRDefault="00E5382B" w:rsidP="00E5382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2,509,500</w:t>
            </w:r>
          </w:p>
        </w:tc>
      </w:tr>
      <w:tr w:rsidR="00D73E64" w:rsidRPr="00D73E64" w14:paraId="7E6D8BD3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53BC4743" w14:textId="77777777" w:rsidR="00A6233D" w:rsidRPr="00D73E64" w:rsidRDefault="00A6233D" w:rsidP="00A6233D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795" w:type="pct"/>
          </w:tcPr>
          <w:p w14:paraId="7906AB48" w14:textId="77777777" w:rsidR="00A6233D" w:rsidRPr="00D73E64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</w:tcPr>
          <w:p w14:paraId="0FE5D01C" w14:textId="77777777" w:rsidR="00A6233D" w:rsidRPr="00D73E64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04CFE61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4B9A0CB2" w14:textId="77777777" w:rsidR="007A1757" w:rsidRPr="00D73E64" w:rsidRDefault="007A1757" w:rsidP="007A175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795" w:type="pct"/>
          </w:tcPr>
          <w:p w14:paraId="6FE5E9FE" w14:textId="77777777" w:rsidR="007A1757" w:rsidRPr="00D73E64" w:rsidRDefault="00386C4E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95" w:type="pct"/>
          </w:tcPr>
          <w:p w14:paraId="624EB39A" w14:textId="77777777" w:rsidR="007A1757" w:rsidRPr="00D73E64" w:rsidRDefault="00386C4E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2,319,900</w:t>
            </w:r>
          </w:p>
        </w:tc>
      </w:tr>
      <w:tr w:rsidR="00D73E64" w:rsidRPr="00D73E64" w14:paraId="7DD89C31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24C78424" w14:textId="77777777" w:rsidR="007A1757" w:rsidRPr="00D73E64" w:rsidRDefault="007A1757" w:rsidP="007A175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Loan repayments received during the period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152515B3" w14:textId="77777777" w:rsidR="007A1757" w:rsidRPr="00D73E64" w:rsidRDefault="00386C4E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4ABE33DE" w14:textId="77777777" w:rsidR="007A1757" w:rsidRPr="00D73E64" w:rsidRDefault="003C4663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386C4E" w:rsidRPr="00D73E64">
              <w:rPr>
                <w:rFonts w:ascii="Arial" w:hAnsi="Arial" w:cs="Arial"/>
                <w:sz w:val="20"/>
                <w:szCs w:val="20"/>
                <w:lang w:val="en-GB"/>
              </w:rPr>
              <w:t>2,982,800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D73E64" w:rsidRPr="00D73E64" w14:paraId="559016A5" w14:textId="77777777" w:rsidTr="00696E87">
        <w:trPr>
          <w:trHeight w:val="20"/>
        </w:trPr>
        <w:tc>
          <w:tcPr>
            <w:tcW w:w="3410" w:type="pct"/>
            <w:vAlign w:val="bottom"/>
          </w:tcPr>
          <w:p w14:paraId="79ED0E1D" w14:textId="77777777" w:rsidR="00A6233D" w:rsidRPr="00D73E64" w:rsidRDefault="00A6233D" w:rsidP="00A6233D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16437ABB" w14:textId="77777777" w:rsidR="00A6233D" w:rsidRPr="00D73E64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35C805B7" w14:textId="77777777" w:rsidR="00A6233D" w:rsidRPr="00D73E64" w:rsidRDefault="00A6233D" w:rsidP="00A6233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1757" w:rsidRPr="00D73E64" w14:paraId="7BF1C452" w14:textId="77777777" w:rsidTr="009B5E86">
        <w:trPr>
          <w:trHeight w:val="20"/>
        </w:trPr>
        <w:tc>
          <w:tcPr>
            <w:tcW w:w="3410" w:type="pct"/>
            <w:vAlign w:val="bottom"/>
          </w:tcPr>
          <w:p w14:paraId="13C197A1" w14:textId="77777777" w:rsidR="007A1757" w:rsidRPr="00D73E64" w:rsidRDefault="007A1757" w:rsidP="007A1757">
            <w:pPr>
              <w:spacing w:after="0" w:line="240" w:lineRule="auto"/>
              <w:ind w:left="30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04E2AD3F" w14:textId="77777777" w:rsidR="007A1757" w:rsidRPr="00D73E64" w:rsidRDefault="00386C4E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071CEE61" w14:textId="77777777" w:rsidR="007A1757" w:rsidRPr="00D73E64" w:rsidRDefault="00386C4E" w:rsidP="007A17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1,846,600</w:t>
            </w:r>
          </w:p>
        </w:tc>
      </w:tr>
    </w:tbl>
    <w:p w14:paraId="050569C4" w14:textId="77777777" w:rsidR="009D49A9" w:rsidRPr="00D73E64" w:rsidRDefault="009D49A9" w:rsidP="009D49A9">
      <w:pPr>
        <w:tabs>
          <w:tab w:val="left" w:pos="1476"/>
        </w:tabs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5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294"/>
        <w:gridCol w:w="1440"/>
        <w:gridCol w:w="1440"/>
        <w:gridCol w:w="1440"/>
        <w:gridCol w:w="1440"/>
      </w:tblGrid>
      <w:tr w:rsidR="00D73E64" w:rsidRPr="00D73E64" w14:paraId="637D9903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3BB72DF0" w14:textId="77777777" w:rsidR="009D49A9" w:rsidRPr="00D73E64" w:rsidRDefault="009D49A9" w:rsidP="00B03977">
            <w:pPr>
              <w:spacing w:after="0" w:line="240" w:lineRule="auto"/>
              <w:ind w:left="30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6A30B1" w14:textId="77777777" w:rsidR="00081E4A" w:rsidRPr="00D73E64" w:rsidRDefault="00081E4A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6DDAF4B4" w14:textId="77777777" w:rsidR="009D49A9" w:rsidRPr="00D73E64" w:rsidRDefault="00081E4A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3EA87B8" w14:textId="77777777" w:rsidR="009D49A9" w:rsidRPr="00D73E64" w:rsidRDefault="009D49A9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76547BA" w14:textId="77777777" w:rsidR="009D49A9" w:rsidRPr="00D73E64" w:rsidRDefault="009D49A9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7ACAFABC" w14:textId="77777777" w:rsidTr="00386C4E">
        <w:trPr>
          <w:trHeight w:val="77"/>
        </w:trPr>
        <w:tc>
          <w:tcPr>
            <w:tcW w:w="3294" w:type="dxa"/>
            <w:vAlign w:val="bottom"/>
          </w:tcPr>
          <w:p w14:paraId="6463FE40" w14:textId="77777777" w:rsidR="00D47414" w:rsidRPr="00D73E64" w:rsidRDefault="00D47414" w:rsidP="00D47414">
            <w:pPr>
              <w:spacing w:after="0" w:line="240" w:lineRule="auto"/>
              <w:ind w:left="30"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7" w:name="OLE_LINK12"/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C83F" w14:textId="77777777" w:rsidR="00D47414" w:rsidRPr="00D73E64" w:rsidRDefault="00D47414" w:rsidP="00D47414">
            <w:pPr>
              <w:spacing w:after="0" w:line="240" w:lineRule="auto"/>
              <w:ind w:left="-45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980169" w14:textId="77777777" w:rsidR="00D47414" w:rsidRPr="00D73E64" w:rsidRDefault="00D47414" w:rsidP="00D47414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7B01F9" w14:textId="77777777" w:rsidR="00D47414" w:rsidRPr="00D73E64" w:rsidRDefault="00D47414" w:rsidP="00D47414">
            <w:pPr>
              <w:spacing w:after="0" w:line="240" w:lineRule="auto"/>
              <w:ind w:left="-45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07656E" w14:textId="77777777" w:rsidR="00D47414" w:rsidRPr="00D73E64" w:rsidRDefault="00D47414" w:rsidP="00D47414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bookmarkEnd w:id="7"/>
      <w:tr w:rsidR="00D73E64" w:rsidRPr="00D73E64" w14:paraId="224520A4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5801ECF7" w14:textId="77777777" w:rsidR="00D47414" w:rsidRPr="00D73E64" w:rsidRDefault="00D47414" w:rsidP="00D47414">
            <w:pPr>
              <w:spacing w:after="0" w:line="240" w:lineRule="auto"/>
              <w:ind w:left="30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ECA48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7D6FF4D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4B104E8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4BA20921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42820D48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5101EB66" w14:textId="77777777" w:rsidR="00D47414" w:rsidRPr="00D73E64" w:rsidRDefault="00D47414" w:rsidP="00D47414">
            <w:pPr>
              <w:pStyle w:val="Header"/>
              <w:spacing w:after="0" w:line="240" w:lineRule="auto"/>
              <w:ind w:left="30" w:right="-72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08E42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E4A85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DDAA2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095EAE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1684A8A0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1244555B" w14:textId="77777777" w:rsidR="00D47414" w:rsidRPr="00D73E64" w:rsidRDefault="00D47414" w:rsidP="00D47414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B417F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CA33E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F4FE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9043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A11FB53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7A45BD64" w14:textId="77777777" w:rsidR="00D47414" w:rsidRPr="00D73E64" w:rsidRDefault="00D47414" w:rsidP="00D47414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Interest receivables</w:t>
            </w:r>
          </w:p>
        </w:tc>
        <w:tc>
          <w:tcPr>
            <w:tcW w:w="1440" w:type="dxa"/>
            <w:vAlign w:val="bottom"/>
          </w:tcPr>
          <w:p w14:paraId="607F992A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23D992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5E6C6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72D99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62F8859D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5EE38308" w14:textId="77777777" w:rsidR="00D47414" w:rsidRPr="00D73E64" w:rsidRDefault="00D47414" w:rsidP="00D47414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 xml:space="preserve">   (</w:t>
            </w: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included in amounts</w:t>
            </w: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due from</w:t>
            </w:r>
          </w:p>
        </w:tc>
        <w:tc>
          <w:tcPr>
            <w:tcW w:w="1440" w:type="dxa"/>
            <w:vAlign w:val="bottom"/>
          </w:tcPr>
          <w:p w14:paraId="5926A89D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1F7FA7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7103B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A9038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7F4FAFB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732ACDBF" w14:textId="77777777" w:rsidR="00D47414" w:rsidRPr="00D73E64" w:rsidRDefault="00D47414" w:rsidP="00D47414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 xml:space="preserve">   related</w:t>
            </w: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  <w:t>parties</w:t>
            </w:r>
            <w:r w:rsidRPr="00D73E64"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C23FFF0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1E753A" w14:textId="77777777" w:rsidR="00D47414" w:rsidRPr="00D73E64" w:rsidRDefault="00D47414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84002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066F9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109F5FF" w14:textId="77777777" w:rsidTr="00386C4E">
        <w:trPr>
          <w:trHeight w:val="20"/>
        </w:trPr>
        <w:tc>
          <w:tcPr>
            <w:tcW w:w="3294" w:type="dxa"/>
          </w:tcPr>
          <w:p w14:paraId="6C4D4F50" w14:textId="77777777" w:rsidR="00EE6299" w:rsidRPr="00D73E64" w:rsidRDefault="00EE6299" w:rsidP="00EE6299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</w:tcPr>
          <w:p w14:paraId="6CE8B1FC" w14:textId="77777777" w:rsidR="00EE6299" w:rsidRPr="00D73E64" w:rsidRDefault="00386C4E" w:rsidP="00EE62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36010F8D" w14:textId="77777777" w:rsidR="00EE6299" w:rsidRPr="00D73E64" w:rsidRDefault="00EE6299" w:rsidP="00EE62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1BE6990" w14:textId="77777777" w:rsidR="00EE6299" w:rsidRPr="00D73E64" w:rsidRDefault="00386C4E" w:rsidP="00EE6299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lang w:val="en-GB"/>
              </w:rPr>
              <w:t>67,649</w:t>
            </w:r>
          </w:p>
        </w:tc>
        <w:tc>
          <w:tcPr>
            <w:tcW w:w="1440" w:type="dxa"/>
          </w:tcPr>
          <w:p w14:paraId="60E4B53E" w14:textId="77777777" w:rsidR="00EE6299" w:rsidRPr="00D73E64" w:rsidRDefault="00EE6299" w:rsidP="00EE6299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55,252</w:t>
            </w:r>
          </w:p>
        </w:tc>
      </w:tr>
      <w:tr w:rsidR="00D73E64" w:rsidRPr="00D73E64" w14:paraId="1175A09F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362F15BF" w14:textId="77777777" w:rsidR="00386C4E" w:rsidRPr="00D73E64" w:rsidRDefault="00386C4E" w:rsidP="00EE6299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864" w:right="-72" w:hanging="864"/>
              <w:rPr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21F9F" w14:textId="77777777" w:rsidR="00386C4E" w:rsidRPr="00D73E64" w:rsidRDefault="00386C4E" w:rsidP="00EE62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3EB6F" w14:textId="77777777" w:rsidR="00386C4E" w:rsidRPr="00D73E64" w:rsidRDefault="00386C4E" w:rsidP="00EE62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BBE8B" w14:textId="77777777" w:rsidR="00386C4E" w:rsidRPr="00D73E64" w:rsidRDefault="00386C4E" w:rsidP="00EE6299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D99D56" w14:textId="77777777" w:rsidR="00386C4E" w:rsidRPr="00D73E64" w:rsidRDefault="00386C4E" w:rsidP="00EE6299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1A902F0" w14:textId="77777777" w:rsidTr="00386C4E">
        <w:trPr>
          <w:trHeight w:val="20"/>
        </w:trPr>
        <w:tc>
          <w:tcPr>
            <w:tcW w:w="3294" w:type="dxa"/>
            <w:vAlign w:val="bottom"/>
          </w:tcPr>
          <w:p w14:paraId="689FA5F6" w14:textId="77777777" w:rsidR="00386C4E" w:rsidRPr="00D73E64" w:rsidRDefault="00386C4E" w:rsidP="00D47414">
            <w:pPr>
              <w:spacing w:after="0" w:line="240" w:lineRule="auto"/>
              <w:ind w:left="30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EC308" w14:textId="77777777" w:rsidR="00386C4E" w:rsidRPr="00D73E64" w:rsidRDefault="00386C4E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CDCA0" w14:textId="77777777" w:rsidR="00386C4E" w:rsidRPr="00D73E64" w:rsidRDefault="00386C4E" w:rsidP="00D474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8D459" w14:textId="77777777" w:rsidR="00386C4E" w:rsidRPr="00D73E64" w:rsidRDefault="00386C4E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lang w:val="en-GB"/>
              </w:rPr>
              <w:t>67,649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67154E" w14:textId="77777777" w:rsidR="00386C4E" w:rsidRPr="00D73E64" w:rsidRDefault="00386C4E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55,252</w:t>
            </w:r>
          </w:p>
        </w:tc>
      </w:tr>
    </w:tbl>
    <w:p w14:paraId="18C1DF65" w14:textId="77777777" w:rsidR="009D49A9" w:rsidRPr="00D73E64" w:rsidRDefault="009D49A9" w:rsidP="009D49A9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D73E64" w:rsidRPr="00D73E64" w14:paraId="6CBF987C" w14:textId="77777777" w:rsidTr="00696E87">
        <w:trPr>
          <w:trHeight w:val="20"/>
        </w:trPr>
        <w:tc>
          <w:tcPr>
            <w:tcW w:w="3264" w:type="dxa"/>
            <w:vAlign w:val="bottom"/>
          </w:tcPr>
          <w:p w14:paraId="60A3DA4A" w14:textId="77777777" w:rsidR="009A2CBC" w:rsidRPr="00D73E64" w:rsidRDefault="009A2CBC" w:rsidP="009B5E86">
            <w:pPr>
              <w:spacing w:after="0" w:line="240" w:lineRule="auto"/>
              <w:ind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A365B" w14:textId="77777777" w:rsidR="009A2CBC" w:rsidRPr="00D73E64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02040300" w14:textId="77777777" w:rsidR="009A2CBC" w:rsidRPr="00D73E64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3C47B" w14:textId="77777777" w:rsidR="009A2CBC" w:rsidRPr="00D73E64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18C58658" w14:textId="77777777" w:rsidR="009A2CBC" w:rsidRPr="00D73E64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0A8D6AE7" w14:textId="77777777" w:rsidTr="009B5E86">
        <w:trPr>
          <w:trHeight w:val="20"/>
        </w:trPr>
        <w:tc>
          <w:tcPr>
            <w:tcW w:w="3264" w:type="dxa"/>
            <w:vAlign w:val="bottom"/>
            <w:hideMark/>
          </w:tcPr>
          <w:p w14:paraId="0D49C7EF" w14:textId="77777777" w:rsidR="00D47414" w:rsidRPr="00D73E64" w:rsidRDefault="00D47414" w:rsidP="00D47414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8" w:name="OLE_LINK13"/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month </w:t>
            </w:r>
            <w:r w:rsidRPr="00D73E64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40" w:type="dxa"/>
            <w:vAlign w:val="bottom"/>
          </w:tcPr>
          <w:p w14:paraId="6287CB1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  <w:hideMark/>
          </w:tcPr>
          <w:p w14:paraId="0E8795E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028DFF7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  <w:hideMark/>
          </w:tcPr>
          <w:p w14:paraId="1C8DE4C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103C2C5B" w14:textId="77777777" w:rsidTr="00696E87">
        <w:trPr>
          <w:trHeight w:val="20"/>
        </w:trPr>
        <w:tc>
          <w:tcPr>
            <w:tcW w:w="3264" w:type="dxa"/>
            <w:vAlign w:val="bottom"/>
            <w:hideMark/>
          </w:tcPr>
          <w:p w14:paraId="6E4ADF88" w14:textId="77777777" w:rsidR="00D47414" w:rsidRPr="00D73E64" w:rsidRDefault="00D47414" w:rsidP="00D474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D73E64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ended 31 March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466A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01A77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4056D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60D0EF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</w:tr>
      <w:tr w:rsidR="00D73E64" w:rsidRPr="00D73E64" w14:paraId="7A2CCBA8" w14:textId="77777777" w:rsidTr="00696E87">
        <w:trPr>
          <w:trHeight w:val="20"/>
        </w:trPr>
        <w:tc>
          <w:tcPr>
            <w:tcW w:w="3264" w:type="dxa"/>
            <w:vAlign w:val="bottom"/>
          </w:tcPr>
          <w:p w14:paraId="6F7E61A1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45961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5D873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9D7111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7895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3E64" w:rsidRPr="00D73E64" w14:paraId="365EE3F9" w14:textId="77777777" w:rsidTr="00696E87">
        <w:trPr>
          <w:trHeight w:val="20"/>
        </w:trPr>
        <w:tc>
          <w:tcPr>
            <w:tcW w:w="3264" w:type="dxa"/>
            <w:hideMark/>
          </w:tcPr>
          <w:p w14:paraId="238DF24E" w14:textId="77777777" w:rsidR="00D47414" w:rsidRPr="00D73E64" w:rsidRDefault="00D47414" w:rsidP="00D47414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 w:frame="1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Interest income</w:t>
            </w:r>
          </w:p>
        </w:tc>
        <w:tc>
          <w:tcPr>
            <w:tcW w:w="1440" w:type="dxa"/>
          </w:tcPr>
          <w:p w14:paraId="179560FF" w14:textId="77777777" w:rsidR="00D47414" w:rsidRPr="00D73E64" w:rsidRDefault="00D47414" w:rsidP="00D47414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8B6D520" w14:textId="77777777" w:rsidR="00D47414" w:rsidRPr="00D73E64" w:rsidRDefault="00D47414" w:rsidP="00D47414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91B1931" w14:textId="77777777" w:rsidR="00D47414" w:rsidRPr="00D73E64" w:rsidRDefault="00D47414" w:rsidP="00D47414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FA27493" w14:textId="77777777" w:rsidR="00D47414" w:rsidRPr="00D73E64" w:rsidRDefault="00D47414" w:rsidP="00D47414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BE1F6EC" w14:textId="77777777" w:rsidTr="009B5E86">
        <w:trPr>
          <w:trHeight w:val="20"/>
        </w:trPr>
        <w:tc>
          <w:tcPr>
            <w:tcW w:w="3264" w:type="dxa"/>
            <w:hideMark/>
          </w:tcPr>
          <w:p w14:paraId="715CA69D" w14:textId="77777777" w:rsidR="00D47414" w:rsidRPr="00D73E64" w:rsidRDefault="00D47414" w:rsidP="00D47414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0A70C91A" w14:textId="77777777" w:rsidR="00D47414" w:rsidRPr="00D73E64" w:rsidRDefault="00386C4E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D73E6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3DFABDC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56D0E05A" w14:textId="4FE502C7" w:rsidR="00D47414" w:rsidRPr="00D73E64" w:rsidRDefault="00D15D71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D73E64">
              <w:rPr>
                <w:rFonts w:eastAsia="Arial Unicode MS" w:cs="Arial"/>
                <w:sz w:val="20"/>
                <w:szCs w:val="20"/>
              </w:rPr>
              <w:t>2</w:t>
            </w:r>
            <w:r w:rsidR="00386C4E" w:rsidRPr="00D73E64">
              <w:rPr>
                <w:rFonts w:eastAsia="Arial Unicode MS" w:cs="Arial"/>
                <w:sz w:val="20"/>
                <w:szCs w:val="20"/>
              </w:rPr>
              <w:t>8,</w:t>
            </w:r>
            <w:r w:rsidRPr="00D73E64">
              <w:rPr>
                <w:rFonts w:eastAsia="Arial Unicode MS" w:cs="Arial"/>
                <w:sz w:val="20"/>
                <w:szCs w:val="20"/>
              </w:rPr>
              <w:t>02</w:t>
            </w:r>
            <w:r w:rsidR="00386C4E" w:rsidRPr="00D73E64">
              <w:rPr>
                <w:rFonts w:eastAsia="Arial Unicode MS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14:paraId="263BB6D6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cs/>
                <w:lang w:val="en-GB"/>
              </w:rPr>
              <w:t>19</w:t>
            </w:r>
            <w:r w:rsidRPr="00D73E64">
              <w:rPr>
                <w:rFonts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  <w:lang w:val="en-GB"/>
              </w:rPr>
              <w:t>260</w:t>
            </w:r>
          </w:p>
        </w:tc>
      </w:tr>
      <w:tr w:rsidR="00D73E64" w:rsidRPr="00D73E64" w14:paraId="4BE92156" w14:textId="77777777" w:rsidTr="00696E87">
        <w:trPr>
          <w:trHeight w:val="20"/>
        </w:trPr>
        <w:tc>
          <w:tcPr>
            <w:tcW w:w="3264" w:type="dxa"/>
          </w:tcPr>
          <w:p w14:paraId="06CAAB02" w14:textId="77777777" w:rsidR="00D47414" w:rsidRPr="00D73E64" w:rsidRDefault="00D47414" w:rsidP="00D47414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eastAsia="x-none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F1517" w14:textId="62EE8C11" w:rsidR="00D47414" w:rsidRPr="00D73E64" w:rsidRDefault="00202941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D73E6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A8D105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5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79977" w14:textId="5B93D43E" w:rsidR="00D47414" w:rsidRPr="00D73E64" w:rsidRDefault="00202941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D73E6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772C3E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823</w:t>
            </w:r>
          </w:p>
        </w:tc>
      </w:tr>
      <w:tr w:rsidR="00D73E64" w:rsidRPr="00D73E64" w14:paraId="2C418356" w14:textId="77777777" w:rsidTr="00696E87">
        <w:trPr>
          <w:trHeight w:val="20"/>
        </w:trPr>
        <w:tc>
          <w:tcPr>
            <w:tcW w:w="3264" w:type="dxa"/>
          </w:tcPr>
          <w:p w14:paraId="49B0BFC7" w14:textId="77777777" w:rsidR="00D47414" w:rsidRPr="00D73E64" w:rsidRDefault="00D47414" w:rsidP="00D4741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CB9FF79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8A980E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DF8156C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5A9CE3" w14:textId="77777777" w:rsidR="00D47414" w:rsidRPr="00D73E64" w:rsidRDefault="00D47414" w:rsidP="00D47414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D73E64" w:rsidRPr="00D73E64" w14:paraId="0A951B94" w14:textId="77777777" w:rsidTr="009B5E86">
        <w:trPr>
          <w:trHeight w:val="20"/>
        </w:trPr>
        <w:tc>
          <w:tcPr>
            <w:tcW w:w="3264" w:type="dxa"/>
          </w:tcPr>
          <w:p w14:paraId="68585008" w14:textId="77777777" w:rsidR="00D47414" w:rsidRPr="00D73E64" w:rsidRDefault="00D47414" w:rsidP="00D474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34249" w14:textId="79237198" w:rsidR="00D47414" w:rsidRPr="00D73E64" w:rsidRDefault="00202941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D73E6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2BC44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D5D0F" w14:textId="0BF98701" w:rsidR="00D47414" w:rsidRPr="00D73E64" w:rsidRDefault="00D15D71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</w:rPr>
            </w:pPr>
            <w:r w:rsidRPr="00D73E64">
              <w:rPr>
                <w:rFonts w:eastAsia="Arial Unicode MS" w:cs="Arial"/>
                <w:sz w:val="20"/>
                <w:szCs w:val="20"/>
              </w:rPr>
              <w:t>28,028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7F8EA" w14:textId="77777777" w:rsidR="00D47414" w:rsidRPr="00D73E64" w:rsidRDefault="00D47414" w:rsidP="00D47414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20,083</w:t>
            </w:r>
          </w:p>
        </w:tc>
      </w:tr>
      <w:bookmarkEnd w:id="8"/>
    </w:tbl>
    <w:p w14:paraId="28D09EA5" w14:textId="086D23A4" w:rsidR="009C212F" w:rsidRPr="00D73E64" w:rsidRDefault="004A5848" w:rsidP="009F7F2C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 w:eastAsia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br w:type="page"/>
      </w:r>
    </w:p>
    <w:p w14:paraId="6662E0D4" w14:textId="77777777" w:rsidR="009C212F" w:rsidRPr="00D73E64" w:rsidRDefault="009C212F" w:rsidP="002B71E3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Short-term loans to related parties of the Company</w:t>
      </w:r>
    </w:p>
    <w:p w14:paraId="7A580A64" w14:textId="77777777" w:rsidR="009C212F" w:rsidRPr="00D73E64" w:rsidRDefault="009C212F" w:rsidP="002B71E3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  <w:lang w:val="en-GB" w:eastAsia="en-GB"/>
        </w:rPr>
      </w:pPr>
    </w:p>
    <w:p w14:paraId="1E939551" w14:textId="6AE6872F" w:rsidR="009D49A9" w:rsidRPr="00D73E64" w:rsidRDefault="009D49A9" w:rsidP="002B71E3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 w:eastAsia="en-GB"/>
        </w:rPr>
      </w:pPr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As </w:t>
      </w:r>
      <w:proofErr w:type="gramStart"/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>at</w:t>
      </w:r>
      <w:proofErr w:type="gramEnd"/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 </w:t>
      </w:r>
      <w:r w:rsidR="00D47414" w:rsidRPr="00D73E64">
        <w:rPr>
          <w:rFonts w:ascii="Arial" w:hAnsi="Arial" w:cs="Arial"/>
          <w:sz w:val="20"/>
          <w:szCs w:val="20"/>
          <w:lang w:val="en-GB"/>
        </w:rPr>
        <w:t xml:space="preserve">31 March </w:t>
      </w:r>
      <w:r w:rsidR="008B2D43"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>202</w:t>
      </w:r>
      <w:r w:rsidR="00D47414"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>6</w:t>
      </w:r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>, short</w:t>
      </w:r>
      <w:r w:rsidRPr="00D73E64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>-</w:t>
      </w:r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term loans to </w:t>
      </w:r>
      <w:r w:rsidR="005F77A8"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related parties </w:t>
      </w:r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represented unsecured promissory notes of the Company amounting to </w:t>
      </w:r>
      <w:r w:rsidRPr="00D73E64">
        <w:rPr>
          <w:rFonts w:ascii="Arial" w:hAnsi="Arial" w:cs="Arial"/>
          <w:sz w:val="20"/>
          <w:szCs w:val="20"/>
          <w:lang w:val="en-GB"/>
        </w:rPr>
        <w:t>Baht</w:t>
      </w:r>
      <w:r w:rsidR="00E426E7" w:rsidRPr="00D73E64">
        <w:rPr>
          <w:rFonts w:ascii="Arial" w:hAnsi="Arial" w:cs="Arial"/>
          <w:sz w:val="20"/>
          <w:szCs w:val="20"/>
          <w:cs/>
          <w:lang w:val="en-GB"/>
        </w:rPr>
        <w:t xml:space="preserve"> 1</w:t>
      </w:r>
      <w:r w:rsidR="00E426E7" w:rsidRPr="00D73E64">
        <w:rPr>
          <w:rFonts w:ascii="Arial" w:hAnsi="Arial" w:cs="Arial"/>
          <w:sz w:val="20"/>
          <w:szCs w:val="20"/>
          <w:lang w:val="en-GB"/>
        </w:rPr>
        <w:t>,846.60</w:t>
      </w:r>
      <w:r w:rsidR="005A2D41" w:rsidRPr="00D73E64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>million</w:t>
      </w:r>
      <w:r w:rsidR="00C35892" w:rsidRPr="00D73E64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 xml:space="preserve"> </w:t>
      </w:r>
      <w:r w:rsidR="00C35892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(As </w:t>
      </w:r>
      <w:proofErr w:type="gramStart"/>
      <w:r w:rsidR="00C35892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="00C35892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="00C35892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December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</w:t>
      </w:r>
      <w:r w:rsidR="00D47414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5</w:t>
      </w:r>
      <w:r w:rsidR="00C35892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: Baht </w:t>
      </w:r>
      <w:r w:rsidR="00B23227" w:rsidRPr="00D73E64">
        <w:rPr>
          <w:rFonts w:ascii="Arial" w:hAnsi="Arial" w:cs="Arial"/>
          <w:sz w:val="20"/>
          <w:szCs w:val="20"/>
          <w:lang w:val="en-GB"/>
        </w:rPr>
        <w:t>2,509.50</w:t>
      </w:r>
      <w:r w:rsidR="00D47414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C35892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million)</w:t>
      </w:r>
      <w:r w:rsidRPr="00D73E64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 xml:space="preserve">. </w:t>
      </w:r>
      <w:r w:rsidR="002B71E3" w:rsidRPr="00D73E64">
        <w:rPr>
          <w:rFonts w:ascii="Arial" w:hAnsi="Arial" w:cs="Arial"/>
          <w:spacing w:val="-2"/>
          <w:sz w:val="20"/>
          <w:szCs w:val="20"/>
          <w:cs/>
          <w:lang w:val="en-GB" w:eastAsia="en-GB"/>
        </w:rPr>
        <w:br/>
      </w:r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The loans bore interest at </w:t>
      </w:r>
      <w:r w:rsidR="00D0187F" w:rsidRPr="00D73E64">
        <w:rPr>
          <w:rFonts w:ascii="Arial" w:hAnsi="Arial" w:cs="Arial"/>
          <w:sz w:val="20"/>
          <w:szCs w:val="20"/>
          <w:lang w:val="en-GB"/>
        </w:rPr>
        <w:t>MLR minus a certain margin</w:t>
      </w:r>
      <w:r w:rsidRPr="00D73E64">
        <w:rPr>
          <w:rFonts w:ascii="Arial" w:hAnsi="Arial" w:cs="Arial"/>
          <w:spacing w:val="-2"/>
          <w:sz w:val="20"/>
          <w:szCs w:val="20"/>
          <w:cs/>
          <w:lang w:val="en-GB" w:eastAsia="en-GB"/>
        </w:rPr>
        <w:t>.</w:t>
      </w:r>
      <w:r w:rsidR="00C35892"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 </w:t>
      </w:r>
      <w:bookmarkStart w:id="9" w:name="_Hlk213233235"/>
      <w:r w:rsidRPr="00D73E64">
        <w:rPr>
          <w:rFonts w:ascii="Arial" w:hAnsi="Arial" w:cs="Arial"/>
          <w:spacing w:val="-2"/>
          <w:sz w:val="20"/>
          <w:szCs w:val="20"/>
          <w:lang w:val="en-GB" w:eastAsia="en-GB"/>
        </w:rPr>
        <w:t xml:space="preserve">The repayments of principals and payments </w:t>
      </w:r>
      <w:r w:rsidRPr="00D73E64">
        <w:rPr>
          <w:rFonts w:ascii="Arial" w:hAnsi="Arial" w:cs="Arial"/>
          <w:spacing w:val="-2"/>
          <w:sz w:val="20"/>
          <w:szCs w:val="20"/>
          <w:lang w:eastAsia="en-GB"/>
        </w:rPr>
        <w:t xml:space="preserve">of </w:t>
      </w:r>
      <w:r w:rsidRPr="00D73E64">
        <w:rPr>
          <w:rFonts w:ascii="Arial" w:hAnsi="Arial" w:cs="Arial"/>
          <w:spacing w:val="-8"/>
          <w:sz w:val="20"/>
          <w:szCs w:val="20"/>
          <w:lang w:eastAsia="en-GB"/>
        </w:rPr>
        <w:t>interests are due on</w:t>
      </w:r>
      <w:bookmarkEnd w:id="9"/>
      <w:r w:rsidR="00003D07"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 xml:space="preserve"> </w:t>
      </w:r>
      <w:r w:rsidR="00624442" w:rsidRPr="00D73E64">
        <w:rPr>
          <w:rFonts w:ascii="Arial" w:hAnsi="Arial" w:cs="Arial"/>
          <w:spacing w:val="-8"/>
          <w:sz w:val="20"/>
          <w:szCs w:val="20"/>
          <w:lang w:val="en-GB"/>
        </w:rPr>
        <w:t>23</w:t>
      </w:r>
      <w:r w:rsidR="005729D3" w:rsidRPr="00D73E64">
        <w:rPr>
          <w:rFonts w:ascii="Arial" w:hAnsi="Arial" w:cs="Arial"/>
          <w:spacing w:val="-8"/>
          <w:sz w:val="20"/>
          <w:szCs w:val="20"/>
          <w:cs/>
          <w:lang w:val="en-GB"/>
        </w:rPr>
        <w:t xml:space="preserve"> </w:t>
      </w:r>
      <w:r w:rsidR="005729D3" w:rsidRPr="00D73E64">
        <w:rPr>
          <w:rFonts w:ascii="Arial" w:hAnsi="Arial" w:cs="Arial"/>
          <w:spacing w:val="-8"/>
          <w:sz w:val="20"/>
          <w:szCs w:val="20"/>
        </w:rPr>
        <w:t xml:space="preserve">April </w:t>
      </w:r>
      <w:r w:rsidR="00E426E7" w:rsidRPr="00D73E64">
        <w:rPr>
          <w:rFonts w:ascii="Arial" w:hAnsi="Arial" w:cs="Arial"/>
          <w:spacing w:val="-8"/>
          <w:sz w:val="20"/>
          <w:szCs w:val="20"/>
          <w:lang w:val="en-GB"/>
        </w:rPr>
        <w:t>202</w:t>
      </w:r>
      <w:r w:rsidR="005729D3" w:rsidRPr="00D73E64">
        <w:rPr>
          <w:rFonts w:ascii="Arial" w:hAnsi="Arial" w:cs="Arial"/>
          <w:spacing w:val="-8"/>
          <w:sz w:val="20"/>
          <w:szCs w:val="20"/>
          <w:lang w:val="en-GB"/>
        </w:rPr>
        <w:t>6</w:t>
      </w:r>
      <w:r w:rsidR="00E426E7"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 to </w:t>
      </w:r>
      <w:r w:rsidR="005729D3" w:rsidRPr="00D73E64">
        <w:rPr>
          <w:rFonts w:ascii="Arial" w:hAnsi="Arial" w:cs="Arial"/>
          <w:spacing w:val="-8"/>
          <w:sz w:val="20"/>
          <w:szCs w:val="20"/>
          <w:lang w:val="en-GB"/>
        </w:rPr>
        <w:t>2</w:t>
      </w:r>
      <w:r w:rsidR="00D037EB" w:rsidRPr="00D73E64">
        <w:rPr>
          <w:rFonts w:ascii="Arial" w:hAnsi="Arial" w:cs="Arial"/>
          <w:spacing w:val="-8"/>
          <w:sz w:val="20"/>
          <w:szCs w:val="25"/>
          <w:lang w:val="en-GB"/>
        </w:rPr>
        <w:t>7</w:t>
      </w:r>
      <w:r w:rsidR="005729D3"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 </w:t>
      </w:r>
      <w:r w:rsidR="00555768" w:rsidRPr="00D73E64">
        <w:rPr>
          <w:rFonts w:ascii="Arial" w:hAnsi="Arial" w:cs="Arial"/>
          <w:spacing w:val="-8"/>
          <w:sz w:val="20"/>
          <w:szCs w:val="20"/>
          <w:lang w:val="en-GB"/>
        </w:rPr>
        <w:t>March</w:t>
      </w:r>
      <w:r w:rsidR="005729D3" w:rsidRPr="00D73E64">
        <w:rPr>
          <w:rFonts w:ascii="Arial" w:hAnsi="Arial" w:cs="Arial"/>
          <w:spacing w:val="-8"/>
          <w:sz w:val="20"/>
          <w:szCs w:val="20"/>
          <w:lang w:val="en-GB"/>
        </w:rPr>
        <w:t xml:space="preserve"> </w:t>
      </w:r>
      <w:r w:rsidR="00E426E7" w:rsidRPr="00D73E64">
        <w:rPr>
          <w:rFonts w:ascii="Arial" w:hAnsi="Arial" w:cs="Arial"/>
          <w:spacing w:val="-8"/>
          <w:sz w:val="20"/>
          <w:szCs w:val="20"/>
          <w:lang w:val="en-GB"/>
        </w:rPr>
        <w:t>202</w:t>
      </w:r>
      <w:r w:rsidR="00555768" w:rsidRPr="00D73E64">
        <w:rPr>
          <w:rFonts w:ascii="Arial" w:hAnsi="Arial" w:cs="Arial"/>
          <w:spacing w:val="-8"/>
          <w:sz w:val="20"/>
          <w:szCs w:val="20"/>
          <w:lang w:val="en-GB"/>
        </w:rPr>
        <w:t>7</w:t>
      </w:r>
      <w:r w:rsidR="002E536D" w:rsidRPr="00D73E64">
        <w:rPr>
          <w:rFonts w:ascii="Arial" w:hAnsi="Arial" w:cs="Arial"/>
          <w:spacing w:val="-8"/>
          <w:sz w:val="20"/>
          <w:szCs w:val="20"/>
          <w:lang w:val="en-GB"/>
        </w:rPr>
        <w:t>.</w:t>
      </w:r>
      <w:r w:rsidR="00D47414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eastAsia="th-TH"/>
        </w:rPr>
        <w:t xml:space="preserve"> </w:t>
      </w:r>
      <w:r w:rsidR="00C35892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eastAsia="th-TH"/>
        </w:rPr>
        <w:t xml:space="preserve">(As </w:t>
      </w:r>
      <w:proofErr w:type="gramStart"/>
      <w:r w:rsidR="00C35892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eastAsia="th-TH"/>
        </w:rPr>
        <w:t>at</w:t>
      </w:r>
      <w:proofErr w:type="gramEnd"/>
      <w:r w:rsidR="00C35892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eastAsia="th-TH"/>
        </w:rPr>
        <w:t xml:space="preserve"> </w:t>
      </w:r>
      <w:r w:rsidR="008B2D43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val="en-GB" w:eastAsia="th-TH"/>
        </w:rPr>
        <w:t>31</w:t>
      </w:r>
      <w:r w:rsidR="00C35892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eastAsia="th-TH"/>
        </w:rPr>
        <w:t xml:space="preserve"> December </w:t>
      </w:r>
      <w:r w:rsidR="008B2D43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val="en-GB" w:eastAsia="th-TH"/>
        </w:rPr>
        <w:t>202</w:t>
      </w:r>
      <w:r w:rsidR="00D47414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val="en-GB" w:eastAsia="th-TH"/>
        </w:rPr>
        <w:t>5</w:t>
      </w:r>
      <w:r w:rsidR="00C35892" w:rsidRPr="00D73E64">
        <w:rPr>
          <w:rFonts w:ascii="Arial" w:eastAsia="Cordia New" w:hAnsi="Arial" w:cs="Arial"/>
          <w:snapToGrid w:val="0"/>
          <w:spacing w:val="-8"/>
          <w:sz w:val="20"/>
          <w:szCs w:val="20"/>
          <w:lang w:eastAsia="th-TH"/>
        </w:rPr>
        <w:t xml:space="preserve">: </w:t>
      </w:r>
      <w:r w:rsidR="00C35892" w:rsidRPr="00D73E64">
        <w:rPr>
          <w:rFonts w:ascii="Arial" w:hAnsi="Arial" w:cs="Arial"/>
          <w:spacing w:val="-8"/>
          <w:sz w:val="20"/>
          <w:szCs w:val="20"/>
          <w:lang w:val="en-GB" w:eastAsia="en-GB"/>
        </w:rPr>
        <w:t>The repayments of principals</w:t>
      </w:r>
      <w:r w:rsidR="00C35892" w:rsidRPr="00D73E64">
        <w:rPr>
          <w:rFonts w:ascii="Arial" w:hAnsi="Arial" w:cs="Arial"/>
          <w:sz w:val="20"/>
          <w:szCs w:val="20"/>
          <w:lang w:val="en-GB" w:eastAsia="en-GB"/>
        </w:rPr>
        <w:t xml:space="preserve"> and payments </w:t>
      </w:r>
      <w:r w:rsidR="00C35892" w:rsidRPr="00D73E64">
        <w:rPr>
          <w:rFonts w:ascii="Arial" w:hAnsi="Arial" w:cs="Arial"/>
          <w:sz w:val="20"/>
          <w:szCs w:val="20"/>
          <w:lang w:eastAsia="en-GB"/>
        </w:rPr>
        <w:t>of interests are due on</w:t>
      </w:r>
      <w:r w:rsidR="00C35892" w:rsidRPr="00D73E64">
        <w:rPr>
          <w:rFonts w:ascii="Arial" w:hAnsi="Arial" w:cs="Arial"/>
          <w:sz w:val="20"/>
          <w:szCs w:val="20"/>
          <w:cs/>
          <w:lang w:val="en-GB" w:eastAsia="en-GB"/>
        </w:rPr>
        <w:t xml:space="preserve"> </w:t>
      </w:r>
      <w:r w:rsidR="00F47CB6" w:rsidRPr="00D73E64">
        <w:rPr>
          <w:rFonts w:ascii="Arial" w:hAnsi="Arial" w:cs="Arial"/>
          <w:sz w:val="20"/>
          <w:szCs w:val="20"/>
          <w:lang w:val="en-GB"/>
        </w:rPr>
        <w:t>7 January 2026 to 31 December 2026</w:t>
      </w:r>
      <w:r w:rsidR="00C35892" w:rsidRPr="00D73E64">
        <w:rPr>
          <w:rFonts w:ascii="Arial" w:hAnsi="Arial" w:cs="Arial"/>
          <w:sz w:val="20"/>
          <w:szCs w:val="20"/>
          <w:lang w:val="en-GB"/>
        </w:rPr>
        <w:t>)</w:t>
      </w:r>
      <w:r w:rsidR="005272C4" w:rsidRPr="00D73E64">
        <w:rPr>
          <w:rFonts w:ascii="Arial" w:hAnsi="Arial" w:cs="Arial"/>
          <w:sz w:val="20"/>
          <w:szCs w:val="20"/>
          <w:lang w:val="en-GB"/>
        </w:rPr>
        <w:t>.</w:t>
      </w:r>
    </w:p>
    <w:p w14:paraId="1ED408FD" w14:textId="77777777" w:rsidR="009D49A9" w:rsidRPr="00D73E64" w:rsidRDefault="009D49A9" w:rsidP="002B71E3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 w:eastAsia="en-GB"/>
        </w:rPr>
      </w:pPr>
    </w:p>
    <w:p w14:paraId="47698D1A" w14:textId="77777777" w:rsidR="009D49A9" w:rsidRPr="00D73E64" w:rsidRDefault="008B2D43" w:rsidP="004B6CC5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7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>Long-term loans to related parties and related interests</w:t>
      </w:r>
    </w:p>
    <w:p w14:paraId="37570B51" w14:textId="77777777" w:rsidR="009D49A9" w:rsidRPr="00D73E64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2159F958" w14:textId="77777777" w:rsidR="009D49A9" w:rsidRPr="00D73E64" w:rsidRDefault="009D49A9" w:rsidP="009D49A9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The movement of long-term loans to related parties can be analysed as follows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13BF736C" w14:textId="77777777" w:rsidR="009D49A9" w:rsidRPr="00D73E64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652" w:type="pct"/>
        <w:tblInd w:w="558" w:type="dxa"/>
        <w:tblLook w:val="0000" w:firstRow="0" w:lastRow="0" w:firstColumn="0" w:lastColumn="0" w:noHBand="0" w:noVBand="0"/>
      </w:tblPr>
      <w:tblGrid>
        <w:gridCol w:w="6121"/>
        <w:gridCol w:w="1440"/>
        <w:gridCol w:w="1440"/>
      </w:tblGrid>
      <w:tr w:rsidR="00D73E64" w:rsidRPr="00D73E64" w14:paraId="0DF8C914" w14:textId="77777777" w:rsidTr="00352ED6">
        <w:tc>
          <w:tcPr>
            <w:tcW w:w="3400" w:type="pct"/>
          </w:tcPr>
          <w:p w14:paraId="32BBB088" w14:textId="77777777" w:rsidR="009D49A9" w:rsidRPr="00D73E64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65701105" w14:textId="77777777" w:rsidR="009D49A9" w:rsidRPr="00D73E64" w:rsidRDefault="009D49A9" w:rsidP="00352E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1749CED3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800" w:type="pct"/>
          </w:tcPr>
          <w:p w14:paraId="05903E9C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09BEA4DE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</w:t>
            </w:r>
          </w:p>
          <w:p w14:paraId="71C782FB" w14:textId="77777777" w:rsidR="009D49A9" w:rsidRPr="00D73E64" w:rsidRDefault="009D49A9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information</w:t>
            </w:r>
          </w:p>
        </w:tc>
      </w:tr>
      <w:tr w:rsidR="00D73E64" w:rsidRPr="00D73E64" w14:paraId="1B044C0C" w14:textId="77777777" w:rsidTr="00696E87">
        <w:tc>
          <w:tcPr>
            <w:tcW w:w="3400" w:type="pct"/>
          </w:tcPr>
          <w:p w14:paraId="1C46BB57" w14:textId="77777777" w:rsidR="009D49A9" w:rsidRPr="00D73E64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08DBF7C" w14:textId="77777777" w:rsidR="009D49A9" w:rsidRPr="00D73E64" w:rsidRDefault="009D49A9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8F7F1CE" w14:textId="77777777" w:rsidR="009D49A9" w:rsidRPr="00D73E64" w:rsidRDefault="009D49A9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5E614E4D" w14:textId="77777777" w:rsidTr="00696E87">
        <w:tc>
          <w:tcPr>
            <w:tcW w:w="3400" w:type="pct"/>
          </w:tcPr>
          <w:p w14:paraId="0EE62488" w14:textId="77777777" w:rsidR="009D49A9" w:rsidRPr="00D73E64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E14236A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559F6137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4981DB0A" w14:textId="77777777" w:rsidTr="00696E87">
        <w:trPr>
          <w:trHeight w:val="80"/>
        </w:trPr>
        <w:tc>
          <w:tcPr>
            <w:tcW w:w="3400" w:type="pct"/>
          </w:tcPr>
          <w:p w14:paraId="5605B936" w14:textId="77777777" w:rsidR="009D49A9" w:rsidRPr="00D73E64" w:rsidRDefault="00D47414" w:rsidP="00B03977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three-month period ended 31 March 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800" w:type="pct"/>
          </w:tcPr>
          <w:p w14:paraId="349F3345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5A7EB20F" w14:textId="77777777" w:rsidR="009D49A9" w:rsidRPr="00D73E64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C423416" w14:textId="77777777" w:rsidTr="009B5E86">
        <w:tc>
          <w:tcPr>
            <w:tcW w:w="3400" w:type="pct"/>
          </w:tcPr>
          <w:p w14:paraId="15BCF690" w14:textId="77777777" w:rsidR="00310C59" w:rsidRPr="00D73E64" w:rsidRDefault="00310C59" w:rsidP="00310C59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00" w:type="pct"/>
          </w:tcPr>
          <w:p w14:paraId="0D4BA352" w14:textId="77777777" w:rsidR="00310C59" w:rsidRPr="00D73E64" w:rsidRDefault="00310C59" w:rsidP="00310C5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141,304</w:t>
            </w:r>
          </w:p>
        </w:tc>
        <w:tc>
          <w:tcPr>
            <w:tcW w:w="800" w:type="pct"/>
          </w:tcPr>
          <w:p w14:paraId="29C52C53" w14:textId="77777777" w:rsidR="00310C59" w:rsidRPr="00D73E64" w:rsidRDefault="00310C59" w:rsidP="00310C5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2,073,149</w:t>
            </w:r>
          </w:p>
        </w:tc>
      </w:tr>
      <w:tr w:rsidR="00D73E64" w:rsidRPr="00D73E64" w14:paraId="2B2F93E0" w14:textId="77777777" w:rsidTr="00696E87">
        <w:tc>
          <w:tcPr>
            <w:tcW w:w="3400" w:type="pct"/>
          </w:tcPr>
          <w:p w14:paraId="62D4F1DA" w14:textId="77777777" w:rsidR="00A6233D" w:rsidRPr="00D73E64" w:rsidRDefault="00A6233D" w:rsidP="00A6233D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00" w:type="pct"/>
          </w:tcPr>
          <w:p w14:paraId="1E4F2B70" w14:textId="77777777" w:rsidR="00A6233D" w:rsidRPr="00D73E64" w:rsidRDefault="00A6233D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vAlign w:val="bottom"/>
          </w:tcPr>
          <w:p w14:paraId="5E422919" w14:textId="77777777" w:rsidR="00A6233D" w:rsidRPr="00D73E64" w:rsidRDefault="00A6233D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675A8F7C" w14:textId="77777777" w:rsidTr="00696E87">
        <w:tc>
          <w:tcPr>
            <w:tcW w:w="3400" w:type="pct"/>
          </w:tcPr>
          <w:p w14:paraId="5B48D283" w14:textId="77777777" w:rsidR="005A2D41" w:rsidRPr="00D73E64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800" w:type="pct"/>
          </w:tcPr>
          <w:p w14:paraId="13C0D923" w14:textId="77777777" w:rsidR="005A2D41" w:rsidRPr="00D73E64" w:rsidRDefault="005729D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00" w:type="pct"/>
          </w:tcPr>
          <w:p w14:paraId="6856DC9E" w14:textId="77777777" w:rsidR="005A2D41" w:rsidRPr="00D73E64" w:rsidRDefault="005729D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40,000</w:t>
            </w:r>
          </w:p>
        </w:tc>
      </w:tr>
      <w:tr w:rsidR="00D73E64" w:rsidRPr="00D73E64" w14:paraId="6687189C" w14:textId="77777777" w:rsidTr="00696E87">
        <w:tc>
          <w:tcPr>
            <w:tcW w:w="3400" w:type="pct"/>
          </w:tcPr>
          <w:p w14:paraId="183F6C14" w14:textId="77777777" w:rsidR="005A2D41" w:rsidRPr="00D73E64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Loan repayments received during the period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422018C" w14:textId="77777777" w:rsidR="005A2D41" w:rsidRPr="00D73E64" w:rsidRDefault="005729D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7A2403C" w14:textId="77777777" w:rsidR="005A2D41" w:rsidRPr="00D73E64" w:rsidRDefault="00926550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(</w:t>
            </w:r>
            <w:r w:rsidR="005729D3" w:rsidRPr="00D73E64">
              <w:rPr>
                <w:rFonts w:cs="Arial"/>
                <w:sz w:val="20"/>
                <w:szCs w:val="20"/>
                <w:lang w:val="en-GB"/>
              </w:rPr>
              <w:t>113,03</w:t>
            </w:r>
            <w:r w:rsidRPr="00D73E64">
              <w:rPr>
                <w:rFonts w:cs="Arial"/>
                <w:sz w:val="20"/>
                <w:szCs w:val="20"/>
                <w:lang w:val="en-GB"/>
              </w:rPr>
              <w:t>3)</w:t>
            </w:r>
          </w:p>
        </w:tc>
      </w:tr>
      <w:tr w:rsidR="00D73E64" w:rsidRPr="00D73E64" w14:paraId="132C1FA6" w14:textId="77777777" w:rsidTr="00696E87">
        <w:tc>
          <w:tcPr>
            <w:tcW w:w="3400" w:type="pct"/>
          </w:tcPr>
          <w:p w14:paraId="67C7F834" w14:textId="77777777" w:rsidR="000D4C97" w:rsidRPr="00D73E64" w:rsidRDefault="000D4C97" w:rsidP="00B03977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7D89D36E" w14:textId="77777777" w:rsidR="000D4C97" w:rsidRPr="00D73E64" w:rsidRDefault="005729D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141,304</w:t>
            </w: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B811C6C" w14:textId="77777777" w:rsidR="000D4C97" w:rsidRPr="00D73E64" w:rsidRDefault="005729D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2,000,116</w:t>
            </w:r>
          </w:p>
        </w:tc>
      </w:tr>
      <w:tr w:rsidR="00D73E64" w:rsidRPr="00D73E64" w14:paraId="1CF5ACAE" w14:textId="77777777" w:rsidTr="00696E87">
        <w:tc>
          <w:tcPr>
            <w:tcW w:w="3400" w:type="pct"/>
          </w:tcPr>
          <w:p w14:paraId="1EC6D090" w14:textId="77777777" w:rsidR="005A2D41" w:rsidRPr="00D73E64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00" w:type="pct"/>
          </w:tcPr>
          <w:p w14:paraId="4C3BF310" w14:textId="77777777" w:rsidR="005A2D41" w:rsidRPr="00D73E64" w:rsidRDefault="005A2D41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32E882FB" w14:textId="77777777" w:rsidR="005A2D41" w:rsidRPr="00D73E64" w:rsidRDefault="005A2D41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2727332" w14:textId="77777777" w:rsidTr="009B5E86">
        <w:tc>
          <w:tcPr>
            <w:tcW w:w="3400" w:type="pct"/>
          </w:tcPr>
          <w:p w14:paraId="17EE4C5B" w14:textId="77777777" w:rsidR="005A2D41" w:rsidRPr="00D73E64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5"/>
              </w:rPr>
            </w:pPr>
            <w:proofErr w:type="gramStart"/>
            <w:r w:rsidRPr="00D73E64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Current</w:t>
            </w:r>
            <w:proofErr w:type="gramEnd"/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portion of long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to related parties, net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BF3FAEE" w14:textId="77777777" w:rsidR="005A2D41" w:rsidRPr="00D73E64" w:rsidRDefault="00D22F0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9EE34F5" w14:textId="77777777" w:rsidR="005A2D41" w:rsidRPr="00D73E64" w:rsidRDefault="00926550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(</w:t>
            </w:r>
            <w:r w:rsidR="00D22F03" w:rsidRPr="00D73E64">
              <w:rPr>
                <w:rFonts w:cs="Arial"/>
                <w:sz w:val="20"/>
                <w:szCs w:val="20"/>
                <w:lang w:val="en-GB"/>
              </w:rPr>
              <w:t>129,453</w:t>
            </w:r>
            <w:r w:rsidRPr="00D73E64">
              <w:rPr>
                <w:rFonts w:cs="Arial"/>
                <w:sz w:val="20"/>
                <w:szCs w:val="20"/>
                <w:lang w:val="en-GB"/>
              </w:rPr>
              <w:t>)</w:t>
            </w:r>
          </w:p>
        </w:tc>
      </w:tr>
      <w:tr w:rsidR="00D73E64" w:rsidRPr="00D73E64" w14:paraId="31F61913" w14:textId="77777777" w:rsidTr="00696E87">
        <w:tc>
          <w:tcPr>
            <w:tcW w:w="3400" w:type="pct"/>
          </w:tcPr>
          <w:p w14:paraId="0BBA16FD" w14:textId="77777777" w:rsidR="00A6233D" w:rsidRPr="00D73E64" w:rsidRDefault="00A6233D" w:rsidP="00A6233D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7D10A8DF" w14:textId="77777777" w:rsidR="00A6233D" w:rsidRPr="00D73E64" w:rsidRDefault="00A6233D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32B5F5D" w14:textId="77777777" w:rsidR="00A6233D" w:rsidRPr="00D73E64" w:rsidRDefault="00A6233D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5A2D41" w:rsidRPr="00D73E64" w14:paraId="556B6BE3" w14:textId="77777777" w:rsidTr="00696E87">
        <w:tc>
          <w:tcPr>
            <w:tcW w:w="3400" w:type="pct"/>
          </w:tcPr>
          <w:p w14:paraId="492CC0C6" w14:textId="77777777" w:rsidR="005A2D41" w:rsidRPr="00D73E64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Long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to related parties, net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4EC58BA" w14:textId="77777777" w:rsidR="005A2D41" w:rsidRPr="00D73E64" w:rsidRDefault="005729D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141,304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A14A786" w14:textId="77777777" w:rsidR="005A2D41" w:rsidRPr="00D73E64" w:rsidRDefault="00D22F03" w:rsidP="00BC0330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1,870,663</w:t>
            </w:r>
          </w:p>
        </w:tc>
      </w:tr>
    </w:tbl>
    <w:p w14:paraId="1516C3C0" w14:textId="77777777" w:rsidR="009D49A9" w:rsidRPr="00D73E64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cs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D73E64" w:rsidRPr="00D73E64" w14:paraId="7C157E98" w14:textId="77777777" w:rsidTr="00696E87">
        <w:trPr>
          <w:trHeight w:val="20"/>
        </w:trPr>
        <w:tc>
          <w:tcPr>
            <w:tcW w:w="3168" w:type="dxa"/>
          </w:tcPr>
          <w:p w14:paraId="25605FE3" w14:textId="77777777" w:rsidR="009D49A9" w:rsidRPr="00D73E64" w:rsidRDefault="009D49A9" w:rsidP="007B37EE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10" w:name="_Hlk173515624"/>
          </w:p>
          <w:p w14:paraId="7D4B57B6" w14:textId="77777777" w:rsidR="009D49A9" w:rsidRPr="00D73E64" w:rsidRDefault="009D49A9" w:rsidP="007B37EE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70CF90" w14:textId="77777777" w:rsidR="00852FA2" w:rsidRPr="00D73E64" w:rsidRDefault="00852FA2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58D79743" w14:textId="77777777" w:rsidR="009D49A9" w:rsidRPr="00D73E64" w:rsidRDefault="00852FA2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1D2B7E9" w14:textId="77777777" w:rsidR="009D49A9" w:rsidRPr="00D73E64" w:rsidRDefault="009D49A9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6BE645ED" w14:textId="77777777" w:rsidR="009D49A9" w:rsidRPr="00D73E64" w:rsidRDefault="009D49A9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194F9556" w14:textId="77777777" w:rsidTr="00696E87">
        <w:trPr>
          <w:trHeight w:val="20"/>
        </w:trPr>
        <w:tc>
          <w:tcPr>
            <w:tcW w:w="3168" w:type="dxa"/>
          </w:tcPr>
          <w:p w14:paraId="5FA683D4" w14:textId="77777777" w:rsidR="00D47414" w:rsidRPr="00D73E64" w:rsidRDefault="00D47414" w:rsidP="00D47414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11" w:name="_Hlk173514738"/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C4A8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644089" w14:textId="77777777" w:rsidR="00D47414" w:rsidRPr="00D73E64" w:rsidRDefault="00D47414" w:rsidP="00D47414">
            <w:pPr>
              <w:spacing w:after="0" w:line="240" w:lineRule="auto"/>
              <w:ind w:left="-53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CAEA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94D8D7" w14:textId="77777777" w:rsidR="00D47414" w:rsidRPr="00D73E64" w:rsidRDefault="00D47414" w:rsidP="00D47414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241E7B44" w14:textId="77777777" w:rsidTr="009B5E86">
        <w:trPr>
          <w:trHeight w:val="20"/>
        </w:trPr>
        <w:tc>
          <w:tcPr>
            <w:tcW w:w="3168" w:type="dxa"/>
          </w:tcPr>
          <w:p w14:paraId="1D20C701" w14:textId="77777777" w:rsidR="00D47414" w:rsidRPr="00D73E64" w:rsidRDefault="00D47414" w:rsidP="00D47414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F4523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668C060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24D07B8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6D20F33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24EF455F" w14:textId="77777777" w:rsidTr="00696E87">
        <w:trPr>
          <w:trHeight w:val="20"/>
        </w:trPr>
        <w:tc>
          <w:tcPr>
            <w:tcW w:w="3168" w:type="dxa"/>
          </w:tcPr>
          <w:p w14:paraId="406B98E0" w14:textId="77777777" w:rsidR="00D47414" w:rsidRPr="00D73E64" w:rsidRDefault="00D47414" w:rsidP="00D47414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4938D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D81AE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D4DAFD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1C92B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bookmarkEnd w:id="11"/>
      <w:tr w:rsidR="00D73E64" w:rsidRPr="00D73E64" w14:paraId="65E38CC7" w14:textId="77777777" w:rsidTr="00696E87">
        <w:trPr>
          <w:trHeight w:val="20"/>
        </w:trPr>
        <w:tc>
          <w:tcPr>
            <w:tcW w:w="3168" w:type="dxa"/>
          </w:tcPr>
          <w:p w14:paraId="0A4523AF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769FB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D99FE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D7F66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56C2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82A6DD0" w14:textId="77777777" w:rsidTr="00696E87">
        <w:trPr>
          <w:trHeight w:val="20"/>
        </w:trPr>
        <w:tc>
          <w:tcPr>
            <w:tcW w:w="3168" w:type="dxa"/>
            <w:vAlign w:val="bottom"/>
          </w:tcPr>
          <w:p w14:paraId="659CA25B" w14:textId="77777777" w:rsidR="00D47414" w:rsidRPr="00D73E64" w:rsidRDefault="00D47414" w:rsidP="00D47414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Interest receivables</w:t>
            </w:r>
          </w:p>
        </w:tc>
        <w:tc>
          <w:tcPr>
            <w:tcW w:w="1440" w:type="dxa"/>
          </w:tcPr>
          <w:p w14:paraId="450D64C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DDF4F4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AF21B3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50B939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A585377" w14:textId="77777777" w:rsidTr="00696E87">
        <w:trPr>
          <w:trHeight w:val="20"/>
        </w:trPr>
        <w:tc>
          <w:tcPr>
            <w:tcW w:w="3168" w:type="dxa"/>
            <w:vAlign w:val="bottom"/>
          </w:tcPr>
          <w:p w14:paraId="5EC3897F" w14:textId="77777777" w:rsidR="00D47414" w:rsidRPr="00D73E64" w:rsidRDefault="00D47414" w:rsidP="00D47414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included in amounts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due from</w:t>
            </w:r>
          </w:p>
        </w:tc>
        <w:tc>
          <w:tcPr>
            <w:tcW w:w="1440" w:type="dxa"/>
          </w:tcPr>
          <w:p w14:paraId="0E7EAB2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C798F4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E79630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1D959D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4C08DB7" w14:textId="77777777" w:rsidTr="00696E87">
        <w:trPr>
          <w:trHeight w:val="20"/>
        </w:trPr>
        <w:tc>
          <w:tcPr>
            <w:tcW w:w="3168" w:type="dxa"/>
            <w:vAlign w:val="bottom"/>
          </w:tcPr>
          <w:p w14:paraId="1986C537" w14:textId="77777777" w:rsidR="00D47414" w:rsidRPr="00D73E64" w:rsidRDefault="00D47414" w:rsidP="00D47414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related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parties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2487F4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248D99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FD0FC5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F6D075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C6C08AF" w14:textId="77777777" w:rsidTr="00696E87">
        <w:trPr>
          <w:trHeight w:val="20"/>
        </w:trPr>
        <w:tc>
          <w:tcPr>
            <w:tcW w:w="3168" w:type="dxa"/>
          </w:tcPr>
          <w:p w14:paraId="1A09AD41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00484F30" w14:textId="77777777" w:rsidR="00D47414" w:rsidRPr="00D73E64" w:rsidRDefault="005729D3" w:rsidP="00BA06B5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1129D3B" w14:textId="77777777" w:rsidR="00D47414" w:rsidRPr="00D73E64" w:rsidRDefault="005429AD" w:rsidP="00BA06B5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226D47F" w14:textId="77777777" w:rsidR="00D47414" w:rsidRPr="00D73E64" w:rsidRDefault="005729D3" w:rsidP="00BA06B5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cs/>
                <w:lang w:val="en-GB"/>
              </w:rPr>
              <w:t>31</w:t>
            </w:r>
            <w:r w:rsidRPr="00D73E64">
              <w:rPr>
                <w:rFonts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  <w:lang w:val="en-GB"/>
              </w:rPr>
              <w:t>364</w:t>
            </w:r>
          </w:p>
        </w:tc>
        <w:tc>
          <w:tcPr>
            <w:tcW w:w="1440" w:type="dxa"/>
          </w:tcPr>
          <w:p w14:paraId="56B3024C" w14:textId="77777777" w:rsidR="00D47414" w:rsidRPr="00D73E64" w:rsidRDefault="00183B20" w:rsidP="00BA06B5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22,916</w:t>
            </w:r>
          </w:p>
        </w:tc>
      </w:tr>
      <w:tr w:rsidR="00D73E64" w:rsidRPr="00D73E64" w14:paraId="3551003F" w14:textId="77777777" w:rsidTr="00696E87">
        <w:trPr>
          <w:trHeight w:val="20"/>
        </w:trPr>
        <w:tc>
          <w:tcPr>
            <w:tcW w:w="3168" w:type="dxa"/>
          </w:tcPr>
          <w:p w14:paraId="64BD5327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2BE14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6D3C2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AA61B6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37B61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47414" w:rsidRPr="00D73E64" w14:paraId="29D97762" w14:textId="77777777" w:rsidTr="00696E87">
        <w:trPr>
          <w:trHeight w:val="20"/>
        </w:trPr>
        <w:tc>
          <w:tcPr>
            <w:tcW w:w="3168" w:type="dxa"/>
          </w:tcPr>
          <w:p w14:paraId="7F8339B7" w14:textId="77777777" w:rsidR="00D47414" w:rsidRPr="00D73E64" w:rsidRDefault="00D47414" w:rsidP="00D4741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A1099" w14:textId="77777777" w:rsidR="00D47414" w:rsidRPr="00D73E64" w:rsidRDefault="005729D3" w:rsidP="00BA06B5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BA5CE" w14:textId="77777777" w:rsidR="00D47414" w:rsidRPr="00D73E64" w:rsidRDefault="005429AD" w:rsidP="00BA06B5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C4C313" w14:textId="77777777" w:rsidR="00D47414" w:rsidRPr="00D73E64" w:rsidRDefault="005729D3" w:rsidP="00BA06B5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cs/>
                <w:lang w:val="en-GB"/>
              </w:rPr>
              <w:t>31</w:t>
            </w:r>
            <w:r w:rsidRPr="00D73E64">
              <w:rPr>
                <w:rFonts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cs="Arial"/>
                <w:sz w:val="20"/>
                <w:szCs w:val="20"/>
                <w:cs/>
                <w:lang w:val="en-GB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7C97D4" w14:textId="77777777" w:rsidR="00D47414" w:rsidRPr="00D73E64" w:rsidRDefault="00183B20" w:rsidP="00BA06B5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22,916</w:t>
            </w:r>
          </w:p>
        </w:tc>
      </w:tr>
      <w:bookmarkEnd w:id="10"/>
    </w:tbl>
    <w:p w14:paraId="16C5BC80" w14:textId="77777777" w:rsidR="009D49A9" w:rsidRPr="00D73E64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89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40"/>
        <w:gridCol w:w="1440"/>
        <w:gridCol w:w="1440"/>
        <w:gridCol w:w="1440"/>
      </w:tblGrid>
      <w:tr w:rsidR="00D73E64" w:rsidRPr="00D73E64" w14:paraId="38DC76E9" w14:textId="77777777" w:rsidTr="00696E87">
        <w:trPr>
          <w:trHeight w:val="20"/>
        </w:trPr>
        <w:tc>
          <w:tcPr>
            <w:tcW w:w="3236" w:type="dxa"/>
          </w:tcPr>
          <w:p w14:paraId="3ADD426F" w14:textId="77777777" w:rsidR="009A2CBC" w:rsidRPr="00D73E64" w:rsidRDefault="009A2CBC" w:rsidP="009B5E86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54A5E2F" w14:textId="77777777" w:rsidR="009A2CBC" w:rsidRPr="00D73E64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210C2451" w14:textId="77777777" w:rsidR="009A2CBC" w:rsidRPr="00D73E64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9D9F8D6" w14:textId="77777777" w:rsidR="009A2CBC" w:rsidRPr="00D73E64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6A2C1988" w14:textId="77777777" w:rsidR="009A2CBC" w:rsidRPr="00D73E64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3BD72699" w14:textId="77777777" w:rsidTr="009B5E86">
        <w:trPr>
          <w:trHeight w:val="20"/>
        </w:trPr>
        <w:tc>
          <w:tcPr>
            <w:tcW w:w="3236" w:type="dxa"/>
            <w:vAlign w:val="bottom"/>
          </w:tcPr>
          <w:p w14:paraId="7CCA8FD3" w14:textId="77777777" w:rsidR="00D47414" w:rsidRPr="00D73E64" w:rsidRDefault="00D47414" w:rsidP="00D47414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12" w:name="OLE_LINK14"/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month </w:t>
            </w:r>
            <w:r w:rsidRPr="00D73E64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C80E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AAD8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10256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7DFF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7B966AEB" w14:textId="77777777" w:rsidTr="00696E87">
        <w:trPr>
          <w:trHeight w:val="20"/>
        </w:trPr>
        <w:tc>
          <w:tcPr>
            <w:tcW w:w="3236" w:type="dxa"/>
            <w:vAlign w:val="bottom"/>
          </w:tcPr>
          <w:p w14:paraId="47F093B3" w14:textId="77777777" w:rsidR="00D47414" w:rsidRPr="00D73E64" w:rsidRDefault="00D47414" w:rsidP="00D47414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D73E64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ended 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F04E1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B1730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55233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F2621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7CEA6D41" w14:textId="77777777" w:rsidTr="00696E87">
        <w:trPr>
          <w:trHeight w:val="20"/>
        </w:trPr>
        <w:tc>
          <w:tcPr>
            <w:tcW w:w="3236" w:type="dxa"/>
          </w:tcPr>
          <w:p w14:paraId="5490BCA5" w14:textId="77777777" w:rsidR="00D47414" w:rsidRPr="00D73E64" w:rsidRDefault="00D47414" w:rsidP="00D4741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A1E8C5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BBDD0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D8BC8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872D7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1893336" w14:textId="77777777" w:rsidTr="00696E87">
        <w:trPr>
          <w:trHeight w:val="20"/>
        </w:trPr>
        <w:tc>
          <w:tcPr>
            <w:tcW w:w="3236" w:type="dxa"/>
          </w:tcPr>
          <w:p w14:paraId="486E5DEF" w14:textId="77777777" w:rsidR="00D47414" w:rsidRPr="00D73E64" w:rsidRDefault="00D47414" w:rsidP="00D47414">
            <w:pPr>
              <w:keepNext/>
              <w:spacing w:after="0" w:line="240" w:lineRule="auto"/>
              <w:ind w:left="-15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Interest income</w:t>
            </w:r>
          </w:p>
        </w:tc>
        <w:tc>
          <w:tcPr>
            <w:tcW w:w="1440" w:type="dxa"/>
          </w:tcPr>
          <w:p w14:paraId="4D167576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1A50F53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6449CCB9" w14:textId="77777777" w:rsidR="00D47414" w:rsidRPr="00D73E64" w:rsidRDefault="00D47414" w:rsidP="00D47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E3FD2DC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C13F600" w14:textId="77777777" w:rsidTr="00696E87">
        <w:trPr>
          <w:trHeight w:val="20"/>
        </w:trPr>
        <w:tc>
          <w:tcPr>
            <w:tcW w:w="3236" w:type="dxa"/>
          </w:tcPr>
          <w:p w14:paraId="377E9109" w14:textId="77777777" w:rsidR="00D47414" w:rsidRPr="00D73E64" w:rsidRDefault="00D47414" w:rsidP="00D4741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0D8EC7D6" w14:textId="77777777" w:rsidR="00D47414" w:rsidRPr="00D73E64" w:rsidRDefault="005729D3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</w:tcPr>
          <w:p w14:paraId="39950DBF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263D2A49" w14:textId="77777777" w:rsidR="00D47414" w:rsidRPr="00D73E64" w:rsidRDefault="005729D3" w:rsidP="00D4741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20</w:t>
            </w: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227</w:t>
            </w:r>
          </w:p>
        </w:tc>
        <w:tc>
          <w:tcPr>
            <w:tcW w:w="1440" w:type="dxa"/>
          </w:tcPr>
          <w:p w14:paraId="138BFA7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20,360</w:t>
            </w:r>
          </w:p>
        </w:tc>
      </w:tr>
      <w:tr w:rsidR="00D73E64" w:rsidRPr="00D73E64" w14:paraId="0FDCD313" w14:textId="77777777" w:rsidTr="00696E87">
        <w:trPr>
          <w:trHeight w:val="20"/>
        </w:trPr>
        <w:tc>
          <w:tcPr>
            <w:tcW w:w="3236" w:type="dxa"/>
          </w:tcPr>
          <w:p w14:paraId="24D1513E" w14:textId="77777777" w:rsidR="00D47414" w:rsidRPr="00D73E64" w:rsidRDefault="00D47414" w:rsidP="00D4741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</w:tcPr>
          <w:p w14:paraId="0D267917" w14:textId="77777777" w:rsidR="00D47414" w:rsidRPr="00D73E64" w:rsidRDefault="005729D3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Cordia New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</w:tcPr>
          <w:p w14:paraId="1800185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21</w:t>
            </w:r>
          </w:p>
        </w:tc>
        <w:tc>
          <w:tcPr>
            <w:tcW w:w="1440" w:type="dxa"/>
          </w:tcPr>
          <w:p w14:paraId="56B35351" w14:textId="77777777" w:rsidR="00D47414" w:rsidRPr="00D73E64" w:rsidRDefault="005729D3" w:rsidP="00D4741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89038B9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21</w:t>
            </w:r>
          </w:p>
        </w:tc>
      </w:tr>
      <w:tr w:rsidR="00D73E64" w:rsidRPr="00D73E64" w14:paraId="0AAB8AFF" w14:textId="77777777" w:rsidTr="00696E87">
        <w:trPr>
          <w:trHeight w:val="20"/>
        </w:trPr>
        <w:tc>
          <w:tcPr>
            <w:tcW w:w="3236" w:type="dxa"/>
          </w:tcPr>
          <w:p w14:paraId="259A266B" w14:textId="77777777" w:rsidR="00D47414" w:rsidRPr="00D73E64" w:rsidRDefault="00D47414" w:rsidP="00D4741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09849" w14:textId="77777777" w:rsidR="00D47414" w:rsidRPr="00D73E64" w:rsidRDefault="005729D3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Cordia New" w:hAnsi="Arial" w:cs="Arial"/>
                <w:sz w:val="20"/>
                <w:szCs w:val="25"/>
              </w:rPr>
              <w:t>1,888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EF1F2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4D16B" w14:textId="77777777" w:rsidR="00D47414" w:rsidRPr="00D73E64" w:rsidRDefault="005729D3" w:rsidP="00D4741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1</w:t>
            </w: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D2BD0E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805</w:t>
            </w:r>
          </w:p>
        </w:tc>
      </w:tr>
      <w:tr w:rsidR="00D73E64" w:rsidRPr="00D73E64" w14:paraId="5E617FAF" w14:textId="77777777" w:rsidTr="00696E87">
        <w:trPr>
          <w:trHeight w:val="20"/>
        </w:trPr>
        <w:tc>
          <w:tcPr>
            <w:tcW w:w="3236" w:type="dxa"/>
          </w:tcPr>
          <w:p w14:paraId="720001FF" w14:textId="77777777" w:rsidR="00D47414" w:rsidRPr="00D73E64" w:rsidRDefault="00D47414" w:rsidP="00D474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5977AB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50A17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4FB4AA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2B472" w14:textId="77777777" w:rsidR="00D47414" w:rsidRPr="00D73E64" w:rsidRDefault="00D47414" w:rsidP="00D47414">
            <w:pPr>
              <w:spacing w:after="0" w:line="240" w:lineRule="auto"/>
              <w:ind w:left="331" w:right="-72" w:hanging="331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</w:tr>
      <w:tr w:rsidR="00D73E64" w:rsidRPr="00D73E64" w14:paraId="1ECF1530" w14:textId="77777777" w:rsidTr="00696E87">
        <w:trPr>
          <w:trHeight w:val="20"/>
        </w:trPr>
        <w:tc>
          <w:tcPr>
            <w:tcW w:w="3236" w:type="dxa"/>
          </w:tcPr>
          <w:p w14:paraId="5D6C4998" w14:textId="77777777" w:rsidR="00D47414" w:rsidRPr="00D73E64" w:rsidRDefault="00D47414" w:rsidP="00D4741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03113" w14:textId="77777777" w:rsidR="00D47414" w:rsidRPr="00D73E64" w:rsidRDefault="005729D3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Cordia New" w:hAnsi="Arial" w:cs="Arial"/>
                <w:sz w:val="20"/>
                <w:szCs w:val="25"/>
              </w:rPr>
              <w:t>1,888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776C1D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B4F94" w14:textId="77777777" w:rsidR="00D47414" w:rsidRPr="00D73E64" w:rsidRDefault="005729D3" w:rsidP="00D4741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22</w:t>
            </w: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A8BFB4" w14:textId="77777777" w:rsidR="00D47414" w:rsidRPr="00D73E64" w:rsidRDefault="00D47414" w:rsidP="00D47414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21,186</w:t>
            </w:r>
          </w:p>
        </w:tc>
      </w:tr>
      <w:bookmarkEnd w:id="12"/>
    </w:tbl>
    <w:p w14:paraId="27485D6C" w14:textId="3EDB6E28" w:rsidR="009D49A9" w:rsidRPr="00D73E64" w:rsidRDefault="004A5848" w:rsidP="009F7F2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16"/>
          <w:szCs w:val="16"/>
          <w:lang w:val="en-GB"/>
        </w:rPr>
        <w:br w:type="page"/>
      </w:r>
    </w:p>
    <w:p w14:paraId="1E34B1A2" w14:textId="77777777" w:rsidR="009D49A9" w:rsidRPr="00D73E64" w:rsidRDefault="009D49A9" w:rsidP="009F7F2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Long-term loan to a related party of the Group</w:t>
      </w:r>
    </w:p>
    <w:p w14:paraId="668F4C92" w14:textId="77777777" w:rsidR="009D49A9" w:rsidRPr="00D73E64" w:rsidRDefault="009D49A9" w:rsidP="009F7F2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22796A23" w14:textId="313A5330" w:rsidR="00D22F03" w:rsidRPr="00D73E64" w:rsidRDefault="009D49A9" w:rsidP="009F7F2C">
      <w:pPr>
        <w:spacing w:after="0" w:line="240" w:lineRule="auto"/>
        <w:ind w:left="540"/>
        <w:jc w:val="both"/>
        <w:rPr>
          <w:rFonts w:ascii="Arial" w:hAnsi="Arial" w:cs="Arial"/>
          <w:sz w:val="28"/>
          <w:szCs w:val="28"/>
        </w:rPr>
      </w:pP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pacing w:val="-6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D47414" w:rsidRPr="00D73E64">
        <w:rPr>
          <w:rFonts w:ascii="Arial" w:hAnsi="Arial" w:cs="Arial"/>
          <w:sz w:val="20"/>
          <w:szCs w:val="20"/>
          <w:lang w:val="en-GB"/>
        </w:rPr>
        <w:t>31 March</w:t>
      </w:r>
      <w:r w:rsidR="001C7A31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pacing w:val="-6"/>
          <w:sz w:val="20"/>
          <w:szCs w:val="20"/>
          <w:lang w:val="en-GB"/>
        </w:rPr>
        <w:t>202</w:t>
      </w:r>
      <w:r w:rsidR="00D47414" w:rsidRPr="00D73E64">
        <w:rPr>
          <w:rFonts w:ascii="Arial" w:hAnsi="Arial" w:cs="Arial"/>
          <w:spacing w:val="-6"/>
          <w:sz w:val="20"/>
          <w:szCs w:val="20"/>
          <w:lang w:val="en-GB"/>
        </w:rPr>
        <w:t>6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, the Group </w:t>
      </w:r>
      <w:r w:rsidRPr="00D73E64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>had unsecured long</w:t>
      </w:r>
      <w:r w:rsidRPr="00D73E64">
        <w:rPr>
          <w:rFonts w:ascii="Arial" w:eastAsia="Cordia New" w:hAnsi="Arial" w:cs="Arial"/>
          <w:snapToGrid w:val="0"/>
          <w:spacing w:val="-6"/>
          <w:sz w:val="20"/>
          <w:szCs w:val="20"/>
          <w:cs/>
          <w:lang w:eastAsia="th-TH"/>
        </w:rPr>
        <w:t>-</w:t>
      </w:r>
      <w:r w:rsidRPr="00D73E64">
        <w:rPr>
          <w:rFonts w:ascii="Arial" w:eastAsia="Cordia New" w:hAnsi="Arial" w:cs="Arial"/>
          <w:snapToGrid w:val="0"/>
          <w:spacing w:val="-6"/>
          <w:sz w:val="20"/>
          <w:szCs w:val="20"/>
          <w:lang w:eastAsia="th-TH"/>
        </w:rPr>
        <w:t>term loan to a related party denominated in Thai Baht</w:t>
      </w:r>
      <w:r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amounting to Baht</w:t>
      </w:r>
      <w:r w:rsidR="00AA2E5B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5729D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141.30 </w:t>
      </w:r>
      <w:r w:rsidRPr="00D73E64">
        <w:rPr>
          <w:rFonts w:ascii="Arial" w:hAnsi="Arial" w:cs="Arial"/>
          <w:sz w:val="20"/>
          <w:szCs w:val="20"/>
          <w:lang w:val="en-GB"/>
        </w:rPr>
        <w:t>million</w:t>
      </w:r>
      <w:r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(As </w:t>
      </w:r>
      <w:proofErr w:type="gramStart"/>
      <w:r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AC4158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December</w:t>
      </w:r>
      <w:r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</w:t>
      </w:r>
      <w:r w:rsidR="00D47414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5</w:t>
      </w:r>
      <w:r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: </w:t>
      </w:r>
      <w:r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Baht</w:t>
      </w:r>
      <w:r w:rsidR="0062653C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="00267635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141.30</w:t>
      </w:r>
      <w:r w:rsidR="0062653C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million). The loa</w:t>
      </w:r>
      <w:r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n bore interest at the fixed rate per annum. </w:t>
      </w:r>
      <w:r w:rsidR="00D22F03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The repayments of principal and payments of interest are due on </w:t>
      </w:r>
      <w:r w:rsidR="00672B86" w:rsidRPr="00D73E64">
        <w:rPr>
          <w:rFonts w:ascii="Arial" w:hAnsi="Arial" w:cs="Arial"/>
          <w:spacing w:val="-6"/>
          <w:sz w:val="20"/>
          <w:szCs w:val="20"/>
          <w:lang w:val="en-GB"/>
        </w:rPr>
        <w:t>every</w:t>
      </w:r>
      <w:r w:rsidR="00D22F03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month.</w:t>
      </w:r>
    </w:p>
    <w:p w14:paraId="26E9862D" w14:textId="77777777" w:rsidR="009D49A9" w:rsidRPr="00D73E64" w:rsidRDefault="009D49A9" w:rsidP="009F7F2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</w:rPr>
      </w:pPr>
    </w:p>
    <w:p w14:paraId="67CD2E6F" w14:textId="77777777" w:rsidR="009D49A9" w:rsidRPr="00D73E64" w:rsidRDefault="009D49A9" w:rsidP="009F7F2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Long-term loans to related parties of the Company</w:t>
      </w:r>
    </w:p>
    <w:p w14:paraId="457B3A1B" w14:textId="77777777" w:rsidR="009D49A9" w:rsidRPr="00D73E64" w:rsidRDefault="009D49A9" w:rsidP="009F7F2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2370F939" w14:textId="7F1DD5C3" w:rsidR="009D49A9" w:rsidRPr="00D73E64" w:rsidRDefault="009D49A9" w:rsidP="009F7F2C">
      <w:pPr>
        <w:spacing w:after="0" w:line="240" w:lineRule="auto"/>
        <w:ind w:left="540"/>
        <w:jc w:val="both"/>
        <w:rPr>
          <w:rFonts w:ascii="Arial" w:eastAsia="Cordia New" w:hAnsi="Arial" w:cs="Arial"/>
          <w:snapToGrid w:val="0"/>
          <w:sz w:val="28"/>
          <w:szCs w:val="28"/>
          <w:lang w:eastAsia="th-TH"/>
        </w:rPr>
      </w:pPr>
      <w:r w:rsidRPr="00D73E64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>The Company had unsecured long</w:t>
      </w:r>
      <w:r w:rsidRPr="00D73E64">
        <w:rPr>
          <w:rFonts w:ascii="Arial" w:eastAsia="Cordia New" w:hAnsi="Arial" w:cs="Arial"/>
          <w:snapToGrid w:val="0"/>
          <w:spacing w:val="-2"/>
          <w:sz w:val="20"/>
          <w:szCs w:val="20"/>
          <w:cs/>
          <w:lang w:eastAsia="th-TH"/>
        </w:rPr>
        <w:t>-</w:t>
      </w:r>
      <w:r w:rsidRPr="00D73E64">
        <w:rPr>
          <w:rFonts w:ascii="Arial" w:eastAsia="Cordia New" w:hAnsi="Arial" w:cs="Arial"/>
          <w:snapToGrid w:val="0"/>
          <w:spacing w:val="-2"/>
          <w:sz w:val="20"/>
          <w:szCs w:val="20"/>
          <w:lang w:eastAsia="th-TH"/>
        </w:rPr>
        <w:t xml:space="preserve">term loans to related parties denominated in Thai Baht 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amounting to Baht</w:t>
      </w:r>
      <w:r w:rsidR="005729D3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1,122.26</w:t>
      </w:r>
      <w:r w:rsidR="005A2D41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="000B26ED" w:rsidRPr="00D73E64">
        <w:rPr>
          <w:rFonts w:ascii="Arial" w:hAnsi="Arial" w:cs="Arial"/>
          <w:sz w:val="20"/>
          <w:szCs w:val="20"/>
          <w:lang w:val="en-GB"/>
        </w:rPr>
        <w:t>million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(As </w:t>
      </w:r>
      <w:proofErr w:type="gramStart"/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December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</w:t>
      </w:r>
      <w:r w:rsidR="00472AA1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5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: Baht</w:t>
      </w:r>
      <w:r w:rsidR="0062653C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267635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1,234.21 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million). The loan bore interest at </w:t>
      </w:r>
      <w:r w:rsidR="000B26ED" w:rsidRPr="00D73E64">
        <w:rPr>
          <w:rFonts w:ascii="Arial" w:hAnsi="Arial" w:cs="Arial"/>
          <w:sz w:val="20"/>
          <w:szCs w:val="20"/>
          <w:lang w:val="en-GB"/>
        </w:rPr>
        <w:t xml:space="preserve">MLR minus a certain margin and 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amounting to Baht </w:t>
      </w:r>
      <w:r w:rsidR="005729D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877.86</w:t>
      </w:r>
      <w:r w:rsidR="007A172A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 xml:space="preserve"> </w:t>
      </w:r>
      <w:r w:rsidR="000B26ED" w:rsidRPr="00D73E64">
        <w:rPr>
          <w:rFonts w:ascii="Arial" w:hAnsi="Arial" w:cs="Arial"/>
          <w:sz w:val="20"/>
          <w:szCs w:val="20"/>
          <w:lang w:val="en-GB"/>
        </w:rPr>
        <w:t>million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(As </w:t>
      </w:r>
      <w:proofErr w:type="gramStart"/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December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</w:t>
      </w:r>
      <w:r w:rsidR="00472AA1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5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: </w:t>
      </w:r>
      <w:r w:rsidR="00CF5208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br/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Baht </w:t>
      </w:r>
      <w:r w:rsidR="005438DF" w:rsidRPr="00D73E64">
        <w:rPr>
          <w:rFonts w:ascii="Arial" w:hAnsi="Arial" w:cs="Arial"/>
          <w:spacing w:val="-2"/>
          <w:sz w:val="20"/>
          <w:szCs w:val="20"/>
          <w:lang w:val="en-GB"/>
        </w:rPr>
        <w:t>838.94</w:t>
      </w:r>
      <w:r w:rsidR="000B26E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million). The loan bore interest at the fixed rate per annum. </w:t>
      </w:r>
      <w:r w:rsidR="00D22F03" w:rsidRPr="00D73E64">
        <w:rPr>
          <w:rFonts w:ascii="Arial" w:hAnsi="Arial" w:cs="Arial"/>
          <w:spacing w:val="-6"/>
          <w:sz w:val="20"/>
          <w:szCs w:val="20"/>
          <w:lang w:val="en-GB"/>
        </w:rPr>
        <w:t>The repayments of principal and payments of interest are due on every month.</w:t>
      </w:r>
    </w:p>
    <w:p w14:paraId="4015CA43" w14:textId="77777777" w:rsidR="009D49A9" w:rsidRPr="00D73E64" w:rsidRDefault="009D49A9" w:rsidP="009F7F2C">
      <w:pPr>
        <w:spacing w:after="0" w:line="240" w:lineRule="auto"/>
        <w:ind w:left="540"/>
        <w:jc w:val="both"/>
        <w:rPr>
          <w:rFonts w:ascii="Arial" w:eastAsia="Cordia New" w:hAnsi="Arial" w:cs="Arial"/>
          <w:snapToGrid w:val="0"/>
          <w:sz w:val="20"/>
          <w:szCs w:val="20"/>
          <w:lang w:eastAsia="th-TH"/>
        </w:rPr>
      </w:pPr>
    </w:p>
    <w:p w14:paraId="1EFD3BEB" w14:textId="77777777" w:rsidR="009D49A9" w:rsidRPr="00D73E64" w:rsidRDefault="008B2D43" w:rsidP="009F7F2C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8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>Short-term loans from related parties and related interests</w:t>
      </w:r>
    </w:p>
    <w:p w14:paraId="73F05619" w14:textId="77777777" w:rsidR="009D49A9" w:rsidRPr="00D73E64" w:rsidRDefault="009D49A9" w:rsidP="009F7F2C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</w:p>
    <w:p w14:paraId="6623F1F8" w14:textId="38C58EEC" w:rsidR="00A718A3" w:rsidRPr="00D73E64" w:rsidRDefault="00A718A3" w:rsidP="009F7F2C">
      <w:pPr>
        <w:pStyle w:val="Header"/>
        <w:spacing w:after="0"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The movement of short-term loans </w:t>
      </w:r>
      <w:r w:rsidR="0054782A" w:rsidRPr="00D73E64">
        <w:rPr>
          <w:rFonts w:ascii="Arial" w:hAnsi="Arial" w:cs="Arial"/>
          <w:sz w:val="20"/>
          <w:szCs w:val="20"/>
          <w:lang w:val="en-GB"/>
        </w:rPr>
        <w:t>from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related parties can be analysed as follows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0C069EB9" w14:textId="77777777" w:rsidR="00A718A3" w:rsidRPr="00D73E64" w:rsidRDefault="00A718A3" w:rsidP="009F7F2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652" w:type="pct"/>
        <w:tblInd w:w="558" w:type="dxa"/>
        <w:tblLook w:val="0000" w:firstRow="0" w:lastRow="0" w:firstColumn="0" w:lastColumn="0" w:noHBand="0" w:noVBand="0"/>
      </w:tblPr>
      <w:tblGrid>
        <w:gridCol w:w="6121"/>
        <w:gridCol w:w="1440"/>
        <w:gridCol w:w="1440"/>
      </w:tblGrid>
      <w:tr w:rsidR="00D73E64" w:rsidRPr="00D73E64" w14:paraId="1598F362" w14:textId="77777777" w:rsidTr="00352ED6">
        <w:tc>
          <w:tcPr>
            <w:tcW w:w="3400" w:type="pct"/>
          </w:tcPr>
          <w:p w14:paraId="7503DAB2" w14:textId="77777777" w:rsidR="00F713F2" w:rsidRPr="00D73E64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2FE9E769" w14:textId="77777777" w:rsidR="00F713F2" w:rsidRPr="00D73E64" w:rsidRDefault="00F713F2" w:rsidP="00352E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3B5F6DA7" w14:textId="77777777" w:rsidR="00F713F2" w:rsidRPr="00D73E64" w:rsidRDefault="00F713F2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800" w:type="pct"/>
          </w:tcPr>
          <w:p w14:paraId="56FE7695" w14:textId="77777777" w:rsidR="00F713F2" w:rsidRPr="00D73E64" w:rsidRDefault="00F713F2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7B1826F0" w14:textId="77777777" w:rsidR="00F713F2" w:rsidRPr="00D73E64" w:rsidRDefault="00F713F2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</w:t>
            </w:r>
          </w:p>
          <w:p w14:paraId="689ACC35" w14:textId="77777777" w:rsidR="00F713F2" w:rsidRPr="00D73E64" w:rsidRDefault="00F713F2" w:rsidP="00352ED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information</w:t>
            </w:r>
          </w:p>
        </w:tc>
      </w:tr>
      <w:tr w:rsidR="00D73E64" w:rsidRPr="00D73E64" w14:paraId="352D99CF" w14:textId="77777777" w:rsidTr="00696E87">
        <w:tc>
          <w:tcPr>
            <w:tcW w:w="3400" w:type="pct"/>
          </w:tcPr>
          <w:p w14:paraId="27BDC02F" w14:textId="77777777" w:rsidR="00F713F2" w:rsidRPr="00D73E64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5828CCA" w14:textId="77777777" w:rsidR="00F713F2" w:rsidRPr="00D73E64" w:rsidRDefault="00F713F2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C5FE052" w14:textId="77777777" w:rsidR="00F713F2" w:rsidRPr="00D73E64" w:rsidRDefault="00F713F2" w:rsidP="002E53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6457E190" w14:textId="77777777" w:rsidTr="00696E87">
        <w:tc>
          <w:tcPr>
            <w:tcW w:w="3400" w:type="pct"/>
          </w:tcPr>
          <w:p w14:paraId="317262F5" w14:textId="77777777" w:rsidR="00F713F2" w:rsidRPr="00D73E64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0C4B12CB" w14:textId="77777777" w:rsidR="00F713F2" w:rsidRPr="00D73E64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371CBBA8" w14:textId="77777777" w:rsidR="00F713F2" w:rsidRPr="00D73E64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F2CC5C1" w14:textId="77777777" w:rsidTr="00696E87">
        <w:trPr>
          <w:trHeight w:val="80"/>
        </w:trPr>
        <w:tc>
          <w:tcPr>
            <w:tcW w:w="3400" w:type="pct"/>
          </w:tcPr>
          <w:p w14:paraId="1A7540BC" w14:textId="77777777" w:rsidR="00F713F2" w:rsidRPr="00D73E64" w:rsidRDefault="00472AA1" w:rsidP="00F713F2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the three-month period ended 31 March </w:t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800" w:type="pct"/>
          </w:tcPr>
          <w:p w14:paraId="1F412399" w14:textId="77777777" w:rsidR="00F713F2" w:rsidRPr="00D73E64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20FF5A02" w14:textId="77777777" w:rsidR="00F713F2" w:rsidRPr="00D73E64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60499438" w14:textId="77777777" w:rsidTr="00696E87">
        <w:tc>
          <w:tcPr>
            <w:tcW w:w="3400" w:type="pct"/>
          </w:tcPr>
          <w:p w14:paraId="73AB84CE" w14:textId="77777777" w:rsidR="00F24B02" w:rsidRPr="00D73E64" w:rsidRDefault="00F24B02" w:rsidP="00F24B02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00" w:type="pct"/>
          </w:tcPr>
          <w:p w14:paraId="1612D13E" w14:textId="77777777" w:rsidR="00F24B02" w:rsidRPr="00D73E64" w:rsidRDefault="00F24B02" w:rsidP="00F24B0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23,380</w:t>
            </w:r>
          </w:p>
        </w:tc>
        <w:tc>
          <w:tcPr>
            <w:tcW w:w="800" w:type="pct"/>
          </w:tcPr>
          <w:p w14:paraId="6AF1FB7B" w14:textId="77777777" w:rsidR="00F24B02" w:rsidRPr="00D73E64" w:rsidRDefault="00F24B02" w:rsidP="00F24B0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0060BAD6" w14:textId="77777777" w:rsidTr="00696E87">
        <w:tc>
          <w:tcPr>
            <w:tcW w:w="3400" w:type="pct"/>
          </w:tcPr>
          <w:p w14:paraId="01C80FF9" w14:textId="77777777" w:rsidR="004F1B29" w:rsidRPr="00D73E64" w:rsidRDefault="004F1B29" w:rsidP="004F1B29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00" w:type="pct"/>
          </w:tcPr>
          <w:p w14:paraId="73197EF3" w14:textId="77777777" w:rsidR="004F1B29" w:rsidRPr="00D73E64" w:rsidRDefault="004F1B29" w:rsidP="004F1B2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</w:tcPr>
          <w:p w14:paraId="342812A9" w14:textId="77777777" w:rsidR="004F1B29" w:rsidRPr="00D73E64" w:rsidRDefault="004F1B29" w:rsidP="004F1B2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ED29B99" w14:textId="77777777" w:rsidTr="00D22F03">
        <w:tc>
          <w:tcPr>
            <w:tcW w:w="3400" w:type="pct"/>
          </w:tcPr>
          <w:p w14:paraId="19EC4444" w14:textId="77777777" w:rsidR="005A2D41" w:rsidRPr="00D73E64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800" w:type="pct"/>
          </w:tcPr>
          <w:p w14:paraId="180391BD" w14:textId="77777777" w:rsidR="005A2D41" w:rsidRPr="00D73E64" w:rsidRDefault="005729D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00" w:type="pct"/>
          </w:tcPr>
          <w:p w14:paraId="5BFAC7DF" w14:textId="77777777" w:rsidR="005A2D41" w:rsidRPr="00D73E64" w:rsidRDefault="00D22F0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50</w:t>
            </w:r>
            <w:r w:rsidR="005729D3" w:rsidRPr="00D73E64">
              <w:rPr>
                <w:rFonts w:ascii="Arial" w:hAnsi="Arial" w:cs="Arial"/>
                <w:sz w:val="20"/>
                <w:szCs w:val="20"/>
                <w:lang w:val="en-GB"/>
              </w:rPr>
              <w:t>0,000</w:t>
            </w:r>
          </w:p>
        </w:tc>
      </w:tr>
      <w:tr w:rsidR="00D73E64" w:rsidRPr="00D73E64" w14:paraId="6A2B68D0" w14:textId="77777777" w:rsidTr="00D22F03">
        <w:tc>
          <w:tcPr>
            <w:tcW w:w="3400" w:type="pct"/>
          </w:tcPr>
          <w:p w14:paraId="30A8039E" w14:textId="77777777" w:rsidR="005A2D41" w:rsidRPr="00D73E64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Loan repayments during the period</w:t>
            </w:r>
          </w:p>
        </w:tc>
        <w:tc>
          <w:tcPr>
            <w:tcW w:w="800" w:type="pct"/>
          </w:tcPr>
          <w:p w14:paraId="389F7F5E" w14:textId="77777777" w:rsidR="005A2D41" w:rsidRPr="00D73E64" w:rsidRDefault="00D22F0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00" w:type="pct"/>
          </w:tcPr>
          <w:p w14:paraId="59E6111D" w14:textId="77777777" w:rsidR="005A2D41" w:rsidRPr="00D73E64" w:rsidRDefault="003C466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D22F03" w:rsidRPr="00D73E64">
              <w:rPr>
                <w:rFonts w:ascii="Arial" w:hAnsi="Arial" w:cs="Arial"/>
                <w:sz w:val="20"/>
                <w:szCs w:val="20"/>
                <w:lang w:val="en-GB"/>
              </w:rPr>
              <w:t>50</w:t>
            </w:r>
            <w:r w:rsidR="005729D3" w:rsidRPr="00D73E64">
              <w:rPr>
                <w:rFonts w:ascii="Arial" w:hAnsi="Arial" w:cs="Arial"/>
                <w:sz w:val="20"/>
                <w:szCs w:val="20"/>
                <w:lang w:val="en-GB"/>
              </w:rPr>
              <w:t>0,000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D73E64" w:rsidRPr="00D73E64" w14:paraId="11E3DA54" w14:textId="77777777" w:rsidTr="00696E87">
        <w:tc>
          <w:tcPr>
            <w:tcW w:w="3400" w:type="pct"/>
          </w:tcPr>
          <w:p w14:paraId="5722AF17" w14:textId="77777777" w:rsidR="00F713F2" w:rsidRPr="00D73E64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68A3EC14" w14:textId="77777777" w:rsidR="00F713F2" w:rsidRPr="00D73E64" w:rsidRDefault="00F713F2" w:rsidP="004F1B2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73A4BC97" w14:textId="77777777" w:rsidR="00F713F2" w:rsidRPr="00D73E64" w:rsidRDefault="00F713F2" w:rsidP="004F1B29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D41" w:rsidRPr="00D73E64" w14:paraId="0B63DEE7" w14:textId="77777777" w:rsidTr="00696E87">
        <w:tc>
          <w:tcPr>
            <w:tcW w:w="3400" w:type="pct"/>
          </w:tcPr>
          <w:p w14:paraId="6D3B8A86" w14:textId="77777777" w:rsidR="005A2D41" w:rsidRPr="00D73E64" w:rsidRDefault="005A2D41" w:rsidP="005A2D4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03E37DC" w14:textId="629D1A19" w:rsidR="005A2D41" w:rsidRPr="00D73E64" w:rsidRDefault="00E37919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23,380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DF1AC18" w14:textId="77777777" w:rsidR="005A2D41" w:rsidRPr="00D73E64" w:rsidRDefault="005729D3" w:rsidP="005A2D4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14:paraId="116AF0A7" w14:textId="77777777" w:rsidR="00A718A3" w:rsidRPr="00D73E64" w:rsidRDefault="00A718A3" w:rsidP="009D49A9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cs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73E64" w:rsidRPr="00D73E64" w14:paraId="460BD89D" w14:textId="77777777" w:rsidTr="005779F6">
        <w:trPr>
          <w:trHeight w:val="20"/>
        </w:trPr>
        <w:tc>
          <w:tcPr>
            <w:tcW w:w="3240" w:type="dxa"/>
          </w:tcPr>
          <w:p w14:paraId="4E9EFB01" w14:textId="77777777" w:rsidR="005259FF" w:rsidRPr="00D73E64" w:rsidRDefault="005259FF" w:rsidP="003F606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4102204" w14:textId="77777777" w:rsidR="005259FF" w:rsidRPr="00D73E64" w:rsidRDefault="005259FF" w:rsidP="003F606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F5C653" w14:textId="77777777" w:rsidR="005259FF" w:rsidRPr="00D73E64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24C633F2" w14:textId="77777777" w:rsidR="005259FF" w:rsidRPr="00D73E64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2C3A3ED" w14:textId="77777777" w:rsidR="005259FF" w:rsidRPr="00D73E64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0674B336" w14:textId="77777777" w:rsidR="005259FF" w:rsidRPr="00D73E64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38335A07" w14:textId="77777777" w:rsidTr="005779F6">
        <w:trPr>
          <w:trHeight w:val="20"/>
        </w:trPr>
        <w:tc>
          <w:tcPr>
            <w:tcW w:w="3240" w:type="dxa"/>
          </w:tcPr>
          <w:p w14:paraId="4F81C923" w14:textId="77777777" w:rsidR="00472AA1" w:rsidRPr="00D73E64" w:rsidRDefault="00472AA1" w:rsidP="00472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E3635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4257B5" w14:textId="77777777" w:rsidR="00472AA1" w:rsidRPr="00D73E64" w:rsidRDefault="00472AA1" w:rsidP="00472AA1">
            <w:pPr>
              <w:spacing w:after="0" w:line="240" w:lineRule="auto"/>
              <w:ind w:left="-53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BAD64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A7D215" w14:textId="77777777" w:rsidR="00472AA1" w:rsidRPr="00D73E64" w:rsidRDefault="00472AA1" w:rsidP="00472AA1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60C89719" w14:textId="77777777" w:rsidTr="009B5E86">
        <w:trPr>
          <w:trHeight w:val="20"/>
        </w:trPr>
        <w:tc>
          <w:tcPr>
            <w:tcW w:w="3240" w:type="dxa"/>
          </w:tcPr>
          <w:p w14:paraId="251195B0" w14:textId="77777777" w:rsidR="00472AA1" w:rsidRPr="00D73E64" w:rsidRDefault="00472AA1" w:rsidP="00472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A83DEE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075CA7C2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089C7E38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76A2DB6B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119715E9" w14:textId="77777777" w:rsidTr="005779F6">
        <w:trPr>
          <w:trHeight w:val="20"/>
        </w:trPr>
        <w:tc>
          <w:tcPr>
            <w:tcW w:w="3240" w:type="dxa"/>
          </w:tcPr>
          <w:p w14:paraId="0A598469" w14:textId="77777777" w:rsidR="00472AA1" w:rsidRPr="00D73E64" w:rsidRDefault="00472AA1" w:rsidP="00472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959F5" w14:textId="77777777" w:rsidR="00472AA1" w:rsidRPr="00D73E64" w:rsidRDefault="00472AA1" w:rsidP="00472A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CCD1D" w14:textId="77777777" w:rsidR="00472AA1" w:rsidRPr="00D73E64" w:rsidRDefault="00472AA1" w:rsidP="00472A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95CBD1" w14:textId="77777777" w:rsidR="00472AA1" w:rsidRPr="00D73E64" w:rsidRDefault="00472AA1" w:rsidP="00472A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B8FB8C" w14:textId="77777777" w:rsidR="00472AA1" w:rsidRPr="00D73E64" w:rsidRDefault="00472AA1" w:rsidP="00472A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7B453A41" w14:textId="77777777" w:rsidTr="005779F6">
        <w:trPr>
          <w:trHeight w:val="20"/>
        </w:trPr>
        <w:tc>
          <w:tcPr>
            <w:tcW w:w="3240" w:type="dxa"/>
          </w:tcPr>
          <w:p w14:paraId="6C303C45" w14:textId="77777777" w:rsidR="00472AA1" w:rsidRPr="00D73E64" w:rsidRDefault="00472AA1" w:rsidP="00472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851EDA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D475E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A7C781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9D57FC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0B0968EE" w14:textId="77777777" w:rsidTr="005779F6">
        <w:trPr>
          <w:trHeight w:val="20"/>
        </w:trPr>
        <w:tc>
          <w:tcPr>
            <w:tcW w:w="3240" w:type="dxa"/>
            <w:vAlign w:val="bottom"/>
          </w:tcPr>
          <w:p w14:paraId="29D8DC68" w14:textId="77777777" w:rsidR="00472AA1" w:rsidRPr="00D73E64" w:rsidRDefault="00472AA1" w:rsidP="00472AA1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Interest payables</w:t>
            </w:r>
          </w:p>
        </w:tc>
        <w:tc>
          <w:tcPr>
            <w:tcW w:w="1440" w:type="dxa"/>
          </w:tcPr>
          <w:p w14:paraId="7F8C40F1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2A46279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7629ECA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D727543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6357CDE4" w14:textId="77777777" w:rsidTr="005779F6">
        <w:trPr>
          <w:trHeight w:val="20"/>
        </w:trPr>
        <w:tc>
          <w:tcPr>
            <w:tcW w:w="3240" w:type="dxa"/>
            <w:vAlign w:val="bottom"/>
          </w:tcPr>
          <w:p w14:paraId="030B20EC" w14:textId="7C5B3D1D" w:rsidR="00472AA1" w:rsidRPr="00D73E64" w:rsidRDefault="00472AA1" w:rsidP="00472AA1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included in</w:t>
            </w:r>
            <w:r w:rsidR="002E536D"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trade and</w:t>
            </w:r>
          </w:p>
        </w:tc>
        <w:tc>
          <w:tcPr>
            <w:tcW w:w="1440" w:type="dxa"/>
          </w:tcPr>
          <w:p w14:paraId="5CFAA286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639CFA4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2DF92B5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60BF236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BD96A74" w14:textId="77777777" w:rsidTr="005779F6">
        <w:trPr>
          <w:trHeight w:val="20"/>
        </w:trPr>
        <w:tc>
          <w:tcPr>
            <w:tcW w:w="3240" w:type="dxa"/>
            <w:vAlign w:val="bottom"/>
          </w:tcPr>
          <w:p w14:paraId="3A82A096" w14:textId="298E5AAC" w:rsidR="00472AA1" w:rsidRPr="00D73E64" w:rsidRDefault="00472AA1" w:rsidP="00472AA1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="00794189" w:rsidRPr="00D73E64">
              <w:rPr>
                <w:rFonts w:ascii="Arial" w:hAnsi="Arial" w:cs="Arial"/>
                <w:sz w:val="20"/>
                <w:szCs w:val="20"/>
                <w:lang w:val="en-GB"/>
              </w:rPr>
              <w:t>other current payables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0575E87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72D2382F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5C2466F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914BE69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6C8B521" w14:textId="77777777" w:rsidTr="009B5E86">
        <w:trPr>
          <w:trHeight w:val="20"/>
        </w:trPr>
        <w:tc>
          <w:tcPr>
            <w:tcW w:w="3240" w:type="dxa"/>
          </w:tcPr>
          <w:p w14:paraId="5ED5D9B4" w14:textId="77777777" w:rsidR="0038367A" w:rsidRPr="00D73E64" w:rsidRDefault="0038367A" w:rsidP="0098218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4D0DA814" w14:textId="77777777" w:rsidR="0038367A" w:rsidRPr="00D73E64" w:rsidRDefault="005729D3" w:rsidP="00982184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FF5F15E" w14:textId="77777777" w:rsidR="0038367A" w:rsidRPr="00D73E64" w:rsidRDefault="0038367A" w:rsidP="00982184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39395E6B" w14:textId="77777777" w:rsidR="0038367A" w:rsidRPr="00D73E64" w:rsidRDefault="005729D3" w:rsidP="00982184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306</w:t>
            </w:r>
          </w:p>
        </w:tc>
        <w:tc>
          <w:tcPr>
            <w:tcW w:w="1440" w:type="dxa"/>
          </w:tcPr>
          <w:p w14:paraId="68E7FC58" w14:textId="77777777" w:rsidR="0038367A" w:rsidRPr="00D73E64" w:rsidRDefault="0038367A" w:rsidP="00982184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2,172</w:t>
            </w:r>
          </w:p>
        </w:tc>
      </w:tr>
      <w:tr w:rsidR="00D73E64" w:rsidRPr="00D73E64" w14:paraId="32DAEA3A" w14:textId="77777777" w:rsidTr="005779F6">
        <w:trPr>
          <w:trHeight w:val="20"/>
        </w:trPr>
        <w:tc>
          <w:tcPr>
            <w:tcW w:w="3240" w:type="dxa"/>
          </w:tcPr>
          <w:p w14:paraId="7CD981CF" w14:textId="3512A8E2" w:rsidR="0038367A" w:rsidRPr="00D73E64" w:rsidRDefault="00982184" w:rsidP="0098218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5E5B3" w14:textId="77777777" w:rsidR="0038367A" w:rsidRPr="00D73E64" w:rsidRDefault="005729D3" w:rsidP="00982184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2,221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59D579" w14:textId="77777777" w:rsidR="0038367A" w:rsidRPr="00D73E64" w:rsidRDefault="0038367A" w:rsidP="00982184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5F6DCE" w14:textId="77777777" w:rsidR="0038367A" w:rsidRPr="00D73E64" w:rsidRDefault="005729D3" w:rsidP="00982184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04526D" w14:textId="77777777" w:rsidR="0038367A" w:rsidRPr="00D73E64" w:rsidRDefault="0038367A" w:rsidP="00982184">
            <w:pPr>
              <w:spacing w:after="0" w:line="240" w:lineRule="auto"/>
              <w:ind w:left="-15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4B9C04D4" w14:textId="77777777" w:rsidTr="005779F6">
        <w:trPr>
          <w:trHeight w:val="20"/>
        </w:trPr>
        <w:tc>
          <w:tcPr>
            <w:tcW w:w="3240" w:type="dxa"/>
          </w:tcPr>
          <w:p w14:paraId="1358899E" w14:textId="77777777" w:rsidR="00472AA1" w:rsidRPr="00D73E64" w:rsidRDefault="00472AA1" w:rsidP="00472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41E02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001A1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EB3B3A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C13AF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323A6" w:rsidRPr="00D73E64" w14:paraId="2EDAF211" w14:textId="77777777" w:rsidTr="005779F6">
        <w:trPr>
          <w:trHeight w:val="20"/>
        </w:trPr>
        <w:tc>
          <w:tcPr>
            <w:tcW w:w="3240" w:type="dxa"/>
          </w:tcPr>
          <w:p w14:paraId="3B721434" w14:textId="77777777" w:rsidR="008323A6" w:rsidRPr="00D73E64" w:rsidRDefault="008323A6" w:rsidP="008323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DEAE8" w14:textId="77777777" w:rsidR="008323A6" w:rsidRPr="00D73E64" w:rsidRDefault="005729D3" w:rsidP="008323A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2</w:t>
            </w:r>
            <w:r w:rsidRPr="00D73E64">
              <w:rPr>
                <w:rFonts w:ascii="Arial" w:hAnsi="Arial" w:cs="Arial"/>
                <w:sz w:val="20"/>
                <w:szCs w:val="20"/>
              </w:rPr>
              <w:t>,</w:t>
            </w:r>
            <w:r w:rsidRPr="00D73E64">
              <w:rPr>
                <w:rFonts w:ascii="Arial" w:hAnsi="Arial" w:cs="Arial"/>
                <w:sz w:val="20"/>
                <w:szCs w:val="20"/>
                <w:cs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97BDB" w14:textId="77777777" w:rsidR="008323A6" w:rsidRPr="00D73E64" w:rsidRDefault="008323A6" w:rsidP="008323A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1,861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15587" w14:textId="77777777" w:rsidR="008323A6" w:rsidRPr="00D73E64" w:rsidRDefault="005729D3" w:rsidP="008323A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3AF522" w14:textId="77777777" w:rsidR="008323A6" w:rsidRPr="00D73E64" w:rsidRDefault="008323A6" w:rsidP="008323A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2,172</w:t>
            </w:r>
          </w:p>
        </w:tc>
      </w:tr>
    </w:tbl>
    <w:p w14:paraId="2085526A" w14:textId="77777777" w:rsidR="009D49A9" w:rsidRPr="00D73E64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89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40"/>
        <w:gridCol w:w="1440"/>
        <w:gridCol w:w="1440"/>
        <w:gridCol w:w="1440"/>
      </w:tblGrid>
      <w:tr w:rsidR="00D73E64" w:rsidRPr="00D73E64" w14:paraId="4E871D94" w14:textId="77777777" w:rsidTr="005779F6">
        <w:trPr>
          <w:trHeight w:val="20"/>
        </w:trPr>
        <w:tc>
          <w:tcPr>
            <w:tcW w:w="3236" w:type="dxa"/>
          </w:tcPr>
          <w:p w14:paraId="35B776FD" w14:textId="77777777" w:rsidR="005259FF" w:rsidRPr="00D73E64" w:rsidRDefault="005259FF" w:rsidP="00A678DB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5C9084" w14:textId="77777777" w:rsidR="005259FF" w:rsidRPr="00D73E64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2C20F22B" w14:textId="77777777" w:rsidR="005259FF" w:rsidRPr="00D73E64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F729C6" w14:textId="77777777" w:rsidR="005259FF" w:rsidRPr="00D73E64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30A55B7" w14:textId="77777777" w:rsidR="005259FF" w:rsidRPr="00D73E64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6C08EB2D" w14:textId="77777777" w:rsidTr="009B5E86">
        <w:trPr>
          <w:trHeight w:val="20"/>
        </w:trPr>
        <w:tc>
          <w:tcPr>
            <w:tcW w:w="3236" w:type="dxa"/>
            <w:vAlign w:val="bottom"/>
          </w:tcPr>
          <w:p w14:paraId="30869746" w14:textId="77777777" w:rsidR="00472AA1" w:rsidRPr="00D73E64" w:rsidRDefault="00472AA1" w:rsidP="00472AA1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month </w:t>
            </w:r>
            <w:r w:rsidRPr="00D73E64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63079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5E55D9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008AE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99A16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06B023A4" w14:textId="77777777" w:rsidTr="005779F6">
        <w:trPr>
          <w:trHeight w:val="20"/>
        </w:trPr>
        <w:tc>
          <w:tcPr>
            <w:tcW w:w="3236" w:type="dxa"/>
            <w:vAlign w:val="bottom"/>
          </w:tcPr>
          <w:p w14:paraId="2D32FC22" w14:textId="77777777" w:rsidR="00472AA1" w:rsidRPr="00D73E64" w:rsidRDefault="00472AA1" w:rsidP="00472AA1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D73E64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ended 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F75A7" w14:textId="77777777" w:rsidR="00472AA1" w:rsidRPr="00D73E64" w:rsidRDefault="00472AA1" w:rsidP="00472A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513E37" w14:textId="77777777" w:rsidR="00472AA1" w:rsidRPr="00D73E64" w:rsidRDefault="00472AA1" w:rsidP="00472A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CA6CF" w14:textId="77777777" w:rsidR="00472AA1" w:rsidRPr="00D73E64" w:rsidRDefault="00472AA1" w:rsidP="00472A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284371" w14:textId="77777777" w:rsidR="00472AA1" w:rsidRPr="00D73E64" w:rsidRDefault="00472AA1" w:rsidP="00472A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3870ED3C" w14:textId="77777777" w:rsidTr="005779F6">
        <w:trPr>
          <w:trHeight w:val="20"/>
        </w:trPr>
        <w:tc>
          <w:tcPr>
            <w:tcW w:w="3236" w:type="dxa"/>
          </w:tcPr>
          <w:p w14:paraId="2E53F909" w14:textId="77777777" w:rsidR="00472AA1" w:rsidRPr="00D73E64" w:rsidRDefault="00472AA1" w:rsidP="00472AA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85996C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5BA531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DD244B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C5FC68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1957AD1F" w14:textId="77777777" w:rsidTr="005779F6">
        <w:trPr>
          <w:trHeight w:val="20"/>
        </w:trPr>
        <w:tc>
          <w:tcPr>
            <w:tcW w:w="3236" w:type="dxa"/>
          </w:tcPr>
          <w:p w14:paraId="5F49ED43" w14:textId="77777777" w:rsidR="00472AA1" w:rsidRPr="00D73E64" w:rsidRDefault="00472AA1" w:rsidP="00472AA1">
            <w:pPr>
              <w:keepNext/>
              <w:spacing w:after="0" w:line="240" w:lineRule="auto"/>
              <w:ind w:left="-15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Interest expenses</w:t>
            </w:r>
          </w:p>
        </w:tc>
        <w:tc>
          <w:tcPr>
            <w:tcW w:w="1440" w:type="dxa"/>
          </w:tcPr>
          <w:p w14:paraId="322014B5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3C736C7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C8D2DA8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F1D7D2B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135FF8A3" w14:textId="77777777" w:rsidTr="005779F6">
        <w:trPr>
          <w:trHeight w:val="20"/>
        </w:trPr>
        <w:tc>
          <w:tcPr>
            <w:tcW w:w="3236" w:type="dxa"/>
          </w:tcPr>
          <w:p w14:paraId="53993136" w14:textId="77777777" w:rsidR="00472AA1" w:rsidRPr="00D73E64" w:rsidRDefault="00472AA1" w:rsidP="00472AA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3701D23D" w14:textId="77777777" w:rsidR="00472AA1" w:rsidRPr="00D73E64" w:rsidRDefault="005729D3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BEB3E08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6AB7AADF" w14:textId="2DF04363" w:rsidR="00472AA1" w:rsidRPr="00D73E64" w:rsidRDefault="00196297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409</w:t>
            </w:r>
          </w:p>
        </w:tc>
        <w:tc>
          <w:tcPr>
            <w:tcW w:w="1440" w:type="dxa"/>
          </w:tcPr>
          <w:p w14:paraId="2323116B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3,940</w:t>
            </w:r>
          </w:p>
        </w:tc>
      </w:tr>
      <w:tr w:rsidR="00D73E64" w:rsidRPr="00D73E64" w14:paraId="398F4173" w14:textId="77777777" w:rsidTr="005779F6">
        <w:trPr>
          <w:trHeight w:val="20"/>
        </w:trPr>
        <w:tc>
          <w:tcPr>
            <w:tcW w:w="3236" w:type="dxa"/>
          </w:tcPr>
          <w:p w14:paraId="63D2329F" w14:textId="3469B11E" w:rsidR="00472AA1" w:rsidRPr="00D73E64" w:rsidRDefault="00472AA1" w:rsidP="00472AA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- </w:t>
            </w:r>
            <w:r w:rsidR="00982184" w:rsidRPr="00D73E64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ECDA73" w14:textId="18711D01" w:rsidR="00472AA1" w:rsidRPr="00D73E64" w:rsidRDefault="00803955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Cordia New" w:hAnsi="Arial" w:cs="Arial"/>
                <w:sz w:val="20"/>
                <w:szCs w:val="25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53BB4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lang w:val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03EA3" w14:textId="3F34692A" w:rsidR="00472AA1" w:rsidRPr="00D73E64" w:rsidRDefault="00196297" w:rsidP="00472A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FA951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3F304B45" w14:textId="77777777" w:rsidTr="005779F6">
        <w:trPr>
          <w:trHeight w:val="20"/>
        </w:trPr>
        <w:tc>
          <w:tcPr>
            <w:tcW w:w="3236" w:type="dxa"/>
          </w:tcPr>
          <w:p w14:paraId="47CEA368" w14:textId="77777777" w:rsidR="00472AA1" w:rsidRPr="00D73E64" w:rsidRDefault="00472AA1" w:rsidP="00472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FA352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097920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788F86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26EBC9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</w:p>
        </w:tc>
      </w:tr>
      <w:tr w:rsidR="00D73E64" w:rsidRPr="00D73E64" w14:paraId="4E9C42C8" w14:textId="77777777" w:rsidTr="005779F6">
        <w:trPr>
          <w:trHeight w:val="20"/>
        </w:trPr>
        <w:tc>
          <w:tcPr>
            <w:tcW w:w="3236" w:type="dxa"/>
          </w:tcPr>
          <w:p w14:paraId="3AC47A52" w14:textId="77777777" w:rsidR="00472AA1" w:rsidRPr="00D73E64" w:rsidRDefault="00472AA1" w:rsidP="00472AA1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576FB" w14:textId="64921F97" w:rsidR="00472AA1" w:rsidRPr="00D73E64" w:rsidRDefault="00803955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Cordia New" w:hAnsi="Arial" w:cs="Arial"/>
                <w:sz w:val="20"/>
                <w:szCs w:val="25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230D5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183751" w14:textId="77777777" w:rsidR="00472AA1" w:rsidRPr="00D73E64" w:rsidRDefault="005729D3" w:rsidP="00472A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EF364" w14:textId="77777777" w:rsidR="00472AA1" w:rsidRPr="00D73E64" w:rsidRDefault="00472AA1" w:rsidP="00472AA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5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3,940</w:t>
            </w:r>
          </w:p>
        </w:tc>
      </w:tr>
    </w:tbl>
    <w:p w14:paraId="71EE2A96" w14:textId="77777777" w:rsidR="005259FF" w:rsidRPr="00D73E64" w:rsidRDefault="009F7F2C" w:rsidP="009F7F2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pacing w:val="-2"/>
          <w:sz w:val="20"/>
          <w:szCs w:val="20"/>
        </w:rPr>
        <w:br w:type="page"/>
      </w:r>
    </w:p>
    <w:p w14:paraId="281BB79F" w14:textId="77777777" w:rsidR="000E1B8C" w:rsidRPr="00D73E64" w:rsidRDefault="008B2D43" w:rsidP="009F7F2C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0E1B8C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9</w:t>
      </w:r>
      <w:r w:rsidR="000E1B8C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Long-term loan </w:t>
      </w:r>
      <w:r w:rsidR="00A97AE5" w:rsidRPr="00D73E64">
        <w:rPr>
          <w:rFonts w:ascii="Arial" w:hAnsi="Arial" w:cs="Arial"/>
          <w:b/>
          <w:bCs/>
          <w:sz w:val="20"/>
          <w:szCs w:val="20"/>
          <w:lang w:val="en-GB"/>
        </w:rPr>
        <w:t>from</w:t>
      </w:r>
      <w:r w:rsidR="000E1B8C" w:rsidRPr="00D73E64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F17EDB" w:rsidRPr="00D73E64">
        <w:rPr>
          <w:rFonts w:ascii="Arial" w:hAnsi="Arial" w:cs="Arial"/>
          <w:b/>
          <w:bCs/>
          <w:sz w:val="20"/>
          <w:szCs w:val="20"/>
          <w:lang w:val="en-GB"/>
        </w:rPr>
        <w:t xml:space="preserve">a </w:t>
      </w:r>
      <w:r w:rsidR="000E1B8C" w:rsidRPr="00D73E64">
        <w:rPr>
          <w:rFonts w:ascii="Arial" w:hAnsi="Arial" w:cs="Arial"/>
          <w:b/>
          <w:bCs/>
          <w:sz w:val="20"/>
          <w:szCs w:val="20"/>
          <w:lang w:val="en-GB"/>
        </w:rPr>
        <w:t>related part</w:t>
      </w:r>
      <w:r w:rsidR="000A2BB4" w:rsidRPr="00D73E64">
        <w:rPr>
          <w:rFonts w:ascii="Arial" w:hAnsi="Arial" w:cs="Arial"/>
          <w:b/>
          <w:bCs/>
          <w:sz w:val="20"/>
          <w:szCs w:val="20"/>
          <w:lang w:val="en-GB"/>
        </w:rPr>
        <w:t>y</w:t>
      </w:r>
      <w:r w:rsidR="000E1B8C" w:rsidRPr="00D73E64">
        <w:rPr>
          <w:rFonts w:ascii="Arial" w:hAnsi="Arial" w:cs="Arial"/>
          <w:b/>
          <w:bCs/>
          <w:sz w:val="20"/>
          <w:szCs w:val="20"/>
          <w:lang w:val="en-GB"/>
        </w:rPr>
        <w:t xml:space="preserve"> and related interests</w:t>
      </w:r>
    </w:p>
    <w:p w14:paraId="4A60151E" w14:textId="77777777" w:rsidR="00D733BA" w:rsidRPr="00D73E64" w:rsidRDefault="00D733BA" w:rsidP="009F7F2C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p w14:paraId="63170F3D" w14:textId="77777777" w:rsidR="007131C6" w:rsidRPr="00D73E64" w:rsidRDefault="00D733BA" w:rsidP="00D22A64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The movement of long-term loan from a related party can be analysed as follows</w:t>
      </w:r>
      <w:r w:rsidRPr="00D73E64">
        <w:rPr>
          <w:rFonts w:ascii="Arial" w:hAnsi="Arial" w:cs="Arial"/>
          <w:sz w:val="20"/>
          <w:szCs w:val="20"/>
          <w:cs/>
          <w:lang w:val="en-GB"/>
        </w:rPr>
        <w:t>:</w:t>
      </w:r>
    </w:p>
    <w:p w14:paraId="12030756" w14:textId="77777777" w:rsidR="006F7946" w:rsidRPr="00D73E64" w:rsidRDefault="006F7946" w:rsidP="00D22A64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591" w:type="pct"/>
        <w:tblInd w:w="675" w:type="dxa"/>
        <w:tblLook w:val="0000" w:firstRow="0" w:lastRow="0" w:firstColumn="0" w:lastColumn="0" w:noHBand="0" w:noVBand="0"/>
      </w:tblPr>
      <w:tblGrid>
        <w:gridCol w:w="6003"/>
        <w:gridCol w:w="1441"/>
        <w:gridCol w:w="1439"/>
      </w:tblGrid>
      <w:tr w:rsidR="00D73E64" w:rsidRPr="00D73E64" w14:paraId="60345C1F" w14:textId="77777777" w:rsidTr="00D73E64">
        <w:tc>
          <w:tcPr>
            <w:tcW w:w="3379" w:type="pct"/>
          </w:tcPr>
          <w:p w14:paraId="40B140B2" w14:textId="77777777" w:rsidR="006F7946" w:rsidRPr="00D73E64" w:rsidRDefault="006F7946" w:rsidP="00D73E64">
            <w:pPr>
              <w:spacing w:after="0" w:line="240" w:lineRule="auto"/>
              <w:ind w:left="-4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11" w:type="pct"/>
          </w:tcPr>
          <w:p w14:paraId="6B0BD57D" w14:textId="77777777" w:rsidR="006F7946" w:rsidRPr="00D73E64" w:rsidRDefault="006F7946" w:rsidP="005144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4009FAAC" w14:textId="77777777" w:rsidR="006F7946" w:rsidRPr="00D73E64" w:rsidRDefault="006F7946" w:rsidP="005144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810" w:type="pct"/>
          </w:tcPr>
          <w:p w14:paraId="59E25F71" w14:textId="77777777" w:rsidR="006F7946" w:rsidRPr="00D73E64" w:rsidRDefault="006F7946" w:rsidP="005144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5C744C6A" w14:textId="77777777" w:rsidR="006F7946" w:rsidRPr="00D73E64" w:rsidRDefault="006F7946" w:rsidP="005144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</w:t>
            </w:r>
          </w:p>
          <w:p w14:paraId="74A45A97" w14:textId="77777777" w:rsidR="006F7946" w:rsidRPr="00D73E64" w:rsidRDefault="006F7946" w:rsidP="005144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information</w:t>
            </w:r>
          </w:p>
        </w:tc>
      </w:tr>
      <w:tr w:rsidR="00D73E64" w:rsidRPr="00D73E64" w14:paraId="2BDCF298" w14:textId="77777777" w:rsidTr="00D73E64">
        <w:tc>
          <w:tcPr>
            <w:tcW w:w="3379" w:type="pct"/>
          </w:tcPr>
          <w:p w14:paraId="53BF0879" w14:textId="77777777" w:rsidR="006F7946" w:rsidRPr="00D73E64" w:rsidRDefault="006F7946" w:rsidP="00D73E64">
            <w:pPr>
              <w:spacing w:after="0" w:line="240" w:lineRule="auto"/>
              <w:ind w:left="-4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62B4E36B" w14:textId="77777777" w:rsidR="006F7946" w:rsidRPr="00D73E64" w:rsidRDefault="006F7946" w:rsidP="0051441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50857B6D" w14:textId="77777777" w:rsidR="006F7946" w:rsidRPr="00D73E64" w:rsidRDefault="006F7946" w:rsidP="0051441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4A274665" w14:textId="77777777" w:rsidTr="00D73E64">
        <w:tc>
          <w:tcPr>
            <w:tcW w:w="3379" w:type="pct"/>
          </w:tcPr>
          <w:p w14:paraId="56537D92" w14:textId="77777777" w:rsidR="006F7946" w:rsidRPr="00D73E64" w:rsidRDefault="006F7946" w:rsidP="00D73E64">
            <w:pPr>
              <w:spacing w:after="0" w:line="240" w:lineRule="auto"/>
              <w:ind w:left="-4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5C052766" w14:textId="77777777" w:rsidR="006F7946" w:rsidRPr="00D73E64" w:rsidRDefault="006F7946" w:rsidP="0051441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4CC55A55" w14:textId="77777777" w:rsidR="006F7946" w:rsidRPr="00D73E64" w:rsidRDefault="006F7946" w:rsidP="0051441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E2EA07A" w14:textId="77777777" w:rsidTr="00D73E64">
        <w:trPr>
          <w:trHeight w:val="80"/>
        </w:trPr>
        <w:tc>
          <w:tcPr>
            <w:tcW w:w="3379" w:type="pct"/>
          </w:tcPr>
          <w:p w14:paraId="5FC47086" w14:textId="77777777" w:rsidR="006F7946" w:rsidRPr="00D73E64" w:rsidRDefault="006F7946" w:rsidP="00D73E64">
            <w:pPr>
              <w:spacing w:after="0" w:line="240" w:lineRule="auto"/>
              <w:ind w:left="-4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three-month period ended 31 March 2026</w:t>
            </w:r>
          </w:p>
        </w:tc>
        <w:tc>
          <w:tcPr>
            <w:tcW w:w="811" w:type="pct"/>
          </w:tcPr>
          <w:p w14:paraId="0E1DAABC" w14:textId="77777777" w:rsidR="006F7946" w:rsidRPr="00D73E64" w:rsidRDefault="006F7946" w:rsidP="0051441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10" w:type="pct"/>
          </w:tcPr>
          <w:p w14:paraId="232BB0E9" w14:textId="77777777" w:rsidR="006F7946" w:rsidRPr="00D73E64" w:rsidRDefault="006F7946" w:rsidP="0051441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52D2EC69" w14:textId="77777777" w:rsidTr="00D73E64">
        <w:tc>
          <w:tcPr>
            <w:tcW w:w="3379" w:type="pct"/>
          </w:tcPr>
          <w:p w14:paraId="3DCF4D40" w14:textId="77777777" w:rsidR="006F7946" w:rsidRPr="00D73E64" w:rsidRDefault="006F7946" w:rsidP="00D73E64">
            <w:pPr>
              <w:spacing w:after="0" w:line="240" w:lineRule="auto"/>
              <w:ind w:left="-4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Opening net book amount</w:t>
            </w:r>
          </w:p>
        </w:tc>
        <w:tc>
          <w:tcPr>
            <w:tcW w:w="811" w:type="pct"/>
          </w:tcPr>
          <w:p w14:paraId="54D35D6D" w14:textId="05C3B84C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3,486</w:t>
            </w:r>
          </w:p>
        </w:tc>
        <w:tc>
          <w:tcPr>
            <w:tcW w:w="810" w:type="pct"/>
          </w:tcPr>
          <w:p w14:paraId="4BB3FBE2" w14:textId="1D7AAABB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</w:rPr>
              <w:t>180,000</w:t>
            </w:r>
          </w:p>
        </w:tc>
      </w:tr>
      <w:tr w:rsidR="00D73E64" w:rsidRPr="00D73E64" w14:paraId="6BEB45E3" w14:textId="77777777" w:rsidTr="00D73E64">
        <w:tc>
          <w:tcPr>
            <w:tcW w:w="3379" w:type="pct"/>
          </w:tcPr>
          <w:p w14:paraId="00C453C9" w14:textId="77777777" w:rsidR="006F7946" w:rsidRPr="00D73E64" w:rsidRDefault="006F7946" w:rsidP="00D73E64">
            <w:pPr>
              <w:spacing w:after="0" w:line="240" w:lineRule="auto"/>
              <w:ind w:left="-4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 w:eastAsia="th-TH"/>
              </w:rPr>
              <w:t>Cash flows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11" w:type="pct"/>
          </w:tcPr>
          <w:p w14:paraId="06CEFF1E" w14:textId="77777777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4E1DE51C" w14:textId="77777777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323B434" w14:textId="77777777" w:rsidTr="00D73E64">
        <w:tc>
          <w:tcPr>
            <w:tcW w:w="3379" w:type="pct"/>
          </w:tcPr>
          <w:p w14:paraId="4899D1EB" w14:textId="279761A6" w:rsidR="006F7946" w:rsidRPr="00D73E64" w:rsidRDefault="006F7946" w:rsidP="00D73E64">
            <w:pPr>
              <w:spacing w:after="0" w:line="240" w:lineRule="auto"/>
              <w:ind w:left="-4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Loan repayments during the period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5016ED20" w14:textId="1199CAFB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(2,083)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3CCC7" w14:textId="4A76DBE4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(180,000)</w:t>
            </w:r>
          </w:p>
        </w:tc>
      </w:tr>
      <w:tr w:rsidR="00D73E64" w:rsidRPr="00D73E64" w14:paraId="2833782D" w14:textId="77777777" w:rsidTr="00D73E64">
        <w:tc>
          <w:tcPr>
            <w:tcW w:w="3379" w:type="pct"/>
          </w:tcPr>
          <w:p w14:paraId="7BC4F46C" w14:textId="77777777" w:rsidR="006F7946" w:rsidRPr="00D73E64" w:rsidRDefault="006F7946" w:rsidP="00D73E64">
            <w:pPr>
              <w:spacing w:after="0" w:line="240" w:lineRule="auto"/>
              <w:ind w:left="-4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4DE1C2A7" w14:textId="56A98A43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1,403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68F55E67" w14:textId="39A63678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7219CE90" w14:textId="77777777" w:rsidTr="00D73E64">
        <w:tc>
          <w:tcPr>
            <w:tcW w:w="3379" w:type="pct"/>
          </w:tcPr>
          <w:p w14:paraId="59961942" w14:textId="77777777" w:rsidR="006F7946" w:rsidRPr="00D73E64" w:rsidRDefault="006F7946" w:rsidP="00D73E64">
            <w:pPr>
              <w:spacing w:after="0" w:line="240" w:lineRule="auto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Closing net book amount</w:t>
            </w:r>
          </w:p>
        </w:tc>
        <w:tc>
          <w:tcPr>
            <w:tcW w:w="811" w:type="pct"/>
          </w:tcPr>
          <w:p w14:paraId="6E53DAAE" w14:textId="77777777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10" w:type="pct"/>
          </w:tcPr>
          <w:p w14:paraId="21F94005" w14:textId="77777777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E91EA2C" w14:textId="77777777" w:rsidTr="00D73E64">
        <w:tc>
          <w:tcPr>
            <w:tcW w:w="3379" w:type="pct"/>
          </w:tcPr>
          <w:p w14:paraId="631666D7" w14:textId="3D66000C" w:rsidR="006F7946" w:rsidRPr="00D73E64" w:rsidRDefault="006F7946" w:rsidP="00D73E64">
            <w:pPr>
              <w:spacing w:after="0" w:line="240" w:lineRule="auto"/>
              <w:ind w:left="-45"/>
              <w:jc w:val="both"/>
              <w:rPr>
                <w:rFonts w:ascii="Arial" w:hAnsi="Arial" w:cs="Arial"/>
                <w:sz w:val="20"/>
                <w:szCs w:val="25"/>
              </w:rPr>
            </w:pPr>
            <w:proofErr w:type="gramStart"/>
            <w:r w:rsidRPr="00D73E64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Current</w:t>
            </w:r>
            <w:proofErr w:type="gramEnd"/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portion of long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from related parties, net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6D74421C" w14:textId="1E226ED0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(1,403)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20191D9E" w14:textId="4A8FB77F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</w:tr>
      <w:tr w:rsidR="00D73E64" w:rsidRPr="00D73E64" w14:paraId="4D9D8FD4" w14:textId="77777777" w:rsidTr="00D73E64">
        <w:tc>
          <w:tcPr>
            <w:tcW w:w="3379" w:type="pct"/>
          </w:tcPr>
          <w:p w14:paraId="3ED18788" w14:textId="77777777" w:rsidR="006F7946" w:rsidRPr="00D73E64" w:rsidRDefault="006F7946" w:rsidP="00D73E64">
            <w:pPr>
              <w:spacing w:after="0" w:line="240" w:lineRule="auto"/>
              <w:ind w:left="-4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07493577" w14:textId="77777777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1E94CD88" w14:textId="77777777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6BA0F1CC" w14:textId="77777777" w:rsidTr="00D73E64">
        <w:tc>
          <w:tcPr>
            <w:tcW w:w="3379" w:type="pct"/>
          </w:tcPr>
          <w:p w14:paraId="30A3A56A" w14:textId="22375737" w:rsidR="006F7946" w:rsidRPr="00D73E64" w:rsidRDefault="006F7946" w:rsidP="00D73E64">
            <w:pPr>
              <w:spacing w:after="0" w:line="240" w:lineRule="auto"/>
              <w:ind w:left="-4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Long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loans from related parties, net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110D8E7B" w14:textId="2F8864AC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501FB649" w14:textId="5413C297" w:rsidR="006F7946" w:rsidRPr="00D73E64" w:rsidRDefault="006F7946" w:rsidP="00514419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D73E6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</w:tr>
    </w:tbl>
    <w:p w14:paraId="727696B3" w14:textId="77777777" w:rsidR="009F7F2C" w:rsidRPr="00D73E64" w:rsidRDefault="009F7F2C" w:rsidP="009F7F2C">
      <w:pPr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73E64" w:rsidRPr="00D73E64" w14:paraId="0F7F1B37" w14:textId="77777777" w:rsidTr="009F7F2C">
        <w:trPr>
          <w:trHeight w:val="20"/>
        </w:trPr>
        <w:tc>
          <w:tcPr>
            <w:tcW w:w="3690" w:type="dxa"/>
          </w:tcPr>
          <w:p w14:paraId="3389A81A" w14:textId="77777777" w:rsidR="00D22A64" w:rsidRPr="00D73E64" w:rsidRDefault="00D22A64" w:rsidP="00D73E64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302C796" w14:textId="77777777" w:rsidR="00D22A64" w:rsidRPr="00D73E64" w:rsidRDefault="00D22A64" w:rsidP="00D73E64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CAF8CAC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55B491C0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B4868D7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73EABDC5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623C46FB" w14:textId="77777777" w:rsidTr="009F7F2C">
        <w:trPr>
          <w:trHeight w:val="20"/>
        </w:trPr>
        <w:tc>
          <w:tcPr>
            <w:tcW w:w="3690" w:type="dxa"/>
          </w:tcPr>
          <w:p w14:paraId="1A43CF25" w14:textId="77777777" w:rsidR="00D22A64" w:rsidRPr="00D73E64" w:rsidRDefault="00D22A64" w:rsidP="00D73E64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6E80D4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11C4F" w14:textId="77777777" w:rsidR="00D22A64" w:rsidRPr="00D73E64" w:rsidRDefault="00D22A64" w:rsidP="009B5E86">
            <w:pPr>
              <w:spacing w:after="0" w:line="240" w:lineRule="auto"/>
              <w:ind w:left="-53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7CDA0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58658B" w14:textId="77777777" w:rsidR="00D22A64" w:rsidRPr="00D73E64" w:rsidRDefault="00D22A64" w:rsidP="009B5E86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D73E64" w:rsidRPr="00D73E64" w14:paraId="1F844573" w14:textId="77777777" w:rsidTr="009F7F2C">
        <w:trPr>
          <w:trHeight w:val="20"/>
        </w:trPr>
        <w:tc>
          <w:tcPr>
            <w:tcW w:w="3690" w:type="dxa"/>
          </w:tcPr>
          <w:p w14:paraId="3D7C01F2" w14:textId="77777777" w:rsidR="00D22A64" w:rsidRPr="00D73E64" w:rsidRDefault="00D22A64" w:rsidP="00D73E64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6376EE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57D67661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598852FC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5DE46F07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7E531BAE" w14:textId="77777777" w:rsidTr="009F7F2C">
        <w:trPr>
          <w:trHeight w:val="20"/>
        </w:trPr>
        <w:tc>
          <w:tcPr>
            <w:tcW w:w="3690" w:type="dxa"/>
          </w:tcPr>
          <w:p w14:paraId="30690174" w14:textId="77777777" w:rsidR="00D22A64" w:rsidRPr="00D73E64" w:rsidRDefault="00D22A64" w:rsidP="00D73E64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698D37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5B5B29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C5081D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D520AC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21576C11" w14:textId="77777777" w:rsidTr="009F7F2C">
        <w:trPr>
          <w:trHeight w:val="20"/>
        </w:trPr>
        <w:tc>
          <w:tcPr>
            <w:tcW w:w="3690" w:type="dxa"/>
          </w:tcPr>
          <w:p w14:paraId="5559E110" w14:textId="77777777" w:rsidR="00D22A64" w:rsidRPr="00D73E64" w:rsidRDefault="00D22A64" w:rsidP="00D73E64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1C1094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B501F0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83DEA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0BF8DF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1442E44A" w14:textId="77777777" w:rsidTr="009F7F2C">
        <w:trPr>
          <w:trHeight w:val="20"/>
        </w:trPr>
        <w:tc>
          <w:tcPr>
            <w:tcW w:w="3690" w:type="dxa"/>
            <w:vAlign w:val="bottom"/>
          </w:tcPr>
          <w:p w14:paraId="31D985B1" w14:textId="77777777" w:rsidR="00D22A64" w:rsidRPr="00D73E64" w:rsidRDefault="00D22A64" w:rsidP="00D73E64">
            <w:pPr>
              <w:keepNext/>
              <w:spacing w:after="0" w:line="240" w:lineRule="auto"/>
              <w:ind w:left="435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Interest payables</w:t>
            </w:r>
          </w:p>
        </w:tc>
        <w:tc>
          <w:tcPr>
            <w:tcW w:w="1440" w:type="dxa"/>
          </w:tcPr>
          <w:p w14:paraId="00EAB604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7555B58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09E1909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C3339F3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3CD3113D" w14:textId="77777777" w:rsidTr="009F7F2C">
        <w:trPr>
          <w:trHeight w:val="20"/>
        </w:trPr>
        <w:tc>
          <w:tcPr>
            <w:tcW w:w="3690" w:type="dxa"/>
            <w:vAlign w:val="bottom"/>
          </w:tcPr>
          <w:p w14:paraId="653CA985" w14:textId="70A5841B" w:rsidR="00D22A64" w:rsidRPr="00D73E64" w:rsidRDefault="00D22A64" w:rsidP="00D73E64">
            <w:pPr>
              <w:keepNext/>
              <w:spacing w:after="0" w:line="240" w:lineRule="auto"/>
              <w:ind w:left="435"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(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included in amounts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due </w:t>
            </w:r>
            <w:r w:rsidR="0076269E" w:rsidRPr="00D73E64">
              <w:rPr>
                <w:rFonts w:ascii="Arial" w:hAnsi="Arial" w:cs="Arial"/>
                <w:sz w:val="20"/>
                <w:szCs w:val="20"/>
                <w:lang w:val="en-GB"/>
              </w:rPr>
              <w:t>to</w:t>
            </w:r>
          </w:p>
        </w:tc>
        <w:tc>
          <w:tcPr>
            <w:tcW w:w="1440" w:type="dxa"/>
          </w:tcPr>
          <w:p w14:paraId="63404DD3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4F670D1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D52E19B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FA5F5CA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8065EEC" w14:textId="77777777" w:rsidTr="009F7F2C">
        <w:trPr>
          <w:trHeight w:val="20"/>
        </w:trPr>
        <w:tc>
          <w:tcPr>
            <w:tcW w:w="3690" w:type="dxa"/>
            <w:vAlign w:val="bottom"/>
          </w:tcPr>
          <w:p w14:paraId="0849163F" w14:textId="77777777" w:rsidR="00D22A64" w:rsidRPr="00D73E64" w:rsidRDefault="00D22A64" w:rsidP="00D73E64">
            <w:pPr>
              <w:keepNext/>
              <w:spacing w:after="0" w:line="240" w:lineRule="auto"/>
              <w:ind w:left="435" w:right="-96"/>
              <w:outlineLvl w:val="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related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parties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6E7347E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ED5BC2A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8A04A70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854607D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77D3AD69" w14:textId="77777777" w:rsidTr="009F7F2C">
        <w:trPr>
          <w:trHeight w:val="20"/>
        </w:trPr>
        <w:tc>
          <w:tcPr>
            <w:tcW w:w="3690" w:type="dxa"/>
          </w:tcPr>
          <w:p w14:paraId="17745077" w14:textId="77777777" w:rsidR="00D22A64" w:rsidRPr="00D73E64" w:rsidRDefault="00D22A64" w:rsidP="00D73E64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 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3F98B4" w14:textId="2E62271F" w:rsidR="00D22A64" w:rsidRPr="00D73E64" w:rsidRDefault="00586176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D2296C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C13FC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79F36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2D492927" w14:textId="77777777" w:rsidTr="009F7F2C">
        <w:trPr>
          <w:trHeight w:val="20"/>
        </w:trPr>
        <w:tc>
          <w:tcPr>
            <w:tcW w:w="3690" w:type="dxa"/>
          </w:tcPr>
          <w:p w14:paraId="0EB08A56" w14:textId="77777777" w:rsidR="00D22A64" w:rsidRPr="00D73E64" w:rsidRDefault="00D22A64" w:rsidP="00D73E64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7BC04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4B6D4" w14:textId="77777777" w:rsidR="00D22A64" w:rsidRPr="00D73E64" w:rsidRDefault="00D22A64" w:rsidP="00D22A6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6A087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9601E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22A64" w:rsidRPr="00D73E64" w14:paraId="2B680294" w14:textId="77777777" w:rsidTr="009F7F2C">
        <w:trPr>
          <w:trHeight w:val="20"/>
        </w:trPr>
        <w:tc>
          <w:tcPr>
            <w:tcW w:w="3690" w:type="dxa"/>
          </w:tcPr>
          <w:p w14:paraId="6ABC973B" w14:textId="77777777" w:rsidR="00D22A64" w:rsidRPr="00D73E64" w:rsidRDefault="00D22A64" w:rsidP="00D73E64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029902" w14:textId="7FC62B4B" w:rsidR="00D22A64" w:rsidRPr="00D73E64" w:rsidRDefault="00586176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4D51D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60AF3F" w14:textId="77777777" w:rsidR="00D22A64" w:rsidRPr="00D73E64" w:rsidRDefault="00D22A64" w:rsidP="00D22A6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FEB70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3DBD67D6" w14:textId="77777777" w:rsidR="00D22A64" w:rsidRPr="00D73E64" w:rsidRDefault="00D22A64" w:rsidP="00D22A64">
      <w:pPr>
        <w:spacing w:after="0" w:line="240" w:lineRule="auto"/>
        <w:ind w:left="54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89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40"/>
        <w:gridCol w:w="1440"/>
        <w:gridCol w:w="1440"/>
        <w:gridCol w:w="1440"/>
      </w:tblGrid>
      <w:tr w:rsidR="00D73E64" w:rsidRPr="00D73E64" w14:paraId="08ED7A02" w14:textId="77777777" w:rsidTr="009B5E86">
        <w:trPr>
          <w:trHeight w:val="20"/>
        </w:trPr>
        <w:tc>
          <w:tcPr>
            <w:tcW w:w="3236" w:type="dxa"/>
          </w:tcPr>
          <w:p w14:paraId="264561BF" w14:textId="77777777" w:rsidR="00D22A64" w:rsidRPr="00D73E64" w:rsidRDefault="00D22A64" w:rsidP="00D73E64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C3B088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44582A92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56602BA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5834B53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7613AA28" w14:textId="77777777" w:rsidTr="009B5E86">
        <w:trPr>
          <w:trHeight w:val="20"/>
        </w:trPr>
        <w:tc>
          <w:tcPr>
            <w:tcW w:w="3236" w:type="dxa"/>
            <w:vAlign w:val="bottom"/>
          </w:tcPr>
          <w:p w14:paraId="196E63D0" w14:textId="77777777" w:rsidR="00D22A64" w:rsidRPr="00D73E64" w:rsidRDefault="00D22A64" w:rsidP="00D73E64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month </w:t>
            </w:r>
            <w:r w:rsidRPr="00D73E64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F7E82C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2B002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71644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9E0ADE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1A3C06A1" w14:textId="77777777" w:rsidTr="009B5E86">
        <w:trPr>
          <w:trHeight w:val="20"/>
        </w:trPr>
        <w:tc>
          <w:tcPr>
            <w:tcW w:w="3236" w:type="dxa"/>
            <w:vAlign w:val="bottom"/>
          </w:tcPr>
          <w:p w14:paraId="6B73B39E" w14:textId="77777777" w:rsidR="00D22A64" w:rsidRPr="00D73E64" w:rsidRDefault="00D22A64" w:rsidP="00D73E64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D73E64">
              <w:rPr>
                <w:rFonts w:ascii="Arial" w:eastAsia="Cordia New" w:hAnsi="Arial" w:cs="Arial"/>
                <w:b/>
                <w:bCs/>
                <w:spacing w:val="-2"/>
                <w:sz w:val="20"/>
                <w:szCs w:val="20"/>
                <w:lang w:val="en-GB"/>
              </w:rPr>
              <w:t>ended 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BEB49A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2349B1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CEEBA9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337C7F" w14:textId="77777777" w:rsidR="00D22A64" w:rsidRPr="00D73E64" w:rsidRDefault="00D22A64" w:rsidP="009B5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’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D73E64" w:rsidRPr="00D73E64" w14:paraId="75955879" w14:textId="77777777" w:rsidTr="009B5E86">
        <w:trPr>
          <w:trHeight w:val="20"/>
        </w:trPr>
        <w:tc>
          <w:tcPr>
            <w:tcW w:w="3236" w:type="dxa"/>
          </w:tcPr>
          <w:p w14:paraId="0BD716F3" w14:textId="77777777" w:rsidR="00D22A64" w:rsidRPr="00D73E64" w:rsidRDefault="00D22A64" w:rsidP="00D73E6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80E31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54431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5F633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2D9AB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F629F45" w14:textId="77777777" w:rsidTr="009B5E86">
        <w:trPr>
          <w:trHeight w:val="20"/>
        </w:trPr>
        <w:tc>
          <w:tcPr>
            <w:tcW w:w="3236" w:type="dxa"/>
          </w:tcPr>
          <w:p w14:paraId="7D7014C3" w14:textId="77777777" w:rsidR="00D22A64" w:rsidRPr="00D73E64" w:rsidRDefault="00D22A64" w:rsidP="00D73E64">
            <w:pPr>
              <w:keepNext/>
              <w:spacing w:after="0" w:line="240" w:lineRule="auto"/>
              <w:ind w:left="-15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Interest expenses</w:t>
            </w:r>
          </w:p>
        </w:tc>
        <w:tc>
          <w:tcPr>
            <w:tcW w:w="1440" w:type="dxa"/>
          </w:tcPr>
          <w:p w14:paraId="4FD971F4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3F573E2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5A6B8190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695650B2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3E64" w:rsidRPr="00D73E64" w14:paraId="2AD5FD52" w14:textId="77777777" w:rsidTr="009F7F2C">
        <w:trPr>
          <w:trHeight w:val="70"/>
        </w:trPr>
        <w:tc>
          <w:tcPr>
            <w:tcW w:w="3236" w:type="dxa"/>
          </w:tcPr>
          <w:p w14:paraId="7584F567" w14:textId="77777777" w:rsidR="00D22A64" w:rsidRPr="00D73E64" w:rsidRDefault="00D22A64" w:rsidP="00D73E6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</w:tcPr>
          <w:p w14:paraId="08C75A5F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62E29BFE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2A8742EE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1,997</w:t>
            </w:r>
          </w:p>
        </w:tc>
        <w:tc>
          <w:tcPr>
            <w:tcW w:w="1440" w:type="dxa"/>
          </w:tcPr>
          <w:p w14:paraId="221F6E44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1,598</w:t>
            </w:r>
          </w:p>
        </w:tc>
      </w:tr>
      <w:tr w:rsidR="00D73E64" w:rsidRPr="00D73E64" w14:paraId="217D5FA9" w14:textId="77777777" w:rsidTr="009F7F2C">
        <w:trPr>
          <w:trHeight w:val="70"/>
        </w:trPr>
        <w:tc>
          <w:tcPr>
            <w:tcW w:w="3236" w:type="dxa"/>
          </w:tcPr>
          <w:p w14:paraId="6E640BBA" w14:textId="77777777" w:rsidR="00D22A64" w:rsidRPr="00D73E64" w:rsidRDefault="00D22A64" w:rsidP="00D73E6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 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 xml:space="preserve">- 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2CFB7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875DBF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24400D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BA207F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D73E64" w:rsidRPr="00D73E64" w14:paraId="7674F2C9" w14:textId="77777777" w:rsidTr="009B5E86">
        <w:trPr>
          <w:trHeight w:val="20"/>
        </w:trPr>
        <w:tc>
          <w:tcPr>
            <w:tcW w:w="3236" w:type="dxa"/>
          </w:tcPr>
          <w:p w14:paraId="61CBA0B9" w14:textId="77777777" w:rsidR="00D22A64" w:rsidRPr="00D73E64" w:rsidRDefault="00D22A64" w:rsidP="00D73E6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E1BA3D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B2989D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5B2CD" w14:textId="77777777" w:rsidR="00D22A64" w:rsidRPr="00D73E64" w:rsidRDefault="00D22A64" w:rsidP="00D22A64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F92E60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</w:p>
        </w:tc>
      </w:tr>
      <w:tr w:rsidR="00D22A64" w:rsidRPr="00D73E64" w14:paraId="348853D8" w14:textId="77777777" w:rsidTr="009B5E86">
        <w:trPr>
          <w:trHeight w:val="20"/>
        </w:trPr>
        <w:tc>
          <w:tcPr>
            <w:tcW w:w="3236" w:type="dxa"/>
          </w:tcPr>
          <w:p w14:paraId="7F930805" w14:textId="77777777" w:rsidR="00D22A64" w:rsidRPr="00D73E64" w:rsidRDefault="00D22A64" w:rsidP="00D73E64">
            <w:pPr>
              <w:spacing w:after="0" w:line="240" w:lineRule="auto"/>
              <w:ind w:left="-1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7A386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92153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</w:rPr>
            </w:pPr>
            <w:r w:rsidRPr="00D73E64">
              <w:rPr>
                <w:rFonts w:ascii="Arial" w:eastAsia="Cordia New" w:hAnsi="Arial" w:cs="Arial"/>
                <w:sz w:val="20"/>
                <w:szCs w:val="20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0383B" w14:textId="77777777" w:rsidR="00D22A64" w:rsidRPr="00D73E64" w:rsidRDefault="00D22A64" w:rsidP="00D22A6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</w:rPr>
              <w:t>1,997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3A096D" w14:textId="77777777" w:rsidR="00D22A64" w:rsidRPr="00D73E64" w:rsidRDefault="00D22A64" w:rsidP="009B5E86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</w:rPr>
            </w:pPr>
            <w:r w:rsidRPr="00D73E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1,598</w:t>
            </w:r>
          </w:p>
        </w:tc>
      </w:tr>
    </w:tbl>
    <w:p w14:paraId="00D8BA61" w14:textId="77777777" w:rsidR="00D22A64" w:rsidRPr="00D73E64" w:rsidRDefault="00D22A64" w:rsidP="007A172A">
      <w:pPr>
        <w:spacing w:after="0" w:line="240" w:lineRule="auto"/>
        <w:ind w:left="540"/>
        <w:jc w:val="thaiDistribute"/>
        <w:rPr>
          <w:rFonts w:ascii="Arial" w:hAnsi="Arial" w:cs="Arial"/>
          <w:spacing w:val="-6"/>
          <w:sz w:val="20"/>
          <w:szCs w:val="20"/>
        </w:rPr>
      </w:pPr>
    </w:p>
    <w:p w14:paraId="1572B9BD" w14:textId="2CD7776B" w:rsidR="00334AF7" w:rsidRPr="00D73E64" w:rsidRDefault="000A2BB4" w:rsidP="00030448">
      <w:pPr>
        <w:spacing w:after="0" w:line="240" w:lineRule="auto"/>
        <w:ind w:left="540"/>
        <w:jc w:val="thaiDistribute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</w:rPr>
        <w:t xml:space="preserve">As </w:t>
      </w:r>
      <w:proofErr w:type="gramStart"/>
      <w:r w:rsidRPr="00D73E64">
        <w:rPr>
          <w:rFonts w:ascii="Arial" w:hAnsi="Arial" w:cs="Arial"/>
          <w:sz w:val="20"/>
          <w:szCs w:val="20"/>
        </w:rPr>
        <w:t>at</w:t>
      </w:r>
      <w:proofErr w:type="gramEnd"/>
      <w:r w:rsidR="000E1B8C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D40616" w:rsidRPr="00D73E64">
        <w:rPr>
          <w:rFonts w:ascii="Arial" w:hAnsi="Arial" w:cs="Arial"/>
          <w:sz w:val="20"/>
          <w:szCs w:val="20"/>
          <w:lang w:val="en-GB"/>
        </w:rPr>
        <w:t xml:space="preserve">31 March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D40616" w:rsidRPr="00D73E64">
        <w:rPr>
          <w:rFonts w:ascii="Arial" w:hAnsi="Arial" w:cs="Arial"/>
          <w:sz w:val="20"/>
          <w:szCs w:val="20"/>
          <w:lang w:val="en-GB"/>
        </w:rPr>
        <w:t>6</w:t>
      </w:r>
      <w:r w:rsidR="000E1B8C" w:rsidRPr="00D73E64">
        <w:rPr>
          <w:rFonts w:ascii="Arial" w:hAnsi="Arial" w:cs="Arial"/>
          <w:sz w:val="20"/>
          <w:szCs w:val="20"/>
          <w:lang w:val="en-GB"/>
        </w:rPr>
        <w:t>,</w:t>
      </w:r>
      <w:r w:rsidR="00030448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unsecured long</w:t>
      </w:r>
      <w:r w:rsidR="0089406D" w:rsidRPr="00D73E64">
        <w:rPr>
          <w:rFonts w:ascii="Arial" w:eastAsia="Cordia New" w:hAnsi="Arial" w:cs="Arial"/>
          <w:snapToGrid w:val="0"/>
          <w:sz w:val="20"/>
          <w:szCs w:val="20"/>
          <w:cs/>
          <w:lang w:eastAsia="th-TH"/>
        </w:rPr>
        <w:t>-</w:t>
      </w:r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term loan from a related party </w:t>
      </w:r>
      <w:r w:rsidR="0089406D" w:rsidRPr="00D73E64">
        <w:rPr>
          <w:rFonts w:ascii="Arial" w:hAnsi="Arial" w:cs="Arial"/>
          <w:sz w:val="20"/>
          <w:szCs w:val="20"/>
          <w:lang w:val="en-GB"/>
        </w:rPr>
        <w:t>denominated in Thai Baht</w:t>
      </w:r>
      <w:r w:rsidR="000E1B8C" w:rsidRPr="00D73E64">
        <w:rPr>
          <w:rFonts w:ascii="Arial" w:hAnsi="Arial" w:cs="Arial"/>
          <w:sz w:val="20"/>
          <w:szCs w:val="20"/>
          <w:lang w:val="en-GB"/>
        </w:rPr>
        <w:t xml:space="preserve"> amounting to Baht</w:t>
      </w:r>
      <w:r w:rsidR="00D22A64"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1F3C15" w:rsidRPr="00D73E64">
        <w:rPr>
          <w:rFonts w:ascii="Arial" w:hAnsi="Arial" w:cs="Arial"/>
          <w:sz w:val="20"/>
          <w:szCs w:val="20"/>
          <w:lang w:val="en-GB"/>
        </w:rPr>
        <w:t>1.40</w:t>
      </w:r>
      <w:r w:rsidR="005A2D41"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0E1B8C" w:rsidRPr="00D73E64">
        <w:rPr>
          <w:rFonts w:ascii="Arial" w:hAnsi="Arial" w:cs="Arial"/>
          <w:sz w:val="20"/>
          <w:szCs w:val="20"/>
          <w:lang w:val="en-GB"/>
        </w:rPr>
        <w:t>million</w:t>
      </w:r>
      <w:r w:rsidR="0089406D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(As </w:t>
      </w:r>
      <w:proofErr w:type="gramStart"/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at</w:t>
      </w:r>
      <w:proofErr w:type="gramEnd"/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31</w:t>
      </w:r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AC4158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December</w:t>
      </w:r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</w:t>
      </w:r>
      <w:r w:rsidR="008B2D43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202</w:t>
      </w:r>
      <w:r w:rsidR="00D40616" w:rsidRPr="00D73E64">
        <w:rPr>
          <w:rFonts w:ascii="Arial" w:eastAsia="Cordia New" w:hAnsi="Arial" w:cs="Arial"/>
          <w:snapToGrid w:val="0"/>
          <w:sz w:val="20"/>
          <w:szCs w:val="20"/>
          <w:lang w:val="en-GB" w:eastAsia="th-TH"/>
        </w:rPr>
        <w:t>5</w:t>
      </w:r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: Baht </w:t>
      </w:r>
      <w:r w:rsidR="00695EB4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>3.49</w:t>
      </w:r>
      <w:r w:rsidR="0089406D" w:rsidRPr="00D73E64">
        <w:rPr>
          <w:rFonts w:ascii="Arial" w:eastAsia="Cordia New" w:hAnsi="Arial" w:cs="Arial"/>
          <w:snapToGrid w:val="0"/>
          <w:sz w:val="20"/>
          <w:szCs w:val="20"/>
          <w:lang w:eastAsia="th-TH"/>
        </w:rPr>
        <w:t xml:space="preserve"> million).</w:t>
      </w:r>
      <w:r w:rsidR="000E1B8C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97AE5" w:rsidRPr="00D73E64">
        <w:rPr>
          <w:rFonts w:ascii="Arial" w:hAnsi="Arial" w:cs="Arial"/>
          <w:sz w:val="20"/>
          <w:szCs w:val="20"/>
          <w:lang w:val="en-GB"/>
        </w:rPr>
        <w:t>The loan bore</w:t>
      </w:r>
      <w:r w:rsidR="000E1B8C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0E1B8C" w:rsidRPr="00D73E64">
        <w:rPr>
          <w:rFonts w:ascii="Arial" w:hAnsi="Arial" w:cs="Arial"/>
          <w:sz w:val="20"/>
          <w:szCs w:val="20"/>
        </w:rPr>
        <w:t xml:space="preserve">interest </w:t>
      </w:r>
      <w:r w:rsidR="000E1B8C" w:rsidRPr="00D73E64">
        <w:rPr>
          <w:rFonts w:ascii="Arial" w:hAnsi="Arial" w:cs="Arial"/>
          <w:spacing w:val="-4"/>
          <w:sz w:val="20"/>
          <w:szCs w:val="20"/>
        </w:rPr>
        <w:t>at</w:t>
      </w:r>
      <w:r w:rsidR="0089406D" w:rsidRPr="00D73E64">
        <w:rPr>
          <w:rFonts w:ascii="Arial" w:hAnsi="Arial" w:cs="Arial"/>
          <w:spacing w:val="-4"/>
          <w:sz w:val="20"/>
          <w:szCs w:val="20"/>
        </w:rPr>
        <w:t xml:space="preserve"> the fixed rate</w:t>
      </w:r>
      <w:r w:rsidR="000E1B8C" w:rsidRPr="00D73E64">
        <w:rPr>
          <w:rFonts w:ascii="Arial" w:hAnsi="Arial" w:cs="Arial"/>
          <w:spacing w:val="-4"/>
          <w:sz w:val="20"/>
          <w:szCs w:val="20"/>
        </w:rPr>
        <w:t xml:space="preserve"> per annum. The repayments of principal and payment of interest are </w:t>
      </w:r>
      <w:r w:rsidR="0089406D" w:rsidRPr="00D73E64">
        <w:rPr>
          <w:rFonts w:ascii="Arial" w:hAnsi="Arial" w:cs="Arial"/>
          <w:spacing w:val="-4"/>
          <w:sz w:val="20"/>
          <w:szCs w:val="20"/>
        </w:rPr>
        <w:t>due</w:t>
      </w:r>
      <w:r w:rsidR="000E1B8C" w:rsidRPr="00D73E64">
        <w:rPr>
          <w:rFonts w:ascii="Arial" w:hAnsi="Arial" w:cs="Arial"/>
          <w:spacing w:val="-4"/>
          <w:sz w:val="20"/>
          <w:szCs w:val="20"/>
        </w:rPr>
        <w:t xml:space="preserve"> </w:t>
      </w:r>
      <w:r w:rsidR="0089406D" w:rsidRPr="00D73E64">
        <w:rPr>
          <w:rFonts w:ascii="Arial" w:hAnsi="Arial" w:cs="Arial"/>
          <w:spacing w:val="-4"/>
          <w:sz w:val="20"/>
          <w:szCs w:val="20"/>
        </w:rPr>
        <w:t>on</w:t>
      </w:r>
      <w:r w:rsidR="000E1B8C" w:rsidRPr="00D73E64">
        <w:rPr>
          <w:rFonts w:ascii="Arial" w:hAnsi="Arial" w:cs="Arial"/>
          <w:spacing w:val="-4"/>
          <w:sz w:val="20"/>
          <w:szCs w:val="20"/>
        </w:rPr>
        <w:t xml:space="preserve"> </w:t>
      </w:r>
      <w:r w:rsidR="00D22A64" w:rsidRPr="00D73E64">
        <w:rPr>
          <w:rFonts w:ascii="Arial" w:hAnsi="Arial" w:cs="Arial"/>
          <w:spacing w:val="-4"/>
          <w:sz w:val="20"/>
          <w:szCs w:val="20"/>
          <w:cs/>
        </w:rPr>
        <w:t xml:space="preserve">1 </w:t>
      </w:r>
      <w:r w:rsidR="00D22A64" w:rsidRPr="00D73E64">
        <w:rPr>
          <w:rFonts w:ascii="Arial" w:hAnsi="Arial" w:cs="Arial"/>
          <w:spacing w:val="-4"/>
          <w:sz w:val="20"/>
          <w:szCs w:val="20"/>
        </w:rPr>
        <w:t>July 2026</w:t>
      </w:r>
      <w:r w:rsidR="00AD06D5" w:rsidRPr="00D73E64">
        <w:rPr>
          <w:rFonts w:ascii="Arial" w:hAnsi="Arial" w:cs="Arial"/>
          <w:sz w:val="20"/>
          <w:szCs w:val="20"/>
        </w:rPr>
        <w:t xml:space="preserve"> (As </w:t>
      </w:r>
      <w:proofErr w:type="gramStart"/>
      <w:r w:rsidR="00AD06D5" w:rsidRPr="00D73E64">
        <w:rPr>
          <w:rFonts w:ascii="Arial" w:hAnsi="Arial" w:cs="Arial"/>
          <w:sz w:val="20"/>
          <w:szCs w:val="20"/>
        </w:rPr>
        <w:t>at</w:t>
      </w:r>
      <w:proofErr w:type="gramEnd"/>
      <w:r w:rsidR="00AD06D5" w:rsidRPr="00D73E64">
        <w:rPr>
          <w:rFonts w:ascii="Arial" w:hAnsi="Arial" w:cs="Arial"/>
          <w:sz w:val="20"/>
          <w:szCs w:val="20"/>
        </w:rPr>
        <w:t xml:space="preserve"> 31 December 2025: due </w:t>
      </w:r>
      <w:r w:rsidR="002D4000" w:rsidRPr="00D73E64">
        <w:rPr>
          <w:rFonts w:ascii="Arial" w:hAnsi="Arial" w:cs="Arial"/>
          <w:sz w:val="20"/>
          <w:szCs w:val="20"/>
        </w:rPr>
        <w:t>during</w:t>
      </w:r>
      <w:r w:rsidR="00AD06D5" w:rsidRPr="00D73E64">
        <w:rPr>
          <w:rFonts w:ascii="Arial" w:hAnsi="Arial" w:cs="Arial"/>
          <w:sz w:val="20"/>
          <w:szCs w:val="20"/>
        </w:rPr>
        <w:t xml:space="preserve"> 1 January 2026 to</w:t>
      </w:r>
      <w:r w:rsidR="002B7D7C">
        <w:rPr>
          <w:rFonts w:ascii="Arial" w:hAnsi="Arial" w:cs="Arial"/>
          <w:sz w:val="20"/>
          <w:szCs w:val="20"/>
        </w:rPr>
        <w:t xml:space="preserve"> 1</w:t>
      </w:r>
      <w:r w:rsidR="00AD06D5" w:rsidRPr="00D73E64">
        <w:rPr>
          <w:rFonts w:ascii="Arial" w:hAnsi="Arial" w:cs="Arial"/>
          <w:sz w:val="20"/>
          <w:szCs w:val="20"/>
        </w:rPr>
        <w:t xml:space="preserve"> July 2026)</w:t>
      </w:r>
      <w:r w:rsidR="00A97AE5" w:rsidRPr="00D73E64">
        <w:rPr>
          <w:rFonts w:ascii="Arial" w:hAnsi="Arial" w:cs="Arial"/>
          <w:sz w:val="20"/>
          <w:szCs w:val="20"/>
          <w:lang w:val="en-GB"/>
        </w:rPr>
        <w:t>.</w:t>
      </w:r>
    </w:p>
    <w:p w14:paraId="201B2FAD" w14:textId="10CA4232" w:rsidR="005259FF" w:rsidRPr="00D73E64" w:rsidRDefault="004A5848" w:rsidP="009F7F2C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br w:type="page"/>
      </w:r>
    </w:p>
    <w:p w14:paraId="4E00C0A9" w14:textId="77777777" w:rsidR="009D49A9" w:rsidRPr="00D73E64" w:rsidRDefault="008B2D43" w:rsidP="003F6068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17</w:t>
      </w:r>
      <w:r w:rsidR="009D49A9" w:rsidRPr="00D73E64">
        <w:rPr>
          <w:rFonts w:ascii="Arial" w:hAnsi="Arial" w:cs="Arial"/>
          <w:b/>
          <w:bCs/>
          <w:sz w:val="20"/>
          <w:szCs w:val="20"/>
          <w:cs/>
          <w:lang w:val="en-GB"/>
        </w:rPr>
        <w:t>.</w:t>
      </w:r>
      <w:r w:rsidRPr="00D73E64">
        <w:rPr>
          <w:rFonts w:ascii="Arial" w:hAnsi="Arial" w:cs="Arial"/>
          <w:b/>
          <w:bCs/>
          <w:sz w:val="20"/>
          <w:szCs w:val="20"/>
          <w:lang w:val="en-GB"/>
        </w:rPr>
        <w:t>10</w:t>
      </w:r>
      <w:r w:rsidR="009D49A9" w:rsidRPr="00D73E64">
        <w:rPr>
          <w:rFonts w:ascii="Arial" w:hAnsi="Arial" w:cs="Arial"/>
          <w:b/>
          <w:bCs/>
          <w:sz w:val="20"/>
          <w:szCs w:val="20"/>
          <w:lang w:val="en-GB"/>
        </w:rPr>
        <w:tab/>
        <w:t>Directors and managements remuneration</w:t>
      </w:r>
    </w:p>
    <w:p w14:paraId="0DEBF1CF" w14:textId="77777777" w:rsidR="009D49A9" w:rsidRPr="00D73E64" w:rsidRDefault="009D49A9" w:rsidP="00D73E64">
      <w:pPr>
        <w:spacing w:after="0" w:line="240" w:lineRule="auto"/>
        <w:ind w:left="540"/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</w:p>
    <w:tbl>
      <w:tblPr>
        <w:tblW w:w="90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37"/>
        <w:gridCol w:w="1444"/>
        <w:gridCol w:w="1445"/>
        <w:gridCol w:w="1444"/>
        <w:gridCol w:w="1445"/>
      </w:tblGrid>
      <w:tr w:rsidR="00D73E64" w:rsidRPr="00D73E64" w14:paraId="1CBBBC88" w14:textId="77777777" w:rsidTr="000B3080">
        <w:trPr>
          <w:trHeight w:val="20"/>
        </w:trPr>
        <w:tc>
          <w:tcPr>
            <w:tcW w:w="3237" w:type="dxa"/>
            <w:vAlign w:val="bottom"/>
          </w:tcPr>
          <w:p w14:paraId="2FA84095" w14:textId="77777777" w:rsidR="0095616B" w:rsidRPr="00D73E64" w:rsidRDefault="0095616B" w:rsidP="009B5E86">
            <w:pPr>
              <w:spacing w:after="0" w:line="240" w:lineRule="auto"/>
              <w:ind w:left="-1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25850" w14:textId="77777777" w:rsidR="0095616B" w:rsidRPr="00D73E64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0EC2DA25" w14:textId="77777777" w:rsidR="0095616B" w:rsidRPr="00D73E64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77230" w14:textId="77777777" w:rsidR="0095616B" w:rsidRPr="00D73E64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</w:p>
          <w:p w14:paraId="3E2496D8" w14:textId="77777777" w:rsidR="0095616B" w:rsidRPr="00D73E64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D73E64" w:rsidRPr="00D73E64" w14:paraId="110D52C9" w14:textId="77777777" w:rsidTr="000B3080">
        <w:trPr>
          <w:trHeight w:val="20"/>
        </w:trPr>
        <w:tc>
          <w:tcPr>
            <w:tcW w:w="3237" w:type="dxa"/>
            <w:vAlign w:val="bottom"/>
            <w:hideMark/>
          </w:tcPr>
          <w:p w14:paraId="693C5BA3" w14:textId="77777777" w:rsidR="00D40616" w:rsidRPr="00D73E64" w:rsidRDefault="00D40616" w:rsidP="00D40616">
            <w:pPr>
              <w:spacing w:after="0" w:line="240" w:lineRule="auto"/>
              <w:ind w:left="-1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three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month periods</w:t>
            </w:r>
          </w:p>
        </w:tc>
        <w:tc>
          <w:tcPr>
            <w:tcW w:w="1444" w:type="dxa"/>
          </w:tcPr>
          <w:p w14:paraId="4B9458D3" w14:textId="77777777" w:rsidR="00D40616" w:rsidRPr="00D73E64" w:rsidRDefault="00D40616" w:rsidP="00D4061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5" w:type="dxa"/>
            <w:hideMark/>
          </w:tcPr>
          <w:p w14:paraId="152083FA" w14:textId="77777777" w:rsidR="00D40616" w:rsidRPr="00D73E64" w:rsidRDefault="00D40616" w:rsidP="00D4061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4" w:type="dxa"/>
          </w:tcPr>
          <w:p w14:paraId="1B73C1D3" w14:textId="77777777" w:rsidR="00D40616" w:rsidRPr="00D73E64" w:rsidRDefault="00D40616" w:rsidP="00D4061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445" w:type="dxa"/>
            <w:hideMark/>
          </w:tcPr>
          <w:p w14:paraId="42DF7160" w14:textId="77777777" w:rsidR="00D40616" w:rsidRPr="00D73E64" w:rsidRDefault="00D40616" w:rsidP="00D4061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n-GB"/>
              </w:rPr>
              <w:t>2025</w:t>
            </w:r>
          </w:p>
        </w:tc>
      </w:tr>
      <w:tr w:rsidR="00D73E64" w:rsidRPr="00D73E64" w14:paraId="6EE5BDCE" w14:textId="77777777" w:rsidTr="000B3080">
        <w:trPr>
          <w:trHeight w:val="20"/>
        </w:trPr>
        <w:tc>
          <w:tcPr>
            <w:tcW w:w="3237" w:type="dxa"/>
            <w:vAlign w:val="bottom"/>
            <w:hideMark/>
          </w:tcPr>
          <w:p w14:paraId="472D9381" w14:textId="77777777" w:rsidR="00D40616" w:rsidRPr="00D73E64" w:rsidRDefault="00D40616" w:rsidP="00D40616">
            <w:pPr>
              <w:tabs>
                <w:tab w:val="center" w:pos="4320"/>
                <w:tab w:val="right" w:pos="8640"/>
              </w:tabs>
              <w:spacing w:after="0" w:line="240" w:lineRule="auto"/>
              <w:ind w:left="-14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eastAsia="Cordia New" w:hAnsi="Arial" w:cs="Arial"/>
                <w:b/>
                <w:bCs/>
                <w:sz w:val="20"/>
                <w:szCs w:val="20"/>
                <w:lang w:val="en-GB"/>
              </w:rPr>
              <w:t xml:space="preserve">   ended 31 March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09554" w14:textId="77777777" w:rsidR="00D40616" w:rsidRPr="00D73E64" w:rsidRDefault="00D40616" w:rsidP="00D4061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D8CB5" w14:textId="77777777" w:rsidR="00D40616" w:rsidRPr="00D73E64" w:rsidRDefault="00D40616" w:rsidP="00D4061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BE9C0" w14:textId="77777777" w:rsidR="00D40616" w:rsidRPr="00D73E64" w:rsidRDefault="00D40616" w:rsidP="00D4061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83371A" w14:textId="77777777" w:rsidR="00D40616" w:rsidRPr="00D73E64" w:rsidRDefault="00D40616" w:rsidP="00D4061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Baht’000</w:t>
            </w:r>
          </w:p>
        </w:tc>
      </w:tr>
      <w:tr w:rsidR="00D73E64" w:rsidRPr="00D73E64" w14:paraId="3E46F835" w14:textId="77777777" w:rsidTr="000B3080">
        <w:trPr>
          <w:trHeight w:val="20"/>
        </w:trPr>
        <w:tc>
          <w:tcPr>
            <w:tcW w:w="3237" w:type="dxa"/>
            <w:vAlign w:val="bottom"/>
          </w:tcPr>
          <w:p w14:paraId="7EAF6E1C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202621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38081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59767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CE0949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3E64" w:rsidRPr="00D73E64" w14:paraId="0AA094C9" w14:textId="77777777" w:rsidTr="00BF491A">
        <w:trPr>
          <w:trHeight w:val="20"/>
        </w:trPr>
        <w:tc>
          <w:tcPr>
            <w:tcW w:w="3237" w:type="dxa"/>
            <w:vAlign w:val="bottom"/>
            <w:hideMark/>
          </w:tcPr>
          <w:p w14:paraId="43ACED0F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Short</w:t>
            </w:r>
            <w:r w:rsidRPr="00D73E64">
              <w:rPr>
                <w:rFonts w:ascii="Arial" w:hAnsi="Arial" w:cs="Arial"/>
                <w:sz w:val="20"/>
                <w:szCs w:val="20"/>
                <w:cs/>
                <w:lang w:val="en-GB"/>
              </w:rPr>
              <w:t>-</w:t>
            </w: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term employee benefits</w:t>
            </w:r>
          </w:p>
        </w:tc>
        <w:tc>
          <w:tcPr>
            <w:tcW w:w="1444" w:type="dxa"/>
          </w:tcPr>
          <w:p w14:paraId="5C0F3030" w14:textId="77777777" w:rsidR="00D40616" w:rsidRPr="00D73E64" w:rsidRDefault="00635F9D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63,710</w:t>
            </w:r>
          </w:p>
        </w:tc>
        <w:tc>
          <w:tcPr>
            <w:tcW w:w="1445" w:type="dxa"/>
          </w:tcPr>
          <w:p w14:paraId="4DB8962D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51,620</w:t>
            </w:r>
          </w:p>
        </w:tc>
        <w:tc>
          <w:tcPr>
            <w:tcW w:w="1444" w:type="dxa"/>
          </w:tcPr>
          <w:p w14:paraId="3D66160A" w14:textId="77777777" w:rsidR="00D40616" w:rsidRPr="00D73E64" w:rsidRDefault="00635F9D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39,018</w:t>
            </w:r>
          </w:p>
        </w:tc>
        <w:tc>
          <w:tcPr>
            <w:tcW w:w="1445" w:type="dxa"/>
          </w:tcPr>
          <w:p w14:paraId="1068415F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30,566</w:t>
            </w:r>
          </w:p>
        </w:tc>
      </w:tr>
      <w:tr w:rsidR="00D73E64" w:rsidRPr="00D73E64" w14:paraId="03ED6D2C" w14:textId="77777777" w:rsidTr="009B5E86">
        <w:trPr>
          <w:trHeight w:val="20"/>
        </w:trPr>
        <w:tc>
          <w:tcPr>
            <w:tcW w:w="3237" w:type="dxa"/>
            <w:vAlign w:val="bottom"/>
            <w:hideMark/>
          </w:tcPr>
          <w:p w14:paraId="4D788A22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Post employee benefits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4580D26" w14:textId="77777777" w:rsidR="00D40616" w:rsidRPr="00D73E64" w:rsidRDefault="00635F9D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3,128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0FD39A1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3,450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D98B29F" w14:textId="77777777" w:rsidR="00D40616" w:rsidRPr="00D73E64" w:rsidRDefault="00635F9D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1,702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6097580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2,348</w:t>
            </w:r>
          </w:p>
        </w:tc>
      </w:tr>
      <w:tr w:rsidR="00D73E64" w:rsidRPr="00D73E64" w14:paraId="7557C789" w14:textId="77777777" w:rsidTr="00B52BF5">
        <w:trPr>
          <w:trHeight w:val="20"/>
        </w:trPr>
        <w:tc>
          <w:tcPr>
            <w:tcW w:w="3237" w:type="dxa"/>
            <w:vAlign w:val="bottom"/>
          </w:tcPr>
          <w:p w14:paraId="4681D0E7" w14:textId="77777777" w:rsidR="00D40616" w:rsidRPr="00D73E64" w:rsidRDefault="00D40616" w:rsidP="00D40616">
            <w:pPr>
              <w:spacing w:after="0" w:line="240" w:lineRule="auto"/>
              <w:ind w:left="-14"/>
              <w:rPr>
                <w:rFonts w:ascii="Arial" w:hAnsi="Arial" w:cs="Arial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8164A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C160F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A71CFC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FB9CE" w14:textId="77777777" w:rsidR="00D40616" w:rsidRPr="00D73E64" w:rsidRDefault="00D40616" w:rsidP="00D4061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u w:val="single"/>
                <w:lang w:val="en-GB"/>
              </w:rPr>
            </w:pPr>
          </w:p>
        </w:tc>
      </w:tr>
      <w:tr w:rsidR="00D73E64" w:rsidRPr="00D73E64" w14:paraId="37C596E4" w14:textId="77777777" w:rsidTr="009B5E86">
        <w:trPr>
          <w:trHeight w:val="20"/>
        </w:trPr>
        <w:tc>
          <w:tcPr>
            <w:tcW w:w="3237" w:type="dxa"/>
            <w:vAlign w:val="bottom"/>
            <w:hideMark/>
          </w:tcPr>
          <w:p w14:paraId="438EB959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Total directors and </w:t>
            </w:r>
          </w:p>
        </w:tc>
        <w:tc>
          <w:tcPr>
            <w:tcW w:w="1444" w:type="dxa"/>
            <w:vAlign w:val="bottom"/>
          </w:tcPr>
          <w:p w14:paraId="5569586F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457270A4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52582702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1ADD52FE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40616" w:rsidRPr="00D73E64" w14:paraId="6DED72D6" w14:textId="77777777" w:rsidTr="00B52BF5">
        <w:trPr>
          <w:trHeight w:val="20"/>
        </w:trPr>
        <w:tc>
          <w:tcPr>
            <w:tcW w:w="3237" w:type="dxa"/>
            <w:vAlign w:val="bottom"/>
            <w:hideMark/>
          </w:tcPr>
          <w:p w14:paraId="323A80A5" w14:textId="77777777" w:rsidR="00D40616" w:rsidRPr="00D73E64" w:rsidRDefault="00D40616" w:rsidP="00D40616">
            <w:pPr>
              <w:spacing w:after="0" w:line="240" w:lineRule="auto"/>
              <w:ind w:left="-14" w:right="-10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 xml:space="preserve">   managements remuneration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9660F4A" w14:textId="77777777" w:rsidR="00D40616" w:rsidRPr="00D73E64" w:rsidRDefault="00635F9D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66,838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B653917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55,070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54BEB77" w14:textId="77777777" w:rsidR="00D40616" w:rsidRPr="00D73E64" w:rsidRDefault="00635F9D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40,720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C951258" w14:textId="77777777" w:rsidR="00D40616" w:rsidRPr="00D73E64" w:rsidRDefault="00D40616" w:rsidP="00D40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sz w:val="20"/>
                <w:szCs w:val="20"/>
                <w:lang w:val="en-GB"/>
              </w:rPr>
              <w:t>32,914</w:t>
            </w:r>
          </w:p>
        </w:tc>
      </w:tr>
    </w:tbl>
    <w:p w14:paraId="495B76C6" w14:textId="77777777" w:rsidR="003B1A44" w:rsidRPr="00D73E64" w:rsidRDefault="003B1A44" w:rsidP="005325F4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4E86DA9" w14:textId="77777777" w:rsidR="000633B5" w:rsidRPr="00D73E64" w:rsidRDefault="000633B5" w:rsidP="005325F4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D73E64" w14:paraId="373CED1E" w14:textId="77777777" w:rsidTr="000B3080">
        <w:trPr>
          <w:trHeight w:val="386"/>
        </w:trPr>
        <w:tc>
          <w:tcPr>
            <w:tcW w:w="9450" w:type="dxa"/>
            <w:vAlign w:val="center"/>
          </w:tcPr>
          <w:p w14:paraId="73C3BD2A" w14:textId="77777777" w:rsidR="009D49A9" w:rsidRPr="00D73E64" w:rsidRDefault="009D49A9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bookmarkStart w:id="13" w:name="_Hlk173516126"/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="008B2D4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="004F7B93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8</w:t>
            </w: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Commitments and significant agreements</w:t>
            </w:r>
          </w:p>
        </w:tc>
      </w:tr>
      <w:bookmarkEnd w:id="13"/>
    </w:tbl>
    <w:p w14:paraId="3761714A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3043F21C" w14:textId="3BC5F843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th-TH"/>
        </w:rPr>
      </w:pPr>
      <w:r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 xml:space="preserve">For the </w:t>
      </w:r>
      <w:r w:rsidR="00D40616"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 xml:space="preserve">three-month period ended 31 March </w:t>
      </w:r>
      <w:r w:rsidR="008B2D43"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>202</w:t>
      </w:r>
      <w:r w:rsidR="00D40616"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>6</w:t>
      </w:r>
      <w:r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 xml:space="preserve">, </w:t>
      </w:r>
      <w:r w:rsidR="00794189"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 xml:space="preserve">the </w:t>
      </w:r>
      <w:r w:rsidR="001E0976"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>G</w:t>
      </w:r>
      <w:r w:rsidR="00794189"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>roup has</w:t>
      </w:r>
      <w:r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 xml:space="preserve"> no significant changes in</w:t>
      </w:r>
      <w:r w:rsidRPr="00D73E64">
        <w:rPr>
          <w:rFonts w:ascii="Arial" w:hAnsi="Arial" w:cs="Arial"/>
          <w:spacing w:val="-4"/>
          <w:sz w:val="20"/>
          <w:szCs w:val="20"/>
          <w:cs/>
          <w:lang w:val="en-GB" w:eastAsia="th-TH"/>
        </w:rPr>
        <w:t xml:space="preserve"> </w:t>
      </w:r>
      <w:r w:rsidRPr="00D73E64">
        <w:rPr>
          <w:rFonts w:ascii="Arial" w:hAnsi="Arial" w:cs="Arial"/>
          <w:spacing w:val="-4"/>
          <w:sz w:val="20"/>
          <w:szCs w:val="20"/>
          <w:lang w:val="en-GB" w:eastAsia="th-TH"/>
        </w:rPr>
        <w:t>agreements</w:t>
      </w:r>
      <w:r w:rsidRPr="00D73E64">
        <w:rPr>
          <w:rFonts w:ascii="Arial" w:hAnsi="Arial" w:cs="Arial"/>
          <w:sz w:val="20"/>
          <w:szCs w:val="20"/>
          <w:lang w:val="en-GB" w:eastAsia="th-TH"/>
        </w:rPr>
        <w:t xml:space="preserve"> from the year ended </w:t>
      </w:r>
      <w:r w:rsidR="008B2D43" w:rsidRPr="00D73E64">
        <w:rPr>
          <w:rFonts w:ascii="Arial" w:hAnsi="Arial" w:cs="Arial"/>
          <w:sz w:val="20"/>
          <w:szCs w:val="20"/>
          <w:lang w:val="en-GB" w:eastAsia="th-TH"/>
        </w:rPr>
        <w:t>31</w:t>
      </w:r>
      <w:r w:rsidRPr="00D73E64">
        <w:rPr>
          <w:rFonts w:ascii="Arial" w:hAnsi="Arial" w:cs="Arial"/>
          <w:sz w:val="20"/>
          <w:szCs w:val="20"/>
          <w:lang w:val="en-GB" w:eastAsia="th-TH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 w:eastAsia="th-TH"/>
        </w:rPr>
        <w:t>December</w:t>
      </w:r>
      <w:r w:rsidRPr="00D73E64">
        <w:rPr>
          <w:rFonts w:ascii="Arial" w:hAnsi="Arial" w:cs="Arial"/>
          <w:sz w:val="20"/>
          <w:szCs w:val="20"/>
          <w:lang w:val="en-GB" w:eastAsia="th-TH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 w:eastAsia="th-TH"/>
        </w:rPr>
        <w:t>202</w:t>
      </w:r>
      <w:r w:rsidR="00D40616" w:rsidRPr="00D73E64">
        <w:rPr>
          <w:rFonts w:ascii="Arial" w:hAnsi="Arial" w:cs="Arial"/>
          <w:sz w:val="20"/>
          <w:szCs w:val="20"/>
          <w:lang w:val="en-GB" w:eastAsia="th-TH"/>
        </w:rPr>
        <w:t>5</w:t>
      </w:r>
      <w:r w:rsidRPr="00D73E64">
        <w:rPr>
          <w:rFonts w:ascii="Arial" w:hAnsi="Arial" w:cs="Arial"/>
          <w:sz w:val="20"/>
          <w:szCs w:val="20"/>
          <w:lang w:val="en-GB" w:eastAsia="th-TH"/>
        </w:rPr>
        <w:t>, except the amounts of the commitments as follows</w:t>
      </w:r>
      <w:r w:rsidRPr="00D73E64">
        <w:rPr>
          <w:rFonts w:ascii="Arial" w:hAnsi="Arial" w:cs="Arial"/>
          <w:sz w:val="20"/>
          <w:szCs w:val="20"/>
          <w:cs/>
          <w:lang w:val="en-GB" w:eastAsia="th-TH"/>
        </w:rPr>
        <w:t>:</w:t>
      </w:r>
    </w:p>
    <w:p w14:paraId="39ABE7ED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12ED3B14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>Commitments</w:t>
      </w:r>
    </w:p>
    <w:p w14:paraId="320028C9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4B297B8A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th-TH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D40616" w:rsidRPr="00D73E64">
        <w:rPr>
          <w:rFonts w:ascii="Arial" w:hAnsi="Arial" w:cs="Arial"/>
          <w:sz w:val="20"/>
          <w:szCs w:val="20"/>
          <w:lang w:val="en-GB"/>
        </w:rPr>
        <w:t xml:space="preserve">31 March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D40616" w:rsidRPr="00D73E64">
        <w:rPr>
          <w:rFonts w:ascii="Arial" w:hAnsi="Arial" w:cs="Arial"/>
          <w:sz w:val="20"/>
          <w:szCs w:val="20"/>
          <w:lang w:val="en-GB"/>
        </w:rPr>
        <w:t>6</w:t>
      </w:r>
      <w:r w:rsidRPr="00D73E64">
        <w:rPr>
          <w:rFonts w:ascii="Arial" w:hAnsi="Arial" w:cs="Arial"/>
          <w:sz w:val="20"/>
          <w:szCs w:val="20"/>
          <w:lang w:val="en-GB"/>
        </w:rPr>
        <w:t>, the</w:t>
      </w:r>
      <w:r w:rsidRPr="00D73E64">
        <w:rPr>
          <w:rFonts w:ascii="Arial" w:hAnsi="Arial" w:cs="Arial"/>
          <w:sz w:val="20"/>
          <w:szCs w:val="20"/>
          <w:lang w:val="en-GB" w:eastAsia="th-TH"/>
        </w:rPr>
        <w:t xml:space="preserve"> Group and the Company had following commitments:</w:t>
      </w:r>
    </w:p>
    <w:p w14:paraId="117532C7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5829C75F" w14:textId="3E03D5C0" w:rsidR="009D49A9" w:rsidRPr="00D73E64" w:rsidRDefault="009D49A9" w:rsidP="00334AF7">
      <w:pPr>
        <w:spacing w:after="0" w:line="240" w:lineRule="auto"/>
        <w:ind w:left="547" w:hanging="547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cs/>
          <w:lang w:val="en-GB"/>
        </w:rPr>
        <w:t>(</w:t>
      </w:r>
      <w:r w:rsidRPr="00D73E64">
        <w:rPr>
          <w:rFonts w:ascii="Arial" w:hAnsi="Arial" w:cs="Arial"/>
          <w:sz w:val="20"/>
          <w:szCs w:val="20"/>
          <w:lang w:val="en-GB"/>
        </w:rPr>
        <w:t>a</w:t>
      </w:r>
      <w:r w:rsidRPr="00D73E64">
        <w:rPr>
          <w:rFonts w:ascii="Arial" w:hAnsi="Arial" w:cs="Arial"/>
          <w:sz w:val="20"/>
          <w:szCs w:val="20"/>
          <w:cs/>
          <w:lang w:val="en-GB"/>
        </w:rPr>
        <w:t>)</w:t>
      </w:r>
      <w:r w:rsidRPr="00D73E64">
        <w:rPr>
          <w:rFonts w:ascii="Arial" w:hAnsi="Arial" w:cs="Arial"/>
          <w:sz w:val="20"/>
          <w:szCs w:val="20"/>
          <w:lang w:val="en-GB"/>
        </w:rPr>
        <w:tab/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The Group and the Company had</w:t>
      </w:r>
      <w:r w:rsidRPr="00D73E64">
        <w:rPr>
          <w:rFonts w:ascii="Arial" w:hAnsi="Arial" w:cs="Arial"/>
          <w:spacing w:val="-6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pacing w:val="-6"/>
          <w:sz w:val="20"/>
          <w:szCs w:val="20"/>
          <w:lang w:val="en-GB"/>
        </w:rPr>
        <w:t>commitments under letters of guarantee with the financial institutions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for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petroleum product sale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and purchase agreements with suppliers and other purposes, totalling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Baht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31909"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>2</w:t>
      </w:r>
      <w:r w:rsidR="00831909" w:rsidRPr="00D73E64">
        <w:rPr>
          <w:rFonts w:ascii="Arial" w:hAnsi="Arial" w:cs="Arial"/>
          <w:spacing w:val="-4"/>
          <w:sz w:val="20"/>
          <w:szCs w:val="20"/>
          <w:lang w:val="en-GB"/>
        </w:rPr>
        <w:t>,</w:t>
      </w:r>
      <w:r w:rsidR="001E7859" w:rsidRPr="00D73E64">
        <w:rPr>
          <w:rFonts w:ascii="Arial" w:hAnsi="Arial" w:cs="Arial"/>
          <w:spacing w:val="-4"/>
          <w:sz w:val="20"/>
          <w:szCs w:val="20"/>
          <w:lang w:val="en-GB"/>
        </w:rPr>
        <w:t>68</w:t>
      </w:r>
      <w:r w:rsidR="00340902" w:rsidRPr="00D73E64">
        <w:rPr>
          <w:rFonts w:ascii="Arial" w:hAnsi="Arial" w:cs="Arial"/>
          <w:spacing w:val="-4"/>
          <w:sz w:val="20"/>
          <w:szCs w:val="20"/>
          <w:lang w:val="en-GB"/>
        </w:rPr>
        <w:t>6</w:t>
      </w:r>
      <w:r w:rsidR="001E7859" w:rsidRPr="00D73E64">
        <w:rPr>
          <w:rFonts w:ascii="Arial" w:hAnsi="Arial" w:cs="Arial"/>
          <w:spacing w:val="-4"/>
          <w:sz w:val="20"/>
          <w:szCs w:val="20"/>
          <w:lang w:val="en-GB"/>
        </w:rPr>
        <w:t>.</w:t>
      </w:r>
      <w:r w:rsidR="00340902" w:rsidRPr="00D73E64">
        <w:rPr>
          <w:rFonts w:ascii="Arial" w:hAnsi="Arial" w:cs="Arial"/>
          <w:spacing w:val="-4"/>
          <w:sz w:val="20"/>
          <w:szCs w:val="20"/>
          <w:lang w:val="en-GB"/>
        </w:rPr>
        <w:t>18</w:t>
      </w:r>
      <w:r w:rsidR="004027B4" w:rsidRPr="00D73E64">
        <w:rPr>
          <w:rFonts w:ascii="Arial" w:hAnsi="Arial" w:cs="Arial"/>
          <w:spacing w:val="-4"/>
          <w:sz w:val="20"/>
          <w:szCs w:val="20"/>
        </w:rPr>
        <w:t xml:space="preserve">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million and Baht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="001E7859" w:rsidRPr="00D73E64">
        <w:rPr>
          <w:rFonts w:ascii="Arial" w:hAnsi="Arial" w:cs="Arial"/>
          <w:spacing w:val="-4"/>
          <w:sz w:val="20"/>
          <w:szCs w:val="20"/>
        </w:rPr>
        <w:t>34.93</w:t>
      </w:r>
      <w:r w:rsidR="00D40616" w:rsidRPr="00D73E64">
        <w:rPr>
          <w:rFonts w:ascii="Arial" w:hAnsi="Arial" w:cs="Arial"/>
          <w:spacing w:val="-4"/>
          <w:sz w:val="20"/>
          <w:szCs w:val="20"/>
        </w:rPr>
        <w:t xml:space="preserve">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million, respectively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(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As at </w:t>
      </w:r>
      <w:r w:rsidR="008B2D43" w:rsidRPr="00D73E64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pacing w:val="-4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="008B2D43" w:rsidRPr="00D73E64">
        <w:rPr>
          <w:rFonts w:ascii="Arial" w:hAnsi="Arial" w:cs="Arial"/>
          <w:spacing w:val="-4"/>
          <w:sz w:val="20"/>
          <w:szCs w:val="20"/>
          <w:lang w:val="en-GB"/>
        </w:rPr>
        <w:t>202</w:t>
      </w:r>
      <w:r w:rsidR="00D40616" w:rsidRPr="00D73E64">
        <w:rPr>
          <w:rFonts w:ascii="Arial" w:hAnsi="Arial" w:cs="Arial"/>
          <w:spacing w:val="-4"/>
          <w:sz w:val="20"/>
          <w:szCs w:val="20"/>
          <w:lang w:val="en-GB"/>
        </w:rPr>
        <w:t>5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: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Baht</w:t>
      </w:r>
      <w:r w:rsidRPr="00D73E64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="004F7B93" w:rsidRPr="00D73E64">
        <w:rPr>
          <w:rFonts w:ascii="Arial" w:hAnsi="Arial" w:cs="Arial"/>
          <w:spacing w:val="-4"/>
          <w:sz w:val="20"/>
          <w:szCs w:val="20"/>
          <w:lang w:val="en-GB"/>
        </w:rPr>
        <w:t>2,617.74</w:t>
      </w:r>
      <w:r w:rsidR="00D40616" w:rsidRPr="00D73E64">
        <w:rPr>
          <w:rFonts w:ascii="Arial" w:hAnsi="Arial" w:cs="Arial"/>
          <w:spacing w:val="-4"/>
          <w:sz w:val="20"/>
          <w:szCs w:val="20"/>
        </w:rPr>
        <w:t xml:space="preserve"> </w:t>
      </w:r>
      <w:r w:rsidRPr="00D73E64">
        <w:rPr>
          <w:rFonts w:ascii="Arial" w:hAnsi="Arial" w:cs="Arial"/>
          <w:spacing w:val="-4"/>
          <w:sz w:val="20"/>
          <w:szCs w:val="20"/>
          <w:lang w:val="en-GB"/>
        </w:rPr>
        <w:t>million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D73E64">
        <w:rPr>
          <w:rFonts w:ascii="Arial" w:hAnsi="Arial"/>
          <w:sz w:val="20"/>
          <w:szCs w:val="20"/>
          <w:cs/>
          <w:lang w:val="en-GB"/>
        </w:rPr>
        <w:br/>
      </w:r>
      <w:r w:rsidRPr="00D73E64">
        <w:rPr>
          <w:rFonts w:ascii="Arial" w:hAnsi="Arial" w:cs="Arial"/>
          <w:sz w:val="20"/>
          <w:szCs w:val="20"/>
          <w:lang w:val="en-GB"/>
        </w:rPr>
        <w:t>and</w:t>
      </w:r>
      <w:r w:rsidR="004027B4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Baht</w:t>
      </w:r>
      <w:r w:rsidR="004027B4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4F7B93" w:rsidRPr="00D73E64">
        <w:rPr>
          <w:rFonts w:ascii="Arial" w:hAnsi="Arial" w:cs="Arial"/>
          <w:sz w:val="20"/>
          <w:szCs w:val="20"/>
          <w:lang w:val="en-GB"/>
        </w:rPr>
        <w:t>25.93</w:t>
      </w:r>
      <w:r w:rsidR="00D40616" w:rsidRPr="00D73E64">
        <w:rPr>
          <w:rFonts w:ascii="Arial" w:hAnsi="Arial" w:cs="Arial"/>
          <w:sz w:val="20"/>
          <w:szCs w:val="20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million, respectively</w:t>
      </w:r>
      <w:r w:rsidRPr="00D73E64">
        <w:rPr>
          <w:rFonts w:ascii="Arial" w:hAnsi="Arial" w:cs="Arial"/>
          <w:sz w:val="20"/>
          <w:szCs w:val="20"/>
          <w:cs/>
          <w:lang w:val="en-GB"/>
        </w:rPr>
        <w:t>).</w:t>
      </w:r>
    </w:p>
    <w:p w14:paraId="55D26180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02F34B1D" w14:textId="77777777" w:rsidR="009D49A9" w:rsidRPr="00D73E64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cs/>
          <w:lang w:val="en-GB"/>
        </w:rPr>
        <w:t>(</w:t>
      </w:r>
      <w:r w:rsidRPr="00D73E64">
        <w:rPr>
          <w:rFonts w:ascii="Arial" w:hAnsi="Arial" w:cs="Arial"/>
          <w:sz w:val="20"/>
          <w:szCs w:val="20"/>
          <w:lang w:val="en-GB"/>
        </w:rPr>
        <w:t>b</w:t>
      </w:r>
      <w:r w:rsidRPr="00D73E64">
        <w:rPr>
          <w:rFonts w:ascii="Arial" w:hAnsi="Arial" w:cs="Arial"/>
          <w:sz w:val="20"/>
          <w:szCs w:val="20"/>
          <w:cs/>
          <w:lang w:val="en-GB"/>
        </w:rPr>
        <w:t>)</w:t>
      </w:r>
      <w:r w:rsidRPr="00D73E64">
        <w:rPr>
          <w:rFonts w:ascii="Arial" w:hAnsi="Arial" w:cs="Arial"/>
          <w:sz w:val="20"/>
          <w:szCs w:val="20"/>
          <w:lang w:val="en-GB"/>
        </w:rPr>
        <w:tab/>
        <w:t>The Group and the Company had capital commitments under constructions and repairs of depots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and oil and gas service stations, totalling Baht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31909" w:rsidRPr="00D73E64">
        <w:rPr>
          <w:rFonts w:ascii="Arial" w:hAnsi="Arial" w:cs="Arial"/>
          <w:sz w:val="20"/>
          <w:szCs w:val="20"/>
          <w:lang w:val="en-GB"/>
        </w:rPr>
        <w:t>1,564.27</w:t>
      </w:r>
      <w:r w:rsidR="00D40616" w:rsidRPr="00D73E64">
        <w:rPr>
          <w:rFonts w:ascii="Arial" w:hAnsi="Arial" w:cs="Arial"/>
          <w:sz w:val="20"/>
          <w:szCs w:val="20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million and Baht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31909" w:rsidRPr="00D73E64">
        <w:rPr>
          <w:rFonts w:ascii="Arial" w:hAnsi="Arial" w:cs="Arial"/>
          <w:sz w:val="20"/>
          <w:szCs w:val="20"/>
          <w:cs/>
          <w:lang w:val="en-GB"/>
        </w:rPr>
        <w:t>52.69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million, respectively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1C7A31" w:rsidRPr="00D73E64">
        <w:rPr>
          <w:rFonts w:ascii="Arial" w:hAnsi="Arial" w:cs="Arial"/>
          <w:sz w:val="20"/>
          <w:szCs w:val="20"/>
          <w:lang w:val="en-GB"/>
        </w:rPr>
        <w:br/>
      </w:r>
      <w:r w:rsidRPr="00D73E64">
        <w:rPr>
          <w:rFonts w:ascii="Arial" w:hAnsi="Arial" w:cs="Arial"/>
          <w:sz w:val="20"/>
          <w:szCs w:val="20"/>
          <w:cs/>
          <w:lang w:val="en-GB"/>
        </w:rPr>
        <w:t>(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As at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D40616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Baht </w:t>
      </w:r>
      <w:r w:rsidR="0018121C" w:rsidRPr="00D73E64">
        <w:rPr>
          <w:rFonts w:ascii="Arial" w:hAnsi="Arial" w:cs="Arial"/>
          <w:sz w:val="20"/>
          <w:szCs w:val="20"/>
          <w:lang w:val="en-GB"/>
        </w:rPr>
        <w:t>2,550.05</w:t>
      </w:r>
      <w:r w:rsidR="00D40616" w:rsidRPr="00D73E64">
        <w:rPr>
          <w:rFonts w:ascii="Arial" w:hAnsi="Arial" w:cs="Arial"/>
          <w:sz w:val="20"/>
          <w:szCs w:val="20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million and Baht </w:t>
      </w:r>
      <w:r w:rsidR="0018121C" w:rsidRPr="00D73E64">
        <w:rPr>
          <w:rFonts w:ascii="Arial" w:hAnsi="Arial" w:cs="Arial"/>
          <w:sz w:val="20"/>
          <w:szCs w:val="20"/>
          <w:lang w:val="en-GB"/>
        </w:rPr>
        <w:t>66.15</w:t>
      </w:r>
      <w:r w:rsidR="00D40616" w:rsidRPr="00D73E64">
        <w:rPr>
          <w:rFonts w:ascii="Arial" w:hAnsi="Arial" w:cs="Arial"/>
          <w:sz w:val="20"/>
          <w:szCs w:val="20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million, respectively</w:t>
      </w:r>
      <w:r w:rsidRPr="00D73E64">
        <w:rPr>
          <w:rFonts w:ascii="Arial" w:hAnsi="Arial" w:cs="Arial"/>
          <w:sz w:val="20"/>
          <w:szCs w:val="20"/>
          <w:cs/>
          <w:lang w:val="en-GB"/>
        </w:rPr>
        <w:t>).</w:t>
      </w:r>
    </w:p>
    <w:p w14:paraId="4A954252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5B1E12C4" w14:textId="4177834F" w:rsidR="009D49A9" w:rsidRPr="00D73E64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z w:val="20"/>
          <w:szCs w:val="25"/>
          <w:cs/>
        </w:rPr>
      </w:pPr>
      <w:r w:rsidRPr="00D73E64">
        <w:rPr>
          <w:rFonts w:ascii="Arial" w:hAnsi="Arial" w:cs="Arial"/>
          <w:sz w:val="20"/>
          <w:szCs w:val="20"/>
          <w:lang w:val="en-GB"/>
        </w:rPr>
        <w:t>(c)</w:t>
      </w:r>
      <w:r w:rsidRPr="00D73E64">
        <w:rPr>
          <w:rFonts w:ascii="Arial" w:hAnsi="Arial" w:cs="Arial"/>
          <w:sz w:val="20"/>
          <w:szCs w:val="20"/>
          <w:lang w:val="en-GB"/>
        </w:rPr>
        <w:tab/>
        <w:t>The Company had commitment from guarantee for the short-term loan</w:t>
      </w:r>
      <w:r w:rsidR="00F85FA3" w:rsidRPr="00D73E64">
        <w:rPr>
          <w:rFonts w:ascii="Arial" w:hAnsi="Arial" w:cs="Arial"/>
          <w:sz w:val="20"/>
          <w:szCs w:val="20"/>
          <w:lang w:val="en-GB"/>
        </w:rPr>
        <w:t>s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from the financial institution</w:t>
      </w:r>
      <w:r w:rsidR="00F85FA3" w:rsidRPr="00D73E64">
        <w:rPr>
          <w:rFonts w:ascii="Arial" w:hAnsi="Arial" w:cs="Arial"/>
          <w:sz w:val="20"/>
          <w:szCs w:val="20"/>
          <w:lang w:val="en-GB"/>
        </w:rPr>
        <w:t>s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B16E22" w:rsidRPr="00D73E64">
        <w:rPr>
          <w:rFonts w:ascii="Arial" w:hAnsi="Arial" w:cs="Arial"/>
          <w:sz w:val="20"/>
          <w:szCs w:val="20"/>
          <w:lang w:val="en-GB"/>
        </w:rPr>
        <w:t>represented promissory notes of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a</w:t>
      </w:r>
      <w:r w:rsidR="00B16E22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subsidiary, totalling Baht </w:t>
      </w:r>
      <w:r w:rsidR="00CE17DF" w:rsidRPr="00D73E64">
        <w:rPr>
          <w:rFonts w:ascii="Arial" w:hAnsi="Arial" w:cs="Arial"/>
          <w:sz w:val="20"/>
          <w:szCs w:val="20"/>
          <w:cs/>
          <w:lang w:val="en-GB"/>
        </w:rPr>
        <w:t>500</w:t>
      </w:r>
      <w:r w:rsidR="00D40616" w:rsidRPr="00D73E64">
        <w:rPr>
          <w:rFonts w:ascii="Arial" w:hAnsi="Arial" w:cs="Arial"/>
          <w:sz w:val="20"/>
          <w:szCs w:val="20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million (As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="006D486C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D40616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: </w:t>
      </w:r>
      <w:r w:rsidR="000F77F3" w:rsidRPr="00D73E64">
        <w:rPr>
          <w:rFonts w:ascii="Arial" w:hAnsi="Arial" w:cs="Arial"/>
          <w:sz w:val="20"/>
          <w:szCs w:val="20"/>
          <w:lang w:val="en-GB"/>
        </w:rPr>
        <w:t>Baht</w:t>
      </w:r>
      <w:r w:rsidR="0018051A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18121C" w:rsidRPr="00D73E64">
        <w:rPr>
          <w:rFonts w:ascii="Arial" w:hAnsi="Arial" w:cs="Arial"/>
          <w:sz w:val="20"/>
          <w:szCs w:val="20"/>
          <w:lang w:val="en-GB"/>
        </w:rPr>
        <w:t>545</w:t>
      </w:r>
      <w:r w:rsidR="000F77F3" w:rsidRPr="00D73E64">
        <w:rPr>
          <w:rFonts w:ascii="Arial" w:hAnsi="Arial" w:cs="Arial"/>
          <w:sz w:val="20"/>
          <w:szCs w:val="20"/>
          <w:lang w:val="en-GB"/>
        </w:rPr>
        <w:t xml:space="preserve"> million</w:t>
      </w:r>
      <w:r w:rsidRPr="00D73E64">
        <w:rPr>
          <w:rFonts w:ascii="Arial" w:hAnsi="Arial" w:cs="Arial"/>
          <w:sz w:val="20"/>
          <w:szCs w:val="20"/>
          <w:lang w:val="en-GB"/>
        </w:rPr>
        <w:t>). The short-term loan</w:t>
      </w:r>
      <w:r w:rsidR="00F85FA3" w:rsidRPr="00D73E64">
        <w:rPr>
          <w:rFonts w:ascii="Arial" w:hAnsi="Arial" w:cs="Arial"/>
          <w:sz w:val="20"/>
          <w:szCs w:val="20"/>
          <w:lang w:val="en-GB"/>
        </w:rPr>
        <w:t xml:space="preserve">s </w:t>
      </w:r>
      <w:r w:rsidR="006D486C" w:rsidRPr="00D73E64">
        <w:rPr>
          <w:rFonts w:ascii="Arial" w:hAnsi="Arial" w:cs="Arial"/>
          <w:sz w:val="20"/>
          <w:szCs w:val="20"/>
          <w:lang w:val="en-GB"/>
        </w:rPr>
        <w:t xml:space="preserve">will terminate </w:t>
      </w:r>
      <w:r w:rsidR="00CE17DF" w:rsidRPr="00D73E64">
        <w:rPr>
          <w:rFonts w:ascii="Arial" w:hAnsi="Arial" w:cs="Arial"/>
          <w:sz w:val="20"/>
          <w:szCs w:val="25"/>
        </w:rPr>
        <w:t>within 17 April 2026</w:t>
      </w:r>
      <w:r w:rsidR="002D4000" w:rsidRPr="00D73E64">
        <w:rPr>
          <w:rFonts w:ascii="Arial" w:hAnsi="Arial" w:cs="Arial"/>
          <w:sz w:val="20"/>
          <w:szCs w:val="25"/>
        </w:rPr>
        <w:t xml:space="preserve"> (As </w:t>
      </w:r>
      <w:proofErr w:type="gramStart"/>
      <w:r w:rsidR="002D4000" w:rsidRPr="00D73E64">
        <w:rPr>
          <w:rFonts w:ascii="Arial" w:hAnsi="Arial" w:cs="Arial"/>
          <w:sz w:val="20"/>
          <w:szCs w:val="25"/>
        </w:rPr>
        <w:t>at</w:t>
      </w:r>
      <w:proofErr w:type="gramEnd"/>
      <w:r w:rsidR="002D4000" w:rsidRPr="00D73E64">
        <w:rPr>
          <w:rFonts w:ascii="Arial" w:hAnsi="Arial" w:cs="Arial"/>
          <w:sz w:val="20"/>
          <w:szCs w:val="25"/>
        </w:rPr>
        <w:t xml:space="preserve"> 31 December 2025: due during 5 January 2026 to 29 January 2026).</w:t>
      </w:r>
    </w:p>
    <w:p w14:paraId="2BC2C4EB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71E077E2" w14:textId="342C083C" w:rsidR="00F85FA3" w:rsidRPr="00D73E64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>(d)</w:t>
      </w:r>
      <w:r w:rsidRPr="00D73E64">
        <w:rPr>
          <w:rFonts w:ascii="Arial" w:hAnsi="Arial" w:cs="Arial"/>
          <w:sz w:val="20"/>
          <w:szCs w:val="20"/>
          <w:lang w:val="en-GB"/>
        </w:rPr>
        <w:tab/>
      </w:r>
      <w:r w:rsidR="00F85FA3"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The </w:t>
      </w:r>
      <w:r w:rsidR="001E7859" w:rsidRPr="00D73E64">
        <w:rPr>
          <w:rFonts w:ascii="Arial" w:hAnsi="Arial" w:cs="Arial"/>
          <w:spacing w:val="-4"/>
          <w:sz w:val="20"/>
          <w:szCs w:val="20"/>
          <w:lang w:val="en-GB"/>
        </w:rPr>
        <w:t xml:space="preserve">Group and the </w:t>
      </w:r>
      <w:r w:rsidR="004F0C6E" w:rsidRPr="00D73E64">
        <w:rPr>
          <w:rFonts w:ascii="Arial" w:hAnsi="Arial" w:cs="Arial"/>
          <w:spacing w:val="-4"/>
          <w:sz w:val="20"/>
          <w:szCs w:val="20"/>
          <w:lang w:val="en-GB"/>
        </w:rPr>
        <w:t>C</w:t>
      </w:r>
      <w:r w:rsidR="00F85FA3" w:rsidRPr="00D73E64">
        <w:rPr>
          <w:rFonts w:ascii="Arial" w:hAnsi="Arial" w:cs="Arial"/>
          <w:spacing w:val="-4"/>
          <w:sz w:val="20"/>
          <w:szCs w:val="20"/>
          <w:lang w:val="en-GB"/>
        </w:rPr>
        <w:t>ompany had commitment from guarantee for the long-term loan from the financia</w:t>
      </w:r>
      <w:r w:rsidR="00F85FA3" w:rsidRPr="00D73E64">
        <w:rPr>
          <w:rFonts w:ascii="Arial" w:hAnsi="Arial" w:cs="Arial"/>
          <w:sz w:val="20"/>
          <w:szCs w:val="20"/>
          <w:lang w:val="en-GB"/>
        </w:rPr>
        <w:t xml:space="preserve">l institution to </w:t>
      </w:r>
      <w:r w:rsidR="0018051A" w:rsidRPr="00D73E64">
        <w:rPr>
          <w:rFonts w:ascii="Arial" w:hAnsi="Arial" w:cs="Arial"/>
          <w:sz w:val="20"/>
          <w:szCs w:val="20"/>
          <w:lang w:val="en-GB"/>
        </w:rPr>
        <w:t xml:space="preserve">the Company and </w:t>
      </w:r>
      <w:r w:rsidR="00F85FA3" w:rsidRPr="00D73E64">
        <w:rPr>
          <w:rFonts w:ascii="Arial" w:hAnsi="Arial" w:cs="Arial"/>
          <w:sz w:val="20"/>
          <w:szCs w:val="20"/>
          <w:lang w:val="en-GB"/>
        </w:rPr>
        <w:t xml:space="preserve">a subsidiary, totalling Baht </w:t>
      </w:r>
      <w:r w:rsidR="007857A1" w:rsidRPr="00D73E64">
        <w:rPr>
          <w:rFonts w:ascii="Arial" w:hAnsi="Arial" w:cs="Arial"/>
          <w:sz w:val="20"/>
          <w:szCs w:val="20"/>
          <w:lang w:val="en-GB"/>
        </w:rPr>
        <w:t>733</w:t>
      </w:r>
      <w:r w:rsidR="00D40616" w:rsidRPr="00D73E64">
        <w:rPr>
          <w:rFonts w:ascii="Arial" w:hAnsi="Arial" w:cs="Arial"/>
          <w:sz w:val="20"/>
          <w:szCs w:val="20"/>
        </w:rPr>
        <w:t xml:space="preserve"> </w:t>
      </w:r>
      <w:r w:rsidR="00F85FA3" w:rsidRPr="00D73E64">
        <w:rPr>
          <w:rFonts w:ascii="Arial" w:hAnsi="Arial" w:cs="Arial"/>
          <w:sz w:val="20"/>
          <w:szCs w:val="20"/>
          <w:lang w:val="en-GB"/>
        </w:rPr>
        <w:t xml:space="preserve">million (As </w:t>
      </w:r>
      <w:proofErr w:type="gramStart"/>
      <w:r w:rsidR="00F85FA3"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="00F85FA3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="00F85FA3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/>
        </w:rPr>
        <w:t>December</w:t>
      </w:r>
      <w:r w:rsidR="00F85FA3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D40616" w:rsidRPr="00D73E64">
        <w:rPr>
          <w:rFonts w:ascii="Arial" w:hAnsi="Arial" w:cs="Arial"/>
          <w:sz w:val="20"/>
          <w:szCs w:val="20"/>
          <w:lang w:val="en-GB"/>
        </w:rPr>
        <w:t>5</w:t>
      </w:r>
      <w:r w:rsidR="00F85FA3" w:rsidRPr="00D73E64">
        <w:rPr>
          <w:rFonts w:ascii="Arial" w:hAnsi="Arial" w:cs="Arial"/>
          <w:sz w:val="20"/>
          <w:szCs w:val="20"/>
          <w:lang w:val="en-GB"/>
        </w:rPr>
        <w:t xml:space="preserve">: </w:t>
      </w:r>
      <w:r w:rsidR="007E16D7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Baht </w:t>
      </w:r>
      <w:r w:rsidR="00B65BAA" w:rsidRPr="00D73E64">
        <w:rPr>
          <w:rFonts w:ascii="Arial" w:hAnsi="Arial" w:cs="Arial"/>
          <w:spacing w:val="-6"/>
          <w:sz w:val="20"/>
          <w:szCs w:val="20"/>
          <w:lang w:val="en-GB"/>
        </w:rPr>
        <w:t>920</w:t>
      </w:r>
      <w:r w:rsidR="00D40616" w:rsidRPr="00D73E64">
        <w:rPr>
          <w:rFonts w:ascii="Arial" w:hAnsi="Arial" w:cs="Arial"/>
          <w:spacing w:val="-6"/>
          <w:sz w:val="20"/>
          <w:szCs w:val="20"/>
        </w:rPr>
        <w:t xml:space="preserve"> </w:t>
      </w:r>
      <w:r w:rsidR="007E16D7" w:rsidRPr="00D73E64">
        <w:rPr>
          <w:rFonts w:ascii="Arial" w:hAnsi="Arial" w:cs="Arial"/>
          <w:spacing w:val="-6"/>
          <w:sz w:val="20"/>
          <w:szCs w:val="20"/>
          <w:lang w:val="en-GB"/>
        </w:rPr>
        <w:t>million</w:t>
      </w:r>
      <w:r w:rsidR="00F85FA3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). The long-term </w:t>
      </w:r>
      <w:r w:rsidR="007E16D7" w:rsidRPr="00D73E64">
        <w:rPr>
          <w:rFonts w:ascii="Arial" w:hAnsi="Arial" w:cs="Arial"/>
          <w:spacing w:val="-6"/>
          <w:sz w:val="20"/>
          <w:szCs w:val="20"/>
          <w:lang w:val="en-GB"/>
        </w:rPr>
        <w:t>loan is</w:t>
      </w:r>
      <w:r w:rsidR="00F85FA3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due on</w:t>
      </w:r>
      <w:r w:rsidR="00011646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7857A1" w:rsidRPr="00D73E64">
        <w:rPr>
          <w:rFonts w:ascii="Arial" w:hAnsi="Arial" w:cs="Arial"/>
          <w:spacing w:val="-6"/>
          <w:sz w:val="20"/>
          <w:szCs w:val="20"/>
          <w:lang w:val="en-GB"/>
        </w:rPr>
        <w:t>29 May 2026</w:t>
      </w:r>
      <w:r w:rsidR="00B65BAA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to </w:t>
      </w:r>
      <w:r w:rsidR="007857A1" w:rsidRPr="00D73E64">
        <w:rPr>
          <w:rFonts w:ascii="Arial" w:hAnsi="Arial" w:cs="Arial"/>
          <w:spacing w:val="-6"/>
          <w:sz w:val="20"/>
          <w:szCs w:val="20"/>
          <w:lang w:val="en-GB"/>
        </w:rPr>
        <w:t>30 September 2030</w:t>
      </w:r>
      <w:r w:rsidR="00E77E79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(As </w:t>
      </w:r>
      <w:proofErr w:type="gramStart"/>
      <w:r w:rsidR="00E77E79" w:rsidRPr="00D73E64">
        <w:rPr>
          <w:rFonts w:ascii="Arial" w:hAnsi="Arial" w:cs="Arial"/>
          <w:spacing w:val="-6"/>
          <w:sz w:val="20"/>
          <w:szCs w:val="20"/>
          <w:lang w:val="en-GB"/>
        </w:rPr>
        <w:t>at</w:t>
      </w:r>
      <w:proofErr w:type="gramEnd"/>
      <w:r w:rsidR="00E77E79" w:rsidRPr="00D73E64">
        <w:rPr>
          <w:rFonts w:ascii="Arial" w:hAnsi="Arial" w:cs="Arial"/>
          <w:spacing w:val="-6"/>
          <w:sz w:val="20"/>
          <w:szCs w:val="20"/>
          <w:lang w:val="en-GB"/>
        </w:rPr>
        <w:t xml:space="preserve"> 31 December</w:t>
      </w:r>
      <w:r w:rsidR="00E77E79" w:rsidRPr="00D73E64">
        <w:rPr>
          <w:rFonts w:ascii="Arial" w:hAnsi="Arial" w:cs="Arial"/>
          <w:sz w:val="20"/>
          <w:szCs w:val="20"/>
          <w:lang w:val="en-GB"/>
        </w:rPr>
        <w:t xml:space="preserve"> 2025: due during 25 September 2026 to 30 September 2030)</w:t>
      </w:r>
      <w:r w:rsidR="004F0C6E" w:rsidRPr="00D73E64">
        <w:rPr>
          <w:rFonts w:ascii="Arial" w:hAnsi="Arial" w:cs="Arial"/>
          <w:sz w:val="20"/>
          <w:szCs w:val="20"/>
          <w:lang w:val="en-GB"/>
        </w:rPr>
        <w:t>.</w:t>
      </w:r>
    </w:p>
    <w:p w14:paraId="4B63FFFA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566002CB" w14:textId="7777777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D73E64">
        <w:rPr>
          <w:rFonts w:ascii="Arial" w:hAnsi="Arial" w:cs="Arial"/>
          <w:b/>
          <w:bCs/>
          <w:sz w:val="20"/>
          <w:szCs w:val="20"/>
          <w:lang w:val="en-GB"/>
        </w:rPr>
        <w:t xml:space="preserve">Credit facilities </w:t>
      </w:r>
    </w:p>
    <w:p w14:paraId="3C5811F1" w14:textId="77777777" w:rsidR="009D49A9" w:rsidRPr="00D73E64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18"/>
          <w:szCs w:val="18"/>
          <w:lang w:val="en-GB" w:eastAsia="th-TH"/>
        </w:rPr>
      </w:pPr>
    </w:p>
    <w:p w14:paraId="19B52F7B" w14:textId="1844A557" w:rsidR="009D49A9" w:rsidRPr="00D73E64" w:rsidRDefault="009D49A9" w:rsidP="009D49A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73E64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D40616" w:rsidRPr="00D73E64">
        <w:rPr>
          <w:rFonts w:ascii="Arial" w:hAnsi="Arial" w:cs="Arial"/>
          <w:sz w:val="20"/>
          <w:szCs w:val="20"/>
          <w:lang w:val="en-GB"/>
        </w:rPr>
        <w:t>31 March 2026</w:t>
      </w:r>
      <w:r w:rsidRPr="00D73E64">
        <w:rPr>
          <w:rFonts w:ascii="Arial" w:hAnsi="Arial" w:cs="Arial"/>
          <w:sz w:val="20"/>
          <w:szCs w:val="20"/>
          <w:lang w:val="en-GB"/>
        </w:rPr>
        <w:t>, the Group and the Company had available credit facilities from financial institutions amounting to Baht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18051A" w:rsidRPr="00D73E64">
        <w:rPr>
          <w:rFonts w:ascii="Arial" w:hAnsi="Arial" w:cs="Arial"/>
          <w:sz w:val="20"/>
          <w:szCs w:val="20"/>
          <w:lang w:val="en-GB"/>
        </w:rPr>
        <w:t>2,212.73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million and Baht</w:t>
      </w:r>
      <w:r w:rsidR="001C7A31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ED6E77" w:rsidRPr="00D73E64">
        <w:rPr>
          <w:rFonts w:ascii="Arial" w:hAnsi="Arial" w:cs="Arial"/>
          <w:sz w:val="20"/>
          <w:szCs w:val="20"/>
          <w:lang w:val="en-GB"/>
        </w:rPr>
        <w:t>1,035</w:t>
      </w:r>
      <w:r w:rsidR="00EF5E89"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Pr="00D73E64">
        <w:rPr>
          <w:rFonts w:ascii="Arial" w:hAnsi="Arial" w:cs="Arial"/>
          <w:sz w:val="20"/>
          <w:szCs w:val="20"/>
          <w:lang w:val="en-GB"/>
        </w:rPr>
        <w:t>million, respectively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(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Pr="00D73E64">
        <w:rPr>
          <w:rFonts w:ascii="Arial" w:hAnsi="Arial" w:cs="Arial"/>
          <w:sz w:val="20"/>
          <w:szCs w:val="20"/>
          <w:lang w:val="en-GB"/>
        </w:rPr>
        <w:t>at</w:t>
      </w:r>
      <w:proofErr w:type="gramEnd"/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31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AC4158" w:rsidRPr="00D73E64">
        <w:rPr>
          <w:rFonts w:ascii="Arial" w:hAnsi="Arial" w:cs="Arial"/>
          <w:sz w:val="20"/>
          <w:szCs w:val="20"/>
          <w:lang w:val="en-GB"/>
        </w:rPr>
        <w:t>December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</w:t>
      </w:r>
      <w:r w:rsidR="008B2D43" w:rsidRPr="00D73E64">
        <w:rPr>
          <w:rFonts w:ascii="Arial" w:hAnsi="Arial" w:cs="Arial"/>
          <w:sz w:val="20"/>
          <w:szCs w:val="20"/>
          <w:lang w:val="en-GB"/>
        </w:rPr>
        <w:t>202</w:t>
      </w:r>
      <w:r w:rsidR="00D40616" w:rsidRPr="00D73E64">
        <w:rPr>
          <w:rFonts w:ascii="Arial" w:hAnsi="Arial" w:cs="Arial"/>
          <w:sz w:val="20"/>
          <w:szCs w:val="20"/>
          <w:lang w:val="en-GB"/>
        </w:rPr>
        <w:t>5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: 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Baht </w:t>
      </w:r>
      <w:r w:rsidR="004E2FD4" w:rsidRPr="00D73E64">
        <w:rPr>
          <w:rFonts w:ascii="Arial" w:hAnsi="Arial" w:cs="Arial"/>
          <w:sz w:val="20"/>
          <w:szCs w:val="20"/>
          <w:lang w:val="en-GB"/>
        </w:rPr>
        <w:t>2,153.75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million and Baht</w:t>
      </w:r>
      <w:r w:rsidRPr="00D73E64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4E2FD4" w:rsidRPr="00D73E64">
        <w:rPr>
          <w:rFonts w:ascii="Arial" w:hAnsi="Arial" w:cs="Arial"/>
          <w:sz w:val="20"/>
          <w:szCs w:val="20"/>
          <w:lang w:val="en-GB"/>
        </w:rPr>
        <w:t>435</w:t>
      </w:r>
      <w:r w:rsidRPr="00D73E64">
        <w:rPr>
          <w:rFonts w:ascii="Arial" w:hAnsi="Arial" w:cs="Arial"/>
          <w:sz w:val="20"/>
          <w:szCs w:val="20"/>
          <w:lang w:val="en-GB"/>
        </w:rPr>
        <w:t xml:space="preserve"> million, respectively</w:t>
      </w:r>
      <w:r w:rsidRPr="00D73E64">
        <w:rPr>
          <w:rFonts w:ascii="Arial" w:hAnsi="Arial" w:cs="Arial"/>
          <w:sz w:val="20"/>
          <w:szCs w:val="20"/>
          <w:cs/>
          <w:lang w:val="en-GB"/>
        </w:rPr>
        <w:t>).</w:t>
      </w:r>
    </w:p>
    <w:p w14:paraId="56EB4EDC" w14:textId="77777777" w:rsidR="00E87BED" w:rsidRPr="00D73E64" w:rsidRDefault="00E87BED" w:rsidP="00E87BED">
      <w:pPr>
        <w:spacing w:after="0" w:line="240" w:lineRule="auto"/>
        <w:jc w:val="both"/>
        <w:rPr>
          <w:rFonts w:ascii="Arial" w:eastAsia="Cordia New" w:hAnsi="Arial" w:cs="Arial"/>
          <w:sz w:val="20"/>
          <w:szCs w:val="20"/>
          <w:lang w:val="en-GB"/>
        </w:rPr>
      </w:pPr>
    </w:p>
    <w:p w14:paraId="1C3D2B36" w14:textId="77777777" w:rsidR="004E2FD4" w:rsidRPr="00D73E64" w:rsidRDefault="004E2FD4" w:rsidP="00E87B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87BED" w:rsidRPr="00D73E64" w14:paraId="7257C2F2" w14:textId="77777777" w:rsidTr="000B3080">
        <w:trPr>
          <w:trHeight w:val="386"/>
        </w:trPr>
        <w:tc>
          <w:tcPr>
            <w:tcW w:w="9450" w:type="dxa"/>
            <w:vAlign w:val="center"/>
            <w:hideMark/>
          </w:tcPr>
          <w:p w14:paraId="71AF6F8F" w14:textId="77777777" w:rsidR="00E87BED" w:rsidRPr="00D73E64" w:rsidRDefault="004E2FD4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19</w:t>
            </w:r>
            <w:r w:rsidR="00E87BED" w:rsidRPr="00D73E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Events occurring after the reporting date</w:t>
            </w:r>
          </w:p>
        </w:tc>
      </w:tr>
    </w:tbl>
    <w:p w14:paraId="2BDEC3D0" w14:textId="77777777" w:rsidR="00044F20" w:rsidRPr="00D73E64" w:rsidRDefault="00044F20" w:rsidP="00BF5453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th-TH"/>
        </w:rPr>
      </w:pPr>
    </w:p>
    <w:p w14:paraId="1C0ACCD2" w14:textId="77777777" w:rsidR="00A20254" w:rsidRPr="00D73E64" w:rsidRDefault="0033770B" w:rsidP="00237815">
      <w:pPr>
        <w:spacing w:after="0" w:line="240" w:lineRule="auto"/>
        <w:jc w:val="thaiDistribute"/>
        <w:rPr>
          <w:rFonts w:ascii="Arial" w:hAnsi="Arial" w:cs="Arial"/>
          <w:b/>
          <w:bCs/>
          <w:sz w:val="20"/>
          <w:szCs w:val="20"/>
          <w:lang w:val="en-GB" w:eastAsia="th-TH"/>
        </w:rPr>
      </w:pPr>
      <w:r w:rsidRPr="00D73E64">
        <w:rPr>
          <w:rFonts w:ascii="Arial" w:hAnsi="Arial" w:cs="Arial"/>
          <w:b/>
          <w:bCs/>
          <w:sz w:val="20"/>
          <w:szCs w:val="20"/>
          <w:lang w:val="en-GB" w:eastAsia="th-TH"/>
        </w:rPr>
        <w:t>Dividend payment</w:t>
      </w:r>
    </w:p>
    <w:p w14:paraId="656047FD" w14:textId="77777777" w:rsidR="00A20254" w:rsidRPr="00D73E64" w:rsidRDefault="00A20254" w:rsidP="00237815">
      <w:pPr>
        <w:spacing w:after="0" w:line="240" w:lineRule="auto"/>
        <w:jc w:val="thaiDistribute"/>
        <w:rPr>
          <w:rFonts w:ascii="Arial" w:hAnsi="Arial" w:cs="Arial"/>
          <w:spacing w:val="-4"/>
          <w:sz w:val="20"/>
          <w:szCs w:val="20"/>
        </w:rPr>
      </w:pPr>
    </w:p>
    <w:p w14:paraId="39B69B7D" w14:textId="2364771B" w:rsidR="0033770B" w:rsidRDefault="00F84343" w:rsidP="00237815">
      <w:pPr>
        <w:spacing w:after="0" w:line="240" w:lineRule="auto"/>
        <w:jc w:val="thaiDistribute"/>
        <w:rPr>
          <w:rFonts w:ascii="Arial" w:hAnsi="Arial"/>
          <w:spacing w:val="-2"/>
          <w:sz w:val="20"/>
          <w:szCs w:val="20"/>
        </w:rPr>
      </w:pPr>
      <w:r w:rsidRPr="00D73E64">
        <w:rPr>
          <w:rFonts w:ascii="Arial" w:hAnsi="Arial" w:cs="Arial"/>
          <w:spacing w:val="-2"/>
          <w:sz w:val="20"/>
          <w:szCs w:val="20"/>
        </w:rPr>
        <w:t>At the Annual General Shareholders’ meeting for the year 2026</w:t>
      </w:r>
      <w:r w:rsidR="009F7F2C" w:rsidRPr="00D73E64">
        <w:rPr>
          <w:rFonts w:ascii="Arial" w:hAnsi="Arial" w:cs="Arial"/>
          <w:spacing w:val="-2"/>
          <w:sz w:val="20"/>
          <w:szCs w:val="20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</w:rPr>
        <w:t>on 24</w:t>
      </w:r>
      <w:r w:rsidRPr="00D73E64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</w:rPr>
        <w:t>April 2026, the shareholders approved the dividend payment in respect of the net profit and retained earnings of 2025</w:t>
      </w:r>
      <w:r w:rsidRPr="00D73E64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</w:rPr>
        <w:t>at Baht 0.35</w:t>
      </w:r>
      <w:r w:rsidRPr="00D73E64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</w:rPr>
        <w:t>per share</w:t>
      </w:r>
      <w:r w:rsidR="0018051A" w:rsidRPr="00D73E64">
        <w:rPr>
          <w:rFonts w:ascii="Arial" w:hAnsi="Arial" w:cs="Arial"/>
          <w:spacing w:val="-2"/>
          <w:sz w:val="20"/>
          <w:szCs w:val="20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</w:rPr>
        <w:t>for</w:t>
      </w:r>
      <w:r w:rsidR="0018051A" w:rsidRPr="00D73E64">
        <w:rPr>
          <w:rFonts w:ascii="Arial" w:hAnsi="Arial" w:cs="Arial"/>
          <w:spacing w:val="-2"/>
          <w:sz w:val="20"/>
          <w:szCs w:val="20"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</w:rPr>
        <w:t xml:space="preserve">1,670 million shares, </w:t>
      </w:r>
      <w:proofErr w:type="spellStart"/>
      <w:r w:rsidRPr="00D73E64">
        <w:rPr>
          <w:rFonts w:ascii="Arial" w:hAnsi="Arial" w:cs="Arial"/>
          <w:spacing w:val="-2"/>
          <w:sz w:val="20"/>
          <w:szCs w:val="20"/>
        </w:rPr>
        <w:t>totalling</w:t>
      </w:r>
      <w:proofErr w:type="spellEnd"/>
      <w:r w:rsidRPr="00D73E64">
        <w:rPr>
          <w:rFonts w:ascii="Arial" w:hAnsi="Arial" w:cs="Arial"/>
          <w:spacing w:val="-2"/>
          <w:sz w:val="20"/>
          <w:szCs w:val="20"/>
        </w:rPr>
        <w:t xml:space="preserve"> Baht 584.50 million. will be paid to the shareholders on 15 </w:t>
      </w:r>
      <w:r w:rsidRPr="00D73E64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Pr="00D73E64">
        <w:rPr>
          <w:rFonts w:ascii="Arial" w:hAnsi="Arial" w:cs="Arial"/>
          <w:spacing w:val="-2"/>
          <w:sz w:val="20"/>
          <w:szCs w:val="20"/>
        </w:rPr>
        <w:t>May 2026.</w:t>
      </w:r>
    </w:p>
    <w:p w14:paraId="2D3530B3" w14:textId="77777777" w:rsidR="00D73E64" w:rsidRDefault="00D73E64" w:rsidP="00237815">
      <w:pPr>
        <w:spacing w:after="0" w:line="240" w:lineRule="auto"/>
        <w:jc w:val="thaiDistribute"/>
        <w:rPr>
          <w:rFonts w:ascii="Arial" w:hAnsi="Arial"/>
          <w:spacing w:val="-2"/>
          <w:sz w:val="20"/>
          <w:szCs w:val="20"/>
        </w:rPr>
      </w:pPr>
    </w:p>
    <w:p w14:paraId="6D6C782D" w14:textId="77777777" w:rsidR="00D73E64" w:rsidRDefault="00D73E64" w:rsidP="00237815">
      <w:pPr>
        <w:spacing w:after="0" w:line="240" w:lineRule="auto"/>
        <w:jc w:val="thaiDistribute"/>
        <w:rPr>
          <w:rFonts w:ascii="Arial" w:hAnsi="Arial"/>
          <w:spacing w:val="-2"/>
          <w:sz w:val="20"/>
          <w:szCs w:val="20"/>
        </w:rPr>
      </w:pPr>
    </w:p>
    <w:sectPr w:rsidR="00D73E64" w:rsidSect="00DA140D">
      <w:headerReference w:type="default" r:id="rId8"/>
      <w:footerReference w:type="default" r:id="rId9"/>
      <w:pgSz w:w="11906" w:h="16838" w:code="9"/>
      <w:pgMar w:top="1440" w:right="720" w:bottom="720" w:left="1728" w:header="706" w:footer="706" w:gutter="0"/>
      <w:pgNumType w:start="1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A5652" w14:textId="77777777" w:rsidR="00D00014" w:rsidRDefault="00D00014" w:rsidP="005325F4">
      <w:pPr>
        <w:spacing w:after="0" w:line="240" w:lineRule="auto"/>
      </w:pPr>
      <w:r>
        <w:separator/>
      </w:r>
    </w:p>
  </w:endnote>
  <w:endnote w:type="continuationSeparator" w:id="0">
    <w:p w14:paraId="5946EFD2" w14:textId="77777777" w:rsidR="00D00014" w:rsidRDefault="00D00014" w:rsidP="00532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D9771" w14:textId="77777777" w:rsidR="00B4561D" w:rsidRDefault="00B4561D" w:rsidP="00520B60">
    <w:pPr>
      <w:pStyle w:val="Footer"/>
      <w:pBdr>
        <w:top w:val="single" w:sz="8" w:space="1" w:color="auto"/>
      </w:pBdr>
      <w:spacing w:after="0" w:line="240" w:lineRule="auto"/>
      <w:jc w:val="right"/>
      <w:rPr>
        <w:rFonts w:ascii="Arial" w:hAnsi="Arial"/>
        <w:sz w:val="20"/>
        <w:szCs w:val="20"/>
        <w:lang w:val="en-GB"/>
      </w:rPr>
    </w:pPr>
    <w:r w:rsidRPr="00B674F5">
      <w:rPr>
        <w:rFonts w:ascii="Arial" w:hAnsi="Arial" w:cs="Arial"/>
        <w:sz w:val="20"/>
        <w:szCs w:val="20"/>
      </w:rPr>
      <w:fldChar w:fldCharType="begin"/>
    </w:r>
    <w:r w:rsidRPr="00B674F5">
      <w:rPr>
        <w:rFonts w:ascii="Arial" w:hAnsi="Arial" w:cs="Arial"/>
        <w:sz w:val="20"/>
        <w:szCs w:val="20"/>
      </w:rPr>
      <w:instrText xml:space="preserve"> PAGE   \</w:instrText>
    </w:r>
    <w:r w:rsidRPr="00B674F5">
      <w:rPr>
        <w:rFonts w:ascii="Arial" w:hAnsi="Arial" w:cs="Arial"/>
        <w:sz w:val="20"/>
        <w:szCs w:val="20"/>
        <w:cs/>
      </w:rPr>
      <w:instrText xml:space="preserve">* </w:instrText>
    </w:r>
    <w:r w:rsidRPr="00B674F5">
      <w:rPr>
        <w:rFonts w:ascii="Arial" w:hAnsi="Arial" w:cs="Arial"/>
        <w:sz w:val="20"/>
        <w:szCs w:val="20"/>
      </w:rPr>
      <w:instrText xml:space="preserve">MERGEFORMAT </w:instrText>
    </w:r>
    <w:r w:rsidRPr="00B674F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32</w:t>
    </w:r>
    <w:r w:rsidRPr="00B674F5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CF015" w14:textId="77777777" w:rsidR="00D00014" w:rsidRDefault="00D00014" w:rsidP="005325F4">
      <w:pPr>
        <w:spacing w:after="0" w:line="240" w:lineRule="auto"/>
      </w:pPr>
      <w:r>
        <w:separator/>
      </w:r>
    </w:p>
  </w:footnote>
  <w:footnote w:type="continuationSeparator" w:id="0">
    <w:p w14:paraId="525BAA8A" w14:textId="77777777" w:rsidR="00D00014" w:rsidRDefault="00D00014" w:rsidP="00532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758A" w14:textId="77777777" w:rsidR="00B4561D" w:rsidRPr="00D07362" w:rsidRDefault="00B4561D" w:rsidP="00520B60">
    <w:pPr>
      <w:pStyle w:val="Header"/>
      <w:spacing w:after="0" w:line="240" w:lineRule="auto"/>
      <w:rPr>
        <w:rFonts w:ascii="Arial" w:hAnsi="Arial" w:cs="Arial"/>
        <w:b/>
        <w:bCs/>
        <w:sz w:val="20"/>
        <w:szCs w:val="20"/>
      </w:rPr>
    </w:pPr>
    <w:r w:rsidRPr="00D07362">
      <w:rPr>
        <w:rFonts w:ascii="Arial" w:hAnsi="Arial" w:cs="Arial"/>
        <w:b/>
        <w:bCs/>
        <w:sz w:val="20"/>
        <w:szCs w:val="20"/>
      </w:rPr>
      <w:t>PTG Energy Public Company Limited</w:t>
    </w:r>
  </w:p>
  <w:p w14:paraId="6240F530" w14:textId="77777777" w:rsidR="00B4561D" w:rsidRPr="00D07362" w:rsidRDefault="00B4561D" w:rsidP="00520B60">
    <w:pPr>
      <w:pStyle w:val="Header"/>
      <w:spacing w:after="0" w:line="240" w:lineRule="auto"/>
      <w:rPr>
        <w:rFonts w:ascii="Arial" w:hAnsi="Arial" w:cs="Arial"/>
        <w:b/>
        <w:bCs/>
        <w:sz w:val="20"/>
        <w:szCs w:val="20"/>
      </w:rPr>
    </w:pPr>
    <w:r w:rsidRPr="00D07362">
      <w:rPr>
        <w:rFonts w:ascii="Arial" w:hAnsi="Arial" w:cs="Arial"/>
        <w:b/>
        <w:bCs/>
        <w:sz w:val="20"/>
        <w:szCs w:val="20"/>
      </w:rPr>
      <w:t xml:space="preserve">Condensed Notes to the Interim Financial </w:t>
    </w:r>
    <w:r w:rsidRPr="006739F9">
      <w:rPr>
        <w:rFonts w:ascii="Arial" w:hAnsi="Arial" w:cs="Arial"/>
        <w:b/>
        <w:bCs/>
        <w:sz w:val="20"/>
        <w:szCs w:val="20"/>
      </w:rPr>
      <w:t xml:space="preserve">Information </w:t>
    </w:r>
    <w:r w:rsidRPr="006739F9">
      <w:rPr>
        <w:rFonts w:ascii="Arial" w:hAnsi="Arial" w:cs="Arial"/>
        <w:b/>
        <w:bCs/>
        <w:sz w:val="20"/>
        <w:szCs w:val="20"/>
        <w:cs/>
      </w:rPr>
      <w:t>(</w:t>
    </w:r>
    <w:r w:rsidRPr="006739F9">
      <w:rPr>
        <w:rFonts w:ascii="Arial" w:hAnsi="Arial" w:cs="Arial"/>
        <w:b/>
        <w:bCs/>
        <w:sz w:val="20"/>
        <w:szCs w:val="20"/>
      </w:rPr>
      <w:t>Unaudited</w:t>
    </w:r>
    <w:r w:rsidRPr="006739F9">
      <w:rPr>
        <w:rFonts w:ascii="Arial" w:hAnsi="Arial" w:cs="Arial"/>
        <w:b/>
        <w:bCs/>
        <w:sz w:val="20"/>
        <w:szCs w:val="20"/>
        <w:cs/>
      </w:rPr>
      <w:t>)</w:t>
    </w:r>
  </w:p>
  <w:p w14:paraId="710B2C45" w14:textId="77777777" w:rsidR="00984946" w:rsidRDefault="00984946" w:rsidP="00984946">
    <w:pPr>
      <w:pStyle w:val="Header"/>
      <w:tabs>
        <w:tab w:val="left" w:pos="4755"/>
      </w:tabs>
      <w:spacing w:after="0" w:line="240" w:lineRule="auto"/>
      <w:ind w:right="26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 xml:space="preserve">For the </w:t>
    </w:r>
    <w:r>
      <w:rPr>
        <w:rFonts w:ascii="Arial" w:hAnsi="Arial" w:cs="Arial"/>
        <w:b/>
        <w:bCs/>
        <w:sz w:val="20"/>
        <w:szCs w:val="20"/>
        <w:lang w:val="en-GB"/>
      </w:rPr>
      <w:t>three-month</w:t>
    </w:r>
    <w:r w:rsidRPr="00D07362">
      <w:rPr>
        <w:rFonts w:ascii="Arial" w:hAnsi="Arial" w:cs="Arial"/>
        <w:b/>
        <w:bCs/>
        <w:sz w:val="20"/>
        <w:szCs w:val="20"/>
      </w:rPr>
      <w:t xml:space="preserve"> period ended </w:t>
    </w:r>
    <w:r>
      <w:rPr>
        <w:rFonts w:ascii="Arial" w:hAnsi="Arial" w:cs="Arial"/>
        <w:b/>
        <w:bCs/>
        <w:sz w:val="20"/>
        <w:szCs w:val="20"/>
        <w:lang w:val="en-GB"/>
      </w:rPr>
      <w:t>31 March 2026</w:t>
    </w:r>
  </w:p>
  <w:p w14:paraId="54AE3A3E" w14:textId="77777777" w:rsidR="00B4561D" w:rsidRPr="00D07362" w:rsidRDefault="00B4561D" w:rsidP="00520B60">
    <w:pPr>
      <w:pStyle w:val="Header"/>
      <w:pBdr>
        <w:top w:val="single" w:sz="8" w:space="1" w:color="auto"/>
      </w:pBdr>
      <w:spacing w:after="0" w:line="240" w:lineRule="auto"/>
      <w:ind w:right="26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9A853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D048A"/>
    <w:multiLevelType w:val="hybridMultilevel"/>
    <w:tmpl w:val="2FFA134A"/>
    <w:lvl w:ilvl="0" w:tplc="57B2A152">
      <w:start w:val="1"/>
      <w:numFmt w:val="decimal"/>
      <w:lvlText w:val="(%1)"/>
      <w:lvlJc w:val="left"/>
      <w:pPr>
        <w:ind w:left="1353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46C4A7A"/>
    <w:multiLevelType w:val="hybridMultilevel"/>
    <w:tmpl w:val="EDF8E522"/>
    <w:lvl w:ilvl="0" w:tplc="C652EDD0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CE057C"/>
    <w:multiLevelType w:val="hybridMultilevel"/>
    <w:tmpl w:val="2B2A4EE0"/>
    <w:lvl w:ilvl="0" w:tplc="76B6B29C">
      <w:start w:val="1"/>
      <w:numFmt w:val="lowerLetter"/>
      <w:lvlText w:val="(%1)"/>
      <w:lvlJc w:val="left"/>
      <w:pPr>
        <w:tabs>
          <w:tab w:val="num" w:pos="1369"/>
        </w:tabs>
        <w:ind w:left="1369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4" w15:restartNumberingAfterBreak="0">
    <w:nsid w:val="12E05B8D"/>
    <w:multiLevelType w:val="hybridMultilevel"/>
    <w:tmpl w:val="E286E0D6"/>
    <w:lvl w:ilvl="0" w:tplc="121E64F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4B75E72"/>
    <w:multiLevelType w:val="hybridMultilevel"/>
    <w:tmpl w:val="68586074"/>
    <w:lvl w:ilvl="0" w:tplc="F52662B0">
      <w:start w:val="5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7FD6EA5"/>
    <w:multiLevelType w:val="hybridMultilevel"/>
    <w:tmpl w:val="5F8AA404"/>
    <w:lvl w:ilvl="0" w:tplc="C9D0B16E">
      <w:start w:val="1"/>
      <w:numFmt w:val="lowerLetter"/>
      <w:lvlText w:val="%1)"/>
      <w:lvlJc w:val="left"/>
      <w:pPr>
        <w:ind w:left="720" w:hanging="360"/>
      </w:pPr>
      <w:rPr>
        <w:rFonts w:cs="Arial" w:hint="default"/>
        <w:color w:val="DC69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277A8"/>
    <w:multiLevelType w:val="hybridMultilevel"/>
    <w:tmpl w:val="69C2B734"/>
    <w:lvl w:ilvl="0" w:tplc="BECAFAB6">
      <w:numFmt w:val="bullet"/>
      <w:lvlText w:val="-"/>
      <w:lvlJc w:val="left"/>
      <w:pPr>
        <w:ind w:left="1778" w:hanging="360"/>
      </w:pPr>
      <w:rPr>
        <w:rFonts w:ascii="Abadi" w:eastAsia="Angsana New" w:hAnsi="Abadi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7001C"/>
    <w:multiLevelType w:val="hybridMultilevel"/>
    <w:tmpl w:val="9F7023CA"/>
    <w:lvl w:ilvl="0" w:tplc="F362790E">
      <w:numFmt w:val="bullet"/>
      <w:lvlText w:val="-"/>
      <w:lvlJc w:val="left"/>
      <w:pPr>
        <w:ind w:left="1986" w:hanging="360"/>
      </w:pPr>
      <w:rPr>
        <w:rFonts w:ascii="Cordia New" w:eastAsia="Times New Roman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679FE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A1264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262B1"/>
    <w:multiLevelType w:val="hybridMultilevel"/>
    <w:tmpl w:val="53147844"/>
    <w:lvl w:ilvl="0" w:tplc="7ADCDF5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 w15:restartNumberingAfterBreak="0">
    <w:nsid w:val="2BE700A3"/>
    <w:multiLevelType w:val="multilevel"/>
    <w:tmpl w:val="FADA3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6"/>
      <w:numFmt w:val="decimal"/>
      <w:lvlText w:val="%3"/>
      <w:lvlJc w:val="left"/>
      <w:pPr>
        <w:ind w:left="502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633F32"/>
    <w:multiLevelType w:val="hybridMultilevel"/>
    <w:tmpl w:val="62E671A0"/>
    <w:lvl w:ilvl="0" w:tplc="741A9E90">
      <w:start w:val="1"/>
      <w:numFmt w:val="decimal"/>
      <w:lvlText w:val="%1)"/>
      <w:lvlJc w:val="left"/>
      <w:pPr>
        <w:ind w:left="720" w:hanging="360"/>
      </w:pPr>
      <w:rPr>
        <w:rFonts w:cs="Browallia New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C258A"/>
    <w:multiLevelType w:val="hybridMultilevel"/>
    <w:tmpl w:val="EDF8E522"/>
    <w:lvl w:ilvl="0" w:tplc="C652EDD0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0851A3A"/>
    <w:multiLevelType w:val="hybridMultilevel"/>
    <w:tmpl w:val="82124C4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406FFE"/>
    <w:multiLevelType w:val="hybridMultilevel"/>
    <w:tmpl w:val="70701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61FF1"/>
    <w:multiLevelType w:val="hybridMultilevel"/>
    <w:tmpl w:val="55BA3B02"/>
    <w:lvl w:ilvl="0" w:tplc="3522E15C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0D0D95"/>
    <w:multiLevelType w:val="hybridMultilevel"/>
    <w:tmpl w:val="9F34F3D6"/>
    <w:lvl w:ilvl="0" w:tplc="A52C35FC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B3248"/>
    <w:multiLevelType w:val="hybridMultilevel"/>
    <w:tmpl w:val="A698B3F2"/>
    <w:lvl w:ilvl="0" w:tplc="082857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D4EEC"/>
    <w:multiLevelType w:val="hybridMultilevel"/>
    <w:tmpl w:val="FDAA0A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6201D"/>
    <w:multiLevelType w:val="hybridMultilevel"/>
    <w:tmpl w:val="A2F4FC9E"/>
    <w:lvl w:ilvl="0" w:tplc="7AF21DC0">
      <w:start w:val="1"/>
      <w:numFmt w:val="bullet"/>
      <w:lvlText w:val="-"/>
      <w:lvlJc w:val="left"/>
      <w:pPr>
        <w:ind w:left="333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</w:abstractNum>
  <w:abstractNum w:abstractNumId="27" w15:restartNumberingAfterBreak="0">
    <w:nsid w:val="51D36581"/>
    <w:multiLevelType w:val="hybridMultilevel"/>
    <w:tmpl w:val="D4CE8C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24712E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232FA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35984"/>
    <w:multiLevelType w:val="hybridMultilevel"/>
    <w:tmpl w:val="C6DA127C"/>
    <w:lvl w:ilvl="0" w:tplc="2E2E2946">
      <w:start w:val="5"/>
      <w:numFmt w:val="bullet"/>
      <w:lvlText w:val="-"/>
      <w:lvlJc w:val="left"/>
      <w:pPr>
        <w:ind w:left="47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32" w15:restartNumberingAfterBreak="0">
    <w:nsid w:val="67FA378D"/>
    <w:multiLevelType w:val="hybridMultilevel"/>
    <w:tmpl w:val="184095CE"/>
    <w:lvl w:ilvl="0" w:tplc="7F60E374">
      <w:start w:val="8"/>
      <w:numFmt w:val="decimal"/>
      <w:lvlText w:val="%1"/>
      <w:lvlJc w:val="left"/>
      <w:pPr>
        <w:ind w:left="1353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9C27A07"/>
    <w:multiLevelType w:val="hybridMultilevel"/>
    <w:tmpl w:val="0ABE9414"/>
    <w:lvl w:ilvl="0" w:tplc="91922028">
      <w:start w:val="1"/>
      <w:numFmt w:val="lowerLetter"/>
      <w:lvlText w:val="%1)"/>
      <w:lvlJc w:val="left"/>
      <w:pPr>
        <w:ind w:left="1080" w:hanging="540"/>
      </w:pPr>
      <w:rPr>
        <w:rFonts w:eastAsia="Calibri" w:hint="default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CC0445E"/>
    <w:multiLevelType w:val="hybridMultilevel"/>
    <w:tmpl w:val="B3A66AA2"/>
    <w:lvl w:ilvl="0" w:tplc="338015A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E2B31C2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A2D58"/>
    <w:multiLevelType w:val="hybridMultilevel"/>
    <w:tmpl w:val="2976D8D2"/>
    <w:lvl w:ilvl="0" w:tplc="3D6E11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E4539"/>
    <w:multiLevelType w:val="hybridMultilevel"/>
    <w:tmpl w:val="87BCB7BE"/>
    <w:lvl w:ilvl="0" w:tplc="81BEB7E0">
      <w:start w:val="1"/>
      <w:numFmt w:val="decimal"/>
      <w:lvlText w:val="(%1)"/>
      <w:lvlJc w:val="left"/>
      <w:pPr>
        <w:ind w:left="1440" w:hanging="360"/>
      </w:pPr>
      <w:rPr>
        <w:rFonts w:ascii="Arial" w:hAnsi="Arial" w:cs="Arial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E17EB7"/>
    <w:multiLevelType w:val="hybridMultilevel"/>
    <w:tmpl w:val="FB8CC196"/>
    <w:lvl w:ilvl="0" w:tplc="97B8035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E191E"/>
    <w:multiLevelType w:val="hybridMultilevel"/>
    <w:tmpl w:val="84E6CF68"/>
    <w:lvl w:ilvl="0" w:tplc="576C5BD2">
      <w:start w:val="1"/>
      <w:numFmt w:val="decimal"/>
      <w:lvlText w:val="(%1)"/>
      <w:lvlJc w:val="left"/>
      <w:pPr>
        <w:ind w:left="1637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357" w:hanging="360"/>
      </w:pPr>
    </w:lvl>
    <w:lvl w:ilvl="2" w:tplc="0809001B" w:tentative="1">
      <w:start w:val="1"/>
      <w:numFmt w:val="lowerRoman"/>
      <w:lvlText w:val="%3."/>
      <w:lvlJc w:val="right"/>
      <w:pPr>
        <w:ind w:left="3077" w:hanging="180"/>
      </w:pPr>
    </w:lvl>
    <w:lvl w:ilvl="3" w:tplc="0809000F" w:tentative="1">
      <w:start w:val="1"/>
      <w:numFmt w:val="decimal"/>
      <w:lvlText w:val="%4."/>
      <w:lvlJc w:val="left"/>
      <w:pPr>
        <w:ind w:left="3797" w:hanging="360"/>
      </w:pPr>
    </w:lvl>
    <w:lvl w:ilvl="4" w:tplc="08090019" w:tentative="1">
      <w:start w:val="1"/>
      <w:numFmt w:val="lowerLetter"/>
      <w:lvlText w:val="%5."/>
      <w:lvlJc w:val="left"/>
      <w:pPr>
        <w:ind w:left="4517" w:hanging="360"/>
      </w:pPr>
    </w:lvl>
    <w:lvl w:ilvl="5" w:tplc="0809001B" w:tentative="1">
      <w:start w:val="1"/>
      <w:numFmt w:val="lowerRoman"/>
      <w:lvlText w:val="%6."/>
      <w:lvlJc w:val="right"/>
      <w:pPr>
        <w:ind w:left="5237" w:hanging="180"/>
      </w:pPr>
    </w:lvl>
    <w:lvl w:ilvl="6" w:tplc="0809000F" w:tentative="1">
      <w:start w:val="1"/>
      <w:numFmt w:val="decimal"/>
      <w:lvlText w:val="%7."/>
      <w:lvlJc w:val="left"/>
      <w:pPr>
        <w:ind w:left="5957" w:hanging="360"/>
      </w:pPr>
    </w:lvl>
    <w:lvl w:ilvl="7" w:tplc="08090019" w:tentative="1">
      <w:start w:val="1"/>
      <w:numFmt w:val="lowerLetter"/>
      <w:lvlText w:val="%8."/>
      <w:lvlJc w:val="left"/>
      <w:pPr>
        <w:ind w:left="6677" w:hanging="360"/>
      </w:pPr>
    </w:lvl>
    <w:lvl w:ilvl="8" w:tplc="08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0" w15:restartNumberingAfterBreak="0">
    <w:nsid w:val="7A945F6A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66069"/>
    <w:multiLevelType w:val="hybridMultilevel"/>
    <w:tmpl w:val="76062B4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986616">
    <w:abstractNumId w:val="13"/>
  </w:num>
  <w:num w:numId="2" w16cid:durableId="1432429127">
    <w:abstractNumId w:val="0"/>
  </w:num>
  <w:num w:numId="3" w16cid:durableId="1133062163">
    <w:abstractNumId w:val="5"/>
  </w:num>
  <w:num w:numId="4" w16cid:durableId="176040760">
    <w:abstractNumId w:val="1"/>
  </w:num>
  <w:num w:numId="5" w16cid:durableId="1089502323">
    <w:abstractNumId w:val="39"/>
  </w:num>
  <w:num w:numId="6" w16cid:durableId="467624239">
    <w:abstractNumId w:val="32"/>
  </w:num>
  <w:num w:numId="7" w16cid:durableId="67846957">
    <w:abstractNumId w:val="21"/>
  </w:num>
  <w:num w:numId="8" w16cid:durableId="1223565487">
    <w:abstractNumId w:val="23"/>
  </w:num>
  <w:num w:numId="9" w16cid:durableId="89088598">
    <w:abstractNumId w:val="2"/>
  </w:num>
  <w:num w:numId="10" w16cid:durableId="1431268953">
    <w:abstractNumId w:val="9"/>
  </w:num>
  <w:num w:numId="11" w16cid:durableId="358818004">
    <w:abstractNumId w:val="3"/>
  </w:num>
  <w:num w:numId="12" w16cid:durableId="339115923">
    <w:abstractNumId w:val="25"/>
  </w:num>
  <w:num w:numId="13" w16cid:durableId="2052800166">
    <w:abstractNumId w:val="17"/>
  </w:num>
  <w:num w:numId="14" w16cid:durableId="820314445">
    <w:abstractNumId w:val="35"/>
  </w:num>
  <w:num w:numId="15" w16cid:durableId="87115477">
    <w:abstractNumId w:val="37"/>
  </w:num>
  <w:num w:numId="16" w16cid:durableId="414983260">
    <w:abstractNumId w:val="12"/>
  </w:num>
  <w:num w:numId="17" w16cid:durableId="311371394">
    <w:abstractNumId w:val="30"/>
  </w:num>
  <w:num w:numId="18" w16cid:durableId="2028828646">
    <w:abstractNumId w:val="40"/>
  </w:num>
  <w:num w:numId="19" w16cid:durableId="337584079">
    <w:abstractNumId w:val="11"/>
  </w:num>
  <w:num w:numId="20" w16cid:durableId="295449129">
    <w:abstractNumId w:val="28"/>
  </w:num>
  <w:num w:numId="21" w16cid:durableId="81025476">
    <w:abstractNumId w:val="36"/>
  </w:num>
  <w:num w:numId="22" w16cid:durableId="103500439">
    <w:abstractNumId w:val="22"/>
  </w:num>
  <w:num w:numId="23" w16cid:durableId="1132091088">
    <w:abstractNumId w:val="14"/>
  </w:num>
  <w:num w:numId="24" w16cid:durableId="1097556901">
    <w:abstractNumId w:val="19"/>
  </w:num>
  <w:num w:numId="25" w16cid:durableId="1810633571">
    <w:abstractNumId w:val="29"/>
  </w:num>
  <w:num w:numId="26" w16cid:durableId="2133396923">
    <w:abstractNumId w:val="10"/>
  </w:num>
  <w:num w:numId="27" w16cid:durableId="1824200996">
    <w:abstractNumId w:val="24"/>
  </w:num>
  <w:num w:numId="28" w16cid:durableId="5828378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4772304">
    <w:abstractNumId w:val="8"/>
  </w:num>
  <w:num w:numId="30" w16cid:durableId="1689595944">
    <w:abstractNumId w:val="41"/>
  </w:num>
  <w:num w:numId="31" w16cid:durableId="1029526739">
    <w:abstractNumId w:val="7"/>
  </w:num>
  <w:num w:numId="32" w16cid:durableId="2054964269">
    <w:abstractNumId w:val="26"/>
  </w:num>
  <w:num w:numId="33" w16cid:durableId="966592877">
    <w:abstractNumId w:val="18"/>
  </w:num>
  <w:num w:numId="34" w16cid:durableId="1097603430">
    <w:abstractNumId w:val="27"/>
  </w:num>
  <w:num w:numId="35" w16cid:durableId="179247427">
    <w:abstractNumId w:val="34"/>
  </w:num>
  <w:num w:numId="36" w16cid:durableId="1671786913">
    <w:abstractNumId w:val="20"/>
  </w:num>
  <w:num w:numId="37" w16cid:durableId="2139105283">
    <w:abstractNumId w:val="4"/>
  </w:num>
  <w:num w:numId="38" w16cid:durableId="811488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74291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972863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34109799">
    <w:abstractNumId w:val="33"/>
  </w:num>
  <w:num w:numId="42" w16cid:durableId="1210147500">
    <w:abstractNumId w:val="15"/>
  </w:num>
  <w:num w:numId="43" w16cid:durableId="695619405">
    <w:abstractNumId w:val="31"/>
  </w:num>
  <w:num w:numId="44" w16cid:durableId="55858080">
    <w:abstractNumId w:val="6"/>
  </w:num>
  <w:num w:numId="45" w16cid:durableId="1640961756">
    <w:abstractNumId w:val="38"/>
  </w:num>
  <w:num w:numId="46" w16cid:durableId="845831287">
    <w:abstractNumId w:val="5"/>
  </w:num>
  <w:num w:numId="47" w16cid:durableId="2102676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49A9"/>
    <w:rsid w:val="00000F2B"/>
    <w:rsid w:val="0000259C"/>
    <w:rsid w:val="000026EA"/>
    <w:rsid w:val="00003235"/>
    <w:rsid w:val="00003807"/>
    <w:rsid w:val="00003934"/>
    <w:rsid w:val="00003D07"/>
    <w:rsid w:val="00004179"/>
    <w:rsid w:val="00006A8F"/>
    <w:rsid w:val="00006EB0"/>
    <w:rsid w:val="000078A2"/>
    <w:rsid w:val="000104D0"/>
    <w:rsid w:val="000113C7"/>
    <w:rsid w:val="00011646"/>
    <w:rsid w:val="00011DA0"/>
    <w:rsid w:val="0001299A"/>
    <w:rsid w:val="00012ADD"/>
    <w:rsid w:val="00013089"/>
    <w:rsid w:val="0001418E"/>
    <w:rsid w:val="000147E4"/>
    <w:rsid w:val="000157B9"/>
    <w:rsid w:val="00015EC7"/>
    <w:rsid w:val="00016220"/>
    <w:rsid w:val="00017DF9"/>
    <w:rsid w:val="00021160"/>
    <w:rsid w:val="00021819"/>
    <w:rsid w:val="00021E5F"/>
    <w:rsid w:val="00022D10"/>
    <w:rsid w:val="00026DB4"/>
    <w:rsid w:val="00030448"/>
    <w:rsid w:val="000307FF"/>
    <w:rsid w:val="00031B43"/>
    <w:rsid w:val="000322DE"/>
    <w:rsid w:val="00032E21"/>
    <w:rsid w:val="00033E9B"/>
    <w:rsid w:val="00034564"/>
    <w:rsid w:val="000355AE"/>
    <w:rsid w:val="000365BA"/>
    <w:rsid w:val="00040144"/>
    <w:rsid w:val="000406DA"/>
    <w:rsid w:val="00040E69"/>
    <w:rsid w:val="00042B00"/>
    <w:rsid w:val="00042EFA"/>
    <w:rsid w:val="0004361D"/>
    <w:rsid w:val="00044D2B"/>
    <w:rsid w:val="00044F20"/>
    <w:rsid w:val="0004555A"/>
    <w:rsid w:val="0004693A"/>
    <w:rsid w:val="0004764E"/>
    <w:rsid w:val="0004773A"/>
    <w:rsid w:val="000506EA"/>
    <w:rsid w:val="00050CEE"/>
    <w:rsid w:val="00052548"/>
    <w:rsid w:val="00053224"/>
    <w:rsid w:val="000536A6"/>
    <w:rsid w:val="00053EC7"/>
    <w:rsid w:val="00054072"/>
    <w:rsid w:val="00055FA7"/>
    <w:rsid w:val="000561A5"/>
    <w:rsid w:val="0005764E"/>
    <w:rsid w:val="00057E22"/>
    <w:rsid w:val="00061459"/>
    <w:rsid w:val="000633B5"/>
    <w:rsid w:val="000648D3"/>
    <w:rsid w:val="00067D5D"/>
    <w:rsid w:val="000700FB"/>
    <w:rsid w:val="00070D65"/>
    <w:rsid w:val="00071F3C"/>
    <w:rsid w:val="00072F34"/>
    <w:rsid w:val="000750F6"/>
    <w:rsid w:val="00076166"/>
    <w:rsid w:val="0007638C"/>
    <w:rsid w:val="00077957"/>
    <w:rsid w:val="00077CB9"/>
    <w:rsid w:val="00081E4A"/>
    <w:rsid w:val="00082096"/>
    <w:rsid w:val="000820D8"/>
    <w:rsid w:val="000822AB"/>
    <w:rsid w:val="000822ED"/>
    <w:rsid w:val="000827D0"/>
    <w:rsid w:val="00082B2D"/>
    <w:rsid w:val="0008441F"/>
    <w:rsid w:val="00084840"/>
    <w:rsid w:val="00084A4D"/>
    <w:rsid w:val="00084DBE"/>
    <w:rsid w:val="00086207"/>
    <w:rsid w:val="000871F3"/>
    <w:rsid w:val="00090888"/>
    <w:rsid w:val="000912B5"/>
    <w:rsid w:val="000914C4"/>
    <w:rsid w:val="000937AA"/>
    <w:rsid w:val="00094B3D"/>
    <w:rsid w:val="00095003"/>
    <w:rsid w:val="00096D69"/>
    <w:rsid w:val="00096D92"/>
    <w:rsid w:val="00097176"/>
    <w:rsid w:val="000A2BB4"/>
    <w:rsid w:val="000A2C2B"/>
    <w:rsid w:val="000A2E1F"/>
    <w:rsid w:val="000A3F8C"/>
    <w:rsid w:val="000A47D8"/>
    <w:rsid w:val="000A5DC2"/>
    <w:rsid w:val="000A6E6B"/>
    <w:rsid w:val="000A7E81"/>
    <w:rsid w:val="000B050A"/>
    <w:rsid w:val="000B051E"/>
    <w:rsid w:val="000B26ED"/>
    <w:rsid w:val="000B2C54"/>
    <w:rsid w:val="000B3080"/>
    <w:rsid w:val="000B3AD1"/>
    <w:rsid w:val="000B46D5"/>
    <w:rsid w:val="000B4E32"/>
    <w:rsid w:val="000B58D5"/>
    <w:rsid w:val="000B5F2F"/>
    <w:rsid w:val="000B6949"/>
    <w:rsid w:val="000C0398"/>
    <w:rsid w:val="000C0649"/>
    <w:rsid w:val="000C2BBF"/>
    <w:rsid w:val="000C3388"/>
    <w:rsid w:val="000C45DD"/>
    <w:rsid w:val="000C5000"/>
    <w:rsid w:val="000C6649"/>
    <w:rsid w:val="000C67C4"/>
    <w:rsid w:val="000C6AD6"/>
    <w:rsid w:val="000C6B42"/>
    <w:rsid w:val="000C7C24"/>
    <w:rsid w:val="000D1374"/>
    <w:rsid w:val="000D4C97"/>
    <w:rsid w:val="000D4F73"/>
    <w:rsid w:val="000D5268"/>
    <w:rsid w:val="000E0782"/>
    <w:rsid w:val="000E1B8C"/>
    <w:rsid w:val="000E22DB"/>
    <w:rsid w:val="000E29EE"/>
    <w:rsid w:val="000E2B05"/>
    <w:rsid w:val="000E391D"/>
    <w:rsid w:val="000E569F"/>
    <w:rsid w:val="000E6AE9"/>
    <w:rsid w:val="000E6E9B"/>
    <w:rsid w:val="000E7071"/>
    <w:rsid w:val="000F373F"/>
    <w:rsid w:val="000F4470"/>
    <w:rsid w:val="000F77F3"/>
    <w:rsid w:val="000F78F6"/>
    <w:rsid w:val="001015FA"/>
    <w:rsid w:val="00101ACF"/>
    <w:rsid w:val="001025A0"/>
    <w:rsid w:val="00102D56"/>
    <w:rsid w:val="001045A3"/>
    <w:rsid w:val="00105F48"/>
    <w:rsid w:val="0010652E"/>
    <w:rsid w:val="00106A89"/>
    <w:rsid w:val="001071CD"/>
    <w:rsid w:val="001075E7"/>
    <w:rsid w:val="001100C9"/>
    <w:rsid w:val="00110317"/>
    <w:rsid w:val="00110844"/>
    <w:rsid w:val="00111E53"/>
    <w:rsid w:val="00113BDE"/>
    <w:rsid w:val="00115C2D"/>
    <w:rsid w:val="00117709"/>
    <w:rsid w:val="00117A24"/>
    <w:rsid w:val="00117D4A"/>
    <w:rsid w:val="00117E30"/>
    <w:rsid w:val="00120CC4"/>
    <w:rsid w:val="001238B4"/>
    <w:rsid w:val="001257AB"/>
    <w:rsid w:val="00125B1F"/>
    <w:rsid w:val="00125BBB"/>
    <w:rsid w:val="00127162"/>
    <w:rsid w:val="00127B61"/>
    <w:rsid w:val="00127E12"/>
    <w:rsid w:val="0013142F"/>
    <w:rsid w:val="00132323"/>
    <w:rsid w:val="00132660"/>
    <w:rsid w:val="0013295E"/>
    <w:rsid w:val="00133810"/>
    <w:rsid w:val="001340D4"/>
    <w:rsid w:val="001359B5"/>
    <w:rsid w:val="001378C5"/>
    <w:rsid w:val="0014006A"/>
    <w:rsid w:val="00140230"/>
    <w:rsid w:val="001405D7"/>
    <w:rsid w:val="00140E24"/>
    <w:rsid w:val="0014218E"/>
    <w:rsid w:val="00143CE4"/>
    <w:rsid w:val="00146466"/>
    <w:rsid w:val="001475BA"/>
    <w:rsid w:val="0014776E"/>
    <w:rsid w:val="001509BE"/>
    <w:rsid w:val="00150E5E"/>
    <w:rsid w:val="00150F63"/>
    <w:rsid w:val="0015173A"/>
    <w:rsid w:val="0015270B"/>
    <w:rsid w:val="00154207"/>
    <w:rsid w:val="00156002"/>
    <w:rsid w:val="00156D5F"/>
    <w:rsid w:val="00157459"/>
    <w:rsid w:val="00157B80"/>
    <w:rsid w:val="00160CC4"/>
    <w:rsid w:val="00161504"/>
    <w:rsid w:val="00162831"/>
    <w:rsid w:val="00162DD3"/>
    <w:rsid w:val="001636B2"/>
    <w:rsid w:val="001637BA"/>
    <w:rsid w:val="00164118"/>
    <w:rsid w:val="00164AA4"/>
    <w:rsid w:val="00164EF0"/>
    <w:rsid w:val="00165B39"/>
    <w:rsid w:val="00166BB8"/>
    <w:rsid w:val="00167CBE"/>
    <w:rsid w:val="001702DC"/>
    <w:rsid w:val="0017124E"/>
    <w:rsid w:val="0017131A"/>
    <w:rsid w:val="001720A0"/>
    <w:rsid w:val="00172C7C"/>
    <w:rsid w:val="00172D74"/>
    <w:rsid w:val="00174339"/>
    <w:rsid w:val="0017552E"/>
    <w:rsid w:val="00176921"/>
    <w:rsid w:val="00177128"/>
    <w:rsid w:val="0018051A"/>
    <w:rsid w:val="0018121C"/>
    <w:rsid w:val="00182F2A"/>
    <w:rsid w:val="00183B20"/>
    <w:rsid w:val="0018415B"/>
    <w:rsid w:val="00184A29"/>
    <w:rsid w:val="00184D9B"/>
    <w:rsid w:val="0018528F"/>
    <w:rsid w:val="001855CC"/>
    <w:rsid w:val="0018560A"/>
    <w:rsid w:val="001856E2"/>
    <w:rsid w:val="001909DF"/>
    <w:rsid w:val="0019138A"/>
    <w:rsid w:val="00192D51"/>
    <w:rsid w:val="00194625"/>
    <w:rsid w:val="00196297"/>
    <w:rsid w:val="0019661F"/>
    <w:rsid w:val="00196903"/>
    <w:rsid w:val="001978F6"/>
    <w:rsid w:val="001A0FE2"/>
    <w:rsid w:val="001A1840"/>
    <w:rsid w:val="001A4DF9"/>
    <w:rsid w:val="001B0471"/>
    <w:rsid w:val="001B1C24"/>
    <w:rsid w:val="001B312D"/>
    <w:rsid w:val="001B339B"/>
    <w:rsid w:val="001B439F"/>
    <w:rsid w:val="001B5437"/>
    <w:rsid w:val="001B659F"/>
    <w:rsid w:val="001B6A32"/>
    <w:rsid w:val="001C110C"/>
    <w:rsid w:val="001C2D21"/>
    <w:rsid w:val="001C51E2"/>
    <w:rsid w:val="001C69A0"/>
    <w:rsid w:val="001C77A1"/>
    <w:rsid w:val="001C7A31"/>
    <w:rsid w:val="001D0D0D"/>
    <w:rsid w:val="001D10C2"/>
    <w:rsid w:val="001D22C7"/>
    <w:rsid w:val="001D240F"/>
    <w:rsid w:val="001D2E2E"/>
    <w:rsid w:val="001D32D2"/>
    <w:rsid w:val="001D3A7B"/>
    <w:rsid w:val="001D515B"/>
    <w:rsid w:val="001D56BB"/>
    <w:rsid w:val="001D63FF"/>
    <w:rsid w:val="001D6975"/>
    <w:rsid w:val="001D752A"/>
    <w:rsid w:val="001D78C4"/>
    <w:rsid w:val="001E0531"/>
    <w:rsid w:val="001E077D"/>
    <w:rsid w:val="001E0976"/>
    <w:rsid w:val="001E1895"/>
    <w:rsid w:val="001E2506"/>
    <w:rsid w:val="001E2754"/>
    <w:rsid w:val="001E2A7B"/>
    <w:rsid w:val="001E3457"/>
    <w:rsid w:val="001E36B7"/>
    <w:rsid w:val="001E4220"/>
    <w:rsid w:val="001E6FD1"/>
    <w:rsid w:val="001E7294"/>
    <w:rsid w:val="001E7554"/>
    <w:rsid w:val="001E7859"/>
    <w:rsid w:val="001F2A8E"/>
    <w:rsid w:val="001F3C15"/>
    <w:rsid w:val="001F5B29"/>
    <w:rsid w:val="001F5EA2"/>
    <w:rsid w:val="001F795E"/>
    <w:rsid w:val="002028F6"/>
    <w:rsid w:val="00202941"/>
    <w:rsid w:val="00203223"/>
    <w:rsid w:val="00203FE5"/>
    <w:rsid w:val="002040B4"/>
    <w:rsid w:val="002045CA"/>
    <w:rsid w:val="00204873"/>
    <w:rsid w:val="00204A13"/>
    <w:rsid w:val="002100D7"/>
    <w:rsid w:val="00210B15"/>
    <w:rsid w:val="0021110F"/>
    <w:rsid w:val="00211223"/>
    <w:rsid w:val="00211853"/>
    <w:rsid w:val="00212093"/>
    <w:rsid w:val="0021223E"/>
    <w:rsid w:val="00212435"/>
    <w:rsid w:val="00213303"/>
    <w:rsid w:val="002136D1"/>
    <w:rsid w:val="00215142"/>
    <w:rsid w:val="00217442"/>
    <w:rsid w:val="002179C3"/>
    <w:rsid w:val="00217B9A"/>
    <w:rsid w:val="00217FAD"/>
    <w:rsid w:val="002208F2"/>
    <w:rsid w:val="00221615"/>
    <w:rsid w:val="002217FF"/>
    <w:rsid w:val="00223E13"/>
    <w:rsid w:val="0022621E"/>
    <w:rsid w:val="0022765A"/>
    <w:rsid w:val="0023031D"/>
    <w:rsid w:val="00230D67"/>
    <w:rsid w:val="002310E7"/>
    <w:rsid w:val="002313D2"/>
    <w:rsid w:val="00232C7E"/>
    <w:rsid w:val="0023386D"/>
    <w:rsid w:val="00235884"/>
    <w:rsid w:val="0023631E"/>
    <w:rsid w:val="00236435"/>
    <w:rsid w:val="00237815"/>
    <w:rsid w:val="00237EEA"/>
    <w:rsid w:val="00240699"/>
    <w:rsid w:val="002411CF"/>
    <w:rsid w:val="0024243C"/>
    <w:rsid w:val="00243435"/>
    <w:rsid w:val="00245645"/>
    <w:rsid w:val="00245A8E"/>
    <w:rsid w:val="00246B4D"/>
    <w:rsid w:val="00246E9E"/>
    <w:rsid w:val="00250F15"/>
    <w:rsid w:val="00254660"/>
    <w:rsid w:val="00254C35"/>
    <w:rsid w:val="00254DD3"/>
    <w:rsid w:val="00255889"/>
    <w:rsid w:val="002579F0"/>
    <w:rsid w:val="00257A2C"/>
    <w:rsid w:val="00263234"/>
    <w:rsid w:val="0026345C"/>
    <w:rsid w:val="00263550"/>
    <w:rsid w:val="00264050"/>
    <w:rsid w:val="0026487B"/>
    <w:rsid w:val="00265874"/>
    <w:rsid w:val="00265C07"/>
    <w:rsid w:val="00266165"/>
    <w:rsid w:val="00267635"/>
    <w:rsid w:val="002715A1"/>
    <w:rsid w:val="002718A8"/>
    <w:rsid w:val="00271D01"/>
    <w:rsid w:val="00271DF4"/>
    <w:rsid w:val="0027225B"/>
    <w:rsid w:val="00272F3B"/>
    <w:rsid w:val="002747AC"/>
    <w:rsid w:val="0027702A"/>
    <w:rsid w:val="00277335"/>
    <w:rsid w:val="002777D4"/>
    <w:rsid w:val="0028004E"/>
    <w:rsid w:val="002819A5"/>
    <w:rsid w:val="00281B79"/>
    <w:rsid w:val="00281C51"/>
    <w:rsid w:val="00282C42"/>
    <w:rsid w:val="00283772"/>
    <w:rsid w:val="00283F93"/>
    <w:rsid w:val="00284E99"/>
    <w:rsid w:val="0028543B"/>
    <w:rsid w:val="002864C9"/>
    <w:rsid w:val="00286557"/>
    <w:rsid w:val="00286D16"/>
    <w:rsid w:val="00287304"/>
    <w:rsid w:val="00290E09"/>
    <w:rsid w:val="00291EE3"/>
    <w:rsid w:val="002926C0"/>
    <w:rsid w:val="0029346A"/>
    <w:rsid w:val="0029382C"/>
    <w:rsid w:val="00293D4D"/>
    <w:rsid w:val="00296A6E"/>
    <w:rsid w:val="00297B0C"/>
    <w:rsid w:val="002A3AD1"/>
    <w:rsid w:val="002A457F"/>
    <w:rsid w:val="002A4B1B"/>
    <w:rsid w:val="002A4D44"/>
    <w:rsid w:val="002A5955"/>
    <w:rsid w:val="002A5A1D"/>
    <w:rsid w:val="002B13B5"/>
    <w:rsid w:val="002B1888"/>
    <w:rsid w:val="002B1923"/>
    <w:rsid w:val="002B33C1"/>
    <w:rsid w:val="002B3D1B"/>
    <w:rsid w:val="002B71E3"/>
    <w:rsid w:val="002B7D7C"/>
    <w:rsid w:val="002C19F2"/>
    <w:rsid w:val="002C22CF"/>
    <w:rsid w:val="002C2863"/>
    <w:rsid w:val="002C2BC3"/>
    <w:rsid w:val="002C35C7"/>
    <w:rsid w:val="002C4CB9"/>
    <w:rsid w:val="002C6737"/>
    <w:rsid w:val="002C7139"/>
    <w:rsid w:val="002C7FAB"/>
    <w:rsid w:val="002D352F"/>
    <w:rsid w:val="002D4000"/>
    <w:rsid w:val="002D4F73"/>
    <w:rsid w:val="002D519B"/>
    <w:rsid w:val="002D5A7C"/>
    <w:rsid w:val="002D5FAB"/>
    <w:rsid w:val="002D6A97"/>
    <w:rsid w:val="002D751F"/>
    <w:rsid w:val="002D790F"/>
    <w:rsid w:val="002D7EA0"/>
    <w:rsid w:val="002E052C"/>
    <w:rsid w:val="002E2464"/>
    <w:rsid w:val="002E2F38"/>
    <w:rsid w:val="002E3701"/>
    <w:rsid w:val="002E536D"/>
    <w:rsid w:val="002E6775"/>
    <w:rsid w:val="002E7C46"/>
    <w:rsid w:val="002F03FE"/>
    <w:rsid w:val="002F3357"/>
    <w:rsid w:val="002F3F87"/>
    <w:rsid w:val="002F5A6F"/>
    <w:rsid w:val="003001C1"/>
    <w:rsid w:val="00301696"/>
    <w:rsid w:val="00301998"/>
    <w:rsid w:val="00302676"/>
    <w:rsid w:val="00302D82"/>
    <w:rsid w:val="003036A3"/>
    <w:rsid w:val="00303903"/>
    <w:rsid w:val="0030441B"/>
    <w:rsid w:val="003045E6"/>
    <w:rsid w:val="003054D0"/>
    <w:rsid w:val="00305C89"/>
    <w:rsid w:val="00305CB2"/>
    <w:rsid w:val="00306CEE"/>
    <w:rsid w:val="00307463"/>
    <w:rsid w:val="003107FC"/>
    <w:rsid w:val="00310C59"/>
    <w:rsid w:val="00313965"/>
    <w:rsid w:val="00313A93"/>
    <w:rsid w:val="00313B7A"/>
    <w:rsid w:val="00314367"/>
    <w:rsid w:val="00316374"/>
    <w:rsid w:val="00317C32"/>
    <w:rsid w:val="00321535"/>
    <w:rsid w:val="00324821"/>
    <w:rsid w:val="003251F6"/>
    <w:rsid w:val="00325E48"/>
    <w:rsid w:val="00327448"/>
    <w:rsid w:val="0032780E"/>
    <w:rsid w:val="0032785F"/>
    <w:rsid w:val="00332696"/>
    <w:rsid w:val="00334ADF"/>
    <w:rsid w:val="00334AF7"/>
    <w:rsid w:val="00334F55"/>
    <w:rsid w:val="003374B3"/>
    <w:rsid w:val="0033770B"/>
    <w:rsid w:val="00340902"/>
    <w:rsid w:val="00340B89"/>
    <w:rsid w:val="003415DE"/>
    <w:rsid w:val="0034419B"/>
    <w:rsid w:val="00345E25"/>
    <w:rsid w:val="00347129"/>
    <w:rsid w:val="0035214A"/>
    <w:rsid w:val="003523DD"/>
    <w:rsid w:val="0035296B"/>
    <w:rsid w:val="00352ED6"/>
    <w:rsid w:val="00354F6B"/>
    <w:rsid w:val="00356790"/>
    <w:rsid w:val="00356AA6"/>
    <w:rsid w:val="00356E49"/>
    <w:rsid w:val="00357E75"/>
    <w:rsid w:val="00361F27"/>
    <w:rsid w:val="00362966"/>
    <w:rsid w:val="00363B18"/>
    <w:rsid w:val="00364503"/>
    <w:rsid w:val="003652F6"/>
    <w:rsid w:val="00365F7B"/>
    <w:rsid w:val="0037061C"/>
    <w:rsid w:val="00370745"/>
    <w:rsid w:val="00371D88"/>
    <w:rsid w:val="00372AFC"/>
    <w:rsid w:val="00372EB5"/>
    <w:rsid w:val="0037439C"/>
    <w:rsid w:val="003769A3"/>
    <w:rsid w:val="00380E6B"/>
    <w:rsid w:val="00381DC0"/>
    <w:rsid w:val="00382E53"/>
    <w:rsid w:val="00382F81"/>
    <w:rsid w:val="00383486"/>
    <w:rsid w:val="0038367A"/>
    <w:rsid w:val="00384C05"/>
    <w:rsid w:val="00384EB5"/>
    <w:rsid w:val="0038582A"/>
    <w:rsid w:val="00385DC2"/>
    <w:rsid w:val="00386C4E"/>
    <w:rsid w:val="003900EC"/>
    <w:rsid w:val="0039072F"/>
    <w:rsid w:val="00390B1A"/>
    <w:rsid w:val="0039156D"/>
    <w:rsid w:val="00393337"/>
    <w:rsid w:val="0039397D"/>
    <w:rsid w:val="00393AED"/>
    <w:rsid w:val="003A00AF"/>
    <w:rsid w:val="003A08F2"/>
    <w:rsid w:val="003A0D17"/>
    <w:rsid w:val="003A2B41"/>
    <w:rsid w:val="003A3AA5"/>
    <w:rsid w:val="003A4D69"/>
    <w:rsid w:val="003A4E3C"/>
    <w:rsid w:val="003B1A44"/>
    <w:rsid w:val="003B1F46"/>
    <w:rsid w:val="003B2E34"/>
    <w:rsid w:val="003B52C6"/>
    <w:rsid w:val="003B660A"/>
    <w:rsid w:val="003C0F6C"/>
    <w:rsid w:val="003C2697"/>
    <w:rsid w:val="003C2D1F"/>
    <w:rsid w:val="003C4663"/>
    <w:rsid w:val="003C46AF"/>
    <w:rsid w:val="003C4C61"/>
    <w:rsid w:val="003C5CC1"/>
    <w:rsid w:val="003C6534"/>
    <w:rsid w:val="003C6670"/>
    <w:rsid w:val="003C678F"/>
    <w:rsid w:val="003D0F4F"/>
    <w:rsid w:val="003D1496"/>
    <w:rsid w:val="003D28A9"/>
    <w:rsid w:val="003D3B8E"/>
    <w:rsid w:val="003D49CE"/>
    <w:rsid w:val="003D531A"/>
    <w:rsid w:val="003D5A78"/>
    <w:rsid w:val="003D6C54"/>
    <w:rsid w:val="003D6C67"/>
    <w:rsid w:val="003E24F1"/>
    <w:rsid w:val="003E26F8"/>
    <w:rsid w:val="003E32FC"/>
    <w:rsid w:val="003E3C9B"/>
    <w:rsid w:val="003E47FC"/>
    <w:rsid w:val="003E4FB7"/>
    <w:rsid w:val="003E559F"/>
    <w:rsid w:val="003E5628"/>
    <w:rsid w:val="003E6DA6"/>
    <w:rsid w:val="003E7259"/>
    <w:rsid w:val="003F0381"/>
    <w:rsid w:val="003F03E0"/>
    <w:rsid w:val="003F1D9A"/>
    <w:rsid w:val="003F29AC"/>
    <w:rsid w:val="003F3951"/>
    <w:rsid w:val="003F3B0D"/>
    <w:rsid w:val="003F4AE0"/>
    <w:rsid w:val="003F6068"/>
    <w:rsid w:val="00400397"/>
    <w:rsid w:val="00400FE7"/>
    <w:rsid w:val="004010C9"/>
    <w:rsid w:val="0040156C"/>
    <w:rsid w:val="0040189D"/>
    <w:rsid w:val="00401E78"/>
    <w:rsid w:val="004027B4"/>
    <w:rsid w:val="00403126"/>
    <w:rsid w:val="004040C5"/>
    <w:rsid w:val="0040423F"/>
    <w:rsid w:val="0040429D"/>
    <w:rsid w:val="004051BC"/>
    <w:rsid w:val="00411282"/>
    <w:rsid w:val="00411F3F"/>
    <w:rsid w:val="0041207E"/>
    <w:rsid w:val="00412D1C"/>
    <w:rsid w:val="00414E5D"/>
    <w:rsid w:val="00415824"/>
    <w:rsid w:val="0041619D"/>
    <w:rsid w:val="00416C68"/>
    <w:rsid w:val="0041717A"/>
    <w:rsid w:val="004173BD"/>
    <w:rsid w:val="00417521"/>
    <w:rsid w:val="00417771"/>
    <w:rsid w:val="00420ED3"/>
    <w:rsid w:val="00422FEA"/>
    <w:rsid w:val="0042737B"/>
    <w:rsid w:val="00427B00"/>
    <w:rsid w:val="00430143"/>
    <w:rsid w:val="00430203"/>
    <w:rsid w:val="0043039B"/>
    <w:rsid w:val="004312DA"/>
    <w:rsid w:val="00433528"/>
    <w:rsid w:val="00433C42"/>
    <w:rsid w:val="00434136"/>
    <w:rsid w:val="004346FA"/>
    <w:rsid w:val="00434751"/>
    <w:rsid w:val="00435576"/>
    <w:rsid w:val="00436C82"/>
    <w:rsid w:val="004378CF"/>
    <w:rsid w:val="004415D6"/>
    <w:rsid w:val="00441DC5"/>
    <w:rsid w:val="0044353A"/>
    <w:rsid w:val="00443A53"/>
    <w:rsid w:val="0044485B"/>
    <w:rsid w:val="00444D72"/>
    <w:rsid w:val="00444DC2"/>
    <w:rsid w:val="00444DD8"/>
    <w:rsid w:val="00445667"/>
    <w:rsid w:val="004473F6"/>
    <w:rsid w:val="0044798D"/>
    <w:rsid w:val="00447AE8"/>
    <w:rsid w:val="00447D25"/>
    <w:rsid w:val="00447F79"/>
    <w:rsid w:val="0045004C"/>
    <w:rsid w:val="00451F86"/>
    <w:rsid w:val="00452CD3"/>
    <w:rsid w:val="00452FE6"/>
    <w:rsid w:val="0045302E"/>
    <w:rsid w:val="00453A3B"/>
    <w:rsid w:val="00453F46"/>
    <w:rsid w:val="00455915"/>
    <w:rsid w:val="00456A2F"/>
    <w:rsid w:val="00457DC9"/>
    <w:rsid w:val="00457FB4"/>
    <w:rsid w:val="00460DA3"/>
    <w:rsid w:val="00460E80"/>
    <w:rsid w:val="004630B6"/>
    <w:rsid w:val="00463409"/>
    <w:rsid w:val="004651F6"/>
    <w:rsid w:val="0047062F"/>
    <w:rsid w:val="00472AA1"/>
    <w:rsid w:val="0047388A"/>
    <w:rsid w:val="00476BB0"/>
    <w:rsid w:val="004778D7"/>
    <w:rsid w:val="004778F8"/>
    <w:rsid w:val="00481BB5"/>
    <w:rsid w:val="004825A8"/>
    <w:rsid w:val="00483388"/>
    <w:rsid w:val="0048545F"/>
    <w:rsid w:val="0048581C"/>
    <w:rsid w:val="004870FC"/>
    <w:rsid w:val="00487145"/>
    <w:rsid w:val="00487A8E"/>
    <w:rsid w:val="00491B1C"/>
    <w:rsid w:val="00491E0F"/>
    <w:rsid w:val="00494280"/>
    <w:rsid w:val="0049671A"/>
    <w:rsid w:val="004A2406"/>
    <w:rsid w:val="004A3EED"/>
    <w:rsid w:val="004A47D0"/>
    <w:rsid w:val="004A5842"/>
    <w:rsid w:val="004A5848"/>
    <w:rsid w:val="004A5AC7"/>
    <w:rsid w:val="004A696C"/>
    <w:rsid w:val="004A6CB2"/>
    <w:rsid w:val="004B0E27"/>
    <w:rsid w:val="004B14F5"/>
    <w:rsid w:val="004B33C2"/>
    <w:rsid w:val="004B384B"/>
    <w:rsid w:val="004B4C84"/>
    <w:rsid w:val="004B5009"/>
    <w:rsid w:val="004B629A"/>
    <w:rsid w:val="004B6413"/>
    <w:rsid w:val="004B6CC5"/>
    <w:rsid w:val="004B6D66"/>
    <w:rsid w:val="004B7AE8"/>
    <w:rsid w:val="004C0A80"/>
    <w:rsid w:val="004C0B80"/>
    <w:rsid w:val="004C18C9"/>
    <w:rsid w:val="004C2AF2"/>
    <w:rsid w:val="004C3BAA"/>
    <w:rsid w:val="004C4FC8"/>
    <w:rsid w:val="004C5533"/>
    <w:rsid w:val="004C5B68"/>
    <w:rsid w:val="004C5CEC"/>
    <w:rsid w:val="004C60E7"/>
    <w:rsid w:val="004C6EEA"/>
    <w:rsid w:val="004C70F5"/>
    <w:rsid w:val="004D0E26"/>
    <w:rsid w:val="004D183D"/>
    <w:rsid w:val="004D2DC8"/>
    <w:rsid w:val="004D7487"/>
    <w:rsid w:val="004D74B2"/>
    <w:rsid w:val="004D7B1E"/>
    <w:rsid w:val="004D7D42"/>
    <w:rsid w:val="004E064C"/>
    <w:rsid w:val="004E1363"/>
    <w:rsid w:val="004E2FD4"/>
    <w:rsid w:val="004E7B8C"/>
    <w:rsid w:val="004F0C6E"/>
    <w:rsid w:val="004F1B29"/>
    <w:rsid w:val="004F5D10"/>
    <w:rsid w:val="004F6D25"/>
    <w:rsid w:val="004F7B93"/>
    <w:rsid w:val="00500748"/>
    <w:rsid w:val="00500B67"/>
    <w:rsid w:val="00500D35"/>
    <w:rsid w:val="00503F3C"/>
    <w:rsid w:val="00504F02"/>
    <w:rsid w:val="00504FC7"/>
    <w:rsid w:val="00510CD3"/>
    <w:rsid w:val="005114A7"/>
    <w:rsid w:val="0051342D"/>
    <w:rsid w:val="0051440E"/>
    <w:rsid w:val="005157A4"/>
    <w:rsid w:val="0051672F"/>
    <w:rsid w:val="00516A7B"/>
    <w:rsid w:val="00517AE9"/>
    <w:rsid w:val="00520B60"/>
    <w:rsid w:val="0052134F"/>
    <w:rsid w:val="005213DA"/>
    <w:rsid w:val="00521C7E"/>
    <w:rsid w:val="00521CB8"/>
    <w:rsid w:val="005222EE"/>
    <w:rsid w:val="00524536"/>
    <w:rsid w:val="00524FD1"/>
    <w:rsid w:val="005252AD"/>
    <w:rsid w:val="005259FF"/>
    <w:rsid w:val="00525C48"/>
    <w:rsid w:val="00525E0D"/>
    <w:rsid w:val="00526B46"/>
    <w:rsid w:val="005272C4"/>
    <w:rsid w:val="0052772B"/>
    <w:rsid w:val="00527769"/>
    <w:rsid w:val="00527DA6"/>
    <w:rsid w:val="005325F4"/>
    <w:rsid w:val="005327E7"/>
    <w:rsid w:val="00533E50"/>
    <w:rsid w:val="005343A5"/>
    <w:rsid w:val="00534F91"/>
    <w:rsid w:val="005350DF"/>
    <w:rsid w:val="00535A66"/>
    <w:rsid w:val="00536C5E"/>
    <w:rsid w:val="00540362"/>
    <w:rsid w:val="005404CB"/>
    <w:rsid w:val="00540BC2"/>
    <w:rsid w:val="00540CDF"/>
    <w:rsid w:val="005429AD"/>
    <w:rsid w:val="005438DF"/>
    <w:rsid w:val="0054743E"/>
    <w:rsid w:val="0054782A"/>
    <w:rsid w:val="005506CF"/>
    <w:rsid w:val="00551A50"/>
    <w:rsid w:val="00551A51"/>
    <w:rsid w:val="005529A3"/>
    <w:rsid w:val="005544E3"/>
    <w:rsid w:val="005549FB"/>
    <w:rsid w:val="00554ECD"/>
    <w:rsid w:val="00555768"/>
    <w:rsid w:val="005566B1"/>
    <w:rsid w:val="00557B6C"/>
    <w:rsid w:val="0056248C"/>
    <w:rsid w:val="00562D8C"/>
    <w:rsid w:val="005634B2"/>
    <w:rsid w:val="00564609"/>
    <w:rsid w:val="00565FA4"/>
    <w:rsid w:val="005666C6"/>
    <w:rsid w:val="00566DC6"/>
    <w:rsid w:val="005674E7"/>
    <w:rsid w:val="00571687"/>
    <w:rsid w:val="00571D71"/>
    <w:rsid w:val="00572003"/>
    <w:rsid w:val="00572167"/>
    <w:rsid w:val="005729D3"/>
    <w:rsid w:val="0057602D"/>
    <w:rsid w:val="00576051"/>
    <w:rsid w:val="005779F6"/>
    <w:rsid w:val="0058035B"/>
    <w:rsid w:val="005803B8"/>
    <w:rsid w:val="00581846"/>
    <w:rsid w:val="00581900"/>
    <w:rsid w:val="00582AF5"/>
    <w:rsid w:val="00583020"/>
    <w:rsid w:val="0058316C"/>
    <w:rsid w:val="00583E2B"/>
    <w:rsid w:val="00584058"/>
    <w:rsid w:val="00584431"/>
    <w:rsid w:val="005845E6"/>
    <w:rsid w:val="00584D33"/>
    <w:rsid w:val="00585432"/>
    <w:rsid w:val="00586176"/>
    <w:rsid w:val="005914A0"/>
    <w:rsid w:val="0059593A"/>
    <w:rsid w:val="005969A4"/>
    <w:rsid w:val="005972CB"/>
    <w:rsid w:val="005A205F"/>
    <w:rsid w:val="005A2439"/>
    <w:rsid w:val="005A26EC"/>
    <w:rsid w:val="005A2D41"/>
    <w:rsid w:val="005A2F81"/>
    <w:rsid w:val="005A30B6"/>
    <w:rsid w:val="005A36B6"/>
    <w:rsid w:val="005A5755"/>
    <w:rsid w:val="005A610C"/>
    <w:rsid w:val="005A638B"/>
    <w:rsid w:val="005A6D13"/>
    <w:rsid w:val="005A7319"/>
    <w:rsid w:val="005A770E"/>
    <w:rsid w:val="005A78A4"/>
    <w:rsid w:val="005B0556"/>
    <w:rsid w:val="005B11DA"/>
    <w:rsid w:val="005B4BEA"/>
    <w:rsid w:val="005B4C24"/>
    <w:rsid w:val="005B7405"/>
    <w:rsid w:val="005C002F"/>
    <w:rsid w:val="005C08BA"/>
    <w:rsid w:val="005C1544"/>
    <w:rsid w:val="005C2D8D"/>
    <w:rsid w:val="005C4DAB"/>
    <w:rsid w:val="005C53AD"/>
    <w:rsid w:val="005C597F"/>
    <w:rsid w:val="005C6448"/>
    <w:rsid w:val="005C6BA6"/>
    <w:rsid w:val="005C7DCE"/>
    <w:rsid w:val="005C7F26"/>
    <w:rsid w:val="005D0297"/>
    <w:rsid w:val="005D0554"/>
    <w:rsid w:val="005D0C50"/>
    <w:rsid w:val="005D11D2"/>
    <w:rsid w:val="005D1FB3"/>
    <w:rsid w:val="005D3A97"/>
    <w:rsid w:val="005D3AC3"/>
    <w:rsid w:val="005D3C98"/>
    <w:rsid w:val="005D6DBA"/>
    <w:rsid w:val="005D705D"/>
    <w:rsid w:val="005E0170"/>
    <w:rsid w:val="005E1760"/>
    <w:rsid w:val="005E3A1B"/>
    <w:rsid w:val="005E4910"/>
    <w:rsid w:val="005E6A2C"/>
    <w:rsid w:val="005E7BEA"/>
    <w:rsid w:val="005E7E02"/>
    <w:rsid w:val="005F0288"/>
    <w:rsid w:val="005F0A5A"/>
    <w:rsid w:val="005F3CE6"/>
    <w:rsid w:val="005F49A1"/>
    <w:rsid w:val="005F49B1"/>
    <w:rsid w:val="005F734A"/>
    <w:rsid w:val="005F77A8"/>
    <w:rsid w:val="00602A0A"/>
    <w:rsid w:val="00602CFD"/>
    <w:rsid w:val="00605248"/>
    <w:rsid w:val="00605E4D"/>
    <w:rsid w:val="00606932"/>
    <w:rsid w:val="00606A91"/>
    <w:rsid w:val="00610938"/>
    <w:rsid w:val="00611C83"/>
    <w:rsid w:val="006127D5"/>
    <w:rsid w:val="006140F1"/>
    <w:rsid w:val="00614F47"/>
    <w:rsid w:val="006203E5"/>
    <w:rsid w:val="0062052C"/>
    <w:rsid w:val="006208C5"/>
    <w:rsid w:val="0062284D"/>
    <w:rsid w:val="00623A8A"/>
    <w:rsid w:val="00624442"/>
    <w:rsid w:val="006244BC"/>
    <w:rsid w:val="00624B41"/>
    <w:rsid w:val="00624DE8"/>
    <w:rsid w:val="00625C0B"/>
    <w:rsid w:val="0062653C"/>
    <w:rsid w:val="00627BFE"/>
    <w:rsid w:val="00635F9D"/>
    <w:rsid w:val="00635FC1"/>
    <w:rsid w:val="00636965"/>
    <w:rsid w:val="00640BA4"/>
    <w:rsid w:val="00644011"/>
    <w:rsid w:val="00644CDA"/>
    <w:rsid w:val="00645DDE"/>
    <w:rsid w:val="00650463"/>
    <w:rsid w:val="006508BE"/>
    <w:rsid w:val="00651FEE"/>
    <w:rsid w:val="0065220A"/>
    <w:rsid w:val="006543D2"/>
    <w:rsid w:val="00654691"/>
    <w:rsid w:val="00654DB3"/>
    <w:rsid w:val="00654DBC"/>
    <w:rsid w:val="006555D4"/>
    <w:rsid w:val="00661027"/>
    <w:rsid w:val="006644B9"/>
    <w:rsid w:val="00665A49"/>
    <w:rsid w:val="00665D94"/>
    <w:rsid w:val="0067079B"/>
    <w:rsid w:val="00671468"/>
    <w:rsid w:val="00672B86"/>
    <w:rsid w:val="00676E04"/>
    <w:rsid w:val="00677024"/>
    <w:rsid w:val="0067769B"/>
    <w:rsid w:val="006800AB"/>
    <w:rsid w:val="006801A7"/>
    <w:rsid w:val="00680DD2"/>
    <w:rsid w:val="0068194B"/>
    <w:rsid w:val="00682ACE"/>
    <w:rsid w:val="00683806"/>
    <w:rsid w:val="00685E71"/>
    <w:rsid w:val="0068662D"/>
    <w:rsid w:val="006906D4"/>
    <w:rsid w:val="0069090E"/>
    <w:rsid w:val="0069224B"/>
    <w:rsid w:val="0069269B"/>
    <w:rsid w:val="00692BB0"/>
    <w:rsid w:val="00693D96"/>
    <w:rsid w:val="00694F9D"/>
    <w:rsid w:val="00695EB4"/>
    <w:rsid w:val="006964EC"/>
    <w:rsid w:val="00696E87"/>
    <w:rsid w:val="00697063"/>
    <w:rsid w:val="00697438"/>
    <w:rsid w:val="006A02C1"/>
    <w:rsid w:val="006A16BF"/>
    <w:rsid w:val="006A2B74"/>
    <w:rsid w:val="006A3E0B"/>
    <w:rsid w:val="006A41C3"/>
    <w:rsid w:val="006A465A"/>
    <w:rsid w:val="006A68CB"/>
    <w:rsid w:val="006A7BCE"/>
    <w:rsid w:val="006B0387"/>
    <w:rsid w:val="006B173A"/>
    <w:rsid w:val="006B3384"/>
    <w:rsid w:val="006B5CD3"/>
    <w:rsid w:val="006B5F02"/>
    <w:rsid w:val="006C0888"/>
    <w:rsid w:val="006C0A43"/>
    <w:rsid w:val="006C20AC"/>
    <w:rsid w:val="006C3297"/>
    <w:rsid w:val="006C4385"/>
    <w:rsid w:val="006C4849"/>
    <w:rsid w:val="006C50FD"/>
    <w:rsid w:val="006C591E"/>
    <w:rsid w:val="006C5DC8"/>
    <w:rsid w:val="006C61A6"/>
    <w:rsid w:val="006C6B53"/>
    <w:rsid w:val="006D1D8B"/>
    <w:rsid w:val="006D2B82"/>
    <w:rsid w:val="006D3DD5"/>
    <w:rsid w:val="006D486C"/>
    <w:rsid w:val="006D4DC7"/>
    <w:rsid w:val="006D548E"/>
    <w:rsid w:val="006D5CD9"/>
    <w:rsid w:val="006D63EC"/>
    <w:rsid w:val="006D6826"/>
    <w:rsid w:val="006E0895"/>
    <w:rsid w:val="006E0BCE"/>
    <w:rsid w:val="006E1EA8"/>
    <w:rsid w:val="006E2CD9"/>
    <w:rsid w:val="006E2F75"/>
    <w:rsid w:val="006E3400"/>
    <w:rsid w:val="006E34F4"/>
    <w:rsid w:val="006E3566"/>
    <w:rsid w:val="006E53B4"/>
    <w:rsid w:val="006E6B85"/>
    <w:rsid w:val="006E77B3"/>
    <w:rsid w:val="006F0C61"/>
    <w:rsid w:val="006F6122"/>
    <w:rsid w:val="006F65A3"/>
    <w:rsid w:val="006F7946"/>
    <w:rsid w:val="006F7DDE"/>
    <w:rsid w:val="0070085A"/>
    <w:rsid w:val="00702B01"/>
    <w:rsid w:val="00702C3C"/>
    <w:rsid w:val="00702E4F"/>
    <w:rsid w:val="00702F88"/>
    <w:rsid w:val="007031A1"/>
    <w:rsid w:val="00703980"/>
    <w:rsid w:val="00704352"/>
    <w:rsid w:val="00704AEC"/>
    <w:rsid w:val="007074AA"/>
    <w:rsid w:val="00707E94"/>
    <w:rsid w:val="00710974"/>
    <w:rsid w:val="00710B57"/>
    <w:rsid w:val="007131C6"/>
    <w:rsid w:val="007152E1"/>
    <w:rsid w:val="00716A53"/>
    <w:rsid w:val="00721916"/>
    <w:rsid w:val="0072245D"/>
    <w:rsid w:val="00723433"/>
    <w:rsid w:val="007240FA"/>
    <w:rsid w:val="007265E7"/>
    <w:rsid w:val="00726AF4"/>
    <w:rsid w:val="00726BAF"/>
    <w:rsid w:val="0072708D"/>
    <w:rsid w:val="007273DC"/>
    <w:rsid w:val="007274B3"/>
    <w:rsid w:val="0073045A"/>
    <w:rsid w:val="007317E7"/>
    <w:rsid w:val="00732A1E"/>
    <w:rsid w:val="00732AB7"/>
    <w:rsid w:val="00734D5A"/>
    <w:rsid w:val="007356CD"/>
    <w:rsid w:val="00735A7B"/>
    <w:rsid w:val="00736014"/>
    <w:rsid w:val="007379B4"/>
    <w:rsid w:val="00740B02"/>
    <w:rsid w:val="00742229"/>
    <w:rsid w:val="007440D5"/>
    <w:rsid w:val="00744144"/>
    <w:rsid w:val="00744D29"/>
    <w:rsid w:val="00744E32"/>
    <w:rsid w:val="0074529F"/>
    <w:rsid w:val="00746723"/>
    <w:rsid w:val="0074716D"/>
    <w:rsid w:val="007473FC"/>
    <w:rsid w:val="00747505"/>
    <w:rsid w:val="0075040A"/>
    <w:rsid w:val="00751FE0"/>
    <w:rsid w:val="00753A09"/>
    <w:rsid w:val="00756985"/>
    <w:rsid w:val="00760042"/>
    <w:rsid w:val="00761077"/>
    <w:rsid w:val="0076269E"/>
    <w:rsid w:val="00762804"/>
    <w:rsid w:val="00763AA5"/>
    <w:rsid w:val="00763DF8"/>
    <w:rsid w:val="00763FEE"/>
    <w:rsid w:val="00764F12"/>
    <w:rsid w:val="00765272"/>
    <w:rsid w:val="00765CA9"/>
    <w:rsid w:val="00767AE7"/>
    <w:rsid w:val="00770306"/>
    <w:rsid w:val="0077073C"/>
    <w:rsid w:val="00770E04"/>
    <w:rsid w:val="0077270D"/>
    <w:rsid w:val="00772C25"/>
    <w:rsid w:val="00773A58"/>
    <w:rsid w:val="00774921"/>
    <w:rsid w:val="007755CA"/>
    <w:rsid w:val="007768F1"/>
    <w:rsid w:val="007772A5"/>
    <w:rsid w:val="00780509"/>
    <w:rsid w:val="007813DF"/>
    <w:rsid w:val="0078178E"/>
    <w:rsid w:val="0078263F"/>
    <w:rsid w:val="007843F8"/>
    <w:rsid w:val="00784861"/>
    <w:rsid w:val="007857A1"/>
    <w:rsid w:val="00786FB2"/>
    <w:rsid w:val="007874C5"/>
    <w:rsid w:val="007875C0"/>
    <w:rsid w:val="007875DC"/>
    <w:rsid w:val="00791275"/>
    <w:rsid w:val="007917E7"/>
    <w:rsid w:val="00791B78"/>
    <w:rsid w:val="007922CA"/>
    <w:rsid w:val="00792D99"/>
    <w:rsid w:val="00794189"/>
    <w:rsid w:val="00795212"/>
    <w:rsid w:val="00795B64"/>
    <w:rsid w:val="00796A83"/>
    <w:rsid w:val="007A0B5D"/>
    <w:rsid w:val="007A1070"/>
    <w:rsid w:val="007A158A"/>
    <w:rsid w:val="007A172A"/>
    <w:rsid w:val="007A1757"/>
    <w:rsid w:val="007A22E2"/>
    <w:rsid w:val="007A482D"/>
    <w:rsid w:val="007A6035"/>
    <w:rsid w:val="007A6FEF"/>
    <w:rsid w:val="007A7791"/>
    <w:rsid w:val="007B132C"/>
    <w:rsid w:val="007B2532"/>
    <w:rsid w:val="007B37EE"/>
    <w:rsid w:val="007B5A7F"/>
    <w:rsid w:val="007B6807"/>
    <w:rsid w:val="007B700D"/>
    <w:rsid w:val="007C06B7"/>
    <w:rsid w:val="007C08D0"/>
    <w:rsid w:val="007C0D59"/>
    <w:rsid w:val="007C2275"/>
    <w:rsid w:val="007C2998"/>
    <w:rsid w:val="007C2D9C"/>
    <w:rsid w:val="007C3173"/>
    <w:rsid w:val="007C3D55"/>
    <w:rsid w:val="007C4AC4"/>
    <w:rsid w:val="007C6EF0"/>
    <w:rsid w:val="007C7844"/>
    <w:rsid w:val="007D0181"/>
    <w:rsid w:val="007D0F34"/>
    <w:rsid w:val="007D1EF3"/>
    <w:rsid w:val="007D2103"/>
    <w:rsid w:val="007D33CF"/>
    <w:rsid w:val="007D571A"/>
    <w:rsid w:val="007D74AA"/>
    <w:rsid w:val="007D7A4A"/>
    <w:rsid w:val="007D7C11"/>
    <w:rsid w:val="007E1155"/>
    <w:rsid w:val="007E16D7"/>
    <w:rsid w:val="007E28AE"/>
    <w:rsid w:val="007E4A94"/>
    <w:rsid w:val="007E52E2"/>
    <w:rsid w:val="007E5457"/>
    <w:rsid w:val="007F0627"/>
    <w:rsid w:val="007F226B"/>
    <w:rsid w:val="007F3ADF"/>
    <w:rsid w:val="007F4A79"/>
    <w:rsid w:val="007F4B50"/>
    <w:rsid w:val="007F5D30"/>
    <w:rsid w:val="007F5DF4"/>
    <w:rsid w:val="007F755F"/>
    <w:rsid w:val="00802A0B"/>
    <w:rsid w:val="008033F3"/>
    <w:rsid w:val="00803955"/>
    <w:rsid w:val="00803BF8"/>
    <w:rsid w:val="00804612"/>
    <w:rsid w:val="00805057"/>
    <w:rsid w:val="00806D5E"/>
    <w:rsid w:val="00806FD0"/>
    <w:rsid w:val="008114BE"/>
    <w:rsid w:val="00811A26"/>
    <w:rsid w:val="008134DC"/>
    <w:rsid w:val="008152E0"/>
    <w:rsid w:val="00815913"/>
    <w:rsid w:val="00817166"/>
    <w:rsid w:val="008172B4"/>
    <w:rsid w:val="00817837"/>
    <w:rsid w:val="008179DC"/>
    <w:rsid w:val="00817B34"/>
    <w:rsid w:val="00817E08"/>
    <w:rsid w:val="008204B6"/>
    <w:rsid w:val="00821830"/>
    <w:rsid w:val="00822F11"/>
    <w:rsid w:val="008232E8"/>
    <w:rsid w:val="00825BD5"/>
    <w:rsid w:val="008262DC"/>
    <w:rsid w:val="00827C9E"/>
    <w:rsid w:val="00831422"/>
    <w:rsid w:val="00831909"/>
    <w:rsid w:val="008323A6"/>
    <w:rsid w:val="008325B2"/>
    <w:rsid w:val="00832AF9"/>
    <w:rsid w:val="00833428"/>
    <w:rsid w:val="00833504"/>
    <w:rsid w:val="008343B0"/>
    <w:rsid w:val="008367DB"/>
    <w:rsid w:val="00837B1B"/>
    <w:rsid w:val="00837BC9"/>
    <w:rsid w:val="00837C98"/>
    <w:rsid w:val="00840033"/>
    <w:rsid w:val="00840643"/>
    <w:rsid w:val="008406E1"/>
    <w:rsid w:val="00841298"/>
    <w:rsid w:val="00841823"/>
    <w:rsid w:val="00843159"/>
    <w:rsid w:val="0084397C"/>
    <w:rsid w:val="00846019"/>
    <w:rsid w:val="008479A4"/>
    <w:rsid w:val="00851CBE"/>
    <w:rsid w:val="0085265F"/>
    <w:rsid w:val="00852AF3"/>
    <w:rsid w:val="00852FA2"/>
    <w:rsid w:val="0085311A"/>
    <w:rsid w:val="0085428C"/>
    <w:rsid w:val="00854EE7"/>
    <w:rsid w:val="00855C3A"/>
    <w:rsid w:val="00856636"/>
    <w:rsid w:val="008578DE"/>
    <w:rsid w:val="00857BD8"/>
    <w:rsid w:val="00857D31"/>
    <w:rsid w:val="00857DE8"/>
    <w:rsid w:val="00862F64"/>
    <w:rsid w:val="00863805"/>
    <w:rsid w:val="008638D0"/>
    <w:rsid w:val="00867578"/>
    <w:rsid w:val="00870221"/>
    <w:rsid w:val="00870C32"/>
    <w:rsid w:val="00872F8C"/>
    <w:rsid w:val="008730DF"/>
    <w:rsid w:val="008741AA"/>
    <w:rsid w:val="0087485D"/>
    <w:rsid w:val="008748C9"/>
    <w:rsid w:val="008759BD"/>
    <w:rsid w:val="00877588"/>
    <w:rsid w:val="008816D1"/>
    <w:rsid w:val="0088174E"/>
    <w:rsid w:val="0088268E"/>
    <w:rsid w:val="00882A3A"/>
    <w:rsid w:val="00883F07"/>
    <w:rsid w:val="008873E5"/>
    <w:rsid w:val="00887483"/>
    <w:rsid w:val="00887DD2"/>
    <w:rsid w:val="008900EF"/>
    <w:rsid w:val="00890DBD"/>
    <w:rsid w:val="0089406D"/>
    <w:rsid w:val="00894CBD"/>
    <w:rsid w:val="00897B24"/>
    <w:rsid w:val="00897BEC"/>
    <w:rsid w:val="008A04EA"/>
    <w:rsid w:val="008A13D4"/>
    <w:rsid w:val="008A3488"/>
    <w:rsid w:val="008A3B6B"/>
    <w:rsid w:val="008A52F2"/>
    <w:rsid w:val="008A5512"/>
    <w:rsid w:val="008A7593"/>
    <w:rsid w:val="008B0BF2"/>
    <w:rsid w:val="008B150E"/>
    <w:rsid w:val="008B2309"/>
    <w:rsid w:val="008B2D43"/>
    <w:rsid w:val="008B47CE"/>
    <w:rsid w:val="008B7FD2"/>
    <w:rsid w:val="008C0090"/>
    <w:rsid w:val="008C0BB2"/>
    <w:rsid w:val="008C1FA0"/>
    <w:rsid w:val="008C246A"/>
    <w:rsid w:val="008C2FB8"/>
    <w:rsid w:val="008C430C"/>
    <w:rsid w:val="008C4F11"/>
    <w:rsid w:val="008C523A"/>
    <w:rsid w:val="008C597D"/>
    <w:rsid w:val="008C6111"/>
    <w:rsid w:val="008C79E6"/>
    <w:rsid w:val="008D03FB"/>
    <w:rsid w:val="008D1034"/>
    <w:rsid w:val="008D19F6"/>
    <w:rsid w:val="008D1DD4"/>
    <w:rsid w:val="008D2D25"/>
    <w:rsid w:val="008D3F57"/>
    <w:rsid w:val="008D4637"/>
    <w:rsid w:val="008D5562"/>
    <w:rsid w:val="008D55CB"/>
    <w:rsid w:val="008D580C"/>
    <w:rsid w:val="008D5C10"/>
    <w:rsid w:val="008E29FB"/>
    <w:rsid w:val="008E392C"/>
    <w:rsid w:val="008E3ECF"/>
    <w:rsid w:val="008E4859"/>
    <w:rsid w:val="008E5370"/>
    <w:rsid w:val="008E624A"/>
    <w:rsid w:val="008E7526"/>
    <w:rsid w:val="008E7E38"/>
    <w:rsid w:val="008E7EAD"/>
    <w:rsid w:val="008F01D7"/>
    <w:rsid w:val="008F1E9B"/>
    <w:rsid w:val="008F2E0E"/>
    <w:rsid w:val="008F3159"/>
    <w:rsid w:val="008F41E7"/>
    <w:rsid w:val="008F5201"/>
    <w:rsid w:val="00900AAC"/>
    <w:rsid w:val="009034D2"/>
    <w:rsid w:val="00903F58"/>
    <w:rsid w:val="00905A8D"/>
    <w:rsid w:val="00906D62"/>
    <w:rsid w:val="00907D26"/>
    <w:rsid w:val="0091366E"/>
    <w:rsid w:val="00913A37"/>
    <w:rsid w:val="00913E19"/>
    <w:rsid w:val="00915AC5"/>
    <w:rsid w:val="00917F34"/>
    <w:rsid w:val="00920F20"/>
    <w:rsid w:val="009215E7"/>
    <w:rsid w:val="009228DC"/>
    <w:rsid w:val="00922A4A"/>
    <w:rsid w:val="00925847"/>
    <w:rsid w:val="00925E75"/>
    <w:rsid w:val="00926074"/>
    <w:rsid w:val="00926550"/>
    <w:rsid w:val="009269F2"/>
    <w:rsid w:val="009269FE"/>
    <w:rsid w:val="00927C08"/>
    <w:rsid w:val="009309AF"/>
    <w:rsid w:val="009316FC"/>
    <w:rsid w:val="00932ADB"/>
    <w:rsid w:val="00932C36"/>
    <w:rsid w:val="00932CC7"/>
    <w:rsid w:val="00933235"/>
    <w:rsid w:val="00936DA5"/>
    <w:rsid w:val="00937494"/>
    <w:rsid w:val="009377E0"/>
    <w:rsid w:val="0094011B"/>
    <w:rsid w:val="009422AC"/>
    <w:rsid w:val="00944211"/>
    <w:rsid w:val="00945D46"/>
    <w:rsid w:val="0095327F"/>
    <w:rsid w:val="00954B8C"/>
    <w:rsid w:val="00955DE8"/>
    <w:rsid w:val="0095616B"/>
    <w:rsid w:val="00956A02"/>
    <w:rsid w:val="00957D58"/>
    <w:rsid w:val="009605A5"/>
    <w:rsid w:val="009610A5"/>
    <w:rsid w:val="00962E43"/>
    <w:rsid w:val="009638F9"/>
    <w:rsid w:val="009662DE"/>
    <w:rsid w:val="00966CA7"/>
    <w:rsid w:val="00966EC0"/>
    <w:rsid w:val="0097038D"/>
    <w:rsid w:val="009705ED"/>
    <w:rsid w:val="00972346"/>
    <w:rsid w:val="009740A0"/>
    <w:rsid w:val="009747D3"/>
    <w:rsid w:val="00977F8F"/>
    <w:rsid w:val="0098054E"/>
    <w:rsid w:val="00981848"/>
    <w:rsid w:val="00981875"/>
    <w:rsid w:val="00982184"/>
    <w:rsid w:val="00984946"/>
    <w:rsid w:val="00984AB4"/>
    <w:rsid w:val="0098683B"/>
    <w:rsid w:val="00986C07"/>
    <w:rsid w:val="00990983"/>
    <w:rsid w:val="00992802"/>
    <w:rsid w:val="00995013"/>
    <w:rsid w:val="00996809"/>
    <w:rsid w:val="00996C31"/>
    <w:rsid w:val="00996EF2"/>
    <w:rsid w:val="009A29F3"/>
    <w:rsid w:val="009A2CBC"/>
    <w:rsid w:val="009A2CF5"/>
    <w:rsid w:val="009A2E92"/>
    <w:rsid w:val="009A3B8E"/>
    <w:rsid w:val="009B0C67"/>
    <w:rsid w:val="009B0DCF"/>
    <w:rsid w:val="009B3E19"/>
    <w:rsid w:val="009B5BDF"/>
    <w:rsid w:val="009B5E47"/>
    <w:rsid w:val="009B5E86"/>
    <w:rsid w:val="009B69BF"/>
    <w:rsid w:val="009B6A29"/>
    <w:rsid w:val="009B7134"/>
    <w:rsid w:val="009B749F"/>
    <w:rsid w:val="009B79DA"/>
    <w:rsid w:val="009C212F"/>
    <w:rsid w:val="009C22BA"/>
    <w:rsid w:val="009C380A"/>
    <w:rsid w:val="009C66B1"/>
    <w:rsid w:val="009C697D"/>
    <w:rsid w:val="009C7BCE"/>
    <w:rsid w:val="009D05B3"/>
    <w:rsid w:val="009D0BD2"/>
    <w:rsid w:val="009D19BB"/>
    <w:rsid w:val="009D49A9"/>
    <w:rsid w:val="009D4B0E"/>
    <w:rsid w:val="009D59C8"/>
    <w:rsid w:val="009D5ED5"/>
    <w:rsid w:val="009D60FC"/>
    <w:rsid w:val="009D688A"/>
    <w:rsid w:val="009E030B"/>
    <w:rsid w:val="009E0F9A"/>
    <w:rsid w:val="009E1064"/>
    <w:rsid w:val="009E1A8B"/>
    <w:rsid w:val="009E2978"/>
    <w:rsid w:val="009E6A26"/>
    <w:rsid w:val="009E7464"/>
    <w:rsid w:val="009F0565"/>
    <w:rsid w:val="009F2F13"/>
    <w:rsid w:val="009F3C0E"/>
    <w:rsid w:val="009F3E16"/>
    <w:rsid w:val="009F4528"/>
    <w:rsid w:val="009F4A5F"/>
    <w:rsid w:val="009F5463"/>
    <w:rsid w:val="009F5A2D"/>
    <w:rsid w:val="009F6569"/>
    <w:rsid w:val="009F66F4"/>
    <w:rsid w:val="009F70F7"/>
    <w:rsid w:val="009F72D2"/>
    <w:rsid w:val="009F7F2C"/>
    <w:rsid w:val="00A00FFC"/>
    <w:rsid w:val="00A01226"/>
    <w:rsid w:val="00A01815"/>
    <w:rsid w:val="00A02190"/>
    <w:rsid w:val="00A02675"/>
    <w:rsid w:val="00A04E01"/>
    <w:rsid w:val="00A064B9"/>
    <w:rsid w:val="00A07788"/>
    <w:rsid w:val="00A078F5"/>
    <w:rsid w:val="00A0794D"/>
    <w:rsid w:val="00A07D27"/>
    <w:rsid w:val="00A1003A"/>
    <w:rsid w:val="00A11FD5"/>
    <w:rsid w:val="00A12BED"/>
    <w:rsid w:val="00A132DC"/>
    <w:rsid w:val="00A13558"/>
    <w:rsid w:val="00A13D26"/>
    <w:rsid w:val="00A1463E"/>
    <w:rsid w:val="00A146F6"/>
    <w:rsid w:val="00A15FB9"/>
    <w:rsid w:val="00A166B3"/>
    <w:rsid w:val="00A20254"/>
    <w:rsid w:val="00A20760"/>
    <w:rsid w:val="00A20B36"/>
    <w:rsid w:val="00A20FAE"/>
    <w:rsid w:val="00A238E7"/>
    <w:rsid w:val="00A23D7B"/>
    <w:rsid w:val="00A245C6"/>
    <w:rsid w:val="00A24B9B"/>
    <w:rsid w:val="00A25060"/>
    <w:rsid w:val="00A25A5E"/>
    <w:rsid w:val="00A25F75"/>
    <w:rsid w:val="00A264E6"/>
    <w:rsid w:val="00A27201"/>
    <w:rsid w:val="00A30A92"/>
    <w:rsid w:val="00A30FC7"/>
    <w:rsid w:val="00A329B5"/>
    <w:rsid w:val="00A33295"/>
    <w:rsid w:val="00A3375B"/>
    <w:rsid w:val="00A34E73"/>
    <w:rsid w:val="00A35F19"/>
    <w:rsid w:val="00A3631E"/>
    <w:rsid w:val="00A379EC"/>
    <w:rsid w:val="00A37BAE"/>
    <w:rsid w:val="00A400EA"/>
    <w:rsid w:val="00A41907"/>
    <w:rsid w:val="00A43DB7"/>
    <w:rsid w:val="00A43FDC"/>
    <w:rsid w:val="00A44F15"/>
    <w:rsid w:val="00A46EAC"/>
    <w:rsid w:val="00A4752A"/>
    <w:rsid w:val="00A50176"/>
    <w:rsid w:val="00A506E8"/>
    <w:rsid w:val="00A51836"/>
    <w:rsid w:val="00A51AFD"/>
    <w:rsid w:val="00A522B4"/>
    <w:rsid w:val="00A52F87"/>
    <w:rsid w:val="00A5394D"/>
    <w:rsid w:val="00A5468C"/>
    <w:rsid w:val="00A547E5"/>
    <w:rsid w:val="00A54849"/>
    <w:rsid w:val="00A54C09"/>
    <w:rsid w:val="00A55697"/>
    <w:rsid w:val="00A55AA4"/>
    <w:rsid w:val="00A567D1"/>
    <w:rsid w:val="00A56820"/>
    <w:rsid w:val="00A5742F"/>
    <w:rsid w:val="00A60F4D"/>
    <w:rsid w:val="00A6107E"/>
    <w:rsid w:val="00A6233D"/>
    <w:rsid w:val="00A649E1"/>
    <w:rsid w:val="00A64AAB"/>
    <w:rsid w:val="00A664E6"/>
    <w:rsid w:val="00A66CC3"/>
    <w:rsid w:val="00A67652"/>
    <w:rsid w:val="00A676B3"/>
    <w:rsid w:val="00A678DB"/>
    <w:rsid w:val="00A67BE7"/>
    <w:rsid w:val="00A718A3"/>
    <w:rsid w:val="00A71AA9"/>
    <w:rsid w:val="00A72077"/>
    <w:rsid w:val="00A73235"/>
    <w:rsid w:val="00A734F1"/>
    <w:rsid w:val="00A7373F"/>
    <w:rsid w:val="00A75F18"/>
    <w:rsid w:val="00A761FA"/>
    <w:rsid w:val="00A7718A"/>
    <w:rsid w:val="00A801E4"/>
    <w:rsid w:val="00A80734"/>
    <w:rsid w:val="00A8139A"/>
    <w:rsid w:val="00A81A50"/>
    <w:rsid w:val="00A81C9C"/>
    <w:rsid w:val="00A829BC"/>
    <w:rsid w:val="00A83284"/>
    <w:rsid w:val="00A837B9"/>
    <w:rsid w:val="00A83CD0"/>
    <w:rsid w:val="00A83FD2"/>
    <w:rsid w:val="00A84F3A"/>
    <w:rsid w:val="00A870B6"/>
    <w:rsid w:val="00A90E2D"/>
    <w:rsid w:val="00A90E6E"/>
    <w:rsid w:val="00A91664"/>
    <w:rsid w:val="00A91735"/>
    <w:rsid w:val="00A93351"/>
    <w:rsid w:val="00A94CE0"/>
    <w:rsid w:val="00A96E7F"/>
    <w:rsid w:val="00A9762E"/>
    <w:rsid w:val="00A97AE5"/>
    <w:rsid w:val="00AA04C9"/>
    <w:rsid w:val="00AA17C5"/>
    <w:rsid w:val="00AA2E5B"/>
    <w:rsid w:val="00AA417B"/>
    <w:rsid w:val="00AA59E9"/>
    <w:rsid w:val="00AA7DA5"/>
    <w:rsid w:val="00AA7EC9"/>
    <w:rsid w:val="00AB38C7"/>
    <w:rsid w:val="00AB38D9"/>
    <w:rsid w:val="00AB3930"/>
    <w:rsid w:val="00AB4045"/>
    <w:rsid w:val="00AB40A7"/>
    <w:rsid w:val="00AB4CEA"/>
    <w:rsid w:val="00AB503D"/>
    <w:rsid w:val="00AB73B0"/>
    <w:rsid w:val="00AB7B57"/>
    <w:rsid w:val="00AC13A1"/>
    <w:rsid w:val="00AC1685"/>
    <w:rsid w:val="00AC1FD9"/>
    <w:rsid w:val="00AC31F5"/>
    <w:rsid w:val="00AC361F"/>
    <w:rsid w:val="00AC36CE"/>
    <w:rsid w:val="00AC4158"/>
    <w:rsid w:val="00AC5410"/>
    <w:rsid w:val="00AC7022"/>
    <w:rsid w:val="00AC7105"/>
    <w:rsid w:val="00AD06D5"/>
    <w:rsid w:val="00AD25B6"/>
    <w:rsid w:val="00AD29BB"/>
    <w:rsid w:val="00AD3328"/>
    <w:rsid w:val="00AD362C"/>
    <w:rsid w:val="00AD3D8C"/>
    <w:rsid w:val="00AD5B46"/>
    <w:rsid w:val="00AD5D2D"/>
    <w:rsid w:val="00AE033B"/>
    <w:rsid w:val="00AE0733"/>
    <w:rsid w:val="00AE2301"/>
    <w:rsid w:val="00AE2FF6"/>
    <w:rsid w:val="00AE335B"/>
    <w:rsid w:val="00AE51A2"/>
    <w:rsid w:val="00AE5BC1"/>
    <w:rsid w:val="00AE5EA5"/>
    <w:rsid w:val="00AE66C3"/>
    <w:rsid w:val="00AE719D"/>
    <w:rsid w:val="00AE7236"/>
    <w:rsid w:val="00AF0C43"/>
    <w:rsid w:val="00AF2168"/>
    <w:rsid w:val="00AF3001"/>
    <w:rsid w:val="00AF3100"/>
    <w:rsid w:val="00AF3A87"/>
    <w:rsid w:val="00AF41CE"/>
    <w:rsid w:val="00AF49B8"/>
    <w:rsid w:val="00AF65D5"/>
    <w:rsid w:val="00AF722F"/>
    <w:rsid w:val="00B00075"/>
    <w:rsid w:val="00B00CD1"/>
    <w:rsid w:val="00B0277C"/>
    <w:rsid w:val="00B03977"/>
    <w:rsid w:val="00B04DBB"/>
    <w:rsid w:val="00B05049"/>
    <w:rsid w:val="00B05840"/>
    <w:rsid w:val="00B065EE"/>
    <w:rsid w:val="00B0681B"/>
    <w:rsid w:val="00B068F8"/>
    <w:rsid w:val="00B079AE"/>
    <w:rsid w:val="00B108A7"/>
    <w:rsid w:val="00B10CE9"/>
    <w:rsid w:val="00B14C64"/>
    <w:rsid w:val="00B153C8"/>
    <w:rsid w:val="00B159E7"/>
    <w:rsid w:val="00B159F8"/>
    <w:rsid w:val="00B160DB"/>
    <w:rsid w:val="00B1697E"/>
    <w:rsid w:val="00B16CAE"/>
    <w:rsid w:val="00B16E22"/>
    <w:rsid w:val="00B20594"/>
    <w:rsid w:val="00B20D7B"/>
    <w:rsid w:val="00B20FAC"/>
    <w:rsid w:val="00B21059"/>
    <w:rsid w:val="00B21294"/>
    <w:rsid w:val="00B21AE7"/>
    <w:rsid w:val="00B22752"/>
    <w:rsid w:val="00B23227"/>
    <w:rsid w:val="00B232B6"/>
    <w:rsid w:val="00B23664"/>
    <w:rsid w:val="00B23CF0"/>
    <w:rsid w:val="00B240F7"/>
    <w:rsid w:val="00B257E4"/>
    <w:rsid w:val="00B27E2E"/>
    <w:rsid w:val="00B30265"/>
    <w:rsid w:val="00B3092F"/>
    <w:rsid w:val="00B30F7D"/>
    <w:rsid w:val="00B33E59"/>
    <w:rsid w:val="00B34803"/>
    <w:rsid w:val="00B35AD0"/>
    <w:rsid w:val="00B364DA"/>
    <w:rsid w:val="00B3699F"/>
    <w:rsid w:val="00B36AFA"/>
    <w:rsid w:val="00B373BD"/>
    <w:rsid w:val="00B37B62"/>
    <w:rsid w:val="00B40E8A"/>
    <w:rsid w:val="00B41CEF"/>
    <w:rsid w:val="00B4231C"/>
    <w:rsid w:val="00B44972"/>
    <w:rsid w:val="00B4561D"/>
    <w:rsid w:val="00B46301"/>
    <w:rsid w:val="00B50E90"/>
    <w:rsid w:val="00B510A7"/>
    <w:rsid w:val="00B51ED8"/>
    <w:rsid w:val="00B51FF5"/>
    <w:rsid w:val="00B52427"/>
    <w:rsid w:val="00B52A7E"/>
    <w:rsid w:val="00B52BF5"/>
    <w:rsid w:val="00B53FC6"/>
    <w:rsid w:val="00B54014"/>
    <w:rsid w:val="00B543C8"/>
    <w:rsid w:val="00B54F1A"/>
    <w:rsid w:val="00B54FA0"/>
    <w:rsid w:val="00B55157"/>
    <w:rsid w:val="00B55B6E"/>
    <w:rsid w:val="00B5608D"/>
    <w:rsid w:val="00B563DC"/>
    <w:rsid w:val="00B56915"/>
    <w:rsid w:val="00B56A27"/>
    <w:rsid w:val="00B57123"/>
    <w:rsid w:val="00B63A47"/>
    <w:rsid w:val="00B65883"/>
    <w:rsid w:val="00B65BAA"/>
    <w:rsid w:val="00B66314"/>
    <w:rsid w:val="00B674F5"/>
    <w:rsid w:val="00B70A5E"/>
    <w:rsid w:val="00B70C91"/>
    <w:rsid w:val="00B71703"/>
    <w:rsid w:val="00B71A84"/>
    <w:rsid w:val="00B71B41"/>
    <w:rsid w:val="00B74A7D"/>
    <w:rsid w:val="00B7705F"/>
    <w:rsid w:val="00B779F6"/>
    <w:rsid w:val="00B82EAA"/>
    <w:rsid w:val="00B83E96"/>
    <w:rsid w:val="00B8596D"/>
    <w:rsid w:val="00B86E01"/>
    <w:rsid w:val="00B874AE"/>
    <w:rsid w:val="00B90838"/>
    <w:rsid w:val="00B910B4"/>
    <w:rsid w:val="00B9166E"/>
    <w:rsid w:val="00B924F5"/>
    <w:rsid w:val="00B93257"/>
    <w:rsid w:val="00B93651"/>
    <w:rsid w:val="00B93B05"/>
    <w:rsid w:val="00B94F73"/>
    <w:rsid w:val="00B95821"/>
    <w:rsid w:val="00B965BF"/>
    <w:rsid w:val="00B96C1E"/>
    <w:rsid w:val="00B970A6"/>
    <w:rsid w:val="00B97F3C"/>
    <w:rsid w:val="00BA03BB"/>
    <w:rsid w:val="00BA06B5"/>
    <w:rsid w:val="00BA0A2F"/>
    <w:rsid w:val="00BA1DAC"/>
    <w:rsid w:val="00BA3566"/>
    <w:rsid w:val="00BA3E1E"/>
    <w:rsid w:val="00BA3FAD"/>
    <w:rsid w:val="00BA5799"/>
    <w:rsid w:val="00BB0EFD"/>
    <w:rsid w:val="00BB1D12"/>
    <w:rsid w:val="00BB4A07"/>
    <w:rsid w:val="00BB4F27"/>
    <w:rsid w:val="00BC00F9"/>
    <w:rsid w:val="00BC0330"/>
    <w:rsid w:val="00BC1120"/>
    <w:rsid w:val="00BC41AE"/>
    <w:rsid w:val="00BC4573"/>
    <w:rsid w:val="00BC6463"/>
    <w:rsid w:val="00BC653B"/>
    <w:rsid w:val="00BC6824"/>
    <w:rsid w:val="00BC6CB6"/>
    <w:rsid w:val="00BC772F"/>
    <w:rsid w:val="00BC778B"/>
    <w:rsid w:val="00BC7F02"/>
    <w:rsid w:val="00BD1083"/>
    <w:rsid w:val="00BD1E82"/>
    <w:rsid w:val="00BD37E8"/>
    <w:rsid w:val="00BD4277"/>
    <w:rsid w:val="00BD5A43"/>
    <w:rsid w:val="00BE0886"/>
    <w:rsid w:val="00BE0DF9"/>
    <w:rsid w:val="00BE1C67"/>
    <w:rsid w:val="00BE30E1"/>
    <w:rsid w:val="00BE34C0"/>
    <w:rsid w:val="00BE46AE"/>
    <w:rsid w:val="00BE4764"/>
    <w:rsid w:val="00BE5723"/>
    <w:rsid w:val="00BE5F32"/>
    <w:rsid w:val="00BE7108"/>
    <w:rsid w:val="00BE7A29"/>
    <w:rsid w:val="00BF0BDF"/>
    <w:rsid w:val="00BF37E4"/>
    <w:rsid w:val="00BF3C20"/>
    <w:rsid w:val="00BF491A"/>
    <w:rsid w:val="00BF5453"/>
    <w:rsid w:val="00BF5DA4"/>
    <w:rsid w:val="00BF6CF9"/>
    <w:rsid w:val="00BF7373"/>
    <w:rsid w:val="00C0105E"/>
    <w:rsid w:val="00C01C08"/>
    <w:rsid w:val="00C02143"/>
    <w:rsid w:val="00C023DD"/>
    <w:rsid w:val="00C02581"/>
    <w:rsid w:val="00C0685A"/>
    <w:rsid w:val="00C07E3D"/>
    <w:rsid w:val="00C1003A"/>
    <w:rsid w:val="00C1012C"/>
    <w:rsid w:val="00C10616"/>
    <w:rsid w:val="00C106A2"/>
    <w:rsid w:val="00C11483"/>
    <w:rsid w:val="00C11878"/>
    <w:rsid w:val="00C1337E"/>
    <w:rsid w:val="00C135D7"/>
    <w:rsid w:val="00C14B88"/>
    <w:rsid w:val="00C153DF"/>
    <w:rsid w:val="00C1577B"/>
    <w:rsid w:val="00C167DF"/>
    <w:rsid w:val="00C16817"/>
    <w:rsid w:val="00C21D65"/>
    <w:rsid w:val="00C23A51"/>
    <w:rsid w:val="00C25059"/>
    <w:rsid w:val="00C26676"/>
    <w:rsid w:val="00C2733B"/>
    <w:rsid w:val="00C33122"/>
    <w:rsid w:val="00C34472"/>
    <w:rsid w:val="00C34FA8"/>
    <w:rsid w:val="00C35892"/>
    <w:rsid w:val="00C35C8B"/>
    <w:rsid w:val="00C40158"/>
    <w:rsid w:val="00C41AA8"/>
    <w:rsid w:val="00C41FFB"/>
    <w:rsid w:val="00C42211"/>
    <w:rsid w:val="00C42AFF"/>
    <w:rsid w:val="00C43ED0"/>
    <w:rsid w:val="00C440CB"/>
    <w:rsid w:val="00C44540"/>
    <w:rsid w:val="00C509DA"/>
    <w:rsid w:val="00C50E73"/>
    <w:rsid w:val="00C50F8B"/>
    <w:rsid w:val="00C5109E"/>
    <w:rsid w:val="00C527D9"/>
    <w:rsid w:val="00C5280E"/>
    <w:rsid w:val="00C530B6"/>
    <w:rsid w:val="00C5487F"/>
    <w:rsid w:val="00C55631"/>
    <w:rsid w:val="00C5572B"/>
    <w:rsid w:val="00C56595"/>
    <w:rsid w:val="00C56C25"/>
    <w:rsid w:val="00C57F82"/>
    <w:rsid w:val="00C60379"/>
    <w:rsid w:val="00C64B64"/>
    <w:rsid w:val="00C64C81"/>
    <w:rsid w:val="00C65171"/>
    <w:rsid w:val="00C65CA6"/>
    <w:rsid w:val="00C663B3"/>
    <w:rsid w:val="00C67388"/>
    <w:rsid w:val="00C70FBD"/>
    <w:rsid w:val="00C7190D"/>
    <w:rsid w:val="00C719E0"/>
    <w:rsid w:val="00C7350F"/>
    <w:rsid w:val="00C73BF6"/>
    <w:rsid w:val="00C758FB"/>
    <w:rsid w:val="00C76043"/>
    <w:rsid w:val="00C76589"/>
    <w:rsid w:val="00C76609"/>
    <w:rsid w:val="00C8037E"/>
    <w:rsid w:val="00C811DB"/>
    <w:rsid w:val="00C83562"/>
    <w:rsid w:val="00C8678A"/>
    <w:rsid w:val="00C86BD8"/>
    <w:rsid w:val="00C87078"/>
    <w:rsid w:val="00C90661"/>
    <w:rsid w:val="00C91281"/>
    <w:rsid w:val="00C91BB5"/>
    <w:rsid w:val="00C91E9F"/>
    <w:rsid w:val="00C940BB"/>
    <w:rsid w:val="00C94E2E"/>
    <w:rsid w:val="00C95D6E"/>
    <w:rsid w:val="00C961EB"/>
    <w:rsid w:val="00C96ADF"/>
    <w:rsid w:val="00CA0AB3"/>
    <w:rsid w:val="00CA1E90"/>
    <w:rsid w:val="00CA2662"/>
    <w:rsid w:val="00CA3453"/>
    <w:rsid w:val="00CA34C3"/>
    <w:rsid w:val="00CA437F"/>
    <w:rsid w:val="00CA6B64"/>
    <w:rsid w:val="00CA7D5D"/>
    <w:rsid w:val="00CB0240"/>
    <w:rsid w:val="00CB0F3B"/>
    <w:rsid w:val="00CB22CA"/>
    <w:rsid w:val="00CB2433"/>
    <w:rsid w:val="00CB27A4"/>
    <w:rsid w:val="00CB37D6"/>
    <w:rsid w:val="00CB53A4"/>
    <w:rsid w:val="00CB53E3"/>
    <w:rsid w:val="00CB54FB"/>
    <w:rsid w:val="00CB5D5E"/>
    <w:rsid w:val="00CB6F00"/>
    <w:rsid w:val="00CC0319"/>
    <w:rsid w:val="00CC048A"/>
    <w:rsid w:val="00CC0659"/>
    <w:rsid w:val="00CC15AF"/>
    <w:rsid w:val="00CC1C74"/>
    <w:rsid w:val="00CC2432"/>
    <w:rsid w:val="00CC2578"/>
    <w:rsid w:val="00CC301E"/>
    <w:rsid w:val="00CC3CF6"/>
    <w:rsid w:val="00CC4766"/>
    <w:rsid w:val="00CC5B7F"/>
    <w:rsid w:val="00CC67B3"/>
    <w:rsid w:val="00CC7344"/>
    <w:rsid w:val="00CD0ACB"/>
    <w:rsid w:val="00CD1D99"/>
    <w:rsid w:val="00CD29FC"/>
    <w:rsid w:val="00CD2E8C"/>
    <w:rsid w:val="00CD4E76"/>
    <w:rsid w:val="00CD59FE"/>
    <w:rsid w:val="00CD64F8"/>
    <w:rsid w:val="00CD7280"/>
    <w:rsid w:val="00CE062F"/>
    <w:rsid w:val="00CE17DF"/>
    <w:rsid w:val="00CE2A06"/>
    <w:rsid w:val="00CE47F4"/>
    <w:rsid w:val="00CE4B79"/>
    <w:rsid w:val="00CE7959"/>
    <w:rsid w:val="00CF207E"/>
    <w:rsid w:val="00CF2697"/>
    <w:rsid w:val="00CF2E0E"/>
    <w:rsid w:val="00CF42F6"/>
    <w:rsid w:val="00CF5208"/>
    <w:rsid w:val="00CF54D7"/>
    <w:rsid w:val="00CF5D95"/>
    <w:rsid w:val="00CF61C1"/>
    <w:rsid w:val="00CF7AC2"/>
    <w:rsid w:val="00D00014"/>
    <w:rsid w:val="00D00737"/>
    <w:rsid w:val="00D00D8F"/>
    <w:rsid w:val="00D0187F"/>
    <w:rsid w:val="00D01A1F"/>
    <w:rsid w:val="00D0363E"/>
    <w:rsid w:val="00D037EB"/>
    <w:rsid w:val="00D04BB1"/>
    <w:rsid w:val="00D05F85"/>
    <w:rsid w:val="00D10414"/>
    <w:rsid w:val="00D11863"/>
    <w:rsid w:val="00D119CB"/>
    <w:rsid w:val="00D12DD0"/>
    <w:rsid w:val="00D1431A"/>
    <w:rsid w:val="00D14751"/>
    <w:rsid w:val="00D15D71"/>
    <w:rsid w:val="00D164B1"/>
    <w:rsid w:val="00D173B6"/>
    <w:rsid w:val="00D200E3"/>
    <w:rsid w:val="00D205A2"/>
    <w:rsid w:val="00D20EF5"/>
    <w:rsid w:val="00D217F8"/>
    <w:rsid w:val="00D217FC"/>
    <w:rsid w:val="00D22A64"/>
    <w:rsid w:val="00D22F03"/>
    <w:rsid w:val="00D250FA"/>
    <w:rsid w:val="00D2598B"/>
    <w:rsid w:val="00D25D93"/>
    <w:rsid w:val="00D260B1"/>
    <w:rsid w:val="00D263EF"/>
    <w:rsid w:val="00D264CB"/>
    <w:rsid w:val="00D269EE"/>
    <w:rsid w:val="00D27874"/>
    <w:rsid w:val="00D27C74"/>
    <w:rsid w:val="00D307D6"/>
    <w:rsid w:val="00D31118"/>
    <w:rsid w:val="00D3260C"/>
    <w:rsid w:val="00D33FDA"/>
    <w:rsid w:val="00D346D1"/>
    <w:rsid w:val="00D3543F"/>
    <w:rsid w:val="00D36E7A"/>
    <w:rsid w:val="00D37AD4"/>
    <w:rsid w:val="00D37CBE"/>
    <w:rsid w:val="00D40616"/>
    <w:rsid w:val="00D41AE9"/>
    <w:rsid w:val="00D41C8F"/>
    <w:rsid w:val="00D42146"/>
    <w:rsid w:val="00D436E4"/>
    <w:rsid w:val="00D45294"/>
    <w:rsid w:val="00D452FF"/>
    <w:rsid w:val="00D45BAA"/>
    <w:rsid w:val="00D46766"/>
    <w:rsid w:val="00D47414"/>
    <w:rsid w:val="00D47692"/>
    <w:rsid w:val="00D4771D"/>
    <w:rsid w:val="00D4795C"/>
    <w:rsid w:val="00D50081"/>
    <w:rsid w:val="00D50ACF"/>
    <w:rsid w:val="00D5154C"/>
    <w:rsid w:val="00D5576B"/>
    <w:rsid w:val="00D564F1"/>
    <w:rsid w:val="00D57031"/>
    <w:rsid w:val="00D5778B"/>
    <w:rsid w:val="00D60408"/>
    <w:rsid w:val="00D62F94"/>
    <w:rsid w:val="00D63FFE"/>
    <w:rsid w:val="00D64FBC"/>
    <w:rsid w:val="00D6765E"/>
    <w:rsid w:val="00D72552"/>
    <w:rsid w:val="00D72885"/>
    <w:rsid w:val="00D733BA"/>
    <w:rsid w:val="00D73E64"/>
    <w:rsid w:val="00D75E8F"/>
    <w:rsid w:val="00D76234"/>
    <w:rsid w:val="00D7750B"/>
    <w:rsid w:val="00D77531"/>
    <w:rsid w:val="00D77566"/>
    <w:rsid w:val="00D77E49"/>
    <w:rsid w:val="00D80427"/>
    <w:rsid w:val="00D8048B"/>
    <w:rsid w:val="00D820A6"/>
    <w:rsid w:val="00D82AD3"/>
    <w:rsid w:val="00D835AF"/>
    <w:rsid w:val="00D84DFD"/>
    <w:rsid w:val="00D84FC7"/>
    <w:rsid w:val="00D85ECD"/>
    <w:rsid w:val="00D90FD2"/>
    <w:rsid w:val="00D92167"/>
    <w:rsid w:val="00D9298C"/>
    <w:rsid w:val="00D9299C"/>
    <w:rsid w:val="00D931BC"/>
    <w:rsid w:val="00D9385B"/>
    <w:rsid w:val="00D93A67"/>
    <w:rsid w:val="00D93D8A"/>
    <w:rsid w:val="00D949E7"/>
    <w:rsid w:val="00D95172"/>
    <w:rsid w:val="00D95F31"/>
    <w:rsid w:val="00D968F2"/>
    <w:rsid w:val="00D97AF4"/>
    <w:rsid w:val="00DA0651"/>
    <w:rsid w:val="00DA140D"/>
    <w:rsid w:val="00DA2CD5"/>
    <w:rsid w:val="00DA647D"/>
    <w:rsid w:val="00DA6874"/>
    <w:rsid w:val="00DA6F27"/>
    <w:rsid w:val="00DA7607"/>
    <w:rsid w:val="00DB0331"/>
    <w:rsid w:val="00DB07DB"/>
    <w:rsid w:val="00DB092F"/>
    <w:rsid w:val="00DB09C2"/>
    <w:rsid w:val="00DB1474"/>
    <w:rsid w:val="00DB19A1"/>
    <w:rsid w:val="00DB287F"/>
    <w:rsid w:val="00DB3A9A"/>
    <w:rsid w:val="00DB4BF3"/>
    <w:rsid w:val="00DB64FD"/>
    <w:rsid w:val="00DB66B9"/>
    <w:rsid w:val="00DB6DD0"/>
    <w:rsid w:val="00DB70BC"/>
    <w:rsid w:val="00DC09BD"/>
    <w:rsid w:val="00DC16E4"/>
    <w:rsid w:val="00DC2A7B"/>
    <w:rsid w:val="00DC2C92"/>
    <w:rsid w:val="00DC5D85"/>
    <w:rsid w:val="00DC620C"/>
    <w:rsid w:val="00DC6A44"/>
    <w:rsid w:val="00DC6D47"/>
    <w:rsid w:val="00DD1251"/>
    <w:rsid w:val="00DD1FEF"/>
    <w:rsid w:val="00DD2FD0"/>
    <w:rsid w:val="00DD3BFA"/>
    <w:rsid w:val="00DD4FFF"/>
    <w:rsid w:val="00DD5AAC"/>
    <w:rsid w:val="00DD6CAB"/>
    <w:rsid w:val="00DD6D12"/>
    <w:rsid w:val="00DE1633"/>
    <w:rsid w:val="00DE237D"/>
    <w:rsid w:val="00DE23D7"/>
    <w:rsid w:val="00DE37AF"/>
    <w:rsid w:val="00DE760F"/>
    <w:rsid w:val="00DE7C6E"/>
    <w:rsid w:val="00DF2DCA"/>
    <w:rsid w:val="00DF3A7C"/>
    <w:rsid w:val="00DF48A7"/>
    <w:rsid w:val="00DF4A3B"/>
    <w:rsid w:val="00DF4D36"/>
    <w:rsid w:val="00DF54FF"/>
    <w:rsid w:val="00DF5C70"/>
    <w:rsid w:val="00E01F79"/>
    <w:rsid w:val="00E02014"/>
    <w:rsid w:val="00E024E5"/>
    <w:rsid w:val="00E02B9E"/>
    <w:rsid w:val="00E068C0"/>
    <w:rsid w:val="00E06A28"/>
    <w:rsid w:val="00E06F5E"/>
    <w:rsid w:val="00E071A1"/>
    <w:rsid w:val="00E075A4"/>
    <w:rsid w:val="00E07B57"/>
    <w:rsid w:val="00E10FBB"/>
    <w:rsid w:val="00E12AD1"/>
    <w:rsid w:val="00E12F26"/>
    <w:rsid w:val="00E133A4"/>
    <w:rsid w:val="00E14298"/>
    <w:rsid w:val="00E168EE"/>
    <w:rsid w:val="00E170A7"/>
    <w:rsid w:val="00E20BF9"/>
    <w:rsid w:val="00E2112A"/>
    <w:rsid w:val="00E237B8"/>
    <w:rsid w:val="00E23F0C"/>
    <w:rsid w:val="00E25354"/>
    <w:rsid w:val="00E255CC"/>
    <w:rsid w:val="00E25EC3"/>
    <w:rsid w:val="00E261B4"/>
    <w:rsid w:val="00E26DF0"/>
    <w:rsid w:val="00E3103D"/>
    <w:rsid w:val="00E33BF5"/>
    <w:rsid w:val="00E33F16"/>
    <w:rsid w:val="00E34E6D"/>
    <w:rsid w:val="00E36D66"/>
    <w:rsid w:val="00E37433"/>
    <w:rsid w:val="00E37919"/>
    <w:rsid w:val="00E37B8C"/>
    <w:rsid w:val="00E415FE"/>
    <w:rsid w:val="00E421D6"/>
    <w:rsid w:val="00E426E7"/>
    <w:rsid w:val="00E43056"/>
    <w:rsid w:val="00E43FFA"/>
    <w:rsid w:val="00E442D6"/>
    <w:rsid w:val="00E50099"/>
    <w:rsid w:val="00E50499"/>
    <w:rsid w:val="00E50502"/>
    <w:rsid w:val="00E50CC5"/>
    <w:rsid w:val="00E51B15"/>
    <w:rsid w:val="00E521B2"/>
    <w:rsid w:val="00E5382B"/>
    <w:rsid w:val="00E5446A"/>
    <w:rsid w:val="00E55075"/>
    <w:rsid w:val="00E550BC"/>
    <w:rsid w:val="00E56851"/>
    <w:rsid w:val="00E62CE2"/>
    <w:rsid w:val="00E632FD"/>
    <w:rsid w:val="00E634BE"/>
    <w:rsid w:val="00E63BCE"/>
    <w:rsid w:val="00E6454C"/>
    <w:rsid w:val="00E65EF6"/>
    <w:rsid w:val="00E672FD"/>
    <w:rsid w:val="00E673A8"/>
    <w:rsid w:val="00E70199"/>
    <w:rsid w:val="00E7056C"/>
    <w:rsid w:val="00E7219D"/>
    <w:rsid w:val="00E72EC1"/>
    <w:rsid w:val="00E73AB2"/>
    <w:rsid w:val="00E75822"/>
    <w:rsid w:val="00E758AB"/>
    <w:rsid w:val="00E75D98"/>
    <w:rsid w:val="00E77872"/>
    <w:rsid w:val="00E778BD"/>
    <w:rsid w:val="00E77E79"/>
    <w:rsid w:val="00E800D7"/>
    <w:rsid w:val="00E802F8"/>
    <w:rsid w:val="00E80E3D"/>
    <w:rsid w:val="00E81B0A"/>
    <w:rsid w:val="00E81E80"/>
    <w:rsid w:val="00E825B8"/>
    <w:rsid w:val="00E8360B"/>
    <w:rsid w:val="00E83FFA"/>
    <w:rsid w:val="00E8519D"/>
    <w:rsid w:val="00E8684B"/>
    <w:rsid w:val="00E87BED"/>
    <w:rsid w:val="00E900DE"/>
    <w:rsid w:val="00E9023D"/>
    <w:rsid w:val="00E92C92"/>
    <w:rsid w:val="00E93ED2"/>
    <w:rsid w:val="00E94993"/>
    <w:rsid w:val="00E96296"/>
    <w:rsid w:val="00E96D30"/>
    <w:rsid w:val="00E97A50"/>
    <w:rsid w:val="00EA166E"/>
    <w:rsid w:val="00EA2FF4"/>
    <w:rsid w:val="00EA5068"/>
    <w:rsid w:val="00EA520D"/>
    <w:rsid w:val="00EA5772"/>
    <w:rsid w:val="00EB14B4"/>
    <w:rsid w:val="00EB16A4"/>
    <w:rsid w:val="00EB24C1"/>
    <w:rsid w:val="00EB2684"/>
    <w:rsid w:val="00EB47C7"/>
    <w:rsid w:val="00EB78D9"/>
    <w:rsid w:val="00EC0FA3"/>
    <w:rsid w:val="00EC1305"/>
    <w:rsid w:val="00EC14C2"/>
    <w:rsid w:val="00EC2F1D"/>
    <w:rsid w:val="00EC5248"/>
    <w:rsid w:val="00EC5DA4"/>
    <w:rsid w:val="00EC6DB1"/>
    <w:rsid w:val="00ED067F"/>
    <w:rsid w:val="00ED0EEA"/>
    <w:rsid w:val="00ED143C"/>
    <w:rsid w:val="00ED170F"/>
    <w:rsid w:val="00ED17E1"/>
    <w:rsid w:val="00ED28BE"/>
    <w:rsid w:val="00ED2B22"/>
    <w:rsid w:val="00ED33DF"/>
    <w:rsid w:val="00ED39C6"/>
    <w:rsid w:val="00ED39F9"/>
    <w:rsid w:val="00ED473E"/>
    <w:rsid w:val="00ED5568"/>
    <w:rsid w:val="00ED57C5"/>
    <w:rsid w:val="00ED62E9"/>
    <w:rsid w:val="00ED6E77"/>
    <w:rsid w:val="00ED76F3"/>
    <w:rsid w:val="00ED7B8B"/>
    <w:rsid w:val="00EE07E5"/>
    <w:rsid w:val="00EE16E2"/>
    <w:rsid w:val="00EE231F"/>
    <w:rsid w:val="00EE3E93"/>
    <w:rsid w:val="00EE5700"/>
    <w:rsid w:val="00EE6299"/>
    <w:rsid w:val="00EF0360"/>
    <w:rsid w:val="00EF0DF2"/>
    <w:rsid w:val="00EF0EBD"/>
    <w:rsid w:val="00EF17B3"/>
    <w:rsid w:val="00EF232E"/>
    <w:rsid w:val="00EF3381"/>
    <w:rsid w:val="00EF4FD4"/>
    <w:rsid w:val="00EF57D7"/>
    <w:rsid w:val="00EF5B78"/>
    <w:rsid w:val="00EF5E89"/>
    <w:rsid w:val="00EF725D"/>
    <w:rsid w:val="00EF7B53"/>
    <w:rsid w:val="00F00244"/>
    <w:rsid w:val="00F037AA"/>
    <w:rsid w:val="00F06086"/>
    <w:rsid w:val="00F06151"/>
    <w:rsid w:val="00F064E4"/>
    <w:rsid w:val="00F06D9E"/>
    <w:rsid w:val="00F11049"/>
    <w:rsid w:val="00F11D61"/>
    <w:rsid w:val="00F12374"/>
    <w:rsid w:val="00F1415C"/>
    <w:rsid w:val="00F14A0E"/>
    <w:rsid w:val="00F15406"/>
    <w:rsid w:val="00F15867"/>
    <w:rsid w:val="00F15F88"/>
    <w:rsid w:val="00F17EDB"/>
    <w:rsid w:val="00F20567"/>
    <w:rsid w:val="00F20E7F"/>
    <w:rsid w:val="00F2211E"/>
    <w:rsid w:val="00F23423"/>
    <w:rsid w:val="00F2401F"/>
    <w:rsid w:val="00F24B02"/>
    <w:rsid w:val="00F311C0"/>
    <w:rsid w:val="00F31B81"/>
    <w:rsid w:val="00F326AA"/>
    <w:rsid w:val="00F3303E"/>
    <w:rsid w:val="00F3368B"/>
    <w:rsid w:val="00F33A3A"/>
    <w:rsid w:val="00F34B04"/>
    <w:rsid w:val="00F37100"/>
    <w:rsid w:val="00F40873"/>
    <w:rsid w:val="00F42950"/>
    <w:rsid w:val="00F433B1"/>
    <w:rsid w:val="00F43790"/>
    <w:rsid w:val="00F4440D"/>
    <w:rsid w:val="00F44C6E"/>
    <w:rsid w:val="00F44CB3"/>
    <w:rsid w:val="00F45FA7"/>
    <w:rsid w:val="00F46050"/>
    <w:rsid w:val="00F462B9"/>
    <w:rsid w:val="00F472EF"/>
    <w:rsid w:val="00F47CB6"/>
    <w:rsid w:val="00F501BE"/>
    <w:rsid w:val="00F508D7"/>
    <w:rsid w:val="00F50BD6"/>
    <w:rsid w:val="00F50CDD"/>
    <w:rsid w:val="00F50DF8"/>
    <w:rsid w:val="00F510DB"/>
    <w:rsid w:val="00F51508"/>
    <w:rsid w:val="00F516E2"/>
    <w:rsid w:val="00F51BDD"/>
    <w:rsid w:val="00F53E9A"/>
    <w:rsid w:val="00F5427E"/>
    <w:rsid w:val="00F57D46"/>
    <w:rsid w:val="00F61543"/>
    <w:rsid w:val="00F61664"/>
    <w:rsid w:val="00F618D4"/>
    <w:rsid w:val="00F61D52"/>
    <w:rsid w:val="00F63702"/>
    <w:rsid w:val="00F64925"/>
    <w:rsid w:val="00F66773"/>
    <w:rsid w:val="00F70AFE"/>
    <w:rsid w:val="00F713F2"/>
    <w:rsid w:val="00F72D3E"/>
    <w:rsid w:val="00F73188"/>
    <w:rsid w:val="00F7361E"/>
    <w:rsid w:val="00F750B0"/>
    <w:rsid w:val="00F80E1D"/>
    <w:rsid w:val="00F810A4"/>
    <w:rsid w:val="00F825A2"/>
    <w:rsid w:val="00F8336C"/>
    <w:rsid w:val="00F84107"/>
    <w:rsid w:val="00F84343"/>
    <w:rsid w:val="00F850EB"/>
    <w:rsid w:val="00F85FA3"/>
    <w:rsid w:val="00F87204"/>
    <w:rsid w:val="00F90EC1"/>
    <w:rsid w:val="00F93015"/>
    <w:rsid w:val="00F96FAA"/>
    <w:rsid w:val="00FA00D7"/>
    <w:rsid w:val="00FA0C40"/>
    <w:rsid w:val="00FA16EF"/>
    <w:rsid w:val="00FA3DB1"/>
    <w:rsid w:val="00FA7657"/>
    <w:rsid w:val="00FB0001"/>
    <w:rsid w:val="00FB0ECC"/>
    <w:rsid w:val="00FB38AF"/>
    <w:rsid w:val="00FB41D1"/>
    <w:rsid w:val="00FB4A2C"/>
    <w:rsid w:val="00FB4BB0"/>
    <w:rsid w:val="00FB4BBB"/>
    <w:rsid w:val="00FB4DA2"/>
    <w:rsid w:val="00FB6FA9"/>
    <w:rsid w:val="00FC0E1F"/>
    <w:rsid w:val="00FC485D"/>
    <w:rsid w:val="00FC6946"/>
    <w:rsid w:val="00FC6B22"/>
    <w:rsid w:val="00FD126B"/>
    <w:rsid w:val="00FD168E"/>
    <w:rsid w:val="00FD22B9"/>
    <w:rsid w:val="00FD252B"/>
    <w:rsid w:val="00FD2FB0"/>
    <w:rsid w:val="00FD343D"/>
    <w:rsid w:val="00FD3D2D"/>
    <w:rsid w:val="00FD444E"/>
    <w:rsid w:val="00FE0156"/>
    <w:rsid w:val="00FE02AA"/>
    <w:rsid w:val="00FE0A17"/>
    <w:rsid w:val="00FE374C"/>
    <w:rsid w:val="00FE455E"/>
    <w:rsid w:val="00FE4890"/>
    <w:rsid w:val="00FE50EC"/>
    <w:rsid w:val="00FE5104"/>
    <w:rsid w:val="00FE62EF"/>
    <w:rsid w:val="00FF015E"/>
    <w:rsid w:val="00FF0609"/>
    <w:rsid w:val="00FF4527"/>
    <w:rsid w:val="00FF51E3"/>
    <w:rsid w:val="00FF694C"/>
    <w:rsid w:val="0204DB2C"/>
    <w:rsid w:val="0508A5FC"/>
    <w:rsid w:val="068B8AFC"/>
    <w:rsid w:val="07B7F2BD"/>
    <w:rsid w:val="0D5B60C6"/>
    <w:rsid w:val="0DDFDC81"/>
    <w:rsid w:val="1130710B"/>
    <w:rsid w:val="197CA654"/>
    <w:rsid w:val="199DBC14"/>
    <w:rsid w:val="19F1E3DB"/>
    <w:rsid w:val="1A924985"/>
    <w:rsid w:val="1B07C80B"/>
    <w:rsid w:val="1C15CF0C"/>
    <w:rsid w:val="1DFC3175"/>
    <w:rsid w:val="1F4CFD64"/>
    <w:rsid w:val="21554A63"/>
    <w:rsid w:val="220977EF"/>
    <w:rsid w:val="226BD0A7"/>
    <w:rsid w:val="2299C509"/>
    <w:rsid w:val="25EB4E35"/>
    <w:rsid w:val="28B2CD34"/>
    <w:rsid w:val="366C7EDA"/>
    <w:rsid w:val="36D8AF8E"/>
    <w:rsid w:val="38BD0F6F"/>
    <w:rsid w:val="3C59D805"/>
    <w:rsid w:val="3E2D118B"/>
    <w:rsid w:val="402AE719"/>
    <w:rsid w:val="46D6E2BD"/>
    <w:rsid w:val="4AAA9DE7"/>
    <w:rsid w:val="4F0CD47E"/>
    <w:rsid w:val="518551BE"/>
    <w:rsid w:val="5647375C"/>
    <w:rsid w:val="58198470"/>
    <w:rsid w:val="59281D0A"/>
    <w:rsid w:val="5A8FF0CB"/>
    <w:rsid w:val="5DB507BB"/>
    <w:rsid w:val="5EDEB908"/>
    <w:rsid w:val="616CA689"/>
    <w:rsid w:val="62A11CCF"/>
    <w:rsid w:val="67D57D94"/>
    <w:rsid w:val="69A60B75"/>
    <w:rsid w:val="6AE58E83"/>
    <w:rsid w:val="6B5843BA"/>
    <w:rsid w:val="7189FF72"/>
    <w:rsid w:val="73297F86"/>
    <w:rsid w:val="73A22C97"/>
    <w:rsid w:val="752BD32A"/>
    <w:rsid w:val="7778751D"/>
    <w:rsid w:val="7B0F4201"/>
    <w:rsid w:val="7BF03713"/>
    <w:rsid w:val="7CF37D20"/>
    <w:rsid w:val="7DEF8DB8"/>
    <w:rsid w:val="7ED9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DC94E"/>
  <w15:docId w15:val="{C79A8857-54B8-4D45-9387-87BF94B0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2B9"/>
    <w:pPr>
      <w:spacing w:after="160" w:line="259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49A9"/>
    <w:pPr>
      <w:keepNext/>
      <w:keepLines/>
      <w:numPr>
        <w:numId w:val="3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 w:cs="Times New Roman"/>
      <w:b/>
      <w:bCs/>
      <w:smallCaps/>
      <w:color w:val="00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49A9"/>
    <w:pPr>
      <w:keepNext/>
      <w:keepLines/>
      <w:numPr>
        <w:ilvl w:val="1"/>
        <w:numId w:val="3"/>
      </w:numPr>
      <w:spacing w:before="360" w:after="0"/>
      <w:outlineLvl w:val="1"/>
    </w:pPr>
    <w:rPr>
      <w:rFonts w:ascii="Calibri Light" w:eastAsia="SimSun" w:hAnsi="Calibri Light" w:cs="Times New Roman"/>
      <w:b/>
      <w:bCs/>
      <w:smallCap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49A9"/>
    <w:pPr>
      <w:keepNext/>
      <w:keepLines/>
      <w:numPr>
        <w:ilvl w:val="2"/>
        <w:numId w:val="3"/>
      </w:numPr>
      <w:spacing w:before="200" w:after="0"/>
      <w:outlineLvl w:val="2"/>
    </w:pPr>
    <w:rPr>
      <w:rFonts w:ascii="Calibri Light" w:eastAsia="SimSun" w:hAnsi="Calibri Light" w:cs="Times New Roman"/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49A9"/>
    <w:pPr>
      <w:keepNext/>
      <w:keepLines/>
      <w:numPr>
        <w:ilvl w:val="3"/>
        <w:numId w:val="3"/>
      </w:numPr>
      <w:spacing w:before="200" w:after="0"/>
      <w:outlineLvl w:val="3"/>
    </w:pPr>
    <w:rPr>
      <w:rFonts w:ascii="Calibri Light" w:eastAsia="SimSun" w:hAnsi="Calibri Light" w:cs="Times New Roman"/>
      <w:b/>
      <w:bCs/>
      <w:i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49A9"/>
    <w:pPr>
      <w:keepNext/>
      <w:keepLines/>
      <w:numPr>
        <w:ilvl w:val="4"/>
        <w:numId w:val="3"/>
      </w:numPr>
      <w:spacing w:before="200" w:after="0"/>
      <w:outlineLvl w:val="4"/>
    </w:pPr>
    <w:rPr>
      <w:rFonts w:ascii="Calibri Light" w:eastAsia="SimSun" w:hAnsi="Calibri Light" w:cs="Times New Roman"/>
      <w:color w:val="323E4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49A9"/>
    <w:pPr>
      <w:keepNext/>
      <w:keepLines/>
      <w:numPr>
        <w:ilvl w:val="5"/>
        <w:numId w:val="3"/>
      </w:numPr>
      <w:spacing w:before="200" w:after="0"/>
      <w:outlineLvl w:val="5"/>
    </w:pPr>
    <w:rPr>
      <w:rFonts w:ascii="Calibri Light" w:eastAsia="SimSun" w:hAnsi="Calibri Light" w:cs="Times New Roman"/>
      <w:i/>
      <w:iCs/>
      <w:color w:val="323E4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D49A9"/>
    <w:pPr>
      <w:keepNext/>
      <w:keepLines/>
      <w:numPr>
        <w:ilvl w:val="6"/>
        <w:numId w:val="3"/>
      </w:numPr>
      <w:spacing w:before="200" w:after="0"/>
      <w:outlineLvl w:val="6"/>
    </w:pPr>
    <w:rPr>
      <w:rFonts w:ascii="Calibri Light" w:eastAsia="SimSun" w:hAnsi="Calibri Light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D49A9"/>
    <w:pPr>
      <w:keepNext/>
      <w:keepLines/>
      <w:numPr>
        <w:ilvl w:val="7"/>
        <w:numId w:val="3"/>
      </w:numPr>
      <w:spacing w:before="200" w:after="0"/>
      <w:outlineLvl w:val="7"/>
    </w:pPr>
    <w:rPr>
      <w:rFonts w:ascii="Calibri Light" w:eastAsia="SimSu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D49A9"/>
    <w:pPr>
      <w:keepNext/>
      <w:keepLines/>
      <w:numPr>
        <w:ilvl w:val="8"/>
        <w:numId w:val="3"/>
      </w:numPr>
      <w:spacing w:before="200" w:after="0"/>
      <w:outlineLvl w:val="8"/>
    </w:pPr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D49A9"/>
    <w:rPr>
      <w:rFonts w:ascii="Calibri Light" w:eastAsia="SimSun" w:hAnsi="Calibri Light" w:cs="Times New Roman"/>
      <w:b/>
      <w:bCs/>
      <w:smallCaps/>
      <w:color w:val="000000"/>
      <w:sz w:val="36"/>
      <w:szCs w:val="36"/>
    </w:rPr>
  </w:style>
  <w:style w:type="character" w:customStyle="1" w:styleId="Heading2Char">
    <w:name w:val="Heading 2 Char"/>
    <w:link w:val="Heading2"/>
    <w:uiPriority w:val="9"/>
    <w:rsid w:val="009D49A9"/>
    <w:rPr>
      <w:rFonts w:ascii="Calibri Light" w:eastAsia="SimSun" w:hAnsi="Calibri Light" w:cs="Times New Roman"/>
      <w:b/>
      <w:bCs/>
      <w:smallCaps/>
      <w:color w:val="000000"/>
      <w:sz w:val="28"/>
    </w:rPr>
  </w:style>
  <w:style w:type="character" w:customStyle="1" w:styleId="Heading3Char">
    <w:name w:val="Heading 3 Char"/>
    <w:link w:val="Heading3"/>
    <w:uiPriority w:val="9"/>
    <w:rsid w:val="009D49A9"/>
    <w:rPr>
      <w:rFonts w:ascii="Calibri Light" w:eastAsia="SimSun" w:hAnsi="Calibri Light" w:cs="Times New Roman"/>
      <w:b/>
      <w:bCs/>
      <w:color w:val="000000"/>
      <w:szCs w:val="22"/>
    </w:rPr>
  </w:style>
  <w:style w:type="character" w:customStyle="1" w:styleId="Heading4Char">
    <w:name w:val="Heading 4 Char"/>
    <w:link w:val="Heading4"/>
    <w:uiPriority w:val="9"/>
    <w:rsid w:val="009D49A9"/>
    <w:rPr>
      <w:rFonts w:ascii="Calibri Light" w:eastAsia="SimSun" w:hAnsi="Calibri Light" w:cs="Times New Roman"/>
      <w:b/>
      <w:bCs/>
      <w:i/>
      <w:iCs/>
      <w:color w:val="000000"/>
      <w:szCs w:val="22"/>
    </w:rPr>
  </w:style>
  <w:style w:type="character" w:customStyle="1" w:styleId="Heading5Char">
    <w:name w:val="Heading 5 Char"/>
    <w:link w:val="Heading5"/>
    <w:uiPriority w:val="9"/>
    <w:rsid w:val="009D49A9"/>
    <w:rPr>
      <w:rFonts w:ascii="Calibri Light" w:eastAsia="SimSun" w:hAnsi="Calibri Light" w:cs="Times New Roman"/>
      <w:color w:val="323E4F"/>
      <w:szCs w:val="22"/>
    </w:rPr>
  </w:style>
  <w:style w:type="character" w:customStyle="1" w:styleId="Heading6Char">
    <w:name w:val="Heading 6 Char"/>
    <w:link w:val="Heading6"/>
    <w:uiPriority w:val="9"/>
    <w:rsid w:val="009D49A9"/>
    <w:rPr>
      <w:rFonts w:ascii="Calibri Light" w:eastAsia="SimSun" w:hAnsi="Calibri Light" w:cs="Times New Roman"/>
      <w:i/>
      <w:iCs/>
      <w:color w:val="323E4F"/>
      <w:szCs w:val="22"/>
    </w:rPr>
  </w:style>
  <w:style w:type="character" w:customStyle="1" w:styleId="Heading7Char">
    <w:name w:val="Heading 7 Char"/>
    <w:link w:val="Heading7"/>
    <w:uiPriority w:val="9"/>
    <w:rsid w:val="009D49A9"/>
    <w:rPr>
      <w:rFonts w:ascii="Calibri Light" w:eastAsia="SimSun" w:hAnsi="Calibri Light" w:cs="Times New Roman"/>
      <w:i/>
      <w:iCs/>
      <w:color w:val="404040"/>
      <w:szCs w:val="22"/>
    </w:rPr>
  </w:style>
  <w:style w:type="character" w:customStyle="1" w:styleId="Heading8Char">
    <w:name w:val="Heading 8 Char"/>
    <w:link w:val="Heading8"/>
    <w:uiPriority w:val="9"/>
    <w:rsid w:val="009D49A9"/>
    <w:rPr>
      <w:rFonts w:ascii="Calibri Light" w:eastAsia="SimSu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sid w:val="009D49A9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MacroText">
    <w:name w:val="macro"/>
    <w:link w:val="MacroTextChar"/>
    <w:uiPriority w:val="99"/>
    <w:semiHidden/>
    <w:rsid w:val="009D49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  <w:jc w:val="both"/>
    </w:pPr>
    <w:rPr>
      <w:rFonts w:ascii="Arial" w:eastAsia="Cordia New" w:hAnsi="Arial"/>
      <w:sz w:val="22"/>
      <w:szCs w:val="22"/>
    </w:rPr>
  </w:style>
  <w:style w:type="character" w:customStyle="1" w:styleId="MacroTextChar">
    <w:name w:val="Macro Text Char"/>
    <w:link w:val="MacroText"/>
    <w:uiPriority w:val="99"/>
    <w:semiHidden/>
    <w:rsid w:val="009D49A9"/>
    <w:rPr>
      <w:rFonts w:ascii="Arial" w:eastAsia="Cordia New" w:hAnsi="Arial" w:cs="Cordia New"/>
      <w:szCs w:val="22"/>
    </w:rPr>
  </w:style>
  <w:style w:type="paragraph" w:styleId="BlockText">
    <w:name w:val="Block Text"/>
    <w:basedOn w:val="Normal"/>
    <w:uiPriority w:val="99"/>
    <w:rsid w:val="009D49A9"/>
    <w:pPr>
      <w:ind w:left="720" w:right="-428"/>
      <w:jc w:val="both"/>
    </w:pPr>
    <w:rPr>
      <w:rFonts w:eastAsia="Cordia New"/>
      <w:sz w:val="20"/>
      <w:szCs w:val="20"/>
    </w:rPr>
  </w:style>
  <w:style w:type="paragraph" w:styleId="Header">
    <w:name w:val="header"/>
    <w:basedOn w:val="Normal"/>
    <w:link w:val="HeaderChar"/>
    <w:rsid w:val="009D49A9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rsid w:val="009D49A9"/>
    <w:rPr>
      <w:rFonts w:ascii="Calibri" w:eastAsia="Cordia New" w:hAnsi="Calibri" w:cs="Cordia New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D49A9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9D49A9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rsid w:val="009D49A9"/>
    <w:rPr>
      <w:rFonts w:ascii="Calibri" w:eastAsia="Cordia New" w:hAnsi="Calibri" w:cs="Cordia New"/>
      <w:sz w:val="20"/>
      <w:szCs w:val="20"/>
      <w:lang w:val="x-none"/>
    </w:rPr>
  </w:style>
  <w:style w:type="paragraph" w:styleId="BodyTextIndent2">
    <w:name w:val="Body Text Indent 2"/>
    <w:basedOn w:val="Normal"/>
    <w:link w:val="BodyTextIndent2Char"/>
    <w:uiPriority w:val="99"/>
    <w:rsid w:val="009D49A9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9D49A9"/>
    <w:rPr>
      <w:rFonts w:ascii="Calibri" w:eastAsia="Cordia New" w:hAnsi="Calibri" w:cs="Cordia New"/>
      <w:snapToGrid w:val="0"/>
      <w:color w:val="000000"/>
      <w:sz w:val="20"/>
      <w:szCs w:val="20"/>
      <w:lang w:eastAsia="th-TH"/>
    </w:rPr>
  </w:style>
  <w:style w:type="paragraph" w:styleId="BodyText2">
    <w:name w:val="Body Text 2"/>
    <w:basedOn w:val="Normal"/>
    <w:link w:val="BodyText2Char"/>
    <w:uiPriority w:val="99"/>
    <w:rsid w:val="009D49A9"/>
    <w:pPr>
      <w:ind w:right="-121"/>
      <w:jc w:val="center"/>
    </w:pPr>
    <w:rPr>
      <w:rFonts w:eastAsia="Cordia New"/>
      <w:b/>
      <w:bCs/>
      <w:sz w:val="20"/>
      <w:szCs w:val="20"/>
    </w:rPr>
  </w:style>
  <w:style w:type="character" w:customStyle="1" w:styleId="BodyText2Char">
    <w:name w:val="Body Text 2 Char"/>
    <w:link w:val="BodyText2"/>
    <w:uiPriority w:val="99"/>
    <w:rsid w:val="009D49A9"/>
    <w:rPr>
      <w:rFonts w:ascii="Calibri" w:eastAsia="Cordia New" w:hAnsi="Calibri" w:cs="Cordia New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9D49A9"/>
    <w:pPr>
      <w:ind w:right="-144"/>
      <w:jc w:val="center"/>
    </w:pPr>
    <w:rPr>
      <w:rFonts w:eastAsia="Cordia New"/>
      <w:b/>
      <w:bCs/>
      <w:sz w:val="20"/>
      <w:szCs w:val="20"/>
    </w:rPr>
  </w:style>
  <w:style w:type="character" w:customStyle="1" w:styleId="BodyText3Char">
    <w:name w:val="Body Text 3 Char"/>
    <w:link w:val="BodyText3"/>
    <w:uiPriority w:val="99"/>
    <w:rsid w:val="009D49A9"/>
    <w:rPr>
      <w:rFonts w:ascii="Calibri" w:eastAsia="Cordia New" w:hAnsi="Calibri" w:cs="Cordia New"/>
      <w:b/>
      <w:bCs/>
      <w:sz w:val="20"/>
      <w:szCs w:val="20"/>
    </w:rPr>
  </w:style>
  <w:style w:type="paragraph" w:styleId="EnvelopeReturn">
    <w:name w:val="envelope return"/>
    <w:basedOn w:val="Normal"/>
    <w:uiPriority w:val="99"/>
    <w:rsid w:val="009D49A9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uiPriority w:val="99"/>
    <w:rsid w:val="009D49A9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uiPriority w:val="99"/>
    <w:rsid w:val="009D49A9"/>
    <w:rPr>
      <w:rFonts w:ascii="Calibri" w:eastAsia="Cordia New" w:hAnsi="Calibri" w:cs="Cordia New"/>
      <w:szCs w:val="24"/>
      <w:lang w:eastAsia="x-none"/>
    </w:rPr>
  </w:style>
  <w:style w:type="paragraph" w:styleId="BodyTextIndent">
    <w:name w:val="Body Text Indent"/>
    <w:basedOn w:val="Normal"/>
    <w:link w:val="BodyTextIndentChar"/>
    <w:uiPriority w:val="99"/>
    <w:rsid w:val="009D49A9"/>
    <w:pPr>
      <w:ind w:left="720"/>
      <w:jc w:val="thaiDistribute"/>
    </w:pPr>
    <w:rPr>
      <w:rFonts w:eastAsia="Cordia New"/>
    </w:rPr>
  </w:style>
  <w:style w:type="character" w:customStyle="1" w:styleId="BodyTextIndentChar">
    <w:name w:val="Body Text Indent Char"/>
    <w:link w:val="BodyTextIndent"/>
    <w:uiPriority w:val="99"/>
    <w:rsid w:val="009D49A9"/>
    <w:rPr>
      <w:rFonts w:ascii="Calibri" w:eastAsia="Cordia New" w:hAnsi="Calibri" w:cs="Cordia New"/>
      <w:szCs w:val="22"/>
    </w:rPr>
  </w:style>
  <w:style w:type="character" w:styleId="PageNumber">
    <w:name w:val="page number"/>
    <w:uiPriority w:val="99"/>
    <w:rsid w:val="009D49A9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9D49A9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9D49A9"/>
    <w:rPr>
      <w:rFonts w:ascii="Tahoma" w:eastAsia="Times New Roman" w:hAnsi="Tahoma" w:cs="Cordia New"/>
      <w:szCs w:val="22"/>
      <w:shd w:val="clear" w:color="auto" w:fill="000080"/>
      <w:lang w:val="x-none"/>
    </w:rPr>
  </w:style>
  <w:style w:type="paragraph" w:styleId="BodyTextIndent3">
    <w:name w:val="Body Text Indent 3"/>
    <w:basedOn w:val="Normal"/>
    <w:link w:val="BodyTextIndent3Char"/>
    <w:uiPriority w:val="99"/>
    <w:rsid w:val="009D49A9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9D49A9"/>
    <w:rPr>
      <w:rFonts w:ascii="Calibri" w:eastAsia="Times New Roman" w:hAnsi="Calibri" w:cs="Cordia New"/>
      <w:color w:val="FF0000"/>
      <w:sz w:val="20"/>
      <w:szCs w:val="20"/>
      <w:lang w:val="x-none"/>
    </w:rPr>
  </w:style>
  <w:style w:type="paragraph" w:customStyle="1" w:styleId="7I-7H-">
    <w:name w:val="@7I-@#7H-"/>
    <w:basedOn w:val="Normal"/>
    <w:next w:val="Normal"/>
    <w:uiPriority w:val="99"/>
    <w:rsid w:val="009D49A9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9D49A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9D49A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9D49A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9D49A9"/>
    <w:rPr>
      <w:b/>
      <w:bCs/>
      <w:color w:val="000000"/>
    </w:rPr>
  </w:style>
  <w:style w:type="paragraph" w:styleId="Index1">
    <w:name w:val="index 1"/>
    <w:basedOn w:val="Normal"/>
    <w:next w:val="Normal"/>
    <w:autoRedefine/>
    <w:uiPriority w:val="99"/>
    <w:rsid w:val="009D49A9"/>
    <w:pPr>
      <w:ind w:left="240" w:hanging="240"/>
    </w:pPr>
  </w:style>
  <w:style w:type="character" w:styleId="Hyperlink">
    <w:name w:val="Hyperlink"/>
    <w:rsid w:val="009D49A9"/>
    <w:rPr>
      <w:color w:val="0000FF"/>
      <w:u w:val="single"/>
    </w:rPr>
  </w:style>
  <w:style w:type="paragraph" w:styleId="IndexHeading">
    <w:name w:val="index heading"/>
    <w:basedOn w:val="Normal"/>
    <w:next w:val="Index1"/>
    <w:uiPriority w:val="99"/>
    <w:rsid w:val="009D49A9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D49A9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D49A9"/>
    <w:rPr>
      <w:rFonts w:ascii="Tahoma" w:eastAsia="Times New Roman" w:hAnsi="Tahoma" w:cs="Cordia New"/>
      <w:sz w:val="16"/>
      <w:szCs w:val="18"/>
      <w:lang w:val="x-none"/>
    </w:rPr>
  </w:style>
  <w:style w:type="paragraph" w:customStyle="1" w:styleId="a">
    <w:name w:val="à¹×éÍàÃ×èÍ§"/>
    <w:basedOn w:val="Normal"/>
    <w:uiPriority w:val="99"/>
    <w:rsid w:val="009D49A9"/>
    <w:pPr>
      <w:autoSpaceDE w:val="0"/>
      <w:autoSpaceDN w:val="0"/>
      <w:ind w:right="386"/>
    </w:pPr>
    <w:rPr>
      <w:rFonts w:ascii="Cordia New" w:hAnsi="Arial"/>
      <w:sz w:val="28"/>
    </w:rPr>
  </w:style>
  <w:style w:type="character" w:styleId="CommentReference">
    <w:name w:val="annotation reference"/>
    <w:uiPriority w:val="99"/>
    <w:rsid w:val="009D4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D49A9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9D49A9"/>
    <w:rPr>
      <w:rFonts w:ascii="Calibri" w:eastAsia="Times New Roman" w:hAnsi="Calibri" w:cs="Cordi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D49A9"/>
    <w:rPr>
      <w:rFonts w:cs="Angsana New"/>
      <w:b/>
      <w:bCs/>
    </w:rPr>
  </w:style>
  <w:style w:type="character" w:customStyle="1" w:styleId="CommentSubjectChar">
    <w:name w:val="Comment Subject Char"/>
    <w:link w:val="CommentSubject"/>
    <w:uiPriority w:val="99"/>
    <w:rsid w:val="009D49A9"/>
    <w:rPr>
      <w:rFonts w:ascii="Calibri" w:eastAsia="Times New Roman" w:hAnsi="Calibri" w:cs="Angsana New"/>
      <w:b/>
      <w:bCs/>
      <w:sz w:val="20"/>
      <w:szCs w:val="25"/>
      <w:lang w:val="x-none"/>
    </w:rPr>
  </w:style>
  <w:style w:type="paragraph" w:styleId="Revision">
    <w:name w:val="Revision"/>
    <w:hidden/>
    <w:uiPriority w:val="99"/>
    <w:semiHidden/>
    <w:rsid w:val="009D49A9"/>
    <w:pPr>
      <w:spacing w:after="160" w:line="259" w:lineRule="auto"/>
    </w:pPr>
    <w:rPr>
      <w:rFonts w:eastAsia="Times New Roman"/>
      <w:sz w:val="24"/>
      <w:szCs w:val="28"/>
      <w:lang w:val="en-GB"/>
    </w:rPr>
  </w:style>
  <w:style w:type="character" w:customStyle="1" w:styleId="longtext">
    <w:name w:val="long_text"/>
    <w:basedOn w:val="DefaultParagraphFont"/>
    <w:rsid w:val="009D49A9"/>
  </w:style>
  <w:style w:type="paragraph" w:customStyle="1" w:styleId="NormalComplexHelv">
    <w:name w:val="Normal + (Complex) Helv"/>
    <w:aliases w:val="10 pt,Condensed by  0.2 pt"/>
    <w:basedOn w:val="Normal"/>
    <w:rsid w:val="009D49A9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9A9"/>
    <w:pPr>
      <w:ind w:left="720"/>
      <w:contextualSpacing/>
    </w:pPr>
    <w:rPr>
      <w:szCs w:val="28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D49A9"/>
    <w:pPr>
      <w:tabs>
        <w:tab w:val="decimal" w:pos="76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9D49A9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cctcolumnheading">
    <w:name w:val="acct column heading"/>
    <w:aliases w:val="ac"/>
    <w:basedOn w:val="Normal"/>
    <w:rsid w:val="009D49A9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9A9"/>
    <w:pPr>
      <w:numPr>
        <w:ilvl w:val="1"/>
      </w:numPr>
    </w:pPr>
    <w:rPr>
      <w:color w:val="5A5A5A"/>
      <w:spacing w:val="10"/>
    </w:rPr>
  </w:style>
  <w:style w:type="character" w:customStyle="1" w:styleId="SubtitleChar">
    <w:name w:val="Subtitle Char"/>
    <w:link w:val="Subtitle"/>
    <w:uiPriority w:val="11"/>
    <w:rsid w:val="009D49A9"/>
    <w:rPr>
      <w:rFonts w:ascii="Calibri" w:eastAsia="Times New Roman" w:hAnsi="Calibri" w:cs="Cordia New"/>
      <w:color w:val="5A5A5A"/>
      <w:spacing w:val="10"/>
      <w:szCs w:val="22"/>
    </w:rPr>
  </w:style>
  <w:style w:type="paragraph" w:customStyle="1" w:styleId="a0">
    <w:name w:val="เนื้อเรื่อง"/>
    <w:basedOn w:val="Normal"/>
    <w:rsid w:val="009D49A9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9D49A9"/>
  </w:style>
  <w:style w:type="character" w:customStyle="1" w:styleId="hps">
    <w:name w:val="hps"/>
    <w:rsid w:val="009D49A9"/>
  </w:style>
  <w:style w:type="paragraph" w:customStyle="1" w:styleId="1">
    <w:name w:val="รายการย่อหน้า1"/>
    <w:basedOn w:val="Normal"/>
    <w:rsid w:val="009D49A9"/>
    <w:pPr>
      <w:suppressAutoHyphens/>
      <w:spacing w:after="200" w:line="276" w:lineRule="auto"/>
      <w:ind w:left="720"/>
    </w:pPr>
    <w:rPr>
      <w:rFonts w:eastAsia="Calibri" w:cs="Calibri"/>
      <w:lang w:eastAsia="th-TH"/>
    </w:rPr>
  </w:style>
  <w:style w:type="character" w:styleId="Emphasis">
    <w:name w:val="Emphasis"/>
    <w:uiPriority w:val="20"/>
    <w:qFormat/>
    <w:rsid w:val="009D49A9"/>
    <w:rPr>
      <w:i/>
      <w:iCs/>
      <w:color w:val="auto"/>
    </w:rPr>
  </w:style>
  <w:style w:type="table" w:customStyle="1" w:styleId="PwCTableText">
    <w:name w:val="PwC Table Text"/>
    <w:basedOn w:val="TableNormal"/>
    <w:uiPriority w:val="99"/>
    <w:qFormat/>
    <w:rsid w:val="009D49A9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9D49A9"/>
    <w:pPr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D49A9"/>
    <w:pPr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D49A9"/>
    <w:pPr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D49A9"/>
    <w:pPr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9D49A9"/>
    <w:pPr>
      <w:numPr>
        <w:numId w:val="2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D49A9"/>
    <w:pPr>
      <w:spacing w:after="0" w:line="240" w:lineRule="auto"/>
      <w:contextualSpacing/>
    </w:pPr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TitleChar">
    <w:name w:val="Title Char"/>
    <w:link w:val="Title"/>
    <w:uiPriority w:val="10"/>
    <w:rsid w:val="009D49A9"/>
    <w:rPr>
      <w:rFonts w:ascii="Calibri Light" w:eastAsia="SimSun" w:hAnsi="Calibri Light" w:cs="Times New Roman"/>
      <w:color w:val="000000"/>
      <w:sz w:val="56"/>
      <w:szCs w:val="56"/>
    </w:rPr>
  </w:style>
  <w:style w:type="paragraph" w:styleId="NoSpacing">
    <w:name w:val="No Spacing"/>
    <w:uiPriority w:val="1"/>
    <w:qFormat/>
    <w:rsid w:val="009D49A9"/>
    <w:rPr>
      <w:rFonts w:eastAsia="Times New Roman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D49A9"/>
    <w:pPr>
      <w:spacing w:before="16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9D49A9"/>
    <w:rPr>
      <w:rFonts w:ascii="Calibri" w:eastAsia="Times New Roman" w:hAnsi="Calibri" w:cs="Cordia New"/>
      <w:i/>
      <w:iCs/>
      <w:color w:val="000000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9A9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IntenseQuoteChar">
    <w:name w:val="Intense Quote Char"/>
    <w:link w:val="IntenseQuote"/>
    <w:uiPriority w:val="30"/>
    <w:rsid w:val="009D49A9"/>
    <w:rPr>
      <w:rFonts w:ascii="Calibri" w:eastAsia="Times New Roman" w:hAnsi="Calibri" w:cs="Cordia New"/>
      <w:color w:val="000000"/>
      <w:szCs w:val="22"/>
      <w:shd w:val="clear" w:color="auto" w:fill="F2F2F2"/>
    </w:rPr>
  </w:style>
  <w:style w:type="character" w:styleId="SubtleEmphasis">
    <w:name w:val="Subtle Emphasis"/>
    <w:uiPriority w:val="19"/>
    <w:qFormat/>
    <w:rsid w:val="009D49A9"/>
    <w:rPr>
      <w:i/>
      <w:iCs/>
      <w:color w:val="404040"/>
    </w:rPr>
  </w:style>
  <w:style w:type="character" w:styleId="IntenseEmphasis">
    <w:name w:val="Intense Emphasis"/>
    <w:uiPriority w:val="21"/>
    <w:qFormat/>
    <w:rsid w:val="009D49A9"/>
    <w:rPr>
      <w:b/>
      <w:bCs/>
      <w:i/>
      <w:iCs/>
      <w:caps/>
    </w:rPr>
  </w:style>
  <w:style w:type="character" w:styleId="SubtleReference">
    <w:name w:val="Subtle Reference"/>
    <w:uiPriority w:val="31"/>
    <w:qFormat/>
    <w:rsid w:val="009D49A9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9D49A9"/>
    <w:rPr>
      <w:b/>
      <w:bCs/>
      <w:smallCaps/>
      <w:u w:val="single"/>
    </w:rPr>
  </w:style>
  <w:style w:type="character" w:styleId="BookTitle">
    <w:name w:val="Book Title"/>
    <w:uiPriority w:val="33"/>
    <w:qFormat/>
    <w:rsid w:val="009D49A9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49A9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D49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D49A9"/>
    <w:rPr>
      <w:rFonts w:ascii="Tahoma" w:eastAsia="Times New Roman" w:hAnsi="Tahoma" w:cs="Tahoma"/>
      <w:sz w:val="20"/>
      <w:szCs w:val="20"/>
    </w:rPr>
  </w:style>
  <w:style w:type="paragraph" w:customStyle="1" w:styleId="Default">
    <w:name w:val="Default"/>
    <w:rsid w:val="009D49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Heading">
    <w:name w:val="Heading"/>
    <w:basedOn w:val="Normal"/>
    <w:link w:val="HeadingChar"/>
    <w:rsid w:val="009D49A9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9D49A9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styleId="FollowedHyperlink">
    <w:name w:val="FollowedHyperlink"/>
    <w:uiPriority w:val="99"/>
    <w:semiHidden/>
    <w:unhideWhenUsed/>
    <w:rsid w:val="009D49A9"/>
    <w:rPr>
      <w:color w:val="954F72"/>
      <w:u w:val="single"/>
    </w:rPr>
  </w:style>
  <w:style w:type="paragraph" w:customStyle="1" w:styleId="msonormal0">
    <w:name w:val="msonormal"/>
    <w:basedOn w:val="Normal"/>
    <w:rsid w:val="009D49A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49A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1D16E-D988-4152-9B18-158A4824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20</Pages>
  <Words>5920</Words>
  <Characters>33748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Nongluck Amornsathit (TH)</cp:lastModifiedBy>
  <cp:revision>39</cp:revision>
  <cp:lastPrinted>2026-05-08T10:13:00Z</cp:lastPrinted>
  <dcterms:created xsi:type="dcterms:W3CDTF">2026-05-03T18:21:00Z</dcterms:created>
  <dcterms:modified xsi:type="dcterms:W3CDTF">2026-05-12T03:53:00Z</dcterms:modified>
</cp:coreProperties>
</file>