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07276D2A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83544C">
        <w:rPr>
          <w:rFonts w:ascii="Angsana New" w:hAnsi="Angsana New" w:cs="Angsana New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FC656C" w:rsidRPr="00FC656C">
        <w:rPr>
          <w:rFonts w:ascii="Angsana New" w:hAnsi="Angsana New" w:cs="Angsana New"/>
          <w:sz w:val="30"/>
          <w:szCs w:val="30"/>
        </w:rPr>
        <w:t>1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 </w:t>
      </w:r>
      <w:r w:rsidR="0083544C">
        <w:rPr>
          <w:rFonts w:ascii="Angsana New" w:hAnsi="Angsana New" w:cs="Angsana New"/>
          <w:sz w:val="30"/>
          <w:szCs w:val="30"/>
          <w:cs/>
        </w:rPr>
        <w:t>มีนาคม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70AC9286">
        <w:rPr>
          <w:rFonts w:ascii="Angsana New" w:hAnsi="Angsana New" w:cs="Angsana New"/>
          <w:sz w:val="30"/>
          <w:szCs w:val="30"/>
        </w:rPr>
        <w:t>9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1440EF" w14:textId="77777777" w:rsidR="003043C0" w:rsidRDefault="003043C0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952206" w:rsidRDefault="00136E79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52206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952206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952206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05515B59" w14:textId="77777777" w:rsidR="00386683" w:rsidRPr="00D47A89" w:rsidRDefault="00386683" w:rsidP="003043C0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2383D227" w:rsidR="00136E79" w:rsidRPr="00BF0DA8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E1D936B" w14:textId="73A7A747" w:rsidR="00136E79" w:rsidRDefault="000218CB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บางกอก เดค-คอน จำกัด (มหาชน) และบริษัทย่อย และข้อมูลทางการเงินเฉพาะกิจการระหว่างกาลของบริษัท บางกอก เดค-คอน จำกัด (มหาชน) ซึ่งประกอบด้วย </w:t>
      </w:r>
      <w:r w:rsidR="007206A4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31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636BB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F60DBA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="00AA26A4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งบ</w:t>
      </w:r>
      <w:r w:rsidRPr="008A0D79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="003043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387CC1">
        <w:rPr>
          <w:rFonts w:ascii="Angsana New" w:hAnsi="Angsana New" w:cs="Angsana New" w:hint="cs"/>
          <w:sz w:val="30"/>
          <w:szCs w:val="30"/>
          <w:cs/>
        </w:rPr>
        <w:t>งวด</w:t>
      </w:r>
      <w:r w:rsidR="00BD0988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3043C0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9D24ECA" w:rsidR="00F35263" w:rsidRPr="00F35263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มั่งจิตร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6D39B457" w:rsidR="00136E79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952206" w:rsidRPr="00952206">
        <w:rPr>
          <w:rFonts w:ascii="Angsana New" w:hAnsi="Angsana New" w:cs="Angsana New" w:hint="cs"/>
          <w:sz w:val="30"/>
          <w:szCs w:val="30"/>
        </w:rPr>
        <w:t>8125</w:t>
      </w:r>
    </w:p>
    <w:p w14:paraId="4A906FD7" w14:textId="5BF80AD4" w:rsidR="00B00E9C" w:rsidRDefault="000218CB" w:rsidP="003043C0">
      <w:pPr>
        <w:spacing w:line="36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1</w:t>
      </w:r>
      <w:r w:rsidR="00F60DBA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C08D9"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F60DBA">
        <w:rPr>
          <w:rFonts w:ascii="Angsana New" w:hAnsi="Angsana New" w:cs="Angsana New"/>
          <w:sz w:val="30"/>
          <w:szCs w:val="30"/>
        </w:rPr>
        <w:t>9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DDC22" w14:textId="77777777" w:rsidR="0000619A" w:rsidRDefault="0000619A">
      <w:r>
        <w:separator/>
      </w:r>
    </w:p>
  </w:endnote>
  <w:endnote w:type="continuationSeparator" w:id="0">
    <w:p w14:paraId="7E097143" w14:textId="77777777" w:rsidR="0000619A" w:rsidRDefault="0000619A">
      <w:r>
        <w:continuationSeparator/>
      </w:r>
    </w:p>
  </w:endnote>
  <w:endnote w:type="continuationNotice" w:id="1">
    <w:p w14:paraId="1CA78C3D" w14:textId="77777777" w:rsidR="0000619A" w:rsidRDefault="000061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438B3" w14:textId="77777777" w:rsidR="0000619A" w:rsidRDefault="0000619A">
      <w:r>
        <w:separator/>
      </w:r>
    </w:p>
  </w:footnote>
  <w:footnote w:type="continuationSeparator" w:id="0">
    <w:p w14:paraId="6BDE9FFD" w14:textId="77777777" w:rsidR="0000619A" w:rsidRDefault="0000619A">
      <w:r>
        <w:continuationSeparator/>
      </w:r>
    </w:p>
  </w:footnote>
  <w:footnote w:type="continuationNotice" w:id="1">
    <w:p w14:paraId="36FEBFF0" w14:textId="77777777" w:rsidR="0000619A" w:rsidRDefault="0000619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619A"/>
    <w:rsid w:val="000218CB"/>
    <w:rsid w:val="00077D4E"/>
    <w:rsid w:val="00087ED1"/>
    <w:rsid w:val="0009408F"/>
    <w:rsid w:val="000A2453"/>
    <w:rsid w:val="000C503E"/>
    <w:rsid w:val="000D5AD4"/>
    <w:rsid w:val="00110C82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1599"/>
    <w:rsid w:val="001C68D8"/>
    <w:rsid w:val="002015EE"/>
    <w:rsid w:val="00205ED2"/>
    <w:rsid w:val="00212AC7"/>
    <w:rsid w:val="002255CE"/>
    <w:rsid w:val="00242A0A"/>
    <w:rsid w:val="00256A48"/>
    <w:rsid w:val="00286AAC"/>
    <w:rsid w:val="002A7527"/>
    <w:rsid w:val="002D1C72"/>
    <w:rsid w:val="002D69CC"/>
    <w:rsid w:val="003043C0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87CC1"/>
    <w:rsid w:val="003A505A"/>
    <w:rsid w:val="003B1448"/>
    <w:rsid w:val="00414D60"/>
    <w:rsid w:val="00420D80"/>
    <w:rsid w:val="004231FE"/>
    <w:rsid w:val="004261FB"/>
    <w:rsid w:val="00462F3B"/>
    <w:rsid w:val="004A398C"/>
    <w:rsid w:val="004C3011"/>
    <w:rsid w:val="004C39F1"/>
    <w:rsid w:val="004D118C"/>
    <w:rsid w:val="004F3368"/>
    <w:rsid w:val="004F7E3A"/>
    <w:rsid w:val="005139C3"/>
    <w:rsid w:val="00514275"/>
    <w:rsid w:val="0052280E"/>
    <w:rsid w:val="0053425C"/>
    <w:rsid w:val="0055736B"/>
    <w:rsid w:val="00572D32"/>
    <w:rsid w:val="00587BE8"/>
    <w:rsid w:val="00587C7A"/>
    <w:rsid w:val="005E08A8"/>
    <w:rsid w:val="00636BB9"/>
    <w:rsid w:val="0064726D"/>
    <w:rsid w:val="00663EA6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E1FFE"/>
    <w:rsid w:val="007F43D1"/>
    <w:rsid w:val="0083544C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B03F4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97C95"/>
    <w:rsid w:val="00AA26A4"/>
    <w:rsid w:val="00AA56B7"/>
    <w:rsid w:val="00AB291A"/>
    <w:rsid w:val="00AB72A9"/>
    <w:rsid w:val="00AD2E47"/>
    <w:rsid w:val="00AE64F4"/>
    <w:rsid w:val="00AF1B93"/>
    <w:rsid w:val="00AF4028"/>
    <w:rsid w:val="00B00E9C"/>
    <w:rsid w:val="00B04338"/>
    <w:rsid w:val="00B1701F"/>
    <w:rsid w:val="00B24C75"/>
    <w:rsid w:val="00B26AEA"/>
    <w:rsid w:val="00B577FB"/>
    <w:rsid w:val="00B643F6"/>
    <w:rsid w:val="00B72415"/>
    <w:rsid w:val="00B93F59"/>
    <w:rsid w:val="00BB74F0"/>
    <w:rsid w:val="00BC3059"/>
    <w:rsid w:val="00BD0988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38F"/>
    <w:rsid w:val="00CE29F6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B5561"/>
    <w:rsid w:val="00DB64D1"/>
    <w:rsid w:val="00DC28F0"/>
    <w:rsid w:val="00DE686B"/>
    <w:rsid w:val="00DF5CC7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0DBA"/>
    <w:rsid w:val="00F6621C"/>
    <w:rsid w:val="00F7204D"/>
    <w:rsid w:val="00F8012B"/>
    <w:rsid w:val="00F949C7"/>
    <w:rsid w:val="00FA5F83"/>
    <w:rsid w:val="00FC08D9"/>
    <w:rsid w:val="00FC5905"/>
    <w:rsid w:val="00FC6291"/>
    <w:rsid w:val="00FC656C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  <w:rsid w:val="6E8C72C9"/>
    <w:rsid w:val="70AC9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11411587FADF4CB8DE89CFFE201742" ma:contentTypeVersion="6" ma:contentTypeDescription="Create a new document." ma:contentTypeScope="" ma:versionID="8c737a770f21e95a4a151571a5cd1498">
  <xsd:schema xmlns:xsd="http://www.w3.org/2001/XMLSchema" xmlns:xs="http://www.w3.org/2001/XMLSchema" xmlns:p="http://schemas.microsoft.com/office/2006/metadata/properties" xmlns:ns2="3bb97d5c-a8bc-4ca9-bdee-a02b37ffe684" targetNamespace="http://schemas.microsoft.com/office/2006/metadata/properties" ma:root="true" ma:fieldsID="a0012470f180e7f854f33400d189213f" ns2:_="">
    <xsd:import namespace="3bb97d5c-a8bc-4ca9-bdee-a02b37ffe6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97d5c-a8bc-4ca9-bdee-a02b37ffe6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สิ้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bb97d5c-a8bc-4ca9-bdee-a02b37ffe684" xsi:nil="true"/>
    <Preparer_x0020_Sign_x002d_off xmlns="3bb97d5c-a8bc-4ca9-bdee-a02b37ffe684">ณฐภัทร 14/05/2568</Preparer_x0020_Sign_x002d_off>
    <Status xmlns="3bb97d5c-a8bc-4ca9-bdee-a02b37ffe684">กำลังทำ</Status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E996E-9B69-48B5-9E0E-BF202ED63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b97d5c-a8bc-4ca9-bdee-a02b37ffe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3bb97d5c-a8bc-4ca9-bdee-a02b37ffe684"/>
  </ds:schemaRefs>
</ds:datastoreItem>
</file>

<file path=customXml/itemProps4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Praewa Jaroenrit</cp:lastModifiedBy>
  <cp:revision>57</cp:revision>
  <cp:lastPrinted>2025-05-13T05:55:00Z</cp:lastPrinted>
  <dcterms:created xsi:type="dcterms:W3CDTF">2023-08-08T08:46:00Z</dcterms:created>
  <dcterms:modified xsi:type="dcterms:W3CDTF">2026-05-07T06:17:00Z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0x0101005911411587FADF4CB8DE89CFFE201742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