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3FD40FDD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624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     และข้อมูลทางการเงินเฉพาะกิจการ</w:t>
            </w:r>
          </w:p>
          <w:p w14:paraId="72D3E225" w14:textId="72085469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AE6A68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AE6A6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E6A68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1D7B59">
          <w:footerReference w:type="default" r:id="rId8"/>
          <w:footerReference w:type="first" r:id="rId9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0F0F4164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>บริษัท นามยง เทอร์มินัล</w:t>
      </w:r>
      <w:r w:rsidR="00D62473"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AE6A68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AE6A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AE6A68">
        <w:rPr>
          <w:rFonts w:ascii="Angsana New" w:hAnsi="Angsana New" w:cs="Angsana New"/>
          <w:color w:val="000000"/>
          <w:sz w:val="32"/>
          <w:szCs w:val="32"/>
        </w:rPr>
        <w:t>2569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วันเดียวกัน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AE6A68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0B59F46A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5096D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D5096D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</w:t>
      </w:r>
      <w:r w:rsidR="00344234">
        <w:rPr>
          <w:rFonts w:ascii="Angsana New" w:hAnsi="Angsana New" w:cs="Angsana New" w:hint="cs"/>
          <w:sz w:val="32"/>
          <w:szCs w:val="32"/>
          <w:cs/>
        </w:rPr>
        <w:t xml:space="preserve">บัญชี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D5096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5D3C75">
        <w:rPr>
          <w:rFonts w:ascii="Angsana New" w:hAnsi="Angsana New" w:cs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4017E233" w:rsidR="00F87DB3" w:rsidRPr="005D3C75" w:rsidRDefault="006D5362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กิ่งกาญจน์ อัศวรังสฤษฎ์</w:t>
      </w:r>
    </w:p>
    <w:p w14:paraId="5C6412A3" w14:textId="34869492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D62473">
        <w:rPr>
          <w:rFonts w:ascii="Angsana New" w:hAnsi="Angsana New"/>
          <w:sz w:val="31"/>
          <w:szCs w:val="31"/>
        </w:rPr>
        <w:t>4</w:t>
      </w:r>
      <w:r w:rsidR="006D5362">
        <w:rPr>
          <w:rFonts w:ascii="Angsana New" w:hAnsi="Angsana New"/>
          <w:sz w:val="31"/>
          <w:szCs w:val="31"/>
        </w:rPr>
        <w:t>496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0A7DD0FF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D5096D">
        <w:rPr>
          <w:rFonts w:ascii="Angsana New" w:hAnsi="Angsana New"/>
          <w:sz w:val="31"/>
          <w:szCs w:val="31"/>
        </w:rPr>
        <w:t>14</w:t>
      </w:r>
      <w:r w:rsidR="00AE6A68">
        <w:rPr>
          <w:rFonts w:ascii="Angsana New" w:hAnsi="Angsana New"/>
          <w:sz w:val="31"/>
          <w:szCs w:val="31"/>
        </w:rPr>
        <w:t xml:space="preserve"> </w:t>
      </w:r>
      <w:r w:rsidR="00AE6A68">
        <w:rPr>
          <w:rFonts w:ascii="Angsana New" w:hAnsi="Angsana New" w:hint="cs"/>
          <w:sz w:val="31"/>
          <w:szCs w:val="31"/>
          <w:cs/>
        </w:rPr>
        <w:t xml:space="preserve">พฤษภาคม </w:t>
      </w:r>
      <w:r w:rsidR="00AE6A68">
        <w:rPr>
          <w:rFonts w:ascii="Angsana New" w:hAnsi="Angsana New"/>
          <w:sz w:val="31"/>
          <w:szCs w:val="31"/>
        </w:rPr>
        <w:t>2569</w:t>
      </w:r>
    </w:p>
    <w:sectPr w:rsidR="0040593D" w:rsidRPr="0040593D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C77D7"/>
    <w:rsid w:val="000E7857"/>
    <w:rsid w:val="000F3B10"/>
    <w:rsid w:val="00102F95"/>
    <w:rsid w:val="00104C42"/>
    <w:rsid w:val="001104FC"/>
    <w:rsid w:val="001354A1"/>
    <w:rsid w:val="00156C31"/>
    <w:rsid w:val="001A42A8"/>
    <w:rsid w:val="001B5AEA"/>
    <w:rsid w:val="001D27F8"/>
    <w:rsid w:val="001D7B59"/>
    <w:rsid w:val="001E0337"/>
    <w:rsid w:val="001E5B1A"/>
    <w:rsid w:val="001F273A"/>
    <w:rsid w:val="00207BB6"/>
    <w:rsid w:val="00210D2A"/>
    <w:rsid w:val="00216BC5"/>
    <w:rsid w:val="00220104"/>
    <w:rsid w:val="00240426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44234"/>
    <w:rsid w:val="0035693A"/>
    <w:rsid w:val="00377FFD"/>
    <w:rsid w:val="003A7E21"/>
    <w:rsid w:val="003B78FA"/>
    <w:rsid w:val="003C4CC5"/>
    <w:rsid w:val="003D6099"/>
    <w:rsid w:val="0040404F"/>
    <w:rsid w:val="0040593D"/>
    <w:rsid w:val="004064CA"/>
    <w:rsid w:val="00412405"/>
    <w:rsid w:val="00416CA0"/>
    <w:rsid w:val="004179E6"/>
    <w:rsid w:val="00433475"/>
    <w:rsid w:val="00442744"/>
    <w:rsid w:val="00444914"/>
    <w:rsid w:val="00497377"/>
    <w:rsid w:val="004C068B"/>
    <w:rsid w:val="004F4F29"/>
    <w:rsid w:val="00500469"/>
    <w:rsid w:val="0051319A"/>
    <w:rsid w:val="005146CC"/>
    <w:rsid w:val="005169CD"/>
    <w:rsid w:val="00522E3F"/>
    <w:rsid w:val="00526749"/>
    <w:rsid w:val="0056643B"/>
    <w:rsid w:val="00567419"/>
    <w:rsid w:val="00570C03"/>
    <w:rsid w:val="00584DE6"/>
    <w:rsid w:val="005E0A0F"/>
    <w:rsid w:val="00601124"/>
    <w:rsid w:val="00611CC8"/>
    <w:rsid w:val="00654BE2"/>
    <w:rsid w:val="006721BD"/>
    <w:rsid w:val="00673314"/>
    <w:rsid w:val="00675B1D"/>
    <w:rsid w:val="00680E19"/>
    <w:rsid w:val="00690E42"/>
    <w:rsid w:val="006A6E5E"/>
    <w:rsid w:val="006B0322"/>
    <w:rsid w:val="006C7A10"/>
    <w:rsid w:val="006D5362"/>
    <w:rsid w:val="006E657A"/>
    <w:rsid w:val="006F17E1"/>
    <w:rsid w:val="006F7709"/>
    <w:rsid w:val="00732395"/>
    <w:rsid w:val="00735ABB"/>
    <w:rsid w:val="007437A9"/>
    <w:rsid w:val="00747755"/>
    <w:rsid w:val="007A02C3"/>
    <w:rsid w:val="007A7320"/>
    <w:rsid w:val="007D4DD3"/>
    <w:rsid w:val="007D6465"/>
    <w:rsid w:val="007E1C82"/>
    <w:rsid w:val="007E5C02"/>
    <w:rsid w:val="007E61F8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AC0F24"/>
    <w:rsid w:val="00AE6A68"/>
    <w:rsid w:val="00AF2837"/>
    <w:rsid w:val="00B01AAF"/>
    <w:rsid w:val="00B0339A"/>
    <w:rsid w:val="00B07AF2"/>
    <w:rsid w:val="00B14987"/>
    <w:rsid w:val="00B1718F"/>
    <w:rsid w:val="00B2614B"/>
    <w:rsid w:val="00B3498C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096D"/>
    <w:rsid w:val="00D53A0E"/>
    <w:rsid w:val="00D62473"/>
    <w:rsid w:val="00D938D3"/>
    <w:rsid w:val="00DA3126"/>
    <w:rsid w:val="00DB07D4"/>
    <w:rsid w:val="00DE271D"/>
    <w:rsid w:val="00DE4D5C"/>
    <w:rsid w:val="00E00B53"/>
    <w:rsid w:val="00E0280E"/>
    <w:rsid w:val="00E367D1"/>
    <w:rsid w:val="00E43B46"/>
    <w:rsid w:val="00E45070"/>
    <w:rsid w:val="00E57507"/>
    <w:rsid w:val="00E74799"/>
    <w:rsid w:val="00E7497F"/>
    <w:rsid w:val="00E82C02"/>
    <w:rsid w:val="00EE6BFD"/>
    <w:rsid w:val="00EE7B5C"/>
    <w:rsid w:val="00EF0DAA"/>
    <w:rsid w:val="00EF5EF9"/>
    <w:rsid w:val="00EF69CF"/>
    <w:rsid w:val="00F52724"/>
    <w:rsid w:val="00F53DA7"/>
    <w:rsid w:val="00F804C5"/>
    <w:rsid w:val="00F81D1E"/>
    <w:rsid w:val="00F87DB3"/>
    <w:rsid w:val="00FB7408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Darika Tongprapai</cp:lastModifiedBy>
  <cp:revision>42</cp:revision>
  <cp:lastPrinted>2026-05-05T02:11:00Z</cp:lastPrinted>
  <dcterms:created xsi:type="dcterms:W3CDTF">2018-04-05T04:23:00Z</dcterms:created>
  <dcterms:modified xsi:type="dcterms:W3CDTF">2026-05-05T02:11:00Z</dcterms:modified>
</cp:coreProperties>
</file>