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30A2C" w14:textId="77777777" w:rsidR="008E2813" w:rsidRPr="00CD691C" w:rsidRDefault="008E2813" w:rsidP="008E2813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CD691C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ข้อมูลทั่วไป</w:t>
      </w:r>
    </w:p>
    <w:p w14:paraId="75BA2FB2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2"/>
          <w:szCs w:val="22"/>
          <w14:ligatures w14:val="none"/>
        </w:rPr>
      </w:pPr>
    </w:p>
    <w:p w14:paraId="02C4A74B" w14:textId="3F6207F3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>บริษัท ฟิลเตอร์ วิชั่น จำกัด (มหาชน) (“บริษัท”) เป็นบริษัทมหาชนซึ่งจัดตั</w:t>
      </w:r>
      <w:r w:rsidR="00CD691C">
        <w:rPr>
          <w:rFonts w:ascii="Browallia New" w:eastAsia="Times New Roman" w:hAnsi="Browallia New" w:cs="Browallia New" w:hint="cs"/>
          <w:spacing w:val="-6"/>
          <w:kern w:val="0"/>
          <w:sz w:val="26"/>
          <w:szCs w:val="26"/>
          <w:cs/>
          <w14:ligatures w14:val="none"/>
        </w:rPr>
        <w:t>้ง</w:t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>และมีภูมิลำเนาในประเทศไทยและเป็นบริษัท</w:t>
      </w:r>
      <w:r w:rsidR="00BD338B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 xml:space="preserve">จดทะเบียนในตลาดหลักทรัพย์ เอ็มเอไอ ที่อยู่ของบริษัทฯตามที่จดทะเบียนตั้งอยู่เลขที่ </w:t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14:ligatures w14:val="none"/>
        </w:rPr>
        <w:t>95</w:t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 xml:space="preserve"> ซอยรามอินทรา </w:t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14:ligatures w14:val="none"/>
        </w:rPr>
        <w:t>117</w:t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 xml:space="preserve"> ถนนรามอินทรา แขวงมีนบุรี เขตมีนบุรี กรุงเทพมหานคร</w:t>
      </w:r>
    </w:p>
    <w:p w14:paraId="4D52A3D0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20"/>
          <w:szCs w:val="20"/>
          <w14:ligatures w14:val="none"/>
        </w:rPr>
      </w:pPr>
    </w:p>
    <w:p w14:paraId="76634BE9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 xml:space="preserve">กลุ่มบริษัทดำเนินธุรกิจ ดังต่อไปนี้ </w:t>
      </w:r>
    </w:p>
    <w:p w14:paraId="5A642952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20"/>
          <w:szCs w:val="20"/>
          <w14:ligatures w14:val="none"/>
        </w:rPr>
      </w:pPr>
    </w:p>
    <w:p w14:paraId="4F921C69" w14:textId="77777777" w:rsidR="008E2813" w:rsidRPr="008E2813" w:rsidRDefault="008E2813" w:rsidP="008E2813">
      <w:pPr>
        <w:numPr>
          <w:ilvl w:val="0"/>
          <w:numId w:val="2"/>
        </w:numPr>
        <w:suppressAutoHyphens/>
        <w:overflowPunct w:val="0"/>
        <w:autoSpaceDE w:val="0"/>
        <w:autoSpaceDN w:val="0"/>
        <w:spacing w:after="0"/>
        <w:ind w:left="709" w:hanging="283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16"/>
          <w:szCs w:val="16"/>
          <w14:ligatures w14:val="none"/>
        </w:rPr>
      </w:pP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 xml:space="preserve">ธุรกิจจำหน่ายผลิตภัณฑ์และอุปกรณ์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และธุรกิจอุตสาหกรรมและผู้ประกอบการด้านระบบน้ำ </w:t>
      </w:r>
    </w:p>
    <w:p w14:paraId="3358B805" w14:textId="75D53C67" w:rsidR="008E2813" w:rsidRPr="008E2813" w:rsidRDefault="008E2813" w:rsidP="008E2813">
      <w:pPr>
        <w:numPr>
          <w:ilvl w:val="0"/>
          <w:numId w:val="2"/>
        </w:numPr>
        <w:suppressAutoHyphens/>
        <w:overflowPunct w:val="0"/>
        <w:autoSpaceDE w:val="0"/>
        <w:autoSpaceDN w:val="0"/>
        <w:spacing w:after="0"/>
        <w:ind w:left="709" w:hanging="283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16"/>
          <w:szCs w:val="16"/>
          <w14:ligatures w14:val="none"/>
        </w:rPr>
      </w:pP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 xml:space="preserve">ธุรกิจบริการทางการแพทย์ ประกอบกิจการสถานพยาบาลศูนย์ไตเทียม รวมถึงจำหน่าย/ให้เช่าและบำรุงรักษาเครื่องมือเครื่องใช้ อุปกรณ์วิเคราะห์วินิจฉัยในการให้บริการทางการแพทย์และเวชภัณฑ์ และอุปกรณ์ต่างๆ ทางการแพทย์ </w:t>
      </w:r>
    </w:p>
    <w:p w14:paraId="6D98636B" w14:textId="77777777" w:rsidR="008E2813" w:rsidRPr="008E2813" w:rsidRDefault="008E2813" w:rsidP="008E2813">
      <w:pPr>
        <w:numPr>
          <w:ilvl w:val="0"/>
          <w:numId w:val="2"/>
        </w:numPr>
        <w:suppressAutoHyphens/>
        <w:overflowPunct w:val="0"/>
        <w:autoSpaceDE w:val="0"/>
        <w:autoSpaceDN w:val="0"/>
        <w:spacing w:after="0"/>
        <w:ind w:left="709" w:hanging="283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16"/>
          <w:szCs w:val="16"/>
          <w14:ligatures w14:val="none"/>
        </w:rPr>
      </w:pP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>ธุรกิจพัฒนาโครงการพัฒนานิคมอุตสาหกรรมในรูปแบบของที่ดินเปล่า โกดังสินค้า โรงงาน อาคารสำนักงาน อาคารพาณิชย์เพื่อจำหน่ายและให้เช่า รวมถึงการให้บริการด้านสาธารณูปโภค พลังงาน ที่เกี่ยวข้องกับนิคมอุตสาหกรรม</w:t>
      </w:r>
    </w:p>
    <w:p w14:paraId="0A2AE447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26"/>
          <w:szCs w:val="26"/>
          <w14:ligatures w14:val="none"/>
        </w:rPr>
      </w:pPr>
    </w:p>
    <w:p w14:paraId="2A843A8E" w14:textId="77777777" w:rsidR="008E2813" w:rsidRPr="00CD691C" w:rsidRDefault="008E2813" w:rsidP="008E2813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CD691C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เกณฑ์ในการจัดทำงบการเงินระหว่างกาลและนโยบายบัญชี</w:t>
      </w:r>
    </w:p>
    <w:p w14:paraId="2DC72D5B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:u w:val="single"/>
          <w14:ligatures w14:val="none"/>
        </w:rPr>
      </w:pPr>
    </w:p>
    <w:p w14:paraId="4D23D8BF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 w:right="104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งบการเงินระหว่างกาลได้จัดทำขึ้นตามหลักการบัญชีที่รับรองทั่วไปในประเทศไทย ซึ่งหมายความถึงมาตรฐานการรายงานทางการเงิน แนวปฏิบัติทางบัญชีที่ออกประกาศโดยสภาวิชาชีพบัญชีฯ และข้อกำหนดเพิ่มเติมภายใต้พระราชบัญญัติหลักทรัพย์และตลาดหลักทรัพย์ที่เกี่ยวข้อง การนำเสนอรายการในงบการเงินระหว่างกาลเป็นรูปแบบเดียวกับงบการเงินประจำปี ส่วนหมายเหตุประกอบงบการเงินระหว่างกาลจัดทำเป็นรูปแบบย่อให้สอดคล้องกับมาตรฐานการบัญชีฉบับที่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34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เรื่อง การรายงานทางการเงินระหว่างกาล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</w:p>
    <w:p w14:paraId="733EE54F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4EF0044E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bookmarkStart w:id="0" w:name="_Hlk88119394"/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  </w:t>
      </w:r>
      <w:bookmarkStart w:id="1" w:name="_Hlk88119309"/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ซึ่งเป็นสกุลเงินที่ใช้ในการดำเนินงานของกลุ่มบริษัท </w:t>
      </w:r>
      <w:bookmarkEnd w:id="0"/>
      <w:bookmarkEnd w:id="1"/>
    </w:p>
    <w:p w14:paraId="68E200DF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4148515D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ในการจัดทำงบการเงินระหว่างกาลนี้เป็นไปตามมาตรฐานการรายงานทางการเงินผู้บริหารต้องใช้</w:t>
      </w:r>
      <w:r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ดุลยพินิจการประมาณและ</w:t>
      </w:r>
      <w:r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br/>
      </w:r>
      <w:r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ผลที่เกิดขึ้นจริงอาจแตกต่างจากที่ประมาณไว้</w:t>
      </w:r>
    </w:p>
    <w:p w14:paraId="0E663B46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2"/>
          <w:szCs w:val="22"/>
          <w14:ligatures w14:val="none"/>
        </w:rPr>
      </w:pPr>
    </w:p>
    <w:p w14:paraId="02FCA1C8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มาตรฐานการรายงานทางการเงินใหม่ที่เริ่มมีผลบังคับใช้ในงวดปัจจุบัน</w:t>
      </w:r>
    </w:p>
    <w:p w14:paraId="30D735B9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4B34B94C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กลุ่มบริษัทได้ถือปฏิบัติตามมาตรฐานการรายงานทางการเงินที่มีผลบังคับใช้สำหรับงบการเงิน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ที่มีรอบระยะเวลาบัญชีที่เริ่มในหรือหลังวันที่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มกราคม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ซึ่ง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ฝ่ายบริหารได้ประเมินแล้วเห็นว่า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ไม่มีผลกระทบอย่างเป็นสาระสำคัญต่อข้อมูลทางการเงินของกลุ่มบริษัทในงวดปัจจุบัน</w:t>
      </w:r>
    </w:p>
    <w:p w14:paraId="40B58734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0F10B3A1" w14:textId="77777777" w:rsidR="008E2813" w:rsidRPr="00CD691C" w:rsidRDefault="008E2813" w:rsidP="008E2813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CD691C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เกณฑ์ในการจัดทำงบการเงินรวม</w:t>
      </w:r>
    </w:p>
    <w:p w14:paraId="0EC7E3E2" w14:textId="77777777" w:rsidR="008E2813" w:rsidRPr="008E2813" w:rsidRDefault="008E2813" w:rsidP="008E2813">
      <w:pPr>
        <w:tabs>
          <w:tab w:val="left" w:pos="4140"/>
          <w:tab w:val="left" w:pos="6390"/>
        </w:tabs>
        <w:suppressAutoHyphens/>
        <w:overflowPunct w:val="0"/>
        <w:autoSpaceDE w:val="0"/>
        <w:autoSpaceDN w:val="0"/>
        <w:spacing w:before="120" w:after="120"/>
        <w:ind w:left="426" w:hanging="547"/>
        <w:jc w:val="thaiDistribute"/>
        <w:textAlignment w:val="baseline"/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</w:pPr>
      <w:r w:rsidRPr="008E2813">
        <w:rPr>
          <w:rFonts w:asciiTheme="majorBidi" w:eastAsia="Times New Roman" w:hAnsiTheme="majorBidi" w:cs="Angsana New"/>
          <w:kern w:val="0"/>
          <w:sz w:val="32"/>
          <w:szCs w:val="32"/>
          <w:cs/>
          <w14:ligatures w14:val="none"/>
        </w:rPr>
        <w:tab/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งบการเงินรวมระหว่างกาลนี้จัดทำขึ้นโดยรวมงบการเงินของบริษัท ฟิลเตอร์ วิชั่น จำกัด (มหาชน) (ซึ่งต่อไปนี้เรียกว่า “บริษัท”) และบริษัทย่อย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 xml:space="preserve">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716C0CCB" w14:textId="27E667B5" w:rsidR="008E2813" w:rsidRPr="00CD3CA6" w:rsidRDefault="008E2813" w:rsidP="008E2813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14:ligatures w14:val="none"/>
        </w:rPr>
      </w:pPr>
      <w:r w:rsidRPr="00CD3CA6">
        <w:rPr>
          <w:rFonts w:ascii="Browallia New" w:eastAsia="Times New Roman" w:hAnsi="Browallia New" w:cs="Browallia New"/>
          <w:b/>
          <w:bCs/>
          <w:spacing w:val="-4"/>
          <w:kern w:val="0"/>
          <w:sz w:val="26"/>
          <w:szCs w:val="26"/>
          <w:cs/>
          <w14:ligatures w14:val="none"/>
        </w:rPr>
        <w:lastRenderedPageBreak/>
        <w:t>รายการปรับปรุ</w:t>
      </w:r>
      <w:r w:rsidR="003A3241" w:rsidRPr="00CD3CA6">
        <w:rPr>
          <w:rFonts w:ascii="Browallia New" w:eastAsia="Times New Roman" w:hAnsi="Browallia New" w:cs="Browallia New" w:hint="cs"/>
          <w:b/>
          <w:bCs/>
          <w:spacing w:val="-4"/>
          <w:kern w:val="0"/>
          <w:sz w:val="26"/>
          <w:szCs w:val="26"/>
          <w:cs/>
          <w14:ligatures w14:val="none"/>
        </w:rPr>
        <w:t>งย้อนหลังงบการเงิน</w:t>
      </w:r>
    </w:p>
    <w:p w14:paraId="039D096A" w14:textId="77777777" w:rsidR="008E2813" w:rsidRPr="00BD338B" w:rsidRDefault="008E2813" w:rsidP="00D70B0E">
      <w:pPr>
        <w:spacing w:after="0"/>
        <w:contextualSpacing/>
        <w:rPr>
          <w:rFonts w:ascii="Browallia New" w:eastAsia="Times New Roman" w:hAnsi="Browallia New" w:cs="Browallia New"/>
          <w:spacing w:val="-4"/>
          <w:kern w:val="0"/>
          <w:sz w:val="20"/>
          <w:szCs w:val="20"/>
          <w14:ligatures w14:val="none"/>
        </w:rPr>
      </w:pPr>
    </w:p>
    <w:p w14:paraId="78041038" w14:textId="001D3108" w:rsidR="00117F14" w:rsidRPr="00117F14" w:rsidRDefault="00F01A44" w:rsidP="00117F14">
      <w:pPr>
        <w:spacing w:after="0"/>
        <w:ind w:left="426"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2"/>
          <w:szCs w:val="22"/>
          <w14:ligatures w14:val="none"/>
        </w:rPr>
      </w:pPr>
      <w:r>
        <w:rPr>
          <w:rFonts w:ascii="Browallia New" w:eastAsia="Times New Roman" w:hAnsi="Browallia New" w:cs="Browallia New" w:hint="cs"/>
          <w:spacing w:val="-4"/>
          <w:kern w:val="0"/>
          <w:sz w:val="26"/>
          <w:szCs w:val="26"/>
          <w:cs/>
          <w14:ligatures w14:val="none"/>
        </w:rPr>
        <w:t>กลุ่มบริษัทปรับปรุงข้อผิดพลาดจากการรับรู้รายการที่เกี่ยวข้องกับการซื้อเงินลงทุนใน</w:t>
      </w:r>
      <w:r w:rsidR="003A3241" w:rsidRPr="003A3241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บริษัท เวิลด์ อินดัสเทรียล เอสเตท จำกัด</w:t>
      </w:r>
      <w:r w:rsidR="003A3241">
        <w:rPr>
          <w:rFonts w:ascii="Browallia New" w:eastAsia="Times New Roman" w:hAnsi="Browallia New" w:cs="Browallia New" w:hint="cs"/>
          <w:spacing w:val="-4"/>
          <w:kern w:val="0"/>
          <w:sz w:val="26"/>
          <w:szCs w:val="26"/>
          <w:cs/>
          <w14:ligatures w14:val="none"/>
        </w:rPr>
        <w:t xml:space="preserve"> ข้อผิดพลาดดังกล่าวเกิดจากการรับรู้สินทรัพย์สุทธิตามมูลค่ายุติธรรมของบริษัทย่อย ณ วันซื้อ ไม่เป็นไปตามหลักการบัญชีที่เกี่ยวข้อง  กลุ่ม</w:t>
      </w:r>
      <w:r w:rsidR="008E2813"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บริษัท</w:t>
      </w:r>
      <w:r w:rsidR="003A3241">
        <w:rPr>
          <w:rFonts w:ascii="Browallia New" w:eastAsia="Times New Roman" w:hAnsi="Browallia New" w:cs="Browallia New" w:hint="cs"/>
          <w:spacing w:val="-4"/>
          <w:kern w:val="0"/>
          <w:sz w:val="26"/>
          <w:szCs w:val="26"/>
          <w:cs/>
          <w14:ligatures w14:val="none"/>
        </w:rPr>
        <w:t>จึง</w:t>
      </w:r>
      <w:r w:rsidR="008E2813"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ปรับปรุงย้อนหลังงบการเงินในงวดบัญชีก่อนงวดบัญชีแรกสุดที่แสดงเป็นข้อมูลเปรียบเทียบ และปรับปรุงยอดคงเหลือยกมาต้นงวดของสินทรัพย์</w:t>
      </w:r>
      <w:r w:rsidR="00A60534">
        <w:rPr>
          <w:rFonts w:ascii="Browallia New" w:eastAsia="Times New Roman" w:hAnsi="Browallia New" w:cs="Browallia New" w:hint="cs"/>
          <w:spacing w:val="-4"/>
          <w:kern w:val="0"/>
          <w:sz w:val="26"/>
          <w:szCs w:val="26"/>
          <w:cs/>
          <w14:ligatures w14:val="none"/>
        </w:rPr>
        <w:t xml:space="preserve"> </w:t>
      </w:r>
      <w:r w:rsidR="008E2813"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หนี้สิน และส่วนของเจ้าของในงบการเงินงวดแรกสุดที่นำมาแสดงเป็นข้อมูลเปรียบเทียบ ทั้งนี้ผลกระทบต่องบการเงินตามที่ได้กล่าวมาทั้งหมด</w:t>
      </w:r>
      <w:r w:rsidR="003A3241">
        <w:rPr>
          <w:rFonts w:ascii="Browallia New" w:eastAsia="Times New Roman" w:hAnsi="Browallia New" w:cs="Browallia New" w:hint="cs"/>
          <w:spacing w:val="-4"/>
          <w:kern w:val="0"/>
          <w:sz w:val="26"/>
          <w:szCs w:val="26"/>
          <w:cs/>
          <w14:ligatures w14:val="none"/>
        </w:rPr>
        <w:t xml:space="preserve"> </w:t>
      </w:r>
      <w:r w:rsidR="008E2813"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โดยมีรายละเอียดดังต่อไปนี้</w:t>
      </w:r>
    </w:p>
    <w:tbl>
      <w:tblPr>
        <w:tblStyle w:val="TableGrid"/>
        <w:tblW w:w="9213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1559"/>
        <w:gridCol w:w="1554"/>
        <w:gridCol w:w="1559"/>
      </w:tblGrid>
      <w:tr w:rsidR="008E2813" w:rsidRPr="008E2813" w14:paraId="0EC5572E" w14:textId="77777777" w:rsidTr="00B0221F">
        <w:trPr>
          <w:tblHeader/>
        </w:trPr>
        <w:tc>
          <w:tcPr>
            <w:tcW w:w="4541" w:type="dxa"/>
          </w:tcPr>
          <w:p w14:paraId="321C8E26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8625D8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1668160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7DF24E" w14:textId="72B32535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 w:rsidR="004D3A5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 w:rsidR="004D3A5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43856A02" w14:textId="77777777" w:rsidTr="00B0221F">
        <w:trPr>
          <w:tblHeader/>
        </w:trPr>
        <w:tc>
          <w:tcPr>
            <w:tcW w:w="4541" w:type="dxa"/>
          </w:tcPr>
          <w:p w14:paraId="43AE4612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672" w:type="dxa"/>
            <w:gridSpan w:val="3"/>
            <w:tcBorders>
              <w:bottom w:val="single" w:sz="4" w:space="0" w:color="auto"/>
            </w:tcBorders>
          </w:tcPr>
          <w:p w14:paraId="0FC2E986" w14:textId="77777777" w:rsidR="008E2813" w:rsidRPr="008E2813" w:rsidRDefault="008E2813" w:rsidP="008E2813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E2813" w:rsidRPr="008E2813" w14:paraId="42BDB2BA" w14:textId="77777777" w:rsidTr="00B0221F">
        <w:trPr>
          <w:tblHeader/>
        </w:trPr>
        <w:tc>
          <w:tcPr>
            <w:tcW w:w="4541" w:type="dxa"/>
          </w:tcPr>
          <w:p w14:paraId="7040AEA2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7869DE" w14:textId="77777777" w:rsidR="008E2813" w:rsidRPr="008E2813" w:rsidRDefault="008E2813" w:rsidP="008E2813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ก่อนปรับปรุง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557EEC15" w14:textId="77777777" w:rsidR="00B0221F" w:rsidRDefault="00B0221F" w:rsidP="008E2813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2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ข้อผิดพลาดจาก</w:t>
            </w:r>
          </w:p>
          <w:p w14:paraId="328274F1" w14:textId="2B13A8CD" w:rsidR="00B0221F" w:rsidRPr="00B0221F" w:rsidRDefault="00B0221F" w:rsidP="008E2813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0221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การบันทึกบัญชี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1CD0ECD" w14:textId="74E4D151" w:rsidR="008E2813" w:rsidRPr="008E2813" w:rsidRDefault="00B0221F" w:rsidP="008E2813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02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หลังปรับปรุง</w:t>
            </w:r>
          </w:p>
        </w:tc>
      </w:tr>
      <w:tr w:rsidR="008E2813" w:rsidRPr="008E2813" w14:paraId="77E4535B" w14:textId="77777777" w:rsidTr="00B0221F">
        <w:tc>
          <w:tcPr>
            <w:tcW w:w="4541" w:type="dxa"/>
          </w:tcPr>
          <w:p w14:paraId="027E64C3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5EC427D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13BF915A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737EF4E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E2813" w:rsidRPr="008E2813" w14:paraId="48C15720" w14:textId="77777777" w:rsidTr="00B0221F">
        <w:tc>
          <w:tcPr>
            <w:tcW w:w="4541" w:type="dxa"/>
          </w:tcPr>
          <w:p w14:paraId="7FB29B72" w14:textId="77777777" w:rsid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  <w:p w14:paraId="0D5EC9F7" w14:textId="54F8AA13" w:rsidR="00BD338B" w:rsidRPr="008E2813" w:rsidRDefault="00BD338B" w:rsidP="008E2813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33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0876BE9C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4" w:type="dxa"/>
          </w:tcPr>
          <w:p w14:paraId="4E7B0AC9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159AFFD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E2813" w:rsidRPr="008E2813" w14:paraId="548D9349" w14:textId="77777777" w:rsidTr="00B0221F">
        <w:tc>
          <w:tcPr>
            <w:tcW w:w="4541" w:type="dxa"/>
          </w:tcPr>
          <w:p w14:paraId="3C3834C7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9" w:type="dxa"/>
          </w:tcPr>
          <w:p w14:paraId="534D7B14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4" w:type="dxa"/>
          </w:tcPr>
          <w:p w14:paraId="5E777E5D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37964B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E2813" w:rsidRPr="008E2813" w14:paraId="3F48DC9E" w14:textId="77777777" w:rsidTr="00B0221F">
        <w:tc>
          <w:tcPr>
            <w:tcW w:w="4541" w:type="dxa"/>
          </w:tcPr>
          <w:p w14:paraId="565841C4" w14:textId="77777777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12DFEBC6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388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390</w:t>
            </w:r>
          </w:p>
        </w:tc>
        <w:tc>
          <w:tcPr>
            <w:tcW w:w="1554" w:type="dxa"/>
          </w:tcPr>
          <w:p w14:paraId="3364D02A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559" w:type="dxa"/>
          </w:tcPr>
          <w:p w14:paraId="3D92AECE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388,416</w:t>
            </w:r>
          </w:p>
        </w:tc>
      </w:tr>
      <w:tr w:rsidR="008E2813" w:rsidRPr="008E2813" w14:paraId="017911B8" w14:textId="77777777" w:rsidTr="00B0221F">
        <w:tc>
          <w:tcPr>
            <w:tcW w:w="4541" w:type="dxa"/>
          </w:tcPr>
          <w:p w14:paraId="694473AF" w14:textId="77777777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ต้นทุนพัฒนาอสังหาริมทรัพย์</w:t>
            </w:r>
          </w:p>
        </w:tc>
        <w:tc>
          <w:tcPr>
            <w:tcW w:w="1559" w:type="dxa"/>
          </w:tcPr>
          <w:p w14:paraId="0216FC0F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1,313,480</w:t>
            </w:r>
          </w:p>
        </w:tc>
        <w:tc>
          <w:tcPr>
            <w:tcW w:w="1554" w:type="dxa"/>
          </w:tcPr>
          <w:p w14:paraId="46D08C1D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3,213</w:t>
            </w:r>
          </w:p>
        </w:tc>
        <w:tc>
          <w:tcPr>
            <w:tcW w:w="1559" w:type="dxa"/>
          </w:tcPr>
          <w:p w14:paraId="499C0503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1,316,693</w:t>
            </w:r>
          </w:p>
        </w:tc>
      </w:tr>
      <w:tr w:rsidR="008E2813" w:rsidRPr="008E2813" w14:paraId="785756C4" w14:textId="77777777" w:rsidTr="00B0221F">
        <w:tc>
          <w:tcPr>
            <w:tcW w:w="4541" w:type="dxa"/>
          </w:tcPr>
          <w:p w14:paraId="1CA97A37" w14:textId="77777777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14:paraId="2CC25691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20,690</w:t>
            </w:r>
          </w:p>
        </w:tc>
        <w:tc>
          <w:tcPr>
            <w:tcW w:w="1554" w:type="dxa"/>
          </w:tcPr>
          <w:p w14:paraId="367FBBB3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(334)</w:t>
            </w:r>
          </w:p>
        </w:tc>
        <w:tc>
          <w:tcPr>
            <w:tcW w:w="1559" w:type="dxa"/>
          </w:tcPr>
          <w:p w14:paraId="5D509B01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20,356</w:t>
            </w:r>
          </w:p>
        </w:tc>
      </w:tr>
      <w:tr w:rsidR="008E2813" w:rsidRPr="008E2813" w14:paraId="01572DE7" w14:textId="77777777" w:rsidTr="00B0221F">
        <w:tc>
          <w:tcPr>
            <w:tcW w:w="4541" w:type="dxa"/>
          </w:tcPr>
          <w:p w14:paraId="49A8A280" w14:textId="77777777" w:rsidR="008E2813" w:rsidRPr="00A60534" w:rsidRDefault="008E2813" w:rsidP="00A60534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05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</w:tcPr>
          <w:p w14:paraId="656EE7BB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4" w:type="dxa"/>
          </w:tcPr>
          <w:p w14:paraId="6ABCEBF7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B5464F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E2813" w:rsidRPr="008E2813" w14:paraId="7A5CF49A" w14:textId="77777777" w:rsidTr="00B0221F">
        <w:tc>
          <w:tcPr>
            <w:tcW w:w="4541" w:type="dxa"/>
          </w:tcPr>
          <w:p w14:paraId="0888AB4C" w14:textId="77777777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7E2034CF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694,977</w:t>
            </w:r>
          </w:p>
        </w:tc>
        <w:tc>
          <w:tcPr>
            <w:tcW w:w="1554" w:type="dxa"/>
          </w:tcPr>
          <w:p w14:paraId="3496E95D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15,806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1C837645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679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171</w:t>
            </w:r>
          </w:p>
        </w:tc>
      </w:tr>
      <w:tr w:rsidR="008E2813" w:rsidRPr="008E2813" w14:paraId="453BB5D4" w14:textId="77777777" w:rsidTr="00B0221F">
        <w:tc>
          <w:tcPr>
            <w:tcW w:w="4541" w:type="dxa"/>
          </w:tcPr>
          <w:p w14:paraId="5B20B958" w14:textId="77777777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1173597C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16,497</w:t>
            </w:r>
          </w:p>
        </w:tc>
        <w:tc>
          <w:tcPr>
            <w:tcW w:w="1554" w:type="dxa"/>
          </w:tcPr>
          <w:p w14:paraId="113CAED6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22,773</w:t>
            </w:r>
          </w:p>
        </w:tc>
        <w:tc>
          <w:tcPr>
            <w:tcW w:w="1559" w:type="dxa"/>
          </w:tcPr>
          <w:p w14:paraId="600BF17A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39,270</w:t>
            </w:r>
          </w:p>
        </w:tc>
      </w:tr>
      <w:tr w:rsidR="008E2813" w:rsidRPr="008E2813" w14:paraId="6CAA7CA2" w14:textId="77777777" w:rsidTr="00B0221F">
        <w:tc>
          <w:tcPr>
            <w:tcW w:w="4541" w:type="dxa"/>
          </w:tcPr>
          <w:p w14:paraId="1EBB5E0F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559" w:type="dxa"/>
          </w:tcPr>
          <w:p w14:paraId="15142956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4" w:type="dxa"/>
          </w:tcPr>
          <w:p w14:paraId="41829173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12AE03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E2813" w:rsidRPr="008E2813" w14:paraId="602C9F9A" w14:textId="77777777" w:rsidTr="00B0221F">
        <w:tc>
          <w:tcPr>
            <w:tcW w:w="4541" w:type="dxa"/>
          </w:tcPr>
          <w:p w14:paraId="637C40FF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30D65114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4" w:type="dxa"/>
          </w:tcPr>
          <w:p w14:paraId="28F128F6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6BD1DCA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E2813" w:rsidRPr="008E2813" w14:paraId="7C0B7F88" w14:textId="77777777" w:rsidTr="00B0221F">
        <w:tc>
          <w:tcPr>
            <w:tcW w:w="4541" w:type="dxa"/>
          </w:tcPr>
          <w:p w14:paraId="2AF3D341" w14:textId="77777777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66FC2533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356,982</w:t>
            </w:r>
          </w:p>
        </w:tc>
        <w:tc>
          <w:tcPr>
            <w:tcW w:w="1554" w:type="dxa"/>
          </w:tcPr>
          <w:p w14:paraId="722C0564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559" w:type="dxa"/>
          </w:tcPr>
          <w:p w14:paraId="1DD7D4CD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357,727</w:t>
            </w:r>
          </w:p>
        </w:tc>
      </w:tr>
      <w:tr w:rsidR="008E2813" w:rsidRPr="008E2813" w14:paraId="31D06AA8" w14:textId="77777777" w:rsidTr="00B0221F">
        <w:tc>
          <w:tcPr>
            <w:tcW w:w="4541" w:type="dxa"/>
          </w:tcPr>
          <w:p w14:paraId="6028740C" w14:textId="784FCB75" w:rsidR="008E2813" w:rsidRPr="008E2813" w:rsidRDefault="0096662A" w:rsidP="008E2813">
            <w:pPr>
              <w:tabs>
                <w:tab w:val="left" w:pos="851"/>
              </w:tabs>
              <w:ind w:left="45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559" w:type="dxa"/>
          </w:tcPr>
          <w:p w14:paraId="092C2D44" w14:textId="77777777" w:rsidR="008E2813" w:rsidRPr="008E2813" w:rsidRDefault="008E2813" w:rsidP="0096662A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213,589</w:t>
            </w:r>
          </w:p>
        </w:tc>
        <w:tc>
          <w:tcPr>
            <w:tcW w:w="1554" w:type="dxa"/>
          </w:tcPr>
          <w:p w14:paraId="3E0209EA" w14:textId="77777777" w:rsidR="008E2813" w:rsidRPr="008E2813" w:rsidRDefault="008E2813" w:rsidP="0096662A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899</w:t>
            </w:r>
          </w:p>
        </w:tc>
        <w:tc>
          <w:tcPr>
            <w:tcW w:w="1559" w:type="dxa"/>
          </w:tcPr>
          <w:p w14:paraId="00755F29" w14:textId="77777777" w:rsidR="008E2813" w:rsidRPr="008E2813" w:rsidRDefault="008E2813" w:rsidP="0096662A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222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488</w:t>
            </w:r>
          </w:p>
        </w:tc>
      </w:tr>
      <w:tr w:rsidR="008E2813" w:rsidRPr="008E2813" w14:paraId="23ABB81B" w14:textId="77777777" w:rsidTr="00B0221F">
        <w:tc>
          <w:tcPr>
            <w:tcW w:w="4541" w:type="dxa"/>
          </w:tcPr>
          <w:p w14:paraId="239882CE" w14:textId="77777777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559" w:type="dxa"/>
          </w:tcPr>
          <w:p w14:paraId="2CDEDAA9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8,899</w:t>
            </w:r>
          </w:p>
        </w:tc>
        <w:tc>
          <w:tcPr>
            <w:tcW w:w="1554" w:type="dxa"/>
          </w:tcPr>
          <w:p w14:paraId="7C7761F7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(8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899)</w:t>
            </w:r>
          </w:p>
        </w:tc>
        <w:tc>
          <w:tcPr>
            <w:tcW w:w="1559" w:type="dxa"/>
          </w:tcPr>
          <w:p w14:paraId="0AF63DC0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2813" w:rsidRPr="008E2813" w14:paraId="00742463" w14:textId="77777777" w:rsidTr="00B0221F">
        <w:tc>
          <w:tcPr>
            <w:tcW w:w="4541" w:type="dxa"/>
          </w:tcPr>
          <w:p w14:paraId="0DC2B6FB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559" w:type="dxa"/>
          </w:tcPr>
          <w:p w14:paraId="01F2867E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4" w:type="dxa"/>
          </w:tcPr>
          <w:p w14:paraId="501E31F1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16EBDCD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E2813" w:rsidRPr="008E2813" w14:paraId="566FFB20" w14:textId="77777777" w:rsidTr="00B0221F">
        <w:tc>
          <w:tcPr>
            <w:tcW w:w="4541" w:type="dxa"/>
          </w:tcPr>
          <w:p w14:paraId="02A4A550" w14:textId="77777777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559" w:type="dxa"/>
          </w:tcPr>
          <w:p w14:paraId="01669C26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135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527</w:t>
            </w:r>
          </w:p>
        </w:tc>
        <w:tc>
          <w:tcPr>
            <w:tcW w:w="1554" w:type="dxa"/>
          </w:tcPr>
          <w:p w14:paraId="5881119D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9,127</w:t>
            </w:r>
          </w:p>
        </w:tc>
        <w:tc>
          <w:tcPr>
            <w:tcW w:w="1559" w:type="dxa"/>
          </w:tcPr>
          <w:p w14:paraId="6A8DA140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144,654</w:t>
            </w:r>
          </w:p>
        </w:tc>
      </w:tr>
      <w:tr w:rsidR="008E2813" w:rsidRPr="008E2813" w14:paraId="75F7BE04" w14:textId="77777777" w:rsidTr="00B0221F">
        <w:tc>
          <w:tcPr>
            <w:tcW w:w="4541" w:type="dxa"/>
          </w:tcPr>
          <w:p w14:paraId="2101E387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8270E8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4" w:type="dxa"/>
          </w:tcPr>
          <w:p w14:paraId="07325D56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3352AE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E2813" w:rsidRPr="008E2813" w14:paraId="54BBA50E" w14:textId="77777777" w:rsidTr="00B0221F">
        <w:tc>
          <w:tcPr>
            <w:tcW w:w="4541" w:type="dxa"/>
          </w:tcPr>
          <w:p w14:paraId="79A7817E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2A1FC69F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4" w:type="dxa"/>
          </w:tcPr>
          <w:p w14:paraId="20138161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75721E2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E2813" w:rsidRPr="008E2813" w14:paraId="60220BF3" w14:textId="77777777" w:rsidTr="00B0221F">
        <w:tc>
          <w:tcPr>
            <w:tcW w:w="4541" w:type="dxa"/>
          </w:tcPr>
          <w:p w14:paraId="3DB7EEA4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</w:tcPr>
          <w:p w14:paraId="544ADA46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4" w:type="dxa"/>
          </w:tcPr>
          <w:p w14:paraId="56A4A152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CDA43B" w14:textId="77777777" w:rsidR="008E2813" w:rsidRPr="008E2813" w:rsidRDefault="008E2813" w:rsidP="008E2813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E2813" w:rsidRPr="008E2813" w14:paraId="09F38F63" w14:textId="77777777" w:rsidTr="00B0221F">
        <w:tc>
          <w:tcPr>
            <w:tcW w:w="4541" w:type="dxa"/>
          </w:tcPr>
          <w:p w14:paraId="1531630A" w14:textId="77777777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59" w:type="dxa"/>
          </w:tcPr>
          <w:p w14:paraId="22B1307B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113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378</w:t>
            </w:r>
          </w:p>
        </w:tc>
        <w:tc>
          <w:tcPr>
            <w:tcW w:w="1554" w:type="dxa"/>
          </w:tcPr>
          <w:p w14:paraId="029D9ADB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559" w:type="dxa"/>
          </w:tcPr>
          <w:p w14:paraId="734A7190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114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282</w:t>
            </w:r>
          </w:p>
        </w:tc>
      </w:tr>
      <w:tr w:rsidR="008E2813" w:rsidRPr="008E2813" w14:paraId="4C747321" w14:textId="77777777" w:rsidTr="00B0221F">
        <w:tc>
          <w:tcPr>
            <w:tcW w:w="4541" w:type="dxa"/>
          </w:tcPr>
          <w:p w14:paraId="5FD08CEC" w14:textId="77777777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59" w:type="dxa"/>
          </w:tcPr>
          <w:p w14:paraId="5EBB3045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566</w:t>
            </w:r>
          </w:p>
        </w:tc>
        <w:tc>
          <w:tcPr>
            <w:tcW w:w="1554" w:type="dxa"/>
          </w:tcPr>
          <w:p w14:paraId="4E37AE8B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26</w:t>
            </w:r>
          </w:p>
        </w:tc>
        <w:tc>
          <w:tcPr>
            <w:tcW w:w="1559" w:type="dxa"/>
          </w:tcPr>
          <w:p w14:paraId="492FDE6A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592</w:t>
            </w:r>
          </w:p>
        </w:tc>
      </w:tr>
      <w:tr w:rsidR="008E2813" w:rsidRPr="008E2813" w14:paraId="684CE871" w14:textId="77777777" w:rsidTr="00B0221F">
        <w:tc>
          <w:tcPr>
            <w:tcW w:w="4541" w:type="dxa"/>
          </w:tcPr>
          <w:p w14:paraId="2A71A509" w14:textId="77777777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559" w:type="dxa"/>
          </w:tcPr>
          <w:p w14:paraId="64D52142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844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315</w:t>
            </w:r>
          </w:p>
        </w:tc>
        <w:tc>
          <w:tcPr>
            <w:tcW w:w="1554" w:type="dxa"/>
          </w:tcPr>
          <w:p w14:paraId="5F69DCC2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306</w:t>
            </w:r>
          </w:p>
        </w:tc>
        <w:tc>
          <w:tcPr>
            <w:tcW w:w="1559" w:type="dxa"/>
          </w:tcPr>
          <w:p w14:paraId="7B46DB02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846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621</w:t>
            </w:r>
          </w:p>
        </w:tc>
      </w:tr>
      <w:tr w:rsidR="008E2813" w:rsidRPr="008E2813" w14:paraId="0FC1AC75" w14:textId="77777777" w:rsidTr="00B0221F">
        <w:tc>
          <w:tcPr>
            <w:tcW w:w="4541" w:type="dxa"/>
          </w:tcPr>
          <w:p w14:paraId="697E15AF" w14:textId="77777777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2512C43A" w14:textId="145BF862" w:rsidR="008E2813" w:rsidRPr="008E2813" w:rsidRDefault="006B3331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170,435</w:t>
            </w:r>
          </w:p>
        </w:tc>
        <w:tc>
          <w:tcPr>
            <w:tcW w:w="1554" w:type="dxa"/>
          </w:tcPr>
          <w:p w14:paraId="5BFE9CE4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17</w:t>
            </w:r>
          </w:p>
        </w:tc>
        <w:tc>
          <w:tcPr>
            <w:tcW w:w="1559" w:type="dxa"/>
          </w:tcPr>
          <w:p w14:paraId="51D5BD08" w14:textId="704B7DA7" w:rsidR="008E2813" w:rsidRPr="008E2813" w:rsidRDefault="006B3331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170,452</w:t>
            </w:r>
          </w:p>
        </w:tc>
      </w:tr>
      <w:tr w:rsidR="008E2813" w:rsidRPr="008E2813" w14:paraId="2A73126F" w14:textId="77777777" w:rsidTr="00B0221F">
        <w:tc>
          <w:tcPr>
            <w:tcW w:w="4541" w:type="dxa"/>
          </w:tcPr>
          <w:p w14:paraId="1401C219" w14:textId="77777777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9" w:type="dxa"/>
          </w:tcPr>
          <w:p w14:paraId="227FF866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26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198</w:t>
            </w:r>
          </w:p>
        </w:tc>
        <w:tc>
          <w:tcPr>
            <w:tcW w:w="1554" w:type="dxa"/>
          </w:tcPr>
          <w:p w14:paraId="22692731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(9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867)</w:t>
            </w:r>
          </w:p>
        </w:tc>
        <w:tc>
          <w:tcPr>
            <w:tcW w:w="1559" w:type="dxa"/>
          </w:tcPr>
          <w:p w14:paraId="371136E0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16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331</w:t>
            </w:r>
          </w:p>
        </w:tc>
      </w:tr>
      <w:tr w:rsidR="008E2813" w:rsidRPr="008E2813" w14:paraId="2824066B" w14:textId="77777777" w:rsidTr="00B0221F">
        <w:tc>
          <w:tcPr>
            <w:tcW w:w="4541" w:type="dxa"/>
          </w:tcPr>
          <w:p w14:paraId="1B96E4BF" w14:textId="001EEC53" w:rsidR="008E2813" w:rsidRPr="008E2813" w:rsidRDefault="008E2813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59" w:type="dxa"/>
          </w:tcPr>
          <w:p w14:paraId="06D2449D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68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741</w:t>
            </w:r>
          </w:p>
        </w:tc>
        <w:tc>
          <w:tcPr>
            <w:tcW w:w="1554" w:type="dxa"/>
          </w:tcPr>
          <w:p w14:paraId="4B9EEA9D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474</w:t>
            </w:r>
          </w:p>
        </w:tc>
        <w:tc>
          <w:tcPr>
            <w:tcW w:w="1559" w:type="dxa"/>
          </w:tcPr>
          <w:p w14:paraId="2A9B6FFD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77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215</w:t>
            </w:r>
          </w:p>
        </w:tc>
      </w:tr>
      <w:tr w:rsidR="008E2813" w:rsidRPr="008E2813" w14:paraId="16E50B27" w14:textId="77777777" w:rsidTr="00B0221F">
        <w:tc>
          <w:tcPr>
            <w:tcW w:w="4541" w:type="dxa"/>
          </w:tcPr>
          <w:p w14:paraId="0916F19E" w14:textId="2A5327CB" w:rsidR="008E2813" w:rsidRPr="008E2813" w:rsidRDefault="00A60534" w:rsidP="008E2813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8E2813"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9" w:type="dxa"/>
          </w:tcPr>
          <w:p w14:paraId="503FFD75" w14:textId="06DDC71D" w:rsidR="008E2813" w:rsidRPr="008E2813" w:rsidRDefault="006B3331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18,461</w:t>
            </w:r>
          </w:p>
        </w:tc>
        <w:tc>
          <w:tcPr>
            <w:tcW w:w="1554" w:type="dxa"/>
          </w:tcPr>
          <w:p w14:paraId="41EB6126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(653)</w:t>
            </w:r>
          </w:p>
        </w:tc>
        <w:tc>
          <w:tcPr>
            <w:tcW w:w="1559" w:type="dxa"/>
          </w:tcPr>
          <w:p w14:paraId="7DFABB01" w14:textId="474847CD" w:rsidR="008E2813" w:rsidRPr="008E2813" w:rsidRDefault="006B3331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17,808</w:t>
            </w:r>
          </w:p>
        </w:tc>
      </w:tr>
      <w:tr w:rsidR="008E2813" w:rsidRPr="008E2813" w14:paraId="51DEC7E6" w14:textId="77777777" w:rsidTr="00B0221F">
        <w:tc>
          <w:tcPr>
            <w:tcW w:w="4541" w:type="dxa"/>
          </w:tcPr>
          <w:p w14:paraId="6BE99F52" w14:textId="77777777" w:rsidR="008E2813" w:rsidRPr="008E2813" w:rsidRDefault="008E2813" w:rsidP="008E2813">
            <w:pPr>
              <w:tabs>
                <w:tab w:val="left" w:pos="851"/>
              </w:tabs>
              <w:ind w:firstLine="1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59" w:type="dxa"/>
          </w:tcPr>
          <w:p w14:paraId="7C9209EA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50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281</w:t>
            </w:r>
          </w:p>
        </w:tc>
        <w:tc>
          <w:tcPr>
            <w:tcW w:w="1554" w:type="dxa"/>
          </w:tcPr>
          <w:p w14:paraId="09936367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9,127</w:t>
            </w:r>
          </w:p>
        </w:tc>
        <w:tc>
          <w:tcPr>
            <w:tcW w:w="1559" w:type="dxa"/>
          </w:tcPr>
          <w:p w14:paraId="7659109A" w14:textId="77777777" w:rsidR="008E2813" w:rsidRPr="008E2813" w:rsidRDefault="008E2813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408</w:t>
            </w:r>
          </w:p>
        </w:tc>
      </w:tr>
      <w:tr w:rsidR="006B3331" w:rsidRPr="008E2813" w14:paraId="66FD9A02" w14:textId="77777777" w:rsidTr="00B0221F">
        <w:tc>
          <w:tcPr>
            <w:tcW w:w="4541" w:type="dxa"/>
          </w:tcPr>
          <w:p w14:paraId="6D883B51" w14:textId="199EB4CA" w:rsidR="006B3331" w:rsidRPr="008E2813" w:rsidRDefault="006B3331" w:rsidP="008E2813">
            <w:pPr>
              <w:tabs>
                <w:tab w:val="left" w:pos="851"/>
              </w:tabs>
              <w:ind w:firstLine="1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กำไรส่วนที่เป็นของของผู้ถือหุ้นบริษัท</w:t>
            </w:r>
          </w:p>
        </w:tc>
        <w:tc>
          <w:tcPr>
            <w:tcW w:w="1559" w:type="dxa"/>
          </w:tcPr>
          <w:p w14:paraId="1E588C7D" w14:textId="07980FF2" w:rsidR="006B3331" w:rsidRPr="008E2813" w:rsidRDefault="006B3331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29,860</w:t>
            </w:r>
          </w:p>
        </w:tc>
        <w:tc>
          <w:tcPr>
            <w:tcW w:w="1554" w:type="dxa"/>
          </w:tcPr>
          <w:p w14:paraId="461246D7" w14:textId="7520877A" w:rsidR="006B3331" w:rsidRPr="008E2813" w:rsidRDefault="006B3331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331">
              <w:rPr>
                <w:rFonts w:ascii="Browallia New" w:hAnsi="Browallia New" w:cs="Browallia New"/>
                <w:sz w:val="26"/>
                <w:szCs w:val="26"/>
              </w:rPr>
              <w:t>9,127</w:t>
            </w:r>
          </w:p>
        </w:tc>
        <w:tc>
          <w:tcPr>
            <w:tcW w:w="1559" w:type="dxa"/>
          </w:tcPr>
          <w:p w14:paraId="46347F1F" w14:textId="241597CF" w:rsidR="006B3331" w:rsidRPr="008E2813" w:rsidRDefault="006B3331" w:rsidP="008E2813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38,987</w:t>
            </w:r>
          </w:p>
        </w:tc>
      </w:tr>
      <w:tr w:rsidR="006B3331" w:rsidRPr="008E2813" w14:paraId="7EBE3B31" w14:textId="77777777" w:rsidTr="00B0221F">
        <w:tc>
          <w:tcPr>
            <w:tcW w:w="4541" w:type="dxa"/>
          </w:tcPr>
          <w:p w14:paraId="6AA7A861" w14:textId="124B0A3D" w:rsidR="006B3331" w:rsidRPr="008E2813" w:rsidRDefault="006B3331" w:rsidP="006B3331">
            <w:pPr>
              <w:tabs>
                <w:tab w:val="left" w:pos="851"/>
              </w:tabs>
              <w:ind w:firstLine="179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</w:tcPr>
          <w:p w14:paraId="3CF38BAC" w14:textId="56237EAA" w:rsidR="006B3331" w:rsidRPr="008E2813" w:rsidRDefault="006B3331" w:rsidP="006B3331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0.028</w:t>
            </w:r>
          </w:p>
        </w:tc>
        <w:tc>
          <w:tcPr>
            <w:tcW w:w="1554" w:type="dxa"/>
          </w:tcPr>
          <w:p w14:paraId="664217AE" w14:textId="6D92CBD5" w:rsidR="006B3331" w:rsidRPr="008E2813" w:rsidRDefault="006B3331" w:rsidP="006B3331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0.008</w:t>
            </w:r>
          </w:p>
        </w:tc>
        <w:tc>
          <w:tcPr>
            <w:tcW w:w="1559" w:type="dxa"/>
          </w:tcPr>
          <w:p w14:paraId="10935205" w14:textId="7E95FE48" w:rsidR="006B3331" w:rsidRPr="008E2813" w:rsidRDefault="006B3331" w:rsidP="006B3331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0.036</w:t>
            </w:r>
          </w:p>
        </w:tc>
      </w:tr>
    </w:tbl>
    <w:p w14:paraId="7EA395ED" w14:textId="0100BDB9" w:rsidR="008E2813" w:rsidRPr="00CD691C" w:rsidRDefault="008E2813" w:rsidP="008E2813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CD691C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lastRenderedPageBreak/>
        <w:t>รายการธุรกิจกับกิจการและบุคคลที่เกี่ยวข้องกัน</w:t>
      </w:r>
    </w:p>
    <w:p w14:paraId="64BBA54C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38"/>
        <w:jc w:val="thaiDistribute"/>
        <w:textAlignment w:val="baseline"/>
        <w:rPr>
          <w:rFonts w:ascii="Browallia New" w:eastAsia="Times New Roman" w:hAnsi="Browallia New" w:cs="Browallia New"/>
          <w:kern w:val="0"/>
          <w:sz w:val="22"/>
          <w:szCs w:val="22"/>
          <w14:ligatures w14:val="none"/>
        </w:rPr>
      </w:pPr>
    </w:p>
    <w:p w14:paraId="0DC14CB9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ความสัมพันธ์ที่มีกับบุคคลและกิจการที่เกี่ยวข้องกันไม่เปลี่ยนแปลงไปจากงบการเงินสำหรับปีสิ้นสุด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</w:p>
    <w:p w14:paraId="4BA90F33" w14:textId="77777777" w:rsid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อย่างมีสาระสำคัญ </w:t>
      </w:r>
    </w:p>
    <w:p w14:paraId="5B7D3BD6" w14:textId="77777777" w:rsidR="008E2813" w:rsidRPr="00F01A44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2AE10746" w14:textId="126CB91A" w:rsidR="008E2813" w:rsidRPr="008E2813" w:rsidRDefault="008E2813" w:rsidP="008E2813">
      <w:pPr>
        <w:pStyle w:val="ListParagraph"/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left="851" w:hanging="425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/>
          <w14:ligatures w14:val="none"/>
        </w:rPr>
        <w:t>สินทรัพย์ระหว่างกัน</w:t>
      </w:r>
    </w:p>
    <w:tbl>
      <w:tblPr>
        <w:tblW w:w="8789" w:type="dxa"/>
        <w:tblInd w:w="704" w:type="dxa"/>
        <w:tblLayout w:type="fixed"/>
        <w:tblLook w:val="0020" w:firstRow="1" w:lastRow="0" w:firstColumn="0" w:lastColumn="0" w:noHBand="0" w:noVBand="0"/>
      </w:tblPr>
      <w:tblGrid>
        <w:gridCol w:w="3402"/>
        <w:gridCol w:w="1134"/>
        <w:gridCol w:w="285"/>
        <w:gridCol w:w="1133"/>
        <w:gridCol w:w="238"/>
        <w:gridCol w:w="1179"/>
        <w:gridCol w:w="275"/>
        <w:gridCol w:w="1143"/>
      </w:tblGrid>
      <w:tr w:rsidR="008E2813" w:rsidRPr="00E8257A" w14:paraId="21B8D4AA" w14:textId="77777777" w:rsidTr="00637D6C">
        <w:trPr>
          <w:cantSplit/>
          <w:tblHeader/>
        </w:trPr>
        <w:tc>
          <w:tcPr>
            <w:tcW w:w="3402" w:type="dxa"/>
          </w:tcPr>
          <w:p w14:paraId="26FC9439" w14:textId="2D6A4DA0" w:rsidR="008E2813" w:rsidRPr="00E8257A" w:rsidRDefault="008E2813" w:rsidP="009E11DF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34" w:type="dxa"/>
          </w:tcPr>
          <w:p w14:paraId="42CF221A" w14:textId="77777777" w:rsidR="008E2813" w:rsidRPr="00E8257A" w:rsidRDefault="008E2813" w:rsidP="009E11DF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</w:tcPr>
          <w:p w14:paraId="1F5C1FA8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2C372C33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5BA774E5" w14:textId="77777777" w:rsidR="008E2813" w:rsidRPr="00E8257A" w:rsidRDefault="008E2813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597" w:type="dxa"/>
            <w:gridSpan w:val="3"/>
          </w:tcPr>
          <w:p w14:paraId="423C6343" w14:textId="0D074F3F" w:rsidR="008E2813" w:rsidRPr="00E8257A" w:rsidRDefault="004D3A51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8E2813" w:rsidRPr="00E8257A" w14:paraId="62F7E9BA" w14:textId="77777777" w:rsidTr="00637D6C">
        <w:trPr>
          <w:cantSplit/>
          <w:tblHeader/>
        </w:trPr>
        <w:tc>
          <w:tcPr>
            <w:tcW w:w="3402" w:type="dxa"/>
          </w:tcPr>
          <w:p w14:paraId="4AC330A2" w14:textId="77777777" w:rsidR="008E2813" w:rsidRPr="00E8257A" w:rsidRDefault="008E2813" w:rsidP="009E11DF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3D2D9D81" w14:textId="77777777" w:rsidR="008E2813" w:rsidRPr="00CD691C" w:rsidRDefault="008E2813" w:rsidP="009E11DF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38" w:type="dxa"/>
          </w:tcPr>
          <w:p w14:paraId="1A0031DC" w14:textId="77777777" w:rsidR="008E2813" w:rsidRPr="00E8257A" w:rsidRDefault="008E2813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597" w:type="dxa"/>
            <w:gridSpan w:val="3"/>
            <w:tcBorders>
              <w:bottom w:val="single" w:sz="4" w:space="0" w:color="auto"/>
            </w:tcBorders>
          </w:tcPr>
          <w:p w14:paraId="14859027" w14:textId="77777777" w:rsidR="008E2813" w:rsidRPr="00CD691C" w:rsidRDefault="008E2813" w:rsidP="009E11DF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E8257A" w14:paraId="7E79E6C7" w14:textId="77777777" w:rsidTr="00637D6C">
        <w:trPr>
          <w:cantSplit/>
          <w:tblHeader/>
        </w:trPr>
        <w:tc>
          <w:tcPr>
            <w:tcW w:w="3402" w:type="dxa"/>
          </w:tcPr>
          <w:p w14:paraId="5BCE824C" w14:textId="77777777" w:rsidR="008E2813" w:rsidRPr="00E8257A" w:rsidRDefault="008E2813" w:rsidP="009E11DF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6995DF" w14:textId="77777777" w:rsidR="008E2813" w:rsidRPr="00CD691C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31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มีนาคม</w:t>
            </w:r>
          </w:p>
          <w:p w14:paraId="19A753F2" w14:textId="77777777" w:rsidR="008E2813" w:rsidRPr="00E8257A" w:rsidRDefault="008E2813" w:rsidP="009E11DF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434C2CC7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C5E9B2B" w14:textId="77777777" w:rsidR="008E2813" w:rsidRPr="00CD691C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3473A866" w14:textId="77777777" w:rsidR="008E2813" w:rsidRPr="00E8257A" w:rsidRDefault="008E2813" w:rsidP="009E11DF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38" w:type="dxa"/>
          </w:tcPr>
          <w:p w14:paraId="54101A7C" w14:textId="77777777" w:rsidR="008E2813" w:rsidRPr="00CD691C" w:rsidRDefault="008E2813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8D4E130" w14:textId="77777777" w:rsidR="008E2813" w:rsidRPr="00CD691C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มีนาคม</w:t>
            </w:r>
          </w:p>
          <w:p w14:paraId="69CFB59E" w14:textId="77777777" w:rsidR="008E2813" w:rsidRPr="00CD691C" w:rsidRDefault="008E2813" w:rsidP="009E11DF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60775DAA" w14:textId="77777777" w:rsidR="008E2813" w:rsidRPr="00E8257A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E5138D8" w14:textId="77777777" w:rsidR="008E2813" w:rsidRPr="00CD691C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6CFE9A7F" w14:textId="77777777" w:rsidR="008E2813" w:rsidRPr="00E8257A" w:rsidRDefault="008E2813" w:rsidP="009E11DF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E8257A" w14:paraId="2B003998" w14:textId="77777777" w:rsidTr="00CD691C">
        <w:trPr>
          <w:cantSplit/>
        </w:trPr>
        <w:tc>
          <w:tcPr>
            <w:tcW w:w="3402" w:type="dxa"/>
          </w:tcPr>
          <w:p w14:paraId="25976F2F" w14:textId="77777777" w:rsidR="008E2813" w:rsidRPr="00E8257A" w:rsidRDefault="008E2813" w:rsidP="009E11DF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912089" w14:textId="77777777" w:rsidR="008E2813" w:rsidRPr="00E8257A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</w:tcPr>
          <w:p w14:paraId="039A0609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6E627B7" w14:textId="77777777" w:rsidR="008E2813" w:rsidRPr="00E8257A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38" w:type="dxa"/>
          </w:tcPr>
          <w:p w14:paraId="068E63E9" w14:textId="77777777" w:rsidR="008E2813" w:rsidRPr="00E8257A" w:rsidRDefault="008E2813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F9B9F9D" w14:textId="77777777" w:rsidR="008E2813" w:rsidRPr="00E8257A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</w:tcPr>
          <w:p w14:paraId="304705D4" w14:textId="77777777" w:rsidR="008E2813" w:rsidRPr="00E8257A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FB76DE8" w14:textId="77777777" w:rsidR="008E2813" w:rsidRPr="00E8257A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</w:tr>
      <w:tr w:rsidR="008E2813" w:rsidRPr="00E8257A" w14:paraId="0C05E9AD" w14:textId="77777777" w:rsidTr="00F06797">
        <w:trPr>
          <w:cantSplit/>
        </w:trPr>
        <w:tc>
          <w:tcPr>
            <w:tcW w:w="3402" w:type="dxa"/>
          </w:tcPr>
          <w:p w14:paraId="42AE4DAA" w14:textId="77777777" w:rsidR="008E2813" w:rsidRPr="00E8257A" w:rsidRDefault="008E2813" w:rsidP="00BA385F">
            <w:pPr>
              <w:spacing w:after="0"/>
              <w:ind w:left="72" w:firstLine="111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33E65D9B" w14:textId="77777777" w:rsidR="008E2813" w:rsidRPr="00E8257A" w:rsidRDefault="008E2813" w:rsidP="009E11DF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</w:tcPr>
          <w:p w14:paraId="27A1DDE6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07CA8B30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004A609F" w14:textId="77777777" w:rsidR="008E2813" w:rsidRPr="00E8257A" w:rsidRDefault="008E2813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40695F5F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</w:tcPr>
          <w:p w14:paraId="257C8E6A" w14:textId="77777777" w:rsidR="008E2813" w:rsidRPr="00E8257A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367044A3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E8257A" w14:paraId="3B49561C" w14:textId="77777777" w:rsidTr="00F06797">
        <w:trPr>
          <w:cantSplit/>
        </w:trPr>
        <w:tc>
          <w:tcPr>
            <w:tcW w:w="3402" w:type="dxa"/>
          </w:tcPr>
          <w:p w14:paraId="59E237C3" w14:textId="77777777" w:rsidR="008E2813" w:rsidRPr="00E8257A" w:rsidRDefault="008E2813" w:rsidP="009E11DF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บริษัทย่อย</w:t>
            </w:r>
          </w:p>
        </w:tc>
        <w:tc>
          <w:tcPr>
            <w:tcW w:w="1134" w:type="dxa"/>
          </w:tcPr>
          <w:p w14:paraId="56820A3B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</w:tcPr>
          <w:p w14:paraId="55CF63D5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1035B986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781B06AB" w14:textId="77777777" w:rsidR="008E2813" w:rsidRPr="00E8257A" w:rsidRDefault="008E2813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3FDBC8C7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4,682</w:t>
            </w:r>
          </w:p>
        </w:tc>
        <w:tc>
          <w:tcPr>
            <w:tcW w:w="275" w:type="dxa"/>
          </w:tcPr>
          <w:p w14:paraId="6DB26177" w14:textId="77777777" w:rsidR="008E2813" w:rsidRPr="00E8257A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6F521700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7,322</w:t>
            </w:r>
          </w:p>
        </w:tc>
      </w:tr>
      <w:tr w:rsidR="008E2813" w:rsidRPr="00E8257A" w14:paraId="6F62C7FB" w14:textId="77777777" w:rsidTr="00F06797">
        <w:trPr>
          <w:cantSplit/>
        </w:trPr>
        <w:tc>
          <w:tcPr>
            <w:tcW w:w="3402" w:type="dxa"/>
          </w:tcPr>
          <w:p w14:paraId="0779346F" w14:textId="77777777" w:rsidR="008E2813" w:rsidRPr="00E8257A" w:rsidRDefault="008E2813" w:rsidP="009E11DF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  <w:t>หัก</w:t>
            </w: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DD4C02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77B9BFB7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85" w:type="dxa"/>
          </w:tcPr>
          <w:p w14:paraId="2BFCCB43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C0EA5E1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78FE68B9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38" w:type="dxa"/>
          </w:tcPr>
          <w:p w14:paraId="5304860E" w14:textId="77777777" w:rsidR="008E2813" w:rsidRPr="00E8257A" w:rsidRDefault="008E2813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F97A2DF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27503269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ab/>
              <w:t>(8)</w:t>
            </w:r>
          </w:p>
        </w:tc>
        <w:tc>
          <w:tcPr>
            <w:tcW w:w="275" w:type="dxa"/>
          </w:tcPr>
          <w:p w14:paraId="4AAAA11D" w14:textId="77777777" w:rsidR="008E2813" w:rsidRPr="00E8257A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EF3AD81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3553EAC8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(119)</w:t>
            </w:r>
          </w:p>
        </w:tc>
      </w:tr>
      <w:tr w:rsidR="008E2813" w:rsidRPr="00E8257A" w14:paraId="6DEDC837" w14:textId="77777777" w:rsidTr="00F06797">
        <w:trPr>
          <w:cantSplit/>
        </w:trPr>
        <w:tc>
          <w:tcPr>
            <w:tcW w:w="3402" w:type="dxa"/>
          </w:tcPr>
          <w:p w14:paraId="3B9ED368" w14:textId="77777777" w:rsidR="008E2813" w:rsidRPr="00E8257A" w:rsidRDefault="008E2813" w:rsidP="009E11DF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2113EC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85" w:type="dxa"/>
          </w:tcPr>
          <w:p w14:paraId="2B062817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63CCEA7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38" w:type="dxa"/>
          </w:tcPr>
          <w:p w14:paraId="05D09D69" w14:textId="77777777" w:rsidR="008E2813" w:rsidRPr="00E8257A" w:rsidRDefault="008E2813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F337639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4,674</w:t>
            </w:r>
          </w:p>
        </w:tc>
        <w:tc>
          <w:tcPr>
            <w:tcW w:w="275" w:type="dxa"/>
          </w:tcPr>
          <w:p w14:paraId="644B4192" w14:textId="77777777" w:rsidR="008E2813" w:rsidRPr="00E8257A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361F6837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7,203</w:t>
            </w:r>
          </w:p>
        </w:tc>
      </w:tr>
      <w:tr w:rsidR="008E2813" w:rsidRPr="00E8257A" w14:paraId="449ED7E9" w14:textId="77777777" w:rsidTr="00F06797">
        <w:trPr>
          <w:cantSplit/>
        </w:trPr>
        <w:tc>
          <w:tcPr>
            <w:tcW w:w="3402" w:type="dxa"/>
          </w:tcPr>
          <w:p w14:paraId="09593FF1" w14:textId="77777777" w:rsidR="008E2813" w:rsidRPr="00E8257A" w:rsidRDefault="008E2813" w:rsidP="009E11DF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F6C5A3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85" w:type="dxa"/>
          </w:tcPr>
          <w:p w14:paraId="7908C3D2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04D45AD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38" w:type="dxa"/>
          </w:tcPr>
          <w:p w14:paraId="0F76D764" w14:textId="77777777" w:rsidR="008E2813" w:rsidRPr="00E8257A" w:rsidRDefault="008E2813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D31CD20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</w:tcPr>
          <w:p w14:paraId="5A972E7F" w14:textId="77777777" w:rsidR="008E2813" w:rsidRPr="00E8257A" w:rsidRDefault="008E2813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4DFB139" w14:textId="77777777" w:rsidR="008E2813" w:rsidRPr="00E8257A" w:rsidRDefault="008E2813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E8257A" w14:paraId="72E7605E" w14:textId="77777777" w:rsidTr="00F06797">
        <w:trPr>
          <w:cantSplit/>
        </w:trPr>
        <w:tc>
          <w:tcPr>
            <w:tcW w:w="3402" w:type="dxa"/>
          </w:tcPr>
          <w:p w14:paraId="59A67012" w14:textId="23C60153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612655B4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5" w:type="dxa"/>
          </w:tcPr>
          <w:p w14:paraId="16B2BB33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61C46114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38" w:type="dxa"/>
          </w:tcPr>
          <w:p w14:paraId="45CD1608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67D2FB9C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240B6D2F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656871EC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E8257A" w14:paraId="049A7191" w14:textId="77777777" w:rsidTr="00F06797">
        <w:trPr>
          <w:cantSplit/>
        </w:trPr>
        <w:tc>
          <w:tcPr>
            <w:tcW w:w="3402" w:type="dxa"/>
          </w:tcPr>
          <w:p w14:paraId="004DB652" w14:textId="7E2D9E12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บริษัทย่อย</w:t>
            </w:r>
          </w:p>
        </w:tc>
        <w:tc>
          <w:tcPr>
            <w:tcW w:w="1134" w:type="dxa"/>
          </w:tcPr>
          <w:p w14:paraId="40582575" w14:textId="37161F56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85" w:type="dxa"/>
          </w:tcPr>
          <w:p w14:paraId="10A1BFCB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284778C8" w14:textId="66BCF763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38" w:type="dxa"/>
          </w:tcPr>
          <w:p w14:paraId="58F166AC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3FFCC268" w14:textId="7A6B864D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6</w:t>
            </w:r>
          </w:p>
        </w:tc>
        <w:tc>
          <w:tcPr>
            <w:tcW w:w="275" w:type="dxa"/>
          </w:tcPr>
          <w:p w14:paraId="5EBAD52A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40908DBD" w14:textId="0A0C230C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8E2813" w:rsidRPr="00E8257A" w14:paraId="49106505" w14:textId="77777777" w:rsidTr="00F06797">
        <w:trPr>
          <w:cantSplit/>
        </w:trPr>
        <w:tc>
          <w:tcPr>
            <w:tcW w:w="3402" w:type="dxa"/>
          </w:tcPr>
          <w:p w14:paraId="0B8CD307" w14:textId="77777777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134" w:type="dxa"/>
          </w:tcPr>
          <w:p w14:paraId="34887149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85" w:type="dxa"/>
          </w:tcPr>
          <w:p w14:paraId="716ECAC5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33" w:type="dxa"/>
          </w:tcPr>
          <w:p w14:paraId="4265CBD2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38" w:type="dxa"/>
          </w:tcPr>
          <w:p w14:paraId="564912A0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4C5C6E13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75" w:type="dxa"/>
          </w:tcPr>
          <w:p w14:paraId="10F7A29A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07259D4E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</w:tr>
      <w:tr w:rsidR="008E2813" w:rsidRPr="00E8257A" w14:paraId="43459B8C" w14:textId="77777777" w:rsidTr="00F06797">
        <w:trPr>
          <w:cantSplit/>
        </w:trPr>
        <w:tc>
          <w:tcPr>
            <w:tcW w:w="3402" w:type="dxa"/>
          </w:tcPr>
          <w:p w14:paraId="4346F8D0" w14:textId="1062F4AD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ดอกเบี้ยค้างรับ</w:t>
            </w:r>
          </w:p>
        </w:tc>
        <w:tc>
          <w:tcPr>
            <w:tcW w:w="1134" w:type="dxa"/>
          </w:tcPr>
          <w:p w14:paraId="14C416E3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5" w:type="dxa"/>
          </w:tcPr>
          <w:p w14:paraId="41AEB557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666FB141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38" w:type="dxa"/>
          </w:tcPr>
          <w:p w14:paraId="65F004F8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43FB8FAF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24C41480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115349DF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E8257A" w14:paraId="7D87D305" w14:textId="77777777" w:rsidTr="00F06797">
        <w:trPr>
          <w:cantSplit/>
        </w:trPr>
        <w:tc>
          <w:tcPr>
            <w:tcW w:w="3402" w:type="dxa"/>
          </w:tcPr>
          <w:p w14:paraId="7FA4B400" w14:textId="3F513B8F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บริษัทย่อย</w:t>
            </w:r>
          </w:p>
        </w:tc>
        <w:tc>
          <w:tcPr>
            <w:tcW w:w="1134" w:type="dxa"/>
          </w:tcPr>
          <w:p w14:paraId="6C9A5CA2" w14:textId="2A66A4F5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</w:tcPr>
          <w:p w14:paraId="78E09DC5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5C11968F" w14:textId="3ED313D6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29C9DFDD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409DFB0D" w14:textId="42ACC17F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2,994</w:t>
            </w:r>
          </w:p>
        </w:tc>
        <w:tc>
          <w:tcPr>
            <w:tcW w:w="275" w:type="dxa"/>
          </w:tcPr>
          <w:p w14:paraId="07B4EC6E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42DEEF1C" w14:textId="78880D49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2,406</w:t>
            </w:r>
          </w:p>
        </w:tc>
      </w:tr>
      <w:tr w:rsidR="008E2813" w:rsidRPr="00E8257A" w14:paraId="4C676DA9" w14:textId="77777777" w:rsidTr="00F06797">
        <w:trPr>
          <w:cantSplit/>
        </w:trPr>
        <w:tc>
          <w:tcPr>
            <w:tcW w:w="3402" w:type="dxa"/>
          </w:tcPr>
          <w:p w14:paraId="11AD2E8F" w14:textId="77777777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134" w:type="dxa"/>
          </w:tcPr>
          <w:p w14:paraId="3BDFED9B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</w:tcPr>
          <w:p w14:paraId="18AB1BFE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33" w:type="dxa"/>
          </w:tcPr>
          <w:p w14:paraId="775D9A17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</w:tcPr>
          <w:p w14:paraId="5CED54BF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17D90EE9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</w:tcPr>
          <w:p w14:paraId="7D1DCD38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7B56CF9B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E8257A" w14:paraId="506A1E89" w14:textId="77777777" w:rsidTr="00F06797">
        <w:trPr>
          <w:cantSplit/>
        </w:trPr>
        <w:tc>
          <w:tcPr>
            <w:tcW w:w="3402" w:type="dxa"/>
          </w:tcPr>
          <w:p w14:paraId="7DF9FCE0" w14:textId="6D223A45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เงินให้กู้ยืมระยะสั้นแก่บริษัทย่อย</w:t>
            </w:r>
          </w:p>
        </w:tc>
        <w:tc>
          <w:tcPr>
            <w:tcW w:w="1134" w:type="dxa"/>
          </w:tcPr>
          <w:p w14:paraId="7A672A50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5" w:type="dxa"/>
          </w:tcPr>
          <w:p w14:paraId="62CF3286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41D23B6F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38" w:type="dxa"/>
          </w:tcPr>
          <w:p w14:paraId="393EFBB9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404BBF59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34F89CB0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409FE03B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E8257A" w14:paraId="153B580A" w14:textId="77777777" w:rsidTr="00F06797">
        <w:trPr>
          <w:cantSplit/>
        </w:trPr>
        <w:tc>
          <w:tcPr>
            <w:tcW w:w="3402" w:type="dxa"/>
          </w:tcPr>
          <w:p w14:paraId="7BD21D43" w14:textId="55226A51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บริษัท อินโนวาเทค (เอเชีย) จำกัด</w:t>
            </w:r>
          </w:p>
        </w:tc>
        <w:tc>
          <w:tcPr>
            <w:tcW w:w="1134" w:type="dxa"/>
          </w:tcPr>
          <w:p w14:paraId="46B98E99" w14:textId="24558C01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</w:tcPr>
          <w:p w14:paraId="57A055C7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3D079719" w14:textId="00E8CF65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673C71D2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14E77A08" w14:textId="7E68FEAC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32,800</w:t>
            </w:r>
          </w:p>
        </w:tc>
        <w:tc>
          <w:tcPr>
            <w:tcW w:w="275" w:type="dxa"/>
          </w:tcPr>
          <w:p w14:paraId="0F41383C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54171988" w14:textId="1CFF1A6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31,400</w:t>
            </w:r>
          </w:p>
        </w:tc>
      </w:tr>
      <w:tr w:rsidR="008E2813" w:rsidRPr="00E8257A" w14:paraId="7AF1F681" w14:textId="77777777" w:rsidTr="00F06797">
        <w:trPr>
          <w:cantSplit/>
        </w:trPr>
        <w:tc>
          <w:tcPr>
            <w:tcW w:w="3402" w:type="dxa"/>
          </w:tcPr>
          <w:p w14:paraId="6B91CEF4" w14:textId="01A4A17C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บริษัท เวิลด์ อินดัสเทรียล เอสเตท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BD5DDA" w14:textId="23D3D123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</w:tcPr>
          <w:p w14:paraId="22C64DBD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CA10176" w14:textId="100B034F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37C1CF61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13D88F8" w14:textId="118AB9A4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77,157</w:t>
            </w:r>
          </w:p>
        </w:tc>
        <w:tc>
          <w:tcPr>
            <w:tcW w:w="275" w:type="dxa"/>
          </w:tcPr>
          <w:p w14:paraId="50BC4592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1C5C3B6" w14:textId="120092CC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40,500</w:t>
            </w:r>
          </w:p>
        </w:tc>
      </w:tr>
      <w:tr w:rsidR="008E2813" w:rsidRPr="00E8257A" w14:paraId="64264B95" w14:textId="77777777" w:rsidTr="00F06797">
        <w:trPr>
          <w:cantSplit/>
        </w:trPr>
        <w:tc>
          <w:tcPr>
            <w:tcW w:w="3402" w:type="dxa"/>
          </w:tcPr>
          <w:p w14:paraId="6877EBFE" w14:textId="3B0C5F82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A557A6" w14:textId="64B8D3AE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</w:tcPr>
          <w:p w14:paraId="7120561D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0949C70" w14:textId="219DAD74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60421894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2B5BFD4" w14:textId="3913FC8E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109,957</w:t>
            </w:r>
          </w:p>
        </w:tc>
        <w:tc>
          <w:tcPr>
            <w:tcW w:w="275" w:type="dxa"/>
          </w:tcPr>
          <w:p w14:paraId="718D1A0E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4D2D7675" w14:textId="4ECC9D04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71,900</w:t>
            </w:r>
          </w:p>
        </w:tc>
      </w:tr>
    </w:tbl>
    <w:p w14:paraId="2FB907FF" w14:textId="77777777" w:rsid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1220AF3E" w14:textId="77777777" w:rsidR="008E2813" w:rsidRPr="00F06797" w:rsidRDefault="008E2813" w:rsidP="008E2813">
      <w:pPr>
        <w:suppressAutoHyphens/>
        <w:overflowPunct w:val="0"/>
        <w:autoSpaceDE w:val="0"/>
        <w:autoSpaceDN w:val="0"/>
        <w:spacing w:after="0"/>
        <w:ind w:left="851"/>
        <w:jc w:val="thaiDistribute"/>
        <w:textAlignment w:val="baseline"/>
        <w:rPr>
          <w:rFonts w:ascii="Browallia New" w:eastAsia="Times New Roman" w:hAnsi="Browallia New" w:cs="Browallia New"/>
          <w:kern w:val="0"/>
          <w:sz w:val="10"/>
          <w:szCs w:val="10"/>
          <w:u w:val="single"/>
          <w14:ligatures w14:val="none"/>
        </w:rPr>
      </w:pPr>
    </w:p>
    <w:p w14:paraId="35118AEC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851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รายการเคลื่อนไหวของเงินให้กู้ยืมแก่บริษัทย่อยสำหรับงวดสามเดือนสิ้นสุดวันที่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มีดังนี้</w:t>
      </w:r>
    </w:p>
    <w:tbl>
      <w:tblPr>
        <w:tblW w:w="8646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7229"/>
        <w:gridCol w:w="1417"/>
      </w:tblGrid>
      <w:tr w:rsidR="008E2813" w:rsidRPr="008E2813" w14:paraId="35B4E261" w14:textId="77777777" w:rsidTr="009E11DF">
        <w:tc>
          <w:tcPr>
            <w:tcW w:w="8643" w:type="dxa"/>
            <w:gridSpan w:val="2"/>
          </w:tcPr>
          <w:p w14:paraId="7D0B4DCE" w14:textId="77777777" w:rsidR="008E2813" w:rsidRPr="008E2813" w:rsidRDefault="008E2813" w:rsidP="008E2813">
            <w:pPr>
              <w:spacing w:after="0" w:line="240" w:lineRule="atLeast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พันบาท)</w:t>
            </w:r>
          </w:p>
        </w:tc>
      </w:tr>
      <w:tr w:rsidR="008E2813" w:rsidRPr="008E2813" w14:paraId="6924E9AA" w14:textId="77777777" w:rsidTr="00BD338B">
        <w:tc>
          <w:tcPr>
            <w:tcW w:w="7229" w:type="dxa"/>
          </w:tcPr>
          <w:p w14:paraId="775D7788" w14:textId="77777777" w:rsidR="008E2813" w:rsidRPr="008E2813" w:rsidRDefault="008E2813" w:rsidP="008E2813">
            <w:pPr>
              <w:spacing w:after="0"/>
              <w:ind w:left="-108" w:right="-108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BF8382" w14:textId="77777777" w:rsidR="008E2813" w:rsidRPr="00BD338B" w:rsidRDefault="008E2813" w:rsidP="008E2813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BD338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30CC1972" w14:textId="77777777" w:rsidTr="00BD338B">
        <w:tc>
          <w:tcPr>
            <w:tcW w:w="7229" w:type="dxa"/>
          </w:tcPr>
          <w:p w14:paraId="48251DFC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ณ วันที่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มกราคม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2FC36B8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71,900</w:t>
            </w:r>
          </w:p>
        </w:tc>
      </w:tr>
      <w:tr w:rsidR="008E2813" w:rsidRPr="008E2813" w14:paraId="3E78E0F7" w14:textId="77777777" w:rsidTr="009E11DF">
        <w:tc>
          <w:tcPr>
            <w:tcW w:w="7229" w:type="dxa"/>
          </w:tcPr>
          <w:p w14:paraId="20F8F3C5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  <w:t>บวก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 ให้กู้ยืมเพิ่ม</w:t>
            </w:r>
          </w:p>
        </w:tc>
        <w:tc>
          <w:tcPr>
            <w:tcW w:w="1417" w:type="dxa"/>
          </w:tcPr>
          <w:p w14:paraId="09AC9FBE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49,157</w:t>
            </w:r>
          </w:p>
        </w:tc>
      </w:tr>
      <w:tr w:rsidR="008E2813" w:rsidRPr="008E2813" w14:paraId="705121C3" w14:textId="77777777" w:rsidTr="009E11DF">
        <w:tc>
          <w:tcPr>
            <w:tcW w:w="7229" w:type="dxa"/>
          </w:tcPr>
          <w:p w14:paraId="3E5B2C43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  <w:t>หัก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   รับชำระ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BDD996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(11,100)</w:t>
            </w:r>
          </w:p>
        </w:tc>
      </w:tr>
      <w:tr w:rsidR="008E2813" w:rsidRPr="008E2813" w14:paraId="3003ADBA" w14:textId="77777777" w:rsidTr="009E11DF">
        <w:tc>
          <w:tcPr>
            <w:tcW w:w="7229" w:type="dxa"/>
          </w:tcPr>
          <w:p w14:paraId="7389209C" w14:textId="77777777" w:rsidR="008E2813" w:rsidRPr="008E2813" w:rsidRDefault="008E2813" w:rsidP="008E2813">
            <w:pPr>
              <w:spacing w:after="0"/>
              <w:ind w:left="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ณ วันที่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มีนาคม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 2569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EB4FABA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109,957</w:t>
            </w:r>
          </w:p>
        </w:tc>
      </w:tr>
    </w:tbl>
    <w:p w14:paraId="182C91AA" w14:textId="6C3B38A9" w:rsidR="008E2813" w:rsidRPr="008E2813" w:rsidRDefault="008E2813" w:rsidP="008E2813">
      <w:pPr>
        <w:tabs>
          <w:tab w:val="left" w:pos="900"/>
          <w:tab w:val="right" w:pos="6560"/>
          <w:tab w:val="right" w:pos="9080"/>
        </w:tabs>
        <w:suppressAutoHyphens/>
        <w:overflowPunct w:val="0"/>
        <w:autoSpaceDE w:val="0"/>
        <w:autoSpaceDN w:val="0"/>
        <w:spacing w:before="240" w:after="120"/>
        <w:ind w:left="993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 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 เมื่อทวงถาม โดยคิดดอกเบี้ยในอัตราร้อยละ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5.77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ต่อปี และอัตราร้อยละ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5.87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ถึง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6.77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ต่อปี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ตามลำดับ</w:t>
      </w:r>
    </w:p>
    <w:p w14:paraId="3381E369" w14:textId="77777777" w:rsidR="008E2813" w:rsidRDefault="008E2813" w:rsidP="008E2813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357BE2E9" w14:textId="77777777" w:rsidR="00D70B0E" w:rsidRDefault="00D70B0E" w:rsidP="008E2813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24E0EA86" w14:textId="77777777" w:rsidR="00D70B0E" w:rsidRPr="008E2813" w:rsidRDefault="00D70B0E" w:rsidP="008E2813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18FDFDA1" w14:textId="77777777" w:rsidR="008E2813" w:rsidRPr="008E2813" w:rsidRDefault="008E2813" w:rsidP="00151EBE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left="875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u w:val="single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/>
          <w14:ligatures w14:val="none"/>
        </w:rPr>
        <w:lastRenderedPageBreak/>
        <w:t>หนี้สินระหว่างกัน</w:t>
      </w:r>
    </w:p>
    <w:tbl>
      <w:tblPr>
        <w:tblW w:w="8651" w:type="dxa"/>
        <w:tblInd w:w="846" w:type="dxa"/>
        <w:tblLayout w:type="fixed"/>
        <w:tblLook w:val="0020" w:firstRow="1" w:lastRow="0" w:firstColumn="0" w:lastColumn="0" w:noHBand="0" w:noVBand="0"/>
      </w:tblPr>
      <w:tblGrid>
        <w:gridCol w:w="2840"/>
        <w:gridCol w:w="1274"/>
        <w:gridCol w:w="285"/>
        <w:gridCol w:w="1276"/>
        <w:gridCol w:w="238"/>
        <w:gridCol w:w="1179"/>
        <w:gridCol w:w="275"/>
        <w:gridCol w:w="1284"/>
      </w:tblGrid>
      <w:tr w:rsidR="008E2813" w:rsidRPr="008E2813" w14:paraId="54DC54DE" w14:textId="77777777" w:rsidTr="00637D6C">
        <w:trPr>
          <w:cantSplit/>
          <w:tblHeader/>
        </w:trPr>
        <w:tc>
          <w:tcPr>
            <w:tcW w:w="2840" w:type="dxa"/>
          </w:tcPr>
          <w:p w14:paraId="62F7B73B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</w:tcPr>
          <w:p w14:paraId="543D3B4B" w14:textId="77777777" w:rsidR="008E2813" w:rsidRPr="008E2813" w:rsidRDefault="008E2813" w:rsidP="008E2813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</w:tcPr>
          <w:p w14:paraId="4C18A12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7EA7CF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29C964AE" w14:textId="77777777" w:rsidR="008E2813" w:rsidRPr="008E2813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38" w:type="dxa"/>
            <w:gridSpan w:val="3"/>
          </w:tcPr>
          <w:p w14:paraId="2E28233B" w14:textId="4F67FB9C" w:rsidR="008E2813" w:rsidRPr="008E2813" w:rsidRDefault="004D3A51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301A350B" w14:textId="77777777" w:rsidTr="00637D6C">
        <w:trPr>
          <w:cantSplit/>
          <w:tblHeader/>
        </w:trPr>
        <w:tc>
          <w:tcPr>
            <w:tcW w:w="2840" w:type="dxa"/>
          </w:tcPr>
          <w:p w14:paraId="23B09899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8DAF827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38" w:type="dxa"/>
          </w:tcPr>
          <w:p w14:paraId="136ED074" w14:textId="77777777" w:rsidR="008E2813" w:rsidRPr="008E2813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38" w:type="dxa"/>
            <w:gridSpan w:val="3"/>
            <w:tcBorders>
              <w:bottom w:val="single" w:sz="4" w:space="0" w:color="auto"/>
            </w:tcBorders>
          </w:tcPr>
          <w:p w14:paraId="1D3FB547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7E4BB9AA" w14:textId="77777777" w:rsidTr="00151EBE">
        <w:trPr>
          <w:cantSplit/>
          <w:tblHeader/>
        </w:trPr>
        <w:tc>
          <w:tcPr>
            <w:tcW w:w="2840" w:type="dxa"/>
          </w:tcPr>
          <w:p w14:paraId="7871AF13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3C566211" w14:textId="77777777" w:rsidR="008E2813" w:rsidRPr="00151EB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31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มีนาคม</w:t>
            </w:r>
          </w:p>
          <w:p w14:paraId="58FCEAE2" w14:textId="77777777" w:rsidR="008E2813" w:rsidRPr="008E2813" w:rsidRDefault="008E2813" w:rsidP="008E2813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79CBCF9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E7DEDA" w14:textId="77777777" w:rsidR="008E2813" w:rsidRPr="00151EB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4C5D0293" w14:textId="77777777" w:rsidR="008E2813" w:rsidRPr="008E2813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38" w:type="dxa"/>
          </w:tcPr>
          <w:p w14:paraId="27388FC7" w14:textId="77777777" w:rsidR="008E2813" w:rsidRPr="008E2813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FF09EFC" w14:textId="77777777" w:rsidR="008E2813" w:rsidRPr="00151EB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มีนาคม</w:t>
            </w:r>
          </w:p>
          <w:p w14:paraId="0D0FED49" w14:textId="77777777" w:rsidR="008E2813" w:rsidRPr="008E2813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75" w:type="dxa"/>
          </w:tcPr>
          <w:p w14:paraId="370EC4CA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CA046DC" w14:textId="77777777" w:rsidR="008E2813" w:rsidRPr="00151EB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3BCB38B8" w14:textId="77777777" w:rsidR="008E2813" w:rsidRPr="008E2813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8E2813" w14:paraId="65C9F30D" w14:textId="77777777" w:rsidTr="00151EBE">
        <w:trPr>
          <w:cantSplit/>
          <w:tblHeader/>
        </w:trPr>
        <w:tc>
          <w:tcPr>
            <w:tcW w:w="2840" w:type="dxa"/>
          </w:tcPr>
          <w:p w14:paraId="3A1EB242" w14:textId="77777777" w:rsidR="008E2813" w:rsidRPr="008E2813" w:rsidRDefault="008E2813" w:rsidP="008E2813">
            <w:pPr>
              <w:spacing w:after="0"/>
              <w:ind w:left="72" w:right="603" w:hanging="72"/>
              <w:jc w:val="thaiDistribute"/>
              <w:rPr>
                <w:rFonts w:ascii="Browallia New" w:eastAsia="MS Mincho" w:hAnsi="Browallia New" w:cs="Browallia New"/>
                <w:b/>
                <w:bCs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46A95F6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</w:tcPr>
          <w:p w14:paraId="6ABE9D1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9D093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</w:tcPr>
          <w:p w14:paraId="7C7773F8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DA8EE0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</w:tcPr>
          <w:p w14:paraId="24BF480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93BCA3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8E2813" w14:paraId="796DA883" w14:textId="77777777" w:rsidTr="009E11DF">
        <w:trPr>
          <w:cantSplit/>
          <w:tblHeader/>
        </w:trPr>
        <w:tc>
          <w:tcPr>
            <w:tcW w:w="2840" w:type="dxa"/>
          </w:tcPr>
          <w:p w14:paraId="0F7E2DB7" w14:textId="77777777" w:rsidR="008E2813" w:rsidRPr="008E2813" w:rsidRDefault="008E2813" w:rsidP="008E2813">
            <w:pPr>
              <w:spacing w:after="0"/>
              <w:ind w:left="72" w:right="603" w:hanging="7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</w:tcPr>
          <w:p w14:paraId="76AC7FD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</w:tcPr>
          <w:p w14:paraId="52B194C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01A5745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436C92C8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</w:tcPr>
          <w:p w14:paraId="3747DB73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5ABA9315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42A9715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8E2813" w14:paraId="33EAA142" w14:textId="77777777" w:rsidTr="009E11DF">
        <w:trPr>
          <w:cantSplit/>
          <w:tblHeader/>
        </w:trPr>
        <w:tc>
          <w:tcPr>
            <w:tcW w:w="2840" w:type="dxa"/>
          </w:tcPr>
          <w:p w14:paraId="7EE6933C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บริษัทย่อย</w:t>
            </w:r>
          </w:p>
        </w:tc>
        <w:tc>
          <w:tcPr>
            <w:tcW w:w="1274" w:type="dxa"/>
          </w:tcPr>
          <w:p w14:paraId="6EAB697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</w:tcPr>
          <w:p w14:paraId="40FAFAF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777B8B4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599A4A87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</w:tcPr>
          <w:p w14:paraId="0F29F81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28</w:t>
            </w:r>
          </w:p>
        </w:tc>
        <w:tc>
          <w:tcPr>
            <w:tcW w:w="275" w:type="dxa"/>
          </w:tcPr>
          <w:p w14:paraId="581F0BB4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3A10DC9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146</w:t>
            </w:r>
          </w:p>
        </w:tc>
      </w:tr>
      <w:tr w:rsidR="008E2813" w:rsidRPr="008E2813" w14:paraId="0F33C3CB" w14:textId="77777777" w:rsidTr="009E11DF">
        <w:trPr>
          <w:cantSplit/>
          <w:tblHeader/>
        </w:trPr>
        <w:tc>
          <w:tcPr>
            <w:tcW w:w="2840" w:type="dxa"/>
          </w:tcPr>
          <w:p w14:paraId="4B39411C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กรรมการ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E83AAB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6,929</w:t>
            </w:r>
          </w:p>
        </w:tc>
        <w:tc>
          <w:tcPr>
            <w:tcW w:w="285" w:type="dxa"/>
          </w:tcPr>
          <w:p w14:paraId="4C39C6C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8BFAC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6,004</w:t>
            </w:r>
          </w:p>
        </w:tc>
        <w:tc>
          <w:tcPr>
            <w:tcW w:w="238" w:type="dxa"/>
          </w:tcPr>
          <w:p w14:paraId="1820F532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36B428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690</w:t>
            </w:r>
          </w:p>
        </w:tc>
        <w:tc>
          <w:tcPr>
            <w:tcW w:w="275" w:type="dxa"/>
          </w:tcPr>
          <w:p w14:paraId="04E3F3D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80E147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2,617</w:t>
            </w:r>
          </w:p>
        </w:tc>
      </w:tr>
      <w:tr w:rsidR="008E2813" w:rsidRPr="008E2813" w14:paraId="2DDC8843" w14:textId="77777777" w:rsidTr="009E11DF">
        <w:trPr>
          <w:cantSplit/>
          <w:tblHeader/>
        </w:trPr>
        <w:tc>
          <w:tcPr>
            <w:tcW w:w="2840" w:type="dxa"/>
          </w:tcPr>
          <w:p w14:paraId="4FEAFCD1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04F1AF0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6,929</w:t>
            </w:r>
          </w:p>
        </w:tc>
        <w:tc>
          <w:tcPr>
            <w:tcW w:w="285" w:type="dxa"/>
          </w:tcPr>
          <w:p w14:paraId="46D35B0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557248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6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,0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04</w:t>
            </w:r>
          </w:p>
        </w:tc>
        <w:tc>
          <w:tcPr>
            <w:tcW w:w="238" w:type="dxa"/>
          </w:tcPr>
          <w:p w14:paraId="6B224AB4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D98C38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718</w:t>
            </w:r>
          </w:p>
        </w:tc>
        <w:tc>
          <w:tcPr>
            <w:tcW w:w="275" w:type="dxa"/>
          </w:tcPr>
          <w:p w14:paraId="0892718F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51B280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2,763</w:t>
            </w:r>
          </w:p>
        </w:tc>
      </w:tr>
      <w:tr w:rsidR="008E2813" w:rsidRPr="008E2813" w14:paraId="11E1A310" w14:textId="77777777" w:rsidTr="00621110">
        <w:trPr>
          <w:cantSplit/>
          <w:trHeight w:val="38"/>
          <w:tblHeader/>
        </w:trPr>
        <w:tc>
          <w:tcPr>
            <w:tcW w:w="2840" w:type="dxa"/>
          </w:tcPr>
          <w:p w14:paraId="006450D4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237D8A5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</w:tcPr>
          <w:p w14:paraId="2231F83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20C237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38" w:type="dxa"/>
          </w:tcPr>
          <w:p w14:paraId="56B9124C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4FFE2E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</w:tcPr>
          <w:p w14:paraId="37AF691E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5F60712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8E2813" w14:paraId="1F632B9B" w14:textId="77777777" w:rsidTr="009E11DF">
        <w:trPr>
          <w:cantSplit/>
          <w:tblHeader/>
        </w:trPr>
        <w:tc>
          <w:tcPr>
            <w:tcW w:w="2840" w:type="dxa"/>
          </w:tcPr>
          <w:p w14:paraId="183951A4" w14:textId="77777777" w:rsidR="008E2813" w:rsidRPr="008E2813" w:rsidRDefault="008E2813" w:rsidP="008E2813">
            <w:pPr>
              <w:spacing w:after="0"/>
              <w:ind w:left="72" w:right="603" w:hanging="7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เงินกู้ยืมระยะยาว</w:t>
            </w:r>
          </w:p>
        </w:tc>
        <w:tc>
          <w:tcPr>
            <w:tcW w:w="1274" w:type="dxa"/>
          </w:tcPr>
          <w:p w14:paraId="69FDB63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</w:tcPr>
          <w:p w14:paraId="4544AB0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766140B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38" w:type="dxa"/>
          </w:tcPr>
          <w:p w14:paraId="0BFBC5C2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</w:tcPr>
          <w:p w14:paraId="54DE55E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7092621F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3ACB2BF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8E2813" w14:paraId="733A7D7D" w14:textId="77777777" w:rsidTr="009E11DF">
        <w:trPr>
          <w:cantSplit/>
          <w:tblHeader/>
        </w:trPr>
        <w:tc>
          <w:tcPr>
            <w:tcW w:w="2840" w:type="dxa"/>
          </w:tcPr>
          <w:p w14:paraId="3A8C909B" w14:textId="77777777" w:rsidR="008E2813" w:rsidRPr="008E2813" w:rsidRDefault="008E2813" w:rsidP="008E2813">
            <w:pPr>
              <w:spacing w:after="0"/>
              <w:ind w:firstLine="174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กรรมการ</w:t>
            </w:r>
          </w:p>
        </w:tc>
        <w:tc>
          <w:tcPr>
            <w:tcW w:w="1274" w:type="dxa"/>
          </w:tcPr>
          <w:p w14:paraId="3D94661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24,000</w:t>
            </w:r>
          </w:p>
        </w:tc>
        <w:tc>
          <w:tcPr>
            <w:tcW w:w="285" w:type="dxa"/>
          </w:tcPr>
          <w:p w14:paraId="011D941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6C7FDDD" w14:textId="77777777" w:rsidR="008E2813" w:rsidRPr="008E2813" w:rsidRDefault="008E2813" w:rsidP="008E2813">
            <w:pPr>
              <w:spacing w:after="0"/>
              <w:ind w:left="-118" w:right="-526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24,000</w:t>
            </w:r>
          </w:p>
        </w:tc>
        <w:tc>
          <w:tcPr>
            <w:tcW w:w="238" w:type="dxa"/>
          </w:tcPr>
          <w:p w14:paraId="2163059E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</w:tcPr>
          <w:p w14:paraId="6EDB46C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</w:tcPr>
          <w:p w14:paraId="6D372BF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789E7D5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8E2813" w:rsidRPr="008E2813" w14:paraId="30757263" w14:textId="77777777" w:rsidTr="009E11DF">
        <w:trPr>
          <w:cantSplit/>
          <w:tblHeader/>
        </w:trPr>
        <w:tc>
          <w:tcPr>
            <w:tcW w:w="2840" w:type="dxa"/>
          </w:tcPr>
          <w:p w14:paraId="25ED285C" w14:textId="77777777" w:rsidR="008E2813" w:rsidRPr="008E2813" w:rsidRDefault="008E2813" w:rsidP="008E2813">
            <w:pPr>
              <w:spacing w:after="0"/>
              <w:ind w:firstLine="174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</w:tcPr>
          <w:p w14:paraId="1632265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</w:tcPr>
          <w:p w14:paraId="1CF4C38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</w:tcPr>
          <w:p w14:paraId="74FEAEB1" w14:textId="77777777" w:rsidR="008E2813" w:rsidRPr="008E2813" w:rsidRDefault="008E2813" w:rsidP="008E2813">
            <w:pPr>
              <w:spacing w:after="0"/>
              <w:ind w:left="-118" w:right="-526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</w:tcPr>
          <w:p w14:paraId="6980BE86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</w:tcPr>
          <w:p w14:paraId="0B1A0F3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</w:tcPr>
          <w:p w14:paraId="01C5B5F4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18E1FB6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8E2813" w14:paraId="67573F59" w14:textId="77777777" w:rsidTr="009E11DF">
        <w:trPr>
          <w:cantSplit/>
          <w:tblHeader/>
        </w:trPr>
        <w:tc>
          <w:tcPr>
            <w:tcW w:w="2840" w:type="dxa"/>
          </w:tcPr>
          <w:p w14:paraId="24B208A6" w14:textId="77777777" w:rsidR="008E2813" w:rsidRPr="008E2813" w:rsidRDefault="008E2813" w:rsidP="008E2813">
            <w:pPr>
              <w:spacing w:after="0"/>
              <w:ind w:left="72" w:right="603" w:hanging="7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หนี้สินหมุนเวียนอื่น</w:t>
            </w:r>
          </w:p>
        </w:tc>
        <w:tc>
          <w:tcPr>
            <w:tcW w:w="1274" w:type="dxa"/>
          </w:tcPr>
          <w:p w14:paraId="5D02831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</w:tcPr>
          <w:p w14:paraId="446D2CA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2B56EE31" w14:textId="77777777" w:rsidR="008E2813" w:rsidRPr="008E2813" w:rsidRDefault="008E2813" w:rsidP="008E2813">
            <w:pPr>
              <w:spacing w:after="0"/>
              <w:ind w:left="-118" w:right="-526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40FC9A61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</w:tcPr>
          <w:p w14:paraId="35BB472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6CA509FD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127D2DE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8E2813" w14:paraId="2A92611C" w14:textId="77777777" w:rsidTr="009E11DF">
        <w:trPr>
          <w:cantSplit/>
          <w:tblHeader/>
        </w:trPr>
        <w:tc>
          <w:tcPr>
            <w:tcW w:w="2840" w:type="dxa"/>
          </w:tcPr>
          <w:p w14:paraId="19263544" w14:textId="77777777" w:rsidR="008E2813" w:rsidRPr="008E2813" w:rsidRDefault="008E2813" w:rsidP="008E2813">
            <w:pPr>
              <w:spacing w:after="0"/>
              <w:ind w:firstLine="174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1274" w:type="dxa"/>
          </w:tcPr>
          <w:p w14:paraId="69D635D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</w:tcPr>
          <w:p w14:paraId="59DB4AA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4CCC87B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5D7F7283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</w:tcPr>
          <w:p w14:paraId="7D58EF2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33</w:t>
            </w:r>
          </w:p>
        </w:tc>
        <w:tc>
          <w:tcPr>
            <w:tcW w:w="275" w:type="dxa"/>
          </w:tcPr>
          <w:p w14:paraId="57DC2DD2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34D6AC0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77</w:t>
            </w:r>
          </w:p>
        </w:tc>
      </w:tr>
    </w:tbl>
    <w:p w14:paraId="4CA43D79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:lang w:val="en-GB"/>
          <w14:ligatures w14:val="none"/>
        </w:rPr>
      </w:pPr>
    </w:p>
    <w:p w14:paraId="53D71DAD" w14:textId="6D6AA156" w:rsidR="008E2813" w:rsidRPr="008E2813" w:rsidRDefault="008E2813" w:rsidP="008E2813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left="851" w:hanging="425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val="en-GB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/>
          <w14:ligatures w14:val="none"/>
        </w:rPr>
        <w:t xml:space="preserve">รายได้และค่าใช้จ่ายระหว่างกัน </w:t>
      </w:r>
    </w:p>
    <w:p w14:paraId="7E9A6410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:lang w:val="en-GB"/>
          <w14:ligatures w14:val="none"/>
        </w:rPr>
      </w:pPr>
    </w:p>
    <w:tbl>
      <w:tblPr>
        <w:tblW w:w="8793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982"/>
        <w:gridCol w:w="1274"/>
        <w:gridCol w:w="285"/>
        <w:gridCol w:w="1276"/>
        <w:gridCol w:w="238"/>
        <w:gridCol w:w="1179"/>
        <w:gridCol w:w="275"/>
        <w:gridCol w:w="1284"/>
      </w:tblGrid>
      <w:tr w:rsidR="00E93355" w:rsidRPr="003A034B" w14:paraId="2F0058C6" w14:textId="77777777" w:rsidTr="00637D6C">
        <w:trPr>
          <w:cantSplit/>
          <w:tblHeader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03FDC170" w14:textId="77777777" w:rsidR="00E93355" w:rsidRPr="003A034B" w:rsidRDefault="00E93355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8F29079" w14:textId="77777777" w:rsidR="00E93355" w:rsidRPr="003A034B" w:rsidRDefault="00E93355" w:rsidP="008E2813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C9D40EE" w14:textId="77777777" w:rsidR="00E93355" w:rsidRPr="003A034B" w:rsidRDefault="00E93355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D0D589" w14:textId="77777777" w:rsidR="00E93355" w:rsidRPr="003A034B" w:rsidRDefault="00E93355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9CB1E7" w14:textId="77777777" w:rsidR="00E93355" w:rsidRPr="003A034B" w:rsidRDefault="00E93355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10B6F" w14:textId="364D11A2" w:rsidR="00E93355" w:rsidRPr="003A034B" w:rsidRDefault="004D3A51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8E2813" w:rsidRPr="003A034B" w14:paraId="4C72DCD5" w14:textId="77777777" w:rsidTr="00637D6C">
        <w:trPr>
          <w:cantSplit/>
          <w:tblHeader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3B5A674A" w14:textId="77777777" w:rsidR="008E2813" w:rsidRPr="003A034B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9670A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332A65A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49B9E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3A034B" w14:paraId="64E48122" w14:textId="77777777" w:rsidTr="00637D6C">
        <w:trPr>
          <w:cantSplit/>
          <w:tblHeader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6D8EA873" w14:textId="77777777" w:rsidR="008E2813" w:rsidRPr="003A034B" w:rsidRDefault="008E2813" w:rsidP="008E2813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สำหรับงวดสามเดือนสิ้นสุดวันที่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13226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31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มีนาคม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E4DA4B6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4A9D8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มีนาคม</w:t>
            </w:r>
          </w:p>
        </w:tc>
      </w:tr>
      <w:tr w:rsidR="008E2813" w:rsidRPr="003A034B" w14:paraId="62E3E111" w14:textId="77777777" w:rsidTr="001C0D66">
        <w:trPr>
          <w:cantSplit/>
          <w:tblHeader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D3AE200" w14:textId="77777777" w:rsidR="008E2813" w:rsidRPr="003A034B" w:rsidRDefault="008E2813" w:rsidP="008E2813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CDC03" w14:textId="77777777" w:rsidR="008E2813" w:rsidRPr="00151EBE" w:rsidRDefault="008E2813" w:rsidP="008E2813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139E7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73273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075665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A3AD5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FC490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49138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3A034B" w14:paraId="1FCE815A" w14:textId="77777777" w:rsidTr="00151EBE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5B3E2D34" w14:textId="77777777" w:rsidR="008E2813" w:rsidRPr="003A034B" w:rsidRDefault="008E2813" w:rsidP="008E2813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รายการกับบริษัทย่อย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91089" w14:textId="77777777" w:rsidR="008E2813" w:rsidRPr="003A034B" w:rsidRDefault="008E2813" w:rsidP="008E2813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2DC4026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5A654" w14:textId="77777777" w:rsidR="008E2813" w:rsidRPr="003A034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61ACB04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B44E0" w14:textId="77777777" w:rsidR="008E2813" w:rsidRPr="003A034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8BE18D8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BFDA6" w14:textId="77777777" w:rsidR="008E2813" w:rsidRPr="003A034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</w:tr>
      <w:tr w:rsidR="008E2813" w:rsidRPr="003A034B" w14:paraId="594C0B9C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50452E70" w14:textId="77777777" w:rsidR="008E2813" w:rsidRPr="003A034B" w:rsidRDefault="008E2813" w:rsidP="008E2813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รายได้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913693D" w14:textId="77777777" w:rsidR="008E2813" w:rsidRPr="003A034B" w:rsidRDefault="008E2813" w:rsidP="008E2813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8B907E0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6FF77C" w14:textId="77777777" w:rsidR="008E2813" w:rsidRPr="003A034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B764B74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4398147" w14:textId="77777777" w:rsidR="008E2813" w:rsidRPr="003A034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D2135FD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E2129C3" w14:textId="77777777" w:rsidR="008E2813" w:rsidRPr="003A034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</w:tr>
      <w:tr w:rsidR="008E2813" w:rsidRPr="003A034B" w14:paraId="62FEF0E4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55663D8E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รายได้จากการขายสินค้า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E546147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624C1D4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2C9E1C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9BA6593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ED7843B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3,436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CF89E61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8E0CBFF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4,570</w:t>
            </w:r>
          </w:p>
        </w:tc>
      </w:tr>
      <w:tr w:rsidR="008E2813" w:rsidRPr="003A034B" w14:paraId="592977FB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696C5363" w14:textId="77777777" w:rsidR="008E2813" w:rsidRPr="003A034B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รายได้จากการให้บริการ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BC7E0C4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E06BD4F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994E27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B57E876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67DDCD9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58E2C7A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A4D0E46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</w:p>
        </w:tc>
      </w:tr>
      <w:tr w:rsidR="008E2813" w:rsidRPr="003A034B" w14:paraId="5AB7DF59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6ECCF3F" w14:textId="77777777" w:rsidR="008E2813" w:rsidRPr="003A034B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รายได้ค่าบริหารจัดการ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D76F6A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4DA12F2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1594CD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FFA2982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B171A13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1,847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0500713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92C11E8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2,198</w:t>
            </w:r>
          </w:p>
        </w:tc>
      </w:tr>
      <w:tr w:rsidR="008E2813" w:rsidRPr="003A034B" w14:paraId="1BAA76A8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5B005304" w14:textId="77777777" w:rsidR="008E2813" w:rsidRPr="003A034B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316" w:right="319" w:hanging="142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7D99B2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0B7E01F5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C1DC1A2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9A5572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67CCB7F9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3BAC930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FC50856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64DD932C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625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363E736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AA9CF7E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6F89FC8C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449</w:t>
            </w:r>
          </w:p>
        </w:tc>
      </w:tr>
      <w:tr w:rsidR="008E2813" w:rsidRPr="003A034B" w14:paraId="63655BAE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7596BECE" w14:textId="77777777" w:rsidR="008E2813" w:rsidRPr="003A034B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316" w:right="319" w:hanging="142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รายได้อื่น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322D262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9EDC2A8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5184B2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F5C5616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45F7764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D73F24C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4232593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280</w:t>
            </w:r>
          </w:p>
        </w:tc>
      </w:tr>
      <w:tr w:rsidR="008E2813" w:rsidRPr="003A034B" w14:paraId="0AC4F0DB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427B15E7" w14:textId="77777777" w:rsidR="008E2813" w:rsidRPr="003A034B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316" w:right="319" w:hanging="142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เงินปันผล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70403C8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011C05C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0D65D0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1078E9E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9F703C2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4582ACE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56EE7F2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8E2813" w:rsidRPr="003A034B" w14:paraId="2BF9B776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4058AF0A" w14:textId="77777777" w:rsidR="008E2813" w:rsidRPr="003A034B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316" w:right="319" w:hanging="142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ดอกเบี้ยรับ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53FF64A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1D83EB0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E9BC8D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4F36C87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99741E5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1,316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AC7D9A3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FF52E2F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479</w:t>
            </w:r>
          </w:p>
        </w:tc>
      </w:tr>
      <w:tr w:rsidR="008E2813" w:rsidRPr="003A034B" w14:paraId="2AA73A11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6000369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98F88F1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2856F6D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107554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671CAFE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68543F1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18C744E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456A290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3A034B" w14:paraId="28A19167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6C6B6A27" w14:textId="77777777" w:rsidR="008E2813" w:rsidRPr="003A034B" w:rsidRDefault="008E2813" w:rsidP="008E2813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ค่าใช้จ่าย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FD43B0C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BEA3651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329E1D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7E88C75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F61611C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5D74BA2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F7D653D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3A034B" w14:paraId="676701FB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5953F7C1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ซื้อสินค้า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5549111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84DE683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90DEF1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3C5BBF5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3C8A250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30797BA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5548B0C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13</w:t>
            </w:r>
          </w:p>
        </w:tc>
      </w:tr>
      <w:tr w:rsidR="008E2813" w:rsidRPr="003A034B" w14:paraId="38953991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75C3E3FB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ค่าวิเคราะห์น้ำ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70E004D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F2E8E5E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18AADA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55F4D08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41AEB99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7CD0F32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0CCB700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47</w:t>
            </w:r>
          </w:p>
        </w:tc>
      </w:tr>
      <w:tr w:rsidR="008E2813" w:rsidRPr="003A034B" w14:paraId="290263D9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4FCE3CDA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ค่าบริการ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01547B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C12D1FD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0ED8EA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9A4422E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D8BA8E3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1DB05ED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A7F1981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8E2813" w:rsidRPr="003A034B" w14:paraId="677DEB84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5BBD4A95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ค่าใช้จ่ายบริหารจัดการ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7E30C4D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C5B951B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73E9F3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9E2F183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257E716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1490F2E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AD84FE5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8E2813" w:rsidRPr="003A034B" w14:paraId="762B4E73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64C1134C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E0E3D79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3593641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8339A5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5476D91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04352FA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1D3320A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E336EB7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3A034B" w14:paraId="04ED83EC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766D8829" w14:textId="77777777" w:rsidR="008E2813" w:rsidRPr="003A034B" w:rsidRDefault="008E2813" w:rsidP="008E2813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รายการกับกิจการที่เกี่ยวข้องกัน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30D8CCC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9DF4A59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3402D0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5CAE2B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29281D5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98BBCE5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0DA61F9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3A034B" w14:paraId="083C96EE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6EAAEF5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ขายสินค้า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446A5A7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54DB76E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82E6E7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5E11424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6CE9C52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F4FB734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0340F53" w14:textId="77777777" w:rsidR="008E2813" w:rsidRPr="003A034B" w:rsidRDefault="008E2813" w:rsidP="008E2813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</w:t>
            </w:r>
          </w:p>
        </w:tc>
      </w:tr>
      <w:tr w:rsidR="008E2813" w:rsidRPr="003A034B" w14:paraId="29B20AA7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1776EFA5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  <w:p w14:paraId="14EE358F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1896C9E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018AFAE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188E96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F22EB4D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9A9EEDE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73DAB45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3E029D7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F01A44" w:rsidRPr="003A034B" w14:paraId="5CDEFA7F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1047453A" w14:textId="77777777" w:rsidR="00F01A44" w:rsidRPr="003A034B" w:rsidRDefault="00F01A44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9377AB8" w14:textId="77777777" w:rsidR="00F01A44" w:rsidRPr="003A034B" w:rsidRDefault="00F01A44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06BA49D" w14:textId="77777777" w:rsidR="00F01A44" w:rsidRPr="003A034B" w:rsidRDefault="00F01A44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96BE41" w14:textId="77777777" w:rsidR="00F01A44" w:rsidRPr="003A034B" w:rsidRDefault="00F01A44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E0D8553" w14:textId="77777777" w:rsidR="00F01A44" w:rsidRPr="003A034B" w:rsidRDefault="00F01A44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7C0B1EB" w14:textId="77777777" w:rsidR="00F01A44" w:rsidRPr="003A034B" w:rsidRDefault="00F01A44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6766C72" w14:textId="77777777" w:rsidR="00F01A44" w:rsidRPr="003A034B" w:rsidRDefault="00F01A44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82B36B7" w14:textId="77777777" w:rsidR="00F01A44" w:rsidRPr="003A034B" w:rsidRDefault="00F01A44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3A034B" w14:paraId="4C9D387B" w14:textId="77777777" w:rsidTr="00151EBE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E4F7193" w14:textId="77777777" w:rsidR="008E2813" w:rsidRPr="003A034B" w:rsidRDefault="008E2813" w:rsidP="008E2813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  <w:lastRenderedPageBreak/>
              <w:t>รายการกับกรรมการ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4E420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47083A7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778A51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4020796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CE9EE3D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56597D0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57DF7EF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3A034B" w14:paraId="0C694604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468CAA6A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ค่าที่ปรึกษา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D727548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100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B0A1DA7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2068FB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6852CE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93D78B5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64CA9B8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617DC3F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8E2813" w:rsidRPr="003A034B" w14:paraId="30FE5447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3DAFB4EF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8BD187B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960F07D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F6C208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37E5F7C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221E2D3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9079D22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423EB15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3A034B" w14:paraId="36CD14B1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7F404DB" w14:textId="195A00E7" w:rsidR="008E2813" w:rsidRPr="003A034B" w:rsidRDefault="008E2813" w:rsidP="008E2813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ค่าตอบแทนผู้บริหาร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76B0FF6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150385E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8F4C7C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D75FED3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2BDACF5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1A117B4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C175963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3A034B" w14:paraId="05881235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749F8916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ผลประโยชน์ระยะสั้น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75B1970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12,457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CEBAEAF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9956FA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12,927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DAA81C6" w14:textId="77777777" w:rsidR="008E2813" w:rsidRPr="003A034B" w:rsidRDefault="008E2813" w:rsidP="008E2813">
            <w:pPr>
              <w:spacing w:after="0"/>
              <w:ind w:left="72" w:right="140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1415150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5,983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1D92F5F" w14:textId="77777777" w:rsidR="008E2813" w:rsidRPr="003A034B" w:rsidRDefault="008E2813" w:rsidP="008E2813">
            <w:pPr>
              <w:spacing w:after="0"/>
              <w:ind w:left="72" w:right="-108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3FB2A06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6,499</w:t>
            </w:r>
          </w:p>
        </w:tc>
      </w:tr>
      <w:tr w:rsidR="008E2813" w:rsidRPr="003A034B" w14:paraId="3382B59B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502F2FA1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D430C0E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612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0324363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4FFFB0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626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F10CACC" w14:textId="77777777" w:rsidR="008E2813" w:rsidRPr="003A034B" w:rsidRDefault="008E2813" w:rsidP="008E2813">
            <w:pPr>
              <w:spacing w:after="0"/>
              <w:ind w:left="72" w:right="140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240AF00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338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6868A5C" w14:textId="77777777" w:rsidR="008E2813" w:rsidRPr="003A034B" w:rsidRDefault="008E2813" w:rsidP="008E2813">
            <w:pPr>
              <w:spacing w:after="0"/>
              <w:ind w:left="72" w:right="-108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276D2D2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367</w:t>
            </w:r>
          </w:p>
        </w:tc>
      </w:tr>
      <w:tr w:rsidR="008E2813" w:rsidRPr="003A034B" w14:paraId="2F4F91CD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387DC3B1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ผลประโยชน์ระยะยาวอื่น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9229C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E41952F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51619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F2D97D3" w14:textId="77777777" w:rsidR="008E2813" w:rsidRPr="003A034B" w:rsidRDefault="008E2813" w:rsidP="008E2813">
            <w:pPr>
              <w:spacing w:after="0"/>
              <w:ind w:left="72" w:right="140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62BDB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A6D3EDB" w14:textId="77777777" w:rsidR="008E2813" w:rsidRPr="003A034B" w:rsidRDefault="008E2813" w:rsidP="008E2813">
            <w:pPr>
              <w:spacing w:after="0"/>
              <w:ind w:left="72" w:right="-108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150A5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</w:t>
            </w:r>
          </w:p>
        </w:tc>
      </w:tr>
      <w:tr w:rsidR="008E2813" w:rsidRPr="003A034B" w14:paraId="5AC85B3B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1A99205E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B8724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13,103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0FC7DD8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74946C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13,563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06EBB9D" w14:textId="77777777" w:rsidR="008E2813" w:rsidRPr="003A034B" w:rsidRDefault="008E2813" w:rsidP="008E2813">
            <w:pPr>
              <w:spacing w:after="0"/>
              <w:ind w:left="72" w:right="140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061B6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6,322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C513744" w14:textId="77777777" w:rsidR="008E2813" w:rsidRPr="003A034B" w:rsidRDefault="008E2813" w:rsidP="008E2813">
            <w:pPr>
              <w:spacing w:after="0"/>
              <w:ind w:left="72" w:right="-108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215BA" w14:textId="77777777" w:rsidR="008E2813" w:rsidRPr="003A034B" w:rsidRDefault="008E2813" w:rsidP="008E2813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6,868</w:t>
            </w:r>
          </w:p>
        </w:tc>
      </w:tr>
      <w:tr w:rsidR="008E2813" w:rsidRPr="003A034B" w14:paraId="17A1EB61" w14:textId="77777777" w:rsidTr="00F06797">
        <w:trPr>
          <w:cantSplit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5360DE65" w14:textId="77777777" w:rsidR="008E2813" w:rsidRPr="003A034B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409B1D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78B79E2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CF9E7A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3FFA42F" w14:textId="77777777" w:rsidR="008E2813" w:rsidRPr="003A034B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4A6E46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F754D0B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198221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706CA0EC" w14:textId="0D1B4D3C" w:rsidR="008E2813" w:rsidRPr="00151EBE" w:rsidRDefault="008E2813" w:rsidP="008E2813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151EBE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ลูกหนี้การค้าและลูกหนี้หมุนเวียนอื่น</w:t>
      </w:r>
    </w:p>
    <w:p w14:paraId="1266612B" w14:textId="77777777" w:rsidR="008E2813" w:rsidRPr="00F06797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7CAA6398" w14:textId="77777777" w:rsid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W w:w="9072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3543"/>
        <w:gridCol w:w="1134"/>
        <w:gridCol w:w="280"/>
        <w:gridCol w:w="1133"/>
        <w:gridCol w:w="238"/>
        <w:gridCol w:w="1184"/>
        <w:gridCol w:w="284"/>
        <w:gridCol w:w="1276"/>
      </w:tblGrid>
      <w:tr w:rsidR="00D70B0E" w:rsidRPr="008E2813" w14:paraId="25E63716" w14:textId="77777777" w:rsidTr="00637D6C">
        <w:trPr>
          <w:cantSplit/>
          <w:tblHeader/>
        </w:trPr>
        <w:tc>
          <w:tcPr>
            <w:tcW w:w="3543" w:type="dxa"/>
          </w:tcPr>
          <w:p w14:paraId="3A2499F1" w14:textId="77777777" w:rsidR="00D70B0E" w:rsidRPr="008E2813" w:rsidRDefault="00D70B0E" w:rsidP="009E11DF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34" w:type="dxa"/>
          </w:tcPr>
          <w:p w14:paraId="2932862C" w14:textId="77777777" w:rsidR="00D70B0E" w:rsidRPr="008E2813" w:rsidRDefault="00D70B0E" w:rsidP="009E11DF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0" w:type="dxa"/>
          </w:tcPr>
          <w:p w14:paraId="125214BD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71F24676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768618B8" w14:textId="77777777" w:rsidR="00D70B0E" w:rsidRPr="008E2813" w:rsidRDefault="00D70B0E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84" w:type="dxa"/>
          </w:tcPr>
          <w:p w14:paraId="116F54CA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560" w:type="dxa"/>
            <w:gridSpan w:val="2"/>
          </w:tcPr>
          <w:p w14:paraId="6A56FAF3" w14:textId="3267A5FB" w:rsidR="00D70B0E" w:rsidRPr="008E2813" w:rsidRDefault="004D3A51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D70B0E" w:rsidRPr="008E2813" w14:paraId="01C3759E" w14:textId="77777777" w:rsidTr="00637D6C">
        <w:trPr>
          <w:cantSplit/>
          <w:tblHeader/>
        </w:trPr>
        <w:tc>
          <w:tcPr>
            <w:tcW w:w="3543" w:type="dxa"/>
          </w:tcPr>
          <w:p w14:paraId="0BDC15AC" w14:textId="77777777" w:rsidR="00D70B0E" w:rsidRPr="008E2813" w:rsidRDefault="00D70B0E" w:rsidP="009E11DF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</w:tcPr>
          <w:p w14:paraId="15381053" w14:textId="77777777" w:rsidR="00D70B0E" w:rsidRPr="00151EBE" w:rsidRDefault="00D70B0E" w:rsidP="009E11DF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38" w:type="dxa"/>
          </w:tcPr>
          <w:p w14:paraId="22D6F368" w14:textId="77777777" w:rsidR="00D70B0E" w:rsidRPr="008E2813" w:rsidRDefault="00D70B0E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44" w:type="dxa"/>
            <w:gridSpan w:val="3"/>
            <w:tcBorders>
              <w:bottom w:val="single" w:sz="4" w:space="0" w:color="auto"/>
            </w:tcBorders>
          </w:tcPr>
          <w:p w14:paraId="2B44998D" w14:textId="77777777" w:rsidR="00D70B0E" w:rsidRPr="00151EBE" w:rsidRDefault="00D70B0E" w:rsidP="009E11DF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D70B0E" w:rsidRPr="008E2813" w14:paraId="3BA0A7AC" w14:textId="77777777" w:rsidTr="00637D6C">
        <w:trPr>
          <w:cantSplit/>
          <w:tblHeader/>
        </w:trPr>
        <w:tc>
          <w:tcPr>
            <w:tcW w:w="3543" w:type="dxa"/>
          </w:tcPr>
          <w:p w14:paraId="4283D523" w14:textId="77777777" w:rsidR="00D70B0E" w:rsidRPr="008E2813" w:rsidRDefault="00D70B0E" w:rsidP="009E11DF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947609" w14:textId="77777777" w:rsidR="00D70B0E" w:rsidRPr="00151EBE" w:rsidRDefault="00D70B0E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มีนาคม</w:t>
            </w:r>
          </w:p>
          <w:p w14:paraId="18810B58" w14:textId="77777777" w:rsidR="00D70B0E" w:rsidRPr="008E2813" w:rsidRDefault="00D70B0E" w:rsidP="009E11DF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299CDACE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182CE48" w14:textId="77777777" w:rsidR="00D70B0E" w:rsidRPr="00151EBE" w:rsidRDefault="00D70B0E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1230518A" w14:textId="77777777" w:rsidR="00D70B0E" w:rsidRPr="008E2813" w:rsidRDefault="00D70B0E" w:rsidP="009E11DF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38" w:type="dxa"/>
          </w:tcPr>
          <w:p w14:paraId="62B4C325" w14:textId="77777777" w:rsidR="00D70B0E" w:rsidRPr="008E2813" w:rsidRDefault="00D70B0E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4BAF47A2" w14:textId="77777777" w:rsidR="00D70B0E" w:rsidRPr="00151EBE" w:rsidRDefault="00D70B0E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มีนาคม</w:t>
            </w:r>
          </w:p>
          <w:p w14:paraId="1E5BE446" w14:textId="77777777" w:rsidR="00D70B0E" w:rsidRPr="008E2813" w:rsidRDefault="00D70B0E" w:rsidP="009E11DF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65123C7" w14:textId="77777777" w:rsidR="00D70B0E" w:rsidRPr="008E2813" w:rsidRDefault="00D70B0E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D654AC" w14:textId="77777777" w:rsidR="00D70B0E" w:rsidRPr="00151EBE" w:rsidRDefault="00D70B0E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067B19FD" w14:textId="77777777" w:rsidR="00D70B0E" w:rsidRPr="008E2813" w:rsidRDefault="00D70B0E" w:rsidP="009E11DF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D70B0E" w:rsidRPr="008E2813" w14:paraId="2D39FF09" w14:textId="77777777" w:rsidTr="00574F98">
        <w:trPr>
          <w:cantSplit/>
        </w:trPr>
        <w:tc>
          <w:tcPr>
            <w:tcW w:w="3543" w:type="dxa"/>
          </w:tcPr>
          <w:p w14:paraId="1D4D4422" w14:textId="77777777" w:rsidR="00D70B0E" w:rsidRPr="008E2813" w:rsidRDefault="00D70B0E" w:rsidP="009E11DF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3B8D3E" w14:textId="77777777" w:rsidR="00D70B0E" w:rsidRPr="008E2813" w:rsidRDefault="00D70B0E" w:rsidP="009E11DF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0" w:type="dxa"/>
          </w:tcPr>
          <w:p w14:paraId="5FA64289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85378C2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054C6F0A" w14:textId="77777777" w:rsidR="00D70B0E" w:rsidRPr="008E2813" w:rsidRDefault="00D70B0E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604C8DD3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4" w:type="dxa"/>
          </w:tcPr>
          <w:p w14:paraId="73E9C485" w14:textId="77777777" w:rsidR="00D70B0E" w:rsidRPr="008E2813" w:rsidRDefault="00D70B0E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A251F98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D70B0E" w:rsidRPr="008E2813" w14:paraId="3EC82326" w14:textId="77777777" w:rsidTr="00574F98">
        <w:trPr>
          <w:cantSplit/>
        </w:trPr>
        <w:tc>
          <w:tcPr>
            <w:tcW w:w="3543" w:type="dxa"/>
          </w:tcPr>
          <w:p w14:paraId="24F9B691" w14:textId="77777777" w:rsidR="00D70B0E" w:rsidRPr="008E2813" w:rsidRDefault="00D70B0E" w:rsidP="009E11DF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ADD984B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0" w:type="dxa"/>
          </w:tcPr>
          <w:p w14:paraId="422830E4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1AE864C9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606F3135" w14:textId="77777777" w:rsidR="00D70B0E" w:rsidRPr="008E2813" w:rsidRDefault="00D70B0E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84" w:type="dxa"/>
          </w:tcPr>
          <w:p w14:paraId="24BFB551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2,988</w:t>
            </w:r>
          </w:p>
        </w:tc>
        <w:tc>
          <w:tcPr>
            <w:tcW w:w="284" w:type="dxa"/>
          </w:tcPr>
          <w:p w14:paraId="699BAFF4" w14:textId="77777777" w:rsidR="00D70B0E" w:rsidRPr="008E2813" w:rsidRDefault="00D70B0E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</w:tcPr>
          <w:p w14:paraId="14BA0114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4,605</w:t>
            </w:r>
          </w:p>
        </w:tc>
      </w:tr>
      <w:tr w:rsidR="00D70B0E" w:rsidRPr="008E2813" w14:paraId="30339387" w14:textId="77777777" w:rsidTr="00574F98">
        <w:trPr>
          <w:cantSplit/>
        </w:trPr>
        <w:tc>
          <w:tcPr>
            <w:tcW w:w="3543" w:type="dxa"/>
          </w:tcPr>
          <w:p w14:paraId="1EF93C34" w14:textId="77777777" w:rsidR="00D70B0E" w:rsidRPr="008E2813" w:rsidRDefault="00D70B0E" w:rsidP="009E11DF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8750BC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431,674</w:t>
            </w:r>
          </w:p>
        </w:tc>
        <w:tc>
          <w:tcPr>
            <w:tcW w:w="280" w:type="dxa"/>
          </w:tcPr>
          <w:p w14:paraId="14311ED5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B787F63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412,025</w:t>
            </w:r>
          </w:p>
        </w:tc>
        <w:tc>
          <w:tcPr>
            <w:tcW w:w="238" w:type="dxa"/>
          </w:tcPr>
          <w:p w14:paraId="18BBC0AD" w14:textId="77777777" w:rsidR="00D70B0E" w:rsidRPr="008E2813" w:rsidRDefault="00D70B0E" w:rsidP="009E11D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5DB59CD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69,060</w:t>
            </w:r>
          </w:p>
        </w:tc>
        <w:tc>
          <w:tcPr>
            <w:tcW w:w="284" w:type="dxa"/>
          </w:tcPr>
          <w:p w14:paraId="7B110D12" w14:textId="77777777" w:rsidR="00D70B0E" w:rsidRPr="008E2813" w:rsidRDefault="00D70B0E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2F78A1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74,508</w:t>
            </w:r>
          </w:p>
        </w:tc>
      </w:tr>
      <w:tr w:rsidR="00D70B0E" w:rsidRPr="008E2813" w14:paraId="5725CF72" w14:textId="77777777" w:rsidTr="00574F98">
        <w:trPr>
          <w:cantSplit/>
        </w:trPr>
        <w:tc>
          <w:tcPr>
            <w:tcW w:w="3543" w:type="dxa"/>
          </w:tcPr>
          <w:p w14:paraId="45AF701E" w14:textId="77777777" w:rsidR="00D70B0E" w:rsidRPr="008E2813" w:rsidRDefault="00D70B0E" w:rsidP="001C0D66">
            <w:pPr>
              <w:spacing w:after="0"/>
              <w:ind w:left="72" w:hanging="45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6D1313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431,674</w:t>
            </w:r>
          </w:p>
        </w:tc>
        <w:tc>
          <w:tcPr>
            <w:tcW w:w="280" w:type="dxa"/>
          </w:tcPr>
          <w:p w14:paraId="5181BA7C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8DC072D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412,025</w:t>
            </w:r>
          </w:p>
        </w:tc>
        <w:tc>
          <w:tcPr>
            <w:tcW w:w="238" w:type="dxa"/>
          </w:tcPr>
          <w:p w14:paraId="2C0C4B46" w14:textId="77777777" w:rsidR="00D70B0E" w:rsidRPr="008E2813" w:rsidRDefault="00D70B0E" w:rsidP="009E11DF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6EB09511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72,048</w:t>
            </w:r>
          </w:p>
        </w:tc>
        <w:tc>
          <w:tcPr>
            <w:tcW w:w="284" w:type="dxa"/>
          </w:tcPr>
          <w:p w14:paraId="0753A8D0" w14:textId="77777777" w:rsidR="00D70B0E" w:rsidRPr="008E2813" w:rsidRDefault="00D70B0E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7FDBF3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79,113</w:t>
            </w:r>
          </w:p>
        </w:tc>
      </w:tr>
      <w:tr w:rsidR="00D70B0E" w:rsidRPr="008E2813" w14:paraId="2D6B2110" w14:textId="77777777" w:rsidTr="00574F98">
        <w:trPr>
          <w:cantSplit/>
        </w:trPr>
        <w:tc>
          <w:tcPr>
            <w:tcW w:w="3543" w:type="dxa"/>
          </w:tcPr>
          <w:p w14:paraId="082E7374" w14:textId="7B11BBE1" w:rsidR="00D70B0E" w:rsidRPr="00D70B0E" w:rsidRDefault="00D70B0E" w:rsidP="00D70B0E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0FE8C0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0" w:type="dxa"/>
          </w:tcPr>
          <w:p w14:paraId="7261161E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119A6D38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6C5CBB9B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3C962757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4" w:type="dxa"/>
          </w:tcPr>
          <w:p w14:paraId="676FFC29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299CA4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D70B0E" w:rsidRPr="008E2813" w14:paraId="44561CCB" w14:textId="77777777" w:rsidTr="00574F98">
        <w:trPr>
          <w:cantSplit/>
        </w:trPr>
        <w:tc>
          <w:tcPr>
            <w:tcW w:w="3543" w:type="dxa"/>
          </w:tcPr>
          <w:p w14:paraId="36D7F29E" w14:textId="726192A2" w:rsidR="00D70B0E" w:rsidRPr="00D70B0E" w:rsidRDefault="00D70B0E" w:rsidP="00D70B0E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ลูกหนี้อื่น</w:t>
            </w:r>
          </w:p>
        </w:tc>
        <w:tc>
          <w:tcPr>
            <w:tcW w:w="1134" w:type="dxa"/>
          </w:tcPr>
          <w:p w14:paraId="15835CB6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0" w:type="dxa"/>
          </w:tcPr>
          <w:p w14:paraId="6B886644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6AC828B9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1BCF4250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</w:tcPr>
          <w:p w14:paraId="792FA956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4" w:type="dxa"/>
          </w:tcPr>
          <w:p w14:paraId="348043E0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</w:tcPr>
          <w:p w14:paraId="37B8B720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D70B0E" w:rsidRPr="008E2813" w14:paraId="3884A838" w14:textId="77777777" w:rsidTr="00574F98">
        <w:trPr>
          <w:cantSplit/>
        </w:trPr>
        <w:tc>
          <w:tcPr>
            <w:tcW w:w="3543" w:type="dxa"/>
          </w:tcPr>
          <w:p w14:paraId="0D798B17" w14:textId="18B5E300" w:rsidR="00D70B0E" w:rsidRPr="00D70B0E" w:rsidRDefault="00D70B0E" w:rsidP="00D70B0E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/>
              <w:ind w:left="311" w:hanging="137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0AD9B8D7" w14:textId="430574CD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0" w:type="dxa"/>
          </w:tcPr>
          <w:p w14:paraId="5D94CE85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30C3A9EC" w14:textId="435EBF3A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5D5A81E6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</w:tcPr>
          <w:p w14:paraId="7436331D" w14:textId="24DAFD59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1,694</w:t>
            </w:r>
          </w:p>
        </w:tc>
        <w:tc>
          <w:tcPr>
            <w:tcW w:w="284" w:type="dxa"/>
          </w:tcPr>
          <w:p w14:paraId="5E53C237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</w:tcPr>
          <w:p w14:paraId="4E4E9A5C" w14:textId="0035FAAE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310</w:t>
            </w:r>
          </w:p>
        </w:tc>
      </w:tr>
      <w:tr w:rsidR="00D70B0E" w:rsidRPr="008E2813" w14:paraId="725FD63D" w14:textId="77777777" w:rsidTr="00574F98">
        <w:trPr>
          <w:cantSplit/>
        </w:trPr>
        <w:tc>
          <w:tcPr>
            <w:tcW w:w="3543" w:type="dxa"/>
          </w:tcPr>
          <w:p w14:paraId="60626AD6" w14:textId="4DA9B9BC" w:rsidR="00D70B0E" w:rsidRPr="00D70B0E" w:rsidRDefault="00D70B0E" w:rsidP="00D70B0E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/>
              <w:ind w:left="311" w:hanging="137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กิจการอื่น</w:t>
            </w:r>
          </w:p>
        </w:tc>
        <w:tc>
          <w:tcPr>
            <w:tcW w:w="1134" w:type="dxa"/>
          </w:tcPr>
          <w:p w14:paraId="3AA98C9A" w14:textId="42C572EC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444</w:t>
            </w:r>
          </w:p>
        </w:tc>
        <w:tc>
          <w:tcPr>
            <w:tcW w:w="280" w:type="dxa"/>
          </w:tcPr>
          <w:p w14:paraId="1583C943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7BCCD698" w14:textId="2BD6A552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1,806</w:t>
            </w:r>
          </w:p>
        </w:tc>
        <w:tc>
          <w:tcPr>
            <w:tcW w:w="238" w:type="dxa"/>
          </w:tcPr>
          <w:p w14:paraId="7C517B74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</w:tcPr>
          <w:p w14:paraId="5CFA0341" w14:textId="64910F9B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96</w:t>
            </w:r>
          </w:p>
        </w:tc>
        <w:tc>
          <w:tcPr>
            <w:tcW w:w="284" w:type="dxa"/>
          </w:tcPr>
          <w:p w14:paraId="7E5BC706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</w:tcPr>
          <w:p w14:paraId="21EF3F65" w14:textId="2C109ED4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199</w:t>
            </w:r>
          </w:p>
        </w:tc>
      </w:tr>
      <w:tr w:rsidR="00D70B0E" w:rsidRPr="008E2813" w14:paraId="19BAD989" w14:textId="77777777" w:rsidTr="00574F98">
        <w:trPr>
          <w:cantSplit/>
        </w:trPr>
        <w:tc>
          <w:tcPr>
            <w:tcW w:w="3543" w:type="dxa"/>
          </w:tcPr>
          <w:p w14:paraId="45F89E88" w14:textId="14A9E59D" w:rsidR="00D70B0E" w:rsidRPr="00D70B0E" w:rsidRDefault="00D70B0E" w:rsidP="00D70B0E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ดอกเบี้ยค้างรับ</w:t>
            </w:r>
          </w:p>
        </w:tc>
        <w:tc>
          <w:tcPr>
            <w:tcW w:w="1134" w:type="dxa"/>
          </w:tcPr>
          <w:p w14:paraId="6DE68EA9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0" w:type="dxa"/>
          </w:tcPr>
          <w:p w14:paraId="40FBDFA2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19BF159B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52ACA749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</w:tcPr>
          <w:p w14:paraId="449A7C67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4" w:type="dxa"/>
          </w:tcPr>
          <w:p w14:paraId="75A34FEF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</w:tcPr>
          <w:p w14:paraId="153E7FD5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D70B0E" w:rsidRPr="008E2813" w14:paraId="7A91B8AE" w14:textId="77777777" w:rsidTr="00574F98">
        <w:trPr>
          <w:cantSplit/>
        </w:trPr>
        <w:tc>
          <w:tcPr>
            <w:tcW w:w="3543" w:type="dxa"/>
          </w:tcPr>
          <w:p w14:paraId="688A06EB" w14:textId="54DA6D29" w:rsidR="00D70B0E" w:rsidRPr="00D70B0E" w:rsidRDefault="00D70B0E" w:rsidP="00D70B0E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/>
              <w:ind w:left="311" w:hanging="137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2384249" w14:textId="5A9A8F6A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0" w:type="dxa"/>
          </w:tcPr>
          <w:p w14:paraId="1353A6FD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0B3A01CB" w14:textId="767CC752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4B637FF8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</w:tcPr>
          <w:p w14:paraId="433121EA" w14:textId="2BF7919F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2,994</w:t>
            </w:r>
          </w:p>
        </w:tc>
        <w:tc>
          <w:tcPr>
            <w:tcW w:w="284" w:type="dxa"/>
          </w:tcPr>
          <w:p w14:paraId="4EEED929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</w:tcPr>
          <w:p w14:paraId="3C0DDADA" w14:textId="539A4BEA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2,406</w:t>
            </w:r>
          </w:p>
        </w:tc>
      </w:tr>
      <w:tr w:rsidR="00D70B0E" w:rsidRPr="008E2813" w14:paraId="545B4B96" w14:textId="77777777" w:rsidTr="00574F98">
        <w:trPr>
          <w:cantSplit/>
        </w:trPr>
        <w:tc>
          <w:tcPr>
            <w:tcW w:w="3543" w:type="dxa"/>
          </w:tcPr>
          <w:p w14:paraId="0FC0936F" w14:textId="615F30F7" w:rsidR="00D70B0E" w:rsidRPr="00D70B0E" w:rsidRDefault="00D70B0E" w:rsidP="00D70B0E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/>
              <w:ind w:left="311" w:hanging="137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E4D11A" w14:textId="1BE64F38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1,197</w:t>
            </w:r>
          </w:p>
        </w:tc>
        <w:tc>
          <w:tcPr>
            <w:tcW w:w="280" w:type="dxa"/>
          </w:tcPr>
          <w:p w14:paraId="0A36D31A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44D3B33" w14:textId="6D79E8DD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1,175</w:t>
            </w:r>
          </w:p>
        </w:tc>
        <w:tc>
          <w:tcPr>
            <w:tcW w:w="238" w:type="dxa"/>
          </w:tcPr>
          <w:p w14:paraId="51E4FA8E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586CEA22" w14:textId="78E75819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17</w:t>
            </w:r>
          </w:p>
        </w:tc>
        <w:tc>
          <w:tcPr>
            <w:tcW w:w="284" w:type="dxa"/>
          </w:tcPr>
          <w:p w14:paraId="655EFE4E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4EDC04" w14:textId="5E2BB3FC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28</w:t>
            </w:r>
          </w:p>
        </w:tc>
      </w:tr>
      <w:tr w:rsidR="00D70B0E" w:rsidRPr="008E2813" w14:paraId="463DC69B" w14:textId="77777777" w:rsidTr="00574F98">
        <w:trPr>
          <w:cantSplit/>
        </w:trPr>
        <w:tc>
          <w:tcPr>
            <w:tcW w:w="3543" w:type="dxa"/>
            <w:vAlign w:val="bottom"/>
          </w:tcPr>
          <w:p w14:paraId="4C64812A" w14:textId="2C1F8147" w:rsidR="00D70B0E" w:rsidRPr="00D70B0E" w:rsidRDefault="00D70B0E" w:rsidP="00CD691C">
            <w:pPr>
              <w:suppressAutoHyphens/>
              <w:overflowPunct w:val="0"/>
              <w:autoSpaceDE w:val="0"/>
              <w:autoSpaceDN w:val="0"/>
              <w:spacing w:after="0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  <w:r w:rsidR="00CD691C" w:rsidRPr="00CD691C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BBF44F" w14:textId="44D806DF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1,641</w:t>
            </w:r>
          </w:p>
        </w:tc>
        <w:tc>
          <w:tcPr>
            <w:tcW w:w="280" w:type="dxa"/>
          </w:tcPr>
          <w:p w14:paraId="3398628D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8098B9E" w14:textId="2E8C78FF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2,981</w:t>
            </w:r>
          </w:p>
        </w:tc>
        <w:tc>
          <w:tcPr>
            <w:tcW w:w="238" w:type="dxa"/>
          </w:tcPr>
          <w:p w14:paraId="213E28C8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68AF4836" w14:textId="5E0A9C43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4,801</w:t>
            </w:r>
          </w:p>
        </w:tc>
        <w:tc>
          <w:tcPr>
            <w:tcW w:w="284" w:type="dxa"/>
          </w:tcPr>
          <w:p w14:paraId="27722B5E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F67044" w14:textId="58199712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2,943</w:t>
            </w:r>
          </w:p>
        </w:tc>
      </w:tr>
      <w:tr w:rsidR="00D70B0E" w:rsidRPr="008E2813" w14:paraId="4ACE2EFD" w14:textId="77777777" w:rsidTr="00574F98">
        <w:trPr>
          <w:cantSplit/>
        </w:trPr>
        <w:tc>
          <w:tcPr>
            <w:tcW w:w="3543" w:type="dxa"/>
            <w:vAlign w:val="bottom"/>
          </w:tcPr>
          <w:p w14:paraId="20A40B66" w14:textId="007EDEA9" w:rsidR="00D70B0E" w:rsidRPr="00D70B0E" w:rsidRDefault="00D70B0E" w:rsidP="00CD691C">
            <w:pPr>
              <w:suppressAutoHyphens/>
              <w:overflowPunct w:val="0"/>
              <w:autoSpaceDE w:val="0"/>
              <w:autoSpaceDN w:val="0"/>
              <w:spacing w:after="0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  <w:r w:rsidR="00151EBE" w:rsidRPr="00151EB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ลูกหนี้การค้า</w:t>
            </w:r>
            <w:r w:rsidR="00151EBE">
              <w:rPr>
                <w:rFonts w:ascii="Browallia New" w:eastAsia="Times New Roman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และ</w:t>
            </w: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5611F0" w14:textId="70852A82" w:rsidR="00D70B0E" w:rsidRPr="008E2813" w:rsidRDefault="00574F9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433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,315</w:t>
            </w:r>
          </w:p>
        </w:tc>
        <w:tc>
          <w:tcPr>
            <w:tcW w:w="280" w:type="dxa"/>
          </w:tcPr>
          <w:p w14:paraId="10FAF26A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6329844" w14:textId="684FA468" w:rsidR="00D70B0E" w:rsidRPr="008E2813" w:rsidRDefault="00574F9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415,006</w:t>
            </w:r>
          </w:p>
        </w:tc>
        <w:tc>
          <w:tcPr>
            <w:tcW w:w="238" w:type="dxa"/>
          </w:tcPr>
          <w:p w14:paraId="5E080E51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61A1A4E" w14:textId="551A2A4C" w:rsidR="00D70B0E" w:rsidRPr="008E2813" w:rsidRDefault="00574F9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76,849</w:t>
            </w:r>
          </w:p>
        </w:tc>
        <w:tc>
          <w:tcPr>
            <w:tcW w:w="284" w:type="dxa"/>
          </w:tcPr>
          <w:p w14:paraId="62701D37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1DC2FE" w14:textId="3D9154E4" w:rsidR="00D70B0E" w:rsidRPr="008E2813" w:rsidRDefault="00574F9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82,056</w:t>
            </w:r>
          </w:p>
        </w:tc>
      </w:tr>
      <w:tr w:rsidR="00D70B0E" w:rsidRPr="008E2813" w14:paraId="2120CFDD" w14:textId="77777777" w:rsidTr="00574F98">
        <w:trPr>
          <w:cantSplit/>
        </w:trPr>
        <w:tc>
          <w:tcPr>
            <w:tcW w:w="3543" w:type="dxa"/>
            <w:vAlign w:val="bottom"/>
          </w:tcPr>
          <w:p w14:paraId="7AF8C4EE" w14:textId="77777777" w:rsidR="00D70B0E" w:rsidRPr="00D70B0E" w:rsidRDefault="00D70B0E" w:rsidP="00574F98">
            <w:pPr>
              <w:suppressAutoHyphens/>
              <w:overflowPunct w:val="0"/>
              <w:autoSpaceDE w:val="0"/>
              <w:autoSpaceDN w:val="0"/>
              <w:spacing w:after="0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  <w:t>หัก</w:t>
            </w: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ค่าเผื่อผลขาดทุนด้านเครดิต</w:t>
            </w:r>
          </w:p>
          <w:p w14:paraId="025DE901" w14:textId="44622F95" w:rsidR="00D70B0E" w:rsidRPr="00D70B0E" w:rsidRDefault="00574F98" w:rsidP="00574F98">
            <w:pPr>
              <w:suppressAutoHyphens/>
              <w:overflowPunct w:val="0"/>
              <w:autoSpaceDE w:val="0"/>
              <w:autoSpaceDN w:val="0"/>
              <w:spacing w:after="0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 xml:space="preserve">      </w:t>
            </w:r>
            <w:r w:rsidR="00D70B0E"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C2EC34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67C08A00" w14:textId="64EC42FB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(26,452)</w:t>
            </w:r>
          </w:p>
        </w:tc>
        <w:tc>
          <w:tcPr>
            <w:tcW w:w="280" w:type="dxa"/>
          </w:tcPr>
          <w:p w14:paraId="607B1C82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6D28AF2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6E019764" w14:textId="6629581A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(26,590)</w:t>
            </w:r>
          </w:p>
        </w:tc>
        <w:tc>
          <w:tcPr>
            <w:tcW w:w="238" w:type="dxa"/>
          </w:tcPr>
          <w:p w14:paraId="4E19D44F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5B25D6C1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4FF2B3A3" w14:textId="55AC86E0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(6,473)</w:t>
            </w:r>
          </w:p>
        </w:tc>
        <w:tc>
          <w:tcPr>
            <w:tcW w:w="284" w:type="dxa"/>
          </w:tcPr>
          <w:p w14:paraId="2CE2655C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BF1445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0457388B" w14:textId="7B796D2F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(6,918)</w:t>
            </w:r>
          </w:p>
        </w:tc>
      </w:tr>
      <w:tr w:rsidR="00D70B0E" w:rsidRPr="008E2813" w14:paraId="16F1313D" w14:textId="77777777" w:rsidTr="00574F98">
        <w:trPr>
          <w:cantSplit/>
        </w:trPr>
        <w:tc>
          <w:tcPr>
            <w:tcW w:w="3543" w:type="dxa"/>
            <w:vAlign w:val="bottom"/>
          </w:tcPr>
          <w:p w14:paraId="55D7C047" w14:textId="0CFC3129" w:rsidR="00D70B0E" w:rsidRPr="00D70B0E" w:rsidRDefault="00D70B0E" w:rsidP="00574F98">
            <w:pPr>
              <w:suppressAutoHyphens/>
              <w:overflowPunct w:val="0"/>
              <w:autoSpaceDE w:val="0"/>
              <w:autoSpaceDN w:val="0"/>
              <w:spacing w:after="0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รวมลูกหนี้การค้าและลูกหนี้หมุนเวียนอื่น</w:t>
            </w:r>
            <w:r w:rsidR="00574F98">
              <w:rPr>
                <w:rFonts w:ascii="Browallia New" w:eastAsia="Times New Roman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0F853A9" w14:textId="5644045E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406,863</w:t>
            </w:r>
          </w:p>
        </w:tc>
        <w:tc>
          <w:tcPr>
            <w:tcW w:w="280" w:type="dxa"/>
          </w:tcPr>
          <w:p w14:paraId="61AE5B80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8F926EC" w14:textId="0A685F32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388,416</w:t>
            </w:r>
          </w:p>
        </w:tc>
        <w:tc>
          <w:tcPr>
            <w:tcW w:w="238" w:type="dxa"/>
          </w:tcPr>
          <w:p w14:paraId="09571B62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DC22496" w14:textId="6118BADB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70,376</w:t>
            </w:r>
          </w:p>
        </w:tc>
        <w:tc>
          <w:tcPr>
            <w:tcW w:w="284" w:type="dxa"/>
          </w:tcPr>
          <w:p w14:paraId="4C029237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9B02E69" w14:textId="0CC55E85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75,138</w:t>
            </w:r>
          </w:p>
        </w:tc>
      </w:tr>
      <w:tr w:rsidR="00D70B0E" w:rsidRPr="008E2813" w14:paraId="51D2B46C" w14:textId="77777777" w:rsidTr="00574F98">
        <w:trPr>
          <w:cantSplit/>
        </w:trPr>
        <w:tc>
          <w:tcPr>
            <w:tcW w:w="3543" w:type="dxa"/>
          </w:tcPr>
          <w:p w14:paraId="4C6CC638" w14:textId="77777777" w:rsidR="00D70B0E" w:rsidRPr="008E2813" w:rsidRDefault="00D70B0E" w:rsidP="009E11DF">
            <w:pPr>
              <w:spacing w:after="0"/>
              <w:ind w:left="72" w:firstLine="97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3FD436A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0" w:type="dxa"/>
          </w:tcPr>
          <w:p w14:paraId="260FF0A8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4C902AE2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51C9EF60" w14:textId="77777777" w:rsidR="00D70B0E" w:rsidRPr="008E2813" w:rsidRDefault="00D70B0E" w:rsidP="009E11DF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4AF11675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4" w:type="dxa"/>
          </w:tcPr>
          <w:p w14:paraId="1DF76584" w14:textId="77777777" w:rsidR="00D70B0E" w:rsidRPr="008E2813" w:rsidRDefault="00D70B0E" w:rsidP="009E11D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6FE38B8" w14:textId="77777777" w:rsidR="00D70B0E" w:rsidRPr="008E2813" w:rsidRDefault="00D70B0E" w:rsidP="009E11D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3B9A19DF" w14:textId="77777777" w:rsidR="00D70B0E" w:rsidRDefault="00D70B0E" w:rsidP="008E2813">
      <w:pPr>
        <w:suppressAutoHyphens/>
        <w:overflowPunct w:val="0"/>
        <w:autoSpaceDE w:val="0"/>
        <w:autoSpaceDN w:val="0"/>
        <w:spacing w:after="0"/>
        <w:ind w:left="450" w:firstLine="117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0E538239" w14:textId="77777777" w:rsidR="00D70B0E" w:rsidRDefault="00D70B0E" w:rsidP="008E2813">
      <w:pPr>
        <w:suppressAutoHyphens/>
        <w:overflowPunct w:val="0"/>
        <w:autoSpaceDE w:val="0"/>
        <w:autoSpaceDN w:val="0"/>
        <w:spacing w:after="0"/>
        <w:ind w:left="450" w:firstLine="117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7C6DE18C" w14:textId="77777777" w:rsidR="00D70B0E" w:rsidRDefault="00D70B0E" w:rsidP="008E2813">
      <w:pPr>
        <w:suppressAutoHyphens/>
        <w:overflowPunct w:val="0"/>
        <w:autoSpaceDE w:val="0"/>
        <w:autoSpaceDN w:val="0"/>
        <w:spacing w:after="0"/>
        <w:ind w:left="450" w:firstLine="117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3C381489" w14:textId="77777777" w:rsidR="00675F6E" w:rsidRDefault="00675F6E" w:rsidP="00574F98">
      <w:pPr>
        <w:suppressAutoHyphens/>
        <w:overflowPunct w:val="0"/>
        <w:autoSpaceDE w:val="0"/>
        <w:autoSpaceDN w:val="0"/>
        <w:spacing w:after="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61B4B087" w14:textId="1E72A99A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 w:firstLine="117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lastRenderedPageBreak/>
        <w:t>ลูกหนี้การค้า สามารถวิเคราะห์ตามอายุหนี้ที่ค้างชำระได้ดังนี้</w:t>
      </w:r>
    </w:p>
    <w:tbl>
      <w:tblPr>
        <w:tblW w:w="9208" w:type="dxa"/>
        <w:tblInd w:w="421" w:type="dxa"/>
        <w:tblLayout w:type="fixed"/>
        <w:tblLook w:val="0020" w:firstRow="1" w:lastRow="0" w:firstColumn="0" w:lastColumn="0" w:noHBand="0" w:noVBand="0"/>
      </w:tblPr>
      <w:tblGrid>
        <w:gridCol w:w="3260"/>
        <w:gridCol w:w="1275"/>
        <w:gridCol w:w="275"/>
        <w:gridCol w:w="1285"/>
        <w:gridCol w:w="278"/>
        <w:gridCol w:w="1276"/>
        <w:gridCol w:w="283"/>
        <w:gridCol w:w="1276"/>
      </w:tblGrid>
      <w:tr w:rsidR="008E2813" w:rsidRPr="008E2813" w14:paraId="0184FF7F" w14:textId="77777777" w:rsidTr="00637D6C">
        <w:trPr>
          <w:cantSplit/>
          <w:tblHeader/>
        </w:trPr>
        <w:tc>
          <w:tcPr>
            <w:tcW w:w="3260" w:type="dxa"/>
          </w:tcPr>
          <w:p w14:paraId="6BE518D0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</w:tcPr>
          <w:p w14:paraId="4EF5C15F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</w:tcPr>
          <w:p w14:paraId="4508433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690839F3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7BA4015B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5DD4F75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gridSpan w:val="2"/>
          </w:tcPr>
          <w:p w14:paraId="4E21CB67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พันบาท)</w:t>
            </w:r>
          </w:p>
        </w:tc>
      </w:tr>
      <w:tr w:rsidR="008E2813" w:rsidRPr="008E2813" w14:paraId="27C9C753" w14:textId="77777777" w:rsidTr="00637D6C">
        <w:trPr>
          <w:cantSplit/>
          <w:tblHeader/>
        </w:trPr>
        <w:tc>
          <w:tcPr>
            <w:tcW w:w="3260" w:type="dxa"/>
          </w:tcPr>
          <w:p w14:paraId="664A4CC7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B705D7D" w14:textId="77777777" w:rsidR="008E2813" w:rsidRPr="00574F98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78" w:type="dxa"/>
          </w:tcPr>
          <w:p w14:paraId="30BF58A1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7B7F89F" w14:textId="77777777" w:rsidR="008E2813" w:rsidRPr="00574F98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3200D4BC" w14:textId="77777777" w:rsidTr="00574F98">
        <w:trPr>
          <w:cantSplit/>
          <w:tblHeader/>
        </w:trPr>
        <w:tc>
          <w:tcPr>
            <w:tcW w:w="3260" w:type="dxa"/>
          </w:tcPr>
          <w:p w14:paraId="02F093A6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25CE845" w14:textId="77777777" w:rsidR="008E2813" w:rsidRPr="00574F98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มีนาคม</w:t>
            </w:r>
          </w:p>
          <w:p w14:paraId="21479C47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534307EA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4D9377B8" w14:textId="77777777" w:rsidR="008E2813" w:rsidRPr="00574F98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ธันวาคม </w:t>
            </w:r>
          </w:p>
          <w:p w14:paraId="2D64B44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78" w:type="dxa"/>
          </w:tcPr>
          <w:p w14:paraId="0B64A08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6EE5E9" w14:textId="77777777" w:rsidR="008E2813" w:rsidRPr="00574F98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31</w:t>
            </w: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มีนาคม</w:t>
            </w:r>
          </w:p>
          <w:p w14:paraId="6F76DC15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DE5F390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9BD9E60" w14:textId="77777777" w:rsidR="008E2813" w:rsidRPr="00574F98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ธันวาคม </w:t>
            </w:r>
          </w:p>
          <w:p w14:paraId="3A71922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8E2813" w14:paraId="4906E68A" w14:textId="77777777" w:rsidTr="00574F98">
        <w:trPr>
          <w:cantSplit/>
        </w:trPr>
        <w:tc>
          <w:tcPr>
            <w:tcW w:w="3260" w:type="dxa"/>
          </w:tcPr>
          <w:p w14:paraId="64EDFFB8" w14:textId="755ECAAC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ลูกหนี้การค้า</w:t>
            </w:r>
            <w:r w:rsidR="00574F98">
              <w:rPr>
                <w:rFonts w:ascii="Browallia New" w:eastAsia="MS Mincho" w:hAnsi="Browallia New" w:cs="Browallia New" w:hint="cs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-</w:t>
            </w: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978245E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</w:tcPr>
          <w:p w14:paraId="3117DA8E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7B283A19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8" w:type="dxa"/>
          </w:tcPr>
          <w:p w14:paraId="5149B9FB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70B76A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3" w:type="dxa"/>
          </w:tcPr>
          <w:p w14:paraId="43392032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94EAF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</w:tr>
      <w:tr w:rsidR="008E2813" w:rsidRPr="008E2813" w14:paraId="30A60D77" w14:textId="77777777" w:rsidTr="009E11DF">
        <w:trPr>
          <w:cantSplit/>
        </w:trPr>
        <w:tc>
          <w:tcPr>
            <w:tcW w:w="3260" w:type="dxa"/>
          </w:tcPr>
          <w:p w14:paraId="28C709B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76CB63C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</w:tcPr>
          <w:p w14:paraId="73C09885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3EA819A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8" w:type="dxa"/>
          </w:tcPr>
          <w:p w14:paraId="51EC244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B39B6F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702</w:t>
            </w:r>
          </w:p>
        </w:tc>
        <w:tc>
          <w:tcPr>
            <w:tcW w:w="283" w:type="dxa"/>
          </w:tcPr>
          <w:p w14:paraId="202D6B3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0976E11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762</w:t>
            </w:r>
          </w:p>
        </w:tc>
      </w:tr>
      <w:tr w:rsidR="008E2813" w:rsidRPr="008E2813" w14:paraId="25B477B2" w14:textId="77777777" w:rsidTr="00574F98">
        <w:trPr>
          <w:cantSplit/>
        </w:trPr>
        <w:tc>
          <w:tcPr>
            <w:tcW w:w="3260" w:type="dxa"/>
          </w:tcPr>
          <w:p w14:paraId="6D5F6D76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เกินกำหนดชำระ</w:t>
            </w:r>
          </w:p>
        </w:tc>
        <w:tc>
          <w:tcPr>
            <w:tcW w:w="1275" w:type="dxa"/>
          </w:tcPr>
          <w:p w14:paraId="00F742E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28CE5549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0EAAA24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4320F53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26D337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125D0A0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1657145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8E2813" w14:paraId="0ECCE2CD" w14:textId="77777777" w:rsidTr="00574F98">
        <w:trPr>
          <w:cantSplit/>
        </w:trPr>
        <w:tc>
          <w:tcPr>
            <w:tcW w:w="3260" w:type="dxa"/>
          </w:tcPr>
          <w:p w14:paraId="1760A795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  ไม่เกิน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เดือน</w:t>
            </w:r>
          </w:p>
        </w:tc>
        <w:tc>
          <w:tcPr>
            <w:tcW w:w="1275" w:type="dxa"/>
          </w:tcPr>
          <w:p w14:paraId="7209B04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</w:tcPr>
          <w:p w14:paraId="78BC99FD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766C650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8" w:type="dxa"/>
          </w:tcPr>
          <w:p w14:paraId="376CFA4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ACAB1A3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2,286</w:t>
            </w:r>
          </w:p>
        </w:tc>
        <w:tc>
          <w:tcPr>
            <w:tcW w:w="283" w:type="dxa"/>
          </w:tcPr>
          <w:p w14:paraId="7D0DA25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1AB63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3,843</w:t>
            </w:r>
          </w:p>
        </w:tc>
      </w:tr>
      <w:tr w:rsidR="008E2813" w:rsidRPr="008E2813" w14:paraId="3B60A50D" w14:textId="77777777" w:rsidTr="00574F98">
        <w:trPr>
          <w:cantSplit/>
        </w:trPr>
        <w:tc>
          <w:tcPr>
            <w:tcW w:w="3260" w:type="dxa"/>
          </w:tcPr>
          <w:p w14:paraId="1067482B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54866B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</w:tcPr>
          <w:p w14:paraId="25999D87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113D011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8" w:type="dxa"/>
          </w:tcPr>
          <w:p w14:paraId="6C606A6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E0074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2,988</w:t>
            </w:r>
          </w:p>
        </w:tc>
        <w:tc>
          <w:tcPr>
            <w:tcW w:w="283" w:type="dxa"/>
          </w:tcPr>
          <w:p w14:paraId="3285133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63F746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4,605</w:t>
            </w:r>
          </w:p>
        </w:tc>
      </w:tr>
      <w:tr w:rsidR="008E2813" w:rsidRPr="008E2813" w14:paraId="14BFA79C" w14:textId="77777777" w:rsidTr="00574F98">
        <w:trPr>
          <w:cantSplit/>
        </w:trPr>
        <w:tc>
          <w:tcPr>
            <w:tcW w:w="3260" w:type="dxa"/>
          </w:tcPr>
          <w:p w14:paraId="05A8A836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249D3D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</w:tcPr>
          <w:p w14:paraId="5550D019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184C25A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8" w:type="dxa"/>
          </w:tcPr>
          <w:p w14:paraId="3C4C3D1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D0B6F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3" w:type="dxa"/>
          </w:tcPr>
          <w:p w14:paraId="09089F4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D3A723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8E2813" w14:paraId="1C39138F" w14:textId="77777777" w:rsidTr="009E11DF">
        <w:trPr>
          <w:cantSplit/>
        </w:trPr>
        <w:tc>
          <w:tcPr>
            <w:tcW w:w="3260" w:type="dxa"/>
          </w:tcPr>
          <w:p w14:paraId="178DC080" w14:textId="0F07FE1A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ลูกหนี้การค้า</w:t>
            </w:r>
            <w:r w:rsidR="00574F98">
              <w:rPr>
                <w:rFonts w:ascii="Browallia New" w:eastAsia="MS Mincho" w:hAnsi="Browallia New" w:cs="Browallia New" w:hint="cs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-</w:t>
            </w: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กิจการอื่น</w:t>
            </w:r>
          </w:p>
        </w:tc>
        <w:tc>
          <w:tcPr>
            <w:tcW w:w="1275" w:type="dxa"/>
          </w:tcPr>
          <w:p w14:paraId="341EA42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168C21BF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18F74AF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6204CB5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CFA877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622D15B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76A7BE3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8E2813" w14:paraId="0FBC3597" w14:textId="77777777" w:rsidTr="009E11DF">
        <w:trPr>
          <w:cantSplit/>
        </w:trPr>
        <w:tc>
          <w:tcPr>
            <w:tcW w:w="3260" w:type="dxa"/>
          </w:tcPr>
          <w:p w14:paraId="54B004D4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7FB6157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189,976</w:t>
            </w:r>
          </w:p>
        </w:tc>
        <w:tc>
          <w:tcPr>
            <w:tcW w:w="275" w:type="dxa"/>
          </w:tcPr>
          <w:p w14:paraId="0762C8B5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73BA841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138,997</w:t>
            </w:r>
          </w:p>
        </w:tc>
        <w:tc>
          <w:tcPr>
            <w:tcW w:w="278" w:type="dxa"/>
          </w:tcPr>
          <w:p w14:paraId="556988D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4CB3AC4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37,415</w:t>
            </w:r>
          </w:p>
        </w:tc>
        <w:tc>
          <w:tcPr>
            <w:tcW w:w="283" w:type="dxa"/>
          </w:tcPr>
          <w:p w14:paraId="23E5B3A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3E2AEC6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29,481</w:t>
            </w:r>
          </w:p>
        </w:tc>
      </w:tr>
      <w:tr w:rsidR="008E2813" w:rsidRPr="008E2813" w14:paraId="362C448B" w14:textId="77777777" w:rsidTr="009E11DF">
        <w:trPr>
          <w:cantSplit/>
        </w:trPr>
        <w:tc>
          <w:tcPr>
            <w:tcW w:w="3260" w:type="dxa"/>
          </w:tcPr>
          <w:p w14:paraId="4260933C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เกินกำหนดชำระ</w:t>
            </w:r>
          </w:p>
        </w:tc>
        <w:tc>
          <w:tcPr>
            <w:tcW w:w="1275" w:type="dxa"/>
          </w:tcPr>
          <w:p w14:paraId="0DFD332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45A0F8A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4B70C89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40CBDDC3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8074F5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7B7AA93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2BBABE8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8E2813" w14:paraId="5CCC5DC2" w14:textId="77777777" w:rsidTr="009E11DF">
        <w:trPr>
          <w:cantSplit/>
        </w:trPr>
        <w:tc>
          <w:tcPr>
            <w:tcW w:w="3260" w:type="dxa"/>
          </w:tcPr>
          <w:p w14:paraId="5B4E59DE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  ไม่เกิน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เดือน</w:t>
            </w:r>
          </w:p>
        </w:tc>
        <w:tc>
          <w:tcPr>
            <w:tcW w:w="1275" w:type="dxa"/>
          </w:tcPr>
          <w:p w14:paraId="67DA7D8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165,368</w:t>
            </w:r>
          </w:p>
        </w:tc>
        <w:tc>
          <w:tcPr>
            <w:tcW w:w="275" w:type="dxa"/>
          </w:tcPr>
          <w:p w14:paraId="440E82C1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7BBAF05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198,549</w:t>
            </w:r>
          </w:p>
        </w:tc>
        <w:tc>
          <w:tcPr>
            <w:tcW w:w="278" w:type="dxa"/>
          </w:tcPr>
          <w:p w14:paraId="4DA4203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2C749E5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25,987</w:t>
            </w:r>
          </w:p>
        </w:tc>
        <w:tc>
          <w:tcPr>
            <w:tcW w:w="283" w:type="dxa"/>
          </w:tcPr>
          <w:p w14:paraId="10EB70E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335847E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38,472</w:t>
            </w:r>
          </w:p>
        </w:tc>
      </w:tr>
      <w:tr w:rsidR="008E2813" w:rsidRPr="008E2813" w14:paraId="5CBAED07" w14:textId="77777777" w:rsidTr="009E11DF">
        <w:trPr>
          <w:cantSplit/>
        </w:trPr>
        <w:tc>
          <w:tcPr>
            <w:tcW w:w="3260" w:type="dxa"/>
          </w:tcPr>
          <w:p w14:paraId="2735D5B0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    3 - 6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เดือน</w:t>
            </w:r>
          </w:p>
        </w:tc>
        <w:tc>
          <w:tcPr>
            <w:tcW w:w="1275" w:type="dxa"/>
          </w:tcPr>
          <w:p w14:paraId="57537E3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33,835</w:t>
            </w:r>
          </w:p>
        </w:tc>
        <w:tc>
          <w:tcPr>
            <w:tcW w:w="275" w:type="dxa"/>
          </w:tcPr>
          <w:p w14:paraId="391E673D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5E6B65C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34,172</w:t>
            </w:r>
          </w:p>
        </w:tc>
        <w:tc>
          <w:tcPr>
            <w:tcW w:w="278" w:type="dxa"/>
          </w:tcPr>
          <w:p w14:paraId="592C5C3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15DB349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240</w:t>
            </w:r>
          </w:p>
        </w:tc>
        <w:tc>
          <w:tcPr>
            <w:tcW w:w="283" w:type="dxa"/>
          </w:tcPr>
          <w:p w14:paraId="157CCFE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703FDAD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1,114</w:t>
            </w:r>
          </w:p>
        </w:tc>
      </w:tr>
      <w:tr w:rsidR="008E2813" w:rsidRPr="008E2813" w14:paraId="0532902A" w14:textId="77777777" w:rsidTr="00574F98">
        <w:trPr>
          <w:cantSplit/>
        </w:trPr>
        <w:tc>
          <w:tcPr>
            <w:tcW w:w="3260" w:type="dxa"/>
          </w:tcPr>
          <w:p w14:paraId="0A2402AF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    6 - 12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เดือน</w:t>
            </w:r>
          </w:p>
        </w:tc>
        <w:tc>
          <w:tcPr>
            <w:tcW w:w="1275" w:type="dxa"/>
          </w:tcPr>
          <w:p w14:paraId="22879E9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17,143</w:t>
            </w:r>
          </w:p>
        </w:tc>
        <w:tc>
          <w:tcPr>
            <w:tcW w:w="275" w:type="dxa"/>
          </w:tcPr>
          <w:p w14:paraId="47DB9E02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4F49916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15,157</w:t>
            </w:r>
          </w:p>
        </w:tc>
        <w:tc>
          <w:tcPr>
            <w:tcW w:w="278" w:type="dxa"/>
          </w:tcPr>
          <w:p w14:paraId="545D3FF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186ADA9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131</w:t>
            </w:r>
          </w:p>
        </w:tc>
        <w:tc>
          <w:tcPr>
            <w:tcW w:w="283" w:type="dxa"/>
          </w:tcPr>
          <w:p w14:paraId="56519F9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1465171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97</w:t>
            </w:r>
          </w:p>
        </w:tc>
      </w:tr>
      <w:tr w:rsidR="008E2813" w:rsidRPr="008E2813" w14:paraId="7746FDD5" w14:textId="77777777" w:rsidTr="00574F98">
        <w:trPr>
          <w:cantSplit/>
        </w:trPr>
        <w:tc>
          <w:tcPr>
            <w:tcW w:w="3260" w:type="dxa"/>
          </w:tcPr>
          <w:p w14:paraId="7FD15C71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  เกินกว่า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12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เดือน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D45C4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25,352</w:t>
            </w:r>
          </w:p>
        </w:tc>
        <w:tc>
          <w:tcPr>
            <w:tcW w:w="275" w:type="dxa"/>
          </w:tcPr>
          <w:p w14:paraId="76E5DC8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B4ADA3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25,150</w:t>
            </w:r>
          </w:p>
        </w:tc>
        <w:tc>
          <w:tcPr>
            <w:tcW w:w="278" w:type="dxa"/>
          </w:tcPr>
          <w:p w14:paraId="31A3989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220D3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5,287</w:t>
            </w:r>
          </w:p>
        </w:tc>
        <w:tc>
          <w:tcPr>
            <w:tcW w:w="283" w:type="dxa"/>
          </w:tcPr>
          <w:p w14:paraId="71618C1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48F0B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5,344</w:t>
            </w:r>
          </w:p>
        </w:tc>
      </w:tr>
      <w:tr w:rsidR="008E2813" w:rsidRPr="008E2813" w14:paraId="0C47CB2A" w14:textId="77777777" w:rsidTr="00574F98">
        <w:trPr>
          <w:cantSplit/>
        </w:trPr>
        <w:tc>
          <w:tcPr>
            <w:tcW w:w="3260" w:type="dxa"/>
          </w:tcPr>
          <w:p w14:paraId="7984C96A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62FDD3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431,674</w:t>
            </w:r>
          </w:p>
        </w:tc>
        <w:tc>
          <w:tcPr>
            <w:tcW w:w="275" w:type="dxa"/>
          </w:tcPr>
          <w:p w14:paraId="254694F9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1FCDD00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412,025</w:t>
            </w:r>
          </w:p>
        </w:tc>
        <w:tc>
          <w:tcPr>
            <w:tcW w:w="278" w:type="dxa"/>
          </w:tcPr>
          <w:p w14:paraId="35B25F8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707A6B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69,060</w:t>
            </w:r>
          </w:p>
        </w:tc>
        <w:tc>
          <w:tcPr>
            <w:tcW w:w="283" w:type="dxa"/>
          </w:tcPr>
          <w:p w14:paraId="1B93B12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C008DA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74,508</w:t>
            </w:r>
          </w:p>
        </w:tc>
      </w:tr>
    </w:tbl>
    <w:p w14:paraId="4F9B8DDD" w14:textId="77777777" w:rsidR="00D70B0E" w:rsidRPr="00DB4571" w:rsidRDefault="00D70B0E" w:rsidP="00C70A26">
      <w:pPr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3929EF0D" w14:textId="6F66A381" w:rsidR="00D70B0E" w:rsidRPr="00AD359B" w:rsidRDefault="00D70B0E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AD359B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 xml:space="preserve">สินทรัพย์ที่เกิดจากสัญญา </w:t>
      </w:r>
    </w:p>
    <w:p w14:paraId="18C48EEE" w14:textId="77777777" w:rsidR="00D70B0E" w:rsidRPr="00C70A26" w:rsidRDefault="00D70B0E" w:rsidP="00D70B0E">
      <w:pPr>
        <w:spacing w:after="0"/>
        <w:ind w:left="450" w:right="101"/>
        <w:jc w:val="thaiDistribut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47AC05B2" w14:textId="472B2967" w:rsidR="00D70B0E" w:rsidRPr="008E2813" w:rsidRDefault="00D70B0E" w:rsidP="00D70B0E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สินทรัพย์ที่เกิดจากสัญญา ซึ่งเป็นรายได้ค่าบริการที่ยังไม่ถึงกำหนดเรียก</w:t>
      </w:r>
      <w:r w:rsidR="00574F98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ชำระ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มีอายุหนี้คงค้างนับจากวันที่บันทึกรายการไม่เกิน </w:t>
      </w:r>
      <w:r w:rsidR="00AD359B"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เดือน และคาดว่าจะเรียกชำระจากลูกค้าในอนาคตได้ภายใน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เดือน </w:t>
      </w:r>
    </w:p>
    <w:p w14:paraId="2D0EDD0A" w14:textId="77777777" w:rsidR="001C5201" w:rsidRPr="00DB4571" w:rsidRDefault="001C5201" w:rsidP="001C5201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u w:val="single"/>
          <w14:ligatures w14:val="none"/>
        </w:rPr>
      </w:pPr>
    </w:p>
    <w:p w14:paraId="5FA148B4" w14:textId="34229084" w:rsidR="008E2813" w:rsidRPr="00AD359B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AD359B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ลูกหนี้ตามสัญญาเช่าเงินทุน</w:t>
      </w:r>
    </w:p>
    <w:p w14:paraId="496F1BE6" w14:textId="77777777" w:rsidR="008E2813" w:rsidRPr="00C70A26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:u w:val="single"/>
          <w14:ligatures w14:val="none"/>
        </w:rPr>
      </w:pPr>
    </w:p>
    <w:p w14:paraId="468E1FB8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firstLine="426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ลูกหนี้ตามสัญญาเช่าเงินทุน ประกอบด้วย</w:t>
      </w:r>
    </w:p>
    <w:tbl>
      <w:tblPr>
        <w:tblStyle w:val="TableGrid"/>
        <w:tblW w:w="97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992"/>
        <w:gridCol w:w="284"/>
        <w:gridCol w:w="992"/>
        <w:gridCol w:w="284"/>
        <w:gridCol w:w="850"/>
        <w:gridCol w:w="284"/>
        <w:gridCol w:w="991"/>
        <w:gridCol w:w="284"/>
        <w:gridCol w:w="991"/>
        <w:gridCol w:w="236"/>
        <w:gridCol w:w="901"/>
      </w:tblGrid>
      <w:tr w:rsidR="008E2813" w:rsidRPr="00C70A26" w14:paraId="27E64205" w14:textId="77777777" w:rsidTr="009C3C3D">
        <w:tc>
          <w:tcPr>
            <w:tcW w:w="2694" w:type="dxa"/>
          </w:tcPr>
          <w:p w14:paraId="5563B587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37D42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11D2F3C0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4DDD1E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2CCAA439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50AEA9B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ED73C9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623C1F21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83309F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8" w:type="dxa"/>
            <w:gridSpan w:val="3"/>
          </w:tcPr>
          <w:p w14:paraId="3EED125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70A26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8E2813" w:rsidRPr="00C70A26" w14:paraId="74D43E12" w14:textId="77777777" w:rsidTr="009C3C3D">
        <w:tc>
          <w:tcPr>
            <w:tcW w:w="2694" w:type="dxa"/>
          </w:tcPr>
          <w:p w14:paraId="477F7130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89" w:type="dxa"/>
            <w:gridSpan w:val="11"/>
          </w:tcPr>
          <w:p w14:paraId="7F262131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E2813" w:rsidRPr="00C70A26" w14:paraId="29D4C628" w14:textId="77777777" w:rsidTr="00BD338B">
        <w:tc>
          <w:tcPr>
            <w:tcW w:w="2694" w:type="dxa"/>
          </w:tcPr>
          <w:p w14:paraId="0D5E40B0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E4550F" w14:textId="74CB60D9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ส่วนที่ถึงกำหนดชำระ</w:t>
            </w:r>
            <w:r w:rsidR="00BD338B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C70A26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A0185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D266B2" w14:textId="394F6423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ส่วนที่ถึงกำหนดชำระ</w:t>
            </w:r>
            <w:r w:rsidR="00BD338B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Pr="00C70A26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BA9121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8" w:type="dxa"/>
            <w:gridSpan w:val="3"/>
            <w:tcBorders>
              <w:top w:val="single" w:sz="4" w:space="0" w:color="auto"/>
            </w:tcBorders>
          </w:tcPr>
          <w:p w14:paraId="3F5E905B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B3FDD" w:rsidRPr="00C70A26" w14:paraId="5A8DCA14" w14:textId="77777777" w:rsidTr="00BD338B">
        <w:tc>
          <w:tcPr>
            <w:tcW w:w="2694" w:type="dxa"/>
          </w:tcPr>
          <w:p w14:paraId="18BCC538" w14:textId="77777777" w:rsidR="000B3FDD" w:rsidRPr="00C70A26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CE6A3F4" w14:textId="18FFF821" w:rsidR="000B3FDD" w:rsidRPr="009C3C3D" w:rsidRDefault="00BD338B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D338B">
              <w:rPr>
                <w:rFonts w:ascii="Browallia New" w:eastAsia="MS Mincho" w:hAnsi="Browallia New" w:cs="Browallia New"/>
                <w:sz w:val="24"/>
                <w:szCs w:val="24"/>
              </w:rPr>
              <w:t>31</w:t>
            </w:r>
            <w:r w:rsidR="000B3FDD" w:rsidRPr="009C3C3D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="000B3FDD" w:rsidRPr="009C3C3D">
              <w:rPr>
                <w:rFonts w:ascii="Browallia New" w:hAnsi="Browallia New" w:cs="Browallia New"/>
                <w:szCs w:val="24"/>
                <w:cs/>
              </w:rPr>
              <w:t>มีนาคม</w:t>
            </w:r>
          </w:p>
        </w:tc>
        <w:tc>
          <w:tcPr>
            <w:tcW w:w="284" w:type="dxa"/>
          </w:tcPr>
          <w:p w14:paraId="572C7A5E" w14:textId="77777777" w:rsidR="000B3FDD" w:rsidRPr="009C3C3D" w:rsidRDefault="000B3FDD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5F40DD" w14:textId="347EE1AF" w:rsidR="000B3FDD" w:rsidRPr="009C3C3D" w:rsidRDefault="00BD338B" w:rsidP="009C3C3D">
            <w:pPr>
              <w:suppressAutoHyphens/>
              <w:overflowPunct w:val="0"/>
              <w:autoSpaceDE w:val="0"/>
              <w:autoSpaceDN w:val="0"/>
              <w:ind w:hanging="111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D338B">
              <w:rPr>
                <w:rFonts w:ascii="Browallia New" w:eastAsia="MS Mincho" w:hAnsi="Browallia New" w:cs="Browallia New"/>
                <w:sz w:val="24"/>
                <w:szCs w:val="24"/>
              </w:rPr>
              <w:t>31</w:t>
            </w:r>
            <w:r w:rsidR="000B3FDD" w:rsidRPr="009C3C3D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="000B3FDD" w:rsidRPr="009C3C3D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</w:p>
        </w:tc>
        <w:tc>
          <w:tcPr>
            <w:tcW w:w="284" w:type="dxa"/>
          </w:tcPr>
          <w:p w14:paraId="41483A86" w14:textId="77777777" w:rsidR="000B3FDD" w:rsidRPr="009C3C3D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AF9F129" w14:textId="04896A77" w:rsidR="000B3FDD" w:rsidRPr="009C3C3D" w:rsidRDefault="00BD338B" w:rsidP="009C3C3D">
            <w:pPr>
              <w:suppressAutoHyphens/>
              <w:overflowPunct w:val="0"/>
              <w:autoSpaceDE w:val="0"/>
              <w:autoSpaceDN w:val="0"/>
              <w:ind w:hanging="107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D338B">
              <w:rPr>
                <w:rFonts w:ascii="Browallia New" w:eastAsia="MS Mincho" w:hAnsi="Browallia New" w:cs="Browallia New"/>
                <w:sz w:val="24"/>
                <w:szCs w:val="24"/>
              </w:rPr>
              <w:t>31</w:t>
            </w:r>
            <w:r w:rsidR="000B3FDD" w:rsidRPr="009C3C3D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="000B3FDD" w:rsidRPr="009C3C3D">
              <w:rPr>
                <w:rFonts w:ascii="Browallia New" w:hAnsi="Browallia New" w:cs="Browallia New"/>
                <w:szCs w:val="24"/>
                <w:cs/>
              </w:rPr>
              <w:t>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1A57A80" w14:textId="77777777" w:rsidR="000B3FDD" w:rsidRPr="009C3C3D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4595AB7" w14:textId="155978A6" w:rsidR="000B3FDD" w:rsidRPr="009C3C3D" w:rsidRDefault="00BD338B" w:rsidP="009C3C3D">
            <w:pPr>
              <w:suppressAutoHyphens/>
              <w:overflowPunct w:val="0"/>
              <w:autoSpaceDE w:val="0"/>
              <w:autoSpaceDN w:val="0"/>
              <w:ind w:hanging="113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D338B">
              <w:rPr>
                <w:rFonts w:ascii="Browallia New" w:eastAsia="MS Mincho" w:hAnsi="Browallia New" w:cs="Browallia New"/>
                <w:sz w:val="24"/>
                <w:szCs w:val="24"/>
              </w:rPr>
              <w:t>31</w:t>
            </w:r>
            <w:r w:rsidR="000B3FDD" w:rsidRPr="009C3C3D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="000B3FDD" w:rsidRPr="009C3C3D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</w:p>
        </w:tc>
        <w:tc>
          <w:tcPr>
            <w:tcW w:w="284" w:type="dxa"/>
          </w:tcPr>
          <w:p w14:paraId="62F9ECA1" w14:textId="77777777" w:rsidR="000B3FDD" w:rsidRPr="009C3C3D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28F7C7A3" w14:textId="6575EE03" w:rsidR="000B3FDD" w:rsidRPr="009C3C3D" w:rsidRDefault="00BD338B" w:rsidP="009C3C3D">
            <w:pPr>
              <w:suppressAutoHyphens/>
              <w:overflowPunct w:val="0"/>
              <w:autoSpaceDE w:val="0"/>
              <w:autoSpaceDN w:val="0"/>
              <w:ind w:right="-245" w:hanging="251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D338B">
              <w:rPr>
                <w:rFonts w:ascii="Browallia New" w:eastAsia="MS Mincho" w:hAnsi="Browallia New" w:cs="Browallia New"/>
                <w:sz w:val="24"/>
                <w:szCs w:val="24"/>
              </w:rPr>
              <w:t>31</w:t>
            </w:r>
            <w:r w:rsidR="000B3FDD" w:rsidRPr="009C3C3D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="000B3FDD" w:rsidRPr="009C3C3D">
              <w:rPr>
                <w:rFonts w:ascii="Browallia New" w:hAnsi="Browallia New" w:cs="Browallia New"/>
                <w:szCs w:val="24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B28850" w14:textId="77777777" w:rsidR="000B3FDD" w:rsidRPr="009C3C3D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0244593" w14:textId="351DC049" w:rsidR="000B3FDD" w:rsidRPr="009C3C3D" w:rsidRDefault="00BD338B" w:rsidP="009C3C3D">
            <w:pPr>
              <w:suppressAutoHyphens/>
              <w:overflowPunct w:val="0"/>
              <w:autoSpaceDE w:val="0"/>
              <w:autoSpaceDN w:val="0"/>
              <w:ind w:right="-111" w:hanging="197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D338B">
              <w:rPr>
                <w:rFonts w:ascii="Browallia New" w:eastAsia="MS Mincho" w:hAnsi="Browallia New" w:cs="Browallia New"/>
                <w:sz w:val="24"/>
                <w:szCs w:val="24"/>
              </w:rPr>
              <w:t>31</w:t>
            </w:r>
            <w:r w:rsidR="000B3FDD" w:rsidRPr="009C3C3D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="000B3FDD" w:rsidRPr="009C3C3D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</w:p>
        </w:tc>
      </w:tr>
      <w:tr w:rsidR="008E2813" w:rsidRPr="00C70A26" w14:paraId="4B667AA7" w14:textId="77777777" w:rsidTr="00BD338B">
        <w:tc>
          <w:tcPr>
            <w:tcW w:w="2694" w:type="dxa"/>
          </w:tcPr>
          <w:p w14:paraId="62C2B0D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08014C" w14:textId="77777777" w:rsidR="008E2813" w:rsidRPr="00AD359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284" w:type="dxa"/>
          </w:tcPr>
          <w:p w14:paraId="6826B9D7" w14:textId="77777777" w:rsidR="008E2813" w:rsidRPr="009C3C3D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0B46943" w14:textId="77777777" w:rsidR="008E2813" w:rsidRPr="00AD359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84" w:type="dxa"/>
          </w:tcPr>
          <w:p w14:paraId="1437085C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E485CCF" w14:textId="77777777" w:rsidR="008E2813" w:rsidRPr="00AD359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284" w:type="dxa"/>
          </w:tcPr>
          <w:p w14:paraId="591D2B31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F0EE744" w14:textId="77777777" w:rsidR="008E2813" w:rsidRPr="00AD359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84" w:type="dxa"/>
          </w:tcPr>
          <w:p w14:paraId="09CB0E32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DEC5C9F" w14:textId="77777777" w:rsidR="008E2813" w:rsidRPr="00AD359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7FAA0C09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99CB207" w14:textId="77777777" w:rsidR="008E2813" w:rsidRPr="00AD359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</w:tr>
      <w:tr w:rsidR="008E2813" w:rsidRPr="00C70A26" w14:paraId="6B6E0828" w14:textId="77777777" w:rsidTr="00CE369A">
        <w:tc>
          <w:tcPr>
            <w:tcW w:w="2694" w:type="dxa"/>
          </w:tcPr>
          <w:p w14:paraId="357C36C7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4E4F8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3,398</w:t>
            </w:r>
          </w:p>
        </w:tc>
        <w:tc>
          <w:tcPr>
            <w:tcW w:w="284" w:type="dxa"/>
          </w:tcPr>
          <w:p w14:paraId="4C4DC2B6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33A3D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3,397</w:t>
            </w:r>
          </w:p>
        </w:tc>
        <w:tc>
          <w:tcPr>
            <w:tcW w:w="284" w:type="dxa"/>
          </w:tcPr>
          <w:p w14:paraId="7E218C9A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81BE8C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4,271</w:t>
            </w:r>
          </w:p>
        </w:tc>
        <w:tc>
          <w:tcPr>
            <w:tcW w:w="284" w:type="dxa"/>
          </w:tcPr>
          <w:p w14:paraId="11BF003B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7787F4B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4,902</w:t>
            </w:r>
          </w:p>
        </w:tc>
        <w:tc>
          <w:tcPr>
            <w:tcW w:w="284" w:type="dxa"/>
          </w:tcPr>
          <w:p w14:paraId="14B8525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7E3C85C2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7,669</w:t>
            </w:r>
          </w:p>
        </w:tc>
        <w:tc>
          <w:tcPr>
            <w:tcW w:w="236" w:type="dxa"/>
          </w:tcPr>
          <w:p w14:paraId="72E46AB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FDF0FC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8,299</w:t>
            </w:r>
          </w:p>
        </w:tc>
      </w:tr>
      <w:tr w:rsidR="008E2813" w:rsidRPr="00C70A26" w14:paraId="1E6E334D" w14:textId="77777777" w:rsidTr="009C3C3D">
        <w:tc>
          <w:tcPr>
            <w:tcW w:w="2694" w:type="dxa"/>
          </w:tcPr>
          <w:p w14:paraId="773BDAD1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รายได้รอรับรู้</w:t>
            </w:r>
          </w:p>
        </w:tc>
        <w:tc>
          <w:tcPr>
            <w:tcW w:w="992" w:type="dxa"/>
          </w:tcPr>
          <w:p w14:paraId="4E46808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(866)</w:t>
            </w:r>
          </w:p>
        </w:tc>
        <w:tc>
          <w:tcPr>
            <w:tcW w:w="284" w:type="dxa"/>
          </w:tcPr>
          <w:p w14:paraId="01BDBDF2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2CACE7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(873)</w:t>
            </w:r>
          </w:p>
        </w:tc>
        <w:tc>
          <w:tcPr>
            <w:tcW w:w="284" w:type="dxa"/>
          </w:tcPr>
          <w:p w14:paraId="37F1F86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D37A22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(1,615)</w:t>
            </w:r>
          </w:p>
        </w:tc>
        <w:tc>
          <w:tcPr>
            <w:tcW w:w="284" w:type="dxa"/>
          </w:tcPr>
          <w:p w14:paraId="440147B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0028F76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(1,831)</w:t>
            </w:r>
          </w:p>
        </w:tc>
        <w:tc>
          <w:tcPr>
            <w:tcW w:w="284" w:type="dxa"/>
          </w:tcPr>
          <w:p w14:paraId="3EA7B535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42DF9217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(2,481)</w:t>
            </w:r>
          </w:p>
        </w:tc>
        <w:tc>
          <w:tcPr>
            <w:tcW w:w="236" w:type="dxa"/>
          </w:tcPr>
          <w:p w14:paraId="15F44A6F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7D84224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(2,704)</w:t>
            </w:r>
          </w:p>
        </w:tc>
      </w:tr>
      <w:tr w:rsidR="008E2813" w:rsidRPr="00C70A26" w14:paraId="643F065B" w14:textId="77777777" w:rsidTr="009C3C3D">
        <w:tc>
          <w:tcPr>
            <w:tcW w:w="2694" w:type="dxa"/>
          </w:tcPr>
          <w:p w14:paraId="04B2CABF" w14:textId="4BAE8543" w:rsidR="008E2813" w:rsidRPr="00C70A26" w:rsidRDefault="00A76A02" w:rsidP="00AD359B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8E2813"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ดอกเบี้ยรับที่ยังไม่ถือเป็นรายได้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2170F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(621)</w:t>
            </w:r>
          </w:p>
        </w:tc>
        <w:tc>
          <w:tcPr>
            <w:tcW w:w="284" w:type="dxa"/>
          </w:tcPr>
          <w:p w14:paraId="7AF83AE0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D84739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(681)</w:t>
            </w:r>
          </w:p>
        </w:tc>
        <w:tc>
          <w:tcPr>
            <w:tcW w:w="284" w:type="dxa"/>
          </w:tcPr>
          <w:p w14:paraId="79314067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EE44F44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(632)</w:t>
            </w:r>
          </w:p>
        </w:tc>
        <w:tc>
          <w:tcPr>
            <w:tcW w:w="284" w:type="dxa"/>
          </w:tcPr>
          <w:p w14:paraId="47C1E6E7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F6E318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(764)</w:t>
            </w:r>
          </w:p>
        </w:tc>
        <w:tc>
          <w:tcPr>
            <w:tcW w:w="284" w:type="dxa"/>
          </w:tcPr>
          <w:p w14:paraId="616EE14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2127232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(1,253)</w:t>
            </w:r>
          </w:p>
        </w:tc>
        <w:tc>
          <w:tcPr>
            <w:tcW w:w="236" w:type="dxa"/>
          </w:tcPr>
          <w:p w14:paraId="08B3B37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3955DE0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(1,445)</w:t>
            </w:r>
          </w:p>
        </w:tc>
      </w:tr>
      <w:tr w:rsidR="008E2813" w:rsidRPr="00C70A26" w14:paraId="200EF549" w14:textId="77777777" w:rsidTr="009C3C3D">
        <w:tc>
          <w:tcPr>
            <w:tcW w:w="2694" w:type="dxa"/>
          </w:tcPr>
          <w:p w14:paraId="60E3C2CC" w14:textId="632C3845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  <w:r w:rsidR="00AD359B" w:rsidRPr="00AD359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CB501F9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1,911</w:t>
            </w:r>
          </w:p>
        </w:tc>
        <w:tc>
          <w:tcPr>
            <w:tcW w:w="284" w:type="dxa"/>
          </w:tcPr>
          <w:p w14:paraId="67197C94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CD32C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1,843</w:t>
            </w:r>
          </w:p>
        </w:tc>
        <w:tc>
          <w:tcPr>
            <w:tcW w:w="284" w:type="dxa"/>
          </w:tcPr>
          <w:p w14:paraId="7621BD2E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763731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2,024</w:t>
            </w:r>
          </w:p>
        </w:tc>
        <w:tc>
          <w:tcPr>
            <w:tcW w:w="284" w:type="dxa"/>
          </w:tcPr>
          <w:p w14:paraId="0D430A0F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FE5869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2,307</w:t>
            </w:r>
          </w:p>
        </w:tc>
        <w:tc>
          <w:tcPr>
            <w:tcW w:w="284" w:type="dxa"/>
          </w:tcPr>
          <w:p w14:paraId="036A127A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175372D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3,935</w:t>
            </w:r>
          </w:p>
        </w:tc>
        <w:tc>
          <w:tcPr>
            <w:tcW w:w="236" w:type="dxa"/>
          </w:tcPr>
          <w:p w14:paraId="7769757F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3CD8FB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4,150</w:t>
            </w:r>
          </w:p>
        </w:tc>
      </w:tr>
      <w:tr w:rsidR="008E2813" w:rsidRPr="00C70A26" w14:paraId="199F6D81" w14:textId="77777777" w:rsidTr="009C3C3D">
        <w:tc>
          <w:tcPr>
            <w:tcW w:w="2694" w:type="dxa"/>
          </w:tcPr>
          <w:p w14:paraId="49F3D028" w14:textId="77777777" w:rsidR="000B3FDD" w:rsidRDefault="008E2813" w:rsidP="00AD359B">
            <w:pPr>
              <w:suppressAutoHyphens/>
              <w:overflowPunct w:val="0"/>
              <w:autoSpaceDE w:val="0"/>
              <w:autoSpaceDN w:val="0"/>
              <w:ind w:left="463" w:hanging="463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="00AD359B" w:rsidRPr="00AD359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</w:t>
            </w:r>
          </w:p>
          <w:p w14:paraId="78E4C5E3" w14:textId="5102CED4" w:rsidR="00AD359B" w:rsidRPr="00C70A26" w:rsidRDefault="00BD338B" w:rsidP="00AD359B">
            <w:pPr>
              <w:suppressAutoHyphens/>
              <w:overflowPunct w:val="0"/>
              <w:autoSpaceDE w:val="0"/>
              <w:autoSpaceDN w:val="0"/>
              <w:ind w:left="463" w:hanging="463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="008E2813"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79E338" w14:textId="77777777" w:rsidR="00BD338B" w:rsidRDefault="00BD338B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F2AF22A" w14:textId="73C5772D" w:rsidR="008E2813" w:rsidRPr="00C70A26" w:rsidRDefault="00AD359B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 xml:space="preserve">(172) </w:t>
            </w:r>
          </w:p>
        </w:tc>
        <w:tc>
          <w:tcPr>
            <w:tcW w:w="284" w:type="dxa"/>
          </w:tcPr>
          <w:p w14:paraId="6D99158A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715321C" w14:textId="77777777" w:rsidR="00BD338B" w:rsidRDefault="00BD338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756F1A" w14:textId="540ECE82" w:rsidR="008E2813" w:rsidRPr="00C70A26" w:rsidRDefault="00AD359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(173)</w:t>
            </w:r>
          </w:p>
        </w:tc>
        <w:tc>
          <w:tcPr>
            <w:tcW w:w="284" w:type="dxa"/>
          </w:tcPr>
          <w:p w14:paraId="47340087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AC8CBF2" w14:textId="77777777" w:rsidR="00BD338B" w:rsidRDefault="00BD338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7DC51B" w14:textId="633030B0" w:rsidR="008E2813" w:rsidRPr="00C70A26" w:rsidRDefault="00AD359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8FF5EF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E9F6344" w14:textId="77777777" w:rsidR="00BD338B" w:rsidRDefault="00BD338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5F08DC2" w14:textId="1444CDFF" w:rsidR="008E2813" w:rsidRPr="00C70A26" w:rsidRDefault="00AD359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87B3CC5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D559B6C" w14:textId="77777777" w:rsidR="00BD338B" w:rsidRDefault="00BD338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981E40" w14:textId="33AFE0F3" w:rsidR="008E2813" w:rsidRPr="00C70A26" w:rsidRDefault="00AD359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(172)</w:t>
            </w:r>
          </w:p>
        </w:tc>
        <w:tc>
          <w:tcPr>
            <w:tcW w:w="236" w:type="dxa"/>
          </w:tcPr>
          <w:p w14:paraId="6BCD4DA5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8B69344" w14:textId="77777777" w:rsidR="00BD338B" w:rsidRDefault="00BD338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DACAB6" w14:textId="58387392" w:rsidR="008E2813" w:rsidRPr="00C70A26" w:rsidRDefault="00AD359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(173)</w:t>
            </w:r>
          </w:p>
        </w:tc>
      </w:tr>
      <w:tr w:rsidR="008E2813" w:rsidRPr="00C70A26" w14:paraId="2D4DF581" w14:textId="77777777" w:rsidTr="009C3C3D">
        <w:tc>
          <w:tcPr>
            <w:tcW w:w="2694" w:type="dxa"/>
          </w:tcPr>
          <w:p w14:paraId="1438A8FC" w14:textId="31579AD6" w:rsidR="008E2813" w:rsidRPr="00C70A26" w:rsidRDefault="00AD359B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ลูกหนี้ตามสัญญาเช่าเงินทุน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CB78B1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1,739</w:t>
            </w:r>
          </w:p>
        </w:tc>
        <w:tc>
          <w:tcPr>
            <w:tcW w:w="284" w:type="dxa"/>
          </w:tcPr>
          <w:p w14:paraId="085FA609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8714EFB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1,670</w:t>
            </w:r>
          </w:p>
        </w:tc>
        <w:tc>
          <w:tcPr>
            <w:tcW w:w="284" w:type="dxa"/>
          </w:tcPr>
          <w:p w14:paraId="0DEFD75E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525DF01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2,024</w:t>
            </w:r>
          </w:p>
        </w:tc>
        <w:tc>
          <w:tcPr>
            <w:tcW w:w="284" w:type="dxa"/>
          </w:tcPr>
          <w:p w14:paraId="58E9097F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F1E28B2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2,307</w:t>
            </w:r>
          </w:p>
        </w:tc>
        <w:tc>
          <w:tcPr>
            <w:tcW w:w="284" w:type="dxa"/>
          </w:tcPr>
          <w:p w14:paraId="430C3385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6213CB9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3,763</w:t>
            </w:r>
          </w:p>
        </w:tc>
        <w:tc>
          <w:tcPr>
            <w:tcW w:w="236" w:type="dxa"/>
          </w:tcPr>
          <w:p w14:paraId="04236305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C9A7A2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3,977</w:t>
            </w:r>
          </w:p>
        </w:tc>
      </w:tr>
    </w:tbl>
    <w:p w14:paraId="6D4FA5F9" w14:textId="77777777" w:rsidR="0089679F" w:rsidRDefault="0089679F" w:rsidP="000B3FDD">
      <w:pPr>
        <w:suppressAutoHyphens/>
        <w:overflowPunct w:val="0"/>
        <w:autoSpaceDE w:val="0"/>
        <w:autoSpaceDN w:val="0"/>
        <w:spacing w:after="0"/>
        <w:ind w:right="-284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7A515321" w14:textId="0E9B0D08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 w:right="-284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lastRenderedPageBreak/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ลูกหนี้ตามสัญญาเช่าเงินทุน (สุทธิจากดอกผลตามสัญญาเช่าเงินทุนและรายได้บริการรอรับรู้) และค่าเผื่อผลขาดทุนด้านเครดิตคาดว่าจะเกิดขึ้นจำแนกตามอายุหนี้ค้างชำระได้ดังนี้</w:t>
      </w:r>
    </w:p>
    <w:tbl>
      <w:tblPr>
        <w:tblStyle w:val="TableGrid"/>
        <w:tblW w:w="963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987"/>
        <w:gridCol w:w="267"/>
        <w:gridCol w:w="1009"/>
        <w:gridCol w:w="267"/>
        <w:gridCol w:w="1009"/>
        <w:gridCol w:w="260"/>
        <w:gridCol w:w="1016"/>
        <w:gridCol w:w="236"/>
        <w:gridCol w:w="1039"/>
        <w:gridCol w:w="283"/>
        <w:gridCol w:w="1135"/>
      </w:tblGrid>
      <w:tr w:rsidR="008E2813" w:rsidRPr="008E2813" w14:paraId="6A5A672C" w14:textId="77777777" w:rsidTr="00E86257">
        <w:tc>
          <w:tcPr>
            <w:tcW w:w="2131" w:type="dxa"/>
          </w:tcPr>
          <w:p w14:paraId="1CEF05A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18B8006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65F34B9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-112" w:firstLine="112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9" w:type="dxa"/>
          </w:tcPr>
          <w:p w14:paraId="41A9106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0DE7A3C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9" w:type="dxa"/>
          </w:tcPr>
          <w:p w14:paraId="0A83BB8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" w:type="dxa"/>
          </w:tcPr>
          <w:p w14:paraId="7ABDEB8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6" w:type="dxa"/>
          </w:tcPr>
          <w:p w14:paraId="630190C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E1D04E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57" w:type="dxa"/>
            <w:gridSpan w:val="3"/>
          </w:tcPr>
          <w:p w14:paraId="4A52ECF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2F38F7D8" w14:textId="77777777" w:rsidTr="00E86257">
        <w:tc>
          <w:tcPr>
            <w:tcW w:w="2131" w:type="dxa"/>
          </w:tcPr>
          <w:p w14:paraId="2934E4D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8" w:type="dxa"/>
            <w:gridSpan w:val="11"/>
          </w:tcPr>
          <w:p w14:paraId="6D3BEE7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E2813" w:rsidRPr="008E2813" w14:paraId="433DC671" w14:textId="77777777" w:rsidTr="00E86257">
        <w:tc>
          <w:tcPr>
            <w:tcW w:w="2131" w:type="dxa"/>
          </w:tcPr>
          <w:p w14:paraId="3788E96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6F807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29F4F5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B3596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78AE7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CAB99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0B3FDD" w:rsidRPr="008E2813" w14:paraId="2478ED5B" w14:textId="77777777" w:rsidTr="00E86257">
        <w:tc>
          <w:tcPr>
            <w:tcW w:w="2131" w:type="dxa"/>
          </w:tcPr>
          <w:p w14:paraId="38FF651D" w14:textId="77777777" w:rsidR="000B3FDD" w:rsidRPr="008E2813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38D6E5B3" w14:textId="20035D63" w:rsidR="000B3FDD" w:rsidRPr="00E86257" w:rsidRDefault="000B3FDD" w:rsidP="00E86257">
            <w:pPr>
              <w:suppressAutoHyphens/>
              <w:overflowPunct w:val="0"/>
              <w:autoSpaceDE w:val="0"/>
              <w:autoSpaceDN w:val="0"/>
              <w:ind w:left="-11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86257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2736C78A" w14:textId="77777777" w:rsidR="000B3FDD" w:rsidRPr="00E86257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B91C5DB" w14:textId="2D259971" w:rsidR="000B3FDD" w:rsidRPr="00E86257" w:rsidRDefault="000B3FDD" w:rsidP="00E86257">
            <w:pPr>
              <w:suppressAutoHyphens/>
              <w:overflowPunct w:val="0"/>
              <w:autoSpaceDE w:val="0"/>
              <w:autoSpaceDN w:val="0"/>
              <w:ind w:left="-94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86257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7" w:type="dxa"/>
          </w:tcPr>
          <w:p w14:paraId="226062C3" w14:textId="77777777" w:rsidR="000B3FDD" w:rsidRPr="00E86257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6B9A496" w14:textId="5809FFA9" w:rsidR="000B3FDD" w:rsidRPr="00E86257" w:rsidRDefault="000B3FDD" w:rsidP="00E86257">
            <w:pPr>
              <w:suppressAutoHyphens/>
              <w:overflowPunct w:val="0"/>
              <w:autoSpaceDE w:val="0"/>
              <w:autoSpaceDN w:val="0"/>
              <w:ind w:left="-9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86257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7AEBEED9" w14:textId="77777777" w:rsidR="000B3FDD" w:rsidRPr="00E86257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4836EB4D" w14:textId="4FFF6DB8" w:rsidR="000B3FDD" w:rsidRPr="00E86257" w:rsidRDefault="000B3FDD" w:rsidP="00E86257">
            <w:pPr>
              <w:suppressAutoHyphens/>
              <w:overflowPunct w:val="0"/>
              <w:autoSpaceDE w:val="0"/>
              <w:autoSpaceDN w:val="0"/>
              <w:ind w:left="-87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86257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14:paraId="7DEDB52C" w14:textId="77777777" w:rsidR="000B3FDD" w:rsidRPr="00E86257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34C4EC6" w14:textId="3E1A55C7" w:rsidR="000B3FDD" w:rsidRPr="00E86257" w:rsidRDefault="000B3FDD" w:rsidP="00E86257">
            <w:pPr>
              <w:suppressAutoHyphens/>
              <w:overflowPunct w:val="0"/>
              <w:autoSpaceDE w:val="0"/>
              <w:autoSpaceDN w:val="0"/>
              <w:ind w:left="-59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86257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176CA16" w14:textId="77777777" w:rsidR="000B3FDD" w:rsidRPr="00E86257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53384C3" w14:textId="7C718CC5" w:rsidR="000B3FDD" w:rsidRPr="00E86257" w:rsidRDefault="000B3FDD" w:rsidP="00E86257">
            <w:pPr>
              <w:suppressAutoHyphens/>
              <w:overflowPunct w:val="0"/>
              <w:autoSpaceDE w:val="0"/>
              <w:autoSpaceDN w:val="0"/>
              <w:ind w:left="-103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86257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8E2813" w:rsidRPr="008E2813" w14:paraId="034094E8" w14:textId="77777777" w:rsidTr="00E86257">
        <w:tc>
          <w:tcPr>
            <w:tcW w:w="2131" w:type="dxa"/>
          </w:tcPr>
          <w:p w14:paraId="33F2C41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35903BE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67" w:type="dxa"/>
          </w:tcPr>
          <w:p w14:paraId="08F146A6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B3011BE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67" w:type="dxa"/>
          </w:tcPr>
          <w:p w14:paraId="6E256BC7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A4B59E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60" w:type="dxa"/>
          </w:tcPr>
          <w:p w14:paraId="45D83FD8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4162C52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31AEFA04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20BA3615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83" w:type="dxa"/>
          </w:tcPr>
          <w:p w14:paraId="22B99A2C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55C5BF5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</w:tr>
      <w:tr w:rsidR="008E2813" w:rsidRPr="008E2813" w14:paraId="7381EB4D" w14:textId="77777777" w:rsidTr="00E86257">
        <w:tc>
          <w:tcPr>
            <w:tcW w:w="2131" w:type="dxa"/>
          </w:tcPr>
          <w:p w14:paraId="5F9D460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F94216F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60D37437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B1E5A77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46816411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CE8BC09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" w:type="dxa"/>
          </w:tcPr>
          <w:p w14:paraId="378299A2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284CB924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675307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0E8E8D0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2387963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B958E53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5A131F37" w14:textId="77777777" w:rsidTr="00E86257">
        <w:tc>
          <w:tcPr>
            <w:tcW w:w="2131" w:type="dxa"/>
          </w:tcPr>
          <w:p w14:paraId="5A2CF16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ไม่เกิน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87" w:type="dxa"/>
          </w:tcPr>
          <w:p w14:paraId="093666DF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1,738</w:t>
            </w:r>
          </w:p>
        </w:tc>
        <w:tc>
          <w:tcPr>
            <w:tcW w:w="267" w:type="dxa"/>
          </w:tcPr>
          <w:p w14:paraId="07153A0E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460D1AC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2,407</w:t>
            </w:r>
          </w:p>
        </w:tc>
        <w:tc>
          <w:tcPr>
            <w:tcW w:w="267" w:type="dxa"/>
          </w:tcPr>
          <w:p w14:paraId="2158A23B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605476BE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235C318A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2E53ECC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A6CC69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4CFCA9BE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1,738</w:t>
            </w:r>
          </w:p>
        </w:tc>
        <w:tc>
          <w:tcPr>
            <w:tcW w:w="283" w:type="dxa"/>
          </w:tcPr>
          <w:p w14:paraId="1408B073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C65D7C3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2,407</w:t>
            </w:r>
          </w:p>
        </w:tc>
      </w:tr>
      <w:tr w:rsidR="008E2813" w:rsidRPr="008E2813" w14:paraId="5FCAAD45" w14:textId="77777777" w:rsidTr="00E86257">
        <w:tc>
          <w:tcPr>
            <w:tcW w:w="2131" w:type="dxa"/>
          </w:tcPr>
          <w:p w14:paraId="2AA176D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    3 - 6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87" w:type="dxa"/>
          </w:tcPr>
          <w:p w14:paraId="0F590B99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2,040</w:t>
            </w:r>
          </w:p>
        </w:tc>
        <w:tc>
          <w:tcPr>
            <w:tcW w:w="267" w:type="dxa"/>
          </w:tcPr>
          <w:p w14:paraId="661E98DD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3EDB3D89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1,586</w:t>
            </w:r>
          </w:p>
        </w:tc>
        <w:tc>
          <w:tcPr>
            <w:tcW w:w="267" w:type="dxa"/>
          </w:tcPr>
          <w:p w14:paraId="7BD49625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591006E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(15)</w:t>
            </w:r>
          </w:p>
        </w:tc>
        <w:tc>
          <w:tcPr>
            <w:tcW w:w="260" w:type="dxa"/>
          </w:tcPr>
          <w:p w14:paraId="46CA4085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81A0FDF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(16)</w:t>
            </w:r>
          </w:p>
        </w:tc>
        <w:tc>
          <w:tcPr>
            <w:tcW w:w="236" w:type="dxa"/>
          </w:tcPr>
          <w:p w14:paraId="7ADFCAE1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76771704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2,025</w:t>
            </w:r>
          </w:p>
        </w:tc>
        <w:tc>
          <w:tcPr>
            <w:tcW w:w="283" w:type="dxa"/>
          </w:tcPr>
          <w:p w14:paraId="51BAE944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A93B670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1,570</w:t>
            </w:r>
          </w:p>
        </w:tc>
      </w:tr>
      <w:tr w:rsidR="008E2813" w:rsidRPr="008E2813" w14:paraId="1E81E475" w14:textId="77777777" w:rsidTr="00E86257">
        <w:tc>
          <w:tcPr>
            <w:tcW w:w="2131" w:type="dxa"/>
          </w:tcPr>
          <w:p w14:paraId="7D660DF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F3213F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267" w:type="dxa"/>
          </w:tcPr>
          <w:p w14:paraId="4F34F22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D39981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267" w:type="dxa"/>
          </w:tcPr>
          <w:p w14:paraId="658C2B0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D5B9DB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(157)</w:t>
            </w:r>
          </w:p>
        </w:tc>
        <w:tc>
          <w:tcPr>
            <w:tcW w:w="260" w:type="dxa"/>
          </w:tcPr>
          <w:p w14:paraId="4EBF083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1AC0F4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(157)</w:t>
            </w:r>
          </w:p>
        </w:tc>
        <w:tc>
          <w:tcPr>
            <w:tcW w:w="236" w:type="dxa"/>
          </w:tcPr>
          <w:p w14:paraId="10D3386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12280CA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579595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B64A10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0310CA56" w14:textId="77777777" w:rsidTr="00E86257">
        <w:tc>
          <w:tcPr>
            <w:tcW w:w="2131" w:type="dxa"/>
          </w:tcPr>
          <w:p w14:paraId="7826135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67C13C0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3,935</w:t>
            </w:r>
          </w:p>
        </w:tc>
        <w:tc>
          <w:tcPr>
            <w:tcW w:w="267" w:type="dxa"/>
          </w:tcPr>
          <w:p w14:paraId="7B29051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FB59C7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4,150</w:t>
            </w:r>
          </w:p>
        </w:tc>
        <w:tc>
          <w:tcPr>
            <w:tcW w:w="267" w:type="dxa"/>
          </w:tcPr>
          <w:p w14:paraId="25419D4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13AE72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(172)</w:t>
            </w:r>
          </w:p>
        </w:tc>
        <w:tc>
          <w:tcPr>
            <w:tcW w:w="260" w:type="dxa"/>
          </w:tcPr>
          <w:p w14:paraId="2BC3D9B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384A4B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(173)</w:t>
            </w:r>
          </w:p>
        </w:tc>
        <w:tc>
          <w:tcPr>
            <w:tcW w:w="236" w:type="dxa"/>
          </w:tcPr>
          <w:p w14:paraId="62B0BD4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315A25B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3,763</w:t>
            </w:r>
          </w:p>
        </w:tc>
        <w:tc>
          <w:tcPr>
            <w:tcW w:w="283" w:type="dxa"/>
          </w:tcPr>
          <w:p w14:paraId="6A66681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5B3856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3,977</w:t>
            </w:r>
          </w:p>
        </w:tc>
      </w:tr>
      <w:tr w:rsidR="008E2813" w:rsidRPr="008E2813" w14:paraId="4AE30B63" w14:textId="77777777" w:rsidTr="00E86257">
        <w:tc>
          <w:tcPr>
            <w:tcW w:w="2131" w:type="dxa"/>
          </w:tcPr>
          <w:p w14:paraId="362EEE8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41818E1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2235833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79F7B3E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2EBDF72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48BFFA7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" w:type="dxa"/>
          </w:tcPr>
          <w:p w14:paraId="07F8C33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6D668F0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896B7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14:paraId="3CEC73F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62AC73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4229710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0338C4FD" w14:textId="2F161E15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สัญญาเช่าเงินทุนของกลุ่มบริษัทมีระยะเวลาในการเช่าตามสัญญาโดยประมาณ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6</w:t>
      </w:r>
      <w:r w:rsidR="00EA55A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-</w:t>
      </w:r>
      <w:r w:rsidR="00EA55A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ปี และค่าเช่ากำหนดในอัตราคงที่ตลอดอายุสัญญาเช่า</w:t>
      </w:r>
    </w:p>
    <w:p w14:paraId="0BE76A76" w14:textId="09208E5B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 </w:t>
      </w:r>
    </w:p>
    <w:p w14:paraId="47EBD655" w14:textId="77777777" w:rsidR="008E2813" w:rsidRPr="00EA55AE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EA55AE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สินค้าคงเหลือ</w:t>
      </w:r>
    </w:p>
    <w:p w14:paraId="3D8A4DD3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7DD87469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W w:w="9066" w:type="dxa"/>
        <w:tblInd w:w="421" w:type="dxa"/>
        <w:tblLayout w:type="fixed"/>
        <w:tblLook w:val="0020" w:firstRow="1" w:lastRow="0" w:firstColumn="0" w:lastColumn="0" w:noHBand="0" w:noVBand="0"/>
      </w:tblPr>
      <w:tblGrid>
        <w:gridCol w:w="3118"/>
        <w:gridCol w:w="1275"/>
        <w:gridCol w:w="275"/>
        <w:gridCol w:w="1285"/>
        <w:gridCol w:w="278"/>
        <w:gridCol w:w="1276"/>
        <w:gridCol w:w="283"/>
        <w:gridCol w:w="1276"/>
      </w:tblGrid>
      <w:tr w:rsidR="008E2813" w:rsidRPr="008E2813" w14:paraId="636239A8" w14:textId="77777777" w:rsidTr="009E11DF">
        <w:trPr>
          <w:cantSplit/>
          <w:tblHeader/>
        </w:trPr>
        <w:tc>
          <w:tcPr>
            <w:tcW w:w="3118" w:type="dxa"/>
          </w:tcPr>
          <w:p w14:paraId="73F6DB66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</w:tcPr>
          <w:p w14:paraId="604BD09D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</w:tcPr>
          <w:p w14:paraId="578EFAEA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233CC1B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6CE07A1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7AB8EB25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gridSpan w:val="2"/>
          </w:tcPr>
          <w:p w14:paraId="2321D12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พันบาท)</w:t>
            </w:r>
          </w:p>
        </w:tc>
      </w:tr>
      <w:tr w:rsidR="008E2813" w:rsidRPr="008E2813" w14:paraId="5D5910C0" w14:textId="77777777" w:rsidTr="00EA55AE">
        <w:trPr>
          <w:cantSplit/>
          <w:tblHeader/>
        </w:trPr>
        <w:tc>
          <w:tcPr>
            <w:tcW w:w="3118" w:type="dxa"/>
          </w:tcPr>
          <w:p w14:paraId="4A4AD678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</w:tcPr>
          <w:p w14:paraId="34129DC6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78" w:type="dxa"/>
          </w:tcPr>
          <w:p w14:paraId="493B892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C0956F1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736E846D" w14:textId="77777777" w:rsidTr="00EA55AE">
        <w:trPr>
          <w:cantSplit/>
          <w:tblHeader/>
        </w:trPr>
        <w:tc>
          <w:tcPr>
            <w:tcW w:w="3118" w:type="dxa"/>
          </w:tcPr>
          <w:p w14:paraId="3CE46E3E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26607DB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มีนาคม</w:t>
            </w:r>
          </w:p>
          <w:p w14:paraId="3F483367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4FE8BDE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2ECA0556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ธันวาคม </w:t>
            </w:r>
          </w:p>
          <w:p w14:paraId="173B737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78" w:type="dxa"/>
          </w:tcPr>
          <w:p w14:paraId="5ECA1B3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82C52E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31</w:t>
            </w: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มีนาคม</w:t>
            </w:r>
          </w:p>
          <w:p w14:paraId="55D33207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3" w:type="dxa"/>
          </w:tcPr>
          <w:p w14:paraId="223318DA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4D22A9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ธันวาคม </w:t>
            </w:r>
          </w:p>
          <w:p w14:paraId="33378177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8E2813" w14:paraId="6FF8882D" w14:textId="77777777" w:rsidTr="00EA55AE">
        <w:trPr>
          <w:cantSplit/>
        </w:trPr>
        <w:tc>
          <w:tcPr>
            <w:tcW w:w="3118" w:type="dxa"/>
          </w:tcPr>
          <w:p w14:paraId="71DB2D66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069A02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219,189</w:t>
            </w:r>
          </w:p>
        </w:tc>
        <w:tc>
          <w:tcPr>
            <w:tcW w:w="275" w:type="dxa"/>
          </w:tcPr>
          <w:p w14:paraId="6F32135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6F1CF7A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217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351</w:t>
            </w:r>
          </w:p>
        </w:tc>
        <w:tc>
          <w:tcPr>
            <w:tcW w:w="278" w:type="dxa"/>
          </w:tcPr>
          <w:p w14:paraId="4554A97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F6FDB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158,691</w:t>
            </w:r>
          </w:p>
        </w:tc>
        <w:tc>
          <w:tcPr>
            <w:tcW w:w="283" w:type="dxa"/>
          </w:tcPr>
          <w:p w14:paraId="2D6F74F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E7501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152,043</w:t>
            </w:r>
          </w:p>
        </w:tc>
      </w:tr>
      <w:tr w:rsidR="008E2813" w:rsidRPr="008E2813" w14:paraId="19756873" w14:textId="77777777" w:rsidTr="009E11DF">
        <w:trPr>
          <w:cantSplit/>
        </w:trPr>
        <w:tc>
          <w:tcPr>
            <w:tcW w:w="3118" w:type="dxa"/>
          </w:tcPr>
          <w:p w14:paraId="2C8D0FEC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  <w:t>หัก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ค่าเผื่อการลดมูลค่าสินค้าสะสม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AA8A80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(6,483)</w:t>
            </w:r>
          </w:p>
        </w:tc>
        <w:tc>
          <w:tcPr>
            <w:tcW w:w="275" w:type="dxa"/>
          </w:tcPr>
          <w:p w14:paraId="7342DF7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783F10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(6,838)</w:t>
            </w:r>
          </w:p>
        </w:tc>
        <w:tc>
          <w:tcPr>
            <w:tcW w:w="278" w:type="dxa"/>
          </w:tcPr>
          <w:p w14:paraId="4BC1C1A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2EFB0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(5,003)</w:t>
            </w:r>
          </w:p>
        </w:tc>
        <w:tc>
          <w:tcPr>
            <w:tcW w:w="283" w:type="dxa"/>
          </w:tcPr>
          <w:p w14:paraId="1C615A2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CCEB8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(5,325)</w:t>
            </w:r>
          </w:p>
        </w:tc>
      </w:tr>
      <w:tr w:rsidR="008E2813" w:rsidRPr="008E2813" w14:paraId="300F0123" w14:textId="77777777" w:rsidTr="009E11DF">
        <w:trPr>
          <w:cantSplit/>
        </w:trPr>
        <w:tc>
          <w:tcPr>
            <w:tcW w:w="3118" w:type="dxa"/>
          </w:tcPr>
          <w:p w14:paraId="4834D0A7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D357E7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212,706</w:t>
            </w:r>
          </w:p>
        </w:tc>
        <w:tc>
          <w:tcPr>
            <w:tcW w:w="275" w:type="dxa"/>
          </w:tcPr>
          <w:p w14:paraId="7840A4D7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6300CC9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210,513</w:t>
            </w:r>
          </w:p>
        </w:tc>
        <w:tc>
          <w:tcPr>
            <w:tcW w:w="278" w:type="dxa"/>
          </w:tcPr>
          <w:p w14:paraId="30B643E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B58D15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153,688</w:t>
            </w:r>
          </w:p>
        </w:tc>
        <w:tc>
          <w:tcPr>
            <w:tcW w:w="283" w:type="dxa"/>
          </w:tcPr>
          <w:p w14:paraId="79639BD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D5E91D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146,718</w:t>
            </w:r>
          </w:p>
        </w:tc>
      </w:tr>
    </w:tbl>
    <w:p w14:paraId="10126702" w14:textId="77777777" w:rsidR="00EA55AE" w:rsidRPr="008E2813" w:rsidRDefault="00EA55AE" w:rsidP="008E2813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highlight w:val="yellow"/>
          <w:u w:val="single"/>
          <w14:ligatures w14:val="none"/>
        </w:rPr>
      </w:pPr>
    </w:p>
    <w:p w14:paraId="06689264" w14:textId="77777777" w:rsidR="008E2813" w:rsidRPr="00EA55AE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EA55AE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ต้นทุนพัฒนาอสังหาริมทรัพย์</w:t>
      </w:r>
    </w:p>
    <w:p w14:paraId="74C4B59B" w14:textId="77777777" w:rsidR="008E2813" w:rsidRPr="00EA55AE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6B2031FD" w14:textId="4D2AB89C" w:rsidR="00EA55AE" w:rsidRPr="008E2813" w:rsidRDefault="008E2813" w:rsidP="00EA55AE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W w:w="9031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6"/>
        <w:gridCol w:w="1276"/>
        <w:gridCol w:w="236"/>
        <w:gridCol w:w="1323"/>
      </w:tblGrid>
      <w:tr w:rsidR="008E2813" w:rsidRPr="008E2813" w14:paraId="75CF98FE" w14:textId="77777777" w:rsidTr="009E11DF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48C25BE3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C0102" w14:textId="77777777" w:rsidR="008E2813" w:rsidRPr="008E2813" w:rsidRDefault="008E2813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(หน่วย : พันบาท)</w:t>
            </w:r>
          </w:p>
        </w:tc>
      </w:tr>
      <w:tr w:rsidR="008E2813" w:rsidRPr="008E2813" w14:paraId="2DC8AF6D" w14:textId="77777777" w:rsidTr="00EA55AE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382D3E5C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E3374" w14:textId="77777777" w:rsidR="008E2813" w:rsidRPr="00EA55AE" w:rsidRDefault="008E2813" w:rsidP="008E2813">
            <w:pPr>
              <w:spacing w:after="0"/>
              <w:ind w:left="-52" w:right="168" w:firstLine="13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</w:tr>
      <w:tr w:rsidR="008E2813" w:rsidRPr="008E2813" w14:paraId="20C374AB" w14:textId="77777777" w:rsidTr="00EA55AE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06FEAA9D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3FD7B" w14:textId="77777777" w:rsidR="008E2813" w:rsidRPr="00EA55AE" w:rsidRDefault="008E2813" w:rsidP="008E2813">
            <w:pPr>
              <w:spacing w:after="0"/>
              <w:ind w:left="-52" w:hanging="53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EA55A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มีนาคม </w:t>
            </w:r>
            <w:r w:rsidRPr="00EA55AE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05D95" w14:textId="77777777" w:rsidR="008E2813" w:rsidRPr="008E2813" w:rsidRDefault="008E2813" w:rsidP="008E2813">
            <w:pPr>
              <w:spacing w:after="0"/>
              <w:ind w:left="-52" w:right="168" w:firstLine="13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2E761" w14:textId="77777777" w:rsidR="008E2813" w:rsidRPr="00EA55AE" w:rsidRDefault="008E2813" w:rsidP="008E2813">
            <w:pPr>
              <w:spacing w:after="0"/>
              <w:ind w:left="-52" w:hanging="6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31</w:t>
            </w:r>
            <w:r w:rsidRPr="00EA55A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ธันวาคม </w:t>
            </w:r>
            <w:r w:rsidRPr="00EA55AE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8E2813" w14:paraId="6AD2867C" w14:textId="77777777" w:rsidTr="00EA55AE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055F8457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ที่ดินระหว่างพัฒนา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4A445" w14:textId="77777777" w:rsidR="008E2813" w:rsidRPr="00915466" w:rsidRDefault="008E2813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915466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871,295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FEBA6A" w14:textId="77777777" w:rsidR="008E2813" w:rsidRPr="008E2813" w:rsidRDefault="008E2813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25C0E" w14:textId="0112C2CC" w:rsidR="008E2813" w:rsidRPr="008E2813" w:rsidRDefault="005E1CCA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843,956</w:t>
            </w:r>
          </w:p>
        </w:tc>
      </w:tr>
      <w:tr w:rsidR="008E2813" w:rsidRPr="008E2813" w14:paraId="4EC10896" w14:textId="77777777" w:rsidTr="009E11DF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297E3790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สิ่งก่อสร้างระหว่างพัฒนา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26542B" w14:textId="77777777" w:rsidR="008E2813" w:rsidRPr="00915466" w:rsidRDefault="008E2813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915466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199,399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77F30D" w14:textId="77777777" w:rsidR="008E2813" w:rsidRPr="008E2813" w:rsidRDefault="008E2813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3B4161C" w14:textId="77777777" w:rsidR="008E2813" w:rsidRPr="008E2813" w:rsidRDefault="008E2813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209,142</w:t>
            </w:r>
          </w:p>
        </w:tc>
      </w:tr>
      <w:tr w:rsidR="008E2813" w:rsidRPr="008E2813" w14:paraId="3ADF768F" w14:textId="77777777" w:rsidTr="009E11DF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5E734938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ที่ดินเพื่อขาย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CCC44F" w14:textId="77777777" w:rsidR="008E2813" w:rsidRPr="00915466" w:rsidRDefault="008E2813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915466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93D1CE" w14:textId="77777777" w:rsidR="008E2813" w:rsidRPr="008E2813" w:rsidRDefault="008E2813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2E4B423" w14:textId="0DE17A5E" w:rsidR="008E2813" w:rsidRPr="008E2813" w:rsidRDefault="005E1CCA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235,754</w:t>
            </w:r>
          </w:p>
        </w:tc>
      </w:tr>
      <w:tr w:rsidR="008E2813" w:rsidRPr="008E2813" w14:paraId="1449A3F4" w14:textId="77777777" w:rsidTr="009E11DF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29D42F9B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ต้นทุนการกู้ยืม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3171D" w14:textId="57D50BD3" w:rsidR="008E2813" w:rsidRPr="00915466" w:rsidRDefault="00915466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915466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29,145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0A8A27" w14:textId="77777777" w:rsidR="008E2813" w:rsidRPr="008E2813" w:rsidRDefault="008E2813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2D31C" w14:textId="77777777" w:rsidR="008E2813" w:rsidRPr="008E2813" w:rsidRDefault="008E2813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27,841</w:t>
            </w:r>
          </w:p>
        </w:tc>
      </w:tr>
      <w:tr w:rsidR="008E2813" w:rsidRPr="008E2813" w14:paraId="5BCC5A96" w14:textId="77777777" w:rsidTr="00EA55AE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682385C1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F2D35" w14:textId="02A299ED" w:rsidR="008E2813" w:rsidRPr="00915466" w:rsidRDefault="008E2813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915466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1,099,</w:t>
            </w:r>
            <w:r w:rsidR="00915466" w:rsidRPr="00915466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839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0619E7" w14:textId="77777777" w:rsidR="008E2813" w:rsidRPr="008E2813" w:rsidRDefault="008E2813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1C8FFA" w14:textId="77777777" w:rsidR="008E2813" w:rsidRPr="008E2813" w:rsidRDefault="008E2813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1,316,693</w:t>
            </w:r>
          </w:p>
        </w:tc>
      </w:tr>
      <w:tr w:rsidR="00EA55AE" w:rsidRPr="008E2813" w14:paraId="6D874048" w14:textId="77777777" w:rsidTr="00EA55AE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207742A4" w14:textId="77777777" w:rsidR="00EA55AE" w:rsidRPr="00EA55AE" w:rsidRDefault="00EA55AE" w:rsidP="00EA55AE">
            <w:pPr>
              <w:spacing w:after="0"/>
              <w:ind w:right="-108"/>
              <w:rPr>
                <w:rFonts w:ascii="Browallia New" w:eastAsia="Times New Roman" w:hAnsi="Browallia New" w:cs="Browallia New"/>
                <w:kern w:val="0"/>
                <w:sz w:val="4"/>
                <w:szCs w:val="4"/>
                <w:cs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4446C0" w14:textId="77777777" w:rsidR="00EA55AE" w:rsidRPr="00EA55AE" w:rsidRDefault="00EA55AE" w:rsidP="008E2813">
            <w:pPr>
              <w:spacing w:after="0"/>
              <w:ind w:left="-52" w:right="168" w:firstLine="108"/>
              <w:jc w:val="right"/>
              <w:rPr>
                <w:rFonts w:ascii="Browallia New" w:eastAsia="Times New Roman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5AFDEE" w14:textId="77777777" w:rsidR="00EA55AE" w:rsidRPr="00EA55AE" w:rsidRDefault="00EA55AE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CC668E" w14:textId="77777777" w:rsidR="00EA55AE" w:rsidRPr="00EA55AE" w:rsidRDefault="00EA55AE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</w:tbl>
    <w:p w14:paraId="0B59A304" w14:textId="4763540B" w:rsidR="008E2813" w:rsidRPr="008E2813" w:rsidRDefault="00B008D2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lastRenderedPageBreak/>
        <w:t xml:space="preserve">สำหรับงวดสามเดือนสิ้นสุดวันที่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มีนาคม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บริษัทย่อยแห่งหนึ่งได้รวมต้นทุนการกู้ยืมเข้าเป็นต้นทุนพัฒนา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อ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สังหาริมทรัพย์จำนวน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1.49 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อัตราการตั้งขึ้นเป็นทุนเท่ากับร้อยละ 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5.1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(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สำหรับ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ปี 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: 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จำนวน 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5.80 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อัตราการตั้งขึ้นเป็นทุนเท่ากับร้อยละ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5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.13)</w:t>
      </w:r>
    </w:p>
    <w:p w14:paraId="08CF93BE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1E6397D9" w14:textId="0AE30574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บริษัทย่อยแห่งหนึ่งได้นำที่ดินบางส่วนภายใต้ต้นทุนพัฒนาอสังหาริมทรัพย์ซึ่งมีมูลค่าสุทธิตามบัญชีจำนวน</w:t>
      </w:r>
      <w:r w:rsidR="00B6796E" w:rsidRPr="00B6796E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="00B6796E" w:rsidRPr="00B6796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261.86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และจำนวน 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310.50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ตามลำดับ ไปจดจำนองเป็นหลักทรัพย์ค้ำประกันเงินกู้ยืมและหนังสือค้ำประกันจากสถาบันการเงิน</w:t>
      </w:r>
    </w:p>
    <w:p w14:paraId="6DC51FAB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3E5CDA08" w14:textId="50C38EAE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บริษัทย่อยแห่งหนึ่งมีเงินรับล่วงหน้าจากลูกค้าสำหรับการขายโครงการพัฒนาอสังหาริมทรัพย์จำนวน</w:t>
      </w:r>
      <w:r w:rsidR="00854970" w:rsidRPr="00854970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="00854970" w:rsidRPr="0085497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60.00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และจำนวน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213.60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ซึ่งเป็นเงินรับล่วงหน้าค่าที่ดินที่ยังไม่โอนกรรมสิทธิ์ให้กับลูกค้าจำนวน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1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ราย และจำนวน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ราย ตามลำดับ</w:t>
      </w:r>
    </w:p>
    <w:p w14:paraId="0B2548F0" w14:textId="77777777" w:rsidR="008E2813" w:rsidRPr="008E2813" w:rsidRDefault="008E2813" w:rsidP="008E2813">
      <w:pPr>
        <w:tabs>
          <w:tab w:val="left" w:pos="2928"/>
        </w:tabs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306BE579" w14:textId="77777777" w:rsidR="008E2813" w:rsidRPr="00EA55AE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EA55AE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สินทรัพย์ทางการเงินหมุนเวียนอื่น</w:t>
      </w:r>
    </w:p>
    <w:p w14:paraId="0A4F660C" w14:textId="77777777" w:rsidR="00E93355" w:rsidRPr="00E93355" w:rsidRDefault="00E93355" w:rsidP="00E93355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364F14F8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firstLine="426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W w:w="9066" w:type="dxa"/>
        <w:tblInd w:w="421" w:type="dxa"/>
        <w:tblLayout w:type="fixed"/>
        <w:tblLook w:val="0020" w:firstRow="1" w:lastRow="0" w:firstColumn="0" w:lastColumn="0" w:noHBand="0" w:noVBand="0"/>
      </w:tblPr>
      <w:tblGrid>
        <w:gridCol w:w="3118"/>
        <w:gridCol w:w="1275"/>
        <w:gridCol w:w="275"/>
        <w:gridCol w:w="1285"/>
        <w:gridCol w:w="278"/>
        <w:gridCol w:w="1276"/>
        <w:gridCol w:w="283"/>
        <w:gridCol w:w="1276"/>
      </w:tblGrid>
      <w:tr w:rsidR="008E2813" w:rsidRPr="008E2813" w14:paraId="67289D02" w14:textId="77777777" w:rsidTr="004D3A51">
        <w:trPr>
          <w:cantSplit/>
          <w:tblHeader/>
        </w:trPr>
        <w:tc>
          <w:tcPr>
            <w:tcW w:w="3118" w:type="dxa"/>
          </w:tcPr>
          <w:p w14:paraId="12E448E9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</w:tcPr>
          <w:p w14:paraId="5ACDCBD0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</w:tcPr>
          <w:p w14:paraId="2410DB1B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35B26DE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192F219E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4029770D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gridSpan w:val="2"/>
          </w:tcPr>
          <w:p w14:paraId="11C90099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พันบาท)</w:t>
            </w:r>
          </w:p>
        </w:tc>
      </w:tr>
      <w:tr w:rsidR="008E2813" w:rsidRPr="008E2813" w14:paraId="35DFF6F2" w14:textId="77777777" w:rsidTr="004D3A51">
        <w:trPr>
          <w:cantSplit/>
          <w:tblHeader/>
        </w:trPr>
        <w:tc>
          <w:tcPr>
            <w:tcW w:w="3118" w:type="dxa"/>
          </w:tcPr>
          <w:p w14:paraId="1C1C551B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5F9BE8F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78" w:type="dxa"/>
          </w:tcPr>
          <w:p w14:paraId="59102DF1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35" w:type="dxa"/>
            <w:gridSpan w:val="3"/>
          </w:tcPr>
          <w:p w14:paraId="5CBF6704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3F335254" w14:textId="77777777" w:rsidTr="004D3A51">
        <w:trPr>
          <w:cantSplit/>
          <w:tblHeader/>
        </w:trPr>
        <w:tc>
          <w:tcPr>
            <w:tcW w:w="3118" w:type="dxa"/>
          </w:tcPr>
          <w:p w14:paraId="6C116A5E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32A8AC9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มีนาคม</w:t>
            </w:r>
          </w:p>
          <w:p w14:paraId="421B3DED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2A237F25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2ED18450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ธันวาคม </w:t>
            </w:r>
          </w:p>
          <w:p w14:paraId="36CDAAAF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78" w:type="dxa"/>
          </w:tcPr>
          <w:p w14:paraId="0B19C934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7488A42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31</w:t>
            </w: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มีนาคม</w:t>
            </w:r>
          </w:p>
          <w:p w14:paraId="34ECF2E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3025C6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25CED5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ธันวาคม </w:t>
            </w:r>
          </w:p>
          <w:p w14:paraId="587C9A2B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8E2813" w14:paraId="1DE950B0" w14:textId="77777777" w:rsidTr="00A22494">
        <w:trPr>
          <w:cantSplit/>
        </w:trPr>
        <w:tc>
          <w:tcPr>
            <w:tcW w:w="3118" w:type="dxa"/>
          </w:tcPr>
          <w:p w14:paraId="2EEA357C" w14:textId="77777777" w:rsidR="008E2813" w:rsidRPr="008E2813" w:rsidRDefault="008E2813" w:rsidP="008E2813">
            <w:pPr>
              <w:spacing w:after="0"/>
              <w:ind w:left="72" w:hanging="72"/>
              <w:jc w:val="thaiDistribute"/>
              <w:rPr>
                <w:rFonts w:ascii="Browallia New" w:eastAsia="Times New Roman" w:hAnsi="Browallia New" w:cs="Browallia New"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i/>
                <w:iCs/>
                <w:kern w:val="0"/>
                <w:sz w:val="26"/>
                <w:szCs w:val="26"/>
                <w:cs/>
                <w14:ligatures w14:val="none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A12AF2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69D5AA6D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44F81A33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7D11E10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F1D25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251EE12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B103B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8E2813" w14:paraId="7A275624" w14:textId="77777777" w:rsidTr="009E11DF">
        <w:trPr>
          <w:cantSplit/>
        </w:trPr>
        <w:tc>
          <w:tcPr>
            <w:tcW w:w="3118" w:type="dxa"/>
          </w:tcPr>
          <w:p w14:paraId="1AC9406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หน่วยลงทุนในกองทุนรวม</w:t>
            </w:r>
          </w:p>
        </w:tc>
        <w:tc>
          <w:tcPr>
            <w:tcW w:w="1275" w:type="dxa"/>
          </w:tcPr>
          <w:p w14:paraId="35B8D92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35,352</w:t>
            </w:r>
          </w:p>
        </w:tc>
        <w:tc>
          <w:tcPr>
            <w:tcW w:w="275" w:type="dxa"/>
          </w:tcPr>
          <w:p w14:paraId="0F6EB0CA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2480FB2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60,292</w:t>
            </w:r>
          </w:p>
        </w:tc>
        <w:tc>
          <w:tcPr>
            <w:tcW w:w="278" w:type="dxa"/>
          </w:tcPr>
          <w:p w14:paraId="032F720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4E36BAE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83" w:type="dxa"/>
          </w:tcPr>
          <w:p w14:paraId="24AE196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46104B5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8E2813" w:rsidRPr="008E2813" w14:paraId="6F21CDBD" w14:textId="77777777" w:rsidTr="009E11DF">
        <w:trPr>
          <w:cantSplit/>
        </w:trPr>
        <w:tc>
          <w:tcPr>
            <w:tcW w:w="3118" w:type="dxa"/>
          </w:tcPr>
          <w:p w14:paraId="5220A7D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สินทรัพย์ตราสารอนุพันธ์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D42AF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636</w:t>
            </w:r>
          </w:p>
        </w:tc>
        <w:tc>
          <w:tcPr>
            <w:tcW w:w="275" w:type="dxa"/>
          </w:tcPr>
          <w:p w14:paraId="6B8023B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DE7C86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8" w:type="dxa"/>
          </w:tcPr>
          <w:p w14:paraId="2FFEE61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CCCFD3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636</w:t>
            </w:r>
          </w:p>
        </w:tc>
        <w:tc>
          <w:tcPr>
            <w:tcW w:w="283" w:type="dxa"/>
          </w:tcPr>
          <w:p w14:paraId="2C4DAD9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094ED3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8E2813" w:rsidRPr="008E2813" w14:paraId="64A3BBBF" w14:textId="77777777" w:rsidTr="009E11DF">
        <w:trPr>
          <w:cantSplit/>
        </w:trPr>
        <w:tc>
          <w:tcPr>
            <w:tcW w:w="3118" w:type="dxa"/>
          </w:tcPr>
          <w:p w14:paraId="7EDECAB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41490E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35,988</w:t>
            </w:r>
          </w:p>
        </w:tc>
        <w:tc>
          <w:tcPr>
            <w:tcW w:w="275" w:type="dxa"/>
          </w:tcPr>
          <w:p w14:paraId="6407921B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117D0BC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60,292</w:t>
            </w:r>
          </w:p>
        </w:tc>
        <w:tc>
          <w:tcPr>
            <w:tcW w:w="278" w:type="dxa"/>
          </w:tcPr>
          <w:p w14:paraId="0538747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1D9613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636</w:t>
            </w:r>
          </w:p>
        </w:tc>
        <w:tc>
          <w:tcPr>
            <w:tcW w:w="283" w:type="dxa"/>
          </w:tcPr>
          <w:p w14:paraId="6B7315E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91B3A9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8E2813" w:rsidRPr="008E2813" w14:paraId="186449AD" w14:textId="77777777" w:rsidTr="009E11DF">
        <w:trPr>
          <w:cantSplit/>
        </w:trPr>
        <w:tc>
          <w:tcPr>
            <w:tcW w:w="3118" w:type="dxa"/>
          </w:tcPr>
          <w:p w14:paraId="7866891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0A731F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7934CA7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7948FD9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003678E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4CA16E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17DD90F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A0EE49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04594E2A" w14:textId="77777777" w:rsidR="008E2813" w:rsidRPr="00A22494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A22494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อสังหาริมทรัพย์เพื่อการลงทุน</w:t>
      </w:r>
    </w:p>
    <w:p w14:paraId="71184DEA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4C71EDBD" w14:textId="46EA4D33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firstLine="426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 xml:space="preserve">สำหรับงวดสามเดือนสิ้นสุดวันที่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อสังหาริมทรัพย์เพื่อการลงทุน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มีรายการเคลื่อนไหว ดังต่อไปนี้</w:t>
      </w:r>
    </w:p>
    <w:tbl>
      <w:tblPr>
        <w:tblW w:w="907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417"/>
        <w:gridCol w:w="284"/>
        <w:gridCol w:w="1417"/>
      </w:tblGrid>
      <w:tr w:rsidR="008E2813" w:rsidRPr="008E2813" w14:paraId="67E2FB7E" w14:textId="77777777" w:rsidTr="009E11DF">
        <w:tc>
          <w:tcPr>
            <w:tcW w:w="5953" w:type="dxa"/>
          </w:tcPr>
          <w:p w14:paraId="49BA3C82" w14:textId="77777777" w:rsidR="008E2813" w:rsidRPr="008E2813" w:rsidRDefault="008E2813" w:rsidP="008E2813">
            <w:pPr>
              <w:spacing w:after="0"/>
              <w:ind w:left="-108" w:right="-108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3118" w:type="dxa"/>
            <w:gridSpan w:val="3"/>
          </w:tcPr>
          <w:p w14:paraId="08B020B2" w14:textId="77777777" w:rsidR="008E2813" w:rsidRPr="008E2813" w:rsidRDefault="008E2813" w:rsidP="008E2813">
            <w:pPr>
              <w:spacing w:after="0" w:line="240" w:lineRule="atLeast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พันบาท)</w:t>
            </w:r>
          </w:p>
        </w:tc>
      </w:tr>
      <w:tr w:rsidR="008E2813" w:rsidRPr="008E2813" w14:paraId="72515221" w14:textId="77777777" w:rsidTr="00A22494">
        <w:tc>
          <w:tcPr>
            <w:tcW w:w="5953" w:type="dxa"/>
          </w:tcPr>
          <w:p w14:paraId="09D6FEC6" w14:textId="77777777" w:rsidR="008E2813" w:rsidRPr="008E2813" w:rsidRDefault="008E2813" w:rsidP="008E2813">
            <w:pPr>
              <w:spacing w:after="0"/>
              <w:ind w:left="-108" w:right="-108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F897EC" w14:textId="77777777" w:rsidR="008E2813" w:rsidRPr="00A22494" w:rsidRDefault="008E2813" w:rsidP="008E2813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22494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84" w:type="dxa"/>
          </w:tcPr>
          <w:p w14:paraId="36E8EFBC" w14:textId="77777777" w:rsidR="008E2813" w:rsidRPr="008E2813" w:rsidRDefault="008E2813" w:rsidP="008E2813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41BF37" w14:textId="77777777" w:rsidR="008E2813" w:rsidRPr="00A22494" w:rsidRDefault="008E2813" w:rsidP="008E2813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22494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481D476D" w14:textId="77777777" w:rsidTr="00A22494">
        <w:tc>
          <w:tcPr>
            <w:tcW w:w="5953" w:type="dxa"/>
          </w:tcPr>
          <w:p w14:paraId="34C8C230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ณ วันที่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มกราคม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4CE6B3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57,568</w:t>
            </w:r>
          </w:p>
        </w:tc>
        <w:tc>
          <w:tcPr>
            <w:tcW w:w="284" w:type="dxa"/>
          </w:tcPr>
          <w:p w14:paraId="4DF37378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A1AAAC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30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,4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81</w:t>
            </w:r>
          </w:p>
        </w:tc>
      </w:tr>
      <w:tr w:rsidR="008E2813" w:rsidRPr="008E2813" w14:paraId="00429D1D" w14:textId="77777777" w:rsidTr="009E11DF">
        <w:tc>
          <w:tcPr>
            <w:tcW w:w="5953" w:type="dxa"/>
          </w:tcPr>
          <w:p w14:paraId="23E11BCC" w14:textId="77777777" w:rsidR="008E2813" w:rsidRPr="008E2813" w:rsidRDefault="008E2813" w:rsidP="008E2813">
            <w:pPr>
              <w:spacing w:after="0"/>
              <w:ind w:left="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  <w:t>หัก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 ค่าเสื่อมราคาสำหรับงวด</w:t>
            </w:r>
          </w:p>
        </w:tc>
        <w:tc>
          <w:tcPr>
            <w:tcW w:w="1417" w:type="dxa"/>
          </w:tcPr>
          <w:p w14:paraId="0DF42453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(1)</w:t>
            </w:r>
          </w:p>
        </w:tc>
        <w:tc>
          <w:tcPr>
            <w:tcW w:w="284" w:type="dxa"/>
          </w:tcPr>
          <w:p w14:paraId="6A223501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</w:tcPr>
          <w:p w14:paraId="3D5851B0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8E2813" w:rsidRPr="008E2813" w14:paraId="3DC62C02" w14:textId="77777777" w:rsidTr="009E11DF">
        <w:tc>
          <w:tcPr>
            <w:tcW w:w="5953" w:type="dxa"/>
          </w:tcPr>
          <w:p w14:paraId="01BFDB1D" w14:textId="77777777" w:rsidR="008E2813" w:rsidRPr="008E2813" w:rsidRDefault="008E2813" w:rsidP="008E2813">
            <w:pPr>
              <w:spacing w:after="0"/>
              <w:ind w:left="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ณ วันที่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มีนาคม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 2569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84586B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57,567</w:t>
            </w:r>
          </w:p>
        </w:tc>
        <w:tc>
          <w:tcPr>
            <w:tcW w:w="284" w:type="dxa"/>
          </w:tcPr>
          <w:p w14:paraId="5E4D96CF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19F77DC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30,481</w:t>
            </w:r>
          </w:p>
        </w:tc>
      </w:tr>
    </w:tbl>
    <w:p w14:paraId="76931094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10"/>
          <w:szCs w:val="10"/>
          <w14:ligatures w14:val="none"/>
        </w:rPr>
      </w:pPr>
    </w:p>
    <w:p w14:paraId="02F00564" w14:textId="4437DCBA" w:rsidR="008E2813" w:rsidRPr="008E2813" w:rsidRDefault="008E2813" w:rsidP="008E2813">
      <w:pPr>
        <w:suppressAutoHyphens/>
        <w:overflowPunct w:val="0"/>
        <w:autoSpaceDE w:val="0"/>
        <w:autoSpaceDN w:val="0"/>
        <w:spacing w:before="120" w:after="60"/>
        <w:ind w:left="547" w:firstLine="2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กลุ่ม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/>
          <w14:ligatures w14:val="none"/>
        </w:rPr>
        <w:t xml:space="preserve">บริษัทนำอสังหาริมทรัพย์เพื่อการลงทุนซึ่งมีมูลค่าสุทธิตามบัญชีจำนวน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30.</w:t>
      </w:r>
      <w:r w:rsidR="00A22494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 ไปค้ำประกันวงเงินสินเชื่อที่ได้รับจากธนาคารพาณิชย์</w:t>
      </w:r>
      <w:r w:rsidR="00E9335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E9335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เท่ากันทั้งสองงวด</w:t>
      </w:r>
    </w:p>
    <w:p w14:paraId="4D0B781D" w14:textId="77777777" w:rsid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5D2A5498" w14:textId="77777777" w:rsidR="00A22494" w:rsidRDefault="00A22494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0EB55C0F" w14:textId="77777777" w:rsidR="00E93355" w:rsidRDefault="00E93355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4C0725AC" w14:textId="77777777" w:rsidR="00595895" w:rsidRDefault="00595895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4C0BBF83" w14:textId="77777777" w:rsidR="008E2813" w:rsidRPr="00A22494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A22494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lastRenderedPageBreak/>
        <w:t>ที่ดิน อาคารและอุปกรณ์</w:t>
      </w:r>
    </w:p>
    <w:p w14:paraId="79BEE04D" w14:textId="77777777" w:rsidR="008E2813" w:rsidRPr="00A22494" w:rsidRDefault="008E2813" w:rsidP="008E2813">
      <w:pPr>
        <w:suppressAutoHyphens/>
        <w:overflowPunct w:val="0"/>
        <w:autoSpaceDE w:val="0"/>
        <w:autoSpaceDN w:val="0"/>
        <w:spacing w:after="0"/>
        <w:ind w:left="72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2"/>
          <w:kern w:val="0"/>
          <w:sz w:val="16"/>
          <w:szCs w:val="16"/>
          <w14:ligatures w14:val="none"/>
        </w:rPr>
      </w:pPr>
    </w:p>
    <w:p w14:paraId="2AAFD067" w14:textId="2E1BADE1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 xml:space="preserve">สำหรับงวดสามเดือนสิ้นสุดวันที่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ที่ดิน อาคารและ</w:t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>อุปกรณ์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มีรายการเคลื่อนไหว ดังต่อไปนี้</w:t>
      </w:r>
    </w:p>
    <w:tbl>
      <w:tblPr>
        <w:tblW w:w="907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417"/>
        <w:gridCol w:w="284"/>
        <w:gridCol w:w="1417"/>
      </w:tblGrid>
      <w:tr w:rsidR="008E2813" w:rsidRPr="008E2813" w14:paraId="39619A9E" w14:textId="77777777" w:rsidTr="009E11DF">
        <w:tc>
          <w:tcPr>
            <w:tcW w:w="5953" w:type="dxa"/>
          </w:tcPr>
          <w:p w14:paraId="35DABE95" w14:textId="77777777" w:rsidR="008E2813" w:rsidRPr="008E2813" w:rsidRDefault="008E2813" w:rsidP="008E2813">
            <w:pPr>
              <w:spacing w:after="0"/>
              <w:ind w:left="-108" w:right="-108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bookmarkStart w:id="2" w:name="_Hlk211969078"/>
          </w:p>
        </w:tc>
        <w:tc>
          <w:tcPr>
            <w:tcW w:w="3118" w:type="dxa"/>
            <w:gridSpan w:val="3"/>
          </w:tcPr>
          <w:p w14:paraId="23CE38B1" w14:textId="77777777" w:rsidR="008E2813" w:rsidRPr="008E2813" w:rsidRDefault="008E2813" w:rsidP="008E2813">
            <w:pPr>
              <w:spacing w:after="0" w:line="240" w:lineRule="atLeast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พันบาท)</w:t>
            </w:r>
          </w:p>
        </w:tc>
      </w:tr>
      <w:tr w:rsidR="008E2813" w:rsidRPr="008E2813" w14:paraId="0D694F17" w14:textId="77777777" w:rsidTr="00A22494">
        <w:tc>
          <w:tcPr>
            <w:tcW w:w="5953" w:type="dxa"/>
          </w:tcPr>
          <w:p w14:paraId="707581B4" w14:textId="77777777" w:rsidR="008E2813" w:rsidRPr="008E2813" w:rsidRDefault="008E2813" w:rsidP="008E2813">
            <w:pPr>
              <w:spacing w:after="0"/>
              <w:ind w:left="-108" w:right="-108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FDBC37" w14:textId="77777777" w:rsidR="008E2813" w:rsidRPr="00A22494" w:rsidRDefault="008E2813" w:rsidP="008E2813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22494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84" w:type="dxa"/>
          </w:tcPr>
          <w:p w14:paraId="2F2A847D" w14:textId="77777777" w:rsidR="008E2813" w:rsidRPr="008E2813" w:rsidRDefault="008E2813" w:rsidP="008E2813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298894" w14:textId="77777777" w:rsidR="008E2813" w:rsidRPr="00A22494" w:rsidRDefault="008E2813" w:rsidP="008E2813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22494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2EEAAE1B" w14:textId="77777777" w:rsidTr="00A22494">
        <w:tc>
          <w:tcPr>
            <w:tcW w:w="5953" w:type="dxa"/>
          </w:tcPr>
          <w:p w14:paraId="1C0BD71C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ณ วันที่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มกราคม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D48180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679,171</w:t>
            </w:r>
          </w:p>
        </w:tc>
        <w:tc>
          <w:tcPr>
            <w:tcW w:w="284" w:type="dxa"/>
          </w:tcPr>
          <w:p w14:paraId="21CE89A1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82AB1A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108,538</w:t>
            </w:r>
          </w:p>
        </w:tc>
      </w:tr>
      <w:tr w:rsidR="008E2813" w:rsidRPr="008E2813" w14:paraId="6A5A2186" w14:textId="77777777" w:rsidTr="009E11DF">
        <w:trPr>
          <w:trHeight w:val="229"/>
        </w:trPr>
        <w:tc>
          <w:tcPr>
            <w:tcW w:w="5953" w:type="dxa"/>
          </w:tcPr>
          <w:p w14:paraId="7C261B58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  <w:t>บวก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 ซื้อเพิ่ม</w:t>
            </w:r>
          </w:p>
        </w:tc>
        <w:tc>
          <w:tcPr>
            <w:tcW w:w="1417" w:type="dxa"/>
          </w:tcPr>
          <w:p w14:paraId="5CF4017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22,094</w:t>
            </w:r>
          </w:p>
        </w:tc>
        <w:tc>
          <w:tcPr>
            <w:tcW w:w="284" w:type="dxa"/>
          </w:tcPr>
          <w:p w14:paraId="17EA28CD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</w:tcPr>
          <w:p w14:paraId="0D2BF4C7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350</w:t>
            </w:r>
          </w:p>
        </w:tc>
      </w:tr>
      <w:tr w:rsidR="008E2813" w:rsidRPr="008E2813" w14:paraId="56768CAD" w14:textId="77777777" w:rsidTr="009E11DF">
        <w:tc>
          <w:tcPr>
            <w:tcW w:w="5953" w:type="dxa"/>
          </w:tcPr>
          <w:p w14:paraId="1EC50A77" w14:textId="77777777" w:rsidR="008E2813" w:rsidRPr="008E2813" w:rsidRDefault="008E2813" w:rsidP="008E2813">
            <w:pPr>
              <w:spacing w:after="0"/>
              <w:ind w:firstLine="31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โอนมาจากสินค้าคงเหลือ</w:t>
            </w:r>
          </w:p>
        </w:tc>
        <w:tc>
          <w:tcPr>
            <w:tcW w:w="1417" w:type="dxa"/>
          </w:tcPr>
          <w:p w14:paraId="082F499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202</w:t>
            </w:r>
          </w:p>
        </w:tc>
        <w:tc>
          <w:tcPr>
            <w:tcW w:w="284" w:type="dxa"/>
          </w:tcPr>
          <w:p w14:paraId="19267E25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</w:tcPr>
          <w:p w14:paraId="74C220F0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120</w:t>
            </w:r>
          </w:p>
        </w:tc>
      </w:tr>
      <w:tr w:rsidR="008E2813" w:rsidRPr="008E2813" w14:paraId="592C2CF6" w14:textId="77777777" w:rsidTr="009E11DF">
        <w:tc>
          <w:tcPr>
            <w:tcW w:w="5953" w:type="dxa"/>
          </w:tcPr>
          <w:p w14:paraId="1CFF9B7F" w14:textId="77777777" w:rsidR="008E2813" w:rsidRPr="008E2813" w:rsidRDefault="008E2813" w:rsidP="008E2813">
            <w:pPr>
              <w:spacing w:after="0"/>
              <w:ind w:left="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CD3CA6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  <w:t>หัก</w:t>
            </w:r>
            <w:r w:rsidRPr="00CD3CA6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 โอนเป็นสินทรัพย์รอการขาย</w:t>
            </w:r>
          </w:p>
        </w:tc>
        <w:tc>
          <w:tcPr>
            <w:tcW w:w="1417" w:type="dxa"/>
          </w:tcPr>
          <w:p w14:paraId="14FD180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(50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284" w:type="dxa"/>
          </w:tcPr>
          <w:p w14:paraId="4C8F838F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</w:tcPr>
          <w:p w14:paraId="38B6D593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8E2813" w:rsidRPr="008E2813" w14:paraId="5EAC96F9" w14:textId="77777777" w:rsidTr="009E11DF">
        <w:tc>
          <w:tcPr>
            <w:tcW w:w="5953" w:type="dxa"/>
          </w:tcPr>
          <w:p w14:paraId="0EC5BAED" w14:textId="77777777" w:rsidR="008E2813" w:rsidRPr="008E2813" w:rsidRDefault="008E2813" w:rsidP="008E2813">
            <w:pPr>
              <w:spacing w:after="0"/>
              <w:ind w:firstLine="31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ค่าเสื่อมราคาสำหรับงวด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A0DC9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(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14,148)</w:t>
            </w:r>
          </w:p>
        </w:tc>
        <w:tc>
          <w:tcPr>
            <w:tcW w:w="284" w:type="dxa"/>
          </w:tcPr>
          <w:p w14:paraId="003BFD3B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6E6886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(2,363)</w:t>
            </w:r>
          </w:p>
        </w:tc>
      </w:tr>
      <w:tr w:rsidR="008E2813" w:rsidRPr="008E2813" w14:paraId="7450F7A6" w14:textId="77777777" w:rsidTr="009E11DF">
        <w:tc>
          <w:tcPr>
            <w:tcW w:w="5953" w:type="dxa"/>
          </w:tcPr>
          <w:p w14:paraId="1E28C2CE" w14:textId="77777777" w:rsidR="008E2813" w:rsidRPr="008E2813" w:rsidRDefault="008E2813" w:rsidP="008E2813">
            <w:pPr>
              <w:spacing w:after="0"/>
              <w:ind w:left="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ณ วันที่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31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มีนาคม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CC6178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687,269</w:t>
            </w:r>
          </w:p>
        </w:tc>
        <w:tc>
          <w:tcPr>
            <w:tcW w:w="284" w:type="dxa"/>
          </w:tcPr>
          <w:p w14:paraId="76825755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15D534A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106,645</w:t>
            </w:r>
          </w:p>
        </w:tc>
      </w:tr>
      <w:tr w:rsidR="008E2813" w:rsidRPr="008E2813" w14:paraId="238EEA49" w14:textId="77777777" w:rsidTr="009E11DF">
        <w:tc>
          <w:tcPr>
            <w:tcW w:w="5953" w:type="dxa"/>
          </w:tcPr>
          <w:p w14:paraId="61399D3B" w14:textId="77777777" w:rsidR="008E2813" w:rsidRPr="008E2813" w:rsidRDefault="008E2813" w:rsidP="008E2813">
            <w:pPr>
              <w:spacing w:after="0"/>
              <w:ind w:left="9"/>
              <w:jc w:val="thaiDistribut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A51C47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4" w:type="dxa"/>
          </w:tcPr>
          <w:p w14:paraId="2DEACF84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427BD1E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</w:tbl>
    <w:p w14:paraId="3CBEC9D0" w14:textId="77777777" w:rsidR="008E2813" w:rsidRPr="00E93355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10"/>
          <w:szCs w:val="10"/>
          <w14:ligatures w14:val="none"/>
        </w:rPr>
      </w:pPr>
      <w:bookmarkStart w:id="3" w:name="_Hlk170678975"/>
      <w:bookmarkEnd w:id="2"/>
    </w:p>
    <w:p w14:paraId="7E50FB7D" w14:textId="6CD31793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 w:right="-284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และ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กลุ่มบริษัทนำที่ดิน อาคารและอุปกรณ์มูลค่าสุทธิตามบัญชีจำนวน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199.0</w:t>
      </w:r>
      <w:r w:rsidR="00A22494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3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 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289.</w:t>
      </w:r>
      <w:r w:rsidR="00A22494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ตามลำดับ ไปค้ำประกันวงเงินสินเชื่อที่กลุ่มบริษัทได้รับจากธนาคาร (งบการเงินเฉพาะกิจการจำนวน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97.</w:t>
      </w:r>
      <w:r w:rsidR="00A22494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83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 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16</w:t>
      </w:r>
      <w:r w:rsidR="00A22494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0.99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 ตามลำดับ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)</w:t>
      </w:r>
    </w:p>
    <w:p w14:paraId="68A31FBB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 w:right="-284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55052698" w14:textId="77777777" w:rsidR="008E2813" w:rsidRPr="00A22494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A22494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เจ้าหนี้การค้าและเจ้าหนี้หมุนเวียนอื่น</w:t>
      </w:r>
    </w:p>
    <w:p w14:paraId="41A67102" w14:textId="77777777" w:rsidR="008E2813" w:rsidRPr="00A22494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:u w:val="single"/>
          <w14:ligatures w14:val="none"/>
        </w:rPr>
      </w:pPr>
    </w:p>
    <w:p w14:paraId="294A20C3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Style w:val="TableGrid"/>
        <w:tblW w:w="90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9"/>
        <w:gridCol w:w="1206"/>
        <w:gridCol w:w="249"/>
        <w:gridCol w:w="1233"/>
        <w:gridCol w:w="236"/>
        <w:gridCol w:w="1182"/>
        <w:gridCol w:w="243"/>
        <w:gridCol w:w="1174"/>
      </w:tblGrid>
      <w:tr w:rsidR="008E2813" w:rsidRPr="008E2813" w14:paraId="0C119BC1" w14:textId="77777777" w:rsidTr="004D3A51">
        <w:trPr>
          <w:tblHeader/>
        </w:trPr>
        <w:tc>
          <w:tcPr>
            <w:tcW w:w="3519" w:type="dxa"/>
          </w:tcPr>
          <w:p w14:paraId="1BD793D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84E442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2D99E28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394957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3694B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9" w:type="dxa"/>
            <w:gridSpan w:val="3"/>
          </w:tcPr>
          <w:p w14:paraId="26F47AA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39F25799" w14:textId="77777777" w:rsidTr="004D3A51">
        <w:trPr>
          <w:tblHeader/>
        </w:trPr>
        <w:tc>
          <w:tcPr>
            <w:tcW w:w="3519" w:type="dxa"/>
          </w:tcPr>
          <w:p w14:paraId="1A90FB1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bottom w:val="single" w:sz="4" w:space="0" w:color="auto"/>
            </w:tcBorders>
          </w:tcPr>
          <w:p w14:paraId="46FDF2EE" w14:textId="77777777" w:rsidR="008E2813" w:rsidRPr="00A22494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249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5D702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</w:tcPr>
          <w:p w14:paraId="76A52E69" w14:textId="77777777" w:rsidR="008E2813" w:rsidRPr="00A22494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2249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2813" w:rsidRPr="008E2813" w14:paraId="76BA7BC9" w14:textId="77777777" w:rsidTr="00A22494">
        <w:trPr>
          <w:tblHeader/>
        </w:trPr>
        <w:tc>
          <w:tcPr>
            <w:tcW w:w="3519" w:type="dxa"/>
          </w:tcPr>
          <w:p w14:paraId="2117605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8D71E88" w14:textId="77777777" w:rsidR="008E2813" w:rsidRPr="00A22494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22494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22494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A22494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FBAFAB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331C209" w14:textId="77777777" w:rsidR="008E2813" w:rsidRPr="00A22494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22494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224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A22494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6ED8E8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1282119D" w14:textId="77777777" w:rsidR="008E2813" w:rsidRPr="00A22494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22494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224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A22494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22EA609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4896A2A" w14:textId="77777777" w:rsidR="008E2813" w:rsidRPr="00A22494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22494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224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A22494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</w:tr>
      <w:tr w:rsidR="008E2813" w:rsidRPr="008E2813" w14:paraId="21AAD831" w14:textId="77777777" w:rsidTr="00A22494">
        <w:tc>
          <w:tcPr>
            <w:tcW w:w="3519" w:type="dxa"/>
          </w:tcPr>
          <w:p w14:paraId="6B2BC68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96B1FB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6DABF1F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86E65B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405D4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4646E06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81CB6E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70A2693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2C9454F1" w14:textId="77777777" w:rsidTr="009E11DF">
        <w:tc>
          <w:tcPr>
            <w:tcW w:w="3519" w:type="dxa"/>
          </w:tcPr>
          <w:p w14:paraId="3234A3A6" w14:textId="77777777" w:rsidR="008E2813" w:rsidRPr="008E2813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</w:t>
            </w:r>
            <w:r w:rsidRPr="008E281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เกี่ยวข้อง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กัน</w:t>
            </w:r>
          </w:p>
        </w:tc>
        <w:tc>
          <w:tcPr>
            <w:tcW w:w="1206" w:type="dxa"/>
          </w:tcPr>
          <w:p w14:paraId="2876D49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71C6BB6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700F9B9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D07C1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5634896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243" w:type="dxa"/>
          </w:tcPr>
          <w:p w14:paraId="3887ACC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7FC13E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8E2813" w:rsidRPr="008E2813" w14:paraId="4F966A08" w14:textId="77777777" w:rsidTr="009E11DF">
        <w:tc>
          <w:tcPr>
            <w:tcW w:w="3519" w:type="dxa"/>
          </w:tcPr>
          <w:p w14:paraId="518B7B17" w14:textId="77777777" w:rsidR="008E2813" w:rsidRPr="008E2813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EFDFD8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234,054</w:t>
            </w:r>
          </w:p>
        </w:tc>
        <w:tc>
          <w:tcPr>
            <w:tcW w:w="249" w:type="dxa"/>
          </w:tcPr>
          <w:p w14:paraId="20F39AD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C8783D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234,210</w:t>
            </w:r>
          </w:p>
        </w:tc>
        <w:tc>
          <w:tcPr>
            <w:tcW w:w="236" w:type="dxa"/>
          </w:tcPr>
          <w:p w14:paraId="35D8C9B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8BFFED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36,137</w:t>
            </w:r>
          </w:p>
        </w:tc>
        <w:tc>
          <w:tcPr>
            <w:tcW w:w="243" w:type="dxa"/>
          </w:tcPr>
          <w:p w14:paraId="58A0A49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5D74C4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39,947</w:t>
            </w:r>
          </w:p>
        </w:tc>
      </w:tr>
      <w:tr w:rsidR="008E2813" w:rsidRPr="008E2813" w14:paraId="5EA76318" w14:textId="77777777" w:rsidTr="009E11DF">
        <w:tc>
          <w:tcPr>
            <w:tcW w:w="3519" w:type="dxa"/>
          </w:tcPr>
          <w:p w14:paraId="586E82C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29B1BC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234,054</w:t>
            </w:r>
          </w:p>
        </w:tc>
        <w:tc>
          <w:tcPr>
            <w:tcW w:w="249" w:type="dxa"/>
          </w:tcPr>
          <w:p w14:paraId="3384755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B961CE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234,210</w:t>
            </w:r>
          </w:p>
        </w:tc>
        <w:tc>
          <w:tcPr>
            <w:tcW w:w="236" w:type="dxa"/>
          </w:tcPr>
          <w:p w14:paraId="48DF169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31728EE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36,163</w:t>
            </w:r>
          </w:p>
        </w:tc>
        <w:tc>
          <w:tcPr>
            <w:tcW w:w="243" w:type="dxa"/>
          </w:tcPr>
          <w:p w14:paraId="12DFF00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4092A4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40,088</w:t>
            </w:r>
          </w:p>
        </w:tc>
      </w:tr>
      <w:tr w:rsidR="008E2813" w:rsidRPr="008E2813" w14:paraId="09E9A7A6" w14:textId="77777777" w:rsidTr="009E11DF">
        <w:tc>
          <w:tcPr>
            <w:tcW w:w="3519" w:type="dxa"/>
          </w:tcPr>
          <w:p w14:paraId="56917B3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631C61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9" w:type="dxa"/>
          </w:tcPr>
          <w:p w14:paraId="5E899F5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0B2F33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4C2A908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7F7605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" w:type="dxa"/>
          </w:tcPr>
          <w:p w14:paraId="0836ABA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46460F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E2813" w:rsidRPr="008E2813" w14:paraId="2052D226" w14:textId="77777777" w:rsidTr="009E11DF">
        <w:tc>
          <w:tcPr>
            <w:tcW w:w="3519" w:type="dxa"/>
          </w:tcPr>
          <w:p w14:paraId="63D147B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</w:tcPr>
          <w:p w14:paraId="6EB860F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326BB8E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69A0FDA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2F24E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0BA70E0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2D1FC2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CC36DA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235ADB5D" w14:textId="77777777" w:rsidTr="009E11DF">
        <w:tc>
          <w:tcPr>
            <w:tcW w:w="3519" w:type="dxa"/>
          </w:tcPr>
          <w:p w14:paraId="2454C90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06" w:type="dxa"/>
          </w:tcPr>
          <w:p w14:paraId="63B2025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3F109EC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7BA8ADC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1EC76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64D5028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ACFBB4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E508DB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65BECC4E" w14:textId="77777777" w:rsidTr="009E11DF">
        <w:tc>
          <w:tcPr>
            <w:tcW w:w="3519" w:type="dxa"/>
          </w:tcPr>
          <w:p w14:paraId="6F9E45BD" w14:textId="77777777" w:rsidR="008E2813" w:rsidRPr="008E2813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06" w:type="dxa"/>
          </w:tcPr>
          <w:p w14:paraId="25E6646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12A6063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0648C36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7BDC1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1AB8451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43" w:type="dxa"/>
          </w:tcPr>
          <w:p w14:paraId="2A4037B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CA51FB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8E2813" w:rsidRPr="008E2813" w14:paraId="75A70887" w14:textId="77777777" w:rsidTr="009E11DF">
        <w:tc>
          <w:tcPr>
            <w:tcW w:w="3519" w:type="dxa"/>
          </w:tcPr>
          <w:p w14:paraId="63B0ACEB" w14:textId="77777777" w:rsidR="008E2813" w:rsidRPr="008E2813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8E281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06" w:type="dxa"/>
          </w:tcPr>
          <w:p w14:paraId="0BE69262" w14:textId="51297DA0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15,27</w:t>
            </w:r>
            <w:r w:rsidR="00A22494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49" w:type="dxa"/>
          </w:tcPr>
          <w:p w14:paraId="278A795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065ED4B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15,573</w:t>
            </w:r>
          </w:p>
        </w:tc>
        <w:tc>
          <w:tcPr>
            <w:tcW w:w="236" w:type="dxa"/>
          </w:tcPr>
          <w:p w14:paraId="7F13CBA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35785E3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1,012</w:t>
            </w:r>
          </w:p>
        </w:tc>
        <w:tc>
          <w:tcPr>
            <w:tcW w:w="243" w:type="dxa"/>
          </w:tcPr>
          <w:p w14:paraId="65C4608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9B87D2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1,714</w:t>
            </w:r>
          </w:p>
        </w:tc>
      </w:tr>
      <w:tr w:rsidR="008E2813" w:rsidRPr="008E2813" w14:paraId="2492AFB5" w14:textId="77777777" w:rsidTr="009E11DF">
        <w:tc>
          <w:tcPr>
            <w:tcW w:w="3519" w:type="dxa"/>
          </w:tcPr>
          <w:p w14:paraId="23FF137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06" w:type="dxa"/>
            <w:vAlign w:val="bottom"/>
          </w:tcPr>
          <w:p w14:paraId="0B9974D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1924756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26B9090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9CEB4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55FAB51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E0148D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252FBC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249FC7ED" w14:textId="77777777" w:rsidTr="009E11DF">
        <w:tc>
          <w:tcPr>
            <w:tcW w:w="3519" w:type="dxa"/>
          </w:tcPr>
          <w:p w14:paraId="2A6B6A21" w14:textId="69ADB5A1" w:rsidR="008E2813" w:rsidRPr="008E2813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บุ</w:t>
            </w:r>
            <w:r w:rsidR="009815F0">
              <w:rPr>
                <w:rFonts w:ascii="Browallia New" w:hAnsi="Browallia New" w:cs="Browallia New" w:hint="cs"/>
                <w:sz w:val="26"/>
                <w:szCs w:val="26"/>
                <w:cs/>
              </w:rPr>
              <w:t>ค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คลและกิจการที่เกี่ยวข้องกัน</w:t>
            </w:r>
          </w:p>
        </w:tc>
        <w:tc>
          <w:tcPr>
            <w:tcW w:w="1206" w:type="dxa"/>
            <w:vAlign w:val="bottom"/>
          </w:tcPr>
          <w:p w14:paraId="75D3306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249" w:type="dxa"/>
          </w:tcPr>
          <w:p w14:paraId="41F3E28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44459D5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236" w:type="dxa"/>
          </w:tcPr>
          <w:p w14:paraId="3DB320E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1C02EEA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78A4C3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F9BBC9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6705E1E3" w14:textId="77777777" w:rsidTr="009E11DF">
        <w:tc>
          <w:tcPr>
            <w:tcW w:w="3519" w:type="dxa"/>
          </w:tcPr>
          <w:p w14:paraId="20C5905D" w14:textId="77777777" w:rsidR="008E2813" w:rsidRPr="008E2813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8E281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06" w:type="dxa"/>
            <w:vAlign w:val="bottom"/>
          </w:tcPr>
          <w:p w14:paraId="563FFB4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21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,316</w:t>
            </w:r>
          </w:p>
        </w:tc>
        <w:tc>
          <w:tcPr>
            <w:tcW w:w="249" w:type="dxa"/>
          </w:tcPr>
          <w:p w14:paraId="6F97B52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2A0E45C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21,180</w:t>
            </w:r>
          </w:p>
        </w:tc>
        <w:tc>
          <w:tcPr>
            <w:tcW w:w="236" w:type="dxa"/>
          </w:tcPr>
          <w:p w14:paraId="0097D99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5C83E1E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243" w:type="dxa"/>
          </w:tcPr>
          <w:p w14:paraId="4A7D550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53395C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8E2813" w:rsidRPr="008E2813" w14:paraId="7689EDF7" w14:textId="77777777" w:rsidTr="009E11DF">
        <w:tc>
          <w:tcPr>
            <w:tcW w:w="3519" w:type="dxa"/>
          </w:tcPr>
          <w:p w14:paraId="67B79F3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06" w:type="dxa"/>
            <w:vAlign w:val="bottom"/>
          </w:tcPr>
          <w:p w14:paraId="0A634A4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1E25956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22E27EA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223A9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4A2D9B5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2AD9AE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91C1CC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3DFF19F2" w14:textId="77777777" w:rsidTr="009E11DF">
        <w:tc>
          <w:tcPr>
            <w:tcW w:w="3519" w:type="dxa"/>
          </w:tcPr>
          <w:p w14:paraId="247B027C" w14:textId="77777777" w:rsidR="008E2813" w:rsidRPr="008E2813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06" w:type="dxa"/>
            <w:vAlign w:val="bottom"/>
          </w:tcPr>
          <w:p w14:paraId="1E1B1C4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6,477</w:t>
            </w:r>
          </w:p>
        </w:tc>
        <w:tc>
          <w:tcPr>
            <w:tcW w:w="249" w:type="dxa"/>
          </w:tcPr>
          <w:p w14:paraId="111973D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187EC07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5,848</w:t>
            </w:r>
          </w:p>
        </w:tc>
        <w:tc>
          <w:tcPr>
            <w:tcW w:w="236" w:type="dxa"/>
          </w:tcPr>
          <w:p w14:paraId="51AABDF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1E46AF0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243" w:type="dxa"/>
          </w:tcPr>
          <w:p w14:paraId="18B59AE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A035C7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2,617</w:t>
            </w:r>
          </w:p>
        </w:tc>
      </w:tr>
      <w:tr w:rsidR="008E2813" w:rsidRPr="008E2813" w14:paraId="09B6048D" w14:textId="77777777" w:rsidTr="009E11DF">
        <w:tc>
          <w:tcPr>
            <w:tcW w:w="3519" w:type="dxa"/>
          </w:tcPr>
          <w:p w14:paraId="7E933526" w14:textId="77777777" w:rsidR="008E2813" w:rsidRPr="008E2813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06" w:type="dxa"/>
          </w:tcPr>
          <w:p w14:paraId="706AE3A5" w14:textId="101EFA9C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50,21</w:t>
            </w:r>
            <w:r w:rsidR="00A2249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49" w:type="dxa"/>
          </w:tcPr>
          <w:p w14:paraId="4FAC200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1956C7A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63,853</w:t>
            </w:r>
          </w:p>
        </w:tc>
        <w:tc>
          <w:tcPr>
            <w:tcW w:w="236" w:type="dxa"/>
          </w:tcPr>
          <w:p w14:paraId="313704B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26BD14F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5,664</w:t>
            </w:r>
          </w:p>
        </w:tc>
        <w:tc>
          <w:tcPr>
            <w:tcW w:w="243" w:type="dxa"/>
          </w:tcPr>
          <w:p w14:paraId="3EDAD0F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B8FE0F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12,012</w:t>
            </w:r>
          </w:p>
        </w:tc>
      </w:tr>
      <w:tr w:rsidR="008E2813" w:rsidRPr="008E2813" w14:paraId="4472B792" w14:textId="77777777" w:rsidTr="009E11DF">
        <w:tc>
          <w:tcPr>
            <w:tcW w:w="3519" w:type="dxa"/>
          </w:tcPr>
          <w:p w14:paraId="26D95E4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C02A77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22,199</w:t>
            </w:r>
          </w:p>
        </w:tc>
        <w:tc>
          <w:tcPr>
            <w:tcW w:w="249" w:type="dxa"/>
          </w:tcPr>
          <w:p w14:paraId="0CDEE8E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E9AB99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16,907</w:t>
            </w:r>
          </w:p>
        </w:tc>
        <w:tc>
          <w:tcPr>
            <w:tcW w:w="236" w:type="dxa"/>
          </w:tcPr>
          <w:p w14:paraId="70CDD7F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3E365A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236</w:t>
            </w:r>
          </w:p>
        </w:tc>
        <w:tc>
          <w:tcPr>
            <w:tcW w:w="243" w:type="dxa"/>
          </w:tcPr>
          <w:p w14:paraId="65C00E7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3F8A23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8E2813" w:rsidRPr="008E2813" w14:paraId="79FEF67F" w14:textId="77777777" w:rsidTr="009E11DF">
        <w:tc>
          <w:tcPr>
            <w:tcW w:w="3519" w:type="dxa"/>
          </w:tcPr>
          <w:p w14:paraId="7FF9355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680AB5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115,934</w:t>
            </w:r>
          </w:p>
        </w:tc>
        <w:tc>
          <w:tcPr>
            <w:tcW w:w="249" w:type="dxa"/>
          </w:tcPr>
          <w:p w14:paraId="6139125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582BF7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123,517</w:t>
            </w:r>
          </w:p>
        </w:tc>
        <w:tc>
          <w:tcPr>
            <w:tcW w:w="236" w:type="dxa"/>
          </w:tcPr>
          <w:p w14:paraId="63F758B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23128E2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7,643</w:t>
            </w:r>
          </w:p>
        </w:tc>
        <w:tc>
          <w:tcPr>
            <w:tcW w:w="243" w:type="dxa"/>
          </w:tcPr>
          <w:p w14:paraId="19E4B18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57A904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16,485</w:t>
            </w:r>
          </w:p>
        </w:tc>
      </w:tr>
      <w:tr w:rsidR="008E2813" w:rsidRPr="008E2813" w14:paraId="6DC11312" w14:textId="77777777" w:rsidTr="009E11DF">
        <w:tc>
          <w:tcPr>
            <w:tcW w:w="3519" w:type="dxa"/>
          </w:tcPr>
          <w:p w14:paraId="4543513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28F4DD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349,988</w:t>
            </w:r>
          </w:p>
        </w:tc>
        <w:tc>
          <w:tcPr>
            <w:tcW w:w="249" w:type="dxa"/>
          </w:tcPr>
          <w:p w14:paraId="0EA95CE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25D440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357,727</w:t>
            </w:r>
          </w:p>
        </w:tc>
        <w:tc>
          <w:tcPr>
            <w:tcW w:w="236" w:type="dxa"/>
          </w:tcPr>
          <w:p w14:paraId="1F06EEE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6806BB4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43,806</w:t>
            </w:r>
          </w:p>
        </w:tc>
        <w:tc>
          <w:tcPr>
            <w:tcW w:w="243" w:type="dxa"/>
          </w:tcPr>
          <w:p w14:paraId="654C4E1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B5CAF6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56,573</w:t>
            </w:r>
          </w:p>
        </w:tc>
      </w:tr>
    </w:tbl>
    <w:p w14:paraId="29609A57" w14:textId="77777777" w:rsidR="008E2813" w:rsidRPr="00A22494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A22494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lastRenderedPageBreak/>
        <w:t>หนี้สินที่มีภาระดอกเบี้ย</w:t>
      </w:r>
    </w:p>
    <w:p w14:paraId="7A0DC854" w14:textId="77777777" w:rsidR="008E2813" w:rsidRPr="00E73A43" w:rsidRDefault="008E2813" w:rsidP="008E2813">
      <w:pPr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7DCB3EB7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34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Style w:val="TableGrid"/>
        <w:tblW w:w="90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1206"/>
        <w:gridCol w:w="249"/>
        <w:gridCol w:w="1233"/>
        <w:gridCol w:w="236"/>
        <w:gridCol w:w="1182"/>
        <w:gridCol w:w="243"/>
        <w:gridCol w:w="1174"/>
      </w:tblGrid>
      <w:tr w:rsidR="008E2813" w:rsidRPr="008E2813" w14:paraId="0215D4CE" w14:textId="77777777" w:rsidTr="004D3A51">
        <w:trPr>
          <w:tblHeader/>
        </w:trPr>
        <w:tc>
          <w:tcPr>
            <w:tcW w:w="3520" w:type="dxa"/>
          </w:tcPr>
          <w:p w14:paraId="7931EA9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B01834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54167F0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E1424E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D7B6C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9" w:type="dxa"/>
            <w:gridSpan w:val="3"/>
          </w:tcPr>
          <w:p w14:paraId="1F8D12C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68548772" w14:textId="77777777" w:rsidTr="004D3A51">
        <w:trPr>
          <w:tblHeader/>
        </w:trPr>
        <w:tc>
          <w:tcPr>
            <w:tcW w:w="3520" w:type="dxa"/>
          </w:tcPr>
          <w:p w14:paraId="1A91900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bottom w:val="single" w:sz="4" w:space="0" w:color="auto"/>
            </w:tcBorders>
          </w:tcPr>
          <w:p w14:paraId="5D4ED799" w14:textId="77777777" w:rsidR="008E2813" w:rsidRP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4B1F9E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</w:tcPr>
          <w:p w14:paraId="2ACBD26E" w14:textId="77777777" w:rsidR="008E2813" w:rsidRP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2813" w:rsidRPr="008E2813" w14:paraId="7D3CC03E" w14:textId="77777777" w:rsidTr="00E621E1">
        <w:trPr>
          <w:tblHeader/>
        </w:trPr>
        <w:tc>
          <w:tcPr>
            <w:tcW w:w="3520" w:type="dxa"/>
          </w:tcPr>
          <w:p w14:paraId="0DDD172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5CEEF5D" w14:textId="77777777" w:rsidR="008E2813" w:rsidRP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E621E1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49" w:type="dxa"/>
          </w:tcPr>
          <w:p w14:paraId="1EC1B0B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7A4D537" w14:textId="77777777" w:rsidR="008E2813" w:rsidRP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621E1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5994611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C5CAAF5" w14:textId="77777777" w:rsidR="008E2813" w:rsidRP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E621E1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43" w:type="dxa"/>
          </w:tcPr>
          <w:p w14:paraId="7A17546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C0E576C" w14:textId="77777777" w:rsidR="008E2813" w:rsidRP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621E1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</w:tr>
      <w:tr w:rsidR="008E2813" w:rsidRPr="008E2813" w14:paraId="3A779F81" w14:textId="77777777" w:rsidTr="00E621E1">
        <w:tc>
          <w:tcPr>
            <w:tcW w:w="3520" w:type="dxa"/>
          </w:tcPr>
          <w:p w14:paraId="1EA80E0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02ECDA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0E935DF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688F40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073AF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236ED27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D8C7E1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41CEED6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31DD53CB" w14:textId="77777777" w:rsidTr="009E11DF">
        <w:tc>
          <w:tcPr>
            <w:tcW w:w="3520" w:type="dxa"/>
          </w:tcPr>
          <w:p w14:paraId="1A2EEC1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250" w:hanging="243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</w:tcPr>
          <w:p w14:paraId="1523C1C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259,270</w:t>
            </w:r>
          </w:p>
        </w:tc>
        <w:tc>
          <w:tcPr>
            <w:tcW w:w="249" w:type="dxa"/>
          </w:tcPr>
          <w:p w14:paraId="17CD316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5ED14E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258,101</w:t>
            </w:r>
          </w:p>
        </w:tc>
        <w:tc>
          <w:tcPr>
            <w:tcW w:w="236" w:type="dxa"/>
          </w:tcPr>
          <w:p w14:paraId="6347F5F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5AB44EA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59,305</w:t>
            </w:r>
          </w:p>
        </w:tc>
        <w:tc>
          <w:tcPr>
            <w:tcW w:w="243" w:type="dxa"/>
          </w:tcPr>
          <w:p w14:paraId="523A973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CC8E3F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61,756</w:t>
            </w:r>
          </w:p>
        </w:tc>
      </w:tr>
      <w:tr w:rsidR="008E2813" w:rsidRPr="008E2813" w14:paraId="14480EBC" w14:textId="77777777" w:rsidTr="009E11DF">
        <w:tc>
          <w:tcPr>
            <w:tcW w:w="3520" w:type="dxa"/>
          </w:tcPr>
          <w:p w14:paraId="12E451E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เงินกู้ยืมระยะยาวที่ถึงกำหนดชำระในหนึ่งปี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C27363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68,032</w:t>
            </w:r>
          </w:p>
        </w:tc>
        <w:tc>
          <w:tcPr>
            <w:tcW w:w="249" w:type="dxa"/>
          </w:tcPr>
          <w:p w14:paraId="67574B9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AFB025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157,146</w:t>
            </w:r>
          </w:p>
        </w:tc>
        <w:tc>
          <w:tcPr>
            <w:tcW w:w="236" w:type="dxa"/>
          </w:tcPr>
          <w:p w14:paraId="2A95CFC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051992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24,104</w:t>
            </w:r>
          </w:p>
        </w:tc>
        <w:tc>
          <w:tcPr>
            <w:tcW w:w="243" w:type="dxa"/>
          </w:tcPr>
          <w:p w14:paraId="656E4BE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362E71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30,740</w:t>
            </w:r>
          </w:p>
        </w:tc>
      </w:tr>
      <w:tr w:rsidR="008E2813" w:rsidRPr="008E2813" w14:paraId="3FC247C6" w14:textId="77777777" w:rsidTr="009E11DF">
        <w:tc>
          <w:tcPr>
            <w:tcW w:w="3520" w:type="dxa"/>
          </w:tcPr>
          <w:p w14:paraId="2B6A10A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รวมรายการหมุนเวียน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F0E702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327,302</w:t>
            </w:r>
          </w:p>
        </w:tc>
        <w:tc>
          <w:tcPr>
            <w:tcW w:w="249" w:type="dxa"/>
          </w:tcPr>
          <w:p w14:paraId="07F2321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178314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415,247</w:t>
            </w:r>
          </w:p>
        </w:tc>
        <w:tc>
          <w:tcPr>
            <w:tcW w:w="236" w:type="dxa"/>
          </w:tcPr>
          <w:p w14:paraId="2B06A4D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38EDB8D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83,409</w:t>
            </w:r>
          </w:p>
        </w:tc>
        <w:tc>
          <w:tcPr>
            <w:tcW w:w="243" w:type="dxa"/>
          </w:tcPr>
          <w:p w14:paraId="12DA1FC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501C3D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92,496</w:t>
            </w:r>
          </w:p>
        </w:tc>
      </w:tr>
      <w:tr w:rsidR="008E2813" w:rsidRPr="008E2813" w14:paraId="353C63E3" w14:textId="77777777" w:rsidTr="009E11DF">
        <w:tc>
          <w:tcPr>
            <w:tcW w:w="3520" w:type="dxa"/>
          </w:tcPr>
          <w:p w14:paraId="1B4853C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0C2621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</w:tc>
        <w:tc>
          <w:tcPr>
            <w:tcW w:w="249" w:type="dxa"/>
          </w:tcPr>
          <w:p w14:paraId="7C38F42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FC3F8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1F294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57FDBA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51A01D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1C45D4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341BC7AB" w14:textId="77777777" w:rsidTr="009E11DF">
        <w:tc>
          <w:tcPr>
            <w:tcW w:w="3520" w:type="dxa"/>
          </w:tcPr>
          <w:p w14:paraId="68D0BA2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</w:tcPr>
          <w:p w14:paraId="2A8351D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132,742</w:t>
            </w:r>
          </w:p>
        </w:tc>
        <w:tc>
          <w:tcPr>
            <w:tcW w:w="249" w:type="dxa"/>
          </w:tcPr>
          <w:p w14:paraId="0AE6E0B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646ECB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136,478</w:t>
            </w:r>
          </w:p>
        </w:tc>
        <w:tc>
          <w:tcPr>
            <w:tcW w:w="236" w:type="dxa"/>
          </w:tcPr>
          <w:p w14:paraId="79F449C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2BC01A1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2,970</w:t>
            </w:r>
          </w:p>
        </w:tc>
        <w:tc>
          <w:tcPr>
            <w:tcW w:w="243" w:type="dxa"/>
          </w:tcPr>
          <w:p w14:paraId="03B584F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5BA38A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 1,858 </w:t>
            </w:r>
          </w:p>
        </w:tc>
      </w:tr>
      <w:tr w:rsidR="008E2813" w:rsidRPr="008E2813" w14:paraId="2F80382F" w14:textId="77777777" w:rsidTr="009E11DF">
        <w:tc>
          <w:tcPr>
            <w:tcW w:w="3520" w:type="dxa"/>
          </w:tcPr>
          <w:p w14:paraId="00BC994C" w14:textId="77777777" w:rsid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กรรมการและบุคคล</w:t>
            </w:r>
            <w:r w:rsidR="00E621E1" w:rsidRPr="00E621E1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</w:t>
            </w:r>
            <w:r w:rsidR="00E621E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</w:p>
          <w:p w14:paraId="28C7A7AA" w14:textId="31E309C0" w:rsidR="008E2813" w:rsidRPr="008E2813" w:rsidRDefault="00E621E1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กิจการอื่น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8802CA6" w14:textId="7868B30C" w:rsid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77F59C" w14:textId="783DC294" w:rsidR="00E621E1" w:rsidRPr="008E2813" w:rsidRDefault="00E621E1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121,610</w:t>
            </w:r>
          </w:p>
        </w:tc>
        <w:tc>
          <w:tcPr>
            <w:tcW w:w="249" w:type="dxa"/>
          </w:tcPr>
          <w:p w14:paraId="2B1614C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A6D6D1B" w14:textId="39136324" w:rsid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27C520" w14:textId="12FF6D7E" w:rsidR="00E621E1" w:rsidRPr="008E2813" w:rsidRDefault="00E621E1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40,610</w:t>
            </w:r>
          </w:p>
        </w:tc>
        <w:tc>
          <w:tcPr>
            <w:tcW w:w="236" w:type="dxa"/>
          </w:tcPr>
          <w:p w14:paraId="55C2244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77CCD23F" w14:textId="37CF2CDA" w:rsid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F5C455" w14:textId="07AAA66A" w:rsidR="00E621E1" w:rsidRPr="008E2813" w:rsidRDefault="00E621E1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79A7E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C4322FC" w14:textId="21F879B2" w:rsid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42A22A8" w14:textId="06A1CCFB" w:rsidR="008E2813" w:rsidRPr="008E2813" w:rsidRDefault="00E621E1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E2813" w:rsidRPr="008E281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2813" w:rsidRPr="008E2813" w14:paraId="053CA39F" w14:textId="77777777" w:rsidTr="009E11DF">
        <w:tc>
          <w:tcPr>
            <w:tcW w:w="3520" w:type="dxa"/>
          </w:tcPr>
          <w:p w14:paraId="64F842E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250" w:hanging="25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รวมรายการไม่หมุนเวียน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32BA45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254,352</w:t>
            </w:r>
          </w:p>
        </w:tc>
        <w:tc>
          <w:tcPr>
            <w:tcW w:w="249" w:type="dxa"/>
          </w:tcPr>
          <w:p w14:paraId="5C4C39D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3544C6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177,088</w:t>
            </w:r>
          </w:p>
        </w:tc>
        <w:tc>
          <w:tcPr>
            <w:tcW w:w="236" w:type="dxa"/>
          </w:tcPr>
          <w:p w14:paraId="04037D4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14E91A3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2,970</w:t>
            </w:r>
          </w:p>
        </w:tc>
        <w:tc>
          <w:tcPr>
            <w:tcW w:w="243" w:type="dxa"/>
          </w:tcPr>
          <w:p w14:paraId="4DA0075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F45D65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1,858</w:t>
            </w:r>
          </w:p>
        </w:tc>
      </w:tr>
      <w:tr w:rsidR="008E2813" w:rsidRPr="008E2813" w14:paraId="06833F7C" w14:textId="77777777" w:rsidTr="009E11DF">
        <w:tc>
          <w:tcPr>
            <w:tcW w:w="3520" w:type="dxa"/>
          </w:tcPr>
          <w:p w14:paraId="025DC05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8783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581,654</w:t>
            </w:r>
          </w:p>
        </w:tc>
        <w:tc>
          <w:tcPr>
            <w:tcW w:w="249" w:type="dxa"/>
          </w:tcPr>
          <w:p w14:paraId="171888B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341777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592,335</w:t>
            </w:r>
          </w:p>
        </w:tc>
        <w:tc>
          <w:tcPr>
            <w:tcW w:w="236" w:type="dxa"/>
          </w:tcPr>
          <w:p w14:paraId="2191302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59F02D4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86,379</w:t>
            </w:r>
          </w:p>
        </w:tc>
        <w:tc>
          <w:tcPr>
            <w:tcW w:w="243" w:type="dxa"/>
          </w:tcPr>
          <w:p w14:paraId="6E065EC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56ECB8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94,354</w:t>
            </w:r>
          </w:p>
        </w:tc>
      </w:tr>
      <w:bookmarkEnd w:id="3"/>
    </w:tbl>
    <w:p w14:paraId="729DC6D1" w14:textId="77777777" w:rsidR="00E93355" w:rsidRPr="00E73A43" w:rsidRDefault="00E93355" w:rsidP="00E93355">
      <w:pPr>
        <w:suppressAutoHyphens/>
        <w:overflowPunct w:val="0"/>
        <w:autoSpaceDE w:val="0"/>
        <w:autoSpaceDN w:val="0"/>
        <w:spacing w:after="0"/>
        <w:ind w:left="990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74271D0F" w14:textId="3CED31D7" w:rsidR="008E2813" w:rsidRPr="008E2813" w:rsidRDefault="008E2813" w:rsidP="00D70B0E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hanging="564"/>
        <w:textAlignment w:val="baseline"/>
        <w:rPr>
          <w:rFonts w:ascii="Browallia New" w:eastAsia="Times New Roman" w:hAnsi="Browallia New" w:cs="Browallia New"/>
          <w:i/>
          <w:iCs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i/>
          <w:iCs/>
          <w:kern w:val="0"/>
          <w:sz w:val="26"/>
          <w:szCs w:val="26"/>
          <w:cs/>
          <w14:ligatures w14:val="none"/>
        </w:rPr>
        <w:t>เงินกู้ยืมระยะสั้นจากสถาบันการเงิน</w:t>
      </w:r>
    </w:p>
    <w:p w14:paraId="1B92BE50" w14:textId="77777777" w:rsidR="008E2813" w:rsidRPr="00E73A4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679BD242" w14:textId="63BAD3DC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หนี้สินทั้งจำนวนเป็นเงินกู้ยืมในรูปของตั๋วสัญญาใช้เงินอายุระหว่าง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</w:t>
      </w:r>
      <w:r w:rsidR="00A22494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-</w:t>
      </w:r>
      <w:r w:rsidR="00A22494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6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เดือน  ค้ำประกันโดยเงินฝากธนาค</w:t>
      </w:r>
      <w:r w:rsidRPr="000F343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ารของกลุ่มบริษัท</w:t>
      </w:r>
      <w:r w:rsidR="000F3435" w:rsidRPr="000F343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Pr="000F343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การจำนองที่ดินพร้อมสิ่งปลูกสร้างกรรมสิทธิ์ของบริษัท </w:t>
      </w:r>
      <w:r w:rsidR="000F3435" w:rsidRPr="000F343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อดีตกรรมการของบริษัทย่อยแห่งหนึ่ง และ</w:t>
      </w:r>
      <w:r w:rsidRPr="000F343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วงเงินเบิกเกิน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บัญชีของบริษัทย่อยหลายแห่งค้ำประกันโดย</w:t>
      </w:r>
      <w:r w:rsidR="003457A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บริษัทย่อย</w:t>
      </w:r>
    </w:p>
    <w:p w14:paraId="5FDE2DF4" w14:textId="77777777" w:rsidR="008E2813" w:rsidRPr="00E73A4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6995CCC5" w14:textId="5E8E578E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กลุ่มบริษัทมีวงเงินเบิกเกินบัญชีและเงินกู้ยืมระยะสั้นจากสถาบันการเงินจำนวน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453.</w:t>
      </w:r>
      <w:r w:rsidR="000F343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463.</w:t>
      </w:r>
      <w:r w:rsidR="000F343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ตามลำดับ (งบการเงินเฉพาะกิจการจำนวน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22</w:t>
      </w:r>
      <w:r w:rsidR="000F343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3.68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23</w:t>
      </w:r>
      <w:r w:rsidR="000F343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3.68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ตามลำดับ) </w:t>
      </w:r>
    </w:p>
    <w:p w14:paraId="32DD8752" w14:textId="77777777" w:rsidR="008E2813" w:rsidRPr="00E73A4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779D21E3" w14:textId="77777777" w:rsidR="008E2813" w:rsidRPr="008E2813" w:rsidRDefault="008E2813" w:rsidP="00D70B0E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hanging="564"/>
        <w:textAlignment w:val="baseline"/>
        <w:rPr>
          <w:rFonts w:ascii="Browallia New" w:eastAsia="Times New Roman" w:hAnsi="Browallia New" w:cs="Browallia New"/>
          <w:i/>
          <w:iCs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i/>
          <w:iCs/>
          <w:kern w:val="0"/>
          <w:sz w:val="26"/>
          <w:szCs w:val="26"/>
          <w:cs/>
          <w14:ligatures w14:val="none"/>
        </w:rPr>
        <w:t>เงินกู้ยืมระยะยาวจากสถาบันการเงิน</w:t>
      </w:r>
    </w:p>
    <w:p w14:paraId="6229FE25" w14:textId="77777777" w:rsidR="008E2813" w:rsidRPr="00E73A4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0007B4E0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 w:firstLine="543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สำหรับงวดสามเดือนสิ้นสุดวันที่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เงินกู้ยืมจากสถาบันการเงินมีรายการเคลื่อนไหว ดังต่อไปนี้</w:t>
      </w:r>
    </w:p>
    <w:tbl>
      <w:tblPr>
        <w:tblStyle w:val="TableGrid"/>
        <w:tblW w:w="8363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1276"/>
        <w:gridCol w:w="249"/>
        <w:gridCol w:w="1310"/>
      </w:tblGrid>
      <w:tr w:rsidR="008E2813" w:rsidRPr="008E2813" w14:paraId="06A3FB9A" w14:textId="77777777" w:rsidTr="009E11DF">
        <w:trPr>
          <w:tblHeader/>
        </w:trPr>
        <w:tc>
          <w:tcPr>
            <w:tcW w:w="5528" w:type="dxa"/>
          </w:tcPr>
          <w:p w14:paraId="42B2AA4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</w:tcPr>
          <w:p w14:paraId="5B3B226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5690B3CC" w14:textId="77777777" w:rsidTr="00E621E1">
        <w:trPr>
          <w:tblHeader/>
        </w:trPr>
        <w:tc>
          <w:tcPr>
            <w:tcW w:w="5528" w:type="dxa"/>
          </w:tcPr>
          <w:p w14:paraId="5BF7F42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5F22C9" w14:textId="77777777" w:rsidR="008E2813" w:rsidRP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26C65AF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229C05A1" w14:textId="77777777" w:rsidR="008E2813" w:rsidRP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2813" w:rsidRPr="008E2813" w14:paraId="1063D127" w14:textId="77777777" w:rsidTr="00E621E1">
        <w:tc>
          <w:tcPr>
            <w:tcW w:w="5528" w:type="dxa"/>
          </w:tcPr>
          <w:p w14:paraId="084E8FCD" w14:textId="481DDA0C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EF542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293,624</w:t>
            </w:r>
          </w:p>
        </w:tc>
        <w:tc>
          <w:tcPr>
            <w:tcW w:w="249" w:type="dxa"/>
          </w:tcPr>
          <w:p w14:paraId="207C749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190F06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32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,598</w:t>
            </w:r>
          </w:p>
        </w:tc>
      </w:tr>
      <w:tr w:rsidR="008E2813" w:rsidRPr="008E2813" w14:paraId="7FEC405C" w14:textId="77777777" w:rsidTr="009E11DF">
        <w:tc>
          <w:tcPr>
            <w:tcW w:w="5528" w:type="dxa"/>
          </w:tcPr>
          <w:p w14:paraId="605B72F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250" w:hanging="243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กู้ยืมเพิ่ม</w:t>
            </w:r>
          </w:p>
        </w:tc>
        <w:tc>
          <w:tcPr>
            <w:tcW w:w="1276" w:type="dxa"/>
          </w:tcPr>
          <w:p w14:paraId="2F55AD7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2,558</w:t>
            </w:r>
          </w:p>
        </w:tc>
        <w:tc>
          <w:tcPr>
            <w:tcW w:w="249" w:type="dxa"/>
          </w:tcPr>
          <w:p w14:paraId="04EBA7B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5F8EAF6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53992197" w14:textId="77777777" w:rsidTr="009E11DF">
        <w:tc>
          <w:tcPr>
            <w:tcW w:w="5528" w:type="dxa"/>
          </w:tcPr>
          <w:p w14:paraId="256DF4D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57D4C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(95,408)</w:t>
            </w:r>
          </w:p>
        </w:tc>
        <w:tc>
          <w:tcPr>
            <w:tcW w:w="249" w:type="dxa"/>
          </w:tcPr>
          <w:p w14:paraId="728A678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2B2775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(5,524)</w:t>
            </w:r>
          </w:p>
        </w:tc>
      </w:tr>
      <w:tr w:rsidR="008E2813" w:rsidRPr="008E2813" w14:paraId="38BBD69D" w14:textId="77777777" w:rsidTr="009E11DF">
        <w:tc>
          <w:tcPr>
            <w:tcW w:w="5528" w:type="dxa"/>
          </w:tcPr>
          <w:p w14:paraId="34AA87A8" w14:textId="3C42E22A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2FDC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200,774</w:t>
            </w:r>
          </w:p>
        </w:tc>
        <w:tc>
          <w:tcPr>
            <w:tcW w:w="249" w:type="dxa"/>
          </w:tcPr>
          <w:p w14:paraId="126F0C5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49395D4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27,074</w:t>
            </w:r>
          </w:p>
        </w:tc>
      </w:tr>
      <w:tr w:rsidR="008E2813" w:rsidRPr="008E2813" w14:paraId="7E7397D9" w14:textId="77777777" w:rsidTr="009E11DF">
        <w:tc>
          <w:tcPr>
            <w:tcW w:w="5528" w:type="dxa"/>
          </w:tcPr>
          <w:p w14:paraId="192527DE" w14:textId="77777777" w:rsidR="008E2813" w:rsidRPr="00E73A43" w:rsidRDefault="008E2813" w:rsidP="008E2813">
            <w:pPr>
              <w:suppressAutoHyphens/>
              <w:overflowPunct w:val="0"/>
              <w:autoSpaceDE w:val="0"/>
              <w:autoSpaceDN w:val="0"/>
              <w:ind w:right="-112"/>
              <w:contextualSpacing/>
              <w:textAlignment w:val="baselin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177398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249" w:type="dxa"/>
          </w:tcPr>
          <w:p w14:paraId="15E6CDA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14:paraId="526B6E4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</w:tbl>
    <w:p w14:paraId="05DE02FF" w14:textId="2C38C5E0" w:rsidR="00E73A43" w:rsidRDefault="008E2813" w:rsidP="00E621E1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เงินกู้ยืมระยะยาวจาก</w:t>
      </w:r>
      <w:r w:rsidR="009815F0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สถาบันการเงิน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มีกำหนดชำระคืนเป็นงวดรายเดือนและจะครบกำหนดชำระในปี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ถึง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ปี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257</w:t>
      </w:r>
      <w:r w:rsidR="000F343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5</w:t>
      </w:r>
    </w:p>
    <w:p w14:paraId="5DE1A44B" w14:textId="19FD88EB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lastRenderedPageBreak/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เงินกู้ยืมระยะยาวจาก</w:t>
      </w:r>
      <w:r w:rsidR="009815F0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สถาบันการเงิน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ของบริษัทค้ำประกันโดยการ</w:t>
      </w:r>
      <w:r w:rsidR="0003576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จดจำนองที่ดินพร้อมสิ่งปลูกสร้างกรรมสิทธิ์ของของบริษัท และการทำหนังสือหลักประกันทางธุรกิจ และเงินฝากธนาคารกรรมสิทธิ์ของบริษัท</w:t>
      </w:r>
    </w:p>
    <w:p w14:paraId="3468BAD2" w14:textId="77777777" w:rsidR="008E2813" w:rsidRPr="00302DB8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30D3E182" w14:textId="6FE5E4CD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เงินกู้ยืมระยะยาวจาก</w:t>
      </w:r>
      <w:r w:rsidR="009815F0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สถาบันการเงิน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ของ</w:t>
      </w:r>
      <w:r w:rsidR="000F343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บริษัทย่อยแห่งหนึ่ง</w:t>
      </w:r>
      <w:r w:rsidR="0003576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ค้ำประกันโดยการจำนองที่ดินพร้อมสิ่งปลูกสร้างกรรมสิทธิ์ของบริษัทย่อย เครื่องไตเทียมของบริษัทย่อย และค้ำประกันโดยบริษัทย่อยอีกแห่ง การทำสัญญาหลักประกันทางธุรกิจในเครื่องไตเทียมของบริษัทย่อย เงินฝากธนาคารของ</w:t>
      </w:r>
      <w:r w:rsidR="000F343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บริษัทย่อย และการค้ำประกันโดยบรรษัทประกันสินเชื่ออุตสาหกรรมขนาดย่อม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(บสย.)</w:t>
      </w:r>
    </w:p>
    <w:p w14:paraId="4B7EFC30" w14:textId="77777777" w:rsidR="008E2813" w:rsidRPr="00302DB8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619D8D9C" w14:textId="733482FB" w:rsidR="008E281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เงินกู้ยืม</w:t>
      </w:r>
      <w:r w:rsidR="009815F0" w:rsidRPr="009815F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ระยะยาวจากสถาบันการเงิน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ของ</w:t>
      </w:r>
      <w:r w:rsidR="000F3435" w:rsidRPr="000F343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บริษัทย่อยแห่งหนึ่</w:t>
      </w:r>
      <w:r w:rsidR="000F343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ง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ค้ำประกันโดยบัญชีเงินฝากธนาคาร การจดจำนองที่ดินระหว่างพัฒนาของบริษัทย่อย และมีอดีตกรรมการท่านหนึ่งของบริษัทย่อยเป็นผู้ค้ำประกัน</w:t>
      </w:r>
    </w:p>
    <w:p w14:paraId="2CF4F7B2" w14:textId="77777777" w:rsidR="00752275" w:rsidRPr="00302DB8" w:rsidRDefault="00752275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4D752198" w14:textId="08DA248D" w:rsidR="00752275" w:rsidRPr="008E2813" w:rsidRDefault="00752275" w:rsidP="00752275">
      <w:pPr>
        <w:suppressAutoHyphens/>
        <w:overflowPunct w:val="0"/>
        <w:autoSpaceDE w:val="0"/>
        <w:autoSpaceDN w:val="0"/>
        <w:spacing w:after="0"/>
        <w:ind w:left="990" w:right="-1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กลุ่มบริษัทมีวงเงินกู้ยืมระยะยาวตามสัญญาเงินกู้ที่ยัง</w:t>
      </w:r>
      <w:r w:rsidR="0059589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ไม่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ได้เบิกใช้เป็นจำนวน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0F343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7.6</w:t>
      </w:r>
      <w:r w:rsidR="0008676F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</w:t>
      </w:r>
      <w:r w:rsidR="000F343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10.</w:t>
      </w:r>
      <w:r w:rsidR="000F343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34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ตามลำดับ </w:t>
      </w:r>
    </w:p>
    <w:p w14:paraId="3ED49060" w14:textId="77777777" w:rsidR="00752275" w:rsidRPr="00752275" w:rsidRDefault="00752275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33830AA2" w14:textId="2175D8CA" w:rsidR="00752275" w:rsidRPr="00752275" w:rsidRDefault="00752275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i/>
          <w:iCs/>
          <w:kern w:val="0"/>
          <w:sz w:val="26"/>
          <w:szCs w:val="26"/>
          <w:cs/>
          <w14:ligatures w14:val="none"/>
        </w:rPr>
      </w:pPr>
      <w:r w:rsidRPr="00752275">
        <w:rPr>
          <w:rFonts w:ascii="Browallia New" w:eastAsia="Times New Roman" w:hAnsi="Browallia New" w:cs="Browallia New" w:hint="cs"/>
          <w:i/>
          <w:iCs/>
          <w:kern w:val="0"/>
          <w:sz w:val="26"/>
          <w:szCs w:val="26"/>
          <w:cs/>
          <w14:ligatures w14:val="none"/>
        </w:rPr>
        <w:t>การไม่ปฏิบัติตามสัญญาเงินกู้</w:t>
      </w:r>
    </w:p>
    <w:p w14:paraId="744E8125" w14:textId="77777777" w:rsidR="008E2813" w:rsidRPr="00302DB8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4419F158" w14:textId="508FC68C" w:rsidR="00752275" w:rsidRPr="00752275" w:rsidRDefault="00752275" w:rsidP="00752275">
      <w:pPr>
        <w:suppressAutoHyphens/>
        <w:overflowPunct w:val="0"/>
        <w:autoSpaceDE w:val="0"/>
        <w:autoSpaceDN w:val="0"/>
        <w:spacing w:after="0"/>
        <w:ind w:left="990" w:right="-1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ณ วันที่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มีนาคม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และ 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วันที่ 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ธันวาคม 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บริษัทไม่สามารถปฏิบัติตามเงื่อนไขเรื่องการดำรงอัตราส่วนทางการเงินตามสัญญากู้ยืมกับธนาคารได้ บริษัทจึงจัดประเภทเงินกู้ยืมระยะยาวที่ถึงกำหนดชำระเกินกว่าหนึ่งปีจำนวนเงิน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11.11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ล้านบาท และจำนวน 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14.</w:t>
      </w:r>
      <w:r w:rsidR="009A11B8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26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ล้านบาท 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ตามลำดับ </w:t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ไปแสดงรวมเป็นส่วนหนึ่งของเงินกู้ยืมระยะยาวที่ครบกำหนดชำระภายในหนึ่งปีทั้งจำนวน </w:t>
      </w:r>
    </w:p>
    <w:p w14:paraId="4C9A4F6B" w14:textId="77777777" w:rsidR="00752275" w:rsidRPr="00302DB8" w:rsidRDefault="00752275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5DD58280" w14:textId="4BAE0DB6" w:rsidR="00752275" w:rsidRPr="00752275" w:rsidRDefault="00752275" w:rsidP="00752275">
      <w:pPr>
        <w:suppressAutoHyphens/>
        <w:overflowPunct w:val="0"/>
        <w:autoSpaceDE w:val="0"/>
        <w:autoSpaceDN w:val="0"/>
        <w:spacing w:after="0"/>
        <w:ind w:left="990" w:right="-1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75227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มีนาคม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และ วันที่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บริษัทย่อย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แห่งหนึ่ง</w:t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ไม่สามารถปฏิบัติตามเงื่อนไขเรื่องการดำรงอัตราส่วนทางการเงินตามสัญญากู้ยืมกับธนาคารได้ บริษัทย่อยจึงจัดประเภทเงินกู้ยืมระยะยาวที่ถึงกำหนดชำระเกินกว่าหนึ่งปี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จำนวนเงิน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21.</w:t>
      </w:r>
      <w:r w:rsidR="009A11B8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13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ล้านบาท และ</w:t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จำนวน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เงิน</w:t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19.</w:t>
      </w:r>
      <w:r w:rsidR="009A11B8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63</w:t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ล้านบาท</w:t>
      </w:r>
      <w:r w:rsidR="00234EE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="009A11B8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ตามลำดับ</w:t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ไปแสดงรวมเป็นส่วนหนึ่งของเงินกู้ยืมระยะยาวที่ครบกำหนดชำระภายในหนึ่งปีทั้งจำนวน ทั้งนี้ ฝ่ายบริหารของบริษัทย่อยได้มีจดหมายถึงธนาคารเพื่อขอหนังสือผ่อนปรนการไม่สามารถดำรงอัตราส่วนทางการเงิน ฝ่ายบริหารเชื่อว่าบริษัทย่อยดังกล่าวจะได้รับหนังสือผ่อนปรนการไม่สามารถปฏิบัติตามเงื่อนไขในการดำรงอัตราส่วนทางการเงินจากธนาคาร </w:t>
      </w:r>
    </w:p>
    <w:p w14:paraId="53AD00ED" w14:textId="77777777" w:rsidR="00752275" w:rsidRPr="00302DB8" w:rsidRDefault="00752275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4B29F0F5" w14:textId="3592821C" w:rsidR="00752275" w:rsidRPr="00752275" w:rsidRDefault="00752275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อย่างไร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ฝ่ายบริหารพิจารณาว่า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การที่กลุ่มบริษัทไม่ได้ปฏิบัติตามเงื่อนไข</w:t>
      </w:r>
      <w:r w:rsidR="00991E7A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เรื่องการดำรง</w:t>
      </w:r>
      <w:r w:rsidR="00901A2C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อัตราส่วนทางการเงินตามสัญญากู้ยืม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กับธนาคารตามที่กล่าวมาข้างต้น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จะไม่มีผลกระทบต่อสภาพคล่องและฐานะการเงินของกลุ่มบริษัท</w:t>
      </w:r>
    </w:p>
    <w:p w14:paraId="6BBFA05F" w14:textId="77777777" w:rsidR="004774EA" w:rsidRPr="00117F14" w:rsidRDefault="004774EA" w:rsidP="009A11B8">
      <w:pPr>
        <w:suppressAutoHyphens/>
        <w:overflowPunct w:val="0"/>
        <w:autoSpaceDE w:val="0"/>
        <w:autoSpaceDN w:val="0"/>
        <w:spacing w:after="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551385CE" w14:textId="163A9DEE" w:rsidR="008E2813" w:rsidRPr="00E621E1" w:rsidRDefault="008E2813" w:rsidP="00D70B0E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hanging="564"/>
        <w:textAlignment w:val="baseline"/>
        <w:rPr>
          <w:rFonts w:ascii="Browallia New" w:eastAsia="Times New Roman" w:hAnsi="Browallia New" w:cs="Browallia New"/>
          <w:i/>
          <w:iCs/>
          <w:kern w:val="0"/>
          <w:sz w:val="26"/>
          <w:szCs w:val="26"/>
          <w14:ligatures w14:val="none"/>
        </w:rPr>
      </w:pPr>
      <w:r w:rsidRPr="00E621E1">
        <w:rPr>
          <w:rFonts w:ascii="Browallia New" w:eastAsia="Times New Roman" w:hAnsi="Browallia New" w:cs="Browallia New"/>
          <w:i/>
          <w:iCs/>
          <w:kern w:val="0"/>
          <w:sz w:val="26"/>
          <w:szCs w:val="26"/>
          <w:cs/>
          <w14:ligatures w14:val="none"/>
        </w:rPr>
        <w:t>เงินกู้ยืมระยะยาวจากกรรมการและ</w:t>
      </w:r>
      <w:r w:rsidR="00E621E1" w:rsidRPr="00E621E1">
        <w:rPr>
          <w:rFonts w:ascii="Browallia New" w:eastAsia="Times New Roman" w:hAnsi="Browallia New" w:cs="Browallia New"/>
          <w:i/>
          <w:iCs/>
          <w:kern w:val="0"/>
          <w:sz w:val="26"/>
          <w:szCs w:val="26"/>
          <w:cs/>
          <w14:ligatures w14:val="none"/>
        </w:rPr>
        <w:t>บุคคลหรือ</w:t>
      </w:r>
      <w:r w:rsidR="00E621E1" w:rsidRPr="00E621E1">
        <w:rPr>
          <w:rFonts w:ascii="Browallia New" w:eastAsia="Times New Roman" w:hAnsi="Browallia New" w:cs="Browallia New" w:hint="cs"/>
          <w:i/>
          <w:iCs/>
          <w:kern w:val="0"/>
          <w:sz w:val="26"/>
          <w:szCs w:val="26"/>
          <w:cs/>
          <w14:ligatures w14:val="none"/>
        </w:rPr>
        <w:t>กิจการอื่น</w:t>
      </w:r>
    </w:p>
    <w:p w14:paraId="6901228D" w14:textId="77777777" w:rsidR="008E2813" w:rsidRPr="009A11B8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6B975895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93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สำหรับงวดสามเดือนสิ้นสุดวันที่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เงินกู้ยืมระยะยาวจากกรรมการและบุคคลอื่นมีรายการเคลื่อนไหว ดังต่อไปนี้</w:t>
      </w:r>
    </w:p>
    <w:tbl>
      <w:tblPr>
        <w:tblStyle w:val="TableGrid"/>
        <w:tblW w:w="8368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9"/>
        <w:gridCol w:w="1559"/>
      </w:tblGrid>
      <w:tr w:rsidR="00901A2C" w:rsidRPr="008E2813" w14:paraId="21CBFE51" w14:textId="77777777" w:rsidTr="000D1A84">
        <w:trPr>
          <w:tblHeader/>
        </w:trPr>
        <w:tc>
          <w:tcPr>
            <w:tcW w:w="6809" w:type="dxa"/>
          </w:tcPr>
          <w:p w14:paraId="282E3268" w14:textId="77777777" w:rsidR="00901A2C" w:rsidRPr="008E2813" w:rsidRDefault="00901A2C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F509760" w14:textId="00146E9B" w:rsidR="00901A2C" w:rsidRPr="008E2813" w:rsidRDefault="00901A2C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901A2C" w:rsidRPr="008E2813" w14:paraId="3EAFB424" w14:textId="77777777" w:rsidTr="000D1A84">
        <w:trPr>
          <w:tblHeader/>
        </w:trPr>
        <w:tc>
          <w:tcPr>
            <w:tcW w:w="6809" w:type="dxa"/>
          </w:tcPr>
          <w:p w14:paraId="29E824FF" w14:textId="77777777" w:rsidR="00901A2C" w:rsidRPr="008E2813" w:rsidRDefault="00901A2C" w:rsidP="00901A2C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E11A04" w14:textId="2EA33706" w:rsidR="00901A2C" w:rsidRPr="00E621E1" w:rsidRDefault="00901A2C" w:rsidP="00901A2C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01A2C" w:rsidRPr="008E2813" w14:paraId="5ECB46B4" w14:textId="77777777" w:rsidTr="000D1A84">
        <w:tc>
          <w:tcPr>
            <w:tcW w:w="6809" w:type="dxa"/>
          </w:tcPr>
          <w:p w14:paraId="759E94C1" w14:textId="4091D178" w:rsidR="00901A2C" w:rsidRPr="008E2813" w:rsidRDefault="00901A2C" w:rsidP="00901A2C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DEAABBC" w14:textId="20647F75" w:rsidR="00901A2C" w:rsidRPr="008E2813" w:rsidRDefault="00901A2C" w:rsidP="00901A2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40,610</w:t>
            </w:r>
          </w:p>
        </w:tc>
      </w:tr>
      <w:tr w:rsidR="00901A2C" w:rsidRPr="008E2813" w14:paraId="2912F7DD" w14:textId="77777777" w:rsidTr="000D1A84">
        <w:tc>
          <w:tcPr>
            <w:tcW w:w="6809" w:type="dxa"/>
          </w:tcPr>
          <w:p w14:paraId="37644786" w14:textId="77777777" w:rsidR="00901A2C" w:rsidRPr="008E2813" w:rsidRDefault="00901A2C" w:rsidP="00901A2C">
            <w:pPr>
              <w:suppressAutoHyphens/>
              <w:overflowPunct w:val="0"/>
              <w:autoSpaceDE w:val="0"/>
              <w:autoSpaceDN w:val="0"/>
              <w:ind w:left="250" w:hanging="243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กู้ยืมเพิ่ม</w:t>
            </w:r>
          </w:p>
        </w:tc>
        <w:tc>
          <w:tcPr>
            <w:tcW w:w="1559" w:type="dxa"/>
          </w:tcPr>
          <w:p w14:paraId="5AC3EAC9" w14:textId="54584C52" w:rsidR="00901A2C" w:rsidRPr="008E2813" w:rsidRDefault="00901A2C" w:rsidP="00901A2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81,000</w:t>
            </w:r>
          </w:p>
        </w:tc>
      </w:tr>
      <w:tr w:rsidR="00901A2C" w:rsidRPr="008E2813" w14:paraId="50251AD3" w14:textId="77777777" w:rsidTr="000D1A84">
        <w:tc>
          <w:tcPr>
            <w:tcW w:w="6809" w:type="dxa"/>
          </w:tcPr>
          <w:p w14:paraId="038E418E" w14:textId="351DACDB" w:rsidR="00901A2C" w:rsidRPr="004774EA" w:rsidRDefault="00901A2C" w:rsidP="00901A2C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7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4774E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47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4774EA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17F15" w14:textId="4B52DBE2" w:rsidR="00901A2C" w:rsidRPr="004774EA" w:rsidRDefault="00901A2C" w:rsidP="00901A2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774EA">
              <w:rPr>
                <w:rFonts w:ascii="Browallia New" w:hAnsi="Browallia New" w:cs="Browallia New"/>
                <w:sz w:val="26"/>
                <w:szCs w:val="26"/>
              </w:rPr>
              <w:t>121,610</w:t>
            </w:r>
          </w:p>
        </w:tc>
      </w:tr>
      <w:tr w:rsidR="00901A2C" w:rsidRPr="008E2813" w14:paraId="5855A882" w14:textId="77777777" w:rsidTr="000D1A84">
        <w:tc>
          <w:tcPr>
            <w:tcW w:w="6809" w:type="dxa"/>
          </w:tcPr>
          <w:p w14:paraId="485062BF" w14:textId="77777777" w:rsidR="00901A2C" w:rsidRPr="004774EA" w:rsidRDefault="00901A2C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7BA08685" w14:textId="77777777" w:rsidR="00901A2C" w:rsidRPr="004774EA" w:rsidRDefault="00901A2C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B8BF3B8" w14:textId="514F4D98" w:rsidR="00E73A43" w:rsidRDefault="008E2813" w:rsidP="000D1A84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lastRenderedPageBreak/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หนี้สินทั้งจำนวนเป็นเงินกู้ยืมในรูปของตั๋วสัญญาใช้เงิน</w:t>
      </w:r>
      <w:r w:rsidR="00E621E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    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อายุ </w:t>
      </w:r>
      <w:r w:rsidR="00E621E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2 - 3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ปี อัตราดอกเบี้ยร้อยละ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5.00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ต่อปี เท่ากันทั้งสองงวด กำหนดชำระคืนงวดแรกเดือน</w:t>
      </w:r>
      <w:r w:rsidR="009662E4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มีนาคม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2571 </w:t>
      </w:r>
    </w:p>
    <w:p w14:paraId="41F5D900" w14:textId="77777777" w:rsidR="00D53A8C" w:rsidRPr="008E2813" w:rsidRDefault="00D53A8C" w:rsidP="00D53A8C">
      <w:pPr>
        <w:tabs>
          <w:tab w:val="left" w:pos="1080"/>
        </w:tabs>
        <w:spacing w:after="0"/>
        <w:ind w:left="426" w:right="2" w:firstLine="8"/>
        <w:jc w:val="thaiDistribut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</w:p>
    <w:p w14:paraId="792F2283" w14:textId="77777777" w:rsidR="008E2813" w:rsidRPr="00F02603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bookmarkStart w:id="4" w:name="_Hlk222165787"/>
      <w:r w:rsidRPr="00F02603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หนี้สินทางการเงินอื่น</w:t>
      </w:r>
      <w:bookmarkEnd w:id="4"/>
    </w:p>
    <w:p w14:paraId="204BF0DB" w14:textId="77777777" w:rsidR="008E2813" w:rsidRPr="00E73A4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1C63BF60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firstLine="426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Style w:val="TableGrid"/>
        <w:tblW w:w="920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2"/>
        <w:gridCol w:w="1206"/>
        <w:gridCol w:w="249"/>
        <w:gridCol w:w="1097"/>
        <w:gridCol w:w="236"/>
        <w:gridCol w:w="1182"/>
        <w:gridCol w:w="243"/>
        <w:gridCol w:w="1174"/>
      </w:tblGrid>
      <w:tr w:rsidR="008E2813" w:rsidRPr="008E2813" w14:paraId="658D65AD" w14:textId="77777777" w:rsidTr="004D3A51">
        <w:trPr>
          <w:tblHeader/>
        </w:trPr>
        <w:tc>
          <w:tcPr>
            <w:tcW w:w="3822" w:type="dxa"/>
          </w:tcPr>
          <w:p w14:paraId="39B19A1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716AD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331D08C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BE5D31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E0FB2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9" w:type="dxa"/>
            <w:gridSpan w:val="3"/>
          </w:tcPr>
          <w:p w14:paraId="64106F5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543DC6E9" w14:textId="77777777" w:rsidTr="00234EEB">
        <w:trPr>
          <w:tblHeader/>
        </w:trPr>
        <w:tc>
          <w:tcPr>
            <w:tcW w:w="3822" w:type="dxa"/>
          </w:tcPr>
          <w:p w14:paraId="7C8299B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394F71E5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4EE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D1406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</w:tcPr>
          <w:p w14:paraId="71A14E17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34EE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2813" w:rsidRPr="008E2813" w14:paraId="6688CE0A" w14:textId="77777777" w:rsidTr="004D3A51">
        <w:trPr>
          <w:tblHeader/>
        </w:trPr>
        <w:tc>
          <w:tcPr>
            <w:tcW w:w="3822" w:type="dxa"/>
          </w:tcPr>
          <w:p w14:paraId="6104AA8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0B0F5E6E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34EEB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234E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234EEB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49" w:type="dxa"/>
          </w:tcPr>
          <w:p w14:paraId="67A663D2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75506287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34EEB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234E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234EEB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27E0BCD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73B88DCA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34EEB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234E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Pr="00234EEB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43" w:type="dxa"/>
          </w:tcPr>
          <w:p w14:paraId="0A2485DB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62FE59F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34EEB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234E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234EEB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</w:tr>
      <w:tr w:rsidR="008E2813" w:rsidRPr="008E2813" w14:paraId="5C7CFC4E" w14:textId="77777777" w:rsidTr="004D3A51">
        <w:tc>
          <w:tcPr>
            <w:tcW w:w="3822" w:type="dxa"/>
          </w:tcPr>
          <w:p w14:paraId="2955483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7BF9BF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1CCEA7C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F0813E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EF5F4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126032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A53AE0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674851F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501D6094" w14:textId="77777777" w:rsidTr="00595895">
        <w:tc>
          <w:tcPr>
            <w:tcW w:w="3822" w:type="dxa"/>
          </w:tcPr>
          <w:p w14:paraId="41E82BD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2E648A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49" w:type="dxa"/>
          </w:tcPr>
          <w:p w14:paraId="577DB99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D465D1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874</w:t>
            </w:r>
          </w:p>
        </w:tc>
        <w:tc>
          <w:tcPr>
            <w:tcW w:w="236" w:type="dxa"/>
          </w:tcPr>
          <w:p w14:paraId="5F6DBD1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FFB88E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FC0ABB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D88471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830</w:t>
            </w:r>
          </w:p>
        </w:tc>
      </w:tr>
      <w:tr w:rsidR="008E2813" w:rsidRPr="008E2813" w14:paraId="493D695D" w14:textId="77777777" w:rsidTr="00595895">
        <w:tc>
          <w:tcPr>
            <w:tcW w:w="3822" w:type="dxa"/>
          </w:tcPr>
          <w:p w14:paraId="120EF25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273047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49" w:type="dxa"/>
          </w:tcPr>
          <w:p w14:paraId="717FFAE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55CAA69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874</w:t>
            </w:r>
          </w:p>
        </w:tc>
        <w:tc>
          <w:tcPr>
            <w:tcW w:w="236" w:type="dxa"/>
          </w:tcPr>
          <w:p w14:paraId="5A670F1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3EBA72F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1DA565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02FEA5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830</w:t>
            </w:r>
          </w:p>
        </w:tc>
      </w:tr>
      <w:tr w:rsidR="008E2813" w:rsidRPr="008E2813" w14:paraId="5AE80B4B" w14:textId="77777777" w:rsidTr="00595895">
        <w:tc>
          <w:tcPr>
            <w:tcW w:w="3822" w:type="dxa"/>
          </w:tcPr>
          <w:p w14:paraId="53FFEE4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C63F0D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9" w:type="dxa"/>
          </w:tcPr>
          <w:p w14:paraId="411ADE3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ECBBEB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2960716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3EB977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" w:type="dxa"/>
          </w:tcPr>
          <w:p w14:paraId="301DC32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0D3DD9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8E2813" w:rsidRPr="008E2813" w14:paraId="3A7F3DD7" w14:textId="77777777" w:rsidTr="00595895">
        <w:tc>
          <w:tcPr>
            <w:tcW w:w="3822" w:type="dxa"/>
          </w:tcPr>
          <w:p w14:paraId="1306339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250" w:hanging="243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06" w:type="dxa"/>
          </w:tcPr>
          <w:p w14:paraId="6FF6B42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666AE74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E37933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16971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6EAE3FF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DD8C9F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0C7C28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447E1EB5" w14:textId="77777777" w:rsidTr="00595895">
        <w:tc>
          <w:tcPr>
            <w:tcW w:w="3822" w:type="dxa"/>
          </w:tcPr>
          <w:p w14:paraId="3E7437F3" w14:textId="6B1E5E5E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250" w:hanging="243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สัญญาขายและเช่ากลับคืน</w:t>
            </w:r>
            <w:r w:rsidR="003747D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(เครื่องไตเทียม)</w:t>
            </w:r>
          </w:p>
        </w:tc>
        <w:tc>
          <w:tcPr>
            <w:tcW w:w="1206" w:type="dxa"/>
          </w:tcPr>
          <w:p w14:paraId="0B932CC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43,016</w:t>
            </w:r>
          </w:p>
        </w:tc>
        <w:tc>
          <w:tcPr>
            <w:tcW w:w="249" w:type="dxa"/>
          </w:tcPr>
          <w:p w14:paraId="2828F34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608EA3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45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532</w:t>
            </w:r>
          </w:p>
        </w:tc>
        <w:tc>
          <w:tcPr>
            <w:tcW w:w="236" w:type="dxa"/>
          </w:tcPr>
          <w:p w14:paraId="5F0E258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3CC1CAC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718D63B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836AC5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34128496" w14:textId="77777777" w:rsidTr="00595895">
        <w:tc>
          <w:tcPr>
            <w:tcW w:w="3822" w:type="dxa"/>
          </w:tcPr>
          <w:p w14:paraId="356CD9D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ส่วนของหนี้สินที่ถึงกำหนดชำระภายในหนึ่งปี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BED45D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(10,342)</w:t>
            </w:r>
          </w:p>
        </w:tc>
        <w:tc>
          <w:tcPr>
            <w:tcW w:w="249" w:type="dxa"/>
          </w:tcPr>
          <w:p w14:paraId="489D79A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C5039F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(10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230)</w:t>
            </w:r>
          </w:p>
        </w:tc>
        <w:tc>
          <w:tcPr>
            <w:tcW w:w="236" w:type="dxa"/>
          </w:tcPr>
          <w:p w14:paraId="0CCC3A6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1E874E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1DDA923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52769C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104878C2" w14:textId="77777777" w:rsidTr="00595895">
        <w:tc>
          <w:tcPr>
            <w:tcW w:w="3822" w:type="dxa"/>
          </w:tcPr>
          <w:p w14:paraId="4575414A" w14:textId="46BC3ED9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0D1A84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E5682B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32,674</w:t>
            </w:r>
          </w:p>
        </w:tc>
        <w:tc>
          <w:tcPr>
            <w:tcW w:w="249" w:type="dxa"/>
          </w:tcPr>
          <w:p w14:paraId="17E136E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36039A3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35,302</w:t>
            </w:r>
          </w:p>
        </w:tc>
        <w:tc>
          <w:tcPr>
            <w:tcW w:w="236" w:type="dxa"/>
          </w:tcPr>
          <w:p w14:paraId="433F7A6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7547C67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5D969A0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59FD8A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5895" w:rsidRPr="008E2813" w14:paraId="504E7AD5" w14:textId="77777777" w:rsidTr="00595895">
        <w:tc>
          <w:tcPr>
            <w:tcW w:w="3822" w:type="dxa"/>
          </w:tcPr>
          <w:p w14:paraId="304A5209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2E39E6EE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7E5D131F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</w:tcPr>
          <w:p w14:paraId="53B38439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E45134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5A0C1134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BFCE583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FFDA276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52D3C3F" w14:textId="77777777" w:rsidR="008E2813" w:rsidRPr="00F02603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F02603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ส่วนงานดำเนินงาน</w:t>
      </w:r>
    </w:p>
    <w:p w14:paraId="436D2CAF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4E58005A" w14:textId="77777777" w:rsidR="008E2813" w:rsidRDefault="008E2813" w:rsidP="008E2813">
      <w:pPr>
        <w:tabs>
          <w:tab w:val="left" w:pos="1080"/>
        </w:tabs>
        <w:spacing w:after="0"/>
        <w:ind w:left="426" w:right="2" w:firstLine="8"/>
        <w:jc w:val="thaiDistribut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 w:eastAsia="en-GB"/>
          <w14:ligatures w14:val="none"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  <w:t xml:space="preserve"> </w:t>
      </w:r>
    </w:p>
    <w:p w14:paraId="3489F82A" w14:textId="77777777" w:rsidR="00595895" w:rsidRPr="008E2813" w:rsidRDefault="00595895" w:rsidP="008E2813">
      <w:pPr>
        <w:tabs>
          <w:tab w:val="left" w:pos="1080"/>
        </w:tabs>
        <w:spacing w:after="0"/>
        <w:ind w:left="426" w:right="2" w:firstLine="8"/>
        <w:jc w:val="thaiDistribut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2112612D" w14:textId="77777777" w:rsidR="008E2813" w:rsidRPr="008E2813" w:rsidRDefault="008E2813" w:rsidP="008E2813">
      <w:pPr>
        <w:tabs>
          <w:tab w:val="left" w:pos="1080"/>
        </w:tabs>
        <w:spacing w:after="0"/>
        <w:ind w:left="426" w:right="2" w:firstLine="8"/>
        <w:jc w:val="thaiDistribut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eastAsia="en-GB"/>
          <w14:ligatures w14:val="none"/>
        </w:rPr>
        <w:t xml:space="preserve">ในระหว่างงวดปัจจุบันกลุ่มบริษัทไม่มีการเปลี่ยนแปลงโครงสร้างของส่วนงานดำเนินงานที่รายงานจากงบการเงินประจำปี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  <w:t>2568</w:t>
      </w:r>
    </w:p>
    <w:p w14:paraId="217372C4" w14:textId="4ACBEFBE" w:rsidR="008E2813" w:rsidRPr="008E2813" w:rsidRDefault="008E2813" w:rsidP="00DB4571">
      <w:pPr>
        <w:suppressAutoHyphens/>
        <w:overflowPunct w:val="0"/>
        <w:autoSpaceDE w:val="0"/>
        <w:autoSpaceDN w:val="0"/>
        <w:spacing w:after="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lang w:eastAsia="en-GB"/>
          <w14:ligatures w14:val="none"/>
        </w:rPr>
        <w:sectPr w:rsidR="008E2813" w:rsidRPr="008E2813" w:rsidSect="00DB4571">
          <w:headerReference w:type="default" r:id="rId8"/>
          <w:footerReference w:type="default" r:id="rId9"/>
          <w:headerReference w:type="first" r:id="rId10"/>
          <w:pgSz w:w="11907" w:h="16840" w:code="9"/>
          <w:pgMar w:top="1298" w:right="1276" w:bottom="1440" w:left="1276" w:header="544" w:footer="147" w:gutter="0"/>
          <w:pgNumType w:start="13" w:chapStyle="2"/>
          <w:cols w:space="720"/>
          <w:docGrid w:linePitch="326"/>
        </w:sectPr>
      </w:pPr>
      <w:bookmarkStart w:id="5" w:name="_Hlk163735983"/>
    </w:p>
    <w:bookmarkEnd w:id="5"/>
    <w:p w14:paraId="6B277002" w14:textId="77777777" w:rsidR="003419E3" w:rsidRPr="008E2813" w:rsidRDefault="003419E3" w:rsidP="009C235F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lastRenderedPageBreak/>
        <w:t>รายละเอียด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 w:eastAsia="en-GB"/>
          <w14:ligatures w14:val="none"/>
        </w:rPr>
        <w:t xml:space="preserve">ข้อมูลส่วนงานดำเนินงานสำหรับงวดสามเดือนสิ้นสุดวันที่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lang w:val="en-GB" w:eastAsia="en-GB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 w:eastAsia="en-GB"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eastAsia="en-GB"/>
          <w14:ligatures w14:val="none"/>
        </w:rPr>
        <w:t xml:space="preserve">และ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lang w:val="en-GB" w:eastAsia="en-GB"/>
          <w14:ligatures w14:val="none"/>
        </w:rPr>
        <w:t>256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  <w:t xml:space="preserve">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 w:eastAsia="en-GB"/>
          <w14:ligatures w14:val="none"/>
        </w:rPr>
        <w:t>มีดังนี้</w:t>
      </w:r>
    </w:p>
    <w:p w14:paraId="6300EC71" w14:textId="6005BC7C" w:rsidR="003419E3" w:rsidRPr="008E2813" w:rsidRDefault="003419E3" w:rsidP="003419E3">
      <w:pPr>
        <w:suppressAutoHyphens/>
        <w:overflowPunct w:val="0"/>
        <w:autoSpaceDE w:val="0"/>
        <w:autoSpaceDN w:val="0"/>
        <w:spacing w:after="0"/>
        <w:ind w:left="360" w:right="-284" w:firstLine="90"/>
        <w:textAlignment w:val="baseline"/>
        <w:rPr>
          <w:rFonts w:ascii="Browallia New" w:eastAsia="Times New Roman" w:hAnsi="Browallia New" w:cs="Browallia New"/>
          <w:kern w:val="0"/>
          <w:sz w:val="10"/>
          <w:szCs w:val="10"/>
          <w:cs/>
          <w:lang w:eastAsia="en-GB"/>
          <w14:ligatures w14:val="none"/>
        </w:rPr>
      </w:pPr>
    </w:p>
    <w:tbl>
      <w:tblPr>
        <w:tblW w:w="14175" w:type="dxa"/>
        <w:tblLayout w:type="fixed"/>
        <w:tblLook w:val="0000" w:firstRow="0" w:lastRow="0" w:firstColumn="0" w:lastColumn="0" w:noHBand="0" w:noVBand="0"/>
      </w:tblPr>
      <w:tblGrid>
        <w:gridCol w:w="2977"/>
        <w:gridCol w:w="1418"/>
        <w:gridCol w:w="283"/>
        <w:gridCol w:w="1276"/>
        <w:gridCol w:w="283"/>
        <w:gridCol w:w="1418"/>
        <w:gridCol w:w="283"/>
        <w:gridCol w:w="1418"/>
        <w:gridCol w:w="283"/>
        <w:gridCol w:w="1276"/>
        <w:gridCol w:w="284"/>
        <w:gridCol w:w="1275"/>
        <w:gridCol w:w="284"/>
        <w:gridCol w:w="1417"/>
      </w:tblGrid>
      <w:tr w:rsidR="003419E3" w:rsidRPr="008E2813" w14:paraId="4A003ADC" w14:textId="77777777" w:rsidTr="009C235F">
        <w:trPr>
          <w:cantSplit/>
          <w:tblHeader/>
        </w:trPr>
        <w:tc>
          <w:tcPr>
            <w:tcW w:w="2977" w:type="dxa"/>
          </w:tcPr>
          <w:p w14:paraId="357BA4A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418" w:type="dxa"/>
          </w:tcPr>
          <w:p w14:paraId="6368B9A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 w:firstLine="17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283" w:type="dxa"/>
          </w:tcPr>
          <w:p w14:paraId="43A79988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276" w:type="dxa"/>
          </w:tcPr>
          <w:p w14:paraId="0FB9CA08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283" w:type="dxa"/>
          </w:tcPr>
          <w:p w14:paraId="65883D4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418" w:type="dxa"/>
          </w:tcPr>
          <w:p w14:paraId="36A43C6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283" w:type="dxa"/>
          </w:tcPr>
          <w:p w14:paraId="55AE8400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418" w:type="dxa"/>
          </w:tcPr>
          <w:p w14:paraId="230AD782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283" w:type="dxa"/>
          </w:tcPr>
          <w:p w14:paraId="71FA5217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276" w:type="dxa"/>
          </w:tcPr>
          <w:p w14:paraId="2B2C4194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284" w:type="dxa"/>
          </w:tcPr>
          <w:p w14:paraId="5BDCA31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275" w:type="dxa"/>
          </w:tcPr>
          <w:p w14:paraId="3A6A2291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284" w:type="dxa"/>
          </w:tcPr>
          <w:p w14:paraId="14BCF3C3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417" w:type="dxa"/>
          </w:tcPr>
          <w:p w14:paraId="2FE04693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: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พันบาท)</w:t>
            </w:r>
          </w:p>
        </w:tc>
      </w:tr>
      <w:tr w:rsidR="003419E3" w:rsidRPr="008E2813" w14:paraId="3D1C00A9" w14:textId="77777777" w:rsidTr="009C235F">
        <w:trPr>
          <w:cantSplit/>
          <w:tblHeader/>
        </w:trPr>
        <w:tc>
          <w:tcPr>
            <w:tcW w:w="2977" w:type="dxa"/>
          </w:tcPr>
          <w:p w14:paraId="05DEF260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1198" w:type="dxa"/>
            <w:gridSpan w:val="13"/>
            <w:tcBorders>
              <w:bottom w:val="single" w:sz="4" w:space="0" w:color="auto"/>
            </w:tcBorders>
          </w:tcPr>
          <w:p w14:paraId="5505084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งบการเงินรวม</w:t>
            </w:r>
          </w:p>
        </w:tc>
      </w:tr>
      <w:tr w:rsidR="003419E3" w:rsidRPr="008E2813" w14:paraId="7366FB6F" w14:textId="77777777" w:rsidTr="009C235F">
        <w:trPr>
          <w:cantSplit/>
          <w:tblHeader/>
        </w:trPr>
        <w:tc>
          <w:tcPr>
            <w:tcW w:w="2977" w:type="dxa"/>
          </w:tcPr>
          <w:p w14:paraId="76521DF2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1198" w:type="dxa"/>
            <w:gridSpan w:val="13"/>
            <w:tcBorders>
              <w:top w:val="single" w:sz="4" w:space="0" w:color="auto"/>
            </w:tcBorders>
          </w:tcPr>
          <w:p w14:paraId="4753C2D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 xml:space="preserve">สำหรับงวดสามเดือนสิ้นสุดวันที่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31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 xml:space="preserve">มีนาคม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2569</w:t>
            </w:r>
          </w:p>
        </w:tc>
      </w:tr>
      <w:tr w:rsidR="003419E3" w:rsidRPr="008E2813" w14:paraId="7E0F7156" w14:textId="77777777" w:rsidTr="009C235F">
        <w:trPr>
          <w:cantSplit/>
          <w:tblHeader/>
        </w:trPr>
        <w:tc>
          <w:tcPr>
            <w:tcW w:w="2977" w:type="dxa"/>
          </w:tcPr>
          <w:p w14:paraId="50C8D426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7F9557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ธุรกิจขายสินค้า</w:t>
            </w:r>
          </w:p>
          <w:p w14:paraId="1090F4CA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และบริการกลุ่ม</w:t>
            </w:r>
          </w:p>
          <w:p w14:paraId="240B961E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ธุรกิจอุตสาหกรรมและผู้ประกอบการด้านระบบน้ำ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B8AC13B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523E773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0D72F9B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ธุรกิจขายสินค้าและบริการกลุ่มธุรกิจพาณิชย์                   และที่พักอาศัย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EE30AF9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Cordia New" w:hAnsi="Browallia New" w:cs="Browallia New"/>
                <w:kern w:val="0"/>
                <w:szCs w:val="24"/>
                <w:lang w:eastAsia="th-TH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728A0FD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Cordia New" w:hAnsi="Browallia New" w:cs="Browallia New"/>
                <w:kern w:val="0"/>
                <w:szCs w:val="24"/>
                <w:lang w:eastAsia="th-TH"/>
                <w14:ligatures w14:val="none"/>
              </w:rPr>
            </w:pPr>
          </w:p>
          <w:p w14:paraId="2CB4DC08" w14:textId="77777777" w:rsidR="003419E3" w:rsidRPr="00B30F3D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B30F3D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ธุรกิจขายสินค้า</w:t>
            </w:r>
          </w:p>
          <w:p w14:paraId="3169FBBE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B30F3D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และบริการกลุ่ม</w:t>
            </w:r>
          </w:p>
          <w:p w14:paraId="49EB83E3" w14:textId="77777777" w:rsidR="003419E3" w:rsidRPr="00B30F3D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B30F3D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ธุรกิจบริการ</w:t>
            </w:r>
          </w:p>
          <w:p w14:paraId="6B2F6976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Cordia New" w:hAnsi="Browallia New" w:cs="Browallia New"/>
                <w:kern w:val="0"/>
                <w:szCs w:val="24"/>
                <w:cs/>
                <w:lang w:eastAsia="th-TH"/>
                <w14:ligatures w14:val="none"/>
              </w:rPr>
            </w:pPr>
            <w:r w:rsidRPr="00B30F3D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ทางการแพทย์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4EDD772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36EE265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4FEFF616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ธุรกิจพัฒนานิคมอุตสาหกรรมและบริการสาธารณูปโภคครบวงจร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3C08914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578AFF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557C4475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1B5B24F5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รวมส่วนงานก่อนตัดรายการ</w:t>
            </w:r>
          </w:p>
          <w:p w14:paraId="12A5866D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ระหว่างกัน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322B8A5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61282DC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5F330192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42D01B1A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44AC7ED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การตัดรายการระหว่างกัน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88B32D6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F29F3B6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07778143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0EA68970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25F3339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รวมส่วนงานหลังตัดรายการระหว่างกัน</w:t>
            </w:r>
          </w:p>
        </w:tc>
      </w:tr>
      <w:tr w:rsidR="003419E3" w:rsidRPr="008E2813" w14:paraId="7437AC1D" w14:textId="77777777" w:rsidTr="009C235F">
        <w:trPr>
          <w:cantSplit/>
        </w:trPr>
        <w:tc>
          <w:tcPr>
            <w:tcW w:w="2977" w:type="dxa"/>
          </w:tcPr>
          <w:p w14:paraId="317BDAA4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77F9CB7" w14:textId="7003D5C5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17,20</w:t>
            </w:r>
            <w:r w:rsidR="000D1A84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</w:t>
            </w:r>
          </w:p>
        </w:tc>
        <w:tc>
          <w:tcPr>
            <w:tcW w:w="283" w:type="dxa"/>
          </w:tcPr>
          <w:p w14:paraId="75AC2232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A8D2F8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95,961</w:t>
            </w:r>
          </w:p>
        </w:tc>
        <w:tc>
          <w:tcPr>
            <w:tcW w:w="283" w:type="dxa"/>
          </w:tcPr>
          <w:p w14:paraId="52B26935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7AEC6C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174,636</w:t>
            </w:r>
          </w:p>
        </w:tc>
        <w:tc>
          <w:tcPr>
            <w:tcW w:w="283" w:type="dxa"/>
          </w:tcPr>
          <w:p w14:paraId="03CCC0B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10A8313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243,777</w:t>
            </w:r>
          </w:p>
        </w:tc>
        <w:tc>
          <w:tcPr>
            <w:tcW w:w="283" w:type="dxa"/>
          </w:tcPr>
          <w:p w14:paraId="6B535222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82C135" w14:textId="2AA95466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531,57</w:t>
            </w:r>
            <w:r w:rsidR="000D1A84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284" w:type="dxa"/>
          </w:tcPr>
          <w:p w14:paraId="113B0CF6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16CF2D7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284" w:type="dxa"/>
          </w:tcPr>
          <w:p w14:paraId="6BACE1C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25F11B8" w14:textId="727279C0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531,57</w:t>
            </w:r>
            <w:r w:rsidR="000D1A84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</w:tr>
      <w:tr w:rsidR="003419E3" w:rsidRPr="008E2813" w14:paraId="23B2BD34" w14:textId="77777777" w:rsidTr="009C235F">
        <w:trPr>
          <w:cantSplit/>
        </w:trPr>
        <w:tc>
          <w:tcPr>
            <w:tcW w:w="2977" w:type="dxa"/>
          </w:tcPr>
          <w:p w14:paraId="16D2C06F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2D2B61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986</w:t>
            </w:r>
          </w:p>
        </w:tc>
        <w:tc>
          <w:tcPr>
            <w:tcW w:w="283" w:type="dxa"/>
          </w:tcPr>
          <w:p w14:paraId="15E605E7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7D2458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3,440</w:t>
            </w:r>
          </w:p>
        </w:tc>
        <w:tc>
          <w:tcPr>
            <w:tcW w:w="283" w:type="dxa"/>
          </w:tcPr>
          <w:p w14:paraId="3FE80B00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FAE055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19,687</w:t>
            </w:r>
          </w:p>
        </w:tc>
        <w:tc>
          <w:tcPr>
            <w:tcW w:w="283" w:type="dxa"/>
          </w:tcPr>
          <w:p w14:paraId="0A7CF4D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C9E5BF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283" w:type="dxa"/>
          </w:tcPr>
          <w:p w14:paraId="3A7FC414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91F820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24,113</w:t>
            </w:r>
          </w:p>
        </w:tc>
        <w:tc>
          <w:tcPr>
            <w:tcW w:w="284" w:type="dxa"/>
          </w:tcPr>
          <w:p w14:paraId="44E8BAB1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F4EF4B0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(24,113)</w:t>
            </w:r>
          </w:p>
        </w:tc>
        <w:tc>
          <w:tcPr>
            <w:tcW w:w="284" w:type="dxa"/>
          </w:tcPr>
          <w:p w14:paraId="030DDC5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CB4F6C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</w:tr>
      <w:tr w:rsidR="003419E3" w:rsidRPr="008E2813" w14:paraId="080B215C" w14:textId="77777777" w:rsidTr="009C235F">
        <w:trPr>
          <w:cantSplit/>
        </w:trPr>
        <w:tc>
          <w:tcPr>
            <w:tcW w:w="2977" w:type="dxa"/>
          </w:tcPr>
          <w:p w14:paraId="1B112BA4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4C4B39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C3EB72" w14:textId="7A8CD185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18,19</w:t>
            </w:r>
            <w:r w:rsidR="000D1A84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</w:t>
            </w:r>
          </w:p>
        </w:tc>
        <w:tc>
          <w:tcPr>
            <w:tcW w:w="283" w:type="dxa"/>
          </w:tcPr>
          <w:p w14:paraId="032C6F73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ABC4C24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99,401</w:t>
            </w:r>
          </w:p>
        </w:tc>
        <w:tc>
          <w:tcPr>
            <w:tcW w:w="283" w:type="dxa"/>
          </w:tcPr>
          <w:p w14:paraId="04C1F838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05C3F7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194,323</w:t>
            </w:r>
          </w:p>
        </w:tc>
        <w:tc>
          <w:tcPr>
            <w:tcW w:w="283" w:type="dxa"/>
          </w:tcPr>
          <w:p w14:paraId="0DFC21EF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CAE95E8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243,777</w:t>
            </w:r>
          </w:p>
        </w:tc>
        <w:tc>
          <w:tcPr>
            <w:tcW w:w="283" w:type="dxa"/>
          </w:tcPr>
          <w:p w14:paraId="70B9B514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F64AB44" w14:textId="4BFAD870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555,69</w:t>
            </w:r>
            <w:r w:rsidR="000D1A84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</w:t>
            </w:r>
          </w:p>
        </w:tc>
        <w:tc>
          <w:tcPr>
            <w:tcW w:w="284" w:type="dxa"/>
          </w:tcPr>
          <w:p w14:paraId="740B11DD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7B93408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(24,113)</w:t>
            </w:r>
          </w:p>
        </w:tc>
        <w:tc>
          <w:tcPr>
            <w:tcW w:w="284" w:type="dxa"/>
          </w:tcPr>
          <w:p w14:paraId="470E14B6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3D62FC" w14:textId="505F5094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531,57</w:t>
            </w:r>
            <w:r w:rsidR="000D1A84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</w:tr>
      <w:tr w:rsidR="003419E3" w:rsidRPr="008E2813" w14:paraId="144DE1D4" w14:textId="77777777" w:rsidTr="009C235F">
        <w:trPr>
          <w:cantSplit/>
        </w:trPr>
        <w:tc>
          <w:tcPr>
            <w:tcW w:w="2977" w:type="dxa"/>
          </w:tcPr>
          <w:p w14:paraId="2E0B88A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กำไรจากการดำเนินงาน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B869BBF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6,224</w:t>
            </w:r>
          </w:p>
        </w:tc>
        <w:tc>
          <w:tcPr>
            <w:tcW w:w="283" w:type="dxa"/>
          </w:tcPr>
          <w:p w14:paraId="4611A93E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E969038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35,146</w:t>
            </w:r>
          </w:p>
        </w:tc>
        <w:tc>
          <w:tcPr>
            <w:tcW w:w="283" w:type="dxa"/>
          </w:tcPr>
          <w:p w14:paraId="61278AA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4FF58D3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33,631</w:t>
            </w:r>
          </w:p>
        </w:tc>
        <w:tc>
          <w:tcPr>
            <w:tcW w:w="283" w:type="dxa"/>
          </w:tcPr>
          <w:p w14:paraId="12FF71E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CC200FC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143,654</w:t>
            </w:r>
          </w:p>
        </w:tc>
        <w:tc>
          <w:tcPr>
            <w:tcW w:w="283" w:type="dxa"/>
          </w:tcPr>
          <w:p w14:paraId="69ACC1B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390D1E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218,655</w:t>
            </w:r>
          </w:p>
        </w:tc>
        <w:tc>
          <w:tcPr>
            <w:tcW w:w="284" w:type="dxa"/>
          </w:tcPr>
          <w:p w14:paraId="05D1D394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DAE98E0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(147,893)</w:t>
            </w:r>
          </w:p>
        </w:tc>
        <w:tc>
          <w:tcPr>
            <w:tcW w:w="284" w:type="dxa"/>
          </w:tcPr>
          <w:p w14:paraId="0E2BA77D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BC51F48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70,762</w:t>
            </w:r>
          </w:p>
        </w:tc>
      </w:tr>
      <w:tr w:rsidR="003419E3" w:rsidRPr="008E2813" w14:paraId="66F4839B" w14:textId="77777777" w:rsidTr="009C235F">
        <w:trPr>
          <w:cantSplit/>
        </w:trPr>
        <w:tc>
          <w:tcPr>
            <w:tcW w:w="2977" w:type="dxa"/>
          </w:tcPr>
          <w:p w14:paraId="0ADD3F3C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4CFA3A2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0CC55898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9E4716D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1BE00A8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D00FC7D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9E335A2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C8D42D3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2494A42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0B282E4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0B545885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DD4AB2D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22B7B46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C9122E4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1,287</w:t>
            </w:r>
          </w:p>
        </w:tc>
      </w:tr>
      <w:tr w:rsidR="000D1A84" w:rsidRPr="008E2813" w14:paraId="7CB5AB98" w14:textId="77777777" w:rsidTr="009C235F">
        <w:trPr>
          <w:cantSplit/>
        </w:trPr>
        <w:tc>
          <w:tcPr>
            <w:tcW w:w="2977" w:type="dxa"/>
          </w:tcPr>
          <w:p w14:paraId="5C2D9BF2" w14:textId="48047B76" w:rsidR="000D1A84" w:rsidRPr="008E2813" w:rsidRDefault="000F0D5E" w:rsidP="000F0D5E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กำไรจากการ</w:t>
            </w:r>
            <w:r w:rsidR="000D1A84" w:rsidRPr="000F0D5E"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โอนกลับ</w:t>
            </w:r>
            <w:r w:rsidR="000D1A84" w:rsidRPr="000F0D5E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ผลขาดทุน</w:t>
            </w:r>
            <w:r w:rsidR="000D1A84" w:rsidRPr="000D1A84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ทางด้านเครดิตที่</w:t>
            </w:r>
            <w:r w:rsidR="000D1A84" w:rsidRPr="00E90389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คาด</w:t>
            </w:r>
            <w:r w:rsidR="000D1A84" w:rsidRPr="000D1A84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ว่าจะเกิดขึ้น</w:t>
            </w:r>
          </w:p>
        </w:tc>
        <w:tc>
          <w:tcPr>
            <w:tcW w:w="1418" w:type="dxa"/>
          </w:tcPr>
          <w:p w14:paraId="5CC4851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7A332FC0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18BBDBE1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79EEF56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5F49E9ED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31A02435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6799C970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11D1B2C5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34C3E451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5A1ACC78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5122F7A7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45839643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</w:tcPr>
          <w:p w14:paraId="3391177B" w14:textId="77777777" w:rsidR="000D1A84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  <w:p w14:paraId="642864F3" w14:textId="603EA46C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139</w:t>
            </w:r>
          </w:p>
        </w:tc>
      </w:tr>
      <w:tr w:rsidR="000D1A84" w:rsidRPr="008E2813" w14:paraId="37296ABE" w14:textId="77777777" w:rsidTr="009C235F">
        <w:trPr>
          <w:cantSplit/>
        </w:trPr>
        <w:tc>
          <w:tcPr>
            <w:tcW w:w="2977" w:type="dxa"/>
          </w:tcPr>
          <w:p w14:paraId="4D69B80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ค่าใช้จ่ายในการ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ขายและ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จัดจำหน่าย</w:t>
            </w:r>
          </w:p>
        </w:tc>
        <w:tc>
          <w:tcPr>
            <w:tcW w:w="1418" w:type="dxa"/>
          </w:tcPr>
          <w:p w14:paraId="6BC60C3B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7D020E8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768B264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5348E60F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2EAEACFC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7E2F09B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6D94F7A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06EE1F8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783C781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42D8532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7FFB444D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65783A34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</w:tcPr>
          <w:p w14:paraId="505DBD06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(5,903)</w:t>
            </w:r>
          </w:p>
        </w:tc>
      </w:tr>
      <w:tr w:rsidR="000D1A84" w:rsidRPr="008E2813" w14:paraId="65E359BE" w14:textId="77777777" w:rsidTr="009C235F">
        <w:trPr>
          <w:cantSplit/>
        </w:trPr>
        <w:tc>
          <w:tcPr>
            <w:tcW w:w="2977" w:type="dxa"/>
          </w:tcPr>
          <w:p w14:paraId="4AF0D383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ค่าใช้จ่ายในการบริหาร</w:t>
            </w:r>
          </w:p>
        </w:tc>
        <w:tc>
          <w:tcPr>
            <w:tcW w:w="1418" w:type="dxa"/>
          </w:tcPr>
          <w:p w14:paraId="13EF364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5B02655C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05F76845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7F67DD7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4EA89D4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35A6DF0C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5DC7ADEB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5067F30D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3EE41C07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50141E5F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2EDDF695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14498454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</w:tcPr>
          <w:p w14:paraId="636647F4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(47,914)</w:t>
            </w:r>
          </w:p>
        </w:tc>
      </w:tr>
      <w:tr w:rsidR="000D1A84" w:rsidRPr="008E2813" w14:paraId="1BB62ADE" w14:textId="77777777" w:rsidTr="009C235F">
        <w:trPr>
          <w:cantSplit/>
          <w:trHeight w:val="170"/>
        </w:trPr>
        <w:tc>
          <w:tcPr>
            <w:tcW w:w="2977" w:type="dxa"/>
          </w:tcPr>
          <w:p w14:paraId="49291BD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ต้นทุนทางการเงิน</w:t>
            </w:r>
          </w:p>
        </w:tc>
        <w:tc>
          <w:tcPr>
            <w:tcW w:w="1418" w:type="dxa"/>
          </w:tcPr>
          <w:p w14:paraId="491E3CCE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80F970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7921F2D5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66DC8EC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5CC1BCCE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0F751816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1A29B107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4C791363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5BE99F7F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2C989F82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762C05EE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11EC7526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56E5AF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7,665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)</w:t>
            </w:r>
          </w:p>
        </w:tc>
      </w:tr>
      <w:tr w:rsidR="000D1A84" w:rsidRPr="008E2813" w14:paraId="694D7205" w14:textId="77777777" w:rsidTr="009C235F">
        <w:trPr>
          <w:cantSplit/>
          <w:trHeight w:val="170"/>
        </w:trPr>
        <w:tc>
          <w:tcPr>
            <w:tcW w:w="2977" w:type="dxa"/>
          </w:tcPr>
          <w:p w14:paraId="36973448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spacing w:val="-2"/>
                <w:kern w:val="0"/>
                <w:szCs w:val="24"/>
                <w:cs/>
                <w:lang w:val="en-GB" w:eastAsia="en-GB"/>
                <w14:ligatures w14:val="none"/>
              </w:rPr>
              <w:t>กำไรก่อนภาษีเงินได้</w:t>
            </w:r>
          </w:p>
        </w:tc>
        <w:tc>
          <w:tcPr>
            <w:tcW w:w="1418" w:type="dxa"/>
          </w:tcPr>
          <w:p w14:paraId="61BD7962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3CE68C87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73A9EE68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592C040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08A3E202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12220932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3EC78BEB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084F9E86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71814096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0697A665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02D71363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100F7444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BEC0A21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10,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706</w:t>
            </w:r>
          </w:p>
        </w:tc>
      </w:tr>
      <w:tr w:rsidR="000D1A84" w:rsidRPr="008E2813" w14:paraId="444CE6F8" w14:textId="77777777" w:rsidTr="009C235F">
        <w:trPr>
          <w:cantSplit/>
          <w:trHeight w:val="170"/>
        </w:trPr>
        <w:tc>
          <w:tcPr>
            <w:tcW w:w="2977" w:type="dxa"/>
          </w:tcPr>
          <w:p w14:paraId="5B1C2872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spacing w:val="-2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62487634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10EB8C1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376A6171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0728F50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494D0A9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B9C6F7E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2B6DFB6F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35538FD1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61C10B22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45D4F8C2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1658096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4A6DE04E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42DE0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(24,034)</w:t>
            </w:r>
          </w:p>
        </w:tc>
      </w:tr>
      <w:tr w:rsidR="000D1A84" w:rsidRPr="008E2813" w14:paraId="5E7B14A6" w14:textId="77777777" w:rsidTr="009C235F">
        <w:trPr>
          <w:cantSplit/>
        </w:trPr>
        <w:tc>
          <w:tcPr>
            <w:tcW w:w="2977" w:type="dxa"/>
          </w:tcPr>
          <w:p w14:paraId="5545A0EB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ขาดทุน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สำหรับงวด</w:t>
            </w:r>
          </w:p>
        </w:tc>
        <w:tc>
          <w:tcPr>
            <w:tcW w:w="1418" w:type="dxa"/>
          </w:tcPr>
          <w:p w14:paraId="6B3B35A1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59854EA8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6A2775E5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06E2BD7E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438C4272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76DDE7AD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3A0DD700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3FFDFE48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0E10DD7C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380DA2E8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7E2F7558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7DB5B3B7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EBC7256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(13,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328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)</w:t>
            </w:r>
          </w:p>
        </w:tc>
      </w:tr>
      <w:tr w:rsidR="000D1A84" w:rsidRPr="008E2813" w14:paraId="6ABD56CD" w14:textId="77777777" w:rsidTr="009C235F">
        <w:trPr>
          <w:cantSplit/>
        </w:trPr>
        <w:tc>
          <w:tcPr>
            <w:tcW w:w="2977" w:type="dxa"/>
          </w:tcPr>
          <w:p w14:paraId="32D4021E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418" w:type="dxa"/>
          </w:tcPr>
          <w:p w14:paraId="0A61FC43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6C175521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5629B512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1914448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3996232C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4FD01BEF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7DCC8E91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B863C5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57C5FCEB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6184B45C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3B082A54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434CAA7D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F354C4F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0D1A84" w:rsidRPr="008E2813" w14:paraId="009F30BF" w14:textId="77777777" w:rsidTr="009C235F">
        <w:trPr>
          <w:cantSplit/>
        </w:trPr>
        <w:tc>
          <w:tcPr>
            <w:tcW w:w="2977" w:type="dxa"/>
          </w:tcPr>
          <w:p w14:paraId="7CB7EA15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Cs w:val="24"/>
                <w:cs/>
                <w:lang w:val="en-GB" w:eastAsia="en-GB"/>
                <w14:ligatures w14:val="none"/>
              </w:rPr>
              <w:t>จังหวะเวลาการรับรู้รายได้</w:t>
            </w:r>
          </w:p>
        </w:tc>
        <w:tc>
          <w:tcPr>
            <w:tcW w:w="1418" w:type="dxa"/>
          </w:tcPr>
          <w:p w14:paraId="369C323F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140763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410452A8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5DE3CAB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06E5174B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1DBB43EF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3429D754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44369180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7C78A91F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3BFD115C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768FBD14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03558D20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</w:tcPr>
          <w:p w14:paraId="0413A4A0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0D1A84" w:rsidRPr="008E2813" w14:paraId="06B4065D" w14:textId="77777777" w:rsidTr="009C235F">
        <w:trPr>
          <w:cantSplit/>
        </w:trPr>
        <w:tc>
          <w:tcPr>
            <w:tcW w:w="2977" w:type="dxa"/>
          </w:tcPr>
          <w:p w14:paraId="761DBFB6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ณ เวลาใดเวลาหนึ่ง</w:t>
            </w:r>
          </w:p>
        </w:tc>
        <w:tc>
          <w:tcPr>
            <w:tcW w:w="1418" w:type="dxa"/>
          </w:tcPr>
          <w:p w14:paraId="6E50AF63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15,501</w:t>
            </w:r>
          </w:p>
        </w:tc>
        <w:tc>
          <w:tcPr>
            <w:tcW w:w="283" w:type="dxa"/>
          </w:tcPr>
          <w:p w14:paraId="28656187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545B358F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44,024</w:t>
            </w:r>
          </w:p>
        </w:tc>
        <w:tc>
          <w:tcPr>
            <w:tcW w:w="283" w:type="dxa"/>
          </w:tcPr>
          <w:p w14:paraId="4A228DA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2AA156A6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178,877</w:t>
            </w:r>
          </w:p>
        </w:tc>
        <w:tc>
          <w:tcPr>
            <w:tcW w:w="283" w:type="dxa"/>
          </w:tcPr>
          <w:p w14:paraId="0A85F85F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509614B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242,083</w:t>
            </w:r>
          </w:p>
        </w:tc>
        <w:tc>
          <w:tcPr>
            <w:tcW w:w="283" w:type="dxa"/>
          </w:tcPr>
          <w:p w14:paraId="28A5F09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010BECEF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480,485</w:t>
            </w:r>
          </w:p>
        </w:tc>
        <w:tc>
          <w:tcPr>
            <w:tcW w:w="284" w:type="dxa"/>
          </w:tcPr>
          <w:p w14:paraId="418D4E03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64F6A3F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(16,805)</w:t>
            </w:r>
          </w:p>
        </w:tc>
        <w:tc>
          <w:tcPr>
            <w:tcW w:w="284" w:type="dxa"/>
          </w:tcPr>
          <w:p w14:paraId="64FD9FC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</w:tcPr>
          <w:p w14:paraId="70E7C66C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463,680</w:t>
            </w:r>
          </w:p>
        </w:tc>
      </w:tr>
      <w:tr w:rsidR="000D1A84" w:rsidRPr="008E2813" w14:paraId="0FDD2A88" w14:textId="77777777" w:rsidTr="009C235F">
        <w:trPr>
          <w:cantSplit/>
        </w:trPr>
        <w:tc>
          <w:tcPr>
            <w:tcW w:w="2977" w:type="dxa"/>
          </w:tcPr>
          <w:p w14:paraId="4364CB44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ตลอดช่วง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ระยะเวลาหนึ่ง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D6D35C" w14:textId="632148C0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2,6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90</w:t>
            </w:r>
          </w:p>
        </w:tc>
        <w:tc>
          <w:tcPr>
            <w:tcW w:w="283" w:type="dxa"/>
          </w:tcPr>
          <w:p w14:paraId="28773A3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0199B1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55,377</w:t>
            </w:r>
          </w:p>
        </w:tc>
        <w:tc>
          <w:tcPr>
            <w:tcW w:w="283" w:type="dxa"/>
          </w:tcPr>
          <w:p w14:paraId="3571CDE1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F3FB84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15,446</w:t>
            </w:r>
          </w:p>
        </w:tc>
        <w:tc>
          <w:tcPr>
            <w:tcW w:w="283" w:type="dxa"/>
          </w:tcPr>
          <w:p w14:paraId="5004E6E5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1AC744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1,694</w:t>
            </w:r>
          </w:p>
        </w:tc>
        <w:tc>
          <w:tcPr>
            <w:tcW w:w="283" w:type="dxa"/>
          </w:tcPr>
          <w:p w14:paraId="095B6103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A55362" w14:textId="5B8D8806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75,20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7</w:t>
            </w:r>
          </w:p>
        </w:tc>
        <w:tc>
          <w:tcPr>
            <w:tcW w:w="284" w:type="dxa"/>
          </w:tcPr>
          <w:p w14:paraId="0E7C9F4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F76E56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(7,308)</w:t>
            </w:r>
          </w:p>
        </w:tc>
        <w:tc>
          <w:tcPr>
            <w:tcW w:w="284" w:type="dxa"/>
          </w:tcPr>
          <w:p w14:paraId="7850C9A2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E543760" w14:textId="57D402DE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67,89</w:t>
            </w:r>
            <w:r w:rsidR="000F0D5E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</w:tr>
      <w:tr w:rsidR="000D1A84" w:rsidRPr="008E2813" w14:paraId="43658789" w14:textId="77777777" w:rsidTr="009C235F">
        <w:trPr>
          <w:cantSplit/>
        </w:trPr>
        <w:tc>
          <w:tcPr>
            <w:tcW w:w="2977" w:type="dxa"/>
          </w:tcPr>
          <w:p w14:paraId="32B54FEA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0C799CC" w14:textId="63E64533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18,19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</w:t>
            </w:r>
          </w:p>
        </w:tc>
        <w:tc>
          <w:tcPr>
            <w:tcW w:w="283" w:type="dxa"/>
          </w:tcPr>
          <w:p w14:paraId="3464267D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255B2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99,401</w:t>
            </w:r>
          </w:p>
        </w:tc>
        <w:tc>
          <w:tcPr>
            <w:tcW w:w="283" w:type="dxa"/>
          </w:tcPr>
          <w:p w14:paraId="1126EDE4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D810DF0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194,323</w:t>
            </w:r>
          </w:p>
        </w:tc>
        <w:tc>
          <w:tcPr>
            <w:tcW w:w="283" w:type="dxa"/>
          </w:tcPr>
          <w:p w14:paraId="7B006173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8A7763E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243,777</w:t>
            </w:r>
          </w:p>
        </w:tc>
        <w:tc>
          <w:tcPr>
            <w:tcW w:w="283" w:type="dxa"/>
          </w:tcPr>
          <w:p w14:paraId="2B701BB1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6E30FC0" w14:textId="55416961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555,69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</w:t>
            </w:r>
          </w:p>
        </w:tc>
        <w:tc>
          <w:tcPr>
            <w:tcW w:w="284" w:type="dxa"/>
          </w:tcPr>
          <w:p w14:paraId="4FDFDFF0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A9ED3F3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(24,113)</w:t>
            </w:r>
          </w:p>
        </w:tc>
        <w:tc>
          <w:tcPr>
            <w:tcW w:w="284" w:type="dxa"/>
          </w:tcPr>
          <w:p w14:paraId="1A360259" w14:textId="77777777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504C77B" w14:textId="4DED71F1" w:rsidR="000D1A84" w:rsidRPr="008E2813" w:rsidRDefault="000D1A84" w:rsidP="000D1A84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531,57</w:t>
            </w:r>
            <w:r w:rsidR="000F0D5E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</w:tr>
    </w:tbl>
    <w:p w14:paraId="2EB42E78" w14:textId="317E9422" w:rsidR="008E2813" w:rsidRPr="008E2813" w:rsidRDefault="000F0D5E" w:rsidP="008E2813">
      <w:pPr>
        <w:suppressAutoHyphens/>
        <w:overflowPunct w:val="0"/>
        <w:autoSpaceDE w:val="0"/>
        <w:autoSpaceDN w:val="0"/>
        <w:spacing w:after="0"/>
        <w:ind w:left="-45" w:right="-104"/>
        <w:jc w:val="thaiDistribute"/>
        <w:textAlignment w:val="baseline"/>
        <w:rPr>
          <w:rFonts w:ascii="Browallia New" w:eastAsia="Times New Roman" w:hAnsi="Browallia New" w:cs="Browallia New"/>
          <w:kern w:val="0"/>
          <w:szCs w:val="24"/>
          <w:lang w:eastAsia="en-GB"/>
          <w14:ligatures w14:val="none"/>
        </w:rPr>
      </w:pPr>
      <w:r w:rsidRPr="008E2813">
        <w:rPr>
          <w:rFonts w:ascii="Browallia New" w:eastAsia="Times New Roman" w:hAnsi="Browallia New" w:cs="Browallia New"/>
          <w:noProof/>
          <w:kern w:val="0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34036B" wp14:editId="047C852B">
                <wp:simplePos x="0" y="0"/>
                <wp:positionH relativeFrom="column">
                  <wp:posOffset>-155893</wp:posOffset>
                </wp:positionH>
                <wp:positionV relativeFrom="paragraph">
                  <wp:posOffset>275909</wp:posOffset>
                </wp:positionV>
                <wp:extent cx="390525" cy="441960"/>
                <wp:effectExtent l="0" t="0" r="2857" b="0"/>
                <wp:wrapNone/>
                <wp:docPr id="58524979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90525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E203A64" w14:textId="2A55C81A" w:rsidR="00595895" w:rsidRPr="00595895" w:rsidRDefault="00595895" w:rsidP="00595895">
                            <w:pP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</w:pPr>
                            <w:r w:rsidRPr="00595895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2</w:t>
                            </w:r>
                            <w:r w:rsidR="00E73A43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3403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3pt;margin-top:21.75pt;width:30.75pt;height:34.8pt;rotation:9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" filled="f" stroked="f">
                <v:textbox>
                  <w:txbxContent>
                    <w:p w14:paraId="2E203A64" w14:textId="2A55C81A" w:rsidR="00595895" w:rsidRPr="00595895" w:rsidRDefault="00595895" w:rsidP="00595895">
                      <w:pP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</w:pPr>
                      <w:r w:rsidRPr="00595895"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2</w:t>
                      </w:r>
                      <w:r w:rsidR="00E73A43"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8E2813" w:rsidRPr="008E2813">
        <w:rPr>
          <w:rFonts w:ascii="Browallia New" w:eastAsia="Times New Roman" w:hAnsi="Browallia New" w:cs="Browallia New"/>
          <w:noProof/>
          <w:kern w:val="0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D14ABB" wp14:editId="3375D049">
                <wp:simplePos x="0" y="0"/>
                <wp:positionH relativeFrom="column">
                  <wp:posOffset>8785860</wp:posOffset>
                </wp:positionH>
                <wp:positionV relativeFrom="paragraph">
                  <wp:posOffset>387985</wp:posOffset>
                </wp:positionV>
                <wp:extent cx="396240" cy="418783"/>
                <wp:effectExtent l="0" t="0" r="22860" b="19685"/>
                <wp:wrapNone/>
                <wp:docPr id="30567510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41878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FE85A8" id="Rectangle 3" o:spid="_x0000_s1026" style="position:absolute;margin-left:691.8pt;margin-top:30.55pt;width:31.2pt;height:3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" fillcolor="window" strokecolor="window" strokeweight="1pt"/>
            </w:pict>
          </mc:Fallback>
        </mc:AlternateContent>
      </w:r>
    </w:p>
    <w:tbl>
      <w:tblPr>
        <w:tblW w:w="14175" w:type="dxa"/>
        <w:tblLayout w:type="fixed"/>
        <w:tblLook w:val="0000" w:firstRow="0" w:lastRow="0" w:firstColumn="0" w:lastColumn="0" w:noHBand="0" w:noVBand="0"/>
      </w:tblPr>
      <w:tblGrid>
        <w:gridCol w:w="2975"/>
        <w:gridCol w:w="1419"/>
        <w:gridCol w:w="283"/>
        <w:gridCol w:w="1276"/>
        <w:gridCol w:w="283"/>
        <w:gridCol w:w="1418"/>
        <w:gridCol w:w="283"/>
        <w:gridCol w:w="1418"/>
        <w:gridCol w:w="283"/>
        <w:gridCol w:w="1276"/>
        <w:gridCol w:w="284"/>
        <w:gridCol w:w="1275"/>
        <w:gridCol w:w="285"/>
        <w:gridCol w:w="1417"/>
      </w:tblGrid>
      <w:tr w:rsidR="003419E3" w:rsidRPr="008E2813" w14:paraId="51457AC0" w14:textId="77777777" w:rsidTr="00F5690D">
        <w:trPr>
          <w:cantSplit/>
          <w:tblHeader/>
        </w:trPr>
        <w:tc>
          <w:tcPr>
            <w:tcW w:w="2975" w:type="dxa"/>
          </w:tcPr>
          <w:p w14:paraId="550601F5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419" w:type="dxa"/>
          </w:tcPr>
          <w:p w14:paraId="6285EC45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 w:firstLine="17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283" w:type="dxa"/>
          </w:tcPr>
          <w:p w14:paraId="46C5EBD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276" w:type="dxa"/>
          </w:tcPr>
          <w:p w14:paraId="31F613C4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283" w:type="dxa"/>
          </w:tcPr>
          <w:p w14:paraId="48610C90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418" w:type="dxa"/>
          </w:tcPr>
          <w:p w14:paraId="4E2BB94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283" w:type="dxa"/>
          </w:tcPr>
          <w:p w14:paraId="7E7048EF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418" w:type="dxa"/>
          </w:tcPr>
          <w:p w14:paraId="34AAFF1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283" w:type="dxa"/>
          </w:tcPr>
          <w:p w14:paraId="1F0928BE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276" w:type="dxa"/>
          </w:tcPr>
          <w:p w14:paraId="3D6CBF84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284" w:type="dxa"/>
          </w:tcPr>
          <w:p w14:paraId="0FFBF12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275" w:type="dxa"/>
          </w:tcPr>
          <w:p w14:paraId="4F5F934D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285" w:type="dxa"/>
          </w:tcPr>
          <w:p w14:paraId="20A2CFE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417" w:type="dxa"/>
          </w:tcPr>
          <w:p w14:paraId="210ED671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: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พันบาท)</w:t>
            </w:r>
          </w:p>
        </w:tc>
      </w:tr>
      <w:tr w:rsidR="003419E3" w:rsidRPr="008E2813" w14:paraId="058C3D49" w14:textId="77777777" w:rsidTr="00F5690D">
        <w:trPr>
          <w:cantSplit/>
          <w:tblHeader/>
        </w:trPr>
        <w:tc>
          <w:tcPr>
            <w:tcW w:w="2975" w:type="dxa"/>
          </w:tcPr>
          <w:p w14:paraId="7182FF73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1200" w:type="dxa"/>
            <w:gridSpan w:val="13"/>
            <w:tcBorders>
              <w:bottom w:val="single" w:sz="4" w:space="0" w:color="auto"/>
            </w:tcBorders>
          </w:tcPr>
          <w:p w14:paraId="498EC79A" w14:textId="1F4A6491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งบการเงินรวม</w:t>
            </w:r>
          </w:p>
        </w:tc>
      </w:tr>
      <w:tr w:rsidR="003419E3" w:rsidRPr="008E2813" w14:paraId="7DD52BC3" w14:textId="77777777" w:rsidTr="00F5690D">
        <w:trPr>
          <w:cantSplit/>
          <w:tblHeader/>
        </w:trPr>
        <w:tc>
          <w:tcPr>
            <w:tcW w:w="2975" w:type="dxa"/>
          </w:tcPr>
          <w:p w14:paraId="7017C0EE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120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A515921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 xml:space="preserve">สำหรับงวดสามเดือนสิ้นสุดวันที่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31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 xml:space="preserve">มีนาคม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2568</w:t>
            </w:r>
          </w:p>
        </w:tc>
      </w:tr>
      <w:tr w:rsidR="003419E3" w:rsidRPr="008E2813" w14:paraId="09726A4F" w14:textId="77777777" w:rsidTr="00F5690D">
        <w:trPr>
          <w:cantSplit/>
          <w:tblHeader/>
        </w:trPr>
        <w:tc>
          <w:tcPr>
            <w:tcW w:w="2975" w:type="dxa"/>
          </w:tcPr>
          <w:p w14:paraId="75FCE3CE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01BC3B5E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ธุรกิจขายสินค้า</w:t>
            </w:r>
          </w:p>
          <w:p w14:paraId="2D3E3D6C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และบริการกลุ่ม</w:t>
            </w:r>
          </w:p>
          <w:p w14:paraId="47C71B86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ธุรกิจอุตสาหกรรมและผู้ประกอบการด้านระบบน้ำ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C77B281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07DC00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638FBD5F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ธุรกิจขายสินค้าและบริการกลุ่มธุรกิจพาณิชย์                   และที่พักอาศัย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60C965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Cordia New" w:hAnsi="Browallia New" w:cs="Browallia New"/>
                <w:kern w:val="0"/>
                <w:szCs w:val="24"/>
                <w:lang w:eastAsia="th-TH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81AE00A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Cordia New" w:hAnsi="Browallia New" w:cs="Browallia New"/>
                <w:kern w:val="0"/>
                <w:szCs w:val="24"/>
                <w:lang w:eastAsia="th-TH"/>
                <w14:ligatures w14:val="none"/>
              </w:rPr>
            </w:pPr>
          </w:p>
          <w:p w14:paraId="4A11A9E3" w14:textId="77777777" w:rsidR="003419E3" w:rsidRPr="00B30F3D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B30F3D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ธุรกิจขายสินค้า</w:t>
            </w:r>
          </w:p>
          <w:p w14:paraId="22AF4388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B30F3D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และบริการกลุ่ม</w:t>
            </w:r>
          </w:p>
          <w:p w14:paraId="38BE789F" w14:textId="77777777" w:rsidR="003419E3" w:rsidRPr="00B30F3D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B30F3D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ธุรกิจบริการ</w:t>
            </w:r>
          </w:p>
          <w:p w14:paraId="7E2638C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Cordia New" w:hAnsi="Browallia New" w:cs="Browallia New"/>
                <w:kern w:val="0"/>
                <w:szCs w:val="24"/>
                <w:cs/>
                <w:lang w:eastAsia="th-TH"/>
                <w14:ligatures w14:val="none"/>
              </w:rPr>
            </w:pPr>
            <w:r w:rsidRPr="00B30F3D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ทางการแพทย์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B5D6CBC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21298F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154434CF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ธุรกิจพัฒนานิคมอุตสาหกรรมและบริการสาธารณูปโภคครบวงจร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4AAA537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1911BC7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46E3713E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1E7C2A19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รวมส่วนงานก่อนตัดรายการ</w:t>
            </w:r>
          </w:p>
          <w:p w14:paraId="1C67BB01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ระหว่างกัน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7DD880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0E776C0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0AC36BD6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060C9A2E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2C839B5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การตัดรายการระหว่างกัน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4FEB677E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EE3587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11882CF9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30321763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0CB7FD05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รวมส่วนงานหลังตัดรายการระหว่างกัน</w:t>
            </w:r>
          </w:p>
        </w:tc>
      </w:tr>
      <w:tr w:rsidR="003419E3" w:rsidRPr="008E2813" w14:paraId="56D89A0B" w14:textId="77777777" w:rsidTr="00F5690D">
        <w:trPr>
          <w:cantSplit/>
        </w:trPr>
        <w:tc>
          <w:tcPr>
            <w:tcW w:w="2975" w:type="dxa"/>
          </w:tcPr>
          <w:p w14:paraId="056502BD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รายได้จากลูกค้าภายนอก</w:t>
            </w:r>
          </w:p>
        </w:tc>
        <w:tc>
          <w:tcPr>
            <w:tcW w:w="1419" w:type="dxa"/>
          </w:tcPr>
          <w:p w14:paraId="0F26BC51" w14:textId="2F56D064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23,11</w:t>
            </w:r>
            <w:r w:rsidR="00F5690D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283" w:type="dxa"/>
          </w:tcPr>
          <w:p w14:paraId="5C1336F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683126EE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86,499</w:t>
            </w:r>
          </w:p>
        </w:tc>
        <w:tc>
          <w:tcPr>
            <w:tcW w:w="283" w:type="dxa"/>
          </w:tcPr>
          <w:p w14:paraId="40AF59F1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221A5875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169,275</w:t>
            </w:r>
          </w:p>
        </w:tc>
        <w:tc>
          <w:tcPr>
            <w:tcW w:w="283" w:type="dxa"/>
          </w:tcPr>
          <w:p w14:paraId="67C0352D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53C4F3C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-</w:t>
            </w:r>
          </w:p>
        </w:tc>
        <w:tc>
          <w:tcPr>
            <w:tcW w:w="283" w:type="dxa"/>
          </w:tcPr>
          <w:p w14:paraId="45C94A33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56305ABF" w14:textId="3B2221B4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278,89</w:t>
            </w:r>
            <w:r w:rsidR="00F5690D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</w:t>
            </w:r>
          </w:p>
        </w:tc>
        <w:tc>
          <w:tcPr>
            <w:tcW w:w="284" w:type="dxa"/>
          </w:tcPr>
          <w:p w14:paraId="18163186" w14:textId="77777777" w:rsidR="003419E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267696E1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eastAsia="en-GB"/>
                <w14:ligatures w14:val="none"/>
              </w:rPr>
              <w:t>-</w:t>
            </w:r>
          </w:p>
        </w:tc>
        <w:tc>
          <w:tcPr>
            <w:tcW w:w="285" w:type="dxa"/>
          </w:tcPr>
          <w:p w14:paraId="2E870E3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39B4C5" w14:textId="1D0CDF32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278,89</w:t>
            </w:r>
            <w:r w:rsidR="00F5690D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</w:t>
            </w:r>
          </w:p>
        </w:tc>
      </w:tr>
      <w:tr w:rsidR="003419E3" w:rsidRPr="008E2813" w14:paraId="16DABB43" w14:textId="77777777" w:rsidTr="00F5690D">
        <w:trPr>
          <w:cantSplit/>
        </w:trPr>
        <w:tc>
          <w:tcPr>
            <w:tcW w:w="2975" w:type="dxa"/>
          </w:tcPr>
          <w:p w14:paraId="4E9A85D7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รายได้ระหว่างส่วนงาน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90D6DE3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880</w:t>
            </w:r>
          </w:p>
        </w:tc>
        <w:tc>
          <w:tcPr>
            <w:tcW w:w="283" w:type="dxa"/>
          </w:tcPr>
          <w:p w14:paraId="333D5CB5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1A4AE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4,574</w:t>
            </w:r>
          </w:p>
        </w:tc>
        <w:tc>
          <w:tcPr>
            <w:tcW w:w="283" w:type="dxa"/>
          </w:tcPr>
          <w:p w14:paraId="0FB8F7EF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0C4824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15,286</w:t>
            </w:r>
          </w:p>
        </w:tc>
        <w:tc>
          <w:tcPr>
            <w:tcW w:w="283" w:type="dxa"/>
          </w:tcPr>
          <w:p w14:paraId="60386F62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15E86D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-</w:t>
            </w:r>
          </w:p>
        </w:tc>
        <w:tc>
          <w:tcPr>
            <w:tcW w:w="283" w:type="dxa"/>
          </w:tcPr>
          <w:p w14:paraId="1382980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0F3D41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20,740</w:t>
            </w:r>
          </w:p>
        </w:tc>
        <w:tc>
          <w:tcPr>
            <w:tcW w:w="284" w:type="dxa"/>
          </w:tcPr>
          <w:p w14:paraId="27ADB1FE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922CC6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(20,740)</w:t>
            </w:r>
          </w:p>
        </w:tc>
        <w:tc>
          <w:tcPr>
            <w:tcW w:w="285" w:type="dxa"/>
          </w:tcPr>
          <w:p w14:paraId="7BCC770D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0026B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</w:tr>
      <w:tr w:rsidR="003419E3" w:rsidRPr="008E2813" w14:paraId="469721F7" w14:textId="77777777" w:rsidTr="00F5690D">
        <w:trPr>
          <w:cantSplit/>
        </w:trPr>
        <w:tc>
          <w:tcPr>
            <w:tcW w:w="2975" w:type="dxa"/>
          </w:tcPr>
          <w:p w14:paraId="604EBF65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รวมรายได้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48117F86" w14:textId="074041B9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23,99</w:t>
            </w:r>
            <w:r w:rsidR="00F5690D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283" w:type="dxa"/>
          </w:tcPr>
          <w:p w14:paraId="62561ED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EA95F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91,073</w:t>
            </w:r>
          </w:p>
        </w:tc>
        <w:tc>
          <w:tcPr>
            <w:tcW w:w="283" w:type="dxa"/>
          </w:tcPr>
          <w:p w14:paraId="6E881FD6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73A3F4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184,561</w:t>
            </w:r>
          </w:p>
        </w:tc>
        <w:tc>
          <w:tcPr>
            <w:tcW w:w="283" w:type="dxa"/>
          </w:tcPr>
          <w:p w14:paraId="109ADF1D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06E1E4C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-</w:t>
            </w:r>
          </w:p>
        </w:tc>
        <w:tc>
          <w:tcPr>
            <w:tcW w:w="283" w:type="dxa"/>
          </w:tcPr>
          <w:p w14:paraId="3B8D1D61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ACEEED" w14:textId="1F6A4BBB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299,63</w:t>
            </w:r>
            <w:r w:rsidR="00F5690D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</w:t>
            </w:r>
          </w:p>
        </w:tc>
        <w:tc>
          <w:tcPr>
            <w:tcW w:w="284" w:type="dxa"/>
          </w:tcPr>
          <w:p w14:paraId="1856C807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444646C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(20,740)</w:t>
            </w:r>
          </w:p>
        </w:tc>
        <w:tc>
          <w:tcPr>
            <w:tcW w:w="285" w:type="dxa"/>
          </w:tcPr>
          <w:p w14:paraId="5ECD5FB2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7DD0F0D" w14:textId="2173C9C5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278,89</w:t>
            </w:r>
            <w:r w:rsidR="00F5690D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</w:t>
            </w:r>
          </w:p>
        </w:tc>
      </w:tr>
      <w:tr w:rsidR="003419E3" w:rsidRPr="008E2813" w14:paraId="30EEC2EF" w14:textId="77777777" w:rsidTr="00F5690D">
        <w:trPr>
          <w:cantSplit/>
        </w:trPr>
        <w:tc>
          <w:tcPr>
            <w:tcW w:w="2975" w:type="dxa"/>
          </w:tcPr>
          <w:p w14:paraId="2EFEDC12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กำไรจากการดำเนินงาน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024D6221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5,840</w:t>
            </w:r>
          </w:p>
        </w:tc>
        <w:tc>
          <w:tcPr>
            <w:tcW w:w="283" w:type="dxa"/>
          </w:tcPr>
          <w:p w14:paraId="6DBA3951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C35D483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29,123</w:t>
            </w:r>
          </w:p>
        </w:tc>
        <w:tc>
          <w:tcPr>
            <w:tcW w:w="283" w:type="dxa"/>
          </w:tcPr>
          <w:p w14:paraId="5826685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47E1877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32,518</w:t>
            </w:r>
          </w:p>
        </w:tc>
        <w:tc>
          <w:tcPr>
            <w:tcW w:w="283" w:type="dxa"/>
          </w:tcPr>
          <w:p w14:paraId="047D69EC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A552A4C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-</w:t>
            </w:r>
          </w:p>
        </w:tc>
        <w:tc>
          <w:tcPr>
            <w:tcW w:w="283" w:type="dxa"/>
          </w:tcPr>
          <w:p w14:paraId="10447BD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E5036A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67,481</w:t>
            </w:r>
          </w:p>
        </w:tc>
        <w:tc>
          <w:tcPr>
            <w:tcW w:w="284" w:type="dxa"/>
          </w:tcPr>
          <w:p w14:paraId="564DAA6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C8F871C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2,209</w:t>
            </w:r>
          </w:p>
        </w:tc>
        <w:tc>
          <w:tcPr>
            <w:tcW w:w="285" w:type="dxa"/>
          </w:tcPr>
          <w:p w14:paraId="293F3EE0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A5BDB08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69,690</w:t>
            </w:r>
          </w:p>
        </w:tc>
      </w:tr>
      <w:tr w:rsidR="003419E3" w:rsidRPr="008E2813" w14:paraId="3C1B1063" w14:textId="77777777" w:rsidTr="00F5690D">
        <w:trPr>
          <w:cantSplit/>
        </w:trPr>
        <w:tc>
          <w:tcPr>
            <w:tcW w:w="2975" w:type="dxa"/>
          </w:tcPr>
          <w:p w14:paraId="52B91C92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รายได้อื่น</w:t>
            </w: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2289ED66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0652C29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45BED05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35A0C7A3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417847D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4542AC2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9D3B1BC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3956310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AA4523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4CF3761A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306A707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5" w:type="dxa"/>
          </w:tcPr>
          <w:p w14:paraId="21427A62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E5DB5FB" w14:textId="77777777" w:rsidR="003419E3" w:rsidRPr="008E2813" w:rsidRDefault="003419E3" w:rsidP="00722E9C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1,300</w:t>
            </w:r>
          </w:p>
        </w:tc>
      </w:tr>
      <w:tr w:rsidR="00F5690D" w:rsidRPr="008E2813" w14:paraId="5920BACA" w14:textId="77777777" w:rsidTr="00F5690D">
        <w:trPr>
          <w:cantSplit/>
        </w:trPr>
        <w:tc>
          <w:tcPr>
            <w:tcW w:w="2975" w:type="dxa"/>
          </w:tcPr>
          <w:p w14:paraId="0A409B47" w14:textId="7583EB01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กำไรจากการ</w:t>
            </w:r>
            <w:r w:rsidRPr="000F0D5E"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โอนกลับ</w:t>
            </w:r>
            <w:r w:rsidRPr="000F0D5E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ผลขาดทุน</w:t>
            </w:r>
            <w:r w:rsidRPr="000D1A84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ทางด้านเครดิตที่</w:t>
            </w:r>
            <w:r w:rsidRPr="00E90389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คาด</w:t>
            </w:r>
            <w:r w:rsidRPr="000D1A84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ว่าจะเกิดขึ้น</w:t>
            </w:r>
          </w:p>
        </w:tc>
        <w:tc>
          <w:tcPr>
            <w:tcW w:w="1419" w:type="dxa"/>
          </w:tcPr>
          <w:p w14:paraId="6B91B88D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5061D72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5488F785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58C942B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1D1CE9D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7943F475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3F06296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6A6F7330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50A2F4AB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1691241B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5922ED6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5" w:type="dxa"/>
          </w:tcPr>
          <w:p w14:paraId="2BFB9C0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</w:tcPr>
          <w:p w14:paraId="60DB742F" w14:textId="77777777" w:rsidR="00F5690D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  <w:p w14:paraId="6E9EB207" w14:textId="5E0509D0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585</w:t>
            </w:r>
          </w:p>
        </w:tc>
      </w:tr>
      <w:tr w:rsidR="00F5690D" w:rsidRPr="008E2813" w14:paraId="501C1DB0" w14:textId="77777777" w:rsidTr="00F5690D">
        <w:trPr>
          <w:cantSplit/>
        </w:trPr>
        <w:tc>
          <w:tcPr>
            <w:tcW w:w="2975" w:type="dxa"/>
          </w:tcPr>
          <w:p w14:paraId="75507443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ค่าใช้จ่ายในการ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ขายและ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จัดจำหน่าย</w:t>
            </w:r>
          </w:p>
        </w:tc>
        <w:tc>
          <w:tcPr>
            <w:tcW w:w="1419" w:type="dxa"/>
          </w:tcPr>
          <w:p w14:paraId="2A89276D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6ABA4874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077A6B67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7E76F90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353D4F20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0C114B94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0E8D3526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5A3CB81D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66700B0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7364B561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798F4B43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5" w:type="dxa"/>
          </w:tcPr>
          <w:p w14:paraId="09474174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</w:tcPr>
          <w:p w14:paraId="0DA6B937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(7,539)</w:t>
            </w:r>
          </w:p>
        </w:tc>
      </w:tr>
      <w:tr w:rsidR="00F5690D" w:rsidRPr="008E2813" w14:paraId="55918307" w14:textId="77777777" w:rsidTr="00F5690D">
        <w:trPr>
          <w:cantSplit/>
        </w:trPr>
        <w:tc>
          <w:tcPr>
            <w:tcW w:w="2975" w:type="dxa"/>
          </w:tcPr>
          <w:p w14:paraId="61ABD74E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ค่าใช้จ่ายในการบริหาร</w:t>
            </w:r>
          </w:p>
        </w:tc>
        <w:tc>
          <w:tcPr>
            <w:tcW w:w="1419" w:type="dxa"/>
          </w:tcPr>
          <w:p w14:paraId="186FBA88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1153BC2A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5466590B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7572E744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541F079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45736800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7769A5A8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B05202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7EB0722D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52193703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2C6041F0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5" w:type="dxa"/>
          </w:tcPr>
          <w:p w14:paraId="03CE517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</w:tcPr>
          <w:p w14:paraId="1D18A57E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(39,233)</w:t>
            </w:r>
          </w:p>
        </w:tc>
      </w:tr>
      <w:tr w:rsidR="00F5690D" w:rsidRPr="008E2813" w14:paraId="3E3947AC" w14:textId="77777777" w:rsidTr="00F5690D">
        <w:trPr>
          <w:cantSplit/>
        </w:trPr>
        <w:tc>
          <w:tcPr>
            <w:tcW w:w="2975" w:type="dxa"/>
          </w:tcPr>
          <w:p w14:paraId="22D1BE0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ต้นทุนทางการเงิน</w:t>
            </w:r>
          </w:p>
        </w:tc>
        <w:tc>
          <w:tcPr>
            <w:tcW w:w="1419" w:type="dxa"/>
          </w:tcPr>
          <w:p w14:paraId="6374FCAB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1A0E274E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2C06A67E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162DEA5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7A84F3A2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598385B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25AE6F1D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FE98201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2C2D2B5E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5BE5882B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0FA5BD5B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5" w:type="dxa"/>
          </w:tcPr>
          <w:p w14:paraId="645DF677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C52C18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(2,601)</w:t>
            </w:r>
          </w:p>
        </w:tc>
      </w:tr>
      <w:tr w:rsidR="00F5690D" w:rsidRPr="008E2813" w14:paraId="39E7C18E" w14:textId="77777777" w:rsidTr="00F5690D">
        <w:trPr>
          <w:cantSplit/>
          <w:trHeight w:val="170"/>
        </w:trPr>
        <w:tc>
          <w:tcPr>
            <w:tcW w:w="2975" w:type="dxa"/>
          </w:tcPr>
          <w:p w14:paraId="367F58BE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spacing w:val="-2"/>
                <w:kern w:val="0"/>
                <w:szCs w:val="24"/>
                <w:cs/>
                <w:lang w:val="en-GB" w:eastAsia="en-GB"/>
                <w14:ligatures w14:val="none"/>
              </w:rPr>
              <w:t>กำไรก่อนภาษีเงินได้</w:t>
            </w:r>
          </w:p>
        </w:tc>
        <w:tc>
          <w:tcPr>
            <w:tcW w:w="1419" w:type="dxa"/>
          </w:tcPr>
          <w:p w14:paraId="4E7C40E5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0FD2832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19FE79F0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5298AEF3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467C740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F7CCD0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61D31348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7997ADC2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4AF1EE4D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3E4FDF82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193E486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5" w:type="dxa"/>
          </w:tcPr>
          <w:p w14:paraId="056C90E1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FECC13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22,202</w:t>
            </w:r>
          </w:p>
        </w:tc>
      </w:tr>
      <w:tr w:rsidR="00F5690D" w:rsidRPr="008E2813" w14:paraId="3FBB0DDC" w14:textId="77777777" w:rsidTr="00F5690D">
        <w:trPr>
          <w:cantSplit/>
          <w:trHeight w:val="170"/>
        </w:trPr>
        <w:tc>
          <w:tcPr>
            <w:tcW w:w="2975" w:type="dxa"/>
          </w:tcPr>
          <w:p w14:paraId="0AF93776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ค่าใช้จ่ายภาษีเงินได้</w:t>
            </w:r>
          </w:p>
        </w:tc>
        <w:tc>
          <w:tcPr>
            <w:tcW w:w="1419" w:type="dxa"/>
          </w:tcPr>
          <w:p w14:paraId="15D1594D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1B5B91A0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22EE78E0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319FE35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5DE27D9D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54F9E286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11741D80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E9C83C7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45783FA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313006F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1A88559A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5" w:type="dxa"/>
          </w:tcPr>
          <w:p w14:paraId="7B48B1E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DF187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(3,479)</w:t>
            </w:r>
          </w:p>
        </w:tc>
      </w:tr>
      <w:tr w:rsidR="00F5690D" w:rsidRPr="008E2813" w14:paraId="62D506BB" w14:textId="77777777" w:rsidTr="00F5690D">
        <w:trPr>
          <w:cantSplit/>
          <w:trHeight w:val="170"/>
        </w:trPr>
        <w:tc>
          <w:tcPr>
            <w:tcW w:w="2975" w:type="dxa"/>
          </w:tcPr>
          <w:p w14:paraId="060F8F56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spacing w:val="-2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กำไรสำหรับงวด</w:t>
            </w:r>
          </w:p>
        </w:tc>
        <w:tc>
          <w:tcPr>
            <w:tcW w:w="1419" w:type="dxa"/>
          </w:tcPr>
          <w:p w14:paraId="1DFA84A0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2EBEB250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64CB65C7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6A0C5E67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778E90D2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3356CEB6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2444F0DD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03D9127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39A66AA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4057239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69FD79A0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5" w:type="dxa"/>
          </w:tcPr>
          <w:p w14:paraId="3C2FCF2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12C12A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18,723</w:t>
            </w:r>
          </w:p>
        </w:tc>
      </w:tr>
      <w:tr w:rsidR="00F5690D" w:rsidRPr="008E2813" w14:paraId="0908D70E" w14:textId="77777777" w:rsidTr="00F5690D">
        <w:trPr>
          <w:cantSplit/>
        </w:trPr>
        <w:tc>
          <w:tcPr>
            <w:tcW w:w="2975" w:type="dxa"/>
          </w:tcPr>
          <w:p w14:paraId="21702142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419" w:type="dxa"/>
          </w:tcPr>
          <w:p w14:paraId="65B894FA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753816E7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03D3A531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6974F348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46A610F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6BE668BD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014D08A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0351E163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774049F6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78625424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6F42DEA3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5" w:type="dxa"/>
          </w:tcPr>
          <w:p w14:paraId="73641344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14401E0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F5690D" w:rsidRPr="008E2813" w14:paraId="45D8CD70" w14:textId="77777777" w:rsidTr="00F5690D">
        <w:trPr>
          <w:cantSplit/>
        </w:trPr>
        <w:tc>
          <w:tcPr>
            <w:tcW w:w="2975" w:type="dxa"/>
          </w:tcPr>
          <w:p w14:paraId="332EDE0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Cs w:val="24"/>
                <w:cs/>
                <w:lang w:val="en-GB" w:eastAsia="en-GB"/>
                <w14:ligatures w14:val="none"/>
              </w:rPr>
              <w:t>จังหวะเวลาการรับรู้รายได้</w:t>
            </w:r>
          </w:p>
        </w:tc>
        <w:tc>
          <w:tcPr>
            <w:tcW w:w="1419" w:type="dxa"/>
          </w:tcPr>
          <w:p w14:paraId="2809416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061F24D3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73D477A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38FF7366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3AFAE433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461151B1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2177D2FD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0CE5E5AA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6AA8759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5BB4CD1E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422DE3D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5" w:type="dxa"/>
          </w:tcPr>
          <w:p w14:paraId="758BB208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</w:tcPr>
          <w:p w14:paraId="0B39DCD0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F5690D" w:rsidRPr="008E2813" w14:paraId="534C3241" w14:textId="77777777" w:rsidTr="00F5690D">
        <w:trPr>
          <w:cantSplit/>
        </w:trPr>
        <w:tc>
          <w:tcPr>
            <w:tcW w:w="2975" w:type="dxa"/>
          </w:tcPr>
          <w:p w14:paraId="294E0C2B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ณ เวลาใดเวลาหนึ่ง</w:t>
            </w:r>
          </w:p>
        </w:tc>
        <w:tc>
          <w:tcPr>
            <w:tcW w:w="1419" w:type="dxa"/>
          </w:tcPr>
          <w:p w14:paraId="3235963A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13,833</w:t>
            </w:r>
          </w:p>
        </w:tc>
        <w:tc>
          <w:tcPr>
            <w:tcW w:w="283" w:type="dxa"/>
          </w:tcPr>
          <w:p w14:paraId="4CD1094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0A5E03A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38,886</w:t>
            </w:r>
          </w:p>
        </w:tc>
        <w:tc>
          <w:tcPr>
            <w:tcW w:w="283" w:type="dxa"/>
          </w:tcPr>
          <w:p w14:paraId="53BFA245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79C1012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164,488</w:t>
            </w:r>
          </w:p>
        </w:tc>
        <w:tc>
          <w:tcPr>
            <w:tcW w:w="283" w:type="dxa"/>
          </w:tcPr>
          <w:p w14:paraId="7C5688C3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</w:tcPr>
          <w:p w14:paraId="1EC99F3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283" w:type="dxa"/>
          </w:tcPr>
          <w:p w14:paraId="37EEF7D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</w:tcPr>
          <w:p w14:paraId="65A71001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217,207</w:t>
            </w:r>
          </w:p>
        </w:tc>
        <w:tc>
          <w:tcPr>
            <w:tcW w:w="284" w:type="dxa"/>
          </w:tcPr>
          <w:p w14:paraId="551DDDD7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</w:tcPr>
          <w:p w14:paraId="75D45506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(16,470)</w:t>
            </w:r>
          </w:p>
        </w:tc>
        <w:tc>
          <w:tcPr>
            <w:tcW w:w="285" w:type="dxa"/>
          </w:tcPr>
          <w:p w14:paraId="6DCEB1CD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</w:tcPr>
          <w:p w14:paraId="2D87F198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200,737</w:t>
            </w:r>
          </w:p>
        </w:tc>
      </w:tr>
      <w:tr w:rsidR="00F5690D" w:rsidRPr="008E2813" w14:paraId="5749FAD3" w14:textId="77777777" w:rsidTr="00F5690D">
        <w:trPr>
          <w:cantSplit/>
        </w:trPr>
        <w:tc>
          <w:tcPr>
            <w:tcW w:w="2975" w:type="dxa"/>
          </w:tcPr>
          <w:p w14:paraId="2D30BFE1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094B08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ตลอดช่วงระยะเวลาหนึ่ง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423DF387" w14:textId="172F08B1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10,16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</w:t>
            </w:r>
          </w:p>
        </w:tc>
        <w:tc>
          <w:tcPr>
            <w:tcW w:w="283" w:type="dxa"/>
          </w:tcPr>
          <w:p w14:paraId="5DB4653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9D0E9B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52,187</w:t>
            </w:r>
          </w:p>
        </w:tc>
        <w:tc>
          <w:tcPr>
            <w:tcW w:w="283" w:type="dxa"/>
          </w:tcPr>
          <w:p w14:paraId="60463FA7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04C084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20,07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</w:t>
            </w:r>
          </w:p>
        </w:tc>
        <w:tc>
          <w:tcPr>
            <w:tcW w:w="283" w:type="dxa"/>
          </w:tcPr>
          <w:p w14:paraId="0B5A2913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E67C53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283" w:type="dxa"/>
          </w:tcPr>
          <w:p w14:paraId="513C2C05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71AF66" w14:textId="1FD2478E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82,42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</w:t>
            </w:r>
          </w:p>
        </w:tc>
        <w:tc>
          <w:tcPr>
            <w:tcW w:w="284" w:type="dxa"/>
          </w:tcPr>
          <w:p w14:paraId="00628352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E549B28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(4,2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70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285" w:type="dxa"/>
          </w:tcPr>
          <w:p w14:paraId="6ED13A7A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BD4697" w14:textId="2B613252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78,15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</w:t>
            </w:r>
          </w:p>
        </w:tc>
      </w:tr>
      <w:tr w:rsidR="00F5690D" w:rsidRPr="008E2813" w14:paraId="5AE06234" w14:textId="77777777" w:rsidTr="00F5690D">
        <w:trPr>
          <w:cantSplit/>
        </w:trPr>
        <w:tc>
          <w:tcPr>
            <w:tcW w:w="2975" w:type="dxa"/>
          </w:tcPr>
          <w:p w14:paraId="4C28671D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4508A40B" w14:textId="3161EDB2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23,99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283" w:type="dxa"/>
          </w:tcPr>
          <w:p w14:paraId="778A120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6E2CD86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91,073</w:t>
            </w:r>
          </w:p>
        </w:tc>
        <w:tc>
          <w:tcPr>
            <w:tcW w:w="283" w:type="dxa"/>
          </w:tcPr>
          <w:p w14:paraId="45F330A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D9F09A8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184,56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</w:t>
            </w:r>
          </w:p>
        </w:tc>
        <w:tc>
          <w:tcPr>
            <w:tcW w:w="283" w:type="dxa"/>
          </w:tcPr>
          <w:p w14:paraId="79423D55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D37D4C5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283" w:type="dxa"/>
          </w:tcPr>
          <w:p w14:paraId="61EA832C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CB727B1" w14:textId="3A136D19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299,63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</w:t>
            </w:r>
          </w:p>
        </w:tc>
        <w:tc>
          <w:tcPr>
            <w:tcW w:w="284" w:type="dxa"/>
          </w:tcPr>
          <w:p w14:paraId="197AA30B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0CDACA6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(20,74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0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285" w:type="dxa"/>
          </w:tcPr>
          <w:p w14:paraId="3D651301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996D7C4" w14:textId="4B740506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278,89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</w:t>
            </w:r>
          </w:p>
        </w:tc>
      </w:tr>
      <w:tr w:rsidR="00F5690D" w:rsidRPr="008E2813" w14:paraId="0CBB1B93" w14:textId="77777777" w:rsidTr="00F5690D">
        <w:trPr>
          <w:cantSplit/>
        </w:trPr>
        <w:tc>
          <w:tcPr>
            <w:tcW w:w="2975" w:type="dxa"/>
          </w:tcPr>
          <w:p w14:paraId="6D24433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2333D5D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169FAE4A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6EE192A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7748104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2A5AAEB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489AD083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63E14F1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3" w:type="dxa"/>
          </w:tcPr>
          <w:p w14:paraId="46B65C35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CFC446E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4" w:type="dxa"/>
          </w:tcPr>
          <w:p w14:paraId="54DA0E5F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C662741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285" w:type="dxa"/>
          </w:tcPr>
          <w:p w14:paraId="05FCD32A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F3DB0F9" w14:textId="77777777" w:rsidR="00F5690D" w:rsidRPr="008E2813" w:rsidRDefault="00F5690D" w:rsidP="00F5690D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</w:tr>
    </w:tbl>
    <w:p w14:paraId="1F5A7205" w14:textId="071B1253" w:rsidR="008E2813" w:rsidRPr="008E2813" w:rsidRDefault="00F5690D" w:rsidP="008E2813">
      <w:pPr>
        <w:suppressAutoHyphens/>
        <w:overflowPunct w:val="0"/>
        <w:autoSpaceDE w:val="0"/>
        <w:autoSpaceDN w:val="0"/>
        <w:spacing w:after="0"/>
        <w:ind w:left="-45" w:right="-104"/>
        <w:jc w:val="thaiDistribute"/>
        <w:textAlignment w:val="baseline"/>
        <w:rPr>
          <w:rFonts w:ascii="Browallia New" w:eastAsia="Times New Roman" w:hAnsi="Browallia New" w:cs="Browallia New"/>
          <w:kern w:val="0"/>
          <w:szCs w:val="24"/>
          <w:lang w:eastAsia="en-GB"/>
          <w14:ligatures w14:val="none"/>
        </w:rPr>
        <w:sectPr w:rsidR="008E2813" w:rsidRPr="008E2813" w:rsidSect="00E73A43">
          <w:pgSz w:w="16840" w:h="11907" w:orient="landscape" w:code="9"/>
          <w:pgMar w:top="1276" w:right="1298" w:bottom="1276" w:left="1440" w:header="544" w:footer="147" w:gutter="0"/>
          <w:pgNumType w:start="1" w:chapStyle="3"/>
          <w:cols w:space="720"/>
          <w:titlePg/>
          <w:docGrid w:linePitch="326"/>
        </w:sectPr>
      </w:pPr>
      <w:r w:rsidRPr="008E2813">
        <w:rPr>
          <w:rFonts w:ascii="Browallia New" w:eastAsia="Times New Roman" w:hAnsi="Browallia New" w:cs="Browallia New"/>
          <w:noProof/>
          <w:kern w:val="0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BC1E76" wp14:editId="68F474F9">
                <wp:simplePos x="0" y="0"/>
                <wp:positionH relativeFrom="column">
                  <wp:posOffset>8740140</wp:posOffset>
                </wp:positionH>
                <wp:positionV relativeFrom="paragraph">
                  <wp:posOffset>197485</wp:posOffset>
                </wp:positionV>
                <wp:extent cx="396240" cy="418783"/>
                <wp:effectExtent l="0" t="0" r="22860" b="19685"/>
                <wp:wrapNone/>
                <wp:docPr id="64937352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41878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AB7016" id="Rectangle 3" o:spid="_x0000_s1026" style="position:absolute;margin-left:688.2pt;margin-top:15.55pt;width:31.2pt;height:3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" fillcolor="window" strokecolor="window" strokeweight="1pt"/>
            </w:pict>
          </mc:Fallback>
        </mc:AlternateContent>
      </w:r>
      <w:r w:rsidR="003419E3" w:rsidRPr="008E2813">
        <w:rPr>
          <w:rFonts w:ascii="Browallia New" w:eastAsia="Times New Roman" w:hAnsi="Browallia New" w:cs="Browallia New"/>
          <w:noProof/>
          <w:kern w:val="0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310EEA" wp14:editId="6A77B6A8">
                <wp:simplePos x="0" y="0"/>
                <wp:positionH relativeFrom="margin">
                  <wp:posOffset>-180023</wp:posOffset>
                </wp:positionH>
                <wp:positionV relativeFrom="paragraph">
                  <wp:posOffset>287974</wp:posOffset>
                </wp:positionV>
                <wp:extent cx="390525" cy="441960"/>
                <wp:effectExtent l="0" t="0" r="2857" b="0"/>
                <wp:wrapNone/>
                <wp:docPr id="99774452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90525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8F37F52" w14:textId="34A168C6" w:rsidR="008E2813" w:rsidRPr="00595895" w:rsidRDefault="008E2813" w:rsidP="008E2813">
                            <w:pP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</w:pPr>
                            <w:r w:rsidRPr="00595895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2</w:t>
                            </w:r>
                            <w:r w:rsidR="00E73A43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310EEA" id="_x0000_s1027" type="#_x0000_t202" style="position:absolute;left:0;text-align:left;margin-left:-14.2pt;margin-top:22.7pt;width:30.75pt;height:34.8pt;rotation:90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" filled="f" stroked="f">
                <v:textbox>
                  <w:txbxContent>
                    <w:p w14:paraId="48F37F52" w14:textId="34A168C6" w:rsidR="008E2813" w:rsidRPr="00595895" w:rsidRDefault="008E2813" w:rsidP="008E2813">
                      <w:pP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</w:pPr>
                      <w:r w:rsidRPr="00595895"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2</w:t>
                      </w:r>
                      <w:r w:rsidR="00E73A43"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D4DCEA" w14:textId="77777777" w:rsidR="008E2813" w:rsidRPr="009D5279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</w:pPr>
      <w:r w:rsidRPr="009D5279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lastRenderedPageBreak/>
        <w:t>เครื่องมือทางการเงิน</w:t>
      </w:r>
    </w:p>
    <w:p w14:paraId="602BF890" w14:textId="77777777" w:rsidR="008E2813" w:rsidRPr="00E73A43" w:rsidRDefault="008E2813" w:rsidP="008E2813">
      <w:pPr>
        <w:suppressAutoHyphens/>
        <w:overflowPunct w:val="0"/>
        <w:autoSpaceDE w:val="0"/>
        <w:autoSpaceDN w:val="0"/>
        <w:spacing w:after="0"/>
        <w:ind w:left="42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11EB9A63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Style w:val="TableGrid"/>
        <w:tblW w:w="920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5"/>
        <w:gridCol w:w="1134"/>
        <w:gridCol w:w="236"/>
        <w:gridCol w:w="1040"/>
        <w:gridCol w:w="283"/>
        <w:gridCol w:w="1135"/>
        <w:gridCol w:w="283"/>
        <w:gridCol w:w="992"/>
      </w:tblGrid>
      <w:tr w:rsidR="008E2813" w:rsidRPr="008E2813" w14:paraId="04495041" w14:textId="77777777" w:rsidTr="004D3A51">
        <w:trPr>
          <w:tblHeader/>
        </w:trPr>
        <w:tc>
          <w:tcPr>
            <w:tcW w:w="4105" w:type="dxa"/>
          </w:tcPr>
          <w:p w14:paraId="168E74E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285AF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36E91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0299AB5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C4E1B9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</w:tcPr>
          <w:p w14:paraId="3B854F8B" w14:textId="2C6CA94B" w:rsidR="008E2813" w:rsidRPr="008E2813" w:rsidRDefault="004D3A51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3C26A2F4" w14:textId="77777777" w:rsidTr="004D3A51">
        <w:trPr>
          <w:tblHeader/>
        </w:trPr>
        <w:tc>
          <w:tcPr>
            <w:tcW w:w="4105" w:type="dxa"/>
          </w:tcPr>
          <w:p w14:paraId="0B988F6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76C22853" w14:textId="77777777" w:rsidR="008E2813" w:rsidRPr="009D5279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191E40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</w:tcPr>
          <w:p w14:paraId="24E68FC8" w14:textId="77777777" w:rsidR="008E2813" w:rsidRPr="009D5279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2813" w:rsidRPr="008E2813" w14:paraId="3432D8D2" w14:textId="77777777" w:rsidTr="004D3A51">
        <w:trPr>
          <w:tblHeader/>
        </w:trPr>
        <w:tc>
          <w:tcPr>
            <w:tcW w:w="4105" w:type="dxa"/>
          </w:tcPr>
          <w:p w14:paraId="3146466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08B0FE" w14:textId="77777777" w:rsidR="008E2813" w:rsidRPr="009D5279" w:rsidRDefault="008E2813" w:rsidP="008E2813">
            <w:pPr>
              <w:ind w:left="-118" w:right="-108"/>
              <w:jc w:val="center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31 </w:t>
            </w:r>
            <w:r w:rsidRPr="009D527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มีนาคม</w:t>
            </w:r>
          </w:p>
          <w:p w14:paraId="187AE19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2DCF5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21787395" w14:textId="77777777" w:rsidR="008E2813" w:rsidRPr="009D5279" w:rsidRDefault="008E2813" w:rsidP="008E2813">
            <w:pPr>
              <w:ind w:left="-118" w:right="-108"/>
              <w:jc w:val="center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31 </w:t>
            </w:r>
            <w:r w:rsidRPr="009D527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ธันวาคม</w:t>
            </w:r>
          </w:p>
          <w:p w14:paraId="24F6E45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83" w:type="dxa"/>
          </w:tcPr>
          <w:p w14:paraId="2EA27C7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2A8E27DE" w14:textId="77777777" w:rsidR="008E2813" w:rsidRPr="009D5279" w:rsidRDefault="008E2813" w:rsidP="008E2813">
            <w:pPr>
              <w:ind w:left="-118" w:right="-108"/>
              <w:jc w:val="center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31 </w:t>
            </w:r>
            <w:r w:rsidRPr="009D527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มีนาคม</w:t>
            </w:r>
          </w:p>
          <w:p w14:paraId="2A9C376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607514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1C4D95F" w14:textId="77777777" w:rsidR="008E2813" w:rsidRPr="009D5279" w:rsidRDefault="008E2813" w:rsidP="008E2813">
            <w:pPr>
              <w:ind w:left="-118" w:right="-108"/>
              <w:jc w:val="center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31 </w:t>
            </w:r>
            <w:r w:rsidRPr="009D527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ธันวาคม</w:t>
            </w:r>
          </w:p>
          <w:p w14:paraId="17D3D22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</w:rPr>
              <w:t>2568</w:t>
            </w:r>
          </w:p>
        </w:tc>
      </w:tr>
      <w:tr w:rsidR="008E2813" w:rsidRPr="008E2813" w14:paraId="6B006ED6" w14:textId="77777777" w:rsidTr="009D5279">
        <w:tc>
          <w:tcPr>
            <w:tcW w:w="4105" w:type="dxa"/>
          </w:tcPr>
          <w:p w14:paraId="1DB4CD4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33E03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2DFD3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8571EC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143F02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6604BA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7421BF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E374FE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213D" w:rsidRPr="008E2813" w14:paraId="039C241D" w14:textId="77777777" w:rsidTr="00C265A5">
        <w:tc>
          <w:tcPr>
            <w:tcW w:w="4105" w:type="dxa"/>
          </w:tcPr>
          <w:p w14:paraId="24AD1DF4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4" w:type="dxa"/>
          </w:tcPr>
          <w:p w14:paraId="2062F0EF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EC1CBC1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</w:tcPr>
          <w:p w14:paraId="3BB2772B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48926E1C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</w:tcPr>
          <w:p w14:paraId="3496F892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1ECACF0F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</w:tcPr>
          <w:p w14:paraId="65763A01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E2813" w:rsidRPr="008E2813" w14:paraId="01B186EC" w14:textId="77777777" w:rsidTr="00C265A5">
        <w:tc>
          <w:tcPr>
            <w:tcW w:w="4105" w:type="dxa"/>
          </w:tcPr>
          <w:p w14:paraId="0AA8EA8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4" w:type="dxa"/>
          </w:tcPr>
          <w:p w14:paraId="0D38F39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E4A49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A8B276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77429A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E6F008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374F7F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5A8BC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29DA7613" w14:textId="77777777" w:rsidTr="00C265A5">
        <w:tc>
          <w:tcPr>
            <w:tcW w:w="4105" w:type="dxa"/>
          </w:tcPr>
          <w:p w14:paraId="1291CA9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หน่วยลงทุนในกองทุนรวม</w:t>
            </w:r>
          </w:p>
        </w:tc>
        <w:tc>
          <w:tcPr>
            <w:tcW w:w="1134" w:type="dxa"/>
          </w:tcPr>
          <w:p w14:paraId="7E1638A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35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,352</w:t>
            </w:r>
          </w:p>
        </w:tc>
        <w:tc>
          <w:tcPr>
            <w:tcW w:w="236" w:type="dxa"/>
          </w:tcPr>
          <w:p w14:paraId="358782A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AAC3EC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60,292</w:t>
            </w:r>
          </w:p>
        </w:tc>
        <w:tc>
          <w:tcPr>
            <w:tcW w:w="283" w:type="dxa"/>
          </w:tcPr>
          <w:p w14:paraId="2CF1004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4A58A0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DACF24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D76F6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168D893E" w14:textId="77777777" w:rsidTr="00C265A5">
        <w:tc>
          <w:tcPr>
            <w:tcW w:w="4105" w:type="dxa"/>
          </w:tcPr>
          <w:p w14:paraId="3CF089D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</w:tcPr>
          <w:p w14:paraId="72E5269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636</w:t>
            </w:r>
          </w:p>
        </w:tc>
        <w:tc>
          <w:tcPr>
            <w:tcW w:w="236" w:type="dxa"/>
          </w:tcPr>
          <w:p w14:paraId="5C066A1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D21ACB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0FEC65B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B07DB6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636</w:t>
            </w:r>
          </w:p>
        </w:tc>
        <w:tc>
          <w:tcPr>
            <w:tcW w:w="283" w:type="dxa"/>
          </w:tcPr>
          <w:p w14:paraId="7778CCC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55619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2813" w:rsidRPr="008E2813" w14:paraId="62954594" w14:textId="77777777" w:rsidTr="003747DE">
        <w:trPr>
          <w:trHeight w:val="68"/>
        </w:trPr>
        <w:tc>
          <w:tcPr>
            <w:tcW w:w="4105" w:type="dxa"/>
          </w:tcPr>
          <w:p w14:paraId="4ED6C99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</w:tcPr>
          <w:p w14:paraId="21009D4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2F9F0E4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</w:tcPr>
          <w:p w14:paraId="03F29C7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0D688A2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</w:tcPr>
          <w:p w14:paraId="7E897BC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7B5E20D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</w:tcPr>
          <w:p w14:paraId="651E9DB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E2813" w:rsidRPr="008E2813" w14:paraId="7127C147" w14:textId="77777777" w:rsidTr="00C265A5">
        <w:tc>
          <w:tcPr>
            <w:tcW w:w="4105" w:type="dxa"/>
          </w:tcPr>
          <w:p w14:paraId="139B1F4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34" w:type="dxa"/>
          </w:tcPr>
          <w:p w14:paraId="410B987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E51DD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4B6B0A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FA4A22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9EDB30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EFA970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80757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49036ECF" w14:textId="77777777" w:rsidTr="00C265A5">
        <w:tc>
          <w:tcPr>
            <w:tcW w:w="4105" w:type="dxa"/>
          </w:tcPr>
          <w:p w14:paraId="1D2EB99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2492351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145,841</w:t>
            </w:r>
          </w:p>
        </w:tc>
        <w:tc>
          <w:tcPr>
            <w:tcW w:w="236" w:type="dxa"/>
          </w:tcPr>
          <w:p w14:paraId="180C64E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E88348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122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027</w:t>
            </w:r>
          </w:p>
        </w:tc>
        <w:tc>
          <w:tcPr>
            <w:tcW w:w="283" w:type="dxa"/>
          </w:tcPr>
          <w:p w14:paraId="3A532E5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426055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38,077</w:t>
            </w:r>
          </w:p>
        </w:tc>
        <w:tc>
          <w:tcPr>
            <w:tcW w:w="283" w:type="dxa"/>
          </w:tcPr>
          <w:p w14:paraId="61A7C1D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C4D3E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84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851</w:t>
            </w:r>
          </w:p>
        </w:tc>
      </w:tr>
      <w:tr w:rsidR="008E2813" w:rsidRPr="008E2813" w14:paraId="2E6C1C9A" w14:textId="77777777" w:rsidTr="00C265A5">
        <w:tc>
          <w:tcPr>
            <w:tcW w:w="4105" w:type="dxa"/>
          </w:tcPr>
          <w:p w14:paraId="23BEE62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6D8F14D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406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863</w:t>
            </w:r>
          </w:p>
        </w:tc>
        <w:tc>
          <w:tcPr>
            <w:tcW w:w="236" w:type="dxa"/>
          </w:tcPr>
          <w:p w14:paraId="251E82C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E8CA31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388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416</w:t>
            </w:r>
          </w:p>
        </w:tc>
        <w:tc>
          <w:tcPr>
            <w:tcW w:w="283" w:type="dxa"/>
          </w:tcPr>
          <w:p w14:paraId="1459F1D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9A087D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70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376</w:t>
            </w:r>
          </w:p>
        </w:tc>
        <w:tc>
          <w:tcPr>
            <w:tcW w:w="283" w:type="dxa"/>
          </w:tcPr>
          <w:p w14:paraId="7E8769A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EC971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75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138</w:t>
            </w:r>
          </w:p>
        </w:tc>
      </w:tr>
      <w:tr w:rsidR="008E2813" w:rsidRPr="008E2813" w14:paraId="4DB7C6D3" w14:textId="77777777" w:rsidTr="00C265A5">
        <w:tc>
          <w:tcPr>
            <w:tcW w:w="4105" w:type="dxa"/>
          </w:tcPr>
          <w:p w14:paraId="049206F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</w:tcPr>
          <w:p w14:paraId="7122862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4815E2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020521C9" w14:textId="7AB3EB4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18</w:t>
            </w:r>
            <w:r w:rsidR="00F30122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283" w:type="dxa"/>
          </w:tcPr>
          <w:p w14:paraId="19EDD0E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374AA5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3DB82D8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B6ED3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3DDB3145" w14:textId="77777777" w:rsidTr="00C265A5">
        <w:tc>
          <w:tcPr>
            <w:tcW w:w="4105" w:type="dxa"/>
          </w:tcPr>
          <w:p w14:paraId="1E53770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134" w:type="dxa"/>
          </w:tcPr>
          <w:p w14:paraId="030B04D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3,763</w:t>
            </w:r>
          </w:p>
        </w:tc>
        <w:tc>
          <w:tcPr>
            <w:tcW w:w="236" w:type="dxa"/>
          </w:tcPr>
          <w:p w14:paraId="58C675A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509BE8E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3,977</w:t>
            </w:r>
          </w:p>
        </w:tc>
        <w:tc>
          <w:tcPr>
            <w:tcW w:w="283" w:type="dxa"/>
          </w:tcPr>
          <w:p w14:paraId="0841B11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B349A4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C0F491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74EDF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164F44F1" w14:textId="77777777" w:rsidTr="0067213D">
        <w:tc>
          <w:tcPr>
            <w:tcW w:w="4105" w:type="dxa"/>
          </w:tcPr>
          <w:p w14:paraId="1CFDF18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</w:tcPr>
          <w:p w14:paraId="5528344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26AF01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5B88BFA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82E213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CBD5C3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9,957</w:t>
            </w:r>
          </w:p>
        </w:tc>
        <w:tc>
          <w:tcPr>
            <w:tcW w:w="283" w:type="dxa"/>
          </w:tcPr>
          <w:p w14:paraId="5787F2B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77219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71,900</w:t>
            </w:r>
          </w:p>
        </w:tc>
      </w:tr>
      <w:tr w:rsidR="008E2813" w:rsidRPr="008E2813" w14:paraId="28B307BF" w14:textId="77777777" w:rsidTr="0067213D">
        <w:tc>
          <w:tcPr>
            <w:tcW w:w="4105" w:type="dxa"/>
          </w:tcPr>
          <w:p w14:paraId="7A148AC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สินทรัพย์ทางการเงินหมุนเวียนที่ไม่ใช่เงินสดที่ใช้เป็นหลักประกัน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1D854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8E040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32,255</w:t>
            </w:r>
          </w:p>
        </w:tc>
        <w:tc>
          <w:tcPr>
            <w:tcW w:w="236" w:type="dxa"/>
          </w:tcPr>
          <w:p w14:paraId="373D4C3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45A1F72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947CB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42,290</w:t>
            </w:r>
          </w:p>
        </w:tc>
        <w:tc>
          <w:tcPr>
            <w:tcW w:w="283" w:type="dxa"/>
          </w:tcPr>
          <w:p w14:paraId="6880A27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9E574F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C5EBD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11,531</w:t>
            </w:r>
          </w:p>
        </w:tc>
        <w:tc>
          <w:tcPr>
            <w:tcW w:w="283" w:type="dxa"/>
          </w:tcPr>
          <w:p w14:paraId="5DF69B4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B1029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BDFD8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11,509</w:t>
            </w:r>
          </w:p>
        </w:tc>
      </w:tr>
      <w:tr w:rsidR="008E2813" w:rsidRPr="008E2813" w14:paraId="35E4E936" w14:textId="77777777" w:rsidTr="009D5279">
        <w:tc>
          <w:tcPr>
            <w:tcW w:w="4105" w:type="dxa"/>
          </w:tcPr>
          <w:p w14:paraId="773CE19B" w14:textId="77777777" w:rsidR="008E2813" w:rsidRPr="008E2813" w:rsidRDefault="008E2813" w:rsidP="0067213D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5A7F27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624,710</w:t>
            </w:r>
          </w:p>
        </w:tc>
        <w:tc>
          <w:tcPr>
            <w:tcW w:w="236" w:type="dxa"/>
          </w:tcPr>
          <w:p w14:paraId="470E96E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15C0E322" w14:textId="7528491B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618,18</w:t>
            </w:r>
            <w:r w:rsidR="00F3012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83" w:type="dxa"/>
          </w:tcPr>
          <w:p w14:paraId="23D64B7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F1921D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230,577</w:t>
            </w:r>
          </w:p>
        </w:tc>
        <w:tc>
          <w:tcPr>
            <w:tcW w:w="283" w:type="dxa"/>
          </w:tcPr>
          <w:p w14:paraId="32331AC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D96310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243,398</w:t>
            </w:r>
          </w:p>
        </w:tc>
      </w:tr>
      <w:tr w:rsidR="0067213D" w:rsidRPr="008E2813" w14:paraId="029110C4" w14:textId="77777777" w:rsidTr="009D5279">
        <w:tc>
          <w:tcPr>
            <w:tcW w:w="4105" w:type="dxa"/>
          </w:tcPr>
          <w:p w14:paraId="21077F1F" w14:textId="77777777" w:rsidR="0067213D" w:rsidRPr="008E2813" w:rsidRDefault="0067213D" w:rsidP="0067213D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7A48D6C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D234D0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2140DB78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0303E25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65CCEA14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13CFCE7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BBED228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895" w:rsidRPr="008E2813" w14:paraId="574A2AA6" w14:textId="77777777" w:rsidTr="00C265A5">
        <w:tc>
          <w:tcPr>
            <w:tcW w:w="4105" w:type="dxa"/>
          </w:tcPr>
          <w:p w14:paraId="66C7BFB3" w14:textId="6DAFF450" w:rsidR="00595895" w:rsidRPr="00234EEB" w:rsidRDefault="00595895" w:rsidP="0067213D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234EE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18122BF8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D78D4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781052D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BB076F9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BD1104F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E6BAF72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366EEC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690D" w:rsidRPr="008E2813" w14:paraId="2E9CEBE2" w14:textId="77777777" w:rsidTr="00F5690D">
        <w:trPr>
          <w:trHeight w:val="68"/>
        </w:trPr>
        <w:tc>
          <w:tcPr>
            <w:tcW w:w="4105" w:type="dxa"/>
          </w:tcPr>
          <w:p w14:paraId="3B2E9916" w14:textId="77777777" w:rsidR="00F5690D" w:rsidRPr="00F5690D" w:rsidRDefault="00F5690D" w:rsidP="00F5690D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hAnsi="Browallia New" w:cs="Browalli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34" w:type="dxa"/>
          </w:tcPr>
          <w:p w14:paraId="05B3C0AE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5BF384F6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</w:tcPr>
          <w:p w14:paraId="2840C296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5775B993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</w:tcPr>
          <w:p w14:paraId="5A5D285F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42E2BAE6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</w:tcPr>
          <w:p w14:paraId="0F28E319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95895" w:rsidRPr="008E2813" w14:paraId="726F85D0" w14:textId="77777777" w:rsidTr="00C265A5">
        <w:tc>
          <w:tcPr>
            <w:tcW w:w="4105" w:type="dxa"/>
          </w:tcPr>
          <w:p w14:paraId="215508F0" w14:textId="410F037F" w:rsidR="00595895" w:rsidRPr="008E2813" w:rsidRDefault="00595895" w:rsidP="00F5690D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t>หนี้</w:t>
            </w:r>
            <w:r w:rsidRPr="008E28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4" w:type="dxa"/>
          </w:tcPr>
          <w:p w14:paraId="56449715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64EDCD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5B039DE6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4CD64E2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6A41442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FA9FFDF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C9C3F5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895" w:rsidRPr="008E2813" w14:paraId="1C00174A" w14:textId="77777777" w:rsidTr="00C265A5">
        <w:tc>
          <w:tcPr>
            <w:tcW w:w="4105" w:type="dxa"/>
          </w:tcPr>
          <w:p w14:paraId="59707E56" w14:textId="1B5ABD74" w:rsidR="00595895" w:rsidRPr="008E2813" w:rsidRDefault="00595895" w:rsidP="0067213D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สินตราสารอนุพันธ์</w:t>
            </w:r>
          </w:p>
        </w:tc>
        <w:tc>
          <w:tcPr>
            <w:tcW w:w="1134" w:type="dxa"/>
          </w:tcPr>
          <w:p w14:paraId="4BAB8BB3" w14:textId="475DBFDD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1B1F6E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E918ACA" w14:textId="5AC429DD" w:rsidR="00595895" w:rsidRPr="008E2813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283" w:type="dxa"/>
          </w:tcPr>
          <w:p w14:paraId="50863A54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8788547" w14:textId="5A8BBF0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29DC9B0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4F3710" w14:textId="13FFE1F2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830</w:t>
            </w:r>
          </w:p>
        </w:tc>
      </w:tr>
      <w:tr w:rsidR="00F5690D" w:rsidRPr="00F5690D" w14:paraId="4C39D23A" w14:textId="77777777" w:rsidTr="00C265A5">
        <w:tc>
          <w:tcPr>
            <w:tcW w:w="4105" w:type="dxa"/>
          </w:tcPr>
          <w:p w14:paraId="2036378B" w14:textId="77777777" w:rsidR="00F5690D" w:rsidRPr="00F5690D" w:rsidRDefault="00F5690D" w:rsidP="00F5690D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hAnsi="Browallia New" w:cs="Browalli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34" w:type="dxa"/>
          </w:tcPr>
          <w:p w14:paraId="5AFD9FD1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4EE90A56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</w:tcPr>
          <w:p w14:paraId="5D3E7748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4072F087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</w:tcPr>
          <w:p w14:paraId="1482500D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6645B080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</w:tcPr>
          <w:p w14:paraId="1A911E08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95895" w:rsidRPr="008E2813" w14:paraId="0AC78AF3" w14:textId="77777777" w:rsidTr="00C265A5">
        <w:tc>
          <w:tcPr>
            <w:tcW w:w="4105" w:type="dxa"/>
          </w:tcPr>
          <w:p w14:paraId="7ADC7D48" w14:textId="123C9FE2" w:rsidR="00595895" w:rsidRPr="00595895" w:rsidRDefault="00595895" w:rsidP="00F5690D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134" w:type="dxa"/>
          </w:tcPr>
          <w:p w14:paraId="77BF3A8C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3615C0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BED618E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CC479B3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87D9E44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62D9988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E67AF94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895" w:rsidRPr="008E2813" w14:paraId="7A8B0EF9" w14:textId="77777777" w:rsidTr="00C265A5">
        <w:tc>
          <w:tcPr>
            <w:tcW w:w="4105" w:type="dxa"/>
          </w:tcPr>
          <w:p w14:paraId="0DCC1F58" w14:textId="3ACE51E1" w:rsidR="00595895" w:rsidRPr="008E2813" w:rsidRDefault="00595895" w:rsidP="0067213D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6ADB3CB2" w14:textId="18280819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259</w:t>
            </w: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,270</w:t>
            </w:r>
          </w:p>
        </w:tc>
        <w:tc>
          <w:tcPr>
            <w:tcW w:w="236" w:type="dxa"/>
          </w:tcPr>
          <w:p w14:paraId="77B46EAC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006BFFB" w14:textId="52CB5503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258,101</w:t>
            </w:r>
          </w:p>
        </w:tc>
        <w:tc>
          <w:tcPr>
            <w:tcW w:w="283" w:type="dxa"/>
          </w:tcPr>
          <w:p w14:paraId="7DFFF7FE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FD9B61F" w14:textId="5D893B31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59,305</w:t>
            </w:r>
          </w:p>
        </w:tc>
        <w:tc>
          <w:tcPr>
            <w:tcW w:w="283" w:type="dxa"/>
          </w:tcPr>
          <w:p w14:paraId="3E2C9E00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B63E91" w14:textId="74B09E3D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61,756</w:t>
            </w:r>
          </w:p>
        </w:tc>
      </w:tr>
      <w:tr w:rsidR="00595895" w:rsidRPr="008E2813" w14:paraId="41733330" w14:textId="77777777" w:rsidTr="00C265A5">
        <w:tc>
          <w:tcPr>
            <w:tcW w:w="4105" w:type="dxa"/>
          </w:tcPr>
          <w:p w14:paraId="320D7102" w14:textId="36B38964" w:rsidR="00595895" w:rsidRPr="008E2813" w:rsidRDefault="00595895" w:rsidP="0067213D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48B51D76" w14:textId="20AA854A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349,988</w:t>
            </w:r>
          </w:p>
        </w:tc>
        <w:tc>
          <w:tcPr>
            <w:tcW w:w="236" w:type="dxa"/>
          </w:tcPr>
          <w:p w14:paraId="6738197F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E3710F9" w14:textId="48C8380E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357,727</w:t>
            </w:r>
          </w:p>
        </w:tc>
        <w:tc>
          <w:tcPr>
            <w:tcW w:w="283" w:type="dxa"/>
          </w:tcPr>
          <w:p w14:paraId="5193199E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34A914D" w14:textId="441B5890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43,806</w:t>
            </w:r>
          </w:p>
        </w:tc>
        <w:tc>
          <w:tcPr>
            <w:tcW w:w="283" w:type="dxa"/>
          </w:tcPr>
          <w:p w14:paraId="2EB4F4B7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1CDDBB" w14:textId="6821603B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56,573</w:t>
            </w:r>
          </w:p>
        </w:tc>
      </w:tr>
      <w:tr w:rsidR="00595895" w:rsidRPr="008E2813" w14:paraId="69F2800E" w14:textId="77777777" w:rsidTr="00C265A5">
        <w:tc>
          <w:tcPr>
            <w:tcW w:w="4105" w:type="dxa"/>
          </w:tcPr>
          <w:p w14:paraId="2F3D98DF" w14:textId="6375A20E" w:rsidR="00595895" w:rsidRPr="008E2813" w:rsidRDefault="00595895" w:rsidP="0067213D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691E7E0C" w14:textId="32D6DF22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200,774</w:t>
            </w:r>
          </w:p>
        </w:tc>
        <w:tc>
          <w:tcPr>
            <w:tcW w:w="236" w:type="dxa"/>
          </w:tcPr>
          <w:p w14:paraId="51D686CC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DFE244A" w14:textId="783AF25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293,624</w:t>
            </w:r>
          </w:p>
        </w:tc>
        <w:tc>
          <w:tcPr>
            <w:tcW w:w="283" w:type="dxa"/>
          </w:tcPr>
          <w:p w14:paraId="09C2FF1B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8C16895" w14:textId="086FEF64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27,074</w:t>
            </w:r>
          </w:p>
        </w:tc>
        <w:tc>
          <w:tcPr>
            <w:tcW w:w="283" w:type="dxa"/>
          </w:tcPr>
          <w:p w14:paraId="4ED5D154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CC5C01" w14:textId="493F8580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32,598</w:t>
            </w:r>
          </w:p>
        </w:tc>
      </w:tr>
      <w:tr w:rsidR="00595895" w:rsidRPr="008E2813" w14:paraId="129858EC" w14:textId="77777777" w:rsidTr="00C265A5">
        <w:tc>
          <w:tcPr>
            <w:tcW w:w="4105" w:type="dxa"/>
          </w:tcPr>
          <w:p w14:paraId="09247C80" w14:textId="24F165DB" w:rsidR="00595895" w:rsidRPr="008E2813" w:rsidRDefault="00595895" w:rsidP="0067213D">
            <w:pPr>
              <w:suppressAutoHyphens/>
              <w:overflowPunct w:val="0"/>
              <w:autoSpaceDE w:val="0"/>
              <w:autoSpaceDN w:val="0"/>
              <w:ind w:left="311" w:hanging="274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/>
              </w:rPr>
              <w:t>เงินกู้ยืมระยะยาวจากกรรมการและบุคคลอื่น</w:t>
            </w:r>
          </w:p>
        </w:tc>
        <w:tc>
          <w:tcPr>
            <w:tcW w:w="1134" w:type="dxa"/>
          </w:tcPr>
          <w:p w14:paraId="57C8FD8F" w14:textId="5BDD3AAE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121</w:t>
            </w: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,610</w:t>
            </w:r>
          </w:p>
        </w:tc>
        <w:tc>
          <w:tcPr>
            <w:tcW w:w="236" w:type="dxa"/>
          </w:tcPr>
          <w:p w14:paraId="54B44697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305016C" w14:textId="512100EC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40,610</w:t>
            </w:r>
          </w:p>
        </w:tc>
        <w:tc>
          <w:tcPr>
            <w:tcW w:w="283" w:type="dxa"/>
          </w:tcPr>
          <w:p w14:paraId="12145BA9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20D2A8D" w14:textId="7A2D4428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3E2639FD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8B85C9" w14:textId="359CBE59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595895" w:rsidRPr="008E2813" w14:paraId="72FEC997" w14:textId="77777777" w:rsidTr="0067213D">
        <w:tc>
          <w:tcPr>
            <w:tcW w:w="4105" w:type="dxa"/>
          </w:tcPr>
          <w:p w14:paraId="302B697E" w14:textId="593F3412" w:rsidR="00595895" w:rsidRPr="008E2813" w:rsidRDefault="00595895" w:rsidP="0067213D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C7ADE5E" w14:textId="68BD8B46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30,984</w:t>
            </w:r>
          </w:p>
        </w:tc>
        <w:tc>
          <w:tcPr>
            <w:tcW w:w="236" w:type="dxa"/>
          </w:tcPr>
          <w:p w14:paraId="60B17C96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405686D" w14:textId="4A94FC7B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33,056</w:t>
            </w:r>
          </w:p>
        </w:tc>
        <w:tc>
          <w:tcPr>
            <w:tcW w:w="283" w:type="dxa"/>
          </w:tcPr>
          <w:p w14:paraId="2E83E096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44B9CCF" w14:textId="50A6E4C8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15,172</w:t>
            </w:r>
          </w:p>
        </w:tc>
        <w:tc>
          <w:tcPr>
            <w:tcW w:w="283" w:type="dxa"/>
          </w:tcPr>
          <w:p w14:paraId="33CB5B29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7502F2" w14:textId="187D49E8" w:rsidR="00595895" w:rsidRPr="008E2813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16,277</w:t>
            </w:r>
          </w:p>
        </w:tc>
      </w:tr>
      <w:tr w:rsidR="00595895" w:rsidRPr="008E2813" w14:paraId="38CD27D8" w14:textId="77777777" w:rsidTr="00234EEB">
        <w:tc>
          <w:tcPr>
            <w:tcW w:w="4105" w:type="dxa"/>
          </w:tcPr>
          <w:p w14:paraId="40D62EC1" w14:textId="7B621A5B" w:rsidR="00595895" w:rsidRPr="008E2813" w:rsidRDefault="00595895" w:rsidP="0067213D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CC6ADE" w14:textId="7D9A0E3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43,016</w:t>
            </w:r>
          </w:p>
        </w:tc>
        <w:tc>
          <w:tcPr>
            <w:tcW w:w="236" w:type="dxa"/>
          </w:tcPr>
          <w:p w14:paraId="042CAECE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413AB488" w14:textId="3D43EFE9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 w:rsidR="00F5690D">
              <w:rPr>
                <w:rFonts w:ascii="Browallia New" w:eastAsia="MS Mincho" w:hAnsi="Browallia New" w:cs="Browallia New"/>
                <w:sz w:val="26"/>
                <w:szCs w:val="26"/>
              </w:rPr>
              <w:t>5,532</w:t>
            </w:r>
          </w:p>
        </w:tc>
        <w:tc>
          <w:tcPr>
            <w:tcW w:w="283" w:type="dxa"/>
          </w:tcPr>
          <w:p w14:paraId="042C98E1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DF1B08D" w14:textId="63A6B3B3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C0EEFA1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0BEE98" w14:textId="575D14E8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5895" w:rsidRPr="008E2813" w14:paraId="53FE1813" w14:textId="77777777" w:rsidTr="00234EEB">
        <w:tc>
          <w:tcPr>
            <w:tcW w:w="4105" w:type="dxa"/>
            <w:vAlign w:val="bottom"/>
          </w:tcPr>
          <w:p w14:paraId="01B4F444" w14:textId="3E1144CE" w:rsidR="00595895" w:rsidRPr="008E2813" w:rsidRDefault="00595895" w:rsidP="0067213D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60B9631" w14:textId="37896E66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1,005,642</w:t>
            </w:r>
          </w:p>
        </w:tc>
        <w:tc>
          <w:tcPr>
            <w:tcW w:w="236" w:type="dxa"/>
          </w:tcPr>
          <w:p w14:paraId="558DA633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62DDF8D" w14:textId="2E5D178C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1,029,524</w:t>
            </w:r>
          </w:p>
        </w:tc>
        <w:tc>
          <w:tcPr>
            <w:tcW w:w="283" w:type="dxa"/>
          </w:tcPr>
          <w:p w14:paraId="18E5E2B7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6374CB0" w14:textId="445D1D31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145,357</w:t>
            </w:r>
          </w:p>
        </w:tc>
        <w:tc>
          <w:tcPr>
            <w:tcW w:w="283" w:type="dxa"/>
          </w:tcPr>
          <w:p w14:paraId="5285DD58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48957E6" w14:textId="5F358A3F" w:rsidR="00595895" w:rsidRPr="008E2813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168,034</w:t>
            </w:r>
          </w:p>
        </w:tc>
      </w:tr>
      <w:tr w:rsidR="00595895" w:rsidRPr="008E2813" w14:paraId="7C1CDE0B" w14:textId="77777777" w:rsidTr="00234EEB">
        <w:tc>
          <w:tcPr>
            <w:tcW w:w="4105" w:type="dxa"/>
          </w:tcPr>
          <w:p w14:paraId="0766F5A0" w14:textId="28F7DFA6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ind w:firstLine="169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3E9C11C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A21BAD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2B0C80C9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9B556B2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5CCB9C91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A423F78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A899B70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895" w:rsidRPr="008E2813" w14:paraId="31053C94" w14:textId="77777777" w:rsidTr="00C265A5">
        <w:tc>
          <w:tcPr>
            <w:tcW w:w="4105" w:type="dxa"/>
          </w:tcPr>
          <w:p w14:paraId="2E95C7BA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ind w:firstLine="169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31C0742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4F3CE7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BE04028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50A415C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57A1F98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91AD465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532027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BACA34A" w14:textId="77777777" w:rsidR="00F5690D" w:rsidRDefault="00F5690D" w:rsidP="00F5690D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14:ligatures w14:val="none"/>
        </w:rPr>
      </w:pPr>
    </w:p>
    <w:p w14:paraId="6FD8D3F1" w14:textId="6142D32F" w:rsidR="008E2813" w:rsidRPr="00234EEB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14:ligatures w14:val="none"/>
        </w:rPr>
      </w:pPr>
      <w:r w:rsidRPr="00234EEB"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:cs/>
          <w14:ligatures w14:val="none"/>
        </w:rPr>
        <w:lastRenderedPageBreak/>
        <w:t>ภาระผูกพันและหนี้สินที่อาจจะเกิดขึ้น</w:t>
      </w:r>
    </w:p>
    <w:p w14:paraId="6C47C1C1" w14:textId="77777777" w:rsidR="008E2813" w:rsidRPr="00955DE5" w:rsidRDefault="008E2813" w:rsidP="008E2813">
      <w:pPr>
        <w:suppressAutoHyphens/>
        <w:overflowPunct w:val="0"/>
        <w:autoSpaceDE w:val="0"/>
        <w:autoSpaceDN w:val="0"/>
        <w:spacing w:after="0"/>
        <w:ind w:right="-8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17E0F709" w14:textId="77777777" w:rsidR="008E2813" w:rsidRPr="008E2813" w:rsidRDefault="008E2813" w:rsidP="00D70B0E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left="851" w:right="-86" w:hanging="425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ภาระผูกพันเกี่ยวกับรายจ่ายฝ่ายทุน</w:t>
      </w:r>
    </w:p>
    <w:p w14:paraId="2C71D9BB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26BA9D06" w14:textId="19C4581D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กลุ่มบริษัทมีภาระผูกพันเกี่ยวกับรายจ่ายฝ่ายทุนจำนวน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2.</w:t>
      </w:r>
      <w:r w:rsidR="00234EE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27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0.</w:t>
      </w:r>
      <w:r w:rsidR="00234EE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76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ตามลำดับ ในการก่อสร้างอาคาร ตกแต่งอาคาร และการติดตั้งอุปกรณ์ </w:t>
      </w:r>
      <w:r w:rsidR="00234EEB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(งบการเงินเฉพาะกิจการ</w:t>
      </w:r>
      <w:r w:rsidR="00234EE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0.</w:t>
      </w:r>
      <w:r w:rsidR="00234EE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27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</w:t>
      </w:r>
      <w:r w:rsidR="00234EE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และจำนวน </w:t>
      </w:r>
      <w:r w:rsidR="00234EE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0.05 </w:t>
      </w:r>
      <w:r w:rsidR="00234EE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ล้านบาท ตามลำดับ)</w:t>
      </w:r>
    </w:p>
    <w:p w14:paraId="6026AA99" w14:textId="77777777" w:rsidR="008E2813" w:rsidRPr="00955DE5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466B8AFF" w14:textId="77777777" w:rsidR="008E2813" w:rsidRDefault="008E2813" w:rsidP="00D70B0E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left="900" w:right="-86" w:hanging="54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ภาระผูกพันเกี่ยวกับสัญญาเช่าและบริการ</w:t>
      </w:r>
    </w:p>
    <w:p w14:paraId="2F580884" w14:textId="77777777" w:rsidR="009815F0" w:rsidRPr="009815F0" w:rsidRDefault="009815F0" w:rsidP="009815F0">
      <w:pPr>
        <w:suppressAutoHyphens/>
        <w:overflowPunct w:val="0"/>
        <w:autoSpaceDE w:val="0"/>
        <w:autoSpaceDN w:val="0"/>
        <w:spacing w:after="0"/>
        <w:ind w:left="900" w:right="-8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26C02331" w14:textId="5EEE1B1C" w:rsidR="008E2813" w:rsidRPr="008E2813" w:rsidRDefault="008E2813" w:rsidP="008E2813">
      <w:pPr>
        <w:tabs>
          <w:tab w:val="left" w:pos="1440"/>
        </w:tabs>
        <w:suppressAutoHyphens/>
        <w:overflowPunct w:val="0"/>
        <w:autoSpaceDE w:val="0"/>
        <w:autoSpaceDN w:val="0"/>
        <w:spacing w:before="120" w:after="120"/>
        <w:ind w:left="851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กลุ่มบริษัทมีจำนวนเงินขั้นต่ำที่ต้องจ่ายในอนาคตภายใต้สัญญาบริการ ดังนี้</w:t>
      </w:r>
    </w:p>
    <w:tbl>
      <w:tblPr>
        <w:tblW w:w="8226" w:type="dxa"/>
        <w:tblInd w:w="846" w:type="dxa"/>
        <w:tblLayout w:type="fixed"/>
        <w:tblLook w:val="0020" w:firstRow="1" w:lastRow="0" w:firstColumn="0" w:lastColumn="0" w:noHBand="0" w:noVBand="0"/>
      </w:tblPr>
      <w:tblGrid>
        <w:gridCol w:w="2273"/>
        <w:gridCol w:w="1274"/>
        <w:gridCol w:w="285"/>
        <w:gridCol w:w="1276"/>
        <w:gridCol w:w="283"/>
        <w:gridCol w:w="1276"/>
        <w:gridCol w:w="283"/>
        <w:gridCol w:w="1276"/>
      </w:tblGrid>
      <w:tr w:rsidR="008E2813" w:rsidRPr="008E2813" w14:paraId="3C109524" w14:textId="77777777" w:rsidTr="00234EEB">
        <w:trPr>
          <w:cantSplit/>
          <w:tblHeader/>
        </w:trPr>
        <w:tc>
          <w:tcPr>
            <w:tcW w:w="2273" w:type="dxa"/>
          </w:tcPr>
          <w:p w14:paraId="3412DE60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</w:tcPr>
          <w:p w14:paraId="52E9DEF7" w14:textId="77777777" w:rsidR="008E2813" w:rsidRPr="008E2813" w:rsidRDefault="008E2813" w:rsidP="008E2813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</w:tcPr>
          <w:p w14:paraId="711B9E9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4BA0FB0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79CAF71C" w14:textId="77777777" w:rsidR="008E2813" w:rsidRPr="008E2813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35" w:type="dxa"/>
            <w:gridSpan w:val="3"/>
          </w:tcPr>
          <w:p w14:paraId="7A76D685" w14:textId="365614EB" w:rsidR="008E2813" w:rsidRPr="008E2813" w:rsidRDefault="004D3A51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08E2A4B2" w14:textId="77777777" w:rsidTr="008D69E0">
        <w:trPr>
          <w:cantSplit/>
          <w:tblHeader/>
        </w:trPr>
        <w:tc>
          <w:tcPr>
            <w:tcW w:w="2273" w:type="dxa"/>
          </w:tcPr>
          <w:p w14:paraId="63366469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8B70449" w14:textId="77777777" w:rsidR="008E2813" w:rsidRPr="00234EE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83" w:type="dxa"/>
          </w:tcPr>
          <w:p w14:paraId="602C2CD3" w14:textId="77777777" w:rsidR="008E2813" w:rsidRPr="00234EE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9C07F5C" w14:textId="77777777" w:rsidR="008E2813" w:rsidRPr="00234EE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38CD505E" w14:textId="77777777" w:rsidTr="00234EEB">
        <w:trPr>
          <w:cantSplit/>
          <w:tblHeader/>
        </w:trPr>
        <w:tc>
          <w:tcPr>
            <w:tcW w:w="2273" w:type="dxa"/>
          </w:tcPr>
          <w:p w14:paraId="79D503F2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C055F75" w14:textId="77777777" w:rsidR="008E2813" w:rsidRPr="00234EE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มีนาคม</w:t>
            </w:r>
          </w:p>
          <w:p w14:paraId="752C1824" w14:textId="77777777" w:rsidR="008E2813" w:rsidRPr="00234EEB" w:rsidRDefault="008E2813" w:rsidP="008E2813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7A71B09" w14:textId="77777777" w:rsidR="008E2813" w:rsidRPr="00234EE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0C4E8C9" w14:textId="77777777" w:rsidR="008E2813" w:rsidRPr="00234EE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3D23298E" w14:textId="77777777" w:rsidR="008E2813" w:rsidRPr="00234EE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83" w:type="dxa"/>
          </w:tcPr>
          <w:p w14:paraId="08FE11D1" w14:textId="77777777" w:rsidR="008E2813" w:rsidRPr="00234EE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5FE419D" w14:textId="77777777" w:rsidR="008E2813" w:rsidRPr="00234EE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มีนาคม</w:t>
            </w:r>
          </w:p>
          <w:p w14:paraId="5627F0D6" w14:textId="77777777" w:rsidR="008E2813" w:rsidRPr="00234EE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54F228C" w14:textId="77777777" w:rsidR="008E2813" w:rsidRPr="00234EE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ED48C6" w14:textId="77777777" w:rsidR="008E2813" w:rsidRPr="00234EE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450DADB2" w14:textId="77777777" w:rsidR="008E2813" w:rsidRPr="00234EE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8E2813" w14:paraId="03F636A3" w14:textId="77777777" w:rsidTr="008D69E0">
        <w:trPr>
          <w:cantSplit/>
          <w:tblHeader/>
        </w:trPr>
        <w:tc>
          <w:tcPr>
            <w:tcW w:w="2273" w:type="dxa"/>
          </w:tcPr>
          <w:p w14:paraId="379103A9" w14:textId="77777777" w:rsidR="008E2813" w:rsidRPr="008E2813" w:rsidRDefault="008E2813" w:rsidP="000A7A92">
            <w:pPr>
              <w:spacing w:after="0"/>
              <w:ind w:left="72" w:right="171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ภายใน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ปี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146383F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4,446</w:t>
            </w:r>
          </w:p>
        </w:tc>
        <w:tc>
          <w:tcPr>
            <w:tcW w:w="285" w:type="dxa"/>
          </w:tcPr>
          <w:p w14:paraId="0DE8982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223D7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2,959</w:t>
            </w:r>
          </w:p>
        </w:tc>
        <w:tc>
          <w:tcPr>
            <w:tcW w:w="283" w:type="dxa"/>
          </w:tcPr>
          <w:p w14:paraId="4F9D5054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1F8CA4" w14:textId="4C749B5E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1,6</w:t>
            </w:r>
            <w:r w:rsid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20</w:t>
            </w:r>
          </w:p>
        </w:tc>
        <w:tc>
          <w:tcPr>
            <w:tcW w:w="283" w:type="dxa"/>
          </w:tcPr>
          <w:p w14:paraId="12635F8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54596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1,384</w:t>
            </w:r>
          </w:p>
        </w:tc>
      </w:tr>
      <w:tr w:rsidR="008E2813" w:rsidRPr="008E2813" w14:paraId="0369256A" w14:textId="77777777" w:rsidTr="00234EEB">
        <w:trPr>
          <w:cantSplit/>
          <w:tblHeader/>
        </w:trPr>
        <w:tc>
          <w:tcPr>
            <w:tcW w:w="2273" w:type="dxa"/>
          </w:tcPr>
          <w:p w14:paraId="179AAE82" w14:textId="6CBF8769" w:rsidR="008E2813" w:rsidRPr="008E2813" w:rsidRDefault="008E2813" w:rsidP="00234EEB">
            <w:pPr>
              <w:tabs>
                <w:tab w:val="left" w:pos="1734"/>
              </w:tabs>
              <w:spacing w:after="0"/>
              <w:ind w:left="72" w:right="-114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มากกว่า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ปี แต่ไม่เกิน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5</w:t>
            </w:r>
            <w:r w:rsidR="00234EE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42579E9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1,140</w:t>
            </w:r>
          </w:p>
        </w:tc>
        <w:tc>
          <w:tcPr>
            <w:tcW w:w="285" w:type="dxa"/>
          </w:tcPr>
          <w:p w14:paraId="4CC29A7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AC914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1,320</w:t>
            </w:r>
          </w:p>
        </w:tc>
        <w:tc>
          <w:tcPr>
            <w:tcW w:w="283" w:type="dxa"/>
          </w:tcPr>
          <w:p w14:paraId="574D7C7F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AE0713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83" w:type="dxa"/>
          </w:tcPr>
          <w:p w14:paraId="7952562A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C0898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8E2813" w:rsidRPr="008E2813" w14:paraId="3AFB9B2D" w14:textId="77777777" w:rsidTr="00234EEB">
        <w:trPr>
          <w:cantSplit/>
          <w:tblHeader/>
        </w:trPr>
        <w:tc>
          <w:tcPr>
            <w:tcW w:w="2273" w:type="dxa"/>
          </w:tcPr>
          <w:p w14:paraId="73CD026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693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AE26B1C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5,586</w:t>
            </w:r>
          </w:p>
        </w:tc>
        <w:tc>
          <w:tcPr>
            <w:tcW w:w="285" w:type="dxa"/>
          </w:tcPr>
          <w:p w14:paraId="7B33D97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F2B020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4,279</w:t>
            </w:r>
          </w:p>
        </w:tc>
        <w:tc>
          <w:tcPr>
            <w:tcW w:w="283" w:type="dxa"/>
          </w:tcPr>
          <w:p w14:paraId="7FF97ECF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82DB37" w14:textId="03B6DE51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1,6</w:t>
            </w:r>
            <w:r w:rsid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20</w:t>
            </w:r>
          </w:p>
        </w:tc>
        <w:tc>
          <w:tcPr>
            <w:tcW w:w="283" w:type="dxa"/>
          </w:tcPr>
          <w:p w14:paraId="342084F4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E99526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1,384</w:t>
            </w:r>
          </w:p>
        </w:tc>
      </w:tr>
      <w:tr w:rsidR="008E2813" w:rsidRPr="008E2813" w14:paraId="26E3F9DF" w14:textId="77777777" w:rsidTr="00234EEB">
        <w:trPr>
          <w:cantSplit/>
          <w:tblHeader/>
        </w:trPr>
        <w:tc>
          <w:tcPr>
            <w:tcW w:w="2273" w:type="dxa"/>
            <w:vAlign w:val="bottom"/>
          </w:tcPr>
          <w:p w14:paraId="617CF20D" w14:textId="77777777" w:rsidR="008E2813" w:rsidRPr="00955DE5" w:rsidRDefault="008E2813" w:rsidP="008E2813">
            <w:pPr>
              <w:spacing w:after="0"/>
              <w:ind w:left="72" w:firstLine="97"/>
              <w:jc w:val="thaiDistribute"/>
              <w:rPr>
                <w:rFonts w:ascii="Browallia New" w:eastAsia="MS Mincho" w:hAnsi="Browallia New" w:cs="Browalli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15EBB5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</w:tcPr>
          <w:p w14:paraId="7A467BB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D04ACE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376B5977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C5401D3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2DD6BC1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1FAA04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12F5A254" w14:textId="77777777" w:rsidR="008E2813" w:rsidRPr="008E2813" w:rsidRDefault="008E2813" w:rsidP="00D70B0E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left="900" w:right="-86" w:hanging="54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ภาระผูกพันเกี่ยวกับสัญญาจ้างผู้รับเหมาช่วงและสัญญาจะซื้อจะขายที่ดิน</w:t>
      </w:r>
    </w:p>
    <w:p w14:paraId="74611A79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cs/>
          <w14:ligatures w14:val="none"/>
        </w:rPr>
      </w:pPr>
    </w:p>
    <w:p w14:paraId="4C41895F" w14:textId="2C7A1FCD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กลุ่มบริษัทมีภาระผูกพันเกี่ยวกับสัญญาจะซื้อจะขายที่ดินที่เกี่ยวข้องกับต้นทุนพัฒนาอสังหาริมทรัพย์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379.</w:t>
      </w:r>
      <w:r w:rsidR="00234EE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 และจำนวน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216.9</w:t>
      </w:r>
      <w:r w:rsidR="00234EE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</w:t>
      </w:r>
      <w:r w:rsidR="00234EE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ตามลำดับ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622A3A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(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งบการเงินเฉพาะกิจการ : ไม่มี)</w:t>
      </w:r>
    </w:p>
    <w:p w14:paraId="093FCD45" w14:textId="77777777" w:rsidR="008E2813" w:rsidRPr="00955DE5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b/>
          <w:bCs/>
          <w:kern w:val="0"/>
          <w:sz w:val="20"/>
          <w:szCs w:val="20"/>
          <w14:ligatures w14:val="none"/>
        </w:rPr>
      </w:pPr>
    </w:p>
    <w:p w14:paraId="6FB275AE" w14:textId="77777777" w:rsidR="008E2813" w:rsidRPr="008E2813" w:rsidRDefault="008E2813" w:rsidP="00D70B0E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left="900" w:right="-86" w:hanging="54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การค้ำประกัน</w:t>
      </w:r>
    </w:p>
    <w:p w14:paraId="2C597518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b/>
          <w:bCs/>
          <w:kern w:val="0"/>
          <w:sz w:val="20"/>
          <w:szCs w:val="20"/>
          <w14:ligatures w14:val="none"/>
        </w:rPr>
      </w:pPr>
    </w:p>
    <w:p w14:paraId="7EEDEE4F" w14:textId="12215F8E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มีนาคม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 กลุ่มบริษัทมีภาระค้ำประกันที่มีสาระสำคัญดังนี้</w:t>
      </w:r>
    </w:p>
    <w:p w14:paraId="08DC4FAD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right="-8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06E966CF" w14:textId="6F71023D" w:rsidR="008E2813" w:rsidRPr="008E2813" w:rsidRDefault="008E2813" w:rsidP="00D70B0E">
      <w:pPr>
        <w:numPr>
          <w:ilvl w:val="2"/>
          <w:numId w:val="1"/>
        </w:numPr>
        <w:suppressAutoHyphens/>
        <w:overflowPunct w:val="0"/>
        <w:autoSpaceDE w:val="0"/>
        <w:autoSpaceDN w:val="0"/>
        <w:spacing w:after="0"/>
        <w:ind w:right="-86" w:hanging="589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บริษัทย่อยแห่งหนึ่งมีภาระจากการค้ำประกันวงเงินกู้และวงเงินสินเชื่อธนาคารให้แก่บริษัทย่อยหลายแห่งในวงเงิ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48.00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เท่ากันทั้งสอง</w:t>
      </w:r>
      <w:r w:rsidR="009815F0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งวด</w:t>
      </w:r>
    </w:p>
    <w:p w14:paraId="4319C733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144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4EFBCB9D" w14:textId="6422D05D" w:rsidR="008E2813" w:rsidRPr="008E2813" w:rsidRDefault="008E2813" w:rsidP="00D70B0E">
      <w:pPr>
        <w:numPr>
          <w:ilvl w:val="2"/>
          <w:numId w:val="1"/>
        </w:numPr>
        <w:suppressAutoHyphens/>
        <w:overflowPunct w:val="0"/>
        <w:autoSpaceDE w:val="0"/>
        <w:autoSpaceDN w:val="0"/>
        <w:spacing w:after="0"/>
        <w:ind w:right="-86" w:hanging="589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เป็น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30.6</w:t>
      </w:r>
      <w:r w:rsidR="00234EE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22.0</w:t>
      </w:r>
      <w:r w:rsidR="00234EE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(งบการเงินเฉพาะกิจการจำนวน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22.</w:t>
      </w:r>
      <w:r w:rsidR="008D69E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27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="00622A3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</w:t>
      </w:r>
      <w:r w:rsidR="008D69E0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14.</w:t>
      </w:r>
      <w:r w:rsidR="008D69E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26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ตามลำดับ)</w:t>
      </w:r>
    </w:p>
    <w:p w14:paraId="2CBF28F1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right="-8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3C927666" w14:textId="75DD1785" w:rsidR="008E2813" w:rsidRPr="008E2813" w:rsidRDefault="008E2813" w:rsidP="00D70B0E">
      <w:pPr>
        <w:numPr>
          <w:ilvl w:val="2"/>
          <w:numId w:val="1"/>
        </w:numPr>
        <w:suppressAutoHyphens/>
        <w:overflowPunct w:val="0"/>
        <w:autoSpaceDE w:val="0"/>
        <w:autoSpaceDN w:val="0"/>
        <w:spacing w:after="0"/>
        <w:ind w:right="-86" w:hanging="589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บริษัทย่อยแห่งหนึ่งมีหนังสือค้ำประกันที่ออกโดยธนาคารเพื่อค้ำประกันสัญญาร่วมดำเนินงานโครงการต่อการนิคมอุตสาหกรรมแห่งประเทศไทย และเพื่อค้ำประกันการพัฒนาระบบสาธารณูปโภคสำหรับการจัดสรรที่ดินในนิคมอุตสาหกรรมลำพูนต่อการนิคมอุตสาหกรรมแห่งประเทศไทย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12.</w:t>
      </w:r>
      <w:r w:rsidR="008D69E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42.</w:t>
      </w:r>
      <w:r w:rsidR="008D69E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07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 ตามลำดับ</w:t>
      </w:r>
    </w:p>
    <w:p w14:paraId="59D50085" w14:textId="77777777" w:rsidR="008E2813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</w:p>
    <w:p w14:paraId="254E0C94" w14:textId="77777777" w:rsidR="00F01A44" w:rsidRDefault="00F01A44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</w:p>
    <w:p w14:paraId="2D95B00D" w14:textId="622B90AE" w:rsidR="00955DE5" w:rsidRPr="008D69E0" w:rsidRDefault="00955DE5" w:rsidP="00955DE5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14:ligatures w14:val="none"/>
        </w:rPr>
      </w:pPr>
      <w:r w:rsidRPr="008D69E0"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:cs/>
          <w14:ligatures w14:val="none"/>
        </w:rPr>
        <w:lastRenderedPageBreak/>
        <w:t>เหตุการณ์ภายหลังรอบระยะเวลารายงาน</w:t>
      </w:r>
    </w:p>
    <w:p w14:paraId="523E25E7" w14:textId="24AC5D66" w:rsidR="00955DE5" w:rsidRDefault="00955DE5" w:rsidP="00955DE5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noProof/>
          <w:kern w:val="0"/>
          <w:sz w:val="26"/>
          <w:szCs w:val="26"/>
          <w:u w:val="single"/>
          <w14:ligatures w14:val="none"/>
        </w:rPr>
      </w:pPr>
    </w:p>
    <w:p w14:paraId="0E8829F4" w14:textId="5FBB167B" w:rsidR="00402A0C" w:rsidRPr="00402A0C" w:rsidRDefault="00402A0C" w:rsidP="00402A0C">
      <w:pPr>
        <w:spacing w:after="0"/>
        <w:ind w:left="851" w:right="-46" w:hanging="425"/>
        <w:jc w:val="thaiDistribute"/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</w:pPr>
      <w:r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20.1</w:t>
      </w:r>
      <w:r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ab/>
      </w:r>
      <w:r w:rsidRPr="00402A0C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เมื่อวันที่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28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เมษายน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2569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ที่ประชุมสามัญผู้ถือหุ้นประจำปี</w:t>
      </w:r>
      <w:r w:rsidRPr="00402A0C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2569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ของบริษัท เคที เมดิคอล เซอร์วิส จำกัด (มหาชน)</w:t>
      </w:r>
      <w:r w:rsidRPr="00402A0C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 (บริษัทย่อย)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มีมติอนุมัติให้จ่ายเงินปันผลจากผลการดำเนินงานของบริษัท</w:t>
      </w:r>
      <w:r w:rsidR="00CA582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ย่อย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สำหรับปี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2568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ให้แก่ผู้ถือหุ้นของบริษัท</w:t>
      </w:r>
      <w:r w:rsidRPr="00402A0C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ย่อย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ในอัตราหุ้นละ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0.013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บาท คิดเป็นจำนวนเงินประมาณ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4.00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ล้านบาท โดยมีกำหนดจ่ายเงินปันผลในวันที่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26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พฤษภาคม </w:t>
      </w:r>
      <w:r w:rsidRPr="00402A0C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2569</w:t>
      </w:r>
    </w:p>
    <w:p w14:paraId="0DF35E94" w14:textId="18BE3B67" w:rsidR="00402A0C" w:rsidRPr="00402A0C" w:rsidRDefault="00402A0C" w:rsidP="00955DE5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</w:pPr>
    </w:p>
    <w:p w14:paraId="2C882F13" w14:textId="537074CC" w:rsidR="00955DE5" w:rsidRPr="00955DE5" w:rsidRDefault="00402A0C" w:rsidP="00402A0C">
      <w:pPr>
        <w:spacing w:after="0"/>
        <w:ind w:left="851" w:right="-46" w:hanging="425"/>
        <w:jc w:val="thaiDistribute"/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</w:pPr>
      <w:r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20.2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เมื่อวันที่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30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เมษายน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2569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ตามมติที่ประชุมสามัญผู้ถือหุ้นประจำปี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 2569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มีมติให้บริษัทขายหุ้นสามัญ</w:t>
      </w:r>
      <w:r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ของบริษัท </w:t>
      </w:r>
      <w:r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br/>
      </w:r>
      <w:r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เคที เมดิคอล เซอร์วิส จำกัด (มหาชน)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 </w:t>
      </w:r>
      <w:r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(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“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KTMS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”</w:t>
      </w:r>
      <w:r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)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ที่บริษัทถืออยู่ทั้งหมด จำนวน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159,225,200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หุ้น มูลค่าที่ตราไว้หุ้นละ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0.50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บาท คิดเป็นร้อยละ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53.08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ของหุ้นที่และออกและชำระแล้วของ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KTMS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ให้แก่บุคคลที่เกี่ยวข้องกันท่านหนึ่ง (ผู้ซื้อ) ในราคาหุ้นละ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1.10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บาท รวมเป็นเงิน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175,147,720.00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บาท ซึ่งเป็นราคาที่ต่ำกว่ามูลค่ายุติธรรมที่ประเมินโดยที่ปรึกษาทางการเงินอิสระตามรายงานลงวันที่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8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เมษายน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2569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ต่อมาในวันที่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5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พฤษภาคม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2569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บริษัทและ</w:t>
      </w:r>
      <w:r w:rsidR="00731B67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br/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ผู้ซื้อได้เข้าทำสัญญาจะซื้อจะขายหุ้นสามัญของ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KTMS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โดยมีรายละเอียดของจำนวนหุ้นและราคาขายเป็นไปตามที่ได้รับอนุมัติจากมติที่ประชุมสามัญผู้ถือหุ้นประจำปี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2569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ที่ได้อธิบายมาในข้างต้น และการซื้อขายหุ้นของ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KTMS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จะเกิดขึ้</w:t>
      </w:r>
      <w:r w:rsidR="00622A3A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น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ภายใน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180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วัน นับจากวันที่บริษัทได้รับอนุมัติรายการได้มาจำหน่ายไปซึ่งสินทรัพย์ตามประกาศคณะกรรมการกำกับตลาดทุนและประกาศคณะกรรมการตลาดหลักทรัพย์เกี่ยวกับการจำหน่ายหุ้นของ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KTMS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 โดยในวันที่ทำสัญญาบริษัทได้รับชำระค่าขายหุ้น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KTMS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จากผู้ซื้อแล้วเป็นจำนวน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10.00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ล้านบาท โดยส่วนที่เหลือจะชำระภายใน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180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วัน ซี่งอาจจะเป็นการชำระก่อนหรือภายในวันที่โอนหุ้นสามัญของ </w:t>
      </w:r>
      <w:r w:rsidR="00955DE5"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KTMS</w:t>
      </w:r>
    </w:p>
    <w:p w14:paraId="581C5524" w14:textId="77777777" w:rsidR="00955DE5" w:rsidRPr="00955DE5" w:rsidRDefault="00955DE5" w:rsidP="00955DE5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noProof/>
          <w:kern w:val="0"/>
          <w:sz w:val="26"/>
          <w:szCs w:val="26"/>
          <w:u w:val="single"/>
          <w14:ligatures w14:val="none"/>
        </w:rPr>
      </w:pPr>
    </w:p>
    <w:p w14:paraId="5B81C382" w14:textId="5AD3AFBC" w:rsidR="008E2813" w:rsidRPr="00402A0C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14:ligatures w14:val="none"/>
        </w:rPr>
      </w:pPr>
      <w:r w:rsidRPr="00402A0C"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:cs/>
          <w14:ligatures w14:val="none"/>
        </w:rPr>
        <w:t>การอนุมัติ</w:t>
      </w:r>
      <w:r w:rsidR="00E52B98">
        <w:rPr>
          <w:rFonts w:ascii="Browallia New" w:eastAsia="Times New Roman" w:hAnsi="Browallia New" w:cs="Browallia New" w:hint="cs"/>
          <w:b/>
          <w:bCs/>
          <w:noProof/>
          <w:kern w:val="0"/>
          <w:sz w:val="26"/>
          <w:szCs w:val="26"/>
          <w:cs/>
          <w14:ligatures w14:val="none"/>
        </w:rPr>
        <w:t>งบการเงิน</w:t>
      </w:r>
      <w:r w:rsidRPr="00402A0C"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:cs/>
          <w14:ligatures w14:val="none"/>
        </w:rPr>
        <w:t>ระหว่างกาล</w:t>
      </w:r>
    </w:p>
    <w:p w14:paraId="53C033A7" w14:textId="77777777" w:rsidR="00955DE5" w:rsidRPr="00955DE5" w:rsidRDefault="00955DE5" w:rsidP="00955DE5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noProof/>
          <w:kern w:val="0"/>
          <w:sz w:val="20"/>
          <w:szCs w:val="20"/>
          <w:u w:val="single"/>
          <w14:ligatures w14:val="none"/>
        </w:rPr>
      </w:pPr>
    </w:p>
    <w:p w14:paraId="1C364039" w14:textId="48DDA199" w:rsidR="008E2813" w:rsidRPr="008E2813" w:rsidRDefault="008E2813" w:rsidP="00955DE5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955DE5">
        <w:rPr>
          <w:rFonts w:ascii="Browallia New" w:eastAsia="Times New Roman" w:hAnsi="Browallia New" w:cs="Browallia New"/>
          <w:noProof/>
          <w:kern w:val="0"/>
          <w:sz w:val="26"/>
          <w:szCs w:val="26"/>
          <w:cs/>
          <w14:ligatures w14:val="none"/>
        </w:rPr>
        <w:t>งบการเงินระหว่างกาล</w:t>
      </w:r>
      <w:r w:rsidRPr="00955DE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นี้ได้รับ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การอนุมัติโดยคณะกรรมการของบริษัท เมื่อวันที่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1</w:t>
      </w:r>
      <w:r w:rsidR="000A7A9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5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พฤษภาคม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</w:p>
    <w:p w14:paraId="684A970F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120" w:after="0"/>
        <w:ind w:left="425" w:firstLine="1"/>
        <w:jc w:val="thaiDistribute"/>
        <w:textAlignment w:val="baseline"/>
        <w:rPr>
          <w:rFonts w:ascii="Browallia New" w:eastAsia="Times New Roman" w:hAnsi="Browallia New" w:cs="Browallia New"/>
          <w:noProof/>
          <w:spacing w:val="-2"/>
          <w:kern w:val="0"/>
          <w:sz w:val="26"/>
          <w:szCs w:val="26"/>
          <w14:ligatures w14:val="none"/>
        </w:rPr>
      </w:pPr>
    </w:p>
    <w:p w14:paraId="1091F7D0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120" w:after="0"/>
        <w:ind w:left="425" w:firstLine="1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noProof/>
          <w:kern w:val="0"/>
          <w:sz w:val="26"/>
          <w:szCs w:val="26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ADB5BF" wp14:editId="2B2227CC">
                <wp:simplePos x="0" y="0"/>
                <wp:positionH relativeFrom="column">
                  <wp:posOffset>1061085</wp:posOffset>
                </wp:positionH>
                <wp:positionV relativeFrom="paragraph">
                  <wp:posOffset>256540</wp:posOffset>
                </wp:positionV>
                <wp:extent cx="2698750" cy="0"/>
                <wp:effectExtent l="0" t="0" r="0" b="0"/>
                <wp:wrapNone/>
                <wp:docPr id="29357021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8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CA1D25" id="Straight Connector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3.55pt,20.2pt" to="296.0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" strokecolor="windowText" strokeweight=".5pt">
                <v:stroke joinstyle="miter"/>
              </v:line>
            </w:pict>
          </mc:Fallback>
        </mc:AlternateContent>
      </w:r>
    </w:p>
    <w:p w14:paraId="4ADCA67A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0DEB6DD7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1BE18A94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textAlignment w:val="baseline"/>
        <w:rPr>
          <w:rFonts w:ascii="Times New Roman" w:eastAsia="Times New Roman" w:hAnsi="Times New Roman" w:cs="Angsana New"/>
          <w:kern w:val="0"/>
          <w:szCs w:val="24"/>
          <w14:ligatures w14:val="none"/>
        </w:rPr>
      </w:pPr>
    </w:p>
    <w:p w14:paraId="67DFE1E9" w14:textId="77777777" w:rsidR="00F76ACC" w:rsidRPr="008E2813" w:rsidRDefault="00F76ACC"/>
    <w:sectPr w:rsidR="00F76ACC" w:rsidRPr="008E2813" w:rsidSect="00E73A43">
      <w:headerReference w:type="default" r:id="rId11"/>
      <w:pgSz w:w="11906" w:h="16838"/>
      <w:pgMar w:top="1440" w:right="1440" w:bottom="1440" w:left="1440" w:header="708" w:footer="0" w:gutter="0"/>
      <w:pgNumType w:start="27" w:chapStyle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0174D" w14:textId="77777777" w:rsidR="00131C52" w:rsidRDefault="00131C52" w:rsidP="00D70B0E">
      <w:pPr>
        <w:spacing w:after="0"/>
      </w:pPr>
      <w:r>
        <w:separator/>
      </w:r>
    </w:p>
  </w:endnote>
  <w:endnote w:type="continuationSeparator" w:id="0">
    <w:p w14:paraId="7D69D473" w14:textId="77777777" w:rsidR="00131C52" w:rsidRDefault="00131C52" w:rsidP="00D70B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 w:hint="cs"/>
        <w:sz w:val="26"/>
        <w:szCs w:val="26"/>
      </w:rPr>
      <w:id w:val="13615492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70F606" w14:textId="77777777" w:rsidR="008E2813" w:rsidRPr="003E127D" w:rsidRDefault="008E2813" w:rsidP="00D44F6C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begin"/>
        </w:r>
        <w:r w:rsidRPr="003E127D">
          <w:rPr>
            <w:rFonts w:ascii="Browallia New" w:hAnsi="Browallia New" w:cs="Browallia New" w:hint="cs"/>
            <w:sz w:val="26"/>
            <w:szCs w:val="26"/>
          </w:rPr>
          <w:instrText xml:space="preserve"> PAGE   \* MERGEFORMAT </w:instrText>
        </w: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13</w:t>
        </w:r>
        <w:r w:rsidRPr="003E127D">
          <w:rPr>
            <w:rFonts w:ascii="Browallia New" w:hAnsi="Browallia New" w:cs="Browallia New" w:hint="cs"/>
            <w:noProof/>
            <w:sz w:val="26"/>
            <w:szCs w:val="26"/>
          </w:rPr>
          <w:fldChar w:fldCharType="end"/>
        </w:r>
      </w:p>
      <w:p w14:paraId="789B07D6" w14:textId="77777777" w:rsidR="008E2813" w:rsidRPr="003E127D" w:rsidRDefault="008E2813" w:rsidP="003E127D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</w:p>
      <w:p w14:paraId="6E889DC4" w14:textId="77777777" w:rsidR="008E2813" w:rsidRDefault="00000000" w:rsidP="00CB38ED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noProof/>
            <w:sz w:val="26"/>
            <w:szCs w:val="2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7C0BA" w14:textId="77777777" w:rsidR="00131C52" w:rsidRDefault="00131C52" w:rsidP="00D70B0E">
      <w:pPr>
        <w:spacing w:after="0"/>
      </w:pPr>
      <w:r>
        <w:separator/>
      </w:r>
    </w:p>
  </w:footnote>
  <w:footnote w:type="continuationSeparator" w:id="0">
    <w:p w14:paraId="56028A0F" w14:textId="77777777" w:rsidR="00131C52" w:rsidRDefault="00131C52" w:rsidP="00D70B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0CAF" w14:textId="584ACC49" w:rsidR="00595895" w:rsidRPr="00595895" w:rsidRDefault="00595895" w:rsidP="00595895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</w:t>
    </w:r>
    <w:r w:rsidRPr="00595895">
      <w:rPr>
        <w:rFonts w:ascii="Browallia New" w:hAnsi="Browallia New" w:cs="Browallia New"/>
        <w:b/>
        <w:bCs/>
        <w:sz w:val="26"/>
        <w:szCs w:val="26"/>
        <w:cs/>
      </w:rPr>
      <w:t xml:space="preserve">ฟิลเตอร์ วิชั่น 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จำกัด (มหาชน) และบริษัทย่อย</w:t>
    </w:r>
  </w:p>
  <w:p w14:paraId="299C3A97" w14:textId="77777777" w:rsidR="00595895" w:rsidRPr="00595895" w:rsidRDefault="00595895" w:rsidP="00595895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หมายเหตุประกอบงบการเงินระหว่างกาลแบบย่อ</w:t>
    </w:r>
  </w:p>
  <w:p w14:paraId="08358B77" w14:textId="77777777" w:rsidR="00595895" w:rsidRPr="00595895" w:rsidRDefault="00595895" w:rsidP="00595895">
    <w:pPr>
      <w:pStyle w:val="a"/>
      <w:pBdr>
        <w:bottom w:val="single" w:sz="8" w:space="1" w:color="auto"/>
      </w:pBdr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สำหรับงวด</w:t>
    </w:r>
    <w:r w:rsidRPr="0059589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สามเดือน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 xml:space="preserve">31 </w:t>
    </w:r>
    <w:r w:rsidRPr="0059589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มีนาคม 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>2569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 (ยังไม่ได้ตรวจสอบ แต่สอบทานแล้ว)</w:t>
    </w:r>
  </w:p>
  <w:p w14:paraId="093400D1" w14:textId="77777777" w:rsidR="00595895" w:rsidRPr="00434AE6" w:rsidRDefault="00595895" w:rsidP="00595895">
    <w:pPr>
      <w:pStyle w:val="Header"/>
      <w:rPr>
        <w:rFonts w:ascii="Browallia New" w:hAnsi="Browallia New" w:cs="Browallia New"/>
        <w:sz w:val="10"/>
        <w:szCs w:val="10"/>
      </w:rPr>
    </w:pPr>
  </w:p>
  <w:p w14:paraId="67A309B9" w14:textId="77777777" w:rsidR="00595895" w:rsidRPr="00595895" w:rsidRDefault="00595895" w:rsidP="00595895">
    <w:pPr>
      <w:pStyle w:val="Header"/>
      <w:rPr>
        <w:rFonts w:ascii="Browallia New" w:hAnsi="Browallia New" w:cs="Browallia New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5FCEF" w14:textId="77777777" w:rsidR="009662E4" w:rsidRPr="00595895" w:rsidRDefault="009662E4" w:rsidP="009662E4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</w:t>
    </w:r>
    <w:r w:rsidRPr="00595895">
      <w:rPr>
        <w:rFonts w:ascii="Browallia New" w:hAnsi="Browallia New" w:cs="Browallia New"/>
        <w:b/>
        <w:bCs/>
        <w:sz w:val="26"/>
        <w:szCs w:val="26"/>
        <w:cs/>
      </w:rPr>
      <w:t xml:space="preserve">ฟิลเตอร์ วิชั่น 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จำกัด (มหาชน) และบริษัทย่อย</w:t>
    </w:r>
  </w:p>
  <w:p w14:paraId="0965467A" w14:textId="77777777" w:rsidR="009662E4" w:rsidRPr="00595895" w:rsidRDefault="009662E4" w:rsidP="009662E4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หมายเหตุประกอบงบการเงินระหว่างกาลแบบย่อ</w:t>
    </w:r>
  </w:p>
  <w:p w14:paraId="0D4D6E25" w14:textId="77777777" w:rsidR="009662E4" w:rsidRPr="00595895" w:rsidRDefault="009662E4" w:rsidP="009662E4">
    <w:pPr>
      <w:pStyle w:val="a"/>
      <w:pBdr>
        <w:bottom w:val="single" w:sz="8" w:space="1" w:color="auto"/>
      </w:pBdr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สำหรับงวด</w:t>
    </w:r>
    <w:r w:rsidRPr="0059589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สามเดือน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 xml:space="preserve">31 </w:t>
    </w:r>
    <w:r w:rsidRPr="0059589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มีนาคม 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>2569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 (ยังไม่ได้ตรวจสอบ แต่สอบทานแล้ว)</w:t>
    </w:r>
  </w:p>
  <w:p w14:paraId="6BB9E073" w14:textId="77777777" w:rsidR="009662E4" w:rsidRPr="009662E4" w:rsidRDefault="009662E4">
    <w:pPr>
      <w:pStyle w:val="Head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3E1CF" w14:textId="77777777" w:rsidR="00595895" w:rsidRPr="00595895" w:rsidRDefault="00595895" w:rsidP="00595895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</w:t>
    </w:r>
    <w:r w:rsidRPr="00595895">
      <w:rPr>
        <w:rFonts w:ascii="Browallia New" w:hAnsi="Browallia New" w:cs="Browallia New"/>
        <w:b/>
        <w:bCs/>
        <w:sz w:val="26"/>
        <w:szCs w:val="26"/>
        <w:cs/>
      </w:rPr>
      <w:t xml:space="preserve">ฟิลเตอร์ วิชั่น 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จำกัด (มหาชน) และบริษัทย่อย</w:t>
    </w:r>
  </w:p>
  <w:p w14:paraId="703AA733" w14:textId="77777777" w:rsidR="00595895" w:rsidRPr="00595895" w:rsidRDefault="00595895" w:rsidP="00595895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หมายเหตุประกอบงบการเงินระหว่างกาลแบบย่อ</w:t>
    </w:r>
  </w:p>
  <w:p w14:paraId="152D4A0A" w14:textId="77777777" w:rsidR="00595895" w:rsidRPr="00595895" w:rsidRDefault="00595895" w:rsidP="00595895">
    <w:pPr>
      <w:pStyle w:val="a"/>
      <w:pBdr>
        <w:bottom w:val="single" w:sz="8" w:space="1" w:color="auto"/>
      </w:pBdr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สำหรับงวด</w:t>
    </w:r>
    <w:r w:rsidRPr="0059589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สามเดือน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 xml:space="preserve">31 </w:t>
    </w:r>
    <w:r w:rsidRPr="0059589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มีนาคม 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>2569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 (ยังไม่ได้ตรวจสอบ แต่สอบทานแล้ว)</w:t>
    </w:r>
  </w:p>
  <w:p w14:paraId="057E1483" w14:textId="77777777" w:rsidR="00595895" w:rsidRPr="00434AE6" w:rsidRDefault="00595895" w:rsidP="00595895">
    <w:pPr>
      <w:pStyle w:val="Header"/>
      <w:rPr>
        <w:rFonts w:ascii="Browallia New" w:hAnsi="Browallia New" w:cs="Browallia New"/>
        <w:sz w:val="10"/>
        <w:szCs w:val="10"/>
      </w:rPr>
    </w:pPr>
  </w:p>
  <w:p w14:paraId="5085D808" w14:textId="77777777" w:rsidR="008E2813" w:rsidRPr="00595895" w:rsidRDefault="008E2813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F52A8"/>
    <w:multiLevelType w:val="hybridMultilevel"/>
    <w:tmpl w:val="573296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37DB7"/>
    <w:multiLevelType w:val="hybridMultilevel"/>
    <w:tmpl w:val="EAD6D8D8"/>
    <w:lvl w:ilvl="0" w:tplc="E0BAD21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8090C15"/>
    <w:multiLevelType w:val="multilevel"/>
    <w:tmpl w:val="F96C7136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cs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3" w15:restartNumberingAfterBreak="0">
    <w:nsid w:val="33C24ED1"/>
    <w:multiLevelType w:val="multilevel"/>
    <w:tmpl w:val="A992E1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5385E0A"/>
    <w:multiLevelType w:val="hybridMultilevel"/>
    <w:tmpl w:val="CBEA45D6"/>
    <w:lvl w:ilvl="0" w:tplc="7520E83C">
      <w:numFmt w:val="bullet"/>
      <w:lvlText w:val="-"/>
      <w:lvlJc w:val="left"/>
      <w:pPr>
        <w:ind w:left="250" w:hanging="360"/>
      </w:pPr>
      <w:rPr>
        <w:rFonts w:ascii="Angsana New" w:eastAsia="Times New Roman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5" w15:restartNumberingAfterBreak="0">
    <w:nsid w:val="3B974B95"/>
    <w:multiLevelType w:val="hybridMultilevel"/>
    <w:tmpl w:val="B78887A0"/>
    <w:lvl w:ilvl="0" w:tplc="7F14C0B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0430453"/>
    <w:multiLevelType w:val="multilevel"/>
    <w:tmpl w:val="E32A64D4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cs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7" w15:restartNumberingAfterBreak="0">
    <w:nsid w:val="41A923A9"/>
    <w:multiLevelType w:val="hybridMultilevel"/>
    <w:tmpl w:val="22CC6D80"/>
    <w:lvl w:ilvl="0" w:tplc="C01C9C64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30376"/>
    <w:multiLevelType w:val="hybridMultilevel"/>
    <w:tmpl w:val="FDD20378"/>
    <w:lvl w:ilvl="0" w:tplc="6C686FD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  <w:rPr>
        <w:rFonts w:cs="Times New Roman"/>
      </w:rPr>
    </w:lvl>
    <w:lvl w:ilvl="1">
      <w:start w:val="1"/>
      <w:numFmt w:val="none"/>
      <w:lvlText w:val="26.1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0" w15:restartNumberingAfterBreak="0">
    <w:nsid w:val="52013A57"/>
    <w:multiLevelType w:val="hybridMultilevel"/>
    <w:tmpl w:val="AF40D34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56FA101C"/>
    <w:multiLevelType w:val="multilevel"/>
    <w:tmpl w:val="17A09B72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cs"/>
        <w:b/>
        <w:bCs/>
        <w:sz w:val="26"/>
        <w:szCs w:val="26"/>
        <w:lang w:bidi="th-TH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12" w15:restartNumberingAfterBreak="0">
    <w:nsid w:val="584A48CE"/>
    <w:multiLevelType w:val="hybridMultilevel"/>
    <w:tmpl w:val="D2BE6688"/>
    <w:lvl w:ilvl="0" w:tplc="7AE052BE">
      <w:start w:val="445"/>
      <w:numFmt w:val="bullet"/>
      <w:lvlText w:val="-"/>
      <w:lvlJc w:val="left"/>
      <w:pPr>
        <w:ind w:left="53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3" w15:restartNumberingAfterBreak="0">
    <w:nsid w:val="5DED102C"/>
    <w:multiLevelType w:val="hybridMultilevel"/>
    <w:tmpl w:val="1CA07D6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5F324A04"/>
    <w:multiLevelType w:val="multilevel"/>
    <w:tmpl w:val="E32A64D4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cs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15" w15:restartNumberingAfterBreak="0">
    <w:nsid w:val="5F7E1F8F"/>
    <w:multiLevelType w:val="multilevel"/>
    <w:tmpl w:val="D5801256"/>
    <w:lvl w:ilvl="0">
      <w:start w:val="5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4.%2.%3"/>
      <w:lvlJc w:val="left"/>
      <w:pPr>
        <w:ind w:left="370" w:hanging="3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7336630"/>
    <w:multiLevelType w:val="hybridMultilevel"/>
    <w:tmpl w:val="92B25CAC"/>
    <w:lvl w:ilvl="0" w:tplc="967C92C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CCB08D4"/>
    <w:multiLevelType w:val="hybridMultilevel"/>
    <w:tmpl w:val="E4368F42"/>
    <w:lvl w:ilvl="0" w:tplc="8E92D8D4">
      <w:start w:val="99"/>
      <w:numFmt w:val="bullet"/>
      <w:lvlText w:val="-"/>
      <w:lvlJc w:val="left"/>
      <w:pPr>
        <w:ind w:left="534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8" w15:restartNumberingAfterBreak="0">
    <w:nsid w:val="6E4E79D5"/>
    <w:multiLevelType w:val="hybridMultilevel"/>
    <w:tmpl w:val="8836E2A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70BC313B"/>
    <w:multiLevelType w:val="hybridMultilevel"/>
    <w:tmpl w:val="5ECC409A"/>
    <w:lvl w:ilvl="0" w:tplc="CA24460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1836E5E"/>
    <w:multiLevelType w:val="hybridMultilevel"/>
    <w:tmpl w:val="A27606E4"/>
    <w:lvl w:ilvl="0" w:tplc="D522F1E6">
      <w:start w:val="5"/>
      <w:numFmt w:val="bullet"/>
      <w:lvlText w:val="-"/>
      <w:lvlJc w:val="left"/>
      <w:pPr>
        <w:ind w:left="53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21" w15:restartNumberingAfterBreak="0">
    <w:nsid w:val="73567423"/>
    <w:multiLevelType w:val="hybridMultilevel"/>
    <w:tmpl w:val="88EC2F5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791A3A21"/>
    <w:multiLevelType w:val="hybridMultilevel"/>
    <w:tmpl w:val="7B165878"/>
    <w:lvl w:ilvl="0" w:tplc="4756416E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691495798">
    <w:abstractNumId w:val="11"/>
  </w:num>
  <w:num w:numId="2" w16cid:durableId="1098911483">
    <w:abstractNumId w:val="19"/>
  </w:num>
  <w:num w:numId="3" w16cid:durableId="1353804945">
    <w:abstractNumId w:val="15"/>
  </w:num>
  <w:num w:numId="4" w16cid:durableId="1077551393">
    <w:abstractNumId w:val="3"/>
  </w:num>
  <w:num w:numId="5" w16cid:durableId="1599410294">
    <w:abstractNumId w:val="9"/>
  </w:num>
  <w:num w:numId="6" w16cid:durableId="1435705077">
    <w:abstractNumId w:val="17"/>
  </w:num>
  <w:num w:numId="7" w16cid:durableId="603654403">
    <w:abstractNumId w:val="1"/>
  </w:num>
  <w:num w:numId="8" w16cid:durableId="1322857236">
    <w:abstractNumId w:val="8"/>
  </w:num>
  <w:num w:numId="9" w16cid:durableId="1454251591">
    <w:abstractNumId w:val="16"/>
  </w:num>
  <w:num w:numId="10" w16cid:durableId="922419897">
    <w:abstractNumId w:val="0"/>
  </w:num>
  <w:num w:numId="11" w16cid:durableId="1839229550">
    <w:abstractNumId w:val="12"/>
  </w:num>
  <w:num w:numId="12" w16cid:durableId="1065490790">
    <w:abstractNumId w:val="22"/>
  </w:num>
  <w:num w:numId="13" w16cid:durableId="1569341269">
    <w:abstractNumId w:val="7"/>
  </w:num>
  <w:num w:numId="14" w16cid:durableId="560754509">
    <w:abstractNumId w:val="5"/>
  </w:num>
  <w:num w:numId="15" w16cid:durableId="434833699">
    <w:abstractNumId w:val="6"/>
  </w:num>
  <w:num w:numId="16" w16cid:durableId="885331484">
    <w:abstractNumId w:val="14"/>
  </w:num>
  <w:num w:numId="17" w16cid:durableId="1135021645">
    <w:abstractNumId w:val="13"/>
  </w:num>
  <w:num w:numId="18" w16cid:durableId="674040240">
    <w:abstractNumId w:val="4"/>
  </w:num>
  <w:num w:numId="19" w16cid:durableId="1385176111">
    <w:abstractNumId w:val="21"/>
  </w:num>
  <w:num w:numId="20" w16cid:durableId="273754159">
    <w:abstractNumId w:val="10"/>
  </w:num>
  <w:num w:numId="21" w16cid:durableId="926689081">
    <w:abstractNumId w:val="18"/>
  </w:num>
  <w:num w:numId="22" w16cid:durableId="895047740">
    <w:abstractNumId w:val="2"/>
  </w:num>
  <w:num w:numId="23" w16cid:durableId="4860921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813"/>
    <w:rsid w:val="000228C6"/>
    <w:rsid w:val="00035765"/>
    <w:rsid w:val="0008676F"/>
    <w:rsid w:val="00094B08"/>
    <w:rsid w:val="000A7A92"/>
    <w:rsid w:val="000B3FDD"/>
    <w:rsid w:val="000D1A84"/>
    <w:rsid w:val="000F0D5E"/>
    <w:rsid w:val="000F3435"/>
    <w:rsid w:val="00117F14"/>
    <w:rsid w:val="00131C52"/>
    <w:rsid w:val="00151EBE"/>
    <w:rsid w:val="00184277"/>
    <w:rsid w:val="001C0D66"/>
    <w:rsid w:val="001C5201"/>
    <w:rsid w:val="00234EEB"/>
    <w:rsid w:val="002541FE"/>
    <w:rsid w:val="002745B0"/>
    <w:rsid w:val="002C01B2"/>
    <w:rsid w:val="00302084"/>
    <w:rsid w:val="00302DB8"/>
    <w:rsid w:val="003037B4"/>
    <w:rsid w:val="003419E3"/>
    <w:rsid w:val="003457AA"/>
    <w:rsid w:val="00346A52"/>
    <w:rsid w:val="00372CE5"/>
    <w:rsid w:val="003747DE"/>
    <w:rsid w:val="003908E3"/>
    <w:rsid w:val="003A034B"/>
    <w:rsid w:val="003A3241"/>
    <w:rsid w:val="003A601E"/>
    <w:rsid w:val="003B698B"/>
    <w:rsid w:val="00402A0C"/>
    <w:rsid w:val="004620A7"/>
    <w:rsid w:val="004774EA"/>
    <w:rsid w:val="00485AF4"/>
    <w:rsid w:val="004953D0"/>
    <w:rsid w:val="004C4B39"/>
    <w:rsid w:val="004C7F2C"/>
    <w:rsid w:val="004D3A51"/>
    <w:rsid w:val="00574F98"/>
    <w:rsid w:val="00595895"/>
    <w:rsid w:val="005E1CCA"/>
    <w:rsid w:val="006160D2"/>
    <w:rsid w:val="0061629E"/>
    <w:rsid w:val="00621110"/>
    <w:rsid w:val="00622A3A"/>
    <w:rsid w:val="00637D6C"/>
    <w:rsid w:val="0067213D"/>
    <w:rsid w:val="00675F6E"/>
    <w:rsid w:val="006B3331"/>
    <w:rsid w:val="006E4487"/>
    <w:rsid w:val="00731B67"/>
    <w:rsid w:val="00734F08"/>
    <w:rsid w:val="00752275"/>
    <w:rsid w:val="007F41FA"/>
    <w:rsid w:val="00854970"/>
    <w:rsid w:val="00895417"/>
    <w:rsid w:val="0089679F"/>
    <w:rsid w:val="008D69E0"/>
    <w:rsid w:val="008E2813"/>
    <w:rsid w:val="00901166"/>
    <w:rsid w:val="00901A2C"/>
    <w:rsid w:val="00915466"/>
    <w:rsid w:val="00955DE5"/>
    <w:rsid w:val="009662E4"/>
    <w:rsid w:val="0096662A"/>
    <w:rsid w:val="009815F0"/>
    <w:rsid w:val="00981641"/>
    <w:rsid w:val="00991E7A"/>
    <w:rsid w:val="009A11B8"/>
    <w:rsid w:val="009A32F7"/>
    <w:rsid w:val="009C235F"/>
    <w:rsid w:val="009C3C3D"/>
    <w:rsid w:val="009C76C2"/>
    <w:rsid w:val="009D5279"/>
    <w:rsid w:val="009E41B7"/>
    <w:rsid w:val="00A22494"/>
    <w:rsid w:val="00A60534"/>
    <w:rsid w:val="00A76A02"/>
    <w:rsid w:val="00AC12FD"/>
    <w:rsid w:val="00AD359B"/>
    <w:rsid w:val="00AD662A"/>
    <w:rsid w:val="00B008D2"/>
    <w:rsid w:val="00B0221F"/>
    <w:rsid w:val="00B56DF8"/>
    <w:rsid w:val="00B6796E"/>
    <w:rsid w:val="00B74680"/>
    <w:rsid w:val="00BA385F"/>
    <w:rsid w:val="00BD338B"/>
    <w:rsid w:val="00C03485"/>
    <w:rsid w:val="00C122DC"/>
    <w:rsid w:val="00C265A5"/>
    <w:rsid w:val="00C27E1C"/>
    <w:rsid w:val="00C32B0F"/>
    <w:rsid w:val="00C70A26"/>
    <w:rsid w:val="00CA007C"/>
    <w:rsid w:val="00CA5828"/>
    <w:rsid w:val="00CB3E06"/>
    <w:rsid w:val="00CD3CA6"/>
    <w:rsid w:val="00CD691C"/>
    <w:rsid w:val="00CE369A"/>
    <w:rsid w:val="00D53A8C"/>
    <w:rsid w:val="00D70B0E"/>
    <w:rsid w:val="00D77D93"/>
    <w:rsid w:val="00DB4571"/>
    <w:rsid w:val="00E52B98"/>
    <w:rsid w:val="00E621E1"/>
    <w:rsid w:val="00E73A43"/>
    <w:rsid w:val="00E8257A"/>
    <w:rsid w:val="00E86257"/>
    <w:rsid w:val="00E93355"/>
    <w:rsid w:val="00EA55AE"/>
    <w:rsid w:val="00EE3746"/>
    <w:rsid w:val="00F01A44"/>
    <w:rsid w:val="00F02603"/>
    <w:rsid w:val="00F06797"/>
    <w:rsid w:val="00F30122"/>
    <w:rsid w:val="00F5690D"/>
    <w:rsid w:val="00F75B55"/>
    <w:rsid w:val="00F7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7AB751"/>
  <w15:chartTrackingRefBased/>
  <w15:docId w15:val="{5DA70817-6E33-423C-950A-E556E6FEC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E2813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8E2813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nhideWhenUsed/>
    <w:qFormat/>
    <w:rsid w:val="008E2813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8E28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E28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8E28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8E28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8E28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8E28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2813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semiHidden/>
    <w:rsid w:val="008E2813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semiHidden/>
    <w:rsid w:val="008E2813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semiHidden/>
    <w:rsid w:val="008E281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8E281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8E28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8E28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E28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semiHidden/>
    <w:rsid w:val="008E28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E2813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8E281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qFormat/>
    <w:rsid w:val="008E28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rsid w:val="008E2813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qFormat/>
    <w:rsid w:val="008E28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rsid w:val="008E281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qFormat/>
    <w:rsid w:val="008E2813"/>
    <w:pPr>
      <w:ind w:left="720"/>
      <w:contextualSpacing/>
    </w:pPr>
  </w:style>
  <w:style w:type="character" w:styleId="IntenseEmphasis">
    <w:name w:val="Intense Emphasis"/>
    <w:basedOn w:val="DefaultParagraphFont"/>
    <w:qFormat/>
    <w:rsid w:val="008E281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qFormat/>
    <w:rsid w:val="008E28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rsid w:val="008E281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2813"/>
    <w:rPr>
      <w:b/>
      <w:bCs/>
      <w:smallCaps/>
      <w:color w:val="2F5496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8E2813"/>
  </w:style>
  <w:style w:type="character" w:customStyle="1" w:styleId="ListParagraphChar">
    <w:name w:val="List Paragraph Char"/>
    <w:link w:val="ListParagraph"/>
    <w:qFormat/>
    <w:locked/>
    <w:rsid w:val="008E2813"/>
  </w:style>
  <w:style w:type="paragraph" w:styleId="Header">
    <w:name w:val="header"/>
    <w:basedOn w:val="Normal"/>
    <w:link w:val="HeaderChar"/>
    <w:uiPriority w:val="99"/>
    <w:unhideWhenUsed/>
    <w:rsid w:val="008E2813"/>
    <w:pPr>
      <w:tabs>
        <w:tab w:val="center" w:pos="4513"/>
        <w:tab w:val="right" w:pos="9026"/>
      </w:tabs>
      <w:suppressAutoHyphens/>
      <w:overflowPunct w:val="0"/>
      <w:autoSpaceDE w:val="0"/>
      <w:autoSpaceDN w:val="0"/>
      <w:spacing w:after="0"/>
      <w:textAlignment w:val="baseline"/>
    </w:pPr>
    <w:rPr>
      <w:rFonts w:ascii="Times New Roman" w:eastAsia="Times New Roman" w:hAnsi="Times New Roman" w:cs="Angsana New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8E2813"/>
    <w:rPr>
      <w:rFonts w:ascii="Times New Roman" w:eastAsia="Times New Roman" w:hAnsi="Times New Roman" w:cs="Angsana New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E2813"/>
    <w:pPr>
      <w:tabs>
        <w:tab w:val="center" w:pos="4513"/>
        <w:tab w:val="right" w:pos="9026"/>
      </w:tabs>
      <w:suppressAutoHyphens/>
      <w:overflowPunct w:val="0"/>
      <w:autoSpaceDE w:val="0"/>
      <w:autoSpaceDN w:val="0"/>
      <w:spacing w:after="0"/>
      <w:textAlignment w:val="baseline"/>
    </w:pPr>
    <w:rPr>
      <w:rFonts w:ascii="Times New Roman" w:eastAsia="Times New Roman" w:hAnsi="Times New Roman" w:cs="Angsana New"/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8E2813"/>
    <w:rPr>
      <w:rFonts w:ascii="Times New Roman" w:eastAsia="Times New Roman" w:hAnsi="Times New Roman" w:cs="Angsana New"/>
      <w:kern w:val="0"/>
      <w14:ligatures w14:val="none"/>
    </w:rPr>
  </w:style>
  <w:style w:type="paragraph" w:customStyle="1" w:styleId="a">
    <w:name w:val="เนื้อเรื่อง"/>
    <w:basedOn w:val="Normal"/>
    <w:next w:val="Normal"/>
    <w:uiPriority w:val="99"/>
    <w:rsid w:val="008E2813"/>
    <w:pPr>
      <w:suppressAutoHyphens/>
      <w:autoSpaceDN w:val="0"/>
      <w:spacing w:after="0"/>
    </w:pPr>
    <w:rPr>
      <w:rFonts w:ascii="Brush Script MT" w:eastAsia="Times New Roman" w:hAnsi="Brush Script MT" w:cs="Brush Script MT"/>
      <w:kern w:val="0"/>
      <w:szCs w:val="24"/>
      <w:lang w:val="th-TH" w:eastAsia="th-TH"/>
      <w14:ligatures w14:val="none"/>
    </w:rPr>
  </w:style>
  <w:style w:type="paragraph" w:styleId="NormalWeb">
    <w:name w:val="Normal (Web)"/>
    <w:basedOn w:val="Normal"/>
    <w:rsid w:val="008E281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styleId="BalloonText">
    <w:name w:val="Balloon Text"/>
    <w:basedOn w:val="Normal"/>
    <w:link w:val="BalloonTextChar"/>
    <w:rsid w:val="008E2813"/>
    <w:pPr>
      <w:suppressAutoHyphens/>
      <w:overflowPunct w:val="0"/>
      <w:autoSpaceDE w:val="0"/>
      <w:autoSpaceDN w:val="0"/>
      <w:spacing w:after="0"/>
      <w:textAlignment w:val="baseline"/>
    </w:pPr>
    <w:rPr>
      <w:rFonts w:ascii="Tahoma" w:eastAsia="Times New Roman" w:hAnsi="Tahoma" w:cs="Angsana New"/>
      <w:kern w:val="0"/>
      <w:sz w:val="16"/>
      <w:szCs w:val="20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8E2813"/>
    <w:rPr>
      <w:rFonts w:ascii="Tahoma" w:eastAsia="Times New Roman" w:hAnsi="Tahoma" w:cs="Angsana New"/>
      <w:kern w:val="0"/>
      <w:sz w:val="16"/>
      <w:szCs w:val="20"/>
      <w14:ligatures w14:val="none"/>
    </w:rPr>
  </w:style>
  <w:style w:type="paragraph" w:styleId="BodyText2">
    <w:name w:val="Body Text 2"/>
    <w:basedOn w:val="Normal"/>
    <w:link w:val="BodyText2Char"/>
    <w:rsid w:val="008E2813"/>
    <w:pPr>
      <w:suppressAutoHyphens/>
      <w:autoSpaceDN w:val="0"/>
      <w:spacing w:after="0"/>
    </w:pPr>
    <w:rPr>
      <w:rFonts w:ascii="Times New Roman" w:eastAsia="Times New Roman" w:hAnsi="Times New Roman" w:cs="Angsana New"/>
      <w:kern w:val="0"/>
      <w:sz w:val="30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8E2813"/>
    <w:rPr>
      <w:rFonts w:ascii="Times New Roman" w:eastAsia="Times New Roman" w:hAnsi="Times New Roman" w:cs="Angsana New"/>
      <w:kern w:val="0"/>
      <w:sz w:val="30"/>
      <w14:ligatures w14:val="none"/>
    </w:rPr>
  </w:style>
  <w:style w:type="character" w:styleId="PageNumber">
    <w:name w:val="page number"/>
    <w:rsid w:val="008E2813"/>
    <w:rPr>
      <w:rFonts w:cs="Times New Roman"/>
    </w:rPr>
  </w:style>
  <w:style w:type="paragraph" w:styleId="EnvelopeReturn">
    <w:name w:val="envelope return"/>
    <w:basedOn w:val="Normal"/>
    <w:rsid w:val="008E2813"/>
    <w:pPr>
      <w:suppressAutoHyphens/>
      <w:autoSpaceDN w:val="0"/>
      <w:spacing w:after="0"/>
      <w:jc w:val="both"/>
    </w:pPr>
    <w:rPr>
      <w:rFonts w:ascii="Brush Script MT" w:eastAsia="Times New Roman" w:hAnsi="Brush Script MT" w:cs="Angsana New"/>
      <w:kern w:val="0"/>
      <w:sz w:val="20"/>
      <w:szCs w:val="20"/>
      <w14:ligatures w14:val="none"/>
    </w:rPr>
  </w:style>
  <w:style w:type="paragraph" w:customStyle="1" w:styleId="A0">
    <w:name w:val="A"/>
    <w:basedOn w:val="BodyTextIndent3"/>
    <w:rsid w:val="008E2813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8E2813"/>
    <w:pPr>
      <w:suppressAutoHyphens/>
      <w:overflowPunct w:val="0"/>
      <w:autoSpaceDE w:val="0"/>
      <w:autoSpaceDN w:val="0"/>
      <w:spacing w:after="120"/>
      <w:ind w:left="283"/>
      <w:textAlignment w:val="baseline"/>
    </w:pPr>
    <w:rPr>
      <w:rFonts w:ascii="Times New Roman" w:eastAsia="Times New Roman" w:hAnsi="Times New Roman" w:cs="Angsana New"/>
      <w:kern w:val="0"/>
      <w:sz w:val="20"/>
      <w:szCs w:val="20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8E2813"/>
    <w:rPr>
      <w:rFonts w:ascii="Times New Roman" w:eastAsia="Times New Roman" w:hAnsi="Times New Roman" w:cs="Angsana New"/>
      <w:kern w:val="0"/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rsid w:val="008E2813"/>
    <w:pPr>
      <w:suppressAutoHyphens/>
      <w:autoSpaceDN w:val="0"/>
      <w:spacing w:after="0"/>
      <w:jc w:val="both"/>
    </w:pPr>
    <w:rPr>
      <w:rFonts w:ascii="Times New Roman" w:eastAsia="Times New Roman" w:hAnsi="Times New Roman" w:cs="Angsana New"/>
      <w:kern w:val="0"/>
      <w:sz w:val="25"/>
      <w:szCs w:val="25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8E2813"/>
    <w:rPr>
      <w:rFonts w:ascii="Times New Roman" w:eastAsia="Times New Roman" w:hAnsi="Times New Roman" w:cs="Angsana New"/>
      <w:kern w:val="0"/>
      <w:sz w:val="25"/>
      <w:szCs w:val="25"/>
      <w14:ligatures w14:val="none"/>
    </w:rPr>
  </w:style>
  <w:style w:type="paragraph" w:styleId="PlainText">
    <w:name w:val="Plain Text"/>
    <w:basedOn w:val="Normal"/>
    <w:link w:val="PlainTextChar"/>
    <w:rsid w:val="008E2813"/>
    <w:pPr>
      <w:suppressAutoHyphens/>
      <w:autoSpaceDN w:val="0"/>
      <w:spacing w:after="0"/>
    </w:pPr>
    <w:rPr>
      <w:rFonts w:ascii="Courier New" w:eastAsia="Times New Roman" w:hAnsi="Courier New" w:cs="Angsana New"/>
      <w:kern w:val="0"/>
      <w:sz w:val="25"/>
      <w:szCs w:val="25"/>
      <w14:ligatures w14:val="none"/>
    </w:rPr>
  </w:style>
  <w:style w:type="character" w:customStyle="1" w:styleId="PlainTextChar">
    <w:name w:val="Plain Text Char"/>
    <w:basedOn w:val="DefaultParagraphFont"/>
    <w:link w:val="PlainText"/>
    <w:rsid w:val="008E2813"/>
    <w:rPr>
      <w:rFonts w:ascii="Courier New" w:eastAsia="Times New Roman" w:hAnsi="Courier New" w:cs="Angsana New"/>
      <w:kern w:val="0"/>
      <w:sz w:val="25"/>
      <w:szCs w:val="25"/>
      <w14:ligatures w14:val="none"/>
    </w:rPr>
  </w:style>
  <w:style w:type="paragraph" w:customStyle="1" w:styleId="7I-7H-">
    <w:name w:val="@7I-@#7H-"/>
    <w:basedOn w:val="Normal"/>
    <w:next w:val="Normal"/>
    <w:rsid w:val="008E2813"/>
    <w:pPr>
      <w:suppressAutoHyphens/>
      <w:autoSpaceDN w:val="0"/>
      <w:spacing w:after="0"/>
    </w:pPr>
    <w:rPr>
      <w:rFonts w:ascii="Brush Script MT" w:eastAsia="Times New Roman" w:hAnsi="Brush Script MT" w:cs="Brush Script MT"/>
      <w:kern w:val="0"/>
      <w:szCs w:val="24"/>
      <w:lang w:val="th-TH" w:eastAsia="th-TH"/>
      <w14:ligatures w14:val="none"/>
    </w:rPr>
  </w:style>
  <w:style w:type="paragraph" w:customStyle="1" w:styleId="AngsanaNew">
    <w:name w:val="ปกติ + Angsana New"/>
    <w:aliases w:val="ขวา"/>
    <w:basedOn w:val="Normal"/>
    <w:rsid w:val="008E2813"/>
    <w:pPr>
      <w:pBdr>
        <w:bottom w:val="single" w:sz="4" w:space="0" w:color="000000"/>
      </w:pBdr>
      <w:suppressAutoHyphens/>
      <w:autoSpaceDN w:val="0"/>
      <w:spacing w:after="0"/>
      <w:ind w:right="104"/>
      <w:jc w:val="right"/>
    </w:pPr>
    <w:rPr>
      <w:rFonts w:ascii="Angsana New" w:eastAsia="Times New Roman" w:hAnsi="Angsana New" w:cs="Angsana New"/>
      <w:kern w:val="0"/>
      <w:sz w:val="28"/>
      <w:szCs w:val="28"/>
      <w14:ligatures w14:val="none"/>
    </w:rPr>
  </w:style>
  <w:style w:type="paragraph" w:styleId="HTMLPreformatted">
    <w:name w:val="HTML Preformatted"/>
    <w:basedOn w:val="Normal"/>
    <w:link w:val="HTMLPreformattedChar"/>
    <w:rsid w:val="008E28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/>
    </w:pPr>
    <w:rPr>
      <w:rFonts w:ascii="Courier New" w:eastAsia="Times New Roman" w:hAnsi="Courier New" w:cs="Angsana New"/>
      <w:kern w:val="0"/>
      <w:sz w:val="25"/>
      <w:szCs w:val="25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rsid w:val="008E2813"/>
    <w:rPr>
      <w:rFonts w:ascii="Courier New" w:eastAsia="Times New Roman" w:hAnsi="Courier New" w:cs="Angsana New"/>
      <w:kern w:val="0"/>
      <w:sz w:val="25"/>
      <w:szCs w:val="25"/>
      <w14:ligatures w14:val="none"/>
    </w:rPr>
  </w:style>
  <w:style w:type="paragraph" w:styleId="BodyTextIndent">
    <w:name w:val="Body Text Indent"/>
    <w:basedOn w:val="Normal"/>
    <w:link w:val="BodyTextIndentChar"/>
    <w:rsid w:val="008E2813"/>
    <w:pPr>
      <w:suppressAutoHyphens/>
      <w:autoSpaceDN w:val="0"/>
      <w:spacing w:after="0"/>
      <w:ind w:left="1134" w:firstLine="567"/>
      <w:jc w:val="both"/>
    </w:pPr>
    <w:rPr>
      <w:rFonts w:ascii="Times New Roman" w:eastAsia="Times New Roman" w:hAnsi="Times New Roman" w:cs="Angsana New"/>
      <w:kern w:val="0"/>
      <w:sz w:val="30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8E2813"/>
    <w:rPr>
      <w:rFonts w:ascii="Times New Roman" w:eastAsia="Times New Roman" w:hAnsi="Times New Roman" w:cs="Angsana New"/>
      <w:kern w:val="0"/>
      <w:sz w:val="30"/>
      <w14:ligatures w14:val="none"/>
    </w:rPr>
  </w:style>
  <w:style w:type="paragraph" w:styleId="BodyTextIndent2">
    <w:name w:val="Body Text Indent 2"/>
    <w:basedOn w:val="Normal"/>
    <w:link w:val="BodyTextIndent2Char"/>
    <w:rsid w:val="008E2813"/>
    <w:pPr>
      <w:suppressAutoHyphens/>
      <w:overflowPunct w:val="0"/>
      <w:autoSpaceDE w:val="0"/>
      <w:autoSpaceDN w:val="0"/>
      <w:spacing w:after="120" w:line="480" w:lineRule="auto"/>
      <w:ind w:left="360"/>
      <w:textAlignment w:val="baseline"/>
    </w:pPr>
    <w:rPr>
      <w:rFonts w:ascii="Times New Roman" w:eastAsia="Times New Roman" w:hAnsi="Times New Roman" w:cs="Angsana New"/>
      <w:kern w:val="0"/>
      <w:sz w:val="30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8E2813"/>
    <w:rPr>
      <w:rFonts w:ascii="Times New Roman" w:eastAsia="Times New Roman" w:hAnsi="Times New Roman" w:cs="Angsana New"/>
      <w:kern w:val="0"/>
      <w:sz w:val="30"/>
      <w14:ligatures w14:val="none"/>
    </w:rPr>
  </w:style>
  <w:style w:type="paragraph" w:styleId="BodyText3">
    <w:name w:val="Body Text 3"/>
    <w:basedOn w:val="Normal"/>
    <w:link w:val="BodyText3Char"/>
    <w:rsid w:val="008E2813"/>
    <w:pPr>
      <w:suppressAutoHyphens/>
      <w:overflowPunct w:val="0"/>
      <w:autoSpaceDE w:val="0"/>
      <w:autoSpaceDN w:val="0"/>
      <w:spacing w:after="120"/>
      <w:textAlignment w:val="baseline"/>
    </w:pPr>
    <w:rPr>
      <w:rFonts w:ascii="Times New Roman" w:eastAsia="Times New Roman" w:hAnsi="Times New Roman" w:cs="Angsana New"/>
      <w:kern w:val="0"/>
      <w:sz w:val="20"/>
      <w:szCs w:val="20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8E2813"/>
    <w:rPr>
      <w:rFonts w:ascii="Times New Roman" w:eastAsia="Times New Roman" w:hAnsi="Times New Roman" w:cs="Angsana New"/>
      <w:kern w:val="0"/>
      <w:sz w:val="20"/>
      <w:szCs w:val="20"/>
      <w14:ligatures w14:val="none"/>
    </w:rPr>
  </w:style>
  <w:style w:type="character" w:styleId="Emphasis">
    <w:name w:val="Emphasis"/>
    <w:qFormat/>
    <w:rsid w:val="008E2813"/>
    <w:rPr>
      <w:rFonts w:ascii="Brush Script MT" w:hAnsi="Brush Script MT" w:cs="Times New Roman"/>
      <w:sz w:val="20"/>
      <w:lang w:val="en-US"/>
    </w:rPr>
  </w:style>
  <w:style w:type="paragraph" w:styleId="EnvelopeAddress">
    <w:name w:val="envelope address"/>
    <w:basedOn w:val="Normal"/>
    <w:rsid w:val="008E2813"/>
    <w:pPr>
      <w:suppressAutoHyphens/>
      <w:autoSpaceDN w:val="0"/>
      <w:spacing w:after="0"/>
      <w:ind w:left="2880"/>
      <w:jc w:val="both"/>
    </w:pPr>
    <w:rPr>
      <w:rFonts w:ascii="Brush Script MT" w:eastAsia="Times New Roman" w:hAnsi="Brush Script MT" w:cs="Angsana New"/>
      <w:kern w:val="0"/>
      <w:sz w:val="20"/>
      <w:szCs w:val="20"/>
      <w14:ligatures w14:val="none"/>
    </w:rPr>
  </w:style>
  <w:style w:type="character" w:styleId="FollowedHyperlink">
    <w:name w:val="FollowedHyperlink"/>
    <w:rsid w:val="008E2813"/>
    <w:rPr>
      <w:rFonts w:ascii="Brush Script MT" w:hAnsi="Brush Script MT" w:cs="Times New Roman"/>
      <w:color w:val="800080"/>
      <w:sz w:val="20"/>
      <w:u w:val="single"/>
    </w:rPr>
  </w:style>
  <w:style w:type="character" w:styleId="Hyperlink">
    <w:name w:val="Hyperlink"/>
    <w:rsid w:val="008E2813"/>
    <w:rPr>
      <w:rFonts w:ascii="Brush Script MT" w:hAnsi="Brush Script MT" w:cs="Times New Roman"/>
      <w:color w:val="0000FF"/>
      <w:sz w:val="20"/>
      <w:u w:val="single"/>
    </w:rPr>
  </w:style>
  <w:style w:type="paragraph" w:styleId="Index1">
    <w:name w:val="index 1"/>
    <w:basedOn w:val="Normal"/>
    <w:next w:val="Normal"/>
    <w:autoRedefine/>
    <w:rsid w:val="008E2813"/>
    <w:pPr>
      <w:suppressAutoHyphens/>
      <w:autoSpaceDN w:val="0"/>
      <w:spacing w:after="0"/>
      <w:ind w:left="200" w:hanging="200"/>
      <w:jc w:val="both"/>
    </w:pPr>
    <w:rPr>
      <w:rFonts w:ascii="Brush Script MT" w:eastAsia="Times New Roman" w:hAnsi="Brush Script MT" w:cs="Angsana New"/>
      <w:kern w:val="0"/>
      <w:sz w:val="20"/>
      <w:szCs w:val="20"/>
      <w14:ligatures w14:val="none"/>
    </w:rPr>
  </w:style>
  <w:style w:type="character" w:styleId="LineNumber">
    <w:name w:val="line number"/>
    <w:rsid w:val="008E2813"/>
    <w:rPr>
      <w:rFonts w:ascii="Brush Script MT" w:hAnsi="Brush Script MT" w:cs="Times New Roman"/>
      <w:sz w:val="16"/>
    </w:rPr>
  </w:style>
  <w:style w:type="paragraph" w:styleId="MessageHeader">
    <w:name w:val="Message Header"/>
    <w:basedOn w:val="Normal"/>
    <w:link w:val="MessageHeaderChar"/>
    <w:rsid w:val="008E281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spacing w:after="0"/>
      <w:ind w:left="1134" w:hanging="1134"/>
      <w:jc w:val="both"/>
    </w:pPr>
    <w:rPr>
      <w:rFonts w:ascii="Cambria" w:eastAsia="Times New Roman" w:hAnsi="Cambria" w:cs="Angsana New"/>
      <w:kern w:val="0"/>
      <w:sz w:val="30"/>
      <w14:ligatures w14:val="none"/>
    </w:rPr>
  </w:style>
  <w:style w:type="character" w:customStyle="1" w:styleId="MessageHeaderChar">
    <w:name w:val="Message Header Char"/>
    <w:basedOn w:val="DefaultParagraphFont"/>
    <w:link w:val="MessageHeader"/>
    <w:rsid w:val="008E2813"/>
    <w:rPr>
      <w:rFonts w:ascii="Cambria" w:eastAsia="Times New Roman" w:hAnsi="Cambria" w:cs="Angsana New"/>
      <w:kern w:val="0"/>
      <w:sz w:val="30"/>
      <w14:ligatures w14:val="none"/>
    </w:rPr>
  </w:style>
  <w:style w:type="character" w:styleId="Strong">
    <w:name w:val="Strong"/>
    <w:qFormat/>
    <w:rsid w:val="008E2813"/>
    <w:rPr>
      <w:rFonts w:ascii="Brush Script MT" w:hAnsi="Brush Script MT" w:cs="Times New Roman"/>
      <w:b/>
      <w:sz w:val="24"/>
    </w:rPr>
  </w:style>
  <w:style w:type="paragraph" w:styleId="TOC9">
    <w:name w:val="toc 9"/>
    <w:basedOn w:val="Normal"/>
    <w:next w:val="Normal"/>
    <w:autoRedefine/>
    <w:rsid w:val="008E2813"/>
    <w:pPr>
      <w:suppressAutoHyphens/>
      <w:autoSpaceDN w:val="0"/>
      <w:spacing w:after="0"/>
      <w:ind w:left="1600"/>
      <w:jc w:val="both"/>
    </w:pPr>
    <w:rPr>
      <w:rFonts w:ascii="Brush Script MT" w:eastAsia="Times New Roman" w:hAnsi="Brush Script MT" w:cs="Angsana New"/>
      <w:kern w:val="0"/>
      <w:sz w:val="20"/>
      <w:szCs w:val="20"/>
      <w14:ligatures w14:val="none"/>
    </w:rPr>
  </w:style>
  <w:style w:type="paragraph" w:customStyle="1" w:styleId="7I-7H-1">
    <w:name w:val="@7I-@#7H-1"/>
    <w:basedOn w:val="Normal"/>
    <w:next w:val="Normal"/>
    <w:rsid w:val="008E2813"/>
    <w:pPr>
      <w:suppressAutoHyphens/>
      <w:autoSpaceDN w:val="0"/>
      <w:spacing w:after="0"/>
    </w:pPr>
    <w:rPr>
      <w:rFonts w:ascii="Brush Script MT" w:eastAsia="Times New Roman" w:hAnsi="Brush Script MT" w:cs="Brush Script MT"/>
      <w:kern w:val="0"/>
      <w:szCs w:val="24"/>
      <w:lang w:val="th-TH" w:eastAsia="th-TH"/>
      <w14:ligatures w14:val="none"/>
    </w:rPr>
  </w:style>
  <w:style w:type="paragraph" w:customStyle="1" w:styleId="Style12">
    <w:name w:val="Style12"/>
    <w:rsid w:val="008E2813"/>
    <w:pPr>
      <w:suppressAutoHyphens/>
      <w:autoSpaceDN w:val="0"/>
      <w:spacing w:after="0"/>
      <w:textAlignment w:val="baseline"/>
    </w:pPr>
    <w:rPr>
      <w:rFonts w:ascii="Brush Script MT" w:eastAsia="Times New Roman" w:hAnsi="Brush Script MT" w:cs="Angsana New"/>
      <w:kern w:val="0"/>
      <w:szCs w:val="24"/>
      <w:lang w:eastAsia="th-TH"/>
      <w14:ligatures w14:val="none"/>
    </w:rPr>
  </w:style>
  <w:style w:type="paragraph" w:styleId="BlockText">
    <w:name w:val="Block Text"/>
    <w:basedOn w:val="Normal"/>
    <w:rsid w:val="008E2813"/>
    <w:pPr>
      <w:suppressAutoHyphens/>
      <w:autoSpaceDN w:val="0"/>
      <w:spacing w:after="0"/>
      <w:ind w:left="360" w:right="-691"/>
    </w:pPr>
    <w:rPr>
      <w:rFonts w:ascii="Brush Script MT" w:eastAsia="Times New Roman" w:hAnsi="Brush Script MT" w:cs="Brush Script MT"/>
      <w:color w:val="000000"/>
      <w:kern w:val="0"/>
      <w:sz w:val="28"/>
      <w:szCs w:val="28"/>
      <w14:ligatures w14:val="none"/>
    </w:rPr>
  </w:style>
  <w:style w:type="paragraph" w:customStyle="1" w:styleId="1">
    <w:name w:val="เนื้อเรื่อง1"/>
    <w:rsid w:val="008E2813"/>
    <w:pPr>
      <w:suppressAutoHyphens/>
      <w:autoSpaceDN w:val="0"/>
      <w:spacing w:after="0"/>
      <w:ind w:right="386"/>
      <w:textAlignment w:val="baseline"/>
    </w:pPr>
    <w:rPr>
      <w:rFonts w:ascii="Brush Script MT" w:eastAsia="Times New Roman" w:hAnsi="Brush Script MT" w:cs="Angsana New"/>
      <w:color w:val="800080"/>
      <w:kern w:val="0"/>
      <w:sz w:val="28"/>
      <w:szCs w:val="28"/>
      <w14:ligatures w14:val="none"/>
    </w:rPr>
  </w:style>
  <w:style w:type="paragraph" w:styleId="BodyText">
    <w:name w:val="Body Text"/>
    <w:basedOn w:val="Normal"/>
    <w:link w:val="BodyTextChar"/>
    <w:rsid w:val="008E2813"/>
    <w:pPr>
      <w:suppressAutoHyphens/>
      <w:autoSpaceDN w:val="0"/>
      <w:spacing w:after="0"/>
      <w:ind w:right="-799"/>
    </w:pPr>
    <w:rPr>
      <w:rFonts w:ascii="Times New Roman" w:eastAsia="Times New Roman" w:hAnsi="Times New Roman" w:cs="Angsana New"/>
      <w:kern w:val="0"/>
      <w:sz w:val="30"/>
      <w14:ligatures w14:val="none"/>
    </w:rPr>
  </w:style>
  <w:style w:type="character" w:customStyle="1" w:styleId="BodyTextChar">
    <w:name w:val="Body Text Char"/>
    <w:basedOn w:val="DefaultParagraphFont"/>
    <w:link w:val="BodyText"/>
    <w:rsid w:val="008E2813"/>
    <w:rPr>
      <w:rFonts w:ascii="Times New Roman" w:eastAsia="Times New Roman" w:hAnsi="Times New Roman" w:cs="Angsana New"/>
      <w:kern w:val="0"/>
      <w:sz w:val="30"/>
      <w14:ligatures w14:val="none"/>
    </w:rPr>
  </w:style>
  <w:style w:type="paragraph" w:styleId="DocumentMap">
    <w:name w:val="Document Map"/>
    <w:basedOn w:val="Normal"/>
    <w:link w:val="DocumentMapChar"/>
    <w:rsid w:val="008E2813"/>
    <w:pPr>
      <w:suppressAutoHyphens/>
      <w:overflowPunct w:val="0"/>
      <w:autoSpaceDE w:val="0"/>
      <w:autoSpaceDN w:val="0"/>
      <w:spacing w:after="0"/>
      <w:textAlignment w:val="baseline"/>
    </w:pPr>
    <w:rPr>
      <w:rFonts w:ascii="Tahoma" w:eastAsia="Times New Roman" w:hAnsi="Tahoma" w:cs="Angsana New"/>
      <w:kern w:val="0"/>
      <w:sz w:val="16"/>
      <w:szCs w:val="20"/>
      <w14:ligatures w14:val="none"/>
    </w:rPr>
  </w:style>
  <w:style w:type="character" w:customStyle="1" w:styleId="DocumentMapChar">
    <w:name w:val="Document Map Char"/>
    <w:basedOn w:val="DefaultParagraphFont"/>
    <w:link w:val="DocumentMap"/>
    <w:rsid w:val="008E2813"/>
    <w:rPr>
      <w:rFonts w:ascii="Tahoma" w:eastAsia="Times New Roman" w:hAnsi="Tahoma" w:cs="Angsana New"/>
      <w:kern w:val="0"/>
      <w:sz w:val="16"/>
      <w:szCs w:val="20"/>
      <w14:ligatures w14:val="none"/>
    </w:rPr>
  </w:style>
  <w:style w:type="character" w:customStyle="1" w:styleId="ft">
    <w:name w:val="ft"/>
    <w:rsid w:val="008E2813"/>
    <w:rPr>
      <w:rFonts w:cs="Times New Roman"/>
    </w:rPr>
  </w:style>
  <w:style w:type="table" w:styleId="TableGrid">
    <w:name w:val="Table Grid"/>
    <w:basedOn w:val="TableNormal"/>
    <w:rsid w:val="008E2813"/>
    <w:pPr>
      <w:spacing w:after="0"/>
      <w:jc w:val="both"/>
    </w:pPr>
    <w:rPr>
      <w:rFonts w:ascii="Brush Script MT" w:eastAsia="Times New Roman" w:hAnsi="Brush Script MT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2">
    <w:name w:val="@7I-@#7H-2"/>
    <w:basedOn w:val="Normal"/>
    <w:next w:val="Normal"/>
    <w:rsid w:val="008E2813"/>
    <w:pPr>
      <w:spacing w:after="0"/>
    </w:pPr>
    <w:rPr>
      <w:rFonts w:ascii="Brush Script MT" w:eastAsia="Times New Roman" w:hAnsi="Brush Script MT" w:cs="Brush Script MT"/>
      <w:kern w:val="0"/>
      <w:szCs w:val="24"/>
      <w:lang w:val="th-TH" w:eastAsia="th-TH"/>
      <w14:ligatures w14:val="none"/>
    </w:rPr>
  </w:style>
  <w:style w:type="paragraph" w:customStyle="1" w:styleId="7I-7H-11">
    <w:name w:val="@7I-@#7H-11"/>
    <w:basedOn w:val="Normal"/>
    <w:next w:val="Normal"/>
    <w:rsid w:val="008E2813"/>
    <w:pPr>
      <w:spacing w:after="0"/>
    </w:pPr>
    <w:rPr>
      <w:rFonts w:ascii="Brush Script MT" w:eastAsia="Times New Roman" w:hAnsi="Brush Script MT" w:cs="Brush Script MT"/>
      <w:kern w:val="0"/>
      <w:szCs w:val="24"/>
      <w:lang w:val="th-TH" w:eastAsia="th-TH"/>
      <w14:ligatures w14:val="none"/>
    </w:rPr>
  </w:style>
  <w:style w:type="table" w:styleId="Table3Deffects3">
    <w:name w:val="Table 3D effects 3"/>
    <w:basedOn w:val="TableNormal"/>
    <w:rsid w:val="008E281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cs="Angsana New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ngsana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Angsana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Angsana New"/>
      </w:rPr>
      <w:tblPr/>
      <w:tcPr>
        <w:shd w:val="solid" w:color="C0C0C0" w:fill="FFFFFF"/>
      </w:tcPr>
    </w:tblStylePr>
    <w:tblStylePr w:type="band2Vert">
      <w:rPr>
        <w:rFonts w:cs="Angsana New"/>
      </w:rPr>
      <w:tblPr/>
      <w:tcPr>
        <w:shd w:val="pct50" w:color="C0C0C0" w:fill="FFFFFF"/>
      </w:tcPr>
    </w:tblStylePr>
    <w:tblStylePr w:type="band1Horz">
      <w:rPr>
        <w:rFonts w:cs="Angsana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Angsana New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8E2813"/>
    <w:pPr>
      <w:autoSpaceDE w:val="0"/>
      <w:autoSpaceDN w:val="0"/>
      <w:adjustRightInd w:val="0"/>
      <w:spacing w:after="0"/>
    </w:pPr>
    <w:rPr>
      <w:rFonts w:ascii="Angsana New" w:eastAsia="Times New Roman" w:hAnsi="Angsana New" w:cs="Angsana New"/>
      <w:color w:val="000000"/>
      <w:kern w:val="0"/>
      <w:szCs w:val="24"/>
      <w14:ligatures w14:val="none"/>
    </w:rPr>
  </w:style>
  <w:style w:type="paragraph" w:customStyle="1" w:styleId="Preformatted">
    <w:name w:val="Preformatted"/>
    <w:rsid w:val="008E28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</w:pPr>
    <w:rPr>
      <w:rFonts w:ascii="Times New Roman" w:eastAsia="Times New Roman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AA">
    <w:name w:val="AA"/>
    <w:rsid w:val="008E2813"/>
    <w:pPr>
      <w:pBdr>
        <w:bottom w:val="double" w:sz="4" w:space="1" w:color="auto"/>
      </w:pBdr>
      <w:spacing w:after="0"/>
      <w:jc w:val="right"/>
    </w:pPr>
    <w:rPr>
      <w:rFonts w:ascii="Times New Roman" w:eastAsia="Times New Roman" w:hAnsi="Times New Roman" w:cs="Angsana New"/>
      <w:kern w:val="0"/>
      <w:sz w:val="28"/>
      <w:szCs w:val="28"/>
      <w:lang w:eastAsia="th-TH"/>
      <w14:ligatures w14:val="none"/>
    </w:rPr>
  </w:style>
  <w:style w:type="paragraph" w:customStyle="1" w:styleId="a1">
    <w:name w:val="¢éÍ¤ÇÒÁ"/>
    <w:rsid w:val="008E2813"/>
    <w:pPr>
      <w:tabs>
        <w:tab w:val="left" w:pos="1080"/>
      </w:tabs>
      <w:spacing w:after="0"/>
    </w:pPr>
    <w:rPr>
      <w:rFonts w:ascii="Times New Roman" w:eastAsia="Times New Roman" w:hAnsi="Times New Roman" w:cs="Angsana New"/>
      <w:kern w:val="0"/>
      <w:sz w:val="30"/>
      <w:lang w:eastAsia="th-TH"/>
      <w14:ligatures w14:val="none"/>
    </w:rPr>
  </w:style>
  <w:style w:type="paragraph" w:styleId="Caption">
    <w:name w:val="caption"/>
    <w:basedOn w:val="Normal"/>
    <w:next w:val="Normal"/>
    <w:qFormat/>
    <w:rsid w:val="008E2813"/>
    <w:pPr>
      <w:spacing w:after="0"/>
      <w:ind w:firstLine="450"/>
    </w:pPr>
    <w:rPr>
      <w:rFonts w:ascii="CordiaUPC" w:eastAsia="Times New Roman" w:hAnsi="CordiaUPC" w:cs="AngsanaUPC"/>
      <w:kern w:val="0"/>
      <w:sz w:val="32"/>
      <w:szCs w:val="32"/>
      <w14:ligatures w14:val="none"/>
    </w:rPr>
  </w:style>
  <w:style w:type="paragraph" w:styleId="NoSpacing">
    <w:name w:val="No Spacing"/>
    <w:qFormat/>
    <w:rsid w:val="008E2813"/>
    <w:pPr>
      <w:suppressAutoHyphens/>
      <w:overflowPunct w:val="0"/>
      <w:autoSpaceDE w:val="0"/>
      <w:autoSpaceDN w:val="0"/>
      <w:spacing w:after="0"/>
      <w:textAlignment w:val="baseline"/>
    </w:pPr>
    <w:rPr>
      <w:rFonts w:ascii="Times New Roman" w:eastAsia="Times New Roman" w:hAnsi="Times New Roman" w:cs="Angsana New"/>
      <w:kern w:val="0"/>
      <w14:ligatures w14:val="none"/>
    </w:rPr>
  </w:style>
  <w:style w:type="character" w:styleId="SubtleEmphasis">
    <w:name w:val="Subtle Emphasis"/>
    <w:qFormat/>
    <w:rsid w:val="008E2813"/>
    <w:rPr>
      <w:rFonts w:cs="Times New Roman"/>
      <w:i/>
      <w:iCs/>
      <w:color w:val="808080"/>
    </w:rPr>
  </w:style>
  <w:style w:type="paragraph" w:customStyle="1" w:styleId="2CharChar">
    <w:name w:val="อักขระ2 Char Char อักขระ"/>
    <w:basedOn w:val="Normal"/>
    <w:rsid w:val="008E2813"/>
    <w:pPr>
      <w:spacing w:line="240" w:lineRule="exact"/>
    </w:pPr>
    <w:rPr>
      <w:rFonts w:ascii="Verdana" w:eastAsia="Times New Roman" w:hAnsi="Verdana" w:cs="Angsana New"/>
      <w:kern w:val="0"/>
      <w:sz w:val="20"/>
      <w:szCs w:val="20"/>
      <w:lang w:bidi="ar-SA"/>
      <w14:ligatures w14:val="none"/>
    </w:rPr>
  </w:style>
  <w:style w:type="character" w:styleId="PlaceholderText">
    <w:name w:val="Placeholder Text"/>
    <w:semiHidden/>
    <w:rsid w:val="008E2813"/>
    <w:rPr>
      <w:rFonts w:cs="Times New Roman"/>
      <w:color w:val="808080"/>
    </w:rPr>
  </w:style>
  <w:style w:type="numbering" w:customStyle="1" w:styleId="WWOutlineListStyle">
    <w:name w:val="WW_OutlineListStyle"/>
    <w:rsid w:val="008E2813"/>
    <w:pPr>
      <w:numPr>
        <w:numId w:val="5"/>
      </w:numPr>
    </w:pPr>
  </w:style>
  <w:style w:type="character" w:customStyle="1" w:styleId="MacroTextChar">
    <w:name w:val="Macro Text Char"/>
    <w:link w:val="MacroText"/>
    <w:uiPriority w:val="99"/>
    <w:locked/>
    <w:rsid w:val="008E2813"/>
    <w:rPr>
      <w:sz w:val="28"/>
      <w:lang w:val="en-GB" w:eastAsia="en-GB"/>
    </w:rPr>
  </w:style>
  <w:style w:type="paragraph" w:styleId="MacroText">
    <w:name w:val="macro"/>
    <w:link w:val="MacroTextChar"/>
    <w:uiPriority w:val="99"/>
    <w:rsid w:val="008E28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sz w:val="28"/>
      <w:lang w:val="en-GB" w:eastAsia="en-GB"/>
    </w:rPr>
  </w:style>
  <w:style w:type="character" w:customStyle="1" w:styleId="MacroTextChar1">
    <w:name w:val="Macro Text Char1"/>
    <w:basedOn w:val="DefaultParagraphFont"/>
    <w:semiHidden/>
    <w:rsid w:val="008E2813"/>
    <w:rPr>
      <w:rFonts w:ascii="Consolas" w:hAnsi="Consolas"/>
      <w:sz w:val="20"/>
      <w:szCs w:val="25"/>
    </w:rPr>
  </w:style>
  <w:style w:type="paragraph" w:customStyle="1" w:styleId="acctfourfigures">
    <w:name w:val="acct four figures"/>
    <w:aliases w:val="a4"/>
    <w:basedOn w:val="Normal"/>
    <w:rsid w:val="008E281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kern w:val="0"/>
      <w:sz w:val="22"/>
      <w:szCs w:val="20"/>
      <w:lang w:val="en-GB" w:bidi="ar-SA"/>
      <w14:ligatures w14:val="none"/>
    </w:rPr>
  </w:style>
  <w:style w:type="paragraph" w:customStyle="1" w:styleId="block">
    <w:name w:val="block"/>
    <w:aliases w:val="b"/>
    <w:basedOn w:val="BodyText"/>
    <w:rsid w:val="008E2813"/>
    <w:pPr>
      <w:suppressAutoHyphens w:val="0"/>
      <w:autoSpaceDN/>
      <w:spacing w:after="260" w:line="260" w:lineRule="atLeast"/>
      <w:ind w:left="567" w:right="0"/>
    </w:pPr>
    <w:rPr>
      <w:sz w:val="22"/>
      <w:szCs w:val="20"/>
      <w:lang w:val="en-GB" w:bidi="ar-SA"/>
    </w:rPr>
  </w:style>
  <w:style w:type="paragraph" w:customStyle="1" w:styleId="CharCharCharCharCharCharCharCharChar">
    <w:name w:val="Char Char Char Char Char Char Char อักขระ Char Char"/>
    <w:basedOn w:val="Normal"/>
    <w:rsid w:val="008E2813"/>
    <w:pPr>
      <w:spacing w:line="240" w:lineRule="exact"/>
    </w:pPr>
    <w:rPr>
      <w:rFonts w:ascii="Verdana" w:eastAsia="Times New Roman" w:hAnsi="Verdana" w:cs="Angsana New"/>
      <w:kern w:val="0"/>
      <w:sz w:val="20"/>
      <w:szCs w:val="20"/>
      <w:lang w:bidi="ar-SA"/>
      <w14:ligatures w14:val="none"/>
    </w:rPr>
  </w:style>
  <w:style w:type="paragraph" w:customStyle="1" w:styleId="mm8nw">
    <w:name w:val="mm8nw"/>
    <w:basedOn w:val="Normal"/>
    <w:rsid w:val="008E281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character" w:customStyle="1" w:styleId="2phjq">
    <w:name w:val="_2phjq"/>
    <w:basedOn w:val="DefaultParagraphFont"/>
    <w:rsid w:val="008E2813"/>
  </w:style>
  <w:style w:type="paragraph" w:customStyle="1" w:styleId="InsideAddress">
    <w:name w:val="Inside Address"/>
    <w:basedOn w:val="Normal"/>
    <w:uiPriority w:val="99"/>
    <w:rsid w:val="008E281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kern w:val="0"/>
      <w:szCs w:val="24"/>
      <w14:ligatures w14:val="none"/>
    </w:rPr>
  </w:style>
  <w:style w:type="paragraph" w:customStyle="1" w:styleId="a2">
    <w:name w:val="รายการย่อหน้า"/>
    <w:basedOn w:val="Normal"/>
    <w:uiPriority w:val="34"/>
    <w:qFormat/>
    <w:rsid w:val="008E2813"/>
    <w:pPr>
      <w:suppressAutoHyphens/>
      <w:overflowPunct w:val="0"/>
      <w:autoSpaceDE w:val="0"/>
      <w:autoSpaceDN w:val="0"/>
      <w:spacing w:after="0"/>
      <w:ind w:left="720"/>
      <w:textAlignment w:val="baseline"/>
    </w:pPr>
    <w:rPr>
      <w:rFonts w:ascii="Angsana New" w:eastAsia="Times New Roman" w:hAnsi="Angsana New" w:cs="Angsana New"/>
      <w:kern w:val="0"/>
      <w:sz w:val="22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97630-486C-4833-945C-75DEC2A84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17</Pages>
  <Words>4147</Words>
  <Characters>23641</Characters>
  <Application>Microsoft Office Word</Application>
  <DocSecurity>0</DocSecurity>
  <Lines>197</Lines>
  <Paragraphs>55</Paragraphs>
  <ScaleCrop>false</ScaleCrop>
  <Company/>
  <LinksUpToDate>false</LinksUpToDate>
  <CharactersWithSpaces>27733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Yuphin Chumjai</dc:creator>
  <cp:keywords/>
  <dc:description/>
  <cp:lastModifiedBy>Narinthra Noiprasre</cp:lastModifiedBy>
  <cp:revision>63</cp:revision>
  <dcterms:created xsi:type="dcterms:W3CDTF">2026-05-13T12:08:00Z</dcterms:created>
  <dcterms:modified xsi:type="dcterms:W3CDTF">2026-05-15T15:03:00Z</dcterms:modified>
</cp:coreProperties>
</file>