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FCC1F" w14:textId="1439AC71" w:rsidR="00C62ADF" w:rsidRPr="00236BBD" w:rsidRDefault="00511D86" w:rsidP="007570C8">
      <w:pPr>
        <w:ind w:left="284" w:right="739"/>
        <w:jc w:val="center"/>
        <w:rPr>
          <w:rFonts w:ascii="Angsana New" w:hAnsi="Angsana New"/>
          <w:b/>
          <w:bCs/>
          <w:sz w:val="32"/>
          <w:szCs w:val="32"/>
        </w:rPr>
      </w:pPr>
      <w:bookmarkStart w:id="0" w:name="_Hlk164963171"/>
      <w:r w:rsidRPr="00236BBD">
        <w:rPr>
          <w:rFonts w:ascii="Angsana New" w:hAnsi="Angsana New"/>
          <w:b/>
          <w:bCs/>
          <w:sz w:val="32"/>
          <w:szCs w:val="32"/>
        </w:rPr>
        <w:t xml:space="preserve">PEER FOR </w:t>
      </w:r>
      <w:proofErr w:type="gramStart"/>
      <w:r w:rsidRPr="00236BBD">
        <w:rPr>
          <w:rFonts w:ascii="Angsana New" w:hAnsi="Angsana New"/>
          <w:b/>
          <w:bCs/>
          <w:sz w:val="32"/>
          <w:szCs w:val="32"/>
        </w:rPr>
        <w:t>YOU</w:t>
      </w:r>
      <w:proofErr w:type="gramEnd"/>
      <w:r w:rsidRPr="00236BBD">
        <w:rPr>
          <w:rFonts w:ascii="Angsana New" w:hAnsi="Angsana New"/>
          <w:b/>
          <w:bCs/>
          <w:sz w:val="32"/>
          <w:szCs w:val="32"/>
        </w:rPr>
        <w:t xml:space="preserve"> PUBLIC COMPANY LIMITED </w:t>
      </w:r>
      <w:r w:rsidR="00930CE1" w:rsidRPr="00236BBD">
        <w:rPr>
          <w:rFonts w:ascii="Angsana New" w:hAnsi="Angsana New"/>
          <w:b/>
          <w:bCs/>
          <w:sz w:val="32"/>
          <w:szCs w:val="32"/>
        </w:rPr>
        <w:t>AND ITS SUBSIDIARIES</w:t>
      </w:r>
    </w:p>
    <w:bookmarkEnd w:id="0"/>
    <w:p w14:paraId="34BE97DA" w14:textId="77777777" w:rsidR="00930CE1" w:rsidRPr="00236BBD" w:rsidRDefault="00930CE1" w:rsidP="00926D16">
      <w:pPr>
        <w:spacing w:line="380" w:lineRule="exact"/>
        <w:ind w:left="284" w:right="455"/>
        <w:jc w:val="center"/>
        <w:rPr>
          <w:rFonts w:ascii="Angsana New" w:hAnsi="Angsana New"/>
          <w:b/>
          <w:bCs/>
          <w:sz w:val="32"/>
          <w:szCs w:val="32"/>
          <w:cs/>
        </w:rPr>
      </w:pPr>
      <w:r w:rsidRPr="00236BBD">
        <w:rPr>
          <w:rFonts w:ascii="Angsana New" w:hAnsi="Angsana New"/>
          <w:b/>
          <w:bCs/>
          <w:sz w:val="32"/>
          <w:szCs w:val="32"/>
        </w:rPr>
        <w:t>------------------------------------------------------------------------------------------------------------------------</w:t>
      </w:r>
    </w:p>
    <w:p w14:paraId="680336A6" w14:textId="77777777" w:rsidR="004D7BE1" w:rsidRPr="00236BBD" w:rsidRDefault="004D7BE1" w:rsidP="004D7BE1">
      <w:pPr>
        <w:spacing w:line="380" w:lineRule="exact"/>
        <w:ind w:left="284" w:right="739"/>
        <w:jc w:val="center"/>
        <w:rPr>
          <w:rFonts w:ascii="Angsana New" w:hAnsi="Angsana New"/>
          <w:b/>
          <w:bCs/>
          <w:sz w:val="32"/>
          <w:szCs w:val="32"/>
        </w:rPr>
      </w:pPr>
      <w:r w:rsidRPr="00236BBD">
        <w:rPr>
          <w:rFonts w:ascii="Angsana New" w:hAnsi="Angsana New"/>
          <w:b/>
          <w:bCs/>
          <w:sz w:val="32"/>
          <w:szCs w:val="32"/>
        </w:rPr>
        <w:t>REPORT AND CONSOLIDATED FINANCIAL STATEMENTS AND SEPARATE</w:t>
      </w:r>
    </w:p>
    <w:p w14:paraId="29BEB7C3" w14:textId="1C0FD588" w:rsidR="00236BBD" w:rsidRPr="00236BBD" w:rsidRDefault="00236BBD" w:rsidP="00236BBD">
      <w:pPr>
        <w:ind w:left="284" w:right="739"/>
        <w:jc w:val="center"/>
        <w:rPr>
          <w:rFonts w:ascii="Angsana New" w:hAnsi="Angsana New"/>
          <w:b/>
          <w:bCs/>
          <w:sz w:val="32"/>
          <w:szCs w:val="32"/>
        </w:rPr>
      </w:pPr>
      <w:r w:rsidRPr="00236BBD">
        <w:rPr>
          <w:rFonts w:ascii="Angsana New" w:hAnsi="Angsana New"/>
          <w:b/>
          <w:bCs/>
          <w:sz w:val="32"/>
          <w:szCs w:val="32"/>
        </w:rPr>
        <w:t>FOR THE THREE-MONTH PERIOD ENDED MARCH 31, 2026</w:t>
      </w:r>
    </w:p>
    <w:p w14:paraId="1B187D02" w14:textId="77777777" w:rsidR="00E4568F" w:rsidRPr="00236BBD" w:rsidRDefault="00E4568F" w:rsidP="00926D16">
      <w:pPr>
        <w:spacing w:line="380" w:lineRule="exact"/>
        <w:ind w:left="284" w:right="30"/>
        <w:jc w:val="center"/>
        <w:rPr>
          <w:rFonts w:ascii="Angsana New" w:hAnsi="Angsana New"/>
          <w:b/>
          <w:bCs/>
          <w:color w:val="FF0000"/>
          <w:sz w:val="32"/>
          <w:szCs w:val="32"/>
        </w:rPr>
      </w:pPr>
    </w:p>
    <w:p w14:paraId="5E31D8BC" w14:textId="77777777" w:rsidR="008F7C63" w:rsidRPr="00236BBD" w:rsidRDefault="008F7C63" w:rsidP="000717A0">
      <w:pPr>
        <w:tabs>
          <w:tab w:val="left" w:pos="1440"/>
          <w:tab w:val="left" w:pos="5580"/>
        </w:tabs>
        <w:ind w:right="455"/>
        <w:rPr>
          <w:rFonts w:ascii="Angsana New" w:hAnsi="Angsana New"/>
          <w:b/>
          <w:bCs/>
          <w:color w:val="FF0000"/>
          <w:sz w:val="32"/>
          <w:szCs w:val="32"/>
          <w:cs/>
        </w:rPr>
      </w:pPr>
    </w:p>
    <w:p w14:paraId="6B96D28F" w14:textId="77777777" w:rsidR="009E0444" w:rsidRPr="00236BBD" w:rsidRDefault="009E0444" w:rsidP="000717A0">
      <w:pPr>
        <w:rPr>
          <w:rFonts w:ascii="Angsana New" w:hAnsi="Angsana New"/>
          <w:color w:val="FF0000"/>
          <w:sz w:val="32"/>
          <w:szCs w:val="32"/>
        </w:rPr>
      </w:pPr>
    </w:p>
    <w:p w14:paraId="12778C44" w14:textId="77777777" w:rsidR="009E0444" w:rsidRPr="00236BBD" w:rsidRDefault="009E0444" w:rsidP="000717A0">
      <w:pPr>
        <w:rPr>
          <w:rFonts w:ascii="Angsana New" w:hAnsi="Angsana New"/>
          <w:color w:val="FF0000"/>
          <w:sz w:val="32"/>
          <w:szCs w:val="32"/>
        </w:rPr>
      </w:pPr>
    </w:p>
    <w:p w14:paraId="0D19A609" w14:textId="77777777" w:rsidR="009E0444" w:rsidRPr="00236BBD" w:rsidRDefault="009E0444" w:rsidP="000717A0">
      <w:pPr>
        <w:jc w:val="right"/>
        <w:rPr>
          <w:rFonts w:ascii="Angsana New" w:hAnsi="Angsana New"/>
          <w:b/>
          <w:bCs/>
          <w:color w:val="FF0000"/>
          <w:sz w:val="32"/>
          <w:szCs w:val="32"/>
        </w:rPr>
      </w:pPr>
    </w:p>
    <w:p w14:paraId="17A903F7" w14:textId="77777777" w:rsidR="009E0444" w:rsidRPr="00236BBD" w:rsidRDefault="009E0444" w:rsidP="000717A0">
      <w:pPr>
        <w:rPr>
          <w:rFonts w:ascii="Angsana New" w:hAnsi="Angsana New"/>
          <w:b/>
          <w:bCs/>
          <w:color w:val="FF0000"/>
          <w:sz w:val="32"/>
          <w:szCs w:val="32"/>
        </w:rPr>
      </w:pPr>
    </w:p>
    <w:p w14:paraId="15806B14" w14:textId="2C035A39" w:rsidR="009E0444" w:rsidRPr="00236BBD" w:rsidRDefault="009E0444" w:rsidP="000717A0">
      <w:pPr>
        <w:rPr>
          <w:rFonts w:ascii="Angsana New" w:hAnsi="Angsana New"/>
          <w:color w:val="FF0000"/>
          <w:sz w:val="32"/>
          <w:szCs w:val="32"/>
        </w:rPr>
        <w:sectPr w:rsidR="009E0444" w:rsidRPr="00236BBD" w:rsidSect="00F450DC">
          <w:headerReference w:type="even" r:id="rId8"/>
          <w:headerReference w:type="first" r:id="rId9"/>
          <w:pgSz w:w="11909" w:h="16834" w:code="9"/>
          <w:pgMar w:top="737" w:right="851" w:bottom="1701" w:left="1814" w:header="4535" w:footer="720" w:gutter="0"/>
          <w:cols w:space="720"/>
          <w:titlePg/>
          <w:docGrid w:linePitch="272"/>
        </w:sectPr>
      </w:pPr>
    </w:p>
    <w:p w14:paraId="5B5986BC" w14:textId="77777777" w:rsidR="00236BBD" w:rsidRPr="00BE287B" w:rsidRDefault="00236BBD" w:rsidP="00BD261B">
      <w:pPr>
        <w:tabs>
          <w:tab w:val="left" w:pos="1440"/>
        </w:tabs>
        <w:spacing w:line="380" w:lineRule="exact"/>
        <w:jc w:val="center"/>
        <w:rPr>
          <w:rFonts w:ascii="Angsana New" w:hAnsi="Angsana New"/>
          <w:sz w:val="32"/>
          <w:szCs w:val="32"/>
        </w:rPr>
      </w:pPr>
      <w:r w:rsidRPr="00BE287B">
        <w:rPr>
          <w:rFonts w:ascii="Angsana New" w:hAnsi="Angsana New"/>
          <w:b/>
          <w:bCs/>
          <w:sz w:val="32"/>
          <w:szCs w:val="32"/>
        </w:rPr>
        <w:lastRenderedPageBreak/>
        <w:t>INDEPENDENT AUDITOR’S REPORT ON REVIEW OF INTERIM FINANCIAL INFORMATION</w:t>
      </w:r>
    </w:p>
    <w:p w14:paraId="1492BF87" w14:textId="77777777" w:rsidR="00236BBD" w:rsidRPr="00BE287B" w:rsidRDefault="00236BBD" w:rsidP="00BD261B">
      <w:pPr>
        <w:tabs>
          <w:tab w:val="left" w:pos="1440"/>
        </w:tabs>
        <w:spacing w:line="380" w:lineRule="exact"/>
        <w:jc w:val="center"/>
        <w:rPr>
          <w:rFonts w:ascii="Angsana New" w:hAnsi="Angsana New"/>
          <w:sz w:val="32"/>
          <w:szCs w:val="32"/>
        </w:rPr>
      </w:pPr>
    </w:p>
    <w:p w14:paraId="5CCA60BA" w14:textId="77777777" w:rsidR="00236BBD" w:rsidRPr="00BE287B" w:rsidRDefault="00236BBD" w:rsidP="00BD261B">
      <w:pPr>
        <w:tabs>
          <w:tab w:val="left" w:pos="426"/>
        </w:tabs>
        <w:spacing w:line="380" w:lineRule="exact"/>
        <w:jc w:val="both"/>
        <w:rPr>
          <w:rFonts w:ascii="Angsana New" w:hAnsi="Angsana New"/>
          <w:sz w:val="32"/>
          <w:szCs w:val="32"/>
          <w:cs/>
        </w:rPr>
      </w:pPr>
      <w:r w:rsidRPr="00BE287B">
        <w:rPr>
          <w:rFonts w:ascii="Angsana New" w:hAnsi="Angsana New"/>
          <w:sz w:val="32"/>
          <w:szCs w:val="32"/>
        </w:rPr>
        <w:t xml:space="preserve">To </w:t>
      </w:r>
      <w:r w:rsidRPr="00BE287B">
        <w:rPr>
          <w:rFonts w:ascii="Angsana New" w:hAnsi="Angsana New"/>
          <w:sz w:val="32"/>
          <w:szCs w:val="32"/>
        </w:rPr>
        <w:tab/>
        <w:t>The Shareholders and Board of Directors of</w:t>
      </w:r>
    </w:p>
    <w:p w14:paraId="5AEDB2BC" w14:textId="77777777" w:rsidR="00236BBD" w:rsidRPr="00BE287B" w:rsidRDefault="00236BBD" w:rsidP="00BD261B">
      <w:pPr>
        <w:tabs>
          <w:tab w:val="left" w:pos="450"/>
          <w:tab w:val="left" w:pos="1620"/>
        </w:tabs>
        <w:spacing w:line="380" w:lineRule="exact"/>
        <w:jc w:val="both"/>
        <w:rPr>
          <w:rFonts w:ascii="Angsana New" w:hAnsi="Angsana New"/>
          <w:sz w:val="32"/>
          <w:szCs w:val="32"/>
        </w:rPr>
      </w:pPr>
      <w:r w:rsidRPr="00BE287B">
        <w:rPr>
          <w:rFonts w:ascii="Angsana New" w:hAnsi="Angsana New"/>
          <w:sz w:val="32"/>
          <w:szCs w:val="32"/>
        </w:rPr>
        <w:tab/>
      </w:r>
      <w:r w:rsidRPr="00BE287B">
        <w:rPr>
          <w:rFonts w:ascii="Angsana New" w:hAnsi="Angsana New"/>
          <w:spacing w:val="-2"/>
          <w:sz w:val="32"/>
          <w:szCs w:val="32"/>
          <w:lang w:val="en-GB" w:bidi="ar-SA"/>
        </w:rPr>
        <w:t xml:space="preserve">Peer </w:t>
      </w:r>
      <w:r w:rsidRPr="00BE287B">
        <w:rPr>
          <w:rFonts w:ascii="Angsana New" w:hAnsi="Angsana New"/>
          <w:spacing w:val="-2"/>
          <w:sz w:val="32"/>
          <w:szCs w:val="32"/>
        </w:rPr>
        <w:t>F</w:t>
      </w:r>
      <w:r w:rsidRPr="00BE287B">
        <w:rPr>
          <w:rFonts w:ascii="Angsana New" w:hAnsi="Angsana New"/>
          <w:spacing w:val="-2"/>
          <w:sz w:val="32"/>
          <w:szCs w:val="32"/>
          <w:lang w:val="en-GB" w:bidi="ar-SA"/>
        </w:rPr>
        <w:t>or You Public Company Limited</w:t>
      </w:r>
    </w:p>
    <w:p w14:paraId="6BEEB71A" w14:textId="77777777" w:rsidR="00236BBD" w:rsidRPr="000E002B" w:rsidRDefault="00236BBD" w:rsidP="00BD261B">
      <w:pPr>
        <w:tabs>
          <w:tab w:val="left" w:pos="450"/>
          <w:tab w:val="left" w:pos="1620"/>
        </w:tabs>
        <w:spacing w:line="380" w:lineRule="exact"/>
        <w:jc w:val="both"/>
        <w:rPr>
          <w:rFonts w:ascii="Angsana New" w:hAnsi="Angsana New"/>
          <w:color w:val="FF0000"/>
          <w:sz w:val="32"/>
          <w:szCs w:val="32"/>
        </w:rPr>
      </w:pPr>
    </w:p>
    <w:p w14:paraId="3FF3545C" w14:textId="25E1D494" w:rsidR="00236BBD" w:rsidRPr="00394692" w:rsidRDefault="00236BBD" w:rsidP="00BD261B">
      <w:pPr>
        <w:tabs>
          <w:tab w:val="left" w:pos="1440"/>
        </w:tabs>
        <w:spacing w:line="380" w:lineRule="exact"/>
        <w:jc w:val="thaiDistribute"/>
        <w:rPr>
          <w:rFonts w:ascii="Angsana New" w:hAnsi="Angsana New"/>
          <w:spacing w:val="-2"/>
          <w:sz w:val="32"/>
          <w:szCs w:val="32"/>
          <w:cs/>
        </w:rPr>
      </w:pPr>
      <w:r w:rsidRPr="000E002B">
        <w:rPr>
          <w:rFonts w:ascii="Angsana New" w:hAnsi="Angsana New"/>
          <w:color w:val="FF0000"/>
          <w:sz w:val="32"/>
          <w:szCs w:val="32"/>
        </w:rPr>
        <w:tab/>
      </w:r>
      <w:r w:rsidRPr="00394692">
        <w:rPr>
          <w:rFonts w:ascii="Angsana New" w:hAnsi="Angsana New"/>
          <w:spacing w:val="-2"/>
          <w:sz w:val="32"/>
          <w:szCs w:val="32"/>
        </w:rPr>
        <w:t xml:space="preserve">I have reviewed the accompanying statement of financial position of </w:t>
      </w:r>
      <w:r w:rsidRPr="00394692">
        <w:rPr>
          <w:rFonts w:ascii="Angsana New" w:hAnsi="Angsana New"/>
          <w:spacing w:val="-2"/>
          <w:sz w:val="32"/>
          <w:szCs w:val="32"/>
          <w:lang w:val="en-GB" w:bidi="ar-SA"/>
        </w:rPr>
        <w:t xml:space="preserve">Peer </w:t>
      </w:r>
      <w:r>
        <w:rPr>
          <w:rFonts w:ascii="Angsana New" w:hAnsi="Angsana New"/>
          <w:spacing w:val="-2"/>
          <w:sz w:val="32"/>
          <w:szCs w:val="32"/>
          <w:lang w:val="en-GB" w:bidi="ar-SA"/>
        </w:rPr>
        <w:t>F</w:t>
      </w:r>
      <w:r w:rsidRPr="00394692">
        <w:rPr>
          <w:rFonts w:ascii="Angsana New" w:hAnsi="Angsana New"/>
          <w:spacing w:val="-2"/>
          <w:sz w:val="32"/>
          <w:szCs w:val="32"/>
          <w:lang w:val="en-GB" w:bidi="ar-SA"/>
        </w:rPr>
        <w:t>or You Public Company Limited and its subsidiaries</w:t>
      </w:r>
      <w:r w:rsidRPr="00394692">
        <w:rPr>
          <w:rFonts w:ascii="Angsana New" w:hAnsi="Angsana New"/>
          <w:spacing w:val="-2"/>
          <w:sz w:val="32"/>
          <w:szCs w:val="32"/>
        </w:rPr>
        <w:t xml:space="preserve"> as at March 31, 202</w:t>
      </w:r>
      <w:r>
        <w:rPr>
          <w:rFonts w:ascii="Angsana New" w:hAnsi="Angsana New"/>
          <w:spacing w:val="-2"/>
          <w:sz w:val="32"/>
          <w:szCs w:val="32"/>
        </w:rPr>
        <w:t>6</w:t>
      </w:r>
      <w:r w:rsidRPr="00394692">
        <w:rPr>
          <w:rFonts w:ascii="Angsana New" w:hAnsi="Angsana New"/>
          <w:spacing w:val="-2"/>
          <w:sz w:val="32"/>
          <w:szCs w:val="32"/>
        </w:rPr>
        <w:t xml:space="preserve"> and the consolidated statement of comprehensive income, the consolidated statement of changes in shareholders’ equity and the consolidated statement of cash flows for the three-month period then ended and condensed consolidated notes to the financial statements and have reviewed the separate financial information of </w:t>
      </w:r>
      <w:r w:rsidRPr="00394692">
        <w:rPr>
          <w:rFonts w:ascii="Angsana New" w:hAnsi="Angsana New"/>
          <w:spacing w:val="-2"/>
          <w:sz w:val="32"/>
          <w:szCs w:val="32"/>
          <w:lang w:val="en-GB" w:bidi="ar-SA"/>
        </w:rPr>
        <w:t>Peer</w:t>
      </w:r>
      <w:r>
        <w:rPr>
          <w:rFonts w:ascii="Angsana New" w:hAnsi="Angsana New"/>
          <w:spacing w:val="-2"/>
          <w:sz w:val="32"/>
          <w:szCs w:val="32"/>
          <w:lang w:val="en-GB" w:bidi="ar-SA"/>
        </w:rPr>
        <w:t xml:space="preserve"> F</w:t>
      </w:r>
      <w:r w:rsidRPr="00394692">
        <w:rPr>
          <w:rFonts w:ascii="Angsana New" w:hAnsi="Angsana New"/>
          <w:spacing w:val="-2"/>
          <w:sz w:val="32"/>
          <w:szCs w:val="32"/>
          <w:lang w:val="en-GB" w:bidi="ar-SA"/>
        </w:rPr>
        <w:t>or You Public Company Limited</w:t>
      </w:r>
      <w:r w:rsidRPr="00394692">
        <w:rPr>
          <w:rFonts w:ascii="Angsana New" w:hAnsi="Angsana New"/>
          <w:spacing w:val="-2"/>
          <w:sz w:val="32"/>
          <w:szCs w:val="32"/>
        </w:rPr>
        <w:t xml:space="preserve"> as well. Management is responsible for the preparation and presentation of this interim financial information in accordance with Thai Accounting Standard No. 34</w:t>
      </w:r>
      <w:r w:rsidRPr="00394692">
        <w:rPr>
          <w:rFonts w:ascii="Angsana New" w:hAnsi="Angsana New"/>
          <w:spacing w:val="-2"/>
          <w:sz w:val="32"/>
          <w:szCs w:val="32"/>
          <w:cs/>
        </w:rPr>
        <w:t xml:space="preserve"> </w:t>
      </w:r>
      <w:r w:rsidRPr="00394692">
        <w:rPr>
          <w:rFonts w:ascii="Angsana New" w:hAnsi="Angsana New"/>
          <w:spacing w:val="-2"/>
          <w:sz w:val="32"/>
          <w:szCs w:val="32"/>
        </w:rPr>
        <w:t>“Interim Financial Reporting”. My responsibility is to express a conclusion on this interim financial information based on my review.</w:t>
      </w:r>
    </w:p>
    <w:p w14:paraId="74F82742" w14:textId="77777777" w:rsidR="00236BBD" w:rsidRPr="00511D86" w:rsidRDefault="00236BBD" w:rsidP="00BD261B">
      <w:pPr>
        <w:tabs>
          <w:tab w:val="left" w:pos="1440"/>
        </w:tabs>
        <w:spacing w:line="380" w:lineRule="exact"/>
        <w:jc w:val="thaiDistribute"/>
        <w:rPr>
          <w:rFonts w:ascii="Angsana New" w:hAnsi="Angsana New"/>
          <w:color w:val="FF0000"/>
          <w:sz w:val="32"/>
          <w:szCs w:val="32"/>
        </w:rPr>
      </w:pPr>
    </w:p>
    <w:p w14:paraId="6F070702" w14:textId="77777777" w:rsidR="00236BBD" w:rsidRPr="00394692" w:rsidRDefault="00236BBD" w:rsidP="00BD261B">
      <w:pPr>
        <w:tabs>
          <w:tab w:val="left" w:pos="1440"/>
        </w:tabs>
        <w:spacing w:line="380" w:lineRule="exact"/>
        <w:jc w:val="thaiDistribute"/>
        <w:rPr>
          <w:rFonts w:ascii="Angsana New" w:hAnsi="Angsana New"/>
          <w:b/>
          <w:bCs/>
          <w:spacing w:val="-6"/>
          <w:sz w:val="32"/>
          <w:szCs w:val="32"/>
        </w:rPr>
      </w:pPr>
      <w:r w:rsidRPr="00394692">
        <w:rPr>
          <w:rFonts w:ascii="Angsana New" w:hAnsi="Angsana New"/>
          <w:b/>
          <w:bCs/>
          <w:spacing w:val="-6"/>
          <w:sz w:val="32"/>
          <w:szCs w:val="32"/>
        </w:rPr>
        <w:t>SCOPE OF REVIEW</w:t>
      </w:r>
    </w:p>
    <w:p w14:paraId="7BA4D7A0" w14:textId="77777777" w:rsidR="00236BBD" w:rsidRPr="00394692" w:rsidRDefault="00236BBD" w:rsidP="00BD261B">
      <w:pPr>
        <w:tabs>
          <w:tab w:val="left" w:pos="1440"/>
        </w:tabs>
        <w:spacing w:line="380" w:lineRule="exact"/>
        <w:jc w:val="thaiDistribute"/>
        <w:rPr>
          <w:rFonts w:ascii="Angsana New" w:hAnsi="Angsana New"/>
          <w:sz w:val="32"/>
          <w:szCs w:val="32"/>
        </w:rPr>
      </w:pPr>
      <w:r w:rsidRPr="00394692">
        <w:rPr>
          <w:rFonts w:ascii="Angsana New" w:hAnsi="Angsana New"/>
          <w:spacing w:val="-4"/>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DF117B9" w14:textId="77777777" w:rsidR="00236BBD" w:rsidRPr="00511D86" w:rsidRDefault="00236BBD" w:rsidP="00BD261B">
      <w:pPr>
        <w:tabs>
          <w:tab w:val="left" w:pos="1440"/>
        </w:tabs>
        <w:spacing w:line="380" w:lineRule="exact"/>
        <w:jc w:val="thaiDistribute"/>
        <w:rPr>
          <w:rFonts w:ascii="Angsana New" w:hAnsi="Angsana New"/>
          <w:color w:val="FF0000"/>
          <w:sz w:val="32"/>
          <w:szCs w:val="32"/>
        </w:rPr>
      </w:pPr>
    </w:p>
    <w:p w14:paraId="25280520" w14:textId="77777777" w:rsidR="00236BBD" w:rsidRPr="00F45276" w:rsidRDefault="00236BBD" w:rsidP="00BD261B">
      <w:pPr>
        <w:tabs>
          <w:tab w:val="left" w:pos="1440"/>
        </w:tabs>
        <w:spacing w:line="380" w:lineRule="exact"/>
        <w:jc w:val="thaiDistribute"/>
        <w:rPr>
          <w:rFonts w:ascii="Angsana New" w:hAnsi="Angsana New"/>
          <w:b/>
          <w:bCs/>
          <w:sz w:val="32"/>
          <w:szCs w:val="32"/>
          <w:cs/>
        </w:rPr>
      </w:pPr>
      <w:r w:rsidRPr="00F45276">
        <w:rPr>
          <w:rFonts w:ascii="Angsana New" w:hAnsi="Angsana New"/>
          <w:b/>
          <w:bCs/>
          <w:sz w:val="32"/>
          <w:szCs w:val="32"/>
        </w:rPr>
        <w:t>CONCLUSION</w:t>
      </w:r>
    </w:p>
    <w:p w14:paraId="0B596C47" w14:textId="77777777" w:rsidR="00236BBD" w:rsidRDefault="00236BBD" w:rsidP="00BD261B">
      <w:pPr>
        <w:tabs>
          <w:tab w:val="left" w:pos="1440"/>
        </w:tabs>
        <w:spacing w:line="380" w:lineRule="exact"/>
        <w:jc w:val="thaiDistribute"/>
        <w:rPr>
          <w:rFonts w:ascii="Angsana New" w:hAnsi="Angsana New"/>
          <w:spacing w:val="-6"/>
          <w:sz w:val="32"/>
          <w:szCs w:val="32"/>
        </w:rPr>
      </w:pPr>
      <w:r w:rsidRPr="00F45276">
        <w:rPr>
          <w:rFonts w:ascii="Angsana New" w:hAnsi="Angsana New"/>
          <w:sz w:val="32"/>
          <w:szCs w:val="32"/>
        </w:rPr>
        <w:tab/>
      </w:r>
      <w:r w:rsidRPr="00C74161">
        <w:rPr>
          <w:rFonts w:ascii="Angsana New" w:hAnsi="Angsana New"/>
          <w:spacing w:val="-2"/>
          <w:sz w:val="32"/>
          <w:szCs w:val="32"/>
          <w:lang w:bidi="ar-SA"/>
        </w:rPr>
        <w:t>Based on my review, nothing has come to my attention that causes me to believe that the accompanying interim financial information is not prepared, in all material respects, in accordance with Thai Accounting Standard No. 34 “Interim Financial Reporting”.</w:t>
      </w:r>
    </w:p>
    <w:p w14:paraId="570A6880" w14:textId="4557EAB7" w:rsidR="00236BBD" w:rsidRDefault="00236BBD" w:rsidP="00C55BA7">
      <w:pPr>
        <w:tabs>
          <w:tab w:val="left" w:pos="1440"/>
        </w:tabs>
        <w:spacing w:line="380" w:lineRule="exact"/>
        <w:jc w:val="thaiDistribute"/>
        <w:rPr>
          <w:rFonts w:ascii="Angsana New" w:hAnsi="Angsana New"/>
          <w:color w:val="FF0000"/>
          <w:sz w:val="32"/>
          <w:szCs w:val="32"/>
        </w:rPr>
      </w:pPr>
    </w:p>
    <w:p w14:paraId="3FFF9BB7" w14:textId="3B749CB9" w:rsidR="008A2AA6" w:rsidRPr="00236BBD" w:rsidRDefault="008A2AA6" w:rsidP="008A2AA6">
      <w:pPr>
        <w:spacing w:line="380" w:lineRule="exact"/>
        <w:rPr>
          <w:rFonts w:ascii="Angsana New" w:hAnsi="Angsana New"/>
          <w:b/>
          <w:bCs/>
          <w:sz w:val="32"/>
          <w:szCs w:val="32"/>
        </w:rPr>
      </w:pPr>
      <w:r w:rsidRPr="00236BBD">
        <w:rPr>
          <w:rFonts w:ascii="Angsana New" w:hAnsi="Angsana New"/>
          <w:b/>
          <w:bCs/>
          <w:sz w:val="32"/>
          <w:szCs w:val="32"/>
        </w:rPr>
        <w:t>EMPHASIS OF MATTERS</w:t>
      </w:r>
    </w:p>
    <w:p w14:paraId="4B65B89D" w14:textId="731FEA39" w:rsidR="00236BBD" w:rsidRPr="00236BBD" w:rsidRDefault="008A2AA6" w:rsidP="008A2AA6">
      <w:pPr>
        <w:tabs>
          <w:tab w:val="left" w:pos="1440"/>
        </w:tabs>
        <w:autoSpaceDE w:val="0"/>
        <w:autoSpaceDN w:val="0"/>
        <w:adjustRightInd w:val="0"/>
        <w:spacing w:line="380" w:lineRule="exact"/>
        <w:jc w:val="thaiDistribute"/>
        <w:rPr>
          <w:rFonts w:ascii="Angsana New" w:hAnsi="Angsana New"/>
          <w:sz w:val="32"/>
          <w:szCs w:val="32"/>
        </w:rPr>
      </w:pPr>
      <w:r w:rsidRPr="00236BBD">
        <w:rPr>
          <w:rFonts w:ascii="Angsana New" w:eastAsia="Calibri" w:hAnsi="Angsana New"/>
          <w:sz w:val="32"/>
          <w:szCs w:val="32"/>
          <w:cs/>
        </w:rPr>
        <w:tab/>
      </w:r>
      <w:r w:rsidRPr="00236BBD">
        <w:rPr>
          <w:rFonts w:ascii="Angsana New" w:eastAsia="Calibri" w:hAnsi="Angsana New"/>
          <w:sz w:val="32"/>
          <w:szCs w:val="32"/>
        </w:rPr>
        <w:t>I draw attention to the notes to financial statements, which describes the significant events and transactions for the three-months period ended March 31, 2026.</w:t>
      </w:r>
    </w:p>
    <w:p w14:paraId="642B00BF" w14:textId="59C9457D" w:rsidR="00695F8D" w:rsidRPr="00236BBD" w:rsidRDefault="00695F8D" w:rsidP="00695F8D">
      <w:pPr>
        <w:tabs>
          <w:tab w:val="left" w:pos="1440"/>
        </w:tabs>
        <w:spacing w:line="320" w:lineRule="exact"/>
        <w:jc w:val="right"/>
        <w:rPr>
          <w:rFonts w:ascii="Angsana New" w:hAnsi="Angsana New"/>
          <w:spacing w:val="-2"/>
          <w:sz w:val="32"/>
          <w:szCs w:val="32"/>
          <w:lang w:val="en-GB" w:bidi="ar-SA"/>
        </w:rPr>
        <w:sectPr w:rsidR="00695F8D" w:rsidRPr="00236BBD" w:rsidSect="00F450DC">
          <w:headerReference w:type="even" r:id="rId10"/>
          <w:headerReference w:type="default" r:id="rId11"/>
          <w:headerReference w:type="first" r:id="rId12"/>
          <w:footerReference w:type="first" r:id="rId13"/>
          <w:pgSz w:w="11909" w:h="16834" w:code="9"/>
          <w:pgMar w:top="737" w:right="851" w:bottom="1701" w:left="1814" w:header="2268" w:footer="720" w:gutter="0"/>
          <w:cols w:space="720"/>
          <w:titlePg/>
        </w:sectPr>
      </w:pPr>
      <w:r w:rsidRPr="00236BBD">
        <w:rPr>
          <w:rFonts w:ascii="Angsana New" w:hAnsi="Angsana New"/>
          <w:spacing w:val="-2"/>
          <w:sz w:val="32"/>
          <w:szCs w:val="32"/>
          <w:lang w:val="en-GB" w:bidi="ar-SA"/>
        </w:rPr>
        <w:t>*****/2</w:t>
      </w:r>
    </w:p>
    <w:p w14:paraId="7E439D3A" w14:textId="7B479913" w:rsidR="006561A6" w:rsidRPr="00023362" w:rsidRDefault="003E1BC5" w:rsidP="00FC086B">
      <w:pPr>
        <w:numPr>
          <w:ilvl w:val="0"/>
          <w:numId w:val="19"/>
        </w:numPr>
        <w:tabs>
          <w:tab w:val="left" w:pos="284"/>
          <w:tab w:val="left" w:pos="1134"/>
          <w:tab w:val="left" w:pos="1701"/>
        </w:tabs>
        <w:spacing w:line="360" w:lineRule="exact"/>
        <w:ind w:hanging="720"/>
        <w:contextualSpacing/>
        <w:jc w:val="thaiDistribute"/>
        <w:rPr>
          <w:rFonts w:ascii="Angsana New" w:eastAsia="Calibri" w:hAnsi="Angsana New"/>
          <w:sz w:val="32"/>
          <w:szCs w:val="32"/>
        </w:rPr>
      </w:pPr>
      <w:r w:rsidRPr="00023362">
        <w:rPr>
          <w:rFonts w:ascii="Angsana New" w:eastAsia="Calibri" w:hAnsi="Angsana New"/>
          <w:sz w:val="32"/>
          <w:szCs w:val="32"/>
        </w:rPr>
        <w:lastRenderedPageBreak/>
        <w:t>Material uncertainty related to going concern</w:t>
      </w:r>
    </w:p>
    <w:p w14:paraId="3A5433AD" w14:textId="2459649B" w:rsidR="002527C7" w:rsidRPr="00023362" w:rsidRDefault="002527C7" w:rsidP="00FC086B">
      <w:pPr>
        <w:tabs>
          <w:tab w:val="left" w:pos="1418"/>
        </w:tabs>
        <w:autoSpaceDE w:val="0"/>
        <w:autoSpaceDN w:val="0"/>
        <w:adjustRightInd w:val="0"/>
        <w:spacing w:line="360" w:lineRule="exact"/>
        <w:jc w:val="thaiDistribute"/>
        <w:rPr>
          <w:rFonts w:ascii="Angsana New" w:hAnsi="Angsana New"/>
          <w:b/>
          <w:bCs/>
          <w:sz w:val="32"/>
          <w:szCs w:val="32"/>
        </w:rPr>
      </w:pPr>
      <w:r w:rsidRPr="00023362">
        <w:rPr>
          <w:rFonts w:ascii="Angsana New" w:hAnsi="Angsana New"/>
          <w:spacing w:val="-2"/>
          <w:sz w:val="32"/>
          <w:szCs w:val="32"/>
        </w:rPr>
        <w:tab/>
      </w:r>
      <w:r w:rsidR="00FA3E47">
        <w:rPr>
          <w:rFonts w:ascii="Angsana New" w:hAnsi="Angsana New"/>
          <w:spacing w:val="-2"/>
          <w:sz w:val="32"/>
          <w:szCs w:val="32"/>
        </w:rPr>
        <w:t>Note 2.2, which describes the Group's ability to operate as a going concern.</w:t>
      </w:r>
      <w:r w:rsidR="00FA3E47">
        <w:rPr>
          <w:rFonts w:ascii="Angsana New" w:eastAsia="Arial" w:hAnsi="Angsana New"/>
          <w:sz w:val="32"/>
          <w:szCs w:val="32"/>
        </w:rPr>
        <w:t xml:space="preserve"> </w:t>
      </w:r>
      <w:r w:rsidR="00FA3E47" w:rsidRPr="0073050D">
        <w:rPr>
          <w:rFonts w:ascii="Angsana New" w:eastAsia="Arial" w:hAnsi="Angsana New"/>
          <w:sz w:val="32"/>
          <w:szCs w:val="32"/>
        </w:rPr>
        <w:t xml:space="preserve">Due to recurring operating losses incurred over several years, as at March 31, 2026, the Group and the Company had accumulated deficits of Baht </w:t>
      </w:r>
      <w:r w:rsidR="00FA3E47">
        <w:rPr>
          <w:rFonts w:ascii="Angsana New" w:eastAsia="Arial" w:hAnsi="Angsana New"/>
          <w:sz w:val="32"/>
          <w:szCs w:val="32"/>
        </w:rPr>
        <w:t>1,0</w:t>
      </w:r>
      <w:r w:rsidR="00FA09F7">
        <w:rPr>
          <w:rFonts w:ascii="Angsana New" w:eastAsia="Arial" w:hAnsi="Angsana New"/>
          <w:sz w:val="32"/>
          <w:szCs w:val="32"/>
        </w:rPr>
        <w:t>78</w:t>
      </w:r>
      <w:r w:rsidR="00FA3E47">
        <w:rPr>
          <w:rFonts w:ascii="Angsana New" w:eastAsia="Arial" w:hAnsi="Angsana New"/>
          <w:sz w:val="32"/>
          <w:szCs w:val="32"/>
        </w:rPr>
        <w:t>.</w:t>
      </w:r>
      <w:r w:rsidR="00FA09F7">
        <w:rPr>
          <w:rFonts w:ascii="Angsana New" w:eastAsia="Arial" w:hAnsi="Angsana New"/>
          <w:sz w:val="32"/>
          <w:szCs w:val="32"/>
        </w:rPr>
        <w:t>66</w:t>
      </w:r>
      <w:r w:rsidR="00FA3E47" w:rsidRPr="0073050D">
        <w:rPr>
          <w:rFonts w:ascii="Angsana New" w:eastAsia="Arial" w:hAnsi="Angsana New"/>
          <w:sz w:val="32"/>
          <w:szCs w:val="32"/>
        </w:rPr>
        <w:t xml:space="preserve"> million and Baht</w:t>
      </w:r>
      <w:r w:rsidR="00FA3E47">
        <w:rPr>
          <w:rFonts w:ascii="Angsana New" w:eastAsia="Arial" w:hAnsi="Angsana New"/>
          <w:sz w:val="32"/>
          <w:szCs w:val="32"/>
        </w:rPr>
        <w:t xml:space="preserve"> 1,066.23</w:t>
      </w:r>
      <w:r w:rsidR="00FA3E47" w:rsidRPr="0073050D">
        <w:rPr>
          <w:rFonts w:ascii="Angsana New" w:eastAsia="Arial" w:hAnsi="Angsana New"/>
          <w:sz w:val="32"/>
          <w:szCs w:val="32"/>
        </w:rPr>
        <w:t xml:space="preserve"> million, respectively. In addition, the Company’s securities have been designated with the “CB” sign. The Group is currently implementing its operational improvement plan. These events and circumstances, together with other matters as disclosed in Note 2.2 to the financial statements, indicate the existence of a material uncertainty that may cast significant doubt on the Group’s and the Company’s ability to continue as a going concern.</w:t>
      </w:r>
    </w:p>
    <w:p w14:paraId="6EE7DFF7" w14:textId="77777777" w:rsidR="00163D7D" w:rsidRPr="00023362" w:rsidRDefault="00163D7D" w:rsidP="00FC086B">
      <w:pPr>
        <w:pStyle w:val="ListParagraph"/>
        <w:numPr>
          <w:ilvl w:val="0"/>
          <w:numId w:val="11"/>
        </w:numPr>
        <w:tabs>
          <w:tab w:val="left" w:pos="284"/>
          <w:tab w:val="left" w:pos="1701"/>
        </w:tabs>
        <w:autoSpaceDE w:val="0"/>
        <w:autoSpaceDN w:val="0"/>
        <w:adjustRightInd w:val="0"/>
        <w:spacing w:after="0" w:line="360" w:lineRule="exact"/>
        <w:ind w:firstLine="698"/>
        <w:jc w:val="thaiDistribute"/>
        <w:rPr>
          <w:rFonts w:ascii="Angsana New" w:hAnsi="Angsana New" w:cs="Angsana New"/>
          <w:spacing w:val="-2"/>
          <w:sz w:val="32"/>
          <w:szCs w:val="32"/>
        </w:rPr>
      </w:pPr>
      <w:r w:rsidRPr="00023362">
        <w:rPr>
          <w:rFonts w:ascii="Angsana New" w:hAnsi="Angsana New" w:cs="Angsana New"/>
          <w:spacing w:val="-2"/>
          <w:sz w:val="32"/>
          <w:szCs w:val="32"/>
        </w:rPr>
        <w:t>Trade receivables</w:t>
      </w:r>
    </w:p>
    <w:p w14:paraId="018FCAA4" w14:textId="188E2082" w:rsidR="00163D7D" w:rsidRPr="00023362" w:rsidRDefault="00163D7D" w:rsidP="00FC086B">
      <w:pPr>
        <w:tabs>
          <w:tab w:val="left" w:pos="1418"/>
        </w:tabs>
        <w:autoSpaceDE w:val="0"/>
        <w:autoSpaceDN w:val="0"/>
        <w:adjustRightInd w:val="0"/>
        <w:spacing w:line="360" w:lineRule="exact"/>
        <w:jc w:val="thaiDistribute"/>
        <w:rPr>
          <w:rFonts w:ascii="Angsana New" w:hAnsi="Angsana New"/>
          <w:spacing w:val="-2"/>
          <w:sz w:val="32"/>
          <w:szCs w:val="32"/>
        </w:rPr>
      </w:pPr>
      <w:r w:rsidRPr="00023362">
        <w:rPr>
          <w:rFonts w:ascii="Angsana New" w:hAnsi="Angsana New"/>
          <w:spacing w:val="-2"/>
          <w:sz w:val="32"/>
          <w:szCs w:val="32"/>
        </w:rPr>
        <w:tab/>
        <w:t xml:space="preserve">Note </w:t>
      </w:r>
      <w:r w:rsidR="00ED4759">
        <w:rPr>
          <w:rFonts w:ascii="Angsana New" w:hAnsi="Angsana New"/>
          <w:spacing w:val="-2"/>
          <w:sz w:val="32"/>
          <w:szCs w:val="32"/>
        </w:rPr>
        <w:t>6</w:t>
      </w:r>
      <w:r w:rsidRPr="00023362">
        <w:rPr>
          <w:rFonts w:ascii="Angsana New" w:hAnsi="Angsana New"/>
          <w:spacing w:val="-2"/>
          <w:sz w:val="32"/>
          <w:szCs w:val="32"/>
        </w:rPr>
        <w:t xml:space="preserve"> describes the recording of expected credit losses on trade receivables </w:t>
      </w:r>
      <w:r w:rsidR="00023362" w:rsidRPr="00023362">
        <w:rPr>
          <w:rFonts w:ascii="Angsana New" w:eastAsia="Calibri" w:hAnsi="Angsana New"/>
          <w:sz w:val="32"/>
          <w:szCs w:val="32"/>
        </w:rPr>
        <w:t>for the three-month period ended</w:t>
      </w:r>
      <w:r w:rsidR="00023362" w:rsidRPr="00023362">
        <w:rPr>
          <w:rFonts w:ascii="Angsana New" w:hAnsi="Angsana New"/>
          <w:sz w:val="32"/>
          <w:szCs w:val="32"/>
        </w:rPr>
        <w:t xml:space="preserve"> March 31, 2026</w:t>
      </w:r>
      <w:r w:rsidRPr="00023362">
        <w:rPr>
          <w:rFonts w:ascii="Angsana New" w:hAnsi="Angsana New"/>
          <w:spacing w:val="-2"/>
          <w:sz w:val="32"/>
          <w:szCs w:val="32"/>
        </w:rPr>
        <w:t>, which has a material impact on consolidate financial statements and separate financial statement.</w:t>
      </w:r>
    </w:p>
    <w:p w14:paraId="562811E6" w14:textId="77777777" w:rsidR="003455E0" w:rsidRPr="00023362" w:rsidRDefault="003455E0" w:rsidP="00FC086B">
      <w:pPr>
        <w:pStyle w:val="ListParagraph"/>
        <w:numPr>
          <w:ilvl w:val="0"/>
          <w:numId w:val="11"/>
        </w:numPr>
        <w:tabs>
          <w:tab w:val="left" w:pos="284"/>
          <w:tab w:val="left" w:pos="1701"/>
        </w:tabs>
        <w:autoSpaceDE w:val="0"/>
        <w:autoSpaceDN w:val="0"/>
        <w:adjustRightInd w:val="0"/>
        <w:spacing w:after="0" w:line="360" w:lineRule="exact"/>
        <w:ind w:firstLine="698"/>
        <w:jc w:val="thaiDistribute"/>
        <w:rPr>
          <w:rFonts w:ascii="Angsana New" w:hAnsi="Angsana New" w:cs="Angsana New"/>
          <w:spacing w:val="-2"/>
          <w:sz w:val="32"/>
          <w:szCs w:val="32"/>
        </w:rPr>
      </w:pPr>
      <w:r w:rsidRPr="00023362">
        <w:rPr>
          <w:rFonts w:ascii="Angsana New" w:hAnsi="Angsana New" w:cs="Angsana New"/>
          <w:spacing w:val="-2"/>
          <w:sz w:val="32"/>
          <w:szCs w:val="32"/>
        </w:rPr>
        <w:t>Loan and interest receivables</w:t>
      </w:r>
    </w:p>
    <w:p w14:paraId="5A439791" w14:textId="1616A6F9" w:rsidR="003455E0" w:rsidRPr="00023362" w:rsidRDefault="003455E0" w:rsidP="00FC086B">
      <w:pPr>
        <w:tabs>
          <w:tab w:val="left" w:pos="1701"/>
        </w:tabs>
        <w:autoSpaceDE w:val="0"/>
        <w:autoSpaceDN w:val="0"/>
        <w:adjustRightInd w:val="0"/>
        <w:spacing w:line="360" w:lineRule="exact"/>
        <w:jc w:val="thaiDistribute"/>
        <w:rPr>
          <w:rFonts w:ascii="Angsana New" w:hAnsi="Angsana New"/>
          <w:spacing w:val="-2"/>
          <w:sz w:val="32"/>
          <w:szCs w:val="32"/>
        </w:rPr>
      </w:pPr>
      <w:r w:rsidRPr="00023362">
        <w:rPr>
          <w:rFonts w:ascii="Angsana New" w:hAnsi="Angsana New"/>
          <w:sz w:val="32"/>
          <w:szCs w:val="32"/>
        </w:rPr>
        <w:tab/>
        <w:t>Note</w:t>
      </w:r>
      <w:r w:rsidR="00F51C59">
        <w:rPr>
          <w:rFonts w:ascii="Angsana New" w:hAnsi="Angsana New"/>
          <w:sz w:val="32"/>
          <w:szCs w:val="32"/>
        </w:rPr>
        <w:t xml:space="preserve"> 6</w:t>
      </w:r>
      <w:r w:rsidR="006561A6" w:rsidRPr="00023362">
        <w:rPr>
          <w:rFonts w:ascii="Angsana New" w:hAnsi="Angsana New"/>
          <w:sz w:val="32"/>
          <w:szCs w:val="32"/>
        </w:rPr>
        <w:t xml:space="preserve"> </w:t>
      </w:r>
      <w:r w:rsidRPr="00023362">
        <w:rPr>
          <w:rFonts w:ascii="Angsana New" w:hAnsi="Angsana New"/>
          <w:sz w:val="32"/>
          <w:szCs w:val="32"/>
        </w:rPr>
        <w:t xml:space="preserve">and </w:t>
      </w:r>
      <w:r w:rsidR="00F51C59">
        <w:rPr>
          <w:rFonts w:ascii="Angsana New" w:hAnsi="Angsana New"/>
          <w:sz w:val="32"/>
          <w:szCs w:val="32"/>
        </w:rPr>
        <w:t>23</w:t>
      </w:r>
      <w:r w:rsidRPr="00023362">
        <w:rPr>
          <w:rFonts w:ascii="Angsana New" w:hAnsi="Angsana New"/>
          <w:sz w:val="32"/>
          <w:szCs w:val="32"/>
        </w:rPr>
        <w:t xml:space="preserve"> describes the recognition of expected credit losses on accrued interest</w:t>
      </w:r>
      <w:r w:rsidR="00F51C59">
        <w:rPr>
          <w:rFonts w:ascii="Angsana New" w:hAnsi="Angsana New"/>
          <w:sz w:val="32"/>
          <w:szCs w:val="32"/>
        </w:rPr>
        <w:t xml:space="preserve"> from loan to</w:t>
      </w:r>
      <w:r w:rsidRPr="00023362">
        <w:rPr>
          <w:rFonts w:ascii="Angsana New" w:hAnsi="Angsana New"/>
          <w:sz w:val="32"/>
          <w:szCs w:val="32"/>
        </w:rPr>
        <w:t xml:space="preserve"> subsidiaries </w:t>
      </w:r>
      <w:r w:rsidR="00023362" w:rsidRPr="00023362">
        <w:rPr>
          <w:rFonts w:ascii="Angsana New" w:eastAsia="Calibri" w:hAnsi="Angsana New"/>
          <w:sz w:val="32"/>
          <w:szCs w:val="32"/>
        </w:rPr>
        <w:t>for the three-month period ended</w:t>
      </w:r>
      <w:r w:rsidR="00023362" w:rsidRPr="00023362">
        <w:rPr>
          <w:rFonts w:ascii="Angsana New" w:hAnsi="Angsana New"/>
          <w:sz w:val="32"/>
          <w:szCs w:val="32"/>
        </w:rPr>
        <w:t xml:space="preserve"> March 31, 2026</w:t>
      </w:r>
      <w:r w:rsidRPr="00023362">
        <w:rPr>
          <w:rFonts w:ascii="Angsana New" w:hAnsi="Angsana New"/>
          <w:sz w:val="32"/>
          <w:szCs w:val="32"/>
        </w:rPr>
        <w:t xml:space="preserve">, amounting to Baht </w:t>
      </w:r>
      <w:r w:rsidR="00F51C59">
        <w:rPr>
          <w:rFonts w:ascii="Angsana New" w:hAnsi="Angsana New"/>
          <w:sz w:val="32"/>
          <w:szCs w:val="32"/>
        </w:rPr>
        <w:t xml:space="preserve">10.97 </w:t>
      </w:r>
      <w:r w:rsidRPr="00023362">
        <w:rPr>
          <w:rFonts w:ascii="Angsana New" w:hAnsi="Angsana New"/>
          <w:sz w:val="32"/>
          <w:szCs w:val="32"/>
        </w:rPr>
        <w:t>million, which have a material impact on separate financial statements.</w:t>
      </w:r>
    </w:p>
    <w:p w14:paraId="6E1A8EE8" w14:textId="77777777" w:rsidR="003455E0" w:rsidRPr="00023362" w:rsidRDefault="003455E0" w:rsidP="00FC086B">
      <w:pPr>
        <w:pStyle w:val="ListParagraph"/>
        <w:numPr>
          <w:ilvl w:val="0"/>
          <w:numId w:val="11"/>
        </w:numPr>
        <w:tabs>
          <w:tab w:val="left" w:pos="284"/>
          <w:tab w:val="left" w:pos="1701"/>
        </w:tabs>
        <w:autoSpaceDE w:val="0"/>
        <w:autoSpaceDN w:val="0"/>
        <w:adjustRightInd w:val="0"/>
        <w:spacing w:after="0" w:line="360" w:lineRule="exact"/>
        <w:ind w:firstLine="698"/>
        <w:jc w:val="thaiDistribute"/>
        <w:rPr>
          <w:rFonts w:ascii="Angsana New" w:hAnsi="Angsana New" w:cs="Angsana New"/>
          <w:spacing w:val="-2"/>
          <w:sz w:val="32"/>
          <w:szCs w:val="32"/>
        </w:rPr>
      </w:pPr>
      <w:r w:rsidRPr="00023362">
        <w:rPr>
          <w:rFonts w:ascii="Angsana New" w:hAnsi="Angsana New" w:cs="Angsana New"/>
          <w:spacing w:val="-2"/>
          <w:sz w:val="32"/>
          <w:szCs w:val="32"/>
        </w:rPr>
        <w:t>Other current receivables</w:t>
      </w:r>
    </w:p>
    <w:p w14:paraId="0BE95671" w14:textId="52DAD5F1" w:rsidR="003455E0" w:rsidRPr="00023362" w:rsidRDefault="003455E0" w:rsidP="00FC086B">
      <w:pPr>
        <w:tabs>
          <w:tab w:val="left" w:pos="1701"/>
        </w:tabs>
        <w:autoSpaceDE w:val="0"/>
        <w:autoSpaceDN w:val="0"/>
        <w:adjustRightInd w:val="0"/>
        <w:spacing w:line="360" w:lineRule="exact"/>
        <w:jc w:val="thaiDistribute"/>
        <w:rPr>
          <w:rStyle w:val="rynqvb"/>
          <w:rFonts w:ascii="Angsana New" w:hAnsi="Angsana New"/>
          <w:sz w:val="32"/>
          <w:szCs w:val="32"/>
        </w:rPr>
      </w:pPr>
      <w:r w:rsidRPr="00023362">
        <w:rPr>
          <w:rFonts w:ascii="Angsana New" w:hAnsi="Angsana New"/>
          <w:spacing w:val="-2"/>
          <w:sz w:val="32"/>
          <w:szCs w:val="32"/>
          <w:lang w:bidi="ar-SA"/>
        </w:rPr>
        <w:tab/>
        <w:t xml:space="preserve">Note </w:t>
      </w:r>
      <w:r w:rsidR="00ED4759">
        <w:rPr>
          <w:rFonts w:ascii="Angsana New" w:hAnsi="Angsana New"/>
          <w:spacing w:val="-2"/>
          <w:sz w:val="32"/>
          <w:szCs w:val="32"/>
        </w:rPr>
        <w:t>6</w:t>
      </w:r>
      <w:r w:rsidRPr="00023362">
        <w:rPr>
          <w:rFonts w:ascii="Angsana New" w:hAnsi="Angsana New"/>
          <w:spacing w:val="-2"/>
          <w:sz w:val="32"/>
          <w:szCs w:val="32"/>
        </w:rPr>
        <w:t xml:space="preserve"> </w:t>
      </w:r>
      <w:r w:rsidRPr="00023362">
        <w:rPr>
          <w:rFonts w:ascii="Angsana New" w:hAnsi="Angsana New"/>
          <w:spacing w:val="-2"/>
          <w:sz w:val="32"/>
          <w:szCs w:val="32"/>
          <w:lang w:bidi="ar-SA"/>
        </w:rPr>
        <w:t xml:space="preserve">describes </w:t>
      </w:r>
      <w:r w:rsidRPr="00023362">
        <w:rPr>
          <w:rFonts w:ascii="Angsana New" w:hAnsi="Angsana New"/>
          <w:iCs/>
          <w:sz w:val="32"/>
          <w:szCs w:val="32"/>
        </w:rPr>
        <w:t xml:space="preserve">a </w:t>
      </w:r>
      <w:r w:rsidRPr="00023362">
        <w:rPr>
          <w:rStyle w:val="rynqvb"/>
          <w:rFonts w:ascii="Angsana New" w:hAnsi="Angsana New"/>
          <w:sz w:val="32"/>
          <w:szCs w:val="32"/>
        </w:rPr>
        <w:t xml:space="preserve">receivable from the disposal of investment in indirect subsidiary of the Group in the amount of Baht 120 million, which has </w:t>
      </w:r>
      <w:r w:rsidRPr="00023362">
        <w:rPr>
          <w:rFonts w:ascii="Angsana New" w:hAnsi="Angsana New"/>
          <w:sz w:val="32"/>
          <w:szCs w:val="32"/>
        </w:rPr>
        <w:t>a material impact on the consolidated financial statements</w:t>
      </w:r>
      <w:r w:rsidRPr="00023362">
        <w:rPr>
          <w:rStyle w:val="rynqvb"/>
          <w:rFonts w:ascii="Angsana New" w:hAnsi="Angsana New"/>
          <w:sz w:val="32"/>
          <w:szCs w:val="32"/>
        </w:rPr>
        <w:t xml:space="preserve">, for which the Company has considered recording the full amount of the allowance for expected credit losses since 2023. However, </w:t>
      </w:r>
      <w:r w:rsidR="00023362" w:rsidRPr="00023362">
        <w:rPr>
          <w:rFonts w:ascii="Angsana New" w:eastAsia="Calibri" w:hAnsi="Angsana New"/>
          <w:sz w:val="32"/>
          <w:szCs w:val="32"/>
        </w:rPr>
        <w:t>for the three-month period ended</w:t>
      </w:r>
      <w:r w:rsidR="00023362" w:rsidRPr="00023362">
        <w:rPr>
          <w:rFonts w:ascii="Angsana New" w:hAnsi="Angsana New"/>
          <w:sz w:val="32"/>
          <w:szCs w:val="32"/>
        </w:rPr>
        <w:t xml:space="preserve"> March 31, 2026</w:t>
      </w:r>
      <w:r w:rsidRPr="00023362">
        <w:rPr>
          <w:rStyle w:val="rynqvb"/>
          <w:rFonts w:ascii="Angsana New" w:hAnsi="Angsana New"/>
          <w:sz w:val="32"/>
          <w:szCs w:val="32"/>
        </w:rPr>
        <w:t xml:space="preserve">, the Group has not received the payment for the remaining installments which are post due. Currently, the Company is in the </w:t>
      </w:r>
      <w:proofErr w:type="spellStart"/>
      <w:r w:rsidRPr="00023362">
        <w:rPr>
          <w:rStyle w:val="rynqvb"/>
          <w:rFonts w:ascii="Angsana New" w:hAnsi="Angsana New"/>
          <w:sz w:val="32"/>
          <w:szCs w:val="32"/>
        </w:rPr>
        <w:t>precess</w:t>
      </w:r>
      <w:proofErr w:type="spellEnd"/>
      <w:r w:rsidRPr="00023362">
        <w:rPr>
          <w:rStyle w:val="rynqvb"/>
          <w:rFonts w:ascii="Angsana New" w:hAnsi="Angsana New"/>
          <w:sz w:val="32"/>
          <w:szCs w:val="32"/>
        </w:rPr>
        <w:t xml:space="preserve"> of taking legal action against the said debtor.</w:t>
      </w:r>
    </w:p>
    <w:p w14:paraId="5BD0E23C" w14:textId="3B470962" w:rsidR="009221EB" w:rsidRPr="00895CDB" w:rsidRDefault="001E0639" w:rsidP="00FC086B">
      <w:pPr>
        <w:tabs>
          <w:tab w:val="left" w:pos="1418"/>
        </w:tabs>
        <w:autoSpaceDE w:val="0"/>
        <w:autoSpaceDN w:val="0"/>
        <w:adjustRightInd w:val="0"/>
        <w:spacing w:line="360" w:lineRule="exact"/>
        <w:jc w:val="thaiDistribute"/>
        <w:rPr>
          <w:rStyle w:val="rynqvb"/>
          <w:rFonts w:ascii="Angsana New" w:hAnsi="Angsana New"/>
          <w:sz w:val="32"/>
          <w:szCs w:val="32"/>
        </w:rPr>
      </w:pPr>
      <w:r w:rsidRPr="00236BBD">
        <w:rPr>
          <w:rFonts w:ascii="Angsana New" w:eastAsia="Calibri" w:hAnsi="Angsana New"/>
          <w:color w:val="FF0000"/>
          <w:sz w:val="32"/>
          <w:szCs w:val="32"/>
        </w:rPr>
        <w:tab/>
      </w:r>
      <w:r w:rsidRPr="00895CDB">
        <w:rPr>
          <w:rFonts w:ascii="Angsana New" w:eastAsia="Calibri" w:hAnsi="Angsana New"/>
          <w:sz w:val="32"/>
          <w:szCs w:val="32"/>
        </w:rPr>
        <w:t xml:space="preserve">My </w:t>
      </w:r>
      <w:r w:rsidR="008E7B38">
        <w:rPr>
          <w:rFonts w:ascii="Angsana New" w:hAnsi="Angsana New"/>
          <w:sz w:val="32"/>
          <w:szCs w:val="32"/>
        </w:rPr>
        <w:t>conclusion</w:t>
      </w:r>
      <w:r w:rsidRPr="00895CDB">
        <w:rPr>
          <w:rFonts w:ascii="Angsana New" w:eastAsia="Calibri" w:hAnsi="Angsana New"/>
          <w:sz w:val="32"/>
          <w:szCs w:val="32"/>
        </w:rPr>
        <w:t xml:space="preserve"> on the financial statement does not qualify related to the matter that I draw attention above</w:t>
      </w:r>
      <w:r w:rsidRPr="00895CDB">
        <w:rPr>
          <w:rFonts w:ascii="Angsana New" w:eastAsia="Calibri" w:hAnsi="Angsana New"/>
          <w:sz w:val="32"/>
          <w:szCs w:val="32"/>
          <w:cs/>
        </w:rPr>
        <w:t>.</w:t>
      </w:r>
    </w:p>
    <w:p w14:paraId="7D069353" w14:textId="77777777" w:rsidR="00BF187B" w:rsidRPr="00895CDB" w:rsidRDefault="00BF187B" w:rsidP="00FC086B">
      <w:pPr>
        <w:autoSpaceDE w:val="0"/>
        <w:autoSpaceDN w:val="0"/>
        <w:adjustRightInd w:val="0"/>
        <w:spacing w:line="360" w:lineRule="exact"/>
        <w:jc w:val="right"/>
        <w:rPr>
          <w:rFonts w:ascii="Angsana New" w:hAnsi="Angsana New"/>
          <w:sz w:val="32"/>
          <w:szCs w:val="32"/>
        </w:rPr>
      </w:pPr>
    </w:p>
    <w:p w14:paraId="1089ED9C" w14:textId="77777777" w:rsidR="00394692" w:rsidRPr="00236BBD" w:rsidRDefault="00394692" w:rsidP="00FC086B">
      <w:pPr>
        <w:spacing w:line="360" w:lineRule="exact"/>
        <w:ind w:firstLine="1418"/>
        <w:jc w:val="thaiDistribute"/>
        <w:rPr>
          <w:rFonts w:ascii="Angsana New" w:hAnsi="Angsana New"/>
          <w:color w:val="FF0000"/>
          <w:spacing w:val="-4"/>
          <w:sz w:val="32"/>
          <w:szCs w:val="32"/>
          <w:lang w:bidi="ar-SA"/>
        </w:rPr>
      </w:pPr>
    </w:p>
    <w:p w14:paraId="660A6E07" w14:textId="33A922FC" w:rsidR="00414417" w:rsidRPr="00895CDB" w:rsidRDefault="00414417" w:rsidP="00FC086B">
      <w:pPr>
        <w:tabs>
          <w:tab w:val="left" w:pos="1440"/>
          <w:tab w:val="left" w:pos="5387"/>
        </w:tabs>
        <w:spacing w:line="360" w:lineRule="exact"/>
        <w:ind w:left="3402"/>
        <w:jc w:val="center"/>
        <w:rPr>
          <w:rFonts w:ascii="Angsana New" w:hAnsi="Angsana New"/>
          <w:sz w:val="32"/>
          <w:szCs w:val="32"/>
        </w:rPr>
      </w:pPr>
      <w:r w:rsidRPr="00895CDB">
        <w:rPr>
          <w:rFonts w:ascii="Angsana New" w:hAnsi="Angsana New"/>
          <w:sz w:val="32"/>
          <w:szCs w:val="32"/>
        </w:rPr>
        <w:tab/>
      </w:r>
      <w:r w:rsidRPr="00895CDB">
        <w:rPr>
          <w:rFonts w:ascii="Angsana New" w:hAnsi="Angsana New"/>
          <w:sz w:val="32"/>
          <w:szCs w:val="32"/>
        </w:rPr>
        <w:tab/>
      </w:r>
      <w:r w:rsidRPr="00895CDB">
        <w:rPr>
          <w:rFonts w:ascii="Angsana New" w:hAnsi="Angsana New"/>
          <w:sz w:val="32"/>
          <w:szCs w:val="32"/>
        </w:rPr>
        <w:tab/>
      </w:r>
      <w:r w:rsidRPr="00895CDB">
        <w:rPr>
          <w:rFonts w:ascii="Angsana New" w:hAnsi="Angsana New"/>
          <w:sz w:val="32"/>
          <w:szCs w:val="32"/>
        </w:rPr>
        <w:tab/>
      </w:r>
    </w:p>
    <w:p w14:paraId="392BE96C" w14:textId="60BA763B" w:rsidR="00414417" w:rsidRPr="00895CDB" w:rsidRDefault="00414417" w:rsidP="00FC086B">
      <w:pPr>
        <w:tabs>
          <w:tab w:val="left" w:pos="1440"/>
          <w:tab w:val="left" w:pos="5387"/>
        </w:tabs>
        <w:spacing w:line="360" w:lineRule="exact"/>
        <w:ind w:left="3402"/>
        <w:jc w:val="center"/>
        <w:rPr>
          <w:rFonts w:ascii="Angsana New" w:hAnsi="Angsana New"/>
          <w:sz w:val="32"/>
          <w:szCs w:val="32"/>
        </w:rPr>
      </w:pPr>
      <w:r w:rsidRPr="00895CDB">
        <w:rPr>
          <w:rFonts w:ascii="Angsana New" w:hAnsi="Angsana New"/>
          <w:sz w:val="32"/>
          <w:szCs w:val="32"/>
        </w:rPr>
        <w:t xml:space="preserve">(Mr. </w:t>
      </w:r>
      <w:proofErr w:type="spellStart"/>
      <w:r w:rsidRPr="00895CDB">
        <w:rPr>
          <w:rFonts w:ascii="Angsana New" w:hAnsi="Angsana New"/>
          <w:sz w:val="32"/>
          <w:szCs w:val="32"/>
        </w:rPr>
        <w:t>Thanawut</w:t>
      </w:r>
      <w:proofErr w:type="spellEnd"/>
      <w:r w:rsidRPr="00895CDB">
        <w:rPr>
          <w:rFonts w:ascii="Angsana New" w:hAnsi="Angsana New"/>
          <w:sz w:val="32"/>
          <w:szCs w:val="32"/>
        </w:rPr>
        <w:t xml:space="preserve"> </w:t>
      </w:r>
      <w:proofErr w:type="spellStart"/>
      <w:r w:rsidRPr="00895CDB">
        <w:rPr>
          <w:rFonts w:ascii="Angsana New" w:hAnsi="Angsana New"/>
          <w:sz w:val="32"/>
          <w:szCs w:val="32"/>
        </w:rPr>
        <w:t>Piboonsawat</w:t>
      </w:r>
      <w:proofErr w:type="spellEnd"/>
      <w:r w:rsidRPr="00895CDB">
        <w:rPr>
          <w:rFonts w:ascii="Angsana New" w:hAnsi="Angsana New"/>
          <w:sz w:val="32"/>
          <w:szCs w:val="32"/>
        </w:rPr>
        <w:t>)</w:t>
      </w:r>
    </w:p>
    <w:p w14:paraId="64A696C5" w14:textId="77777777" w:rsidR="00414417" w:rsidRPr="00895CDB" w:rsidRDefault="00414417" w:rsidP="00FC086B">
      <w:pPr>
        <w:tabs>
          <w:tab w:val="left" w:pos="1440"/>
          <w:tab w:val="left" w:pos="5760"/>
        </w:tabs>
        <w:spacing w:line="360" w:lineRule="exact"/>
        <w:ind w:left="3402"/>
        <w:jc w:val="center"/>
        <w:rPr>
          <w:rFonts w:ascii="Angsana New" w:hAnsi="Angsana New"/>
          <w:sz w:val="32"/>
          <w:szCs w:val="32"/>
        </w:rPr>
      </w:pPr>
      <w:r w:rsidRPr="00895CDB">
        <w:rPr>
          <w:rFonts w:ascii="Angsana New" w:hAnsi="Angsana New"/>
          <w:sz w:val="32"/>
          <w:szCs w:val="32"/>
        </w:rPr>
        <w:t>Certified Public Accountant</w:t>
      </w:r>
    </w:p>
    <w:p w14:paraId="65F2E8CB" w14:textId="77777777" w:rsidR="00414417" w:rsidRPr="00895CDB" w:rsidRDefault="00414417" w:rsidP="00FC086B">
      <w:pPr>
        <w:tabs>
          <w:tab w:val="left" w:pos="1440"/>
          <w:tab w:val="left" w:pos="5940"/>
        </w:tabs>
        <w:spacing w:line="360" w:lineRule="exact"/>
        <w:ind w:left="3402"/>
        <w:jc w:val="center"/>
        <w:rPr>
          <w:rFonts w:ascii="Angsana New" w:hAnsi="Angsana New"/>
          <w:sz w:val="32"/>
          <w:szCs w:val="32"/>
        </w:rPr>
      </w:pPr>
      <w:r w:rsidRPr="00895CDB">
        <w:rPr>
          <w:rFonts w:ascii="Angsana New" w:hAnsi="Angsana New"/>
          <w:sz w:val="32"/>
          <w:szCs w:val="32"/>
        </w:rPr>
        <w:t>Registration No. 6699</w:t>
      </w:r>
    </w:p>
    <w:p w14:paraId="37391683" w14:textId="77777777" w:rsidR="00140E9B" w:rsidRPr="00895CDB" w:rsidRDefault="00140E9B" w:rsidP="00FC086B">
      <w:pPr>
        <w:tabs>
          <w:tab w:val="left" w:pos="1440"/>
          <w:tab w:val="left" w:pos="5940"/>
        </w:tabs>
        <w:spacing w:line="360" w:lineRule="exact"/>
        <w:ind w:left="3402"/>
        <w:jc w:val="center"/>
        <w:rPr>
          <w:rFonts w:ascii="Angsana New" w:hAnsi="Angsana New"/>
          <w:sz w:val="32"/>
          <w:szCs w:val="32"/>
        </w:rPr>
      </w:pPr>
    </w:p>
    <w:p w14:paraId="61610AE9" w14:textId="77777777" w:rsidR="00414417" w:rsidRPr="00895CDB" w:rsidRDefault="00414417" w:rsidP="00FC086B">
      <w:pPr>
        <w:tabs>
          <w:tab w:val="left" w:pos="1440"/>
          <w:tab w:val="left" w:pos="5760"/>
        </w:tabs>
        <w:spacing w:line="360" w:lineRule="exact"/>
        <w:rPr>
          <w:rFonts w:ascii="Angsana New" w:hAnsi="Angsana New"/>
          <w:sz w:val="32"/>
          <w:szCs w:val="32"/>
        </w:rPr>
      </w:pPr>
      <w:proofErr w:type="spellStart"/>
      <w:r w:rsidRPr="00895CDB">
        <w:rPr>
          <w:rFonts w:ascii="Angsana New" w:hAnsi="Angsana New"/>
          <w:sz w:val="32"/>
          <w:szCs w:val="32"/>
        </w:rPr>
        <w:t>Dharmniti</w:t>
      </w:r>
      <w:proofErr w:type="spellEnd"/>
      <w:r w:rsidRPr="00895CDB">
        <w:rPr>
          <w:rFonts w:ascii="Angsana New" w:hAnsi="Angsana New"/>
          <w:sz w:val="32"/>
          <w:szCs w:val="32"/>
        </w:rPr>
        <w:t xml:space="preserve"> Auditing Company Limited</w:t>
      </w:r>
    </w:p>
    <w:p w14:paraId="41E5EEA6" w14:textId="77777777" w:rsidR="00045B89" w:rsidRPr="00895CDB" w:rsidRDefault="00414417" w:rsidP="00FC086B">
      <w:pPr>
        <w:tabs>
          <w:tab w:val="left" w:pos="1440"/>
          <w:tab w:val="left" w:pos="5760"/>
        </w:tabs>
        <w:spacing w:line="360" w:lineRule="exact"/>
        <w:rPr>
          <w:rFonts w:ascii="Angsana New" w:hAnsi="Angsana New"/>
          <w:sz w:val="32"/>
          <w:szCs w:val="32"/>
        </w:rPr>
      </w:pPr>
      <w:r w:rsidRPr="00895CDB">
        <w:rPr>
          <w:rFonts w:ascii="Angsana New" w:hAnsi="Angsana New"/>
          <w:sz w:val="32"/>
          <w:szCs w:val="32"/>
        </w:rPr>
        <w:t>Bangkok, Thailand</w:t>
      </w:r>
    </w:p>
    <w:p w14:paraId="2BFDDEF3" w14:textId="7DB0185D" w:rsidR="00311F56" w:rsidRPr="00236BBD" w:rsidRDefault="00895CDB" w:rsidP="00CA44BB">
      <w:pPr>
        <w:tabs>
          <w:tab w:val="left" w:pos="1440"/>
          <w:tab w:val="left" w:pos="5760"/>
        </w:tabs>
        <w:spacing w:line="360" w:lineRule="exact"/>
        <w:rPr>
          <w:rFonts w:ascii="Angsana New" w:hAnsi="Angsana New"/>
          <w:color w:val="FF0000"/>
          <w:sz w:val="32"/>
          <w:szCs w:val="32"/>
        </w:rPr>
      </w:pPr>
      <w:r w:rsidRPr="00895CDB">
        <w:rPr>
          <w:rFonts w:ascii="Angsana New" w:hAnsi="Angsana New"/>
          <w:sz w:val="32"/>
          <w:szCs w:val="32"/>
        </w:rPr>
        <w:t>May</w:t>
      </w:r>
      <w:r w:rsidR="00A13AA6" w:rsidRPr="00895CDB">
        <w:rPr>
          <w:rFonts w:ascii="Angsana New" w:hAnsi="Angsana New"/>
          <w:sz w:val="32"/>
          <w:szCs w:val="32"/>
        </w:rPr>
        <w:t xml:space="preserve"> </w:t>
      </w:r>
      <w:r w:rsidRPr="00895CDB">
        <w:rPr>
          <w:rFonts w:ascii="Angsana New" w:hAnsi="Angsana New"/>
          <w:sz w:val="32"/>
          <w:szCs w:val="32"/>
        </w:rPr>
        <w:t>14</w:t>
      </w:r>
      <w:r w:rsidR="007E7F4F" w:rsidRPr="00895CDB">
        <w:rPr>
          <w:rFonts w:ascii="Angsana New" w:hAnsi="Angsana New"/>
          <w:sz w:val="32"/>
          <w:szCs w:val="32"/>
        </w:rPr>
        <w:t>, 202</w:t>
      </w:r>
      <w:r w:rsidR="00A92A62" w:rsidRPr="00895CDB">
        <w:rPr>
          <w:rFonts w:ascii="Angsana New" w:hAnsi="Angsana New"/>
          <w:sz w:val="32"/>
          <w:szCs w:val="32"/>
        </w:rPr>
        <w:t>6</w:t>
      </w:r>
    </w:p>
    <w:sectPr w:rsidR="00311F56" w:rsidRPr="00236BBD" w:rsidSect="00CA44BB">
      <w:headerReference w:type="default" r:id="rId14"/>
      <w:pgSz w:w="11909" w:h="16834" w:code="9"/>
      <w:pgMar w:top="1191" w:right="851" w:bottom="1701" w:left="1814" w:header="737"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12058" w14:textId="77777777" w:rsidR="003828F2" w:rsidRDefault="003828F2" w:rsidP="005C2A2B">
      <w:r>
        <w:separator/>
      </w:r>
    </w:p>
  </w:endnote>
  <w:endnote w:type="continuationSeparator" w:id="0">
    <w:p w14:paraId="7240453C" w14:textId="77777777" w:rsidR="003828F2" w:rsidRDefault="003828F2"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B952D" w14:textId="77777777" w:rsidR="00695F8D" w:rsidRDefault="00695F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CE3F1" w14:textId="77777777" w:rsidR="003828F2" w:rsidRDefault="003828F2" w:rsidP="005C2A2B">
      <w:r>
        <w:separator/>
      </w:r>
    </w:p>
  </w:footnote>
  <w:footnote w:type="continuationSeparator" w:id="0">
    <w:p w14:paraId="4A58AE22" w14:textId="77777777" w:rsidR="003828F2" w:rsidRDefault="003828F2"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D8525" w14:textId="77777777" w:rsidR="000A53D6" w:rsidRDefault="000A53D6"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0819B1B7" w14:textId="77777777" w:rsidR="000A53D6" w:rsidRDefault="000A53D6"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89813" w14:textId="77777777" w:rsidR="000A53D6" w:rsidRPr="000F349C" w:rsidRDefault="000A53D6"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89A58" w14:textId="77777777" w:rsidR="00695F8D" w:rsidRDefault="00695F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46116" w14:textId="77777777" w:rsidR="00695F8D" w:rsidRPr="00F2228C" w:rsidRDefault="00695F8D" w:rsidP="00442C00">
    <w:pPr>
      <w:pStyle w:val="Header"/>
      <w:framePr w:wrap="around" w:vAnchor="text" w:hAnchor="margin" w:xAlign="right" w:y="1"/>
      <w:rPr>
        <w:rStyle w:val="PageNumber"/>
        <w:rFonts w:ascii="Angsana New" w:hAnsi="Angsana New"/>
        <w:sz w:val="32"/>
        <w:szCs w:val="32"/>
      </w:rPr>
    </w:pPr>
    <w:r w:rsidRPr="00F2228C">
      <w:rPr>
        <w:rStyle w:val="PageNumber"/>
        <w:rFonts w:ascii="Angsana New" w:hAnsi="Angsana New"/>
        <w:sz w:val="32"/>
        <w:szCs w:val="32"/>
        <w:cs/>
      </w:rPr>
      <w:fldChar w:fldCharType="begin"/>
    </w:r>
    <w:r w:rsidRPr="00F2228C">
      <w:rPr>
        <w:rStyle w:val="PageNumber"/>
        <w:rFonts w:ascii="Angsana New" w:hAnsi="Angsana New"/>
        <w:sz w:val="32"/>
        <w:szCs w:val="32"/>
      </w:rPr>
      <w:instrText xml:space="preserve">PAGE  </w:instrText>
    </w:r>
    <w:r w:rsidRPr="00F2228C">
      <w:rPr>
        <w:rStyle w:val="PageNumber"/>
        <w:rFonts w:ascii="Angsana New" w:hAnsi="Angsana New"/>
        <w:sz w:val="32"/>
        <w:szCs w:val="32"/>
        <w:cs/>
      </w:rPr>
      <w:fldChar w:fldCharType="separate"/>
    </w:r>
    <w:r>
      <w:rPr>
        <w:rStyle w:val="PageNumber"/>
        <w:rFonts w:ascii="Angsana New" w:hAnsi="Angsana New"/>
        <w:noProof/>
        <w:sz w:val="32"/>
        <w:szCs w:val="32"/>
        <w:cs/>
      </w:rPr>
      <w:t>3</w:t>
    </w:r>
    <w:r w:rsidRPr="00F2228C">
      <w:rPr>
        <w:rStyle w:val="PageNumber"/>
        <w:rFonts w:ascii="Angsana New" w:hAnsi="Angsana New"/>
        <w:sz w:val="32"/>
        <w:szCs w:val="32"/>
        <w:cs/>
      </w:rPr>
      <w:fldChar w:fldCharType="end"/>
    </w:r>
  </w:p>
  <w:p w14:paraId="2D5D635B" w14:textId="77777777" w:rsidR="00695F8D" w:rsidRDefault="00695F8D" w:rsidP="00A37BDC">
    <w:pPr>
      <w:pStyle w:val="Header"/>
      <w:tabs>
        <w:tab w:val="clear" w:pos="4320"/>
        <w:tab w:val="clear" w:pos="864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4C59" w14:textId="77777777" w:rsidR="00695F8D" w:rsidRPr="000F349C" w:rsidRDefault="00695F8D" w:rsidP="00A35C9D">
    <w:pPr>
      <w:pStyle w:val="Header"/>
      <w:tabs>
        <w:tab w:val="clear" w:pos="4320"/>
        <w:tab w:val="clear" w:pos="8640"/>
      </w:tabs>
      <w:rPr>
        <w:rFonts w:ascii="Angsana New" w:hAnsi="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178968136"/>
      <w:docPartObj>
        <w:docPartGallery w:val="Page Numbers (Top of Page)"/>
        <w:docPartUnique/>
      </w:docPartObj>
    </w:sdtPr>
    <w:sdtContent>
      <w:p w14:paraId="11FAFE6E" w14:textId="6CCFCAFD" w:rsidR="00CA44BB" w:rsidRPr="00CA44BB" w:rsidRDefault="00CA44BB">
        <w:pPr>
          <w:pStyle w:val="Header"/>
          <w:jc w:val="center"/>
          <w:rPr>
            <w:rFonts w:ascii="Angsana New" w:hAnsi="Angsana New"/>
            <w:sz w:val="32"/>
            <w:szCs w:val="32"/>
          </w:rPr>
        </w:pPr>
        <w:r w:rsidRPr="00CA44BB">
          <w:rPr>
            <w:rFonts w:ascii="Angsana New" w:hAnsi="Angsana New"/>
            <w:sz w:val="32"/>
            <w:szCs w:val="32"/>
          </w:rPr>
          <w:fldChar w:fldCharType="begin"/>
        </w:r>
        <w:r w:rsidRPr="00CA44BB">
          <w:rPr>
            <w:rFonts w:ascii="Angsana New" w:hAnsi="Angsana New"/>
            <w:sz w:val="32"/>
            <w:szCs w:val="32"/>
          </w:rPr>
          <w:instrText xml:space="preserve"> PAGE   \* MERGEFORMAT </w:instrText>
        </w:r>
        <w:r w:rsidRPr="00CA44BB">
          <w:rPr>
            <w:rFonts w:ascii="Angsana New" w:hAnsi="Angsana New"/>
            <w:sz w:val="32"/>
            <w:szCs w:val="32"/>
          </w:rPr>
          <w:fldChar w:fldCharType="separate"/>
        </w:r>
        <w:r w:rsidRPr="00CA44BB">
          <w:rPr>
            <w:rFonts w:ascii="Angsana New" w:hAnsi="Angsana New"/>
            <w:noProof/>
            <w:sz w:val="32"/>
            <w:szCs w:val="32"/>
          </w:rPr>
          <w:t>2</w:t>
        </w:r>
        <w:r w:rsidRPr="00CA44BB">
          <w:rPr>
            <w:rFonts w:ascii="Angsana New" w:hAnsi="Angsana New"/>
            <w:noProof/>
            <w:sz w:val="32"/>
            <w:szCs w:val="32"/>
          </w:rPr>
          <w:fldChar w:fldCharType="end"/>
        </w:r>
      </w:p>
    </w:sdtContent>
  </w:sdt>
  <w:p w14:paraId="339520F9" w14:textId="76EA004F" w:rsidR="0028415B" w:rsidRPr="00CA44BB" w:rsidRDefault="0028415B" w:rsidP="00CA44BB">
    <w:pPr>
      <w:pStyle w:val="Header"/>
      <w:spacing w:line="38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734"/>
    <w:multiLevelType w:val="hybridMultilevel"/>
    <w:tmpl w:val="6860AC00"/>
    <w:lvl w:ilvl="0" w:tplc="2EC0D3DE">
      <w:start w:val="25"/>
      <w:numFmt w:val="bullet"/>
      <w:lvlText w:val="-"/>
      <w:lvlJc w:val="left"/>
      <w:pPr>
        <w:ind w:left="11269" w:hanging="360"/>
      </w:pPr>
      <w:rPr>
        <w:rFonts w:ascii="Angsana New" w:eastAsia="Times New Roman" w:hAnsi="Angsana New" w:cs="Angsana New" w:hint="default"/>
      </w:rPr>
    </w:lvl>
    <w:lvl w:ilvl="1" w:tplc="04090003" w:tentative="1">
      <w:start w:val="1"/>
      <w:numFmt w:val="bullet"/>
      <w:lvlText w:val="o"/>
      <w:lvlJc w:val="left"/>
      <w:pPr>
        <w:ind w:left="11989" w:hanging="360"/>
      </w:pPr>
      <w:rPr>
        <w:rFonts w:ascii="Courier New" w:hAnsi="Courier New" w:cs="Courier New" w:hint="default"/>
      </w:rPr>
    </w:lvl>
    <w:lvl w:ilvl="2" w:tplc="04090005" w:tentative="1">
      <w:start w:val="1"/>
      <w:numFmt w:val="bullet"/>
      <w:lvlText w:val=""/>
      <w:lvlJc w:val="left"/>
      <w:pPr>
        <w:ind w:left="12709" w:hanging="360"/>
      </w:pPr>
      <w:rPr>
        <w:rFonts w:ascii="Wingdings" w:hAnsi="Wingdings" w:hint="default"/>
      </w:rPr>
    </w:lvl>
    <w:lvl w:ilvl="3" w:tplc="04090001" w:tentative="1">
      <w:start w:val="1"/>
      <w:numFmt w:val="bullet"/>
      <w:lvlText w:val=""/>
      <w:lvlJc w:val="left"/>
      <w:pPr>
        <w:ind w:left="13429" w:hanging="360"/>
      </w:pPr>
      <w:rPr>
        <w:rFonts w:ascii="Symbol" w:hAnsi="Symbol" w:hint="default"/>
      </w:rPr>
    </w:lvl>
    <w:lvl w:ilvl="4" w:tplc="04090003" w:tentative="1">
      <w:start w:val="1"/>
      <w:numFmt w:val="bullet"/>
      <w:lvlText w:val="o"/>
      <w:lvlJc w:val="left"/>
      <w:pPr>
        <w:ind w:left="14149" w:hanging="360"/>
      </w:pPr>
      <w:rPr>
        <w:rFonts w:ascii="Courier New" w:hAnsi="Courier New" w:cs="Courier New" w:hint="default"/>
      </w:rPr>
    </w:lvl>
    <w:lvl w:ilvl="5" w:tplc="04090005" w:tentative="1">
      <w:start w:val="1"/>
      <w:numFmt w:val="bullet"/>
      <w:lvlText w:val=""/>
      <w:lvlJc w:val="left"/>
      <w:pPr>
        <w:ind w:left="14869" w:hanging="360"/>
      </w:pPr>
      <w:rPr>
        <w:rFonts w:ascii="Wingdings" w:hAnsi="Wingdings" w:hint="default"/>
      </w:rPr>
    </w:lvl>
    <w:lvl w:ilvl="6" w:tplc="04090001" w:tentative="1">
      <w:start w:val="1"/>
      <w:numFmt w:val="bullet"/>
      <w:lvlText w:val=""/>
      <w:lvlJc w:val="left"/>
      <w:pPr>
        <w:ind w:left="15589" w:hanging="360"/>
      </w:pPr>
      <w:rPr>
        <w:rFonts w:ascii="Symbol" w:hAnsi="Symbol" w:hint="default"/>
      </w:rPr>
    </w:lvl>
    <w:lvl w:ilvl="7" w:tplc="04090003" w:tentative="1">
      <w:start w:val="1"/>
      <w:numFmt w:val="bullet"/>
      <w:lvlText w:val="o"/>
      <w:lvlJc w:val="left"/>
      <w:pPr>
        <w:ind w:left="16309" w:hanging="360"/>
      </w:pPr>
      <w:rPr>
        <w:rFonts w:ascii="Courier New" w:hAnsi="Courier New" w:cs="Courier New" w:hint="default"/>
      </w:rPr>
    </w:lvl>
    <w:lvl w:ilvl="8" w:tplc="04090005" w:tentative="1">
      <w:start w:val="1"/>
      <w:numFmt w:val="bullet"/>
      <w:lvlText w:val=""/>
      <w:lvlJc w:val="left"/>
      <w:pPr>
        <w:ind w:left="17029" w:hanging="360"/>
      </w:pPr>
      <w:rPr>
        <w:rFonts w:ascii="Wingdings" w:hAnsi="Wingdings" w:hint="default"/>
      </w:rPr>
    </w:lvl>
  </w:abstractNum>
  <w:abstractNum w:abstractNumId="1" w15:restartNumberingAfterBreak="0">
    <w:nsid w:val="05AF4B3D"/>
    <w:multiLevelType w:val="hybridMultilevel"/>
    <w:tmpl w:val="EE560864"/>
    <w:lvl w:ilvl="0" w:tplc="FDFAFEC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0434E"/>
    <w:multiLevelType w:val="hybridMultilevel"/>
    <w:tmpl w:val="AC68842C"/>
    <w:lvl w:ilvl="0" w:tplc="C53035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0146DF"/>
    <w:multiLevelType w:val="multilevel"/>
    <w:tmpl w:val="170146DF"/>
    <w:lvl w:ilvl="0">
      <w:numFmt w:val="bullet"/>
      <w:lvlText w:val="-"/>
      <w:lvlJc w:val="left"/>
      <w:pPr>
        <w:ind w:left="720" w:hanging="360"/>
      </w:pPr>
      <w:rPr>
        <w:rFonts w:ascii="Angsana New" w:eastAsia="Calibri" w:hAnsi="Angsana New" w:cs="Angsana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83575B"/>
    <w:multiLevelType w:val="hybridMultilevel"/>
    <w:tmpl w:val="009C97D8"/>
    <w:lvl w:ilvl="0" w:tplc="4328E202">
      <w:start w:val="10"/>
      <w:numFmt w:val="bullet"/>
      <w:lvlText w:val="-"/>
      <w:lvlJc w:val="left"/>
      <w:pPr>
        <w:ind w:left="587" w:hanging="360"/>
      </w:pPr>
      <w:rPr>
        <w:rFonts w:ascii="Angsana New" w:eastAsia="Arial Unicode MS" w:hAnsi="Angsana New" w:cs="Angsana New"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5" w15:restartNumberingAfterBreak="0">
    <w:nsid w:val="2DD464D8"/>
    <w:multiLevelType w:val="multilevel"/>
    <w:tmpl w:val="57689302"/>
    <w:lvl w:ilvl="0">
      <w:start w:val="42"/>
      <w:numFmt w:val="decimal"/>
      <w:lvlText w:val="%1"/>
      <w:lvlJc w:val="left"/>
      <w:pPr>
        <w:ind w:left="380" w:hanging="380"/>
      </w:pPr>
      <w:rPr>
        <w:rFonts w:hint="default"/>
      </w:rPr>
    </w:lvl>
    <w:lvl w:ilvl="1">
      <w:start w:val="1"/>
      <w:numFmt w:val="decimal"/>
      <w:lvlText w:val="%1.%2"/>
      <w:lvlJc w:val="left"/>
      <w:pPr>
        <w:ind w:left="522" w:hanging="380"/>
      </w:pPr>
      <w:rPr>
        <w:rFonts w:hint="default"/>
        <w:lang w:bidi="th-TH"/>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6" w15:restartNumberingAfterBreak="0">
    <w:nsid w:val="2F1E4958"/>
    <w:multiLevelType w:val="multilevel"/>
    <w:tmpl w:val="10B8BAEE"/>
    <w:lvl w:ilvl="0">
      <w:numFmt w:val="decimal"/>
      <w:lvlText w:val="%1.0"/>
      <w:lvlJc w:val="left"/>
      <w:pPr>
        <w:ind w:left="302" w:hanging="360"/>
      </w:pPr>
      <w:rPr>
        <w:rFonts w:hint="default"/>
      </w:rPr>
    </w:lvl>
    <w:lvl w:ilvl="1">
      <w:start w:val="1"/>
      <w:numFmt w:val="decimalZero"/>
      <w:lvlText w:val="%1.%2"/>
      <w:lvlJc w:val="left"/>
      <w:pPr>
        <w:ind w:left="1022" w:hanging="360"/>
      </w:pPr>
      <w:rPr>
        <w:rFonts w:hint="default"/>
      </w:rPr>
    </w:lvl>
    <w:lvl w:ilvl="2">
      <w:start w:val="1"/>
      <w:numFmt w:val="decimal"/>
      <w:lvlText w:val="%1.%2.%3"/>
      <w:lvlJc w:val="left"/>
      <w:pPr>
        <w:ind w:left="1742" w:hanging="360"/>
      </w:pPr>
      <w:rPr>
        <w:rFonts w:hint="default"/>
      </w:rPr>
    </w:lvl>
    <w:lvl w:ilvl="3">
      <w:start w:val="1"/>
      <w:numFmt w:val="decimal"/>
      <w:lvlText w:val="%1.%2.%3.%4"/>
      <w:lvlJc w:val="left"/>
      <w:pPr>
        <w:ind w:left="2822" w:hanging="720"/>
      </w:pPr>
      <w:rPr>
        <w:rFonts w:hint="default"/>
      </w:rPr>
    </w:lvl>
    <w:lvl w:ilvl="4">
      <w:start w:val="1"/>
      <w:numFmt w:val="decimal"/>
      <w:lvlText w:val="%1.%2.%3.%4.%5"/>
      <w:lvlJc w:val="left"/>
      <w:pPr>
        <w:ind w:left="3542" w:hanging="720"/>
      </w:pPr>
      <w:rPr>
        <w:rFonts w:hint="default"/>
      </w:rPr>
    </w:lvl>
    <w:lvl w:ilvl="5">
      <w:start w:val="1"/>
      <w:numFmt w:val="decimal"/>
      <w:lvlText w:val="%1.%2.%3.%4.%5.%6"/>
      <w:lvlJc w:val="left"/>
      <w:pPr>
        <w:ind w:left="4622" w:hanging="1080"/>
      </w:pPr>
      <w:rPr>
        <w:rFonts w:hint="default"/>
      </w:rPr>
    </w:lvl>
    <w:lvl w:ilvl="6">
      <w:start w:val="1"/>
      <w:numFmt w:val="decimal"/>
      <w:lvlText w:val="%1.%2.%3.%4.%5.%6.%7"/>
      <w:lvlJc w:val="left"/>
      <w:pPr>
        <w:ind w:left="5342" w:hanging="1080"/>
      </w:pPr>
      <w:rPr>
        <w:rFonts w:hint="default"/>
      </w:rPr>
    </w:lvl>
    <w:lvl w:ilvl="7">
      <w:start w:val="1"/>
      <w:numFmt w:val="decimal"/>
      <w:lvlText w:val="%1.%2.%3.%4.%5.%6.%7.%8"/>
      <w:lvlJc w:val="left"/>
      <w:pPr>
        <w:ind w:left="6062" w:hanging="1080"/>
      </w:pPr>
      <w:rPr>
        <w:rFonts w:hint="default"/>
      </w:rPr>
    </w:lvl>
    <w:lvl w:ilvl="8">
      <w:start w:val="1"/>
      <w:numFmt w:val="decimal"/>
      <w:lvlText w:val="%1.%2.%3.%4.%5.%6.%7.%8.%9"/>
      <w:lvlJc w:val="left"/>
      <w:pPr>
        <w:ind w:left="7142" w:hanging="1440"/>
      </w:pPr>
      <w:rPr>
        <w:rFonts w:hint="default"/>
      </w:rPr>
    </w:lvl>
  </w:abstractNum>
  <w:abstractNum w:abstractNumId="7" w15:restartNumberingAfterBreak="0">
    <w:nsid w:val="332D01F4"/>
    <w:multiLevelType w:val="hybridMultilevel"/>
    <w:tmpl w:val="4DB0D86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342703F1"/>
    <w:multiLevelType w:val="hybridMultilevel"/>
    <w:tmpl w:val="C2769A5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4E4D3486"/>
    <w:multiLevelType w:val="hybridMultilevel"/>
    <w:tmpl w:val="1BA62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2" w15:restartNumberingAfterBreak="0">
    <w:nsid w:val="54674787"/>
    <w:multiLevelType w:val="hybridMultilevel"/>
    <w:tmpl w:val="66E038C0"/>
    <w:lvl w:ilvl="0" w:tplc="D88AE81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5D21060E"/>
    <w:multiLevelType w:val="hybridMultilevel"/>
    <w:tmpl w:val="7E04E488"/>
    <w:lvl w:ilvl="0" w:tplc="413C2340">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67CE178D"/>
    <w:multiLevelType w:val="hybridMultilevel"/>
    <w:tmpl w:val="D36679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6C3E484B"/>
    <w:multiLevelType w:val="hybridMultilevel"/>
    <w:tmpl w:val="ED9AF004"/>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start w:val="1"/>
      <w:numFmt w:val="bullet"/>
      <w:lvlText w:val=""/>
      <w:lvlJc w:val="left"/>
      <w:pPr>
        <w:ind w:left="4298" w:hanging="360"/>
      </w:pPr>
      <w:rPr>
        <w:rFonts w:ascii="Symbol" w:hAnsi="Symbol" w:hint="default"/>
      </w:rPr>
    </w:lvl>
    <w:lvl w:ilvl="4" w:tplc="04090003">
      <w:start w:val="1"/>
      <w:numFmt w:val="bullet"/>
      <w:lvlText w:val="o"/>
      <w:lvlJc w:val="left"/>
      <w:pPr>
        <w:ind w:left="5018" w:hanging="360"/>
      </w:pPr>
      <w:rPr>
        <w:rFonts w:ascii="Courier New" w:hAnsi="Courier New" w:cs="Courier New" w:hint="default"/>
      </w:rPr>
    </w:lvl>
    <w:lvl w:ilvl="5" w:tplc="04090005">
      <w:start w:val="1"/>
      <w:numFmt w:val="bullet"/>
      <w:lvlText w:val=""/>
      <w:lvlJc w:val="left"/>
      <w:pPr>
        <w:ind w:left="5738" w:hanging="360"/>
      </w:pPr>
      <w:rPr>
        <w:rFonts w:ascii="Wingdings" w:hAnsi="Wingdings" w:hint="default"/>
      </w:rPr>
    </w:lvl>
    <w:lvl w:ilvl="6" w:tplc="04090001">
      <w:start w:val="1"/>
      <w:numFmt w:val="bullet"/>
      <w:lvlText w:val=""/>
      <w:lvlJc w:val="left"/>
      <w:pPr>
        <w:ind w:left="6458" w:hanging="360"/>
      </w:pPr>
      <w:rPr>
        <w:rFonts w:ascii="Symbol" w:hAnsi="Symbol" w:hint="default"/>
      </w:rPr>
    </w:lvl>
    <w:lvl w:ilvl="7" w:tplc="04090003">
      <w:start w:val="1"/>
      <w:numFmt w:val="bullet"/>
      <w:lvlText w:val="o"/>
      <w:lvlJc w:val="left"/>
      <w:pPr>
        <w:ind w:left="7178" w:hanging="360"/>
      </w:pPr>
      <w:rPr>
        <w:rFonts w:ascii="Courier New" w:hAnsi="Courier New" w:cs="Courier New" w:hint="default"/>
      </w:rPr>
    </w:lvl>
    <w:lvl w:ilvl="8" w:tplc="04090005">
      <w:start w:val="1"/>
      <w:numFmt w:val="bullet"/>
      <w:lvlText w:val=""/>
      <w:lvlJc w:val="left"/>
      <w:pPr>
        <w:ind w:left="7898" w:hanging="360"/>
      </w:pPr>
      <w:rPr>
        <w:rFonts w:ascii="Wingdings" w:hAnsi="Wingdings" w:hint="default"/>
      </w:rPr>
    </w:lvl>
  </w:abstractNum>
  <w:abstractNum w:abstractNumId="17" w15:restartNumberingAfterBreak="0">
    <w:nsid w:val="70BD4C3E"/>
    <w:multiLevelType w:val="multilevel"/>
    <w:tmpl w:val="1562D850"/>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7A5C7565"/>
    <w:multiLevelType w:val="hybridMultilevel"/>
    <w:tmpl w:val="46022756"/>
    <w:lvl w:ilvl="0" w:tplc="35B6CDBC">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590704778">
    <w:abstractNumId w:val="11"/>
  </w:num>
  <w:num w:numId="2" w16cid:durableId="1227185431">
    <w:abstractNumId w:val="18"/>
  </w:num>
  <w:num w:numId="3" w16cid:durableId="1269040401">
    <w:abstractNumId w:val="17"/>
  </w:num>
  <w:num w:numId="4" w16cid:durableId="668213372">
    <w:abstractNumId w:val="4"/>
  </w:num>
  <w:num w:numId="5" w16cid:durableId="26414155">
    <w:abstractNumId w:val="19"/>
  </w:num>
  <w:num w:numId="6" w16cid:durableId="1814640989">
    <w:abstractNumId w:val="15"/>
  </w:num>
  <w:num w:numId="7" w16cid:durableId="1425876755">
    <w:abstractNumId w:val="9"/>
  </w:num>
  <w:num w:numId="8" w16cid:durableId="665012344">
    <w:abstractNumId w:val="20"/>
  </w:num>
  <w:num w:numId="9" w16cid:durableId="1640066558">
    <w:abstractNumId w:val="0"/>
  </w:num>
  <w:num w:numId="10" w16cid:durableId="620457680">
    <w:abstractNumId w:val="12"/>
  </w:num>
  <w:num w:numId="11" w16cid:durableId="2098213271">
    <w:abstractNumId w:val="10"/>
  </w:num>
  <w:num w:numId="12" w16cid:durableId="811337235">
    <w:abstractNumId w:val="8"/>
  </w:num>
  <w:num w:numId="13" w16cid:durableId="864094560">
    <w:abstractNumId w:val="1"/>
  </w:num>
  <w:num w:numId="14" w16cid:durableId="27028243">
    <w:abstractNumId w:val="14"/>
  </w:num>
  <w:num w:numId="15" w16cid:durableId="1415199363">
    <w:abstractNumId w:val="3"/>
  </w:num>
  <w:num w:numId="16" w16cid:durableId="146821882">
    <w:abstractNumId w:val="13"/>
  </w:num>
  <w:num w:numId="17" w16cid:durableId="167138829">
    <w:abstractNumId w:val="6"/>
  </w:num>
  <w:num w:numId="18" w16cid:durableId="901527813">
    <w:abstractNumId w:val="2"/>
  </w:num>
  <w:num w:numId="19" w16cid:durableId="241378507">
    <w:abstractNumId w:val="16"/>
  </w:num>
  <w:num w:numId="20" w16cid:durableId="1510022431">
    <w:abstractNumId w:val="18"/>
  </w:num>
  <w:num w:numId="21" w16cid:durableId="1539781436">
    <w:abstractNumId w:val="5"/>
  </w:num>
  <w:num w:numId="22" w16cid:durableId="1595821920">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16D1"/>
    <w:rsid w:val="00001944"/>
    <w:rsid w:val="00001A4C"/>
    <w:rsid w:val="00002641"/>
    <w:rsid w:val="000027AB"/>
    <w:rsid w:val="00002A45"/>
    <w:rsid w:val="00002AF8"/>
    <w:rsid w:val="00002C01"/>
    <w:rsid w:val="000034C4"/>
    <w:rsid w:val="000042B4"/>
    <w:rsid w:val="000042CC"/>
    <w:rsid w:val="0000431E"/>
    <w:rsid w:val="0000482B"/>
    <w:rsid w:val="00004CEE"/>
    <w:rsid w:val="00005152"/>
    <w:rsid w:val="000054A9"/>
    <w:rsid w:val="00005566"/>
    <w:rsid w:val="000057F4"/>
    <w:rsid w:val="00005B80"/>
    <w:rsid w:val="00006029"/>
    <w:rsid w:val="00006082"/>
    <w:rsid w:val="0000657F"/>
    <w:rsid w:val="0000661C"/>
    <w:rsid w:val="00006949"/>
    <w:rsid w:val="00006DE0"/>
    <w:rsid w:val="00006DEA"/>
    <w:rsid w:val="00006E8A"/>
    <w:rsid w:val="000079AF"/>
    <w:rsid w:val="00007AF7"/>
    <w:rsid w:val="00007C3C"/>
    <w:rsid w:val="00007F3F"/>
    <w:rsid w:val="00010530"/>
    <w:rsid w:val="0001059A"/>
    <w:rsid w:val="0001075F"/>
    <w:rsid w:val="000109E5"/>
    <w:rsid w:val="00010B08"/>
    <w:rsid w:val="00010C6E"/>
    <w:rsid w:val="00010DCB"/>
    <w:rsid w:val="00010DD9"/>
    <w:rsid w:val="00010F97"/>
    <w:rsid w:val="000110D5"/>
    <w:rsid w:val="00011308"/>
    <w:rsid w:val="00011318"/>
    <w:rsid w:val="00011757"/>
    <w:rsid w:val="00011899"/>
    <w:rsid w:val="00011A3E"/>
    <w:rsid w:val="00011CEB"/>
    <w:rsid w:val="0001215E"/>
    <w:rsid w:val="000123CC"/>
    <w:rsid w:val="000129B4"/>
    <w:rsid w:val="00012C54"/>
    <w:rsid w:val="00012E70"/>
    <w:rsid w:val="0001313D"/>
    <w:rsid w:val="00013554"/>
    <w:rsid w:val="00013C79"/>
    <w:rsid w:val="00013D9F"/>
    <w:rsid w:val="00014329"/>
    <w:rsid w:val="000144F7"/>
    <w:rsid w:val="00014789"/>
    <w:rsid w:val="00014EB9"/>
    <w:rsid w:val="00015113"/>
    <w:rsid w:val="0001513F"/>
    <w:rsid w:val="0001531D"/>
    <w:rsid w:val="00015384"/>
    <w:rsid w:val="000153B2"/>
    <w:rsid w:val="000153F0"/>
    <w:rsid w:val="00015657"/>
    <w:rsid w:val="000159B5"/>
    <w:rsid w:val="00016493"/>
    <w:rsid w:val="000164DB"/>
    <w:rsid w:val="00016A43"/>
    <w:rsid w:val="00016B14"/>
    <w:rsid w:val="00017A84"/>
    <w:rsid w:val="000202F0"/>
    <w:rsid w:val="00020633"/>
    <w:rsid w:val="000206EE"/>
    <w:rsid w:val="000206FE"/>
    <w:rsid w:val="00020E0F"/>
    <w:rsid w:val="00020EB4"/>
    <w:rsid w:val="000211CB"/>
    <w:rsid w:val="00021DBC"/>
    <w:rsid w:val="00022401"/>
    <w:rsid w:val="00022468"/>
    <w:rsid w:val="0002246A"/>
    <w:rsid w:val="0002265A"/>
    <w:rsid w:val="00022B8D"/>
    <w:rsid w:val="00022BA4"/>
    <w:rsid w:val="00022F2A"/>
    <w:rsid w:val="00023203"/>
    <w:rsid w:val="00023362"/>
    <w:rsid w:val="00023A18"/>
    <w:rsid w:val="00023DD0"/>
    <w:rsid w:val="00023EA6"/>
    <w:rsid w:val="00023ECA"/>
    <w:rsid w:val="000242DE"/>
    <w:rsid w:val="00024414"/>
    <w:rsid w:val="0002450E"/>
    <w:rsid w:val="00024540"/>
    <w:rsid w:val="00024784"/>
    <w:rsid w:val="00024C7C"/>
    <w:rsid w:val="00025249"/>
    <w:rsid w:val="00025340"/>
    <w:rsid w:val="00025642"/>
    <w:rsid w:val="00025F73"/>
    <w:rsid w:val="0002627A"/>
    <w:rsid w:val="00026363"/>
    <w:rsid w:val="000265C2"/>
    <w:rsid w:val="0002665A"/>
    <w:rsid w:val="00026B3A"/>
    <w:rsid w:val="00026BED"/>
    <w:rsid w:val="00026CE1"/>
    <w:rsid w:val="00026D95"/>
    <w:rsid w:val="00027194"/>
    <w:rsid w:val="0002757F"/>
    <w:rsid w:val="00027CB8"/>
    <w:rsid w:val="000308AB"/>
    <w:rsid w:val="0003099B"/>
    <w:rsid w:val="0003099D"/>
    <w:rsid w:val="00030AA0"/>
    <w:rsid w:val="00030AD7"/>
    <w:rsid w:val="00030B05"/>
    <w:rsid w:val="00030B20"/>
    <w:rsid w:val="00030E8A"/>
    <w:rsid w:val="0003103C"/>
    <w:rsid w:val="00031215"/>
    <w:rsid w:val="00031470"/>
    <w:rsid w:val="00031859"/>
    <w:rsid w:val="00031B66"/>
    <w:rsid w:val="00032214"/>
    <w:rsid w:val="000327E1"/>
    <w:rsid w:val="00032C8D"/>
    <w:rsid w:val="00032EF3"/>
    <w:rsid w:val="00032FFB"/>
    <w:rsid w:val="000333CC"/>
    <w:rsid w:val="000334CE"/>
    <w:rsid w:val="00033EE8"/>
    <w:rsid w:val="00034019"/>
    <w:rsid w:val="0003415F"/>
    <w:rsid w:val="0003421C"/>
    <w:rsid w:val="00034278"/>
    <w:rsid w:val="000344F1"/>
    <w:rsid w:val="00034602"/>
    <w:rsid w:val="00034DA5"/>
    <w:rsid w:val="00035434"/>
    <w:rsid w:val="00035533"/>
    <w:rsid w:val="00035777"/>
    <w:rsid w:val="00035925"/>
    <w:rsid w:val="00035E72"/>
    <w:rsid w:val="000365F7"/>
    <w:rsid w:val="0003665D"/>
    <w:rsid w:val="00036895"/>
    <w:rsid w:val="00036F0D"/>
    <w:rsid w:val="0003723A"/>
    <w:rsid w:val="00037332"/>
    <w:rsid w:val="00037552"/>
    <w:rsid w:val="00040311"/>
    <w:rsid w:val="00040399"/>
    <w:rsid w:val="0004050C"/>
    <w:rsid w:val="00040E8A"/>
    <w:rsid w:val="0004149E"/>
    <w:rsid w:val="0004165D"/>
    <w:rsid w:val="0004177F"/>
    <w:rsid w:val="0004180B"/>
    <w:rsid w:val="00041D3D"/>
    <w:rsid w:val="00041DAE"/>
    <w:rsid w:val="00042A2F"/>
    <w:rsid w:val="00042D1A"/>
    <w:rsid w:val="0004321D"/>
    <w:rsid w:val="00043762"/>
    <w:rsid w:val="00043B43"/>
    <w:rsid w:val="00043CDE"/>
    <w:rsid w:val="00043CF0"/>
    <w:rsid w:val="00044643"/>
    <w:rsid w:val="00044900"/>
    <w:rsid w:val="00044B4C"/>
    <w:rsid w:val="00044B9D"/>
    <w:rsid w:val="00044EE9"/>
    <w:rsid w:val="0004504F"/>
    <w:rsid w:val="0004524B"/>
    <w:rsid w:val="000454A3"/>
    <w:rsid w:val="00045622"/>
    <w:rsid w:val="0004570D"/>
    <w:rsid w:val="0004589E"/>
    <w:rsid w:val="00045B89"/>
    <w:rsid w:val="00045C22"/>
    <w:rsid w:val="00045C33"/>
    <w:rsid w:val="000460A7"/>
    <w:rsid w:val="0004630E"/>
    <w:rsid w:val="000463B3"/>
    <w:rsid w:val="00046AD6"/>
    <w:rsid w:val="00047559"/>
    <w:rsid w:val="00047662"/>
    <w:rsid w:val="00047770"/>
    <w:rsid w:val="0005007F"/>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4A2"/>
    <w:rsid w:val="000547C3"/>
    <w:rsid w:val="00054D06"/>
    <w:rsid w:val="00054E3B"/>
    <w:rsid w:val="0005504F"/>
    <w:rsid w:val="00055ACE"/>
    <w:rsid w:val="00056262"/>
    <w:rsid w:val="00056C65"/>
    <w:rsid w:val="0005702A"/>
    <w:rsid w:val="0005737B"/>
    <w:rsid w:val="000573DF"/>
    <w:rsid w:val="00057670"/>
    <w:rsid w:val="000576AC"/>
    <w:rsid w:val="00060081"/>
    <w:rsid w:val="000602C0"/>
    <w:rsid w:val="00060BEA"/>
    <w:rsid w:val="00060F75"/>
    <w:rsid w:val="00060FA7"/>
    <w:rsid w:val="00061018"/>
    <w:rsid w:val="00061356"/>
    <w:rsid w:val="000615A4"/>
    <w:rsid w:val="000616BB"/>
    <w:rsid w:val="000619A3"/>
    <w:rsid w:val="00061A56"/>
    <w:rsid w:val="000623CC"/>
    <w:rsid w:val="000627EB"/>
    <w:rsid w:val="0006285A"/>
    <w:rsid w:val="00062AC0"/>
    <w:rsid w:val="00062ED9"/>
    <w:rsid w:val="0006334B"/>
    <w:rsid w:val="0006351B"/>
    <w:rsid w:val="000636A8"/>
    <w:rsid w:val="0006376E"/>
    <w:rsid w:val="000638DE"/>
    <w:rsid w:val="00063910"/>
    <w:rsid w:val="00063CE8"/>
    <w:rsid w:val="00063D06"/>
    <w:rsid w:val="00064003"/>
    <w:rsid w:val="000643E0"/>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A3A"/>
    <w:rsid w:val="00070BFF"/>
    <w:rsid w:val="00070F5C"/>
    <w:rsid w:val="00070FFC"/>
    <w:rsid w:val="00071407"/>
    <w:rsid w:val="000717A0"/>
    <w:rsid w:val="000717CD"/>
    <w:rsid w:val="00071D4E"/>
    <w:rsid w:val="00071F12"/>
    <w:rsid w:val="00072048"/>
    <w:rsid w:val="0007215D"/>
    <w:rsid w:val="00072214"/>
    <w:rsid w:val="00072B6D"/>
    <w:rsid w:val="00072F4A"/>
    <w:rsid w:val="00072F80"/>
    <w:rsid w:val="00073376"/>
    <w:rsid w:val="00073798"/>
    <w:rsid w:val="00073B8B"/>
    <w:rsid w:val="00073E20"/>
    <w:rsid w:val="00074103"/>
    <w:rsid w:val="00074204"/>
    <w:rsid w:val="000748E9"/>
    <w:rsid w:val="0007528E"/>
    <w:rsid w:val="000754A1"/>
    <w:rsid w:val="00075F8E"/>
    <w:rsid w:val="000763D7"/>
    <w:rsid w:val="000765F3"/>
    <w:rsid w:val="00076BC5"/>
    <w:rsid w:val="00076CC1"/>
    <w:rsid w:val="00077447"/>
    <w:rsid w:val="000777BB"/>
    <w:rsid w:val="00077C28"/>
    <w:rsid w:val="000807C0"/>
    <w:rsid w:val="00080A60"/>
    <w:rsid w:val="00080B70"/>
    <w:rsid w:val="000813B6"/>
    <w:rsid w:val="0008140F"/>
    <w:rsid w:val="0008181C"/>
    <w:rsid w:val="00081B2A"/>
    <w:rsid w:val="00081F76"/>
    <w:rsid w:val="0008205F"/>
    <w:rsid w:val="000821A8"/>
    <w:rsid w:val="00082261"/>
    <w:rsid w:val="000822E3"/>
    <w:rsid w:val="0008277B"/>
    <w:rsid w:val="00082891"/>
    <w:rsid w:val="00082A12"/>
    <w:rsid w:val="00082A32"/>
    <w:rsid w:val="00082E13"/>
    <w:rsid w:val="000831C9"/>
    <w:rsid w:val="00083947"/>
    <w:rsid w:val="00083CA7"/>
    <w:rsid w:val="00083EA7"/>
    <w:rsid w:val="0008433C"/>
    <w:rsid w:val="00084465"/>
    <w:rsid w:val="0008487A"/>
    <w:rsid w:val="00084A54"/>
    <w:rsid w:val="00084F58"/>
    <w:rsid w:val="00085316"/>
    <w:rsid w:val="0008578E"/>
    <w:rsid w:val="00086046"/>
    <w:rsid w:val="00086613"/>
    <w:rsid w:val="000867F8"/>
    <w:rsid w:val="00086BFE"/>
    <w:rsid w:val="00087102"/>
    <w:rsid w:val="000878A2"/>
    <w:rsid w:val="00087900"/>
    <w:rsid w:val="00087912"/>
    <w:rsid w:val="00087913"/>
    <w:rsid w:val="00087D93"/>
    <w:rsid w:val="00090385"/>
    <w:rsid w:val="00090460"/>
    <w:rsid w:val="0009048C"/>
    <w:rsid w:val="00090DD0"/>
    <w:rsid w:val="00090F90"/>
    <w:rsid w:val="0009102D"/>
    <w:rsid w:val="000910B7"/>
    <w:rsid w:val="00091233"/>
    <w:rsid w:val="000914AE"/>
    <w:rsid w:val="000914E3"/>
    <w:rsid w:val="000916A1"/>
    <w:rsid w:val="00091E3B"/>
    <w:rsid w:val="000923D7"/>
    <w:rsid w:val="000924D7"/>
    <w:rsid w:val="0009257E"/>
    <w:rsid w:val="000925C0"/>
    <w:rsid w:val="0009298F"/>
    <w:rsid w:val="000929B0"/>
    <w:rsid w:val="00092A0C"/>
    <w:rsid w:val="00092A0E"/>
    <w:rsid w:val="00092F1D"/>
    <w:rsid w:val="00093017"/>
    <w:rsid w:val="000930BF"/>
    <w:rsid w:val="0009316B"/>
    <w:rsid w:val="00093456"/>
    <w:rsid w:val="00093A5F"/>
    <w:rsid w:val="00093D9C"/>
    <w:rsid w:val="00093EDD"/>
    <w:rsid w:val="000940F4"/>
    <w:rsid w:val="00094995"/>
    <w:rsid w:val="00094CDD"/>
    <w:rsid w:val="00094FBD"/>
    <w:rsid w:val="0009502B"/>
    <w:rsid w:val="00095187"/>
    <w:rsid w:val="000951AF"/>
    <w:rsid w:val="0009577F"/>
    <w:rsid w:val="00095A55"/>
    <w:rsid w:val="00095AE9"/>
    <w:rsid w:val="00095BFF"/>
    <w:rsid w:val="00095E5C"/>
    <w:rsid w:val="00096748"/>
    <w:rsid w:val="000968A2"/>
    <w:rsid w:val="00096D3F"/>
    <w:rsid w:val="00097708"/>
    <w:rsid w:val="000977A0"/>
    <w:rsid w:val="00097A29"/>
    <w:rsid w:val="00097B73"/>
    <w:rsid w:val="000A0398"/>
    <w:rsid w:val="000A0450"/>
    <w:rsid w:val="000A05CE"/>
    <w:rsid w:val="000A0D29"/>
    <w:rsid w:val="000A12F9"/>
    <w:rsid w:val="000A16A3"/>
    <w:rsid w:val="000A1814"/>
    <w:rsid w:val="000A18E2"/>
    <w:rsid w:val="000A200D"/>
    <w:rsid w:val="000A2181"/>
    <w:rsid w:val="000A247A"/>
    <w:rsid w:val="000A28B1"/>
    <w:rsid w:val="000A29F5"/>
    <w:rsid w:val="000A2B4F"/>
    <w:rsid w:val="000A2F48"/>
    <w:rsid w:val="000A330A"/>
    <w:rsid w:val="000A33A4"/>
    <w:rsid w:val="000A34B6"/>
    <w:rsid w:val="000A484E"/>
    <w:rsid w:val="000A4E49"/>
    <w:rsid w:val="000A5070"/>
    <w:rsid w:val="000A52B1"/>
    <w:rsid w:val="000A53D6"/>
    <w:rsid w:val="000A596C"/>
    <w:rsid w:val="000A62B5"/>
    <w:rsid w:val="000A631E"/>
    <w:rsid w:val="000A64D7"/>
    <w:rsid w:val="000A6736"/>
    <w:rsid w:val="000A6A2B"/>
    <w:rsid w:val="000A6B94"/>
    <w:rsid w:val="000A6EA7"/>
    <w:rsid w:val="000A7292"/>
    <w:rsid w:val="000A77A8"/>
    <w:rsid w:val="000B003D"/>
    <w:rsid w:val="000B010C"/>
    <w:rsid w:val="000B019B"/>
    <w:rsid w:val="000B01C4"/>
    <w:rsid w:val="000B070A"/>
    <w:rsid w:val="000B13EC"/>
    <w:rsid w:val="000B159B"/>
    <w:rsid w:val="000B1780"/>
    <w:rsid w:val="000B1787"/>
    <w:rsid w:val="000B1793"/>
    <w:rsid w:val="000B1D58"/>
    <w:rsid w:val="000B1E63"/>
    <w:rsid w:val="000B24BD"/>
    <w:rsid w:val="000B24C0"/>
    <w:rsid w:val="000B2622"/>
    <w:rsid w:val="000B2626"/>
    <w:rsid w:val="000B2F2D"/>
    <w:rsid w:val="000B324C"/>
    <w:rsid w:val="000B3AF5"/>
    <w:rsid w:val="000B3D90"/>
    <w:rsid w:val="000B4374"/>
    <w:rsid w:val="000B4520"/>
    <w:rsid w:val="000B4D80"/>
    <w:rsid w:val="000B4DBA"/>
    <w:rsid w:val="000B4E0C"/>
    <w:rsid w:val="000B5329"/>
    <w:rsid w:val="000B55DD"/>
    <w:rsid w:val="000B58FB"/>
    <w:rsid w:val="000B5B07"/>
    <w:rsid w:val="000B6295"/>
    <w:rsid w:val="000B63EE"/>
    <w:rsid w:val="000B69AB"/>
    <w:rsid w:val="000B6C2A"/>
    <w:rsid w:val="000B6C76"/>
    <w:rsid w:val="000B6D26"/>
    <w:rsid w:val="000B6DBD"/>
    <w:rsid w:val="000B710E"/>
    <w:rsid w:val="000B71F6"/>
    <w:rsid w:val="000B7BD4"/>
    <w:rsid w:val="000B7D5A"/>
    <w:rsid w:val="000C006B"/>
    <w:rsid w:val="000C05DF"/>
    <w:rsid w:val="000C08EA"/>
    <w:rsid w:val="000C0925"/>
    <w:rsid w:val="000C0E7F"/>
    <w:rsid w:val="000C0F7C"/>
    <w:rsid w:val="000C17B2"/>
    <w:rsid w:val="000C1EED"/>
    <w:rsid w:val="000C1FF4"/>
    <w:rsid w:val="000C22C0"/>
    <w:rsid w:val="000C25EB"/>
    <w:rsid w:val="000C27AD"/>
    <w:rsid w:val="000C2BA5"/>
    <w:rsid w:val="000C2EED"/>
    <w:rsid w:val="000C2F6D"/>
    <w:rsid w:val="000C30D9"/>
    <w:rsid w:val="000C327F"/>
    <w:rsid w:val="000C33B2"/>
    <w:rsid w:val="000C36BA"/>
    <w:rsid w:val="000C37FF"/>
    <w:rsid w:val="000C38C2"/>
    <w:rsid w:val="000C3ADE"/>
    <w:rsid w:val="000C3D2D"/>
    <w:rsid w:val="000C49A2"/>
    <w:rsid w:val="000C4FF7"/>
    <w:rsid w:val="000C55B8"/>
    <w:rsid w:val="000C61ED"/>
    <w:rsid w:val="000C640B"/>
    <w:rsid w:val="000C683A"/>
    <w:rsid w:val="000C6F0D"/>
    <w:rsid w:val="000C702B"/>
    <w:rsid w:val="000C77F8"/>
    <w:rsid w:val="000C7B6A"/>
    <w:rsid w:val="000C7EA6"/>
    <w:rsid w:val="000C7EC6"/>
    <w:rsid w:val="000D048A"/>
    <w:rsid w:val="000D0BE4"/>
    <w:rsid w:val="000D0FBA"/>
    <w:rsid w:val="000D108D"/>
    <w:rsid w:val="000D10C3"/>
    <w:rsid w:val="000D1149"/>
    <w:rsid w:val="000D134B"/>
    <w:rsid w:val="000D1694"/>
    <w:rsid w:val="000D18EB"/>
    <w:rsid w:val="000D1C5D"/>
    <w:rsid w:val="000D1CD5"/>
    <w:rsid w:val="000D21E4"/>
    <w:rsid w:val="000D2204"/>
    <w:rsid w:val="000D23EA"/>
    <w:rsid w:val="000D26FB"/>
    <w:rsid w:val="000D2726"/>
    <w:rsid w:val="000D2B33"/>
    <w:rsid w:val="000D2CDC"/>
    <w:rsid w:val="000D3996"/>
    <w:rsid w:val="000D3ED9"/>
    <w:rsid w:val="000D45A9"/>
    <w:rsid w:val="000D4814"/>
    <w:rsid w:val="000D4960"/>
    <w:rsid w:val="000D496A"/>
    <w:rsid w:val="000D4B2D"/>
    <w:rsid w:val="000D4B72"/>
    <w:rsid w:val="000D4E3C"/>
    <w:rsid w:val="000D4EB4"/>
    <w:rsid w:val="000D503C"/>
    <w:rsid w:val="000D51A1"/>
    <w:rsid w:val="000D5897"/>
    <w:rsid w:val="000D5908"/>
    <w:rsid w:val="000D5D14"/>
    <w:rsid w:val="000D6092"/>
    <w:rsid w:val="000D6483"/>
    <w:rsid w:val="000D6715"/>
    <w:rsid w:val="000D67CA"/>
    <w:rsid w:val="000D6DAB"/>
    <w:rsid w:val="000D6FF5"/>
    <w:rsid w:val="000D75F8"/>
    <w:rsid w:val="000D7657"/>
    <w:rsid w:val="000D7B4F"/>
    <w:rsid w:val="000E0561"/>
    <w:rsid w:val="000E0658"/>
    <w:rsid w:val="000E07B8"/>
    <w:rsid w:val="000E095E"/>
    <w:rsid w:val="000E0C65"/>
    <w:rsid w:val="000E151A"/>
    <w:rsid w:val="000E1543"/>
    <w:rsid w:val="000E19F2"/>
    <w:rsid w:val="000E23BD"/>
    <w:rsid w:val="000E242E"/>
    <w:rsid w:val="000E2662"/>
    <w:rsid w:val="000E2ABC"/>
    <w:rsid w:val="000E2BD7"/>
    <w:rsid w:val="000E330E"/>
    <w:rsid w:val="000E3433"/>
    <w:rsid w:val="000E36F1"/>
    <w:rsid w:val="000E4FC6"/>
    <w:rsid w:val="000E5233"/>
    <w:rsid w:val="000E526C"/>
    <w:rsid w:val="000E5CE3"/>
    <w:rsid w:val="000E6652"/>
    <w:rsid w:val="000E6789"/>
    <w:rsid w:val="000E67C9"/>
    <w:rsid w:val="000F1172"/>
    <w:rsid w:val="000F18CF"/>
    <w:rsid w:val="000F1D6D"/>
    <w:rsid w:val="000F1DA9"/>
    <w:rsid w:val="000F278E"/>
    <w:rsid w:val="000F2876"/>
    <w:rsid w:val="000F2999"/>
    <w:rsid w:val="000F2B0E"/>
    <w:rsid w:val="000F2F8C"/>
    <w:rsid w:val="000F31C3"/>
    <w:rsid w:val="000F349C"/>
    <w:rsid w:val="000F379C"/>
    <w:rsid w:val="000F38D0"/>
    <w:rsid w:val="000F3F42"/>
    <w:rsid w:val="000F3FC2"/>
    <w:rsid w:val="000F409B"/>
    <w:rsid w:val="000F4168"/>
    <w:rsid w:val="000F47F4"/>
    <w:rsid w:val="000F48DF"/>
    <w:rsid w:val="000F4CDB"/>
    <w:rsid w:val="000F4E06"/>
    <w:rsid w:val="000F4F5F"/>
    <w:rsid w:val="000F5388"/>
    <w:rsid w:val="000F55B7"/>
    <w:rsid w:val="000F5D8F"/>
    <w:rsid w:val="000F5F71"/>
    <w:rsid w:val="000F6BFA"/>
    <w:rsid w:val="000F6C2F"/>
    <w:rsid w:val="000F7085"/>
    <w:rsid w:val="000F725F"/>
    <w:rsid w:val="000F72CE"/>
    <w:rsid w:val="000F7486"/>
    <w:rsid w:val="000F7770"/>
    <w:rsid w:val="000F7891"/>
    <w:rsid w:val="000F7C99"/>
    <w:rsid w:val="000F7F3B"/>
    <w:rsid w:val="00100954"/>
    <w:rsid w:val="00100F71"/>
    <w:rsid w:val="00101050"/>
    <w:rsid w:val="00101299"/>
    <w:rsid w:val="001015C1"/>
    <w:rsid w:val="0010264D"/>
    <w:rsid w:val="0010270B"/>
    <w:rsid w:val="001028B6"/>
    <w:rsid w:val="00102BA5"/>
    <w:rsid w:val="00102C4F"/>
    <w:rsid w:val="00102F74"/>
    <w:rsid w:val="001032E7"/>
    <w:rsid w:val="00103947"/>
    <w:rsid w:val="001039ED"/>
    <w:rsid w:val="00103F6A"/>
    <w:rsid w:val="001043D0"/>
    <w:rsid w:val="00104463"/>
    <w:rsid w:val="0010455A"/>
    <w:rsid w:val="001045D3"/>
    <w:rsid w:val="0010462D"/>
    <w:rsid w:val="0010469A"/>
    <w:rsid w:val="00104770"/>
    <w:rsid w:val="00104E27"/>
    <w:rsid w:val="001051DC"/>
    <w:rsid w:val="00105A9B"/>
    <w:rsid w:val="001061FB"/>
    <w:rsid w:val="0010635B"/>
    <w:rsid w:val="00106A75"/>
    <w:rsid w:val="00106B7D"/>
    <w:rsid w:val="00106E9B"/>
    <w:rsid w:val="00107083"/>
    <w:rsid w:val="001074DB"/>
    <w:rsid w:val="0010778A"/>
    <w:rsid w:val="00107F2D"/>
    <w:rsid w:val="00107F78"/>
    <w:rsid w:val="00110287"/>
    <w:rsid w:val="001102E0"/>
    <w:rsid w:val="001104C5"/>
    <w:rsid w:val="001106BC"/>
    <w:rsid w:val="00110978"/>
    <w:rsid w:val="00110C4A"/>
    <w:rsid w:val="00110E6E"/>
    <w:rsid w:val="00110F97"/>
    <w:rsid w:val="001110CF"/>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512"/>
    <w:rsid w:val="001155A5"/>
    <w:rsid w:val="001158DB"/>
    <w:rsid w:val="00115A9C"/>
    <w:rsid w:val="00116665"/>
    <w:rsid w:val="00116B01"/>
    <w:rsid w:val="00116B82"/>
    <w:rsid w:val="00116C9A"/>
    <w:rsid w:val="00117532"/>
    <w:rsid w:val="001175B7"/>
    <w:rsid w:val="001205DD"/>
    <w:rsid w:val="001207F1"/>
    <w:rsid w:val="00120893"/>
    <w:rsid w:val="00120C1B"/>
    <w:rsid w:val="00121498"/>
    <w:rsid w:val="00121539"/>
    <w:rsid w:val="0012156D"/>
    <w:rsid w:val="001215DB"/>
    <w:rsid w:val="00121D24"/>
    <w:rsid w:val="00121EB1"/>
    <w:rsid w:val="00121F0C"/>
    <w:rsid w:val="001222B1"/>
    <w:rsid w:val="00122504"/>
    <w:rsid w:val="001225B4"/>
    <w:rsid w:val="00122BF6"/>
    <w:rsid w:val="00122FB1"/>
    <w:rsid w:val="001236C2"/>
    <w:rsid w:val="001238EB"/>
    <w:rsid w:val="00123E38"/>
    <w:rsid w:val="00123E79"/>
    <w:rsid w:val="0012431B"/>
    <w:rsid w:val="001244E7"/>
    <w:rsid w:val="00124538"/>
    <w:rsid w:val="00124E39"/>
    <w:rsid w:val="001252BA"/>
    <w:rsid w:val="001255AE"/>
    <w:rsid w:val="00125761"/>
    <w:rsid w:val="001257D8"/>
    <w:rsid w:val="00125B6B"/>
    <w:rsid w:val="00125E50"/>
    <w:rsid w:val="00126106"/>
    <w:rsid w:val="001262BA"/>
    <w:rsid w:val="0012631B"/>
    <w:rsid w:val="001265C2"/>
    <w:rsid w:val="001266C2"/>
    <w:rsid w:val="001268BF"/>
    <w:rsid w:val="00126F18"/>
    <w:rsid w:val="00126F42"/>
    <w:rsid w:val="001270EA"/>
    <w:rsid w:val="0012724C"/>
    <w:rsid w:val="001277C2"/>
    <w:rsid w:val="00127F1C"/>
    <w:rsid w:val="0013020C"/>
    <w:rsid w:val="001304DC"/>
    <w:rsid w:val="00130653"/>
    <w:rsid w:val="00130ED1"/>
    <w:rsid w:val="00130FEA"/>
    <w:rsid w:val="00131685"/>
    <w:rsid w:val="00131B89"/>
    <w:rsid w:val="0013227E"/>
    <w:rsid w:val="001323B3"/>
    <w:rsid w:val="001325BB"/>
    <w:rsid w:val="00132A32"/>
    <w:rsid w:val="00132F28"/>
    <w:rsid w:val="00133307"/>
    <w:rsid w:val="00133385"/>
    <w:rsid w:val="0013395B"/>
    <w:rsid w:val="00133B97"/>
    <w:rsid w:val="00133D86"/>
    <w:rsid w:val="00133DA1"/>
    <w:rsid w:val="00134076"/>
    <w:rsid w:val="0013411D"/>
    <w:rsid w:val="00134266"/>
    <w:rsid w:val="00134347"/>
    <w:rsid w:val="00134355"/>
    <w:rsid w:val="001345E7"/>
    <w:rsid w:val="00134CF9"/>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0E9B"/>
    <w:rsid w:val="00140F7D"/>
    <w:rsid w:val="001411CF"/>
    <w:rsid w:val="00141338"/>
    <w:rsid w:val="001413E0"/>
    <w:rsid w:val="00141745"/>
    <w:rsid w:val="00141B9E"/>
    <w:rsid w:val="001420F7"/>
    <w:rsid w:val="0014245C"/>
    <w:rsid w:val="001425B2"/>
    <w:rsid w:val="00142E34"/>
    <w:rsid w:val="0014384F"/>
    <w:rsid w:val="00143950"/>
    <w:rsid w:val="00143BEE"/>
    <w:rsid w:val="001440D4"/>
    <w:rsid w:val="00144203"/>
    <w:rsid w:val="00144957"/>
    <w:rsid w:val="00144AA8"/>
    <w:rsid w:val="00144D97"/>
    <w:rsid w:val="00145323"/>
    <w:rsid w:val="0014551D"/>
    <w:rsid w:val="0014573C"/>
    <w:rsid w:val="00145C0B"/>
    <w:rsid w:val="00145CE3"/>
    <w:rsid w:val="00146297"/>
    <w:rsid w:val="001468BC"/>
    <w:rsid w:val="001469C8"/>
    <w:rsid w:val="00146BAF"/>
    <w:rsid w:val="00146FD9"/>
    <w:rsid w:val="001470C5"/>
    <w:rsid w:val="0014738A"/>
    <w:rsid w:val="00147725"/>
    <w:rsid w:val="00147B23"/>
    <w:rsid w:val="00147B91"/>
    <w:rsid w:val="00147C18"/>
    <w:rsid w:val="00147FA7"/>
    <w:rsid w:val="00150548"/>
    <w:rsid w:val="001505B6"/>
    <w:rsid w:val="00150697"/>
    <w:rsid w:val="001509F4"/>
    <w:rsid w:val="00150B06"/>
    <w:rsid w:val="00150CFC"/>
    <w:rsid w:val="00150EA0"/>
    <w:rsid w:val="0015122A"/>
    <w:rsid w:val="00151259"/>
    <w:rsid w:val="00151334"/>
    <w:rsid w:val="0015142B"/>
    <w:rsid w:val="001517DE"/>
    <w:rsid w:val="00151CAD"/>
    <w:rsid w:val="00151E04"/>
    <w:rsid w:val="00152593"/>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7C1"/>
    <w:rsid w:val="001558E2"/>
    <w:rsid w:val="00155C62"/>
    <w:rsid w:val="00155E30"/>
    <w:rsid w:val="0015652C"/>
    <w:rsid w:val="00156633"/>
    <w:rsid w:val="0015683D"/>
    <w:rsid w:val="00156FB1"/>
    <w:rsid w:val="001574A1"/>
    <w:rsid w:val="0015782A"/>
    <w:rsid w:val="001578B6"/>
    <w:rsid w:val="001602CF"/>
    <w:rsid w:val="0016102F"/>
    <w:rsid w:val="0016141B"/>
    <w:rsid w:val="00161426"/>
    <w:rsid w:val="00161596"/>
    <w:rsid w:val="00161597"/>
    <w:rsid w:val="0016165B"/>
    <w:rsid w:val="001618CC"/>
    <w:rsid w:val="00161DAC"/>
    <w:rsid w:val="0016203A"/>
    <w:rsid w:val="00162380"/>
    <w:rsid w:val="001626D4"/>
    <w:rsid w:val="00162840"/>
    <w:rsid w:val="00162924"/>
    <w:rsid w:val="00162D27"/>
    <w:rsid w:val="00162EFB"/>
    <w:rsid w:val="00162F3F"/>
    <w:rsid w:val="001632D6"/>
    <w:rsid w:val="00163771"/>
    <w:rsid w:val="001639C0"/>
    <w:rsid w:val="00163B20"/>
    <w:rsid w:val="00163B49"/>
    <w:rsid w:val="00163BCF"/>
    <w:rsid w:val="00163BDD"/>
    <w:rsid w:val="00163D2B"/>
    <w:rsid w:val="00163D7D"/>
    <w:rsid w:val="00163DAA"/>
    <w:rsid w:val="00164606"/>
    <w:rsid w:val="0016499F"/>
    <w:rsid w:val="00164AEF"/>
    <w:rsid w:val="00164EC7"/>
    <w:rsid w:val="001654FC"/>
    <w:rsid w:val="00165781"/>
    <w:rsid w:val="00166178"/>
    <w:rsid w:val="001664BB"/>
    <w:rsid w:val="001669AF"/>
    <w:rsid w:val="00166D37"/>
    <w:rsid w:val="00166D6D"/>
    <w:rsid w:val="00166EFE"/>
    <w:rsid w:val="00167651"/>
    <w:rsid w:val="00167828"/>
    <w:rsid w:val="001702F3"/>
    <w:rsid w:val="001707A0"/>
    <w:rsid w:val="00170B1F"/>
    <w:rsid w:val="00170C6F"/>
    <w:rsid w:val="00170C72"/>
    <w:rsid w:val="00170DB3"/>
    <w:rsid w:val="00170E68"/>
    <w:rsid w:val="00171EDC"/>
    <w:rsid w:val="00172662"/>
    <w:rsid w:val="001728D3"/>
    <w:rsid w:val="00172A4B"/>
    <w:rsid w:val="00172B9A"/>
    <w:rsid w:val="00172F8B"/>
    <w:rsid w:val="00173162"/>
    <w:rsid w:val="00173330"/>
    <w:rsid w:val="00173636"/>
    <w:rsid w:val="001736D5"/>
    <w:rsid w:val="00173C00"/>
    <w:rsid w:val="00173C85"/>
    <w:rsid w:val="00174072"/>
    <w:rsid w:val="0017418C"/>
    <w:rsid w:val="001746BD"/>
    <w:rsid w:val="00174F3A"/>
    <w:rsid w:val="00175205"/>
    <w:rsid w:val="001752A2"/>
    <w:rsid w:val="0017594E"/>
    <w:rsid w:val="00175D2C"/>
    <w:rsid w:val="00176011"/>
    <w:rsid w:val="00176313"/>
    <w:rsid w:val="001763B4"/>
    <w:rsid w:val="001767DC"/>
    <w:rsid w:val="00176D50"/>
    <w:rsid w:val="00176F21"/>
    <w:rsid w:val="00177032"/>
    <w:rsid w:val="00177229"/>
    <w:rsid w:val="001773EB"/>
    <w:rsid w:val="00177715"/>
    <w:rsid w:val="00177E5B"/>
    <w:rsid w:val="0018021F"/>
    <w:rsid w:val="001806F2"/>
    <w:rsid w:val="00180A19"/>
    <w:rsid w:val="00181081"/>
    <w:rsid w:val="001810D5"/>
    <w:rsid w:val="00181237"/>
    <w:rsid w:val="001813E0"/>
    <w:rsid w:val="0018168C"/>
    <w:rsid w:val="00181D68"/>
    <w:rsid w:val="00181E28"/>
    <w:rsid w:val="001823C8"/>
    <w:rsid w:val="00182E13"/>
    <w:rsid w:val="001834C1"/>
    <w:rsid w:val="00183614"/>
    <w:rsid w:val="00183A68"/>
    <w:rsid w:val="00183D27"/>
    <w:rsid w:val="00183D9A"/>
    <w:rsid w:val="00183E7C"/>
    <w:rsid w:val="00184050"/>
    <w:rsid w:val="00184228"/>
    <w:rsid w:val="001844E3"/>
    <w:rsid w:val="00184961"/>
    <w:rsid w:val="0018497D"/>
    <w:rsid w:val="00184CFA"/>
    <w:rsid w:val="00184F0E"/>
    <w:rsid w:val="001853A1"/>
    <w:rsid w:val="00185710"/>
    <w:rsid w:val="00185A26"/>
    <w:rsid w:val="00185F89"/>
    <w:rsid w:val="001860CA"/>
    <w:rsid w:val="0018644F"/>
    <w:rsid w:val="00186824"/>
    <w:rsid w:val="00186DB5"/>
    <w:rsid w:val="00186DC8"/>
    <w:rsid w:val="00187103"/>
    <w:rsid w:val="00187B00"/>
    <w:rsid w:val="00187C0C"/>
    <w:rsid w:val="00187D4A"/>
    <w:rsid w:val="00187F3F"/>
    <w:rsid w:val="00190D4D"/>
    <w:rsid w:val="00190E48"/>
    <w:rsid w:val="0019105F"/>
    <w:rsid w:val="0019196A"/>
    <w:rsid w:val="00191C89"/>
    <w:rsid w:val="00191CB3"/>
    <w:rsid w:val="00191F10"/>
    <w:rsid w:val="00192095"/>
    <w:rsid w:val="001921A4"/>
    <w:rsid w:val="00192540"/>
    <w:rsid w:val="0019260D"/>
    <w:rsid w:val="00192C03"/>
    <w:rsid w:val="00192D38"/>
    <w:rsid w:val="001932CB"/>
    <w:rsid w:val="0019377E"/>
    <w:rsid w:val="00193B48"/>
    <w:rsid w:val="00193F82"/>
    <w:rsid w:val="00193FEB"/>
    <w:rsid w:val="00194452"/>
    <w:rsid w:val="00194480"/>
    <w:rsid w:val="00194785"/>
    <w:rsid w:val="00194AA0"/>
    <w:rsid w:val="00194DD5"/>
    <w:rsid w:val="0019500B"/>
    <w:rsid w:val="001950A4"/>
    <w:rsid w:val="001955F2"/>
    <w:rsid w:val="001957C2"/>
    <w:rsid w:val="001957CA"/>
    <w:rsid w:val="00195AE5"/>
    <w:rsid w:val="001960BF"/>
    <w:rsid w:val="00196155"/>
    <w:rsid w:val="0019615B"/>
    <w:rsid w:val="0019623B"/>
    <w:rsid w:val="00196475"/>
    <w:rsid w:val="0019654A"/>
    <w:rsid w:val="001969D9"/>
    <w:rsid w:val="00196AC7"/>
    <w:rsid w:val="001971FB"/>
    <w:rsid w:val="001975E9"/>
    <w:rsid w:val="0019791E"/>
    <w:rsid w:val="00197CE2"/>
    <w:rsid w:val="00197E0D"/>
    <w:rsid w:val="001A0370"/>
    <w:rsid w:val="001A0775"/>
    <w:rsid w:val="001A07AC"/>
    <w:rsid w:val="001A0A0C"/>
    <w:rsid w:val="001A0CAB"/>
    <w:rsid w:val="001A106B"/>
    <w:rsid w:val="001A13BD"/>
    <w:rsid w:val="001A20E5"/>
    <w:rsid w:val="001A24F6"/>
    <w:rsid w:val="001A2D4F"/>
    <w:rsid w:val="001A362A"/>
    <w:rsid w:val="001A3906"/>
    <w:rsid w:val="001A49BB"/>
    <w:rsid w:val="001A4A61"/>
    <w:rsid w:val="001A4AB5"/>
    <w:rsid w:val="001A4FF5"/>
    <w:rsid w:val="001A5148"/>
    <w:rsid w:val="001A5278"/>
    <w:rsid w:val="001A5B19"/>
    <w:rsid w:val="001A6003"/>
    <w:rsid w:val="001A6580"/>
    <w:rsid w:val="001A66DD"/>
    <w:rsid w:val="001A68B7"/>
    <w:rsid w:val="001A6B60"/>
    <w:rsid w:val="001A6EC3"/>
    <w:rsid w:val="001A793E"/>
    <w:rsid w:val="001A7DD9"/>
    <w:rsid w:val="001A7E5E"/>
    <w:rsid w:val="001B003A"/>
    <w:rsid w:val="001B030B"/>
    <w:rsid w:val="001B077B"/>
    <w:rsid w:val="001B0CD4"/>
    <w:rsid w:val="001B0EB3"/>
    <w:rsid w:val="001B153D"/>
    <w:rsid w:val="001B1620"/>
    <w:rsid w:val="001B19D6"/>
    <w:rsid w:val="001B1EF7"/>
    <w:rsid w:val="001B1F01"/>
    <w:rsid w:val="001B1FE3"/>
    <w:rsid w:val="001B27B7"/>
    <w:rsid w:val="001B290D"/>
    <w:rsid w:val="001B2BB6"/>
    <w:rsid w:val="001B30EC"/>
    <w:rsid w:val="001B3755"/>
    <w:rsid w:val="001B388A"/>
    <w:rsid w:val="001B390D"/>
    <w:rsid w:val="001B3A79"/>
    <w:rsid w:val="001B3B6C"/>
    <w:rsid w:val="001B3FA0"/>
    <w:rsid w:val="001B413C"/>
    <w:rsid w:val="001B4476"/>
    <w:rsid w:val="001B44E6"/>
    <w:rsid w:val="001B52F2"/>
    <w:rsid w:val="001B55E7"/>
    <w:rsid w:val="001B59D4"/>
    <w:rsid w:val="001B5ED1"/>
    <w:rsid w:val="001B67D8"/>
    <w:rsid w:val="001B7152"/>
    <w:rsid w:val="001B74D1"/>
    <w:rsid w:val="001B790A"/>
    <w:rsid w:val="001B7A34"/>
    <w:rsid w:val="001B7FF2"/>
    <w:rsid w:val="001C034B"/>
    <w:rsid w:val="001C060C"/>
    <w:rsid w:val="001C0EBE"/>
    <w:rsid w:val="001C11F3"/>
    <w:rsid w:val="001C131A"/>
    <w:rsid w:val="001C1657"/>
    <w:rsid w:val="001C1724"/>
    <w:rsid w:val="001C1AB3"/>
    <w:rsid w:val="001C1BAF"/>
    <w:rsid w:val="001C1C56"/>
    <w:rsid w:val="001C1EC2"/>
    <w:rsid w:val="001C22F8"/>
    <w:rsid w:val="001C2495"/>
    <w:rsid w:val="001C26BC"/>
    <w:rsid w:val="001C2950"/>
    <w:rsid w:val="001C2B48"/>
    <w:rsid w:val="001C2C49"/>
    <w:rsid w:val="001C3278"/>
    <w:rsid w:val="001C3789"/>
    <w:rsid w:val="001C3AF2"/>
    <w:rsid w:val="001C3D9C"/>
    <w:rsid w:val="001C4F05"/>
    <w:rsid w:val="001C5536"/>
    <w:rsid w:val="001C5728"/>
    <w:rsid w:val="001C5761"/>
    <w:rsid w:val="001C5F3F"/>
    <w:rsid w:val="001C62C9"/>
    <w:rsid w:val="001C632A"/>
    <w:rsid w:val="001C66FC"/>
    <w:rsid w:val="001C6750"/>
    <w:rsid w:val="001C67AD"/>
    <w:rsid w:val="001C6D6C"/>
    <w:rsid w:val="001C6FC2"/>
    <w:rsid w:val="001C7120"/>
    <w:rsid w:val="001C7966"/>
    <w:rsid w:val="001C7A7C"/>
    <w:rsid w:val="001C7AD0"/>
    <w:rsid w:val="001C7C3D"/>
    <w:rsid w:val="001D0587"/>
    <w:rsid w:val="001D09C5"/>
    <w:rsid w:val="001D0B0A"/>
    <w:rsid w:val="001D1071"/>
    <w:rsid w:val="001D12A9"/>
    <w:rsid w:val="001D14ED"/>
    <w:rsid w:val="001D158D"/>
    <w:rsid w:val="001D1E9F"/>
    <w:rsid w:val="001D23BD"/>
    <w:rsid w:val="001D2953"/>
    <w:rsid w:val="001D2B3B"/>
    <w:rsid w:val="001D32ED"/>
    <w:rsid w:val="001D3534"/>
    <w:rsid w:val="001D473F"/>
    <w:rsid w:val="001D4DC7"/>
    <w:rsid w:val="001D5393"/>
    <w:rsid w:val="001D55FD"/>
    <w:rsid w:val="001D572B"/>
    <w:rsid w:val="001D5797"/>
    <w:rsid w:val="001D59FE"/>
    <w:rsid w:val="001D5DA5"/>
    <w:rsid w:val="001D60CB"/>
    <w:rsid w:val="001D6108"/>
    <w:rsid w:val="001D612D"/>
    <w:rsid w:val="001D6677"/>
    <w:rsid w:val="001D6940"/>
    <w:rsid w:val="001D71E0"/>
    <w:rsid w:val="001D73A0"/>
    <w:rsid w:val="001D74A3"/>
    <w:rsid w:val="001D7500"/>
    <w:rsid w:val="001D7C5B"/>
    <w:rsid w:val="001E0361"/>
    <w:rsid w:val="001E039E"/>
    <w:rsid w:val="001E05B0"/>
    <w:rsid w:val="001E0639"/>
    <w:rsid w:val="001E0A56"/>
    <w:rsid w:val="001E0C1E"/>
    <w:rsid w:val="001E0D34"/>
    <w:rsid w:val="001E0E21"/>
    <w:rsid w:val="001E0F8E"/>
    <w:rsid w:val="001E1031"/>
    <w:rsid w:val="001E1BCD"/>
    <w:rsid w:val="001E1FA9"/>
    <w:rsid w:val="001E20A8"/>
    <w:rsid w:val="001E2242"/>
    <w:rsid w:val="001E2994"/>
    <w:rsid w:val="001E2C65"/>
    <w:rsid w:val="001E31C4"/>
    <w:rsid w:val="001E32DE"/>
    <w:rsid w:val="001E3379"/>
    <w:rsid w:val="001E359B"/>
    <w:rsid w:val="001E35B1"/>
    <w:rsid w:val="001E3A93"/>
    <w:rsid w:val="001E4177"/>
    <w:rsid w:val="001E4441"/>
    <w:rsid w:val="001E4789"/>
    <w:rsid w:val="001E4B02"/>
    <w:rsid w:val="001E4E6C"/>
    <w:rsid w:val="001E535D"/>
    <w:rsid w:val="001E572F"/>
    <w:rsid w:val="001E5B8A"/>
    <w:rsid w:val="001E6010"/>
    <w:rsid w:val="001E621B"/>
    <w:rsid w:val="001E6C2D"/>
    <w:rsid w:val="001E6DD3"/>
    <w:rsid w:val="001E6FF4"/>
    <w:rsid w:val="001E74F1"/>
    <w:rsid w:val="001E757B"/>
    <w:rsid w:val="001E7B5A"/>
    <w:rsid w:val="001E7E8C"/>
    <w:rsid w:val="001F0045"/>
    <w:rsid w:val="001F0236"/>
    <w:rsid w:val="001F0657"/>
    <w:rsid w:val="001F072B"/>
    <w:rsid w:val="001F228B"/>
    <w:rsid w:val="001F22DF"/>
    <w:rsid w:val="001F29F5"/>
    <w:rsid w:val="001F2B51"/>
    <w:rsid w:val="001F31FF"/>
    <w:rsid w:val="001F355A"/>
    <w:rsid w:val="001F358B"/>
    <w:rsid w:val="001F36D3"/>
    <w:rsid w:val="001F36FD"/>
    <w:rsid w:val="001F37FD"/>
    <w:rsid w:val="001F3906"/>
    <w:rsid w:val="001F3F23"/>
    <w:rsid w:val="001F468B"/>
    <w:rsid w:val="001F4C1D"/>
    <w:rsid w:val="001F512A"/>
    <w:rsid w:val="001F5299"/>
    <w:rsid w:val="001F5AD6"/>
    <w:rsid w:val="001F5DC6"/>
    <w:rsid w:val="001F60C6"/>
    <w:rsid w:val="001F6BB6"/>
    <w:rsid w:val="001F6DC8"/>
    <w:rsid w:val="001F79E3"/>
    <w:rsid w:val="00200098"/>
    <w:rsid w:val="0020032B"/>
    <w:rsid w:val="0020037F"/>
    <w:rsid w:val="002006EF"/>
    <w:rsid w:val="00200705"/>
    <w:rsid w:val="00200C88"/>
    <w:rsid w:val="002016B7"/>
    <w:rsid w:val="00201B39"/>
    <w:rsid w:val="00201CBC"/>
    <w:rsid w:val="00201D4C"/>
    <w:rsid w:val="00202559"/>
    <w:rsid w:val="002028B8"/>
    <w:rsid w:val="002029E2"/>
    <w:rsid w:val="00202B63"/>
    <w:rsid w:val="00202E61"/>
    <w:rsid w:val="00203000"/>
    <w:rsid w:val="00203018"/>
    <w:rsid w:val="00203959"/>
    <w:rsid w:val="00203B38"/>
    <w:rsid w:val="00203DA2"/>
    <w:rsid w:val="002046E9"/>
    <w:rsid w:val="002047DE"/>
    <w:rsid w:val="002048E0"/>
    <w:rsid w:val="002056C2"/>
    <w:rsid w:val="00205AB1"/>
    <w:rsid w:val="00205D6C"/>
    <w:rsid w:val="00206028"/>
    <w:rsid w:val="00206035"/>
    <w:rsid w:val="00206320"/>
    <w:rsid w:val="002065AA"/>
    <w:rsid w:val="00206A1D"/>
    <w:rsid w:val="00206CAD"/>
    <w:rsid w:val="00206CCE"/>
    <w:rsid w:val="00206F18"/>
    <w:rsid w:val="002072B4"/>
    <w:rsid w:val="00207566"/>
    <w:rsid w:val="0020761D"/>
    <w:rsid w:val="00207C1A"/>
    <w:rsid w:val="00207CCD"/>
    <w:rsid w:val="00207D25"/>
    <w:rsid w:val="00207E1D"/>
    <w:rsid w:val="00210C3A"/>
    <w:rsid w:val="0021169C"/>
    <w:rsid w:val="0021347A"/>
    <w:rsid w:val="0021367A"/>
    <w:rsid w:val="002136F4"/>
    <w:rsid w:val="00213A9B"/>
    <w:rsid w:val="00213B4C"/>
    <w:rsid w:val="00213B8D"/>
    <w:rsid w:val="00213C5F"/>
    <w:rsid w:val="00213E5A"/>
    <w:rsid w:val="00213FF6"/>
    <w:rsid w:val="00214113"/>
    <w:rsid w:val="00214407"/>
    <w:rsid w:val="0021460B"/>
    <w:rsid w:val="002148CB"/>
    <w:rsid w:val="00214ABA"/>
    <w:rsid w:val="00214C25"/>
    <w:rsid w:val="002156AF"/>
    <w:rsid w:val="00215D0B"/>
    <w:rsid w:val="002163B4"/>
    <w:rsid w:val="00216515"/>
    <w:rsid w:val="00216540"/>
    <w:rsid w:val="002168D4"/>
    <w:rsid w:val="00216C3F"/>
    <w:rsid w:val="00217089"/>
    <w:rsid w:val="00217199"/>
    <w:rsid w:val="002171DD"/>
    <w:rsid w:val="00217A8C"/>
    <w:rsid w:val="00217AF7"/>
    <w:rsid w:val="00217B02"/>
    <w:rsid w:val="00217F47"/>
    <w:rsid w:val="00220791"/>
    <w:rsid w:val="002208BE"/>
    <w:rsid w:val="00220C8B"/>
    <w:rsid w:val="00220C8D"/>
    <w:rsid w:val="002217CC"/>
    <w:rsid w:val="00221983"/>
    <w:rsid w:val="00221B2A"/>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53D7"/>
    <w:rsid w:val="002256E9"/>
    <w:rsid w:val="0022570C"/>
    <w:rsid w:val="00225D02"/>
    <w:rsid w:val="00225F59"/>
    <w:rsid w:val="00226B3C"/>
    <w:rsid w:val="00226CD6"/>
    <w:rsid w:val="00226DB8"/>
    <w:rsid w:val="00226FCB"/>
    <w:rsid w:val="00227839"/>
    <w:rsid w:val="00227AC4"/>
    <w:rsid w:val="00227E5B"/>
    <w:rsid w:val="0023035C"/>
    <w:rsid w:val="0023090B"/>
    <w:rsid w:val="00230B00"/>
    <w:rsid w:val="00230D4C"/>
    <w:rsid w:val="0023139B"/>
    <w:rsid w:val="00231CE1"/>
    <w:rsid w:val="00231FAC"/>
    <w:rsid w:val="00232066"/>
    <w:rsid w:val="00232633"/>
    <w:rsid w:val="0023275E"/>
    <w:rsid w:val="00232CC3"/>
    <w:rsid w:val="00232F77"/>
    <w:rsid w:val="0023319C"/>
    <w:rsid w:val="00233580"/>
    <w:rsid w:val="00233828"/>
    <w:rsid w:val="00233B0F"/>
    <w:rsid w:val="00233DE4"/>
    <w:rsid w:val="00234128"/>
    <w:rsid w:val="00234831"/>
    <w:rsid w:val="00234BBB"/>
    <w:rsid w:val="002350A8"/>
    <w:rsid w:val="0023556F"/>
    <w:rsid w:val="00235591"/>
    <w:rsid w:val="00235697"/>
    <w:rsid w:val="00235778"/>
    <w:rsid w:val="00235CD6"/>
    <w:rsid w:val="00236BBD"/>
    <w:rsid w:val="00236C19"/>
    <w:rsid w:val="00236F9E"/>
    <w:rsid w:val="00237D0E"/>
    <w:rsid w:val="00237FAD"/>
    <w:rsid w:val="00240075"/>
    <w:rsid w:val="00240120"/>
    <w:rsid w:val="00240376"/>
    <w:rsid w:val="00240639"/>
    <w:rsid w:val="0024069D"/>
    <w:rsid w:val="00240C92"/>
    <w:rsid w:val="0024136E"/>
    <w:rsid w:val="002415A2"/>
    <w:rsid w:val="0024241D"/>
    <w:rsid w:val="0024284B"/>
    <w:rsid w:val="002428D1"/>
    <w:rsid w:val="00242B3B"/>
    <w:rsid w:val="002438F2"/>
    <w:rsid w:val="00243BD7"/>
    <w:rsid w:val="00244A35"/>
    <w:rsid w:val="00244AA7"/>
    <w:rsid w:val="00244C34"/>
    <w:rsid w:val="00244CC9"/>
    <w:rsid w:val="00244F5D"/>
    <w:rsid w:val="00245207"/>
    <w:rsid w:val="0024531A"/>
    <w:rsid w:val="002453ED"/>
    <w:rsid w:val="00245C8F"/>
    <w:rsid w:val="00245D84"/>
    <w:rsid w:val="00245EA3"/>
    <w:rsid w:val="002463F7"/>
    <w:rsid w:val="002465CD"/>
    <w:rsid w:val="002465E4"/>
    <w:rsid w:val="00246D11"/>
    <w:rsid w:val="00246DD1"/>
    <w:rsid w:val="00246DEA"/>
    <w:rsid w:val="00246E43"/>
    <w:rsid w:val="00247D0E"/>
    <w:rsid w:val="00247D1B"/>
    <w:rsid w:val="00247F3C"/>
    <w:rsid w:val="0025081A"/>
    <w:rsid w:val="00250929"/>
    <w:rsid w:val="00250AE1"/>
    <w:rsid w:val="00250ED5"/>
    <w:rsid w:val="002513AD"/>
    <w:rsid w:val="0025145F"/>
    <w:rsid w:val="00251583"/>
    <w:rsid w:val="002515F6"/>
    <w:rsid w:val="00251633"/>
    <w:rsid w:val="00251698"/>
    <w:rsid w:val="00251889"/>
    <w:rsid w:val="002518E4"/>
    <w:rsid w:val="00252454"/>
    <w:rsid w:val="00252716"/>
    <w:rsid w:val="002527C7"/>
    <w:rsid w:val="002529E2"/>
    <w:rsid w:val="00252A76"/>
    <w:rsid w:val="00252C13"/>
    <w:rsid w:val="0025322B"/>
    <w:rsid w:val="002532BF"/>
    <w:rsid w:val="002533AC"/>
    <w:rsid w:val="00253850"/>
    <w:rsid w:val="00253D15"/>
    <w:rsid w:val="00253DF4"/>
    <w:rsid w:val="00254020"/>
    <w:rsid w:val="002543FE"/>
    <w:rsid w:val="00254E51"/>
    <w:rsid w:val="00255053"/>
    <w:rsid w:val="00255AFD"/>
    <w:rsid w:val="00255CEE"/>
    <w:rsid w:val="0025603D"/>
    <w:rsid w:val="002561E6"/>
    <w:rsid w:val="0025679F"/>
    <w:rsid w:val="00257874"/>
    <w:rsid w:val="00257DC9"/>
    <w:rsid w:val="002609C2"/>
    <w:rsid w:val="00260D65"/>
    <w:rsid w:val="00261557"/>
    <w:rsid w:val="00261B1C"/>
    <w:rsid w:val="00261BC2"/>
    <w:rsid w:val="00261DDE"/>
    <w:rsid w:val="00261E68"/>
    <w:rsid w:val="00261F55"/>
    <w:rsid w:val="00262410"/>
    <w:rsid w:val="002629E0"/>
    <w:rsid w:val="00263024"/>
    <w:rsid w:val="002634A0"/>
    <w:rsid w:val="00263F1F"/>
    <w:rsid w:val="00264275"/>
    <w:rsid w:val="0026481D"/>
    <w:rsid w:val="00265281"/>
    <w:rsid w:val="0026535E"/>
    <w:rsid w:val="002654AA"/>
    <w:rsid w:val="00265E36"/>
    <w:rsid w:val="00266110"/>
    <w:rsid w:val="0026619F"/>
    <w:rsid w:val="00266BEA"/>
    <w:rsid w:val="002670F4"/>
    <w:rsid w:val="00267341"/>
    <w:rsid w:val="0026796D"/>
    <w:rsid w:val="00267BF1"/>
    <w:rsid w:val="00267EC4"/>
    <w:rsid w:val="00270100"/>
    <w:rsid w:val="00270645"/>
    <w:rsid w:val="0027083B"/>
    <w:rsid w:val="00270A9C"/>
    <w:rsid w:val="00270ACB"/>
    <w:rsid w:val="00270BB1"/>
    <w:rsid w:val="00270D82"/>
    <w:rsid w:val="00270FEE"/>
    <w:rsid w:val="002711A9"/>
    <w:rsid w:val="00271457"/>
    <w:rsid w:val="00271624"/>
    <w:rsid w:val="00271756"/>
    <w:rsid w:val="0027179F"/>
    <w:rsid w:val="0027199B"/>
    <w:rsid w:val="00271FCB"/>
    <w:rsid w:val="002723AF"/>
    <w:rsid w:val="00272E6B"/>
    <w:rsid w:val="00272E9C"/>
    <w:rsid w:val="00273283"/>
    <w:rsid w:val="00273534"/>
    <w:rsid w:val="00273953"/>
    <w:rsid w:val="002745CA"/>
    <w:rsid w:val="00274CF6"/>
    <w:rsid w:val="00274D1D"/>
    <w:rsid w:val="002751E1"/>
    <w:rsid w:val="00275223"/>
    <w:rsid w:val="002752E4"/>
    <w:rsid w:val="002753DF"/>
    <w:rsid w:val="002755EC"/>
    <w:rsid w:val="00275605"/>
    <w:rsid w:val="0027562D"/>
    <w:rsid w:val="00275741"/>
    <w:rsid w:val="0027590C"/>
    <w:rsid w:val="00276998"/>
    <w:rsid w:val="00276D9C"/>
    <w:rsid w:val="002770A0"/>
    <w:rsid w:val="00277574"/>
    <w:rsid w:val="00277A5B"/>
    <w:rsid w:val="00277C06"/>
    <w:rsid w:val="00277F3E"/>
    <w:rsid w:val="00280667"/>
    <w:rsid w:val="00280830"/>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CBD"/>
    <w:rsid w:val="00283EC7"/>
    <w:rsid w:val="00284018"/>
    <w:rsid w:val="00284033"/>
    <w:rsid w:val="0028415B"/>
    <w:rsid w:val="00284481"/>
    <w:rsid w:val="0028454E"/>
    <w:rsid w:val="002845A8"/>
    <w:rsid w:val="0028461D"/>
    <w:rsid w:val="00284BA1"/>
    <w:rsid w:val="00284BE9"/>
    <w:rsid w:val="00284C92"/>
    <w:rsid w:val="002854AF"/>
    <w:rsid w:val="0028585F"/>
    <w:rsid w:val="00285CC7"/>
    <w:rsid w:val="00285E64"/>
    <w:rsid w:val="00285EF4"/>
    <w:rsid w:val="00286844"/>
    <w:rsid w:val="00286C23"/>
    <w:rsid w:val="00286C41"/>
    <w:rsid w:val="00286D51"/>
    <w:rsid w:val="00287120"/>
    <w:rsid w:val="002874DA"/>
    <w:rsid w:val="00287504"/>
    <w:rsid w:val="002876CE"/>
    <w:rsid w:val="00287F03"/>
    <w:rsid w:val="00290142"/>
    <w:rsid w:val="00290195"/>
    <w:rsid w:val="0029072E"/>
    <w:rsid w:val="00290D1D"/>
    <w:rsid w:val="00290F56"/>
    <w:rsid w:val="002910B9"/>
    <w:rsid w:val="00291198"/>
    <w:rsid w:val="00291419"/>
    <w:rsid w:val="002915C0"/>
    <w:rsid w:val="002915F2"/>
    <w:rsid w:val="0029177B"/>
    <w:rsid w:val="00291815"/>
    <w:rsid w:val="00291AE2"/>
    <w:rsid w:val="0029241A"/>
    <w:rsid w:val="00293757"/>
    <w:rsid w:val="00293847"/>
    <w:rsid w:val="00293DCB"/>
    <w:rsid w:val="002941AA"/>
    <w:rsid w:val="0029444A"/>
    <w:rsid w:val="00294DD9"/>
    <w:rsid w:val="00294F88"/>
    <w:rsid w:val="0029521E"/>
    <w:rsid w:val="00295C5F"/>
    <w:rsid w:val="002961FE"/>
    <w:rsid w:val="00296269"/>
    <w:rsid w:val="002962BE"/>
    <w:rsid w:val="00296571"/>
    <w:rsid w:val="00296999"/>
    <w:rsid w:val="00297351"/>
    <w:rsid w:val="002975B9"/>
    <w:rsid w:val="002978B4"/>
    <w:rsid w:val="00297A7E"/>
    <w:rsid w:val="00297A85"/>
    <w:rsid w:val="00297D9F"/>
    <w:rsid w:val="00297F78"/>
    <w:rsid w:val="002A0074"/>
    <w:rsid w:val="002A01DD"/>
    <w:rsid w:val="002A029B"/>
    <w:rsid w:val="002A05B3"/>
    <w:rsid w:val="002A0611"/>
    <w:rsid w:val="002A06EC"/>
    <w:rsid w:val="002A0A1C"/>
    <w:rsid w:val="002A0C84"/>
    <w:rsid w:val="002A1808"/>
    <w:rsid w:val="002A1AAF"/>
    <w:rsid w:val="002A1B8C"/>
    <w:rsid w:val="002A1BCE"/>
    <w:rsid w:val="002A1C8A"/>
    <w:rsid w:val="002A1D0F"/>
    <w:rsid w:val="002A1E52"/>
    <w:rsid w:val="002A28B6"/>
    <w:rsid w:val="002A2AAA"/>
    <w:rsid w:val="002A2C2F"/>
    <w:rsid w:val="002A2E45"/>
    <w:rsid w:val="002A3803"/>
    <w:rsid w:val="002A3A1D"/>
    <w:rsid w:val="002A3D31"/>
    <w:rsid w:val="002A3F3A"/>
    <w:rsid w:val="002A4023"/>
    <w:rsid w:val="002A4182"/>
    <w:rsid w:val="002A41A4"/>
    <w:rsid w:val="002A432B"/>
    <w:rsid w:val="002A43C8"/>
    <w:rsid w:val="002A472F"/>
    <w:rsid w:val="002A4834"/>
    <w:rsid w:val="002A4869"/>
    <w:rsid w:val="002A4E7F"/>
    <w:rsid w:val="002A4F53"/>
    <w:rsid w:val="002A51CA"/>
    <w:rsid w:val="002A53F7"/>
    <w:rsid w:val="002A5626"/>
    <w:rsid w:val="002A5B39"/>
    <w:rsid w:val="002A5BEC"/>
    <w:rsid w:val="002A5D9F"/>
    <w:rsid w:val="002A69C2"/>
    <w:rsid w:val="002A6ADF"/>
    <w:rsid w:val="002A6DD8"/>
    <w:rsid w:val="002A6E26"/>
    <w:rsid w:val="002A6E4D"/>
    <w:rsid w:val="002A7057"/>
    <w:rsid w:val="002A7611"/>
    <w:rsid w:val="002B01A3"/>
    <w:rsid w:val="002B0215"/>
    <w:rsid w:val="002B05B4"/>
    <w:rsid w:val="002B1550"/>
    <w:rsid w:val="002B16A8"/>
    <w:rsid w:val="002B1793"/>
    <w:rsid w:val="002B1F86"/>
    <w:rsid w:val="002B2E7C"/>
    <w:rsid w:val="002B3045"/>
    <w:rsid w:val="002B314D"/>
    <w:rsid w:val="002B34CC"/>
    <w:rsid w:val="002B352B"/>
    <w:rsid w:val="002B39C2"/>
    <w:rsid w:val="002B3A53"/>
    <w:rsid w:val="002B3C69"/>
    <w:rsid w:val="002B4024"/>
    <w:rsid w:val="002B4572"/>
    <w:rsid w:val="002B4920"/>
    <w:rsid w:val="002B4B45"/>
    <w:rsid w:val="002B4B67"/>
    <w:rsid w:val="002B5013"/>
    <w:rsid w:val="002B5058"/>
    <w:rsid w:val="002B51EE"/>
    <w:rsid w:val="002B582D"/>
    <w:rsid w:val="002B587C"/>
    <w:rsid w:val="002B634B"/>
    <w:rsid w:val="002B69AE"/>
    <w:rsid w:val="002B69BC"/>
    <w:rsid w:val="002B70F4"/>
    <w:rsid w:val="002B71EA"/>
    <w:rsid w:val="002B73E9"/>
    <w:rsid w:val="002B7435"/>
    <w:rsid w:val="002B7666"/>
    <w:rsid w:val="002B779A"/>
    <w:rsid w:val="002B78B8"/>
    <w:rsid w:val="002B79B4"/>
    <w:rsid w:val="002B7ECC"/>
    <w:rsid w:val="002B7F12"/>
    <w:rsid w:val="002C046B"/>
    <w:rsid w:val="002C0671"/>
    <w:rsid w:val="002C0A7A"/>
    <w:rsid w:val="002C0B20"/>
    <w:rsid w:val="002C0CF2"/>
    <w:rsid w:val="002C0E97"/>
    <w:rsid w:val="002C26CE"/>
    <w:rsid w:val="002C3037"/>
    <w:rsid w:val="002C31AD"/>
    <w:rsid w:val="002C3CB5"/>
    <w:rsid w:val="002C3D00"/>
    <w:rsid w:val="002C4A6C"/>
    <w:rsid w:val="002C4D97"/>
    <w:rsid w:val="002C5AEE"/>
    <w:rsid w:val="002C70EB"/>
    <w:rsid w:val="002C731F"/>
    <w:rsid w:val="002C74C1"/>
    <w:rsid w:val="002C7A01"/>
    <w:rsid w:val="002C7C45"/>
    <w:rsid w:val="002D022A"/>
    <w:rsid w:val="002D04D9"/>
    <w:rsid w:val="002D077C"/>
    <w:rsid w:val="002D0870"/>
    <w:rsid w:val="002D0B31"/>
    <w:rsid w:val="002D0FA8"/>
    <w:rsid w:val="002D129C"/>
    <w:rsid w:val="002D14AD"/>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4F7A"/>
    <w:rsid w:val="002D5013"/>
    <w:rsid w:val="002D525E"/>
    <w:rsid w:val="002D541B"/>
    <w:rsid w:val="002D5AE4"/>
    <w:rsid w:val="002D5EA1"/>
    <w:rsid w:val="002D5FFF"/>
    <w:rsid w:val="002D661C"/>
    <w:rsid w:val="002D676A"/>
    <w:rsid w:val="002D686A"/>
    <w:rsid w:val="002D7257"/>
    <w:rsid w:val="002D73AA"/>
    <w:rsid w:val="002D73D6"/>
    <w:rsid w:val="002D7672"/>
    <w:rsid w:val="002D7E70"/>
    <w:rsid w:val="002E067D"/>
    <w:rsid w:val="002E0B6D"/>
    <w:rsid w:val="002E0DD5"/>
    <w:rsid w:val="002E10D8"/>
    <w:rsid w:val="002E121B"/>
    <w:rsid w:val="002E1291"/>
    <w:rsid w:val="002E12C2"/>
    <w:rsid w:val="002E186D"/>
    <w:rsid w:val="002E18B1"/>
    <w:rsid w:val="002E18FF"/>
    <w:rsid w:val="002E1980"/>
    <w:rsid w:val="002E1C21"/>
    <w:rsid w:val="002E214E"/>
    <w:rsid w:val="002E25FF"/>
    <w:rsid w:val="002E2761"/>
    <w:rsid w:val="002E278B"/>
    <w:rsid w:val="002E335D"/>
    <w:rsid w:val="002E33CB"/>
    <w:rsid w:val="002E3645"/>
    <w:rsid w:val="002E37A7"/>
    <w:rsid w:val="002E39BD"/>
    <w:rsid w:val="002E3C29"/>
    <w:rsid w:val="002E40FD"/>
    <w:rsid w:val="002E44D0"/>
    <w:rsid w:val="002E4785"/>
    <w:rsid w:val="002E4A25"/>
    <w:rsid w:val="002E4BB8"/>
    <w:rsid w:val="002E503D"/>
    <w:rsid w:val="002E54F9"/>
    <w:rsid w:val="002E56D6"/>
    <w:rsid w:val="002E5A17"/>
    <w:rsid w:val="002E5DEB"/>
    <w:rsid w:val="002E6103"/>
    <w:rsid w:val="002E615F"/>
    <w:rsid w:val="002E7168"/>
    <w:rsid w:val="002E7236"/>
    <w:rsid w:val="002E7528"/>
    <w:rsid w:val="002E7CBA"/>
    <w:rsid w:val="002F030B"/>
    <w:rsid w:val="002F06E4"/>
    <w:rsid w:val="002F0850"/>
    <w:rsid w:val="002F0890"/>
    <w:rsid w:val="002F1004"/>
    <w:rsid w:val="002F1E44"/>
    <w:rsid w:val="002F1F4E"/>
    <w:rsid w:val="002F2156"/>
    <w:rsid w:val="002F2A73"/>
    <w:rsid w:val="002F2E6E"/>
    <w:rsid w:val="002F2EBA"/>
    <w:rsid w:val="002F3991"/>
    <w:rsid w:val="002F3A5A"/>
    <w:rsid w:val="002F3AE1"/>
    <w:rsid w:val="002F3CBA"/>
    <w:rsid w:val="002F3D7B"/>
    <w:rsid w:val="002F3EE7"/>
    <w:rsid w:val="002F4122"/>
    <w:rsid w:val="002F4386"/>
    <w:rsid w:val="002F579C"/>
    <w:rsid w:val="002F5DD5"/>
    <w:rsid w:val="002F64C3"/>
    <w:rsid w:val="002F764F"/>
    <w:rsid w:val="002F78F9"/>
    <w:rsid w:val="002F7C00"/>
    <w:rsid w:val="002F7CC2"/>
    <w:rsid w:val="002F7D5F"/>
    <w:rsid w:val="00300290"/>
    <w:rsid w:val="003006C3"/>
    <w:rsid w:val="00300752"/>
    <w:rsid w:val="0030082C"/>
    <w:rsid w:val="003008E8"/>
    <w:rsid w:val="00300E18"/>
    <w:rsid w:val="00300EB3"/>
    <w:rsid w:val="0030117C"/>
    <w:rsid w:val="00301286"/>
    <w:rsid w:val="003015FA"/>
    <w:rsid w:val="00301779"/>
    <w:rsid w:val="003019C1"/>
    <w:rsid w:val="00302093"/>
    <w:rsid w:val="0030245E"/>
    <w:rsid w:val="0030266C"/>
    <w:rsid w:val="0030297C"/>
    <w:rsid w:val="00302F06"/>
    <w:rsid w:val="003039E0"/>
    <w:rsid w:val="00303C4D"/>
    <w:rsid w:val="003043F8"/>
    <w:rsid w:val="00304524"/>
    <w:rsid w:val="003048F7"/>
    <w:rsid w:val="0030496A"/>
    <w:rsid w:val="00304DF6"/>
    <w:rsid w:val="00305399"/>
    <w:rsid w:val="0030596C"/>
    <w:rsid w:val="00305C75"/>
    <w:rsid w:val="00305D47"/>
    <w:rsid w:val="00306917"/>
    <w:rsid w:val="00306A69"/>
    <w:rsid w:val="00306B2B"/>
    <w:rsid w:val="00306BF9"/>
    <w:rsid w:val="00306C1C"/>
    <w:rsid w:val="00306C79"/>
    <w:rsid w:val="00306E25"/>
    <w:rsid w:val="00306E52"/>
    <w:rsid w:val="003073A1"/>
    <w:rsid w:val="00307A6A"/>
    <w:rsid w:val="00307B1D"/>
    <w:rsid w:val="00307DB5"/>
    <w:rsid w:val="00310772"/>
    <w:rsid w:val="00310C1B"/>
    <w:rsid w:val="0031132C"/>
    <w:rsid w:val="00311475"/>
    <w:rsid w:val="003115DC"/>
    <w:rsid w:val="0031164C"/>
    <w:rsid w:val="003116C1"/>
    <w:rsid w:val="003118E8"/>
    <w:rsid w:val="00311F56"/>
    <w:rsid w:val="003125C1"/>
    <w:rsid w:val="0031274D"/>
    <w:rsid w:val="00312911"/>
    <w:rsid w:val="003137FF"/>
    <w:rsid w:val="0031399A"/>
    <w:rsid w:val="00313AE1"/>
    <w:rsid w:val="00314198"/>
    <w:rsid w:val="003146C4"/>
    <w:rsid w:val="00315586"/>
    <w:rsid w:val="00315786"/>
    <w:rsid w:val="00315931"/>
    <w:rsid w:val="003162FC"/>
    <w:rsid w:val="00316301"/>
    <w:rsid w:val="0031649C"/>
    <w:rsid w:val="00316617"/>
    <w:rsid w:val="0031662A"/>
    <w:rsid w:val="0031677B"/>
    <w:rsid w:val="003167B2"/>
    <w:rsid w:val="003168F7"/>
    <w:rsid w:val="00316C02"/>
    <w:rsid w:val="00316D73"/>
    <w:rsid w:val="00317C0F"/>
    <w:rsid w:val="00317FFD"/>
    <w:rsid w:val="0032007E"/>
    <w:rsid w:val="0032086B"/>
    <w:rsid w:val="003209CD"/>
    <w:rsid w:val="00320C14"/>
    <w:rsid w:val="00320F60"/>
    <w:rsid w:val="00320FAD"/>
    <w:rsid w:val="00321126"/>
    <w:rsid w:val="003212BD"/>
    <w:rsid w:val="00321877"/>
    <w:rsid w:val="003219C5"/>
    <w:rsid w:val="003221EA"/>
    <w:rsid w:val="003221FD"/>
    <w:rsid w:val="00322339"/>
    <w:rsid w:val="0032272F"/>
    <w:rsid w:val="00322A38"/>
    <w:rsid w:val="00322A92"/>
    <w:rsid w:val="00323207"/>
    <w:rsid w:val="00323947"/>
    <w:rsid w:val="00323F15"/>
    <w:rsid w:val="00324273"/>
    <w:rsid w:val="003244B1"/>
    <w:rsid w:val="0032482F"/>
    <w:rsid w:val="00324884"/>
    <w:rsid w:val="00324E63"/>
    <w:rsid w:val="003251C3"/>
    <w:rsid w:val="00325649"/>
    <w:rsid w:val="00325ABA"/>
    <w:rsid w:val="00325ADC"/>
    <w:rsid w:val="00325FE1"/>
    <w:rsid w:val="00326018"/>
    <w:rsid w:val="003268E0"/>
    <w:rsid w:val="00326BBC"/>
    <w:rsid w:val="00327238"/>
    <w:rsid w:val="003272E8"/>
    <w:rsid w:val="003273B2"/>
    <w:rsid w:val="003275DC"/>
    <w:rsid w:val="00327892"/>
    <w:rsid w:val="00327C1A"/>
    <w:rsid w:val="00327F9F"/>
    <w:rsid w:val="00330B0D"/>
    <w:rsid w:val="00330DE1"/>
    <w:rsid w:val="003313A4"/>
    <w:rsid w:val="003313E4"/>
    <w:rsid w:val="003313F2"/>
    <w:rsid w:val="003315C8"/>
    <w:rsid w:val="003315F0"/>
    <w:rsid w:val="00331DC8"/>
    <w:rsid w:val="00331FBF"/>
    <w:rsid w:val="0033224D"/>
    <w:rsid w:val="00332748"/>
    <w:rsid w:val="0033298D"/>
    <w:rsid w:val="003329AA"/>
    <w:rsid w:val="00332E68"/>
    <w:rsid w:val="0033305D"/>
    <w:rsid w:val="00333715"/>
    <w:rsid w:val="0033386B"/>
    <w:rsid w:val="00333949"/>
    <w:rsid w:val="00333AF1"/>
    <w:rsid w:val="00334520"/>
    <w:rsid w:val="00334D80"/>
    <w:rsid w:val="00334FA2"/>
    <w:rsid w:val="00334FC5"/>
    <w:rsid w:val="0033500E"/>
    <w:rsid w:val="0033535E"/>
    <w:rsid w:val="003356F4"/>
    <w:rsid w:val="00335A3B"/>
    <w:rsid w:val="0033688A"/>
    <w:rsid w:val="00336B23"/>
    <w:rsid w:val="00336CC9"/>
    <w:rsid w:val="00337298"/>
    <w:rsid w:val="00337894"/>
    <w:rsid w:val="0033790F"/>
    <w:rsid w:val="00337E82"/>
    <w:rsid w:val="003400FF"/>
    <w:rsid w:val="003403D6"/>
    <w:rsid w:val="00340D30"/>
    <w:rsid w:val="003411D4"/>
    <w:rsid w:val="0034198A"/>
    <w:rsid w:val="00341BC4"/>
    <w:rsid w:val="00341DDB"/>
    <w:rsid w:val="00341EA9"/>
    <w:rsid w:val="00341FCD"/>
    <w:rsid w:val="00342199"/>
    <w:rsid w:val="00342246"/>
    <w:rsid w:val="00342399"/>
    <w:rsid w:val="00342D28"/>
    <w:rsid w:val="00342EDE"/>
    <w:rsid w:val="00342FF7"/>
    <w:rsid w:val="0034326B"/>
    <w:rsid w:val="0034352F"/>
    <w:rsid w:val="003438EE"/>
    <w:rsid w:val="00343BA5"/>
    <w:rsid w:val="003441CD"/>
    <w:rsid w:val="00344256"/>
    <w:rsid w:val="003442B9"/>
    <w:rsid w:val="0034460C"/>
    <w:rsid w:val="00344663"/>
    <w:rsid w:val="003446BE"/>
    <w:rsid w:val="003446DD"/>
    <w:rsid w:val="003447DE"/>
    <w:rsid w:val="00344968"/>
    <w:rsid w:val="00344D76"/>
    <w:rsid w:val="003450C0"/>
    <w:rsid w:val="003455E0"/>
    <w:rsid w:val="003456F9"/>
    <w:rsid w:val="00345F95"/>
    <w:rsid w:val="00345FB4"/>
    <w:rsid w:val="003464BD"/>
    <w:rsid w:val="00346C3E"/>
    <w:rsid w:val="00347132"/>
    <w:rsid w:val="003474FE"/>
    <w:rsid w:val="0034787C"/>
    <w:rsid w:val="00347CA5"/>
    <w:rsid w:val="003503B7"/>
    <w:rsid w:val="00350D4E"/>
    <w:rsid w:val="00351277"/>
    <w:rsid w:val="0035143F"/>
    <w:rsid w:val="00352A7E"/>
    <w:rsid w:val="00352BD5"/>
    <w:rsid w:val="00352E81"/>
    <w:rsid w:val="00353BD1"/>
    <w:rsid w:val="00353D9C"/>
    <w:rsid w:val="00353EEF"/>
    <w:rsid w:val="00353F7D"/>
    <w:rsid w:val="00354316"/>
    <w:rsid w:val="003543A2"/>
    <w:rsid w:val="00354750"/>
    <w:rsid w:val="00354C1A"/>
    <w:rsid w:val="00355908"/>
    <w:rsid w:val="00355994"/>
    <w:rsid w:val="0035600F"/>
    <w:rsid w:val="0035604F"/>
    <w:rsid w:val="00356178"/>
    <w:rsid w:val="00356AA0"/>
    <w:rsid w:val="00356C86"/>
    <w:rsid w:val="00356D3B"/>
    <w:rsid w:val="00356E1B"/>
    <w:rsid w:val="003570D1"/>
    <w:rsid w:val="003572B9"/>
    <w:rsid w:val="00357580"/>
    <w:rsid w:val="003575DE"/>
    <w:rsid w:val="003577C1"/>
    <w:rsid w:val="00357BA3"/>
    <w:rsid w:val="00357DB7"/>
    <w:rsid w:val="003600A6"/>
    <w:rsid w:val="00360247"/>
    <w:rsid w:val="003602FA"/>
    <w:rsid w:val="00360C7D"/>
    <w:rsid w:val="0036123A"/>
    <w:rsid w:val="00361450"/>
    <w:rsid w:val="00361499"/>
    <w:rsid w:val="00361624"/>
    <w:rsid w:val="00361674"/>
    <w:rsid w:val="00361713"/>
    <w:rsid w:val="0036194D"/>
    <w:rsid w:val="00361A37"/>
    <w:rsid w:val="00361F53"/>
    <w:rsid w:val="00362270"/>
    <w:rsid w:val="003629D4"/>
    <w:rsid w:val="00362B86"/>
    <w:rsid w:val="0036384E"/>
    <w:rsid w:val="003638C7"/>
    <w:rsid w:val="00364163"/>
    <w:rsid w:val="003642CA"/>
    <w:rsid w:val="00364654"/>
    <w:rsid w:val="00364710"/>
    <w:rsid w:val="003648B0"/>
    <w:rsid w:val="00364E5A"/>
    <w:rsid w:val="00364F34"/>
    <w:rsid w:val="0036569F"/>
    <w:rsid w:val="003658BC"/>
    <w:rsid w:val="00365964"/>
    <w:rsid w:val="00365D53"/>
    <w:rsid w:val="00365FE8"/>
    <w:rsid w:val="0036641A"/>
    <w:rsid w:val="00366F77"/>
    <w:rsid w:val="0036781C"/>
    <w:rsid w:val="00367C3C"/>
    <w:rsid w:val="003706B7"/>
    <w:rsid w:val="003707C5"/>
    <w:rsid w:val="00370975"/>
    <w:rsid w:val="00370D33"/>
    <w:rsid w:val="0037128D"/>
    <w:rsid w:val="003715C1"/>
    <w:rsid w:val="003716CD"/>
    <w:rsid w:val="00372900"/>
    <w:rsid w:val="003729CA"/>
    <w:rsid w:val="00372F89"/>
    <w:rsid w:val="0037314B"/>
    <w:rsid w:val="0037317A"/>
    <w:rsid w:val="00373965"/>
    <w:rsid w:val="00373BCA"/>
    <w:rsid w:val="0037425B"/>
    <w:rsid w:val="00374594"/>
    <w:rsid w:val="00374916"/>
    <w:rsid w:val="00374961"/>
    <w:rsid w:val="00374D74"/>
    <w:rsid w:val="00374FCA"/>
    <w:rsid w:val="00375074"/>
    <w:rsid w:val="0037507D"/>
    <w:rsid w:val="00375150"/>
    <w:rsid w:val="0037516B"/>
    <w:rsid w:val="0037517B"/>
    <w:rsid w:val="00375366"/>
    <w:rsid w:val="003754A5"/>
    <w:rsid w:val="0037596E"/>
    <w:rsid w:val="00375F5A"/>
    <w:rsid w:val="0037607F"/>
    <w:rsid w:val="00376562"/>
    <w:rsid w:val="003766A0"/>
    <w:rsid w:val="0037716F"/>
    <w:rsid w:val="003772E0"/>
    <w:rsid w:val="003774D9"/>
    <w:rsid w:val="00377740"/>
    <w:rsid w:val="003777D3"/>
    <w:rsid w:val="00377A1B"/>
    <w:rsid w:val="00377C1E"/>
    <w:rsid w:val="00377F25"/>
    <w:rsid w:val="00377F4A"/>
    <w:rsid w:val="0038069E"/>
    <w:rsid w:val="00380B34"/>
    <w:rsid w:val="00380D50"/>
    <w:rsid w:val="00380DFA"/>
    <w:rsid w:val="00380E8B"/>
    <w:rsid w:val="00381105"/>
    <w:rsid w:val="0038187F"/>
    <w:rsid w:val="00381913"/>
    <w:rsid w:val="00381A67"/>
    <w:rsid w:val="00381AAB"/>
    <w:rsid w:val="00381C20"/>
    <w:rsid w:val="00382027"/>
    <w:rsid w:val="00382760"/>
    <w:rsid w:val="003828F2"/>
    <w:rsid w:val="00382ACB"/>
    <w:rsid w:val="003836FE"/>
    <w:rsid w:val="00383929"/>
    <w:rsid w:val="00383D49"/>
    <w:rsid w:val="003840F3"/>
    <w:rsid w:val="0038421D"/>
    <w:rsid w:val="003849E4"/>
    <w:rsid w:val="00384CFC"/>
    <w:rsid w:val="00384F80"/>
    <w:rsid w:val="003850B9"/>
    <w:rsid w:val="00385489"/>
    <w:rsid w:val="003855DD"/>
    <w:rsid w:val="00385915"/>
    <w:rsid w:val="0038591B"/>
    <w:rsid w:val="00385EA0"/>
    <w:rsid w:val="00385FD7"/>
    <w:rsid w:val="00386433"/>
    <w:rsid w:val="00386513"/>
    <w:rsid w:val="003865FD"/>
    <w:rsid w:val="00386A46"/>
    <w:rsid w:val="0038707D"/>
    <w:rsid w:val="00387585"/>
    <w:rsid w:val="0039016B"/>
    <w:rsid w:val="003905B6"/>
    <w:rsid w:val="00390BE7"/>
    <w:rsid w:val="00390C21"/>
    <w:rsid w:val="00390C9A"/>
    <w:rsid w:val="00390D24"/>
    <w:rsid w:val="003912DA"/>
    <w:rsid w:val="003916A9"/>
    <w:rsid w:val="003917AD"/>
    <w:rsid w:val="003919DE"/>
    <w:rsid w:val="00391A19"/>
    <w:rsid w:val="00391A57"/>
    <w:rsid w:val="003923A1"/>
    <w:rsid w:val="003923BE"/>
    <w:rsid w:val="003923E6"/>
    <w:rsid w:val="00392ADC"/>
    <w:rsid w:val="00392C48"/>
    <w:rsid w:val="00392FAB"/>
    <w:rsid w:val="00393285"/>
    <w:rsid w:val="00393A3D"/>
    <w:rsid w:val="00394692"/>
    <w:rsid w:val="00394965"/>
    <w:rsid w:val="00394A56"/>
    <w:rsid w:val="0039509A"/>
    <w:rsid w:val="00395B4B"/>
    <w:rsid w:val="00395B6B"/>
    <w:rsid w:val="00395C05"/>
    <w:rsid w:val="00395DAD"/>
    <w:rsid w:val="00395E95"/>
    <w:rsid w:val="0039614E"/>
    <w:rsid w:val="0039621B"/>
    <w:rsid w:val="003962A6"/>
    <w:rsid w:val="0039694A"/>
    <w:rsid w:val="003969DD"/>
    <w:rsid w:val="00396A97"/>
    <w:rsid w:val="003975FE"/>
    <w:rsid w:val="00397630"/>
    <w:rsid w:val="003976ED"/>
    <w:rsid w:val="003977FA"/>
    <w:rsid w:val="00397950"/>
    <w:rsid w:val="00397A21"/>
    <w:rsid w:val="00397A88"/>
    <w:rsid w:val="00397ADB"/>
    <w:rsid w:val="00397BBA"/>
    <w:rsid w:val="00397D54"/>
    <w:rsid w:val="003A0139"/>
    <w:rsid w:val="003A027C"/>
    <w:rsid w:val="003A0542"/>
    <w:rsid w:val="003A06B9"/>
    <w:rsid w:val="003A0CF0"/>
    <w:rsid w:val="003A1149"/>
    <w:rsid w:val="003A1271"/>
    <w:rsid w:val="003A1E82"/>
    <w:rsid w:val="003A25E8"/>
    <w:rsid w:val="003A28F8"/>
    <w:rsid w:val="003A31D2"/>
    <w:rsid w:val="003A3841"/>
    <w:rsid w:val="003A3908"/>
    <w:rsid w:val="003A39EA"/>
    <w:rsid w:val="003A3FB9"/>
    <w:rsid w:val="003A47AF"/>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A7E1F"/>
    <w:rsid w:val="003B0E24"/>
    <w:rsid w:val="003B1641"/>
    <w:rsid w:val="003B17BE"/>
    <w:rsid w:val="003B192B"/>
    <w:rsid w:val="003B2648"/>
    <w:rsid w:val="003B2DAB"/>
    <w:rsid w:val="003B2DBF"/>
    <w:rsid w:val="003B316A"/>
    <w:rsid w:val="003B3B29"/>
    <w:rsid w:val="003B3DC6"/>
    <w:rsid w:val="003B43DF"/>
    <w:rsid w:val="003B4558"/>
    <w:rsid w:val="003B49D7"/>
    <w:rsid w:val="003B4B29"/>
    <w:rsid w:val="003B57FC"/>
    <w:rsid w:val="003B5847"/>
    <w:rsid w:val="003B60B8"/>
    <w:rsid w:val="003B655C"/>
    <w:rsid w:val="003B68DA"/>
    <w:rsid w:val="003B6CD1"/>
    <w:rsid w:val="003B7266"/>
    <w:rsid w:val="003B7965"/>
    <w:rsid w:val="003B7DFB"/>
    <w:rsid w:val="003B7E3F"/>
    <w:rsid w:val="003B7EB8"/>
    <w:rsid w:val="003C005B"/>
    <w:rsid w:val="003C00B3"/>
    <w:rsid w:val="003C03CF"/>
    <w:rsid w:val="003C09FE"/>
    <w:rsid w:val="003C0AEE"/>
    <w:rsid w:val="003C1477"/>
    <w:rsid w:val="003C1572"/>
    <w:rsid w:val="003C1A13"/>
    <w:rsid w:val="003C1D28"/>
    <w:rsid w:val="003C1FFF"/>
    <w:rsid w:val="003C2549"/>
    <w:rsid w:val="003C3A3A"/>
    <w:rsid w:val="003C4047"/>
    <w:rsid w:val="003C40F0"/>
    <w:rsid w:val="003C452C"/>
    <w:rsid w:val="003C4B81"/>
    <w:rsid w:val="003C50DD"/>
    <w:rsid w:val="003C53AA"/>
    <w:rsid w:val="003C54BA"/>
    <w:rsid w:val="003C588A"/>
    <w:rsid w:val="003C6342"/>
    <w:rsid w:val="003C680A"/>
    <w:rsid w:val="003C6C69"/>
    <w:rsid w:val="003C6FDB"/>
    <w:rsid w:val="003C704E"/>
    <w:rsid w:val="003C7309"/>
    <w:rsid w:val="003C7424"/>
    <w:rsid w:val="003C7DAE"/>
    <w:rsid w:val="003C7EC0"/>
    <w:rsid w:val="003D01DB"/>
    <w:rsid w:val="003D0606"/>
    <w:rsid w:val="003D0695"/>
    <w:rsid w:val="003D0735"/>
    <w:rsid w:val="003D0E7A"/>
    <w:rsid w:val="003D10C8"/>
    <w:rsid w:val="003D11D4"/>
    <w:rsid w:val="003D1412"/>
    <w:rsid w:val="003D1CB2"/>
    <w:rsid w:val="003D20D6"/>
    <w:rsid w:val="003D21A6"/>
    <w:rsid w:val="003D279A"/>
    <w:rsid w:val="003D33E1"/>
    <w:rsid w:val="003D37CB"/>
    <w:rsid w:val="003D3DC0"/>
    <w:rsid w:val="003D404F"/>
    <w:rsid w:val="003D40A4"/>
    <w:rsid w:val="003D4504"/>
    <w:rsid w:val="003D4885"/>
    <w:rsid w:val="003D4BE0"/>
    <w:rsid w:val="003D52D4"/>
    <w:rsid w:val="003D5BB3"/>
    <w:rsid w:val="003D6149"/>
    <w:rsid w:val="003D6346"/>
    <w:rsid w:val="003D672B"/>
    <w:rsid w:val="003D67CF"/>
    <w:rsid w:val="003D6E42"/>
    <w:rsid w:val="003D77CA"/>
    <w:rsid w:val="003D78AD"/>
    <w:rsid w:val="003D7D45"/>
    <w:rsid w:val="003D7F84"/>
    <w:rsid w:val="003E0072"/>
    <w:rsid w:val="003E0602"/>
    <w:rsid w:val="003E06F8"/>
    <w:rsid w:val="003E17D3"/>
    <w:rsid w:val="003E1932"/>
    <w:rsid w:val="003E1BC5"/>
    <w:rsid w:val="003E1E5F"/>
    <w:rsid w:val="003E2024"/>
    <w:rsid w:val="003E2A53"/>
    <w:rsid w:val="003E315A"/>
    <w:rsid w:val="003E347C"/>
    <w:rsid w:val="003E3864"/>
    <w:rsid w:val="003E3F1A"/>
    <w:rsid w:val="003E480C"/>
    <w:rsid w:val="003E4904"/>
    <w:rsid w:val="003E5356"/>
    <w:rsid w:val="003E556A"/>
    <w:rsid w:val="003E57AF"/>
    <w:rsid w:val="003E59BB"/>
    <w:rsid w:val="003E5C58"/>
    <w:rsid w:val="003E5E27"/>
    <w:rsid w:val="003E5EEB"/>
    <w:rsid w:val="003E5FBD"/>
    <w:rsid w:val="003E6091"/>
    <w:rsid w:val="003E63DB"/>
    <w:rsid w:val="003E63F1"/>
    <w:rsid w:val="003E66E6"/>
    <w:rsid w:val="003E6EC1"/>
    <w:rsid w:val="003E6F00"/>
    <w:rsid w:val="003E7148"/>
    <w:rsid w:val="003E76FC"/>
    <w:rsid w:val="003E7F0B"/>
    <w:rsid w:val="003F007C"/>
    <w:rsid w:val="003F09CF"/>
    <w:rsid w:val="003F09F0"/>
    <w:rsid w:val="003F0A78"/>
    <w:rsid w:val="003F0BE0"/>
    <w:rsid w:val="003F0CD4"/>
    <w:rsid w:val="003F0D38"/>
    <w:rsid w:val="003F1205"/>
    <w:rsid w:val="003F1283"/>
    <w:rsid w:val="003F1762"/>
    <w:rsid w:val="003F1962"/>
    <w:rsid w:val="003F1ECC"/>
    <w:rsid w:val="003F20AC"/>
    <w:rsid w:val="003F211A"/>
    <w:rsid w:val="003F2253"/>
    <w:rsid w:val="003F27B6"/>
    <w:rsid w:val="003F2AAD"/>
    <w:rsid w:val="003F2F44"/>
    <w:rsid w:val="003F30E4"/>
    <w:rsid w:val="003F40CC"/>
    <w:rsid w:val="003F4725"/>
    <w:rsid w:val="003F4A26"/>
    <w:rsid w:val="003F4CF3"/>
    <w:rsid w:val="003F5F0E"/>
    <w:rsid w:val="003F6379"/>
    <w:rsid w:val="003F670B"/>
    <w:rsid w:val="003F678A"/>
    <w:rsid w:val="003F6F87"/>
    <w:rsid w:val="003F73EB"/>
    <w:rsid w:val="003F73F8"/>
    <w:rsid w:val="003F7621"/>
    <w:rsid w:val="003F7930"/>
    <w:rsid w:val="004003C5"/>
    <w:rsid w:val="004006D5"/>
    <w:rsid w:val="00400899"/>
    <w:rsid w:val="00400B77"/>
    <w:rsid w:val="00400B7B"/>
    <w:rsid w:val="00401778"/>
    <w:rsid w:val="00401824"/>
    <w:rsid w:val="004018CE"/>
    <w:rsid w:val="00401F2B"/>
    <w:rsid w:val="00402BD5"/>
    <w:rsid w:val="004030F4"/>
    <w:rsid w:val="0040310D"/>
    <w:rsid w:val="00403C8D"/>
    <w:rsid w:val="0040403A"/>
    <w:rsid w:val="004041F0"/>
    <w:rsid w:val="0040427E"/>
    <w:rsid w:val="004047AD"/>
    <w:rsid w:val="00405239"/>
    <w:rsid w:val="00405358"/>
    <w:rsid w:val="004053D4"/>
    <w:rsid w:val="004054FF"/>
    <w:rsid w:val="004055DA"/>
    <w:rsid w:val="0040609F"/>
    <w:rsid w:val="00406110"/>
    <w:rsid w:val="004065A8"/>
    <w:rsid w:val="00406B33"/>
    <w:rsid w:val="00406F62"/>
    <w:rsid w:val="004071A8"/>
    <w:rsid w:val="00407568"/>
    <w:rsid w:val="00407EC7"/>
    <w:rsid w:val="00410ACA"/>
    <w:rsid w:val="00410BCF"/>
    <w:rsid w:val="00410F14"/>
    <w:rsid w:val="0041130C"/>
    <w:rsid w:val="0041137D"/>
    <w:rsid w:val="004114BA"/>
    <w:rsid w:val="00411664"/>
    <w:rsid w:val="00411E6A"/>
    <w:rsid w:val="00411F64"/>
    <w:rsid w:val="00412010"/>
    <w:rsid w:val="004121E9"/>
    <w:rsid w:val="0041229E"/>
    <w:rsid w:val="004124B7"/>
    <w:rsid w:val="00413167"/>
    <w:rsid w:val="004132A9"/>
    <w:rsid w:val="004136FB"/>
    <w:rsid w:val="004137D0"/>
    <w:rsid w:val="004138B7"/>
    <w:rsid w:val="00413ADB"/>
    <w:rsid w:val="00413CEE"/>
    <w:rsid w:val="00414338"/>
    <w:rsid w:val="004143D6"/>
    <w:rsid w:val="00414417"/>
    <w:rsid w:val="004146C4"/>
    <w:rsid w:val="004147CF"/>
    <w:rsid w:val="00414A82"/>
    <w:rsid w:val="00414CEE"/>
    <w:rsid w:val="004154E6"/>
    <w:rsid w:val="0041563A"/>
    <w:rsid w:val="00415640"/>
    <w:rsid w:val="004156D7"/>
    <w:rsid w:val="00415B7E"/>
    <w:rsid w:val="0041635D"/>
    <w:rsid w:val="00416BA2"/>
    <w:rsid w:val="00416CE0"/>
    <w:rsid w:val="00416DC3"/>
    <w:rsid w:val="00417093"/>
    <w:rsid w:val="0041717D"/>
    <w:rsid w:val="004171B0"/>
    <w:rsid w:val="00417499"/>
    <w:rsid w:val="0042019F"/>
    <w:rsid w:val="004201A1"/>
    <w:rsid w:val="004202FB"/>
    <w:rsid w:val="0042035C"/>
    <w:rsid w:val="004203DA"/>
    <w:rsid w:val="0042050F"/>
    <w:rsid w:val="004213AC"/>
    <w:rsid w:val="00421754"/>
    <w:rsid w:val="00421CD3"/>
    <w:rsid w:val="0042205A"/>
    <w:rsid w:val="00422C9E"/>
    <w:rsid w:val="004232B5"/>
    <w:rsid w:val="004235F8"/>
    <w:rsid w:val="0042371A"/>
    <w:rsid w:val="004237DD"/>
    <w:rsid w:val="00423D0F"/>
    <w:rsid w:val="004240C4"/>
    <w:rsid w:val="00424897"/>
    <w:rsid w:val="00424B01"/>
    <w:rsid w:val="00424D07"/>
    <w:rsid w:val="00424DE1"/>
    <w:rsid w:val="004254CF"/>
    <w:rsid w:val="00425747"/>
    <w:rsid w:val="00425756"/>
    <w:rsid w:val="0042588C"/>
    <w:rsid w:val="00425D74"/>
    <w:rsid w:val="0042606C"/>
    <w:rsid w:val="0042678F"/>
    <w:rsid w:val="00426921"/>
    <w:rsid w:val="00426AC6"/>
    <w:rsid w:val="00426B0F"/>
    <w:rsid w:val="00426F2F"/>
    <w:rsid w:val="0042707F"/>
    <w:rsid w:val="004270F9"/>
    <w:rsid w:val="0042714A"/>
    <w:rsid w:val="004272FC"/>
    <w:rsid w:val="0042761D"/>
    <w:rsid w:val="0042764C"/>
    <w:rsid w:val="00427DFD"/>
    <w:rsid w:val="0043028E"/>
    <w:rsid w:val="004302BB"/>
    <w:rsid w:val="004312A6"/>
    <w:rsid w:val="0043150F"/>
    <w:rsid w:val="00431940"/>
    <w:rsid w:val="00431A4F"/>
    <w:rsid w:val="00431E89"/>
    <w:rsid w:val="00432287"/>
    <w:rsid w:val="004322A3"/>
    <w:rsid w:val="004326E4"/>
    <w:rsid w:val="00432C97"/>
    <w:rsid w:val="0043333B"/>
    <w:rsid w:val="0043340B"/>
    <w:rsid w:val="004337AA"/>
    <w:rsid w:val="00433D11"/>
    <w:rsid w:val="00434413"/>
    <w:rsid w:val="00434FBA"/>
    <w:rsid w:val="00435064"/>
    <w:rsid w:val="00435119"/>
    <w:rsid w:val="004354C0"/>
    <w:rsid w:val="004359CB"/>
    <w:rsid w:val="00435A08"/>
    <w:rsid w:val="00435A2A"/>
    <w:rsid w:val="00435E7D"/>
    <w:rsid w:val="0043600E"/>
    <w:rsid w:val="004361E0"/>
    <w:rsid w:val="00436329"/>
    <w:rsid w:val="00436826"/>
    <w:rsid w:val="0043688D"/>
    <w:rsid w:val="00436903"/>
    <w:rsid w:val="00436C55"/>
    <w:rsid w:val="00436CF6"/>
    <w:rsid w:val="00436D6B"/>
    <w:rsid w:val="00436EA9"/>
    <w:rsid w:val="00437316"/>
    <w:rsid w:val="004373D3"/>
    <w:rsid w:val="00437457"/>
    <w:rsid w:val="0043751E"/>
    <w:rsid w:val="0043764A"/>
    <w:rsid w:val="0043797A"/>
    <w:rsid w:val="004402C8"/>
    <w:rsid w:val="00440600"/>
    <w:rsid w:val="00440630"/>
    <w:rsid w:val="00440A5F"/>
    <w:rsid w:val="00440F1E"/>
    <w:rsid w:val="004415D2"/>
    <w:rsid w:val="004417F9"/>
    <w:rsid w:val="0044192F"/>
    <w:rsid w:val="004425E5"/>
    <w:rsid w:val="00442666"/>
    <w:rsid w:val="00442C00"/>
    <w:rsid w:val="00442E3F"/>
    <w:rsid w:val="00442F2A"/>
    <w:rsid w:val="0044358D"/>
    <w:rsid w:val="00443650"/>
    <w:rsid w:val="00443E98"/>
    <w:rsid w:val="0044437B"/>
    <w:rsid w:val="00444DFC"/>
    <w:rsid w:val="00444FAB"/>
    <w:rsid w:val="004454E1"/>
    <w:rsid w:val="00445684"/>
    <w:rsid w:val="004459EA"/>
    <w:rsid w:val="00445BA4"/>
    <w:rsid w:val="004461AB"/>
    <w:rsid w:val="0044649E"/>
    <w:rsid w:val="00446ED2"/>
    <w:rsid w:val="00447531"/>
    <w:rsid w:val="00447706"/>
    <w:rsid w:val="004477D2"/>
    <w:rsid w:val="00447B05"/>
    <w:rsid w:val="00447B3E"/>
    <w:rsid w:val="00447C3A"/>
    <w:rsid w:val="00447D53"/>
    <w:rsid w:val="00450067"/>
    <w:rsid w:val="00450545"/>
    <w:rsid w:val="00450831"/>
    <w:rsid w:val="00450A76"/>
    <w:rsid w:val="0045111D"/>
    <w:rsid w:val="00451363"/>
    <w:rsid w:val="00451616"/>
    <w:rsid w:val="00451BB5"/>
    <w:rsid w:val="00451CFE"/>
    <w:rsid w:val="00451DEF"/>
    <w:rsid w:val="004522BB"/>
    <w:rsid w:val="004529B0"/>
    <w:rsid w:val="00452AEA"/>
    <w:rsid w:val="00452C13"/>
    <w:rsid w:val="004532D2"/>
    <w:rsid w:val="004535E8"/>
    <w:rsid w:val="00453B17"/>
    <w:rsid w:val="00453B64"/>
    <w:rsid w:val="00453B71"/>
    <w:rsid w:val="00454161"/>
    <w:rsid w:val="00454393"/>
    <w:rsid w:val="00454662"/>
    <w:rsid w:val="00454986"/>
    <w:rsid w:val="0045521C"/>
    <w:rsid w:val="0045542C"/>
    <w:rsid w:val="0045552A"/>
    <w:rsid w:val="00455549"/>
    <w:rsid w:val="004555CD"/>
    <w:rsid w:val="00455FC0"/>
    <w:rsid w:val="004562F2"/>
    <w:rsid w:val="0045662E"/>
    <w:rsid w:val="0045663D"/>
    <w:rsid w:val="004570FA"/>
    <w:rsid w:val="00457663"/>
    <w:rsid w:val="004602B4"/>
    <w:rsid w:val="004605D1"/>
    <w:rsid w:val="00460906"/>
    <w:rsid w:val="00460B30"/>
    <w:rsid w:val="00460EDF"/>
    <w:rsid w:val="00461039"/>
    <w:rsid w:val="004610F9"/>
    <w:rsid w:val="0046130E"/>
    <w:rsid w:val="00461683"/>
    <w:rsid w:val="00461A4F"/>
    <w:rsid w:val="00461B8E"/>
    <w:rsid w:val="0046221D"/>
    <w:rsid w:val="004625A4"/>
    <w:rsid w:val="00462704"/>
    <w:rsid w:val="00462A93"/>
    <w:rsid w:val="00462B68"/>
    <w:rsid w:val="00463540"/>
    <w:rsid w:val="004645ED"/>
    <w:rsid w:val="00464916"/>
    <w:rsid w:val="00464D59"/>
    <w:rsid w:val="00464D65"/>
    <w:rsid w:val="00465312"/>
    <w:rsid w:val="0046573F"/>
    <w:rsid w:val="0046588B"/>
    <w:rsid w:val="00465D00"/>
    <w:rsid w:val="004660C8"/>
    <w:rsid w:val="00466163"/>
    <w:rsid w:val="00466AB3"/>
    <w:rsid w:val="004676EB"/>
    <w:rsid w:val="00467D92"/>
    <w:rsid w:val="00467FA0"/>
    <w:rsid w:val="00470356"/>
    <w:rsid w:val="0047051B"/>
    <w:rsid w:val="0047087C"/>
    <w:rsid w:val="00470995"/>
    <w:rsid w:val="00470AC3"/>
    <w:rsid w:val="00470E19"/>
    <w:rsid w:val="00471053"/>
    <w:rsid w:val="00471166"/>
    <w:rsid w:val="004713CD"/>
    <w:rsid w:val="004723D2"/>
    <w:rsid w:val="00472508"/>
    <w:rsid w:val="00472D13"/>
    <w:rsid w:val="00472DC5"/>
    <w:rsid w:val="00472EFA"/>
    <w:rsid w:val="00472F36"/>
    <w:rsid w:val="00473416"/>
    <w:rsid w:val="00473D34"/>
    <w:rsid w:val="004745F9"/>
    <w:rsid w:val="00474927"/>
    <w:rsid w:val="00474980"/>
    <w:rsid w:val="00474F5C"/>
    <w:rsid w:val="00475270"/>
    <w:rsid w:val="004753CA"/>
    <w:rsid w:val="00475489"/>
    <w:rsid w:val="00475D09"/>
    <w:rsid w:val="00475E00"/>
    <w:rsid w:val="00476078"/>
    <w:rsid w:val="0047668F"/>
    <w:rsid w:val="0047691F"/>
    <w:rsid w:val="00476953"/>
    <w:rsid w:val="004777D4"/>
    <w:rsid w:val="0047793F"/>
    <w:rsid w:val="00477AD5"/>
    <w:rsid w:val="00477D86"/>
    <w:rsid w:val="00477F5C"/>
    <w:rsid w:val="00480432"/>
    <w:rsid w:val="004806C3"/>
    <w:rsid w:val="00480784"/>
    <w:rsid w:val="004809FA"/>
    <w:rsid w:val="00480B75"/>
    <w:rsid w:val="0048103F"/>
    <w:rsid w:val="004811E2"/>
    <w:rsid w:val="00481420"/>
    <w:rsid w:val="00481708"/>
    <w:rsid w:val="00481829"/>
    <w:rsid w:val="00481883"/>
    <w:rsid w:val="00481CFB"/>
    <w:rsid w:val="004833BE"/>
    <w:rsid w:val="004836B3"/>
    <w:rsid w:val="00483C98"/>
    <w:rsid w:val="00483D90"/>
    <w:rsid w:val="00483FE1"/>
    <w:rsid w:val="004840D7"/>
    <w:rsid w:val="0048425F"/>
    <w:rsid w:val="004842B4"/>
    <w:rsid w:val="004843FC"/>
    <w:rsid w:val="00484480"/>
    <w:rsid w:val="004846C6"/>
    <w:rsid w:val="00484885"/>
    <w:rsid w:val="004849EA"/>
    <w:rsid w:val="00484A9E"/>
    <w:rsid w:val="00484E66"/>
    <w:rsid w:val="00485248"/>
    <w:rsid w:val="0048662A"/>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98"/>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6D70"/>
    <w:rsid w:val="004970B8"/>
    <w:rsid w:val="00497299"/>
    <w:rsid w:val="004A010C"/>
    <w:rsid w:val="004A042A"/>
    <w:rsid w:val="004A0928"/>
    <w:rsid w:val="004A09BC"/>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38ED"/>
    <w:rsid w:val="004A408E"/>
    <w:rsid w:val="004A473D"/>
    <w:rsid w:val="004A52F2"/>
    <w:rsid w:val="004A5548"/>
    <w:rsid w:val="004A58CC"/>
    <w:rsid w:val="004A5A47"/>
    <w:rsid w:val="004A5EC9"/>
    <w:rsid w:val="004A62B4"/>
    <w:rsid w:val="004A7C5C"/>
    <w:rsid w:val="004B01EA"/>
    <w:rsid w:val="004B0272"/>
    <w:rsid w:val="004B0906"/>
    <w:rsid w:val="004B0E6A"/>
    <w:rsid w:val="004B165A"/>
    <w:rsid w:val="004B16D8"/>
    <w:rsid w:val="004B1A60"/>
    <w:rsid w:val="004B1AB2"/>
    <w:rsid w:val="004B1ADD"/>
    <w:rsid w:val="004B1D7D"/>
    <w:rsid w:val="004B1F42"/>
    <w:rsid w:val="004B1FEE"/>
    <w:rsid w:val="004B2091"/>
    <w:rsid w:val="004B21B9"/>
    <w:rsid w:val="004B24D2"/>
    <w:rsid w:val="004B296D"/>
    <w:rsid w:val="004B2B69"/>
    <w:rsid w:val="004B2D49"/>
    <w:rsid w:val="004B2EBF"/>
    <w:rsid w:val="004B329F"/>
    <w:rsid w:val="004B3510"/>
    <w:rsid w:val="004B367E"/>
    <w:rsid w:val="004B39C4"/>
    <w:rsid w:val="004B3F79"/>
    <w:rsid w:val="004B434F"/>
    <w:rsid w:val="004B4442"/>
    <w:rsid w:val="004B45A2"/>
    <w:rsid w:val="004B476B"/>
    <w:rsid w:val="004B4E1B"/>
    <w:rsid w:val="004B5409"/>
    <w:rsid w:val="004B56BF"/>
    <w:rsid w:val="004B5CD7"/>
    <w:rsid w:val="004B5E95"/>
    <w:rsid w:val="004B5F25"/>
    <w:rsid w:val="004B616A"/>
    <w:rsid w:val="004B692F"/>
    <w:rsid w:val="004B6A1A"/>
    <w:rsid w:val="004B6BF8"/>
    <w:rsid w:val="004B6CD3"/>
    <w:rsid w:val="004B6D01"/>
    <w:rsid w:val="004B7211"/>
    <w:rsid w:val="004C050B"/>
    <w:rsid w:val="004C113D"/>
    <w:rsid w:val="004C1178"/>
    <w:rsid w:val="004C11B6"/>
    <w:rsid w:val="004C145C"/>
    <w:rsid w:val="004C15FC"/>
    <w:rsid w:val="004C1874"/>
    <w:rsid w:val="004C1B8A"/>
    <w:rsid w:val="004C225F"/>
    <w:rsid w:val="004C27B3"/>
    <w:rsid w:val="004C2A4E"/>
    <w:rsid w:val="004C3057"/>
    <w:rsid w:val="004C3074"/>
    <w:rsid w:val="004C3114"/>
    <w:rsid w:val="004C3E84"/>
    <w:rsid w:val="004C40F6"/>
    <w:rsid w:val="004C41B3"/>
    <w:rsid w:val="004C432C"/>
    <w:rsid w:val="004C4530"/>
    <w:rsid w:val="004C45A1"/>
    <w:rsid w:val="004C48B7"/>
    <w:rsid w:val="004C4A9A"/>
    <w:rsid w:val="004C4E8F"/>
    <w:rsid w:val="004C543C"/>
    <w:rsid w:val="004C56B2"/>
    <w:rsid w:val="004C575B"/>
    <w:rsid w:val="004C5791"/>
    <w:rsid w:val="004C5B33"/>
    <w:rsid w:val="004C5B3A"/>
    <w:rsid w:val="004C6063"/>
    <w:rsid w:val="004C62C8"/>
    <w:rsid w:val="004C6457"/>
    <w:rsid w:val="004C6786"/>
    <w:rsid w:val="004C7067"/>
    <w:rsid w:val="004C709A"/>
    <w:rsid w:val="004C70F6"/>
    <w:rsid w:val="004C72D8"/>
    <w:rsid w:val="004C741A"/>
    <w:rsid w:val="004C78AC"/>
    <w:rsid w:val="004C78B2"/>
    <w:rsid w:val="004C7DF3"/>
    <w:rsid w:val="004D02B6"/>
    <w:rsid w:val="004D0384"/>
    <w:rsid w:val="004D0640"/>
    <w:rsid w:val="004D0DFA"/>
    <w:rsid w:val="004D1030"/>
    <w:rsid w:val="004D12E3"/>
    <w:rsid w:val="004D1589"/>
    <w:rsid w:val="004D17F9"/>
    <w:rsid w:val="004D199C"/>
    <w:rsid w:val="004D1D1F"/>
    <w:rsid w:val="004D1F4F"/>
    <w:rsid w:val="004D1F75"/>
    <w:rsid w:val="004D2134"/>
    <w:rsid w:val="004D2355"/>
    <w:rsid w:val="004D2559"/>
    <w:rsid w:val="004D268E"/>
    <w:rsid w:val="004D27C1"/>
    <w:rsid w:val="004D294C"/>
    <w:rsid w:val="004D294E"/>
    <w:rsid w:val="004D2AA4"/>
    <w:rsid w:val="004D2AE8"/>
    <w:rsid w:val="004D3AD3"/>
    <w:rsid w:val="004D4085"/>
    <w:rsid w:val="004D4390"/>
    <w:rsid w:val="004D5101"/>
    <w:rsid w:val="004D5121"/>
    <w:rsid w:val="004D5934"/>
    <w:rsid w:val="004D5A8C"/>
    <w:rsid w:val="004D5CDF"/>
    <w:rsid w:val="004D5E4B"/>
    <w:rsid w:val="004D5EF8"/>
    <w:rsid w:val="004D63B0"/>
    <w:rsid w:val="004D6640"/>
    <w:rsid w:val="004D6843"/>
    <w:rsid w:val="004D7316"/>
    <w:rsid w:val="004D738B"/>
    <w:rsid w:val="004D750F"/>
    <w:rsid w:val="004D78E2"/>
    <w:rsid w:val="004D79FE"/>
    <w:rsid w:val="004D7A25"/>
    <w:rsid w:val="004D7BE1"/>
    <w:rsid w:val="004D7CB0"/>
    <w:rsid w:val="004E018C"/>
    <w:rsid w:val="004E035E"/>
    <w:rsid w:val="004E07BF"/>
    <w:rsid w:val="004E0A65"/>
    <w:rsid w:val="004E0D26"/>
    <w:rsid w:val="004E0EB4"/>
    <w:rsid w:val="004E18AD"/>
    <w:rsid w:val="004E1CDF"/>
    <w:rsid w:val="004E1D23"/>
    <w:rsid w:val="004E1E64"/>
    <w:rsid w:val="004E20AD"/>
    <w:rsid w:val="004E21BF"/>
    <w:rsid w:val="004E2331"/>
    <w:rsid w:val="004E2977"/>
    <w:rsid w:val="004E2D05"/>
    <w:rsid w:val="004E385B"/>
    <w:rsid w:val="004E385E"/>
    <w:rsid w:val="004E3B41"/>
    <w:rsid w:val="004E3E56"/>
    <w:rsid w:val="004E3FBF"/>
    <w:rsid w:val="004E3FFA"/>
    <w:rsid w:val="004E47F0"/>
    <w:rsid w:val="004E4D39"/>
    <w:rsid w:val="004E4F33"/>
    <w:rsid w:val="004E5070"/>
    <w:rsid w:val="004E5874"/>
    <w:rsid w:val="004E58E5"/>
    <w:rsid w:val="004E5A18"/>
    <w:rsid w:val="004E5C11"/>
    <w:rsid w:val="004E6A4D"/>
    <w:rsid w:val="004E6F00"/>
    <w:rsid w:val="004E6FE3"/>
    <w:rsid w:val="004E7637"/>
    <w:rsid w:val="004E776F"/>
    <w:rsid w:val="004E7C44"/>
    <w:rsid w:val="004F047B"/>
    <w:rsid w:val="004F0B42"/>
    <w:rsid w:val="004F0CCC"/>
    <w:rsid w:val="004F1023"/>
    <w:rsid w:val="004F1892"/>
    <w:rsid w:val="004F18F2"/>
    <w:rsid w:val="004F1ADA"/>
    <w:rsid w:val="004F1D23"/>
    <w:rsid w:val="004F2012"/>
    <w:rsid w:val="004F23E9"/>
    <w:rsid w:val="004F29EB"/>
    <w:rsid w:val="004F304B"/>
    <w:rsid w:val="004F3914"/>
    <w:rsid w:val="004F3AE4"/>
    <w:rsid w:val="004F3C0C"/>
    <w:rsid w:val="004F3DBD"/>
    <w:rsid w:val="004F3FDC"/>
    <w:rsid w:val="004F414E"/>
    <w:rsid w:val="004F448C"/>
    <w:rsid w:val="004F4AAB"/>
    <w:rsid w:val="004F5064"/>
    <w:rsid w:val="004F5B18"/>
    <w:rsid w:val="004F5C28"/>
    <w:rsid w:val="004F5C30"/>
    <w:rsid w:val="004F5C65"/>
    <w:rsid w:val="004F5CAB"/>
    <w:rsid w:val="004F5F2E"/>
    <w:rsid w:val="004F670F"/>
    <w:rsid w:val="004F679B"/>
    <w:rsid w:val="004F68B9"/>
    <w:rsid w:val="004F68C9"/>
    <w:rsid w:val="004F6999"/>
    <w:rsid w:val="004F70A5"/>
    <w:rsid w:val="004F7143"/>
    <w:rsid w:val="004F767F"/>
    <w:rsid w:val="004F784F"/>
    <w:rsid w:val="004F7C53"/>
    <w:rsid w:val="004F7E5D"/>
    <w:rsid w:val="004F7E98"/>
    <w:rsid w:val="004F7F34"/>
    <w:rsid w:val="00500356"/>
    <w:rsid w:val="005003FD"/>
    <w:rsid w:val="00500565"/>
    <w:rsid w:val="005007FE"/>
    <w:rsid w:val="00500833"/>
    <w:rsid w:val="00500C14"/>
    <w:rsid w:val="00500DA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1C"/>
    <w:rsid w:val="005060C5"/>
    <w:rsid w:val="00506723"/>
    <w:rsid w:val="00506B00"/>
    <w:rsid w:val="00506BD2"/>
    <w:rsid w:val="00506D12"/>
    <w:rsid w:val="00506DE0"/>
    <w:rsid w:val="00506FA0"/>
    <w:rsid w:val="00507A54"/>
    <w:rsid w:val="00507B68"/>
    <w:rsid w:val="00510052"/>
    <w:rsid w:val="005101E3"/>
    <w:rsid w:val="0051055A"/>
    <w:rsid w:val="00510B72"/>
    <w:rsid w:val="00510C13"/>
    <w:rsid w:val="00510CDF"/>
    <w:rsid w:val="00510D16"/>
    <w:rsid w:val="005110D3"/>
    <w:rsid w:val="0051182E"/>
    <w:rsid w:val="0051191D"/>
    <w:rsid w:val="00511D86"/>
    <w:rsid w:val="00511E17"/>
    <w:rsid w:val="005120BE"/>
    <w:rsid w:val="005121E6"/>
    <w:rsid w:val="0051240A"/>
    <w:rsid w:val="0051241F"/>
    <w:rsid w:val="00512547"/>
    <w:rsid w:val="0051269B"/>
    <w:rsid w:val="00512CDC"/>
    <w:rsid w:val="00512CE2"/>
    <w:rsid w:val="00512F5E"/>
    <w:rsid w:val="0051350C"/>
    <w:rsid w:val="00513AD7"/>
    <w:rsid w:val="00513B97"/>
    <w:rsid w:val="0051405D"/>
    <w:rsid w:val="00514542"/>
    <w:rsid w:val="005148E5"/>
    <w:rsid w:val="00514CC8"/>
    <w:rsid w:val="00514E7D"/>
    <w:rsid w:val="00515869"/>
    <w:rsid w:val="00515ACB"/>
    <w:rsid w:val="00515B63"/>
    <w:rsid w:val="00515CA0"/>
    <w:rsid w:val="005163E3"/>
    <w:rsid w:val="0051671A"/>
    <w:rsid w:val="00516DAB"/>
    <w:rsid w:val="0051714E"/>
    <w:rsid w:val="005177A5"/>
    <w:rsid w:val="005204E3"/>
    <w:rsid w:val="00521102"/>
    <w:rsid w:val="00521E31"/>
    <w:rsid w:val="00522896"/>
    <w:rsid w:val="005228CE"/>
    <w:rsid w:val="00522E45"/>
    <w:rsid w:val="00522F2A"/>
    <w:rsid w:val="00522FD1"/>
    <w:rsid w:val="00523543"/>
    <w:rsid w:val="00523723"/>
    <w:rsid w:val="00523AE9"/>
    <w:rsid w:val="00523CD4"/>
    <w:rsid w:val="0052423C"/>
    <w:rsid w:val="005242E4"/>
    <w:rsid w:val="00524425"/>
    <w:rsid w:val="005244C3"/>
    <w:rsid w:val="005247AB"/>
    <w:rsid w:val="00524B4B"/>
    <w:rsid w:val="0052507B"/>
    <w:rsid w:val="005255D5"/>
    <w:rsid w:val="0052568F"/>
    <w:rsid w:val="005258D8"/>
    <w:rsid w:val="00525FE2"/>
    <w:rsid w:val="005262C2"/>
    <w:rsid w:val="005262FB"/>
    <w:rsid w:val="00526712"/>
    <w:rsid w:val="005267D0"/>
    <w:rsid w:val="005267FB"/>
    <w:rsid w:val="00526BD8"/>
    <w:rsid w:val="005277BA"/>
    <w:rsid w:val="00527D2B"/>
    <w:rsid w:val="005303DB"/>
    <w:rsid w:val="00530DAD"/>
    <w:rsid w:val="00530E11"/>
    <w:rsid w:val="0053126B"/>
    <w:rsid w:val="00531728"/>
    <w:rsid w:val="00531B33"/>
    <w:rsid w:val="00531CB1"/>
    <w:rsid w:val="0053215A"/>
    <w:rsid w:val="0053232B"/>
    <w:rsid w:val="00532A11"/>
    <w:rsid w:val="00532A98"/>
    <w:rsid w:val="00532C17"/>
    <w:rsid w:val="00532C96"/>
    <w:rsid w:val="00532E8E"/>
    <w:rsid w:val="00533809"/>
    <w:rsid w:val="00533B4F"/>
    <w:rsid w:val="00533B85"/>
    <w:rsid w:val="00533FED"/>
    <w:rsid w:val="00534047"/>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8D1"/>
    <w:rsid w:val="00536BB6"/>
    <w:rsid w:val="00536F49"/>
    <w:rsid w:val="005370FE"/>
    <w:rsid w:val="00537216"/>
    <w:rsid w:val="00537A49"/>
    <w:rsid w:val="00537D42"/>
    <w:rsid w:val="005401B0"/>
    <w:rsid w:val="005402CC"/>
    <w:rsid w:val="005402F3"/>
    <w:rsid w:val="00540579"/>
    <w:rsid w:val="00540886"/>
    <w:rsid w:val="00540FA5"/>
    <w:rsid w:val="00541054"/>
    <w:rsid w:val="00541205"/>
    <w:rsid w:val="00541C2B"/>
    <w:rsid w:val="00541C64"/>
    <w:rsid w:val="00541CF3"/>
    <w:rsid w:val="00541DFE"/>
    <w:rsid w:val="00542279"/>
    <w:rsid w:val="005423A6"/>
    <w:rsid w:val="00542585"/>
    <w:rsid w:val="005425C0"/>
    <w:rsid w:val="005428C3"/>
    <w:rsid w:val="00542D30"/>
    <w:rsid w:val="0054444B"/>
    <w:rsid w:val="0054477C"/>
    <w:rsid w:val="005449B9"/>
    <w:rsid w:val="00545050"/>
    <w:rsid w:val="0054525A"/>
    <w:rsid w:val="0054542A"/>
    <w:rsid w:val="005458C4"/>
    <w:rsid w:val="00545ACA"/>
    <w:rsid w:val="00545B8A"/>
    <w:rsid w:val="00545D8D"/>
    <w:rsid w:val="005460E2"/>
    <w:rsid w:val="005468E6"/>
    <w:rsid w:val="005476FC"/>
    <w:rsid w:val="00547D06"/>
    <w:rsid w:val="0055040F"/>
    <w:rsid w:val="00550807"/>
    <w:rsid w:val="005513D2"/>
    <w:rsid w:val="005513F5"/>
    <w:rsid w:val="00551572"/>
    <w:rsid w:val="0055157B"/>
    <w:rsid w:val="0055192A"/>
    <w:rsid w:val="00551A1A"/>
    <w:rsid w:val="00551C5C"/>
    <w:rsid w:val="00552576"/>
    <w:rsid w:val="00553078"/>
    <w:rsid w:val="0055373C"/>
    <w:rsid w:val="00553B09"/>
    <w:rsid w:val="00553C0E"/>
    <w:rsid w:val="00553EBA"/>
    <w:rsid w:val="0055419B"/>
    <w:rsid w:val="0055471C"/>
    <w:rsid w:val="005547B3"/>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381"/>
    <w:rsid w:val="005616ED"/>
    <w:rsid w:val="0056179F"/>
    <w:rsid w:val="00561D0F"/>
    <w:rsid w:val="00562027"/>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4A4B"/>
    <w:rsid w:val="00564B89"/>
    <w:rsid w:val="0056517D"/>
    <w:rsid w:val="005655FF"/>
    <w:rsid w:val="00565755"/>
    <w:rsid w:val="00565CE8"/>
    <w:rsid w:val="005663B3"/>
    <w:rsid w:val="005664F5"/>
    <w:rsid w:val="0056685C"/>
    <w:rsid w:val="00567468"/>
    <w:rsid w:val="00567505"/>
    <w:rsid w:val="005700C7"/>
    <w:rsid w:val="00570426"/>
    <w:rsid w:val="005706D1"/>
    <w:rsid w:val="00570A7F"/>
    <w:rsid w:val="00570B54"/>
    <w:rsid w:val="00570B9C"/>
    <w:rsid w:val="00571A7E"/>
    <w:rsid w:val="00571C11"/>
    <w:rsid w:val="0057202D"/>
    <w:rsid w:val="00572882"/>
    <w:rsid w:val="005729AD"/>
    <w:rsid w:val="00572B69"/>
    <w:rsid w:val="005731B4"/>
    <w:rsid w:val="005734C0"/>
    <w:rsid w:val="005736D7"/>
    <w:rsid w:val="00573FD4"/>
    <w:rsid w:val="005742B6"/>
    <w:rsid w:val="005750FC"/>
    <w:rsid w:val="00575C64"/>
    <w:rsid w:val="00576D60"/>
    <w:rsid w:val="00576E3D"/>
    <w:rsid w:val="005776EA"/>
    <w:rsid w:val="00577C4D"/>
    <w:rsid w:val="00577F1E"/>
    <w:rsid w:val="005801F5"/>
    <w:rsid w:val="00580E33"/>
    <w:rsid w:val="005814CF"/>
    <w:rsid w:val="00581D0A"/>
    <w:rsid w:val="00581DAE"/>
    <w:rsid w:val="00582049"/>
    <w:rsid w:val="005822DA"/>
    <w:rsid w:val="0058232B"/>
    <w:rsid w:val="005827D8"/>
    <w:rsid w:val="00582805"/>
    <w:rsid w:val="0058299E"/>
    <w:rsid w:val="00582EAD"/>
    <w:rsid w:val="0058317E"/>
    <w:rsid w:val="00583260"/>
    <w:rsid w:val="0058364F"/>
    <w:rsid w:val="00583BC0"/>
    <w:rsid w:val="0058503E"/>
    <w:rsid w:val="005851D5"/>
    <w:rsid w:val="0058573C"/>
    <w:rsid w:val="0058584C"/>
    <w:rsid w:val="0058584E"/>
    <w:rsid w:val="005859C5"/>
    <w:rsid w:val="00585C1A"/>
    <w:rsid w:val="00585F3B"/>
    <w:rsid w:val="005865F7"/>
    <w:rsid w:val="00586BD1"/>
    <w:rsid w:val="0058719A"/>
    <w:rsid w:val="005875E2"/>
    <w:rsid w:val="00587987"/>
    <w:rsid w:val="00587B38"/>
    <w:rsid w:val="0059047D"/>
    <w:rsid w:val="005905BD"/>
    <w:rsid w:val="005905EE"/>
    <w:rsid w:val="005907C4"/>
    <w:rsid w:val="00590D17"/>
    <w:rsid w:val="00590EF3"/>
    <w:rsid w:val="005913C0"/>
    <w:rsid w:val="0059294A"/>
    <w:rsid w:val="00592957"/>
    <w:rsid w:val="00592A47"/>
    <w:rsid w:val="00592D2B"/>
    <w:rsid w:val="00593161"/>
    <w:rsid w:val="0059359B"/>
    <w:rsid w:val="005935E2"/>
    <w:rsid w:val="0059369B"/>
    <w:rsid w:val="00593AC8"/>
    <w:rsid w:val="00593C8F"/>
    <w:rsid w:val="005943D6"/>
    <w:rsid w:val="00594540"/>
    <w:rsid w:val="00594CEF"/>
    <w:rsid w:val="00594E09"/>
    <w:rsid w:val="00594FDF"/>
    <w:rsid w:val="005950DF"/>
    <w:rsid w:val="0059519E"/>
    <w:rsid w:val="00595350"/>
    <w:rsid w:val="0059557B"/>
    <w:rsid w:val="00595D81"/>
    <w:rsid w:val="00595F0A"/>
    <w:rsid w:val="00595F2D"/>
    <w:rsid w:val="005966BD"/>
    <w:rsid w:val="00596E5F"/>
    <w:rsid w:val="0059705F"/>
    <w:rsid w:val="0059750F"/>
    <w:rsid w:val="005978A7"/>
    <w:rsid w:val="005979AB"/>
    <w:rsid w:val="00597A22"/>
    <w:rsid w:val="005A0425"/>
    <w:rsid w:val="005A06D6"/>
    <w:rsid w:val="005A0BCB"/>
    <w:rsid w:val="005A0DB9"/>
    <w:rsid w:val="005A12C9"/>
    <w:rsid w:val="005A1A67"/>
    <w:rsid w:val="005A1D3B"/>
    <w:rsid w:val="005A2AC1"/>
    <w:rsid w:val="005A2B12"/>
    <w:rsid w:val="005A3174"/>
    <w:rsid w:val="005A3BBB"/>
    <w:rsid w:val="005A3D24"/>
    <w:rsid w:val="005A44E5"/>
    <w:rsid w:val="005A4C84"/>
    <w:rsid w:val="005A4E0D"/>
    <w:rsid w:val="005A4EDB"/>
    <w:rsid w:val="005A53F0"/>
    <w:rsid w:val="005A5569"/>
    <w:rsid w:val="005A55D3"/>
    <w:rsid w:val="005A5857"/>
    <w:rsid w:val="005A5F6D"/>
    <w:rsid w:val="005A6218"/>
    <w:rsid w:val="005A6320"/>
    <w:rsid w:val="005A644C"/>
    <w:rsid w:val="005A6C0E"/>
    <w:rsid w:val="005A6C20"/>
    <w:rsid w:val="005A6E87"/>
    <w:rsid w:val="005A7956"/>
    <w:rsid w:val="005A7CCA"/>
    <w:rsid w:val="005A7F8B"/>
    <w:rsid w:val="005B0381"/>
    <w:rsid w:val="005B0777"/>
    <w:rsid w:val="005B123A"/>
    <w:rsid w:val="005B191C"/>
    <w:rsid w:val="005B1B78"/>
    <w:rsid w:val="005B1F31"/>
    <w:rsid w:val="005B2909"/>
    <w:rsid w:val="005B2A54"/>
    <w:rsid w:val="005B2AB3"/>
    <w:rsid w:val="005B2ADF"/>
    <w:rsid w:val="005B2E1E"/>
    <w:rsid w:val="005B2F3F"/>
    <w:rsid w:val="005B2F7E"/>
    <w:rsid w:val="005B3615"/>
    <w:rsid w:val="005B398D"/>
    <w:rsid w:val="005B3E0D"/>
    <w:rsid w:val="005B3FBA"/>
    <w:rsid w:val="005B3FF1"/>
    <w:rsid w:val="005B468D"/>
    <w:rsid w:val="005B46C8"/>
    <w:rsid w:val="005B4A2B"/>
    <w:rsid w:val="005B4A35"/>
    <w:rsid w:val="005B4D6F"/>
    <w:rsid w:val="005B4EF8"/>
    <w:rsid w:val="005B5047"/>
    <w:rsid w:val="005B51CA"/>
    <w:rsid w:val="005B5378"/>
    <w:rsid w:val="005B57FF"/>
    <w:rsid w:val="005B5851"/>
    <w:rsid w:val="005B5AF2"/>
    <w:rsid w:val="005B5FE7"/>
    <w:rsid w:val="005B6DE3"/>
    <w:rsid w:val="005B7D84"/>
    <w:rsid w:val="005C01E1"/>
    <w:rsid w:val="005C0465"/>
    <w:rsid w:val="005C0639"/>
    <w:rsid w:val="005C0818"/>
    <w:rsid w:val="005C0847"/>
    <w:rsid w:val="005C0CAC"/>
    <w:rsid w:val="005C0DF1"/>
    <w:rsid w:val="005C0F72"/>
    <w:rsid w:val="005C12A5"/>
    <w:rsid w:val="005C1437"/>
    <w:rsid w:val="005C1474"/>
    <w:rsid w:val="005C19A0"/>
    <w:rsid w:val="005C2014"/>
    <w:rsid w:val="005C23CC"/>
    <w:rsid w:val="005C23F6"/>
    <w:rsid w:val="005C2A2B"/>
    <w:rsid w:val="005C2C6D"/>
    <w:rsid w:val="005C2D9E"/>
    <w:rsid w:val="005C2E4D"/>
    <w:rsid w:val="005C330B"/>
    <w:rsid w:val="005C3578"/>
    <w:rsid w:val="005C3910"/>
    <w:rsid w:val="005C3C75"/>
    <w:rsid w:val="005C3DE9"/>
    <w:rsid w:val="005C4BEB"/>
    <w:rsid w:val="005C4CDD"/>
    <w:rsid w:val="005C4E58"/>
    <w:rsid w:val="005C530A"/>
    <w:rsid w:val="005C53BB"/>
    <w:rsid w:val="005C56DF"/>
    <w:rsid w:val="005C58DF"/>
    <w:rsid w:val="005C5E8D"/>
    <w:rsid w:val="005C6164"/>
    <w:rsid w:val="005C6263"/>
    <w:rsid w:val="005C695E"/>
    <w:rsid w:val="005C6A14"/>
    <w:rsid w:val="005C74FF"/>
    <w:rsid w:val="005C77D5"/>
    <w:rsid w:val="005C7917"/>
    <w:rsid w:val="005D00ED"/>
    <w:rsid w:val="005D08A8"/>
    <w:rsid w:val="005D0940"/>
    <w:rsid w:val="005D09F2"/>
    <w:rsid w:val="005D0A7D"/>
    <w:rsid w:val="005D0D3F"/>
    <w:rsid w:val="005D0F89"/>
    <w:rsid w:val="005D12CF"/>
    <w:rsid w:val="005D1391"/>
    <w:rsid w:val="005D17F7"/>
    <w:rsid w:val="005D1886"/>
    <w:rsid w:val="005D1A7C"/>
    <w:rsid w:val="005D1DF9"/>
    <w:rsid w:val="005D2153"/>
    <w:rsid w:val="005D22BE"/>
    <w:rsid w:val="005D238B"/>
    <w:rsid w:val="005D2DE1"/>
    <w:rsid w:val="005D2E3F"/>
    <w:rsid w:val="005D3508"/>
    <w:rsid w:val="005D3732"/>
    <w:rsid w:val="005D3733"/>
    <w:rsid w:val="005D37BA"/>
    <w:rsid w:val="005D37D1"/>
    <w:rsid w:val="005D3C10"/>
    <w:rsid w:val="005D3E7B"/>
    <w:rsid w:val="005D4057"/>
    <w:rsid w:val="005D4080"/>
    <w:rsid w:val="005D4211"/>
    <w:rsid w:val="005D43AA"/>
    <w:rsid w:val="005D454F"/>
    <w:rsid w:val="005D466F"/>
    <w:rsid w:val="005D4AE7"/>
    <w:rsid w:val="005D4CD8"/>
    <w:rsid w:val="005D5718"/>
    <w:rsid w:val="005D5DDE"/>
    <w:rsid w:val="005D63C6"/>
    <w:rsid w:val="005D683D"/>
    <w:rsid w:val="005D6E62"/>
    <w:rsid w:val="005D6E98"/>
    <w:rsid w:val="005D7433"/>
    <w:rsid w:val="005D7525"/>
    <w:rsid w:val="005D7BA7"/>
    <w:rsid w:val="005D7BCF"/>
    <w:rsid w:val="005E0076"/>
    <w:rsid w:val="005E024B"/>
    <w:rsid w:val="005E0893"/>
    <w:rsid w:val="005E0910"/>
    <w:rsid w:val="005E0E11"/>
    <w:rsid w:val="005E1544"/>
    <w:rsid w:val="005E1B68"/>
    <w:rsid w:val="005E26ED"/>
    <w:rsid w:val="005E27B8"/>
    <w:rsid w:val="005E2829"/>
    <w:rsid w:val="005E2E3C"/>
    <w:rsid w:val="005E2FF8"/>
    <w:rsid w:val="005E36FE"/>
    <w:rsid w:val="005E370B"/>
    <w:rsid w:val="005E43ED"/>
    <w:rsid w:val="005E4443"/>
    <w:rsid w:val="005E4474"/>
    <w:rsid w:val="005E4532"/>
    <w:rsid w:val="005E4974"/>
    <w:rsid w:val="005E4BA2"/>
    <w:rsid w:val="005E4BCA"/>
    <w:rsid w:val="005E4CE5"/>
    <w:rsid w:val="005E58AB"/>
    <w:rsid w:val="005E6572"/>
    <w:rsid w:val="005E6C42"/>
    <w:rsid w:val="005E6F2C"/>
    <w:rsid w:val="005E73F3"/>
    <w:rsid w:val="005E77FB"/>
    <w:rsid w:val="005E7995"/>
    <w:rsid w:val="005F02D6"/>
    <w:rsid w:val="005F031F"/>
    <w:rsid w:val="005F065B"/>
    <w:rsid w:val="005F08B3"/>
    <w:rsid w:val="005F091A"/>
    <w:rsid w:val="005F0B24"/>
    <w:rsid w:val="005F0CDF"/>
    <w:rsid w:val="005F1F56"/>
    <w:rsid w:val="005F209D"/>
    <w:rsid w:val="005F2C20"/>
    <w:rsid w:val="005F2E17"/>
    <w:rsid w:val="005F3328"/>
    <w:rsid w:val="005F343B"/>
    <w:rsid w:val="005F3666"/>
    <w:rsid w:val="005F36BB"/>
    <w:rsid w:val="005F38B8"/>
    <w:rsid w:val="005F3A6A"/>
    <w:rsid w:val="005F3C7D"/>
    <w:rsid w:val="005F4987"/>
    <w:rsid w:val="005F49E9"/>
    <w:rsid w:val="005F4DC8"/>
    <w:rsid w:val="005F4F44"/>
    <w:rsid w:val="005F550D"/>
    <w:rsid w:val="005F58D7"/>
    <w:rsid w:val="005F5CF9"/>
    <w:rsid w:val="005F5E89"/>
    <w:rsid w:val="005F6132"/>
    <w:rsid w:val="005F6262"/>
    <w:rsid w:val="005F644A"/>
    <w:rsid w:val="005F6832"/>
    <w:rsid w:val="005F6A02"/>
    <w:rsid w:val="005F6D1F"/>
    <w:rsid w:val="005F6FE8"/>
    <w:rsid w:val="005F7461"/>
    <w:rsid w:val="005F7A69"/>
    <w:rsid w:val="006003D3"/>
    <w:rsid w:val="0060053F"/>
    <w:rsid w:val="00600A40"/>
    <w:rsid w:val="00600C7C"/>
    <w:rsid w:val="00600E9C"/>
    <w:rsid w:val="00600ED9"/>
    <w:rsid w:val="006012CA"/>
    <w:rsid w:val="006015C2"/>
    <w:rsid w:val="00601631"/>
    <w:rsid w:val="006020CD"/>
    <w:rsid w:val="0060231E"/>
    <w:rsid w:val="006030C1"/>
    <w:rsid w:val="006034F4"/>
    <w:rsid w:val="00603850"/>
    <w:rsid w:val="006039A7"/>
    <w:rsid w:val="00603CE6"/>
    <w:rsid w:val="00603DD1"/>
    <w:rsid w:val="00603E3F"/>
    <w:rsid w:val="00603E81"/>
    <w:rsid w:val="006048AC"/>
    <w:rsid w:val="00604D29"/>
    <w:rsid w:val="0060538C"/>
    <w:rsid w:val="006054DC"/>
    <w:rsid w:val="00605699"/>
    <w:rsid w:val="00605B1E"/>
    <w:rsid w:val="00605C09"/>
    <w:rsid w:val="00607066"/>
    <w:rsid w:val="00607067"/>
    <w:rsid w:val="00607122"/>
    <w:rsid w:val="006072C9"/>
    <w:rsid w:val="0060737B"/>
    <w:rsid w:val="006074B7"/>
    <w:rsid w:val="006076FA"/>
    <w:rsid w:val="006078FD"/>
    <w:rsid w:val="0060799E"/>
    <w:rsid w:val="00607A39"/>
    <w:rsid w:val="00607E44"/>
    <w:rsid w:val="006100FB"/>
    <w:rsid w:val="00610250"/>
    <w:rsid w:val="006112FE"/>
    <w:rsid w:val="0061140E"/>
    <w:rsid w:val="00611A04"/>
    <w:rsid w:val="00611B98"/>
    <w:rsid w:val="00611CA1"/>
    <w:rsid w:val="00611E2A"/>
    <w:rsid w:val="00611EEE"/>
    <w:rsid w:val="006122CF"/>
    <w:rsid w:val="00612388"/>
    <w:rsid w:val="006125B2"/>
    <w:rsid w:val="00612B2D"/>
    <w:rsid w:val="00612D46"/>
    <w:rsid w:val="006130C2"/>
    <w:rsid w:val="006134D2"/>
    <w:rsid w:val="006134F0"/>
    <w:rsid w:val="00613A6B"/>
    <w:rsid w:val="00613FBF"/>
    <w:rsid w:val="00614240"/>
    <w:rsid w:val="00614D35"/>
    <w:rsid w:val="00614E00"/>
    <w:rsid w:val="0061511F"/>
    <w:rsid w:val="00615840"/>
    <w:rsid w:val="006158D6"/>
    <w:rsid w:val="006158FA"/>
    <w:rsid w:val="00615AA5"/>
    <w:rsid w:val="00615AD0"/>
    <w:rsid w:val="00615FA8"/>
    <w:rsid w:val="006164A3"/>
    <w:rsid w:val="006165DC"/>
    <w:rsid w:val="00616841"/>
    <w:rsid w:val="006168E3"/>
    <w:rsid w:val="0061693D"/>
    <w:rsid w:val="00616E95"/>
    <w:rsid w:val="00616FC0"/>
    <w:rsid w:val="006177D5"/>
    <w:rsid w:val="00617A05"/>
    <w:rsid w:val="00617A1D"/>
    <w:rsid w:val="0062008A"/>
    <w:rsid w:val="0062010D"/>
    <w:rsid w:val="0062063E"/>
    <w:rsid w:val="006209D1"/>
    <w:rsid w:val="00620D0C"/>
    <w:rsid w:val="006215D9"/>
    <w:rsid w:val="00622064"/>
    <w:rsid w:val="006224C3"/>
    <w:rsid w:val="006225A1"/>
    <w:rsid w:val="0062268C"/>
    <w:rsid w:val="00622B85"/>
    <w:rsid w:val="00622CDD"/>
    <w:rsid w:val="00623342"/>
    <w:rsid w:val="00623376"/>
    <w:rsid w:val="00623A86"/>
    <w:rsid w:val="00623E20"/>
    <w:rsid w:val="006241C9"/>
    <w:rsid w:val="00624B78"/>
    <w:rsid w:val="0062541B"/>
    <w:rsid w:val="006254AE"/>
    <w:rsid w:val="00625578"/>
    <w:rsid w:val="006255B1"/>
    <w:rsid w:val="0062566E"/>
    <w:rsid w:val="00625710"/>
    <w:rsid w:val="006259D6"/>
    <w:rsid w:val="00625C69"/>
    <w:rsid w:val="00625DA0"/>
    <w:rsid w:val="00626CBD"/>
    <w:rsid w:val="00626DD7"/>
    <w:rsid w:val="006272B5"/>
    <w:rsid w:val="00627563"/>
    <w:rsid w:val="006302DC"/>
    <w:rsid w:val="00630895"/>
    <w:rsid w:val="00631523"/>
    <w:rsid w:val="006321E6"/>
    <w:rsid w:val="0063251F"/>
    <w:rsid w:val="00632705"/>
    <w:rsid w:val="00632D78"/>
    <w:rsid w:val="00632ED9"/>
    <w:rsid w:val="0063309C"/>
    <w:rsid w:val="00633866"/>
    <w:rsid w:val="006338DD"/>
    <w:rsid w:val="006339B8"/>
    <w:rsid w:val="006343CF"/>
    <w:rsid w:val="00634440"/>
    <w:rsid w:val="0063472F"/>
    <w:rsid w:val="00634CCB"/>
    <w:rsid w:val="00634DA0"/>
    <w:rsid w:val="00634F66"/>
    <w:rsid w:val="0063563D"/>
    <w:rsid w:val="006364F5"/>
    <w:rsid w:val="00636AB6"/>
    <w:rsid w:val="00636C86"/>
    <w:rsid w:val="00636D49"/>
    <w:rsid w:val="00636D80"/>
    <w:rsid w:val="00636FE7"/>
    <w:rsid w:val="00637088"/>
    <w:rsid w:val="00637129"/>
    <w:rsid w:val="006371C4"/>
    <w:rsid w:val="0063727C"/>
    <w:rsid w:val="00637512"/>
    <w:rsid w:val="006375FF"/>
    <w:rsid w:val="0063766B"/>
    <w:rsid w:val="00637BA6"/>
    <w:rsid w:val="00637BD4"/>
    <w:rsid w:val="00640498"/>
    <w:rsid w:val="00640BC1"/>
    <w:rsid w:val="00640D47"/>
    <w:rsid w:val="00641188"/>
    <w:rsid w:val="00641930"/>
    <w:rsid w:val="0064211C"/>
    <w:rsid w:val="0064214E"/>
    <w:rsid w:val="006423E8"/>
    <w:rsid w:val="006426C1"/>
    <w:rsid w:val="006429DB"/>
    <w:rsid w:val="00642BD7"/>
    <w:rsid w:val="00642D1E"/>
    <w:rsid w:val="00642E0B"/>
    <w:rsid w:val="006430B3"/>
    <w:rsid w:val="00643127"/>
    <w:rsid w:val="00643153"/>
    <w:rsid w:val="00643433"/>
    <w:rsid w:val="006434DF"/>
    <w:rsid w:val="006436A1"/>
    <w:rsid w:val="00643A80"/>
    <w:rsid w:val="00643AEA"/>
    <w:rsid w:val="00643CC7"/>
    <w:rsid w:val="00643EEE"/>
    <w:rsid w:val="00643FFD"/>
    <w:rsid w:val="00644011"/>
    <w:rsid w:val="00644298"/>
    <w:rsid w:val="00644F3C"/>
    <w:rsid w:val="00644F6B"/>
    <w:rsid w:val="006450BD"/>
    <w:rsid w:val="00645B95"/>
    <w:rsid w:val="00645DC7"/>
    <w:rsid w:val="00645F7D"/>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1A6"/>
    <w:rsid w:val="00656370"/>
    <w:rsid w:val="0065660F"/>
    <w:rsid w:val="00656A11"/>
    <w:rsid w:val="00657125"/>
    <w:rsid w:val="006572B0"/>
    <w:rsid w:val="006572CF"/>
    <w:rsid w:val="00657683"/>
    <w:rsid w:val="00657751"/>
    <w:rsid w:val="006579E0"/>
    <w:rsid w:val="00657BF4"/>
    <w:rsid w:val="00657C02"/>
    <w:rsid w:val="00657F07"/>
    <w:rsid w:val="006600C2"/>
    <w:rsid w:val="00660152"/>
    <w:rsid w:val="006605CB"/>
    <w:rsid w:val="006612DD"/>
    <w:rsid w:val="00661405"/>
    <w:rsid w:val="00661DE6"/>
    <w:rsid w:val="00661E5A"/>
    <w:rsid w:val="00662590"/>
    <w:rsid w:val="00662A7A"/>
    <w:rsid w:val="00663439"/>
    <w:rsid w:val="00663462"/>
    <w:rsid w:val="006636B6"/>
    <w:rsid w:val="00663A53"/>
    <w:rsid w:val="00663EA7"/>
    <w:rsid w:val="00664420"/>
    <w:rsid w:val="00664748"/>
    <w:rsid w:val="00664B4C"/>
    <w:rsid w:val="00664E3C"/>
    <w:rsid w:val="006651C0"/>
    <w:rsid w:val="00665B0C"/>
    <w:rsid w:val="00665D0C"/>
    <w:rsid w:val="00665F3A"/>
    <w:rsid w:val="0066653B"/>
    <w:rsid w:val="0066687E"/>
    <w:rsid w:val="006670B6"/>
    <w:rsid w:val="006674DF"/>
    <w:rsid w:val="006679C3"/>
    <w:rsid w:val="00667A7E"/>
    <w:rsid w:val="00667C58"/>
    <w:rsid w:val="00670021"/>
    <w:rsid w:val="006701E8"/>
    <w:rsid w:val="006703C9"/>
    <w:rsid w:val="0067045A"/>
    <w:rsid w:val="0067069A"/>
    <w:rsid w:val="00670815"/>
    <w:rsid w:val="00670B23"/>
    <w:rsid w:val="00670C45"/>
    <w:rsid w:val="00670EAF"/>
    <w:rsid w:val="00671069"/>
    <w:rsid w:val="0067120A"/>
    <w:rsid w:val="00671240"/>
    <w:rsid w:val="00671A45"/>
    <w:rsid w:val="00671FDF"/>
    <w:rsid w:val="00672259"/>
    <w:rsid w:val="00672389"/>
    <w:rsid w:val="00672DAD"/>
    <w:rsid w:val="006730C9"/>
    <w:rsid w:val="00673714"/>
    <w:rsid w:val="006737D1"/>
    <w:rsid w:val="0067385B"/>
    <w:rsid w:val="00674681"/>
    <w:rsid w:val="006750D0"/>
    <w:rsid w:val="006753DB"/>
    <w:rsid w:val="0067557E"/>
    <w:rsid w:val="0067575E"/>
    <w:rsid w:val="00675F1B"/>
    <w:rsid w:val="006763C8"/>
    <w:rsid w:val="006765F1"/>
    <w:rsid w:val="0067674A"/>
    <w:rsid w:val="00676D4F"/>
    <w:rsid w:val="00676EA7"/>
    <w:rsid w:val="00676EE8"/>
    <w:rsid w:val="0067725F"/>
    <w:rsid w:val="00677383"/>
    <w:rsid w:val="006777FE"/>
    <w:rsid w:val="00677A92"/>
    <w:rsid w:val="00677E1C"/>
    <w:rsid w:val="00677EE6"/>
    <w:rsid w:val="00677F63"/>
    <w:rsid w:val="00680339"/>
    <w:rsid w:val="0068038E"/>
    <w:rsid w:val="00680AAD"/>
    <w:rsid w:val="00680B4A"/>
    <w:rsid w:val="00680E35"/>
    <w:rsid w:val="00680F33"/>
    <w:rsid w:val="0068114C"/>
    <w:rsid w:val="00681E67"/>
    <w:rsid w:val="0068211E"/>
    <w:rsid w:val="006827C1"/>
    <w:rsid w:val="00682FF6"/>
    <w:rsid w:val="0068301D"/>
    <w:rsid w:val="0068304A"/>
    <w:rsid w:val="00683190"/>
    <w:rsid w:val="0068325D"/>
    <w:rsid w:val="006836A4"/>
    <w:rsid w:val="00683D30"/>
    <w:rsid w:val="00683F37"/>
    <w:rsid w:val="006841F6"/>
    <w:rsid w:val="00684513"/>
    <w:rsid w:val="00685551"/>
    <w:rsid w:val="00685C0C"/>
    <w:rsid w:val="006866E3"/>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025"/>
    <w:rsid w:val="0069364D"/>
    <w:rsid w:val="00693A28"/>
    <w:rsid w:val="00693B5B"/>
    <w:rsid w:val="00693C11"/>
    <w:rsid w:val="0069400E"/>
    <w:rsid w:val="006942C0"/>
    <w:rsid w:val="0069439D"/>
    <w:rsid w:val="0069461D"/>
    <w:rsid w:val="00694D53"/>
    <w:rsid w:val="00694DA8"/>
    <w:rsid w:val="00695019"/>
    <w:rsid w:val="00695510"/>
    <w:rsid w:val="00695CD1"/>
    <w:rsid w:val="00695DBD"/>
    <w:rsid w:val="00695F8D"/>
    <w:rsid w:val="00696863"/>
    <w:rsid w:val="00696C12"/>
    <w:rsid w:val="00696C61"/>
    <w:rsid w:val="00696E78"/>
    <w:rsid w:val="00697F72"/>
    <w:rsid w:val="006A0043"/>
    <w:rsid w:val="006A063D"/>
    <w:rsid w:val="006A065D"/>
    <w:rsid w:val="006A0BD7"/>
    <w:rsid w:val="006A1000"/>
    <w:rsid w:val="006A114A"/>
    <w:rsid w:val="006A1CB4"/>
    <w:rsid w:val="006A1CCB"/>
    <w:rsid w:val="006A1F14"/>
    <w:rsid w:val="006A209F"/>
    <w:rsid w:val="006A20DD"/>
    <w:rsid w:val="006A227A"/>
    <w:rsid w:val="006A23C4"/>
    <w:rsid w:val="006A24F7"/>
    <w:rsid w:val="006A29D0"/>
    <w:rsid w:val="006A362E"/>
    <w:rsid w:val="006A3FC3"/>
    <w:rsid w:val="006A44F0"/>
    <w:rsid w:val="006A4E34"/>
    <w:rsid w:val="006A5110"/>
    <w:rsid w:val="006A57A4"/>
    <w:rsid w:val="006A5824"/>
    <w:rsid w:val="006A5BC6"/>
    <w:rsid w:val="006A6609"/>
    <w:rsid w:val="006A66AE"/>
    <w:rsid w:val="006A6AFC"/>
    <w:rsid w:val="006A6FBA"/>
    <w:rsid w:val="006A79C6"/>
    <w:rsid w:val="006A7F0D"/>
    <w:rsid w:val="006B0054"/>
    <w:rsid w:val="006B00ED"/>
    <w:rsid w:val="006B01EF"/>
    <w:rsid w:val="006B03EE"/>
    <w:rsid w:val="006B0B8B"/>
    <w:rsid w:val="006B0C73"/>
    <w:rsid w:val="006B0C9E"/>
    <w:rsid w:val="006B122E"/>
    <w:rsid w:val="006B17CA"/>
    <w:rsid w:val="006B19F5"/>
    <w:rsid w:val="006B1AB5"/>
    <w:rsid w:val="006B1B59"/>
    <w:rsid w:val="006B1CE0"/>
    <w:rsid w:val="006B1E81"/>
    <w:rsid w:val="006B210C"/>
    <w:rsid w:val="006B2165"/>
    <w:rsid w:val="006B232C"/>
    <w:rsid w:val="006B2ABA"/>
    <w:rsid w:val="006B2B05"/>
    <w:rsid w:val="006B2B3B"/>
    <w:rsid w:val="006B2C79"/>
    <w:rsid w:val="006B2EF3"/>
    <w:rsid w:val="006B2FD0"/>
    <w:rsid w:val="006B3B64"/>
    <w:rsid w:val="006B3C52"/>
    <w:rsid w:val="006B43A2"/>
    <w:rsid w:val="006B43F6"/>
    <w:rsid w:val="006B4813"/>
    <w:rsid w:val="006B492E"/>
    <w:rsid w:val="006B4EC0"/>
    <w:rsid w:val="006B504D"/>
    <w:rsid w:val="006B52C6"/>
    <w:rsid w:val="006B54A4"/>
    <w:rsid w:val="006B599C"/>
    <w:rsid w:val="006B5A06"/>
    <w:rsid w:val="006B5B52"/>
    <w:rsid w:val="006B5F40"/>
    <w:rsid w:val="006B608B"/>
    <w:rsid w:val="006B611D"/>
    <w:rsid w:val="006B618B"/>
    <w:rsid w:val="006B62A6"/>
    <w:rsid w:val="006B6444"/>
    <w:rsid w:val="006B68BF"/>
    <w:rsid w:val="006B6EFA"/>
    <w:rsid w:val="006B7114"/>
    <w:rsid w:val="006B75CD"/>
    <w:rsid w:val="006B76BF"/>
    <w:rsid w:val="006C0212"/>
    <w:rsid w:val="006C079B"/>
    <w:rsid w:val="006C08E5"/>
    <w:rsid w:val="006C0AD7"/>
    <w:rsid w:val="006C0B9B"/>
    <w:rsid w:val="006C0CE5"/>
    <w:rsid w:val="006C0F91"/>
    <w:rsid w:val="006C11E6"/>
    <w:rsid w:val="006C154F"/>
    <w:rsid w:val="006C16D5"/>
    <w:rsid w:val="006C23F1"/>
    <w:rsid w:val="006C26A2"/>
    <w:rsid w:val="006C26B2"/>
    <w:rsid w:val="006C2B25"/>
    <w:rsid w:val="006C3403"/>
    <w:rsid w:val="006C373A"/>
    <w:rsid w:val="006C3BFB"/>
    <w:rsid w:val="006C4AA0"/>
    <w:rsid w:val="006C550A"/>
    <w:rsid w:val="006C552B"/>
    <w:rsid w:val="006C5875"/>
    <w:rsid w:val="006C59FC"/>
    <w:rsid w:val="006C5C4E"/>
    <w:rsid w:val="006C5E56"/>
    <w:rsid w:val="006C5ED2"/>
    <w:rsid w:val="006C626C"/>
    <w:rsid w:val="006C656F"/>
    <w:rsid w:val="006C6764"/>
    <w:rsid w:val="006C69CD"/>
    <w:rsid w:val="006C6C66"/>
    <w:rsid w:val="006C7211"/>
    <w:rsid w:val="006C731F"/>
    <w:rsid w:val="006C7322"/>
    <w:rsid w:val="006C7658"/>
    <w:rsid w:val="006C7CF4"/>
    <w:rsid w:val="006D01C8"/>
    <w:rsid w:val="006D02AA"/>
    <w:rsid w:val="006D039B"/>
    <w:rsid w:val="006D0415"/>
    <w:rsid w:val="006D04D4"/>
    <w:rsid w:val="006D0B19"/>
    <w:rsid w:val="006D0B5D"/>
    <w:rsid w:val="006D0C4A"/>
    <w:rsid w:val="006D0DF8"/>
    <w:rsid w:val="006D0EF6"/>
    <w:rsid w:val="006D1265"/>
    <w:rsid w:val="006D16A8"/>
    <w:rsid w:val="006D1943"/>
    <w:rsid w:val="006D1D11"/>
    <w:rsid w:val="006D1E6E"/>
    <w:rsid w:val="006D1F51"/>
    <w:rsid w:val="006D2329"/>
    <w:rsid w:val="006D2642"/>
    <w:rsid w:val="006D27DF"/>
    <w:rsid w:val="006D2ACF"/>
    <w:rsid w:val="006D2D36"/>
    <w:rsid w:val="006D2F7E"/>
    <w:rsid w:val="006D30EC"/>
    <w:rsid w:val="006D3525"/>
    <w:rsid w:val="006D37DD"/>
    <w:rsid w:val="006D3D5D"/>
    <w:rsid w:val="006D3F35"/>
    <w:rsid w:val="006D432D"/>
    <w:rsid w:val="006D4551"/>
    <w:rsid w:val="006D4AEA"/>
    <w:rsid w:val="006D4FEB"/>
    <w:rsid w:val="006D51DC"/>
    <w:rsid w:val="006D53BD"/>
    <w:rsid w:val="006D5891"/>
    <w:rsid w:val="006D59DD"/>
    <w:rsid w:val="006D5F52"/>
    <w:rsid w:val="006D608A"/>
    <w:rsid w:val="006D673D"/>
    <w:rsid w:val="006D6B11"/>
    <w:rsid w:val="006D6D25"/>
    <w:rsid w:val="006D6FF8"/>
    <w:rsid w:val="006D7239"/>
    <w:rsid w:val="006D7940"/>
    <w:rsid w:val="006D79A1"/>
    <w:rsid w:val="006D7A20"/>
    <w:rsid w:val="006D7BB5"/>
    <w:rsid w:val="006D7E1C"/>
    <w:rsid w:val="006E00E0"/>
    <w:rsid w:val="006E0196"/>
    <w:rsid w:val="006E02C7"/>
    <w:rsid w:val="006E0E0A"/>
    <w:rsid w:val="006E0F7A"/>
    <w:rsid w:val="006E0F94"/>
    <w:rsid w:val="006E13F4"/>
    <w:rsid w:val="006E1508"/>
    <w:rsid w:val="006E1575"/>
    <w:rsid w:val="006E16BB"/>
    <w:rsid w:val="006E180E"/>
    <w:rsid w:val="006E1853"/>
    <w:rsid w:val="006E1AFB"/>
    <w:rsid w:val="006E1BAD"/>
    <w:rsid w:val="006E1CB7"/>
    <w:rsid w:val="006E20DC"/>
    <w:rsid w:val="006E2AE4"/>
    <w:rsid w:val="006E2CB7"/>
    <w:rsid w:val="006E2E10"/>
    <w:rsid w:val="006E2F67"/>
    <w:rsid w:val="006E2FBF"/>
    <w:rsid w:val="006E3061"/>
    <w:rsid w:val="006E35C0"/>
    <w:rsid w:val="006E39AE"/>
    <w:rsid w:val="006E3A0A"/>
    <w:rsid w:val="006E477D"/>
    <w:rsid w:val="006E4935"/>
    <w:rsid w:val="006E4A73"/>
    <w:rsid w:val="006E4BB1"/>
    <w:rsid w:val="006E5342"/>
    <w:rsid w:val="006E570A"/>
    <w:rsid w:val="006E59F2"/>
    <w:rsid w:val="006E5EC9"/>
    <w:rsid w:val="006E5EFA"/>
    <w:rsid w:val="006E6173"/>
    <w:rsid w:val="006E6E06"/>
    <w:rsid w:val="006E6E7A"/>
    <w:rsid w:val="006E6EB8"/>
    <w:rsid w:val="006E6F21"/>
    <w:rsid w:val="006E704D"/>
    <w:rsid w:val="006E71D3"/>
    <w:rsid w:val="006E78C7"/>
    <w:rsid w:val="006E7E0A"/>
    <w:rsid w:val="006F0002"/>
    <w:rsid w:val="006F07F9"/>
    <w:rsid w:val="006F0A1B"/>
    <w:rsid w:val="006F0CD9"/>
    <w:rsid w:val="006F0DD5"/>
    <w:rsid w:val="006F118B"/>
    <w:rsid w:val="006F11DB"/>
    <w:rsid w:val="006F1C1E"/>
    <w:rsid w:val="006F1DFB"/>
    <w:rsid w:val="006F1EA6"/>
    <w:rsid w:val="006F2568"/>
    <w:rsid w:val="006F2593"/>
    <w:rsid w:val="006F2680"/>
    <w:rsid w:val="006F37F7"/>
    <w:rsid w:val="006F3CCB"/>
    <w:rsid w:val="006F3CEB"/>
    <w:rsid w:val="006F3DBF"/>
    <w:rsid w:val="006F3EF0"/>
    <w:rsid w:val="006F3F0A"/>
    <w:rsid w:val="006F43A1"/>
    <w:rsid w:val="006F5356"/>
    <w:rsid w:val="006F549A"/>
    <w:rsid w:val="006F5624"/>
    <w:rsid w:val="006F5706"/>
    <w:rsid w:val="006F6140"/>
    <w:rsid w:val="006F6449"/>
    <w:rsid w:val="006F65FE"/>
    <w:rsid w:val="006F67C1"/>
    <w:rsid w:val="006F6C35"/>
    <w:rsid w:val="006F6DB5"/>
    <w:rsid w:val="006F73B6"/>
    <w:rsid w:val="006F75A7"/>
    <w:rsid w:val="006F7902"/>
    <w:rsid w:val="006F7986"/>
    <w:rsid w:val="006F7C50"/>
    <w:rsid w:val="007007C7"/>
    <w:rsid w:val="00700923"/>
    <w:rsid w:val="00700A23"/>
    <w:rsid w:val="00700DEE"/>
    <w:rsid w:val="0070115F"/>
    <w:rsid w:val="0070184E"/>
    <w:rsid w:val="00702533"/>
    <w:rsid w:val="00702645"/>
    <w:rsid w:val="00702964"/>
    <w:rsid w:val="00702A93"/>
    <w:rsid w:val="00702F7A"/>
    <w:rsid w:val="007034E6"/>
    <w:rsid w:val="007036A9"/>
    <w:rsid w:val="00703CF5"/>
    <w:rsid w:val="00704137"/>
    <w:rsid w:val="00704A63"/>
    <w:rsid w:val="00704CE8"/>
    <w:rsid w:val="00705057"/>
    <w:rsid w:val="007050D3"/>
    <w:rsid w:val="00705273"/>
    <w:rsid w:val="007052F2"/>
    <w:rsid w:val="007054BF"/>
    <w:rsid w:val="007056ED"/>
    <w:rsid w:val="00705B81"/>
    <w:rsid w:val="00705C79"/>
    <w:rsid w:val="007063F1"/>
    <w:rsid w:val="00706E08"/>
    <w:rsid w:val="00706F1E"/>
    <w:rsid w:val="0070754B"/>
    <w:rsid w:val="007077F5"/>
    <w:rsid w:val="00707FE1"/>
    <w:rsid w:val="007100B7"/>
    <w:rsid w:val="0071020A"/>
    <w:rsid w:val="00710E89"/>
    <w:rsid w:val="00710F33"/>
    <w:rsid w:val="0071147B"/>
    <w:rsid w:val="00711911"/>
    <w:rsid w:val="0071227C"/>
    <w:rsid w:val="00712B38"/>
    <w:rsid w:val="00712B53"/>
    <w:rsid w:val="00712FBC"/>
    <w:rsid w:val="00713154"/>
    <w:rsid w:val="007132C8"/>
    <w:rsid w:val="00714335"/>
    <w:rsid w:val="007149D7"/>
    <w:rsid w:val="0071525E"/>
    <w:rsid w:val="007156C5"/>
    <w:rsid w:val="00715D0E"/>
    <w:rsid w:val="00716056"/>
    <w:rsid w:val="007161AB"/>
    <w:rsid w:val="00716635"/>
    <w:rsid w:val="00716989"/>
    <w:rsid w:val="00716E8B"/>
    <w:rsid w:val="00716EA1"/>
    <w:rsid w:val="00716F0D"/>
    <w:rsid w:val="00717557"/>
    <w:rsid w:val="00717575"/>
    <w:rsid w:val="0071775F"/>
    <w:rsid w:val="00717A7B"/>
    <w:rsid w:val="00717E9D"/>
    <w:rsid w:val="00720715"/>
    <w:rsid w:val="007208B7"/>
    <w:rsid w:val="007209CF"/>
    <w:rsid w:val="00720A58"/>
    <w:rsid w:val="00720FF5"/>
    <w:rsid w:val="007215CC"/>
    <w:rsid w:val="00721764"/>
    <w:rsid w:val="00721D6B"/>
    <w:rsid w:val="00721E0B"/>
    <w:rsid w:val="007220B6"/>
    <w:rsid w:val="007223D0"/>
    <w:rsid w:val="007224A8"/>
    <w:rsid w:val="00722911"/>
    <w:rsid w:val="00722AD2"/>
    <w:rsid w:val="0072348B"/>
    <w:rsid w:val="007239ED"/>
    <w:rsid w:val="00723A50"/>
    <w:rsid w:val="00723D19"/>
    <w:rsid w:val="00723D2C"/>
    <w:rsid w:val="00724C20"/>
    <w:rsid w:val="00724C72"/>
    <w:rsid w:val="00724CE6"/>
    <w:rsid w:val="00724EE4"/>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565"/>
    <w:rsid w:val="00731579"/>
    <w:rsid w:val="00731B51"/>
    <w:rsid w:val="00731EEB"/>
    <w:rsid w:val="00732098"/>
    <w:rsid w:val="007328FC"/>
    <w:rsid w:val="00732DF9"/>
    <w:rsid w:val="0073320D"/>
    <w:rsid w:val="0073347C"/>
    <w:rsid w:val="00734009"/>
    <w:rsid w:val="0073456C"/>
    <w:rsid w:val="007349FD"/>
    <w:rsid w:val="00734B71"/>
    <w:rsid w:val="00734B90"/>
    <w:rsid w:val="00734CC7"/>
    <w:rsid w:val="00734E22"/>
    <w:rsid w:val="00734FE6"/>
    <w:rsid w:val="007353DE"/>
    <w:rsid w:val="0073543B"/>
    <w:rsid w:val="00735891"/>
    <w:rsid w:val="0073636D"/>
    <w:rsid w:val="0073717E"/>
    <w:rsid w:val="00737355"/>
    <w:rsid w:val="0073792B"/>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2CB5"/>
    <w:rsid w:val="007431EA"/>
    <w:rsid w:val="0074335C"/>
    <w:rsid w:val="007438DB"/>
    <w:rsid w:val="00743FEA"/>
    <w:rsid w:val="00744557"/>
    <w:rsid w:val="007448C1"/>
    <w:rsid w:val="00744FB2"/>
    <w:rsid w:val="007451AF"/>
    <w:rsid w:val="00745267"/>
    <w:rsid w:val="007452DD"/>
    <w:rsid w:val="0074551B"/>
    <w:rsid w:val="0074567A"/>
    <w:rsid w:val="00745834"/>
    <w:rsid w:val="00745D48"/>
    <w:rsid w:val="00746637"/>
    <w:rsid w:val="00746960"/>
    <w:rsid w:val="00746A78"/>
    <w:rsid w:val="0074741B"/>
    <w:rsid w:val="0074748B"/>
    <w:rsid w:val="0075001B"/>
    <w:rsid w:val="00750905"/>
    <w:rsid w:val="00750ACE"/>
    <w:rsid w:val="00750BD6"/>
    <w:rsid w:val="00750FDA"/>
    <w:rsid w:val="00752246"/>
    <w:rsid w:val="00752254"/>
    <w:rsid w:val="00752893"/>
    <w:rsid w:val="00752B60"/>
    <w:rsid w:val="00752BC1"/>
    <w:rsid w:val="00752BFA"/>
    <w:rsid w:val="00752ECA"/>
    <w:rsid w:val="00753027"/>
    <w:rsid w:val="0075316F"/>
    <w:rsid w:val="0075346E"/>
    <w:rsid w:val="007536F2"/>
    <w:rsid w:val="00753844"/>
    <w:rsid w:val="00753E60"/>
    <w:rsid w:val="007544BC"/>
    <w:rsid w:val="0075465F"/>
    <w:rsid w:val="00754955"/>
    <w:rsid w:val="0075495F"/>
    <w:rsid w:val="00754A1A"/>
    <w:rsid w:val="00754FBF"/>
    <w:rsid w:val="00755583"/>
    <w:rsid w:val="00755D7C"/>
    <w:rsid w:val="00755ECD"/>
    <w:rsid w:val="007563A5"/>
    <w:rsid w:val="007565D6"/>
    <w:rsid w:val="0075668B"/>
    <w:rsid w:val="00756D70"/>
    <w:rsid w:val="007570C8"/>
    <w:rsid w:val="00757354"/>
    <w:rsid w:val="00757369"/>
    <w:rsid w:val="007574D7"/>
    <w:rsid w:val="00757550"/>
    <w:rsid w:val="0075768E"/>
    <w:rsid w:val="00757791"/>
    <w:rsid w:val="00757BCD"/>
    <w:rsid w:val="00757E72"/>
    <w:rsid w:val="00757EF2"/>
    <w:rsid w:val="00757F0A"/>
    <w:rsid w:val="00757FF5"/>
    <w:rsid w:val="0076052F"/>
    <w:rsid w:val="00760DA3"/>
    <w:rsid w:val="00760DDA"/>
    <w:rsid w:val="00760F21"/>
    <w:rsid w:val="00761734"/>
    <w:rsid w:val="00761853"/>
    <w:rsid w:val="0076193D"/>
    <w:rsid w:val="00761998"/>
    <w:rsid w:val="00762748"/>
    <w:rsid w:val="007628DA"/>
    <w:rsid w:val="0076295A"/>
    <w:rsid w:val="007629A7"/>
    <w:rsid w:val="00762D0D"/>
    <w:rsid w:val="00763328"/>
    <w:rsid w:val="00763A20"/>
    <w:rsid w:val="00763C1A"/>
    <w:rsid w:val="00764407"/>
    <w:rsid w:val="00764433"/>
    <w:rsid w:val="00764C92"/>
    <w:rsid w:val="00765681"/>
    <w:rsid w:val="007657E6"/>
    <w:rsid w:val="00765868"/>
    <w:rsid w:val="00766322"/>
    <w:rsid w:val="007664C1"/>
    <w:rsid w:val="00766BA8"/>
    <w:rsid w:val="00766C52"/>
    <w:rsid w:val="0077004E"/>
    <w:rsid w:val="0077008E"/>
    <w:rsid w:val="00770976"/>
    <w:rsid w:val="007709B8"/>
    <w:rsid w:val="007709F6"/>
    <w:rsid w:val="00770B4E"/>
    <w:rsid w:val="00770F55"/>
    <w:rsid w:val="007711F2"/>
    <w:rsid w:val="00771238"/>
    <w:rsid w:val="0077167A"/>
    <w:rsid w:val="0077206E"/>
    <w:rsid w:val="00772277"/>
    <w:rsid w:val="00772414"/>
    <w:rsid w:val="007726BC"/>
    <w:rsid w:val="00772D52"/>
    <w:rsid w:val="00772DD1"/>
    <w:rsid w:val="00772FA1"/>
    <w:rsid w:val="0077314E"/>
    <w:rsid w:val="00773197"/>
    <w:rsid w:val="007731ED"/>
    <w:rsid w:val="00773696"/>
    <w:rsid w:val="00773B98"/>
    <w:rsid w:val="00773C73"/>
    <w:rsid w:val="00773D87"/>
    <w:rsid w:val="00774ABA"/>
    <w:rsid w:val="00775241"/>
    <w:rsid w:val="0077555C"/>
    <w:rsid w:val="00775657"/>
    <w:rsid w:val="007758D2"/>
    <w:rsid w:val="00775A38"/>
    <w:rsid w:val="00775BFE"/>
    <w:rsid w:val="007761A9"/>
    <w:rsid w:val="0077654B"/>
    <w:rsid w:val="007765BA"/>
    <w:rsid w:val="007768C2"/>
    <w:rsid w:val="007769E3"/>
    <w:rsid w:val="00776B39"/>
    <w:rsid w:val="00776BBE"/>
    <w:rsid w:val="00776DF4"/>
    <w:rsid w:val="00777365"/>
    <w:rsid w:val="00777FFA"/>
    <w:rsid w:val="0078046C"/>
    <w:rsid w:val="00780489"/>
    <w:rsid w:val="00780758"/>
    <w:rsid w:val="00780AC2"/>
    <w:rsid w:val="00780C32"/>
    <w:rsid w:val="00780D7D"/>
    <w:rsid w:val="00780D8A"/>
    <w:rsid w:val="00781310"/>
    <w:rsid w:val="00781372"/>
    <w:rsid w:val="00781417"/>
    <w:rsid w:val="0078176B"/>
    <w:rsid w:val="00781AD6"/>
    <w:rsid w:val="00781D44"/>
    <w:rsid w:val="00781D72"/>
    <w:rsid w:val="0078228C"/>
    <w:rsid w:val="007825EB"/>
    <w:rsid w:val="00782C3A"/>
    <w:rsid w:val="0078304C"/>
    <w:rsid w:val="007834B4"/>
    <w:rsid w:val="0078375B"/>
    <w:rsid w:val="00783962"/>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87B9F"/>
    <w:rsid w:val="00790921"/>
    <w:rsid w:val="00790D52"/>
    <w:rsid w:val="00791537"/>
    <w:rsid w:val="00791A69"/>
    <w:rsid w:val="00791E45"/>
    <w:rsid w:val="00791EC9"/>
    <w:rsid w:val="00791F5D"/>
    <w:rsid w:val="00792415"/>
    <w:rsid w:val="007925D4"/>
    <w:rsid w:val="00792644"/>
    <w:rsid w:val="00792BF7"/>
    <w:rsid w:val="00792DF3"/>
    <w:rsid w:val="0079322F"/>
    <w:rsid w:val="00793F58"/>
    <w:rsid w:val="0079415C"/>
    <w:rsid w:val="007941D5"/>
    <w:rsid w:val="00794716"/>
    <w:rsid w:val="007947FB"/>
    <w:rsid w:val="00794865"/>
    <w:rsid w:val="007955EA"/>
    <w:rsid w:val="0079563B"/>
    <w:rsid w:val="0079591C"/>
    <w:rsid w:val="00795DBE"/>
    <w:rsid w:val="00795DC7"/>
    <w:rsid w:val="007961B5"/>
    <w:rsid w:val="00796255"/>
    <w:rsid w:val="0079639F"/>
    <w:rsid w:val="00796421"/>
    <w:rsid w:val="00796784"/>
    <w:rsid w:val="00796A37"/>
    <w:rsid w:val="00796D88"/>
    <w:rsid w:val="00796E81"/>
    <w:rsid w:val="00796F88"/>
    <w:rsid w:val="00797256"/>
    <w:rsid w:val="007974D7"/>
    <w:rsid w:val="0079752D"/>
    <w:rsid w:val="00797638"/>
    <w:rsid w:val="00797A96"/>
    <w:rsid w:val="007A0098"/>
    <w:rsid w:val="007A0214"/>
    <w:rsid w:val="007A0A5E"/>
    <w:rsid w:val="007A10F2"/>
    <w:rsid w:val="007A1181"/>
    <w:rsid w:val="007A119D"/>
    <w:rsid w:val="007A1D61"/>
    <w:rsid w:val="007A21CA"/>
    <w:rsid w:val="007A2860"/>
    <w:rsid w:val="007A2ACD"/>
    <w:rsid w:val="007A2CE8"/>
    <w:rsid w:val="007A2EF6"/>
    <w:rsid w:val="007A2EF9"/>
    <w:rsid w:val="007A325F"/>
    <w:rsid w:val="007A3355"/>
    <w:rsid w:val="007A34E3"/>
    <w:rsid w:val="007A355B"/>
    <w:rsid w:val="007A35B0"/>
    <w:rsid w:val="007A38F0"/>
    <w:rsid w:val="007A3D1B"/>
    <w:rsid w:val="007A3D45"/>
    <w:rsid w:val="007A3D93"/>
    <w:rsid w:val="007A3DD8"/>
    <w:rsid w:val="007A4909"/>
    <w:rsid w:val="007A4A55"/>
    <w:rsid w:val="007A5042"/>
    <w:rsid w:val="007A5365"/>
    <w:rsid w:val="007A556A"/>
    <w:rsid w:val="007A5F28"/>
    <w:rsid w:val="007A5F45"/>
    <w:rsid w:val="007A62C6"/>
    <w:rsid w:val="007A6592"/>
    <w:rsid w:val="007A68D0"/>
    <w:rsid w:val="007A6BB5"/>
    <w:rsid w:val="007A6BD2"/>
    <w:rsid w:val="007A6C74"/>
    <w:rsid w:val="007A6CFA"/>
    <w:rsid w:val="007A6DF1"/>
    <w:rsid w:val="007A70EF"/>
    <w:rsid w:val="007A71C1"/>
    <w:rsid w:val="007B00E1"/>
    <w:rsid w:val="007B012F"/>
    <w:rsid w:val="007B02D8"/>
    <w:rsid w:val="007B05E1"/>
    <w:rsid w:val="007B0854"/>
    <w:rsid w:val="007B0947"/>
    <w:rsid w:val="007B0C9F"/>
    <w:rsid w:val="007B0EC5"/>
    <w:rsid w:val="007B10B0"/>
    <w:rsid w:val="007B1252"/>
    <w:rsid w:val="007B172C"/>
    <w:rsid w:val="007B1A21"/>
    <w:rsid w:val="007B1C22"/>
    <w:rsid w:val="007B2A03"/>
    <w:rsid w:val="007B2C5F"/>
    <w:rsid w:val="007B2F48"/>
    <w:rsid w:val="007B31F0"/>
    <w:rsid w:val="007B33A2"/>
    <w:rsid w:val="007B3453"/>
    <w:rsid w:val="007B3C6E"/>
    <w:rsid w:val="007B3F96"/>
    <w:rsid w:val="007B43FA"/>
    <w:rsid w:val="007B442F"/>
    <w:rsid w:val="007B46CC"/>
    <w:rsid w:val="007B4CE9"/>
    <w:rsid w:val="007B4D6B"/>
    <w:rsid w:val="007B4EDC"/>
    <w:rsid w:val="007B5078"/>
    <w:rsid w:val="007B5472"/>
    <w:rsid w:val="007B6442"/>
    <w:rsid w:val="007B6462"/>
    <w:rsid w:val="007B68D2"/>
    <w:rsid w:val="007B6947"/>
    <w:rsid w:val="007B6A96"/>
    <w:rsid w:val="007B6CCB"/>
    <w:rsid w:val="007B73DC"/>
    <w:rsid w:val="007B7409"/>
    <w:rsid w:val="007B78CD"/>
    <w:rsid w:val="007B7A66"/>
    <w:rsid w:val="007B7E1B"/>
    <w:rsid w:val="007C014C"/>
    <w:rsid w:val="007C0264"/>
    <w:rsid w:val="007C06F5"/>
    <w:rsid w:val="007C0712"/>
    <w:rsid w:val="007C0BC5"/>
    <w:rsid w:val="007C0BDD"/>
    <w:rsid w:val="007C0C35"/>
    <w:rsid w:val="007C0E43"/>
    <w:rsid w:val="007C0E4E"/>
    <w:rsid w:val="007C1137"/>
    <w:rsid w:val="007C1AFE"/>
    <w:rsid w:val="007C1B34"/>
    <w:rsid w:val="007C1D80"/>
    <w:rsid w:val="007C246C"/>
    <w:rsid w:val="007C25B7"/>
    <w:rsid w:val="007C2928"/>
    <w:rsid w:val="007C2DB3"/>
    <w:rsid w:val="007C2E7C"/>
    <w:rsid w:val="007C37AB"/>
    <w:rsid w:val="007C3CDD"/>
    <w:rsid w:val="007C3F8E"/>
    <w:rsid w:val="007C4263"/>
    <w:rsid w:val="007C43AA"/>
    <w:rsid w:val="007C43C2"/>
    <w:rsid w:val="007C4784"/>
    <w:rsid w:val="007C4925"/>
    <w:rsid w:val="007C4BCF"/>
    <w:rsid w:val="007C4E29"/>
    <w:rsid w:val="007C541C"/>
    <w:rsid w:val="007C5603"/>
    <w:rsid w:val="007C561D"/>
    <w:rsid w:val="007C5817"/>
    <w:rsid w:val="007C5852"/>
    <w:rsid w:val="007C5885"/>
    <w:rsid w:val="007C6289"/>
    <w:rsid w:val="007C62FB"/>
    <w:rsid w:val="007C643A"/>
    <w:rsid w:val="007C66A2"/>
    <w:rsid w:val="007C6D6F"/>
    <w:rsid w:val="007C6EE7"/>
    <w:rsid w:val="007C75EB"/>
    <w:rsid w:val="007C76B9"/>
    <w:rsid w:val="007C7881"/>
    <w:rsid w:val="007C7FDD"/>
    <w:rsid w:val="007D01AA"/>
    <w:rsid w:val="007D01B5"/>
    <w:rsid w:val="007D033E"/>
    <w:rsid w:val="007D057B"/>
    <w:rsid w:val="007D058F"/>
    <w:rsid w:val="007D25BB"/>
    <w:rsid w:val="007D2D19"/>
    <w:rsid w:val="007D2E0E"/>
    <w:rsid w:val="007D38D6"/>
    <w:rsid w:val="007D3BA4"/>
    <w:rsid w:val="007D3BE5"/>
    <w:rsid w:val="007D3CB7"/>
    <w:rsid w:val="007D3DFF"/>
    <w:rsid w:val="007D43F4"/>
    <w:rsid w:val="007D471F"/>
    <w:rsid w:val="007D4891"/>
    <w:rsid w:val="007D4A4E"/>
    <w:rsid w:val="007D50F3"/>
    <w:rsid w:val="007D5B14"/>
    <w:rsid w:val="007D5C41"/>
    <w:rsid w:val="007D6C2B"/>
    <w:rsid w:val="007D6D5E"/>
    <w:rsid w:val="007D72F4"/>
    <w:rsid w:val="007D75B7"/>
    <w:rsid w:val="007D7D46"/>
    <w:rsid w:val="007D7F4F"/>
    <w:rsid w:val="007E006F"/>
    <w:rsid w:val="007E0221"/>
    <w:rsid w:val="007E0521"/>
    <w:rsid w:val="007E0645"/>
    <w:rsid w:val="007E095E"/>
    <w:rsid w:val="007E0D34"/>
    <w:rsid w:val="007E1141"/>
    <w:rsid w:val="007E122A"/>
    <w:rsid w:val="007E154F"/>
    <w:rsid w:val="007E1BD2"/>
    <w:rsid w:val="007E1F92"/>
    <w:rsid w:val="007E2291"/>
    <w:rsid w:val="007E22BC"/>
    <w:rsid w:val="007E26CC"/>
    <w:rsid w:val="007E2F1E"/>
    <w:rsid w:val="007E2FE5"/>
    <w:rsid w:val="007E3676"/>
    <w:rsid w:val="007E379C"/>
    <w:rsid w:val="007E401D"/>
    <w:rsid w:val="007E477A"/>
    <w:rsid w:val="007E4E6C"/>
    <w:rsid w:val="007E5517"/>
    <w:rsid w:val="007E58B1"/>
    <w:rsid w:val="007E5A2A"/>
    <w:rsid w:val="007E60BC"/>
    <w:rsid w:val="007E647C"/>
    <w:rsid w:val="007E6760"/>
    <w:rsid w:val="007E69B4"/>
    <w:rsid w:val="007E6A5C"/>
    <w:rsid w:val="007E7111"/>
    <w:rsid w:val="007E7122"/>
    <w:rsid w:val="007E714F"/>
    <w:rsid w:val="007E7541"/>
    <w:rsid w:val="007E7F4F"/>
    <w:rsid w:val="007F035E"/>
    <w:rsid w:val="007F0572"/>
    <w:rsid w:val="007F05A1"/>
    <w:rsid w:val="007F1009"/>
    <w:rsid w:val="007F10E6"/>
    <w:rsid w:val="007F112E"/>
    <w:rsid w:val="007F14CD"/>
    <w:rsid w:val="007F15B4"/>
    <w:rsid w:val="007F1691"/>
    <w:rsid w:val="007F20B0"/>
    <w:rsid w:val="007F24B4"/>
    <w:rsid w:val="007F24E0"/>
    <w:rsid w:val="007F2638"/>
    <w:rsid w:val="007F2F46"/>
    <w:rsid w:val="007F34D2"/>
    <w:rsid w:val="007F4054"/>
    <w:rsid w:val="007F4162"/>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A95"/>
    <w:rsid w:val="007F7B0B"/>
    <w:rsid w:val="007F7F29"/>
    <w:rsid w:val="0080048F"/>
    <w:rsid w:val="008008F5"/>
    <w:rsid w:val="00800C08"/>
    <w:rsid w:val="00800EEE"/>
    <w:rsid w:val="0080123A"/>
    <w:rsid w:val="008015F6"/>
    <w:rsid w:val="00801777"/>
    <w:rsid w:val="008017E3"/>
    <w:rsid w:val="008018DF"/>
    <w:rsid w:val="008019D2"/>
    <w:rsid w:val="008019F9"/>
    <w:rsid w:val="00802836"/>
    <w:rsid w:val="00802D23"/>
    <w:rsid w:val="00802DCC"/>
    <w:rsid w:val="00802E24"/>
    <w:rsid w:val="00802FEA"/>
    <w:rsid w:val="0080309E"/>
    <w:rsid w:val="00803102"/>
    <w:rsid w:val="0080325C"/>
    <w:rsid w:val="00803330"/>
    <w:rsid w:val="00803613"/>
    <w:rsid w:val="00803F88"/>
    <w:rsid w:val="008042CF"/>
    <w:rsid w:val="0080435E"/>
    <w:rsid w:val="008045DD"/>
    <w:rsid w:val="0080472E"/>
    <w:rsid w:val="0080472F"/>
    <w:rsid w:val="0080533D"/>
    <w:rsid w:val="00805447"/>
    <w:rsid w:val="00805A19"/>
    <w:rsid w:val="00806248"/>
    <w:rsid w:val="00806CE7"/>
    <w:rsid w:val="00806F32"/>
    <w:rsid w:val="0080740A"/>
    <w:rsid w:val="008103D9"/>
    <w:rsid w:val="00810505"/>
    <w:rsid w:val="00810742"/>
    <w:rsid w:val="00810B3D"/>
    <w:rsid w:val="00810B92"/>
    <w:rsid w:val="00810CE1"/>
    <w:rsid w:val="00810EE9"/>
    <w:rsid w:val="0081122E"/>
    <w:rsid w:val="0081142A"/>
    <w:rsid w:val="00811434"/>
    <w:rsid w:val="00811442"/>
    <w:rsid w:val="00811476"/>
    <w:rsid w:val="008115C7"/>
    <w:rsid w:val="00811630"/>
    <w:rsid w:val="0081177E"/>
    <w:rsid w:val="008119D9"/>
    <w:rsid w:val="00811B9B"/>
    <w:rsid w:val="00811D8E"/>
    <w:rsid w:val="00811DA9"/>
    <w:rsid w:val="00812798"/>
    <w:rsid w:val="00812849"/>
    <w:rsid w:val="00812AC4"/>
    <w:rsid w:val="00812B45"/>
    <w:rsid w:val="00812DA1"/>
    <w:rsid w:val="00813184"/>
    <w:rsid w:val="008132FF"/>
    <w:rsid w:val="00813536"/>
    <w:rsid w:val="00813754"/>
    <w:rsid w:val="00813843"/>
    <w:rsid w:val="00813CAF"/>
    <w:rsid w:val="00814CA9"/>
    <w:rsid w:val="00814DE5"/>
    <w:rsid w:val="008152EB"/>
    <w:rsid w:val="00815458"/>
    <w:rsid w:val="008155DC"/>
    <w:rsid w:val="00815B3F"/>
    <w:rsid w:val="00815BA2"/>
    <w:rsid w:val="008161A8"/>
    <w:rsid w:val="008166AA"/>
    <w:rsid w:val="008167A7"/>
    <w:rsid w:val="0081687B"/>
    <w:rsid w:val="00816B6C"/>
    <w:rsid w:val="00816C08"/>
    <w:rsid w:val="00816CAF"/>
    <w:rsid w:val="00816E5C"/>
    <w:rsid w:val="00817078"/>
    <w:rsid w:val="00817828"/>
    <w:rsid w:val="00817E11"/>
    <w:rsid w:val="008202A6"/>
    <w:rsid w:val="008209EC"/>
    <w:rsid w:val="00820AF1"/>
    <w:rsid w:val="00820F9A"/>
    <w:rsid w:val="00821288"/>
    <w:rsid w:val="00821E23"/>
    <w:rsid w:val="008220AC"/>
    <w:rsid w:val="0082241A"/>
    <w:rsid w:val="008224E2"/>
    <w:rsid w:val="00822835"/>
    <w:rsid w:val="008228D3"/>
    <w:rsid w:val="00822BB3"/>
    <w:rsid w:val="00822D6A"/>
    <w:rsid w:val="00823041"/>
    <w:rsid w:val="00823A4B"/>
    <w:rsid w:val="00823BFA"/>
    <w:rsid w:val="00823CDB"/>
    <w:rsid w:val="00823DAE"/>
    <w:rsid w:val="008241D3"/>
    <w:rsid w:val="00824826"/>
    <w:rsid w:val="00824B6A"/>
    <w:rsid w:val="00825122"/>
    <w:rsid w:val="008251E1"/>
    <w:rsid w:val="008252D4"/>
    <w:rsid w:val="008253A6"/>
    <w:rsid w:val="0082595E"/>
    <w:rsid w:val="00825996"/>
    <w:rsid w:val="00825A08"/>
    <w:rsid w:val="00826153"/>
    <w:rsid w:val="008263D5"/>
    <w:rsid w:val="008264EA"/>
    <w:rsid w:val="008264FE"/>
    <w:rsid w:val="008265CD"/>
    <w:rsid w:val="00826727"/>
    <w:rsid w:val="00827073"/>
    <w:rsid w:val="008273EE"/>
    <w:rsid w:val="00827410"/>
    <w:rsid w:val="0082761B"/>
    <w:rsid w:val="008276C9"/>
    <w:rsid w:val="008278DF"/>
    <w:rsid w:val="00827CB9"/>
    <w:rsid w:val="00827E4D"/>
    <w:rsid w:val="00827FD7"/>
    <w:rsid w:val="0083027F"/>
    <w:rsid w:val="00830435"/>
    <w:rsid w:val="00830660"/>
    <w:rsid w:val="00830866"/>
    <w:rsid w:val="00830AEB"/>
    <w:rsid w:val="008310DF"/>
    <w:rsid w:val="008312F8"/>
    <w:rsid w:val="008315DB"/>
    <w:rsid w:val="00831BCD"/>
    <w:rsid w:val="008322B5"/>
    <w:rsid w:val="008323D0"/>
    <w:rsid w:val="008328A0"/>
    <w:rsid w:val="00832BE7"/>
    <w:rsid w:val="00832DCD"/>
    <w:rsid w:val="00833471"/>
    <w:rsid w:val="00833A2D"/>
    <w:rsid w:val="0083435F"/>
    <w:rsid w:val="00834435"/>
    <w:rsid w:val="0083446E"/>
    <w:rsid w:val="00834B99"/>
    <w:rsid w:val="00834CFA"/>
    <w:rsid w:val="00834D8C"/>
    <w:rsid w:val="008350BC"/>
    <w:rsid w:val="00835857"/>
    <w:rsid w:val="00835B54"/>
    <w:rsid w:val="00835DA3"/>
    <w:rsid w:val="00835E7E"/>
    <w:rsid w:val="008360EA"/>
    <w:rsid w:val="00836A59"/>
    <w:rsid w:val="00837DA9"/>
    <w:rsid w:val="008400B6"/>
    <w:rsid w:val="00840618"/>
    <w:rsid w:val="00840F31"/>
    <w:rsid w:val="00840FC3"/>
    <w:rsid w:val="0084112E"/>
    <w:rsid w:val="00841DC0"/>
    <w:rsid w:val="00841F69"/>
    <w:rsid w:val="00841F7E"/>
    <w:rsid w:val="00842075"/>
    <w:rsid w:val="00842F4E"/>
    <w:rsid w:val="00843384"/>
    <w:rsid w:val="0084341F"/>
    <w:rsid w:val="00843596"/>
    <w:rsid w:val="00843981"/>
    <w:rsid w:val="00843DE5"/>
    <w:rsid w:val="00843F7B"/>
    <w:rsid w:val="00844078"/>
    <w:rsid w:val="00844191"/>
    <w:rsid w:val="008444D8"/>
    <w:rsid w:val="00844574"/>
    <w:rsid w:val="00844617"/>
    <w:rsid w:val="008451CC"/>
    <w:rsid w:val="00845426"/>
    <w:rsid w:val="0084550B"/>
    <w:rsid w:val="008457C2"/>
    <w:rsid w:val="0084597F"/>
    <w:rsid w:val="00845BEA"/>
    <w:rsid w:val="00846326"/>
    <w:rsid w:val="00846592"/>
    <w:rsid w:val="00846715"/>
    <w:rsid w:val="008468BA"/>
    <w:rsid w:val="008474F2"/>
    <w:rsid w:val="00847DDE"/>
    <w:rsid w:val="0085067E"/>
    <w:rsid w:val="008508E2"/>
    <w:rsid w:val="0085118B"/>
    <w:rsid w:val="008511CA"/>
    <w:rsid w:val="0085136D"/>
    <w:rsid w:val="00851375"/>
    <w:rsid w:val="0085142B"/>
    <w:rsid w:val="00851537"/>
    <w:rsid w:val="008516EA"/>
    <w:rsid w:val="00851DC0"/>
    <w:rsid w:val="00851DC4"/>
    <w:rsid w:val="00851DF7"/>
    <w:rsid w:val="00852148"/>
    <w:rsid w:val="00852216"/>
    <w:rsid w:val="00852A92"/>
    <w:rsid w:val="008531B4"/>
    <w:rsid w:val="0085337A"/>
    <w:rsid w:val="00853392"/>
    <w:rsid w:val="008534C3"/>
    <w:rsid w:val="0085386D"/>
    <w:rsid w:val="00853987"/>
    <w:rsid w:val="00854038"/>
    <w:rsid w:val="00854461"/>
    <w:rsid w:val="00854564"/>
    <w:rsid w:val="00854911"/>
    <w:rsid w:val="00854ABB"/>
    <w:rsid w:val="00854CA8"/>
    <w:rsid w:val="0085550E"/>
    <w:rsid w:val="00855B81"/>
    <w:rsid w:val="00855CDD"/>
    <w:rsid w:val="00855E22"/>
    <w:rsid w:val="00856609"/>
    <w:rsid w:val="00856E51"/>
    <w:rsid w:val="0085702F"/>
    <w:rsid w:val="008574B7"/>
    <w:rsid w:val="00857532"/>
    <w:rsid w:val="00857758"/>
    <w:rsid w:val="00857836"/>
    <w:rsid w:val="0085785F"/>
    <w:rsid w:val="0086028D"/>
    <w:rsid w:val="00860403"/>
    <w:rsid w:val="0086085E"/>
    <w:rsid w:val="00860987"/>
    <w:rsid w:val="00860A1C"/>
    <w:rsid w:val="00861005"/>
    <w:rsid w:val="0086130A"/>
    <w:rsid w:val="0086175F"/>
    <w:rsid w:val="00862212"/>
    <w:rsid w:val="008622C4"/>
    <w:rsid w:val="0086277B"/>
    <w:rsid w:val="00862CCC"/>
    <w:rsid w:val="00863671"/>
    <w:rsid w:val="00863B30"/>
    <w:rsid w:val="00863C26"/>
    <w:rsid w:val="00863FC1"/>
    <w:rsid w:val="0086425B"/>
    <w:rsid w:val="00864CBB"/>
    <w:rsid w:val="008653DA"/>
    <w:rsid w:val="00865856"/>
    <w:rsid w:val="00865A6C"/>
    <w:rsid w:val="00865B00"/>
    <w:rsid w:val="00865C78"/>
    <w:rsid w:val="00865F71"/>
    <w:rsid w:val="00866766"/>
    <w:rsid w:val="0086697B"/>
    <w:rsid w:val="00866FD6"/>
    <w:rsid w:val="00867013"/>
    <w:rsid w:val="00867176"/>
    <w:rsid w:val="00867222"/>
    <w:rsid w:val="008674D8"/>
    <w:rsid w:val="0086791D"/>
    <w:rsid w:val="00867A14"/>
    <w:rsid w:val="00867DFA"/>
    <w:rsid w:val="008700F1"/>
    <w:rsid w:val="00870132"/>
    <w:rsid w:val="00870169"/>
    <w:rsid w:val="00870BF9"/>
    <w:rsid w:val="00870DF7"/>
    <w:rsid w:val="00871359"/>
    <w:rsid w:val="008714D2"/>
    <w:rsid w:val="00871A8F"/>
    <w:rsid w:val="00871BE4"/>
    <w:rsid w:val="0087229E"/>
    <w:rsid w:val="008722F1"/>
    <w:rsid w:val="008723B6"/>
    <w:rsid w:val="00872510"/>
    <w:rsid w:val="00872830"/>
    <w:rsid w:val="0087283F"/>
    <w:rsid w:val="008737D6"/>
    <w:rsid w:val="00873B3D"/>
    <w:rsid w:val="008744CC"/>
    <w:rsid w:val="0087455F"/>
    <w:rsid w:val="00874C0D"/>
    <w:rsid w:val="00874D18"/>
    <w:rsid w:val="00874E15"/>
    <w:rsid w:val="00874F38"/>
    <w:rsid w:val="0087547F"/>
    <w:rsid w:val="00875644"/>
    <w:rsid w:val="00875822"/>
    <w:rsid w:val="00875E05"/>
    <w:rsid w:val="00876532"/>
    <w:rsid w:val="00876713"/>
    <w:rsid w:val="00876DCD"/>
    <w:rsid w:val="00877460"/>
    <w:rsid w:val="008779B2"/>
    <w:rsid w:val="0088030F"/>
    <w:rsid w:val="00880A6D"/>
    <w:rsid w:val="00880B08"/>
    <w:rsid w:val="00880BF4"/>
    <w:rsid w:val="00880F49"/>
    <w:rsid w:val="008811AF"/>
    <w:rsid w:val="0088184C"/>
    <w:rsid w:val="00881C91"/>
    <w:rsid w:val="0088249D"/>
    <w:rsid w:val="00882A83"/>
    <w:rsid w:val="008837B6"/>
    <w:rsid w:val="008837ED"/>
    <w:rsid w:val="00883808"/>
    <w:rsid w:val="00883CCD"/>
    <w:rsid w:val="008843B7"/>
    <w:rsid w:val="008844AC"/>
    <w:rsid w:val="00884960"/>
    <w:rsid w:val="00884A04"/>
    <w:rsid w:val="008850B3"/>
    <w:rsid w:val="008851D3"/>
    <w:rsid w:val="00885470"/>
    <w:rsid w:val="008855FA"/>
    <w:rsid w:val="0088563A"/>
    <w:rsid w:val="008857CD"/>
    <w:rsid w:val="00885981"/>
    <w:rsid w:val="00885B52"/>
    <w:rsid w:val="00885B6C"/>
    <w:rsid w:val="0088601C"/>
    <w:rsid w:val="00886302"/>
    <w:rsid w:val="0088699D"/>
    <w:rsid w:val="00886C17"/>
    <w:rsid w:val="008870B0"/>
    <w:rsid w:val="008870D8"/>
    <w:rsid w:val="008879A3"/>
    <w:rsid w:val="00887ED7"/>
    <w:rsid w:val="008904D3"/>
    <w:rsid w:val="0089085D"/>
    <w:rsid w:val="008909EA"/>
    <w:rsid w:val="00891078"/>
    <w:rsid w:val="008913A8"/>
    <w:rsid w:val="0089159E"/>
    <w:rsid w:val="00891B96"/>
    <w:rsid w:val="0089226F"/>
    <w:rsid w:val="00892823"/>
    <w:rsid w:val="00892E36"/>
    <w:rsid w:val="00892F19"/>
    <w:rsid w:val="0089320A"/>
    <w:rsid w:val="00893797"/>
    <w:rsid w:val="00894251"/>
    <w:rsid w:val="008942D4"/>
    <w:rsid w:val="00894484"/>
    <w:rsid w:val="0089460C"/>
    <w:rsid w:val="00894EF8"/>
    <w:rsid w:val="00895454"/>
    <w:rsid w:val="00895CDB"/>
    <w:rsid w:val="00895E91"/>
    <w:rsid w:val="00895FDD"/>
    <w:rsid w:val="0089612C"/>
    <w:rsid w:val="00896687"/>
    <w:rsid w:val="00896808"/>
    <w:rsid w:val="00896ABF"/>
    <w:rsid w:val="00896BAD"/>
    <w:rsid w:val="00896C54"/>
    <w:rsid w:val="00896FC8"/>
    <w:rsid w:val="0089751D"/>
    <w:rsid w:val="008979B2"/>
    <w:rsid w:val="00897EDD"/>
    <w:rsid w:val="00897F04"/>
    <w:rsid w:val="008A00BC"/>
    <w:rsid w:val="008A1308"/>
    <w:rsid w:val="008A1534"/>
    <w:rsid w:val="008A183D"/>
    <w:rsid w:val="008A1AC7"/>
    <w:rsid w:val="008A1C96"/>
    <w:rsid w:val="008A228C"/>
    <w:rsid w:val="008A250C"/>
    <w:rsid w:val="008A2909"/>
    <w:rsid w:val="008A2AA6"/>
    <w:rsid w:val="008A38F0"/>
    <w:rsid w:val="008A39C1"/>
    <w:rsid w:val="008A3E5E"/>
    <w:rsid w:val="008A400D"/>
    <w:rsid w:val="008A4290"/>
    <w:rsid w:val="008A4BF8"/>
    <w:rsid w:val="008A588B"/>
    <w:rsid w:val="008A5AF7"/>
    <w:rsid w:val="008A5D6C"/>
    <w:rsid w:val="008A60BB"/>
    <w:rsid w:val="008A6259"/>
    <w:rsid w:val="008A650B"/>
    <w:rsid w:val="008A670A"/>
    <w:rsid w:val="008A6F2F"/>
    <w:rsid w:val="008A70F3"/>
    <w:rsid w:val="008A7415"/>
    <w:rsid w:val="008A7699"/>
    <w:rsid w:val="008A7D2D"/>
    <w:rsid w:val="008A7DE7"/>
    <w:rsid w:val="008A7EC4"/>
    <w:rsid w:val="008A7F1D"/>
    <w:rsid w:val="008B07C2"/>
    <w:rsid w:val="008B0A4D"/>
    <w:rsid w:val="008B0FB6"/>
    <w:rsid w:val="008B1040"/>
    <w:rsid w:val="008B138C"/>
    <w:rsid w:val="008B15F7"/>
    <w:rsid w:val="008B1929"/>
    <w:rsid w:val="008B1E61"/>
    <w:rsid w:val="008B1FA1"/>
    <w:rsid w:val="008B222F"/>
    <w:rsid w:val="008B265E"/>
    <w:rsid w:val="008B2A0E"/>
    <w:rsid w:val="008B2A21"/>
    <w:rsid w:val="008B2D08"/>
    <w:rsid w:val="008B32EC"/>
    <w:rsid w:val="008B3637"/>
    <w:rsid w:val="008B3D66"/>
    <w:rsid w:val="008B3F55"/>
    <w:rsid w:val="008B44EC"/>
    <w:rsid w:val="008B5751"/>
    <w:rsid w:val="008B5CBD"/>
    <w:rsid w:val="008B6704"/>
    <w:rsid w:val="008B67DF"/>
    <w:rsid w:val="008B69D2"/>
    <w:rsid w:val="008B6D76"/>
    <w:rsid w:val="008B709F"/>
    <w:rsid w:val="008B7288"/>
    <w:rsid w:val="008B7B1F"/>
    <w:rsid w:val="008B7D33"/>
    <w:rsid w:val="008B7E60"/>
    <w:rsid w:val="008B7F8C"/>
    <w:rsid w:val="008C0183"/>
    <w:rsid w:val="008C029C"/>
    <w:rsid w:val="008C037F"/>
    <w:rsid w:val="008C044D"/>
    <w:rsid w:val="008C06E5"/>
    <w:rsid w:val="008C0834"/>
    <w:rsid w:val="008C0C99"/>
    <w:rsid w:val="008C12F4"/>
    <w:rsid w:val="008C13FD"/>
    <w:rsid w:val="008C1E45"/>
    <w:rsid w:val="008C1FF5"/>
    <w:rsid w:val="008C239D"/>
    <w:rsid w:val="008C24F4"/>
    <w:rsid w:val="008C2697"/>
    <w:rsid w:val="008C2B28"/>
    <w:rsid w:val="008C33B5"/>
    <w:rsid w:val="008C3434"/>
    <w:rsid w:val="008C3851"/>
    <w:rsid w:val="008C3B65"/>
    <w:rsid w:val="008C3FC9"/>
    <w:rsid w:val="008C44F7"/>
    <w:rsid w:val="008C44FF"/>
    <w:rsid w:val="008C46D7"/>
    <w:rsid w:val="008C56C9"/>
    <w:rsid w:val="008C584D"/>
    <w:rsid w:val="008C6452"/>
    <w:rsid w:val="008C6824"/>
    <w:rsid w:val="008C6BAA"/>
    <w:rsid w:val="008C6DE7"/>
    <w:rsid w:val="008C7020"/>
    <w:rsid w:val="008C703A"/>
    <w:rsid w:val="008C7644"/>
    <w:rsid w:val="008C7844"/>
    <w:rsid w:val="008D04CA"/>
    <w:rsid w:val="008D0780"/>
    <w:rsid w:val="008D09FC"/>
    <w:rsid w:val="008D0A97"/>
    <w:rsid w:val="008D0E7B"/>
    <w:rsid w:val="008D10B3"/>
    <w:rsid w:val="008D16DF"/>
    <w:rsid w:val="008D1F22"/>
    <w:rsid w:val="008D2250"/>
    <w:rsid w:val="008D24C3"/>
    <w:rsid w:val="008D279B"/>
    <w:rsid w:val="008D27A9"/>
    <w:rsid w:val="008D2AF7"/>
    <w:rsid w:val="008D3961"/>
    <w:rsid w:val="008D3C89"/>
    <w:rsid w:val="008D3FFE"/>
    <w:rsid w:val="008D4075"/>
    <w:rsid w:val="008D43E6"/>
    <w:rsid w:val="008D4407"/>
    <w:rsid w:val="008D4E4E"/>
    <w:rsid w:val="008D52B2"/>
    <w:rsid w:val="008D5911"/>
    <w:rsid w:val="008D5B21"/>
    <w:rsid w:val="008D5D5D"/>
    <w:rsid w:val="008D6002"/>
    <w:rsid w:val="008D63B2"/>
    <w:rsid w:val="008D64EA"/>
    <w:rsid w:val="008D6A75"/>
    <w:rsid w:val="008D6D53"/>
    <w:rsid w:val="008D742E"/>
    <w:rsid w:val="008D74D8"/>
    <w:rsid w:val="008D76F2"/>
    <w:rsid w:val="008E09C1"/>
    <w:rsid w:val="008E0D06"/>
    <w:rsid w:val="008E1596"/>
    <w:rsid w:val="008E170B"/>
    <w:rsid w:val="008E21B9"/>
    <w:rsid w:val="008E2608"/>
    <w:rsid w:val="008E2692"/>
    <w:rsid w:val="008E2F02"/>
    <w:rsid w:val="008E36A1"/>
    <w:rsid w:val="008E3A0C"/>
    <w:rsid w:val="008E3B6F"/>
    <w:rsid w:val="008E42AE"/>
    <w:rsid w:val="008E45E5"/>
    <w:rsid w:val="008E46BD"/>
    <w:rsid w:val="008E4721"/>
    <w:rsid w:val="008E476D"/>
    <w:rsid w:val="008E4957"/>
    <w:rsid w:val="008E4A93"/>
    <w:rsid w:val="008E4E15"/>
    <w:rsid w:val="008E52D8"/>
    <w:rsid w:val="008E52FE"/>
    <w:rsid w:val="008E5359"/>
    <w:rsid w:val="008E549A"/>
    <w:rsid w:val="008E597C"/>
    <w:rsid w:val="008E5B06"/>
    <w:rsid w:val="008E6274"/>
    <w:rsid w:val="008E65DC"/>
    <w:rsid w:val="008E69A9"/>
    <w:rsid w:val="008E6DAA"/>
    <w:rsid w:val="008E714D"/>
    <w:rsid w:val="008E74A5"/>
    <w:rsid w:val="008E75E5"/>
    <w:rsid w:val="008E7724"/>
    <w:rsid w:val="008E7757"/>
    <w:rsid w:val="008E7B38"/>
    <w:rsid w:val="008E7BBF"/>
    <w:rsid w:val="008E7EAA"/>
    <w:rsid w:val="008E7F99"/>
    <w:rsid w:val="008F020A"/>
    <w:rsid w:val="008F0716"/>
    <w:rsid w:val="008F1213"/>
    <w:rsid w:val="008F1790"/>
    <w:rsid w:val="008F17B0"/>
    <w:rsid w:val="008F1C96"/>
    <w:rsid w:val="008F1E7E"/>
    <w:rsid w:val="008F21EB"/>
    <w:rsid w:val="008F2243"/>
    <w:rsid w:val="008F230F"/>
    <w:rsid w:val="008F239B"/>
    <w:rsid w:val="008F23CE"/>
    <w:rsid w:val="008F2C0A"/>
    <w:rsid w:val="008F2CBC"/>
    <w:rsid w:val="008F3358"/>
    <w:rsid w:val="008F34B7"/>
    <w:rsid w:val="008F3772"/>
    <w:rsid w:val="008F3F18"/>
    <w:rsid w:val="008F4DD0"/>
    <w:rsid w:val="008F4E78"/>
    <w:rsid w:val="008F5A88"/>
    <w:rsid w:val="008F5AC1"/>
    <w:rsid w:val="008F5EAB"/>
    <w:rsid w:val="008F6619"/>
    <w:rsid w:val="008F6808"/>
    <w:rsid w:val="008F68AA"/>
    <w:rsid w:val="008F6A9C"/>
    <w:rsid w:val="008F6AAC"/>
    <w:rsid w:val="008F6CBB"/>
    <w:rsid w:val="008F78B1"/>
    <w:rsid w:val="008F79DF"/>
    <w:rsid w:val="008F7B72"/>
    <w:rsid w:val="008F7C63"/>
    <w:rsid w:val="008F7C86"/>
    <w:rsid w:val="009009C0"/>
    <w:rsid w:val="00900A2B"/>
    <w:rsid w:val="00900BA9"/>
    <w:rsid w:val="00900F79"/>
    <w:rsid w:val="00901EDA"/>
    <w:rsid w:val="00902172"/>
    <w:rsid w:val="009024BA"/>
    <w:rsid w:val="0090272A"/>
    <w:rsid w:val="00902983"/>
    <w:rsid w:val="00902A0F"/>
    <w:rsid w:val="00902BB1"/>
    <w:rsid w:val="00902C26"/>
    <w:rsid w:val="00902C84"/>
    <w:rsid w:val="00902DCB"/>
    <w:rsid w:val="009035BA"/>
    <w:rsid w:val="00903DAD"/>
    <w:rsid w:val="00903EB5"/>
    <w:rsid w:val="009040F1"/>
    <w:rsid w:val="0090424C"/>
    <w:rsid w:val="00904BFD"/>
    <w:rsid w:val="00904CF7"/>
    <w:rsid w:val="00904F05"/>
    <w:rsid w:val="00905190"/>
    <w:rsid w:val="0090521A"/>
    <w:rsid w:val="0090606D"/>
    <w:rsid w:val="009067A9"/>
    <w:rsid w:val="0090685D"/>
    <w:rsid w:val="00907020"/>
    <w:rsid w:val="00907834"/>
    <w:rsid w:val="00907AC8"/>
    <w:rsid w:val="0091012F"/>
    <w:rsid w:val="009102A7"/>
    <w:rsid w:val="0091051A"/>
    <w:rsid w:val="009109A2"/>
    <w:rsid w:val="009109D1"/>
    <w:rsid w:val="00910ABD"/>
    <w:rsid w:val="00910BA5"/>
    <w:rsid w:val="00910D56"/>
    <w:rsid w:val="00911120"/>
    <w:rsid w:val="009118A2"/>
    <w:rsid w:val="009119A5"/>
    <w:rsid w:val="00911EA6"/>
    <w:rsid w:val="00912BC0"/>
    <w:rsid w:val="00913BB7"/>
    <w:rsid w:val="00914534"/>
    <w:rsid w:val="00914C66"/>
    <w:rsid w:val="00914F1C"/>
    <w:rsid w:val="00915C28"/>
    <w:rsid w:val="00915D73"/>
    <w:rsid w:val="00915DB4"/>
    <w:rsid w:val="00916113"/>
    <w:rsid w:val="009161DA"/>
    <w:rsid w:val="009162C1"/>
    <w:rsid w:val="00916737"/>
    <w:rsid w:val="009167EC"/>
    <w:rsid w:val="00916A2A"/>
    <w:rsid w:val="00916B29"/>
    <w:rsid w:val="00916DDB"/>
    <w:rsid w:val="00916F5A"/>
    <w:rsid w:val="00917008"/>
    <w:rsid w:val="00917044"/>
    <w:rsid w:val="009170EE"/>
    <w:rsid w:val="00917389"/>
    <w:rsid w:val="00917639"/>
    <w:rsid w:val="009177E7"/>
    <w:rsid w:val="00917D06"/>
    <w:rsid w:val="00917E35"/>
    <w:rsid w:val="00920136"/>
    <w:rsid w:val="009203D2"/>
    <w:rsid w:val="00920662"/>
    <w:rsid w:val="009212E8"/>
    <w:rsid w:val="00921C64"/>
    <w:rsid w:val="00921D0E"/>
    <w:rsid w:val="009221EB"/>
    <w:rsid w:val="00922252"/>
    <w:rsid w:val="009222C6"/>
    <w:rsid w:val="0092238B"/>
    <w:rsid w:val="0092248B"/>
    <w:rsid w:val="00922778"/>
    <w:rsid w:val="00922FA8"/>
    <w:rsid w:val="009233A5"/>
    <w:rsid w:val="0092362A"/>
    <w:rsid w:val="009236E8"/>
    <w:rsid w:val="009239E4"/>
    <w:rsid w:val="00923EA3"/>
    <w:rsid w:val="00923FA5"/>
    <w:rsid w:val="00924100"/>
    <w:rsid w:val="00924286"/>
    <w:rsid w:val="00925069"/>
    <w:rsid w:val="0092525B"/>
    <w:rsid w:val="0092573E"/>
    <w:rsid w:val="009257E7"/>
    <w:rsid w:val="00925851"/>
    <w:rsid w:val="00925EED"/>
    <w:rsid w:val="00926C84"/>
    <w:rsid w:val="00926D16"/>
    <w:rsid w:val="00926DE1"/>
    <w:rsid w:val="00926F27"/>
    <w:rsid w:val="0092751F"/>
    <w:rsid w:val="0092765D"/>
    <w:rsid w:val="009277ED"/>
    <w:rsid w:val="00927D7B"/>
    <w:rsid w:val="00927E29"/>
    <w:rsid w:val="00930098"/>
    <w:rsid w:val="009306AE"/>
    <w:rsid w:val="009307C2"/>
    <w:rsid w:val="00930B0C"/>
    <w:rsid w:val="00930C9C"/>
    <w:rsid w:val="00930CE1"/>
    <w:rsid w:val="00930F31"/>
    <w:rsid w:val="00931371"/>
    <w:rsid w:val="009315FE"/>
    <w:rsid w:val="00931ABB"/>
    <w:rsid w:val="00931BC1"/>
    <w:rsid w:val="00931C92"/>
    <w:rsid w:val="00931DD1"/>
    <w:rsid w:val="00931F3B"/>
    <w:rsid w:val="009320F2"/>
    <w:rsid w:val="00932333"/>
    <w:rsid w:val="009323D5"/>
    <w:rsid w:val="0093244A"/>
    <w:rsid w:val="009325C5"/>
    <w:rsid w:val="00932E2C"/>
    <w:rsid w:val="009334D4"/>
    <w:rsid w:val="009337E1"/>
    <w:rsid w:val="00933B5E"/>
    <w:rsid w:val="00933F9E"/>
    <w:rsid w:val="009343A1"/>
    <w:rsid w:val="0093441F"/>
    <w:rsid w:val="0093472C"/>
    <w:rsid w:val="00934850"/>
    <w:rsid w:val="009357E9"/>
    <w:rsid w:val="00935A6A"/>
    <w:rsid w:val="00935CB4"/>
    <w:rsid w:val="00935E0B"/>
    <w:rsid w:val="00935EF3"/>
    <w:rsid w:val="00936743"/>
    <w:rsid w:val="009368BF"/>
    <w:rsid w:val="00936CAC"/>
    <w:rsid w:val="00936F49"/>
    <w:rsid w:val="00937425"/>
    <w:rsid w:val="009375FD"/>
    <w:rsid w:val="009376AE"/>
    <w:rsid w:val="0093792C"/>
    <w:rsid w:val="00937C91"/>
    <w:rsid w:val="00937E94"/>
    <w:rsid w:val="009401D0"/>
    <w:rsid w:val="0094026C"/>
    <w:rsid w:val="00940320"/>
    <w:rsid w:val="0094067C"/>
    <w:rsid w:val="0094078E"/>
    <w:rsid w:val="00941041"/>
    <w:rsid w:val="0094147F"/>
    <w:rsid w:val="009419F2"/>
    <w:rsid w:val="00941BFB"/>
    <w:rsid w:val="00941E8E"/>
    <w:rsid w:val="009420D0"/>
    <w:rsid w:val="009424C4"/>
    <w:rsid w:val="00942602"/>
    <w:rsid w:val="00942BF9"/>
    <w:rsid w:val="00942EAD"/>
    <w:rsid w:val="009437F3"/>
    <w:rsid w:val="00943DFD"/>
    <w:rsid w:val="00943FE4"/>
    <w:rsid w:val="00944858"/>
    <w:rsid w:val="00944881"/>
    <w:rsid w:val="00944BFE"/>
    <w:rsid w:val="00944CCD"/>
    <w:rsid w:val="00945234"/>
    <w:rsid w:val="009453A1"/>
    <w:rsid w:val="0094582E"/>
    <w:rsid w:val="00945960"/>
    <w:rsid w:val="0094622C"/>
    <w:rsid w:val="00946278"/>
    <w:rsid w:val="009469C2"/>
    <w:rsid w:val="00946A66"/>
    <w:rsid w:val="00946C8C"/>
    <w:rsid w:val="00946CC6"/>
    <w:rsid w:val="009473AA"/>
    <w:rsid w:val="009474B1"/>
    <w:rsid w:val="009476BA"/>
    <w:rsid w:val="0094779D"/>
    <w:rsid w:val="0095031F"/>
    <w:rsid w:val="00950510"/>
    <w:rsid w:val="00950727"/>
    <w:rsid w:val="00950948"/>
    <w:rsid w:val="00950DC0"/>
    <w:rsid w:val="00950E63"/>
    <w:rsid w:val="00950F38"/>
    <w:rsid w:val="009510DF"/>
    <w:rsid w:val="009512C7"/>
    <w:rsid w:val="009512FB"/>
    <w:rsid w:val="009513C5"/>
    <w:rsid w:val="0095161B"/>
    <w:rsid w:val="00951644"/>
    <w:rsid w:val="00951F10"/>
    <w:rsid w:val="009521D7"/>
    <w:rsid w:val="009527F5"/>
    <w:rsid w:val="00952A96"/>
    <w:rsid w:val="00952C9F"/>
    <w:rsid w:val="00953364"/>
    <w:rsid w:val="00953A53"/>
    <w:rsid w:val="00953B2B"/>
    <w:rsid w:val="00953BF6"/>
    <w:rsid w:val="00953EF9"/>
    <w:rsid w:val="00954153"/>
    <w:rsid w:val="009542A0"/>
    <w:rsid w:val="00954349"/>
    <w:rsid w:val="009543C7"/>
    <w:rsid w:val="009544E4"/>
    <w:rsid w:val="00954B76"/>
    <w:rsid w:val="00954CF6"/>
    <w:rsid w:val="00954DF7"/>
    <w:rsid w:val="00955A06"/>
    <w:rsid w:val="00956021"/>
    <w:rsid w:val="00956532"/>
    <w:rsid w:val="00956664"/>
    <w:rsid w:val="0095690A"/>
    <w:rsid w:val="00956DFA"/>
    <w:rsid w:val="00957075"/>
    <w:rsid w:val="00957614"/>
    <w:rsid w:val="0095782B"/>
    <w:rsid w:val="00957AA4"/>
    <w:rsid w:val="00957E00"/>
    <w:rsid w:val="00957E34"/>
    <w:rsid w:val="0096052B"/>
    <w:rsid w:val="0096071B"/>
    <w:rsid w:val="00960722"/>
    <w:rsid w:val="009607E5"/>
    <w:rsid w:val="00960AD8"/>
    <w:rsid w:val="00960DF8"/>
    <w:rsid w:val="00960FB0"/>
    <w:rsid w:val="00961177"/>
    <w:rsid w:val="00962905"/>
    <w:rsid w:val="009631FA"/>
    <w:rsid w:val="009634F6"/>
    <w:rsid w:val="00963CE4"/>
    <w:rsid w:val="00964128"/>
    <w:rsid w:val="0096419F"/>
    <w:rsid w:val="00964222"/>
    <w:rsid w:val="0096485C"/>
    <w:rsid w:val="009649E9"/>
    <w:rsid w:val="00964B0D"/>
    <w:rsid w:val="00964C89"/>
    <w:rsid w:val="00964D0A"/>
    <w:rsid w:val="00965116"/>
    <w:rsid w:val="00965276"/>
    <w:rsid w:val="009656C5"/>
    <w:rsid w:val="00965BDE"/>
    <w:rsid w:val="00965C70"/>
    <w:rsid w:val="00965F7A"/>
    <w:rsid w:val="00966439"/>
    <w:rsid w:val="00966599"/>
    <w:rsid w:val="00966A06"/>
    <w:rsid w:val="0096714F"/>
    <w:rsid w:val="0096721B"/>
    <w:rsid w:val="0097041B"/>
    <w:rsid w:val="00970A57"/>
    <w:rsid w:val="00970A59"/>
    <w:rsid w:val="00970E9F"/>
    <w:rsid w:val="009721A6"/>
    <w:rsid w:val="00972CAF"/>
    <w:rsid w:val="00972DFF"/>
    <w:rsid w:val="009734D1"/>
    <w:rsid w:val="00973946"/>
    <w:rsid w:val="00973BAD"/>
    <w:rsid w:val="009745F7"/>
    <w:rsid w:val="00974621"/>
    <w:rsid w:val="00975235"/>
    <w:rsid w:val="00975974"/>
    <w:rsid w:val="00975D31"/>
    <w:rsid w:val="00975EEC"/>
    <w:rsid w:val="009763E0"/>
    <w:rsid w:val="00976677"/>
    <w:rsid w:val="009768F4"/>
    <w:rsid w:val="00976B6E"/>
    <w:rsid w:val="00976BEF"/>
    <w:rsid w:val="00976FD5"/>
    <w:rsid w:val="009779BE"/>
    <w:rsid w:val="00977C6E"/>
    <w:rsid w:val="00977DB4"/>
    <w:rsid w:val="00980420"/>
    <w:rsid w:val="009804D3"/>
    <w:rsid w:val="00980621"/>
    <w:rsid w:val="00980664"/>
    <w:rsid w:val="009809DE"/>
    <w:rsid w:val="00980A35"/>
    <w:rsid w:val="00980ABF"/>
    <w:rsid w:val="00980C37"/>
    <w:rsid w:val="00980EF7"/>
    <w:rsid w:val="00981D8E"/>
    <w:rsid w:val="00981EF3"/>
    <w:rsid w:val="009821B6"/>
    <w:rsid w:val="0098236C"/>
    <w:rsid w:val="009825EF"/>
    <w:rsid w:val="00982B3F"/>
    <w:rsid w:val="00982BB1"/>
    <w:rsid w:val="00982C0F"/>
    <w:rsid w:val="00982FB6"/>
    <w:rsid w:val="0098338E"/>
    <w:rsid w:val="0098357B"/>
    <w:rsid w:val="009838F4"/>
    <w:rsid w:val="00983AD8"/>
    <w:rsid w:val="00983D86"/>
    <w:rsid w:val="009840BE"/>
    <w:rsid w:val="009840D1"/>
    <w:rsid w:val="009843CA"/>
    <w:rsid w:val="00984441"/>
    <w:rsid w:val="0098467B"/>
    <w:rsid w:val="009847FF"/>
    <w:rsid w:val="00984940"/>
    <w:rsid w:val="0098533F"/>
    <w:rsid w:val="00985392"/>
    <w:rsid w:val="009865D8"/>
    <w:rsid w:val="009866E3"/>
    <w:rsid w:val="00986B05"/>
    <w:rsid w:val="00986DD2"/>
    <w:rsid w:val="009876EF"/>
    <w:rsid w:val="009878CE"/>
    <w:rsid w:val="00990217"/>
    <w:rsid w:val="00990491"/>
    <w:rsid w:val="0099057E"/>
    <w:rsid w:val="00990622"/>
    <w:rsid w:val="0099097B"/>
    <w:rsid w:val="00990AE3"/>
    <w:rsid w:val="00990B4B"/>
    <w:rsid w:val="009910B5"/>
    <w:rsid w:val="00991F26"/>
    <w:rsid w:val="00992045"/>
    <w:rsid w:val="0099208C"/>
    <w:rsid w:val="0099233A"/>
    <w:rsid w:val="0099256B"/>
    <w:rsid w:val="00992965"/>
    <w:rsid w:val="0099298A"/>
    <w:rsid w:val="009929F7"/>
    <w:rsid w:val="00992E3A"/>
    <w:rsid w:val="009932C6"/>
    <w:rsid w:val="00993556"/>
    <w:rsid w:val="00993C76"/>
    <w:rsid w:val="009946D1"/>
    <w:rsid w:val="0099470D"/>
    <w:rsid w:val="0099488A"/>
    <w:rsid w:val="00994C1C"/>
    <w:rsid w:val="00994D82"/>
    <w:rsid w:val="00995051"/>
    <w:rsid w:val="00995196"/>
    <w:rsid w:val="00995423"/>
    <w:rsid w:val="00995667"/>
    <w:rsid w:val="009956ED"/>
    <w:rsid w:val="009957EC"/>
    <w:rsid w:val="00995B65"/>
    <w:rsid w:val="00995EB4"/>
    <w:rsid w:val="00995F21"/>
    <w:rsid w:val="0099636F"/>
    <w:rsid w:val="00996D11"/>
    <w:rsid w:val="009974EA"/>
    <w:rsid w:val="00997D00"/>
    <w:rsid w:val="00997F20"/>
    <w:rsid w:val="009A07CB"/>
    <w:rsid w:val="009A0B17"/>
    <w:rsid w:val="009A0B8A"/>
    <w:rsid w:val="009A0C87"/>
    <w:rsid w:val="009A151F"/>
    <w:rsid w:val="009A1928"/>
    <w:rsid w:val="009A1A82"/>
    <w:rsid w:val="009A1E28"/>
    <w:rsid w:val="009A21F4"/>
    <w:rsid w:val="009A235D"/>
    <w:rsid w:val="009A2465"/>
    <w:rsid w:val="009A25E6"/>
    <w:rsid w:val="009A28CF"/>
    <w:rsid w:val="009A3045"/>
    <w:rsid w:val="009A3155"/>
    <w:rsid w:val="009A3908"/>
    <w:rsid w:val="009A3A8F"/>
    <w:rsid w:val="009A42A4"/>
    <w:rsid w:val="009A42FE"/>
    <w:rsid w:val="009A5581"/>
    <w:rsid w:val="009A5E1D"/>
    <w:rsid w:val="009A619C"/>
    <w:rsid w:val="009A62C0"/>
    <w:rsid w:val="009A6574"/>
    <w:rsid w:val="009A6948"/>
    <w:rsid w:val="009A6DC3"/>
    <w:rsid w:val="009A6E5D"/>
    <w:rsid w:val="009A6E77"/>
    <w:rsid w:val="009A6E9C"/>
    <w:rsid w:val="009A71C8"/>
    <w:rsid w:val="009A75F0"/>
    <w:rsid w:val="009B018F"/>
    <w:rsid w:val="009B03F8"/>
    <w:rsid w:val="009B08A1"/>
    <w:rsid w:val="009B08AB"/>
    <w:rsid w:val="009B0DF9"/>
    <w:rsid w:val="009B1047"/>
    <w:rsid w:val="009B1781"/>
    <w:rsid w:val="009B180D"/>
    <w:rsid w:val="009B1ADF"/>
    <w:rsid w:val="009B1E1A"/>
    <w:rsid w:val="009B2829"/>
    <w:rsid w:val="009B2D71"/>
    <w:rsid w:val="009B362C"/>
    <w:rsid w:val="009B3D38"/>
    <w:rsid w:val="009B47C3"/>
    <w:rsid w:val="009B4858"/>
    <w:rsid w:val="009B4E4F"/>
    <w:rsid w:val="009B532A"/>
    <w:rsid w:val="009B53AB"/>
    <w:rsid w:val="009B56FC"/>
    <w:rsid w:val="009B5BB4"/>
    <w:rsid w:val="009B5C8B"/>
    <w:rsid w:val="009B5E35"/>
    <w:rsid w:val="009B5F9D"/>
    <w:rsid w:val="009B665E"/>
    <w:rsid w:val="009B6B53"/>
    <w:rsid w:val="009B6E69"/>
    <w:rsid w:val="009B755B"/>
    <w:rsid w:val="009B7A68"/>
    <w:rsid w:val="009B7C9A"/>
    <w:rsid w:val="009B7DD8"/>
    <w:rsid w:val="009C02ED"/>
    <w:rsid w:val="009C06BC"/>
    <w:rsid w:val="009C0CB5"/>
    <w:rsid w:val="009C0CD8"/>
    <w:rsid w:val="009C10AB"/>
    <w:rsid w:val="009C1138"/>
    <w:rsid w:val="009C1B3A"/>
    <w:rsid w:val="009C33E8"/>
    <w:rsid w:val="009C34AC"/>
    <w:rsid w:val="009C3810"/>
    <w:rsid w:val="009C3D6B"/>
    <w:rsid w:val="009C4101"/>
    <w:rsid w:val="009C4685"/>
    <w:rsid w:val="009C4BF6"/>
    <w:rsid w:val="009C4DA3"/>
    <w:rsid w:val="009C4DF1"/>
    <w:rsid w:val="009C4EE4"/>
    <w:rsid w:val="009C509C"/>
    <w:rsid w:val="009C5131"/>
    <w:rsid w:val="009C51B1"/>
    <w:rsid w:val="009C54C1"/>
    <w:rsid w:val="009C5568"/>
    <w:rsid w:val="009C5936"/>
    <w:rsid w:val="009C5A9A"/>
    <w:rsid w:val="009C5B80"/>
    <w:rsid w:val="009C6183"/>
    <w:rsid w:val="009C6243"/>
    <w:rsid w:val="009C6587"/>
    <w:rsid w:val="009C6A51"/>
    <w:rsid w:val="009C6C1D"/>
    <w:rsid w:val="009C7277"/>
    <w:rsid w:val="009C72A7"/>
    <w:rsid w:val="009D042D"/>
    <w:rsid w:val="009D0437"/>
    <w:rsid w:val="009D0502"/>
    <w:rsid w:val="009D0710"/>
    <w:rsid w:val="009D09C1"/>
    <w:rsid w:val="009D0E2E"/>
    <w:rsid w:val="009D0F2D"/>
    <w:rsid w:val="009D1001"/>
    <w:rsid w:val="009D148A"/>
    <w:rsid w:val="009D1CEC"/>
    <w:rsid w:val="009D25B8"/>
    <w:rsid w:val="009D25D4"/>
    <w:rsid w:val="009D2685"/>
    <w:rsid w:val="009D2C74"/>
    <w:rsid w:val="009D2F76"/>
    <w:rsid w:val="009D2F92"/>
    <w:rsid w:val="009D3422"/>
    <w:rsid w:val="009D346D"/>
    <w:rsid w:val="009D3A03"/>
    <w:rsid w:val="009D3A8B"/>
    <w:rsid w:val="009D4B14"/>
    <w:rsid w:val="009D508B"/>
    <w:rsid w:val="009D555E"/>
    <w:rsid w:val="009D569F"/>
    <w:rsid w:val="009D5BA9"/>
    <w:rsid w:val="009D5F77"/>
    <w:rsid w:val="009D5FAA"/>
    <w:rsid w:val="009D61CD"/>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54E"/>
    <w:rsid w:val="009E2A5D"/>
    <w:rsid w:val="009E2B40"/>
    <w:rsid w:val="009E2CBF"/>
    <w:rsid w:val="009E2E29"/>
    <w:rsid w:val="009E2E79"/>
    <w:rsid w:val="009E3093"/>
    <w:rsid w:val="009E3290"/>
    <w:rsid w:val="009E346D"/>
    <w:rsid w:val="009E3679"/>
    <w:rsid w:val="009E3839"/>
    <w:rsid w:val="009E3B0C"/>
    <w:rsid w:val="009E404F"/>
    <w:rsid w:val="009E4128"/>
    <w:rsid w:val="009E4849"/>
    <w:rsid w:val="009E4E0F"/>
    <w:rsid w:val="009E4E31"/>
    <w:rsid w:val="009E53BF"/>
    <w:rsid w:val="009E54DA"/>
    <w:rsid w:val="009E552E"/>
    <w:rsid w:val="009E5608"/>
    <w:rsid w:val="009E5945"/>
    <w:rsid w:val="009E5F81"/>
    <w:rsid w:val="009E69F6"/>
    <w:rsid w:val="009E6F72"/>
    <w:rsid w:val="009E708C"/>
    <w:rsid w:val="009E71D1"/>
    <w:rsid w:val="009E73B3"/>
    <w:rsid w:val="009E790F"/>
    <w:rsid w:val="009F020D"/>
    <w:rsid w:val="009F04C2"/>
    <w:rsid w:val="009F05D5"/>
    <w:rsid w:val="009F0619"/>
    <w:rsid w:val="009F0806"/>
    <w:rsid w:val="009F09E5"/>
    <w:rsid w:val="009F0D85"/>
    <w:rsid w:val="009F11BF"/>
    <w:rsid w:val="009F1AA4"/>
    <w:rsid w:val="009F1BD4"/>
    <w:rsid w:val="009F1D42"/>
    <w:rsid w:val="009F2320"/>
    <w:rsid w:val="009F23AE"/>
    <w:rsid w:val="009F2617"/>
    <w:rsid w:val="009F38E0"/>
    <w:rsid w:val="009F3CDB"/>
    <w:rsid w:val="009F4091"/>
    <w:rsid w:val="009F4094"/>
    <w:rsid w:val="009F449B"/>
    <w:rsid w:val="009F4507"/>
    <w:rsid w:val="009F462E"/>
    <w:rsid w:val="009F48B7"/>
    <w:rsid w:val="009F49B2"/>
    <w:rsid w:val="009F4B70"/>
    <w:rsid w:val="009F51ED"/>
    <w:rsid w:val="009F5660"/>
    <w:rsid w:val="009F59A3"/>
    <w:rsid w:val="009F643F"/>
    <w:rsid w:val="009F662A"/>
    <w:rsid w:val="009F684F"/>
    <w:rsid w:val="009F6FB3"/>
    <w:rsid w:val="009F72B8"/>
    <w:rsid w:val="00A000C7"/>
    <w:rsid w:val="00A00511"/>
    <w:rsid w:val="00A00559"/>
    <w:rsid w:val="00A00B89"/>
    <w:rsid w:val="00A00C5B"/>
    <w:rsid w:val="00A00D45"/>
    <w:rsid w:val="00A00FE7"/>
    <w:rsid w:val="00A0126E"/>
    <w:rsid w:val="00A01500"/>
    <w:rsid w:val="00A01550"/>
    <w:rsid w:val="00A016C3"/>
    <w:rsid w:val="00A01A73"/>
    <w:rsid w:val="00A01D1A"/>
    <w:rsid w:val="00A02005"/>
    <w:rsid w:val="00A0204C"/>
    <w:rsid w:val="00A020A3"/>
    <w:rsid w:val="00A02166"/>
    <w:rsid w:val="00A023EF"/>
    <w:rsid w:val="00A024EF"/>
    <w:rsid w:val="00A02950"/>
    <w:rsid w:val="00A02DF2"/>
    <w:rsid w:val="00A03A08"/>
    <w:rsid w:val="00A0411A"/>
    <w:rsid w:val="00A041D8"/>
    <w:rsid w:val="00A04532"/>
    <w:rsid w:val="00A04C6B"/>
    <w:rsid w:val="00A04DCF"/>
    <w:rsid w:val="00A04E99"/>
    <w:rsid w:val="00A05410"/>
    <w:rsid w:val="00A054F5"/>
    <w:rsid w:val="00A05732"/>
    <w:rsid w:val="00A059B1"/>
    <w:rsid w:val="00A060D6"/>
    <w:rsid w:val="00A06305"/>
    <w:rsid w:val="00A06442"/>
    <w:rsid w:val="00A06C41"/>
    <w:rsid w:val="00A06D99"/>
    <w:rsid w:val="00A0717D"/>
    <w:rsid w:val="00A071E3"/>
    <w:rsid w:val="00A07901"/>
    <w:rsid w:val="00A07ACB"/>
    <w:rsid w:val="00A07EB7"/>
    <w:rsid w:val="00A1079B"/>
    <w:rsid w:val="00A111EC"/>
    <w:rsid w:val="00A11219"/>
    <w:rsid w:val="00A11B8F"/>
    <w:rsid w:val="00A11E09"/>
    <w:rsid w:val="00A12119"/>
    <w:rsid w:val="00A1278B"/>
    <w:rsid w:val="00A127B9"/>
    <w:rsid w:val="00A12A97"/>
    <w:rsid w:val="00A1301C"/>
    <w:rsid w:val="00A13384"/>
    <w:rsid w:val="00A13868"/>
    <w:rsid w:val="00A13AA6"/>
    <w:rsid w:val="00A13B15"/>
    <w:rsid w:val="00A13BA3"/>
    <w:rsid w:val="00A13D0B"/>
    <w:rsid w:val="00A14331"/>
    <w:rsid w:val="00A14CE4"/>
    <w:rsid w:val="00A15157"/>
    <w:rsid w:val="00A151B0"/>
    <w:rsid w:val="00A15779"/>
    <w:rsid w:val="00A15B4E"/>
    <w:rsid w:val="00A15D05"/>
    <w:rsid w:val="00A15EEE"/>
    <w:rsid w:val="00A15F32"/>
    <w:rsid w:val="00A167A2"/>
    <w:rsid w:val="00A174B6"/>
    <w:rsid w:val="00A17847"/>
    <w:rsid w:val="00A17B9B"/>
    <w:rsid w:val="00A17C33"/>
    <w:rsid w:val="00A20357"/>
    <w:rsid w:val="00A215A2"/>
    <w:rsid w:val="00A216B5"/>
    <w:rsid w:val="00A21839"/>
    <w:rsid w:val="00A21F60"/>
    <w:rsid w:val="00A21FF0"/>
    <w:rsid w:val="00A223D8"/>
    <w:rsid w:val="00A228E9"/>
    <w:rsid w:val="00A228F4"/>
    <w:rsid w:val="00A22C28"/>
    <w:rsid w:val="00A22D94"/>
    <w:rsid w:val="00A22EE8"/>
    <w:rsid w:val="00A22FAF"/>
    <w:rsid w:val="00A2307E"/>
    <w:rsid w:val="00A234FF"/>
    <w:rsid w:val="00A2369B"/>
    <w:rsid w:val="00A23806"/>
    <w:rsid w:val="00A239C5"/>
    <w:rsid w:val="00A23EE0"/>
    <w:rsid w:val="00A242FA"/>
    <w:rsid w:val="00A24445"/>
    <w:rsid w:val="00A24456"/>
    <w:rsid w:val="00A25DD0"/>
    <w:rsid w:val="00A26BF6"/>
    <w:rsid w:val="00A26DB8"/>
    <w:rsid w:val="00A27198"/>
    <w:rsid w:val="00A272A8"/>
    <w:rsid w:val="00A276C3"/>
    <w:rsid w:val="00A27779"/>
    <w:rsid w:val="00A30069"/>
    <w:rsid w:val="00A301D1"/>
    <w:rsid w:val="00A30620"/>
    <w:rsid w:val="00A30BBB"/>
    <w:rsid w:val="00A30DA3"/>
    <w:rsid w:val="00A31195"/>
    <w:rsid w:val="00A318F1"/>
    <w:rsid w:val="00A31F9D"/>
    <w:rsid w:val="00A320BF"/>
    <w:rsid w:val="00A3249C"/>
    <w:rsid w:val="00A327C2"/>
    <w:rsid w:val="00A328B8"/>
    <w:rsid w:val="00A32BE6"/>
    <w:rsid w:val="00A32C78"/>
    <w:rsid w:val="00A33037"/>
    <w:rsid w:val="00A33063"/>
    <w:rsid w:val="00A330EE"/>
    <w:rsid w:val="00A33727"/>
    <w:rsid w:val="00A3384F"/>
    <w:rsid w:val="00A33B2D"/>
    <w:rsid w:val="00A33B41"/>
    <w:rsid w:val="00A3400A"/>
    <w:rsid w:val="00A3436A"/>
    <w:rsid w:val="00A34390"/>
    <w:rsid w:val="00A343B4"/>
    <w:rsid w:val="00A345E6"/>
    <w:rsid w:val="00A347EE"/>
    <w:rsid w:val="00A34852"/>
    <w:rsid w:val="00A34B04"/>
    <w:rsid w:val="00A35086"/>
    <w:rsid w:val="00A35C9D"/>
    <w:rsid w:val="00A36061"/>
    <w:rsid w:val="00A3613B"/>
    <w:rsid w:val="00A361F9"/>
    <w:rsid w:val="00A36375"/>
    <w:rsid w:val="00A36976"/>
    <w:rsid w:val="00A373F6"/>
    <w:rsid w:val="00A37437"/>
    <w:rsid w:val="00A37BA3"/>
    <w:rsid w:val="00A37BDC"/>
    <w:rsid w:val="00A401A2"/>
    <w:rsid w:val="00A401D4"/>
    <w:rsid w:val="00A405FE"/>
    <w:rsid w:val="00A40978"/>
    <w:rsid w:val="00A40BF6"/>
    <w:rsid w:val="00A40CE7"/>
    <w:rsid w:val="00A40D0D"/>
    <w:rsid w:val="00A40D28"/>
    <w:rsid w:val="00A40D8F"/>
    <w:rsid w:val="00A4134B"/>
    <w:rsid w:val="00A414ED"/>
    <w:rsid w:val="00A4186E"/>
    <w:rsid w:val="00A41B04"/>
    <w:rsid w:val="00A41C5D"/>
    <w:rsid w:val="00A41CF9"/>
    <w:rsid w:val="00A427D0"/>
    <w:rsid w:val="00A428C3"/>
    <w:rsid w:val="00A42B7F"/>
    <w:rsid w:val="00A42EA2"/>
    <w:rsid w:val="00A43016"/>
    <w:rsid w:val="00A43186"/>
    <w:rsid w:val="00A43266"/>
    <w:rsid w:val="00A4328D"/>
    <w:rsid w:val="00A435EC"/>
    <w:rsid w:val="00A4393C"/>
    <w:rsid w:val="00A43B86"/>
    <w:rsid w:val="00A43EE4"/>
    <w:rsid w:val="00A44039"/>
    <w:rsid w:val="00A443F0"/>
    <w:rsid w:val="00A444E7"/>
    <w:rsid w:val="00A44C75"/>
    <w:rsid w:val="00A4524B"/>
    <w:rsid w:val="00A4529B"/>
    <w:rsid w:val="00A45E65"/>
    <w:rsid w:val="00A46013"/>
    <w:rsid w:val="00A4645F"/>
    <w:rsid w:val="00A468D7"/>
    <w:rsid w:val="00A468E0"/>
    <w:rsid w:val="00A46AF8"/>
    <w:rsid w:val="00A46FF8"/>
    <w:rsid w:val="00A47575"/>
    <w:rsid w:val="00A47626"/>
    <w:rsid w:val="00A47A3B"/>
    <w:rsid w:val="00A47B1B"/>
    <w:rsid w:val="00A47B3D"/>
    <w:rsid w:val="00A47CB9"/>
    <w:rsid w:val="00A50110"/>
    <w:rsid w:val="00A50476"/>
    <w:rsid w:val="00A50768"/>
    <w:rsid w:val="00A50C17"/>
    <w:rsid w:val="00A50E5A"/>
    <w:rsid w:val="00A51184"/>
    <w:rsid w:val="00A51256"/>
    <w:rsid w:val="00A51601"/>
    <w:rsid w:val="00A51A2F"/>
    <w:rsid w:val="00A51D81"/>
    <w:rsid w:val="00A51F5A"/>
    <w:rsid w:val="00A52926"/>
    <w:rsid w:val="00A52985"/>
    <w:rsid w:val="00A52E02"/>
    <w:rsid w:val="00A52EE7"/>
    <w:rsid w:val="00A53085"/>
    <w:rsid w:val="00A531DE"/>
    <w:rsid w:val="00A53265"/>
    <w:rsid w:val="00A53337"/>
    <w:rsid w:val="00A53686"/>
    <w:rsid w:val="00A537A9"/>
    <w:rsid w:val="00A54174"/>
    <w:rsid w:val="00A541E4"/>
    <w:rsid w:val="00A542B3"/>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73C"/>
    <w:rsid w:val="00A57FF0"/>
    <w:rsid w:val="00A60099"/>
    <w:rsid w:val="00A60304"/>
    <w:rsid w:val="00A60637"/>
    <w:rsid w:val="00A60880"/>
    <w:rsid w:val="00A6090B"/>
    <w:rsid w:val="00A60BE7"/>
    <w:rsid w:val="00A613AA"/>
    <w:rsid w:val="00A61466"/>
    <w:rsid w:val="00A61504"/>
    <w:rsid w:val="00A615EC"/>
    <w:rsid w:val="00A61DD9"/>
    <w:rsid w:val="00A61E91"/>
    <w:rsid w:val="00A6233E"/>
    <w:rsid w:val="00A62454"/>
    <w:rsid w:val="00A62CF4"/>
    <w:rsid w:val="00A62E62"/>
    <w:rsid w:val="00A62E7E"/>
    <w:rsid w:val="00A6339F"/>
    <w:rsid w:val="00A63859"/>
    <w:rsid w:val="00A63917"/>
    <w:rsid w:val="00A63A48"/>
    <w:rsid w:val="00A63EBC"/>
    <w:rsid w:val="00A64CD0"/>
    <w:rsid w:val="00A64D97"/>
    <w:rsid w:val="00A651F0"/>
    <w:rsid w:val="00A660E6"/>
    <w:rsid w:val="00A66291"/>
    <w:rsid w:val="00A66325"/>
    <w:rsid w:val="00A6648D"/>
    <w:rsid w:val="00A665D7"/>
    <w:rsid w:val="00A668ED"/>
    <w:rsid w:val="00A673F1"/>
    <w:rsid w:val="00A67A21"/>
    <w:rsid w:val="00A67D73"/>
    <w:rsid w:val="00A70302"/>
    <w:rsid w:val="00A7087A"/>
    <w:rsid w:val="00A70A8B"/>
    <w:rsid w:val="00A70DA7"/>
    <w:rsid w:val="00A70DB5"/>
    <w:rsid w:val="00A7136A"/>
    <w:rsid w:val="00A71682"/>
    <w:rsid w:val="00A71813"/>
    <w:rsid w:val="00A71E1D"/>
    <w:rsid w:val="00A728FC"/>
    <w:rsid w:val="00A729BE"/>
    <w:rsid w:val="00A72DA3"/>
    <w:rsid w:val="00A73161"/>
    <w:rsid w:val="00A733D5"/>
    <w:rsid w:val="00A7352B"/>
    <w:rsid w:val="00A739E4"/>
    <w:rsid w:val="00A73C63"/>
    <w:rsid w:val="00A73CE6"/>
    <w:rsid w:val="00A73E70"/>
    <w:rsid w:val="00A74137"/>
    <w:rsid w:val="00A74347"/>
    <w:rsid w:val="00A744BD"/>
    <w:rsid w:val="00A744CF"/>
    <w:rsid w:val="00A747E1"/>
    <w:rsid w:val="00A74CD4"/>
    <w:rsid w:val="00A75357"/>
    <w:rsid w:val="00A758F7"/>
    <w:rsid w:val="00A75A15"/>
    <w:rsid w:val="00A75A98"/>
    <w:rsid w:val="00A75F62"/>
    <w:rsid w:val="00A76556"/>
    <w:rsid w:val="00A76D0D"/>
    <w:rsid w:val="00A76F6D"/>
    <w:rsid w:val="00A7703E"/>
    <w:rsid w:val="00A772C3"/>
    <w:rsid w:val="00A77335"/>
    <w:rsid w:val="00A77BF1"/>
    <w:rsid w:val="00A77DEC"/>
    <w:rsid w:val="00A77EB2"/>
    <w:rsid w:val="00A811F6"/>
    <w:rsid w:val="00A81922"/>
    <w:rsid w:val="00A81B5D"/>
    <w:rsid w:val="00A81C55"/>
    <w:rsid w:val="00A821B7"/>
    <w:rsid w:val="00A82244"/>
    <w:rsid w:val="00A82765"/>
    <w:rsid w:val="00A82839"/>
    <w:rsid w:val="00A82E39"/>
    <w:rsid w:val="00A830EF"/>
    <w:rsid w:val="00A83115"/>
    <w:rsid w:val="00A8325C"/>
    <w:rsid w:val="00A832A2"/>
    <w:rsid w:val="00A832DC"/>
    <w:rsid w:val="00A83678"/>
    <w:rsid w:val="00A83BBC"/>
    <w:rsid w:val="00A83D20"/>
    <w:rsid w:val="00A83D92"/>
    <w:rsid w:val="00A83F08"/>
    <w:rsid w:val="00A84FF5"/>
    <w:rsid w:val="00A85174"/>
    <w:rsid w:val="00A85243"/>
    <w:rsid w:val="00A853AD"/>
    <w:rsid w:val="00A854E0"/>
    <w:rsid w:val="00A859FB"/>
    <w:rsid w:val="00A85CB1"/>
    <w:rsid w:val="00A85F01"/>
    <w:rsid w:val="00A86408"/>
    <w:rsid w:val="00A8698D"/>
    <w:rsid w:val="00A86A04"/>
    <w:rsid w:val="00A86B5F"/>
    <w:rsid w:val="00A86BFF"/>
    <w:rsid w:val="00A86E08"/>
    <w:rsid w:val="00A86E20"/>
    <w:rsid w:val="00A87160"/>
    <w:rsid w:val="00A87393"/>
    <w:rsid w:val="00A87585"/>
    <w:rsid w:val="00A87C10"/>
    <w:rsid w:val="00A9006A"/>
    <w:rsid w:val="00A90260"/>
    <w:rsid w:val="00A90324"/>
    <w:rsid w:val="00A9048F"/>
    <w:rsid w:val="00A90847"/>
    <w:rsid w:val="00A91072"/>
    <w:rsid w:val="00A9123A"/>
    <w:rsid w:val="00A91241"/>
    <w:rsid w:val="00A91335"/>
    <w:rsid w:val="00A91346"/>
    <w:rsid w:val="00A91413"/>
    <w:rsid w:val="00A9167F"/>
    <w:rsid w:val="00A91BD1"/>
    <w:rsid w:val="00A91E08"/>
    <w:rsid w:val="00A91E84"/>
    <w:rsid w:val="00A91ED0"/>
    <w:rsid w:val="00A91EDC"/>
    <w:rsid w:val="00A9299C"/>
    <w:rsid w:val="00A92A62"/>
    <w:rsid w:val="00A92B25"/>
    <w:rsid w:val="00A92B79"/>
    <w:rsid w:val="00A92DAC"/>
    <w:rsid w:val="00A92EBB"/>
    <w:rsid w:val="00A93285"/>
    <w:rsid w:val="00A93383"/>
    <w:rsid w:val="00A9339F"/>
    <w:rsid w:val="00A93584"/>
    <w:rsid w:val="00A9398D"/>
    <w:rsid w:val="00A93AB3"/>
    <w:rsid w:val="00A93AD3"/>
    <w:rsid w:val="00A93BFF"/>
    <w:rsid w:val="00A93E3F"/>
    <w:rsid w:val="00A94169"/>
    <w:rsid w:val="00A952E5"/>
    <w:rsid w:val="00A952F2"/>
    <w:rsid w:val="00A953FA"/>
    <w:rsid w:val="00A9552B"/>
    <w:rsid w:val="00A95A91"/>
    <w:rsid w:val="00A95EEF"/>
    <w:rsid w:val="00A96379"/>
    <w:rsid w:val="00A96749"/>
    <w:rsid w:val="00A96E4C"/>
    <w:rsid w:val="00A9706F"/>
    <w:rsid w:val="00A97768"/>
    <w:rsid w:val="00A977D1"/>
    <w:rsid w:val="00A97D3A"/>
    <w:rsid w:val="00AA02AC"/>
    <w:rsid w:val="00AA053D"/>
    <w:rsid w:val="00AA0E77"/>
    <w:rsid w:val="00AA112B"/>
    <w:rsid w:val="00AA1613"/>
    <w:rsid w:val="00AA16F3"/>
    <w:rsid w:val="00AA1901"/>
    <w:rsid w:val="00AA1B2B"/>
    <w:rsid w:val="00AA2161"/>
    <w:rsid w:val="00AA297B"/>
    <w:rsid w:val="00AA2FDC"/>
    <w:rsid w:val="00AA3031"/>
    <w:rsid w:val="00AA361C"/>
    <w:rsid w:val="00AA36CA"/>
    <w:rsid w:val="00AA3720"/>
    <w:rsid w:val="00AA3883"/>
    <w:rsid w:val="00AA397B"/>
    <w:rsid w:val="00AA3FAE"/>
    <w:rsid w:val="00AA3FB3"/>
    <w:rsid w:val="00AA414A"/>
    <w:rsid w:val="00AA42D1"/>
    <w:rsid w:val="00AA4AEF"/>
    <w:rsid w:val="00AA4C7F"/>
    <w:rsid w:val="00AA50E8"/>
    <w:rsid w:val="00AA5630"/>
    <w:rsid w:val="00AA58C4"/>
    <w:rsid w:val="00AA5B5B"/>
    <w:rsid w:val="00AA5B71"/>
    <w:rsid w:val="00AA5E21"/>
    <w:rsid w:val="00AA67AE"/>
    <w:rsid w:val="00AA6E7E"/>
    <w:rsid w:val="00AA7005"/>
    <w:rsid w:val="00AA75C9"/>
    <w:rsid w:val="00AA7DB2"/>
    <w:rsid w:val="00AB0008"/>
    <w:rsid w:val="00AB009E"/>
    <w:rsid w:val="00AB0466"/>
    <w:rsid w:val="00AB04F0"/>
    <w:rsid w:val="00AB0668"/>
    <w:rsid w:val="00AB07CE"/>
    <w:rsid w:val="00AB0AC9"/>
    <w:rsid w:val="00AB0E05"/>
    <w:rsid w:val="00AB1030"/>
    <w:rsid w:val="00AB14D8"/>
    <w:rsid w:val="00AB1A58"/>
    <w:rsid w:val="00AB1CB4"/>
    <w:rsid w:val="00AB2BB7"/>
    <w:rsid w:val="00AB3034"/>
    <w:rsid w:val="00AB3147"/>
    <w:rsid w:val="00AB3748"/>
    <w:rsid w:val="00AB3824"/>
    <w:rsid w:val="00AB3F5B"/>
    <w:rsid w:val="00AB4115"/>
    <w:rsid w:val="00AB4245"/>
    <w:rsid w:val="00AB4539"/>
    <w:rsid w:val="00AB459C"/>
    <w:rsid w:val="00AB475F"/>
    <w:rsid w:val="00AB4B59"/>
    <w:rsid w:val="00AB548B"/>
    <w:rsid w:val="00AB5500"/>
    <w:rsid w:val="00AB591F"/>
    <w:rsid w:val="00AB5A3D"/>
    <w:rsid w:val="00AB5ACF"/>
    <w:rsid w:val="00AB5C46"/>
    <w:rsid w:val="00AB5E52"/>
    <w:rsid w:val="00AB6301"/>
    <w:rsid w:val="00AB6532"/>
    <w:rsid w:val="00AB6599"/>
    <w:rsid w:val="00AB66E6"/>
    <w:rsid w:val="00AB6ADE"/>
    <w:rsid w:val="00AB6BB5"/>
    <w:rsid w:val="00AB6DA2"/>
    <w:rsid w:val="00AB701F"/>
    <w:rsid w:val="00AB7652"/>
    <w:rsid w:val="00AB7749"/>
    <w:rsid w:val="00AB799A"/>
    <w:rsid w:val="00AB7DA0"/>
    <w:rsid w:val="00AC0575"/>
    <w:rsid w:val="00AC0587"/>
    <w:rsid w:val="00AC0A89"/>
    <w:rsid w:val="00AC1026"/>
    <w:rsid w:val="00AC1AD6"/>
    <w:rsid w:val="00AC1BD5"/>
    <w:rsid w:val="00AC1C20"/>
    <w:rsid w:val="00AC1D88"/>
    <w:rsid w:val="00AC1E11"/>
    <w:rsid w:val="00AC2A6C"/>
    <w:rsid w:val="00AC3BEA"/>
    <w:rsid w:val="00AC43E8"/>
    <w:rsid w:val="00AC472E"/>
    <w:rsid w:val="00AC4762"/>
    <w:rsid w:val="00AC4F24"/>
    <w:rsid w:val="00AC4FB0"/>
    <w:rsid w:val="00AC5314"/>
    <w:rsid w:val="00AC5BC0"/>
    <w:rsid w:val="00AC5DCD"/>
    <w:rsid w:val="00AC5EAE"/>
    <w:rsid w:val="00AC6574"/>
    <w:rsid w:val="00AC6B38"/>
    <w:rsid w:val="00AC6CC3"/>
    <w:rsid w:val="00AC74BE"/>
    <w:rsid w:val="00AC76D0"/>
    <w:rsid w:val="00AC77C8"/>
    <w:rsid w:val="00AC7A72"/>
    <w:rsid w:val="00AC7D20"/>
    <w:rsid w:val="00AD01EF"/>
    <w:rsid w:val="00AD09F9"/>
    <w:rsid w:val="00AD12EA"/>
    <w:rsid w:val="00AD1980"/>
    <w:rsid w:val="00AD20DB"/>
    <w:rsid w:val="00AD262E"/>
    <w:rsid w:val="00AD2ED9"/>
    <w:rsid w:val="00AD31DC"/>
    <w:rsid w:val="00AD3A11"/>
    <w:rsid w:val="00AD3A9C"/>
    <w:rsid w:val="00AD3FF5"/>
    <w:rsid w:val="00AD40E8"/>
    <w:rsid w:val="00AD43DD"/>
    <w:rsid w:val="00AD4497"/>
    <w:rsid w:val="00AD44FA"/>
    <w:rsid w:val="00AD4E6A"/>
    <w:rsid w:val="00AD508A"/>
    <w:rsid w:val="00AD5133"/>
    <w:rsid w:val="00AD5354"/>
    <w:rsid w:val="00AD5610"/>
    <w:rsid w:val="00AD56E4"/>
    <w:rsid w:val="00AD586E"/>
    <w:rsid w:val="00AD58CC"/>
    <w:rsid w:val="00AD5ACC"/>
    <w:rsid w:val="00AD630B"/>
    <w:rsid w:val="00AD6E56"/>
    <w:rsid w:val="00AD75FE"/>
    <w:rsid w:val="00AD7F20"/>
    <w:rsid w:val="00AD7F2C"/>
    <w:rsid w:val="00AE01B3"/>
    <w:rsid w:val="00AE0339"/>
    <w:rsid w:val="00AE055F"/>
    <w:rsid w:val="00AE06E0"/>
    <w:rsid w:val="00AE0F02"/>
    <w:rsid w:val="00AE1B78"/>
    <w:rsid w:val="00AE1C09"/>
    <w:rsid w:val="00AE1D01"/>
    <w:rsid w:val="00AE2193"/>
    <w:rsid w:val="00AE27E6"/>
    <w:rsid w:val="00AE2CF1"/>
    <w:rsid w:val="00AE339C"/>
    <w:rsid w:val="00AE37C2"/>
    <w:rsid w:val="00AE4546"/>
    <w:rsid w:val="00AE4A85"/>
    <w:rsid w:val="00AE4F24"/>
    <w:rsid w:val="00AE514D"/>
    <w:rsid w:val="00AE56DD"/>
    <w:rsid w:val="00AE56ED"/>
    <w:rsid w:val="00AE5F8E"/>
    <w:rsid w:val="00AE6204"/>
    <w:rsid w:val="00AE6363"/>
    <w:rsid w:val="00AE678E"/>
    <w:rsid w:val="00AE68F6"/>
    <w:rsid w:val="00AE6A90"/>
    <w:rsid w:val="00AE72ED"/>
    <w:rsid w:val="00AE7379"/>
    <w:rsid w:val="00AE7411"/>
    <w:rsid w:val="00AE78CF"/>
    <w:rsid w:val="00AE7CEA"/>
    <w:rsid w:val="00AF06AC"/>
    <w:rsid w:val="00AF0A5F"/>
    <w:rsid w:val="00AF0C0D"/>
    <w:rsid w:val="00AF128F"/>
    <w:rsid w:val="00AF1335"/>
    <w:rsid w:val="00AF173B"/>
    <w:rsid w:val="00AF1891"/>
    <w:rsid w:val="00AF18EA"/>
    <w:rsid w:val="00AF2192"/>
    <w:rsid w:val="00AF2232"/>
    <w:rsid w:val="00AF2C49"/>
    <w:rsid w:val="00AF2F40"/>
    <w:rsid w:val="00AF32F5"/>
    <w:rsid w:val="00AF3443"/>
    <w:rsid w:val="00AF3576"/>
    <w:rsid w:val="00AF364F"/>
    <w:rsid w:val="00AF36B8"/>
    <w:rsid w:val="00AF396C"/>
    <w:rsid w:val="00AF3FD7"/>
    <w:rsid w:val="00AF411E"/>
    <w:rsid w:val="00AF432A"/>
    <w:rsid w:val="00AF4351"/>
    <w:rsid w:val="00AF444E"/>
    <w:rsid w:val="00AF46B1"/>
    <w:rsid w:val="00AF4889"/>
    <w:rsid w:val="00AF554A"/>
    <w:rsid w:val="00AF55A8"/>
    <w:rsid w:val="00AF5631"/>
    <w:rsid w:val="00AF57E3"/>
    <w:rsid w:val="00AF5B3D"/>
    <w:rsid w:val="00AF5FC2"/>
    <w:rsid w:val="00AF60F4"/>
    <w:rsid w:val="00AF633A"/>
    <w:rsid w:val="00AF63AE"/>
    <w:rsid w:val="00AF65BC"/>
    <w:rsid w:val="00AF662F"/>
    <w:rsid w:val="00AF6976"/>
    <w:rsid w:val="00AF6EA1"/>
    <w:rsid w:val="00AF7091"/>
    <w:rsid w:val="00AF7302"/>
    <w:rsid w:val="00AF76FB"/>
    <w:rsid w:val="00AF78B2"/>
    <w:rsid w:val="00AF78B8"/>
    <w:rsid w:val="00AF7B2A"/>
    <w:rsid w:val="00AF7D6F"/>
    <w:rsid w:val="00AF7E42"/>
    <w:rsid w:val="00B009FC"/>
    <w:rsid w:val="00B01A92"/>
    <w:rsid w:val="00B01AA8"/>
    <w:rsid w:val="00B01F5C"/>
    <w:rsid w:val="00B02A69"/>
    <w:rsid w:val="00B02ADB"/>
    <w:rsid w:val="00B03422"/>
    <w:rsid w:val="00B03920"/>
    <w:rsid w:val="00B03ECD"/>
    <w:rsid w:val="00B044EF"/>
    <w:rsid w:val="00B0450B"/>
    <w:rsid w:val="00B04B35"/>
    <w:rsid w:val="00B05492"/>
    <w:rsid w:val="00B05848"/>
    <w:rsid w:val="00B067BC"/>
    <w:rsid w:val="00B06AC1"/>
    <w:rsid w:val="00B06B74"/>
    <w:rsid w:val="00B06E70"/>
    <w:rsid w:val="00B076EC"/>
    <w:rsid w:val="00B0793C"/>
    <w:rsid w:val="00B07ED2"/>
    <w:rsid w:val="00B10209"/>
    <w:rsid w:val="00B10868"/>
    <w:rsid w:val="00B108A1"/>
    <w:rsid w:val="00B10BF1"/>
    <w:rsid w:val="00B11737"/>
    <w:rsid w:val="00B11814"/>
    <w:rsid w:val="00B11BA3"/>
    <w:rsid w:val="00B12293"/>
    <w:rsid w:val="00B1241F"/>
    <w:rsid w:val="00B124DD"/>
    <w:rsid w:val="00B126A5"/>
    <w:rsid w:val="00B126FA"/>
    <w:rsid w:val="00B12781"/>
    <w:rsid w:val="00B12910"/>
    <w:rsid w:val="00B12CCD"/>
    <w:rsid w:val="00B12DF2"/>
    <w:rsid w:val="00B13676"/>
    <w:rsid w:val="00B1431F"/>
    <w:rsid w:val="00B14868"/>
    <w:rsid w:val="00B14972"/>
    <w:rsid w:val="00B14F3A"/>
    <w:rsid w:val="00B14F80"/>
    <w:rsid w:val="00B15646"/>
    <w:rsid w:val="00B158FC"/>
    <w:rsid w:val="00B15DC6"/>
    <w:rsid w:val="00B15EA3"/>
    <w:rsid w:val="00B16CBE"/>
    <w:rsid w:val="00B16EAA"/>
    <w:rsid w:val="00B1788C"/>
    <w:rsid w:val="00B17BCD"/>
    <w:rsid w:val="00B17DFD"/>
    <w:rsid w:val="00B17E1A"/>
    <w:rsid w:val="00B2065B"/>
    <w:rsid w:val="00B2069E"/>
    <w:rsid w:val="00B2081F"/>
    <w:rsid w:val="00B209FB"/>
    <w:rsid w:val="00B20D7A"/>
    <w:rsid w:val="00B21755"/>
    <w:rsid w:val="00B21834"/>
    <w:rsid w:val="00B22582"/>
    <w:rsid w:val="00B229A7"/>
    <w:rsid w:val="00B22DAE"/>
    <w:rsid w:val="00B22F0C"/>
    <w:rsid w:val="00B231E8"/>
    <w:rsid w:val="00B23B7A"/>
    <w:rsid w:val="00B23BFC"/>
    <w:rsid w:val="00B23C07"/>
    <w:rsid w:val="00B23C83"/>
    <w:rsid w:val="00B244C8"/>
    <w:rsid w:val="00B24510"/>
    <w:rsid w:val="00B24CE0"/>
    <w:rsid w:val="00B24F9C"/>
    <w:rsid w:val="00B25301"/>
    <w:rsid w:val="00B25499"/>
    <w:rsid w:val="00B25857"/>
    <w:rsid w:val="00B25B2B"/>
    <w:rsid w:val="00B2665B"/>
    <w:rsid w:val="00B26DE7"/>
    <w:rsid w:val="00B272A2"/>
    <w:rsid w:val="00B2732B"/>
    <w:rsid w:val="00B27A71"/>
    <w:rsid w:val="00B27C22"/>
    <w:rsid w:val="00B31369"/>
    <w:rsid w:val="00B317D0"/>
    <w:rsid w:val="00B31F97"/>
    <w:rsid w:val="00B322A7"/>
    <w:rsid w:val="00B323F1"/>
    <w:rsid w:val="00B33024"/>
    <w:rsid w:val="00B3372B"/>
    <w:rsid w:val="00B33A61"/>
    <w:rsid w:val="00B341DC"/>
    <w:rsid w:val="00B3463F"/>
    <w:rsid w:val="00B34810"/>
    <w:rsid w:val="00B34CC8"/>
    <w:rsid w:val="00B34F21"/>
    <w:rsid w:val="00B3508A"/>
    <w:rsid w:val="00B3533D"/>
    <w:rsid w:val="00B3562C"/>
    <w:rsid w:val="00B35CDE"/>
    <w:rsid w:val="00B3607C"/>
    <w:rsid w:val="00B36824"/>
    <w:rsid w:val="00B369CA"/>
    <w:rsid w:val="00B3700B"/>
    <w:rsid w:val="00B37271"/>
    <w:rsid w:val="00B3732B"/>
    <w:rsid w:val="00B37B9E"/>
    <w:rsid w:val="00B37BA0"/>
    <w:rsid w:val="00B40046"/>
    <w:rsid w:val="00B4021C"/>
    <w:rsid w:val="00B40C1B"/>
    <w:rsid w:val="00B41004"/>
    <w:rsid w:val="00B4198D"/>
    <w:rsid w:val="00B41B19"/>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A2D"/>
    <w:rsid w:val="00B46C60"/>
    <w:rsid w:val="00B470B9"/>
    <w:rsid w:val="00B47A1C"/>
    <w:rsid w:val="00B47E1A"/>
    <w:rsid w:val="00B5006A"/>
    <w:rsid w:val="00B500F2"/>
    <w:rsid w:val="00B5046A"/>
    <w:rsid w:val="00B5127A"/>
    <w:rsid w:val="00B5133F"/>
    <w:rsid w:val="00B51342"/>
    <w:rsid w:val="00B51415"/>
    <w:rsid w:val="00B51AEA"/>
    <w:rsid w:val="00B51FE3"/>
    <w:rsid w:val="00B52019"/>
    <w:rsid w:val="00B52510"/>
    <w:rsid w:val="00B52556"/>
    <w:rsid w:val="00B525E4"/>
    <w:rsid w:val="00B52BB1"/>
    <w:rsid w:val="00B52CEF"/>
    <w:rsid w:val="00B52D1D"/>
    <w:rsid w:val="00B52EBF"/>
    <w:rsid w:val="00B531C2"/>
    <w:rsid w:val="00B5383B"/>
    <w:rsid w:val="00B539EE"/>
    <w:rsid w:val="00B53A25"/>
    <w:rsid w:val="00B53BD4"/>
    <w:rsid w:val="00B53C1F"/>
    <w:rsid w:val="00B53D2A"/>
    <w:rsid w:val="00B53DC2"/>
    <w:rsid w:val="00B53E3B"/>
    <w:rsid w:val="00B5406D"/>
    <w:rsid w:val="00B54612"/>
    <w:rsid w:val="00B55110"/>
    <w:rsid w:val="00B55506"/>
    <w:rsid w:val="00B555EE"/>
    <w:rsid w:val="00B55606"/>
    <w:rsid w:val="00B55844"/>
    <w:rsid w:val="00B55F06"/>
    <w:rsid w:val="00B560F0"/>
    <w:rsid w:val="00B561B9"/>
    <w:rsid w:val="00B5645C"/>
    <w:rsid w:val="00B57125"/>
    <w:rsid w:val="00B5724D"/>
    <w:rsid w:val="00B57264"/>
    <w:rsid w:val="00B57DC7"/>
    <w:rsid w:val="00B60AF0"/>
    <w:rsid w:val="00B61123"/>
    <w:rsid w:val="00B6140C"/>
    <w:rsid w:val="00B6151A"/>
    <w:rsid w:val="00B6155D"/>
    <w:rsid w:val="00B61625"/>
    <w:rsid w:val="00B61FE3"/>
    <w:rsid w:val="00B62212"/>
    <w:rsid w:val="00B622EF"/>
    <w:rsid w:val="00B62348"/>
    <w:rsid w:val="00B62820"/>
    <w:rsid w:val="00B62C4E"/>
    <w:rsid w:val="00B62F75"/>
    <w:rsid w:val="00B63169"/>
    <w:rsid w:val="00B6345C"/>
    <w:rsid w:val="00B636DA"/>
    <w:rsid w:val="00B63735"/>
    <w:rsid w:val="00B63749"/>
    <w:rsid w:val="00B63D6D"/>
    <w:rsid w:val="00B63EDB"/>
    <w:rsid w:val="00B63F86"/>
    <w:rsid w:val="00B648AE"/>
    <w:rsid w:val="00B64A61"/>
    <w:rsid w:val="00B64DB0"/>
    <w:rsid w:val="00B651AD"/>
    <w:rsid w:val="00B6521D"/>
    <w:rsid w:val="00B65961"/>
    <w:rsid w:val="00B65B1F"/>
    <w:rsid w:val="00B65F5F"/>
    <w:rsid w:val="00B66708"/>
    <w:rsid w:val="00B669E4"/>
    <w:rsid w:val="00B66B77"/>
    <w:rsid w:val="00B66E5D"/>
    <w:rsid w:val="00B67314"/>
    <w:rsid w:val="00B67893"/>
    <w:rsid w:val="00B678F3"/>
    <w:rsid w:val="00B67979"/>
    <w:rsid w:val="00B67C04"/>
    <w:rsid w:val="00B67DC7"/>
    <w:rsid w:val="00B701F6"/>
    <w:rsid w:val="00B704DC"/>
    <w:rsid w:val="00B705A4"/>
    <w:rsid w:val="00B70A26"/>
    <w:rsid w:val="00B70C78"/>
    <w:rsid w:val="00B71056"/>
    <w:rsid w:val="00B7162F"/>
    <w:rsid w:val="00B72071"/>
    <w:rsid w:val="00B721CD"/>
    <w:rsid w:val="00B7251D"/>
    <w:rsid w:val="00B726A2"/>
    <w:rsid w:val="00B72852"/>
    <w:rsid w:val="00B72A9C"/>
    <w:rsid w:val="00B72B9E"/>
    <w:rsid w:val="00B72CF9"/>
    <w:rsid w:val="00B732A3"/>
    <w:rsid w:val="00B7334E"/>
    <w:rsid w:val="00B733EA"/>
    <w:rsid w:val="00B736AC"/>
    <w:rsid w:val="00B73ED7"/>
    <w:rsid w:val="00B73F2A"/>
    <w:rsid w:val="00B74A0E"/>
    <w:rsid w:val="00B74A38"/>
    <w:rsid w:val="00B754B4"/>
    <w:rsid w:val="00B75607"/>
    <w:rsid w:val="00B75A27"/>
    <w:rsid w:val="00B75B01"/>
    <w:rsid w:val="00B76337"/>
    <w:rsid w:val="00B76429"/>
    <w:rsid w:val="00B766CC"/>
    <w:rsid w:val="00B769C7"/>
    <w:rsid w:val="00B77510"/>
    <w:rsid w:val="00B77F91"/>
    <w:rsid w:val="00B80004"/>
    <w:rsid w:val="00B80621"/>
    <w:rsid w:val="00B80643"/>
    <w:rsid w:val="00B809EF"/>
    <w:rsid w:val="00B80C84"/>
    <w:rsid w:val="00B80EEB"/>
    <w:rsid w:val="00B81695"/>
    <w:rsid w:val="00B8200C"/>
    <w:rsid w:val="00B8212A"/>
    <w:rsid w:val="00B8251E"/>
    <w:rsid w:val="00B82522"/>
    <w:rsid w:val="00B828EF"/>
    <w:rsid w:val="00B8323E"/>
    <w:rsid w:val="00B832F5"/>
    <w:rsid w:val="00B8335B"/>
    <w:rsid w:val="00B835F2"/>
    <w:rsid w:val="00B83707"/>
    <w:rsid w:val="00B83929"/>
    <w:rsid w:val="00B83DC5"/>
    <w:rsid w:val="00B84B0A"/>
    <w:rsid w:val="00B84B19"/>
    <w:rsid w:val="00B850DC"/>
    <w:rsid w:val="00B857FF"/>
    <w:rsid w:val="00B8588F"/>
    <w:rsid w:val="00B85B91"/>
    <w:rsid w:val="00B85C75"/>
    <w:rsid w:val="00B85CE0"/>
    <w:rsid w:val="00B86D98"/>
    <w:rsid w:val="00B87427"/>
    <w:rsid w:val="00B874EB"/>
    <w:rsid w:val="00B8759F"/>
    <w:rsid w:val="00B875B9"/>
    <w:rsid w:val="00B87B6D"/>
    <w:rsid w:val="00B90165"/>
    <w:rsid w:val="00B90BF5"/>
    <w:rsid w:val="00B90C48"/>
    <w:rsid w:val="00B916C5"/>
    <w:rsid w:val="00B91E7C"/>
    <w:rsid w:val="00B921DA"/>
    <w:rsid w:val="00B925B2"/>
    <w:rsid w:val="00B927C7"/>
    <w:rsid w:val="00B92BC7"/>
    <w:rsid w:val="00B92D7E"/>
    <w:rsid w:val="00B92F34"/>
    <w:rsid w:val="00B931B4"/>
    <w:rsid w:val="00B93206"/>
    <w:rsid w:val="00B93232"/>
    <w:rsid w:val="00B93414"/>
    <w:rsid w:val="00B9396A"/>
    <w:rsid w:val="00B9397B"/>
    <w:rsid w:val="00B93BB8"/>
    <w:rsid w:val="00B9465F"/>
    <w:rsid w:val="00B9470D"/>
    <w:rsid w:val="00B948EF"/>
    <w:rsid w:val="00B94F7B"/>
    <w:rsid w:val="00B955F7"/>
    <w:rsid w:val="00B9566C"/>
    <w:rsid w:val="00B9579C"/>
    <w:rsid w:val="00B95D04"/>
    <w:rsid w:val="00B95EF4"/>
    <w:rsid w:val="00B9640A"/>
    <w:rsid w:val="00B9684C"/>
    <w:rsid w:val="00B968FA"/>
    <w:rsid w:val="00B96A4B"/>
    <w:rsid w:val="00B976B3"/>
    <w:rsid w:val="00B97DC3"/>
    <w:rsid w:val="00B97E4D"/>
    <w:rsid w:val="00B97F4D"/>
    <w:rsid w:val="00BA012E"/>
    <w:rsid w:val="00BA034E"/>
    <w:rsid w:val="00BA0602"/>
    <w:rsid w:val="00BA0DF9"/>
    <w:rsid w:val="00BA102F"/>
    <w:rsid w:val="00BA1449"/>
    <w:rsid w:val="00BA16B9"/>
    <w:rsid w:val="00BA1754"/>
    <w:rsid w:val="00BA183A"/>
    <w:rsid w:val="00BA19F5"/>
    <w:rsid w:val="00BA1A6D"/>
    <w:rsid w:val="00BA1A95"/>
    <w:rsid w:val="00BA1D17"/>
    <w:rsid w:val="00BA1F0F"/>
    <w:rsid w:val="00BA2B45"/>
    <w:rsid w:val="00BA2BAB"/>
    <w:rsid w:val="00BA371C"/>
    <w:rsid w:val="00BA3835"/>
    <w:rsid w:val="00BA3BED"/>
    <w:rsid w:val="00BA3C76"/>
    <w:rsid w:val="00BA4283"/>
    <w:rsid w:val="00BA42F0"/>
    <w:rsid w:val="00BA47DD"/>
    <w:rsid w:val="00BA4999"/>
    <w:rsid w:val="00BA4CCD"/>
    <w:rsid w:val="00BA4DAD"/>
    <w:rsid w:val="00BA5910"/>
    <w:rsid w:val="00BA5AAF"/>
    <w:rsid w:val="00BA5CCD"/>
    <w:rsid w:val="00BA5DEF"/>
    <w:rsid w:val="00BA5E32"/>
    <w:rsid w:val="00BA5FA6"/>
    <w:rsid w:val="00BA630E"/>
    <w:rsid w:val="00BA66FE"/>
    <w:rsid w:val="00BA6DCA"/>
    <w:rsid w:val="00BA6E9C"/>
    <w:rsid w:val="00BA7247"/>
    <w:rsid w:val="00BA7492"/>
    <w:rsid w:val="00BA756F"/>
    <w:rsid w:val="00BA758C"/>
    <w:rsid w:val="00BA77A9"/>
    <w:rsid w:val="00BA77E9"/>
    <w:rsid w:val="00BA7C97"/>
    <w:rsid w:val="00BB08DB"/>
    <w:rsid w:val="00BB09A4"/>
    <w:rsid w:val="00BB120E"/>
    <w:rsid w:val="00BB124D"/>
    <w:rsid w:val="00BB1E9D"/>
    <w:rsid w:val="00BB1EBB"/>
    <w:rsid w:val="00BB218E"/>
    <w:rsid w:val="00BB23CC"/>
    <w:rsid w:val="00BB24E4"/>
    <w:rsid w:val="00BB251B"/>
    <w:rsid w:val="00BB2E80"/>
    <w:rsid w:val="00BB2E90"/>
    <w:rsid w:val="00BB365D"/>
    <w:rsid w:val="00BB36CD"/>
    <w:rsid w:val="00BB40F4"/>
    <w:rsid w:val="00BB4204"/>
    <w:rsid w:val="00BB494C"/>
    <w:rsid w:val="00BB4AC3"/>
    <w:rsid w:val="00BB4B47"/>
    <w:rsid w:val="00BB4BBA"/>
    <w:rsid w:val="00BB4D36"/>
    <w:rsid w:val="00BB4E26"/>
    <w:rsid w:val="00BB5FD5"/>
    <w:rsid w:val="00BB6439"/>
    <w:rsid w:val="00BB65AF"/>
    <w:rsid w:val="00BB6678"/>
    <w:rsid w:val="00BB72A8"/>
    <w:rsid w:val="00BB7596"/>
    <w:rsid w:val="00BB76E8"/>
    <w:rsid w:val="00BB792D"/>
    <w:rsid w:val="00BC034A"/>
    <w:rsid w:val="00BC0FAB"/>
    <w:rsid w:val="00BC108B"/>
    <w:rsid w:val="00BC11D7"/>
    <w:rsid w:val="00BC14BE"/>
    <w:rsid w:val="00BC14DB"/>
    <w:rsid w:val="00BC1551"/>
    <w:rsid w:val="00BC15FA"/>
    <w:rsid w:val="00BC1A1E"/>
    <w:rsid w:val="00BC1B28"/>
    <w:rsid w:val="00BC209D"/>
    <w:rsid w:val="00BC20B1"/>
    <w:rsid w:val="00BC2574"/>
    <w:rsid w:val="00BC2F73"/>
    <w:rsid w:val="00BC2F7A"/>
    <w:rsid w:val="00BC3092"/>
    <w:rsid w:val="00BC38E6"/>
    <w:rsid w:val="00BC39A7"/>
    <w:rsid w:val="00BC3BB7"/>
    <w:rsid w:val="00BC3D0F"/>
    <w:rsid w:val="00BC42E5"/>
    <w:rsid w:val="00BC47F2"/>
    <w:rsid w:val="00BC484A"/>
    <w:rsid w:val="00BC4F9F"/>
    <w:rsid w:val="00BC53BA"/>
    <w:rsid w:val="00BC53D5"/>
    <w:rsid w:val="00BC56E9"/>
    <w:rsid w:val="00BC6340"/>
    <w:rsid w:val="00BC7105"/>
    <w:rsid w:val="00BC761C"/>
    <w:rsid w:val="00BC77DE"/>
    <w:rsid w:val="00BC78D5"/>
    <w:rsid w:val="00BC7C7F"/>
    <w:rsid w:val="00BC7E15"/>
    <w:rsid w:val="00BD022F"/>
    <w:rsid w:val="00BD0295"/>
    <w:rsid w:val="00BD02B8"/>
    <w:rsid w:val="00BD0A52"/>
    <w:rsid w:val="00BD0BA6"/>
    <w:rsid w:val="00BD0D2C"/>
    <w:rsid w:val="00BD0ED3"/>
    <w:rsid w:val="00BD10D5"/>
    <w:rsid w:val="00BD1732"/>
    <w:rsid w:val="00BD1A7D"/>
    <w:rsid w:val="00BD1E12"/>
    <w:rsid w:val="00BD261B"/>
    <w:rsid w:val="00BD28AA"/>
    <w:rsid w:val="00BD29C3"/>
    <w:rsid w:val="00BD2DEC"/>
    <w:rsid w:val="00BD3649"/>
    <w:rsid w:val="00BD3FB3"/>
    <w:rsid w:val="00BD44F0"/>
    <w:rsid w:val="00BD46E4"/>
    <w:rsid w:val="00BD4877"/>
    <w:rsid w:val="00BD4A2B"/>
    <w:rsid w:val="00BD4A89"/>
    <w:rsid w:val="00BD4E13"/>
    <w:rsid w:val="00BD4F66"/>
    <w:rsid w:val="00BD4F9C"/>
    <w:rsid w:val="00BD4FE5"/>
    <w:rsid w:val="00BD505B"/>
    <w:rsid w:val="00BD510A"/>
    <w:rsid w:val="00BD573F"/>
    <w:rsid w:val="00BD62A2"/>
    <w:rsid w:val="00BD62C3"/>
    <w:rsid w:val="00BD63DA"/>
    <w:rsid w:val="00BD6834"/>
    <w:rsid w:val="00BD68B2"/>
    <w:rsid w:val="00BD6CA6"/>
    <w:rsid w:val="00BD6E7A"/>
    <w:rsid w:val="00BD6EF5"/>
    <w:rsid w:val="00BD7298"/>
    <w:rsid w:val="00BD7361"/>
    <w:rsid w:val="00BD7A06"/>
    <w:rsid w:val="00BD7E24"/>
    <w:rsid w:val="00BE00CF"/>
    <w:rsid w:val="00BE0B6D"/>
    <w:rsid w:val="00BE0DBC"/>
    <w:rsid w:val="00BE16B1"/>
    <w:rsid w:val="00BE17E2"/>
    <w:rsid w:val="00BE1EEA"/>
    <w:rsid w:val="00BE201B"/>
    <w:rsid w:val="00BE21C8"/>
    <w:rsid w:val="00BE24A8"/>
    <w:rsid w:val="00BE25B0"/>
    <w:rsid w:val="00BE26C2"/>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94"/>
    <w:rsid w:val="00BE6BB0"/>
    <w:rsid w:val="00BE7363"/>
    <w:rsid w:val="00BE7D6A"/>
    <w:rsid w:val="00BE7E7F"/>
    <w:rsid w:val="00BF03C3"/>
    <w:rsid w:val="00BF0418"/>
    <w:rsid w:val="00BF04D1"/>
    <w:rsid w:val="00BF0688"/>
    <w:rsid w:val="00BF0A50"/>
    <w:rsid w:val="00BF0AD9"/>
    <w:rsid w:val="00BF0D6D"/>
    <w:rsid w:val="00BF0EC6"/>
    <w:rsid w:val="00BF13C1"/>
    <w:rsid w:val="00BF187B"/>
    <w:rsid w:val="00BF1AB4"/>
    <w:rsid w:val="00BF1AEF"/>
    <w:rsid w:val="00BF2BA3"/>
    <w:rsid w:val="00BF329D"/>
    <w:rsid w:val="00BF370B"/>
    <w:rsid w:val="00BF388A"/>
    <w:rsid w:val="00BF3BED"/>
    <w:rsid w:val="00BF3C00"/>
    <w:rsid w:val="00BF4138"/>
    <w:rsid w:val="00BF423C"/>
    <w:rsid w:val="00BF4A56"/>
    <w:rsid w:val="00BF4E9B"/>
    <w:rsid w:val="00BF4EFF"/>
    <w:rsid w:val="00BF54A6"/>
    <w:rsid w:val="00BF5D3A"/>
    <w:rsid w:val="00BF648C"/>
    <w:rsid w:val="00BF65F6"/>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A27"/>
    <w:rsid w:val="00C01A69"/>
    <w:rsid w:val="00C01AA9"/>
    <w:rsid w:val="00C01D91"/>
    <w:rsid w:val="00C01F6E"/>
    <w:rsid w:val="00C02005"/>
    <w:rsid w:val="00C0201F"/>
    <w:rsid w:val="00C022A1"/>
    <w:rsid w:val="00C034D0"/>
    <w:rsid w:val="00C03503"/>
    <w:rsid w:val="00C03E47"/>
    <w:rsid w:val="00C04822"/>
    <w:rsid w:val="00C04F07"/>
    <w:rsid w:val="00C051C4"/>
    <w:rsid w:val="00C05664"/>
    <w:rsid w:val="00C05ABC"/>
    <w:rsid w:val="00C05C75"/>
    <w:rsid w:val="00C05C9E"/>
    <w:rsid w:val="00C0611C"/>
    <w:rsid w:val="00C061A7"/>
    <w:rsid w:val="00C067D9"/>
    <w:rsid w:val="00C06949"/>
    <w:rsid w:val="00C069B8"/>
    <w:rsid w:val="00C06D98"/>
    <w:rsid w:val="00C06E65"/>
    <w:rsid w:val="00C06F25"/>
    <w:rsid w:val="00C07069"/>
    <w:rsid w:val="00C07705"/>
    <w:rsid w:val="00C07748"/>
    <w:rsid w:val="00C0774F"/>
    <w:rsid w:val="00C07799"/>
    <w:rsid w:val="00C07818"/>
    <w:rsid w:val="00C079A9"/>
    <w:rsid w:val="00C07C3E"/>
    <w:rsid w:val="00C07DE3"/>
    <w:rsid w:val="00C1025A"/>
    <w:rsid w:val="00C102BB"/>
    <w:rsid w:val="00C1033D"/>
    <w:rsid w:val="00C10415"/>
    <w:rsid w:val="00C10468"/>
    <w:rsid w:val="00C104E0"/>
    <w:rsid w:val="00C105C0"/>
    <w:rsid w:val="00C1066B"/>
    <w:rsid w:val="00C10BB2"/>
    <w:rsid w:val="00C115D4"/>
    <w:rsid w:val="00C11799"/>
    <w:rsid w:val="00C117D4"/>
    <w:rsid w:val="00C11A45"/>
    <w:rsid w:val="00C12068"/>
    <w:rsid w:val="00C1212D"/>
    <w:rsid w:val="00C124E9"/>
    <w:rsid w:val="00C12679"/>
    <w:rsid w:val="00C12899"/>
    <w:rsid w:val="00C12D83"/>
    <w:rsid w:val="00C12E5C"/>
    <w:rsid w:val="00C13210"/>
    <w:rsid w:val="00C132E6"/>
    <w:rsid w:val="00C134BD"/>
    <w:rsid w:val="00C13B8A"/>
    <w:rsid w:val="00C14454"/>
    <w:rsid w:val="00C1487D"/>
    <w:rsid w:val="00C14D36"/>
    <w:rsid w:val="00C14EC8"/>
    <w:rsid w:val="00C14F8F"/>
    <w:rsid w:val="00C15179"/>
    <w:rsid w:val="00C15195"/>
    <w:rsid w:val="00C15794"/>
    <w:rsid w:val="00C15830"/>
    <w:rsid w:val="00C15D99"/>
    <w:rsid w:val="00C15F85"/>
    <w:rsid w:val="00C16069"/>
    <w:rsid w:val="00C161B3"/>
    <w:rsid w:val="00C164FB"/>
    <w:rsid w:val="00C168C4"/>
    <w:rsid w:val="00C16F7E"/>
    <w:rsid w:val="00C1739E"/>
    <w:rsid w:val="00C173EB"/>
    <w:rsid w:val="00C17484"/>
    <w:rsid w:val="00C1787E"/>
    <w:rsid w:val="00C17A20"/>
    <w:rsid w:val="00C17EFC"/>
    <w:rsid w:val="00C17F1A"/>
    <w:rsid w:val="00C20148"/>
    <w:rsid w:val="00C20198"/>
    <w:rsid w:val="00C20A2A"/>
    <w:rsid w:val="00C20AB4"/>
    <w:rsid w:val="00C20FC2"/>
    <w:rsid w:val="00C210A7"/>
    <w:rsid w:val="00C210E9"/>
    <w:rsid w:val="00C218D3"/>
    <w:rsid w:val="00C21EB8"/>
    <w:rsid w:val="00C220AD"/>
    <w:rsid w:val="00C223AC"/>
    <w:rsid w:val="00C2261F"/>
    <w:rsid w:val="00C22698"/>
    <w:rsid w:val="00C22B5F"/>
    <w:rsid w:val="00C2316F"/>
    <w:rsid w:val="00C23396"/>
    <w:rsid w:val="00C238F0"/>
    <w:rsid w:val="00C240CD"/>
    <w:rsid w:val="00C24A70"/>
    <w:rsid w:val="00C259D2"/>
    <w:rsid w:val="00C2623E"/>
    <w:rsid w:val="00C26BEB"/>
    <w:rsid w:val="00C2722A"/>
    <w:rsid w:val="00C274BF"/>
    <w:rsid w:val="00C2771F"/>
    <w:rsid w:val="00C27B58"/>
    <w:rsid w:val="00C30CC5"/>
    <w:rsid w:val="00C30FDE"/>
    <w:rsid w:val="00C3130C"/>
    <w:rsid w:val="00C31E0D"/>
    <w:rsid w:val="00C323E0"/>
    <w:rsid w:val="00C325DC"/>
    <w:rsid w:val="00C3287B"/>
    <w:rsid w:val="00C328C4"/>
    <w:rsid w:val="00C3295E"/>
    <w:rsid w:val="00C329DE"/>
    <w:rsid w:val="00C32B26"/>
    <w:rsid w:val="00C32C31"/>
    <w:rsid w:val="00C33262"/>
    <w:rsid w:val="00C33F78"/>
    <w:rsid w:val="00C34167"/>
    <w:rsid w:val="00C34365"/>
    <w:rsid w:val="00C34C10"/>
    <w:rsid w:val="00C34CD7"/>
    <w:rsid w:val="00C34CE1"/>
    <w:rsid w:val="00C35225"/>
    <w:rsid w:val="00C358A4"/>
    <w:rsid w:val="00C35B21"/>
    <w:rsid w:val="00C35C13"/>
    <w:rsid w:val="00C36949"/>
    <w:rsid w:val="00C36A67"/>
    <w:rsid w:val="00C374E5"/>
    <w:rsid w:val="00C37600"/>
    <w:rsid w:val="00C37DE5"/>
    <w:rsid w:val="00C37F4F"/>
    <w:rsid w:val="00C40F5A"/>
    <w:rsid w:val="00C41116"/>
    <w:rsid w:val="00C412A9"/>
    <w:rsid w:val="00C4199A"/>
    <w:rsid w:val="00C41A21"/>
    <w:rsid w:val="00C41F90"/>
    <w:rsid w:val="00C423ED"/>
    <w:rsid w:val="00C4288C"/>
    <w:rsid w:val="00C4290F"/>
    <w:rsid w:val="00C42D42"/>
    <w:rsid w:val="00C42DE6"/>
    <w:rsid w:val="00C43239"/>
    <w:rsid w:val="00C43324"/>
    <w:rsid w:val="00C44F95"/>
    <w:rsid w:val="00C4598B"/>
    <w:rsid w:val="00C459FE"/>
    <w:rsid w:val="00C45AEE"/>
    <w:rsid w:val="00C45B25"/>
    <w:rsid w:val="00C45EEF"/>
    <w:rsid w:val="00C4633A"/>
    <w:rsid w:val="00C465FE"/>
    <w:rsid w:val="00C46A8A"/>
    <w:rsid w:val="00C46AB6"/>
    <w:rsid w:val="00C46DF0"/>
    <w:rsid w:val="00C46DF8"/>
    <w:rsid w:val="00C470A2"/>
    <w:rsid w:val="00C47634"/>
    <w:rsid w:val="00C47736"/>
    <w:rsid w:val="00C47DB7"/>
    <w:rsid w:val="00C5012F"/>
    <w:rsid w:val="00C5053E"/>
    <w:rsid w:val="00C50D5D"/>
    <w:rsid w:val="00C51D50"/>
    <w:rsid w:val="00C51F91"/>
    <w:rsid w:val="00C5241F"/>
    <w:rsid w:val="00C52EF3"/>
    <w:rsid w:val="00C5353F"/>
    <w:rsid w:val="00C5386D"/>
    <w:rsid w:val="00C53A5A"/>
    <w:rsid w:val="00C53CEA"/>
    <w:rsid w:val="00C543C1"/>
    <w:rsid w:val="00C552FA"/>
    <w:rsid w:val="00C55352"/>
    <w:rsid w:val="00C55780"/>
    <w:rsid w:val="00C55BA7"/>
    <w:rsid w:val="00C55C80"/>
    <w:rsid w:val="00C56172"/>
    <w:rsid w:val="00C56D5F"/>
    <w:rsid w:val="00C57286"/>
    <w:rsid w:val="00C577AE"/>
    <w:rsid w:val="00C57B0B"/>
    <w:rsid w:val="00C57F31"/>
    <w:rsid w:val="00C60077"/>
    <w:rsid w:val="00C606DD"/>
    <w:rsid w:val="00C606E2"/>
    <w:rsid w:val="00C610A1"/>
    <w:rsid w:val="00C61258"/>
    <w:rsid w:val="00C61695"/>
    <w:rsid w:val="00C616C4"/>
    <w:rsid w:val="00C619AC"/>
    <w:rsid w:val="00C61B99"/>
    <w:rsid w:val="00C61FCE"/>
    <w:rsid w:val="00C6206F"/>
    <w:rsid w:val="00C625C6"/>
    <w:rsid w:val="00C628CA"/>
    <w:rsid w:val="00C62A25"/>
    <w:rsid w:val="00C62ADF"/>
    <w:rsid w:val="00C62DC8"/>
    <w:rsid w:val="00C6356C"/>
    <w:rsid w:val="00C637CE"/>
    <w:rsid w:val="00C6389B"/>
    <w:rsid w:val="00C64080"/>
    <w:rsid w:val="00C6426C"/>
    <w:rsid w:val="00C64302"/>
    <w:rsid w:val="00C64509"/>
    <w:rsid w:val="00C65306"/>
    <w:rsid w:val="00C655F7"/>
    <w:rsid w:val="00C65A25"/>
    <w:rsid w:val="00C65E35"/>
    <w:rsid w:val="00C65F11"/>
    <w:rsid w:val="00C6610E"/>
    <w:rsid w:val="00C669C4"/>
    <w:rsid w:val="00C669FC"/>
    <w:rsid w:val="00C66BCE"/>
    <w:rsid w:val="00C66BE4"/>
    <w:rsid w:val="00C66CF9"/>
    <w:rsid w:val="00C671A2"/>
    <w:rsid w:val="00C676E0"/>
    <w:rsid w:val="00C677A6"/>
    <w:rsid w:val="00C67BE3"/>
    <w:rsid w:val="00C67C2E"/>
    <w:rsid w:val="00C70117"/>
    <w:rsid w:val="00C703A7"/>
    <w:rsid w:val="00C70542"/>
    <w:rsid w:val="00C70B74"/>
    <w:rsid w:val="00C70D4E"/>
    <w:rsid w:val="00C70D87"/>
    <w:rsid w:val="00C71C00"/>
    <w:rsid w:val="00C71E06"/>
    <w:rsid w:val="00C724AF"/>
    <w:rsid w:val="00C72BB8"/>
    <w:rsid w:val="00C72C5C"/>
    <w:rsid w:val="00C72FF1"/>
    <w:rsid w:val="00C73284"/>
    <w:rsid w:val="00C735D0"/>
    <w:rsid w:val="00C73B07"/>
    <w:rsid w:val="00C73E5A"/>
    <w:rsid w:val="00C73F05"/>
    <w:rsid w:val="00C74511"/>
    <w:rsid w:val="00C74655"/>
    <w:rsid w:val="00C747CF"/>
    <w:rsid w:val="00C747D8"/>
    <w:rsid w:val="00C74D5E"/>
    <w:rsid w:val="00C754F2"/>
    <w:rsid w:val="00C75CE7"/>
    <w:rsid w:val="00C75E69"/>
    <w:rsid w:val="00C762E4"/>
    <w:rsid w:val="00C7663D"/>
    <w:rsid w:val="00C76D20"/>
    <w:rsid w:val="00C76EAB"/>
    <w:rsid w:val="00C7765B"/>
    <w:rsid w:val="00C776E9"/>
    <w:rsid w:val="00C777ED"/>
    <w:rsid w:val="00C77D6C"/>
    <w:rsid w:val="00C80950"/>
    <w:rsid w:val="00C80966"/>
    <w:rsid w:val="00C80BED"/>
    <w:rsid w:val="00C813F9"/>
    <w:rsid w:val="00C81D30"/>
    <w:rsid w:val="00C828F4"/>
    <w:rsid w:val="00C82ACA"/>
    <w:rsid w:val="00C82AD4"/>
    <w:rsid w:val="00C82C0B"/>
    <w:rsid w:val="00C831BC"/>
    <w:rsid w:val="00C835A8"/>
    <w:rsid w:val="00C83A7D"/>
    <w:rsid w:val="00C83AB8"/>
    <w:rsid w:val="00C83F7A"/>
    <w:rsid w:val="00C849D6"/>
    <w:rsid w:val="00C85A36"/>
    <w:rsid w:val="00C85AC5"/>
    <w:rsid w:val="00C85F3F"/>
    <w:rsid w:val="00C8609B"/>
    <w:rsid w:val="00C86695"/>
    <w:rsid w:val="00C8671A"/>
    <w:rsid w:val="00C8681D"/>
    <w:rsid w:val="00C8688C"/>
    <w:rsid w:val="00C868D2"/>
    <w:rsid w:val="00C86E40"/>
    <w:rsid w:val="00C870D2"/>
    <w:rsid w:val="00C87148"/>
    <w:rsid w:val="00C871A4"/>
    <w:rsid w:val="00C879CF"/>
    <w:rsid w:val="00C87A52"/>
    <w:rsid w:val="00C87BD9"/>
    <w:rsid w:val="00C87EEF"/>
    <w:rsid w:val="00C87F4B"/>
    <w:rsid w:val="00C90D99"/>
    <w:rsid w:val="00C91956"/>
    <w:rsid w:val="00C91D4E"/>
    <w:rsid w:val="00C920A4"/>
    <w:rsid w:val="00C92317"/>
    <w:rsid w:val="00C925C1"/>
    <w:rsid w:val="00C926EE"/>
    <w:rsid w:val="00C9284B"/>
    <w:rsid w:val="00C929D3"/>
    <w:rsid w:val="00C92A8D"/>
    <w:rsid w:val="00C92AE5"/>
    <w:rsid w:val="00C92CD3"/>
    <w:rsid w:val="00C92D47"/>
    <w:rsid w:val="00C9300D"/>
    <w:rsid w:val="00C9314B"/>
    <w:rsid w:val="00C9325D"/>
    <w:rsid w:val="00C935D8"/>
    <w:rsid w:val="00C939AF"/>
    <w:rsid w:val="00C94354"/>
    <w:rsid w:val="00C9497D"/>
    <w:rsid w:val="00C94E30"/>
    <w:rsid w:val="00C94FB8"/>
    <w:rsid w:val="00C95350"/>
    <w:rsid w:val="00C959BE"/>
    <w:rsid w:val="00C959F3"/>
    <w:rsid w:val="00C96006"/>
    <w:rsid w:val="00C96136"/>
    <w:rsid w:val="00C964D1"/>
    <w:rsid w:val="00C96954"/>
    <w:rsid w:val="00C96CBF"/>
    <w:rsid w:val="00C97075"/>
    <w:rsid w:val="00C970AF"/>
    <w:rsid w:val="00C9725E"/>
    <w:rsid w:val="00C97275"/>
    <w:rsid w:val="00C9785E"/>
    <w:rsid w:val="00C97CF6"/>
    <w:rsid w:val="00CA009A"/>
    <w:rsid w:val="00CA0816"/>
    <w:rsid w:val="00CA0841"/>
    <w:rsid w:val="00CA08F2"/>
    <w:rsid w:val="00CA0C9F"/>
    <w:rsid w:val="00CA0EC7"/>
    <w:rsid w:val="00CA1143"/>
    <w:rsid w:val="00CA1200"/>
    <w:rsid w:val="00CA14E7"/>
    <w:rsid w:val="00CA1A40"/>
    <w:rsid w:val="00CA1A41"/>
    <w:rsid w:val="00CA1E46"/>
    <w:rsid w:val="00CA1F5A"/>
    <w:rsid w:val="00CA2120"/>
    <w:rsid w:val="00CA21B1"/>
    <w:rsid w:val="00CA23DE"/>
    <w:rsid w:val="00CA294E"/>
    <w:rsid w:val="00CA29FD"/>
    <w:rsid w:val="00CA2E0A"/>
    <w:rsid w:val="00CA2EEE"/>
    <w:rsid w:val="00CA3155"/>
    <w:rsid w:val="00CA31D5"/>
    <w:rsid w:val="00CA377D"/>
    <w:rsid w:val="00CA3903"/>
    <w:rsid w:val="00CA3B42"/>
    <w:rsid w:val="00CA3EE3"/>
    <w:rsid w:val="00CA44BB"/>
    <w:rsid w:val="00CA4515"/>
    <w:rsid w:val="00CA4A20"/>
    <w:rsid w:val="00CA4FA9"/>
    <w:rsid w:val="00CA512D"/>
    <w:rsid w:val="00CA5301"/>
    <w:rsid w:val="00CA53F3"/>
    <w:rsid w:val="00CA5623"/>
    <w:rsid w:val="00CA5835"/>
    <w:rsid w:val="00CA5A46"/>
    <w:rsid w:val="00CA5B90"/>
    <w:rsid w:val="00CA5DFD"/>
    <w:rsid w:val="00CA60A5"/>
    <w:rsid w:val="00CA60A9"/>
    <w:rsid w:val="00CA6945"/>
    <w:rsid w:val="00CA6A17"/>
    <w:rsid w:val="00CA6F76"/>
    <w:rsid w:val="00CA6FBF"/>
    <w:rsid w:val="00CA7349"/>
    <w:rsid w:val="00CA737F"/>
    <w:rsid w:val="00CA76C7"/>
    <w:rsid w:val="00CA78EF"/>
    <w:rsid w:val="00CA7AB4"/>
    <w:rsid w:val="00CA7BE3"/>
    <w:rsid w:val="00CA7E16"/>
    <w:rsid w:val="00CA7E61"/>
    <w:rsid w:val="00CA7FBD"/>
    <w:rsid w:val="00CB01EC"/>
    <w:rsid w:val="00CB0D73"/>
    <w:rsid w:val="00CB0D79"/>
    <w:rsid w:val="00CB16C4"/>
    <w:rsid w:val="00CB17FE"/>
    <w:rsid w:val="00CB18D1"/>
    <w:rsid w:val="00CB194C"/>
    <w:rsid w:val="00CB1A61"/>
    <w:rsid w:val="00CB28E8"/>
    <w:rsid w:val="00CB2A57"/>
    <w:rsid w:val="00CB2BD5"/>
    <w:rsid w:val="00CB2BD7"/>
    <w:rsid w:val="00CB334C"/>
    <w:rsid w:val="00CB3B03"/>
    <w:rsid w:val="00CB4059"/>
    <w:rsid w:val="00CB4657"/>
    <w:rsid w:val="00CB478B"/>
    <w:rsid w:val="00CB47D9"/>
    <w:rsid w:val="00CB5062"/>
    <w:rsid w:val="00CB5106"/>
    <w:rsid w:val="00CB5116"/>
    <w:rsid w:val="00CB538D"/>
    <w:rsid w:val="00CB5607"/>
    <w:rsid w:val="00CB6728"/>
    <w:rsid w:val="00CB6911"/>
    <w:rsid w:val="00CB6B0E"/>
    <w:rsid w:val="00CB74CE"/>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E83"/>
    <w:rsid w:val="00CC1FA6"/>
    <w:rsid w:val="00CC1FF2"/>
    <w:rsid w:val="00CC27B2"/>
    <w:rsid w:val="00CC2892"/>
    <w:rsid w:val="00CC2BC2"/>
    <w:rsid w:val="00CC2D23"/>
    <w:rsid w:val="00CC2D74"/>
    <w:rsid w:val="00CC2DD1"/>
    <w:rsid w:val="00CC2F2B"/>
    <w:rsid w:val="00CC321E"/>
    <w:rsid w:val="00CC357C"/>
    <w:rsid w:val="00CC36AE"/>
    <w:rsid w:val="00CC385C"/>
    <w:rsid w:val="00CC3B0A"/>
    <w:rsid w:val="00CC3D83"/>
    <w:rsid w:val="00CC3F8D"/>
    <w:rsid w:val="00CC4226"/>
    <w:rsid w:val="00CC42C7"/>
    <w:rsid w:val="00CC44F3"/>
    <w:rsid w:val="00CC4783"/>
    <w:rsid w:val="00CC4BCA"/>
    <w:rsid w:val="00CC4BD1"/>
    <w:rsid w:val="00CC4C67"/>
    <w:rsid w:val="00CC4FA9"/>
    <w:rsid w:val="00CC51DC"/>
    <w:rsid w:val="00CC5766"/>
    <w:rsid w:val="00CC579F"/>
    <w:rsid w:val="00CC5BCE"/>
    <w:rsid w:val="00CC6105"/>
    <w:rsid w:val="00CC622E"/>
    <w:rsid w:val="00CC673E"/>
    <w:rsid w:val="00CC68C2"/>
    <w:rsid w:val="00CC6C61"/>
    <w:rsid w:val="00CC7080"/>
    <w:rsid w:val="00CC76BE"/>
    <w:rsid w:val="00CC77A6"/>
    <w:rsid w:val="00CC79E5"/>
    <w:rsid w:val="00CC7CA1"/>
    <w:rsid w:val="00CD004A"/>
    <w:rsid w:val="00CD0D3C"/>
    <w:rsid w:val="00CD0ECF"/>
    <w:rsid w:val="00CD10B0"/>
    <w:rsid w:val="00CD14DE"/>
    <w:rsid w:val="00CD15E7"/>
    <w:rsid w:val="00CD1C9C"/>
    <w:rsid w:val="00CD23BF"/>
    <w:rsid w:val="00CD2599"/>
    <w:rsid w:val="00CD2AB0"/>
    <w:rsid w:val="00CD2FCA"/>
    <w:rsid w:val="00CD2FF2"/>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80"/>
    <w:rsid w:val="00CE1FA1"/>
    <w:rsid w:val="00CE2314"/>
    <w:rsid w:val="00CE2430"/>
    <w:rsid w:val="00CE29FA"/>
    <w:rsid w:val="00CE30F3"/>
    <w:rsid w:val="00CE31C0"/>
    <w:rsid w:val="00CE3422"/>
    <w:rsid w:val="00CE36BA"/>
    <w:rsid w:val="00CE38D0"/>
    <w:rsid w:val="00CE3BE1"/>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29E"/>
    <w:rsid w:val="00CF03E0"/>
    <w:rsid w:val="00CF0FA5"/>
    <w:rsid w:val="00CF10B6"/>
    <w:rsid w:val="00CF14A6"/>
    <w:rsid w:val="00CF1CCF"/>
    <w:rsid w:val="00CF1CD4"/>
    <w:rsid w:val="00CF2341"/>
    <w:rsid w:val="00CF27FD"/>
    <w:rsid w:val="00CF2DDB"/>
    <w:rsid w:val="00CF3153"/>
    <w:rsid w:val="00CF376C"/>
    <w:rsid w:val="00CF3BA2"/>
    <w:rsid w:val="00CF3D4A"/>
    <w:rsid w:val="00CF403A"/>
    <w:rsid w:val="00CF41AF"/>
    <w:rsid w:val="00CF4D3D"/>
    <w:rsid w:val="00CF5275"/>
    <w:rsid w:val="00CF52AA"/>
    <w:rsid w:val="00CF5312"/>
    <w:rsid w:val="00CF5366"/>
    <w:rsid w:val="00CF5593"/>
    <w:rsid w:val="00CF563B"/>
    <w:rsid w:val="00CF56A8"/>
    <w:rsid w:val="00CF5B80"/>
    <w:rsid w:val="00CF5BA6"/>
    <w:rsid w:val="00CF5C7E"/>
    <w:rsid w:val="00CF602B"/>
    <w:rsid w:val="00CF6822"/>
    <w:rsid w:val="00CF6C4C"/>
    <w:rsid w:val="00CF7540"/>
    <w:rsid w:val="00CF7767"/>
    <w:rsid w:val="00CF7AD1"/>
    <w:rsid w:val="00CF7BA8"/>
    <w:rsid w:val="00CF7EB1"/>
    <w:rsid w:val="00D00B69"/>
    <w:rsid w:val="00D00D4E"/>
    <w:rsid w:val="00D01199"/>
    <w:rsid w:val="00D0134F"/>
    <w:rsid w:val="00D0189F"/>
    <w:rsid w:val="00D01C08"/>
    <w:rsid w:val="00D01DB2"/>
    <w:rsid w:val="00D0220B"/>
    <w:rsid w:val="00D02699"/>
    <w:rsid w:val="00D027B2"/>
    <w:rsid w:val="00D0285E"/>
    <w:rsid w:val="00D02A49"/>
    <w:rsid w:val="00D02E4F"/>
    <w:rsid w:val="00D02ED3"/>
    <w:rsid w:val="00D03120"/>
    <w:rsid w:val="00D03596"/>
    <w:rsid w:val="00D036B7"/>
    <w:rsid w:val="00D03795"/>
    <w:rsid w:val="00D03FE1"/>
    <w:rsid w:val="00D0415E"/>
    <w:rsid w:val="00D0521E"/>
    <w:rsid w:val="00D064AA"/>
    <w:rsid w:val="00D065A8"/>
    <w:rsid w:val="00D06B32"/>
    <w:rsid w:val="00D06FC3"/>
    <w:rsid w:val="00D07208"/>
    <w:rsid w:val="00D07724"/>
    <w:rsid w:val="00D07A00"/>
    <w:rsid w:val="00D07A15"/>
    <w:rsid w:val="00D07C5B"/>
    <w:rsid w:val="00D07C96"/>
    <w:rsid w:val="00D10462"/>
    <w:rsid w:val="00D1063A"/>
    <w:rsid w:val="00D10B87"/>
    <w:rsid w:val="00D10D64"/>
    <w:rsid w:val="00D10D93"/>
    <w:rsid w:val="00D10FEE"/>
    <w:rsid w:val="00D1118A"/>
    <w:rsid w:val="00D11280"/>
    <w:rsid w:val="00D1151C"/>
    <w:rsid w:val="00D11E49"/>
    <w:rsid w:val="00D12270"/>
    <w:rsid w:val="00D12846"/>
    <w:rsid w:val="00D1290A"/>
    <w:rsid w:val="00D129AF"/>
    <w:rsid w:val="00D12EDA"/>
    <w:rsid w:val="00D13388"/>
    <w:rsid w:val="00D13769"/>
    <w:rsid w:val="00D13DB1"/>
    <w:rsid w:val="00D140FF"/>
    <w:rsid w:val="00D1414F"/>
    <w:rsid w:val="00D14168"/>
    <w:rsid w:val="00D14287"/>
    <w:rsid w:val="00D143B1"/>
    <w:rsid w:val="00D143CA"/>
    <w:rsid w:val="00D145F8"/>
    <w:rsid w:val="00D147A7"/>
    <w:rsid w:val="00D14A4B"/>
    <w:rsid w:val="00D14A59"/>
    <w:rsid w:val="00D14DD4"/>
    <w:rsid w:val="00D14EFE"/>
    <w:rsid w:val="00D14FFD"/>
    <w:rsid w:val="00D15388"/>
    <w:rsid w:val="00D1578B"/>
    <w:rsid w:val="00D15BB4"/>
    <w:rsid w:val="00D16663"/>
    <w:rsid w:val="00D168B2"/>
    <w:rsid w:val="00D16AC3"/>
    <w:rsid w:val="00D16B57"/>
    <w:rsid w:val="00D171FC"/>
    <w:rsid w:val="00D178A2"/>
    <w:rsid w:val="00D17BE3"/>
    <w:rsid w:val="00D17DA0"/>
    <w:rsid w:val="00D20078"/>
    <w:rsid w:val="00D200F7"/>
    <w:rsid w:val="00D201D2"/>
    <w:rsid w:val="00D20463"/>
    <w:rsid w:val="00D208E5"/>
    <w:rsid w:val="00D20E9C"/>
    <w:rsid w:val="00D2134B"/>
    <w:rsid w:val="00D21853"/>
    <w:rsid w:val="00D219F8"/>
    <w:rsid w:val="00D21BD9"/>
    <w:rsid w:val="00D22297"/>
    <w:rsid w:val="00D22E98"/>
    <w:rsid w:val="00D2326B"/>
    <w:rsid w:val="00D232B5"/>
    <w:rsid w:val="00D232DD"/>
    <w:rsid w:val="00D23608"/>
    <w:rsid w:val="00D24169"/>
    <w:rsid w:val="00D24538"/>
    <w:rsid w:val="00D24E25"/>
    <w:rsid w:val="00D24EC4"/>
    <w:rsid w:val="00D2513E"/>
    <w:rsid w:val="00D2518E"/>
    <w:rsid w:val="00D25704"/>
    <w:rsid w:val="00D257D0"/>
    <w:rsid w:val="00D25B11"/>
    <w:rsid w:val="00D25FA9"/>
    <w:rsid w:val="00D260A0"/>
    <w:rsid w:val="00D260FE"/>
    <w:rsid w:val="00D261F2"/>
    <w:rsid w:val="00D26336"/>
    <w:rsid w:val="00D26719"/>
    <w:rsid w:val="00D26778"/>
    <w:rsid w:val="00D26BC7"/>
    <w:rsid w:val="00D26E47"/>
    <w:rsid w:val="00D2702C"/>
    <w:rsid w:val="00D273FA"/>
    <w:rsid w:val="00D2748E"/>
    <w:rsid w:val="00D278D3"/>
    <w:rsid w:val="00D27AED"/>
    <w:rsid w:val="00D27E56"/>
    <w:rsid w:val="00D30206"/>
    <w:rsid w:val="00D302A7"/>
    <w:rsid w:val="00D302F3"/>
    <w:rsid w:val="00D308DE"/>
    <w:rsid w:val="00D30E56"/>
    <w:rsid w:val="00D3113D"/>
    <w:rsid w:val="00D314B4"/>
    <w:rsid w:val="00D3164B"/>
    <w:rsid w:val="00D3170A"/>
    <w:rsid w:val="00D3198E"/>
    <w:rsid w:val="00D31A23"/>
    <w:rsid w:val="00D31F63"/>
    <w:rsid w:val="00D32002"/>
    <w:rsid w:val="00D32090"/>
    <w:rsid w:val="00D32095"/>
    <w:rsid w:val="00D3213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4F3"/>
    <w:rsid w:val="00D377F4"/>
    <w:rsid w:val="00D40171"/>
    <w:rsid w:val="00D4038A"/>
    <w:rsid w:val="00D40638"/>
    <w:rsid w:val="00D407C0"/>
    <w:rsid w:val="00D4088F"/>
    <w:rsid w:val="00D410E8"/>
    <w:rsid w:val="00D4199C"/>
    <w:rsid w:val="00D41AA7"/>
    <w:rsid w:val="00D41F29"/>
    <w:rsid w:val="00D4247E"/>
    <w:rsid w:val="00D424AC"/>
    <w:rsid w:val="00D42729"/>
    <w:rsid w:val="00D42DCA"/>
    <w:rsid w:val="00D43B70"/>
    <w:rsid w:val="00D43E4D"/>
    <w:rsid w:val="00D43F87"/>
    <w:rsid w:val="00D44131"/>
    <w:rsid w:val="00D44239"/>
    <w:rsid w:val="00D44891"/>
    <w:rsid w:val="00D45829"/>
    <w:rsid w:val="00D45840"/>
    <w:rsid w:val="00D45965"/>
    <w:rsid w:val="00D45E0C"/>
    <w:rsid w:val="00D45F2B"/>
    <w:rsid w:val="00D46575"/>
    <w:rsid w:val="00D4672E"/>
    <w:rsid w:val="00D46978"/>
    <w:rsid w:val="00D46E56"/>
    <w:rsid w:val="00D46EC6"/>
    <w:rsid w:val="00D47497"/>
    <w:rsid w:val="00D475D2"/>
    <w:rsid w:val="00D47694"/>
    <w:rsid w:val="00D47B0E"/>
    <w:rsid w:val="00D47CCD"/>
    <w:rsid w:val="00D500FA"/>
    <w:rsid w:val="00D50987"/>
    <w:rsid w:val="00D50EC0"/>
    <w:rsid w:val="00D51078"/>
    <w:rsid w:val="00D510F8"/>
    <w:rsid w:val="00D5141A"/>
    <w:rsid w:val="00D514DA"/>
    <w:rsid w:val="00D5173F"/>
    <w:rsid w:val="00D51CAB"/>
    <w:rsid w:val="00D520DF"/>
    <w:rsid w:val="00D521A8"/>
    <w:rsid w:val="00D52231"/>
    <w:rsid w:val="00D523E7"/>
    <w:rsid w:val="00D52E17"/>
    <w:rsid w:val="00D53009"/>
    <w:rsid w:val="00D53133"/>
    <w:rsid w:val="00D53484"/>
    <w:rsid w:val="00D5374A"/>
    <w:rsid w:val="00D5399D"/>
    <w:rsid w:val="00D53E86"/>
    <w:rsid w:val="00D54498"/>
    <w:rsid w:val="00D54AA3"/>
    <w:rsid w:val="00D54EDC"/>
    <w:rsid w:val="00D550BC"/>
    <w:rsid w:val="00D554D8"/>
    <w:rsid w:val="00D559F9"/>
    <w:rsid w:val="00D55B2E"/>
    <w:rsid w:val="00D567CB"/>
    <w:rsid w:val="00D567E8"/>
    <w:rsid w:val="00D5697C"/>
    <w:rsid w:val="00D56A1E"/>
    <w:rsid w:val="00D56A65"/>
    <w:rsid w:val="00D56D1A"/>
    <w:rsid w:val="00D56E37"/>
    <w:rsid w:val="00D56F57"/>
    <w:rsid w:val="00D57063"/>
    <w:rsid w:val="00D57211"/>
    <w:rsid w:val="00D572B6"/>
    <w:rsid w:val="00D574DC"/>
    <w:rsid w:val="00D578FB"/>
    <w:rsid w:val="00D60E8D"/>
    <w:rsid w:val="00D60EA7"/>
    <w:rsid w:val="00D60FE6"/>
    <w:rsid w:val="00D61030"/>
    <w:rsid w:val="00D610AD"/>
    <w:rsid w:val="00D620F4"/>
    <w:rsid w:val="00D6242A"/>
    <w:rsid w:val="00D63105"/>
    <w:rsid w:val="00D631D8"/>
    <w:rsid w:val="00D63515"/>
    <w:rsid w:val="00D637E5"/>
    <w:rsid w:val="00D63D95"/>
    <w:rsid w:val="00D644D5"/>
    <w:rsid w:val="00D6463E"/>
    <w:rsid w:val="00D6496D"/>
    <w:rsid w:val="00D64C37"/>
    <w:rsid w:val="00D64DF6"/>
    <w:rsid w:val="00D65515"/>
    <w:rsid w:val="00D65E83"/>
    <w:rsid w:val="00D6632C"/>
    <w:rsid w:val="00D66488"/>
    <w:rsid w:val="00D66AC8"/>
    <w:rsid w:val="00D66EB1"/>
    <w:rsid w:val="00D66F58"/>
    <w:rsid w:val="00D670AA"/>
    <w:rsid w:val="00D6711B"/>
    <w:rsid w:val="00D675CB"/>
    <w:rsid w:val="00D67724"/>
    <w:rsid w:val="00D7067B"/>
    <w:rsid w:val="00D70946"/>
    <w:rsid w:val="00D710C5"/>
    <w:rsid w:val="00D712B7"/>
    <w:rsid w:val="00D712E3"/>
    <w:rsid w:val="00D71489"/>
    <w:rsid w:val="00D714E6"/>
    <w:rsid w:val="00D71DBA"/>
    <w:rsid w:val="00D71E35"/>
    <w:rsid w:val="00D72076"/>
    <w:rsid w:val="00D7228D"/>
    <w:rsid w:val="00D7258C"/>
    <w:rsid w:val="00D727AF"/>
    <w:rsid w:val="00D72847"/>
    <w:rsid w:val="00D72892"/>
    <w:rsid w:val="00D72B39"/>
    <w:rsid w:val="00D72B55"/>
    <w:rsid w:val="00D7315A"/>
    <w:rsid w:val="00D73271"/>
    <w:rsid w:val="00D73778"/>
    <w:rsid w:val="00D73A2D"/>
    <w:rsid w:val="00D73D8F"/>
    <w:rsid w:val="00D7410E"/>
    <w:rsid w:val="00D741BB"/>
    <w:rsid w:val="00D74593"/>
    <w:rsid w:val="00D749FB"/>
    <w:rsid w:val="00D750FE"/>
    <w:rsid w:val="00D75329"/>
    <w:rsid w:val="00D758BB"/>
    <w:rsid w:val="00D761FD"/>
    <w:rsid w:val="00D76213"/>
    <w:rsid w:val="00D76227"/>
    <w:rsid w:val="00D76756"/>
    <w:rsid w:val="00D76894"/>
    <w:rsid w:val="00D76E5A"/>
    <w:rsid w:val="00D77040"/>
    <w:rsid w:val="00D77440"/>
    <w:rsid w:val="00D77803"/>
    <w:rsid w:val="00D77F5D"/>
    <w:rsid w:val="00D804FD"/>
    <w:rsid w:val="00D8067A"/>
    <w:rsid w:val="00D81743"/>
    <w:rsid w:val="00D81BCB"/>
    <w:rsid w:val="00D81CAE"/>
    <w:rsid w:val="00D81DED"/>
    <w:rsid w:val="00D81E8A"/>
    <w:rsid w:val="00D8329E"/>
    <w:rsid w:val="00D832B7"/>
    <w:rsid w:val="00D83595"/>
    <w:rsid w:val="00D836A1"/>
    <w:rsid w:val="00D836F7"/>
    <w:rsid w:val="00D83D57"/>
    <w:rsid w:val="00D840A0"/>
    <w:rsid w:val="00D847B1"/>
    <w:rsid w:val="00D84B1B"/>
    <w:rsid w:val="00D84BEC"/>
    <w:rsid w:val="00D84F1F"/>
    <w:rsid w:val="00D84F7F"/>
    <w:rsid w:val="00D850CB"/>
    <w:rsid w:val="00D855CC"/>
    <w:rsid w:val="00D85A1C"/>
    <w:rsid w:val="00D85CD0"/>
    <w:rsid w:val="00D866E0"/>
    <w:rsid w:val="00D86A7D"/>
    <w:rsid w:val="00D86CCC"/>
    <w:rsid w:val="00D86D9C"/>
    <w:rsid w:val="00D86E18"/>
    <w:rsid w:val="00D86F98"/>
    <w:rsid w:val="00D872DC"/>
    <w:rsid w:val="00D87693"/>
    <w:rsid w:val="00D87C05"/>
    <w:rsid w:val="00D87C34"/>
    <w:rsid w:val="00D902D2"/>
    <w:rsid w:val="00D906B7"/>
    <w:rsid w:val="00D90BA9"/>
    <w:rsid w:val="00D90F47"/>
    <w:rsid w:val="00D912B5"/>
    <w:rsid w:val="00D91463"/>
    <w:rsid w:val="00D91678"/>
    <w:rsid w:val="00D91717"/>
    <w:rsid w:val="00D917A1"/>
    <w:rsid w:val="00D91C98"/>
    <w:rsid w:val="00D92381"/>
    <w:rsid w:val="00D92F75"/>
    <w:rsid w:val="00D932B2"/>
    <w:rsid w:val="00D93454"/>
    <w:rsid w:val="00D9411D"/>
    <w:rsid w:val="00D943CE"/>
    <w:rsid w:val="00D9459B"/>
    <w:rsid w:val="00D9471F"/>
    <w:rsid w:val="00D94745"/>
    <w:rsid w:val="00D950C6"/>
    <w:rsid w:val="00D954B3"/>
    <w:rsid w:val="00D95B3B"/>
    <w:rsid w:val="00D95F7D"/>
    <w:rsid w:val="00D96160"/>
    <w:rsid w:val="00D963D3"/>
    <w:rsid w:val="00D96456"/>
    <w:rsid w:val="00D96AEE"/>
    <w:rsid w:val="00D972DB"/>
    <w:rsid w:val="00D9739C"/>
    <w:rsid w:val="00D97460"/>
    <w:rsid w:val="00D976FE"/>
    <w:rsid w:val="00D97A92"/>
    <w:rsid w:val="00D97ED8"/>
    <w:rsid w:val="00DA022E"/>
    <w:rsid w:val="00DA02CA"/>
    <w:rsid w:val="00DA0320"/>
    <w:rsid w:val="00DA0483"/>
    <w:rsid w:val="00DA0938"/>
    <w:rsid w:val="00DA0B40"/>
    <w:rsid w:val="00DA0B50"/>
    <w:rsid w:val="00DA0BE3"/>
    <w:rsid w:val="00DA0D57"/>
    <w:rsid w:val="00DA145E"/>
    <w:rsid w:val="00DA19E1"/>
    <w:rsid w:val="00DA1D59"/>
    <w:rsid w:val="00DA1DEB"/>
    <w:rsid w:val="00DA1E6B"/>
    <w:rsid w:val="00DA3540"/>
    <w:rsid w:val="00DA3994"/>
    <w:rsid w:val="00DA3E20"/>
    <w:rsid w:val="00DA4345"/>
    <w:rsid w:val="00DA44B9"/>
    <w:rsid w:val="00DA4B3F"/>
    <w:rsid w:val="00DA4BFA"/>
    <w:rsid w:val="00DA4E07"/>
    <w:rsid w:val="00DA5173"/>
    <w:rsid w:val="00DA56D5"/>
    <w:rsid w:val="00DA57D8"/>
    <w:rsid w:val="00DA5CBA"/>
    <w:rsid w:val="00DA5FDB"/>
    <w:rsid w:val="00DA6406"/>
    <w:rsid w:val="00DA6AC2"/>
    <w:rsid w:val="00DA6B22"/>
    <w:rsid w:val="00DA6C56"/>
    <w:rsid w:val="00DA6CE0"/>
    <w:rsid w:val="00DA6F05"/>
    <w:rsid w:val="00DA7944"/>
    <w:rsid w:val="00DB0074"/>
    <w:rsid w:val="00DB0235"/>
    <w:rsid w:val="00DB05D5"/>
    <w:rsid w:val="00DB07FA"/>
    <w:rsid w:val="00DB08B3"/>
    <w:rsid w:val="00DB0F47"/>
    <w:rsid w:val="00DB14C6"/>
    <w:rsid w:val="00DB1C2D"/>
    <w:rsid w:val="00DB2016"/>
    <w:rsid w:val="00DB20AB"/>
    <w:rsid w:val="00DB2516"/>
    <w:rsid w:val="00DB2A39"/>
    <w:rsid w:val="00DB2CCD"/>
    <w:rsid w:val="00DB3335"/>
    <w:rsid w:val="00DB3623"/>
    <w:rsid w:val="00DB3637"/>
    <w:rsid w:val="00DB39E2"/>
    <w:rsid w:val="00DB417F"/>
    <w:rsid w:val="00DB49A5"/>
    <w:rsid w:val="00DB502F"/>
    <w:rsid w:val="00DB5063"/>
    <w:rsid w:val="00DB5084"/>
    <w:rsid w:val="00DB50C1"/>
    <w:rsid w:val="00DB50E6"/>
    <w:rsid w:val="00DB5109"/>
    <w:rsid w:val="00DB55C9"/>
    <w:rsid w:val="00DB5674"/>
    <w:rsid w:val="00DB568E"/>
    <w:rsid w:val="00DB5C56"/>
    <w:rsid w:val="00DB5E8E"/>
    <w:rsid w:val="00DB5E99"/>
    <w:rsid w:val="00DB62CB"/>
    <w:rsid w:val="00DB6396"/>
    <w:rsid w:val="00DB6805"/>
    <w:rsid w:val="00DB708B"/>
    <w:rsid w:val="00DB70BE"/>
    <w:rsid w:val="00DB71EE"/>
    <w:rsid w:val="00DB7432"/>
    <w:rsid w:val="00DB7779"/>
    <w:rsid w:val="00DC005E"/>
    <w:rsid w:val="00DC01ED"/>
    <w:rsid w:val="00DC0493"/>
    <w:rsid w:val="00DC0B38"/>
    <w:rsid w:val="00DC0C10"/>
    <w:rsid w:val="00DC0D75"/>
    <w:rsid w:val="00DC0F90"/>
    <w:rsid w:val="00DC13C7"/>
    <w:rsid w:val="00DC19AE"/>
    <w:rsid w:val="00DC1CFE"/>
    <w:rsid w:val="00DC1E93"/>
    <w:rsid w:val="00DC1EAA"/>
    <w:rsid w:val="00DC20B3"/>
    <w:rsid w:val="00DC2623"/>
    <w:rsid w:val="00DC286F"/>
    <w:rsid w:val="00DC2D44"/>
    <w:rsid w:val="00DC337B"/>
    <w:rsid w:val="00DC34D1"/>
    <w:rsid w:val="00DC388A"/>
    <w:rsid w:val="00DC3B29"/>
    <w:rsid w:val="00DC3C9A"/>
    <w:rsid w:val="00DC3ED3"/>
    <w:rsid w:val="00DC3F3D"/>
    <w:rsid w:val="00DC4570"/>
    <w:rsid w:val="00DC509D"/>
    <w:rsid w:val="00DC520F"/>
    <w:rsid w:val="00DC54CB"/>
    <w:rsid w:val="00DC54E3"/>
    <w:rsid w:val="00DC569D"/>
    <w:rsid w:val="00DC5DF7"/>
    <w:rsid w:val="00DC613C"/>
    <w:rsid w:val="00DC626D"/>
    <w:rsid w:val="00DC6FDA"/>
    <w:rsid w:val="00DC70BC"/>
    <w:rsid w:val="00DC7210"/>
    <w:rsid w:val="00DC7276"/>
    <w:rsid w:val="00DC72C8"/>
    <w:rsid w:val="00DC7858"/>
    <w:rsid w:val="00DC7C90"/>
    <w:rsid w:val="00DD008D"/>
    <w:rsid w:val="00DD0699"/>
    <w:rsid w:val="00DD07E0"/>
    <w:rsid w:val="00DD119B"/>
    <w:rsid w:val="00DD13C4"/>
    <w:rsid w:val="00DD19D8"/>
    <w:rsid w:val="00DD207C"/>
    <w:rsid w:val="00DD22F0"/>
    <w:rsid w:val="00DD24DF"/>
    <w:rsid w:val="00DD2576"/>
    <w:rsid w:val="00DD291D"/>
    <w:rsid w:val="00DD2A9E"/>
    <w:rsid w:val="00DD2AAF"/>
    <w:rsid w:val="00DD2B9C"/>
    <w:rsid w:val="00DD2D11"/>
    <w:rsid w:val="00DD2F6D"/>
    <w:rsid w:val="00DD31A5"/>
    <w:rsid w:val="00DD3C3B"/>
    <w:rsid w:val="00DD3FB9"/>
    <w:rsid w:val="00DD4082"/>
    <w:rsid w:val="00DD4485"/>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20B"/>
    <w:rsid w:val="00DE0890"/>
    <w:rsid w:val="00DE0BE6"/>
    <w:rsid w:val="00DE18AB"/>
    <w:rsid w:val="00DE2B77"/>
    <w:rsid w:val="00DE2E54"/>
    <w:rsid w:val="00DE2FF7"/>
    <w:rsid w:val="00DE3214"/>
    <w:rsid w:val="00DE3682"/>
    <w:rsid w:val="00DE3783"/>
    <w:rsid w:val="00DE3790"/>
    <w:rsid w:val="00DE39CB"/>
    <w:rsid w:val="00DE3FA4"/>
    <w:rsid w:val="00DE3FF3"/>
    <w:rsid w:val="00DE41A6"/>
    <w:rsid w:val="00DE41BF"/>
    <w:rsid w:val="00DE46C3"/>
    <w:rsid w:val="00DE480D"/>
    <w:rsid w:val="00DE4976"/>
    <w:rsid w:val="00DE4A53"/>
    <w:rsid w:val="00DE4DAB"/>
    <w:rsid w:val="00DE4DF2"/>
    <w:rsid w:val="00DE5164"/>
    <w:rsid w:val="00DE547D"/>
    <w:rsid w:val="00DE54D3"/>
    <w:rsid w:val="00DE55A1"/>
    <w:rsid w:val="00DE57FE"/>
    <w:rsid w:val="00DE58CB"/>
    <w:rsid w:val="00DE5C75"/>
    <w:rsid w:val="00DE5D39"/>
    <w:rsid w:val="00DE63C3"/>
    <w:rsid w:val="00DE6464"/>
    <w:rsid w:val="00DE6F3E"/>
    <w:rsid w:val="00DE7353"/>
    <w:rsid w:val="00DE7739"/>
    <w:rsid w:val="00DE7B09"/>
    <w:rsid w:val="00DE7D2A"/>
    <w:rsid w:val="00DE7D45"/>
    <w:rsid w:val="00DF06F5"/>
    <w:rsid w:val="00DF0EA5"/>
    <w:rsid w:val="00DF1575"/>
    <w:rsid w:val="00DF1AA3"/>
    <w:rsid w:val="00DF2784"/>
    <w:rsid w:val="00DF383E"/>
    <w:rsid w:val="00DF3D4D"/>
    <w:rsid w:val="00DF4037"/>
    <w:rsid w:val="00DF40FD"/>
    <w:rsid w:val="00DF4120"/>
    <w:rsid w:val="00DF60EA"/>
    <w:rsid w:val="00DF62E5"/>
    <w:rsid w:val="00DF66E3"/>
    <w:rsid w:val="00DF6EC1"/>
    <w:rsid w:val="00DF7458"/>
    <w:rsid w:val="00DF79E7"/>
    <w:rsid w:val="00DF7A94"/>
    <w:rsid w:val="00DF7CB5"/>
    <w:rsid w:val="00E00143"/>
    <w:rsid w:val="00E002A8"/>
    <w:rsid w:val="00E00A5A"/>
    <w:rsid w:val="00E00FEA"/>
    <w:rsid w:val="00E01217"/>
    <w:rsid w:val="00E016BC"/>
    <w:rsid w:val="00E01818"/>
    <w:rsid w:val="00E01E00"/>
    <w:rsid w:val="00E0253F"/>
    <w:rsid w:val="00E02925"/>
    <w:rsid w:val="00E0305E"/>
    <w:rsid w:val="00E0313A"/>
    <w:rsid w:val="00E034D1"/>
    <w:rsid w:val="00E034ED"/>
    <w:rsid w:val="00E03647"/>
    <w:rsid w:val="00E03748"/>
    <w:rsid w:val="00E037BA"/>
    <w:rsid w:val="00E0388E"/>
    <w:rsid w:val="00E0390D"/>
    <w:rsid w:val="00E039BB"/>
    <w:rsid w:val="00E039E8"/>
    <w:rsid w:val="00E03A71"/>
    <w:rsid w:val="00E03B1C"/>
    <w:rsid w:val="00E03F9D"/>
    <w:rsid w:val="00E0400E"/>
    <w:rsid w:val="00E04461"/>
    <w:rsid w:val="00E04D5C"/>
    <w:rsid w:val="00E04E66"/>
    <w:rsid w:val="00E05019"/>
    <w:rsid w:val="00E050E3"/>
    <w:rsid w:val="00E053B0"/>
    <w:rsid w:val="00E05AF9"/>
    <w:rsid w:val="00E05E90"/>
    <w:rsid w:val="00E05EC6"/>
    <w:rsid w:val="00E06763"/>
    <w:rsid w:val="00E069BC"/>
    <w:rsid w:val="00E06F3E"/>
    <w:rsid w:val="00E07324"/>
    <w:rsid w:val="00E07658"/>
    <w:rsid w:val="00E0790C"/>
    <w:rsid w:val="00E07BD0"/>
    <w:rsid w:val="00E07BFC"/>
    <w:rsid w:val="00E10B06"/>
    <w:rsid w:val="00E10B89"/>
    <w:rsid w:val="00E10CAC"/>
    <w:rsid w:val="00E10DE3"/>
    <w:rsid w:val="00E11C69"/>
    <w:rsid w:val="00E11CB7"/>
    <w:rsid w:val="00E11D86"/>
    <w:rsid w:val="00E11FD6"/>
    <w:rsid w:val="00E121BA"/>
    <w:rsid w:val="00E124A7"/>
    <w:rsid w:val="00E125FF"/>
    <w:rsid w:val="00E12833"/>
    <w:rsid w:val="00E12E58"/>
    <w:rsid w:val="00E134CD"/>
    <w:rsid w:val="00E13655"/>
    <w:rsid w:val="00E1368F"/>
    <w:rsid w:val="00E13E88"/>
    <w:rsid w:val="00E14480"/>
    <w:rsid w:val="00E144D8"/>
    <w:rsid w:val="00E148A0"/>
    <w:rsid w:val="00E14989"/>
    <w:rsid w:val="00E150AF"/>
    <w:rsid w:val="00E1579F"/>
    <w:rsid w:val="00E158DC"/>
    <w:rsid w:val="00E1597C"/>
    <w:rsid w:val="00E15F1F"/>
    <w:rsid w:val="00E16012"/>
    <w:rsid w:val="00E16098"/>
    <w:rsid w:val="00E16AC2"/>
    <w:rsid w:val="00E16F6C"/>
    <w:rsid w:val="00E1705E"/>
    <w:rsid w:val="00E17840"/>
    <w:rsid w:val="00E17C51"/>
    <w:rsid w:val="00E17D98"/>
    <w:rsid w:val="00E17E3A"/>
    <w:rsid w:val="00E20376"/>
    <w:rsid w:val="00E20424"/>
    <w:rsid w:val="00E20ADB"/>
    <w:rsid w:val="00E20AE0"/>
    <w:rsid w:val="00E20F60"/>
    <w:rsid w:val="00E20FB9"/>
    <w:rsid w:val="00E2122C"/>
    <w:rsid w:val="00E215C1"/>
    <w:rsid w:val="00E21BC0"/>
    <w:rsid w:val="00E21CB0"/>
    <w:rsid w:val="00E21DDE"/>
    <w:rsid w:val="00E22648"/>
    <w:rsid w:val="00E22921"/>
    <w:rsid w:val="00E22C1B"/>
    <w:rsid w:val="00E22F10"/>
    <w:rsid w:val="00E23446"/>
    <w:rsid w:val="00E23618"/>
    <w:rsid w:val="00E23CAD"/>
    <w:rsid w:val="00E23D27"/>
    <w:rsid w:val="00E23EB7"/>
    <w:rsid w:val="00E243B9"/>
    <w:rsid w:val="00E24417"/>
    <w:rsid w:val="00E2451C"/>
    <w:rsid w:val="00E245BF"/>
    <w:rsid w:val="00E248CB"/>
    <w:rsid w:val="00E25297"/>
    <w:rsid w:val="00E256BD"/>
    <w:rsid w:val="00E259C4"/>
    <w:rsid w:val="00E25B43"/>
    <w:rsid w:val="00E25BEF"/>
    <w:rsid w:val="00E25C02"/>
    <w:rsid w:val="00E261C0"/>
    <w:rsid w:val="00E26267"/>
    <w:rsid w:val="00E267F3"/>
    <w:rsid w:val="00E268A4"/>
    <w:rsid w:val="00E268E5"/>
    <w:rsid w:val="00E26EAF"/>
    <w:rsid w:val="00E26F32"/>
    <w:rsid w:val="00E26FB8"/>
    <w:rsid w:val="00E270E6"/>
    <w:rsid w:val="00E276E0"/>
    <w:rsid w:val="00E27951"/>
    <w:rsid w:val="00E27AEC"/>
    <w:rsid w:val="00E27D3B"/>
    <w:rsid w:val="00E312DB"/>
    <w:rsid w:val="00E314F2"/>
    <w:rsid w:val="00E31CD3"/>
    <w:rsid w:val="00E31EBF"/>
    <w:rsid w:val="00E337EC"/>
    <w:rsid w:val="00E338AA"/>
    <w:rsid w:val="00E338E0"/>
    <w:rsid w:val="00E33B9B"/>
    <w:rsid w:val="00E33E19"/>
    <w:rsid w:val="00E341EA"/>
    <w:rsid w:val="00E344E6"/>
    <w:rsid w:val="00E34ACB"/>
    <w:rsid w:val="00E34C04"/>
    <w:rsid w:val="00E34C4E"/>
    <w:rsid w:val="00E354A3"/>
    <w:rsid w:val="00E354DA"/>
    <w:rsid w:val="00E3557B"/>
    <w:rsid w:val="00E35CA0"/>
    <w:rsid w:val="00E35F63"/>
    <w:rsid w:val="00E3632C"/>
    <w:rsid w:val="00E364FD"/>
    <w:rsid w:val="00E36A0B"/>
    <w:rsid w:val="00E36F48"/>
    <w:rsid w:val="00E372E4"/>
    <w:rsid w:val="00E3742E"/>
    <w:rsid w:val="00E375B9"/>
    <w:rsid w:val="00E379AD"/>
    <w:rsid w:val="00E379BB"/>
    <w:rsid w:val="00E37BD4"/>
    <w:rsid w:val="00E37C54"/>
    <w:rsid w:val="00E37D71"/>
    <w:rsid w:val="00E4006E"/>
    <w:rsid w:val="00E40206"/>
    <w:rsid w:val="00E40422"/>
    <w:rsid w:val="00E404D8"/>
    <w:rsid w:val="00E40549"/>
    <w:rsid w:val="00E406AB"/>
    <w:rsid w:val="00E40849"/>
    <w:rsid w:val="00E408AE"/>
    <w:rsid w:val="00E40A5B"/>
    <w:rsid w:val="00E41146"/>
    <w:rsid w:val="00E41153"/>
    <w:rsid w:val="00E412A4"/>
    <w:rsid w:val="00E41B61"/>
    <w:rsid w:val="00E41C42"/>
    <w:rsid w:val="00E423F8"/>
    <w:rsid w:val="00E42566"/>
    <w:rsid w:val="00E427E1"/>
    <w:rsid w:val="00E4294E"/>
    <w:rsid w:val="00E42C93"/>
    <w:rsid w:val="00E42EB0"/>
    <w:rsid w:val="00E42FA3"/>
    <w:rsid w:val="00E42FA8"/>
    <w:rsid w:val="00E4352C"/>
    <w:rsid w:val="00E43A45"/>
    <w:rsid w:val="00E43A76"/>
    <w:rsid w:val="00E43BDD"/>
    <w:rsid w:val="00E44351"/>
    <w:rsid w:val="00E448CB"/>
    <w:rsid w:val="00E449F9"/>
    <w:rsid w:val="00E44BC4"/>
    <w:rsid w:val="00E44E60"/>
    <w:rsid w:val="00E4568F"/>
    <w:rsid w:val="00E457F8"/>
    <w:rsid w:val="00E45B49"/>
    <w:rsid w:val="00E45F2D"/>
    <w:rsid w:val="00E46736"/>
    <w:rsid w:val="00E46CF3"/>
    <w:rsid w:val="00E47189"/>
    <w:rsid w:val="00E506F3"/>
    <w:rsid w:val="00E5085C"/>
    <w:rsid w:val="00E508B2"/>
    <w:rsid w:val="00E50A6C"/>
    <w:rsid w:val="00E50F15"/>
    <w:rsid w:val="00E511E1"/>
    <w:rsid w:val="00E515C6"/>
    <w:rsid w:val="00E5194D"/>
    <w:rsid w:val="00E51AC8"/>
    <w:rsid w:val="00E51EFB"/>
    <w:rsid w:val="00E51F4B"/>
    <w:rsid w:val="00E51F6C"/>
    <w:rsid w:val="00E520CD"/>
    <w:rsid w:val="00E521FF"/>
    <w:rsid w:val="00E5292C"/>
    <w:rsid w:val="00E529FD"/>
    <w:rsid w:val="00E52A34"/>
    <w:rsid w:val="00E52B6D"/>
    <w:rsid w:val="00E53078"/>
    <w:rsid w:val="00E531FB"/>
    <w:rsid w:val="00E53355"/>
    <w:rsid w:val="00E53432"/>
    <w:rsid w:val="00E53567"/>
    <w:rsid w:val="00E535A0"/>
    <w:rsid w:val="00E535D5"/>
    <w:rsid w:val="00E53CB4"/>
    <w:rsid w:val="00E53EBF"/>
    <w:rsid w:val="00E5400D"/>
    <w:rsid w:val="00E540BA"/>
    <w:rsid w:val="00E541C8"/>
    <w:rsid w:val="00E54531"/>
    <w:rsid w:val="00E54A12"/>
    <w:rsid w:val="00E54B03"/>
    <w:rsid w:val="00E558F3"/>
    <w:rsid w:val="00E563F7"/>
    <w:rsid w:val="00E5657F"/>
    <w:rsid w:val="00E567CE"/>
    <w:rsid w:val="00E56DE0"/>
    <w:rsid w:val="00E60170"/>
    <w:rsid w:val="00E60502"/>
    <w:rsid w:val="00E60C1B"/>
    <w:rsid w:val="00E60F86"/>
    <w:rsid w:val="00E610A2"/>
    <w:rsid w:val="00E613AC"/>
    <w:rsid w:val="00E614D6"/>
    <w:rsid w:val="00E61AA6"/>
    <w:rsid w:val="00E61CB7"/>
    <w:rsid w:val="00E62806"/>
    <w:rsid w:val="00E62C38"/>
    <w:rsid w:val="00E62C51"/>
    <w:rsid w:val="00E62FA6"/>
    <w:rsid w:val="00E6315C"/>
    <w:rsid w:val="00E63293"/>
    <w:rsid w:val="00E6333F"/>
    <w:rsid w:val="00E633BD"/>
    <w:rsid w:val="00E63501"/>
    <w:rsid w:val="00E635F7"/>
    <w:rsid w:val="00E63E88"/>
    <w:rsid w:val="00E6435E"/>
    <w:rsid w:val="00E6447F"/>
    <w:rsid w:val="00E64A75"/>
    <w:rsid w:val="00E64DBD"/>
    <w:rsid w:val="00E64FC9"/>
    <w:rsid w:val="00E653E1"/>
    <w:rsid w:val="00E656E3"/>
    <w:rsid w:val="00E65A97"/>
    <w:rsid w:val="00E65B10"/>
    <w:rsid w:val="00E65EC5"/>
    <w:rsid w:val="00E660E4"/>
    <w:rsid w:val="00E667E6"/>
    <w:rsid w:val="00E66B2C"/>
    <w:rsid w:val="00E67170"/>
    <w:rsid w:val="00E67194"/>
    <w:rsid w:val="00E6744E"/>
    <w:rsid w:val="00E67764"/>
    <w:rsid w:val="00E70206"/>
    <w:rsid w:val="00E70229"/>
    <w:rsid w:val="00E7063C"/>
    <w:rsid w:val="00E70680"/>
    <w:rsid w:val="00E713D1"/>
    <w:rsid w:val="00E71516"/>
    <w:rsid w:val="00E71775"/>
    <w:rsid w:val="00E71A72"/>
    <w:rsid w:val="00E72131"/>
    <w:rsid w:val="00E7289A"/>
    <w:rsid w:val="00E72F62"/>
    <w:rsid w:val="00E730F9"/>
    <w:rsid w:val="00E730FE"/>
    <w:rsid w:val="00E736FB"/>
    <w:rsid w:val="00E73857"/>
    <w:rsid w:val="00E74AF1"/>
    <w:rsid w:val="00E74F2B"/>
    <w:rsid w:val="00E75114"/>
    <w:rsid w:val="00E75479"/>
    <w:rsid w:val="00E75A1E"/>
    <w:rsid w:val="00E75D7C"/>
    <w:rsid w:val="00E760DD"/>
    <w:rsid w:val="00E7647C"/>
    <w:rsid w:val="00E76BDC"/>
    <w:rsid w:val="00E76C36"/>
    <w:rsid w:val="00E77661"/>
    <w:rsid w:val="00E807ED"/>
    <w:rsid w:val="00E80C4F"/>
    <w:rsid w:val="00E813C8"/>
    <w:rsid w:val="00E8156C"/>
    <w:rsid w:val="00E816AE"/>
    <w:rsid w:val="00E818B7"/>
    <w:rsid w:val="00E818E9"/>
    <w:rsid w:val="00E8196A"/>
    <w:rsid w:val="00E81CF3"/>
    <w:rsid w:val="00E82129"/>
    <w:rsid w:val="00E8254E"/>
    <w:rsid w:val="00E828EC"/>
    <w:rsid w:val="00E82DB0"/>
    <w:rsid w:val="00E833D3"/>
    <w:rsid w:val="00E8360E"/>
    <w:rsid w:val="00E837E1"/>
    <w:rsid w:val="00E83F7F"/>
    <w:rsid w:val="00E84328"/>
    <w:rsid w:val="00E843BD"/>
    <w:rsid w:val="00E844F4"/>
    <w:rsid w:val="00E847D1"/>
    <w:rsid w:val="00E8561E"/>
    <w:rsid w:val="00E859A0"/>
    <w:rsid w:val="00E8601B"/>
    <w:rsid w:val="00E861DC"/>
    <w:rsid w:val="00E874A2"/>
    <w:rsid w:val="00E87758"/>
    <w:rsid w:val="00E877B9"/>
    <w:rsid w:val="00E87ACB"/>
    <w:rsid w:val="00E87F54"/>
    <w:rsid w:val="00E90236"/>
    <w:rsid w:val="00E908C7"/>
    <w:rsid w:val="00E90A74"/>
    <w:rsid w:val="00E90FDD"/>
    <w:rsid w:val="00E91C39"/>
    <w:rsid w:val="00E91E37"/>
    <w:rsid w:val="00E9277F"/>
    <w:rsid w:val="00E927CC"/>
    <w:rsid w:val="00E927FA"/>
    <w:rsid w:val="00E92A2F"/>
    <w:rsid w:val="00E92D80"/>
    <w:rsid w:val="00E933C1"/>
    <w:rsid w:val="00E93472"/>
    <w:rsid w:val="00E93508"/>
    <w:rsid w:val="00E939B6"/>
    <w:rsid w:val="00E93C1D"/>
    <w:rsid w:val="00E93E31"/>
    <w:rsid w:val="00E942F4"/>
    <w:rsid w:val="00E94416"/>
    <w:rsid w:val="00E9445C"/>
    <w:rsid w:val="00E94590"/>
    <w:rsid w:val="00E94F99"/>
    <w:rsid w:val="00E953C5"/>
    <w:rsid w:val="00E95472"/>
    <w:rsid w:val="00E95480"/>
    <w:rsid w:val="00E957CF"/>
    <w:rsid w:val="00E96893"/>
    <w:rsid w:val="00E96CEC"/>
    <w:rsid w:val="00E96D57"/>
    <w:rsid w:val="00E96E02"/>
    <w:rsid w:val="00E96EFB"/>
    <w:rsid w:val="00E970A8"/>
    <w:rsid w:val="00E970C2"/>
    <w:rsid w:val="00E971F8"/>
    <w:rsid w:val="00E97285"/>
    <w:rsid w:val="00E97323"/>
    <w:rsid w:val="00E97FFB"/>
    <w:rsid w:val="00EA0236"/>
    <w:rsid w:val="00EA04DF"/>
    <w:rsid w:val="00EA161C"/>
    <w:rsid w:val="00EA1ED2"/>
    <w:rsid w:val="00EA2526"/>
    <w:rsid w:val="00EA27A0"/>
    <w:rsid w:val="00EA283F"/>
    <w:rsid w:val="00EA2DCB"/>
    <w:rsid w:val="00EA30FE"/>
    <w:rsid w:val="00EA3137"/>
    <w:rsid w:val="00EA356F"/>
    <w:rsid w:val="00EA393F"/>
    <w:rsid w:val="00EA3979"/>
    <w:rsid w:val="00EA3D27"/>
    <w:rsid w:val="00EA47ED"/>
    <w:rsid w:val="00EA4894"/>
    <w:rsid w:val="00EA4CD5"/>
    <w:rsid w:val="00EA4F45"/>
    <w:rsid w:val="00EA58B5"/>
    <w:rsid w:val="00EA5925"/>
    <w:rsid w:val="00EA59D1"/>
    <w:rsid w:val="00EA5CB3"/>
    <w:rsid w:val="00EA5E1C"/>
    <w:rsid w:val="00EA61A1"/>
    <w:rsid w:val="00EA6254"/>
    <w:rsid w:val="00EA6889"/>
    <w:rsid w:val="00EA77D2"/>
    <w:rsid w:val="00EA77ED"/>
    <w:rsid w:val="00EA7A86"/>
    <w:rsid w:val="00EB0156"/>
    <w:rsid w:val="00EB0382"/>
    <w:rsid w:val="00EB0558"/>
    <w:rsid w:val="00EB0582"/>
    <w:rsid w:val="00EB09C6"/>
    <w:rsid w:val="00EB0E15"/>
    <w:rsid w:val="00EB0FAC"/>
    <w:rsid w:val="00EB1950"/>
    <w:rsid w:val="00EB21DD"/>
    <w:rsid w:val="00EB2207"/>
    <w:rsid w:val="00EB2280"/>
    <w:rsid w:val="00EB2340"/>
    <w:rsid w:val="00EB2DE5"/>
    <w:rsid w:val="00EB31EB"/>
    <w:rsid w:val="00EB3246"/>
    <w:rsid w:val="00EB35AA"/>
    <w:rsid w:val="00EB36D3"/>
    <w:rsid w:val="00EB38D8"/>
    <w:rsid w:val="00EB39B9"/>
    <w:rsid w:val="00EB427C"/>
    <w:rsid w:val="00EB429C"/>
    <w:rsid w:val="00EB42E9"/>
    <w:rsid w:val="00EB474B"/>
    <w:rsid w:val="00EB503F"/>
    <w:rsid w:val="00EB55E0"/>
    <w:rsid w:val="00EB5931"/>
    <w:rsid w:val="00EB5E23"/>
    <w:rsid w:val="00EB5E4E"/>
    <w:rsid w:val="00EB5E97"/>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1D2A"/>
    <w:rsid w:val="00EC1D56"/>
    <w:rsid w:val="00EC2618"/>
    <w:rsid w:val="00EC2748"/>
    <w:rsid w:val="00EC27F4"/>
    <w:rsid w:val="00EC3843"/>
    <w:rsid w:val="00EC3D2C"/>
    <w:rsid w:val="00EC4010"/>
    <w:rsid w:val="00EC42C1"/>
    <w:rsid w:val="00EC4687"/>
    <w:rsid w:val="00EC472C"/>
    <w:rsid w:val="00EC49C6"/>
    <w:rsid w:val="00EC4A35"/>
    <w:rsid w:val="00EC4E2A"/>
    <w:rsid w:val="00EC4FF4"/>
    <w:rsid w:val="00EC508A"/>
    <w:rsid w:val="00EC5686"/>
    <w:rsid w:val="00EC5BD9"/>
    <w:rsid w:val="00EC5C39"/>
    <w:rsid w:val="00EC5CF0"/>
    <w:rsid w:val="00EC60A4"/>
    <w:rsid w:val="00EC674E"/>
    <w:rsid w:val="00EC6888"/>
    <w:rsid w:val="00EC6C12"/>
    <w:rsid w:val="00EC6EBA"/>
    <w:rsid w:val="00EC70C3"/>
    <w:rsid w:val="00EC7284"/>
    <w:rsid w:val="00EC7581"/>
    <w:rsid w:val="00EC79B3"/>
    <w:rsid w:val="00ED0072"/>
    <w:rsid w:val="00ED0141"/>
    <w:rsid w:val="00ED0256"/>
    <w:rsid w:val="00ED0752"/>
    <w:rsid w:val="00ED0B3B"/>
    <w:rsid w:val="00ED1849"/>
    <w:rsid w:val="00ED1CBB"/>
    <w:rsid w:val="00ED1FE8"/>
    <w:rsid w:val="00ED21EA"/>
    <w:rsid w:val="00ED25F7"/>
    <w:rsid w:val="00ED28AF"/>
    <w:rsid w:val="00ED2C49"/>
    <w:rsid w:val="00ED2DC3"/>
    <w:rsid w:val="00ED316F"/>
    <w:rsid w:val="00ED3225"/>
    <w:rsid w:val="00ED324D"/>
    <w:rsid w:val="00ED326B"/>
    <w:rsid w:val="00ED364F"/>
    <w:rsid w:val="00ED37F5"/>
    <w:rsid w:val="00ED3EF1"/>
    <w:rsid w:val="00ED4759"/>
    <w:rsid w:val="00ED487C"/>
    <w:rsid w:val="00ED4B0D"/>
    <w:rsid w:val="00ED4C08"/>
    <w:rsid w:val="00ED4DC8"/>
    <w:rsid w:val="00ED4DF5"/>
    <w:rsid w:val="00ED5553"/>
    <w:rsid w:val="00ED5989"/>
    <w:rsid w:val="00ED6466"/>
    <w:rsid w:val="00ED66C2"/>
    <w:rsid w:val="00ED67B1"/>
    <w:rsid w:val="00ED6B15"/>
    <w:rsid w:val="00ED6CC1"/>
    <w:rsid w:val="00ED707D"/>
    <w:rsid w:val="00ED77B8"/>
    <w:rsid w:val="00ED79C6"/>
    <w:rsid w:val="00ED79F3"/>
    <w:rsid w:val="00ED7AD0"/>
    <w:rsid w:val="00ED7AD8"/>
    <w:rsid w:val="00ED7E61"/>
    <w:rsid w:val="00EE0051"/>
    <w:rsid w:val="00EE0061"/>
    <w:rsid w:val="00EE0281"/>
    <w:rsid w:val="00EE077A"/>
    <w:rsid w:val="00EE0B46"/>
    <w:rsid w:val="00EE0E7C"/>
    <w:rsid w:val="00EE11AD"/>
    <w:rsid w:val="00EE126B"/>
    <w:rsid w:val="00EE1361"/>
    <w:rsid w:val="00EE13B7"/>
    <w:rsid w:val="00EE13E6"/>
    <w:rsid w:val="00EE14C5"/>
    <w:rsid w:val="00EE164A"/>
    <w:rsid w:val="00EE1A0E"/>
    <w:rsid w:val="00EE1C79"/>
    <w:rsid w:val="00EE24F8"/>
    <w:rsid w:val="00EE2549"/>
    <w:rsid w:val="00EE2596"/>
    <w:rsid w:val="00EE281B"/>
    <w:rsid w:val="00EE3107"/>
    <w:rsid w:val="00EE3688"/>
    <w:rsid w:val="00EE3728"/>
    <w:rsid w:val="00EE37C9"/>
    <w:rsid w:val="00EE37F5"/>
    <w:rsid w:val="00EE3AA1"/>
    <w:rsid w:val="00EE3B23"/>
    <w:rsid w:val="00EE3B29"/>
    <w:rsid w:val="00EE3C93"/>
    <w:rsid w:val="00EE4414"/>
    <w:rsid w:val="00EE44DC"/>
    <w:rsid w:val="00EE486B"/>
    <w:rsid w:val="00EE4B28"/>
    <w:rsid w:val="00EE5241"/>
    <w:rsid w:val="00EE5326"/>
    <w:rsid w:val="00EE54BC"/>
    <w:rsid w:val="00EE5BCB"/>
    <w:rsid w:val="00EE63AF"/>
    <w:rsid w:val="00EE6E7E"/>
    <w:rsid w:val="00EE744F"/>
    <w:rsid w:val="00EE7B07"/>
    <w:rsid w:val="00EE7C4C"/>
    <w:rsid w:val="00EE7C5C"/>
    <w:rsid w:val="00EE7E20"/>
    <w:rsid w:val="00EF0624"/>
    <w:rsid w:val="00EF06FB"/>
    <w:rsid w:val="00EF0734"/>
    <w:rsid w:val="00EF0B95"/>
    <w:rsid w:val="00EF0BA0"/>
    <w:rsid w:val="00EF288B"/>
    <w:rsid w:val="00EF2A2E"/>
    <w:rsid w:val="00EF2C75"/>
    <w:rsid w:val="00EF2E47"/>
    <w:rsid w:val="00EF2F70"/>
    <w:rsid w:val="00EF389F"/>
    <w:rsid w:val="00EF3DD7"/>
    <w:rsid w:val="00EF41E4"/>
    <w:rsid w:val="00EF41EC"/>
    <w:rsid w:val="00EF4335"/>
    <w:rsid w:val="00EF447C"/>
    <w:rsid w:val="00EF485E"/>
    <w:rsid w:val="00EF48ED"/>
    <w:rsid w:val="00EF4B55"/>
    <w:rsid w:val="00EF51F0"/>
    <w:rsid w:val="00EF58D4"/>
    <w:rsid w:val="00EF59AE"/>
    <w:rsid w:val="00EF5FA9"/>
    <w:rsid w:val="00EF6561"/>
    <w:rsid w:val="00EF6B1D"/>
    <w:rsid w:val="00EF716C"/>
    <w:rsid w:val="00EF7262"/>
    <w:rsid w:val="00EF74B4"/>
    <w:rsid w:val="00EF7A64"/>
    <w:rsid w:val="00EF7CC3"/>
    <w:rsid w:val="00F0015C"/>
    <w:rsid w:val="00F001CF"/>
    <w:rsid w:val="00F0040D"/>
    <w:rsid w:val="00F004DE"/>
    <w:rsid w:val="00F0056C"/>
    <w:rsid w:val="00F007E0"/>
    <w:rsid w:val="00F00C82"/>
    <w:rsid w:val="00F00E4F"/>
    <w:rsid w:val="00F010FE"/>
    <w:rsid w:val="00F0112C"/>
    <w:rsid w:val="00F0137D"/>
    <w:rsid w:val="00F01403"/>
    <w:rsid w:val="00F01656"/>
    <w:rsid w:val="00F017F8"/>
    <w:rsid w:val="00F019F1"/>
    <w:rsid w:val="00F01A00"/>
    <w:rsid w:val="00F01C49"/>
    <w:rsid w:val="00F01DCB"/>
    <w:rsid w:val="00F0231E"/>
    <w:rsid w:val="00F029A6"/>
    <w:rsid w:val="00F03521"/>
    <w:rsid w:val="00F037B3"/>
    <w:rsid w:val="00F038D6"/>
    <w:rsid w:val="00F03C2E"/>
    <w:rsid w:val="00F03CFF"/>
    <w:rsid w:val="00F03EBE"/>
    <w:rsid w:val="00F041FB"/>
    <w:rsid w:val="00F045DD"/>
    <w:rsid w:val="00F04868"/>
    <w:rsid w:val="00F04A3E"/>
    <w:rsid w:val="00F04B2F"/>
    <w:rsid w:val="00F056E1"/>
    <w:rsid w:val="00F0587C"/>
    <w:rsid w:val="00F0593F"/>
    <w:rsid w:val="00F062BD"/>
    <w:rsid w:val="00F062DE"/>
    <w:rsid w:val="00F06639"/>
    <w:rsid w:val="00F069F6"/>
    <w:rsid w:val="00F06A9C"/>
    <w:rsid w:val="00F06EA7"/>
    <w:rsid w:val="00F0725E"/>
    <w:rsid w:val="00F07495"/>
    <w:rsid w:val="00F074E3"/>
    <w:rsid w:val="00F0751E"/>
    <w:rsid w:val="00F07BB7"/>
    <w:rsid w:val="00F10548"/>
    <w:rsid w:val="00F10BC8"/>
    <w:rsid w:val="00F10F12"/>
    <w:rsid w:val="00F10FDD"/>
    <w:rsid w:val="00F1169A"/>
    <w:rsid w:val="00F116B0"/>
    <w:rsid w:val="00F11A9B"/>
    <w:rsid w:val="00F11E9A"/>
    <w:rsid w:val="00F122E8"/>
    <w:rsid w:val="00F1289C"/>
    <w:rsid w:val="00F12A4F"/>
    <w:rsid w:val="00F12C75"/>
    <w:rsid w:val="00F13006"/>
    <w:rsid w:val="00F13206"/>
    <w:rsid w:val="00F133E1"/>
    <w:rsid w:val="00F1350C"/>
    <w:rsid w:val="00F13701"/>
    <w:rsid w:val="00F13B1F"/>
    <w:rsid w:val="00F13D45"/>
    <w:rsid w:val="00F142B8"/>
    <w:rsid w:val="00F14B0E"/>
    <w:rsid w:val="00F14BF3"/>
    <w:rsid w:val="00F14EB3"/>
    <w:rsid w:val="00F14EF7"/>
    <w:rsid w:val="00F15137"/>
    <w:rsid w:val="00F15480"/>
    <w:rsid w:val="00F15549"/>
    <w:rsid w:val="00F156C5"/>
    <w:rsid w:val="00F15CE4"/>
    <w:rsid w:val="00F15E72"/>
    <w:rsid w:val="00F15ECE"/>
    <w:rsid w:val="00F15FF0"/>
    <w:rsid w:val="00F169DA"/>
    <w:rsid w:val="00F169DC"/>
    <w:rsid w:val="00F16E27"/>
    <w:rsid w:val="00F16F23"/>
    <w:rsid w:val="00F17D58"/>
    <w:rsid w:val="00F17FF1"/>
    <w:rsid w:val="00F20046"/>
    <w:rsid w:val="00F203FC"/>
    <w:rsid w:val="00F2063D"/>
    <w:rsid w:val="00F208E7"/>
    <w:rsid w:val="00F211F3"/>
    <w:rsid w:val="00F21404"/>
    <w:rsid w:val="00F21540"/>
    <w:rsid w:val="00F21A1A"/>
    <w:rsid w:val="00F21F18"/>
    <w:rsid w:val="00F220BA"/>
    <w:rsid w:val="00F2228C"/>
    <w:rsid w:val="00F222F1"/>
    <w:rsid w:val="00F22685"/>
    <w:rsid w:val="00F22766"/>
    <w:rsid w:val="00F227BA"/>
    <w:rsid w:val="00F22F12"/>
    <w:rsid w:val="00F23482"/>
    <w:rsid w:val="00F2377C"/>
    <w:rsid w:val="00F23A92"/>
    <w:rsid w:val="00F23ABD"/>
    <w:rsid w:val="00F23CC2"/>
    <w:rsid w:val="00F2416B"/>
    <w:rsid w:val="00F2454D"/>
    <w:rsid w:val="00F2507D"/>
    <w:rsid w:val="00F25719"/>
    <w:rsid w:val="00F25D58"/>
    <w:rsid w:val="00F25E2A"/>
    <w:rsid w:val="00F262AB"/>
    <w:rsid w:val="00F263A5"/>
    <w:rsid w:val="00F2649A"/>
    <w:rsid w:val="00F2668E"/>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404"/>
    <w:rsid w:val="00F3256A"/>
    <w:rsid w:val="00F327E9"/>
    <w:rsid w:val="00F32A66"/>
    <w:rsid w:val="00F3397C"/>
    <w:rsid w:val="00F345F4"/>
    <w:rsid w:val="00F34CB6"/>
    <w:rsid w:val="00F34F49"/>
    <w:rsid w:val="00F35401"/>
    <w:rsid w:val="00F35477"/>
    <w:rsid w:val="00F357AF"/>
    <w:rsid w:val="00F35CDE"/>
    <w:rsid w:val="00F35DEF"/>
    <w:rsid w:val="00F35FE0"/>
    <w:rsid w:val="00F36C65"/>
    <w:rsid w:val="00F370AD"/>
    <w:rsid w:val="00F370EA"/>
    <w:rsid w:val="00F37584"/>
    <w:rsid w:val="00F37655"/>
    <w:rsid w:val="00F37713"/>
    <w:rsid w:val="00F378E4"/>
    <w:rsid w:val="00F37984"/>
    <w:rsid w:val="00F3798C"/>
    <w:rsid w:val="00F37D94"/>
    <w:rsid w:val="00F400ED"/>
    <w:rsid w:val="00F405D5"/>
    <w:rsid w:val="00F40706"/>
    <w:rsid w:val="00F408B7"/>
    <w:rsid w:val="00F40C24"/>
    <w:rsid w:val="00F40C66"/>
    <w:rsid w:val="00F4160E"/>
    <w:rsid w:val="00F418C3"/>
    <w:rsid w:val="00F41E08"/>
    <w:rsid w:val="00F4213A"/>
    <w:rsid w:val="00F4227C"/>
    <w:rsid w:val="00F42346"/>
    <w:rsid w:val="00F4295D"/>
    <w:rsid w:val="00F42BD7"/>
    <w:rsid w:val="00F42CB1"/>
    <w:rsid w:val="00F42D51"/>
    <w:rsid w:val="00F42E28"/>
    <w:rsid w:val="00F42F91"/>
    <w:rsid w:val="00F43510"/>
    <w:rsid w:val="00F43693"/>
    <w:rsid w:val="00F43B3D"/>
    <w:rsid w:val="00F43C64"/>
    <w:rsid w:val="00F442F5"/>
    <w:rsid w:val="00F44921"/>
    <w:rsid w:val="00F44BB6"/>
    <w:rsid w:val="00F450DC"/>
    <w:rsid w:val="00F45276"/>
    <w:rsid w:val="00F452C7"/>
    <w:rsid w:val="00F45446"/>
    <w:rsid w:val="00F45498"/>
    <w:rsid w:val="00F45699"/>
    <w:rsid w:val="00F458F7"/>
    <w:rsid w:val="00F45B88"/>
    <w:rsid w:val="00F45D55"/>
    <w:rsid w:val="00F45D6C"/>
    <w:rsid w:val="00F45EF8"/>
    <w:rsid w:val="00F46006"/>
    <w:rsid w:val="00F4669F"/>
    <w:rsid w:val="00F46791"/>
    <w:rsid w:val="00F46A6D"/>
    <w:rsid w:val="00F4742C"/>
    <w:rsid w:val="00F47476"/>
    <w:rsid w:val="00F4773A"/>
    <w:rsid w:val="00F47E78"/>
    <w:rsid w:val="00F5022F"/>
    <w:rsid w:val="00F50490"/>
    <w:rsid w:val="00F50610"/>
    <w:rsid w:val="00F50C4C"/>
    <w:rsid w:val="00F51081"/>
    <w:rsid w:val="00F51266"/>
    <w:rsid w:val="00F51521"/>
    <w:rsid w:val="00F51C59"/>
    <w:rsid w:val="00F51DDC"/>
    <w:rsid w:val="00F51FA3"/>
    <w:rsid w:val="00F53E6E"/>
    <w:rsid w:val="00F54149"/>
    <w:rsid w:val="00F54402"/>
    <w:rsid w:val="00F54571"/>
    <w:rsid w:val="00F548BB"/>
    <w:rsid w:val="00F5495C"/>
    <w:rsid w:val="00F54DD4"/>
    <w:rsid w:val="00F557A9"/>
    <w:rsid w:val="00F564F2"/>
    <w:rsid w:val="00F5683B"/>
    <w:rsid w:val="00F5689E"/>
    <w:rsid w:val="00F56B3E"/>
    <w:rsid w:val="00F57648"/>
    <w:rsid w:val="00F579D6"/>
    <w:rsid w:val="00F57DEC"/>
    <w:rsid w:val="00F57FBB"/>
    <w:rsid w:val="00F601B0"/>
    <w:rsid w:val="00F60322"/>
    <w:rsid w:val="00F60347"/>
    <w:rsid w:val="00F6045B"/>
    <w:rsid w:val="00F60933"/>
    <w:rsid w:val="00F609DF"/>
    <w:rsid w:val="00F60C7F"/>
    <w:rsid w:val="00F60CC1"/>
    <w:rsid w:val="00F61549"/>
    <w:rsid w:val="00F619AA"/>
    <w:rsid w:val="00F61B8D"/>
    <w:rsid w:val="00F61D6D"/>
    <w:rsid w:val="00F61F39"/>
    <w:rsid w:val="00F62213"/>
    <w:rsid w:val="00F623A6"/>
    <w:rsid w:val="00F62A86"/>
    <w:rsid w:val="00F62B7F"/>
    <w:rsid w:val="00F63777"/>
    <w:rsid w:val="00F637FA"/>
    <w:rsid w:val="00F64462"/>
    <w:rsid w:val="00F64482"/>
    <w:rsid w:val="00F64957"/>
    <w:rsid w:val="00F64D21"/>
    <w:rsid w:val="00F64D3E"/>
    <w:rsid w:val="00F6547A"/>
    <w:rsid w:val="00F6572F"/>
    <w:rsid w:val="00F6574E"/>
    <w:rsid w:val="00F657EC"/>
    <w:rsid w:val="00F658EA"/>
    <w:rsid w:val="00F65A23"/>
    <w:rsid w:val="00F65AE8"/>
    <w:rsid w:val="00F65C38"/>
    <w:rsid w:val="00F65FF2"/>
    <w:rsid w:val="00F66902"/>
    <w:rsid w:val="00F66AE0"/>
    <w:rsid w:val="00F66B90"/>
    <w:rsid w:val="00F66BCE"/>
    <w:rsid w:val="00F66DC5"/>
    <w:rsid w:val="00F6718E"/>
    <w:rsid w:val="00F673D1"/>
    <w:rsid w:val="00F6746D"/>
    <w:rsid w:val="00F67479"/>
    <w:rsid w:val="00F6752D"/>
    <w:rsid w:val="00F67601"/>
    <w:rsid w:val="00F67779"/>
    <w:rsid w:val="00F67A70"/>
    <w:rsid w:val="00F67BD5"/>
    <w:rsid w:val="00F67FEC"/>
    <w:rsid w:val="00F702C4"/>
    <w:rsid w:val="00F7030D"/>
    <w:rsid w:val="00F703F8"/>
    <w:rsid w:val="00F707F3"/>
    <w:rsid w:val="00F70A61"/>
    <w:rsid w:val="00F70CA1"/>
    <w:rsid w:val="00F7149D"/>
    <w:rsid w:val="00F7151F"/>
    <w:rsid w:val="00F71D5C"/>
    <w:rsid w:val="00F71F2E"/>
    <w:rsid w:val="00F71F89"/>
    <w:rsid w:val="00F7238A"/>
    <w:rsid w:val="00F72A6E"/>
    <w:rsid w:val="00F72B11"/>
    <w:rsid w:val="00F732DE"/>
    <w:rsid w:val="00F73432"/>
    <w:rsid w:val="00F73971"/>
    <w:rsid w:val="00F74541"/>
    <w:rsid w:val="00F74591"/>
    <w:rsid w:val="00F7487D"/>
    <w:rsid w:val="00F74BB9"/>
    <w:rsid w:val="00F74BC8"/>
    <w:rsid w:val="00F75E7A"/>
    <w:rsid w:val="00F7683F"/>
    <w:rsid w:val="00F76A39"/>
    <w:rsid w:val="00F76A9E"/>
    <w:rsid w:val="00F76C74"/>
    <w:rsid w:val="00F76DEA"/>
    <w:rsid w:val="00F76ED7"/>
    <w:rsid w:val="00F76F30"/>
    <w:rsid w:val="00F774E6"/>
    <w:rsid w:val="00F77833"/>
    <w:rsid w:val="00F778C6"/>
    <w:rsid w:val="00F77D45"/>
    <w:rsid w:val="00F80212"/>
    <w:rsid w:val="00F80357"/>
    <w:rsid w:val="00F8067C"/>
    <w:rsid w:val="00F808A0"/>
    <w:rsid w:val="00F80CE3"/>
    <w:rsid w:val="00F80D1A"/>
    <w:rsid w:val="00F80FC6"/>
    <w:rsid w:val="00F80FE7"/>
    <w:rsid w:val="00F81E90"/>
    <w:rsid w:val="00F8209C"/>
    <w:rsid w:val="00F8254B"/>
    <w:rsid w:val="00F82D65"/>
    <w:rsid w:val="00F83068"/>
    <w:rsid w:val="00F8377C"/>
    <w:rsid w:val="00F837E7"/>
    <w:rsid w:val="00F838F0"/>
    <w:rsid w:val="00F83C2C"/>
    <w:rsid w:val="00F84023"/>
    <w:rsid w:val="00F84448"/>
    <w:rsid w:val="00F84A20"/>
    <w:rsid w:val="00F84A36"/>
    <w:rsid w:val="00F84AAE"/>
    <w:rsid w:val="00F84ADE"/>
    <w:rsid w:val="00F851AC"/>
    <w:rsid w:val="00F8593C"/>
    <w:rsid w:val="00F8597B"/>
    <w:rsid w:val="00F85AFD"/>
    <w:rsid w:val="00F85ED2"/>
    <w:rsid w:val="00F85FF6"/>
    <w:rsid w:val="00F86650"/>
    <w:rsid w:val="00F86671"/>
    <w:rsid w:val="00F86D3E"/>
    <w:rsid w:val="00F8728F"/>
    <w:rsid w:val="00F87320"/>
    <w:rsid w:val="00F87521"/>
    <w:rsid w:val="00F87761"/>
    <w:rsid w:val="00F87902"/>
    <w:rsid w:val="00F87AAA"/>
    <w:rsid w:val="00F87F3F"/>
    <w:rsid w:val="00F87F72"/>
    <w:rsid w:val="00F9060A"/>
    <w:rsid w:val="00F90BC0"/>
    <w:rsid w:val="00F90C6A"/>
    <w:rsid w:val="00F91020"/>
    <w:rsid w:val="00F914FA"/>
    <w:rsid w:val="00F915C3"/>
    <w:rsid w:val="00F91E24"/>
    <w:rsid w:val="00F920B5"/>
    <w:rsid w:val="00F92619"/>
    <w:rsid w:val="00F92737"/>
    <w:rsid w:val="00F928CE"/>
    <w:rsid w:val="00F938FA"/>
    <w:rsid w:val="00F93B5B"/>
    <w:rsid w:val="00F93C4E"/>
    <w:rsid w:val="00F94180"/>
    <w:rsid w:val="00F94CFE"/>
    <w:rsid w:val="00F94DDC"/>
    <w:rsid w:val="00F95B06"/>
    <w:rsid w:val="00F95C79"/>
    <w:rsid w:val="00F95D16"/>
    <w:rsid w:val="00F95FE6"/>
    <w:rsid w:val="00F96185"/>
    <w:rsid w:val="00F9623A"/>
    <w:rsid w:val="00F96273"/>
    <w:rsid w:val="00F9638F"/>
    <w:rsid w:val="00F96406"/>
    <w:rsid w:val="00F9667B"/>
    <w:rsid w:val="00F9668C"/>
    <w:rsid w:val="00F9677C"/>
    <w:rsid w:val="00F96CDC"/>
    <w:rsid w:val="00F96E66"/>
    <w:rsid w:val="00F96ED2"/>
    <w:rsid w:val="00F97557"/>
    <w:rsid w:val="00F97576"/>
    <w:rsid w:val="00F97A85"/>
    <w:rsid w:val="00F97D3F"/>
    <w:rsid w:val="00F97E6A"/>
    <w:rsid w:val="00FA00C8"/>
    <w:rsid w:val="00FA09AF"/>
    <w:rsid w:val="00FA09F7"/>
    <w:rsid w:val="00FA0A4E"/>
    <w:rsid w:val="00FA0B61"/>
    <w:rsid w:val="00FA0D62"/>
    <w:rsid w:val="00FA0F69"/>
    <w:rsid w:val="00FA104F"/>
    <w:rsid w:val="00FA13FA"/>
    <w:rsid w:val="00FA19AD"/>
    <w:rsid w:val="00FA1F30"/>
    <w:rsid w:val="00FA26B4"/>
    <w:rsid w:val="00FA2756"/>
    <w:rsid w:val="00FA2825"/>
    <w:rsid w:val="00FA290A"/>
    <w:rsid w:val="00FA2AD3"/>
    <w:rsid w:val="00FA2C0D"/>
    <w:rsid w:val="00FA2DB2"/>
    <w:rsid w:val="00FA3171"/>
    <w:rsid w:val="00FA3873"/>
    <w:rsid w:val="00FA3CA8"/>
    <w:rsid w:val="00FA3E47"/>
    <w:rsid w:val="00FA4008"/>
    <w:rsid w:val="00FA43EE"/>
    <w:rsid w:val="00FA448E"/>
    <w:rsid w:val="00FA44F0"/>
    <w:rsid w:val="00FA47BF"/>
    <w:rsid w:val="00FA4829"/>
    <w:rsid w:val="00FA4B81"/>
    <w:rsid w:val="00FA5DEB"/>
    <w:rsid w:val="00FA64F7"/>
    <w:rsid w:val="00FA7142"/>
    <w:rsid w:val="00FA7279"/>
    <w:rsid w:val="00FA73D9"/>
    <w:rsid w:val="00FA7808"/>
    <w:rsid w:val="00FA7D0B"/>
    <w:rsid w:val="00FB004E"/>
    <w:rsid w:val="00FB027C"/>
    <w:rsid w:val="00FB039A"/>
    <w:rsid w:val="00FB0C30"/>
    <w:rsid w:val="00FB0CD8"/>
    <w:rsid w:val="00FB0D82"/>
    <w:rsid w:val="00FB1501"/>
    <w:rsid w:val="00FB1A50"/>
    <w:rsid w:val="00FB2712"/>
    <w:rsid w:val="00FB295F"/>
    <w:rsid w:val="00FB2EBE"/>
    <w:rsid w:val="00FB2F5D"/>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6E97"/>
    <w:rsid w:val="00FB739D"/>
    <w:rsid w:val="00FB73B6"/>
    <w:rsid w:val="00FB7789"/>
    <w:rsid w:val="00FB7ED2"/>
    <w:rsid w:val="00FC086B"/>
    <w:rsid w:val="00FC0A91"/>
    <w:rsid w:val="00FC1477"/>
    <w:rsid w:val="00FC1771"/>
    <w:rsid w:val="00FC1816"/>
    <w:rsid w:val="00FC1A81"/>
    <w:rsid w:val="00FC1FA1"/>
    <w:rsid w:val="00FC1FD7"/>
    <w:rsid w:val="00FC2106"/>
    <w:rsid w:val="00FC2114"/>
    <w:rsid w:val="00FC2262"/>
    <w:rsid w:val="00FC226E"/>
    <w:rsid w:val="00FC2A88"/>
    <w:rsid w:val="00FC2AD3"/>
    <w:rsid w:val="00FC2D03"/>
    <w:rsid w:val="00FC3250"/>
    <w:rsid w:val="00FC3548"/>
    <w:rsid w:val="00FC389B"/>
    <w:rsid w:val="00FC3C51"/>
    <w:rsid w:val="00FC3DBD"/>
    <w:rsid w:val="00FC3E40"/>
    <w:rsid w:val="00FC409E"/>
    <w:rsid w:val="00FC4124"/>
    <w:rsid w:val="00FC48F0"/>
    <w:rsid w:val="00FC49F3"/>
    <w:rsid w:val="00FC4BBB"/>
    <w:rsid w:val="00FC4FB5"/>
    <w:rsid w:val="00FC576B"/>
    <w:rsid w:val="00FC5B1D"/>
    <w:rsid w:val="00FC601A"/>
    <w:rsid w:val="00FC60E1"/>
    <w:rsid w:val="00FC651E"/>
    <w:rsid w:val="00FC65C7"/>
    <w:rsid w:val="00FC6A3D"/>
    <w:rsid w:val="00FC6C9D"/>
    <w:rsid w:val="00FC6CD9"/>
    <w:rsid w:val="00FC6D0A"/>
    <w:rsid w:val="00FC6FCA"/>
    <w:rsid w:val="00FC77C4"/>
    <w:rsid w:val="00FD005F"/>
    <w:rsid w:val="00FD025A"/>
    <w:rsid w:val="00FD031A"/>
    <w:rsid w:val="00FD0342"/>
    <w:rsid w:val="00FD0B7D"/>
    <w:rsid w:val="00FD0C0D"/>
    <w:rsid w:val="00FD0E1B"/>
    <w:rsid w:val="00FD1494"/>
    <w:rsid w:val="00FD17D5"/>
    <w:rsid w:val="00FD1D22"/>
    <w:rsid w:val="00FD1DD8"/>
    <w:rsid w:val="00FD2067"/>
    <w:rsid w:val="00FD28E9"/>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644"/>
    <w:rsid w:val="00FD7ABE"/>
    <w:rsid w:val="00FE017E"/>
    <w:rsid w:val="00FE08D5"/>
    <w:rsid w:val="00FE0F61"/>
    <w:rsid w:val="00FE1A15"/>
    <w:rsid w:val="00FE1AEA"/>
    <w:rsid w:val="00FE1DE6"/>
    <w:rsid w:val="00FE22C0"/>
    <w:rsid w:val="00FE2606"/>
    <w:rsid w:val="00FE2B89"/>
    <w:rsid w:val="00FE3021"/>
    <w:rsid w:val="00FE309C"/>
    <w:rsid w:val="00FE329B"/>
    <w:rsid w:val="00FE3606"/>
    <w:rsid w:val="00FE38A9"/>
    <w:rsid w:val="00FE3914"/>
    <w:rsid w:val="00FE39BA"/>
    <w:rsid w:val="00FE39CB"/>
    <w:rsid w:val="00FE41B0"/>
    <w:rsid w:val="00FE4282"/>
    <w:rsid w:val="00FE488F"/>
    <w:rsid w:val="00FE4DFA"/>
    <w:rsid w:val="00FE50DC"/>
    <w:rsid w:val="00FE50E6"/>
    <w:rsid w:val="00FE6054"/>
    <w:rsid w:val="00FE63A0"/>
    <w:rsid w:val="00FE63B7"/>
    <w:rsid w:val="00FE6460"/>
    <w:rsid w:val="00FE64E9"/>
    <w:rsid w:val="00FE6AA4"/>
    <w:rsid w:val="00FE7045"/>
    <w:rsid w:val="00FE72FC"/>
    <w:rsid w:val="00FE74D9"/>
    <w:rsid w:val="00FE784F"/>
    <w:rsid w:val="00FE7CEF"/>
    <w:rsid w:val="00FF01A8"/>
    <w:rsid w:val="00FF01DD"/>
    <w:rsid w:val="00FF09EC"/>
    <w:rsid w:val="00FF0DD2"/>
    <w:rsid w:val="00FF15A0"/>
    <w:rsid w:val="00FF1691"/>
    <w:rsid w:val="00FF1927"/>
    <w:rsid w:val="00FF1996"/>
    <w:rsid w:val="00FF1AFD"/>
    <w:rsid w:val="00FF21F4"/>
    <w:rsid w:val="00FF2287"/>
    <w:rsid w:val="00FF2646"/>
    <w:rsid w:val="00FF27A3"/>
    <w:rsid w:val="00FF2E6F"/>
    <w:rsid w:val="00FF2FCF"/>
    <w:rsid w:val="00FF38BF"/>
    <w:rsid w:val="00FF3974"/>
    <w:rsid w:val="00FF3DAF"/>
    <w:rsid w:val="00FF3F13"/>
    <w:rsid w:val="00FF3F71"/>
    <w:rsid w:val="00FF3FBE"/>
    <w:rsid w:val="00FF4483"/>
    <w:rsid w:val="00FF4893"/>
    <w:rsid w:val="00FF4A21"/>
    <w:rsid w:val="00FF4C89"/>
    <w:rsid w:val="00FF536D"/>
    <w:rsid w:val="00FF6121"/>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Body Text" w:uiPriority="99"/>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F5D"/>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aliases w:val="bt,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aliases w:val="bt Char,body text Char"/>
    <w:link w:val="BodyText"/>
    <w:uiPriority w:val="99"/>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b + Angsana New,Bold,Thai Distributed Justification,Left:  0....,Normal + Angsana New,Left:  1 cm,Rig..."/>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5E73F3"/>
    <w:pPr>
      <w:spacing w:after="160" w:line="240" w:lineRule="exact"/>
    </w:pPr>
    <w:rPr>
      <w:rFonts w:ascii="Verdana" w:hAnsi="Verdana"/>
      <w:lang w:bidi="ar-SA"/>
    </w:rPr>
  </w:style>
  <w:style w:type="character" w:customStyle="1" w:styleId="rynqvb">
    <w:name w:val="rynqvb"/>
    <w:basedOn w:val="DefaultParagraphFont"/>
    <w:rsid w:val="002711A9"/>
  </w:style>
  <w:style w:type="character" w:customStyle="1" w:styleId="acctfourfiguresChar">
    <w:name w:val="acct four figures Char"/>
    <w:aliases w:val="a4 Char,a4 + 8 pt Char,(Complex) + 8 pt Char,(Complex) Char,Thai Distribute... Char"/>
    <w:link w:val="acctfourfigures"/>
    <w:rsid w:val="00D520DF"/>
    <w:rPr>
      <w:rFonts w:eastAsia="MS Mincho"/>
      <w:sz w:val="22"/>
      <w:lang w:val="en-GB" w:bidi="ar-SA"/>
    </w:rPr>
  </w:style>
  <w:style w:type="paragraph" w:customStyle="1" w:styleId="Doc">
    <w:name w:val="Doc"/>
    <w:basedOn w:val="Normal"/>
    <w:link w:val="DocChar"/>
    <w:qFormat/>
    <w:rsid w:val="00D520DF"/>
    <w:pPr>
      <w:ind w:left="540" w:right="-7"/>
      <w:jc w:val="thaiDistribute"/>
    </w:pPr>
    <w:rPr>
      <w:rFonts w:cs="Times New Roman"/>
      <w:sz w:val="22"/>
      <w:szCs w:val="22"/>
    </w:rPr>
  </w:style>
  <w:style w:type="character" w:customStyle="1" w:styleId="DocChar">
    <w:name w:val="Doc Char"/>
    <w:basedOn w:val="DefaultParagraphFont"/>
    <w:link w:val="Doc"/>
    <w:rsid w:val="00D520DF"/>
    <w:rPr>
      <w:rFonts w:cs="Times New Roman"/>
      <w:sz w:val="22"/>
      <w:szCs w:val="22"/>
    </w:rPr>
  </w:style>
  <w:style w:type="table" w:customStyle="1" w:styleId="TableGrid6">
    <w:name w:val="Table Grid6"/>
    <w:basedOn w:val="TableNormal"/>
    <w:next w:val="TableGrid"/>
    <w:uiPriority w:val="39"/>
    <w:rsid w:val="00D520DF"/>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520DF"/>
    <w:pPr>
      <w:overflowPunct w:val="0"/>
      <w:autoSpaceDE w:val="0"/>
      <w:autoSpaceDN w:val="0"/>
      <w:adjustRightInd w:val="0"/>
      <w:textAlignment w:val="baseline"/>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35785012">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89351613">
      <w:bodyDiv w:val="1"/>
      <w:marLeft w:val="0"/>
      <w:marRight w:val="0"/>
      <w:marTop w:val="0"/>
      <w:marBottom w:val="0"/>
      <w:divBdr>
        <w:top w:val="none" w:sz="0" w:space="0" w:color="auto"/>
        <w:left w:val="none" w:sz="0" w:space="0" w:color="auto"/>
        <w:bottom w:val="none" w:sz="0" w:space="0" w:color="auto"/>
        <w:right w:val="none" w:sz="0" w:space="0" w:color="auto"/>
      </w:divBdr>
    </w:div>
    <w:div w:id="97524909">
      <w:bodyDiv w:val="1"/>
      <w:marLeft w:val="0"/>
      <w:marRight w:val="0"/>
      <w:marTop w:val="0"/>
      <w:marBottom w:val="0"/>
      <w:divBdr>
        <w:top w:val="none" w:sz="0" w:space="0" w:color="auto"/>
        <w:left w:val="none" w:sz="0" w:space="0" w:color="auto"/>
        <w:bottom w:val="none" w:sz="0" w:space="0" w:color="auto"/>
        <w:right w:val="none" w:sz="0" w:space="0" w:color="auto"/>
      </w:divBdr>
    </w:div>
    <w:div w:id="132913228">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44590298">
      <w:bodyDiv w:val="1"/>
      <w:marLeft w:val="0"/>
      <w:marRight w:val="0"/>
      <w:marTop w:val="0"/>
      <w:marBottom w:val="0"/>
      <w:divBdr>
        <w:top w:val="none" w:sz="0" w:space="0" w:color="auto"/>
        <w:left w:val="none" w:sz="0" w:space="0" w:color="auto"/>
        <w:bottom w:val="none" w:sz="0" w:space="0" w:color="auto"/>
        <w:right w:val="none" w:sz="0" w:space="0" w:color="auto"/>
      </w:divBdr>
    </w:div>
    <w:div w:id="150372144">
      <w:bodyDiv w:val="1"/>
      <w:marLeft w:val="0"/>
      <w:marRight w:val="0"/>
      <w:marTop w:val="0"/>
      <w:marBottom w:val="0"/>
      <w:divBdr>
        <w:top w:val="none" w:sz="0" w:space="0" w:color="auto"/>
        <w:left w:val="none" w:sz="0" w:space="0" w:color="auto"/>
        <w:bottom w:val="none" w:sz="0" w:space="0" w:color="auto"/>
        <w:right w:val="none" w:sz="0" w:space="0" w:color="auto"/>
      </w:divBdr>
    </w:div>
    <w:div w:id="192889782">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198512960">
      <w:bodyDiv w:val="1"/>
      <w:marLeft w:val="0"/>
      <w:marRight w:val="0"/>
      <w:marTop w:val="0"/>
      <w:marBottom w:val="0"/>
      <w:divBdr>
        <w:top w:val="none" w:sz="0" w:space="0" w:color="auto"/>
        <w:left w:val="none" w:sz="0" w:space="0" w:color="auto"/>
        <w:bottom w:val="none" w:sz="0" w:space="0" w:color="auto"/>
        <w:right w:val="none" w:sz="0" w:space="0" w:color="auto"/>
      </w:divBdr>
    </w:div>
    <w:div w:id="231157100">
      <w:bodyDiv w:val="1"/>
      <w:marLeft w:val="0"/>
      <w:marRight w:val="0"/>
      <w:marTop w:val="0"/>
      <w:marBottom w:val="0"/>
      <w:divBdr>
        <w:top w:val="none" w:sz="0" w:space="0" w:color="auto"/>
        <w:left w:val="none" w:sz="0" w:space="0" w:color="auto"/>
        <w:bottom w:val="none" w:sz="0" w:space="0" w:color="auto"/>
        <w:right w:val="none" w:sz="0" w:space="0" w:color="auto"/>
      </w:divBdr>
    </w:div>
    <w:div w:id="260649438">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67004219">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287587095">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15308252">
      <w:bodyDiv w:val="1"/>
      <w:marLeft w:val="0"/>
      <w:marRight w:val="0"/>
      <w:marTop w:val="0"/>
      <w:marBottom w:val="0"/>
      <w:divBdr>
        <w:top w:val="none" w:sz="0" w:space="0" w:color="auto"/>
        <w:left w:val="none" w:sz="0" w:space="0" w:color="auto"/>
        <w:bottom w:val="none" w:sz="0" w:space="0" w:color="auto"/>
        <w:right w:val="none" w:sz="0" w:space="0" w:color="auto"/>
      </w:divBdr>
    </w:div>
    <w:div w:id="338700004">
      <w:bodyDiv w:val="1"/>
      <w:marLeft w:val="0"/>
      <w:marRight w:val="0"/>
      <w:marTop w:val="0"/>
      <w:marBottom w:val="0"/>
      <w:divBdr>
        <w:top w:val="none" w:sz="0" w:space="0" w:color="auto"/>
        <w:left w:val="none" w:sz="0" w:space="0" w:color="auto"/>
        <w:bottom w:val="none" w:sz="0" w:space="0" w:color="auto"/>
        <w:right w:val="none" w:sz="0" w:space="0" w:color="auto"/>
      </w:divBdr>
    </w:div>
    <w:div w:id="366687326">
      <w:bodyDiv w:val="1"/>
      <w:marLeft w:val="0"/>
      <w:marRight w:val="0"/>
      <w:marTop w:val="0"/>
      <w:marBottom w:val="0"/>
      <w:divBdr>
        <w:top w:val="none" w:sz="0" w:space="0" w:color="auto"/>
        <w:left w:val="none" w:sz="0" w:space="0" w:color="auto"/>
        <w:bottom w:val="none" w:sz="0" w:space="0" w:color="auto"/>
        <w:right w:val="none" w:sz="0" w:space="0" w:color="auto"/>
      </w:divBdr>
    </w:div>
    <w:div w:id="441732715">
      <w:bodyDiv w:val="1"/>
      <w:marLeft w:val="0"/>
      <w:marRight w:val="0"/>
      <w:marTop w:val="0"/>
      <w:marBottom w:val="0"/>
      <w:divBdr>
        <w:top w:val="none" w:sz="0" w:space="0" w:color="auto"/>
        <w:left w:val="none" w:sz="0" w:space="0" w:color="auto"/>
        <w:bottom w:val="none" w:sz="0" w:space="0" w:color="auto"/>
        <w:right w:val="none" w:sz="0" w:space="0" w:color="auto"/>
      </w:divBdr>
    </w:div>
    <w:div w:id="459693022">
      <w:bodyDiv w:val="1"/>
      <w:marLeft w:val="0"/>
      <w:marRight w:val="0"/>
      <w:marTop w:val="0"/>
      <w:marBottom w:val="0"/>
      <w:divBdr>
        <w:top w:val="none" w:sz="0" w:space="0" w:color="auto"/>
        <w:left w:val="none" w:sz="0" w:space="0" w:color="auto"/>
        <w:bottom w:val="none" w:sz="0" w:space="0" w:color="auto"/>
        <w:right w:val="none" w:sz="0" w:space="0" w:color="auto"/>
      </w:divBdr>
    </w:div>
    <w:div w:id="490366070">
      <w:bodyDiv w:val="1"/>
      <w:marLeft w:val="0"/>
      <w:marRight w:val="0"/>
      <w:marTop w:val="0"/>
      <w:marBottom w:val="0"/>
      <w:divBdr>
        <w:top w:val="none" w:sz="0" w:space="0" w:color="auto"/>
        <w:left w:val="none" w:sz="0" w:space="0" w:color="auto"/>
        <w:bottom w:val="none" w:sz="0" w:space="0" w:color="auto"/>
        <w:right w:val="none" w:sz="0" w:space="0" w:color="auto"/>
      </w:divBdr>
    </w:div>
    <w:div w:id="534267784">
      <w:bodyDiv w:val="1"/>
      <w:marLeft w:val="0"/>
      <w:marRight w:val="0"/>
      <w:marTop w:val="0"/>
      <w:marBottom w:val="0"/>
      <w:divBdr>
        <w:top w:val="none" w:sz="0" w:space="0" w:color="auto"/>
        <w:left w:val="none" w:sz="0" w:space="0" w:color="auto"/>
        <w:bottom w:val="none" w:sz="0" w:space="0" w:color="auto"/>
        <w:right w:val="none" w:sz="0" w:space="0" w:color="auto"/>
      </w:divBdr>
    </w:div>
    <w:div w:id="543103904">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605306318">
      <w:bodyDiv w:val="1"/>
      <w:marLeft w:val="0"/>
      <w:marRight w:val="0"/>
      <w:marTop w:val="0"/>
      <w:marBottom w:val="0"/>
      <w:divBdr>
        <w:top w:val="none" w:sz="0" w:space="0" w:color="auto"/>
        <w:left w:val="none" w:sz="0" w:space="0" w:color="auto"/>
        <w:bottom w:val="none" w:sz="0" w:space="0" w:color="auto"/>
        <w:right w:val="none" w:sz="0" w:space="0" w:color="auto"/>
      </w:divBdr>
    </w:div>
    <w:div w:id="625087445">
      <w:bodyDiv w:val="1"/>
      <w:marLeft w:val="0"/>
      <w:marRight w:val="0"/>
      <w:marTop w:val="0"/>
      <w:marBottom w:val="0"/>
      <w:divBdr>
        <w:top w:val="none" w:sz="0" w:space="0" w:color="auto"/>
        <w:left w:val="none" w:sz="0" w:space="0" w:color="auto"/>
        <w:bottom w:val="none" w:sz="0" w:space="0" w:color="auto"/>
        <w:right w:val="none" w:sz="0" w:space="0" w:color="auto"/>
      </w:divBdr>
    </w:div>
    <w:div w:id="664478414">
      <w:bodyDiv w:val="1"/>
      <w:marLeft w:val="0"/>
      <w:marRight w:val="0"/>
      <w:marTop w:val="0"/>
      <w:marBottom w:val="0"/>
      <w:divBdr>
        <w:top w:val="none" w:sz="0" w:space="0" w:color="auto"/>
        <w:left w:val="none" w:sz="0" w:space="0" w:color="auto"/>
        <w:bottom w:val="none" w:sz="0" w:space="0" w:color="auto"/>
        <w:right w:val="none" w:sz="0" w:space="0" w:color="auto"/>
      </w:divBdr>
    </w:div>
    <w:div w:id="776371041">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05852841">
      <w:bodyDiv w:val="1"/>
      <w:marLeft w:val="0"/>
      <w:marRight w:val="0"/>
      <w:marTop w:val="0"/>
      <w:marBottom w:val="0"/>
      <w:divBdr>
        <w:top w:val="none" w:sz="0" w:space="0" w:color="auto"/>
        <w:left w:val="none" w:sz="0" w:space="0" w:color="auto"/>
        <w:bottom w:val="none" w:sz="0" w:space="0" w:color="auto"/>
        <w:right w:val="none" w:sz="0" w:space="0" w:color="auto"/>
      </w:divBdr>
    </w:div>
    <w:div w:id="811169913">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995720861">
      <w:bodyDiv w:val="1"/>
      <w:marLeft w:val="0"/>
      <w:marRight w:val="0"/>
      <w:marTop w:val="0"/>
      <w:marBottom w:val="0"/>
      <w:divBdr>
        <w:top w:val="none" w:sz="0" w:space="0" w:color="auto"/>
        <w:left w:val="none" w:sz="0" w:space="0" w:color="auto"/>
        <w:bottom w:val="none" w:sz="0" w:space="0" w:color="auto"/>
        <w:right w:val="none" w:sz="0" w:space="0" w:color="auto"/>
      </w:divBdr>
    </w:div>
    <w:div w:id="1015812282">
      <w:bodyDiv w:val="1"/>
      <w:marLeft w:val="0"/>
      <w:marRight w:val="0"/>
      <w:marTop w:val="0"/>
      <w:marBottom w:val="0"/>
      <w:divBdr>
        <w:top w:val="none" w:sz="0" w:space="0" w:color="auto"/>
        <w:left w:val="none" w:sz="0" w:space="0" w:color="auto"/>
        <w:bottom w:val="none" w:sz="0" w:space="0" w:color="auto"/>
        <w:right w:val="none" w:sz="0" w:space="0" w:color="auto"/>
      </w:divBdr>
    </w:div>
    <w:div w:id="1030446942">
      <w:bodyDiv w:val="1"/>
      <w:marLeft w:val="0"/>
      <w:marRight w:val="0"/>
      <w:marTop w:val="0"/>
      <w:marBottom w:val="0"/>
      <w:divBdr>
        <w:top w:val="none" w:sz="0" w:space="0" w:color="auto"/>
        <w:left w:val="none" w:sz="0" w:space="0" w:color="auto"/>
        <w:bottom w:val="none" w:sz="0" w:space="0" w:color="auto"/>
        <w:right w:val="none" w:sz="0" w:space="0" w:color="auto"/>
      </w:divBdr>
    </w:div>
    <w:div w:id="1049383695">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072388248">
      <w:bodyDiv w:val="1"/>
      <w:marLeft w:val="0"/>
      <w:marRight w:val="0"/>
      <w:marTop w:val="0"/>
      <w:marBottom w:val="0"/>
      <w:divBdr>
        <w:top w:val="none" w:sz="0" w:space="0" w:color="auto"/>
        <w:left w:val="none" w:sz="0" w:space="0" w:color="auto"/>
        <w:bottom w:val="none" w:sz="0" w:space="0" w:color="auto"/>
        <w:right w:val="none" w:sz="0" w:space="0" w:color="auto"/>
      </w:divBdr>
    </w:div>
    <w:div w:id="1093475135">
      <w:bodyDiv w:val="1"/>
      <w:marLeft w:val="0"/>
      <w:marRight w:val="0"/>
      <w:marTop w:val="0"/>
      <w:marBottom w:val="0"/>
      <w:divBdr>
        <w:top w:val="none" w:sz="0" w:space="0" w:color="auto"/>
        <w:left w:val="none" w:sz="0" w:space="0" w:color="auto"/>
        <w:bottom w:val="none" w:sz="0" w:space="0" w:color="auto"/>
        <w:right w:val="none" w:sz="0" w:space="0" w:color="auto"/>
      </w:divBdr>
    </w:div>
    <w:div w:id="110554085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154833058">
      <w:bodyDiv w:val="1"/>
      <w:marLeft w:val="0"/>
      <w:marRight w:val="0"/>
      <w:marTop w:val="0"/>
      <w:marBottom w:val="0"/>
      <w:divBdr>
        <w:top w:val="none" w:sz="0" w:space="0" w:color="auto"/>
        <w:left w:val="none" w:sz="0" w:space="0" w:color="auto"/>
        <w:bottom w:val="none" w:sz="0" w:space="0" w:color="auto"/>
        <w:right w:val="none" w:sz="0" w:space="0" w:color="auto"/>
      </w:divBdr>
    </w:div>
    <w:div w:id="117395382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209488109">
      <w:bodyDiv w:val="1"/>
      <w:marLeft w:val="0"/>
      <w:marRight w:val="0"/>
      <w:marTop w:val="0"/>
      <w:marBottom w:val="0"/>
      <w:divBdr>
        <w:top w:val="none" w:sz="0" w:space="0" w:color="auto"/>
        <w:left w:val="none" w:sz="0" w:space="0" w:color="auto"/>
        <w:bottom w:val="none" w:sz="0" w:space="0" w:color="auto"/>
        <w:right w:val="none" w:sz="0" w:space="0" w:color="auto"/>
      </w:divBdr>
    </w:div>
    <w:div w:id="1238596227">
      <w:bodyDiv w:val="1"/>
      <w:marLeft w:val="0"/>
      <w:marRight w:val="0"/>
      <w:marTop w:val="0"/>
      <w:marBottom w:val="0"/>
      <w:divBdr>
        <w:top w:val="none" w:sz="0" w:space="0" w:color="auto"/>
        <w:left w:val="none" w:sz="0" w:space="0" w:color="auto"/>
        <w:bottom w:val="none" w:sz="0" w:space="0" w:color="auto"/>
        <w:right w:val="none" w:sz="0" w:space="0" w:color="auto"/>
      </w:divBdr>
    </w:div>
    <w:div w:id="1266302262">
      <w:bodyDiv w:val="1"/>
      <w:marLeft w:val="0"/>
      <w:marRight w:val="0"/>
      <w:marTop w:val="0"/>
      <w:marBottom w:val="0"/>
      <w:divBdr>
        <w:top w:val="none" w:sz="0" w:space="0" w:color="auto"/>
        <w:left w:val="none" w:sz="0" w:space="0" w:color="auto"/>
        <w:bottom w:val="none" w:sz="0" w:space="0" w:color="auto"/>
        <w:right w:val="none" w:sz="0" w:space="0" w:color="auto"/>
      </w:divBdr>
    </w:div>
    <w:div w:id="1268998049">
      <w:bodyDiv w:val="1"/>
      <w:marLeft w:val="0"/>
      <w:marRight w:val="0"/>
      <w:marTop w:val="0"/>
      <w:marBottom w:val="0"/>
      <w:divBdr>
        <w:top w:val="none" w:sz="0" w:space="0" w:color="auto"/>
        <w:left w:val="none" w:sz="0" w:space="0" w:color="auto"/>
        <w:bottom w:val="none" w:sz="0" w:space="0" w:color="auto"/>
        <w:right w:val="none" w:sz="0" w:space="0" w:color="auto"/>
      </w:divBdr>
    </w:div>
    <w:div w:id="1311901822">
      <w:bodyDiv w:val="1"/>
      <w:marLeft w:val="0"/>
      <w:marRight w:val="0"/>
      <w:marTop w:val="0"/>
      <w:marBottom w:val="0"/>
      <w:divBdr>
        <w:top w:val="none" w:sz="0" w:space="0" w:color="auto"/>
        <w:left w:val="none" w:sz="0" w:space="0" w:color="auto"/>
        <w:bottom w:val="none" w:sz="0" w:space="0" w:color="auto"/>
        <w:right w:val="none" w:sz="0" w:space="0" w:color="auto"/>
      </w:divBdr>
    </w:div>
    <w:div w:id="1339305653">
      <w:bodyDiv w:val="1"/>
      <w:marLeft w:val="0"/>
      <w:marRight w:val="0"/>
      <w:marTop w:val="0"/>
      <w:marBottom w:val="0"/>
      <w:divBdr>
        <w:top w:val="none" w:sz="0" w:space="0" w:color="auto"/>
        <w:left w:val="none" w:sz="0" w:space="0" w:color="auto"/>
        <w:bottom w:val="none" w:sz="0" w:space="0" w:color="auto"/>
        <w:right w:val="none" w:sz="0" w:space="0" w:color="auto"/>
      </w:divBdr>
    </w:div>
    <w:div w:id="1355880413">
      <w:bodyDiv w:val="1"/>
      <w:marLeft w:val="0"/>
      <w:marRight w:val="0"/>
      <w:marTop w:val="0"/>
      <w:marBottom w:val="0"/>
      <w:divBdr>
        <w:top w:val="none" w:sz="0" w:space="0" w:color="auto"/>
        <w:left w:val="none" w:sz="0" w:space="0" w:color="auto"/>
        <w:bottom w:val="none" w:sz="0" w:space="0" w:color="auto"/>
        <w:right w:val="none" w:sz="0" w:space="0" w:color="auto"/>
      </w:divBdr>
    </w:div>
    <w:div w:id="1362630391">
      <w:bodyDiv w:val="1"/>
      <w:marLeft w:val="0"/>
      <w:marRight w:val="0"/>
      <w:marTop w:val="0"/>
      <w:marBottom w:val="0"/>
      <w:divBdr>
        <w:top w:val="none" w:sz="0" w:space="0" w:color="auto"/>
        <w:left w:val="none" w:sz="0" w:space="0" w:color="auto"/>
        <w:bottom w:val="none" w:sz="0" w:space="0" w:color="auto"/>
        <w:right w:val="none" w:sz="0" w:space="0" w:color="auto"/>
      </w:divBdr>
    </w:div>
    <w:div w:id="1374689671">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36168458">
      <w:bodyDiv w:val="1"/>
      <w:marLeft w:val="0"/>
      <w:marRight w:val="0"/>
      <w:marTop w:val="0"/>
      <w:marBottom w:val="0"/>
      <w:divBdr>
        <w:top w:val="none" w:sz="0" w:space="0" w:color="auto"/>
        <w:left w:val="none" w:sz="0" w:space="0" w:color="auto"/>
        <w:bottom w:val="none" w:sz="0" w:space="0" w:color="auto"/>
        <w:right w:val="none" w:sz="0" w:space="0" w:color="auto"/>
      </w:divBdr>
    </w:div>
    <w:div w:id="1441607432">
      <w:bodyDiv w:val="1"/>
      <w:marLeft w:val="0"/>
      <w:marRight w:val="0"/>
      <w:marTop w:val="0"/>
      <w:marBottom w:val="0"/>
      <w:divBdr>
        <w:top w:val="none" w:sz="0" w:space="0" w:color="auto"/>
        <w:left w:val="none" w:sz="0" w:space="0" w:color="auto"/>
        <w:bottom w:val="none" w:sz="0" w:space="0" w:color="auto"/>
        <w:right w:val="none" w:sz="0" w:space="0" w:color="auto"/>
      </w:divBdr>
    </w:div>
    <w:div w:id="1462068896">
      <w:bodyDiv w:val="1"/>
      <w:marLeft w:val="0"/>
      <w:marRight w:val="0"/>
      <w:marTop w:val="0"/>
      <w:marBottom w:val="0"/>
      <w:divBdr>
        <w:top w:val="none" w:sz="0" w:space="0" w:color="auto"/>
        <w:left w:val="none" w:sz="0" w:space="0" w:color="auto"/>
        <w:bottom w:val="none" w:sz="0" w:space="0" w:color="auto"/>
        <w:right w:val="none" w:sz="0" w:space="0" w:color="auto"/>
      </w:divBdr>
    </w:div>
    <w:div w:id="1470321218">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20894965">
      <w:bodyDiv w:val="1"/>
      <w:marLeft w:val="0"/>
      <w:marRight w:val="0"/>
      <w:marTop w:val="0"/>
      <w:marBottom w:val="0"/>
      <w:divBdr>
        <w:top w:val="none" w:sz="0" w:space="0" w:color="auto"/>
        <w:left w:val="none" w:sz="0" w:space="0" w:color="auto"/>
        <w:bottom w:val="none" w:sz="0" w:space="0" w:color="auto"/>
        <w:right w:val="none" w:sz="0" w:space="0" w:color="auto"/>
      </w:divBdr>
    </w:div>
    <w:div w:id="1523935666">
      <w:bodyDiv w:val="1"/>
      <w:marLeft w:val="0"/>
      <w:marRight w:val="0"/>
      <w:marTop w:val="0"/>
      <w:marBottom w:val="0"/>
      <w:divBdr>
        <w:top w:val="none" w:sz="0" w:space="0" w:color="auto"/>
        <w:left w:val="none" w:sz="0" w:space="0" w:color="auto"/>
        <w:bottom w:val="none" w:sz="0" w:space="0" w:color="auto"/>
        <w:right w:val="none" w:sz="0" w:space="0" w:color="auto"/>
      </w:divBdr>
    </w:div>
    <w:div w:id="1535843749">
      <w:bodyDiv w:val="1"/>
      <w:marLeft w:val="0"/>
      <w:marRight w:val="0"/>
      <w:marTop w:val="0"/>
      <w:marBottom w:val="0"/>
      <w:divBdr>
        <w:top w:val="none" w:sz="0" w:space="0" w:color="auto"/>
        <w:left w:val="none" w:sz="0" w:space="0" w:color="auto"/>
        <w:bottom w:val="none" w:sz="0" w:space="0" w:color="auto"/>
        <w:right w:val="none" w:sz="0" w:space="0" w:color="auto"/>
      </w:divBdr>
    </w:div>
    <w:div w:id="1543178205">
      <w:bodyDiv w:val="1"/>
      <w:marLeft w:val="0"/>
      <w:marRight w:val="0"/>
      <w:marTop w:val="0"/>
      <w:marBottom w:val="0"/>
      <w:divBdr>
        <w:top w:val="none" w:sz="0" w:space="0" w:color="auto"/>
        <w:left w:val="none" w:sz="0" w:space="0" w:color="auto"/>
        <w:bottom w:val="none" w:sz="0" w:space="0" w:color="auto"/>
        <w:right w:val="none" w:sz="0" w:space="0" w:color="auto"/>
      </w:divBdr>
    </w:div>
    <w:div w:id="1543710162">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45941443">
      <w:bodyDiv w:val="1"/>
      <w:marLeft w:val="0"/>
      <w:marRight w:val="0"/>
      <w:marTop w:val="0"/>
      <w:marBottom w:val="0"/>
      <w:divBdr>
        <w:top w:val="none" w:sz="0" w:space="0" w:color="auto"/>
        <w:left w:val="none" w:sz="0" w:space="0" w:color="auto"/>
        <w:bottom w:val="none" w:sz="0" w:space="0" w:color="auto"/>
        <w:right w:val="none" w:sz="0" w:space="0" w:color="auto"/>
      </w:divBdr>
    </w:div>
    <w:div w:id="1551384523">
      <w:bodyDiv w:val="1"/>
      <w:marLeft w:val="0"/>
      <w:marRight w:val="0"/>
      <w:marTop w:val="0"/>
      <w:marBottom w:val="0"/>
      <w:divBdr>
        <w:top w:val="none" w:sz="0" w:space="0" w:color="auto"/>
        <w:left w:val="none" w:sz="0" w:space="0" w:color="auto"/>
        <w:bottom w:val="none" w:sz="0" w:space="0" w:color="auto"/>
        <w:right w:val="none" w:sz="0" w:space="0" w:color="auto"/>
      </w:divBdr>
    </w:div>
    <w:div w:id="155473645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583223214">
      <w:bodyDiv w:val="1"/>
      <w:marLeft w:val="0"/>
      <w:marRight w:val="0"/>
      <w:marTop w:val="0"/>
      <w:marBottom w:val="0"/>
      <w:divBdr>
        <w:top w:val="none" w:sz="0" w:space="0" w:color="auto"/>
        <w:left w:val="none" w:sz="0" w:space="0" w:color="auto"/>
        <w:bottom w:val="none" w:sz="0" w:space="0" w:color="auto"/>
        <w:right w:val="none" w:sz="0" w:space="0" w:color="auto"/>
      </w:divBdr>
    </w:div>
    <w:div w:id="1587307032">
      <w:bodyDiv w:val="1"/>
      <w:marLeft w:val="0"/>
      <w:marRight w:val="0"/>
      <w:marTop w:val="0"/>
      <w:marBottom w:val="0"/>
      <w:divBdr>
        <w:top w:val="none" w:sz="0" w:space="0" w:color="auto"/>
        <w:left w:val="none" w:sz="0" w:space="0" w:color="auto"/>
        <w:bottom w:val="none" w:sz="0" w:space="0" w:color="auto"/>
        <w:right w:val="none" w:sz="0" w:space="0" w:color="auto"/>
      </w:divBdr>
    </w:div>
    <w:div w:id="1589002995">
      <w:bodyDiv w:val="1"/>
      <w:marLeft w:val="0"/>
      <w:marRight w:val="0"/>
      <w:marTop w:val="0"/>
      <w:marBottom w:val="0"/>
      <w:divBdr>
        <w:top w:val="none" w:sz="0" w:space="0" w:color="auto"/>
        <w:left w:val="none" w:sz="0" w:space="0" w:color="auto"/>
        <w:bottom w:val="none" w:sz="0" w:space="0" w:color="auto"/>
        <w:right w:val="none" w:sz="0" w:space="0" w:color="auto"/>
      </w:divBdr>
    </w:div>
    <w:div w:id="1607153488">
      <w:bodyDiv w:val="1"/>
      <w:marLeft w:val="0"/>
      <w:marRight w:val="0"/>
      <w:marTop w:val="0"/>
      <w:marBottom w:val="0"/>
      <w:divBdr>
        <w:top w:val="none" w:sz="0" w:space="0" w:color="auto"/>
        <w:left w:val="none" w:sz="0" w:space="0" w:color="auto"/>
        <w:bottom w:val="none" w:sz="0" w:space="0" w:color="auto"/>
        <w:right w:val="none" w:sz="0" w:space="0" w:color="auto"/>
      </w:divBdr>
    </w:div>
    <w:div w:id="1615137041">
      <w:bodyDiv w:val="1"/>
      <w:marLeft w:val="0"/>
      <w:marRight w:val="0"/>
      <w:marTop w:val="0"/>
      <w:marBottom w:val="0"/>
      <w:divBdr>
        <w:top w:val="none" w:sz="0" w:space="0" w:color="auto"/>
        <w:left w:val="none" w:sz="0" w:space="0" w:color="auto"/>
        <w:bottom w:val="none" w:sz="0" w:space="0" w:color="auto"/>
        <w:right w:val="none" w:sz="0" w:space="0" w:color="auto"/>
      </w:divBdr>
    </w:div>
    <w:div w:id="1665471482">
      <w:bodyDiv w:val="1"/>
      <w:marLeft w:val="0"/>
      <w:marRight w:val="0"/>
      <w:marTop w:val="0"/>
      <w:marBottom w:val="0"/>
      <w:divBdr>
        <w:top w:val="none" w:sz="0" w:space="0" w:color="auto"/>
        <w:left w:val="none" w:sz="0" w:space="0" w:color="auto"/>
        <w:bottom w:val="none" w:sz="0" w:space="0" w:color="auto"/>
        <w:right w:val="none" w:sz="0" w:space="0" w:color="auto"/>
      </w:divBdr>
    </w:div>
    <w:div w:id="1668940903">
      <w:bodyDiv w:val="1"/>
      <w:marLeft w:val="0"/>
      <w:marRight w:val="0"/>
      <w:marTop w:val="0"/>
      <w:marBottom w:val="0"/>
      <w:divBdr>
        <w:top w:val="none" w:sz="0" w:space="0" w:color="auto"/>
        <w:left w:val="none" w:sz="0" w:space="0" w:color="auto"/>
        <w:bottom w:val="none" w:sz="0" w:space="0" w:color="auto"/>
        <w:right w:val="none" w:sz="0" w:space="0" w:color="auto"/>
      </w:divBdr>
    </w:div>
    <w:div w:id="1682047681">
      <w:bodyDiv w:val="1"/>
      <w:marLeft w:val="0"/>
      <w:marRight w:val="0"/>
      <w:marTop w:val="0"/>
      <w:marBottom w:val="0"/>
      <w:divBdr>
        <w:top w:val="none" w:sz="0" w:space="0" w:color="auto"/>
        <w:left w:val="none" w:sz="0" w:space="0" w:color="auto"/>
        <w:bottom w:val="none" w:sz="0" w:space="0" w:color="auto"/>
        <w:right w:val="none" w:sz="0" w:space="0" w:color="auto"/>
      </w:divBdr>
    </w:div>
    <w:div w:id="1692871977">
      <w:bodyDiv w:val="1"/>
      <w:marLeft w:val="0"/>
      <w:marRight w:val="0"/>
      <w:marTop w:val="0"/>
      <w:marBottom w:val="0"/>
      <w:divBdr>
        <w:top w:val="none" w:sz="0" w:space="0" w:color="auto"/>
        <w:left w:val="none" w:sz="0" w:space="0" w:color="auto"/>
        <w:bottom w:val="none" w:sz="0" w:space="0" w:color="auto"/>
        <w:right w:val="none" w:sz="0" w:space="0" w:color="auto"/>
      </w:divBdr>
    </w:div>
    <w:div w:id="1715621646">
      <w:bodyDiv w:val="1"/>
      <w:marLeft w:val="0"/>
      <w:marRight w:val="0"/>
      <w:marTop w:val="0"/>
      <w:marBottom w:val="0"/>
      <w:divBdr>
        <w:top w:val="none" w:sz="0" w:space="0" w:color="auto"/>
        <w:left w:val="none" w:sz="0" w:space="0" w:color="auto"/>
        <w:bottom w:val="none" w:sz="0" w:space="0" w:color="auto"/>
        <w:right w:val="none" w:sz="0" w:space="0" w:color="auto"/>
      </w:divBdr>
    </w:div>
    <w:div w:id="1730037032">
      <w:bodyDiv w:val="1"/>
      <w:marLeft w:val="0"/>
      <w:marRight w:val="0"/>
      <w:marTop w:val="0"/>
      <w:marBottom w:val="0"/>
      <w:divBdr>
        <w:top w:val="none" w:sz="0" w:space="0" w:color="auto"/>
        <w:left w:val="none" w:sz="0" w:space="0" w:color="auto"/>
        <w:bottom w:val="none" w:sz="0" w:space="0" w:color="auto"/>
        <w:right w:val="none" w:sz="0" w:space="0" w:color="auto"/>
      </w:divBdr>
    </w:div>
    <w:div w:id="1740786492">
      <w:bodyDiv w:val="1"/>
      <w:marLeft w:val="0"/>
      <w:marRight w:val="0"/>
      <w:marTop w:val="0"/>
      <w:marBottom w:val="0"/>
      <w:divBdr>
        <w:top w:val="none" w:sz="0" w:space="0" w:color="auto"/>
        <w:left w:val="none" w:sz="0" w:space="0" w:color="auto"/>
        <w:bottom w:val="none" w:sz="0" w:space="0" w:color="auto"/>
        <w:right w:val="none" w:sz="0" w:space="0" w:color="auto"/>
      </w:divBdr>
    </w:div>
    <w:div w:id="1748184243">
      <w:bodyDiv w:val="1"/>
      <w:marLeft w:val="0"/>
      <w:marRight w:val="0"/>
      <w:marTop w:val="0"/>
      <w:marBottom w:val="0"/>
      <w:divBdr>
        <w:top w:val="none" w:sz="0" w:space="0" w:color="auto"/>
        <w:left w:val="none" w:sz="0" w:space="0" w:color="auto"/>
        <w:bottom w:val="none" w:sz="0" w:space="0" w:color="auto"/>
        <w:right w:val="none" w:sz="0" w:space="0" w:color="auto"/>
      </w:divBdr>
    </w:div>
    <w:div w:id="1753316443">
      <w:bodyDiv w:val="1"/>
      <w:marLeft w:val="0"/>
      <w:marRight w:val="0"/>
      <w:marTop w:val="0"/>
      <w:marBottom w:val="0"/>
      <w:divBdr>
        <w:top w:val="none" w:sz="0" w:space="0" w:color="auto"/>
        <w:left w:val="none" w:sz="0" w:space="0" w:color="auto"/>
        <w:bottom w:val="none" w:sz="0" w:space="0" w:color="auto"/>
        <w:right w:val="none" w:sz="0" w:space="0" w:color="auto"/>
      </w:divBdr>
    </w:div>
    <w:div w:id="1754816452">
      <w:bodyDiv w:val="1"/>
      <w:marLeft w:val="0"/>
      <w:marRight w:val="0"/>
      <w:marTop w:val="0"/>
      <w:marBottom w:val="0"/>
      <w:divBdr>
        <w:top w:val="none" w:sz="0" w:space="0" w:color="auto"/>
        <w:left w:val="none" w:sz="0" w:space="0" w:color="auto"/>
        <w:bottom w:val="none" w:sz="0" w:space="0" w:color="auto"/>
        <w:right w:val="none" w:sz="0" w:space="0" w:color="auto"/>
      </w:divBdr>
    </w:div>
    <w:div w:id="1761220999">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798178060">
      <w:bodyDiv w:val="1"/>
      <w:marLeft w:val="0"/>
      <w:marRight w:val="0"/>
      <w:marTop w:val="0"/>
      <w:marBottom w:val="0"/>
      <w:divBdr>
        <w:top w:val="none" w:sz="0" w:space="0" w:color="auto"/>
        <w:left w:val="none" w:sz="0" w:space="0" w:color="auto"/>
        <w:bottom w:val="none" w:sz="0" w:space="0" w:color="auto"/>
        <w:right w:val="none" w:sz="0" w:space="0" w:color="auto"/>
      </w:divBdr>
    </w:div>
    <w:div w:id="182269605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1911651198">
      <w:bodyDiv w:val="1"/>
      <w:marLeft w:val="0"/>
      <w:marRight w:val="0"/>
      <w:marTop w:val="0"/>
      <w:marBottom w:val="0"/>
      <w:divBdr>
        <w:top w:val="none" w:sz="0" w:space="0" w:color="auto"/>
        <w:left w:val="none" w:sz="0" w:space="0" w:color="auto"/>
        <w:bottom w:val="none" w:sz="0" w:space="0" w:color="auto"/>
        <w:right w:val="none" w:sz="0" w:space="0" w:color="auto"/>
      </w:divBdr>
    </w:div>
    <w:div w:id="1972401223">
      <w:bodyDiv w:val="1"/>
      <w:marLeft w:val="0"/>
      <w:marRight w:val="0"/>
      <w:marTop w:val="0"/>
      <w:marBottom w:val="0"/>
      <w:divBdr>
        <w:top w:val="none" w:sz="0" w:space="0" w:color="auto"/>
        <w:left w:val="none" w:sz="0" w:space="0" w:color="auto"/>
        <w:bottom w:val="none" w:sz="0" w:space="0" w:color="auto"/>
        <w:right w:val="none" w:sz="0" w:space="0" w:color="auto"/>
      </w:divBdr>
    </w:div>
    <w:div w:id="1983849803">
      <w:bodyDiv w:val="1"/>
      <w:marLeft w:val="0"/>
      <w:marRight w:val="0"/>
      <w:marTop w:val="0"/>
      <w:marBottom w:val="0"/>
      <w:divBdr>
        <w:top w:val="none" w:sz="0" w:space="0" w:color="auto"/>
        <w:left w:val="none" w:sz="0" w:space="0" w:color="auto"/>
        <w:bottom w:val="none" w:sz="0" w:space="0" w:color="auto"/>
        <w:right w:val="none" w:sz="0" w:space="0" w:color="auto"/>
      </w:divBdr>
    </w:div>
    <w:div w:id="1990211417">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 w:id="2046709284">
      <w:bodyDiv w:val="1"/>
      <w:marLeft w:val="0"/>
      <w:marRight w:val="0"/>
      <w:marTop w:val="0"/>
      <w:marBottom w:val="0"/>
      <w:divBdr>
        <w:top w:val="none" w:sz="0" w:space="0" w:color="auto"/>
        <w:left w:val="none" w:sz="0" w:space="0" w:color="auto"/>
        <w:bottom w:val="none" w:sz="0" w:space="0" w:color="auto"/>
        <w:right w:val="none" w:sz="0" w:space="0" w:color="auto"/>
      </w:divBdr>
    </w:div>
    <w:div w:id="2063214696">
      <w:bodyDiv w:val="1"/>
      <w:marLeft w:val="0"/>
      <w:marRight w:val="0"/>
      <w:marTop w:val="0"/>
      <w:marBottom w:val="0"/>
      <w:divBdr>
        <w:top w:val="none" w:sz="0" w:space="0" w:color="auto"/>
        <w:left w:val="none" w:sz="0" w:space="0" w:color="auto"/>
        <w:bottom w:val="none" w:sz="0" w:space="0" w:color="auto"/>
        <w:right w:val="none" w:sz="0" w:space="0" w:color="auto"/>
      </w:divBdr>
    </w:div>
    <w:div w:id="2087799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2F4DF-C1CF-4EA6-B7F4-F82EC79C8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938</TotalTime>
  <Pages>3</Pages>
  <Words>660</Words>
  <Characters>3863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233</cp:revision>
  <cp:lastPrinted>2026-05-14T12:19:00Z</cp:lastPrinted>
  <dcterms:created xsi:type="dcterms:W3CDTF">2026-02-26T09:58:00Z</dcterms:created>
  <dcterms:modified xsi:type="dcterms:W3CDTF">2026-05-14T14:08:00Z</dcterms:modified>
</cp:coreProperties>
</file>