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D79A5" w:rsidRPr="00B17252" w14:paraId="3D769E3C" w14:textId="77777777" w:rsidTr="005A2348">
        <w:trPr>
          <w:trHeight w:val="2865"/>
        </w:trPr>
        <w:tc>
          <w:tcPr>
            <w:tcW w:w="2628" w:type="dxa"/>
          </w:tcPr>
          <w:p w14:paraId="7EE1F30E" w14:textId="77777777" w:rsidR="00FD79A5" w:rsidRPr="00F4723B" w:rsidRDefault="00FD79A5" w:rsidP="00800D31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D3662FC" w14:textId="77777777" w:rsidR="00FD79A5" w:rsidRPr="00B17252" w:rsidRDefault="00FD79A5" w:rsidP="005A234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B172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พรอดดิจิ จำกัด</w:t>
            </w:r>
            <w:r w:rsidR="00EA22DB" w:rsidRPr="00B1725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(มหาชน)</w:t>
            </w:r>
          </w:p>
          <w:p w14:paraId="6A8043F9" w14:textId="45AC16A0" w:rsidR="00FD79A5" w:rsidRPr="00B17252" w:rsidRDefault="000B5B10" w:rsidP="005A234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B172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</w:p>
          <w:p w14:paraId="55BC8CE9" w14:textId="29BCA07B" w:rsidR="00FD79A5" w:rsidRPr="00B17252" w:rsidRDefault="00A30BC5" w:rsidP="00492BA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B172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992F3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Pr="00B1725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92F3E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992F3E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992F3E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AA14A9A" w14:textId="77777777" w:rsidR="00FD79A5" w:rsidRPr="00360274" w:rsidRDefault="00FD79A5" w:rsidP="00FD79A5">
      <w:pPr>
        <w:rPr>
          <w:rFonts w:ascii="Angsana New" w:hAnsi="Angsana New"/>
          <w:cs/>
        </w:rPr>
        <w:sectPr w:rsidR="00FD79A5" w:rsidRPr="00360274" w:rsidSect="005F2905">
          <w:headerReference w:type="default" r:id="rId8"/>
          <w:footerReference w:type="default" r:id="rId9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68B7B183" w14:textId="77777777" w:rsidR="00A30BC5" w:rsidRPr="00B17252" w:rsidRDefault="00A30BC5" w:rsidP="00A30BC5">
      <w:pPr>
        <w:rPr>
          <w:rFonts w:ascii="Angsana New" w:hAnsi="Angsana New"/>
          <w:b/>
          <w:bCs/>
          <w:sz w:val="32"/>
          <w:szCs w:val="32"/>
        </w:rPr>
      </w:pPr>
      <w:r w:rsidRPr="00B1725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21D7F0" w14:textId="77777777" w:rsidR="00A30BC5" w:rsidRPr="00B17252" w:rsidRDefault="00A30BC5" w:rsidP="00A30BC5">
      <w:pPr>
        <w:rPr>
          <w:rFonts w:ascii="Angsana New" w:hAnsi="Angsana New"/>
          <w:sz w:val="32"/>
          <w:szCs w:val="32"/>
        </w:rPr>
      </w:pPr>
      <w:r w:rsidRPr="00B17252">
        <w:rPr>
          <w:rFonts w:ascii="Angsana New" w:hAnsi="Angsana New"/>
          <w:sz w:val="32"/>
          <w:szCs w:val="32"/>
          <w:cs/>
        </w:rPr>
        <w:t>เสนอต่อผู้ถือหุ้นของบริษัท พรอดดิจิ</w:t>
      </w:r>
      <w:r w:rsidR="00EA22DB" w:rsidRPr="00B17252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2F65FADD" w14:textId="7F4C5842" w:rsidR="00C5165D" w:rsidRPr="00B17252" w:rsidRDefault="00C5165D" w:rsidP="008935FE">
      <w:pPr>
        <w:spacing w:before="360" w:after="120"/>
        <w:ind w:right="40"/>
        <w:rPr>
          <w:rFonts w:asciiTheme="majorBidi" w:hAnsiTheme="majorBidi" w:cstheme="majorBidi"/>
          <w:sz w:val="32"/>
          <w:szCs w:val="32"/>
        </w:rPr>
      </w:pPr>
      <w:r w:rsidRPr="00B17252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8935FE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ข้อมูลทางการเงินของ</w:t>
      </w:r>
      <w:r w:rsidR="008935FE" w:rsidRPr="00B17252">
        <w:rPr>
          <w:rFonts w:asciiTheme="majorBidi" w:hAnsiTheme="majorBidi" w:cstheme="majorBidi"/>
          <w:spacing w:val="-6"/>
          <w:sz w:val="32"/>
          <w:szCs w:val="32"/>
          <w:cs/>
        </w:rPr>
        <w:t>บริษัท พรอดดิจิ จำกัด (มหาชน)</w:t>
      </w:r>
      <w:r w:rsidR="008935F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(</w:t>
      </w:r>
      <w:r w:rsidR="008331C1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8935FE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บริษัทฯ</w:t>
      </w:r>
      <w:r w:rsidR="008331C1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8935F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) ซึ่งประกอบไปด้วย                       </w:t>
      </w:r>
      <w:r w:rsidRPr="00B17252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 ณ วันที่ </w:t>
      </w:r>
      <w:r w:rsidR="00992F3E">
        <w:rPr>
          <w:rFonts w:asciiTheme="majorBidi" w:hAnsiTheme="majorBidi" w:cstheme="majorBidi"/>
          <w:sz w:val="32"/>
          <w:szCs w:val="32"/>
        </w:rPr>
        <w:t xml:space="preserve">31 </w:t>
      </w:r>
      <w:r w:rsidR="00992F3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92F3E">
        <w:rPr>
          <w:rFonts w:asciiTheme="majorBidi" w:hAnsiTheme="majorBidi" w:cstheme="majorBidi"/>
          <w:sz w:val="32"/>
          <w:szCs w:val="32"/>
        </w:rPr>
        <w:t>2569</w:t>
      </w:r>
      <w:r w:rsidRPr="00B17252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</w:t>
      </w:r>
      <w:r w:rsidR="00992F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7252">
        <w:rPr>
          <w:rFonts w:asciiTheme="majorBidi" w:hAnsiTheme="majorBidi" w:cstheme="majorBidi"/>
          <w:spacing w:val="-6"/>
          <w:sz w:val="32"/>
          <w:szCs w:val="32"/>
          <w:cs/>
        </w:rPr>
        <w:t>งบการเปลี่ยนแปลงส่วนของผู้ถือหุ้นและ</w:t>
      </w:r>
      <w:r w:rsidR="00FA771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</w:t>
      </w:r>
      <w:r w:rsidR="00F10532">
        <w:rPr>
          <w:rFonts w:asciiTheme="majorBidi" w:hAnsiTheme="majorBidi" w:cstheme="majorBidi" w:hint="cs"/>
          <w:spacing w:val="-6"/>
          <w:sz w:val="32"/>
          <w:szCs w:val="32"/>
          <w:cs/>
        </w:rPr>
        <w:t>งบกระ</w:t>
      </w:r>
      <w:r w:rsidRPr="00B17252">
        <w:rPr>
          <w:rFonts w:asciiTheme="majorBidi" w:hAnsiTheme="majorBidi" w:cstheme="majorBidi"/>
          <w:spacing w:val="-6"/>
          <w:sz w:val="32"/>
          <w:szCs w:val="32"/>
          <w:cs/>
        </w:rPr>
        <w:t>แสเงินสด</w:t>
      </w:r>
      <w:r w:rsidRPr="00B1725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92F3E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78277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EA4D62" w:rsidRPr="00B17252">
        <w:rPr>
          <w:rFonts w:asciiTheme="majorBidi" w:hAnsiTheme="majorBidi" w:cstheme="majorBidi"/>
          <w:spacing w:val="-6"/>
          <w:sz w:val="32"/>
          <w:szCs w:val="32"/>
          <w:cs/>
        </w:rPr>
        <w:t>สิ้นสุด</w:t>
      </w:r>
      <w:r w:rsidR="008706FB" w:rsidRPr="00B17252">
        <w:rPr>
          <w:rFonts w:asciiTheme="majorBidi" w:hAnsiTheme="majorBidi" w:cstheme="majorBidi"/>
          <w:spacing w:val="-6"/>
          <w:sz w:val="32"/>
          <w:szCs w:val="32"/>
          <w:cs/>
        </w:rPr>
        <w:t>วันเดียวกัน</w:t>
      </w:r>
      <w:r w:rsidRPr="00B17252">
        <w:rPr>
          <w:rFonts w:asciiTheme="majorBidi" w:hAnsiTheme="majorBidi" w:cstheme="majorBidi"/>
          <w:sz w:val="32"/>
          <w:szCs w:val="32"/>
          <w:cs/>
        </w:rPr>
        <w:t xml:space="preserve"> และห</w:t>
      </w:r>
      <w:r w:rsidRPr="00B17252">
        <w:rPr>
          <w:rFonts w:asciiTheme="majorBidi" w:hAnsiTheme="majorBidi" w:cstheme="majorBidi"/>
          <w:spacing w:val="-6"/>
          <w:sz w:val="32"/>
          <w:szCs w:val="32"/>
          <w:cs/>
        </w:rPr>
        <w:t>มายเหตุประกอบงบการเงิน</w:t>
      </w:r>
      <w:r w:rsidR="004D2491" w:rsidRPr="00B17252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Pr="00B17252">
        <w:rPr>
          <w:rFonts w:asciiTheme="majorBidi" w:hAnsiTheme="majorBidi" w:cstheme="majorBidi"/>
          <w:spacing w:val="-6"/>
          <w:sz w:val="32"/>
          <w:szCs w:val="32"/>
          <w:cs/>
        </w:rPr>
        <w:t>แบบย่อ</w:t>
      </w:r>
      <w:r w:rsidR="0070039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FA771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4D2491" w:rsidRPr="00B17252">
        <w:rPr>
          <w:rFonts w:asciiTheme="majorBidi" w:hAnsiTheme="majorBidi" w:cstheme="majorBidi"/>
          <w:sz w:val="32"/>
          <w:szCs w:val="32"/>
        </w:rPr>
        <w:t>(</w:t>
      </w:r>
      <w:r w:rsidR="004D2491" w:rsidRPr="00B17252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4D2491" w:rsidRPr="00B17252">
        <w:rPr>
          <w:rFonts w:asciiTheme="majorBidi" w:hAnsiTheme="majorBidi" w:cstheme="majorBidi"/>
          <w:sz w:val="32"/>
          <w:szCs w:val="32"/>
        </w:rPr>
        <w:t>“</w:t>
      </w:r>
      <w:r w:rsidR="004D2491" w:rsidRPr="00B17252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="004D2491" w:rsidRPr="00B17252">
        <w:rPr>
          <w:rFonts w:asciiTheme="majorBidi" w:hAnsiTheme="majorBidi" w:cstheme="majorBidi"/>
          <w:sz w:val="32"/>
          <w:szCs w:val="32"/>
        </w:rPr>
        <w:t xml:space="preserve">”) </w:t>
      </w:r>
      <w:r w:rsidRPr="00B17252">
        <w:rPr>
          <w:rFonts w:asciiTheme="majorBidi" w:hAnsiTheme="majorBidi" w:cstheme="majorBidi"/>
          <w:spacing w:val="-6"/>
          <w:sz w:val="32"/>
          <w:szCs w:val="32"/>
          <w:cs/>
        </w:rPr>
        <w:t>ซึ่งผู้บริหารของกิจการเป็นผู้รับผิดชอบ</w:t>
      </w:r>
      <w:r w:rsidRPr="00B17252">
        <w:rPr>
          <w:rFonts w:asciiTheme="majorBidi" w:hAnsiTheme="majorBidi" w:cstheme="majorBidi"/>
          <w:sz w:val="32"/>
          <w:szCs w:val="32"/>
          <w:cs/>
        </w:rPr>
        <w:t>ในการจัดทำและนำเสนอข้อมูลทางการเงินระหว่างกาลเหล่า</w:t>
      </w:r>
      <w:r w:rsidR="00492BAD" w:rsidRPr="00B17252">
        <w:rPr>
          <w:rFonts w:asciiTheme="majorBidi" w:hAnsiTheme="majorBidi" w:cstheme="majorBidi"/>
          <w:sz w:val="32"/>
          <w:szCs w:val="32"/>
          <w:cs/>
        </w:rPr>
        <w:t xml:space="preserve">นี้ตามมาตรฐานการบัญชีฉบับที่ </w:t>
      </w:r>
      <w:r w:rsidR="00492BAD" w:rsidRPr="00B17252">
        <w:rPr>
          <w:rFonts w:asciiTheme="majorBidi" w:hAnsiTheme="majorBidi" w:cstheme="majorBidi"/>
          <w:sz w:val="32"/>
          <w:szCs w:val="32"/>
        </w:rPr>
        <w:t>34</w:t>
      </w:r>
      <w:r w:rsidR="003963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7252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DF5469" w:rsidRPr="00B17252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B17252">
        <w:rPr>
          <w:rFonts w:asciiTheme="majorBidi" w:hAnsiTheme="majorBidi" w:cstheme="majorBidi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55C09B" w14:textId="77777777" w:rsidR="00A30BC5" w:rsidRPr="005F2913" w:rsidRDefault="00A30BC5" w:rsidP="00F5085C">
      <w:pPr>
        <w:pStyle w:val="CM2"/>
        <w:spacing w:before="240" w:after="120"/>
        <w:rPr>
          <w:rFonts w:ascii="Angsana New" w:hAnsi="Angsana New" w:cs="Angsana New"/>
          <w:sz w:val="32"/>
          <w:szCs w:val="32"/>
          <w:vertAlign w:val="subscript"/>
        </w:rPr>
      </w:pPr>
      <w:r w:rsidRPr="00B17252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F1F803A" w14:textId="77777777" w:rsidR="00800ED3" w:rsidRPr="00B366AC" w:rsidRDefault="00800ED3" w:rsidP="00800ED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E5B57F6" w14:textId="77777777" w:rsidR="00A30BC5" w:rsidRPr="00B17252" w:rsidRDefault="00A30BC5" w:rsidP="00F5085C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B17252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14A4459" w14:textId="77777777" w:rsidR="00A30BC5" w:rsidRPr="00B17252" w:rsidRDefault="00A30BC5" w:rsidP="00A30BC5">
      <w:pPr>
        <w:spacing w:before="120" w:after="120"/>
        <w:rPr>
          <w:rFonts w:ascii="Angsana New" w:hAnsi="Angsana New"/>
          <w:sz w:val="32"/>
          <w:szCs w:val="32"/>
        </w:rPr>
      </w:pPr>
      <w:r w:rsidRPr="00B17252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492BAD" w:rsidRPr="00B17252">
        <w:rPr>
          <w:rFonts w:ascii="Angsana New" w:hAnsi="Angsana New"/>
          <w:sz w:val="32"/>
          <w:szCs w:val="32"/>
          <w:cs/>
        </w:rPr>
        <w:t xml:space="preserve">ขึ้นตามมาตรฐานการบัญชีฉบับที่ </w:t>
      </w:r>
      <w:r w:rsidR="00492BAD" w:rsidRPr="00B17252">
        <w:rPr>
          <w:rFonts w:ascii="Angsana New" w:hAnsi="Angsana New"/>
          <w:sz w:val="32"/>
          <w:szCs w:val="32"/>
        </w:rPr>
        <w:t>34</w:t>
      </w:r>
      <w:r w:rsidRPr="00B17252">
        <w:rPr>
          <w:rFonts w:ascii="Angsana New" w:hAnsi="Angsana New"/>
          <w:sz w:val="32"/>
          <w:szCs w:val="32"/>
          <w:cs/>
        </w:rPr>
        <w:t xml:space="preserve"> เรื่อง </w:t>
      </w:r>
      <w:r w:rsidR="008B2B18" w:rsidRPr="00B17252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B17252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6A8A261" w14:textId="252B3EB4" w:rsidR="009F36B1" w:rsidRPr="00B17252" w:rsidRDefault="001E6387" w:rsidP="001F2610">
      <w:pPr>
        <w:tabs>
          <w:tab w:val="left" w:pos="720"/>
          <w:tab w:val="center" w:pos="6120"/>
        </w:tabs>
        <w:spacing w:before="1320"/>
        <w:rPr>
          <w:rFonts w:ascii="Angsana New" w:hAnsi="Angsana New"/>
          <w:sz w:val="32"/>
          <w:szCs w:val="32"/>
        </w:rPr>
      </w:pPr>
      <w:r w:rsidRPr="001E6387">
        <w:rPr>
          <w:rFonts w:ascii="Angsana New" w:hAnsi="Angsana New"/>
          <w:sz w:val="32"/>
          <w:szCs w:val="32"/>
          <w:cs/>
        </w:rPr>
        <w:t>อิศราภรณ์ วิสุทธิญาณ</w:t>
      </w:r>
    </w:p>
    <w:p w14:paraId="4E6A42D9" w14:textId="2474DB45" w:rsidR="00A30BC5" w:rsidRPr="00B17252" w:rsidRDefault="00A30BC5" w:rsidP="00A30BC5">
      <w:pPr>
        <w:tabs>
          <w:tab w:val="left" w:pos="720"/>
          <w:tab w:val="center" w:pos="6120"/>
        </w:tabs>
        <w:rPr>
          <w:rFonts w:ascii="Angsana New" w:hAnsi="Angsana New"/>
          <w:sz w:val="32"/>
          <w:szCs w:val="32"/>
        </w:rPr>
      </w:pPr>
      <w:r w:rsidRPr="00B17252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877382">
        <w:rPr>
          <w:rFonts w:ascii="Angsana New" w:hAnsi="Angsana New"/>
          <w:sz w:val="32"/>
          <w:szCs w:val="32"/>
        </w:rPr>
        <w:t>7480</w:t>
      </w:r>
    </w:p>
    <w:p w14:paraId="5D934FFA" w14:textId="77777777" w:rsidR="00A30BC5" w:rsidRPr="00B17252" w:rsidRDefault="00A30BC5" w:rsidP="00A30BC5">
      <w:pPr>
        <w:tabs>
          <w:tab w:val="left" w:pos="720"/>
          <w:tab w:val="center" w:pos="6120"/>
        </w:tabs>
        <w:rPr>
          <w:rFonts w:ascii="Angsana New" w:hAnsi="Angsana New"/>
          <w:sz w:val="32"/>
          <w:szCs w:val="32"/>
        </w:rPr>
      </w:pPr>
    </w:p>
    <w:p w14:paraId="77701F28" w14:textId="77777777" w:rsidR="00A30BC5" w:rsidRPr="00B17252" w:rsidRDefault="00A30BC5" w:rsidP="00A30BC5">
      <w:pPr>
        <w:rPr>
          <w:rFonts w:ascii="Angsana New" w:hAnsi="Angsana New"/>
          <w:sz w:val="32"/>
          <w:szCs w:val="32"/>
        </w:rPr>
      </w:pPr>
      <w:r w:rsidRPr="00B17252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842891" w:rsidRPr="00B17252">
        <w:rPr>
          <w:rFonts w:ascii="Angsana New" w:hAnsi="Angsana New"/>
          <w:sz w:val="32"/>
          <w:szCs w:val="32"/>
          <w:cs/>
        </w:rPr>
        <w:t>อีวาย</w:t>
      </w:r>
      <w:r w:rsidRPr="00B17252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3682C9B" w14:textId="0F3D60D2" w:rsidR="00F7797D" w:rsidRPr="00F4723B" w:rsidRDefault="00A30BC5" w:rsidP="00BF1718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B17252">
        <w:rPr>
          <w:rFonts w:ascii="Angsana New" w:hAnsi="Angsana New"/>
          <w:sz w:val="32"/>
          <w:szCs w:val="32"/>
          <w:cs/>
        </w:rPr>
        <w:t>กรุงเทพฯ</w:t>
      </w:r>
      <w:r w:rsidR="00AC4836" w:rsidRPr="00B17252">
        <w:rPr>
          <w:rFonts w:ascii="Angsana New" w:hAnsi="Angsana New"/>
          <w:sz w:val="32"/>
          <w:szCs w:val="32"/>
        </w:rPr>
        <w:t>:</w:t>
      </w:r>
      <w:r w:rsidR="0039301C" w:rsidRPr="00B17252">
        <w:rPr>
          <w:rFonts w:ascii="Angsana New" w:hAnsi="Angsana New"/>
          <w:sz w:val="32"/>
          <w:szCs w:val="32"/>
        </w:rPr>
        <w:t xml:space="preserve"> </w:t>
      </w:r>
      <w:r w:rsidR="00B30F81">
        <w:rPr>
          <w:rFonts w:ascii="Angsana New" w:hAnsi="Angsana New"/>
          <w:sz w:val="32"/>
          <w:szCs w:val="32"/>
        </w:rPr>
        <w:t xml:space="preserve">7 </w:t>
      </w:r>
      <w:r w:rsidR="00B30F81">
        <w:rPr>
          <w:rFonts w:ascii="Angsana New" w:hAnsi="Angsana New" w:hint="cs"/>
          <w:sz w:val="32"/>
          <w:szCs w:val="32"/>
          <w:cs/>
        </w:rPr>
        <w:t>พฤษภาคม</w:t>
      </w:r>
      <w:r w:rsidR="00363D07">
        <w:rPr>
          <w:rFonts w:ascii="Angsana New" w:hAnsi="Angsana New"/>
          <w:sz w:val="32"/>
          <w:szCs w:val="32"/>
        </w:rPr>
        <w:t xml:space="preserve"> </w:t>
      </w:r>
      <w:r w:rsidR="00992F3E">
        <w:rPr>
          <w:rFonts w:ascii="Angsana New" w:hAnsi="Angsana New"/>
          <w:sz w:val="32"/>
          <w:szCs w:val="32"/>
        </w:rPr>
        <w:t>2569</w:t>
      </w:r>
    </w:p>
    <w:sectPr w:rsidR="00F7797D" w:rsidRPr="00F4723B" w:rsidSect="005F2905">
      <w:footerReference w:type="default" r:id="rId10"/>
      <w:headerReference w:type="first" r:id="rId11"/>
      <w:pgSz w:w="11909" w:h="16834" w:code="9"/>
      <w:pgMar w:top="2880" w:right="1080" w:bottom="1080" w:left="1339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C3F09" w14:textId="77777777" w:rsidR="006A17BE" w:rsidRDefault="006A17BE">
      <w:r>
        <w:separator/>
      </w:r>
    </w:p>
  </w:endnote>
  <w:endnote w:type="continuationSeparator" w:id="0">
    <w:p w14:paraId="0704ADC3" w14:textId="77777777" w:rsidR="006A17BE" w:rsidRDefault="006A1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B35" w14:textId="77777777" w:rsidR="00796095" w:rsidRDefault="00796095" w:rsidP="00796095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3520"/>
      <w:docPartObj>
        <w:docPartGallery w:val="Page Numbers (Bottom of Page)"/>
        <w:docPartUnique/>
      </w:docPartObj>
    </w:sdtPr>
    <w:sdtEndPr/>
    <w:sdtContent>
      <w:p w14:paraId="54F356D5" w14:textId="77777777" w:rsidR="00796095" w:rsidRDefault="00E52E2C" w:rsidP="00796095">
        <w:pPr>
          <w:pStyle w:val="Footer"/>
          <w:jc w:val="right"/>
        </w:pPr>
        <w:r w:rsidRPr="0079609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796095" w:rsidRPr="0079609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9609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8B37B4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96095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69BB7" w14:textId="77777777" w:rsidR="006A17BE" w:rsidRDefault="006A17BE">
      <w:r>
        <w:separator/>
      </w:r>
    </w:p>
  </w:footnote>
  <w:footnote w:type="continuationSeparator" w:id="0">
    <w:p w14:paraId="4A6C49DB" w14:textId="77777777" w:rsidR="006A17BE" w:rsidRDefault="006A1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FC0B4" w14:textId="77777777" w:rsidR="007439A6" w:rsidRDefault="007439A6" w:rsidP="007439A6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B4F25" w14:textId="77777777" w:rsidR="00226C95" w:rsidRDefault="00226C95" w:rsidP="007439A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EF0917"/>
    <w:multiLevelType w:val="hybridMultilevel"/>
    <w:tmpl w:val="61E27C6E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23325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6E4"/>
    <w:rsid w:val="00001B84"/>
    <w:rsid w:val="000023BF"/>
    <w:rsid w:val="00005A4D"/>
    <w:rsid w:val="00015A9B"/>
    <w:rsid w:val="00016FE0"/>
    <w:rsid w:val="00017FCE"/>
    <w:rsid w:val="0002301A"/>
    <w:rsid w:val="000265CA"/>
    <w:rsid w:val="0003485A"/>
    <w:rsid w:val="00035C40"/>
    <w:rsid w:val="0004313E"/>
    <w:rsid w:val="0004736A"/>
    <w:rsid w:val="000506DF"/>
    <w:rsid w:val="00052530"/>
    <w:rsid w:val="00053E63"/>
    <w:rsid w:val="000634E4"/>
    <w:rsid w:val="00065489"/>
    <w:rsid w:val="00066185"/>
    <w:rsid w:val="00067BAE"/>
    <w:rsid w:val="00074E13"/>
    <w:rsid w:val="00076CB1"/>
    <w:rsid w:val="00076F63"/>
    <w:rsid w:val="000816A7"/>
    <w:rsid w:val="00086783"/>
    <w:rsid w:val="00087ABD"/>
    <w:rsid w:val="0009558E"/>
    <w:rsid w:val="000A0A46"/>
    <w:rsid w:val="000A1423"/>
    <w:rsid w:val="000A6D4A"/>
    <w:rsid w:val="000A6F1B"/>
    <w:rsid w:val="000A7AA9"/>
    <w:rsid w:val="000B5B10"/>
    <w:rsid w:val="000B616D"/>
    <w:rsid w:val="000C6FE8"/>
    <w:rsid w:val="000D6500"/>
    <w:rsid w:val="000D6CFE"/>
    <w:rsid w:val="000D79C1"/>
    <w:rsid w:val="000E05B6"/>
    <w:rsid w:val="000E1B14"/>
    <w:rsid w:val="000E4601"/>
    <w:rsid w:val="000E51EB"/>
    <w:rsid w:val="000F28E3"/>
    <w:rsid w:val="000F3886"/>
    <w:rsid w:val="000F679D"/>
    <w:rsid w:val="0010707E"/>
    <w:rsid w:val="00110568"/>
    <w:rsid w:val="00112308"/>
    <w:rsid w:val="001132D3"/>
    <w:rsid w:val="001159D6"/>
    <w:rsid w:val="001164B8"/>
    <w:rsid w:val="00117A22"/>
    <w:rsid w:val="0013297C"/>
    <w:rsid w:val="00145078"/>
    <w:rsid w:val="00146B28"/>
    <w:rsid w:val="00147B7C"/>
    <w:rsid w:val="00153010"/>
    <w:rsid w:val="00154C45"/>
    <w:rsid w:val="0016245C"/>
    <w:rsid w:val="00170245"/>
    <w:rsid w:val="00174411"/>
    <w:rsid w:val="00176D0B"/>
    <w:rsid w:val="00180307"/>
    <w:rsid w:val="001847BE"/>
    <w:rsid w:val="00184C9C"/>
    <w:rsid w:val="001915E6"/>
    <w:rsid w:val="00193955"/>
    <w:rsid w:val="00194067"/>
    <w:rsid w:val="001A3CF2"/>
    <w:rsid w:val="001A4DCB"/>
    <w:rsid w:val="001B0C8D"/>
    <w:rsid w:val="001B2607"/>
    <w:rsid w:val="001B31BD"/>
    <w:rsid w:val="001B4367"/>
    <w:rsid w:val="001C31E2"/>
    <w:rsid w:val="001C3228"/>
    <w:rsid w:val="001C413F"/>
    <w:rsid w:val="001C5702"/>
    <w:rsid w:val="001D014D"/>
    <w:rsid w:val="001D0264"/>
    <w:rsid w:val="001D580E"/>
    <w:rsid w:val="001E6387"/>
    <w:rsid w:val="001E6C74"/>
    <w:rsid w:val="001F2610"/>
    <w:rsid w:val="00201F83"/>
    <w:rsid w:val="0020463D"/>
    <w:rsid w:val="00207C59"/>
    <w:rsid w:val="002204EF"/>
    <w:rsid w:val="00220FF6"/>
    <w:rsid w:val="002210AE"/>
    <w:rsid w:val="00226C95"/>
    <w:rsid w:val="0023158E"/>
    <w:rsid w:val="00231737"/>
    <w:rsid w:val="00231972"/>
    <w:rsid w:val="00234012"/>
    <w:rsid w:val="00235A68"/>
    <w:rsid w:val="002431B6"/>
    <w:rsid w:val="00243E8A"/>
    <w:rsid w:val="00246BA1"/>
    <w:rsid w:val="00251138"/>
    <w:rsid w:val="00251B0C"/>
    <w:rsid w:val="00255A2F"/>
    <w:rsid w:val="00257F63"/>
    <w:rsid w:val="002606BF"/>
    <w:rsid w:val="0026475E"/>
    <w:rsid w:val="00266B2B"/>
    <w:rsid w:val="0027185B"/>
    <w:rsid w:val="002723CB"/>
    <w:rsid w:val="00275DD1"/>
    <w:rsid w:val="00277B33"/>
    <w:rsid w:val="002853D2"/>
    <w:rsid w:val="0028698D"/>
    <w:rsid w:val="00297903"/>
    <w:rsid w:val="002A5BAA"/>
    <w:rsid w:val="002B0734"/>
    <w:rsid w:val="002B6B0D"/>
    <w:rsid w:val="002B7806"/>
    <w:rsid w:val="002C11C3"/>
    <w:rsid w:val="002C1CA0"/>
    <w:rsid w:val="002C72D4"/>
    <w:rsid w:val="002E5754"/>
    <w:rsid w:val="002E7FEE"/>
    <w:rsid w:val="002F1429"/>
    <w:rsid w:val="002F1AB5"/>
    <w:rsid w:val="002F2F47"/>
    <w:rsid w:val="002F6C79"/>
    <w:rsid w:val="003028CE"/>
    <w:rsid w:val="00305F26"/>
    <w:rsid w:val="003074EC"/>
    <w:rsid w:val="0031390A"/>
    <w:rsid w:val="00320519"/>
    <w:rsid w:val="003255BC"/>
    <w:rsid w:val="00336147"/>
    <w:rsid w:val="00346B6D"/>
    <w:rsid w:val="00353404"/>
    <w:rsid w:val="00360274"/>
    <w:rsid w:val="00363D07"/>
    <w:rsid w:val="0038063C"/>
    <w:rsid w:val="00382C3F"/>
    <w:rsid w:val="00383F57"/>
    <w:rsid w:val="00392AA7"/>
    <w:rsid w:val="0039301C"/>
    <w:rsid w:val="00394E81"/>
    <w:rsid w:val="00396164"/>
    <w:rsid w:val="0039632F"/>
    <w:rsid w:val="003A133C"/>
    <w:rsid w:val="003B1F3A"/>
    <w:rsid w:val="003B4CD3"/>
    <w:rsid w:val="003B5B47"/>
    <w:rsid w:val="003C1699"/>
    <w:rsid w:val="003C49A0"/>
    <w:rsid w:val="003C75F0"/>
    <w:rsid w:val="003D70D7"/>
    <w:rsid w:val="003D7D6E"/>
    <w:rsid w:val="003E20BB"/>
    <w:rsid w:val="003E2782"/>
    <w:rsid w:val="003E5256"/>
    <w:rsid w:val="003E5B43"/>
    <w:rsid w:val="003E6FCA"/>
    <w:rsid w:val="003F3CF7"/>
    <w:rsid w:val="003F3E91"/>
    <w:rsid w:val="003F6C88"/>
    <w:rsid w:val="004100BC"/>
    <w:rsid w:val="004138D6"/>
    <w:rsid w:val="00414B66"/>
    <w:rsid w:val="00414C99"/>
    <w:rsid w:val="00416002"/>
    <w:rsid w:val="00422467"/>
    <w:rsid w:val="00423C0B"/>
    <w:rsid w:val="00423E1F"/>
    <w:rsid w:val="00425A9C"/>
    <w:rsid w:val="00427AD4"/>
    <w:rsid w:val="00430F83"/>
    <w:rsid w:val="00434D5A"/>
    <w:rsid w:val="00435D1E"/>
    <w:rsid w:val="00450573"/>
    <w:rsid w:val="00456913"/>
    <w:rsid w:val="0045775D"/>
    <w:rsid w:val="00460EC1"/>
    <w:rsid w:val="00461F9A"/>
    <w:rsid w:val="00480A95"/>
    <w:rsid w:val="00482594"/>
    <w:rsid w:val="00484C9B"/>
    <w:rsid w:val="00487D89"/>
    <w:rsid w:val="00492BAD"/>
    <w:rsid w:val="00494534"/>
    <w:rsid w:val="004A12EF"/>
    <w:rsid w:val="004A2317"/>
    <w:rsid w:val="004B4A7C"/>
    <w:rsid w:val="004C43C9"/>
    <w:rsid w:val="004C704B"/>
    <w:rsid w:val="004D230A"/>
    <w:rsid w:val="004D2491"/>
    <w:rsid w:val="004D5FBA"/>
    <w:rsid w:val="004E56A2"/>
    <w:rsid w:val="004E6BEC"/>
    <w:rsid w:val="004F3AD4"/>
    <w:rsid w:val="004F427D"/>
    <w:rsid w:val="004F56E4"/>
    <w:rsid w:val="005054C0"/>
    <w:rsid w:val="005128BE"/>
    <w:rsid w:val="005162B9"/>
    <w:rsid w:val="00521DCF"/>
    <w:rsid w:val="00526A89"/>
    <w:rsid w:val="00526FC0"/>
    <w:rsid w:val="0052717D"/>
    <w:rsid w:val="00527C1E"/>
    <w:rsid w:val="0054401E"/>
    <w:rsid w:val="00544832"/>
    <w:rsid w:val="00544BB7"/>
    <w:rsid w:val="00544F3D"/>
    <w:rsid w:val="0055733B"/>
    <w:rsid w:val="00565A45"/>
    <w:rsid w:val="00566E89"/>
    <w:rsid w:val="005677B0"/>
    <w:rsid w:val="005774D0"/>
    <w:rsid w:val="00580665"/>
    <w:rsid w:val="00582ABE"/>
    <w:rsid w:val="005906F2"/>
    <w:rsid w:val="005925A6"/>
    <w:rsid w:val="0059699B"/>
    <w:rsid w:val="00596B01"/>
    <w:rsid w:val="005A0047"/>
    <w:rsid w:val="005A2348"/>
    <w:rsid w:val="005A35D5"/>
    <w:rsid w:val="005A3FAA"/>
    <w:rsid w:val="005A7972"/>
    <w:rsid w:val="005A7992"/>
    <w:rsid w:val="005C2406"/>
    <w:rsid w:val="005C3DC3"/>
    <w:rsid w:val="005D01DA"/>
    <w:rsid w:val="005D3BB8"/>
    <w:rsid w:val="005E7513"/>
    <w:rsid w:val="005F16A2"/>
    <w:rsid w:val="005F2905"/>
    <w:rsid w:val="005F2913"/>
    <w:rsid w:val="005F7235"/>
    <w:rsid w:val="005F75A7"/>
    <w:rsid w:val="006001BF"/>
    <w:rsid w:val="00610370"/>
    <w:rsid w:val="00614894"/>
    <w:rsid w:val="006159F2"/>
    <w:rsid w:val="00620FB8"/>
    <w:rsid w:val="006223C9"/>
    <w:rsid w:val="00631C7B"/>
    <w:rsid w:val="00635097"/>
    <w:rsid w:val="00635BB3"/>
    <w:rsid w:val="00636C45"/>
    <w:rsid w:val="00643391"/>
    <w:rsid w:val="0064541B"/>
    <w:rsid w:val="0064762A"/>
    <w:rsid w:val="00647F8A"/>
    <w:rsid w:val="0065314D"/>
    <w:rsid w:val="006613AE"/>
    <w:rsid w:val="006622D4"/>
    <w:rsid w:val="00662C93"/>
    <w:rsid w:val="0067413A"/>
    <w:rsid w:val="006812DF"/>
    <w:rsid w:val="006826B7"/>
    <w:rsid w:val="00683335"/>
    <w:rsid w:val="00683DD8"/>
    <w:rsid w:val="00687C04"/>
    <w:rsid w:val="00692EF8"/>
    <w:rsid w:val="00696427"/>
    <w:rsid w:val="0069701C"/>
    <w:rsid w:val="006A121D"/>
    <w:rsid w:val="006A17BE"/>
    <w:rsid w:val="006A18FA"/>
    <w:rsid w:val="006A35BA"/>
    <w:rsid w:val="006A538B"/>
    <w:rsid w:val="006A689A"/>
    <w:rsid w:val="006B00F3"/>
    <w:rsid w:val="006B2C6D"/>
    <w:rsid w:val="006C3E4B"/>
    <w:rsid w:val="006C695F"/>
    <w:rsid w:val="006D2EB0"/>
    <w:rsid w:val="006D3B63"/>
    <w:rsid w:val="006F6BB5"/>
    <w:rsid w:val="0070024E"/>
    <w:rsid w:val="00700391"/>
    <w:rsid w:val="00702CC6"/>
    <w:rsid w:val="00703DAD"/>
    <w:rsid w:val="007048BF"/>
    <w:rsid w:val="00707C82"/>
    <w:rsid w:val="00716CA7"/>
    <w:rsid w:val="0073168C"/>
    <w:rsid w:val="00731BD9"/>
    <w:rsid w:val="00731E41"/>
    <w:rsid w:val="00734377"/>
    <w:rsid w:val="00734983"/>
    <w:rsid w:val="0073725B"/>
    <w:rsid w:val="007438E2"/>
    <w:rsid w:val="007439A6"/>
    <w:rsid w:val="0075043D"/>
    <w:rsid w:val="00750587"/>
    <w:rsid w:val="00752672"/>
    <w:rsid w:val="007544FA"/>
    <w:rsid w:val="0075613C"/>
    <w:rsid w:val="00761B51"/>
    <w:rsid w:val="00761C71"/>
    <w:rsid w:val="00763E1A"/>
    <w:rsid w:val="00771B69"/>
    <w:rsid w:val="00774226"/>
    <w:rsid w:val="00780803"/>
    <w:rsid w:val="00782772"/>
    <w:rsid w:val="00793A57"/>
    <w:rsid w:val="00793BAB"/>
    <w:rsid w:val="00794096"/>
    <w:rsid w:val="00794836"/>
    <w:rsid w:val="00796095"/>
    <w:rsid w:val="007B0C15"/>
    <w:rsid w:val="007B129B"/>
    <w:rsid w:val="007B2E25"/>
    <w:rsid w:val="007B7163"/>
    <w:rsid w:val="007C01FE"/>
    <w:rsid w:val="007C5DF2"/>
    <w:rsid w:val="007C6E8D"/>
    <w:rsid w:val="007C7D0F"/>
    <w:rsid w:val="007D02F5"/>
    <w:rsid w:val="007D0C42"/>
    <w:rsid w:val="007D2909"/>
    <w:rsid w:val="007D4F39"/>
    <w:rsid w:val="007D7EC7"/>
    <w:rsid w:val="007E0622"/>
    <w:rsid w:val="007E755E"/>
    <w:rsid w:val="00800D31"/>
    <w:rsid w:val="00800ED3"/>
    <w:rsid w:val="00801294"/>
    <w:rsid w:val="00801CBA"/>
    <w:rsid w:val="008035D2"/>
    <w:rsid w:val="00813B52"/>
    <w:rsid w:val="00822131"/>
    <w:rsid w:val="0082421E"/>
    <w:rsid w:val="00827C85"/>
    <w:rsid w:val="00830FA0"/>
    <w:rsid w:val="008331C1"/>
    <w:rsid w:val="00837249"/>
    <w:rsid w:val="00842891"/>
    <w:rsid w:val="008508F3"/>
    <w:rsid w:val="0085249D"/>
    <w:rsid w:val="008534E7"/>
    <w:rsid w:val="00853B58"/>
    <w:rsid w:val="00854E1F"/>
    <w:rsid w:val="00862393"/>
    <w:rsid w:val="00864555"/>
    <w:rsid w:val="00865561"/>
    <w:rsid w:val="00865D03"/>
    <w:rsid w:val="008667C4"/>
    <w:rsid w:val="0087056F"/>
    <w:rsid w:val="008706FB"/>
    <w:rsid w:val="008711C3"/>
    <w:rsid w:val="00872FB0"/>
    <w:rsid w:val="00877382"/>
    <w:rsid w:val="008807DD"/>
    <w:rsid w:val="00882C3A"/>
    <w:rsid w:val="00884915"/>
    <w:rsid w:val="00885A18"/>
    <w:rsid w:val="00886F2B"/>
    <w:rsid w:val="008934EC"/>
    <w:rsid w:val="008935FE"/>
    <w:rsid w:val="00894BF5"/>
    <w:rsid w:val="008A466B"/>
    <w:rsid w:val="008A5341"/>
    <w:rsid w:val="008B2B18"/>
    <w:rsid w:val="008B3675"/>
    <w:rsid w:val="008B37B4"/>
    <w:rsid w:val="008B4ABF"/>
    <w:rsid w:val="008C4E18"/>
    <w:rsid w:val="008C7B08"/>
    <w:rsid w:val="008D01B1"/>
    <w:rsid w:val="008E5D86"/>
    <w:rsid w:val="008E68BE"/>
    <w:rsid w:val="008E7999"/>
    <w:rsid w:val="008E7F71"/>
    <w:rsid w:val="008F119F"/>
    <w:rsid w:val="008F51DC"/>
    <w:rsid w:val="009002DA"/>
    <w:rsid w:val="009044F8"/>
    <w:rsid w:val="00911C91"/>
    <w:rsid w:val="0092184B"/>
    <w:rsid w:val="0092290D"/>
    <w:rsid w:val="009308AC"/>
    <w:rsid w:val="00932AC9"/>
    <w:rsid w:val="00933BDD"/>
    <w:rsid w:val="00936FAB"/>
    <w:rsid w:val="00941689"/>
    <w:rsid w:val="009424D1"/>
    <w:rsid w:val="00942876"/>
    <w:rsid w:val="00943DB1"/>
    <w:rsid w:val="009510E4"/>
    <w:rsid w:val="00955C76"/>
    <w:rsid w:val="0095707B"/>
    <w:rsid w:val="0096224C"/>
    <w:rsid w:val="009628FA"/>
    <w:rsid w:val="009628FC"/>
    <w:rsid w:val="00973EFF"/>
    <w:rsid w:val="00974F91"/>
    <w:rsid w:val="00975837"/>
    <w:rsid w:val="00985223"/>
    <w:rsid w:val="0099014F"/>
    <w:rsid w:val="00992F3E"/>
    <w:rsid w:val="00992FFC"/>
    <w:rsid w:val="0099531E"/>
    <w:rsid w:val="00996127"/>
    <w:rsid w:val="0099790B"/>
    <w:rsid w:val="009A0722"/>
    <w:rsid w:val="009B1193"/>
    <w:rsid w:val="009B74A1"/>
    <w:rsid w:val="009C2C5E"/>
    <w:rsid w:val="009C6573"/>
    <w:rsid w:val="009D41FD"/>
    <w:rsid w:val="009D42EC"/>
    <w:rsid w:val="009D6449"/>
    <w:rsid w:val="009E6326"/>
    <w:rsid w:val="009F36B1"/>
    <w:rsid w:val="00A145FF"/>
    <w:rsid w:val="00A240BF"/>
    <w:rsid w:val="00A2733D"/>
    <w:rsid w:val="00A30BC5"/>
    <w:rsid w:val="00A31512"/>
    <w:rsid w:val="00A333DA"/>
    <w:rsid w:val="00A33B23"/>
    <w:rsid w:val="00A34DC9"/>
    <w:rsid w:val="00A43DDF"/>
    <w:rsid w:val="00A43F29"/>
    <w:rsid w:val="00A47EFB"/>
    <w:rsid w:val="00A612E3"/>
    <w:rsid w:val="00A62AAC"/>
    <w:rsid w:val="00A672EC"/>
    <w:rsid w:val="00A8477D"/>
    <w:rsid w:val="00A94FEA"/>
    <w:rsid w:val="00AA4F9E"/>
    <w:rsid w:val="00AA7370"/>
    <w:rsid w:val="00AB371F"/>
    <w:rsid w:val="00AB3A77"/>
    <w:rsid w:val="00AB5683"/>
    <w:rsid w:val="00AC060C"/>
    <w:rsid w:val="00AC06FA"/>
    <w:rsid w:val="00AC4836"/>
    <w:rsid w:val="00AC73E8"/>
    <w:rsid w:val="00AD1800"/>
    <w:rsid w:val="00AD1963"/>
    <w:rsid w:val="00AD2E87"/>
    <w:rsid w:val="00AD2EC9"/>
    <w:rsid w:val="00AD4CD2"/>
    <w:rsid w:val="00AD627C"/>
    <w:rsid w:val="00AF0391"/>
    <w:rsid w:val="00AF19A7"/>
    <w:rsid w:val="00AF433B"/>
    <w:rsid w:val="00B13581"/>
    <w:rsid w:val="00B166CF"/>
    <w:rsid w:val="00B17252"/>
    <w:rsid w:val="00B17FF1"/>
    <w:rsid w:val="00B20B55"/>
    <w:rsid w:val="00B233FC"/>
    <w:rsid w:val="00B30EBB"/>
    <w:rsid w:val="00B30F81"/>
    <w:rsid w:val="00B34C0F"/>
    <w:rsid w:val="00B35D0E"/>
    <w:rsid w:val="00B37DD3"/>
    <w:rsid w:val="00B4253B"/>
    <w:rsid w:val="00B4294D"/>
    <w:rsid w:val="00B43042"/>
    <w:rsid w:val="00B47B7D"/>
    <w:rsid w:val="00B52B03"/>
    <w:rsid w:val="00B52B44"/>
    <w:rsid w:val="00B54127"/>
    <w:rsid w:val="00B55687"/>
    <w:rsid w:val="00B559D8"/>
    <w:rsid w:val="00B56BF2"/>
    <w:rsid w:val="00B62897"/>
    <w:rsid w:val="00B670BB"/>
    <w:rsid w:val="00B7563B"/>
    <w:rsid w:val="00B819D0"/>
    <w:rsid w:val="00B825FC"/>
    <w:rsid w:val="00B84FA0"/>
    <w:rsid w:val="00B853BF"/>
    <w:rsid w:val="00B85686"/>
    <w:rsid w:val="00B904FF"/>
    <w:rsid w:val="00B91B4F"/>
    <w:rsid w:val="00B93BDC"/>
    <w:rsid w:val="00B94BCC"/>
    <w:rsid w:val="00B96C34"/>
    <w:rsid w:val="00BA1278"/>
    <w:rsid w:val="00BA48C1"/>
    <w:rsid w:val="00BB1F4F"/>
    <w:rsid w:val="00BB485F"/>
    <w:rsid w:val="00BC064F"/>
    <w:rsid w:val="00BC0CA6"/>
    <w:rsid w:val="00BC1B5C"/>
    <w:rsid w:val="00BC3DEE"/>
    <w:rsid w:val="00BC6737"/>
    <w:rsid w:val="00BD2375"/>
    <w:rsid w:val="00BD5CD7"/>
    <w:rsid w:val="00BD63E7"/>
    <w:rsid w:val="00BE17B9"/>
    <w:rsid w:val="00BE297D"/>
    <w:rsid w:val="00BF1718"/>
    <w:rsid w:val="00C01E2B"/>
    <w:rsid w:val="00C04057"/>
    <w:rsid w:val="00C05326"/>
    <w:rsid w:val="00C111D7"/>
    <w:rsid w:val="00C13DC4"/>
    <w:rsid w:val="00C16422"/>
    <w:rsid w:val="00C20573"/>
    <w:rsid w:val="00C25951"/>
    <w:rsid w:val="00C37F18"/>
    <w:rsid w:val="00C40218"/>
    <w:rsid w:val="00C40D5C"/>
    <w:rsid w:val="00C41669"/>
    <w:rsid w:val="00C4392C"/>
    <w:rsid w:val="00C453C1"/>
    <w:rsid w:val="00C468F7"/>
    <w:rsid w:val="00C5165D"/>
    <w:rsid w:val="00C56E27"/>
    <w:rsid w:val="00C61DA4"/>
    <w:rsid w:val="00C638BA"/>
    <w:rsid w:val="00C63BE6"/>
    <w:rsid w:val="00C64491"/>
    <w:rsid w:val="00C702E0"/>
    <w:rsid w:val="00C72F45"/>
    <w:rsid w:val="00C96FCB"/>
    <w:rsid w:val="00C97889"/>
    <w:rsid w:val="00CA030D"/>
    <w:rsid w:val="00CA5767"/>
    <w:rsid w:val="00CB1D36"/>
    <w:rsid w:val="00CB217C"/>
    <w:rsid w:val="00CB3B5F"/>
    <w:rsid w:val="00CB59F6"/>
    <w:rsid w:val="00CC2C35"/>
    <w:rsid w:val="00CC7B1E"/>
    <w:rsid w:val="00CD02C6"/>
    <w:rsid w:val="00CD2B98"/>
    <w:rsid w:val="00CD2BD9"/>
    <w:rsid w:val="00CD5DEF"/>
    <w:rsid w:val="00CD66B6"/>
    <w:rsid w:val="00CD798A"/>
    <w:rsid w:val="00CE0F5C"/>
    <w:rsid w:val="00CE4B85"/>
    <w:rsid w:val="00CE5AD4"/>
    <w:rsid w:val="00CE5D3A"/>
    <w:rsid w:val="00CE781B"/>
    <w:rsid w:val="00CF240F"/>
    <w:rsid w:val="00CF748D"/>
    <w:rsid w:val="00D00573"/>
    <w:rsid w:val="00D01322"/>
    <w:rsid w:val="00D01BB3"/>
    <w:rsid w:val="00D05DF0"/>
    <w:rsid w:val="00D114D1"/>
    <w:rsid w:val="00D118E2"/>
    <w:rsid w:val="00D11AD3"/>
    <w:rsid w:val="00D161A6"/>
    <w:rsid w:val="00D21BF4"/>
    <w:rsid w:val="00D23BC7"/>
    <w:rsid w:val="00D359DC"/>
    <w:rsid w:val="00D44604"/>
    <w:rsid w:val="00D44F48"/>
    <w:rsid w:val="00D4542A"/>
    <w:rsid w:val="00D4684A"/>
    <w:rsid w:val="00D52849"/>
    <w:rsid w:val="00D55676"/>
    <w:rsid w:val="00D665A9"/>
    <w:rsid w:val="00D66C52"/>
    <w:rsid w:val="00D70CC2"/>
    <w:rsid w:val="00D71128"/>
    <w:rsid w:val="00D749A3"/>
    <w:rsid w:val="00D776BD"/>
    <w:rsid w:val="00D822DF"/>
    <w:rsid w:val="00D83AFC"/>
    <w:rsid w:val="00D84705"/>
    <w:rsid w:val="00D85D40"/>
    <w:rsid w:val="00D92DC6"/>
    <w:rsid w:val="00D97B04"/>
    <w:rsid w:val="00DA1154"/>
    <w:rsid w:val="00DC16F3"/>
    <w:rsid w:val="00DC37FE"/>
    <w:rsid w:val="00DC70CA"/>
    <w:rsid w:val="00DC70ED"/>
    <w:rsid w:val="00DC719F"/>
    <w:rsid w:val="00DD0984"/>
    <w:rsid w:val="00DD529A"/>
    <w:rsid w:val="00DE3266"/>
    <w:rsid w:val="00DE4720"/>
    <w:rsid w:val="00DE52AE"/>
    <w:rsid w:val="00DE6794"/>
    <w:rsid w:val="00DF24F3"/>
    <w:rsid w:val="00DF299C"/>
    <w:rsid w:val="00DF5469"/>
    <w:rsid w:val="00E05302"/>
    <w:rsid w:val="00E109AB"/>
    <w:rsid w:val="00E126F5"/>
    <w:rsid w:val="00E25DD9"/>
    <w:rsid w:val="00E3039C"/>
    <w:rsid w:val="00E30C92"/>
    <w:rsid w:val="00E416A8"/>
    <w:rsid w:val="00E45037"/>
    <w:rsid w:val="00E4543D"/>
    <w:rsid w:val="00E454F3"/>
    <w:rsid w:val="00E4697A"/>
    <w:rsid w:val="00E50F37"/>
    <w:rsid w:val="00E52E2C"/>
    <w:rsid w:val="00E620C5"/>
    <w:rsid w:val="00E67062"/>
    <w:rsid w:val="00E67497"/>
    <w:rsid w:val="00E70F49"/>
    <w:rsid w:val="00E721E3"/>
    <w:rsid w:val="00E80885"/>
    <w:rsid w:val="00E84FA8"/>
    <w:rsid w:val="00E91B48"/>
    <w:rsid w:val="00E91D76"/>
    <w:rsid w:val="00E96010"/>
    <w:rsid w:val="00E96C2B"/>
    <w:rsid w:val="00EA22DB"/>
    <w:rsid w:val="00EA4D62"/>
    <w:rsid w:val="00EB3B32"/>
    <w:rsid w:val="00EB7799"/>
    <w:rsid w:val="00EC375C"/>
    <w:rsid w:val="00EC7999"/>
    <w:rsid w:val="00ED217F"/>
    <w:rsid w:val="00ED5BC7"/>
    <w:rsid w:val="00EE35D0"/>
    <w:rsid w:val="00EE5F7D"/>
    <w:rsid w:val="00EF0C1B"/>
    <w:rsid w:val="00EF6DEC"/>
    <w:rsid w:val="00F00C09"/>
    <w:rsid w:val="00F00D73"/>
    <w:rsid w:val="00F01B41"/>
    <w:rsid w:val="00F01B93"/>
    <w:rsid w:val="00F10532"/>
    <w:rsid w:val="00F2475D"/>
    <w:rsid w:val="00F258B9"/>
    <w:rsid w:val="00F37FE2"/>
    <w:rsid w:val="00F403C0"/>
    <w:rsid w:val="00F4457F"/>
    <w:rsid w:val="00F4723B"/>
    <w:rsid w:val="00F5085C"/>
    <w:rsid w:val="00F53A95"/>
    <w:rsid w:val="00F6187C"/>
    <w:rsid w:val="00F62C96"/>
    <w:rsid w:val="00F65D5B"/>
    <w:rsid w:val="00F73060"/>
    <w:rsid w:val="00F73D00"/>
    <w:rsid w:val="00F75960"/>
    <w:rsid w:val="00F7797D"/>
    <w:rsid w:val="00F92013"/>
    <w:rsid w:val="00FA1ACE"/>
    <w:rsid w:val="00FA771A"/>
    <w:rsid w:val="00FB3B91"/>
    <w:rsid w:val="00FB3ED1"/>
    <w:rsid w:val="00FC3280"/>
    <w:rsid w:val="00FD0718"/>
    <w:rsid w:val="00FD47EB"/>
    <w:rsid w:val="00FD570D"/>
    <w:rsid w:val="00FD59A7"/>
    <w:rsid w:val="00FD6B5B"/>
    <w:rsid w:val="00FD79A5"/>
    <w:rsid w:val="00FF2378"/>
    <w:rsid w:val="00FF392F"/>
    <w:rsid w:val="00FF39BD"/>
    <w:rsid w:val="00FF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D6F3D"/>
  <w15:docId w15:val="{047414C6-794D-4D45-9AF2-6FAA7A99C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3B91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FB3B91"/>
    <w:pPr>
      <w:keepNext/>
      <w:tabs>
        <w:tab w:val="left" w:pos="72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FB3B91"/>
    <w:pPr>
      <w:keepNext/>
      <w:tabs>
        <w:tab w:val="left" w:pos="90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D19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3B91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rsid w:val="00FB3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B3B91"/>
  </w:style>
  <w:style w:type="paragraph" w:styleId="Header">
    <w:name w:val="header"/>
    <w:basedOn w:val="Normal"/>
    <w:rsid w:val="00FB3B91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B3B91"/>
    <w:pPr>
      <w:tabs>
        <w:tab w:val="left" w:pos="90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FB3B91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semiHidden/>
    <w:rsid w:val="0073498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5925A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C638B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CB3B5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AD196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7048B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7048B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9D6449"/>
    <w:pPr>
      <w:ind w:left="720"/>
      <w:contextualSpacing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796095"/>
    <w:rPr>
      <w:rFonts w:ascii="Times New Roman"/>
      <w:sz w:val="24"/>
      <w:szCs w:val="24"/>
    </w:rPr>
  </w:style>
  <w:style w:type="paragraph" w:customStyle="1" w:styleId="Default">
    <w:name w:val="Default"/>
    <w:rsid w:val="00A30BC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57843-239D-4FEC-88DA-F2F53E883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พรอดดิจิ จำกัด</vt:lpstr>
    </vt:vector>
  </TitlesOfParts>
  <Company>e&amp;y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พรอดดิจิ จำกัด</dc:title>
  <dc:subject/>
  <dc:creator>THW333005</dc:creator>
  <cp:keywords/>
  <dc:description/>
  <cp:lastModifiedBy>Pornpan Klaysukpong</cp:lastModifiedBy>
  <cp:revision>25</cp:revision>
  <cp:lastPrinted>2026-05-07T07:41:00Z</cp:lastPrinted>
  <dcterms:created xsi:type="dcterms:W3CDTF">2024-07-30T11:20:00Z</dcterms:created>
  <dcterms:modified xsi:type="dcterms:W3CDTF">2026-05-07T07:41:00Z</dcterms:modified>
</cp:coreProperties>
</file>