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377F62" w14:textId="21DD989B" w:rsidR="00393CE9" w:rsidRPr="00E90B6D" w:rsidRDefault="00393CE9" w:rsidP="00F9020E">
      <w:pPr>
        <w:tabs>
          <w:tab w:val="left" w:pos="4111"/>
        </w:tabs>
        <w:spacing w:after="0" w:line="4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E90B6D">
        <w:rPr>
          <w:rFonts w:ascii="Angsana New" w:hAnsi="Angsana New" w:cs="Angsana New"/>
          <w:b/>
          <w:bCs/>
          <w:sz w:val="30"/>
          <w:szCs w:val="30"/>
          <w:cs/>
        </w:rPr>
        <w:t>บริษัท ท</w:t>
      </w:r>
      <w:r w:rsidR="00353079" w:rsidRPr="00E90B6D">
        <w:rPr>
          <w:rFonts w:ascii="Angsana New" w:hAnsi="Angsana New" w:cs="Angsana New"/>
          <w:b/>
          <w:bCs/>
          <w:sz w:val="30"/>
          <w:szCs w:val="30"/>
          <w:cs/>
        </w:rPr>
        <w:t>ี</w:t>
      </w:r>
      <w:r w:rsidRPr="00E90B6D">
        <w:rPr>
          <w:rFonts w:ascii="Angsana New" w:hAnsi="Angsana New" w:cs="Angsana New"/>
          <w:b/>
          <w:bCs/>
          <w:sz w:val="30"/>
          <w:szCs w:val="30"/>
          <w:cs/>
        </w:rPr>
        <w:t>พีซี เพาเวอร์ โฮลดิ้ง จำกัด (มหาชน) และบริษัทย่อย</w:t>
      </w:r>
    </w:p>
    <w:p w14:paraId="2E0107FA" w14:textId="6AC7C047" w:rsidR="00B22EBA" w:rsidRPr="00E90B6D" w:rsidRDefault="0078791F" w:rsidP="00F9020E">
      <w:pPr>
        <w:tabs>
          <w:tab w:val="left" w:pos="4111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E90B6D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หมายเหตุประกอบข้อมูลทางการเงินรวมระหว่างกาลแบบย่อ</w:t>
      </w:r>
    </w:p>
    <w:p w14:paraId="57F234B9" w14:textId="6E4F9C00" w:rsidR="004A14F2" w:rsidRPr="00E90B6D" w:rsidRDefault="004A14F2" w:rsidP="00F9020E">
      <w:pPr>
        <w:tabs>
          <w:tab w:val="left" w:pos="4111"/>
          <w:tab w:val="center" w:pos="4679"/>
          <w:tab w:val="left" w:pos="6804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E90B6D">
        <w:rPr>
          <w:rFonts w:ascii="Angsana New" w:hAnsi="Angsana New" w:cs="Angsana New"/>
          <w:b/>
          <w:bCs/>
          <w:sz w:val="30"/>
          <w:szCs w:val="30"/>
          <w:cs/>
        </w:rPr>
        <w:t>สำหรับงวด</w:t>
      </w:r>
      <w:r w:rsidRPr="00E90B6D">
        <w:rPr>
          <w:rFonts w:ascii="Angsana New" w:hAnsi="Angsana New" w:cs="Angsana New" w:hint="cs"/>
          <w:b/>
          <w:bCs/>
          <w:sz w:val="30"/>
          <w:szCs w:val="30"/>
          <w:cs/>
        </w:rPr>
        <w:t>สาม</w:t>
      </w:r>
      <w:r w:rsidRPr="00E90B6D">
        <w:rPr>
          <w:rFonts w:ascii="Angsana New" w:hAnsi="Angsana New" w:cs="Angsana New"/>
          <w:b/>
          <w:bCs/>
          <w:sz w:val="30"/>
          <w:szCs w:val="30"/>
          <w:cs/>
        </w:rPr>
        <w:t xml:space="preserve">เดือน สิ้นสุดวันที่ </w:t>
      </w:r>
      <w:r w:rsidRPr="00E90B6D">
        <w:rPr>
          <w:rFonts w:ascii="Angsana New" w:hAnsi="Angsana New" w:cs="Angsana New"/>
          <w:b/>
          <w:bCs/>
          <w:sz w:val="30"/>
          <w:szCs w:val="30"/>
        </w:rPr>
        <w:t>31</w:t>
      </w:r>
      <w:r w:rsidRPr="00E90B6D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E90B6D">
        <w:rPr>
          <w:rFonts w:ascii="Angsana New" w:hAnsi="Angsana New" w:cs="Angsana New" w:hint="cs"/>
          <w:b/>
          <w:bCs/>
          <w:sz w:val="30"/>
          <w:szCs w:val="30"/>
          <w:cs/>
        </w:rPr>
        <w:t>มีนาคม</w:t>
      </w:r>
      <w:r w:rsidRPr="00E90B6D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E90B6D">
        <w:rPr>
          <w:rFonts w:ascii="Angsana New" w:hAnsi="Angsana New" w:cs="Angsana New"/>
          <w:b/>
          <w:bCs/>
          <w:sz w:val="30"/>
          <w:szCs w:val="30"/>
        </w:rPr>
        <w:t>2569</w:t>
      </w:r>
      <w:r w:rsidRPr="00E90B6D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p w14:paraId="63C3C1A1" w14:textId="7CAEC616" w:rsidR="0030136F" w:rsidRPr="00E90B6D" w:rsidRDefault="0030136F" w:rsidP="00F9020E">
      <w:pPr>
        <w:tabs>
          <w:tab w:val="left" w:pos="4111"/>
          <w:tab w:val="center" w:pos="4679"/>
          <w:tab w:val="left" w:pos="6804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E90B6D">
        <w:rPr>
          <w:rFonts w:ascii="Angsana New" w:hAnsi="Angsana New" w:cs="Angsana New"/>
          <w:b/>
          <w:bCs/>
          <w:sz w:val="30"/>
          <w:szCs w:val="30"/>
          <w:cs/>
        </w:rPr>
        <w:t>(ยังไม่ได้ตรวจสอบ/สอบทานแล้ว)</w:t>
      </w:r>
    </w:p>
    <w:p w14:paraId="76E97A91" w14:textId="77777777" w:rsidR="003B41A5" w:rsidRPr="00E90B6D" w:rsidRDefault="003B41A5" w:rsidP="00F9020E">
      <w:pPr>
        <w:tabs>
          <w:tab w:val="left" w:pos="426"/>
          <w:tab w:val="left" w:pos="4111"/>
          <w:tab w:val="left" w:pos="6096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9D72500" w14:textId="77777777" w:rsidR="003E7412" w:rsidRPr="00E90B6D" w:rsidRDefault="003E7412" w:rsidP="00F9020E">
      <w:pPr>
        <w:tabs>
          <w:tab w:val="left" w:pos="4111"/>
          <w:tab w:val="left" w:pos="6096"/>
        </w:tabs>
        <w:autoSpaceDE w:val="0"/>
        <w:autoSpaceDN w:val="0"/>
        <w:adjustRightInd w:val="0"/>
        <w:spacing w:before="120" w:after="0" w:line="400" w:lineRule="exact"/>
        <w:ind w:left="426" w:hanging="426"/>
        <w:rPr>
          <w:rFonts w:ascii="Angsana New" w:hAnsi="Angsana New" w:cs="Angsana New"/>
          <w:b/>
          <w:bCs/>
          <w:sz w:val="30"/>
          <w:szCs w:val="30"/>
          <w:cs/>
        </w:rPr>
      </w:pPr>
      <w:r w:rsidRPr="00E90B6D">
        <w:rPr>
          <w:rFonts w:ascii="Angsana New" w:hAnsi="Angsana New" w:cs="Angsana New"/>
          <w:b/>
          <w:bCs/>
          <w:sz w:val="30"/>
          <w:szCs w:val="30"/>
        </w:rPr>
        <w:t>1</w:t>
      </w:r>
      <w:r w:rsidRPr="00E90B6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E90B6D">
        <w:rPr>
          <w:rFonts w:ascii="Angsana New" w:hAnsi="Angsana New" w:cs="Angsana New"/>
          <w:b/>
          <w:bCs/>
          <w:sz w:val="30"/>
          <w:szCs w:val="30"/>
        </w:rPr>
        <w:tab/>
      </w:r>
      <w:r w:rsidRPr="00E90B6D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5DB35DDF" w14:textId="33A909F2" w:rsidR="003E7412" w:rsidRPr="00E90B6D" w:rsidRDefault="003E7412" w:rsidP="00F9020E">
      <w:pPr>
        <w:tabs>
          <w:tab w:val="left" w:pos="4111"/>
        </w:tabs>
        <w:autoSpaceDE w:val="0"/>
        <w:autoSpaceDN w:val="0"/>
        <w:adjustRightInd w:val="0"/>
        <w:spacing w:before="120" w:after="0" w:line="40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</w:rPr>
        <w:t>1</w:t>
      </w:r>
      <w:r w:rsidRPr="00E90B6D">
        <w:rPr>
          <w:rFonts w:ascii="Angsana New" w:hAnsi="Angsana New" w:cs="Angsana New"/>
          <w:sz w:val="30"/>
          <w:szCs w:val="30"/>
          <w:cs/>
        </w:rPr>
        <w:t>.</w:t>
      </w:r>
      <w:r w:rsidRPr="00E90B6D">
        <w:rPr>
          <w:rFonts w:ascii="Angsana New" w:hAnsi="Angsana New" w:cs="Angsana New"/>
          <w:sz w:val="30"/>
          <w:szCs w:val="30"/>
        </w:rPr>
        <w:t>1</w:t>
      </w:r>
      <w:r w:rsidRPr="00E90B6D">
        <w:rPr>
          <w:rFonts w:ascii="Angsana New" w:hAnsi="Angsana New" w:cs="Angsana New"/>
          <w:sz w:val="30"/>
          <w:szCs w:val="30"/>
        </w:rPr>
        <w:tab/>
      </w:r>
      <w:r w:rsidRPr="00E90B6D">
        <w:rPr>
          <w:rFonts w:ascii="Angsana New" w:hAnsi="Angsana New" w:cs="Angsana New"/>
          <w:sz w:val="30"/>
          <w:szCs w:val="30"/>
          <w:cs/>
        </w:rPr>
        <w:t>บริษัท</w:t>
      </w:r>
      <w:r w:rsidR="00950FCA" w:rsidRPr="00E90B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E90B6D">
        <w:rPr>
          <w:rFonts w:ascii="Angsana New" w:hAnsi="Angsana New" w:cs="Angsana New"/>
          <w:sz w:val="30"/>
          <w:szCs w:val="30"/>
          <w:cs/>
        </w:rPr>
        <w:t>ทีพีซี</w:t>
      </w:r>
      <w:r w:rsidR="00950FCA" w:rsidRPr="00E90B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E90B6D">
        <w:rPr>
          <w:rFonts w:ascii="Angsana New" w:hAnsi="Angsana New" w:cs="Angsana New"/>
          <w:sz w:val="30"/>
          <w:szCs w:val="30"/>
          <w:cs/>
        </w:rPr>
        <w:t>เพาเวอร์</w:t>
      </w:r>
      <w:r w:rsidR="00950FCA" w:rsidRPr="00E90B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E90B6D">
        <w:rPr>
          <w:rFonts w:ascii="Angsana New" w:hAnsi="Angsana New" w:cs="Angsana New"/>
          <w:sz w:val="30"/>
          <w:szCs w:val="30"/>
          <w:cs/>
        </w:rPr>
        <w:t>โฮลดิ้ง</w:t>
      </w:r>
      <w:r w:rsidR="00950FCA" w:rsidRPr="00E90B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E90B6D">
        <w:rPr>
          <w:rFonts w:ascii="Angsana New" w:hAnsi="Angsana New" w:cs="Angsana New"/>
          <w:sz w:val="30"/>
          <w:szCs w:val="30"/>
          <w:cs/>
        </w:rPr>
        <w:t>จำกัด</w:t>
      </w:r>
      <w:r w:rsidR="00950FCA" w:rsidRPr="00E90B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E90B6D">
        <w:rPr>
          <w:rFonts w:ascii="Angsana New" w:hAnsi="Angsana New" w:cs="Angsana New"/>
          <w:sz w:val="30"/>
          <w:szCs w:val="30"/>
          <w:cs/>
        </w:rPr>
        <w:t>(มหาชน)</w:t>
      </w:r>
      <w:r w:rsidR="00950FCA" w:rsidRPr="00E90B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E90B6D">
        <w:rPr>
          <w:rFonts w:ascii="Angsana New" w:hAnsi="Angsana New" w:cs="Angsana New"/>
          <w:sz w:val="30"/>
          <w:szCs w:val="30"/>
          <w:cs/>
        </w:rPr>
        <w:t>ประกอบกิจการลงทุนในกลุ่มกิจการที่ประกอบธุรกิจ</w:t>
      </w:r>
      <w:r w:rsidR="008A4651" w:rsidRPr="00E90B6D">
        <w:rPr>
          <w:rFonts w:ascii="Angsana New" w:hAnsi="Angsana New" w:cs="Angsana New"/>
          <w:sz w:val="30"/>
          <w:szCs w:val="30"/>
          <w:cs/>
        </w:rPr>
        <w:t>ผลิต และจำหน่ายกร</w:t>
      </w:r>
      <w:r w:rsidR="004A6D64" w:rsidRPr="00E90B6D">
        <w:rPr>
          <w:rFonts w:ascii="Angsana New" w:hAnsi="Angsana New" w:cs="Angsana New"/>
          <w:sz w:val="30"/>
          <w:szCs w:val="30"/>
          <w:cs/>
        </w:rPr>
        <w:t>ะ</w:t>
      </w:r>
      <w:r w:rsidR="008A4651" w:rsidRPr="00E90B6D">
        <w:rPr>
          <w:rFonts w:ascii="Angsana New" w:hAnsi="Angsana New" w:cs="Angsana New"/>
          <w:sz w:val="30"/>
          <w:szCs w:val="30"/>
          <w:cs/>
        </w:rPr>
        <w:t>แสไฟฟ้า</w:t>
      </w:r>
      <w:r w:rsidR="00950FCA" w:rsidRPr="00E90B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ได้จดทะเบียนเป็น บริษัทจำกัด (มหาชน) เมื่อวันที่ </w:t>
      </w:r>
      <w:r w:rsidRPr="00E90B6D">
        <w:rPr>
          <w:rFonts w:ascii="Angsana New" w:hAnsi="Angsana New" w:cs="Angsana New"/>
          <w:sz w:val="30"/>
          <w:szCs w:val="30"/>
        </w:rPr>
        <w:t xml:space="preserve">19 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E90B6D">
        <w:rPr>
          <w:rFonts w:ascii="Angsana New" w:hAnsi="Angsana New" w:cs="Angsana New"/>
          <w:sz w:val="30"/>
          <w:szCs w:val="30"/>
        </w:rPr>
        <w:t xml:space="preserve">2557 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ทะเบียนเลขที่ </w:t>
      </w:r>
      <w:r w:rsidR="00B3046F" w:rsidRPr="00E90B6D">
        <w:rPr>
          <w:rFonts w:ascii="Angsana New" w:hAnsi="Angsana New" w:cs="Angsana New"/>
          <w:sz w:val="30"/>
          <w:szCs w:val="30"/>
        </w:rPr>
        <w:t>0</w:t>
      </w:r>
      <w:r w:rsidRPr="00E90B6D">
        <w:rPr>
          <w:rFonts w:ascii="Angsana New" w:hAnsi="Angsana New" w:cs="Angsana New"/>
          <w:sz w:val="30"/>
          <w:szCs w:val="30"/>
        </w:rPr>
        <w:t>1</w:t>
      </w:r>
      <w:r w:rsidR="00B3046F" w:rsidRPr="00E90B6D">
        <w:rPr>
          <w:rFonts w:ascii="Angsana New" w:hAnsi="Angsana New" w:cs="Angsana New"/>
          <w:sz w:val="30"/>
          <w:szCs w:val="30"/>
        </w:rPr>
        <w:t>0</w:t>
      </w:r>
      <w:r w:rsidRPr="00E90B6D">
        <w:rPr>
          <w:rFonts w:ascii="Angsana New" w:hAnsi="Angsana New" w:cs="Angsana New"/>
          <w:sz w:val="30"/>
          <w:szCs w:val="30"/>
        </w:rPr>
        <w:t>7557</w:t>
      </w:r>
      <w:r w:rsidR="00B3046F" w:rsidRPr="00E90B6D">
        <w:rPr>
          <w:rFonts w:ascii="Angsana New" w:hAnsi="Angsana New" w:cs="Angsana New"/>
          <w:sz w:val="30"/>
          <w:szCs w:val="30"/>
        </w:rPr>
        <w:t>000</w:t>
      </w:r>
      <w:r w:rsidRPr="00E90B6D">
        <w:rPr>
          <w:rFonts w:ascii="Angsana New" w:hAnsi="Angsana New" w:cs="Angsana New"/>
          <w:sz w:val="30"/>
          <w:szCs w:val="30"/>
        </w:rPr>
        <w:t>233</w:t>
      </w:r>
    </w:p>
    <w:p w14:paraId="45250AEE" w14:textId="383AF97B" w:rsidR="003E7412" w:rsidRPr="00E90B6D" w:rsidRDefault="003E7412" w:rsidP="00F9020E">
      <w:pPr>
        <w:tabs>
          <w:tab w:val="left" w:pos="4111"/>
        </w:tabs>
        <w:autoSpaceDE w:val="0"/>
        <w:autoSpaceDN w:val="0"/>
        <w:adjustRightInd w:val="0"/>
        <w:spacing w:before="120" w:after="0" w:line="40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</w:rPr>
        <w:t>1</w:t>
      </w:r>
      <w:r w:rsidRPr="00E90B6D">
        <w:rPr>
          <w:rFonts w:ascii="Angsana New" w:hAnsi="Angsana New" w:cs="Angsana New"/>
          <w:sz w:val="30"/>
          <w:szCs w:val="30"/>
          <w:cs/>
        </w:rPr>
        <w:t>.</w:t>
      </w:r>
      <w:r w:rsidRPr="00E90B6D">
        <w:rPr>
          <w:rFonts w:ascii="Angsana New" w:hAnsi="Angsana New" w:cs="Angsana New"/>
          <w:sz w:val="30"/>
          <w:szCs w:val="30"/>
        </w:rPr>
        <w:t>2</w:t>
      </w:r>
      <w:r w:rsidRPr="00E90B6D">
        <w:rPr>
          <w:rFonts w:ascii="Angsana New" w:hAnsi="Angsana New" w:cs="Angsana New"/>
          <w:sz w:val="30"/>
          <w:szCs w:val="30"/>
        </w:rPr>
        <w:tab/>
      </w:r>
      <w:r w:rsidRPr="00E90B6D">
        <w:rPr>
          <w:rFonts w:ascii="Angsana New" w:hAnsi="Angsana New" w:cs="Angsana New"/>
          <w:sz w:val="30"/>
          <w:szCs w:val="30"/>
          <w:cs/>
        </w:rPr>
        <w:t>บริษัท ทีพีซี เพาเวอร์ โฮลดิ้ง จำกัด (มหาชน) มีที่อยู่ตามที่ได้จดทะเบียนไว้ดังนี้</w:t>
      </w:r>
    </w:p>
    <w:p w14:paraId="39211AE9" w14:textId="1F18B20A" w:rsidR="003E7412" w:rsidRPr="00E90B6D" w:rsidRDefault="003E7412" w:rsidP="00F9020E">
      <w:pPr>
        <w:tabs>
          <w:tab w:val="left" w:pos="4111"/>
        </w:tabs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rFonts w:ascii="Angsana New" w:hAnsi="Angsana New" w:cs="Angsana New"/>
          <w:sz w:val="30"/>
          <w:szCs w:val="30"/>
          <w:cs/>
        </w:rPr>
      </w:pPr>
      <w:r w:rsidRPr="00E90B6D">
        <w:rPr>
          <w:rFonts w:ascii="Angsana New" w:hAnsi="Angsana New" w:cs="Angsana New"/>
          <w:sz w:val="30"/>
          <w:szCs w:val="30"/>
          <w:cs/>
        </w:rPr>
        <w:t>เลขที่</w:t>
      </w:r>
      <w:r w:rsidR="00950FCA" w:rsidRPr="00E90B6D">
        <w:rPr>
          <w:rFonts w:ascii="Angsana New" w:hAnsi="Angsana New" w:cs="Angsana New"/>
          <w:sz w:val="30"/>
          <w:szCs w:val="30"/>
          <w:cs/>
        </w:rPr>
        <w:t xml:space="preserve"> </w:t>
      </w:r>
      <w:r w:rsidR="006C6A86" w:rsidRPr="00E90B6D">
        <w:rPr>
          <w:rFonts w:ascii="Angsana New" w:hAnsi="Angsana New" w:cs="Angsana New"/>
          <w:sz w:val="30"/>
          <w:szCs w:val="30"/>
        </w:rPr>
        <w:t>4</w:t>
      </w:r>
      <w:r w:rsidR="006C6A86" w:rsidRPr="00E90B6D">
        <w:rPr>
          <w:rFonts w:ascii="Angsana New" w:hAnsi="Angsana New" w:cs="Angsana New"/>
          <w:sz w:val="30"/>
          <w:szCs w:val="30"/>
          <w:cs/>
        </w:rPr>
        <w:t>/</w:t>
      </w:r>
      <w:r w:rsidR="006C6A86" w:rsidRPr="00E90B6D">
        <w:rPr>
          <w:rFonts w:ascii="Angsana New" w:hAnsi="Angsana New" w:cs="Angsana New"/>
          <w:sz w:val="30"/>
          <w:szCs w:val="30"/>
        </w:rPr>
        <w:t>2</w:t>
      </w:r>
      <w:r w:rsidR="00950FCA" w:rsidRPr="00E90B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E90B6D">
        <w:rPr>
          <w:rFonts w:ascii="Angsana New" w:hAnsi="Angsana New" w:cs="Angsana New"/>
          <w:sz w:val="30"/>
          <w:szCs w:val="30"/>
          <w:cs/>
        </w:rPr>
        <w:t>ซอยประเสริฐมนูกิจ</w:t>
      </w:r>
      <w:r w:rsidR="00950FCA" w:rsidRPr="00E90B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E90B6D">
        <w:rPr>
          <w:rFonts w:ascii="Angsana New" w:hAnsi="Angsana New" w:cs="Angsana New"/>
          <w:sz w:val="30"/>
          <w:szCs w:val="30"/>
        </w:rPr>
        <w:t>29</w:t>
      </w:r>
      <w:r w:rsidR="00950FCA" w:rsidRPr="00E90B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E90B6D">
        <w:rPr>
          <w:rFonts w:ascii="Angsana New" w:hAnsi="Angsana New" w:cs="Angsana New"/>
          <w:sz w:val="30"/>
          <w:szCs w:val="30"/>
          <w:cs/>
        </w:rPr>
        <w:t>แยก</w:t>
      </w:r>
      <w:r w:rsidR="00950FCA" w:rsidRPr="00E90B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E90B6D">
        <w:rPr>
          <w:rFonts w:ascii="Angsana New" w:hAnsi="Angsana New" w:cs="Angsana New"/>
          <w:sz w:val="30"/>
          <w:szCs w:val="30"/>
        </w:rPr>
        <w:t>8</w:t>
      </w:r>
      <w:r w:rsidR="00950FCA" w:rsidRPr="00E90B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E90B6D">
        <w:rPr>
          <w:rFonts w:ascii="Angsana New" w:hAnsi="Angsana New" w:cs="Angsana New"/>
          <w:sz w:val="30"/>
          <w:szCs w:val="30"/>
          <w:cs/>
        </w:rPr>
        <w:t>ถนนประเสริฐมนูกิจ</w:t>
      </w:r>
      <w:r w:rsidR="00950FCA" w:rsidRPr="00E90B6D">
        <w:rPr>
          <w:rFonts w:ascii="Angsana New" w:hAnsi="Angsana New" w:cs="Angsana New"/>
          <w:sz w:val="30"/>
          <w:szCs w:val="30"/>
          <w:cs/>
        </w:rPr>
        <w:t xml:space="preserve"> แขวงจรเข้บัว </w:t>
      </w:r>
      <w:r w:rsidRPr="00E90B6D">
        <w:rPr>
          <w:rFonts w:ascii="Angsana New" w:hAnsi="Angsana New" w:cs="Angsana New"/>
          <w:sz w:val="30"/>
          <w:szCs w:val="30"/>
          <w:cs/>
        </w:rPr>
        <w:t>เขตลาดพร้าว</w:t>
      </w:r>
      <w:r w:rsidR="008C21C1" w:rsidRPr="00E90B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E90B6D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46123D4D" w14:textId="503B7D21" w:rsidR="003E7412" w:rsidRPr="00E90B6D" w:rsidRDefault="003E7412" w:rsidP="00F9020E">
      <w:pPr>
        <w:tabs>
          <w:tab w:val="left" w:pos="4111"/>
        </w:tabs>
        <w:autoSpaceDE w:val="0"/>
        <w:autoSpaceDN w:val="0"/>
        <w:adjustRightInd w:val="0"/>
        <w:spacing w:before="120" w:after="0" w:line="400" w:lineRule="exact"/>
        <w:ind w:left="993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E90B6D">
        <w:rPr>
          <w:rFonts w:ascii="Angsana New" w:hAnsi="Angsana New" w:cs="Angsana New"/>
          <w:sz w:val="30"/>
          <w:szCs w:val="30"/>
        </w:rPr>
        <w:t>1</w:t>
      </w:r>
      <w:r w:rsidRPr="00E90B6D">
        <w:rPr>
          <w:rFonts w:ascii="Angsana New" w:hAnsi="Angsana New" w:cs="Angsana New"/>
          <w:sz w:val="30"/>
          <w:szCs w:val="30"/>
          <w:cs/>
        </w:rPr>
        <w:t>.</w:t>
      </w:r>
      <w:r w:rsidRPr="00E90B6D">
        <w:rPr>
          <w:rFonts w:ascii="Angsana New" w:hAnsi="Angsana New" w:cs="Angsana New"/>
          <w:sz w:val="30"/>
          <w:szCs w:val="30"/>
        </w:rPr>
        <w:t>3</w:t>
      </w:r>
      <w:r w:rsidRPr="00E90B6D">
        <w:rPr>
          <w:rFonts w:ascii="Angsana New" w:hAnsi="Angsana New" w:cs="Angsana New"/>
          <w:sz w:val="30"/>
          <w:szCs w:val="30"/>
        </w:rPr>
        <w:tab/>
      </w:r>
      <w:r w:rsidRPr="00E90B6D">
        <w:rPr>
          <w:rFonts w:ascii="Angsana New" w:hAnsi="Angsana New" w:cs="Angsana New"/>
          <w:sz w:val="30"/>
          <w:szCs w:val="30"/>
          <w:cs/>
        </w:rPr>
        <w:t xml:space="preserve">บริษัทฯ เป็นบริษัทย่อยของบริษัท ไทยโพลีคอนส์ จำกัด (มหาชน) ซึ่งถือหุ้นในอัตราส่วนร้อยละ </w:t>
      </w:r>
      <w:r w:rsidR="00A3731B" w:rsidRPr="00E90B6D">
        <w:rPr>
          <w:rFonts w:ascii="Angsana New" w:hAnsi="Angsana New" w:cs="Angsana New"/>
          <w:sz w:val="30"/>
          <w:szCs w:val="30"/>
        </w:rPr>
        <w:t>35.</w:t>
      </w:r>
      <w:r w:rsidR="00F26612" w:rsidRPr="00E90B6D">
        <w:rPr>
          <w:rFonts w:ascii="Angsana New" w:hAnsi="Angsana New" w:cs="Angsana New"/>
          <w:sz w:val="30"/>
          <w:szCs w:val="30"/>
        </w:rPr>
        <w:t>03</w:t>
      </w:r>
    </w:p>
    <w:p w14:paraId="3FAB33D3" w14:textId="77777777" w:rsidR="00B74FEA" w:rsidRPr="00E90B6D" w:rsidRDefault="00B74FEA" w:rsidP="00F9020E">
      <w:pPr>
        <w:tabs>
          <w:tab w:val="left" w:pos="4111"/>
        </w:tabs>
        <w:autoSpaceDE w:val="0"/>
        <w:autoSpaceDN w:val="0"/>
        <w:adjustRightInd w:val="0"/>
        <w:spacing w:before="120" w:after="0" w:line="400" w:lineRule="exact"/>
        <w:ind w:left="425" w:hanging="425"/>
        <w:rPr>
          <w:rFonts w:ascii="Angsana New" w:hAnsi="Angsana New" w:cs="Angsana New"/>
          <w:b/>
          <w:bCs/>
          <w:sz w:val="30"/>
          <w:szCs w:val="30"/>
          <w:cs/>
        </w:rPr>
      </w:pPr>
      <w:r w:rsidRPr="00E90B6D">
        <w:rPr>
          <w:rFonts w:ascii="Angsana New" w:hAnsi="Angsana New" w:cs="Angsana New"/>
          <w:b/>
          <w:bCs/>
          <w:sz w:val="30"/>
          <w:szCs w:val="30"/>
        </w:rPr>
        <w:t>2</w:t>
      </w:r>
      <w:r w:rsidRPr="00E90B6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E90B6D">
        <w:rPr>
          <w:rFonts w:ascii="Angsana New" w:hAnsi="Angsana New" w:cs="Angsana New"/>
          <w:b/>
          <w:bCs/>
          <w:sz w:val="30"/>
          <w:szCs w:val="30"/>
        </w:rPr>
        <w:tab/>
      </w:r>
      <w:r w:rsidRPr="00E90B6D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เกณฑ์ในการจัดทำข้อมูลทางการเงินและนำเสนอข้อมูลทางการเงินระหว่างกาล</w:t>
      </w:r>
    </w:p>
    <w:p w14:paraId="25EFF7C7" w14:textId="77777777" w:rsidR="00B74FEA" w:rsidRPr="00E90B6D" w:rsidRDefault="00B74FEA" w:rsidP="00F9020E">
      <w:pPr>
        <w:tabs>
          <w:tab w:val="left" w:pos="4111"/>
        </w:tabs>
        <w:autoSpaceDE w:val="0"/>
        <w:autoSpaceDN w:val="0"/>
        <w:adjustRightInd w:val="0"/>
        <w:spacing w:before="120" w:after="0" w:line="40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E90B6D">
        <w:rPr>
          <w:rFonts w:ascii="Angsana New" w:hAnsi="Angsana New" w:cs="Angsana New"/>
          <w:b/>
          <w:bCs/>
          <w:sz w:val="30"/>
          <w:szCs w:val="30"/>
        </w:rPr>
        <w:t>2.1</w:t>
      </w:r>
      <w:r w:rsidRPr="00E90B6D">
        <w:rPr>
          <w:rFonts w:ascii="Angsana New" w:hAnsi="Angsana New" w:cs="Angsana New"/>
          <w:b/>
          <w:bCs/>
          <w:sz w:val="30"/>
          <w:szCs w:val="30"/>
        </w:rPr>
        <w:tab/>
      </w:r>
      <w:r w:rsidRPr="00E90B6D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เกณฑ์ในการจัดทำข้อมูลทางการเงินระหว่างกาล</w:t>
      </w:r>
    </w:p>
    <w:p w14:paraId="020143C5" w14:textId="77777777" w:rsidR="00B74FEA" w:rsidRPr="00E90B6D" w:rsidRDefault="00B74FEA" w:rsidP="00F9020E">
      <w:pPr>
        <w:tabs>
          <w:tab w:val="left" w:pos="4111"/>
        </w:tabs>
        <w:autoSpaceDE w:val="0"/>
        <w:autoSpaceDN w:val="0"/>
        <w:adjustRightInd w:val="0"/>
        <w:spacing w:before="120" w:after="0" w:line="40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  <w:cs/>
        </w:rPr>
        <w:t xml:space="preserve">ข้อมูลทางการเงินระหว่างกาลนี้จัดทำขึ้นตามมาตรฐานการบัญชี ฉบับที่ </w:t>
      </w:r>
      <w:r w:rsidRPr="00E90B6D">
        <w:rPr>
          <w:rFonts w:ascii="Angsana New" w:hAnsi="Angsana New" w:cs="Angsana New"/>
          <w:sz w:val="30"/>
          <w:szCs w:val="30"/>
        </w:rPr>
        <w:t xml:space="preserve">34 </w:t>
      </w:r>
      <w:r w:rsidRPr="00E90B6D">
        <w:rPr>
          <w:rFonts w:ascii="Angsana New" w:hAnsi="Angsana New" w:cs="Angsana New"/>
          <w:sz w:val="30"/>
          <w:szCs w:val="30"/>
          <w:cs/>
        </w:rPr>
        <w:t>เรื่อง การรายงานทางการเงินระหว่างกาลโดยบริษัทเลือกนำเสนอ</w:t>
      </w:r>
      <w:r w:rsidRPr="00E90B6D">
        <w:rPr>
          <w:rFonts w:ascii="Angsana New" w:hAnsi="Angsana New" w:cs="Angsana New" w:hint="cs"/>
          <w:sz w:val="30"/>
          <w:szCs w:val="30"/>
          <w:cs/>
        </w:rPr>
        <w:t>ข้อมูลทางการเงิน</w:t>
      </w:r>
      <w:r w:rsidRPr="00E90B6D">
        <w:rPr>
          <w:rFonts w:ascii="Angsana New" w:hAnsi="Angsana New" w:cs="Angsana New"/>
          <w:sz w:val="30"/>
          <w:szCs w:val="30"/>
          <w:cs/>
        </w:rPr>
        <w:t>ระหว่างกาลแบบย่อ อย่างไรก็ตามบริษัทฯ ได้แสดงรายการในงบฐานะการเงิน งบกำไรขาดทุน งบกำไรขาดทุนเบ็ดเสร็จ งบการเปลี่ยนแปลงในส่วนของผู้ถือหุ้น และงบกระแสเงินสดในรูปแบบเช่นเดียวกับ</w:t>
      </w:r>
      <w:r w:rsidRPr="00E90B6D">
        <w:rPr>
          <w:rFonts w:ascii="Angsana New" w:hAnsi="Angsana New" w:cs="Angsana New" w:hint="cs"/>
          <w:sz w:val="30"/>
          <w:szCs w:val="30"/>
          <w:cs/>
        </w:rPr>
        <w:t>งบ</w:t>
      </w:r>
      <w:r w:rsidRPr="00E90B6D">
        <w:rPr>
          <w:rFonts w:ascii="Angsana New" w:hAnsi="Angsana New" w:cs="Angsana New"/>
          <w:sz w:val="30"/>
          <w:szCs w:val="30"/>
          <w:cs/>
        </w:rPr>
        <w:t>การเงินประจำปี</w:t>
      </w:r>
    </w:p>
    <w:p w14:paraId="05919212" w14:textId="77777777" w:rsidR="00B74FEA" w:rsidRPr="00E90B6D" w:rsidRDefault="00B74FEA" w:rsidP="00F9020E">
      <w:pPr>
        <w:tabs>
          <w:tab w:val="left" w:pos="4111"/>
        </w:tabs>
        <w:autoSpaceDE w:val="0"/>
        <w:autoSpaceDN w:val="0"/>
        <w:adjustRightInd w:val="0"/>
        <w:spacing w:before="120" w:after="0" w:line="40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ข้อมูลทางการเงินระหว่างกาลนี้จัดทำขึ้นเพื่อให้ข้อมูลเพิ่มเติมจาก</w:t>
      </w:r>
      <w:r w:rsidRPr="00E90B6D">
        <w:rPr>
          <w:rFonts w:ascii="Angsana New" w:hAnsi="Angsana New" w:cs="Angsana New" w:hint="cs"/>
          <w:sz w:val="30"/>
          <w:szCs w:val="30"/>
          <w:cs/>
        </w:rPr>
        <w:t>งบ</w:t>
      </w:r>
      <w:r w:rsidRPr="00E90B6D">
        <w:rPr>
          <w:rFonts w:ascii="Angsana New" w:hAnsi="Angsana New" w:cs="Angsana New"/>
          <w:sz w:val="30"/>
          <w:szCs w:val="30"/>
          <w:cs/>
        </w:rPr>
        <w:t>การเงินประจำปีที่นำเสนอครั้งล่าสุด ดังนั้นข้อมูลทางการเงินระหว่างกาลจึงเน้นการให้ข้อมูลเกี่ยวกับกิจกรรม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ผู้ใช้ข้อมูลทางการเงินควรใช้ข้อมูลทางการเงินระหว่างกาลนี้ควบคู่ไปกับ</w:t>
      </w:r>
      <w:r w:rsidRPr="00E90B6D">
        <w:rPr>
          <w:rFonts w:ascii="Angsana New" w:hAnsi="Angsana New" w:cs="Angsana New" w:hint="cs"/>
          <w:sz w:val="30"/>
          <w:szCs w:val="30"/>
          <w:cs/>
        </w:rPr>
        <w:t>งบ</w:t>
      </w:r>
      <w:r w:rsidRPr="00E90B6D">
        <w:rPr>
          <w:rFonts w:ascii="Angsana New" w:hAnsi="Angsana New" w:cs="Angsana New"/>
          <w:sz w:val="30"/>
          <w:szCs w:val="30"/>
          <w:cs/>
        </w:rPr>
        <w:t>การเงินประจำปีล่าสุด</w:t>
      </w:r>
    </w:p>
    <w:p w14:paraId="3C9D642E" w14:textId="77777777" w:rsidR="00B74FEA" w:rsidRPr="00E90B6D" w:rsidRDefault="00B74FEA" w:rsidP="00F9020E">
      <w:pPr>
        <w:tabs>
          <w:tab w:val="left" w:pos="4111"/>
        </w:tabs>
        <w:autoSpaceDE w:val="0"/>
        <w:autoSpaceDN w:val="0"/>
        <w:adjustRightInd w:val="0"/>
        <w:spacing w:before="120" w:after="0" w:line="40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ข้อมูลทางการเงินระหว่างกาลฉบับภาษาไทย เป็นข้อมูลทางการเงินฉบับที่บริษัทใช้เป็นทางการตามกฎหมาย ข้อมูลทางการเงินระหว่างกาลฉบับภาษาอังกฤษแปลมาจากข้อมูลทางการเงินระหว่างกาลฉบับภาษาไทยนี้</w:t>
      </w:r>
    </w:p>
    <w:p w14:paraId="2D8D1923" w14:textId="1361C783" w:rsidR="00931072" w:rsidRPr="00E90B6D" w:rsidRDefault="00931072" w:rsidP="00F9020E">
      <w:pPr>
        <w:tabs>
          <w:tab w:val="left" w:pos="4111"/>
        </w:tabs>
        <w:autoSpaceDE w:val="0"/>
        <w:autoSpaceDN w:val="0"/>
        <w:adjustRightInd w:val="0"/>
        <w:spacing w:before="120" w:after="0" w:line="40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E90B6D">
        <w:rPr>
          <w:rFonts w:ascii="Angsana New" w:hAnsi="Angsana New" w:cs="Angsana New"/>
          <w:b/>
          <w:bCs/>
          <w:sz w:val="30"/>
          <w:szCs w:val="30"/>
        </w:rPr>
        <w:t>2.</w:t>
      </w:r>
      <w:r w:rsidR="00313557" w:rsidRPr="00E90B6D">
        <w:rPr>
          <w:rFonts w:ascii="Angsana New" w:hAnsi="Angsana New" w:cs="Angsana New"/>
          <w:b/>
          <w:bCs/>
          <w:sz w:val="30"/>
          <w:szCs w:val="30"/>
        </w:rPr>
        <w:t>2</w:t>
      </w:r>
      <w:r w:rsidRPr="00E90B6D">
        <w:rPr>
          <w:rFonts w:ascii="Angsana New" w:hAnsi="Angsana New" w:cs="Angsana New"/>
          <w:b/>
          <w:bCs/>
          <w:sz w:val="30"/>
          <w:szCs w:val="30"/>
        </w:rPr>
        <w:tab/>
      </w:r>
      <w:r w:rsidRPr="00E90B6D">
        <w:rPr>
          <w:rFonts w:ascii="Angsana New" w:hAnsi="Angsana New" w:cs="Angsana New"/>
          <w:b/>
          <w:bCs/>
          <w:sz w:val="30"/>
          <w:szCs w:val="30"/>
          <w:cs/>
        </w:rPr>
        <w:t>มาตรฐานการรายงานทางการเงินที่เริ่มมีผลบังคับใช้ใน</w:t>
      </w:r>
      <w:r w:rsidR="00680A82" w:rsidRPr="00E90B6D">
        <w:rPr>
          <w:rFonts w:ascii="Angsana New" w:hAnsi="Angsana New" w:cs="Angsana New" w:hint="cs"/>
          <w:b/>
          <w:bCs/>
          <w:sz w:val="30"/>
          <w:szCs w:val="30"/>
          <w:cs/>
        </w:rPr>
        <w:t>งวด</w:t>
      </w:r>
      <w:r w:rsidRPr="00E90B6D">
        <w:rPr>
          <w:rFonts w:ascii="Angsana New" w:hAnsi="Angsana New" w:cs="Angsana New"/>
          <w:b/>
          <w:bCs/>
          <w:sz w:val="30"/>
          <w:szCs w:val="30"/>
          <w:cs/>
        </w:rPr>
        <w:t>ปัจจุบัน</w:t>
      </w:r>
    </w:p>
    <w:p w14:paraId="190A1A9A" w14:textId="7373C54B" w:rsidR="00931072" w:rsidRPr="00E90B6D" w:rsidRDefault="00931072" w:rsidP="00F9020E">
      <w:pPr>
        <w:tabs>
          <w:tab w:val="left" w:pos="4111"/>
        </w:tabs>
        <w:spacing w:before="120" w:after="0" w:line="400" w:lineRule="exact"/>
        <w:ind w:left="1134" w:right="-20"/>
        <w:jc w:val="thaiDistribute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  <w:cs/>
        </w:rPr>
        <w:t>ในระหว่าง</w:t>
      </w:r>
      <w:r w:rsidR="007B5D2A" w:rsidRPr="00E90B6D">
        <w:rPr>
          <w:rFonts w:ascii="Angsana New" w:hAnsi="Angsana New" w:cs="Angsana New" w:hint="cs"/>
          <w:sz w:val="30"/>
          <w:szCs w:val="30"/>
          <w:cs/>
        </w:rPr>
        <w:t>งวด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 กลุ่มบริษัทได้นำมาตรฐานการรายงานทางการเงินและการตีความมาตรฐานการ 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E90B6D">
        <w:rPr>
          <w:rFonts w:ascii="Angsana New" w:hAnsi="Angsana New" w:cs="Angsana New"/>
          <w:sz w:val="30"/>
          <w:szCs w:val="30"/>
        </w:rPr>
        <w:t>1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E90B6D">
        <w:rPr>
          <w:rFonts w:ascii="Angsana New" w:hAnsi="Angsana New" w:cs="Angsana New"/>
          <w:sz w:val="30"/>
          <w:szCs w:val="30"/>
        </w:rPr>
        <w:t>256</w:t>
      </w:r>
      <w:r w:rsidR="007B5D2A" w:rsidRPr="00E90B6D">
        <w:rPr>
          <w:rFonts w:ascii="Angsana New" w:hAnsi="Angsana New" w:cs="Angsana New"/>
          <w:sz w:val="30"/>
          <w:szCs w:val="30"/>
        </w:rPr>
        <w:t>9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</w:p>
    <w:p w14:paraId="33AB32FA" w14:textId="77777777" w:rsidR="00931072" w:rsidRPr="00E90B6D" w:rsidRDefault="00931072" w:rsidP="00F9020E">
      <w:pPr>
        <w:tabs>
          <w:tab w:val="left" w:pos="4111"/>
        </w:tabs>
        <w:spacing w:before="120" w:after="0" w:line="400" w:lineRule="exact"/>
        <w:ind w:left="1134" w:right="-20"/>
        <w:jc w:val="thaiDistribute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ไม่มีผลกระทบอย่างเป็นสาระสำคัญต่อ</w:t>
      </w:r>
      <w:r w:rsidRPr="00E90B6D">
        <w:rPr>
          <w:rFonts w:ascii="Angsana New" w:hAnsi="Angsana New" w:cs="Angsana New"/>
          <w:sz w:val="30"/>
          <w:szCs w:val="30"/>
        </w:rPr>
        <w:br/>
      </w:r>
      <w:r w:rsidRPr="00E90B6D">
        <w:rPr>
          <w:rFonts w:ascii="Angsana New" w:hAnsi="Angsana New" w:cs="Angsana New"/>
          <w:sz w:val="30"/>
          <w:szCs w:val="30"/>
          <w:cs/>
        </w:rPr>
        <w:t>งบการเงินของกลุ่มบริษัท</w:t>
      </w:r>
    </w:p>
    <w:p w14:paraId="49F34F97" w14:textId="77777777" w:rsidR="00F9020E" w:rsidRPr="00E90B6D" w:rsidRDefault="00F9020E">
      <w:pPr>
        <w:spacing w:after="0" w:line="240" w:lineRule="auto"/>
        <w:rPr>
          <w:rFonts w:ascii="Angsana New" w:eastAsia="Angsana New" w:hAnsi="Angsana New" w:cs="Angsana New"/>
          <w:sz w:val="30"/>
          <w:szCs w:val="30"/>
        </w:rPr>
      </w:pPr>
      <w:r w:rsidRPr="00E90B6D">
        <w:rPr>
          <w:rFonts w:ascii="Angsana New" w:eastAsia="Angsana New" w:hAnsi="Angsana New" w:cs="Angsana New"/>
          <w:sz w:val="30"/>
          <w:szCs w:val="30"/>
        </w:rPr>
        <w:br w:type="page"/>
      </w:r>
    </w:p>
    <w:p w14:paraId="24AEF7F5" w14:textId="7608C826" w:rsidR="003401DB" w:rsidRPr="00E90B6D" w:rsidRDefault="003401DB" w:rsidP="00394229">
      <w:pPr>
        <w:tabs>
          <w:tab w:val="left" w:pos="4111"/>
        </w:tabs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90B6D">
        <w:rPr>
          <w:rFonts w:ascii="Angsana New" w:hAnsi="Angsana New" w:cs="Angsana New"/>
          <w:b/>
          <w:bCs/>
          <w:sz w:val="30"/>
          <w:szCs w:val="30"/>
        </w:rPr>
        <w:t>2</w:t>
      </w:r>
      <w:r w:rsidRPr="00E90B6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B5D2A" w:rsidRPr="00E90B6D">
        <w:rPr>
          <w:rFonts w:ascii="Angsana New" w:hAnsi="Angsana New" w:cs="Angsana New"/>
          <w:b/>
          <w:bCs/>
          <w:sz w:val="30"/>
          <w:szCs w:val="30"/>
        </w:rPr>
        <w:t>3</w:t>
      </w:r>
      <w:r w:rsidRPr="00E90B6D">
        <w:rPr>
          <w:rFonts w:ascii="Angsana New" w:hAnsi="Angsana New" w:cs="Angsana New"/>
          <w:b/>
          <w:bCs/>
          <w:sz w:val="30"/>
          <w:szCs w:val="30"/>
          <w:cs/>
        </w:rPr>
        <w:tab/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เริ่มในหรือหลังวันที่ </w:t>
      </w:r>
      <w:r w:rsidRPr="00E90B6D">
        <w:rPr>
          <w:rFonts w:ascii="Angsana New" w:hAnsi="Angsana New" w:cs="Angsana New"/>
          <w:b/>
          <w:bCs/>
          <w:sz w:val="30"/>
          <w:szCs w:val="30"/>
        </w:rPr>
        <w:t>1</w:t>
      </w:r>
      <w:r w:rsidRPr="00E90B6D">
        <w:rPr>
          <w:rFonts w:ascii="Angsana New" w:hAnsi="Angsana New" w:cs="Angsana New"/>
          <w:b/>
          <w:bCs/>
          <w:sz w:val="30"/>
          <w:szCs w:val="30"/>
          <w:cs/>
        </w:rPr>
        <w:t xml:space="preserve"> มกราคม </w:t>
      </w:r>
      <w:r w:rsidRPr="00E90B6D">
        <w:rPr>
          <w:rFonts w:ascii="Angsana New" w:hAnsi="Angsana New" w:cs="Angsana New"/>
          <w:b/>
          <w:bCs/>
          <w:sz w:val="30"/>
          <w:szCs w:val="30"/>
        </w:rPr>
        <w:t>25</w:t>
      </w:r>
      <w:r w:rsidR="007B5D2A" w:rsidRPr="00E90B6D">
        <w:rPr>
          <w:rFonts w:ascii="Angsana New" w:hAnsi="Angsana New" w:cs="Angsana New"/>
          <w:b/>
          <w:bCs/>
          <w:sz w:val="30"/>
          <w:szCs w:val="30"/>
        </w:rPr>
        <w:t>70</w:t>
      </w:r>
    </w:p>
    <w:p w14:paraId="676B41A7" w14:textId="568E17FE" w:rsidR="003401DB" w:rsidRPr="00E90B6D" w:rsidRDefault="003401DB" w:rsidP="00394229">
      <w:pPr>
        <w:tabs>
          <w:tab w:val="left" w:pos="4111"/>
        </w:tabs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E90B6D">
        <w:rPr>
          <w:rFonts w:ascii="Angsana New" w:hAnsi="Angsana New" w:cs="Angsana New"/>
          <w:sz w:val="30"/>
          <w:szCs w:val="30"/>
        </w:rPr>
        <w:t>1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E90B6D">
        <w:rPr>
          <w:rFonts w:ascii="Angsana New" w:hAnsi="Angsana New" w:cs="Angsana New"/>
          <w:sz w:val="30"/>
          <w:szCs w:val="30"/>
        </w:rPr>
        <w:t>25</w:t>
      </w:r>
      <w:r w:rsidR="007B5D2A" w:rsidRPr="00E90B6D">
        <w:rPr>
          <w:rFonts w:ascii="Angsana New" w:hAnsi="Angsana New" w:cs="Angsana New"/>
          <w:sz w:val="30"/>
          <w:szCs w:val="30"/>
        </w:rPr>
        <w:t>70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 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18C280BB" w14:textId="77777777" w:rsidR="003401DB" w:rsidRPr="00E90B6D" w:rsidRDefault="003401DB" w:rsidP="00394229">
      <w:pPr>
        <w:tabs>
          <w:tab w:val="left" w:pos="4111"/>
        </w:tabs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  <w:cs/>
        </w:rPr>
        <w:t>ฝ่ายบริหารของกลุ่มบริษัท เชื่อว่าการปรับปรุงมาตรฐานนี้จะไม่มีผลกระทบอย่างเป็นสาระสำคัญต่อ</w:t>
      </w:r>
      <w:r w:rsidRPr="00E90B6D">
        <w:rPr>
          <w:rFonts w:ascii="Angsana New" w:hAnsi="Angsana New" w:cs="Angsana New"/>
          <w:sz w:val="30"/>
          <w:szCs w:val="30"/>
        </w:rPr>
        <w:br/>
      </w:r>
      <w:r w:rsidRPr="00E90B6D">
        <w:rPr>
          <w:rFonts w:ascii="Angsana New" w:hAnsi="Angsana New" w:cs="Angsana New"/>
          <w:sz w:val="30"/>
          <w:szCs w:val="30"/>
          <w:cs/>
        </w:rPr>
        <w:t>งบการเงินของกลุ่มบริษัท</w:t>
      </w:r>
    </w:p>
    <w:p w14:paraId="3D444450" w14:textId="77777777" w:rsidR="008E082D" w:rsidRPr="00E90B6D" w:rsidRDefault="008E082D" w:rsidP="008E082D">
      <w:pPr>
        <w:tabs>
          <w:tab w:val="left" w:pos="4111"/>
        </w:tabs>
        <w:autoSpaceDE w:val="0"/>
        <w:autoSpaceDN w:val="0"/>
        <w:adjustRightInd w:val="0"/>
        <w:spacing w:before="120" w:after="0" w:line="46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90B6D">
        <w:rPr>
          <w:rFonts w:ascii="Angsana New" w:hAnsi="Angsana New" w:cs="Angsana New"/>
          <w:b/>
          <w:bCs/>
          <w:sz w:val="30"/>
          <w:szCs w:val="30"/>
        </w:rPr>
        <w:t>3</w:t>
      </w:r>
      <w:r w:rsidRPr="00E90B6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E90B6D">
        <w:rPr>
          <w:rFonts w:ascii="Angsana New" w:hAnsi="Angsana New" w:cs="Angsana New"/>
          <w:b/>
          <w:bCs/>
          <w:sz w:val="30"/>
          <w:szCs w:val="30"/>
        </w:rPr>
        <w:tab/>
      </w:r>
      <w:r w:rsidRPr="00E90B6D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เกณฑ์ในการจัดทำข้อมูลทางการเงินรวมระหว่างกาล</w:t>
      </w:r>
    </w:p>
    <w:p w14:paraId="7EFD861A" w14:textId="52C97EB0" w:rsidR="008E082D" w:rsidRPr="00E90B6D" w:rsidRDefault="008E082D" w:rsidP="008E082D">
      <w:pPr>
        <w:tabs>
          <w:tab w:val="left" w:pos="4111"/>
        </w:tabs>
        <w:autoSpaceDE w:val="0"/>
        <w:autoSpaceDN w:val="0"/>
        <w:adjustRightInd w:val="0"/>
        <w:spacing w:before="120" w:after="0" w:line="460" w:lineRule="exact"/>
        <w:ind w:left="4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E90B6D">
        <w:rPr>
          <w:rFonts w:ascii="Angsana New" w:hAnsi="Angsana New" w:cs="Angsana New"/>
          <w:sz w:val="30"/>
          <w:szCs w:val="30"/>
          <w:cs/>
        </w:rPr>
        <w:t>ข้อมูลทางการเงินรวมระหว่างกาลนี้ได้จัดทำขึ้นโดยใช้หลักเกณฑ์เดียวกับงบการเงินรวมสำหรับปีสิ้นสุดวันที่</w:t>
      </w:r>
      <w:r w:rsidRPr="00E90B6D">
        <w:rPr>
          <w:rFonts w:ascii="Angsana New" w:hAnsi="Angsana New" w:cs="Angsana New"/>
          <w:sz w:val="30"/>
          <w:szCs w:val="30"/>
          <w:cs/>
        </w:rPr>
        <w:br/>
      </w:r>
      <w:r w:rsidRPr="00E90B6D">
        <w:rPr>
          <w:rFonts w:ascii="Angsana New" w:hAnsi="Angsana New" w:cs="Angsana New"/>
          <w:sz w:val="30"/>
          <w:szCs w:val="30"/>
        </w:rPr>
        <w:t>31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E90B6D">
        <w:rPr>
          <w:rFonts w:ascii="Angsana New" w:hAnsi="Angsana New" w:cs="Angsana New"/>
          <w:sz w:val="30"/>
          <w:szCs w:val="30"/>
        </w:rPr>
        <w:t>256</w:t>
      </w:r>
      <w:r w:rsidR="00852D6C" w:rsidRPr="00E90B6D">
        <w:rPr>
          <w:rFonts w:ascii="Angsana New" w:hAnsi="Angsana New" w:cs="Angsana New"/>
          <w:sz w:val="30"/>
          <w:szCs w:val="30"/>
        </w:rPr>
        <w:t>8</w:t>
      </w:r>
      <w:r w:rsidRPr="00E90B6D">
        <w:rPr>
          <w:rFonts w:ascii="Angsana New" w:hAnsi="Angsana New" w:cs="Angsana New"/>
          <w:sz w:val="30"/>
          <w:szCs w:val="30"/>
        </w:rPr>
        <w:t xml:space="preserve"> 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และได้จัดทำขึ้นโดยรวมข้อมูลทางการเงินของบริษัทฯและบริษัทย่อย (ซึ่งต่อไปนี้เรียกว่า </w:t>
      </w:r>
      <w:r w:rsidRPr="00E90B6D">
        <w:rPr>
          <w:rFonts w:ascii="Angsana New" w:hAnsi="Angsana New" w:cs="Angsana New"/>
          <w:sz w:val="30"/>
          <w:szCs w:val="30"/>
          <w:cs/>
        </w:rPr>
        <w:br/>
        <w:t>“กลุ่มบริษัท”) ดังต่อไปนี้</w:t>
      </w:r>
    </w:p>
    <w:tbl>
      <w:tblPr>
        <w:tblW w:w="9497" w:type="dxa"/>
        <w:tblInd w:w="397" w:type="dxa"/>
        <w:tblLayout w:type="fixed"/>
        <w:tblCellMar>
          <w:top w:w="28" w:type="dxa"/>
          <w:left w:w="113" w:type="dxa"/>
          <w:bottom w:w="28" w:type="dxa"/>
          <w:right w:w="113" w:type="dxa"/>
        </w:tblCellMar>
        <w:tblLook w:val="0000" w:firstRow="0" w:lastRow="0" w:firstColumn="0" w:lastColumn="0" w:noHBand="0" w:noVBand="0"/>
      </w:tblPr>
      <w:tblGrid>
        <w:gridCol w:w="3118"/>
        <w:gridCol w:w="2410"/>
        <w:gridCol w:w="1134"/>
        <w:gridCol w:w="1417"/>
        <w:gridCol w:w="1418"/>
      </w:tblGrid>
      <w:tr w:rsidR="007F7146" w:rsidRPr="00E90B6D" w14:paraId="6CCD85FA" w14:textId="77777777" w:rsidTr="00F9020E">
        <w:trPr>
          <w:trHeight w:val="57"/>
        </w:trPr>
        <w:tc>
          <w:tcPr>
            <w:tcW w:w="3118" w:type="dxa"/>
            <w:vAlign w:val="bottom"/>
          </w:tcPr>
          <w:p w14:paraId="03E280B2" w14:textId="77777777" w:rsidR="007F7146" w:rsidRPr="00E90B6D" w:rsidRDefault="007F7146" w:rsidP="00F9020E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36FD1FB" w14:textId="77777777" w:rsidR="007F7146" w:rsidRPr="00E90B6D" w:rsidRDefault="007F7146" w:rsidP="00F9020E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3D74F32" w14:textId="77777777" w:rsidR="007F7146" w:rsidRPr="00E90B6D" w:rsidRDefault="007F7146" w:rsidP="00F9020E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จัดทำขึ้น</w:t>
            </w:r>
          </w:p>
        </w:tc>
        <w:tc>
          <w:tcPr>
            <w:tcW w:w="2835" w:type="dxa"/>
            <w:gridSpan w:val="2"/>
            <w:vAlign w:val="bottom"/>
          </w:tcPr>
          <w:p w14:paraId="4605EFCE" w14:textId="77777777" w:rsidR="007F7146" w:rsidRPr="00E90B6D" w:rsidRDefault="007F7146" w:rsidP="00F9020E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อัตราส่วนร้อยละที่ถือโดย</w:t>
            </w:r>
          </w:p>
        </w:tc>
      </w:tr>
      <w:tr w:rsidR="007F7146" w:rsidRPr="00E90B6D" w14:paraId="6F0C13AE" w14:textId="77777777" w:rsidTr="00F9020E">
        <w:trPr>
          <w:trHeight w:val="57"/>
        </w:trPr>
        <w:tc>
          <w:tcPr>
            <w:tcW w:w="3118" w:type="dxa"/>
            <w:vAlign w:val="bottom"/>
          </w:tcPr>
          <w:p w14:paraId="2399C75A" w14:textId="77777777" w:rsidR="007F7146" w:rsidRPr="00E90B6D" w:rsidRDefault="007F7146" w:rsidP="00F902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410" w:type="dxa"/>
            <w:vAlign w:val="bottom"/>
          </w:tcPr>
          <w:p w14:paraId="5D81812A" w14:textId="77777777" w:rsidR="007F7146" w:rsidRPr="00E90B6D" w:rsidRDefault="007F7146" w:rsidP="00F902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การประกอบธุรกิจ</w:t>
            </w:r>
          </w:p>
        </w:tc>
        <w:tc>
          <w:tcPr>
            <w:tcW w:w="1134" w:type="dxa"/>
            <w:vAlign w:val="bottom"/>
          </w:tcPr>
          <w:p w14:paraId="4C450E4F" w14:textId="77777777" w:rsidR="007F7146" w:rsidRPr="00E90B6D" w:rsidRDefault="007F7146" w:rsidP="00F902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835" w:type="dxa"/>
            <w:gridSpan w:val="2"/>
            <w:vAlign w:val="bottom"/>
          </w:tcPr>
          <w:p w14:paraId="1042D5AD" w14:textId="77777777" w:rsidR="007F7146" w:rsidRPr="00E90B6D" w:rsidRDefault="007F7146" w:rsidP="00F902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บริษัทหรือส่วนแบ่งกำไร</w:t>
            </w:r>
          </w:p>
        </w:tc>
      </w:tr>
      <w:tr w:rsidR="00F439DF" w:rsidRPr="00E90B6D" w14:paraId="6AAE568F" w14:textId="77777777" w:rsidTr="00F9020E">
        <w:trPr>
          <w:trHeight w:val="57"/>
        </w:trPr>
        <w:tc>
          <w:tcPr>
            <w:tcW w:w="3118" w:type="dxa"/>
          </w:tcPr>
          <w:p w14:paraId="3D5BDF24" w14:textId="77777777" w:rsidR="00F439DF" w:rsidRPr="00E90B6D" w:rsidRDefault="00F439DF" w:rsidP="00F9020E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88C3555" w14:textId="77777777" w:rsidR="00F439DF" w:rsidRPr="00E90B6D" w:rsidRDefault="00F439DF" w:rsidP="00F9020E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5E6BBC6" w14:textId="77777777" w:rsidR="00F439DF" w:rsidRPr="00E90B6D" w:rsidRDefault="00F439DF" w:rsidP="00F9020E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FBE4FC0" w14:textId="64AB0AC6" w:rsidR="00F439DF" w:rsidRPr="00E90B6D" w:rsidRDefault="00F439DF" w:rsidP="00F902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E90B6D"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E90B6D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1418" w:type="dxa"/>
          </w:tcPr>
          <w:p w14:paraId="43067B20" w14:textId="73CF1A99" w:rsidR="00F439DF" w:rsidRPr="00E90B6D" w:rsidRDefault="00F439DF" w:rsidP="00F902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E90B6D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7F7146" w:rsidRPr="00E90B6D" w14:paraId="6791FC30" w14:textId="77777777" w:rsidTr="00F9020E">
        <w:tc>
          <w:tcPr>
            <w:tcW w:w="3118" w:type="dxa"/>
          </w:tcPr>
          <w:p w14:paraId="3D3BA748" w14:textId="77777777" w:rsidR="007F7146" w:rsidRPr="00E90B6D" w:rsidRDefault="007F7146" w:rsidP="00F9020E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2410" w:type="dxa"/>
          </w:tcPr>
          <w:p w14:paraId="348D4E3F" w14:textId="77777777" w:rsidR="007F7146" w:rsidRPr="00E90B6D" w:rsidRDefault="007F7146" w:rsidP="00F9020E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BFF9F9A" w14:textId="77777777" w:rsidR="007F7146" w:rsidRPr="00E90B6D" w:rsidRDefault="007F7146" w:rsidP="00F9020E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89AB330" w14:textId="77777777" w:rsidR="007F7146" w:rsidRPr="00E90B6D" w:rsidRDefault="007F7146" w:rsidP="00F9020E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1D8DC8E" w14:textId="77777777" w:rsidR="007F7146" w:rsidRPr="00E90B6D" w:rsidRDefault="007F7146" w:rsidP="00F9020E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F7146" w:rsidRPr="00E90B6D" w14:paraId="34FB445E" w14:textId="77777777" w:rsidTr="00F9020E">
        <w:tc>
          <w:tcPr>
            <w:tcW w:w="3118" w:type="dxa"/>
          </w:tcPr>
          <w:p w14:paraId="6684BE03" w14:textId="77777777" w:rsidR="007F7146" w:rsidRPr="00E90B6D" w:rsidRDefault="007F7146" w:rsidP="00F9020E">
            <w:pPr>
              <w:autoSpaceDE w:val="0"/>
              <w:autoSpaceDN w:val="0"/>
              <w:adjustRightInd w:val="0"/>
              <w:spacing w:after="0" w:line="400" w:lineRule="exact"/>
              <w:ind w:left="37" w:firstLine="142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2410" w:type="dxa"/>
          </w:tcPr>
          <w:p w14:paraId="0D7A6D9B" w14:textId="77777777" w:rsidR="007F7146" w:rsidRPr="00E90B6D" w:rsidRDefault="007F7146" w:rsidP="00F9020E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1134" w:type="dxa"/>
          </w:tcPr>
          <w:p w14:paraId="2CCB9818" w14:textId="77777777" w:rsidR="007F7146" w:rsidRPr="00E90B6D" w:rsidRDefault="007F7146" w:rsidP="00F9020E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1996A0D2" w14:textId="77777777" w:rsidR="007F7146" w:rsidRPr="00E90B6D" w:rsidRDefault="007F7146" w:rsidP="00F9020E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73.12</w:t>
            </w:r>
          </w:p>
        </w:tc>
        <w:tc>
          <w:tcPr>
            <w:tcW w:w="1418" w:type="dxa"/>
          </w:tcPr>
          <w:p w14:paraId="42A4526F" w14:textId="77777777" w:rsidR="007F7146" w:rsidRPr="00E90B6D" w:rsidRDefault="007F7146" w:rsidP="00F9020E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73</w:t>
            </w: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E90B6D">
              <w:rPr>
                <w:rFonts w:ascii="Angsana New" w:hAnsi="Angsana New" w:cs="Angsana New"/>
                <w:sz w:val="24"/>
                <w:szCs w:val="24"/>
              </w:rPr>
              <w:t>12</w:t>
            </w:r>
          </w:p>
        </w:tc>
      </w:tr>
      <w:tr w:rsidR="007F7146" w:rsidRPr="00E90B6D" w14:paraId="633EFEA3" w14:textId="77777777" w:rsidTr="00F9020E">
        <w:tc>
          <w:tcPr>
            <w:tcW w:w="3118" w:type="dxa"/>
          </w:tcPr>
          <w:p w14:paraId="267A8E09" w14:textId="77777777" w:rsidR="007F7146" w:rsidRPr="00E90B6D" w:rsidRDefault="007F7146" w:rsidP="00F9020E">
            <w:pPr>
              <w:autoSpaceDE w:val="0"/>
              <w:autoSpaceDN w:val="0"/>
              <w:adjustRightInd w:val="0"/>
              <w:spacing w:after="0" w:line="400" w:lineRule="exact"/>
              <w:ind w:left="37" w:firstLine="142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บริษัท ทุ่งสัง กรีน จำกัด</w:t>
            </w:r>
          </w:p>
        </w:tc>
        <w:tc>
          <w:tcPr>
            <w:tcW w:w="2410" w:type="dxa"/>
          </w:tcPr>
          <w:p w14:paraId="46A7B879" w14:textId="77777777" w:rsidR="007F7146" w:rsidRPr="00E90B6D" w:rsidRDefault="007F7146" w:rsidP="00F9020E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1134" w:type="dxa"/>
          </w:tcPr>
          <w:p w14:paraId="2B5CE58E" w14:textId="77777777" w:rsidR="007F7146" w:rsidRPr="00E90B6D" w:rsidRDefault="007F7146" w:rsidP="00F9020E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25DF4C22" w14:textId="77777777" w:rsidR="007F7146" w:rsidRPr="00E90B6D" w:rsidRDefault="007F7146" w:rsidP="00F9020E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65.00</w:t>
            </w:r>
          </w:p>
        </w:tc>
        <w:tc>
          <w:tcPr>
            <w:tcW w:w="1418" w:type="dxa"/>
          </w:tcPr>
          <w:p w14:paraId="02787C23" w14:textId="77777777" w:rsidR="007F7146" w:rsidRPr="00E90B6D" w:rsidRDefault="007F7146" w:rsidP="00F9020E">
            <w:pPr>
              <w:spacing w:after="0" w:line="400" w:lineRule="exact"/>
              <w:ind w:left="-57"/>
              <w:jc w:val="right"/>
              <w:rPr>
                <w:rFonts w:ascii="Angsana New" w:hAnsi="Angsana New" w:cs="Angsana New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E90B6D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7F7146" w:rsidRPr="00E90B6D" w14:paraId="3AC66EAC" w14:textId="77777777" w:rsidTr="00F9020E">
        <w:tc>
          <w:tcPr>
            <w:tcW w:w="3118" w:type="dxa"/>
          </w:tcPr>
          <w:p w14:paraId="02BBAEB4" w14:textId="77777777" w:rsidR="007F7146" w:rsidRPr="00E90B6D" w:rsidRDefault="007F7146" w:rsidP="00F9020E">
            <w:pPr>
              <w:autoSpaceDE w:val="0"/>
              <w:autoSpaceDN w:val="0"/>
              <w:adjustRightInd w:val="0"/>
              <w:spacing w:after="0" w:line="400" w:lineRule="exact"/>
              <w:ind w:left="37" w:firstLine="142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บริษัท ปัตตานี กรีน จำกัด</w:t>
            </w:r>
          </w:p>
        </w:tc>
        <w:tc>
          <w:tcPr>
            <w:tcW w:w="2410" w:type="dxa"/>
          </w:tcPr>
          <w:p w14:paraId="7529E0B1" w14:textId="77777777" w:rsidR="007F7146" w:rsidRPr="00E90B6D" w:rsidRDefault="007F7146" w:rsidP="00F9020E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1134" w:type="dxa"/>
          </w:tcPr>
          <w:p w14:paraId="629DD412" w14:textId="77777777" w:rsidR="007F7146" w:rsidRPr="00E90B6D" w:rsidRDefault="007F7146" w:rsidP="00F9020E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5BDDAB5A" w14:textId="77777777" w:rsidR="007F7146" w:rsidRPr="00E90B6D" w:rsidRDefault="007F7146" w:rsidP="00F9020E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94.91</w:t>
            </w:r>
          </w:p>
        </w:tc>
        <w:tc>
          <w:tcPr>
            <w:tcW w:w="1418" w:type="dxa"/>
          </w:tcPr>
          <w:p w14:paraId="62037C5A" w14:textId="77777777" w:rsidR="007F7146" w:rsidRPr="00E90B6D" w:rsidRDefault="007F7146" w:rsidP="00F9020E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94</w:t>
            </w: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E90B6D">
              <w:rPr>
                <w:rFonts w:ascii="Angsana New" w:hAnsi="Angsana New" w:cs="Angsana New"/>
                <w:sz w:val="24"/>
                <w:szCs w:val="24"/>
              </w:rPr>
              <w:t>91</w:t>
            </w:r>
          </w:p>
        </w:tc>
      </w:tr>
      <w:tr w:rsidR="007F7146" w:rsidRPr="00E90B6D" w14:paraId="361D646E" w14:textId="77777777" w:rsidTr="00F9020E">
        <w:tc>
          <w:tcPr>
            <w:tcW w:w="3118" w:type="dxa"/>
          </w:tcPr>
          <w:p w14:paraId="69909E7D" w14:textId="77777777" w:rsidR="007F7146" w:rsidRPr="00E90B6D" w:rsidRDefault="007F7146" w:rsidP="00F9020E">
            <w:pPr>
              <w:autoSpaceDE w:val="0"/>
              <w:autoSpaceDN w:val="0"/>
              <w:adjustRightInd w:val="0"/>
              <w:spacing w:after="0" w:line="400" w:lineRule="exact"/>
              <w:ind w:left="37" w:firstLine="142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บริษัท พัทลุง กรีน เพาเวอร์ จำกัด</w:t>
            </w:r>
          </w:p>
        </w:tc>
        <w:tc>
          <w:tcPr>
            <w:tcW w:w="2410" w:type="dxa"/>
          </w:tcPr>
          <w:p w14:paraId="6C1D11BA" w14:textId="77777777" w:rsidR="007F7146" w:rsidRPr="00E90B6D" w:rsidRDefault="007F7146" w:rsidP="00F9020E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1134" w:type="dxa"/>
          </w:tcPr>
          <w:p w14:paraId="323DF120" w14:textId="77777777" w:rsidR="007F7146" w:rsidRPr="00E90B6D" w:rsidRDefault="007F7146" w:rsidP="00F9020E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0D58297A" w14:textId="77777777" w:rsidR="007F7146" w:rsidRPr="00E90B6D" w:rsidRDefault="007F7146" w:rsidP="00F9020E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60.00</w:t>
            </w:r>
          </w:p>
        </w:tc>
        <w:tc>
          <w:tcPr>
            <w:tcW w:w="1418" w:type="dxa"/>
          </w:tcPr>
          <w:p w14:paraId="0A3BE06D" w14:textId="77777777" w:rsidR="007F7146" w:rsidRPr="00E90B6D" w:rsidRDefault="007F7146" w:rsidP="00F9020E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E90B6D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7F7146" w:rsidRPr="00E90B6D" w14:paraId="45EA3186" w14:textId="77777777" w:rsidTr="00F9020E">
        <w:tc>
          <w:tcPr>
            <w:tcW w:w="3118" w:type="dxa"/>
          </w:tcPr>
          <w:p w14:paraId="20A29798" w14:textId="77777777" w:rsidR="007F7146" w:rsidRPr="00E90B6D" w:rsidRDefault="007F7146" w:rsidP="00F9020E">
            <w:pPr>
              <w:autoSpaceDE w:val="0"/>
              <w:autoSpaceDN w:val="0"/>
              <w:adjustRightInd w:val="0"/>
              <w:spacing w:after="0" w:line="400" w:lineRule="exact"/>
              <w:ind w:left="37" w:firstLine="142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บริษัท สตูล กรีน เพาเวอร์ จำกัด</w:t>
            </w:r>
          </w:p>
        </w:tc>
        <w:tc>
          <w:tcPr>
            <w:tcW w:w="2410" w:type="dxa"/>
          </w:tcPr>
          <w:p w14:paraId="189E6E93" w14:textId="77777777" w:rsidR="007F7146" w:rsidRPr="00E90B6D" w:rsidRDefault="007F7146" w:rsidP="00F9020E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1134" w:type="dxa"/>
          </w:tcPr>
          <w:p w14:paraId="1104B467" w14:textId="77777777" w:rsidR="007F7146" w:rsidRPr="00E90B6D" w:rsidRDefault="007F7146" w:rsidP="00F9020E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7C899354" w14:textId="77777777" w:rsidR="007F7146" w:rsidRPr="00E90B6D" w:rsidRDefault="007F7146" w:rsidP="00F9020E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</w:tcPr>
          <w:p w14:paraId="44E5FB65" w14:textId="77777777" w:rsidR="007F7146" w:rsidRPr="00E90B6D" w:rsidRDefault="007F7146" w:rsidP="00F9020E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E90B6D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7F7146" w:rsidRPr="00E90B6D" w14:paraId="3736B4D4" w14:textId="77777777" w:rsidTr="00F9020E">
        <w:tc>
          <w:tcPr>
            <w:tcW w:w="3118" w:type="dxa"/>
          </w:tcPr>
          <w:p w14:paraId="447AC7BB" w14:textId="77777777" w:rsidR="007F7146" w:rsidRPr="00E90B6D" w:rsidRDefault="007F7146" w:rsidP="00F9020E">
            <w:pPr>
              <w:autoSpaceDE w:val="0"/>
              <w:autoSpaceDN w:val="0"/>
              <w:adjustRightInd w:val="0"/>
              <w:spacing w:after="0" w:line="400" w:lineRule="exact"/>
              <w:ind w:left="37" w:firstLine="142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บริษัท แม่วงศ์ เอ็นเนอยี่ จำกัด</w:t>
            </w:r>
          </w:p>
        </w:tc>
        <w:tc>
          <w:tcPr>
            <w:tcW w:w="2410" w:type="dxa"/>
          </w:tcPr>
          <w:p w14:paraId="354D39E9" w14:textId="77777777" w:rsidR="007F7146" w:rsidRPr="00E90B6D" w:rsidRDefault="007F7146" w:rsidP="00F9020E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1134" w:type="dxa"/>
          </w:tcPr>
          <w:p w14:paraId="6EB3657A" w14:textId="77777777" w:rsidR="007F7146" w:rsidRPr="00E90B6D" w:rsidRDefault="007F7146" w:rsidP="00F9020E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7348DE3F" w14:textId="77777777" w:rsidR="007F7146" w:rsidRPr="00E90B6D" w:rsidRDefault="007F7146" w:rsidP="00F9020E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85.00</w:t>
            </w:r>
          </w:p>
        </w:tc>
        <w:tc>
          <w:tcPr>
            <w:tcW w:w="1418" w:type="dxa"/>
          </w:tcPr>
          <w:p w14:paraId="4D830A80" w14:textId="77777777" w:rsidR="007F7146" w:rsidRPr="00E90B6D" w:rsidRDefault="007F7146" w:rsidP="00F9020E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85</w:t>
            </w: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E90B6D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7F7146" w:rsidRPr="00E90B6D" w14:paraId="64A2A703" w14:textId="77777777" w:rsidTr="00F9020E">
        <w:trPr>
          <w:trHeight w:val="491"/>
        </w:trPr>
        <w:tc>
          <w:tcPr>
            <w:tcW w:w="3118" w:type="dxa"/>
          </w:tcPr>
          <w:p w14:paraId="6BBA3584" w14:textId="77777777" w:rsidR="007F7146" w:rsidRPr="00E90B6D" w:rsidRDefault="007F7146" w:rsidP="00F9020E">
            <w:pPr>
              <w:autoSpaceDE w:val="0"/>
              <w:autoSpaceDN w:val="0"/>
              <w:adjustRightInd w:val="0"/>
              <w:spacing w:after="0" w:line="400" w:lineRule="exact"/>
              <w:ind w:left="37" w:firstLine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บริษัท พี พี แอล พาวเวอร์ จำกัด</w:t>
            </w:r>
          </w:p>
        </w:tc>
        <w:tc>
          <w:tcPr>
            <w:tcW w:w="2410" w:type="dxa"/>
          </w:tcPr>
          <w:p w14:paraId="61A40675" w14:textId="77777777" w:rsidR="007F7146" w:rsidRPr="00E90B6D" w:rsidRDefault="007F7146" w:rsidP="00F9020E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ผลิตและจำหน่ายก๊าซชีวภาพ</w:t>
            </w:r>
          </w:p>
        </w:tc>
        <w:tc>
          <w:tcPr>
            <w:tcW w:w="1134" w:type="dxa"/>
          </w:tcPr>
          <w:p w14:paraId="6C9899EE" w14:textId="77777777" w:rsidR="007F7146" w:rsidRPr="00E90B6D" w:rsidRDefault="007F7146" w:rsidP="00F9020E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35564116" w14:textId="77777777" w:rsidR="007F7146" w:rsidRPr="00E90B6D" w:rsidRDefault="007F7146" w:rsidP="00F9020E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E90B6D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418" w:type="dxa"/>
          </w:tcPr>
          <w:p w14:paraId="490BCC1F" w14:textId="3AAEE399" w:rsidR="007F7146" w:rsidRPr="00E90B6D" w:rsidRDefault="00BB06A5" w:rsidP="00F9020E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E90B6D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</w:tbl>
    <w:p w14:paraId="5307C4B9" w14:textId="77777777" w:rsidR="00BC4F68" w:rsidRPr="00E90B6D" w:rsidRDefault="00BC4F68" w:rsidP="00F9020E">
      <w:pPr>
        <w:autoSpaceDE w:val="0"/>
        <w:autoSpaceDN w:val="0"/>
        <w:adjustRightInd w:val="0"/>
        <w:spacing w:before="120" w:after="120" w:line="40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bookmarkStart w:id="0" w:name="_Hlk1396778"/>
      <w:bookmarkStart w:id="1" w:name="_Hlk64488795"/>
      <w:r w:rsidRPr="00E90B6D">
        <w:rPr>
          <w:rFonts w:ascii="Angsana New" w:hAnsi="Angsana New" w:cs="Angsana New"/>
          <w:b/>
          <w:bCs/>
          <w:sz w:val="30"/>
          <w:szCs w:val="30"/>
        </w:rPr>
        <w:t>4</w:t>
      </w:r>
      <w:r w:rsidRPr="00E90B6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E90B6D">
        <w:rPr>
          <w:rFonts w:ascii="Angsana New" w:hAnsi="Angsana New" w:cs="Angsana New"/>
          <w:b/>
          <w:bCs/>
          <w:sz w:val="30"/>
          <w:szCs w:val="30"/>
        </w:rPr>
        <w:tab/>
      </w:r>
      <w:r w:rsidRPr="00E90B6D">
        <w:rPr>
          <w:rFonts w:ascii="Angsana New" w:hAnsi="Angsana New" w:cs="Angsana New"/>
          <w:b/>
          <w:bCs/>
          <w:sz w:val="30"/>
          <w:szCs w:val="30"/>
          <w:cs/>
        </w:rPr>
        <w:t>นโยบายการบัญชีที่สำคัญ</w:t>
      </w:r>
    </w:p>
    <w:p w14:paraId="6C12C206" w14:textId="6CCE8528" w:rsidR="00BC4F68" w:rsidRPr="00E90B6D" w:rsidRDefault="00BC4F68" w:rsidP="00F9020E">
      <w:pPr>
        <w:autoSpaceDE w:val="0"/>
        <w:autoSpaceDN w:val="0"/>
        <w:adjustRightInd w:val="0"/>
        <w:spacing w:before="120" w:after="0" w:line="40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 สิ้นสุดวันที่ </w:t>
      </w:r>
      <w:r w:rsidRPr="00E90B6D">
        <w:rPr>
          <w:rFonts w:ascii="Angsana New" w:hAnsi="Angsana New" w:cs="Angsana New"/>
          <w:sz w:val="30"/>
          <w:szCs w:val="30"/>
        </w:rPr>
        <w:t>31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E90B6D">
        <w:rPr>
          <w:rFonts w:ascii="Angsana New" w:hAnsi="Angsana New" w:cs="Angsana New"/>
          <w:sz w:val="30"/>
          <w:szCs w:val="30"/>
        </w:rPr>
        <w:t>2568</w:t>
      </w:r>
    </w:p>
    <w:p w14:paraId="63760174" w14:textId="4631C7CE" w:rsidR="00F9020E" w:rsidRPr="00E90B6D" w:rsidRDefault="00F9020E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E90B6D">
        <w:rPr>
          <w:rFonts w:ascii="Angsana New" w:hAnsi="Angsana New" w:cs="Angsana New"/>
          <w:sz w:val="30"/>
          <w:szCs w:val="30"/>
          <w:cs/>
        </w:rPr>
        <w:br w:type="page"/>
      </w:r>
    </w:p>
    <w:bookmarkEnd w:id="0"/>
    <w:bookmarkEnd w:id="1"/>
    <w:p w14:paraId="20AE51D2" w14:textId="4B3C160D" w:rsidR="009379B0" w:rsidRPr="00E90B6D" w:rsidRDefault="009379B0" w:rsidP="00F9020E">
      <w:pPr>
        <w:autoSpaceDE w:val="0"/>
        <w:autoSpaceDN w:val="0"/>
        <w:adjustRightInd w:val="0"/>
        <w:spacing w:before="120" w:after="0" w:line="40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E90B6D">
        <w:rPr>
          <w:rFonts w:ascii="Angsana New" w:hAnsi="Angsana New" w:cs="Angsana New"/>
          <w:b/>
          <w:bCs/>
          <w:sz w:val="30"/>
          <w:szCs w:val="30"/>
        </w:rPr>
        <w:t>5</w:t>
      </w:r>
      <w:r w:rsidRPr="00E90B6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E90B6D">
        <w:rPr>
          <w:rFonts w:ascii="Angsana New" w:hAnsi="Angsana New" w:cs="Angsana New"/>
          <w:b/>
          <w:bCs/>
          <w:sz w:val="30"/>
          <w:szCs w:val="30"/>
        </w:rPr>
        <w:tab/>
      </w:r>
      <w:r w:rsidRPr="00E90B6D">
        <w:rPr>
          <w:rFonts w:ascii="Angsana New" w:hAnsi="Angsana New" w:cs="Angsana New"/>
          <w:b/>
          <w:bCs/>
          <w:sz w:val="30"/>
          <w:szCs w:val="30"/>
          <w:cs/>
        </w:rPr>
        <w:t>รายการธุรกิจกับกิจการ</w:t>
      </w:r>
      <w:r w:rsidR="00BE0741" w:rsidRPr="00E90B6D">
        <w:rPr>
          <w:rFonts w:ascii="Angsana New" w:hAnsi="Angsana New" w:cs="Angsana New"/>
          <w:b/>
          <w:bCs/>
          <w:sz w:val="30"/>
          <w:szCs w:val="30"/>
          <w:cs/>
        </w:rPr>
        <w:t>และบุคคล</w:t>
      </w:r>
      <w:r w:rsidRPr="00E90B6D">
        <w:rPr>
          <w:rFonts w:ascii="Angsana New" w:hAnsi="Angsana New" w:cs="Angsana New"/>
          <w:b/>
          <w:bCs/>
          <w:sz w:val="30"/>
          <w:szCs w:val="30"/>
          <w:cs/>
        </w:rPr>
        <w:t>ที่เกี่ยวข้องกัน</w:t>
      </w:r>
    </w:p>
    <w:p w14:paraId="5A85A101" w14:textId="77777777" w:rsidR="009379B0" w:rsidRPr="00E90B6D" w:rsidRDefault="009379B0" w:rsidP="00F9020E">
      <w:pPr>
        <w:autoSpaceDE w:val="0"/>
        <w:autoSpaceDN w:val="0"/>
        <w:adjustRightInd w:val="0"/>
        <w:spacing w:before="120" w:after="0" w:line="40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E90B6D">
        <w:rPr>
          <w:rFonts w:ascii="Angsana New" w:hAnsi="Angsana New" w:cs="Angsana New"/>
          <w:b/>
          <w:bCs/>
          <w:sz w:val="30"/>
          <w:szCs w:val="30"/>
        </w:rPr>
        <w:t>5</w:t>
      </w:r>
      <w:r w:rsidRPr="00E90B6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E90B6D">
        <w:rPr>
          <w:rFonts w:ascii="Angsana New" w:hAnsi="Angsana New" w:cs="Angsana New"/>
          <w:b/>
          <w:bCs/>
          <w:sz w:val="30"/>
          <w:szCs w:val="30"/>
        </w:rPr>
        <w:t>1</w:t>
      </w:r>
      <w:r w:rsidRPr="00E90B6D">
        <w:rPr>
          <w:rFonts w:ascii="Angsana New" w:hAnsi="Angsana New" w:cs="Angsana New"/>
          <w:b/>
          <w:bCs/>
          <w:sz w:val="30"/>
          <w:szCs w:val="30"/>
        </w:rPr>
        <w:tab/>
      </w:r>
      <w:r w:rsidRPr="00E90B6D">
        <w:rPr>
          <w:rFonts w:ascii="Angsana New" w:hAnsi="Angsana New" w:cs="Angsana New"/>
          <w:b/>
          <w:bCs/>
          <w:sz w:val="30"/>
          <w:szCs w:val="30"/>
          <w:cs/>
        </w:rPr>
        <w:t>ลักษณะความสัมพันธ์และนโยบายในการกำหนดราคา</w:t>
      </w:r>
    </w:p>
    <w:tbl>
      <w:tblPr>
        <w:tblW w:w="8930" w:type="dxa"/>
        <w:tblInd w:w="959" w:type="dxa"/>
        <w:tblLayout w:type="fixed"/>
        <w:tblCellMar>
          <w:top w:w="28" w:type="dxa"/>
          <w:left w:w="113" w:type="dxa"/>
          <w:bottom w:w="28" w:type="dxa"/>
          <w:right w:w="113" w:type="dxa"/>
        </w:tblCellMar>
        <w:tblLook w:val="0000" w:firstRow="0" w:lastRow="0" w:firstColumn="0" w:lastColumn="0" w:noHBand="0" w:noVBand="0"/>
      </w:tblPr>
      <w:tblGrid>
        <w:gridCol w:w="3260"/>
        <w:gridCol w:w="5670"/>
      </w:tblGrid>
      <w:tr w:rsidR="001C192D" w:rsidRPr="00E90B6D" w14:paraId="18E4297B" w14:textId="77777777" w:rsidTr="00F9020E">
        <w:trPr>
          <w:trHeight w:val="57"/>
        </w:trPr>
        <w:tc>
          <w:tcPr>
            <w:tcW w:w="3260" w:type="dxa"/>
          </w:tcPr>
          <w:p w14:paraId="0DA89F56" w14:textId="77777777" w:rsidR="001C192D" w:rsidRPr="00E90B6D" w:rsidRDefault="001C192D" w:rsidP="00F9020E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szCs w:val="24"/>
              </w:rPr>
            </w:pPr>
            <w:bookmarkStart w:id="2" w:name="_Hlk159227236"/>
          </w:p>
        </w:tc>
        <w:tc>
          <w:tcPr>
            <w:tcW w:w="5670" w:type="dxa"/>
          </w:tcPr>
          <w:p w14:paraId="18F56303" w14:textId="77777777" w:rsidR="001C192D" w:rsidRPr="00E90B6D" w:rsidRDefault="001C192D" w:rsidP="00F902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  <w:szCs w:val="24"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ลักษณะความสัมพันธ์</w:t>
            </w:r>
          </w:p>
        </w:tc>
      </w:tr>
      <w:tr w:rsidR="001C192D" w:rsidRPr="00E90B6D" w14:paraId="40A3E7AC" w14:textId="77777777" w:rsidTr="00114D94">
        <w:trPr>
          <w:trHeight w:val="57"/>
        </w:trPr>
        <w:tc>
          <w:tcPr>
            <w:tcW w:w="3260" w:type="dxa"/>
          </w:tcPr>
          <w:p w14:paraId="041820CA" w14:textId="77777777" w:rsidR="001C192D" w:rsidRPr="00E90B6D" w:rsidRDefault="001C192D" w:rsidP="00F9020E">
            <w:pPr>
              <w:autoSpaceDE w:val="0"/>
              <w:autoSpaceDN w:val="0"/>
              <w:adjustRightInd w:val="0"/>
              <w:spacing w:after="0" w:line="400" w:lineRule="exact"/>
              <w:ind w:left="27"/>
              <w:rPr>
                <w:rFonts w:ascii="Angsana New" w:hAnsi="Angsana New" w:cs="Angsana New"/>
                <w:b/>
                <w:bCs/>
                <w:sz w:val="28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b/>
                <w:bCs/>
                <w:sz w:val="28"/>
                <w:szCs w:val="24"/>
              </w:rPr>
              <w:t xml:space="preserve">5.1.1 </w:t>
            </w:r>
            <w:r w:rsidRPr="00E90B6D">
              <w:rPr>
                <w:rFonts w:ascii="Angsana New" w:hAnsi="Angsana New" w:cs="Angsana New"/>
                <w:b/>
                <w:bCs/>
                <w:sz w:val="28"/>
                <w:szCs w:val="24"/>
                <w:cs/>
              </w:rPr>
              <w:t>บริษัทย่อย</w:t>
            </w:r>
          </w:p>
        </w:tc>
        <w:tc>
          <w:tcPr>
            <w:tcW w:w="5670" w:type="dxa"/>
          </w:tcPr>
          <w:p w14:paraId="2CAE9557" w14:textId="77777777" w:rsidR="001C192D" w:rsidRPr="00E90B6D" w:rsidRDefault="001C192D" w:rsidP="00F9020E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</w:tr>
      <w:tr w:rsidR="001C192D" w:rsidRPr="00E90B6D" w14:paraId="4C58140A" w14:textId="77777777" w:rsidTr="00A70ED4">
        <w:tc>
          <w:tcPr>
            <w:tcW w:w="3260" w:type="dxa"/>
          </w:tcPr>
          <w:p w14:paraId="6AFB8CBF" w14:textId="77777777" w:rsidR="001C192D" w:rsidRPr="00E90B6D" w:rsidRDefault="001C192D" w:rsidP="00F9020E">
            <w:pPr>
              <w:autoSpaceDE w:val="0"/>
              <w:autoSpaceDN w:val="0"/>
              <w:adjustRightInd w:val="0"/>
              <w:spacing w:after="0" w:line="400" w:lineRule="exact"/>
              <w:ind w:firstLine="174"/>
              <w:rPr>
                <w:rFonts w:ascii="Angsana New" w:hAnsi="Angsana New" w:cs="Angsana New"/>
                <w:sz w:val="28"/>
                <w:szCs w:val="24"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5670" w:type="dxa"/>
          </w:tcPr>
          <w:p w14:paraId="4F535E5E" w14:textId="77777777" w:rsidR="001C192D" w:rsidRPr="00E90B6D" w:rsidRDefault="001C192D" w:rsidP="00F9020E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E90B6D">
              <w:rPr>
                <w:rFonts w:ascii="Angsana New" w:hAnsi="Angsana New" w:cs="Angsana New"/>
                <w:sz w:val="28"/>
                <w:szCs w:val="24"/>
              </w:rPr>
              <w:t>73</w:t>
            </w: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E90B6D">
              <w:rPr>
                <w:rFonts w:ascii="Angsana New" w:hAnsi="Angsana New" w:cs="Angsana New"/>
                <w:sz w:val="28"/>
                <w:szCs w:val="24"/>
              </w:rPr>
              <w:t xml:space="preserve">12 </w:t>
            </w: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และกรรมการร่วมกัน</w:t>
            </w:r>
          </w:p>
        </w:tc>
      </w:tr>
      <w:tr w:rsidR="001C192D" w:rsidRPr="00E90B6D" w14:paraId="4ADA2C45" w14:textId="77777777" w:rsidTr="00A70ED4">
        <w:trPr>
          <w:trHeight w:val="371"/>
        </w:trPr>
        <w:tc>
          <w:tcPr>
            <w:tcW w:w="3260" w:type="dxa"/>
          </w:tcPr>
          <w:p w14:paraId="6A059FF1" w14:textId="77777777" w:rsidR="001C192D" w:rsidRPr="00E90B6D" w:rsidRDefault="001C192D" w:rsidP="00F9020E">
            <w:pPr>
              <w:autoSpaceDE w:val="0"/>
              <w:autoSpaceDN w:val="0"/>
              <w:adjustRightInd w:val="0"/>
              <w:spacing w:after="0" w:line="400" w:lineRule="exact"/>
              <w:ind w:firstLine="174"/>
              <w:rPr>
                <w:rFonts w:ascii="Angsana New" w:hAnsi="Angsana New" w:cs="Angsana New"/>
                <w:sz w:val="28"/>
                <w:szCs w:val="24"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บริษัท ทุ่งสัง กรีน จำกัด</w:t>
            </w:r>
          </w:p>
        </w:tc>
        <w:tc>
          <w:tcPr>
            <w:tcW w:w="5670" w:type="dxa"/>
          </w:tcPr>
          <w:p w14:paraId="74D5D85C" w14:textId="77777777" w:rsidR="001C192D" w:rsidRPr="00E90B6D" w:rsidRDefault="001C192D" w:rsidP="00F9020E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E90B6D">
              <w:rPr>
                <w:rFonts w:ascii="Angsana New" w:hAnsi="Angsana New" w:cs="Angsana New"/>
                <w:sz w:val="28"/>
                <w:szCs w:val="24"/>
              </w:rPr>
              <w:t>65</w:t>
            </w: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E90B6D">
              <w:rPr>
                <w:rFonts w:ascii="Angsana New" w:hAnsi="Angsana New" w:cs="Angsana New"/>
                <w:sz w:val="28"/>
                <w:szCs w:val="24"/>
              </w:rPr>
              <w:t>00</w:t>
            </w: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</w:p>
        </w:tc>
      </w:tr>
      <w:tr w:rsidR="001C192D" w:rsidRPr="00E90B6D" w14:paraId="172D0DB9" w14:textId="77777777" w:rsidTr="00A70ED4">
        <w:tc>
          <w:tcPr>
            <w:tcW w:w="3260" w:type="dxa"/>
          </w:tcPr>
          <w:p w14:paraId="2EE12DCE" w14:textId="77777777" w:rsidR="001C192D" w:rsidRPr="00E90B6D" w:rsidRDefault="001C192D" w:rsidP="00F9020E">
            <w:pPr>
              <w:autoSpaceDE w:val="0"/>
              <w:autoSpaceDN w:val="0"/>
              <w:adjustRightInd w:val="0"/>
              <w:spacing w:after="0" w:line="400" w:lineRule="exact"/>
              <w:ind w:firstLine="174"/>
              <w:rPr>
                <w:rFonts w:ascii="Angsana New" w:hAnsi="Angsana New" w:cs="Angsana New"/>
                <w:sz w:val="28"/>
                <w:szCs w:val="24"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บริษัท ปัตตานี กรีน จำกัด</w:t>
            </w:r>
          </w:p>
        </w:tc>
        <w:tc>
          <w:tcPr>
            <w:tcW w:w="5670" w:type="dxa"/>
          </w:tcPr>
          <w:p w14:paraId="0FA71068" w14:textId="77777777" w:rsidR="001C192D" w:rsidRPr="00E90B6D" w:rsidRDefault="001C192D" w:rsidP="00F9020E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E90B6D">
              <w:rPr>
                <w:rFonts w:ascii="Angsana New" w:hAnsi="Angsana New" w:cs="Angsana New"/>
                <w:sz w:val="28"/>
                <w:szCs w:val="24"/>
              </w:rPr>
              <w:t>94</w:t>
            </w: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E90B6D">
              <w:rPr>
                <w:rFonts w:ascii="Angsana New" w:hAnsi="Angsana New" w:cs="Angsana New"/>
                <w:sz w:val="28"/>
                <w:szCs w:val="24"/>
              </w:rPr>
              <w:t>91</w:t>
            </w: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</w:p>
        </w:tc>
      </w:tr>
      <w:tr w:rsidR="001C192D" w:rsidRPr="00E90B6D" w14:paraId="73480AA9" w14:textId="77777777" w:rsidTr="00A70ED4">
        <w:tc>
          <w:tcPr>
            <w:tcW w:w="3260" w:type="dxa"/>
          </w:tcPr>
          <w:p w14:paraId="36741E91" w14:textId="77777777" w:rsidR="001C192D" w:rsidRPr="00E90B6D" w:rsidRDefault="001C192D" w:rsidP="00F9020E">
            <w:pPr>
              <w:autoSpaceDE w:val="0"/>
              <w:autoSpaceDN w:val="0"/>
              <w:adjustRightInd w:val="0"/>
              <w:spacing w:after="0" w:line="400" w:lineRule="exact"/>
              <w:ind w:firstLine="174"/>
              <w:rPr>
                <w:rFonts w:ascii="Angsana New" w:hAnsi="Angsana New" w:cs="Angsana New"/>
                <w:sz w:val="28"/>
                <w:szCs w:val="24"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บริษัท พัทลุง กรีน เพาเวอร์ จำกัด</w:t>
            </w:r>
          </w:p>
        </w:tc>
        <w:tc>
          <w:tcPr>
            <w:tcW w:w="5670" w:type="dxa"/>
          </w:tcPr>
          <w:p w14:paraId="1FC56889" w14:textId="77777777" w:rsidR="001C192D" w:rsidRPr="00E90B6D" w:rsidRDefault="001C192D" w:rsidP="00F9020E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E90B6D">
              <w:rPr>
                <w:rFonts w:ascii="Angsana New" w:hAnsi="Angsana New" w:cs="Angsana New"/>
                <w:sz w:val="28"/>
                <w:szCs w:val="24"/>
              </w:rPr>
              <w:t>60</w:t>
            </w: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E90B6D">
              <w:rPr>
                <w:rFonts w:ascii="Angsana New" w:hAnsi="Angsana New" w:cs="Angsana New"/>
                <w:sz w:val="28"/>
                <w:szCs w:val="24"/>
              </w:rPr>
              <w:t>00</w:t>
            </w: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</w:p>
        </w:tc>
      </w:tr>
      <w:tr w:rsidR="001C192D" w:rsidRPr="00E90B6D" w14:paraId="409167C7" w14:textId="77777777" w:rsidTr="00A70ED4">
        <w:tc>
          <w:tcPr>
            <w:tcW w:w="3260" w:type="dxa"/>
          </w:tcPr>
          <w:p w14:paraId="2DCDECC2" w14:textId="77777777" w:rsidR="001C192D" w:rsidRPr="00E90B6D" w:rsidRDefault="001C192D" w:rsidP="00F9020E">
            <w:pPr>
              <w:autoSpaceDE w:val="0"/>
              <w:autoSpaceDN w:val="0"/>
              <w:adjustRightInd w:val="0"/>
              <w:spacing w:after="0" w:line="400" w:lineRule="exact"/>
              <w:ind w:firstLine="174"/>
              <w:rPr>
                <w:rFonts w:ascii="Angsana New" w:hAnsi="Angsana New" w:cs="Angsana New"/>
                <w:sz w:val="28"/>
                <w:szCs w:val="24"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บริษัท สตูล กรีน เพาเวอร์ จำกัด</w:t>
            </w:r>
          </w:p>
        </w:tc>
        <w:tc>
          <w:tcPr>
            <w:tcW w:w="5670" w:type="dxa"/>
          </w:tcPr>
          <w:p w14:paraId="50008F97" w14:textId="77777777" w:rsidR="001C192D" w:rsidRPr="00E90B6D" w:rsidRDefault="001C192D" w:rsidP="00F9020E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E90B6D">
              <w:rPr>
                <w:rFonts w:ascii="Angsana New" w:hAnsi="Angsana New" w:cs="Angsana New"/>
                <w:sz w:val="28"/>
                <w:szCs w:val="24"/>
              </w:rPr>
              <w:t>51</w:t>
            </w: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E90B6D">
              <w:rPr>
                <w:rFonts w:ascii="Angsana New" w:hAnsi="Angsana New" w:cs="Angsana New"/>
                <w:sz w:val="28"/>
                <w:szCs w:val="24"/>
              </w:rPr>
              <w:t>00</w:t>
            </w: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</w:p>
        </w:tc>
      </w:tr>
      <w:tr w:rsidR="001C192D" w:rsidRPr="00E90B6D" w14:paraId="73E0B00E" w14:textId="77777777" w:rsidTr="00A70ED4">
        <w:tc>
          <w:tcPr>
            <w:tcW w:w="3260" w:type="dxa"/>
          </w:tcPr>
          <w:p w14:paraId="2547018E" w14:textId="77777777" w:rsidR="001C192D" w:rsidRPr="00E90B6D" w:rsidRDefault="001C192D" w:rsidP="00F9020E">
            <w:pPr>
              <w:autoSpaceDE w:val="0"/>
              <w:autoSpaceDN w:val="0"/>
              <w:adjustRightInd w:val="0"/>
              <w:spacing w:after="0" w:line="400" w:lineRule="exact"/>
              <w:ind w:firstLine="174"/>
              <w:rPr>
                <w:rFonts w:ascii="Angsana New" w:hAnsi="Angsana New" w:cs="Angsana New"/>
                <w:sz w:val="28"/>
                <w:szCs w:val="24"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บริษัท แม่วงศ์ เอ็นเนอยี่ จำกัด</w:t>
            </w:r>
          </w:p>
        </w:tc>
        <w:tc>
          <w:tcPr>
            <w:tcW w:w="5670" w:type="dxa"/>
          </w:tcPr>
          <w:p w14:paraId="30136A45" w14:textId="77777777" w:rsidR="001C192D" w:rsidRPr="00E90B6D" w:rsidRDefault="001C192D" w:rsidP="00F9020E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E90B6D">
              <w:rPr>
                <w:rFonts w:ascii="Angsana New" w:hAnsi="Angsana New" w:cs="Angsana New"/>
                <w:sz w:val="28"/>
                <w:szCs w:val="24"/>
              </w:rPr>
              <w:t>85</w:t>
            </w: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E90B6D">
              <w:rPr>
                <w:rFonts w:ascii="Angsana New" w:hAnsi="Angsana New" w:cs="Angsana New"/>
                <w:sz w:val="28"/>
                <w:szCs w:val="24"/>
              </w:rPr>
              <w:t>00</w:t>
            </w: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</w:p>
        </w:tc>
      </w:tr>
      <w:tr w:rsidR="001C192D" w:rsidRPr="00E90B6D" w14:paraId="7D3A126C" w14:textId="77777777" w:rsidTr="00A70ED4">
        <w:tc>
          <w:tcPr>
            <w:tcW w:w="3260" w:type="dxa"/>
            <w:vAlign w:val="bottom"/>
          </w:tcPr>
          <w:p w14:paraId="0DCF04DF" w14:textId="77777777" w:rsidR="001C192D" w:rsidRPr="00E90B6D" w:rsidRDefault="001C192D" w:rsidP="00F9020E">
            <w:pPr>
              <w:autoSpaceDE w:val="0"/>
              <w:autoSpaceDN w:val="0"/>
              <w:adjustRightInd w:val="0"/>
              <w:spacing w:after="0" w:line="400" w:lineRule="exact"/>
              <w:ind w:firstLine="174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บริษัท พี</w:t>
            </w:r>
            <w:r w:rsidRPr="00E90B6D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พี</w:t>
            </w:r>
            <w:r w:rsidRPr="00E90B6D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แอล พาวเวอร์ จำกัด</w:t>
            </w:r>
          </w:p>
        </w:tc>
        <w:tc>
          <w:tcPr>
            <w:tcW w:w="5670" w:type="dxa"/>
            <w:vAlign w:val="bottom"/>
          </w:tcPr>
          <w:p w14:paraId="59FA952F" w14:textId="77777777" w:rsidR="001C192D" w:rsidRPr="00E90B6D" w:rsidRDefault="001C192D" w:rsidP="00F9020E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E90B6D">
              <w:rPr>
                <w:rFonts w:ascii="Angsana New" w:hAnsi="Angsana New" w:cs="Angsana New"/>
                <w:sz w:val="28"/>
                <w:szCs w:val="24"/>
              </w:rPr>
              <w:t>51.00</w:t>
            </w: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และมีกรรมการร่วมกัน</w:t>
            </w:r>
          </w:p>
        </w:tc>
      </w:tr>
      <w:tr w:rsidR="000147F7" w:rsidRPr="00E90B6D" w14:paraId="406AE1F0" w14:textId="77777777" w:rsidTr="00D221A9">
        <w:tc>
          <w:tcPr>
            <w:tcW w:w="3260" w:type="dxa"/>
          </w:tcPr>
          <w:p w14:paraId="2B0A2F02" w14:textId="3E85B82B" w:rsidR="000147F7" w:rsidRPr="00E90B6D" w:rsidRDefault="000147F7" w:rsidP="00F9020E">
            <w:pPr>
              <w:autoSpaceDE w:val="0"/>
              <w:autoSpaceDN w:val="0"/>
              <w:adjustRightInd w:val="0"/>
              <w:spacing w:after="0" w:line="400" w:lineRule="exact"/>
              <w:ind w:left="27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b/>
                <w:bCs/>
                <w:sz w:val="28"/>
                <w:szCs w:val="24"/>
              </w:rPr>
              <w:t xml:space="preserve">5.1.2 </w:t>
            </w:r>
            <w:r w:rsidR="00DB5A30" w:rsidRPr="00E90B6D">
              <w:rPr>
                <w:rFonts w:ascii="Angsana New" w:hAnsi="Angsana New" w:cs="Angsana New"/>
                <w:b/>
                <w:bCs/>
                <w:sz w:val="28"/>
                <w:szCs w:val="24"/>
                <w:cs/>
              </w:rPr>
              <w:t>บริษัทร่วม</w:t>
            </w:r>
          </w:p>
        </w:tc>
        <w:tc>
          <w:tcPr>
            <w:tcW w:w="5670" w:type="dxa"/>
          </w:tcPr>
          <w:p w14:paraId="40BA26AF" w14:textId="77777777" w:rsidR="000147F7" w:rsidRPr="00E90B6D" w:rsidRDefault="000147F7" w:rsidP="00F9020E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</w:tr>
      <w:tr w:rsidR="00E10169" w:rsidRPr="00E90B6D" w14:paraId="2C5A4117" w14:textId="77777777" w:rsidTr="00F9020E">
        <w:trPr>
          <w:trHeight w:val="458"/>
        </w:trPr>
        <w:tc>
          <w:tcPr>
            <w:tcW w:w="3260" w:type="dxa"/>
          </w:tcPr>
          <w:p w14:paraId="4D243490" w14:textId="6BB6EA45" w:rsidR="00E10169" w:rsidRPr="00E90B6D" w:rsidRDefault="00FB3E17" w:rsidP="00F9020E">
            <w:pPr>
              <w:autoSpaceDE w:val="0"/>
              <w:autoSpaceDN w:val="0"/>
              <w:adjustRightInd w:val="0"/>
              <w:spacing w:after="0" w:line="400" w:lineRule="exact"/>
              <w:ind w:firstLine="174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บริษัท แม่โขง พาวเวอร์</w:t>
            </w:r>
            <w:r w:rsidRPr="00E90B6D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จำกัด</w:t>
            </w:r>
          </w:p>
        </w:tc>
        <w:tc>
          <w:tcPr>
            <w:tcW w:w="5670" w:type="dxa"/>
          </w:tcPr>
          <w:p w14:paraId="01015D05" w14:textId="6A0875AC" w:rsidR="00E10169" w:rsidRPr="00E90B6D" w:rsidRDefault="00E10169" w:rsidP="00F9020E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E90B6D">
              <w:rPr>
                <w:rFonts w:ascii="Angsana New" w:hAnsi="Angsana New" w:cs="Angsana New"/>
                <w:sz w:val="28"/>
                <w:szCs w:val="24"/>
              </w:rPr>
              <w:t>40</w:t>
            </w: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E90B6D">
              <w:rPr>
                <w:rFonts w:ascii="Angsana New" w:hAnsi="Angsana New" w:cs="Angsana New"/>
                <w:sz w:val="28"/>
                <w:szCs w:val="24"/>
              </w:rPr>
              <w:t>00</w:t>
            </w: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</w:p>
        </w:tc>
      </w:tr>
      <w:tr w:rsidR="00397B1F" w:rsidRPr="00E90B6D" w14:paraId="4466FB46" w14:textId="77777777" w:rsidTr="00D221A9">
        <w:tc>
          <w:tcPr>
            <w:tcW w:w="3260" w:type="dxa"/>
          </w:tcPr>
          <w:p w14:paraId="1873FDAB" w14:textId="58F8E384" w:rsidR="00397B1F" w:rsidRPr="00E90B6D" w:rsidRDefault="00397B1F" w:rsidP="00114D94">
            <w:pPr>
              <w:autoSpaceDE w:val="0"/>
              <w:autoSpaceDN w:val="0"/>
              <w:adjustRightInd w:val="0"/>
              <w:spacing w:after="0" w:line="360" w:lineRule="exact"/>
              <w:ind w:left="27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b/>
                <w:bCs/>
                <w:sz w:val="28"/>
                <w:szCs w:val="24"/>
              </w:rPr>
              <w:t>5.1.</w:t>
            </w:r>
            <w:r w:rsidR="00E32816" w:rsidRPr="00E90B6D">
              <w:rPr>
                <w:rFonts w:ascii="Angsana New" w:hAnsi="Angsana New" w:cs="Angsana New"/>
                <w:b/>
                <w:bCs/>
                <w:sz w:val="28"/>
                <w:szCs w:val="24"/>
              </w:rPr>
              <w:t>3</w:t>
            </w:r>
            <w:r w:rsidRPr="00E90B6D">
              <w:rPr>
                <w:rFonts w:ascii="Angsana New" w:hAnsi="Angsana New" w:cs="Angsana New"/>
                <w:b/>
                <w:bCs/>
                <w:sz w:val="28"/>
                <w:szCs w:val="24"/>
              </w:rPr>
              <w:t xml:space="preserve"> </w:t>
            </w:r>
            <w:r w:rsidR="00F27BC8" w:rsidRPr="00E90B6D">
              <w:rPr>
                <w:rFonts w:ascii="Angsana New" w:hAnsi="Angsana New" w:cs="Angsana New"/>
                <w:b/>
                <w:bCs/>
                <w:sz w:val="28"/>
                <w:szCs w:val="24"/>
                <w:cs/>
              </w:rPr>
              <w:t>การร่วมค้า</w:t>
            </w:r>
          </w:p>
        </w:tc>
        <w:tc>
          <w:tcPr>
            <w:tcW w:w="5670" w:type="dxa"/>
          </w:tcPr>
          <w:p w14:paraId="34D75865" w14:textId="77777777" w:rsidR="00397B1F" w:rsidRPr="00E90B6D" w:rsidRDefault="00397B1F" w:rsidP="00114D94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</w:tr>
      <w:tr w:rsidR="00397B1F" w:rsidRPr="00E90B6D" w14:paraId="0820E0D8" w14:textId="77777777" w:rsidTr="00D221A9">
        <w:tc>
          <w:tcPr>
            <w:tcW w:w="3260" w:type="dxa"/>
          </w:tcPr>
          <w:p w14:paraId="311FD057" w14:textId="67B65447" w:rsidR="00397B1F" w:rsidRPr="00E90B6D" w:rsidRDefault="00397B1F" w:rsidP="00114D94">
            <w:pPr>
              <w:autoSpaceDE w:val="0"/>
              <w:autoSpaceDN w:val="0"/>
              <w:adjustRightInd w:val="0"/>
              <w:spacing w:after="0" w:line="360" w:lineRule="exact"/>
              <w:ind w:firstLine="174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บริษัท สยาม พาวเวอร์ จำกัด</w:t>
            </w:r>
          </w:p>
        </w:tc>
        <w:tc>
          <w:tcPr>
            <w:tcW w:w="5670" w:type="dxa"/>
          </w:tcPr>
          <w:p w14:paraId="2C886895" w14:textId="58CC09CC" w:rsidR="00397B1F" w:rsidRPr="00E90B6D" w:rsidRDefault="00397B1F" w:rsidP="00114D94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E90B6D">
              <w:rPr>
                <w:rFonts w:ascii="Angsana New" w:hAnsi="Angsana New" w:cs="Angsana New"/>
                <w:sz w:val="28"/>
                <w:szCs w:val="24"/>
              </w:rPr>
              <w:t>50</w:t>
            </w: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E90B6D">
              <w:rPr>
                <w:rFonts w:ascii="Angsana New" w:hAnsi="Angsana New" w:cs="Angsana New"/>
                <w:sz w:val="28"/>
                <w:szCs w:val="24"/>
              </w:rPr>
              <w:t>00</w:t>
            </w: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</w:p>
        </w:tc>
      </w:tr>
      <w:tr w:rsidR="00397B1F" w:rsidRPr="00E90B6D" w14:paraId="54808DA6" w14:textId="77777777" w:rsidTr="00D221A9">
        <w:tc>
          <w:tcPr>
            <w:tcW w:w="3260" w:type="dxa"/>
          </w:tcPr>
          <w:p w14:paraId="161D9D1D" w14:textId="60A61679" w:rsidR="00397B1F" w:rsidRPr="00E90B6D" w:rsidRDefault="00397B1F" w:rsidP="00114D94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70" w:type="dxa"/>
          </w:tcPr>
          <w:p w14:paraId="09211072" w14:textId="34D4BEBD" w:rsidR="00397B1F" w:rsidRPr="00E90B6D" w:rsidRDefault="00397B1F" w:rsidP="00114D94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</w:tr>
      <w:bookmarkEnd w:id="2"/>
      <w:tr w:rsidR="005320DE" w:rsidRPr="00E90B6D" w14:paraId="3A0FB55F" w14:textId="77777777" w:rsidTr="00D221A9">
        <w:tc>
          <w:tcPr>
            <w:tcW w:w="3260" w:type="dxa"/>
          </w:tcPr>
          <w:p w14:paraId="4C4D519A" w14:textId="444D0EEB" w:rsidR="005320DE" w:rsidRPr="00E90B6D" w:rsidRDefault="005320DE" w:rsidP="00114D94">
            <w:pPr>
              <w:autoSpaceDE w:val="0"/>
              <w:autoSpaceDN w:val="0"/>
              <w:adjustRightInd w:val="0"/>
              <w:spacing w:after="0" w:line="360" w:lineRule="exact"/>
              <w:ind w:left="27"/>
              <w:rPr>
                <w:rFonts w:ascii="Angsana New" w:hAnsi="Angsana New" w:cs="Angsana New"/>
                <w:b/>
                <w:bCs/>
                <w:sz w:val="28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b/>
                <w:bCs/>
                <w:sz w:val="28"/>
                <w:szCs w:val="24"/>
              </w:rPr>
              <w:t>5.1.</w:t>
            </w:r>
            <w:r w:rsidR="00F27BC8" w:rsidRPr="00E90B6D">
              <w:rPr>
                <w:rFonts w:ascii="Angsana New" w:hAnsi="Angsana New" w:cs="Angsana New"/>
                <w:b/>
                <w:bCs/>
                <w:sz w:val="28"/>
                <w:szCs w:val="24"/>
              </w:rPr>
              <w:t>4</w:t>
            </w:r>
            <w:r w:rsidRPr="00E90B6D">
              <w:rPr>
                <w:rFonts w:ascii="Angsana New" w:hAnsi="Angsana New" w:cs="Angsana New"/>
                <w:b/>
                <w:bCs/>
                <w:sz w:val="28"/>
                <w:szCs w:val="24"/>
              </w:rPr>
              <w:t xml:space="preserve"> </w:t>
            </w:r>
            <w:r w:rsidRPr="00E90B6D">
              <w:rPr>
                <w:rFonts w:ascii="Angsana New" w:hAnsi="Angsana New" w:cs="Angsana New"/>
                <w:b/>
                <w:bCs/>
                <w:sz w:val="28"/>
                <w:szCs w:val="24"/>
                <w:cs/>
              </w:rPr>
              <w:t>กิจการและบุคคลที่เกี่ยวข้องกันอื่น</w:t>
            </w:r>
          </w:p>
        </w:tc>
        <w:tc>
          <w:tcPr>
            <w:tcW w:w="5670" w:type="dxa"/>
          </w:tcPr>
          <w:p w14:paraId="4D406280" w14:textId="77777777" w:rsidR="005320DE" w:rsidRPr="00E90B6D" w:rsidRDefault="005320DE" w:rsidP="00114D94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</w:tr>
      <w:tr w:rsidR="009756B6" w:rsidRPr="00E90B6D" w14:paraId="7534615B" w14:textId="77777777" w:rsidTr="00D221A9">
        <w:tc>
          <w:tcPr>
            <w:tcW w:w="3260" w:type="dxa"/>
          </w:tcPr>
          <w:p w14:paraId="75537946" w14:textId="3384F263" w:rsidR="009756B6" w:rsidRPr="00E90B6D" w:rsidRDefault="009756B6" w:rsidP="00114D94">
            <w:pPr>
              <w:autoSpaceDE w:val="0"/>
              <w:autoSpaceDN w:val="0"/>
              <w:adjustRightInd w:val="0"/>
              <w:spacing w:after="0" w:line="360" w:lineRule="exact"/>
              <w:ind w:firstLine="174"/>
              <w:rPr>
                <w:rFonts w:ascii="Angsana New" w:hAnsi="Angsana New" w:cs="Angsana New"/>
                <w:b/>
                <w:bCs/>
                <w:sz w:val="28"/>
                <w:szCs w:val="24"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บริษัท พีเอ เวสต์แอนด์เอเนอร์จี จำกัด</w:t>
            </w:r>
          </w:p>
        </w:tc>
        <w:tc>
          <w:tcPr>
            <w:tcW w:w="5670" w:type="dxa"/>
          </w:tcPr>
          <w:p w14:paraId="1E60734F" w14:textId="7A482363" w:rsidR="009756B6" w:rsidRPr="00E90B6D" w:rsidRDefault="009756B6" w:rsidP="00114D94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="00CA1027" w:rsidRPr="00E90B6D">
              <w:rPr>
                <w:rFonts w:ascii="Angsana New" w:hAnsi="Angsana New" w:cs="Angsana New"/>
                <w:sz w:val="28"/>
                <w:szCs w:val="24"/>
              </w:rPr>
              <w:t>6</w:t>
            </w: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="00CA1027" w:rsidRPr="00E90B6D">
              <w:rPr>
                <w:rFonts w:ascii="Angsana New" w:hAnsi="Angsana New" w:cs="Angsana New"/>
                <w:sz w:val="28"/>
                <w:szCs w:val="24"/>
              </w:rPr>
              <w:t>49</w:t>
            </w: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</w:p>
        </w:tc>
      </w:tr>
      <w:tr w:rsidR="005320DE" w:rsidRPr="00E90B6D" w14:paraId="56BBF2CD" w14:textId="77777777" w:rsidTr="00D221A9">
        <w:tc>
          <w:tcPr>
            <w:tcW w:w="3260" w:type="dxa"/>
          </w:tcPr>
          <w:p w14:paraId="07ADD46F" w14:textId="77777777" w:rsidR="005320DE" w:rsidRPr="00E90B6D" w:rsidRDefault="005320DE" w:rsidP="00114D94">
            <w:pPr>
              <w:autoSpaceDE w:val="0"/>
              <w:autoSpaceDN w:val="0"/>
              <w:adjustRightInd w:val="0"/>
              <w:spacing w:after="0" w:line="360" w:lineRule="exact"/>
              <w:ind w:firstLine="174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5670" w:type="dxa"/>
          </w:tcPr>
          <w:p w14:paraId="32BB4E69" w14:textId="77777777" w:rsidR="005320DE" w:rsidRPr="00E90B6D" w:rsidRDefault="005320DE" w:rsidP="00114D94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 xml:space="preserve">เป็นผู้ถือหุ้นบริษัท ช้างแรก ไบโอเพาเวอร์ จำกัด อัตราส่วนร้อยละ </w:t>
            </w:r>
            <w:r w:rsidRPr="00E90B6D">
              <w:rPr>
                <w:rFonts w:ascii="Angsana New" w:hAnsi="Angsana New" w:cs="Angsana New"/>
                <w:sz w:val="28"/>
                <w:szCs w:val="24"/>
              </w:rPr>
              <w:t>16</w:t>
            </w: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E90B6D">
              <w:rPr>
                <w:rFonts w:ascii="Angsana New" w:hAnsi="Angsana New" w:cs="Angsana New"/>
                <w:sz w:val="28"/>
                <w:szCs w:val="24"/>
              </w:rPr>
              <w:t>87</w:t>
            </w:r>
          </w:p>
        </w:tc>
      </w:tr>
      <w:tr w:rsidR="005320DE" w:rsidRPr="00E90B6D" w14:paraId="550A39F9" w14:textId="77777777" w:rsidTr="00D221A9">
        <w:tc>
          <w:tcPr>
            <w:tcW w:w="3260" w:type="dxa"/>
          </w:tcPr>
          <w:p w14:paraId="035E8874" w14:textId="36B0BEB2" w:rsidR="005320DE" w:rsidRPr="00E90B6D" w:rsidRDefault="005320DE" w:rsidP="00114D94">
            <w:pPr>
              <w:autoSpaceDE w:val="0"/>
              <w:autoSpaceDN w:val="0"/>
              <w:adjustRightInd w:val="0"/>
              <w:spacing w:after="0" w:line="360" w:lineRule="exact"/>
              <w:ind w:firstLine="174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คาร์บอนบีดับเบิ้ลยู </w:t>
            </w:r>
            <w:r w:rsidR="00434933" w:rsidRPr="00E90B6D">
              <w:rPr>
                <w:rFonts w:ascii="Angsana New" w:hAnsi="Angsana New" w:cs="Angsana New"/>
                <w:sz w:val="28"/>
                <w:szCs w:val="24"/>
                <w:cs/>
              </w:rPr>
              <w:t>(ไทยแลนด์) จำกัด</w:t>
            </w:r>
          </w:p>
        </w:tc>
        <w:tc>
          <w:tcPr>
            <w:tcW w:w="5670" w:type="dxa"/>
          </w:tcPr>
          <w:p w14:paraId="5CA585C8" w14:textId="77777777" w:rsidR="005320DE" w:rsidRPr="00E90B6D" w:rsidRDefault="005320DE" w:rsidP="00114D94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 xml:space="preserve">เป็นผู้ถือหุ้นบริษัท ช้างแรก ไบโอเพาเวอร์ จำกัด อัตราส่วนร้อยละ </w:t>
            </w:r>
            <w:r w:rsidRPr="00E90B6D">
              <w:rPr>
                <w:rFonts w:ascii="Angsana New" w:hAnsi="Angsana New" w:cs="Angsana New"/>
                <w:sz w:val="28"/>
                <w:szCs w:val="24"/>
              </w:rPr>
              <w:t>10</w:t>
            </w: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E90B6D">
              <w:rPr>
                <w:rFonts w:ascii="Angsana New" w:hAnsi="Angsana New" w:cs="Angsana New"/>
                <w:sz w:val="28"/>
                <w:szCs w:val="24"/>
              </w:rPr>
              <w:t>00</w:t>
            </w:r>
          </w:p>
        </w:tc>
      </w:tr>
      <w:tr w:rsidR="005320DE" w:rsidRPr="00E90B6D" w14:paraId="7E3621E8" w14:textId="77777777" w:rsidTr="00D221A9">
        <w:tc>
          <w:tcPr>
            <w:tcW w:w="3260" w:type="dxa"/>
          </w:tcPr>
          <w:p w14:paraId="045EEA04" w14:textId="35909293" w:rsidR="005320DE" w:rsidRPr="00E90B6D" w:rsidRDefault="005320DE" w:rsidP="00114D94">
            <w:pPr>
              <w:autoSpaceDE w:val="0"/>
              <w:autoSpaceDN w:val="0"/>
              <w:adjustRightInd w:val="0"/>
              <w:spacing w:after="0" w:line="360" w:lineRule="exact"/>
              <w:ind w:firstLine="140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70" w:type="dxa"/>
          </w:tcPr>
          <w:p w14:paraId="484445CA" w14:textId="77777777" w:rsidR="005320DE" w:rsidRPr="00E90B6D" w:rsidRDefault="005320DE" w:rsidP="00114D94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ทุ่งสัง กรีน จำกัด อัตราส่วนร้อยละ </w:t>
            </w:r>
            <w:r w:rsidRPr="00E90B6D">
              <w:rPr>
                <w:rFonts w:ascii="Angsana New" w:hAnsi="Angsana New" w:cs="Angsana New"/>
                <w:sz w:val="28"/>
                <w:szCs w:val="24"/>
              </w:rPr>
              <w:t>35</w:t>
            </w: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E90B6D">
              <w:rPr>
                <w:rFonts w:ascii="Angsana New" w:hAnsi="Angsana New" w:cs="Angsana New"/>
                <w:sz w:val="28"/>
                <w:szCs w:val="24"/>
              </w:rPr>
              <w:t xml:space="preserve">00 </w:t>
            </w: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และ</w:t>
            </w:r>
          </w:p>
        </w:tc>
      </w:tr>
      <w:tr w:rsidR="005320DE" w:rsidRPr="00E90B6D" w14:paraId="17F6BDEF" w14:textId="77777777" w:rsidTr="00D221A9">
        <w:tc>
          <w:tcPr>
            <w:tcW w:w="3260" w:type="dxa"/>
          </w:tcPr>
          <w:p w14:paraId="7DBFC514" w14:textId="77777777" w:rsidR="005320DE" w:rsidRPr="00E90B6D" w:rsidRDefault="005320DE" w:rsidP="00114D94">
            <w:pPr>
              <w:autoSpaceDE w:val="0"/>
              <w:autoSpaceDN w:val="0"/>
              <w:adjustRightInd w:val="0"/>
              <w:spacing w:after="0" w:line="360" w:lineRule="exact"/>
              <w:ind w:left="34" w:firstLine="140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70" w:type="dxa"/>
          </w:tcPr>
          <w:p w14:paraId="40F87D96" w14:textId="62B96550" w:rsidR="005320DE" w:rsidRPr="00E90B6D" w:rsidRDefault="005320DE" w:rsidP="00114D94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มหาชัย กรีน เพาเวอร์ จำกัด อัตราส่วนร้อยละ </w:t>
            </w:r>
            <w:r w:rsidR="007622E8" w:rsidRPr="00E90B6D">
              <w:rPr>
                <w:rFonts w:ascii="Angsana New" w:hAnsi="Angsana New" w:cs="Angsana New"/>
                <w:sz w:val="28"/>
                <w:szCs w:val="24"/>
              </w:rPr>
              <w:t>92</w:t>
            </w: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E90B6D">
              <w:rPr>
                <w:rFonts w:ascii="Angsana New" w:hAnsi="Angsana New" w:cs="Angsana New"/>
                <w:sz w:val="28"/>
                <w:szCs w:val="24"/>
              </w:rPr>
              <w:t>00</w:t>
            </w:r>
          </w:p>
        </w:tc>
      </w:tr>
      <w:tr w:rsidR="005320DE" w:rsidRPr="00E90B6D" w14:paraId="71DBE70F" w14:textId="77777777" w:rsidTr="00D221A9">
        <w:tc>
          <w:tcPr>
            <w:tcW w:w="3260" w:type="dxa"/>
            <w:vAlign w:val="bottom"/>
          </w:tcPr>
          <w:p w14:paraId="791BAEE9" w14:textId="77777777" w:rsidR="005320DE" w:rsidRPr="00E90B6D" w:rsidRDefault="005320DE" w:rsidP="00114D94">
            <w:pPr>
              <w:autoSpaceDE w:val="0"/>
              <w:autoSpaceDN w:val="0"/>
              <w:adjustRightInd w:val="0"/>
              <w:spacing w:after="0" w:line="360" w:lineRule="exact"/>
              <w:ind w:firstLine="174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บริษัท ไทยโพลีคอนส์ จำกัด (มหาชน)</w:t>
            </w:r>
          </w:p>
        </w:tc>
        <w:tc>
          <w:tcPr>
            <w:tcW w:w="5670" w:type="dxa"/>
            <w:vAlign w:val="bottom"/>
          </w:tcPr>
          <w:p w14:paraId="361229D7" w14:textId="77777777" w:rsidR="005320DE" w:rsidRPr="00E90B6D" w:rsidRDefault="005320DE" w:rsidP="00114D94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เป็นผู้ถือหุ้นและกรรมการร่วมกัน</w:t>
            </w:r>
          </w:p>
        </w:tc>
      </w:tr>
      <w:tr w:rsidR="005320DE" w:rsidRPr="00E90B6D" w14:paraId="261B4F01" w14:textId="77777777" w:rsidTr="00D221A9">
        <w:tc>
          <w:tcPr>
            <w:tcW w:w="3260" w:type="dxa"/>
            <w:vAlign w:val="bottom"/>
          </w:tcPr>
          <w:p w14:paraId="58266CFB" w14:textId="77777777" w:rsidR="005320DE" w:rsidRPr="00E90B6D" w:rsidRDefault="005320DE" w:rsidP="00114D94">
            <w:pPr>
              <w:autoSpaceDE w:val="0"/>
              <w:autoSpaceDN w:val="0"/>
              <w:adjustRightInd w:val="0"/>
              <w:spacing w:after="0" w:line="360" w:lineRule="exact"/>
              <w:ind w:firstLine="174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บริษัท ทีพีซี บางกอก ซัพพลาย จำกัด</w:t>
            </w:r>
          </w:p>
        </w:tc>
        <w:tc>
          <w:tcPr>
            <w:tcW w:w="5670" w:type="dxa"/>
            <w:vAlign w:val="bottom"/>
          </w:tcPr>
          <w:p w14:paraId="552FCEBF" w14:textId="77777777" w:rsidR="005320DE" w:rsidRPr="00E90B6D" w:rsidRDefault="005320DE" w:rsidP="00114D94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 xml:space="preserve">เป็นบริษัทย่อยของ บริษัท ไทยโพลีคอนส์ จำกัด (มหาชน) </w:t>
            </w:r>
          </w:p>
        </w:tc>
      </w:tr>
      <w:tr w:rsidR="005320DE" w:rsidRPr="00E90B6D" w14:paraId="65842720" w14:textId="77777777" w:rsidTr="00D221A9">
        <w:tc>
          <w:tcPr>
            <w:tcW w:w="3260" w:type="dxa"/>
            <w:vAlign w:val="bottom"/>
          </w:tcPr>
          <w:p w14:paraId="00B29622" w14:textId="77777777" w:rsidR="005320DE" w:rsidRPr="00E90B6D" w:rsidRDefault="005320DE" w:rsidP="00114D94">
            <w:pPr>
              <w:autoSpaceDE w:val="0"/>
              <w:autoSpaceDN w:val="0"/>
              <w:adjustRightInd w:val="0"/>
              <w:spacing w:after="0" w:line="360" w:lineRule="exact"/>
              <w:ind w:firstLine="140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70" w:type="dxa"/>
            <w:vAlign w:val="bottom"/>
          </w:tcPr>
          <w:p w14:paraId="5E3655BD" w14:textId="77777777" w:rsidR="005320DE" w:rsidRPr="00E90B6D" w:rsidRDefault="005320DE" w:rsidP="00114D94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และมีกรรมการร่วมกัน</w:t>
            </w:r>
          </w:p>
        </w:tc>
      </w:tr>
      <w:tr w:rsidR="000147F7" w:rsidRPr="00E90B6D" w14:paraId="3500A116" w14:textId="77777777" w:rsidTr="00D221A9">
        <w:tc>
          <w:tcPr>
            <w:tcW w:w="3260" w:type="dxa"/>
            <w:vAlign w:val="bottom"/>
          </w:tcPr>
          <w:p w14:paraId="4080BE13" w14:textId="77777777" w:rsidR="000147F7" w:rsidRPr="00E90B6D" w:rsidRDefault="000147F7" w:rsidP="00114D94">
            <w:pPr>
              <w:autoSpaceDE w:val="0"/>
              <w:autoSpaceDN w:val="0"/>
              <w:adjustRightInd w:val="0"/>
              <w:spacing w:after="0" w:line="360" w:lineRule="exact"/>
              <w:ind w:firstLine="174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บริษัท วู้ดเวอร์ค จำกัด</w:t>
            </w:r>
          </w:p>
        </w:tc>
        <w:tc>
          <w:tcPr>
            <w:tcW w:w="5670" w:type="dxa"/>
            <w:vAlign w:val="bottom"/>
          </w:tcPr>
          <w:p w14:paraId="2608A723" w14:textId="77777777" w:rsidR="000147F7" w:rsidRPr="00E90B6D" w:rsidRDefault="000147F7" w:rsidP="00114D94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มีกรรมการร่วมกันกับ บริษัท วู้ดเวอร์ค เอ็นเนอร์ยี่ จำกัด ซึ่งบริษัทดังกล่าว</w:t>
            </w:r>
          </w:p>
        </w:tc>
      </w:tr>
      <w:tr w:rsidR="000147F7" w:rsidRPr="00E90B6D" w14:paraId="60E1E02D" w14:textId="77777777" w:rsidTr="00D221A9">
        <w:tc>
          <w:tcPr>
            <w:tcW w:w="3260" w:type="dxa"/>
            <w:vAlign w:val="bottom"/>
          </w:tcPr>
          <w:p w14:paraId="7430ABBF" w14:textId="77777777" w:rsidR="000147F7" w:rsidRPr="00E90B6D" w:rsidRDefault="000147F7" w:rsidP="00114D94">
            <w:pPr>
              <w:autoSpaceDE w:val="0"/>
              <w:autoSpaceDN w:val="0"/>
              <w:adjustRightInd w:val="0"/>
              <w:spacing w:after="0" w:line="360" w:lineRule="exact"/>
              <w:ind w:firstLine="140"/>
              <w:rPr>
                <w:rFonts w:ascii="Angsana New" w:hAnsi="Angsana New" w:cs="Angsana New"/>
                <w:sz w:val="28"/>
                <w:szCs w:val="24"/>
              </w:rPr>
            </w:pPr>
          </w:p>
        </w:tc>
        <w:tc>
          <w:tcPr>
            <w:tcW w:w="5670" w:type="dxa"/>
            <w:vAlign w:val="bottom"/>
          </w:tcPr>
          <w:p w14:paraId="0A39A7AA" w14:textId="0453D893" w:rsidR="000147F7" w:rsidRPr="00E90B6D" w:rsidRDefault="00C22A57" w:rsidP="00114D94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มีกรรมการร่วมกันและเป็นผู้ถือหุ้น</w:t>
            </w:r>
            <w:r w:rsidR="000147F7" w:rsidRPr="00E90B6D">
              <w:rPr>
                <w:rFonts w:ascii="Angsana New" w:hAnsi="Angsana New" w:cs="Angsana New"/>
                <w:sz w:val="28"/>
                <w:szCs w:val="24"/>
                <w:cs/>
              </w:rPr>
              <w:t>ในบริษัทย่อยดังนี้</w:t>
            </w:r>
          </w:p>
        </w:tc>
      </w:tr>
      <w:tr w:rsidR="000147F7" w:rsidRPr="00E90B6D" w14:paraId="12928A45" w14:textId="77777777" w:rsidTr="00D221A9">
        <w:tc>
          <w:tcPr>
            <w:tcW w:w="3260" w:type="dxa"/>
            <w:vAlign w:val="bottom"/>
          </w:tcPr>
          <w:p w14:paraId="5461F9C2" w14:textId="77777777" w:rsidR="000147F7" w:rsidRPr="00E90B6D" w:rsidRDefault="000147F7" w:rsidP="00114D94">
            <w:pPr>
              <w:autoSpaceDE w:val="0"/>
              <w:autoSpaceDN w:val="0"/>
              <w:adjustRightInd w:val="0"/>
              <w:spacing w:after="0" w:line="360" w:lineRule="exact"/>
              <w:ind w:firstLine="140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70" w:type="dxa"/>
            <w:vAlign w:val="bottom"/>
          </w:tcPr>
          <w:p w14:paraId="4DB77865" w14:textId="3B032329" w:rsidR="000147F7" w:rsidRPr="00E90B6D" w:rsidRDefault="000147F7" w:rsidP="00114D94">
            <w:pPr>
              <w:autoSpaceDE w:val="0"/>
              <w:autoSpaceDN w:val="0"/>
              <w:adjustRightInd w:val="0"/>
              <w:spacing w:after="0" w:line="360" w:lineRule="exact"/>
              <w:ind w:left="17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 xml:space="preserve">1. </w:t>
            </w: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บริษัท พัทลุง กรีน</w:t>
            </w:r>
            <w:r w:rsidR="00C45534" w:rsidRPr="00E90B6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เพาเวอร์ จำกัด</w:t>
            </w:r>
          </w:p>
        </w:tc>
      </w:tr>
      <w:tr w:rsidR="000147F7" w:rsidRPr="00E90B6D" w14:paraId="3F55767A" w14:textId="77777777" w:rsidTr="00D221A9">
        <w:tc>
          <w:tcPr>
            <w:tcW w:w="3260" w:type="dxa"/>
            <w:vAlign w:val="bottom"/>
          </w:tcPr>
          <w:p w14:paraId="1ACF28CC" w14:textId="77777777" w:rsidR="000147F7" w:rsidRPr="00E90B6D" w:rsidRDefault="000147F7" w:rsidP="00114D94">
            <w:pPr>
              <w:autoSpaceDE w:val="0"/>
              <w:autoSpaceDN w:val="0"/>
              <w:adjustRightInd w:val="0"/>
              <w:spacing w:after="0" w:line="360" w:lineRule="exact"/>
              <w:ind w:firstLine="140"/>
              <w:rPr>
                <w:rFonts w:ascii="Angsana New" w:hAnsi="Angsana New" w:cs="Angsana New"/>
                <w:sz w:val="28"/>
                <w:szCs w:val="24"/>
              </w:rPr>
            </w:pPr>
          </w:p>
        </w:tc>
        <w:tc>
          <w:tcPr>
            <w:tcW w:w="5670" w:type="dxa"/>
            <w:vAlign w:val="bottom"/>
          </w:tcPr>
          <w:p w14:paraId="185CE8A3" w14:textId="77777777" w:rsidR="000147F7" w:rsidRPr="00E90B6D" w:rsidRDefault="000147F7" w:rsidP="00114D94">
            <w:pPr>
              <w:autoSpaceDE w:val="0"/>
              <w:autoSpaceDN w:val="0"/>
              <w:adjustRightInd w:val="0"/>
              <w:spacing w:after="0" w:line="360" w:lineRule="exact"/>
              <w:ind w:left="171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 xml:space="preserve">2. </w:t>
            </w: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บริษัท สตูล กรีน เพาเวอร์ จำกัด</w:t>
            </w:r>
          </w:p>
        </w:tc>
      </w:tr>
    </w:tbl>
    <w:p w14:paraId="727716BD" w14:textId="77777777" w:rsidR="00F9020E" w:rsidRPr="00E90B6D" w:rsidRDefault="00F9020E">
      <w:pPr>
        <w:spacing w:after="0" w:line="240" w:lineRule="auto"/>
        <w:rPr>
          <w:rFonts w:ascii="Angsana New" w:hAnsi="Angsana New" w:cs="Angsana New"/>
          <w:cs/>
        </w:rPr>
      </w:pPr>
      <w:r w:rsidRPr="00E90B6D">
        <w:rPr>
          <w:rFonts w:ascii="Angsana New" w:hAnsi="Angsana New" w:cs="Angsana New"/>
          <w:cs/>
        </w:rPr>
        <w:br w:type="page"/>
      </w:r>
    </w:p>
    <w:tbl>
      <w:tblPr>
        <w:tblW w:w="8935" w:type="dxa"/>
        <w:tblInd w:w="84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2"/>
        <w:gridCol w:w="5673"/>
      </w:tblGrid>
      <w:tr w:rsidR="00F9020E" w:rsidRPr="00E90B6D" w14:paraId="4F6DECF8" w14:textId="77777777" w:rsidTr="00F9020E">
        <w:tc>
          <w:tcPr>
            <w:tcW w:w="3262" w:type="dxa"/>
            <w:vAlign w:val="bottom"/>
          </w:tcPr>
          <w:p w14:paraId="24AEEF4C" w14:textId="77777777" w:rsidR="00F9020E" w:rsidRPr="00E90B6D" w:rsidRDefault="00F9020E" w:rsidP="00F9020E">
            <w:pPr>
              <w:autoSpaceDE w:val="0"/>
              <w:autoSpaceDN w:val="0"/>
              <w:adjustRightInd w:val="0"/>
              <w:spacing w:after="0" w:line="440" w:lineRule="exact"/>
              <w:ind w:firstLine="27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73" w:type="dxa"/>
            <w:vAlign w:val="bottom"/>
          </w:tcPr>
          <w:p w14:paraId="661F0774" w14:textId="77777777" w:rsidR="00F9020E" w:rsidRPr="00E90B6D" w:rsidRDefault="00F9020E" w:rsidP="00F902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ลักษณะความสัมพันธ์</w:t>
            </w:r>
          </w:p>
        </w:tc>
      </w:tr>
      <w:tr w:rsidR="00F9020E" w:rsidRPr="00E90B6D" w14:paraId="73CA0D4D" w14:textId="77777777" w:rsidTr="00F9020E">
        <w:tc>
          <w:tcPr>
            <w:tcW w:w="3262" w:type="dxa"/>
            <w:vAlign w:val="bottom"/>
          </w:tcPr>
          <w:p w14:paraId="4728BB49" w14:textId="77777777" w:rsidR="00F9020E" w:rsidRPr="00E90B6D" w:rsidRDefault="00F9020E" w:rsidP="00F9020E">
            <w:pPr>
              <w:autoSpaceDE w:val="0"/>
              <w:autoSpaceDN w:val="0"/>
              <w:adjustRightInd w:val="0"/>
              <w:spacing w:after="0" w:line="440" w:lineRule="exact"/>
              <w:ind w:firstLine="27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b/>
                <w:bCs/>
                <w:sz w:val="28"/>
                <w:szCs w:val="24"/>
              </w:rPr>
              <w:t xml:space="preserve">5.1.4 </w:t>
            </w:r>
            <w:r w:rsidRPr="00E90B6D">
              <w:rPr>
                <w:rFonts w:ascii="Angsana New" w:hAnsi="Angsana New" w:cs="Angsana New"/>
                <w:b/>
                <w:bCs/>
                <w:sz w:val="28"/>
                <w:szCs w:val="24"/>
                <w:cs/>
              </w:rPr>
              <w:t>กิจการและบุคคลที่เกี่ยวข้องกันอื่น</w:t>
            </w:r>
            <w:r w:rsidRPr="00E90B6D">
              <w:rPr>
                <w:rFonts w:ascii="Angsana New" w:hAnsi="Angsana New" w:cs="Angsana New"/>
                <w:b/>
                <w:bCs/>
                <w:sz w:val="28"/>
                <w:szCs w:val="24"/>
              </w:rPr>
              <w:t xml:space="preserve"> </w:t>
            </w:r>
            <w:r w:rsidRPr="00E90B6D">
              <w:rPr>
                <w:rFonts w:ascii="Angsana New" w:hAnsi="Angsana New" w:cs="Angsana New"/>
                <w:b/>
                <w:bCs/>
                <w:sz w:val="28"/>
                <w:szCs w:val="24"/>
                <w:cs/>
              </w:rPr>
              <w:t>(ต่อ)</w:t>
            </w:r>
          </w:p>
        </w:tc>
        <w:tc>
          <w:tcPr>
            <w:tcW w:w="5673" w:type="dxa"/>
            <w:vAlign w:val="bottom"/>
          </w:tcPr>
          <w:p w14:paraId="00A5CD85" w14:textId="77777777" w:rsidR="00F9020E" w:rsidRPr="00E90B6D" w:rsidRDefault="00F9020E" w:rsidP="00F9020E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</w:tr>
      <w:tr w:rsidR="00F9020E" w:rsidRPr="00E90B6D" w14:paraId="15491BE0" w14:textId="77777777" w:rsidTr="00F9020E">
        <w:tblPrEx>
          <w:tblCellMar>
            <w:top w:w="28" w:type="dxa"/>
            <w:left w:w="113" w:type="dxa"/>
            <w:bottom w:w="28" w:type="dxa"/>
            <w:right w:w="113" w:type="dxa"/>
          </w:tblCellMar>
        </w:tblPrEx>
        <w:tc>
          <w:tcPr>
            <w:tcW w:w="3262" w:type="dxa"/>
            <w:vAlign w:val="bottom"/>
          </w:tcPr>
          <w:p w14:paraId="4C884DF8" w14:textId="77777777" w:rsidR="00F9020E" w:rsidRPr="00E90B6D" w:rsidRDefault="00F9020E" w:rsidP="00F9020E">
            <w:pPr>
              <w:autoSpaceDE w:val="0"/>
              <w:autoSpaceDN w:val="0"/>
              <w:adjustRightInd w:val="0"/>
              <w:spacing w:after="0" w:line="440" w:lineRule="exact"/>
              <w:ind w:firstLine="140"/>
              <w:rPr>
                <w:rFonts w:ascii="Angsana New" w:hAnsi="Angsana New" w:cs="Angsana New"/>
                <w:sz w:val="28"/>
                <w:szCs w:val="24"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บริษัท มหาชัย กรีน เพาเวอร์ จำกัด</w:t>
            </w:r>
          </w:p>
        </w:tc>
        <w:tc>
          <w:tcPr>
            <w:tcW w:w="5673" w:type="dxa"/>
            <w:vAlign w:val="bottom"/>
          </w:tcPr>
          <w:p w14:paraId="242407B9" w14:textId="77777777" w:rsidR="00F9020E" w:rsidRPr="00E90B6D" w:rsidRDefault="00F9020E" w:rsidP="00F9020E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E90B6D">
              <w:rPr>
                <w:rFonts w:ascii="Angsana New" w:hAnsi="Angsana New" w:cs="Angsana New" w:hint="cs"/>
                <w:sz w:val="28"/>
                <w:szCs w:val="24"/>
                <w:cs/>
              </w:rPr>
              <w:t>มีผู้ถือหุ้น</w:t>
            </w: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  <w:r w:rsidRPr="00E90B6D">
              <w:rPr>
                <w:rFonts w:ascii="Angsana New" w:hAnsi="Angsana New" w:cs="Angsana New" w:hint="cs"/>
                <w:sz w:val="28"/>
                <w:szCs w:val="24"/>
                <w:cs/>
              </w:rPr>
              <w:t xml:space="preserve"> กับบริษัท</w:t>
            </w: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 xml:space="preserve"> ช้างแรก ไบโอเพาเวอร์ จำกัด</w:t>
            </w:r>
            <w:r w:rsidRPr="00E90B6D">
              <w:rPr>
                <w:rFonts w:ascii="Angsana New" w:hAnsi="Angsana New" w:cs="Angsana New" w:hint="cs"/>
                <w:sz w:val="28"/>
                <w:szCs w:val="24"/>
                <w:cs/>
              </w:rPr>
              <w:t xml:space="preserve"> และ</w:t>
            </w:r>
          </w:p>
        </w:tc>
      </w:tr>
      <w:tr w:rsidR="00F9020E" w:rsidRPr="00E90B6D" w14:paraId="54531BF4" w14:textId="77777777" w:rsidTr="00F9020E">
        <w:tblPrEx>
          <w:tblCellMar>
            <w:top w:w="28" w:type="dxa"/>
            <w:left w:w="113" w:type="dxa"/>
            <w:bottom w:w="28" w:type="dxa"/>
            <w:right w:w="113" w:type="dxa"/>
          </w:tblCellMar>
        </w:tblPrEx>
        <w:tc>
          <w:tcPr>
            <w:tcW w:w="3262" w:type="dxa"/>
            <w:vAlign w:val="bottom"/>
          </w:tcPr>
          <w:p w14:paraId="30BF27C8" w14:textId="77777777" w:rsidR="00F9020E" w:rsidRPr="00E90B6D" w:rsidRDefault="00F9020E" w:rsidP="00F9020E">
            <w:pPr>
              <w:autoSpaceDE w:val="0"/>
              <w:autoSpaceDN w:val="0"/>
              <w:adjustRightInd w:val="0"/>
              <w:spacing w:after="0" w:line="440" w:lineRule="exact"/>
              <w:ind w:firstLine="140"/>
              <w:rPr>
                <w:rFonts w:ascii="Angsana New" w:hAnsi="Angsana New" w:cs="Angsana New"/>
                <w:sz w:val="28"/>
                <w:szCs w:val="24"/>
              </w:rPr>
            </w:pPr>
          </w:p>
        </w:tc>
        <w:tc>
          <w:tcPr>
            <w:tcW w:w="5673" w:type="dxa"/>
            <w:vAlign w:val="bottom"/>
          </w:tcPr>
          <w:p w14:paraId="30660178" w14:textId="77777777" w:rsidR="00F9020E" w:rsidRPr="00E90B6D" w:rsidRDefault="00F9020E" w:rsidP="00F9020E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บริษัท ทุ่งสัง กรีน จำกัด</w:t>
            </w:r>
          </w:p>
        </w:tc>
      </w:tr>
      <w:tr w:rsidR="00F9020E" w:rsidRPr="00E90B6D" w14:paraId="6342F2F0" w14:textId="77777777" w:rsidTr="00F9020E">
        <w:tblPrEx>
          <w:tblCellMar>
            <w:top w:w="28" w:type="dxa"/>
            <w:left w:w="113" w:type="dxa"/>
            <w:bottom w:w="28" w:type="dxa"/>
            <w:right w:w="113" w:type="dxa"/>
          </w:tblCellMar>
        </w:tblPrEx>
        <w:tc>
          <w:tcPr>
            <w:tcW w:w="3262" w:type="dxa"/>
            <w:vAlign w:val="bottom"/>
          </w:tcPr>
          <w:p w14:paraId="136444CC" w14:textId="77777777" w:rsidR="00F9020E" w:rsidRPr="00E90B6D" w:rsidRDefault="00F9020E" w:rsidP="00F9020E">
            <w:pPr>
              <w:autoSpaceDE w:val="0"/>
              <w:autoSpaceDN w:val="0"/>
              <w:adjustRightInd w:val="0"/>
              <w:spacing w:after="0" w:line="440" w:lineRule="exact"/>
              <w:ind w:firstLine="140"/>
              <w:rPr>
                <w:rFonts w:ascii="Angsana New" w:hAnsi="Angsana New" w:cs="Angsana New"/>
                <w:sz w:val="28"/>
                <w:szCs w:val="24"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บริษัท อินโดไชน่า วินด์</w:t>
            </w:r>
            <w:r w:rsidRPr="00E90B6D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พาวเวอร์ จำกัด</w:t>
            </w:r>
          </w:p>
        </w:tc>
        <w:tc>
          <w:tcPr>
            <w:tcW w:w="5673" w:type="dxa"/>
            <w:vAlign w:val="bottom"/>
          </w:tcPr>
          <w:p w14:paraId="08B001D5" w14:textId="77777777" w:rsidR="00F9020E" w:rsidRPr="00E90B6D" w:rsidRDefault="00F9020E" w:rsidP="00F9020E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E90B6D">
              <w:rPr>
                <w:rFonts w:ascii="Angsana New" w:hAnsi="Angsana New" w:cs="Angsana New"/>
                <w:sz w:val="28"/>
                <w:szCs w:val="24"/>
              </w:rPr>
              <w:t>40</w:t>
            </w: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E90B6D">
              <w:rPr>
                <w:rFonts w:ascii="Angsana New" w:hAnsi="Angsana New" w:cs="Angsana New"/>
                <w:sz w:val="28"/>
                <w:szCs w:val="24"/>
              </w:rPr>
              <w:t>00</w:t>
            </w:r>
            <w:r w:rsidRPr="00E90B6D">
              <w:rPr>
                <w:rFonts w:ascii="Angsana New" w:hAnsi="Angsana New" w:cs="Angsana New" w:hint="cs"/>
                <w:sz w:val="28"/>
                <w:szCs w:val="24"/>
                <w:cs/>
              </w:rPr>
              <w:t xml:space="preserve"> และมีกรรมการร่วมกันกับ</w:t>
            </w:r>
          </w:p>
        </w:tc>
      </w:tr>
      <w:tr w:rsidR="00F9020E" w:rsidRPr="00E90B6D" w14:paraId="6C46F6BF" w14:textId="77777777" w:rsidTr="00F9020E">
        <w:tblPrEx>
          <w:tblCellMar>
            <w:top w:w="28" w:type="dxa"/>
            <w:left w:w="113" w:type="dxa"/>
            <w:bottom w:w="28" w:type="dxa"/>
            <w:right w:w="113" w:type="dxa"/>
          </w:tblCellMar>
        </w:tblPrEx>
        <w:tc>
          <w:tcPr>
            <w:tcW w:w="3262" w:type="dxa"/>
            <w:vAlign w:val="bottom"/>
          </w:tcPr>
          <w:p w14:paraId="1A6EC19F" w14:textId="77777777" w:rsidR="00F9020E" w:rsidRPr="00E90B6D" w:rsidRDefault="00F9020E" w:rsidP="00F9020E">
            <w:pPr>
              <w:autoSpaceDE w:val="0"/>
              <w:autoSpaceDN w:val="0"/>
              <w:adjustRightInd w:val="0"/>
              <w:spacing w:after="0" w:line="440" w:lineRule="exact"/>
              <w:ind w:firstLine="140"/>
              <w:rPr>
                <w:rFonts w:ascii="Angsana New" w:hAnsi="Angsana New" w:cs="Angsana New"/>
                <w:sz w:val="28"/>
                <w:szCs w:val="24"/>
              </w:rPr>
            </w:pPr>
          </w:p>
        </w:tc>
        <w:tc>
          <w:tcPr>
            <w:tcW w:w="5673" w:type="dxa"/>
            <w:vAlign w:val="bottom"/>
          </w:tcPr>
          <w:p w14:paraId="2606C1D6" w14:textId="77777777" w:rsidR="00F9020E" w:rsidRPr="00E90B6D" w:rsidRDefault="00F9020E" w:rsidP="00F9020E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บริษัท แม่โขง พาวเวอร์</w:t>
            </w:r>
            <w:r w:rsidRPr="00E90B6D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จำกัด</w:t>
            </w:r>
          </w:p>
        </w:tc>
      </w:tr>
      <w:tr w:rsidR="00F9020E" w:rsidRPr="00E90B6D" w14:paraId="70213E53" w14:textId="77777777" w:rsidTr="00F9020E">
        <w:tblPrEx>
          <w:tblCellMar>
            <w:top w:w="28" w:type="dxa"/>
            <w:left w:w="113" w:type="dxa"/>
            <w:bottom w:w="28" w:type="dxa"/>
            <w:right w:w="113" w:type="dxa"/>
          </w:tblCellMar>
        </w:tblPrEx>
        <w:tc>
          <w:tcPr>
            <w:tcW w:w="3262" w:type="dxa"/>
            <w:vAlign w:val="bottom"/>
          </w:tcPr>
          <w:p w14:paraId="7974EC94" w14:textId="77777777" w:rsidR="00F9020E" w:rsidRPr="00E90B6D" w:rsidRDefault="00F9020E" w:rsidP="00F9020E">
            <w:pPr>
              <w:autoSpaceDE w:val="0"/>
              <w:autoSpaceDN w:val="0"/>
              <w:adjustRightInd w:val="0"/>
              <w:spacing w:after="0" w:line="440" w:lineRule="exact"/>
              <w:ind w:firstLine="140"/>
              <w:rPr>
                <w:rFonts w:ascii="Angsana New" w:hAnsi="Angsana New" w:cs="Angsana New"/>
                <w:sz w:val="28"/>
                <w:szCs w:val="24"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บริษัท สยาม พาวเวอร์ โคราช จำกัด</w:t>
            </w:r>
          </w:p>
        </w:tc>
        <w:tc>
          <w:tcPr>
            <w:tcW w:w="5673" w:type="dxa"/>
            <w:vAlign w:val="bottom"/>
          </w:tcPr>
          <w:p w14:paraId="15A4D8E3" w14:textId="77777777" w:rsidR="00F9020E" w:rsidRPr="00E90B6D" w:rsidRDefault="00F9020E" w:rsidP="00F9020E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เป็นบริษัทย่อยของ บริษัท สยาม พาวเวอร์ จำกัด</w:t>
            </w:r>
          </w:p>
        </w:tc>
      </w:tr>
      <w:tr w:rsidR="00F9020E" w:rsidRPr="00E90B6D" w14:paraId="3D2C59FB" w14:textId="77777777" w:rsidTr="00F9020E">
        <w:tblPrEx>
          <w:tblCellMar>
            <w:top w:w="28" w:type="dxa"/>
            <w:left w:w="113" w:type="dxa"/>
            <w:bottom w:w="28" w:type="dxa"/>
            <w:right w:w="113" w:type="dxa"/>
          </w:tblCellMar>
        </w:tblPrEx>
        <w:tc>
          <w:tcPr>
            <w:tcW w:w="3262" w:type="dxa"/>
            <w:vAlign w:val="bottom"/>
          </w:tcPr>
          <w:p w14:paraId="4660E964" w14:textId="77777777" w:rsidR="00F9020E" w:rsidRPr="00E90B6D" w:rsidRDefault="00F9020E" w:rsidP="00F9020E">
            <w:pPr>
              <w:autoSpaceDE w:val="0"/>
              <w:autoSpaceDN w:val="0"/>
              <w:adjustRightInd w:val="0"/>
              <w:spacing w:after="0" w:line="440" w:lineRule="exact"/>
              <w:ind w:firstLine="140"/>
              <w:rPr>
                <w:rFonts w:ascii="Angsana New" w:hAnsi="Angsana New" w:cs="Angsana New"/>
                <w:sz w:val="28"/>
                <w:szCs w:val="24"/>
              </w:rPr>
            </w:pPr>
          </w:p>
        </w:tc>
        <w:tc>
          <w:tcPr>
            <w:tcW w:w="5673" w:type="dxa"/>
            <w:vAlign w:val="bottom"/>
          </w:tcPr>
          <w:p w14:paraId="0EE68942" w14:textId="77777777" w:rsidR="00F9020E" w:rsidRPr="00E90B6D" w:rsidRDefault="00F9020E" w:rsidP="00F9020E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และมีกรรมการร่วมกัน</w:t>
            </w:r>
          </w:p>
        </w:tc>
      </w:tr>
      <w:tr w:rsidR="00F9020E" w:rsidRPr="00E90B6D" w14:paraId="670B532C" w14:textId="77777777" w:rsidTr="00F9020E">
        <w:tblPrEx>
          <w:tblCellMar>
            <w:top w:w="28" w:type="dxa"/>
            <w:left w:w="113" w:type="dxa"/>
            <w:bottom w:w="28" w:type="dxa"/>
            <w:right w:w="113" w:type="dxa"/>
          </w:tblCellMar>
        </w:tblPrEx>
        <w:tc>
          <w:tcPr>
            <w:tcW w:w="3262" w:type="dxa"/>
            <w:vAlign w:val="bottom"/>
          </w:tcPr>
          <w:p w14:paraId="6984C414" w14:textId="77777777" w:rsidR="00F9020E" w:rsidRPr="00E90B6D" w:rsidRDefault="00F9020E" w:rsidP="00F9020E">
            <w:pPr>
              <w:autoSpaceDE w:val="0"/>
              <w:autoSpaceDN w:val="0"/>
              <w:adjustRightInd w:val="0"/>
              <w:spacing w:after="0" w:line="440" w:lineRule="exact"/>
              <w:ind w:firstLine="140"/>
              <w:rPr>
                <w:rFonts w:ascii="Angsana New" w:hAnsi="Angsana New" w:cs="Angsana New"/>
                <w:sz w:val="28"/>
                <w:szCs w:val="24"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สยาม พาวเวอร์ </w:t>
            </w:r>
          </w:p>
        </w:tc>
        <w:tc>
          <w:tcPr>
            <w:tcW w:w="5673" w:type="dxa"/>
            <w:vAlign w:val="bottom"/>
          </w:tcPr>
          <w:p w14:paraId="25632190" w14:textId="77777777" w:rsidR="00F9020E" w:rsidRPr="00E90B6D" w:rsidRDefault="00F9020E" w:rsidP="00F9020E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 xml:space="preserve">เป็นบริษัทย่อยของ บริษัท สยาม พาวเวอร์ จำกัด </w:t>
            </w:r>
          </w:p>
        </w:tc>
      </w:tr>
      <w:tr w:rsidR="00F9020E" w:rsidRPr="00E90B6D" w14:paraId="4ADD8A7A" w14:textId="77777777" w:rsidTr="00F9020E">
        <w:tblPrEx>
          <w:tblCellMar>
            <w:top w:w="28" w:type="dxa"/>
            <w:left w:w="113" w:type="dxa"/>
            <w:bottom w:w="28" w:type="dxa"/>
            <w:right w:w="113" w:type="dxa"/>
          </w:tblCellMar>
        </w:tblPrEx>
        <w:tc>
          <w:tcPr>
            <w:tcW w:w="3262" w:type="dxa"/>
            <w:vAlign w:val="bottom"/>
          </w:tcPr>
          <w:p w14:paraId="3882B23A" w14:textId="77777777" w:rsidR="00F9020E" w:rsidRPr="00E90B6D" w:rsidRDefault="00F9020E" w:rsidP="00F9020E">
            <w:pPr>
              <w:autoSpaceDE w:val="0"/>
              <w:autoSpaceDN w:val="0"/>
              <w:adjustRightInd w:val="0"/>
              <w:spacing w:after="0" w:line="440" w:lineRule="exact"/>
              <w:ind w:left="316" w:firstLine="140"/>
              <w:rPr>
                <w:rFonts w:ascii="Angsana New" w:hAnsi="Angsana New" w:cs="Angsana New"/>
                <w:sz w:val="28"/>
                <w:szCs w:val="24"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หนองสาหร่าย จำกัด</w:t>
            </w:r>
          </w:p>
        </w:tc>
        <w:tc>
          <w:tcPr>
            <w:tcW w:w="5673" w:type="dxa"/>
            <w:vAlign w:val="bottom"/>
          </w:tcPr>
          <w:p w14:paraId="08FC1C7D" w14:textId="77777777" w:rsidR="00F9020E" w:rsidRPr="00E90B6D" w:rsidRDefault="00F9020E" w:rsidP="00F9020E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และมีกรรมการร่วมกัน</w:t>
            </w:r>
          </w:p>
        </w:tc>
      </w:tr>
      <w:tr w:rsidR="00F9020E" w:rsidRPr="00E90B6D" w14:paraId="6852FDA0" w14:textId="77777777" w:rsidTr="00F9020E">
        <w:tblPrEx>
          <w:tblCellMar>
            <w:top w:w="28" w:type="dxa"/>
            <w:left w:w="113" w:type="dxa"/>
            <w:bottom w:w="28" w:type="dxa"/>
            <w:right w:w="113" w:type="dxa"/>
          </w:tblCellMar>
        </w:tblPrEx>
        <w:tc>
          <w:tcPr>
            <w:tcW w:w="3262" w:type="dxa"/>
            <w:vAlign w:val="bottom"/>
          </w:tcPr>
          <w:p w14:paraId="30164476" w14:textId="77777777" w:rsidR="00F9020E" w:rsidRPr="00E90B6D" w:rsidRDefault="00F9020E" w:rsidP="00F9020E">
            <w:pPr>
              <w:autoSpaceDE w:val="0"/>
              <w:autoSpaceDN w:val="0"/>
              <w:adjustRightInd w:val="0"/>
              <w:spacing w:after="0" w:line="440" w:lineRule="exact"/>
              <w:ind w:firstLine="140"/>
              <w:rPr>
                <w:rFonts w:ascii="Angsana New" w:hAnsi="Angsana New" w:cs="Angsana New"/>
                <w:sz w:val="28"/>
                <w:szCs w:val="24"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บริษัท ทีพีซี เฟรซ แอร์ จำกัด</w:t>
            </w:r>
          </w:p>
        </w:tc>
        <w:tc>
          <w:tcPr>
            <w:tcW w:w="5673" w:type="dxa"/>
            <w:vAlign w:val="bottom"/>
          </w:tcPr>
          <w:p w14:paraId="614D2A0C" w14:textId="77777777" w:rsidR="00F9020E" w:rsidRPr="00E90B6D" w:rsidRDefault="00F9020E" w:rsidP="00F9020E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เป็นบริษัทย่อยของ บริษัท ไทยโพลีคอนส์ จำกัด (มหาชน)</w:t>
            </w:r>
          </w:p>
        </w:tc>
      </w:tr>
      <w:tr w:rsidR="00F9020E" w:rsidRPr="00E90B6D" w14:paraId="1A7E3697" w14:textId="77777777" w:rsidTr="00F9020E">
        <w:tblPrEx>
          <w:tblCellMar>
            <w:top w:w="28" w:type="dxa"/>
            <w:left w:w="113" w:type="dxa"/>
            <w:bottom w:w="28" w:type="dxa"/>
            <w:right w:w="113" w:type="dxa"/>
          </w:tblCellMar>
        </w:tblPrEx>
        <w:tc>
          <w:tcPr>
            <w:tcW w:w="3262" w:type="dxa"/>
            <w:vAlign w:val="bottom"/>
          </w:tcPr>
          <w:p w14:paraId="52D8D936" w14:textId="77777777" w:rsidR="00F9020E" w:rsidRPr="00E90B6D" w:rsidRDefault="00F9020E" w:rsidP="00F9020E">
            <w:pPr>
              <w:autoSpaceDE w:val="0"/>
              <w:autoSpaceDN w:val="0"/>
              <w:adjustRightInd w:val="0"/>
              <w:spacing w:after="0" w:line="440" w:lineRule="exact"/>
              <w:ind w:firstLine="140"/>
              <w:rPr>
                <w:rFonts w:ascii="Angsana New" w:hAnsi="Angsana New" w:cs="Angsana New"/>
                <w:sz w:val="28"/>
                <w:szCs w:val="24"/>
              </w:rPr>
            </w:pPr>
          </w:p>
        </w:tc>
        <w:tc>
          <w:tcPr>
            <w:tcW w:w="5673" w:type="dxa"/>
            <w:vAlign w:val="bottom"/>
          </w:tcPr>
          <w:p w14:paraId="6411D0A5" w14:textId="77777777" w:rsidR="00F9020E" w:rsidRPr="00E90B6D" w:rsidRDefault="00F9020E" w:rsidP="00F9020E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และมีกรรมการร่วมกัน</w:t>
            </w:r>
          </w:p>
        </w:tc>
      </w:tr>
      <w:tr w:rsidR="00F9020E" w:rsidRPr="00E90B6D" w14:paraId="0042D168" w14:textId="77777777" w:rsidTr="00F9020E">
        <w:tblPrEx>
          <w:tblCellMar>
            <w:top w:w="28" w:type="dxa"/>
            <w:left w:w="113" w:type="dxa"/>
            <w:bottom w:w="28" w:type="dxa"/>
            <w:right w:w="113" w:type="dxa"/>
          </w:tblCellMar>
        </w:tblPrEx>
        <w:tc>
          <w:tcPr>
            <w:tcW w:w="3262" w:type="dxa"/>
            <w:vAlign w:val="bottom"/>
          </w:tcPr>
          <w:p w14:paraId="770100DD" w14:textId="77777777" w:rsidR="00F9020E" w:rsidRPr="00E90B6D" w:rsidRDefault="00F9020E" w:rsidP="00F9020E">
            <w:pPr>
              <w:autoSpaceDE w:val="0"/>
              <w:autoSpaceDN w:val="0"/>
              <w:adjustRightInd w:val="0"/>
              <w:spacing w:after="0" w:line="440" w:lineRule="exact"/>
              <w:ind w:firstLine="140"/>
              <w:rPr>
                <w:rFonts w:ascii="Angsana New" w:hAnsi="Angsana New" w:cs="Angsana New"/>
                <w:sz w:val="28"/>
                <w:szCs w:val="24"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บริษัท ทีพีซี โอเปอเรชั่น จำกัด</w:t>
            </w:r>
          </w:p>
        </w:tc>
        <w:tc>
          <w:tcPr>
            <w:tcW w:w="5673" w:type="dxa"/>
            <w:vAlign w:val="bottom"/>
          </w:tcPr>
          <w:p w14:paraId="7C8B1F75" w14:textId="77777777" w:rsidR="00F9020E" w:rsidRPr="00E90B6D" w:rsidRDefault="00F9020E" w:rsidP="00F9020E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เป็นบริษัทย่อยของ บริษัท ไทยโพลีคอนส์ จำกัด (มหาชน)</w:t>
            </w:r>
          </w:p>
        </w:tc>
      </w:tr>
      <w:tr w:rsidR="00F9020E" w:rsidRPr="00E90B6D" w14:paraId="51BDE5D2" w14:textId="77777777" w:rsidTr="00F9020E">
        <w:tblPrEx>
          <w:tblCellMar>
            <w:top w:w="28" w:type="dxa"/>
            <w:left w:w="113" w:type="dxa"/>
            <w:bottom w:w="28" w:type="dxa"/>
            <w:right w:w="113" w:type="dxa"/>
          </w:tblCellMar>
        </w:tblPrEx>
        <w:tc>
          <w:tcPr>
            <w:tcW w:w="3262" w:type="dxa"/>
            <w:vAlign w:val="bottom"/>
          </w:tcPr>
          <w:p w14:paraId="1E6826AD" w14:textId="77777777" w:rsidR="00F9020E" w:rsidRPr="00E90B6D" w:rsidRDefault="00F9020E" w:rsidP="00F9020E">
            <w:pPr>
              <w:autoSpaceDE w:val="0"/>
              <w:autoSpaceDN w:val="0"/>
              <w:adjustRightInd w:val="0"/>
              <w:spacing w:after="0" w:line="440" w:lineRule="exact"/>
              <w:ind w:firstLine="140"/>
              <w:rPr>
                <w:rFonts w:ascii="Angsana New" w:hAnsi="Angsana New" w:cs="Angsana New"/>
                <w:sz w:val="28"/>
                <w:szCs w:val="24"/>
              </w:rPr>
            </w:pPr>
          </w:p>
        </w:tc>
        <w:tc>
          <w:tcPr>
            <w:tcW w:w="5673" w:type="dxa"/>
            <w:vAlign w:val="bottom"/>
          </w:tcPr>
          <w:p w14:paraId="1CA06E8D" w14:textId="77777777" w:rsidR="00F9020E" w:rsidRPr="00E90B6D" w:rsidRDefault="00F9020E" w:rsidP="00F9020E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และมีกรรมการร่วมกัน</w:t>
            </w:r>
          </w:p>
        </w:tc>
      </w:tr>
      <w:tr w:rsidR="009F6792" w:rsidRPr="00E90B6D" w14:paraId="5FE56282" w14:textId="77777777" w:rsidTr="00F9020E">
        <w:trPr>
          <w:trHeight w:val="408"/>
        </w:trPr>
        <w:tc>
          <w:tcPr>
            <w:tcW w:w="3260" w:type="dxa"/>
            <w:vAlign w:val="bottom"/>
          </w:tcPr>
          <w:p w14:paraId="4A3D5D02" w14:textId="77777777" w:rsidR="009F6792" w:rsidRPr="00E90B6D" w:rsidRDefault="009F6792" w:rsidP="00F9020E">
            <w:pPr>
              <w:autoSpaceDE w:val="0"/>
              <w:autoSpaceDN w:val="0"/>
              <w:adjustRightInd w:val="0"/>
              <w:spacing w:after="0" w:line="440" w:lineRule="exact"/>
              <w:ind w:left="283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บริษัท ปาล์มพันล้าน จำกัด</w:t>
            </w:r>
          </w:p>
        </w:tc>
        <w:tc>
          <w:tcPr>
            <w:tcW w:w="5670" w:type="dxa"/>
            <w:vAlign w:val="bottom"/>
          </w:tcPr>
          <w:p w14:paraId="2F260047" w14:textId="77777777" w:rsidR="009F6792" w:rsidRPr="00E90B6D" w:rsidRDefault="009F6792" w:rsidP="00F9020E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 xml:space="preserve">เป็นผู้ถือหุ้นของ บริษัท พี พี แอล พาวเวอร์ จำกัด </w:t>
            </w:r>
          </w:p>
        </w:tc>
      </w:tr>
      <w:tr w:rsidR="009F6792" w:rsidRPr="00E90B6D" w14:paraId="7A6BD66F" w14:textId="77777777" w:rsidTr="00F9020E">
        <w:trPr>
          <w:trHeight w:val="408"/>
        </w:trPr>
        <w:tc>
          <w:tcPr>
            <w:tcW w:w="3260" w:type="dxa"/>
            <w:vAlign w:val="bottom"/>
          </w:tcPr>
          <w:p w14:paraId="7E00F056" w14:textId="77777777" w:rsidR="009F6792" w:rsidRPr="00E90B6D" w:rsidRDefault="009F6792" w:rsidP="00F9020E">
            <w:pPr>
              <w:autoSpaceDE w:val="0"/>
              <w:autoSpaceDN w:val="0"/>
              <w:adjustRightInd w:val="0"/>
              <w:spacing w:after="0" w:line="440" w:lineRule="exact"/>
              <w:ind w:left="283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70" w:type="dxa"/>
            <w:vAlign w:val="bottom"/>
          </w:tcPr>
          <w:p w14:paraId="05110EA7" w14:textId="77777777" w:rsidR="009F6792" w:rsidRPr="00E90B6D" w:rsidRDefault="009F6792" w:rsidP="00F9020E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และมีกรรมการร่วมกัน</w:t>
            </w:r>
          </w:p>
        </w:tc>
      </w:tr>
      <w:tr w:rsidR="009F6792" w:rsidRPr="00E90B6D" w14:paraId="54744518" w14:textId="77777777" w:rsidTr="00F9020E">
        <w:trPr>
          <w:trHeight w:val="408"/>
        </w:trPr>
        <w:tc>
          <w:tcPr>
            <w:tcW w:w="3260" w:type="dxa"/>
            <w:vAlign w:val="bottom"/>
          </w:tcPr>
          <w:p w14:paraId="160E6241" w14:textId="61EDF41D" w:rsidR="009F6792" w:rsidRPr="00E90B6D" w:rsidRDefault="009F6792" w:rsidP="00F9020E">
            <w:pPr>
              <w:autoSpaceDE w:val="0"/>
              <w:autoSpaceDN w:val="0"/>
              <w:adjustRightInd w:val="0"/>
              <w:spacing w:after="0" w:line="440" w:lineRule="exact"/>
              <w:ind w:left="283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บริษัท ไบโอแก๊สโอเปอเรเตอร์ จำกัด</w:t>
            </w:r>
          </w:p>
        </w:tc>
        <w:tc>
          <w:tcPr>
            <w:tcW w:w="5670" w:type="dxa"/>
            <w:vAlign w:val="bottom"/>
          </w:tcPr>
          <w:p w14:paraId="40DC09E4" w14:textId="5EF2AD63" w:rsidR="009F6792" w:rsidRPr="00E90B6D" w:rsidRDefault="009F6792" w:rsidP="00F9020E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มีกรรมการร่วมกันกับ</w:t>
            </w:r>
            <w:r w:rsidRPr="00E90B6D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บริษัท พี พี แอล พาวเวอร์ จำกัด</w:t>
            </w:r>
          </w:p>
        </w:tc>
      </w:tr>
      <w:tr w:rsidR="009F6792" w:rsidRPr="00E90B6D" w14:paraId="6BB5D821" w14:textId="77777777" w:rsidTr="00F9020E">
        <w:trPr>
          <w:trHeight w:val="408"/>
        </w:trPr>
        <w:tc>
          <w:tcPr>
            <w:tcW w:w="3260" w:type="dxa"/>
            <w:vAlign w:val="bottom"/>
          </w:tcPr>
          <w:p w14:paraId="7CBCE567" w14:textId="288ECE4D" w:rsidR="009F6792" w:rsidRPr="00E90B6D" w:rsidRDefault="009F6792" w:rsidP="00F9020E">
            <w:pPr>
              <w:autoSpaceDE w:val="0"/>
              <w:autoSpaceDN w:val="0"/>
              <w:adjustRightInd w:val="0"/>
              <w:spacing w:after="0" w:line="440" w:lineRule="exact"/>
              <w:ind w:left="283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บริษัท เวสท์ แอนด์ เอ็นเนอร์ยี่</w:t>
            </w:r>
            <w:r w:rsidRPr="00E90B6D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</w:p>
        </w:tc>
        <w:tc>
          <w:tcPr>
            <w:tcW w:w="5670" w:type="dxa"/>
            <w:vAlign w:val="bottom"/>
          </w:tcPr>
          <w:p w14:paraId="75B995D4" w14:textId="28F26024" w:rsidR="009F6792" w:rsidRPr="00E90B6D" w:rsidRDefault="009F6792" w:rsidP="00F9020E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มีผู้ถือหุ้นร่วมกันกับ บริษัท พี พี แอล พาวเวอร์ จำกัด</w:t>
            </w:r>
          </w:p>
        </w:tc>
      </w:tr>
      <w:tr w:rsidR="009F6792" w:rsidRPr="00E90B6D" w14:paraId="2AC61CE9" w14:textId="77777777" w:rsidTr="00F9020E">
        <w:trPr>
          <w:trHeight w:val="408"/>
        </w:trPr>
        <w:tc>
          <w:tcPr>
            <w:tcW w:w="3260" w:type="dxa"/>
            <w:vAlign w:val="bottom"/>
          </w:tcPr>
          <w:p w14:paraId="2925EB78" w14:textId="098D1553" w:rsidR="009F6792" w:rsidRPr="00E90B6D" w:rsidRDefault="009F6792" w:rsidP="000935CB">
            <w:pPr>
              <w:autoSpaceDE w:val="0"/>
              <w:autoSpaceDN w:val="0"/>
              <w:adjustRightInd w:val="0"/>
              <w:spacing w:after="0" w:line="440" w:lineRule="exact"/>
              <w:ind w:left="566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แมเนจเม้นท์ จำกัด</w:t>
            </w:r>
          </w:p>
        </w:tc>
        <w:tc>
          <w:tcPr>
            <w:tcW w:w="5670" w:type="dxa"/>
            <w:vAlign w:val="bottom"/>
          </w:tcPr>
          <w:p w14:paraId="2EC73196" w14:textId="77777777" w:rsidR="009F6792" w:rsidRPr="00E90B6D" w:rsidRDefault="009F6792" w:rsidP="00F9020E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</w:tr>
      <w:tr w:rsidR="009F6792" w:rsidRPr="00E90B6D" w14:paraId="06A47100" w14:textId="77777777" w:rsidTr="00F9020E">
        <w:trPr>
          <w:trHeight w:val="408"/>
        </w:trPr>
        <w:tc>
          <w:tcPr>
            <w:tcW w:w="3260" w:type="dxa"/>
            <w:vAlign w:val="bottom"/>
          </w:tcPr>
          <w:p w14:paraId="286DE515" w14:textId="3C851D7E" w:rsidR="009F6792" w:rsidRPr="00E90B6D" w:rsidRDefault="009F6792" w:rsidP="00F9020E">
            <w:pPr>
              <w:autoSpaceDE w:val="0"/>
              <w:autoSpaceDN w:val="0"/>
              <w:adjustRightInd w:val="0"/>
              <w:spacing w:after="0" w:line="440" w:lineRule="exact"/>
              <w:ind w:left="283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บริษัท กรีนบริดจ จำกัด</w:t>
            </w:r>
          </w:p>
        </w:tc>
        <w:tc>
          <w:tcPr>
            <w:tcW w:w="5670" w:type="dxa"/>
            <w:vAlign w:val="bottom"/>
          </w:tcPr>
          <w:p w14:paraId="1AFA1280" w14:textId="768EC997" w:rsidR="009F6792" w:rsidRPr="00E90B6D" w:rsidRDefault="009F6792" w:rsidP="00F9020E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มีกรรมการร่วมกันกับ บริษัท พัทลุง กรีน เพาเวอร์ จำกัด</w:t>
            </w:r>
            <w:r w:rsidRPr="00E90B6D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และ</w:t>
            </w:r>
          </w:p>
        </w:tc>
      </w:tr>
      <w:tr w:rsidR="009F6792" w:rsidRPr="00E90B6D" w14:paraId="5DA2A293" w14:textId="77777777" w:rsidTr="00F9020E">
        <w:trPr>
          <w:trHeight w:val="408"/>
        </w:trPr>
        <w:tc>
          <w:tcPr>
            <w:tcW w:w="3260" w:type="dxa"/>
            <w:vAlign w:val="bottom"/>
          </w:tcPr>
          <w:p w14:paraId="0FA40314" w14:textId="77777777" w:rsidR="009F6792" w:rsidRPr="00E90B6D" w:rsidRDefault="009F6792" w:rsidP="00F9020E">
            <w:pPr>
              <w:autoSpaceDE w:val="0"/>
              <w:autoSpaceDN w:val="0"/>
              <w:adjustRightInd w:val="0"/>
              <w:spacing w:after="0" w:line="440" w:lineRule="exact"/>
              <w:ind w:left="283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70" w:type="dxa"/>
            <w:vAlign w:val="bottom"/>
          </w:tcPr>
          <w:p w14:paraId="2216BECE" w14:textId="4814D35A" w:rsidR="009F6792" w:rsidRPr="00E90B6D" w:rsidRDefault="009F6792" w:rsidP="00F9020E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บริษัท สตูล กรีน เพาเวอร์ จำกัด</w:t>
            </w:r>
          </w:p>
        </w:tc>
      </w:tr>
      <w:tr w:rsidR="009F6792" w:rsidRPr="00E90B6D" w14:paraId="48C22792" w14:textId="77777777" w:rsidTr="00F9020E">
        <w:trPr>
          <w:trHeight w:val="408"/>
        </w:trPr>
        <w:tc>
          <w:tcPr>
            <w:tcW w:w="3260" w:type="dxa"/>
            <w:vAlign w:val="bottom"/>
          </w:tcPr>
          <w:p w14:paraId="0B8B9EAF" w14:textId="4ADD7C95" w:rsidR="009F6792" w:rsidRPr="00E90B6D" w:rsidRDefault="009F6792" w:rsidP="00F9020E">
            <w:pPr>
              <w:autoSpaceDE w:val="0"/>
              <w:autoSpaceDN w:val="0"/>
              <w:adjustRightInd w:val="0"/>
              <w:spacing w:after="0" w:line="440" w:lineRule="exact"/>
              <w:ind w:left="283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บริษัท สยาม พาวเวอร์ นากลาง จำกัด</w:t>
            </w:r>
          </w:p>
        </w:tc>
        <w:tc>
          <w:tcPr>
            <w:tcW w:w="5670" w:type="dxa"/>
            <w:vAlign w:val="bottom"/>
          </w:tcPr>
          <w:p w14:paraId="065367CF" w14:textId="7EB260EE" w:rsidR="009F6792" w:rsidRPr="00E90B6D" w:rsidRDefault="009F6792" w:rsidP="00F9020E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เป็นบริษัทย่อยของ บริษัท สยาม พาวเวอร์ จำกัด</w:t>
            </w:r>
          </w:p>
        </w:tc>
      </w:tr>
      <w:tr w:rsidR="009F6792" w:rsidRPr="00E90B6D" w14:paraId="004C0807" w14:textId="77777777" w:rsidTr="00F9020E">
        <w:trPr>
          <w:trHeight w:val="408"/>
        </w:trPr>
        <w:tc>
          <w:tcPr>
            <w:tcW w:w="3260" w:type="dxa"/>
            <w:vAlign w:val="bottom"/>
          </w:tcPr>
          <w:p w14:paraId="393F33DF" w14:textId="77777777" w:rsidR="009F6792" w:rsidRPr="00E90B6D" w:rsidRDefault="009F6792" w:rsidP="00F9020E">
            <w:pPr>
              <w:autoSpaceDE w:val="0"/>
              <w:autoSpaceDN w:val="0"/>
              <w:adjustRightInd w:val="0"/>
              <w:spacing w:after="0" w:line="440" w:lineRule="exact"/>
              <w:ind w:left="283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70" w:type="dxa"/>
            <w:vAlign w:val="bottom"/>
          </w:tcPr>
          <w:p w14:paraId="48B5C4CF" w14:textId="1C3D7443" w:rsidR="009F6792" w:rsidRPr="00E90B6D" w:rsidRDefault="009F6792" w:rsidP="00F9020E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และมีกรรมการร่วมกัน</w:t>
            </w:r>
          </w:p>
        </w:tc>
      </w:tr>
      <w:tr w:rsidR="009F6792" w:rsidRPr="00E90B6D" w14:paraId="0B6E968A" w14:textId="77777777" w:rsidTr="00F9020E">
        <w:trPr>
          <w:trHeight w:val="408"/>
        </w:trPr>
        <w:tc>
          <w:tcPr>
            <w:tcW w:w="3260" w:type="dxa"/>
            <w:vAlign w:val="bottom"/>
          </w:tcPr>
          <w:p w14:paraId="77535F30" w14:textId="223D2FC1" w:rsidR="009F6792" w:rsidRPr="00E90B6D" w:rsidRDefault="009F6792" w:rsidP="00F9020E">
            <w:pPr>
              <w:autoSpaceDE w:val="0"/>
              <w:autoSpaceDN w:val="0"/>
              <w:adjustRightInd w:val="0"/>
              <w:spacing w:after="0" w:line="440" w:lineRule="exact"/>
              <w:ind w:left="283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กรรมการของบริษัทย่อย</w:t>
            </w:r>
          </w:p>
        </w:tc>
        <w:tc>
          <w:tcPr>
            <w:tcW w:w="5670" w:type="dxa"/>
            <w:vAlign w:val="bottom"/>
          </w:tcPr>
          <w:p w14:paraId="54779A7D" w14:textId="205DC732" w:rsidR="009F6792" w:rsidRPr="00E90B6D" w:rsidRDefault="009F6792" w:rsidP="00F9020E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เป็นผู้ถือหุ้นรายย่อยและกรรมการของ บริษัท พี พี แอล พาวเวอร์ จำกัด</w:t>
            </w:r>
          </w:p>
        </w:tc>
      </w:tr>
      <w:tr w:rsidR="00FB3015" w:rsidRPr="00E90B6D" w14:paraId="1E2698ED" w14:textId="77777777" w:rsidTr="00F9020E">
        <w:trPr>
          <w:trHeight w:val="408"/>
        </w:trPr>
        <w:tc>
          <w:tcPr>
            <w:tcW w:w="3260" w:type="dxa"/>
            <w:vAlign w:val="bottom"/>
          </w:tcPr>
          <w:p w14:paraId="72E187D7" w14:textId="4F5CE2A5" w:rsidR="00FB3015" w:rsidRPr="00E90B6D" w:rsidRDefault="00FB3015" w:rsidP="00F9020E">
            <w:pPr>
              <w:autoSpaceDE w:val="0"/>
              <w:autoSpaceDN w:val="0"/>
              <w:adjustRightInd w:val="0"/>
              <w:spacing w:after="0" w:line="440" w:lineRule="exact"/>
              <w:ind w:left="283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กรรมการของบริษัท</w:t>
            </w:r>
          </w:p>
        </w:tc>
        <w:tc>
          <w:tcPr>
            <w:tcW w:w="5670" w:type="dxa"/>
            <w:vAlign w:val="bottom"/>
          </w:tcPr>
          <w:p w14:paraId="51254721" w14:textId="2B619C89" w:rsidR="00FB3015" w:rsidRPr="00E90B6D" w:rsidRDefault="004B27F0" w:rsidP="00F9020E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 xml:space="preserve">กรรมการของ </w:t>
            </w:r>
            <w:r w:rsidR="0031323F" w:rsidRPr="00E90B6D">
              <w:rPr>
                <w:rFonts w:ascii="Angsana New" w:hAnsi="Angsana New" w:cs="Angsana New"/>
                <w:sz w:val="28"/>
                <w:szCs w:val="24"/>
                <w:cs/>
              </w:rPr>
              <w:t>บริษัท ทีพีซี เพาเวอร์ โฮลดิ้ง จำกัด (มหาชน)</w:t>
            </w:r>
          </w:p>
        </w:tc>
      </w:tr>
    </w:tbl>
    <w:p w14:paraId="2427A0C0" w14:textId="77777777" w:rsidR="00A73210" w:rsidRPr="00E90B6D" w:rsidRDefault="00A73210" w:rsidP="00F9020E">
      <w:pPr>
        <w:spacing w:line="440" w:lineRule="exact"/>
        <w:rPr>
          <w:rFonts w:ascii="Angsana New" w:hAnsi="Angsana New" w:cs="Angsana New"/>
        </w:rPr>
      </w:pPr>
      <w:r w:rsidRPr="00E90B6D">
        <w:rPr>
          <w:rFonts w:ascii="Angsana New" w:hAnsi="Angsana New" w:cs="Angsana New"/>
        </w:rPr>
        <w:br w:type="page"/>
      </w:r>
    </w:p>
    <w:tbl>
      <w:tblPr>
        <w:tblW w:w="8822" w:type="dxa"/>
        <w:tblInd w:w="9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7"/>
        <w:gridCol w:w="5555"/>
      </w:tblGrid>
      <w:tr w:rsidR="006E6D22" w:rsidRPr="00E90B6D" w14:paraId="6BD420BA" w14:textId="77777777" w:rsidTr="006423CC">
        <w:trPr>
          <w:trHeight w:val="408"/>
        </w:trPr>
        <w:tc>
          <w:tcPr>
            <w:tcW w:w="3267" w:type="dxa"/>
          </w:tcPr>
          <w:p w14:paraId="6C046977" w14:textId="77777777" w:rsidR="006E6D22" w:rsidRPr="00E90B6D" w:rsidRDefault="006E6D22" w:rsidP="00F9020E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</w:p>
        </w:tc>
        <w:tc>
          <w:tcPr>
            <w:tcW w:w="5555" w:type="dxa"/>
          </w:tcPr>
          <w:p w14:paraId="004ED87F" w14:textId="77777777" w:rsidR="006E6D22" w:rsidRPr="00E90B6D" w:rsidRDefault="006E6D22" w:rsidP="00F902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8"/>
                <w:szCs w:val="24"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นโยบายราคา</w:t>
            </w:r>
          </w:p>
        </w:tc>
      </w:tr>
      <w:tr w:rsidR="006E6D22" w:rsidRPr="00E90B6D" w14:paraId="6314D9BD" w14:textId="77777777" w:rsidTr="006423CC">
        <w:trPr>
          <w:trHeight w:val="408"/>
        </w:trPr>
        <w:tc>
          <w:tcPr>
            <w:tcW w:w="3267" w:type="dxa"/>
          </w:tcPr>
          <w:p w14:paraId="43F8804C" w14:textId="77777777" w:rsidR="006E6D22" w:rsidRPr="00E90B6D" w:rsidRDefault="006E6D22" w:rsidP="00F9020E">
            <w:pPr>
              <w:autoSpaceDE w:val="0"/>
              <w:autoSpaceDN w:val="0"/>
              <w:adjustRightInd w:val="0"/>
              <w:spacing w:after="0" w:line="440" w:lineRule="exact"/>
              <w:ind w:left="169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เงินให้กู้ยืม/เงินกู้ยืม</w:t>
            </w:r>
          </w:p>
        </w:tc>
        <w:tc>
          <w:tcPr>
            <w:tcW w:w="5555" w:type="dxa"/>
          </w:tcPr>
          <w:p w14:paraId="2F5ECE15" w14:textId="036E50EA" w:rsidR="006E6D22" w:rsidRPr="00E90B6D" w:rsidRDefault="006E6D22" w:rsidP="00F9020E">
            <w:pPr>
              <w:autoSpaceDE w:val="0"/>
              <w:autoSpaceDN w:val="0"/>
              <w:adjustRightInd w:val="0"/>
              <w:spacing w:after="0" w:line="440" w:lineRule="exact"/>
              <w:ind w:left="171" w:right="13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อัตราดอกเบี้ยร้อยละ</w:t>
            </w:r>
            <w:r w:rsidRPr="00E90B6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8115DC" w:rsidRPr="00E90B6D">
              <w:rPr>
                <w:rFonts w:ascii="Angsana New" w:hAnsi="Angsana New" w:cs="Angsana New"/>
                <w:sz w:val="24"/>
                <w:szCs w:val="24"/>
              </w:rPr>
              <w:t>4.50</w:t>
            </w:r>
            <w:r w:rsidRPr="00E90B6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 xml:space="preserve">ถึง </w:t>
            </w:r>
            <w:r w:rsidR="00983467" w:rsidRPr="00E90B6D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FE46C9" w:rsidRPr="00E90B6D">
              <w:rPr>
                <w:rFonts w:ascii="Angsana New" w:hAnsi="Angsana New" w:cs="Angsana New"/>
                <w:sz w:val="24"/>
                <w:szCs w:val="24"/>
              </w:rPr>
              <w:t>.00</w:t>
            </w: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 แต่ไม่เกินอัตราดอกเบี้ยตาม</w:t>
            </w:r>
          </w:p>
        </w:tc>
      </w:tr>
      <w:tr w:rsidR="006E6D22" w:rsidRPr="00E90B6D" w14:paraId="5A410280" w14:textId="77777777" w:rsidTr="006423CC">
        <w:trPr>
          <w:trHeight w:val="408"/>
        </w:trPr>
        <w:tc>
          <w:tcPr>
            <w:tcW w:w="3267" w:type="dxa"/>
          </w:tcPr>
          <w:p w14:paraId="31F206E5" w14:textId="77777777" w:rsidR="006E6D22" w:rsidRPr="00E90B6D" w:rsidRDefault="006E6D22" w:rsidP="00F9020E">
            <w:pPr>
              <w:autoSpaceDE w:val="0"/>
              <w:autoSpaceDN w:val="0"/>
              <w:adjustRightInd w:val="0"/>
              <w:spacing w:after="0" w:line="440" w:lineRule="exact"/>
              <w:ind w:left="169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555" w:type="dxa"/>
          </w:tcPr>
          <w:p w14:paraId="2CFF53DD" w14:textId="77777777" w:rsidR="006E6D22" w:rsidRPr="00E90B6D" w:rsidRDefault="006E6D22" w:rsidP="00F9020E">
            <w:pPr>
              <w:autoSpaceDE w:val="0"/>
              <w:autoSpaceDN w:val="0"/>
              <w:adjustRightInd w:val="0"/>
              <w:spacing w:after="0" w:line="440" w:lineRule="exact"/>
              <w:ind w:left="171" w:right="13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สัญญาเงินกู้ยืมกับธนาคารของบริษัทที่ได้รับ</w:t>
            </w:r>
          </w:p>
        </w:tc>
      </w:tr>
      <w:tr w:rsidR="006E6D22" w:rsidRPr="00E90B6D" w14:paraId="6822575E" w14:textId="77777777" w:rsidTr="006423CC">
        <w:trPr>
          <w:trHeight w:val="408"/>
        </w:trPr>
        <w:tc>
          <w:tcPr>
            <w:tcW w:w="3267" w:type="dxa"/>
          </w:tcPr>
          <w:p w14:paraId="130338DF" w14:textId="77777777" w:rsidR="006E6D22" w:rsidRPr="00E90B6D" w:rsidRDefault="006E6D22" w:rsidP="00F9020E">
            <w:pPr>
              <w:autoSpaceDE w:val="0"/>
              <w:autoSpaceDN w:val="0"/>
              <w:adjustRightInd w:val="0"/>
              <w:spacing w:after="0" w:line="440" w:lineRule="exact"/>
              <w:ind w:left="169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ค่าบริหารจัดการโรงไฟฟ้า</w:t>
            </w:r>
          </w:p>
        </w:tc>
        <w:tc>
          <w:tcPr>
            <w:tcW w:w="5555" w:type="dxa"/>
          </w:tcPr>
          <w:p w14:paraId="7DA96F5E" w14:textId="77777777" w:rsidR="006E6D22" w:rsidRPr="00E90B6D" w:rsidRDefault="006E6D22" w:rsidP="00F9020E">
            <w:pPr>
              <w:autoSpaceDE w:val="0"/>
              <w:autoSpaceDN w:val="0"/>
              <w:adjustRightInd w:val="0"/>
              <w:spacing w:after="0" w:line="440" w:lineRule="exact"/>
              <w:ind w:left="171" w:right="13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ช้างแรก ไบโอเพาเวอร์ จำกัด และ บริษัท ทุ่งสัง กรีน จำกัด </w:t>
            </w:r>
          </w:p>
        </w:tc>
      </w:tr>
      <w:tr w:rsidR="006E6D22" w:rsidRPr="00E90B6D" w14:paraId="2510D396" w14:textId="77777777" w:rsidTr="006423CC">
        <w:trPr>
          <w:trHeight w:val="408"/>
        </w:trPr>
        <w:tc>
          <w:tcPr>
            <w:tcW w:w="3267" w:type="dxa"/>
          </w:tcPr>
          <w:p w14:paraId="087E927C" w14:textId="77777777" w:rsidR="006E6D22" w:rsidRPr="00E90B6D" w:rsidRDefault="006E6D22" w:rsidP="00F9020E">
            <w:pPr>
              <w:autoSpaceDE w:val="0"/>
              <w:autoSpaceDN w:val="0"/>
              <w:adjustRightInd w:val="0"/>
              <w:spacing w:after="0" w:line="440" w:lineRule="exact"/>
              <w:ind w:left="169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555" w:type="dxa"/>
          </w:tcPr>
          <w:p w14:paraId="7AC650A5" w14:textId="77777777" w:rsidR="006E6D22" w:rsidRPr="00E90B6D" w:rsidRDefault="006E6D22" w:rsidP="00F9020E">
            <w:pPr>
              <w:autoSpaceDE w:val="0"/>
              <w:autoSpaceDN w:val="0"/>
              <w:adjustRightInd w:val="0"/>
              <w:spacing w:after="0" w:line="440" w:lineRule="exact"/>
              <w:ind w:left="171" w:right="137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 xml:space="preserve">จ้าง บริษัท วีเอสพีพี คอนซัลเต้นท์ จำกัด บริหารจัดการโรงไฟฟ้า </w:t>
            </w:r>
          </w:p>
        </w:tc>
      </w:tr>
      <w:tr w:rsidR="006E6D22" w:rsidRPr="00E90B6D" w14:paraId="13C2F9C4" w14:textId="77777777" w:rsidTr="006423CC">
        <w:trPr>
          <w:trHeight w:val="408"/>
        </w:trPr>
        <w:tc>
          <w:tcPr>
            <w:tcW w:w="3267" w:type="dxa"/>
          </w:tcPr>
          <w:p w14:paraId="1191EEE5" w14:textId="77777777" w:rsidR="006E6D22" w:rsidRPr="00E90B6D" w:rsidRDefault="006E6D22" w:rsidP="00F9020E">
            <w:pPr>
              <w:autoSpaceDE w:val="0"/>
              <w:autoSpaceDN w:val="0"/>
              <w:adjustRightInd w:val="0"/>
              <w:spacing w:after="0" w:line="440" w:lineRule="exact"/>
              <w:ind w:left="169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555" w:type="dxa"/>
          </w:tcPr>
          <w:p w14:paraId="26869305" w14:textId="77777777" w:rsidR="006E6D22" w:rsidRPr="00E90B6D" w:rsidRDefault="006E6D22" w:rsidP="00F9020E">
            <w:pPr>
              <w:autoSpaceDE w:val="0"/>
              <w:autoSpaceDN w:val="0"/>
              <w:adjustRightInd w:val="0"/>
              <w:spacing w:after="0" w:line="440" w:lineRule="exact"/>
              <w:ind w:left="171" w:right="137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 xml:space="preserve">โดยคิดค่าจ้างเป็นอัตราต่อหน่วยไฟฟ้าที่ผลิตและขาย </w:t>
            </w:r>
          </w:p>
        </w:tc>
      </w:tr>
      <w:tr w:rsidR="006E6D22" w:rsidRPr="00E90B6D" w14:paraId="4C8AAC3A" w14:textId="77777777" w:rsidTr="006423CC">
        <w:trPr>
          <w:trHeight w:val="408"/>
        </w:trPr>
        <w:tc>
          <w:tcPr>
            <w:tcW w:w="3267" w:type="dxa"/>
          </w:tcPr>
          <w:p w14:paraId="39F48A9A" w14:textId="77777777" w:rsidR="006E6D22" w:rsidRPr="00E90B6D" w:rsidRDefault="006E6D22" w:rsidP="00F9020E">
            <w:pPr>
              <w:autoSpaceDE w:val="0"/>
              <w:autoSpaceDN w:val="0"/>
              <w:adjustRightInd w:val="0"/>
              <w:spacing w:after="0" w:line="440" w:lineRule="exact"/>
              <w:ind w:left="169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555" w:type="dxa"/>
          </w:tcPr>
          <w:p w14:paraId="75760AD6" w14:textId="77777777" w:rsidR="006E6D22" w:rsidRPr="00E90B6D" w:rsidRDefault="006E6D22" w:rsidP="00F9020E">
            <w:pPr>
              <w:autoSpaceDE w:val="0"/>
              <w:autoSpaceDN w:val="0"/>
              <w:adjustRightInd w:val="0"/>
              <w:spacing w:after="0" w:line="440" w:lineRule="exact"/>
              <w:ind w:left="171" w:right="13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หน่วยละ </w:t>
            </w:r>
            <w:r w:rsidRPr="00E90B6D">
              <w:rPr>
                <w:rFonts w:ascii="Angsana New" w:hAnsi="Angsana New" w:cs="Angsana New"/>
                <w:sz w:val="24"/>
                <w:szCs w:val="24"/>
              </w:rPr>
              <w:t>1.85</w:t>
            </w: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E90B6D">
              <w:rPr>
                <w:rFonts w:ascii="Angsana New" w:hAnsi="Angsana New" w:cs="Angsana New"/>
                <w:sz w:val="24"/>
                <w:szCs w:val="24"/>
              </w:rPr>
              <w:t>–</w:t>
            </w: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E90B6D">
              <w:rPr>
                <w:rFonts w:ascii="Angsana New" w:hAnsi="Angsana New" w:cs="Angsana New"/>
                <w:sz w:val="24"/>
                <w:szCs w:val="24"/>
              </w:rPr>
              <w:t>1.90</w:t>
            </w: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 ต่อหน่วยขาย</w:t>
            </w:r>
            <w:r w:rsidRPr="00E90B6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1D0D69" w:rsidRPr="00E90B6D" w14:paraId="0B213656" w14:textId="77777777" w:rsidTr="006423CC">
        <w:trPr>
          <w:trHeight w:val="408"/>
        </w:trPr>
        <w:tc>
          <w:tcPr>
            <w:tcW w:w="3267" w:type="dxa"/>
          </w:tcPr>
          <w:p w14:paraId="5F466172" w14:textId="77777777" w:rsidR="001D0D69" w:rsidRPr="00E90B6D" w:rsidRDefault="001D0D69" w:rsidP="00F9020E">
            <w:pPr>
              <w:autoSpaceDE w:val="0"/>
              <w:autoSpaceDN w:val="0"/>
              <w:adjustRightInd w:val="0"/>
              <w:spacing w:after="0" w:line="440" w:lineRule="exact"/>
              <w:ind w:left="169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555" w:type="dxa"/>
          </w:tcPr>
          <w:p w14:paraId="2A153865" w14:textId="1E708049" w:rsidR="001D0D69" w:rsidRPr="00E90B6D" w:rsidRDefault="001D0D69" w:rsidP="00F9020E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พัทลุง กรีน เพาเวอร์ จำกัด </w:t>
            </w:r>
            <w:r w:rsidR="007630AF" w:rsidRPr="00E90B6D">
              <w:rPr>
                <w:rFonts w:ascii="Angsana New" w:hAnsi="Angsana New" w:cs="Angsana New" w:hint="cs"/>
                <w:sz w:val="28"/>
                <w:szCs w:val="24"/>
                <w:cs/>
              </w:rPr>
              <w:t>และ</w:t>
            </w:r>
            <w:r w:rsidRPr="00E90B6D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</w:t>
            </w:r>
            <w:r w:rsidR="007630AF" w:rsidRPr="00E90B6D">
              <w:rPr>
                <w:rFonts w:ascii="Angsana New" w:hAnsi="Angsana New" w:cs="Angsana New"/>
                <w:sz w:val="28"/>
                <w:szCs w:val="24"/>
                <w:cs/>
              </w:rPr>
              <w:t>สตูล กรีน เพาเวอร์</w:t>
            </w: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 xml:space="preserve"> จำกัด</w:t>
            </w:r>
          </w:p>
        </w:tc>
      </w:tr>
      <w:tr w:rsidR="001D0D69" w:rsidRPr="00E90B6D" w14:paraId="72D3E08A" w14:textId="77777777" w:rsidTr="006423CC">
        <w:trPr>
          <w:trHeight w:val="408"/>
        </w:trPr>
        <w:tc>
          <w:tcPr>
            <w:tcW w:w="3267" w:type="dxa"/>
          </w:tcPr>
          <w:p w14:paraId="142E4B33" w14:textId="77777777" w:rsidR="001D0D69" w:rsidRPr="00E90B6D" w:rsidRDefault="001D0D69" w:rsidP="00F9020E">
            <w:pPr>
              <w:autoSpaceDE w:val="0"/>
              <w:autoSpaceDN w:val="0"/>
              <w:adjustRightInd w:val="0"/>
              <w:spacing w:after="0" w:line="440" w:lineRule="exact"/>
              <w:ind w:left="169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555" w:type="dxa"/>
          </w:tcPr>
          <w:p w14:paraId="4F07A1B8" w14:textId="7C26D666" w:rsidR="001D0D69" w:rsidRPr="00E90B6D" w:rsidRDefault="00001032" w:rsidP="00F9020E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จ้าง</w:t>
            </w:r>
            <w:r w:rsidRPr="00E90B6D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บริษัท ทีพีซี โอเปอเรชั่น จำกัด</w:t>
            </w:r>
            <w:r w:rsidRPr="00E90B6D">
              <w:rPr>
                <w:rFonts w:ascii="Angsana New" w:hAnsi="Angsana New" w:cs="Angsana New" w:hint="cs"/>
                <w:sz w:val="28"/>
                <w:szCs w:val="24"/>
                <w:cs/>
              </w:rPr>
              <w:t xml:space="preserve"> </w:t>
            </w:r>
            <w:r w:rsidR="001D0D69" w:rsidRPr="00E90B6D">
              <w:rPr>
                <w:rFonts w:ascii="Angsana New" w:hAnsi="Angsana New" w:cs="Angsana New"/>
                <w:sz w:val="28"/>
                <w:szCs w:val="24"/>
                <w:cs/>
              </w:rPr>
              <w:t>บริหารจัดการ</w:t>
            </w:r>
            <w:r w:rsidRPr="00E90B6D">
              <w:rPr>
                <w:rFonts w:ascii="Angsana New" w:hAnsi="Angsana New" w:cs="Angsana New" w:hint="cs"/>
                <w:sz w:val="28"/>
                <w:szCs w:val="24"/>
                <w:cs/>
              </w:rPr>
              <w:t>โรงไฟฟ้า</w:t>
            </w:r>
            <w:r w:rsidR="001D0D69" w:rsidRPr="00E90B6D">
              <w:rPr>
                <w:rFonts w:ascii="Angsana New" w:hAnsi="Angsana New" w:cs="Angsana New"/>
                <w:sz w:val="28"/>
                <w:szCs w:val="24"/>
                <w:cs/>
              </w:rPr>
              <w:t xml:space="preserve"> </w:t>
            </w:r>
          </w:p>
        </w:tc>
      </w:tr>
      <w:tr w:rsidR="00006E95" w:rsidRPr="00E90B6D" w14:paraId="030A2D65" w14:textId="77777777" w:rsidTr="006423CC">
        <w:trPr>
          <w:trHeight w:val="408"/>
        </w:trPr>
        <w:tc>
          <w:tcPr>
            <w:tcW w:w="3267" w:type="dxa"/>
          </w:tcPr>
          <w:p w14:paraId="2C487FCE" w14:textId="77777777" w:rsidR="00006E95" w:rsidRPr="00E90B6D" w:rsidRDefault="00006E95" w:rsidP="00F9020E">
            <w:pPr>
              <w:autoSpaceDE w:val="0"/>
              <w:autoSpaceDN w:val="0"/>
              <w:adjustRightInd w:val="0"/>
              <w:spacing w:after="0" w:line="440" w:lineRule="exact"/>
              <w:ind w:left="169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555" w:type="dxa"/>
          </w:tcPr>
          <w:p w14:paraId="745BDBBF" w14:textId="57B9EA1D" w:rsidR="00006E95" w:rsidRPr="00E90B6D" w:rsidRDefault="00006E95" w:rsidP="00F9020E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โดยแยกหมวดหมู่ของค่าบริหารเป็นรายการดังนี้</w:t>
            </w:r>
          </w:p>
        </w:tc>
      </w:tr>
      <w:tr w:rsidR="00006E95" w:rsidRPr="00E90B6D" w14:paraId="4E0FB4C9" w14:textId="77777777" w:rsidTr="006423CC">
        <w:trPr>
          <w:trHeight w:val="408"/>
        </w:trPr>
        <w:tc>
          <w:tcPr>
            <w:tcW w:w="3267" w:type="dxa"/>
          </w:tcPr>
          <w:p w14:paraId="4977B8B7" w14:textId="77777777" w:rsidR="00006E95" w:rsidRPr="00E90B6D" w:rsidRDefault="00006E95" w:rsidP="00F9020E">
            <w:pPr>
              <w:autoSpaceDE w:val="0"/>
              <w:autoSpaceDN w:val="0"/>
              <w:adjustRightInd w:val="0"/>
              <w:spacing w:after="0" w:line="440" w:lineRule="exact"/>
              <w:ind w:left="169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555" w:type="dxa"/>
          </w:tcPr>
          <w:p w14:paraId="10F625AA" w14:textId="1257520D" w:rsidR="00006E95" w:rsidRPr="00E90B6D" w:rsidRDefault="00006E95" w:rsidP="00F9020E">
            <w:pPr>
              <w:autoSpaceDE w:val="0"/>
              <w:autoSpaceDN w:val="0"/>
              <w:adjustRightInd w:val="0"/>
              <w:spacing w:after="0" w:line="440" w:lineRule="exact"/>
              <w:ind w:left="17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. ค่าบริหารจัดการโดยรวม คิดค่าจ้างเป็นอัตราต่อหน่วยไฟฟ้าที่ผลิตและขาย</w:t>
            </w:r>
          </w:p>
        </w:tc>
      </w:tr>
      <w:tr w:rsidR="00006E95" w:rsidRPr="00E90B6D" w14:paraId="74823F49" w14:textId="77777777" w:rsidTr="006423CC">
        <w:trPr>
          <w:trHeight w:val="408"/>
        </w:trPr>
        <w:tc>
          <w:tcPr>
            <w:tcW w:w="3267" w:type="dxa"/>
          </w:tcPr>
          <w:p w14:paraId="4E907A0B" w14:textId="77777777" w:rsidR="00006E95" w:rsidRPr="00E90B6D" w:rsidRDefault="00006E95" w:rsidP="00F9020E">
            <w:pPr>
              <w:autoSpaceDE w:val="0"/>
              <w:autoSpaceDN w:val="0"/>
              <w:adjustRightInd w:val="0"/>
              <w:spacing w:after="0" w:line="440" w:lineRule="exact"/>
              <w:ind w:left="169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555" w:type="dxa"/>
          </w:tcPr>
          <w:p w14:paraId="17A6C939" w14:textId="3AF36556" w:rsidR="00006E95" w:rsidRPr="00E90B6D" w:rsidRDefault="00006E95" w:rsidP="00F9020E">
            <w:pPr>
              <w:autoSpaceDE w:val="0"/>
              <w:autoSpaceDN w:val="0"/>
              <w:adjustRightInd w:val="0"/>
              <w:spacing w:after="0" w:line="440" w:lineRule="exact"/>
              <w:ind w:left="17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. ค่าสับย่อยไม้เชื้อเพลิง คิดค่าจ้างเป็นอัตราตามน้ำหนักไม้ต่อตัน</w:t>
            </w:r>
          </w:p>
        </w:tc>
      </w:tr>
      <w:tr w:rsidR="00006E95" w:rsidRPr="00E90B6D" w14:paraId="2A7C5796" w14:textId="77777777" w:rsidTr="006423CC">
        <w:trPr>
          <w:trHeight w:val="408"/>
        </w:trPr>
        <w:tc>
          <w:tcPr>
            <w:tcW w:w="3267" w:type="dxa"/>
          </w:tcPr>
          <w:p w14:paraId="42FFCD6C" w14:textId="77777777" w:rsidR="00006E95" w:rsidRPr="00E90B6D" w:rsidRDefault="00006E95" w:rsidP="00F9020E">
            <w:pPr>
              <w:autoSpaceDE w:val="0"/>
              <w:autoSpaceDN w:val="0"/>
              <w:adjustRightInd w:val="0"/>
              <w:spacing w:after="0" w:line="440" w:lineRule="exact"/>
              <w:ind w:left="169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555" w:type="dxa"/>
          </w:tcPr>
          <w:p w14:paraId="6A78770F" w14:textId="268358F4" w:rsidR="00006E95" w:rsidRPr="00E90B6D" w:rsidRDefault="00006E95" w:rsidP="00F9020E">
            <w:pPr>
              <w:autoSpaceDE w:val="0"/>
              <w:autoSpaceDN w:val="0"/>
              <w:adjustRightInd w:val="0"/>
              <w:spacing w:after="0" w:line="440" w:lineRule="exact"/>
              <w:ind w:left="171" w:firstLine="141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โดยราคาค่าจ้างกำหนดขึ้น ตามอัตราที่ตกลงกัน โดยพิจารณาจากต้นทุน</w:t>
            </w:r>
          </w:p>
        </w:tc>
      </w:tr>
      <w:tr w:rsidR="00006E95" w:rsidRPr="00E90B6D" w14:paraId="05B8D16D" w14:textId="77777777" w:rsidTr="006423CC">
        <w:trPr>
          <w:trHeight w:val="408"/>
        </w:trPr>
        <w:tc>
          <w:tcPr>
            <w:tcW w:w="3267" w:type="dxa"/>
          </w:tcPr>
          <w:p w14:paraId="090594CC" w14:textId="77777777" w:rsidR="00006E95" w:rsidRPr="00E90B6D" w:rsidRDefault="00006E95" w:rsidP="00F9020E">
            <w:pPr>
              <w:autoSpaceDE w:val="0"/>
              <w:autoSpaceDN w:val="0"/>
              <w:adjustRightInd w:val="0"/>
              <w:spacing w:after="0" w:line="440" w:lineRule="exact"/>
              <w:ind w:left="169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555" w:type="dxa"/>
          </w:tcPr>
          <w:p w14:paraId="362A0970" w14:textId="17F851C6" w:rsidR="00006E95" w:rsidRPr="00E90B6D" w:rsidRDefault="00006E95" w:rsidP="00F9020E">
            <w:pPr>
              <w:autoSpaceDE w:val="0"/>
              <w:autoSpaceDN w:val="0"/>
              <w:adjustRightInd w:val="0"/>
              <w:spacing w:after="0" w:line="440" w:lineRule="exact"/>
              <w:ind w:left="171" w:firstLine="141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การจัดการของผู้รับจ้าง</w:t>
            </w:r>
          </w:p>
        </w:tc>
      </w:tr>
      <w:tr w:rsidR="00EA3117" w:rsidRPr="00E90B6D" w14:paraId="4BEB0F8A" w14:textId="77777777" w:rsidTr="006423CC">
        <w:trPr>
          <w:trHeight w:val="408"/>
        </w:trPr>
        <w:tc>
          <w:tcPr>
            <w:tcW w:w="3267" w:type="dxa"/>
          </w:tcPr>
          <w:p w14:paraId="2186EBFE" w14:textId="7BD8A237" w:rsidR="00EA3117" w:rsidRPr="00E90B6D" w:rsidRDefault="0025310A" w:rsidP="00F9020E">
            <w:pPr>
              <w:autoSpaceDE w:val="0"/>
              <w:autoSpaceDN w:val="0"/>
              <w:adjustRightInd w:val="0"/>
              <w:spacing w:after="0" w:line="440" w:lineRule="exact"/>
              <w:ind w:left="169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ค่าบริหารจัดการโรงผลิตก๊าซชีวภาพ</w:t>
            </w:r>
          </w:p>
        </w:tc>
        <w:tc>
          <w:tcPr>
            <w:tcW w:w="5555" w:type="dxa"/>
          </w:tcPr>
          <w:p w14:paraId="50183661" w14:textId="7B8D1B09" w:rsidR="00EA3117" w:rsidRPr="00E90B6D" w:rsidRDefault="0025310A" w:rsidP="00F9020E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ตามราคาที่ตกลงในสัญญา</w:t>
            </w:r>
          </w:p>
        </w:tc>
      </w:tr>
      <w:tr w:rsidR="00FE7686" w:rsidRPr="00E90B6D" w14:paraId="6FC652BA" w14:textId="77777777" w:rsidTr="006423CC">
        <w:trPr>
          <w:trHeight w:val="408"/>
        </w:trPr>
        <w:tc>
          <w:tcPr>
            <w:tcW w:w="3267" w:type="dxa"/>
          </w:tcPr>
          <w:p w14:paraId="50B15A60" w14:textId="77777777" w:rsidR="00FE7686" w:rsidRPr="00E90B6D" w:rsidRDefault="00FE7686" w:rsidP="00F9020E">
            <w:pPr>
              <w:autoSpaceDE w:val="0"/>
              <w:autoSpaceDN w:val="0"/>
              <w:adjustRightInd w:val="0"/>
              <w:spacing w:after="0" w:line="440" w:lineRule="exact"/>
              <w:ind w:left="169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ค่าบริหารจัดการ</w:t>
            </w:r>
          </w:p>
        </w:tc>
        <w:tc>
          <w:tcPr>
            <w:tcW w:w="5555" w:type="dxa"/>
          </w:tcPr>
          <w:p w14:paraId="3EE4EF8A" w14:textId="77777777" w:rsidR="00FE7686" w:rsidRPr="00E90B6D" w:rsidRDefault="00FE7686" w:rsidP="00F9020E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ตามราคาที่ตกลงในสัญญา</w:t>
            </w:r>
          </w:p>
        </w:tc>
      </w:tr>
      <w:tr w:rsidR="00FE7686" w:rsidRPr="00E90B6D" w14:paraId="38901429" w14:textId="77777777" w:rsidTr="006423CC">
        <w:trPr>
          <w:trHeight w:val="408"/>
        </w:trPr>
        <w:tc>
          <w:tcPr>
            <w:tcW w:w="3267" w:type="dxa"/>
          </w:tcPr>
          <w:p w14:paraId="2660A25B" w14:textId="77777777" w:rsidR="00FE7686" w:rsidRPr="00E90B6D" w:rsidRDefault="00FE7686" w:rsidP="00F9020E">
            <w:pPr>
              <w:autoSpaceDE w:val="0"/>
              <w:autoSpaceDN w:val="0"/>
              <w:adjustRightInd w:val="0"/>
              <w:spacing w:after="0" w:line="440" w:lineRule="exact"/>
              <w:ind w:left="169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ค่าเชื้อเพลิง</w:t>
            </w:r>
          </w:p>
        </w:tc>
        <w:tc>
          <w:tcPr>
            <w:tcW w:w="5555" w:type="dxa"/>
          </w:tcPr>
          <w:p w14:paraId="64414F67" w14:textId="77777777" w:rsidR="00FE7686" w:rsidRPr="00E90B6D" w:rsidRDefault="00FE7686" w:rsidP="00F9020E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ตามราคาที่ตกลงกันในสัญญาและผันแปรตามค่าความชื้นของเชื้อเพลิง</w:t>
            </w:r>
          </w:p>
        </w:tc>
      </w:tr>
      <w:tr w:rsidR="00FE7686" w:rsidRPr="00E90B6D" w14:paraId="0C8EA993" w14:textId="77777777" w:rsidTr="006423CC">
        <w:trPr>
          <w:trHeight w:val="408"/>
        </w:trPr>
        <w:tc>
          <w:tcPr>
            <w:tcW w:w="3267" w:type="dxa"/>
          </w:tcPr>
          <w:p w14:paraId="0A623866" w14:textId="77777777" w:rsidR="00FE7686" w:rsidRPr="00E90B6D" w:rsidRDefault="00FE7686" w:rsidP="00F9020E">
            <w:pPr>
              <w:autoSpaceDE w:val="0"/>
              <w:autoSpaceDN w:val="0"/>
              <w:adjustRightInd w:val="0"/>
              <w:spacing w:after="0" w:line="440" w:lineRule="exact"/>
              <w:ind w:left="169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ค่าบริการพื้นที่</w:t>
            </w:r>
          </w:p>
        </w:tc>
        <w:tc>
          <w:tcPr>
            <w:tcW w:w="5555" w:type="dxa"/>
          </w:tcPr>
          <w:p w14:paraId="751A49D0" w14:textId="77777777" w:rsidR="00FE7686" w:rsidRPr="00E90B6D" w:rsidRDefault="00FE7686" w:rsidP="00F9020E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ตามราคาที่ตกลงในสัญญา</w:t>
            </w:r>
          </w:p>
        </w:tc>
      </w:tr>
      <w:tr w:rsidR="00FE7686" w:rsidRPr="00E90B6D" w14:paraId="224425DB" w14:textId="77777777" w:rsidTr="006423CC">
        <w:trPr>
          <w:trHeight w:val="408"/>
        </w:trPr>
        <w:tc>
          <w:tcPr>
            <w:tcW w:w="3267" w:type="dxa"/>
          </w:tcPr>
          <w:p w14:paraId="580C2D5D" w14:textId="77777777" w:rsidR="00FE7686" w:rsidRPr="00E90B6D" w:rsidRDefault="00FE7686" w:rsidP="00F9020E">
            <w:pPr>
              <w:autoSpaceDE w:val="0"/>
              <w:autoSpaceDN w:val="0"/>
              <w:adjustRightInd w:val="0"/>
              <w:spacing w:after="0" w:line="440" w:lineRule="exact"/>
              <w:ind w:left="169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ค่ารับโอนสิทธิในการขอขายใบรับรอง</w:t>
            </w:r>
          </w:p>
        </w:tc>
        <w:tc>
          <w:tcPr>
            <w:tcW w:w="5555" w:type="dxa"/>
          </w:tcPr>
          <w:p w14:paraId="66353521" w14:textId="503279AB" w:rsidR="00FE7686" w:rsidRPr="00E90B6D" w:rsidRDefault="0056734C" w:rsidP="00F9020E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ตามราคาที่ตกลงร่วมกัน</w:t>
            </w:r>
          </w:p>
        </w:tc>
      </w:tr>
      <w:tr w:rsidR="00FE7686" w:rsidRPr="00E90B6D" w14:paraId="7BD3BF76" w14:textId="77777777" w:rsidTr="006423CC">
        <w:trPr>
          <w:trHeight w:val="408"/>
        </w:trPr>
        <w:tc>
          <w:tcPr>
            <w:tcW w:w="3267" w:type="dxa"/>
          </w:tcPr>
          <w:p w14:paraId="2B6D077F" w14:textId="195E9420" w:rsidR="00FE7686" w:rsidRPr="00E90B6D" w:rsidRDefault="00FE7686" w:rsidP="00F9020E">
            <w:pPr>
              <w:autoSpaceDE w:val="0"/>
              <w:autoSpaceDN w:val="0"/>
              <w:adjustRightInd w:val="0"/>
              <w:spacing w:after="0" w:line="440" w:lineRule="exact"/>
              <w:ind w:firstLine="316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เครดิตการผลิตไฟฟ้าจากพลังงาน</w:t>
            </w:r>
          </w:p>
        </w:tc>
        <w:tc>
          <w:tcPr>
            <w:tcW w:w="5555" w:type="dxa"/>
          </w:tcPr>
          <w:p w14:paraId="10C54AD0" w14:textId="77777777" w:rsidR="00FE7686" w:rsidRPr="00E90B6D" w:rsidRDefault="00FE7686" w:rsidP="00F9020E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</w:tr>
      <w:tr w:rsidR="00FE7686" w:rsidRPr="00E90B6D" w14:paraId="7E1E1C68" w14:textId="77777777" w:rsidTr="006423CC">
        <w:trPr>
          <w:trHeight w:val="408"/>
        </w:trPr>
        <w:tc>
          <w:tcPr>
            <w:tcW w:w="3267" w:type="dxa"/>
          </w:tcPr>
          <w:p w14:paraId="05651106" w14:textId="77777777" w:rsidR="00FE7686" w:rsidRPr="00E90B6D" w:rsidRDefault="00FE7686" w:rsidP="00F9020E">
            <w:pPr>
              <w:autoSpaceDE w:val="0"/>
              <w:autoSpaceDN w:val="0"/>
              <w:adjustRightInd w:val="0"/>
              <w:spacing w:after="0" w:line="440" w:lineRule="exact"/>
              <w:ind w:firstLine="316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หมุนเวียน (</w:t>
            </w:r>
            <w:r w:rsidRPr="00E90B6D">
              <w:rPr>
                <w:rFonts w:ascii="Angsana New" w:hAnsi="Angsana New" w:cs="Angsana New"/>
                <w:sz w:val="24"/>
                <w:szCs w:val="24"/>
              </w:rPr>
              <w:t>I-REC)</w:t>
            </w: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และการขาย</w:t>
            </w:r>
          </w:p>
        </w:tc>
        <w:tc>
          <w:tcPr>
            <w:tcW w:w="5555" w:type="dxa"/>
          </w:tcPr>
          <w:p w14:paraId="114AD019" w14:textId="77777777" w:rsidR="00FE7686" w:rsidRPr="00E90B6D" w:rsidRDefault="00FE7686" w:rsidP="00F9020E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</w:tr>
      <w:tr w:rsidR="00FE7686" w:rsidRPr="00E90B6D" w14:paraId="007AF639" w14:textId="77777777" w:rsidTr="006423CC">
        <w:trPr>
          <w:trHeight w:val="408"/>
        </w:trPr>
        <w:tc>
          <w:tcPr>
            <w:tcW w:w="3267" w:type="dxa"/>
          </w:tcPr>
          <w:p w14:paraId="6434AD00" w14:textId="77777777" w:rsidR="00FE7686" w:rsidRPr="00E90B6D" w:rsidRDefault="00FE7686" w:rsidP="00F9020E">
            <w:pPr>
              <w:autoSpaceDE w:val="0"/>
              <w:autoSpaceDN w:val="0"/>
              <w:adjustRightInd w:val="0"/>
              <w:spacing w:after="0" w:line="440" w:lineRule="exact"/>
              <w:ind w:firstLine="31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 xml:space="preserve">ใบรับรองก๊าซเรือนกระจก </w:t>
            </w:r>
            <w:r w:rsidRPr="00E90B6D">
              <w:rPr>
                <w:rFonts w:ascii="Angsana New" w:hAnsi="Angsana New" w:cs="Angsana New"/>
                <w:sz w:val="24"/>
                <w:szCs w:val="24"/>
              </w:rPr>
              <w:t>(T-VER)</w:t>
            </w:r>
          </w:p>
        </w:tc>
        <w:tc>
          <w:tcPr>
            <w:tcW w:w="5555" w:type="dxa"/>
          </w:tcPr>
          <w:p w14:paraId="53DDD681" w14:textId="6CAD5212" w:rsidR="00FE7686" w:rsidRPr="00E90B6D" w:rsidRDefault="00FE7686" w:rsidP="00F9020E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</w:tr>
      <w:tr w:rsidR="00FE7686" w:rsidRPr="00E90B6D" w14:paraId="0CB8505F" w14:textId="77777777" w:rsidTr="006423CC">
        <w:trPr>
          <w:trHeight w:val="408"/>
        </w:trPr>
        <w:tc>
          <w:tcPr>
            <w:tcW w:w="3267" w:type="dxa"/>
          </w:tcPr>
          <w:p w14:paraId="084496A4" w14:textId="0CF6396B" w:rsidR="00FE7686" w:rsidRPr="00E90B6D" w:rsidRDefault="00FE7686" w:rsidP="00F9020E">
            <w:pPr>
              <w:autoSpaceDE w:val="0"/>
              <w:autoSpaceDN w:val="0"/>
              <w:adjustRightInd w:val="0"/>
              <w:spacing w:after="0" w:line="440" w:lineRule="exact"/>
              <w:ind w:left="169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ค่า</w:t>
            </w:r>
            <w:r w:rsidR="00F06A7D" w:rsidRPr="00E90B6D">
              <w:rPr>
                <w:rFonts w:ascii="Angsana New" w:hAnsi="Angsana New" w:cs="Angsana New"/>
                <w:sz w:val="28"/>
                <w:szCs w:val="24"/>
                <w:cs/>
              </w:rPr>
              <w:t>ใช้จ่ายที่เรียก</w:t>
            </w:r>
            <w:r w:rsidR="00ED35AB" w:rsidRPr="00E90B6D">
              <w:rPr>
                <w:rFonts w:ascii="Angsana New" w:hAnsi="Angsana New" w:cs="Angsana New"/>
                <w:sz w:val="28"/>
                <w:szCs w:val="24"/>
                <w:cs/>
              </w:rPr>
              <w:t>เก็บ</w:t>
            </w:r>
            <w:r w:rsidR="00F26497" w:rsidRPr="00E90B6D">
              <w:rPr>
                <w:rFonts w:ascii="Angsana New" w:hAnsi="Angsana New" w:cs="Angsana New"/>
                <w:sz w:val="28"/>
                <w:szCs w:val="24"/>
                <w:cs/>
              </w:rPr>
              <w:t>ระหว่างกันอื่นๆ</w:t>
            </w:r>
          </w:p>
        </w:tc>
        <w:tc>
          <w:tcPr>
            <w:tcW w:w="5555" w:type="dxa"/>
          </w:tcPr>
          <w:p w14:paraId="4A53D251" w14:textId="77777777" w:rsidR="00FE7686" w:rsidRPr="00E90B6D" w:rsidRDefault="00FE7686" w:rsidP="00F9020E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ตามที่ราคาที่ตกลงร่วมกัน</w:t>
            </w:r>
          </w:p>
        </w:tc>
      </w:tr>
      <w:tr w:rsidR="00FE7686" w:rsidRPr="00E90B6D" w14:paraId="025B0584" w14:textId="77777777" w:rsidTr="006423CC">
        <w:trPr>
          <w:trHeight w:val="85"/>
        </w:trPr>
        <w:tc>
          <w:tcPr>
            <w:tcW w:w="3267" w:type="dxa"/>
          </w:tcPr>
          <w:p w14:paraId="15F00DB4" w14:textId="77777777" w:rsidR="00FE7686" w:rsidRPr="00E90B6D" w:rsidRDefault="00FE7686" w:rsidP="00F9020E">
            <w:pPr>
              <w:autoSpaceDE w:val="0"/>
              <w:autoSpaceDN w:val="0"/>
              <w:adjustRightInd w:val="0"/>
              <w:spacing w:after="0" w:line="440" w:lineRule="exact"/>
              <w:ind w:left="169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ค่าเช่าที่ดินระยะยาว</w:t>
            </w:r>
          </w:p>
        </w:tc>
        <w:tc>
          <w:tcPr>
            <w:tcW w:w="5555" w:type="dxa"/>
          </w:tcPr>
          <w:p w14:paraId="354A66EB" w14:textId="77777777" w:rsidR="00FE7686" w:rsidRPr="00E90B6D" w:rsidRDefault="00FE7686" w:rsidP="00F9020E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8"/>
                <w:szCs w:val="24"/>
                <w:cs/>
              </w:rPr>
              <w:t>ตามที่ราคาที่ตกลงร่วมกัน</w:t>
            </w:r>
          </w:p>
        </w:tc>
      </w:tr>
    </w:tbl>
    <w:p w14:paraId="08DB2FCB" w14:textId="77777777" w:rsidR="00656FDC" w:rsidRPr="00E90B6D" w:rsidRDefault="00656FDC" w:rsidP="00F9020E">
      <w:pPr>
        <w:spacing w:after="0" w:line="440" w:lineRule="exact"/>
        <w:rPr>
          <w:rFonts w:ascii="Angsana New" w:hAnsi="Angsana New" w:cs="Angsana New"/>
          <w:b/>
          <w:bCs/>
          <w:sz w:val="30"/>
          <w:szCs w:val="30"/>
        </w:rPr>
      </w:pPr>
      <w:r w:rsidRPr="00E90B6D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725E222E" w14:textId="1B0E262C" w:rsidR="009379B0" w:rsidRPr="00E90B6D" w:rsidRDefault="009379B0" w:rsidP="00F9020E">
      <w:pPr>
        <w:autoSpaceDE w:val="0"/>
        <w:autoSpaceDN w:val="0"/>
        <w:adjustRightInd w:val="0"/>
        <w:spacing w:after="0" w:line="480" w:lineRule="exact"/>
        <w:ind w:left="992" w:hanging="567"/>
        <w:rPr>
          <w:rFonts w:ascii="Angsana New" w:hAnsi="Angsana New" w:cs="Angsana New"/>
          <w:b/>
          <w:bCs/>
          <w:sz w:val="30"/>
          <w:szCs w:val="30"/>
          <w:cs/>
        </w:rPr>
      </w:pPr>
      <w:r w:rsidRPr="00E90B6D">
        <w:rPr>
          <w:rFonts w:ascii="Angsana New" w:hAnsi="Angsana New" w:cs="Angsana New"/>
          <w:b/>
          <w:bCs/>
          <w:sz w:val="30"/>
          <w:szCs w:val="30"/>
        </w:rPr>
        <w:t>5</w:t>
      </w:r>
      <w:r w:rsidRPr="00E90B6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E90B6D">
        <w:rPr>
          <w:rFonts w:ascii="Angsana New" w:hAnsi="Angsana New" w:cs="Angsana New"/>
          <w:b/>
          <w:bCs/>
          <w:sz w:val="30"/>
          <w:szCs w:val="30"/>
        </w:rPr>
        <w:t>2</w:t>
      </w:r>
      <w:r w:rsidRPr="00E90B6D">
        <w:rPr>
          <w:rFonts w:ascii="Angsana New" w:hAnsi="Angsana New" w:cs="Angsana New"/>
          <w:b/>
          <w:bCs/>
          <w:sz w:val="30"/>
          <w:szCs w:val="30"/>
        </w:rPr>
        <w:tab/>
      </w:r>
      <w:r w:rsidRPr="00E90B6D">
        <w:rPr>
          <w:rFonts w:ascii="Angsana New" w:hAnsi="Angsana New" w:cs="Angsana New"/>
          <w:b/>
          <w:bCs/>
          <w:sz w:val="30"/>
          <w:szCs w:val="30"/>
          <w:cs/>
        </w:rPr>
        <w:t>ยอดคงเหลือกับกิจการ</w:t>
      </w:r>
      <w:r w:rsidR="00921AE3" w:rsidRPr="00E90B6D">
        <w:rPr>
          <w:rFonts w:ascii="Angsana New" w:hAnsi="Angsana New" w:cs="Angsana New"/>
          <w:b/>
          <w:bCs/>
          <w:sz w:val="30"/>
          <w:szCs w:val="30"/>
          <w:cs/>
        </w:rPr>
        <w:t>และบุคคล</w:t>
      </w:r>
      <w:r w:rsidRPr="00E90B6D">
        <w:rPr>
          <w:rFonts w:ascii="Angsana New" w:hAnsi="Angsana New" w:cs="Angsana New"/>
          <w:b/>
          <w:bCs/>
          <w:sz w:val="30"/>
          <w:szCs w:val="30"/>
          <w:cs/>
        </w:rPr>
        <w:t>ที่เกี่ยวข้องกัน</w:t>
      </w:r>
    </w:p>
    <w:p w14:paraId="205230AE" w14:textId="5BE0905C" w:rsidR="009379B0" w:rsidRPr="00E90B6D" w:rsidRDefault="009379B0" w:rsidP="00F9020E">
      <w:pPr>
        <w:autoSpaceDE w:val="0"/>
        <w:autoSpaceDN w:val="0"/>
        <w:adjustRightInd w:val="0"/>
        <w:spacing w:before="120" w:after="0" w:line="480" w:lineRule="exact"/>
        <w:ind w:left="993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  <w:cs/>
        </w:rPr>
        <w:t>ยอดคงเหลือกับกิจการ</w:t>
      </w:r>
      <w:r w:rsidR="008B4458" w:rsidRPr="00E90B6D">
        <w:rPr>
          <w:rFonts w:ascii="Angsana New" w:hAnsi="Angsana New" w:cs="Angsana New"/>
          <w:sz w:val="30"/>
          <w:szCs w:val="30"/>
          <w:cs/>
        </w:rPr>
        <w:t>และบุคคล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ที่เกี่ยวข้องกัน ณ วันที่ </w:t>
      </w:r>
      <w:r w:rsidR="00C271FD" w:rsidRPr="00E90B6D">
        <w:rPr>
          <w:rFonts w:ascii="Angsana New" w:hAnsi="Angsana New" w:cs="Angsana New"/>
          <w:sz w:val="30"/>
          <w:szCs w:val="30"/>
        </w:rPr>
        <w:t>31</w:t>
      </w:r>
      <w:r w:rsidR="00F009D9" w:rsidRPr="00E90B6D">
        <w:rPr>
          <w:rFonts w:ascii="Angsana New" w:hAnsi="Angsana New" w:cs="Angsana New"/>
          <w:sz w:val="30"/>
          <w:szCs w:val="30"/>
        </w:rPr>
        <w:t xml:space="preserve"> </w:t>
      </w:r>
      <w:r w:rsidR="006F6418" w:rsidRPr="00E90B6D">
        <w:rPr>
          <w:rFonts w:ascii="Angsana New" w:hAnsi="Angsana New" w:cs="Angsana New" w:hint="cs"/>
          <w:sz w:val="30"/>
          <w:szCs w:val="30"/>
          <w:cs/>
        </w:rPr>
        <w:t>มีนา</w:t>
      </w:r>
      <w:r w:rsidR="00C271FD" w:rsidRPr="00E90B6D">
        <w:rPr>
          <w:rFonts w:ascii="Angsana New" w:hAnsi="Angsana New" w:cs="Angsana New" w:hint="cs"/>
          <w:sz w:val="30"/>
          <w:szCs w:val="30"/>
          <w:cs/>
        </w:rPr>
        <w:t>คม</w:t>
      </w:r>
      <w:r w:rsidR="00F009D9" w:rsidRPr="00E90B6D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E90B6D">
        <w:rPr>
          <w:rFonts w:ascii="Angsana New" w:hAnsi="Angsana New" w:cs="Angsana New"/>
          <w:sz w:val="30"/>
          <w:szCs w:val="30"/>
        </w:rPr>
        <w:t>256</w:t>
      </w:r>
      <w:r w:rsidR="006F6418" w:rsidRPr="00E90B6D">
        <w:rPr>
          <w:rFonts w:ascii="Angsana New" w:hAnsi="Angsana New" w:cs="Angsana New"/>
          <w:sz w:val="30"/>
          <w:szCs w:val="30"/>
        </w:rPr>
        <w:t>9</w:t>
      </w:r>
      <w:r w:rsidR="000C5BC1" w:rsidRPr="00E90B6D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6F6418" w:rsidRPr="00E90B6D">
        <w:rPr>
          <w:rFonts w:ascii="Angsana New" w:hAnsi="Angsana New" w:cs="Angsana New"/>
          <w:sz w:val="30"/>
          <w:szCs w:val="30"/>
        </w:rPr>
        <w:t xml:space="preserve"> 31 </w:t>
      </w:r>
      <w:r w:rsidR="006F6418" w:rsidRPr="00E90B6D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88712E" w:rsidRPr="00E90B6D">
        <w:rPr>
          <w:rFonts w:ascii="Angsana New" w:hAnsi="Angsana New" w:cs="Angsana New"/>
          <w:sz w:val="30"/>
          <w:szCs w:val="30"/>
          <w:cs/>
        </w:rPr>
        <w:t xml:space="preserve"> </w:t>
      </w:r>
      <w:r w:rsidR="0088712E" w:rsidRPr="00E90B6D">
        <w:rPr>
          <w:rFonts w:ascii="Angsana New" w:hAnsi="Angsana New" w:cs="Angsana New"/>
          <w:sz w:val="30"/>
          <w:szCs w:val="30"/>
        </w:rPr>
        <w:t>256</w:t>
      </w:r>
      <w:r w:rsidR="006F6418" w:rsidRPr="00E90B6D">
        <w:rPr>
          <w:rFonts w:ascii="Angsana New" w:hAnsi="Angsana New" w:cs="Angsana New"/>
          <w:sz w:val="30"/>
          <w:szCs w:val="30"/>
        </w:rPr>
        <w:t>8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 ดังนี้</w:t>
      </w:r>
      <w:r w:rsidR="002F326E" w:rsidRPr="00E90B6D">
        <w:rPr>
          <w:rFonts w:ascii="Angsana New" w:hAnsi="Angsana New" w:cs="Angsana New"/>
          <w:sz w:val="30"/>
          <w:szCs w:val="30"/>
          <w:cs/>
        </w:rPr>
        <w:t xml:space="preserve"> </w:t>
      </w:r>
    </w:p>
    <w:tbl>
      <w:tblPr>
        <w:tblW w:w="9072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1456"/>
        <w:gridCol w:w="1552"/>
        <w:gridCol w:w="1528"/>
        <w:gridCol w:w="1559"/>
      </w:tblGrid>
      <w:tr w:rsidR="009379B0" w:rsidRPr="00E90B6D" w14:paraId="0770298A" w14:textId="77777777" w:rsidTr="006423CC">
        <w:trPr>
          <w:trHeight w:val="433"/>
        </w:trPr>
        <w:tc>
          <w:tcPr>
            <w:tcW w:w="2977" w:type="dxa"/>
            <w:vAlign w:val="bottom"/>
          </w:tcPr>
          <w:p w14:paraId="0C224154" w14:textId="77777777" w:rsidR="009379B0" w:rsidRPr="00E90B6D" w:rsidRDefault="009379B0" w:rsidP="00F9020E">
            <w:pPr>
              <w:autoSpaceDE w:val="0"/>
              <w:autoSpaceDN w:val="0"/>
              <w:bidi/>
              <w:adjustRightInd w:val="0"/>
              <w:spacing w:after="0" w:line="480" w:lineRule="exact"/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bookmarkStart w:id="3" w:name="_Hlk47369134"/>
            <w:bookmarkStart w:id="4" w:name="_Hlk86958080"/>
          </w:p>
        </w:tc>
        <w:tc>
          <w:tcPr>
            <w:tcW w:w="6095" w:type="dxa"/>
            <w:gridSpan w:val="4"/>
            <w:vAlign w:val="bottom"/>
          </w:tcPr>
          <w:p w14:paraId="1930FD3F" w14:textId="77777777" w:rsidR="009379B0" w:rsidRPr="00E90B6D" w:rsidRDefault="009379B0" w:rsidP="00F9020E">
            <w:pPr>
              <w:pBdr>
                <w:bottom w:val="single" w:sz="4" w:space="1" w:color="auto"/>
              </w:pBdr>
              <w:autoSpaceDE w:val="0"/>
              <w:autoSpaceDN w:val="0"/>
              <w:bidi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E90B6D" w14:paraId="168ED53D" w14:textId="77777777" w:rsidTr="006423CC">
        <w:trPr>
          <w:trHeight w:val="451"/>
        </w:trPr>
        <w:tc>
          <w:tcPr>
            <w:tcW w:w="2977" w:type="dxa"/>
            <w:vAlign w:val="bottom"/>
          </w:tcPr>
          <w:p w14:paraId="74F649D4" w14:textId="77777777" w:rsidR="009379B0" w:rsidRPr="00E90B6D" w:rsidRDefault="009379B0" w:rsidP="00F9020E">
            <w:pPr>
              <w:autoSpaceDE w:val="0"/>
              <w:autoSpaceDN w:val="0"/>
              <w:bidi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08" w:type="dxa"/>
            <w:gridSpan w:val="2"/>
            <w:vAlign w:val="bottom"/>
          </w:tcPr>
          <w:p w14:paraId="277B3AC9" w14:textId="77777777" w:rsidR="009379B0" w:rsidRPr="00E90B6D" w:rsidRDefault="009379B0" w:rsidP="00F9020E">
            <w:pPr>
              <w:pBdr>
                <w:bottom w:val="single" w:sz="4" w:space="1" w:color="auto"/>
              </w:pBdr>
              <w:autoSpaceDE w:val="0"/>
              <w:autoSpaceDN w:val="0"/>
              <w:bidi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87" w:type="dxa"/>
            <w:gridSpan w:val="2"/>
            <w:vAlign w:val="bottom"/>
          </w:tcPr>
          <w:p w14:paraId="3D8AF2BB" w14:textId="77777777" w:rsidR="009379B0" w:rsidRPr="00E90B6D" w:rsidRDefault="009379B0" w:rsidP="00F9020E">
            <w:pPr>
              <w:pBdr>
                <w:bottom w:val="single" w:sz="4" w:space="1" w:color="auto"/>
              </w:pBdr>
              <w:autoSpaceDE w:val="0"/>
              <w:autoSpaceDN w:val="0"/>
              <w:bidi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E0918" w:rsidRPr="00E90B6D" w14:paraId="770FBD7B" w14:textId="77777777" w:rsidTr="006423CC">
        <w:trPr>
          <w:trHeight w:val="335"/>
        </w:trPr>
        <w:tc>
          <w:tcPr>
            <w:tcW w:w="2977" w:type="dxa"/>
            <w:vAlign w:val="bottom"/>
          </w:tcPr>
          <w:p w14:paraId="00974ED2" w14:textId="77777777" w:rsidR="003E0918" w:rsidRPr="00E90B6D" w:rsidRDefault="003E0918" w:rsidP="00F9020E">
            <w:pPr>
              <w:autoSpaceDE w:val="0"/>
              <w:autoSpaceDN w:val="0"/>
              <w:bidi/>
              <w:adjustRightInd w:val="0"/>
              <w:spacing w:after="0" w:line="4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6" w:type="dxa"/>
          </w:tcPr>
          <w:p w14:paraId="47B7709B" w14:textId="39C1ED2D" w:rsidR="003E0918" w:rsidRPr="00E90B6D" w:rsidRDefault="003E0918" w:rsidP="00F902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52" w:type="dxa"/>
          </w:tcPr>
          <w:p w14:paraId="6367CB7D" w14:textId="7F6CDE9A" w:rsidR="003E0918" w:rsidRPr="00E90B6D" w:rsidRDefault="003E0918" w:rsidP="00F902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28" w:type="dxa"/>
          </w:tcPr>
          <w:p w14:paraId="1FF67645" w14:textId="3950C24B" w:rsidR="003E0918" w:rsidRPr="00E90B6D" w:rsidRDefault="003E0918" w:rsidP="00F902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59" w:type="dxa"/>
          </w:tcPr>
          <w:p w14:paraId="4D23F235" w14:textId="620FE3C2" w:rsidR="003E0918" w:rsidRPr="00E90B6D" w:rsidRDefault="003E0918" w:rsidP="00F902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bookmarkEnd w:id="3"/>
      <w:tr w:rsidR="00181A0C" w:rsidRPr="00E90B6D" w14:paraId="742FFEF3" w14:textId="77777777" w:rsidTr="006423CC">
        <w:trPr>
          <w:trHeight w:val="343"/>
        </w:trPr>
        <w:tc>
          <w:tcPr>
            <w:tcW w:w="2977" w:type="dxa"/>
            <w:vAlign w:val="bottom"/>
          </w:tcPr>
          <w:p w14:paraId="425DC2D8" w14:textId="1E507DFD" w:rsidR="00181A0C" w:rsidRPr="00E90B6D" w:rsidRDefault="00181A0C" w:rsidP="00F9020E">
            <w:pPr>
              <w:autoSpaceDE w:val="0"/>
              <w:autoSpaceDN w:val="0"/>
              <w:adjustRightInd w:val="0"/>
              <w:spacing w:after="0" w:line="480" w:lineRule="exact"/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</w:t>
            </w:r>
            <w:r w:rsidR="00637059" w:rsidRPr="00E90B6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ค้าง</w:t>
            </w:r>
            <w:r w:rsidRPr="00E90B6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รับ</w:t>
            </w:r>
          </w:p>
        </w:tc>
        <w:tc>
          <w:tcPr>
            <w:tcW w:w="1456" w:type="dxa"/>
            <w:vAlign w:val="bottom"/>
          </w:tcPr>
          <w:p w14:paraId="2208A74C" w14:textId="77777777" w:rsidR="00181A0C" w:rsidRPr="00E90B6D" w:rsidRDefault="00181A0C" w:rsidP="00F9020E">
            <w:pPr>
              <w:autoSpaceDE w:val="0"/>
              <w:autoSpaceDN w:val="0"/>
              <w:bidi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2" w:type="dxa"/>
            <w:vAlign w:val="bottom"/>
          </w:tcPr>
          <w:p w14:paraId="4106C562" w14:textId="77777777" w:rsidR="00181A0C" w:rsidRPr="00E90B6D" w:rsidRDefault="00181A0C" w:rsidP="00F9020E">
            <w:pPr>
              <w:autoSpaceDE w:val="0"/>
              <w:autoSpaceDN w:val="0"/>
              <w:bidi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  <w:vAlign w:val="bottom"/>
          </w:tcPr>
          <w:p w14:paraId="3BCF11F9" w14:textId="77777777" w:rsidR="00181A0C" w:rsidRPr="00E90B6D" w:rsidRDefault="00181A0C" w:rsidP="00F9020E">
            <w:pPr>
              <w:autoSpaceDE w:val="0"/>
              <w:autoSpaceDN w:val="0"/>
              <w:bidi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1F16157" w14:textId="77777777" w:rsidR="00181A0C" w:rsidRPr="00E90B6D" w:rsidRDefault="00181A0C" w:rsidP="00F9020E">
            <w:pPr>
              <w:autoSpaceDE w:val="0"/>
              <w:autoSpaceDN w:val="0"/>
              <w:bidi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bookmarkEnd w:id="4"/>
      <w:tr w:rsidR="00A3523B" w:rsidRPr="00E90B6D" w14:paraId="032856AA" w14:textId="77777777" w:rsidTr="006423CC">
        <w:trPr>
          <w:trHeight w:val="70"/>
        </w:trPr>
        <w:tc>
          <w:tcPr>
            <w:tcW w:w="2977" w:type="dxa"/>
            <w:vAlign w:val="bottom"/>
          </w:tcPr>
          <w:p w14:paraId="0B8DF67F" w14:textId="0DFF97A8" w:rsidR="00A3523B" w:rsidRPr="00E90B6D" w:rsidRDefault="00A3523B" w:rsidP="00F9020E">
            <w:pPr>
              <w:autoSpaceDE w:val="0"/>
              <w:autoSpaceDN w:val="0"/>
              <w:adjustRightInd w:val="0"/>
              <w:spacing w:after="0" w:line="48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456" w:type="dxa"/>
            <w:vAlign w:val="bottom"/>
          </w:tcPr>
          <w:p w14:paraId="60361929" w14:textId="3FFF11CA" w:rsidR="00A3523B" w:rsidRPr="00E90B6D" w:rsidRDefault="00813B1B" w:rsidP="00F9020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9</w:t>
            </w:r>
            <w:r w:rsidRPr="00E90B6D">
              <w:rPr>
                <w:rFonts w:ascii="Angsana New" w:hAnsi="Angsana New" w:cs="Times New Roman"/>
                <w:sz w:val="26"/>
                <w:szCs w:val="26"/>
                <w:lang w:bidi="ar-SA"/>
              </w:rPr>
              <w:t>,010,985.10</w:t>
            </w:r>
          </w:p>
        </w:tc>
        <w:tc>
          <w:tcPr>
            <w:tcW w:w="1552" w:type="dxa"/>
            <w:vAlign w:val="bottom"/>
          </w:tcPr>
          <w:p w14:paraId="16702E7C" w14:textId="3496FC4A" w:rsidR="00A3523B" w:rsidRPr="00E90B6D" w:rsidRDefault="00A3523B" w:rsidP="00F9020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5</w:t>
            </w:r>
            <w:r w:rsidRPr="00E90B6D">
              <w:rPr>
                <w:rFonts w:ascii="Angsana New" w:hAnsi="Angsana New" w:cs="Times New Roman"/>
                <w:sz w:val="26"/>
                <w:szCs w:val="26"/>
                <w:lang w:bidi="ar-SA"/>
              </w:rPr>
              <w:t>,620,000.00</w:t>
            </w:r>
          </w:p>
        </w:tc>
        <w:tc>
          <w:tcPr>
            <w:tcW w:w="1528" w:type="dxa"/>
            <w:vAlign w:val="bottom"/>
          </w:tcPr>
          <w:p w14:paraId="68B416CC" w14:textId="3F5722E7" w:rsidR="00A3523B" w:rsidRPr="00E90B6D" w:rsidRDefault="00F138D8" w:rsidP="00F9020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3</w:t>
            </w:r>
            <w:r w:rsidRPr="00E90B6D">
              <w:rPr>
                <w:rFonts w:ascii="Angsana New" w:hAnsi="Angsana New" w:cs="Times New Roman"/>
                <w:sz w:val="26"/>
                <w:szCs w:val="26"/>
                <w:lang w:bidi="ar-SA"/>
              </w:rPr>
              <w:t>,035,252.53</w:t>
            </w:r>
          </w:p>
        </w:tc>
        <w:tc>
          <w:tcPr>
            <w:tcW w:w="1559" w:type="dxa"/>
            <w:vAlign w:val="bottom"/>
          </w:tcPr>
          <w:p w14:paraId="5FDB8273" w14:textId="0E5AB0A6" w:rsidR="00A3523B" w:rsidRPr="00E90B6D" w:rsidRDefault="00A3523B" w:rsidP="00F9020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450</w:t>
            </w:r>
            <w:r w:rsidRPr="00E90B6D">
              <w:rPr>
                <w:rFonts w:ascii="Angsana New" w:hAnsi="Angsana New" w:cs="Times New Roman"/>
                <w:sz w:val="26"/>
                <w:szCs w:val="26"/>
                <w:lang w:bidi="ar-SA"/>
              </w:rPr>
              <w:t>,000.00</w:t>
            </w:r>
          </w:p>
        </w:tc>
      </w:tr>
      <w:tr w:rsidR="00E51BDC" w:rsidRPr="00E90B6D" w14:paraId="4433870C" w14:textId="77777777" w:rsidTr="006423CC">
        <w:trPr>
          <w:trHeight w:val="343"/>
        </w:trPr>
        <w:tc>
          <w:tcPr>
            <w:tcW w:w="2977" w:type="dxa"/>
            <w:vAlign w:val="bottom"/>
          </w:tcPr>
          <w:p w14:paraId="428409AA" w14:textId="07D0B0C1" w:rsidR="00E51BDC" w:rsidRPr="00E90B6D" w:rsidRDefault="00E51BDC" w:rsidP="00F9020E">
            <w:pPr>
              <w:autoSpaceDE w:val="0"/>
              <w:autoSpaceDN w:val="0"/>
              <w:adjustRightInd w:val="0"/>
              <w:spacing w:after="0" w:line="48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56" w:type="dxa"/>
            <w:vAlign w:val="bottom"/>
          </w:tcPr>
          <w:p w14:paraId="5E739AEB" w14:textId="6DA25613" w:rsidR="00E51BDC" w:rsidRPr="00E90B6D" w:rsidRDefault="00E51BDC" w:rsidP="00F9020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lang w:bidi="ar-SA"/>
              </w:rPr>
              <w:t>130,794.52</w:t>
            </w:r>
          </w:p>
        </w:tc>
        <w:tc>
          <w:tcPr>
            <w:tcW w:w="1552" w:type="dxa"/>
            <w:vAlign w:val="bottom"/>
          </w:tcPr>
          <w:p w14:paraId="140B133F" w14:textId="61E259CB" w:rsidR="00E51BDC" w:rsidRPr="00E90B6D" w:rsidRDefault="00E51BDC" w:rsidP="00F9020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8" w:type="dxa"/>
            <w:vAlign w:val="bottom"/>
          </w:tcPr>
          <w:p w14:paraId="07EE249E" w14:textId="455AC915" w:rsidR="00E51BDC" w:rsidRPr="00E90B6D" w:rsidRDefault="00E51BDC" w:rsidP="00F9020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lang w:bidi="ar-SA"/>
              </w:rPr>
              <w:t>130,794.52</w:t>
            </w:r>
          </w:p>
        </w:tc>
        <w:tc>
          <w:tcPr>
            <w:tcW w:w="1559" w:type="dxa"/>
            <w:vAlign w:val="bottom"/>
          </w:tcPr>
          <w:p w14:paraId="55FF74E0" w14:textId="44358195" w:rsidR="00E51BDC" w:rsidRPr="00E90B6D" w:rsidRDefault="00E51BDC" w:rsidP="00F9020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lang w:bidi="ar-SA"/>
              </w:rPr>
              <w:t>-</w:t>
            </w:r>
          </w:p>
        </w:tc>
      </w:tr>
      <w:tr w:rsidR="00A3523B" w:rsidRPr="00E90B6D" w14:paraId="74911A9F" w14:textId="77777777" w:rsidTr="006423CC">
        <w:trPr>
          <w:trHeight w:val="343"/>
        </w:trPr>
        <w:tc>
          <w:tcPr>
            <w:tcW w:w="2977" w:type="dxa"/>
            <w:vAlign w:val="bottom"/>
          </w:tcPr>
          <w:p w14:paraId="6FB394BF" w14:textId="3F591DA5" w:rsidR="00A3523B" w:rsidRPr="00E90B6D" w:rsidRDefault="00A3523B" w:rsidP="00F9020E">
            <w:pPr>
              <w:autoSpaceDE w:val="0"/>
              <w:autoSpaceDN w:val="0"/>
              <w:adjustRightInd w:val="0"/>
              <w:spacing w:after="0" w:line="48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พี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พี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แอล พาวเวอร์ จำกัด</w:t>
            </w:r>
          </w:p>
        </w:tc>
        <w:tc>
          <w:tcPr>
            <w:tcW w:w="1456" w:type="dxa"/>
            <w:vAlign w:val="bottom"/>
          </w:tcPr>
          <w:p w14:paraId="575E4B50" w14:textId="1C83DB32" w:rsidR="00A3523B" w:rsidRPr="00E90B6D" w:rsidRDefault="00A3523B" w:rsidP="00F9020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2" w:type="dxa"/>
            <w:vAlign w:val="bottom"/>
          </w:tcPr>
          <w:p w14:paraId="577C1381" w14:textId="301BC1BD" w:rsidR="00A3523B" w:rsidRPr="00E90B6D" w:rsidRDefault="00A3523B" w:rsidP="00F9020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28" w:type="dxa"/>
            <w:vAlign w:val="bottom"/>
          </w:tcPr>
          <w:p w14:paraId="4E0514BA" w14:textId="0E6C2F97" w:rsidR="00A3523B" w:rsidRPr="00E90B6D" w:rsidRDefault="00D71BEC" w:rsidP="00F9020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E90B6D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1</w:t>
            </w:r>
            <w:r w:rsidRPr="00E90B6D">
              <w:rPr>
                <w:rFonts w:ascii="Angsana New" w:hAnsi="Angsana New" w:cs="Times New Roman"/>
                <w:sz w:val="26"/>
                <w:szCs w:val="26"/>
                <w:lang w:bidi="ar-SA"/>
              </w:rPr>
              <w:t>,767,123.27</w:t>
            </w:r>
          </w:p>
        </w:tc>
        <w:tc>
          <w:tcPr>
            <w:tcW w:w="1559" w:type="dxa"/>
            <w:vAlign w:val="bottom"/>
          </w:tcPr>
          <w:p w14:paraId="33F90DBF" w14:textId="0E125D21" w:rsidR="00A3523B" w:rsidRPr="00E90B6D" w:rsidRDefault="00A3523B" w:rsidP="00F9020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E90B6D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1</w:t>
            </w:r>
            <w:r w:rsidRPr="00E90B6D">
              <w:rPr>
                <w:rFonts w:ascii="Angsana New" w:hAnsi="Angsana New" w:cs="Times New Roman"/>
                <w:sz w:val="26"/>
                <w:szCs w:val="26"/>
                <w:lang w:bidi="ar-SA"/>
              </w:rPr>
              <w:t>,458,904.10</w:t>
            </w:r>
          </w:p>
        </w:tc>
      </w:tr>
      <w:tr w:rsidR="00C37F5B" w:rsidRPr="00E90B6D" w14:paraId="0190BE16" w14:textId="77777777" w:rsidTr="006423CC">
        <w:trPr>
          <w:trHeight w:val="343"/>
        </w:trPr>
        <w:tc>
          <w:tcPr>
            <w:tcW w:w="2977" w:type="dxa"/>
            <w:vAlign w:val="bottom"/>
          </w:tcPr>
          <w:p w14:paraId="1BC02410" w14:textId="027AC203" w:rsidR="00C37F5B" w:rsidRPr="00E90B6D" w:rsidRDefault="00C73B3D" w:rsidP="00F9020E">
            <w:pPr>
              <w:autoSpaceDE w:val="0"/>
              <w:autoSpaceDN w:val="0"/>
              <w:adjustRightInd w:val="0"/>
              <w:spacing w:after="0" w:line="48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456" w:type="dxa"/>
            <w:vAlign w:val="bottom"/>
          </w:tcPr>
          <w:p w14:paraId="3534450B" w14:textId="031C3BB6" w:rsidR="00C37F5B" w:rsidRPr="00E90B6D" w:rsidRDefault="00C73B3D" w:rsidP="00F9020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10,444,290.41</w:t>
            </w:r>
          </w:p>
        </w:tc>
        <w:tc>
          <w:tcPr>
            <w:tcW w:w="1552" w:type="dxa"/>
            <w:vAlign w:val="bottom"/>
          </w:tcPr>
          <w:p w14:paraId="3149788F" w14:textId="1EDB6D13" w:rsidR="00C37F5B" w:rsidRPr="00E90B6D" w:rsidRDefault="00C73B3D" w:rsidP="00F9020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32,945,582.75</w:t>
            </w:r>
          </w:p>
        </w:tc>
        <w:tc>
          <w:tcPr>
            <w:tcW w:w="1528" w:type="dxa"/>
            <w:vAlign w:val="bottom"/>
          </w:tcPr>
          <w:p w14:paraId="6AA2DD50" w14:textId="59680CDD" w:rsidR="00C37F5B" w:rsidRPr="00E90B6D" w:rsidRDefault="00C73B3D" w:rsidP="00F9020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</w:pPr>
            <w:r w:rsidRPr="00E90B6D">
              <w:rPr>
                <w:rFonts w:ascii="Angsana New" w:hAnsi="Angsana New" w:cs="Times New Roman"/>
                <w:sz w:val="26"/>
                <w:szCs w:val="26"/>
                <w:lang w:bidi="ar-SA"/>
              </w:rPr>
              <w:t>9,273,580.78</w:t>
            </w:r>
          </w:p>
        </w:tc>
        <w:tc>
          <w:tcPr>
            <w:tcW w:w="1559" w:type="dxa"/>
            <w:vAlign w:val="bottom"/>
          </w:tcPr>
          <w:p w14:paraId="05113E54" w14:textId="5F7557BF" w:rsidR="00C37F5B" w:rsidRPr="00E90B6D" w:rsidRDefault="00C73B3D" w:rsidP="00F9020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</w:pPr>
            <w:r w:rsidRPr="00E90B6D">
              <w:rPr>
                <w:rFonts w:ascii="Angsana New" w:hAnsi="Angsana New" w:cs="Times New Roman"/>
                <w:sz w:val="26"/>
                <w:szCs w:val="26"/>
                <w:lang w:bidi="ar-SA"/>
              </w:rPr>
              <w:t>32,021,563.55</w:t>
            </w:r>
          </w:p>
        </w:tc>
      </w:tr>
      <w:tr w:rsidR="00A3523B" w:rsidRPr="00E90B6D" w14:paraId="24D741F2" w14:textId="77777777" w:rsidTr="006423CC">
        <w:trPr>
          <w:trHeight w:val="343"/>
        </w:trPr>
        <w:tc>
          <w:tcPr>
            <w:tcW w:w="2977" w:type="dxa"/>
            <w:vAlign w:val="bottom"/>
          </w:tcPr>
          <w:p w14:paraId="1000E66F" w14:textId="436E1953" w:rsidR="00A3523B" w:rsidRPr="00E90B6D" w:rsidRDefault="00A3523B" w:rsidP="00F9020E">
            <w:pPr>
              <w:autoSpaceDE w:val="0"/>
              <w:autoSpaceDN w:val="0"/>
              <w:adjustRightInd w:val="0"/>
              <w:spacing w:after="0" w:line="48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พาวเวอร์ </w:t>
            </w:r>
          </w:p>
        </w:tc>
        <w:tc>
          <w:tcPr>
            <w:tcW w:w="1456" w:type="dxa"/>
            <w:vAlign w:val="bottom"/>
          </w:tcPr>
          <w:p w14:paraId="0D94E228" w14:textId="144D0A5A" w:rsidR="00A3523B" w:rsidRPr="00E90B6D" w:rsidRDefault="00A3523B" w:rsidP="00F9020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552" w:type="dxa"/>
            <w:vAlign w:val="bottom"/>
          </w:tcPr>
          <w:p w14:paraId="23B4C3FE" w14:textId="422ECA0D" w:rsidR="00A3523B" w:rsidRPr="00E90B6D" w:rsidRDefault="00A3523B" w:rsidP="00F9020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528" w:type="dxa"/>
            <w:vAlign w:val="bottom"/>
          </w:tcPr>
          <w:p w14:paraId="68CFA83C" w14:textId="2D3E1816" w:rsidR="00A3523B" w:rsidRPr="00E90B6D" w:rsidRDefault="00A3523B" w:rsidP="00F9020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559" w:type="dxa"/>
            <w:vAlign w:val="bottom"/>
          </w:tcPr>
          <w:p w14:paraId="0175F226" w14:textId="7D8332BA" w:rsidR="00A3523B" w:rsidRPr="00E90B6D" w:rsidRDefault="00A3523B" w:rsidP="00F9020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</w:tr>
      <w:tr w:rsidR="00A3523B" w:rsidRPr="00E90B6D" w14:paraId="4AA93BFC" w14:textId="77777777" w:rsidTr="006423CC">
        <w:trPr>
          <w:trHeight w:val="343"/>
        </w:trPr>
        <w:tc>
          <w:tcPr>
            <w:tcW w:w="2977" w:type="dxa"/>
            <w:vAlign w:val="center"/>
          </w:tcPr>
          <w:p w14:paraId="7AAF2FE4" w14:textId="5626B394" w:rsidR="00A3523B" w:rsidRPr="00E90B6D" w:rsidRDefault="00A3523B" w:rsidP="00F9020E">
            <w:pPr>
              <w:autoSpaceDE w:val="0"/>
              <w:autoSpaceDN w:val="0"/>
              <w:adjustRightInd w:val="0"/>
              <w:spacing w:after="0" w:line="480" w:lineRule="exact"/>
              <w:ind w:left="176" w:firstLine="6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หนองสาหร่าย จำกัด</w:t>
            </w:r>
          </w:p>
        </w:tc>
        <w:tc>
          <w:tcPr>
            <w:tcW w:w="1456" w:type="dxa"/>
            <w:vAlign w:val="bottom"/>
          </w:tcPr>
          <w:p w14:paraId="2DCD298A" w14:textId="60FF92D2" w:rsidR="00A3523B" w:rsidRPr="00E90B6D" w:rsidRDefault="00813B1B" w:rsidP="00F9020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E90B6D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5</w:t>
            </w:r>
            <w:r w:rsidRPr="00E90B6D">
              <w:rPr>
                <w:rFonts w:ascii="Angsana New" w:hAnsi="Angsana New" w:cs="Times New Roman"/>
                <w:sz w:val="26"/>
                <w:szCs w:val="26"/>
                <w:lang w:bidi="ar-SA"/>
              </w:rPr>
              <w:t>,221,780.75</w:t>
            </w:r>
          </w:p>
        </w:tc>
        <w:tc>
          <w:tcPr>
            <w:tcW w:w="1552" w:type="dxa"/>
            <w:vAlign w:val="bottom"/>
          </w:tcPr>
          <w:p w14:paraId="32BF5DFD" w14:textId="5812831A" w:rsidR="00A3523B" w:rsidRPr="00E90B6D" w:rsidRDefault="00A3523B" w:rsidP="00F9020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4</w:t>
            </w:r>
            <w:r w:rsidRPr="00E90B6D">
              <w:rPr>
                <w:rFonts w:ascii="Angsana New" w:hAnsi="Angsana New" w:cs="Times New Roman"/>
                <w:sz w:val="26"/>
                <w:szCs w:val="26"/>
                <w:lang w:bidi="ar-SA"/>
              </w:rPr>
              <w:t>,120,821.86</w:t>
            </w:r>
          </w:p>
        </w:tc>
        <w:tc>
          <w:tcPr>
            <w:tcW w:w="1528" w:type="dxa"/>
            <w:vAlign w:val="bottom"/>
          </w:tcPr>
          <w:p w14:paraId="728577FE" w14:textId="650A6125" w:rsidR="00A3523B" w:rsidRPr="00E90B6D" w:rsidRDefault="00A856C6" w:rsidP="00F9020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E90B6D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4</w:t>
            </w:r>
            <w:r w:rsidRPr="00E90B6D">
              <w:rPr>
                <w:rFonts w:ascii="Angsana New" w:hAnsi="Angsana New" w:cs="Times New Roman"/>
                <w:sz w:val="26"/>
                <w:szCs w:val="26"/>
                <w:lang w:bidi="ar-SA"/>
              </w:rPr>
              <w:t>,010,273.92</w:t>
            </w:r>
          </w:p>
        </w:tc>
        <w:tc>
          <w:tcPr>
            <w:tcW w:w="1559" w:type="dxa"/>
            <w:vAlign w:val="bottom"/>
          </w:tcPr>
          <w:p w14:paraId="05593740" w14:textId="0BC94C09" w:rsidR="00A3523B" w:rsidRPr="00E90B6D" w:rsidRDefault="00A3523B" w:rsidP="00F9020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3</w:t>
            </w:r>
            <w:r w:rsidRPr="00E90B6D">
              <w:rPr>
                <w:rFonts w:ascii="Angsana New" w:hAnsi="Angsana New" w:cs="Times New Roman"/>
                <w:sz w:val="26"/>
                <w:szCs w:val="26"/>
                <w:lang w:bidi="ar-SA"/>
              </w:rPr>
              <w:t>,208,904.07</w:t>
            </w:r>
          </w:p>
        </w:tc>
      </w:tr>
      <w:tr w:rsidR="00A3523B" w:rsidRPr="00E90B6D" w14:paraId="439611C1" w14:textId="77777777" w:rsidTr="006423CC">
        <w:trPr>
          <w:trHeight w:val="343"/>
        </w:trPr>
        <w:tc>
          <w:tcPr>
            <w:tcW w:w="2977" w:type="dxa"/>
            <w:vAlign w:val="bottom"/>
          </w:tcPr>
          <w:p w14:paraId="7CFFC221" w14:textId="60D2EFA8" w:rsidR="00A3523B" w:rsidRPr="00E90B6D" w:rsidRDefault="00A3523B" w:rsidP="00F9020E">
            <w:pPr>
              <w:autoSpaceDE w:val="0"/>
              <w:autoSpaceDN w:val="0"/>
              <w:adjustRightInd w:val="0"/>
              <w:spacing w:after="0" w:line="48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โคราช จำกัด</w:t>
            </w:r>
          </w:p>
        </w:tc>
        <w:tc>
          <w:tcPr>
            <w:tcW w:w="1456" w:type="dxa"/>
            <w:vAlign w:val="bottom"/>
          </w:tcPr>
          <w:p w14:paraId="7AC760CD" w14:textId="3778DA06" w:rsidR="00A3523B" w:rsidRPr="00E90B6D" w:rsidRDefault="00813B1B" w:rsidP="00F9020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E90B6D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16</w:t>
            </w:r>
            <w:r w:rsidRPr="00E90B6D">
              <w:rPr>
                <w:rFonts w:ascii="Angsana New" w:hAnsi="Angsana New" w:cs="Times New Roman"/>
                <w:sz w:val="26"/>
                <w:szCs w:val="26"/>
                <w:lang w:bidi="ar-SA"/>
              </w:rPr>
              <w:t>,668,805.53</w:t>
            </w:r>
          </w:p>
        </w:tc>
        <w:tc>
          <w:tcPr>
            <w:tcW w:w="1552" w:type="dxa"/>
            <w:vAlign w:val="bottom"/>
          </w:tcPr>
          <w:p w14:paraId="4DD99022" w14:textId="7C53AE57" w:rsidR="00A3523B" w:rsidRPr="00E90B6D" w:rsidRDefault="00A3523B" w:rsidP="00F9020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14</w:t>
            </w:r>
            <w:r w:rsidRPr="00E90B6D">
              <w:rPr>
                <w:rFonts w:ascii="Angsana New" w:hAnsi="Angsana New" w:cs="Times New Roman"/>
                <w:sz w:val="26"/>
                <w:szCs w:val="26"/>
                <w:lang w:bidi="ar-SA"/>
              </w:rPr>
              <w:t>,870,112.37</w:t>
            </w:r>
          </w:p>
        </w:tc>
        <w:tc>
          <w:tcPr>
            <w:tcW w:w="1528" w:type="dxa"/>
            <w:vAlign w:val="bottom"/>
          </w:tcPr>
          <w:p w14:paraId="2E7B4557" w14:textId="597B272B" w:rsidR="00A3523B" w:rsidRPr="00E90B6D" w:rsidRDefault="00A856C6" w:rsidP="00F9020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E90B6D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16</w:t>
            </w:r>
            <w:r w:rsidRPr="00E90B6D">
              <w:rPr>
                <w:rFonts w:ascii="Angsana New" w:hAnsi="Angsana New" w:cs="Times New Roman"/>
                <w:sz w:val="26"/>
                <w:szCs w:val="26"/>
                <w:lang w:bidi="ar-SA"/>
              </w:rPr>
              <w:t>,608,345.26</w:t>
            </w:r>
          </w:p>
        </w:tc>
        <w:tc>
          <w:tcPr>
            <w:tcW w:w="1559" w:type="dxa"/>
            <w:vAlign w:val="bottom"/>
          </w:tcPr>
          <w:p w14:paraId="4A1FDE0A" w14:textId="1A6A9413" w:rsidR="00A3523B" w:rsidRPr="00E90B6D" w:rsidRDefault="00A3523B" w:rsidP="00F9020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E90B6D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14</w:t>
            </w:r>
            <w:r w:rsidRPr="00E90B6D">
              <w:rPr>
                <w:rFonts w:ascii="Angsana New" w:hAnsi="Angsana New" w:cs="Times New Roman"/>
                <w:sz w:val="26"/>
                <w:szCs w:val="26"/>
                <w:lang w:bidi="ar-SA"/>
              </w:rPr>
              <w:t>,870,112.37</w:t>
            </w:r>
          </w:p>
        </w:tc>
      </w:tr>
      <w:tr w:rsidR="00A3523B" w:rsidRPr="00E90B6D" w14:paraId="564AE2DA" w14:textId="77777777" w:rsidTr="006423CC">
        <w:trPr>
          <w:trHeight w:val="343"/>
        </w:trPr>
        <w:tc>
          <w:tcPr>
            <w:tcW w:w="2977" w:type="dxa"/>
            <w:vAlign w:val="bottom"/>
          </w:tcPr>
          <w:p w14:paraId="7BF8081F" w14:textId="366207F3" w:rsidR="00A3523B" w:rsidRPr="00E90B6D" w:rsidRDefault="00A3523B" w:rsidP="00F9020E">
            <w:pPr>
              <w:autoSpaceDE w:val="0"/>
              <w:autoSpaceDN w:val="0"/>
              <w:adjustRightInd w:val="0"/>
              <w:spacing w:after="0" w:line="48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นากลาง จำกัด</w:t>
            </w:r>
          </w:p>
        </w:tc>
        <w:tc>
          <w:tcPr>
            <w:tcW w:w="1456" w:type="dxa"/>
            <w:vAlign w:val="bottom"/>
          </w:tcPr>
          <w:p w14:paraId="755C9973" w14:textId="0435CB65" w:rsidR="00A3523B" w:rsidRPr="00E90B6D" w:rsidRDefault="00862FC0" w:rsidP="00F9020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</w:pPr>
            <w:r w:rsidRPr="00E90B6D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5</w:t>
            </w:r>
            <w:r w:rsidRPr="00E90B6D">
              <w:rPr>
                <w:rFonts w:ascii="Angsana New" w:hAnsi="Angsana New" w:cs="Times New Roman"/>
                <w:sz w:val="26"/>
                <w:szCs w:val="26"/>
                <w:lang w:bidi="ar-SA"/>
              </w:rPr>
              <w:t>,008,904.14</w:t>
            </w:r>
          </w:p>
        </w:tc>
        <w:tc>
          <w:tcPr>
            <w:tcW w:w="1552" w:type="dxa"/>
            <w:vAlign w:val="bottom"/>
          </w:tcPr>
          <w:p w14:paraId="7C77CB48" w14:textId="09122F16" w:rsidR="00A3523B" w:rsidRPr="00E90B6D" w:rsidRDefault="00A3523B" w:rsidP="00F9020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</w:pPr>
            <w:r w:rsidRPr="00E90B6D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4</w:t>
            </w:r>
            <w:r w:rsidRPr="00E90B6D">
              <w:rPr>
                <w:rFonts w:ascii="Angsana New" w:hAnsi="Angsana New" w:cs="Times New Roman"/>
                <w:sz w:val="26"/>
                <w:szCs w:val="26"/>
                <w:lang w:bidi="ar-SA"/>
              </w:rPr>
              <w:t>,454,109.62</w:t>
            </w:r>
          </w:p>
        </w:tc>
        <w:tc>
          <w:tcPr>
            <w:tcW w:w="1528" w:type="dxa"/>
            <w:vAlign w:val="bottom"/>
          </w:tcPr>
          <w:p w14:paraId="1ABE88C3" w14:textId="5C66C7D3" w:rsidR="00A3523B" w:rsidRPr="00E90B6D" w:rsidRDefault="00CA686A" w:rsidP="00F9020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</w:pPr>
            <w:r w:rsidRPr="00E90B6D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5</w:t>
            </w:r>
            <w:r w:rsidRPr="00E90B6D">
              <w:rPr>
                <w:rFonts w:ascii="Angsana New" w:hAnsi="Angsana New" w:cs="Times New Roman"/>
                <w:sz w:val="26"/>
                <w:szCs w:val="26"/>
                <w:lang w:bidi="ar-SA"/>
              </w:rPr>
              <w:t>,008,904.14</w:t>
            </w:r>
          </w:p>
        </w:tc>
        <w:tc>
          <w:tcPr>
            <w:tcW w:w="1559" w:type="dxa"/>
            <w:vAlign w:val="bottom"/>
          </w:tcPr>
          <w:p w14:paraId="1A916135" w14:textId="19025953" w:rsidR="00A3523B" w:rsidRPr="00E90B6D" w:rsidRDefault="00A3523B" w:rsidP="00F9020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</w:pPr>
            <w:r w:rsidRPr="00E90B6D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4</w:t>
            </w:r>
            <w:r w:rsidRPr="00E90B6D">
              <w:rPr>
                <w:rFonts w:ascii="Angsana New" w:hAnsi="Angsana New" w:cs="Times New Roman"/>
                <w:sz w:val="26"/>
                <w:szCs w:val="26"/>
                <w:lang w:bidi="ar-SA"/>
              </w:rPr>
              <w:t>,454,109.62</w:t>
            </w:r>
          </w:p>
        </w:tc>
      </w:tr>
      <w:tr w:rsidR="00A3523B" w:rsidRPr="00E90B6D" w14:paraId="38FE440D" w14:textId="77777777" w:rsidTr="006423CC">
        <w:trPr>
          <w:trHeight w:val="343"/>
        </w:trPr>
        <w:tc>
          <w:tcPr>
            <w:tcW w:w="2977" w:type="dxa"/>
            <w:vAlign w:val="bottom"/>
          </w:tcPr>
          <w:p w14:paraId="355F0896" w14:textId="78FA81E2" w:rsidR="00A3523B" w:rsidRPr="00E90B6D" w:rsidRDefault="00A3523B" w:rsidP="00F9020E">
            <w:pPr>
              <w:autoSpaceDE w:val="0"/>
              <w:autoSpaceDN w:val="0"/>
              <w:adjustRightInd w:val="0"/>
              <w:spacing w:after="0" w:line="48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แม่โขง พาวเวอร์ จำกัด</w:t>
            </w:r>
          </w:p>
        </w:tc>
        <w:tc>
          <w:tcPr>
            <w:tcW w:w="1456" w:type="dxa"/>
            <w:vAlign w:val="bottom"/>
          </w:tcPr>
          <w:p w14:paraId="19D92661" w14:textId="07390FCA" w:rsidR="00A3523B" w:rsidRPr="00E90B6D" w:rsidRDefault="00862FC0" w:rsidP="00F902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E90B6D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28</w:t>
            </w:r>
            <w:r w:rsidRPr="00E90B6D">
              <w:rPr>
                <w:rFonts w:ascii="Angsana New" w:hAnsi="Angsana New" w:cs="Times New Roman"/>
                <w:sz w:val="26"/>
                <w:szCs w:val="26"/>
                <w:lang w:bidi="ar-SA"/>
              </w:rPr>
              <w:t>,230,833.32</w:t>
            </w:r>
          </w:p>
        </w:tc>
        <w:tc>
          <w:tcPr>
            <w:tcW w:w="1552" w:type="dxa"/>
            <w:vAlign w:val="bottom"/>
          </w:tcPr>
          <w:p w14:paraId="3AA22072" w14:textId="6D99ED90" w:rsidR="00A3523B" w:rsidRPr="00E90B6D" w:rsidRDefault="00A3523B" w:rsidP="00F902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E90B6D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21</w:t>
            </w:r>
            <w:r w:rsidRPr="00E90B6D">
              <w:rPr>
                <w:rFonts w:ascii="Angsana New" w:hAnsi="Angsana New" w:cs="Times New Roman"/>
                <w:sz w:val="26"/>
                <w:szCs w:val="26"/>
                <w:lang w:bidi="ar-SA"/>
              </w:rPr>
              <w:t>,089,308.01</w:t>
            </w:r>
          </w:p>
        </w:tc>
        <w:tc>
          <w:tcPr>
            <w:tcW w:w="1528" w:type="dxa"/>
            <w:vAlign w:val="bottom"/>
          </w:tcPr>
          <w:p w14:paraId="78C37AA5" w14:textId="38FAD4DA" w:rsidR="00A3523B" w:rsidRPr="00E90B6D" w:rsidRDefault="005340DD" w:rsidP="00F902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E90B6D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28</w:t>
            </w:r>
            <w:r w:rsidRPr="00E90B6D">
              <w:rPr>
                <w:rFonts w:ascii="Angsana New" w:hAnsi="Angsana New" w:cs="Times New Roman"/>
                <w:sz w:val="26"/>
                <w:szCs w:val="26"/>
                <w:lang w:bidi="ar-SA"/>
              </w:rPr>
              <w:t>,230,833.32</w:t>
            </w:r>
          </w:p>
        </w:tc>
        <w:tc>
          <w:tcPr>
            <w:tcW w:w="1559" w:type="dxa"/>
            <w:vAlign w:val="bottom"/>
          </w:tcPr>
          <w:p w14:paraId="7E4505D9" w14:textId="76333111" w:rsidR="00A3523B" w:rsidRPr="00E90B6D" w:rsidRDefault="00A3523B" w:rsidP="00F902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E90B6D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21</w:t>
            </w:r>
            <w:r w:rsidRPr="00E90B6D">
              <w:rPr>
                <w:rFonts w:ascii="Angsana New" w:hAnsi="Angsana New" w:cs="Times New Roman"/>
                <w:sz w:val="26"/>
                <w:szCs w:val="26"/>
                <w:lang w:bidi="ar-SA"/>
              </w:rPr>
              <w:t>,089,308.01</w:t>
            </w:r>
          </w:p>
        </w:tc>
      </w:tr>
      <w:tr w:rsidR="00A3523B" w:rsidRPr="00E90B6D" w14:paraId="686D0000" w14:textId="77777777" w:rsidTr="006423CC">
        <w:trPr>
          <w:trHeight w:val="343"/>
        </w:trPr>
        <w:tc>
          <w:tcPr>
            <w:tcW w:w="2977" w:type="dxa"/>
            <w:vAlign w:val="bottom"/>
          </w:tcPr>
          <w:p w14:paraId="5DA87DB3" w14:textId="5DADC57F" w:rsidR="00A3523B" w:rsidRPr="00E90B6D" w:rsidRDefault="00A3523B" w:rsidP="00F9020E">
            <w:pPr>
              <w:autoSpaceDE w:val="0"/>
              <w:autoSpaceDN w:val="0"/>
              <w:adjustRightInd w:val="0"/>
              <w:spacing w:after="0" w:line="480" w:lineRule="exact"/>
              <w:ind w:left="176" w:firstLine="6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56" w:type="dxa"/>
            <w:vAlign w:val="bottom"/>
          </w:tcPr>
          <w:p w14:paraId="23EB3334" w14:textId="16019DA1" w:rsidR="00A3523B" w:rsidRPr="00E90B6D" w:rsidRDefault="00C65571" w:rsidP="00F9020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E90B6D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74</w:t>
            </w:r>
            <w:r w:rsidRPr="00E90B6D">
              <w:rPr>
                <w:rFonts w:ascii="Angsana New" w:hAnsi="Angsana New" w:cs="Times New Roman"/>
                <w:sz w:val="26"/>
                <w:szCs w:val="26"/>
                <w:lang w:bidi="ar-SA"/>
              </w:rPr>
              <w:t>,716,393.77</w:t>
            </w:r>
          </w:p>
        </w:tc>
        <w:tc>
          <w:tcPr>
            <w:tcW w:w="1552" w:type="dxa"/>
            <w:vAlign w:val="bottom"/>
          </w:tcPr>
          <w:p w14:paraId="111814BB" w14:textId="1D17D727" w:rsidR="00A3523B" w:rsidRPr="00E90B6D" w:rsidRDefault="00A3523B" w:rsidP="00F9020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E90B6D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83</w:t>
            </w:r>
            <w:r w:rsidRPr="00E90B6D">
              <w:rPr>
                <w:rFonts w:ascii="Angsana New" w:hAnsi="Angsana New" w:cs="Times New Roman"/>
                <w:sz w:val="26"/>
                <w:szCs w:val="26"/>
                <w:lang w:bidi="ar-SA"/>
              </w:rPr>
              <w:t>,099,934.61</w:t>
            </w:r>
          </w:p>
        </w:tc>
        <w:tc>
          <w:tcPr>
            <w:tcW w:w="1528" w:type="dxa"/>
            <w:vAlign w:val="bottom"/>
          </w:tcPr>
          <w:p w14:paraId="63DFFE4E" w14:textId="2C60DDBA" w:rsidR="00A3523B" w:rsidRPr="00E90B6D" w:rsidRDefault="00C65571" w:rsidP="00F9020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E90B6D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68</w:t>
            </w:r>
            <w:r w:rsidRPr="00E90B6D">
              <w:rPr>
                <w:rFonts w:ascii="Angsana New" w:hAnsi="Angsana New" w:cs="Times New Roman"/>
                <w:sz w:val="26"/>
                <w:szCs w:val="26"/>
                <w:lang w:bidi="ar-SA"/>
              </w:rPr>
              <w:t>,065,107.74</w:t>
            </w:r>
          </w:p>
        </w:tc>
        <w:tc>
          <w:tcPr>
            <w:tcW w:w="1559" w:type="dxa"/>
            <w:vAlign w:val="bottom"/>
          </w:tcPr>
          <w:p w14:paraId="232BF544" w14:textId="67C22627" w:rsidR="00A3523B" w:rsidRPr="00E90B6D" w:rsidRDefault="00A3523B" w:rsidP="00F9020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77</w:t>
            </w:r>
            <w:r w:rsidRPr="00E90B6D">
              <w:rPr>
                <w:rFonts w:ascii="Angsana New" w:hAnsi="Angsana New" w:cs="Times New Roman"/>
                <w:sz w:val="26"/>
                <w:szCs w:val="26"/>
                <w:lang w:bidi="ar-SA"/>
              </w:rPr>
              <w:t>,552,901.72</w:t>
            </w:r>
          </w:p>
        </w:tc>
      </w:tr>
      <w:tr w:rsidR="00D11E91" w:rsidRPr="00E90B6D" w14:paraId="1825C288" w14:textId="77777777" w:rsidTr="006423CC">
        <w:trPr>
          <w:trHeight w:val="85"/>
        </w:trPr>
        <w:tc>
          <w:tcPr>
            <w:tcW w:w="2977" w:type="dxa"/>
            <w:vAlign w:val="bottom"/>
          </w:tcPr>
          <w:p w14:paraId="26FBD08E" w14:textId="3D66B162" w:rsidR="00D11E91" w:rsidRPr="00E90B6D" w:rsidRDefault="00D11E91" w:rsidP="00F9020E">
            <w:pPr>
              <w:autoSpaceDE w:val="0"/>
              <w:autoSpaceDN w:val="0"/>
              <w:adjustRightInd w:val="0"/>
              <w:spacing w:after="0" w:line="480" w:lineRule="exact"/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456" w:type="dxa"/>
            <w:vAlign w:val="bottom"/>
          </w:tcPr>
          <w:p w14:paraId="257CABE2" w14:textId="77777777" w:rsidR="00D11E91" w:rsidRPr="00E90B6D" w:rsidRDefault="00D11E91" w:rsidP="00F9020E">
            <w:pPr>
              <w:autoSpaceDE w:val="0"/>
              <w:autoSpaceDN w:val="0"/>
              <w:bidi/>
              <w:adjustRightInd w:val="0"/>
              <w:spacing w:after="0" w:line="48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2" w:type="dxa"/>
            <w:vAlign w:val="bottom"/>
          </w:tcPr>
          <w:p w14:paraId="3ADABDD7" w14:textId="27AFCFA0" w:rsidR="00D11E91" w:rsidRPr="00E90B6D" w:rsidRDefault="00D11E91" w:rsidP="00F9020E">
            <w:pPr>
              <w:autoSpaceDE w:val="0"/>
              <w:autoSpaceDN w:val="0"/>
              <w:bidi/>
              <w:adjustRightInd w:val="0"/>
              <w:spacing w:after="0" w:line="48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  <w:vAlign w:val="bottom"/>
          </w:tcPr>
          <w:p w14:paraId="74B1B88B" w14:textId="77777777" w:rsidR="00D11E91" w:rsidRPr="00E90B6D" w:rsidRDefault="00D11E91" w:rsidP="00F9020E">
            <w:pPr>
              <w:autoSpaceDE w:val="0"/>
              <w:autoSpaceDN w:val="0"/>
              <w:bidi/>
              <w:adjustRightInd w:val="0"/>
              <w:spacing w:after="0" w:line="48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101ABB9" w14:textId="1EBCEA7E" w:rsidR="00D11E91" w:rsidRPr="00E90B6D" w:rsidRDefault="00D11E91" w:rsidP="00F9020E">
            <w:pPr>
              <w:autoSpaceDE w:val="0"/>
              <w:autoSpaceDN w:val="0"/>
              <w:bidi/>
              <w:adjustRightInd w:val="0"/>
              <w:spacing w:after="0" w:line="48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E0918" w:rsidRPr="00E90B6D" w14:paraId="134846BA" w14:textId="77777777" w:rsidTr="006423CC">
        <w:trPr>
          <w:trHeight w:val="85"/>
        </w:trPr>
        <w:tc>
          <w:tcPr>
            <w:tcW w:w="2977" w:type="dxa"/>
            <w:vAlign w:val="bottom"/>
          </w:tcPr>
          <w:p w14:paraId="24BF2C59" w14:textId="48878760" w:rsidR="003E0918" w:rsidRPr="00E90B6D" w:rsidRDefault="003E0918" w:rsidP="00F9020E">
            <w:pPr>
              <w:autoSpaceDE w:val="0"/>
              <w:autoSpaceDN w:val="0"/>
              <w:adjustRightInd w:val="0"/>
              <w:spacing w:after="0" w:line="48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456" w:type="dxa"/>
            <w:vAlign w:val="bottom"/>
          </w:tcPr>
          <w:p w14:paraId="55151E62" w14:textId="3A7864C9" w:rsidR="003E0918" w:rsidRPr="00E90B6D" w:rsidRDefault="00082C87" w:rsidP="00F9020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E90B6D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754</w:t>
            </w:r>
            <w:r w:rsidRPr="00E90B6D">
              <w:rPr>
                <w:rFonts w:ascii="Angsana New" w:hAnsi="Angsana New" w:cs="Times New Roman"/>
                <w:sz w:val="26"/>
                <w:szCs w:val="26"/>
                <w:lang w:bidi="ar-SA"/>
              </w:rPr>
              <w:t>,162.34</w:t>
            </w:r>
          </w:p>
        </w:tc>
        <w:tc>
          <w:tcPr>
            <w:tcW w:w="1552" w:type="dxa"/>
            <w:vAlign w:val="bottom"/>
          </w:tcPr>
          <w:p w14:paraId="263B7D74" w14:textId="12609C73" w:rsidR="003E0918" w:rsidRPr="00E90B6D" w:rsidRDefault="003E0918" w:rsidP="00F9020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E90B6D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754</w:t>
            </w:r>
            <w:r w:rsidRPr="00E90B6D">
              <w:rPr>
                <w:rFonts w:ascii="Angsana New" w:hAnsi="Angsana New" w:cs="Angsana New"/>
                <w:sz w:val="26"/>
                <w:szCs w:val="26"/>
                <w:lang w:bidi="ar-SA"/>
              </w:rPr>
              <w:t>,162.34</w:t>
            </w:r>
          </w:p>
        </w:tc>
        <w:tc>
          <w:tcPr>
            <w:tcW w:w="1528" w:type="dxa"/>
            <w:vAlign w:val="bottom"/>
          </w:tcPr>
          <w:p w14:paraId="53489B8A" w14:textId="215CE526" w:rsidR="003E0918" w:rsidRPr="00E90B6D" w:rsidRDefault="003D1629" w:rsidP="00F9020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E90B6D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754</w:t>
            </w:r>
            <w:r w:rsidRPr="00E90B6D">
              <w:rPr>
                <w:rFonts w:ascii="Angsana New" w:hAnsi="Angsana New" w:cs="Times New Roman"/>
                <w:sz w:val="26"/>
                <w:szCs w:val="26"/>
                <w:lang w:bidi="ar-SA"/>
              </w:rPr>
              <w:t>,162.34</w:t>
            </w:r>
          </w:p>
        </w:tc>
        <w:tc>
          <w:tcPr>
            <w:tcW w:w="1559" w:type="dxa"/>
            <w:vAlign w:val="bottom"/>
          </w:tcPr>
          <w:p w14:paraId="2383D327" w14:textId="7241835E" w:rsidR="003E0918" w:rsidRPr="00E90B6D" w:rsidRDefault="003E0918" w:rsidP="00F9020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E90B6D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754</w:t>
            </w:r>
            <w:r w:rsidRPr="00E90B6D">
              <w:rPr>
                <w:rFonts w:ascii="Angsana New" w:hAnsi="Angsana New" w:cs="Angsana New"/>
                <w:sz w:val="26"/>
                <w:szCs w:val="26"/>
                <w:lang w:bidi="ar-SA"/>
              </w:rPr>
              <w:t>,162.34</w:t>
            </w:r>
          </w:p>
        </w:tc>
      </w:tr>
      <w:tr w:rsidR="003E0918" w:rsidRPr="00E90B6D" w14:paraId="537518CB" w14:textId="77777777" w:rsidTr="006423CC">
        <w:trPr>
          <w:trHeight w:val="85"/>
        </w:trPr>
        <w:tc>
          <w:tcPr>
            <w:tcW w:w="2977" w:type="dxa"/>
            <w:vAlign w:val="bottom"/>
          </w:tcPr>
          <w:p w14:paraId="12467657" w14:textId="04C5BD55" w:rsidR="003E0918" w:rsidRPr="00E90B6D" w:rsidRDefault="003E0918" w:rsidP="00F9020E">
            <w:pPr>
              <w:autoSpaceDE w:val="0"/>
              <w:autoSpaceDN w:val="0"/>
              <w:adjustRightInd w:val="0"/>
              <w:spacing w:after="0" w:line="48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แม่โขง พาวเวอร์ จำกัด</w:t>
            </w:r>
          </w:p>
        </w:tc>
        <w:tc>
          <w:tcPr>
            <w:tcW w:w="1456" w:type="dxa"/>
            <w:vAlign w:val="bottom"/>
          </w:tcPr>
          <w:p w14:paraId="34369BAF" w14:textId="6E2AB2CC" w:rsidR="003E0918" w:rsidRPr="00E90B6D" w:rsidRDefault="00082C87" w:rsidP="00F9020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lang w:bidi="ar-SA"/>
              </w:rPr>
              <w:t>3,647,592.75</w:t>
            </w:r>
          </w:p>
        </w:tc>
        <w:tc>
          <w:tcPr>
            <w:tcW w:w="1552" w:type="dxa"/>
            <w:vAlign w:val="bottom"/>
          </w:tcPr>
          <w:p w14:paraId="2DFF4544" w14:textId="0AC1C670" w:rsidR="003E0918" w:rsidRPr="00E90B6D" w:rsidRDefault="003E0918" w:rsidP="00F9020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lang w:bidi="ar-SA"/>
              </w:rPr>
              <w:t>3,506,963.74</w:t>
            </w:r>
          </w:p>
        </w:tc>
        <w:tc>
          <w:tcPr>
            <w:tcW w:w="1528" w:type="dxa"/>
            <w:vAlign w:val="bottom"/>
          </w:tcPr>
          <w:p w14:paraId="3511207D" w14:textId="47FB35AB" w:rsidR="003E0918" w:rsidRPr="00E90B6D" w:rsidRDefault="003D1629" w:rsidP="00F9020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lang w:bidi="ar-SA"/>
              </w:rPr>
              <w:t>3,647,592.75</w:t>
            </w:r>
          </w:p>
        </w:tc>
        <w:tc>
          <w:tcPr>
            <w:tcW w:w="1559" w:type="dxa"/>
            <w:vAlign w:val="bottom"/>
          </w:tcPr>
          <w:p w14:paraId="6D182CA1" w14:textId="46346BDC" w:rsidR="003E0918" w:rsidRPr="00E90B6D" w:rsidRDefault="003E0918" w:rsidP="00F9020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lang w:bidi="ar-SA"/>
              </w:rPr>
              <w:t>3,506,963.74</w:t>
            </w:r>
          </w:p>
        </w:tc>
      </w:tr>
      <w:tr w:rsidR="00BD4340" w:rsidRPr="00E90B6D" w14:paraId="1A17FD0B" w14:textId="77777777" w:rsidTr="006423CC">
        <w:trPr>
          <w:trHeight w:val="85"/>
        </w:trPr>
        <w:tc>
          <w:tcPr>
            <w:tcW w:w="2977" w:type="dxa"/>
            <w:vAlign w:val="bottom"/>
          </w:tcPr>
          <w:p w14:paraId="5654B188" w14:textId="4529291F" w:rsidR="00BD4340" w:rsidRPr="00E90B6D" w:rsidRDefault="00BD4340" w:rsidP="00F9020E">
            <w:pPr>
              <w:autoSpaceDE w:val="0"/>
              <w:autoSpaceDN w:val="0"/>
              <w:adjustRightInd w:val="0"/>
              <w:spacing w:after="0" w:line="48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เฟรซ แอร์ จำกัด</w:t>
            </w:r>
          </w:p>
        </w:tc>
        <w:tc>
          <w:tcPr>
            <w:tcW w:w="1456" w:type="dxa"/>
            <w:vAlign w:val="bottom"/>
          </w:tcPr>
          <w:p w14:paraId="0A2BA579" w14:textId="4E2A2A28" w:rsidR="00BD4340" w:rsidRPr="00E90B6D" w:rsidRDefault="00BD4340" w:rsidP="00F902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52" w:type="dxa"/>
            <w:vAlign w:val="bottom"/>
          </w:tcPr>
          <w:p w14:paraId="4777B81F" w14:textId="11CD4F72" w:rsidR="00BD4340" w:rsidRPr="00E90B6D" w:rsidRDefault="00BD4340" w:rsidP="00F902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lang w:bidi="ar-SA"/>
              </w:rPr>
              <w:t>21,400.00</w:t>
            </w:r>
          </w:p>
        </w:tc>
        <w:tc>
          <w:tcPr>
            <w:tcW w:w="1528" w:type="dxa"/>
            <w:vAlign w:val="bottom"/>
          </w:tcPr>
          <w:p w14:paraId="56DF5AB2" w14:textId="6307FF87" w:rsidR="00BD4340" w:rsidRPr="00E90B6D" w:rsidRDefault="00BD4340" w:rsidP="00F902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59" w:type="dxa"/>
            <w:vAlign w:val="bottom"/>
          </w:tcPr>
          <w:p w14:paraId="51A74BE9" w14:textId="4B614BFE" w:rsidR="00BD4340" w:rsidRPr="00E90B6D" w:rsidRDefault="00BD4340" w:rsidP="00F902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lang w:bidi="ar-SA"/>
              </w:rPr>
              <w:t>21,400.00</w:t>
            </w:r>
          </w:p>
        </w:tc>
      </w:tr>
      <w:tr w:rsidR="003E0918" w:rsidRPr="00E90B6D" w14:paraId="1AEC516D" w14:textId="77777777" w:rsidTr="006423CC">
        <w:trPr>
          <w:trHeight w:val="85"/>
        </w:trPr>
        <w:tc>
          <w:tcPr>
            <w:tcW w:w="2977" w:type="dxa"/>
            <w:vAlign w:val="bottom"/>
          </w:tcPr>
          <w:p w14:paraId="2DD3AD85" w14:textId="5472D1AD" w:rsidR="003E0918" w:rsidRPr="00E90B6D" w:rsidRDefault="003E0918" w:rsidP="00F9020E">
            <w:pPr>
              <w:autoSpaceDE w:val="0"/>
              <w:autoSpaceDN w:val="0"/>
              <w:adjustRightInd w:val="0"/>
              <w:spacing w:after="40" w:line="480" w:lineRule="exact"/>
              <w:ind w:left="176" w:firstLine="6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56" w:type="dxa"/>
            <w:vAlign w:val="bottom"/>
          </w:tcPr>
          <w:p w14:paraId="2CB49970" w14:textId="27958034" w:rsidR="003E0918" w:rsidRPr="00E90B6D" w:rsidRDefault="00082C87" w:rsidP="00F9020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E90B6D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4</w:t>
            </w:r>
            <w:r w:rsidRPr="00E90B6D">
              <w:rPr>
                <w:rFonts w:ascii="Angsana New" w:hAnsi="Angsana New" w:cs="Times New Roman"/>
                <w:sz w:val="26"/>
                <w:szCs w:val="26"/>
                <w:lang w:bidi="ar-SA"/>
              </w:rPr>
              <w:t>,401,755.09</w:t>
            </w:r>
          </w:p>
        </w:tc>
        <w:tc>
          <w:tcPr>
            <w:tcW w:w="1552" w:type="dxa"/>
            <w:vAlign w:val="bottom"/>
          </w:tcPr>
          <w:p w14:paraId="276F3A87" w14:textId="2F406A95" w:rsidR="003E0918" w:rsidRPr="00E90B6D" w:rsidRDefault="003E0918" w:rsidP="00F9020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E90B6D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4</w:t>
            </w:r>
            <w:r w:rsidRPr="00E90B6D">
              <w:rPr>
                <w:rFonts w:ascii="Angsana New" w:hAnsi="Angsana New" w:cs="Times New Roman"/>
                <w:sz w:val="26"/>
                <w:szCs w:val="26"/>
                <w:lang w:bidi="ar-SA"/>
              </w:rPr>
              <w:t>,282,526.08</w:t>
            </w:r>
          </w:p>
        </w:tc>
        <w:tc>
          <w:tcPr>
            <w:tcW w:w="1528" w:type="dxa"/>
            <w:vAlign w:val="bottom"/>
          </w:tcPr>
          <w:p w14:paraId="7125028A" w14:textId="0E1427FA" w:rsidR="003E0918" w:rsidRPr="00E90B6D" w:rsidRDefault="003D1629" w:rsidP="00F9020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E90B6D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4</w:t>
            </w:r>
            <w:r w:rsidRPr="00E90B6D">
              <w:rPr>
                <w:rFonts w:ascii="Angsana New" w:hAnsi="Angsana New" w:cs="Times New Roman"/>
                <w:sz w:val="26"/>
                <w:szCs w:val="26"/>
                <w:lang w:bidi="ar-SA"/>
              </w:rPr>
              <w:t>,401,755.09</w:t>
            </w:r>
          </w:p>
        </w:tc>
        <w:tc>
          <w:tcPr>
            <w:tcW w:w="1559" w:type="dxa"/>
            <w:vAlign w:val="bottom"/>
          </w:tcPr>
          <w:p w14:paraId="33DF5C7F" w14:textId="44BEDCDB" w:rsidR="003E0918" w:rsidRPr="00E90B6D" w:rsidRDefault="003E0918" w:rsidP="00F9020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E90B6D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4</w:t>
            </w:r>
            <w:r w:rsidRPr="00E90B6D">
              <w:rPr>
                <w:rFonts w:ascii="Angsana New" w:hAnsi="Angsana New" w:cs="Times New Roman"/>
                <w:sz w:val="26"/>
                <w:szCs w:val="26"/>
                <w:lang w:bidi="ar-SA"/>
              </w:rPr>
              <w:t>,282,526.08</w:t>
            </w:r>
          </w:p>
        </w:tc>
      </w:tr>
    </w:tbl>
    <w:p w14:paraId="569EE27E" w14:textId="77777777" w:rsidR="00941FC4" w:rsidRPr="00E90B6D" w:rsidRDefault="00941FC4" w:rsidP="00F9020E">
      <w:pPr>
        <w:spacing w:after="0" w:line="480" w:lineRule="exact"/>
        <w:rPr>
          <w:rFonts w:ascii="Angsana New" w:hAnsi="Angsana New" w:cs="Angsana New"/>
          <w:sz w:val="30"/>
          <w:szCs w:val="30"/>
          <w:cs/>
        </w:rPr>
      </w:pPr>
      <w:r w:rsidRPr="00E90B6D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9112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1455"/>
        <w:gridCol w:w="1559"/>
        <w:gridCol w:w="1559"/>
        <w:gridCol w:w="1562"/>
      </w:tblGrid>
      <w:tr w:rsidR="00256394" w:rsidRPr="00E90B6D" w14:paraId="0758BD3D" w14:textId="77777777" w:rsidTr="003E0918">
        <w:trPr>
          <w:trHeight w:val="85"/>
        </w:trPr>
        <w:tc>
          <w:tcPr>
            <w:tcW w:w="2977" w:type="dxa"/>
            <w:vAlign w:val="bottom"/>
          </w:tcPr>
          <w:p w14:paraId="45275424" w14:textId="77777777" w:rsidR="00256394" w:rsidRPr="00E90B6D" w:rsidRDefault="00256394" w:rsidP="00F9020E">
            <w:pPr>
              <w:autoSpaceDE w:val="0"/>
              <w:autoSpaceDN w:val="0"/>
              <w:adjustRightInd w:val="0"/>
              <w:spacing w:after="0" w:line="480" w:lineRule="exact"/>
              <w:ind w:left="6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135" w:type="dxa"/>
            <w:gridSpan w:val="4"/>
            <w:vAlign w:val="bottom"/>
          </w:tcPr>
          <w:p w14:paraId="11586649" w14:textId="604ED43D" w:rsidR="00256394" w:rsidRPr="00E90B6D" w:rsidRDefault="006C093C" w:rsidP="00F902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256394" w:rsidRPr="00E90B6D" w14:paraId="43F04284" w14:textId="77777777" w:rsidTr="003E0918">
        <w:trPr>
          <w:trHeight w:val="494"/>
        </w:trPr>
        <w:tc>
          <w:tcPr>
            <w:tcW w:w="2977" w:type="dxa"/>
            <w:vAlign w:val="bottom"/>
          </w:tcPr>
          <w:p w14:paraId="3151EB69" w14:textId="77777777" w:rsidR="00256394" w:rsidRPr="00E90B6D" w:rsidRDefault="00256394" w:rsidP="00F9020E">
            <w:pPr>
              <w:autoSpaceDE w:val="0"/>
              <w:autoSpaceDN w:val="0"/>
              <w:adjustRightInd w:val="0"/>
              <w:spacing w:after="0" w:line="480" w:lineRule="exact"/>
              <w:ind w:left="6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14" w:type="dxa"/>
            <w:gridSpan w:val="2"/>
            <w:vAlign w:val="bottom"/>
          </w:tcPr>
          <w:p w14:paraId="3B1E9DBF" w14:textId="58C666E1" w:rsidR="00256394" w:rsidRPr="00E90B6D" w:rsidRDefault="006C093C" w:rsidP="00F902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21" w:type="dxa"/>
            <w:gridSpan w:val="2"/>
            <w:vAlign w:val="bottom"/>
          </w:tcPr>
          <w:p w14:paraId="479BED6D" w14:textId="4E65A01A" w:rsidR="00256394" w:rsidRPr="00E90B6D" w:rsidRDefault="006C093C" w:rsidP="00F902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E0918" w:rsidRPr="00E90B6D" w14:paraId="70AED1F9" w14:textId="77777777" w:rsidTr="003E0918">
        <w:trPr>
          <w:trHeight w:val="429"/>
        </w:trPr>
        <w:tc>
          <w:tcPr>
            <w:tcW w:w="2977" w:type="dxa"/>
            <w:vAlign w:val="bottom"/>
          </w:tcPr>
          <w:p w14:paraId="76866F75" w14:textId="77777777" w:rsidR="003E0918" w:rsidRPr="00E90B6D" w:rsidRDefault="003E0918" w:rsidP="00F9020E">
            <w:pPr>
              <w:autoSpaceDE w:val="0"/>
              <w:autoSpaceDN w:val="0"/>
              <w:adjustRightInd w:val="0"/>
              <w:spacing w:after="0" w:line="480" w:lineRule="exact"/>
              <w:ind w:left="6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55" w:type="dxa"/>
          </w:tcPr>
          <w:p w14:paraId="1E6EE047" w14:textId="525DA6C6" w:rsidR="003E0918" w:rsidRPr="00E90B6D" w:rsidRDefault="003E0918" w:rsidP="00F902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59" w:type="dxa"/>
          </w:tcPr>
          <w:p w14:paraId="1E9ED88A" w14:textId="71C0A620" w:rsidR="003E0918" w:rsidRPr="00E90B6D" w:rsidRDefault="003E0918" w:rsidP="00F902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4EE5EA51" w14:textId="76F50A06" w:rsidR="003E0918" w:rsidRPr="00E90B6D" w:rsidRDefault="003E0918" w:rsidP="00F902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62" w:type="dxa"/>
          </w:tcPr>
          <w:p w14:paraId="655B0A81" w14:textId="4016772F" w:rsidR="003E0918" w:rsidRPr="00E90B6D" w:rsidRDefault="003E0918" w:rsidP="00F902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EF4E82" w:rsidRPr="00E90B6D" w14:paraId="6D5739BD" w14:textId="77777777" w:rsidTr="00EF4E82">
        <w:trPr>
          <w:trHeight w:val="85"/>
        </w:trPr>
        <w:tc>
          <w:tcPr>
            <w:tcW w:w="4432" w:type="dxa"/>
            <w:gridSpan w:val="2"/>
            <w:vAlign w:val="bottom"/>
          </w:tcPr>
          <w:p w14:paraId="050273EC" w14:textId="710FBC7B" w:rsidR="00EF4E82" w:rsidRPr="00E90B6D" w:rsidRDefault="00EF4E82" w:rsidP="00F9020E">
            <w:pPr>
              <w:autoSpaceDE w:val="0"/>
              <w:autoSpaceDN w:val="0"/>
              <w:adjustRightInd w:val="0"/>
              <w:spacing w:after="0" w:line="480" w:lineRule="exact"/>
              <w:ind w:left="142" w:right="113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59" w:type="dxa"/>
            <w:vAlign w:val="bottom"/>
          </w:tcPr>
          <w:p w14:paraId="4A25E001" w14:textId="5FB76E4D" w:rsidR="00EF4E82" w:rsidRPr="00E90B6D" w:rsidRDefault="00EF4E82" w:rsidP="00F9020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A0F53D7" w14:textId="07EF5C34" w:rsidR="00EF4E82" w:rsidRPr="00E90B6D" w:rsidRDefault="00EF4E82" w:rsidP="00F9020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291031E7" w14:textId="1B0F6C8C" w:rsidR="00EF4E82" w:rsidRPr="00E90B6D" w:rsidRDefault="00EF4E82" w:rsidP="00F9020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E0918" w:rsidRPr="00E90B6D" w14:paraId="6BB6DFDA" w14:textId="77777777" w:rsidTr="003E0918">
        <w:trPr>
          <w:trHeight w:val="85"/>
        </w:trPr>
        <w:tc>
          <w:tcPr>
            <w:tcW w:w="2977" w:type="dxa"/>
            <w:vAlign w:val="bottom"/>
          </w:tcPr>
          <w:p w14:paraId="464F0B29" w14:textId="064B78B7" w:rsidR="003E0918" w:rsidRPr="00E90B6D" w:rsidRDefault="003E0918" w:rsidP="00F9020E">
            <w:pPr>
              <w:autoSpaceDE w:val="0"/>
              <w:autoSpaceDN w:val="0"/>
              <w:adjustRightInd w:val="0"/>
              <w:spacing w:after="0" w:line="48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455" w:type="dxa"/>
            <w:vAlign w:val="bottom"/>
          </w:tcPr>
          <w:p w14:paraId="616BF557" w14:textId="0584AC45" w:rsidR="003E0918" w:rsidRPr="00E90B6D" w:rsidRDefault="003E0918" w:rsidP="00F9020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  <w:tc>
          <w:tcPr>
            <w:tcW w:w="1559" w:type="dxa"/>
            <w:vAlign w:val="bottom"/>
          </w:tcPr>
          <w:p w14:paraId="05AFF575" w14:textId="6D1FA10D" w:rsidR="003E0918" w:rsidRPr="00E90B6D" w:rsidRDefault="003E0918" w:rsidP="00F9020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  <w:tc>
          <w:tcPr>
            <w:tcW w:w="1559" w:type="dxa"/>
            <w:vAlign w:val="bottom"/>
          </w:tcPr>
          <w:p w14:paraId="4A683DBB" w14:textId="15AE1DA8" w:rsidR="003E0918" w:rsidRPr="00E90B6D" w:rsidRDefault="003E0918" w:rsidP="00F9020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2" w:type="dxa"/>
            <w:vAlign w:val="bottom"/>
          </w:tcPr>
          <w:p w14:paraId="1C14F991" w14:textId="3DBAB36F" w:rsidR="003E0918" w:rsidRPr="00E90B6D" w:rsidRDefault="003E0918" w:rsidP="00F9020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E0918" w:rsidRPr="00E90B6D" w14:paraId="1F8F0625" w14:textId="77777777" w:rsidTr="003E0918">
        <w:trPr>
          <w:trHeight w:val="85"/>
        </w:trPr>
        <w:tc>
          <w:tcPr>
            <w:tcW w:w="2977" w:type="dxa"/>
            <w:vAlign w:val="bottom"/>
          </w:tcPr>
          <w:p w14:paraId="15FF5FEA" w14:textId="0F1EC262" w:rsidR="003E0918" w:rsidRPr="00E90B6D" w:rsidRDefault="003E0918" w:rsidP="00F9020E">
            <w:pPr>
              <w:autoSpaceDE w:val="0"/>
              <w:autoSpaceDN w:val="0"/>
              <w:adjustRightInd w:val="0"/>
              <w:spacing w:after="0" w:line="48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55" w:type="dxa"/>
            <w:vAlign w:val="bottom"/>
          </w:tcPr>
          <w:p w14:paraId="010F4DC8" w14:textId="7A8FA188" w:rsidR="003E0918" w:rsidRPr="00E90B6D" w:rsidRDefault="003E0918" w:rsidP="00F9020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4327A6DB" w14:textId="4A0F58F4" w:rsidR="003E0918" w:rsidRPr="00E90B6D" w:rsidRDefault="003E0918" w:rsidP="00F9020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6338F80C" w14:textId="76FE947F" w:rsidR="003E0918" w:rsidRPr="00E90B6D" w:rsidRDefault="00C80E34" w:rsidP="00F9020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22,500,000.00</w:t>
            </w:r>
          </w:p>
        </w:tc>
        <w:tc>
          <w:tcPr>
            <w:tcW w:w="1562" w:type="dxa"/>
            <w:vAlign w:val="bottom"/>
          </w:tcPr>
          <w:p w14:paraId="1B90DD85" w14:textId="2E8A43F8" w:rsidR="003E0918" w:rsidRPr="00E90B6D" w:rsidRDefault="003E0918" w:rsidP="00F9020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18,000,000.00</w:t>
            </w:r>
          </w:p>
        </w:tc>
      </w:tr>
      <w:tr w:rsidR="003E0918" w:rsidRPr="00E90B6D" w14:paraId="191024F0" w14:textId="77777777" w:rsidTr="003E0918">
        <w:trPr>
          <w:trHeight w:val="85"/>
        </w:trPr>
        <w:tc>
          <w:tcPr>
            <w:tcW w:w="2977" w:type="dxa"/>
            <w:vAlign w:val="bottom"/>
          </w:tcPr>
          <w:p w14:paraId="213041C4" w14:textId="182CF6F0" w:rsidR="003E0918" w:rsidRPr="00E90B6D" w:rsidRDefault="003E0918" w:rsidP="00F9020E">
            <w:pPr>
              <w:autoSpaceDE w:val="0"/>
              <w:autoSpaceDN w:val="0"/>
              <w:adjustRightInd w:val="0"/>
              <w:spacing w:after="0" w:line="48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55" w:type="dxa"/>
            <w:vAlign w:val="bottom"/>
          </w:tcPr>
          <w:p w14:paraId="5357CE2C" w14:textId="4B7581B7" w:rsidR="003E0918" w:rsidRPr="00E90B6D" w:rsidRDefault="0020713E" w:rsidP="00F9020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6A8D633F" w14:textId="7496518F" w:rsidR="003E0918" w:rsidRPr="00E90B6D" w:rsidRDefault="003E0918" w:rsidP="00F9020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33,000,000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bottom"/>
          </w:tcPr>
          <w:p w14:paraId="4D254BFE" w14:textId="32026DF0" w:rsidR="003E0918" w:rsidRPr="00E90B6D" w:rsidRDefault="0020713E" w:rsidP="00F9020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2" w:type="dxa"/>
            <w:vAlign w:val="bottom"/>
          </w:tcPr>
          <w:p w14:paraId="2AE11C87" w14:textId="7FD9C246" w:rsidR="003E0918" w:rsidRPr="00E90B6D" w:rsidRDefault="003E0918" w:rsidP="00F9020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33,000,000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3E0918" w:rsidRPr="00E90B6D" w14:paraId="14EBA9C1" w14:textId="77777777" w:rsidTr="003E0918">
        <w:trPr>
          <w:trHeight w:val="369"/>
        </w:trPr>
        <w:tc>
          <w:tcPr>
            <w:tcW w:w="2977" w:type="dxa"/>
            <w:vAlign w:val="bottom"/>
          </w:tcPr>
          <w:p w14:paraId="5BEABFAD" w14:textId="48AC7491" w:rsidR="003E0918" w:rsidRPr="00E90B6D" w:rsidRDefault="003E0918" w:rsidP="00F9020E">
            <w:pPr>
              <w:autoSpaceDE w:val="0"/>
              <w:autoSpaceDN w:val="0"/>
              <w:adjustRightInd w:val="0"/>
              <w:spacing w:after="0" w:line="48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พี พี แอล พาวเวอร์ จำกัด</w:t>
            </w:r>
          </w:p>
        </w:tc>
        <w:tc>
          <w:tcPr>
            <w:tcW w:w="1455" w:type="dxa"/>
            <w:vAlign w:val="bottom"/>
          </w:tcPr>
          <w:p w14:paraId="57C8300E" w14:textId="563826C0" w:rsidR="003E0918" w:rsidRPr="00E90B6D" w:rsidRDefault="003E0918" w:rsidP="00F9020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35E86B9E" w14:textId="03E98DDF" w:rsidR="003E0918" w:rsidRPr="00E90B6D" w:rsidRDefault="003E0918" w:rsidP="00F9020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307560C5" w14:textId="6B8E2CEC" w:rsidR="003E0918" w:rsidRPr="00E90B6D" w:rsidRDefault="003E0918" w:rsidP="00F9020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25,000,000.00</w:t>
            </w:r>
          </w:p>
        </w:tc>
        <w:tc>
          <w:tcPr>
            <w:tcW w:w="1562" w:type="dxa"/>
            <w:vAlign w:val="bottom"/>
          </w:tcPr>
          <w:p w14:paraId="220E2D46" w14:textId="5385D290" w:rsidR="003E0918" w:rsidRPr="00E90B6D" w:rsidRDefault="003E0918" w:rsidP="00F9020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25,000,000.00</w:t>
            </w:r>
          </w:p>
        </w:tc>
      </w:tr>
      <w:tr w:rsidR="003E0918" w:rsidRPr="00E90B6D" w14:paraId="333C1F42" w14:textId="77777777" w:rsidTr="003E0918">
        <w:trPr>
          <w:trHeight w:val="369"/>
        </w:trPr>
        <w:tc>
          <w:tcPr>
            <w:tcW w:w="2977" w:type="dxa"/>
            <w:vAlign w:val="bottom"/>
          </w:tcPr>
          <w:p w14:paraId="486E723D" w14:textId="3DC3D206" w:rsidR="003E0918" w:rsidRPr="00E90B6D" w:rsidRDefault="003E0918" w:rsidP="00F9020E">
            <w:pPr>
              <w:autoSpaceDE w:val="0"/>
              <w:autoSpaceDN w:val="0"/>
              <w:adjustRightInd w:val="0"/>
              <w:spacing w:after="0" w:line="48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455" w:type="dxa"/>
            <w:vAlign w:val="bottom"/>
          </w:tcPr>
          <w:p w14:paraId="502179FB" w14:textId="79EC80C2" w:rsidR="003E0918" w:rsidRPr="00E90B6D" w:rsidRDefault="00CF4F31" w:rsidP="00F9020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173,800,000.00</w:t>
            </w:r>
          </w:p>
        </w:tc>
        <w:tc>
          <w:tcPr>
            <w:tcW w:w="1559" w:type="dxa"/>
            <w:vAlign w:val="bottom"/>
          </w:tcPr>
          <w:p w14:paraId="2F517AA3" w14:textId="0357A469" w:rsidR="003E0918" w:rsidRPr="00E90B6D" w:rsidRDefault="003E0918" w:rsidP="00F9020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559,850,000.00</w:t>
            </w:r>
          </w:p>
        </w:tc>
        <w:tc>
          <w:tcPr>
            <w:tcW w:w="1559" w:type="dxa"/>
            <w:vAlign w:val="bottom"/>
          </w:tcPr>
          <w:p w14:paraId="63DA7AA2" w14:textId="686CF1CB" w:rsidR="003E0918" w:rsidRPr="00E90B6D" w:rsidRDefault="00810543" w:rsidP="00F9020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150,000,000.00</w:t>
            </w:r>
          </w:p>
        </w:tc>
        <w:tc>
          <w:tcPr>
            <w:tcW w:w="1562" w:type="dxa"/>
            <w:vAlign w:val="bottom"/>
          </w:tcPr>
          <w:p w14:paraId="4F9F7443" w14:textId="22CD8D47" w:rsidR="003E0918" w:rsidRPr="00E90B6D" w:rsidRDefault="003E0918" w:rsidP="00F9020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542,450,000.00</w:t>
            </w:r>
          </w:p>
        </w:tc>
      </w:tr>
      <w:tr w:rsidR="003E0918" w:rsidRPr="00E90B6D" w14:paraId="2695B53F" w14:textId="77777777" w:rsidTr="003E0918">
        <w:trPr>
          <w:trHeight w:val="369"/>
        </w:trPr>
        <w:tc>
          <w:tcPr>
            <w:tcW w:w="2977" w:type="dxa"/>
            <w:vAlign w:val="bottom"/>
          </w:tcPr>
          <w:p w14:paraId="4EB195B0" w14:textId="02CEDE60" w:rsidR="003E0918" w:rsidRPr="00E90B6D" w:rsidRDefault="003E0918" w:rsidP="00F9020E">
            <w:pPr>
              <w:autoSpaceDE w:val="0"/>
              <w:autoSpaceDN w:val="0"/>
              <w:adjustRightInd w:val="0"/>
              <w:spacing w:after="0" w:line="48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โคราช จำกัด</w:t>
            </w:r>
          </w:p>
        </w:tc>
        <w:tc>
          <w:tcPr>
            <w:tcW w:w="1455" w:type="dxa"/>
            <w:vAlign w:val="bottom"/>
          </w:tcPr>
          <w:p w14:paraId="0DC85E74" w14:textId="2A3C991B" w:rsidR="003E0918" w:rsidRPr="00E90B6D" w:rsidRDefault="00502837" w:rsidP="00F9020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143,050,000.00</w:t>
            </w:r>
          </w:p>
        </w:tc>
        <w:tc>
          <w:tcPr>
            <w:tcW w:w="1559" w:type="dxa"/>
            <w:vAlign w:val="bottom"/>
          </w:tcPr>
          <w:p w14:paraId="5ADC2FA0" w14:textId="5A0AFCA2" w:rsidR="003E0918" w:rsidRPr="00E90B6D" w:rsidRDefault="003E0918" w:rsidP="00F9020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136,450,000.00</w:t>
            </w:r>
          </w:p>
        </w:tc>
        <w:tc>
          <w:tcPr>
            <w:tcW w:w="1559" w:type="dxa"/>
            <w:vAlign w:val="bottom"/>
          </w:tcPr>
          <w:p w14:paraId="4C1C02C3" w14:textId="12B97C17" w:rsidR="003E0918" w:rsidRPr="00E90B6D" w:rsidRDefault="003E0918" w:rsidP="00F9020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136,450,000.00</w:t>
            </w:r>
          </w:p>
        </w:tc>
        <w:tc>
          <w:tcPr>
            <w:tcW w:w="1562" w:type="dxa"/>
            <w:vAlign w:val="bottom"/>
          </w:tcPr>
          <w:p w14:paraId="69A2D36C" w14:textId="36311C9A" w:rsidR="003E0918" w:rsidRPr="00E90B6D" w:rsidRDefault="003E0918" w:rsidP="00F9020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136,450,000.00</w:t>
            </w:r>
          </w:p>
        </w:tc>
      </w:tr>
      <w:tr w:rsidR="003E0918" w:rsidRPr="00E90B6D" w14:paraId="252342B8" w14:textId="77777777" w:rsidTr="003E0918">
        <w:trPr>
          <w:trHeight w:val="369"/>
        </w:trPr>
        <w:tc>
          <w:tcPr>
            <w:tcW w:w="2977" w:type="dxa"/>
            <w:vAlign w:val="bottom"/>
          </w:tcPr>
          <w:p w14:paraId="5DDB0549" w14:textId="082AFF26" w:rsidR="003E0918" w:rsidRPr="00E90B6D" w:rsidRDefault="003E0918" w:rsidP="00F9020E">
            <w:pPr>
              <w:autoSpaceDE w:val="0"/>
              <w:autoSpaceDN w:val="0"/>
              <w:adjustRightInd w:val="0"/>
              <w:spacing w:after="0" w:line="48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สยาม พาวเวอร์ </w:t>
            </w:r>
          </w:p>
        </w:tc>
        <w:tc>
          <w:tcPr>
            <w:tcW w:w="1455" w:type="dxa"/>
            <w:vAlign w:val="bottom"/>
          </w:tcPr>
          <w:p w14:paraId="3666B895" w14:textId="005BAD31" w:rsidR="003E0918" w:rsidRPr="00E90B6D" w:rsidRDefault="003E0918" w:rsidP="00F9020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DC3F7A9" w14:textId="1B7EA462" w:rsidR="003E0918" w:rsidRPr="00E90B6D" w:rsidRDefault="003E0918" w:rsidP="00F9020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200C579" w14:textId="77777777" w:rsidR="003E0918" w:rsidRPr="00E90B6D" w:rsidRDefault="003E0918" w:rsidP="00F9020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72A45379" w14:textId="65CA4324" w:rsidR="003E0918" w:rsidRPr="00E90B6D" w:rsidRDefault="003E0918" w:rsidP="00F9020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E0918" w:rsidRPr="00E90B6D" w14:paraId="08772741" w14:textId="77777777" w:rsidTr="003E0918">
        <w:trPr>
          <w:trHeight w:val="369"/>
        </w:trPr>
        <w:tc>
          <w:tcPr>
            <w:tcW w:w="2977" w:type="dxa"/>
            <w:vAlign w:val="bottom"/>
          </w:tcPr>
          <w:p w14:paraId="273A1DB2" w14:textId="1DF73C6F" w:rsidR="003E0918" w:rsidRPr="00E90B6D" w:rsidRDefault="003E0918" w:rsidP="00F9020E">
            <w:pPr>
              <w:autoSpaceDE w:val="0"/>
              <w:autoSpaceDN w:val="0"/>
              <w:adjustRightInd w:val="0"/>
              <w:spacing w:after="0" w:line="480" w:lineRule="exact"/>
              <w:ind w:left="176" w:firstLine="6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หนองสาหร่าย จำกัด</w:t>
            </w:r>
          </w:p>
        </w:tc>
        <w:tc>
          <w:tcPr>
            <w:tcW w:w="1455" w:type="dxa"/>
            <w:vAlign w:val="bottom"/>
          </w:tcPr>
          <w:p w14:paraId="7B920CBA" w14:textId="647E8B1E" w:rsidR="003E0918" w:rsidRPr="00E90B6D" w:rsidRDefault="003E0918" w:rsidP="00F9020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79,000,000.00</w:t>
            </w:r>
          </w:p>
        </w:tc>
        <w:tc>
          <w:tcPr>
            <w:tcW w:w="1559" w:type="dxa"/>
            <w:vAlign w:val="bottom"/>
          </w:tcPr>
          <w:p w14:paraId="2CFF3E52" w14:textId="6714DF5E" w:rsidR="003E0918" w:rsidRPr="00E90B6D" w:rsidRDefault="003E0918" w:rsidP="00F9020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79,000,000.00</w:t>
            </w:r>
          </w:p>
        </w:tc>
        <w:tc>
          <w:tcPr>
            <w:tcW w:w="1559" w:type="dxa"/>
            <w:vAlign w:val="bottom"/>
          </w:tcPr>
          <w:p w14:paraId="5706A847" w14:textId="595F5C5B" w:rsidR="003E0918" w:rsidRPr="00E90B6D" w:rsidRDefault="003E0918" w:rsidP="00F9020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57,500,000.00</w:t>
            </w:r>
          </w:p>
        </w:tc>
        <w:tc>
          <w:tcPr>
            <w:tcW w:w="1562" w:type="dxa"/>
            <w:vAlign w:val="bottom"/>
          </w:tcPr>
          <w:p w14:paraId="3572997D" w14:textId="1756B862" w:rsidR="003E0918" w:rsidRPr="00E90B6D" w:rsidRDefault="003E0918" w:rsidP="00F9020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57,500,000.00</w:t>
            </w:r>
          </w:p>
        </w:tc>
      </w:tr>
      <w:tr w:rsidR="003E0918" w:rsidRPr="00E90B6D" w14:paraId="12FF00BA" w14:textId="77777777" w:rsidTr="003E0918">
        <w:trPr>
          <w:trHeight w:val="369"/>
        </w:trPr>
        <w:tc>
          <w:tcPr>
            <w:tcW w:w="2977" w:type="dxa"/>
            <w:vAlign w:val="bottom"/>
          </w:tcPr>
          <w:p w14:paraId="41133563" w14:textId="147388A3" w:rsidR="003E0918" w:rsidRPr="00E90B6D" w:rsidRDefault="003E0918" w:rsidP="00F9020E">
            <w:pPr>
              <w:autoSpaceDE w:val="0"/>
              <w:autoSpaceDN w:val="0"/>
              <w:adjustRightInd w:val="0"/>
              <w:spacing w:after="0" w:line="48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นากลาง จำกัด</w:t>
            </w:r>
          </w:p>
        </w:tc>
        <w:tc>
          <w:tcPr>
            <w:tcW w:w="1455" w:type="dxa"/>
            <w:vAlign w:val="bottom"/>
          </w:tcPr>
          <w:p w14:paraId="18F3DCE0" w14:textId="44869BCA" w:rsidR="003E0918" w:rsidRPr="00E90B6D" w:rsidRDefault="003E0918" w:rsidP="00F9020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42,500,000.00</w:t>
            </w:r>
          </w:p>
        </w:tc>
        <w:tc>
          <w:tcPr>
            <w:tcW w:w="1559" w:type="dxa"/>
            <w:vAlign w:val="bottom"/>
          </w:tcPr>
          <w:p w14:paraId="5E6D42E8" w14:textId="31C2A8CD" w:rsidR="003E0918" w:rsidRPr="00E90B6D" w:rsidRDefault="003E0918" w:rsidP="00F9020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42,500,000.00</w:t>
            </w:r>
          </w:p>
        </w:tc>
        <w:tc>
          <w:tcPr>
            <w:tcW w:w="1559" w:type="dxa"/>
            <w:vAlign w:val="bottom"/>
          </w:tcPr>
          <w:p w14:paraId="20ACADB4" w14:textId="57D1A40A" w:rsidR="003E0918" w:rsidRPr="00E90B6D" w:rsidRDefault="003E0918" w:rsidP="00F9020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42,500,000.00</w:t>
            </w:r>
          </w:p>
        </w:tc>
        <w:tc>
          <w:tcPr>
            <w:tcW w:w="1562" w:type="dxa"/>
            <w:vAlign w:val="bottom"/>
          </w:tcPr>
          <w:p w14:paraId="1B9089B1" w14:textId="24FF6750" w:rsidR="003E0918" w:rsidRPr="00E90B6D" w:rsidRDefault="003E0918" w:rsidP="00F9020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42,500,000.00</w:t>
            </w:r>
          </w:p>
        </w:tc>
      </w:tr>
      <w:tr w:rsidR="003E0918" w:rsidRPr="00E90B6D" w14:paraId="2CCC5C83" w14:textId="77777777" w:rsidTr="003E0918">
        <w:trPr>
          <w:trHeight w:val="85"/>
        </w:trPr>
        <w:tc>
          <w:tcPr>
            <w:tcW w:w="2977" w:type="dxa"/>
            <w:vAlign w:val="bottom"/>
          </w:tcPr>
          <w:p w14:paraId="3C766102" w14:textId="6F17407F" w:rsidR="003E0918" w:rsidRPr="00E90B6D" w:rsidRDefault="003E0918" w:rsidP="00F9020E">
            <w:pPr>
              <w:autoSpaceDE w:val="0"/>
              <w:autoSpaceDN w:val="0"/>
              <w:adjustRightInd w:val="0"/>
              <w:spacing w:after="20" w:line="48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แม่โขง พาวเวอร์ จำกัด</w:t>
            </w:r>
          </w:p>
        </w:tc>
        <w:tc>
          <w:tcPr>
            <w:tcW w:w="1455" w:type="dxa"/>
            <w:vAlign w:val="bottom"/>
          </w:tcPr>
          <w:p w14:paraId="24745E2C" w14:textId="5B008A95" w:rsidR="003E0918" w:rsidRPr="00E90B6D" w:rsidRDefault="000001A5" w:rsidP="00F902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2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364,759,266.65</w:t>
            </w:r>
          </w:p>
        </w:tc>
        <w:tc>
          <w:tcPr>
            <w:tcW w:w="1559" w:type="dxa"/>
            <w:vAlign w:val="bottom"/>
          </w:tcPr>
          <w:p w14:paraId="1F4D8CA9" w14:textId="0E96E1D8" w:rsidR="003E0918" w:rsidRPr="00E90B6D" w:rsidRDefault="003E0918" w:rsidP="00F902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2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350,696,366.36</w:t>
            </w:r>
          </w:p>
        </w:tc>
        <w:tc>
          <w:tcPr>
            <w:tcW w:w="1559" w:type="dxa"/>
            <w:vAlign w:val="bottom"/>
          </w:tcPr>
          <w:p w14:paraId="7D19FE97" w14:textId="4657E9A6" w:rsidR="003E0918" w:rsidRPr="00E90B6D" w:rsidRDefault="000001A5" w:rsidP="00F902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2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364,759,266.65</w:t>
            </w:r>
          </w:p>
        </w:tc>
        <w:tc>
          <w:tcPr>
            <w:tcW w:w="1562" w:type="dxa"/>
            <w:vAlign w:val="bottom"/>
          </w:tcPr>
          <w:p w14:paraId="6948E6D5" w14:textId="1273074F" w:rsidR="003E0918" w:rsidRPr="00E90B6D" w:rsidRDefault="003E0918" w:rsidP="00F902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2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350,696,366.36</w:t>
            </w:r>
          </w:p>
        </w:tc>
      </w:tr>
      <w:tr w:rsidR="003E0918" w:rsidRPr="00E90B6D" w14:paraId="4E3A9121" w14:textId="77777777" w:rsidTr="003E0918">
        <w:trPr>
          <w:trHeight w:val="85"/>
        </w:trPr>
        <w:tc>
          <w:tcPr>
            <w:tcW w:w="2977" w:type="dxa"/>
            <w:vAlign w:val="bottom"/>
          </w:tcPr>
          <w:p w14:paraId="3815E344" w14:textId="511A4D72" w:rsidR="003E0918" w:rsidRPr="00E90B6D" w:rsidRDefault="003E0918" w:rsidP="00F9020E">
            <w:pPr>
              <w:autoSpaceDE w:val="0"/>
              <w:autoSpaceDN w:val="0"/>
              <w:adjustRightInd w:val="0"/>
              <w:spacing w:after="0" w:line="480" w:lineRule="exact"/>
              <w:ind w:left="176" w:firstLine="6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55" w:type="dxa"/>
            <w:vAlign w:val="center"/>
          </w:tcPr>
          <w:p w14:paraId="3ABC7E52" w14:textId="7E57EAFE" w:rsidR="003E0918" w:rsidRPr="00E90B6D" w:rsidRDefault="00787ABC" w:rsidP="00F9020E">
            <w:pPr>
              <w:autoSpaceDE w:val="0"/>
              <w:autoSpaceDN w:val="0"/>
              <w:adjustRightInd w:val="0"/>
              <w:spacing w:after="2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813,109,266.65</w:t>
            </w:r>
          </w:p>
        </w:tc>
        <w:tc>
          <w:tcPr>
            <w:tcW w:w="1559" w:type="dxa"/>
            <w:vAlign w:val="center"/>
          </w:tcPr>
          <w:p w14:paraId="6C46E8BA" w14:textId="65788B41" w:rsidR="003E0918" w:rsidRPr="00E90B6D" w:rsidRDefault="003E0918" w:rsidP="00F9020E">
            <w:pPr>
              <w:autoSpaceDE w:val="0"/>
              <w:autoSpaceDN w:val="0"/>
              <w:adjustRightInd w:val="0"/>
              <w:spacing w:after="2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1,211,496,366.36</w:t>
            </w:r>
          </w:p>
        </w:tc>
        <w:tc>
          <w:tcPr>
            <w:tcW w:w="1559" w:type="dxa"/>
            <w:vAlign w:val="center"/>
          </w:tcPr>
          <w:p w14:paraId="775B18B6" w14:textId="7B46CED5" w:rsidR="003E0918" w:rsidRPr="00E90B6D" w:rsidRDefault="00843795" w:rsidP="00F9020E">
            <w:pPr>
              <w:autoSpaceDE w:val="0"/>
              <w:autoSpaceDN w:val="0"/>
              <w:adjustRightInd w:val="0"/>
              <w:spacing w:after="2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798,709,266.65</w:t>
            </w:r>
          </w:p>
        </w:tc>
        <w:tc>
          <w:tcPr>
            <w:tcW w:w="1562" w:type="dxa"/>
            <w:vAlign w:val="center"/>
          </w:tcPr>
          <w:p w14:paraId="7CCFE2BE" w14:textId="3790C10F" w:rsidR="003E0918" w:rsidRPr="00E90B6D" w:rsidRDefault="003E0918" w:rsidP="00F9020E">
            <w:pPr>
              <w:autoSpaceDE w:val="0"/>
              <w:autoSpaceDN w:val="0"/>
              <w:adjustRightInd w:val="0"/>
              <w:spacing w:after="2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1,205,596,366.36</w:t>
            </w:r>
          </w:p>
        </w:tc>
      </w:tr>
      <w:tr w:rsidR="003E0918" w:rsidRPr="00E90B6D" w14:paraId="1BB57236" w14:textId="77777777" w:rsidTr="003E0918">
        <w:trPr>
          <w:trHeight w:val="85"/>
        </w:trPr>
        <w:tc>
          <w:tcPr>
            <w:tcW w:w="2977" w:type="dxa"/>
            <w:vAlign w:val="bottom"/>
          </w:tcPr>
          <w:p w14:paraId="08B9E5D7" w14:textId="6B51F116" w:rsidR="003E0918" w:rsidRPr="00E90B6D" w:rsidRDefault="003E0918" w:rsidP="00F9020E">
            <w:pPr>
              <w:autoSpaceDE w:val="0"/>
              <w:autoSpaceDN w:val="0"/>
              <w:adjustRightInd w:val="0"/>
              <w:spacing w:after="20" w:line="48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หัก ค่าเผื่อผลขาดทุนด้านเครดิตที่</w:t>
            </w:r>
          </w:p>
        </w:tc>
        <w:tc>
          <w:tcPr>
            <w:tcW w:w="1455" w:type="dxa"/>
            <w:vAlign w:val="bottom"/>
          </w:tcPr>
          <w:p w14:paraId="5EB311CA" w14:textId="77777777" w:rsidR="003E0918" w:rsidRPr="00E90B6D" w:rsidRDefault="003E0918" w:rsidP="00F9020E">
            <w:pPr>
              <w:autoSpaceDE w:val="0"/>
              <w:autoSpaceDN w:val="0"/>
              <w:adjustRightInd w:val="0"/>
              <w:spacing w:after="2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6BE646D" w14:textId="77777777" w:rsidR="003E0918" w:rsidRPr="00E90B6D" w:rsidRDefault="003E0918" w:rsidP="00F9020E">
            <w:pPr>
              <w:autoSpaceDE w:val="0"/>
              <w:autoSpaceDN w:val="0"/>
              <w:adjustRightInd w:val="0"/>
              <w:spacing w:after="2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11F6E9C" w14:textId="77777777" w:rsidR="003E0918" w:rsidRPr="00E90B6D" w:rsidRDefault="003E0918" w:rsidP="00F9020E">
            <w:pPr>
              <w:autoSpaceDE w:val="0"/>
              <w:autoSpaceDN w:val="0"/>
              <w:adjustRightInd w:val="0"/>
              <w:spacing w:after="2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4DE31550" w14:textId="77777777" w:rsidR="003E0918" w:rsidRPr="00E90B6D" w:rsidRDefault="003E0918" w:rsidP="00F9020E">
            <w:pPr>
              <w:autoSpaceDE w:val="0"/>
              <w:autoSpaceDN w:val="0"/>
              <w:adjustRightInd w:val="0"/>
              <w:spacing w:after="2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E0918" w:rsidRPr="00E90B6D" w14:paraId="2EA30C22" w14:textId="77777777" w:rsidTr="003E0918">
        <w:trPr>
          <w:trHeight w:val="85"/>
        </w:trPr>
        <w:tc>
          <w:tcPr>
            <w:tcW w:w="2977" w:type="dxa"/>
            <w:vAlign w:val="bottom"/>
          </w:tcPr>
          <w:p w14:paraId="3177704C" w14:textId="36A87033" w:rsidR="003E0918" w:rsidRPr="00E90B6D" w:rsidRDefault="003E0918" w:rsidP="00F9020E">
            <w:pPr>
              <w:autoSpaceDE w:val="0"/>
              <w:autoSpaceDN w:val="0"/>
              <w:adjustRightInd w:val="0"/>
              <w:spacing w:after="20" w:line="480" w:lineRule="exact"/>
              <w:ind w:left="6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455" w:type="dxa"/>
            <w:vAlign w:val="bottom"/>
          </w:tcPr>
          <w:p w14:paraId="4E1BDBB1" w14:textId="0249B107" w:rsidR="003E0918" w:rsidRPr="00E90B6D" w:rsidRDefault="003E0918" w:rsidP="00F902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2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1DC7E51A" w14:textId="2CC4A905" w:rsidR="003E0918" w:rsidRPr="00E90B6D" w:rsidRDefault="003E0918" w:rsidP="00F902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2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18ACDB15" w14:textId="47C60961" w:rsidR="003E0918" w:rsidRPr="00E90B6D" w:rsidRDefault="003E0918" w:rsidP="00F902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2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(25,000,000.00)</w:t>
            </w:r>
          </w:p>
        </w:tc>
        <w:tc>
          <w:tcPr>
            <w:tcW w:w="1562" w:type="dxa"/>
            <w:vAlign w:val="bottom"/>
          </w:tcPr>
          <w:p w14:paraId="3A5D76CB" w14:textId="2774F456" w:rsidR="003E0918" w:rsidRPr="00E90B6D" w:rsidRDefault="003E0918" w:rsidP="00F902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2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(25,000,000.00)</w:t>
            </w:r>
          </w:p>
        </w:tc>
      </w:tr>
      <w:tr w:rsidR="003E0918" w:rsidRPr="00E90B6D" w14:paraId="2EB7C709" w14:textId="77777777" w:rsidTr="003E0918">
        <w:trPr>
          <w:trHeight w:val="585"/>
        </w:trPr>
        <w:tc>
          <w:tcPr>
            <w:tcW w:w="2977" w:type="dxa"/>
            <w:vAlign w:val="center"/>
          </w:tcPr>
          <w:p w14:paraId="38AB7972" w14:textId="21523275" w:rsidR="003E0918" w:rsidRPr="00E90B6D" w:rsidRDefault="003E0918" w:rsidP="00F9020E">
            <w:pPr>
              <w:autoSpaceDE w:val="0"/>
              <w:autoSpaceDN w:val="0"/>
              <w:adjustRightInd w:val="0"/>
              <w:spacing w:after="0" w:line="480" w:lineRule="exact"/>
              <w:ind w:left="176" w:firstLine="6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55" w:type="dxa"/>
            <w:vAlign w:val="center"/>
          </w:tcPr>
          <w:p w14:paraId="255EEBD3" w14:textId="0BB6B70C" w:rsidR="003E0918" w:rsidRPr="00E90B6D" w:rsidRDefault="00787ABC" w:rsidP="00F9020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813,109,266.65</w:t>
            </w:r>
          </w:p>
        </w:tc>
        <w:tc>
          <w:tcPr>
            <w:tcW w:w="1559" w:type="dxa"/>
            <w:vAlign w:val="center"/>
          </w:tcPr>
          <w:p w14:paraId="4589B639" w14:textId="602899A7" w:rsidR="003E0918" w:rsidRPr="00E90B6D" w:rsidRDefault="003E0918" w:rsidP="00F9020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1,211,496,366.36</w:t>
            </w:r>
          </w:p>
        </w:tc>
        <w:tc>
          <w:tcPr>
            <w:tcW w:w="1559" w:type="dxa"/>
            <w:vAlign w:val="center"/>
          </w:tcPr>
          <w:p w14:paraId="4F2087DE" w14:textId="4DEFACDC" w:rsidR="003E0918" w:rsidRPr="00E90B6D" w:rsidRDefault="00843795" w:rsidP="00F9020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773,709,266.65</w:t>
            </w:r>
          </w:p>
        </w:tc>
        <w:tc>
          <w:tcPr>
            <w:tcW w:w="1562" w:type="dxa"/>
            <w:vAlign w:val="center"/>
          </w:tcPr>
          <w:p w14:paraId="2E091D5A" w14:textId="24863345" w:rsidR="003E0918" w:rsidRPr="00E90B6D" w:rsidRDefault="003E0918" w:rsidP="00F9020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1,180,596,366.36</w:t>
            </w:r>
          </w:p>
        </w:tc>
      </w:tr>
    </w:tbl>
    <w:p w14:paraId="1E747CB4" w14:textId="2A4BC654" w:rsidR="00F61F67" w:rsidRPr="00E90B6D" w:rsidRDefault="00F61F67" w:rsidP="00F9020E">
      <w:pPr>
        <w:autoSpaceDE w:val="0"/>
        <w:autoSpaceDN w:val="0"/>
        <w:adjustRightInd w:val="0"/>
        <w:spacing w:before="240" w:after="0" w:line="480" w:lineRule="exact"/>
        <w:ind w:left="992"/>
        <w:jc w:val="thaiDistribute"/>
        <w:rPr>
          <w:rFonts w:ascii="Angsana New" w:hAnsi="Angsana New" w:cs="Angsana New"/>
          <w:sz w:val="30"/>
          <w:szCs w:val="30"/>
          <w:cs/>
        </w:rPr>
      </w:pPr>
      <w:r w:rsidRPr="00E90B6D">
        <w:rPr>
          <w:rFonts w:ascii="Angsana New" w:hAnsi="Angsana New" w:cs="Angsana New"/>
          <w:sz w:val="30"/>
          <w:szCs w:val="30"/>
          <w:cs/>
        </w:rPr>
        <w:br w:type="page"/>
      </w:r>
    </w:p>
    <w:p w14:paraId="05AF82A8" w14:textId="4308B8CC" w:rsidR="00FB39A5" w:rsidRPr="00E90B6D" w:rsidRDefault="00FB39A5" w:rsidP="002755DA">
      <w:pPr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  <w:cs/>
        </w:rPr>
        <w:t xml:space="preserve">การเปลี่ยนแปลงในเงินให้กู้ยืมระยะสั้นแก่กิจการที่เกี่ยวข้องกัน ณ วันที่ </w:t>
      </w:r>
      <w:r w:rsidR="00F009D9" w:rsidRPr="00E90B6D">
        <w:rPr>
          <w:rFonts w:ascii="Angsana New" w:hAnsi="Angsana New" w:cs="Angsana New"/>
          <w:sz w:val="30"/>
          <w:szCs w:val="30"/>
        </w:rPr>
        <w:t>3</w:t>
      </w:r>
      <w:r w:rsidR="00C271FD" w:rsidRPr="00E90B6D">
        <w:rPr>
          <w:rFonts w:ascii="Angsana New" w:hAnsi="Angsana New" w:cs="Angsana New"/>
          <w:sz w:val="30"/>
          <w:szCs w:val="30"/>
        </w:rPr>
        <w:t>1</w:t>
      </w:r>
      <w:r w:rsidR="00F009D9" w:rsidRPr="00E90B6D">
        <w:rPr>
          <w:rFonts w:ascii="Angsana New" w:hAnsi="Angsana New" w:cs="Angsana New"/>
          <w:sz w:val="30"/>
          <w:szCs w:val="30"/>
        </w:rPr>
        <w:t xml:space="preserve"> </w:t>
      </w:r>
      <w:r w:rsidR="00F80EFA" w:rsidRPr="00E90B6D">
        <w:rPr>
          <w:rFonts w:ascii="Angsana New" w:hAnsi="Angsana New" w:cs="Angsana New" w:hint="cs"/>
          <w:sz w:val="30"/>
          <w:szCs w:val="30"/>
          <w:cs/>
        </w:rPr>
        <w:t>มีนา</w:t>
      </w:r>
      <w:r w:rsidR="00C271FD" w:rsidRPr="00E90B6D">
        <w:rPr>
          <w:rFonts w:ascii="Angsana New" w:hAnsi="Angsana New" w:cs="Angsana New" w:hint="cs"/>
          <w:sz w:val="30"/>
          <w:szCs w:val="30"/>
          <w:cs/>
        </w:rPr>
        <w:t>คม</w:t>
      </w:r>
      <w:r w:rsidR="00F009D9" w:rsidRPr="00E90B6D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E90B6D">
        <w:rPr>
          <w:rFonts w:ascii="Angsana New" w:hAnsi="Angsana New" w:cs="Angsana New"/>
          <w:sz w:val="30"/>
          <w:szCs w:val="30"/>
        </w:rPr>
        <w:t>256</w:t>
      </w:r>
      <w:r w:rsidR="00F80EFA" w:rsidRPr="00E90B6D">
        <w:rPr>
          <w:rFonts w:ascii="Angsana New" w:hAnsi="Angsana New" w:cs="Angsana New"/>
          <w:sz w:val="30"/>
          <w:szCs w:val="30"/>
        </w:rPr>
        <w:t>9</w:t>
      </w:r>
      <w:r w:rsidR="004A0418" w:rsidRPr="00E90B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E90B6D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10632" w:type="dxa"/>
        <w:tblInd w:w="-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1560"/>
        <w:gridCol w:w="1416"/>
        <w:gridCol w:w="1416"/>
        <w:gridCol w:w="1416"/>
        <w:gridCol w:w="1563"/>
      </w:tblGrid>
      <w:tr w:rsidR="008123CC" w:rsidRPr="00E90B6D" w14:paraId="0E020324" w14:textId="77777777" w:rsidTr="00F9020E">
        <w:trPr>
          <w:trHeight w:val="73"/>
        </w:trPr>
        <w:tc>
          <w:tcPr>
            <w:tcW w:w="3261" w:type="dxa"/>
          </w:tcPr>
          <w:p w14:paraId="3934229A" w14:textId="77777777" w:rsidR="008123CC" w:rsidRPr="00E90B6D" w:rsidRDefault="008123CC" w:rsidP="002755DA">
            <w:pPr>
              <w:autoSpaceDE w:val="0"/>
              <w:autoSpaceDN w:val="0"/>
              <w:adjustRightInd w:val="0"/>
              <w:spacing w:after="0" w:line="38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71" w:type="dxa"/>
            <w:gridSpan w:val="5"/>
          </w:tcPr>
          <w:p w14:paraId="202030EF" w14:textId="74D00774" w:rsidR="008123CC" w:rsidRPr="00E90B6D" w:rsidRDefault="008123CC" w:rsidP="002755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AD440B" w:rsidRPr="00E90B6D" w14:paraId="4B47D5A8" w14:textId="77777777" w:rsidTr="00F9020E">
        <w:trPr>
          <w:trHeight w:val="85"/>
        </w:trPr>
        <w:tc>
          <w:tcPr>
            <w:tcW w:w="3261" w:type="dxa"/>
          </w:tcPr>
          <w:p w14:paraId="7E3F2609" w14:textId="77777777" w:rsidR="00AD440B" w:rsidRPr="00E90B6D" w:rsidRDefault="00AD440B" w:rsidP="002755DA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57A31CAE" w14:textId="42495667" w:rsidR="00AD440B" w:rsidRPr="00E90B6D" w:rsidRDefault="00AD440B" w:rsidP="002755D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48" w:type="dxa"/>
            <w:gridSpan w:val="3"/>
          </w:tcPr>
          <w:p w14:paraId="71AFC3CE" w14:textId="4609FF9F" w:rsidR="00AD440B" w:rsidRPr="00E90B6D" w:rsidRDefault="00AD440B" w:rsidP="002755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63" w:type="dxa"/>
          </w:tcPr>
          <w:p w14:paraId="61C12F7E" w14:textId="435C8735" w:rsidR="00AD440B" w:rsidRPr="00E90B6D" w:rsidRDefault="00AD440B" w:rsidP="002755D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81D49" w:rsidRPr="00E90B6D" w14:paraId="18D344CF" w14:textId="77777777" w:rsidTr="00F9020E">
        <w:trPr>
          <w:trHeight w:val="85"/>
        </w:trPr>
        <w:tc>
          <w:tcPr>
            <w:tcW w:w="3261" w:type="dxa"/>
          </w:tcPr>
          <w:p w14:paraId="4720E32A" w14:textId="77777777" w:rsidR="00081D49" w:rsidRPr="00E90B6D" w:rsidRDefault="00081D49" w:rsidP="002755DA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53B7AF94" w14:textId="51263844" w:rsidR="00081D49" w:rsidRPr="00E90B6D" w:rsidRDefault="00FB45E2" w:rsidP="002755D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416" w:type="dxa"/>
          </w:tcPr>
          <w:p w14:paraId="613016AF" w14:textId="77777777" w:rsidR="00081D49" w:rsidRPr="00E90B6D" w:rsidRDefault="00081D49" w:rsidP="002755D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6" w:type="dxa"/>
          </w:tcPr>
          <w:p w14:paraId="0CE3219A" w14:textId="77777777" w:rsidR="00081D49" w:rsidRPr="00E90B6D" w:rsidRDefault="00081D49" w:rsidP="002755D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6" w:type="dxa"/>
          </w:tcPr>
          <w:p w14:paraId="48D79B21" w14:textId="03ED910C" w:rsidR="00081D49" w:rsidRPr="00E90B6D" w:rsidRDefault="00081D49" w:rsidP="002755D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ผลต่างจากอัตรา</w:t>
            </w:r>
          </w:p>
        </w:tc>
        <w:tc>
          <w:tcPr>
            <w:tcW w:w="1563" w:type="dxa"/>
          </w:tcPr>
          <w:p w14:paraId="12671D14" w14:textId="1CDEFF78" w:rsidR="00081D49" w:rsidRPr="00E90B6D" w:rsidRDefault="00FB45E2" w:rsidP="002755D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8123CC" w:rsidRPr="00E90B6D" w14:paraId="02E5541A" w14:textId="77777777" w:rsidTr="00F9020E">
        <w:trPr>
          <w:trHeight w:val="73"/>
        </w:trPr>
        <w:tc>
          <w:tcPr>
            <w:tcW w:w="3261" w:type="dxa"/>
          </w:tcPr>
          <w:p w14:paraId="1DDC628E" w14:textId="77777777" w:rsidR="008123CC" w:rsidRPr="00E90B6D" w:rsidRDefault="008123CC" w:rsidP="002755DA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2ABD90DE" w14:textId="1EF791AF" w:rsidR="008123CC" w:rsidRPr="00E90B6D" w:rsidRDefault="008123CC" w:rsidP="002755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416" w:type="dxa"/>
          </w:tcPr>
          <w:p w14:paraId="456B5FBA" w14:textId="77777777" w:rsidR="008123CC" w:rsidRPr="00E90B6D" w:rsidRDefault="008123CC" w:rsidP="002755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16" w:type="dxa"/>
          </w:tcPr>
          <w:p w14:paraId="43443C8F" w14:textId="6C6C8D8B" w:rsidR="008123CC" w:rsidRPr="00E90B6D" w:rsidRDefault="008123CC" w:rsidP="002755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16" w:type="dxa"/>
          </w:tcPr>
          <w:p w14:paraId="2FF1C94A" w14:textId="58C475F1" w:rsidR="008123CC" w:rsidRPr="00E90B6D" w:rsidRDefault="007A0642" w:rsidP="002755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แลกเปลี่ยน</w:t>
            </w:r>
          </w:p>
        </w:tc>
        <w:tc>
          <w:tcPr>
            <w:tcW w:w="1563" w:type="dxa"/>
          </w:tcPr>
          <w:p w14:paraId="2BD4198F" w14:textId="3BA12413" w:rsidR="008123CC" w:rsidRPr="00E90B6D" w:rsidRDefault="008123CC" w:rsidP="002755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</w:tr>
      <w:tr w:rsidR="008123CC" w:rsidRPr="00E90B6D" w14:paraId="2BAC544E" w14:textId="77777777" w:rsidTr="00F9020E">
        <w:trPr>
          <w:trHeight w:val="73"/>
        </w:trPr>
        <w:tc>
          <w:tcPr>
            <w:tcW w:w="3261" w:type="dxa"/>
          </w:tcPr>
          <w:p w14:paraId="32D8120F" w14:textId="77777777" w:rsidR="008123CC" w:rsidRPr="00E90B6D" w:rsidRDefault="008123CC" w:rsidP="002755DA">
            <w:pPr>
              <w:autoSpaceDE w:val="0"/>
              <w:autoSpaceDN w:val="0"/>
              <w:adjustRightInd w:val="0"/>
              <w:spacing w:after="0" w:line="380" w:lineRule="exact"/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E90B6D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1560" w:type="dxa"/>
            <w:vAlign w:val="bottom"/>
          </w:tcPr>
          <w:p w14:paraId="26398E2A" w14:textId="77777777" w:rsidR="008123CC" w:rsidRPr="00E90B6D" w:rsidRDefault="008123CC" w:rsidP="002755D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</w:tcPr>
          <w:p w14:paraId="090F9B08" w14:textId="77777777" w:rsidR="008123CC" w:rsidRPr="00E90B6D" w:rsidRDefault="008123CC" w:rsidP="002755D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6" w:type="dxa"/>
            <w:vAlign w:val="bottom"/>
          </w:tcPr>
          <w:p w14:paraId="36BB371B" w14:textId="77777777" w:rsidR="008123CC" w:rsidRPr="00E90B6D" w:rsidRDefault="008123CC" w:rsidP="002755D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</w:tcPr>
          <w:p w14:paraId="73CA9C5C" w14:textId="77777777" w:rsidR="008123CC" w:rsidRPr="00E90B6D" w:rsidRDefault="008123CC" w:rsidP="002755D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473DDF4C" w14:textId="4FE73434" w:rsidR="008123CC" w:rsidRPr="00E90B6D" w:rsidRDefault="008123CC" w:rsidP="002755D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123CC" w:rsidRPr="00E90B6D" w14:paraId="605EA261" w14:textId="77777777" w:rsidTr="00F9020E">
        <w:tc>
          <w:tcPr>
            <w:tcW w:w="3261" w:type="dxa"/>
          </w:tcPr>
          <w:p w14:paraId="4500B20A" w14:textId="056BD001" w:rsidR="008123CC" w:rsidRPr="00E90B6D" w:rsidRDefault="008123CC" w:rsidP="002755DA">
            <w:pPr>
              <w:autoSpaceDE w:val="0"/>
              <w:autoSpaceDN w:val="0"/>
              <w:adjustRightInd w:val="0"/>
              <w:spacing w:after="0" w:line="380" w:lineRule="exact"/>
              <w:ind w:left="289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60" w:type="dxa"/>
            <w:vAlign w:val="bottom"/>
          </w:tcPr>
          <w:p w14:paraId="46BAFCF4" w14:textId="248925CA" w:rsidR="008123CC" w:rsidRPr="00E90B6D" w:rsidRDefault="008123CC" w:rsidP="002755D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  <w:tc>
          <w:tcPr>
            <w:tcW w:w="1416" w:type="dxa"/>
          </w:tcPr>
          <w:p w14:paraId="0E86F5E2" w14:textId="1C8C393B" w:rsidR="008123CC" w:rsidRPr="00E90B6D" w:rsidRDefault="008123CC" w:rsidP="002755D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vAlign w:val="bottom"/>
          </w:tcPr>
          <w:p w14:paraId="6A939F63" w14:textId="1B7321E8" w:rsidR="008123CC" w:rsidRPr="00E90B6D" w:rsidRDefault="008123CC" w:rsidP="002755D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</w:tcPr>
          <w:p w14:paraId="6B2D970A" w14:textId="4BE21B74" w:rsidR="008123CC" w:rsidRPr="00E90B6D" w:rsidRDefault="00081D49" w:rsidP="002755D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3" w:type="dxa"/>
            <w:vAlign w:val="bottom"/>
          </w:tcPr>
          <w:p w14:paraId="3C569353" w14:textId="2A2F1461" w:rsidR="008123CC" w:rsidRPr="00E90B6D" w:rsidRDefault="008123CC" w:rsidP="002755D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</w:tr>
      <w:tr w:rsidR="008123CC" w:rsidRPr="00E90B6D" w14:paraId="744819F8" w14:textId="77777777" w:rsidTr="00F9020E">
        <w:tc>
          <w:tcPr>
            <w:tcW w:w="3261" w:type="dxa"/>
          </w:tcPr>
          <w:p w14:paraId="5BD4D88B" w14:textId="3DACA86B" w:rsidR="008123CC" w:rsidRPr="00E90B6D" w:rsidRDefault="008123CC" w:rsidP="002755DA">
            <w:pPr>
              <w:autoSpaceDE w:val="0"/>
              <w:autoSpaceDN w:val="0"/>
              <w:adjustRightInd w:val="0"/>
              <w:spacing w:after="0" w:line="38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560" w:type="dxa"/>
            <w:vAlign w:val="bottom"/>
          </w:tcPr>
          <w:p w14:paraId="0F844330" w14:textId="696A429F" w:rsidR="008123CC" w:rsidRPr="00E90B6D" w:rsidRDefault="008123CC" w:rsidP="002755D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33,000,000.00</w:t>
            </w:r>
          </w:p>
        </w:tc>
        <w:tc>
          <w:tcPr>
            <w:tcW w:w="1416" w:type="dxa"/>
          </w:tcPr>
          <w:p w14:paraId="6012311F" w14:textId="5764084E" w:rsidR="008123CC" w:rsidRPr="00E90B6D" w:rsidRDefault="008123CC" w:rsidP="002755D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6" w:type="dxa"/>
            <w:vAlign w:val="bottom"/>
          </w:tcPr>
          <w:p w14:paraId="34F3644E" w14:textId="5B65E7F6" w:rsidR="008123CC" w:rsidRPr="00E90B6D" w:rsidRDefault="00EC5A03" w:rsidP="002755D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33,000,000.00</w:t>
            </w:r>
          </w:p>
        </w:tc>
        <w:tc>
          <w:tcPr>
            <w:tcW w:w="1416" w:type="dxa"/>
          </w:tcPr>
          <w:p w14:paraId="40DEB910" w14:textId="3C43FD6B" w:rsidR="008123CC" w:rsidRPr="00E90B6D" w:rsidRDefault="00081D49" w:rsidP="002755D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3" w:type="dxa"/>
            <w:vAlign w:val="bottom"/>
          </w:tcPr>
          <w:p w14:paraId="785BC957" w14:textId="37C13B8F" w:rsidR="008123CC" w:rsidRPr="00E90B6D" w:rsidRDefault="00EC5A03" w:rsidP="002755D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123CC" w:rsidRPr="00E90B6D" w14:paraId="7C099E44" w14:textId="77777777" w:rsidTr="00F9020E">
        <w:tc>
          <w:tcPr>
            <w:tcW w:w="3261" w:type="dxa"/>
          </w:tcPr>
          <w:p w14:paraId="3C692F8B" w14:textId="1AA731AD" w:rsidR="008123CC" w:rsidRPr="00E90B6D" w:rsidRDefault="008123CC" w:rsidP="002755DA">
            <w:pPr>
              <w:autoSpaceDE w:val="0"/>
              <w:autoSpaceDN w:val="0"/>
              <w:adjustRightInd w:val="0"/>
              <w:spacing w:after="0" w:line="38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560" w:type="dxa"/>
            <w:vAlign w:val="bottom"/>
          </w:tcPr>
          <w:p w14:paraId="2A51ABAF" w14:textId="60F8B1D6" w:rsidR="008123CC" w:rsidRPr="00E90B6D" w:rsidRDefault="008123CC" w:rsidP="002755D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559,850,000.00</w:t>
            </w:r>
          </w:p>
        </w:tc>
        <w:tc>
          <w:tcPr>
            <w:tcW w:w="1416" w:type="dxa"/>
          </w:tcPr>
          <w:p w14:paraId="1A34174B" w14:textId="3FC9F362" w:rsidR="008123CC" w:rsidRPr="00E90B6D" w:rsidRDefault="008123CC" w:rsidP="002755D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6,400,000.00</w:t>
            </w:r>
          </w:p>
        </w:tc>
        <w:tc>
          <w:tcPr>
            <w:tcW w:w="1416" w:type="dxa"/>
            <w:vAlign w:val="bottom"/>
          </w:tcPr>
          <w:p w14:paraId="5B6E4CFF" w14:textId="0304558B" w:rsidR="008123CC" w:rsidRPr="00E90B6D" w:rsidRDefault="00266967" w:rsidP="002755D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392,450,000.00</w:t>
            </w:r>
          </w:p>
        </w:tc>
        <w:tc>
          <w:tcPr>
            <w:tcW w:w="1416" w:type="dxa"/>
          </w:tcPr>
          <w:p w14:paraId="0251EF79" w14:textId="175DC844" w:rsidR="008123CC" w:rsidRPr="00E90B6D" w:rsidRDefault="00081D49" w:rsidP="002755D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3" w:type="dxa"/>
            <w:vAlign w:val="bottom"/>
          </w:tcPr>
          <w:p w14:paraId="318CA7AE" w14:textId="1532DE68" w:rsidR="008123CC" w:rsidRPr="00E90B6D" w:rsidRDefault="00266967" w:rsidP="002755D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173,800,000.00</w:t>
            </w:r>
          </w:p>
        </w:tc>
      </w:tr>
      <w:tr w:rsidR="008123CC" w:rsidRPr="00E90B6D" w14:paraId="04783EA6" w14:textId="77777777" w:rsidTr="00F9020E">
        <w:tc>
          <w:tcPr>
            <w:tcW w:w="3261" w:type="dxa"/>
          </w:tcPr>
          <w:p w14:paraId="6EAF0B76" w14:textId="7E898FE6" w:rsidR="008123CC" w:rsidRPr="00E90B6D" w:rsidRDefault="008123CC" w:rsidP="002755DA">
            <w:pPr>
              <w:autoSpaceDE w:val="0"/>
              <w:autoSpaceDN w:val="0"/>
              <w:adjustRightInd w:val="0"/>
              <w:spacing w:after="0" w:line="38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โคราช จำกัด</w:t>
            </w:r>
          </w:p>
        </w:tc>
        <w:tc>
          <w:tcPr>
            <w:tcW w:w="1560" w:type="dxa"/>
            <w:vAlign w:val="bottom"/>
          </w:tcPr>
          <w:p w14:paraId="4C57AD78" w14:textId="74B361DD" w:rsidR="008123CC" w:rsidRPr="00E90B6D" w:rsidRDefault="008123CC" w:rsidP="002755D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136,450,000.00</w:t>
            </w:r>
          </w:p>
        </w:tc>
        <w:tc>
          <w:tcPr>
            <w:tcW w:w="1416" w:type="dxa"/>
          </w:tcPr>
          <w:p w14:paraId="5AA6BB52" w14:textId="0E511023" w:rsidR="008123CC" w:rsidRPr="00E90B6D" w:rsidRDefault="008123CC" w:rsidP="002755D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6,600,000.00</w:t>
            </w:r>
          </w:p>
        </w:tc>
        <w:tc>
          <w:tcPr>
            <w:tcW w:w="1416" w:type="dxa"/>
            <w:vAlign w:val="bottom"/>
          </w:tcPr>
          <w:p w14:paraId="496D13C0" w14:textId="66DCC6E9" w:rsidR="008123CC" w:rsidRPr="00E90B6D" w:rsidRDefault="008123CC" w:rsidP="002755D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</w:tcPr>
          <w:p w14:paraId="26D732DC" w14:textId="03D89CBE" w:rsidR="008123CC" w:rsidRPr="00E90B6D" w:rsidRDefault="00081D49" w:rsidP="002755D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3" w:type="dxa"/>
            <w:vAlign w:val="bottom"/>
          </w:tcPr>
          <w:p w14:paraId="789B9A38" w14:textId="03CE9282" w:rsidR="008123CC" w:rsidRPr="00E90B6D" w:rsidRDefault="008123CC" w:rsidP="002755D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143,050,000.00</w:t>
            </w:r>
          </w:p>
        </w:tc>
      </w:tr>
      <w:tr w:rsidR="008123CC" w:rsidRPr="00E90B6D" w14:paraId="7D43FA8F" w14:textId="77777777" w:rsidTr="00F9020E">
        <w:tc>
          <w:tcPr>
            <w:tcW w:w="3261" w:type="dxa"/>
          </w:tcPr>
          <w:p w14:paraId="26CE3736" w14:textId="2288094C" w:rsidR="008123CC" w:rsidRPr="00E90B6D" w:rsidRDefault="008123CC" w:rsidP="002755DA">
            <w:pPr>
              <w:autoSpaceDE w:val="0"/>
              <w:autoSpaceDN w:val="0"/>
              <w:adjustRightInd w:val="0"/>
              <w:spacing w:after="0" w:line="38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หนองสาหร่าย จำกัด</w:t>
            </w:r>
          </w:p>
        </w:tc>
        <w:tc>
          <w:tcPr>
            <w:tcW w:w="1560" w:type="dxa"/>
            <w:vAlign w:val="bottom"/>
          </w:tcPr>
          <w:p w14:paraId="5028DBAC" w14:textId="78E1A0A0" w:rsidR="008123CC" w:rsidRPr="00E90B6D" w:rsidRDefault="008123CC" w:rsidP="002755D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79,000,000.00</w:t>
            </w:r>
          </w:p>
        </w:tc>
        <w:tc>
          <w:tcPr>
            <w:tcW w:w="1416" w:type="dxa"/>
          </w:tcPr>
          <w:p w14:paraId="4A803325" w14:textId="476C12AF" w:rsidR="008123CC" w:rsidRPr="00E90B6D" w:rsidRDefault="008123CC" w:rsidP="002755D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vAlign w:val="bottom"/>
          </w:tcPr>
          <w:p w14:paraId="3336EE3B" w14:textId="105BBC26" w:rsidR="008123CC" w:rsidRPr="00E90B6D" w:rsidRDefault="008123CC" w:rsidP="002755D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</w:tcPr>
          <w:p w14:paraId="38800AE4" w14:textId="2801D5CE" w:rsidR="008123CC" w:rsidRPr="00E90B6D" w:rsidRDefault="00081D49" w:rsidP="002755D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3" w:type="dxa"/>
            <w:vAlign w:val="bottom"/>
          </w:tcPr>
          <w:p w14:paraId="5D5E1477" w14:textId="2F67B463" w:rsidR="008123CC" w:rsidRPr="00E90B6D" w:rsidRDefault="008123CC" w:rsidP="002755D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79,000,000.00</w:t>
            </w:r>
          </w:p>
        </w:tc>
      </w:tr>
      <w:tr w:rsidR="008123CC" w:rsidRPr="00E90B6D" w14:paraId="6C1E9741" w14:textId="77777777" w:rsidTr="00F9020E">
        <w:tc>
          <w:tcPr>
            <w:tcW w:w="3261" w:type="dxa"/>
          </w:tcPr>
          <w:p w14:paraId="1381C04B" w14:textId="31B6EDF3" w:rsidR="008123CC" w:rsidRPr="00E90B6D" w:rsidRDefault="008123CC" w:rsidP="002755DA">
            <w:pPr>
              <w:autoSpaceDE w:val="0"/>
              <w:autoSpaceDN w:val="0"/>
              <w:adjustRightInd w:val="0"/>
              <w:spacing w:after="0" w:line="38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นากลาง จำกัด</w:t>
            </w:r>
          </w:p>
        </w:tc>
        <w:tc>
          <w:tcPr>
            <w:tcW w:w="1560" w:type="dxa"/>
            <w:vAlign w:val="bottom"/>
          </w:tcPr>
          <w:p w14:paraId="73BAB0A5" w14:textId="4F6C8B89" w:rsidR="008123CC" w:rsidRPr="00E90B6D" w:rsidRDefault="008123CC" w:rsidP="002755D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42,500,000.00</w:t>
            </w:r>
          </w:p>
        </w:tc>
        <w:tc>
          <w:tcPr>
            <w:tcW w:w="1416" w:type="dxa"/>
          </w:tcPr>
          <w:p w14:paraId="5C179B02" w14:textId="133FB407" w:rsidR="008123CC" w:rsidRPr="00E90B6D" w:rsidRDefault="008123CC" w:rsidP="002755D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6" w:type="dxa"/>
            <w:vAlign w:val="bottom"/>
          </w:tcPr>
          <w:p w14:paraId="10A27951" w14:textId="698BCFF6" w:rsidR="008123CC" w:rsidRPr="00E90B6D" w:rsidRDefault="008123CC" w:rsidP="002755D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6" w:type="dxa"/>
          </w:tcPr>
          <w:p w14:paraId="595C6D37" w14:textId="6973FCD3" w:rsidR="008123CC" w:rsidRPr="00E90B6D" w:rsidRDefault="00081D49" w:rsidP="002755D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3" w:type="dxa"/>
            <w:vAlign w:val="bottom"/>
          </w:tcPr>
          <w:p w14:paraId="4414C6E2" w14:textId="30E842EE" w:rsidR="008123CC" w:rsidRPr="00E90B6D" w:rsidRDefault="008123CC" w:rsidP="002755D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42,500,000.00</w:t>
            </w:r>
          </w:p>
        </w:tc>
      </w:tr>
      <w:tr w:rsidR="008123CC" w:rsidRPr="00E90B6D" w14:paraId="475D54DB" w14:textId="77777777" w:rsidTr="00F9020E">
        <w:trPr>
          <w:trHeight w:val="85"/>
        </w:trPr>
        <w:tc>
          <w:tcPr>
            <w:tcW w:w="3261" w:type="dxa"/>
            <w:vAlign w:val="center"/>
          </w:tcPr>
          <w:p w14:paraId="5AD3BE0E" w14:textId="6C59EEF7" w:rsidR="008123CC" w:rsidRPr="00E90B6D" w:rsidRDefault="008123CC" w:rsidP="002755DA">
            <w:pPr>
              <w:autoSpaceDE w:val="0"/>
              <w:autoSpaceDN w:val="0"/>
              <w:adjustRightInd w:val="0"/>
              <w:spacing w:after="0" w:line="38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แม่โขง พาวเวอร์ จำกัด</w:t>
            </w:r>
          </w:p>
        </w:tc>
        <w:tc>
          <w:tcPr>
            <w:tcW w:w="1560" w:type="dxa"/>
            <w:vAlign w:val="center"/>
          </w:tcPr>
          <w:p w14:paraId="082EF6D5" w14:textId="0E1FED63" w:rsidR="008123CC" w:rsidRPr="00E90B6D" w:rsidRDefault="008123CC" w:rsidP="002755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350,696,366.36</w:t>
            </w:r>
          </w:p>
        </w:tc>
        <w:tc>
          <w:tcPr>
            <w:tcW w:w="1416" w:type="dxa"/>
            <w:vAlign w:val="center"/>
          </w:tcPr>
          <w:p w14:paraId="0CBFF165" w14:textId="3F7E272F" w:rsidR="008123CC" w:rsidRPr="00E90B6D" w:rsidRDefault="00081D49" w:rsidP="002755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6" w:type="dxa"/>
            <w:vAlign w:val="center"/>
          </w:tcPr>
          <w:p w14:paraId="3A9C6305" w14:textId="278BC992" w:rsidR="008123CC" w:rsidRPr="00E90B6D" w:rsidRDefault="008123CC" w:rsidP="002755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6" w:type="dxa"/>
          </w:tcPr>
          <w:p w14:paraId="0C88966F" w14:textId="695345E9" w:rsidR="008123CC" w:rsidRPr="00E90B6D" w:rsidRDefault="00081D49" w:rsidP="002755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14,062,900.29</w:t>
            </w:r>
          </w:p>
        </w:tc>
        <w:tc>
          <w:tcPr>
            <w:tcW w:w="1563" w:type="dxa"/>
            <w:vAlign w:val="center"/>
          </w:tcPr>
          <w:p w14:paraId="1C8F7A8E" w14:textId="1D276CE0" w:rsidR="008123CC" w:rsidRPr="00E90B6D" w:rsidRDefault="008123CC" w:rsidP="002755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364,759,266.65</w:t>
            </w:r>
          </w:p>
        </w:tc>
      </w:tr>
      <w:tr w:rsidR="008123CC" w:rsidRPr="00E90B6D" w14:paraId="76AE0D47" w14:textId="77777777" w:rsidTr="00F9020E">
        <w:trPr>
          <w:trHeight w:val="73"/>
        </w:trPr>
        <w:tc>
          <w:tcPr>
            <w:tcW w:w="3261" w:type="dxa"/>
            <w:vAlign w:val="center"/>
          </w:tcPr>
          <w:p w14:paraId="0F1DD8CE" w14:textId="77777777" w:rsidR="008123CC" w:rsidRPr="00E90B6D" w:rsidRDefault="008123CC" w:rsidP="002755D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vAlign w:val="center"/>
          </w:tcPr>
          <w:p w14:paraId="07132178" w14:textId="0A0AF1DC" w:rsidR="008123CC" w:rsidRPr="00E90B6D" w:rsidRDefault="008123CC" w:rsidP="002755D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1,211,496,366.36</w:t>
            </w:r>
          </w:p>
        </w:tc>
        <w:tc>
          <w:tcPr>
            <w:tcW w:w="1416" w:type="dxa"/>
            <w:vAlign w:val="center"/>
          </w:tcPr>
          <w:p w14:paraId="03F7BFC8" w14:textId="2CD4509D" w:rsidR="008123CC" w:rsidRPr="00E90B6D" w:rsidRDefault="00EC0009" w:rsidP="002755D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13,000,000.00</w:t>
            </w:r>
          </w:p>
        </w:tc>
        <w:tc>
          <w:tcPr>
            <w:tcW w:w="1416" w:type="dxa"/>
            <w:vAlign w:val="center"/>
          </w:tcPr>
          <w:p w14:paraId="5284FE33" w14:textId="07564C28" w:rsidR="008123CC" w:rsidRPr="00E90B6D" w:rsidRDefault="00747EC9" w:rsidP="002755D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425,450,000.00</w:t>
            </w:r>
          </w:p>
        </w:tc>
        <w:tc>
          <w:tcPr>
            <w:tcW w:w="1416" w:type="dxa"/>
          </w:tcPr>
          <w:p w14:paraId="34D260D1" w14:textId="72284A0F" w:rsidR="008123CC" w:rsidRPr="00E90B6D" w:rsidRDefault="00081D49" w:rsidP="002755D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14,062,900.29</w:t>
            </w:r>
          </w:p>
        </w:tc>
        <w:tc>
          <w:tcPr>
            <w:tcW w:w="1563" w:type="dxa"/>
            <w:vAlign w:val="center"/>
          </w:tcPr>
          <w:p w14:paraId="5318BA40" w14:textId="60027823" w:rsidR="008123CC" w:rsidRPr="00E90B6D" w:rsidRDefault="00747EC9" w:rsidP="002755D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/>
                <w:sz w:val="26"/>
                <w:szCs w:val="26"/>
              </w:rPr>
              <w:t>813,109,266.65</w:t>
            </w:r>
          </w:p>
        </w:tc>
      </w:tr>
      <w:tr w:rsidR="008123CC" w:rsidRPr="00E90B6D" w14:paraId="7074C495" w14:textId="77777777" w:rsidTr="00F9020E">
        <w:trPr>
          <w:trHeight w:val="73"/>
        </w:trPr>
        <w:tc>
          <w:tcPr>
            <w:tcW w:w="3261" w:type="dxa"/>
            <w:vAlign w:val="center"/>
          </w:tcPr>
          <w:p w14:paraId="61054698" w14:textId="77777777" w:rsidR="008123CC" w:rsidRPr="00E90B6D" w:rsidRDefault="008123CC" w:rsidP="002755DA">
            <w:pPr>
              <w:autoSpaceDE w:val="0"/>
              <w:autoSpaceDN w:val="0"/>
              <w:adjustRightInd w:val="0"/>
              <w:spacing w:after="0" w:line="380" w:lineRule="exact"/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E90B6D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560" w:type="dxa"/>
            <w:vAlign w:val="center"/>
          </w:tcPr>
          <w:p w14:paraId="227224B7" w14:textId="77777777" w:rsidR="008123CC" w:rsidRPr="00E90B6D" w:rsidRDefault="008123CC" w:rsidP="002755D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  <w:vAlign w:val="center"/>
          </w:tcPr>
          <w:p w14:paraId="0FF73EC0" w14:textId="77777777" w:rsidR="008123CC" w:rsidRPr="00E90B6D" w:rsidRDefault="008123CC" w:rsidP="002755D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  <w:vAlign w:val="center"/>
          </w:tcPr>
          <w:p w14:paraId="1B2EFD0E" w14:textId="77777777" w:rsidR="008123CC" w:rsidRPr="00E90B6D" w:rsidRDefault="008123CC" w:rsidP="002755D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</w:tcPr>
          <w:p w14:paraId="5F4E8648" w14:textId="77777777" w:rsidR="008123CC" w:rsidRPr="00E90B6D" w:rsidRDefault="008123CC" w:rsidP="002755D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3" w:type="dxa"/>
            <w:vAlign w:val="center"/>
          </w:tcPr>
          <w:p w14:paraId="74AEC97D" w14:textId="50296683" w:rsidR="008123CC" w:rsidRPr="00E90B6D" w:rsidRDefault="008123CC" w:rsidP="002755D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123CC" w:rsidRPr="00E90B6D" w14:paraId="597CB40B" w14:textId="77777777" w:rsidTr="00F9020E">
        <w:tc>
          <w:tcPr>
            <w:tcW w:w="3261" w:type="dxa"/>
          </w:tcPr>
          <w:p w14:paraId="543442BD" w14:textId="02408CCB" w:rsidR="008123CC" w:rsidRPr="00E90B6D" w:rsidRDefault="008123CC" w:rsidP="002755DA">
            <w:pPr>
              <w:autoSpaceDE w:val="0"/>
              <w:autoSpaceDN w:val="0"/>
              <w:adjustRightInd w:val="0"/>
              <w:spacing w:after="0" w:line="38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560" w:type="dxa"/>
            <w:vAlign w:val="center"/>
          </w:tcPr>
          <w:p w14:paraId="73F1351B" w14:textId="5706109A" w:rsidR="008123CC" w:rsidRPr="00E90B6D" w:rsidRDefault="008123CC" w:rsidP="002755D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18,000,000.00</w:t>
            </w:r>
          </w:p>
        </w:tc>
        <w:tc>
          <w:tcPr>
            <w:tcW w:w="1416" w:type="dxa"/>
            <w:vAlign w:val="center"/>
          </w:tcPr>
          <w:p w14:paraId="078F54F5" w14:textId="2A25121E" w:rsidR="008123CC" w:rsidRPr="00E90B6D" w:rsidRDefault="008123CC" w:rsidP="002755D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4,500,000.00</w:t>
            </w:r>
          </w:p>
        </w:tc>
        <w:tc>
          <w:tcPr>
            <w:tcW w:w="1416" w:type="dxa"/>
            <w:vAlign w:val="center"/>
          </w:tcPr>
          <w:p w14:paraId="20BAF021" w14:textId="63C0A2CD" w:rsidR="008123CC" w:rsidRPr="00E90B6D" w:rsidRDefault="008123CC" w:rsidP="002755D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</w:tcPr>
          <w:p w14:paraId="271A6E02" w14:textId="0B11680C" w:rsidR="008123CC" w:rsidRPr="00E90B6D" w:rsidRDefault="00690886" w:rsidP="002755D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3" w:type="dxa"/>
            <w:vAlign w:val="center"/>
          </w:tcPr>
          <w:p w14:paraId="3E9AF383" w14:textId="7138B23B" w:rsidR="008123CC" w:rsidRPr="00E90B6D" w:rsidRDefault="008123CC" w:rsidP="002755D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22,500,000.00</w:t>
            </w:r>
          </w:p>
        </w:tc>
      </w:tr>
      <w:tr w:rsidR="008123CC" w:rsidRPr="00E90B6D" w14:paraId="37BE5BB0" w14:textId="77777777" w:rsidTr="00F9020E">
        <w:tc>
          <w:tcPr>
            <w:tcW w:w="3261" w:type="dxa"/>
          </w:tcPr>
          <w:p w14:paraId="10FF48B8" w14:textId="2EF4D3C3" w:rsidR="008123CC" w:rsidRPr="00E90B6D" w:rsidRDefault="008123CC" w:rsidP="002755DA">
            <w:pPr>
              <w:autoSpaceDE w:val="0"/>
              <w:autoSpaceDN w:val="0"/>
              <w:adjustRightInd w:val="0"/>
              <w:spacing w:after="0" w:line="38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560" w:type="dxa"/>
            <w:vAlign w:val="center"/>
          </w:tcPr>
          <w:p w14:paraId="2C95882C" w14:textId="08B9880D" w:rsidR="008123CC" w:rsidRPr="00E90B6D" w:rsidRDefault="008123CC" w:rsidP="002755D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33,000,000.00</w:t>
            </w:r>
          </w:p>
        </w:tc>
        <w:tc>
          <w:tcPr>
            <w:tcW w:w="1416" w:type="dxa"/>
            <w:vAlign w:val="center"/>
          </w:tcPr>
          <w:p w14:paraId="7F95C4D7" w14:textId="040DDAF3" w:rsidR="008123CC" w:rsidRPr="00E90B6D" w:rsidRDefault="008123CC" w:rsidP="002755D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6" w:type="dxa"/>
            <w:vAlign w:val="center"/>
          </w:tcPr>
          <w:p w14:paraId="2FAD6989" w14:textId="1592C8AE" w:rsidR="008123CC" w:rsidRPr="00E90B6D" w:rsidRDefault="00187B69" w:rsidP="002755D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/>
                <w:sz w:val="26"/>
                <w:szCs w:val="26"/>
              </w:rPr>
              <w:t>33,000,000.00</w:t>
            </w:r>
          </w:p>
        </w:tc>
        <w:tc>
          <w:tcPr>
            <w:tcW w:w="1416" w:type="dxa"/>
          </w:tcPr>
          <w:p w14:paraId="3FB09F4C" w14:textId="39EB1856" w:rsidR="008123CC" w:rsidRPr="00E90B6D" w:rsidRDefault="00690886" w:rsidP="002755D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3" w:type="dxa"/>
            <w:vAlign w:val="center"/>
          </w:tcPr>
          <w:p w14:paraId="2AB6894F" w14:textId="010EB6AE" w:rsidR="008123CC" w:rsidRPr="00E90B6D" w:rsidRDefault="00187B69" w:rsidP="002755D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123CC" w:rsidRPr="00E90B6D" w14:paraId="20028751" w14:textId="77777777" w:rsidTr="00F9020E">
        <w:trPr>
          <w:trHeight w:val="86"/>
        </w:trPr>
        <w:tc>
          <w:tcPr>
            <w:tcW w:w="3261" w:type="dxa"/>
          </w:tcPr>
          <w:p w14:paraId="729962F4" w14:textId="5FCA470B" w:rsidR="008123CC" w:rsidRPr="00E90B6D" w:rsidRDefault="008123CC" w:rsidP="002755DA">
            <w:pPr>
              <w:autoSpaceDE w:val="0"/>
              <w:autoSpaceDN w:val="0"/>
              <w:adjustRightInd w:val="0"/>
              <w:spacing w:after="0" w:line="38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พี พี แอล พาวเวอร์ จำกัด</w:t>
            </w:r>
          </w:p>
        </w:tc>
        <w:tc>
          <w:tcPr>
            <w:tcW w:w="1560" w:type="dxa"/>
            <w:vAlign w:val="center"/>
          </w:tcPr>
          <w:p w14:paraId="017612DF" w14:textId="669D3204" w:rsidR="008123CC" w:rsidRPr="00E90B6D" w:rsidRDefault="008123CC" w:rsidP="002755D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25,000,000.00</w:t>
            </w:r>
          </w:p>
        </w:tc>
        <w:tc>
          <w:tcPr>
            <w:tcW w:w="1416" w:type="dxa"/>
            <w:vAlign w:val="center"/>
          </w:tcPr>
          <w:p w14:paraId="29BE9B9A" w14:textId="54999BBB" w:rsidR="008123CC" w:rsidRPr="00E90B6D" w:rsidRDefault="008123CC" w:rsidP="002755D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6" w:type="dxa"/>
            <w:vAlign w:val="center"/>
          </w:tcPr>
          <w:p w14:paraId="10642B55" w14:textId="23F849F0" w:rsidR="008123CC" w:rsidRPr="00E90B6D" w:rsidRDefault="008123CC" w:rsidP="002755D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6" w:type="dxa"/>
          </w:tcPr>
          <w:p w14:paraId="0DBF51D5" w14:textId="707454EE" w:rsidR="008123CC" w:rsidRPr="00E90B6D" w:rsidRDefault="00690886" w:rsidP="002755D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3" w:type="dxa"/>
            <w:vAlign w:val="center"/>
          </w:tcPr>
          <w:p w14:paraId="6DDF0653" w14:textId="52A7E314" w:rsidR="008123CC" w:rsidRPr="00E90B6D" w:rsidRDefault="008123CC" w:rsidP="002755D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25,000,000.00</w:t>
            </w:r>
          </w:p>
        </w:tc>
      </w:tr>
      <w:tr w:rsidR="008123CC" w:rsidRPr="00E90B6D" w14:paraId="5F31A8FA" w14:textId="77777777" w:rsidTr="00F9020E">
        <w:trPr>
          <w:trHeight w:val="86"/>
        </w:trPr>
        <w:tc>
          <w:tcPr>
            <w:tcW w:w="3261" w:type="dxa"/>
          </w:tcPr>
          <w:p w14:paraId="444CA966" w14:textId="62E69BAF" w:rsidR="008123CC" w:rsidRPr="00E90B6D" w:rsidRDefault="008123CC" w:rsidP="002755DA">
            <w:pPr>
              <w:autoSpaceDE w:val="0"/>
              <w:autoSpaceDN w:val="0"/>
              <w:adjustRightInd w:val="0"/>
              <w:spacing w:after="0" w:line="38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560" w:type="dxa"/>
          </w:tcPr>
          <w:p w14:paraId="4C0B8559" w14:textId="601D4178" w:rsidR="008123CC" w:rsidRPr="00E90B6D" w:rsidRDefault="008123CC" w:rsidP="002755D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542,450,000.00</w:t>
            </w:r>
          </w:p>
        </w:tc>
        <w:tc>
          <w:tcPr>
            <w:tcW w:w="1416" w:type="dxa"/>
          </w:tcPr>
          <w:p w14:paraId="71077242" w14:textId="552FFA2F" w:rsidR="008123CC" w:rsidRPr="00E90B6D" w:rsidRDefault="008123CC" w:rsidP="002755D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</w:tcPr>
          <w:p w14:paraId="45B74064" w14:textId="5658DA39" w:rsidR="008123CC" w:rsidRPr="00E90B6D" w:rsidRDefault="00123FBA" w:rsidP="002755D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392,450,000.00</w:t>
            </w:r>
          </w:p>
        </w:tc>
        <w:tc>
          <w:tcPr>
            <w:tcW w:w="1416" w:type="dxa"/>
          </w:tcPr>
          <w:p w14:paraId="0412EB3B" w14:textId="136DA58A" w:rsidR="008123CC" w:rsidRPr="00E90B6D" w:rsidRDefault="00690886" w:rsidP="002755D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3" w:type="dxa"/>
          </w:tcPr>
          <w:p w14:paraId="222E2441" w14:textId="75DC5B4E" w:rsidR="008123CC" w:rsidRPr="00E90B6D" w:rsidRDefault="00123FBA" w:rsidP="002755D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150,000,000.00</w:t>
            </w:r>
          </w:p>
        </w:tc>
      </w:tr>
      <w:tr w:rsidR="008123CC" w:rsidRPr="00E90B6D" w14:paraId="775619AC" w14:textId="77777777" w:rsidTr="00F9020E">
        <w:trPr>
          <w:trHeight w:val="86"/>
        </w:trPr>
        <w:tc>
          <w:tcPr>
            <w:tcW w:w="3261" w:type="dxa"/>
          </w:tcPr>
          <w:p w14:paraId="5A78AF3B" w14:textId="69965CEA" w:rsidR="008123CC" w:rsidRPr="00E90B6D" w:rsidRDefault="008123CC" w:rsidP="002755DA">
            <w:pPr>
              <w:autoSpaceDE w:val="0"/>
              <w:autoSpaceDN w:val="0"/>
              <w:adjustRightInd w:val="0"/>
              <w:spacing w:after="0" w:line="38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โคราช จำกัด</w:t>
            </w:r>
          </w:p>
        </w:tc>
        <w:tc>
          <w:tcPr>
            <w:tcW w:w="1560" w:type="dxa"/>
            <w:vAlign w:val="center"/>
          </w:tcPr>
          <w:p w14:paraId="62E74984" w14:textId="1C47CB6F" w:rsidR="008123CC" w:rsidRPr="00E90B6D" w:rsidRDefault="008123CC" w:rsidP="002755D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136,450,000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6" w:type="dxa"/>
            <w:vAlign w:val="center"/>
          </w:tcPr>
          <w:p w14:paraId="5DFC3A0C" w14:textId="373EE976" w:rsidR="008123CC" w:rsidRPr="00E90B6D" w:rsidRDefault="008123CC" w:rsidP="002755D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6" w:type="dxa"/>
            <w:vAlign w:val="center"/>
          </w:tcPr>
          <w:p w14:paraId="304BCA2F" w14:textId="23D12D59" w:rsidR="008123CC" w:rsidRPr="00E90B6D" w:rsidRDefault="008123CC" w:rsidP="002755D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6" w:type="dxa"/>
          </w:tcPr>
          <w:p w14:paraId="4DAE92C1" w14:textId="4E725682" w:rsidR="008123CC" w:rsidRPr="00E90B6D" w:rsidRDefault="00690886" w:rsidP="002755D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3" w:type="dxa"/>
            <w:vAlign w:val="center"/>
          </w:tcPr>
          <w:p w14:paraId="66982F29" w14:textId="23429DDB" w:rsidR="008123CC" w:rsidRPr="00E90B6D" w:rsidRDefault="008123CC" w:rsidP="002755D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136,450,000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8123CC" w:rsidRPr="00E90B6D" w14:paraId="7EFCBCDD" w14:textId="77777777" w:rsidTr="00F9020E">
        <w:trPr>
          <w:trHeight w:val="85"/>
        </w:trPr>
        <w:tc>
          <w:tcPr>
            <w:tcW w:w="3261" w:type="dxa"/>
            <w:vAlign w:val="bottom"/>
          </w:tcPr>
          <w:p w14:paraId="40D7D795" w14:textId="0A8B09B0" w:rsidR="008123CC" w:rsidRPr="00E90B6D" w:rsidRDefault="008123CC" w:rsidP="002755DA">
            <w:pPr>
              <w:autoSpaceDE w:val="0"/>
              <w:autoSpaceDN w:val="0"/>
              <w:adjustRightInd w:val="0"/>
              <w:spacing w:after="0" w:line="38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หนองสาหร่าย จำกัด</w:t>
            </w:r>
          </w:p>
        </w:tc>
        <w:tc>
          <w:tcPr>
            <w:tcW w:w="1560" w:type="dxa"/>
            <w:vAlign w:val="center"/>
          </w:tcPr>
          <w:p w14:paraId="33763D21" w14:textId="799AAF0C" w:rsidR="008123CC" w:rsidRPr="00E90B6D" w:rsidRDefault="008123CC" w:rsidP="002755D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57,500,000.00</w:t>
            </w:r>
          </w:p>
        </w:tc>
        <w:tc>
          <w:tcPr>
            <w:tcW w:w="1416" w:type="dxa"/>
            <w:vAlign w:val="center"/>
          </w:tcPr>
          <w:p w14:paraId="5A13F833" w14:textId="3A08FA79" w:rsidR="008123CC" w:rsidRPr="00E90B6D" w:rsidRDefault="008123CC" w:rsidP="002755D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vAlign w:val="center"/>
          </w:tcPr>
          <w:p w14:paraId="4B2594DE" w14:textId="3466C1A1" w:rsidR="008123CC" w:rsidRPr="00E90B6D" w:rsidRDefault="008123CC" w:rsidP="002755D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</w:tcPr>
          <w:p w14:paraId="0630E35F" w14:textId="0F230B3A" w:rsidR="008123CC" w:rsidRPr="00E90B6D" w:rsidRDefault="00690886" w:rsidP="002755D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3" w:type="dxa"/>
            <w:vAlign w:val="center"/>
          </w:tcPr>
          <w:p w14:paraId="7BCCE867" w14:textId="06BFC68E" w:rsidR="008123CC" w:rsidRPr="00E90B6D" w:rsidRDefault="008123CC" w:rsidP="002755D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57,500,000.00</w:t>
            </w:r>
          </w:p>
        </w:tc>
      </w:tr>
      <w:tr w:rsidR="008123CC" w:rsidRPr="00E90B6D" w14:paraId="1AE67E56" w14:textId="77777777" w:rsidTr="00F9020E">
        <w:trPr>
          <w:trHeight w:val="85"/>
        </w:trPr>
        <w:tc>
          <w:tcPr>
            <w:tcW w:w="3261" w:type="dxa"/>
          </w:tcPr>
          <w:p w14:paraId="3C0BFAAE" w14:textId="50122BD3" w:rsidR="008123CC" w:rsidRPr="00E90B6D" w:rsidRDefault="008123CC" w:rsidP="002755DA">
            <w:pPr>
              <w:autoSpaceDE w:val="0"/>
              <w:autoSpaceDN w:val="0"/>
              <w:adjustRightInd w:val="0"/>
              <w:spacing w:after="0" w:line="38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นากลาง จำกัด</w:t>
            </w:r>
          </w:p>
        </w:tc>
        <w:tc>
          <w:tcPr>
            <w:tcW w:w="1560" w:type="dxa"/>
          </w:tcPr>
          <w:p w14:paraId="329CAD98" w14:textId="5EF29A55" w:rsidR="008123CC" w:rsidRPr="00E90B6D" w:rsidRDefault="008123CC" w:rsidP="002755D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42,500,000.00</w:t>
            </w:r>
          </w:p>
        </w:tc>
        <w:tc>
          <w:tcPr>
            <w:tcW w:w="1416" w:type="dxa"/>
          </w:tcPr>
          <w:p w14:paraId="3FBC6587" w14:textId="70F1D041" w:rsidR="008123CC" w:rsidRPr="00E90B6D" w:rsidRDefault="008123CC" w:rsidP="002755D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6" w:type="dxa"/>
          </w:tcPr>
          <w:p w14:paraId="398FC68F" w14:textId="07CF3A57" w:rsidR="008123CC" w:rsidRPr="00E90B6D" w:rsidRDefault="008123CC" w:rsidP="002755D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6" w:type="dxa"/>
          </w:tcPr>
          <w:p w14:paraId="0E4814B8" w14:textId="015AB01D" w:rsidR="008123CC" w:rsidRPr="00E90B6D" w:rsidRDefault="00690886" w:rsidP="002755D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3" w:type="dxa"/>
          </w:tcPr>
          <w:p w14:paraId="5BC11F9C" w14:textId="08BE7982" w:rsidR="008123CC" w:rsidRPr="00E90B6D" w:rsidRDefault="008123CC" w:rsidP="002755D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42,500,000.00</w:t>
            </w:r>
          </w:p>
        </w:tc>
      </w:tr>
      <w:tr w:rsidR="008123CC" w:rsidRPr="00E90B6D" w14:paraId="2B2C10A9" w14:textId="77777777" w:rsidTr="00F9020E">
        <w:trPr>
          <w:trHeight w:val="85"/>
        </w:trPr>
        <w:tc>
          <w:tcPr>
            <w:tcW w:w="3261" w:type="dxa"/>
            <w:vAlign w:val="center"/>
          </w:tcPr>
          <w:p w14:paraId="61E7F6A0" w14:textId="7FAB2FC5" w:rsidR="008123CC" w:rsidRPr="00E90B6D" w:rsidRDefault="008123CC" w:rsidP="002755DA">
            <w:pPr>
              <w:autoSpaceDE w:val="0"/>
              <w:autoSpaceDN w:val="0"/>
              <w:adjustRightInd w:val="0"/>
              <w:spacing w:after="0" w:line="38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แม่โขง พาวเวอร์ จำกัด</w:t>
            </w:r>
          </w:p>
        </w:tc>
        <w:tc>
          <w:tcPr>
            <w:tcW w:w="1560" w:type="dxa"/>
            <w:vAlign w:val="center"/>
          </w:tcPr>
          <w:p w14:paraId="1AED3138" w14:textId="473C1DC1" w:rsidR="008123CC" w:rsidRPr="00E90B6D" w:rsidRDefault="008123CC" w:rsidP="002755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350,696,366.36</w:t>
            </w:r>
          </w:p>
        </w:tc>
        <w:tc>
          <w:tcPr>
            <w:tcW w:w="1416" w:type="dxa"/>
            <w:vAlign w:val="center"/>
          </w:tcPr>
          <w:p w14:paraId="1885E3B3" w14:textId="39C90263" w:rsidR="008123CC" w:rsidRPr="00E90B6D" w:rsidRDefault="00690886" w:rsidP="002755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vAlign w:val="center"/>
          </w:tcPr>
          <w:p w14:paraId="637CFFE6" w14:textId="617F9B1A" w:rsidR="008123CC" w:rsidRPr="00E90B6D" w:rsidRDefault="008123CC" w:rsidP="002755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6" w:type="dxa"/>
          </w:tcPr>
          <w:p w14:paraId="52717EB9" w14:textId="273A444B" w:rsidR="008123CC" w:rsidRPr="00E90B6D" w:rsidRDefault="00690886" w:rsidP="002755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14,062,900.29</w:t>
            </w:r>
          </w:p>
        </w:tc>
        <w:tc>
          <w:tcPr>
            <w:tcW w:w="1563" w:type="dxa"/>
            <w:vAlign w:val="center"/>
          </w:tcPr>
          <w:p w14:paraId="4D720B65" w14:textId="4337E5A3" w:rsidR="008123CC" w:rsidRPr="00E90B6D" w:rsidRDefault="008123CC" w:rsidP="002755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364,759,266.65</w:t>
            </w:r>
          </w:p>
        </w:tc>
      </w:tr>
      <w:tr w:rsidR="008123CC" w:rsidRPr="00E90B6D" w14:paraId="6D63DD8F" w14:textId="77777777" w:rsidTr="00F9020E">
        <w:trPr>
          <w:trHeight w:val="73"/>
        </w:trPr>
        <w:tc>
          <w:tcPr>
            <w:tcW w:w="3261" w:type="dxa"/>
            <w:vAlign w:val="bottom"/>
          </w:tcPr>
          <w:p w14:paraId="20EBDB89" w14:textId="7BACA9BF" w:rsidR="008123CC" w:rsidRPr="00E90B6D" w:rsidRDefault="008123CC" w:rsidP="002755DA">
            <w:pPr>
              <w:autoSpaceDE w:val="0"/>
              <w:autoSpaceDN w:val="0"/>
              <w:adjustRightInd w:val="0"/>
              <w:spacing w:after="0" w:line="380" w:lineRule="exact"/>
              <w:ind w:left="34" w:firstLine="14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vAlign w:val="center"/>
          </w:tcPr>
          <w:p w14:paraId="1351CB26" w14:textId="20150E5B" w:rsidR="008123CC" w:rsidRPr="00E90B6D" w:rsidRDefault="008123CC" w:rsidP="002755D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1,205,596,366.36</w:t>
            </w:r>
          </w:p>
        </w:tc>
        <w:tc>
          <w:tcPr>
            <w:tcW w:w="1416" w:type="dxa"/>
            <w:vAlign w:val="center"/>
          </w:tcPr>
          <w:p w14:paraId="43EB2302" w14:textId="5779CC4A" w:rsidR="008123CC" w:rsidRPr="00E90B6D" w:rsidRDefault="00690886" w:rsidP="002755D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4,500,000.00</w:t>
            </w:r>
          </w:p>
        </w:tc>
        <w:tc>
          <w:tcPr>
            <w:tcW w:w="1416" w:type="dxa"/>
            <w:vAlign w:val="center"/>
          </w:tcPr>
          <w:p w14:paraId="2EAAD207" w14:textId="6C73EBFF" w:rsidR="008123CC" w:rsidRPr="00E90B6D" w:rsidRDefault="00293D03" w:rsidP="002755D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/>
                <w:sz w:val="26"/>
                <w:szCs w:val="26"/>
              </w:rPr>
              <w:t>425,450,000.00</w:t>
            </w:r>
          </w:p>
        </w:tc>
        <w:tc>
          <w:tcPr>
            <w:tcW w:w="1416" w:type="dxa"/>
          </w:tcPr>
          <w:p w14:paraId="3CEFD3F8" w14:textId="5DF459CB" w:rsidR="008123CC" w:rsidRPr="00E90B6D" w:rsidRDefault="00690886" w:rsidP="002755D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14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062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900.29</w:t>
            </w:r>
          </w:p>
        </w:tc>
        <w:tc>
          <w:tcPr>
            <w:tcW w:w="1563" w:type="dxa"/>
            <w:vAlign w:val="center"/>
          </w:tcPr>
          <w:p w14:paraId="6A482943" w14:textId="7F2AB949" w:rsidR="008123CC" w:rsidRPr="00E90B6D" w:rsidRDefault="00113647" w:rsidP="002755D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/>
                <w:sz w:val="26"/>
                <w:szCs w:val="26"/>
              </w:rPr>
              <w:t>798,709,266.65</w:t>
            </w:r>
          </w:p>
        </w:tc>
      </w:tr>
      <w:tr w:rsidR="008123CC" w:rsidRPr="00E90B6D" w14:paraId="1BEEF6AD" w14:textId="77777777" w:rsidTr="00F9020E">
        <w:trPr>
          <w:trHeight w:val="73"/>
        </w:trPr>
        <w:tc>
          <w:tcPr>
            <w:tcW w:w="3261" w:type="dxa"/>
            <w:vAlign w:val="bottom"/>
          </w:tcPr>
          <w:p w14:paraId="776F0639" w14:textId="7775EF38" w:rsidR="008123CC" w:rsidRPr="00E90B6D" w:rsidRDefault="008123CC" w:rsidP="002755DA">
            <w:pPr>
              <w:autoSpaceDE w:val="0"/>
              <w:autoSpaceDN w:val="0"/>
              <w:adjustRightInd w:val="0"/>
              <w:spacing w:after="0" w:line="380" w:lineRule="exact"/>
              <w:ind w:left="14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หัก ค่าเผื่อผลขาดทุนด้านเครดิตที่</w:t>
            </w:r>
          </w:p>
        </w:tc>
        <w:tc>
          <w:tcPr>
            <w:tcW w:w="1560" w:type="dxa"/>
            <w:vAlign w:val="center"/>
          </w:tcPr>
          <w:p w14:paraId="794EA01B" w14:textId="77777777" w:rsidR="008123CC" w:rsidRPr="00E90B6D" w:rsidRDefault="008123CC" w:rsidP="002755D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  <w:vAlign w:val="center"/>
          </w:tcPr>
          <w:p w14:paraId="58611F1F" w14:textId="77777777" w:rsidR="008123CC" w:rsidRPr="00E90B6D" w:rsidRDefault="008123CC" w:rsidP="002755D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  <w:vAlign w:val="center"/>
          </w:tcPr>
          <w:p w14:paraId="20F3D715" w14:textId="77777777" w:rsidR="008123CC" w:rsidRPr="00E90B6D" w:rsidRDefault="008123CC" w:rsidP="002755D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</w:tcPr>
          <w:p w14:paraId="6BDCF93C" w14:textId="77777777" w:rsidR="008123CC" w:rsidRPr="00E90B6D" w:rsidRDefault="008123CC" w:rsidP="002755D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3" w:type="dxa"/>
            <w:vAlign w:val="center"/>
          </w:tcPr>
          <w:p w14:paraId="458F0CE8" w14:textId="7EBE76B5" w:rsidR="008123CC" w:rsidRPr="00E90B6D" w:rsidRDefault="008123CC" w:rsidP="002755D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123CC" w:rsidRPr="00E90B6D" w14:paraId="63DD7C1F" w14:textId="77777777" w:rsidTr="00F9020E">
        <w:trPr>
          <w:trHeight w:val="85"/>
        </w:trPr>
        <w:tc>
          <w:tcPr>
            <w:tcW w:w="3261" w:type="dxa"/>
          </w:tcPr>
          <w:p w14:paraId="041842AD" w14:textId="28DDFBF7" w:rsidR="008123CC" w:rsidRPr="00E90B6D" w:rsidRDefault="008123CC" w:rsidP="002755DA">
            <w:pPr>
              <w:autoSpaceDE w:val="0"/>
              <w:autoSpaceDN w:val="0"/>
              <w:adjustRightInd w:val="0"/>
              <w:spacing w:after="0" w:line="380" w:lineRule="exact"/>
              <w:ind w:left="7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560" w:type="dxa"/>
          </w:tcPr>
          <w:p w14:paraId="31C29082" w14:textId="0E7385FB" w:rsidR="008123CC" w:rsidRPr="00E90B6D" w:rsidRDefault="008123CC" w:rsidP="002755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25,000,000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6" w:type="dxa"/>
          </w:tcPr>
          <w:p w14:paraId="102EA4C5" w14:textId="499799F9" w:rsidR="008123CC" w:rsidRPr="00E90B6D" w:rsidRDefault="008123CC" w:rsidP="002755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6" w:type="dxa"/>
          </w:tcPr>
          <w:p w14:paraId="6873CF5D" w14:textId="1C065592" w:rsidR="008123CC" w:rsidRPr="00E90B6D" w:rsidRDefault="008123CC" w:rsidP="002755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6" w:type="dxa"/>
          </w:tcPr>
          <w:p w14:paraId="17BEA05D" w14:textId="7A6190BA" w:rsidR="008123CC" w:rsidRPr="00E90B6D" w:rsidRDefault="00690886" w:rsidP="002755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3" w:type="dxa"/>
          </w:tcPr>
          <w:p w14:paraId="3DE70CA9" w14:textId="150FBC7C" w:rsidR="008123CC" w:rsidRPr="00E90B6D" w:rsidRDefault="008123CC" w:rsidP="002755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25,000,000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8123CC" w:rsidRPr="00E90B6D" w14:paraId="4F0365FB" w14:textId="77777777" w:rsidTr="002755DA">
        <w:trPr>
          <w:trHeight w:val="85"/>
        </w:trPr>
        <w:tc>
          <w:tcPr>
            <w:tcW w:w="3261" w:type="dxa"/>
            <w:vAlign w:val="bottom"/>
          </w:tcPr>
          <w:p w14:paraId="14733245" w14:textId="0298F8AE" w:rsidR="008123CC" w:rsidRPr="00E90B6D" w:rsidRDefault="008123CC" w:rsidP="002755DA">
            <w:pPr>
              <w:autoSpaceDE w:val="0"/>
              <w:autoSpaceDN w:val="0"/>
              <w:adjustRightInd w:val="0"/>
              <w:spacing w:after="0" w:line="380" w:lineRule="exact"/>
              <w:ind w:left="34" w:firstLine="14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vAlign w:val="center"/>
          </w:tcPr>
          <w:p w14:paraId="225C2F39" w14:textId="54705CB1" w:rsidR="008123CC" w:rsidRPr="00E90B6D" w:rsidRDefault="008123CC" w:rsidP="002755D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1,180,596,366.36</w:t>
            </w:r>
          </w:p>
        </w:tc>
        <w:tc>
          <w:tcPr>
            <w:tcW w:w="1416" w:type="dxa"/>
            <w:vAlign w:val="center"/>
          </w:tcPr>
          <w:p w14:paraId="458C735A" w14:textId="7AFA6E65" w:rsidR="008123CC" w:rsidRPr="00E90B6D" w:rsidRDefault="00690886" w:rsidP="002755D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4,500,000.00</w:t>
            </w:r>
          </w:p>
        </w:tc>
        <w:tc>
          <w:tcPr>
            <w:tcW w:w="1416" w:type="dxa"/>
            <w:vAlign w:val="center"/>
          </w:tcPr>
          <w:p w14:paraId="38320EC6" w14:textId="063DE88C" w:rsidR="008123CC" w:rsidRPr="00E90B6D" w:rsidRDefault="00293D03" w:rsidP="002755D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/>
                <w:sz w:val="26"/>
                <w:szCs w:val="26"/>
              </w:rPr>
              <w:t>425,450,000.00</w:t>
            </w:r>
          </w:p>
        </w:tc>
        <w:tc>
          <w:tcPr>
            <w:tcW w:w="1416" w:type="dxa"/>
          </w:tcPr>
          <w:p w14:paraId="2BB26666" w14:textId="5F4F2594" w:rsidR="008123CC" w:rsidRPr="00E90B6D" w:rsidRDefault="00690886" w:rsidP="002755D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14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062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900.29</w:t>
            </w:r>
          </w:p>
        </w:tc>
        <w:tc>
          <w:tcPr>
            <w:tcW w:w="1563" w:type="dxa"/>
            <w:vAlign w:val="center"/>
          </w:tcPr>
          <w:p w14:paraId="736D9BEA" w14:textId="6CEE1DA5" w:rsidR="008123CC" w:rsidRPr="00E90B6D" w:rsidRDefault="00113647" w:rsidP="002755D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/>
                <w:sz w:val="26"/>
                <w:szCs w:val="26"/>
              </w:rPr>
              <w:t>773,709,266.65</w:t>
            </w:r>
          </w:p>
        </w:tc>
      </w:tr>
    </w:tbl>
    <w:p w14:paraId="61593B9D" w14:textId="77777777" w:rsidR="002755DA" w:rsidRPr="00E90B6D" w:rsidRDefault="00053BDA" w:rsidP="00C169C4">
      <w:pPr>
        <w:autoSpaceDE w:val="0"/>
        <w:autoSpaceDN w:val="0"/>
        <w:adjustRightInd w:val="0"/>
        <w:spacing w:before="120" w:after="0" w:line="380" w:lineRule="exact"/>
        <w:ind w:left="-567" w:hanging="1"/>
        <w:jc w:val="thaiDistribute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  <w:cs/>
        </w:rPr>
        <w:t>ในระหว่างงวด ลูกหนี้เงินให้กู้ยืมสกุลเงินดอลลาร์สหรัฐเพิ่มขึ้นจำนวน</w:t>
      </w:r>
      <w:r w:rsidRPr="00E90B6D">
        <w:rPr>
          <w:rFonts w:ascii="Angsana New" w:hAnsi="Angsana New" w:cs="Angsana New"/>
          <w:sz w:val="30"/>
          <w:szCs w:val="30"/>
        </w:rPr>
        <w:t xml:space="preserve"> 14.06 </w:t>
      </w:r>
      <w:r w:rsidRPr="00E90B6D">
        <w:rPr>
          <w:rFonts w:ascii="Angsana New" w:hAnsi="Angsana New" w:cs="Angsana New"/>
          <w:sz w:val="30"/>
          <w:szCs w:val="30"/>
          <w:cs/>
        </w:rPr>
        <w:t>ล้านบาท ซึ่งเกิดจากการแปลงค่าตามอัตราแลกเปลี่ยน ณ วันสิ้นงวด มิใช่จากการให้กู้ยืมเพิ่มเติม โดยบริษัทรับรู้ผลต่างอัตราแลกเปลี่ยนดังกล่าวใน</w:t>
      </w:r>
      <w:r w:rsidR="004C047E" w:rsidRPr="00E90B6D">
        <w:rPr>
          <w:rFonts w:ascii="Angsana New" w:hAnsi="Angsana New" w:cs="Angsana New" w:hint="cs"/>
          <w:sz w:val="30"/>
          <w:szCs w:val="30"/>
          <w:cs/>
        </w:rPr>
        <w:t>งบ</w:t>
      </w:r>
      <w:r w:rsidRPr="00E90B6D">
        <w:rPr>
          <w:rFonts w:ascii="Angsana New" w:hAnsi="Angsana New" w:cs="Angsana New"/>
          <w:sz w:val="30"/>
          <w:szCs w:val="30"/>
          <w:cs/>
        </w:rPr>
        <w:t>กำไร</w:t>
      </w:r>
      <w:r w:rsidR="004C047E" w:rsidRPr="00E90B6D">
        <w:rPr>
          <w:rFonts w:ascii="Angsana New" w:hAnsi="Angsana New" w:cs="Angsana New" w:hint="cs"/>
          <w:sz w:val="30"/>
          <w:szCs w:val="30"/>
          <w:cs/>
        </w:rPr>
        <w:t>(</w:t>
      </w:r>
      <w:r w:rsidRPr="00E90B6D">
        <w:rPr>
          <w:rFonts w:ascii="Angsana New" w:hAnsi="Angsana New" w:cs="Angsana New"/>
          <w:sz w:val="30"/>
          <w:szCs w:val="30"/>
          <w:cs/>
        </w:rPr>
        <w:t>ขาดทุน</w:t>
      </w:r>
      <w:r w:rsidR="004C047E" w:rsidRPr="00E90B6D">
        <w:rPr>
          <w:rFonts w:ascii="Angsana New" w:hAnsi="Angsana New" w:cs="Angsana New" w:hint="cs"/>
          <w:sz w:val="30"/>
          <w:szCs w:val="30"/>
          <w:cs/>
        </w:rPr>
        <w:t>)</w:t>
      </w:r>
      <w:r w:rsidR="003346EE" w:rsidRPr="00E90B6D">
        <w:rPr>
          <w:rFonts w:ascii="Angsana New" w:hAnsi="Angsana New" w:cs="Angsana New" w:hint="cs"/>
          <w:sz w:val="30"/>
          <w:szCs w:val="30"/>
          <w:cs/>
        </w:rPr>
        <w:t xml:space="preserve"> เบ็ดเสร็จ</w:t>
      </w:r>
    </w:p>
    <w:p w14:paraId="7B2B591F" w14:textId="77777777" w:rsidR="002755DA" w:rsidRPr="00E90B6D" w:rsidRDefault="002755DA" w:rsidP="00C169C4">
      <w:pPr>
        <w:autoSpaceDE w:val="0"/>
        <w:autoSpaceDN w:val="0"/>
        <w:adjustRightInd w:val="0"/>
        <w:spacing w:before="120" w:after="0" w:line="400" w:lineRule="exact"/>
        <w:ind w:left="-567" w:hanging="1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เงินให้กู้ยืมระยะสั้นแก่บริษัท แม่วงศ์ เอ็นเนอยี่ จำกัด</w:t>
      </w:r>
      <w:r w:rsidRPr="00E90B6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งบเฉพาะกิจการ จำนวนเงิน </w:t>
      </w:r>
      <w:r w:rsidRPr="00E90B6D">
        <w:rPr>
          <w:rFonts w:ascii="Angsana New" w:hAnsi="Angsana New" w:cs="Angsana New"/>
          <w:sz w:val="30"/>
          <w:szCs w:val="30"/>
        </w:rPr>
        <w:t xml:space="preserve">4.50 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E90B6D">
        <w:rPr>
          <w:rFonts w:ascii="Angsana New" w:hAnsi="Angsana New" w:cs="Angsana New" w:hint="cs"/>
          <w:sz w:val="30"/>
          <w:szCs w:val="30"/>
          <w:cs/>
        </w:rPr>
        <w:t>เพิ่มขึ้น</w:t>
      </w:r>
      <w:r w:rsidRPr="00E90B6D">
        <w:rPr>
          <w:rFonts w:ascii="Angsana New" w:hAnsi="Angsana New" w:cs="Angsana New"/>
          <w:sz w:val="30"/>
          <w:szCs w:val="30"/>
          <w:cs/>
        </w:rPr>
        <w:t>จากการจัดประเภทเงินให้กู้ยืมระยะ</w:t>
      </w:r>
      <w:r w:rsidRPr="00E90B6D">
        <w:rPr>
          <w:rFonts w:ascii="Angsana New" w:hAnsi="Angsana New" w:cs="Angsana New" w:hint="cs"/>
          <w:sz w:val="30"/>
          <w:szCs w:val="30"/>
          <w:cs/>
        </w:rPr>
        <w:t>ยาว</w:t>
      </w:r>
      <w:r w:rsidRPr="00E90B6D">
        <w:rPr>
          <w:rFonts w:ascii="Angsana New" w:hAnsi="Angsana New" w:cs="Angsana New"/>
          <w:sz w:val="30"/>
          <w:szCs w:val="30"/>
          <w:cs/>
        </w:rPr>
        <w:t>เป็นเงินให้กู้ยืมระยะ</w:t>
      </w:r>
      <w:r w:rsidRPr="00E90B6D">
        <w:rPr>
          <w:rFonts w:ascii="Angsana New" w:hAnsi="Angsana New" w:cs="Angsana New" w:hint="cs"/>
          <w:sz w:val="30"/>
          <w:szCs w:val="30"/>
          <w:cs/>
        </w:rPr>
        <w:t>สั้น</w:t>
      </w:r>
    </w:p>
    <w:p w14:paraId="16451CBF" w14:textId="13CD2CA2" w:rsidR="00A25806" w:rsidRPr="00E90B6D" w:rsidRDefault="002C6240" w:rsidP="00D74BDB">
      <w:pPr>
        <w:autoSpaceDE w:val="0"/>
        <w:autoSpaceDN w:val="0"/>
        <w:adjustRightInd w:val="0"/>
        <w:spacing w:before="120" w:after="0" w:line="380" w:lineRule="exact"/>
        <w:ind w:left="-567" w:hanging="1"/>
        <w:jc w:val="thaiDistribute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  <w:cs/>
        </w:rPr>
        <w:br w:type="page"/>
      </w:r>
    </w:p>
    <w:p w14:paraId="3E1F02AE" w14:textId="643628AB" w:rsidR="006C06D3" w:rsidRPr="00E90B6D" w:rsidRDefault="006C06D3" w:rsidP="00316C5E">
      <w:pPr>
        <w:autoSpaceDE w:val="0"/>
        <w:autoSpaceDN w:val="0"/>
        <w:adjustRightInd w:val="0"/>
        <w:spacing w:before="120" w:after="0" w:line="480" w:lineRule="exact"/>
        <w:ind w:left="993" w:hanging="1"/>
        <w:rPr>
          <w:rFonts w:ascii="Angsana New" w:hAnsi="Angsana New" w:cs="Angsana New"/>
          <w:b/>
          <w:bCs/>
          <w:sz w:val="30"/>
          <w:szCs w:val="30"/>
        </w:rPr>
      </w:pPr>
      <w:r w:rsidRPr="00E90B6D">
        <w:rPr>
          <w:rFonts w:ascii="Angsana New" w:hAnsi="Angsana New" w:cs="Angsana New"/>
          <w:b/>
          <w:bCs/>
          <w:sz w:val="30"/>
          <w:szCs w:val="30"/>
          <w:cs/>
        </w:rPr>
        <w:t>เงินให้กู้ยืมระยะสั้นแก่กิจการที่เกี่ยวข้องกัน มีรายละเอียด ดังนี้</w:t>
      </w:r>
    </w:p>
    <w:tbl>
      <w:tblPr>
        <w:tblStyle w:val="TableGrid3"/>
        <w:tblW w:w="9072" w:type="dxa"/>
        <w:tblInd w:w="851" w:type="dxa"/>
        <w:tblLook w:val="04A0" w:firstRow="1" w:lastRow="0" w:firstColumn="1" w:lastColumn="0" w:noHBand="0" w:noVBand="1"/>
      </w:tblPr>
      <w:tblGrid>
        <w:gridCol w:w="3969"/>
        <w:gridCol w:w="2126"/>
        <w:gridCol w:w="2977"/>
      </w:tblGrid>
      <w:tr w:rsidR="00C65B97" w:rsidRPr="00E90B6D" w14:paraId="2D9D0A75" w14:textId="1A47BDF8" w:rsidTr="00043E40">
        <w:tc>
          <w:tcPr>
            <w:tcW w:w="3969" w:type="dxa"/>
          </w:tcPr>
          <w:p w14:paraId="1065D97F" w14:textId="77777777" w:rsidR="00C2492F" w:rsidRPr="00E90B6D" w:rsidRDefault="00C2492F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sz w:val="28"/>
              </w:rPr>
            </w:pPr>
            <w:r w:rsidRPr="00E90B6D">
              <w:rPr>
                <w:sz w:val="28"/>
                <w:cs/>
              </w:rPr>
              <w:t>บริษัท</w:t>
            </w:r>
          </w:p>
        </w:tc>
        <w:tc>
          <w:tcPr>
            <w:tcW w:w="2126" w:type="dxa"/>
          </w:tcPr>
          <w:p w14:paraId="2E558FB7" w14:textId="77777777" w:rsidR="00C2492F" w:rsidRPr="00E90B6D" w:rsidRDefault="00C2492F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sz w:val="28"/>
              </w:rPr>
            </w:pPr>
            <w:r w:rsidRPr="00E90B6D">
              <w:rPr>
                <w:sz w:val="28"/>
                <w:cs/>
              </w:rPr>
              <w:t>อัตราดอกเบี้ย</w:t>
            </w:r>
          </w:p>
        </w:tc>
        <w:tc>
          <w:tcPr>
            <w:tcW w:w="2977" w:type="dxa"/>
          </w:tcPr>
          <w:p w14:paraId="23772A43" w14:textId="77777777" w:rsidR="00C2492F" w:rsidRPr="00E90B6D" w:rsidRDefault="00C2492F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sz w:val="28"/>
              </w:rPr>
            </w:pPr>
            <w:r w:rsidRPr="00E90B6D">
              <w:rPr>
                <w:sz w:val="28"/>
                <w:cs/>
              </w:rPr>
              <w:t>ครบกำหนด</w:t>
            </w:r>
          </w:p>
        </w:tc>
      </w:tr>
      <w:tr w:rsidR="00C65B97" w:rsidRPr="00E90B6D" w14:paraId="3532665B" w14:textId="787FC550" w:rsidTr="00043E40">
        <w:tc>
          <w:tcPr>
            <w:tcW w:w="3969" w:type="dxa"/>
          </w:tcPr>
          <w:p w14:paraId="0ECD2D7E" w14:textId="7AFA6AB7" w:rsidR="00C2492F" w:rsidRPr="00E90B6D" w:rsidRDefault="00923D75" w:rsidP="00316C5E">
            <w:pPr>
              <w:autoSpaceDE w:val="0"/>
              <w:autoSpaceDN w:val="0"/>
              <w:adjustRightInd w:val="0"/>
              <w:spacing w:after="0" w:line="480" w:lineRule="exact"/>
              <w:ind w:left="142" w:right="113"/>
              <w:rPr>
                <w:sz w:val="28"/>
                <w:cs/>
              </w:rPr>
            </w:pPr>
            <w:r w:rsidRPr="00E90B6D">
              <w:rPr>
                <w:sz w:val="28"/>
                <w:cs/>
              </w:rPr>
              <w:t xml:space="preserve">บริษัท </w:t>
            </w:r>
            <w:r w:rsidR="00CF3994" w:rsidRPr="00E90B6D">
              <w:rPr>
                <w:sz w:val="28"/>
                <w:cs/>
              </w:rPr>
              <w:t>ไทยโพลีคอนส์</w:t>
            </w:r>
            <w:r w:rsidRPr="00E90B6D">
              <w:rPr>
                <w:sz w:val="28"/>
                <w:cs/>
              </w:rPr>
              <w:t xml:space="preserve"> จำกัด</w:t>
            </w:r>
            <w:r w:rsidR="00CF3994" w:rsidRPr="00E90B6D">
              <w:rPr>
                <w:sz w:val="28"/>
                <w:cs/>
              </w:rPr>
              <w:t xml:space="preserve"> (มหาชน)</w:t>
            </w:r>
          </w:p>
        </w:tc>
        <w:tc>
          <w:tcPr>
            <w:tcW w:w="2126" w:type="dxa"/>
          </w:tcPr>
          <w:p w14:paraId="70570613" w14:textId="44DBC299" w:rsidR="00C2492F" w:rsidRPr="00E90B6D" w:rsidRDefault="0036325D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sz w:val="28"/>
                <w:cs/>
              </w:rPr>
            </w:pPr>
            <w:r w:rsidRPr="00E90B6D">
              <w:rPr>
                <w:sz w:val="28"/>
                <w:cs/>
              </w:rPr>
              <w:t xml:space="preserve">ร้อยละ </w:t>
            </w:r>
            <w:r w:rsidR="00CF3994" w:rsidRPr="00E90B6D">
              <w:rPr>
                <w:sz w:val="28"/>
              </w:rPr>
              <w:t>6.25</w:t>
            </w:r>
            <w:r w:rsidRPr="00E90B6D">
              <w:rPr>
                <w:sz w:val="28"/>
              </w:rPr>
              <w:t xml:space="preserve"> </w:t>
            </w:r>
            <w:r w:rsidRPr="00E90B6D">
              <w:rPr>
                <w:sz w:val="28"/>
                <w:cs/>
              </w:rPr>
              <w:t>ต่อปี</w:t>
            </w:r>
          </w:p>
        </w:tc>
        <w:tc>
          <w:tcPr>
            <w:tcW w:w="2977" w:type="dxa"/>
          </w:tcPr>
          <w:p w14:paraId="5590F5CC" w14:textId="3DC54099" w:rsidR="00C2492F" w:rsidRPr="00E90B6D" w:rsidRDefault="00CF3994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sz w:val="28"/>
                <w:cs/>
              </w:rPr>
            </w:pPr>
            <w:r w:rsidRPr="00E90B6D">
              <w:rPr>
                <w:sz w:val="28"/>
                <w:cs/>
              </w:rPr>
              <w:t xml:space="preserve">เมื่อทวงถาม และไม่เกิน </w:t>
            </w:r>
            <w:r w:rsidRPr="00E90B6D">
              <w:rPr>
                <w:sz w:val="28"/>
              </w:rPr>
              <w:t xml:space="preserve">30 </w:t>
            </w:r>
            <w:r w:rsidRPr="00E90B6D">
              <w:rPr>
                <w:sz w:val="28"/>
                <w:cs/>
              </w:rPr>
              <w:t xml:space="preserve">มิ.ย. </w:t>
            </w:r>
            <w:r w:rsidRPr="00E90B6D">
              <w:rPr>
                <w:sz w:val="28"/>
              </w:rPr>
              <w:t>69</w:t>
            </w:r>
          </w:p>
        </w:tc>
      </w:tr>
      <w:tr w:rsidR="00C65B97" w:rsidRPr="00E90B6D" w14:paraId="5761F5AF" w14:textId="77777777" w:rsidTr="00043E40">
        <w:tc>
          <w:tcPr>
            <w:tcW w:w="3969" w:type="dxa"/>
          </w:tcPr>
          <w:p w14:paraId="55F44C6B" w14:textId="09919C77" w:rsidR="00C21A52" w:rsidRPr="00E90B6D" w:rsidRDefault="00C21A52" w:rsidP="00316C5E">
            <w:pPr>
              <w:autoSpaceDE w:val="0"/>
              <w:autoSpaceDN w:val="0"/>
              <w:adjustRightInd w:val="0"/>
              <w:spacing w:after="0" w:line="480" w:lineRule="exact"/>
              <w:ind w:left="142" w:right="113"/>
              <w:rPr>
                <w:sz w:val="28"/>
                <w:cs/>
              </w:rPr>
            </w:pPr>
            <w:r w:rsidRPr="00E90B6D">
              <w:rPr>
                <w:sz w:val="28"/>
                <w:cs/>
              </w:rPr>
              <w:t>บริษัท แม่วงศ์ เอ็นเนอยี่ จำกัด</w:t>
            </w:r>
          </w:p>
        </w:tc>
        <w:tc>
          <w:tcPr>
            <w:tcW w:w="2126" w:type="dxa"/>
          </w:tcPr>
          <w:p w14:paraId="18248DD9" w14:textId="20E16D88" w:rsidR="00C21A52" w:rsidRPr="00E90B6D" w:rsidRDefault="00C21A52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sz w:val="28"/>
                <w:cs/>
              </w:rPr>
            </w:pPr>
            <w:r w:rsidRPr="00E90B6D">
              <w:rPr>
                <w:sz w:val="28"/>
                <w:cs/>
              </w:rPr>
              <w:t xml:space="preserve">ร้อยละ </w:t>
            </w:r>
            <w:r w:rsidRPr="00E90B6D">
              <w:rPr>
                <w:sz w:val="28"/>
              </w:rPr>
              <w:t xml:space="preserve">6.25 </w:t>
            </w:r>
            <w:r w:rsidRPr="00E90B6D">
              <w:rPr>
                <w:sz w:val="28"/>
                <w:cs/>
              </w:rPr>
              <w:t>ต่อปี</w:t>
            </w:r>
          </w:p>
        </w:tc>
        <w:tc>
          <w:tcPr>
            <w:tcW w:w="2977" w:type="dxa"/>
          </w:tcPr>
          <w:p w14:paraId="4D6283AA" w14:textId="725FCA4E" w:rsidR="00C21A52" w:rsidRPr="00E90B6D" w:rsidRDefault="00C21A52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sz w:val="28"/>
              </w:rPr>
            </w:pPr>
            <w:r w:rsidRPr="00E90B6D">
              <w:rPr>
                <w:sz w:val="28"/>
                <w:cs/>
              </w:rPr>
              <w:t xml:space="preserve">ไม่เกิน </w:t>
            </w:r>
            <w:r w:rsidRPr="00E90B6D">
              <w:rPr>
                <w:sz w:val="28"/>
              </w:rPr>
              <w:t>3</w:t>
            </w:r>
            <w:r w:rsidR="005413CB" w:rsidRPr="00E90B6D">
              <w:rPr>
                <w:sz w:val="28"/>
                <w:cs/>
              </w:rPr>
              <w:t>1</w:t>
            </w:r>
            <w:r w:rsidRPr="00E90B6D">
              <w:rPr>
                <w:sz w:val="28"/>
                <w:cs/>
              </w:rPr>
              <w:t xml:space="preserve"> </w:t>
            </w:r>
            <w:r w:rsidR="006C0E11" w:rsidRPr="00E90B6D">
              <w:rPr>
                <w:rFonts w:hint="cs"/>
                <w:sz w:val="28"/>
                <w:cs/>
              </w:rPr>
              <w:t>มี</w:t>
            </w:r>
            <w:r w:rsidRPr="00E90B6D">
              <w:rPr>
                <w:sz w:val="28"/>
                <w:cs/>
              </w:rPr>
              <w:t>.</w:t>
            </w:r>
            <w:r w:rsidRPr="00E90B6D">
              <w:rPr>
                <w:rFonts w:hint="cs"/>
                <w:sz w:val="28"/>
                <w:cs/>
              </w:rPr>
              <w:t>ค.</w:t>
            </w:r>
            <w:r w:rsidRPr="00E90B6D">
              <w:rPr>
                <w:sz w:val="28"/>
                <w:cs/>
              </w:rPr>
              <w:t xml:space="preserve"> </w:t>
            </w:r>
            <w:r w:rsidR="00446D5C" w:rsidRPr="00E90B6D">
              <w:rPr>
                <w:sz w:val="28"/>
              </w:rPr>
              <w:t>70</w:t>
            </w:r>
          </w:p>
        </w:tc>
      </w:tr>
      <w:tr w:rsidR="00C65B97" w:rsidRPr="00E90B6D" w14:paraId="2A0CCC36" w14:textId="1C4659D7" w:rsidTr="00043E40">
        <w:tc>
          <w:tcPr>
            <w:tcW w:w="3969" w:type="dxa"/>
            <w:vAlign w:val="bottom"/>
          </w:tcPr>
          <w:p w14:paraId="501906D0" w14:textId="77777777" w:rsidR="00C2492F" w:rsidRPr="00E90B6D" w:rsidRDefault="00C2492F" w:rsidP="00316C5E">
            <w:pPr>
              <w:autoSpaceDE w:val="0"/>
              <w:autoSpaceDN w:val="0"/>
              <w:adjustRightInd w:val="0"/>
              <w:spacing w:after="0" w:line="480" w:lineRule="exact"/>
              <w:ind w:left="142" w:right="113"/>
              <w:rPr>
                <w:sz w:val="28"/>
                <w:cs/>
              </w:rPr>
            </w:pPr>
            <w:r w:rsidRPr="00E90B6D">
              <w:rPr>
                <w:sz w:val="28"/>
                <w:cs/>
              </w:rPr>
              <w:t>บริษัท พี พี แอล พาวเวอร์ จำกัด</w:t>
            </w:r>
          </w:p>
        </w:tc>
        <w:tc>
          <w:tcPr>
            <w:tcW w:w="2126" w:type="dxa"/>
          </w:tcPr>
          <w:p w14:paraId="6B272ADB" w14:textId="77777777" w:rsidR="00C2492F" w:rsidRPr="00E90B6D" w:rsidRDefault="00C2492F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sz w:val="28"/>
                <w:cs/>
              </w:rPr>
            </w:pPr>
            <w:r w:rsidRPr="00E90B6D">
              <w:rPr>
                <w:sz w:val="28"/>
                <w:cs/>
              </w:rPr>
              <w:t xml:space="preserve">ร้อยละ </w:t>
            </w:r>
            <w:r w:rsidRPr="00E90B6D">
              <w:rPr>
                <w:sz w:val="28"/>
              </w:rPr>
              <w:t xml:space="preserve">5.00 </w:t>
            </w:r>
            <w:r w:rsidRPr="00E90B6D">
              <w:rPr>
                <w:sz w:val="28"/>
                <w:cs/>
              </w:rPr>
              <w:t>ต่อปี</w:t>
            </w:r>
          </w:p>
        </w:tc>
        <w:tc>
          <w:tcPr>
            <w:tcW w:w="2977" w:type="dxa"/>
          </w:tcPr>
          <w:p w14:paraId="58A416D5" w14:textId="77777777" w:rsidR="00C2492F" w:rsidRPr="00E90B6D" w:rsidRDefault="00C2492F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sz w:val="28"/>
                <w:cs/>
              </w:rPr>
            </w:pPr>
            <w:r w:rsidRPr="00E90B6D">
              <w:rPr>
                <w:sz w:val="28"/>
                <w:cs/>
              </w:rPr>
              <w:t>เมื่อทวงถาม</w:t>
            </w:r>
          </w:p>
        </w:tc>
      </w:tr>
      <w:tr w:rsidR="000E03AD" w:rsidRPr="00E90B6D" w14:paraId="4B33EA67" w14:textId="77777777" w:rsidTr="00043E40">
        <w:tc>
          <w:tcPr>
            <w:tcW w:w="3969" w:type="dxa"/>
            <w:vAlign w:val="bottom"/>
          </w:tcPr>
          <w:p w14:paraId="0C81F5AC" w14:textId="6D82D349" w:rsidR="000E03AD" w:rsidRPr="00E90B6D" w:rsidRDefault="00870082" w:rsidP="00316C5E">
            <w:pPr>
              <w:autoSpaceDE w:val="0"/>
              <w:autoSpaceDN w:val="0"/>
              <w:adjustRightInd w:val="0"/>
              <w:spacing w:after="0" w:line="480" w:lineRule="exact"/>
              <w:ind w:left="142" w:right="113"/>
              <w:rPr>
                <w:sz w:val="28"/>
                <w:cs/>
              </w:rPr>
            </w:pPr>
            <w:r w:rsidRPr="00E90B6D">
              <w:rPr>
                <w:sz w:val="28"/>
                <w:cs/>
              </w:rPr>
              <w:t>บริษัท สยาม พาวเวอร์ จำกัด</w:t>
            </w:r>
          </w:p>
        </w:tc>
        <w:tc>
          <w:tcPr>
            <w:tcW w:w="2126" w:type="dxa"/>
          </w:tcPr>
          <w:p w14:paraId="70BA8C91" w14:textId="2895E5A3" w:rsidR="000E03AD" w:rsidRPr="00E90B6D" w:rsidRDefault="00870082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sz w:val="28"/>
                <w:cs/>
              </w:rPr>
            </w:pPr>
            <w:r w:rsidRPr="00E90B6D">
              <w:rPr>
                <w:sz w:val="28"/>
                <w:cs/>
              </w:rPr>
              <w:t xml:space="preserve">ร้อยละ </w:t>
            </w:r>
            <w:r w:rsidRPr="00E90B6D">
              <w:rPr>
                <w:sz w:val="28"/>
              </w:rPr>
              <w:t xml:space="preserve">5.00 - 6.00 </w:t>
            </w:r>
            <w:r w:rsidRPr="00E90B6D">
              <w:rPr>
                <w:sz w:val="28"/>
                <w:cs/>
              </w:rPr>
              <w:t>ต่อปี</w:t>
            </w:r>
          </w:p>
        </w:tc>
        <w:tc>
          <w:tcPr>
            <w:tcW w:w="2977" w:type="dxa"/>
          </w:tcPr>
          <w:p w14:paraId="3FAF82A6" w14:textId="32986B81" w:rsidR="000E03AD" w:rsidRPr="00E90B6D" w:rsidRDefault="00870082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sz w:val="28"/>
                <w:cs/>
              </w:rPr>
            </w:pPr>
            <w:r w:rsidRPr="00E90B6D">
              <w:rPr>
                <w:sz w:val="28"/>
                <w:cs/>
              </w:rPr>
              <w:t>เมื่อทวงถาม</w:t>
            </w:r>
          </w:p>
        </w:tc>
      </w:tr>
      <w:tr w:rsidR="00C65B97" w:rsidRPr="00E90B6D" w14:paraId="13596D2B" w14:textId="55DA70D1" w:rsidTr="00043E40">
        <w:tc>
          <w:tcPr>
            <w:tcW w:w="3969" w:type="dxa"/>
            <w:vAlign w:val="bottom"/>
          </w:tcPr>
          <w:p w14:paraId="02892CA0" w14:textId="77777777" w:rsidR="00C2492F" w:rsidRPr="00E90B6D" w:rsidRDefault="00C2492F" w:rsidP="00316C5E">
            <w:pPr>
              <w:autoSpaceDE w:val="0"/>
              <w:autoSpaceDN w:val="0"/>
              <w:adjustRightInd w:val="0"/>
              <w:spacing w:after="0" w:line="480" w:lineRule="exact"/>
              <w:ind w:left="142" w:right="113"/>
              <w:rPr>
                <w:sz w:val="28"/>
                <w:cs/>
              </w:rPr>
            </w:pPr>
            <w:r w:rsidRPr="00E90B6D">
              <w:rPr>
                <w:sz w:val="28"/>
                <w:cs/>
              </w:rPr>
              <w:t>บริษัท สยาม พาวเวอร์ โคราช จำกัด</w:t>
            </w:r>
          </w:p>
        </w:tc>
        <w:tc>
          <w:tcPr>
            <w:tcW w:w="2126" w:type="dxa"/>
          </w:tcPr>
          <w:p w14:paraId="6381AB66" w14:textId="7156D9B2" w:rsidR="00C2492F" w:rsidRPr="00E90B6D" w:rsidRDefault="004F351C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sz w:val="28"/>
                <w:cs/>
              </w:rPr>
            </w:pPr>
            <w:r w:rsidRPr="00E90B6D">
              <w:rPr>
                <w:sz w:val="28"/>
                <w:cs/>
              </w:rPr>
              <w:t xml:space="preserve">ร้อยละ </w:t>
            </w:r>
            <w:r w:rsidRPr="00E90B6D">
              <w:rPr>
                <w:sz w:val="28"/>
              </w:rPr>
              <w:t xml:space="preserve">5.00 </w:t>
            </w:r>
            <w:r w:rsidR="00A5154D" w:rsidRPr="00E90B6D">
              <w:rPr>
                <w:sz w:val="28"/>
                <w:cs/>
              </w:rPr>
              <w:t>-</w:t>
            </w:r>
            <w:r w:rsidRPr="00E90B6D">
              <w:rPr>
                <w:sz w:val="28"/>
              </w:rPr>
              <w:t xml:space="preserve"> 6.00 </w:t>
            </w:r>
            <w:r w:rsidRPr="00E90B6D">
              <w:rPr>
                <w:sz w:val="28"/>
                <w:cs/>
              </w:rPr>
              <w:t>ต่อปี</w:t>
            </w:r>
          </w:p>
        </w:tc>
        <w:tc>
          <w:tcPr>
            <w:tcW w:w="2977" w:type="dxa"/>
          </w:tcPr>
          <w:p w14:paraId="00994785" w14:textId="483AFEA0" w:rsidR="00C2492F" w:rsidRPr="00E90B6D" w:rsidRDefault="00C2492F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sz w:val="28"/>
                <w:cs/>
              </w:rPr>
            </w:pPr>
            <w:r w:rsidRPr="00E90B6D">
              <w:rPr>
                <w:sz w:val="28"/>
                <w:cs/>
              </w:rPr>
              <w:t>เมื่อทวงถาม</w:t>
            </w:r>
          </w:p>
        </w:tc>
      </w:tr>
      <w:tr w:rsidR="00C65B97" w:rsidRPr="00E90B6D" w14:paraId="2E57108E" w14:textId="3CBC1FFA" w:rsidTr="00043E40">
        <w:tc>
          <w:tcPr>
            <w:tcW w:w="3969" w:type="dxa"/>
          </w:tcPr>
          <w:p w14:paraId="68BDD8C5" w14:textId="77777777" w:rsidR="00C2492F" w:rsidRPr="00E90B6D" w:rsidRDefault="00C2492F" w:rsidP="00316C5E">
            <w:pPr>
              <w:autoSpaceDE w:val="0"/>
              <w:autoSpaceDN w:val="0"/>
              <w:adjustRightInd w:val="0"/>
              <w:spacing w:after="0" w:line="480" w:lineRule="exact"/>
              <w:ind w:left="142" w:right="113"/>
              <w:rPr>
                <w:sz w:val="28"/>
                <w:cs/>
              </w:rPr>
            </w:pPr>
            <w:r w:rsidRPr="00E90B6D">
              <w:rPr>
                <w:sz w:val="28"/>
                <w:cs/>
              </w:rPr>
              <w:t>บริษัท สยาม พาวเวอร์ นากลาง จำกัด</w:t>
            </w:r>
          </w:p>
        </w:tc>
        <w:tc>
          <w:tcPr>
            <w:tcW w:w="2126" w:type="dxa"/>
          </w:tcPr>
          <w:p w14:paraId="5631F437" w14:textId="538FA446" w:rsidR="00C2492F" w:rsidRPr="00E90B6D" w:rsidRDefault="00C2492F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sz w:val="28"/>
                <w:cs/>
              </w:rPr>
            </w:pPr>
            <w:r w:rsidRPr="00E90B6D">
              <w:rPr>
                <w:sz w:val="28"/>
                <w:cs/>
              </w:rPr>
              <w:t xml:space="preserve">ร้อยละ </w:t>
            </w:r>
            <w:r w:rsidRPr="00E90B6D">
              <w:rPr>
                <w:sz w:val="28"/>
              </w:rPr>
              <w:t xml:space="preserve">5.00 </w:t>
            </w:r>
            <w:r w:rsidR="00A5154D" w:rsidRPr="00E90B6D">
              <w:rPr>
                <w:sz w:val="28"/>
                <w:cs/>
              </w:rPr>
              <w:t>-</w:t>
            </w:r>
            <w:r w:rsidRPr="00E90B6D">
              <w:rPr>
                <w:sz w:val="28"/>
              </w:rPr>
              <w:t xml:space="preserve"> 6.00 </w:t>
            </w:r>
            <w:r w:rsidRPr="00E90B6D">
              <w:rPr>
                <w:sz w:val="28"/>
                <w:cs/>
              </w:rPr>
              <w:t>ต่อปี</w:t>
            </w:r>
          </w:p>
        </w:tc>
        <w:tc>
          <w:tcPr>
            <w:tcW w:w="2977" w:type="dxa"/>
          </w:tcPr>
          <w:p w14:paraId="5572C0B0" w14:textId="330F6BAC" w:rsidR="00C2492F" w:rsidRPr="00E90B6D" w:rsidRDefault="00C2492F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sz w:val="28"/>
                <w:cs/>
              </w:rPr>
            </w:pPr>
            <w:r w:rsidRPr="00E90B6D">
              <w:rPr>
                <w:sz w:val="28"/>
                <w:cs/>
              </w:rPr>
              <w:t>เมื่อทวงถาม</w:t>
            </w:r>
          </w:p>
        </w:tc>
      </w:tr>
      <w:tr w:rsidR="00C65B97" w:rsidRPr="00E90B6D" w14:paraId="17350B57" w14:textId="2AA8CCCC" w:rsidTr="00043E40">
        <w:tc>
          <w:tcPr>
            <w:tcW w:w="3969" w:type="dxa"/>
            <w:vAlign w:val="bottom"/>
          </w:tcPr>
          <w:p w14:paraId="5D22F1A6" w14:textId="77777777" w:rsidR="00C2492F" w:rsidRPr="00E90B6D" w:rsidRDefault="00C2492F" w:rsidP="00316C5E">
            <w:pPr>
              <w:autoSpaceDE w:val="0"/>
              <w:autoSpaceDN w:val="0"/>
              <w:adjustRightInd w:val="0"/>
              <w:spacing w:after="0" w:line="480" w:lineRule="exact"/>
              <w:ind w:left="142" w:right="113"/>
              <w:rPr>
                <w:sz w:val="28"/>
                <w:cs/>
              </w:rPr>
            </w:pPr>
            <w:r w:rsidRPr="00E90B6D">
              <w:rPr>
                <w:sz w:val="28"/>
                <w:cs/>
              </w:rPr>
              <w:t>บริษัท สยาม พาวเวอร์ หนองสาหร่าย จำกัด</w:t>
            </w:r>
          </w:p>
        </w:tc>
        <w:tc>
          <w:tcPr>
            <w:tcW w:w="2126" w:type="dxa"/>
          </w:tcPr>
          <w:p w14:paraId="209D53E2" w14:textId="2D0D4A0F" w:rsidR="00C2492F" w:rsidRPr="00E90B6D" w:rsidRDefault="00C2492F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sz w:val="28"/>
                <w:cs/>
              </w:rPr>
            </w:pPr>
            <w:r w:rsidRPr="00E90B6D">
              <w:rPr>
                <w:sz w:val="28"/>
                <w:cs/>
              </w:rPr>
              <w:t xml:space="preserve">ร้อยละ </w:t>
            </w:r>
            <w:r w:rsidRPr="00E90B6D">
              <w:rPr>
                <w:sz w:val="28"/>
              </w:rPr>
              <w:t xml:space="preserve">5.50 - 6.00 </w:t>
            </w:r>
            <w:r w:rsidRPr="00E90B6D">
              <w:rPr>
                <w:sz w:val="28"/>
                <w:cs/>
              </w:rPr>
              <w:t>ต่อปี</w:t>
            </w:r>
          </w:p>
        </w:tc>
        <w:tc>
          <w:tcPr>
            <w:tcW w:w="2977" w:type="dxa"/>
          </w:tcPr>
          <w:p w14:paraId="4EA7D221" w14:textId="40A0374A" w:rsidR="00C2492F" w:rsidRPr="00E90B6D" w:rsidRDefault="00C2492F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sz w:val="28"/>
                <w:cs/>
              </w:rPr>
            </w:pPr>
            <w:r w:rsidRPr="00E90B6D">
              <w:rPr>
                <w:sz w:val="28"/>
                <w:cs/>
              </w:rPr>
              <w:t>เมื่อทวงถาม</w:t>
            </w:r>
            <w:r w:rsidR="00EE1D05" w:rsidRPr="00E90B6D">
              <w:rPr>
                <w:sz w:val="28"/>
                <w:cs/>
              </w:rPr>
              <w:t xml:space="preserve"> และ</w:t>
            </w:r>
            <w:r w:rsidR="006C389E" w:rsidRPr="00E90B6D">
              <w:rPr>
                <w:sz w:val="28"/>
                <w:cs/>
              </w:rPr>
              <w:t>/หรือ</w:t>
            </w:r>
            <w:r w:rsidR="00EE1D05" w:rsidRPr="00E90B6D">
              <w:rPr>
                <w:sz w:val="28"/>
                <w:cs/>
              </w:rPr>
              <w:t>เมื่อผู้กู้ได้รับ</w:t>
            </w:r>
          </w:p>
        </w:tc>
      </w:tr>
      <w:tr w:rsidR="00C65B97" w:rsidRPr="00E90B6D" w14:paraId="6B3C29FB" w14:textId="77777777" w:rsidTr="00043E40">
        <w:tc>
          <w:tcPr>
            <w:tcW w:w="3969" w:type="dxa"/>
            <w:vAlign w:val="bottom"/>
          </w:tcPr>
          <w:p w14:paraId="073249C1" w14:textId="77777777" w:rsidR="00EE1D05" w:rsidRPr="00E90B6D" w:rsidRDefault="00EE1D05" w:rsidP="00316C5E">
            <w:pPr>
              <w:autoSpaceDE w:val="0"/>
              <w:autoSpaceDN w:val="0"/>
              <w:adjustRightInd w:val="0"/>
              <w:spacing w:after="0" w:line="480" w:lineRule="exact"/>
              <w:ind w:left="142" w:right="113"/>
              <w:rPr>
                <w:sz w:val="26"/>
                <w:szCs w:val="26"/>
                <w:cs/>
              </w:rPr>
            </w:pPr>
          </w:p>
        </w:tc>
        <w:tc>
          <w:tcPr>
            <w:tcW w:w="2126" w:type="dxa"/>
          </w:tcPr>
          <w:p w14:paraId="2F442903" w14:textId="77777777" w:rsidR="00EE1D05" w:rsidRPr="00E90B6D" w:rsidRDefault="00EE1D05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sz w:val="28"/>
                <w:cs/>
              </w:rPr>
            </w:pPr>
          </w:p>
        </w:tc>
        <w:tc>
          <w:tcPr>
            <w:tcW w:w="2977" w:type="dxa"/>
          </w:tcPr>
          <w:p w14:paraId="64E61EE5" w14:textId="408C879D" w:rsidR="00EE1D05" w:rsidRPr="00E90B6D" w:rsidRDefault="00EE1D05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sz w:val="28"/>
                <w:cs/>
              </w:rPr>
            </w:pPr>
            <w:r w:rsidRPr="00E90B6D">
              <w:rPr>
                <w:sz w:val="28"/>
                <w:cs/>
              </w:rPr>
              <w:t>เงินกู้ยืม</w:t>
            </w:r>
            <w:r w:rsidR="006C389E" w:rsidRPr="00E90B6D">
              <w:rPr>
                <w:sz w:val="28"/>
                <w:cs/>
              </w:rPr>
              <w:t>งวดแรกจากสถาบันการเงิน</w:t>
            </w:r>
          </w:p>
        </w:tc>
      </w:tr>
      <w:tr w:rsidR="00C65B97" w:rsidRPr="00E90B6D" w14:paraId="3BE9C238" w14:textId="77777777" w:rsidTr="00043E40">
        <w:tc>
          <w:tcPr>
            <w:tcW w:w="3969" w:type="dxa"/>
            <w:vAlign w:val="bottom"/>
          </w:tcPr>
          <w:p w14:paraId="1BC15636" w14:textId="77777777" w:rsidR="006A2F5D" w:rsidRPr="00E90B6D" w:rsidRDefault="006A2F5D" w:rsidP="00316C5E">
            <w:pPr>
              <w:autoSpaceDE w:val="0"/>
              <w:autoSpaceDN w:val="0"/>
              <w:adjustRightInd w:val="0"/>
              <w:spacing w:after="0" w:line="480" w:lineRule="exact"/>
              <w:ind w:left="142" w:right="113"/>
              <w:rPr>
                <w:sz w:val="26"/>
                <w:szCs w:val="26"/>
                <w:cs/>
              </w:rPr>
            </w:pPr>
          </w:p>
        </w:tc>
        <w:tc>
          <w:tcPr>
            <w:tcW w:w="2126" w:type="dxa"/>
          </w:tcPr>
          <w:p w14:paraId="63152796" w14:textId="77777777" w:rsidR="006A2F5D" w:rsidRPr="00E90B6D" w:rsidRDefault="006A2F5D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sz w:val="28"/>
                <w:cs/>
              </w:rPr>
            </w:pPr>
          </w:p>
        </w:tc>
        <w:tc>
          <w:tcPr>
            <w:tcW w:w="2977" w:type="dxa"/>
          </w:tcPr>
          <w:p w14:paraId="3D9C9AC1" w14:textId="425D0A0D" w:rsidR="006A2F5D" w:rsidRPr="00E90B6D" w:rsidRDefault="006A2F5D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sz w:val="28"/>
                <w:cs/>
              </w:rPr>
            </w:pPr>
            <w:r w:rsidRPr="00E90B6D">
              <w:rPr>
                <w:sz w:val="28"/>
                <w:cs/>
              </w:rPr>
              <w:t>และ/หรือ</w:t>
            </w:r>
            <w:r w:rsidR="00866F9D" w:rsidRPr="00E90B6D">
              <w:rPr>
                <w:sz w:val="28"/>
                <w:cs/>
              </w:rPr>
              <w:t>เมื่อผู้กู้ได้รับเงิน</w:t>
            </w:r>
            <w:r w:rsidR="00CA4164" w:rsidRPr="00E90B6D">
              <w:rPr>
                <w:sz w:val="28"/>
                <w:cs/>
              </w:rPr>
              <w:t>ขอคืน</w:t>
            </w:r>
          </w:p>
        </w:tc>
      </w:tr>
      <w:tr w:rsidR="00C65B97" w:rsidRPr="00E90B6D" w14:paraId="1C5EF842" w14:textId="77777777" w:rsidTr="00043E40">
        <w:tc>
          <w:tcPr>
            <w:tcW w:w="3969" w:type="dxa"/>
            <w:vAlign w:val="bottom"/>
          </w:tcPr>
          <w:p w14:paraId="04D58102" w14:textId="77777777" w:rsidR="006A2F5D" w:rsidRPr="00E90B6D" w:rsidRDefault="006A2F5D" w:rsidP="00316C5E">
            <w:pPr>
              <w:autoSpaceDE w:val="0"/>
              <w:autoSpaceDN w:val="0"/>
              <w:adjustRightInd w:val="0"/>
              <w:spacing w:after="0" w:line="480" w:lineRule="exact"/>
              <w:ind w:left="142" w:right="113"/>
              <w:rPr>
                <w:sz w:val="26"/>
                <w:szCs w:val="26"/>
                <w:cs/>
              </w:rPr>
            </w:pPr>
          </w:p>
        </w:tc>
        <w:tc>
          <w:tcPr>
            <w:tcW w:w="2126" w:type="dxa"/>
          </w:tcPr>
          <w:p w14:paraId="0DC2EB38" w14:textId="77777777" w:rsidR="006A2F5D" w:rsidRPr="00E90B6D" w:rsidRDefault="006A2F5D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sz w:val="28"/>
                <w:cs/>
              </w:rPr>
            </w:pPr>
          </w:p>
        </w:tc>
        <w:tc>
          <w:tcPr>
            <w:tcW w:w="2977" w:type="dxa"/>
          </w:tcPr>
          <w:p w14:paraId="09C66D62" w14:textId="065762E0" w:rsidR="006A2F5D" w:rsidRPr="00E90B6D" w:rsidRDefault="00CA4164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sz w:val="28"/>
                <w:cs/>
              </w:rPr>
            </w:pPr>
            <w:r w:rsidRPr="00E90B6D">
              <w:rPr>
                <w:sz w:val="28"/>
                <w:cs/>
              </w:rPr>
              <w:t>ภาษีมูลค่าเพิ่มจากกรมสรรพากร</w:t>
            </w:r>
          </w:p>
        </w:tc>
      </w:tr>
      <w:tr w:rsidR="00C65B97" w:rsidRPr="00E90B6D" w14:paraId="52FDA51E" w14:textId="2D0168A8" w:rsidTr="00043E40">
        <w:tc>
          <w:tcPr>
            <w:tcW w:w="3969" w:type="dxa"/>
            <w:vAlign w:val="bottom"/>
          </w:tcPr>
          <w:p w14:paraId="6900C9CA" w14:textId="7C39DF87" w:rsidR="00C2492F" w:rsidRPr="00E90B6D" w:rsidRDefault="00E55685" w:rsidP="00316C5E">
            <w:pPr>
              <w:autoSpaceDE w:val="0"/>
              <w:autoSpaceDN w:val="0"/>
              <w:adjustRightInd w:val="0"/>
              <w:spacing w:after="0" w:line="480" w:lineRule="exact"/>
              <w:ind w:left="142" w:right="113"/>
              <w:rPr>
                <w:sz w:val="28"/>
                <w:cs/>
              </w:rPr>
            </w:pPr>
            <w:r w:rsidRPr="00E90B6D">
              <w:rPr>
                <w:sz w:val="28"/>
                <w:cs/>
              </w:rPr>
              <w:t>บริษัท แม่โขง พาวเวอร์ จำกัด</w:t>
            </w:r>
          </w:p>
        </w:tc>
        <w:tc>
          <w:tcPr>
            <w:tcW w:w="2126" w:type="dxa"/>
          </w:tcPr>
          <w:p w14:paraId="5E4A4BA2" w14:textId="62685745" w:rsidR="00C2492F" w:rsidRPr="00E90B6D" w:rsidRDefault="00C2492F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sz w:val="28"/>
                <w:cs/>
              </w:rPr>
            </w:pPr>
            <w:r w:rsidRPr="00E90B6D">
              <w:rPr>
                <w:sz w:val="28"/>
                <w:cs/>
              </w:rPr>
              <w:t xml:space="preserve">ร้อยละ </w:t>
            </w:r>
            <w:r w:rsidR="00E55685" w:rsidRPr="00E90B6D">
              <w:rPr>
                <w:sz w:val="28"/>
              </w:rPr>
              <w:t>7.00</w:t>
            </w:r>
            <w:r w:rsidRPr="00E90B6D">
              <w:rPr>
                <w:sz w:val="28"/>
              </w:rPr>
              <w:t xml:space="preserve"> </w:t>
            </w:r>
            <w:r w:rsidRPr="00E90B6D">
              <w:rPr>
                <w:sz w:val="28"/>
                <w:cs/>
              </w:rPr>
              <w:t>ต่อปี</w:t>
            </w:r>
          </w:p>
        </w:tc>
        <w:tc>
          <w:tcPr>
            <w:tcW w:w="2977" w:type="dxa"/>
          </w:tcPr>
          <w:p w14:paraId="63446C5A" w14:textId="33D67404" w:rsidR="00C2492F" w:rsidRPr="00E90B6D" w:rsidRDefault="00FB046A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sz w:val="28"/>
              </w:rPr>
            </w:pPr>
            <w:r w:rsidRPr="00E90B6D">
              <w:rPr>
                <w:sz w:val="28"/>
                <w:cs/>
              </w:rPr>
              <w:t>เมื่อทวงถาม และ/หรือ</w:t>
            </w:r>
            <w:r w:rsidR="00096F38" w:rsidRPr="00E90B6D">
              <w:rPr>
                <w:sz w:val="28"/>
                <w:cs/>
              </w:rPr>
              <w:t>เมื่อ</w:t>
            </w:r>
            <w:r w:rsidR="009D5C49" w:rsidRPr="00E90B6D">
              <w:rPr>
                <w:sz w:val="28"/>
                <w:cs/>
              </w:rPr>
              <w:t>ผู้กู้</w:t>
            </w:r>
            <w:r w:rsidR="00C26926" w:rsidRPr="00E90B6D">
              <w:rPr>
                <w:sz w:val="28"/>
                <w:cs/>
              </w:rPr>
              <w:t>ได้รับ</w:t>
            </w:r>
          </w:p>
        </w:tc>
      </w:tr>
      <w:tr w:rsidR="00C65B97" w:rsidRPr="00E90B6D" w14:paraId="5418F457" w14:textId="77777777" w:rsidTr="00043E40">
        <w:tc>
          <w:tcPr>
            <w:tcW w:w="3969" w:type="dxa"/>
            <w:vAlign w:val="bottom"/>
          </w:tcPr>
          <w:p w14:paraId="488BFB88" w14:textId="77777777" w:rsidR="00FB046A" w:rsidRPr="00E90B6D" w:rsidRDefault="00FB046A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sz w:val="28"/>
                <w:cs/>
              </w:rPr>
            </w:pPr>
          </w:p>
        </w:tc>
        <w:tc>
          <w:tcPr>
            <w:tcW w:w="2126" w:type="dxa"/>
          </w:tcPr>
          <w:p w14:paraId="3D3D6F0B" w14:textId="77777777" w:rsidR="00FB046A" w:rsidRPr="00E90B6D" w:rsidRDefault="00FB046A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sz w:val="28"/>
                <w:cs/>
              </w:rPr>
            </w:pPr>
          </w:p>
        </w:tc>
        <w:tc>
          <w:tcPr>
            <w:tcW w:w="2977" w:type="dxa"/>
          </w:tcPr>
          <w:p w14:paraId="78D9BC47" w14:textId="760D7E16" w:rsidR="00FB046A" w:rsidRPr="00E90B6D" w:rsidRDefault="00FB046A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sz w:val="28"/>
                <w:cs/>
              </w:rPr>
            </w:pPr>
            <w:r w:rsidRPr="00E90B6D">
              <w:rPr>
                <w:sz w:val="28"/>
                <w:cs/>
              </w:rPr>
              <w:t>เงินกู้ยืมงวดแรกจาก</w:t>
            </w:r>
            <w:r w:rsidR="00C94C85" w:rsidRPr="00E90B6D">
              <w:rPr>
                <w:sz w:val="28"/>
                <w:cs/>
              </w:rPr>
              <w:t>สถาบันการเงิน</w:t>
            </w:r>
          </w:p>
        </w:tc>
      </w:tr>
    </w:tbl>
    <w:p w14:paraId="355EAA19" w14:textId="77777777" w:rsidR="00D4171E" w:rsidRPr="00E90B6D" w:rsidRDefault="00D4171E" w:rsidP="00316C5E">
      <w:pPr>
        <w:spacing w:after="0" w:line="480" w:lineRule="exact"/>
        <w:rPr>
          <w:rFonts w:ascii="Angsana New" w:hAnsi="Angsana New" w:cs="Angsana New"/>
          <w:b/>
          <w:bCs/>
          <w:sz w:val="30"/>
          <w:szCs w:val="30"/>
        </w:rPr>
      </w:pPr>
      <w:r w:rsidRPr="00E90B6D">
        <w:rPr>
          <w:rFonts w:ascii="Angsana New" w:hAnsi="Angsana New" w:cs="Angsana New"/>
          <w:b/>
          <w:bCs/>
          <w:sz w:val="30"/>
          <w:szCs w:val="30"/>
        </w:rPr>
        <w:br w:type="page"/>
      </w:r>
    </w:p>
    <w:tbl>
      <w:tblPr>
        <w:tblW w:w="9213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1417"/>
        <w:gridCol w:w="1444"/>
        <w:gridCol w:w="7"/>
        <w:gridCol w:w="1525"/>
        <w:gridCol w:w="1552"/>
        <w:gridCol w:w="7"/>
      </w:tblGrid>
      <w:tr w:rsidR="00043E40" w:rsidRPr="00E90B6D" w14:paraId="3CADDA97" w14:textId="77777777" w:rsidTr="002D2E45">
        <w:trPr>
          <w:gridAfter w:val="1"/>
          <w:wAfter w:w="7" w:type="dxa"/>
          <w:trHeight w:val="85"/>
        </w:trPr>
        <w:tc>
          <w:tcPr>
            <w:tcW w:w="3261" w:type="dxa"/>
          </w:tcPr>
          <w:p w14:paraId="54537417" w14:textId="77777777" w:rsidR="00043E40" w:rsidRPr="00E90B6D" w:rsidRDefault="00043E40" w:rsidP="00316C5E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45" w:type="dxa"/>
            <w:gridSpan w:val="5"/>
          </w:tcPr>
          <w:p w14:paraId="209985C7" w14:textId="77777777" w:rsidR="00043E40" w:rsidRPr="00E90B6D" w:rsidRDefault="00043E40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043E40" w:rsidRPr="00E90B6D" w14:paraId="20D4D05A" w14:textId="77777777" w:rsidTr="002D2E45">
        <w:trPr>
          <w:gridAfter w:val="1"/>
          <w:wAfter w:w="7" w:type="dxa"/>
          <w:trHeight w:val="363"/>
        </w:trPr>
        <w:tc>
          <w:tcPr>
            <w:tcW w:w="3261" w:type="dxa"/>
          </w:tcPr>
          <w:p w14:paraId="74A7AEA4" w14:textId="77777777" w:rsidR="00043E40" w:rsidRPr="00E90B6D" w:rsidRDefault="00043E40" w:rsidP="00316C5E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61" w:type="dxa"/>
            <w:gridSpan w:val="2"/>
          </w:tcPr>
          <w:p w14:paraId="5FE3B6F9" w14:textId="77777777" w:rsidR="00043E40" w:rsidRPr="00E90B6D" w:rsidRDefault="00043E40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84" w:type="dxa"/>
            <w:gridSpan w:val="3"/>
          </w:tcPr>
          <w:p w14:paraId="3DEF4FCA" w14:textId="77777777" w:rsidR="00043E40" w:rsidRPr="00E90B6D" w:rsidRDefault="00043E40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43E40" w:rsidRPr="00E90B6D" w14:paraId="584685D7" w14:textId="77777777" w:rsidTr="002D2E45">
        <w:trPr>
          <w:trHeight w:val="414"/>
        </w:trPr>
        <w:tc>
          <w:tcPr>
            <w:tcW w:w="3261" w:type="dxa"/>
          </w:tcPr>
          <w:p w14:paraId="1F49C99D" w14:textId="77777777" w:rsidR="00043E40" w:rsidRPr="00E90B6D" w:rsidRDefault="00043E40" w:rsidP="00316C5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CC8595C" w14:textId="77777777" w:rsidR="00043E40" w:rsidRPr="00E90B6D" w:rsidRDefault="00043E40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451" w:type="dxa"/>
            <w:gridSpan w:val="2"/>
          </w:tcPr>
          <w:p w14:paraId="5D1909A5" w14:textId="77777777" w:rsidR="00043E40" w:rsidRPr="00E90B6D" w:rsidRDefault="00043E40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25" w:type="dxa"/>
          </w:tcPr>
          <w:p w14:paraId="2493D616" w14:textId="77777777" w:rsidR="00043E40" w:rsidRPr="00E90B6D" w:rsidRDefault="00043E40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59" w:type="dxa"/>
            <w:gridSpan w:val="2"/>
          </w:tcPr>
          <w:p w14:paraId="5688C6FC" w14:textId="77777777" w:rsidR="00043E40" w:rsidRPr="00E90B6D" w:rsidRDefault="00043E40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043E40" w:rsidRPr="00E90B6D" w14:paraId="5666897C" w14:textId="77777777" w:rsidTr="002D2E45">
        <w:trPr>
          <w:trHeight w:val="405"/>
        </w:trPr>
        <w:tc>
          <w:tcPr>
            <w:tcW w:w="3261" w:type="dxa"/>
          </w:tcPr>
          <w:p w14:paraId="24897035" w14:textId="77777777" w:rsidR="00043E40" w:rsidRPr="00E90B6D" w:rsidRDefault="00043E40" w:rsidP="00316C5E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เงินจ่ายล่วงหน้าค่าบริหารจัดการ</w:t>
            </w:r>
          </w:p>
        </w:tc>
        <w:tc>
          <w:tcPr>
            <w:tcW w:w="1417" w:type="dxa"/>
          </w:tcPr>
          <w:p w14:paraId="47A278B2" w14:textId="77777777" w:rsidR="00043E40" w:rsidRPr="00E90B6D" w:rsidRDefault="00043E40" w:rsidP="00316C5E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  <w:gridSpan w:val="2"/>
          </w:tcPr>
          <w:p w14:paraId="3EFD1D88" w14:textId="77777777" w:rsidR="00043E40" w:rsidRPr="00E90B6D" w:rsidRDefault="00043E40" w:rsidP="00316C5E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5" w:type="dxa"/>
            <w:vAlign w:val="bottom"/>
          </w:tcPr>
          <w:p w14:paraId="0F62AE38" w14:textId="77777777" w:rsidR="00043E40" w:rsidRPr="00E90B6D" w:rsidRDefault="00043E40" w:rsidP="00316C5E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gridSpan w:val="2"/>
          </w:tcPr>
          <w:p w14:paraId="57C25C94" w14:textId="77777777" w:rsidR="00043E40" w:rsidRPr="00E90B6D" w:rsidRDefault="00043E40" w:rsidP="00316C5E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43E40" w:rsidRPr="00E90B6D" w14:paraId="50F46F7C" w14:textId="77777777" w:rsidTr="002D2E45">
        <w:trPr>
          <w:trHeight w:val="86"/>
        </w:trPr>
        <w:tc>
          <w:tcPr>
            <w:tcW w:w="3261" w:type="dxa"/>
          </w:tcPr>
          <w:p w14:paraId="36B52D38" w14:textId="77777777" w:rsidR="00043E40" w:rsidRPr="00E90B6D" w:rsidRDefault="00043E40" w:rsidP="00316C5E">
            <w:pPr>
              <w:autoSpaceDE w:val="0"/>
              <w:autoSpaceDN w:val="0"/>
              <w:adjustRightInd w:val="0"/>
              <w:spacing w:after="0" w:line="440" w:lineRule="exact"/>
              <w:ind w:left="321" w:right="11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417" w:type="dxa"/>
          </w:tcPr>
          <w:p w14:paraId="5F9488A5" w14:textId="77777777" w:rsidR="00043E40" w:rsidRPr="00E90B6D" w:rsidRDefault="00043E40" w:rsidP="00316C5E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34,000,000.00</w:t>
            </w:r>
          </w:p>
        </w:tc>
        <w:tc>
          <w:tcPr>
            <w:tcW w:w="1451" w:type="dxa"/>
            <w:gridSpan w:val="2"/>
          </w:tcPr>
          <w:p w14:paraId="604B10D5" w14:textId="77777777" w:rsidR="00043E40" w:rsidRPr="00E90B6D" w:rsidRDefault="00043E40" w:rsidP="00316C5E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37,000,000.00</w:t>
            </w:r>
          </w:p>
        </w:tc>
        <w:tc>
          <w:tcPr>
            <w:tcW w:w="1525" w:type="dxa"/>
            <w:vAlign w:val="bottom"/>
          </w:tcPr>
          <w:p w14:paraId="3AD1B4FD" w14:textId="77777777" w:rsidR="00043E40" w:rsidRPr="00E90B6D" w:rsidRDefault="00043E40" w:rsidP="00316C5E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gridSpan w:val="2"/>
          </w:tcPr>
          <w:p w14:paraId="1A19202F" w14:textId="77777777" w:rsidR="00043E40" w:rsidRPr="00E90B6D" w:rsidRDefault="00043E40" w:rsidP="00316C5E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043E40" w:rsidRPr="00E90B6D" w14:paraId="20A24AB5" w14:textId="77777777" w:rsidTr="002D2E45">
        <w:trPr>
          <w:trHeight w:val="86"/>
        </w:trPr>
        <w:tc>
          <w:tcPr>
            <w:tcW w:w="3261" w:type="dxa"/>
          </w:tcPr>
          <w:p w14:paraId="4C65BBAB" w14:textId="77777777" w:rsidR="00043E40" w:rsidRPr="00E90B6D" w:rsidRDefault="00043E40" w:rsidP="00316C5E">
            <w:pPr>
              <w:autoSpaceDE w:val="0"/>
              <w:autoSpaceDN w:val="0"/>
              <w:adjustRightInd w:val="0"/>
              <w:spacing w:after="0" w:line="440" w:lineRule="exact"/>
              <w:ind w:left="321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โอเปอเรชั่น จำกัด</w:t>
            </w:r>
          </w:p>
        </w:tc>
        <w:tc>
          <w:tcPr>
            <w:tcW w:w="1417" w:type="dxa"/>
            <w:vAlign w:val="bottom"/>
          </w:tcPr>
          <w:p w14:paraId="75DD5DDE" w14:textId="77777777" w:rsidR="00043E40" w:rsidRPr="00E90B6D" w:rsidRDefault="00043E40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2,200,000.00</w:t>
            </w:r>
          </w:p>
        </w:tc>
        <w:tc>
          <w:tcPr>
            <w:tcW w:w="1451" w:type="dxa"/>
            <w:gridSpan w:val="2"/>
            <w:vAlign w:val="bottom"/>
          </w:tcPr>
          <w:p w14:paraId="48670A2E" w14:textId="77777777" w:rsidR="00043E40" w:rsidRPr="00E90B6D" w:rsidRDefault="00043E40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3,000,000.00</w:t>
            </w:r>
          </w:p>
        </w:tc>
        <w:tc>
          <w:tcPr>
            <w:tcW w:w="1525" w:type="dxa"/>
            <w:vAlign w:val="bottom"/>
          </w:tcPr>
          <w:p w14:paraId="33FE5C5B" w14:textId="77777777" w:rsidR="00043E40" w:rsidRPr="00E90B6D" w:rsidRDefault="00043E40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4029DA23" w14:textId="77777777" w:rsidR="00043E40" w:rsidRPr="00E90B6D" w:rsidRDefault="00043E40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043E40" w:rsidRPr="00E90B6D" w14:paraId="122F306D" w14:textId="77777777" w:rsidTr="002D2E45">
        <w:trPr>
          <w:trHeight w:val="87"/>
        </w:trPr>
        <w:tc>
          <w:tcPr>
            <w:tcW w:w="3261" w:type="dxa"/>
            <w:vAlign w:val="center"/>
          </w:tcPr>
          <w:p w14:paraId="0D18BB01" w14:textId="77777777" w:rsidR="00043E40" w:rsidRPr="00E90B6D" w:rsidRDefault="00043E40" w:rsidP="00316C5E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08CAC027" w14:textId="77777777" w:rsidR="00043E40" w:rsidRPr="00E90B6D" w:rsidRDefault="00043E40" w:rsidP="00316C5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36,200,000.00</w:t>
            </w:r>
          </w:p>
        </w:tc>
        <w:tc>
          <w:tcPr>
            <w:tcW w:w="1451" w:type="dxa"/>
            <w:gridSpan w:val="2"/>
            <w:vAlign w:val="bottom"/>
          </w:tcPr>
          <w:p w14:paraId="653A40C7" w14:textId="77777777" w:rsidR="00043E40" w:rsidRPr="00E90B6D" w:rsidRDefault="00043E40" w:rsidP="00316C5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40,000,000.00</w:t>
            </w:r>
          </w:p>
        </w:tc>
        <w:tc>
          <w:tcPr>
            <w:tcW w:w="1525" w:type="dxa"/>
            <w:vAlign w:val="bottom"/>
          </w:tcPr>
          <w:p w14:paraId="06D3FD5F" w14:textId="77777777" w:rsidR="00043E40" w:rsidRPr="00E90B6D" w:rsidRDefault="00043E40" w:rsidP="00316C5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0DABC848" w14:textId="77777777" w:rsidR="00043E40" w:rsidRPr="00E90B6D" w:rsidRDefault="00043E40" w:rsidP="00316C5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043E40" w:rsidRPr="00E90B6D" w14:paraId="21DA4B2E" w14:textId="77777777" w:rsidTr="002D2E45">
        <w:trPr>
          <w:trHeight w:val="87"/>
        </w:trPr>
        <w:tc>
          <w:tcPr>
            <w:tcW w:w="3261" w:type="dxa"/>
            <w:vAlign w:val="center"/>
          </w:tcPr>
          <w:p w14:paraId="376176E7" w14:textId="77777777" w:rsidR="00043E40" w:rsidRPr="00E90B6D" w:rsidRDefault="00043E40" w:rsidP="00316C5E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17" w:type="dxa"/>
            <w:vAlign w:val="bottom"/>
          </w:tcPr>
          <w:p w14:paraId="311B4353" w14:textId="77777777" w:rsidR="00043E40" w:rsidRPr="00E90B6D" w:rsidRDefault="00043E40" w:rsidP="00316C5E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  <w:gridSpan w:val="2"/>
            <w:vAlign w:val="bottom"/>
          </w:tcPr>
          <w:p w14:paraId="7DF2A4F6" w14:textId="77777777" w:rsidR="00043E40" w:rsidRPr="00E90B6D" w:rsidRDefault="00043E40" w:rsidP="00316C5E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5" w:type="dxa"/>
            <w:vAlign w:val="bottom"/>
          </w:tcPr>
          <w:p w14:paraId="60AF5B17" w14:textId="77777777" w:rsidR="00043E40" w:rsidRPr="00E90B6D" w:rsidRDefault="00043E40" w:rsidP="00316C5E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42466695" w14:textId="77777777" w:rsidR="00043E40" w:rsidRPr="00E90B6D" w:rsidRDefault="00043E40" w:rsidP="00316C5E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043E40" w:rsidRPr="00E90B6D" w14:paraId="2C28C2D2" w14:textId="77777777" w:rsidTr="002D2E45">
        <w:trPr>
          <w:trHeight w:val="87"/>
        </w:trPr>
        <w:tc>
          <w:tcPr>
            <w:tcW w:w="3261" w:type="dxa"/>
            <w:vAlign w:val="center"/>
          </w:tcPr>
          <w:p w14:paraId="4E82F083" w14:textId="77777777" w:rsidR="00043E40" w:rsidRPr="00E90B6D" w:rsidRDefault="00043E40" w:rsidP="00316C5E">
            <w:pPr>
              <w:autoSpaceDE w:val="0"/>
              <w:autoSpaceDN w:val="0"/>
              <w:adjustRightInd w:val="0"/>
              <w:spacing w:after="0" w:line="440" w:lineRule="exact"/>
              <w:ind w:left="321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417" w:type="dxa"/>
            <w:vAlign w:val="bottom"/>
          </w:tcPr>
          <w:p w14:paraId="1051B267" w14:textId="77777777" w:rsidR="00043E40" w:rsidRPr="00E90B6D" w:rsidRDefault="00043E40" w:rsidP="00316C5E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8,579,067.51</w:t>
            </w:r>
          </w:p>
        </w:tc>
        <w:tc>
          <w:tcPr>
            <w:tcW w:w="1451" w:type="dxa"/>
            <w:gridSpan w:val="2"/>
            <w:vAlign w:val="bottom"/>
          </w:tcPr>
          <w:p w14:paraId="2935C09B" w14:textId="77777777" w:rsidR="00043E40" w:rsidRPr="00E90B6D" w:rsidRDefault="00043E40" w:rsidP="00316C5E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16,208,108.76</w:t>
            </w:r>
          </w:p>
        </w:tc>
        <w:tc>
          <w:tcPr>
            <w:tcW w:w="1525" w:type="dxa"/>
            <w:vAlign w:val="bottom"/>
          </w:tcPr>
          <w:p w14:paraId="0E2AD413" w14:textId="77777777" w:rsidR="00043E40" w:rsidRPr="00E90B6D" w:rsidRDefault="00043E40" w:rsidP="00316C5E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8,579,067.51</w:t>
            </w:r>
          </w:p>
        </w:tc>
        <w:tc>
          <w:tcPr>
            <w:tcW w:w="1559" w:type="dxa"/>
            <w:gridSpan w:val="2"/>
            <w:vAlign w:val="bottom"/>
          </w:tcPr>
          <w:p w14:paraId="1C16A79C" w14:textId="77777777" w:rsidR="00043E40" w:rsidRPr="00E90B6D" w:rsidRDefault="00043E40" w:rsidP="00316C5E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10,210,574.37</w:t>
            </w:r>
          </w:p>
        </w:tc>
      </w:tr>
      <w:tr w:rsidR="006E0805" w:rsidRPr="00E90B6D" w14:paraId="613CFB62" w14:textId="77777777" w:rsidTr="002D2E45">
        <w:trPr>
          <w:trHeight w:val="87"/>
        </w:trPr>
        <w:tc>
          <w:tcPr>
            <w:tcW w:w="3261" w:type="dxa"/>
            <w:vAlign w:val="center"/>
          </w:tcPr>
          <w:p w14:paraId="0395E037" w14:textId="3975C432" w:rsidR="006E0805" w:rsidRPr="00E90B6D" w:rsidRDefault="006E0805" w:rsidP="00316C5E">
            <w:pPr>
              <w:autoSpaceDE w:val="0"/>
              <w:autoSpaceDN w:val="0"/>
              <w:adjustRightInd w:val="0"/>
              <w:spacing w:after="0" w:line="440" w:lineRule="exact"/>
              <w:ind w:left="321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417" w:type="dxa"/>
            <w:vAlign w:val="bottom"/>
          </w:tcPr>
          <w:p w14:paraId="27C76085" w14:textId="68F28FFC" w:rsidR="006E0805" w:rsidRPr="00E90B6D" w:rsidRDefault="0019573D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30,083,229.36</w:t>
            </w:r>
          </w:p>
        </w:tc>
        <w:tc>
          <w:tcPr>
            <w:tcW w:w="1451" w:type="dxa"/>
            <w:gridSpan w:val="2"/>
            <w:vAlign w:val="bottom"/>
          </w:tcPr>
          <w:p w14:paraId="26CE8D2F" w14:textId="4AFE27CD" w:rsidR="006E0805" w:rsidRPr="00E90B6D" w:rsidRDefault="0019573D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5" w:type="dxa"/>
            <w:vAlign w:val="bottom"/>
          </w:tcPr>
          <w:p w14:paraId="5D0B06C2" w14:textId="358F06A1" w:rsidR="006E0805" w:rsidRPr="00E90B6D" w:rsidRDefault="0019573D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30,083,229.36</w:t>
            </w:r>
          </w:p>
        </w:tc>
        <w:tc>
          <w:tcPr>
            <w:tcW w:w="1559" w:type="dxa"/>
            <w:gridSpan w:val="2"/>
            <w:vAlign w:val="bottom"/>
          </w:tcPr>
          <w:p w14:paraId="0B0F33A5" w14:textId="1349D119" w:rsidR="006E0805" w:rsidRPr="00E90B6D" w:rsidRDefault="0019573D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E0805" w:rsidRPr="00E90B6D" w14:paraId="328AF422" w14:textId="77777777" w:rsidTr="002D2E45">
        <w:trPr>
          <w:trHeight w:val="87"/>
        </w:trPr>
        <w:tc>
          <w:tcPr>
            <w:tcW w:w="3261" w:type="dxa"/>
            <w:vAlign w:val="center"/>
          </w:tcPr>
          <w:p w14:paraId="3CD1A2BD" w14:textId="72CB73D2" w:rsidR="006E0805" w:rsidRPr="00E90B6D" w:rsidRDefault="0019573D" w:rsidP="00316C5E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515CEFCC" w14:textId="20EAE5AC" w:rsidR="006E0805" w:rsidRPr="00E90B6D" w:rsidRDefault="0019573D" w:rsidP="00316C5E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38,662,296.87</w:t>
            </w:r>
          </w:p>
        </w:tc>
        <w:tc>
          <w:tcPr>
            <w:tcW w:w="1451" w:type="dxa"/>
            <w:gridSpan w:val="2"/>
            <w:vAlign w:val="bottom"/>
          </w:tcPr>
          <w:p w14:paraId="7568355B" w14:textId="2465DD60" w:rsidR="006E0805" w:rsidRPr="00E90B6D" w:rsidRDefault="00521B9A" w:rsidP="00316C5E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16,208,108.76</w:t>
            </w:r>
          </w:p>
        </w:tc>
        <w:tc>
          <w:tcPr>
            <w:tcW w:w="1525" w:type="dxa"/>
            <w:vAlign w:val="bottom"/>
          </w:tcPr>
          <w:p w14:paraId="39D3D281" w14:textId="3DB43F26" w:rsidR="006E0805" w:rsidRPr="00E90B6D" w:rsidRDefault="0019573D" w:rsidP="00316C5E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38,662,296.87</w:t>
            </w:r>
          </w:p>
        </w:tc>
        <w:tc>
          <w:tcPr>
            <w:tcW w:w="1559" w:type="dxa"/>
            <w:gridSpan w:val="2"/>
            <w:vAlign w:val="bottom"/>
          </w:tcPr>
          <w:p w14:paraId="0E3F6ED1" w14:textId="629A6D2A" w:rsidR="006E0805" w:rsidRPr="00E90B6D" w:rsidRDefault="00521B9A" w:rsidP="00316C5E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10,210,574.37</w:t>
            </w:r>
          </w:p>
        </w:tc>
      </w:tr>
      <w:tr w:rsidR="000365D6" w:rsidRPr="00E90B6D" w14:paraId="5D71D4CC" w14:textId="77777777" w:rsidTr="002D2E45">
        <w:trPr>
          <w:trHeight w:val="87"/>
        </w:trPr>
        <w:tc>
          <w:tcPr>
            <w:tcW w:w="3261" w:type="dxa"/>
            <w:vAlign w:val="center"/>
          </w:tcPr>
          <w:p w14:paraId="5D6FD37E" w14:textId="2F6407D6" w:rsidR="000365D6" w:rsidRPr="00E90B6D" w:rsidRDefault="000365D6" w:rsidP="000365D6">
            <w:pPr>
              <w:autoSpaceDE w:val="0"/>
              <w:autoSpaceDN w:val="0"/>
              <w:adjustRightInd w:val="0"/>
              <w:spacing w:after="0" w:line="440" w:lineRule="exact"/>
              <w:ind w:left="321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หัก ค่าเผื่อผลขาดทุนด้านเครดิตที่</w:t>
            </w:r>
          </w:p>
        </w:tc>
        <w:tc>
          <w:tcPr>
            <w:tcW w:w="1417" w:type="dxa"/>
            <w:vAlign w:val="bottom"/>
          </w:tcPr>
          <w:p w14:paraId="26117F03" w14:textId="77777777" w:rsidR="000365D6" w:rsidRPr="00E90B6D" w:rsidRDefault="000365D6" w:rsidP="000365D6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  <w:gridSpan w:val="2"/>
            <w:vAlign w:val="bottom"/>
          </w:tcPr>
          <w:p w14:paraId="084261B2" w14:textId="77777777" w:rsidR="000365D6" w:rsidRPr="00E90B6D" w:rsidRDefault="000365D6" w:rsidP="000365D6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5" w:type="dxa"/>
            <w:vAlign w:val="bottom"/>
          </w:tcPr>
          <w:p w14:paraId="75AAA7B4" w14:textId="77777777" w:rsidR="000365D6" w:rsidRPr="00E90B6D" w:rsidRDefault="000365D6" w:rsidP="000365D6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2EF08D84" w14:textId="77777777" w:rsidR="000365D6" w:rsidRPr="00E90B6D" w:rsidRDefault="000365D6" w:rsidP="000365D6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365D6" w:rsidRPr="00E90B6D" w14:paraId="5153F5C9" w14:textId="77777777">
        <w:trPr>
          <w:trHeight w:val="87"/>
        </w:trPr>
        <w:tc>
          <w:tcPr>
            <w:tcW w:w="3261" w:type="dxa"/>
            <w:vAlign w:val="center"/>
          </w:tcPr>
          <w:p w14:paraId="2B7D57CD" w14:textId="6D783EE2" w:rsidR="000365D6" w:rsidRPr="00E90B6D" w:rsidRDefault="000365D6" w:rsidP="000365D6">
            <w:pPr>
              <w:autoSpaceDE w:val="0"/>
              <w:autoSpaceDN w:val="0"/>
              <w:adjustRightInd w:val="0"/>
              <w:spacing w:after="20" w:line="440" w:lineRule="exact"/>
              <w:ind w:left="7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417" w:type="dxa"/>
            <w:vAlign w:val="bottom"/>
          </w:tcPr>
          <w:p w14:paraId="029E1ABC" w14:textId="4AB25B5D" w:rsidR="000365D6" w:rsidRPr="00E90B6D" w:rsidRDefault="000365D6" w:rsidP="000365D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(2,790,000.00)</w:t>
            </w:r>
          </w:p>
        </w:tc>
        <w:tc>
          <w:tcPr>
            <w:tcW w:w="1451" w:type="dxa"/>
            <w:gridSpan w:val="2"/>
            <w:vAlign w:val="bottom"/>
          </w:tcPr>
          <w:p w14:paraId="067447D0" w14:textId="639B2137" w:rsidR="000365D6" w:rsidRPr="00E90B6D" w:rsidRDefault="000365D6" w:rsidP="000365D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5" w:type="dxa"/>
            <w:vAlign w:val="bottom"/>
          </w:tcPr>
          <w:p w14:paraId="35F39BCE" w14:textId="1662B3DF" w:rsidR="000365D6" w:rsidRPr="00E90B6D" w:rsidRDefault="000365D6" w:rsidP="000365D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(2,790,000.00)</w:t>
            </w:r>
          </w:p>
        </w:tc>
        <w:tc>
          <w:tcPr>
            <w:tcW w:w="1559" w:type="dxa"/>
            <w:gridSpan w:val="2"/>
            <w:vAlign w:val="bottom"/>
          </w:tcPr>
          <w:p w14:paraId="5DAD02DE" w14:textId="51562574" w:rsidR="000365D6" w:rsidRPr="00E90B6D" w:rsidRDefault="000365D6" w:rsidP="000365D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9573D" w:rsidRPr="00E90B6D" w14:paraId="43DA3B29" w14:textId="77777777" w:rsidTr="002D2E45">
        <w:trPr>
          <w:trHeight w:val="87"/>
        </w:trPr>
        <w:tc>
          <w:tcPr>
            <w:tcW w:w="3261" w:type="dxa"/>
          </w:tcPr>
          <w:p w14:paraId="734A0FFA" w14:textId="2D5123F6" w:rsidR="0019573D" w:rsidRPr="00E90B6D" w:rsidRDefault="0019573D" w:rsidP="00316C5E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7B53CE4C" w14:textId="53650419" w:rsidR="0019573D" w:rsidRPr="00E90B6D" w:rsidRDefault="00521B9A" w:rsidP="00316C5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35,872,296.87</w:t>
            </w:r>
          </w:p>
        </w:tc>
        <w:tc>
          <w:tcPr>
            <w:tcW w:w="1451" w:type="dxa"/>
            <w:gridSpan w:val="2"/>
            <w:vAlign w:val="bottom"/>
          </w:tcPr>
          <w:p w14:paraId="591E29C7" w14:textId="0C76BB0C" w:rsidR="0019573D" w:rsidRPr="00E90B6D" w:rsidRDefault="00521B9A" w:rsidP="00316C5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16,208,108.76</w:t>
            </w:r>
          </w:p>
        </w:tc>
        <w:tc>
          <w:tcPr>
            <w:tcW w:w="1525" w:type="dxa"/>
            <w:vAlign w:val="bottom"/>
          </w:tcPr>
          <w:p w14:paraId="75358DFB" w14:textId="5EB9753D" w:rsidR="0019573D" w:rsidRPr="00E90B6D" w:rsidRDefault="00521B9A" w:rsidP="00316C5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35,872,296.87</w:t>
            </w:r>
          </w:p>
        </w:tc>
        <w:tc>
          <w:tcPr>
            <w:tcW w:w="1559" w:type="dxa"/>
            <w:gridSpan w:val="2"/>
            <w:vAlign w:val="bottom"/>
          </w:tcPr>
          <w:p w14:paraId="2294DC75" w14:textId="52859E20" w:rsidR="0019573D" w:rsidRPr="00E90B6D" w:rsidRDefault="00521B9A" w:rsidP="00316C5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10,210,574.37</w:t>
            </w:r>
          </w:p>
        </w:tc>
      </w:tr>
      <w:tr w:rsidR="00043E40" w:rsidRPr="00E90B6D" w14:paraId="3CD35A87" w14:textId="77777777" w:rsidTr="002D2E45">
        <w:trPr>
          <w:trHeight w:val="87"/>
        </w:trPr>
        <w:tc>
          <w:tcPr>
            <w:tcW w:w="3261" w:type="dxa"/>
            <w:vAlign w:val="center"/>
          </w:tcPr>
          <w:p w14:paraId="32C6C024" w14:textId="77777777" w:rsidR="00043E40" w:rsidRPr="00E90B6D" w:rsidRDefault="00043E40" w:rsidP="00316C5E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0DC5F45B" w14:textId="77777777" w:rsidR="00043E40" w:rsidRPr="00E90B6D" w:rsidRDefault="00043E40" w:rsidP="00316C5E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  <w:gridSpan w:val="2"/>
            <w:vAlign w:val="bottom"/>
          </w:tcPr>
          <w:p w14:paraId="7E3C0146" w14:textId="77777777" w:rsidR="00043E40" w:rsidRPr="00E90B6D" w:rsidRDefault="00043E40" w:rsidP="00316C5E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5" w:type="dxa"/>
            <w:vAlign w:val="bottom"/>
          </w:tcPr>
          <w:p w14:paraId="5F09DFCD" w14:textId="77777777" w:rsidR="00043E40" w:rsidRPr="00E90B6D" w:rsidRDefault="00043E40" w:rsidP="00316C5E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18DBA19A" w14:textId="77777777" w:rsidR="00043E40" w:rsidRPr="00E90B6D" w:rsidRDefault="00043E40" w:rsidP="00316C5E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43E40" w:rsidRPr="00E90B6D" w14:paraId="3511E45C" w14:textId="77777777" w:rsidTr="002D2E45">
        <w:trPr>
          <w:trHeight w:val="87"/>
        </w:trPr>
        <w:tc>
          <w:tcPr>
            <w:tcW w:w="3261" w:type="dxa"/>
            <w:vAlign w:val="center"/>
          </w:tcPr>
          <w:p w14:paraId="1344AEC2" w14:textId="77777777" w:rsidR="00043E40" w:rsidRPr="00E90B6D" w:rsidRDefault="00043E40" w:rsidP="00316C5E">
            <w:pPr>
              <w:autoSpaceDE w:val="0"/>
              <w:autoSpaceDN w:val="0"/>
              <w:adjustRightInd w:val="0"/>
              <w:spacing w:after="0" w:line="440" w:lineRule="exact"/>
              <w:ind w:left="321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417" w:type="dxa"/>
            <w:vAlign w:val="bottom"/>
          </w:tcPr>
          <w:p w14:paraId="4CF1076A" w14:textId="77777777" w:rsidR="00043E40" w:rsidRPr="00E90B6D" w:rsidRDefault="00043E40" w:rsidP="00316C5E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266,418,959.01</w:t>
            </w:r>
          </w:p>
        </w:tc>
        <w:tc>
          <w:tcPr>
            <w:tcW w:w="1451" w:type="dxa"/>
            <w:gridSpan w:val="2"/>
            <w:vAlign w:val="bottom"/>
          </w:tcPr>
          <w:p w14:paraId="55B65D86" w14:textId="77777777" w:rsidR="00043E40" w:rsidRPr="00E90B6D" w:rsidRDefault="00043E40" w:rsidP="00316C5E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260,500,000.00</w:t>
            </w:r>
          </w:p>
        </w:tc>
        <w:tc>
          <w:tcPr>
            <w:tcW w:w="1525" w:type="dxa"/>
            <w:vAlign w:val="bottom"/>
          </w:tcPr>
          <w:p w14:paraId="502ECCB9" w14:textId="77777777" w:rsidR="00043E40" w:rsidRPr="00E90B6D" w:rsidRDefault="00043E40" w:rsidP="00316C5E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92,500,000.00</w:t>
            </w:r>
          </w:p>
        </w:tc>
        <w:tc>
          <w:tcPr>
            <w:tcW w:w="1559" w:type="dxa"/>
            <w:gridSpan w:val="2"/>
            <w:vAlign w:val="bottom"/>
          </w:tcPr>
          <w:p w14:paraId="2E70B664" w14:textId="77777777" w:rsidR="00043E40" w:rsidRPr="00E90B6D" w:rsidRDefault="00043E40" w:rsidP="00316C5E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92,500,000.00</w:t>
            </w:r>
          </w:p>
        </w:tc>
      </w:tr>
      <w:tr w:rsidR="00043E40" w:rsidRPr="00E90B6D" w14:paraId="1D336FDB" w14:textId="77777777" w:rsidTr="002D2E45">
        <w:trPr>
          <w:trHeight w:val="87"/>
        </w:trPr>
        <w:tc>
          <w:tcPr>
            <w:tcW w:w="3261" w:type="dxa"/>
            <w:vAlign w:val="center"/>
          </w:tcPr>
          <w:p w14:paraId="0A726296" w14:textId="77777777" w:rsidR="00043E40" w:rsidRPr="00E90B6D" w:rsidRDefault="00043E40" w:rsidP="00316C5E">
            <w:pPr>
              <w:autoSpaceDE w:val="0"/>
              <w:autoSpaceDN w:val="0"/>
              <w:adjustRightInd w:val="0"/>
              <w:spacing w:after="0" w:line="440" w:lineRule="exact"/>
              <w:ind w:left="321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17" w:type="dxa"/>
            <w:vAlign w:val="bottom"/>
          </w:tcPr>
          <w:p w14:paraId="613CBAB4" w14:textId="77777777" w:rsidR="00043E40" w:rsidRPr="00E90B6D" w:rsidRDefault="00043E40" w:rsidP="00316C5E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28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51" w:type="dxa"/>
            <w:gridSpan w:val="2"/>
            <w:vAlign w:val="bottom"/>
          </w:tcPr>
          <w:p w14:paraId="71D37DA7" w14:textId="77777777" w:rsidR="00043E40" w:rsidRPr="00E90B6D" w:rsidRDefault="00043E40" w:rsidP="00316C5E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25" w:type="dxa"/>
            <w:vAlign w:val="bottom"/>
          </w:tcPr>
          <w:p w14:paraId="59886FF2" w14:textId="77777777" w:rsidR="00043E40" w:rsidRPr="00E90B6D" w:rsidRDefault="00043E40" w:rsidP="00316C5E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28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559" w:type="dxa"/>
            <w:gridSpan w:val="2"/>
            <w:vAlign w:val="bottom"/>
          </w:tcPr>
          <w:p w14:paraId="623B6F8D" w14:textId="77777777" w:rsidR="00043E40" w:rsidRPr="00E90B6D" w:rsidRDefault="00043E40" w:rsidP="00316C5E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882D31" w:rsidRPr="00E90B6D" w14:paraId="79123733" w14:textId="77777777" w:rsidTr="002D2E45">
        <w:trPr>
          <w:trHeight w:val="87"/>
        </w:trPr>
        <w:tc>
          <w:tcPr>
            <w:tcW w:w="3261" w:type="dxa"/>
            <w:vAlign w:val="center"/>
          </w:tcPr>
          <w:p w14:paraId="6CE08EB9" w14:textId="074FDB55" w:rsidR="00882D31" w:rsidRPr="00E90B6D" w:rsidRDefault="00882D31" w:rsidP="00316C5E">
            <w:pPr>
              <w:autoSpaceDE w:val="0"/>
              <w:autoSpaceDN w:val="0"/>
              <w:adjustRightInd w:val="0"/>
              <w:spacing w:after="0" w:line="440" w:lineRule="exact"/>
              <w:ind w:left="321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417" w:type="dxa"/>
            <w:vAlign w:val="bottom"/>
          </w:tcPr>
          <w:p w14:paraId="7DD02DD7" w14:textId="5541FFA6" w:rsidR="00882D31" w:rsidRPr="00E90B6D" w:rsidRDefault="009011A3" w:rsidP="00316C5E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392,450,000.00</w:t>
            </w:r>
          </w:p>
        </w:tc>
        <w:tc>
          <w:tcPr>
            <w:tcW w:w="1451" w:type="dxa"/>
            <w:gridSpan w:val="2"/>
            <w:vAlign w:val="bottom"/>
          </w:tcPr>
          <w:p w14:paraId="367B7AD5" w14:textId="51D5B22B" w:rsidR="00882D31" w:rsidRPr="00E90B6D" w:rsidRDefault="00882D31" w:rsidP="00316C5E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5" w:type="dxa"/>
            <w:vAlign w:val="bottom"/>
          </w:tcPr>
          <w:p w14:paraId="3A23FC3F" w14:textId="32B1D00F" w:rsidR="00882D31" w:rsidRPr="00E90B6D" w:rsidRDefault="008179AF" w:rsidP="00316C5E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392,450,000.00</w:t>
            </w:r>
          </w:p>
        </w:tc>
        <w:tc>
          <w:tcPr>
            <w:tcW w:w="1559" w:type="dxa"/>
            <w:gridSpan w:val="2"/>
            <w:vAlign w:val="bottom"/>
          </w:tcPr>
          <w:p w14:paraId="1190BF93" w14:textId="2394C919" w:rsidR="00882D31" w:rsidRPr="00E90B6D" w:rsidRDefault="00882D31" w:rsidP="00316C5E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82D31" w:rsidRPr="00E90B6D" w14:paraId="1B544DFC" w14:textId="77777777" w:rsidTr="002D2E45">
        <w:trPr>
          <w:trHeight w:val="87"/>
        </w:trPr>
        <w:tc>
          <w:tcPr>
            <w:tcW w:w="3261" w:type="dxa"/>
            <w:vAlign w:val="center"/>
          </w:tcPr>
          <w:p w14:paraId="530CF195" w14:textId="703A2458" w:rsidR="00882D31" w:rsidRPr="00E90B6D" w:rsidRDefault="00882D31" w:rsidP="00316C5E">
            <w:pPr>
              <w:autoSpaceDE w:val="0"/>
              <w:autoSpaceDN w:val="0"/>
              <w:adjustRightInd w:val="0"/>
              <w:spacing w:after="0" w:line="440" w:lineRule="exact"/>
              <w:ind w:left="321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7" w:type="dxa"/>
            <w:vAlign w:val="bottom"/>
          </w:tcPr>
          <w:p w14:paraId="329CC516" w14:textId="3BC34B63" w:rsidR="00882D31" w:rsidRPr="00E90B6D" w:rsidRDefault="00882D31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1" w:type="dxa"/>
            <w:gridSpan w:val="2"/>
            <w:vAlign w:val="bottom"/>
          </w:tcPr>
          <w:p w14:paraId="43419C4F" w14:textId="1DC9EA6B" w:rsidR="00882D31" w:rsidRPr="00E90B6D" w:rsidRDefault="00882D31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5" w:type="dxa"/>
            <w:vAlign w:val="bottom"/>
          </w:tcPr>
          <w:p w14:paraId="471648D5" w14:textId="4435E892" w:rsidR="00882D31" w:rsidRPr="00E90B6D" w:rsidRDefault="00882D31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12,500,000.00</w:t>
            </w:r>
          </w:p>
        </w:tc>
        <w:tc>
          <w:tcPr>
            <w:tcW w:w="1559" w:type="dxa"/>
            <w:gridSpan w:val="2"/>
            <w:vAlign w:val="bottom"/>
          </w:tcPr>
          <w:p w14:paraId="3CF4EDD1" w14:textId="13C0A3DC" w:rsidR="00882D31" w:rsidRPr="00E90B6D" w:rsidRDefault="00882D31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17,000,000.00</w:t>
            </w:r>
          </w:p>
        </w:tc>
      </w:tr>
      <w:tr w:rsidR="00043E40" w:rsidRPr="00E90B6D" w14:paraId="26CADA81" w14:textId="77777777" w:rsidTr="002D2E45">
        <w:trPr>
          <w:trHeight w:val="87"/>
        </w:trPr>
        <w:tc>
          <w:tcPr>
            <w:tcW w:w="3261" w:type="dxa"/>
            <w:vAlign w:val="center"/>
          </w:tcPr>
          <w:p w14:paraId="6C26793D" w14:textId="77777777" w:rsidR="00043E40" w:rsidRPr="00E90B6D" w:rsidRDefault="00043E40" w:rsidP="00316C5E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1B060AAE" w14:textId="528FB200" w:rsidR="00043E40" w:rsidRPr="00E90B6D" w:rsidRDefault="008179AF" w:rsidP="00316C5E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686,868,959.01</w:t>
            </w:r>
          </w:p>
        </w:tc>
        <w:tc>
          <w:tcPr>
            <w:tcW w:w="1451" w:type="dxa"/>
            <w:gridSpan w:val="2"/>
            <w:vAlign w:val="bottom"/>
          </w:tcPr>
          <w:p w14:paraId="51D46FE1" w14:textId="77777777" w:rsidR="00043E40" w:rsidRPr="00E90B6D" w:rsidRDefault="00043E40" w:rsidP="00316C5E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260,500,000.00</w:t>
            </w:r>
          </w:p>
        </w:tc>
        <w:tc>
          <w:tcPr>
            <w:tcW w:w="1525" w:type="dxa"/>
            <w:vAlign w:val="bottom"/>
          </w:tcPr>
          <w:p w14:paraId="5DD4ED31" w14:textId="54F47557" w:rsidR="00043E40" w:rsidRPr="00E90B6D" w:rsidRDefault="00CC6FF9" w:rsidP="00316C5E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525,450,000.00</w:t>
            </w:r>
          </w:p>
        </w:tc>
        <w:tc>
          <w:tcPr>
            <w:tcW w:w="1559" w:type="dxa"/>
            <w:gridSpan w:val="2"/>
            <w:vAlign w:val="bottom"/>
          </w:tcPr>
          <w:p w14:paraId="4C9C6491" w14:textId="77777777" w:rsidR="00043E40" w:rsidRPr="00E90B6D" w:rsidRDefault="00043E40" w:rsidP="00316C5E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109,500,000.00</w:t>
            </w:r>
          </w:p>
        </w:tc>
      </w:tr>
      <w:tr w:rsidR="00C9502F" w:rsidRPr="00E90B6D" w14:paraId="2D00EB96" w14:textId="77777777" w:rsidTr="002D2E45">
        <w:trPr>
          <w:trHeight w:val="87"/>
        </w:trPr>
        <w:tc>
          <w:tcPr>
            <w:tcW w:w="3261" w:type="dxa"/>
            <w:vAlign w:val="center"/>
          </w:tcPr>
          <w:p w14:paraId="0A9010E9" w14:textId="34B8289F" w:rsidR="00C9502F" w:rsidRPr="00E90B6D" w:rsidRDefault="00C9502F" w:rsidP="00316C5E">
            <w:pPr>
              <w:autoSpaceDE w:val="0"/>
              <w:autoSpaceDN w:val="0"/>
              <w:adjustRightInd w:val="0"/>
              <w:spacing w:after="0" w:line="440" w:lineRule="exact"/>
              <w:ind w:left="321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หัก ค่าเผื่อผลขาดทุนด้านเครดิตที่</w:t>
            </w:r>
          </w:p>
        </w:tc>
        <w:tc>
          <w:tcPr>
            <w:tcW w:w="1417" w:type="dxa"/>
            <w:vAlign w:val="bottom"/>
          </w:tcPr>
          <w:p w14:paraId="53E566ED" w14:textId="77777777" w:rsidR="00C9502F" w:rsidRPr="00E90B6D" w:rsidRDefault="00C9502F" w:rsidP="00316C5E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  <w:gridSpan w:val="2"/>
            <w:vAlign w:val="bottom"/>
          </w:tcPr>
          <w:p w14:paraId="22AA795A" w14:textId="77777777" w:rsidR="00C9502F" w:rsidRPr="00E90B6D" w:rsidRDefault="00C9502F" w:rsidP="00316C5E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5" w:type="dxa"/>
            <w:vAlign w:val="bottom"/>
          </w:tcPr>
          <w:p w14:paraId="00FE30B7" w14:textId="77777777" w:rsidR="00C9502F" w:rsidRPr="00E90B6D" w:rsidRDefault="00C9502F" w:rsidP="00316C5E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329F86BE" w14:textId="77777777" w:rsidR="00C9502F" w:rsidRPr="00E90B6D" w:rsidRDefault="00C9502F" w:rsidP="00316C5E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9502F" w:rsidRPr="00E90B6D" w14:paraId="5F12F591" w14:textId="77777777" w:rsidTr="002D2E45">
        <w:trPr>
          <w:trHeight w:val="87"/>
        </w:trPr>
        <w:tc>
          <w:tcPr>
            <w:tcW w:w="3261" w:type="dxa"/>
            <w:vAlign w:val="center"/>
          </w:tcPr>
          <w:p w14:paraId="41A09370" w14:textId="45EE22CB" w:rsidR="00C9502F" w:rsidRPr="00E90B6D" w:rsidRDefault="00C9502F" w:rsidP="00316C5E">
            <w:pPr>
              <w:autoSpaceDE w:val="0"/>
              <w:autoSpaceDN w:val="0"/>
              <w:adjustRightInd w:val="0"/>
              <w:spacing w:after="20" w:line="440" w:lineRule="exact"/>
              <w:ind w:left="7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417" w:type="dxa"/>
            <w:vAlign w:val="bottom"/>
          </w:tcPr>
          <w:p w14:paraId="48451058" w14:textId="732AB417" w:rsidR="00C9502F" w:rsidRPr="00E90B6D" w:rsidRDefault="00484C1D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(112,800,000.00)</w:t>
            </w:r>
          </w:p>
        </w:tc>
        <w:tc>
          <w:tcPr>
            <w:tcW w:w="1451" w:type="dxa"/>
            <w:gridSpan w:val="2"/>
            <w:vAlign w:val="bottom"/>
          </w:tcPr>
          <w:p w14:paraId="1C90E5F3" w14:textId="3C69810E" w:rsidR="00C9502F" w:rsidRPr="00E90B6D" w:rsidRDefault="00893CEC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5" w:type="dxa"/>
            <w:vAlign w:val="bottom"/>
          </w:tcPr>
          <w:p w14:paraId="7DD256EB" w14:textId="3E6D771A" w:rsidR="00C9502F" w:rsidRPr="00E90B6D" w:rsidRDefault="00484C1D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(112,800,000.00)</w:t>
            </w:r>
          </w:p>
        </w:tc>
        <w:tc>
          <w:tcPr>
            <w:tcW w:w="1559" w:type="dxa"/>
            <w:gridSpan w:val="2"/>
            <w:vAlign w:val="bottom"/>
          </w:tcPr>
          <w:p w14:paraId="095D65B1" w14:textId="3B949223" w:rsidR="00C9502F" w:rsidRPr="00E90B6D" w:rsidRDefault="00893CEC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9502F" w:rsidRPr="00E90B6D" w14:paraId="41BF01AD" w14:textId="77777777" w:rsidTr="002D2E45">
        <w:trPr>
          <w:trHeight w:val="87"/>
        </w:trPr>
        <w:tc>
          <w:tcPr>
            <w:tcW w:w="3261" w:type="dxa"/>
            <w:vAlign w:val="center"/>
          </w:tcPr>
          <w:p w14:paraId="075ADA5D" w14:textId="42001E74" w:rsidR="00C9502F" w:rsidRPr="00E90B6D" w:rsidRDefault="00C9502F" w:rsidP="00316C5E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4377D03E" w14:textId="5B783180" w:rsidR="00C9502F" w:rsidRPr="00E90B6D" w:rsidRDefault="002D2E45" w:rsidP="00316C5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574,068,959.01</w:t>
            </w:r>
          </w:p>
        </w:tc>
        <w:tc>
          <w:tcPr>
            <w:tcW w:w="1451" w:type="dxa"/>
            <w:gridSpan w:val="2"/>
            <w:vAlign w:val="bottom"/>
          </w:tcPr>
          <w:p w14:paraId="667CA5AD" w14:textId="74744D02" w:rsidR="00C9502F" w:rsidRPr="00E90B6D" w:rsidRDefault="00893CEC" w:rsidP="00316C5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260,500,000.00</w:t>
            </w:r>
          </w:p>
        </w:tc>
        <w:tc>
          <w:tcPr>
            <w:tcW w:w="1525" w:type="dxa"/>
            <w:vAlign w:val="bottom"/>
          </w:tcPr>
          <w:p w14:paraId="56ECBECE" w14:textId="345BB848" w:rsidR="00C9502F" w:rsidRPr="00E90B6D" w:rsidRDefault="002D2E45" w:rsidP="00316C5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412,650,000.00</w:t>
            </w:r>
          </w:p>
        </w:tc>
        <w:tc>
          <w:tcPr>
            <w:tcW w:w="1559" w:type="dxa"/>
            <w:gridSpan w:val="2"/>
            <w:vAlign w:val="bottom"/>
          </w:tcPr>
          <w:p w14:paraId="5360C053" w14:textId="7CCBE8A3" w:rsidR="00C9502F" w:rsidRPr="00E90B6D" w:rsidRDefault="00893CEC" w:rsidP="00316C5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109,500,000.00</w:t>
            </w:r>
          </w:p>
        </w:tc>
      </w:tr>
    </w:tbl>
    <w:p w14:paraId="6FC4C156" w14:textId="77777777" w:rsidR="00043E40" w:rsidRPr="00E90B6D" w:rsidRDefault="00043E40" w:rsidP="00316C5E">
      <w:pPr>
        <w:spacing w:after="0" w:line="44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0B720046" w14:textId="34307C90" w:rsidR="00B430E7" w:rsidRPr="00E90B6D" w:rsidRDefault="00486720" w:rsidP="00486720">
      <w:pPr>
        <w:spacing w:after="0" w:line="440" w:lineRule="exact"/>
        <w:ind w:left="851"/>
        <w:rPr>
          <w:rFonts w:ascii="Angsana New" w:hAnsi="Angsana New" w:cs="Angsana New"/>
          <w:b/>
          <w:bCs/>
          <w:sz w:val="30"/>
          <w:szCs w:val="30"/>
        </w:rPr>
      </w:pPr>
      <w:r w:rsidRPr="00E90B6D">
        <w:rPr>
          <w:rFonts w:ascii="Angsana New" w:eastAsia="Angsana New" w:hAnsi="Angsana New" w:cs="Angsana New" w:hint="cs"/>
          <w:sz w:val="30"/>
          <w:szCs w:val="30"/>
          <w:cs/>
        </w:rPr>
        <w:t xml:space="preserve">เงินให้กู้ยืมแก่ </w:t>
      </w:r>
      <w:r w:rsidRPr="00E90B6D">
        <w:rPr>
          <w:rFonts w:ascii="Angsana New" w:eastAsia="Angsana New" w:hAnsi="Angsana New" w:cs="Angsana New"/>
          <w:sz w:val="30"/>
          <w:szCs w:val="30"/>
          <w:cs/>
        </w:rPr>
        <w:t>บริษัท</w:t>
      </w:r>
      <w:r w:rsidRPr="00E90B6D">
        <w:rPr>
          <w:rFonts w:ascii="Angsana New" w:eastAsia="Angsana New" w:hAnsi="Angsana New" w:cs="Angsana New" w:hint="cs"/>
          <w:sz w:val="30"/>
          <w:szCs w:val="30"/>
          <w:cs/>
        </w:rPr>
        <w:t xml:space="preserve"> ไทยโพลีคอนส์ จำกัด (มหาชน) ค้ำประกันโดยจำนำหุ้นของบริษัท วาย.เอส.เอส.พี. แอกกริเกต จำกัด จำนวน </w:t>
      </w:r>
      <w:r w:rsidRPr="00E90B6D">
        <w:rPr>
          <w:rFonts w:ascii="Angsana New" w:eastAsia="Angsana New" w:hAnsi="Angsana New" w:cs="Angsana New"/>
          <w:sz w:val="30"/>
          <w:szCs w:val="30"/>
        </w:rPr>
        <w:t xml:space="preserve">225,000 </w:t>
      </w:r>
      <w:r w:rsidRPr="00E90B6D">
        <w:rPr>
          <w:rFonts w:ascii="Angsana New" w:eastAsia="Angsana New" w:hAnsi="Angsana New" w:cs="Angsana New" w:hint="cs"/>
          <w:sz w:val="30"/>
          <w:szCs w:val="30"/>
          <w:cs/>
        </w:rPr>
        <w:t>หุ้น ที่บริษัท ไทยโพลีคอนส์ จำกัด (มหาชน) ถืออยู่</w:t>
      </w:r>
      <w:r w:rsidRPr="00E90B6D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E90B6D">
        <w:rPr>
          <w:rFonts w:ascii="Angsana New" w:eastAsia="Angsana New" w:hAnsi="Angsana New" w:cs="Angsana New" w:hint="cs"/>
          <w:sz w:val="30"/>
          <w:szCs w:val="30"/>
          <w:cs/>
        </w:rPr>
        <w:t>เป็นลำดับสองรองจากสถาบันการเงินแห่งหนึ่</w:t>
      </w:r>
      <w:r w:rsidR="00CD3066" w:rsidRPr="00E90B6D">
        <w:rPr>
          <w:rFonts w:ascii="Angsana New" w:eastAsia="Angsana New" w:hAnsi="Angsana New" w:cs="Angsana New" w:hint="cs"/>
          <w:sz w:val="30"/>
          <w:szCs w:val="30"/>
          <w:cs/>
        </w:rPr>
        <w:t>ง</w:t>
      </w:r>
    </w:p>
    <w:p w14:paraId="0C492E6B" w14:textId="77777777" w:rsidR="00B430E7" w:rsidRPr="00E90B6D" w:rsidRDefault="00B430E7" w:rsidP="00316C5E">
      <w:pPr>
        <w:spacing w:after="0" w:line="44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39617509" w14:textId="77777777" w:rsidR="00B430E7" w:rsidRPr="00E90B6D" w:rsidRDefault="00B430E7" w:rsidP="00316C5E">
      <w:pPr>
        <w:spacing w:after="0" w:line="44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67939380" w14:textId="6492F33B" w:rsidR="00043E40" w:rsidRPr="00E90B6D" w:rsidRDefault="00043E40" w:rsidP="00316C5E">
      <w:pPr>
        <w:spacing w:after="0" w:line="440" w:lineRule="exact"/>
        <w:rPr>
          <w:rFonts w:ascii="Angsana New" w:hAnsi="Angsana New" w:cs="Angsana New"/>
          <w:b/>
          <w:bCs/>
          <w:sz w:val="30"/>
          <w:szCs w:val="30"/>
          <w:cs/>
        </w:rPr>
        <w:sectPr w:rsidR="00043E40" w:rsidRPr="00E90B6D" w:rsidSect="00F9020E">
          <w:headerReference w:type="default" r:id="rId11"/>
          <w:footerReference w:type="even" r:id="rId12"/>
          <w:pgSz w:w="11907" w:h="16839" w:code="9"/>
          <w:pgMar w:top="851" w:right="850" w:bottom="1134" w:left="1304" w:header="851" w:footer="720" w:gutter="0"/>
          <w:cols w:space="720"/>
          <w:noEndnote/>
          <w:titlePg/>
          <w:docGrid w:linePitch="299"/>
        </w:sectPr>
      </w:pPr>
    </w:p>
    <w:p w14:paraId="7792A674" w14:textId="3E59B5F9" w:rsidR="00457268" w:rsidRPr="00E90B6D" w:rsidRDefault="00457268" w:rsidP="00316C5E">
      <w:pPr>
        <w:autoSpaceDE w:val="0"/>
        <w:autoSpaceDN w:val="0"/>
        <w:adjustRightInd w:val="0"/>
        <w:spacing w:before="120" w:after="0" w:line="420" w:lineRule="exact"/>
        <w:ind w:left="992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  <w:cs/>
        </w:rPr>
        <w:t xml:space="preserve">การเปลี่ยนแปลงในเงินให้กู้ยืมระยะยาวแก่กิจการที่เกี่ยวข้องกัน ณ วันที่ </w:t>
      </w:r>
      <w:r w:rsidR="00C63B58" w:rsidRPr="00E90B6D">
        <w:rPr>
          <w:rFonts w:ascii="Angsana New" w:hAnsi="Angsana New" w:cs="Angsana New"/>
          <w:sz w:val="30"/>
          <w:szCs w:val="30"/>
        </w:rPr>
        <w:t xml:space="preserve">31 </w:t>
      </w:r>
      <w:r w:rsidR="00C63B58" w:rsidRPr="00E90B6D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C63B58" w:rsidRPr="00E90B6D">
        <w:rPr>
          <w:rFonts w:ascii="Angsana New" w:hAnsi="Angsana New" w:cs="Angsana New"/>
          <w:sz w:val="30"/>
          <w:szCs w:val="30"/>
        </w:rPr>
        <w:t xml:space="preserve">2569 </w:t>
      </w:r>
      <w:r w:rsidRPr="00E90B6D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9072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518"/>
        <w:gridCol w:w="1417"/>
        <w:gridCol w:w="1418"/>
        <w:gridCol w:w="1601"/>
      </w:tblGrid>
      <w:tr w:rsidR="00457268" w:rsidRPr="00E90B6D" w14:paraId="37773EAA" w14:textId="77777777" w:rsidTr="00316C5E">
        <w:trPr>
          <w:trHeight w:val="73"/>
        </w:trPr>
        <w:tc>
          <w:tcPr>
            <w:tcW w:w="3118" w:type="dxa"/>
          </w:tcPr>
          <w:p w14:paraId="5008A388" w14:textId="77777777" w:rsidR="00457268" w:rsidRPr="00E90B6D" w:rsidRDefault="00457268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54" w:type="dxa"/>
            <w:gridSpan w:val="4"/>
          </w:tcPr>
          <w:p w14:paraId="767667C1" w14:textId="77777777" w:rsidR="00457268" w:rsidRPr="00E90B6D" w:rsidRDefault="00457268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457268" w:rsidRPr="00E90B6D" w14:paraId="236AAD2A" w14:textId="77777777" w:rsidTr="00316C5E">
        <w:trPr>
          <w:trHeight w:val="73"/>
        </w:trPr>
        <w:tc>
          <w:tcPr>
            <w:tcW w:w="3118" w:type="dxa"/>
          </w:tcPr>
          <w:p w14:paraId="74ABDACB" w14:textId="77777777" w:rsidR="00457268" w:rsidRPr="00E90B6D" w:rsidRDefault="00457268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8" w:type="dxa"/>
          </w:tcPr>
          <w:p w14:paraId="7FF5922E" w14:textId="77777777" w:rsidR="00457268" w:rsidRPr="00E90B6D" w:rsidRDefault="00457268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835" w:type="dxa"/>
            <w:gridSpan w:val="2"/>
          </w:tcPr>
          <w:p w14:paraId="0AF5F968" w14:textId="77777777" w:rsidR="00457268" w:rsidRPr="00E90B6D" w:rsidRDefault="00457268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601" w:type="dxa"/>
          </w:tcPr>
          <w:p w14:paraId="196DC6A7" w14:textId="77777777" w:rsidR="00457268" w:rsidRPr="00E90B6D" w:rsidRDefault="00457268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457268" w:rsidRPr="00E90B6D" w14:paraId="45C93819" w14:textId="77777777" w:rsidTr="00316C5E">
        <w:trPr>
          <w:trHeight w:val="73"/>
        </w:trPr>
        <w:tc>
          <w:tcPr>
            <w:tcW w:w="3118" w:type="dxa"/>
          </w:tcPr>
          <w:p w14:paraId="4E81FC73" w14:textId="77777777" w:rsidR="00457268" w:rsidRPr="00E90B6D" w:rsidRDefault="00457268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8" w:type="dxa"/>
          </w:tcPr>
          <w:p w14:paraId="6BBE9999" w14:textId="3942BE99" w:rsidR="00457268" w:rsidRPr="00E90B6D" w:rsidRDefault="00C63B58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417" w:type="dxa"/>
          </w:tcPr>
          <w:p w14:paraId="0A1769E9" w14:textId="77777777" w:rsidR="00457268" w:rsidRPr="00E90B6D" w:rsidRDefault="00457268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18" w:type="dxa"/>
          </w:tcPr>
          <w:p w14:paraId="3F46D5B4" w14:textId="77777777" w:rsidR="00457268" w:rsidRPr="00E90B6D" w:rsidRDefault="00457268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601" w:type="dxa"/>
          </w:tcPr>
          <w:p w14:paraId="1B812DDD" w14:textId="4EEF1DB2" w:rsidR="00457268" w:rsidRPr="00E90B6D" w:rsidRDefault="00C63B58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</w:tr>
      <w:tr w:rsidR="00457268" w:rsidRPr="00E90B6D" w14:paraId="1EF340C9" w14:textId="77777777" w:rsidTr="00316C5E">
        <w:trPr>
          <w:trHeight w:val="73"/>
        </w:trPr>
        <w:tc>
          <w:tcPr>
            <w:tcW w:w="3118" w:type="dxa"/>
          </w:tcPr>
          <w:p w14:paraId="5379F57E" w14:textId="77777777" w:rsidR="00457268" w:rsidRPr="00E90B6D" w:rsidRDefault="00457268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E90B6D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1518" w:type="dxa"/>
            <w:vAlign w:val="bottom"/>
          </w:tcPr>
          <w:p w14:paraId="08CBB785" w14:textId="77777777" w:rsidR="00457268" w:rsidRPr="00E90B6D" w:rsidRDefault="00457268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A4C2D81" w14:textId="77777777" w:rsidR="00457268" w:rsidRPr="00E90B6D" w:rsidRDefault="00457268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77A6C95" w14:textId="77777777" w:rsidR="00457268" w:rsidRPr="00E90B6D" w:rsidRDefault="00457268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01" w:type="dxa"/>
            <w:vAlign w:val="bottom"/>
          </w:tcPr>
          <w:p w14:paraId="1EA444E1" w14:textId="77777777" w:rsidR="00457268" w:rsidRPr="00E90B6D" w:rsidRDefault="00457268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63B58" w:rsidRPr="00E90B6D" w14:paraId="1C66A3DB" w14:textId="77777777" w:rsidTr="00316C5E">
        <w:tc>
          <w:tcPr>
            <w:tcW w:w="3118" w:type="dxa"/>
          </w:tcPr>
          <w:p w14:paraId="750918B6" w14:textId="77777777" w:rsidR="00C63B58" w:rsidRPr="00E90B6D" w:rsidRDefault="00C63B58" w:rsidP="00316C5E">
            <w:pPr>
              <w:autoSpaceDE w:val="0"/>
              <w:autoSpaceDN w:val="0"/>
              <w:adjustRightInd w:val="0"/>
              <w:spacing w:after="0" w:line="420" w:lineRule="exact"/>
              <w:ind w:left="321" w:right="113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18" w:type="dxa"/>
            <w:vAlign w:val="bottom"/>
          </w:tcPr>
          <w:p w14:paraId="7905F912" w14:textId="472166C8" w:rsidR="00C63B58" w:rsidRPr="00E90B6D" w:rsidRDefault="00C63B58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260,500,000.00</w:t>
            </w:r>
          </w:p>
        </w:tc>
        <w:tc>
          <w:tcPr>
            <w:tcW w:w="1417" w:type="dxa"/>
          </w:tcPr>
          <w:p w14:paraId="75312A96" w14:textId="1B5B3C62" w:rsidR="00C63B58" w:rsidRPr="00E90B6D" w:rsidRDefault="00594DD0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10,918,959.01</w:t>
            </w:r>
          </w:p>
        </w:tc>
        <w:tc>
          <w:tcPr>
            <w:tcW w:w="1418" w:type="dxa"/>
            <w:vAlign w:val="bottom"/>
          </w:tcPr>
          <w:p w14:paraId="7A3BB0DA" w14:textId="22D2216E" w:rsidR="00C63B58" w:rsidRPr="00E90B6D" w:rsidRDefault="00594DD0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5,000</w:t>
            </w:r>
            <w:r w:rsidR="00C63B58" w:rsidRPr="00E90B6D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601" w:type="dxa"/>
            <w:vAlign w:val="bottom"/>
          </w:tcPr>
          <w:p w14:paraId="5EFC9ED8" w14:textId="3608EAE1" w:rsidR="00C63B58" w:rsidRPr="00E90B6D" w:rsidRDefault="00594DD0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266,418,959.01</w:t>
            </w:r>
          </w:p>
        </w:tc>
      </w:tr>
      <w:tr w:rsidR="00E63C9E" w:rsidRPr="00E90B6D" w14:paraId="22702AEA" w14:textId="77777777" w:rsidTr="00316C5E">
        <w:tc>
          <w:tcPr>
            <w:tcW w:w="3118" w:type="dxa"/>
          </w:tcPr>
          <w:p w14:paraId="165B8398" w14:textId="103CE10D" w:rsidR="00E63C9E" w:rsidRPr="00E90B6D" w:rsidRDefault="00225026" w:rsidP="00316C5E">
            <w:pPr>
              <w:autoSpaceDE w:val="0"/>
              <w:autoSpaceDN w:val="0"/>
              <w:adjustRightInd w:val="0"/>
              <w:spacing w:after="0" w:line="420" w:lineRule="exact"/>
              <w:ind w:left="321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518" w:type="dxa"/>
            <w:vAlign w:val="bottom"/>
          </w:tcPr>
          <w:p w14:paraId="4FD41F7B" w14:textId="0ECADADC" w:rsidR="00E63C9E" w:rsidRPr="00E90B6D" w:rsidRDefault="00225026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17C8938B" w14:textId="7C7FE49B" w:rsidR="00E63C9E" w:rsidRPr="00E90B6D" w:rsidRDefault="00225026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28,000,000.00</w:t>
            </w:r>
          </w:p>
        </w:tc>
        <w:tc>
          <w:tcPr>
            <w:tcW w:w="1418" w:type="dxa"/>
            <w:vAlign w:val="bottom"/>
          </w:tcPr>
          <w:p w14:paraId="04D0F785" w14:textId="07DE2B38" w:rsidR="00E63C9E" w:rsidRPr="00E90B6D" w:rsidRDefault="000523CE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01" w:type="dxa"/>
            <w:vAlign w:val="bottom"/>
          </w:tcPr>
          <w:p w14:paraId="5FB44962" w14:textId="6195F34C" w:rsidR="00E63C9E" w:rsidRPr="00E90B6D" w:rsidRDefault="000523CE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28,000,000.00</w:t>
            </w:r>
          </w:p>
        </w:tc>
      </w:tr>
      <w:tr w:rsidR="00957564" w:rsidRPr="00E90B6D" w14:paraId="035102E8" w14:textId="77777777" w:rsidTr="00316C5E">
        <w:tc>
          <w:tcPr>
            <w:tcW w:w="3118" w:type="dxa"/>
          </w:tcPr>
          <w:p w14:paraId="4F429056" w14:textId="54B0103C" w:rsidR="00957564" w:rsidRPr="00E90B6D" w:rsidRDefault="00957564" w:rsidP="00316C5E">
            <w:pPr>
              <w:autoSpaceDE w:val="0"/>
              <w:autoSpaceDN w:val="0"/>
              <w:adjustRightInd w:val="0"/>
              <w:spacing w:after="0" w:line="420" w:lineRule="exact"/>
              <w:ind w:left="321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518" w:type="dxa"/>
            <w:vAlign w:val="bottom"/>
          </w:tcPr>
          <w:p w14:paraId="47A81BEB" w14:textId="016BA77D" w:rsidR="00957564" w:rsidRPr="00E90B6D" w:rsidRDefault="00957564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1743D6B2" w14:textId="310388B1" w:rsidR="00957564" w:rsidRPr="00E90B6D" w:rsidRDefault="006302D1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392,450,000.00</w:t>
            </w:r>
          </w:p>
        </w:tc>
        <w:tc>
          <w:tcPr>
            <w:tcW w:w="1418" w:type="dxa"/>
            <w:vAlign w:val="bottom"/>
          </w:tcPr>
          <w:p w14:paraId="209039B7" w14:textId="1D9D4CD6" w:rsidR="00957564" w:rsidRPr="00E90B6D" w:rsidRDefault="00957564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01" w:type="dxa"/>
            <w:vAlign w:val="bottom"/>
          </w:tcPr>
          <w:p w14:paraId="5802ED28" w14:textId="52F90D1C" w:rsidR="00957564" w:rsidRPr="00E90B6D" w:rsidRDefault="006302D1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392,450,000.00</w:t>
            </w:r>
          </w:p>
        </w:tc>
      </w:tr>
      <w:tr w:rsidR="00893CEC" w:rsidRPr="00E90B6D" w14:paraId="3EE6AFBD" w14:textId="77777777" w:rsidTr="00316C5E">
        <w:tc>
          <w:tcPr>
            <w:tcW w:w="3118" w:type="dxa"/>
          </w:tcPr>
          <w:p w14:paraId="5B8C6FFF" w14:textId="5D15ED07" w:rsidR="00893CEC" w:rsidRPr="00E90B6D" w:rsidRDefault="00893CEC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18" w:type="dxa"/>
            <w:vAlign w:val="bottom"/>
          </w:tcPr>
          <w:p w14:paraId="35B165CD" w14:textId="16284BB2" w:rsidR="00893CEC" w:rsidRPr="00E90B6D" w:rsidRDefault="008E48A8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260,500,000.00</w:t>
            </w:r>
          </w:p>
        </w:tc>
        <w:tc>
          <w:tcPr>
            <w:tcW w:w="1417" w:type="dxa"/>
          </w:tcPr>
          <w:p w14:paraId="719B2CFB" w14:textId="1AF0B430" w:rsidR="00893CEC" w:rsidRPr="00E90B6D" w:rsidRDefault="00EC1C50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431,368,959.01</w:t>
            </w:r>
          </w:p>
        </w:tc>
        <w:tc>
          <w:tcPr>
            <w:tcW w:w="1418" w:type="dxa"/>
            <w:vAlign w:val="bottom"/>
          </w:tcPr>
          <w:p w14:paraId="69198C45" w14:textId="6AB6E634" w:rsidR="00893CEC" w:rsidRPr="00E90B6D" w:rsidRDefault="008E48A8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  <w:tc>
          <w:tcPr>
            <w:tcW w:w="1601" w:type="dxa"/>
            <w:vAlign w:val="bottom"/>
          </w:tcPr>
          <w:p w14:paraId="14273346" w14:textId="2138F62D" w:rsidR="00893CEC" w:rsidRPr="00E90B6D" w:rsidRDefault="00EC1C50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686,868,959.01</w:t>
            </w:r>
          </w:p>
        </w:tc>
      </w:tr>
      <w:tr w:rsidR="00893CEC" w:rsidRPr="00E90B6D" w14:paraId="542280E6" w14:textId="77777777" w:rsidTr="00316C5E">
        <w:tc>
          <w:tcPr>
            <w:tcW w:w="3118" w:type="dxa"/>
          </w:tcPr>
          <w:p w14:paraId="1F70D6B7" w14:textId="693CEAB6" w:rsidR="00893CEC" w:rsidRPr="00E90B6D" w:rsidRDefault="00893CEC" w:rsidP="00316C5E">
            <w:pPr>
              <w:autoSpaceDE w:val="0"/>
              <w:autoSpaceDN w:val="0"/>
              <w:adjustRightInd w:val="0"/>
              <w:spacing w:after="0" w:line="420" w:lineRule="exact"/>
              <w:ind w:left="321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หัก ค่าเผื่อผลขาดทุนด้านเครดิตที่</w:t>
            </w:r>
          </w:p>
        </w:tc>
        <w:tc>
          <w:tcPr>
            <w:tcW w:w="1518" w:type="dxa"/>
            <w:vAlign w:val="bottom"/>
          </w:tcPr>
          <w:p w14:paraId="46E9E825" w14:textId="77777777" w:rsidR="00893CEC" w:rsidRPr="00E90B6D" w:rsidRDefault="00893CEC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67BC017" w14:textId="77777777" w:rsidR="00893CEC" w:rsidRPr="00E90B6D" w:rsidRDefault="00893CEC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484F45F" w14:textId="77777777" w:rsidR="00893CEC" w:rsidRPr="00E90B6D" w:rsidRDefault="00893CEC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01" w:type="dxa"/>
            <w:vAlign w:val="bottom"/>
          </w:tcPr>
          <w:p w14:paraId="1B9F94F7" w14:textId="77777777" w:rsidR="00893CEC" w:rsidRPr="00E90B6D" w:rsidRDefault="00893CEC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93CEC" w:rsidRPr="00E90B6D" w14:paraId="5D657B2B" w14:textId="77777777" w:rsidTr="00316C5E">
        <w:tc>
          <w:tcPr>
            <w:tcW w:w="3118" w:type="dxa"/>
          </w:tcPr>
          <w:p w14:paraId="017AB232" w14:textId="5D08C145" w:rsidR="00893CEC" w:rsidRPr="00E90B6D" w:rsidRDefault="00893CEC" w:rsidP="00316C5E">
            <w:pPr>
              <w:autoSpaceDE w:val="0"/>
              <w:autoSpaceDN w:val="0"/>
              <w:adjustRightInd w:val="0"/>
              <w:spacing w:after="0" w:line="420" w:lineRule="exact"/>
              <w:ind w:left="70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518" w:type="dxa"/>
            <w:vAlign w:val="bottom"/>
          </w:tcPr>
          <w:p w14:paraId="5B12DAE4" w14:textId="083F3427" w:rsidR="00893CEC" w:rsidRPr="00E90B6D" w:rsidRDefault="008E48A8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7D64358A" w14:textId="1F8BE156" w:rsidR="00893CEC" w:rsidRPr="00E90B6D" w:rsidRDefault="000D0AB5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(112,800,000.00)</w:t>
            </w:r>
          </w:p>
        </w:tc>
        <w:tc>
          <w:tcPr>
            <w:tcW w:w="1418" w:type="dxa"/>
            <w:vAlign w:val="bottom"/>
          </w:tcPr>
          <w:p w14:paraId="0866FD33" w14:textId="1E5A37B4" w:rsidR="00893CEC" w:rsidRPr="00E90B6D" w:rsidRDefault="008E48A8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01" w:type="dxa"/>
            <w:vAlign w:val="bottom"/>
          </w:tcPr>
          <w:p w14:paraId="720C4FFC" w14:textId="306AABCD" w:rsidR="00893CEC" w:rsidRPr="00E90B6D" w:rsidRDefault="004F2863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(112,800,000.00)</w:t>
            </w:r>
          </w:p>
        </w:tc>
      </w:tr>
      <w:tr w:rsidR="00E63C9E" w:rsidRPr="00E90B6D" w14:paraId="12311B52" w14:textId="77777777" w:rsidTr="00316C5E">
        <w:tc>
          <w:tcPr>
            <w:tcW w:w="3118" w:type="dxa"/>
          </w:tcPr>
          <w:p w14:paraId="1B4235C8" w14:textId="492C1B7E" w:rsidR="00E63C9E" w:rsidRPr="00E90B6D" w:rsidRDefault="00225026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18" w:type="dxa"/>
            <w:vAlign w:val="bottom"/>
          </w:tcPr>
          <w:p w14:paraId="5615E8A3" w14:textId="618FD57F" w:rsidR="00E63C9E" w:rsidRPr="00E90B6D" w:rsidRDefault="000523CE" w:rsidP="00316C5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260,500,000.00</w:t>
            </w:r>
          </w:p>
        </w:tc>
        <w:tc>
          <w:tcPr>
            <w:tcW w:w="1417" w:type="dxa"/>
          </w:tcPr>
          <w:p w14:paraId="218A8AC9" w14:textId="1A58B6AA" w:rsidR="00E63C9E" w:rsidRPr="00E90B6D" w:rsidRDefault="004F2863" w:rsidP="00316C5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318,568,959.01</w:t>
            </w:r>
          </w:p>
        </w:tc>
        <w:tc>
          <w:tcPr>
            <w:tcW w:w="1418" w:type="dxa"/>
            <w:vAlign w:val="bottom"/>
          </w:tcPr>
          <w:p w14:paraId="5AFB0521" w14:textId="5C1B7EA3" w:rsidR="00E63C9E" w:rsidRPr="00E90B6D" w:rsidRDefault="000523CE" w:rsidP="00316C5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  <w:tc>
          <w:tcPr>
            <w:tcW w:w="1601" w:type="dxa"/>
            <w:vAlign w:val="bottom"/>
          </w:tcPr>
          <w:p w14:paraId="6B00A119" w14:textId="04773409" w:rsidR="00E63C9E" w:rsidRPr="00E90B6D" w:rsidRDefault="00985365" w:rsidP="00316C5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574,068,959.01</w:t>
            </w:r>
          </w:p>
        </w:tc>
      </w:tr>
      <w:tr w:rsidR="00C63B58" w:rsidRPr="00E90B6D" w14:paraId="6A671472" w14:textId="77777777" w:rsidTr="00316C5E">
        <w:tc>
          <w:tcPr>
            <w:tcW w:w="3118" w:type="dxa"/>
          </w:tcPr>
          <w:p w14:paraId="161C28F1" w14:textId="71041D80" w:rsidR="00C63B58" w:rsidRPr="00E90B6D" w:rsidRDefault="00C63B58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 w:firstLine="3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518" w:type="dxa"/>
            <w:vAlign w:val="bottom"/>
          </w:tcPr>
          <w:p w14:paraId="515B6B4F" w14:textId="77777777" w:rsidR="00C63B58" w:rsidRPr="00E90B6D" w:rsidRDefault="00C63B58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3B3093A9" w14:textId="77777777" w:rsidR="00C63B58" w:rsidRPr="00E90B6D" w:rsidRDefault="00C63B58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19D8BB1" w14:textId="77777777" w:rsidR="00C63B58" w:rsidRPr="00E90B6D" w:rsidRDefault="00C63B58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01" w:type="dxa"/>
            <w:vAlign w:val="bottom"/>
          </w:tcPr>
          <w:p w14:paraId="2404E237" w14:textId="77777777" w:rsidR="00C63B58" w:rsidRPr="00E90B6D" w:rsidRDefault="00C63B58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63B58" w:rsidRPr="00E90B6D" w14:paraId="3958CFB4" w14:textId="77777777" w:rsidTr="00316C5E">
        <w:tc>
          <w:tcPr>
            <w:tcW w:w="3118" w:type="dxa"/>
          </w:tcPr>
          <w:p w14:paraId="2AB54935" w14:textId="45EC9F93" w:rsidR="00C63B58" w:rsidRPr="00E90B6D" w:rsidRDefault="00C63B58" w:rsidP="00316C5E">
            <w:pPr>
              <w:autoSpaceDE w:val="0"/>
              <w:autoSpaceDN w:val="0"/>
              <w:adjustRightInd w:val="0"/>
              <w:spacing w:after="0" w:line="420" w:lineRule="exact"/>
              <w:ind w:left="321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18" w:type="dxa"/>
            <w:vAlign w:val="bottom"/>
          </w:tcPr>
          <w:p w14:paraId="07C647DB" w14:textId="7094F77A" w:rsidR="00C63B58" w:rsidRPr="00E90B6D" w:rsidRDefault="00C63B58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92,500,000.00</w:t>
            </w:r>
          </w:p>
        </w:tc>
        <w:tc>
          <w:tcPr>
            <w:tcW w:w="1417" w:type="dxa"/>
          </w:tcPr>
          <w:p w14:paraId="5CBF489D" w14:textId="6A541638" w:rsidR="00C63B58" w:rsidRPr="00E90B6D" w:rsidRDefault="00184A66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C63B58" w:rsidRPr="00E90B6D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18" w:type="dxa"/>
            <w:vAlign w:val="bottom"/>
          </w:tcPr>
          <w:p w14:paraId="3151A7BF" w14:textId="264F2A1B" w:rsidR="00C63B58" w:rsidRPr="00E90B6D" w:rsidRDefault="00184A66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5,000</w:t>
            </w:r>
            <w:r w:rsidR="00C63B58" w:rsidRPr="00E90B6D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601" w:type="dxa"/>
            <w:vAlign w:val="bottom"/>
          </w:tcPr>
          <w:p w14:paraId="249D15C4" w14:textId="6BC324A6" w:rsidR="00C63B58" w:rsidRPr="00E90B6D" w:rsidRDefault="00C63B58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92,500,000.00</w:t>
            </w:r>
          </w:p>
        </w:tc>
      </w:tr>
      <w:tr w:rsidR="00C63B58" w:rsidRPr="00E90B6D" w14:paraId="52E31870" w14:textId="77777777" w:rsidTr="00316C5E">
        <w:tc>
          <w:tcPr>
            <w:tcW w:w="3118" w:type="dxa"/>
          </w:tcPr>
          <w:p w14:paraId="0D347304" w14:textId="467160E6" w:rsidR="00C63B58" w:rsidRPr="00E90B6D" w:rsidRDefault="00C63B58" w:rsidP="00316C5E">
            <w:pPr>
              <w:autoSpaceDE w:val="0"/>
              <w:autoSpaceDN w:val="0"/>
              <w:adjustRightInd w:val="0"/>
              <w:spacing w:after="0" w:line="420" w:lineRule="exact"/>
              <w:ind w:left="321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518" w:type="dxa"/>
            <w:vAlign w:val="bottom"/>
          </w:tcPr>
          <w:p w14:paraId="302D083E" w14:textId="42CF79CE" w:rsidR="00C63B58" w:rsidRPr="00E90B6D" w:rsidRDefault="00C63B58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17,000,000.00</w:t>
            </w:r>
          </w:p>
        </w:tc>
        <w:tc>
          <w:tcPr>
            <w:tcW w:w="1417" w:type="dxa"/>
          </w:tcPr>
          <w:p w14:paraId="4AA1F74F" w14:textId="61FF3992" w:rsidR="00C63B58" w:rsidRPr="00E90B6D" w:rsidRDefault="00184A66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429961CC" w14:textId="456469B6" w:rsidR="00C63B58" w:rsidRPr="00E90B6D" w:rsidRDefault="00184A66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4,500,000.00</w:t>
            </w:r>
          </w:p>
        </w:tc>
        <w:tc>
          <w:tcPr>
            <w:tcW w:w="1601" w:type="dxa"/>
            <w:vAlign w:val="bottom"/>
          </w:tcPr>
          <w:p w14:paraId="1149AF9F" w14:textId="7B7302C1" w:rsidR="00C63B58" w:rsidRPr="00E90B6D" w:rsidRDefault="006F6571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12,500</w:t>
            </w:r>
            <w:r w:rsidR="00C63B58" w:rsidRPr="00E90B6D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E63C9E" w:rsidRPr="00E90B6D" w14:paraId="045EFEBE" w14:textId="77777777" w:rsidTr="00316C5E">
        <w:tc>
          <w:tcPr>
            <w:tcW w:w="3118" w:type="dxa"/>
          </w:tcPr>
          <w:p w14:paraId="54027BF9" w14:textId="0244CE48" w:rsidR="00E63C9E" w:rsidRPr="00E90B6D" w:rsidRDefault="000523CE" w:rsidP="00316C5E">
            <w:pPr>
              <w:autoSpaceDE w:val="0"/>
              <w:autoSpaceDN w:val="0"/>
              <w:adjustRightInd w:val="0"/>
              <w:spacing w:after="0" w:line="420" w:lineRule="exact"/>
              <w:ind w:left="321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518" w:type="dxa"/>
            <w:vAlign w:val="bottom"/>
          </w:tcPr>
          <w:p w14:paraId="7E5AEA74" w14:textId="24AA4F70" w:rsidR="00E63C9E" w:rsidRPr="00E90B6D" w:rsidRDefault="000523CE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00E163AC" w14:textId="7EA6701F" w:rsidR="00E63C9E" w:rsidRPr="00E90B6D" w:rsidRDefault="009D4D71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28,000,000.00</w:t>
            </w:r>
          </w:p>
        </w:tc>
        <w:tc>
          <w:tcPr>
            <w:tcW w:w="1418" w:type="dxa"/>
            <w:vAlign w:val="bottom"/>
          </w:tcPr>
          <w:p w14:paraId="61B976F4" w14:textId="11F25D26" w:rsidR="00E63C9E" w:rsidRPr="00E90B6D" w:rsidRDefault="009D4D71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01" w:type="dxa"/>
            <w:vAlign w:val="bottom"/>
          </w:tcPr>
          <w:p w14:paraId="231554B2" w14:textId="090BF04E" w:rsidR="00E63C9E" w:rsidRPr="00E90B6D" w:rsidRDefault="009D4D71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28,000,000.00</w:t>
            </w:r>
          </w:p>
        </w:tc>
      </w:tr>
      <w:tr w:rsidR="00957564" w:rsidRPr="00E90B6D" w14:paraId="33654B54" w14:textId="77777777" w:rsidTr="00316C5E">
        <w:tc>
          <w:tcPr>
            <w:tcW w:w="3118" w:type="dxa"/>
          </w:tcPr>
          <w:p w14:paraId="741BC220" w14:textId="50AE5570" w:rsidR="00957564" w:rsidRPr="00E90B6D" w:rsidRDefault="00957564" w:rsidP="00316C5E">
            <w:pPr>
              <w:autoSpaceDE w:val="0"/>
              <w:autoSpaceDN w:val="0"/>
              <w:adjustRightInd w:val="0"/>
              <w:spacing w:after="0" w:line="420" w:lineRule="exact"/>
              <w:ind w:left="321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518" w:type="dxa"/>
            <w:vAlign w:val="bottom"/>
          </w:tcPr>
          <w:p w14:paraId="67F333EB" w14:textId="70DCA144" w:rsidR="00957564" w:rsidRPr="00E90B6D" w:rsidRDefault="00957564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781BA698" w14:textId="3911DA48" w:rsidR="00957564" w:rsidRPr="00E90B6D" w:rsidRDefault="002C190D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392,450,000.00</w:t>
            </w:r>
          </w:p>
        </w:tc>
        <w:tc>
          <w:tcPr>
            <w:tcW w:w="1418" w:type="dxa"/>
            <w:vAlign w:val="bottom"/>
          </w:tcPr>
          <w:p w14:paraId="57D30875" w14:textId="029711D3" w:rsidR="00957564" w:rsidRPr="00E90B6D" w:rsidRDefault="00957564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01" w:type="dxa"/>
            <w:vAlign w:val="bottom"/>
          </w:tcPr>
          <w:p w14:paraId="55F8586E" w14:textId="03A31667" w:rsidR="00957564" w:rsidRPr="00E90B6D" w:rsidRDefault="002C190D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392,450,000.00</w:t>
            </w:r>
          </w:p>
        </w:tc>
      </w:tr>
      <w:tr w:rsidR="008B5383" w:rsidRPr="00E90B6D" w14:paraId="4EB4B9C1" w14:textId="77777777" w:rsidTr="00316C5E">
        <w:tc>
          <w:tcPr>
            <w:tcW w:w="3118" w:type="dxa"/>
          </w:tcPr>
          <w:p w14:paraId="4CC2CC57" w14:textId="7D508860" w:rsidR="008B5383" w:rsidRPr="00E90B6D" w:rsidRDefault="008B5383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18" w:type="dxa"/>
            <w:vAlign w:val="bottom"/>
          </w:tcPr>
          <w:p w14:paraId="68261253" w14:textId="7F70A9B6" w:rsidR="008B5383" w:rsidRPr="00E90B6D" w:rsidRDefault="008B5383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109,500,000.00</w:t>
            </w:r>
          </w:p>
        </w:tc>
        <w:tc>
          <w:tcPr>
            <w:tcW w:w="1417" w:type="dxa"/>
          </w:tcPr>
          <w:p w14:paraId="1799E980" w14:textId="4FDAECA0" w:rsidR="008B5383" w:rsidRPr="00E90B6D" w:rsidRDefault="002C190D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425,450,000.00</w:t>
            </w:r>
          </w:p>
        </w:tc>
        <w:tc>
          <w:tcPr>
            <w:tcW w:w="1418" w:type="dxa"/>
            <w:vAlign w:val="bottom"/>
          </w:tcPr>
          <w:p w14:paraId="069F83D5" w14:textId="1358BCE2" w:rsidR="008B5383" w:rsidRPr="00E90B6D" w:rsidRDefault="008B5383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9,500,000.00</w:t>
            </w:r>
          </w:p>
        </w:tc>
        <w:tc>
          <w:tcPr>
            <w:tcW w:w="1601" w:type="dxa"/>
            <w:vAlign w:val="bottom"/>
          </w:tcPr>
          <w:p w14:paraId="30913BED" w14:textId="4D612ADE" w:rsidR="008B5383" w:rsidRPr="00E90B6D" w:rsidRDefault="002C190D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525,450,000.00</w:t>
            </w:r>
          </w:p>
        </w:tc>
      </w:tr>
      <w:tr w:rsidR="008B5383" w:rsidRPr="00E90B6D" w14:paraId="78C703AB" w14:textId="77777777" w:rsidTr="00316C5E">
        <w:tc>
          <w:tcPr>
            <w:tcW w:w="3118" w:type="dxa"/>
          </w:tcPr>
          <w:p w14:paraId="713C36EF" w14:textId="5C66A777" w:rsidR="008B5383" w:rsidRPr="00E90B6D" w:rsidRDefault="008B5383" w:rsidP="00316C5E">
            <w:pPr>
              <w:autoSpaceDE w:val="0"/>
              <w:autoSpaceDN w:val="0"/>
              <w:adjustRightInd w:val="0"/>
              <w:spacing w:after="0" w:line="420" w:lineRule="exact"/>
              <w:ind w:left="321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หัก ค่าเผื่อผลขาดทุนด้านเครดิตที่</w:t>
            </w:r>
          </w:p>
        </w:tc>
        <w:tc>
          <w:tcPr>
            <w:tcW w:w="1518" w:type="dxa"/>
            <w:vAlign w:val="bottom"/>
          </w:tcPr>
          <w:p w14:paraId="2E1461D7" w14:textId="77777777" w:rsidR="008B5383" w:rsidRPr="00E90B6D" w:rsidRDefault="008B5383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EFA480D" w14:textId="77777777" w:rsidR="008B5383" w:rsidRPr="00E90B6D" w:rsidRDefault="008B5383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2AAF77C" w14:textId="5CBEB8F2" w:rsidR="008B5383" w:rsidRPr="00E90B6D" w:rsidRDefault="008B5383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01" w:type="dxa"/>
            <w:vAlign w:val="bottom"/>
          </w:tcPr>
          <w:p w14:paraId="33E524F1" w14:textId="54D75282" w:rsidR="008B5383" w:rsidRPr="00E90B6D" w:rsidRDefault="008B5383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B5383" w:rsidRPr="00E90B6D" w14:paraId="3435279B" w14:textId="77777777" w:rsidTr="00316C5E">
        <w:tc>
          <w:tcPr>
            <w:tcW w:w="3118" w:type="dxa"/>
          </w:tcPr>
          <w:p w14:paraId="0B339B46" w14:textId="09323713" w:rsidR="008B5383" w:rsidRPr="00E90B6D" w:rsidRDefault="008B5383" w:rsidP="00316C5E">
            <w:pPr>
              <w:autoSpaceDE w:val="0"/>
              <w:autoSpaceDN w:val="0"/>
              <w:adjustRightInd w:val="0"/>
              <w:spacing w:after="0" w:line="420" w:lineRule="exact"/>
              <w:ind w:left="70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518" w:type="dxa"/>
            <w:vAlign w:val="bottom"/>
          </w:tcPr>
          <w:p w14:paraId="55D874E4" w14:textId="6DE4962D" w:rsidR="008B5383" w:rsidRPr="00E90B6D" w:rsidRDefault="008B5383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6C092BF6" w14:textId="575F9517" w:rsidR="008B5383" w:rsidRPr="00E90B6D" w:rsidRDefault="00E30BCB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(112,800,000.00)</w:t>
            </w:r>
          </w:p>
        </w:tc>
        <w:tc>
          <w:tcPr>
            <w:tcW w:w="1418" w:type="dxa"/>
            <w:vAlign w:val="bottom"/>
          </w:tcPr>
          <w:p w14:paraId="36E8741A" w14:textId="51D9E013" w:rsidR="008B5383" w:rsidRPr="00E90B6D" w:rsidRDefault="008B5383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01" w:type="dxa"/>
            <w:vAlign w:val="bottom"/>
          </w:tcPr>
          <w:p w14:paraId="0EBAED7A" w14:textId="22D88374" w:rsidR="008B5383" w:rsidRPr="00E90B6D" w:rsidRDefault="00946F24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(112,800,000.00)</w:t>
            </w:r>
          </w:p>
        </w:tc>
      </w:tr>
      <w:tr w:rsidR="00C63B58" w:rsidRPr="00E90B6D" w14:paraId="5AF7181F" w14:textId="77777777" w:rsidTr="00316C5E">
        <w:trPr>
          <w:trHeight w:val="627"/>
        </w:trPr>
        <w:tc>
          <w:tcPr>
            <w:tcW w:w="3118" w:type="dxa"/>
          </w:tcPr>
          <w:p w14:paraId="5F90797E" w14:textId="5B41EC00" w:rsidR="00C63B58" w:rsidRPr="00E90B6D" w:rsidRDefault="00C63B58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18" w:type="dxa"/>
          </w:tcPr>
          <w:p w14:paraId="4491B961" w14:textId="0B07B35D" w:rsidR="00C63B58" w:rsidRPr="00E90B6D" w:rsidRDefault="00C63B58" w:rsidP="00316C5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109,500,000.00</w:t>
            </w:r>
          </w:p>
        </w:tc>
        <w:tc>
          <w:tcPr>
            <w:tcW w:w="1417" w:type="dxa"/>
          </w:tcPr>
          <w:p w14:paraId="25819994" w14:textId="74B92AA7" w:rsidR="00C63B58" w:rsidRPr="00E90B6D" w:rsidRDefault="006E7825" w:rsidP="00316C5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312,650,000.00</w:t>
            </w:r>
          </w:p>
        </w:tc>
        <w:tc>
          <w:tcPr>
            <w:tcW w:w="1418" w:type="dxa"/>
          </w:tcPr>
          <w:p w14:paraId="77ED8659" w14:textId="1BCA10A8" w:rsidR="00C63B58" w:rsidRPr="00E90B6D" w:rsidRDefault="00184A66" w:rsidP="00316C5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C63B58" w:rsidRPr="00E90B6D">
              <w:rPr>
                <w:rFonts w:ascii="Angsana New" w:hAnsi="Angsana New" w:cs="Angsana New"/>
                <w:sz w:val="26"/>
                <w:szCs w:val="26"/>
              </w:rPr>
              <w:t>,500,000.00</w:t>
            </w:r>
          </w:p>
        </w:tc>
        <w:tc>
          <w:tcPr>
            <w:tcW w:w="1601" w:type="dxa"/>
          </w:tcPr>
          <w:p w14:paraId="6E47FE63" w14:textId="638527E8" w:rsidR="00C63B58" w:rsidRPr="00E90B6D" w:rsidRDefault="00946F24" w:rsidP="00316C5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412,650,000.00</w:t>
            </w:r>
          </w:p>
        </w:tc>
      </w:tr>
    </w:tbl>
    <w:p w14:paraId="59F561ED" w14:textId="618B8637" w:rsidR="008030BA" w:rsidRPr="00E90B6D" w:rsidRDefault="008030BA" w:rsidP="00316C5E">
      <w:pPr>
        <w:spacing w:before="120" w:after="0" w:line="420" w:lineRule="exact"/>
        <w:ind w:left="851" w:right="-283"/>
        <w:jc w:val="thaiDistribute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E90B6D">
        <w:rPr>
          <w:rFonts w:ascii="Angsana New" w:hAnsi="Angsana New" w:cs="Angsana New"/>
          <w:sz w:val="30"/>
          <w:szCs w:val="30"/>
        </w:rPr>
        <w:t xml:space="preserve">5 </w:t>
      </w:r>
      <w:r w:rsidRPr="00E90B6D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E90B6D">
        <w:rPr>
          <w:rFonts w:ascii="Angsana New" w:hAnsi="Angsana New" w:cs="Angsana New"/>
          <w:sz w:val="30"/>
          <w:szCs w:val="30"/>
        </w:rPr>
        <w:t xml:space="preserve">2569 </w:t>
      </w:r>
      <w:r w:rsidRPr="00E90B6D">
        <w:rPr>
          <w:rFonts w:ascii="Angsana New" w:hAnsi="Angsana New" w:cs="Angsana New"/>
          <w:sz w:val="30"/>
          <w:szCs w:val="30"/>
          <w:cs/>
        </w:rPr>
        <w:t>บริษัท มหาชัย กรีน เพาเวอร์ จำกัด</w:t>
      </w:r>
      <w:r w:rsidRPr="00E90B6D">
        <w:rPr>
          <w:rFonts w:ascii="Angsana New" w:hAnsi="Angsana New" w:cs="Angsana New"/>
          <w:sz w:val="30"/>
          <w:szCs w:val="30"/>
        </w:rPr>
        <w:t xml:space="preserve"> </w:t>
      </w:r>
      <w:r w:rsidRPr="00E90B6D">
        <w:rPr>
          <w:rFonts w:ascii="Angsana New" w:hAnsi="Angsana New" w:cs="Angsana New" w:hint="cs"/>
          <w:sz w:val="30"/>
          <w:szCs w:val="30"/>
          <w:cs/>
        </w:rPr>
        <w:t>ขอพักชำระหนี้เงินกู้ของบริษัทฯ</w:t>
      </w:r>
      <w:r w:rsidRPr="00E90B6D">
        <w:rPr>
          <w:rFonts w:ascii="Angsana New" w:hAnsi="Angsana New" w:cs="Angsana New"/>
          <w:sz w:val="30"/>
          <w:szCs w:val="30"/>
        </w:rPr>
        <w:t xml:space="preserve"> </w:t>
      </w:r>
      <w:r w:rsidRPr="00E90B6D">
        <w:rPr>
          <w:rFonts w:ascii="Angsana New" w:hAnsi="Angsana New" w:cs="Angsana New" w:hint="cs"/>
          <w:sz w:val="30"/>
          <w:szCs w:val="30"/>
          <w:cs/>
        </w:rPr>
        <w:t xml:space="preserve">ทั้งเงินต้นและดอกเบี้ยรายเดือนที่เกิดขึ้นของวงเงินกู้ปัจจุบัน รวมถึงวงเงินกู้ที่จะเกิดขึ้นในอนาคต ตั้งแต่เดือนมีนาคม </w:t>
      </w:r>
      <w:r w:rsidRPr="00E90B6D">
        <w:rPr>
          <w:rFonts w:ascii="Angsana New" w:hAnsi="Angsana New" w:cs="Angsana New"/>
          <w:sz w:val="30"/>
          <w:szCs w:val="30"/>
        </w:rPr>
        <w:t xml:space="preserve">2569 </w:t>
      </w:r>
      <w:r w:rsidRPr="00E90B6D">
        <w:rPr>
          <w:rFonts w:ascii="Angsana New" w:hAnsi="Angsana New" w:cs="Angsana New" w:hint="cs"/>
          <w:sz w:val="30"/>
          <w:szCs w:val="30"/>
          <w:cs/>
        </w:rPr>
        <w:t xml:space="preserve">เป็นต้นไป จนกว่า </w:t>
      </w:r>
      <w:r w:rsidRPr="00E90B6D">
        <w:rPr>
          <w:rFonts w:ascii="Angsana New" w:hAnsi="Angsana New" w:cs="Angsana New"/>
          <w:sz w:val="30"/>
          <w:szCs w:val="30"/>
          <w:cs/>
        </w:rPr>
        <w:t>บริษัท ไทยโพลีคอนส์ จำกัด (มหาชน)</w:t>
      </w:r>
      <w:r w:rsidRPr="00E90B6D">
        <w:rPr>
          <w:rFonts w:ascii="Angsana New" w:hAnsi="Angsana New" w:cs="Angsana New" w:hint="cs"/>
          <w:sz w:val="30"/>
          <w:szCs w:val="30"/>
          <w:cs/>
        </w:rPr>
        <w:t xml:space="preserve"> จะชำระหนี้คืนให้แก่ </w:t>
      </w:r>
      <w:r w:rsidRPr="00E90B6D">
        <w:rPr>
          <w:rFonts w:ascii="Angsana New" w:hAnsi="Angsana New" w:cs="Angsana New"/>
          <w:sz w:val="30"/>
          <w:szCs w:val="30"/>
          <w:cs/>
        </w:rPr>
        <w:t>บริษัท มหาชัย กรีน เพาเวอร์ จำกัด</w:t>
      </w:r>
    </w:p>
    <w:p w14:paraId="11C56EC7" w14:textId="77777777" w:rsidR="00476F47" w:rsidRPr="00E90B6D" w:rsidRDefault="0039668B" w:rsidP="00316C5E">
      <w:pPr>
        <w:autoSpaceDE w:val="0"/>
        <w:autoSpaceDN w:val="0"/>
        <w:adjustRightInd w:val="0"/>
        <w:spacing w:before="120" w:after="0" w:line="420" w:lineRule="exact"/>
        <w:ind w:left="851" w:right="-283"/>
        <w:jc w:val="thaiDistribute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  <w:cs/>
        </w:rPr>
        <w:t>เงินให้กู้ยืมระย</w:t>
      </w:r>
      <w:r w:rsidR="00434CC3" w:rsidRPr="00E90B6D">
        <w:rPr>
          <w:rFonts w:ascii="Angsana New" w:hAnsi="Angsana New" w:cs="Angsana New" w:hint="cs"/>
          <w:sz w:val="30"/>
          <w:szCs w:val="30"/>
          <w:cs/>
        </w:rPr>
        <w:t>ะยาว</w:t>
      </w:r>
      <w:r w:rsidRPr="00E90B6D">
        <w:rPr>
          <w:rFonts w:ascii="Angsana New" w:hAnsi="Angsana New" w:cs="Angsana New"/>
          <w:sz w:val="30"/>
          <w:szCs w:val="30"/>
          <w:cs/>
        </w:rPr>
        <w:t>แก่บริษัท มหาชัย กรีน เพาเวอร์ จำกัด</w:t>
      </w:r>
      <w:r w:rsidRPr="00E90B6D">
        <w:rPr>
          <w:rFonts w:ascii="Angsana New" w:hAnsi="Angsana New" w:cs="Angsana New"/>
          <w:sz w:val="30"/>
          <w:szCs w:val="30"/>
        </w:rPr>
        <w:t xml:space="preserve"> </w:t>
      </w:r>
      <w:r w:rsidR="00434CC3" w:rsidRPr="00E90B6D">
        <w:rPr>
          <w:rFonts w:ascii="Angsana New" w:hAnsi="Angsana New" w:cs="Angsana New" w:hint="cs"/>
          <w:sz w:val="30"/>
          <w:szCs w:val="30"/>
          <w:cs/>
        </w:rPr>
        <w:t xml:space="preserve">งบการเงินรวม จำนวนเงิน </w:t>
      </w:r>
      <w:r w:rsidR="00434CC3" w:rsidRPr="00E90B6D">
        <w:rPr>
          <w:rFonts w:ascii="Angsana New" w:hAnsi="Angsana New" w:cs="Angsana New"/>
          <w:sz w:val="30"/>
          <w:szCs w:val="30"/>
        </w:rPr>
        <w:t xml:space="preserve">28.00 </w:t>
      </w:r>
      <w:r w:rsidR="00434CC3" w:rsidRPr="00E90B6D">
        <w:rPr>
          <w:rFonts w:ascii="Angsana New" w:hAnsi="Angsana New" w:cs="Angsana New" w:hint="cs"/>
          <w:sz w:val="30"/>
          <w:szCs w:val="30"/>
          <w:cs/>
        </w:rPr>
        <w:t>ล้านบาท และ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งบเฉพาะกิจการ จำนวนเงิน </w:t>
      </w:r>
      <w:r w:rsidR="00434CC3" w:rsidRPr="00E90B6D">
        <w:rPr>
          <w:rFonts w:ascii="Angsana New" w:hAnsi="Angsana New" w:cs="Angsana New"/>
          <w:sz w:val="30"/>
          <w:szCs w:val="30"/>
        </w:rPr>
        <w:t>28</w:t>
      </w:r>
      <w:r w:rsidRPr="00E90B6D">
        <w:rPr>
          <w:rFonts w:ascii="Angsana New" w:hAnsi="Angsana New" w:cs="Angsana New"/>
          <w:sz w:val="30"/>
          <w:szCs w:val="30"/>
        </w:rPr>
        <w:t>.</w:t>
      </w:r>
      <w:r w:rsidR="00434CC3" w:rsidRPr="00E90B6D">
        <w:rPr>
          <w:rFonts w:ascii="Angsana New" w:hAnsi="Angsana New" w:cs="Angsana New"/>
          <w:sz w:val="30"/>
          <w:szCs w:val="30"/>
        </w:rPr>
        <w:t>00</w:t>
      </w:r>
      <w:r w:rsidRPr="00E90B6D">
        <w:rPr>
          <w:rFonts w:ascii="Angsana New" w:hAnsi="Angsana New" w:cs="Angsana New"/>
          <w:sz w:val="30"/>
          <w:szCs w:val="30"/>
        </w:rPr>
        <w:t xml:space="preserve"> 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E90B6D">
        <w:rPr>
          <w:rFonts w:ascii="Angsana New" w:hAnsi="Angsana New" w:cs="Angsana New" w:hint="cs"/>
          <w:sz w:val="30"/>
          <w:szCs w:val="30"/>
          <w:cs/>
        </w:rPr>
        <w:t>เพิ่มขึ้น</w:t>
      </w:r>
      <w:r w:rsidRPr="00E90B6D">
        <w:rPr>
          <w:rFonts w:ascii="Angsana New" w:hAnsi="Angsana New" w:cs="Angsana New"/>
          <w:sz w:val="30"/>
          <w:szCs w:val="30"/>
          <w:cs/>
        </w:rPr>
        <w:t>จากการจัดประเภทเงินให้กู้ยืมระยะ</w:t>
      </w:r>
      <w:r w:rsidR="00434CC3" w:rsidRPr="00E90B6D">
        <w:rPr>
          <w:rFonts w:ascii="Angsana New" w:hAnsi="Angsana New" w:cs="Angsana New" w:hint="cs"/>
          <w:sz w:val="30"/>
          <w:szCs w:val="30"/>
          <w:cs/>
        </w:rPr>
        <w:t>สั้น</w:t>
      </w:r>
      <w:r w:rsidRPr="00E90B6D">
        <w:rPr>
          <w:rFonts w:ascii="Angsana New" w:hAnsi="Angsana New" w:cs="Angsana New"/>
          <w:sz w:val="30"/>
          <w:szCs w:val="30"/>
          <w:cs/>
        </w:rPr>
        <w:t>เป็นเงินให้กู้ยืมระยะ</w:t>
      </w:r>
      <w:r w:rsidR="00434CC3" w:rsidRPr="00E90B6D">
        <w:rPr>
          <w:rFonts w:ascii="Angsana New" w:hAnsi="Angsana New" w:cs="Angsana New" w:hint="cs"/>
          <w:sz w:val="30"/>
          <w:szCs w:val="30"/>
          <w:cs/>
        </w:rPr>
        <w:t>ยาว</w:t>
      </w:r>
    </w:p>
    <w:p w14:paraId="100A3986" w14:textId="77777777" w:rsidR="00316C5E" w:rsidRPr="00E90B6D" w:rsidRDefault="00476F47" w:rsidP="00316C5E">
      <w:pPr>
        <w:autoSpaceDE w:val="0"/>
        <w:autoSpaceDN w:val="0"/>
        <w:adjustRightInd w:val="0"/>
        <w:spacing w:before="120" w:after="0" w:line="420" w:lineRule="exact"/>
        <w:ind w:left="851" w:right="-283"/>
        <w:jc w:val="thaiDistribute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  <w:cs/>
        </w:rPr>
        <w:t>เงินให้กู้ยืมระยะ</w:t>
      </w:r>
      <w:r w:rsidRPr="00E90B6D">
        <w:rPr>
          <w:rFonts w:ascii="Angsana New" w:hAnsi="Angsana New" w:cs="Angsana New" w:hint="cs"/>
          <w:sz w:val="30"/>
          <w:szCs w:val="30"/>
          <w:cs/>
        </w:rPr>
        <w:t>ยาว</w:t>
      </w:r>
      <w:r w:rsidRPr="00E90B6D">
        <w:rPr>
          <w:rFonts w:ascii="Angsana New" w:hAnsi="Angsana New" w:cs="Angsana New"/>
          <w:sz w:val="30"/>
          <w:szCs w:val="30"/>
          <w:cs/>
        </w:rPr>
        <w:t>แก่บริษัท สยาม พาวเวอร์ จำกัด</w:t>
      </w:r>
      <w:r w:rsidRPr="00E90B6D">
        <w:rPr>
          <w:rFonts w:ascii="Angsana New" w:hAnsi="Angsana New" w:cs="Angsana New"/>
          <w:sz w:val="30"/>
          <w:szCs w:val="30"/>
        </w:rPr>
        <w:t xml:space="preserve"> 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งบการเงินรวม จำนวนเงิน </w:t>
      </w:r>
      <w:r w:rsidR="00265E09" w:rsidRPr="00E90B6D">
        <w:rPr>
          <w:rFonts w:ascii="Angsana New" w:hAnsi="Angsana New" w:cs="Angsana New"/>
          <w:sz w:val="30"/>
          <w:szCs w:val="30"/>
        </w:rPr>
        <w:t>392</w:t>
      </w:r>
      <w:r w:rsidRPr="00E90B6D">
        <w:rPr>
          <w:rFonts w:ascii="Angsana New" w:hAnsi="Angsana New" w:cs="Angsana New"/>
          <w:sz w:val="30"/>
          <w:szCs w:val="30"/>
        </w:rPr>
        <w:t>.45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55711D" w:rsidRPr="00E90B6D">
        <w:rPr>
          <w:rFonts w:ascii="Angsana New" w:hAnsi="Angsana New" w:cs="Angsana New" w:hint="cs"/>
          <w:sz w:val="30"/>
          <w:szCs w:val="30"/>
          <w:cs/>
        </w:rPr>
        <w:t>และ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งบเฉพาะกิจการ จำนวนเงิน </w:t>
      </w:r>
      <w:r w:rsidR="00265E09" w:rsidRPr="00E90B6D">
        <w:rPr>
          <w:rFonts w:ascii="Angsana New" w:hAnsi="Angsana New" w:cs="Angsana New"/>
          <w:sz w:val="30"/>
          <w:szCs w:val="30"/>
        </w:rPr>
        <w:t>392</w:t>
      </w:r>
      <w:r w:rsidRPr="00E90B6D">
        <w:rPr>
          <w:rFonts w:ascii="Angsana New" w:hAnsi="Angsana New" w:cs="Angsana New"/>
          <w:sz w:val="30"/>
          <w:szCs w:val="30"/>
        </w:rPr>
        <w:t>.45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926031" w:rsidRPr="00E90B6D">
        <w:rPr>
          <w:rFonts w:ascii="Angsana New" w:hAnsi="Angsana New" w:cs="Angsana New"/>
          <w:sz w:val="30"/>
          <w:szCs w:val="30"/>
          <w:cs/>
        </w:rPr>
        <w:t>เพิ่มขึ้นจากการจัดประเภทเงินให้กู้ยืมระยะสั้นเป็นเงินให้กู้ยืมระยะยาว</w:t>
      </w:r>
    </w:p>
    <w:p w14:paraId="534AB8C5" w14:textId="06E81214" w:rsidR="008B5383" w:rsidRPr="00E90B6D" w:rsidRDefault="008B5383" w:rsidP="00316C5E">
      <w:pPr>
        <w:autoSpaceDE w:val="0"/>
        <w:autoSpaceDN w:val="0"/>
        <w:adjustRightInd w:val="0"/>
        <w:spacing w:before="120" w:after="0" w:line="420" w:lineRule="exact"/>
        <w:ind w:left="851" w:right="-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E90B6D">
        <w:rPr>
          <w:rFonts w:ascii="Angsana New" w:hAnsi="Angsana New" w:cs="Angsana New"/>
          <w:sz w:val="30"/>
          <w:szCs w:val="30"/>
          <w:cs/>
        </w:rPr>
        <w:br w:type="page"/>
      </w:r>
    </w:p>
    <w:p w14:paraId="3B5ED809" w14:textId="615CCA47" w:rsidR="005E3DD7" w:rsidRPr="00E90B6D" w:rsidRDefault="005E3DD7" w:rsidP="00316C5E">
      <w:pPr>
        <w:autoSpaceDE w:val="0"/>
        <w:autoSpaceDN w:val="0"/>
        <w:adjustRightInd w:val="0"/>
        <w:spacing w:before="120" w:after="0" w:line="420" w:lineRule="exact"/>
        <w:ind w:left="992"/>
        <w:rPr>
          <w:rFonts w:ascii="Angsana New" w:hAnsi="Angsana New" w:cs="Angsana New"/>
          <w:b/>
          <w:bCs/>
          <w:sz w:val="30"/>
          <w:szCs w:val="30"/>
        </w:rPr>
      </w:pPr>
      <w:r w:rsidRPr="00E90B6D">
        <w:rPr>
          <w:rFonts w:ascii="Angsana New" w:hAnsi="Angsana New" w:cs="Angsana New"/>
          <w:b/>
          <w:bCs/>
          <w:sz w:val="30"/>
          <w:szCs w:val="30"/>
          <w:cs/>
        </w:rPr>
        <w:t>เงินให้กู้ยืมระยะ</w:t>
      </w:r>
      <w:r w:rsidR="00BF3914" w:rsidRPr="00E90B6D">
        <w:rPr>
          <w:rFonts w:ascii="Angsana New" w:hAnsi="Angsana New" w:cs="Angsana New"/>
          <w:b/>
          <w:bCs/>
          <w:sz w:val="30"/>
          <w:szCs w:val="30"/>
          <w:cs/>
        </w:rPr>
        <w:t>ยาว</w:t>
      </w:r>
      <w:r w:rsidRPr="00E90B6D">
        <w:rPr>
          <w:rFonts w:ascii="Angsana New" w:hAnsi="Angsana New" w:cs="Angsana New"/>
          <w:b/>
          <w:bCs/>
          <w:sz w:val="30"/>
          <w:szCs w:val="30"/>
          <w:cs/>
        </w:rPr>
        <w:t>แก่กิจการที่เกี่ยวข้องกัน มีรายละเอียด ดังนี้</w:t>
      </w:r>
    </w:p>
    <w:tbl>
      <w:tblPr>
        <w:tblStyle w:val="TableGrid3"/>
        <w:tblW w:w="9038" w:type="dxa"/>
        <w:tblInd w:w="851" w:type="dxa"/>
        <w:tblLook w:val="04A0" w:firstRow="1" w:lastRow="0" w:firstColumn="1" w:lastColumn="0" w:noHBand="0" w:noVBand="1"/>
      </w:tblPr>
      <w:tblGrid>
        <w:gridCol w:w="3260"/>
        <w:gridCol w:w="1985"/>
        <w:gridCol w:w="3793"/>
      </w:tblGrid>
      <w:tr w:rsidR="00C65B97" w:rsidRPr="00E90B6D" w14:paraId="45A19FAA" w14:textId="77777777" w:rsidTr="000D21CE">
        <w:trPr>
          <w:trHeight w:val="85"/>
        </w:trPr>
        <w:tc>
          <w:tcPr>
            <w:tcW w:w="3260" w:type="dxa"/>
          </w:tcPr>
          <w:p w14:paraId="40929DFF" w14:textId="77777777" w:rsidR="005E3DD7" w:rsidRPr="00E90B6D" w:rsidRDefault="005E3DD7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sz w:val="28"/>
              </w:rPr>
            </w:pPr>
            <w:r w:rsidRPr="00E90B6D">
              <w:rPr>
                <w:sz w:val="28"/>
                <w:cs/>
              </w:rPr>
              <w:t>บริษัท</w:t>
            </w:r>
          </w:p>
        </w:tc>
        <w:tc>
          <w:tcPr>
            <w:tcW w:w="1985" w:type="dxa"/>
          </w:tcPr>
          <w:p w14:paraId="53C4197A" w14:textId="77777777" w:rsidR="005E3DD7" w:rsidRPr="00E90B6D" w:rsidRDefault="005E3DD7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sz w:val="28"/>
              </w:rPr>
            </w:pPr>
            <w:r w:rsidRPr="00E90B6D">
              <w:rPr>
                <w:sz w:val="28"/>
                <w:cs/>
              </w:rPr>
              <w:t>อัตราดอกเบี้ย</w:t>
            </w:r>
          </w:p>
        </w:tc>
        <w:tc>
          <w:tcPr>
            <w:tcW w:w="3793" w:type="dxa"/>
          </w:tcPr>
          <w:p w14:paraId="25122EFE" w14:textId="77777777" w:rsidR="005E3DD7" w:rsidRPr="00E90B6D" w:rsidRDefault="005E3DD7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sz w:val="28"/>
              </w:rPr>
            </w:pPr>
            <w:r w:rsidRPr="00E90B6D">
              <w:rPr>
                <w:sz w:val="28"/>
                <w:cs/>
              </w:rPr>
              <w:t>ครบกำหนด</w:t>
            </w:r>
          </w:p>
        </w:tc>
      </w:tr>
      <w:tr w:rsidR="00C65B97" w:rsidRPr="00E90B6D" w14:paraId="230EA529" w14:textId="77777777" w:rsidTr="000D21CE">
        <w:trPr>
          <w:trHeight w:val="85"/>
        </w:trPr>
        <w:tc>
          <w:tcPr>
            <w:tcW w:w="3260" w:type="dxa"/>
          </w:tcPr>
          <w:p w14:paraId="64770AFB" w14:textId="77777777" w:rsidR="005E3DD7" w:rsidRPr="00E90B6D" w:rsidRDefault="005E3DD7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rPr>
                <w:sz w:val="28"/>
              </w:rPr>
            </w:pPr>
            <w:r w:rsidRPr="00E90B6D">
              <w:rPr>
                <w:sz w:val="28"/>
                <w:cs/>
              </w:rPr>
              <w:t>บริษัท ไทยโพลีคอนส์ จำกัด (มหาชน)</w:t>
            </w:r>
          </w:p>
        </w:tc>
        <w:tc>
          <w:tcPr>
            <w:tcW w:w="1985" w:type="dxa"/>
          </w:tcPr>
          <w:p w14:paraId="45ED314D" w14:textId="74AB7303" w:rsidR="005E3DD7" w:rsidRPr="00E90B6D" w:rsidRDefault="005E3DD7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rPr>
                <w:sz w:val="28"/>
              </w:rPr>
            </w:pPr>
            <w:r w:rsidRPr="00E90B6D">
              <w:rPr>
                <w:sz w:val="28"/>
                <w:cs/>
              </w:rPr>
              <w:t xml:space="preserve">ร้อยละ </w:t>
            </w:r>
            <w:r w:rsidRPr="00E90B6D">
              <w:rPr>
                <w:sz w:val="28"/>
              </w:rPr>
              <w:t xml:space="preserve">6.00 </w:t>
            </w:r>
            <w:r w:rsidRPr="00E90B6D">
              <w:rPr>
                <w:sz w:val="28"/>
                <w:cs/>
              </w:rPr>
              <w:t>ต่อปี</w:t>
            </w:r>
          </w:p>
        </w:tc>
        <w:tc>
          <w:tcPr>
            <w:tcW w:w="3793" w:type="dxa"/>
          </w:tcPr>
          <w:p w14:paraId="378922F3" w14:textId="63B51130" w:rsidR="005E3DD7" w:rsidRPr="00E90B6D" w:rsidRDefault="00815945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rPr>
                <w:sz w:val="28"/>
              </w:rPr>
            </w:pPr>
            <w:r w:rsidRPr="00E90B6D">
              <w:rPr>
                <w:sz w:val="28"/>
                <w:cs/>
              </w:rPr>
              <w:t xml:space="preserve">เมื่อทวงถาม </w:t>
            </w:r>
            <w:r w:rsidR="007F3B37" w:rsidRPr="00E90B6D">
              <w:rPr>
                <w:sz w:val="28"/>
                <w:cs/>
              </w:rPr>
              <w:t>แล</w:t>
            </w:r>
            <w:r w:rsidR="00546EB8" w:rsidRPr="00E90B6D">
              <w:rPr>
                <w:sz w:val="28"/>
                <w:cs/>
              </w:rPr>
              <w:t>ะไม่เกิน</w:t>
            </w:r>
            <w:r w:rsidR="007F3B37" w:rsidRPr="00E90B6D">
              <w:rPr>
                <w:sz w:val="28"/>
                <w:cs/>
              </w:rPr>
              <w:t xml:space="preserve"> </w:t>
            </w:r>
            <w:r w:rsidR="007F3B37" w:rsidRPr="00E90B6D">
              <w:rPr>
                <w:sz w:val="28"/>
              </w:rPr>
              <w:t xml:space="preserve">30 </w:t>
            </w:r>
            <w:r w:rsidR="00626B3A" w:rsidRPr="00E90B6D">
              <w:rPr>
                <w:sz w:val="28"/>
                <w:cs/>
              </w:rPr>
              <w:t>มิ</w:t>
            </w:r>
            <w:r w:rsidR="007F3B37" w:rsidRPr="00E90B6D">
              <w:rPr>
                <w:sz w:val="28"/>
                <w:cs/>
              </w:rPr>
              <w:t xml:space="preserve">.ย. </w:t>
            </w:r>
            <w:r w:rsidR="007F3B37" w:rsidRPr="00E90B6D">
              <w:rPr>
                <w:sz w:val="28"/>
              </w:rPr>
              <w:t>6</w:t>
            </w:r>
            <w:r w:rsidR="00626B3A" w:rsidRPr="00E90B6D">
              <w:rPr>
                <w:sz w:val="28"/>
              </w:rPr>
              <w:t>9</w:t>
            </w:r>
            <w:r w:rsidR="007F3B37" w:rsidRPr="00E90B6D">
              <w:rPr>
                <w:sz w:val="28"/>
              </w:rPr>
              <w:t xml:space="preserve"> - </w:t>
            </w:r>
            <w:r w:rsidR="004F5DD1" w:rsidRPr="00E90B6D">
              <w:rPr>
                <w:sz w:val="28"/>
              </w:rPr>
              <w:t xml:space="preserve">30 </w:t>
            </w:r>
            <w:r w:rsidR="004F5DD1" w:rsidRPr="00E90B6D">
              <w:rPr>
                <w:sz w:val="28"/>
                <w:cs/>
              </w:rPr>
              <w:t xml:space="preserve">มิ.ย. </w:t>
            </w:r>
            <w:r w:rsidR="004F5DD1" w:rsidRPr="00E90B6D">
              <w:rPr>
                <w:sz w:val="28"/>
              </w:rPr>
              <w:t>73</w:t>
            </w:r>
          </w:p>
        </w:tc>
      </w:tr>
      <w:tr w:rsidR="00C65B97" w:rsidRPr="00E90B6D" w14:paraId="64F89783" w14:textId="77777777" w:rsidTr="000D21CE">
        <w:trPr>
          <w:trHeight w:val="85"/>
        </w:trPr>
        <w:tc>
          <w:tcPr>
            <w:tcW w:w="3260" w:type="dxa"/>
          </w:tcPr>
          <w:p w14:paraId="47872656" w14:textId="4E344CA6" w:rsidR="002B5823" w:rsidRPr="00E90B6D" w:rsidRDefault="002B5823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rPr>
                <w:sz w:val="28"/>
                <w:cs/>
              </w:rPr>
            </w:pPr>
            <w:r w:rsidRPr="00E90B6D">
              <w:rPr>
                <w:sz w:val="28"/>
                <w:cs/>
              </w:rPr>
              <w:t>บริษัท แม่วงศ์ เอ็นเนอยี่ จำกัด</w:t>
            </w:r>
          </w:p>
        </w:tc>
        <w:tc>
          <w:tcPr>
            <w:tcW w:w="1985" w:type="dxa"/>
          </w:tcPr>
          <w:p w14:paraId="26D67EA5" w14:textId="7389133A" w:rsidR="002B5823" w:rsidRPr="00E90B6D" w:rsidRDefault="00330C42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rPr>
                <w:sz w:val="28"/>
                <w:cs/>
              </w:rPr>
            </w:pPr>
            <w:r w:rsidRPr="00E90B6D">
              <w:rPr>
                <w:sz w:val="28"/>
                <w:cs/>
              </w:rPr>
              <w:t xml:space="preserve">ร้อยละ </w:t>
            </w:r>
            <w:r w:rsidRPr="00E90B6D">
              <w:rPr>
                <w:sz w:val="28"/>
              </w:rPr>
              <w:t xml:space="preserve">6.25 </w:t>
            </w:r>
            <w:r w:rsidRPr="00E90B6D">
              <w:rPr>
                <w:sz w:val="28"/>
                <w:cs/>
              </w:rPr>
              <w:t>ต่อปี</w:t>
            </w:r>
          </w:p>
        </w:tc>
        <w:tc>
          <w:tcPr>
            <w:tcW w:w="3793" w:type="dxa"/>
          </w:tcPr>
          <w:p w14:paraId="0DC54BC6" w14:textId="75D10551" w:rsidR="002B5823" w:rsidRPr="00E90B6D" w:rsidRDefault="00330C42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rPr>
                <w:sz w:val="28"/>
                <w:cs/>
              </w:rPr>
            </w:pPr>
            <w:r w:rsidRPr="00E90B6D">
              <w:rPr>
                <w:sz w:val="28"/>
                <w:cs/>
              </w:rPr>
              <w:t xml:space="preserve">ไม่เกินวันที่ </w:t>
            </w:r>
            <w:r w:rsidRPr="00E90B6D">
              <w:rPr>
                <w:sz w:val="28"/>
              </w:rPr>
              <w:t xml:space="preserve">30 </w:t>
            </w:r>
            <w:r w:rsidRPr="00E90B6D">
              <w:rPr>
                <w:sz w:val="28"/>
                <w:cs/>
              </w:rPr>
              <w:t xml:space="preserve">ธ.ค. </w:t>
            </w:r>
            <w:r w:rsidRPr="00E90B6D">
              <w:rPr>
                <w:sz w:val="28"/>
              </w:rPr>
              <w:t>70</w:t>
            </w:r>
          </w:p>
        </w:tc>
      </w:tr>
      <w:tr w:rsidR="00B12135" w:rsidRPr="00E90B6D" w14:paraId="1297BDEA" w14:textId="77777777" w:rsidTr="000D21CE">
        <w:trPr>
          <w:trHeight w:val="85"/>
        </w:trPr>
        <w:tc>
          <w:tcPr>
            <w:tcW w:w="3260" w:type="dxa"/>
          </w:tcPr>
          <w:p w14:paraId="2F54F53E" w14:textId="4B206222" w:rsidR="00B12135" w:rsidRPr="00E90B6D" w:rsidRDefault="00B12135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rPr>
                <w:sz w:val="28"/>
                <w:cs/>
              </w:rPr>
            </w:pPr>
            <w:r w:rsidRPr="00E90B6D">
              <w:rPr>
                <w:sz w:val="28"/>
                <w:cs/>
              </w:rPr>
              <w:t>บริษัท มหาชัย กรีน เพาเวอร์ จำกัด</w:t>
            </w:r>
          </w:p>
        </w:tc>
        <w:tc>
          <w:tcPr>
            <w:tcW w:w="1985" w:type="dxa"/>
          </w:tcPr>
          <w:p w14:paraId="69512AD4" w14:textId="34619F99" w:rsidR="00B12135" w:rsidRPr="00E90B6D" w:rsidRDefault="00B12135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rPr>
                <w:sz w:val="28"/>
                <w:cs/>
              </w:rPr>
            </w:pPr>
            <w:r w:rsidRPr="00E90B6D">
              <w:rPr>
                <w:sz w:val="28"/>
                <w:cs/>
              </w:rPr>
              <w:t xml:space="preserve">ร้อยละ </w:t>
            </w:r>
            <w:r w:rsidR="00B23FE4" w:rsidRPr="00E90B6D">
              <w:rPr>
                <w:sz w:val="28"/>
              </w:rPr>
              <w:t>5</w:t>
            </w:r>
            <w:r w:rsidRPr="00E90B6D">
              <w:rPr>
                <w:sz w:val="28"/>
              </w:rPr>
              <w:t xml:space="preserve">.50 </w:t>
            </w:r>
            <w:r w:rsidRPr="00E90B6D">
              <w:rPr>
                <w:sz w:val="28"/>
                <w:cs/>
              </w:rPr>
              <w:t>ต่อปี</w:t>
            </w:r>
          </w:p>
        </w:tc>
        <w:tc>
          <w:tcPr>
            <w:tcW w:w="3793" w:type="dxa"/>
          </w:tcPr>
          <w:p w14:paraId="69E50904" w14:textId="203483FB" w:rsidR="00B12135" w:rsidRPr="00E90B6D" w:rsidRDefault="00B12135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rPr>
                <w:sz w:val="28"/>
                <w:cs/>
              </w:rPr>
            </w:pPr>
            <w:r w:rsidRPr="00E90B6D">
              <w:rPr>
                <w:sz w:val="28"/>
                <w:cs/>
              </w:rPr>
              <w:t>เมื่อทวงถาม</w:t>
            </w:r>
          </w:p>
        </w:tc>
      </w:tr>
      <w:tr w:rsidR="000D21CE" w:rsidRPr="00E90B6D" w14:paraId="415F62E0" w14:textId="77777777" w:rsidTr="000D21CE">
        <w:trPr>
          <w:trHeight w:val="85"/>
        </w:trPr>
        <w:tc>
          <w:tcPr>
            <w:tcW w:w="3260" w:type="dxa"/>
          </w:tcPr>
          <w:p w14:paraId="1D82FD4E" w14:textId="1F3DE9F5" w:rsidR="000D21CE" w:rsidRPr="00E90B6D" w:rsidRDefault="000D21CE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rPr>
                <w:sz w:val="28"/>
                <w:cs/>
              </w:rPr>
            </w:pPr>
            <w:r w:rsidRPr="00E90B6D">
              <w:rPr>
                <w:sz w:val="28"/>
                <w:cs/>
              </w:rPr>
              <w:t>บริษัท สยาม พาวเวอร์ จำกัด</w:t>
            </w:r>
          </w:p>
        </w:tc>
        <w:tc>
          <w:tcPr>
            <w:tcW w:w="1985" w:type="dxa"/>
          </w:tcPr>
          <w:p w14:paraId="453C4DB6" w14:textId="346B6300" w:rsidR="000D21CE" w:rsidRPr="00E90B6D" w:rsidRDefault="000D21CE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rPr>
                <w:sz w:val="28"/>
                <w:cs/>
              </w:rPr>
            </w:pPr>
            <w:r w:rsidRPr="00E90B6D">
              <w:rPr>
                <w:sz w:val="28"/>
                <w:cs/>
              </w:rPr>
              <w:t xml:space="preserve">ร้อยละ </w:t>
            </w:r>
            <w:r w:rsidRPr="00E90B6D">
              <w:rPr>
                <w:sz w:val="28"/>
              </w:rPr>
              <w:t xml:space="preserve">5.00 - 6.25 </w:t>
            </w:r>
            <w:r w:rsidRPr="00E90B6D">
              <w:rPr>
                <w:sz w:val="28"/>
                <w:cs/>
              </w:rPr>
              <w:t>ต่อปี</w:t>
            </w:r>
          </w:p>
        </w:tc>
        <w:tc>
          <w:tcPr>
            <w:tcW w:w="3793" w:type="dxa"/>
          </w:tcPr>
          <w:p w14:paraId="357E17AF" w14:textId="5F465634" w:rsidR="000D21CE" w:rsidRPr="00E90B6D" w:rsidRDefault="000D21CE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rPr>
                <w:sz w:val="28"/>
                <w:cs/>
              </w:rPr>
            </w:pPr>
            <w:r w:rsidRPr="00E90B6D">
              <w:rPr>
                <w:sz w:val="28"/>
                <w:cs/>
              </w:rPr>
              <w:t>เมื่อทวงถาม</w:t>
            </w:r>
          </w:p>
        </w:tc>
      </w:tr>
    </w:tbl>
    <w:p w14:paraId="0E077200" w14:textId="0360FE1A" w:rsidR="00394229" w:rsidRPr="00E90B6D" w:rsidRDefault="00394229" w:rsidP="00316C5E">
      <w:pPr>
        <w:spacing w:after="0" w:line="420" w:lineRule="exact"/>
        <w:ind w:left="993"/>
        <w:rPr>
          <w:rFonts w:ascii="Angsana New" w:hAnsi="Angsana New" w:cs="Angsana New"/>
          <w:cs/>
        </w:rPr>
      </w:pPr>
    </w:p>
    <w:tbl>
      <w:tblPr>
        <w:tblW w:w="9072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417"/>
        <w:gridCol w:w="1559"/>
        <w:gridCol w:w="1418"/>
        <w:gridCol w:w="1560"/>
      </w:tblGrid>
      <w:tr w:rsidR="00BF3914" w:rsidRPr="00E90B6D" w14:paraId="3914676F" w14:textId="77777777" w:rsidTr="00316C5E">
        <w:trPr>
          <w:trHeight w:val="87"/>
        </w:trPr>
        <w:tc>
          <w:tcPr>
            <w:tcW w:w="3118" w:type="dxa"/>
          </w:tcPr>
          <w:p w14:paraId="09CC9421" w14:textId="77777777" w:rsidR="00BF3914" w:rsidRPr="00E90B6D" w:rsidRDefault="00BF3914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954" w:type="dxa"/>
            <w:gridSpan w:val="4"/>
          </w:tcPr>
          <w:p w14:paraId="085B7E99" w14:textId="77777777" w:rsidR="00BF3914" w:rsidRPr="00E90B6D" w:rsidRDefault="00BF3914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BF3914" w:rsidRPr="00E90B6D" w14:paraId="61F7AFCA" w14:textId="77777777" w:rsidTr="00316C5E">
        <w:trPr>
          <w:trHeight w:val="87"/>
        </w:trPr>
        <w:tc>
          <w:tcPr>
            <w:tcW w:w="3118" w:type="dxa"/>
          </w:tcPr>
          <w:p w14:paraId="5ED0DB79" w14:textId="77777777" w:rsidR="00BF3914" w:rsidRPr="00E90B6D" w:rsidRDefault="00BF3914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76" w:type="dxa"/>
            <w:gridSpan w:val="2"/>
          </w:tcPr>
          <w:p w14:paraId="0D809C1C" w14:textId="77777777" w:rsidR="00BF3914" w:rsidRPr="00E90B6D" w:rsidRDefault="00BF3914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8" w:type="dxa"/>
            <w:gridSpan w:val="2"/>
          </w:tcPr>
          <w:p w14:paraId="19F187E9" w14:textId="77777777" w:rsidR="00BF3914" w:rsidRPr="00E90B6D" w:rsidRDefault="00BF3914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23BBB" w:rsidRPr="00E90B6D" w14:paraId="58562A6D" w14:textId="77777777" w:rsidTr="00316C5E">
        <w:trPr>
          <w:trHeight w:val="87"/>
        </w:trPr>
        <w:tc>
          <w:tcPr>
            <w:tcW w:w="3118" w:type="dxa"/>
          </w:tcPr>
          <w:p w14:paraId="761FB06C" w14:textId="77777777" w:rsidR="00F23BBB" w:rsidRPr="00E90B6D" w:rsidRDefault="00F23BBB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38C0097C" w14:textId="588F0317" w:rsidR="00F23BBB" w:rsidRPr="00E90B6D" w:rsidRDefault="00F23BBB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59" w:type="dxa"/>
          </w:tcPr>
          <w:p w14:paraId="3A38A367" w14:textId="35FEE461" w:rsidR="00F23BBB" w:rsidRPr="00E90B6D" w:rsidRDefault="00F23BBB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418" w:type="dxa"/>
          </w:tcPr>
          <w:p w14:paraId="29E17997" w14:textId="33DC3AE5" w:rsidR="00F23BBB" w:rsidRPr="00E90B6D" w:rsidRDefault="00F23BBB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60" w:type="dxa"/>
          </w:tcPr>
          <w:p w14:paraId="4A026128" w14:textId="0E76C2CA" w:rsidR="00F23BBB" w:rsidRPr="00E90B6D" w:rsidRDefault="00F23BBB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5E3A81" w:rsidRPr="00E90B6D" w14:paraId="385F79BB" w14:textId="77777777" w:rsidTr="00316C5E">
        <w:trPr>
          <w:trHeight w:val="87"/>
        </w:trPr>
        <w:tc>
          <w:tcPr>
            <w:tcW w:w="3118" w:type="dxa"/>
          </w:tcPr>
          <w:p w14:paraId="7B2C5A6E" w14:textId="10ED43FD" w:rsidR="005E3A81" w:rsidRPr="00E90B6D" w:rsidRDefault="005E3A81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17" w:type="dxa"/>
          </w:tcPr>
          <w:p w14:paraId="6F9617FB" w14:textId="77777777" w:rsidR="005E3A81" w:rsidRPr="00E90B6D" w:rsidRDefault="005E3A81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C22F948" w14:textId="77777777" w:rsidR="005E3A81" w:rsidRPr="00E90B6D" w:rsidRDefault="005E3A81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4C23E2A" w14:textId="77777777" w:rsidR="005E3A81" w:rsidRPr="00E90B6D" w:rsidRDefault="005E3A81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7AD7803C" w14:textId="77777777" w:rsidR="005E3A81" w:rsidRPr="00E90B6D" w:rsidRDefault="005E3A81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23BBB" w:rsidRPr="00E90B6D" w14:paraId="2D61A5D1" w14:textId="77777777" w:rsidTr="00316C5E">
        <w:trPr>
          <w:trHeight w:val="87"/>
        </w:trPr>
        <w:tc>
          <w:tcPr>
            <w:tcW w:w="3118" w:type="dxa"/>
          </w:tcPr>
          <w:p w14:paraId="1BB245D1" w14:textId="0BB782D3" w:rsidR="00F23BBB" w:rsidRPr="00E90B6D" w:rsidRDefault="00F23BBB" w:rsidP="00316C5E">
            <w:pPr>
              <w:autoSpaceDE w:val="0"/>
              <w:autoSpaceDN w:val="0"/>
              <w:adjustRightInd w:val="0"/>
              <w:spacing w:after="0" w:line="420" w:lineRule="exact"/>
              <w:ind w:left="32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417" w:type="dxa"/>
          </w:tcPr>
          <w:p w14:paraId="212D3546" w14:textId="4A1AA892" w:rsidR="00F23BBB" w:rsidRPr="00E90B6D" w:rsidRDefault="007867AE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45,824,472.69</w:t>
            </w:r>
          </w:p>
        </w:tc>
        <w:tc>
          <w:tcPr>
            <w:tcW w:w="1559" w:type="dxa"/>
          </w:tcPr>
          <w:p w14:paraId="5E6189CE" w14:textId="48BF56D3" w:rsidR="00F23BBB" w:rsidRPr="00E90B6D" w:rsidRDefault="00F23BBB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51,827,236.05</w:t>
            </w:r>
          </w:p>
        </w:tc>
        <w:tc>
          <w:tcPr>
            <w:tcW w:w="1418" w:type="dxa"/>
            <w:vAlign w:val="bottom"/>
          </w:tcPr>
          <w:p w14:paraId="5EF099B2" w14:textId="33BF5763" w:rsidR="00F23BBB" w:rsidRPr="00E90B6D" w:rsidRDefault="00F23BBB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4F453727" w14:textId="4E884F99" w:rsidR="00F23BBB" w:rsidRPr="00E90B6D" w:rsidRDefault="00F23BBB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F23BBB" w:rsidRPr="00E90B6D" w14:paraId="0EB22AD7" w14:textId="77777777" w:rsidTr="00316C5E">
        <w:trPr>
          <w:trHeight w:val="87"/>
        </w:trPr>
        <w:tc>
          <w:tcPr>
            <w:tcW w:w="3118" w:type="dxa"/>
          </w:tcPr>
          <w:p w14:paraId="45D03752" w14:textId="47EC3BD4" w:rsidR="00F23BBB" w:rsidRPr="00E90B6D" w:rsidRDefault="00F23BBB" w:rsidP="00316C5E">
            <w:pPr>
              <w:autoSpaceDE w:val="0"/>
              <w:autoSpaceDN w:val="0"/>
              <w:adjustRightInd w:val="0"/>
              <w:spacing w:after="0" w:line="420" w:lineRule="exact"/>
              <w:ind w:left="32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บางกอก ซัพพลาย จำกัด</w:t>
            </w:r>
          </w:p>
        </w:tc>
        <w:tc>
          <w:tcPr>
            <w:tcW w:w="1417" w:type="dxa"/>
          </w:tcPr>
          <w:p w14:paraId="5FE712CA" w14:textId="4CDD335B" w:rsidR="00F23BBB" w:rsidRPr="00E90B6D" w:rsidRDefault="00DF2A9B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1,652.51</w:t>
            </w:r>
          </w:p>
        </w:tc>
        <w:tc>
          <w:tcPr>
            <w:tcW w:w="1559" w:type="dxa"/>
          </w:tcPr>
          <w:p w14:paraId="3EC8AC98" w14:textId="1DFB1B05" w:rsidR="00F23BBB" w:rsidRPr="00E90B6D" w:rsidRDefault="00F23BBB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148,572.60</w:t>
            </w:r>
          </w:p>
        </w:tc>
        <w:tc>
          <w:tcPr>
            <w:tcW w:w="1418" w:type="dxa"/>
            <w:vAlign w:val="bottom"/>
          </w:tcPr>
          <w:p w14:paraId="33921B8F" w14:textId="2FD65011" w:rsidR="00F23BBB" w:rsidRPr="00E90B6D" w:rsidRDefault="00F23BBB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07381CB6" w14:textId="4BCA7544" w:rsidR="00F23BBB" w:rsidRPr="00E90B6D" w:rsidRDefault="00F23BBB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F23BBB" w:rsidRPr="00E90B6D" w14:paraId="1B628951" w14:textId="77777777" w:rsidTr="00316C5E">
        <w:trPr>
          <w:trHeight w:val="87"/>
        </w:trPr>
        <w:tc>
          <w:tcPr>
            <w:tcW w:w="3118" w:type="dxa"/>
          </w:tcPr>
          <w:p w14:paraId="7CA2868A" w14:textId="6E80D836" w:rsidR="00F23BBB" w:rsidRPr="00E90B6D" w:rsidRDefault="00F23BBB" w:rsidP="00316C5E">
            <w:pPr>
              <w:autoSpaceDE w:val="0"/>
              <w:autoSpaceDN w:val="0"/>
              <w:adjustRightInd w:val="0"/>
              <w:spacing w:after="0" w:line="420" w:lineRule="exact"/>
              <w:ind w:left="32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โอเปอเรชั่น จำกัด</w:t>
            </w:r>
          </w:p>
        </w:tc>
        <w:tc>
          <w:tcPr>
            <w:tcW w:w="1417" w:type="dxa"/>
          </w:tcPr>
          <w:p w14:paraId="02105D8A" w14:textId="4E065686" w:rsidR="00F23BBB" w:rsidRPr="00E90B6D" w:rsidRDefault="00DF2A9B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7,029,754.96</w:t>
            </w:r>
          </w:p>
        </w:tc>
        <w:tc>
          <w:tcPr>
            <w:tcW w:w="1559" w:type="dxa"/>
          </w:tcPr>
          <w:p w14:paraId="48E11EEB" w14:textId="7FC80D0E" w:rsidR="00F23BBB" w:rsidRPr="00E90B6D" w:rsidRDefault="00F23BBB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5,714,582.06</w:t>
            </w:r>
          </w:p>
        </w:tc>
        <w:tc>
          <w:tcPr>
            <w:tcW w:w="1418" w:type="dxa"/>
            <w:vAlign w:val="bottom"/>
          </w:tcPr>
          <w:p w14:paraId="7F6C0884" w14:textId="458838C0" w:rsidR="00F23BBB" w:rsidRPr="00E90B6D" w:rsidRDefault="00F23BBB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6E8FBD6A" w14:textId="1B4BD649" w:rsidR="00F23BBB" w:rsidRPr="00E90B6D" w:rsidRDefault="00F23BBB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F23BBB" w:rsidRPr="00E90B6D" w14:paraId="4DE61E2F" w14:textId="77777777" w:rsidTr="00316C5E">
        <w:trPr>
          <w:trHeight w:val="87"/>
        </w:trPr>
        <w:tc>
          <w:tcPr>
            <w:tcW w:w="3118" w:type="dxa"/>
          </w:tcPr>
          <w:p w14:paraId="7C63FD2F" w14:textId="1703F3A5" w:rsidR="00F23BBB" w:rsidRPr="00E90B6D" w:rsidRDefault="00F23BBB" w:rsidP="00316C5E">
            <w:pPr>
              <w:autoSpaceDE w:val="0"/>
              <w:autoSpaceDN w:val="0"/>
              <w:adjustRightInd w:val="0"/>
              <w:spacing w:after="0" w:line="420" w:lineRule="exact"/>
              <w:ind w:left="32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ปาล์มพันล้าน จำกัด</w:t>
            </w:r>
          </w:p>
        </w:tc>
        <w:tc>
          <w:tcPr>
            <w:tcW w:w="1417" w:type="dxa"/>
          </w:tcPr>
          <w:p w14:paraId="22F4E7EA" w14:textId="6CE2FED0" w:rsidR="00F23BBB" w:rsidRPr="00E90B6D" w:rsidRDefault="00DF2A9B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68,078</w:t>
            </w:r>
            <w:r w:rsidR="00F23BBB" w:rsidRPr="00E90B6D">
              <w:rPr>
                <w:rFonts w:ascii="Angsana New" w:hAnsi="Angsana New" w:cs="Angsana New"/>
                <w:sz w:val="26"/>
                <w:szCs w:val="26"/>
              </w:rPr>
              <w:t>.40</w:t>
            </w:r>
          </w:p>
        </w:tc>
        <w:tc>
          <w:tcPr>
            <w:tcW w:w="1559" w:type="dxa"/>
          </w:tcPr>
          <w:p w14:paraId="2871CEF5" w14:textId="62A818A6" w:rsidR="00F23BBB" w:rsidRPr="00E90B6D" w:rsidRDefault="00F23BBB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67,993.40</w:t>
            </w:r>
          </w:p>
        </w:tc>
        <w:tc>
          <w:tcPr>
            <w:tcW w:w="1418" w:type="dxa"/>
            <w:vAlign w:val="bottom"/>
          </w:tcPr>
          <w:p w14:paraId="311D4367" w14:textId="24748387" w:rsidR="00F23BBB" w:rsidRPr="00E90B6D" w:rsidRDefault="00F23BBB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4AAF9B50" w14:textId="47685DA6" w:rsidR="00F23BBB" w:rsidRPr="00E90B6D" w:rsidRDefault="00F23BBB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F23BBB" w:rsidRPr="00E90B6D" w14:paraId="364A1D3C" w14:textId="77777777" w:rsidTr="00316C5E">
        <w:trPr>
          <w:trHeight w:val="87"/>
        </w:trPr>
        <w:tc>
          <w:tcPr>
            <w:tcW w:w="3118" w:type="dxa"/>
          </w:tcPr>
          <w:p w14:paraId="4219DF15" w14:textId="38D6D957" w:rsidR="00F23BBB" w:rsidRPr="00E90B6D" w:rsidRDefault="00F23BBB" w:rsidP="00316C5E">
            <w:pPr>
              <w:autoSpaceDE w:val="0"/>
              <w:autoSpaceDN w:val="0"/>
              <w:adjustRightInd w:val="0"/>
              <w:spacing w:after="0" w:line="420" w:lineRule="exact"/>
              <w:ind w:left="32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ไบโอแก๊สโอเปอเรเตอร์ จำกัด</w:t>
            </w:r>
          </w:p>
        </w:tc>
        <w:tc>
          <w:tcPr>
            <w:tcW w:w="1417" w:type="dxa"/>
          </w:tcPr>
          <w:p w14:paraId="75900816" w14:textId="1583828C" w:rsidR="00F23BBB" w:rsidRPr="00E90B6D" w:rsidRDefault="00543C11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895,448.59</w:t>
            </w:r>
          </w:p>
        </w:tc>
        <w:tc>
          <w:tcPr>
            <w:tcW w:w="1559" w:type="dxa"/>
          </w:tcPr>
          <w:p w14:paraId="31931D91" w14:textId="0D687554" w:rsidR="00F23BBB" w:rsidRPr="00E90B6D" w:rsidRDefault="00F23BBB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732,874.78</w:t>
            </w:r>
          </w:p>
        </w:tc>
        <w:tc>
          <w:tcPr>
            <w:tcW w:w="1418" w:type="dxa"/>
            <w:vAlign w:val="bottom"/>
          </w:tcPr>
          <w:p w14:paraId="73E21AF7" w14:textId="6DB00687" w:rsidR="00F23BBB" w:rsidRPr="00E90B6D" w:rsidRDefault="00F23BBB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44316706" w14:textId="14F75FBB" w:rsidR="00F23BBB" w:rsidRPr="00E90B6D" w:rsidRDefault="00F23BBB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F23BBB" w:rsidRPr="00E90B6D" w14:paraId="5FDA9D58" w14:textId="77777777" w:rsidTr="00316C5E">
        <w:trPr>
          <w:trHeight w:val="87"/>
        </w:trPr>
        <w:tc>
          <w:tcPr>
            <w:tcW w:w="3118" w:type="dxa"/>
          </w:tcPr>
          <w:p w14:paraId="3FE8BB1A" w14:textId="1CCE8461" w:rsidR="00F23BBB" w:rsidRPr="00E90B6D" w:rsidRDefault="00F23BBB" w:rsidP="00316C5E">
            <w:pPr>
              <w:autoSpaceDE w:val="0"/>
              <w:autoSpaceDN w:val="0"/>
              <w:adjustRightInd w:val="0"/>
              <w:spacing w:after="0" w:line="420" w:lineRule="exact"/>
              <w:ind w:left="32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กรีนบริดจ จำกัด</w:t>
            </w:r>
          </w:p>
        </w:tc>
        <w:tc>
          <w:tcPr>
            <w:tcW w:w="1417" w:type="dxa"/>
          </w:tcPr>
          <w:p w14:paraId="5E5E9C73" w14:textId="07473286" w:rsidR="00F23BBB" w:rsidRPr="00E90B6D" w:rsidRDefault="00543C11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7,046,903.78</w:t>
            </w:r>
          </w:p>
        </w:tc>
        <w:tc>
          <w:tcPr>
            <w:tcW w:w="1559" w:type="dxa"/>
          </w:tcPr>
          <w:p w14:paraId="6EA4D6F8" w14:textId="227DFC64" w:rsidR="00F23BBB" w:rsidRPr="00E90B6D" w:rsidRDefault="00F23BBB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24,985,364.23</w:t>
            </w:r>
          </w:p>
        </w:tc>
        <w:tc>
          <w:tcPr>
            <w:tcW w:w="1418" w:type="dxa"/>
            <w:vAlign w:val="bottom"/>
          </w:tcPr>
          <w:p w14:paraId="44D7D736" w14:textId="4EA59483" w:rsidR="00F23BBB" w:rsidRPr="00E90B6D" w:rsidRDefault="00F23BBB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27681AD8" w14:textId="413F4C8B" w:rsidR="00F23BBB" w:rsidRPr="00E90B6D" w:rsidRDefault="00F23BBB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23BBB" w:rsidRPr="00E90B6D" w14:paraId="04781D5C" w14:textId="77777777" w:rsidTr="00316C5E">
        <w:trPr>
          <w:trHeight w:val="87"/>
        </w:trPr>
        <w:tc>
          <w:tcPr>
            <w:tcW w:w="3118" w:type="dxa"/>
          </w:tcPr>
          <w:p w14:paraId="736DCDD8" w14:textId="66AFE531" w:rsidR="00F23BBB" w:rsidRPr="00E90B6D" w:rsidRDefault="00F23BBB" w:rsidP="00316C5E">
            <w:pPr>
              <w:autoSpaceDE w:val="0"/>
              <w:autoSpaceDN w:val="0"/>
              <w:adjustRightInd w:val="0"/>
              <w:spacing w:after="0" w:line="420" w:lineRule="exact"/>
              <w:ind w:left="32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เวสท์ แอนด์ เอ็นเนอร์ยี่ </w:t>
            </w:r>
          </w:p>
        </w:tc>
        <w:tc>
          <w:tcPr>
            <w:tcW w:w="1417" w:type="dxa"/>
          </w:tcPr>
          <w:p w14:paraId="567EC89C" w14:textId="77777777" w:rsidR="00F23BBB" w:rsidRPr="00E90B6D" w:rsidRDefault="00F23BBB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8E2ED4D" w14:textId="77777777" w:rsidR="00F23BBB" w:rsidRPr="00E90B6D" w:rsidRDefault="00F23BBB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4B67AA4" w14:textId="77777777" w:rsidR="00F23BBB" w:rsidRPr="00E90B6D" w:rsidRDefault="00F23BBB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378BACFC" w14:textId="77777777" w:rsidR="00F23BBB" w:rsidRPr="00E90B6D" w:rsidRDefault="00F23BBB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7867AE" w:rsidRPr="00E90B6D" w14:paraId="55AF994E" w14:textId="77777777" w:rsidTr="00316C5E">
        <w:trPr>
          <w:trHeight w:val="87"/>
        </w:trPr>
        <w:tc>
          <w:tcPr>
            <w:tcW w:w="3118" w:type="dxa"/>
          </w:tcPr>
          <w:p w14:paraId="253F629E" w14:textId="189BC695" w:rsidR="007867AE" w:rsidRPr="00E90B6D" w:rsidRDefault="007867AE" w:rsidP="00316C5E">
            <w:pPr>
              <w:autoSpaceDE w:val="0"/>
              <w:autoSpaceDN w:val="0"/>
              <w:adjustRightInd w:val="0"/>
              <w:spacing w:after="0" w:line="420" w:lineRule="exact"/>
              <w:ind w:left="73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แมเนจเม้นท์ จำกัด</w:t>
            </w:r>
          </w:p>
        </w:tc>
        <w:tc>
          <w:tcPr>
            <w:tcW w:w="1417" w:type="dxa"/>
            <w:vAlign w:val="bottom"/>
          </w:tcPr>
          <w:p w14:paraId="0BB70152" w14:textId="2B1DEFFD" w:rsidR="007867AE" w:rsidRPr="00E90B6D" w:rsidRDefault="007867AE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58,422.00</w:t>
            </w:r>
          </w:p>
        </w:tc>
        <w:tc>
          <w:tcPr>
            <w:tcW w:w="1559" w:type="dxa"/>
            <w:vAlign w:val="bottom"/>
          </w:tcPr>
          <w:p w14:paraId="06BA69EE" w14:textId="368C76AE" w:rsidR="007867AE" w:rsidRPr="00E90B6D" w:rsidRDefault="007867AE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58,422.00</w:t>
            </w:r>
          </w:p>
        </w:tc>
        <w:tc>
          <w:tcPr>
            <w:tcW w:w="1418" w:type="dxa"/>
            <w:vAlign w:val="bottom"/>
          </w:tcPr>
          <w:p w14:paraId="387E7959" w14:textId="45B1CCC6" w:rsidR="007867AE" w:rsidRPr="00E90B6D" w:rsidRDefault="007867AE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67021369" w14:textId="5109A06B" w:rsidR="007867AE" w:rsidRPr="00E90B6D" w:rsidRDefault="007867AE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23BBB" w:rsidRPr="00E90B6D" w14:paraId="5E976EE1" w14:textId="77777777" w:rsidTr="00316C5E">
        <w:trPr>
          <w:trHeight w:val="87"/>
        </w:trPr>
        <w:tc>
          <w:tcPr>
            <w:tcW w:w="3118" w:type="dxa"/>
          </w:tcPr>
          <w:p w14:paraId="77411CCA" w14:textId="04F1A81A" w:rsidR="00F23BBB" w:rsidRPr="00E90B6D" w:rsidRDefault="008E74BC" w:rsidP="00316C5E">
            <w:pPr>
              <w:autoSpaceDE w:val="0"/>
              <w:autoSpaceDN w:val="0"/>
              <w:adjustRightInd w:val="0"/>
              <w:spacing w:after="0" w:line="420" w:lineRule="exact"/>
              <w:ind w:left="32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วู้ดเวอร์ค จำกัด</w:t>
            </w:r>
          </w:p>
        </w:tc>
        <w:tc>
          <w:tcPr>
            <w:tcW w:w="1417" w:type="dxa"/>
            <w:vAlign w:val="bottom"/>
          </w:tcPr>
          <w:p w14:paraId="17FA5B69" w14:textId="6FDA08A0" w:rsidR="00F23BBB" w:rsidRPr="00E90B6D" w:rsidRDefault="00DF2A9B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2,255,499.02</w:t>
            </w:r>
          </w:p>
        </w:tc>
        <w:tc>
          <w:tcPr>
            <w:tcW w:w="1559" w:type="dxa"/>
            <w:vAlign w:val="bottom"/>
          </w:tcPr>
          <w:p w14:paraId="7A917F84" w14:textId="712EA256" w:rsidR="00F23BBB" w:rsidRPr="00E90B6D" w:rsidRDefault="00DF2A9B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3AD5E9E2" w14:textId="6392234B" w:rsidR="00F23BBB" w:rsidRPr="00E90B6D" w:rsidRDefault="00F23BBB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3B7A518D" w14:textId="7860E250" w:rsidR="00F23BBB" w:rsidRPr="00E90B6D" w:rsidRDefault="00F23BBB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23BBB" w:rsidRPr="00E90B6D" w14:paraId="5EDDCAC3" w14:textId="77777777" w:rsidTr="00316C5E">
        <w:trPr>
          <w:trHeight w:val="87"/>
        </w:trPr>
        <w:tc>
          <w:tcPr>
            <w:tcW w:w="3118" w:type="dxa"/>
          </w:tcPr>
          <w:p w14:paraId="21323F66" w14:textId="31018A6B" w:rsidR="00F23BBB" w:rsidRPr="00E90B6D" w:rsidRDefault="00F23BBB" w:rsidP="00316C5E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1FB6F1D1" w14:textId="2DF8F03D" w:rsidR="00F23BBB" w:rsidRPr="00E90B6D" w:rsidRDefault="00543C11" w:rsidP="00316C5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63,180,231.95</w:t>
            </w:r>
          </w:p>
        </w:tc>
        <w:tc>
          <w:tcPr>
            <w:tcW w:w="1559" w:type="dxa"/>
            <w:vAlign w:val="bottom"/>
          </w:tcPr>
          <w:p w14:paraId="48679686" w14:textId="55D0550A" w:rsidR="00F23BBB" w:rsidRPr="00E90B6D" w:rsidRDefault="00F23BBB" w:rsidP="00316C5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83,535,045.12</w:t>
            </w:r>
          </w:p>
        </w:tc>
        <w:tc>
          <w:tcPr>
            <w:tcW w:w="1418" w:type="dxa"/>
            <w:vAlign w:val="bottom"/>
          </w:tcPr>
          <w:p w14:paraId="490663FA" w14:textId="5651DA46" w:rsidR="00F23BBB" w:rsidRPr="00E90B6D" w:rsidRDefault="00F23BBB" w:rsidP="00316C5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15364ABC" w14:textId="1D2F89A5" w:rsidR="00F23BBB" w:rsidRPr="00E90B6D" w:rsidRDefault="00F23BBB" w:rsidP="00316C5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E3A81" w:rsidRPr="00E90B6D" w14:paraId="0CA2D772" w14:textId="77777777" w:rsidTr="00316C5E">
        <w:trPr>
          <w:trHeight w:val="85"/>
        </w:trPr>
        <w:tc>
          <w:tcPr>
            <w:tcW w:w="3118" w:type="dxa"/>
          </w:tcPr>
          <w:p w14:paraId="495605D3" w14:textId="43C04D17" w:rsidR="005E3A81" w:rsidRPr="00E90B6D" w:rsidRDefault="005E3A81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417" w:type="dxa"/>
            <w:vAlign w:val="bottom"/>
          </w:tcPr>
          <w:p w14:paraId="042A4021" w14:textId="77777777" w:rsidR="005E3A81" w:rsidRPr="00E90B6D" w:rsidRDefault="005E3A81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3EAE89C" w14:textId="77777777" w:rsidR="005E3A81" w:rsidRPr="00E90B6D" w:rsidRDefault="005E3A81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5EA9278" w14:textId="77777777" w:rsidR="005E3A81" w:rsidRPr="00E90B6D" w:rsidRDefault="005E3A81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5301F1B7" w14:textId="77777777" w:rsidR="005E3A81" w:rsidRPr="00E90B6D" w:rsidRDefault="005E3A81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E3A81" w:rsidRPr="00E90B6D" w14:paraId="0DE7F1EC" w14:textId="77777777" w:rsidTr="00316C5E">
        <w:trPr>
          <w:trHeight w:val="87"/>
        </w:trPr>
        <w:tc>
          <w:tcPr>
            <w:tcW w:w="3118" w:type="dxa"/>
          </w:tcPr>
          <w:p w14:paraId="6418FB11" w14:textId="5D239D4F" w:rsidR="005E3A81" w:rsidRPr="00E90B6D" w:rsidRDefault="005E3A81" w:rsidP="00316C5E">
            <w:pPr>
              <w:autoSpaceDE w:val="0"/>
              <w:autoSpaceDN w:val="0"/>
              <w:adjustRightInd w:val="0"/>
              <w:spacing w:after="0" w:line="420" w:lineRule="exact"/>
              <w:ind w:left="321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กรรมการของบริษัทย่อย</w:t>
            </w:r>
          </w:p>
        </w:tc>
        <w:tc>
          <w:tcPr>
            <w:tcW w:w="1417" w:type="dxa"/>
            <w:vAlign w:val="bottom"/>
          </w:tcPr>
          <w:p w14:paraId="2D64B1A4" w14:textId="20A3285D" w:rsidR="005E3A81" w:rsidRPr="00E90B6D" w:rsidRDefault="0027266F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539,026.00</w:t>
            </w:r>
          </w:p>
        </w:tc>
        <w:tc>
          <w:tcPr>
            <w:tcW w:w="1559" w:type="dxa"/>
            <w:vAlign w:val="bottom"/>
          </w:tcPr>
          <w:p w14:paraId="0AFF9ABA" w14:textId="305E71D1" w:rsidR="005E3A81" w:rsidRPr="00E90B6D" w:rsidRDefault="00F23BBB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450,337.99</w:t>
            </w:r>
          </w:p>
        </w:tc>
        <w:tc>
          <w:tcPr>
            <w:tcW w:w="1418" w:type="dxa"/>
            <w:vAlign w:val="bottom"/>
          </w:tcPr>
          <w:p w14:paraId="0ADF8340" w14:textId="58DAC63F" w:rsidR="005E3A81" w:rsidRPr="00E90B6D" w:rsidRDefault="005E3A81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3BBAF223" w14:textId="5BF453EC" w:rsidR="005E3A81" w:rsidRPr="00E90B6D" w:rsidRDefault="005E3A81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7266F" w:rsidRPr="00E90B6D" w14:paraId="796A3BBF" w14:textId="77777777" w:rsidTr="00316C5E">
        <w:trPr>
          <w:trHeight w:val="87"/>
        </w:trPr>
        <w:tc>
          <w:tcPr>
            <w:tcW w:w="3118" w:type="dxa"/>
          </w:tcPr>
          <w:p w14:paraId="02144BEC" w14:textId="47DAEE60" w:rsidR="0027266F" w:rsidRPr="00E90B6D" w:rsidRDefault="00D65EC4" w:rsidP="00316C5E">
            <w:pPr>
              <w:autoSpaceDE w:val="0"/>
              <w:autoSpaceDN w:val="0"/>
              <w:adjustRightInd w:val="0"/>
              <w:spacing w:after="0" w:line="420" w:lineRule="exact"/>
              <w:ind w:left="321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417" w:type="dxa"/>
            <w:vAlign w:val="bottom"/>
          </w:tcPr>
          <w:p w14:paraId="5FB1475E" w14:textId="180F28F2" w:rsidR="0027266F" w:rsidRPr="00E90B6D" w:rsidRDefault="00D65EC4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2F0BC88E" w14:textId="0DEEAA7D" w:rsidR="0027266F" w:rsidRPr="00E90B6D" w:rsidRDefault="00D65EC4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7219AD2D" w14:textId="252222AE" w:rsidR="0027266F" w:rsidRPr="00E90B6D" w:rsidRDefault="00D65EC4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69,178.08</w:t>
            </w:r>
          </w:p>
        </w:tc>
        <w:tc>
          <w:tcPr>
            <w:tcW w:w="1560" w:type="dxa"/>
            <w:vAlign w:val="bottom"/>
          </w:tcPr>
          <w:p w14:paraId="5E157D06" w14:textId="0889E25E" w:rsidR="0027266F" w:rsidRPr="00E90B6D" w:rsidRDefault="00D65EC4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65EC4" w:rsidRPr="00E90B6D" w14:paraId="627B7C67" w14:textId="77777777" w:rsidTr="00316C5E">
        <w:trPr>
          <w:trHeight w:val="87"/>
        </w:trPr>
        <w:tc>
          <w:tcPr>
            <w:tcW w:w="3118" w:type="dxa"/>
          </w:tcPr>
          <w:p w14:paraId="1D57E3E9" w14:textId="2AD2DE35" w:rsidR="00D65EC4" w:rsidRPr="00E90B6D" w:rsidRDefault="00D65EC4" w:rsidP="00316C5E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4FCF1FC2" w14:textId="2CA91F7D" w:rsidR="00D65EC4" w:rsidRPr="00E90B6D" w:rsidRDefault="00D65EC4" w:rsidP="00316C5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539,026.00</w:t>
            </w:r>
          </w:p>
        </w:tc>
        <w:tc>
          <w:tcPr>
            <w:tcW w:w="1559" w:type="dxa"/>
            <w:vAlign w:val="bottom"/>
          </w:tcPr>
          <w:p w14:paraId="58024591" w14:textId="52930F48" w:rsidR="00D65EC4" w:rsidRPr="00E90B6D" w:rsidRDefault="00D65EC4" w:rsidP="00316C5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450,337.99</w:t>
            </w:r>
          </w:p>
        </w:tc>
        <w:tc>
          <w:tcPr>
            <w:tcW w:w="1418" w:type="dxa"/>
            <w:vAlign w:val="bottom"/>
          </w:tcPr>
          <w:p w14:paraId="6A33C1B0" w14:textId="5803B8EE" w:rsidR="00D65EC4" w:rsidRPr="00E90B6D" w:rsidRDefault="00D65EC4" w:rsidP="00316C5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69,178.08</w:t>
            </w:r>
          </w:p>
        </w:tc>
        <w:tc>
          <w:tcPr>
            <w:tcW w:w="1560" w:type="dxa"/>
            <w:vAlign w:val="bottom"/>
          </w:tcPr>
          <w:p w14:paraId="5E9A59FF" w14:textId="2CBDF1B6" w:rsidR="00D65EC4" w:rsidRPr="00E90B6D" w:rsidRDefault="00D65EC4" w:rsidP="00316C5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24028" w:rsidRPr="00E90B6D" w14:paraId="195575EF" w14:textId="77777777" w:rsidTr="00316C5E">
        <w:trPr>
          <w:trHeight w:val="87"/>
        </w:trPr>
        <w:tc>
          <w:tcPr>
            <w:tcW w:w="4535" w:type="dxa"/>
            <w:gridSpan w:val="2"/>
          </w:tcPr>
          <w:p w14:paraId="4E60A75A" w14:textId="4B7D162A" w:rsidR="00824028" w:rsidRPr="00E90B6D" w:rsidRDefault="00824028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ค่าใช้จ่ายค้างจ่ายอื่น - โบนัสค่าจ้างเดินเครื่อง</w:t>
            </w:r>
          </w:p>
        </w:tc>
        <w:tc>
          <w:tcPr>
            <w:tcW w:w="1559" w:type="dxa"/>
            <w:vAlign w:val="bottom"/>
          </w:tcPr>
          <w:p w14:paraId="6D00F9BD" w14:textId="77777777" w:rsidR="00824028" w:rsidRPr="00E90B6D" w:rsidRDefault="00824028" w:rsidP="00316C5E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979C3E4" w14:textId="77777777" w:rsidR="00824028" w:rsidRPr="00E90B6D" w:rsidRDefault="00824028" w:rsidP="00316C5E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2F5CE1F6" w14:textId="77777777" w:rsidR="00824028" w:rsidRPr="00E90B6D" w:rsidRDefault="00824028" w:rsidP="00316C5E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23BBB" w:rsidRPr="00E90B6D" w14:paraId="3929FE7A" w14:textId="77777777" w:rsidTr="00316C5E">
        <w:trPr>
          <w:trHeight w:val="87"/>
        </w:trPr>
        <w:tc>
          <w:tcPr>
            <w:tcW w:w="3118" w:type="dxa"/>
          </w:tcPr>
          <w:p w14:paraId="3A3942AE" w14:textId="55D579CC" w:rsidR="00F23BBB" w:rsidRPr="00E90B6D" w:rsidRDefault="00F23BBB" w:rsidP="00316C5E">
            <w:pPr>
              <w:autoSpaceDE w:val="0"/>
              <w:autoSpaceDN w:val="0"/>
              <w:adjustRightInd w:val="0"/>
              <w:spacing w:after="0" w:line="420" w:lineRule="exact"/>
              <w:ind w:left="321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417" w:type="dxa"/>
            <w:vAlign w:val="bottom"/>
          </w:tcPr>
          <w:p w14:paraId="41BFDD29" w14:textId="021A1670" w:rsidR="00F23BBB" w:rsidRPr="00E90B6D" w:rsidRDefault="00B743E3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5,155,219.40</w:t>
            </w:r>
          </w:p>
        </w:tc>
        <w:tc>
          <w:tcPr>
            <w:tcW w:w="1559" w:type="dxa"/>
            <w:vAlign w:val="bottom"/>
          </w:tcPr>
          <w:p w14:paraId="78944076" w14:textId="1AED961E" w:rsidR="00F23BBB" w:rsidRPr="00E90B6D" w:rsidRDefault="00F23BBB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8,378,823.50</w:t>
            </w:r>
          </w:p>
        </w:tc>
        <w:tc>
          <w:tcPr>
            <w:tcW w:w="1418" w:type="dxa"/>
            <w:vAlign w:val="bottom"/>
          </w:tcPr>
          <w:p w14:paraId="6A79F583" w14:textId="11F9AE94" w:rsidR="00F23BBB" w:rsidRPr="00E90B6D" w:rsidRDefault="00F23BBB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63CC8C29" w14:textId="32AB275A" w:rsidR="00F23BBB" w:rsidRPr="00E90B6D" w:rsidRDefault="00F23BBB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F23BBB" w:rsidRPr="00E90B6D" w14:paraId="43CB7A27" w14:textId="77777777" w:rsidTr="00316C5E">
        <w:trPr>
          <w:trHeight w:val="87"/>
        </w:trPr>
        <w:tc>
          <w:tcPr>
            <w:tcW w:w="3118" w:type="dxa"/>
          </w:tcPr>
          <w:p w14:paraId="4AD6DBB6" w14:textId="6B117B63" w:rsidR="00F23BBB" w:rsidRPr="00E90B6D" w:rsidRDefault="00F23BBB" w:rsidP="00316C5E">
            <w:pPr>
              <w:autoSpaceDE w:val="0"/>
              <w:autoSpaceDN w:val="0"/>
              <w:adjustRightInd w:val="0"/>
              <w:spacing w:after="0" w:line="420" w:lineRule="exact"/>
              <w:ind w:left="321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โอเปอเรชั่น จำกัด</w:t>
            </w:r>
          </w:p>
        </w:tc>
        <w:tc>
          <w:tcPr>
            <w:tcW w:w="1417" w:type="dxa"/>
            <w:vAlign w:val="bottom"/>
          </w:tcPr>
          <w:p w14:paraId="2FB7A345" w14:textId="411BDD92" w:rsidR="00F23BBB" w:rsidRPr="00E90B6D" w:rsidRDefault="00B743E3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6,535,720.37</w:t>
            </w:r>
          </w:p>
        </w:tc>
        <w:tc>
          <w:tcPr>
            <w:tcW w:w="1559" w:type="dxa"/>
            <w:vAlign w:val="bottom"/>
          </w:tcPr>
          <w:p w14:paraId="32FF52DA" w14:textId="77425FB0" w:rsidR="00F23BBB" w:rsidRPr="00E90B6D" w:rsidRDefault="00F23BBB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4,506,553.00</w:t>
            </w:r>
          </w:p>
        </w:tc>
        <w:tc>
          <w:tcPr>
            <w:tcW w:w="1418" w:type="dxa"/>
            <w:vAlign w:val="bottom"/>
          </w:tcPr>
          <w:p w14:paraId="081A454C" w14:textId="3C311AA6" w:rsidR="00F23BBB" w:rsidRPr="00E90B6D" w:rsidRDefault="00F23BBB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72E12EC0" w14:textId="42D8324A" w:rsidR="00F23BBB" w:rsidRPr="00E90B6D" w:rsidRDefault="00F23BBB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23BBB" w:rsidRPr="00E90B6D" w14:paraId="16B055DA" w14:textId="77777777" w:rsidTr="00316C5E">
        <w:trPr>
          <w:trHeight w:val="87"/>
        </w:trPr>
        <w:tc>
          <w:tcPr>
            <w:tcW w:w="3118" w:type="dxa"/>
          </w:tcPr>
          <w:p w14:paraId="207C19CC" w14:textId="7B0E0E81" w:rsidR="00F23BBB" w:rsidRPr="00E90B6D" w:rsidRDefault="00F23BBB" w:rsidP="00316C5E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53F67DA7" w14:textId="149726B6" w:rsidR="00F23BBB" w:rsidRPr="00E90B6D" w:rsidRDefault="00B743E3" w:rsidP="00316C5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11,690,939.77</w:t>
            </w:r>
          </w:p>
        </w:tc>
        <w:tc>
          <w:tcPr>
            <w:tcW w:w="1559" w:type="dxa"/>
            <w:vAlign w:val="bottom"/>
          </w:tcPr>
          <w:p w14:paraId="323F41A4" w14:textId="5144F76A" w:rsidR="00F23BBB" w:rsidRPr="00E90B6D" w:rsidRDefault="00F23BBB" w:rsidP="00316C5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12,885,376.50</w:t>
            </w:r>
          </w:p>
        </w:tc>
        <w:tc>
          <w:tcPr>
            <w:tcW w:w="1418" w:type="dxa"/>
            <w:vAlign w:val="bottom"/>
          </w:tcPr>
          <w:p w14:paraId="3FC5FF7A" w14:textId="5B3B1808" w:rsidR="00F23BBB" w:rsidRPr="00E90B6D" w:rsidRDefault="00F23BBB" w:rsidP="00316C5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29E6CF6D" w14:textId="0515D77B" w:rsidR="00F23BBB" w:rsidRPr="00E90B6D" w:rsidRDefault="00F23BBB" w:rsidP="00316C5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524C6061" w14:textId="77777777" w:rsidR="000936F9" w:rsidRPr="00E90B6D" w:rsidRDefault="000936F9" w:rsidP="00316C5E">
      <w:pPr>
        <w:spacing w:line="420" w:lineRule="exact"/>
      </w:pPr>
      <w:r w:rsidRPr="00E90B6D">
        <w:br w:type="page"/>
      </w:r>
    </w:p>
    <w:tbl>
      <w:tblPr>
        <w:tblW w:w="9214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2"/>
        <w:gridCol w:w="1550"/>
        <w:gridCol w:w="1553"/>
        <w:gridCol w:w="1444"/>
        <w:gridCol w:w="14"/>
        <w:gridCol w:w="1551"/>
      </w:tblGrid>
      <w:tr w:rsidR="000936F9" w:rsidRPr="00E90B6D" w14:paraId="45065403" w14:textId="77777777" w:rsidTr="00043E40">
        <w:trPr>
          <w:trHeight w:val="87"/>
        </w:trPr>
        <w:tc>
          <w:tcPr>
            <w:tcW w:w="3102" w:type="dxa"/>
          </w:tcPr>
          <w:p w14:paraId="7E382D4E" w14:textId="77777777" w:rsidR="000936F9" w:rsidRPr="00E90B6D" w:rsidRDefault="000936F9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112" w:type="dxa"/>
            <w:gridSpan w:val="5"/>
          </w:tcPr>
          <w:p w14:paraId="4C2F135A" w14:textId="77777777" w:rsidR="000936F9" w:rsidRPr="00E90B6D" w:rsidRDefault="000936F9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0936F9" w:rsidRPr="00E90B6D" w14:paraId="0F4B0D3F" w14:textId="77777777" w:rsidTr="00043E40">
        <w:trPr>
          <w:trHeight w:val="87"/>
        </w:trPr>
        <w:tc>
          <w:tcPr>
            <w:tcW w:w="3102" w:type="dxa"/>
          </w:tcPr>
          <w:p w14:paraId="1ED1DBA5" w14:textId="77777777" w:rsidR="000936F9" w:rsidRPr="00E90B6D" w:rsidRDefault="000936F9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03" w:type="dxa"/>
            <w:gridSpan w:val="2"/>
          </w:tcPr>
          <w:p w14:paraId="73E419A3" w14:textId="77777777" w:rsidR="000936F9" w:rsidRPr="00E90B6D" w:rsidRDefault="000936F9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09" w:type="dxa"/>
            <w:gridSpan w:val="3"/>
          </w:tcPr>
          <w:p w14:paraId="10B8741C" w14:textId="77777777" w:rsidR="000936F9" w:rsidRPr="00E90B6D" w:rsidRDefault="000936F9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36F9" w:rsidRPr="00E90B6D" w14:paraId="011FE0E0" w14:textId="77777777" w:rsidTr="00043E40">
        <w:trPr>
          <w:trHeight w:val="87"/>
        </w:trPr>
        <w:tc>
          <w:tcPr>
            <w:tcW w:w="3102" w:type="dxa"/>
          </w:tcPr>
          <w:p w14:paraId="4D47F0C5" w14:textId="77777777" w:rsidR="000936F9" w:rsidRPr="00E90B6D" w:rsidRDefault="000936F9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0" w:type="dxa"/>
          </w:tcPr>
          <w:p w14:paraId="5BEC88F6" w14:textId="77777777" w:rsidR="000936F9" w:rsidRPr="00E90B6D" w:rsidRDefault="000936F9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53" w:type="dxa"/>
          </w:tcPr>
          <w:p w14:paraId="1C4F2594" w14:textId="77777777" w:rsidR="000936F9" w:rsidRPr="00E90B6D" w:rsidRDefault="000936F9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458" w:type="dxa"/>
            <w:gridSpan w:val="2"/>
          </w:tcPr>
          <w:p w14:paraId="23615AEF" w14:textId="77777777" w:rsidR="000936F9" w:rsidRPr="00E90B6D" w:rsidRDefault="000936F9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51" w:type="dxa"/>
          </w:tcPr>
          <w:p w14:paraId="68EA5731" w14:textId="77777777" w:rsidR="000936F9" w:rsidRPr="00E90B6D" w:rsidRDefault="000936F9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824028" w:rsidRPr="00E90B6D" w14:paraId="3708B8F9" w14:textId="77777777" w:rsidTr="00043E40">
        <w:trPr>
          <w:trHeight w:val="87"/>
        </w:trPr>
        <w:tc>
          <w:tcPr>
            <w:tcW w:w="3102" w:type="dxa"/>
          </w:tcPr>
          <w:p w14:paraId="2C431EDE" w14:textId="5171FBBE" w:rsidR="00824028" w:rsidRPr="00E90B6D" w:rsidRDefault="00824028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50" w:type="dxa"/>
            <w:vAlign w:val="bottom"/>
          </w:tcPr>
          <w:p w14:paraId="2603EA31" w14:textId="77777777" w:rsidR="00824028" w:rsidRPr="00E90B6D" w:rsidRDefault="00824028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7F3C0E79" w14:textId="77777777" w:rsidR="00824028" w:rsidRPr="00E90B6D" w:rsidRDefault="00824028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4" w:type="dxa"/>
            <w:vAlign w:val="bottom"/>
          </w:tcPr>
          <w:p w14:paraId="3E042C65" w14:textId="77777777" w:rsidR="00824028" w:rsidRPr="00E90B6D" w:rsidRDefault="00824028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5" w:type="dxa"/>
            <w:gridSpan w:val="2"/>
            <w:vAlign w:val="bottom"/>
          </w:tcPr>
          <w:p w14:paraId="41280305" w14:textId="77777777" w:rsidR="00824028" w:rsidRPr="00E90B6D" w:rsidRDefault="00824028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358CA" w:rsidRPr="00E90B6D" w14:paraId="03DCF92E" w14:textId="77777777" w:rsidTr="00043E40">
        <w:trPr>
          <w:trHeight w:val="87"/>
        </w:trPr>
        <w:tc>
          <w:tcPr>
            <w:tcW w:w="3102" w:type="dxa"/>
            <w:vAlign w:val="bottom"/>
          </w:tcPr>
          <w:p w14:paraId="46D8CB04" w14:textId="6402B1E6" w:rsidR="00E358CA" w:rsidRPr="00E90B6D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321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กรรมการของบริษัทย่อย</w:t>
            </w:r>
          </w:p>
        </w:tc>
        <w:tc>
          <w:tcPr>
            <w:tcW w:w="1550" w:type="dxa"/>
            <w:vAlign w:val="bottom"/>
          </w:tcPr>
          <w:p w14:paraId="05F13B10" w14:textId="56EBD329" w:rsidR="00E358CA" w:rsidRPr="00E90B6D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278,981.74</w:t>
            </w:r>
          </w:p>
        </w:tc>
        <w:tc>
          <w:tcPr>
            <w:tcW w:w="1553" w:type="dxa"/>
            <w:vAlign w:val="bottom"/>
          </w:tcPr>
          <w:p w14:paraId="127389CA" w14:textId="407ABE37" w:rsidR="00E358CA" w:rsidRPr="00E90B6D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278,981.74</w:t>
            </w:r>
          </w:p>
        </w:tc>
        <w:tc>
          <w:tcPr>
            <w:tcW w:w="1444" w:type="dxa"/>
            <w:vAlign w:val="bottom"/>
          </w:tcPr>
          <w:p w14:paraId="7579CDF7" w14:textId="2369699D" w:rsidR="00E358CA" w:rsidRPr="00E90B6D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5" w:type="dxa"/>
            <w:gridSpan w:val="2"/>
            <w:vAlign w:val="bottom"/>
          </w:tcPr>
          <w:p w14:paraId="5CDF76CA" w14:textId="55CB9377" w:rsidR="00E358CA" w:rsidRPr="00E90B6D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F764A" w:rsidRPr="00E90B6D" w14:paraId="6CF1EF67" w14:textId="77777777" w:rsidTr="00043E40">
        <w:trPr>
          <w:trHeight w:val="87"/>
        </w:trPr>
        <w:tc>
          <w:tcPr>
            <w:tcW w:w="3102" w:type="dxa"/>
            <w:vAlign w:val="bottom"/>
          </w:tcPr>
          <w:p w14:paraId="735A62E8" w14:textId="128753B8" w:rsidR="001F764A" w:rsidRPr="00E90B6D" w:rsidRDefault="0082797C" w:rsidP="00316C5E">
            <w:pPr>
              <w:autoSpaceDE w:val="0"/>
              <w:autoSpaceDN w:val="0"/>
              <w:adjustRightInd w:val="0"/>
              <w:spacing w:after="0" w:line="480" w:lineRule="exact"/>
              <w:ind w:left="321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550" w:type="dxa"/>
            <w:vAlign w:val="bottom"/>
          </w:tcPr>
          <w:p w14:paraId="6D91550A" w14:textId="48B4C44D" w:rsidR="001F764A" w:rsidRPr="00E90B6D" w:rsidRDefault="00383F90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3" w:type="dxa"/>
            <w:vAlign w:val="bottom"/>
          </w:tcPr>
          <w:p w14:paraId="7B785D16" w14:textId="3E878A0E" w:rsidR="001F764A" w:rsidRPr="00E90B6D" w:rsidRDefault="00383F90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4" w:type="dxa"/>
            <w:vAlign w:val="bottom"/>
          </w:tcPr>
          <w:p w14:paraId="539809F4" w14:textId="73DC0E33" w:rsidR="001F764A" w:rsidRPr="00E90B6D" w:rsidRDefault="00383F90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23,713.63</w:t>
            </w:r>
          </w:p>
        </w:tc>
        <w:tc>
          <w:tcPr>
            <w:tcW w:w="1565" w:type="dxa"/>
            <w:gridSpan w:val="2"/>
            <w:vAlign w:val="bottom"/>
          </w:tcPr>
          <w:p w14:paraId="0AC2C450" w14:textId="0B807401" w:rsidR="001F764A" w:rsidRPr="00E90B6D" w:rsidRDefault="00383F90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F764A" w:rsidRPr="00E90B6D" w14:paraId="202B302C" w14:textId="77777777" w:rsidTr="00043E40">
        <w:trPr>
          <w:trHeight w:val="87"/>
        </w:trPr>
        <w:tc>
          <w:tcPr>
            <w:tcW w:w="3102" w:type="dxa"/>
            <w:vAlign w:val="bottom"/>
          </w:tcPr>
          <w:p w14:paraId="775EDBBF" w14:textId="3112BAE7" w:rsidR="001F764A" w:rsidRPr="00E90B6D" w:rsidRDefault="0082797C" w:rsidP="00316C5E">
            <w:pPr>
              <w:autoSpaceDE w:val="0"/>
              <w:autoSpaceDN w:val="0"/>
              <w:adjustRightInd w:val="0"/>
              <w:spacing w:after="0" w:line="480" w:lineRule="exact"/>
              <w:ind w:left="321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550" w:type="dxa"/>
            <w:vAlign w:val="bottom"/>
          </w:tcPr>
          <w:p w14:paraId="0D2117E4" w14:textId="59DB9DCE" w:rsidR="001F764A" w:rsidRPr="00E90B6D" w:rsidRDefault="00383F90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3" w:type="dxa"/>
            <w:vAlign w:val="bottom"/>
          </w:tcPr>
          <w:p w14:paraId="499E2FB6" w14:textId="70C8215C" w:rsidR="001F764A" w:rsidRPr="00E90B6D" w:rsidRDefault="00383F90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4" w:type="dxa"/>
            <w:vAlign w:val="bottom"/>
          </w:tcPr>
          <w:p w14:paraId="54994790" w14:textId="196F1CA1" w:rsidR="001F764A" w:rsidRPr="00E90B6D" w:rsidRDefault="00383F90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21,571.20</w:t>
            </w:r>
          </w:p>
        </w:tc>
        <w:tc>
          <w:tcPr>
            <w:tcW w:w="1565" w:type="dxa"/>
            <w:gridSpan w:val="2"/>
            <w:vAlign w:val="bottom"/>
          </w:tcPr>
          <w:p w14:paraId="175B2F1D" w14:textId="59EEF05A" w:rsidR="001F764A" w:rsidRPr="00E90B6D" w:rsidRDefault="00383F90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358CA" w:rsidRPr="00E90B6D" w14:paraId="63651D9B" w14:textId="77777777" w:rsidTr="00043E40">
        <w:trPr>
          <w:trHeight w:val="87"/>
        </w:trPr>
        <w:tc>
          <w:tcPr>
            <w:tcW w:w="3102" w:type="dxa"/>
            <w:vAlign w:val="bottom"/>
          </w:tcPr>
          <w:p w14:paraId="30FA224F" w14:textId="0AF47ED4" w:rsidR="00E358CA" w:rsidRPr="00E90B6D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321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คาร์บอนบีดับเบิ้ลยู</w:t>
            </w:r>
          </w:p>
        </w:tc>
        <w:tc>
          <w:tcPr>
            <w:tcW w:w="1550" w:type="dxa"/>
            <w:vAlign w:val="bottom"/>
          </w:tcPr>
          <w:p w14:paraId="07030140" w14:textId="77777777" w:rsidR="00E358CA" w:rsidRPr="00E90B6D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1953B1D8" w14:textId="77777777" w:rsidR="00E358CA" w:rsidRPr="00E90B6D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4" w:type="dxa"/>
            <w:vAlign w:val="bottom"/>
          </w:tcPr>
          <w:p w14:paraId="3ADA6AC9" w14:textId="77777777" w:rsidR="00E358CA" w:rsidRPr="00E90B6D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5" w:type="dxa"/>
            <w:gridSpan w:val="2"/>
            <w:vAlign w:val="bottom"/>
          </w:tcPr>
          <w:p w14:paraId="683F6726" w14:textId="77777777" w:rsidR="00E358CA" w:rsidRPr="00E90B6D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358CA" w:rsidRPr="00E90B6D" w14:paraId="09C566BC" w14:textId="77777777" w:rsidTr="00043E40">
        <w:trPr>
          <w:trHeight w:val="87"/>
        </w:trPr>
        <w:tc>
          <w:tcPr>
            <w:tcW w:w="3102" w:type="dxa"/>
            <w:vAlign w:val="bottom"/>
          </w:tcPr>
          <w:p w14:paraId="1763C359" w14:textId="60D8DE42" w:rsidR="00E358CA" w:rsidRPr="00E90B6D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738" w:right="113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1550" w:type="dxa"/>
            <w:vAlign w:val="bottom"/>
          </w:tcPr>
          <w:p w14:paraId="6949F317" w14:textId="08B5FA5A" w:rsidR="00E358CA" w:rsidRPr="00E90B6D" w:rsidRDefault="00E30F53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3" w:type="dxa"/>
            <w:vAlign w:val="bottom"/>
          </w:tcPr>
          <w:p w14:paraId="54FF9751" w14:textId="11F94914" w:rsidR="00E358CA" w:rsidRPr="00E90B6D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150.00</w:t>
            </w:r>
          </w:p>
        </w:tc>
        <w:tc>
          <w:tcPr>
            <w:tcW w:w="1444" w:type="dxa"/>
            <w:vAlign w:val="bottom"/>
          </w:tcPr>
          <w:p w14:paraId="6C5CCFB8" w14:textId="3255EF98" w:rsidR="00E358CA" w:rsidRPr="00E90B6D" w:rsidRDefault="001F764A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5" w:type="dxa"/>
            <w:gridSpan w:val="2"/>
            <w:vAlign w:val="bottom"/>
          </w:tcPr>
          <w:p w14:paraId="3F99C91E" w14:textId="5ACB6858" w:rsidR="00E358CA" w:rsidRPr="00E90B6D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150.00</w:t>
            </w:r>
          </w:p>
        </w:tc>
      </w:tr>
      <w:tr w:rsidR="00E358CA" w:rsidRPr="00E90B6D" w14:paraId="5B72CD32" w14:textId="77777777" w:rsidTr="00043E40">
        <w:trPr>
          <w:trHeight w:val="87"/>
        </w:trPr>
        <w:tc>
          <w:tcPr>
            <w:tcW w:w="3102" w:type="dxa"/>
            <w:vAlign w:val="bottom"/>
          </w:tcPr>
          <w:p w14:paraId="2EF515C1" w14:textId="5CE8CAF7" w:rsidR="00E358CA" w:rsidRPr="00E90B6D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321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="001F764A" w:rsidRPr="00E90B6D">
              <w:rPr>
                <w:rFonts w:ascii="Angsana New" w:hAnsi="Angsana New" w:cs="Angsana New"/>
                <w:sz w:val="26"/>
                <w:szCs w:val="26"/>
                <w:cs/>
              </w:rPr>
              <w:t>ปัตตานี กรีน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0" w:type="dxa"/>
            <w:vAlign w:val="bottom"/>
          </w:tcPr>
          <w:p w14:paraId="0B506B14" w14:textId="569CD278" w:rsidR="00E358CA" w:rsidRPr="00E90B6D" w:rsidRDefault="00E358CA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3" w:type="dxa"/>
            <w:vAlign w:val="bottom"/>
          </w:tcPr>
          <w:p w14:paraId="27288934" w14:textId="502B176B" w:rsidR="00E358CA" w:rsidRPr="00E90B6D" w:rsidRDefault="00E358CA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4" w:type="dxa"/>
            <w:vAlign w:val="bottom"/>
          </w:tcPr>
          <w:p w14:paraId="59244670" w14:textId="03770D96" w:rsidR="00E358CA" w:rsidRPr="00E90B6D" w:rsidRDefault="00E358CA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5" w:type="dxa"/>
            <w:gridSpan w:val="2"/>
            <w:vAlign w:val="bottom"/>
          </w:tcPr>
          <w:p w14:paraId="5FAF1984" w14:textId="1F43EF50" w:rsidR="00E358CA" w:rsidRPr="00E90B6D" w:rsidRDefault="001F764A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58,422.00</w:t>
            </w:r>
          </w:p>
        </w:tc>
      </w:tr>
      <w:tr w:rsidR="00E358CA" w:rsidRPr="00E90B6D" w14:paraId="7899004F" w14:textId="77777777" w:rsidTr="00043E40">
        <w:trPr>
          <w:trHeight w:val="85"/>
        </w:trPr>
        <w:tc>
          <w:tcPr>
            <w:tcW w:w="3102" w:type="dxa"/>
          </w:tcPr>
          <w:p w14:paraId="51998B3C" w14:textId="01FB4FC6" w:rsidR="00E358CA" w:rsidRPr="00E90B6D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0" w:type="dxa"/>
            <w:vAlign w:val="bottom"/>
          </w:tcPr>
          <w:p w14:paraId="0A7F5584" w14:textId="7ED038B5" w:rsidR="00E358CA" w:rsidRPr="00E90B6D" w:rsidRDefault="00E30F53" w:rsidP="00316C5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278,981.74</w:t>
            </w:r>
          </w:p>
        </w:tc>
        <w:tc>
          <w:tcPr>
            <w:tcW w:w="1553" w:type="dxa"/>
            <w:vAlign w:val="bottom"/>
          </w:tcPr>
          <w:p w14:paraId="52005ED3" w14:textId="280DEBC9" w:rsidR="00E358CA" w:rsidRPr="00E90B6D" w:rsidRDefault="00E358CA" w:rsidP="00316C5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279,131.74</w:t>
            </w:r>
          </w:p>
        </w:tc>
        <w:tc>
          <w:tcPr>
            <w:tcW w:w="1444" w:type="dxa"/>
            <w:vAlign w:val="bottom"/>
          </w:tcPr>
          <w:p w14:paraId="7342B57E" w14:textId="51A1F879" w:rsidR="00E358CA" w:rsidRPr="00E90B6D" w:rsidRDefault="000936F9" w:rsidP="00316C5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45,284.83</w:t>
            </w:r>
          </w:p>
        </w:tc>
        <w:tc>
          <w:tcPr>
            <w:tcW w:w="1565" w:type="dxa"/>
            <w:gridSpan w:val="2"/>
            <w:vAlign w:val="bottom"/>
          </w:tcPr>
          <w:p w14:paraId="613991BE" w14:textId="7F962950" w:rsidR="00E358CA" w:rsidRPr="00E90B6D" w:rsidRDefault="00E358CA" w:rsidP="00316C5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58,572.00</w:t>
            </w:r>
          </w:p>
        </w:tc>
      </w:tr>
      <w:tr w:rsidR="009D0CAB" w:rsidRPr="00E90B6D" w14:paraId="2CFF43E4" w14:textId="77777777" w:rsidTr="00043E40">
        <w:trPr>
          <w:trHeight w:val="85"/>
        </w:trPr>
        <w:tc>
          <w:tcPr>
            <w:tcW w:w="3102" w:type="dxa"/>
          </w:tcPr>
          <w:p w14:paraId="541A00C7" w14:textId="77777777" w:rsidR="009D0CAB" w:rsidRPr="00E90B6D" w:rsidRDefault="009D0CAB" w:rsidP="00316C5E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0" w:type="dxa"/>
            <w:vAlign w:val="bottom"/>
          </w:tcPr>
          <w:p w14:paraId="049CB4C1" w14:textId="77777777" w:rsidR="009D0CAB" w:rsidRPr="00E90B6D" w:rsidRDefault="009D0CAB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0ACEF728" w14:textId="77777777" w:rsidR="009D0CAB" w:rsidRPr="00E90B6D" w:rsidRDefault="009D0CAB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4" w:type="dxa"/>
            <w:vAlign w:val="bottom"/>
          </w:tcPr>
          <w:p w14:paraId="40EC5EFF" w14:textId="77777777" w:rsidR="009D0CAB" w:rsidRPr="00E90B6D" w:rsidRDefault="009D0CAB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5" w:type="dxa"/>
            <w:gridSpan w:val="2"/>
            <w:vAlign w:val="bottom"/>
          </w:tcPr>
          <w:p w14:paraId="47052F95" w14:textId="77777777" w:rsidR="009D0CAB" w:rsidRPr="00E90B6D" w:rsidRDefault="009D0CAB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E3A81" w:rsidRPr="00E90B6D" w14:paraId="428948B6" w14:textId="77777777" w:rsidTr="00043E40">
        <w:trPr>
          <w:trHeight w:val="87"/>
        </w:trPr>
        <w:tc>
          <w:tcPr>
            <w:tcW w:w="3102" w:type="dxa"/>
            <w:tcBorders>
              <w:bottom w:val="nil"/>
            </w:tcBorders>
          </w:tcPr>
          <w:p w14:paraId="55CEF1C7" w14:textId="1AE27043" w:rsidR="005E3A81" w:rsidRPr="00E90B6D" w:rsidRDefault="005E3A81" w:rsidP="00316C5E">
            <w:pPr>
              <w:autoSpaceDE w:val="0"/>
              <w:autoSpaceDN w:val="0"/>
              <w:adjustRightInd w:val="0"/>
              <w:spacing w:after="0" w:line="480" w:lineRule="exact"/>
              <w:ind w:left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เจ้าหนี้ตามสัญญาเช่าระยะยาว</w:t>
            </w:r>
          </w:p>
        </w:tc>
        <w:tc>
          <w:tcPr>
            <w:tcW w:w="1550" w:type="dxa"/>
            <w:tcBorders>
              <w:bottom w:val="nil"/>
            </w:tcBorders>
            <w:vAlign w:val="center"/>
          </w:tcPr>
          <w:p w14:paraId="7F1E4591" w14:textId="77777777" w:rsidR="005E3A81" w:rsidRPr="00E90B6D" w:rsidRDefault="005E3A81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3" w:type="dxa"/>
            <w:tcBorders>
              <w:bottom w:val="nil"/>
            </w:tcBorders>
            <w:vAlign w:val="center"/>
          </w:tcPr>
          <w:p w14:paraId="475FC98E" w14:textId="77777777" w:rsidR="005E3A81" w:rsidRPr="00E90B6D" w:rsidRDefault="005E3A81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8" w:type="dxa"/>
            <w:gridSpan w:val="2"/>
            <w:tcBorders>
              <w:bottom w:val="nil"/>
            </w:tcBorders>
            <w:vAlign w:val="center"/>
          </w:tcPr>
          <w:p w14:paraId="40C42C6B" w14:textId="77777777" w:rsidR="005E3A81" w:rsidRPr="00E90B6D" w:rsidRDefault="005E3A81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1" w:type="dxa"/>
            <w:tcBorders>
              <w:bottom w:val="nil"/>
            </w:tcBorders>
            <w:vAlign w:val="center"/>
          </w:tcPr>
          <w:p w14:paraId="40E8EAEC" w14:textId="77777777" w:rsidR="005E3A81" w:rsidRPr="00E90B6D" w:rsidRDefault="005E3A81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358CA" w:rsidRPr="00E90B6D" w14:paraId="4916D1A9" w14:textId="77777777" w:rsidTr="00043E40">
        <w:trPr>
          <w:trHeight w:val="87"/>
        </w:trPr>
        <w:tc>
          <w:tcPr>
            <w:tcW w:w="3102" w:type="dxa"/>
            <w:tcBorders>
              <w:bottom w:val="nil"/>
            </w:tcBorders>
          </w:tcPr>
          <w:p w14:paraId="781BF909" w14:textId="7BF97634" w:rsidR="00E358CA" w:rsidRPr="00E90B6D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ปาล์มพันล้าน จำกัด</w:t>
            </w:r>
          </w:p>
        </w:tc>
        <w:tc>
          <w:tcPr>
            <w:tcW w:w="1550" w:type="dxa"/>
            <w:tcBorders>
              <w:bottom w:val="nil"/>
            </w:tcBorders>
            <w:vAlign w:val="center"/>
          </w:tcPr>
          <w:p w14:paraId="642DD2E4" w14:textId="0F445CB3" w:rsidR="00E358CA" w:rsidRPr="00E90B6D" w:rsidRDefault="00125C7F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1,639,407.89</w:t>
            </w:r>
          </w:p>
        </w:tc>
        <w:tc>
          <w:tcPr>
            <w:tcW w:w="1553" w:type="dxa"/>
            <w:tcBorders>
              <w:bottom w:val="nil"/>
            </w:tcBorders>
            <w:vAlign w:val="center"/>
          </w:tcPr>
          <w:p w14:paraId="4D006226" w14:textId="20017621" w:rsidR="00E358CA" w:rsidRPr="00E90B6D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1,622,271.98</w:t>
            </w:r>
          </w:p>
        </w:tc>
        <w:tc>
          <w:tcPr>
            <w:tcW w:w="1458" w:type="dxa"/>
            <w:gridSpan w:val="2"/>
            <w:tcBorders>
              <w:bottom w:val="nil"/>
            </w:tcBorders>
            <w:vAlign w:val="center"/>
          </w:tcPr>
          <w:p w14:paraId="22C2262C" w14:textId="60837F22" w:rsidR="00E358CA" w:rsidRPr="00E90B6D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1" w:type="dxa"/>
            <w:tcBorders>
              <w:bottom w:val="nil"/>
            </w:tcBorders>
            <w:vAlign w:val="center"/>
          </w:tcPr>
          <w:p w14:paraId="0D3F1BB6" w14:textId="7E48E13B" w:rsidR="00E358CA" w:rsidRPr="00E90B6D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E358CA" w:rsidRPr="00E90B6D" w14:paraId="567072AD" w14:textId="77777777" w:rsidTr="00043E40">
        <w:trPr>
          <w:trHeight w:val="87"/>
        </w:trPr>
        <w:tc>
          <w:tcPr>
            <w:tcW w:w="3102" w:type="dxa"/>
            <w:tcBorders>
              <w:bottom w:val="nil"/>
            </w:tcBorders>
          </w:tcPr>
          <w:p w14:paraId="619A51E3" w14:textId="7771E777" w:rsidR="00E358CA" w:rsidRPr="00E90B6D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เงินกู้ยืม</w:t>
            </w:r>
            <w:r w:rsidRPr="00E90B6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ระยะสั้น</w:t>
            </w:r>
            <w:r w:rsidRPr="00E90B6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จากบุคคลที่เกี่ยวข้องกัน</w:t>
            </w:r>
          </w:p>
        </w:tc>
        <w:tc>
          <w:tcPr>
            <w:tcW w:w="1550" w:type="dxa"/>
            <w:tcBorders>
              <w:bottom w:val="nil"/>
            </w:tcBorders>
            <w:vAlign w:val="center"/>
          </w:tcPr>
          <w:p w14:paraId="78446E84" w14:textId="77777777" w:rsidR="00E358CA" w:rsidRPr="00E90B6D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3" w:type="dxa"/>
            <w:tcBorders>
              <w:bottom w:val="nil"/>
            </w:tcBorders>
            <w:vAlign w:val="center"/>
          </w:tcPr>
          <w:p w14:paraId="7450C439" w14:textId="77777777" w:rsidR="00E358CA" w:rsidRPr="00E90B6D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8" w:type="dxa"/>
            <w:gridSpan w:val="2"/>
            <w:tcBorders>
              <w:bottom w:val="nil"/>
            </w:tcBorders>
            <w:vAlign w:val="center"/>
          </w:tcPr>
          <w:p w14:paraId="5984ABBA" w14:textId="77777777" w:rsidR="00E358CA" w:rsidRPr="00E90B6D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1" w:type="dxa"/>
            <w:tcBorders>
              <w:bottom w:val="nil"/>
            </w:tcBorders>
            <w:vAlign w:val="center"/>
          </w:tcPr>
          <w:p w14:paraId="51BCE37F" w14:textId="77777777" w:rsidR="00E358CA" w:rsidRPr="00E90B6D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358CA" w:rsidRPr="00E90B6D" w14:paraId="6BB29627" w14:textId="77777777" w:rsidTr="00043E40">
        <w:trPr>
          <w:trHeight w:val="87"/>
        </w:trPr>
        <w:tc>
          <w:tcPr>
            <w:tcW w:w="3102" w:type="dxa"/>
            <w:tcBorders>
              <w:bottom w:val="nil"/>
            </w:tcBorders>
          </w:tcPr>
          <w:p w14:paraId="4433B344" w14:textId="67C9A635" w:rsidR="00E358CA" w:rsidRPr="00E90B6D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กรรมการของบริษัทย่อย</w:t>
            </w:r>
          </w:p>
        </w:tc>
        <w:tc>
          <w:tcPr>
            <w:tcW w:w="1550" w:type="dxa"/>
            <w:tcBorders>
              <w:bottom w:val="nil"/>
            </w:tcBorders>
            <w:vAlign w:val="center"/>
          </w:tcPr>
          <w:p w14:paraId="0E710EB3" w14:textId="3DFA2156" w:rsidR="00E358CA" w:rsidRPr="00E90B6D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7,193,582.78</w:t>
            </w:r>
          </w:p>
        </w:tc>
        <w:tc>
          <w:tcPr>
            <w:tcW w:w="1553" w:type="dxa"/>
            <w:tcBorders>
              <w:bottom w:val="nil"/>
            </w:tcBorders>
            <w:vAlign w:val="center"/>
          </w:tcPr>
          <w:p w14:paraId="224D9816" w14:textId="52C42A4D" w:rsidR="00E358CA" w:rsidRPr="00E90B6D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7,193,582.78</w:t>
            </w:r>
          </w:p>
        </w:tc>
        <w:tc>
          <w:tcPr>
            <w:tcW w:w="1458" w:type="dxa"/>
            <w:gridSpan w:val="2"/>
            <w:tcBorders>
              <w:bottom w:val="nil"/>
            </w:tcBorders>
            <w:vAlign w:val="center"/>
          </w:tcPr>
          <w:p w14:paraId="15D03A2B" w14:textId="36E278B1" w:rsidR="00E358CA" w:rsidRPr="00E90B6D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1" w:type="dxa"/>
            <w:tcBorders>
              <w:bottom w:val="nil"/>
            </w:tcBorders>
            <w:vAlign w:val="center"/>
          </w:tcPr>
          <w:p w14:paraId="7054439B" w14:textId="059034BD" w:rsidR="00E358CA" w:rsidRPr="00E90B6D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358CA" w:rsidRPr="00E90B6D" w14:paraId="30412923" w14:textId="77777777" w:rsidTr="00043E40">
        <w:trPr>
          <w:trHeight w:val="87"/>
        </w:trPr>
        <w:tc>
          <w:tcPr>
            <w:tcW w:w="3102" w:type="dxa"/>
            <w:tcBorders>
              <w:bottom w:val="nil"/>
            </w:tcBorders>
          </w:tcPr>
          <w:p w14:paraId="42A9E6A5" w14:textId="6F7BF3F0" w:rsidR="00E358CA" w:rsidRPr="00E90B6D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เงินกู้ยืม</w:t>
            </w:r>
            <w:r w:rsidRPr="00E90B6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ระยะสั้น</w:t>
            </w:r>
            <w:r w:rsidRPr="00E90B6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จากกิจการที่เกี่ยวข้องกัน</w:t>
            </w:r>
          </w:p>
        </w:tc>
        <w:tc>
          <w:tcPr>
            <w:tcW w:w="1550" w:type="dxa"/>
            <w:tcBorders>
              <w:bottom w:val="nil"/>
            </w:tcBorders>
            <w:vAlign w:val="center"/>
          </w:tcPr>
          <w:p w14:paraId="0B020D1B" w14:textId="77777777" w:rsidR="00E358CA" w:rsidRPr="00E90B6D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3" w:type="dxa"/>
            <w:tcBorders>
              <w:bottom w:val="nil"/>
            </w:tcBorders>
            <w:vAlign w:val="center"/>
          </w:tcPr>
          <w:p w14:paraId="68BD6B05" w14:textId="77777777" w:rsidR="00E358CA" w:rsidRPr="00E90B6D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8" w:type="dxa"/>
            <w:gridSpan w:val="2"/>
            <w:tcBorders>
              <w:bottom w:val="nil"/>
            </w:tcBorders>
            <w:vAlign w:val="center"/>
          </w:tcPr>
          <w:p w14:paraId="45BF9115" w14:textId="77777777" w:rsidR="00E358CA" w:rsidRPr="00E90B6D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1" w:type="dxa"/>
            <w:tcBorders>
              <w:bottom w:val="nil"/>
            </w:tcBorders>
            <w:vAlign w:val="center"/>
          </w:tcPr>
          <w:p w14:paraId="612DAC8B" w14:textId="77777777" w:rsidR="00E358CA" w:rsidRPr="00E90B6D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358CA" w:rsidRPr="00E90B6D" w14:paraId="50D20967" w14:textId="77777777" w:rsidTr="00043E40">
        <w:trPr>
          <w:trHeight w:val="87"/>
        </w:trPr>
        <w:tc>
          <w:tcPr>
            <w:tcW w:w="3102" w:type="dxa"/>
            <w:tcBorders>
              <w:bottom w:val="nil"/>
            </w:tcBorders>
          </w:tcPr>
          <w:p w14:paraId="713EB260" w14:textId="7DE88B3A" w:rsidR="00E358CA" w:rsidRPr="00E90B6D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550" w:type="dxa"/>
            <w:tcBorders>
              <w:bottom w:val="nil"/>
            </w:tcBorders>
            <w:vAlign w:val="center"/>
          </w:tcPr>
          <w:p w14:paraId="0D4E0284" w14:textId="5D323ECF" w:rsidR="00E358CA" w:rsidRPr="00E90B6D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bottom w:val="nil"/>
            </w:tcBorders>
            <w:vAlign w:val="center"/>
          </w:tcPr>
          <w:p w14:paraId="04C33C54" w14:textId="377EA5B3" w:rsidR="00E358CA" w:rsidRPr="00E90B6D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8" w:type="dxa"/>
            <w:gridSpan w:val="2"/>
            <w:tcBorders>
              <w:bottom w:val="nil"/>
            </w:tcBorders>
            <w:vAlign w:val="center"/>
          </w:tcPr>
          <w:p w14:paraId="50EE02BC" w14:textId="75E89C21" w:rsidR="00E358CA" w:rsidRPr="00E90B6D" w:rsidRDefault="003A36FA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11,500</w:t>
            </w:r>
            <w:r w:rsidR="00E358CA" w:rsidRPr="00E90B6D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551" w:type="dxa"/>
            <w:tcBorders>
              <w:bottom w:val="nil"/>
            </w:tcBorders>
            <w:vAlign w:val="center"/>
          </w:tcPr>
          <w:p w14:paraId="55EBC42E" w14:textId="32825AFB" w:rsidR="00E358CA" w:rsidRPr="00E90B6D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15,000,000.00</w:t>
            </w:r>
          </w:p>
        </w:tc>
      </w:tr>
      <w:tr w:rsidR="00E358CA" w:rsidRPr="00E90B6D" w14:paraId="12D9DCFE" w14:textId="77777777" w:rsidTr="00043E40">
        <w:trPr>
          <w:trHeight w:val="87"/>
        </w:trPr>
        <w:tc>
          <w:tcPr>
            <w:tcW w:w="3102" w:type="dxa"/>
            <w:tcBorders>
              <w:bottom w:val="nil"/>
            </w:tcBorders>
          </w:tcPr>
          <w:p w14:paraId="03D2F2FB" w14:textId="758D1DFE" w:rsidR="00E358CA" w:rsidRPr="00E90B6D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283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550" w:type="dxa"/>
            <w:tcBorders>
              <w:bottom w:val="nil"/>
            </w:tcBorders>
            <w:vAlign w:val="center"/>
          </w:tcPr>
          <w:p w14:paraId="4EC045AC" w14:textId="29FF4002" w:rsidR="00E358CA" w:rsidRPr="00E90B6D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bottom w:val="nil"/>
            </w:tcBorders>
            <w:vAlign w:val="center"/>
          </w:tcPr>
          <w:p w14:paraId="413DC40E" w14:textId="08CAA60D" w:rsidR="00E358CA" w:rsidRPr="00E90B6D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8" w:type="dxa"/>
            <w:gridSpan w:val="2"/>
            <w:tcBorders>
              <w:bottom w:val="nil"/>
            </w:tcBorders>
            <w:vAlign w:val="center"/>
          </w:tcPr>
          <w:p w14:paraId="79972E7D" w14:textId="34359870" w:rsidR="00E358CA" w:rsidRPr="00E90B6D" w:rsidRDefault="003A36FA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37</w:t>
            </w:r>
            <w:r w:rsidR="00E358CA" w:rsidRPr="00E90B6D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551" w:type="dxa"/>
            <w:tcBorders>
              <w:bottom w:val="nil"/>
            </w:tcBorders>
            <w:vAlign w:val="center"/>
          </w:tcPr>
          <w:p w14:paraId="37DF76B5" w14:textId="0239DAFD" w:rsidR="00E358CA" w:rsidRPr="00E90B6D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20,000,000.00</w:t>
            </w:r>
          </w:p>
        </w:tc>
      </w:tr>
      <w:tr w:rsidR="00E358CA" w:rsidRPr="00E90B6D" w14:paraId="140C8E19" w14:textId="77777777" w:rsidTr="00043E40">
        <w:trPr>
          <w:trHeight w:val="87"/>
        </w:trPr>
        <w:tc>
          <w:tcPr>
            <w:tcW w:w="3102" w:type="dxa"/>
            <w:tcBorders>
              <w:bottom w:val="nil"/>
            </w:tcBorders>
          </w:tcPr>
          <w:p w14:paraId="6EB9BCAE" w14:textId="48241BE6" w:rsidR="00E358CA" w:rsidRPr="00E90B6D" w:rsidRDefault="00CF1173" w:rsidP="00316C5E">
            <w:pPr>
              <w:autoSpaceDE w:val="0"/>
              <w:autoSpaceDN w:val="0"/>
              <w:adjustRightInd w:val="0"/>
              <w:spacing w:after="0" w:line="480" w:lineRule="exact"/>
              <w:ind w:left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550" w:type="dxa"/>
            <w:tcBorders>
              <w:bottom w:val="nil"/>
            </w:tcBorders>
            <w:vAlign w:val="center"/>
          </w:tcPr>
          <w:p w14:paraId="66884EDA" w14:textId="5367E291" w:rsidR="00E358CA" w:rsidRPr="00E90B6D" w:rsidRDefault="00E358CA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3" w:type="dxa"/>
            <w:tcBorders>
              <w:bottom w:val="nil"/>
            </w:tcBorders>
            <w:vAlign w:val="center"/>
          </w:tcPr>
          <w:p w14:paraId="1645F3EA" w14:textId="56968C78" w:rsidR="00E358CA" w:rsidRPr="00E90B6D" w:rsidRDefault="00E358CA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58" w:type="dxa"/>
            <w:gridSpan w:val="2"/>
            <w:tcBorders>
              <w:bottom w:val="nil"/>
            </w:tcBorders>
            <w:vAlign w:val="center"/>
          </w:tcPr>
          <w:p w14:paraId="14AB0F02" w14:textId="4B191F89" w:rsidR="00E358CA" w:rsidRPr="00E90B6D" w:rsidRDefault="00CF1173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47,500,000.00</w:t>
            </w:r>
          </w:p>
        </w:tc>
        <w:tc>
          <w:tcPr>
            <w:tcW w:w="1551" w:type="dxa"/>
            <w:tcBorders>
              <w:bottom w:val="nil"/>
            </w:tcBorders>
            <w:vAlign w:val="center"/>
          </w:tcPr>
          <w:p w14:paraId="016B7FA5" w14:textId="0CBCF811" w:rsidR="00E358CA" w:rsidRPr="00E90B6D" w:rsidRDefault="00CF1173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40,000,000.00</w:t>
            </w:r>
          </w:p>
        </w:tc>
      </w:tr>
      <w:tr w:rsidR="00E358CA" w:rsidRPr="00E90B6D" w14:paraId="6885C71A" w14:textId="77777777" w:rsidTr="00043E40">
        <w:trPr>
          <w:trHeight w:val="596"/>
        </w:trPr>
        <w:tc>
          <w:tcPr>
            <w:tcW w:w="3102" w:type="dxa"/>
            <w:tcBorders>
              <w:bottom w:val="nil"/>
            </w:tcBorders>
          </w:tcPr>
          <w:p w14:paraId="6D015F51" w14:textId="16FFEDEA" w:rsidR="00E358CA" w:rsidRPr="00E90B6D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0" w:type="dxa"/>
            <w:tcBorders>
              <w:bottom w:val="nil"/>
            </w:tcBorders>
            <w:vAlign w:val="center"/>
          </w:tcPr>
          <w:p w14:paraId="68B2874E" w14:textId="64BC9381" w:rsidR="00E358CA" w:rsidRPr="00E90B6D" w:rsidRDefault="00E358CA" w:rsidP="00316C5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3" w:type="dxa"/>
            <w:tcBorders>
              <w:bottom w:val="nil"/>
            </w:tcBorders>
            <w:vAlign w:val="center"/>
          </w:tcPr>
          <w:p w14:paraId="23FDB64C" w14:textId="1D7EEC82" w:rsidR="00E358CA" w:rsidRPr="00E90B6D" w:rsidRDefault="00E358CA" w:rsidP="00316C5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58" w:type="dxa"/>
            <w:gridSpan w:val="2"/>
            <w:tcBorders>
              <w:bottom w:val="nil"/>
            </w:tcBorders>
            <w:vAlign w:val="center"/>
          </w:tcPr>
          <w:p w14:paraId="574737DB" w14:textId="784AADE4" w:rsidR="00E358CA" w:rsidRPr="00E90B6D" w:rsidRDefault="00CF1173" w:rsidP="00316C5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96</w:t>
            </w:r>
            <w:r w:rsidR="00E358CA" w:rsidRPr="00E90B6D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551" w:type="dxa"/>
            <w:tcBorders>
              <w:bottom w:val="nil"/>
            </w:tcBorders>
            <w:vAlign w:val="center"/>
          </w:tcPr>
          <w:p w14:paraId="6236B9E1" w14:textId="31E028EB" w:rsidR="00E358CA" w:rsidRPr="00E90B6D" w:rsidRDefault="00E358CA" w:rsidP="00316C5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75,000,000.00</w:t>
            </w:r>
          </w:p>
        </w:tc>
      </w:tr>
    </w:tbl>
    <w:p w14:paraId="642EBE4C" w14:textId="77777777" w:rsidR="002D1C20" w:rsidRPr="00E90B6D" w:rsidRDefault="002D1C20" w:rsidP="00316C5E">
      <w:pPr>
        <w:spacing w:after="0" w:line="480" w:lineRule="exact"/>
        <w:rPr>
          <w:rFonts w:ascii="Angsana New" w:hAnsi="Angsana New" w:cs="Angsana New"/>
          <w:sz w:val="30"/>
          <w:szCs w:val="30"/>
          <w:cs/>
        </w:rPr>
      </w:pPr>
      <w:r w:rsidRPr="00E90B6D">
        <w:rPr>
          <w:rFonts w:ascii="Angsana New" w:hAnsi="Angsana New" w:cs="Angsana New"/>
          <w:sz w:val="30"/>
          <w:szCs w:val="30"/>
          <w:cs/>
        </w:rPr>
        <w:br w:type="page"/>
      </w:r>
    </w:p>
    <w:p w14:paraId="3B0DC2D0" w14:textId="6FF6896F" w:rsidR="00AB5289" w:rsidRPr="00E90B6D" w:rsidRDefault="00AB5289" w:rsidP="00316C5E">
      <w:pPr>
        <w:autoSpaceDE w:val="0"/>
        <w:autoSpaceDN w:val="0"/>
        <w:adjustRightInd w:val="0"/>
        <w:spacing w:before="120" w:after="0" w:line="480" w:lineRule="exact"/>
        <w:ind w:left="992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  <w:cs/>
        </w:rPr>
        <w:t>การเปลี่ยนแปลงในเงินกู้ยืม</w:t>
      </w:r>
      <w:r w:rsidR="007372C4" w:rsidRPr="00E90B6D">
        <w:rPr>
          <w:rFonts w:ascii="Angsana New" w:hAnsi="Angsana New" w:cs="Angsana New" w:hint="cs"/>
          <w:sz w:val="30"/>
          <w:szCs w:val="30"/>
          <w:cs/>
        </w:rPr>
        <w:t>ระยะสั้น</w:t>
      </w:r>
      <w:r w:rsidR="00C13415" w:rsidRPr="00E90B6D">
        <w:rPr>
          <w:rFonts w:ascii="Angsana New" w:hAnsi="Angsana New" w:cs="Angsana New"/>
          <w:sz w:val="30"/>
          <w:szCs w:val="30"/>
          <w:cs/>
        </w:rPr>
        <w:t>จาก</w:t>
      </w:r>
      <w:r w:rsidR="005B518E" w:rsidRPr="00E90B6D">
        <w:rPr>
          <w:rFonts w:ascii="Angsana New" w:hAnsi="Angsana New" w:cs="Angsana New"/>
          <w:sz w:val="30"/>
          <w:szCs w:val="30"/>
          <w:cs/>
        </w:rPr>
        <w:t>บุคคล</w:t>
      </w:r>
      <w:r w:rsidR="00437F06" w:rsidRPr="00E90B6D">
        <w:rPr>
          <w:rFonts w:ascii="Angsana New" w:hAnsi="Angsana New" w:cs="Angsana New"/>
          <w:sz w:val="30"/>
          <w:szCs w:val="30"/>
          <w:cs/>
        </w:rPr>
        <w:t>และ</w:t>
      </w:r>
      <w:r w:rsidR="005B518E" w:rsidRPr="00E90B6D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ที่เกี่ยวข้องกัน ณ </w:t>
      </w:r>
      <w:r w:rsidR="00160671" w:rsidRPr="00E90B6D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8B2D5E" w:rsidRPr="00E90B6D">
        <w:rPr>
          <w:rFonts w:ascii="Angsana New" w:hAnsi="Angsana New" w:cs="Angsana New"/>
          <w:sz w:val="30"/>
          <w:szCs w:val="30"/>
        </w:rPr>
        <w:t xml:space="preserve">31 </w:t>
      </w:r>
      <w:r w:rsidR="008B2D5E" w:rsidRPr="00E90B6D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8B2D5E" w:rsidRPr="00E90B6D">
        <w:rPr>
          <w:rFonts w:ascii="Angsana New" w:hAnsi="Angsana New" w:cs="Angsana New"/>
          <w:sz w:val="30"/>
          <w:szCs w:val="30"/>
        </w:rPr>
        <w:t xml:space="preserve">2569 </w:t>
      </w:r>
      <w:r w:rsidRPr="00E90B6D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8682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1"/>
        <w:gridCol w:w="1559"/>
        <w:gridCol w:w="1559"/>
        <w:gridCol w:w="1559"/>
        <w:gridCol w:w="1454"/>
      </w:tblGrid>
      <w:tr w:rsidR="00AB5289" w:rsidRPr="00E90B6D" w14:paraId="7B740F7C" w14:textId="77777777" w:rsidTr="00043E40">
        <w:trPr>
          <w:trHeight w:val="227"/>
        </w:trPr>
        <w:tc>
          <w:tcPr>
            <w:tcW w:w="2551" w:type="dxa"/>
          </w:tcPr>
          <w:p w14:paraId="19F7749D" w14:textId="77777777" w:rsidR="00AB5289" w:rsidRPr="00E90B6D" w:rsidRDefault="00AB5289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  <w:bookmarkStart w:id="5" w:name="_Hlk39658216"/>
          </w:p>
        </w:tc>
        <w:tc>
          <w:tcPr>
            <w:tcW w:w="6131" w:type="dxa"/>
            <w:gridSpan w:val="4"/>
          </w:tcPr>
          <w:p w14:paraId="454176B6" w14:textId="77777777" w:rsidR="00AB5289" w:rsidRPr="00E90B6D" w:rsidRDefault="00AB5289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AB5289" w:rsidRPr="00E90B6D" w14:paraId="5542E4AB" w14:textId="77777777" w:rsidTr="00043E40">
        <w:trPr>
          <w:trHeight w:val="227"/>
        </w:trPr>
        <w:tc>
          <w:tcPr>
            <w:tcW w:w="2551" w:type="dxa"/>
          </w:tcPr>
          <w:p w14:paraId="2E83136A" w14:textId="77777777" w:rsidR="00AB5289" w:rsidRPr="00E90B6D" w:rsidRDefault="00AB5289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58C9DA6" w14:textId="77777777" w:rsidR="00AB5289" w:rsidRPr="00E90B6D" w:rsidRDefault="00AB5289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3118" w:type="dxa"/>
            <w:gridSpan w:val="2"/>
          </w:tcPr>
          <w:p w14:paraId="2E88E8D6" w14:textId="77777777" w:rsidR="00AB5289" w:rsidRPr="00E90B6D" w:rsidRDefault="00AB5289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454" w:type="dxa"/>
          </w:tcPr>
          <w:p w14:paraId="55591336" w14:textId="77777777" w:rsidR="00AB5289" w:rsidRPr="00E90B6D" w:rsidRDefault="00AB5289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2F1E8C" w:rsidRPr="00E90B6D" w14:paraId="1CA99149" w14:textId="77777777" w:rsidTr="00043E40">
        <w:trPr>
          <w:trHeight w:val="227"/>
        </w:trPr>
        <w:tc>
          <w:tcPr>
            <w:tcW w:w="2551" w:type="dxa"/>
          </w:tcPr>
          <w:p w14:paraId="024B5D1A" w14:textId="77777777" w:rsidR="002F1E8C" w:rsidRPr="00E90B6D" w:rsidRDefault="002F1E8C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03F4DEB" w14:textId="0B2E7EC7" w:rsidR="002F1E8C" w:rsidRPr="00E90B6D" w:rsidRDefault="00E358CA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379CEEF0" w14:textId="77777777" w:rsidR="002F1E8C" w:rsidRPr="00E90B6D" w:rsidRDefault="002F1E8C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59" w:type="dxa"/>
          </w:tcPr>
          <w:p w14:paraId="1A87515F" w14:textId="77777777" w:rsidR="002F1E8C" w:rsidRPr="00E90B6D" w:rsidRDefault="002F1E8C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54" w:type="dxa"/>
          </w:tcPr>
          <w:p w14:paraId="5449575E" w14:textId="375B172B" w:rsidR="002F1E8C" w:rsidRPr="00E90B6D" w:rsidRDefault="00E358CA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</w:tr>
      <w:tr w:rsidR="00AB5289" w:rsidRPr="00E90B6D" w14:paraId="6D8F37ED" w14:textId="77777777" w:rsidTr="00043E40">
        <w:trPr>
          <w:trHeight w:val="227"/>
        </w:trPr>
        <w:tc>
          <w:tcPr>
            <w:tcW w:w="2551" w:type="dxa"/>
          </w:tcPr>
          <w:p w14:paraId="303752B8" w14:textId="77777777" w:rsidR="00AB5289" w:rsidRPr="00E90B6D" w:rsidRDefault="00AB5289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E90B6D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1559" w:type="dxa"/>
            <w:vAlign w:val="bottom"/>
          </w:tcPr>
          <w:p w14:paraId="556D3555" w14:textId="77777777" w:rsidR="00AB5289" w:rsidRPr="00E90B6D" w:rsidRDefault="00AB5289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9A3EB93" w14:textId="77777777" w:rsidR="00AB5289" w:rsidRPr="00E90B6D" w:rsidRDefault="00AB5289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0913D40" w14:textId="77777777" w:rsidR="00AB5289" w:rsidRPr="00E90B6D" w:rsidRDefault="00AB5289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4" w:type="dxa"/>
            <w:vAlign w:val="bottom"/>
          </w:tcPr>
          <w:p w14:paraId="5EE7615E" w14:textId="77777777" w:rsidR="00AB5289" w:rsidRPr="00E90B6D" w:rsidRDefault="00AB5289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358CA" w:rsidRPr="00E90B6D" w14:paraId="290D63D7" w14:textId="77777777" w:rsidTr="00043E40">
        <w:trPr>
          <w:trHeight w:val="227"/>
        </w:trPr>
        <w:tc>
          <w:tcPr>
            <w:tcW w:w="2551" w:type="dxa"/>
            <w:vAlign w:val="center"/>
          </w:tcPr>
          <w:p w14:paraId="310B7B85" w14:textId="7CA6E3D7" w:rsidR="00E358CA" w:rsidRPr="00E90B6D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กรรมการของบริษัทย่อย</w:t>
            </w:r>
          </w:p>
        </w:tc>
        <w:tc>
          <w:tcPr>
            <w:tcW w:w="1559" w:type="dxa"/>
            <w:vAlign w:val="center"/>
          </w:tcPr>
          <w:p w14:paraId="208E5CDC" w14:textId="7F2A2E43" w:rsidR="00E358CA" w:rsidRPr="00E90B6D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7,193,582.78</w:t>
            </w:r>
          </w:p>
        </w:tc>
        <w:tc>
          <w:tcPr>
            <w:tcW w:w="1559" w:type="dxa"/>
            <w:vAlign w:val="center"/>
          </w:tcPr>
          <w:p w14:paraId="108D189A" w14:textId="1EDA8509" w:rsidR="00E358CA" w:rsidRPr="00E90B6D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0FF573A9" w14:textId="402E7DBD" w:rsidR="00E358CA" w:rsidRPr="00E90B6D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54" w:type="dxa"/>
            <w:vAlign w:val="center"/>
          </w:tcPr>
          <w:p w14:paraId="5662D836" w14:textId="529AA2D6" w:rsidR="00E358CA" w:rsidRPr="00E90B6D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7,193,582.78</w:t>
            </w:r>
          </w:p>
        </w:tc>
      </w:tr>
      <w:tr w:rsidR="00A611BB" w:rsidRPr="00E90B6D" w14:paraId="3D4D4B74" w14:textId="77777777" w:rsidTr="00043E40">
        <w:trPr>
          <w:trHeight w:val="227"/>
        </w:trPr>
        <w:tc>
          <w:tcPr>
            <w:tcW w:w="2551" w:type="dxa"/>
            <w:vAlign w:val="center"/>
          </w:tcPr>
          <w:p w14:paraId="262EFAC3" w14:textId="19F40615" w:rsidR="00A611BB" w:rsidRPr="00E90B6D" w:rsidRDefault="00B84B82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559" w:type="dxa"/>
            <w:vAlign w:val="center"/>
          </w:tcPr>
          <w:p w14:paraId="7356D2FE" w14:textId="77777777" w:rsidR="00A611BB" w:rsidRPr="00E90B6D" w:rsidRDefault="00A611BB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64E95767" w14:textId="77777777" w:rsidR="00A611BB" w:rsidRPr="00E90B6D" w:rsidRDefault="00A611BB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66CAF171" w14:textId="77777777" w:rsidR="00A611BB" w:rsidRPr="00E90B6D" w:rsidRDefault="00A611BB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4" w:type="dxa"/>
            <w:vAlign w:val="center"/>
          </w:tcPr>
          <w:p w14:paraId="129D72E4" w14:textId="77777777" w:rsidR="00A611BB" w:rsidRPr="00E90B6D" w:rsidRDefault="00A611BB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B2D5E" w:rsidRPr="00E90B6D" w14:paraId="369DFB7A" w14:textId="77777777" w:rsidTr="00043E40">
        <w:trPr>
          <w:trHeight w:val="227"/>
        </w:trPr>
        <w:tc>
          <w:tcPr>
            <w:tcW w:w="2551" w:type="dxa"/>
            <w:vAlign w:val="center"/>
          </w:tcPr>
          <w:p w14:paraId="0E8C47D1" w14:textId="161C1138" w:rsidR="008B2D5E" w:rsidRPr="00E90B6D" w:rsidRDefault="008B2D5E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559" w:type="dxa"/>
            <w:vAlign w:val="center"/>
          </w:tcPr>
          <w:p w14:paraId="36ABC324" w14:textId="751CB8A6" w:rsidR="008B2D5E" w:rsidRPr="00E90B6D" w:rsidRDefault="008B2D5E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15,000,000.00</w:t>
            </w:r>
          </w:p>
        </w:tc>
        <w:tc>
          <w:tcPr>
            <w:tcW w:w="1559" w:type="dxa"/>
            <w:vAlign w:val="center"/>
          </w:tcPr>
          <w:p w14:paraId="766A07FA" w14:textId="5FAE4138" w:rsidR="008B2D5E" w:rsidRPr="00E90B6D" w:rsidRDefault="006B4356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5CC10219" w14:textId="4EEF32A9" w:rsidR="008B2D5E" w:rsidRPr="00E90B6D" w:rsidRDefault="00F0599F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3,500</w:t>
            </w:r>
            <w:r w:rsidR="008B2D5E" w:rsidRPr="00E90B6D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54" w:type="dxa"/>
            <w:vAlign w:val="center"/>
          </w:tcPr>
          <w:p w14:paraId="737A51B8" w14:textId="63028D86" w:rsidR="008B2D5E" w:rsidRPr="00E90B6D" w:rsidRDefault="00F0599F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11,500</w:t>
            </w:r>
            <w:r w:rsidR="008B2D5E" w:rsidRPr="00E90B6D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8B2D5E" w:rsidRPr="00E90B6D" w14:paraId="63477B62" w14:textId="77777777" w:rsidTr="00043E40">
        <w:trPr>
          <w:trHeight w:val="227"/>
        </w:trPr>
        <w:tc>
          <w:tcPr>
            <w:tcW w:w="2551" w:type="dxa"/>
            <w:vAlign w:val="center"/>
          </w:tcPr>
          <w:p w14:paraId="6194B731" w14:textId="0C4EF47D" w:rsidR="008B2D5E" w:rsidRPr="00E90B6D" w:rsidRDefault="008B2D5E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559" w:type="dxa"/>
            <w:vAlign w:val="center"/>
          </w:tcPr>
          <w:p w14:paraId="2144CFEF" w14:textId="06C0A264" w:rsidR="008B2D5E" w:rsidRPr="00E90B6D" w:rsidRDefault="008B2D5E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20,000,000.00</w:t>
            </w:r>
          </w:p>
        </w:tc>
        <w:tc>
          <w:tcPr>
            <w:tcW w:w="1559" w:type="dxa"/>
            <w:vAlign w:val="center"/>
          </w:tcPr>
          <w:p w14:paraId="67E9C456" w14:textId="45DAF742" w:rsidR="008B2D5E" w:rsidRPr="00E90B6D" w:rsidRDefault="006B4356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22</w:t>
            </w:r>
            <w:r w:rsidR="008B2D5E" w:rsidRPr="00E90B6D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559" w:type="dxa"/>
            <w:vAlign w:val="center"/>
          </w:tcPr>
          <w:p w14:paraId="0E1E0025" w14:textId="73B0E12C" w:rsidR="008B2D5E" w:rsidRPr="00E90B6D" w:rsidRDefault="00F0599F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8B2D5E" w:rsidRPr="00E90B6D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54" w:type="dxa"/>
            <w:vAlign w:val="center"/>
          </w:tcPr>
          <w:p w14:paraId="2FF84A4F" w14:textId="2D4FDA6F" w:rsidR="008B2D5E" w:rsidRPr="00E90B6D" w:rsidRDefault="00F0599F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37</w:t>
            </w:r>
            <w:r w:rsidR="008B2D5E" w:rsidRPr="00E90B6D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</w:tr>
      <w:tr w:rsidR="008B2D5E" w:rsidRPr="00E90B6D" w14:paraId="65A857B2" w14:textId="77777777" w:rsidTr="00043E40">
        <w:trPr>
          <w:trHeight w:val="227"/>
        </w:trPr>
        <w:tc>
          <w:tcPr>
            <w:tcW w:w="2551" w:type="dxa"/>
            <w:vAlign w:val="center"/>
          </w:tcPr>
          <w:p w14:paraId="3657A82C" w14:textId="0BA2A684" w:rsidR="008B2D5E" w:rsidRPr="00E90B6D" w:rsidRDefault="00DE4EEE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559" w:type="dxa"/>
            <w:vAlign w:val="center"/>
          </w:tcPr>
          <w:p w14:paraId="5BDB79F9" w14:textId="5B769B39" w:rsidR="008B2D5E" w:rsidRPr="00E90B6D" w:rsidRDefault="00DE4EEE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40,000,000.00</w:t>
            </w:r>
          </w:p>
        </w:tc>
        <w:tc>
          <w:tcPr>
            <w:tcW w:w="1559" w:type="dxa"/>
            <w:vAlign w:val="center"/>
          </w:tcPr>
          <w:p w14:paraId="0DE32512" w14:textId="5BFB15EB" w:rsidR="008B2D5E" w:rsidRPr="00E90B6D" w:rsidRDefault="006B4356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DE4EEE" w:rsidRPr="00E90B6D">
              <w:rPr>
                <w:rFonts w:ascii="Angsana New" w:hAnsi="Angsana New" w:cs="Angsana New"/>
                <w:sz w:val="26"/>
                <w:szCs w:val="26"/>
              </w:rPr>
              <w:t>,500</w:t>
            </w:r>
            <w:r w:rsidR="008B2D5E" w:rsidRPr="00E90B6D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559" w:type="dxa"/>
            <w:vAlign w:val="center"/>
          </w:tcPr>
          <w:p w14:paraId="5E11CE52" w14:textId="2F59EBD7" w:rsidR="008B2D5E" w:rsidRPr="00E90B6D" w:rsidRDefault="00F0599F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54" w:type="dxa"/>
            <w:vAlign w:val="center"/>
          </w:tcPr>
          <w:p w14:paraId="6C251520" w14:textId="79A2A716" w:rsidR="008B2D5E" w:rsidRPr="00E90B6D" w:rsidRDefault="00F0599F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47,500</w:t>
            </w:r>
            <w:r w:rsidR="00DE4EEE" w:rsidRPr="00E90B6D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8B2D5E" w:rsidRPr="00E90B6D" w14:paraId="3FA10EF1" w14:textId="77777777" w:rsidTr="00043E40">
        <w:trPr>
          <w:trHeight w:val="581"/>
        </w:trPr>
        <w:tc>
          <w:tcPr>
            <w:tcW w:w="2551" w:type="dxa"/>
            <w:vAlign w:val="center"/>
          </w:tcPr>
          <w:p w14:paraId="74E75ED7" w14:textId="74E481E8" w:rsidR="008B2D5E" w:rsidRPr="00E90B6D" w:rsidRDefault="008B2D5E" w:rsidP="00316C5E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14:paraId="6B2E632D" w14:textId="33854F3E" w:rsidR="008B2D5E" w:rsidRPr="00E90B6D" w:rsidRDefault="008B2D5E" w:rsidP="00316C5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75,000,000.00</w:t>
            </w:r>
          </w:p>
        </w:tc>
        <w:tc>
          <w:tcPr>
            <w:tcW w:w="1559" w:type="dxa"/>
            <w:vAlign w:val="center"/>
          </w:tcPr>
          <w:p w14:paraId="6D9FA5F6" w14:textId="6F0F22B9" w:rsidR="008B2D5E" w:rsidRPr="00E90B6D" w:rsidRDefault="006B4356" w:rsidP="00316C5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29,500</w:t>
            </w:r>
            <w:r w:rsidR="008B2D5E" w:rsidRPr="00E90B6D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559" w:type="dxa"/>
            <w:vAlign w:val="center"/>
          </w:tcPr>
          <w:p w14:paraId="20AECEDF" w14:textId="08C7CBB3" w:rsidR="008B2D5E" w:rsidRPr="00E90B6D" w:rsidRDefault="00F0599F" w:rsidP="00316C5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8,500</w:t>
            </w:r>
            <w:r w:rsidR="008B2D5E" w:rsidRPr="00E90B6D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54" w:type="dxa"/>
            <w:vAlign w:val="center"/>
          </w:tcPr>
          <w:p w14:paraId="6D430844" w14:textId="5C423F26" w:rsidR="008B2D5E" w:rsidRPr="00E90B6D" w:rsidRDefault="00F0599F" w:rsidP="00316C5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96</w:t>
            </w:r>
            <w:r w:rsidR="008B2D5E" w:rsidRPr="00E90B6D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</w:tr>
    </w:tbl>
    <w:bookmarkEnd w:id="5"/>
    <w:p w14:paraId="31A4EBBF" w14:textId="27A59DC3" w:rsidR="00072D81" w:rsidRPr="00E90B6D" w:rsidRDefault="006F601E" w:rsidP="00316C5E">
      <w:pPr>
        <w:autoSpaceDE w:val="0"/>
        <w:autoSpaceDN w:val="0"/>
        <w:adjustRightInd w:val="0"/>
        <w:spacing w:before="120" w:after="0" w:line="480" w:lineRule="exact"/>
        <w:ind w:left="992"/>
        <w:rPr>
          <w:rFonts w:ascii="Angsana New" w:hAnsi="Angsana New" w:cs="Angsana New"/>
          <w:b/>
          <w:bCs/>
          <w:sz w:val="30"/>
          <w:szCs w:val="30"/>
        </w:rPr>
      </w:pPr>
      <w:r w:rsidRPr="00E90B6D">
        <w:rPr>
          <w:rFonts w:ascii="Angsana New" w:hAnsi="Angsana New" w:cs="Angsana New"/>
          <w:b/>
          <w:bCs/>
          <w:sz w:val="30"/>
          <w:szCs w:val="30"/>
          <w:cs/>
        </w:rPr>
        <w:t>เงินกู้ยืม</w:t>
      </w:r>
      <w:r w:rsidR="007372C4" w:rsidRPr="00E90B6D">
        <w:rPr>
          <w:rFonts w:ascii="Angsana New" w:hAnsi="Angsana New" w:cs="Angsana New" w:hint="cs"/>
          <w:b/>
          <w:bCs/>
          <w:sz w:val="30"/>
          <w:szCs w:val="30"/>
          <w:cs/>
        </w:rPr>
        <w:t>ระยะสั้น</w:t>
      </w:r>
      <w:r w:rsidRPr="00E90B6D">
        <w:rPr>
          <w:rFonts w:ascii="Angsana New" w:hAnsi="Angsana New" w:cs="Angsana New"/>
          <w:b/>
          <w:bCs/>
          <w:sz w:val="30"/>
          <w:szCs w:val="30"/>
          <w:cs/>
        </w:rPr>
        <w:t>จาก</w:t>
      </w:r>
      <w:r w:rsidR="00027A31" w:rsidRPr="00E90B6D">
        <w:rPr>
          <w:rFonts w:ascii="Angsana New" w:hAnsi="Angsana New" w:cs="Angsana New"/>
          <w:b/>
          <w:bCs/>
          <w:sz w:val="30"/>
          <w:szCs w:val="30"/>
          <w:cs/>
        </w:rPr>
        <w:t>บุคคลและกิจการ</w:t>
      </w:r>
      <w:r w:rsidRPr="00E90B6D">
        <w:rPr>
          <w:rFonts w:ascii="Angsana New" w:hAnsi="Angsana New" w:cs="Angsana New"/>
          <w:b/>
          <w:bCs/>
          <w:sz w:val="30"/>
          <w:szCs w:val="30"/>
          <w:cs/>
        </w:rPr>
        <w:t>ที่เกี่ยวข้องกัน มีรายละเอียด ดังนี้</w:t>
      </w:r>
    </w:p>
    <w:tbl>
      <w:tblPr>
        <w:tblStyle w:val="TableGrid5"/>
        <w:tblW w:w="8647" w:type="dxa"/>
        <w:tblInd w:w="851" w:type="dxa"/>
        <w:tblLook w:val="04A0" w:firstRow="1" w:lastRow="0" w:firstColumn="1" w:lastColumn="0" w:noHBand="0" w:noVBand="1"/>
      </w:tblPr>
      <w:tblGrid>
        <w:gridCol w:w="3794"/>
        <w:gridCol w:w="2976"/>
        <w:gridCol w:w="1877"/>
      </w:tblGrid>
      <w:tr w:rsidR="00C65B97" w:rsidRPr="00E90B6D" w14:paraId="1CD22774" w14:textId="77777777" w:rsidTr="00043E40">
        <w:tc>
          <w:tcPr>
            <w:tcW w:w="3794" w:type="dxa"/>
          </w:tcPr>
          <w:p w14:paraId="66F57B92" w14:textId="77777777" w:rsidR="000C4DC0" w:rsidRPr="00E90B6D" w:rsidRDefault="000C4DC0" w:rsidP="00316C5E">
            <w:pPr>
              <w:pBdr>
                <w:bottom w:val="single" w:sz="4" w:space="1" w:color="auto"/>
              </w:pBdr>
              <w:tabs>
                <w:tab w:val="left" w:pos="1985"/>
              </w:tabs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sz w:val="28"/>
              </w:rPr>
            </w:pPr>
            <w:r w:rsidRPr="00E90B6D">
              <w:rPr>
                <w:sz w:val="28"/>
                <w:cs/>
              </w:rPr>
              <w:t>บริษัท</w:t>
            </w:r>
          </w:p>
        </w:tc>
        <w:tc>
          <w:tcPr>
            <w:tcW w:w="2976" w:type="dxa"/>
          </w:tcPr>
          <w:p w14:paraId="72928406" w14:textId="77777777" w:rsidR="000C4DC0" w:rsidRPr="00E90B6D" w:rsidRDefault="000C4DC0" w:rsidP="00316C5E">
            <w:pPr>
              <w:pBdr>
                <w:bottom w:val="single" w:sz="4" w:space="1" w:color="auto"/>
              </w:pBdr>
              <w:tabs>
                <w:tab w:val="left" w:pos="1985"/>
              </w:tabs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sz w:val="28"/>
              </w:rPr>
            </w:pPr>
            <w:r w:rsidRPr="00E90B6D">
              <w:rPr>
                <w:sz w:val="28"/>
                <w:cs/>
              </w:rPr>
              <w:t>อัตราดอกเบี้ย</w:t>
            </w:r>
          </w:p>
        </w:tc>
        <w:tc>
          <w:tcPr>
            <w:tcW w:w="1877" w:type="dxa"/>
          </w:tcPr>
          <w:p w14:paraId="79DFE146" w14:textId="77777777" w:rsidR="000C4DC0" w:rsidRPr="00E90B6D" w:rsidRDefault="000C4DC0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sz w:val="28"/>
              </w:rPr>
            </w:pPr>
            <w:r w:rsidRPr="00E90B6D">
              <w:rPr>
                <w:sz w:val="28"/>
                <w:cs/>
              </w:rPr>
              <w:t>ครบกำหนด</w:t>
            </w:r>
          </w:p>
        </w:tc>
      </w:tr>
      <w:tr w:rsidR="00725D7F" w:rsidRPr="00E90B6D" w14:paraId="26FD1B6C" w14:textId="77777777" w:rsidTr="00043E40">
        <w:tc>
          <w:tcPr>
            <w:tcW w:w="3794" w:type="dxa"/>
          </w:tcPr>
          <w:p w14:paraId="2E9CCA91" w14:textId="1F986EB2" w:rsidR="00725D7F" w:rsidRPr="00E90B6D" w:rsidRDefault="00725D7F" w:rsidP="00316C5E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480" w:lineRule="exact"/>
              <w:ind w:left="113" w:right="113"/>
              <w:jc w:val="thaiDistribute"/>
              <w:rPr>
                <w:sz w:val="28"/>
                <w:cs/>
              </w:rPr>
            </w:pPr>
            <w:r w:rsidRPr="00E90B6D">
              <w:rPr>
                <w:sz w:val="28"/>
                <w:cs/>
              </w:rPr>
              <w:t>กรรมการของบริษัทย่อย</w:t>
            </w:r>
          </w:p>
        </w:tc>
        <w:tc>
          <w:tcPr>
            <w:tcW w:w="2976" w:type="dxa"/>
          </w:tcPr>
          <w:p w14:paraId="5013D65F" w14:textId="7BF594A6" w:rsidR="00725D7F" w:rsidRPr="00E90B6D" w:rsidRDefault="00725D7F" w:rsidP="00316C5E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480" w:lineRule="exact"/>
              <w:ind w:left="113" w:right="113"/>
              <w:jc w:val="thaiDistribute"/>
              <w:rPr>
                <w:sz w:val="28"/>
                <w:cs/>
              </w:rPr>
            </w:pPr>
            <w:r w:rsidRPr="00E90B6D">
              <w:rPr>
                <w:sz w:val="28"/>
                <w:cs/>
              </w:rPr>
              <w:t xml:space="preserve">ร้อยละ </w:t>
            </w:r>
            <w:r w:rsidRPr="00E90B6D">
              <w:rPr>
                <w:sz w:val="28"/>
              </w:rPr>
              <w:t>5.00</w:t>
            </w:r>
            <w:r w:rsidRPr="00E90B6D">
              <w:rPr>
                <w:sz w:val="28"/>
                <w:cs/>
              </w:rPr>
              <w:t xml:space="preserve"> ต่อปี</w:t>
            </w:r>
          </w:p>
        </w:tc>
        <w:tc>
          <w:tcPr>
            <w:tcW w:w="1877" w:type="dxa"/>
          </w:tcPr>
          <w:p w14:paraId="2413CF1C" w14:textId="5AFD7A89" w:rsidR="00725D7F" w:rsidRPr="00E90B6D" w:rsidRDefault="00725D7F" w:rsidP="00316C5E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480" w:lineRule="exact"/>
              <w:ind w:left="113" w:right="113"/>
              <w:jc w:val="thaiDistribute"/>
              <w:rPr>
                <w:sz w:val="28"/>
                <w:cs/>
              </w:rPr>
            </w:pPr>
            <w:r w:rsidRPr="00E90B6D">
              <w:rPr>
                <w:sz w:val="28"/>
                <w:cs/>
              </w:rPr>
              <w:t>เมื่อทวงถาม</w:t>
            </w:r>
          </w:p>
        </w:tc>
      </w:tr>
      <w:tr w:rsidR="00725D7F" w:rsidRPr="00E90B6D" w14:paraId="63B3DA9E" w14:textId="77777777" w:rsidTr="00043E40">
        <w:tc>
          <w:tcPr>
            <w:tcW w:w="3794" w:type="dxa"/>
          </w:tcPr>
          <w:p w14:paraId="3E9D819A" w14:textId="404BF10A" w:rsidR="00725D7F" w:rsidRPr="00E90B6D" w:rsidRDefault="00725D7F" w:rsidP="00316C5E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480" w:lineRule="exact"/>
              <w:ind w:left="113" w:right="113"/>
              <w:jc w:val="thaiDistribute"/>
              <w:rPr>
                <w:sz w:val="28"/>
                <w:cs/>
              </w:rPr>
            </w:pPr>
            <w:r w:rsidRPr="00E90B6D">
              <w:rPr>
                <w:sz w:val="28"/>
                <w:cs/>
              </w:rPr>
              <w:t>บริษัท ปัตตานี กรีน จำกัด</w:t>
            </w:r>
          </w:p>
        </w:tc>
        <w:tc>
          <w:tcPr>
            <w:tcW w:w="2976" w:type="dxa"/>
          </w:tcPr>
          <w:p w14:paraId="3B81B9B4" w14:textId="3C6AD996" w:rsidR="00725D7F" w:rsidRPr="00E90B6D" w:rsidRDefault="00725D7F" w:rsidP="00316C5E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480" w:lineRule="exact"/>
              <w:ind w:left="113" w:right="113"/>
              <w:jc w:val="thaiDistribute"/>
              <w:rPr>
                <w:sz w:val="28"/>
                <w:cs/>
              </w:rPr>
            </w:pPr>
            <w:r w:rsidRPr="00E90B6D">
              <w:rPr>
                <w:sz w:val="28"/>
                <w:cs/>
              </w:rPr>
              <w:t>ร้อยละ</w:t>
            </w:r>
            <w:r w:rsidRPr="00E90B6D">
              <w:rPr>
                <w:sz w:val="28"/>
              </w:rPr>
              <w:t xml:space="preserve"> 5.00 </w:t>
            </w:r>
            <w:r w:rsidRPr="00E90B6D">
              <w:rPr>
                <w:sz w:val="28"/>
                <w:cs/>
              </w:rPr>
              <w:t>ต่อปี</w:t>
            </w:r>
          </w:p>
        </w:tc>
        <w:tc>
          <w:tcPr>
            <w:tcW w:w="1877" w:type="dxa"/>
          </w:tcPr>
          <w:p w14:paraId="7ABDF02D" w14:textId="6A2A17DF" w:rsidR="00725D7F" w:rsidRPr="00E90B6D" w:rsidRDefault="00725D7F" w:rsidP="00316C5E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480" w:lineRule="exact"/>
              <w:ind w:left="113" w:right="113"/>
              <w:jc w:val="thaiDistribute"/>
              <w:rPr>
                <w:sz w:val="28"/>
                <w:cs/>
              </w:rPr>
            </w:pPr>
            <w:r w:rsidRPr="00E90B6D">
              <w:rPr>
                <w:sz w:val="28"/>
                <w:cs/>
              </w:rPr>
              <w:t>เมื่อทวงถาม</w:t>
            </w:r>
          </w:p>
        </w:tc>
      </w:tr>
      <w:tr w:rsidR="00C65B97" w:rsidRPr="00E90B6D" w14:paraId="122F5ECD" w14:textId="77777777" w:rsidTr="00043E40">
        <w:tc>
          <w:tcPr>
            <w:tcW w:w="3794" w:type="dxa"/>
          </w:tcPr>
          <w:p w14:paraId="45A94284" w14:textId="1A709DC8" w:rsidR="00A12CAE" w:rsidRPr="00E90B6D" w:rsidRDefault="008E2716" w:rsidP="00316C5E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480" w:lineRule="exact"/>
              <w:ind w:left="113" w:right="113"/>
              <w:jc w:val="thaiDistribute"/>
              <w:rPr>
                <w:sz w:val="28"/>
                <w:cs/>
              </w:rPr>
            </w:pPr>
            <w:r w:rsidRPr="00E90B6D">
              <w:rPr>
                <w:sz w:val="28"/>
                <w:cs/>
              </w:rPr>
              <w:t>บริษัท สตูล กรีน เพาเวอร์ จำกัด</w:t>
            </w:r>
          </w:p>
        </w:tc>
        <w:tc>
          <w:tcPr>
            <w:tcW w:w="2976" w:type="dxa"/>
          </w:tcPr>
          <w:p w14:paraId="0969A922" w14:textId="1754B1D9" w:rsidR="00A12CAE" w:rsidRPr="00E90B6D" w:rsidRDefault="008E2716" w:rsidP="00316C5E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480" w:lineRule="exact"/>
              <w:ind w:left="113" w:right="113"/>
              <w:jc w:val="thaiDistribute"/>
              <w:rPr>
                <w:sz w:val="28"/>
                <w:cs/>
              </w:rPr>
            </w:pPr>
            <w:r w:rsidRPr="00E90B6D">
              <w:rPr>
                <w:sz w:val="28"/>
                <w:cs/>
              </w:rPr>
              <w:t>ร้อยละ</w:t>
            </w:r>
            <w:r w:rsidRPr="00E90B6D">
              <w:rPr>
                <w:sz w:val="28"/>
              </w:rPr>
              <w:t xml:space="preserve"> 5.00 </w:t>
            </w:r>
            <w:r w:rsidRPr="00E90B6D">
              <w:rPr>
                <w:sz w:val="28"/>
                <w:cs/>
              </w:rPr>
              <w:t>ต่อปี</w:t>
            </w:r>
          </w:p>
        </w:tc>
        <w:tc>
          <w:tcPr>
            <w:tcW w:w="1877" w:type="dxa"/>
          </w:tcPr>
          <w:p w14:paraId="358A3566" w14:textId="4952B555" w:rsidR="00A12CAE" w:rsidRPr="00E90B6D" w:rsidRDefault="008E2716" w:rsidP="00316C5E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480" w:lineRule="exact"/>
              <w:ind w:left="113" w:right="113"/>
              <w:jc w:val="thaiDistribute"/>
              <w:rPr>
                <w:sz w:val="28"/>
                <w:cs/>
              </w:rPr>
            </w:pPr>
            <w:r w:rsidRPr="00E90B6D">
              <w:rPr>
                <w:sz w:val="28"/>
                <w:cs/>
              </w:rPr>
              <w:t>เมื่อทวงถาม</w:t>
            </w:r>
          </w:p>
        </w:tc>
      </w:tr>
      <w:tr w:rsidR="00C65B97" w:rsidRPr="00E90B6D" w14:paraId="0D12A612" w14:textId="77777777" w:rsidTr="00043E40">
        <w:tc>
          <w:tcPr>
            <w:tcW w:w="3794" w:type="dxa"/>
          </w:tcPr>
          <w:p w14:paraId="7F026E11" w14:textId="5D542C8B" w:rsidR="00A12CAE" w:rsidRPr="00E90B6D" w:rsidRDefault="008E2716" w:rsidP="00316C5E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480" w:lineRule="exact"/>
              <w:ind w:left="113" w:right="113"/>
              <w:jc w:val="thaiDistribute"/>
              <w:rPr>
                <w:sz w:val="28"/>
                <w:cs/>
              </w:rPr>
            </w:pPr>
            <w:r w:rsidRPr="00E90B6D">
              <w:rPr>
                <w:sz w:val="28"/>
                <w:cs/>
              </w:rPr>
              <w:t>บริษัท ทุ่งสัง กรีน จำกัด</w:t>
            </w:r>
          </w:p>
        </w:tc>
        <w:tc>
          <w:tcPr>
            <w:tcW w:w="2976" w:type="dxa"/>
          </w:tcPr>
          <w:p w14:paraId="1B457737" w14:textId="5C81EE87" w:rsidR="00A12CAE" w:rsidRPr="00E90B6D" w:rsidRDefault="008E2716" w:rsidP="00316C5E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480" w:lineRule="exact"/>
              <w:ind w:left="113" w:right="113"/>
              <w:jc w:val="thaiDistribute"/>
              <w:rPr>
                <w:sz w:val="28"/>
                <w:cs/>
              </w:rPr>
            </w:pPr>
            <w:r w:rsidRPr="00E90B6D">
              <w:rPr>
                <w:sz w:val="28"/>
                <w:cs/>
              </w:rPr>
              <w:t>ร้อยละ</w:t>
            </w:r>
            <w:r w:rsidRPr="00E90B6D">
              <w:rPr>
                <w:sz w:val="28"/>
              </w:rPr>
              <w:t xml:space="preserve"> 4.50 </w:t>
            </w:r>
            <w:r w:rsidRPr="00E90B6D">
              <w:rPr>
                <w:sz w:val="28"/>
                <w:cs/>
              </w:rPr>
              <w:t>ต่อปี</w:t>
            </w:r>
          </w:p>
        </w:tc>
        <w:tc>
          <w:tcPr>
            <w:tcW w:w="1877" w:type="dxa"/>
          </w:tcPr>
          <w:p w14:paraId="52FB4854" w14:textId="05036403" w:rsidR="00A12CAE" w:rsidRPr="00E90B6D" w:rsidRDefault="008E2716" w:rsidP="00316C5E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480" w:lineRule="exact"/>
              <w:ind w:left="113" w:right="113"/>
              <w:jc w:val="thaiDistribute"/>
              <w:rPr>
                <w:sz w:val="28"/>
                <w:cs/>
              </w:rPr>
            </w:pPr>
            <w:r w:rsidRPr="00E90B6D">
              <w:rPr>
                <w:sz w:val="28"/>
                <w:cs/>
              </w:rPr>
              <w:t>เมื่อทวงถาม</w:t>
            </w:r>
          </w:p>
        </w:tc>
      </w:tr>
    </w:tbl>
    <w:p w14:paraId="49D5A18A" w14:textId="77777777" w:rsidR="00300404" w:rsidRPr="00E90B6D" w:rsidRDefault="00300404" w:rsidP="00316C5E">
      <w:pPr>
        <w:spacing w:after="0" w:line="480" w:lineRule="exact"/>
        <w:rPr>
          <w:rFonts w:ascii="Angsana New" w:hAnsi="Angsana New" w:cs="Angsana New"/>
          <w:b/>
          <w:bCs/>
          <w:sz w:val="30"/>
          <w:szCs w:val="30"/>
        </w:rPr>
      </w:pPr>
      <w:r w:rsidRPr="00E90B6D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08244B09" w14:textId="64DBFA14" w:rsidR="009379B0" w:rsidRPr="00E90B6D" w:rsidRDefault="009379B0" w:rsidP="00635EB7">
      <w:pPr>
        <w:autoSpaceDE w:val="0"/>
        <w:autoSpaceDN w:val="0"/>
        <w:adjustRightInd w:val="0"/>
        <w:spacing w:before="120" w:after="0" w:line="44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E90B6D">
        <w:rPr>
          <w:rFonts w:ascii="Angsana New" w:hAnsi="Angsana New" w:cs="Angsana New"/>
          <w:b/>
          <w:bCs/>
          <w:sz w:val="30"/>
          <w:szCs w:val="30"/>
        </w:rPr>
        <w:t>5.3</w:t>
      </w:r>
      <w:r w:rsidRPr="00E90B6D">
        <w:rPr>
          <w:rFonts w:ascii="Angsana New" w:hAnsi="Angsana New" w:cs="Angsana New"/>
          <w:b/>
          <w:bCs/>
          <w:sz w:val="30"/>
          <w:szCs w:val="30"/>
        </w:rPr>
        <w:tab/>
      </w:r>
      <w:r w:rsidRPr="00E90B6D">
        <w:rPr>
          <w:rFonts w:ascii="Angsana New" w:hAnsi="Angsana New" w:cs="Angsana New"/>
          <w:b/>
          <w:bCs/>
          <w:sz w:val="30"/>
          <w:szCs w:val="30"/>
          <w:cs/>
        </w:rPr>
        <w:t>รายได้</w:t>
      </w:r>
      <w:r w:rsidR="00713539" w:rsidRPr="00E90B6D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E90B6D">
        <w:rPr>
          <w:rFonts w:ascii="Angsana New" w:hAnsi="Angsana New" w:cs="Angsana New"/>
          <w:b/>
          <w:bCs/>
          <w:sz w:val="30"/>
          <w:szCs w:val="30"/>
          <w:cs/>
        </w:rPr>
        <w:t>และค่าใช้จ่ายกับ</w:t>
      </w:r>
      <w:r w:rsidR="00761D5A" w:rsidRPr="00E90B6D">
        <w:rPr>
          <w:rFonts w:ascii="Angsana New" w:hAnsi="Angsana New" w:cs="Angsana New"/>
          <w:b/>
          <w:bCs/>
          <w:sz w:val="30"/>
          <w:szCs w:val="30"/>
          <w:cs/>
        </w:rPr>
        <w:t>บุคคลและกิจการ</w:t>
      </w:r>
      <w:r w:rsidRPr="00E90B6D">
        <w:rPr>
          <w:rFonts w:ascii="Angsana New" w:hAnsi="Angsana New" w:cs="Angsana New"/>
          <w:b/>
          <w:bCs/>
          <w:sz w:val="30"/>
          <w:szCs w:val="30"/>
          <w:cs/>
        </w:rPr>
        <w:t>ที่เกี่ยวข้องกัน</w:t>
      </w:r>
    </w:p>
    <w:p w14:paraId="16CBB1BE" w14:textId="362B636A" w:rsidR="000656E4" w:rsidRPr="00E90B6D" w:rsidRDefault="009379B0" w:rsidP="00635EB7">
      <w:pPr>
        <w:autoSpaceDE w:val="0"/>
        <w:autoSpaceDN w:val="0"/>
        <w:adjustRightInd w:val="0"/>
        <w:spacing w:before="120" w:after="0" w:line="440" w:lineRule="exact"/>
        <w:ind w:left="992"/>
        <w:jc w:val="thaiDistribute"/>
        <w:rPr>
          <w:rFonts w:ascii="Angsana New" w:hAnsi="Angsana New" w:cs="Angsana New"/>
          <w:sz w:val="30"/>
          <w:szCs w:val="30"/>
          <w:cs/>
        </w:rPr>
      </w:pPr>
      <w:r w:rsidRPr="00E90B6D">
        <w:rPr>
          <w:rFonts w:ascii="Angsana New" w:hAnsi="Angsana New" w:cs="Angsana New"/>
          <w:sz w:val="30"/>
          <w:szCs w:val="30"/>
          <w:cs/>
        </w:rPr>
        <w:t>รายการกั</w:t>
      </w:r>
      <w:r w:rsidR="00673231" w:rsidRPr="00E90B6D">
        <w:rPr>
          <w:rFonts w:ascii="Angsana New" w:hAnsi="Angsana New" w:cs="Angsana New"/>
          <w:sz w:val="30"/>
          <w:szCs w:val="30"/>
          <w:cs/>
        </w:rPr>
        <w:t>บ</w:t>
      </w:r>
      <w:r w:rsidR="00761D5A" w:rsidRPr="00E90B6D">
        <w:rPr>
          <w:rFonts w:ascii="Angsana New" w:hAnsi="Angsana New" w:cs="Angsana New"/>
          <w:sz w:val="30"/>
          <w:szCs w:val="30"/>
          <w:cs/>
        </w:rPr>
        <w:t>บุคคลและกิจการ</w:t>
      </w:r>
      <w:r w:rsidR="00673231" w:rsidRPr="00E90B6D">
        <w:rPr>
          <w:rFonts w:ascii="Angsana New" w:hAnsi="Angsana New" w:cs="Angsana New"/>
          <w:sz w:val="30"/>
          <w:szCs w:val="30"/>
          <w:cs/>
        </w:rPr>
        <w:t>ที่เกี่ยวข้องกันสำหรับ</w:t>
      </w:r>
      <w:r w:rsidR="008B2D5E" w:rsidRPr="00E90B6D">
        <w:rPr>
          <w:rFonts w:ascii="Angsana New" w:hAnsi="Angsana New" w:cs="Angsana New" w:hint="cs"/>
          <w:sz w:val="30"/>
          <w:szCs w:val="30"/>
          <w:cs/>
        </w:rPr>
        <w:t>งวดสามเดือน</w:t>
      </w:r>
      <w:r w:rsidR="00833E16" w:rsidRPr="00E90B6D">
        <w:rPr>
          <w:rFonts w:ascii="Angsana New" w:hAnsi="Angsana New" w:cs="Angsana New"/>
          <w:sz w:val="30"/>
          <w:szCs w:val="30"/>
          <w:cs/>
        </w:rPr>
        <w:t xml:space="preserve"> </w:t>
      </w:r>
      <w:r w:rsidR="00673231" w:rsidRPr="00E90B6D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="00F66CF9" w:rsidRPr="00E90B6D">
        <w:rPr>
          <w:rFonts w:ascii="Angsana New" w:hAnsi="Angsana New" w:cs="Angsana New"/>
          <w:sz w:val="30"/>
          <w:szCs w:val="30"/>
        </w:rPr>
        <w:t xml:space="preserve"> </w:t>
      </w:r>
      <w:r w:rsidR="00E1127D" w:rsidRPr="00E90B6D">
        <w:rPr>
          <w:rFonts w:ascii="Angsana New" w:hAnsi="Angsana New" w:cs="Angsana New"/>
          <w:sz w:val="30"/>
          <w:szCs w:val="30"/>
        </w:rPr>
        <w:t>3</w:t>
      </w:r>
      <w:r w:rsidR="008B2D5E" w:rsidRPr="00E90B6D">
        <w:rPr>
          <w:rFonts w:ascii="Angsana New" w:hAnsi="Angsana New" w:cs="Angsana New"/>
          <w:sz w:val="30"/>
          <w:szCs w:val="30"/>
        </w:rPr>
        <w:t>1</w:t>
      </w:r>
      <w:r w:rsidR="00F009D9" w:rsidRPr="00E90B6D">
        <w:rPr>
          <w:rFonts w:ascii="Angsana New" w:hAnsi="Angsana New" w:cs="Angsana New"/>
          <w:sz w:val="30"/>
          <w:szCs w:val="30"/>
        </w:rPr>
        <w:t xml:space="preserve"> </w:t>
      </w:r>
      <w:r w:rsidR="008B2D5E" w:rsidRPr="00E90B6D">
        <w:rPr>
          <w:rFonts w:ascii="Angsana New" w:hAnsi="Angsana New" w:cs="Angsana New" w:hint="cs"/>
          <w:sz w:val="30"/>
          <w:szCs w:val="30"/>
          <w:cs/>
        </w:rPr>
        <w:t>มีนา</w:t>
      </w:r>
      <w:r w:rsidR="00EC7F7A" w:rsidRPr="00E90B6D">
        <w:rPr>
          <w:rFonts w:ascii="Angsana New" w:hAnsi="Angsana New" w:cs="Angsana New" w:hint="cs"/>
          <w:sz w:val="30"/>
          <w:szCs w:val="30"/>
          <w:cs/>
        </w:rPr>
        <w:t>คม</w:t>
      </w:r>
      <w:r w:rsidR="00F009D9" w:rsidRPr="00E90B6D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E90B6D">
        <w:rPr>
          <w:rFonts w:ascii="Angsana New" w:hAnsi="Angsana New" w:cs="Angsana New"/>
          <w:sz w:val="30"/>
          <w:szCs w:val="30"/>
        </w:rPr>
        <w:t>256</w:t>
      </w:r>
      <w:r w:rsidR="00B04176" w:rsidRPr="00E90B6D">
        <w:rPr>
          <w:rFonts w:ascii="Angsana New" w:hAnsi="Angsana New" w:cs="Angsana New"/>
          <w:sz w:val="30"/>
          <w:szCs w:val="30"/>
        </w:rPr>
        <w:t>9</w:t>
      </w:r>
      <w:r w:rsidR="004A0418" w:rsidRPr="00E90B6D">
        <w:rPr>
          <w:rFonts w:ascii="Angsana New" w:hAnsi="Angsana New" w:cs="Angsana New"/>
          <w:sz w:val="30"/>
          <w:szCs w:val="30"/>
          <w:cs/>
        </w:rPr>
        <w:t xml:space="preserve"> </w:t>
      </w:r>
      <w:r w:rsidR="008D5252" w:rsidRPr="00E90B6D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F66CF9" w:rsidRPr="00E90B6D">
        <w:rPr>
          <w:rFonts w:ascii="Angsana New" w:hAnsi="Angsana New" w:cs="Angsana New"/>
          <w:sz w:val="30"/>
          <w:szCs w:val="30"/>
        </w:rPr>
        <w:t>256</w:t>
      </w:r>
      <w:r w:rsidR="00B04176" w:rsidRPr="00E90B6D">
        <w:rPr>
          <w:rFonts w:ascii="Angsana New" w:hAnsi="Angsana New" w:cs="Angsana New"/>
          <w:sz w:val="30"/>
          <w:szCs w:val="30"/>
        </w:rPr>
        <w:t>8</w:t>
      </w:r>
      <w:r w:rsidR="00F11292" w:rsidRPr="00E90B6D">
        <w:rPr>
          <w:rFonts w:ascii="Angsana New" w:hAnsi="Angsana New" w:cs="Angsana New"/>
          <w:sz w:val="30"/>
          <w:szCs w:val="30"/>
        </w:rPr>
        <w:br/>
      </w:r>
      <w:r w:rsidRPr="00E90B6D">
        <w:rPr>
          <w:rFonts w:ascii="Angsana New" w:hAnsi="Angsana New" w:cs="Angsana New"/>
          <w:sz w:val="30"/>
          <w:szCs w:val="30"/>
          <w:cs/>
        </w:rPr>
        <w:t>ที่มีสาระสำคัญโดยสรุปดังนี้</w:t>
      </w:r>
    </w:p>
    <w:tbl>
      <w:tblPr>
        <w:tblW w:w="9248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1559"/>
        <w:gridCol w:w="1551"/>
        <w:gridCol w:w="8"/>
        <w:gridCol w:w="1559"/>
        <w:gridCol w:w="1594"/>
      </w:tblGrid>
      <w:tr w:rsidR="009379B0" w:rsidRPr="00E90B6D" w14:paraId="41F1F43B" w14:textId="77777777" w:rsidTr="00CF6741">
        <w:tc>
          <w:tcPr>
            <w:tcW w:w="2977" w:type="dxa"/>
            <w:vAlign w:val="bottom"/>
          </w:tcPr>
          <w:p w14:paraId="2796AAD5" w14:textId="77777777" w:rsidR="009379B0" w:rsidRPr="00E90B6D" w:rsidRDefault="009379B0" w:rsidP="00635EB7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71" w:type="dxa"/>
            <w:gridSpan w:val="5"/>
            <w:vAlign w:val="bottom"/>
          </w:tcPr>
          <w:p w14:paraId="5A24698C" w14:textId="77777777" w:rsidR="009379B0" w:rsidRPr="00E90B6D" w:rsidRDefault="009379B0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E90B6D" w14:paraId="465AC4E6" w14:textId="77777777" w:rsidTr="00CF6741">
        <w:trPr>
          <w:trHeight w:val="476"/>
        </w:trPr>
        <w:tc>
          <w:tcPr>
            <w:tcW w:w="2977" w:type="dxa"/>
            <w:vAlign w:val="bottom"/>
          </w:tcPr>
          <w:p w14:paraId="7A334323" w14:textId="77777777" w:rsidR="009379B0" w:rsidRPr="00E90B6D" w:rsidRDefault="009379B0" w:rsidP="00635EB7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0" w:type="dxa"/>
            <w:gridSpan w:val="2"/>
            <w:vAlign w:val="bottom"/>
          </w:tcPr>
          <w:p w14:paraId="1BA38F67" w14:textId="77777777" w:rsidR="009379B0" w:rsidRPr="00E90B6D" w:rsidRDefault="009379B0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61" w:type="dxa"/>
            <w:gridSpan w:val="3"/>
            <w:vAlign w:val="bottom"/>
          </w:tcPr>
          <w:p w14:paraId="6CC1154B" w14:textId="77777777" w:rsidR="009379B0" w:rsidRPr="00E90B6D" w:rsidRDefault="009379B0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9711C" w:rsidRPr="00E90B6D" w14:paraId="219E2C83" w14:textId="77777777" w:rsidTr="00CF6741">
        <w:trPr>
          <w:trHeight w:val="89"/>
        </w:trPr>
        <w:tc>
          <w:tcPr>
            <w:tcW w:w="2977" w:type="dxa"/>
            <w:vAlign w:val="bottom"/>
          </w:tcPr>
          <w:p w14:paraId="23407FB4" w14:textId="77777777" w:rsidR="0049711C" w:rsidRPr="00E90B6D" w:rsidRDefault="0049711C" w:rsidP="00635EB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C6FCF30" w14:textId="46AD9488" w:rsidR="0049711C" w:rsidRPr="00E90B6D" w:rsidRDefault="00B04176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59" w:type="dxa"/>
            <w:gridSpan w:val="2"/>
          </w:tcPr>
          <w:p w14:paraId="686C6A7B" w14:textId="1CB6673A" w:rsidR="0049711C" w:rsidRPr="00E90B6D" w:rsidRDefault="00B04176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223DEF3D" w14:textId="760D5ED5" w:rsidR="0049711C" w:rsidRPr="00E90B6D" w:rsidRDefault="00B04176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94" w:type="dxa"/>
          </w:tcPr>
          <w:p w14:paraId="3D0FC8FB" w14:textId="5748EA38" w:rsidR="0049711C" w:rsidRPr="00E90B6D" w:rsidRDefault="00B04176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BB7409" w:rsidRPr="00E90B6D" w14:paraId="5E2E0BA2" w14:textId="77777777" w:rsidTr="00CF6741">
        <w:tc>
          <w:tcPr>
            <w:tcW w:w="2977" w:type="dxa"/>
            <w:vAlign w:val="center"/>
          </w:tcPr>
          <w:p w14:paraId="4C1E6393" w14:textId="77777777" w:rsidR="00BB7409" w:rsidRPr="00E90B6D" w:rsidRDefault="00BB7409" w:rsidP="00635EB7">
            <w:pPr>
              <w:autoSpaceDE w:val="0"/>
              <w:autoSpaceDN w:val="0"/>
              <w:adjustRightInd w:val="0"/>
              <w:spacing w:after="0" w:line="440" w:lineRule="exact"/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559" w:type="dxa"/>
            <w:vAlign w:val="bottom"/>
          </w:tcPr>
          <w:p w14:paraId="44DECAE7" w14:textId="77777777" w:rsidR="00BB7409" w:rsidRPr="00E90B6D" w:rsidRDefault="00BB7409" w:rsidP="00635E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321AEB37" w14:textId="2032CDFE" w:rsidR="00BB7409" w:rsidRPr="00E90B6D" w:rsidRDefault="00BB7409" w:rsidP="00635E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DBE7B04" w14:textId="77777777" w:rsidR="00BB7409" w:rsidRPr="00E90B6D" w:rsidRDefault="00BB7409" w:rsidP="00635E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4" w:type="dxa"/>
            <w:vAlign w:val="bottom"/>
          </w:tcPr>
          <w:p w14:paraId="1F8220B9" w14:textId="77777777" w:rsidR="00BB7409" w:rsidRPr="00E90B6D" w:rsidRDefault="00BB7409" w:rsidP="00635E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1528C" w:rsidRPr="00E90B6D" w14:paraId="655ADB6F" w14:textId="77777777" w:rsidTr="00CF6741">
        <w:tc>
          <w:tcPr>
            <w:tcW w:w="2977" w:type="dxa"/>
            <w:vAlign w:val="center"/>
          </w:tcPr>
          <w:p w14:paraId="3A6F50CA" w14:textId="413D6D8E" w:rsidR="0081528C" w:rsidRPr="00E90B6D" w:rsidRDefault="0081528C" w:rsidP="00635EB7">
            <w:pPr>
              <w:autoSpaceDE w:val="0"/>
              <w:autoSpaceDN w:val="0"/>
              <w:adjustRightInd w:val="0"/>
              <w:spacing w:after="0" w:line="440" w:lineRule="exact"/>
              <w:ind w:left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559" w:type="dxa"/>
            <w:vAlign w:val="bottom"/>
          </w:tcPr>
          <w:p w14:paraId="5B7B2E3F" w14:textId="715ABCA9" w:rsidR="0081528C" w:rsidRPr="00E90B6D" w:rsidRDefault="0081528C" w:rsidP="00635E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1FAA1110" w14:textId="50368A1D" w:rsidR="0081528C" w:rsidRPr="00E90B6D" w:rsidRDefault="0081528C" w:rsidP="00635EB7">
            <w:pPr>
              <w:tabs>
                <w:tab w:val="left" w:pos="1344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5A5D550C" w14:textId="2B0520D6" w:rsidR="0081528C" w:rsidRPr="00E90B6D" w:rsidRDefault="0081528C" w:rsidP="00635E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2,999,999.40</w:t>
            </w:r>
          </w:p>
        </w:tc>
        <w:tc>
          <w:tcPr>
            <w:tcW w:w="1594" w:type="dxa"/>
            <w:vAlign w:val="bottom"/>
          </w:tcPr>
          <w:p w14:paraId="49949D14" w14:textId="7EC97A58" w:rsidR="0081528C" w:rsidRPr="00E90B6D" w:rsidRDefault="0081528C" w:rsidP="00635E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8,999,998.20</w:t>
            </w:r>
          </w:p>
        </w:tc>
      </w:tr>
      <w:tr w:rsidR="0081528C" w:rsidRPr="00E90B6D" w14:paraId="1CF7F246" w14:textId="77777777" w:rsidTr="00CF6741">
        <w:tc>
          <w:tcPr>
            <w:tcW w:w="2977" w:type="dxa"/>
            <w:vAlign w:val="center"/>
          </w:tcPr>
          <w:p w14:paraId="01D18110" w14:textId="1ACDCAA7" w:rsidR="0081528C" w:rsidRPr="00E90B6D" w:rsidRDefault="0081528C" w:rsidP="00635EB7">
            <w:pPr>
              <w:autoSpaceDE w:val="0"/>
              <w:autoSpaceDN w:val="0"/>
              <w:adjustRightInd w:val="0"/>
              <w:spacing w:after="0" w:line="440" w:lineRule="exact"/>
              <w:ind w:left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559" w:type="dxa"/>
            <w:vAlign w:val="bottom"/>
          </w:tcPr>
          <w:p w14:paraId="5D50EB0C" w14:textId="63E418FF" w:rsidR="0081528C" w:rsidRPr="00E90B6D" w:rsidRDefault="0081528C" w:rsidP="00635E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045619F6" w14:textId="409FCE8C" w:rsidR="0081528C" w:rsidRPr="00E90B6D" w:rsidRDefault="0081528C" w:rsidP="00635EB7">
            <w:pPr>
              <w:tabs>
                <w:tab w:val="left" w:pos="1344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762E9A60" w14:textId="4DC39784" w:rsidR="0081528C" w:rsidRPr="00E90B6D" w:rsidRDefault="0081528C" w:rsidP="00635E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10,199,997.60</w:t>
            </w:r>
          </w:p>
        </w:tc>
        <w:tc>
          <w:tcPr>
            <w:tcW w:w="1594" w:type="dxa"/>
            <w:vAlign w:val="bottom"/>
          </w:tcPr>
          <w:p w14:paraId="74E554ED" w14:textId="639887CE" w:rsidR="0081528C" w:rsidRPr="00E90B6D" w:rsidRDefault="0081528C" w:rsidP="00635E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21,292,494.99</w:t>
            </w:r>
          </w:p>
        </w:tc>
      </w:tr>
      <w:tr w:rsidR="00761D5A" w:rsidRPr="00E90B6D" w14:paraId="0BB84315" w14:textId="77777777" w:rsidTr="00CF6741">
        <w:tc>
          <w:tcPr>
            <w:tcW w:w="2977" w:type="dxa"/>
            <w:vAlign w:val="center"/>
          </w:tcPr>
          <w:p w14:paraId="215CFD43" w14:textId="55FC4D2B" w:rsidR="00761D5A" w:rsidRPr="00E90B6D" w:rsidRDefault="00761D5A" w:rsidP="00635EB7">
            <w:pPr>
              <w:autoSpaceDE w:val="0"/>
              <w:autoSpaceDN w:val="0"/>
              <w:adjustRightInd w:val="0"/>
              <w:spacing w:after="0" w:line="440" w:lineRule="exact"/>
              <w:ind w:left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559" w:type="dxa"/>
            <w:vAlign w:val="bottom"/>
          </w:tcPr>
          <w:p w14:paraId="076CC77D" w14:textId="4B294CED" w:rsidR="00761D5A" w:rsidRPr="00E90B6D" w:rsidRDefault="00761D5A" w:rsidP="00635E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732DB935" w14:textId="0A7905EE" w:rsidR="00761D5A" w:rsidRPr="00E90B6D" w:rsidRDefault="00761D5A" w:rsidP="00635EB7">
            <w:pPr>
              <w:tabs>
                <w:tab w:val="left" w:pos="1344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3C272C4D" w14:textId="5FE5292A" w:rsidR="00761D5A" w:rsidRPr="00E90B6D" w:rsidRDefault="00761D5A" w:rsidP="00635E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94" w:type="dxa"/>
            <w:vAlign w:val="bottom"/>
          </w:tcPr>
          <w:p w14:paraId="45DB5E2A" w14:textId="756928D1" w:rsidR="00761D5A" w:rsidRPr="00E90B6D" w:rsidRDefault="00761D5A" w:rsidP="00635E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18,281,225.00</w:t>
            </w:r>
          </w:p>
        </w:tc>
      </w:tr>
      <w:tr w:rsidR="00D00C60" w:rsidRPr="00E90B6D" w14:paraId="682BC0E2" w14:textId="77777777" w:rsidTr="00CF6741">
        <w:tc>
          <w:tcPr>
            <w:tcW w:w="2977" w:type="dxa"/>
            <w:vAlign w:val="center"/>
          </w:tcPr>
          <w:p w14:paraId="0D45C3EB" w14:textId="2C2B6F48" w:rsidR="00D00C60" w:rsidRPr="00E90B6D" w:rsidRDefault="00D00C60" w:rsidP="00635EB7">
            <w:pPr>
              <w:autoSpaceDE w:val="0"/>
              <w:autoSpaceDN w:val="0"/>
              <w:adjustRightInd w:val="0"/>
              <w:spacing w:after="0" w:line="440" w:lineRule="exact"/>
              <w:ind w:left="283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559" w:type="dxa"/>
          </w:tcPr>
          <w:p w14:paraId="4879B52F" w14:textId="01F43237" w:rsidR="00D00C60" w:rsidRPr="00E90B6D" w:rsidRDefault="00D00C60" w:rsidP="00635E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gridSpan w:val="2"/>
          </w:tcPr>
          <w:p w14:paraId="0028A95D" w14:textId="36BFDFF0" w:rsidR="00D00C60" w:rsidRPr="00E90B6D" w:rsidRDefault="00D00C60" w:rsidP="00635E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32F60DBB" w14:textId="7C710751" w:rsidR="00D00C60" w:rsidRPr="00E90B6D" w:rsidRDefault="00BA7F1F" w:rsidP="00635E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94" w:type="dxa"/>
            <w:vAlign w:val="bottom"/>
          </w:tcPr>
          <w:p w14:paraId="24799A93" w14:textId="4D393BA4" w:rsidR="00D00C60" w:rsidRPr="00E90B6D" w:rsidRDefault="00D00C60" w:rsidP="00635E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3,249,992.50</w:t>
            </w:r>
          </w:p>
        </w:tc>
      </w:tr>
      <w:tr w:rsidR="0081528C" w:rsidRPr="00E90B6D" w14:paraId="245FDF9A" w14:textId="77777777" w:rsidTr="00CF6741">
        <w:tc>
          <w:tcPr>
            <w:tcW w:w="2977" w:type="dxa"/>
            <w:vAlign w:val="center"/>
          </w:tcPr>
          <w:p w14:paraId="012F7EBA" w14:textId="4724693A" w:rsidR="0081528C" w:rsidRPr="00E90B6D" w:rsidRDefault="0081528C" w:rsidP="00635EB7">
            <w:pPr>
              <w:autoSpaceDE w:val="0"/>
              <w:autoSpaceDN w:val="0"/>
              <w:adjustRightInd w:val="0"/>
              <w:spacing w:after="0" w:line="440" w:lineRule="exact"/>
              <w:ind w:left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559" w:type="dxa"/>
            <w:vAlign w:val="bottom"/>
          </w:tcPr>
          <w:p w14:paraId="161D486A" w14:textId="606679EB" w:rsidR="0081528C" w:rsidRPr="00E90B6D" w:rsidRDefault="0081528C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7C6FCFBD" w14:textId="56600DDA" w:rsidR="0081528C" w:rsidRPr="00E90B6D" w:rsidRDefault="0081528C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68818B11" w14:textId="79B54E7C" w:rsidR="0081528C" w:rsidRPr="00E90B6D" w:rsidRDefault="0081528C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94" w:type="dxa"/>
            <w:vAlign w:val="bottom"/>
          </w:tcPr>
          <w:p w14:paraId="4CC10815" w14:textId="429D9C69" w:rsidR="0081528C" w:rsidRPr="00E90B6D" w:rsidRDefault="0081528C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23,030,998.20</w:t>
            </w:r>
          </w:p>
        </w:tc>
      </w:tr>
      <w:tr w:rsidR="005037D6" w:rsidRPr="00E90B6D" w14:paraId="5D66A247" w14:textId="77777777" w:rsidTr="00CF6741">
        <w:trPr>
          <w:trHeight w:val="85"/>
        </w:trPr>
        <w:tc>
          <w:tcPr>
            <w:tcW w:w="2977" w:type="dxa"/>
            <w:vAlign w:val="center"/>
          </w:tcPr>
          <w:p w14:paraId="4564C8E4" w14:textId="4B6A418E" w:rsidR="005037D6" w:rsidRPr="00E90B6D" w:rsidRDefault="005037D6" w:rsidP="00635EB7">
            <w:pPr>
              <w:autoSpaceDE w:val="0"/>
              <w:autoSpaceDN w:val="0"/>
              <w:adjustRightInd w:val="0"/>
              <w:spacing w:after="20" w:line="440" w:lineRule="exact"/>
              <w:ind w:left="17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14:paraId="467BB835" w14:textId="3711F67B" w:rsidR="005037D6" w:rsidRPr="00E90B6D" w:rsidRDefault="005037D6" w:rsidP="00635EB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2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14:paraId="135699E1" w14:textId="6D83F5CC" w:rsidR="005037D6" w:rsidRPr="00E90B6D" w:rsidRDefault="005037D6" w:rsidP="00635EB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2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7C5A114B" w14:textId="004431C0" w:rsidR="005037D6" w:rsidRPr="00E90B6D" w:rsidRDefault="00BA7F1F" w:rsidP="00635EB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2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13,199,997.00</w:t>
            </w:r>
          </w:p>
        </w:tc>
        <w:tc>
          <w:tcPr>
            <w:tcW w:w="1594" w:type="dxa"/>
            <w:vAlign w:val="center"/>
          </w:tcPr>
          <w:p w14:paraId="2656722B" w14:textId="4FB8FD67" w:rsidR="005037D6" w:rsidRPr="00E90B6D" w:rsidRDefault="00D4154F" w:rsidP="00635EB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2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74,854,708.89</w:t>
            </w:r>
          </w:p>
        </w:tc>
      </w:tr>
      <w:tr w:rsidR="00BB3F5B" w:rsidRPr="00E90B6D" w14:paraId="387E119D" w14:textId="77777777" w:rsidTr="00CF6741">
        <w:tc>
          <w:tcPr>
            <w:tcW w:w="2977" w:type="dxa"/>
            <w:vAlign w:val="center"/>
          </w:tcPr>
          <w:p w14:paraId="3BFA909F" w14:textId="4D37D2CD" w:rsidR="00BB3F5B" w:rsidRPr="00E90B6D" w:rsidRDefault="00BB3F5B" w:rsidP="00635EB7">
            <w:pPr>
              <w:autoSpaceDE w:val="0"/>
              <w:autoSpaceDN w:val="0"/>
              <w:adjustRightInd w:val="0"/>
              <w:spacing w:after="0" w:line="440" w:lineRule="exact"/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รายได้อื่น – ค่าบริหารจัดการ</w:t>
            </w:r>
          </w:p>
        </w:tc>
        <w:tc>
          <w:tcPr>
            <w:tcW w:w="1559" w:type="dxa"/>
            <w:vAlign w:val="bottom"/>
          </w:tcPr>
          <w:p w14:paraId="168AED32" w14:textId="77777777" w:rsidR="00BB3F5B" w:rsidRPr="00E90B6D" w:rsidRDefault="00BB3F5B" w:rsidP="00635E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6ABA4AF0" w14:textId="77777777" w:rsidR="00BB3F5B" w:rsidRPr="00E90B6D" w:rsidRDefault="00BB3F5B" w:rsidP="00635E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7D9C6BD" w14:textId="77777777" w:rsidR="00BB3F5B" w:rsidRPr="00E90B6D" w:rsidRDefault="00BB3F5B" w:rsidP="00635E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4" w:type="dxa"/>
            <w:vAlign w:val="bottom"/>
          </w:tcPr>
          <w:p w14:paraId="48A9E334" w14:textId="77777777" w:rsidR="00BB3F5B" w:rsidRPr="00E90B6D" w:rsidRDefault="00BB3F5B" w:rsidP="00635E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176EB" w:rsidRPr="00E90B6D" w14:paraId="1927C28D" w14:textId="77777777">
        <w:tc>
          <w:tcPr>
            <w:tcW w:w="2977" w:type="dxa"/>
            <w:vAlign w:val="center"/>
          </w:tcPr>
          <w:p w14:paraId="57769810" w14:textId="4B474B22" w:rsidR="00E176EB" w:rsidRPr="00E90B6D" w:rsidRDefault="00E176EB" w:rsidP="00635EB7">
            <w:pPr>
              <w:autoSpaceDE w:val="0"/>
              <w:autoSpaceDN w:val="0"/>
              <w:adjustRightInd w:val="0"/>
              <w:spacing w:after="0" w:line="440" w:lineRule="exact"/>
              <w:ind w:left="28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559" w:type="dxa"/>
            <w:vAlign w:val="bottom"/>
          </w:tcPr>
          <w:p w14:paraId="7BB48A75" w14:textId="4C59BC6C" w:rsidR="00E176EB" w:rsidRPr="00E90B6D" w:rsidRDefault="00E176EB" w:rsidP="00635E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30,000.00</w:t>
            </w:r>
          </w:p>
        </w:tc>
        <w:tc>
          <w:tcPr>
            <w:tcW w:w="1559" w:type="dxa"/>
            <w:gridSpan w:val="2"/>
            <w:vAlign w:val="bottom"/>
          </w:tcPr>
          <w:p w14:paraId="583092E1" w14:textId="39CB103B" w:rsidR="00E176EB" w:rsidRPr="00E90B6D" w:rsidRDefault="00E176EB" w:rsidP="00635E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30,000.00</w:t>
            </w:r>
          </w:p>
        </w:tc>
        <w:tc>
          <w:tcPr>
            <w:tcW w:w="1559" w:type="dxa"/>
          </w:tcPr>
          <w:p w14:paraId="5A7F9CA0" w14:textId="255B3076" w:rsidR="00E176EB" w:rsidRPr="00E90B6D" w:rsidRDefault="00E176EB" w:rsidP="00635E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30,000.00</w:t>
            </w:r>
          </w:p>
        </w:tc>
        <w:tc>
          <w:tcPr>
            <w:tcW w:w="1594" w:type="dxa"/>
          </w:tcPr>
          <w:p w14:paraId="6CA88CA0" w14:textId="2EB9F4EB" w:rsidR="00E176EB" w:rsidRPr="00E90B6D" w:rsidRDefault="00E176EB" w:rsidP="00635E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30,000.00</w:t>
            </w:r>
          </w:p>
        </w:tc>
      </w:tr>
      <w:tr w:rsidR="00E176EB" w:rsidRPr="00E90B6D" w14:paraId="429D61A3" w14:textId="77777777">
        <w:tc>
          <w:tcPr>
            <w:tcW w:w="2977" w:type="dxa"/>
            <w:vAlign w:val="center"/>
          </w:tcPr>
          <w:p w14:paraId="647C89D5" w14:textId="3456EC2B" w:rsidR="00E176EB" w:rsidRPr="00E90B6D" w:rsidRDefault="00E176EB" w:rsidP="00635EB7">
            <w:pPr>
              <w:autoSpaceDE w:val="0"/>
              <w:autoSpaceDN w:val="0"/>
              <w:adjustRightInd w:val="0"/>
              <w:spacing w:after="0" w:line="440" w:lineRule="exact"/>
              <w:ind w:left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พีเอ เวสต์แอนด์เอเนอร์จี จำกัด</w:t>
            </w:r>
          </w:p>
        </w:tc>
        <w:tc>
          <w:tcPr>
            <w:tcW w:w="1559" w:type="dxa"/>
            <w:vAlign w:val="bottom"/>
          </w:tcPr>
          <w:p w14:paraId="18C09263" w14:textId="05AF0C8F" w:rsidR="00E176EB" w:rsidRPr="00E90B6D" w:rsidRDefault="00E176EB" w:rsidP="00635E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10,000.00</w:t>
            </w:r>
          </w:p>
        </w:tc>
        <w:tc>
          <w:tcPr>
            <w:tcW w:w="1559" w:type="dxa"/>
            <w:gridSpan w:val="2"/>
            <w:vAlign w:val="bottom"/>
          </w:tcPr>
          <w:p w14:paraId="2EBCA9EC" w14:textId="278182BF" w:rsidR="00E176EB" w:rsidRPr="00E90B6D" w:rsidRDefault="00E176EB" w:rsidP="00635E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10,000.00</w:t>
            </w:r>
          </w:p>
        </w:tc>
        <w:tc>
          <w:tcPr>
            <w:tcW w:w="1559" w:type="dxa"/>
            <w:vAlign w:val="bottom"/>
          </w:tcPr>
          <w:p w14:paraId="16CF80ED" w14:textId="2E81A717" w:rsidR="00E176EB" w:rsidRPr="00E90B6D" w:rsidRDefault="00E176EB" w:rsidP="00635E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10,000.00</w:t>
            </w:r>
          </w:p>
        </w:tc>
        <w:tc>
          <w:tcPr>
            <w:tcW w:w="1594" w:type="dxa"/>
            <w:vAlign w:val="bottom"/>
          </w:tcPr>
          <w:p w14:paraId="3191D4CC" w14:textId="3EF3DEB1" w:rsidR="00E176EB" w:rsidRPr="00E90B6D" w:rsidRDefault="00E176EB" w:rsidP="00635E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10,000.00</w:t>
            </w:r>
          </w:p>
        </w:tc>
      </w:tr>
      <w:tr w:rsidR="00E176EB" w:rsidRPr="00E90B6D" w14:paraId="210E6C34" w14:textId="77777777">
        <w:tc>
          <w:tcPr>
            <w:tcW w:w="2977" w:type="dxa"/>
            <w:vAlign w:val="center"/>
          </w:tcPr>
          <w:p w14:paraId="54072A11" w14:textId="57685999" w:rsidR="00E176EB" w:rsidRPr="00E90B6D" w:rsidRDefault="00E176EB" w:rsidP="00635EB7">
            <w:pPr>
              <w:autoSpaceDE w:val="0"/>
              <w:autoSpaceDN w:val="0"/>
              <w:adjustRightInd w:val="0"/>
              <w:spacing w:after="0" w:line="440" w:lineRule="exact"/>
              <w:ind w:left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559" w:type="dxa"/>
            <w:vAlign w:val="bottom"/>
          </w:tcPr>
          <w:p w14:paraId="31E5B953" w14:textId="5942142D" w:rsidR="00E176EB" w:rsidRPr="00E90B6D" w:rsidRDefault="00E176EB" w:rsidP="00635E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55037540" w14:textId="570CFB22" w:rsidR="00E176EB" w:rsidRPr="00E90B6D" w:rsidRDefault="00E176EB" w:rsidP="00635E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</w:tcPr>
          <w:p w14:paraId="00B5F8C3" w14:textId="280B19B3" w:rsidR="00E176EB" w:rsidRPr="00E90B6D" w:rsidRDefault="00E176EB" w:rsidP="00635E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30,000.00</w:t>
            </w:r>
          </w:p>
        </w:tc>
        <w:tc>
          <w:tcPr>
            <w:tcW w:w="1594" w:type="dxa"/>
          </w:tcPr>
          <w:p w14:paraId="60150284" w14:textId="4CE5B368" w:rsidR="00E176EB" w:rsidRPr="00E90B6D" w:rsidRDefault="00E176EB" w:rsidP="00635E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30,000.00</w:t>
            </w:r>
          </w:p>
        </w:tc>
      </w:tr>
      <w:tr w:rsidR="0081311D" w:rsidRPr="00E90B6D" w14:paraId="237F5095" w14:textId="77777777" w:rsidTr="00CF6741">
        <w:trPr>
          <w:trHeight w:val="88"/>
        </w:trPr>
        <w:tc>
          <w:tcPr>
            <w:tcW w:w="2977" w:type="dxa"/>
            <w:vAlign w:val="center"/>
          </w:tcPr>
          <w:p w14:paraId="255F4868" w14:textId="77777777" w:rsidR="0081311D" w:rsidRPr="00E90B6D" w:rsidRDefault="0081311D" w:rsidP="00635EB7">
            <w:pPr>
              <w:autoSpaceDE w:val="0"/>
              <w:autoSpaceDN w:val="0"/>
              <w:adjustRightInd w:val="0"/>
              <w:spacing w:after="0" w:line="440" w:lineRule="exact"/>
              <w:ind w:left="28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559" w:type="dxa"/>
            <w:vAlign w:val="bottom"/>
          </w:tcPr>
          <w:p w14:paraId="53698590" w14:textId="73F1FCAD" w:rsidR="0081311D" w:rsidRPr="00E90B6D" w:rsidRDefault="0081311D" w:rsidP="00635E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1235BF9B" w14:textId="0A0C3871" w:rsidR="0081311D" w:rsidRPr="00E90B6D" w:rsidRDefault="0081311D" w:rsidP="00635E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</w:tcPr>
          <w:p w14:paraId="33044C11" w14:textId="71B4E93D" w:rsidR="0081311D" w:rsidRPr="00E90B6D" w:rsidRDefault="00707D44" w:rsidP="00635E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81311D" w:rsidRPr="00E90B6D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594" w:type="dxa"/>
          </w:tcPr>
          <w:p w14:paraId="46E6E8D7" w14:textId="6966F8DE" w:rsidR="0081311D" w:rsidRPr="00E90B6D" w:rsidRDefault="0081311D" w:rsidP="00635E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30,000.00</w:t>
            </w:r>
          </w:p>
        </w:tc>
      </w:tr>
      <w:tr w:rsidR="0081311D" w:rsidRPr="00E90B6D" w14:paraId="15EF9D94" w14:textId="77777777" w:rsidTr="00CF6741">
        <w:trPr>
          <w:trHeight w:val="88"/>
        </w:trPr>
        <w:tc>
          <w:tcPr>
            <w:tcW w:w="2977" w:type="dxa"/>
            <w:vAlign w:val="center"/>
          </w:tcPr>
          <w:p w14:paraId="66431AC0" w14:textId="77777777" w:rsidR="0081311D" w:rsidRPr="00E90B6D" w:rsidRDefault="0081311D" w:rsidP="00635EB7">
            <w:pPr>
              <w:autoSpaceDE w:val="0"/>
              <w:autoSpaceDN w:val="0"/>
              <w:adjustRightInd w:val="0"/>
              <w:spacing w:after="0" w:line="440" w:lineRule="exact"/>
              <w:ind w:left="283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559" w:type="dxa"/>
            <w:vAlign w:val="bottom"/>
          </w:tcPr>
          <w:p w14:paraId="3766218D" w14:textId="7171E728" w:rsidR="0081311D" w:rsidRPr="00E90B6D" w:rsidRDefault="0081311D" w:rsidP="00635E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6421E3FB" w14:textId="0EFFFAC4" w:rsidR="0081311D" w:rsidRPr="00E90B6D" w:rsidRDefault="0081311D" w:rsidP="00635E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</w:tcPr>
          <w:p w14:paraId="0333F226" w14:textId="662F6D54" w:rsidR="0081311D" w:rsidRPr="00E90B6D" w:rsidRDefault="00707D44" w:rsidP="00635E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81311D" w:rsidRPr="00E90B6D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594" w:type="dxa"/>
          </w:tcPr>
          <w:p w14:paraId="7ADD46BC" w14:textId="2422559E" w:rsidR="0081311D" w:rsidRPr="00E90B6D" w:rsidRDefault="0081311D" w:rsidP="00635E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30,000.00</w:t>
            </w:r>
          </w:p>
        </w:tc>
      </w:tr>
      <w:tr w:rsidR="0081311D" w:rsidRPr="00E90B6D" w14:paraId="3923BB50" w14:textId="77777777" w:rsidTr="00CF6741">
        <w:trPr>
          <w:trHeight w:val="88"/>
        </w:trPr>
        <w:tc>
          <w:tcPr>
            <w:tcW w:w="2977" w:type="dxa"/>
            <w:vAlign w:val="center"/>
          </w:tcPr>
          <w:p w14:paraId="7B95C684" w14:textId="77777777" w:rsidR="0081311D" w:rsidRPr="00E90B6D" w:rsidRDefault="0081311D" w:rsidP="00635EB7">
            <w:pPr>
              <w:autoSpaceDE w:val="0"/>
              <w:autoSpaceDN w:val="0"/>
              <w:adjustRightInd w:val="0"/>
              <w:spacing w:after="0" w:line="440" w:lineRule="exact"/>
              <w:ind w:left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559" w:type="dxa"/>
            <w:vAlign w:val="bottom"/>
          </w:tcPr>
          <w:p w14:paraId="3BEDAB42" w14:textId="0A46D8CB" w:rsidR="0081311D" w:rsidRPr="00E90B6D" w:rsidRDefault="0081311D" w:rsidP="00635E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27CFC7FD" w14:textId="19A6AFFB" w:rsidR="0081311D" w:rsidRPr="00E90B6D" w:rsidRDefault="0081311D" w:rsidP="00635E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6937F38C" w14:textId="5B8B1B8A" w:rsidR="0081311D" w:rsidRPr="00E90B6D" w:rsidRDefault="00707D44" w:rsidP="00635E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81311D" w:rsidRPr="00E90B6D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594" w:type="dxa"/>
          </w:tcPr>
          <w:p w14:paraId="22873C5F" w14:textId="1A459533" w:rsidR="0081311D" w:rsidRPr="00E90B6D" w:rsidRDefault="0081311D" w:rsidP="00635E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30,000.00</w:t>
            </w:r>
          </w:p>
        </w:tc>
      </w:tr>
      <w:tr w:rsidR="0081311D" w:rsidRPr="00E90B6D" w14:paraId="40FB8DD3" w14:textId="77777777" w:rsidTr="00CF6741">
        <w:trPr>
          <w:trHeight w:val="88"/>
        </w:trPr>
        <w:tc>
          <w:tcPr>
            <w:tcW w:w="2977" w:type="dxa"/>
            <w:vAlign w:val="center"/>
          </w:tcPr>
          <w:p w14:paraId="659597D7" w14:textId="604A2646" w:rsidR="0081311D" w:rsidRPr="00E90B6D" w:rsidRDefault="0081311D" w:rsidP="00635EB7">
            <w:pPr>
              <w:autoSpaceDE w:val="0"/>
              <w:autoSpaceDN w:val="0"/>
              <w:adjustRightInd w:val="0"/>
              <w:spacing w:after="0" w:line="440" w:lineRule="exact"/>
              <w:ind w:left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559" w:type="dxa"/>
            <w:vAlign w:val="bottom"/>
          </w:tcPr>
          <w:p w14:paraId="36EEF27E" w14:textId="65B3AB6C" w:rsidR="0081311D" w:rsidRPr="00E90B6D" w:rsidRDefault="0081311D" w:rsidP="00635E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07D99F06" w14:textId="38B5D830" w:rsidR="0081311D" w:rsidRPr="00E90B6D" w:rsidRDefault="0081311D" w:rsidP="00635E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42B65516" w14:textId="288E8043" w:rsidR="0081311D" w:rsidRPr="00E90B6D" w:rsidRDefault="00707D44" w:rsidP="00635E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81311D" w:rsidRPr="00E90B6D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594" w:type="dxa"/>
          </w:tcPr>
          <w:p w14:paraId="67EB17C3" w14:textId="2486960C" w:rsidR="0081311D" w:rsidRPr="00E90B6D" w:rsidRDefault="0081311D" w:rsidP="00635E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30,000.00</w:t>
            </w:r>
          </w:p>
        </w:tc>
      </w:tr>
      <w:tr w:rsidR="00E176EB" w:rsidRPr="00E90B6D" w14:paraId="3CF7FF72" w14:textId="77777777" w:rsidTr="00CF6741">
        <w:trPr>
          <w:trHeight w:val="88"/>
        </w:trPr>
        <w:tc>
          <w:tcPr>
            <w:tcW w:w="2977" w:type="dxa"/>
            <w:vAlign w:val="center"/>
          </w:tcPr>
          <w:p w14:paraId="56CDA133" w14:textId="44EF3BD2" w:rsidR="00E176EB" w:rsidRPr="00E90B6D" w:rsidRDefault="00E176EB" w:rsidP="00635EB7">
            <w:pPr>
              <w:autoSpaceDE w:val="0"/>
              <w:autoSpaceDN w:val="0"/>
              <w:adjustRightInd w:val="0"/>
              <w:spacing w:after="0" w:line="440" w:lineRule="exact"/>
              <w:ind w:left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559" w:type="dxa"/>
            <w:vAlign w:val="bottom"/>
          </w:tcPr>
          <w:p w14:paraId="29AE0316" w14:textId="523D3AD7" w:rsidR="00E176EB" w:rsidRPr="00E90B6D" w:rsidRDefault="00E176EB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13B92981" w14:textId="37DDE25F" w:rsidR="00E176EB" w:rsidRPr="00E90B6D" w:rsidRDefault="00E176EB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4179EA6B" w14:textId="4168BF58" w:rsidR="00E176EB" w:rsidRPr="00E90B6D" w:rsidRDefault="00E176EB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60,000.00</w:t>
            </w:r>
          </w:p>
        </w:tc>
        <w:tc>
          <w:tcPr>
            <w:tcW w:w="1594" w:type="dxa"/>
            <w:vAlign w:val="bottom"/>
          </w:tcPr>
          <w:p w14:paraId="7D22D951" w14:textId="046899A8" w:rsidR="00E176EB" w:rsidRPr="00E90B6D" w:rsidRDefault="00E176EB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60,000.00</w:t>
            </w:r>
          </w:p>
        </w:tc>
      </w:tr>
      <w:tr w:rsidR="009F71D4" w:rsidRPr="00E90B6D" w14:paraId="21D2697D" w14:textId="77777777" w:rsidTr="00043E40">
        <w:trPr>
          <w:trHeight w:val="85"/>
        </w:trPr>
        <w:tc>
          <w:tcPr>
            <w:tcW w:w="2977" w:type="dxa"/>
            <w:vAlign w:val="center"/>
          </w:tcPr>
          <w:p w14:paraId="70D497D9" w14:textId="77777777" w:rsidR="009F71D4" w:rsidRPr="00E90B6D" w:rsidRDefault="009F71D4" w:rsidP="00635EB7">
            <w:pPr>
              <w:autoSpaceDE w:val="0"/>
              <w:autoSpaceDN w:val="0"/>
              <w:adjustRightInd w:val="0"/>
              <w:spacing w:after="2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26D2625C" w14:textId="1C26A9B6" w:rsidR="009F71D4" w:rsidRPr="00E90B6D" w:rsidRDefault="00707D44" w:rsidP="00635EB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2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="009F71D4" w:rsidRPr="00E90B6D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559" w:type="dxa"/>
            <w:gridSpan w:val="2"/>
            <w:vAlign w:val="bottom"/>
          </w:tcPr>
          <w:p w14:paraId="701426EE" w14:textId="2E8C8A39" w:rsidR="009F71D4" w:rsidRPr="00E90B6D" w:rsidRDefault="0081311D" w:rsidP="00635EB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2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9F71D4" w:rsidRPr="00E90B6D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1559" w:type="dxa"/>
            <w:vAlign w:val="center"/>
          </w:tcPr>
          <w:p w14:paraId="50266B8D" w14:textId="4CD56098" w:rsidR="009F71D4" w:rsidRPr="00E90B6D" w:rsidRDefault="00707D44" w:rsidP="00635EB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2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250</w:t>
            </w:r>
            <w:r w:rsidR="009F71D4" w:rsidRPr="00E90B6D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594" w:type="dxa"/>
            <w:vAlign w:val="center"/>
          </w:tcPr>
          <w:p w14:paraId="6CF8DA0F" w14:textId="478F9C23" w:rsidR="009F71D4" w:rsidRPr="00E90B6D" w:rsidRDefault="0081311D" w:rsidP="00635EB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2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9F71D4" w:rsidRPr="00E90B6D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</w:tr>
      <w:tr w:rsidR="00635EB7" w:rsidRPr="00E90B6D" w14:paraId="7F26D403" w14:textId="77777777" w:rsidTr="00635EB7">
        <w:trPr>
          <w:trHeight w:val="85"/>
        </w:trPr>
        <w:tc>
          <w:tcPr>
            <w:tcW w:w="2977" w:type="dxa"/>
            <w:vAlign w:val="center"/>
          </w:tcPr>
          <w:p w14:paraId="59B2BB08" w14:textId="77777777" w:rsidR="00635EB7" w:rsidRPr="00E90B6D" w:rsidRDefault="00635EB7" w:rsidP="00635EB7">
            <w:pPr>
              <w:autoSpaceDE w:val="0"/>
              <w:autoSpaceDN w:val="0"/>
              <w:adjustRightInd w:val="0"/>
              <w:spacing w:after="2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38BE0B42" w14:textId="77777777" w:rsidR="00635EB7" w:rsidRPr="00E90B6D" w:rsidRDefault="00635EB7" w:rsidP="00635EB7">
            <w:pPr>
              <w:autoSpaceDE w:val="0"/>
              <w:autoSpaceDN w:val="0"/>
              <w:adjustRightInd w:val="0"/>
              <w:spacing w:after="2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6DC2A549" w14:textId="77777777" w:rsidR="00635EB7" w:rsidRPr="00E90B6D" w:rsidRDefault="00635EB7" w:rsidP="00635EB7">
            <w:pPr>
              <w:autoSpaceDE w:val="0"/>
              <w:autoSpaceDN w:val="0"/>
              <w:adjustRightInd w:val="0"/>
              <w:spacing w:after="2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5F4BD834" w14:textId="77777777" w:rsidR="00635EB7" w:rsidRPr="00E90B6D" w:rsidRDefault="00635EB7" w:rsidP="00635EB7">
            <w:pPr>
              <w:autoSpaceDE w:val="0"/>
              <w:autoSpaceDN w:val="0"/>
              <w:adjustRightInd w:val="0"/>
              <w:spacing w:after="2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4" w:type="dxa"/>
            <w:vAlign w:val="center"/>
          </w:tcPr>
          <w:p w14:paraId="7BB2384D" w14:textId="77777777" w:rsidR="00635EB7" w:rsidRPr="00E90B6D" w:rsidRDefault="00635EB7" w:rsidP="00635EB7">
            <w:pPr>
              <w:autoSpaceDE w:val="0"/>
              <w:autoSpaceDN w:val="0"/>
              <w:adjustRightInd w:val="0"/>
              <w:spacing w:after="2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69A73962" w14:textId="77777777" w:rsidR="00241922" w:rsidRPr="00E90B6D" w:rsidRDefault="00241922" w:rsidP="00635EB7">
      <w:pPr>
        <w:spacing w:after="0" w:line="440" w:lineRule="exact"/>
        <w:rPr>
          <w:rFonts w:ascii="Angsana New" w:hAnsi="Angsana New" w:cs="Angsana New"/>
        </w:rPr>
      </w:pPr>
      <w:r w:rsidRPr="00E90B6D">
        <w:rPr>
          <w:rFonts w:ascii="Angsana New" w:hAnsi="Angsana New" w:cs="Angsana New"/>
        </w:rPr>
        <w:br w:type="page"/>
      </w:r>
    </w:p>
    <w:tbl>
      <w:tblPr>
        <w:tblW w:w="949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1559"/>
        <w:gridCol w:w="1559"/>
        <w:gridCol w:w="1559"/>
        <w:gridCol w:w="1560"/>
      </w:tblGrid>
      <w:tr w:rsidR="00850084" w:rsidRPr="00E90B6D" w14:paraId="17C47D45" w14:textId="77777777" w:rsidTr="00CF6741">
        <w:tc>
          <w:tcPr>
            <w:tcW w:w="3260" w:type="dxa"/>
            <w:vAlign w:val="bottom"/>
          </w:tcPr>
          <w:p w14:paraId="2DE54DB2" w14:textId="77777777" w:rsidR="00850084" w:rsidRPr="00E90B6D" w:rsidRDefault="00850084" w:rsidP="00635EB7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50E26188" w14:textId="77777777" w:rsidR="00850084" w:rsidRPr="00E90B6D" w:rsidRDefault="00850084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CD72B2" w:rsidRPr="00E90B6D" w14:paraId="27A0AF89" w14:textId="77777777" w:rsidTr="00CF6741">
        <w:trPr>
          <w:trHeight w:val="476"/>
        </w:trPr>
        <w:tc>
          <w:tcPr>
            <w:tcW w:w="3260" w:type="dxa"/>
            <w:vAlign w:val="bottom"/>
          </w:tcPr>
          <w:p w14:paraId="3783B9E0" w14:textId="77777777" w:rsidR="00CD72B2" w:rsidRPr="00E90B6D" w:rsidRDefault="00CD72B2" w:rsidP="00635EB7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537EAADA" w14:textId="77777777" w:rsidR="00CD72B2" w:rsidRPr="00E90B6D" w:rsidRDefault="00CD72B2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3D6D5D4A" w14:textId="77777777" w:rsidR="00CD72B2" w:rsidRPr="00E90B6D" w:rsidRDefault="00CD72B2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311D" w:rsidRPr="00E90B6D" w14:paraId="4EA72D62" w14:textId="77777777" w:rsidTr="00CF6741">
        <w:trPr>
          <w:trHeight w:val="89"/>
        </w:trPr>
        <w:tc>
          <w:tcPr>
            <w:tcW w:w="3260" w:type="dxa"/>
            <w:vAlign w:val="bottom"/>
          </w:tcPr>
          <w:p w14:paraId="53230E0F" w14:textId="77777777" w:rsidR="0081311D" w:rsidRPr="00E90B6D" w:rsidRDefault="0081311D" w:rsidP="00635EB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2DF40C0" w14:textId="4488BCB8" w:rsidR="0081311D" w:rsidRPr="00E90B6D" w:rsidRDefault="0081311D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59" w:type="dxa"/>
          </w:tcPr>
          <w:p w14:paraId="49C3BD6C" w14:textId="7FA3FC21" w:rsidR="0081311D" w:rsidRPr="00E90B6D" w:rsidRDefault="0081311D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7546B080" w14:textId="67C7CA2B" w:rsidR="0081311D" w:rsidRPr="00E90B6D" w:rsidRDefault="0081311D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60" w:type="dxa"/>
          </w:tcPr>
          <w:p w14:paraId="33EE0E4B" w14:textId="039DD2E0" w:rsidR="0081311D" w:rsidRPr="00E90B6D" w:rsidRDefault="0081311D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2C091A" w:rsidRPr="00E90B6D" w14:paraId="6ED5CEF8" w14:textId="77777777" w:rsidTr="00CF6741">
        <w:trPr>
          <w:trHeight w:val="85"/>
        </w:trPr>
        <w:tc>
          <w:tcPr>
            <w:tcW w:w="3260" w:type="dxa"/>
            <w:vAlign w:val="bottom"/>
          </w:tcPr>
          <w:p w14:paraId="2B276356" w14:textId="77777777" w:rsidR="002C091A" w:rsidRPr="00E90B6D" w:rsidRDefault="002C091A" w:rsidP="00635EB7">
            <w:pPr>
              <w:autoSpaceDE w:val="0"/>
              <w:autoSpaceDN w:val="0"/>
              <w:adjustRightInd w:val="0"/>
              <w:spacing w:after="0" w:line="46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559" w:type="dxa"/>
            <w:vAlign w:val="bottom"/>
          </w:tcPr>
          <w:p w14:paraId="211AB13C" w14:textId="77777777" w:rsidR="002C091A" w:rsidRPr="00E90B6D" w:rsidRDefault="002C091A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80E2038" w14:textId="77777777" w:rsidR="002C091A" w:rsidRPr="00E90B6D" w:rsidRDefault="002C091A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0F6BA84" w14:textId="77777777" w:rsidR="002C091A" w:rsidRPr="00E90B6D" w:rsidRDefault="002C091A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445E404E" w14:textId="77777777" w:rsidR="002C091A" w:rsidRPr="00E90B6D" w:rsidRDefault="002C091A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06E6D" w:rsidRPr="00E90B6D" w14:paraId="4757E30B" w14:textId="77777777" w:rsidTr="00CF6741">
        <w:trPr>
          <w:trHeight w:val="85"/>
        </w:trPr>
        <w:tc>
          <w:tcPr>
            <w:tcW w:w="3260" w:type="dxa"/>
            <w:vAlign w:val="bottom"/>
          </w:tcPr>
          <w:p w14:paraId="1B71E9BF" w14:textId="77777777" w:rsidR="00906E6D" w:rsidRPr="00E90B6D" w:rsidRDefault="00906E6D" w:rsidP="00635EB7">
            <w:pPr>
              <w:autoSpaceDE w:val="0"/>
              <w:autoSpaceDN w:val="0"/>
              <w:adjustRightInd w:val="0"/>
              <w:spacing w:after="0" w:line="46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559" w:type="dxa"/>
            <w:vAlign w:val="bottom"/>
          </w:tcPr>
          <w:p w14:paraId="7C20FC5B" w14:textId="5C9249CB" w:rsidR="00906E6D" w:rsidRPr="00E90B6D" w:rsidRDefault="00043CA7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4,100,102.38</w:t>
            </w:r>
          </w:p>
        </w:tc>
        <w:tc>
          <w:tcPr>
            <w:tcW w:w="1559" w:type="dxa"/>
            <w:vAlign w:val="bottom"/>
          </w:tcPr>
          <w:p w14:paraId="187E2333" w14:textId="273FEEF5" w:rsidR="00906E6D" w:rsidRPr="00E90B6D" w:rsidRDefault="00982EAF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4,137,534.27</w:t>
            </w:r>
          </w:p>
        </w:tc>
        <w:tc>
          <w:tcPr>
            <w:tcW w:w="1559" w:type="dxa"/>
            <w:vAlign w:val="bottom"/>
          </w:tcPr>
          <w:p w14:paraId="3A1923FC" w14:textId="28515B24" w:rsidR="00906E6D" w:rsidRPr="00E90B6D" w:rsidRDefault="00896F3B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1,372,945.19</w:t>
            </w:r>
          </w:p>
        </w:tc>
        <w:tc>
          <w:tcPr>
            <w:tcW w:w="1560" w:type="dxa"/>
            <w:vAlign w:val="bottom"/>
          </w:tcPr>
          <w:p w14:paraId="718646D2" w14:textId="505551A6" w:rsidR="00906E6D" w:rsidRPr="00E90B6D" w:rsidRDefault="00E80910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1,405,479.46</w:t>
            </w:r>
          </w:p>
        </w:tc>
      </w:tr>
      <w:tr w:rsidR="005E0181" w:rsidRPr="00E90B6D" w14:paraId="68F7FAB7" w14:textId="77777777" w:rsidTr="00CF6741">
        <w:trPr>
          <w:trHeight w:val="85"/>
        </w:trPr>
        <w:tc>
          <w:tcPr>
            <w:tcW w:w="3260" w:type="dxa"/>
            <w:vAlign w:val="bottom"/>
          </w:tcPr>
          <w:p w14:paraId="2B566EC8" w14:textId="7E332E77" w:rsidR="005E0181" w:rsidRPr="00E90B6D" w:rsidRDefault="005E0181" w:rsidP="00635EB7">
            <w:pPr>
              <w:autoSpaceDE w:val="0"/>
              <w:autoSpaceDN w:val="0"/>
              <w:adjustRightInd w:val="0"/>
              <w:spacing w:after="0" w:line="46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559" w:type="dxa"/>
          </w:tcPr>
          <w:p w14:paraId="2DE4C44D" w14:textId="7C07863E" w:rsidR="005E0181" w:rsidRPr="00E90B6D" w:rsidRDefault="00336667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390,273.98</w:t>
            </w:r>
          </w:p>
        </w:tc>
        <w:tc>
          <w:tcPr>
            <w:tcW w:w="1559" w:type="dxa"/>
          </w:tcPr>
          <w:p w14:paraId="3C4B890D" w14:textId="15A57650" w:rsidR="005E0181" w:rsidRPr="00E90B6D" w:rsidRDefault="005E0181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331,506.85</w:t>
            </w:r>
          </w:p>
        </w:tc>
        <w:tc>
          <w:tcPr>
            <w:tcW w:w="1559" w:type="dxa"/>
          </w:tcPr>
          <w:p w14:paraId="38D591B6" w14:textId="684D3DBA" w:rsidR="005E0181" w:rsidRPr="00E90B6D" w:rsidRDefault="004D1EFD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390,273.98</w:t>
            </w:r>
          </w:p>
        </w:tc>
        <w:tc>
          <w:tcPr>
            <w:tcW w:w="1560" w:type="dxa"/>
          </w:tcPr>
          <w:p w14:paraId="7443D2B9" w14:textId="587A06DF" w:rsidR="005E0181" w:rsidRPr="00E90B6D" w:rsidRDefault="005E0181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331,506.85</w:t>
            </w:r>
          </w:p>
        </w:tc>
      </w:tr>
      <w:tr w:rsidR="00D90857" w:rsidRPr="00E90B6D" w14:paraId="337DFBA1" w14:textId="77777777" w:rsidTr="00CF6741">
        <w:trPr>
          <w:trHeight w:val="85"/>
        </w:trPr>
        <w:tc>
          <w:tcPr>
            <w:tcW w:w="3260" w:type="dxa"/>
            <w:vAlign w:val="bottom"/>
          </w:tcPr>
          <w:p w14:paraId="2FEE365A" w14:textId="5B6FCE8C" w:rsidR="00D90857" w:rsidRPr="00E90B6D" w:rsidRDefault="00D90857" w:rsidP="00635EB7">
            <w:pPr>
              <w:autoSpaceDE w:val="0"/>
              <w:autoSpaceDN w:val="0"/>
              <w:adjustRightInd w:val="0"/>
              <w:spacing w:after="0" w:line="46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559" w:type="dxa"/>
            <w:vAlign w:val="center"/>
          </w:tcPr>
          <w:p w14:paraId="60A7D5E3" w14:textId="5675A284" w:rsidR="00D90857" w:rsidRPr="00E90B6D" w:rsidRDefault="00336667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7,581,937.02</w:t>
            </w:r>
          </w:p>
        </w:tc>
        <w:tc>
          <w:tcPr>
            <w:tcW w:w="1559" w:type="dxa"/>
            <w:vAlign w:val="center"/>
          </w:tcPr>
          <w:p w14:paraId="21C55256" w14:textId="2126F98F" w:rsidR="00D90857" w:rsidRPr="00E90B6D" w:rsidRDefault="00D90857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7,433,630.15</w:t>
            </w:r>
          </w:p>
        </w:tc>
        <w:tc>
          <w:tcPr>
            <w:tcW w:w="1559" w:type="dxa"/>
            <w:vAlign w:val="center"/>
          </w:tcPr>
          <w:p w14:paraId="29F48429" w14:textId="2F3F70DA" w:rsidR="00D90857" w:rsidRPr="00E90B6D" w:rsidRDefault="004D1EFD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7,335,246.59</w:t>
            </w:r>
          </w:p>
        </w:tc>
        <w:tc>
          <w:tcPr>
            <w:tcW w:w="1560" w:type="dxa"/>
            <w:vAlign w:val="center"/>
          </w:tcPr>
          <w:p w14:paraId="247EE759" w14:textId="4B930E1E" w:rsidR="00D90857" w:rsidRPr="00E90B6D" w:rsidRDefault="00D90857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7,248,698.65</w:t>
            </w:r>
          </w:p>
        </w:tc>
      </w:tr>
      <w:tr w:rsidR="00D90857" w:rsidRPr="00E90B6D" w14:paraId="2C646AF3" w14:textId="77777777" w:rsidTr="00CF6741">
        <w:trPr>
          <w:trHeight w:val="364"/>
        </w:trPr>
        <w:tc>
          <w:tcPr>
            <w:tcW w:w="3260" w:type="dxa"/>
            <w:vAlign w:val="bottom"/>
          </w:tcPr>
          <w:p w14:paraId="032B0F1B" w14:textId="7D0DC576" w:rsidR="00D90857" w:rsidRPr="00E90B6D" w:rsidRDefault="00D90857" w:rsidP="00635EB7">
            <w:pPr>
              <w:autoSpaceDE w:val="0"/>
              <w:autoSpaceDN w:val="0"/>
              <w:adjustRightInd w:val="0"/>
              <w:spacing w:after="0" w:line="46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พาวเวอร์ โคราช จำกัด</w:t>
            </w:r>
          </w:p>
        </w:tc>
        <w:tc>
          <w:tcPr>
            <w:tcW w:w="1559" w:type="dxa"/>
            <w:vAlign w:val="center"/>
          </w:tcPr>
          <w:p w14:paraId="25EF3A74" w14:textId="68D9890D" w:rsidR="00D90857" w:rsidRPr="00E90B6D" w:rsidRDefault="00336667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1,798,693.16</w:t>
            </w:r>
          </w:p>
        </w:tc>
        <w:tc>
          <w:tcPr>
            <w:tcW w:w="1559" w:type="dxa"/>
            <w:vAlign w:val="center"/>
          </w:tcPr>
          <w:p w14:paraId="65A23E18" w14:textId="208C0F16" w:rsidR="00D90857" w:rsidRPr="00E90B6D" w:rsidRDefault="00D90857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1,738,232.89</w:t>
            </w:r>
          </w:p>
        </w:tc>
        <w:tc>
          <w:tcPr>
            <w:tcW w:w="1559" w:type="dxa"/>
            <w:vAlign w:val="center"/>
          </w:tcPr>
          <w:p w14:paraId="1C351A47" w14:textId="4339DCCF" w:rsidR="00D90857" w:rsidRPr="00E90B6D" w:rsidRDefault="004D1EFD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1,738,232.89</w:t>
            </w:r>
          </w:p>
        </w:tc>
        <w:tc>
          <w:tcPr>
            <w:tcW w:w="1560" w:type="dxa"/>
            <w:vAlign w:val="center"/>
          </w:tcPr>
          <w:p w14:paraId="3C3DDD6D" w14:textId="605197CD" w:rsidR="00D90857" w:rsidRPr="00E90B6D" w:rsidRDefault="00D90857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1,738,232.89</w:t>
            </w:r>
          </w:p>
        </w:tc>
      </w:tr>
      <w:tr w:rsidR="00ED329C" w:rsidRPr="00E90B6D" w14:paraId="401FC643" w14:textId="77777777" w:rsidTr="00CF6741">
        <w:trPr>
          <w:trHeight w:val="364"/>
        </w:trPr>
        <w:tc>
          <w:tcPr>
            <w:tcW w:w="3260" w:type="dxa"/>
            <w:vAlign w:val="bottom"/>
          </w:tcPr>
          <w:p w14:paraId="2397E5F8" w14:textId="05C8BCA2" w:rsidR="00ED329C" w:rsidRPr="00E90B6D" w:rsidRDefault="00ED329C" w:rsidP="00635EB7">
            <w:pPr>
              <w:autoSpaceDE w:val="0"/>
              <w:autoSpaceDN w:val="0"/>
              <w:adjustRightInd w:val="0"/>
              <w:spacing w:after="0" w:line="46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สยามพาวเวอร์ </w:t>
            </w:r>
          </w:p>
        </w:tc>
        <w:tc>
          <w:tcPr>
            <w:tcW w:w="1559" w:type="dxa"/>
            <w:vAlign w:val="center"/>
          </w:tcPr>
          <w:p w14:paraId="155E22F4" w14:textId="00F9450F" w:rsidR="00ED329C" w:rsidRPr="00E90B6D" w:rsidRDefault="00ED329C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center"/>
          </w:tcPr>
          <w:p w14:paraId="576FA588" w14:textId="75DAF862" w:rsidR="00ED329C" w:rsidRPr="00E90B6D" w:rsidRDefault="00ED329C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center"/>
          </w:tcPr>
          <w:p w14:paraId="712E49C4" w14:textId="6C77C0AF" w:rsidR="00ED329C" w:rsidRPr="00E90B6D" w:rsidRDefault="00ED329C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17D0CB9B" w14:textId="4927F355" w:rsidR="00ED329C" w:rsidRPr="00E90B6D" w:rsidRDefault="00ED329C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16A79" w:rsidRPr="00E90B6D" w14:paraId="7E4F6494" w14:textId="77777777" w:rsidTr="00CF6741">
        <w:trPr>
          <w:trHeight w:val="364"/>
        </w:trPr>
        <w:tc>
          <w:tcPr>
            <w:tcW w:w="3260" w:type="dxa"/>
            <w:vAlign w:val="bottom"/>
          </w:tcPr>
          <w:p w14:paraId="106F9911" w14:textId="7C73E264" w:rsidR="00116A79" w:rsidRPr="00E90B6D" w:rsidRDefault="00116A79" w:rsidP="00635EB7">
            <w:pPr>
              <w:autoSpaceDE w:val="0"/>
              <w:autoSpaceDN w:val="0"/>
              <w:adjustRightInd w:val="0"/>
              <w:spacing w:after="0" w:line="460" w:lineRule="exact"/>
              <w:ind w:left="57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หนองสาหร่าย จำกัด</w:t>
            </w:r>
          </w:p>
        </w:tc>
        <w:tc>
          <w:tcPr>
            <w:tcW w:w="1559" w:type="dxa"/>
            <w:vAlign w:val="center"/>
          </w:tcPr>
          <w:p w14:paraId="244FC931" w14:textId="6BCAF6CA" w:rsidR="00116A79" w:rsidRPr="00E90B6D" w:rsidRDefault="00336667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1,100,958.89</w:t>
            </w:r>
          </w:p>
        </w:tc>
        <w:tc>
          <w:tcPr>
            <w:tcW w:w="1559" w:type="dxa"/>
            <w:vAlign w:val="center"/>
          </w:tcPr>
          <w:p w14:paraId="23E61021" w14:textId="2A19D0D0" w:rsidR="00116A79" w:rsidRPr="00E90B6D" w:rsidRDefault="00116A79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902,671.22</w:t>
            </w:r>
          </w:p>
        </w:tc>
        <w:tc>
          <w:tcPr>
            <w:tcW w:w="1559" w:type="dxa"/>
            <w:vAlign w:val="center"/>
          </w:tcPr>
          <w:p w14:paraId="4C0585B9" w14:textId="7076FB1A" w:rsidR="00116A79" w:rsidRPr="00E90B6D" w:rsidRDefault="004D1EFD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801,369.85</w:t>
            </w:r>
          </w:p>
        </w:tc>
        <w:tc>
          <w:tcPr>
            <w:tcW w:w="1560" w:type="dxa"/>
            <w:vAlign w:val="center"/>
          </w:tcPr>
          <w:p w14:paraId="0AE7EBD8" w14:textId="1087C6CA" w:rsidR="00116A79" w:rsidRPr="00E90B6D" w:rsidRDefault="00116A79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760,273.96</w:t>
            </w:r>
          </w:p>
        </w:tc>
      </w:tr>
      <w:tr w:rsidR="00116A79" w:rsidRPr="00E90B6D" w14:paraId="758697D0" w14:textId="77777777" w:rsidTr="00CF6741">
        <w:trPr>
          <w:trHeight w:val="364"/>
        </w:trPr>
        <w:tc>
          <w:tcPr>
            <w:tcW w:w="3260" w:type="dxa"/>
            <w:vAlign w:val="bottom"/>
          </w:tcPr>
          <w:p w14:paraId="3288776D" w14:textId="1928C7EA" w:rsidR="00116A79" w:rsidRPr="00E90B6D" w:rsidRDefault="00116A79" w:rsidP="00635EB7">
            <w:pPr>
              <w:autoSpaceDE w:val="0"/>
              <w:autoSpaceDN w:val="0"/>
              <w:adjustRightInd w:val="0"/>
              <w:spacing w:after="0" w:line="46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สยามพาวเวอร์ นากลาง จำกัด</w:t>
            </w:r>
          </w:p>
        </w:tc>
        <w:tc>
          <w:tcPr>
            <w:tcW w:w="1559" w:type="dxa"/>
            <w:vAlign w:val="center"/>
          </w:tcPr>
          <w:p w14:paraId="385A6E8F" w14:textId="7058B2DA" w:rsidR="00116A79" w:rsidRPr="00E90B6D" w:rsidRDefault="000D4010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554,794.52</w:t>
            </w:r>
          </w:p>
        </w:tc>
        <w:tc>
          <w:tcPr>
            <w:tcW w:w="1559" w:type="dxa"/>
            <w:vAlign w:val="center"/>
          </w:tcPr>
          <w:p w14:paraId="00503540" w14:textId="4D3C9E27" w:rsidR="00116A79" w:rsidRPr="00E90B6D" w:rsidRDefault="00116A79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554,794.52</w:t>
            </w:r>
          </w:p>
        </w:tc>
        <w:tc>
          <w:tcPr>
            <w:tcW w:w="1559" w:type="dxa"/>
            <w:vAlign w:val="center"/>
          </w:tcPr>
          <w:p w14:paraId="20178ECD" w14:textId="45E405A5" w:rsidR="00116A79" w:rsidRPr="00E90B6D" w:rsidRDefault="004D1EFD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554,794.52</w:t>
            </w:r>
          </w:p>
        </w:tc>
        <w:tc>
          <w:tcPr>
            <w:tcW w:w="1560" w:type="dxa"/>
            <w:vAlign w:val="center"/>
          </w:tcPr>
          <w:p w14:paraId="42CE0AF1" w14:textId="4EC97BEB" w:rsidR="00116A79" w:rsidRPr="00E90B6D" w:rsidRDefault="00116A79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554,794.52</w:t>
            </w:r>
          </w:p>
        </w:tc>
      </w:tr>
      <w:tr w:rsidR="00615E04" w:rsidRPr="00E90B6D" w14:paraId="4E4AD2B5" w14:textId="77777777" w:rsidTr="00CF6741">
        <w:trPr>
          <w:trHeight w:val="364"/>
        </w:trPr>
        <w:tc>
          <w:tcPr>
            <w:tcW w:w="3260" w:type="dxa"/>
            <w:vAlign w:val="bottom"/>
          </w:tcPr>
          <w:p w14:paraId="155CE83C" w14:textId="4247749E" w:rsidR="00615E04" w:rsidRPr="00E90B6D" w:rsidRDefault="00615E04" w:rsidP="00635EB7">
            <w:pPr>
              <w:autoSpaceDE w:val="0"/>
              <w:autoSpaceDN w:val="0"/>
              <w:adjustRightInd w:val="0"/>
              <w:spacing w:after="0" w:line="46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แม่โขง พาวเวอร์ จำกัด</w:t>
            </w:r>
          </w:p>
        </w:tc>
        <w:tc>
          <w:tcPr>
            <w:tcW w:w="1559" w:type="dxa"/>
            <w:vAlign w:val="center"/>
          </w:tcPr>
          <w:p w14:paraId="284602CA" w14:textId="00E62FDD" w:rsidR="00615E04" w:rsidRPr="00E90B6D" w:rsidRDefault="00615E04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6,093,173.85</w:t>
            </w:r>
          </w:p>
        </w:tc>
        <w:tc>
          <w:tcPr>
            <w:tcW w:w="1559" w:type="dxa"/>
            <w:vAlign w:val="center"/>
          </w:tcPr>
          <w:p w14:paraId="20E5D3AE" w14:textId="52597671" w:rsidR="00615E04" w:rsidRPr="00E90B6D" w:rsidRDefault="00615E04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2,930,565.36</w:t>
            </w:r>
          </w:p>
        </w:tc>
        <w:tc>
          <w:tcPr>
            <w:tcW w:w="1559" w:type="dxa"/>
            <w:vAlign w:val="center"/>
          </w:tcPr>
          <w:p w14:paraId="2BF67AF3" w14:textId="279FB887" w:rsidR="00615E04" w:rsidRPr="00E90B6D" w:rsidRDefault="00615E04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6,093,173.85</w:t>
            </w:r>
          </w:p>
        </w:tc>
        <w:tc>
          <w:tcPr>
            <w:tcW w:w="1560" w:type="dxa"/>
            <w:vAlign w:val="center"/>
          </w:tcPr>
          <w:p w14:paraId="29D793B8" w14:textId="42AB9AAE" w:rsidR="00615E04" w:rsidRPr="00E90B6D" w:rsidRDefault="00615E04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2,930,565.36</w:t>
            </w:r>
          </w:p>
        </w:tc>
      </w:tr>
      <w:tr w:rsidR="00116A79" w:rsidRPr="00E90B6D" w14:paraId="3CE347C8" w14:textId="77777777" w:rsidTr="00CF6741">
        <w:trPr>
          <w:trHeight w:val="364"/>
        </w:trPr>
        <w:tc>
          <w:tcPr>
            <w:tcW w:w="3260" w:type="dxa"/>
            <w:vAlign w:val="bottom"/>
          </w:tcPr>
          <w:p w14:paraId="7CB47DEE" w14:textId="54B2F9E1" w:rsidR="00116A79" w:rsidRPr="00E90B6D" w:rsidRDefault="00116A79" w:rsidP="00635EB7">
            <w:pPr>
              <w:autoSpaceDE w:val="0"/>
              <w:autoSpaceDN w:val="0"/>
              <w:adjustRightInd w:val="0"/>
              <w:spacing w:after="0" w:line="46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พี พี แอล พาวเวอร์ จำกัด</w:t>
            </w:r>
          </w:p>
        </w:tc>
        <w:tc>
          <w:tcPr>
            <w:tcW w:w="1559" w:type="dxa"/>
            <w:vAlign w:val="center"/>
          </w:tcPr>
          <w:p w14:paraId="335018C2" w14:textId="4D2AB63B" w:rsidR="00116A79" w:rsidRPr="00E90B6D" w:rsidRDefault="00116A79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22D2A9B6" w14:textId="14DA6E72" w:rsidR="00116A79" w:rsidRPr="00E90B6D" w:rsidRDefault="00116A79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06C57FCA" w14:textId="49671798" w:rsidR="00116A79" w:rsidRPr="00E90B6D" w:rsidRDefault="004D1EFD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308,219.17</w:t>
            </w:r>
          </w:p>
        </w:tc>
        <w:tc>
          <w:tcPr>
            <w:tcW w:w="1560" w:type="dxa"/>
            <w:vAlign w:val="center"/>
          </w:tcPr>
          <w:p w14:paraId="61C42599" w14:textId="7F11A949" w:rsidR="00116A79" w:rsidRPr="00E90B6D" w:rsidRDefault="00116A79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308,219.17</w:t>
            </w:r>
          </w:p>
        </w:tc>
      </w:tr>
      <w:tr w:rsidR="002379F7" w:rsidRPr="00E90B6D" w14:paraId="026C9AC9" w14:textId="77777777">
        <w:trPr>
          <w:trHeight w:val="364"/>
        </w:trPr>
        <w:tc>
          <w:tcPr>
            <w:tcW w:w="3260" w:type="dxa"/>
            <w:vAlign w:val="bottom"/>
          </w:tcPr>
          <w:p w14:paraId="1E8E64B1" w14:textId="2D795D10" w:rsidR="002379F7" w:rsidRPr="00E90B6D" w:rsidRDefault="002379F7" w:rsidP="00635EB7">
            <w:pPr>
              <w:autoSpaceDE w:val="0"/>
              <w:autoSpaceDN w:val="0"/>
              <w:adjustRightInd w:val="0"/>
              <w:spacing w:after="0" w:line="46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559" w:type="dxa"/>
          </w:tcPr>
          <w:p w14:paraId="57B9AE98" w14:textId="23F3F40C" w:rsidR="002379F7" w:rsidRPr="00E90B6D" w:rsidRDefault="002379F7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096BE453" w14:textId="60E643E7" w:rsidR="002379F7" w:rsidRPr="00E90B6D" w:rsidRDefault="002379F7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0B22F53C" w14:textId="7CC7E30F" w:rsidR="002379F7" w:rsidRPr="00E90B6D" w:rsidRDefault="002379F7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539,383.60</w:t>
            </w:r>
          </w:p>
        </w:tc>
        <w:tc>
          <w:tcPr>
            <w:tcW w:w="1560" w:type="dxa"/>
          </w:tcPr>
          <w:p w14:paraId="5726B14C" w14:textId="1B5EB71B" w:rsidR="002379F7" w:rsidRPr="00E90B6D" w:rsidRDefault="002379F7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106,027.39</w:t>
            </w:r>
          </w:p>
        </w:tc>
      </w:tr>
      <w:tr w:rsidR="00B7580F" w:rsidRPr="00E90B6D" w14:paraId="6B16AF61" w14:textId="77777777">
        <w:trPr>
          <w:trHeight w:val="364"/>
        </w:trPr>
        <w:tc>
          <w:tcPr>
            <w:tcW w:w="3260" w:type="dxa"/>
          </w:tcPr>
          <w:p w14:paraId="2367C9A4" w14:textId="3537AFD9" w:rsidR="00B7580F" w:rsidRPr="00E90B6D" w:rsidRDefault="00B7580F" w:rsidP="00635EB7">
            <w:pPr>
              <w:autoSpaceDE w:val="0"/>
              <w:autoSpaceDN w:val="0"/>
              <w:adjustRightInd w:val="0"/>
              <w:spacing w:after="0" w:line="46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559" w:type="dxa"/>
          </w:tcPr>
          <w:p w14:paraId="5FAF587E" w14:textId="29F1C2A5" w:rsidR="00B7580F" w:rsidRPr="00E90B6D" w:rsidRDefault="00B7580F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</w:tcPr>
          <w:p w14:paraId="64E2B14A" w14:textId="31B1E5BB" w:rsidR="00B7580F" w:rsidRPr="00E90B6D" w:rsidRDefault="00B7580F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181,232.97</w:t>
            </w:r>
          </w:p>
        </w:tc>
        <w:tc>
          <w:tcPr>
            <w:tcW w:w="1559" w:type="dxa"/>
          </w:tcPr>
          <w:p w14:paraId="67B843B7" w14:textId="3D576A92" w:rsidR="00B7580F" w:rsidRPr="00E90B6D" w:rsidRDefault="00B7580F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230AA989" w14:textId="6797120C" w:rsidR="00B7580F" w:rsidRPr="00E90B6D" w:rsidRDefault="00B7580F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F13BB" w:rsidRPr="00E90B6D" w14:paraId="1639AD21" w14:textId="77777777" w:rsidTr="00CF6741">
        <w:trPr>
          <w:trHeight w:val="85"/>
        </w:trPr>
        <w:tc>
          <w:tcPr>
            <w:tcW w:w="3260" w:type="dxa"/>
            <w:vAlign w:val="center"/>
          </w:tcPr>
          <w:p w14:paraId="2CD89F00" w14:textId="77777777" w:rsidR="002F13BB" w:rsidRPr="00E90B6D" w:rsidRDefault="002F13BB" w:rsidP="00635EB7">
            <w:pPr>
              <w:autoSpaceDE w:val="0"/>
              <w:autoSpaceDN w:val="0"/>
              <w:adjustRightInd w:val="0"/>
              <w:spacing w:after="0" w:line="460" w:lineRule="exact"/>
              <w:ind w:left="17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0D588205" w14:textId="23705EC3" w:rsidR="002F13BB" w:rsidRPr="00E90B6D" w:rsidRDefault="00922519" w:rsidP="00635EB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21,619,933.80</w:t>
            </w:r>
          </w:p>
        </w:tc>
        <w:tc>
          <w:tcPr>
            <w:tcW w:w="1559" w:type="dxa"/>
            <w:vAlign w:val="bottom"/>
          </w:tcPr>
          <w:p w14:paraId="1780A414" w14:textId="37A0A2C1" w:rsidR="002F13BB" w:rsidRPr="00E90B6D" w:rsidRDefault="002F13BB" w:rsidP="00635EB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18,210,168.23</w:t>
            </w:r>
          </w:p>
        </w:tc>
        <w:tc>
          <w:tcPr>
            <w:tcW w:w="1559" w:type="dxa"/>
            <w:vAlign w:val="bottom"/>
          </w:tcPr>
          <w:p w14:paraId="3D2357D3" w14:textId="72050175" w:rsidR="002F13BB" w:rsidRPr="00E90B6D" w:rsidRDefault="00D20C25" w:rsidP="00635EB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19,133,639.64</w:t>
            </w:r>
          </w:p>
        </w:tc>
        <w:tc>
          <w:tcPr>
            <w:tcW w:w="1560" w:type="dxa"/>
            <w:vAlign w:val="bottom"/>
          </w:tcPr>
          <w:p w14:paraId="0FED1B36" w14:textId="2AF65ACF" w:rsidR="002F13BB" w:rsidRPr="00E90B6D" w:rsidRDefault="002F13BB" w:rsidP="00635EB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15,383,798.25</w:t>
            </w:r>
          </w:p>
        </w:tc>
      </w:tr>
      <w:tr w:rsidR="00635EB7" w:rsidRPr="00E90B6D" w14:paraId="59ED74D7" w14:textId="77777777" w:rsidTr="00635EB7">
        <w:trPr>
          <w:trHeight w:val="85"/>
        </w:trPr>
        <w:tc>
          <w:tcPr>
            <w:tcW w:w="3260" w:type="dxa"/>
            <w:vAlign w:val="center"/>
          </w:tcPr>
          <w:p w14:paraId="72EF1F26" w14:textId="77777777" w:rsidR="00635EB7" w:rsidRPr="00E90B6D" w:rsidRDefault="00635EB7" w:rsidP="00635EB7">
            <w:pPr>
              <w:autoSpaceDE w:val="0"/>
              <w:autoSpaceDN w:val="0"/>
              <w:adjustRightInd w:val="0"/>
              <w:spacing w:after="0" w:line="460" w:lineRule="exact"/>
              <w:ind w:left="17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5A8AF994" w14:textId="77777777" w:rsidR="00635EB7" w:rsidRPr="00E90B6D" w:rsidRDefault="00635EB7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0957783" w14:textId="77777777" w:rsidR="00635EB7" w:rsidRPr="00E90B6D" w:rsidRDefault="00635EB7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116A0C7" w14:textId="77777777" w:rsidR="00635EB7" w:rsidRPr="00E90B6D" w:rsidRDefault="00635EB7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7C22B101" w14:textId="77777777" w:rsidR="00635EB7" w:rsidRPr="00E90B6D" w:rsidRDefault="00635EB7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6C50E8F3" w14:textId="77777777" w:rsidR="00C52FD3" w:rsidRPr="00E90B6D" w:rsidRDefault="00C52FD3" w:rsidP="00635EB7">
      <w:pPr>
        <w:spacing w:after="0" w:line="460" w:lineRule="exact"/>
        <w:rPr>
          <w:rFonts w:ascii="Angsana New" w:hAnsi="Angsana New" w:cs="Angsana New"/>
        </w:rPr>
      </w:pPr>
      <w:r w:rsidRPr="00E90B6D">
        <w:rPr>
          <w:rFonts w:ascii="Angsana New" w:hAnsi="Angsana New" w:cs="Angsana New"/>
        </w:rPr>
        <w:br w:type="page"/>
      </w:r>
    </w:p>
    <w:tbl>
      <w:tblPr>
        <w:tblW w:w="9358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562"/>
        <w:gridCol w:w="1559"/>
        <w:gridCol w:w="1559"/>
        <w:gridCol w:w="1560"/>
      </w:tblGrid>
      <w:tr w:rsidR="006E7EDA" w:rsidRPr="00E90B6D" w14:paraId="2459136A" w14:textId="77777777" w:rsidTr="00CF6741">
        <w:tc>
          <w:tcPr>
            <w:tcW w:w="3118" w:type="dxa"/>
          </w:tcPr>
          <w:p w14:paraId="17E88F4A" w14:textId="77777777" w:rsidR="006E7EDA" w:rsidRPr="00E90B6D" w:rsidRDefault="006E7EDA" w:rsidP="00635EB7">
            <w:pPr>
              <w:autoSpaceDE w:val="0"/>
              <w:autoSpaceDN w:val="0"/>
              <w:adjustRightInd w:val="0"/>
              <w:spacing w:after="0" w:line="480" w:lineRule="exact"/>
              <w:ind w:left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6240" w:type="dxa"/>
            <w:gridSpan w:val="4"/>
          </w:tcPr>
          <w:p w14:paraId="4FCDC706" w14:textId="77777777" w:rsidR="006E7EDA" w:rsidRPr="00E90B6D" w:rsidRDefault="006E7EDA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6E7EDA" w:rsidRPr="00E90B6D" w14:paraId="61F38A1B" w14:textId="77777777" w:rsidTr="00CF6741">
        <w:trPr>
          <w:trHeight w:val="472"/>
        </w:trPr>
        <w:tc>
          <w:tcPr>
            <w:tcW w:w="3118" w:type="dxa"/>
          </w:tcPr>
          <w:p w14:paraId="084A8202" w14:textId="77777777" w:rsidR="006E7EDA" w:rsidRPr="00E90B6D" w:rsidRDefault="006E7EDA" w:rsidP="00635EB7">
            <w:pPr>
              <w:autoSpaceDE w:val="0"/>
              <w:autoSpaceDN w:val="0"/>
              <w:adjustRightInd w:val="0"/>
              <w:spacing w:after="0" w:line="48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21" w:type="dxa"/>
            <w:gridSpan w:val="2"/>
            <w:vAlign w:val="bottom"/>
          </w:tcPr>
          <w:p w14:paraId="2D6A388E" w14:textId="77777777" w:rsidR="006E7EDA" w:rsidRPr="00E90B6D" w:rsidRDefault="006E7EDA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5F087168" w14:textId="77777777" w:rsidR="006E7EDA" w:rsidRPr="00E90B6D" w:rsidRDefault="006E7EDA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F13BB" w:rsidRPr="00E90B6D" w14:paraId="0F105F73" w14:textId="77777777" w:rsidTr="00CF6741">
        <w:trPr>
          <w:trHeight w:val="333"/>
        </w:trPr>
        <w:tc>
          <w:tcPr>
            <w:tcW w:w="3118" w:type="dxa"/>
          </w:tcPr>
          <w:p w14:paraId="57061A27" w14:textId="77777777" w:rsidR="002F13BB" w:rsidRPr="00E90B6D" w:rsidRDefault="002F13BB" w:rsidP="00635EB7">
            <w:pPr>
              <w:autoSpaceDE w:val="0"/>
              <w:autoSpaceDN w:val="0"/>
              <w:adjustRightInd w:val="0"/>
              <w:spacing w:after="0" w:line="48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2" w:type="dxa"/>
          </w:tcPr>
          <w:p w14:paraId="20263D09" w14:textId="1426C496" w:rsidR="002F13BB" w:rsidRPr="00E90B6D" w:rsidRDefault="002F13BB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59" w:type="dxa"/>
          </w:tcPr>
          <w:p w14:paraId="76004733" w14:textId="5EEA8052" w:rsidR="002F13BB" w:rsidRPr="00E90B6D" w:rsidRDefault="002F13BB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03B873EE" w14:textId="59081BC4" w:rsidR="002F13BB" w:rsidRPr="00E90B6D" w:rsidRDefault="002F13BB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60" w:type="dxa"/>
          </w:tcPr>
          <w:p w14:paraId="56442370" w14:textId="47C82CEA" w:rsidR="002F13BB" w:rsidRPr="00E90B6D" w:rsidRDefault="002F13BB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CF6741" w:rsidRPr="00E90B6D" w14:paraId="300D33FD" w14:textId="77777777" w:rsidTr="002F13BB">
        <w:tc>
          <w:tcPr>
            <w:tcW w:w="4680" w:type="dxa"/>
            <w:gridSpan w:val="2"/>
            <w:vAlign w:val="center"/>
          </w:tcPr>
          <w:p w14:paraId="3FC93C94" w14:textId="4490421B" w:rsidR="00CF6741" w:rsidRPr="00E90B6D" w:rsidRDefault="00CF6741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  <w:r w:rsidRPr="00E90B6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ทางการเงิน</w:t>
            </w:r>
            <w:r w:rsidRPr="00E90B6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– ค่าธรรมเนียมทางการเงิน</w:t>
            </w:r>
          </w:p>
        </w:tc>
        <w:tc>
          <w:tcPr>
            <w:tcW w:w="1559" w:type="dxa"/>
            <w:vAlign w:val="bottom"/>
          </w:tcPr>
          <w:p w14:paraId="2625CD16" w14:textId="77777777" w:rsidR="00CF6741" w:rsidRPr="00E90B6D" w:rsidRDefault="00CF6741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13399E3C" w14:textId="77777777" w:rsidR="00CF6741" w:rsidRPr="00E90B6D" w:rsidRDefault="00CF6741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24782416" w14:textId="77777777" w:rsidR="00CF6741" w:rsidRPr="00E90B6D" w:rsidRDefault="00CF6741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625F6" w:rsidRPr="00E90B6D" w14:paraId="17DDBE4F" w14:textId="77777777" w:rsidTr="00CF6741">
        <w:tc>
          <w:tcPr>
            <w:tcW w:w="3118" w:type="dxa"/>
            <w:vAlign w:val="center"/>
          </w:tcPr>
          <w:p w14:paraId="4E119156" w14:textId="53A776BD" w:rsidR="00A625F6" w:rsidRPr="00E90B6D" w:rsidRDefault="00A625F6" w:rsidP="00635EB7">
            <w:pPr>
              <w:autoSpaceDE w:val="0"/>
              <w:autoSpaceDN w:val="0"/>
              <w:adjustRightInd w:val="0"/>
              <w:spacing w:after="0" w:line="480" w:lineRule="exact"/>
              <w:ind w:left="28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แม่โขง พาวเวอร์ จำกัด</w:t>
            </w:r>
          </w:p>
        </w:tc>
        <w:tc>
          <w:tcPr>
            <w:tcW w:w="1562" w:type="dxa"/>
            <w:vAlign w:val="bottom"/>
          </w:tcPr>
          <w:p w14:paraId="130168F6" w14:textId="5CABB94C" w:rsidR="00A625F6" w:rsidRPr="00E90B6D" w:rsidRDefault="005E68AC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38245B3E" w14:textId="6785DA1B" w:rsidR="00A625F6" w:rsidRPr="00E90B6D" w:rsidRDefault="00A625F6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478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486.20</w:t>
            </w:r>
          </w:p>
        </w:tc>
        <w:tc>
          <w:tcPr>
            <w:tcW w:w="1559" w:type="dxa"/>
            <w:vAlign w:val="bottom"/>
          </w:tcPr>
          <w:p w14:paraId="65CD2400" w14:textId="7710A2C1" w:rsidR="00A625F6" w:rsidRPr="00E90B6D" w:rsidRDefault="005E68AC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09EB02F9" w14:textId="70AE24CB" w:rsidR="00A625F6" w:rsidRPr="00E90B6D" w:rsidRDefault="00A625F6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478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486.20</w:t>
            </w:r>
          </w:p>
        </w:tc>
      </w:tr>
      <w:tr w:rsidR="00A625F6" w:rsidRPr="00E90B6D" w14:paraId="7D2C91DC" w14:textId="77777777" w:rsidTr="00CF6741">
        <w:tc>
          <w:tcPr>
            <w:tcW w:w="3118" w:type="dxa"/>
            <w:vAlign w:val="center"/>
          </w:tcPr>
          <w:p w14:paraId="34F3E897" w14:textId="0C47AB0B" w:rsidR="00A625F6" w:rsidRPr="00E90B6D" w:rsidRDefault="005E68AC" w:rsidP="00635EB7">
            <w:pPr>
              <w:autoSpaceDE w:val="0"/>
              <w:autoSpaceDN w:val="0"/>
              <w:adjustRightInd w:val="0"/>
              <w:spacing w:after="0" w:line="48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562" w:type="dxa"/>
            <w:vAlign w:val="bottom"/>
          </w:tcPr>
          <w:p w14:paraId="0C2EA7E0" w14:textId="53DE5999" w:rsidR="00A625F6" w:rsidRPr="00E90B6D" w:rsidRDefault="00A625F6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74EAE6A2" w14:textId="175F1B8D" w:rsidR="00A625F6" w:rsidRPr="00E90B6D" w:rsidRDefault="005E68AC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295,890.41</w:t>
            </w:r>
          </w:p>
        </w:tc>
        <w:tc>
          <w:tcPr>
            <w:tcW w:w="1559" w:type="dxa"/>
            <w:vAlign w:val="bottom"/>
          </w:tcPr>
          <w:p w14:paraId="729EBFC5" w14:textId="2E9610EB" w:rsidR="00A625F6" w:rsidRPr="00E90B6D" w:rsidRDefault="00A625F6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4F2FF090" w14:textId="66AEA82D" w:rsidR="00A625F6" w:rsidRPr="00E90B6D" w:rsidRDefault="005E68AC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295,890.41</w:t>
            </w:r>
          </w:p>
        </w:tc>
      </w:tr>
      <w:tr w:rsidR="00A625F6" w:rsidRPr="00E90B6D" w14:paraId="255E609D" w14:textId="77777777" w:rsidTr="00CF6741">
        <w:tc>
          <w:tcPr>
            <w:tcW w:w="3118" w:type="dxa"/>
            <w:vAlign w:val="center"/>
          </w:tcPr>
          <w:p w14:paraId="49DDCB0D" w14:textId="5C498D53" w:rsidR="00A625F6" w:rsidRPr="00E90B6D" w:rsidRDefault="00A625F6" w:rsidP="00635EB7">
            <w:pPr>
              <w:autoSpaceDE w:val="0"/>
              <w:autoSpaceDN w:val="0"/>
              <w:adjustRightInd w:val="0"/>
              <w:spacing w:after="0" w:line="480" w:lineRule="exact"/>
              <w:ind w:left="17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62" w:type="dxa"/>
            <w:vAlign w:val="bottom"/>
          </w:tcPr>
          <w:p w14:paraId="5CC396CD" w14:textId="4AB0F866" w:rsidR="00A625F6" w:rsidRPr="00E90B6D" w:rsidRDefault="005E68AC" w:rsidP="00635EB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567D1196" w14:textId="6E6403C9" w:rsidR="00A625F6" w:rsidRPr="00E90B6D" w:rsidRDefault="00A625F6" w:rsidP="00635EB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774,376.61</w:t>
            </w:r>
          </w:p>
        </w:tc>
        <w:tc>
          <w:tcPr>
            <w:tcW w:w="1559" w:type="dxa"/>
            <w:vAlign w:val="bottom"/>
          </w:tcPr>
          <w:p w14:paraId="17187C8A" w14:textId="3FD43A58" w:rsidR="00A625F6" w:rsidRPr="00E90B6D" w:rsidRDefault="005E68AC" w:rsidP="00635EB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216E73D4" w14:textId="07D3AB64" w:rsidR="00A625F6" w:rsidRPr="00E90B6D" w:rsidRDefault="00A625F6" w:rsidP="00635EB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774,376.61</w:t>
            </w:r>
          </w:p>
        </w:tc>
      </w:tr>
      <w:tr w:rsidR="00DA164E" w:rsidRPr="00E90B6D" w14:paraId="0737A412" w14:textId="77777777" w:rsidTr="00CF6741">
        <w:tc>
          <w:tcPr>
            <w:tcW w:w="3118" w:type="dxa"/>
            <w:vAlign w:val="center"/>
          </w:tcPr>
          <w:p w14:paraId="1FD14D43" w14:textId="466C8A2C" w:rsidR="00DA164E" w:rsidRPr="00E90B6D" w:rsidRDefault="00DA164E" w:rsidP="00635EB7">
            <w:pPr>
              <w:autoSpaceDE w:val="0"/>
              <w:autoSpaceDN w:val="0"/>
              <w:adjustRightInd w:val="0"/>
              <w:spacing w:after="0" w:line="480" w:lineRule="exact"/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รายได้อื่น – ค่าบริการพื้นที่</w:t>
            </w:r>
          </w:p>
        </w:tc>
        <w:tc>
          <w:tcPr>
            <w:tcW w:w="1562" w:type="dxa"/>
            <w:vAlign w:val="bottom"/>
          </w:tcPr>
          <w:p w14:paraId="3B8DD948" w14:textId="77777777" w:rsidR="00DA164E" w:rsidRPr="00E90B6D" w:rsidRDefault="00DA164E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BD5861B" w14:textId="77777777" w:rsidR="00DA164E" w:rsidRPr="00E90B6D" w:rsidRDefault="00DA164E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5986A9AD" w14:textId="77777777" w:rsidR="00DA164E" w:rsidRPr="00E90B6D" w:rsidRDefault="00DA164E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1E2832F5" w14:textId="77777777" w:rsidR="00DA164E" w:rsidRPr="00E90B6D" w:rsidRDefault="00DA164E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A164E" w:rsidRPr="00E90B6D" w14:paraId="637131FF" w14:textId="77777777" w:rsidTr="00CF6741">
        <w:tc>
          <w:tcPr>
            <w:tcW w:w="3118" w:type="dxa"/>
            <w:vAlign w:val="center"/>
          </w:tcPr>
          <w:p w14:paraId="05903C24" w14:textId="77777777" w:rsidR="00DA164E" w:rsidRPr="00E90B6D" w:rsidRDefault="00DA164E" w:rsidP="00635EB7">
            <w:pPr>
              <w:autoSpaceDE w:val="0"/>
              <w:autoSpaceDN w:val="0"/>
              <w:adjustRightInd w:val="0"/>
              <w:spacing w:after="0" w:line="48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เฟรชแอร์ จำกัด</w:t>
            </w:r>
          </w:p>
        </w:tc>
        <w:tc>
          <w:tcPr>
            <w:tcW w:w="1562" w:type="dxa"/>
            <w:vAlign w:val="bottom"/>
          </w:tcPr>
          <w:p w14:paraId="095FF2A5" w14:textId="4B4B0B37" w:rsidR="00DA164E" w:rsidRPr="00E90B6D" w:rsidRDefault="00D20C25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="004853B6" w:rsidRPr="00E90B6D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559" w:type="dxa"/>
            <w:vAlign w:val="bottom"/>
          </w:tcPr>
          <w:p w14:paraId="40EC54F2" w14:textId="22194B64" w:rsidR="00DA164E" w:rsidRPr="00E90B6D" w:rsidRDefault="00A625F6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DA164E" w:rsidRPr="00E90B6D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1559" w:type="dxa"/>
            <w:vAlign w:val="bottom"/>
          </w:tcPr>
          <w:p w14:paraId="458399D0" w14:textId="504405B0" w:rsidR="00DA164E" w:rsidRPr="00E90B6D" w:rsidRDefault="00D20C25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="004853B6" w:rsidRPr="00E90B6D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560" w:type="dxa"/>
            <w:vAlign w:val="bottom"/>
          </w:tcPr>
          <w:p w14:paraId="64B0887E" w14:textId="0B3724DA" w:rsidR="00DA164E" w:rsidRPr="00E90B6D" w:rsidRDefault="00A625F6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DA164E" w:rsidRPr="00E90B6D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</w:tr>
      <w:tr w:rsidR="00DA164E" w:rsidRPr="00E90B6D" w14:paraId="64E09D17" w14:textId="77777777" w:rsidTr="002F13BB">
        <w:tc>
          <w:tcPr>
            <w:tcW w:w="9358" w:type="dxa"/>
            <w:gridSpan w:val="5"/>
          </w:tcPr>
          <w:p w14:paraId="6E7DA2EF" w14:textId="6293BB8D" w:rsidR="00DA164E" w:rsidRPr="00E90B6D" w:rsidRDefault="00DA164E" w:rsidP="00635EB7">
            <w:pPr>
              <w:autoSpaceDE w:val="0"/>
              <w:autoSpaceDN w:val="0"/>
              <w:adjustRightInd w:val="0"/>
              <w:spacing w:after="0" w:line="480" w:lineRule="exact"/>
              <w:ind w:left="142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รายได้อื่น-ค่าดำเนินการเทคโนโลยีสารสนเทศ</w:t>
            </w:r>
          </w:p>
        </w:tc>
      </w:tr>
      <w:tr w:rsidR="00DA164E" w:rsidRPr="00E90B6D" w14:paraId="76BECD7D" w14:textId="77777777" w:rsidTr="00CF6741">
        <w:tc>
          <w:tcPr>
            <w:tcW w:w="3118" w:type="dxa"/>
          </w:tcPr>
          <w:p w14:paraId="7760C0C6" w14:textId="7B0B169B" w:rsidR="00DA164E" w:rsidRPr="00E90B6D" w:rsidRDefault="00DA164E" w:rsidP="00635EB7">
            <w:pPr>
              <w:autoSpaceDE w:val="0"/>
              <w:autoSpaceDN w:val="0"/>
              <w:adjustRightInd w:val="0"/>
              <w:spacing w:after="0" w:line="48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562" w:type="dxa"/>
          </w:tcPr>
          <w:p w14:paraId="55D06B15" w14:textId="0B509BD4" w:rsidR="00DA164E" w:rsidRPr="00E90B6D" w:rsidRDefault="00ED1BBC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</w:tcPr>
          <w:p w14:paraId="37A8E7E9" w14:textId="7ABA2968" w:rsidR="00DA164E" w:rsidRPr="00E90B6D" w:rsidRDefault="00A625F6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8845D9" w:rsidRPr="00E90B6D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DD0D81" w:rsidRPr="00E90B6D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559" w:type="dxa"/>
            <w:vAlign w:val="bottom"/>
          </w:tcPr>
          <w:p w14:paraId="65D5A2F8" w14:textId="20879F27" w:rsidR="00DA164E" w:rsidRPr="00E90B6D" w:rsidRDefault="00ED1BBC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4FD9EF51" w14:textId="128730E3" w:rsidR="00DA164E" w:rsidRPr="00E90B6D" w:rsidRDefault="00A625F6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5D7C9E" w:rsidRPr="00E90B6D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DD0D81" w:rsidRPr="00E90B6D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DA164E" w:rsidRPr="00E90B6D" w14:paraId="5EE26D46" w14:textId="77777777" w:rsidTr="00CF6741">
        <w:tc>
          <w:tcPr>
            <w:tcW w:w="3118" w:type="dxa"/>
          </w:tcPr>
          <w:p w14:paraId="05054D96" w14:textId="18A3B54D" w:rsidR="00DA164E" w:rsidRPr="00E90B6D" w:rsidRDefault="00DA164E" w:rsidP="00635EB7">
            <w:pPr>
              <w:autoSpaceDE w:val="0"/>
              <w:autoSpaceDN w:val="0"/>
              <w:adjustRightInd w:val="0"/>
              <w:spacing w:after="0" w:line="480" w:lineRule="exact"/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ค่าเชื้อเพลิง</w:t>
            </w:r>
          </w:p>
        </w:tc>
        <w:tc>
          <w:tcPr>
            <w:tcW w:w="1562" w:type="dxa"/>
          </w:tcPr>
          <w:p w14:paraId="377E2732" w14:textId="77777777" w:rsidR="00DA164E" w:rsidRPr="00E90B6D" w:rsidRDefault="00DA164E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7DB26960" w14:textId="77777777" w:rsidR="00DA164E" w:rsidRPr="00E90B6D" w:rsidRDefault="00DA164E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40817B44" w14:textId="77777777" w:rsidR="00DA164E" w:rsidRPr="00E90B6D" w:rsidRDefault="00DA164E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4262AF0D" w14:textId="77777777" w:rsidR="00DA164E" w:rsidRPr="00E90B6D" w:rsidRDefault="00DA164E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A164E" w:rsidRPr="00E90B6D" w14:paraId="2EBD52FF" w14:textId="77777777" w:rsidTr="00CF6741">
        <w:tc>
          <w:tcPr>
            <w:tcW w:w="3118" w:type="dxa"/>
          </w:tcPr>
          <w:p w14:paraId="01A44F1B" w14:textId="5336F042" w:rsidR="00DA164E" w:rsidRPr="00E90B6D" w:rsidRDefault="00DA164E" w:rsidP="00635EB7">
            <w:pPr>
              <w:autoSpaceDE w:val="0"/>
              <w:autoSpaceDN w:val="0"/>
              <w:adjustRightInd w:val="0"/>
              <w:spacing w:after="0" w:line="480" w:lineRule="exact"/>
              <w:ind w:left="28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บางกอก ซัพพลาย จำกัด</w:t>
            </w:r>
          </w:p>
        </w:tc>
        <w:tc>
          <w:tcPr>
            <w:tcW w:w="1562" w:type="dxa"/>
          </w:tcPr>
          <w:p w14:paraId="177B67A6" w14:textId="63B7C72F" w:rsidR="00DA164E" w:rsidRPr="00E90B6D" w:rsidRDefault="00C74576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1,662,281.00</w:t>
            </w:r>
          </w:p>
        </w:tc>
        <w:tc>
          <w:tcPr>
            <w:tcW w:w="1559" w:type="dxa"/>
          </w:tcPr>
          <w:p w14:paraId="7443FE8E" w14:textId="79984F80" w:rsidR="00DA164E" w:rsidRPr="00E90B6D" w:rsidRDefault="00573EF8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79,274,603.70</w:t>
            </w:r>
          </w:p>
        </w:tc>
        <w:tc>
          <w:tcPr>
            <w:tcW w:w="1559" w:type="dxa"/>
            <w:vAlign w:val="bottom"/>
          </w:tcPr>
          <w:p w14:paraId="6F897C37" w14:textId="48E87F40" w:rsidR="00DA164E" w:rsidRPr="00E90B6D" w:rsidRDefault="00DA164E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086F3E7F" w14:textId="1A66A34D" w:rsidR="00DA164E" w:rsidRPr="00E90B6D" w:rsidRDefault="00DA164E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A164E" w:rsidRPr="00E90B6D" w14:paraId="6C87A8FA" w14:textId="77777777" w:rsidTr="00CF6741">
        <w:tc>
          <w:tcPr>
            <w:tcW w:w="3118" w:type="dxa"/>
            <w:vAlign w:val="center"/>
          </w:tcPr>
          <w:p w14:paraId="5FB546DD" w14:textId="014957CA" w:rsidR="00DA164E" w:rsidRPr="00E90B6D" w:rsidRDefault="00DA164E" w:rsidP="00635EB7">
            <w:pPr>
              <w:autoSpaceDE w:val="0"/>
              <w:autoSpaceDN w:val="0"/>
              <w:adjustRightInd w:val="0"/>
              <w:spacing w:after="0" w:line="480" w:lineRule="exact"/>
              <w:ind w:left="284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กรีนบริดจ จำกัด</w:t>
            </w:r>
          </w:p>
        </w:tc>
        <w:tc>
          <w:tcPr>
            <w:tcW w:w="1562" w:type="dxa"/>
          </w:tcPr>
          <w:p w14:paraId="486C8811" w14:textId="5D40463F" w:rsidR="00DA164E" w:rsidRPr="00E90B6D" w:rsidRDefault="00C74576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23,934,721.60</w:t>
            </w:r>
          </w:p>
        </w:tc>
        <w:tc>
          <w:tcPr>
            <w:tcW w:w="1559" w:type="dxa"/>
          </w:tcPr>
          <w:p w14:paraId="06ACD0B7" w14:textId="36CD15CB" w:rsidR="00DA164E" w:rsidRPr="00E90B6D" w:rsidRDefault="00607A76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30,335,041.00</w:t>
            </w:r>
          </w:p>
        </w:tc>
        <w:tc>
          <w:tcPr>
            <w:tcW w:w="1559" w:type="dxa"/>
            <w:vAlign w:val="bottom"/>
          </w:tcPr>
          <w:p w14:paraId="2ECFBC78" w14:textId="2BBC354D" w:rsidR="00DA164E" w:rsidRPr="00E90B6D" w:rsidRDefault="00DA164E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727E2613" w14:textId="6E55A196" w:rsidR="00DA164E" w:rsidRPr="00E90B6D" w:rsidRDefault="00DA164E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A164E" w:rsidRPr="00E90B6D" w14:paraId="1419053E" w14:textId="77777777" w:rsidTr="00CF6741">
        <w:tc>
          <w:tcPr>
            <w:tcW w:w="3118" w:type="dxa"/>
          </w:tcPr>
          <w:p w14:paraId="779BC001" w14:textId="4FD6558C" w:rsidR="00DA164E" w:rsidRPr="00E90B6D" w:rsidRDefault="00DA164E" w:rsidP="00635EB7">
            <w:pPr>
              <w:autoSpaceDE w:val="0"/>
              <w:autoSpaceDN w:val="0"/>
              <w:adjustRightInd w:val="0"/>
              <w:spacing w:after="0" w:line="48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วู้ดเวอร์ค จำกัด</w:t>
            </w:r>
          </w:p>
        </w:tc>
        <w:tc>
          <w:tcPr>
            <w:tcW w:w="1562" w:type="dxa"/>
          </w:tcPr>
          <w:p w14:paraId="2D21DEA0" w14:textId="59A80A04" w:rsidR="00DA164E" w:rsidRPr="00E90B6D" w:rsidRDefault="002D31A1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3,704,376.00</w:t>
            </w:r>
          </w:p>
        </w:tc>
        <w:tc>
          <w:tcPr>
            <w:tcW w:w="1559" w:type="dxa"/>
          </w:tcPr>
          <w:p w14:paraId="07666823" w14:textId="6ECC185D" w:rsidR="00DA164E" w:rsidRPr="00E90B6D" w:rsidRDefault="00F91292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7EB5A92E" w14:textId="133A6AD3" w:rsidR="00DA164E" w:rsidRPr="00E90B6D" w:rsidRDefault="00DA164E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1A2838D5" w14:textId="5DBBC48E" w:rsidR="00DA164E" w:rsidRPr="00E90B6D" w:rsidRDefault="00DA164E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A164E" w:rsidRPr="00E90B6D" w14:paraId="0C128AF6" w14:textId="77777777" w:rsidTr="00CF6741">
        <w:trPr>
          <w:trHeight w:val="273"/>
        </w:trPr>
        <w:tc>
          <w:tcPr>
            <w:tcW w:w="3118" w:type="dxa"/>
          </w:tcPr>
          <w:p w14:paraId="1A1B99DE" w14:textId="77777777" w:rsidR="00DA164E" w:rsidRPr="00E90B6D" w:rsidRDefault="00DA164E" w:rsidP="00635EB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62" w:type="dxa"/>
          </w:tcPr>
          <w:p w14:paraId="2FEA97EA" w14:textId="4408C8F9" w:rsidR="00DA164E" w:rsidRPr="00E90B6D" w:rsidRDefault="002D31A1" w:rsidP="00635EB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29,301,378.60</w:t>
            </w:r>
          </w:p>
        </w:tc>
        <w:tc>
          <w:tcPr>
            <w:tcW w:w="1559" w:type="dxa"/>
          </w:tcPr>
          <w:p w14:paraId="55D2C3AC" w14:textId="70E66ADF" w:rsidR="00DA164E" w:rsidRPr="00E90B6D" w:rsidRDefault="00F91292" w:rsidP="00635EB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109,609,644.70</w:t>
            </w:r>
          </w:p>
        </w:tc>
        <w:tc>
          <w:tcPr>
            <w:tcW w:w="1559" w:type="dxa"/>
          </w:tcPr>
          <w:p w14:paraId="11A98B42" w14:textId="55DFFDB2" w:rsidR="00DA164E" w:rsidRPr="00E90B6D" w:rsidRDefault="00DA164E" w:rsidP="00635EB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14:paraId="30501A6D" w14:textId="444BDDE3" w:rsidR="00DA164E" w:rsidRPr="00E90B6D" w:rsidRDefault="00DA164E" w:rsidP="00635EB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A164E" w:rsidRPr="00E90B6D" w14:paraId="79F4671A" w14:textId="77777777" w:rsidTr="00CF6741">
        <w:tc>
          <w:tcPr>
            <w:tcW w:w="3118" w:type="dxa"/>
          </w:tcPr>
          <w:p w14:paraId="07E884FD" w14:textId="1C33E957" w:rsidR="00DA164E" w:rsidRPr="00E90B6D" w:rsidRDefault="00DA164E" w:rsidP="00635EB7">
            <w:pPr>
              <w:autoSpaceDE w:val="0"/>
              <w:autoSpaceDN w:val="0"/>
              <w:adjustRightInd w:val="0"/>
              <w:spacing w:after="0" w:line="480" w:lineRule="exact"/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ค่าจ้างสับไม้</w:t>
            </w:r>
          </w:p>
        </w:tc>
        <w:tc>
          <w:tcPr>
            <w:tcW w:w="1562" w:type="dxa"/>
          </w:tcPr>
          <w:p w14:paraId="7E4283E5" w14:textId="77777777" w:rsidR="00DA164E" w:rsidRPr="00E90B6D" w:rsidRDefault="00DA164E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</w:tcPr>
          <w:p w14:paraId="58CAEBEA" w14:textId="77777777" w:rsidR="00DA164E" w:rsidRPr="00E90B6D" w:rsidRDefault="00DA164E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BC95648" w14:textId="77777777" w:rsidR="00DA164E" w:rsidRPr="00E90B6D" w:rsidRDefault="00DA164E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76000608" w14:textId="77777777" w:rsidR="00DA164E" w:rsidRPr="00E90B6D" w:rsidRDefault="00DA164E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DA164E" w:rsidRPr="00E90B6D" w14:paraId="086F68B1" w14:textId="77777777" w:rsidTr="00CF6741">
        <w:tc>
          <w:tcPr>
            <w:tcW w:w="3118" w:type="dxa"/>
          </w:tcPr>
          <w:p w14:paraId="617B6D83" w14:textId="704B6537" w:rsidR="00DA164E" w:rsidRPr="00E90B6D" w:rsidRDefault="00DA164E" w:rsidP="00635EB7">
            <w:pPr>
              <w:autoSpaceDE w:val="0"/>
              <w:autoSpaceDN w:val="0"/>
              <w:adjustRightInd w:val="0"/>
              <w:spacing w:after="0" w:line="480" w:lineRule="exact"/>
              <w:ind w:left="28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โอเปอเรชั่น จำกัด</w:t>
            </w:r>
          </w:p>
        </w:tc>
        <w:tc>
          <w:tcPr>
            <w:tcW w:w="1562" w:type="dxa"/>
          </w:tcPr>
          <w:p w14:paraId="572530AD" w14:textId="14ED18E0" w:rsidR="00DA164E" w:rsidRPr="00E90B6D" w:rsidRDefault="003C2B89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8,846,633.30</w:t>
            </w:r>
          </w:p>
        </w:tc>
        <w:tc>
          <w:tcPr>
            <w:tcW w:w="1559" w:type="dxa"/>
          </w:tcPr>
          <w:p w14:paraId="48C940E0" w14:textId="173375B4" w:rsidR="00DA164E" w:rsidRPr="00E90B6D" w:rsidRDefault="00030F16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10,620,740.50</w:t>
            </w:r>
          </w:p>
        </w:tc>
        <w:tc>
          <w:tcPr>
            <w:tcW w:w="1559" w:type="dxa"/>
            <w:vAlign w:val="bottom"/>
          </w:tcPr>
          <w:p w14:paraId="6BCABE05" w14:textId="4531665D" w:rsidR="00DA164E" w:rsidRPr="00E90B6D" w:rsidRDefault="00DA164E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5BE8AE31" w14:textId="1330DEF8" w:rsidR="00DA164E" w:rsidRPr="00E90B6D" w:rsidRDefault="00DA164E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3FBFAD09" w14:textId="77777777" w:rsidR="00093E71" w:rsidRPr="00E90B6D" w:rsidRDefault="00093E71" w:rsidP="00635EB7">
      <w:pPr>
        <w:spacing w:line="480" w:lineRule="exact"/>
        <w:rPr>
          <w:rFonts w:ascii="Angsana New" w:hAnsi="Angsana New" w:cs="Angsana New"/>
        </w:rPr>
      </w:pPr>
      <w:r w:rsidRPr="00E90B6D">
        <w:rPr>
          <w:rFonts w:ascii="Angsana New" w:hAnsi="Angsana New" w:cs="Angsana New"/>
        </w:rPr>
        <w:br w:type="page"/>
      </w:r>
    </w:p>
    <w:tbl>
      <w:tblPr>
        <w:tblW w:w="9639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559"/>
        <w:gridCol w:w="1559"/>
        <w:gridCol w:w="1559"/>
        <w:gridCol w:w="1560"/>
      </w:tblGrid>
      <w:tr w:rsidR="00093E71" w:rsidRPr="00E90B6D" w14:paraId="6CEAE4DE" w14:textId="77777777" w:rsidTr="00CF6741">
        <w:trPr>
          <w:trHeight w:val="367"/>
        </w:trPr>
        <w:tc>
          <w:tcPr>
            <w:tcW w:w="3402" w:type="dxa"/>
            <w:vAlign w:val="center"/>
          </w:tcPr>
          <w:p w14:paraId="4F15122D" w14:textId="77777777" w:rsidR="00093E71" w:rsidRPr="00E90B6D" w:rsidRDefault="00093E71" w:rsidP="00635EB7">
            <w:pPr>
              <w:autoSpaceDE w:val="0"/>
              <w:autoSpaceDN w:val="0"/>
              <w:adjustRightInd w:val="0"/>
              <w:spacing w:after="0" w:line="480" w:lineRule="exact"/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237" w:type="dxa"/>
            <w:gridSpan w:val="4"/>
            <w:vAlign w:val="center"/>
          </w:tcPr>
          <w:p w14:paraId="76671DB0" w14:textId="77777777" w:rsidR="00093E71" w:rsidRPr="00E90B6D" w:rsidRDefault="00093E71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093E71" w:rsidRPr="00E90B6D" w14:paraId="2179375B" w14:textId="77777777" w:rsidTr="00CF6741">
        <w:trPr>
          <w:trHeight w:val="367"/>
        </w:trPr>
        <w:tc>
          <w:tcPr>
            <w:tcW w:w="3402" w:type="dxa"/>
            <w:vAlign w:val="center"/>
          </w:tcPr>
          <w:p w14:paraId="0A5B0346" w14:textId="77777777" w:rsidR="00093E71" w:rsidRPr="00E90B6D" w:rsidRDefault="00093E71" w:rsidP="00635EB7">
            <w:pPr>
              <w:autoSpaceDE w:val="0"/>
              <w:autoSpaceDN w:val="0"/>
              <w:adjustRightInd w:val="0"/>
              <w:spacing w:after="0" w:line="480" w:lineRule="exact"/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18" w:type="dxa"/>
            <w:gridSpan w:val="2"/>
            <w:vAlign w:val="center"/>
          </w:tcPr>
          <w:p w14:paraId="60995A30" w14:textId="77777777" w:rsidR="00093E71" w:rsidRPr="00E90B6D" w:rsidRDefault="00093E71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center"/>
          </w:tcPr>
          <w:p w14:paraId="7625C165" w14:textId="77777777" w:rsidR="00093E71" w:rsidRPr="00E90B6D" w:rsidRDefault="00093E71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30F16" w:rsidRPr="00E90B6D" w14:paraId="1BB606E9" w14:textId="77777777" w:rsidTr="00CF6741">
        <w:trPr>
          <w:trHeight w:val="367"/>
        </w:trPr>
        <w:tc>
          <w:tcPr>
            <w:tcW w:w="3402" w:type="dxa"/>
            <w:vAlign w:val="center"/>
          </w:tcPr>
          <w:p w14:paraId="424D54AE" w14:textId="77777777" w:rsidR="00030F16" w:rsidRPr="00E90B6D" w:rsidRDefault="00030F16" w:rsidP="00635EB7">
            <w:pPr>
              <w:autoSpaceDE w:val="0"/>
              <w:autoSpaceDN w:val="0"/>
              <w:adjustRightInd w:val="0"/>
              <w:spacing w:after="0" w:line="480" w:lineRule="exact"/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2BB68103" w14:textId="6003C553" w:rsidR="00030F16" w:rsidRPr="00E90B6D" w:rsidRDefault="00030F16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59" w:type="dxa"/>
          </w:tcPr>
          <w:p w14:paraId="138015DA" w14:textId="5D1D373C" w:rsidR="00030F16" w:rsidRPr="00E90B6D" w:rsidRDefault="00030F16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33D303CB" w14:textId="67587F93" w:rsidR="00030F16" w:rsidRPr="00E90B6D" w:rsidRDefault="00030F16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60" w:type="dxa"/>
          </w:tcPr>
          <w:p w14:paraId="4145540B" w14:textId="60DC3F62" w:rsidR="00030F16" w:rsidRPr="00E90B6D" w:rsidRDefault="00030F16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175DC4" w:rsidRPr="00E90B6D" w14:paraId="7D9537A1" w14:textId="77777777" w:rsidTr="00CF6741">
        <w:tc>
          <w:tcPr>
            <w:tcW w:w="3402" w:type="dxa"/>
          </w:tcPr>
          <w:p w14:paraId="4E546A92" w14:textId="313E57EB" w:rsidR="00175DC4" w:rsidRPr="00E90B6D" w:rsidRDefault="00175DC4" w:rsidP="00635EB7">
            <w:pPr>
              <w:autoSpaceDE w:val="0"/>
              <w:autoSpaceDN w:val="0"/>
              <w:adjustRightInd w:val="0"/>
              <w:spacing w:after="0" w:line="480" w:lineRule="exact"/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ค่าบริหารจัดการโรงไฟฟ้า</w:t>
            </w:r>
          </w:p>
        </w:tc>
        <w:tc>
          <w:tcPr>
            <w:tcW w:w="1559" w:type="dxa"/>
          </w:tcPr>
          <w:p w14:paraId="17893397" w14:textId="77777777" w:rsidR="00175DC4" w:rsidRPr="00E90B6D" w:rsidRDefault="00175DC4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58CE573" w14:textId="06347796" w:rsidR="00175DC4" w:rsidRPr="00E90B6D" w:rsidRDefault="00175DC4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94B2C18" w14:textId="77777777" w:rsidR="00175DC4" w:rsidRPr="00E90B6D" w:rsidRDefault="00175DC4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23E75ADB" w14:textId="77777777" w:rsidR="00175DC4" w:rsidRPr="00E90B6D" w:rsidRDefault="00175DC4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A4FE8" w:rsidRPr="00E90B6D" w14:paraId="2CA94A7C" w14:textId="77777777" w:rsidTr="00CF6741">
        <w:tc>
          <w:tcPr>
            <w:tcW w:w="3402" w:type="dxa"/>
          </w:tcPr>
          <w:p w14:paraId="30243693" w14:textId="77777777" w:rsidR="002A4FE8" w:rsidRPr="00E90B6D" w:rsidRDefault="002A4FE8" w:rsidP="00635EB7">
            <w:pPr>
              <w:autoSpaceDE w:val="0"/>
              <w:autoSpaceDN w:val="0"/>
              <w:adjustRightInd w:val="0"/>
              <w:spacing w:after="0" w:line="480" w:lineRule="exact"/>
              <w:ind w:left="284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559" w:type="dxa"/>
          </w:tcPr>
          <w:p w14:paraId="784E6F0E" w14:textId="532CCCE7" w:rsidR="002A4FE8" w:rsidRPr="00E90B6D" w:rsidRDefault="003C2B89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70,261,961.80</w:t>
            </w:r>
          </w:p>
        </w:tc>
        <w:tc>
          <w:tcPr>
            <w:tcW w:w="1559" w:type="dxa"/>
          </w:tcPr>
          <w:p w14:paraId="74075B20" w14:textId="128B8C6A" w:rsidR="002A4FE8" w:rsidRPr="00E90B6D" w:rsidRDefault="002A4FE8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76,197,554.55</w:t>
            </w:r>
          </w:p>
        </w:tc>
        <w:tc>
          <w:tcPr>
            <w:tcW w:w="1559" w:type="dxa"/>
            <w:vAlign w:val="bottom"/>
          </w:tcPr>
          <w:p w14:paraId="593FE22B" w14:textId="2BDEC500" w:rsidR="002A4FE8" w:rsidRPr="00E90B6D" w:rsidRDefault="002A4FE8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02D47C18" w14:textId="51398936" w:rsidR="002A4FE8" w:rsidRPr="00E90B6D" w:rsidRDefault="002A4FE8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474E7" w:rsidRPr="00E90B6D" w14:paraId="0DB66D4D" w14:textId="77777777">
        <w:trPr>
          <w:trHeight w:val="389"/>
        </w:trPr>
        <w:tc>
          <w:tcPr>
            <w:tcW w:w="3402" w:type="dxa"/>
          </w:tcPr>
          <w:p w14:paraId="737CCC78" w14:textId="7ADB1B09" w:rsidR="00D474E7" w:rsidRPr="00E90B6D" w:rsidRDefault="003C2B89" w:rsidP="00635EB7">
            <w:pPr>
              <w:autoSpaceDE w:val="0"/>
              <w:autoSpaceDN w:val="0"/>
              <w:adjustRightInd w:val="0"/>
              <w:spacing w:after="0" w:line="48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โอเปอร์เรชั่น จำกัด</w:t>
            </w:r>
          </w:p>
        </w:tc>
        <w:tc>
          <w:tcPr>
            <w:tcW w:w="1559" w:type="dxa"/>
          </w:tcPr>
          <w:p w14:paraId="15BCFC9A" w14:textId="6CC7CF9E" w:rsidR="00D474E7" w:rsidRPr="00E90B6D" w:rsidRDefault="003C2B89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19,074,958.44</w:t>
            </w:r>
          </w:p>
        </w:tc>
        <w:tc>
          <w:tcPr>
            <w:tcW w:w="1559" w:type="dxa"/>
          </w:tcPr>
          <w:p w14:paraId="0E334DBB" w14:textId="4532B8A1" w:rsidR="00D474E7" w:rsidRPr="00E90B6D" w:rsidRDefault="003C2B89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19,463,991.45</w:t>
            </w:r>
          </w:p>
        </w:tc>
        <w:tc>
          <w:tcPr>
            <w:tcW w:w="1559" w:type="dxa"/>
            <w:vAlign w:val="bottom"/>
          </w:tcPr>
          <w:p w14:paraId="6139B1BC" w14:textId="630923D7" w:rsidR="00D474E7" w:rsidRPr="00E90B6D" w:rsidRDefault="00D474E7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7D6458FA" w14:textId="4C2A7A48" w:rsidR="00D474E7" w:rsidRPr="00E90B6D" w:rsidRDefault="00D474E7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474E7" w:rsidRPr="00E90B6D" w14:paraId="5E5E9D02" w14:textId="77777777" w:rsidTr="00CF6741">
        <w:trPr>
          <w:trHeight w:val="441"/>
        </w:trPr>
        <w:tc>
          <w:tcPr>
            <w:tcW w:w="3402" w:type="dxa"/>
            <w:vAlign w:val="center"/>
          </w:tcPr>
          <w:p w14:paraId="5E7B5D59" w14:textId="77777777" w:rsidR="00D474E7" w:rsidRPr="00E90B6D" w:rsidRDefault="00D474E7" w:rsidP="00635EB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14:paraId="3DB8FF2A" w14:textId="3AFF5AC9" w:rsidR="00D474E7" w:rsidRPr="00E90B6D" w:rsidRDefault="003C2B89" w:rsidP="00635EB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89,336,920.24</w:t>
            </w:r>
          </w:p>
        </w:tc>
        <w:tc>
          <w:tcPr>
            <w:tcW w:w="1559" w:type="dxa"/>
            <w:vAlign w:val="center"/>
          </w:tcPr>
          <w:p w14:paraId="7D21D44F" w14:textId="3EB60E19" w:rsidR="00D474E7" w:rsidRPr="00E90B6D" w:rsidRDefault="006516E1" w:rsidP="00635EB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95,661,546.00</w:t>
            </w:r>
          </w:p>
        </w:tc>
        <w:tc>
          <w:tcPr>
            <w:tcW w:w="1559" w:type="dxa"/>
            <w:vAlign w:val="center"/>
          </w:tcPr>
          <w:p w14:paraId="15DAC3AD" w14:textId="3B64ABE8" w:rsidR="00D474E7" w:rsidRPr="00E90B6D" w:rsidRDefault="00D474E7" w:rsidP="00635EB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center"/>
          </w:tcPr>
          <w:p w14:paraId="049189C2" w14:textId="59A5247E" w:rsidR="00D474E7" w:rsidRPr="00E90B6D" w:rsidRDefault="00D474E7" w:rsidP="00635EB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BF13F3" w:rsidRPr="00E90B6D" w14:paraId="700E71AA" w14:textId="77777777" w:rsidTr="00CF6741">
        <w:trPr>
          <w:trHeight w:val="441"/>
        </w:trPr>
        <w:tc>
          <w:tcPr>
            <w:tcW w:w="3402" w:type="dxa"/>
          </w:tcPr>
          <w:p w14:paraId="619ADE9B" w14:textId="295BD897" w:rsidR="00BF13F3" w:rsidRPr="00E90B6D" w:rsidRDefault="00BF13F3" w:rsidP="00635EB7">
            <w:pPr>
              <w:autoSpaceDE w:val="0"/>
              <w:autoSpaceDN w:val="0"/>
              <w:adjustRightInd w:val="0"/>
              <w:spacing w:after="0" w:line="480" w:lineRule="exact"/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ค่าบริหารจัดการ</w:t>
            </w:r>
            <w:r w:rsidR="003B60D7" w:rsidRPr="00E90B6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โรงผลิตก๊าซชีวภาพ</w:t>
            </w:r>
          </w:p>
        </w:tc>
        <w:tc>
          <w:tcPr>
            <w:tcW w:w="1559" w:type="dxa"/>
            <w:vAlign w:val="center"/>
          </w:tcPr>
          <w:p w14:paraId="0D5ABA27" w14:textId="77777777" w:rsidR="00BF13F3" w:rsidRPr="00E90B6D" w:rsidRDefault="00BF13F3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6CA41579" w14:textId="77777777" w:rsidR="00BF13F3" w:rsidRPr="00E90B6D" w:rsidRDefault="00BF13F3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6DD8C2B5" w14:textId="77777777" w:rsidR="00BF13F3" w:rsidRPr="00E90B6D" w:rsidRDefault="00BF13F3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center"/>
          </w:tcPr>
          <w:p w14:paraId="2FB28E6B" w14:textId="77777777" w:rsidR="00BF13F3" w:rsidRPr="00E90B6D" w:rsidRDefault="00BF13F3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BF13F3" w:rsidRPr="00E90B6D" w14:paraId="3FA6162C" w14:textId="77777777" w:rsidTr="00CF6741">
        <w:trPr>
          <w:trHeight w:val="441"/>
        </w:trPr>
        <w:tc>
          <w:tcPr>
            <w:tcW w:w="3402" w:type="dxa"/>
            <w:vAlign w:val="center"/>
          </w:tcPr>
          <w:p w14:paraId="50D08E7B" w14:textId="49DD4E0D" w:rsidR="00BF13F3" w:rsidRPr="00E90B6D" w:rsidRDefault="00E62F0D" w:rsidP="00635EB7">
            <w:pPr>
              <w:autoSpaceDE w:val="0"/>
              <w:autoSpaceDN w:val="0"/>
              <w:adjustRightInd w:val="0"/>
              <w:spacing w:after="0" w:line="48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ไบโอแก๊สโอเปอเรเตอร์ จำกัด</w:t>
            </w:r>
          </w:p>
        </w:tc>
        <w:tc>
          <w:tcPr>
            <w:tcW w:w="1559" w:type="dxa"/>
            <w:vAlign w:val="center"/>
          </w:tcPr>
          <w:p w14:paraId="6BF6EBC8" w14:textId="3DFC1DAD" w:rsidR="00BF13F3" w:rsidRPr="00E90B6D" w:rsidRDefault="00EB2B8D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151,938.15</w:t>
            </w:r>
          </w:p>
        </w:tc>
        <w:tc>
          <w:tcPr>
            <w:tcW w:w="1559" w:type="dxa"/>
            <w:vAlign w:val="center"/>
          </w:tcPr>
          <w:p w14:paraId="7AC05575" w14:textId="0356BEEA" w:rsidR="00BF13F3" w:rsidRPr="00E90B6D" w:rsidRDefault="00E43D64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144,703.65</w:t>
            </w:r>
          </w:p>
        </w:tc>
        <w:tc>
          <w:tcPr>
            <w:tcW w:w="1559" w:type="dxa"/>
            <w:vAlign w:val="center"/>
          </w:tcPr>
          <w:p w14:paraId="3F9B68CF" w14:textId="0CEF7422" w:rsidR="00BF13F3" w:rsidRPr="00E90B6D" w:rsidRDefault="005E6670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center"/>
          </w:tcPr>
          <w:p w14:paraId="4810980D" w14:textId="594701A9" w:rsidR="00BF13F3" w:rsidRPr="00E90B6D" w:rsidRDefault="005E6670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93E71" w:rsidRPr="00E90B6D" w14:paraId="10DA21A1" w14:textId="77777777" w:rsidTr="00CF6741">
        <w:trPr>
          <w:trHeight w:val="367"/>
        </w:trPr>
        <w:tc>
          <w:tcPr>
            <w:tcW w:w="3402" w:type="dxa"/>
            <w:vAlign w:val="center"/>
          </w:tcPr>
          <w:p w14:paraId="4BE4FE05" w14:textId="77777777" w:rsidR="00093E71" w:rsidRPr="00E90B6D" w:rsidRDefault="00093E71" w:rsidP="00635EB7">
            <w:pPr>
              <w:autoSpaceDE w:val="0"/>
              <w:autoSpaceDN w:val="0"/>
              <w:adjustRightInd w:val="0"/>
              <w:spacing w:after="0" w:line="480" w:lineRule="exact"/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ค่าใช้จ่ายในการบริหารอื่น</w:t>
            </w:r>
          </w:p>
        </w:tc>
        <w:tc>
          <w:tcPr>
            <w:tcW w:w="1559" w:type="dxa"/>
            <w:vAlign w:val="center"/>
          </w:tcPr>
          <w:p w14:paraId="2AF1E414" w14:textId="77777777" w:rsidR="00093E71" w:rsidRPr="00E90B6D" w:rsidRDefault="00093E71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1CC79A13" w14:textId="77777777" w:rsidR="00093E71" w:rsidRPr="00E90B6D" w:rsidRDefault="00093E71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306E9755" w14:textId="77777777" w:rsidR="00093E71" w:rsidRPr="00E90B6D" w:rsidRDefault="00093E71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1DB055D9" w14:textId="77777777" w:rsidR="00093E71" w:rsidRPr="00E90B6D" w:rsidRDefault="00093E71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C4A9D" w:rsidRPr="00E90B6D" w14:paraId="7DBA021A" w14:textId="77777777" w:rsidTr="00CF6741">
        <w:trPr>
          <w:trHeight w:val="436"/>
        </w:trPr>
        <w:tc>
          <w:tcPr>
            <w:tcW w:w="3402" w:type="dxa"/>
            <w:vAlign w:val="center"/>
          </w:tcPr>
          <w:p w14:paraId="1B48CF05" w14:textId="77777777" w:rsidR="007C4A9D" w:rsidRPr="00E90B6D" w:rsidRDefault="007C4A9D" w:rsidP="00635EB7">
            <w:pPr>
              <w:autoSpaceDE w:val="0"/>
              <w:autoSpaceDN w:val="0"/>
              <w:adjustRightInd w:val="0"/>
              <w:spacing w:after="0" w:line="48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559" w:type="dxa"/>
            <w:vAlign w:val="center"/>
          </w:tcPr>
          <w:p w14:paraId="533AA8C4" w14:textId="63F6ADB6" w:rsidR="007C4A9D" w:rsidRPr="00E90B6D" w:rsidRDefault="005173F1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392,250.00</w:t>
            </w:r>
          </w:p>
        </w:tc>
        <w:tc>
          <w:tcPr>
            <w:tcW w:w="1559" w:type="dxa"/>
            <w:vAlign w:val="center"/>
          </w:tcPr>
          <w:p w14:paraId="0C6938A7" w14:textId="00985D8A" w:rsidR="007C4A9D" w:rsidRPr="00E90B6D" w:rsidRDefault="007C4A9D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394,950.00</w:t>
            </w:r>
          </w:p>
        </w:tc>
        <w:tc>
          <w:tcPr>
            <w:tcW w:w="1559" w:type="dxa"/>
            <w:vAlign w:val="center"/>
          </w:tcPr>
          <w:p w14:paraId="3BAF2327" w14:textId="667D0474" w:rsidR="007C4A9D" w:rsidRPr="00E90B6D" w:rsidRDefault="005173F1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392,250.00</w:t>
            </w:r>
          </w:p>
        </w:tc>
        <w:tc>
          <w:tcPr>
            <w:tcW w:w="1560" w:type="dxa"/>
            <w:vAlign w:val="center"/>
          </w:tcPr>
          <w:p w14:paraId="48E469C2" w14:textId="21DAB9F3" w:rsidR="007C4A9D" w:rsidRPr="00E90B6D" w:rsidRDefault="006224C7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394,950.00</w:t>
            </w:r>
          </w:p>
        </w:tc>
      </w:tr>
      <w:tr w:rsidR="00A81128" w:rsidRPr="00E90B6D" w14:paraId="1CF6FB41" w14:textId="77777777">
        <w:trPr>
          <w:trHeight w:val="85"/>
        </w:trPr>
        <w:tc>
          <w:tcPr>
            <w:tcW w:w="3402" w:type="dxa"/>
            <w:vAlign w:val="center"/>
          </w:tcPr>
          <w:p w14:paraId="55740017" w14:textId="5DE4AB88" w:rsidR="00A81128" w:rsidRPr="00E90B6D" w:rsidRDefault="00D60D9F" w:rsidP="00635EB7">
            <w:pPr>
              <w:autoSpaceDE w:val="0"/>
              <w:autoSpaceDN w:val="0"/>
              <w:adjustRightInd w:val="0"/>
              <w:spacing w:after="0" w:line="48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ปาล์มพันล้าน จำกัด</w:t>
            </w:r>
          </w:p>
        </w:tc>
        <w:tc>
          <w:tcPr>
            <w:tcW w:w="1559" w:type="dxa"/>
            <w:vAlign w:val="center"/>
          </w:tcPr>
          <w:p w14:paraId="5E3452A3" w14:textId="049735DB" w:rsidR="00A81128" w:rsidRPr="00E90B6D" w:rsidRDefault="00D60D9F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85.00</w:t>
            </w:r>
          </w:p>
        </w:tc>
        <w:tc>
          <w:tcPr>
            <w:tcW w:w="1559" w:type="dxa"/>
            <w:vAlign w:val="center"/>
          </w:tcPr>
          <w:p w14:paraId="185320B7" w14:textId="048B14CF" w:rsidR="00A81128" w:rsidRPr="00E90B6D" w:rsidRDefault="00D60D9F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1,588.90</w:t>
            </w:r>
          </w:p>
        </w:tc>
        <w:tc>
          <w:tcPr>
            <w:tcW w:w="1559" w:type="dxa"/>
            <w:vAlign w:val="center"/>
          </w:tcPr>
          <w:p w14:paraId="481ADCBA" w14:textId="1B1173E1" w:rsidR="00A81128" w:rsidRPr="00E90B6D" w:rsidRDefault="00A81128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center"/>
          </w:tcPr>
          <w:p w14:paraId="4992BA04" w14:textId="51D53277" w:rsidR="00A81128" w:rsidRPr="00E90B6D" w:rsidRDefault="00A81128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A81128" w:rsidRPr="00E90B6D" w14:paraId="4B59E7DF" w14:textId="77777777" w:rsidTr="00CF6741">
        <w:trPr>
          <w:trHeight w:val="85"/>
        </w:trPr>
        <w:tc>
          <w:tcPr>
            <w:tcW w:w="3402" w:type="dxa"/>
          </w:tcPr>
          <w:p w14:paraId="4A11B13F" w14:textId="77777777" w:rsidR="00A81128" w:rsidRPr="00E90B6D" w:rsidRDefault="00A81128" w:rsidP="00635EB7">
            <w:pPr>
              <w:autoSpaceDE w:val="0"/>
              <w:autoSpaceDN w:val="0"/>
              <w:adjustRightInd w:val="0"/>
              <w:spacing w:after="40" w:line="480" w:lineRule="exact"/>
              <w:ind w:firstLine="21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23C9A66A" w14:textId="2970FF4A" w:rsidR="00A81128" w:rsidRPr="00E90B6D" w:rsidRDefault="00D60D9F" w:rsidP="00635EB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392,335.00</w:t>
            </w:r>
          </w:p>
        </w:tc>
        <w:tc>
          <w:tcPr>
            <w:tcW w:w="1559" w:type="dxa"/>
          </w:tcPr>
          <w:p w14:paraId="0A01F2E6" w14:textId="40C20CA7" w:rsidR="00A81128" w:rsidRPr="00E90B6D" w:rsidRDefault="005E04CC" w:rsidP="00635EB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396,538.90</w:t>
            </w:r>
          </w:p>
        </w:tc>
        <w:tc>
          <w:tcPr>
            <w:tcW w:w="1559" w:type="dxa"/>
            <w:vAlign w:val="bottom"/>
          </w:tcPr>
          <w:p w14:paraId="07D0127D" w14:textId="7727E18A" w:rsidR="00A81128" w:rsidRPr="00E90B6D" w:rsidRDefault="00D60D9F" w:rsidP="00635EB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392,250.00</w:t>
            </w:r>
          </w:p>
        </w:tc>
        <w:tc>
          <w:tcPr>
            <w:tcW w:w="1560" w:type="dxa"/>
            <w:vAlign w:val="bottom"/>
          </w:tcPr>
          <w:p w14:paraId="5461E9F9" w14:textId="5DE7390A" w:rsidR="00A81128" w:rsidRPr="00E90B6D" w:rsidRDefault="006224C7" w:rsidP="00635EB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394,950.00</w:t>
            </w:r>
          </w:p>
        </w:tc>
      </w:tr>
      <w:tr w:rsidR="00B060BD" w:rsidRPr="00E90B6D" w14:paraId="5518DEA1" w14:textId="77777777" w:rsidTr="00CF6741">
        <w:trPr>
          <w:trHeight w:val="85"/>
        </w:trPr>
        <w:tc>
          <w:tcPr>
            <w:tcW w:w="8079" w:type="dxa"/>
            <w:gridSpan w:val="4"/>
          </w:tcPr>
          <w:p w14:paraId="5317BEC7" w14:textId="3A7F4C44" w:rsidR="00B060BD" w:rsidRPr="00E90B6D" w:rsidRDefault="00B060BD" w:rsidP="00635EB7">
            <w:pPr>
              <w:autoSpaceDE w:val="0"/>
              <w:autoSpaceDN w:val="0"/>
              <w:adjustRightInd w:val="0"/>
              <w:spacing w:after="40" w:line="48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ค่ารับโอนสิทธิในการขอขายใบรับรองเครดิตการผลิตไฟฟ้าจากพลังงานหมุนเวียน (</w:t>
            </w:r>
            <w:r w:rsidRPr="00E90B6D">
              <w:rPr>
                <w:rFonts w:ascii="Angsana New" w:hAnsi="Angsana New" w:cs="Angsana New"/>
                <w:b/>
                <w:bCs/>
                <w:sz w:val="26"/>
                <w:szCs w:val="26"/>
              </w:rPr>
              <w:t>I-REC)</w:t>
            </w:r>
          </w:p>
        </w:tc>
        <w:tc>
          <w:tcPr>
            <w:tcW w:w="1560" w:type="dxa"/>
            <w:vAlign w:val="bottom"/>
          </w:tcPr>
          <w:p w14:paraId="50FEABFD" w14:textId="77777777" w:rsidR="00B060BD" w:rsidRPr="00E90B6D" w:rsidRDefault="00B060BD" w:rsidP="00635EB7">
            <w:pPr>
              <w:autoSpaceDE w:val="0"/>
              <w:autoSpaceDN w:val="0"/>
              <w:adjustRightInd w:val="0"/>
              <w:spacing w:after="4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A1E69" w:rsidRPr="00E90B6D" w14:paraId="04FD537B" w14:textId="77777777">
        <w:trPr>
          <w:trHeight w:val="85"/>
        </w:trPr>
        <w:tc>
          <w:tcPr>
            <w:tcW w:w="3402" w:type="dxa"/>
          </w:tcPr>
          <w:p w14:paraId="4620639C" w14:textId="4BBD41EB" w:rsidR="00BA1E69" w:rsidRPr="00E90B6D" w:rsidRDefault="00BA1E69" w:rsidP="00635EB7">
            <w:pPr>
              <w:autoSpaceDE w:val="0"/>
              <w:autoSpaceDN w:val="0"/>
              <w:adjustRightInd w:val="0"/>
              <w:spacing w:after="40" w:line="48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559" w:type="dxa"/>
          </w:tcPr>
          <w:p w14:paraId="639A36C1" w14:textId="5AD48B14" w:rsidR="00BA1E69" w:rsidRPr="00E90B6D" w:rsidRDefault="00F132D8" w:rsidP="00635EB7">
            <w:pPr>
              <w:autoSpaceDE w:val="0"/>
              <w:autoSpaceDN w:val="0"/>
              <w:adjustRightInd w:val="0"/>
              <w:spacing w:after="4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</w:tcPr>
          <w:p w14:paraId="2E337736" w14:textId="5F9FA84B" w:rsidR="00BA1E69" w:rsidRPr="00E90B6D" w:rsidRDefault="00BA1E69" w:rsidP="00635EB7">
            <w:pPr>
              <w:autoSpaceDE w:val="0"/>
              <w:autoSpaceDN w:val="0"/>
              <w:adjustRightInd w:val="0"/>
              <w:spacing w:after="4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92,491.20</w:t>
            </w:r>
          </w:p>
        </w:tc>
        <w:tc>
          <w:tcPr>
            <w:tcW w:w="1559" w:type="dxa"/>
            <w:vAlign w:val="bottom"/>
          </w:tcPr>
          <w:p w14:paraId="07711814" w14:textId="00E06460" w:rsidR="00BA1E69" w:rsidRPr="00E90B6D" w:rsidRDefault="00F132D8" w:rsidP="00635EB7">
            <w:pPr>
              <w:autoSpaceDE w:val="0"/>
              <w:autoSpaceDN w:val="0"/>
              <w:adjustRightInd w:val="0"/>
              <w:spacing w:after="4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18B5795B" w14:textId="6213F78A" w:rsidR="00BA1E69" w:rsidRPr="00E90B6D" w:rsidRDefault="00BA1E69" w:rsidP="00635EB7">
            <w:pPr>
              <w:autoSpaceDE w:val="0"/>
              <w:autoSpaceDN w:val="0"/>
              <w:adjustRightInd w:val="0"/>
              <w:spacing w:after="4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92,491.20</w:t>
            </w:r>
          </w:p>
        </w:tc>
      </w:tr>
      <w:tr w:rsidR="00BA1E69" w:rsidRPr="00E90B6D" w14:paraId="394A262D" w14:textId="77777777">
        <w:trPr>
          <w:trHeight w:val="85"/>
        </w:trPr>
        <w:tc>
          <w:tcPr>
            <w:tcW w:w="3402" w:type="dxa"/>
          </w:tcPr>
          <w:p w14:paraId="43268174" w14:textId="0C6E8F07" w:rsidR="00BA1E69" w:rsidRPr="00E90B6D" w:rsidRDefault="00BA1E69" w:rsidP="00635EB7">
            <w:pPr>
              <w:autoSpaceDE w:val="0"/>
              <w:autoSpaceDN w:val="0"/>
              <w:adjustRightInd w:val="0"/>
              <w:spacing w:after="40" w:line="48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559" w:type="dxa"/>
          </w:tcPr>
          <w:p w14:paraId="374110BD" w14:textId="75109138" w:rsidR="00BA1E69" w:rsidRPr="00E90B6D" w:rsidRDefault="00BA1E69" w:rsidP="00635EB7">
            <w:pPr>
              <w:autoSpaceDE w:val="0"/>
              <w:autoSpaceDN w:val="0"/>
              <w:adjustRightInd w:val="0"/>
              <w:spacing w:after="4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562BF515" w14:textId="309D78FA" w:rsidR="00BA1E69" w:rsidRPr="00E90B6D" w:rsidRDefault="00BA1E69" w:rsidP="00635EB7">
            <w:pPr>
              <w:autoSpaceDE w:val="0"/>
              <w:autoSpaceDN w:val="0"/>
              <w:adjustRightInd w:val="0"/>
              <w:spacing w:after="4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6F65F8F9" w14:textId="2EE0A434" w:rsidR="00BA1E69" w:rsidRPr="00E90B6D" w:rsidRDefault="00F132D8" w:rsidP="00635EB7">
            <w:pPr>
              <w:autoSpaceDE w:val="0"/>
              <w:autoSpaceDN w:val="0"/>
              <w:adjustRightInd w:val="0"/>
              <w:spacing w:after="4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22,162.27</w:t>
            </w:r>
          </w:p>
        </w:tc>
        <w:tc>
          <w:tcPr>
            <w:tcW w:w="1560" w:type="dxa"/>
            <w:vAlign w:val="bottom"/>
          </w:tcPr>
          <w:p w14:paraId="360D5A33" w14:textId="7B211D37" w:rsidR="00BA1E69" w:rsidRPr="00E90B6D" w:rsidRDefault="00BA1E69" w:rsidP="00635EB7">
            <w:pPr>
              <w:autoSpaceDE w:val="0"/>
              <w:autoSpaceDN w:val="0"/>
              <w:adjustRightInd w:val="0"/>
              <w:spacing w:after="4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145,216.80</w:t>
            </w:r>
          </w:p>
        </w:tc>
      </w:tr>
      <w:tr w:rsidR="00BA1E69" w:rsidRPr="00E90B6D" w14:paraId="75BD999A" w14:textId="77777777">
        <w:trPr>
          <w:trHeight w:val="85"/>
        </w:trPr>
        <w:tc>
          <w:tcPr>
            <w:tcW w:w="3402" w:type="dxa"/>
          </w:tcPr>
          <w:p w14:paraId="7B8F284E" w14:textId="31B24085" w:rsidR="00BA1E69" w:rsidRPr="00E90B6D" w:rsidRDefault="00BA1E69" w:rsidP="00635EB7">
            <w:pPr>
              <w:autoSpaceDE w:val="0"/>
              <w:autoSpaceDN w:val="0"/>
              <w:adjustRightInd w:val="0"/>
              <w:spacing w:after="40" w:line="48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559" w:type="dxa"/>
          </w:tcPr>
          <w:p w14:paraId="3E0A2236" w14:textId="179FF6B9" w:rsidR="00BA1E69" w:rsidRPr="00E90B6D" w:rsidRDefault="00BA1E69" w:rsidP="00635EB7">
            <w:pPr>
              <w:autoSpaceDE w:val="0"/>
              <w:autoSpaceDN w:val="0"/>
              <w:adjustRightInd w:val="0"/>
              <w:spacing w:after="4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25CF3E6C" w14:textId="15FD471A" w:rsidR="00BA1E69" w:rsidRPr="00E90B6D" w:rsidRDefault="00BA1E69" w:rsidP="00635EB7">
            <w:pPr>
              <w:autoSpaceDE w:val="0"/>
              <w:autoSpaceDN w:val="0"/>
              <w:adjustRightInd w:val="0"/>
              <w:spacing w:after="4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1A9A6FAE" w14:textId="3CF8B3EE" w:rsidR="00BA1E69" w:rsidRPr="00E90B6D" w:rsidRDefault="00F132D8" w:rsidP="00635EB7">
            <w:pPr>
              <w:autoSpaceDE w:val="0"/>
              <w:autoSpaceDN w:val="0"/>
              <w:adjustRightInd w:val="0"/>
              <w:spacing w:after="4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6,930.00</w:t>
            </w:r>
          </w:p>
        </w:tc>
        <w:tc>
          <w:tcPr>
            <w:tcW w:w="1560" w:type="dxa"/>
            <w:vAlign w:val="bottom"/>
          </w:tcPr>
          <w:p w14:paraId="31BB33C3" w14:textId="5D36F2EC" w:rsidR="00BA1E69" w:rsidRPr="00E90B6D" w:rsidRDefault="00BA1E69" w:rsidP="00635EB7">
            <w:pPr>
              <w:autoSpaceDE w:val="0"/>
              <w:autoSpaceDN w:val="0"/>
              <w:adjustRightInd w:val="0"/>
              <w:spacing w:after="4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117,691.20</w:t>
            </w:r>
          </w:p>
        </w:tc>
      </w:tr>
      <w:tr w:rsidR="00BA1E69" w:rsidRPr="00E90B6D" w14:paraId="355ECE6C" w14:textId="77777777">
        <w:trPr>
          <w:trHeight w:val="85"/>
        </w:trPr>
        <w:tc>
          <w:tcPr>
            <w:tcW w:w="3402" w:type="dxa"/>
          </w:tcPr>
          <w:p w14:paraId="67525832" w14:textId="080BAF02" w:rsidR="00BA1E69" w:rsidRPr="00E90B6D" w:rsidRDefault="00BA1E69" w:rsidP="00635EB7">
            <w:pPr>
              <w:autoSpaceDE w:val="0"/>
              <w:autoSpaceDN w:val="0"/>
              <w:adjustRightInd w:val="0"/>
              <w:spacing w:after="40" w:line="48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559" w:type="dxa"/>
          </w:tcPr>
          <w:p w14:paraId="5D0E5F36" w14:textId="6EC8E7E7" w:rsidR="00BA1E69" w:rsidRPr="00E90B6D" w:rsidRDefault="00BA1E69" w:rsidP="00635EB7">
            <w:pPr>
              <w:autoSpaceDE w:val="0"/>
              <w:autoSpaceDN w:val="0"/>
              <w:adjustRightInd w:val="0"/>
              <w:spacing w:after="4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0B678DC9" w14:textId="3551963C" w:rsidR="00BA1E69" w:rsidRPr="00E90B6D" w:rsidRDefault="00BA1E69" w:rsidP="00635EB7">
            <w:pPr>
              <w:autoSpaceDE w:val="0"/>
              <w:autoSpaceDN w:val="0"/>
              <w:adjustRightInd w:val="0"/>
              <w:spacing w:after="4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1EB71277" w14:textId="22A3EE7F" w:rsidR="00BA1E69" w:rsidRPr="00E90B6D" w:rsidRDefault="00F132D8" w:rsidP="00635EB7">
            <w:pPr>
              <w:autoSpaceDE w:val="0"/>
              <w:autoSpaceDN w:val="0"/>
              <w:adjustRightInd w:val="0"/>
              <w:spacing w:after="4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704C2CC7" w14:textId="769B4829" w:rsidR="00BA1E69" w:rsidRPr="00E90B6D" w:rsidRDefault="00BA1E69" w:rsidP="00635EB7">
            <w:pPr>
              <w:autoSpaceDE w:val="0"/>
              <w:autoSpaceDN w:val="0"/>
              <w:adjustRightInd w:val="0"/>
              <w:spacing w:after="4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92,920.80</w:t>
            </w:r>
          </w:p>
        </w:tc>
      </w:tr>
      <w:tr w:rsidR="003E658A" w:rsidRPr="00E90B6D" w14:paraId="6F3521FC" w14:textId="77777777">
        <w:trPr>
          <w:trHeight w:val="85"/>
        </w:trPr>
        <w:tc>
          <w:tcPr>
            <w:tcW w:w="3402" w:type="dxa"/>
          </w:tcPr>
          <w:p w14:paraId="183D74AA" w14:textId="6B3D0FE8" w:rsidR="003E658A" w:rsidRPr="00E90B6D" w:rsidRDefault="003E658A" w:rsidP="00635EB7">
            <w:pPr>
              <w:autoSpaceDE w:val="0"/>
              <w:autoSpaceDN w:val="0"/>
              <w:adjustRightInd w:val="0"/>
              <w:spacing w:after="40" w:line="48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559" w:type="dxa"/>
          </w:tcPr>
          <w:p w14:paraId="08B14CD1" w14:textId="2C757ACF" w:rsidR="003E658A" w:rsidRPr="00E90B6D" w:rsidRDefault="003E658A" w:rsidP="00635EB7">
            <w:pPr>
              <w:autoSpaceDE w:val="0"/>
              <w:autoSpaceDN w:val="0"/>
              <w:adjustRightInd w:val="0"/>
              <w:spacing w:after="4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14DCA41A" w14:textId="7E198D60" w:rsidR="003E658A" w:rsidRPr="00E90B6D" w:rsidRDefault="003E658A" w:rsidP="00635EB7">
            <w:pPr>
              <w:autoSpaceDE w:val="0"/>
              <w:autoSpaceDN w:val="0"/>
              <w:adjustRightInd w:val="0"/>
              <w:spacing w:after="4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6F90396E" w14:textId="5D01A0BB" w:rsidR="003E658A" w:rsidRPr="00E90B6D" w:rsidRDefault="00F132D8" w:rsidP="00635EB7">
            <w:pPr>
              <w:autoSpaceDE w:val="0"/>
              <w:autoSpaceDN w:val="0"/>
              <w:adjustRightInd w:val="0"/>
              <w:spacing w:after="4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726.00</w:t>
            </w:r>
          </w:p>
        </w:tc>
        <w:tc>
          <w:tcPr>
            <w:tcW w:w="1560" w:type="dxa"/>
            <w:vAlign w:val="bottom"/>
          </w:tcPr>
          <w:p w14:paraId="0AF835D0" w14:textId="5ABF11B4" w:rsidR="003E658A" w:rsidRPr="00E90B6D" w:rsidRDefault="003E658A" w:rsidP="00635EB7">
            <w:pPr>
              <w:autoSpaceDE w:val="0"/>
              <w:autoSpaceDN w:val="0"/>
              <w:adjustRightInd w:val="0"/>
              <w:spacing w:after="4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103,538.40</w:t>
            </w:r>
          </w:p>
        </w:tc>
      </w:tr>
      <w:tr w:rsidR="003E658A" w:rsidRPr="00E90B6D" w14:paraId="6BE76211" w14:textId="77777777">
        <w:trPr>
          <w:trHeight w:val="85"/>
        </w:trPr>
        <w:tc>
          <w:tcPr>
            <w:tcW w:w="3402" w:type="dxa"/>
          </w:tcPr>
          <w:p w14:paraId="38D0A40B" w14:textId="7A6FEB68" w:rsidR="003E658A" w:rsidRPr="00E90B6D" w:rsidRDefault="003E658A" w:rsidP="00635EB7">
            <w:pPr>
              <w:autoSpaceDE w:val="0"/>
              <w:autoSpaceDN w:val="0"/>
              <w:adjustRightInd w:val="0"/>
              <w:spacing w:after="40" w:line="48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559" w:type="dxa"/>
            <w:vAlign w:val="bottom"/>
          </w:tcPr>
          <w:p w14:paraId="37321E53" w14:textId="29874E62" w:rsidR="003E658A" w:rsidRPr="00E90B6D" w:rsidRDefault="003E658A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18C23850" w14:textId="6415CC53" w:rsidR="003E658A" w:rsidRPr="00E90B6D" w:rsidRDefault="003E658A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6DF70696" w14:textId="2F7102FB" w:rsidR="003E658A" w:rsidRPr="00E90B6D" w:rsidRDefault="00F132D8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43,009.20</w:t>
            </w:r>
          </w:p>
        </w:tc>
        <w:tc>
          <w:tcPr>
            <w:tcW w:w="1560" w:type="dxa"/>
            <w:vAlign w:val="bottom"/>
          </w:tcPr>
          <w:p w14:paraId="38C4AB2B" w14:textId="63C382D3" w:rsidR="003E658A" w:rsidRPr="00E90B6D" w:rsidRDefault="003E658A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105,732.00</w:t>
            </w:r>
          </w:p>
        </w:tc>
      </w:tr>
      <w:tr w:rsidR="003E658A" w:rsidRPr="00E90B6D" w14:paraId="5626DBF3" w14:textId="77777777">
        <w:trPr>
          <w:trHeight w:val="85"/>
        </w:trPr>
        <w:tc>
          <w:tcPr>
            <w:tcW w:w="3402" w:type="dxa"/>
          </w:tcPr>
          <w:p w14:paraId="5E184DD6" w14:textId="1A34C259" w:rsidR="003E658A" w:rsidRPr="00E90B6D" w:rsidRDefault="003E658A" w:rsidP="00635EB7">
            <w:pPr>
              <w:autoSpaceDE w:val="0"/>
              <w:autoSpaceDN w:val="0"/>
              <w:adjustRightInd w:val="0"/>
              <w:spacing w:after="40" w:line="4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656EE8C6" w14:textId="39DF3D1D" w:rsidR="003E658A" w:rsidRPr="00E90B6D" w:rsidRDefault="00F132D8" w:rsidP="00635EB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</w:tcPr>
          <w:p w14:paraId="6AE4F28E" w14:textId="159BF010" w:rsidR="003E658A" w:rsidRPr="00E90B6D" w:rsidRDefault="003E658A" w:rsidP="00635EB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92,491.20</w:t>
            </w:r>
          </w:p>
        </w:tc>
        <w:tc>
          <w:tcPr>
            <w:tcW w:w="1559" w:type="dxa"/>
            <w:vAlign w:val="bottom"/>
          </w:tcPr>
          <w:p w14:paraId="6C3A30BD" w14:textId="01D83A68" w:rsidR="003E658A" w:rsidRPr="00E90B6D" w:rsidRDefault="00F27398" w:rsidP="00635EB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72,827.47</w:t>
            </w:r>
          </w:p>
        </w:tc>
        <w:tc>
          <w:tcPr>
            <w:tcW w:w="1560" w:type="dxa"/>
            <w:vAlign w:val="bottom"/>
          </w:tcPr>
          <w:p w14:paraId="0F6CA5F2" w14:textId="3EB1D083" w:rsidR="003E658A" w:rsidRPr="00E90B6D" w:rsidRDefault="003E658A" w:rsidP="00635EB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657,590.40</w:t>
            </w:r>
          </w:p>
        </w:tc>
      </w:tr>
    </w:tbl>
    <w:p w14:paraId="200A72DB" w14:textId="01A89EBF" w:rsidR="001623F5" w:rsidRPr="00E90B6D" w:rsidRDefault="001623F5" w:rsidP="00635EB7">
      <w:pPr>
        <w:spacing w:after="0" w:line="480" w:lineRule="exact"/>
        <w:rPr>
          <w:rFonts w:ascii="Angsana New" w:hAnsi="Angsana New" w:cs="Angsana New"/>
        </w:rPr>
      </w:pPr>
      <w:r w:rsidRPr="00E90B6D">
        <w:rPr>
          <w:rFonts w:ascii="Angsana New" w:hAnsi="Angsana New" w:cs="Angsana New"/>
        </w:rPr>
        <w:br w:type="page"/>
      </w:r>
    </w:p>
    <w:tbl>
      <w:tblPr>
        <w:tblW w:w="9355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560"/>
        <w:gridCol w:w="1559"/>
        <w:gridCol w:w="1559"/>
        <w:gridCol w:w="1559"/>
      </w:tblGrid>
      <w:tr w:rsidR="00B24F1F" w:rsidRPr="00E90B6D" w14:paraId="1756D6F3" w14:textId="77777777" w:rsidTr="00CF6741">
        <w:trPr>
          <w:trHeight w:val="367"/>
        </w:trPr>
        <w:tc>
          <w:tcPr>
            <w:tcW w:w="3118" w:type="dxa"/>
            <w:vAlign w:val="center"/>
          </w:tcPr>
          <w:p w14:paraId="2ADB90F8" w14:textId="77777777" w:rsidR="00B24F1F" w:rsidRPr="00E90B6D" w:rsidRDefault="00B24F1F" w:rsidP="00394229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237" w:type="dxa"/>
            <w:gridSpan w:val="4"/>
            <w:vAlign w:val="center"/>
          </w:tcPr>
          <w:p w14:paraId="44554C24" w14:textId="77777777" w:rsidR="00B24F1F" w:rsidRPr="00E90B6D" w:rsidRDefault="00B24F1F" w:rsidP="003942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B24F1F" w:rsidRPr="00E90B6D" w14:paraId="1BE4FF00" w14:textId="77777777" w:rsidTr="00CF6741">
        <w:trPr>
          <w:trHeight w:val="367"/>
        </w:trPr>
        <w:tc>
          <w:tcPr>
            <w:tcW w:w="3118" w:type="dxa"/>
            <w:vAlign w:val="center"/>
          </w:tcPr>
          <w:p w14:paraId="7980E1E5" w14:textId="77777777" w:rsidR="00B24F1F" w:rsidRPr="00E90B6D" w:rsidRDefault="00B24F1F" w:rsidP="00394229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2"/>
            <w:vAlign w:val="center"/>
          </w:tcPr>
          <w:p w14:paraId="6067022E" w14:textId="77777777" w:rsidR="00B24F1F" w:rsidRPr="00E90B6D" w:rsidRDefault="00B24F1F" w:rsidP="003942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2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center"/>
          </w:tcPr>
          <w:p w14:paraId="6ACB7F71" w14:textId="77777777" w:rsidR="00B24F1F" w:rsidRPr="00E90B6D" w:rsidRDefault="00B24F1F" w:rsidP="003942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2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C44CF" w:rsidRPr="00E90B6D" w14:paraId="4CC33EC9" w14:textId="77777777" w:rsidTr="00CF6741">
        <w:trPr>
          <w:trHeight w:val="367"/>
        </w:trPr>
        <w:tc>
          <w:tcPr>
            <w:tcW w:w="3118" w:type="dxa"/>
            <w:vAlign w:val="center"/>
          </w:tcPr>
          <w:p w14:paraId="3B175AAC" w14:textId="77777777" w:rsidR="001C44CF" w:rsidRPr="00E90B6D" w:rsidRDefault="001C44CF" w:rsidP="001C44C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09FE50C1" w14:textId="006B0ED9" w:rsidR="001C44CF" w:rsidRPr="00E90B6D" w:rsidRDefault="001C44CF" w:rsidP="001C44C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59" w:type="dxa"/>
          </w:tcPr>
          <w:p w14:paraId="7C6CAE89" w14:textId="7DB05B99" w:rsidR="001C44CF" w:rsidRPr="00E90B6D" w:rsidRDefault="001C44CF" w:rsidP="001C44C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7070C756" w14:textId="118CE995" w:rsidR="001C44CF" w:rsidRPr="00E90B6D" w:rsidRDefault="001C44CF" w:rsidP="001C44C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59" w:type="dxa"/>
          </w:tcPr>
          <w:p w14:paraId="319C1AF7" w14:textId="5180FD1E" w:rsidR="001C44CF" w:rsidRPr="00E90B6D" w:rsidRDefault="001C44CF" w:rsidP="001C44C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B24F1F" w:rsidRPr="00E90B6D" w14:paraId="18032E68" w14:textId="77777777" w:rsidTr="00E01A84">
        <w:trPr>
          <w:trHeight w:val="367"/>
        </w:trPr>
        <w:tc>
          <w:tcPr>
            <w:tcW w:w="6237" w:type="dxa"/>
            <w:gridSpan w:val="3"/>
            <w:vAlign w:val="center"/>
          </w:tcPr>
          <w:p w14:paraId="5D49B996" w14:textId="5BFF05CE" w:rsidR="00B24F1F" w:rsidRPr="00E90B6D" w:rsidRDefault="00B24F1F" w:rsidP="00394229">
            <w:pPr>
              <w:autoSpaceDE w:val="0"/>
              <w:autoSpaceDN w:val="0"/>
              <w:adjustRightInd w:val="0"/>
              <w:spacing w:after="0" w:line="38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ค่ารับโอนสิทธิในการขอขายใบรับรองเครดิตก๊าซเรือนกระจก (</w:t>
            </w:r>
            <w:r w:rsidRPr="00E90B6D">
              <w:rPr>
                <w:rFonts w:ascii="Angsana New" w:hAnsi="Angsana New" w:cs="Angsana New"/>
                <w:b/>
                <w:bCs/>
                <w:sz w:val="26"/>
                <w:szCs w:val="26"/>
              </w:rPr>
              <w:t>T-VER)</w:t>
            </w:r>
          </w:p>
        </w:tc>
        <w:tc>
          <w:tcPr>
            <w:tcW w:w="1559" w:type="dxa"/>
          </w:tcPr>
          <w:p w14:paraId="7061A2E1" w14:textId="77777777" w:rsidR="00B24F1F" w:rsidRPr="00E90B6D" w:rsidRDefault="00B24F1F" w:rsidP="00394229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CB28773" w14:textId="77777777" w:rsidR="00B24F1F" w:rsidRPr="00E90B6D" w:rsidRDefault="00B24F1F" w:rsidP="00394229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24F1F" w:rsidRPr="00E90B6D" w14:paraId="6E5274FA" w14:textId="77777777" w:rsidTr="00CF6741">
        <w:trPr>
          <w:trHeight w:val="367"/>
        </w:trPr>
        <w:tc>
          <w:tcPr>
            <w:tcW w:w="3118" w:type="dxa"/>
            <w:vAlign w:val="center"/>
          </w:tcPr>
          <w:p w14:paraId="5B8A9B2E" w14:textId="2128BFD4" w:rsidR="00B24F1F" w:rsidRPr="00E90B6D" w:rsidRDefault="00B24F1F" w:rsidP="00394229">
            <w:pPr>
              <w:autoSpaceDE w:val="0"/>
              <w:autoSpaceDN w:val="0"/>
              <w:adjustRightInd w:val="0"/>
              <w:spacing w:after="0" w:line="380" w:lineRule="exact"/>
              <w:ind w:left="28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560" w:type="dxa"/>
            <w:vAlign w:val="center"/>
          </w:tcPr>
          <w:p w14:paraId="6F702AD8" w14:textId="3A60A83E" w:rsidR="00B24F1F" w:rsidRPr="00E90B6D" w:rsidRDefault="00B24F1F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3D289954" w14:textId="292327DE" w:rsidR="00B24F1F" w:rsidRPr="00E90B6D" w:rsidRDefault="00B24F1F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598F04E7" w14:textId="29D22B43" w:rsidR="00B24F1F" w:rsidRPr="00E90B6D" w:rsidRDefault="009230CA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</w:tcPr>
          <w:p w14:paraId="5EBC0681" w14:textId="7EDD5BB1" w:rsidR="00B24F1F" w:rsidRPr="00E90B6D" w:rsidRDefault="001C44CF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245,400.00</w:t>
            </w:r>
          </w:p>
        </w:tc>
      </w:tr>
      <w:tr w:rsidR="00B24F1F" w:rsidRPr="00E90B6D" w14:paraId="660984F0" w14:textId="77777777" w:rsidTr="00CF6741">
        <w:trPr>
          <w:trHeight w:val="367"/>
        </w:trPr>
        <w:tc>
          <w:tcPr>
            <w:tcW w:w="3118" w:type="dxa"/>
            <w:vAlign w:val="center"/>
          </w:tcPr>
          <w:p w14:paraId="235E5AEC" w14:textId="1CE4B771" w:rsidR="00B24F1F" w:rsidRPr="00E90B6D" w:rsidRDefault="00B24F1F" w:rsidP="00394229">
            <w:pPr>
              <w:autoSpaceDE w:val="0"/>
              <w:autoSpaceDN w:val="0"/>
              <w:adjustRightInd w:val="0"/>
              <w:spacing w:after="0" w:line="380" w:lineRule="exact"/>
              <w:ind w:left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ค่าซ่อมแซม</w:t>
            </w:r>
          </w:p>
        </w:tc>
        <w:tc>
          <w:tcPr>
            <w:tcW w:w="1560" w:type="dxa"/>
            <w:vAlign w:val="center"/>
          </w:tcPr>
          <w:p w14:paraId="75D2D0D8" w14:textId="77777777" w:rsidR="00B24F1F" w:rsidRPr="00E90B6D" w:rsidRDefault="00B24F1F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3A2E8C1" w14:textId="77777777" w:rsidR="00B24F1F" w:rsidRPr="00E90B6D" w:rsidRDefault="00B24F1F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BC7F860" w14:textId="77777777" w:rsidR="00B24F1F" w:rsidRPr="00E90B6D" w:rsidRDefault="00B24F1F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1904090" w14:textId="77777777" w:rsidR="00B24F1F" w:rsidRPr="00E90B6D" w:rsidRDefault="00B24F1F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24F1F" w:rsidRPr="00E90B6D" w14:paraId="6BE67F17" w14:textId="77777777" w:rsidTr="00CF6741">
        <w:trPr>
          <w:trHeight w:val="367"/>
        </w:trPr>
        <w:tc>
          <w:tcPr>
            <w:tcW w:w="3118" w:type="dxa"/>
            <w:vAlign w:val="center"/>
          </w:tcPr>
          <w:p w14:paraId="510BEB75" w14:textId="04ACD5AB" w:rsidR="00B24F1F" w:rsidRPr="00E90B6D" w:rsidRDefault="00B24F1F" w:rsidP="00394229">
            <w:pPr>
              <w:autoSpaceDE w:val="0"/>
              <w:autoSpaceDN w:val="0"/>
              <w:adjustRightInd w:val="0"/>
              <w:spacing w:after="0" w:line="38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เวสท์ แอนด์ เอ็นเนอร์ยี่</w:t>
            </w:r>
          </w:p>
        </w:tc>
        <w:tc>
          <w:tcPr>
            <w:tcW w:w="1560" w:type="dxa"/>
            <w:vAlign w:val="center"/>
          </w:tcPr>
          <w:p w14:paraId="5154BD99" w14:textId="77777777" w:rsidR="00B24F1F" w:rsidRPr="00E90B6D" w:rsidRDefault="00B24F1F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AFA651C" w14:textId="77777777" w:rsidR="00B24F1F" w:rsidRPr="00E90B6D" w:rsidRDefault="00B24F1F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305A46F" w14:textId="77777777" w:rsidR="00B24F1F" w:rsidRPr="00E90B6D" w:rsidRDefault="00B24F1F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A82182D" w14:textId="77777777" w:rsidR="00B24F1F" w:rsidRPr="00E90B6D" w:rsidRDefault="00B24F1F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E584E" w:rsidRPr="00E90B6D" w14:paraId="02AFE79E" w14:textId="77777777" w:rsidTr="00CF6741">
        <w:trPr>
          <w:trHeight w:val="367"/>
        </w:trPr>
        <w:tc>
          <w:tcPr>
            <w:tcW w:w="3118" w:type="dxa"/>
            <w:vAlign w:val="center"/>
          </w:tcPr>
          <w:p w14:paraId="051D7095" w14:textId="1A26E4EA" w:rsidR="004E584E" w:rsidRPr="00E90B6D" w:rsidRDefault="004E584E" w:rsidP="004E584E">
            <w:pPr>
              <w:autoSpaceDE w:val="0"/>
              <w:autoSpaceDN w:val="0"/>
              <w:adjustRightInd w:val="0"/>
              <w:spacing w:after="0" w:line="380" w:lineRule="exact"/>
              <w:ind w:firstLine="59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แมเนจเม้นท์ จำกัด</w:t>
            </w:r>
          </w:p>
        </w:tc>
        <w:tc>
          <w:tcPr>
            <w:tcW w:w="1560" w:type="dxa"/>
            <w:vAlign w:val="center"/>
          </w:tcPr>
          <w:p w14:paraId="5574BB93" w14:textId="41176219" w:rsidR="004E584E" w:rsidRPr="00E90B6D" w:rsidRDefault="004E584E" w:rsidP="004E584E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7A4CE01F" w14:textId="63B3F6F2" w:rsidR="004E584E" w:rsidRPr="00E90B6D" w:rsidRDefault="004E584E" w:rsidP="004E584E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15,000.00</w:t>
            </w:r>
          </w:p>
        </w:tc>
        <w:tc>
          <w:tcPr>
            <w:tcW w:w="1559" w:type="dxa"/>
          </w:tcPr>
          <w:p w14:paraId="723F10C7" w14:textId="23B257DE" w:rsidR="004E584E" w:rsidRPr="00E90B6D" w:rsidRDefault="004E584E" w:rsidP="004E584E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78738485" w14:textId="0BE19227" w:rsidR="004E584E" w:rsidRPr="00E90B6D" w:rsidRDefault="004E584E" w:rsidP="004E584E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772E5" w:rsidRPr="00E90B6D" w14:paraId="2FB7A09C" w14:textId="77777777" w:rsidTr="00E01A84">
        <w:tc>
          <w:tcPr>
            <w:tcW w:w="4678" w:type="dxa"/>
            <w:gridSpan w:val="2"/>
            <w:vAlign w:val="center"/>
          </w:tcPr>
          <w:p w14:paraId="57A4BEDC" w14:textId="21FE7F34" w:rsidR="00D772E5" w:rsidRPr="00E90B6D" w:rsidRDefault="00D772E5" w:rsidP="00394229">
            <w:pPr>
              <w:autoSpaceDE w:val="0"/>
              <w:autoSpaceDN w:val="0"/>
              <w:adjustRightInd w:val="0"/>
              <w:spacing w:after="0" w:line="380" w:lineRule="exact"/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559" w:type="dxa"/>
            <w:vAlign w:val="center"/>
          </w:tcPr>
          <w:p w14:paraId="663ADB95" w14:textId="77777777" w:rsidR="00D772E5" w:rsidRPr="00E90B6D" w:rsidRDefault="00D772E5" w:rsidP="0039422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7B06CA60" w14:textId="77777777" w:rsidR="00D772E5" w:rsidRPr="00E90B6D" w:rsidRDefault="00D772E5" w:rsidP="0039422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center"/>
          </w:tcPr>
          <w:p w14:paraId="4E8ED09E" w14:textId="77777777" w:rsidR="00D772E5" w:rsidRPr="00E90B6D" w:rsidRDefault="00D772E5" w:rsidP="0039422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84D0A" w:rsidRPr="00E90B6D" w14:paraId="6635DD6D" w14:textId="77777777" w:rsidTr="00CF6741">
        <w:tc>
          <w:tcPr>
            <w:tcW w:w="3118" w:type="dxa"/>
            <w:vAlign w:val="center"/>
          </w:tcPr>
          <w:p w14:paraId="6828A7E8" w14:textId="5DB5F804" w:rsidR="00F84D0A" w:rsidRPr="00E90B6D" w:rsidRDefault="00F84D0A" w:rsidP="00F84D0A">
            <w:pPr>
              <w:autoSpaceDE w:val="0"/>
              <w:autoSpaceDN w:val="0"/>
              <w:adjustRightInd w:val="0"/>
              <w:spacing w:after="0" w:line="38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กรรมการของบริษัทย่อย</w:t>
            </w:r>
          </w:p>
        </w:tc>
        <w:tc>
          <w:tcPr>
            <w:tcW w:w="1560" w:type="dxa"/>
            <w:vAlign w:val="center"/>
          </w:tcPr>
          <w:p w14:paraId="7ABE619E" w14:textId="0EA7A3DC" w:rsidR="00F84D0A" w:rsidRPr="00E90B6D" w:rsidRDefault="002A5062" w:rsidP="00F84D0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88,688.01</w:t>
            </w:r>
          </w:p>
        </w:tc>
        <w:tc>
          <w:tcPr>
            <w:tcW w:w="1559" w:type="dxa"/>
            <w:vAlign w:val="center"/>
          </w:tcPr>
          <w:p w14:paraId="74B3F1A4" w14:textId="630593E8" w:rsidR="00F84D0A" w:rsidRPr="00E90B6D" w:rsidRDefault="00F84D0A" w:rsidP="00F84D0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88,688.01</w:t>
            </w:r>
          </w:p>
        </w:tc>
        <w:tc>
          <w:tcPr>
            <w:tcW w:w="1559" w:type="dxa"/>
            <w:vAlign w:val="center"/>
          </w:tcPr>
          <w:p w14:paraId="364A1B89" w14:textId="247A8195" w:rsidR="00F84D0A" w:rsidRPr="00E90B6D" w:rsidRDefault="00F84D0A" w:rsidP="00F84D0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540F3374" w14:textId="0AC9EA14" w:rsidR="00F84D0A" w:rsidRPr="00E90B6D" w:rsidRDefault="00F84D0A" w:rsidP="00F84D0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EC19DC" w:rsidRPr="00E90B6D" w14:paraId="2091ACD3" w14:textId="77777777" w:rsidTr="00CF6741">
        <w:tc>
          <w:tcPr>
            <w:tcW w:w="3118" w:type="dxa"/>
            <w:vAlign w:val="center"/>
          </w:tcPr>
          <w:p w14:paraId="7230751B" w14:textId="44F03905" w:rsidR="00EC19DC" w:rsidRPr="00E90B6D" w:rsidRDefault="00255855" w:rsidP="00F84D0A">
            <w:pPr>
              <w:autoSpaceDE w:val="0"/>
              <w:autoSpaceDN w:val="0"/>
              <w:adjustRightInd w:val="0"/>
              <w:spacing w:after="0" w:line="38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ปาล์มพันล้าน จำกัด</w:t>
            </w:r>
          </w:p>
        </w:tc>
        <w:tc>
          <w:tcPr>
            <w:tcW w:w="1560" w:type="dxa"/>
            <w:vAlign w:val="center"/>
          </w:tcPr>
          <w:p w14:paraId="4809714A" w14:textId="4E494D53" w:rsidR="00EC19DC" w:rsidRPr="00E90B6D" w:rsidRDefault="00255855" w:rsidP="00F84D0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17,135.91</w:t>
            </w:r>
          </w:p>
        </w:tc>
        <w:tc>
          <w:tcPr>
            <w:tcW w:w="1559" w:type="dxa"/>
            <w:vAlign w:val="center"/>
          </w:tcPr>
          <w:p w14:paraId="2D4BEDB0" w14:textId="3A9D2C89" w:rsidR="00EC19DC" w:rsidRPr="00E90B6D" w:rsidRDefault="00255855" w:rsidP="00F84D0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18,433.41</w:t>
            </w:r>
          </w:p>
        </w:tc>
        <w:tc>
          <w:tcPr>
            <w:tcW w:w="1559" w:type="dxa"/>
            <w:vAlign w:val="center"/>
          </w:tcPr>
          <w:p w14:paraId="54EA4F8E" w14:textId="3AC2590A" w:rsidR="00EC19DC" w:rsidRPr="00E90B6D" w:rsidRDefault="00255855" w:rsidP="00F84D0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3BFAD387" w14:textId="4CDEA33B" w:rsidR="00EC19DC" w:rsidRPr="00E90B6D" w:rsidRDefault="00255855" w:rsidP="00F84D0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D2437" w:rsidRPr="00E90B6D" w14:paraId="77AE2BF8" w14:textId="77777777" w:rsidTr="009230CA">
        <w:tc>
          <w:tcPr>
            <w:tcW w:w="3118" w:type="dxa"/>
            <w:vAlign w:val="center"/>
          </w:tcPr>
          <w:p w14:paraId="05692DD3" w14:textId="23E19C75" w:rsidR="009D2437" w:rsidRPr="00E90B6D" w:rsidRDefault="009D2437" w:rsidP="009D2437">
            <w:pPr>
              <w:autoSpaceDE w:val="0"/>
              <w:autoSpaceDN w:val="0"/>
              <w:adjustRightInd w:val="0"/>
              <w:spacing w:after="0" w:line="38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คาร์บอนบีดับเบิ้ลยู</w:t>
            </w:r>
          </w:p>
        </w:tc>
        <w:tc>
          <w:tcPr>
            <w:tcW w:w="1560" w:type="dxa"/>
            <w:vAlign w:val="center"/>
          </w:tcPr>
          <w:p w14:paraId="2F0FBB3D" w14:textId="77777777" w:rsidR="009D2437" w:rsidRPr="00E90B6D" w:rsidRDefault="009D2437" w:rsidP="009D2437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098EE6DC" w14:textId="77777777" w:rsidR="009D2437" w:rsidRPr="00E90B6D" w:rsidRDefault="009D2437" w:rsidP="009D2437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4A3B3547" w14:textId="77777777" w:rsidR="009D2437" w:rsidRPr="00E90B6D" w:rsidRDefault="009D2437" w:rsidP="009D2437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center"/>
          </w:tcPr>
          <w:p w14:paraId="5C77B6D7" w14:textId="77777777" w:rsidR="009D2437" w:rsidRPr="00E90B6D" w:rsidRDefault="009D2437" w:rsidP="009D2437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9D2437" w:rsidRPr="00E90B6D" w14:paraId="0CDCFC11" w14:textId="77777777" w:rsidTr="009230CA">
        <w:tc>
          <w:tcPr>
            <w:tcW w:w="3118" w:type="dxa"/>
            <w:vAlign w:val="center"/>
          </w:tcPr>
          <w:p w14:paraId="360C35C0" w14:textId="213BFBEA" w:rsidR="009D2437" w:rsidRPr="00E90B6D" w:rsidRDefault="009D2437" w:rsidP="009D2437">
            <w:pPr>
              <w:autoSpaceDE w:val="0"/>
              <w:autoSpaceDN w:val="0"/>
              <w:adjustRightInd w:val="0"/>
              <w:spacing w:after="0" w:line="380" w:lineRule="exact"/>
              <w:ind w:firstLine="59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(ไทยแลนด์) จำกัด</w:t>
            </w:r>
          </w:p>
        </w:tc>
        <w:tc>
          <w:tcPr>
            <w:tcW w:w="1560" w:type="dxa"/>
            <w:vAlign w:val="center"/>
          </w:tcPr>
          <w:p w14:paraId="0D76C9AA" w14:textId="153BF775" w:rsidR="009D2437" w:rsidRPr="00E90B6D" w:rsidRDefault="009D2437" w:rsidP="009D2437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21233A1A" w14:textId="389106DD" w:rsidR="009D2437" w:rsidRPr="00E90B6D" w:rsidRDefault="009D2437" w:rsidP="009D2437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783,184.95</w:t>
            </w:r>
          </w:p>
        </w:tc>
        <w:tc>
          <w:tcPr>
            <w:tcW w:w="1559" w:type="dxa"/>
            <w:vAlign w:val="center"/>
          </w:tcPr>
          <w:p w14:paraId="5F78CBE3" w14:textId="2EC13171" w:rsidR="009D2437" w:rsidRPr="00E90B6D" w:rsidRDefault="009D2437" w:rsidP="009D2437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3832B881" w14:textId="449277C5" w:rsidR="009D2437" w:rsidRPr="00E90B6D" w:rsidRDefault="009D2437" w:rsidP="009D2437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D3D60" w:rsidRPr="00E90B6D" w14:paraId="3C709B23" w14:textId="77777777" w:rsidTr="00CF6741">
        <w:tc>
          <w:tcPr>
            <w:tcW w:w="3118" w:type="dxa"/>
            <w:vAlign w:val="center"/>
          </w:tcPr>
          <w:p w14:paraId="71A0A6D9" w14:textId="5F0A0E20" w:rsidR="002D3D60" w:rsidRPr="00E90B6D" w:rsidRDefault="002D3D60" w:rsidP="00394229">
            <w:pPr>
              <w:autoSpaceDE w:val="0"/>
              <w:autoSpaceDN w:val="0"/>
              <w:adjustRightInd w:val="0"/>
              <w:spacing w:after="0" w:line="38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560" w:type="dxa"/>
            <w:vAlign w:val="center"/>
          </w:tcPr>
          <w:p w14:paraId="3B2DCC11" w14:textId="1FCCD6D1" w:rsidR="002D3D60" w:rsidRPr="00E90B6D" w:rsidRDefault="002D3D60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66FA7E1E" w14:textId="1059C6B4" w:rsidR="002D3D60" w:rsidRPr="00E90B6D" w:rsidRDefault="002D3D60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32C52BDA" w14:textId="146E96E4" w:rsidR="002D3D60" w:rsidRPr="00E90B6D" w:rsidRDefault="000B1FEF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303,013.73</w:t>
            </w:r>
          </w:p>
        </w:tc>
        <w:tc>
          <w:tcPr>
            <w:tcW w:w="1559" w:type="dxa"/>
            <w:vAlign w:val="center"/>
          </w:tcPr>
          <w:p w14:paraId="513013B3" w14:textId="56ED19D8" w:rsidR="002D3D60" w:rsidRPr="00E90B6D" w:rsidRDefault="009D66B8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61,186.30</w:t>
            </w:r>
          </w:p>
        </w:tc>
      </w:tr>
      <w:tr w:rsidR="009D2437" w:rsidRPr="00E90B6D" w14:paraId="0A3B8D2C" w14:textId="77777777" w:rsidTr="009230CA">
        <w:tc>
          <w:tcPr>
            <w:tcW w:w="3118" w:type="dxa"/>
            <w:vAlign w:val="center"/>
          </w:tcPr>
          <w:p w14:paraId="7CB40FF0" w14:textId="023A35BE" w:rsidR="009D2437" w:rsidRPr="00E90B6D" w:rsidRDefault="009D2437" w:rsidP="009D2437">
            <w:pPr>
              <w:autoSpaceDE w:val="0"/>
              <w:autoSpaceDN w:val="0"/>
              <w:adjustRightInd w:val="0"/>
              <w:spacing w:after="0" w:line="38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560" w:type="dxa"/>
            <w:vAlign w:val="center"/>
          </w:tcPr>
          <w:p w14:paraId="22D45C4E" w14:textId="0E2C7B37" w:rsidR="009D2437" w:rsidRPr="00E90B6D" w:rsidRDefault="009D2437" w:rsidP="009D2437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47E5E863" w14:textId="5B7FA182" w:rsidR="009D2437" w:rsidRPr="00E90B6D" w:rsidRDefault="009D2437" w:rsidP="009D2437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5A1105D0" w14:textId="4A63CF5E" w:rsidR="009D2437" w:rsidRPr="00E90B6D" w:rsidRDefault="009D2437" w:rsidP="009D2437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169,931.50</w:t>
            </w:r>
          </w:p>
        </w:tc>
        <w:tc>
          <w:tcPr>
            <w:tcW w:w="1559" w:type="dxa"/>
            <w:vAlign w:val="center"/>
          </w:tcPr>
          <w:p w14:paraId="5A18F353" w14:textId="72172C80" w:rsidR="009D2437" w:rsidRPr="00E90B6D" w:rsidRDefault="009D2437" w:rsidP="009D2437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158,027.40</w:t>
            </w:r>
          </w:p>
        </w:tc>
      </w:tr>
      <w:tr w:rsidR="002D3D60" w:rsidRPr="00E90B6D" w14:paraId="386A9ECF" w14:textId="77777777" w:rsidTr="00CF6741">
        <w:trPr>
          <w:trHeight w:val="385"/>
        </w:trPr>
        <w:tc>
          <w:tcPr>
            <w:tcW w:w="3118" w:type="dxa"/>
            <w:vAlign w:val="center"/>
          </w:tcPr>
          <w:p w14:paraId="4ACF3A53" w14:textId="3262B249" w:rsidR="002D3D60" w:rsidRPr="00E90B6D" w:rsidRDefault="002D3D60" w:rsidP="00394229">
            <w:pPr>
              <w:autoSpaceDE w:val="0"/>
              <w:autoSpaceDN w:val="0"/>
              <w:adjustRightInd w:val="0"/>
              <w:spacing w:after="0" w:line="38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="009D2437" w:rsidRPr="00E90B6D">
              <w:rPr>
                <w:rFonts w:ascii="Angsana New" w:hAnsi="Angsana New" w:cs="Angsana New"/>
                <w:sz w:val="26"/>
                <w:szCs w:val="26"/>
                <w:cs/>
              </w:rPr>
              <w:t>ทุ่งสัง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กรีน จำกัด</w:t>
            </w:r>
          </w:p>
        </w:tc>
        <w:tc>
          <w:tcPr>
            <w:tcW w:w="1560" w:type="dxa"/>
            <w:vAlign w:val="center"/>
          </w:tcPr>
          <w:p w14:paraId="0AFD55DA" w14:textId="1B305841" w:rsidR="002D3D60" w:rsidRPr="00E90B6D" w:rsidRDefault="002D3D60" w:rsidP="003942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33D33B8D" w14:textId="7AB93FB4" w:rsidR="002D3D60" w:rsidRPr="00E90B6D" w:rsidRDefault="002D3D60" w:rsidP="003942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49A06245" w14:textId="656EF838" w:rsidR="002D3D60" w:rsidRPr="00E90B6D" w:rsidRDefault="009D2437" w:rsidP="003942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498,698.64</w:t>
            </w:r>
          </w:p>
        </w:tc>
        <w:tc>
          <w:tcPr>
            <w:tcW w:w="1559" w:type="dxa"/>
            <w:vAlign w:val="center"/>
          </w:tcPr>
          <w:p w14:paraId="28E6C6F0" w14:textId="0B56CF92" w:rsidR="002D3D60" w:rsidRPr="00E90B6D" w:rsidRDefault="009D66B8" w:rsidP="003942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F65EC" w:rsidRPr="00E90B6D" w14:paraId="3F4948E0" w14:textId="77777777" w:rsidTr="00CF6741">
        <w:trPr>
          <w:trHeight w:val="534"/>
        </w:trPr>
        <w:tc>
          <w:tcPr>
            <w:tcW w:w="3118" w:type="dxa"/>
            <w:vAlign w:val="center"/>
          </w:tcPr>
          <w:p w14:paraId="5CCF2E0F" w14:textId="24D4C988" w:rsidR="000F65EC" w:rsidRPr="00E90B6D" w:rsidRDefault="000F65EC" w:rsidP="00394229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vAlign w:val="center"/>
          </w:tcPr>
          <w:p w14:paraId="1326E04D" w14:textId="3141CC32" w:rsidR="000F65EC" w:rsidRPr="00E90B6D" w:rsidRDefault="002A5062" w:rsidP="0039422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105,823.92</w:t>
            </w:r>
          </w:p>
        </w:tc>
        <w:tc>
          <w:tcPr>
            <w:tcW w:w="1559" w:type="dxa"/>
            <w:vAlign w:val="center"/>
          </w:tcPr>
          <w:p w14:paraId="55779E32" w14:textId="4536A3BB" w:rsidR="000F65EC" w:rsidRPr="00E90B6D" w:rsidRDefault="00E97E8E" w:rsidP="0039422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890,306.37</w:t>
            </w:r>
          </w:p>
        </w:tc>
        <w:tc>
          <w:tcPr>
            <w:tcW w:w="1559" w:type="dxa"/>
            <w:vAlign w:val="center"/>
          </w:tcPr>
          <w:p w14:paraId="68FCD527" w14:textId="29016A0C" w:rsidR="000F65EC" w:rsidRPr="00E90B6D" w:rsidRDefault="009D2437" w:rsidP="0039422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971,643.87</w:t>
            </w:r>
          </w:p>
        </w:tc>
        <w:tc>
          <w:tcPr>
            <w:tcW w:w="1559" w:type="dxa"/>
            <w:vAlign w:val="center"/>
          </w:tcPr>
          <w:p w14:paraId="468A3613" w14:textId="62EA9866" w:rsidR="000F65EC" w:rsidRPr="00E90B6D" w:rsidRDefault="00E8686E" w:rsidP="0039422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219,213.70</w:t>
            </w:r>
          </w:p>
        </w:tc>
      </w:tr>
    </w:tbl>
    <w:p w14:paraId="3CD9FA9B" w14:textId="4A2E6007" w:rsidR="009379B0" w:rsidRPr="00E90B6D" w:rsidRDefault="009379B0" w:rsidP="00394229">
      <w:pPr>
        <w:autoSpaceDE w:val="0"/>
        <w:autoSpaceDN w:val="0"/>
        <w:adjustRightInd w:val="0"/>
        <w:spacing w:before="120" w:after="0" w:line="38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90B6D">
        <w:rPr>
          <w:rFonts w:ascii="Angsana New" w:hAnsi="Angsana New" w:cs="Angsana New"/>
          <w:b/>
          <w:bCs/>
          <w:sz w:val="30"/>
          <w:szCs w:val="30"/>
        </w:rPr>
        <w:t>6</w:t>
      </w:r>
      <w:r w:rsidRPr="00E90B6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E90B6D">
        <w:rPr>
          <w:rFonts w:ascii="Angsana New" w:hAnsi="Angsana New" w:cs="Angsana New"/>
          <w:b/>
          <w:bCs/>
          <w:sz w:val="30"/>
          <w:szCs w:val="30"/>
        </w:rPr>
        <w:tab/>
      </w:r>
      <w:r w:rsidRPr="00E90B6D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9355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559"/>
        <w:gridCol w:w="1559"/>
        <w:gridCol w:w="1559"/>
        <w:gridCol w:w="1560"/>
      </w:tblGrid>
      <w:tr w:rsidR="009379B0" w:rsidRPr="00E90B6D" w14:paraId="00A52985" w14:textId="77777777" w:rsidTr="00CF6741">
        <w:tc>
          <w:tcPr>
            <w:tcW w:w="3118" w:type="dxa"/>
          </w:tcPr>
          <w:p w14:paraId="116FD943" w14:textId="77777777" w:rsidR="009379B0" w:rsidRPr="00E90B6D" w:rsidRDefault="009379B0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37" w:type="dxa"/>
            <w:gridSpan w:val="4"/>
          </w:tcPr>
          <w:p w14:paraId="0AEEA7B9" w14:textId="77777777" w:rsidR="009379B0" w:rsidRPr="00E90B6D" w:rsidRDefault="009379B0" w:rsidP="003942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E90B6D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9379B0" w:rsidRPr="00E90B6D" w14:paraId="7444139A" w14:textId="77777777" w:rsidTr="00CF6741">
        <w:tc>
          <w:tcPr>
            <w:tcW w:w="3118" w:type="dxa"/>
          </w:tcPr>
          <w:p w14:paraId="5B368777" w14:textId="77777777" w:rsidR="009379B0" w:rsidRPr="00E90B6D" w:rsidRDefault="009379B0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8" w:type="dxa"/>
            <w:gridSpan w:val="2"/>
          </w:tcPr>
          <w:p w14:paraId="55F7CA41" w14:textId="77777777" w:rsidR="009379B0" w:rsidRPr="00E90B6D" w:rsidRDefault="009379B0" w:rsidP="003942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20" w:line="38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E90B6D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1E1705BE" w14:textId="77777777" w:rsidR="009379B0" w:rsidRPr="00E90B6D" w:rsidRDefault="009379B0" w:rsidP="003942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20" w:line="38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E90B6D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E8686E" w:rsidRPr="00E90B6D" w14:paraId="56C55EE2" w14:textId="77777777" w:rsidTr="00CF6741">
        <w:trPr>
          <w:trHeight w:val="310"/>
        </w:trPr>
        <w:tc>
          <w:tcPr>
            <w:tcW w:w="3118" w:type="dxa"/>
          </w:tcPr>
          <w:p w14:paraId="72B0E305" w14:textId="77777777" w:rsidR="00E8686E" w:rsidRPr="00E90B6D" w:rsidRDefault="00E8686E" w:rsidP="00E8686E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07021C33" w14:textId="0FA89668" w:rsidR="00E8686E" w:rsidRPr="00E90B6D" w:rsidRDefault="00E8686E" w:rsidP="00E8686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E90B6D">
              <w:rPr>
                <w:rFonts w:ascii="Angsana New" w:hAnsi="Angsana New" w:cs="Angsana New"/>
                <w:sz w:val="28"/>
              </w:rPr>
              <w:t xml:space="preserve">31 </w:t>
            </w:r>
            <w:r w:rsidRPr="00E90B6D">
              <w:rPr>
                <w:rFonts w:ascii="Angsana New" w:hAnsi="Angsana New" w:cs="Angsana New" w:hint="cs"/>
                <w:sz w:val="28"/>
                <w:cs/>
              </w:rPr>
              <w:t>มีนาคม</w:t>
            </w:r>
            <w:r w:rsidRPr="00E90B6D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E90B6D">
              <w:rPr>
                <w:rFonts w:ascii="Angsana New" w:hAnsi="Angsana New" w:cs="Angsana New"/>
                <w:sz w:val="28"/>
              </w:rPr>
              <w:t>2569</w:t>
            </w:r>
          </w:p>
        </w:tc>
        <w:tc>
          <w:tcPr>
            <w:tcW w:w="1559" w:type="dxa"/>
          </w:tcPr>
          <w:p w14:paraId="77007ADC" w14:textId="53EFF968" w:rsidR="00E8686E" w:rsidRPr="00E90B6D" w:rsidRDefault="00E8686E" w:rsidP="00E8686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E90B6D">
              <w:rPr>
                <w:rFonts w:ascii="Angsana New" w:hAnsi="Angsana New" w:cs="Angsana New"/>
                <w:sz w:val="28"/>
              </w:rPr>
              <w:t xml:space="preserve">31 </w:t>
            </w:r>
            <w:r w:rsidRPr="00E90B6D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E90B6D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559" w:type="dxa"/>
          </w:tcPr>
          <w:p w14:paraId="68763BD0" w14:textId="060A3B3F" w:rsidR="00E8686E" w:rsidRPr="00E90B6D" w:rsidRDefault="00E8686E" w:rsidP="00E8686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E90B6D">
              <w:rPr>
                <w:rFonts w:ascii="Angsana New" w:hAnsi="Angsana New" w:cs="Angsana New"/>
                <w:sz w:val="28"/>
              </w:rPr>
              <w:t xml:space="preserve">31 </w:t>
            </w:r>
            <w:r w:rsidRPr="00E90B6D">
              <w:rPr>
                <w:rFonts w:ascii="Angsana New" w:hAnsi="Angsana New" w:cs="Angsana New" w:hint="cs"/>
                <w:sz w:val="28"/>
                <w:cs/>
              </w:rPr>
              <w:t>มีนาคม</w:t>
            </w:r>
            <w:r w:rsidRPr="00E90B6D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E90B6D">
              <w:rPr>
                <w:rFonts w:ascii="Angsana New" w:hAnsi="Angsana New" w:cs="Angsana New"/>
                <w:sz w:val="28"/>
              </w:rPr>
              <w:t>2569</w:t>
            </w:r>
          </w:p>
        </w:tc>
        <w:tc>
          <w:tcPr>
            <w:tcW w:w="1560" w:type="dxa"/>
          </w:tcPr>
          <w:p w14:paraId="1AE17800" w14:textId="0EE987DF" w:rsidR="00E8686E" w:rsidRPr="00E90B6D" w:rsidRDefault="00E8686E" w:rsidP="00E8686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E90B6D">
              <w:rPr>
                <w:rFonts w:ascii="Angsana New" w:hAnsi="Angsana New" w:cs="Angsana New"/>
                <w:sz w:val="28"/>
              </w:rPr>
              <w:t xml:space="preserve">31 </w:t>
            </w:r>
            <w:r w:rsidRPr="00E90B6D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E90B6D">
              <w:rPr>
                <w:rFonts w:ascii="Angsana New" w:hAnsi="Angsana New" w:cs="Angsana New"/>
                <w:sz w:val="28"/>
              </w:rPr>
              <w:t>2568</w:t>
            </w:r>
          </w:p>
        </w:tc>
      </w:tr>
      <w:tr w:rsidR="00E8686E" w:rsidRPr="00E90B6D" w14:paraId="66D0AEE7" w14:textId="77777777" w:rsidTr="00CF6741">
        <w:tc>
          <w:tcPr>
            <w:tcW w:w="3118" w:type="dxa"/>
          </w:tcPr>
          <w:p w14:paraId="6CD5D77F" w14:textId="77777777" w:rsidR="00E8686E" w:rsidRPr="00E90B6D" w:rsidRDefault="00E8686E" w:rsidP="00E8686E">
            <w:pPr>
              <w:autoSpaceDE w:val="0"/>
              <w:autoSpaceDN w:val="0"/>
              <w:adjustRightInd w:val="0"/>
              <w:spacing w:after="0" w:line="380" w:lineRule="exact"/>
              <w:ind w:left="148" w:right="113"/>
              <w:rPr>
                <w:rFonts w:ascii="Angsana New" w:hAnsi="Angsana New" w:cs="Angsana New"/>
                <w:sz w:val="28"/>
              </w:rPr>
            </w:pPr>
            <w:r w:rsidRPr="00E90B6D">
              <w:rPr>
                <w:rFonts w:ascii="Angsana New" w:hAnsi="Angsana New" w:cs="Angsana New"/>
                <w:sz w:val="28"/>
                <w:cs/>
              </w:rPr>
              <w:t>เงินสด</w:t>
            </w:r>
          </w:p>
        </w:tc>
        <w:tc>
          <w:tcPr>
            <w:tcW w:w="1559" w:type="dxa"/>
          </w:tcPr>
          <w:p w14:paraId="62B90358" w14:textId="1F2C3126" w:rsidR="00E8686E" w:rsidRPr="00E90B6D" w:rsidRDefault="00601919" w:rsidP="00E8686E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E90B6D">
              <w:rPr>
                <w:rFonts w:ascii="Angsana New" w:hAnsi="Angsana New" w:cs="Angsana New"/>
                <w:sz w:val="28"/>
              </w:rPr>
              <w:t>103,069.50</w:t>
            </w:r>
          </w:p>
        </w:tc>
        <w:tc>
          <w:tcPr>
            <w:tcW w:w="1559" w:type="dxa"/>
          </w:tcPr>
          <w:p w14:paraId="6EC2297F" w14:textId="1DC15CBC" w:rsidR="00E8686E" w:rsidRPr="00E90B6D" w:rsidRDefault="00E8686E" w:rsidP="00E8686E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E90B6D">
              <w:rPr>
                <w:rFonts w:ascii="Angsana New" w:hAnsi="Angsana New" w:cs="Angsana New"/>
                <w:sz w:val="28"/>
              </w:rPr>
              <w:t>92,964.75</w:t>
            </w:r>
          </w:p>
        </w:tc>
        <w:tc>
          <w:tcPr>
            <w:tcW w:w="1559" w:type="dxa"/>
          </w:tcPr>
          <w:p w14:paraId="29BEE7DF" w14:textId="5C1E4689" w:rsidR="00E8686E" w:rsidRPr="00E90B6D" w:rsidRDefault="001919AB" w:rsidP="00E8686E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E90B6D">
              <w:rPr>
                <w:rFonts w:ascii="Angsana New" w:hAnsi="Angsana New" w:cs="Angsana New"/>
                <w:sz w:val="28"/>
              </w:rPr>
              <w:t>21,451.25</w:t>
            </w:r>
          </w:p>
        </w:tc>
        <w:tc>
          <w:tcPr>
            <w:tcW w:w="1560" w:type="dxa"/>
          </w:tcPr>
          <w:p w14:paraId="1BD21DDF" w14:textId="1E872C89" w:rsidR="00E8686E" w:rsidRPr="00E90B6D" w:rsidRDefault="00E8686E" w:rsidP="00E8686E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E90B6D">
              <w:rPr>
                <w:rFonts w:ascii="Angsana New" w:hAnsi="Angsana New" w:cs="Angsana New"/>
                <w:sz w:val="28"/>
              </w:rPr>
              <w:t>4,945.75</w:t>
            </w:r>
          </w:p>
        </w:tc>
      </w:tr>
      <w:tr w:rsidR="00E8686E" w:rsidRPr="00E90B6D" w14:paraId="5D8BE11F" w14:textId="77777777" w:rsidTr="00CF6741">
        <w:tc>
          <w:tcPr>
            <w:tcW w:w="3118" w:type="dxa"/>
          </w:tcPr>
          <w:p w14:paraId="6AF282D4" w14:textId="77777777" w:rsidR="00E8686E" w:rsidRPr="00E90B6D" w:rsidRDefault="00E8686E" w:rsidP="00E8686E">
            <w:pPr>
              <w:autoSpaceDE w:val="0"/>
              <w:autoSpaceDN w:val="0"/>
              <w:adjustRightInd w:val="0"/>
              <w:spacing w:after="0" w:line="380" w:lineRule="exact"/>
              <w:ind w:left="148" w:right="113"/>
              <w:rPr>
                <w:rFonts w:ascii="Angsana New" w:hAnsi="Angsana New" w:cs="Angsana New"/>
                <w:sz w:val="28"/>
              </w:rPr>
            </w:pPr>
            <w:r w:rsidRPr="00E90B6D">
              <w:rPr>
                <w:rFonts w:ascii="Angsana New" w:hAnsi="Angsana New" w:cs="Angsana New"/>
                <w:sz w:val="28"/>
                <w:cs/>
              </w:rPr>
              <w:t>เงินฝากกระแสรายวัน</w:t>
            </w:r>
          </w:p>
        </w:tc>
        <w:tc>
          <w:tcPr>
            <w:tcW w:w="1559" w:type="dxa"/>
          </w:tcPr>
          <w:p w14:paraId="7491E703" w14:textId="09433E86" w:rsidR="00E8686E" w:rsidRPr="00E90B6D" w:rsidRDefault="000F5B02" w:rsidP="00E8686E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E90B6D">
              <w:rPr>
                <w:rFonts w:ascii="Angsana New" w:hAnsi="Angsana New" w:cs="Angsana New"/>
                <w:sz w:val="28"/>
              </w:rPr>
              <w:t>203,857.62</w:t>
            </w:r>
          </w:p>
        </w:tc>
        <w:tc>
          <w:tcPr>
            <w:tcW w:w="1559" w:type="dxa"/>
          </w:tcPr>
          <w:p w14:paraId="1C5862CA" w14:textId="4F9DB147" w:rsidR="00E8686E" w:rsidRPr="00E90B6D" w:rsidRDefault="00E8686E" w:rsidP="00E8686E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E90B6D">
              <w:rPr>
                <w:rFonts w:ascii="Angsana New" w:hAnsi="Angsana New" w:cs="Angsana New"/>
                <w:sz w:val="28"/>
              </w:rPr>
              <w:t>463,585.45</w:t>
            </w:r>
          </w:p>
        </w:tc>
        <w:tc>
          <w:tcPr>
            <w:tcW w:w="1559" w:type="dxa"/>
          </w:tcPr>
          <w:p w14:paraId="05D2AD3D" w14:textId="51B2EE9A" w:rsidR="00E8686E" w:rsidRPr="00E90B6D" w:rsidRDefault="00AA2380" w:rsidP="00E8686E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90B6D">
              <w:rPr>
                <w:rFonts w:ascii="Angsana New" w:hAnsi="Angsana New" w:cs="Angsana New"/>
                <w:sz w:val="28"/>
              </w:rPr>
              <w:t>198,360.80</w:t>
            </w:r>
          </w:p>
        </w:tc>
        <w:tc>
          <w:tcPr>
            <w:tcW w:w="1560" w:type="dxa"/>
          </w:tcPr>
          <w:p w14:paraId="7E4CA611" w14:textId="7D17F717" w:rsidR="00E8686E" w:rsidRPr="00E90B6D" w:rsidRDefault="00E8686E" w:rsidP="00E8686E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E90B6D">
              <w:rPr>
                <w:rFonts w:ascii="Angsana New" w:hAnsi="Angsana New" w:cs="Angsana New"/>
                <w:sz w:val="28"/>
              </w:rPr>
              <w:t>400,088.63</w:t>
            </w:r>
          </w:p>
        </w:tc>
      </w:tr>
      <w:tr w:rsidR="00E8686E" w:rsidRPr="00E90B6D" w14:paraId="774042D1" w14:textId="77777777" w:rsidTr="00CF6741">
        <w:tc>
          <w:tcPr>
            <w:tcW w:w="3118" w:type="dxa"/>
          </w:tcPr>
          <w:p w14:paraId="6ED2CB47" w14:textId="77777777" w:rsidR="00E8686E" w:rsidRPr="00E90B6D" w:rsidRDefault="00E8686E" w:rsidP="00E8686E">
            <w:pPr>
              <w:autoSpaceDE w:val="0"/>
              <w:autoSpaceDN w:val="0"/>
              <w:adjustRightInd w:val="0"/>
              <w:spacing w:after="0" w:line="380" w:lineRule="exact"/>
              <w:ind w:left="148" w:right="113"/>
              <w:rPr>
                <w:rFonts w:ascii="Angsana New" w:hAnsi="Angsana New" w:cs="Angsana New"/>
                <w:sz w:val="28"/>
              </w:rPr>
            </w:pPr>
            <w:r w:rsidRPr="00E90B6D">
              <w:rPr>
                <w:rFonts w:ascii="Angsana New" w:hAnsi="Angsana New" w:cs="Angsana New"/>
                <w:sz w:val="28"/>
                <w:cs/>
              </w:rPr>
              <w:t>เงินฝากออมทรัพย์</w:t>
            </w:r>
          </w:p>
        </w:tc>
        <w:tc>
          <w:tcPr>
            <w:tcW w:w="1559" w:type="dxa"/>
          </w:tcPr>
          <w:p w14:paraId="27CD4A32" w14:textId="57C9AE98" w:rsidR="00E8686E" w:rsidRPr="00E90B6D" w:rsidRDefault="00ED3102" w:rsidP="00E8686E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90B6D">
              <w:rPr>
                <w:rFonts w:ascii="Angsana New" w:hAnsi="Angsana New" w:cs="Angsana New"/>
                <w:sz w:val="28"/>
              </w:rPr>
              <w:t>19,354,462.66</w:t>
            </w:r>
          </w:p>
        </w:tc>
        <w:tc>
          <w:tcPr>
            <w:tcW w:w="1559" w:type="dxa"/>
          </w:tcPr>
          <w:p w14:paraId="09A42D1E" w14:textId="6CBB5A64" w:rsidR="00E8686E" w:rsidRPr="00E90B6D" w:rsidRDefault="00E8686E" w:rsidP="00E8686E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E90B6D">
              <w:rPr>
                <w:rFonts w:ascii="Angsana New" w:hAnsi="Angsana New" w:cs="Angsana New"/>
                <w:sz w:val="28"/>
              </w:rPr>
              <w:t>42,505,357.21</w:t>
            </w:r>
          </w:p>
        </w:tc>
        <w:tc>
          <w:tcPr>
            <w:tcW w:w="1559" w:type="dxa"/>
          </w:tcPr>
          <w:p w14:paraId="7A63A047" w14:textId="337BAEE7" w:rsidR="00E8686E" w:rsidRPr="00E90B6D" w:rsidRDefault="007343B5" w:rsidP="00E8686E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E90B6D">
              <w:rPr>
                <w:rFonts w:ascii="Angsana New" w:hAnsi="Angsana New" w:cs="Angsana New"/>
                <w:sz w:val="28"/>
              </w:rPr>
              <w:t>10,001,181.09</w:t>
            </w:r>
          </w:p>
        </w:tc>
        <w:tc>
          <w:tcPr>
            <w:tcW w:w="1560" w:type="dxa"/>
          </w:tcPr>
          <w:p w14:paraId="5B08AF77" w14:textId="1100320C" w:rsidR="00E8686E" w:rsidRPr="00E90B6D" w:rsidRDefault="00E8686E" w:rsidP="00E8686E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E90B6D">
              <w:rPr>
                <w:rFonts w:ascii="Angsana New" w:hAnsi="Angsana New" w:cs="Angsana New"/>
                <w:sz w:val="28"/>
              </w:rPr>
              <w:t>10,296,502.69</w:t>
            </w:r>
          </w:p>
        </w:tc>
      </w:tr>
      <w:tr w:rsidR="00E8686E" w:rsidRPr="00E90B6D" w14:paraId="3138DB96" w14:textId="77777777" w:rsidTr="00CF6741">
        <w:tc>
          <w:tcPr>
            <w:tcW w:w="3118" w:type="dxa"/>
          </w:tcPr>
          <w:p w14:paraId="587C299A" w14:textId="0E9C46C6" w:rsidR="00E8686E" w:rsidRPr="00E90B6D" w:rsidRDefault="00E8686E" w:rsidP="00E8686E">
            <w:pPr>
              <w:autoSpaceDE w:val="0"/>
              <w:autoSpaceDN w:val="0"/>
              <w:adjustRightInd w:val="0"/>
              <w:spacing w:after="0" w:line="380" w:lineRule="exact"/>
              <w:ind w:left="148" w:right="113"/>
              <w:rPr>
                <w:rFonts w:ascii="Angsana New" w:hAnsi="Angsana New" w:cs="Angsana New"/>
                <w:sz w:val="28"/>
                <w:cs/>
              </w:rPr>
            </w:pPr>
            <w:r w:rsidRPr="00E90B6D">
              <w:rPr>
                <w:rFonts w:ascii="Angsana New" w:hAnsi="Angsana New" w:cs="Angsana New"/>
                <w:sz w:val="28"/>
                <w:cs/>
              </w:rPr>
              <w:t xml:space="preserve">เงินฝากประจำอายุไม่เกิน </w:t>
            </w:r>
            <w:r w:rsidRPr="00E90B6D">
              <w:rPr>
                <w:rFonts w:ascii="Angsana New" w:hAnsi="Angsana New" w:cs="Angsana New"/>
                <w:sz w:val="28"/>
              </w:rPr>
              <w:t xml:space="preserve">3 </w:t>
            </w:r>
            <w:r w:rsidRPr="00E90B6D">
              <w:rPr>
                <w:rFonts w:ascii="Angsana New" w:hAnsi="Angsana New" w:cs="Angsana New"/>
                <w:sz w:val="28"/>
                <w:cs/>
              </w:rPr>
              <w:t>เดือน</w:t>
            </w:r>
          </w:p>
        </w:tc>
        <w:tc>
          <w:tcPr>
            <w:tcW w:w="1559" w:type="dxa"/>
          </w:tcPr>
          <w:p w14:paraId="2E54EE5C" w14:textId="68093159" w:rsidR="00E8686E" w:rsidRPr="00E90B6D" w:rsidRDefault="00ED3102" w:rsidP="00E8686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E90B6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</w:tcPr>
          <w:p w14:paraId="0B490B1A" w14:textId="7192F0E9" w:rsidR="00E8686E" w:rsidRPr="00E90B6D" w:rsidRDefault="00E8686E" w:rsidP="00E8686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E90B6D">
              <w:rPr>
                <w:rFonts w:ascii="Angsana New" w:hAnsi="Angsana New" w:cs="Angsana New"/>
                <w:sz w:val="28"/>
              </w:rPr>
              <w:t>339,788.53</w:t>
            </w:r>
          </w:p>
        </w:tc>
        <w:tc>
          <w:tcPr>
            <w:tcW w:w="1559" w:type="dxa"/>
          </w:tcPr>
          <w:p w14:paraId="0C3BA975" w14:textId="40E45F6A" w:rsidR="00E8686E" w:rsidRPr="00E90B6D" w:rsidRDefault="00E8686E" w:rsidP="00E8686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E90B6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</w:tcPr>
          <w:p w14:paraId="67E0AC24" w14:textId="63A6D98A" w:rsidR="00E8686E" w:rsidRPr="00E90B6D" w:rsidRDefault="00E8686E" w:rsidP="00E8686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E90B6D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E8686E" w:rsidRPr="00E90B6D" w14:paraId="4415C831" w14:textId="77777777" w:rsidTr="00CF6741">
        <w:trPr>
          <w:trHeight w:val="533"/>
        </w:trPr>
        <w:tc>
          <w:tcPr>
            <w:tcW w:w="3118" w:type="dxa"/>
          </w:tcPr>
          <w:p w14:paraId="56D6BF7B" w14:textId="77777777" w:rsidR="00E8686E" w:rsidRPr="00E90B6D" w:rsidRDefault="00E8686E" w:rsidP="00E8686E">
            <w:pPr>
              <w:autoSpaceDE w:val="0"/>
              <w:autoSpaceDN w:val="0"/>
              <w:adjustRightInd w:val="0"/>
              <w:spacing w:after="0" w:line="380" w:lineRule="exact"/>
              <w:ind w:left="33" w:firstLine="567"/>
              <w:jc w:val="center"/>
              <w:rPr>
                <w:rFonts w:ascii="Angsana New" w:hAnsi="Angsana New" w:cs="Angsana New"/>
                <w:sz w:val="28"/>
              </w:rPr>
            </w:pPr>
            <w:r w:rsidRPr="00E90B6D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59" w:type="dxa"/>
          </w:tcPr>
          <w:p w14:paraId="077CBEA2" w14:textId="20E6E5B7" w:rsidR="00E8686E" w:rsidRPr="00E90B6D" w:rsidRDefault="002C13F5" w:rsidP="00E8686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E90B6D">
              <w:rPr>
                <w:rFonts w:ascii="Angsana New" w:hAnsi="Angsana New" w:cs="Angsana New"/>
                <w:sz w:val="28"/>
              </w:rPr>
              <w:t>19</w:t>
            </w:r>
            <w:r w:rsidR="00CE182D" w:rsidRPr="00E90B6D">
              <w:rPr>
                <w:rFonts w:ascii="Angsana New" w:hAnsi="Angsana New" w:cs="Angsana New"/>
                <w:sz w:val="28"/>
              </w:rPr>
              <w:t>,661,389.78</w:t>
            </w:r>
          </w:p>
        </w:tc>
        <w:tc>
          <w:tcPr>
            <w:tcW w:w="1559" w:type="dxa"/>
          </w:tcPr>
          <w:p w14:paraId="57AA045F" w14:textId="4DA98221" w:rsidR="00E8686E" w:rsidRPr="00E90B6D" w:rsidRDefault="00E8686E" w:rsidP="00E8686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E90B6D">
              <w:rPr>
                <w:rFonts w:ascii="Angsana New" w:hAnsi="Angsana New" w:cs="Angsana New"/>
                <w:sz w:val="28"/>
              </w:rPr>
              <w:t>43,401,695.94</w:t>
            </w:r>
          </w:p>
        </w:tc>
        <w:tc>
          <w:tcPr>
            <w:tcW w:w="1559" w:type="dxa"/>
          </w:tcPr>
          <w:p w14:paraId="3076A135" w14:textId="5BA65226" w:rsidR="00E8686E" w:rsidRPr="00E90B6D" w:rsidRDefault="00DF5854" w:rsidP="00E8686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90B6D">
              <w:rPr>
                <w:rFonts w:ascii="Angsana New" w:hAnsi="Angsana New" w:cs="Angsana New"/>
                <w:sz w:val="28"/>
              </w:rPr>
              <w:t>10,</w:t>
            </w:r>
            <w:r w:rsidR="0087739D" w:rsidRPr="00E90B6D">
              <w:rPr>
                <w:rFonts w:ascii="Angsana New" w:hAnsi="Angsana New" w:cs="Angsana New"/>
                <w:sz w:val="28"/>
              </w:rPr>
              <w:t>220,993.14</w:t>
            </w:r>
          </w:p>
        </w:tc>
        <w:tc>
          <w:tcPr>
            <w:tcW w:w="1560" w:type="dxa"/>
          </w:tcPr>
          <w:p w14:paraId="521328EC" w14:textId="4745C419" w:rsidR="00E8686E" w:rsidRPr="00E90B6D" w:rsidRDefault="00E8686E" w:rsidP="00E8686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E90B6D">
              <w:rPr>
                <w:rFonts w:ascii="Angsana New" w:hAnsi="Angsana New" w:cs="Angsana New"/>
                <w:sz w:val="28"/>
              </w:rPr>
              <w:t>10,701,537.07</w:t>
            </w:r>
          </w:p>
        </w:tc>
      </w:tr>
    </w:tbl>
    <w:p w14:paraId="2E39AC7A" w14:textId="77777777" w:rsidR="004F6B6F" w:rsidRPr="00E90B6D" w:rsidRDefault="004F6B6F" w:rsidP="00252E44">
      <w:pPr>
        <w:autoSpaceDE w:val="0"/>
        <w:autoSpaceDN w:val="0"/>
        <w:adjustRightInd w:val="0"/>
        <w:spacing w:before="120" w:after="120" w:line="380" w:lineRule="exact"/>
        <w:jc w:val="both"/>
        <w:rPr>
          <w:rFonts w:ascii="Angsana New" w:hAnsi="Angsana New" w:cs="Angsana New"/>
          <w:sz w:val="30"/>
          <w:szCs w:val="30"/>
        </w:rPr>
      </w:pPr>
    </w:p>
    <w:p w14:paraId="23991678" w14:textId="77EEB1F6" w:rsidR="0058461E" w:rsidRPr="00E90B6D" w:rsidRDefault="0058461E">
      <w:pPr>
        <w:spacing w:after="0" w:line="240" w:lineRule="auto"/>
        <w:rPr>
          <w:rFonts w:ascii="Angsana New" w:hAnsi="Angsana New" w:cs="Angsana New"/>
          <w:sz w:val="30"/>
          <w:szCs w:val="30"/>
        </w:rPr>
        <w:sectPr w:rsidR="0058461E" w:rsidRPr="00E90B6D" w:rsidSect="002C6F96">
          <w:headerReference w:type="even" r:id="rId13"/>
          <w:headerReference w:type="default" r:id="rId14"/>
          <w:headerReference w:type="first" r:id="rId15"/>
          <w:pgSz w:w="11907" w:h="16839" w:code="9"/>
          <w:pgMar w:top="851" w:right="1247" w:bottom="1134" w:left="1304" w:header="851" w:footer="720" w:gutter="0"/>
          <w:cols w:space="720"/>
          <w:noEndnote/>
          <w:titlePg/>
          <w:docGrid w:linePitch="299"/>
        </w:sectPr>
      </w:pPr>
    </w:p>
    <w:p w14:paraId="762D0FF2" w14:textId="28F70CDB" w:rsidR="009379B0" w:rsidRPr="00E90B6D" w:rsidRDefault="00E756FB" w:rsidP="000E6E32">
      <w:pPr>
        <w:autoSpaceDE w:val="0"/>
        <w:autoSpaceDN w:val="0"/>
        <w:adjustRightInd w:val="0"/>
        <w:spacing w:before="120" w:after="0" w:line="46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90B6D">
        <w:rPr>
          <w:rFonts w:ascii="Angsana New" w:hAnsi="Angsana New" w:cs="Angsana New"/>
          <w:b/>
          <w:bCs/>
          <w:sz w:val="30"/>
          <w:szCs w:val="30"/>
        </w:rPr>
        <w:t>7</w:t>
      </w:r>
      <w:r w:rsidR="009379B0" w:rsidRPr="00E90B6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E90B6D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E90B6D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14:paraId="39C9A62F" w14:textId="365D10CF" w:rsidR="009379B0" w:rsidRPr="00E90B6D" w:rsidRDefault="00E756FB" w:rsidP="000E6E32">
      <w:pPr>
        <w:tabs>
          <w:tab w:val="left" w:pos="5670"/>
        </w:tabs>
        <w:autoSpaceDE w:val="0"/>
        <w:autoSpaceDN w:val="0"/>
        <w:adjustRightInd w:val="0"/>
        <w:spacing w:before="120" w:after="0" w:line="460" w:lineRule="exact"/>
        <w:ind w:left="992" w:hanging="567"/>
        <w:jc w:val="both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</w:rPr>
        <w:t>7</w:t>
      </w:r>
      <w:r w:rsidR="009379B0" w:rsidRPr="00E90B6D">
        <w:rPr>
          <w:rFonts w:ascii="Angsana New" w:hAnsi="Angsana New" w:cs="Angsana New"/>
          <w:sz w:val="30"/>
          <w:szCs w:val="30"/>
          <w:cs/>
        </w:rPr>
        <w:t>.</w:t>
      </w:r>
      <w:r w:rsidR="009379B0" w:rsidRPr="00E90B6D">
        <w:rPr>
          <w:rFonts w:ascii="Angsana New" w:hAnsi="Angsana New" w:cs="Angsana New"/>
          <w:sz w:val="30"/>
          <w:szCs w:val="30"/>
        </w:rPr>
        <w:t>1</w:t>
      </w:r>
      <w:r w:rsidR="009379B0" w:rsidRPr="00E90B6D">
        <w:rPr>
          <w:rFonts w:ascii="Angsana New" w:hAnsi="Angsana New" w:cs="Angsana New"/>
          <w:sz w:val="30"/>
          <w:szCs w:val="30"/>
        </w:rPr>
        <w:tab/>
      </w:r>
      <w:r w:rsidR="009379B0" w:rsidRPr="00E90B6D">
        <w:rPr>
          <w:rFonts w:ascii="Angsana New" w:hAnsi="Angsana New" w:cs="Angsana New"/>
          <w:sz w:val="30"/>
          <w:szCs w:val="30"/>
          <w:cs/>
        </w:rPr>
        <w:t>ลูกหนี้การค้า</w:t>
      </w:r>
    </w:p>
    <w:p w14:paraId="07F928E0" w14:textId="5B158EDD" w:rsidR="009379B0" w:rsidRPr="00E90B6D" w:rsidRDefault="009379B0" w:rsidP="000E6E32">
      <w:pPr>
        <w:tabs>
          <w:tab w:val="left" w:pos="5670"/>
        </w:tabs>
        <w:autoSpaceDE w:val="0"/>
        <w:autoSpaceDN w:val="0"/>
        <w:adjustRightInd w:val="0"/>
        <w:spacing w:before="120" w:after="0" w:line="460" w:lineRule="exact"/>
        <w:ind w:left="992"/>
        <w:jc w:val="both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  <w:cs/>
        </w:rPr>
        <w:t>ลูกหนี้การค้า ณ ว</w:t>
      </w:r>
      <w:r w:rsidR="002523E7" w:rsidRPr="00E90B6D">
        <w:rPr>
          <w:rFonts w:ascii="Angsana New" w:hAnsi="Angsana New" w:cs="Angsana New"/>
          <w:sz w:val="30"/>
          <w:szCs w:val="30"/>
          <w:cs/>
        </w:rPr>
        <w:t xml:space="preserve">ันที่ </w:t>
      </w:r>
      <w:r w:rsidR="00E8686E" w:rsidRPr="00E90B6D">
        <w:rPr>
          <w:rFonts w:ascii="Angsana New" w:hAnsi="Angsana New" w:cs="Angsana New"/>
          <w:sz w:val="30"/>
          <w:szCs w:val="30"/>
        </w:rPr>
        <w:t xml:space="preserve">31 </w:t>
      </w:r>
      <w:r w:rsidR="00E8686E" w:rsidRPr="00E90B6D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E8686E" w:rsidRPr="00E90B6D">
        <w:rPr>
          <w:rFonts w:ascii="Angsana New" w:hAnsi="Angsana New" w:cs="Angsana New"/>
          <w:sz w:val="30"/>
          <w:szCs w:val="30"/>
        </w:rPr>
        <w:t xml:space="preserve">2569 </w:t>
      </w:r>
      <w:r w:rsidR="00050E10" w:rsidRPr="00E90B6D">
        <w:rPr>
          <w:rFonts w:ascii="Angsana New" w:hAnsi="Angsana New" w:cs="Angsana New"/>
          <w:sz w:val="30"/>
          <w:szCs w:val="30"/>
          <w:cs/>
        </w:rPr>
        <w:t>และ</w:t>
      </w:r>
      <w:r w:rsidR="008B234C" w:rsidRPr="00E90B6D">
        <w:rPr>
          <w:rFonts w:ascii="Angsana New" w:hAnsi="Angsana New" w:cs="Angsana New"/>
          <w:sz w:val="30"/>
          <w:szCs w:val="30"/>
        </w:rPr>
        <w:t xml:space="preserve"> 31</w:t>
      </w:r>
      <w:r w:rsidR="008B234C" w:rsidRPr="00E90B6D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="00050E10" w:rsidRPr="00E90B6D">
        <w:rPr>
          <w:rFonts w:ascii="Angsana New" w:hAnsi="Angsana New" w:cs="Angsana New"/>
          <w:sz w:val="30"/>
          <w:szCs w:val="30"/>
          <w:cs/>
        </w:rPr>
        <w:t xml:space="preserve"> </w:t>
      </w:r>
      <w:r w:rsidR="003038E6" w:rsidRPr="00E90B6D">
        <w:rPr>
          <w:rFonts w:ascii="Angsana New" w:hAnsi="Angsana New" w:cs="Angsana New"/>
          <w:sz w:val="30"/>
          <w:szCs w:val="30"/>
        </w:rPr>
        <w:t>256</w:t>
      </w:r>
      <w:r w:rsidR="00E8686E" w:rsidRPr="00E90B6D">
        <w:rPr>
          <w:rFonts w:ascii="Angsana New" w:hAnsi="Angsana New" w:cs="Angsana New"/>
          <w:sz w:val="30"/>
          <w:szCs w:val="30"/>
        </w:rPr>
        <w:t>8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8930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3"/>
        <w:gridCol w:w="1560"/>
        <w:gridCol w:w="1559"/>
        <w:gridCol w:w="1559"/>
        <w:gridCol w:w="1559"/>
      </w:tblGrid>
      <w:tr w:rsidR="009379B0" w:rsidRPr="00E90B6D" w14:paraId="62BE0F13" w14:textId="77777777" w:rsidTr="00F43D50">
        <w:trPr>
          <w:trHeight w:val="87"/>
        </w:trPr>
        <w:tc>
          <w:tcPr>
            <w:tcW w:w="2693" w:type="dxa"/>
          </w:tcPr>
          <w:p w14:paraId="7CA1DE02" w14:textId="77777777" w:rsidR="009379B0" w:rsidRPr="00E90B6D" w:rsidRDefault="009379B0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14:paraId="68CEDB40" w14:textId="77777777" w:rsidR="009379B0" w:rsidRPr="00E90B6D" w:rsidRDefault="009379B0" w:rsidP="00F43D5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E90B6D" w14:paraId="1383E447" w14:textId="77777777" w:rsidTr="00F43D50">
        <w:trPr>
          <w:trHeight w:val="87"/>
        </w:trPr>
        <w:tc>
          <w:tcPr>
            <w:tcW w:w="2693" w:type="dxa"/>
          </w:tcPr>
          <w:p w14:paraId="30552A2A" w14:textId="77777777" w:rsidR="009379B0" w:rsidRPr="00E90B6D" w:rsidRDefault="009379B0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4E3F5411" w14:textId="77777777" w:rsidR="009379B0" w:rsidRPr="00E90B6D" w:rsidRDefault="009379B0" w:rsidP="00F43D5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6E88DC9A" w14:textId="77777777" w:rsidR="009379B0" w:rsidRPr="00E90B6D" w:rsidRDefault="009379B0" w:rsidP="00F43D5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8686E" w:rsidRPr="00E90B6D" w14:paraId="1DD2F568" w14:textId="77777777" w:rsidTr="00F43D50">
        <w:tc>
          <w:tcPr>
            <w:tcW w:w="2693" w:type="dxa"/>
          </w:tcPr>
          <w:p w14:paraId="45D933A9" w14:textId="77777777" w:rsidR="00E8686E" w:rsidRPr="00E90B6D" w:rsidRDefault="00E8686E" w:rsidP="00E8686E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389FB941" w14:textId="44E0832E" w:rsidR="00E8686E" w:rsidRPr="00E90B6D" w:rsidRDefault="00E8686E" w:rsidP="00E8686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59" w:type="dxa"/>
          </w:tcPr>
          <w:p w14:paraId="6292CACD" w14:textId="72F58314" w:rsidR="00E8686E" w:rsidRPr="00E90B6D" w:rsidRDefault="00E8686E" w:rsidP="00E8686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347B12A9" w14:textId="1165C9CB" w:rsidR="00E8686E" w:rsidRPr="00E90B6D" w:rsidRDefault="00E8686E" w:rsidP="00E8686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59" w:type="dxa"/>
          </w:tcPr>
          <w:p w14:paraId="70879E5B" w14:textId="24FA1845" w:rsidR="00E8686E" w:rsidRPr="00E90B6D" w:rsidRDefault="00E8686E" w:rsidP="00E8686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9379B0" w:rsidRPr="00E90B6D" w14:paraId="691613AC" w14:textId="77777777" w:rsidTr="00F43D50">
        <w:trPr>
          <w:trHeight w:val="87"/>
        </w:trPr>
        <w:tc>
          <w:tcPr>
            <w:tcW w:w="2693" w:type="dxa"/>
          </w:tcPr>
          <w:p w14:paraId="411D636F" w14:textId="77777777" w:rsidR="009379B0" w:rsidRPr="00E90B6D" w:rsidRDefault="009379B0" w:rsidP="00F43D50">
            <w:pPr>
              <w:autoSpaceDE w:val="0"/>
              <w:autoSpaceDN w:val="0"/>
              <w:adjustRightInd w:val="0"/>
              <w:spacing w:after="0" w:line="460" w:lineRule="exact"/>
              <w:ind w:left="169" w:right="113" w:hanging="27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ลูกหนี้การค้าและตั๋วเงินรับ</w:t>
            </w:r>
          </w:p>
        </w:tc>
        <w:tc>
          <w:tcPr>
            <w:tcW w:w="1560" w:type="dxa"/>
          </w:tcPr>
          <w:p w14:paraId="1F7C6C32" w14:textId="77777777" w:rsidR="009379B0" w:rsidRPr="00E90B6D" w:rsidRDefault="009379B0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34F8FF6" w14:textId="77777777" w:rsidR="009379B0" w:rsidRPr="00E90B6D" w:rsidRDefault="009379B0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E528305" w14:textId="77777777" w:rsidR="009379B0" w:rsidRPr="00E90B6D" w:rsidRDefault="009379B0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E792890" w14:textId="77777777" w:rsidR="009379B0" w:rsidRPr="00E90B6D" w:rsidRDefault="009379B0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20508" w:rsidRPr="00E90B6D" w14:paraId="2B2A7EE9" w14:textId="77777777" w:rsidTr="00F43D50">
        <w:trPr>
          <w:trHeight w:val="87"/>
        </w:trPr>
        <w:tc>
          <w:tcPr>
            <w:tcW w:w="2693" w:type="dxa"/>
          </w:tcPr>
          <w:p w14:paraId="0EFD94E4" w14:textId="10B77B24" w:rsidR="00920508" w:rsidRPr="00E90B6D" w:rsidRDefault="00920508" w:rsidP="00F43D50">
            <w:pPr>
              <w:autoSpaceDE w:val="0"/>
              <w:autoSpaceDN w:val="0"/>
              <w:adjustRightInd w:val="0"/>
              <w:spacing w:after="0" w:line="460" w:lineRule="exact"/>
              <w:ind w:left="283" w:right="113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 - บริษัทอื่น</w:t>
            </w:r>
          </w:p>
        </w:tc>
        <w:tc>
          <w:tcPr>
            <w:tcW w:w="1560" w:type="dxa"/>
          </w:tcPr>
          <w:p w14:paraId="3145956B" w14:textId="7371C1A5" w:rsidR="00920508" w:rsidRPr="00E90B6D" w:rsidRDefault="00C40D67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389,236,753.84</w:t>
            </w:r>
          </w:p>
        </w:tc>
        <w:tc>
          <w:tcPr>
            <w:tcW w:w="1559" w:type="dxa"/>
          </w:tcPr>
          <w:p w14:paraId="5581F240" w14:textId="11C42C55" w:rsidR="00920508" w:rsidRPr="00E90B6D" w:rsidRDefault="00E8686E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409,189,011.01</w:t>
            </w:r>
          </w:p>
        </w:tc>
        <w:tc>
          <w:tcPr>
            <w:tcW w:w="1559" w:type="dxa"/>
          </w:tcPr>
          <w:p w14:paraId="75376CEB" w14:textId="77777777" w:rsidR="00920508" w:rsidRPr="00E90B6D" w:rsidRDefault="00920508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</w:tcPr>
          <w:p w14:paraId="6A5A743F" w14:textId="77777777" w:rsidR="00920508" w:rsidRPr="00E90B6D" w:rsidRDefault="00920508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6DB3E02D" w14:textId="7B4DA1DF" w:rsidR="00170B70" w:rsidRPr="00E90B6D" w:rsidRDefault="00551EB6" w:rsidP="00406A8D">
      <w:pPr>
        <w:autoSpaceDE w:val="0"/>
        <w:autoSpaceDN w:val="0"/>
        <w:adjustRightInd w:val="0"/>
        <w:spacing w:before="120" w:after="0" w:line="460" w:lineRule="exact"/>
        <w:ind w:left="992" w:firstLine="1"/>
        <w:jc w:val="thaiDistribute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  <w:cs/>
        </w:rPr>
        <w:t>ลูกหนี้การค้า-บริษัทอื่น เป็นลูกหนี้จากการขายไฟฟ้าให้แก</w:t>
      </w:r>
      <w:r w:rsidR="00B62B6E" w:rsidRPr="00E90B6D">
        <w:rPr>
          <w:rFonts w:ascii="Angsana New" w:hAnsi="Angsana New" w:cs="Angsana New"/>
          <w:sz w:val="30"/>
          <w:szCs w:val="30"/>
          <w:cs/>
        </w:rPr>
        <w:t>่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รัฐวิสาหกิจแห่งหนึ่ง ซึ่งมีอายุหนี้ไม่เกิน </w:t>
      </w:r>
      <w:r w:rsidR="001D25BE" w:rsidRPr="00E90B6D">
        <w:rPr>
          <w:rFonts w:ascii="Angsana New" w:hAnsi="Angsana New" w:cs="Angsana New"/>
          <w:sz w:val="30"/>
          <w:szCs w:val="30"/>
          <w:cs/>
        </w:rPr>
        <w:br/>
      </w:r>
      <w:r w:rsidR="00F31103" w:rsidRPr="00E90B6D">
        <w:rPr>
          <w:rFonts w:ascii="Angsana New" w:hAnsi="Angsana New" w:cs="Angsana New"/>
          <w:sz w:val="30"/>
          <w:szCs w:val="30"/>
        </w:rPr>
        <w:t>3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 เดือน</w:t>
      </w:r>
    </w:p>
    <w:p w14:paraId="18538B4F" w14:textId="0E9B1D5E" w:rsidR="009379B0" w:rsidRPr="00E90B6D" w:rsidRDefault="00E756FB" w:rsidP="000E6E32">
      <w:pPr>
        <w:autoSpaceDE w:val="0"/>
        <w:autoSpaceDN w:val="0"/>
        <w:adjustRightInd w:val="0"/>
        <w:spacing w:before="120" w:after="0" w:line="460" w:lineRule="exact"/>
        <w:ind w:left="992" w:hanging="567"/>
        <w:jc w:val="both"/>
        <w:rPr>
          <w:rFonts w:ascii="Angsana New" w:hAnsi="Angsana New" w:cs="Angsana New"/>
          <w:sz w:val="30"/>
          <w:szCs w:val="30"/>
          <w:cs/>
        </w:rPr>
      </w:pPr>
      <w:r w:rsidRPr="00E90B6D">
        <w:rPr>
          <w:rFonts w:ascii="Angsana New" w:hAnsi="Angsana New" w:cs="Angsana New"/>
          <w:sz w:val="30"/>
          <w:szCs w:val="30"/>
        </w:rPr>
        <w:t>7</w:t>
      </w:r>
      <w:r w:rsidR="009379B0" w:rsidRPr="00E90B6D">
        <w:rPr>
          <w:rFonts w:ascii="Angsana New" w:hAnsi="Angsana New" w:cs="Angsana New"/>
          <w:sz w:val="30"/>
          <w:szCs w:val="30"/>
          <w:cs/>
        </w:rPr>
        <w:t>.</w:t>
      </w:r>
      <w:r w:rsidR="009379B0" w:rsidRPr="00E90B6D">
        <w:rPr>
          <w:rFonts w:ascii="Angsana New" w:hAnsi="Angsana New" w:cs="Angsana New"/>
          <w:sz w:val="30"/>
          <w:szCs w:val="30"/>
        </w:rPr>
        <w:t>2</w:t>
      </w:r>
      <w:r w:rsidR="009379B0" w:rsidRPr="00E90B6D">
        <w:rPr>
          <w:rFonts w:ascii="Angsana New" w:hAnsi="Angsana New" w:cs="Angsana New"/>
          <w:sz w:val="30"/>
          <w:szCs w:val="30"/>
        </w:rPr>
        <w:tab/>
      </w:r>
      <w:r w:rsidR="009379B0" w:rsidRPr="00E90B6D">
        <w:rPr>
          <w:rFonts w:ascii="Angsana New" w:hAnsi="Angsana New" w:cs="Angsana New"/>
          <w:sz w:val="30"/>
          <w:szCs w:val="30"/>
          <w:cs/>
        </w:rPr>
        <w:t>ลูกหนี้</w:t>
      </w:r>
      <w:r w:rsidR="00A92EDF" w:rsidRPr="00E90B6D">
        <w:rPr>
          <w:rFonts w:ascii="Angsana New" w:hAnsi="Angsana New" w:cs="Angsana New"/>
          <w:sz w:val="30"/>
          <w:szCs w:val="30"/>
          <w:cs/>
        </w:rPr>
        <w:t>หมุนเวียน</w:t>
      </w:r>
      <w:r w:rsidR="009379B0" w:rsidRPr="00E90B6D">
        <w:rPr>
          <w:rFonts w:ascii="Angsana New" w:hAnsi="Angsana New" w:cs="Angsana New"/>
          <w:sz w:val="30"/>
          <w:szCs w:val="30"/>
          <w:cs/>
        </w:rPr>
        <w:t>อื่น</w:t>
      </w:r>
    </w:p>
    <w:tbl>
      <w:tblPr>
        <w:tblW w:w="8930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3"/>
        <w:gridCol w:w="1559"/>
        <w:gridCol w:w="1560"/>
        <w:gridCol w:w="1561"/>
        <w:gridCol w:w="1557"/>
      </w:tblGrid>
      <w:tr w:rsidR="009379B0" w:rsidRPr="00E90B6D" w14:paraId="2C7B4241" w14:textId="77777777" w:rsidTr="00F43D50">
        <w:trPr>
          <w:trHeight w:val="87"/>
        </w:trPr>
        <w:tc>
          <w:tcPr>
            <w:tcW w:w="2693" w:type="dxa"/>
          </w:tcPr>
          <w:p w14:paraId="5814274C" w14:textId="77777777" w:rsidR="009379B0" w:rsidRPr="00E90B6D" w:rsidRDefault="009379B0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14:paraId="18346109" w14:textId="4343F955" w:rsidR="009379B0" w:rsidRPr="00E90B6D" w:rsidRDefault="009379B0" w:rsidP="00F43D5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E90B6D" w14:paraId="74333BBB" w14:textId="77777777" w:rsidTr="00F43D50">
        <w:trPr>
          <w:trHeight w:val="87"/>
        </w:trPr>
        <w:tc>
          <w:tcPr>
            <w:tcW w:w="2693" w:type="dxa"/>
          </w:tcPr>
          <w:p w14:paraId="0FA982FF" w14:textId="77777777" w:rsidR="009379B0" w:rsidRPr="00E90B6D" w:rsidRDefault="009379B0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751319C5" w14:textId="77777777" w:rsidR="009379B0" w:rsidRPr="00E90B6D" w:rsidRDefault="009379B0" w:rsidP="00F43D5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78D0900D" w14:textId="77777777" w:rsidR="009379B0" w:rsidRPr="00E90B6D" w:rsidRDefault="009379B0" w:rsidP="00F43D5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8686E" w:rsidRPr="00E90B6D" w14:paraId="76E17D0A" w14:textId="77777777" w:rsidTr="00F43D50">
        <w:trPr>
          <w:trHeight w:val="411"/>
        </w:trPr>
        <w:tc>
          <w:tcPr>
            <w:tcW w:w="2693" w:type="dxa"/>
          </w:tcPr>
          <w:p w14:paraId="6C875C42" w14:textId="77777777" w:rsidR="00E8686E" w:rsidRPr="00E90B6D" w:rsidRDefault="00E8686E" w:rsidP="00E8686E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FEB3C66" w14:textId="11717615" w:rsidR="00E8686E" w:rsidRPr="00E90B6D" w:rsidRDefault="00E8686E" w:rsidP="00E8686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60" w:type="dxa"/>
          </w:tcPr>
          <w:p w14:paraId="1E78E89A" w14:textId="4C25027F" w:rsidR="00E8686E" w:rsidRPr="00E90B6D" w:rsidRDefault="00E8686E" w:rsidP="00E8686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61" w:type="dxa"/>
          </w:tcPr>
          <w:p w14:paraId="1F8023BB" w14:textId="49232999" w:rsidR="00E8686E" w:rsidRPr="00E90B6D" w:rsidRDefault="00E8686E" w:rsidP="00E8686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57" w:type="dxa"/>
          </w:tcPr>
          <w:p w14:paraId="11E770DD" w14:textId="3FAEBB19" w:rsidR="00E8686E" w:rsidRPr="00E90B6D" w:rsidRDefault="00E8686E" w:rsidP="00E8686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E8686E" w:rsidRPr="00E90B6D" w14:paraId="0C1BB1EE" w14:textId="77777777" w:rsidTr="00F43D50">
        <w:tc>
          <w:tcPr>
            <w:tcW w:w="2693" w:type="dxa"/>
          </w:tcPr>
          <w:p w14:paraId="4386CFA9" w14:textId="77777777" w:rsidR="00E8686E" w:rsidRPr="00E90B6D" w:rsidRDefault="00E8686E" w:rsidP="00E8686E">
            <w:pPr>
              <w:autoSpaceDE w:val="0"/>
              <w:autoSpaceDN w:val="0"/>
              <w:adjustRightInd w:val="0"/>
              <w:spacing w:after="0" w:line="460" w:lineRule="exact"/>
              <w:ind w:left="142" w:right="113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559" w:type="dxa"/>
          </w:tcPr>
          <w:p w14:paraId="25D956F2" w14:textId="33EC81FF" w:rsidR="00E8686E" w:rsidRPr="00E90B6D" w:rsidRDefault="00ED2210" w:rsidP="00E8686E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4,985,021.10</w:t>
            </w:r>
          </w:p>
        </w:tc>
        <w:tc>
          <w:tcPr>
            <w:tcW w:w="1560" w:type="dxa"/>
          </w:tcPr>
          <w:p w14:paraId="1DE93F82" w14:textId="209F5C52" w:rsidR="00E8686E" w:rsidRPr="00E90B6D" w:rsidRDefault="00E8686E" w:rsidP="00E8686E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5,475,390.29</w:t>
            </w:r>
          </w:p>
        </w:tc>
        <w:tc>
          <w:tcPr>
            <w:tcW w:w="1561" w:type="dxa"/>
          </w:tcPr>
          <w:p w14:paraId="18361D8B" w14:textId="6D424BF6" w:rsidR="00E8686E" w:rsidRPr="00E90B6D" w:rsidRDefault="00200DEF" w:rsidP="00E8686E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1,671,603.72</w:t>
            </w:r>
          </w:p>
        </w:tc>
        <w:tc>
          <w:tcPr>
            <w:tcW w:w="1557" w:type="dxa"/>
          </w:tcPr>
          <w:p w14:paraId="6F1823A0" w14:textId="1C8A6543" w:rsidR="00E8686E" w:rsidRPr="00E90B6D" w:rsidRDefault="00E8686E" w:rsidP="00E8686E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1,614,815.60</w:t>
            </w:r>
          </w:p>
        </w:tc>
      </w:tr>
      <w:tr w:rsidR="00E8686E" w:rsidRPr="00E90B6D" w14:paraId="0C4BDD98" w14:textId="77777777" w:rsidTr="00F43D50">
        <w:tc>
          <w:tcPr>
            <w:tcW w:w="2693" w:type="dxa"/>
          </w:tcPr>
          <w:p w14:paraId="1D85B43B" w14:textId="77777777" w:rsidR="00E8686E" w:rsidRPr="00E90B6D" w:rsidRDefault="00E8686E" w:rsidP="00E8686E">
            <w:pPr>
              <w:autoSpaceDE w:val="0"/>
              <w:autoSpaceDN w:val="0"/>
              <w:adjustRightInd w:val="0"/>
              <w:spacing w:after="0" w:line="460" w:lineRule="exact"/>
              <w:ind w:left="142" w:right="113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ภาษีซื้อรอใบกำกับภาษี</w:t>
            </w:r>
          </w:p>
        </w:tc>
        <w:tc>
          <w:tcPr>
            <w:tcW w:w="1559" w:type="dxa"/>
          </w:tcPr>
          <w:p w14:paraId="2D5FFAD3" w14:textId="79E546A3" w:rsidR="00E8686E" w:rsidRPr="00E90B6D" w:rsidRDefault="00B033F4" w:rsidP="00E8686E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4,897,197.13</w:t>
            </w:r>
          </w:p>
        </w:tc>
        <w:tc>
          <w:tcPr>
            <w:tcW w:w="1560" w:type="dxa"/>
          </w:tcPr>
          <w:p w14:paraId="56263DC1" w14:textId="106B0B63" w:rsidR="00E8686E" w:rsidRPr="00E90B6D" w:rsidRDefault="00E8686E" w:rsidP="00E8686E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7,480,940.92</w:t>
            </w:r>
          </w:p>
        </w:tc>
        <w:tc>
          <w:tcPr>
            <w:tcW w:w="1561" w:type="dxa"/>
          </w:tcPr>
          <w:p w14:paraId="141BEB6F" w14:textId="6F39B94C" w:rsidR="00E8686E" w:rsidRPr="00E90B6D" w:rsidRDefault="00200DEF" w:rsidP="00E8686E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4,303.42</w:t>
            </w:r>
          </w:p>
        </w:tc>
        <w:tc>
          <w:tcPr>
            <w:tcW w:w="1557" w:type="dxa"/>
          </w:tcPr>
          <w:p w14:paraId="0E23BE65" w14:textId="4343F343" w:rsidR="00E8686E" w:rsidRPr="00E90B6D" w:rsidRDefault="00E8686E" w:rsidP="00E8686E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33,775.01</w:t>
            </w:r>
          </w:p>
        </w:tc>
      </w:tr>
      <w:tr w:rsidR="00E8686E" w:rsidRPr="00E90B6D" w14:paraId="4AFFBB61" w14:textId="77777777" w:rsidTr="00F43D50">
        <w:tc>
          <w:tcPr>
            <w:tcW w:w="2693" w:type="dxa"/>
          </w:tcPr>
          <w:p w14:paraId="5580CCD6" w14:textId="77777777" w:rsidR="00E8686E" w:rsidRPr="00E90B6D" w:rsidRDefault="00E8686E" w:rsidP="00E8686E">
            <w:pPr>
              <w:autoSpaceDE w:val="0"/>
              <w:autoSpaceDN w:val="0"/>
              <w:adjustRightInd w:val="0"/>
              <w:spacing w:after="0" w:line="460" w:lineRule="exact"/>
              <w:ind w:left="142" w:right="113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</w:tcPr>
          <w:p w14:paraId="493F058F" w14:textId="182E0E3D" w:rsidR="00E8686E" w:rsidRPr="00E90B6D" w:rsidRDefault="00D235C9" w:rsidP="00E8686E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9,259,791.65</w:t>
            </w:r>
          </w:p>
        </w:tc>
        <w:tc>
          <w:tcPr>
            <w:tcW w:w="1560" w:type="dxa"/>
          </w:tcPr>
          <w:p w14:paraId="11C5144C" w14:textId="2C73B3A5" w:rsidR="00E8686E" w:rsidRPr="00E90B6D" w:rsidRDefault="00E8686E" w:rsidP="00E8686E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11,250,539.46</w:t>
            </w:r>
          </w:p>
        </w:tc>
        <w:tc>
          <w:tcPr>
            <w:tcW w:w="1561" w:type="dxa"/>
          </w:tcPr>
          <w:p w14:paraId="50A856D0" w14:textId="51517A34" w:rsidR="00E8686E" w:rsidRPr="00E90B6D" w:rsidRDefault="00200DEF" w:rsidP="00E8686E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358,411.55</w:t>
            </w:r>
          </w:p>
        </w:tc>
        <w:tc>
          <w:tcPr>
            <w:tcW w:w="1557" w:type="dxa"/>
          </w:tcPr>
          <w:p w14:paraId="65175409" w14:textId="1E68079F" w:rsidR="00E8686E" w:rsidRPr="00E90B6D" w:rsidRDefault="00E8686E" w:rsidP="00E8686E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321,241.56</w:t>
            </w:r>
          </w:p>
        </w:tc>
      </w:tr>
      <w:tr w:rsidR="00E8686E" w:rsidRPr="00E90B6D" w14:paraId="40C5DE0D" w14:textId="77777777" w:rsidTr="00F43D50">
        <w:tc>
          <w:tcPr>
            <w:tcW w:w="2693" w:type="dxa"/>
          </w:tcPr>
          <w:p w14:paraId="4ABA361E" w14:textId="7B8E6927" w:rsidR="00E8686E" w:rsidRPr="00E90B6D" w:rsidRDefault="00E8686E" w:rsidP="00E8686E">
            <w:pPr>
              <w:autoSpaceDE w:val="0"/>
              <w:autoSpaceDN w:val="0"/>
              <w:adjustRightInd w:val="0"/>
              <w:spacing w:after="0" w:line="460" w:lineRule="exact"/>
              <w:ind w:left="142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59" w:type="dxa"/>
          </w:tcPr>
          <w:p w14:paraId="64BAE8F3" w14:textId="465E031F" w:rsidR="00E8686E" w:rsidRPr="00E90B6D" w:rsidRDefault="00C72A83" w:rsidP="00E8686E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74,273,840.83</w:t>
            </w:r>
          </w:p>
        </w:tc>
        <w:tc>
          <w:tcPr>
            <w:tcW w:w="1560" w:type="dxa"/>
          </w:tcPr>
          <w:p w14:paraId="71879A20" w14:textId="67A51EBA" w:rsidR="00E8686E" w:rsidRPr="00E90B6D" w:rsidRDefault="00E8686E" w:rsidP="00E8686E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83,157,381.67</w:t>
            </w:r>
          </w:p>
        </w:tc>
        <w:tc>
          <w:tcPr>
            <w:tcW w:w="1561" w:type="dxa"/>
          </w:tcPr>
          <w:p w14:paraId="7A30B462" w14:textId="00B87E65" w:rsidR="00E8686E" w:rsidRPr="00E90B6D" w:rsidRDefault="009012B8" w:rsidP="00E8686E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67,565,107.74</w:t>
            </w:r>
          </w:p>
        </w:tc>
        <w:tc>
          <w:tcPr>
            <w:tcW w:w="1557" w:type="dxa"/>
          </w:tcPr>
          <w:p w14:paraId="3985100F" w14:textId="4A03D6E9" w:rsidR="00E8686E" w:rsidRPr="00E90B6D" w:rsidRDefault="00E8686E" w:rsidP="00E8686E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77,552,901.72</w:t>
            </w:r>
          </w:p>
        </w:tc>
      </w:tr>
      <w:tr w:rsidR="00E8686E" w:rsidRPr="00E90B6D" w14:paraId="5A489E3D" w14:textId="77777777" w:rsidTr="00F43D50">
        <w:trPr>
          <w:trHeight w:val="406"/>
        </w:trPr>
        <w:tc>
          <w:tcPr>
            <w:tcW w:w="2693" w:type="dxa"/>
            <w:vAlign w:val="bottom"/>
          </w:tcPr>
          <w:p w14:paraId="1BB49964" w14:textId="243759F8" w:rsidR="00E8686E" w:rsidRPr="00E90B6D" w:rsidRDefault="00E8686E" w:rsidP="00E8686E">
            <w:pPr>
              <w:autoSpaceDE w:val="0"/>
              <w:autoSpaceDN w:val="0"/>
              <w:adjustRightInd w:val="0"/>
              <w:spacing w:after="0" w:line="460" w:lineRule="exact"/>
              <w:ind w:left="142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59" w:type="dxa"/>
            <w:vAlign w:val="bottom"/>
          </w:tcPr>
          <w:p w14:paraId="7A6D3F68" w14:textId="5A79C54F" w:rsidR="00E8686E" w:rsidRPr="00E90B6D" w:rsidRDefault="004E6E0D" w:rsidP="00E8686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7,956,022.08</w:t>
            </w:r>
          </w:p>
        </w:tc>
        <w:tc>
          <w:tcPr>
            <w:tcW w:w="1560" w:type="dxa"/>
            <w:vAlign w:val="bottom"/>
          </w:tcPr>
          <w:p w14:paraId="4C266DD2" w14:textId="6F179B0C" w:rsidR="00E8686E" w:rsidRPr="00E90B6D" w:rsidRDefault="00E8686E" w:rsidP="00E8686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34,459,259.87</w:t>
            </w:r>
          </w:p>
        </w:tc>
        <w:tc>
          <w:tcPr>
            <w:tcW w:w="1561" w:type="dxa"/>
            <w:vAlign w:val="bottom"/>
          </w:tcPr>
          <w:p w14:paraId="794FE0A3" w14:textId="15FCA56A" w:rsidR="00E8686E" w:rsidRPr="00E90B6D" w:rsidRDefault="00200DEF" w:rsidP="00E8686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5,270,877.45</w:t>
            </w:r>
          </w:p>
        </w:tc>
        <w:tc>
          <w:tcPr>
            <w:tcW w:w="1557" w:type="dxa"/>
            <w:vAlign w:val="bottom"/>
          </w:tcPr>
          <w:p w14:paraId="0869B4C5" w14:textId="5E5CAC05" w:rsidR="00E8686E" w:rsidRPr="00E90B6D" w:rsidRDefault="00E8686E" w:rsidP="00E8686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4,683,510.46</w:t>
            </w:r>
          </w:p>
        </w:tc>
      </w:tr>
      <w:tr w:rsidR="00E8686E" w:rsidRPr="00E90B6D" w14:paraId="088930AA" w14:textId="77777777" w:rsidTr="00F43D50">
        <w:trPr>
          <w:trHeight w:val="83"/>
        </w:trPr>
        <w:tc>
          <w:tcPr>
            <w:tcW w:w="2693" w:type="dxa"/>
          </w:tcPr>
          <w:p w14:paraId="2EEB7E9A" w14:textId="27DA53AA" w:rsidR="00E8686E" w:rsidRPr="00E90B6D" w:rsidRDefault="00E8686E" w:rsidP="00E8686E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1B6497C4" w14:textId="26C541E9" w:rsidR="00E8686E" w:rsidRPr="00E90B6D" w:rsidRDefault="00122BF2" w:rsidP="00E8686E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101,371,872.79</w:t>
            </w:r>
          </w:p>
        </w:tc>
        <w:tc>
          <w:tcPr>
            <w:tcW w:w="1560" w:type="dxa"/>
          </w:tcPr>
          <w:p w14:paraId="7D1EE80E" w14:textId="1358445E" w:rsidR="00E8686E" w:rsidRPr="00E90B6D" w:rsidRDefault="00E8686E" w:rsidP="00E8686E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141,823,512.21</w:t>
            </w:r>
          </w:p>
        </w:tc>
        <w:tc>
          <w:tcPr>
            <w:tcW w:w="1561" w:type="dxa"/>
            <w:vAlign w:val="bottom"/>
          </w:tcPr>
          <w:p w14:paraId="25B96796" w14:textId="44F853A0" w:rsidR="00E8686E" w:rsidRPr="00E90B6D" w:rsidRDefault="004E0581" w:rsidP="00E8686E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74,870,303.88</w:t>
            </w:r>
          </w:p>
        </w:tc>
        <w:tc>
          <w:tcPr>
            <w:tcW w:w="1557" w:type="dxa"/>
            <w:vAlign w:val="bottom"/>
          </w:tcPr>
          <w:p w14:paraId="54C79AC4" w14:textId="4CB91B1A" w:rsidR="00E8686E" w:rsidRPr="00E90B6D" w:rsidRDefault="00E8686E" w:rsidP="00E8686E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84,206,244.35</w:t>
            </w:r>
          </w:p>
        </w:tc>
      </w:tr>
      <w:tr w:rsidR="00E8686E" w:rsidRPr="00E90B6D" w14:paraId="53115072" w14:textId="77777777" w:rsidTr="00F43D50">
        <w:trPr>
          <w:trHeight w:val="83"/>
        </w:trPr>
        <w:tc>
          <w:tcPr>
            <w:tcW w:w="2693" w:type="dxa"/>
          </w:tcPr>
          <w:p w14:paraId="055AC0A5" w14:textId="274774A2" w:rsidR="00E8686E" w:rsidRPr="00E90B6D" w:rsidRDefault="00E8686E" w:rsidP="00E8686E">
            <w:pPr>
              <w:autoSpaceDE w:val="0"/>
              <w:autoSpaceDN w:val="0"/>
              <w:adjustRightInd w:val="0"/>
              <w:spacing w:after="0" w:line="460" w:lineRule="exact"/>
              <w:ind w:left="142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หัก ค่าเผื่อผลขาดทุนด้านเครดิตที่</w:t>
            </w:r>
          </w:p>
        </w:tc>
        <w:tc>
          <w:tcPr>
            <w:tcW w:w="1559" w:type="dxa"/>
          </w:tcPr>
          <w:p w14:paraId="059D3032" w14:textId="4E0825AD" w:rsidR="00E8686E" w:rsidRPr="00E90B6D" w:rsidRDefault="00E8686E" w:rsidP="00E8686E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7A4E8EC1" w14:textId="299A3A29" w:rsidR="00E8686E" w:rsidRPr="00E90B6D" w:rsidRDefault="00E8686E" w:rsidP="00E8686E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1" w:type="dxa"/>
            <w:vAlign w:val="bottom"/>
          </w:tcPr>
          <w:p w14:paraId="32C782D7" w14:textId="1CB60858" w:rsidR="00E8686E" w:rsidRPr="00E90B6D" w:rsidRDefault="00E8686E" w:rsidP="00E8686E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7" w:type="dxa"/>
            <w:vAlign w:val="bottom"/>
          </w:tcPr>
          <w:p w14:paraId="2AF34E58" w14:textId="0E6ADC75" w:rsidR="00E8686E" w:rsidRPr="00E90B6D" w:rsidRDefault="00E8686E" w:rsidP="00E8686E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8686E" w:rsidRPr="00E90B6D" w14:paraId="36D90CCD" w14:textId="77777777" w:rsidTr="00F43D50">
        <w:trPr>
          <w:trHeight w:val="83"/>
        </w:trPr>
        <w:tc>
          <w:tcPr>
            <w:tcW w:w="2693" w:type="dxa"/>
          </w:tcPr>
          <w:p w14:paraId="28DAFD0F" w14:textId="4C5F5890" w:rsidR="00E8686E" w:rsidRPr="00E90B6D" w:rsidRDefault="00E8686E" w:rsidP="00E8686E">
            <w:pPr>
              <w:autoSpaceDE w:val="0"/>
              <w:autoSpaceDN w:val="0"/>
              <w:adjustRightInd w:val="0"/>
              <w:spacing w:after="0" w:line="460" w:lineRule="exact"/>
              <w:ind w:left="705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559" w:type="dxa"/>
          </w:tcPr>
          <w:p w14:paraId="742ADEB2" w14:textId="1D0DCE97" w:rsidR="00E8686E" w:rsidRPr="00E90B6D" w:rsidRDefault="00E8686E" w:rsidP="00E8686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277,938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</w:tcPr>
          <w:p w14:paraId="2BAE4B7D" w14:textId="04CF8DF2" w:rsidR="00E8686E" w:rsidRPr="00E90B6D" w:rsidRDefault="00E8686E" w:rsidP="00E8686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277,938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1" w:type="dxa"/>
          </w:tcPr>
          <w:p w14:paraId="5892BD2C" w14:textId="1EA23558" w:rsidR="00E8686E" w:rsidRPr="00E90B6D" w:rsidRDefault="00E8686E" w:rsidP="00E8686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7" w:type="dxa"/>
          </w:tcPr>
          <w:p w14:paraId="107014C2" w14:textId="7B2D9143" w:rsidR="00E8686E" w:rsidRPr="00E90B6D" w:rsidRDefault="00E8686E" w:rsidP="00E8686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E8686E" w:rsidRPr="00E90B6D" w14:paraId="2353FF4B" w14:textId="77777777" w:rsidTr="00F43D50">
        <w:trPr>
          <w:trHeight w:val="541"/>
        </w:trPr>
        <w:tc>
          <w:tcPr>
            <w:tcW w:w="2693" w:type="dxa"/>
          </w:tcPr>
          <w:p w14:paraId="40526BA8" w14:textId="6875948B" w:rsidR="00E8686E" w:rsidRPr="00E90B6D" w:rsidRDefault="00E8686E" w:rsidP="00E8686E">
            <w:pPr>
              <w:autoSpaceDE w:val="0"/>
              <w:autoSpaceDN w:val="0"/>
              <w:adjustRightInd w:val="0"/>
              <w:spacing w:after="0" w:line="460" w:lineRule="exact"/>
              <w:ind w:left="142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559" w:type="dxa"/>
          </w:tcPr>
          <w:p w14:paraId="34F8D8FC" w14:textId="1B68FC77" w:rsidR="00E8686E" w:rsidRPr="00E90B6D" w:rsidRDefault="00122BF2" w:rsidP="00E8686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101,093,934.64</w:t>
            </w:r>
          </w:p>
        </w:tc>
        <w:tc>
          <w:tcPr>
            <w:tcW w:w="1560" w:type="dxa"/>
          </w:tcPr>
          <w:p w14:paraId="49A903ED" w14:textId="77504A78" w:rsidR="00E8686E" w:rsidRPr="00E90B6D" w:rsidRDefault="00E8686E" w:rsidP="00E8686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141,545,574.06</w:t>
            </w:r>
          </w:p>
        </w:tc>
        <w:tc>
          <w:tcPr>
            <w:tcW w:w="1561" w:type="dxa"/>
          </w:tcPr>
          <w:p w14:paraId="740886C4" w14:textId="74723506" w:rsidR="00E8686E" w:rsidRPr="00E90B6D" w:rsidRDefault="004E0581" w:rsidP="00E8686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74,870,303.88</w:t>
            </w:r>
          </w:p>
        </w:tc>
        <w:tc>
          <w:tcPr>
            <w:tcW w:w="1557" w:type="dxa"/>
          </w:tcPr>
          <w:p w14:paraId="06270E15" w14:textId="65D63801" w:rsidR="00E8686E" w:rsidRPr="00E90B6D" w:rsidRDefault="00E8686E" w:rsidP="00E8686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84,206,244.35</w:t>
            </w:r>
          </w:p>
        </w:tc>
      </w:tr>
    </w:tbl>
    <w:p w14:paraId="26370AFC" w14:textId="3550C336" w:rsidR="00266221" w:rsidRPr="00E90B6D" w:rsidRDefault="00266221" w:rsidP="000E6E32">
      <w:pPr>
        <w:tabs>
          <w:tab w:val="left" w:pos="426"/>
          <w:tab w:val="left" w:pos="1440"/>
          <w:tab w:val="left" w:pos="7300"/>
        </w:tabs>
        <w:autoSpaceDE w:val="0"/>
        <w:autoSpaceDN w:val="0"/>
        <w:adjustRightInd w:val="0"/>
        <w:spacing w:before="120" w:after="0" w:line="400" w:lineRule="exact"/>
        <w:rPr>
          <w:rFonts w:ascii="Angsana New" w:hAnsi="Angsana New" w:cs="Angsana New"/>
          <w:b/>
          <w:bCs/>
          <w:sz w:val="30"/>
          <w:szCs w:val="30"/>
        </w:rPr>
      </w:pPr>
      <w:r w:rsidRPr="00E90B6D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94D58E5" w14:textId="77777777" w:rsidR="000E6E32" w:rsidRPr="00E90B6D" w:rsidRDefault="000E6E32" w:rsidP="00394229">
      <w:pPr>
        <w:tabs>
          <w:tab w:val="left" w:pos="426"/>
          <w:tab w:val="left" w:pos="1440"/>
          <w:tab w:val="left" w:pos="7300"/>
        </w:tabs>
        <w:autoSpaceDE w:val="0"/>
        <w:autoSpaceDN w:val="0"/>
        <w:adjustRightInd w:val="0"/>
        <w:spacing w:before="120" w:after="0"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E90B6D">
        <w:rPr>
          <w:rFonts w:ascii="Angsana New" w:hAnsi="Angsana New" w:cs="Angsana New"/>
          <w:b/>
          <w:bCs/>
          <w:sz w:val="30"/>
          <w:szCs w:val="30"/>
        </w:rPr>
        <w:t>8</w:t>
      </w:r>
      <w:r w:rsidRPr="00E90B6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E90B6D">
        <w:rPr>
          <w:rFonts w:ascii="Angsana New" w:hAnsi="Angsana New" w:cs="Angsana New"/>
          <w:b/>
          <w:bCs/>
          <w:sz w:val="30"/>
          <w:szCs w:val="30"/>
        </w:rPr>
        <w:tab/>
      </w:r>
      <w:r w:rsidRPr="00E90B6D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tbl>
      <w:tblPr>
        <w:tblW w:w="9216" w:type="dxa"/>
        <w:tblInd w:w="392" w:type="dxa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560"/>
        <w:gridCol w:w="1560"/>
      </w:tblGrid>
      <w:tr w:rsidR="000E6E32" w:rsidRPr="00E90B6D" w14:paraId="2EFE3C90" w14:textId="77777777" w:rsidTr="00FE0343">
        <w:trPr>
          <w:trHeight w:val="20"/>
        </w:trPr>
        <w:tc>
          <w:tcPr>
            <w:tcW w:w="2977" w:type="dxa"/>
          </w:tcPr>
          <w:p w14:paraId="07581DCA" w14:textId="77777777" w:rsidR="000E6E32" w:rsidRPr="00E90B6D" w:rsidRDefault="000E6E32" w:rsidP="000E6E32">
            <w:pPr>
              <w:autoSpaceDE w:val="0"/>
              <w:autoSpaceDN w:val="0"/>
              <w:adjustRightInd w:val="0"/>
              <w:spacing w:after="0" w:line="360" w:lineRule="exact"/>
              <w:ind w:left="3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5A7B84A1" w14:textId="77777777" w:rsidR="000E6E32" w:rsidRPr="00E90B6D" w:rsidRDefault="000E6E32" w:rsidP="000E6E32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20" w:type="dxa"/>
            <w:gridSpan w:val="2"/>
          </w:tcPr>
          <w:p w14:paraId="4F9C01CF" w14:textId="77777777" w:rsidR="000E6E32" w:rsidRPr="00E90B6D" w:rsidRDefault="000E6E32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0E6E32" w:rsidRPr="00E90B6D" w14:paraId="6CB13C84" w14:textId="77777777" w:rsidTr="00FE0343">
        <w:trPr>
          <w:trHeight w:val="20"/>
        </w:trPr>
        <w:tc>
          <w:tcPr>
            <w:tcW w:w="2977" w:type="dxa"/>
          </w:tcPr>
          <w:p w14:paraId="6A663C66" w14:textId="77777777" w:rsidR="000E6E32" w:rsidRPr="00E90B6D" w:rsidRDefault="000E6E32" w:rsidP="000E6E32">
            <w:pPr>
              <w:autoSpaceDE w:val="0"/>
              <w:autoSpaceDN w:val="0"/>
              <w:adjustRightInd w:val="0"/>
              <w:spacing w:after="0" w:line="360" w:lineRule="exact"/>
              <w:ind w:left="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6F27F7F5" w14:textId="77777777" w:rsidR="000E6E32" w:rsidRPr="00E90B6D" w:rsidRDefault="000E6E32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20" w:type="dxa"/>
            <w:gridSpan w:val="2"/>
            <w:vAlign w:val="bottom"/>
          </w:tcPr>
          <w:p w14:paraId="6B606936" w14:textId="77777777" w:rsidR="000E6E32" w:rsidRPr="00E90B6D" w:rsidRDefault="000E6E32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D0737A" w:rsidRPr="00E90B6D" w14:paraId="1E5AB26A" w14:textId="77777777" w:rsidTr="00FE0343">
        <w:trPr>
          <w:trHeight w:val="83"/>
        </w:trPr>
        <w:tc>
          <w:tcPr>
            <w:tcW w:w="2977" w:type="dxa"/>
          </w:tcPr>
          <w:p w14:paraId="666B968D" w14:textId="77777777" w:rsidR="00D0737A" w:rsidRPr="00E90B6D" w:rsidRDefault="00D0737A" w:rsidP="00D0737A">
            <w:pPr>
              <w:autoSpaceDE w:val="0"/>
              <w:autoSpaceDN w:val="0"/>
              <w:adjustRightInd w:val="0"/>
              <w:spacing w:after="0" w:line="360" w:lineRule="exact"/>
              <w:ind w:left="3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87B9024" w14:textId="77777777" w:rsidR="00D0737A" w:rsidRPr="00E90B6D" w:rsidRDefault="00D0737A" w:rsidP="00D0737A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475584A7" w14:textId="77777777" w:rsidR="00D0737A" w:rsidRPr="00E90B6D" w:rsidRDefault="00D0737A" w:rsidP="00D0737A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36CED0C3" w14:textId="3CD6704E" w:rsidR="00D0737A" w:rsidRPr="00E90B6D" w:rsidRDefault="00D0737A" w:rsidP="00D073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60" w:type="dxa"/>
          </w:tcPr>
          <w:p w14:paraId="372B975E" w14:textId="3CEF1D5D" w:rsidR="00D0737A" w:rsidRPr="00E90B6D" w:rsidRDefault="00D0737A" w:rsidP="00D073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D0737A" w:rsidRPr="00E90B6D" w14:paraId="4679384A" w14:textId="77777777" w:rsidTr="00FE0343">
        <w:trPr>
          <w:trHeight w:val="20"/>
        </w:trPr>
        <w:tc>
          <w:tcPr>
            <w:tcW w:w="2977" w:type="dxa"/>
          </w:tcPr>
          <w:p w14:paraId="187B4801" w14:textId="77777777" w:rsidR="00D0737A" w:rsidRPr="00E90B6D" w:rsidRDefault="00D0737A" w:rsidP="00D0737A">
            <w:pPr>
              <w:autoSpaceDE w:val="0"/>
              <w:autoSpaceDN w:val="0"/>
              <w:adjustRightInd w:val="0"/>
              <w:spacing w:after="0" w:line="360" w:lineRule="exact"/>
              <w:ind w:left="30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59" w:type="dxa"/>
          </w:tcPr>
          <w:p w14:paraId="4C860A61" w14:textId="77777777" w:rsidR="00D0737A" w:rsidRPr="00E90B6D" w:rsidRDefault="00D0737A" w:rsidP="00D0737A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4D491809" w14:textId="77777777" w:rsidR="00D0737A" w:rsidRPr="00E90B6D" w:rsidRDefault="00D0737A" w:rsidP="00D0737A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082BE139" w14:textId="0A4F6652" w:rsidR="00D0737A" w:rsidRPr="00E90B6D" w:rsidRDefault="005F1805" w:rsidP="00D0737A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31,112,486.86</w:t>
            </w:r>
          </w:p>
        </w:tc>
        <w:tc>
          <w:tcPr>
            <w:tcW w:w="1560" w:type="dxa"/>
          </w:tcPr>
          <w:p w14:paraId="166BF3EB" w14:textId="7328AD25" w:rsidR="00D0737A" w:rsidRPr="00E90B6D" w:rsidRDefault="00D0737A" w:rsidP="00D0737A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26,294,467.66</w:t>
            </w:r>
          </w:p>
        </w:tc>
      </w:tr>
      <w:tr w:rsidR="00D0737A" w:rsidRPr="00E90B6D" w14:paraId="30DEC3B9" w14:textId="77777777" w:rsidTr="00FE0343">
        <w:trPr>
          <w:trHeight w:val="20"/>
        </w:trPr>
        <w:tc>
          <w:tcPr>
            <w:tcW w:w="2977" w:type="dxa"/>
            <w:vAlign w:val="center"/>
          </w:tcPr>
          <w:p w14:paraId="33715862" w14:textId="77777777" w:rsidR="00D0737A" w:rsidRPr="00E90B6D" w:rsidRDefault="00D0737A" w:rsidP="00D0737A">
            <w:pPr>
              <w:autoSpaceDE w:val="0"/>
              <w:autoSpaceDN w:val="0"/>
              <w:adjustRightInd w:val="0"/>
              <w:spacing w:after="0" w:line="360" w:lineRule="exact"/>
              <w:ind w:left="30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559" w:type="dxa"/>
            <w:vAlign w:val="center"/>
          </w:tcPr>
          <w:p w14:paraId="1E5877DA" w14:textId="77777777" w:rsidR="00D0737A" w:rsidRPr="00E90B6D" w:rsidRDefault="00D0737A" w:rsidP="00D0737A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42FAAE47" w14:textId="77777777" w:rsidR="00D0737A" w:rsidRPr="00E90B6D" w:rsidRDefault="00D0737A" w:rsidP="00D0737A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25FCA998" w14:textId="0807D62B" w:rsidR="00D0737A" w:rsidRPr="00E90B6D" w:rsidRDefault="00147AA7" w:rsidP="00D073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20,051,457.20</w:t>
            </w:r>
          </w:p>
        </w:tc>
        <w:tc>
          <w:tcPr>
            <w:tcW w:w="1560" w:type="dxa"/>
          </w:tcPr>
          <w:p w14:paraId="6902F0DA" w14:textId="36A2E5E6" w:rsidR="00D0737A" w:rsidRPr="00E90B6D" w:rsidRDefault="00D0737A" w:rsidP="00D073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25,714,610.84</w:t>
            </w:r>
          </w:p>
        </w:tc>
      </w:tr>
      <w:tr w:rsidR="00D0737A" w:rsidRPr="00E90B6D" w14:paraId="5D867499" w14:textId="77777777" w:rsidTr="00FE0343">
        <w:trPr>
          <w:trHeight w:val="264"/>
        </w:trPr>
        <w:tc>
          <w:tcPr>
            <w:tcW w:w="2977" w:type="dxa"/>
          </w:tcPr>
          <w:p w14:paraId="6D075297" w14:textId="77777777" w:rsidR="00D0737A" w:rsidRPr="00E90B6D" w:rsidRDefault="00D0737A" w:rsidP="00D0737A">
            <w:pPr>
              <w:autoSpaceDE w:val="0"/>
              <w:autoSpaceDN w:val="0"/>
              <w:adjustRightInd w:val="0"/>
              <w:spacing w:after="0" w:line="360" w:lineRule="exac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4CF86882" w14:textId="77777777" w:rsidR="00D0737A" w:rsidRPr="00E90B6D" w:rsidRDefault="00D0737A" w:rsidP="00D0737A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70CE3497" w14:textId="77777777" w:rsidR="00D0737A" w:rsidRPr="00E90B6D" w:rsidRDefault="00D0737A" w:rsidP="00D0737A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1C47E3E" w14:textId="44E25CF6" w:rsidR="00D0737A" w:rsidRPr="00E90B6D" w:rsidRDefault="006C1376" w:rsidP="00D073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51,163,944.06</w:t>
            </w:r>
          </w:p>
        </w:tc>
        <w:tc>
          <w:tcPr>
            <w:tcW w:w="1560" w:type="dxa"/>
            <w:vAlign w:val="bottom"/>
          </w:tcPr>
          <w:p w14:paraId="5A2BCDE3" w14:textId="016C5ADB" w:rsidR="00D0737A" w:rsidRPr="00E90B6D" w:rsidRDefault="00D0737A" w:rsidP="00D073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52,009,078.50</w:t>
            </w:r>
          </w:p>
        </w:tc>
      </w:tr>
    </w:tbl>
    <w:p w14:paraId="7320E3C6" w14:textId="6D2E9AB6" w:rsidR="00E756FB" w:rsidRPr="00E90B6D" w:rsidRDefault="00E756FB" w:rsidP="00394229">
      <w:pPr>
        <w:tabs>
          <w:tab w:val="left" w:pos="5670"/>
        </w:tabs>
        <w:autoSpaceDE w:val="0"/>
        <w:autoSpaceDN w:val="0"/>
        <w:adjustRightInd w:val="0"/>
        <w:spacing w:before="120" w:after="0" w:line="380" w:lineRule="exact"/>
        <w:ind w:left="425" w:hanging="425"/>
        <w:jc w:val="both"/>
        <w:rPr>
          <w:rFonts w:ascii="Angsana New" w:hAnsi="Angsana New" w:cs="Angsana New"/>
          <w:sz w:val="30"/>
          <w:szCs w:val="30"/>
          <w:cs/>
        </w:rPr>
      </w:pPr>
      <w:r w:rsidRPr="00E90B6D">
        <w:rPr>
          <w:rFonts w:ascii="Angsana New" w:hAnsi="Angsana New" w:cs="Angsana New"/>
          <w:b/>
          <w:bCs/>
          <w:sz w:val="30"/>
          <w:szCs w:val="30"/>
        </w:rPr>
        <w:t>9</w:t>
      </w:r>
      <w:r w:rsidRPr="00E90B6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5E2689" w:rsidRPr="00E90B6D">
        <w:rPr>
          <w:rFonts w:ascii="Angsana New" w:hAnsi="Angsana New" w:cs="Angsana New"/>
          <w:b/>
          <w:bCs/>
          <w:sz w:val="30"/>
          <w:szCs w:val="30"/>
        </w:rPr>
        <w:tab/>
      </w:r>
      <w:r w:rsidRPr="00E90B6D">
        <w:rPr>
          <w:rFonts w:ascii="Angsana New" w:hAnsi="Angsana New" w:cs="Angsana New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tbl>
      <w:tblPr>
        <w:tblW w:w="9214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1"/>
        <w:gridCol w:w="1547"/>
        <w:gridCol w:w="1560"/>
      </w:tblGrid>
      <w:tr w:rsidR="00E756FB" w:rsidRPr="00E90B6D" w14:paraId="32F5A945" w14:textId="77777777" w:rsidTr="00556503">
        <w:trPr>
          <w:trHeight w:val="83"/>
        </w:trPr>
        <w:tc>
          <w:tcPr>
            <w:tcW w:w="2977" w:type="dxa"/>
          </w:tcPr>
          <w:p w14:paraId="4FCF17E5" w14:textId="77777777" w:rsidR="00E756FB" w:rsidRPr="00E90B6D" w:rsidRDefault="00E756FB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5"/>
          </w:tcPr>
          <w:p w14:paraId="56D48B6D" w14:textId="77777777" w:rsidR="00E756FB" w:rsidRPr="00E90B6D" w:rsidRDefault="00E756FB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E756FB" w:rsidRPr="00E90B6D" w14:paraId="67FF85CB" w14:textId="77777777" w:rsidTr="00556503">
        <w:trPr>
          <w:trHeight w:val="83"/>
        </w:trPr>
        <w:tc>
          <w:tcPr>
            <w:tcW w:w="2977" w:type="dxa"/>
          </w:tcPr>
          <w:p w14:paraId="156B7949" w14:textId="77777777" w:rsidR="00E756FB" w:rsidRPr="00E90B6D" w:rsidRDefault="00E756FB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5"/>
            <w:vAlign w:val="bottom"/>
          </w:tcPr>
          <w:p w14:paraId="5718A85B" w14:textId="77777777" w:rsidR="00E756FB" w:rsidRPr="00E90B6D" w:rsidRDefault="00E756FB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7C1F0E" w:rsidRPr="00E90B6D" w14:paraId="45B270E6" w14:textId="77777777" w:rsidTr="00556503">
        <w:trPr>
          <w:trHeight w:val="83"/>
        </w:trPr>
        <w:tc>
          <w:tcPr>
            <w:tcW w:w="2977" w:type="dxa"/>
          </w:tcPr>
          <w:p w14:paraId="50BCBBAD" w14:textId="77777777" w:rsidR="007C1F0E" w:rsidRPr="00E90B6D" w:rsidRDefault="007C1F0E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7378AA25" w14:textId="28289FC9" w:rsidR="007C1F0E" w:rsidRPr="00E90B6D" w:rsidRDefault="00D0737A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3118" w:type="dxa"/>
            <w:gridSpan w:val="3"/>
          </w:tcPr>
          <w:p w14:paraId="77244686" w14:textId="37530477" w:rsidR="007C1F0E" w:rsidRPr="00E90B6D" w:rsidRDefault="00D0737A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E756FB" w:rsidRPr="00E90B6D" w14:paraId="00F58E28" w14:textId="77777777" w:rsidTr="00556503">
        <w:trPr>
          <w:trHeight w:val="373"/>
        </w:trPr>
        <w:tc>
          <w:tcPr>
            <w:tcW w:w="2977" w:type="dxa"/>
          </w:tcPr>
          <w:p w14:paraId="69A208E2" w14:textId="77777777" w:rsidR="00E756FB" w:rsidRPr="00E90B6D" w:rsidRDefault="00E756FB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83BC46F" w14:textId="77777777" w:rsidR="00E756FB" w:rsidRPr="00E90B6D" w:rsidRDefault="00E756FB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60" w:type="dxa"/>
          </w:tcPr>
          <w:p w14:paraId="77EB933D" w14:textId="77777777" w:rsidR="00E756FB" w:rsidRPr="00E90B6D" w:rsidRDefault="00E756FB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558" w:type="dxa"/>
            <w:gridSpan w:val="2"/>
          </w:tcPr>
          <w:p w14:paraId="237C7EDA" w14:textId="77777777" w:rsidR="00E756FB" w:rsidRPr="00E90B6D" w:rsidRDefault="00E756FB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60" w:type="dxa"/>
          </w:tcPr>
          <w:p w14:paraId="7A1B360D" w14:textId="77777777" w:rsidR="00E756FB" w:rsidRPr="00E90B6D" w:rsidRDefault="00E756FB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D0737A" w:rsidRPr="00E90B6D" w14:paraId="262589DB" w14:textId="77777777" w:rsidTr="00556503">
        <w:tc>
          <w:tcPr>
            <w:tcW w:w="2977" w:type="dxa"/>
          </w:tcPr>
          <w:p w14:paraId="52B9B664" w14:textId="61FBB6AA" w:rsidR="00D0737A" w:rsidRPr="00E90B6D" w:rsidRDefault="00D0737A" w:rsidP="00D0737A">
            <w:pPr>
              <w:autoSpaceDE w:val="0"/>
              <w:autoSpaceDN w:val="0"/>
              <w:adjustRightInd w:val="0"/>
              <w:spacing w:after="0" w:line="360" w:lineRule="exact"/>
              <w:ind w:left="14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559" w:type="dxa"/>
          </w:tcPr>
          <w:p w14:paraId="39970194" w14:textId="0A8BB09C" w:rsidR="00D0737A" w:rsidRPr="00E90B6D" w:rsidRDefault="001950A5" w:rsidP="00D0737A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49,153,406.63</w:t>
            </w:r>
          </w:p>
        </w:tc>
        <w:tc>
          <w:tcPr>
            <w:tcW w:w="1560" w:type="dxa"/>
          </w:tcPr>
          <w:p w14:paraId="71247024" w14:textId="58685DFC" w:rsidR="00D0737A" w:rsidRPr="00E90B6D" w:rsidRDefault="001950A5" w:rsidP="00D0737A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49,153,406.63</w:t>
            </w:r>
          </w:p>
        </w:tc>
        <w:tc>
          <w:tcPr>
            <w:tcW w:w="1558" w:type="dxa"/>
            <w:gridSpan w:val="2"/>
          </w:tcPr>
          <w:p w14:paraId="1DEF0C11" w14:textId="0403EC03" w:rsidR="00D0737A" w:rsidRPr="00E90B6D" w:rsidRDefault="00D0737A" w:rsidP="00D0737A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49,189,091.52</w:t>
            </w:r>
          </w:p>
        </w:tc>
        <w:tc>
          <w:tcPr>
            <w:tcW w:w="1560" w:type="dxa"/>
          </w:tcPr>
          <w:p w14:paraId="76AEACBB" w14:textId="05224C3A" w:rsidR="00D0737A" w:rsidRPr="00E90B6D" w:rsidRDefault="00D0737A" w:rsidP="00D0737A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49,189,091.52</w:t>
            </w:r>
          </w:p>
        </w:tc>
      </w:tr>
      <w:tr w:rsidR="00D0737A" w:rsidRPr="00E90B6D" w14:paraId="77332686" w14:textId="77777777" w:rsidTr="00556503">
        <w:tc>
          <w:tcPr>
            <w:tcW w:w="2977" w:type="dxa"/>
            <w:vAlign w:val="bottom"/>
          </w:tcPr>
          <w:p w14:paraId="7F15B3CC" w14:textId="77777777" w:rsidR="00D0737A" w:rsidRPr="00E90B6D" w:rsidRDefault="00D0737A" w:rsidP="00D0737A">
            <w:pPr>
              <w:autoSpaceDE w:val="0"/>
              <w:autoSpaceDN w:val="0"/>
              <w:adjustRightInd w:val="0"/>
              <w:spacing w:after="0" w:line="360" w:lineRule="exact"/>
              <w:ind w:left="14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559" w:type="dxa"/>
            <w:vAlign w:val="bottom"/>
          </w:tcPr>
          <w:p w14:paraId="7E9FA080" w14:textId="778E84E2" w:rsidR="00D0737A" w:rsidRPr="00E90B6D" w:rsidRDefault="002B403C" w:rsidP="00D073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37,225.92</w:t>
            </w:r>
          </w:p>
        </w:tc>
        <w:tc>
          <w:tcPr>
            <w:tcW w:w="1560" w:type="dxa"/>
            <w:vAlign w:val="bottom"/>
          </w:tcPr>
          <w:p w14:paraId="4CDD5765" w14:textId="70C86DA1" w:rsidR="00D0737A" w:rsidRPr="00E90B6D" w:rsidRDefault="001950A5" w:rsidP="00D073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37,225.92</w:t>
            </w:r>
          </w:p>
        </w:tc>
        <w:tc>
          <w:tcPr>
            <w:tcW w:w="1558" w:type="dxa"/>
            <w:gridSpan w:val="2"/>
            <w:vAlign w:val="bottom"/>
          </w:tcPr>
          <w:p w14:paraId="626E9222" w14:textId="2E723964" w:rsidR="00D0737A" w:rsidRPr="00E90B6D" w:rsidRDefault="00D0737A" w:rsidP="00D073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37,124.02</w:t>
            </w:r>
          </w:p>
        </w:tc>
        <w:tc>
          <w:tcPr>
            <w:tcW w:w="1560" w:type="dxa"/>
            <w:vAlign w:val="bottom"/>
          </w:tcPr>
          <w:p w14:paraId="46E91764" w14:textId="693BFC57" w:rsidR="00D0737A" w:rsidRPr="00E90B6D" w:rsidRDefault="00D0737A" w:rsidP="00D073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37,124.02</w:t>
            </w:r>
          </w:p>
        </w:tc>
      </w:tr>
      <w:tr w:rsidR="00D0737A" w:rsidRPr="00E90B6D" w14:paraId="0AD8B805" w14:textId="77777777" w:rsidTr="00556503">
        <w:trPr>
          <w:trHeight w:val="109"/>
        </w:trPr>
        <w:tc>
          <w:tcPr>
            <w:tcW w:w="2977" w:type="dxa"/>
          </w:tcPr>
          <w:p w14:paraId="0059E2A9" w14:textId="77777777" w:rsidR="00D0737A" w:rsidRPr="00E90B6D" w:rsidRDefault="00D0737A" w:rsidP="00D0737A">
            <w:pPr>
              <w:autoSpaceDE w:val="0"/>
              <w:autoSpaceDN w:val="0"/>
              <w:adjustRightInd w:val="0"/>
              <w:spacing w:after="0" w:line="360" w:lineRule="exact"/>
              <w:ind w:left="148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13592A2A" w14:textId="1E7FC57A" w:rsidR="00D0737A" w:rsidRPr="00E90B6D" w:rsidRDefault="005D0B8F" w:rsidP="00D0737A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49,190,632.55</w:t>
            </w:r>
          </w:p>
        </w:tc>
        <w:tc>
          <w:tcPr>
            <w:tcW w:w="1571" w:type="dxa"/>
            <w:gridSpan w:val="2"/>
          </w:tcPr>
          <w:p w14:paraId="5EB34CA6" w14:textId="63B1B374" w:rsidR="00D0737A" w:rsidRPr="00E90B6D" w:rsidRDefault="005D0B8F" w:rsidP="00D0737A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49,190,632.55</w:t>
            </w:r>
          </w:p>
        </w:tc>
        <w:tc>
          <w:tcPr>
            <w:tcW w:w="1547" w:type="dxa"/>
          </w:tcPr>
          <w:p w14:paraId="1F9057C7" w14:textId="5D3A50A2" w:rsidR="00D0737A" w:rsidRPr="00E90B6D" w:rsidRDefault="00D0737A" w:rsidP="00D0737A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49,226,215.54</w:t>
            </w:r>
          </w:p>
        </w:tc>
        <w:tc>
          <w:tcPr>
            <w:tcW w:w="1560" w:type="dxa"/>
          </w:tcPr>
          <w:p w14:paraId="7F842051" w14:textId="6AACE2ED" w:rsidR="00D0737A" w:rsidRPr="00E90B6D" w:rsidRDefault="00D0737A" w:rsidP="00D0737A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49,226,215.54</w:t>
            </w:r>
          </w:p>
        </w:tc>
      </w:tr>
      <w:tr w:rsidR="0056673D" w:rsidRPr="00E90B6D" w14:paraId="271408EE" w14:textId="77777777" w:rsidTr="00556503">
        <w:trPr>
          <w:trHeight w:val="109"/>
        </w:trPr>
        <w:tc>
          <w:tcPr>
            <w:tcW w:w="2977" w:type="dxa"/>
          </w:tcPr>
          <w:p w14:paraId="794360A1" w14:textId="3FC6E7A7" w:rsidR="0056673D" w:rsidRPr="00E90B6D" w:rsidRDefault="0056673D" w:rsidP="00556503">
            <w:pPr>
              <w:autoSpaceDE w:val="0"/>
              <w:autoSpaceDN w:val="0"/>
              <w:adjustRightInd w:val="0"/>
              <w:spacing w:after="0" w:line="360" w:lineRule="exact"/>
              <w:ind w:left="14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หัก  ค่าเผื่อผลขาดทุนด้านเครดิต</w:t>
            </w:r>
          </w:p>
        </w:tc>
        <w:tc>
          <w:tcPr>
            <w:tcW w:w="1559" w:type="dxa"/>
          </w:tcPr>
          <w:p w14:paraId="28DF0065" w14:textId="77777777" w:rsidR="0056673D" w:rsidRPr="00E90B6D" w:rsidRDefault="0056673D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71" w:type="dxa"/>
            <w:gridSpan w:val="2"/>
          </w:tcPr>
          <w:p w14:paraId="0E1ED891" w14:textId="77777777" w:rsidR="0056673D" w:rsidRPr="00E90B6D" w:rsidRDefault="0056673D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7" w:type="dxa"/>
          </w:tcPr>
          <w:p w14:paraId="5066FD27" w14:textId="77777777" w:rsidR="0056673D" w:rsidRPr="00E90B6D" w:rsidRDefault="0056673D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A0AB024" w14:textId="77777777" w:rsidR="0056673D" w:rsidRPr="00E90B6D" w:rsidRDefault="0056673D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0737A" w:rsidRPr="00E90B6D" w14:paraId="43059B07" w14:textId="77777777" w:rsidTr="00556503">
        <w:trPr>
          <w:trHeight w:val="109"/>
        </w:trPr>
        <w:tc>
          <w:tcPr>
            <w:tcW w:w="2977" w:type="dxa"/>
          </w:tcPr>
          <w:p w14:paraId="37183D35" w14:textId="2D86CAC3" w:rsidR="00D0737A" w:rsidRPr="00E90B6D" w:rsidRDefault="00D0737A" w:rsidP="00D0737A">
            <w:pPr>
              <w:autoSpaceDE w:val="0"/>
              <w:autoSpaceDN w:val="0"/>
              <w:adjustRightInd w:val="0"/>
              <w:spacing w:after="0" w:line="360" w:lineRule="exact"/>
              <w:ind w:left="571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59" w:type="dxa"/>
          </w:tcPr>
          <w:p w14:paraId="37F0E63B" w14:textId="7DD96D26" w:rsidR="00D0737A" w:rsidRPr="00E90B6D" w:rsidRDefault="005D0B8F" w:rsidP="00D073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(49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153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406.63)</w:t>
            </w:r>
          </w:p>
        </w:tc>
        <w:tc>
          <w:tcPr>
            <w:tcW w:w="1571" w:type="dxa"/>
            <w:gridSpan w:val="2"/>
          </w:tcPr>
          <w:p w14:paraId="2FBD4651" w14:textId="12AB5D1B" w:rsidR="00D0737A" w:rsidRPr="00E90B6D" w:rsidRDefault="005D0B8F" w:rsidP="00D073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(49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153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406.63)</w:t>
            </w:r>
          </w:p>
        </w:tc>
        <w:tc>
          <w:tcPr>
            <w:tcW w:w="1547" w:type="dxa"/>
          </w:tcPr>
          <w:p w14:paraId="0B3F65F3" w14:textId="166675E4" w:rsidR="00D0737A" w:rsidRPr="00E90B6D" w:rsidRDefault="00D0737A" w:rsidP="00D073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49,189,091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52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</w:tcPr>
          <w:p w14:paraId="1A36CA8F" w14:textId="75228DCD" w:rsidR="00D0737A" w:rsidRPr="00E90B6D" w:rsidRDefault="00D0737A" w:rsidP="00D073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49,189,091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52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D0737A" w:rsidRPr="00E90B6D" w14:paraId="48549E49" w14:textId="77777777" w:rsidTr="00556503">
        <w:trPr>
          <w:trHeight w:val="515"/>
        </w:trPr>
        <w:tc>
          <w:tcPr>
            <w:tcW w:w="2977" w:type="dxa"/>
          </w:tcPr>
          <w:p w14:paraId="49193588" w14:textId="136548E0" w:rsidR="00D0737A" w:rsidRPr="00E90B6D" w:rsidRDefault="00D0737A" w:rsidP="00D0737A">
            <w:pPr>
              <w:autoSpaceDE w:val="0"/>
              <w:autoSpaceDN w:val="0"/>
              <w:adjustRightInd w:val="0"/>
              <w:spacing w:after="0" w:line="360" w:lineRule="exact"/>
              <w:ind w:left="148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67278203" w14:textId="4D0133DA" w:rsidR="00D0737A" w:rsidRPr="00E90B6D" w:rsidRDefault="005D0B8F" w:rsidP="00D073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37,225.92</w:t>
            </w:r>
          </w:p>
        </w:tc>
        <w:tc>
          <w:tcPr>
            <w:tcW w:w="1571" w:type="dxa"/>
            <w:gridSpan w:val="2"/>
          </w:tcPr>
          <w:p w14:paraId="71B3A499" w14:textId="2128AE8C" w:rsidR="00D0737A" w:rsidRPr="00E90B6D" w:rsidRDefault="005D0B8F" w:rsidP="00D073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37,225.92</w:t>
            </w:r>
          </w:p>
        </w:tc>
        <w:tc>
          <w:tcPr>
            <w:tcW w:w="1547" w:type="dxa"/>
          </w:tcPr>
          <w:p w14:paraId="13BE76EC" w14:textId="20877A27" w:rsidR="00D0737A" w:rsidRPr="00E90B6D" w:rsidRDefault="00D0737A" w:rsidP="00D073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37,124.02</w:t>
            </w:r>
          </w:p>
        </w:tc>
        <w:tc>
          <w:tcPr>
            <w:tcW w:w="1560" w:type="dxa"/>
          </w:tcPr>
          <w:p w14:paraId="0CE50099" w14:textId="4BCBBCE0" w:rsidR="00D0737A" w:rsidRPr="00E90B6D" w:rsidRDefault="00D0737A" w:rsidP="00D073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37,124.02</w:t>
            </w:r>
          </w:p>
        </w:tc>
      </w:tr>
    </w:tbl>
    <w:p w14:paraId="5C0C88F8" w14:textId="77777777" w:rsidR="00D10B2F" w:rsidRPr="00E90B6D" w:rsidRDefault="00D10B2F" w:rsidP="000E6E32">
      <w:pPr>
        <w:spacing w:after="0" w:line="360" w:lineRule="exact"/>
        <w:ind w:left="425"/>
        <w:rPr>
          <w:rFonts w:ascii="Angsana New" w:hAnsi="Angsana New" w:cs="Angsana New"/>
          <w:sz w:val="30"/>
          <w:szCs w:val="30"/>
        </w:rPr>
      </w:pPr>
    </w:p>
    <w:tbl>
      <w:tblPr>
        <w:tblW w:w="9214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1"/>
        <w:gridCol w:w="1547"/>
        <w:gridCol w:w="1560"/>
      </w:tblGrid>
      <w:tr w:rsidR="00E756FB" w:rsidRPr="00E90B6D" w14:paraId="5659B44A" w14:textId="77777777" w:rsidTr="00556503">
        <w:trPr>
          <w:trHeight w:val="83"/>
        </w:trPr>
        <w:tc>
          <w:tcPr>
            <w:tcW w:w="2977" w:type="dxa"/>
          </w:tcPr>
          <w:p w14:paraId="2032C6B3" w14:textId="4C4C69AE" w:rsidR="00E756FB" w:rsidRPr="00E90B6D" w:rsidRDefault="00000324" w:rsidP="00556503">
            <w:pPr>
              <w:autoSpaceDE w:val="0"/>
              <w:autoSpaceDN w:val="0"/>
              <w:adjustRightInd w:val="0"/>
              <w:spacing w:after="0" w:line="36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6237" w:type="dxa"/>
            <w:gridSpan w:val="5"/>
          </w:tcPr>
          <w:p w14:paraId="56FD8164" w14:textId="77777777" w:rsidR="00E756FB" w:rsidRPr="00E90B6D" w:rsidRDefault="00E756FB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E756FB" w:rsidRPr="00E90B6D" w14:paraId="7BD1067A" w14:textId="77777777" w:rsidTr="00556503">
        <w:trPr>
          <w:trHeight w:val="83"/>
        </w:trPr>
        <w:tc>
          <w:tcPr>
            <w:tcW w:w="2977" w:type="dxa"/>
          </w:tcPr>
          <w:p w14:paraId="4A66685A" w14:textId="77777777" w:rsidR="00E756FB" w:rsidRPr="00E90B6D" w:rsidRDefault="00E756FB" w:rsidP="00556503">
            <w:pPr>
              <w:autoSpaceDE w:val="0"/>
              <w:autoSpaceDN w:val="0"/>
              <w:adjustRightInd w:val="0"/>
              <w:spacing w:after="0" w:line="360" w:lineRule="exact"/>
              <w:ind w:left="1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5"/>
          </w:tcPr>
          <w:p w14:paraId="55BE2CFF" w14:textId="77777777" w:rsidR="00E756FB" w:rsidRPr="00E90B6D" w:rsidRDefault="00E756FB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737A" w:rsidRPr="00E90B6D" w14:paraId="588E1A8F" w14:textId="77777777" w:rsidTr="00556503">
        <w:trPr>
          <w:trHeight w:val="83"/>
        </w:trPr>
        <w:tc>
          <w:tcPr>
            <w:tcW w:w="2977" w:type="dxa"/>
          </w:tcPr>
          <w:p w14:paraId="1CF28057" w14:textId="77777777" w:rsidR="00D0737A" w:rsidRPr="00E90B6D" w:rsidRDefault="00D0737A" w:rsidP="00D0737A">
            <w:pPr>
              <w:autoSpaceDE w:val="0"/>
              <w:autoSpaceDN w:val="0"/>
              <w:adjustRightInd w:val="0"/>
              <w:spacing w:after="0" w:line="360" w:lineRule="exact"/>
              <w:ind w:left="1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1E325390" w14:textId="2052492E" w:rsidR="00D0737A" w:rsidRPr="00E90B6D" w:rsidRDefault="00D0737A" w:rsidP="00D073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3118" w:type="dxa"/>
            <w:gridSpan w:val="3"/>
          </w:tcPr>
          <w:p w14:paraId="0BBC7982" w14:textId="7680EFB6" w:rsidR="00D0737A" w:rsidRPr="00E90B6D" w:rsidRDefault="00D0737A" w:rsidP="00D073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E756FB" w:rsidRPr="00E90B6D" w14:paraId="235731FB" w14:textId="77777777" w:rsidTr="00556503">
        <w:trPr>
          <w:trHeight w:val="83"/>
        </w:trPr>
        <w:tc>
          <w:tcPr>
            <w:tcW w:w="2977" w:type="dxa"/>
          </w:tcPr>
          <w:p w14:paraId="5E9DD1D7" w14:textId="77777777" w:rsidR="00E756FB" w:rsidRPr="00E90B6D" w:rsidRDefault="00E756FB" w:rsidP="00556503">
            <w:pPr>
              <w:autoSpaceDE w:val="0"/>
              <w:autoSpaceDN w:val="0"/>
              <w:adjustRightInd w:val="0"/>
              <w:spacing w:after="0" w:line="36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788028A" w14:textId="77777777" w:rsidR="00E756FB" w:rsidRPr="00E90B6D" w:rsidRDefault="00E756FB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60" w:type="dxa"/>
          </w:tcPr>
          <w:p w14:paraId="67D65560" w14:textId="77777777" w:rsidR="00E756FB" w:rsidRPr="00E90B6D" w:rsidRDefault="00E756FB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558" w:type="dxa"/>
            <w:gridSpan w:val="2"/>
          </w:tcPr>
          <w:p w14:paraId="24963DA3" w14:textId="77777777" w:rsidR="00E756FB" w:rsidRPr="00E90B6D" w:rsidRDefault="00E756FB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60" w:type="dxa"/>
          </w:tcPr>
          <w:p w14:paraId="32C75010" w14:textId="77777777" w:rsidR="00E756FB" w:rsidRPr="00E90B6D" w:rsidRDefault="00E756FB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D0737A" w:rsidRPr="00E90B6D" w14:paraId="7CC4ED74" w14:textId="77777777" w:rsidTr="00556503">
        <w:tc>
          <w:tcPr>
            <w:tcW w:w="2977" w:type="dxa"/>
          </w:tcPr>
          <w:p w14:paraId="7EF892C9" w14:textId="14F6D7A9" w:rsidR="00D0737A" w:rsidRPr="00E90B6D" w:rsidRDefault="00D0737A" w:rsidP="00D0737A">
            <w:pPr>
              <w:autoSpaceDE w:val="0"/>
              <w:autoSpaceDN w:val="0"/>
              <w:adjustRightInd w:val="0"/>
              <w:spacing w:after="0" w:line="360" w:lineRule="exact"/>
              <w:ind w:left="14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559" w:type="dxa"/>
          </w:tcPr>
          <w:p w14:paraId="21242B19" w14:textId="2109BE7A" w:rsidR="00D0737A" w:rsidRPr="00E90B6D" w:rsidRDefault="00A358A6" w:rsidP="00D0737A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49,153,406.63</w:t>
            </w:r>
          </w:p>
        </w:tc>
        <w:tc>
          <w:tcPr>
            <w:tcW w:w="1560" w:type="dxa"/>
          </w:tcPr>
          <w:p w14:paraId="03961E26" w14:textId="5C8110A2" w:rsidR="00D0737A" w:rsidRPr="00E90B6D" w:rsidRDefault="00A358A6" w:rsidP="00D0737A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49,153,406.63</w:t>
            </w:r>
          </w:p>
        </w:tc>
        <w:tc>
          <w:tcPr>
            <w:tcW w:w="1558" w:type="dxa"/>
            <w:gridSpan w:val="2"/>
          </w:tcPr>
          <w:p w14:paraId="310F56E5" w14:textId="2F619320" w:rsidR="00D0737A" w:rsidRPr="00E90B6D" w:rsidRDefault="00D0737A" w:rsidP="00D0737A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49,189,091.52</w:t>
            </w:r>
          </w:p>
        </w:tc>
        <w:tc>
          <w:tcPr>
            <w:tcW w:w="1560" w:type="dxa"/>
          </w:tcPr>
          <w:p w14:paraId="348566C9" w14:textId="761E05F2" w:rsidR="00D0737A" w:rsidRPr="00E90B6D" w:rsidRDefault="00D0737A" w:rsidP="00D0737A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49,189,091.52</w:t>
            </w:r>
          </w:p>
        </w:tc>
      </w:tr>
      <w:tr w:rsidR="00D0737A" w:rsidRPr="00E90B6D" w14:paraId="41D16870" w14:textId="77777777" w:rsidTr="00556503">
        <w:trPr>
          <w:trHeight w:val="109"/>
        </w:trPr>
        <w:tc>
          <w:tcPr>
            <w:tcW w:w="2977" w:type="dxa"/>
          </w:tcPr>
          <w:p w14:paraId="44D0EE53" w14:textId="77777777" w:rsidR="00D0737A" w:rsidRPr="00E90B6D" w:rsidRDefault="00D0737A" w:rsidP="00D0737A">
            <w:pPr>
              <w:autoSpaceDE w:val="0"/>
              <w:autoSpaceDN w:val="0"/>
              <w:adjustRightInd w:val="0"/>
              <w:spacing w:after="0" w:line="360" w:lineRule="exact"/>
              <w:ind w:left="14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559" w:type="dxa"/>
            <w:vAlign w:val="bottom"/>
          </w:tcPr>
          <w:p w14:paraId="1E53CE15" w14:textId="1E006F6A" w:rsidR="00D0737A" w:rsidRPr="00E90B6D" w:rsidRDefault="009E3046" w:rsidP="00D073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37,225.92</w:t>
            </w:r>
          </w:p>
        </w:tc>
        <w:tc>
          <w:tcPr>
            <w:tcW w:w="1571" w:type="dxa"/>
            <w:gridSpan w:val="2"/>
            <w:vAlign w:val="bottom"/>
          </w:tcPr>
          <w:p w14:paraId="1015ACA3" w14:textId="4405E5F1" w:rsidR="00D0737A" w:rsidRPr="00E90B6D" w:rsidRDefault="009E3046" w:rsidP="00D073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37,225.92</w:t>
            </w:r>
          </w:p>
        </w:tc>
        <w:tc>
          <w:tcPr>
            <w:tcW w:w="1547" w:type="dxa"/>
            <w:vAlign w:val="bottom"/>
          </w:tcPr>
          <w:p w14:paraId="2A8C94C0" w14:textId="5454097C" w:rsidR="00D0737A" w:rsidRPr="00E90B6D" w:rsidRDefault="00D0737A" w:rsidP="00D073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37,124.02</w:t>
            </w:r>
          </w:p>
        </w:tc>
        <w:tc>
          <w:tcPr>
            <w:tcW w:w="1560" w:type="dxa"/>
            <w:vAlign w:val="bottom"/>
          </w:tcPr>
          <w:p w14:paraId="6E3351AE" w14:textId="183A5561" w:rsidR="00D0737A" w:rsidRPr="00E90B6D" w:rsidRDefault="00D0737A" w:rsidP="00D073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37,124.02</w:t>
            </w:r>
          </w:p>
        </w:tc>
      </w:tr>
      <w:tr w:rsidR="00D0737A" w:rsidRPr="00E90B6D" w14:paraId="6F26C413" w14:textId="77777777" w:rsidTr="00556503">
        <w:trPr>
          <w:trHeight w:val="109"/>
        </w:trPr>
        <w:tc>
          <w:tcPr>
            <w:tcW w:w="2977" w:type="dxa"/>
          </w:tcPr>
          <w:p w14:paraId="19A05DA4" w14:textId="77777777" w:rsidR="00D0737A" w:rsidRPr="00E90B6D" w:rsidRDefault="00D0737A" w:rsidP="00D0737A">
            <w:pPr>
              <w:autoSpaceDE w:val="0"/>
              <w:autoSpaceDN w:val="0"/>
              <w:adjustRightInd w:val="0"/>
              <w:spacing w:after="0" w:line="360" w:lineRule="exact"/>
              <w:ind w:left="1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383524F6" w14:textId="26E331CE" w:rsidR="00D0737A" w:rsidRPr="00E90B6D" w:rsidRDefault="00A358A6" w:rsidP="00D0737A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49,190,632.55</w:t>
            </w:r>
          </w:p>
        </w:tc>
        <w:tc>
          <w:tcPr>
            <w:tcW w:w="1571" w:type="dxa"/>
            <w:gridSpan w:val="2"/>
          </w:tcPr>
          <w:p w14:paraId="69D7B6AC" w14:textId="7E3A9F58" w:rsidR="00D0737A" w:rsidRPr="00E90B6D" w:rsidRDefault="00A358A6" w:rsidP="00D0737A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49,190,632.55</w:t>
            </w:r>
          </w:p>
        </w:tc>
        <w:tc>
          <w:tcPr>
            <w:tcW w:w="1547" w:type="dxa"/>
          </w:tcPr>
          <w:p w14:paraId="1387E55D" w14:textId="03A1E334" w:rsidR="00D0737A" w:rsidRPr="00E90B6D" w:rsidRDefault="00D0737A" w:rsidP="00D0737A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49,226,215.54</w:t>
            </w:r>
          </w:p>
        </w:tc>
        <w:tc>
          <w:tcPr>
            <w:tcW w:w="1560" w:type="dxa"/>
          </w:tcPr>
          <w:p w14:paraId="5F76E472" w14:textId="38AAE08B" w:rsidR="00D0737A" w:rsidRPr="00E90B6D" w:rsidRDefault="00D0737A" w:rsidP="00D0737A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49,226,215.54</w:t>
            </w:r>
          </w:p>
        </w:tc>
      </w:tr>
      <w:tr w:rsidR="003038E6" w:rsidRPr="00E90B6D" w14:paraId="49B98410" w14:textId="77777777" w:rsidTr="00556503">
        <w:trPr>
          <w:trHeight w:val="109"/>
        </w:trPr>
        <w:tc>
          <w:tcPr>
            <w:tcW w:w="2977" w:type="dxa"/>
          </w:tcPr>
          <w:p w14:paraId="1DC6D69E" w14:textId="605E39F0" w:rsidR="003038E6" w:rsidRPr="00E90B6D" w:rsidRDefault="003038E6" w:rsidP="00556503">
            <w:pPr>
              <w:autoSpaceDE w:val="0"/>
              <w:autoSpaceDN w:val="0"/>
              <w:adjustRightInd w:val="0"/>
              <w:spacing w:after="0" w:line="360" w:lineRule="exact"/>
              <w:ind w:left="14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หัก  ค่าเผื่อผลขาดทุนด้านเครดิต</w:t>
            </w:r>
          </w:p>
        </w:tc>
        <w:tc>
          <w:tcPr>
            <w:tcW w:w="1559" w:type="dxa"/>
          </w:tcPr>
          <w:p w14:paraId="702428C3" w14:textId="77777777" w:rsidR="003038E6" w:rsidRPr="00E90B6D" w:rsidRDefault="003038E6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1" w:type="dxa"/>
            <w:gridSpan w:val="2"/>
          </w:tcPr>
          <w:p w14:paraId="363CB7FA" w14:textId="77777777" w:rsidR="003038E6" w:rsidRPr="00E90B6D" w:rsidRDefault="003038E6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7" w:type="dxa"/>
          </w:tcPr>
          <w:p w14:paraId="526AC477" w14:textId="77777777" w:rsidR="003038E6" w:rsidRPr="00E90B6D" w:rsidRDefault="003038E6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64FFF07B" w14:textId="77777777" w:rsidR="003038E6" w:rsidRPr="00E90B6D" w:rsidRDefault="003038E6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0737A" w:rsidRPr="00E90B6D" w14:paraId="128B02AA" w14:textId="77777777" w:rsidTr="00556503">
        <w:trPr>
          <w:trHeight w:val="109"/>
        </w:trPr>
        <w:tc>
          <w:tcPr>
            <w:tcW w:w="2977" w:type="dxa"/>
          </w:tcPr>
          <w:p w14:paraId="3D3D04DD" w14:textId="2EA83138" w:rsidR="00D0737A" w:rsidRPr="00E90B6D" w:rsidRDefault="00D0737A" w:rsidP="00D0737A">
            <w:pPr>
              <w:autoSpaceDE w:val="0"/>
              <w:autoSpaceDN w:val="0"/>
              <w:adjustRightInd w:val="0"/>
              <w:spacing w:after="0" w:line="360" w:lineRule="exact"/>
              <w:ind w:left="571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59" w:type="dxa"/>
          </w:tcPr>
          <w:p w14:paraId="68F064C7" w14:textId="23BE16CF" w:rsidR="00D0737A" w:rsidRPr="00E90B6D" w:rsidRDefault="00A358A6" w:rsidP="00D073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(49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153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406.63)</w:t>
            </w:r>
          </w:p>
        </w:tc>
        <w:tc>
          <w:tcPr>
            <w:tcW w:w="1571" w:type="dxa"/>
            <w:gridSpan w:val="2"/>
          </w:tcPr>
          <w:p w14:paraId="695725F8" w14:textId="22F17263" w:rsidR="00D0737A" w:rsidRPr="00E90B6D" w:rsidRDefault="00A358A6" w:rsidP="00D073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(49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153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406.63)</w:t>
            </w:r>
          </w:p>
        </w:tc>
        <w:tc>
          <w:tcPr>
            <w:tcW w:w="1547" w:type="dxa"/>
          </w:tcPr>
          <w:p w14:paraId="4F5888B7" w14:textId="469D9B1B" w:rsidR="00D0737A" w:rsidRPr="00E90B6D" w:rsidRDefault="00D0737A" w:rsidP="00D073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49,189,091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52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</w:tcPr>
          <w:p w14:paraId="1281A45B" w14:textId="6637E1AC" w:rsidR="00D0737A" w:rsidRPr="00E90B6D" w:rsidRDefault="00D0737A" w:rsidP="00D073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49,189,091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52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D0737A" w:rsidRPr="00E90B6D" w14:paraId="328641A3" w14:textId="77777777" w:rsidTr="00556503">
        <w:trPr>
          <w:trHeight w:val="435"/>
        </w:trPr>
        <w:tc>
          <w:tcPr>
            <w:tcW w:w="2977" w:type="dxa"/>
          </w:tcPr>
          <w:p w14:paraId="79F1F1CC" w14:textId="04C472B9" w:rsidR="00D0737A" w:rsidRPr="00E90B6D" w:rsidRDefault="00D0737A" w:rsidP="00D0737A">
            <w:pPr>
              <w:autoSpaceDE w:val="0"/>
              <w:autoSpaceDN w:val="0"/>
              <w:adjustRightInd w:val="0"/>
              <w:spacing w:after="0" w:line="360" w:lineRule="exact"/>
              <w:ind w:left="148" w:firstLine="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51D6083C" w14:textId="222382C6" w:rsidR="00D0737A" w:rsidRPr="00E90B6D" w:rsidRDefault="00A358A6" w:rsidP="00D073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37,225.92</w:t>
            </w:r>
          </w:p>
        </w:tc>
        <w:tc>
          <w:tcPr>
            <w:tcW w:w="1571" w:type="dxa"/>
            <w:gridSpan w:val="2"/>
          </w:tcPr>
          <w:p w14:paraId="1B06B9A5" w14:textId="598F4F5B" w:rsidR="00D0737A" w:rsidRPr="00E90B6D" w:rsidRDefault="00A358A6" w:rsidP="00D073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37,225.92</w:t>
            </w:r>
          </w:p>
        </w:tc>
        <w:tc>
          <w:tcPr>
            <w:tcW w:w="1547" w:type="dxa"/>
          </w:tcPr>
          <w:p w14:paraId="6C0CAC3B" w14:textId="169322AE" w:rsidR="00D0737A" w:rsidRPr="00E90B6D" w:rsidRDefault="00D0737A" w:rsidP="00D073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37,124.02</w:t>
            </w:r>
          </w:p>
        </w:tc>
        <w:tc>
          <w:tcPr>
            <w:tcW w:w="1560" w:type="dxa"/>
          </w:tcPr>
          <w:p w14:paraId="3D38439A" w14:textId="7285A2FE" w:rsidR="00D0737A" w:rsidRPr="00E90B6D" w:rsidRDefault="00D0737A" w:rsidP="00D073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37,124.02</w:t>
            </w:r>
          </w:p>
        </w:tc>
      </w:tr>
    </w:tbl>
    <w:p w14:paraId="3C8701EE" w14:textId="51AE3E9B" w:rsidR="00394229" w:rsidRPr="00E90B6D" w:rsidRDefault="00E756FB" w:rsidP="004B5F96">
      <w:pPr>
        <w:tabs>
          <w:tab w:val="left" w:pos="1701"/>
          <w:tab w:val="left" w:pos="4395"/>
        </w:tabs>
        <w:autoSpaceDE w:val="0"/>
        <w:autoSpaceDN w:val="0"/>
        <w:adjustRightInd w:val="0"/>
        <w:spacing w:before="120" w:after="0" w:line="3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bookmarkStart w:id="8" w:name="_Hlk513110553"/>
      <w:r w:rsidRPr="00E90B6D">
        <w:rPr>
          <w:rFonts w:ascii="Angsana New" w:hAnsi="Angsana New" w:cs="Angsana New"/>
          <w:sz w:val="30"/>
          <w:szCs w:val="30"/>
          <w:cs/>
        </w:rPr>
        <w:t xml:space="preserve">เงินลงทุนในตั๋วแลกเงินมูลค่า จำนวน </w:t>
      </w:r>
      <w:r w:rsidRPr="00E90B6D">
        <w:rPr>
          <w:rFonts w:ascii="Angsana New" w:hAnsi="Angsana New" w:cs="Angsana New"/>
          <w:sz w:val="30"/>
          <w:szCs w:val="30"/>
        </w:rPr>
        <w:t>49</w:t>
      </w:r>
      <w:r w:rsidRPr="00E90B6D">
        <w:rPr>
          <w:rFonts w:ascii="Angsana New" w:hAnsi="Angsana New" w:cs="Angsana New"/>
          <w:sz w:val="30"/>
          <w:szCs w:val="30"/>
          <w:cs/>
        </w:rPr>
        <w:t>.</w:t>
      </w:r>
      <w:r w:rsidR="00103AE2" w:rsidRPr="00E90B6D">
        <w:rPr>
          <w:rFonts w:ascii="Angsana New" w:hAnsi="Angsana New" w:cs="Angsana New"/>
          <w:sz w:val="30"/>
          <w:szCs w:val="30"/>
        </w:rPr>
        <w:t>1</w:t>
      </w:r>
      <w:r w:rsidR="00C248AA" w:rsidRPr="00E90B6D">
        <w:rPr>
          <w:rFonts w:ascii="Angsana New" w:hAnsi="Angsana New" w:cs="Angsana New"/>
          <w:sz w:val="30"/>
          <w:szCs w:val="30"/>
        </w:rPr>
        <w:t>5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 ล้านบาท บันทึกค่าเผื่อ</w:t>
      </w:r>
      <w:r w:rsidR="00481A8E" w:rsidRPr="00E90B6D">
        <w:rPr>
          <w:rFonts w:ascii="Angsana New" w:hAnsi="Angsana New" w:cs="Angsana New"/>
          <w:sz w:val="30"/>
          <w:szCs w:val="30"/>
          <w:cs/>
        </w:rPr>
        <w:t>ผลขาดทุนด้านเครดิตที่คาดว่าจะเกิดขึ้น</w:t>
      </w:r>
      <w:r w:rsidR="001D25BE" w:rsidRPr="00E90B6D">
        <w:rPr>
          <w:rFonts w:ascii="Angsana New" w:hAnsi="Angsana New" w:cs="Angsana New"/>
          <w:sz w:val="30"/>
          <w:szCs w:val="30"/>
          <w:cs/>
        </w:rPr>
        <w:br/>
      </w:r>
      <w:r w:rsidRPr="00E90B6D">
        <w:rPr>
          <w:rFonts w:ascii="Angsana New" w:hAnsi="Angsana New" w:cs="Angsana New"/>
          <w:sz w:val="30"/>
          <w:szCs w:val="30"/>
          <w:cs/>
        </w:rPr>
        <w:t xml:space="preserve">ทั้งจำนวน </w:t>
      </w:r>
      <w:r w:rsidRPr="00E90B6D">
        <w:rPr>
          <w:rFonts w:ascii="Angsana New" w:hAnsi="Angsana New" w:cs="Angsana New"/>
          <w:sz w:val="30"/>
          <w:szCs w:val="30"/>
        </w:rPr>
        <w:t>49</w:t>
      </w:r>
      <w:r w:rsidRPr="00E90B6D">
        <w:rPr>
          <w:rFonts w:ascii="Angsana New" w:hAnsi="Angsana New" w:cs="Angsana New"/>
          <w:sz w:val="30"/>
          <w:szCs w:val="30"/>
          <w:cs/>
        </w:rPr>
        <w:t>.</w:t>
      </w:r>
      <w:r w:rsidR="00103AE2" w:rsidRPr="00E90B6D">
        <w:rPr>
          <w:rFonts w:ascii="Angsana New" w:hAnsi="Angsana New" w:cs="Angsana New"/>
          <w:sz w:val="30"/>
          <w:szCs w:val="30"/>
        </w:rPr>
        <w:t>1</w:t>
      </w:r>
      <w:r w:rsidR="00C248AA" w:rsidRPr="00E90B6D">
        <w:rPr>
          <w:rFonts w:ascii="Angsana New" w:hAnsi="Angsana New" w:cs="Angsana New"/>
          <w:sz w:val="30"/>
          <w:szCs w:val="30"/>
        </w:rPr>
        <w:t>5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C728F8" w:rsidRPr="00E90B6D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C6EDCCB" w14:textId="136FA12D" w:rsidR="003B54F1" w:rsidRPr="00E90B6D" w:rsidRDefault="003B54F1" w:rsidP="00394229">
      <w:pPr>
        <w:tabs>
          <w:tab w:val="left" w:pos="1701"/>
          <w:tab w:val="left" w:pos="4395"/>
        </w:tabs>
        <w:autoSpaceDE w:val="0"/>
        <w:autoSpaceDN w:val="0"/>
        <w:adjustRightInd w:val="0"/>
        <w:spacing w:after="0" w:line="3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</w:rPr>
        <w:br w:type="page"/>
      </w:r>
    </w:p>
    <w:bookmarkEnd w:id="8"/>
    <w:p w14:paraId="6CEF3DA0" w14:textId="03CDB19A" w:rsidR="00E77679" w:rsidRPr="00E90B6D" w:rsidRDefault="00507ED1" w:rsidP="000E6E32">
      <w:pPr>
        <w:tabs>
          <w:tab w:val="left" w:pos="720"/>
          <w:tab w:val="left" w:pos="1440"/>
          <w:tab w:val="left" w:pos="7300"/>
        </w:tabs>
        <w:autoSpaceDE w:val="0"/>
        <w:autoSpaceDN w:val="0"/>
        <w:adjustRightInd w:val="0"/>
        <w:spacing w:after="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E90B6D">
        <w:rPr>
          <w:rFonts w:ascii="Angsana New" w:hAnsi="Angsana New" w:cs="Angsana New"/>
          <w:b/>
          <w:bCs/>
          <w:sz w:val="30"/>
          <w:szCs w:val="30"/>
        </w:rPr>
        <w:t>1</w:t>
      </w:r>
      <w:r w:rsidR="00B3046F" w:rsidRPr="00E90B6D">
        <w:rPr>
          <w:rFonts w:ascii="Angsana New" w:hAnsi="Angsana New" w:cs="Angsana New"/>
          <w:b/>
          <w:bCs/>
          <w:sz w:val="30"/>
          <w:szCs w:val="30"/>
        </w:rPr>
        <w:t>0</w:t>
      </w:r>
      <w:r w:rsidR="00E77679" w:rsidRPr="00E90B6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E77679" w:rsidRPr="00E90B6D">
        <w:rPr>
          <w:rFonts w:ascii="Angsana New" w:hAnsi="Angsana New" w:cs="Angsana New"/>
          <w:b/>
          <w:bCs/>
          <w:sz w:val="30"/>
          <w:szCs w:val="30"/>
        </w:rPr>
        <w:tab/>
      </w:r>
      <w:r w:rsidR="00E77679" w:rsidRPr="00E90B6D">
        <w:rPr>
          <w:rFonts w:ascii="Angsana New" w:hAnsi="Angsana New" w:cs="Angsana New"/>
          <w:b/>
          <w:bCs/>
          <w:sz w:val="30"/>
          <w:szCs w:val="30"/>
          <w:cs/>
        </w:rPr>
        <w:t>เงินจ่ายล่วงหน้า</w:t>
      </w:r>
      <w:r w:rsidRPr="00E90B6D">
        <w:rPr>
          <w:rFonts w:ascii="Angsana New" w:hAnsi="Angsana New" w:cs="Angsana New"/>
          <w:b/>
          <w:bCs/>
          <w:sz w:val="30"/>
          <w:szCs w:val="30"/>
          <w:cs/>
        </w:rPr>
        <w:t>ตามสัญญา</w:t>
      </w:r>
    </w:p>
    <w:tbl>
      <w:tblPr>
        <w:tblW w:w="9214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5"/>
        <w:gridCol w:w="1986"/>
        <w:gridCol w:w="1102"/>
        <w:gridCol w:w="882"/>
        <w:gridCol w:w="1559"/>
        <w:gridCol w:w="1560"/>
      </w:tblGrid>
      <w:tr w:rsidR="00800960" w:rsidRPr="00E90B6D" w14:paraId="1B2891D4" w14:textId="77777777" w:rsidTr="00043E40">
        <w:trPr>
          <w:trHeight w:val="85"/>
        </w:trPr>
        <w:tc>
          <w:tcPr>
            <w:tcW w:w="2125" w:type="dxa"/>
          </w:tcPr>
          <w:p w14:paraId="311C07D4" w14:textId="77777777" w:rsidR="00800960" w:rsidRPr="00E90B6D" w:rsidRDefault="00800960" w:rsidP="0055650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6" w:type="dxa"/>
          </w:tcPr>
          <w:p w14:paraId="53AE01CA" w14:textId="1E489804" w:rsidR="00800960" w:rsidRPr="00E90B6D" w:rsidRDefault="00800960" w:rsidP="0055650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984" w:type="dxa"/>
            <w:gridSpan w:val="2"/>
          </w:tcPr>
          <w:p w14:paraId="54D964EA" w14:textId="7C0D57CA" w:rsidR="00800960" w:rsidRPr="00E90B6D" w:rsidRDefault="00800960" w:rsidP="0055650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1B652EA7" w14:textId="57FED280" w:rsidR="00800960" w:rsidRPr="00E90B6D" w:rsidRDefault="00800960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DC6311" w:rsidRPr="00E90B6D" w14:paraId="12AFF864" w14:textId="77777777" w:rsidTr="00043E40">
        <w:trPr>
          <w:trHeight w:val="323"/>
        </w:trPr>
        <w:tc>
          <w:tcPr>
            <w:tcW w:w="4111" w:type="dxa"/>
            <w:gridSpan w:val="2"/>
          </w:tcPr>
          <w:p w14:paraId="7E6F31DA" w14:textId="77777777" w:rsidR="00DC6311" w:rsidRPr="00E90B6D" w:rsidRDefault="00DC6311" w:rsidP="0055650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21ED70ED" w14:textId="61FC9350" w:rsidR="00DC6311" w:rsidRPr="00E90B6D" w:rsidRDefault="00DC6311" w:rsidP="0055650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0AD86F1C" w14:textId="63D315D8" w:rsidR="00DC6311" w:rsidRPr="00E90B6D" w:rsidRDefault="00DC6311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</w:t>
            </w:r>
            <w:r w:rsidR="00587876" w:rsidRPr="00E90B6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D0737A" w:rsidRPr="00E90B6D" w14:paraId="194AEA91" w14:textId="77777777" w:rsidTr="00043E40">
        <w:trPr>
          <w:trHeight w:val="246"/>
        </w:trPr>
        <w:tc>
          <w:tcPr>
            <w:tcW w:w="4111" w:type="dxa"/>
            <w:gridSpan w:val="2"/>
          </w:tcPr>
          <w:p w14:paraId="03D8D658" w14:textId="77777777" w:rsidR="00D0737A" w:rsidRPr="00E90B6D" w:rsidRDefault="00D0737A" w:rsidP="00D0737A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2" w:type="dxa"/>
            <w:vAlign w:val="bottom"/>
          </w:tcPr>
          <w:p w14:paraId="61B61905" w14:textId="3B9E0CC0" w:rsidR="00D0737A" w:rsidRPr="00E90B6D" w:rsidRDefault="00D0737A" w:rsidP="00D0737A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2" w:type="dxa"/>
          </w:tcPr>
          <w:p w14:paraId="21EAAF08" w14:textId="31AC574E" w:rsidR="00D0737A" w:rsidRPr="00E90B6D" w:rsidRDefault="00D0737A" w:rsidP="00D0737A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C20D9F6" w14:textId="70F9BD29" w:rsidR="00D0737A" w:rsidRPr="00E90B6D" w:rsidRDefault="00D0737A" w:rsidP="00D073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60" w:type="dxa"/>
          </w:tcPr>
          <w:p w14:paraId="33568577" w14:textId="602CE64F" w:rsidR="00D0737A" w:rsidRPr="00E90B6D" w:rsidRDefault="00D0737A" w:rsidP="00D073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D0737A" w:rsidRPr="00E90B6D" w14:paraId="76650623" w14:textId="77777777" w:rsidTr="00043E40">
        <w:trPr>
          <w:trHeight w:val="104"/>
        </w:trPr>
        <w:tc>
          <w:tcPr>
            <w:tcW w:w="4111" w:type="dxa"/>
            <w:gridSpan w:val="2"/>
          </w:tcPr>
          <w:p w14:paraId="3E616558" w14:textId="7887D4D1" w:rsidR="00D0737A" w:rsidRPr="00E90B6D" w:rsidRDefault="00D0737A" w:rsidP="00D0737A">
            <w:pPr>
              <w:autoSpaceDE w:val="0"/>
              <w:autoSpaceDN w:val="0"/>
              <w:adjustRightInd w:val="0"/>
              <w:spacing w:after="0" w:line="460" w:lineRule="exact"/>
              <w:ind w:left="14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เงินจ่ายล่วงหน้าค่าบริหารจัดการ </w:t>
            </w:r>
          </w:p>
        </w:tc>
        <w:tc>
          <w:tcPr>
            <w:tcW w:w="1102" w:type="dxa"/>
          </w:tcPr>
          <w:p w14:paraId="78529DFD" w14:textId="165A1DDA" w:rsidR="00D0737A" w:rsidRPr="00E90B6D" w:rsidRDefault="00D0737A" w:rsidP="00D0737A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82" w:type="dxa"/>
          </w:tcPr>
          <w:p w14:paraId="1483E2EE" w14:textId="395BEB2E" w:rsidR="00D0737A" w:rsidRPr="00E90B6D" w:rsidRDefault="00D0737A" w:rsidP="00D0737A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0B2649B9" w14:textId="5A489792" w:rsidR="00D0737A" w:rsidRPr="00E90B6D" w:rsidRDefault="00303146" w:rsidP="00D0737A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="00233FF6" w:rsidRPr="00E90B6D">
              <w:rPr>
                <w:rFonts w:ascii="Angsana New" w:hAnsi="Angsana New" w:cs="Angsana New"/>
                <w:sz w:val="26"/>
                <w:szCs w:val="26"/>
              </w:rPr>
              <w:t>,600,000.00</w:t>
            </w:r>
          </w:p>
        </w:tc>
        <w:tc>
          <w:tcPr>
            <w:tcW w:w="1560" w:type="dxa"/>
          </w:tcPr>
          <w:p w14:paraId="56E6FC2C" w14:textId="7A1EDC1C" w:rsidR="00D0737A" w:rsidRPr="00E90B6D" w:rsidRDefault="00D0737A" w:rsidP="00D0737A">
            <w:pPr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7,400,000.00</w:t>
            </w:r>
          </w:p>
        </w:tc>
      </w:tr>
      <w:tr w:rsidR="00D0737A" w:rsidRPr="00E90B6D" w14:paraId="0980CDFB" w14:textId="77777777" w:rsidTr="00043E40">
        <w:trPr>
          <w:trHeight w:val="73"/>
        </w:trPr>
        <w:tc>
          <w:tcPr>
            <w:tcW w:w="4111" w:type="dxa"/>
            <w:gridSpan w:val="2"/>
          </w:tcPr>
          <w:p w14:paraId="6D42E344" w14:textId="098D1657" w:rsidR="00D0737A" w:rsidRPr="00E90B6D" w:rsidRDefault="00D0737A" w:rsidP="00D0737A">
            <w:pPr>
              <w:autoSpaceDE w:val="0"/>
              <w:autoSpaceDN w:val="0"/>
              <w:adjustRightInd w:val="0"/>
              <w:spacing w:after="0" w:line="460" w:lineRule="exact"/>
              <w:ind w:left="14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หัก  ค่าเผื่อผลขาดทุนด้านเครดิตที่คาดว่าจะเกิดขึ้น</w:t>
            </w:r>
          </w:p>
        </w:tc>
        <w:tc>
          <w:tcPr>
            <w:tcW w:w="1102" w:type="dxa"/>
          </w:tcPr>
          <w:p w14:paraId="3A15A6A2" w14:textId="70B38124" w:rsidR="00D0737A" w:rsidRPr="00E90B6D" w:rsidRDefault="00D0737A" w:rsidP="00D0737A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2" w:type="dxa"/>
          </w:tcPr>
          <w:p w14:paraId="6BA6634D" w14:textId="1A37FB61" w:rsidR="00D0737A" w:rsidRPr="00E90B6D" w:rsidRDefault="00D0737A" w:rsidP="00D0737A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93C61A1" w14:textId="4DF1E550" w:rsidR="00D0737A" w:rsidRPr="00E90B6D" w:rsidRDefault="00D0737A" w:rsidP="00D0737A">
            <w:pPr>
              <w:pBdr>
                <w:bottom w:val="single" w:sz="4" w:space="1" w:color="auto"/>
              </w:pBdr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4,400,000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</w:tcPr>
          <w:p w14:paraId="4C7A439D" w14:textId="4BD7A159" w:rsidR="00D0737A" w:rsidRPr="00E90B6D" w:rsidRDefault="00D0737A" w:rsidP="00D073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4,400,000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D0737A" w:rsidRPr="00E90B6D" w14:paraId="0684A1BE" w14:textId="77777777" w:rsidTr="00043E40">
        <w:trPr>
          <w:trHeight w:val="565"/>
        </w:trPr>
        <w:tc>
          <w:tcPr>
            <w:tcW w:w="4111" w:type="dxa"/>
            <w:gridSpan w:val="2"/>
          </w:tcPr>
          <w:p w14:paraId="61C5993B" w14:textId="5CCA3DC1" w:rsidR="00D0737A" w:rsidRPr="00E90B6D" w:rsidRDefault="00D0737A" w:rsidP="00D0737A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02" w:type="dxa"/>
          </w:tcPr>
          <w:p w14:paraId="749469A3" w14:textId="6C6D8749" w:rsidR="00D0737A" w:rsidRPr="00E90B6D" w:rsidRDefault="00D0737A" w:rsidP="00D0737A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2" w:type="dxa"/>
          </w:tcPr>
          <w:p w14:paraId="7CA5800E" w14:textId="316E382B" w:rsidR="00D0737A" w:rsidRPr="00E90B6D" w:rsidRDefault="00D0737A" w:rsidP="00D0737A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42EA460" w14:textId="0DA2F023" w:rsidR="00D0737A" w:rsidRPr="00E90B6D" w:rsidRDefault="00A7592B" w:rsidP="00D0737A">
            <w:pPr>
              <w:pBdr>
                <w:bottom w:val="double" w:sz="4" w:space="1" w:color="auto"/>
              </w:pBdr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36</w:t>
            </w:r>
            <w:r w:rsidR="00BB5FEC" w:rsidRPr="00E90B6D">
              <w:rPr>
                <w:rFonts w:ascii="Angsana New" w:hAnsi="Angsana New" w:cs="Angsana New"/>
                <w:sz w:val="26"/>
                <w:szCs w:val="26"/>
              </w:rPr>
              <w:t>,200,000.00</w:t>
            </w:r>
          </w:p>
        </w:tc>
        <w:tc>
          <w:tcPr>
            <w:tcW w:w="1560" w:type="dxa"/>
          </w:tcPr>
          <w:p w14:paraId="3C64EA7D" w14:textId="3279F2D3" w:rsidR="00D0737A" w:rsidRPr="00E90B6D" w:rsidRDefault="00D0737A" w:rsidP="00D073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3,000,000.00</w:t>
            </w:r>
          </w:p>
        </w:tc>
      </w:tr>
    </w:tbl>
    <w:p w14:paraId="723E5424" w14:textId="629E965A" w:rsidR="009379B0" w:rsidRPr="00E90B6D" w:rsidRDefault="00536241" w:rsidP="000E6E32">
      <w:pPr>
        <w:autoSpaceDE w:val="0"/>
        <w:autoSpaceDN w:val="0"/>
        <w:adjustRightInd w:val="0"/>
        <w:spacing w:before="240" w:after="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E90B6D">
        <w:rPr>
          <w:rFonts w:ascii="Angsana New" w:hAnsi="Angsana New" w:cs="Angsana New"/>
          <w:b/>
          <w:bCs/>
          <w:sz w:val="30"/>
          <w:szCs w:val="30"/>
        </w:rPr>
        <w:t>1</w:t>
      </w:r>
      <w:r w:rsidR="00967389" w:rsidRPr="00E90B6D">
        <w:rPr>
          <w:rFonts w:ascii="Angsana New" w:hAnsi="Angsana New" w:cs="Angsana New"/>
          <w:b/>
          <w:bCs/>
          <w:sz w:val="30"/>
          <w:szCs w:val="30"/>
        </w:rPr>
        <w:t>1</w:t>
      </w:r>
      <w:r w:rsidR="009379B0" w:rsidRPr="00E90B6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E90B6D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E90B6D">
        <w:rPr>
          <w:rFonts w:ascii="Angsana New" w:hAnsi="Angsana New" w:cs="Angsana New"/>
          <w:b/>
          <w:bCs/>
          <w:sz w:val="30"/>
          <w:szCs w:val="30"/>
          <w:cs/>
        </w:rPr>
        <w:t>เงินฝากติดภาระค้ำประกัน</w:t>
      </w:r>
    </w:p>
    <w:tbl>
      <w:tblPr>
        <w:tblW w:w="9214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1134"/>
        <w:gridCol w:w="992"/>
        <w:gridCol w:w="1559"/>
        <w:gridCol w:w="1560"/>
      </w:tblGrid>
      <w:tr w:rsidR="001D67EA" w:rsidRPr="00E90B6D" w14:paraId="79462C69" w14:textId="77777777" w:rsidTr="00043E40">
        <w:trPr>
          <w:trHeight w:val="308"/>
        </w:trPr>
        <w:tc>
          <w:tcPr>
            <w:tcW w:w="3969" w:type="dxa"/>
          </w:tcPr>
          <w:p w14:paraId="5C2EDB91" w14:textId="77777777" w:rsidR="001D67EA" w:rsidRPr="00E90B6D" w:rsidRDefault="001D67EA" w:rsidP="00556503">
            <w:pPr>
              <w:autoSpaceDE w:val="0"/>
              <w:autoSpaceDN w:val="0"/>
              <w:adjustRightInd w:val="0"/>
              <w:spacing w:after="0" w:line="460" w:lineRule="exact"/>
              <w:ind w:left="148" w:right="113"/>
              <w:rPr>
                <w:rFonts w:ascii="Angsana New" w:hAnsi="Angsana New" w:cs="Angsana New"/>
                <w:sz w:val="26"/>
                <w:szCs w:val="26"/>
              </w:rPr>
            </w:pPr>
            <w:bookmarkStart w:id="9" w:name="_Hlk39663825"/>
          </w:p>
        </w:tc>
        <w:tc>
          <w:tcPr>
            <w:tcW w:w="1134" w:type="dxa"/>
          </w:tcPr>
          <w:p w14:paraId="70EDAEC9" w14:textId="4084E0F1" w:rsidR="001D67EA" w:rsidRPr="00E90B6D" w:rsidRDefault="001D67EA" w:rsidP="0055650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69573E11" w14:textId="77777777" w:rsidR="001D67EA" w:rsidRPr="00E90B6D" w:rsidRDefault="001D67EA" w:rsidP="0055650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0CAA3880" w14:textId="538D8D96" w:rsidR="001D67EA" w:rsidRPr="00E90B6D" w:rsidRDefault="001D67EA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703708" w:rsidRPr="00E90B6D" w14:paraId="4ECB5DE7" w14:textId="77777777" w:rsidTr="00043E40">
        <w:trPr>
          <w:trHeight w:val="499"/>
        </w:trPr>
        <w:tc>
          <w:tcPr>
            <w:tcW w:w="3969" w:type="dxa"/>
          </w:tcPr>
          <w:p w14:paraId="1422B4E7" w14:textId="77777777" w:rsidR="00703708" w:rsidRPr="00E90B6D" w:rsidRDefault="00703708" w:rsidP="00556503">
            <w:pPr>
              <w:autoSpaceDE w:val="0"/>
              <w:autoSpaceDN w:val="0"/>
              <w:adjustRightInd w:val="0"/>
              <w:spacing w:after="0" w:line="460" w:lineRule="exact"/>
              <w:ind w:left="148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gridSpan w:val="2"/>
          </w:tcPr>
          <w:p w14:paraId="1282C608" w14:textId="44B6603B" w:rsidR="00703708" w:rsidRPr="00E90B6D" w:rsidRDefault="00703708" w:rsidP="0055650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3DF3D8A7" w14:textId="079D8812" w:rsidR="00703708" w:rsidRPr="00E90B6D" w:rsidRDefault="001D67EA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D0737A" w:rsidRPr="00E90B6D" w14:paraId="4A44A844" w14:textId="77777777" w:rsidTr="00043E40">
        <w:trPr>
          <w:trHeight w:val="379"/>
        </w:trPr>
        <w:tc>
          <w:tcPr>
            <w:tcW w:w="3969" w:type="dxa"/>
          </w:tcPr>
          <w:p w14:paraId="6ADE3B96" w14:textId="77777777" w:rsidR="00D0737A" w:rsidRPr="00E90B6D" w:rsidRDefault="00D0737A" w:rsidP="00D0737A">
            <w:pPr>
              <w:autoSpaceDE w:val="0"/>
              <w:autoSpaceDN w:val="0"/>
              <w:adjustRightInd w:val="0"/>
              <w:spacing w:after="0" w:line="460" w:lineRule="exact"/>
              <w:ind w:left="148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AA0CD12" w14:textId="6394CD7C" w:rsidR="00D0737A" w:rsidRPr="00E90B6D" w:rsidRDefault="00D0737A" w:rsidP="00D0737A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35E814D0" w14:textId="239699BE" w:rsidR="00D0737A" w:rsidRPr="00E90B6D" w:rsidRDefault="00D0737A" w:rsidP="00D0737A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3735145" w14:textId="7B029603" w:rsidR="00D0737A" w:rsidRPr="00E90B6D" w:rsidRDefault="00D0737A" w:rsidP="00D073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60" w:type="dxa"/>
          </w:tcPr>
          <w:p w14:paraId="1A019883" w14:textId="54C46826" w:rsidR="00D0737A" w:rsidRPr="00E90B6D" w:rsidRDefault="00D0737A" w:rsidP="00D073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D0737A" w:rsidRPr="00E90B6D" w14:paraId="7B64170C" w14:textId="77777777" w:rsidTr="00043E40">
        <w:trPr>
          <w:trHeight w:val="86"/>
        </w:trPr>
        <w:tc>
          <w:tcPr>
            <w:tcW w:w="3969" w:type="dxa"/>
          </w:tcPr>
          <w:p w14:paraId="46F807E7" w14:textId="77777777" w:rsidR="00D0737A" w:rsidRPr="00E90B6D" w:rsidRDefault="00D0737A" w:rsidP="00D0737A">
            <w:pPr>
              <w:autoSpaceDE w:val="0"/>
              <w:autoSpaceDN w:val="0"/>
              <w:adjustRightInd w:val="0"/>
              <w:spacing w:after="0" w:line="460" w:lineRule="exact"/>
              <w:ind w:left="148" w:right="113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เงินฝากออมทรัพย์</w:t>
            </w:r>
          </w:p>
        </w:tc>
        <w:tc>
          <w:tcPr>
            <w:tcW w:w="1134" w:type="dxa"/>
          </w:tcPr>
          <w:p w14:paraId="34540289" w14:textId="22FE28E2" w:rsidR="00D0737A" w:rsidRPr="00E90B6D" w:rsidRDefault="00D0737A" w:rsidP="00D0737A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5F1FE8A" w14:textId="5E9C087A" w:rsidR="00D0737A" w:rsidRPr="00E90B6D" w:rsidRDefault="00D0737A" w:rsidP="00D0737A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FBEB385" w14:textId="41179050" w:rsidR="00D0737A" w:rsidRPr="00E90B6D" w:rsidRDefault="004F4FE5" w:rsidP="00D0737A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37,819,061.02</w:t>
            </w:r>
          </w:p>
        </w:tc>
        <w:tc>
          <w:tcPr>
            <w:tcW w:w="1560" w:type="dxa"/>
          </w:tcPr>
          <w:p w14:paraId="51F9E8C8" w14:textId="141F5AAF" w:rsidR="00D0737A" w:rsidRPr="00E90B6D" w:rsidRDefault="00D0737A" w:rsidP="00D0737A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15,826,881.25</w:t>
            </w:r>
          </w:p>
        </w:tc>
      </w:tr>
      <w:tr w:rsidR="00D0737A" w:rsidRPr="00E90B6D" w14:paraId="6861478A" w14:textId="77777777" w:rsidTr="00043E40">
        <w:trPr>
          <w:trHeight w:val="86"/>
        </w:trPr>
        <w:tc>
          <w:tcPr>
            <w:tcW w:w="3969" w:type="dxa"/>
          </w:tcPr>
          <w:p w14:paraId="49D511C2" w14:textId="77777777" w:rsidR="00D0737A" w:rsidRPr="00E90B6D" w:rsidRDefault="00D0737A" w:rsidP="00D0737A">
            <w:pPr>
              <w:autoSpaceDE w:val="0"/>
              <w:autoSpaceDN w:val="0"/>
              <w:adjustRightInd w:val="0"/>
              <w:spacing w:after="0" w:line="460" w:lineRule="exact"/>
              <w:ind w:left="148" w:right="113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134" w:type="dxa"/>
          </w:tcPr>
          <w:p w14:paraId="0E17169F" w14:textId="5B27633C" w:rsidR="00D0737A" w:rsidRPr="00E90B6D" w:rsidRDefault="00D0737A" w:rsidP="00D0737A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6CB8EC1" w14:textId="0B73238C" w:rsidR="00D0737A" w:rsidRPr="00E90B6D" w:rsidRDefault="00D0737A" w:rsidP="00D0737A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A305668" w14:textId="36CC33D3" w:rsidR="00D0737A" w:rsidRPr="00E90B6D" w:rsidRDefault="00B67303" w:rsidP="00D073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74,313,749.89</w:t>
            </w:r>
          </w:p>
        </w:tc>
        <w:tc>
          <w:tcPr>
            <w:tcW w:w="1560" w:type="dxa"/>
          </w:tcPr>
          <w:p w14:paraId="5B6FBAE2" w14:textId="579BA574" w:rsidR="00D0737A" w:rsidRPr="00E90B6D" w:rsidRDefault="00D0737A" w:rsidP="00D073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74,174,057.07</w:t>
            </w:r>
          </w:p>
        </w:tc>
      </w:tr>
      <w:tr w:rsidR="00D0737A" w:rsidRPr="00E90B6D" w14:paraId="00505C1F" w14:textId="77777777" w:rsidTr="00043E40">
        <w:trPr>
          <w:trHeight w:val="580"/>
        </w:trPr>
        <w:tc>
          <w:tcPr>
            <w:tcW w:w="3969" w:type="dxa"/>
          </w:tcPr>
          <w:p w14:paraId="7702785C" w14:textId="77777777" w:rsidR="00D0737A" w:rsidRPr="00E90B6D" w:rsidRDefault="00D0737A" w:rsidP="00D0737A">
            <w:pPr>
              <w:autoSpaceDE w:val="0"/>
              <w:autoSpaceDN w:val="0"/>
              <w:adjustRightInd w:val="0"/>
              <w:spacing w:after="0" w:line="460" w:lineRule="exact"/>
              <w:ind w:left="113" w:right="113" w:firstLine="56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</w:tcPr>
          <w:p w14:paraId="34D04B99" w14:textId="370A0676" w:rsidR="00D0737A" w:rsidRPr="00E90B6D" w:rsidRDefault="00D0737A" w:rsidP="00D0737A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35F0EEE5" w14:textId="1116E98A" w:rsidR="00D0737A" w:rsidRPr="00E90B6D" w:rsidRDefault="00D0737A" w:rsidP="00D0737A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7099783" w14:textId="539DA75A" w:rsidR="00D0737A" w:rsidRPr="00E90B6D" w:rsidRDefault="00944066" w:rsidP="00D073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112,132,810.91</w:t>
            </w:r>
          </w:p>
        </w:tc>
        <w:tc>
          <w:tcPr>
            <w:tcW w:w="1560" w:type="dxa"/>
          </w:tcPr>
          <w:p w14:paraId="46067201" w14:textId="412031E5" w:rsidR="00D0737A" w:rsidRPr="00E90B6D" w:rsidRDefault="00D0737A" w:rsidP="00D073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90,000,938.32</w:t>
            </w:r>
          </w:p>
        </w:tc>
      </w:tr>
    </w:tbl>
    <w:bookmarkEnd w:id="9"/>
    <w:p w14:paraId="38769042" w14:textId="09AA29ED" w:rsidR="009379B0" w:rsidRPr="00E90B6D" w:rsidRDefault="00F56A2A" w:rsidP="001D25BE">
      <w:pPr>
        <w:autoSpaceDE w:val="0"/>
        <w:autoSpaceDN w:val="0"/>
        <w:adjustRightInd w:val="0"/>
        <w:spacing w:before="120" w:after="0" w:line="460" w:lineRule="exact"/>
        <w:ind w:left="425" w:right="142"/>
        <w:jc w:val="thaiDistribute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  <w:cs/>
        </w:rPr>
        <w:t>กลุ่ม</w:t>
      </w:r>
      <w:r w:rsidR="00126B19" w:rsidRPr="00E90B6D">
        <w:rPr>
          <w:rFonts w:ascii="Angsana New" w:hAnsi="Angsana New" w:cs="Angsana New"/>
          <w:sz w:val="30"/>
          <w:szCs w:val="30"/>
          <w:cs/>
        </w:rPr>
        <w:t>บริษัท</w:t>
      </w:r>
      <w:r w:rsidR="00A46262" w:rsidRPr="00E90B6D">
        <w:rPr>
          <w:rFonts w:ascii="Angsana New" w:hAnsi="Angsana New" w:cs="Angsana New"/>
          <w:sz w:val="30"/>
          <w:szCs w:val="30"/>
          <w:cs/>
        </w:rPr>
        <w:t xml:space="preserve"> </w:t>
      </w:r>
      <w:r w:rsidR="00440A19" w:rsidRPr="00E90B6D">
        <w:rPr>
          <w:rFonts w:ascii="Angsana New" w:hAnsi="Angsana New" w:cs="Angsana New"/>
          <w:sz w:val="30"/>
          <w:szCs w:val="30"/>
          <w:cs/>
        </w:rPr>
        <w:t>ได้</w:t>
      </w:r>
      <w:r w:rsidR="00020AFC" w:rsidRPr="00E90B6D">
        <w:rPr>
          <w:rFonts w:ascii="Angsana New" w:hAnsi="Angsana New" w:cs="Angsana New"/>
          <w:sz w:val="30"/>
          <w:szCs w:val="30"/>
          <w:cs/>
        </w:rPr>
        <w:t>จำนำสิทธิเงินฝากในบัญชี</w:t>
      </w:r>
      <w:r w:rsidR="00D91C4A" w:rsidRPr="00E90B6D">
        <w:rPr>
          <w:rFonts w:ascii="Angsana New" w:hAnsi="Angsana New" w:cs="Angsana New"/>
          <w:sz w:val="30"/>
          <w:szCs w:val="30"/>
          <w:cs/>
        </w:rPr>
        <w:t>เงินฝาก</w:t>
      </w:r>
      <w:r w:rsidR="00020AFC" w:rsidRPr="00E90B6D">
        <w:rPr>
          <w:rFonts w:ascii="Angsana New" w:hAnsi="Angsana New" w:cs="Angsana New"/>
          <w:sz w:val="30"/>
          <w:szCs w:val="30"/>
          <w:cs/>
        </w:rPr>
        <w:t xml:space="preserve"> สำรองเพื่อการชำระหนี้เงินกู้ยืมระยะยา</w:t>
      </w:r>
      <w:r w:rsidR="00E24371" w:rsidRPr="00E90B6D">
        <w:rPr>
          <w:rFonts w:ascii="Angsana New" w:hAnsi="Angsana New" w:cs="Angsana New"/>
          <w:sz w:val="30"/>
          <w:szCs w:val="30"/>
          <w:cs/>
        </w:rPr>
        <w:t xml:space="preserve">วกับสถาบันการเงิน </w:t>
      </w:r>
      <w:r w:rsidR="00E5166D" w:rsidRPr="00E90B6D">
        <w:rPr>
          <w:rFonts w:ascii="Angsana New" w:hAnsi="Angsana New" w:cs="Angsana New"/>
          <w:sz w:val="30"/>
          <w:szCs w:val="30"/>
          <w:cs/>
        </w:rPr>
        <w:t xml:space="preserve">และสำรองเพื่อเป็นค่าซ่อมบำรุงเครื่องจักร </w:t>
      </w:r>
      <w:r w:rsidR="00E24371" w:rsidRPr="00E90B6D">
        <w:rPr>
          <w:rFonts w:ascii="Angsana New" w:hAnsi="Angsana New" w:cs="Angsana New"/>
          <w:sz w:val="30"/>
          <w:szCs w:val="30"/>
          <w:cs/>
        </w:rPr>
        <w:t xml:space="preserve">ตามหมายเหตุ </w:t>
      </w:r>
      <w:r w:rsidR="006F5900" w:rsidRPr="00E90B6D">
        <w:rPr>
          <w:rFonts w:ascii="Angsana New" w:hAnsi="Angsana New" w:cs="Angsana New"/>
          <w:sz w:val="30"/>
          <w:szCs w:val="30"/>
        </w:rPr>
        <w:t>2</w:t>
      </w:r>
      <w:r w:rsidR="000C10EF" w:rsidRPr="00E90B6D">
        <w:rPr>
          <w:rFonts w:ascii="Angsana New" w:hAnsi="Angsana New" w:cs="Angsana New"/>
          <w:sz w:val="30"/>
          <w:szCs w:val="30"/>
        </w:rPr>
        <w:t>4</w:t>
      </w:r>
    </w:p>
    <w:p w14:paraId="15F6A9ED" w14:textId="77777777" w:rsidR="00394229" w:rsidRPr="00E90B6D" w:rsidRDefault="00394229">
      <w:pPr>
        <w:spacing w:after="0" w:line="240" w:lineRule="auto"/>
        <w:rPr>
          <w:rFonts w:ascii="Angsana New" w:eastAsia="Angsana New" w:hAnsi="Angsana New" w:cs="Angsana New"/>
          <w:b/>
          <w:bCs/>
          <w:sz w:val="28"/>
          <w:lang w:eastAsia="th-TH"/>
        </w:rPr>
      </w:pPr>
    </w:p>
    <w:p w14:paraId="2C7BEB2F" w14:textId="77777777" w:rsidR="00394229" w:rsidRPr="00E90B6D" w:rsidRDefault="00394229">
      <w:pPr>
        <w:spacing w:after="0" w:line="240" w:lineRule="auto"/>
        <w:rPr>
          <w:rFonts w:ascii="Angsana New" w:eastAsia="Angsana New" w:hAnsi="Angsana New" w:cs="Angsana New"/>
          <w:b/>
          <w:bCs/>
          <w:sz w:val="28"/>
          <w:lang w:eastAsia="th-TH"/>
        </w:rPr>
        <w:sectPr w:rsidR="00394229" w:rsidRPr="00E90B6D" w:rsidSect="00693A2D">
          <w:headerReference w:type="even" r:id="rId16"/>
          <w:headerReference w:type="default" r:id="rId17"/>
          <w:headerReference w:type="first" r:id="rId18"/>
          <w:pgSz w:w="11907" w:h="16839" w:code="9"/>
          <w:pgMar w:top="851" w:right="1417" w:bottom="1134" w:left="1134" w:header="851" w:footer="720" w:gutter="0"/>
          <w:cols w:space="720"/>
          <w:noEndnote/>
          <w:titlePg/>
          <w:docGrid w:linePitch="299"/>
        </w:sectPr>
      </w:pPr>
    </w:p>
    <w:p w14:paraId="4B974AE6" w14:textId="31A98B13" w:rsidR="009A2EA2" w:rsidRPr="00E90B6D" w:rsidRDefault="009A2EA2" w:rsidP="00556503">
      <w:pPr>
        <w:spacing w:before="120" w:after="0" w:line="480" w:lineRule="exact"/>
        <w:ind w:left="426" w:hanging="426"/>
        <w:rPr>
          <w:rFonts w:ascii="Angsana New" w:eastAsia="Angsana New" w:hAnsi="Angsana New" w:cs="Angsana New"/>
          <w:b/>
          <w:bCs/>
          <w:sz w:val="28"/>
          <w:lang w:val="en-GB" w:eastAsia="th-TH"/>
        </w:rPr>
      </w:pPr>
      <w:r w:rsidRPr="00E90B6D">
        <w:rPr>
          <w:rFonts w:ascii="Angsana New" w:eastAsia="Angsana New" w:hAnsi="Angsana New" w:cs="Angsana New"/>
          <w:b/>
          <w:bCs/>
          <w:sz w:val="28"/>
          <w:lang w:eastAsia="th-TH"/>
        </w:rPr>
        <w:t>1</w:t>
      </w:r>
      <w:r w:rsidR="00D55DD3" w:rsidRPr="00E90B6D">
        <w:rPr>
          <w:rFonts w:ascii="Angsana New" w:eastAsia="Angsana New" w:hAnsi="Angsana New" w:cs="Angsana New"/>
          <w:b/>
          <w:bCs/>
          <w:sz w:val="28"/>
          <w:lang w:eastAsia="th-TH"/>
        </w:rPr>
        <w:t>2</w:t>
      </w:r>
      <w:r w:rsidRPr="00E90B6D">
        <w:rPr>
          <w:rFonts w:ascii="Angsana New" w:eastAsia="Angsana New" w:hAnsi="Angsana New" w:cs="Angsana New"/>
          <w:b/>
          <w:bCs/>
          <w:sz w:val="28"/>
          <w:cs/>
          <w:lang w:val="en-GB" w:eastAsia="th-TH"/>
        </w:rPr>
        <w:t>.</w:t>
      </w:r>
      <w:r w:rsidRPr="00E90B6D">
        <w:rPr>
          <w:rFonts w:ascii="Angsana New" w:eastAsia="Angsana New" w:hAnsi="Angsana New" w:cs="Angsana New"/>
          <w:b/>
          <w:bCs/>
          <w:sz w:val="28"/>
          <w:cs/>
          <w:lang w:val="en-GB" w:eastAsia="th-TH"/>
        </w:rPr>
        <w:tab/>
        <w:t>สินทรัพย์ทางการเงินไม่หมุนเวียนอื่น</w:t>
      </w:r>
    </w:p>
    <w:p w14:paraId="06213B1D" w14:textId="192F262E" w:rsidR="009A2EA2" w:rsidRPr="00E90B6D" w:rsidRDefault="009A2EA2" w:rsidP="00B36D14">
      <w:pPr>
        <w:spacing w:before="120" w:after="0" w:line="480" w:lineRule="exact"/>
        <w:ind w:left="851"/>
        <w:jc w:val="thaiDistribute"/>
        <w:rPr>
          <w:rFonts w:ascii="Angsana New" w:eastAsia="Batang" w:hAnsi="Angsana New" w:cs="Angsana New"/>
          <w:sz w:val="28"/>
          <w:lang w:eastAsia="th-TH"/>
        </w:rPr>
      </w:pPr>
      <w:r w:rsidRPr="00E90B6D">
        <w:rPr>
          <w:rFonts w:ascii="Angsana New" w:eastAsia="Batang" w:hAnsi="Angsana New" w:cs="Angsana New"/>
          <w:sz w:val="28"/>
          <w:cs/>
          <w:lang w:eastAsia="th-TH"/>
        </w:rPr>
        <w:t>รายการเปลี่ยนแปลงของสินทรัพย์ทางการเงินไม่หมุนเวียนอื่น สำหรับ</w:t>
      </w:r>
      <w:r w:rsidR="00D0737A" w:rsidRPr="00E90B6D">
        <w:rPr>
          <w:rFonts w:ascii="Angsana New" w:eastAsia="Batang" w:hAnsi="Angsana New" w:cs="Angsana New" w:hint="cs"/>
          <w:sz w:val="28"/>
          <w:cs/>
          <w:lang w:eastAsia="th-TH"/>
        </w:rPr>
        <w:t>งวดสามเดือน</w:t>
      </w:r>
      <w:r w:rsidRPr="00E90B6D">
        <w:rPr>
          <w:rFonts w:ascii="Angsana New" w:eastAsia="Batang" w:hAnsi="Angsana New" w:cs="Angsana New"/>
          <w:sz w:val="28"/>
          <w:cs/>
          <w:lang w:eastAsia="th-TH"/>
        </w:rPr>
        <w:t xml:space="preserve"> สิ้นสุดวันที่</w:t>
      </w:r>
      <w:r w:rsidRPr="00E90B6D">
        <w:rPr>
          <w:rFonts w:ascii="Angsana New" w:eastAsia="Batang" w:hAnsi="Angsana New" w:cs="Angsana New"/>
          <w:sz w:val="28"/>
          <w:lang w:eastAsia="th-TH"/>
        </w:rPr>
        <w:t xml:space="preserve"> </w:t>
      </w:r>
      <w:r w:rsidR="00D0737A" w:rsidRPr="00E90B6D">
        <w:rPr>
          <w:rFonts w:ascii="Angsana New" w:eastAsia="Batang" w:hAnsi="Angsana New" w:cs="Angsana New"/>
          <w:sz w:val="28"/>
          <w:lang w:eastAsia="th-TH"/>
        </w:rPr>
        <w:t xml:space="preserve">31 </w:t>
      </w:r>
      <w:r w:rsidR="00D0737A" w:rsidRPr="00E90B6D">
        <w:rPr>
          <w:rFonts w:ascii="Angsana New" w:eastAsia="Batang" w:hAnsi="Angsana New" w:cs="Angsana New"/>
          <w:sz w:val="28"/>
          <w:cs/>
          <w:lang w:eastAsia="th-TH"/>
        </w:rPr>
        <w:t xml:space="preserve">มีนาคม </w:t>
      </w:r>
      <w:r w:rsidR="00D0737A" w:rsidRPr="00E90B6D">
        <w:rPr>
          <w:rFonts w:ascii="Angsana New" w:eastAsia="Batang" w:hAnsi="Angsana New" w:cs="Angsana New"/>
          <w:sz w:val="28"/>
          <w:lang w:eastAsia="th-TH"/>
        </w:rPr>
        <w:t>2569</w:t>
      </w:r>
      <w:r w:rsidR="00D0737A" w:rsidRPr="00E90B6D">
        <w:rPr>
          <w:rFonts w:ascii="Angsana New" w:eastAsia="Batang" w:hAnsi="Angsana New" w:cs="Angsana New" w:hint="cs"/>
          <w:sz w:val="28"/>
          <w:cs/>
          <w:lang w:eastAsia="th-TH"/>
        </w:rPr>
        <w:t xml:space="preserve"> </w:t>
      </w:r>
      <w:r w:rsidRPr="00E90B6D">
        <w:rPr>
          <w:rFonts w:ascii="Angsana New" w:eastAsia="Batang" w:hAnsi="Angsana New" w:cs="Angsana New"/>
          <w:sz w:val="28"/>
          <w:cs/>
          <w:lang w:eastAsia="th-TH"/>
        </w:rPr>
        <w:t>สรุปได้ดังนี้</w:t>
      </w:r>
    </w:p>
    <w:tbl>
      <w:tblPr>
        <w:tblW w:w="13610" w:type="dxa"/>
        <w:tblInd w:w="70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7"/>
        <w:gridCol w:w="1417"/>
        <w:gridCol w:w="1418"/>
        <w:gridCol w:w="1276"/>
        <w:gridCol w:w="1417"/>
        <w:gridCol w:w="1418"/>
        <w:gridCol w:w="1277"/>
      </w:tblGrid>
      <w:tr w:rsidR="00184D7F" w:rsidRPr="00E90B6D" w14:paraId="34D1E0CE" w14:textId="77777777" w:rsidTr="00635EB7">
        <w:tc>
          <w:tcPr>
            <w:tcW w:w="5387" w:type="dxa"/>
            <w:vAlign w:val="bottom"/>
          </w:tcPr>
          <w:p w14:paraId="695646E3" w14:textId="77777777" w:rsidR="00184D7F" w:rsidRPr="00E90B6D" w:rsidRDefault="00184D7F">
            <w:pPr>
              <w:tabs>
                <w:tab w:val="left" w:pos="540"/>
              </w:tabs>
              <w:spacing w:before="60" w:after="0" w:line="240" w:lineRule="auto"/>
              <w:ind w:left="148" w:right="113"/>
              <w:jc w:val="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x-none" w:eastAsia="x-none"/>
              </w:rPr>
            </w:pPr>
          </w:p>
        </w:tc>
        <w:tc>
          <w:tcPr>
            <w:tcW w:w="1417" w:type="dxa"/>
            <w:vAlign w:val="bottom"/>
            <w:hideMark/>
          </w:tcPr>
          <w:p w14:paraId="2DEA4EB4" w14:textId="77777777" w:rsidR="00184D7F" w:rsidRPr="00E90B6D" w:rsidRDefault="00184D7F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</w:p>
        </w:tc>
        <w:tc>
          <w:tcPr>
            <w:tcW w:w="1418" w:type="dxa"/>
          </w:tcPr>
          <w:p w14:paraId="10DA19DF" w14:textId="77777777" w:rsidR="00184D7F" w:rsidRPr="00E90B6D" w:rsidRDefault="00184D7F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</w:p>
        </w:tc>
        <w:tc>
          <w:tcPr>
            <w:tcW w:w="1276" w:type="dxa"/>
          </w:tcPr>
          <w:p w14:paraId="1A1F489F" w14:textId="77777777" w:rsidR="00184D7F" w:rsidRPr="00E90B6D" w:rsidRDefault="00184D7F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</w:p>
        </w:tc>
        <w:tc>
          <w:tcPr>
            <w:tcW w:w="1417" w:type="dxa"/>
          </w:tcPr>
          <w:p w14:paraId="3D31AF9D" w14:textId="77777777" w:rsidR="00184D7F" w:rsidRPr="00E90B6D" w:rsidRDefault="00184D7F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</w:p>
        </w:tc>
        <w:tc>
          <w:tcPr>
            <w:tcW w:w="1418" w:type="dxa"/>
          </w:tcPr>
          <w:p w14:paraId="362AE830" w14:textId="77777777" w:rsidR="00184D7F" w:rsidRPr="00E90B6D" w:rsidRDefault="00184D7F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</w:p>
        </w:tc>
        <w:tc>
          <w:tcPr>
            <w:tcW w:w="1277" w:type="dxa"/>
          </w:tcPr>
          <w:p w14:paraId="271A3E39" w14:textId="77777777" w:rsidR="00184D7F" w:rsidRPr="00E90B6D" w:rsidRDefault="00184D7F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  <w:r w:rsidRPr="00E90B6D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(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หน่วย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 xml:space="preserve">: 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บาท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)</w:t>
            </w:r>
          </w:p>
        </w:tc>
      </w:tr>
      <w:tr w:rsidR="00184D7F" w:rsidRPr="00E90B6D" w14:paraId="1227760E" w14:textId="77777777" w:rsidTr="00635EB7">
        <w:tc>
          <w:tcPr>
            <w:tcW w:w="5387" w:type="dxa"/>
            <w:vAlign w:val="bottom"/>
          </w:tcPr>
          <w:p w14:paraId="72AA1F57" w14:textId="77777777" w:rsidR="00184D7F" w:rsidRPr="00E90B6D" w:rsidRDefault="00184D7F">
            <w:pPr>
              <w:tabs>
                <w:tab w:val="left" w:pos="540"/>
              </w:tabs>
              <w:spacing w:before="60" w:after="0" w:line="240" w:lineRule="auto"/>
              <w:ind w:left="148" w:right="113"/>
              <w:rPr>
                <w:rFonts w:ascii="Angsana New" w:eastAsia="Times New Roman" w:hAnsi="Angsana New" w:cs="Angsana New"/>
                <w:sz w:val="24"/>
                <w:szCs w:val="24"/>
                <w:u w:val="single"/>
                <w:cs/>
                <w:lang w:val="x-none" w:eastAsia="x-none"/>
              </w:rPr>
            </w:pPr>
          </w:p>
        </w:tc>
        <w:tc>
          <w:tcPr>
            <w:tcW w:w="8223" w:type="dxa"/>
            <w:gridSpan w:val="6"/>
            <w:vAlign w:val="bottom"/>
          </w:tcPr>
          <w:p w14:paraId="03814B03" w14:textId="77777777" w:rsidR="00184D7F" w:rsidRPr="00E90B6D" w:rsidRDefault="00184D7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center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  <w:r w:rsidRPr="00E90B6D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งบการเงินรวม</w:t>
            </w:r>
          </w:p>
        </w:tc>
      </w:tr>
      <w:tr w:rsidR="00184D7F" w:rsidRPr="00E90B6D" w14:paraId="1134A642" w14:textId="77777777" w:rsidTr="00635EB7">
        <w:tc>
          <w:tcPr>
            <w:tcW w:w="5387" w:type="dxa"/>
            <w:vAlign w:val="bottom"/>
          </w:tcPr>
          <w:p w14:paraId="0EE8A0E6" w14:textId="77777777" w:rsidR="00184D7F" w:rsidRPr="00E90B6D" w:rsidRDefault="00184D7F">
            <w:pPr>
              <w:tabs>
                <w:tab w:val="left" w:pos="540"/>
              </w:tabs>
              <w:spacing w:before="60" w:after="0" w:line="240" w:lineRule="auto"/>
              <w:ind w:left="148" w:right="113"/>
              <w:rPr>
                <w:rFonts w:ascii="Angsana New" w:eastAsia="Times New Roman" w:hAnsi="Angsana New" w:cs="Angsana New"/>
                <w:sz w:val="24"/>
                <w:szCs w:val="24"/>
                <w:u w:val="single"/>
                <w:cs/>
                <w:lang w:val="x-none" w:eastAsia="x-none"/>
              </w:rPr>
            </w:pPr>
          </w:p>
        </w:tc>
        <w:tc>
          <w:tcPr>
            <w:tcW w:w="4111" w:type="dxa"/>
            <w:gridSpan w:val="3"/>
            <w:vAlign w:val="bottom"/>
          </w:tcPr>
          <w:p w14:paraId="0D7158AC" w14:textId="77777777" w:rsidR="00184D7F" w:rsidRPr="00E90B6D" w:rsidRDefault="00184D7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center"/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</w:pPr>
            <w:r w:rsidRPr="00E90B6D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 xml:space="preserve">31 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cs/>
                <w:lang w:eastAsia="th-TH"/>
              </w:rPr>
              <w:t xml:space="preserve">มีนาคม 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2569</w:t>
            </w:r>
          </w:p>
        </w:tc>
        <w:tc>
          <w:tcPr>
            <w:tcW w:w="4112" w:type="dxa"/>
            <w:gridSpan w:val="3"/>
          </w:tcPr>
          <w:p w14:paraId="50636C0A" w14:textId="77777777" w:rsidR="00184D7F" w:rsidRPr="00E90B6D" w:rsidRDefault="00184D7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center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  <w:r w:rsidRPr="00E90B6D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 xml:space="preserve">31 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 xml:space="preserve">ธันวาคม 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2568</w:t>
            </w:r>
          </w:p>
        </w:tc>
      </w:tr>
      <w:tr w:rsidR="00184D7F" w:rsidRPr="00E90B6D" w14:paraId="4C05ECAB" w14:textId="77777777" w:rsidTr="00635EB7">
        <w:tc>
          <w:tcPr>
            <w:tcW w:w="5387" w:type="dxa"/>
            <w:vAlign w:val="bottom"/>
          </w:tcPr>
          <w:p w14:paraId="2BDAF7A9" w14:textId="77777777" w:rsidR="00184D7F" w:rsidRPr="00E90B6D" w:rsidRDefault="00184D7F">
            <w:pPr>
              <w:tabs>
                <w:tab w:val="left" w:pos="540"/>
              </w:tabs>
              <w:spacing w:before="60" w:after="0" w:line="240" w:lineRule="auto"/>
              <w:ind w:left="148" w:right="113"/>
              <w:rPr>
                <w:rFonts w:ascii="Angsana New" w:eastAsia="Times New Roman" w:hAnsi="Angsana New" w:cs="Angsana New"/>
                <w:sz w:val="24"/>
                <w:szCs w:val="24"/>
                <w:u w:val="single"/>
                <w:cs/>
                <w:lang w:val="x-none" w:eastAsia="x-none"/>
              </w:rPr>
            </w:pPr>
          </w:p>
        </w:tc>
        <w:tc>
          <w:tcPr>
            <w:tcW w:w="1417" w:type="dxa"/>
            <w:vAlign w:val="bottom"/>
          </w:tcPr>
          <w:p w14:paraId="0A5BE564" w14:textId="77777777" w:rsidR="00184D7F" w:rsidRPr="00E90B6D" w:rsidRDefault="00184D7F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center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</w:p>
        </w:tc>
        <w:tc>
          <w:tcPr>
            <w:tcW w:w="1418" w:type="dxa"/>
          </w:tcPr>
          <w:p w14:paraId="027BDC63" w14:textId="77777777" w:rsidR="00184D7F" w:rsidRPr="00E90B6D" w:rsidRDefault="00184D7F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center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  <w:r w:rsidRPr="00E90B6D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ค่าเผื่อการด้อยค่า</w:t>
            </w:r>
          </w:p>
        </w:tc>
        <w:tc>
          <w:tcPr>
            <w:tcW w:w="1276" w:type="dxa"/>
          </w:tcPr>
          <w:p w14:paraId="64C27823" w14:textId="77777777" w:rsidR="00184D7F" w:rsidRPr="00E90B6D" w:rsidRDefault="00184D7F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center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  <w:r w:rsidRPr="00E90B6D">
              <w:rPr>
                <w:rFonts w:ascii="Angsana New" w:eastAsia="Batang" w:hAnsi="Angsana New" w:cs="Angsana New" w:hint="cs"/>
                <w:sz w:val="24"/>
                <w:szCs w:val="24"/>
                <w:cs/>
                <w:lang w:val="x-none" w:eastAsia="th-TH"/>
              </w:rPr>
              <w:t>ยอดคงเหลือ</w:t>
            </w:r>
          </w:p>
        </w:tc>
        <w:tc>
          <w:tcPr>
            <w:tcW w:w="1417" w:type="dxa"/>
            <w:vAlign w:val="bottom"/>
          </w:tcPr>
          <w:p w14:paraId="1387BD13" w14:textId="77777777" w:rsidR="00184D7F" w:rsidRPr="00E90B6D" w:rsidRDefault="00184D7F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center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</w:p>
        </w:tc>
        <w:tc>
          <w:tcPr>
            <w:tcW w:w="1418" w:type="dxa"/>
          </w:tcPr>
          <w:p w14:paraId="596D2AAA" w14:textId="77777777" w:rsidR="00184D7F" w:rsidRPr="00E90B6D" w:rsidRDefault="00184D7F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center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  <w:r w:rsidRPr="00E90B6D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ค่าเผื่อการด้อยค่า</w:t>
            </w:r>
          </w:p>
        </w:tc>
        <w:tc>
          <w:tcPr>
            <w:tcW w:w="1277" w:type="dxa"/>
          </w:tcPr>
          <w:p w14:paraId="4C0A8E67" w14:textId="77777777" w:rsidR="00184D7F" w:rsidRPr="00E90B6D" w:rsidRDefault="00184D7F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center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  <w:r w:rsidRPr="00E90B6D">
              <w:rPr>
                <w:rFonts w:ascii="Angsana New" w:eastAsia="Batang" w:hAnsi="Angsana New" w:cs="Angsana New" w:hint="cs"/>
                <w:sz w:val="24"/>
                <w:szCs w:val="24"/>
                <w:cs/>
                <w:lang w:val="x-none" w:eastAsia="th-TH"/>
              </w:rPr>
              <w:t>ยอดคงเหลือ</w:t>
            </w:r>
          </w:p>
        </w:tc>
      </w:tr>
      <w:tr w:rsidR="00184D7F" w:rsidRPr="00E90B6D" w14:paraId="57028ABF" w14:textId="77777777" w:rsidTr="00635EB7">
        <w:tc>
          <w:tcPr>
            <w:tcW w:w="5387" w:type="dxa"/>
            <w:vAlign w:val="bottom"/>
          </w:tcPr>
          <w:p w14:paraId="1A554180" w14:textId="77777777" w:rsidR="00184D7F" w:rsidRPr="00E90B6D" w:rsidRDefault="00184D7F">
            <w:pPr>
              <w:tabs>
                <w:tab w:val="left" w:pos="540"/>
              </w:tabs>
              <w:spacing w:before="60" w:after="0" w:line="240" w:lineRule="auto"/>
              <w:ind w:left="148" w:right="113"/>
              <w:rPr>
                <w:rFonts w:ascii="Angsana New" w:eastAsia="Times New Roman" w:hAnsi="Angsana New" w:cs="Angsana New"/>
                <w:sz w:val="24"/>
                <w:szCs w:val="24"/>
                <w:u w:val="single"/>
                <w:cs/>
                <w:lang w:val="x-none" w:eastAsia="x-none"/>
              </w:rPr>
            </w:pPr>
          </w:p>
        </w:tc>
        <w:tc>
          <w:tcPr>
            <w:tcW w:w="1417" w:type="dxa"/>
            <w:vAlign w:val="bottom"/>
          </w:tcPr>
          <w:p w14:paraId="53BE9C1F" w14:textId="77777777" w:rsidR="00184D7F" w:rsidRPr="00E90B6D" w:rsidRDefault="00184D7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center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  <w:r w:rsidRPr="00E90B6D">
              <w:rPr>
                <w:rFonts w:ascii="Angsana New" w:eastAsia="Batang" w:hAnsi="Angsana New" w:cs="Angsana New" w:hint="cs"/>
                <w:sz w:val="24"/>
                <w:szCs w:val="24"/>
                <w:cs/>
                <w:lang w:val="x-none" w:eastAsia="th-TH"/>
              </w:rPr>
              <w:t>ยอดคงเหลือ</w:t>
            </w:r>
          </w:p>
        </w:tc>
        <w:tc>
          <w:tcPr>
            <w:tcW w:w="1418" w:type="dxa"/>
          </w:tcPr>
          <w:p w14:paraId="52783C2F" w14:textId="77777777" w:rsidR="00184D7F" w:rsidRPr="00E90B6D" w:rsidRDefault="00184D7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center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  <w:r w:rsidRPr="00E90B6D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ของเงินลงทุน</w:t>
            </w:r>
          </w:p>
        </w:tc>
        <w:tc>
          <w:tcPr>
            <w:tcW w:w="1276" w:type="dxa"/>
          </w:tcPr>
          <w:p w14:paraId="69A9B8A1" w14:textId="77777777" w:rsidR="00184D7F" w:rsidRPr="00E90B6D" w:rsidRDefault="00184D7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center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  <w:r w:rsidRPr="00E90B6D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สุทธิ</w:t>
            </w:r>
          </w:p>
        </w:tc>
        <w:tc>
          <w:tcPr>
            <w:tcW w:w="1417" w:type="dxa"/>
            <w:vAlign w:val="bottom"/>
          </w:tcPr>
          <w:p w14:paraId="2F1CE55C" w14:textId="77777777" w:rsidR="00184D7F" w:rsidRPr="00E90B6D" w:rsidRDefault="00184D7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center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  <w:r w:rsidRPr="00E90B6D">
              <w:rPr>
                <w:rFonts w:ascii="Angsana New" w:eastAsia="Batang" w:hAnsi="Angsana New" w:cs="Angsana New" w:hint="cs"/>
                <w:sz w:val="24"/>
                <w:szCs w:val="24"/>
                <w:cs/>
                <w:lang w:val="x-none" w:eastAsia="th-TH"/>
              </w:rPr>
              <w:t>ยอดคงเหลือ</w:t>
            </w:r>
          </w:p>
        </w:tc>
        <w:tc>
          <w:tcPr>
            <w:tcW w:w="1418" w:type="dxa"/>
          </w:tcPr>
          <w:p w14:paraId="0297D158" w14:textId="77777777" w:rsidR="00184D7F" w:rsidRPr="00E90B6D" w:rsidRDefault="00184D7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center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  <w:r w:rsidRPr="00E90B6D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ของเงินลงทุน</w:t>
            </w:r>
          </w:p>
        </w:tc>
        <w:tc>
          <w:tcPr>
            <w:tcW w:w="1277" w:type="dxa"/>
          </w:tcPr>
          <w:p w14:paraId="1546C50F" w14:textId="77777777" w:rsidR="00184D7F" w:rsidRPr="00E90B6D" w:rsidRDefault="00184D7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center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  <w:r w:rsidRPr="00E90B6D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สุทธิ</w:t>
            </w:r>
          </w:p>
        </w:tc>
      </w:tr>
      <w:tr w:rsidR="00184D7F" w:rsidRPr="00E90B6D" w14:paraId="0326C379" w14:textId="77777777" w:rsidTr="00635EB7">
        <w:tc>
          <w:tcPr>
            <w:tcW w:w="5387" w:type="dxa"/>
            <w:vAlign w:val="bottom"/>
            <w:hideMark/>
          </w:tcPr>
          <w:p w14:paraId="17919802" w14:textId="77777777" w:rsidR="00184D7F" w:rsidRPr="00E90B6D" w:rsidRDefault="00184D7F">
            <w:pPr>
              <w:tabs>
                <w:tab w:val="left" w:pos="540"/>
              </w:tabs>
              <w:spacing w:before="60" w:after="0" w:line="240" w:lineRule="auto"/>
              <w:ind w:left="148" w:right="113"/>
              <w:rPr>
                <w:rFonts w:ascii="Angsana New" w:eastAsia="Times New Roman" w:hAnsi="Angsana New" w:cs="Angsana New"/>
                <w:sz w:val="24"/>
                <w:szCs w:val="24"/>
                <w:u w:val="single"/>
                <w:lang w:val="x-none" w:eastAsia="x-none"/>
              </w:rPr>
            </w:pPr>
            <w:r w:rsidRPr="00E90B6D">
              <w:rPr>
                <w:rFonts w:ascii="Angsana New" w:eastAsia="Times New Roman" w:hAnsi="Angsana New" w:cs="Angsana New"/>
                <w:sz w:val="24"/>
                <w:szCs w:val="24"/>
                <w:u w:val="single"/>
                <w:cs/>
                <w:lang w:val="x-none" w:eastAsia="x-none"/>
              </w:rPr>
              <w:t>เงินลงทุนในตราสารทุนที่วัดมูลค่าด้วยมูลค่ายุติธรรมผ่านกำไรขาดทุนเบ็ดเสร็จ</w:t>
            </w:r>
          </w:p>
        </w:tc>
        <w:tc>
          <w:tcPr>
            <w:tcW w:w="1417" w:type="dxa"/>
            <w:vAlign w:val="bottom"/>
          </w:tcPr>
          <w:p w14:paraId="4781374E" w14:textId="77777777" w:rsidR="00184D7F" w:rsidRPr="00E90B6D" w:rsidRDefault="00184D7F">
            <w:pPr>
              <w:tabs>
                <w:tab w:val="decimal" w:pos="1272"/>
              </w:tabs>
              <w:spacing w:before="60" w:after="0" w:line="240" w:lineRule="auto"/>
              <w:ind w:left="113" w:right="113"/>
              <w:rPr>
                <w:rFonts w:ascii="Angsana New" w:eastAsia="Batang" w:hAnsi="Angsana New" w:cs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8" w:type="dxa"/>
          </w:tcPr>
          <w:p w14:paraId="4333761D" w14:textId="77777777" w:rsidR="00184D7F" w:rsidRPr="00E90B6D" w:rsidRDefault="00184D7F">
            <w:pPr>
              <w:tabs>
                <w:tab w:val="decimal" w:pos="1272"/>
              </w:tabs>
              <w:spacing w:before="60" w:after="0" w:line="240" w:lineRule="auto"/>
              <w:ind w:left="113" w:right="113"/>
              <w:rPr>
                <w:rFonts w:ascii="Angsana New" w:eastAsia="Batang" w:hAnsi="Angsana New" w:cs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6" w:type="dxa"/>
          </w:tcPr>
          <w:p w14:paraId="28471B04" w14:textId="77777777" w:rsidR="00184D7F" w:rsidRPr="00E90B6D" w:rsidRDefault="00184D7F">
            <w:pPr>
              <w:tabs>
                <w:tab w:val="decimal" w:pos="1272"/>
              </w:tabs>
              <w:spacing w:before="60" w:after="0" w:line="240" w:lineRule="auto"/>
              <w:ind w:left="113" w:right="113"/>
              <w:rPr>
                <w:rFonts w:ascii="Angsana New" w:eastAsia="Batang" w:hAnsi="Angsana New" w:cs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</w:tcPr>
          <w:p w14:paraId="4AE4322F" w14:textId="77777777" w:rsidR="00184D7F" w:rsidRPr="00E90B6D" w:rsidRDefault="00184D7F">
            <w:pPr>
              <w:tabs>
                <w:tab w:val="decimal" w:pos="1272"/>
              </w:tabs>
              <w:spacing w:before="60" w:after="0" w:line="240" w:lineRule="auto"/>
              <w:ind w:left="113" w:right="113"/>
              <w:rPr>
                <w:rFonts w:ascii="Angsana New" w:eastAsia="Batang" w:hAnsi="Angsana New" w:cs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8" w:type="dxa"/>
          </w:tcPr>
          <w:p w14:paraId="2F6604B9" w14:textId="77777777" w:rsidR="00184D7F" w:rsidRPr="00E90B6D" w:rsidRDefault="00184D7F">
            <w:pPr>
              <w:tabs>
                <w:tab w:val="decimal" w:pos="1272"/>
              </w:tabs>
              <w:spacing w:before="60" w:after="0" w:line="240" w:lineRule="auto"/>
              <w:ind w:left="113" w:right="113"/>
              <w:rPr>
                <w:rFonts w:ascii="Angsana New" w:eastAsia="Batang" w:hAnsi="Angsana New" w:cs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7" w:type="dxa"/>
          </w:tcPr>
          <w:p w14:paraId="77D00A44" w14:textId="77777777" w:rsidR="00184D7F" w:rsidRPr="00E90B6D" w:rsidRDefault="00184D7F">
            <w:pPr>
              <w:tabs>
                <w:tab w:val="decimal" w:pos="1272"/>
              </w:tabs>
              <w:spacing w:before="60" w:after="0" w:line="240" w:lineRule="auto"/>
              <w:ind w:left="113" w:right="113"/>
              <w:rPr>
                <w:rFonts w:ascii="Angsana New" w:eastAsia="Batang" w:hAnsi="Angsana New" w:cs="Angsana New"/>
                <w:sz w:val="24"/>
                <w:szCs w:val="24"/>
                <w:cs/>
                <w:lang w:eastAsia="th-TH"/>
              </w:rPr>
            </w:pPr>
          </w:p>
        </w:tc>
      </w:tr>
      <w:tr w:rsidR="00184D7F" w:rsidRPr="00E90B6D" w14:paraId="78264F5F" w14:textId="77777777" w:rsidTr="00635EB7">
        <w:tc>
          <w:tcPr>
            <w:tcW w:w="5387" w:type="dxa"/>
            <w:vAlign w:val="bottom"/>
            <w:hideMark/>
          </w:tcPr>
          <w:p w14:paraId="0125BAAC" w14:textId="77777777" w:rsidR="00184D7F" w:rsidRPr="00E90B6D" w:rsidRDefault="00184D7F">
            <w:pPr>
              <w:tabs>
                <w:tab w:val="left" w:pos="540"/>
              </w:tabs>
              <w:spacing w:before="60" w:after="0" w:line="240" w:lineRule="auto"/>
              <w:ind w:left="148" w:right="113"/>
              <w:rPr>
                <w:rFonts w:ascii="Angsana New" w:eastAsia="Times New Roman" w:hAnsi="Angsana New" w:cs="Angsana New"/>
                <w:sz w:val="24"/>
                <w:szCs w:val="24"/>
                <w:cs/>
                <w:lang w:val="x-none" w:eastAsia="x-none"/>
              </w:rPr>
            </w:pPr>
            <w:r w:rsidRPr="00E90B6D">
              <w:rPr>
                <w:rFonts w:ascii="Angsana New" w:eastAsia="Times New Roman" w:hAnsi="Angsana New" w:cs="Angsana New"/>
                <w:sz w:val="24"/>
                <w:szCs w:val="24"/>
                <w:cs/>
                <w:lang w:val="x-none" w:eastAsia="x-none"/>
              </w:rPr>
              <w:t>ตราสารทุนที่ไม่ใช่บริษัทจดทะเบียนในตลาดหลักทรัพย์</w:t>
            </w:r>
            <w:r w:rsidRPr="00E90B6D">
              <w:rPr>
                <w:rFonts w:ascii="Angsana New" w:eastAsia="Times New Roman" w:hAnsi="Angsana New" w:cs="Angsana New"/>
                <w:sz w:val="24"/>
                <w:szCs w:val="24"/>
                <w:lang w:val="x-none" w:eastAsia="x-none"/>
              </w:rPr>
              <w:t xml:space="preserve"> - </w:t>
            </w:r>
            <w:r w:rsidRPr="00E90B6D">
              <w:rPr>
                <w:rFonts w:ascii="Angsana New" w:eastAsia="Times New Roman" w:hAnsi="Angsana New" w:cs="Angsana New"/>
                <w:sz w:val="24"/>
                <w:szCs w:val="24"/>
                <w:cs/>
                <w:lang w:val="x-none" w:eastAsia="x-none"/>
              </w:rPr>
              <w:t>กิจการที่เกี่ยวข้องกัน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vAlign w:val="bottom"/>
          </w:tcPr>
          <w:p w14:paraId="1F77176E" w14:textId="77777777" w:rsidR="00184D7F" w:rsidRPr="00E90B6D" w:rsidRDefault="00184D7F">
            <w:pPr>
              <w:tabs>
                <w:tab w:val="decimal" w:pos="1272"/>
              </w:tabs>
              <w:spacing w:before="60" w:after="0" w:line="240" w:lineRule="auto"/>
              <w:ind w:left="113" w:right="113"/>
              <w:rPr>
                <w:rFonts w:ascii="Angsana New" w:eastAsia="Batang" w:hAnsi="Angsana New" w:cs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14:paraId="36CA9140" w14:textId="77777777" w:rsidR="00184D7F" w:rsidRPr="00E90B6D" w:rsidRDefault="00184D7F">
            <w:pPr>
              <w:tabs>
                <w:tab w:val="decimal" w:pos="1272"/>
              </w:tabs>
              <w:spacing w:before="60" w:after="0" w:line="240" w:lineRule="auto"/>
              <w:ind w:left="113" w:right="113"/>
              <w:rPr>
                <w:rFonts w:ascii="Angsana New" w:eastAsia="Batang" w:hAnsi="Angsana New" w:cs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14331716" w14:textId="77777777" w:rsidR="00184D7F" w:rsidRPr="00E90B6D" w:rsidRDefault="00184D7F">
            <w:pPr>
              <w:tabs>
                <w:tab w:val="decimal" w:pos="1272"/>
              </w:tabs>
              <w:spacing w:before="60" w:after="0" w:line="240" w:lineRule="auto"/>
              <w:ind w:left="113" w:right="113"/>
              <w:rPr>
                <w:rFonts w:ascii="Angsana New" w:eastAsia="Batang" w:hAnsi="Angsana New" w:cs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</w:tcPr>
          <w:p w14:paraId="07096616" w14:textId="77777777" w:rsidR="00184D7F" w:rsidRPr="00E90B6D" w:rsidRDefault="00184D7F">
            <w:pPr>
              <w:tabs>
                <w:tab w:val="decimal" w:pos="1272"/>
              </w:tabs>
              <w:spacing w:before="60" w:after="0" w:line="240" w:lineRule="auto"/>
              <w:ind w:left="113" w:right="113"/>
              <w:rPr>
                <w:rFonts w:ascii="Angsana New" w:eastAsia="Batang" w:hAnsi="Angsana New" w:cs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14:paraId="0E9E0B39" w14:textId="77777777" w:rsidR="00184D7F" w:rsidRPr="00E90B6D" w:rsidRDefault="00184D7F">
            <w:pPr>
              <w:tabs>
                <w:tab w:val="decimal" w:pos="1272"/>
              </w:tabs>
              <w:spacing w:before="60" w:after="0" w:line="240" w:lineRule="auto"/>
              <w:ind w:left="113" w:right="113"/>
              <w:rPr>
                <w:rFonts w:ascii="Angsana New" w:eastAsia="Batang" w:hAnsi="Angsana New" w:cs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7" w:type="dxa"/>
            <w:tcBorders>
              <w:left w:val="nil"/>
              <w:bottom w:val="nil"/>
              <w:right w:val="nil"/>
            </w:tcBorders>
          </w:tcPr>
          <w:p w14:paraId="60214A25" w14:textId="77777777" w:rsidR="00184D7F" w:rsidRPr="00E90B6D" w:rsidRDefault="00184D7F">
            <w:pPr>
              <w:tabs>
                <w:tab w:val="decimal" w:pos="1272"/>
              </w:tabs>
              <w:spacing w:before="60" w:after="0" w:line="240" w:lineRule="auto"/>
              <w:ind w:left="113" w:right="113"/>
              <w:rPr>
                <w:rFonts w:ascii="Angsana New" w:eastAsia="Batang" w:hAnsi="Angsana New" w:cs="Angsana New"/>
                <w:sz w:val="24"/>
                <w:szCs w:val="24"/>
                <w:cs/>
                <w:lang w:eastAsia="th-TH"/>
              </w:rPr>
            </w:pPr>
          </w:p>
        </w:tc>
      </w:tr>
      <w:tr w:rsidR="00184D7F" w:rsidRPr="00E90B6D" w14:paraId="2426C228" w14:textId="77777777" w:rsidTr="00635EB7">
        <w:tc>
          <w:tcPr>
            <w:tcW w:w="5387" w:type="dxa"/>
            <w:vAlign w:val="bottom"/>
          </w:tcPr>
          <w:p w14:paraId="53284053" w14:textId="55892C88" w:rsidR="00184D7F" w:rsidRPr="00E90B6D" w:rsidRDefault="00BC38A5">
            <w:pPr>
              <w:tabs>
                <w:tab w:val="left" w:pos="540"/>
              </w:tabs>
              <w:spacing w:before="60" w:after="0" w:line="240" w:lineRule="auto"/>
              <w:ind w:left="148" w:right="113" w:firstLine="273"/>
              <w:rPr>
                <w:rFonts w:ascii="Angsana New" w:eastAsia="Times New Roman" w:hAnsi="Angsana New" w:cs="Angsana New"/>
                <w:sz w:val="24"/>
                <w:szCs w:val="24"/>
                <w:lang w:eastAsia="x-none"/>
              </w:rPr>
            </w:pPr>
            <w:r w:rsidRPr="00E90B6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x-none" w:eastAsia="x-none"/>
              </w:rPr>
              <w:t xml:space="preserve">- </w:t>
            </w:r>
            <w:r w:rsidR="00184D7F" w:rsidRPr="00E90B6D">
              <w:rPr>
                <w:rFonts w:ascii="Angsana New" w:eastAsia="Times New Roman" w:hAnsi="Angsana New" w:cs="Angsana New"/>
                <w:sz w:val="24"/>
                <w:szCs w:val="24"/>
                <w:cs/>
                <w:lang w:val="x-none" w:eastAsia="x-none"/>
              </w:rPr>
              <w:t>บริษัท อินโดไชน่า วินด์ พาวเวอร์ จำกัด</w:t>
            </w:r>
            <w:r w:rsidR="00184D7F" w:rsidRPr="00E90B6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x-none" w:eastAsia="x-none"/>
              </w:rPr>
              <w:t xml:space="preserve"> ประกอบด้วย</w:t>
            </w:r>
            <w:r w:rsidR="00184D7F" w:rsidRPr="00E90B6D">
              <w:rPr>
                <w:rFonts w:ascii="Angsana New" w:eastAsia="Times New Roman" w:hAnsi="Angsana New" w:cs="Angsana New"/>
                <w:sz w:val="24"/>
                <w:szCs w:val="24"/>
                <w:lang w:eastAsia="x-none"/>
              </w:rPr>
              <w:t>: -</w:t>
            </w:r>
          </w:p>
        </w:tc>
        <w:tc>
          <w:tcPr>
            <w:tcW w:w="1417" w:type="dxa"/>
            <w:vAlign w:val="bottom"/>
          </w:tcPr>
          <w:p w14:paraId="4A38A44A" w14:textId="77777777" w:rsidR="00184D7F" w:rsidRPr="00E90B6D" w:rsidRDefault="00184D7F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</w:p>
        </w:tc>
        <w:tc>
          <w:tcPr>
            <w:tcW w:w="1418" w:type="dxa"/>
          </w:tcPr>
          <w:p w14:paraId="7A03998C" w14:textId="77777777" w:rsidR="00184D7F" w:rsidRPr="00E90B6D" w:rsidRDefault="00184D7F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</w:p>
        </w:tc>
        <w:tc>
          <w:tcPr>
            <w:tcW w:w="1276" w:type="dxa"/>
          </w:tcPr>
          <w:p w14:paraId="77269AEC" w14:textId="77777777" w:rsidR="00184D7F" w:rsidRPr="00E90B6D" w:rsidRDefault="00184D7F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</w:p>
        </w:tc>
        <w:tc>
          <w:tcPr>
            <w:tcW w:w="1417" w:type="dxa"/>
          </w:tcPr>
          <w:p w14:paraId="1F1254BC" w14:textId="77777777" w:rsidR="00184D7F" w:rsidRPr="00E90B6D" w:rsidRDefault="00184D7F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</w:p>
        </w:tc>
        <w:tc>
          <w:tcPr>
            <w:tcW w:w="1418" w:type="dxa"/>
          </w:tcPr>
          <w:p w14:paraId="1D4973A9" w14:textId="77777777" w:rsidR="00184D7F" w:rsidRPr="00E90B6D" w:rsidRDefault="00184D7F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</w:p>
        </w:tc>
        <w:tc>
          <w:tcPr>
            <w:tcW w:w="1277" w:type="dxa"/>
          </w:tcPr>
          <w:p w14:paraId="25E6D930" w14:textId="77777777" w:rsidR="00184D7F" w:rsidRPr="00E90B6D" w:rsidRDefault="00184D7F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</w:p>
        </w:tc>
      </w:tr>
      <w:tr w:rsidR="00184D7F" w:rsidRPr="00E90B6D" w14:paraId="19DB48D5" w14:textId="77777777" w:rsidTr="00635EB7">
        <w:tc>
          <w:tcPr>
            <w:tcW w:w="5387" w:type="dxa"/>
            <w:vAlign w:val="bottom"/>
          </w:tcPr>
          <w:p w14:paraId="7DF34973" w14:textId="77777777" w:rsidR="00184D7F" w:rsidRPr="00E90B6D" w:rsidRDefault="00184D7F">
            <w:pPr>
              <w:tabs>
                <w:tab w:val="left" w:pos="540"/>
              </w:tabs>
              <w:spacing w:before="60" w:after="0" w:line="240" w:lineRule="auto"/>
              <w:ind w:left="566" w:right="113" w:firstLine="273"/>
              <w:rPr>
                <w:rFonts w:ascii="Angsana New" w:eastAsia="Times New Roman" w:hAnsi="Angsana New" w:cs="Angsana New"/>
                <w:sz w:val="24"/>
                <w:szCs w:val="24"/>
                <w:cs/>
                <w:lang w:val="x-none" w:eastAsia="x-none"/>
              </w:rPr>
            </w:pPr>
            <w:r w:rsidRPr="00E90B6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x-none" w:eastAsia="x-none"/>
              </w:rPr>
              <w:t>- เงินลงทุน</w:t>
            </w:r>
          </w:p>
        </w:tc>
        <w:tc>
          <w:tcPr>
            <w:tcW w:w="1417" w:type="dxa"/>
            <w:vAlign w:val="bottom"/>
          </w:tcPr>
          <w:p w14:paraId="7955C792" w14:textId="77777777" w:rsidR="00184D7F" w:rsidRPr="00E90B6D" w:rsidRDefault="00184D7F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hAnsi="Angsana New"/>
                <w:sz w:val="24"/>
                <w:lang w:val="x-none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  <w:t>524</w:t>
            </w:r>
            <w:r w:rsidRPr="00E90B6D">
              <w:rPr>
                <w:rFonts w:ascii="Angsana New" w:hAnsi="Angsana New"/>
                <w:sz w:val="24"/>
                <w:lang w:val="x-none"/>
              </w:rPr>
              <w:t>,</w:t>
            </w:r>
            <w:r w:rsidRPr="00E90B6D"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  <w:t>512</w:t>
            </w:r>
            <w:r w:rsidRPr="00E90B6D">
              <w:rPr>
                <w:rFonts w:ascii="Angsana New" w:hAnsi="Angsana New"/>
                <w:sz w:val="24"/>
                <w:lang w:val="x-none"/>
              </w:rPr>
              <w:t>,</w:t>
            </w:r>
            <w:r w:rsidRPr="00E90B6D"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  <w:t>000.00</w:t>
            </w:r>
          </w:p>
        </w:tc>
        <w:tc>
          <w:tcPr>
            <w:tcW w:w="1418" w:type="dxa"/>
          </w:tcPr>
          <w:p w14:paraId="6AD6238C" w14:textId="77777777" w:rsidR="00184D7F" w:rsidRPr="00E90B6D" w:rsidRDefault="00184D7F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hAnsi="Angsana New"/>
                <w:sz w:val="24"/>
                <w:lang w:val="x-none"/>
              </w:rPr>
            </w:pPr>
            <w:r w:rsidRPr="00E90B6D">
              <w:rPr>
                <w:rFonts w:ascii="Angsana New" w:hAnsi="Angsana New" w:cs="Angsana New" w:hint="cs"/>
                <w:sz w:val="24"/>
                <w:szCs w:val="24"/>
                <w:cs/>
                <w:lang w:val="x-none"/>
              </w:rPr>
              <w:t>(</w:t>
            </w:r>
            <w:r w:rsidRPr="00E90B6D"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  <w:t>324</w:t>
            </w:r>
            <w:r w:rsidRPr="00E90B6D">
              <w:rPr>
                <w:rFonts w:ascii="Angsana New" w:hAnsi="Angsana New"/>
                <w:sz w:val="24"/>
                <w:lang w:val="x-none"/>
              </w:rPr>
              <w:t>,</w:t>
            </w:r>
            <w:r w:rsidRPr="00E90B6D"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  <w:t>512</w:t>
            </w:r>
            <w:r w:rsidRPr="00E90B6D">
              <w:rPr>
                <w:rFonts w:ascii="Angsana New" w:hAnsi="Angsana New"/>
                <w:sz w:val="24"/>
                <w:lang w:val="x-none"/>
              </w:rPr>
              <w:t>,</w:t>
            </w:r>
            <w:r w:rsidRPr="00E90B6D"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  <w:t>000.00</w:t>
            </w:r>
            <w:r w:rsidRPr="00E90B6D">
              <w:rPr>
                <w:rFonts w:ascii="Angsana New" w:hAnsi="Angsana New" w:cs="Angsana New" w:hint="cs"/>
                <w:sz w:val="24"/>
                <w:szCs w:val="24"/>
                <w:cs/>
                <w:lang w:val="x-none"/>
              </w:rPr>
              <w:t>)</w:t>
            </w:r>
          </w:p>
        </w:tc>
        <w:tc>
          <w:tcPr>
            <w:tcW w:w="1276" w:type="dxa"/>
          </w:tcPr>
          <w:p w14:paraId="341EA746" w14:textId="77777777" w:rsidR="00184D7F" w:rsidRPr="00E90B6D" w:rsidRDefault="00184D7F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hAnsi="Angsana New"/>
                <w:sz w:val="24"/>
              </w:rPr>
            </w:pPr>
            <w:r w:rsidRPr="00E90B6D">
              <w:rPr>
                <w:rFonts w:ascii="Angsana New" w:hAnsi="Angsana New"/>
                <w:sz w:val="24"/>
              </w:rPr>
              <w:t>200</w:t>
            </w:r>
            <w:r w:rsidRPr="00E90B6D">
              <w:rPr>
                <w:rFonts w:ascii="Angsana New" w:hAnsi="Angsana New"/>
                <w:sz w:val="24"/>
                <w:lang w:val="x-none"/>
              </w:rPr>
              <w:t>,</w:t>
            </w:r>
            <w:r w:rsidRPr="00E90B6D">
              <w:rPr>
                <w:rFonts w:ascii="Angsana New" w:hAnsi="Angsana New"/>
                <w:sz w:val="24"/>
              </w:rPr>
              <w:t>000</w:t>
            </w:r>
            <w:r w:rsidRPr="00E90B6D">
              <w:rPr>
                <w:rFonts w:ascii="Angsana New" w:hAnsi="Angsana New"/>
                <w:sz w:val="24"/>
                <w:lang w:val="x-none"/>
              </w:rPr>
              <w:t>,</w:t>
            </w:r>
            <w:r w:rsidRPr="00E90B6D">
              <w:rPr>
                <w:rFonts w:ascii="Angsana New" w:hAnsi="Angsana New"/>
                <w:sz w:val="24"/>
              </w:rPr>
              <w:t>000</w:t>
            </w:r>
            <w:r w:rsidRPr="00E90B6D"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  <w:t>.</w:t>
            </w:r>
            <w:r w:rsidRPr="00E90B6D">
              <w:rPr>
                <w:rFonts w:ascii="Angsana New" w:hAnsi="Angsana New"/>
                <w:sz w:val="24"/>
              </w:rPr>
              <w:t>00</w:t>
            </w:r>
          </w:p>
        </w:tc>
        <w:tc>
          <w:tcPr>
            <w:tcW w:w="1417" w:type="dxa"/>
            <w:vAlign w:val="bottom"/>
          </w:tcPr>
          <w:p w14:paraId="1703F42F" w14:textId="77777777" w:rsidR="00184D7F" w:rsidRPr="00E90B6D" w:rsidRDefault="00184D7F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  <w:r w:rsidRPr="00E90B6D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524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512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000.00</w:t>
            </w:r>
          </w:p>
        </w:tc>
        <w:tc>
          <w:tcPr>
            <w:tcW w:w="1418" w:type="dxa"/>
          </w:tcPr>
          <w:p w14:paraId="0DBB7B0E" w14:textId="77777777" w:rsidR="00184D7F" w:rsidRPr="00E90B6D" w:rsidRDefault="00184D7F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  <w:r w:rsidRPr="00E90B6D">
              <w:rPr>
                <w:rFonts w:ascii="Angsana New" w:eastAsia="Batang" w:hAnsi="Angsana New" w:cs="Angsana New" w:hint="cs"/>
                <w:sz w:val="24"/>
                <w:szCs w:val="24"/>
                <w:cs/>
                <w:lang w:val="x-none" w:eastAsia="th-TH"/>
              </w:rPr>
              <w:t>(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324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512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000.00</w:t>
            </w:r>
            <w:r w:rsidRPr="00E90B6D">
              <w:rPr>
                <w:rFonts w:ascii="Angsana New" w:eastAsia="Batang" w:hAnsi="Angsana New" w:cs="Angsana New" w:hint="cs"/>
                <w:sz w:val="24"/>
                <w:szCs w:val="24"/>
                <w:cs/>
                <w:lang w:val="x-none" w:eastAsia="th-TH"/>
              </w:rPr>
              <w:t>)</w:t>
            </w:r>
          </w:p>
        </w:tc>
        <w:tc>
          <w:tcPr>
            <w:tcW w:w="1277" w:type="dxa"/>
          </w:tcPr>
          <w:p w14:paraId="6C6C829A" w14:textId="77777777" w:rsidR="00184D7F" w:rsidRPr="00E90B6D" w:rsidRDefault="00184D7F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</w:pPr>
            <w:r w:rsidRPr="00E90B6D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200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000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000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.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00</w:t>
            </w:r>
          </w:p>
        </w:tc>
      </w:tr>
      <w:tr w:rsidR="00184D7F" w:rsidRPr="00E90B6D" w14:paraId="3629BD21" w14:textId="77777777" w:rsidTr="00635EB7">
        <w:tc>
          <w:tcPr>
            <w:tcW w:w="5387" w:type="dxa"/>
            <w:vAlign w:val="bottom"/>
          </w:tcPr>
          <w:p w14:paraId="0C85C2AA" w14:textId="77777777" w:rsidR="00184D7F" w:rsidRPr="00E90B6D" w:rsidRDefault="00184D7F">
            <w:pPr>
              <w:tabs>
                <w:tab w:val="left" w:pos="540"/>
              </w:tabs>
              <w:spacing w:before="60" w:after="0" w:line="240" w:lineRule="auto"/>
              <w:ind w:left="566" w:right="113" w:firstLine="273"/>
              <w:rPr>
                <w:rFonts w:ascii="Angsana New" w:eastAsia="Times New Roman" w:hAnsi="Angsana New" w:cs="Angsana New"/>
                <w:sz w:val="24"/>
                <w:szCs w:val="24"/>
                <w:lang w:val="x-none" w:eastAsia="x-none"/>
              </w:rPr>
            </w:pPr>
            <w:r w:rsidRPr="00E90B6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x-none" w:eastAsia="x-none"/>
              </w:rPr>
              <w:t>- เงินลงทุนจ่ายล่วงหน้า</w:t>
            </w:r>
          </w:p>
        </w:tc>
        <w:tc>
          <w:tcPr>
            <w:tcW w:w="1417" w:type="dxa"/>
            <w:vAlign w:val="bottom"/>
          </w:tcPr>
          <w:p w14:paraId="0289987A" w14:textId="77777777" w:rsidR="00184D7F" w:rsidRPr="00E90B6D" w:rsidRDefault="00184D7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hAnsi="Angsana New"/>
                <w:sz w:val="24"/>
                <w:lang w:val="x-none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  <w:t>1</w:t>
            </w:r>
            <w:r w:rsidRPr="00E90B6D">
              <w:rPr>
                <w:rFonts w:ascii="Angsana New" w:hAnsi="Angsana New"/>
                <w:sz w:val="24"/>
                <w:lang w:val="x-none"/>
              </w:rPr>
              <w:t>,</w:t>
            </w:r>
            <w:r w:rsidRPr="00E90B6D"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  <w:t>261</w:t>
            </w:r>
            <w:r w:rsidRPr="00E90B6D">
              <w:rPr>
                <w:rFonts w:ascii="Angsana New" w:hAnsi="Angsana New"/>
                <w:sz w:val="24"/>
                <w:lang w:val="x-none"/>
              </w:rPr>
              <w:t>,</w:t>
            </w:r>
            <w:r w:rsidRPr="00E90B6D"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  <w:t>875.00</w:t>
            </w:r>
          </w:p>
        </w:tc>
        <w:tc>
          <w:tcPr>
            <w:tcW w:w="1418" w:type="dxa"/>
          </w:tcPr>
          <w:p w14:paraId="73AB33F1" w14:textId="77777777" w:rsidR="00184D7F" w:rsidRPr="00E90B6D" w:rsidRDefault="00184D7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hAnsi="Angsana New"/>
                <w:sz w:val="24"/>
                <w:lang w:val="x-none"/>
              </w:rPr>
            </w:pPr>
            <w:r w:rsidRPr="00E90B6D">
              <w:rPr>
                <w:rFonts w:ascii="Angsana New" w:hAnsi="Angsana New" w:cs="Angsana New" w:hint="cs"/>
                <w:sz w:val="24"/>
                <w:szCs w:val="24"/>
                <w:cs/>
                <w:lang w:val="x-none"/>
              </w:rPr>
              <w:t>(</w:t>
            </w:r>
            <w:r w:rsidRPr="00E90B6D"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  <w:t>1</w:t>
            </w:r>
            <w:r w:rsidRPr="00E90B6D">
              <w:rPr>
                <w:rFonts w:ascii="Angsana New" w:hAnsi="Angsana New"/>
                <w:sz w:val="24"/>
                <w:lang w:val="x-none"/>
              </w:rPr>
              <w:t>,</w:t>
            </w:r>
            <w:r w:rsidRPr="00E90B6D"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  <w:t>261</w:t>
            </w:r>
            <w:r w:rsidRPr="00E90B6D">
              <w:rPr>
                <w:rFonts w:ascii="Angsana New" w:hAnsi="Angsana New"/>
                <w:sz w:val="24"/>
                <w:lang w:val="x-none"/>
              </w:rPr>
              <w:t>,</w:t>
            </w:r>
            <w:r w:rsidRPr="00E90B6D"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  <w:t>875.00</w:t>
            </w:r>
            <w:r w:rsidRPr="00E90B6D">
              <w:rPr>
                <w:rFonts w:ascii="Angsana New" w:hAnsi="Angsana New" w:cs="Angsana New" w:hint="cs"/>
                <w:sz w:val="24"/>
                <w:szCs w:val="24"/>
                <w:cs/>
                <w:lang w:val="x-none"/>
              </w:rPr>
              <w:t>)</w:t>
            </w:r>
          </w:p>
        </w:tc>
        <w:tc>
          <w:tcPr>
            <w:tcW w:w="1276" w:type="dxa"/>
          </w:tcPr>
          <w:p w14:paraId="09F4AA87" w14:textId="77777777" w:rsidR="00184D7F" w:rsidRPr="00E90B6D" w:rsidRDefault="00184D7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hAnsi="Angsana New"/>
                <w:sz w:val="24"/>
              </w:rPr>
            </w:pPr>
            <w:r w:rsidRPr="00E90B6D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0A3EBEE9" w14:textId="77777777" w:rsidR="00184D7F" w:rsidRPr="00E90B6D" w:rsidRDefault="00184D7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  <w:r w:rsidRPr="00E90B6D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1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261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875.00</w:t>
            </w:r>
          </w:p>
        </w:tc>
        <w:tc>
          <w:tcPr>
            <w:tcW w:w="1418" w:type="dxa"/>
          </w:tcPr>
          <w:p w14:paraId="242E9729" w14:textId="77777777" w:rsidR="00184D7F" w:rsidRPr="00E90B6D" w:rsidRDefault="00184D7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  <w:r w:rsidRPr="00E90B6D">
              <w:rPr>
                <w:rFonts w:ascii="Angsana New" w:eastAsia="Batang" w:hAnsi="Angsana New" w:cs="Angsana New" w:hint="cs"/>
                <w:sz w:val="24"/>
                <w:szCs w:val="24"/>
                <w:cs/>
                <w:lang w:val="x-none" w:eastAsia="th-TH"/>
              </w:rPr>
              <w:t>(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1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261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875.00</w:t>
            </w:r>
            <w:r w:rsidRPr="00E90B6D">
              <w:rPr>
                <w:rFonts w:ascii="Angsana New" w:eastAsia="Batang" w:hAnsi="Angsana New" w:cs="Angsana New" w:hint="cs"/>
                <w:sz w:val="24"/>
                <w:szCs w:val="24"/>
                <w:cs/>
                <w:lang w:val="x-none" w:eastAsia="th-TH"/>
              </w:rPr>
              <w:t>)</w:t>
            </w:r>
          </w:p>
        </w:tc>
        <w:tc>
          <w:tcPr>
            <w:tcW w:w="1277" w:type="dxa"/>
          </w:tcPr>
          <w:p w14:paraId="2A69C14F" w14:textId="77777777" w:rsidR="00184D7F" w:rsidRPr="00E90B6D" w:rsidRDefault="00184D7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</w:pPr>
            <w:r w:rsidRPr="00E90B6D">
              <w:rPr>
                <w:rFonts w:ascii="Angsana New" w:eastAsia="Batang" w:hAnsi="Angsana New" w:cs="Angsana New" w:hint="cs"/>
                <w:sz w:val="24"/>
                <w:szCs w:val="24"/>
                <w:cs/>
                <w:lang w:eastAsia="th-TH"/>
              </w:rPr>
              <w:t>-</w:t>
            </w:r>
          </w:p>
        </w:tc>
      </w:tr>
      <w:tr w:rsidR="00184D7F" w:rsidRPr="00E90B6D" w14:paraId="2EB03FAC" w14:textId="77777777" w:rsidTr="00635EB7">
        <w:tc>
          <w:tcPr>
            <w:tcW w:w="5387" w:type="dxa"/>
            <w:vAlign w:val="bottom"/>
          </w:tcPr>
          <w:p w14:paraId="7A497520" w14:textId="77777777" w:rsidR="00184D7F" w:rsidRPr="00E90B6D" w:rsidRDefault="00184D7F">
            <w:pPr>
              <w:tabs>
                <w:tab w:val="left" w:pos="540"/>
              </w:tabs>
              <w:spacing w:before="60" w:after="0" w:line="240" w:lineRule="auto"/>
              <w:ind w:left="566" w:right="113" w:firstLine="283"/>
              <w:rPr>
                <w:rFonts w:ascii="Angsana New" w:eastAsia="Times New Roman" w:hAnsi="Angsana New" w:cs="Angsana New"/>
                <w:sz w:val="24"/>
                <w:szCs w:val="24"/>
                <w:lang w:val="x-none" w:eastAsia="x-none"/>
              </w:rPr>
            </w:pPr>
            <w:r w:rsidRPr="00E90B6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x-none" w:eastAsia="x-none"/>
              </w:rPr>
              <w:t>รวม</w:t>
            </w:r>
          </w:p>
        </w:tc>
        <w:tc>
          <w:tcPr>
            <w:tcW w:w="1417" w:type="dxa"/>
            <w:vAlign w:val="bottom"/>
          </w:tcPr>
          <w:p w14:paraId="6F1F3A2B" w14:textId="77777777" w:rsidR="00184D7F" w:rsidRPr="00E90B6D" w:rsidRDefault="00184D7F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hAnsi="Angsana New"/>
                <w:sz w:val="24"/>
                <w:lang w:val="x-none"/>
              </w:rPr>
            </w:pPr>
            <w:r w:rsidRPr="00E90B6D">
              <w:rPr>
                <w:rFonts w:ascii="Angsana New" w:hAnsi="Angsana New"/>
                <w:sz w:val="24"/>
                <w:lang w:val="x-none"/>
              </w:rPr>
              <w:t>525,773,875.00</w:t>
            </w:r>
          </w:p>
        </w:tc>
        <w:tc>
          <w:tcPr>
            <w:tcW w:w="1418" w:type="dxa"/>
          </w:tcPr>
          <w:p w14:paraId="1C07730B" w14:textId="77777777" w:rsidR="00184D7F" w:rsidRPr="00E90B6D" w:rsidRDefault="00184D7F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hAnsi="Angsana New"/>
                <w:sz w:val="24"/>
                <w:lang w:val="x-none"/>
              </w:rPr>
            </w:pPr>
            <w:r w:rsidRPr="00E90B6D">
              <w:rPr>
                <w:rFonts w:ascii="Angsana New" w:hAnsi="Angsana New"/>
                <w:sz w:val="24"/>
                <w:lang w:val="x-none"/>
              </w:rPr>
              <w:t>(325,773,875.00)</w:t>
            </w:r>
          </w:p>
        </w:tc>
        <w:tc>
          <w:tcPr>
            <w:tcW w:w="1276" w:type="dxa"/>
          </w:tcPr>
          <w:p w14:paraId="64D5245E" w14:textId="77777777" w:rsidR="00184D7F" w:rsidRPr="00E90B6D" w:rsidRDefault="00184D7F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hAnsi="Angsana New"/>
                <w:sz w:val="24"/>
              </w:rPr>
            </w:pPr>
            <w:r w:rsidRPr="00E90B6D">
              <w:rPr>
                <w:rFonts w:ascii="Angsana New" w:hAnsi="Angsana New"/>
                <w:sz w:val="24"/>
              </w:rPr>
              <w:t>200</w:t>
            </w:r>
            <w:r w:rsidRPr="00E90B6D">
              <w:rPr>
                <w:rFonts w:ascii="Angsana New" w:hAnsi="Angsana New"/>
                <w:sz w:val="24"/>
                <w:lang w:val="x-none"/>
              </w:rPr>
              <w:t>,</w:t>
            </w:r>
            <w:r w:rsidRPr="00E90B6D">
              <w:rPr>
                <w:rFonts w:ascii="Angsana New" w:hAnsi="Angsana New"/>
                <w:sz w:val="24"/>
              </w:rPr>
              <w:t>000</w:t>
            </w:r>
            <w:r w:rsidRPr="00E90B6D">
              <w:rPr>
                <w:rFonts w:ascii="Angsana New" w:hAnsi="Angsana New"/>
                <w:sz w:val="24"/>
                <w:lang w:val="x-none"/>
              </w:rPr>
              <w:t>,</w:t>
            </w:r>
            <w:r w:rsidRPr="00E90B6D">
              <w:rPr>
                <w:rFonts w:ascii="Angsana New" w:hAnsi="Angsana New"/>
                <w:sz w:val="24"/>
              </w:rPr>
              <w:t>000</w:t>
            </w:r>
            <w:r w:rsidRPr="00E90B6D"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  <w:t>.</w:t>
            </w:r>
            <w:r w:rsidRPr="00E90B6D">
              <w:rPr>
                <w:rFonts w:ascii="Angsana New" w:hAnsi="Angsana New"/>
                <w:sz w:val="24"/>
              </w:rPr>
              <w:t>00</w:t>
            </w:r>
          </w:p>
        </w:tc>
        <w:tc>
          <w:tcPr>
            <w:tcW w:w="1417" w:type="dxa"/>
            <w:vAlign w:val="bottom"/>
          </w:tcPr>
          <w:p w14:paraId="5FE10CE7" w14:textId="77777777" w:rsidR="00184D7F" w:rsidRPr="00E90B6D" w:rsidRDefault="00184D7F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  <w:r w:rsidRPr="00E90B6D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525,773,875.00</w:t>
            </w:r>
          </w:p>
        </w:tc>
        <w:tc>
          <w:tcPr>
            <w:tcW w:w="1418" w:type="dxa"/>
          </w:tcPr>
          <w:p w14:paraId="57B8E331" w14:textId="77777777" w:rsidR="00184D7F" w:rsidRPr="00E90B6D" w:rsidRDefault="00184D7F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  <w:r w:rsidRPr="00E90B6D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(325,773,875.00)</w:t>
            </w:r>
          </w:p>
        </w:tc>
        <w:tc>
          <w:tcPr>
            <w:tcW w:w="1277" w:type="dxa"/>
          </w:tcPr>
          <w:p w14:paraId="6AF0B081" w14:textId="77777777" w:rsidR="00184D7F" w:rsidRPr="00E90B6D" w:rsidRDefault="00184D7F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</w:pPr>
            <w:r w:rsidRPr="00E90B6D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200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000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000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.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00</w:t>
            </w:r>
          </w:p>
        </w:tc>
      </w:tr>
      <w:tr w:rsidR="00184D7F" w:rsidRPr="00E90B6D" w14:paraId="0EA84EEA" w14:textId="77777777" w:rsidTr="00635EB7">
        <w:tc>
          <w:tcPr>
            <w:tcW w:w="5387" w:type="dxa"/>
            <w:vAlign w:val="bottom"/>
          </w:tcPr>
          <w:p w14:paraId="3A87783C" w14:textId="28BB0ACF" w:rsidR="00184D7F" w:rsidRPr="00E90B6D" w:rsidRDefault="00BC38A5">
            <w:pPr>
              <w:tabs>
                <w:tab w:val="left" w:pos="540"/>
              </w:tabs>
              <w:spacing w:before="60" w:after="0" w:line="240" w:lineRule="auto"/>
              <w:ind w:left="148" w:right="113" w:firstLine="273"/>
              <w:rPr>
                <w:rFonts w:ascii="Angsana New" w:eastAsia="Times New Roman" w:hAnsi="Angsana New" w:cs="Angsana New"/>
                <w:sz w:val="24"/>
                <w:szCs w:val="24"/>
                <w:lang w:val="x-none" w:eastAsia="x-none"/>
              </w:rPr>
            </w:pPr>
            <w:r w:rsidRPr="00E90B6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x-none" w:eastAsia="x-none"/>
              </w:rPr>
              <w:t xml:space="preserve">- </w:t>
            </w:r>
            <w:r w:rsidR="00184D7F" w:rsidRPr="00E90B6D">
              <w:rPr>
                <w:rFonts w:ascii="Angsana New" w:eastAsia="Times New Roman" w:hAnsi="Angsana New" w:cs="Angsana New"/>
                <w:sz w:val="24"/>
                <w:szCs w:val="24"/>
                <w:cs/>
                <w:lang w:val="x-none" w:eastAsia="x-none"/>
              </w:rPr>
              <w:t>บริษัท พีเอ เวสต์แอนด์เอเนอร์จี จำกัด</w:t>
            </w:r>
            <w:r w:rsidR="00184D7F" w:rsidRPr="00E90B6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x-none" w:eastAsia="x-none"/>
              </w:rPr>
              <w:t xml:space="preserve"> ประกอบด้วย</w:t>
            </w:r>
            <w:r w:rsidR="00184D7F" w:rsidRPr="00E90B6D">
              <w:rPr>
                <w:rFonts w:ascii="Angsana New" w:eastAsia="Times New Roman" w:hAnsi="Angsana New" w:cs="Angsana New"/>
                <w:sz w:val="24"/>
                <w:szCs w:val="24"/>
                <w:lang w:eastAsia="x-none"/>
              </w:rPr>
              <w:t>: -</w:t>
            </w:r>
          </w:p>
        </w:tc>
        <w:tc>
          <w:tcPr>
            <w:tcW w:w="1417" w:type="dxa"/>
            <w:vAlign w:val="bottom"/>
          </w:tcPr>
          <w:p w14:paraId="7A1C6BF6" w14:textId="77777777" w:rsidR="00184D7F" w:rsidRPr="00E90B6D" w:rsidRDefault="00184D7F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hAnsi="Angsana New"/>
                <w:sz w:val="24"/>
                <w:lang w:val="x-none"/>
              </w:rPr>
            </w:pPr>
          </w:p>
        </w:tc>
        <w:tc>
          <w:tcPr>
            <w:tcW w:w="1418" w:type="dxa"/>
          </w:tcPr>
          <w:p w14:paraId="2F66B83A" w14:textId="77777777" w:rsidR="00184D7F" w:rsidRPr="00E90B6D" w:rsidRDefault="00184D7F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hAnsi="Angsana New"/>
                <w:sz w:val="24"/>
                <w:lang w:val="x-none"/>
              </w:rPr>
            </w:pPr>
          </w:p>
        </w:tc>
        <w:tc>
          <w:tcPr>
            <w:tcW w:w="1276" w:type="dxa"/>
          </w:tcPr>
          <w:p w14:paraId="12B6464A" w14:textId="77777777" w:rsidR="00184D7F" w:rsidRPr="00E90B6D" w:rsidRDefault="00184D7F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</w:pPr>
          </w:p>
        </w:tc>
        <w:tc>
          <w:tcPr>
            <w:tcW w:w="1417" w:type="dxa"/>
          </w:tcPr>
          <w:p w14:paraId="75B347B7" w14:textId="77777777" w:rsidR="00184D7F" w:rsidRPr="00E90B6D" w:rsidRDefault="00184D7F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</w:p>
        </w:tc>
        <w:tc>
          <w:tcPr>
            <w:tcW w:w="1418" w:type="dxa"/>
          </w:tcPr>
          <w:p w14:paraId="79D33894" w14:textId="77777777" w:rsidR="00184D7F" w:rsidRPr="00E90B6D" w:rsidRDefault="00184D7F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</w:p>
        </w:tc>
        <w:tc>
          <w:tcPr>
            <w:tcW w:w="1277" w:type="dxa"/>
          </w:tcPr>
          <w:p w14:paraId="372E84C5" w14:textId="77777777" w:rsidR="00184D7F" w:rsidRPr="00E90B6D" w:rsidRDefault="00184D7F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</w:p>
        </w:tc>
      </w:tr>
      <w:tr w:rsidR="00184D7F" w:rsidRPr="00E90B6D" w14:paraId="10F56D2B" w14:textId="77777777" w:rsidTr="00635EB7">
        <w:tc>
          <w:tcPr>
            <w:tcW w:w="5387" w:type="dxa"/>
            <w:vAlign w:val="bottom"/>
          </w:tcPr>
          <w:p w14:paraId="69E81636" w14:textId="77777777" w:rsidR="00184D7F" w:rsidRPr="00E90B6D" w:rsidRDefault="00184D7F">
            <w:pPr>
              <w:tabs>
                <w:tab w:val="left" w:pos="540"/>
              </w:tabs>
              <w:spacing w:before="60" w:after="0" w:line="240" w:lineRule="auto"/>
              <w:ind w:left="566" w:right="113" w:firstLine="273"/>
              <w:rPr>
                <w:rFonts w:ascii="Angsana New" w:eastAsia="Times New Roman" w:hAnsi="Angsana New" w:cs="Angsana New"/>
                <w:sz w:val="24"/>
                <w:szCs w:val="24"/>
                <w:lang w:val="x-none" w:eastAsia="x-none"/>
              </w:rPr>
            </w:pPr>
            <w:r w:rsidRPr="00E90B6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x-none" w:eastAsia="x-none"/>
              </w:rPr>
              <w:t>- เงินลงทุน</w:t>
            </w:r>
          </w:p>
        </w:tc>
        <w:tc>
          <w:tcPr>
            <w:tcW w:w="1417" w:type="dxa"/>
            <w:vAlign w:val="bottom"/>
          </w:tcPr>
          <w:p w14:paraId="07A90018" w14:textId="77777777" w:rsidR="00184D7F" w:rsidRPr="00E90B6D" w:rsidRDefault="00184D7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hAnsi="Angsana New"/>
                <w:sz w:val="24"/>
                <w:lang w:val="x-none"/>
              </w:rPr>
            </w:pPr>
            <w:r w:rsidRPr="00E90B6D">
              <w:rPr>
                <w:rFonts w:ascii="Angsana New" w:hAnsi="Angsana New"/>
                <w:sz w:val="24"/>
                <w:lang w:val="x-none"/>
              </w:rPr>
              <w:t>295,917.31</w:t>
            </w:r>
          </w:p>
        </w:tc>
        <w:tc>
          <w:tcPr>
            <w:tcW w:w="1418" w:type="dxa"/>
          </w:tcPr>
          <w:p w14:paraId="79755076" w14:textId="77777777" w:rsidR="00184D7F" w:rsidRPr="00E90B6D" w:rsidRDefault="00184D7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  <w:t>(</w:t>
            </w:r>
            <w:r w:rsidRPr="00E90B6D">
              <w:rPr>
                <w:rFonts w:ascii="Angsana New" w:hAnsi="Angsana New"/>
                <w:sz w:val="24"/>
              </w:rPr>
              <w:t>295</w:t>
            </w:r>
            <w:r w:rsidRPr="00E90B6D">
              <w:rPr>
                <w:rFonts w:ascii="Angsana New" w:hAnsi="Angsana New"/>
                <w:sz w:val="24"/>
                <w:lang w:val="x-none"/>
              </w:rPr>
              <w:t>,</w:t>
            </w:r>
            <w:r w:rsidRPr="00E90B6D">
              <w:rPr>
                <w:rFonts w:ascii="Angsana New" w:hAnsi="Angsana New"/>
                <w:sz w:val="24"/>
              </w:rPr>
              <w:t>917</w:t>
            </w:r>
            <w:r w:rsidRPr="00E90B6D"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  <w:t>.</w:t>
            </w:r>
            <w:r w:rsidRPr="00E90B6D">
              <w:rPr>
                <w:rFonts w:ascii="Angsana New" w:hAnsi="Angsana New"/>
                <w:sz w:val="24"/>
              </w:rPr>
              <w:t>31</w:t>
            </w:r>
            <w:r w:rsidRPr="00E90B6D"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  <w:t>)</w:t>
            </w:r>
          </w:p>
        </w:tc>
        <w:tc>
          <w:tcPr>
            <w:tcW w:w="1276" w:type="dxa"/>
          </w:tcPr>
          <w:p w14:paraId="249CC477" w14:textId="77777777" w:rsidR="00184D7F" w:rsidRPr="00E90B6D" w:rsidRDefault="00184D7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  <w:t>-</w:t>
            </w:r>
          </w:p>
        </w:tc>
        <w:tc>
          <w:tcPr>
            <w:tcW w:w="1417" w:type="dxa"/>
            <w:vAlign w:val="bottom"/>
          </w:tcPr>
          <w:p w14:paraId="2D29DDFA" w14:textId="77777777" w:rsidR="00184D7F" w:rsidRPr="00E90B6D" w:rsidRDefault="00184D7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  <w:r w:rsidRPr="00E90B6D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295,917.31</w:t>
            </w:r>
          </w:p>
        </w:tc>
        <w:tc>
          <w:tcPr>
            <w:tcW w:w="1418" w:type="dxa"/>
          </w:tcPr>
          <w:p w14:paraId="3A358401" w14:textId="77777777" w:rsidR="00184D7F" w:rsidRPr="00E90B6D" w:rsidRDefault="00184D7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  <w:r w:rsidRPr="00E90B6D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(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295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917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.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31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)</w:t>
            </w:r>
          </w:p>
        </w:tc>
        <w:tc>
          <w:tcPr>
            <w:tcW w:w="1277" w:type="dxa"/>
          </w:tcPr>
          <w:p w14:paraId="3215FF71" w14:textId="77777777" w:rsidR="00184D7F" w:rsidRPr="00E90B6D" w:rsidRDefault="00184D7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  <w:r w:rsidRPr="00E90B6D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-</w:t>
            </w:r>
          </w:p>
        </w:tc>
      </w:tr>
      <w:tr w:rsidR="00184D7F" w:rsidRPr="00E90B6D" w14:paraId="5621AB45" w14:textId="77777777" w:rsidTr="00635EB7">
        <w:tc>
          <w:tcPr>
            <w:tcW w:w="5387" w:type="dxa"/>
            <w:vAlign w:val="bottom"/>
          </w:tcPr>
          <w:p w14:paraId="3269B94D" w14:textId="668EBBA6" w:rsidR="00184D7F" w:rsidRPr="00E90B6D" w:rsidRDefault="003E44FB">
            <w:pPr>
              <w:tabs>
                <w:tab w:val="left" w:pos="540"/>
              </w:tabs>
              <w:spacing w:before="60" w:after="0" w:line="240" w:lineRule="auto"/>
              <w:ind w:left="148" w:right="113" w:firstLine="701"/>
              <w:rPr>
                <w:rFonts w:ascii="Angsana New" w:eastAsia="Times New Roman" w:hAnsi="Angsana New" w:cs="Angsana New"/>
                <w:sz w:val="24"/>
                <w:szCs w:val="24"/>
                <w:cs/>
                <w:lang w:val="x-none" w:eastAsia="x-none"/>
              </w:rPr>
            </w:pPr>
            <w:r w:rsidRPr="00E90B6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x-none" w:eastAsia="x-none"/>
              </w:rPr>
              <w:t>ยอด</w:t>
            </w:r>
            <w:r w:rsidR="00562C19" w:rsidRPr="00E90B6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x-none" w:eastAsia="x-none"/>
              </w:rPr>
              <w:t>คงเหลือ</w:t>
            </w:r>
          </w:p>
        </w:tc>
        <w:tc>
          <w:tcPr>
            <w:tcW w:w="1417" w:type="dxa"/>
            <w:vAlign w:val="bottom"/>
          </w:tcPr>
          <w:p w14:paraId="1CF69F08" w14:textId="77777777" w:rsidR="00184D7F" w:rsidRPr="00E90B6D" w:rsidRDefault="00184D7F">
            <w:pPr>
              <w:pBdr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hAnsi="Angsana New"/>
                <w:sz w:val="24"/>
                <w:lang w:val="x-none"/>
              </w:rPr>
            </w:pPr>
            <w:r w:rsidRPr="00E90B6D">
              <w:rPr>
                <w:rFonts w:ascii="Angsana New" w:hAnsi="Angsana New"/>
                <w:sz w:val="24"/>
              </w:rPr>
              <w:t>526</w:t>
            </w:r>
            <w:r w:rsidRPr="00E90B6D">
              <w:rPr>
                <w:rFonts w:ascii="Angsana New" w:hAnsi="Angsana New"/>
                <w:sz w:val="24"/>
                <w:lang w:val="x-none"/>
              </w:rPr>
              <w:t>,</w:t>
            </w:r>
            <w:r w:rsidRPr="00E90B6D">
              <w:rPr>
                <w:rFonts w:ascii="Angsana New" w:hAnsi="Angsana New"/>
                <w:sz w:val="24"/>
              </w:rPr>
              <w:t>069</w:t>
            </w:r>
            <w:r w:rsidRPr="00E90B6D">
              <w:rPr>
                <w:rFonts w:ascii="Angsana New" w:hAnsi="Angsana New"/>
                <w:sz w:val="24"/>
                <w:lang w:val="x-none"/>
              </w:rPr>
              <w:t>,</w:t>
            </w:r>
            <w:r w:rsidRPr="00E90B6D">
              <w:rPr>
                <w:rFonts w:ascii="Angsana New" w:hAnsi="Angsana New"/>
                <w:sz w:val="24"/>
              </w:rPr>
              <w:t>792</w:t>
            </w:r>
            <w:r w:rsidRPr="00E90B6D"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  <w:t>.</w:t>
            </w:r>
            <w:r w:rsidRPr="00E90B6D">
              <w:rPr>
                <w:rFonts w:ascii="Angsana New" w:hAnsi="Angsana New"/>
                <w:sz w:val="24"/>
              </w:rPr>
              <w:t>31</w:t>
            </w:r>
          </w:p>
        </w:tc>
        <w:tc>
          <w:tcPr>
            <w:tcW w:w="1418" w:type="dxa"/>
          </w:tcPr>
          <w:p w14:paraId="3C3FCA80" w14:textId="77777777" w:rsidR="00184D7F" w:rsidRPr="00E90B6D" w:rsidRDefault="00184D7F">
            <w:pPr>
              <w:pBdr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</w:pPr>
            <w:r w:rsidRPr="00E90B6D">
              <w:rPr>
                <w:rFonts w:ascii="Angsana New" w:hAnsi="Angsana New"/>
                <w:sz w:val="24"/>
                <w:lang w:val="x-none"/>
              </w:rPr>
              <w:t>(326,069,792.31)</w:t>
            </w:r>
          </w:p>
        </w:tc>
        <w:tc>
          <w:tcPr>
            <w:tcW w:w="1276" w:type="dxa"/>
          </w:tcPr>
          <w:p w14:paraId="76486D1C" w14:textId="77777777" w:rsidR="00184D7F" w:rsidRPr="00E90B6D" w:rsidRDefault="00184D7F">
            <w:pPr>
              <w:pBdr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</w:pPr>
            <w:r w:rsidRPr="00E90B6D">
              <w:rPr>
                <w:rFonts w:ascii="Angsana New" w:hAnsi="Angsana New"/>
                <w:sz w:val="24"/>
              </w:rPr>
              <w:t>200</w:t>
            </w:r>
            <w:r w:rsidRPr="00E90B6D">
              <w:rPr>
                <w:rFonts w:ascii="Angsana New" w:hAnsi="Angsana New"/>
                <w:sz w:val="24"/>
                <w:lang w:val="x-none"/>
              </w:rPr>
              <w:t>,</w:t>
            </w:r>
            <w:r w:rsidRPr="00E90B6D">
              <w:rPr>
                <w:rFonts w:ascii="Angsana New" w:hAnsi="Angsana New"/>
                <w:sz w:val="24"/>
              </w:rPr>
              <w:t>000</w:t>
            </w:r>
            <w:r w:rsidRPr="00E90B6D">
              <w:rPr>
                <w:rFonts w:ascii="Angsana New" w:hAnsi="Angsana New"/>
                <w:sz w:val="24"/>
                <w:lang w:val="x-none"/>
              </w:rPr>
              <w:t>,</w:t>
            </w:r>
            <w:r w:rsidRPr="00E90B6D">
              <w:rPr>
                <w:rFonts w:ascii="Angsana New" w:hAnsi="Angsana New"/>
                <w:sz w:val="24"/>
              </w:rPr>
              <w:t>000</w:t>
            </w:r>
            <w:r w:rsidRPr="00E90B6D"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  <w:t>.</w:t>
            </w:r>
            <w:r w:rsidRPr="00E90B6D">
              <w:rPr>
                <w:rFonts w:ascii="Angsana New" w:hAnsi="Angsana New"/>
                <w:sz w:val="24"/>
              </w:rPr>
              <w:t>00</w:t>
            </w:r>
          </w:p>
        </w:tc>
        <w:tc>
          <w:tcPr>
            <w:tcW w:w="1417" w:type="dxa"/>
            <w:vAlign w:val="bottom"/>
          </w:tcPr>
          <w:p w14:paraId="538EB87E" w14:textId="77777777" w:rsidR="00184D7F" w:rsidRPr="00E90B6D" w:rsidRDefault="00184D7F">
            <w:pPr>
              <w:pBdr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  <w:r w:rsidRPr="00E90B6D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526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069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792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.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31</w:t>
            </w:r>
          </w:p>
        </w:tc>
        <w:tc>
          <w:tcPr>
            <w:tcW w:w="1418" w:type="dxa"/>
          </w:tcPr>
          <w:p w14:paraId="25489437" w14:textId="77777777" w:rsidR="00184D7F" w:rsidRPr="00E90B6D" w:rsidRDefault="00184D7F">
            <w:pPr>
              <w:pBdr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  <w:r w:rsidRPr="00E90B6D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(326,069,792.31)</w:t>
            </w:r>
          </w:p>
        </w:tc>
        <w:tc>
          <w:tcPr>
            <w:tcW w:w="1277" w:type="dxa"/>
          </w:tcPr>
          <w:p w14:paraId="6C6ABEAC" w14:textId="77777777" w:rsidR="00184D7F" w:rsidRPr="00E90B6D" w:rsidRDefault="00184D7F">
            <w:pPr>
              <w:pBdr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  <w:r w:rsidRPr="00E90B6D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200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000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000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.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00</w:t>
            </w:r>
          </w:p>
        </w:tc>
      </w:tr>
    </w:tbl>
    <w:p w14:paraId="116FC86B" w14:textId="77777777" w:rsidR="00F04888" w:rsidRPr="00E90B6D" w:rsidRDefault="00F04888">
      <w:r w:rsidRPr="00E90B6D">
        <w:br w:type="page"/>
      </w:r>
    </w:p>
    <w:tbl>
      <w:tblPr>
        <w:tblW w:w="13609" w:type="dxa"/>
        <w:tblInd w:w="8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6"/>
        <w:gridCol w:w="1417"/>
        <w:gridCol w:w="1418"/>
        <w:gridCol w:w="1276"/>
        <w:gridCol w:w="1417"/>
        <w:gridCol w:w="1418"/>
        <w:gridCol w:w="1277"/>
      </w:tblGrid>
      <w:tr w:rsidR="00087701" w:rsidRPr="00E90B6D" w14:paraId="4DF7B85C" w14:textId="77777777" w:rsidTr="00635EB7">
        <w:tc>
          <w:tcPr>
            <w:tcW w:w="5386" w:type="dxa"/>
            <w:vAlign w:val="bottom"/>
          </w:tcPr>
          <w:p w14:paraId="31E09715" w14:textId="77777777" w:rsidR="00087701" w:rsidRPr="00E90B6D" w:rsidRDefault="00087701" w:rsidP="00087701">
            <w:pPr>
              <w:tabs>
                <w:tab w:val="left" w:pos="540"/>
              </w:tabs>
              <w:spacing w:before="60" w:after="0" w:line="240" w:lineRule="auto"/>
              <w:ind w:left="148" w:right="113" w:firstLine="701"/>
              <w:rPr>
                <w:rFonts w:ascii="Angsana New" w:eastAsia="Times New Roman" w:hAnsi="Angsana New" w:cs="Angsana New"/>
                <w:sz w:val="24"/>
                <w:szCs w:val="24"/>
                <w:cs/>
                <w:lang w:val="x-none" w:eastAsia="x-none"/>
              </w:rPr>
            </w:pPr>
          </w:p>
        </w:tc>
        <w:tc>
          <w:tcPr>
            <w:tcW w:w="1417" w:type="dxa"/>
            <w:vAlign w:val="bottom"/>
          </w:tcPr>
          <w:p w14:paraId="1010DF6B" w14:textId="77777777" w:rsidR="00087701" w:rsidRPr="00E90B6D" w:rsidRDefault="00087701" w:rsidP="00562C19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hAnsi="Angsana New"/>
                <w:sz w:val="24"/>
              </w:rPr>
            </w:pPr>
          </w:p>
        </w:tc>
        <w:tc>
          <w:tcPr>
            <w:tcW w:w="1418" w:type="dxa"/>
          </w:tcPr>
          <w:p w14:paraId="7257B6BA" w14:textId="77777777" w:rsidR="00087701" w:rsidRPr="00E90B6D" w:rsidRDefault="00087701" w:rsidP="00562C19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hAnsi="Angsana New"/>
                <w:sz w:val="24"/>
                <w:lang w:val="x-none"/>
              </w:rPr>
            </w:pPr>
          </w:p>
        </w:tc>
        <w:tc>
          <w:tcPr>
            <w:tcW w:w="1276" w:type="dxa"/>
          </w:tcPr>
          <w:p w14:paraId="2A09F9E1" w14:textId="77777777" w:rsidR="00087701" w:rsidRPr="00E90B6D" w:rsidRDefault="00087701" w:rsidP="00562C19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hAnsi="Angsana New"/>
                <w:sz w:val="24"/>
              </w:rPr>
            </w:pPr>
          </w:p>
        </w:tc>
        <w:tc>
          <w:tcPr>
            <w:tcW w:w="1417" w:type="dxa"/>
            <w:vAlign w:val="bottom"/>
          </w:tcPr>
          <w:p w14:paraId="5BC3ED66" w14:textId="77777777" w:rsidR="00087701" w:rsidRPr="00E90B6D" w:rsidRDefault="00087701" w:rsidP="00562C19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</w:pPr>
          </w:p>
        </w:tc>
        <w:tc>
          <w:tcPr>
            <w:tcW w:w="1418" w:type="dxa"/>
          </w:tcPr>
          <w:p w14:paraId="067758E5" w14:textId="77777777" w:rsidR="00087701" w:rsidRPr="00E90B6D" w:rsidRDefault="00087701" w:rsidP="00562C19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</w:p>
        </w:tc>
        <w:tc>
          <w:tcPr>
            <w:tcW w:w="1277" w:type="dxa"/>
          </w:tcPr>
          <w:p w14:paraId="2B99FFD1" w14:textId="77777777" w:rsidR="00087701" w:rsidRPr="00E90B6D" w:rsidRDefault="00087701" w:rsidP="00562C19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</w:pPr>
            <w:r w:rsidRPr="00E90B6D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(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cs/>
                <w:lang w:eastAsia="th-TH"/>
              </w:rPr>
              <w:t>หน่วย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 xml:space="preserve">: 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cs/>
                <w:lang w:eastAsia="th-TH"/>
              </w:rPr>
              <w:t>บาท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)</w:t>
            </w:r>
          </w:p>
        </w:tc>
      </w:tr>
      <w:tr w:rsidR="00087701" w:rsidRPr="00E90B6D" w14:paraId="36F7B8CD" w14:textId="77777777" w:rsidTr="00635EB7">
        <w:tc>
          <w:tcPr>
            <w:tcW w:w="5386" w:type="dxa"/>
            <w:vAlign w:val="bottom"/>
          </w:tcPr>
          <w:p w14:paraId="33688D8B" w14:textId="77777777" w:rsidR="00087701" w:rsidRPr="00E90B6D" w:rsidRDefault="00087701">
            <w:pPr>
              <w:tabs>
                <w:tab w:val="left" w:pos="540"/>
              </w:tabs>
              <w:spacing w:before="60" w:after="0" w:line="240" w:lineRule="auto"/>
              <w:ind w:left="148" w:right="113"/>
              <w:rPr>
                <w:rFonts w:ascii="Angsana New" w:eastAsia="Times New Roman" w:hAnsi="Angsana New" w:cs="Angsana New"/>
                <w:sz w:val="24"/>
                <w:szCs w:val="24"/>
                <w:u w:val="single"/>
                <w:cs/>
                <w:lang w:val="x-none" w:eastAsia="x-none"/>
              </w:rPr>
            </w:pPr>
          </w:p>
        </w:tc>
        <w:tc>
          <w:tcPr>
            <w:tcW w:w="8223" w:type="dxa"/>
            <w:gridSpan w:val="6"/>
            <w:vAlign w:val="bottom"/>
          </w:tcPr>
          <w:p w14:paraId="4D0AEB75" w14:textId="77777777" w:rsidR="00087701" w:rsidRPr="00E90B6D" w:rsidRDefault="0008770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center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  <w:r w:rsidRPr="00E90B6D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งบการเงินเฉพาะกิจการ</w:t>
            </w:r>
          </w:p>
        </w:tc>
      </w:tr>
      <w:tr w:rsidR="00087701" w:rsidRPr="00E90B6D" w14:paraId="52C3A77A" w14:textId="77777777" w:rsidTr="00635EB7">
        <w:tc>
          <w:tcPr>
            <w:tcW w:w="5386" w:type="dxa"/>
            <w:vAlign w:val="bottom"/>
          </w:tcPr>
          <w:p w14:paraId="58796D62" w14:textId="77777777" w:rsidR="00087701" w:rsidRPr="00E90B6D" w:rsidRDefault="00087701">
            <w:pPr>
              <w:tabs>
                <w:tab w:val="left" w:pos="540"/>
              </w:tabs>
              <w:spacing w:before="60" w:after="0" w:line="240" w:lineRule="auto"/>
              <w:ind w:left="148" w:right="113"/>
              <w:rPr>
                <w:rFonts w:ascii="Angsana New" w:eastAsia="Times New Roman" w:hAnsi="Angsana New" w:cs="Angsana New"/>
                <w:sz w:val="24"/>
                <w:szCs w:val="24"/>
                <w:u w:val="single"/>
                <w:cs/>
                <w:lang w:val="x-none" w:eastAsia="x-none"/>
              </w:rPr>
            </w:pPr>
          </w:p>
        </w:tc>
        <w:tc>
          <w:tcPr>
            <w:tcW w:w="4111" w:type="dxa"/>
            <w:gridSpan w:val="3"/>
            <w:vAlign w:val="bottom"/>
          </w:tcPr>
          <w:p w14:paraId="45662B6F" w14:textId="77777777" w:rsidR="00087701" w:rsidRPr="00E90B6D" w:rsidRDefault="0008770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center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  <w:r w:rsidRPr="00E90B6D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 xml:space="preserve">31 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cs/>
                <w:lang w:eastAsia="th-TH"/>
              </w:rPr>
              <w:t xml:space="preserve">มีนาคม 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25</w:t>
            </w:r>
            <w:r w:rsidR="00562C19" w:rsidRPr="00E90B6D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6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9</w:t>
            </w:r>
          </w:p>
        </w:tc>
        <w:tc>
          <w:tcPr>
            <w:tcW w:w="4112" w:type="dxa"/>
            <w:gridSpan w:val="3"/>
          </w:tcPr>
          <w:p w14:paraId="7B9D0B33" w14:textId="77777777" w:rsidR="00087701" w:rsidRPr="00E90B6D" w:rsidRDefault="0008770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center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  <w:r w:rsidRPr="00E90B6D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 xml:space="preserve">31 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 xml:space="preserve">ธันวาคม 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2568</w:t>
            </w:r>
          </w:p>
        </w:tc>
      </w:tr>
      <w:tr w:rsidR="00087701" w:rsidRPr="00E90B6D" w14:paraId="2B7213D9" w14:textId="77777777" w:rsidTr="00635EB7">
        <w:tc>
          <w:tcPr>
            <w:tcW w:w="5386" w:type="dxa"/>
            <w:vAlign w:val="bottom"/>
          </w:tcPr>
          <w:p w14:paraId="36FCC837" w14:textId="77777777" w:rsidR="00087701" w:rsidRPr="00E90B6D" w:rsidRDefault="00087701">
            <w:pPr>
              <w:tabs>
                <w:tab w:val="left" w:pos="540"/>
              </w:tabs>
              <w:spacing w:before="60" w:after="0" w:line="240" w:lineRule="auto"/>
              <w:ind w:left="148" w:right="113"/>
              <w:rPr>
                <w:rFonts w:ascii="Angsana New" w:eastAsia="Times New Roman" w:hAnsi="Angsana New" w:cs="Angsana New"/>
                <w:sz w:val="24"/>
                <w:szCs w:val="24"/>
                <w:u w:val="single"/>
                <w:cs/>
                <w:lang w:val="x-none" w:eastAsia="x-none"/>
              </w:rPr>
            </w:pPr>
          </w:p>
        </w:tc>
        <w:tc>
          <w:tcPr>
            <w:tcW w:w="1417" w:type="dxa"/>
            <w:vAlign w:val="bottom"/>
          </w:tcPr>
          <w:p w14:paraId="1A99B81B" w14:textId="77777777" w:rsidR="00087701" w:rsidRPr="00E90B6D" w:rsidRDefault="00087701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center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</w:p>
        </w:tc>
        <w:tc>
          <w:tcPr>
            <w:tcW w:w="1418" w:type="dxa"/>
          </w:tcPr>
          <w:p w14:paraId="16389A49" w14:textId="77777777" w:rsidR="00087701" w:rsidRPr="00E90B6D" w:rsidRDefault="00087701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center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  <w:r w:rsidRPr="00E90B6D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ค่าเผื่อการด้อยค่า</w:t>
            </w:r>
          </w:p>
        </w:tc>
        <w:tc>
          <w:tcPr>
            <w:tcW w:w="1276" w:type="dxa"/>
          </w:tcPr>
          <w:p w14:paraId="14839805" w14:textId="77777777" w:rsidR="00087701" w:rsidRPr="00E90B6D" w:rsidRDefault="00087701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center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  <w:r w:rsidRPr="00E90B6D">
              <w:rPr>
                <w:rFonts w:ascii="Angsana New" w:eastAsia="Batang" w:hAnsi="Angsana New" w:cs="Angsana New" w:hint="cs"/>
                <w:sz w:val="24"/>
                <w:szCs w:val="24"/>
                <w:cs/>
                <w:lang w:val="x-none" w:eastAsia="th-TH"/>
              </w:rPr>
              <w:t>ยอดคงเหลือ</w:t>
            </w:r>
          </w:p>
        </w:tc>
        <w:tc>
          <w:tcPr>
            <w:tcW w:w="1417" w:type="dxa"/>
            <w:vAlign w:val="bottom"/>
          </w:tcPr>
          <w:p w14:paraId="176BC5D2" w14:textId="77777777" w:rsidR="00087701" w:rsidRPr="00E90B6D" w:rsidRDefault="00087701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center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</w:p>
        </w:tc>
        <w:tc>
          <w:tcPr>
            <w:tcW w:w="1418" w:type="dxa"/>
          </w:tcPr>
          <w:p w14:paraId="1C90C024" w14:textId="77777777" w:rsidR="00087701" w:rsidRPr="00E90B6D" w:rsidRDefault="00087701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center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  <w:r w:rsidRPr="00E90B6D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ค่าเผื่อการด้อยค่า</w:t>
            </w:r>
          </w:p>
        </w:tc>
        <w:tc>
          <w:tcPr>
            <w:tcW w:w="1277" w:type="dxa"/>
          </w:tcPr>
          <w:p w14:paraId="7827D70D" w14:textId="77777777" w:rsidR="00087701" w:rsidRPr="00E90B6D" w:rsidRDefault="00087701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center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  <w:r w:rsidRPr="00E90B6D">
              <w:rPr>
                <w:rFonts w:ascii="Angsana New" w:eastAsia="Batang" w:hAnsi="Angsana New" w:cs="Angsana New" w:hint="cs"/>
                <w:sz w:val="24"/>
                <w:szCs w:val="24"/>
                <w:cs/>
                <w:lang w:val="x-none" w:eastAsia="th-TH"/>
              </w:rPr>
              <w:t>ยอดคงเหลือ</w:t>
            </w:r>
          </w:p>
        </w:tc>
      </w:tr>
      <w:tr w:rsidR="00087701" w:rsidRPr="00E90B6D" w14:paraId="0FFB2C3E" w14:textId="77777777" w:rsidTr="00635EB7">
        <w:tc>
          <w:tcPr>
            <w:tcW w:w="5386" w:type="dxa"/>
            <w:vAlign w:val="bottom"/>
          </w:tcPr>
          <w:p w14:paraId="527024B4" w14:textId="77777777" w:rsidR="00087701" w:rsidRPr="00E90B6D" w:rsidRDefault="00087701">
            <w:pPr>
              <w:tabs>
                <w:tab w:val="left" w:pos="540"/>
              </w:tabs>
              <w:spacing w:before="60" w:after="0" w:line="240" w:lineRule="auto"/>
              <w:ind w:left="148" w:right="113"/>
              <w:rPr>
                <w:rFonts w:ascii="Angsana New" w:eastAsia="Times New Roman" w:hAnsi="Angsana New" w:cs="Angsana New"/>
                <w:sz w:val="24"/>
                <w:szCs w:val="24"/>
                <w:u w:val="single"/>
                <w:cs/>
                <w:lang w:val="x-none" w:eastAsia="x-none"/>
              </w:rPr>
            </w:pPr>
          </w:p>
        </w:tc>
        <w:tc>
          <w:tcPr>
            <w:tcW w:w="1417" w:type="dxa"/>
            <w:vAlign w:val="bottom"/>
          </w:tcPr>
          <w:p w14:paraId="333CE210" w14:textId="77777777" w:rsidR="00087701" w:rsidRPr="00E90B6D" w:rsidRDefault="0008770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center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  <w:r w:rsidRPr="00E90B6D">
              <w:rPr>
                <w:rFonts w:ascii="Angsana New" w:eastAsia="Batang" w:hAnsi="Angsana New" w:cs="Angsana New" w:hint="cs"/>
                <w:sz w:val="24"/>
                <w:szCs w:val="24"/>
                <w:cs/>
                <w:lang w:val="x-none" w:eastAsia="th-TH"/>
              </w:rPr>
              <w:t>ยอดคงเหลือ</w:t>
            </w:r>
          </w:p>
        </w:tc>
        <w:tc>
          <w:tcPr>
            <w:tcW w:w="1418" w:type="dxa"/>
          </w:tcPr>
          <w:p w14:paraId="41B93D07" w14:textId="77777777" w:rsidR="00087701" w:rsidRPr="00E90B6D" w:rsidRDefault="0008770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center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  <w:r w:rsidRPr="00E90B6D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ของเงินลงทุน</w:t>
            </w:r>
          </w:p>
        </w:tc>
        <w:tc>
          <w:tcPr>
            <w:tcW w:w="1276" w:type="dxa"/>
          </w:tcPr>
          <w:p w14:paraId="7A671EBD" w14:textId="77777777" w:rsidR="00087701" w:rsidRPr="00E90B6D" w:rsidRDefault="0008770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center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  <w:r w:rsidRPr="00E90B6D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สุทธิ</w:t>
            </w:r>
          </w:p>
        </w:tc>
        <w:tc>
          <w:tcPr>
            <w:tcW w:w="1417" w:type="dxa"/>
            <w:vAlign w:val="bottom"/>
          </w:tcPr>
          <w:p w14:paraId="611339C3" w14:textId="77777777" w:rsidR="00087701" w:rsidRPr="00E90B6D" w:rsidRDefault="0008770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center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  <w:r w:rsidRPr="00E90B6D">
              <w:rPr>
                <w:rFonts w:ascii="Angsana New" w:eastAsia="Batang" w:hAnsi="Angsana New" w:cs="Angsana New" w:hint="cs"/>
                <w:sz w:val="24"/>
                <w:szCs w:val="24"/>
                <w:cs/>
                <w:lang w:val="x-none" w:eastAsia="th-TH"/>
              </w:rPr>
              <w:t>ยอดคงเหลือ</w:t>
            </w:r>
          </w:p>
        </w:tc>
        <w:tc>
          <w:tcPr>
            <w:tcW w:w="1418" w:type="dxa"/>
          </w:tcPr>
          <w:p w14:paraId="399BC67B" w14:textId="77777777" w:rsidR="00087701" w:rsidRPr="00E90B6D" w:rsidRDefault="0008770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center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  <w:r w:rsidRPr="00E90B6D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ของเงินลงทุน</w:t>
            </w:r>
          </w:p>
        </w:tc>
        <w:tc>
          <w:tcPr>
            <w:tcW w:w="1277" w:type="dxa"/>
          </w:tcPr>
          <w:p w14:paraId="281A31F4" w14:textId="77777777" w:rsidR="00087701" w:rsidRPr="00E90B6D" w:rsidRDefault="0008770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center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  <w:r w:rsidRPr="00E90B6D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สุทธิ</w:t>
            </w:r>
          </w:p>
        </w:tc>
      </w:tr>
      <w:tr w:rsidR="00087701" w:rsidRPr="00E90B6D" w14:paraId="5D791B4F" w14:textId="77777777" w:rsidTr="00635EB7">
        <w:tc>
          <w:tcPr>
            <w:tcW w:w="5386" w:type="dxa"/>
            <w:vAlign w:val="bottom"/>
            <w:hideMark/>
          </w:tcPr>
          <w:p w14:paraId="31DD0EC1" w14:textId="77777777" w:rsidR="00087701" w:rsidRPr="00E90B6D" w:rsidRDefault="00087701">
            <w:pPr>
              <w:tabs>
                <w:tab w:val="left" w:pos="540"/>
              </w:tabs>
              <w:spacing w:before="60" w:after="0" w:line="240" w:lineRule="auto"/>
              <w:ind w:left="148" w:right="113"/>
              <w:rPr>
                <w:rFonts w:ascii="Angsana New" w:eastAsia="Times New Roman" w:hAnsi="Angsana New" w:cs="Angsana New"/>
                <w:sz w:val="24"/>
                <w:szCs w:val="24"/>
                <w:u w:val="single"/>
                <w:lang w:val="x-none" w:eastAsia="x-none"/>
              </w:rPr>
            </w:pPr>
            <w:r w:rsidRPr="00E90B6D">
              <w:rPr>
                <w:rFonts w:ascii="Angsana New" w:eastAsia="Times New Roman" w:hAnsi="Angsana New" w:cs="Angsana New"/>
                <w:sz w:val="24"/>
                <w:szCs w:val="24"/>
                <w:u w:val="single"/>
                <w:cs/>
                <w:lang w:val="x-none" w:eastAsia="x-none"/>
              </w:rPr>
              <w:t>เงินลงทุนในตราสารทุนที่วัดมูลค่าด้วยมูลค่ายุติธรรมผ่านกำไรขาดทุนเบ็ดเสร็จ</w:t>
            </w:r>
          </w:p>
        </w:tc>
        <w:tc>
          <w:tcPr>
            <w:tcW w:w="1417" w:type="dxa"/>
            <w:vAlign w:val="bottom"/>
          </w:tcPr>
          <w:p w14:paraId="088BDFDA" w14:textId="77777777" w:rsidR="00087701" w:rsidRPr="00E90B6D" w:rsidRDefault="00087701">
            <w:pPr>
              <w:tabs>
                <w:tab w:val="decimal" w:pos="1272"/>
              </w:tabs>
              <w:spacing w:before="60" w:after="0" w:line="240" w:lineRule="auto"/>
              <w:ind w:left="113" w:right="113"/>
              <w:rPr>
                <w:rFonts w:ascii="Angsana New" w:eastAsia="Batang" w:hAnsi="Angsana New" w:cs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8" w:type="dxa"/>
          </w:tcPr>
          <w:p w14:paraId="79176A96" w14:textId="77777777" w:rsidR="00087701" w:rsidRPr="00E90B6D" w:rsidRDefault="00087701">
            <w:pPr>
              <w:tabs>
                <w:tab w:val="decimal" w:pos="1272"/>
              </w:tabs>
              <w:spacing w:before="60" w:after="0" w:line="240" w:lineRule="auto"/>
              <w:ind w:left="113" w:right="113"/>
              <w:rPr>
                <w:rFonts w:ascii="Angsana New" w:eastAsia="Batang" w:hAnsi="Angsana New" w:cs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6" w:type="dxa"/>
          </w:tcPr>
          <w:p w14:paraId="1260E5C5" w14:textId="77777777" w:rsidR="00087701" w:rsidRPr="00E90B6D" w:rsidRDefault="00087701">
            <w:pPr>
              <w:tabs>
                <w:tab w:val="decimal" w:pos="1272"/>
              </w:tabs>
              <w:spacing w:before="60" w:after="0" w:line="240" w:lineRule="auto"/>
              <w:ind w:left="113" w:right="113"/>
              <w:rPr>
                <w:rFonts w:ascii="Angsana New" w:eastAsia="Batang" w:hAnsi="Angsana New" w:cs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</w:tcPr>
          <w:p w14:paraId="2A5B71FC" w14:textId="77777777" w:rsidR="00087701" w:rsidRPr="00E90B6D" w:rsidRDefault="00087701">
            <w:pPr>
              <w:tabs>
                <w:tab w:val="decimal" w:pos="1272"/>
              </w:tabs>
              <w:spacing w:before="60" w:after="0" w:line="240" w:lineRule="auto"/>
              <w:ind w:left="113" w:right="113"/>
              <w:rPr>
                <w:rFonts w:ascii="Angsana New" w:eastAsia="Batang" w:hAnsi="Angsana New" w:cs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8" w:type="dxa"/>
          </w:tcPr>
          <w:p w14:paraId="1130ABF6" w14:textId="77777777" w:rsidR="00087701" w:rsidRPr="00E90B6D" w:rsidRDefault="00087701">
            <w:pPr>
              <w:tabs>
                <w:tab w:val="decimal" w:pos="1272"/>
              </w:tabs>
              <w:spacing w:before="60" w:after="0" w:line="240" w:lineRule="auto"/>
              <w:ind w:left="113" w:right="113"/>
              <w:rPr>
                <w:rFonts w:ascii="Angsana New" w:eastAsia="Batang" w:hAnsi="Angsana New" w:cs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7" w:type="dxa"/>
          </w:tcPr>
          <w:p w14:paraId="1341C6ED" w14:textId="77777777" w:rsidR="00087701" w:rsidRPr="00E90B6D" w:rsidRDefault="00087701">
            <w:pPr>
              <w:tabs>
                <w:tab w:val="decimal" w:pos="1272"/>
              </w:tabs>
              <w:spacing w:before="60" w:after="0" w:line="240" w:lineRule="auto"/>
              <w:ind w:left="113" w:right="113"/>
              <w:rPr>
                <w:rFonts w:ascii="Angsana New" w:eastAsia="Batang" w:hAnsi="Angsana New" w:cs="Angsana New"/>
                <w:sz w:val="24"/>
                <w:szCs w:val="24"/>
                <w:cs/>
                <w:lang w:eastAsia="th-TH"/>
              </w:rPr>
            </w:pPr>
          </w:p>
        </w:tc>
      </w:tr>
      <w:tr w:rsidR="00087701" w:rsidRPr="00E90B6D" w14:paraId="42537392" w14:textId="77777777" w:rsidTr="00635EB7">
        <w:tc>
          <w:tcPr>
            <w:tcW w:w="5386" w:type="dxa"/>
            <w:vAlign w:val="bottom"/>
            <w:hideMark/>
          </w:tcPr>
          <w:p w14:paraId="0A197BCC" w14:textId="77777777" w:rsidR="00087701" w:rsidRPr="00E90B6D" w:rsidRDefault="00087701">
            <w:pPr>
              <w:tabs>
                <w:tab w:val="left" w:pos="540"/>
              </w:tabs>
              <w:spacing w:before="60" w:after="0" w:line="240" w:lineRule="auto"/>
              <w:ind w:left="148" w:right="113"/>
              <w:rPr>
                <w:rFonts w:ascii="Angsana New" w:eastAsia="Times New Roman" w:hAnsi="Angsana New" w:cs="Angsana New"/>
                <w:sz w:val="24"/>
                <w:szCs w:val="24"/>
                <w:cs/>
                <w:lang w:val="x-none" w:eastAsia="x-none"/>
              </w:rPr>
            </w:pPr>
            <w:r w:rsidRPr="00E90B6D">
              <w:rPr>
                <w:rFonts w:ascii="Angsana New" w:eastAsia="Times New Roman" w:hAnsi="Angsana New" w:cs="Angsana New"/>
                <w:sz w:val="24"/>
                <w:szCs w:val="24"/>
                <w:cs/>
                <w:lang w:val="x-none" w:eastAsia="x-none"/>
              </w:rPr>
              <w:t>ตราสารทุนที่ไม่ใช่บริษัทจดทะเบียนในตลาดหลักทรัพย์</w:t>
            </w:r>
            <w:r w:rsidRPr="00E90B6D">
              <w:rPr>
                <w:rFonts w:ascii="Angsana New" w:eastAsia="Times New Roman" w:hAnsi="Angsana New" w:cs="Angsana New"/>
                <w:sz w:val="24"/>
                <w:szCs w:val="24"/>
                <w:lang w:val="x-none" w:eastAsia="x-none"/>
              </w:rPr>
              <w:t xml:space="preserve"> - </w:t>
            </w:r>
            <w:r w:rsidRPr="00E90B6D">
              <w:rPr>
                <w:rFonts w:ascii="Angsana New" w:eastAsia="Times New Roman" w:hAnsi="Angsana New" w:cs="Angsana New"/>
                <w:sz w:val="24"/>
                <w:szCs w:val="24"/>
                <w:cs/>
                <w:lang w:val="x-none" w:eastAsia="x-none"/>
              </w:rPr>
              <w:t>กิจการที่เกี่ยวข้องกัน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vAlign w:val="bottom"/>
          </w:tcPr>
          <w:p w14:paraId="0EAEE946" w14:textId="77777777" w:rsidR="00087701" w:rsidRPr="00E90B6D" w:rsidRDefault="00087701">
            <w:pPr>
              <w:tabs>
                <w:tab w:val="decimal" w:pos="1272"/>
              </w:tabs>
              <w:spacing w:before="60" w:after="0" w:line="240" w:lineRule="auto"/>
              <w:ind w:left="113" w:right="113"/>
              <w:rPr>
                <w:rFonts w:ascii="Angsana New" w:eastAsia="Batang" w:hAnsi="Angsana New" w:cs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14:paraId="6737E3B1" w14:textId="77777777" w:rsidR="00087701" w:rsidRPr="00E90B6D" w:rsidRDefault="00087701">
            <w:pPr>
              <w:tabs>
                <w:tab w:val="decimal" w:pos="1272"/>
              </w:tabs>
              <w:spacing w:before="60" w:after="0" w:line="240" w:lineRule="auto"/>
              <w:ind w:left="113" w:right="113"/>
              <w:rPr>
                <w:rFonts w:ascii="Angsana New" w:eastAsia="Batang" w:hAnsi="Angsana New" w:cs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6626DF28" w14:textId="77777777" w:rsidR="00087701" w:rsidRPr="00E90B6D" w:rsidRDefault="00087701">
            <w:pPr>
              <w:tabs>
                <w:tab w:val="decimal" w:pos="1272"/>
              </w:tabs>
              <w:spacing w:before="60" w:after="0" w:line="240" w:lineRule="auto"/>
              <w:ind w:left="113" w:right="113"/>
              <w:rPr>
                <w:rFonts w:ascii="Angsana New" w:eastAsia="Batang" w:hAnsi="Angsana New" w:cs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</w:tcPr>
          <w:p w14:paraId="7C4BE3E9" w14:textId="77777777" w:rsidR="00087701" w:rsidRPr="00E90B6D" w:rsidRDefault="00087701">
            <w:pPr>
              <w:tabs>
                <w:tab w:val="decimal" w:pos="1272"/>
              </w:tabs>
              <w:spacing w:before="60" w:after="0" w:line="240" w:lineRule="auto"/>
              <w:ind w:left="113" w:right="113"/>
              <w:rPr>
                <w:rFonts w:ascii="Angsana New" w:eastAsia="Batang" w:hAnsi="Angsana New" w:cs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14:paraId="06734E72" w14:textId="77777777" w:rsidR="00087701" w:rsidRPr="00E90B6D" w:rsidRDefault="00087701">
            <w:pPr>
              <w:tabs>
                <w:tab w:val="decimal" w:pos="1272"/>
              </w:tabs>
              <w:spacing w:before="60" w:after="0" w:line="240" w:lineRule="auto"/>
              <w:ind w:left="113" w:right="113"/>
              <w:rPr>
                <w:rFonts w:ascii="Angsana New" w:eastAsia="Batang" w:hAnsi="Angsana New" w:cs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7" w:type="dxa"/>
            <w:tcBorders>
              <w:left w:val="nil"/>
              <w:bottom w:val="nil"/>
              <w:right w:val="nil"/>
            </w:tcBorders>
          </w:tcPr>
          <w:p w14:paraId="10951501" w14:textId="77777777" w:rsidR="00087701" w:rsidRPr="00E90B6D" w:rsidRDefault="00087701">
            <w:pPr>
              <w:tabs>
                <w:tab w:val="decimal" w:pos="1272"/>
              </w:tabs>
              <w:spacing w:before="60" w:after="0" w:line="240" w:lineRule="auto"/>
              <w:ind w:left="113" w:right="113"/>
              <w:rPr>
                <w:rFonts w:ascii="Angsana New" w:eastAsia="Batang" w:hAnsi="Angsana New" w:cs="Angsana New"/>
                <w:sz w:val="24"/>
                <w:szCs w:val="24"/>
                <w:cs/>
                <w:lang w:eastAsia="th-TH"/>
              </w:rPr>
            </w:pPr>
          </w:p>
        </w:tc>
      </w:tr>
      <w:tr w:rsidR="00087701" w:rsidRPr="00E90B6D" w14:paraId="73BA298A" w14:textId="77777777" w:rsidTr="00635EB7">
        <w:tc>
          <w:tcPr>
            <w:tcW w:w="5386" w:type="dxa"/>
            <w:vAlign w:val="bottom"/>
          </w:tcPr>
          <w:p w14:paraId="604A0C26" w14:textId="7D8CF9BC" w:rsidR="00087701" w:rsidRPr="00E90B6D" w:rsidRDefault="00B51038">
            <w:pPr>
              <w:tabs>
                <w:tab w:val="left" w:pos="540"/>
              </w:tabs>
              <w:spacing w:before="60" w:after="0" w:line="240" w:lineRule="auto"/>
              <w:ind w:left="148" w:right="113" w:firstLine="273"/>
              <w:rPr>
                <w:rFonts w:ascii="Angsana New" w:eastAsia="Times New Roman" w:hAnsi="Angsana New" w:cs="Angsana New"/>
                <w:sz w:val="24"/>
                <w:szCs w:val="24"/>
                <w:lang w:eastAsia="x-none"/>
              </w:rPr>
            </w:pPr>
            <w:r w:rsidRPr="00E90B6D">
              <w:rPr>
                <w:rFonts w:ascii="Angsana New" w:eastAsia="Times New Roman" w:hAnsi="Angsana New" w:cs="Angsana New"/>
                <w:sz w:val="24"/>
                <w:szCs w:val="24"/>
                <w:lang w:val="x-none" w:eastAsia="x-none"/>
              </w:rPr>
              <w:t xml:space="preserve">- </w:t>
            </w:r>
            <w:r w:rsidRPr="00E90B6D">
              <w:rPr>
                <w:rFonts w:ascii="Angsana New" w:eastAsia="Times New Roman" w:hAnsi="Angsana New" w:cs="Angsana New"/>
                <w:sz w:val="24"/>
                <w:szCs w:val="24"/>
                <w:cs/>
                <w:lang w:val="x-none" w:eastAsia="x-none"/>
              </w:rPr>
              <w:t>บริษัท อินโดไชน่า วินด์ พาวเวอร์ จำกัด ประกอบด้วย: -</w:t>
            </w:r>
          </w:p>
        </w:tc>
        <w:tc>
          <w:tcPr>
            <w:tcW w:w="1417" w:type="dxa"/>
            <w:vAlign w:val="bottom"/>
          </w:tcPr>
          <w:p w14:paraId="13C0F822" w14:textId="77777777" w:rsidR="00087701" w:rsidRPr="00E90B6D" w:rsidRDefault="00087701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</w:p>
        </w:tc>
        <w:tc>
          <w:tcPr>
            <w:tcW w:w="1418" w:type="dxa"/>
          </w:tcPr>
          <w:p w14:paraId="6CFBDA29" w14:textId="77777777" w:rsidR="00087701" w:rsidRPr="00E90B6D" w:rsidRDefault="00087701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</w:p>
        </w:tc>
        <w:tc>
          <w:tcPr>
            <w:tcW w:w="1276" w:type="dxa"/>
          </w:tcPr>
          <w:p w14:paraId="14ED3E60" w14:textId="77777777" w:rsidR="00087701" w:rsidRPr="00E90B6D" w:rsidRDefault="00087701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</w:p>
        </w:tc>
        <w:tc>
          <w:tcPr>
            <w:tcW w:w="1417" w:type="dxa"/>
          </w:tcPr>
          <w:p w14:paraId="6C7E9681" w14:textId="77777777" w:rsidR="00087701" w:rsidRPr="00E90B6D" w:rsidRDefault="00087701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</w:p>
        </w:tc>
        <w:tc>
          <w:tcPr>
            <w:tcW w:w="1418" w:type="dxa"/>
          </w:tcPr>
          <w:p w14:paraId="4F60C474" w14:textId="77777777" w:rsidR="00087701" w:rsidRPr="00E90B6D" w:rsidRDefault="00087701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</w:p>
        </w:tc>
        <w:tc>
          <w:tcPr>
            <w:tcW w:w="1277" w:type="dxa"/>
          </w:tcPr>
          <w:p w14:paraId="4E5D7E11" w14:textId="77777777" w:rsidR="00087701" w:rsidRPr="00E90B6D" w:rsidRDefault="00087701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</w:p>
        </w:tc>
      </w:tr>
      <w:tr w:rsidR="00087701" w:rsidRPr="00E90B6D" w14:paraId="484FC7B2" w14:textId="77777777" w:rsidTr="00635EB7">
        <w:tc>
          <w:tcPr>
            <w:tcW w:w="5386" w:type="dxa"/>
            <w:vAlign w:val="bottom"/>
          </w:tcPr>
          <w:p w14:paraId="47D88B64" w14:textId="77777777" w:rsidR="00087701" w:rsidRPr="00E90B6D" w:rsidRDefault="00087701">
            <w:pPr>
              <w:tabs>
                <w:tab w:val="left" w:pos="540"/>
              </w:tabs>
              <w:spacing w:before="60" w:after="0" w:line="240" w:lineRule="auto"/>
              <w:ind w:left="566" w:right="113" w:firstLine="273"/>
              <w:rPr>
                <w:rFonts w:ascii="Angsana New" w:eastAsia="Times New Roman" w:hAnsi="Angsana New" w:cs="Angsana New"/>
                <w:sz w:val="24"/>
                <w:szCs w:val="24"/>
                <w:cs/>
                <w:lang w:val="x-none" w:eastAsia="x-none"/>
              </w:rPr>
            </w:pPr>
            <w:r w:rsidRPr="00E90B6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x-none" w:eastAsia="x-none"/>
              </w:rPr>
              <w:t>- เงินลงทุน</w:t>
            </w:r>
          </w:p>
        </w:tc>
        <w:tc>
          <w:tcPr>
            <w:tcW w:w="1417" w:type="dxa"/>
            <w:vAlign w:val="bottom"/>
          </w:tcPr>
          <w:p w14:paraId="596869B2" w14:textId="77777777" w:rsidR="00087701" w:rsidRPr="00E90B6D" w:rsidRDefault="00087701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hAnsi="Angsana New"/>
                <w:sz w:val="24"/>
                <w:lang w:val="x-none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  <w:t>524</w:t>
            </w:r>
            <w:r w:rsidRPr="00E90B6D">
              <w:rPr>
                <w:rFonts w:ascii="Angsana New" w:hAnsi="Angsana New"/>
                <w:sz w:val="24"/>
                <w:lang w:val="x-none"/>
              </w:rPr>
              <w:t>,</w:t>
            </w:r>
            <w:r w:rsidRPr="00E90B6D"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  <w:t>512</w:t>
            </w:r>
            <w:r w:rsidRPr="00E90B6D">
              <w:rPr>
                <w:rFonts w:ascii="Angsana New" w:hAnsi="Angsana New"/>
                <w:sz w:val="24"/>
                <w:lang w:val="x-none"/>
              </w:rPr>
              <w:t>,</w:t>
            </w:r>
            <w:r w:rsidRPr="00E90B6D"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  <w:t>000.00</w:t>
            </w:r>
          </w:p>
        </w:tc>
        <w:tc>
          <w:tcPr>
            <w:tcW w:w="1418" w:type="dxa"/>
          </w:tcPr>
          <w:p w14:paraId="15ABC0DC" w14:textId="77777777" w:rsidR="00087701" w:rsidRPr="00E90B6D" w:rsidRDefault="00087701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hAnsi="Angsana New"/>
                <w:sz w:val="24"/>
                <w:lang w:val="x-none"/>
              </w:rPr>
            </w:pPr>
            <w:r w:rsidRPr="00E90B6D">
              <w:rPr>
                <w:rFonts w:ascii="Angsana New" w:hAnsi="Angsana New" w:cs="Angsana New" w:hint="cs"/>
                <w:sz w:val="24"/>
                <w:szCs w:val="24"/>
                <w:cs/>
                <w:lang w:val="x-none"/>
              </w:rPr>
              <w:t>(</w:t>
            </w:r>
            <w:r w:rsidRPr="00E90B6D"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  <w:t>324</w:t>
            </w:r>
            <w:r w:rsidRPr="00E90B6D">
              <w:rPr>
                <w:rFonts w:ascii="Angsana New" w:hAnsi="Angsana New"/>
                <w:sz w:val="24"/>
                <w:lang w:val="x-none"/>
              </w:rPr>
              <w:t>,</w:t>
            </w:r>
            <w:r w:rsidRPr="00E90B6D"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  <w:t>512</w:t>
            </w:r>
            <w:r w:rsidRPr="00E90B6D">
              <w:rPr>
                <w:rFonts w:ascii="Angsana New" w:hAnsi="Angsana New"/>
                <w:sz w:val="24"/>
                <w:lang w:val="x-none"/>
              </w:rPr>
              <w:t>,</w:t>
            </w:r>
            <w:r w:rsidRPr="00E90B6D"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  <w:t>000.00</w:t>
            </w:r>
            <w:r w:rsidRPr="00E90B6D">
              <w:rPr>
                <w:rFonts w:ascii="Angsana New" w:hAnsi="Angsana New" w:cs="Angsana New" w:hint="cs"/>
                <w:sz w:val="24"/>
                <w:szCs w:val="24"/>
                <w:cs/>
                <w:lang w:val="x-none"/>
              </w:rPr>
              <w:t>)</w:t>
            </w:r>
          </w:p>
        </w:tc>
        <w:tc>
          <w:tcPr>
            <w:tcW w:w="1276" w:type="dxa"/>
          </w:tcPr>
          <w:p w14:paraId="791280AD" w14:textId="77777777" w:rsidR="00087701" w:rsidRPr="00E90B6D" w:rsidRDefault="00087701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hAnsi="Angsana New"/>
                <w:sz w:val="24"/>
              </w:rPr>
            </w:pPr>
            <w:r w:rsidRPr="00E90B6D">
              <w:rPr>
                <w:rFonts w:ascii="Angsana New" w:hAnsi="Angsana New"/>
                <w:sz w:val="24"/>
              </w:rPr>
              <w:t>200</w:t>
            </w:r>
            <w:r w:rsidRPr="00E90B6D">
              <w:rPr>
                <w:rFonts w:ascii="Angsana New" w:hAnsi="Angsana New"/>
                <w:sz w:val="24"/>
                <w:lang w:val="x-none"/>
              </w:rPr>
              <w:t>,</w:t>
            </w:r>
            <w:r w:rsidRPr="00E90B6D">
              <w:rPr>
                <w:rFonts w:ascii="Angsana New" w:hAnsi="Angsana New"/>
                <w:sz w:val="24"/>
              </w:rPr>
              <w:t>000</w:t>
            </w:r>
            <w:r w:rsidRPr="00E90B6D">
              <w:rPr>
                <w:rFonts w:ascii="Angsana New" w:hAnsi="Angsana New"/>
                <w:sz w:val="24"/>
                <w:lang w:val="x-none"/>
              </w:rPr>
              <w:t>,</w:t>
            </w:r>
            <w:r w:rsidRPr="00E90B6D">
              <w:rPr>
                <w:rFonts w:ascii="Angsana New" w:hAnsi="Angsana New"/>
                <w:sz w:val="24"/>
              </w:rPr>
              <w:t>000</w:t>
            </w:r>
            <w:r w:rsidRPr="00E90B6D"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  <w:t>.</w:t>
            </w:r>
            <w:r w:rsidRPr="00E90B6D">
              <w:rPr>
                <w:rFonts w:ascii="Angsana New" w:hAnsi="Angsana New"/>
                <w:sz w:val="24"/>
              </w:rPr>
              <w:t>00</w:t>
            </w:r>
          </w:p>
        </w:tc>
        <w:tc>
          <w:tcPr>
            <w:tcW w:w="1417" w:type="dxa"/>
            <w:vAlign w:val="bottom"/>
          </w:tcPr>
          <w:p w14:paraId="55DF54FF" w14:textId="77777777" w:rsidR="00087701" w:rsidRPr="00E90B6D" w:rsidRDefault="00087701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  <w:r w:rsidRPr="00E90B6D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524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512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000.00</w:t>
            </w:r>
          </w:p>
        </w:tc>
        <w:tc>
          <w:tcPr>
            <w:tcW w:w="1418" w:type="dxa"/>
          </w:tcPr>
          <w:p w14:paraId="73CCA70E" w14:textId="77777777" w:rsidR="00087701" w:rsidRPr="00E90B6D" w:rsidRDefault="00087701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  <w:r w:rsidRPr="00E90B6D">
              <w:rPr>
                <w:rFonts w:ascii="Angsana New" w:eastAsia="Batang" w:hAnsi="Angsana New" w:cs="Angsana New" w:hint="cs"/>
                <w:sz w:val="24"/>
                <w:szCs w:val="24"/>
                <w:cs/>
                <w:lang w:val="x-none" w:eastAsia="th-TH"/>
              </w:rPr>
              <w:t>(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324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512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000.00</w:t>
            </w:r>
            <w:r w:rsidRPr="00E90B6D">
              <w:rPr>
                <w:rFonts w:ascii="Angsana New" w:eastAsia="Batang" w:hAnsi="Angsana New" w:cs="Angsana New" w:hint="cs"/>
                <w:sz w:val="24"/>
                <w:szCs w:val="24"/>
                <w:cs/>
                <w:lang w:val="x-none" w:eastAsia="th-TH"/>
              </w:rPr>
              <w:t>)</w:t>
            </w:r>
          </w:p>
        </w:tc>
        <w:tc>
          <w:tcPr>
            <w:tcW w:w="1277" w:type="dxa"/>
          </w:tcPr>
          <w:p w14:paraId="0D31BDEC" w14:textId="77777777" w:rsidR="00087701" w:rsidRPr="00E90B6D" w:rsidRDefault="00087701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</w:pPr>
            <w:r w:rsidRPr="00E90B6D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200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000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000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.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00</w:t>
            </w:r>
          </w:p>
        </w:tc>
      </w:tr>
      <w:tr w:rsidR="00087701" w:rsidRPr="00E90B6D" w14:paraId="156403FF" w14:textId="77777777" w:rsidTr="00635EB7">
        <w:tc>
          <w:tcPr>
            <w:tcW w:w="5386" w:type="dxa"/>
            <w:vAlign w:val="bottom"/>
          </w:tcPr>
          <w:p w14:paraId="37ACE403" w14:textId="77777777" w:rsidR="00087701" w:rsidRPr="00E90B6D" w:rsidRDefault="00087701">
            <w:pPr>
              <w:tabs>
                <w:tab w:val="left" w:pos="540"/>
              </w:tabs>
              <w:spacing w:before="60" w:after="0" w:line="240" w:lineRule="auto"/>
              <w:ind w:left="566" w:right="113" w:firstLine="273"/>
              <w:rPr>
                <w:rFonts w:ascii="Angsana New" w:eastAsia="Times New Roman" w:hAnsi="Angsana New" w:cs="Angsana New"/>
                <w:sz w:val="24"/>
                <w:szCs w:val="24"/>
                <w:lang w:val="x-none" w:eastAsia="x-none"/>
              </w:rPr>
            </w:pPr>
            <w:r w:rsidRPr="00E90B6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x-none" w:eastAsia="x-none"/>
              </w:rPr>
              <w:t>- เงินลงทุนจ่ายล่วงหน้า</w:t>
            </w:r>
          </w:p>
        </w:tc>
        <w:tc>
          <w:tcPr>
            <w:tcW w:w="1417" w:type="dxa"/>
            <w:vAlign w:val="bottom"/>
          </w:tcPr>
          <w:p w14:paraId="7EB41397" w14:textId="77777777" w:rsidR="00087701" w:rsidRPr="00E90B6D" w:rsidRDefault="0008770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hAnsi="Angsana New"/>
                <w:sz w:val="24"/>
                <w:lang w:val="x-none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  <w:t>1</w:t>
            </w:r>
            <w:r w:rsidRPr="00E90B6D">
              <w:rPr>
                <w:rFonts w:ascii="Angsana New" w:hAnsi="Angsana New"/>
                <w:sz w:val="24"/>
                <w:lang w:val="x-none"/>
              </w:rPr>
              <w:t>,</w:t>
            </w:r>
            <w:r w:rsidRPr="00E90B6D"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  <w:t>261</w:t>
            </w:r>
            <w:r w:rsidRPr="00E90B6D">
              <w:rPr>
                <w:rFonts w:ascii="Angsana New" w:hAnsi="Angsana New"/>
                <w:sz w:val="24"/>
                <w:lang w:val="x-none"/>
              </w:rPr>
              <w:t>,</w:t>
            </w:r>
            <w:r w:rsidRPr="00E90B6D"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  <w:t>875.00</w:t>
            </w:r>
          </w:p>
        </w:tc>
        <w:tc>
          <w:tcPr>
            <w:tcW w:w="1418" w:type="dxa"/>
          </w:tcPr>
          <w:p w14:paraId="5D607327" w14:textId="77777777" w:rsidR="00087701" w:rsidRPr="00E90B6D" w:rsidRDefault="0008770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hAnsi="Angsana New"/>
                <w:sz w:val="24"/>
                <w:lang w:val="x-none"/>
              </w:rPr>
            </w:pPr>
            <w:r w:rsidRPr="00E90B6D">
              <w:rPr>
                <w:rFonts w:ascii="Angsana New" w:hAnsi="Angsana New" w:cs="Angsana New" w:hint="cs"/>
                <w:sz w:val="24"/>
                <w:szCs w:val="24"/>
                <w:cs/>
                <w:lang w:val="x-none"/>
              </w:rPr>
              <w:t>(</w:t>
            </w:r>
            <w:r w:rsidRPr="00E90B6D"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  <w:t>1</w:t>
            </w:r>
            <w:r w:rsidRPr="00E90B6D">
              <w:rPr>
                <w:rFonts w:ascii="Angsana New" w:hAnsi="Angsana New"/>
                <w:sz w:val="24"/>
                <w:lang w:val="x-none"/>
              </w:rPr>
              <w:t>,</w:t>
            </w:r>
            <w:r w:rsidRPr="00E90B6D"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  <w:t>261</w:t>
            </w:r>
            <w:r w:rsidRPr="00E90B6D">
              <w:rPr>
                <w:rFonts w:ascii="Angsana New" w:hAnsi="Angsana New"/>
                <w:sz w:val="24"/>
                <w:lang w:val="x-none"/>
              </w:rPr>
              <w:t>,</w:t>
            </w:r>
            <w:r w:rsidRPr="00E90B6D"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  <w:t>875.00</w:t>
            </w:r>
            <w:r w:rsidRPr="00E90B6D">
              <w:rPr>
                <w:rFonts w:ascii="Angsana New" w:hAnsi="Angsana New" w:cs="Angsana New" w:hint="cs"/>
                <w:sz w:val="24"/>
                <w:szCs w:val="24"/>
                <w:cs/>
                <w:lang w:val="x-none"/>
              </w:rPr>
              <w:t>)</w:t>
            </w:r>
          </w:p>
        </w:tc>
        <w:tc>
          <w:tcPr>
            <w:tcW w:w="1276" w:type="dxa"/>
          </w:tcPr>
          <w:p w14:paraId="582E7D34" w14:textId="77777777" w:rsidR="00087701" w:rsidRPr="00E90B6D" w:rsidRDefault="0008770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hAnsi="Angsana New"/>
                <w:sz w:val="24"/>
              </w:rPr>
            </w:pPr>
            <w:r w:rsidRPr="00E90B6D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0A860C29" w14:textId="77777777" w:rsidR="00087701" w:rsidRPr="00E90B6D" w:rsidRDefault="0008770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  <w:r w:rsidRPr="00E90B6D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1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261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875.00</w:t>
            </w:r>
          </w:p>
        </w:tc>
        <w:tc>
          <w:tcPr>
            <w:tcW w:w="1418" w:type="dxa"/>
          </w:tcPr>
          <w:p w14:paraId="538D3352" w14:textId="77777777" w:rsidR="00087701" w:rsidRPr="00E90B6D" w:rsidRDefault="0008770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  <w:r w:rsidRPr="00E90B6D">
              <w:rPr>
                <w:rFonts w:ascii="Angsana New" w:eastAsia="Batang" w:hAnsi="Angsana New" w:cs="Angsana New" w:hint="cs"/>
                <w:sz w:val="24"/>
                <w:szCs w:val="24"/>
                <w:cs/>
                <w:lang w:val="x-none" w:eastAsia="th-TH"/>
              </w:rPr>
              <w:t>(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1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261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875.00</w:t>
            </w:r>
            <w:r w:rsidRPr="00E90B6D">
              <w:rPr>
                <w:rFonts w:ascii="Angsana New" w:eastAsia="Batang" w:hAnsi="Angsana New" w:cs="Angsana New" w:hint="cs"/>
                <w:sz w:val="24"/>
                <w:szCs w:val="24"/>
                <w:cs/>
                <w:lang w:val="x-none" w:eastAsia="th-TH"/>
              </w:rPr>
              <w:t>)</w:t>
            </w:r>
          </w:p>
        </w:tc>
        <w:tc>
          <w:tcPr>
            <w:tcW w:w="1277" w:type="dxa"/>
          </w:tcPr>
          <w:p w14:paraId="6AF6B3FE" w14:textId="77777777" w:rsidR="00087701" w:rsidRPr="00E90B6D" w:rsidRDefault="0008770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</w:pPr>
            <w:r w:rsidRPr="00E90B6D">
              <w:rPr>
                <w:rFonts w:ascii="Angsana New" w:eastAsia="Batang" w:hAnsi="Angsana New" w:cs="Angsana New" w:hint="cs"/>
                <w:sz w:val="24"/>
                <w:szCs w:val="24"/>
                <w:cs/>
                <w:lang w:eastAsia="th-TH"/>
              </w:rPr>
              <w:t>-</w:t>
            </w:r>
          </w:p>
        </w:tc>
      </w:tr>
      <w:tr w:rsidR="00087701" w:rsidRPr="00E90B6D" w14:paraId="588D9902" w14:textId="77777777" w:rsidTr="00635EB7">
        <w:tc>
          <w:tcPr>
            <w:tcW w:w="5386" w:type="dxa"/>
            <w:vAlign w:val="bottom"/>
          </w:tcPr>
          <w:p w14:paraId="38FA16B1" w14:textId="77777777" w:rsidR="00087701" w:rsidRPr="00E90B6D" w:rsidRDefault="00087701">
            <w:pPr>
              <w:tabs>
                <w:tab w:val="left" w:pos="540"/>
              </w:tabs>
              <w:spacing w:before="60" w:after="0" w:line="240" w:lineRule="auto"/>
              <w:ind w:left="566" w:right="113" w:firstLine="283"/>
              <w:rPr>
                <w:rFonts w:ascii="Angsana New" w:eastAsia="Times New Roman" w:hAnsi="Angsana New" w:cs="Angsana New"/>
                <w:sz w:val="24"/>
                <w:szCs w:val="24"/>
                <w:lang w:val="x-none" w:eastAsia="x-none"/>
              </w:rPr>
            </w:pPr>
            <w:r w:rsidRPr="00E90B6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x-none" w:eastAsia="x-none"/>
              </w:rPr>
              <w:t>รวม</w:t>
            </w:r>
          </w:p>
        </w:tc>
        <w:tc>
          <w:tcPr>
            <w:tcW w:w="1417" w:type="dxa"/>
            <w:vAlign w:val="bottom"/>
          </w:tcPr>
          <w:p w14:paraId="6D4561F5" w14:textId="77777777" w:rsidR="00087701" w:rsidRPr="00E90B6D" w:rsidRDefault="00087701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hAnsi="Angsana New"/>
                <w:sz w:val="24"/>
                <w:lang w:val="x-none"/>
              </w:rPr>
            </w:pPr>
            <w:r w:rsidRPr="00E90B6D">
              <w:rPr>
                <w:rFonts w:ascii="Angsana New" w:hAnsi="Angsana New"/>
                <w:sz w:val="24"/>
                <w:lang w:val="x-none"/>
              </w:rPr>
              <w:t>525,773,875.00</w:t>
            </w:r>
          </w:p>
        </w:tc>
        <w:tc>
          <w:tcPr>
            <w:tcW w:w="1418" w:type="dxa"/>
          </w:tcPr>
          <w:p w14:paraId="19CBF628" w14:textId="77777777" w:rsidR="00087701" w:rsidRPr="00E90B6D" w:rsidRDefault="00087701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hAnsi="Angsana New"/>
                <w:sz w:val="24"/>
                <w:lang w:val="x-none"/>
              </w:rPr>
            </w:pPr>
            <w:r w:rsidRPr="00E90B6D">
              <w:rPr>
                <w:rFonts w:ascii="Angsana New" w:hAnsi="Angsana New"/>
                <w:sz w:val="24"/>
                <w:lang w:val="x-none"/>
              </w:rPr>
              <w:t>(325,773,875.00)</w:t>
            </w:r>
          </w:p>
        </w:tc>
        <w:tc>
          <w:tcPr>
            <w:tcW w:w="1276" w:type="dxa"/>
          </w:tcPr>
          <w:p w14:paraId="40AF23A3" w14:textId="77777777" w:rsidR="00087701" w:rsidRPr="00E90B6D" w:rsidRDefault="00087701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hAnsi="Angsana New"/>
                <w:sz w:val="24"/>
              </w:rPr>
            </w:pPr>
            <w:r w:rsidRPr="00E90B6D">
              <w:rPr>
                <w:rFonts w:ascii="Angsana New" w:hAnsi="Angsana New"/>
                <w:sz w:val="24"/>
              </w:rPr>
              <w:t>200</w:t>
            </w:r>
            <w:r w:rsidRPr="00E90B6D">
              <w:rPr>
                <w:rFonts w:ascii="Angsana New" w:hAnsi="Angsana New"/>
                <w:sz w:val="24"/>
                <w:lang w:val="x-none"/>
              </w:rPr>
              <w:t>,</w:t>
            </w:r>
            <w:r w:rsidRPr="00E90B6D">
              <w:rPr>
                <w:rFonts w:ascii="Angsana New" w:hAnsi="Angsana New"/>
                <w:sz w:val="24"/>
              </w:rPr>
              <w:t>000</w:t>
            </w:r>
            <w:r w:rsidRPr="00E90B6D">
              <w:rPr>
                <w:rFonts w:ascii="Angsana New" w:hAnsi="Angsana New"/>
                <w:sz w:val="24"/>
                <w:lang w:val="x-none"/>
              </w:rPr>
              <w:t>,</w:t>
            </w:r>
            <w:r w:rsidRPr="00E90B6D">
              <w:rPr>
                <w:rFonts w:ascii="Angsana New" w:hAnsi="Angsana New"/>
                <w:sz w:val="24"/>
              </w:rPr>
              <w:t>000</w:t>
            </w:r>
            <w:r w:rsidRPr="00E90B6D"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  <w:t>.</w:t>
            </w:r>
            <w:r w:rsidRPr="00E90B6D">
              <w:rPr>
                <w:rFonts w:ascii="Angsana New" w:hAnsi="Angsana New"/>
                <w:sz w:val="24"/>
              </w:rPr>
              <w:t>00</w:t>
            </w:r>
          </w:p>
        </w:tc>
        <w:tc>
          <w:tcPr>
            <w:tcW w:w="1417" w:type="dxa"/>
            <w:vAlign w:val="bottom"/>
          </w:tcPr>
          <w:p w14:paraId="19F70C85" w14:textId="77777777" w:rsidR="00087701" w:rsidRPr="00E90B6D" w:rsidRDefault="00087701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  <w:r w:rsidRPr="00E90B6D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525,773,875.00</w:t>
            </w:r>
          </w:p>
        </w:tc>
        <w:tc>
          <w:tcPr>
            <w:tcW w:w="1418" w:type="dxa"/>
          </w:tcPr>
          <w:p w14:paraId="35A7F7CD" w14:textId="77777777" w:rsidR="00087701" w:rsidRPr="00E90B6D" w:rsidRDefault="00087701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  <w:r w:rsidRPr="00E90B6D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(325,773,875.00)</w:t>
            </w:r>
          </w:p>
        </w:tc>
        <w:tc>
          <w:tcPr>
            <w:tcW w:w="1277" w:type="dxa"/>
          </w:tcPr>
          <w:p w14:paraId="07DA30C5" w14:textId="77777777" w:rsidR="00087701" w:rsidRPr="00E90B6D" w:rsidRDefault="00087701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</w:pPr>
            <w:r w:rsidRPr="00E90B6D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200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000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000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.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00</w:t>
            </w:r>
          </w:p>
        </w:tc>
      </w:tr>
      <w:tr w:rsidR="00087701" w:rsidRPr="00E90B6D" w14:paraId="61EE439B" w14:textId="77777777" w:rsidTr="00635EB7">
        <w:tc>
          <w:tcPr>
            <w:tcW w:w="5386" w:type="dxa"/>
            <w:vAlign w:val="bottom"/>
          </w:tcPr>
          <w:p w14:paraId="4B33B858" w14:textId="0E356ED7" w:rsidR="00087701" w:rsidRPr="00E90B6D" w:rsidRDefault="00B51038">
            <w:pPr>
              <w:tabs>
                <w:tab w:val="left" w:pos="540"/>
              </w:tabs>
              <w:spacing w:before="60" w:after="0" w:line="240" w:lineRule="auto"/>
              <w:ind w:left="148" w:right="113" w:firstLine="273"/>
              <w:rPr>
                <w:rFonts w:ascii="Angsana New" w:eastAsia="Times New Roman" w:hAnsi="Angsana New" w:cs="Angsana New"/>
                <w:sz w:val="24"/>
                <w:szCs w:val="24"/>
                <w:lang w:val="x-none" w:eastAsia="x-none"/>
              </w:rPr>
            </w:pPr>
            <w:r w:rsidRPr="00E90B6D">
              <w:rPr>
                <w:rFonts w:ascii="Angsana New" w:eastAsia="Times New Roman" w:hAnsi="Angsana New" w:cs="Angsana New"/>
                <w:sz w:val="24"/>
                <w:szCs w:val="24"/>
                <w:lang w:val="x-none" w:eastAsia="x-none"/>
              </w:rPr>
              <w:t xml:space="preserve">- </w:t>
            </w:r>
            <w:r w:rsidRPr="00E90B6D">
              <w:rPr>
                <w:rFonts w:ascii="Angsana New" w:eastAsia="Times New Roman" w:hAnsi="Angsana New" w:cs="Angsana New"/>
                <w:sz w:val="24"/>
                <w:szCs w:val="24"/>
                <w:cs/>
                <w:lang w:val="x-none" w:eastAsia="x-none"/>
              </w:rPr>
              <w:t>บริษัท พีเอ เวสต์แอนด์เอเนอร์จี จำกัด ประกอบด้วย: -</w:t>
            </w:r>
          </w:p>
        </w:tc>
        <w:tc>
          <w:tcPr>
            <w:tcW w:w="1417" w:type="dxa"/>
            <w:vAlign w:val="bottom"/>
          </w:tcPr>
          <w:p w14:paraId="1A33E0E9" w14:textId="77777777" w:rsidR="00087701" w:rsidRPr="00E90B6D" w:rsidRDefault="00087701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hAnsi="Angsana New"/>
                <w:sz w:val="24"/>
                <w:lang w:val="x-none"/>
              </w:rPr>
            </w:pPr>
          </w:p>
        </w:tc>
        <w:tc>
          <w:tcPr>
            <w:tcW w:w="1418" w:type="dxa"/>
          </w:tcPr>
          <w:p w14:paraId="5348156C" w14:textId="77777777" w:rsidR="00087701" w:rsidRPr="00E90B6D" w:rsidRDefault="00087701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hAnsi="Angsana New"/>
                <w:sz w:val="24"/>
                <w:lang w:val="x-none"/>
              </w:rPr>
            </w:pPr>
          </w:p>
        </w:tc>
        <w:tc>
          <w:tcPr>
            <w:tcW w:w="1276" w:type="dxa"/>
          </w:tcPr>
          <w:p w14:paraId="0F6AB4B7" w14:textId="77777777" w:rsidR="00087701" w:rsidRPr="00E90B6D" w:rsidRDefault="00087701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</w:pPr>
          </w:p>
        </w:tc>
        <w:tc>
          <w:tcPr>
            <w:tcW w:w="1417" w:type="dxa"/>
          </w:tcPr>
          <w:p w14:paraId="0BA39A37" w14:textId="77777777" w:rsidR="00087701" w:rsidRPr="00E90B6D" w:rsidRDefault="00087701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</w:p>
        </w:tc>
        <w:tc>
          <w:tcPr>
            <w:tcW w:w="1418" w:type="dxa"/>
          </w:tcPr>
          <w:p w14:paraId="1E5FD945" w14:textId="77777777" w:rsidR="00087701" w:rsidRPr="00E90B6D" w:rsidRDefault="00087701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</w:p>
        </w:tc>
        <w:tc>
          <w:tcPr>
            <w:tcW w:w="1277" w:type="dxa"/>
          </w:tcPr>
          <w:p w14:paraId="5E1EE2C3" w14:textId="77777777" w:rsidR="00087701" w:rsidRPr="00E90B6D" w:rsidRDefault="00087701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</w:p>
        </w:tc>
      </w:tr>
      <w:tr w:rsidR="00087701" w:rsidRPr="00E90B6D" w14:paraId="34105BFE" w14:textId="77777777" w:rsidTr="00635EB7">
        <w:tc>
          <w:tcPr>
            <w:tcW w:w="5386" w:type="dxa"/>
            <w:vAlign w:val="bottom"/>
          </w:tcPr>
          <w:p w14:paraId="0CA47950" w14:textId="77777777" w:rsidR="00087701" w:rsidRPr="00E90B6D" w:rsidRDefault="00087701">
            <w:pPr>
              <w:tabs>
                <w:tab w:val="left" w:pos="540"/>
              </w:tabs>
              <w:spacing w:before="60" w:after="0" w:line="240" w:lineRule="auto"/>
              <w:ind w:left="566" w:right="113" w:firstLine="273"/>
              <w:rPr>
                <w:rFonts w:ascii="Angsana New" w:eastAsia="Times New Roman" w:hAnsi="Angsana New" w:cs="Angsana New"/>
                <w:sz w:val="24"/>
                <w:szCs w:val="24"/>
                <w:lang w:val="x-none" w:eastAsia="x-none"/>
              </w:rPr>
            </w:pPr>
            <w:r w:rsidRPr="00E90B6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x-none" w:eastAsia="x-none"/>
              </w:rPr>
              <w:t>- เงินลงทุน</w:t>
            </w:r>
          </w:p>
        </w:tc>
        <w:tc>
          <w:tcPr>
            <w:tcW w:w="1417" w:type="dxa"/>
          </w:tcPr>
          <w:p w14:paraId="1CCEAA09" w14:textId="77777777" w:rsidR="00087701" w:rsidRPr="00E90B6D" w:rsidRDefault="0008770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hAnsi="Angsana New"/>
                <w:sz w:val="24"/>
                <w:lang w:val="x-none"/>
              </w:rPr>
            </w:pPr>
            <w:r w:rsidRPr="00E90B6D">
              <w:rPr>
                <w:rFonts w:ascii="Angsana New" w:hAnsi="Angsana New"/>
                <w:sz w:val="24"/>
                <w:lang w:val="x-none"/>
              </w:rPr>
              <w:t>295,917.31</w:t>
            </w:r>
          </w:p>
        </w:tc>
        <w:tc>
          <w:tcPr>
            <w:tcW w:w="1418" w:type="dxa"/>
          </w:tcPr>
          <w:p w14:paraId="3F5DE90C" w14:textId="77777777" w:rsidR="00087701" w:rsidRPr="00E90B6D" w:rsidRDefault="0008770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  <w:t>(</w:t>
            </w:r>
            <w:r w:rsidRPr="00E90B6D">
              <w:rPr>
                <w:rFonts w:ascii="Angsana New" w:hAnsi="Angsana New"/>
                <w:sz w:val="24"/>
              </w:rPr>
              <w:t>295</w:t>
            </w:r>
            <w:r w:rsidRPr="00E90B6D">
              <w:rPr>
                <w:rFonts w:ascii="Angsana New" w:hAnsi="Angsana New"/>
                <w:sz w:val="24"/>
                <w:lang w:val="x-none"/>
              </w:rPr>
              <w:t>,</w:t>
            </w:r>
            <w:r w:rsidRPr="00E90B6D">
              <w:rPr>
                <w:rFonts w:ascii="Angsana New" w:hAnsi="Angsana New"/>
                <w:sz w:val="24"/>
              </w:rPr>
              <w:t>917</w:t>
            </w:r>
            <w:r w:rsidRPr="00E90B6D"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  <w:t>.</w:t>
            </w:r>
            <w:r w:rsidRPr="00E90B6D">
              <w:rPr>
                <w:rFonts w:ascii="Angsana New" w:hAnsi="Angsana New"/>
                <w:sz w:val="24"/>
              </w:rPr>
              <w:t>31</w:t>
            </w:r>
            <w:r w:rsidRPr="00E90B6D"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  <w:t>)</w:t>
            </w:r>
          </w:p>
        </w:tc>
        <w:tc>
          <w:tcPr>
            <w:tcW w:w="1276" w:type="dxa"/>
          </w:tcPr>
          <w:p w14:paraId="10C239AB" w14:textId="77777777" w:rsidR="00087701" w:rsidRPr="00E90B6D" w:rsidRDefault="0008770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  <w:t>-</w:t>
            </w:r>
          </w:p>
        </w:tc>
        <w:tc>
          <w:tcPr>
            <w:tcW w:w="1417" w:type="dxa"/>
          </w:tcPr>
          <w:p w14:paraId="062B1377" w14:textId="77777777" w:rsidR="00087701" w:rsidRPr="00E90B6D" w:rsidRDefault="0008770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  <w:r w:rsidRPr="00E90B6D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295,917.31</w:t>
            </w:r>
          </w:p>
        </w:tc>
        <w:tc>
          <w:tcPr>
            <w:tcW w:w="1418" w:type="dxa"/>
          </w:tcPr>
          <w:p w14:paraId="3D967481" w14:textId="77777777" w:rsidR="00087701" w:rsidRPr="00E90B6D" w:rsidRDefault="0008770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  <w:r w:rsidRPr="00E90B6D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(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295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917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.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31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)</w:t>
            </w:r>
          </w:p>
        </w:tc>
        <w:tc>
          <w:tcPr>
            <w:tcW w:w="1277" w:type="dxa"/>
          </w:tcPr>
          <w:p w14:paraId="50003C26" w14:textId="77777777" w:rsidR="00087701" w:rsidRPr="00E90B6D" w:rsidRDefault="0008770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  <w:r w:rsidRPr="00E90B6D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-</w:t>
            </w:r>
          </w:p>
        </w:tc>
      </w:tr>
      <w:tr w:rsidR="00087701" w:rsidRPr="00E90B6D" w14:paraId="255AD844" w14:textId="77777777" w:rsidTr="00635EB7">
        <w:trPr>
          <w:trHeight w:val="562"/>
        </w:trPr>
        <w:tc>
          <w:tcPr>
            <w:tcW w:w="5386" w:type="dxa"/>
            <w:vAlign w:val="bottom"/>
          </w:tcPr>
          <w:p w14:paraId="72A5DF1C" w14:textId="14E2CBA9" w:rsidR="00087701" w:rsidRPr="00E90B6D" w:rsidRDefault="00EB64CB">
            <w:pPr>
              <w:tabs>
                <w:tab w:val="left" w:pos="540"/>
              </w:tabs>
              <w:spacing w:before="60" w:after="0" w:line="240" w:lineRule="auto"/>
              <w:ind w:left="148" w:right="113" w:firstLine="701"/>
              <w:rPr>
                <w:rFonts w:ascii="Angsana New" w:eastAsia="Times New Roman" w:hAnsi="Angsana New" w:cs="Angsana New"/>
                <w:sz w:val="24"/>
                <w:szCs w:val="24"/>
                <w:cs/>
                <w:lang w:val="x-none" w:eastAsia="x-none"/>
              </w:rPr>
            </w:pPr>
            <w:r w:rsidRPr="00E90B6D">
              <w:rPr>
                <w:rFonts w:ascii="Angsana New" w:eastAsia="Times New Roman" w:hAnsi="Angsana New" w:cs="Angsana New"/>
                <w:sz w:val="24"/>
                <w:szCs w:val="24"/>
                <w:cs/>
                <w:lang w:val="x-none" w:eastAsia="x-none"/>
              </w:rPr>
              <w:t>ยอดคงเหลือ</w:t>
            </w:r>
          </w:p>
        </w:tc>
        <w:tc>
          <w:tcPr>
            <w:tcW w:w="1417" w:type="dxa"/>
          </w:tcPr>
          <w:p w14:paraId="606D2C15" w14:textId="77777777" w:rsidR="00087701" w:rsidRPr="00E90B6D" w:rsidRDefault="00087701">
            <w:pPr>
              <w:pBdr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hAnsi="Angsana New"/>
                <w:sz w:val="24"/>
                <w:lang w:val="x-none"/>
              </w:rPr>
            </w:pPr>
            <w:r w:rsidRPr="00E90B6D">
              <w:rPr>
                <w:rFonts w:ascii="Angsana New" w:hAnsi="Angsana New"/>
                <w:sz w:val="24"/>
              </w:rPr>
              <w:t>526</w:t>
            </w:r>
            <w:r w:rsidRPr="00E90B6D">
              <w:rPr>
                <w:rFonts w:ascii="Angsana New" w:hAnsi="Angsana New"/>
                <w:sz w:val="24"/>
                <w:lang w:val="x-none"/>
              </w:rPr>
              <w:t>,</w:t>
            </w:r>
            <w:r w:rsidRPr="00E90B6D">
              <w:rPr>
                <w:rFonts w:ascii="Angsana New" w:hAnsi="Angsana New"/>
                <w:sz w:val="24"/>
              </w:rPr>
              <w:t>069</w:t>
            </w:r>
            <w:r w:rsidRPr="00E90B6D">
              <w:rPr>
                <w:rFonts w:ascii="Angsana New" w:hAnsi="Angsana New"/>
                <w:sz w:val="24"/>
                <w:lang w:val="x-none"/>
              </w:rPr>
              <w:t>,</w:t>
            </w:r>
            <w:r w:rsidRPr="00E90B6D">
              <w:rPr>
                <w:rFonts w:ascii="Angsana New" w:hAnsi="Angsana New"/>
                <w:sz w:val="24"/>
              </w:rPr>
              <w:t>792</w:t>
            </w:r>
            <w:r w:rsidRPr="00E90B6D"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  <w:t>.</w:t>
            </w:r>
            <w:r w:rsidRPr="00E90B6D">
              <w:rPr>
                <w:rFonts w:ascii="Angsana New" w:hAnsi="Angsana New"/>
                <w:sz w:val="24"/>
              </w:rPr>
              <w:t>31</w:t>
            </w:r>
          </w:p>
        </w:tc>
        <w:tc>
          <w:tcPr>
            <w:tcW w:w="1418" w:type="dxa"/>
          </w:tcPr>
          <w:p w14:paraId="574105A8" w14:textId="77777777" w:rsidR="00087701" w:rsidRPr="00E90B6D" w:rsidRDefault="00087701">
            <w:pPr>
              <w:pBdr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</w:pPr>
            <w:r w:rsidRPr="00E90B6D">
              <w:rPr>
                <w:rFonts w:ascii="Angsana New" w:hAnsi="Angsana New"/>
                <w:sz w:val="24"/>
                <w:lang w:val="x-none"/>
              </w:rPr>
              <w:t>(326,069,792.31)</w:t>
            </w:r>
          </w:p>
        </w:tc>
        <w:tc>
          <w:tcPr>
            <w:tcW w:w="1276" w:type="dxa"/>
          </w:tcPr>
          <w:p w14:paraId="7482EAAD" w14:textId="77777777" w:rsidR="00087701" w:rsidRPr="00E90B6D" w:rsidRDefault="00087701">
            <w:pPr>
              <w:pBdr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</w:pPr>
            <w:r w:rsidRPr="00E90B6D">
              <w:rPr>
                <w:rFonts w:ascii="Angsana New" w:hAnsi="Angsana New"/>
                <w:sz w:val="24"/>
              </w:rPr>
              <w:t>200</w:t>
            </w:r>
            <w:r w:rsidRPr="00E90B6D">
              <w:rPr>
                <w:rFonts w:ascii="Angsana New" w:hAnsi="Angsana New"/>
                <w:sz w:val="24"/>
                <w:lang w:val="x-none"/>
              </w:rPr>
              <w:t>,</w:t>
            </w:r>
            <w:r w:rsidRPr="00E90B6D">
              <w:rPr>
                <w:rFonts w:ascii="Angsana New" w:hAnsi="Angsana New"/>
                <w:sz w:val="24"/>
              </w:rPr>
              <w:t>000</w:t>
            </w:r>
            <w:r w:rsidRPr="00E90B6D">
              <w:rPr>
                <w:rFonts w:ascii="Angsana New" w:hAnsi="Angsana New"/>
                <w:sz w:val="24"/>
                <w:lang w:val="x-none"/>
              </w:rPr>
              <w:t>,</w:t>
            </w:r>
            <w:r w:rsidRPr="00E90B6D">
              <w:rPr>
                <w:rFonts w:ascii="Angsana New" w:hAnsi="Angsana New"/>
                <w:sz w:val="24"/>
              </w:rPr>
              <w:t>000</w:t>
            </w:r>
            <w:r w:rsidRPr="00E90B6D"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  <w:t>.</w:t>
            </w:r>
            <w:r w:rsidRPr="00E90B6D">
              <w:rPr>
                <w:rFonts w:ascii="Angsana New" w:hAnsi="Angsana New"/>
                <w:sz w:val="24"/>
              </w:rPr>
              <w:t>00</w:t>
            </w:r>
          </w:p>
        </w:tc>
        <w:tc>
          <w:tcPr>
            <w:tcW w:w="1417" w:type="dxa"/>
          </w:tcPr>
          <w:p w14:paraId="5D71D739" w14:textId="77777777" w:rsidR="00087701" w:rsidRPr="00E90B6D" w:rsidRDefault="00087701">
            <w:pPr>
              <w:pBdr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  <w:r w:rsidRPr="00E90B6D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526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069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792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.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31</w:t>
            </w:r>
          </w:p>
        </w:tc>
        <w:tc>
          <w:tcPr>
            <w:tcW w:w="1418" w:type="dxa"/>
          </w:tcPr>
          <w:p w14:paraId="735A8098" w14:textId="77777777" w:rsidR="00087701" w:rsidRPr="00E90B6D" w:rsidRDefault="00087701">
            <w:pPr>
              <w:pBdr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  <w:r w:rsidRPr="00E90B6D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(326,069,792.31)</w:t>
            </w:r>
          </w:p>
        </w:tc>
        <w:tc>
          <w:tcPr>
            <w:tcW w:w="1277" w:type="dxa"/>
          </w:tcPr>
          <w:p w14:paraId="72042DB8" w14:textId="77777777" w:rsidR="00087701" w:rsidRPr="00E90B6D" w:rsidRDefault="00087701">
            <w:pPr>
              <w:pBdr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  <w:r w:rsidRPr="00E90B6D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200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000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000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.</w:t>
            </w:r>
            <w:r w:rsidRPr="00E90B6D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00</w:t>
            </w:r>
          </w:p>
        </w:tc>
      </w:tr>
    </w:tbl>
    <w:p w14:paraId="24ECDD99" w14:textId="54F1F6C4" w:rsidR="005477FD" w:rsidRPr="00E90B6D" w:rsidRDefault="009C5DEC" w:rsidP="00043E40">
      <w:pPr>
        <w:spacing w:before="240" w:after="0" w:line="240" w:lineRule="auto"/>
        <w:ind w:left="993" w:right="680"/>
        <w:jc w:val="thaiDistribute"/>
        <w:rPr>
          <w:rFonts w:ascii="Angsana New" w:hAnsi="Angsana New" w:cs="Angsana New"/>
          <w:sz w:val="28"/>
          <w:cs/>
        </w:rPr>
      </w:pPr>
      <w:r w:rsidRPr="00E90B6D">
        <w:rPr>
          <w:rFonts w:ascii="Angsana New" w:hAnsi="Angsana New" w:cs="Angsana New" w:hint="cs"/>
          <w:sz w:val="28"/>
          <w:cs/>
        </w:rPr>
        <w:t>บริษัทฯ ได้โอนเงินลงทุนในบริษัท</w:t>
      </w:r>
      <w:r w:rsidR="00E32E35" w:rsidRPr="00E90B6D">
        <w:rPr>
          <w:rFonts w:ascii="Angsana New" w:hAnsi="Angsana New" w:cs="Angsana New"/>
          <w:sz w:val="28"/>
          <w:cs/>
        </w:rPr>
        <w:t xml:space="preserve"> อินโดไชน่า วินด์ พาวเวอร์ จำกัด</w:t>
      </w:r>
      <w:r w:rsidR="00862E1E" w:rsidRPr="00E90B6D">
        <w:rPr>
          <w:rFonts w:ascii="Angsana New" w:hAnsi="Angsana New" w:cs="Angsana New" w:hint="cs"/>
          <w:sz w:val="28"/>
          <w:cs/>
        </w:rPr>
        <w:t xml:space="preserve"> </w:t>
      </w:r>
      <w:r w:rsidR="00EB170C" w:rsidRPr="00E90B6D">
        <w:rPr>
          <w:rFonts w:ascii="Angsana New" w:hAnsi="Angsana New" w:cs="Angsana New" w:hint="cs"/>
          <w:sz w:val="28"/>
          <w:cs/>
        </w:rPr>
        <w:t>และ</w:t>
      </w:r>
      <w:r w:rsidR="001A351B" w:rsidRPr="00E90B6D">
        <w:rPr>
          <w:rFonts w:ascii="Angsana New" w:hAnsi="Angsana New" w:cs="Angsana New" w:hint="cs"/>
          <w:sz w:val="28"/>
          <w:cs/>
        </w:rPr>
        <w:t>สินทรัพย์ที่เกี่ยวข้อง</w:t>
      </w:r>
      <w:r w:rsidR="00862E1E" w:rsidRPr="00E90B6D">
        <w:rPr>
          <w:rFonts w:ascii="Angsana New" w:hAnsi="Angsana New" w:cs="Angsana New" w:hint="cs"/>
          <w:sz w:val="28"/>
          <w:cs/>
        </w:rPr>
        <w:t>มาเป็นเงินลงทุนทั่วไปแสดงเป็น</w:t>
      </w:r>
      <w:r w:rsidR="0070542B" w:rsidRPr="00E90B6D">
        <w:rPr>
          <w:rFonts w:ascii="Angsana New" w:hAnsi="Angsana New" w:cs="Angsana New" w:hint="cs"/>
          <w:sz w:val="28"/>
          <w:cs/>
        </w:rPr>
        <w:t>สินทรัพย์ทางการเงินไม่หมุนเวียนอื่น</w:t>
      </w:r>
      <w:r w:rsidR="00FB2771" w:rsidRPr="00E90B6D">
        <w:rPr>
          <w:rFonts w:ascii="Angsana New" w:hAnsi="Angsana New" w:cs="Angsana New" w:hint="cs"/>
          <w:sz w:val="28"/>
          <w:cs/>
        </w:rPr>
        <w:t xml:space="preserve"> </w:t>
      </w:r>
      <w:r w:rsidR="00E60090" w:rsidRPr="00E90B6D">
        <w:rPr>
          <w:rFonts w:ascii="Angsana New" w:hAnsi="Angsana New" w:cs="Angsana New" w:hint="cs"/>
          <w:sz w:val="28"/>
          <w:cs/>
        </w:rPr>
        <w:t>งบการเงินรวม</w:t>
      </w:r>
      <w:r w:rsidR="00FB2771" w:rsidRPr="00E90B6D">
        <w:rPr>
          <w:rFonts w:ascii="Angsana New" w:hAnsi="Angsana New" w:cs="Angsana New" w:hint="cs"/>
          <w:sz w:val="28"/>
          <w:cs/>
        </w:rPr>
        <w:t xml:space="preserve">จำนวน </w:t>
      </w:r>
      <w:r w:rsidR="00C54291" w:rsidRPr="00E90B6D">
        <w:rPr>
          <w:rFonts w:ascii="Angsana New" w:hAnsi="Angsana New" w:cs="Angsana New"/>
          <w:sz w:val="28"/>
        </w:rPr>
        <w:t>200</w:t>
      </w:r>
      <w:r w:rsidR="00C95A62" w:rsidRPr="00E90B6D">
        <w:rPr>
          <w:rFonts w:ascii="Angsana New" w:hAnsi="Angsana New" w:cs="Angsana New"/>
          <w:sz w:val="28"/>
        </w:rPr>
        <w:t xml:space="preserve">.00 </w:t>
      </w:r>
      <w:r w:rsidR="00C95A62" w:rsidRPr="00E90B6D">
        <w:rPr>
          <w:rFonts w:ascii="Angsana New" w:hAnsi="Angsana New" w:cs="Angsana New" w:hint="cs"/>
          <w:sz w:val="28"/>
          <w:cs/>
        </w:rPr>
        <w:t>ล้าน</w:t>
      </w:r>
      <w:r w:rsidR="004A1620" w:rsidRPr="00E90B6D">
        <w:rPr>
          <w:rFonts w:ascii="Angsana New" w:hAnsi="Angsana New" w:cs="Angsana New" w:hint="cs"/>
          <w:sz w:val="28"/>
          <w:cs/>
        </w:rPr>
        <w:t>บาท และ</w:t>
      </w:r>
      <w:r w:rsidR="00692288" w:rsidRPr="00E90B6D">
        <w:rPr>
          <w:rFonts w:ascii="Angsana New" w:hAnsi="Angsana New" w:cs="Angsana New" w:hint="cs"/>
          <w:sz w:val="28"/>
          <w:cs/>
        </w:rPr>
        <w:t xml:space="preserve">งบเฉพาะกิจการ จำนวน </w:t>
      </w:r>
      <w:r w:rsidR="001C363C" w:rsidRPr="00E90B6D">
        <w:rPr>
          <w:rFonts w:ascii="Angsana New" w:hAnsi="Angsana New" w:cs="Angsana New"/>
          <w:sz w:val="28"/>
        </w:rPr>
        <w:t>200</w:t>
      </w:r>
      <w:r w:rsidR="00582409" w:rsidRPr="00E90B6D">
        <w:rPr>
          <w:rFonts w:ascii="Angsana New" w:hAnsi="Angsana New" w:cs="Angsana New"/>
          <w:sz w:val="28"/>
        </w:rPr>
        <w:t>.00</w:t>
      </w:r>
      <w:r w:rsidR="00692288" w:rsidRPr="00E90B6D">
        <w:rPr>
          <w:rFonts w:ascii="Angsana New" w:hAnsi="Angsana New" w:cs="Angsana New" w:hint="cs"/>
          <w:sz w:val="28"/>
          <w:cs/>
        </w:rPr>
        <w:t xml:space="preserve"> </w:t>
      </w:r>
      <w:r w:rsidR="00582409" w:rsidRPr="00E90B6D">
        <w:rPr>
          <w:rFonts w:ascii="Angsana New" w:hAnsi="Angsana New" w:cs="Angsana New" w:hint="cs"/>
          <w:sz w:val="28"/>
          <w:cs/>
        </w:rPr>
        <w:t>ล้าน</w:t>
      </w:r>
      <w:r w:rsidR="00692288" w:rsidRPr="00E90B6D">
        <w:rPr>
          <w:rFonts w:ascii="Angsana New" w:hAnsi="Angsana New" w:cs="Angsana New" w:hint="cs"/>
          <w:sz w:val="28"/>
          <w:cs/>
        </w:rPr>
        <w:t>บาท ตามลำดับ</w:t>
      </w:r>
      <w:r w:rsidR="008902DC" w:rsidRPr="00E90B6D">
        <w:rPr>
          <w:rFonts w:ascii="Angsana New" w:hAnsi="Angsana New" w:cs="Angsana New" w:hint="cs"/>
          <w:sz w:val="28"/>
          <w:cs/>
        </w:rPr>
        <w:t xml:space="preserve"> เนื่องจาก</w:t>
      </w:r>
      <w:r w:rsidR="00F742D5" w:rsidRPr="00E90B6D">
        <w:rPr>
          <w:rFonts w:ascii="Angsana New" w:hAnsi="Angsana New" w:cs="Angsana New" w:hint="cs"/>
          <w:sz w:val="28"/>
          <w:cs/>
        </w:rPr>
        <w:t>บริษัทฯ ไม่มีอิทธิพล</w:t>
      </w:r>
      <w:r w:rsidR="003E2598" w:rsidRPr="00E90B6D">
        <w:rPr>
          <w:rFonts w:ascii="Angsana New" w:hAnsi="Angsana New" w:cs="Angsana New" w:hint="cs"/>
          <w:sz w:val="28"/>
          <w:cs/>
        </w:rPr>
        <w:t>ในบริษัทดังกล่าว</w:t>
      </w:r>
      <w:r w:rsidR="00E2203A" w:rsidRPr="00E90B6D">
        <w:rPr>
          <w:rFonts w:ascii="Angsana New" w:hAnsi="Angsana New" w:cs="Angsana New"/>
          <w:sz w:val="28"/>
        </w:rPr>
        <w:t xml:space="preserve"> </w:t>
      </w:r>
      <w:r w:rsidR="00DE1554" w:rsidRPr="00E90B6D">
        <w:rPr>
          <w:rFonts w:ascii="Angsana New" w:hAnsi="Angsana New" w:cs="Angsana New" w:hint="cs"/>
          <w:sz w:val="28"/>
          <w:cs/>
        </w:rPr>
        <w:t>บริษัทฯ ไม่ได้ประเมินมูลค่ายุติธรรมของเงินลงทุน</w:t>
      </w:r>
      <w:r w:rsidR="00F43B54" w:rsidRPr="00E90B6D">
        <w:rPr>
          <w:rFonts w:ascii="Angsana New" w:hAnsi="Angsana New" w:cs="Angsana New" w:hint="cs"/>
          <w:sz w:val="28"/>
          <w:cs/>
        </w:rPr>
        <w:t>ดังกล่าว</w:t>
      </w:r>
      <w:r w:rsidR="003C258B" w:rsidRPr="00E90B6D">
        <w:rPr>
          <w:rFonts w:ascii="Angsana New" w:hAnsi="Angsana New" w:cs="Angsana New" w:hint="cs"/>
          <w:sz w:val="28"/>
          <w:cs/>
        </w:rPr>
        <w:t xml:space="preserve"> </w:t>
      </w:r>
      <w:r w:rsidR="00CF538A" w:rsidRPr="00E90B6D">
        <w:rPr>
          <w:rFonts w:ascii="Angsana New" w:hAnsi="Angsana New" w:cs="Angsana New" w:hint="cs"/>
          <w:sz w:val="28"/>
          <w:cs/>
        </w:rPr>
        <w:t xml:space="preserve">เนื่องจาก </w:t>
      </w:r>
      <w:r w:rsidR="005D2246" w:rsidRPr="00E90B6D">
        <w:rPr>
          <w:rFonts w:ascii="Angsana New" w:hAnsi="Angsana New" w:cs="Angsana New"/>
          <w:sz w:val="28"/>
          <w:cs/>
        </w:rPr>
        <w:t>ไม่ได้ข้อมูลจากบริษัท</w:t>
      </w:r>
      <w:r w:rsidR="00281E1A" w:rsidRPr="00E90B6D">
        <w:rPr>
          <w:rFonts w:ascii="Angsana New" w:hAnsi="Angsana New" w:cs="Angsana New" w:hint="cs"/>
          <w:sz w:val="28"/>
          <w:cs/>
        </w:rPr>
        <w:t>ดังกล่าว</w:t>
      </w:r>
      <w:r w:rsidR="005D2246" w:rsidRPr="00E90B6D">
        <w:rPr>
          <w:rFonts w:ascii="Angsana New" w:hAnsi="Angsana New" w:cs="Angsana New"/>
          <w:sz w:val="28"/>
          <w:cs/>
        </w:rPr>
        <w:t>ที่ใช้ในการประเมินมูลค่ายุติธรรม</w:t>
      </w:r>
    </w:p>
    <w:p w14:paraId="52ABE751" w14:textId="77777777" w:rsidR="00394229" w:rsidRPr="00E90B6D" w:rsidRDefault="00394229">
      <w:pPr>
        <w:spacing w:after="0" w:line="240" w:lineRule="auto"/>
        <w:rPr>
          <w:rFonts w:ascii="Angsana New" w:hAnsi="Angsana New" w:cs="Angsana New"/>
          <w:sz w:val="30"/>
          <w:szCs w:val="30"/>
          <w:u w:val="single"/>
        </w:rPr>
      </w:pPr>
    </w:p>
    <w:p w14:paraId="519D2B9D" w14:textId="2DFE0662" w:rsidR="00394229" w:rsidRPr="00E90B6D" w:rsidRDefault="00394229">
      <w:pPr>
        <w:spacing w:after="0" w:line="240" w:lineRule="auto"/>
        <w:rPr>
          <w:rFonts w:ascii="Angsana New" w:hAnsi="Angsana New" w:cs="Angsana New"/>
          <w:sz w:val="30"/>
          <w:szCs w:val="30"/>
          <w:u w:val="single"/>
        </w:rPr>
        <w:sectPr w:rsidR="00394229" w:rsidRPr="00E90B6D" w:rsidSect="00940775">
          <w:pgSz w:w="16839" w:h="11907" w:orient="landscape" w:code="9"/>
          <w:pgMar w:top="1134" w:right="851" w:bottom="1417" w:left="1134" w:header="851" w:footer="720" w:gutter="0"/>
          <w:cols w:space="720"/>
          <w:noEndnote/>
          <w:titlePg/>
          <w:docGrid w:linePitch="299"/>
        </w:sectPr>
      </w:pPr>
    </w:p>
    <w:p w14:paraId="59E53BB1" w14:textId="1EC1ECB2" w:rsidR="00394229" w:rsidRPr="00E90B6D" w:rsidRDefault="00394229" w:rsidP="00043E40">
      <w:pPr>
        <w:spacing w:before="120" w:after="0" w:line="440" w:lineRule="exact"/>
        <w:ind w:left="992" w:righ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b/>
          <w:bCs/>
          <w:sz w:val="30"/>
          <w:szCs w:val="30"/>
        </w:rPr>
        <w:t>13</w:t>
      </w:r>
      <w:r w:rsidRPr="00E90B6D">
        <w:rPr>
          <w:rFonts w:ascii="Angsana New" w:hAnsi="Angsana New" w:cs="Angsana New" w:hint="cs"/>
          <w:b/>
          <w:bCs/>
          <w:sz w:val="30"/>
          <w:szCs w:val="30"/>
          <w:cs/>
        </w:rPr>
        <w:t>.</w:t>
      </w:r>
      <w:r w:rsidRPr="00E90B6D">
        <w:rPr>
          <w:rFonts w:ascii="Angsana New" w:hAnsi="Angsana New" w:cs="Angsana New"/>
          <w:b/>
          <w:bCs/>
          <w:sz w:val="30"/>
          <w:szCs w:val="30"/>
          <w:cs/>
        </w:rPr>
        <w:tab/>
        <w:t>สินทรัพย์ทางการเงินไม่หมุนเวียนอื่น</w:t>
      </w:r>
      <w:r w:rsidRPr="00E90B6D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- สิทธิในการซื้อเงินลงทุนคืน</w:t>
      </w:r>
    </w:p>
    <w:tbl>
      <w:tblPr>
        <w:tblW w:w="8655" w:type="dxa"/>
        <w:tblInd w:w="964" w:type="dxa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2551"/>
        <w:gridCol w:w="1417"/>
        <w:gridCol w:w="1560"/>
        <w:gridCol w:w="1560"/>
        <w:gridCol w:w="1560"/>
        <w:gridCol w:w="7"/>
      </w:tblGrid>
      <w:tr w:rsidR="009A5EF1" w:rsidRPr="00E90B6D" w14:paraId="0971257B" w14:textId="77777777" w:rsidTr="00043E40">
        <w:trPr>
          <w:trHeight w:val="20"/>
        </w:trPr>
        <w:tc>
          <w:tcPr>
            <w:tcW w:w="2551" w:type="dxa"/>
          </w:tcPr>
          <w:p w14:paraId="4929C065" w14:textId="77777777" w:rsidR="009A5EF1" w:rsidRPr="00E90B6D" w:rsidRDefault="009A5EF1" w:rsidP="00043E40">
            <w:pPr>
              <w:autoSpaceDE w:val="0"/>
              <w:autoSpaceDN w:val="0"/>
              <w:adjustRightInd w:val="0"/>
              <w:spacing w:after="0" w:line="440" w:lineRule="exact"/>
              <w:ind w:left="3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104" w:type="dxa"/>
            <w:gridSpan w:val="5"/>
          </w:tcPr>
          <w:p w14:paraId="2354DB63" w14:textId="77777777" w:rsidR="009A5EF1" w:rsidRPr="00E90B6D" w:rsidRDefault="009A5EF1" w:rsidP="00043E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A5EF1" w:rsidRPr="00E90B6D" w14:paraId="6289D628" w14:textId="77777777" w:rsidTr="00043E40">
        <w:trPr>
          <w:gridAfter w:val="1"/>
          <w:wAfter w:w="7" w:type="dxa"/>
          <w:trHeight w:val="83"/>
        </w:trPr>
        <w:tc>
          <w:tcPr>
            <w:tcW w:w="2551" w:type="dxa"/>
          </w:tcPr>
          <w:p w14:paraId="54B7A238" w14:textId="77777777" w:rsidR="009A5EF1" w:rsidRPr="00E90B6D" w:rsidRDefault="009A5EF1" w:rsidP="00043E40">
            <w:pPr>
              <w:autoSpaceDE w:val="0"/>
              <w:autoSpaceDN w:val="0"/>
              <w:adjustRightInd w:val="0"/>
              <w:spacing w:after="0" w:line="440" w:lineRule="exact"/>
              <w:ind w:left="3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7" w:type="dxa"/>
            <w:gridSpan w:val="2"/>
          </w:tcPr>
          <w:p w14:paraId="0F7C8118" w14:textId="5402849C" w:rsidR="009A5EF1" w:rsidRPr="00E90B6D" w:rsidRDefault="009A5EF1" w:rsidP="00043E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20" w:type="dxa"/>
            <w:gridSpan w:val="2"/>
          </w:tcPr>
          <w:p w14:paraId="2C520B57" w14:textId="77777777" w:rsidR="009A5EF1" w:rsidRPr="00E90B6D" w:rsidRDefault="009A5EF1" w:rsidP="00043E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 w:hint="cs"/>
                <w:sz w:val="26"/>
                <w:szCs w:val="26"/>
                <w:cs/>
              </w:rPr>
              <w:t>งบเฉพาะกิจการ</w:t>
            </w:r>
          </w:p>
        </w:tc>
      </w:tr>
      <w:tr w:rsidR="009A5EF1" w:rsidRPr="00E90B6D" w14:paraId="7735AC0B" w14:textId="77777777" w:rsidTr="00043E40">
        <w:trPr>
          <w:gridAfter w:val="1"/>
          <w:wAfter w:w="7" w:type="dxa"/>
          <w:trHeight w:val="83"/>
        </w:trPr>
        <w:tc>
          <w:tcPr>
            <w:tcW w:w="2551" w:type="dxa"/>
          </w:tcPr>
          <w:p w14:paraId="5CE9964B" w14:textId="77777777" w:rsidR="009A5EF1" w:rsidRPr="00E90B6D" w:rsidRDefault="009A5EF1" w:rsidP="00043E40">
            <w:pPr>
              <w:autoSpaceDE w:val="0"/>
              <w:autoSpaceDN w:val="0"/>
              <w:adjustRightInd w:val="0"/>
              <w:spacing w:after="0" w:line="440" w:lineRule="exact"/>
              <w:ind w:left="3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837AC51" w14:textId="00386F4A" w:rsidR="009A5EF1" w:rsidRPr="00E90B6D" w:rsidRDefault="009A5EF1" w:rsidP="00043E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60" w:type="dxa"/>
          </w:tcPr>
          <w:p w14:paraId="5ADA5692" w14:textId="67FAF507" w:rsidR="009A5EF1" w:rsidRPr="00E90B6D" w:rsidRDefault="009A5EF1" w:rsidP="00043E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60" w:type="dxa"/>
          </w:tcPr>
          <w:p w14:paraId="05381342" w14:textId="6FA235FA" w:rsidR="009A5EF1" w:rsidRPr="00E90B6D" w:rsidRDefault="009A5EF1" w:rsidP="00043E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60" w:type="dxa"/>
          </w:tcPr>
          <w:p w14:paraId="534773E3" w14:textId="6B3C1EED" w:rsidR="009A5EF1" w:rsidRPr="00E90B6D" w:rsidRDefault="009A5EF1" w:rsidP="00043E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9A5EF1" w:rsidRPr="00E90B6D" w14:paraId="35311AC4" w14:textId="77777777" w:rsidTr="00043E40">
        <w:trPr>
          <w:gridAfter w:val="1"/>
          <w:wAfter w:w="7" w:type="dxa"/>
          <w:trHeight w:val="20"/>
        </w:trPr>
        <w:tc>
          <w:tcPr>
            <w:tcW w:w="2551" w:type="dxa"/>
          </w:tcPr>
          <w:p w14:paraId="6116275E" w14:textId="77777777" w:rsidR="009A5EF1" w:rsidRPr="00E90B6D" w:rsidRDefault="009A5EF1" w:rsidP="00043E40">
            <w:pPr>
              <w:autoSpaceDE w:val="0"/>
              <w:autoSpaceDN w:val="0"/>
              <w:adjustRightInd w:val="0"/>
              <w:spacing w:after="0" w:line="440" w:lineRule="exact"/>
              <w:ind w:left="30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สิทธิในการซื้อเงินลงทุนคืน</w:t>
            </w:r>
          </w:p>
        </w:tc>
        <w:tc>
          <w:tcPr>
            <w:tcW w:w="1417" w:type="dxa"/>
          </w:tcPr>
          <w:p w14:paraId="29F12747" w14:textId="336F8F30" w:rsidR="009A5EF1" w:rsidRPr="00E90B6D" w:rsidRDefault="009A5EF1" w:rsidP="00043E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50,840,000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</w:tcPr>
          <w:p w14:paraId="237C9860" w14:textId="59D5047F" w:rsidR="009A5EF1" w:rsidRPr="00E90B6D" w:rsidRDefault="009A5EF1" w:rsidP="00043E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50,840,000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</w:tcPr>
          <w:p w14:paraId="7DEE5C95" w14:textId="56452CF7" w:rsidR="009A5EF1" w:rsidRPr="00E90B6D" w:rsidRDefault="009A5EF1" w:rsidP="00043E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50,840,000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</w:tcPr>
          <w:p w14:paraId="3C62CBCC" w14:textId="08C4BA94" w:rsidR="009A5EF1" w:rsidRPr="00E90B6D" w:rsidRDefault="009A5EF1" w:rsidP="00043E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50,840,000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</w:tbl>
    <w:p w14:paraId="7ED44559" w14:textId="324A545E" w:rsidR="00394229" w:rsidRPr="00E90B6D" w:rsidRDefault="00394229" w:rsidP="00043E40">
      <w:pPr>
        <w:spacing w:before="120" w:after="0" w:line="440" w:lineRule="exact"/>
        <w:ind w:left="993" w:hanging="1"/>
        <w:jc w:val="thaiDistribute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 w:hint="cs"/>
          <w:sz w:val="30"/>
          <w:szCs w:val="30"/>
          <w:cs/>
        </w:rPr>
        <w:t xml:space="preserve">สิทธิในการซื้อเงินลงทุนคืนเป็นสิทธิตามสัญญา </w:t>
      </w:r>
      <w:r w:rsidRPr="00E90B6D">
        <w:rPr>
          <w:rFonts w:ascii="Angsana New" w:hAnsi="Angsana New" w:cs="Angsana New"/>
          <w:sz w:val="30"/>
          <w:szCs w:val="30"/>
        </w:rPr>
        <w:t>Share Transfer Agreement (with Option to Buy Back)</w:t>
      </w:r>
      <w:r w:rsidRPr="00E90B6D">
        <w:rPr>
          <w:rFonts w:ascii="Angsana New" w:hAnsi="Angsana New" w:cs="Angsana New" w:hint="cs"/>
          <w:sz w:val="30"/>
          <w:szCs w:val="30"/>
          <w:cs/>
        </w:rPr>
        <w:t xml:space="preserve">ในการซื้อหุ้นบริษัท มหาชัย กรีน เพาเวอร์ จำกัด คืนในราคา </w:t>
      </w:r>
      <w:r w:rsidRPr="00E90B6D">
        <w:rPr>
          <w:rFonts w:ascii="Angsana New" w:hAnsi="Angsana New" w:cs="Angsana New"/>
          <w:sz w:val="30"/>
          <w:szCs w:val="30"/>
        </w:rPr>
        <w:t xml:space="preserve">180.00 </w:t>
      </w:r>
      <w:r w:rsidRPr="00E90B6D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5214B2" w:rsidRPr="00E90B6D">
        <w:rPr>
          <w:rFonts w:ascii="Angsana New" w:hAnsi="Angsana New" w:cs="Angsana New" w:hint="cs"/>
          <w:sz w:val="30"/>
          <w:szCs w:val="30"/>
          <w:cs/>
        </w:rPr>
        <w:t>ตามสัญญา</w:t>
      </w:r>
      <w:r w:rsidR="00FC4A17" w:rsidRPr="00E90B6D">
        <w:rPr>
          <w:rFonts w:ascii="Angsana New" w:hAnsi="Angsana New" w:cs="Angsana New" w:hint="cs"/>
          <w:sz w:val="30"/>
          <w:szCs w:val="30"/>
          <w:cs/>
        </w:rPr>
        <w:t>ขายเงินลงทุนในการร่วมค้า</w:t>
      </w:r>
    </w:p>
    <w:p w14:paraId="2076E286" w14:textId="04B4B77D" w:rsidR="00394229" w:rsidRPr="00E90B6D" w:rsidRDefault="00394229" w:rsidP="00043E40">
      <w:pPr>
        <w:spacing w:before="120" w:after="0" w:line="440" w:lineRule="exact"/>
        <w:ind w:left="993" w:hanging="1"/>
        <w:jc w:val="thaiDistribute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 w:hint="cs"/>
          <w:sz w:val="30"/>
          <w:szCs w:val="30"/>
          <w:cs/>
        </w:rPr>
        <w:t>สิทธิในการซื้อเงินลงทุนคืน</w:t>
      </w:r>
      <w:r w:rsidR="00DE71BD" w:rsidRPr="00E90B6D">
        <w:rPr>
          <w:rFonts w:ascii="Angsana New" w:hAnsi="Angsana New" w:cs="Angsana New"/>
          <w:sz w:val="30"/>
          <w:szCs w:val="30"/>
        </w:rPr>
        <w:t xml:space="preserve"> </w:t>
      </w:r>
      <w:r w:rsidR="00DE71BD" w:rsidRPr="00E90B6D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="00E52A2B" w:rsidRPr="00E90B6D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E52A2B" w:rsidRPr="00E90B6D">
        <w:rPr>
          <w:rFonts w:ascii="Angsana New" w:hAnsi="Angsana New" w:cs="Angsana New"/>
          <w:sz w:val="30"/>
          <w:szCs w:val="30"/>
        </w:rPr>
        <w:t xml:space="preserve">31 </w:t>
      </w:r>
      <w:r w:rsidR="00E52A2B" w:rsidRPr="00E90B6D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E52A2B" w:rsidRPr="00E90B6D">
        <w:rPr>
          <w:rFonts w:ascii="Angsana New" w:hAnsi="Angsana New" w:cs="Angsana New"/>
          <w:sz w:val="30"/>
          <w:szCs w:val="30"/>
        </w:rPr>
        <w:t xml:space="preserve">2568 </w:t>
      </w:r>
      <w:r w:rsidRPr="00E90B6D">
        <w:rPr>
          <w:rFonts w:ascii="Angsana New" w:hAnsi="Angsana New" w:cs="Angsana New"/>
          <w:sz w:val="30"/>
          <w:szCs w:val="30"/>
          <w:cs/>
        </w:rPr>
        <w:t>ประมาณมูลค่ายุติธรรม</w:t>
      </w:r>
      <w:r w:rsidRPr="00E90B6D">
        <w:rPr>
          <w:rFonts w:ascii="Angsana New" w:hAnsi="Angsana New" w:cs="Angsana New" w:hint="cs"/>
          <w:sz w:val="30"/>
          <w:szCs w:val="30"/>
          <w:cs/>
        </w:rPr>
        <w:t>คำนวณ</w:t>
      </w:r>
      <w:r w:rsidRPr="00E90B6D">
        <w:rPr>
          <w:rFonts w:ascii="Angsana New" w:hAnsi="Angsana New" w:cs="Angsana New"/>
          <w:sz w:val="30"/>
          <w:szCs w:val="30"/>
          <w:cs/>
        </w:rPr>
        <w:t>โดยผู้ประเมินอิสระ</w:t>
      </w:r>
      <w:r w:rsidRPr="00E90B6D">
        <w:rPr>
          <w:rFonts w:ascii="Angsana New" w:hAnsi="Angsana New" w:cs="Angsana New" w:hint="cs"/>
          <w:sz w:val="30"/>
          <w:szCs w:val="30"/>
          <w:cs/>
        </w:rPr>
        <w:t>ตามรายงานลงวันที่</w:t>
      </w:r>
      <w:r w:rsidRPr="00E90B6D">
        <w:rPr>
          <w:rFonts w:ascii="Angsana New" w:hAnsi="Angsana New" w:cs="Angsana New"/>
          <w:sz w:val="30"/>
          <w:szCs w:val="30"/>
        </w:rPr>
        <w:t xml:space="preserve"> </w:t>
      </w:r>
      <w:r w:rsidR="006B211C" w:rsidRPr="00E90B6D">
        <w:rPr>
          <w:rFonts w:ascii="Angsana New" w:hAnsi="Angsana New" w:cs="Angsana New"/>
          <w:sz w:val="30"/>
          <w:szCs w:val="30"/>
        </w:rPr>
        <w:t>18</w:t>
      </w:r>
      <w:r w:rsidRPr="00E90B6D">
        <w:rPr>
          <w:rFonts w:ascii="Angsana New" w:hAnsi="Angsana New" w:cs="Angsana New"/>
          <w:sz w:val="30"/>
          <w:szCs w:val="30"/>
        </w:rPr>
        <w:t xml:space="preserve"> </w:t>
      </w:r>
      <w:r w:rsidRPr="00E90B6D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Pr="00E90B6D">
        <w:rPr>
          <w:rFonts w:ascii="Angsana New" w:hAnsi="Angsana New" w:cs="Angsana New"/>
          <w:sz w:val="30"/>
          <w:szCs w:val="30"/>
        </w:rPr>
        <w:t>2569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 โดยใช้วิธี</w:t>
      </w:r>
      <w:r w:rsidRPr="00E90B6D">
        <w:rPr>
          <w:rFonts w:ascii="Angsana New" w:hAnsi="Angsana New" w:cs="Angsana New"/>
          <w:sz w:val="30"/>
          <w:szCs w:val="30"/>
        </w:rPr>
        <w:t xml:space="preserve"> Black-Scholes Model </w:t>
      </w:r>
      <w:r w:rsidRPr="00E90B6D">
        <w:rPr>
          <w:rFonts w:ascii="Angsana New" w:hAnsi="Angsana New" w:cs="Angsana New"/>
          <w:sz w:val="30"/>
          <w:szCs w:val="30"/>
          <w:cs/>
        </w:rPr>
        <w:t>ในการประเมินมูลค่า บนพื้นฐานของสมมติฐานที่สำคัญที่เกี่ยวข้องในการได้มาซึ่งมูลค่ายุติธรรมของสิทธิในการซื้อเงินลงทุนคืนการคำนวณดังกล่าวต้องอาศัย</w:t>
      </w:r>
      <w:r w:rsidRPr="00E90B6D">
        <w:rPr>
          <w:rFonts w:ascii="Angsana New" w:hAnsi="Angsana New" w:cs="Angsana New" w:hint="cs"/>
          <w:sz w:val="30"/>
          <w:szCs w:val="30"/>
          <w:cs/>
        </w:rPr>
        <w:t>ดุลยพินิจ</w:t>
      </w:r>
      <w:r w:rsidRPr="00E90B6D">
        <w:rPr>
          <w:rFonts w:ascii="Angsana New" w:hAnsi="Angsana New" w:cs="Angsana New"/>
          <w:sz w:val="30"/>
          <w:szCs w:val="30"/>
          <w:cs/>
        </w:rPr>
        <w:t>ของผู้บริหาร</w:t>
      </w:r>
      <w:r w:rsidRPr="00E90B6D">
        <w:rPr>
          <w:rFonts w:ascii="Angsana New" w:hAnsi="Angsana New" w:cs="Angsana New" w:hint="cs"/>
          <w:sz w:val="30"/>
          <w:szCs w:val="30"/>
          <w:cs/>
        </w:rPr>
        <w:t xml:space="preserve"> ในการประมาณการ โดยบริษัทฯ ได้บันทึกเป็นสินทรัพย์ทางการเงินในบัญชีสิทธิในการซื้อเงินลงทุนคืน จำนวน</w:t>
      </w:r>
      <w:r w:rsidRPr="00E90B6D">
        <w:rPr>
          <w:rFonts w:ascii="Angsana New" w:hAnsi="Angsana New" w:cs="Angsana New"/>
          <w:sz w:val="30"/>
          <w:szCs w:val="30"/>
        </w:rPr>
        <w:t xml:space="preserve"> 50.84 </w:t>
      </w:r>
      <w:r w:rsidRPr="00E90B6D">
        <w:rPr>
          <w:rFonts w:ascii="Angsana New" w:hAnsi="Angsana New" w:cs="Angsana New" w:hint="cs"/>
          <w:sz w:val="30"/>
          <w:szCs w:val="30"/>
          <w:cs/>
        </w:rPr>
        <w:t>ล้านบาท และ</w:t>
      </w:r>
      <w:r w:rsidR="007608B0" w:rsidRPr="00E90B6D">
        <w:rPr>
          <w:rFonts w:ascii="Angsana New" w:hAnsi="Angsana New" w:cs="Angsana New" w:hint="cs"/>
          <w:sz w:val="30"/>
          <w:szCs w:val="30"/>
          <w:cs/>
        </w:rPr>
        <w:t xml:space="preserve">ในปี </w:t>
      </w:r>
      <w:r w:rsidR="005E4A74" w:rsidRPr="00E90B6D">
        <w:rPr>
          <w:rFonts w:ascii="Angsana New" w:hAnsi="Angsana New" w:cs="Angsana New"/>
          <w:sz w:val="30"/>
          <w:szCs w:val="30"/>
        </w:rPr>
        <w:t xml:space="preserve">2568 </w:t>
      </w:r>
      <w:r w:rsidRPr="00E90B6D">
        <w:rPr>
          <w:rFonts w:ascii="Angsana New" w:hAnsi="Angsana New" w:cs="Angsana New" w:hint="cs"/>
          <w:sz w:val="30"/>
          <w:szCs w:val="30"/>
          <w:cs/>
        </w:rPr>
        <w:t>รับรู้กำไรจากการวัดมูลค่าสินทรัพย์ทางการเงินในงบกำไรขาดทุนเบ็ดเสร็จ</w:t>
      </w:r>
    </w:p>
    <w:p w14:paraId="66883625" w14:textId="2FAC05B5" w:rsidR="007F09B7" w:rsidRPr="00E90B6D" w:rsidRDefault="007F09B7" w:rsidP="00043E40">
      <w:pPr>
        <w:spacing w:before="120" w:after="0" w:line="440" w:lineRule="exact"/>
        <w:ind w:left="993" w:hanging="1"/>
        <w:jc w:val="thaiDistribute"/>
        <w:rPr>
          <w:rFonts w:ascii="Angsana New" w:hAnsi="Angsana New" w:cs="Angsana New"/>
          <w:sz w:val="30"/>
          <w:szCs w:val="30"/>
          <w:cs/>
        </w:rPr>
      </w:pPr>
      <w:r w:rsidRPr="00E90B6D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620824" w:rsidRPr="00E90B6D">
        <w:rPr>
          <w:rFonts w:ascii="Angsana New" w:hAnsi="Angsana New" w:cs="Angsana New"/>
          <w:sz w:val="30"/>
          <w:szCs w:val="30"/>
        </w:rPr>
        <w:t>31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620824" w:rsidRPr="00E90B6D">
        <w:rPr>
          <w:rFonts w:ascii="Angsana New" w:hAnsi="Angsana New" w:cs="Angsana New"/>
          <w:sz w:val="30"/>
          <w:szCs w:val="30"/>
        </w:rPr>
        <w:t>2569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E90B6D">
        <w:rPr>
          <w:rFonts w:ascii="Angsana New" w:hAnsi="Angsana New" w:cs="Angsana New" w:hint="cs"/>
          <w:sz w:val="30"/>
          <w:szCs w:val="30"/>
          <w:cs/>
        </w:rPr>
        <w:t>สิทธิในการซื้อเงินลงทุนคืน</w:t>
      </w:r>
      <w:r w:rsidR="007875D7" w:rsidRPr="00E90B6D">
        <w:rPr>
          <w:rFonts w:ascii="Angsana New" w:hAnsi="Angsana New" w:cs="Angsana New"/>
          <w:sz w:val="30"/>
          <w:szCs w:val="30"/>
          <w:cs/>
        </w:rPr>
        <w:t xml:space="preserve">บันทึกตามงบการเงิน ณ วันที่ </w:t>
      </w:r>
      <w:r w:rsidR="00620824" w:rsidRPr="00E90B6D">
        <w:rPr>
          <w:rFonts w:ascii="Angsana New" w:hAnsi="Angsana New" w:cs="Angsana New"/>
          <w:sz w:val="30"/>
          <w:szCs w:val="30"/>
        </w:rPr>
        <w:t>31</w:t>
      </w:r>
      <w:r w:rsidR="00524F25" w:rsidRPr="00E90B6D">
        <w:rPr>
          <w:rFonts w:ascii="Angsana New" w:hAnsi="Angsana New" w:cs="Angsana New"/>
          <w:sz w:val="30"/>
          <w:szCs w:val="30"/>
        </w:rPr>
        <w:t xml:space="preserve"> </w:t>
      </w:r>
      <w:r w:rsidR="00524F25" w:rsidRPr="00E90B6D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20824" w:rsidRPr="00E90B6D">
        <w:rPr>
          <w:rFonts w:ascii="Angsana New" w:hAnsi="Angsana New" w:cs="Angsana New"/>
          <w:sz w:val="30"/>
          <w:szCs w:val="30"/>
        </w:rPr>
        <w:t>2568</w:t>
      </w:r>
      <w:r w:rsidR="001D3218" w:rsidRPr="00E90B6D">
        <w:rPr>
          <w:rFonts w:ascii="Angsana New" w:hAnsi="Angsana New" w:cs="Angsana New"/>
          <w:sz w:val="30"/>
          <w:szCs w:val="30"/>
        </w:rPr>
        <w:t xml:space="preserve"> </w:t>
      </w:r>
      <w:r w:rsidR="00C1381F" w:rsidRPr="00E90B6D">
        <w:rPr>
          <w:rFonts w:ascii="Angsana New" w:hAnsi="Angsana New" w:cs="Angsana New"/>
          <w:sz w:val="30"/>
          <w:szCs w:val="30"/>
          <w:cs/>
        </w:rPr>
        <w:t>จำนวนเงิน</w:t>
      </w:r>
      <w:r w:rsidR="00620824" w:rsidRPr="00E90B6D">
        <w:rPr>
          <w:rFonts w:ascii="Angsana New" w:hAnsi="Angsana New" w:cs="Angsana New"/>
          <w:sz w:val="30"/>
          <w:szCs w:val="30"/>
        </w:rPr>
        <w:t xml:space="preserve"> 50.84</w:t>
      </w:r>
      <w:r w:rsidR="001E3B1D" w:rsidRPr="00E90B6D">
        <w:rPr>
          <w:rFonts w:ascii="Angsana New" w:hAnsi="Angsana New" w:cs="Angsana New"/>
          <w:sz w:val="30"/>
          <w:szCs w:val="30"/>
        </w:rPr>
        <w:t xml:space="preserve"> </w:t>
      </w:r>
      <w:r w:rsidR="001E3B1D" w:rsidRPr="00E90B6D">
        <w:rPr>
          <w:rFonts w:ascii="Angsana New" w:hAnsi="Angsana New" w:cs="Angsana New"/>
          <w:sz w:val="30"/>
          <w:szCs w:val="30"/>
          <w:cs/>
        </w:rPr>
        <w:t>ล้านบาท</w:t>
      </w:r>
      <w:r w:rsidR="001E3B1D" w:rsidRPr="00E90B6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90B6D">
        <w:rPr>
          <w:rFonts w:ascii="Angsana New" w:hAnsi="Angsana New" w:cs="Angsana New" w:hint="cs"/>
          <w:sz w:val="30"/>
          <w:szCs w:val="30"/>
          <w:cs/>
        </w:rPr>
        <w:t>บริษัทฯ ไม่ได้ประเมินมูลค่ายุติธรรม</w:t>
      </w:r>
      <w:r w:rsidR="00EC6B61" w:rsidRPr="00E90B6D">
        <w:rPr>
          <w:rFonts w:ascii="Angsana New" w:hAnsi="Angsana New" w:cs="Angsana New"/>
          <w:sz w:val="30"/>
          <w:szCs w:val="30"/>
          <w:cs/>
        </w:rPr>
        <w:t>ให้เป็นปัจจุ</w:t>
      </w:r>
      <w:r w:rsidR="000B6365" w:rsidRPr="00E90B6D">
        <w:rPr>
          <w:rFonts w:ascii="Angsana New" w:hAnsi="Angsana New" w:cs="Angsana New"/>
          <w:sz w:val="30"/>
          <w:szCs w:val="30"/>
          <w:cs/>
        </w:rPr>
        <w:t>บัน</w:t>
      </w:r>
      <w:r w:rsidRPr="00E90B6D">
        <w:rPr>
          <w:rFonts w:ascii="Angsana New" w:hAnsi="Angsana New" w:cs="Angsana New" w:hint="cs"/>
          <w:sz w:val="30"/>
          <w:szCs w:val="30"/>
          <w:cs/>
        </w:rPr>
        <w:t xml:space="preserve"> เนื่องจากไม่ได้ข้อมูล</w:t>
      </w:r>
      <w:r w:rsidR="00801834" w:rsidRPr="00E90B6D">
        <w:rPr>
          <w:rFonts w:ascii="Angsana New" w:hAnsi="Angsana New" w:cs="Angsana New" w:hint="cs"/>
          <w:sz w:val="30"/>
          <w:szCs w:val="30"/>
          <w:cs/>
        </w:rPr>
        <w:t>ทางการเงิน</w:t>
      </w:r>
      <w:r w:rsidRPr="00E90B6D">
        <w:rPr>
          <w:rFonts w:ascii="Angsana New" w:hAnsi="Angsana New" w:cs="Angsana New" w:hint="cs"/>
          <w:sz w:val="30"/>
          <w:szCs w:val="30"/>
          <w:cs/>
        </w:rPr>
        <w:t xml:space="preserve">จากบริษัท </w:t>
      </w:r>
      <w:r w:rsidRPr="00E90B6D">
        <w:rPr>
          <w:rFonts w:ascii="Angsana New" w:hAnsi="Angsana New" w:cs="Angsana New"/>
          <w:sz w:val="30"/>
          <w:szCs w:val="30"/>
          <w:cs/>
        </w:rPr>
        <w:t>มหาชัย กรีน เพาเวอร์ จำกัด</w:t>
      </w:r>
    </w:p>
    <w:p w14:paraId="3D3E966B" w14:textId="77777777" w:rsidR="009258FF" w:rsidRPr="00E90B6D" w:rsidRDefault="009258FF" w:rsidP="00043E40">
      <w:pPr>
        <w:spacing w:after="0" w:line="440" w:lineRule="exact"/>
        <w:ind w:left="992" w:right="567" w:hanging="567"/>
        <w:jc w:val="thaiDistribute"/>
        <w:rPr>
          <w:rFonts w:ascii="Angsana New" w:hAnsi="Angsana New" w:cs="Angsana New"/>
          <w:sz w:val="30"/>
          <w:szCs w:val="30"/>
        </w:rPr>
      </w:pPr>
    </w:p>
    <w:p w14:paraId="7DED4236" w14:textId="77777777" w:rsidR="00B83FEB" w:rsidRPr="00E90B6D" w:rsidRDefault="00B83FEB" w:rsidP="00043E40">
      <w:pPr>
        <w:spacing w:after="0" w:line="440" w:lineRule="exact"/>
        <w:ind w:left="992" w:right="567" w:hanging="567"/>
        <w:jc w:val="thaiDistribute"/>
        <w:rPr>
          <w:rFonts w:ascii="Angsana New" w:hAnsi="Angsana New" w:cs="Angsana New"/>
          <w:sz w:val="30"/>
          <w:szCs w:val="30"/>
          <w:cs/>
        </w:rPr>
        <w:sectPr w:rsidR="00B83FEB" w:rsidRPr="00E90B6D" w:rsidSect="00693A2D">
          <w:pgSz w:w="11907" w:h="16839" w:code="9"/>
          <w:pgMar w:top="851" w:right="1417" w:bottom="1134" w:left="1134" w:header="851" w:footer="720" w:gutter="0"/>
          <w:cols w:space="720"/>
          <w:noEndnote/>
          <w:titlePg/>
          <w:docGrid w:linePitch="299"/>
        </w:sectPr>
      </w:pPr>
    </w:p>
    <w:p w14:paraId="61C8236F" w14:textId="20D3ECEA" w:rsidR="009C167E" w:rsidRPr="00E90B6D" w:rsidRDefault="009C167E" w:rsidP="00C629B0">
      <w:pPr>
        <w:autoSpaceDE w:val="0"/>
        <w:autoSpaceDN w:val="0"/>
        <w:adjustRightInd w:val="0"/>
        <w:spacing w:after="120" w:line="360" w:lineRule="exact"/>
        <w:ind w:left="142" w:hanging="426"/>
        <w:rPr>
          <w:rFonts w:ascii="Angsana New" w:hAnsi="Angsana New" w:cs="Angsana New"/>
          <w:b/>
          <w:bCs/>
          <w:sz w:val="30"/>
          <w:szCs w:val="30"/>
        </w:rPr>
      </w:pPr>
      <w:bookmarkStart w:id="10" w:name="_Hlk513110802"/>
      <w:bookmarkStart w:id="11" w:name="_Hlk64476889"/>
      <w:r w:rsidRPr="00E90B6D">
        <w:rPr>
          <w:rFonts w:ascii="Angsana New" w:hAnsi="Angsana New" w:cs="Angsana New"/>
          <w:b/>
          <w:bCs/>
          <w:sz w:val="30"/>
          <w:szCs w:val="30"/>
        </w:rPr>
        <w:t>1</w:t>
      </w:r>
      <w:r w:rsidR="00CA7C61" w:rsidRPr="00E90B6D">
        <w:rPr>
          <w:rFonts w:ascii="Angsana New" w:hAnsi="Angsana New" w:cs="Angsana New"/>
          <w:b/>
          <w:bCs/>
          <w:sz w:val="30"/>
          <w:szCs w:val="30"/>
        </w:rPr>
        <w:t>4</w:t>
      </w:r>
      <w:r w:rsidRPr="00E90B6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E90B6D">
        <w:rPr>
          <w:rFonts w:ascii="Angsana New" w:hAnsi="Angsana New" w:cs="Angsana New"/>
          <w:b/>
          <w:bCs/>
          <w:sz w:val="30"/>
          <w:szCs w:val="30"/>
        </w:rPr>
        <w:tab/>
      </w:r>
      <w:r w:rsidRPr="00E90B6D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W w:w="1493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8"/>
        <w:gridCol w:w="935"/>
        <w:gridCol w:w="725"/>
        <w:gridCol w:w="746"/>
        <w:gridCol w:w="571"/>
        <w:gridCol w:w="721"/>
        <w:gridCol w:w="793"/>
        <w:gridCol w:w="1547"/>
        <w:gridCol w:w="1547"/>
        <w:gridCol w:w="1423"/>
        <w:gridCol w:w="1423"/>
        <w:gridCol w:w="1547"/>
        <w:gridCol w:w="1547"/>
        <w:gridCol w:w="721"/>
        <w:gridCol w:w="793"/>
      </w:tblGrid>
      <w:tr w:rsidR="006534DD" w:rsidRPr="00E90B6D" w14:paraId="7B313828" w14:textId="77777777" w:rsidTr="00635EB7">
        <w:trPr>
          <w:trHeight w:val="83"/>
        </w:trPr>
        <w:tc>
          <w:tcPr>
            <w:tcW w:w="14930" w:type="dxa"/>
            <w:gridSpan w:val="15"/>
          </w:tcPr>
          <w:p w14:paraId="560439FB" w14:textId="77777777" w:rsidR="009C167E" w:rsidRPr="00E90B6D" w:rsidRDefault="009C167E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084277" w:rsidRPr="00E90B6D" w14:paraId="4CA65E4B" w14:textId="77777777" w:rsidTr="00635EB7">
        <w:trPr>
          <w:trHeight w:val="83"/>
        </w:trPr>
        <w:tc>
          <w:tcPr>
            <w:tcW w:w="1418" w:type="dxa"/>
          </w:tcPr>
          <w:p w14:paraId="2A445EE7" w14:textId="77777777" w:rsidR="009C167E" w:rsidRPr="00E90B6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042" w:type="dxa"/>
          </w:tcPr>
          <w:p w14:paraId="1BF98DE0" w14:textId="77777777" w:rsidR="009C167E" w:rsidRPr="00E90B6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943" w:type="dxa"/>
          </w:tcPr>
          <w:p w14:paraId="4FC48891" w14:textId="77777777" w:rsidR="009C167E" w:rsidRPr="00E90B6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41B7F360" w14:textId="4C159B63" w:rsidR="009C167E" w:rsidRPr="00E90B6D" w:rsidRDefault="00084277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E90B6D">
              <w:rPr>
                <w:rFonts w:ascii="Angsana New" w:hAnsi="Angsana New" w:cs="Angsana New"/>
                <w:sz w:val="18"/>
                <w:szCs w:val="18"/>
                <w:cs/>
              </w:rPr>
              <w:t xml:space="preserve">มีนาคม </w:t>
            </w:r>
            <w:r w:rsidRPr="00E90B6D">
              <w:rPr>
                <w:rFonts w:ascii="Angsana New" w:hAnsi="Angsana New" w:cs="Angsana New"/>
                <w:sz w:val="18"/>
                <w:szCs w:val="18"/>
              </w:rPr>
              <w:t>2569</w:t>
            </w:r>
          </w:p>
        </w:tc>
        <w:tc>
          <w:tcPr>
            <w:tcW w:w="1691" w:type="dxa"/>
            <w:gridSpan w:val="2"/>
          </w:tcPr>
          <w:p w14:paraId="49007567" w14:textId="77777777" w:rsidR="009C167E" w:rsidRPr="00E90B6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2277" w:type="dxa"/>
            <w:gridSpan w:val="2"/>
          </w:tcPr>
          <w:p w14:paraId="31A4CDDB" w14:textId="77777777" w:rsidR="009C167E" w:rsidRPr="00E90B6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  <w:cs/>
              </w:rPr>
              <w:t>เงินลงทุน-วิธีราคาทุน</w:t>
            </w:r>
          </w:p>
        </w:tc>
        <w:tc>
          <w:tcPr>
            <w:tcW w:w="0" w:type="auto"/>
            <w:gridSpan w:val="2"/>
          </w:tcPr>
          <w:p w14:paraId="1A7A1172" w14:textId="77777777" w:rsidR="009C167E" w:rsidRPr="00E90B6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  <w:cs/>
              </w:rPr>
              <w:t>ค่าเผื่อการด้อยค่าของเงินลงทุน</w:t>
            </w:r>
          </w:p>
        </w:tc>
        <w:tc>
          <w:tcPr>
            <w:tcW w:w="0" w:type="auto"/>
            <w:gridSpan w:val="2"/>
          </w:tcPr>
          <w:p w14:paraId="57FBEF72" w14:textId="77777777" w:rsidR="009C167E" w:rsidRPr="00E90B6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  <w:cs/>
              </w:rPr>
              <w:t>เงินลงทุน-วิธีราคาทุนสุทธิ</w:t>
            </w:r>
          </w:p>
        </w:tc>
        <w:tc>
          <w:tcPr>
            <w:tcW w:w="1759" w:type="dxa"/>
            <w:gridSpan w:val="2"/>
          </w:tcPr>
          <w:p w14:paraId="771DC89E" w14:textId="01CEF9C4" w:rsidR="009C167E" w:rsidRPr="00E90B6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  <w:cs/>
              </w:rPr>
              <w:t>เงินปันผลรับสำหรับ</w:t>
            </w:r>
            <w:r w:rsidR="00084277" w:rsidRPr="00E90B6D">
              <w:rPr>
                <w:rFonts w:ascii="Angsana New" w:hAnsi="Angsana New" w:cs="Angsana New" w:hint="cs"/>
                <w:sz w:val="18"/>
                <w:szCs w:val="18"/>
                <w:cs/>
              </w:rPr>
              <w:t>งวด</w:t>
            </w:r>
          </w:p>
        </w:tc>
      </w:tr>
      <w:tr w:rsidR="00084277" w:rsidRPr="00E90B6D" w14:paraId="2333326B" w14:textId="77777777" w:rsidTr="00635EB7">
        <w:trPr>
          <w:trHeight w:val="83"/>
        </w:trPr>
        <w:tc>
          <w:tcPr>
            <w:tcW w:w="1418" w:type="dxa"/>
          </w:tcPr>
          <w:p w14:paraId="257C37B1" w14:textId="77777777" w:rsidR="009C167E" w:rsidRPr="00E90B6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042" w:type="dxa"/>
          </w:tcPr>
          <w:p w14:paraId="29714FFA" w14:textId="77777777" w:rsidR="009C167E" w:rsidRPr="00E90B6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943" w:type="dxa"/>
          </w:tcPr>
          <w:p w14:paraId="7B15F904" w14:textId="77777777" w:rsidR="009C167E" w:rsidRPr="00E90B6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51" w:type="dxa"/>
            <w:vAlign w:val="bottom"/>
          </w:tcPr>
          <w:p w14:paraId="14FF0E6F" w14:textId="77777777" w:rsidR="009C167E" w:rsidRPr="00E90B6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  <w:cs/>
              </w:rPr>
              <w:t>ทุนจด</w:t>
            </w:r>
          </w:p>
        </w:tc>
        <w:tc>
          <w:tcPr>
            <w:tcW w:w="850" w:type="dxa"/>
          </w:tcPr>
          <w:p w14:paraId="17D97518" w14:textId="733EEF5B" w:rsidR="009C167E" w:rsidRPr="00E90B6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691" w:type="dxa"/>
            <w:gridSpan w:val="2"/>
          </w:tcPr>
          <w:p w14:paraId="0C6DD91D" w14:textId="77777777" w:rsidR="009C167E" w:rsidRPr="00E90B6D" w:rsidRDefault="009C167E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  <w:cs/>
              </w:rPr>
              <w:t>(ร้อยละ)</w:t>
            </w:r>
          </w:p>
        </w:tc>
        <w:tc>
          <w:tcPr>
            <w:tcW w:w="2277" w:type="dxa"/>
            <w:gridSpan w:val="2"/>
          </w:tcPr>
          <w:p w14:paraId="6D2ED445" w14:textId="77777777" w:rsidR="009C167E" w:rsidRPr="00E90B6D" w:rsidRDefault="009C167E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  <w:cs/>
              </w:rPr>
              <w:t>(บาท)</w:t>
            </w:r>
          </w:p>
        </w:tc>
        <w:tc>
          <w:tcPr>
            <w:tcW w:w="0" w:type="auto"/>
            <w:gridSpan w:val="2"/>
          </w:tcPr>
          <w:p w14:paraId="389257BF" w14:textId="77777777" w:rsidR="009C167E" w:rsidRPr="00E90B6D" w:rsidRDefault="009C167E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  <w:cs/>
              </w:rPr>
              <w:t>(บาท)</w:t>
            </w:r>
          </w:p>
        </w:tc>
        <w:tc>
          <w:tcPr>
            <w:tcW w:w="0" w:type="auto"/>
            <w:gridSpan w:val="2"/>
          </w:tcPr>
          <w:p w14:paraId="613D1DD1" w14:textId="77777777" w:rsidR="009C167E" w:rsidRPr="00E90B6D" w:rsidRDefault="009C167E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  <w:cs/>
              </w:rPr>
              <w:t>(บาท)</w:t>
            </w:r>
          </w:p>
        </w:tc>
        <w:tc>
          <w:tcPr>
            <w:tcW w:w="1759" w:type="dxa"/>
            <w:gridSpan w:val="2"/>
          </w:tcPr>
          <w:p w14:paraId="00ADB631" w14:textId="77777777" w:rsidR="009C167E" w:rsidRPr="00E90B6D" w:rsidRDefault="009C167E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  <w:cs/>
              </w:rPr>
              <w:t>(ล้านบาท)</w:t>
            </w:r>
          </w:p>
        </w:tc>
      </w:tr>
      <w:tr w:rsidR="00084277" w:rsidRPr="00E90B6D" w14:paraId="2E3F9FDE" w14:textId="77777777" w:rsidTr="00635EB7">
        <w:trPr>
          <w:trHeight w:val="229"/>
        </w:trPr>
        <w:tc>
          <w:tcPr>
            <w:tcW w:w="1418" w:type="dxa"/>
          </w:tcPr>
          <w:p w14:paraId="7E220AAF" w14:textId="77777777" w:rsidR="00084277" w:rsidRPr="00E90B6D" w:rsidRDefault="00084277" w:rsidP="00084277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42" w:type="dxa"/>
          </w:tcPr>
          <w:p w14:paraId="7B00E2C7" w14:textId="77777777" w:rsidR="00084277" w:rsidRPr="00E90B6D" w:rsidRDefault="00084277" w:rsidP="00084277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3" w:type="dxa"/>
          </w:tcPr>
          <w:p w14:paraId="6C08F6FC" w14:textId="77777777" w:rsidR="00084277" w:rsidRPr="00E90B6D" w:rsidRDefault="00084277" w:rsidP="00084277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90B6D">
              <w:rPr>
                <w:rFonts w:ascii="Angsana New" w:hAnsi="Angsana New" w:cs="Angsana New" w:hint="cs"/>
                <w:sz w:val="18"/>
                <w:szCs w:val="18"/>
                <w:cs/>
              </w:rPr>
              <w:t>ประเทศที่</w:t>
            </w:r>
          </w:p>
        </w:tc>
        <w:tc>
          <w:tcPr>
            <w:tcW w:w="851" w:type="dxa"/>
            <w:vAlign w:val="bottom"/>
          </w:tcPr>
          <w:p w14:paraId="2EF803C7" w14:textId="77777777" w:rsidR="00084277" w:rsidRPr="00E90B6D" w:rsidRDefault="00084277" w:rsidP="00084277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  <w:cs/>
              </w:rPr>
              <w:t>ทะเบียน</w:t>
            </w:r>
          </w:p>
        </w:tc>
        <w:tc>
          <w:tcPr>
            <w:tcW w:w="850" w:type="dxa"/>
            <w:vAlign w:val="bottom"/>
          </w:tcPr>
          <w:p w14:paraId="7BB5C839" w14:textId="7AC85A59" w:rsidR="00084277" w:rsidRPr="00E90B6D" w:rsidRDefault="009F21EF" w:rsidP="00084277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  <w:cs/>
              </w:rPr>
              <w:t>ทุนชำระ</w:t>
            </w:r>
          </w:p>
        </w:tc>
        <w:tc>
          <w:tcPr>
            <w:tcW w:w="840" w:type="dxa"/>
          </w:tcPr>
          <w:p w14:paraId="07CF383C" w14:textId="12B4392B" w:rsidR="00084277" w:rsidRPr="00E90B6D" w:rsidRDefault="00084277" w:rsidP="00084277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E90B6D">
              <w:rPr>
                <w:rFonts w:ascii="Angsana New" w:hAnsi="Angsana New" w:cs="Angsana New"/>
                <w:sz w:val="18"/>
                <w:szCs w:val="18"/>
                <w:cs/>
              </w:rPr>
              <w:t>มีนาคม</w:t>
            </w:r>
          </w:p>
        </w:tc>
        <w:tc>
          <w:tcPr>
            <w:tcW w:w="851" w:type="dxa"/>
          </w:tcPr>
          <w:p w14:paraId="33ACFD49" w14:textId="31B31F68" w:rsidR="00084277" w:rsidRPr="00E90B6D" w:rsidRDefault="00084277" w:rsidP="00084277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E90B6D">
              <w:rPr>
                <w:rFonts w:ascii="Angsana New" w:hAnsi="Angsana New" w:cs="Angsana New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1143" w:type="dxa"/>
          </w:tcPr>
          <w:p w14:paraId="0E7DA8CC" w14:textId="4619B57B" w:rsidR="00084277" w:rsidRPr="00E90B6D" w:rsidRDefault="00084277" w:rsidP="00084277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E90B6D">
              <w:rPr>
                <w:rFonts w:ascii="Angsana New" w:hAnsi="Angsana New" w:cs="Angsana New"/>
                <w:sz w:val="18"/>
                <w:szCs w:val="18"/>
                <w:cs/>
              </w:rPr>
              <w:t>มีนาคม</w:t>
            </w:r>
          </w:p>
        </w:tc>
        <w:tc>
          <w:tcPr>
            <w:tcW w:w="1134" w:type="dxa"/>
          </w:tcPr>
          <w:p w14:paraId="05C15455" w14:textId="034E4AFB" w:rsidR="00084277" w:rsidRPr="00E90B6D" w:rsidRDefault="00084277" w:rsidP="00084277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E90B6D">
              <w:rPr>
                <w:rFonts w:ascii="Angsana New" w:hAnsi="Angsana New" w:cs="Angsana New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0" w:type="auto"/>
          </w:tcPr>
          <w:p w14:paraId="64CCF986" w14:textId="0FED42C2" w:rsidR="00084277" w:rsidRPr="00E90B6D" w:rsidRDefault="00084277" w:rsidP="00084277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E90B6D">
              <w:rPr>
                <w:rFonts w:ascii="Angsana New" w:hAnsi="Angsana New" w:cs="Angsana New"/>
                <w:sz w:val="18"/>
                <w:szCs w:val="18"/>
                <w:cs/>
              </w:rPr>
              <w:t>มีนาคม</w:t>
            </w:r>
          </w:p>
        </w:tc>
        <w:tc>
          <w:tcPr>
            <w:tcW w:w="0" w:type="auto"/>
          </w:tcPr>
          <w:p w14:paraId="268D6FCF" w14:textId="1C26B9A9" w:rsidR="00084277" w:rsidRPr="00E90B6D" w:rsidRDefault="00084277" w:rsidP="00084277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E90B6D">
              <w:rPr>
                <w:rFonts w:ascii="Angsana New" w:hAnsi="Angsana New" w:cs="Angsana New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0" w:type="auto"/>
          </w:tcPr>
          <w:p w14:paraId="1B0721C8" w14:textId="721FD300" w:rsidR="00084277" w:rsidRPr="00E90B6D" w:rsidRDefault="00084277" w:rsidP="00084277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E90B6D">
              <w:rPr>
                <w:rFonts w:ascii="Angsana New" w:hAnsi="Angsana New" w:cs="Angsana New"/>
                <w:sz w:val="18"/>
                <w:szCs w:val="18"/>
                <w:cs/>
              </w:rPr>
              <w:t>มีนาคม</w:t>
            </w:r>
          </w:p>
        </w:tc>
        <w:tc>
          <w:tcPr>
            <w:tcW w:w="0" w:type="auto"/>
          </w:tcPr>
          <w:p w14:paraId="7BA7B75D" w14:textId="49EE95BE" w:rsidR="00084277" w:rsidRPr="00E90B6D" w:rsidRDefault="00084277" w:rsidP="00084277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E90B6D">
              <w:rPr>
                <w:rFonts w:ascii="Angsana New" w:hAnsi="Angsana New" w:cs="Angsana New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831" w:type="dxa"/>
          </w:tcPr>
          <w:p w14:paraId="6C327673" w14:textId="07D0F395" w:rsidR="00084277" w:rsidRPr="00E90B6D" w:rsidRDefault="00084277" w:rsidP="00084277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E90B6D">
              <w:rPr>
                <w:rFonts w:ascii="Angsana New" w:hAnsi="Angsana New" w:cs="Angsana New"/>
                <w:sz w:val="18"/>
                <w:szCs w:val="18"/>
                <w:cs/>
              </w:rPr>
              <w:t>มีนาคม</w:t>
            </w:r>
          </w:p>
        </w:tc>
        <w:tc>
          <w:tcPr>
            <w:tcW w:w="928" w:type="dxa"/>
          </w:tcPr>
          <w:p w14:paraId="66F709CB" w14:textId="761D40F7" w:rsidR="00084277" w:rsidRPr="00E90B6D" w:rsidRDefault="00084277" w:rsidP="00084277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E90B6D">
              <w:rPr>
                <w:rFonts w:ascii="Angsana New" w:hAnsi="Angsana New" w:cs="Angsana New"/>
                <w:sz w:val="18"/>
                <w:szCs w:val="18"/>
                <w:cs/>
              </w:rPr>
              <w:t>ธันวาคม</w:t>
            </w:r>
          </w:p>
        </w:tc>
      </w:tr>
      <w:tr w:rsidR="00084277" w:rsidRPr="00E90B6D" w14:paraId="4C83C2CC" w14:textId="77777777" w:rsidTr="00635EB7">
        <w:trPr>
          <w:trHeight w:val="263"/>
        </w:trPr>
        <w:tc>
          <w:tcPr>
            <w:tcW w:w="1418" w:type="dxa"/>
            <w:vAlign w:val="bottom"/>
          </w:tcPr>
          <w:p w14:paraId="59E4C96F" w14:textId="77777777" w:rsidR="00084277" w:rsidRPr="00E90B6D" w:rsidRDefault="00084277" w:rsidP="000842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1042" w:type="dxa"/>
            <w:vAlign w:val="bottom"/>
          </w:tcPr>
          <w:p w14:paraId="39109399" w14:textId="77777777" w:rsidR="00084277" w:rsidRPr="00E90B6D" w:rsidRDefault="00084277" w:rsidP="000842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  <w:cs/>
              </w:rPr>
              <w:t>ประเภทกิจการ</w:t>
            </w:r>
          </w:p>
        </w:tc>
        <w:tc>
          <w:tcPr>
            <w:tcW w:w="943" w:type="dxa"/>
          </w:tcPr>
          <w:p w14:paraId="4BFB1A1D" w14:textId="77777777" w:rsidR="00084277" w:rsidRPr="00E90B6D" w:rsidRDefault="00084277" w:rsidP="000842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90B6D">
              <w:rPr>
                <w:rFonts w:ascii="Angsana New" w:hAnsi="Angsana New" w:cs="Angsana New" w:hint="cs"/>
                <w:sz w:val="18"/>
                <w:szCs w:val="18"/>
                <w:cs/>
              </w:rPr>
              <w:t>กิจการจัดตั้ง</w:t>
            </w:r>
          </w:p>
        </w:tc>
        <w:tc>
          <w:tcPr>
            <w:tcW w:w="851" w:type="dxa"/>
            <w:vAlign w:val="bottom"/>
          </w:tcPr>
          <w:p w14:paraId="7B25B9F3" w14:textId="77777777" w:rsidR="00084277" w:rsidRPr="00E90B6D" w:rsidRDefault="00084277" w:rsidP="000842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  <w:cs/>
              </w:rPr>
              <w:t>(ล้านบาท)</w:t>
            </w:r>
          </w:p>
        </w:tc>
        <w:tc>
          <w:tcPr>
            <w:tcW w:w="850" w:type="dxa"/>
            <w:vAlign w:val="bottom"/>
          </w:tcPr>
          <w:p w14:paraId="715BA34C" w14:textId="77777777" w:rsidR="00084277" w:rsidRPr="00E90B6D" w:rsidRDefault="00084277" w:rsidP="000842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  <w:cs/>
              </w:rPr>
              <w:t>(ล้านบาท)</w:t>
            </w:r>
          </w:p>
        </w:tc>
        <w:tc>
          <w:tcPr>
            <w:tcW w:w="840" w:type="dxa"/>
            <w:vAlign w:val="bottom"/>
          </w:tcPr>
          <w:p w14:paraId="63949CE8" w14:textId="2701E244" w:rsidR="00084277" w:rsidRPr="00E90B6D" w:rsidRDefault="00084277" w:rsidP="000842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2569</w:t>
            </w:r>
          </w:p>
        </w:tc>
        <w:tc>
          <w:tcPr>
            <w:tcW w:w="851" w:type="dxa"/>
            <w:vAlign w:val="bottom"/>
          </w:tcPr>
          <w:p w14:paraId="57546BB0" w14:textId="61B32C30" w:rsidR="00084277" w:rsidRPr="00E90B6D" w:rsidRDefault="00084277" w:rsidP="000842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1143" w:type="dxa"/>
            <w:vAlign w:val="bottom"/>
          </w:tcPr>
          <w:p w14:paraId="5CB41EFF" w14:textId="25DDB948" w:rsidR="00084277" w:rsidRPr="00E90B6D" w:rsidRDefault="00084277" w:rsidP="000842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2569</w:t>
            </w:r>
          </w:p>
        </w:tc>
        <w:tc>
          <w:tcPr>
            <w:tcW w:w="1134" w:type="dxa"/>
            <w:vAlign w:val="bottom"/>
          </w:tcPr>
          <w:p w14:paraId="0515F13C" w14:textId="19163079" w:rsidR="00084277" w:rsidRPr="00E90B6D" w:rsidRDefault="00084277" w:rsidP="000842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0" w:type="auto"/>
            <w:vAlign w:val="bottom"/>
          </w:tcPr>
          <w:p w14:paraId="35D4410C" w14:textId="6EA2F8C4" w:rsidR="00084277" w:rsidRPr="00E90B6D" w:rsidRDefault="00084277" w:rsidP="000842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2569</w:t>
            </w:r>
          </w:p>
        </w:tc>
        <w:tc>
          <w:tcPr>
            <w:tcW w:w="0" w:type="auto"/>
            <w:vAlign w:val="bottom"/>
          </w:tcPr>
          <w:p w14:paraId="2AD03051" w14:textId="7D2E6652" w:rsidR="00084277" w:rsidRPr="00E90B6D" w:rsidRDefault="00084277" w:rsidP="000842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0" w:type="auto"/>
            <w:vAlign w:val="bottom"/>
          </w:tcPr>
          <w:p w14:paraId="0FDA6DCB" w14:textId="796297EA" w:rsidR="00084277" w:rsidRPr="00E90B6D" w:rsidRDefault="00084277" w:rsidP="000842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2569</w:t>
            </w:r>
          </w:p>
        </w:tc>
        <w:tc>
          <w:tcPr>
            <w:tcW w:w="0" w:type="auto"/>
            <w:vAlign w:val="bottom"/>
          </w:tcPr>
          <w:p w14:paraId="49B2BA78" w14:textId="602557A7" w:rsidR="00084277" w:rsidRPr="00E90B6D" w:rsidRDefault="00084277" w:rsidP="000842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831" w:type="dxa"/>
            <w:vAlign w:val="bottom"/>
          </w:tcPr>
          <w:p w14:paraId="68A8707F" w14:textId="7C756B78" w:rsidR="00084277" w:rsidRPr="00E90B6D" w:rsidRDefault="00084277" w:rsidP="000842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2569</w:t>
            </w:r>
          </w:p>
        </w:tc>
        <w:tc>
          <w:tcPr>
            <w:tcW w:w="928" w:type="dxa"/>
            <w:vAlign w:val="bottom"/>
          </w:tcPr>
          <w:p w14:paraId="20F0AF5A" w14:textId="4B68BB3C" w:rsidR="00084277" w:rsidRPr="00E90B6D" w:rsidRDefault="00084277" w:rsidP="000842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</w:tr>
      <w:tr w:rsidR="00084277" w:rsidRPr="00E90B6D" w14:paraId="311DDAE4" w14:textId="77777777" w:rsidTr="00635EB7">
        <w:trPr>
          <w:trHeight w:val="269"/>
        </w:trPr>
        <w:tc>
          <w:tcPr>
            <w:tcW w:w="1418" w:type="dxa"/>
          </w:tcPr>
          <w:p w14:paraId="75D4E14D" w14:textId="77777777" w:rsidR="009C167E" w:rsidRPr="00E90B6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34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  <w:cs/>
              </w:rPr>
              <w:t xml:space="preserve">บริษัท ช้างแรก </w:t>
            </w:r>
          </w:p>
        </w:tc>
        <w:tc>
          <w:tcPr>
            <w:tcW w:w="1042" w:type="dxa"/>
          </w:tcPr>
          <w:p w14:paraId="02D434F9" w14:textId="77777777" w:rsidR="009C167E" w:rsidRPr="00E90B6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57" w:right="57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  <w:cs/>
              </w:rPr>
              <w:t>ผลิตและจำหน่าย</w:t>
            </w:r>
          </w:p>
        </w:tc>
        <w:tc>
          <w:tcPr>
            <w:tcW w:w="943" w:type="dxa"/>
          </w:tcPr>
          <w:p w14:paraId="2200DA73" w14:textId="77777777" w:rsidR="009C167E" w:rsidRPr="00E90B6D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1" w:type="dxa"/>
          </w:tcPr>
          <w:p w14:paraId="15C924C8" w14:textId="77777777" w:rsidR="009C167E" w:rsidRPr="00E90B6D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</w:tcPr>
          <w:p w14:paraId="6094BD35" w14:textId="77777777" w:rsidR="009C167E" w:rsidRPr="00E90B6D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0" w:type="dxa"/>
          </w:tcPr>
          <w:p w14:paraId="452B8F11" w14:textId="77777777" w:rsidR="009C167E" w:rsidRPr="00E90B6D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1" w:type="dxa"/>
          </w:tcPr>
          <w:p w14:paraId="331C5FD6" w14:textId="77777777" w:rsidR="009C167E" w:rsidRPr="00E90B6D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43" w:type="dxa"/>
          </w:tcPr>
          <w:p w14:paraId="6295545B" w14:textId="77777777" w:rsidR="009C167E" w:rsidRPr="00E90B6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5D20911" w14:textId="77777777" w:rsidR="009C167E" w:rsidRPr="00E90B6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35B29B22" w14:textId="77777777" w:rsidR="009C167E" w:rsidRPr="00E90B6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1FF6258B" w14:textId="77777777" w:rsidR="009C167E" w:rsidRPr="00E90B6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410B1632" w14:textId="77777777" w:rsidR="009C167E" w:rsidRPr="00E90B6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615F47B1" w14:textId="77777777" w:rsidR="009C167E" w:rsidRPr="00E90B6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31" w:type="dxa"/>
          </w:tcPr>
          <w:p w14:paraId="1F4E2EBD" w14:textId="77777777" w:rsidR="009C167E" w:rsidRPr="00E90B6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28" w:type="dxa"/>
          </w:tcPr>
          <w:p w14:paraId="1563CF8C" w14:textId="77777777" w:rsidR="009C167E" w:rsidRPr="00E90B6D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084277" w:rsidRPr="00E90B6D" w14:paraId="1DE8B7D5" w14:textId="77777777" w:rsidTr="00635EB7">
        <w:trPr>
          <w:trHeight w:val="275"/>
        </w:trPr>
        <w:tc>
          <w:tcPr>
            <w:tcW w:w="1418" w:type="dxa"/>
          </w:tcPr>
          <w:p w14:paraId="61633D09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36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  <w:cs/>
              </w:rPr>
              <w:t>ไบโอเพาเวอร์</w:t>
            </w:r>
            <w:r w:rsidRPr="00E90B6D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E90B6D">
              <w:rPr>
                <w:rFonts w:ascii="Angsana New" w:hAnsi="Angsana New" w:cs="Angsana New"/>
                <w:sz w:val="18"/>
                <w:szCs w:val="18"/>
                <w:cs/>
              </w:rPr>
              <w:t>จำกัด</w:t>
            </w:r>
          </w:p>
        </w:tc>
        <w:tc>
          <w:tcPr>
            <w:tcW w:w="1042" w:type="dxa"/>
          </w:tcPr>
          <w:p w14:paraId="372964CD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57" w:right="57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  <w:cs/>
              </w:rPr>
              <w:t>กระแสไฟฟ้า</w:t>
            </w:r>
          </w:p>
        </w:tc>
        <w:tc>
          <w:tcPr>
            <w:tcW w:w="943" w:type="dxa"/>
          </w:tcPr>
          <w:p w14:paraId="4A0CE0D7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90B6D">
              <w:rPr>
                <w:rFonts w:ascii="Angsana New" w:hAnsi="Angsana New" w:cs="Angsana New" w:hint="cs"/>
                <w:sz w:val="18"/>
                <w:szCs w:val="18"/>
                <w:cs/>
              </w:rPr>
              <w:t>ไทย</w:t>
            </w:r>
          </w:p>
        </w:tc>
        <w:tc>
          <w:tcPr>
            <w:tcW w:w="851" w:type="dxa"/>
          </w:tcPr>
          <w:p w14:paraId="6B1A862C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200</w:t>
            </w:r>
          </w:p>
        </w:tc>
        <w:tc>
          <w:tcPr>
            <w:tcW w:w="850" w:type="dxa"/>
          </w:tcPr>
          <w:p w14:paraId="739A3FAA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200</w:t>
            </w:r>
          </w:p>
        </w:tc>
        <w:tc>
          <w:tcPr>
            <w:tcW w:w="840" w:type="dxa"/>
          </w:tcPr>
          <w:p w14:paraId="7F895C5B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73.12</w:t>
            </w:r>
          </w:p>
        </w:tc>
        <w:tc>
          <w:tcPr>
            <w:tcW w:w="851" w:type="dxa"/>
          </w:tcPr>
          <w:p w14:paraId="53A91C26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73.12</w:t>
            </w:r>
          </w:p>
        </w:tc>
        <w:tc>
          <w:tcPr>
            <w:tcW w:w="1143" w:type="dxa"/>
          </w:tcPr>
          <w:p w14:paraId="19A9B8D8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135,143,869.86</w:t>
            </w:r>
          </w:p>
        </w:tc>
        <w:tc>
          <w:tcPr>
            <w:tcW w:w="1134" w:type="dxa"/>
          </w:tcPr>
          <w:p w14:paraId="1F25048C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135,143,869.86</w:t>
            </w:r>
          </w:p>
        </w:tc>
        <w:tc>
          <w:tcPr>
            <w:tcW w:w="0" w:type="auto"/>
          </w:tcPr>
          <w:p w14:paraId="6A2C2CAC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14:paraId="3BBABD11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 w:hanging="25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14:paraId="05F41550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135,143,869.86</w:t>
            </w:r>
          </w:p>
        </w:tc>
        <w:tc>
          <w:tcPr>
            <w:tcW w:w="0" w:type="auto"/>
          </w:tcPr>
          <w:p w14:paraId="7FE25342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135,143,869.86</w:t>
            </w:r>
          </w:p>
        </w:tc>
        <w:tc>
          <w:tcPr>
            <w:tcW w:w="831" w:type="dxa"/>
          </w:tcPr>
          <w:p w14:paraId="28A109D5" w14:textId="5040269F" w:rsidR="0052405C" w:rsidRPr="00E90B6D" w:rsidRDefault="004430C8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928" w:type="dxa"/>
          </w:tcPr>
          <w:p w14:paraId="4502F7C9" w14:textId="378F28EC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21.94</w:t>
            </w:r>
          </w:p>
        </w:tc>
      </w:tr>
      <w:tr w:rsidR="00084277" w:rsidRPr="00E90B6D" w14:paraId="4E6322D7" w14:textId="77777777" w:rsidTr="00635EB7">
        <w:trPr>
          <w:trHeight w:val="85"/>
        </w:trPr>
        <w:tc>
          <w:tcPr>
            <w:tcW w:w="1418" w:type="dxa"/>
          </w:tcPr>
          <w:p w14:paraId="03E129BE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34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  <w:cs/>
              </w:rPr>
              <w:t>บริษัท ทุ่งสัง กรีน จำกัด</w:t>
            </w:r>
          </w:p>
        </w:tc>
        <w:tc>
          <w:tcPr>
            <w:tcW w:w="1042" w:type="dxa"/>
          </w:tcPr>
          <w:p w14:paraId="700B1CD0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57" w:right="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  <w:cs/>
              </w:rPr>
              <w:t>ผลิตและจำหน่าย</w:t>
            </w:r>
          </w:p>
        </w:tc>
        <w:tc>
          <w:tcPr>
            <w:tcW w:w="943" w:type="dxa"/>
          </w:tcPr>
          <w:p w14:paraId="755D39A4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1" w:type="dxa"/>
          </w:tcPr>
          <w:p w14:paraId="14793FF1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</w:tcPr>
          <w:p w14:paraId="0A96C1AB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0" w:type="dxa"/>
          </w:tcPr>
          <w:p w14:paraId="54906AAD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1" w:type="dxa"/>
          </w:tcPr>
          <w:p w14:paraId="43595979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43" w:type="dxa"/>
          </w:tcPr>
          <w:p w14:paraId="55CA3CA4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A853692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0" w:type="auto"/>
          </w:tcPr>
          <w:p w14:paraId="738B5474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0" w:type="auto"/>
          </w:tcPr>
          <w:p w14:paraId="4333E90A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0" w:type="auto"/>
          </w:tcPr>
          <w:p w14:paraId="39800B0F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0" w:type="auto"/>
          </w:tcPr>
          <w:p w14:paraId="003523E8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31" w:type="dxa"/>
          </w:tcPr>
          <w:p w14:paraId="11AF2C83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928" w:type="dxa"/>
          </w:tcPr>
          <w:p w14:paraId="084B5E09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</w:tr>
      <w:tr w:rsidR="00084277" w:rsidRPr="00E90B6D" w14:paraId="439E34DB" w14:textId="77777777" w:rsidTr="00635EB7">
        <w:trPr>
          <w:trHeight w:val="271"/>
        </w:trPr>
        <w:tc>
          <w:tcPr>
            <w:tcW w:w="1418" w:type="dxa"/>
          </w:tcPr>
          <w:p w14:paraId="4C3C7E82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34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42" w:type="dxa"/>
          </w:tcPr>
          <w:p w14:paraId="47CE1C90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57" w:right="57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  <w:cs/>
              </w:rPr>
              <w:t>กระแสไฟฟ้า</w:t>
            </w:r>
          </w:p>
        </w:tc>
        <w:tc>
          <w:tcPr>
            <w:tcW w:w="943" w:type="dxa"/>
          </w:tcPr>
          <w:p w14:paraId="492AAA43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90B6D">
              <w:rPr>
                <w:rFonts w:ascii="Angsana New" w:hAnsi="Angsana New" w:cs="Angsana New" w:hint="cs"/>
                <w:sz w:val="18"/>
                <w:szCs w:val="18"/>
                <w:cs/>
              </w:rPr>
              <w:t>ไทย</w:t>
            </w:r>
          </w:p>
        </w:tc>
        <w:tc>
          <w:tcPr>
            <w:tcW w:w="851" w:type="dxa"/>
          </w:tcPr>
          <w:p w14:paraId="04D2A00A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200</w:t>
            </w:r>
          </w:p>
        </w:tc>
        <w:tc>
          <w:tcPr>
            <w:tcW w:w="850" w:type="dxa"/>
          </w:tcPr>
          <w:p w14:paraId="1F524EFD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200</w:t>
            </w:r>
          </w:p>
        </w:tc>
        <w:tc>
          <w:tcPr>
            <w:tcW w:w="840" w:type="dxa"/>
          </w:tcPr>
          <w:p w14:paraId="33AD11F5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65.00</w:t>
            </w:r>
          </w:p>
        </w:tc>
        <w:tc>
          <w:tcPr>
            <w:tcW w:w="851" w:type="dxa"/>
          </w:tcPr>
          <w:p w14:paraId="1196B9E0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65</w:t>
            </w:r>
            <w:r w:rsidRPr="00E90B6D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E90B6D">
              <w:rPr>
                <w:rFonts w:ascii="Angsana New" w:hAnsi="Angsana New" w:cs="Angsana New"/>
                <w:sz w:val="18"/>
                <w:szCs w:val="18"/>
              </w:rPr>
              <w:t>00</w:t>
            </w:r>
          </w:p>
        </w:tc>
        <w:tc>
          <w:tcPr>
            <w:tcW w:w="1143" w:type="dxa"/>
          </w:tcPr>
          <w:p w14:paraId="5E657FFE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126,737,788.49</w:t>
            </w:r>
          </w:p>
        </w:tc>
        <w:tc>
          <w:tcPr>
            <w:tcW w:w="1134" w:type="dxa"/>
          </w:tcPr>
          <w:p w14:paraId="76EC2742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126,737,788.49</w:t>
            </w:r>
          </w:p>
        </w:tc>
        <w:tc>
          <w:tcPr>
            <w:tcW w:w="0" w:type="auto"/>
          </w:tcPr>
          <w:p w14:paraId="5CAB1612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14:paraId="2A7A9D90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14:paraId="3CFB5BCE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126,737,788.49</w:t>
            </w:r>
          </w:p>
        </w:tc>
        <w:tc>
          <w:tcPr>
            <w:tcW w:w="0" w:type="auto"/>
          </w:tcPr>
          <w:p w14:paraId="11FDB40C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126,737,788.49</w:t>
            </w:r>
          </w:p>
        </w:tc>
        <w:tc>
          <w:tcPr>
            <w:tcW w:w="831" w:type="dxa"/>
          </w:tcPr>
          <w:p w14:paraId="4CF0EB67" w14:textId="245A40FC" w:rsidR="0052405C" w:rsidRPr="00E90B6D" w:rsidRDefault="004430C8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928" w:type="dxa"/>
          </w:tcPr>
          <w:p w14:paraId="5183AD5A" w14:textId="4D3D8AE0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127.40</w:t>
            </w:r>
          </w:p>
        </w:tc>
      </w:tr>
      <w:tr w:rsidR="00084277" w:rsidRPr="00E90B6D" w14:paraId="254E8BF9" w14:textId="77777777" w:rsidTr="00635EB7">
        <w:trPr>
          <w:trHeight w:val="333"/>
        </w:trPr>
        <w:tc>
          <w:tcPr>
            <w:tcW w:w="1418" w:type="dxa"/>
          </w:tcPr>
          <w:p w14:paraId="275E8343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34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  <w:cs/>
              </w:rPr>
              <w:t xml:space="preserve">บริษัท ปัตตานี กรีน </w:t>
            </w:r>
          </w:p>
        </w:tc>
        <w:tc>
          <w:tcPr>
            <w:tcW w:w="1042" w:type="dxa"/>
          </w:tcPr>
          <w:p w14:paraId="6FDE62AD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57" w:right="57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  <w:cs/>
              </w:rPr>
              <w:t>ผลิตและจำหน่าย</w:t>
            </w:r>
          </w:p>
        </w:tc>
        <w:tc>
          <w:tcPr>
            <w:tcW w:w="943" w:type="dxa"/>
          </w:tcPr>
          <w:p w14:paraId="417C6FAC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1" w:type="dxa"/>
          </w:tcPr>
          <w:p w14:paraId="5DD4F7D1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</w:tcPr>
          <w:p w14:paraId="4E340110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0" w:type="dxa"/>
          </w:tcPr>
          <w:p w14:paraId="3C19B17B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1" w:type="dxa"/>
          </w:tcPr>
          <w:p w14:paraId="40BAA063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43" w:type="dxa"/>
          </w:tcPr>
          <w:p w14:paraId="52A7D499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B93DB3C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424E449E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0" w:type="auto"/>
          </w:tcPr>
          <w:p w14:paraId="4FAB479A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78E6AF7D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44E758BA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31" w:type="dxa"/>
          </w:tcPr>
          <w:p w14:paraId="7A43BD65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28" w:type="dxa"/>
          </w:tcPr>
          <w:p w14:paraId="13C5C621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084277" w:rsidRPr="00E90B6D" w14:paraId="40B82C56" w14:textId="77777777" w:rsidTr="00635EB7">
        <w:trPr>
          <w:trHeight w:val="197"/>
        </w:trPr>
        <w:tc>
          <w:tcPr>
            <w:tcW w:w="1418" w:type="dxa"/>
          </w:tcPr>
          <w:p w14:paraId="515C9AD6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36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  <w:cs/>
              </w:rPr>
              <w:t>จำกัด</w:t>
            </w:r>
          </w:p>
        </w:tc>
        <w:tc>
          <w:tcPr>
            <w:tcW w:w="1042" w:type="dxa"/>
          </w:tcPr>
          <w:p w14:paraId="68ACD33D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57" w:right="57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  <w:cs/>
              </w:rPr>
              <w:t>กระแสไฟฟ้า</w:t>
            </w:r>
          </w:p>
        </w:tc>
        <w:tc>
          <w:tcPr>
            <w:tcW w:w="943" w:type="dxa"/>
          </w:tcPr>
          <w:p w14:paraId="4930C0A6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90B6D">
              <w:rPr>
                <w:rFonts w:ascii="Angsana New" w:hAnsi="Angsana New" w:cs="Angsana New" w:hint="cs"/>
                <w:sz w:val="18"/>
                <w:szCs w:val="18"/>
                <w:cs/>
              </w:rPr>
              <w:t>ไทย</w:t>
            </w:r>
          </w:p>
        </w:tc>
        <w:tc>
          <w:tcPr>
            <w:tcW w:w="851" w:type="dxa"/>
          </w:tcPr>
          <w:p w14:paraId="6E5B72F3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404</w:t>
            </w:r>
            <w:r w:rsidRPr="00E90B6D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E90B6D">
              <w:rPr>
                <w:rFonts w:ascii="Angsana New" w:hAnsi="Angsana New" w:cs="Angsana New"/>
                <w:sz w:val="18"/>
                <w:szCs w:val="18"/>
              </w:rPr>
              <w:t>45</w:t>
            </w:r>
          </w:p>
        </w:tc>
        <w:tc>
          <w:tcPr>
            <w:tcW w:w="850" w:type="dxa"/>
          </w:tcPr>
          <w:p w14:paraId="4555BB87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404</w:t>
            </w:r>
            <w:r w:rsidRPr="00E90B6D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E90B6D">
              <w:rPr>
                <w:rFonts w:ascii="Angsana New" w:hAnsi="Angsana New" w:cs="Angsana New"/>
                <w:sz w:val="18"/>
                <w:szCs w:val="18"/>
              </w:rPr>
              <w:t>45</w:t>
            </w:r>
          </w:p>
        </w:tc>
        <w:tc>
          <w:tcPr>
            <w:tcW w:w="840" w:type="dxa"/>
          </w:tcPr>
          <w:p w14:paraId="05080F93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94.91</w:t>
            </w:r>
          </w:p>
        </w:tc>
        <w:tc>
          <w:tcPr>
            <w:tcW w:w="851" w:type="dxa"/>
          </w:tcPr>
          <w:p w14:paraId="214A329A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94</w:t>
            </w:r>
            <w:r w:rsidRPr="00E90B6D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E90B6D">
              <w:rPr>
                <w:rFonts w:ascii="Angsana New" w:hAnsi="Angsana New" w:cs="Angsana New"/>
                <w:sz w:val="18"/>
                <w:szCs w:val="18"/>
              </w:rPr>
              <w:t>91</w:t>
            </w:r>
          </w:p>
        </w:tc>
        <w:tc>
          <w:tcPr>
            <w:tcW w:w="1143" w:type="dxa"/>
          </w:tcPr>
          <w:p w14:paraId="3683FA43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401,724,970.00</w:t>
            </w:r>
          </w:p>
        </w:tc>
        <w:tc>
          <w:tcPr>
            <w:tcW w:w="1134" w:type="dxa"/>
          </w:tcPr>
          <w:p w14:paraId="0024BEA6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401,724,970.00</w:t>
            </w:r>
          </w:p>
        </w:tc>
        <w:tc>
          <w:tcPr>
            <w:tcW w:w="0" w:type="auto"/>
          </w:tcPr>
          <w:p w14:paraId="1CB2A5C5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14:paraId="0C8E4AA4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14:paraId="49D22FCC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401,724,970.00</w:t>
            </w:r>
          </w:p>
        </w:tc>
        <w:tc>
          <w:tcPr>
            <w:tcW w:w="0" w:type="auto"/>
          </w:tcPr>
          <w:p w14:paraId="1F80841F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401,724,970.00</w:t>
            </w:r>
          </w:p>
        </w:tc>
        <w:tc>
          <w:tcPr>
            <w:tcW w:w="831" w:type="dxa"/>
          </w:tcPr>
          <w:p w14:paraId="20595907" w14:textId="678AC2F1" w:rsidR="0052405C" w:rsidRPr="00E90B6D" w:rsidRDefault="004430C8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928" w:type="dxa"/>
          </w:tcPr>
          <w:p w14:paraId="1EB92B20" w14:textId="674F7C70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36.46</w:t>
            </w:r>
          </w:p>
        </w:tc>
      </w:tr>
      <w:tr w:rsidR="00084277" w:rsidRPr="00E90B6D" w14:paraId="50048E3A" w14:textId="77777777" w:rsidTr="00635EB7">
        <w:trPr>
          <w:trHeight w:val="85"/>
        </w:trPr>
        <w:tc>
          <w:tcPr>
            <w:tcW w:w="1418" w:type="dxa"/>
          </w:tcPr>
          <w:p w14:paraId="7489C48B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34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  <w:cs/>
              </w:rPr>
              <w:t xml:space="preserve">บริษัท พัทลุง กรีน </w:t>
            </w:r>
          </w:p>
        </w:tc>
        <w:tc>
          <w:tcPr>
            <w:tcW w:w="1042" w:type="dxa"/>
          </w:tcPr>
          <w:p w14:paraId="6445F883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57" w:right="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  <w:cs/>
              </w:rPr>
              <w:t>ผลิตและจำหน่าย</w:t>
            </w:r>
          </w:p>
        </w:tc>
        <w:tc>
          <w:tcPr>
            <w:tcW w:w="943" w:type="dxa"/>
          </w:tcPr>
          <w:p w14:paraId="6B5BA8B5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1" w:type="dxa"/>
          </w:tcPr>
          <w:p w14:paraId="36640FE8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</w:tcPr>
          <w:p w14:paraId="37C2FD57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0" w:type="dxa"/>
          </w:tcPr>
          <w:p w14:paraId="4E7DC613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1" w:type="dxa"/>
          </w:tcPr>
          <w:p w14:paraId="4A24AE14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43" w:type="dxa"/>
          </w:tcPr>
          <w:p w14:paraId="7C3713AC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7FAA897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1622937B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47809B5E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2BD53C24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2E71067F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31" w:type="dxa"/>
          </w:tcPr>
          <w:p w14:paraId="411312AC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28" w:type="dxa"/>
          </w:tcPr>
          <w:p w14:paraId="13C036D7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084277" w:rsidRPr="00E90B6D" w14:paraId="5D24FE08" w14:textId="77777777" w:rsidTr="00635EB7">
        <w:trPr>
          <w:trHeight w:val="249"/>
        </w:trPr>
        <w:tc>
          <w:tcPr>
            <w:tcW w:w="1418" w:type="dxa"/>
          </w:tcPr>
          <w:p w14:paraId="59D122C8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36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  <w:cs/>
              </w:rPr>
              <w:t>เพาเวอร์</w:t>
            </w:r>
            <w:r w:rsidRPr="00E90B6D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E90B6D">
              <w:rPr>
                <w:rFonts w:ascii="Angsana New" w:hAnsi="Angsana New" w:cs="Angsana New"/>
                <w:sz w:val="18"/>
                <w:szCs w:val="18"/>
                <w:cs/>
              </w:rPr>
              <w:t>จำกัด</w:t>
            </w:r>
          </w:p>
        </w:tc>
        <w:tc>
          <w:tcPr>
            <w:tcW w:w="1042" w:type="dxa"/>
          </w:tcPr>
          <w:p w14:paraId="47303915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57" w:right="57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  <w:cs/>
              </w:rPr>
              <w:t>กระแสไฟฟ้า</w:t>
            </w:r>
          </w:p>
        </w:tc>
        <w:tc>
          <w:tcPr>
            <w:tcW w:w="943" w:type="dxa"/>
          </w:tcPr>
          <w:p w14:paraId="200AC016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90B6D">
              <w:rPr>
                <w:rFonts w:ascii="Angsana New" w:hAnsi="Angsana New" w:cs="Angsana New" w:hint="cs"/>
                <w:sz w:val="18"/>
                <w:szCs w:val="18"/>
                <w:cs/>
              </w:rPr>
              <w:t>ไทย</w:t>
            </w:r>
          </w:p>
        </w:tc>
        <w:tc>
          <w:tcPr>
            <w:tcW w:w="851" w:type="dxa"/>
          </w:tcPr>
          <w:p w14:paraId="5777BD38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250</w:t>
            </w:r>
          </w:p>
        </w:tc>
        <w:tc>
          <w:tcPr>
            <w:tcW w:w="850" w:type="dxa"/>
          </w:tcPr>
          <w:p w14:paraId="27A2F426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250</w:t>
            </w:r>
          </w:p>
        </w:tc>
        <w:tc>
          <w:tcPr>
            <w:tcW w:w="840" w:type="dxa"/>
          </w:tcPr>
          <w:p w14:paraId="317D1160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60.00</w:t>
            </w:r>
          </w:p>
        </w:tc>
        <w:tc>
          <w:tcPr>
            <w:tcW w:w="851" w:type="dxa"/>
          </w:tcPr>
          <w:p w14:paraId="261052DD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60</w:t>
            </w:r>
            <w:r w:rsidRPr="00E90B6D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E90B6D">
              <w:rPr>
                <w:rFonts w:ascii="Angsana New" w:hAnsi="Angsana New" w:cs="Angsana New"/>
                <w:sz w:val="18"/>
                <w:szCs w:val="18"/>
              </w:rPr>
              <w:t>00</w:t>
            </w:r>
          </w:p>
        </w:tc>
        <w:tc>
          <w:tcPr>
            <w:tcW w:w="1143" w:type="dxa"/>
          </w:tcPr>
          <w:p w14:paraId="5B47AA98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149,999,970.00</w:t>
            </w:r>
          </w:p>
        </w:tc>
        <w:tc>
          <w:tcPr>
            <w:tcW w:w="1134" w:type="dxa"/>
          </w:tcPr>
          <w:p w14:paraId="67687FE7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149,999,970.00</w:t>
            </w:r>
          </w:p>
        </w:tc>
        <w:tc>
          <w:tcPr>
            <w:tcW w:w="0" w:type="auto"/>
          </w:tcPr>
          <w:p w14:paraId="2EFFB655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14:paraId="2302A68F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14:paraId="37BC80F6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149,999,970.00</w:t>
            </w:r>
          </w:p>
        </w:tc>
        <w:tc>
          <w:tcPr>
            <w:tcW w:w="0" w:type="auto"/>
          </w:tcPr>
          <w:p w14:paraId="55AC1C02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149,999,970.00</w:t>
            </w:r>
          </w:p>
        </w:tc>
        <w:tc>
          <w:tcPr>
            <w:tcW w:w="831" w:type="dxa"/>
          </w:tcPr>
          <w:p w14:paraId="46BB4CDF" w14:textId="02FE5856" w:rsidR="0052405C" w:rsidRPr="00E90B6D" w:rsidRDefault="004430C8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3</w:t>
            </w:r>
            <w:r w:rsidR="0052405C" w:rsidRPr="00E90B6D">
              <w:rPr>
                <w:rFonts w:ascii="Angsana New" w:hAnsi="Angsana New" w:cs="Angsana New"/>
                <w:sz w:val="18"/>
                <w:szCs w:val="18"/>
              </w:rPr>
              <w:t>.</w:t>
            </w:r>
            <w:r w:rsidRPr="00E90B6D">
              <w:rPr>
                <w:rFonts w:ascii="Angsana New" w:hAnsi="Angsana New" w:cs="Angsana New"/>
                <w:sz w:val="18"/>
                <w:szCs w:val="18"/>
              </w:rPr>
              <w:t>00</w:t>
            </w:r>
          </w:p>
        </w:tc>
        <w:tc>
          <w:tcPr>
            <w:tcW w:w="928" w:type="dxa"/>
          </w:tcPr>
          <w:p w14:paraId="1A80E02E" w14:textId="2D5506A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16.35</w:t>
            </w:r>
          </w:p>
        </w:tc>
      </w:tr>
      <w:tr w:rsidR="00084277" w:rsidRPr="00E90B6D" w14:paraId="24B18518" w14:textId="77777777" w:rsidTr="00635EB7">
        <w:trPr>
          <w:trHeight w:val="255"/>
        </w:trPr>
        <w:tc>
          <w:tcPr>
            <w:tcW w:w="1418" w:type="dxa"/>
          </w:tcPr>
          <w:p w14:paraId="6F325105" w14:textId="77777777" w:rsidR="0052405C" w:rsidRPr="00E90B6D" w:rsidRDefault="0052405C" w:rsidP="0052405C">
            <w:pPr>
              <w:tabs>
                <w:tab w:val="left" w:pos="1572"/>
              </w:tabs>
              <w:autoSpaceDE w:val="0"/>
              <w:autoSpaceDN w:val="0"/>
              <w:adjustRightInd w:val="0"/>
              <w:spacing w:after="0" w:line="340" w:lineRule="exact"/>
              <w:ind w:left="34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  <w:cs/>
              </w:rPr>
              <w:t xml:space="preserve">บริษัท สตูล กรีน </w:t>
            </w:r>
          </w:p>
        </w:tc>
        <w:tc>
          <w:tcPr>
            <w:tcW w:w="1042" w:type="dxa"/>
          </w:tcPr>
          <w:p w14:paraId="785B1E08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57" w:right="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  <w:cs/>
              </w:rPr>
              <w:t>ผลิตและจำหน่าย</w:t>
            </w:r>
          </w:p>
        </w:tc>
        <w:tc>
          <w:tcPr>
            <w:tcW w:w="943" w:type="dxa"/>
          </w:tcPr>
          <w:p w14:paraId="5A9C046D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1" w:type="dxa"/>
          </w:tcPr>
          <w:p w14:paraId="2E62BC9D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50" w:type="dxa"/>
          </w:tcPr>
          <w:p w14:paraId="1CEAA5E9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0" w:type="dxa"/>
          </w:tcPr>
          <w:p w14:paraId="70EB8B12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1" w:type="dxa"/>
          </w:tcPr>
          <w:p w14:paraId="174330EC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43" w:type="dxa"/>
          </w:tcPr>
          <w:p w14:paraId="07B8791F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B0B5442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0CAC3216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450A1BC2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2FD7A9EF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7F9F0219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31" w:type="dxa"/>
          </w:tcPr>
          <w:p w14:paraId="122075D7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28" w:type="dxa"/>
          </w:tcPr>
          <w:p w14:paraId="02557D38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084277" w:rsidRPr="00E90B6D" w14:paraId="6892A500" w14:textId="77777777" w:rsidTr="00635EB7">
        <w:trPr>
          <w:trHeight w:val="245"/>
        </w:trPr>
        <w:tc>
          <w:tcPr>
            <w:tcW w:w="1418" w:type="dxa"/>
          </w:tcPr>
          <w:p w14:paraId="494BA297" w14:textId="2D7D8D01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36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  <w:cs/>
              </w:rPr>
              <w:t>เพาเวอร์</w:t>
            </w:r>
            <w:r w:rsidRPr="00E90B6D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E90B6D">
              <w:rPr>
                <w:rFonts w:ascii="Angsana New" w:hAnsi="Angsana New" w:cs="Angsana New"/>
                <w:sz w:val="18"/>
                <w:szCs w:val="18"/>
                <w:cs/>
              </w:rPr>
              <w:t>จำกัด</w:t>
            </w:r>
          </w:p>
        </w:tc>
        <w:tc>
          <w:tcPr>
            <w:tcW w:w="1042" w:type="dxa"/>
          </w:tcPr>
          <w:p w14:paraId="75A96686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57" w:right="57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  <w:cs/>
              </w:rPr>
              <w:t>กระแสไฟฟ้า</w:t>
            </w:r>
          </w:p>
        </w:tc>
        <w:tc>
          <w:tcPr>
            <w:tcW w:w="943" w:type="dxa"/>
          </w:tcPr>
          <w:p w14:paraId="7ECF238E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90B6D">
              <w:rPr>
                <w:rFonts w:ascii="Angsana New" w:hAnsi="Angsana New" w:cs="Angsana New" w:hint="cs"/>
                <w:sz w:val="18"/>
                <w:szCs w:val="18"/>
                <w:cs/>
              </w:rPr>
              <w:t>ไทย</w:t>
            </w:r>
          </w:p>
        </w:tc>
        <w:tc>
          <w:tcPr>
            <w:tcW w:w="851" w:type="dxa"/>
          </w:tcPr>
          <w:p w14:paraId="6B93E89B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250</w:t>
            </w:r>
          </w:p>
        </w:tc>
        <w:tc>
          <w:tcPr>
            <w:tcW w:w="850" w:type="dxa"/>
          </w:tcPr>
          <w:p w14:paraId="244F8369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250</w:t>
            </w:r>
          </w:p>
        </w:tc>
        <w:tc>
          <w:tcPr>
            <w:tcW w:w="840" w:type="dxa"/>
          </w:tcPr>
          <w:p w14:paraId="19712BCA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51.00</w:t>
            </w:r>
          </w:p>
        </w:tc>
        <w:tc>
          <w:tcPr>
            <w:tcW w:w="851" w:type="dxa"/>
          </w:tcPr>
          <w:p w14:paraId="25A9934A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51</w:t>
            </w:r>
            <w:r w:rsidRPr="00E90B6D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E90B6D">
              <w:rPr>
                <w:rFonts w:ascii="Angsana New" w:hAnsi="Angsana New" w:cs="Angsana New"/>
                <w:sz w:val="18"/>
                <w:szCs w:val="18"/>
              </w:rPr>
              <w:t>00</w:t>
            </w:r>
          </w:p>
        </w:tc>
        <w:tc>
          <w:tcPr>
            <w:tcW w:w="1143" w:type="dxa"/>
          </w:tcPr>
          <w:p w14:paraId="75844C7B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127,499,970.00</w:t>
            </w:r>
          </w:p>
        </w:tc>
        <w:tc>
          <w:tcPr>
            <w:tcW w:w="1134" w:type="dxa"/>
          </w:tcPr>
          <w:p w14:paraId="6F76F946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127,499,970.00</w:t>
            </w:r>
          </w:p>
        </w:tc>
        <w:tc>
          <w:tcPr>
            <w:tcW w:w="0" w:type="auto"/>
          </w:tcPr>
          <w:p w14:paraId="4245F687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14:paraId="110F7BE0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14:paraId="1A100A42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127,499,970.00</w:t>
            </w:r>
          </w:p>
        </w:tc>
        <w:tc>
          <w:tcPr>
            <w:tcW w:w="0" w:type="auto"/>
          </w:tcPr>
          <w:p w14:paraId="74663D32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127,499,970.00</w:t>
            </w:r>
          </w:p>
        </w:tc>
        <w:tc>
          <w:tcPr>
            <w:tcW w:w="831" w:type="dxa"/>
          </w:tcPr>
          <w:p w14:paraId="1146A259" w14:textId="172C8B44" w:rsidR="0052405C" w:rsidRPr="00E90B6D" w:rsidRDefault="004430C8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10</w:t>
            </w:r>
            <w:r w:rsidR="0052405C" w:rsidRPr="00E90B6D">
              <w:rPr>
                <w:rFonts w:ascii="Angsana New" w:hAnsi="Angsana New" w:cs="Angsana New"/>
                <w:sz w:val="18"/>
                <w:szCs w:val="18"/>
              </w:rPr>
              <w:t>.</w:t>
            </w:r>
            <w:r w:rsidRPr="00E90B6D">
              <w:rPr>
                <w:rFonts w:ascii="Angsana New" w:hAnsi="Angsana New" w:cs="Angsana New"/>
                <w:sz w:val="18"/>
                <w:szCs w:val="18"/>
              </w:rPr>
              <w:t>20</w:t>
            </w:r>
          </w:p>
        </w:tc>
        <w:tc>
          <w:tcPr>
            <w:tcW w:w="928" w:type="dxa"/>
          </w:tcPr>
          <w:p w14:paraId="5DCEFB7C" w14:textId="6C7AF81B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43.99</w:t>
            </w:r>
          </w:p>
        </w:tc>
      </w:tr>
      <w:tr w:rsidR="00084277" w:rsidRPr="00E90B6D" w14:paraId="6C205911" w14:textId="77777777" w:rsidTr="00635EB7">
        <w:trPr>
          <w:trHeight w:val="252"/>
        </w:trPr>
        <w:tc>
          <w:tcPr>
            <w:tcW w:w="1418" w:type="dxa"/>
          </w:tcPr>
          <w:p w14:paraId="5CD0F2D9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34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  <w:cs/>
              </w:rPr>
              <w:t>บริษัท แม่วงศ์ เอ็นเนอยี่</w:t>
            </w:r>
          </w:p>
        </w:tc>
        <w:tc>
          <w:tcPr>
            <w:tcW w:w="1042" w:type="dxa"/>
          </w:tcPr>
          <w:p w14:paraId="570166B7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57" w:right="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  <w:cs/>
              </w:rPr>
              <w:t>ผลิตและจำหน่าย</w:t>
            </w:r>
          </w:p>
        </w:tc>
        <w:tc>
          <w:tcPr>
            <w:tcW w:w="943" w:type="dxa"/>
          </w:tcPr>
          <w:p w14:paraId="6BCE6C4B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1" w:type="dxa"/>
          </w:tcPr>
          <w:p w14:paraId="691D7613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</w:tcPr>
          <w:p w14:paraId="2A47A86C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0" w:type="dxa"/>
          </w:tcPr>
          <w:p w14:paraId="1A14F1D5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1" w:type="dxa"/>
          </w:tcPr>
          <w:p w14:paraId="308E2D81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43" w:type="dxa"/>
          </w:tcPr>
          <w:p w14:paraId="59747F62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547C46A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0D471357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7ABDBB9B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5BD322B1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4DE6C408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31" w:type="dxa"/>
          </w:tcPr>
          <w:p w14:paraId="28FB37AE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28" w:type="dxa"/>
          </w:tcPr>
          <w:p w14:paraId="4893E0B5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084277" w:rsidRPr="00E90B6D" w14:paraId="1C90A6F9" w14:textId="77777777" w:rsidTr="00635EB7">
        <w:trPr>
          <w:trHeight w:val="86"/>
        </w:trPr>
        <w:tc>
          <w:tcPr>
            <w:tcW w:w="1418" w:type="dxa"/>
          </w:tcPr>
          <w:p w14:paraId="3005CECC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36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  <w:cs/>
              </w:rPr>
              <w:t>จำกัด</w:t>
            </w:r>
          </w:p>
        </w:tc>
        <w:tc>
          <w:tcPr>
            <w:tcW w:w="1042" w:type="dxa"/>
          </w:tcPr>
          <w:p w14:paraId="69DB380E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57" w:right="57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  <w:cs/>
              </w:rPr>
              <w:t>กระแสไฟฟ้า</w:t>
            </w:r>
          </w:p>
        </w:tc>
        <w:tc>
          <w:tcPr>
            <w:tcW w:w="943" w:type="dxa"/>
          </w:tcPr>
          <w:p w14:paraId="1A026A06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90B6D">
              <w:rPr>
                <w:rFonts w:ascii="Angsana New" w:hAnsi="Angsana New" w:cs="Angsana New" w:hint="cs"/>
                <w:sz w:val="18"/>
                <w:szCs w:val="18"/>
                <w:cs/>
              </w:rPr>
              <w:t>ไทย</w:t>
            </w:r>
          </w:p>
        </w:tc>
        <w:tc>
          <w:tcPr>
            <w:tcW w:w="851" w:type="dxa"/>
          </w:tcPr>
          <w:p w14:paraId="69AA2219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200</w:t>
            </w:r>
          </w:p>
        </w:tc>
        <w:tc>
          <w:tcPr>
            <w:tcW w:w="850" w:type="dxa"/>
          </w:tcPr>
          <w:p w14:paraId="3EEB0295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200</w:t>
            </w:r>
          </w:p>
        </w:tc>
        <w:tc>
          <w:tcPr>
            <w:tcW w:w="840" w:type="dxa"/>
          </w:tcPr>
          <w:p w14:paraId="58CEDE60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85.00</w:t>
            </w:r>
          </w:p>
        </w:tc>
        <w:tc>
          <w:tcPr>
            <w:tcW w:w="851" w:type="dxa"/>
          </w:tcPr>
          <w:p w14:paraId="1335F753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85</w:t>
            </w:r>
            <w:r w:rsidRPr="00E90B6D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E90B6D">
              <w:rPr>
                <w:rFonts w:ascii="Angsana New" w:hAnsi="Angsana New" w:cs="Angsana New"/>
                <w:sz w:val="18"/>
                <w:szCs w:val="18"/>
              </w:rPr>
              <w:t>00</w:t>
            </w:r>
          </w:p>
        </w:tc>
        <w:tc>
          <w:tcPr>
            <w:tcW w:w="1143" w:type="dxa"/>
          </w:tcPr>
          <w:p w14:paraId="185DD497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170,739,500.00</w:t>
            </w:r>
          </w:p>
        </w:tc>
        <w:tc>
          <w:tcPr>
            <w:tcW w:w="1134" w:type="dxa"/>
          </w:tcPr>
          <w:p w14:paraId="62B1697D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170,739,500.00</w:t>
            </w:r>
          </w:p>
        </w:tc>
        <w:tc>
          <w:tcPr>
            <w:tcW w:w="0" w:type="auto"/>
          </w:tcPr>
          <w:p w14:paraId="4B28C8EF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14:paraId="76B16192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14:paraId="0DF91BB2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170,739,500.00</w:t>
            </w:r>
          </w:p>
        </w:tc>
        <w:tc>
          <w:tcPr>
            <w:tcW w:w="0" w:type="auto"/>
          </w:tcPr>
          <w:p w14:paraId="28A846AB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170,739,500.00</w:t>
            </w:r>
          </w:p>
        </w:tc>
        <w:tc>
          <w:tcPr>
            <w:tcW w:w="831" w:type="dxa"/>
          </w:tcPr>
          <w:p w14:paraId="5AABE124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928" w:type="dxa"/>
          </w:tcPr>
          <w:p w14:paraId="0EE905D0" w14:textId="7366B2F5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084277" w:rsidRPr="00E90B6D" w14:paraId="5D32018F" w14:textId="77777777" w:rsidTr="00635EB7">
        <w:trPr>
          <w:trHeight w:val="86"/>
        </w:trPr>
        <w:tc>
          <w:tcPr>
            <w:tcW w:w="1418" w:type="dxa"/>
          </w:tcPr>
          <w:p w14:paraId="746270F3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34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  <w:cs/>
              </w:rPr>
              <w:t xml:space="preserve">บริษัท พี พี แอล </w:t>
            </w:r>
          </w:p>
        </w:tc>
        <w:tc>
          <w:tcPr>
            <w:tcW w:w="1042" w:type="dxa"/>
          </w:tcPr>
          <w:p w14:paraId="7F9419F4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57" w:right="57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  <w:cs/>
              </w:rPr>
              <w:t>ผลิตและจำหน่าย</w:t>
            </w:r>
          </w:p>
        </w:tc>
        <w:tc>
          <w:tcPr>
            <w:tcW w:w="943" w:type="dxa"/>
          </w:tcPr>
          <w:p w14:paraId="6FB49342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1" w:type="dxa"/>
          </w:tcPr>
          <w:p w14:paraId="7D824149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50" w:type="dxa"/>
          </w:tcPr>
          <w:p w14:paraId="090F8688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40" w:type="dxa"/>
          </w:tcPr>
          <w:p w14:paraId="33A8D05F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51" w:type="dxa"/>
          </w:tcPr>
          <w:p w14:paraId="6E4E927E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143" w:type="dxa"/>
          </w:tcPr>
          <w:p w14:paraId="5756DEA3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134" w:type="dxa"/>
          </w:tcPr>
          <w:p w14:paraId="3AA7FE96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0" w:type="auto"/>
          </w:tcPr>
          <w:p w14:paraId="59DEA57F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0" w:type="auto"/>
          </w:tcPr>
          <w:p w14:paraId="4D7FCD48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0" w:type="auto"/>
          </w:tcPr>
          <w:p w14:paraId="3AF31C52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0" w:type="auto"/>
          </w:tcPr>
          <w:p w14:paraId="1B92557A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31" w:type="dxa"/>
          </w:tcPr>
          <w:p w14:paraId="57E5DB12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928" w:type="dxa"/>
          </w:tcPr>
          <w:p w14:paraId="281232C2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</w:tr>
      <w:tr w:rsidR="00084277" w:rsidRPr="00E90B6D" w14:paraId="5BFA2D75" w14:textId="77777777" w:rsidTr="00635EB7">
        <w:trPr>
          <w:trHeight w:val="86"/>
        </w:trPr>
        <w:tc>
          <w:tcPr>
            <w:tcW w:w="1418" w:type="dxa"/>
          </w:tcPr>
          <w:p w14:paraId="6272B6EB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36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  <w:cs/>
              </w:rPr>
              <w:t>พาวเวอร์ จำกัด</w:t>
            </w:r>
          </w:p>
        </w:tc>
        <w:tc>
          <w:tcPr>
            <w:tcW w:w="1042" w:type="dxa"/>
          </w:tcPr>
          <w:p w14:paraId="65E04BC1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57" w:right="57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  <w:cs/>
              </w:rPr>
              <w:t>ก๊าซชีวภาพ</w:t>
            </w:r>
          </w:p>
        </w:tc>
        <w:tc>
          <w:tcPr>
            <w:tcW w:w="943" w:type="dxa"/>
          </w:tcPr>
          <w:p w14:paraId="68C72B04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90B6D">
              <w:rPr>
                <w:rFonts w:ascii="Angsana New" w:hAnsi="Angsana New" w:cs="Angsana New" w:hint="cs"/>
                <w:sz w:val="18"/>
                <w:szCs w:val="18"/>
                <w:cs/>
              </w:rPr>
              <w:t>ไทย</w:t>
            </w:r>
          </w:p>
        </w:tc>
        <w:tc>
          <w:tcPr>
            <w:tcW w:w="851" w:type="dxa"/>
          </w:tcPr>
          <w:p w14:paraId="3BCA149E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30</w:t>
            </w:r>
          </w:p>
        </w:tc>
        <w:tc>
          <w:tcPr>
            <w:tcW w:w="850" w:type="dxa"/>
          </w:tcPr>
          <w:p w14:paraId="5285B4E8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22.50</w:t>
            </w:r>
          </w:p>
        </w:tc>
        <w:tc>
          <w:tcPr>
            <w:tcW w:w="840" w:type="dxa"/>
          </w:tcPr>
          <w:p w14:paraId="6E7A1B5E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51</w:t>
            </w:r>
            <w:r w:rsidRPr="00E90B6D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E90B6D">
              <w:rPr>
                <w:rFonts w:ascii="Angsana New" w:hAnsi="Angsana New" w:cs="Angsana New"/>
                <w:sz w:val="18"/>
                <w:szCs w:val="18"/>
              </w:rPr>
              <w:t>00</w:t>
            </w:r>
          </w:p>
        </w:tc>
        <w:tc>
          <w:tcPr>
            <w:tcW w:w="851" w:type="dxa"/>
          </w:tcPr>
          <w:p w14:paraId="5D78E559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51</w:t>
            </w:r>
            <w:r w:rsidRPr="00E90B6D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E90B6D">
              <w:rPr>
                <w:rFonts w:ascii="Angsana New" w:hAnsi="Angsana New" w:cs="Angsana New"/>
                <w:sz w:val="18"/>
                <w:szCs w:val="18"/>
              </w:rPr>
              <w:t>00</w:t>
            </w:r>
          </w:p>
        </w:tc>
        <w:tc>
          <w:tcPr>
            <w:tcW w:w="1143" w:type="dxa"/>
          </w:tcPr>
          <w:p w14:paraId="02037F72" w14:textId="77777777" w:rsidR="0052405C" w:rsidRPr="00E90B6D" w:rsidRDefault="0052405C" w:rsidP="005240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11,475,000.00</w:t>
            </w:r>
          </w:p>
        </w:tc>
        <w:tc>
          <w:tcPr>
            <w:tcW w:w="1134" w:type="dxa"/>
          </w:tcPr>
          <w:p w14:paraId="5B3CF268" w14:textId="77777777" w:rsidR="0052405C" w:rsidRPr="00E90B6D" w:rsidRDefault="0052405C" w:rsidP="005240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11,475,000.00</w:t>
            </w:r>
          </w:p>
        </w:tc>
        <w:tc>
          <w:tcPr>
            <w:tcW w:w="0" w:type="auto"/>
          </w:tcPr>
          <w:p w14:paraId="4C2C7040" w14:textId="77777777" w:rsidR="0052405C" w:rsidRPr="00E90B6D" w:rsidRDefault="0052405C" w:rsidP="005240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(11,475,000.00)</w:t>
            </w:r>
          </w:p>
        </w:tc>
        <w:tc>
          <w:tcPr>
            <w:tcW w:w="0" w:type="auto"/>
          </w:tcPr>
          <w:p w14:paraId="5FDB2A61" w14:textId="77777777" w:rsidR="0052405C" w:rsidRPr="00E90B6D" w:rsidRDefault="0052405C" w:rsidP="005240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(11,475,000.00)</w:t>
            </w:r>
          </w:p>
        </w:tc>
        <w:tc>
          <w:tcPr>
            <w:tcW w:w="0" w:type="auto"/>
          </w:tcPr>
          <w:p w14:paraId="75F5B0FD" w14:textId="77777777" w:rsidR="0052405C" w:rsidRPr="00E90B6D" w:rsidRDefault="0052405C" w:rsidP="005240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14:paraId="6D93CD5F" w14:textId="77777777" w:rsidR="0052405C" w:rsidRPr="00E90B6D" w:rsidRDefault="0052405C" w:rsidP="005240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831" w:type="dxa"/>
          </w:tcPr>
          <w:p w14:paraId="5A3AB244" w14:textId="77777777" w:rsidR="0052405C" w:rsidRPr="00E90B6D" w:rsidRDefault="0052405C" w:rsidP="005240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928" w:type="dxa"/>
          </w:tcPr>
          <w:p w14:paraId="18D5C52E" w14:textId="17996898" w:rsidR="0052405C" w:rsidRPr="00E90B6D" w:rsidRDefault="0052405C" w:rsidP="005240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084277" w:rsidRPr="00E90B6D" w14:paraId="0047187A" w14:textId="77777777" w:rsidTr="00635EB7">
        <w:trPr>
          <w:trHeight w:val="461"/>
        </w:trPr>
        <w:tc>
          <w:tcPr>
            <w:tcW w:w="1418" w:type="dxa"/>
          </w:tcPr>
          <w:p w14:paraId="27AEC0BD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34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042" w:type="dxa"/>
          </w:tcPr>
          <w:p w14:paraId="7624E753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57" w:right="57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943" w:type="dxa"/>
          </w:tcPr>
          <w:p w14:paraId="00CB6519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1" w:type="dxa"/>
          </w:tcPr>
          <w:p w14:paraId="15F232FF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</w:tcPr>
          <w:p w14:paraId="079B1BFC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0" w:type="dxa"/>
          </w:tcPr>
          <w:p w14:paraId="648D4C21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1" w:type="dxa"/>
          </w:tcPr>
          <w:p w14:paraId="1BAE6B50" w14:textId="77777777" w:rsidR="0052405C" w:rsidRPr="00E90B6D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43" w:type="dxa"/>
          </w:tcPr>
          <w:p w14:paraId="0D57ABA4" w14:textId="77777777" w:rsidR="0052405C" w:rsidRPr="00E90B6D" w:rsidRDefault="0052405C" w:rsidP="0052405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1,123,321,068</w:t>
            </w:r>
            <w:r w:rsidRPr="00E90B6D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E90B6D">
              <w:rPr>
                <w:rFonts w:ascii="Angsana New" w:hAnsi="Angsana New" w:cs="Angsana New"/>
                <w:sz w:val="18"/>
                <w:szCs w:val="18"/>
              </w:rPr>
              <w:t>35</w:t>
            </w:r>
          </w:p>
        </w:tc>
        <w:tc>
          <w:tcPr>
            <w:tcW w:w="1134" w:type="dxa"/>
          </w:tcPr>
          <w:p w14:paraId="7760624E" w14:textId="77777777" w:rsidR="0052405C" w:rsidRPr="00E90B6D" w:rsidRDefault="0052405C" w:rsidP="0052405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1,123,321,068</w:t>
            </w:r>
            <w:r w:rsidRPr="00E90B6D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E90B6D">
              <w:rPr>
                <w:rFonts w:ascii="Angsana New" w:hAnsi="Angsana New" w:cs="Angsana New"/>
                <w:sz w:val="18"/>
                <w:szCs w:val="18"/>
              </w:rPr>
              <w:t>35</w:t>
            </w:r>
          </w:p>
        </w:tc>
        <w:tc>
          <w:tcPr>
            <w:tcW w:w="0" w:type="auto"/>
          </w:tcPr>
          <w:p w14:paraId="47A83F39" w14:textId="77777777" w:rsidR="0052405C" w:rsidRPr="00E90B6D" w:rsidRDefault="0052405C" w:rsidP="0052405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(11,475,000.00)</w:t>
            </w:r>
          </w:p>
        </w:tc>
        <w:tc>
          <w:tcPr>
            <w:tcW w:w="0" w:type="auto"/>
          </w:tcPr>
          <w:p w14:paraId="1C8E5556" w14:textId="77777777" w:rsidR="0052405C" w:rsidRPr="00E90B6D" w:rsidRDefault="0052405C" w:rsidP="0052405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(11,475,000.00)</w:t>
            </w:r>
          </w:p>
        </w:tc>
        <w:tc>
          <w:tcPr>
            <w:tcW w:w="0" w:type="auto"/>
          </w:tcPr>
          <w:p w14:paraId="1B6C7FBD" w14:textId="77777777" w:rsidR="0052405C" w:rsidRPr="00E90B6D" w:rsidRDefault="0052405C" w:rsidP="0052405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1,111,846,068.35</w:t>
            </w:r>
          </w:p>
        </w:tc>
        <w:tc>
          <w:tcPr>
            <w:tcW w:w="0" w:type="auto"/>
          </w:tcPr>
          <w:p w14:paraId="2C6D31AE" w14:textId="77777777" w:rsidR="0052405C" w:rsidRPr="00E90B6D" w:rsidRDefault="0052405C" w:rsidP="0052405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1,111,846,068.35</w:t>
            </w:r>
          </w:p>
        </w:tc>
        <w:tc>
          <w:tcPr>
            <w:tcW w:w="831" w:type="dxa"/>
          </w:tcPr>
          <w:p w14:paraId="7417A6A4" w14:textId="0013D205" w:rsidR="0052405C" w:rsidRPr="00E90B6D" w:rsidRDefault="004430C8" w:rsidP="0052405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13</w:t>
            </w:r>
            <w:r w:rsidR="0052405C" w:rsidRPr="00E90B6D">
              <w:rPr>
                <w:rFonts w:ascii="Angsana New" w:hAnsi="Angsana New" w:cs="Angsana New"/>
                <w:sz w:val="18"/>
                <w:szCs w:val="18"/>
              </w:rPr>
              <w:t>.</w:t>
            </w:r>
            <w:r w:rsidRPr="00E90B6D">
              <w:rPr>
                <w:rFonts w:ascii="Angsana New" w:hAnsi="Angsana New" w:cs="Angsana New"/>
                <w:sz w:val="18"/>
                <w:szCs w:val="18"/>
              </w:rPr>
              <w:t>20</w:t>
            </w:r>
          </w:p>
        </w:tc>
        <w:tc>
          <w:tcPr>
            <w:tcW w:w="928" w:type="dxa"/>
          </w:tcPr>
          <w:p w14:paraId="4A60D7E4" w14:textId="1D728C0D" w:rsidR="0052405C" w:rsidRPr="00E90B6D" w:rsidRDefault="0052405C" w:rsidP="0052405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246.14</w:t>
            </w:r>
          </w:p>
        </w:tc>
      </w:tr>
    </w:tbl>
    <w:p w14:paraId="48DE1423" w14:textId="77777777" w:rsidR="006C2FB7" w:rsidRPr="00E90B6D" w:rsidRDefault="006C2FB7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</w:rPr>
        <w:br w:type="page"/>
      </w:r>
    </w:p>
    <w:p w14:paraId="6149E067" w14:textId="4F3B8D7D" w:rsidR="00B12B11" w:rsidRPr="00E90B6D" w:rsidRDefault="00B12B11" w:rsidP="00C629B0">
      <w:pPr>
        <w:autoSpaceDE w:val="0"/>
        <w:autoSpaceDN w:val="0"/>
        <w:adjustRightInd w:val="0"/>
        <w:spacing w:after="120" w:line="440" w:lineRule="exact"/>
        <w:ind w:left="709" w:hanging="567"/>
        <w:rPr>
          <w:rFonts w:ascii="Angsana New" w:hAnsi="Angsana New" w:cs="Angsana New"/>
          <w:b/>
          <w:bCs/>
          <w:sz w:val="30"/>
          <w:szCs w:val="30"/>
        </w:rPr>
      </w:pPr>
      <w:r w:rsidRPr="00E90B6D">
        <w:rPr>
          <w:rFonts w:ascii="Angsana New" w:hAnsi="Angsana New" w:cs="Angsana New"/>
          <w:b/>
          <w:bCs/>
          <w:sz w:val="30"/>
          <w:szCs w:val="30"/>
        </w:rPr>
        <w:t>1</w:t>
      </w:r>
      <w:r w:rsidR="00A40E7F" w:rsidRPr="00E90B6D">
        <w:rPr>
          <w:rFonts w:ascii="Angsana New" w:hAnsi="Angsana New" w:cs="Angsana New"/>
          <w:b/>
          <w:bCs/>
          <w:sz w:val="30"/>
          <w:szCs w:val="30"/>
        </w:rPr>
        <w:t>4</w:t>
      </w:r>
      <w:r w:rsidRPr="00E90B6D">
        <w:rPr>
          <w:rFonts w:ascii="Angsana New" w:hAnsi="Angsana New" w:cs="Angsana New"/>
          <w:b/>
          <w:bCs/>
          <w:sz w:val="30"/>
          <w:szCs w:val="30"/>
        </w:rPr>
        <w:t>.1</w:t>
      </w:r>
      <w:r w:rsidRPr="00E90B6D">
        <w:rPr>
          <w:rFonts w:ascii="Angsana New" w:hAnsi="Angsana New" w:cs="Angsana New"/>
          <w:b/>
          <w:bCs/>
          <w:sz w:val="30"/>
          <w:szCs w:val="30"/>
        </w:rPr>
        <w:tab/>
      </w:r>
      <w:r w:rsidRPr="00E90B6D">
        <w:rPr>
          <w:rFonts w:ascii="Angsana New" w:hAnsi="Angsana New" w:cs="Angsana New" w:hint="cs"/>
          <w:b/>
          <w:bCs/>
          <w:sz w:val="30"/>
          <w:szCs w:val="30"/>
          <w:cs/>
        </w:rPr>
        <w:t>การนำหุ้นไปค้ำประกัน</w:t>
      </w:r>
    </w:p>
    <w:tbl>
      <w:tblPr>
        <w:tblW w:w="14459" w:type="dxa"/>
        <w:tblInd w:w="56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1813"/>
        <w:gridCol w:w="1134"/>
        <w:gridCol w:w="1985"/>
        <w:gridCol w:w="7400"/>
      </w:tblGrid>
      <w:tr w:rsidR="00D240D1" w:rsidRPr="00E90B6D" w14:paraId="7D4D4FFD" w14:textId="77777777" w:rsidTr="00C629B0">
        <w:trPr>
          <w:trHeight w:val="263"/>
        </w:trPr>
        <w:tc>
          <w:tcPr>
            <w:tcW w:w="2127" w:type="dxa"/>
            <w:vAlign w:val="bottom"/>
          </w:tcPr>
          <w:p w14:paraId="6A32B95D" w14:textId="77777777" w:rsidR="00B12B11" w:rsidRPr="00E90B6D" w:rsidRDefault="00B12B11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813" w:type="dxa"/>
          </w:tcPr>
          <w:p w14:paraId="36FE1ED8" w14:textId="77777777" w:rsidR="00B12B11" w:rsidRPr="00E90B6D" w:rsidRDefault="00B12B11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จำนวนหุ้น</w:t>
            </w:r>
            <w:r w:rsidRPr="00E90B6D">
              <w:rPr>
                <w:rFonts w:ascii="Angsana New" w:hAnsi="Angsana New" w:cs="Angsana New" w:hint="cs"/>
                <w:sz w:val="20"/>
                <w:szCs w:val="20"/>
                <w:cs/>
              </w:rPr>
              <w:t>จดทะเบียน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ทั้งหมด</w:t>
            </w:r>
          </w:p>
        </w:tc>
        <w:tc>
          <w:tcPr>
            <w:tcW w:w="1134" w:type="dxa"/>
          </w:tcPr>
          <w:p w14:paraId="4DF21A30" w14:textId="77777777" w:rsidR="00B12B11" w:rsidRPr="00E90B6D" w:rsidRDefault="00B12B11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จำนวนหุ้นที่ถือ</w:t>
            </w:r>
          </w:p>
        </w:tc>
        <w:tc>
          <w:tcPr>
            <w:tcW w:w="1985" w:type="dxa"/>
          </w:tcPr>
          <w:p w14:paraId="5BE3757C" w14:textId="77777777" w:rsidR="00B12B11" w:rsidRPr="00E90B6D" w:rsidRDefault="00B12B11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จำนวนหุ้นที่ถือนำไปค้ำประกัน</w:t>
            </w:r>
          </w:p>
        </w:tc>
        <w:tc>
          <w:tcPr>
            <w:tcW w:w="7400" w:type="dxa"/>
            <w:vAlign w:val="bottom"/>
          </w:tcPr>
          <w:p w14:paraId="401EEBEA" w14:textId="77777777" w:rsidR="00B12B11" w:rsidRPr="00E90B6D" w:rsidRDefault="00B12B11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 w:hint="cs"/>
                <w:sz w:val="20"/>
                <w:szCs w:val="20"/>
                <w:cs/>
              </w:rPr>
              <w:t>การค้ำประกัน</w:t>
            </w:r>
          </w:p>
        </w:tc>
      </w:tr>
      <w:tr w:rsidR="00D240D1" w:rsidRPr="00E90B6D" w14:paraId="474EEEE2" w14:textId="77777777" w:rsidTr="00C629B0">
        <w:trPr>
          <w:trHeight w:val="275"/>
        </w:trPr>
        <w:tc>
          <w:tcPr>
            <w:tcW w:w="2127" w:type="dxa"/>
          </w:tcPr>
          <w:p w14:paraId="1A0290E7" w14:textId="77777777" w:rsidR="00B12B11" w:rsidRPr="00E90B6D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136" w:right="57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บริษัท ช้างแรก ไบโอเพาเวอร์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813" w:type="dxa"/>
          </w:tcPr>
          <w:p w14:paraId="6F7DA849" w14:textId="77777777" w:rsidR="00B12B11" w:rsidRPr="00E90B6D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20,000,000</w:t>
            </w:r>
          </w:p>
        </w:tc>
        <w:tc>
          <w:tcPr>
            <w:tcW w:w="1134" w:type="dxa"/>
          </w:tcPr>
          <w:p w14:paraId="42ADE577" w14:textId="77777777" w:rsidR="00B12B11" w:rsidRPr="00E90B6D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14,624,980</w:t>
            </w:r>
          </w:p>
        </w:tc>
        <w:tc>
          <w:tcPr>
            <w:tcW w:w="1985" w:type="dxa"/>
          </w:tcPr>
          <w:p w14:paraId="2448E444" w14:textId="77777777" w:rsidR="00B12B11" w:rsidRPr="00E90B6D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14,624,980</w:t>
            </w:r>
          </w:p>
        </w:tc>
        <w:tc>
          <w:tcPr>
            <w:tcW w:w="7400" w:type="dxa"/>
          </w:tcPr>
          <w:p w14:paraId="1B69DCF9" w14:textId="3886C423" w:rsidR="00B12B11" w:rsidRPr="00E90B6D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จำนำเพื่อเป็นหลักประกันเงินกู้ยืม ของบริษัท ช้างแรก ไบโอเพาเวอร์ จำกัด ให้กับสถาบันการเงินแห่งหนึ่ง ตามหมายเหตุข้อ </w:t>
            </w:r>
            <w:r w:rsidR="002C6F95" w:rsidRPr="00E90B6D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FC4A39" w:rsidRPr="00E90B6D"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</w:tr>
      <w:tr w:rsidR="00D240D1" w:rsidRPr="00E90B6D" w14:paraId="2583246D" w14:textId="77777777" w:rsidTr="00C629B0">
        <w:trPr>
          <w:trHeight w:val="271"/>
        </w:trPr>
        <w:tc>
          <w:tcPr>
            <w:tcW w:w="2127" w:type="dxa"/>
          </w:tcPr>
          <w:p w14:paraId="3A2F374F" w14:textId="77777777" w:rsidR="00B12B11" w:rsidRPr="00E90B6D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136" w:right="57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บริษัท ทุ่งสัง กรีน จำกัด</w:t>
            </w:r>
          </w:p>
        </w:tc>
        <w:tc>
          <w:tcPr>
            <w:tcW w:w="1813" w:type="dxa"/>
          </w:tcPr>
          <w:p w14:paraId="4069980F" w14:textId="77777777" w:rsidR="00B12B11" w:rsidRPr="00E90B6D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2,000,000</w:t>
            </w:r>
          </w:p>
        </w:tc>
        <w:tc>
          <w:tcPr>
            <w:tcW w:w="1134" w:type="dxa"/>
          </w:tcPr>
          <w:p w14:paraId="2DFB406E" w14:textId="77777777" w:rsidR="00B12B11" w:rsidRPr="00E90B6D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1,299,997</w:t>
            </w:r>
          </w:p>
        </w:tc>
        <w:tc>
          <w:tcPr>
            <w:tcW w:w="1985" w:type="dxa"/>
          </w:tcPr>
          <w:p w14:paraId="1AE392A8" w14:textId="77777777" w:rsidR="00B12B11" w:rsidRPr="00E90B6D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1,299,997</w:t>
            </w:r>
          </w:p>
        </w:tc>
        <w:tc>
          <w:tcPr>
            <w:tcW w:w="7400" w:type="dxa"/>
          </w:tcPr>
          <w:p w14:paraId="277DF094" w14:textId="4AAC9773" w:rsidR="00B12B11" w:rsidRPr="00E90B6D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 xml:space="preserve">1. 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ได้นำหุ้น บริษัท ทุ่งสัง กรีน จำกัด จำนวน </w:t>
            </w:r>
            <w:r w:rsidR="001B118F" w:rsidRPr="00E90B6D">
              <w:rPr>
                <w:rFonts w:ascii="Angsana New" w:hAnsi="Angsana New" w:cs="Angsana New"/>
                <w:sz w:val="20"/>
                <w:szCs w:val="20"/>
              </w:rPr>
              <w:t>300,000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 หุ้น จำนำเพื่อเป็นหลักประกันเงินกู้ยืมของบริษัท มหาชัย กรีน เพาเวอร์ จำกัด </w:t>
            </w:r>
          </w:p>
        </w:tc>
      </w:tr>
      <w:tr w:rsidR="00D240D1" w:rsidRPr="00E90B6D" w14:paraId="45983ED7" w14:textId="77777777" w:rsidTr="00C629B0">
        <w:trPr>
          <w:trHeight w:val="271"/>
        </w:trPr>
        <w:tc>
          <w:tcPr>
            <w:tcW w:w="2127" w:type="dxa"/>
          </w:tcPr>
          <w:p w14:paraId="33192817" w14:textId="77777777" w:rsidR="00B12B11" w:rsidRPr="00E90B6D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136" w:right="57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13" w:type="dxa"/>
          </w:tcPr>
          <w:p w14:paraId="6723C090" w14:textId="77777777" w:rsidR="00B12B11" w:rsidRPr="00E90B6D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19F35B8" w14:textId="77777777" w:rsidR="00B12B11" w:rsidRPr="00E90B6D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3DCB2C7" w14:textId="77777777" w:rsidR="00B12B11" w:rsidRPr="00E90B6D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400" w:type="dxa"/>
          </w:tcPr>
          <w:p w14:paraId="34C35B74" w14:textId="5A3AF051" w:rsidR="00B12B11" w:rsidRPr="00E90B6D" w:rsidRDefault="00C629B0" w:rsidP="006E5171">
            <w:pPr>
              <w:autoSpaceDE w:val="0"/>
              <w:autoSpaceDN w:val="0"/>
              <w:adjustRightInd w:val="0"/>
              <w:spacing w:after="0" w:line="440" w:lineRule="exact"/>
              <w:ind w:left="306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ให้กับ </w:t>
            </w:r>
            <w:r w:rsidR="00B12B11" w:rsidRPr="00E90B6D">
              <w:rPr>
                <w:rFonts w:ascii="Angsana New" w:hAnsi="Angsana New" w:cs="Angsana New"/>
                <w:sz w:val="20"/>
                <w:szCs w:val="20"/>
                <w:cs/>
              </w:rPr>
              <w:t>บริษัท คาร์บอนบีดับเบิ้ลยู (ประเทศไทย) จำกัด</w:t>
            </w:r>
          </w:p>
        </w:tc>
      </w:tr>
      <w:tr w:rsidR="00D240D1" w:rsidRPr="00E90B6D" w14:paraId="3B766BFB" w14:textId="77777777" w:rsidTr="00C629B0">
        <w:trPr>
          <w:trHeight w:val="271"/>
        </w:trPr>
        <w:tc>
          <w:tcPr>
            <w:tcW w:w="2127" w:type="dxa"/>
          </w:tcPr>
          <w:p w14:paraId="7CAFA5CE" w14:textId="77777777" w:rsidR="00B12B11" w:rsidRPr="00E90B6D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136" w:right="57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13" w:type="dxa"/>
          </w:tcPr>
          <w:p w14:paraId="7978B8A8" w14:textId="77777777" w:rsidR="00B12B11" w:rsidRPr="00E90B6D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75109BB" w14:textId="77777777" w:rsidR="00B12B11" w:rsidRPr="00E90B6D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AEF18C8" w14:textId="77777777" w:rsidR="00B12B11" w:rsidRPr="00E90B6D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400" w:type="dxa"/>
          </w:tcPr>
          <w:p w14:paraId="7196A64A" w14:textId="01D953ED" w:rsidR="00B12B11" w:rsidRPr="00E90B6D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 xml:space="preserve">2. 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ได้นำหุ้น บริษัท ทุ่งสัง กรีน จำกัด จำนวน </w:t>
            </w:r>
            <w:r w:rsidR="002C6F95" w:rsidRPr="00E90B6D">
              <w:rPr>
                <w:rFonts w:ascii="Angsana New" w:hAnsi="Angsana New" w:cs="Angsana New"/>
                <w:sz w:val="20"/>
                <w:szCs w:val="20"/>
              </w:rPr>
              <w:t>9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 xml:space="preserve">99,997 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หุ้น จำนำเพื่อเป็นหลักประกันเงินกู้ยืมของบริษัทฯ ให้กับ สถาบันการเงินแห่งหนึ่ง </w:t>
            </w:r>
          </w:p>
        </w:tc>
      </w:tr>
      <w:tr w:rsidR="00D240D1" w:rsidRPr="00E90B6D" w14:paraId="3CCE1896" w14:textId="77777777" w:rsidTr="00C629B0">
        <w:trPr>
          <w:trHeight w:val="271"/>
        </w:trPr>
        <w:tc>
          <w:tcPr>
            <w:tcW w:w="2127" w:type="dxa"/>
          </w:tcPr>
          <w:p w14:paraId="491942D7" w14:textId="77777777" w:rsidR="00B12B11" w:rsidRPr="00E90B6D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136" w:right="57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13" w:type="dxa"/>
          </w:tcPr>
          <w:p w14:paraId="692616F5" w14:textId="77777777" w:rsidR="00B12B11" w:rsidRPr="00E90B6D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54BA192" w14:textId="77777777" w:rsidR="00B12B11" w:rsidRPr="00E90B6D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85" w:type="dxa"/>
          </w:tcPr>
          <w:p w14:paraId="718265CE" w14:textId="77777777" w:rsidR="00B12B11" w:rsidRPr="00E90B6D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400" w:type="dxa"/>
          </w:tcPr>
          <w:p w14:paraId="32889522" w14:textId="39369E62" w:rsidR="00B12B11" w:rsidRPr="00E90B6D" w:rsidRDefault="00B12B11" w:rsidP="006E5171">
            <w:pPr>
              <w:autoSpaceDE w:val="0"/>
              <w:autoSpaceDN w:val="0"/>
              <w:adjustRightInd w:val="0"/>
              <w:spacing w:after="0" w:line="440" w:lineRule="exact"/>
              <w:ind w:left="306" w:right="113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ตามหมายเหตุข้อ </w:t>
            </w:r>
            <w:r w:rsidR="002C6F95" w:rsidRPr="00E90B6D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FC4A39" w:rsidRPr="00E90B6D"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</w:tr>
      <w:tr w:rsidR="00D240D1" w:rsidRPr="00E90B6D" w14:paraId="31483B73" w14:textId="77777777" w:rsidTr="00C629B0">
        <w:trPr>
          <w:trHeight w:val="197"/>
        </w:trPr>
        <w:tc>
          <w:tcPr>
            <w:tcW w:w="2127" w:type="dxa"/>
          </w:tcPr>
          <w:p w14:paraId="49920729" w14:textId="77777777" w:rsidR="00B12B11" w:rsidRPr="00E90B6D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136" w:right="57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บริษัท ปัตตานี กรีน จำกัด</w:t>
            </w:r>
          </w:p>
        </w:tc>
        <w:tc>
          <w:tcPr>
            <w:tcW w:w="1813" w:type="dxa"/>
          </w:tcPr>
          <w:p w14:paraId="0229937A" w14:textId="77777777" w:rsidR="00B12B11" w:rsidRPr="00E90B6D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40,445,000</w:t>
            </w:r>
          </w:p>
        </w:tc>
        <w:tc>
          <w:tcPr>
            <w:tcW w:w="1134" w:type="dxa"/>
          </w:tcPr>
          <w:p w14:paraId="100B7229" w14:textId="77777777" w:rsidR="00B12B11" w:rsidRPr="00E90B6D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38,384,997</w:t>
            </w:r>
          </w:p>
        </w:tc>
        <w:tc>
          <w:tcPr>
            <w:tcW w:w="1985" w:type="dxa"/>
          </w:tcPr>
          <w:p w14:paraId="22274346" w14:textId="76AE7F97" w:rsidR="00B12B11" w:rsidRPr="00E90B6D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38,384,99</w:t>
            </w:r>
            <w:r w:rsidR="002C6F95" w:rsidRPr="00E90B6D"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7400" w:type="dxa"/>
          </w:tcPr>
          <w:p w14:paraId="574C9DA2" w14:textId="2BD709E5" w:rsidR="00B12B11" w:rsidRPr="00E90B6D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จำนำเพื่อเป็นหลักประกันเงินกู้ยืมของบริษัทฯ ให้กับ สถาบันการเงินแห่งหนึ่ง ตามหมายเหตุข้อ </w:t>
            </w:r>
            <w:r w:rsidR="002C6F95" w:rsidRPr="00E90B6D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FC4A39" w:rsidRPr="00E90B6D"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</w:tr>
      <w:tr w:rsidR="00D240D1" w:rsidRPr="00E90B6D" w14:paraId="33303907" w14:textId="77777777" w:rsidTr="00C629B0">
        <w:trPr>
          <w:trHeight w:val="249"/>
        </w:trPr>
        <w:tc>
          <w:tcPr>
            <w:tcW w:w="2127" w:type="dxa"/>
          </w:tcPr>
          <w:p w14:paraId="3B1D7E53" w14:textId="77777777" w:rsidR="00B12B11" w:rsidRPr="00E90B6D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136" w:right="57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บริษัท พัทลุง กรีน เพาเวอร์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813" w:type="dxa"/>
          </w:tcPr>
          <w:p w14:paraId="7583FDEE" w14:textId="77777777" w:rsidR="00B12B11" w:rsidRPr="00E90B6D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25,000,000</w:t>
            </w:r>
          </w:p>
        </w:tc>
        <w:tc>
          <w:tcPr>
            <w:tcW w:w="1134" w:type="dxa"/>
          </w:tcPr>
          <w:p w14:paraId="63B1941C" w14:textId="77777777" w:rsidR="00B12B11" w:rsidRPr="00E90B6D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14,999,997</w:t>
            </w:r>
          </w:p>
        </w:tc>
        <w:tc>
          <w:tcPr>
            <w:tcW w:w="1985" w:type="dxa"/>
          </w:tcPr>
          <w:p w14:paraId="2E8BF1BB" w14:textId="77777777" w:rsidR="00B12B11" w:rsidRPr="00E90B6D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14,999,997</w:t>
            </w:r>
          </w:p>
        </w:tc>
        <w:tc>
          <w:tcPr>
            <w:tcW w:w="7400" w:type="dxa"/>
          </w:tcPr>
          <w:p w14:paraId="49C55A91" w14:textId="5F10BFF5" w:rsidR="00B12B11" w:rsidRPr="00E90B6D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จำนำเพื่อเป็นหลักประกันเงินกู้ยืมของบริษัทฯ ให้กับ สถาบันการเงินแห่งหนึ่ง ตามหมายเหตุข้อ </w:t>
            </w:r>
            <w:r w:rsidR="002C6F95" w:rsidRPr="00E90B6D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FC4A39" w:rsidRPr="00E90B6D"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</w:tr>
      <w:tr w:rsidR="00D240D1" w:rsidRPr="00E90B6D" w14:paraId="2CD20F56" w14:textId="77777777" w:rsidTr="00C629B0">
        <w:trPr>
          <w:trHeight w:val="245"/>
        </w:trPr>
        <w:tc>
          <w:tcPr>
            <w:tcW w:w="2127" w:type="dxa"/>
          </w:tcPr>
          <w:p w14:paraId="5C089EE7" w14:textId="4004FF6C" w:rsidR="00B12B11" w:rsidRPr="00E90B6D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136" w:right="57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บริษัท สตูล กรีน เพาเวอร์</w:t>
            </w:r>
            <w:r w:rsidR="00FC5B13" w:rsidRPr="00E90B6D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813" w:type="dxa"/>
          </w:tcPr>
          <w:p w14:paraId="51C4EA32" w14:textId="77777777" w:rsidR="00B12B11" w:rsidRPr="00E90B6D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25,000,000</w:t>
            </w:r>
          </w:p>
        </w:tc>
        <w:tc>
          <w:tcPr>
            <w:tcW w:w="1134" w:type="dxa"/>
          </w:tcPr>
          <w:p w14:paraId="0A5957AF" w14:textId="77777777" w:rsidR="00B12B11" w:rsidRPr="00E90B6D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12,749,997</w:t>
            </w:r>
          </w:p>
        </w:tc>
        <w:tc>
          <w:tcPr>
            <w:tcW w:w="1985" w:type="dxa"/>
          </w:tcPr>
          <w:p w14:paraId="20858E0C" w14:textId="77777777" w:rsidR="00B12B11" w:rsidRPr="00E90B6D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12,749,997</w:t>
            </w:r>
          </w:p>
        </w:tc>
        <w:tc>
          <w:tcPr>
            <w:tcW w:w="7400" w:type="dxa"/>
          </w:tcPr>
          <w:p w14:paraId="3EA7220D" w14:textId="5C46D9A7" w:rsidR="00B12B11" w:rsidRPr="00E90B6D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จำนำเพื่อเป็นหลักประกันเงินกู้ยืมของบริษัทฯ ให้กับ สถาบันการเงินแห่งหนึ่ง ตามหมายเหตุข้อ </w:t>
            </w:r>
            <w:r w:rsidR="002C6F95" w:rsidRPr="00E90B6D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FC4A39" w:rsidRPr="00E90B6D"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</w:tr>
      <w:tr w:rsidR="00D240D1" w:rsidRPr="00E90B6D" w14:paraId="095FFC4D" w14:textId="77777777" w:rsidTr="00C629B0">
        <w:trPr>
          <w:trHeight w:val="580"/>
        </w:trPr>
        <w:tc>
          <w:tcPr>
            <w:tcW w:w="2127" w:type="dxa"/>
          </w:tcPr>
          <w:p w14:paraId="11A31C14" w14:textId="77777777" w:rsidR="00B12B11" w:rsidRPr="00E90B6D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136" w:right="57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บริษัท แม่วงศ์ เอ็นเนอยี่</w:t>
            </w:r>
            <w:r w:rsidRPr="00E90B6D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813" w:type="dxa"/>
          </w:tcPr>
          <w:p w14:paraId="3978E9D5" w14:textId="77777777" w:rsidR="00B12B11" w:rsidRPr="00E90B6D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2,000,000</w:t>
            </w:r>
          </w:p>
        </w:tc>
        <w:tc>
          <w:tcPr>
            <w:tcW w:w="1134" w:type="dxa"/>
          </w:tcPr>
          <w:p w14:paraId="6EAF5D8D" w14:textId="77777777" w:rsidR="00B12B11" w:rsidRPr="00E90B6D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1,700,000</w:t>
            </w:r>
          </w:p>
        </w:tc>
        <w:tc>
          <w:tcPr>
            <w:tcW w:w="1985" w:type="dxa"/>
          </w:tcPr>
          <w:p w14:paraId="58A4EDDF" w14:textId="77777777" w:rsidR="00B12B11" w:rsidRPr="00E90B6D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1,500,000</w:t>
            </w:r>
          </w:p>
        </w:tc>
        <w:tc>
          <w:tcPr>
            <w:tcW w:w="7400" w:type="dxa"/>
          </w:tcPr>
          <w:p w14:paraId="4A466365" w14:textId="42D22D0D" w:rsidR="00B12B11" w:rsidRPr="00E90B6D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จำนำเพื่อเป็นหลักประกันเงินกู้ยืมของบริษัท แม่วงศ์ เอ็นเนอยี่ จำกัด ให้กับสถาบันการเงินแห่งหนึ่ง ตามหมายเหตุข้อ </w:t>
            </w:r>
            <w:r w:rsidR="002C6F95" w:rsidRPr="00E90B6D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FC4A39" w:rsidRPr="00E90B6D"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</w:tr>
    </w:tbl>
    <w:p w14:paraId="2BFDD072" w14:textId="77777777" w:rsidR="00B83FEB" w:rsidRPr="00E90B6D" w:rsidRDefault="00B83FEB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15BE45A4" w14:textId="77777777" w:rsidR="00B83FEB" w:rsidRPr="00E90B6D" w:rsidRDefault="00B83FEB">
      <w:pPr>
        <w:spacing w:after="0" w:line="240" w:lineRule="auto"/>
        <w:rPr>
          <w:rFonts w:ascii="Angsana New" w:hAnsi="Angsana New" w:cs="Angsana New"/>
          <w:sz w:val="30"/>
          <w:szCs w:val="30"/>
        </w:rPr>
        <w:sectPr w:rsidR="00B83FEB" w:rsidRPr="00E90B6D" w:rsidSect="00B30011">
          <w:pgSz w:w="16839" w:h="11907" w:orient="landscape" w:code="9"/>
          <w:pgMar w:top="1134" w:right="851" w:bottom="708" w:left="1134" w:header="851" w:footer="720" w:gutter="0"/>
          <w:cols w:space="720"/>
          <w:noEndnote/>
          <w:titlePg/>
          <w:docGrid w:linePitch="299"/>
        </w:sectPr>
      </w:pPr>
    </w:p>
    <w:p w14:paraId="78F8DFA5" w14:textId="01EB20B2" w:rsidR="00D34992" w:rsidRPr="00E90B6D" w:rsidRDefault="00C51340" w:rsidP="00B83FEB">
      <w:pPr>
        <w:autoSpaceDE w:val="0"/>
        <w:autoSpaceDN w:val="0"/>
        <w:adjustRightInd w:val="0"/>
        <w:spacing w:after="120" w:line="360" w:lineRule="exac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bookmarkStart w:id="12" w:name="_Hlk47453775"/>
      <w:bookmarkEnd w:id="10"/>
      <w:bookmarkEnd w:id="11"/>
      <w:r w:rsidRPr="00E90B6D">
        <w:rPr>
          <w:rFonts w:ascii="Angsana New" w:hAnsi="Angsana New" w:cs="Angsana New"/>
          <w:b/>
          <w:bCs/>
          <w:sz w:val="30"/>
          <w:szCs w:val="30"/>
        </w:rPr>
        <w:t>1</w:t>
      </w:r>
      <w:r w:rsidR="00A40E7F" w:rsidRPr="00E90B6D">
        <w:rPr>
          <w:rFonts w:ascii="Angsana New" w:hAnsi="Angsana New" w:cs="Angsana New"/>
          <w:b/>
          <w:bCs/>
          <w:sz w:val="30"/>
          <w:szCs w:val="30"/>
        </w:rPr>
        <w:t>5</w:t>
      </w:r>
      <w:r w:rsidRPr="00E90B6D">
        <w:rPr>
          <w:rFonts w:ascii="Angsana New" w:hAnsi="Angsana New" w:cs="Angsana New"/>
          <w:b/>
          <w:bCs/>
          <w:sz w:val="30"/>
          <w:szCs w:val="30"/>
        </w:rPr>
        <w:t>.</w:t>
      </w:r>
      <w:r w:rsidR="00D34992" w:rsidRPr="00E90B6D">
        <w:rPr>
          <w:rFonts w:ascii="Angsana New" w:hAnsi="Angsana New" w:cs="Angsana New"/>
          <w:b/>
          <w:bCs/>
          <w:sz w:val="30"/>
          <w:szCs w:val="30"/>
        </w:rPr>
        <w:tab/>
      </w:r>
      <w:r w:rsidR="00D34992" w:rsidRPr="00E90B6D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เงินลงทุนในบริษัทร่วมและการร่วมค้า</w:t>
      </w:r>
    </w:p>
    <w:tbl>
      <w:tblPr>
        <w:tblW w:w="15735" w:type="dxa"/>
        <w:tblInd w:w="-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1560"/>
        <w:gridCol w:w="848"/>
        <w:gridCol w:w="844"/>
        <w:gridCol w:w="859"/>
        <w:gridCol w:w="851"/>
        <w:gridCol w:w="850"/>
        <w:gridCol w:w="1134"/>
        <w:gridCol w:w="1134"/>
        <w:gridCol w:w="851"/>
        <w:gridCol w:w="1134"/>
        <w:gridCol w:w="1135"/>
        <w:gridCol w:w="1132"/>
        <w:gridCol w:w="885"/>
        <w:gridCol w:w="817"/>
      </w:tblGrid>
      <w:tr w:rsidR="00D34992" w:rsidRPr="00E90B6D" w14:paraId="460A19EE" w14:textId="77777777" w:rsidTr="00635EB7">
        <w:trPr>
          <w:trHeight w:val="90"/>
        </w:trPr>
        <w:tc>
          <w:tcPr>
            <w:tcW w:w="4953" w:type="dxa"/>
            <w:gridSpan w:val="4"/>
            <w:vAlign w:val="bottom"/>
          </w:tcPr>
          <w:p w14:paraId="7EA8BAE4" w14:textId="77777777" w:rsidR="00D34992" w:rsidRPr="00E90B6D" w:rsidRDefault="00D34992">
            <w:pPr>
              <w:autoSpaceDE w:val="0"/>
              <w:autoSpaceDN w:val="0"/>
              <w:adjustRightInd w:val="0"/>
              <w:spacing w:after="0" w:line="280" w:lineRule="atLeast"/>
              <w:ind w:left="284" w:right="-57" w:hanging="34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9" w:type="dxa"/>
          </w:tcPr>
          <w:p w14:paraId="2A16CA12" w14:textId="77777777" w:rsidR="00D34992" w:rsidRPr="00E90B6D" w:rsidRDefault="00D34992">
            <w:pPr>
              <w:autoSpaceDE w:val="0"/>
              <w:autoSpaceDN w:val="0"/>
              <w:adjustRightInd w:val="0"/>
              <w:spacing w:after="0" w:line="280" w:lineRule="atLeas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4752D726" w14:textId="77777777" w:rsidR="00D34992" w:rsidRPr="00E90B6D" w:rsidRDefault="00D34992">
            <w:pPr>
              <w:autoSpaceDE w:val="0"/>
              <w:autoSpaceDN w:val="0"/>
              <w:adjustRightInd w:val="0"/>
              <w:spacing w:after="0" w:line="280" w:lineRule="atLeas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22" w:type="dxa"/>
            <w:gridSpan w:val="8"/>
            <w:vAlign w:val="bottom"/>
          </w:tcPr>
          <w:p w14:paraId="5014B900" w14:textId="77777777" w:rsidR="00D34992" w:rsidRPr="00E90B6D" w:rsidRDefault="00D34992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DB6CD9" w:rsidRPr="00E90B6D" w14:paraId="56F7EA45" w14:textId="77777777" w:rsidTr="00635EB7">
        <w:trPr>
          <w:trHeight w:val="90"/>
        </w:trPr>
        <w:tc>
          <w:tcPr>
            <w:tcW w:w="1701" w:type="dxa"/>
            <w:vAlign w:val="bottom"/>
          </w:tcPr>
          <w:p w14:paraId="0C918CA4" w14:textId="77777777" w:rsidR="00D34992" w:rsidRPr="00E90B6D" w:rsidRDefault="00D34992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14:paraId="46CD2680" w14:textId="77777777" w:rsidR="00D34992" w:rsidRPr="00E90B6D" w:rsidRDefault="00D34992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8" w:type="dxa"/>
          </w:tcPr>
          <w:p w14:paraId="474ADBCF" w14:textId="77777777" w:rsidR="00D34992" w:rsidRPr="00E90B6D" w:rsidRDefault="00D34992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14:paraId="1DDF6FD7" w14:textId="77777777" w:rsidR="00D34992" w:rsidRPr="00E90B6D" w:rsidRDefault="00D34992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9" w:type="dxa"/>
            <w:vAlign w:val="bottom"/>
          </w:tcPr>
          <w:p w14:paraId="1FD24434" w14:textId="77777777" w:rsidR="00D34992" w:rsidRPr="00E90B6D" w:rsidRDefault="00D34992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608F421A" w14:textId="77777777" w:rsidR="00D34992" w:rsidRPr="00E90B6D" w:rsidRDefault="00D34992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268" w:type="dxa"/>
            <w:gridSpan w:val="2"/>
            <w:vAlign w:val="bottom"/>
          </w:tcPr>
          <w:p w14:paraId="72E7B6A9" w14:textId="77777777" w:rsidR="00D34992" w:rsidRPr="00E90B6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เงินลงทุน-วิธีส่วนได้เสีย</w:t>
            </w:r>
          </w:p>
        </w:tc>
        <w:tc>
          <w:tcPr>
            <w:tcW w:w="1985" w:type="dxa"/>
            <w:gridSpan w:val="2"/>
          </w:tcPr>
          <w:p w14:paraId="3E575BB8" w14:textId="77777777" w:rsidR="00D34992" w:rsidRPr="00E90B6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2267" w:type="dxa"/>
            <w:gridSpan w:val="2"/>
            <w:vAlign w:val="bottom"/>
          </w:tcPr>
          <w:p w14:paraId="38667218" w14:textId="77777777" w:rsidR="00D34992" w:rsidRPr="00E90B6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เงินลงทุน-วิธีส่วนได้เสียสุทธิ</w:t>
            </w:r>
          </w:p>
        </w:tc>
        <w:tc>
          <w:tcPr>
            <w:tcW w:w="1702" w:type="dxa"/>
            <w:gridSpan w:val="2"/>
          </w:tcPr>
          <w:p w14:paraId="4D33CACD" w14:textId="1E5F42C2" w:rsidR="00D34992" w:rsidRPr="00E90B6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เงินปันผลรับสำหรับ</w:t>
            </w:r>
            <w:r w:rsidR="009B4C4E" w:rsidRPr="00E90B6D">
              <w:rPr>
                <w:rFonts w:ascii="Angsana New" w:hAnsi="Angsana New" w:cs="Angsana New" w:hint="cs"/>
                <w:sz w:val="20"/>
                <w:szCs w:val="20"/>
                <w:cs/>
              </w:rPr>
              <w:t>งวด</w:t>
            </w:r>
          </w:p>
        </w:tc>
      </w:tr>
      <w:tr w:rsidR="00D34992" w:rsidRPr="00E90B6D" w14:paraId="7DB4E4BB" w14:textId="77777777" w:rsidTr="00635EB7">
        <w:trPr>
          <w:trHeight w:val="90"/>
        </w:trPr>
        <w:tc>
          <w:tcPr>
            <w:tcW w:w="1701" w:type="dxa"/>
            <w:vAlign w:val="bottom"/>
          </w:tcPr>
          <w:p w14:paraId="7FE3440F" w14:textId="77777777" w:rsidR="00D34992" w:rsidRPr="00E90B6D" w:rsidRDefault="00D34992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11" w:type="dxa"/>
            <w:gridSpan w:val="4"/>
            <w:vAlign w:val="bottom"/>
          </w:tcPr>
          <w:p w14:paraId="4CB70256" w14:textId="7D344EBF" w:rsidR="00D34992" w:rsidRPr="00E90B6D" w:rsidRDefault="009B4C4E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มีนาคม 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  <w:tc>
          <w:tcPr>
            <w:tcW w:w="1701" w:type="dxa"/>
            <w:gridSpan w:val="2"/>
            <w:vAlign w:val="bottom"/>
          </w:tcPr>
          <w:p w14:paraId="23E18612" w14:textId="77777777" w:rsidR="00D34992" w:rsidRPr="00E90B6D" w:rsidRDefault="00D34992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2268" w:type="dxa"/>
            <w:gridSpan w:val="2"/>
            <w:vAlign w:val="bottom"/>
          </w:tcPr>
          <w:p w14:paraId="1DE11870" w14:textId="77777777" w:rsidR="00D34992" w:rsidRPr="00E90B6D" w:rsidRDefault="00D34992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1985" w:type="dxa"/>
            <w:gridSpan w:val="2"/>
          </w:tcPr>
          <w:p w14:paraId="5F73477E" w14:textId="77777777" w:rsidR="00D34992" w:rsidRPr="00E90B6D" w:rsidRDefault="00D34992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2267" w:type="dxa"/>
            <w:gridSpan w:val="2"/>
            <w:vAlign w:val="bottom"/>
          </w:tcPr>
          <w:p w14:paraId="648A9F90" w14:textId="77777777" w:rsidR="00D34992" w:rsidRPr="00E90B6D" w:rsidRDefault="00D34992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1702" w:type="dxa"/>
            <w:gridSpan w:val="2"/>
          </w:tcPr>
          <w:p w14:paraId="35183BA4" w14:textId="77777777" w:rsidR="00D34992" w:rsidRPr="00E90B6D" w:rsidRDefault="00D34992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(ล้านบาท)</w:t>
            </w:r>
          </w:p>
        </w:tc>
      </w:tr>
      <w:tr w:rsidR="00D34992" w:rsidRPr="00E90B6D" w14:paraId="211832B4" w14:textId="77777777" w:rsidTr="00635EB7">
        <w:trPr>
          <w:trHeight w:val="90"/>
        </w:trPr>
        <w:tc>
          <w:tcPr>
            <w:tcW w:w="1701" w:type="dxa"/>
            <w:vAlign w:val="bottom"/>
          </w:tcPr>
          <w:p w14:paraId="1FB7D831" w14:textId="77777777" w:rsidR="00D34992" w:rsidRPr="00E90B6D" w:rsidRDefault="00D34992">
            <w:pPr>
              <w:autoSpaceDE w:val="0"/>
              <w:autoSpaceDN w:val="0"/>
              <w:adjustRightInd w:val="0"/>
              <w:spacing w:after="0" w:line="280" w:lineRule="atLeas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14:paraId="6AED85D2" w14:textId="77777777" w:rsidR="00D34992" w:rsidRPr="00E90B6D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8" w:type="dxa"/>
          </w:tcPr>
          <w:p w14:paraId="3533C812" w14:textId="77777777" w:rsidR="00D34992" w:rsidRPr="00E90B6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44" w:type="dxa"/>
            <w:vAlign w:val="bottom"/>
          </w:tcPr>
          <w:p w14:paraId="1E8F1AE8" w14:textId="551050AE" w:rsidR="00D34992" w:rsidRPr="00E90B6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9" w:type="dxa"/>
            <w:vAlign w:val="bottom"/>
          </w:tcPr>
          <w:p w14:paraId="7307EAE1" w14:textId="2D9555FB" w:rsidR="00D34992" w:rsidRPr="00E90B6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11CAA736" w14:textId="77777777" w:rsidR="00D34992" w:rsidRPr="00E90B6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50" w:type="dxa"/>
            <w:vAlign w:val="bottom"/>
          </w:tcPr>
          <w:p w14:paraId="267D84A2" w14:textId="77777777" w:rsidR="00D34992" w:rsidRPr="00E90B6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3855EF4D" w14:textId="77777777" w:rsidR="00D34992" w:rsidRPr="00E90B6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34" w:type="dxa"/>
            <w:vAlign w:val="bottom"/>
          </w:tcPr>
          <w:p w14:paraId="53CA3C81" w14:textId="77777777" w:rsidR="00D34992" w:rsidRPr="00E90B6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10801169" w14:textId="77777777" w:rsidR="00D34992" w:rsidRPr="00E90B6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1C2895E1" w14:textId="77777777" w:rsidR="00D34992" w:rsidRPr="00E90B6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135" w:type="dxa"/>
            <w:vAlign w:val="bottom"/>
          </w:tcPr>
          <w:p w14:paraId="5C0A9D12" w14:textId="77777777" w:rsidR="00D34992" w:rsidRPr="00E90B6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132" w:type="dxa"/>
            <w:vAlign w:val="bottom"/>
          </w:tcPr>
          <w:p w14:paraId="1E38AE8E" w14:textId="77777777" w:rsidR="00D34992" w:rsidRPr="00E90B6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7F8D5074" w14:textId="77777777" w:rsidR="00D34992" w:rsidRPr="00E90B6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17" w:type="dxa"/>
            <w:vAlign w:val="bottom"/>
          </w:tcPr>
          <w:p w14:paraId="6B546E4B" w14:textId="77777777" w:rsidR="00D34992" w:rsidRPr="00E90B6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FE4B2D" w:rsidRPr="00E90B6D" w14:paraId="69C5C085" w14:textId="77777777" w:rsidTr="00635EB7">
        <w:trPr>
          <w:trHeight w:val="90"/>
        </w:trPr>
        <w:tc>
          <w:tcPr>
            <w:tcW w:w="1701" w:type="dxa"/>
            <w:vAlign w:val="bottom"/>
          </w:tcPr>
          <w:p w14:paraId="385DD5D1" w14:textId="77777777" w:rsidR="00FE4B2D" w:rsidRPr="00E90B6D" w:rsidRDefault="00FE4B2D" w:rsidP="00FE4B2D">
            <w:pPr>
              <w:autoSpaceDE w:val="0"/>
              <w:autoSpaceDN w:val="0"/>
              <w:adjustRightInd w:val="0"/>
              <w:spacing w:after="0" w:line="280" w:lineRule="atLeas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14:paraId="02E09623" w14:textId="77777777" w:rsidR="00FE4B2D" w:rsidRPr="00E90B6D" w:rsidRDefault="00FE4B2D" w:rsidP="00FE4B2D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8" w:type="dxa"/>
          </w:tcPr>
          <w:p w14:paraId="7CEC5CB5" w14:textId="77777777" w:rsidR="00FE4B2D" w:rsidRPr="00E90B6D" w:rsidRDefault="00FE4B2D" w:rsidP="00FE4B2D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 w:hint="cs"/>
                <w:sz w:val="18"/>
                <w:szCs w:val="18"/>
                <w:cs/>
              </w:rPr>
              <w:t>ประเทศที่</w:t>
            </w:r>
          </w:p>
        </w:tc>
        <w:tc>
          <w:tcPr>
            <w:tcW w:w="844" w:type="dxa"/>
            <w:vAlign w:val="bottom"/>
          </w:tcPr>
          <w:p w14:paraId="12AD7B1A" w14:textId="08CA685F" w:rsidR="00FE4B2D" w:rsidRPr="00E90B6D" w:rsidRDefault="00FE4B2D" w:rsidP="00FE4B2D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ทุนจด</w:t>
            </w:r>
          </w:p>
        </w:tc>
        <w:tc>
          <w:tcPr>
            <w:tcW w:w="859" w:type="dxa"/>
            <w:vAlign w:val="bottom"/>
          </w:tcPr>
          <w:p w14:paraId="24585BDB" w14:textId="615454A4" w:rsidR="00FE4B2D" w:rsidRPr="00E90B6D" w:rsidRDefault="00FE4B2D" w:rsidP="00FE4B2D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ทุนชำระ</w:t>
            </w:r>
          </w:p>
        </w:tc>
        <w:tc>
          <w:tcPr>
            <w:tcW w:w="851" w:type="dxa"/>
          </w:tcPr>
          <w:p w14:paraId="6CC89801" w14:textId="606F26A8" w:rsidR="00FE4B2D" w:rsidRPr="00E90B6D" w:rsidRDefault="00FE4B2D" w:rsidP="00FE4B2D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E90B6D">
              <w:rPr>
                <w:rFonts w:ascii="Angsana New" w:hAnsi="Angsana New" w:cs="Angsana New"/>
                <w:sz w:val="18"/>
                <w:szCs w:val="18"/>
                <w:cs/>
              </w:rPr>
              <w:t>มีนาคม</w:t>
            </w:r>
          </w:p>
        </w:tc>
        <w:tc>
          <w:tcPr>
            <w:tcW w:w="850" w:type="dxa"/>
          </w:tcPr>
          <w:p w14:paraId="667C4816" w14:textId="232AD1F3" w:rsidR="00FE4B2D" w:rsidRPr="00E90B6D" w:rsidRDefault="00FE4B2D" w:rsidP="00FE4B2D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E90B6D">
              <w:rPr>
                <w:rFonts w:ascii="Angsana New" w:hAnsi="Angsana New" w:cs="Angsana New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1134" w:type="dxa"/>
          </w:tcPr>
          <w:p w14:paraId="48E65938" w14:textId="00E68E19" w:rsidR="00FE4B2D" w:rsidRPr="00E90B6D" w:rsidRDefault="00FE4B2D" w:rsidP="00FE4B2D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E90B6D">
              <w:rPr>
                <w:rFonts w:ascii="Angsana New" w:hAnsi="Angsana New" w:cs="Angsana New"/>
                <w:sz w:val="18"/>
                <w:szCs w:val="18"/>
                <w:cs/>
              </w:rPr>
              <w:t>มีนาคม</w:t>
            </w:r>
          </w:p>
        </w:tc>
        <w:tc>
          <w:tcPr>
            <w:tcW w:w="1134" w:type="dxa"/>
          </w:tcPr>
          <w:p w14:paraId="47F9A265" w14:textId="27E6129A" w:rsidR="00FE4B2D" w:rsidRPr="00E90B6D" w:rsidRDefault="00FE4B2D" w:rsidP="00FE4B2D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E90B6D">
              <w:rPr>
                <w:rFonts w:ascii="Angsana New" w:hAnsi="Angsana New" w:cs="Angsana New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851" w:type="dxa"/>
          </w:tcPr>
          <w:p w14:paraId="4ED7C97E" w14:textId="32B936ED" w:rsidR="00FE4B2D" w:rsidRPr="00E90B6D" w:rsidRDefault="00FE4B2D" w:rsidP="00FE4B2D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E90B6D">
              <w:rPr>
                <w:rFonts w:ascii="Angsana New" w:hAnsi="Angsana New" w:cs="Angsana New"/>
                <w:sz w:val="18"/>
                <w:szCs w:val="18"/>
                <w:cs/>
              </w:rPr>
              <w:t>มีนาคม</w:t>
            </w:r>
          </w:p>
        </w:tc>
        <w:tc>
          <w:tcPr>
            <w:tcW w:w="1134" w:type="dxa"/>
          </w:tcPr>
          <w:p w14:paraId="4759C795" w14:textId="067CEE27" w:rsidR="00FE4B2D" w:rsidRPr="00E90B6D" w:rsidRDefault="00FE4B2D" w:rsidP="00FE4B2D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E90B6D">
              <w:rPr>
                <w:rFonts w:ascii="Angsana New" w:hAnsi="Angsana New" w:cs="Angsana New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1135" w:type="dxa"/>
          </w:tcPr>
          <w:p w14:paraId="5A4A6CAE" w14:textId="4F27D3B4" w:rsidR="00FE4B2D" w:rsidRPr="00E90B6D" w:rsidRDefault="00FE4B2D" w:rsidP="00FE4B2D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E90B6D">
              <w:rPr>
                <w:rFonts w:ascii="Angsana New" w:hAnsi="Angsana New" w:cs="Angsana New"/>
                <w:sz w:val="18"/>
                <w:szCs w:val="18"/>
                <w:cs/>
              </w:rPr>
              <w:t>มีนาคม</w:t>
            </w:r>
          </w:p>
        </w:tc>
        <w:tc>
          <w:tcPr>
            <w:tcW w:w="1132" w:type="dxa"/>
          </w:tcPr>
          <w:p w14:paraId="743828F9" w14:textId="45F182B2" w:rsidR="00FE4B2D" w:rsidRPr="00E90B6D" w:rsidRDefault="00FE4B2D" w:rsidP="00FE4B2D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E90B6D">
              <w:rPr>
                <w:rFonts w:ascii="Angsana New" w:hAnsi="Angsana New" w:cs="Angsana New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885" w:type="dxa"/>
          </w:tcPr>
          <w:p w14:paraId="2988C987" w14:textId="77EAFA0D" w:rsidR="00FE4B2D" w:rsidRPr="00E90B6D" w:rsidRDefault="00FE4B2D" w:rsidP="00FE4B2D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E90B6D">
              <w:rPr>
                <w:rFonts w:ascii="Angsana New" w:hAnsi="Angsana New" w:cs="Angsana New"/>
                <w:sz w:val="18"/>
                <w:szCs w:val="18"/>
                <w:cs/>
              </w:rPr>
              <w:t>มีนาคม</w:t>
            </w:r>
          </w:p>
        </w:tc>
        <w:tc>
          <w:tcPr>
            <w:tcW w:w="817" w:type="dxa"/>
          </w:tcPr>
          <w:p w14:paraId="7FA7F743" w14:textId="0C87B977" w:rsidR="00FE4B2D" w:rsidRPr="00E90B6D" w:rsidRDefault="00FE4B2D" w:rsidP="00FE4B2D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E90B6D">
              <w:rPr>
                <w:rFonts w:ascii="Angsana New" w:hAnsi="Angsana New" w:cs="Angsana New"/>
                <w:sz w:val="18"/>
                <w:szCs w:val="18"/>
                <w:cs/>
              </w:rPr>
              <w:t>ธันวาคม</w:t>
            </w:r>
          </w:p>
        </w:tc>
      </w:tr>
      <w:tr w:rsidR="00FE4B2D" w:rsidRPr="00E90B6D" w14:paraId="4318FC37" w14:textId="77777777" w:rsidTr="00635EB7">
        <w:trPr>
          <w:trHeight w:val="227"/>
        </w:trPr>
        <w:tc>
          <w:tcPr>
            <w:tcW w:w="1701" w:type="dxa"/>
            <w:vAlign w:val="bottom"/>
          </w:tcPr>
          <w:p w14:paraId="62779FD5" w14:textId="77777777" w:rsidR="00FE4B2D" w:rsidRPr="00E90B6D" w:rsidRDefault="00FE4B2D" w:rsidP="00FE4B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560" w:type="dxa"/>
            <w:vAlign w:val="bottom"/>
          </w:tcPr>
          <w:p w14:paraId="223B8F57" w14:textId="77777777" w:rsidR="00FE4B2D" w:rsidRPr="00E90B6D" w:rsidRDefault="00FE4B2D" w:rsidP="00FE4B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848" w:type="dxa"/>
          </w:tcPr>
          <w:p w14:paraId="61F6B1BA" w14:textId="77777777" w:rsidR="00FE4B2D" w:rsidRPr="00E90B6D" w:rsidRDefault="00FE4B2D" w:rsidP="00FE4B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90B6D">
              <w:rPr>
                <w:rFonts w:ascii="Angsana New" w:hAnsi="Angsana New" w:cs="Angsana New" w:hint="cs"/>
                <w:sz w:val="18"/>
                <w:szCs w:val="18"/>
                <w:cs/>
              </w:rPr>
              <w:t>กิจการจัดตั้ง</w:t>
            </w:r>
          </w:p>
        </w:tc>
        <w:tc>
          <w:tcPr>
            <w:tcW w:w="844" w:type="dxa"/>
            <w:vAlign w:val="bottom"/>
          </w:tcPr>
          <w:p w14:paraId="500D2474" w14:textId="7B3FFFE0" w:rsidR="00FE4B2D" w:rsidRPr="00E90B6D" w:rsidRDefault="00FE4B2D" w:rsidP="00FE4B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ทะเบียน</w:t>
            </w:r>
          </w:p>
        </w:tc>
        <w:tc>
          <w:tcPr>
            <w:tcW w:w="859" w:type="dxa"/>
            <w:vAlign w:val="bottom"/>
          </w:tcPr>
          <w:p w14:paraId="233C67F5" w14:textId="61482E95" w:rsidR="00FE4B2D" w:rsidRPr="00E90B6D" w:rsidRDefault="00FE4B2D" w:rsidP="00FE4B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แล้ว</w:t>
            </w:r>
          </w:p>
        </w:tc>
        <w:tc>
          <w:tcPr>
            <w:tcW w:w="851" w:type="dxa"/>
            <w:vAlign w:val="bottom"/>
          </w:tcPr>
          <w:p w14:paraId="5F6CF878" w14:textId="7245313A" w:rsidR="00FE4B2D" w:rsidRPr="00E90B6D" w:rsidRDefault="00FE4B2D" w:rsidP="00FE4B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2569</w:t>
            </w:r>
          </w:p>
        </w:tc>
        <w:tc>
          <w:tcPr>
            <w:tcW w:w="850" w:type="dxa"/>
            <w:vAlign w:val="bottom"/>
          </w:tcPr>
          <w:p w14:paraId="728504F5" w14:textId="02D10272" w:rsidR="00FE4B2D" w:rsidRPr="00E90B6D" w:rsidRDefault="00FE4B2D" w:rsidP="00FE4B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1134" w:type="dxa"/>
            <w:vAlign w:val="bottom"/>
          </w:tcPr>
          <w:p w14:paraId="741C2463" w14:textId="644F5100" w:rsidR="00FE4B2D" w:rsidRPr="00E90B6D" w:rsidRDefault="00FE4B2D" w:rsidP="00FE4B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2569</w:t>
            </w:r>
          </w:p>
        </w:tc>
        <w:tc>
          <w:tcPr>
            <w:tcW w:w="1134" w:type="dxa"/>
            <w:vAlign w:val="bottom"/>
          </w:tcPr>
          <w:p w14:paraId="76ACCDB1" w14:textId="195D7E0B" w:rsidR="00FE4B2D" w:rsidRPr="00E90B6D" w:rsidRDefault="00FE4B2D" w:rsidP="00FE4B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44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851" w:type="dxa"/>
            <w:vAlign w:val="bottom"/>
          </w:tcPr>
          <w:p w14:paraId="5E5BF683" w14:textId="196A706F" w:rsidR="00FE4B2D" w:rsidRPr="00E90B6D" w:rsidRDefault="00FE4B2D" w:rsidP="00FE4B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2569</w:t>
            </w:r>
          </w:p>
        </w:tc>
        <w:tc>
          <w:tcPr>
            <w:tcW w:w="1134" w:type="dxa"/>
            <w:vAlign w:val="bottom"/>
          </w:tcPr>
          <w:p w14:paraId="090CD922" w14:textId="6820D8BE" w:rsidR="00FE4B2D" w:rsidRPr="00E90B6D" w:rsidRDefault="00FE4B2D" w:rsidP="00FE4B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1135" w:type="dxa"/>
            <w:vAlign w:val="bottom"/>
          </w:tcPr>
          <w:p w14:paraId="4CF2A326" w14:textId="0DC4D1D9" w:rsidR="00FE4B2D" w:rsidRPr="00E90B6D" w:rsidRDefault="00FE4B2D" w:rsidP="00FE4B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2569</w:t>
            </w:r>
          </w:p>
        </w:tc>
        <w:tc>
          <w:tcPr>
            <w:tcW w:w="1132" w:type="dxa"/>
            <w:vAlign w:val="bottom"/>
          </w:tcPr>
          <w:p w14:paraId="1369D2AE" w14:textId="3C85E690" w:rsidR="00FE4B2D" w:rsidRPr="00E90B6D" w:rsidRDefault="00FE4B2D" w:rsidP="00FE4B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885" w:type="dxa"/>
            <w:vAlign w:val="bottom"/>
          </w:tcPr>
          <w:p w14:paraId="5DC429F0" w14:textId="0E949A6E" w:rsidR="00FE4B2D" w:rsidRPr="00E90B6D" w:rsidRDefault="00FE4B2D" w:rsidP="00FE4B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2569</w:t>
            </w:r>
          </w:p>
        </w:tc>
        <w:tc>
          <w:tcPr>
            <w:tcW w:w="817" w:type="dxa"/>
            <w:vAlign w:val="bottom"/>
          </w:tcPr>
          <w:p w14:paraId="4989B607" w14:textId="57FF5822" w:rsidR="00FE4B2D" w:rsidRPr="00E90B6D" w:rsidRDefault="00FE4B2D" w:rsidP="00FE4B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</w:tr>
      <w:tr w:rsidR="00D34992" w:rsidRPr="00E90B6D" w14:paraId="17DD5CE7" w14:textId="77777777" w:rsidTr="00635EB7">
        <w:trPr>
          <w:trHeight w:val="90"/>
        </w:trPr>
        <w:tc>
          <w:tcPr>
            <w:tcW w:w="1701" w:type="dxa"/>
            <w:vAlign w:val="bottom"/>
          </w:tcPr>
          <w:p w14:paraId="3090A35F" w14:textId="77777777" w:rsidR="00D34992" w:rsidRPr="00E90B6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57" w:right="57"/>
              <w:textAlignment w:val="baselin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1560" w:type="dxa"/>
            <w:vAlign w:val="bottom"/>
          </w:tcPr>
          <w:p w14:paraId="37D841BD" w14:textId="77777777" w:rsidR="00D34992" w:rsidRPr="00E90B6D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8" w:type="dxa"/>
          </w:tcPr>
          <w:p w14:paraId="7E5EBB69" w14:textId="77777777" w:rsidR="00D34992" w:rsidRPr="00E90B6D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14:paraId="13489D7D" w14:textId="77777777" w:rsidR="00D34992" w:rsidRPr="00E90B6D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9" w:type="dxa"/>
            <w:vAlign w:val="bottom"/>
          </w:tcPr>
          <w:p w14:paraId="63CE7F14" w14:textId="77777777" w:rsidR="00D34992" w:rsidRPr="00E90B6D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03EE04BA" w14:textId="77777777" w:rsidR="00D34992" w:rsidRPr="00E90B6D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5D37FA9B" w14:textId="77777777" w:rsidR="00D34992" w:rsidRPr="00E90B6D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4795FE80" w14:textId="77777777" w:rsidR="00D34992" w:rsidRPr="00E90B6D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60514772" w14:textId="77777777" w:rsidR="00D34992" w:rsidRPr="00E90B6D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292EBD2D" w14:textId="77777777" w:rsidR="00D34992" w:rsidRPr="00E90B6D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11C3C3F" w14:textId="77777777" w:rsidR="00D34992" w:rsidRPr="00E90B6D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  <w:vAlign w:val="bottom"/>
          </w:tcPr>
          <w:p w14:paraId="333FE8A5" w14:textId="77777777" w:rsidR="00D34992" w:rsidRPr="00E90B6D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2" w:type="dxa"/>
            <w:vAlign w:val="bottom"/>
          </w:tcPr>
          <w:p w14:paraId="35CCDEC8" w14:textId="77777777" w:rsidR="00D34992" w:rsidRPr="00E90B6D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5" w:type="dxa"/>
          </w:tcPr>
          <w:p w14:paraId="0F8B5FA9" w14:textId="77777777" w:rsidR="00D34992" w:rsidRPr="00E90B6D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7" w:type="dxa"/>
          </w:tcPr>
          <w:p w14:paraId="70E18CA4" w14:textId="77777777" w:rsidR="00D34992" w:rsidRPr="00E90B6D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34992" w:rsidRPr="00E90B6D" w14:paraId="3085C7CC" w14:textId="77777777" w:rsidTr="00635EB7">
        <w:trPr>
          <w:trHeight w:val="90"/>
        </w:trPr>
        <w:tc>
          <w:tcPr>
            <w:tcW w:w="1701" w:type="dxa"/>
            <w:vAlign w:val="bottom"/>
          </w:tcPr>
          <w:p w14:paraId="2241BDFF" w14:textId="77777777" w:rsidR="00D34992" w:rsidRPr="00E90B6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firstLine="169"/>
              <w:textAlignment w:val="baselin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แม่โขง </w:t>
            </w:r>
          </w:p>
        </w:tc>
        <w:tc>
          <w:tcPr>
            <w:tcW w:w="1560" w:type="dxa"/>
            <w:vAlign w:val="bottom"/>
          </w:tcPr>
          <w:p w14:paraId="4F229C54" w14:textId="77777777" w:rsidR="00D34992" w:rsidRPr="00E90B6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848" w:type="dxa"/>
          </w:tcPr>
          <w:p w14:paraId="7DD4214C" w14:textId="77777777" w:rsidR="00D34992" w:rsidRPr="00E90B6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44" w:type="dxa"/>
            <w:vAlign w:val="bottom"/>
          </w:tcPr>
          <w:p w14:paraId="4E0E5832" w14:textId="70C36A0D" w:rsidR="00D34992" w:rsidRPr="00E90B6D" w:rsidRDefault="00397247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E90B6D">
              <w:rPr>
                <w:rFonts w:ascii="Angsana New" w:eastAsia="Times New Roman" w:hAnsi="Angsana New" w:cs="Angsana New"/>
                <w:sz w:val="18"/>
                <w:szCs w:val="18"/>
              </w:rPr>
              <w:t>31</w:t>
            </w:r>
            <w:r w:rsidRPr="00E90B6D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.</w:t>
            </w:r>
            <w:r w:rsidRPr="00E90B6D">
              <w:rPr>
                <w:rFonts w:ascii="Angsana New" w:eastAsia="Times New Roman" w:hAnsi="Angsana New" w:cs="Angsana New"/>
                <w:sz w:val="18"/>
                <w:szCs w:val="18"/>
              </w:rPr>
              <w:t>25</w:t>
            </w:r>
          </w:p>
        </w:tc>
        <w:tc>
          <w:tcPr>
            <w:tcW w:w="859" w:type="dxa"/>
            <w:vAlign w:val="bottom"/>
          </w:tcPr>
          <w:p w14:paraId="175A4C1C" w14:textId="13C87501" w:rsidR="00D34992" w:rsidRPr="00E90B6D" w:rsidRDefault="00397247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E90B6D">
              <w:rPr>
                <w:rFonts w:ascii="Angsana New" w:eastAsia="Times New Roman" w:hAnsi="Angsana New" w:cs="Angsana New"/>
                <w:sz w:val="18"/>
                <w:szCs w:val="18"/>
              </w:rPr>
              <w:t>31</w:t>
            </w:r>
            <w:r w:rsidRPr="00E90B6D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.</w:t>
            </w:r>
            <w:r w:rsidRPr="00E90B6D">
              <w:rPr>
                <w:rFonts w:ascii="Angsana New" w:eastAsia="Times New Roman" w:hAnsi="Angsana New" w:cs="Angsana New"/>
                <w:sz w:val="18"/>
                <w:szCs w:val="18"/>
              </w:rPr>
              <w:t>25</w:t>
            </w:r>
          </w:p>
        </w:tc>
        <w:tc>
          <w:tcPr>
            <w:tcW w:w="851" w:type="dxa"/>
            <w:vAlign w:val="bottom"/>
          </w:tcPr>
          <w:p w14:paraId="7E268EC2" w14:textId="77777777" w:rsidR="00D34992" w:rsidRPr="00E90B6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283F9859" w14:textId="77777777" w:rsidR="00D34992" w:rsidRPr="00E90B6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2AC44927" w14:textId="77777777" w:rsidR="00D34992" w:rsidRPr="00E90B6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47372732" w14:textId="77777777" w:rsidR="00D34992" w:rsidRPr="00E90B6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29E794B0" w14:textId="77777777" w:rsidR="00D34992" w:rsidRPr="00E90B6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43FF084" w14:textId="77777777" w:rsidR="00D34992" w:rsidRPr="00E90B6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  <w:vAlign w:val="bottom"/>
          </w:tcPr>
          <w:p w14:paraId="13FAC3DC" w14:textId="77777777" w:rsidR="00D34992" w:rsidRPr="00E90B6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2" w:type="dxa"/>
            <w:vAlign w:val="bottom"/>
          </w:tcPr>
          <w:p w14:paraId="1638827A" w14:textId="77777777" w:rsidR="00D34992" w:rsidRPr="00E90B6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85" w:type="dxa"/>
          </w:tcPr>
          <w:p w14:paraId="10F2349A" w14:textId="77777777" w:rsidR="00D34992" w:rsidRPr="00E90B6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17" w:type="dxa"/>
          </w:tcPr>
          <w:p w14:paraId="36D8A6DA" w14:textId="77777777" w:rsidR="00D34992" w:rsidRPr="00E90B6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D34992" w:rsidRPr="00E90B6D" w14:paraId="4B525783" w14:textId="77777777" w:rsidTr="00635EB7">
        <w:trPr>
          <w:trHeight w:val="90"/>
        </w:trPr>
        <w:tc>
          <w:tcPr>
            <w:tcW w:w="1701" w:type="dxa"/>
            <w:vAlign w:val="bottom"/>
          </w:tcPr>
          <w:p w14:paraId="174EA558" w14:textId="77777777" w:rsidR="00D34992" w:rsidRPr="00E90B6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firstLine="310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พาวเวอร์ จำกัด</w:t>
            </w:r>
          </w:p>
        </w:tc>
        <w:tc>
          <w:tcPr>
            <w:tcW w:w="1560" w:type="dxa"/>
            <w:vAlign w:val="bottom"/>
          </w:tcPr>
          <w:p w14:paraId="3F29D857" w14:textId="77777777" w:rsidR="00D34992" w:rsidRPr="00E90B6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848" w:type="dxa"/>
          </w:tcPr>
          <w:p w14:paraId="435D645C" w14:textId="257A7678" w:rsidR="00D34992" w:rsidRPr="00E90B6D" w:rsidRDefault="003F2BC5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  <w:cs/>
              </w:rPr>
            </w:pPr>
            <w:r w:rsidRPr="00E90B6D">
              <w:rPr>
                <w:rFonts w:ascii="Angsana New" w:eastAsia="Times New Roman" w:hAnsi="Angsana New" w:cs="Angsana New" w:hint="cs"/>
                <w:sz w:val="18"/>
                <w:szCs w:val="18"/>
                <w:cs/>
              </w:rPr>
              <w:t xml:space="preserve">สปป. </w:t>
            </w:r>
            <w:r w:rsidR="00D34992" w:rsidRPr="00E90B6D">
              <w:rPr>
                <w:rFonts w:ascii="Angsana New" w:eastAsia="Times New Roman" w:hAnsi="Angsana New" w:cs="Angsana New" w:hint="cs"/>
                <w:sz w:val="18"/>
                <w:szCs w:val="18"/>
                <w:cs/>
              </w:rPr>
              <w:t>ลาว</w:t>
            </w:r>
          </w:p>
        </w:tc>
        <w:tc>
          <w:tcPr>
            <w:tcW w:w="844" w:type="dxa"/>
            <w:vAlign w:val="bottom"/>
          </w:tcPr>
          <w:p w14:paraId="70E006B2" w14:textId="62E8D9B7" w:rsidR="00D34992" w:rsidRPr="00E90B6D" w:rsidRDefault="00397247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E90B6D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ล้าน</w:t>
            </w:r>
            <w:r w:rsidRPr="00E90B6D">
              <w:rPr>
                <w:rFonts w:ascii="Angsana New" w:eastAsia="Times New Roman" w:hAnsi="Angsana New" w:cs="Angsana New"/>
                <w:sz w:val="18"/>
                <w:szCs w:val="18"/>
              </w:rPr>
              <w:t xml:space="preserve"> USD</w:t>
            </w:r>
          </w:p>
        </w:tc>
        <w:tc>
          <w:tcPr>
            <w:tcW w:w="859" w:type="dxa"/>
            <w:vAlign w:val="bottom"/>
          </w:tcPr>
          <w:p w14:paraId="5D6DBC5E" w14:textId="2884FDFF" w:rsidR="00D34992" w:rsidRPr="00E90B6D" w:rsidRDefault="00397247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E90B6D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ล้าน</w:t>
            </w:r>
            <w:r w:rsidRPr="00E90B6D">
              <w:rPr>
                <w:rFonts w:ascii="Angsana New" w:eastAsia="Times New Roman" w:hAnsi="Angsana New" w:cs="Angsana New"/>
                <w:sz w:val="18"/>
                <w:szCs w:val="18"/>
              </w:rPr>
              <w:t xml:space="preserve"> USD</w:t>
            </w:r>
          </w:p>
        </w:tc>
        <w:tc>
          <w:tcPr>
            <w:tcW w:w="851" w:type="dxa"/>
            <w:vAlign w:val="bottom"/>
          </w:tcPr>
          <w:p w14:paraId="55E05CF4" w14:textId="77777777" w:rsidR="00D34992" w:rsidRPr="00E90B6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90B6D">
              <w:rPr>
                <w:rFonts w:ascii="Angsana New" w:eastAsia="Times New Roman" w:hAnsi="Angsana New" w:cs="Angsana New"/>
                <w:sz w:val="20"/>
                <w:szCs w:val="20"/>
              </w:rPr>
              <w:t>40</w:t>
            </w:r>
          </w:p>
        </w:tc>
        <w:tc>
          <w:tcPr>
            <w:tcW w:w="850" w:type="dxa"/>
            <w:vAlign w:val="bottom"/>
          </w:tcPr>
          <w:p w14:paraId="1B5AF1AE" w14:textId="77777777" w:rsidR="00D34992" w:rsidRPr="00E90B6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90B6D">
              <w:rPr>
                <w:rFonts w:ascii="Angsana New" w:eastAsia="Times New Roman" w:hAnsi="Angsana New" w:cs="Angsana New"/>
                <w:sz w:val="20"/>
                <w:szCs w:val="20"/>
              </w:rPr>
              <w:t>40</w:t>
            </w:r>
          </w:p>
        </w:tc>
        <w:tc>
          <w:tcPr>
            <w:tcW w:w="1134" w:type="dxa"/>
            <w:vAlign w:val="bottom"/>
          </w:tcPr>
          <w:p w14:paraId="0AF66F6A" w14:textId="3A0BAC30" w:rsidR="00D34992" w:rsidRPr="00E90B6D" w:rsidRDefault="00B823A1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90B6D">
              <w:rPr>
                <w:rFonts w:ascii="Angsana New" w:eastAsia="Times New Roman" w:hAnsi="Angsana New" w:cs="Angsana New"/>
                <w:sz w:val="20"/>
                <w:szCs w:val="20"/>
              </w:rPr>
              <w:t>413,842,924.40</w:t>
            </w:r>
          </w:p>
        </w:tc>
        <w:tc>
          <w:tcPr>
            <w:tcW w:w="1134" w:type="dxa"/>
            <w:vAlign w:val="bottom"/>
          </w:tcPr>
          <w:p w14:paraId="2B1CE8C3" w14:textId="3CAFDB00" w:rsidR="00D34992" w:rsidRPr="00E90B6D" w:rsidRDefault="00FE4B2D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90B6D">
              <w:rPr>
                <w:rFonts w:ascii="Angsana New" w:eastAsia="Times New Roman" w:hAnsi="Angsana New" w:cs="Angsana New"/>
                <w:sz w:val="20"/>
                <w:szCs w:val="20"/>
              </w:rPr>
              <w:t>413,695,367.53</w:t>
            </w:r>
          </w:p>
        </w:tc>
        <w:tc>
          <w:tcPr>
            <w:tcW w:w="851" w:type="dxa"/>
          </w:tcPr>
          <w:p w14:paraId="0F1A3D9C" w14:textId="77777777" w:rsidR="00D34992" w:rsidRPr="00E90B6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90B6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CBA490F" w14:textId="77777777" w:rsidR="00D34992" w:rsidRPr="00E90B6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90B6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5" w:type="dxa"/>
            <w:vAlign w:val="bottom"/>
          </w:tcPr>
          <w:p w14:paraId="1191B7EB" w14:textId="394DF7B7" w:rsidR="00D34992" w:rsidRPr="00E90B6D" w:rsidRDefault="00151645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90B6D">
              <w:rPr>
                <w:rFonts w:ascii="Angsana New" w:eastAsia="Times New Roman" w:hAnsi="Angsana New" w:cs="Angsana New"/>
                <w:sz w:val="20"/>
                <w:szCs w:val="20"/>
              </w:rPr>
              <w:t>413,842,924.40</w:t>
            </w:r>
          </w:p>
        </w:tc>
        <w:tc>
          <w:tcPr>
            <w:tcW w:w="1132" w:type="dxa"/>
            <w:vAlign w:val="bottom"/>
          </w:tcPr>
          <w:p w14:paraId="1E496267" w14:textId="077C91F3" w:rsidR="00D34992" w:rsidRPr="00E90B6D" w:rsidRDefault="00FE4B2D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90B6D">
              <w:rPr>
                <w:rFonts w:ascii="Angsana New" w:eastAsia="Times New Roman" w:hAnsi="Angsana New" w:cs="Angsana New"/>
                <w:sz w:val="20"/>
                <w:szCs w:val="20"/>
              </w:rPr>
              <w:t>413,695,367.53</w:t>
            </w:r>
          </w:p>
        </w:tc>
        <w:tc>
          <w:tcPr>
            <w:tcW w:w="885" w:type="dxa"/>
          </w:tcPr>
          <w:p w14:paraId="0050CD75" w14:textId="77777777" w:rsidR="00D34992" w:rsidRPr="00E90B6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90B6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817" w:type="dxa"/>
          </w:tcPr>
          <w:p w14:paraId="36E6B248" w14:textId="77777777" w:rsidR="00D34992" w:rsidRPr="00E90B6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90B6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</w:tr>
      <w:tr w:rsidR="00D34992" w:rsidRPr="00E90B6D" w14:paraId="4D1933B0" w14:textId="77777777" w:rsidTr="00635EB7">
        <w:trPr>
          <w:trHeight w:val="90"/>
        </w:trPr>
        <w:tc>
          <w:tcPr>
            <w:tcW w:w="1701" w:type="dxa"/>
            <w:vAlign w:val="bottom"/>
          </w:tcPr>
          <w:p w14:paraId="71CCB5E3" w14:textId="77777777" w:rsidR="00D34992" w:rsidRPr="00E90B6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57" w:right="57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เงินลงทุนในการร่วมค้า</w:t>
            </w:r>
          </w:p>
        </w:tc>
        <w:tc>
          <w:tcPr>
            <w:tcW w:w="1560" w:type="dxa"/>
            <w:vAlign w:val="bottom"/>
          </w:tcPr>
          <w:p w14:paraId="556AB88E" w14:textId="77777777" w:rsidR="00D34992" w:rsidRPr="00E90B6D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48" w:type="dxa"/>
          </w:tcPr>
          <w:p w14:paraId="7A36F96C" w14:textId="77777777" w:rsidR="00D34992" w:rsidRPr="00E90B6D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4" w:type="dxa"/>
            <w:vAlign w:val="bottom"/>
          </w:tcPr>
          <w:p w14:paraId="2A0B9C45" w14:textId="77777777" w:rsidR="00D34992" w:rsidRPr="00E90B6D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9" w:type="dxa"/>
            <w:vAlign w:val="bottom"/>
          </w:tcPr>
          <w:p w14:paraId="1A76DC9C" w14:textId="77777777" w:rsidR="00D34992" w:rsidRPr="00E90B6D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14:paraId="5CFA0278" w14:textId="77777777" w:rsidR="00D34992" w:rsidRPr="00E90B6D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7E3D9F77" w14:textId="77777777" w:rsidR="00D34992" w:rsidRPr="00E90B6D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1D1B8B53" w14:textId="77777777" w:rsidR="00D34992" w:rsidRPr="00E90B6D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44BCA2A1" w14:textId="77777777" w:rsidR="00D34992" w:rsidRPr="00E90B6D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13B7CC2A" w14:textId="77777777" w:rsidR="00D34992" w:rsidRPr="00E90B6D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D201A4A" w14:textId="77777777" w:rsidR="00D34992" w:rsidRPr="00E90B6D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  <w:vAlign w:val="bottom"/>
          </w:tcPr>
          <w:p w14:paraId="239D30BF" w14:textId="77777777" w:rsidR="00D34992" w:rsidRPr="00E90B6D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2" w:type="dxa"/>
            <w:vAlign w:val="bottom"/>
          </w:tcPr>
          <w:p w14:paraId="6063DB23" w14:textId="77777777" w:rsidR="00D34992" w:rsidRPr="00E90B6D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5" w:type="dxa"/>
          </w:tcPr>
          <w:p w14:paraId="71DAC00D" w14:textId="77777777" w:rsidR="00D34992" w:rsidRPr="00E90B6D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7" w:type="dxa"/>
          </w:tcPr>
          <w:p w14:paraId="7006B9F7" w14:textId="77777777" w:rsidR="00D34992" w:rsidRPr="00E90B6D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34992" w:rsidRPr="00E90B6D" w14:paraId="258B18E4" w14:textId="77777777" w:rsidTr="00635EB7">
        <w:trPr>
          <w:trHeight w:val="90"/>
        </w:trPr>
        <w:tc>
          <w:tcPr>
            <w:tcW w:w="1701" w:type="dxa"/>
            <w:vAlign w:val="bottom"/>
          </w:tcPr>
          <w:p w14:paraId="520B5E2E" w14:textId="77777777" w:rsidR="00D34992" w:rsidRPr="00E90B6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firstLine="169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สยาม </w:t>
            </w:r>
          </w:p>
        </w:tc>
        <w:tc>
          <w:tcPr>
            <w:tcW w:w="1560" w:type="dxa"/>
            <w:vAlign w:val="bottom"/>
          </w:tcPr>
          <w:p w14:paraId="1928F76F" w14:textId="77777777" w:rsidR="00D34992" w:rsidRPr="00E90B6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ผลิตและจำหน่ายกระแส</w:t>
            </w:r>
          </w:p>
        </w:tc>
        <w:tc>
          <w:tcPr>
            <w:tcW w:w="848" w:type="dxa"/>
          </w:tcPr>
          <w:p w14:paraId="53A9264E" w14:textId="77777777" w:rsidR="00D34992" w:rsidRPr="00E90B6D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44" w:type="dxa"/>
            <w:vAlign w:val="bottom"/>
          </w:tcPr>
          <w:p w14:paraId="1B2F5508" w14:textId="77777777" w:rsidR="00D34992" w:rsidRPr="00E90B6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eastAsia="Times New Roman" w:hAnsi="Angsana New" w:cs="Angsana New"/>
                <w:sz w:val="18"/>
                <w:szCs w:val="18"/>
              </w:rPr>
              <w:t>555</w:t>
            </w:r>
          </w:p>
        </w:tc>
        <w:tc>
          <w:tcPr>
            <w:tcW w:w="859" w:type="dxa"/>
            <w:vAlign w:val="bottom"/>
          </w:tcPr>
          <w:p w14:paraId="01DDCD75" w14:textId="77777777" w:rsidR="00D34992" w:rsidRPr="00E90B6D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eastAsia="Times New Roman" w:hAnsi="Angsana New" w:cs="Angsana New"/>
                <w:sz w:val="18"/>
                <w:szCs w:val="18"/>
              </w:rPr>
              <w:t>555</w:t>
            </w:r>
          </w:p>
        </w:tc>
        <w:tc>
          <w:tcPr>
            <w:tcW w:w="851" w:type="dxa"/>
            <w:vAlign w:val="bottom"/>
          </w:tcPr>
          <w:p w14:paraId="351FA1CD" w14:textId="77777777" w:rsidR="00D34992" w:rsidRPr="00E90B6D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198EF3F8" w14:textId="77777777" w:rsidR="00D34992" w:rsidRPr="00E90B6D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1C3227F2" w14:textId="77777777" w:rsidR="00D34992" w:rsidRPr="00E90B6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4B3320E4" w14:textId="77777777" w:rsidR="00D34992" w:rsidRPr="00E90B6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0381AA97" w14:textId="77777777" w:rsidR="00D34992" w:rsidRPr="00E90B6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07A1B94" w14:textId="77777777" w:rsidR="00D34992" w:rsidRPr="00E90B6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  <w:vAlign w:val="bottom"/>
          </w:tcPr>
          <w:p w14:paraId="0780C380" w14:textId="77777777" w:rsidR="00D34992" w:rsidRPr="00E90B6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2" w:type="dxa"/>
            <w:vAlign w:val="bottom"/>
          </w:tcPr>
          <w:p w14:paraId="71D8CAF5" w14:textId="77777777" w:rsidR="00D34992" w:rsidRPr="00E90B6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85" w:type="dxa"/>
          </w:tcPr>
          <w:p w14:paraId="24EF0175" w14:textId="77777777" w:rsidR="00D34992" w:rsidRPr="00E90B6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17" w:type="dxa"/>
          </w:tcPr>
          <w:p w14:paraId="0017A113" w14:textId="77777777" w:rsidR="00D34992" w:rsidRPr="00E90B6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D34992" w:rsidRPr="00E90B6D" w14:paraId="3D511158" w14:textId="77777777" w:rsidTr="00635EB7">
        <w:trPr>
          <w:trHeight w:val="90"/>
        </w:trPr>
        <w:tc>
          <w:tcPr>
            <w:tcW w:w="1701" w:type="dxa"/>
            <w:vAlign w:val="bottom"/>
          </w:tcPr>
          <w:p w14:paraId="6446A524" w14:textId="77777777" w:rsidR="00D34992" w:rsidRPr="00E90B6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firstLine="310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พาวเวอร์ จำกัด</w:t>
            </w:r>
          </w:p>
        </w:tc>
        <w:tc>
          <w:tcPr>
            <w:tcW w:w="1560" w:type="dxa"/>
            <w:vAlign w:val="bottom"/>
          </w:tcPr>
          <w:p w14:paraId="053A340B" w14:textId="77777777" w:rsidR="00D34992" w:rsidRPr="00E90B6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ไฟฟ้าและขยะ 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>RDF</w:t>
            </w:r>
          </w:p>
        </w:tc>
        <w:tc>
          <w:tcPr>
            <w:tcW w:w="848" w:type="dxa"/>
          </w:tcPr>
          <w:p w14:paraId="24EB34EF" w14:textId="77777777" w:rsidR="00D34992" w:rsidRPr="00E90B6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  <w:cs/>
              </w:rPr>
            </w:pPr>
            <w:r w:rsidRPr="00E90B6D">
              <w:rPr>
                <w:rFonts w:ascii="Angsana New" w:eastAsia="Times New Roman" w:hAnsi="Angsana New" w:cs="Angsana New" w:hint="cs"/>
                <w:sz w:val="18"/>
                <w:szCs w:val="18"/>
                <w:cs/>
              </w:rPr>
              <w:t>ไทย</w:t>
            </w:r>
          </w:p>
        </w:tc>
        <w:tc>
          <w:tcPr>
            <w:tcW w:w="844" w:type="dxa"/>
            <w:vAlign w:val="bottom"/>
          </w:tcPr>
          <w:p w14:paraId="6E5A6B5F" w14:textId="77777777" w:rsidR="00D34992" w:rsidRPr="00E90B6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E90B6D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59" w:type="dxa"/>
            <w:vAlign w:val="bottom"/>
          </w:tcPr>
          <w:p w14:paraId="1DD5FE58" w14:textId="77777777" w:rsidR="00D34992" w:rsidRPr="00E90B6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E90B6D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51" w:type="dxa"/>
            <w:vAlign w:val="bottom"/>
          </w:tcPr>
          <w:p w14:paraId="358B3FED" w14:textId="77777777" w:rsidR="00D34992" w:rsidRPr="00E90B6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90B6D">
              <w:rPr>
                <w:rFonts w:ascii="Angsana New" w:eastAsia="Times New Roman" w:hAnsi="Angsana New" w:cs="Angsana New"/>
                <w:sz w:val="20"/>
                <w:szCs w:val="20"/>
              </w:rPr>
              <w:t>50</w:t>
            </w:r>
          </w:p>
        </w:tc>
        <w:tc>
          <w:tcPr>
            <w:tcW w:w="850" w:type="dxa"/>
            <w:vAlign w:val="bottom"/>
          </w:tcPr>
          <w:p w14:paraId="3A20254A" w14:textId="77777777" w:rsidR="00D34992" w:rsidRPr="00E90B6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90B6D">
              <w:rPr>
                <w:rFonts w:ascii="Angsana New" w:eastAsia="Times New Roman" w:hAnsi="Angsana New" w:cs="Angsana New"/>
                <w:sz w:val="20"/>
                <w:szCs w:val="20"/>
              </w:rPr>
              <w:t>50</w:t>
            </w:r>
          </w:p>
        </w:tc>
        <w:tc>
          <w:tcPr>
            <w:tcW w:w="1134" w:type="dxa"/>
            <w:vAlign w:val="bottom"/>
          </w:tcPr>
          <w:p w14:paraId="7E435894" w14:textId="2C319E23" w:rsidR="00D34992" w:rsidRPr="00E90B6D" w:rsidRDefault="006F6054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90B6D">
              <w:rPr>
                <w:rFonts w:ascii="Angsana New" w:eastAsia="Times New Roman" w:hAnsi="Angsana New" w:cs="Angsana New"/>
                <w:sz w:val="20"/>
                <w:szCs w:val="20"/>
              </w:rPr>
              <w:t>30,922,286.53</w:t>
            </w:r>
          </w:p>
        </w:tc>
        <w:tc>
          <w:tcPr>
            <w:tcW w:w="1134" w:type="dxa"/>
            <w:vAlign w:val="bottom"/>
          </w:tcPr>
          <w:p w14:paraId="78AA17A7" w14:textId="323E0A53" w:rsidR="00D34992" w:rsidRPr="00E90B6D" w:rsidRDefault="00FE4B2D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90B6D">
              <w:rPr>
                <w:rFonts w:ascii="Angsana New" w:eastAsia="Times New Roman" w:hAnsi="Angsana New" w:cs="Angsana New"/>
                <w:sz w:val="20"/>
                <w:szCs w:val="20"/>
              </w:rPr>
              <w:t>56,098,460.20</w:t>
            </w:r>
          </w:p>
        </w:tc>
        <w:tc>
          <w:tcPr>
            <w:tcW w:w="851" w:type="dxa"/>
          </w:tcPr>
          <w:p w14:paraId="305A6578" w14:textId="77777777" w:rsidR="00D34992" w:rsidRPr="00E90B6D" w:rsidRDefault="00D34992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90B6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6F3738E" w14:textId="77777777" w:rsidR="00D34992" w:rsidRPr="00E90B6D" w:rsidRDefault="00D34992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90B6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5" w:type="dxa"/>
            <w:vAlign w:val="bottom"/>
          </w:tcPr>
          <w:p w14:paraId="14A4C297" w14:textId="08744C8A" w:rsidR="00D34992" w:rsidRPr="00E90B6D" w:rsidRDefault="006F6054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90B6D">
              <w:rPr>
                <w:rFonts w:ascii="Angsana New" w:eastAsia="Times New Roman" w:hAnsi="Angsana New" w:cs="Angsana New"/>
                <w:sz w:val="20"/>
                <w:szCs w:val="20"/>
              </w:rPr>
              <w:t>30,922,286.53</w:t>
            </w:r>
          </w:p>
        </w:tc>
        <w:tc>
          <w:tcPr>
            <w:tcW w:w="1132" w:type="dxa"/>
            <w:vAlign w:val="bottom"/>
          </w:tcPr>
          <w:p w14:paraId="0FC9D095" w14:textId="7F90C0A4" w:rsidR="00D34992" w:rsidRPr="00E90B6D" w:rsidRDefault="00FE4B2D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90B6D">
              <w:rPr>
                <w:rFonts w:ascii="Angsana New" w:eastAsia="Times New Roman" w:hAnsi="Angsana New" w:cs="Angsana New"/>
                <w:sz w:val="20"/>
                <w:szCs w:val="20"/>
              </w:rPr>
              <w:t>56,098,460.20</w:t>
            </w:r>
          </w:p>
        </w:tc>
        <w:tc>
          <w:tcPr>
            <w:tcW w:w="885" w:type="dxa"/>
          </w:tcPr>
          <w:p w14:paraId="4C53A0AC" w14:textId="77777777" w:rsidR="00D34992" w:rsidRPr="00E90B6D" w:rsidRDefault="00D34992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90B6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817" w:type="dxa"/>
          </w:tcPr>
          <w:p w14:paraId="3F47B755" w14:textId="77777777" w:rsidR="00D34992" w:rsidRPr="00E90B6D" w:rsidRDefault="00D34992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90B6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</w:tr>
      <w:tr w:rsidR="00DB6CD9" w:rsidRPr="00E90B6D" w14:paraId="1F6575E2" w14:textId="77777777" w:rsidTr="00635EB7">
        <w:trPr>
          <w:trHeight w:val="411"/>
        </w:trPr>
        <w:tc>
          <w:tcPr>
            <w:tcW w:w="3261" w:type="dxa"/>
            <w:gridSpan w:val="2"/>
            <w:vAlign w:val="bottom"/>
          </w:tcPr>
          <w:p w14:paraId="460C3881" w14:textId="46736758" w:rsidR="00D34992" w:rsidRPr="00E90B6D" w:rsidRDefault="00B80EC7" w:rsidP="00CD2C51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right="113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รวมเงินลงทุนในบริษัทร่วมและการร่วมค้า</w:t>
            </w:r>
          </w:p>
        </w:tc>
        <w:tc>
          <w:tcPr>
            <w:tcW w:w="848" w:type="dxa"/>
          </w:tcPr>
          <w:p w14:paraId="5DE07BFC" w14:textId="77777777" w:rsidR="00D34992" w:rsidRPr="00E90B6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14:paraId="08016B8F" w14:textId="77777777" w:rsidR="00D34992" w:rsidRPr="00E90B6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59" w:type="dxa"/>
            <w:vAlign w:val="bottom"/>
          </w:tcPr>
          <w:p w14:paraId="39880DD6" w14:textId="77777777" w:rsidR="00D34992" w:rsidRPr="00E90B6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3387B01F" w14:textId="77777777" w:rsidR="00D34992" w:rsidRPr="00E90B6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777C65E2" w14:textId="77777777" w:rsidR="00D34992" w:rsidRPr="00E90B6D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7A5D7A05" w14:textId="718C6373" w:rsidR="00D34992" w:rsidRPr="00E90B6D" w:rsidRDefault="00151645" w:rsidP="00C629B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90B6D">
              <w:rPr>
                <w:rFonts w:ascii="Angsana New" w:eastAsia="Times New Roman" w:hAnsi="Angsana New" w:cs="Angsana New"/>
                <w:sz w:val="20"/>
                <w:szCs w:val="20"/>
              </w:rPr>
              <w:t>444,765,210.93</w:t>
            </w:r>
          </w:p>
        </w:tc>
        <w:tc>
          <w:tcPr>
            <w:tcW w:w="1134" w:type="dxa"/>
            <w:vAlign w:val="bottom"/>
          </w:tcPr>
          <w:p w14:paraId="6F1F19CF" w14:textId="384FFF85" w:rsidR="00D34992" w:rsidRPr="00E90B6D" w:rsidRDefault="00FE4B2D" w:rsidP="00C629B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90B6D">
              <w:rPr>
                <w:rFonts w:ascii="Angsana New" w:eastAsia="Times New Roman" w:hAnsi="Angsana New" w:cs="Angsana New"/>
                <w:sz w:val="20"/>
                <w:szCs w:val="20"/>
              </w:rPr>
              <w:t>469,793,827.73</w:t>
            </w:r>
          </w:p>
        </w:tc>
        <w:tc>
          <w:tcPr>
            <w:tcW w:w="851" w:type="dxa"/>
            <w:vAlign w:val="bottom"/>
          </w:tcPr>
          <w:p w14:paraId="172E0E1E" w14:textId="6B865382" w:rsidR="00D34992" w:rsidRPr="00E90B6D" w:rsidRDefault="00AF5452" w:rsidP="00C629B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90B6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14:paraId="5CE0485F" w14:textId="0656AFEB" w:rsidR="00D34992" w:rsidRPr="00E90B6D" w:rsidRDefault="00FE4B2D" w:rsidP="00C629B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90B6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5" w:type="dxa"/>
            <w:vAlign w:val="bottom"/>
          </w:tcPr>
          <w:p w14:paraId="23455C8D" w14:textId="4AB06CA2" w:rsidR="00D34992" w:rsidRPr="00E90B6D" w:rsidRDefault="00151645" w:rsidP="00C629B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eastAsia="Times New Roman" w:hAnsi="Angsana New" w:cs="Angsana New"/>
                <w:sz w:val="20"/>
                <w:szCs w:val="20"/>
              </w:rPr>
              <w:t>444,765,210.93</w:t>
            </w:r>
          </w:p>
        </w:tc>
        <w:tc>
          <w:tcPr>
            <w:tcW w:w="1132" w:type="dxa"/>
            <w:vAlign w:val="bottom"/>
          </w:tcPr>
          <w:p w14:paraId="36FC4040" w14:textId="226A643B" w:rsidR="00D34992" w:rsidRPr="00E90B6D" w:rsidRDefault="00FE4B2D" w:rsidP="00C629B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90B6D">
              <w:rPr>
                <w:rFonts w:ascii="Angsana New" w:eastAsia="Times New Roman" w:hAnsi="Angsana New" w:cs="Angsana New"/>
                <w:sz w:val="20"/>
                <w:szCs w:val="20"/>
              </w:rPr>
              <w:t>469,793,827.73</w:t>
            </w:r>
          </w:p>
        </w:tc>
        <w:tc>
          <w:tcPr>
            <w:tcW w:w="885" w:type="dxa"/>
            <w:vAlign w:val="bottom"/>
          </w:tcPr>
          <w:p w14:paraId="0639A57B" w14:textId="77777777" w:rsidR="00D34992" w:rsidRPr="00E90B6D" w:rsidRDefault="00D34992" w:rsidP="00C629B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90B6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817" w:type="dxa"/>
            <w:vAlign w:val="bottom"/>
          </w:tcPr>
          <w:p w14:paraId="6C8E0512" w14:textId="77777777" w:rsidR="00D34992" w:rsidRPr="00E90B6D" w:rsidRDefault="00D34992" w:rsidP="00C629B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90B6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</w:tr>
    </w:tbl>
    <w:p w14:paraId="3EB17D06" w14:textId="4E87EEB5" w:rsidR="00D34992" w:rsidRPr="00E90B6D" w:rsidRDefault="00D34992" w:rsidP="00D34992">
      <w:pPr>
        <w:spacing w:after="0" w:line="240" w:lineRule="auto"/>
        <w:rPr>
          <w:rFonts w:ascii="Angsana New" w:hAnsi="Angsana New" w:cs="Angsana New"/>
          <w:cs/>
        </w:rPr>
      </w:pPr>
    </w:p>
    <w:tbl>
      <w:tblPr>
        <w:tblW w:w="15735" w:type="dxa"/>
        <w:tblInd w:w="-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3"/>
        <w:gridCol w:w="1543"/>
        <w:gridCol w:w="846"/>
        <w:gridCol w:w="852"/>
        <w:gridCol w:w="860"/>
        <w:gridCol w:w="875"/>
        <w:gridCol w:w="850"/>
        <w:gridCol w:w="1147"/>
        <w:gridCol w:w="1121"/>
        <w:gridCol w:w="851"/>
        <w:gridCol w:w="1139"/>
        <w:gridCol w:w="1138"/>
        <w:gridCol w:w="1134"/>
        <w:gridCol w:w="845"/>
        <w:gridCol w:w="861"/>
      </w:tblGrid>
      <w:tr w:rsidR="00DB6CD9" w:rsidRPr="00E90B6D" w14:paraId="45C40779" w14:textId="77777777" w:rsidTr="00635EB7">
        <w:trPr>
          <w:trHeight w:val="90"/>
        </w:trPr>
        <w:tc>
          <w:tcPr>
            <w:tcW w:w="4914" w:type="dxa"/>
            <w:gridSpan w:val="4"/>
            <w:vAlign w:val="bottom"/>
          </w:tcPr>
          <w:p w14:paraId="3A161C95" w14:textId="77777777" w:rsidR="00D34992" w:rsidRPr="00E90B6D" w:rsidRDefault="00D34992">
            <w:pPr>
              <w:autoSpaceDE w:val="0"/>
              <w:autoSpaceDN w:val="0"/>
              <w:adjustRightInd w:val="0"/>
              <w:spacing w:after="0" w:line="280" w:lineRule="atLeast"/>
              <w:ind w:left="284" w:right="-57" w:hanging="34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60" w:type="dxa"/>
          </w:tcPr>
          <w:p w14:paraId="7D534BF4" w14:textId="77777777" w:rsidR="00D34992" w:rsidRPr="00E90B6D" w:rsidRDefault="00D34992">
            <w:pPr>
              <w:autoSpaceDE w:val="0"/>
              <w:autoSpaceDN w:val="0"/>
              <w:adjustRightInd w:val="0"/>
              <w:spacing w:after="0" w:line="280" w:lineRule="atLeas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25" w:type="dxa"/>
            <w:gridSpan w:val="2"/>
            <w:vAlign w:val="bottom"/>
          </w:tcPr>
          <w:p w14:paraId="7F95C8F2" w14:textId="77777777" w:rsidR="00D34992" w:rsidRPr="00E90B6D" w:rsidRDefault="00D34992">
            <w:pPr>
              <w:autoSpaceDE w:val="0"/>
              <w:autoSpaceDN w:val="0"/>
              <w:adjustRightInd w:val="0"/>
              <w:spacing w:after="0" w:line="280" w:lineRule="atLeas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36" w:type="dxa"/>
            <w:gridSpan w:val="8"/>
            <w:vAlign w:val="bottom"/>
          </w:tcPr>
          <w:p w14:paraId="304AEF1D" w14:textId="77777777" w:rsidR="00D34992" w:rsidRPr="00E90B6D" w:rsidRDefault="00D3499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B6CD9" w:rsidRPr="00E90B6D" w14:paraId="6DF0E861" w14:textId="77777777" w:rsidTr="00635EB7">
        <w:trPr>
          <w:trHeight w:val="90"/>
        </w:trPr>
        <w:tc>
          <w:tcPr>
            <w:tcW w:w="1673" w:type="dxa"/>
            <w:vAlign w:val="bottom"/>
          </w:tcPr>
          <w:p w14:paraId="0C5F81EE" w14:textId="77777777" w:rsidR="00D34992" w:rsidRPr="00E90B6D" w:rsidRDefault="00D34992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43" w:type="dxa"/>
            <w:vAlign w:val="bottom"/>
          </w:tcPr>
          <w:p w14:paraId="47083A30" w14:textId="77777777" w:rsidR="00D34992" w:rsidRPr="00E90B6D" w:rsidRDefault="00D34992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6" w:type="dxa"/>
          </w:tcPr>
          <w:p w14:paraId="21AD1C28" w14:textId="77777777" w:rsidR="00D34992" w:rsidRPr="00E90B6D" w:rsidRDefault="00D34992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2" w:type="dxa"/>
            <w:vAlign w:val="bottom"/>
          </w:tcPr>
          <w:p w14:paraId="091DE069" w14:textId="77777777" w:rsidR="00D34992" w:rsidRPr="00E90B6D" w:rsidRDefault="00D34992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14:paraId="5A36C042" w14:textId="77777777" w:rsidR="00D34992" w:rsidRPr="00E90B6D" w:rsidRDefault="00D34992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25" w:type="dxa"/>
            <w:gridSpan w:val="2"/>
            <w:vAlign w:val="bottom"/>
          </w:tcPr>
          <w:p w14:paraId="017A92F3" w14:textId="77777777" w:rsidR="00D34992" w:rsidRPr="00E90B6D" w:rsidRDefault="00D34992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268" w:type="dxa"/>
            <w:gridSpan w:val="2"/>
            <w:vAlign w:val="bottom"/>
          </w:tcPr>
          <w:p w14:paraId="56642820" w14:textId="77777777" w:rsidR="00D34992" w:rsidRPr="00E90B6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เงินลงทุน-วิธีราคาทุน</w:t>
            </w:r>
          </w:p>
        </w:tc>
        <w:tc>
          <w:tcPr>
            <w:tcW w:w="1990" w:type="dxa"/>
            <w:gridSpan w:val="2"/>
          </w:tcPr>
          <w:p w14:paraId="5B644823" w14:textId="77777777" w:rsidR="00D34992" w:rsidRPr="00E90B6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2272" w:type="dxa"/>
            <w:gridSpan w:val="2"/>
            <w:vAlign w:val="bottom"/>
          </w:tcPr>
          <w:p w14:paraId="31305D54" w14:textId="77777777" w:rsidR="00D34992" w:rsidRPr="00E90B6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เงินลงทุน-วิธีราคาทุนสุทธิ</w:t>
            </w:r>
          </w:p>
        </w:tc>
        <w:tc>
          <w:tcPr>
            <w:tcW w:w="1706" w:type="dxa"/>
            <w:gridSpan w:val="2"/>
          </w:tcPr>
          <w:p w14:paraId="27792799" w14:textId="28DC110F" w:rsidR="00D34992" w:rsidRPr="00E90B6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เงินปันผลรับสำหรับ</w:t>
            </w:r>
            <w:r w:rsidR="004361BA" w:rsidRPr="00E90B6D">
              <w:rPr>
                <w:rFonts w:ascii="Angsana New" w:hAnsi="Angsana New" w:cs="Angsana New" w:hint="cs"/>
                <w:sz w:val="20"/>
                <w:szCs w:val="20"/>
                <w:cs/>
              </w:rPr>
              <w:t>งวด</w:t>
            </w:r>
          </w:p>
        </w:tc>
      </w:tr>
      <w:tr w:rsidR="00DB6CD9" w:rsidRPr="00E90B6D" w14:paraId="7A0A116F" w14:textId="77777777" w:rsidTr="00635EB7">
        <w:trPr>
          <w:trHeight w:val="90"/>
        </w:trPr>
        <w:tc>
          <w:tcPr>
            <w:tcW w:w="1673" w:type="dxa"/>
            <w:vAlign w:val="bottom"/>
          </w:tcPr>
          <w:p w14:paraId="4E0FBC3C" w14:textId="77777777" w:rsidR="00D34992" w:rsidRPr="00E90B6D" w:rsidRDefault="00D34992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01" w:type="dxa"/>
            <w:gridSpan w:val="4"/>
            <w:vAlign w:val="bottom"/>
          </w:tcPr>
          <w:p w14:paraId="4CB53252" w14:textId="235D539A" w:rsidR="00D34992" w:rsidRPr="00E90B6D" w:rsidRDefault="00494736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มีนาคม 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  <w:tc>
          <w:tcPr>
            <w:tcW w:w="1725" w:type="dxa"/>
            <w:gridSpan w:val="2"/>
            <w:vAlign w:val="bottom"/>
          </w:tcPr>
          <w:p w14:paraId="5E585C8A" w14:textId="77777777" w:rsidR="00D34992" w:rsidRPr="00E90B6D" w:rsidRDefault="00D3499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2268" w:type="dxa"/>
            <w:gridSpan w:val="2"/>
            <w:vAlign w:val="bottom"/>
          </w:tcPr>
          <w:p w14:paraId="7EE2F16C" w14:textId="77777777" w:rsidR="00D34992" w:rsidRPr="00E90B6D" w:rsidRDefault="00D3499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1990" w:type="dxa"/>
            <w:gridSpan w:val="2"/>
          </w:tcPr>
          <w:p w14:paraId="6354AD86" w14:textId="77777777" w:rsidR="00D34992" w:rsidRPr="00E90B6D" w:rsidRDefault="00D3499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2272" w:type="dxa"/>
            <w:gridSpan w:val="2"/>
            <w:vAlign w:val="bottom"/>
          </w:tcPr>
          <w:p w14:paraId="4291E018" w14:textId="77777777" w:rsidR="00D34992" w:rsidRPr="00E90B6D" w:rsidRDefault="00D3499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1706" w:type="dxa"/>
            <w:gridSpan w:val="2"/>
          </w:tcPr>
          <w:p w14:paraId="714EE091" w14:textId="77777777" w:rsidR="00D34992" w:rsidRPr="00E90B6D" w:rsidRDefault="00D3499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(ล้านบาท)</w:t>
            </w:r>
          </w:p>
        </w:tc>
      </w:tr>
      <w:tr w:rsidR="00DB6CD9" w:rsidRPr="00E90B6D" w14:paraId="13963AC4" w14:textId="77777777" w:rsidTr="00635EB7">
        <w:trPr>
          <w:trHeight w:val="90"/>
        </w:trPr>
        <w:tc>
          <w:tcPr>
            <w:tcW w:w="1673" w:type="dxa"/>
            <w:vAlign w:val="bottom"/>
          </w:tcPr>
          <w:p w14:paraId="6F4BCBC7" w14:textId="77777777" w:rsidR="00D34992" w:rsidRPr="00E90B6D" w:rsidRDefault="00D34992">
            <w:pPr>
              <w:autoSpaceDE w:val="0"/>
              <w:autoSpaceDN w:val="0"/>
              <w:adjustRightInd w:val="0"/>
              <w:spacing w:after="0" w:line="280" w:lineRule="atLeas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43" w:type="dxa"/>
            <w:vAlign w:val="bottom"/>
          </w:tcPr>
          <w:p w14:paraId="49D58641" w14:textId="77777777" w:rsidR="00D34992" w:rsidRPr="00E90B6D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6" w:type="dxa"/>
          </w:tcPr>
          <w:p w14:paraId="1F8C5A49" w14:textId="77777777" w:rsidR="00D34992" w:rsidRPr="00E90B6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2" w:type="dxa"/>
            <w:vAlign w:val="bottom"/>
          </w:tcPr>
          <w:p w14:paraId="667060DC" w14:textId="659FA4A7" w:rsidR="00D34992" w:rsidRPr="00E90B6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14:paraId="0040B68F" w14:textId="4EE295F5" w:rsidR="00D34992" w:rsidRPr="00E90B6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  <w:vAlign w:val="bottom"/>
          </w:tcPr>
          <w:p w14:paraId="4DA84F3C" w14:textId="77777777" w:rsidR="00D34992" w:rsidRPr="00E90B6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50" w:type="dxa"/>
            <w:vAlign w:val="bottom"/>
          </w:tcPr>
          <w:p w14:paraId="4CF48EFC" w14:textId="77777777" w:rsidR="00D34992" w:rsidRPr="00E90B6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7" w:type="dxa"/>
            <w:vAlign w:val="bottom"/>
          </w:tcPr>
          <w:p w14:paraId="5D1E27C5" w14:textId="77777777" w:rsidR="00D34992" w:rsidRPr="00E90B6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21" w:type="dxa"/>
            <w:vAlign w:val="bottom"/>
          </w:tcPr>
          <w:p w14:paraId="68E8A2AE" w14:textId="77777777" w:rsidR="00D34992" w:rsidRPr="00E90B6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3FB5DF8D" w14:textId="77777777" w:rsidR="00D34992" w:rsidRPr="00E90B6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139" w:type="dxa"/>
          </w:tcPr>
          <w:p w14:paraId="3F4E051B" w14:textId="77777777" w:rsidR="00D34992" w:rsidRPr="00E90B6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138" w:type="dxa"/>
            <w:vAlign w:val="bottom"/>
          </w:tcPr>
          <w:p w14:paraId="2F26B154" w14:textId="77777777" w:rsidR="00D34992" w:rsidRPr="00E90B6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134" w:type="dxa"/>
            <w:vAlign w:val="bottom"/>
          </w:tcPr>
          <w:p w14:paraId="7A6DB928" w14:textId="77777777" w:rsidR="00D34992" w:rsidRPr="00E90B6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45" w:type="dxa"/>
            <w:vAlign w:val="bottom"/>
          </w:tcPr>
          <w:p w14:paraId="5E6524F9" w14:textId="77777777" w:rsidR="00D34992" w:rsidRPr="00E90B6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61" w:type="dxa"/>
            <w:vAlign w:val="bottom"/>
          </w:tcPr>
          <w:p w14:paraId="69483E98" w14:textId="77777777" w:rsidR="00D34992" w:rsidRPr="00E90B6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494736" w:rsidRPr="00E90B6D" w14:paraId="0D3DA9D6" w14:textId="77777777" w:rsidTr="00635EB7">
        <w:trPr>
          <w:trHeight w:val="90"/>
        </w:trPr>
        <w:tc>
          <w:tcPr>
            <w:tcW w:w="1673" w:type="dxa"/>
            <w:vAlign w:val="bottom"/>
          </w:tcPr>
          <w:p w14:paraId="05593A1D" w14:textId="77777777" w:rsidR="00494736" w:rsidRPr="00E90B6D" w:rsidRDefault="00494736" w:rsidP="00494736">
            <w:pPr>
              <w:autoSpaceDE w:val="0"/>
              <w:autoSpaceDN w:val="0"/>
              <w:adjustRightInd w:val="0"/>
              <w:spacing w:after="0" w:line="280" w:lineRule="atLeas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43" w:type="dxa"/>
            <w:vAlign w:val="bottom"/>
          </w:tcPr>
          <w:p w14:paraId="4B1713E5" w14:textId="77777777" w:rsidR="00494736" w:rsidRPr="00E90B6D" w:rsidRDefault="00494736" w:rsidP="00494736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6" w:type="dxa"/>
          </w:tcPr>
          <w:p w14:paraId="4F631C38" w14:textId="77777777" w:rsidR="00494736" w:rsidRPr="00E90B6D" w:rsidRDefault="00494736" w:rsidP="00494736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90B6D">
              <w:rPr>
                <w:rFonts w:ascii="Angsana New" w:hAnsi="Angsana New" w:cs="Angsana New" w:hint="cs"/>
                <w:sz w:val="18"/>
                <w:szCs w:val="18"/>
                <w:cs/>
              </w:rPr>
              <w:t>ประเทศที่</w:t>
            </w:r>
          </w:p>
        </w:tc>
        <w:tc>
          <w:tcPr>
            <w:tcW w:w="852" w:type="dxa"/>
            <w:vAlign w:val="bottom"/>
          </w:tcPr>
          <w:p w14:paraId="283E7CFE" w14:textId="2A387D9E" w:rsidR="00494736" w:rsidRPr="00E90B6D" w:rsidRDefault="00494736" w:rsidP="00494736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ทุนจด</w:t>
            </w:r>
          </w:p>
        </w:tc>
        <w:tc>
          <w:tcPr>
            <w:tcW w:w="860" w:type="dxa"/>
            <w:vAlign w:val="bottom"/>
          </w:tcPr>
          <w:p w14:paraId="004DDE4A" w14:textId="7C597BC2" w:rsidR="00494736" w:rsidRPr="00E90B6D" w:rsidRDefault="00494736" w:rsidP="00494736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ทุนชำระ</w:t>
            </w:r>
          </w:p>
        </w:tc>
        <w:tc>
          <w:tcPr>
            <w:tcW w:w="875" w:type="dxa"/>
          </w:tcPr>
          <w:p w14:paraId="46557155" w14:textId="36938413" w:rsidR="00494736" w:rsidRPr="00E90B6D" w:rsidRDefault="00494736" w:rsidP="00494736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E90B6D">
              <w:rPr>
                <w:rFonts w:ascii="Angsana New" w:hAnsi="Angsana New" w:cs="Angsana New"/>
                <w:sz w:val="18"/>
                <w:szCs w:val="18"/>
                <w:cs/>
              </w:rPr>
              <w:t>มีนาคม</w:t>
            </w:r>
          </w:p>
        </w:tc>
        <w:tc>
          <w:tcPr>
            <w:tcW w:w="850" w:type="dxa"/>
          </w:tcPr>
          <w:p w14:paraId="56E9A96A" w14:textId="543E8E04" w:rsidR="00494736" w:rsidRPr="00E90B6D" w:rsidRDefault="00494736" w:rsidP="00494736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E90B6D">
              <w:rPr>
                <w:rFonts w:ascii="Angsana New" w:hAnsi="Angsana New" w:cs="Angsana New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1147" w:type="dxa"/>
          </w:tcPr>
          <w:p w14:paraId="5D152012" w14:textId="7EDB035F" w:rsidR="00494736" w:rsidRPr="00E90B6D" w:rsidRDefault="00494736" w:rsidP="00494736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E90B6D">
              <w:rPr>
                <w:rFonts w:ascii="Angsana New" w:hAnsi="Angsana New" w:cs="Angsana New"/>
                <w:sz w:val="18"/>
                <w:szCs w:val="18"/>
                <w:cs/>
              </w:rPr>
              <w:t>มีนาคม</w:t>
            </w:r>
          </w:p>
        </w:tc>
        <w:tc>
          <w:tcPr>
            <w:tcW w:w="1121" w:type="dxa"/>
          </w:tcPr>
          <w:p w14:paraId="0E7C4735" w14:textId="331D3E23" w:rsidR="00494736" w:rsidRPr="00E90B6D" w:rsidRDefault="00494736" w:rsidP="00494736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E90B6D">
              <w:rPr>
                <w:rFonts w:ascii="Angsana New" w:hAnsi="Angsana New" w:cs="Angsana New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851" w:type="dxa"/>
          </w:tcPr>
          <w:p w14:paraId="50C4689C" w14:textId="03E58A7A" w:rsidR="00494736" w:rsidRPr="00E90B6D" w:rsidRDefault="00494736" w:rsidP="00494736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E90B6D">
              <w:rPr>
                <w:rFonts w:ascii="Angsana New" w:hAnsi="Angsana New" w:cs="Angsana New"/>
                <w:sz w:val="18"/>
                <w:szCs w:val="18"/>
                <w:cs/>
              </w:rPr>
              <w:t>มีนาคม</w:t>
            </w:r>
          </w:p>
        </w:tc>
        <w:tc>
          <w:tcPr>
            <w:tcW w:w="1139" w:type="dxa"/>
          </w:tcPr>
          <w:p w14:paraId="19EE16E5" w14:textId="17FE21EB" w:rsidR="00494736" w:rsidRPr="00E90B6D" w:rsidRDefault="00494736" w:rsidP="00494736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E90B6D">
              <w:rPr>
                <w:rFonts w:ascii="Angsana New" w:hAnsi="Angsana New" w:cs="Angsana New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1138" w:type="dxa"/>
          </w:tcPr>
          <w:p w14:paraId="5DF10A15" w14:textId="0B6805AC" w:rsidR="00494736" w:rsidRPr="00E90B6D" w:rsidRDefault="00494736" w:rsidP="00494736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E90B6D">
              <w:rPr>
                <w:rFonts w:ascii="Angsana New" w:hAnsi="Angsana New" w:cs="Angsana New"/>
                <w:sz w:val="18"/>
                <w:szCs w:val="18"/>
                <w:cs/>
              </w:rPr>
              <w:t>มีนาคม</w:t>
            </w:r>
          </w:p>
        </w:tc>
        <w:tc>
          <w:tcPr>
            <w:tcW w:w="1134" w:type="dxa"/>
          </w:tcPr>
          <w:p w14:paraId="031CBEFE" w14:textId="30AE4E09" w:rsidR="00494736" w:rsidRPr="00E90B6D" w:rsidRDefault="00494736" w:rsidP="00494736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E90B6D">
              <w:rPr>
                <w:rFonts w:ascii="Angsana New" w:hAnsi="Angsana New" w:cs="Angsana New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845" w:type="dxa"/>
          </w:tcPr>
          <w:p w14:paraId="00D7D751" w14:textId="29F46BBD" w:rsidR="00494736" w:rsidRPr="00E90B6D" w:rsidRDefault="00494736" w:rsidP="00494736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E90B6D">
              <w:rPr>
                <w:rFonts w:ascii="Angsana New" w:hAnsi="Angsana New" w:cs="Angsana New"/>
                <w:sz w:val="18"/>
                <w:szCs w:val="18"/>
                <w:cs/>
              </w:rPr>
              <w:t>มีนาคม</w:t>
            </w:r>
          </w:p>
        </w:tc>
        <w:tc>
          <w:tcPr>
            <w:tcW w:w="861" w:type="dxa"/>
          </w:tcPr>
          <w:p w14:paraId="736BE503" w14:textId="20D5FB8B" w:rsidR="00494736" w:rsidRPr="00E90B6D" w:rsidRDefault="00494736" w:rsidP="00494736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E90B6D">
              <w:rPr>
                <w:rFonts w:ascii="Angsana New" w:hAnsi="Angsana New" w:cs="Angsana New"/>
                <w:sz w:val="18"/>
                <w:szCs w:val="18"/>
                <w:cs/>
              </w:rPr>
              <w:t>ธันวาคม</w:t>
            </w:r>
          </w:p>
        </w:tc>
      </w:tr>
      <w:tr w:rsidR="00494736" w:rsidRPr="00E90B6D" w14:paraId="4BB9D6D4" w14:textId="77777777" w:rsidTr="00635EB7">
        <w:trPr>
          <w:trHeight w:val="227"/>
        </w:trPr>
        <w:tc>
          <w:tcPr>
            <w:tcW w:w="1673" w:type="dxa"/>
            <w:vAlign w:val="bottom"/>
          </w:tcPr>
          <w:p w14:paraId="11A91FE2" w14:textId="77777777" w:rsidR="00494736" w:rsidRPr="00E90B6D" w:rsidRDefault="00494736" w:rsidP="0049473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57" w:right="57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543" w:type="dxa"/>
            <w:vAlign w:val="bottom"/>
          </w:tcPr>
          <w:p w14:paraId="2038C9DD" w14:textId="77777777" w:rsidR="00494736" w:rsidRPr="00E90B6D" w:rsidRDefault="00494736" w:rsidP="0049473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846" w:type="dxa"/>
          </w:tcPr>
          <w:p w14:paraId="3DA4F5EE" w14:textId="77777777" w:rsidR="00494736" w:rsidRPr="00E90B6D" w:rsidRDefault="00494736" w:rsidP="0049473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 w:hint="cs"/>
                <w:sz w:val="18"/>
                <w:szCs w:val="18"/>
                <w:cs/>
              </w:rPr>
              <w:t>กิจการจัดตั้ง</w:t>
            </w:r>
          </w:p>
        </w:tc>
        <w:tc>
          <w:tcPr>
            <w:tcW w:w="852" w:type="dxa"/>
            <w:vAlign w:val="bottom"/>
          </w:tcPr>
          <w:p w14:paraId="7C7B92B5" w14:textId="0FEDB95D" w:rsidR="00494736" w:rsidRPr="00E90B6D" w:rsidRDefault="00494736" w:rsidP="0049473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ทะเบียน</w:t>
            </w:r>
          </w:p>
        </w:tc>
        <w:tc>
          <w:tcPr>
            <w:tcW w:w="860" w:type="dxa"/>
            <w:vAlign w:val="bottom"/>
          </w:tcPr>
          <w:p w14:paraId="2BB8357F" w14:textId="2DECF03D" w:rsidR="00494736" w:rsidRPr="00E90B6D" w:rsidRDefault="00494736" w:rsidP="0049473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แล้ว</w:t>
            </w:r>
          </w:p>
        </w:tc>
        <w:tc>
          <w:tcPr>
            <w:tcW w:w="875" w:type="dxa"/>
            <w:vAlign w:val="bottom"/>
          </w:tcPr>
          <w:p w14:paraId="54E919D5" w14:textId="784AF9A9" w:rsidR="00494736" w:rsidRPr="00E90B6D" w:rsidRDefault="00494736" w:rsidP="0049473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2569</w:t>
            </w:r>
          </w:p>
        </w:tc>
        <w:tc>
          <w:tcPr>
            <w:tcW w:w="850" w:type="dxa"/>
            <w:vAlign w:val="bottom"/>
          </w:tcPr>
          <w:p w14:paraId="0D90F246" w14:textId="39E100AD" w:rsidR="00494736" w:rsidRPr="00E90B6D" w:rsidRDefault="00494736" w:rsidP="0049473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1147" w:type="dxa"/>
            <w:vAlign w:val="bottom"/>
          </w:tcPr>
          <w:p w14:paraId="0CAB1E81" w14:textId="4997909B" w:rsidR="00494736" w:rsidRPr="00E90B6D" w:rsidRDefault="00494736" w:rsidP="0049473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2569</w:t>
            </w:r>
          </w:p>
        </w:tc>
        <w:tc>
          <w:tcPr>
            <w:tcW w:w="1121" w:type="dxa"/>
            <w:vAlign w:val="bottom"/>
          </w:tcPr>
          <w:p w14:paraId="1BBE01BF" w14:textId="727DF48E" w:rsidR="00494736" w:rsidRPr="00E90B6D" w:rsidRDefault="00494736" w:rsidP="0049473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 w:hanging="102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851" w:type="dxa"/>
            <w:vAlign w:val="bottom"/>
          </w:tcPr>
          <w:p w14:paraId="6355CFC8" w14:textId="7B1A7729" w:rsidR="00494736" w:rsidRPr="00E90B6D" w:rsidRDefault="00494736" w:rsidP="0049473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2569</w:t>
            </w:r>
          </w:p>
        </w:tc>
        <w:tc>
          <w:tcPr>
            <w:tcW w:w="1139" w:type="dxa"/>
            <w:vAlign w:val="bottom"/>
          </w:tcPr>
          <w:p w14:paraId="6E110BDD" w14:textId="43508EF7" w:rsidR="00494736" w:rsidRPr="00E90B6D" w:rsidRDefault="00494736" w:rsidP="0049473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1138" w:type="dxa"/>
            <w:vAlign w:val="bottom"/>
          </w:tcPr>
          <w:p w14:paraId="1F00FFD1" w14:textId="26A52AEA" w:rsidR="00494736" w:rsidRPr="00E90B6D" w:rsidRDefault="00494736" w:rsidP="0049473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2569</w:t>
            </w:r>
          </w:p>
        </w:tc>
        <w:tc>
          <w:tcPr>
            <w:tcW w:w="1134" w:type="dxa"/>
            <w:vAlign w:val="bottom"/>
          </w:tcPr>
          <w:p w14:paraId="0462C960" w14:textId="31D6E27C" w:rsidR="00494736" w:rsidRPr="00E90B6D" w:rsidRDefault="00494736" w:rsidP="0049473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845" w:type="dxa"/>
            <w:vAlign w:val="bottom"/>
          </w:tcPr>
          <w:p w14:paraId="5CD4102F" w14:textId="0396689E" w:rsidR="00494736" w:rsidRPr="00E90B6D" w:rsidRDefault="00494736" w:rsidP="0049473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2569</w:t>
            </w:r>
          </w:p>
        </w:tc>
        <w:tc>
          <w:tcPr>
            <w:tcW w:w="861" w:type="dxa"/>
            <w:vAlign w:val="bottom"/>
          </w:tcPr>
          <w:p w14:paraId="4E7DD0A3" w14:textId="4FBBDF9C" w:rsidR="00494736" w:rsidRPr="00E90B6D" w:rsidRDefault="00494736" w:rsidP="0049473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</w:tr>
      <w:tr w:rsidR="00DB6CD9" w:rsidRPr="00E90B6D" w14:paraId="6A15E16A" w14:textId="77777777" w:rsidTr="00635EB7">
        <w:trPr>
          <w:trHeight w:val="90"/>
        </w:trPr>
        <w:tc>
          <w:tcPr>
            <w:tcW w:w="1673" w:type="dxa"/>
            <w:vAlign w:val="bottom"/>
          </w:tcPr>
          <w:p w14:paraId="33736626" w14:textId="77777777" w:rsidR="00D34992" w:rsidRPr="00E90B6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57" w:right="57"/>
              <w:textAlignment w:val="baselin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1543" w:type="dxa"/>
            <w:vAlign w:val="bottom"/>
          </w:tcPr>
          <w:p w14:paraId="6D227F31" w14:textId="77777777" w:rsidR="00D34992" w:rsidRPr="00E90B6D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6" w:type="dxa"/>
          </w:tcPr>
          <w:p w14:paraId="5F766E44" w14:textId="77777777" w:rsidR="00D34992" w:rsidRPr="00E90B6D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2" w:type="dxa"/>
            <w:vAlign w:val="bottom"/>
          </w:tcPr>
          <w:p w14:paraId="5D70FD18" w14:textId="77777777" w:rsidR="00D34992" w:rsidRPr="00E90B6D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14:paraId="52AA6C1E" w14:textId="77777777" w:rsidR="00D34992" w:rsidRPr="00E90B6D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  <w:vAlign w:val="bottom"/>
          </w:tcPr>
          <w:p w14:paraId="6F02920A" w14:textId="77777777" w:rsidR="00D34992" w:rsidRPr="00E90B6D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50A96CFD" w14:textId="77777777" w:rsidR="00D34992" w:rsidRPr="00E90B6D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7" w:type="dxa"/>
            <w:vAlign w:val="bottom"/>
          </w:tcPr>
          <w:p w14:paraId="0EC6FA5C" w14:textId="77777777" w:rsidR="00D34992" w:rsidRPr="00E90B6D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21" w:type="dxa"/>
            <w:vAlign w:val="bottom"/>
          </w:tcPr>
          <w:p w14:paraId="027F43BD" w14:textId="77777777" w:rsidR="00D34992" w:rsidRPr="00E90B6D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6756527E" w14:textId="77777777" w:rsidR="00D34992" w:rsidRPr="00E90B6D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9" w:type="dxa"/>
          </w:tcPr>
          <w:p w14:paraId="75A7ABC0" w14:textId="77777777" w:rsidR="00D34992" w:rsidRPr="00E90B6D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8" w:type="dxa"/>
            <w:vAlign w:val="bottom"/>
          </w:tcPr>
          <w:p w14:paraId="3C74DEE2" w14:textId="77777777" w:rsidR="00D34992" w:rsidRPr="00E90B6D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6A9760EF" w14:textId="77777777" w:rsidR="00D34992" w:rsidRPr="00E90B6D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5" w:type="dxa"/>
          </w:tcPr>
          <w:p w14:paraId="4C6EB30D" w14:textId="77777777" w:rsidR="00D34992" w:rsidRPr="00E90B6D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61" w:type="dxa"/>
          </w:tcPr>
          <w:p w14:paraId="4DD7C7B9" w14:textId="77777777" w:rsidR="00D34992" w:rsidRPr="00E90B6D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B6CD9" w:rsidRPr="00E90B6D" w14:paraId="16A2AAFA" w14:textId="77777777" w:rsidTr="00635EB7">
        <w:trPr>
          <w:trHeight w:val="90"/>
        </w:trPr>
        <w:tc>
          <w:tcPr>
            <w:tcW w:w="1673" w:type="dxa"/>
            <w:vAlign w:val="bottom"/>
          </w:tcPr>
          <w:p w14:paraId="64759E36" w14:textId="77777777" w:rsidR="00D34992" w:rsidRPr="00E90B6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firstLine="175"/>
              <w:textAlignment w:val="baselin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แม่โขง </w:t>
            </w:r>
          </w:p>
        </w:tc>
        <w:tc>
          <w:tcPr>
            <w:tcW w:w="1543" w:type="dxa"/>
            <w:vAlign w:val="bottom"/>
          </w:tcPr>
          <w:p w14:paraId="0F435D61" w14:textId="77777777" w:rsidR="00D34992" w:rsidRPr="00E90B6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846" w:type="dxa"/>
          </w:tcPr>
          <w:p w14:paraId="26620AF6" w14:textId="77777777" w:rsidR="00D34992" w:rsidRPr="00E90B6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52" w:type="dxa"/>
            <w:vAlign w:val="bottom"/>
          </w:tcPr>
          <w:p w14:paraId="1A4B461A" w14:textId="75F43F4A" w:rsidR="00D34992" w:rsidRPr="00E90B6D" w:rsidRDefault="00397247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90B6D">
              <w:rPr>
                <w:rFonts w:ascii="Angsana New" w:eastAsia="Times New Roman" w:hAnsi="Angsana New" w:cs="Angsana New"/>
                <w:sz w:val="20"/>
                <w:szCs w:val="20"/>
              </w:rPr>
              <w:t>31.25</w:t>
            </w:r>
          </w:p>
        </w:tc>
        <w:tc>
          <w:tcPr>
            <w:tcW w:w="860" w:type="dxa"/>
            <w:vAlign w:val="bottom"/>
          </w:tcPr>
          <w:p w14:paraId="54CD18E7" w14:textId="362CDF43" w:rsidR="00D34992" w:rsidRPr="00E90B6D" w:rsidRDefault="00397247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90B6D">
              <w:rPr>
                <w:rFonts w:ascii="Angsana New" w:eastAsia="Times New Roman" w:hAnsi="Angsana New" w:cs="Angsana New"/>
                <w:sz w:val="20"/>
                <w:szCs w:val="20"/>
              </w:rPr>
              <w:t>31.25</w:t>
            </w:r>
          </w:p>
        </w:tc>
        <w:tc>
          <w:tcPr>
            <w:tcW w:w="875" w:type="dxa"/>
            <w:vAlign w:val="bottom"/>
          </w:tcPr>
          <w:p w14:paraId="5B413E5E" w14:textId="77777777" w:rsidR="00D34992" w:rsidRPr="00E90B6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71027DED" w14:textId="77777777" w:rsidR="00D34992" w:rsidRPr="00E90B6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47" w:type="dxa"/>
            <w:vAlign w:val="bottom"/>
          </w:tcPr>
          <w:p w14:paraId="07A5EEE1" w14:textId="77777777" w:rsidR="00D34992" w:rsidRPr="00E90B6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21" w:type="dxa"/>
            <w:vAlign w:val="bottom"/>
          </w:tcPr>
          <w:p w14:paraId="03C9D1EF" w14:textId="77777777" w:rsidR="00D34992" w:rsidRPr="00E90B6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70876708" w14:textId="77777777" w:rsidR="00D34992" w:rsidRPr="00E90B6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9" w:type="dxa"/>
          </w:tcPr>
          <w:p w14:paraId="15889A5D" w14:textId="77777777" w:rsidR="00D34992" w:rsidRPr="00E90B6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8" w:type="dxa"/>
            <w:vAlign w:val="bottom"/>
          </w:tcPr>
          <w:p w14:paraId="3496B063" w14:textId="77777777" w:rsidR="00D34992" w:rsidRPr="00E90B6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13F98E33" w14:textId="77777777" w:rsidR="00D34992" w:rsidRPr="00E90B6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45" w:type="dxa"/>
          </w:tcPr>
          <w:p w14:paraId="67D0F1E6" w14:textId="77777777" w:rsidR="00D34992" w:rsidRPr="00E90B6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61" w:type="dxa"/>
          </w:tcPr>
          <w:p w14:paraId="55DCE74F" w14:textId="77777777" w:rsidR="00D34992" w:rsidRPr="00E90B6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DB6CD9" w:rsidRPr="00E90B6D" w14:paraId="4B7069B9" w14:textId="77777777" w:rsidTr="00635EB7">
        <w:trPr>
          <w:trHeight w:val="90"/>
        </w:trPr>
        <w:tc>
          <w:tcPr>
            <w:tcW w:w="1673" w:type="dxa"/>
            <w:vAlign w:val="bottom"/>
          </w:tcPr>
          <w:p w14:paraId="7985F429" w14:textId="77777777" w:rsidR="00D34992" w:rsidRPr="00E90B6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firstLine="317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พาวเวอร์ จำกัด</w:t>
            </w:r>
          </w:p>
        </w:tc>
        <w:tc>
          <w:tcPr>
            <w:tcW w:w="1543" w:type="dxa"/>
            <w:vAlign w:val="bottom"/>
          </w:tcPr>
          <w:p w14:paraId="22F4C3B4" w14:textId="77777777" w:rsidR="00D34992" w:rsidRPr="00E90B6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846" w:type="dxa"/>
          </w:tcPr>
          <w:p w14:paraId="23049F24" w14:textId="2702691B" w:rsidR="00D34992" w:rsidRPr="00E90B6D" w:rsidRDefault="003F2BC5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E90B6D">
              <w:rPr>
                <w:rFonts w:ascii="Angsana New" w:eastAsia="Times New Roman" w:hAnsi="Angsana New" w:cs="Angsana New" w:hint="cs"/>
                <w:sz w:val="18"/>
                <w:szCs w:val="18"/>
                <w:cs/>
              </w:rPr>
              <w:t xml:space="preserve">สปป. </w:t>
            </w:r>
            <w:r w:rsidR="00D34992" w:rsidRPr="00E90B6D">
              <w:rPr>
                <w:rFonts w:ascii="Angsana New" w:eastAsia="Times New Roman" w:hAnsi="Angsana New" w:cs="Angsana New" w:hint="cs"/>
                <w:sz w:val="18"/>
                <w:szCs w:val="18"/>
                <w:cs/>
              </w:rPr>
              <w:t>ลาว</w:t>
            </w:r>
          </w:p>
        </w:tc>
        <w:tc>
          <w:tcPr>
            <w:tcW w:w="852" w:type="dxa"/>
            <w:vAlign w:val="bottom"/>
          </w:tcPr>
          <w:p w14:paraId="0359FE40" w14:textId="61BBF129" w:rsidR="00D34992" w:rsidRPr="00E90B6D" w:rsidRDefault="00397247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E90B6D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 xml:space="preserve">ล้าน </w:t>
            </w:r>
            <w:r w:rsidRPr="00E90B6D">
              <w:rPr>
                <w:rFonts w:ascii="Angsana New" w:eastAsia="Times New Roman" w:hAnsi="Angsana New" w:cs="Angsana New"/>
                <w:sz w:val="18"/>
                <w:szCs w:val="18"/>
              </w:rPr>
              <w:t>USD</w:t>
            </w:r>
          </w:p>
        </w:tc>
        <w:tc>
          <w:tcPr>
            <w:tcW w:w="860" w:type="dxa"/>
            <w:vAlign w:val="bottom"/>
          </w:tcPr>
          <w:p w14:paraId="2E7B8C62" w14:textId="0FCA76C4" w:rsidR="00D34992" w:rsidRPr="00E90B6D" w:rsidRDefault="00397247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E90B6D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 xml:space="preserve">ล้าน </w:t>
            </w:r>
            <w:r w:rsidRPr="00E90B6D">
              <w:rPr>
                <w:rFonts w:ascii="Angsana New" w:eastAsia="Times New Roman" w:hAnsi="Angsana New" w:cs="Angsana New"/>
                <w:sz w:val="18"/>
                <w:szCs w:val="18"/>
              </w:rPr>
              <w:t>USD</w:t>
            </w:r>
          </w:p>
        </w:tc>
        <w:tc>
          <w:tcPr>
            <w:tcW w:w="875" w:type="dxa"/>
            <w:vAlign w:val="bottom"/>
          </w:tcPr>
          <w:p w14:paraId="54C548BE" w14:textId="77777777" w:rsidR="00D34992" w:rsidRPr="00E90B6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90B6D">
              <w:rPr>
                <w:rFonts w:ascii="Angsana New" w:eastAsia="Times New Roman" w:hAnsi="Angsana New" w:cs="Angsana New"/>
                <w:sz w:val="20"/>
                <w:szCs w:val="20"/>
              </w:rPr>
              <w:t>40</w:t>
            </w:r>
          </w:p>
        </w:tc>
        <w:tc>
          <w:tcPr>
            <w:tcW w:w="850" w:type="dxa"/>
            <w:vAlign w:val="bottom"/>
          </w:tcPr>
          <w:p w14:paraId="2F848341" w14:textId="77777777" w:rsidR="00D34992" w:rsidRPr="00E90B6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90B6D">
              <w:rPr>
                <w:rFonts w:ascii="Angsana New" w:eastAsia="Times New Roman" w:hAnsi="Angsana New" w:cs="Angsana New"/>
                <w:sz w:val="20"/>
                <w:szCs w:val="20"/>
              </w:rPr>
              <w:t>40</w:t>
            </w:r>
          </w:p>
        </w:tc>
        <w:tc>
          <w:tcPr>
            <w:tcW w:w="1147" w:type="dxa"/>
            <w:vAlign w:val="bottom"/>
          </w:tcPr>
          <w:p w14:paraId="09AC337A" w14:textId="77777777" w:rsidR="00D34992" w:rsidRPr="00E90B6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90B6D">
              <w:rPr>
                <w:rFonts w:ascii="Angsana New" w:eastAsia="Times New Roman" w:hAnsi="Angsana New" w:cs="Angsana New"/>
                <w:sz w:val="20"/>
                <w:szCs w:val="20"/>
              </w:rPr>
              <w:t>429,830,714.80</w:t>
            </w:r>
          </w:p>
        </w:tc>
        <w:tc>
          <w:tcPr>
            <w:tcW w:w="1121" w:type="dxa"/>
            <w:vAlign w:val="bottom"/>
          </w:tcPr>
          <w:p w14:paraId="2E3F8126" w14:textId="258D4869" w:rsidR="00D34992" w:rsidRPr="00E90B6D" w:rsidRDefault="00494736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90B6D">
              <w:rPr>
                <w:rFonts w:ascii="Angsana New" w:eastAsia="Times New Roman" w:hAnsi="Angsana New" w:cs="Angsana New"/>
                <w:sz w:val="20"/>
                <w:szCs w:val="20"/>
              </w:rPr>
              <w:t>429,830,714.80</w:t>
            </w:r>
          </w:p>
        </w:tc>
        <w:tc>
          <w:tcPr>
            <w:tcW w:w="851" w:type="dxa"/>
          </w:tcPr>
          <w:p w14:paraId="554A60A0" w14:textId="77777777" w:rsidR="00D34992" w:rsidRPr="00E90B6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90B6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9" w:type="dxa"/>
          </w:tcPr>
          <w:p w14:paraId="2169C174" w14:textId="77777777" w:rsidR="00D34992" w:rsidRPr="00E90B6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90B6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bottom"/>
          </w:tcPr>
          <w:p w14:paraId="712F451F" w14:textId="77777777" w:rsidR="00D34992" w:rsidRPr="00E90B6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90B6D">
              <w:rPr>
                <w:rFonts w:ascii="Angsana New" w:eastAsia="Times New Roman" w:hAnsi="Angsana New" w:cs="Angsana New"/>
                <w:sz w:val="20"/>
                <w:szCs w:val="20"/>
              </w:rPr>
              <w:t>429,830,714.80</w:t>
            </w:r>
          </w:p>
        </w:tc>
        <w:tc>
          <w:tcPr>
            <w:tcW w:w="1134" w:type="dxa"/>
            <w:vAlign w:val="bottom"/>
          </w:tcPr>
          <w:p w14:paraId="3D7BA921" w14:textId="7E661759" w:rsidR="00D34992" w:rsidRPr="00E90B6D" w:rsidRDefault="00494736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90B6D">
              <w:rPr>
                <w:rFonts w:ascii="Angsana New" w:eastAsia="Times New Roman" w:hAnsi="Angsana New" w:cs="Angsana New"/>
                <w:sz w:val="20"/>
                <w:szCs w:val="20"/>
              </w:rPr>
              <w:t>429,830,714.80</w:t>
            </w:r>
          </w:p>
        </w:tc>
        <w:tc>
          <w:tcPr>
            <w:tcW w:w="845" w:type="dxa"/>
          </w:tcPr>
          <w:p w14:paraId="4C141BFF" w14:textId="77777777" w:rsidR="00D34992" w:rsidRPr="00E90B6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90B6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861" w:type="dxa"/>
          </w:tcPr>
          <w:p w14:paraId="3A82EAA4" w14:textId="77777777" w:rsidR="00D34992" w:rsidRPr="00E90B6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90B6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</w:tr>
      <w:tr w:rsidR="00DB6CD9" w:rsidRPr="00E90B6D" w14:paraId="1E32CF15" w14:textId="77777777" w:rsidTr="00635EB7">
        <w:trPr>
          <w:trHeight w:val="90"/>
        </w:trPr>
        <w:tc>
          <w:tcPr>
            <w:tcW w:w="1673" w:type="dxa"/>
            <w:vAlign w:val="bottom"/>
          </w:tcPr>
          <w:p w14:paraId="7F5C986F" w14:textId="77777777" w:rsidR="00D34992" w:rsidRPr="00E90B6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57" w:right="57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เงินลงทุนในการร่วมค้า</w:t>
            </w:r>
          </w:p>
        </w:tc>
        <w:tc>
          <w:tcPr>
            <w:tcW w:w="1543" w:type="dxa"/>
            <w:vAlign w:val="bottom"/>
          </w:tcPr>
          <w:p w14:paraId="1E50E804" w14:textId="77777777" w:rsidR="00D34992" w:rsidRPr="00E90B6D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46" w:type="dxa"/>
          </w:tcPr>
          <w:p w14:paraId="20E1A783" w14:textId="77777777" w:rsidR="00D34992" w:rsidRPr="00E90B6D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2" w:type="dxa"/>
            <w:vAlign w:val="bottom"/>
          </w:tcPr>
          <w:p w14:paraId="0BE42010" w14:textId="77777777" w:rsidR="00D34992" w:rsidRPr="00E90B6D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0" w:type="dxa"/>
            <w:vAlign w:val="bottom"/>
          </w:tcPr>
          <w:p w14:paraId="49AEC6A0" w14:textId="77777777" w:rsidR="00D34992" w:rsidRPr="00E90B6D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5" w:type="dxa"/>
            <w:vAlign w:val="bottom"/>
          </w:tcPr>
          <w:p w14:paraId="5106C689" w14:textId="77777777" w:rsidR="00D34992" w:rsidRPr="00E90B6D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0BFB4A84" w14:textId="77777777" w:rsidR="00D34992" w:rsidRPr="00E90B6D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7" w:type="dxa"/>
            <w:vAlign w:val="bottom"/>
          </w:tcPr>
          <w:p w14:paraId="42666E23" w14:textId="77777777" w:rsidR="00D34992" w:rsidRPr="00E90B6D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21" w:type="dxa"/>
            <w:vAlign w:val="bottom"/>
          </w:tcPr>
          <w:p w14:paraId="6E9C19CA" w14:textId="77777777" w:rsidR="00D34992" w:rsidRPr="00E90B6D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75965BDB" w14:textId="77777777" w:rsidR="00D34992" w:rsidRPr="00E90B6D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9" w:type="dxa"/>
          </w:tcPr>
          <w:p w14:paraId="244EDBF8" w14:textId="77777777" w:rsidR="00D34992" w:rsidRPr="00E90B6D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8" w:type="dxa"/>
            <w:vAlign w:val="bottom"/>
          </w:tcPr>
          <w:p w14:paraId="005972DE" w14:textId="77777777" w:rsidR="00D34992" w:rsidRPr="00E90B6D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029863DA" w14:textId="77777777" w:rsidR="00D34992" w:rsidRPr="00E90B6D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5" w:type="dxa"/>
          </w:tcPr>
          <w:p w14:paraId="2B3B5453" w14:textId="77777777" w:rsidR="00D34992" w:rsidRPr="00E90B6D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61" w:type="dxa"/>
          </w:tcPr>
          <w:p w14:paraId="1E1EC9DC" w14:textId="77777777" w:rsidR="00D34992" w:rsidRPr="00E90B6D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B6CD9" w:rsidRPr="00E90B6D" w14:paraId="1985F93E" w14:textId="77777777" w:rsidTr="00635EB7">
        <w:trPr>
          <w:trHeight w:val="90"/>
        </w:trPr>
        <w:tc>
          <w:tcPr>
            <w:tcW w:w="1673" w:type="dxa"/>
            <w:vAlign w:val="bottom"/>
          </w:tcPr>
          <w:p w14:paraId="3FCD8102" w14:textId="77777777" w:rsidR="00D34992" w:rsidRPr="00E90B6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75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สยาม </w:t>
            </w:r>
          </w:p>
        </w:tc>
        <w:tc>
          <w:tcPr>
            <w:tcW w:w="1543" w:type="dxa"/>
            <w:vAlign w:val="bottom"/>
          </w:tcPr>
          <w:p w14:paraId="49DB0045" w14:textId="77777777" w:rsidR="00D34992" w:rsidRPr="00E90B6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ผลิตและจำหน่ายกระแส</w:t>
            </w:r>
          </w:p>
        </w:tc>
        <w:tc>
          <w:tcPr>
            <w:tcW w:w="846" w:type="dxa"/>
          </w:tcPr>
          <w:p w14:paraId="71A62909" w14:textId="77777777" w:rsidR="00D34992" w:rsidRPr="00E90B6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2" w:type="dxa"/>
            <w:vAlign w:val="bottom"/>
          </w:tcPr>
          <w:p w14:paraId="0E813389" w14:textId="77777777" w:rsidR="00D34992" w:rsidRPr="00E90B6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eastAsia="Times New Roman" w:hAnsi="Angsana New" w:cs="Angsana New"/>
                <w:sz w:val="18"/>
                <w:szCs w:val="18"/>
              </w:rPr>
              <w:t>555</w:t>
            </w:r>
          </w:p>
        </w:tc>
        <w:tc>
          <w:tcPr>
            <w:tcW w:w="860" w:type="dxa"/>
            <w:vAlign w:val="bottom"/>
          </w:tcPr>
          <w:p w14:paraId="0DA2CC97" w14:textId="77777777" w:rsidR="00D34992" w:rsidRPr="00E90B6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18"/>
                <w:szCs w:val="18"/>
              </w:rPr>
            </w:pPr>
            <w:r w:rsidRPr="00E90B6D">
              <w:rPr>
                <w:rFonts w:ascii="Angsana New" w:eastAsia="Times New Roman" w:hAnsi="Angsana New" w:cs="Angsana New"/>
                <w:sz w:val="18"/>
                <w:szCs w:val="18"/>
              </w:rPr>
              <w:t>555</w:t>
            </w:r>
          </w:p>
        </w:tc>
        <w:tc>
          <w:tcPr>
            <w:tcW w:w="875" w:type="dxa"/>
            <w:vAlign w:val="bottom"/>
          </w:tcPr>
          <w:p w14:paraId="398F6AB6" w14:textId="77777777" w:rsidR="00D34992" w:rsidRPr="00E90B6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4DFDA840" w14:textId="77777777" w:rsidR="00D34992" w:rsidRPr="00E90B6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7" w:type="dxa"/>
            <w:vAlign w:val="bottom"/>
          </w:tcPr>
          <w:p w14:paraId="172C7AD1" w14:textId="77777777" w:rsidR="00D34992" w:rsidRPr="00E90B6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21" w:type="dxa"/>
            <w:vAlign w:val="bottom"/>
          </w:tcPr>
          <w:p w14:paraId="2070560E" w14:textId="77777777" w:rsidR="00D34992" w:rsidRPr="00E90B6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10A21E6C" w14:textId="77777777" w:rsidR="00D34992" w:rsidRPr="00E90B6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9" w:type="dxa"/>
          </w:tcPr>
          <w:p w14:paraId="3675C5B7" w14:textId="77777777" w:rsidR="00D34992" w:rsidRPr="00E90B6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8" w:type="dxa"/>
            <w:vAlign w:val="bottom"/>
          </w:tcPr>
          <w:p w14:paraId="5F2EC4F6" w14:textId="77777777" w:rsidR="00D34992" w:rsidRPr="00E90B6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2046F626" w14:textId="77777777" w:rsidR="00D34992" w:rsidRPr="00E90B6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5" w:type="dxa"/>
          </w:tcPr>
          <w:p w14:paraId="5D5DCF0B" w14:textId="77777777" w:rsidR="00D34992" w:rsidRPr="00E90B6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61" w:type="dxa"/>
          </w:tcPr>
          <w:p w14:paraId="72DCBE85" w14:textId="77777777" w:rsidR="00D34992" w:rsidRPr="00E90B6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B6CD9" w:rsidRPr="00E90B6D" w14:paraId="74AFDC3A" w14:textId="77777777" w:rsidTr="00635EB7">
        <w:trPr>
          <w:trHeight w:val="90"/>
        </w:trPr>
        <w:tc>
          <w:tcPr>
            <w:tcW w:w="1673" w:type="dxa"/>
            <w:vAlign w:val="bottom"/>
          </w:tcPr>
          <w:p w14:paraId="43B77BFE" w14:textId="77777777" w:rsidR="00D34992" w:rsidRPr="00E90B6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firstLine="317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พาวเวอร์ จำกัด</w:t>
            </w:r>
          </w:p>
        </w:tc>
        <w:tc>
          <w:tcPr>
            <w:tcW w:w="1543" w:type="dxa"/>
            <w:vAlign w:val="bottom"/>
          </w:tcPr>
          <w:p w14:paraId="711C8926" w14:textId="77777777" w:rsidR="00D34992" w:rsidRPr="00E90B6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ไฟฟ้าและขยะ 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>RDF</w:t>
            </w:r>
          </w:p>
        </w:tc>
        <w:tc>
          <w:tcPr>
            <w:tcW w:w="846" w:type="dxa"/>
          </w:tcPr>
          <w:p w14:paraId="6EC67AC0" w14:textId="77777777" w:rsidR="00D34992" w:rsidRPr="00E90B6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E90B6D">
              <w:rPr>
                <w:rFonts w:ascii="Angsana New" w:eastAsia="Times New Roman" w:hAnsi="Angsana New" w:cs="Angsana New" w:hint="cs"/>
                <w:sz w:val="18"/>
                <w:szCs w:val="18"/>
                <w:cs/>
              </w:rPr>
              <w:t>ไทย</w:t>
            </w:r>
          </w:p>
        </w:tc>
        <w:tc>
          <w:tcPr>
            <w:tcW w:w="852" w:type="dxa"/>
            <w:vAlign w:val="bottom"/>
          </w:tcPr>
          <w:p w14:paraId="4F601302" w14:textId="77777777" w:rsidR="00D34992" w:rsidRPr="00E90B6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E90B6D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60" w:type="dxa"/>
            <w:vAlign w:val="bottom"/>
          </w:tcPr>
          <w:p w14:paraId="33C605ED" w14:textId="77777777" w:rsidR="00D34992" w:rsidRPr="00E90B6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E90B6D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75" w:type="dxa"/>
            <w:vAlign w:val="bottom"/>
          </w:tcPr>
          <w:p w14:paraId="4EDE128A" w14:textId="77777777" w:rsidR="00D34992" w:rsidRPr="00E90B6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90B6D">
              <w:rPr>
                <w:rFonts w:ascii="Angsana New" w:eastAsia="Times New Roman" w:hAnsi="Angsana New" w:cs="Angsana New"/>
                <w:sz w:val="20"/>
                <w:szCs w:val="20"/>
              </w:rPr>
              <w:t>50</w:t>
            </w:r>
          </w:p>
        </w:tc>
        <w:tc>
          <w:tcPr>
            <w:tcW w:w="850" w:type="dxa"/>
            <w:vAlign w:val="bottom"/>
          </w:tcPr>
          <w:p w14:paraId="387A0FE0" w14:textId="77777777" w:rsidR="00D34992" w:rsidRPr="00E90B6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90B6D">
              <w:rPr>
                <w:rFonts w:ascii="Angsana New" w:eastAsia="Times New Roman" w:hAnsi="Angsana New" w:cs="Angsana New"/>
                <w:sz w:val="20"/>
                <w:szCs w:val="20"/>
              </w:rPr>
              <w:t>50</w:t>
            </w:r>
          </w:p>
        </w:tc>
        <w:tc>
          <w:tcPr>
            <w:tcW w:w="1147" w:type="dxa"/>
            <w:vAlign w:val="bottom"/>
          </w:tcPr>
          <w:p w14:paraId="3DBFD2C0" w14:textId="77777777" w:rsidR="00D34992" w:rsidRPr="00E90B6D" w:rsidRDefault="00D3499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90B6D">
              <w:rPr>
                <w:rFonts w:ascii="Angsana New" w:eastAsia="Times New Roman" w:hAnsi="Angsana New" w:cs="Angsana New"/>
                <w:sz w:val="20"/>
                <w:szCs w:val="20"/>
              </w:rPr>
              <w:t>417,450,000.00</w:t>
            </w:r>
          </w:p>
        </w:tc>
        <w:tc>
          <w:tcPr>
            <w:tcW w:w="1121" w:type="dxa"/>
            <w:vAlign w:val="bottom"/>
          </w:tcPr>
          <w:p w14:paraId="0304E971" w14:textId="1975B57E" w:rsidR="00D34992" w:rsidRPr="00E90B6D" w:rsidRDefault="00494736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90B6D">
              <w:rPr>
                <w:rFonts w:ascii="Angsana New" w:eastAsia="Times New Roman" w:hAnsi="Angsana New" w:cs="Angsana New"/>
                <w:sz w:val="20"/>
                <w:szCs w:val="20"/>
              </w:rPr>
              <w:t>417,450,000.00</w:t>
            </w:r>
          </w:p>
        </w:tc>
        <w:tc>
          <w:tcPr>
            <w:tcW w:w="851" w:type="dxa"/>
          </w:tcPr>
          <w:p w14:paraId="6E7C57C9" w14:textId="77777777" w:rsidR="00D34992" w:rsidRPr="00E90B6D" w:rsidRDefault="00D3499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90B6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9" w:type="dxa"/>
          </w:tcPr>
          <w:p w14:paraId="33409BA8" w14:textId="77777777" w:rsidR="00D34992" w:rsidRPr="00E90B6D" w:rsidRDefault="00D3499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90B6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bottom"/>
          </w:tcPr>
          <w:p w14:paraId="50A03A25" w14:textId="77777777" w:rsidR="00D34992" w:rsidRPr="00E90B6D" w:rsidRDefault="00D3499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90B6D">
              <w:rPr>
                <w:rFonts w:ascii="Angsana New" w:eastAsia="Times New Roman" w:hAnsi="Angsana New" w:cs="Angsana New"/>
                <w:sz w:val="20"/>
                <w:szCs w:val="20"/>
              </w:rPr>
              <w:t>417,450,000.00</w:t>
            </w:r>
          </w:p>
        </w:tc>
        <w:tc>
          <w:tcPr>
            <w:tcW w:w="1134" w:type="dxa"/>
            <w:vAlign w:val="bottom"/>
          </w:tcPr>
          <w:p w14:paraId="2DE38D89" w14:textId="6C106ED1" w:rsidR="00D34992" w:rsidRPr="00E90B6D" w:rsidRDefault="00494736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90B6D">
              <w:rPr>
                <w:rFonts w:ascii="Angsana New" w:eastAsia="Times New Roman" w:hAnsi="Angsana New" w:cs="Angsana New"/>
                <w:sz w:val="20"/>
                <w:szCs w:val="20"/>
              </w:rPr>
              <w:t>417,450,000.00</w:t>
            </w:r>
          </w:p>
        </w:tc>
        <w:tc>
          <w:tcPr>
            <w:tcW w:w="845" w:type="dxa"/>
          </w:tcPr>
          <w:p w14:paraId="0DB9906C" w14:textId="77777777" w:rsidR="00D34992" w:rsidRPr="00E90B6D" w:rsidRDefault="00D3499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90B6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861" w:type="dxa"/>
          </w:tcPr>
          <w:p w14:paraId="22E635EF" w14:textId="77777777" w:rsidR="00D34992" w:rsidRPr="00E90B6D" w:rsidRDefault="00D3499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90B6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</w:tr>
      <w:tr w:rsidR="00DB6CD9" w:rsidRPr="00E90B6D" w14:paraId="0979CE3F" w14:textId="77777777" w:rsidTr="00635EB7">
        <w:trPr>
          <w:trHeight w:val="85"/>
        </w:trPr>
        <w:tc>
          <w:tcPr>
            <w:tcW w:w="3216" w:type="dxa"/>
            <w:gridSpan w:val="2"/>
            <w:vAlign w:val="bottom"/>
          </w:tcPr>
          <w:p w14:paraId="79BCAA73" w14:textId="4A4A9AAB" w:rsidR="00D34992" w:rsidRPr="00E90B6D" w:rsidRDefault="00B80EC7" w:rsidP="00B80EC7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right="113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รวมเงินลงทุนในบริษัทร่วมและการร่วมค้า</w:t>
            </w:r>
          </w:p>
        </w:tc>
        <w:tc>
          <w:tcPr>
            <w:tcW w:w="846" w:type="dxa"/>
          </w:tcPr>
          <w:p w14:paraId="55E401E0" w14:textId="77777777" w:rsidR="00D34992" w:rsidRPr="00E90B6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52" w:type="dxa"/>
            <w:vAlign w:val="bottom"/>
          </w:tcPr>
          <w:p w14:paraId="2728D135" w14:textId="77777777" w:rsidR="00D34992" w:rsidRPr="00E90B6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14:paraId="63EEA822" w14:textId="77777777" w:rsidR="00D34992" w:rsidRPr="00E90B6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  <w:vAlign w:val="bottom"/>
          </w:tcPr>
          <w:p w14:paraId="55B4FDF0" w14:textId="77777777" w:rsidR="00D34992" w:rsidRPr="00E90B6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1B7EB502" w14:textId="77777777" w:rsidR="00D34992" w:rsidRPr="00E90B6D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47" w:type="dxa"/>
            <w:vAlign w:val="bottom"/>
          </w:tcPr>
          <w:p w14:paraId="66F2D8E1" w14:textId="0A4C95A5" w:rsidR="00D34992" w:rsidRPr="00E90B6D" w:rsidRDefault="00502ED7" w:rsidP="00DB6CD9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90B6D">
              <w:rPr>
                <w:rFonts w:ascii="Angsana New" w:eastAsia="Times New Roman" w:hAnsi="Angsana New" w:cs="Angsana New"/>
                <w:sz w:val="20"/>
                <w:szCs w:val="20"/>
              </w:rPr>
              <w:t>847,280</w:t>
            </w:r>
            <w:r w:rsidR="002679C5" w:rsidRPr="00E90B6D">
              <w:rPr>
                <w:rFonts w:ascii="Angsana New" w:eastAsia="Times New Roman" w:hAnsi="Angsana New" w:cs="Angsana New"/>
                <w:sz w:val="20"/>
                <w:szCs w:val="20"/>
              </w:rPr>
              <w:t>,714.80</w:t>
            </w:r>
          </w:p>
        </w:tc>
        <w:tc>
          <w:tcPr>
            <w:tcW w:w="1121" w:type="dxa"/>
            <w:vAlign w:val="bottom"/>
          </w:tcPr>
          <w:p w14:paraId="0D7710B3" w14:textId="4F1B3DAB" w:rsidR="00D34992" w:rsidRPr="00E90B6D" w:rsidRDefault="00494736" w:rsidP="00DB6CD9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90B6D">
              <w:rPr>
                <w:rFonts w:ascii="Angsana New" w:eastAsia="Times New Roman" w:hAnsi="Angsana New" w:cs="Angsana New"/>
                <w:sz w:val="20"/>
                <w:szCs w:val="20"/>
              </w:rPr>
              <w:t>847,280,714.80</w:t>
            </w:r>
          </w:p>
        </w:tc>
        <w:tc>
          <w:tcPr>
            <w:tcW w:w="851" w:type="dxa"/>
          </w:tcPr>
          <w:p w14:paraId="2BC85827" w14:textId="0F0FE074" w:rsidR="00D34992" w:rsidRPr="00E90B6D" w:rsidRDefault="00502ED7" w:rsidP="00DB6CD9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90B6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9" w:type="dxa"/>
          </w:tcPr>
          <w:p w14:paraId="3FEAA1B1" w14:textId="30D6DBBD" w:rsidR="00D34992" w:rsidRPr="00E90B6D" w:rsidRDefault="00494736" w:rsidP="00DB6CD9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90B6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bottom"/>
          </w:tcPr>
          <w:p w14:paraId="2749CEC1" w14:textId="3A586490" w:rsidR="00D34992" w:rsidRPr="00E90B6D" w:rsidRDefault="00AE17D9" w:rsidP="00DB6CD9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90B6D">
              <w:rPr>
                <w:rFonts w:ascii="Angsana New" w:eastAsia="Times New Roman" w:hAnsi="Angsana New" w:cs="Angsana New"/>
                <w:sz w:val="20"/>
                <w:szCs w:val="20"/>
              </w:rPr>
              <w:t>847</w:t>
            </w:r>
            <w:r w:rsidR="003E6E3A" w:rsidRPr="00E90B6D">
              <w:rPr>
                <w:rFonts w:ascii="Angsana New" w:eastAsia="Times New Roman" w:hAnsi="Angsana New" w:cs="Angsana New"/>
                <w:sz w:val="20"/>
                <w:szCs w:val="20"/>
              </w:rPr>
              <w:t>,280,714.80</w:t>
            </w:r>
          </w:p>
        </w:tc>
        <w:tc>
          <w:tcPr>
            <w:tcW w:w="1134" w:type="dxa"/>
            <w:vAlign w:val="bottom"/>
          </w:tcPr>
          <w:p w14:paraId="558D9894" w14:textId="3A1573FA" w:rsidR="00D34992" w:rsidRPr="00E90B6D" w:rsidRDefault="00494736" w:rsidP="00DB6CD9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90B6D">
              <w:rPr>
                <w:rFonts w:ascii="Angsana New" w:eastAsia="Times New Roman" w:hAnsi="Angsana New" w:cs="Angsana New"/>
                <w:sz w:val="20"/>
                <w:szCs w:val="20"/>
              </w:rPr>
              <w:t>847,280,714.80</w:t>
            </w:r>
          </w:p>
        </w:tc>
        <w:tc>
          <w:tcPr>
            <w:tcW w:w="845" w:type="dxa"/>
          </w:tcPr>
          <w:p w14:paraId="34235722" w14:textId="77777777" w:rsidR="00D34992" w:rsidRPr="00E90B6D" w:rsidRDefault="00D34992" w:rsidP="00DB6CD9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90B6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861" w:type="dxa"/>
          </w:tcPr>
          <w:p w14:paraId="4AD2865F" w14:textId="77777777" w:rsidR="00D34992" w:rsidRPr="00E90B6D" w:rsidRDefault="00D34992" w:rsidP="00DB6CD9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90B6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</w:tr>
    </w:tbl>
    <w:p w14:paraId="49DAC31B" w14:textId="77777777" w:rsidR="00D34992" w:rsidRPr="00E90B6D" w:rsidRDefault="00D34992" w:rsidP="00D34992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  <w:cs/>
        </w:rPr>
        <w:br w:type="page"/>
      </w:r>
    </w:p>
    <w:p w14:paraId="687BBC1F" w14:textId="492133A6" w:rsidR="00D34992" w:rsidRPr="00E90B6D" w:rsidRDefault="00D34992" w:rsidP="008550CB">
      <w:pPr>
        <w:autoSpaceDE w:val="0"/>
        <w:autoSpaceDN w:val="0"/>
        <w:adjustRightInd w:val="0"/>
        <w:spacing w:after="120" w:line="40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E90B6D">
        <w:rPr>
          <w:rFonts w:ascii="Angsana New" w:hAnsi="Angsana New" w:cs="Angsana New"/>
          <w:b/>
          <w:bCs/>
          <w:sz w:val="30"/>
          <w:szCs w:val="30"/>
        </w:rPr>
        <w:t>1</w:t>
      </w:r>
      <w:r w:rsidR="00A40E7F" w:rsidRPr="00E90B6D">
        <w:rPr>
          <w:rFonts w:ascii="Angsana New" w:hAnsi="Angsana New" w:cs="Angsana New"/>
          <w:b/>
          <w:bCs/>
          <w:sz w:val="30"/>
          <w:szCs w:val="30"/>
        </w:rPr>
        <w:t>5</w:t>
      </w:r>
      <w:r w:rsidRPr="00E90B6D">
        <w:rPr>
          <w:rFonts w:ascii="Angsana New" w:hAnsi="Angsana New" w:cs="Angsana New"/>
          <w:b/>
          <w:bCs/>
          <w:sz w:val="30"/>
          <w:szCs w:val="30"/>
        </w:rPr>
        <w:t>.1</w:t>
      </w:r>
      <w:r w:rsidRPr="00E90B6D">
        <w:rPr>
          <w:rFonts w:ascii="Angsana New" w:hAnsi="Angsana New" w:cs="Angsana New"/>
          <w:b/>
          <w:bCs/>
          <w:sz w:val="30"/>
          <w:szCs w:val="30"/>
        </w:rPr>
        <w:tab/>
      </w:r>
      <w:r w:rsidRPr="00E90B6D">
        <w:rPr>
          <w:rFonts w:ascii="Angsana New" w:hAnsi="Angsana New" w:cs="Angsana New" w:hint="cs"/>
          <w:b/>
          <w:bCs/>
          <w:sz w:val="30"/>
          <w:szCs w:val="30"/>
          <w:cs/>
        </w:rPr>
        <w:t>การนำหุ้นไปค้ำประกัน</w:t>
      </w:r>
    </w:p>
    <w:tbl>
      <w:tblPr>
        <w:tblW w:w="14033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3"/>
        <w:gridCol w:w="2410"/>
        <w:gridCol w:w="1417"/>
        <w:gridCol w:w="2552"/>
        <w:gridCol w:w="4961"/>
      </w:tblGrid>
      <w:tr w:rsidR="00D34992" w:rsidRPr="00E90B6D" w14:paraId="5C74B3DB" w14:textId="77777777" w:rsidTr="008550CB">
        <w:trPr>
          <w:trHeight w:val="227"/>
        </w:trPr>
        <w:tc>
          <w:tcPr>
            <w:tcW w:w="2693" w:type="dxa"/>
            <w:vAlign w:val="bottom"/>
          </w:tcPr>
          <w:p w14:paraId="6DECDEE1" w14:textId="77777777" w:rsidR="00D34992" w:rsidRPr="00E90B6D" w:rsidRDefault="00D34992" w:rsidP="008550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410" w:type="dxa"/>
          </w:tcPr>
          <w:p w14:paraId="332F53FA" w14:textId="77777777" w:rsidR="00D34992" w:rsidRPr="00E90B6D" w:rsidRDefault="00D34992" w:rsidP="008550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จำนวนหุ้นจดทะเบียนทั้งหมด</w:t>
            </w:r>
          </w:p>
        </w:tc>
        <w:tc>
          <w:tcPr>
            <w:tcW w:w="1417" w:type="dxa"/>
          </w:tcPr>
          <w:p w14:paraId="39B56993" w14:textId="77777777" w:rsidR="00D34992" w:rsidRPr="00E90B6D" w:rsidRDefault="00D34992" w:rsidP="008550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จำนวนหุ้นที่ถือ</w:t>
            </w:r>
          </w:p>
        </w:tc>
        <w:tc>
          <w:tcPr>
            <w:tcW w:w="2552" w:type="dxa"/>
          </w:tcPr>
          <w:p w14:paraId="7F9FF860" w14:textId="77777777" w:rsidR="00D34992" w:rsidRPr="00E90B6D" w:rsidRDefault="00D34992" w:rsidP="008550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จำนวนหุ้นที่ถือนำไปค้ำประกัน</w:t>
            </w:r>
          </w:p>
        </w:tc>
        <w:tc>
          <w:tcPr>
            <w:tcW w:w="4961" w:type="dxa"/>
            <w:vAlign w:val="bottom"/>
          </w:tcPr>
          <w:p w14:paraId="3708821F" w14:textId="77777777" w:rsidR="00D34992" w:rsidRPr="00E90B6D" w:rsidRDefault="00D34992" w:rsidP="008550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การค้ำประกัน</w:t>
            </w:r>
          </w:p>
        </w:tc>
      </w:tr>
      <w:tr w:rsidR="00D34992" w:rsidRPr="00E90B6D" w14:paraId="7E65FE87" w14:textId="77777777" w:rsidTr="008550CB">
        <w:trPr>
          <w:trHeight w:val="90"/>
        </w:trPr>
        <w:tc>
          <w:tcPr>
            <w:tcW w:w="2693" w:type="dxa"/>
            <w:vAlign w:val="bottom"/>
          </w:tcPr>
          <w:p w14:paraId="5512D5D1" w14:textId="77777777" w:rsidR="00D34992" w:rsidRPr="00E90B6D" w:rsidRDefault="00D34992" w:rsidP="008550CB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13" w:right="113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2410" w:type="dxa"/>
          </w:tcPr>
          <w:p w14:paraId="4EA19096" w14:textId="77777777" w:rsidR="00D34992" w:rsidRPr="00E90B6D" w:rsidRDefault="00D34992" w:rsidP="008550CB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734A648" w14:textId="77777777" w:rsidR="00D34992" w:rsidRPr="00E90B6D" w:rsidRDefault="00D34992" w:rsidP="008550CB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52" w:type="dxa"/>
            <w:vAlign w:val="bottom"/>
          </w:tcPr>
          <w:p w14:paraId="29DBDF31" w14:textId="77777777" w:rsidR="00D34992" w:rsidRPr="00E90B6D" w:rsidRDefault="00D34992" w:rsidP="008550CB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961" w:type="dxa"/>
            <w:vAlign w:val="bottom"/>
          </w:tcPr>
          <w:p w14:paraId="730E15C4" w14:textId="77777777" w:rsidR="00D34992" w:rsidRPr="00E90B6D" w:rsidRDefault="00D34992" w:rsidP="008550CB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34992" w:rsidRPr="00E90B6D" w14:paraId="29EE9856" w14:textId="77777777" w:rsidTr="008550CB">
        <w:trPr>
          <w:trHeight w:val="90"/>
        </w:trPr>
        <w:tc>
          <w:tcPr>
            <w:tcW w:w="2693" w:type="dxa"/>
            <w:vAlign w:val="bottom"/>
          </w:tcPr>
          <w:p w14:paraId="7F0ECE8D" w14:textId="77777777" w:rsidR="00D34992" w:rsidRPr="00E90B6D" w:rsidRDefault="00D34992" w:rsidP="008550CB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13" w:right="11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2410" w:type="dxa"/>
          </w:tcPr>
          <w:p w14:paraId="7616FD7E" w14:textId="15901169" w:rsidR="00D34992" w:rsidRPr="00E90B6D" w:rsidRDefault="00AE4B6B" w:rsidP="008550CB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90B6D">
              <w:rPr>
                <w:rFonts w:ascii="Angsana New" w:eastAsia="Times New Roman" w:hAnsi="Angsana New" w:cs="Angsana New"/>
                <w:sz w:val="26"/>
                <w:szCs w:val="26"/>
              </w:rPr>
              <w:t>55</w:t>
            </w:r>
            <w:r w:rsidR="00D34992" w:rsidRPr="00E90B6D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E90B6D">
              <w:rPr>
                <w:rFonts w:ascii="Angsana New" w:eastAsia="Times New Roman" w:hAnsi="Angsana New" w:cs="Angsana New"/>
                <w:sz w:val="26"/>
                <w:szCs w:val="26"/>
              </w:rPr>
              <w:t>500</w:t>
            </w:r>
            <w:r w:rsidR="00D34992" w:rsidRPr="00E90B6D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E90B6D">
              <w:rPr>
                <w:rFonts w:ascii="Angsana New" w:eastAsia="Times New Roman" w:hAnsi="Angsana New" w:cs="Angsana New"/>
                <w:sz w:val="26"/>
                <w:szCs w:val="26"/>
              </w:rPr>
              <w:t>000</w:t>
            </w:r>
          </w:p>
        </w:tc>
        <w:tc>
          <w:tcPr>
            <w:tcW w:w="1417" w:type="dxa"/>
            <w:vAlign w:val="bottom"/>
          </w:tcPr>
          <w:p w14:paraId="6B07B7CB" w14:textId="77777777" w:rsidR="00D34992" w:rsidRPr="00E90B6D" w:rsidRDefault="00D34992" w:rsidP="008550CB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90B6D">
              <w:rPr>
                <w:rFonts w:ascii="Angsana New" w:eastAsia="Times New Roman" w:hAnsi="Angsana New" w:cs="Angsana New"/>
                <w:sz w:val="26"/>
                <w:szCs w:val="26"/>
              </w:rPr>
              <w:t>27,750,000</w:t>
            </w:r>
          </w:p>
        </w:tc>
        <w:tc>
          <w:tcPr>
            <w:tcW w:w="2552" w:type="dxa"/>
            <w:vAlign w:val="bottom"/>
          </w:tcPr>
          <w:p w14:paraId="2222CBAD" w14:textId="77777777" w:rsidR="00D34992" w:rsidRPr="00E90B6D" w:rsidRDefault="00D34992" w:rsidP="008550CB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90B6D">
              <w:rPr>
                <w:rFonts w:ascii="Angsana New" w:eastAsia="Times New Roman" w:hAnsi="Angsana New" w:cs="Angsana New"/>
                <w:sz w:val="26"/>
                <w:szCs w:val="26"/>
              </w:rPr>
              <w:t>21,000,000.00</w:t>
            </w:r>
          </w:p>
        </w:tc>
        <w:tc>
          <w:tcPr>
            <w:tcW w:w="4961" w:type="dxa"/>
            <w:vAlign w:val="bottom"/>
          </w:tcPr>
          <w:p w14:paraId="2BEC791A" w14:textId="7624FC44" w:rsidR="00D34992" w:rsidRPr="00E90B6D" w:rsidRDefault="00D34992" w:rsidP="008550CB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13" w:right="113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90B6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จำนำเพื่อเป็นหลักประกันเงินกู้ยืมของ บริษัท สยาม พาวเวอร์ จำกัด </w:t>
            </w:r>
          </w:p>
        </w:tc>
      </w:tr>
      <w:tr w:rsidR="00C51340" w:rsidRPr="00E90B6D" w14:paraId="7D1AA82B" w14:textId="77777777" w:rsidTr="008550CB">
        <w:trPr>
          <w:trHeight w:val="90"/>
        </w:trPr>
        <w:tc>
          <w:tcPr>
            <w:tcW w:w="2693" w:type="dxa"/>
            <w:vAlign w:val="bottom"/>
          </w:tcPr>
          <w:p w14:paraId="57EC6EA0" w14:textId="77777777" w:rsidR="00C51340" w:rsidRPr="00E90B6D" w:rsidRDefault="00C51340" w:rsidP="008550CB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13" w:right="11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10" w:type="dxa"/>
          </w:tcPr>
          <w:p w14:paraId="245CE3E4" w14:textId="77777777" w:rsidR="00C51340" w:rsidRPr="00E90B6D" w:rsidRDefault="00C51340" w:rsidP="008550CB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1A9F6DA8" w14:textId="77777777" w:rsidR="00C51340" w:rsidRPr="00E90B6D" w:rsidRDefault="00C51340" w:rsidP="008550CB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552" w:type="dxa"/>
            <w:vAlign w:val="bottom"/>
          </w:tcPr>
          <w:p w14:paraId="713E98F9" w14:textId="77777777" w:rsidR="00C51340" w:rsidRPr="00E90B6D" w:rsidRDefault="00C51340" w:rsidP="008550CB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961" w:type="dxa"/>
            <w:vAlign w:val="bottom"/>
          </w:tcPr>
          <w:p w14:paraId="097F8B96" w14:textId="03EEB185" w:rsidR="00C51340" w:rsidRPr="00E90B6D" w:rsidRDefault="008550CB" w:rsidP="008550CB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13" w:right="113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ให้กับ</w:t>
            </w:r>
            <w:r w:rsidR="00C51340" w:rsidRPr="00E90B6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สถาบันการเงินแห่งหนึ่ง</w:t>
            </w:r>
          </w:p>
        </w:tc>
      </w:tr>
    </w:tbl>
    <w:p w14:paraId="507301F4" w14:textId="681B0167" w:rsidR="00D6374D" w:rsidRPr="00E90B6D" w:rsidRDefault="00D6374D" w:rsidP="00635EB7">
      <w:pPr>
        <w:spacing w:before="120" w:after="0" w:line="46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bookmarkStart w:id="13" w:name="_Hlk506365612"/>
      <w:bookmarkEnd w:id="12"/>
      <w:r w:rsidRPr="00E90B6D">
        <w:rPr>
          <w:rFonts w:ascii="Angsana New" w:hAnsi="Angsana New" w:cs="Angsana New"/>
          <w:sz w:val="30"/>
          <w:szCs w:val="30"/>
        </w:rPr>
        <w:t>15.2</w:t>
      </w:r>
      <w:r w:rsidR="00635EB7" w:rsidRPr="00E90B6D">
        <w:rPr>
          <w:rFonts w:ascii="Angsana New" w:hAnsi="Angsana New" w:cs="Angsana New"/>
          <w:sz w:val="30"/>
          <w:szCs w:val="30"/>
        </w:rPr>
        <w:tab/>
      </w:r>
      <w:r w:rsidRPr="00E90B6D">
        <w:rPr>
          <w:rFonts w:ascii="Angsana New" w:hAnsi="Angsana New" w:cs="Angsana New"/>
          <w:sz w:val="30"/>
          <w:szCs w:val="30"/>
          <w:cs/>
        </w:rPr>
        <w:t xml:space="preserve">ตามสัญญาร่วมทุนฉบับลงวันที่ </w:t>
      </w:r>
      <w:r w:rsidRPr="00E90B6D">
        <w:rPr>
          <w:rFonts w:ascii="Angsana New" w:hAnsi="Angsana New" w:cs="Angsana New"/>
          <w:sz w:val="30"/>
          <w:szCs w:val="30"/>
        </w:rPr>
        <w:t>31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E90B6D">
        <w:rPr>
          <w:rFonts w:ascii="Angsana New" w:hAnsi="Angsana New" w:cs="Angsana New"/>
          <w:sz w:val="30"/>
          <w:szCs w:val="30"/>
        </w:rPr>
        <w:t>2566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 บริษัทฯ ได้ใช้สิทธิตามสัญญาข้อที่ </w:t>
      </w:r>
      <w:r w:rsidRPr="00E90B6D">
        <w:rPr>
          <w:rFonts w:ascii="Angsana New" w:hAnsi="Angsana New" w:cs="Angsana New"/>
          <w:sz w:val="30"/>
          <w:szCs w:val="30"/>
        </w:rPr>
        <w:t>20.10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 โดยเสนอขายเงินลงทุนใน บริษัท แม่โขง พาวเวอร์ จำกัด ส่วนที่บริษัทถืออยู่ให้กับ</w:t>
      </w:r>
      <w:r w:rsidR="00635EB7" w:rsidRPr="00E90B6D">
        <w:rPr>
          <w:rFonts w:ascii="Angsana New" w:hAnsi="Angsana New" w:cs="Angsana New"/>
          <w:sz w:val="30"/>
          <w:szCs w:val="30"/>
        </w:rPr>
        <w:br/>
      </w:r>
      <w:r w:rsidRPr="00E90B6D">
        <w:rPr>
          <w:rFonts w:ascii="Angsana New" w:hAnsi="Angsana New" w:cs="Angsana New"/>
          <w:sz w:val="30"/>
          <w:szCs w:val="30"/>
          <w:cs/>
        </w:rPr>
        <w:t>ผู้ร่วมทุนอีกฝ่ายหนึ่ง ปัจจุบันอยู่ระหว่างการเจรจา</w:t>
      </w:r>
    </w:p>
    <w:p w14:paraId="10F0BECD" w14:textId="77777777" w:rsidR="00234C8C" w:rsidRPr="00E90B6D" w:rsidRDefault="00234C8C" w:rsidP="008D3005">
      <w:pPr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</w:p>
    <w:p w14:paraId="6BDA56EB" w14:textId="0F790CC6" w:rsidR="003249E1" w:rsidRPr="00E90B6D" w:rsidRDefault="00122F11" w:rsidP="008D3005">
      <w:pPr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  <w:sectPr w:rsidR="003249E1" w:rsidRPr="00E90B6D" w:rsidSect="00AC4F19">
          <w:pgSz w:w="16839" w:h="11907" w:orient="landscape" w:code="9"/>
          <w:pgMar w:top="1134" w:right="851" w:bottom="708" w:left="1134" w:header="851" w:footer="720" w:gutter="0"/>
          <w:cols w:space="720"/>
          <w:noEndnote/>
          <w:titlePg/>
          <w:docGrid w:linePitch="299"/>
        </w:sectPr>
      </w:pPr>
      <w:r w:rsidRPr="00E90B6D">
        <w:rPr>
          <w:rFonts w:ascii="Angsana New" w:hAnsi="Angsana New" w:cs="Angsana New"/>
          <w:sz w:val="30"/>
          <w:szCs w:val="30"/>
        </w:rPr>
        <w:br w:type="page"/>
      </w:r>
    </w:p>
    <w:p w14:paraId="6B0FE2A8" w14:textId="09869E9D" w:rsidR="00401755" w:rsidRPr="00E90B6D" w:rsidRDefault="00401755" w:rsidP="00401755">
      <w:pPr>
        <w:autoSpaceDE w:val="0"/>
        <w:autoSpaceDN w:val="0"/>
        <w:adjustRightInd w:val="0"/>
        <w:spacing w:before="120" w:after="0" w:line="44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90B6D">
        <w:rPr>
          <w:rFonts w:ascii="Angsana New" w:hAnsi="Angsana New" w:cs="Angsana New"/>
          <w:b/>
          <w:bCs/>
          <w:sz w:val="30"/>
          <w:szCs w:val="30"/>
        </w:rPr>
        <w:t>16</w:t>
      </w:r>
      <w:r w:rsidRPr="00E90B6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E90B6D">
        <w:rPr>
          <w:rFonts w:ascii="Angsana New" w:hAnsi="Angsana New" w:cs="Angsana New"/>
          <w:b/>
          <w:bCs/>
          <w:sz w:val="30"/>
          <w:szCs w:val="30"/>
        </w:rPr>
        <w:tab/>
      </w:r>
      <w:r w:rsidRPr="00E90B6D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</w:p>
    <w:p w14:paraId="5B773D57" w14:textId="19B316F1" w:rsidR="00401755" w:rsidRPr="00E90B6D" w:rsidRDefault="00401755" w:rsidP="00401755">
      <w:pPr>
        <w:spacing w:before="160" w:line="440" w:lineRule="exact"/>
        <w:ind w:left="284" w:firstLine="142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E90B6D">
        <w:rPr>
          <w:rFonts w:ascii="Angsana New" w:eastAsia="Calibri" w:hAnsi="Angsana New" w:cs="Angsana New"/>
          <w:sz w:val="30"/>
          <w:szCs w:val="30"/>
          <w:cs/>
        </w:rPr>
        <w:t xml:space="preserve">มูลค่าตามบัญชีของที่ดิน อาคารและอุปกรณ์ ณ วันที่ </w:t>
      </w:r>
      <w:r w:rsidRPr="00E90B6D">
        <w:rPr>
          <w:rFonts w:ascii="Angsana New" w:eastAsia="Calibri" w:hAnsi="Angsana New" w:cs="Angsana New"/>
          <w:sz w:val="30"/>
          <w:szCs w:val="30"/>
        </w:rPr>
        <w:t xml:space="preserve">31 </w:t>
      </w:r>
      <w:r w:rsidRPr="00E90B6D">
        <w:rPr>
          <w:rFonts w:ascii="Angsana New" w:eastAsia="Calibri" w:hAnsi="Angsana New" w:cs="Angsana New" w:hint="cs"/>
          <w:sz w:val="30"/>
          <w:szCs w:val="30"/>
          <w:cs/>
        </w:rPr>
        <w:t xml:space="preserve">มีนาคม </w:t>
      </w:r>
      <w:r w:rsidRPr="00E90B6D">
        <w:rPr>
          <w:rFonts w:ascii="Angsana New" w:eastAsia="Calibri" w:hAnsi="Angsana New" w:cs="Angsana New"/>
          <w:sz w:val="30"/>
          <w:szCs w:val="30"/>
        </w:rPr>
        <w:t>2569</w:t>
      </w:r>
      <w:r w:rsidRPr="00E90B6D">
        <w:rPr>
          <w:rFonts w:ascii="Angsana New" w:eastAsia="Calibri" w:hAnsi="Angsana New" w:cs="Angsana New"/>
          <w:sz w:val="30"/>
          <w:szCs w:val="30"/>
          <w:cs/>
        </w:rPr>
        <w:t xml:space="preserve"> มีรายละเอียดดังต่อไปนี้</w:t>
      </w:r>
    </w:p>
    <w:tbl>
      <w:tblPr>
        <w:tblW w:w="949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386"/>
        <w:gridCol w:w="1984"/>
        <w:gridCol w:w="2127"/>
      </w:tblGrid>
      <w:tr w:rsidR="00401755" w:rsidRPr="00E90B6D" w14:paraId="10898EE7" w14:textId="77777777">
        <w:trPr>
          <w:trHeight w:val="85"/>
        </w:trPr>
        <w:tc>
          <w:tcPr>
            <w:tcW w:w="5386" w:type="dxa"/>
            <w:vAlign w:val="bottom"/>
          </w:tcPr>
          <w:p w14:paraId="08792B9E" w14:textId="77777777" w:rsidR="00401755" w:rsidRPr="00E90B6D" w:rsidRDefault="00401755">
            <w:pPr>
              <w:spacing w:after="0" w:line="440" w:lineRule="exact"/>
              <w:ind w:left="33"/>
              <w:jc w:val="right"/>
              <w:rPr>
                <w:rFonts w:ascii="Angsana New" w:eastAsia="Calibri" w:hAnsi="Angsana New" w:cs="Angsan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</w:p>
        </w:tc>
        <w:tc>
          <w:tcPr>
            <w:tcW w:w="4111" w:type="dxa"/>
            <w:gridSpan w:val="2"/>
          </w:tcPr>
          <w:p w14:paraId="2B8B0D4A" w14:textId="77777777" w:rsidR="00401755" w:rsidRPr="00E90B6D" w:rsidRDefault="00401755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  <w:r w:rsidRPr="00E90B6D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(</w:t>
            </w:r>
            <w:r w:rsidRPr="00E90B6D">
              <w:rPr>
                <w:rFonts w:ascii="Angsana New" w:eastAsia="Calibri" w:hAnsi="Angsana New" w:cs="Angsana New"/>
                <w:sz w:val="30"/>
                <w:szCs w:val="30"/>
                <w:cs/>
              </w:rPr>
              <w:t>หน่วย</w:t>
            </w:r>
            <w:r w:rsidRPr="00E90B6D">
              <w:rPr>
                <w:rFonts w:ascii="Angsana New" w:eastAsia="Calibri" w:hAnsi="Angsana New" w:cs="Angsana New"/>
                <w:sz w:val="30"/>
                <w:szCs w:val="30"/>
              </w:rPr>
              <w:t xml:space="preserve">: </w:t>
            </w:r>
            <w:r w:rsidRPr="00E90B6D">
              <w:rPr>
                <w:rFonts w:ascii="Angsana New" w:eastAsia="Calibri" w:hAnsi="Angsana New" w:cs="Angsana New"/>
                <w:sz w:val="30"/>
                <w:szCs w:val="30"/>
                <w:cs/>
              </w:rPr>
              <w:t>บ</w:t>
            </w:r>
            <w:r w:rsidRPr="00E90B6D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าท)</w:t>
            </w:r>
          </w:p>
        </w:tc>
      </w:tr>
      <w:tr w:rsidR="00401755" w:rsidRPr="00E90B6D" w14:paraId="2AB41FC9" w14:textId="77777777">
        <w:trPr>
          <w:trHeight w:val="423"/>
        </w:trPr>
        <w:tc>
          <w:tcPr>
            <w:tcW w:w="5386" w:type="dxa"/>
            <w:vAlign w:val="bottom"/>
          </w:tcPr>
          <w:p w14:paraId="083BDE2E" w14:textId="77777777" w:rsidR="00401755" w:rsidRPr="00E90B6D" w:rsidRDefault="00401755">
            <w:pPr>
              <w:spacing w:after="0" w:line="440" w:lineRule="exact"/>
              <w:ind w:left="33"/>
              <w:jc w:val="right"/>
              <w:rPr>
                <w:rFonts w:ascii="Angsana New" w:eastAsia="Calibri" w:hAnsi="Angsana New" w:cs="Angsan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14:paraId="7BC74F44" w14:textId="77777777" w:rsidR="00401755" w:rsidRPr="00E90B6D" w:rsidRDefault="0040175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Calibri" w:hAnsi="Angsana New" w:cs="Angsana New"/>
                <w:snapToGrid w:val="0"/>
                <w:spacing w:val="-4"/>
                <w:sz w:val="30"/>
                <w:szCs w:val="30"/>
                <w:cs/>
              </w:rPr>
            </w:pPr>
            <w:r w:rsidRPr="00E90B6D">
              <w:rPr>
                <w:rFonts w:ascii="Angsana New" w:eastAsia="Calibri" w:hAnsi="Angsana New" w:cs="Angsana New" w:hint="cs"/>
                <w:snapToGrid w:val="0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7" w:type="dxa"/>
          </w:tcPr>
          <w:p w14:paraId="2838EBA0" w14:textId="77777777" w:rsidR="00401755" w:rsidRPr="00E90B6D" w:rsidRDefault="0040175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Calibri" w:hAnsi="Angsana New" w:cs="Angsana New"/>
                <w:snapToGrid w:val="0"/>
                <w:spacing w:val="-4"/>
                <w:sz w:val="30"/>
                <w:szCs w:val="30"/>
              </w:rPr>
            </w:pPr>
            <w:r w:rsidRPr="00E90B6D">
              <w:rPr>
                <w:rFonts w:ascii="Angsana New" w:eastAsia="Calibri" w:hAnsi="Angsana New" w:cs="Angsana New"/>
                <w:snapToGrid w:val="0"/>
                <w:spacing w:val="-4"/>
                <w:sz w:val="30"/>
                <w:szCs w:val="30"/>
                <w:cs/>
              </w:rPr>
              <w:t>ง</w:t>
            </w:r>
            <w:r w:rsidRPr="00E90B6D">
              <w:rPr>
                <w:rFonts w:ascii="Angsana New" w:eastAsia="Calibri" w:hAnsi="Angsana New" w:cs="Angsana New" w:hint="cs"/>
                <w:snapToGrid w:val="0"/>
                <w:spacing w:val="-4"/>
                <w:sz w:val="30"/>
                <w:szCs w:val="30"/>
                <w:cs/>
              </w:rPr>
              <w:t>บการเงินเฉพาะกิจการ</w:t>
            </w:r>
          </w:p>
        </w:tc>
      </w:tr>
      <w:tr w:rsidR="00401755" w:rsidRPr="00E90B6D" w14:paraId="5F7BECE3" w14:textId="77777777">
        <w:tc>
          <w:tcPr>
            <w:tcW w:w="5386" w:type="dxa"/>
            <w:vAlign w:val="bottom"/>
          </w:tcPr>
          <w:p w14:paraId="5B342082" w14:textId="77777777" w:rsidR="00401755" w:rsidRPr="00E90B6D" w:rsidRDefault="00401755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E90B6D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ราคาตามบัญชีต้นงวด </w:t>
            </w:r>
          </w:p>
        </w:tc>
        <w:tc>
          <w:tcPr>
            <w:tcW w:w="1984" w:type="dxa"/>
          </w:tcPr>
          <w:p w14:paraId="79D007CB" w14:textId="1658FB86" w:rsidR="00401755" w:rsidRPr="00E90B6D" w:rsidRDefault="00B90F59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E90B6D">
              <w:rPr>
                <w:rFonts w:ascii="Angsana New" w:eastAsia="Calibri" w:hAnsi="Angsana New" w:cs="Angsana New"/>
                <w:sz w:val="30"/>
                <w:szCs w:val="30"/>
              </w:rPr>
              <w:t>3,883,949,210.28</w:t>
            </w:r>
          </w:p>
        </w:tc>
        <w:tc>
          <w:tcPr>
            <w:tcW w:w="2127" w:type="dxa"/>
            <w:vAlign w:val="bottom"/>
          </w:tcPr>
          <w:p w14:paraId="3CC7FE84" w14:textId="75127C4F" w:rsidR="00401755" w:rsidRPr="00E90B6D" w:rsidRDefault="00B90F59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E90B6D">
              <w:rPr>
                <w:rFonts w:ascii="Angsana New" w:eastAsia="Calibri" w:hAnsi="Angsana New" w:cs="Angsana New"/>
                <w:sz w:val="30"/>
                <w:szCs w:val="30"/>
              </w:rPr>
              <w:t>69,017,650.91</w:t>
            </w:r>
          </w:p>
        </w:tc>
      </w:tr>
      <w:tr w:rsidR="00401755" w:rsidRPr="00E90B6D" w14:paraId="18586D86" w14:textId="77777777">
        <w:tc>
          <w:tcPr>
            <w:tcW w:w="5386" w:type="dxa"/>
            <w:vAlign w:val="bottom"/>
          </w:tcPr>
          <w:p w14:paraId="303B9FA0" w14:textId="77777777" w:rsidR="00401755" w:rsidRPr="00E90B6D" w:rsidRDefault="00401755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E90B6D">
              <w:rPr>
                <w:rFonts w:ascii="Angsana New" w:eastAsia="Calibri" w:hAnsi="Angsana New" w:cs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984" w:type="dxa"/>
          </w:tcPr>
          <w:p w14:paraId="7A678AD3" w14:textId="56E7CBC7" w:rsidR="00401755" w:rsidRPr="00E90B6D" w:rsidRDefault="00FD1FC5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E90B6D">
              <w:rPr>
                <w:rFonts w:ascii="Angsana New" w:eastAsia="Calibri" w:hAnsi="Angsana New" w:cs="Angsana New"/>
                <w:sz w:val="30"/>
                <w:szCs w:val="30"/>
              </w:rPr>
              <w:t>17,407,852.14</w:t>
            </w:r>
          </w:p>
        </w:tc>
        <w:tc>
          <w:tcPr>
            <w:tcW w:w="2127" w:type="dxa"/>
            <w:vAlign w:val="bottom"/>
          </w:tcPr>
          <w:p w14:paraId="7145A85A" w14:textId="022619E3" w:rsidR="00401755" w:rsidRPr="00E90B6D" w:rsidRDefault="00D93033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E90B6D">
              <w:rPr>
                <w:rFonts w:ascii="Angsana New" w:eastAsia="Calibri" w:hAnsi="Angsana New" w:cs="Angsana New"/>
                <w:sz w:val="30"/>
                <w:szCs w:val="30"/>
              </w:rPr>
              <w:t>49,522.90</w:t>
            </w:r>
          </w:p>
        </w:tc>
      </w:tr>
      <w:tr w:rsidR="00401755" w:rsidRPr="00E90B6D" w14:paraId="2D172D8D" w14:textId="77777777">
        <w:trPr>
          <w:trHeight w:val="85"/>
        </w:trPr>
        <w:tc>
          <w:tcPr>
            <w:tcW w:w="5386" w:type="dxa"/>
            <w:vAlign w:val="bottom"/>
          </w:tcPr>
          <w:p w14:paraId="136E65A7" w14:textId="77777777" w:rsidR="00401755" w:rsidRPr="00E90B6D" w:rsidRDefault="00401755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E90B6D">
              <w:rPr>
                <w:rFonts w:ascii="Angsana New" w:eastAsia="Calibri" w:hAnsi="Angsana New" w:cs="Angsana New"/>
                <w:sz w:val="30"/>
                <w:szCs w:val="30"/>
                <w:cs/>
              </w:rPr>
              <w:t>ลด</w:t>
            </w:r>
            <w:r w:rsidRPr="00E90B6D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ลง</w:t>
            </w:r>
          </w:p>
        </w:tc>
        <w:tc>
          <w:tcPr>
            <w:tcW w:w="1984" w:type="dxa"/>
          </w:tcPr>
          <w:p w14:paraId="0D3E8572" w14:textId="059B18DA" w:rsidR="00401755" w:rsidRPr="00E90B6D" w:rsidRDefault="00646ECB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E90B6D">
              <w:rPr>
                <w:rFonts w:ascii="Angsana New" w:eastAsia="Calibri" w:hAnsi="Angsana New" w:cs="Angsana New"/>
                <w:sz w:val="30"/>
                <w:szCs w:val="30"/>
              </w:rPr>
              <w:t>(8,147,376.00)</w:t>
            </w:r>
          </w:p>
        </w:tc>
        <w:tc>
          <w:tcPr>
            <w:tcW w:w="2127" w:type="dxa"/>
            <w:vAlign w:val="bottom"/>
          </w:tcPr>
          <w:p w14:paraId="32922EB9" w14:textId="6FFB8559" w:rsidR="00401755" w:rsidRPr="00E90B6D" w:rsidRDefault="00945F2B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E90B6D">
              <w:rPr>
                <w:rFonts w:ascii="Angsana New" w:eastAsia="Calibri" w:hAnsi="Angsana New" w:cs="Angsana New"/>
                <w:sz w:val="30"/>
                <w:szCs w:val="30"/>
              </w:rPr>
              <w:t>(718.52)</w:t>
            </w:r>
          </w:p>
        </w:tc>
      </w:tr>
      <w:tr w:rsidR="00401755" w:rsidRPr="00E90B6D" w14:paraId="15ABC4D1" w14:textId="77777777">
        <w:trPr>
          <w:trHeight w:val="365"/>
        </w:trPr>
        <w:tc>
          <w:tcPr>
            <w:tcW w:w="5386" w:type="dxa"/>
            <w:vAlign w:val="bottom"/>
          </w:tcPr>
          <w:p w14:paraId="6D3B327E" w14:textId="77777777" w:rsidR="00401755" w:rsidRPr="00E90B6D" w:rsidRDefault="00401755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E90B6D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โอนเข้า</w:t>
            </w:r>
            <w:r w:rsidRPr="00E90B6D">
              <w:rPr>
                <w:rFonts w:ascii="Angsana New" w:eastAsia="Calibri" w:hAnsi="Angsana New" w:cs="Angsana New"/>
                <w:sz w:val="30"/>
                <w:szCs w:val="30"/>
              </w:rPr>
              <w:t>/</w:t>
            </w:r>
            <w:r w:rsidRPr="00E90B6D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ออก</w:t>
            </w:r>
          </w:p>
        </w:tc>
        <w:tc>
          <w:tcPr>
            <w:tcW w:w="1984" w:type="dxa"/>
          </w:tcPr>
          <w:p w14:paraId="130CF56D" w14:textId="77777777" w:rsidR="00401755" w:rsidRPr="00E90B6D" w:rsidRDefault="00401755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E90B6D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127" w:type="dxa"/>
            <w:vAlign w:val="bottom"/>
          </w:tcPr>
          <w:p w14:paraId="73300E91" w14:textId="77777777" w:rsidR="00401755" w:rsidRPr="00E90B6D" w:rsidRDefault="00401755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</w:pPr>
            <w:r w:rsidRPr="00E90B6D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-</w:t>
            </w:r>
          </w:p>
        </w:tc>
      </w:tr>
      <w:tr w:rsidR="00401755" w:rsidRPr="00E90B6D" w14:paraId="72BB4B20" w14:textId="77777777">
        <w:tc>
          <w:tcPr>
            <w:tcW w:w="5386" w:type="dxa"/>
            <w:vAlign w:val="bottom"/>
          </w:tcPr>
          <w:p w14:paraId="79AA4E61" w14:textId="77777777" w:rsidR="00401755" w:rsidRPr="00E90B6D" w:rsidRDefault="00401755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E90B6D">
              <w:rPr>
                <w:rFonts w:ascii="Angsana New" w:eastAsia="Calibri" w:hAnsi="Angsana New" w:cs="Angsana New"/>
                <w:sz w:val="30"/>
                <w:szCs w:val="30"/>
                <w:cs/>
              </w:rPr>
              <w:t>รับโอนมาจาก</w:t>
            </w:r>
            <w:r w:rsidRPr="00E90B6D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บัญชี</w:t>
            </w:r>
            <w:r w:rsidRPr="00E90B6D">
              <w:rPr>
                <w:rFonts w:ascii="Angsana New" w:eastAsia="Calibri" w:hAnsi="Angsana New" w:cs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984" w:type="dxa"/>
          </w:tcPr>
          <w:p w14:paraId="158DD1E2" w14:textId="52746EE3" w:rsidR="00401755" w:rsidRPr="00E90B6D" w:rsidRDefault="00945F2B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E90B6D">
              <w:rPr>
                <w:rFonts w:ascii="Angsana New" w:eastAsia="Calibri" w:hAnsi="Angsana New" w:cs="Angsana New"/>
                <w:sz w:val="30"/>
                <w:szCs w:val="30"/>
              </w:rPr>
              <w:t>-</w:t>
            </w:r>
          </w:p>
        </w:tc>
        <w:tc>
          <w:tcPr>
            <w:tcW w:w="2127" w:type="dxa"/>
            <w:vAlign w:val="bottom"/>
          </w:tcPr>
          <w:p w14:paraId="7CB97B47" w14:textId="77777777" w:rsidR="00401755" w:rsidRPr="00E90B6D" w:rsidRDefault="00401755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E90B6D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401755" w:rsidRPr="00E90B6D" w14:paraId="2DEE5E6F" w14:textId="77777777">
        <w:trPr>
          <w:trHeight w:val="465"/>
        </w:trPr>
        <w:tc>
          <w:tcPr>
            <w:tcW w:w="5386" w:type="dxa"/>
            <w:vAlign w:val="bottom"/>
          </w:tcPr>
          <w:p w14:paraId="163E000A" w14:textId="77777777" w:rsidR="00401755" w:rsidRPr="00E90B6D" w:rsidRDefault="00401755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E90B6D">
              <w:rPr>
                <w:rFonts w:ascii="Angsana New" w:eastAsia="Calibri" w:hAnsi="Angsana New" w:cs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984" w:type="dxa"/>
          </w:tcPr>
          <w:p w14:paraId="63944B62" w14:textId="10160A79" w:rsidR="00401755" w:rsidRPr="00E90B6D" w:rsidRDefault="00646ECB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</w:pPr>
            <w:r w:rsidRPr="00E90B6D"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  <w:t>(66</w:t>
            </w:r>
            <w:r w:rsidRPr="00E90B6D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,</w:t>
            </w:r>
            <w:r w:rsidRPr="00E90B6D"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  <w:t>654</w:t>
            </w:r>
            <w:r w:rsidRPr="00E90B6D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,</w:t>
            </w:r>
            <w:r w:rsidRPr="00E90B6D"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  <w:t>149.57)</w:t>
            </w:r>
          </w:p>
        </w:tc>
        <w:tc>
          <w:tcPr>
            <w:tcW w:w="2127" w:type="dxa"/>
            <w:vAlign w:val="bottom"/>
          </w:tcPr>
          <w:p w14:paraId="4B1CE0F1" w14:textId="0EDC8441" w:rsidR="00401755" w:rsidRPr="00E90B6D" w:rsidRDefault="00945F2B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E90B6D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(443,684.95)</w:t>
            </w:r>
          </w:p>
        </w:tc>
      </w:tr>
      <w:tr w:rsidR="00401755" w:rsidRPr="00E90B6D" w14:paraId="72A1F806" w14:textId="77777777">
        <w:trPr>
          <w:trHeight w:val="85"/>
        </w:trPr>
        <w:tc>
          <w:tcPr>
            <w:tcW w:w="5386" w:type="dxa"/>
            <w:vAlign w:val="bottom"/>
          </w:tcPr>
          <w:p w14:paraId="2CA99CD8" w14:textId="77777777" w:rsidR="00401755" w:rsidRPr="00E90B6D" w:rsidRDefault="00401755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E90B6D">
              <w:rPr>
                <w:rFonts w:ascii="Angsana New" w:eastAsia="Calibri" w:hAnsi="Angsana New" w:cs="Angsana New"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1984" w:type="dxa"/>
          </w:tcPr>
          <w:p w14:paraId="01F2E01E" w14:textId="7E751DBD" w:rsidR="00401755" w:rsidRPr="00E90B6D" w:rsidRDefault="00630C60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</w:pPr>
            <w:r w:rsidRPr="00E90B6D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3,826,555,536.85</w:t>
            </w:r>
          </w:p>
        </w:tc>
        <w:tc>
          <w:tcPr>
            <w:tcW w:w="2127" w:type="dxa"/>
            <w:vAlign w:val="center"/>
          </w:tcPr>
          <w:p w14:paraId="5D8C839D" w14:textId="0AEF71F6" w:rsidR="00401755" w:rsidRPr="00E90B6D" w:rsidRDefault="004A46E5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E90B6D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68,622,770.34</w:t>
            </w:r>
          </w:p>
        </w:tc>
      </w:tr>
    </w:tbl>
    <w:p w14:paraId="4AB4F4CA" w14:textId="3C385EED" w:rsidR="00401755" w:rsidRPr="00E90B6D" w:rsidRDefault="00401755" w:rsidP="00401755">
      <w:pPr>
        <w:spacing w:before="120" w:after="0" w:line="460" w:lineRule="exact"/>
        <w:ind w:left="426" w:right="426"/>
        <w:jc w:val="thaiDistribute"/>
        <w:rPr>
          <w:rFonts w:ascii="Angsana New" w:hAnsi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  <w:cs/>
        </w:rPr>
        <w:t>ค่าเสื่อมราคาสำหรับ</w:t>
      </w:r>
      <w:r w:rsidRPr="00E90B6D">
        <w:rPr>
          <w:rFonts w:ascii="Angsana New" w:hAnsi="Angsana New" w:cs="Angsana New" w:hint="cs"/>
          <w:sz w:val="30"/>
          <w:szCs w:val="30"/>
          <w:cs/>
        </w:rPr>
        <w:t>งวดสามเดือนงบการเงินรวม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Pr="00E90B6D">
        <w:rPr>
          <w:rFonts w:ascii="Angsana New" w:hAnsi="Angsana New"/>
          <w:sz w:val="30"/>
          <w:szCs w:val="30"/>
        </w:rPr>
        <w:t>31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E90B6D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E90B6D">
        <w:rPr>
          <w:rFonts w:ascii="Angsana New" w:hAnsi="Angsana New"/>
          <w:sz w:val="30"/>
          <w:szCs w:val="30"/>
        </w:rPr>
        <w:t>256</w:t>
      </w:r>
      <w:r w:rsidR="00B90F59" w:rsidRPr="00E90B6D">
        <w:rPr>
          <w:rFonts w:ascii="Angsana New" w:hAnsi="Angsana New"/>
          <w:sz w:val="30"/>
          <w:szCs w:val="30"/>
        </w:rPr>
        <w:t>9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E90B6D">
        <w:rPr>
          <w:rFonts w:ascii="Angsana New" w:hAnsi="Angsana New"/>
          <w:sz w:val="30"/>
          <w:szCs w:val="30"/>
        </w:rPr>
        <w:t>256</w:t>
      </w:r>
      <w:r w:rsidR="00B90F59" w:rsidRPr="00E90B6D">
        <w:rPr>
          <w:rFonts w:ascii="Angsana New" w:hAnsi="Angsana New"/>
          <w:sz w:val="30"/>
          <w:szCs w:val="30"/>
        </w:rPr>
        <w:t>8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630C60" w:rsidRPr="00E90B6D">
        <w:rPr>
          <w:rFonts w:ascii="Angsana New" w:hAnsi="Angsana New"/>
          <w:sz w:val="30"/>
          <w:szCs w:val="30"/>
        </w:rPr>
        <w:t xml:space="preserve">66,654,149.57 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บาท และ </w:t>
      </w:r>
      <w:r w:rsidR="00B90F59" w:rsidRPr="00E90B6D">
        <w:rPr>
          <w:rFonts w:ascii="Angsana New" w:hAnsi="Angsana New"/>
          <w:sz w:val="30"/>
          <w:szCs w:val="30"/>
        </w:rPr>
        <w:t xml:space="preserve">63,828,039.42 </w:t>
      </w:r>
      <w:r w:rsidRPr="00E90B6D">
        <w:rPr>
          <w:rFonts w:ascii="Angsana New" w:hAnsi="Angsana New" w:cs="Angsana New"/>
          <w:sz w:val="30"/>
          <w:szCs w:val="30"/>
          <w:cs/>
        </w:rPr>
        <w:t>บาท ตามลำดับ</w:t>
      </w:r>
      <w:r w:rsidRPr="00E90B6D">
        <w:rPr>
          <w:rFonts w:ascii="Angsana New" w:hAnsi="Angsana New" w:cs="Angsana New"/>
          <w:sz w:val="30"/>
          <w:szCs w:val="30"/>
        </w:rPr>
        <w:t xml:space="preserve"> 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และสำหรับงบการเงินเฉพาะ จำนวน </w:t>
      </w:r>
      <w:r w:rsidR="004A46E5" w:rsidRPr="00E90B6D">
        <w:rPr>
          <w:rFonts w:ascii="Angsana New" w:hAnsi="Angsana New" w:cs="Angsana New"/>
          <w:sz w:val="30"/>
          <w:szCs w:val="30"/>
        </w:rPr>
        <w:t>443,684.95</w:t>
      </w:r>
      <w:r w:rsidRPr="00E90B6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บาท และ </w:t>
      </w:r>
      <w:r w:rsidR="00B90F59" w:rsidRPr="00E90B6D">
        <w:rPr>
          <w:rFonts w:ascii="Angsana New" w:hAnsi="Angsana New" w:cs="Angsana New"/>
          <w:sz w:val="30"/>
          <w:szCs w:val="30"/>
        </w:rPr>
        <w:t>492,917.91</w:t>
      </w:r>
      <w:r w:rsidR="00B90F59" w:rsidRPr="00E90B6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90B6D">
        <w:rPr>
          <w:rFonts w:ascii="Angsana New" w:hAnsi="Angsana New" w:cs="Angsana New"/>
          <w:sz w:val="30"/>
          <w:szCs w:val="30"/>
          <w:cs/>
        </w:rPr>
        <w:t>บาท ตามลำดับ</w:t>
      </w:r>
    </w:p>
    <w:p w14:paraId="1B1FD7E8" w14:textId="35AD823D" w:rsidR="00401755" w:rsidRPr="00E90B6D" w:rsidRDefault="00401755" w:rsidP="00401755">
      <w:pPr>
        <w:spacing w:before="120" w:after="0" w:line="460" w:lineRule="exact"/>
        <w:ind w:left="426" w:right="426" w:hanging="1"/>
        <w:jc w:val="thaiDistribute"/>
        <w:rPr>
          <w:rFonts w:ascii="Angsana New" w:hAnsi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E90B6D">
        <w:rPr>
          <w:rFonts w:ascii="Angsana New" w:hAnsi="Angsana New"/>
          <w:sz w:val="30"/>
          <w:szCs w:val="30"/>
        </w:rPr>
        <w:t>31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E90B6D">
        <w:rPr>
          <w:rFonts w:ascii="Angsana New" w:hAnsi="Angsana New" w:cs="Angsana New" w:hint="cs"/>
          <w:sz w:val="30"/>
          <w:szCs w:val="30"/>
          <w:cs/>
        </w:rPr>
        <w:t>มีนา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คม </w:t>
      </w:r>
      <w:r w:rsidRPr="00E90B6D">
        <w:rPr>
          <w:rFonts w:ascii="Angsana New" w:hAnsi="Angsana New"/>
          <w:sz w:val="30"/>
          <w:szCs w:val="30"/>
        </w:rPr>
        <w:t>256</w:t>
      </w:r>
      <w:r w:rsidR="00B90F59" w:rsidRPr="00E90B6D">
        <w:rPr>
          <w:rFonts w:ascii="Angsana New" w:hAnsi="Angsana New"/>
          <w:sz w:val="30"/>
          <w:szCs w:val="30"/>
        </w:rPr>
        <w:t>9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E90B6D">
        <w:rPr>
          <w:rFonts w:ascii="Angsana New" w:hAnsi="Angsana New" w:cs="Angsana New"/>
          <w:sz w:val="30"/>
          <w:szCs w:val="30"/>
        </w:rPr>
        <w:t xml:space="preserve">31 </w:t>
      </w:r>
      <w:r w:rsidRPr="00E90B6D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E90B6D">
        <w:rPr>
          <w:rFonts w:ascii="Angsana New" w:hAnsi="Angsana New"/>
          <w:sz w:val="30"/>
          <w:szCs w:val="30"/>
        </w:rPr>
        <w:t>256</w:t>
      </w:r>
      <w:r w:rsidR="00B90F59" w:rsidRPr="00E90B6D">
        <w:rPr>
          <w:rFonts w:ascii="Angsana New" w:hAnsi="Angsana New"/>
          <w:sz w:val="30"/>
          <w:szCs w:val="30"/>
        </w:rPr>
        <w:t>8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 กลุ่มบริษัทได้จดจำนองที่ดินพร้อมสิ่งปลูกสร้างและเครื่องจักรของโครงการโรงไฟฟ้าของกิจการ ไว้เป็นหลักทรัพย์ค้ำประกันวงเงินสินเชื่อจากสถาบันการเงิน ตามหมายเหตุ </w:t>
      </w:r>
      <w:r w:rsidRPr="00E90B6D">
        <w:rPr>
          <w:rFonts w:ascii="Angsana New" w:hAnsi="Angsana New"/>
          <w:sz w:val="30"/>
          <w:szCs w:val="30"/>
        </w:rPr>
        <w:t>2</w:t>
      </w:r>
      <w:r w:rsidR="00B90F59" w:rsidRPr="00E90B6D">
        <w:rPr>
          <w:rFonts w:ascii="Angsana New" w:hAnsi="Angsana New"/>
          <w:sz w:val="30"/>
          <w:szCs w:val="30"/>
        </w:rPr>
        <w:t>2</w:t>
      </w:r>
      <w:r w:rsidRPr="00E90B6D">
        <w:rPr>
          <w:rFonts w:ascii="Angsana New" w:hAnsi="Angsana New"/>
          <w:sz w:val="30"/>
          <w:szCs w:val="30"/>
        </w:rPr>
        <w:t>, 2</w:t>
      </w:r>
      <w:r w:rsidR="001A6D77" w:rsidRPr="00E90B6D">
        <w:rPr>
          <w:rFonts w:ascii="Angsana New" w:hAnsi="Angsana New"/>
          <w:sz w:val="30"/>
          <w:szCs w:val="30"/>
        </w:rPr>
        <w:t>4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B07C91" w:rsidRPr="00E90B6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07C91" w:rsidRPr="00E90B6D">
        <w:rPr>
          <w:rFonts w:ascii="Angsana New" w:hAnsi="Angsana New"/>
          <w:sz w:val="30"/>
          <w:szCs w:val="30"/>
        </w:rPr>
        <w:t>4</w:t>
      </w:r>
      <w:r w:rsidR="001A6D77" w:rsidRPr="00E90B6D">
        <w:rPr>
          <w:rFonts w:ascii="Angsana New" w:hAnsi="Angsana New"/>
          <w:sz w:val="30"/>
          <w:szCs w:val="30"/>
        </w:rPr>
        <w:t>0</w:t>
      </w:r>
    </w:p>
    <w:p w14:paraId="0CB79593" w14:textId="4E574E74" w:rsidR="00B90F59" w:rsidRPr="00E90B6D" w:rsidRDefault="00B90F59" w:rsidP="00827E63">
      <w:pPr>
        <w:tabs>
          <w:tab w:val="left" w:pos="142"/>
        </w:tabs>
        <w:spacing w:before="120" w:after="0" w:line="240" w:lineRule="auto"/>
        <w:ind w:left="425" w:right="425"/>
        <w:jc w:val="thaiDistribute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  <w:cs/>
        </w:rPr>
        <w:t xml:space="preserve">กลุ่มบริษัทมีทรัพย์สินซึ่งได้คิดค่าเสื่อมราคาสะสมไว้แล้วเต็มจำนวนแต่ยังคงใช้งานอยู่ ณ วันที่ </w:t>
      </w:r>
      <w:r w:rsidRPr="00E90B6D">
        <w:rPr>
          <w:rFonts w:ascii="Angsana New" w:hAnsi="Angsana New"/>
          <w:sz w:val="30"/>
          <w:szCs w:val="30"/>
        </w:rPr>
        <w:t xml:space="preserve">31 </w:t>
      </w:r>
      <w:r w:rsidR="0032761A" w:rsidRPr="00E90B6D">
        <w:rPr>
          <w:rFonts w:ascii="Angsana New" w:hAnsi="Angsana New" w:cs="Angsana New" w:hint="cs"/>
          <w:sz w:val="30"/>
          <w:szCs w:val="30"/>
          <w:cs/>
        </w:rPr>
        <w:t>มีนา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คม </w:t>
      </w:r>
      <w:r w:rsidRPr="00E90B6D">
        <w:rPr>
          <w:rFonts w:ascii="Angsana New" w:hAnsi="Angsana New"/>
          <w:sz w:val="30"/>
          <w:szCs w:val="30"/>
        </w:rPr>
        <w:t>256</w:t>
      </w:r>
      <w:r w:rsidR="0032761A" w:rsidRPr="00E90B6D">
        <w:rPr>
          <w:rFonts w:ascii="Angsana New" w:hAnsi="Angsana New"/>
          <w:sz w:val="30"/>
          <w:szCs w:val="30"/>
        </w:rPr>
        <w:t>9</w:t>
      </w:r>
      <w:r w:rsidRPr="00E90B6D">
        <w:rPr>
          <w:rFonts w:ascii="Angsana New" w:hAnsi="Angsana New"/>
          <w:sz w:val="30"/>
          <w:szCs w:val="30"/>
        </w:rPr>
        <w:t xml:space="preserve"> 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32761A" w:rsidRPr="00E90B6D">
        <w:rPr>
          <w:rFonts w:ascii="Angsana New" w:hAnsi="Angsana New"/>
          <w:sz w:val="30"/>
          <w:szCs w:val="30"/>
        </w:rPr>
        <w:t xml:space="preserve">31 </w:t>
      </w:r>
      <w:r w:rsidR="0032761A" w:rsidRPr="00E90B6D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32761A" w:rsidRPr="00E90B6D">
        <w:rPr>
          <w:rFonts w:ascii="Angsana New" w:hAnsi="Angsana New"/>
          <w:sz w:val="30"/>
          <w:szCs w:val="30"/>
        </w:rPr>
        <w:t xml:space="preserve">2568 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โดยสินทรัพย์ดังกล่าวมีราคาทุน จำนวน </w:t>
      </w:r>
      <w:r w:rsidRPr="00E90B6D">
        <w:rPr>
          <w:rFonts w:ascii="Angsana New" w:hAnsi="Angsana New"/>
          <w:sz w:val="30"/>
          <w:szCs w:val="30"/>
        </w:rPr>
        <w:t>16</w:t>
      </w:r>
      <w:r w:rsidR="002767E8" w:rsidRPr="00E90B6D">
        <w:rPr>
          <w:rFonts w:ascii="Angsana New" w:hAnsi="Angsana New"/>
          <w:sz w:val="30"/>
          <w:szCs w:val="30"/>
        </w:rPr>
        <w:t>2</w:t>
      </w:r>
      <w:r w:rsidRPr="00E90B6D">
        <w:rPr>
          <w:rFonts w:ascii="Angsana New" w:hAnsi="Angsana New"/>
          <w:sz w:val="30"/>
          <w:szCs w:val="30"/>
        </w:rPr>
        <w:t>.</w:t>
      </w:r>
      <w:r w:rsidR="002767E8" w:rsidRPr="00E90B6D">
        <w:rPr>
          <w:rFonts w:ascii="Angsana New" w:hAnsi="Angsana New"/>
          <w:sz w:val="30"/>
          <w:szCs w:val="30"/>
        </w:rPr>
        <w:t>21</w:t>
      </w:r>
      <w:r w:rsidRPr="00E90B6D">
        <w:rPr>
          <w:rFonts w:ascii="Angsana New" w:hAnsi="Angsana New"/>
          <w:sz w:val="30"/>
          <w:szCs w:val="30"/>
        </w:rPr>
        <w:t xml:space="preserve"> 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ล้านบาท มูลค่าสุทธิตามบัญชี </w:t>
      </w:r>
      <w:r w:rsidRPr="00E90B6D">
        <w:rPr>
          <w:rFonts w:ascii="Angsana New" w:hAnsi="Angsana New"/>
          <w:sz w:val="30"/>
          <w:szCs w:val="30"/>
        </w:rPr>
        <w:t>2</w:t>
      </w:r>
      <w:r w:rsidR="002767E8" w:rsidRPr="00E90B6D">
        <w:rPr>
          <w:rFonts w:ascii="Angsana New" w:hAnsi="Angsana New"/>
          <w:sz w:val="30"/>
          <w:szCs w:val="30"/>
        </w:rPr>
        <w:t>7</w:t>
      </w:r>
      <w:r w:rsidRPr="00E90B6D">
        <w:rPr>
          <w:rFonts w:ascii="Angsana New" w:hAnsi="Angsana New"/>
          <w:sz w:val="30"/>
          <w:szCs w:val="30"/>
        </w:rPr>
        <w:t>.</w:t>
      </w:r>
      <w:r w:rsidR="002767E8" w:rsidRPr="00E90B6D">
        <w:rPr>
          <w:rFonts w:ascii="Angsana New" w:hAnsi="Angsana New"/>
          <w:sz w:val="30"/>
          <w:szCs w:val="30"/>
        </w:rPr>
        <w:t>88</w:t>
      </w:r>
      <w:r w:rsidRPr="00E90B6D">
        <w:rPr>
          <w:rFonts w:ascii="Angsana New" w:hAnsi="Angsana New"/>
          <w:sz w:val="30"/>
          <w:szCs w:val="30"/>
        </w:rPr>
        <w:t xml:space="preserve"> 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ล้านบาท และมีราคาทุน </w:t>
      </w:r>
      <w:r w:rsidR="0032761A" w:rsidRPr="00E90B6D">
        <w:rPr>
          <w:rFonts w:ascii="Angsana New" w:hAnsi="Angsana New"/>
          <w:sz w:val="30"/>
          <w:szCs w:val="30"/>
        </w:rPr>
        <w:t xml:space="preserve">161.07 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ล้านบาท มูลค่าสุทธิตามบัญชี </w:t>
      </w:r>
      <w:r w:rsidR="0032761A" w:rsidRPr="00E90B6D">
        <w:rPr>
          <w:rFonts w:ascii="Angsana New" w:hAnsi="Angsana New"/>
          <w:sz w:val="30"/>
          <w:szCs w:val="30"/>
        </w:rPr>
        <w:t xml:space="preserve">28.68 </w:t>
      </w:r>
      <w:r w:rsidRPr="00E90B6D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  <w:r w:rsidR="00C67A15" w:rsidRPr="00E90B6D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931EA1" w:rsidRPr="00E90B6D">
        <w:rPr>
          <w:rFonts w:ascii="Angsana New" w:hAnsi="Angsana New" w:cs="Angsana New" w:hint="cs"/>
          <w:sz w:val="30"/>
          <w:szCs w:val="30"/>
          <w:cs/>
        </w:rPr>
        <w:t>สำหรับงบการเงินเฉพาะกิจการ</w:t>
      </w:r>
      <w:r w:rsidR="00B50E0D" w:rsidRPr="00E90B6D">
        <w:rPr>
          <w:rFonts w:ascii="Angsana New" w:hAnsi="Angsana New" w:cs="Angsana New"/>
          <w:sz w:val="30"/>
          <w:szCs w:val="30"/>
        </w:rPr>
        <w:t xml:space="preserve"> </w:t>
      </w:r>
      <w:r w:rsidR="00C67A15" w:rsidRPr="00E90B6D">
        <w:rPr>
          <w:rFonts w:ascii="Angsana New" w:hAnsi="Angsana New" w:cs="Angsana New"/>
          <w:sz w:val="30"/>
          <w:szCs w:val="30"/>
          <w:cs/>
        </w:rPr>
        <w:t xml:space="preserve">มีราคาทุนจำนวน </w:t>
      </w:r>
      <w:r w:rsidR="002767E8" w:rsidRPr="00E90B6D">
        <w:rPr>
          <w:rFonts w:ascii="Angsana New" w:hAnsi="Angsana New" w:cs="Angsana New"/>
          <w:sz w:val="30"/>
          <w:szCs w:val="30"/>
        </w:rPr>
        <w:t>26.96</w:t>
      </w:r>
      <w:r w:rsidR="00C67A15" w:rsidRPr="00E90B6D">
        <w:rPr>
          <w:rFonts w:ascii="Angsana New" w:hAnsi="Angsana New" w:cs="Angsana New"/>
          <w:sz w:val="30"/>
          <w:szCs w:val="30"/>
          <w:cs/>
        </w:rPr>
        <w:t xml:space="preserve"> ล้านบาท มูลค่าสุทธิตามบัญชี </w:t>
      </w:r>
      <w:r w:rsidR="002767E8" w:rsidRPr="00E90B6D">
        <w:rPr>
          <w:rFonts w:ascii="Angsana New" w:hAnsi="Angsana New" w:cs="Angsana New"/>
          <w:sz w:val="30"/>
          <w:szCs w:val="30"/>
        </w:rPr>
        <w:t>6.70</w:t>
      </w:r>
      <w:r w:rsidR="00C67A15" w:rsidRPr="00E90B6D">
        <w:rPr>
          <w:rFonts w:ascii="Angsana New" w:hAnsi="Angsana New" w:cs="Angsana New"/>
          <w:sz w:val="30"/>
          <w:szCs w:val="30"/>
          <w:cs/>
        </w:rPr>
        <w:t xml:space="preserve"> ล้านบาท และ มีราคาทุน </w:t>
      </w:r>
      <w:r w:rsidR="00931EA1" w:rsidRPr="00E90B6D">
        <w:rPr>
          <w:rFonts w:ascii="Angsana New" w:hAnsi="Angsana New" w:cs="Angsana New"/>
          <w:sz w:val="30"/>
          <w:szCs w:val="30"/>
        </w:rPr>
        <w:t>26.71</w:t>
      </w:r>
      <w:r w:rsidR="00C67A15" w:rsidRPr="00E90B6D">
        <w:rPr>
          <w:rFonts w:ascii="Angsana New" w:hAnsi="Angsana New" w:cs="Angsana New"/>
          <w:sz w:val="30"/>
          <w:szCs w:val="30"/>
          <w:cs/>
        </w:rPr>
        <w:t xml:space="preserve"> ล้านบาท มูลค่าสุทธิตามบัญชี </w:t>
      </w:r>
      <w:r w:rsidR="00931EA1" w:rsidRPr="00E90B6D">
        <w:rPr>
          <w:rFonts w:ascii="Angsana New" w:hAnsi="Angsana New" w:cs="Angsana New"/>
          <w:sz w:val="30"/>
          <w:szCs w:val="30"/>
        </w:rPr>
        <w:t>6.70</w:t>
      </w:r>
      <w:r w:rsidR="00C67A15" w:rsidRPr="00E90B6D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</w:t>
      </w:r>
    </w:p>
    <w:p w14:paraId="62B6E763" w14:textId="103A2079" w:rsidR="00A21ABD" w:rsidRPr="00E90B6D" w:rsidRDefault="00C85EA4" w:rsidP="00A21ABD">
      <w:pPr>
        <w:autoSpaceDE w:val="0"/>
        <w:autoSpaceDN w:val="0"/>
        <w:adjustRightInd w:val="0"/>
        <w:spacing w:after="120" w:line="440" w:lineRule="exact"/>
        <w:ind w:left="425" w:hanging="425"/>
        <w:jc w:val="both"/>
        <w:rPr>
          <w:rFonts w:ascii="Angsana New" w:eastAsia="Calibri" w:hAnsi="Angsana New" w:cs="Angsana New"/>
          <w:b/>
          <w:bCs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  <w:cs/>
        </w:rPr>
        <w:br w:type="page"/>
      </w:r>
      <w:r w:rsidR="00A21ABD" w:rsidRPr="00E90B6D">
        <w:rPr>
          <w:rFonts w:ascii="Angsana New" w:eastAsia="Calibri" w:hAnsi="Angsana New" w:cs="Angsana New" w:hint="cs"/>
          <w:b/>
          <w:bCs/>
          <w:sz w:val="30"/>
          <w:szCs w:val="30"/>
        </w:rPr>
        <w:t>1</w:t>
      </w:r>
      <w:r w:rsidR="00A21ABD" w:rsidRPr="00E90B6D">
        <w:rPr>
          <w:rFonts w:ascii="Angsana New" w:eastAsia="Calibri" w:hAnsi="Angsana New" w:cs="Angsana New"/>
          <w:b/>
          <w:bCs/>
          <w:sz w:val="30"/>
          <w:szCs w:val="30"/>
        </w:rPr>
        <w:t>7</w:t>
      </w:r>
      <w:r w:rsidR="00A21ABD" w:rsidRPr="00E90B6D">
        <w:rPr>
          <w:rFonts w:ascii="Angsana New" w:eastAsia="Calibri" w:hAnsi="Angsana New" w:cs="Angsana New" w:hint="cs"/>
          <w:b/>
          <w:bCs/>
          <w:sz w:val="30"/>
          <w:szCs w:val="30"/>
          <w:cs/>
        </w:rPr>
        <w:t>.</w:t>
      </w:r>
      <w:r w:rsidR="00A21ABD" w:rsidRPr="00E90B6D">
        <w:rPr>
          <w:rFonts w:ascii="Angsana New" w:eastAsia="Calibri" w:hAnsi="Angsana New" w:cs="Angsana New"/>
          <w:b/>
          <w:bCs/>
          <w:sz w:val="30"/>
          <w:szCs w:val="30"/>
        </w:rPr>
        <w:tab/>
      </w:r>
      <w:r w:rsidR="00A21ABD" w:rsidRPr="00E90B6D">
        <w:rPr>
          <w:rFonts w:ascii="Angsana New" w:eastAsia="Calibri" w:hAnsi="Angsana New" w:cs="Angsana New"/>
          <w:b/>
          <w:bCs/>
          <w:sz w:val="30"/>
          <w:szCs w:val="30"/>
          <w:cs/>
        </w:rPr>
        <w:t>สินทรัพย์สิทธิการใช้</w:t>
      </w:r>
    </w:p>
    <w:p w14:paraId="1DD7B3D5" w14:textId="2A6BE4DC" w:rsidR="00A21ABD" w:rsidRPr="00E90B6D" w:rsidRDefault="00A21ABD" w:rsidP="00A21ABD">
      <w:pPr>
        <w:spacing w:after="120" w:line="440" w:lineRule="exact"/>
        <w:ind w:left="284" w:firstLine="142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E90B6D">
        <w:rPr>
          <w:rFonts w:ascii="Angsana New" w:eastAsia="Calibri" w:hAnsi="Angsana New" w:cs="Angsana New"/>
          <w:sz w:val="30"/>
          <w:szCs w:val="30"/>
          <w:cs/>
        </w:rPr>
        <w:t>มูลค่าตามบัญชีของ</w:t>
      </w:r>
      <w:r w:rsidRPr="00E90B6D">
        <w:rPr>
          <w:rFonts w:ascii="Angsana New" w:eastAsia="Calibri" w:hAnsi="Angsana New" w:cs="Angsana New" w:hint="cs"/>
          <w:sz w:val="30"/>
          <w:szCs w:val="30"/>
          <w:cs/>
        </w:rPr>
        <w:t>สินทรัพย์สิทธิการใช้</w:t>
      </w:r>
      <w:r w:rsidRPr="00E90B6D">
        <w:rPr>
          <w:rFonts w:ascii="Angsana New" w:eastAsia="Calibri" w:hAnsi="Angsana New" w:cs="Angsana New"/>
          <w:sz w:val="30"/>
          <w:szCs w:val="30"/>
          <w:cs/>
        </w:rPr>
        <w:t xml:space="preserve"> ณ วันที่ </w:t>
      </w:r>
      <w:r w:rsidRPr="00E90B6D">
        <w:rPr>
          <w:rFonts w:ascii="Angsana New" w:eastAsia="Calibri" w:hAnsi="Angsana New" w:cs="Angsana New"/>
          <w:sz w:val="30"/>
          <w:szCs w:val="30"/>
        </w:rPr>
        <w:t xml:space="preserve">31 </w:t>
      </w:r>
      <w:r w:rsidRPr="00E90B6D">
        <w:rPr>
          <w:rFonts w:ascii="Angsana New" w:eastAsia="Calibri" w:hAnsi="Angsana New" w:cs="Angsana New" w:hint="cs"/>
          <w:sz w:val="30"/>
          <w:szCs w:val="30"/>
          <w:cs/>
        </w:rPr>
        <w:t>มีนาคม</w:t>
      </w:r>
      <w:r w:rsidRPr="00E90B6D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E90B6D">
        <w:rPr>
          <w:rFonts w:ascii="Angsana New" w:eastAsia="Calibri" w:hAnsi="Angsana New" w:cs="Angsana New"/>
          <w:sz w:val="30"/>
          <w:szCs w:val="30"/>
        </w:rPr>
        <w:t>2569</w:t>
      </w:r>
      <w:r w:rsidRPr="00E90B6D">
        <w:rPr>
          <w:rFonts w:ascii="Angsana New" w:eastAsia="Calibri" w:hAnsi="Angsana New" w:cs="Angsana New"/>
          <w:sz w:val="30"/>
          <w:szCs w:val="30"/>
          <w:cs/>
        </w:rPr>
        <w:t xml:space="preserve"> มีรายละเอียดดังต่อไปนี้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386"/>
        <w:gridCol w:w="1985"/>
        <w:gridCol w:w="1984"/>
      </w:tblGrid>
      <w:tr w:rsidR="00A21ABD" w:rsidRPr="00E90B6D" w14:paraId="69AED56C" w14:textId="77777777" w:rsidTr="00B33814">
        <w:tc>
          <w:tcPr>
            <w:tcW w:w="5386" w:type="dxa"/>
            <w:vAlign w:val="bottom"/>
          </w:tcPr>
          <w:p w14:paraId="771AB74F" w14:textId="77777777" w:rsidR="00A21ABD" w:rsidRPr="00E90B6D" w:rsidRDefault="00A21ABD">
            <w:pPr>
              <w:spacing w:after="0" w:line="440" w:lineRule="exact"/>
              <w:ind w:left="33"/>
              <w:jc w:val="right"/>
              <w:rPr>
                <w:rFonts w:ascii="Angsana New" w:eastAsia="Calibri" w:hAnsi="Angsana New" w:cs="Angsana New"/>
                <w:b/>
                <w:bCs/>
                <w:snapToGrid w:val="0"/>
                <w:spacing w:val="-4"/>
                <w:sz w:val="28"/>
                <w:cs/>
              </w:rPr>
            </w:pPr>
          </w:p>
        </w:tc>
        <w:tc>
          <w:tcPr>
            <w:tcW w:w="3969" w:type="dxa"/>
            <w:gridSpan w:val="2"/>
          </w:tcPr>
          <w:p w14:paraId="56F75619" w14:textId="77777777" w:rsidR="00A21ABD" w:rsidRPr="00E90B6D" w:rsidRDefault="00A21ABD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b/>
                <w:bCs/>
                <w:snapToGrid w:val="0"/>
                <w:spacing w:val="-4"/>
                <w:sz w:val="28"/>
                <w:cs/>
              </w:rPr>
            </w:pPr>
            <w:r w:rsidRPr="00E90B6D">
              <w:rPr>
                <w:rFonts w:ascii="Angsana New" w:eastAsia="Calibri" w:hAnsi="Angsana New" w:cs="Angsana New" w:hint="cs"/>
                <w:sz w:val="28"/>
                <w:cs/>
              </w:rPr>
              <w:t>(</w:t>
            </w:r>
            <w:r w:rsidRPr="00E90B6D">
              <w:rPr>
                <w:rFonts w:ascii="Angsana New" w:eastAsia="Calibri" w:hAnsi="Angsana New" w:cs="Angsana New"/>
                <w:sz w:val="28"/>
                <w:cs/>
              </w:rPr>
              <w:t>หน่วย</w:t>
            </w:r>
            <w:r w:rsidRPr="00E90B6D">
              <w:rPr>
                <w:rFonts w:ascii="Angsana New" w:eastAsia="Calibri" w:hAnsi="Angsana New" w:cs="Angsana New"/>
                <w:sz w:val="28"/>
              </w:rPr>
              <w:t xml:space="preserve">: </w:t>
            </w:r>
            <w:r w:rsidRPr="00E90B6D">
              <w:rPr>
                <w:rFonts w:ascii="Angsana New" w:eastAsia="Calibri" w:hAnsi="Angsana New" w:cs="Angsana New"/>
                <w:sz w:val="28"/>
                <w:cs/>
              </w:rPr>
              <w:t>บ</w:t>
            </w:r>
            <w:r w:rsidRPr="00E90B6D">
              <w:rPr>
                <w:rFonts w:ascii="Angsana New" w:eastAsia="Calibri" w:hAnsi="Angsana New" w:cs="Angsana New" w:hint="cs"/>
                <w:sz w:val="28"/>
                <w:cs/>
              </w:rPr>
              <w:t>าท)</w:t>
            </w:r>
          </w:p>
        </w:tc>
      </w:tr>
      <w:tr w:rsidR="00A21ABD" w:rsidRPr="00E90B6D" w14:paraId="2F7CC5DD" w14:textId="77777777" w:rsidTr="00B33814">
        <w:trPr>
          <w:trHeight w:val="446"/>
        </w:trPr>
        <w:tc>
          <w:tcPr>
            <w:tcW w:w="5386" w:type="dxa"/>
            <w:vAlign w:val="bottom"/>
          </w:tcPr>
          <w:p w14:paraId="733E6FFD" w14:textId="77777777" w:rsidR="00A21ABD" w:rsidRPr="00E90B6D" w:rsidRDefault="00A21ABD">
            <w:pPr>
              <w:spacing w:after="0" w:line="440" w:lineRule="exact"/>
              <w:ind w:left="33"/>
              <w:jc w:val="right"/>
              <w:rPr>
                <w:rFonts w:ascii="Angsana New" w:eastAsia="Calibri" w:hAnsi="Angsana New" w:cs="Angsana New"/>
                <w:b/>
                <w:bCs/>
                <w:snapToGrid w:val="0"/>
                <w:spacing w:val="-4"/>
                <w:sz w:val="28"/>
                <w:cs/>
              </w:rPr>
            </w:pPr>
          </w:p>
        </w:tc>
        <w:tc>
          <w:tcPr>
            <w:tcW w:w="1985" w:type="dxa"/>
          </w:tcPr>
          <w:p w14:paraId="3D5B425C" w14:textId="77777777" w:rsidR="00A21ABD" w:rsidRPr="00E90B6D" w:rsidRDefault="00A21ABD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Calibri" w:hAnsi="Angsana New" w:cs="Angsana New"/>
                <w:snapToGrid w:val="0"/>
                <w:spacing w:val="-4"/>
                <w:sz w:val="28"/>
                <w:cs/>
              </w:rPr>
            </w:pPr>
            <w:r w:rsidRPr="00E90B6D">
              <w:rPr>
                <w:rFonts w:ascii="Angsana New" w:eastAsia="Calibri" w:hAnsi="Angsana New" w:cs="Angsana New" w:hint="cs"/>
                <w:snapToGrid w:val="0"/>
                <w:spacing w:val="-4"/>
                <w:sz w:val="28"/>
                <w:cs/>
              </w:rPr>
              <w:t>งบการเงินรวม</w:t>
            </w:r>
          </w:p>
        </w:tc>
        <w:tc>
          <w:tcPr>
            <w:tcW w:w="1984" w:type="dxa"/>
          </w:tcPr>
          <w:p w14:paraId="710D8A3A" w14:textId="77777777" w:rsidR="00A21ABD" w:rsidRPr="00E90B6D" w:rsidRDefault="00A21ABD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Calibri" w:hAnsi="Angsana New" w:cs="Angsana New"/>
                <w:snapToGrid w:val="0"/>
                <w:spacing w:val="-4"/>
                <w:sz w:val="28"/>
              </w:rPr>
            </w:pPr>
            <w:r w:rsidRPr="00E90B6D">
              <w:rPr>
                <w:rFonts w:ascii="Angsana New" w:eastAsia="Calibri" w:hAnsi="Angsana New" w:cs="Angsana New"/>
                <w:snapToGrid w:val="0"/>
                <w:spacing w:val="-4"/>
                <w:sz w:val="28"/>
                <w:cs/>
              </w:rPr>
              <w:t>ง</w:t>
            </w:r>
            <w:r w:rsidRPr="00E90B6D">
              <w:rPr>
                <w:rFonts w:ascii="Angsana New" w:eastAsia="Calibri" w:hAnsi="Angsana New" w:cs="Angsana New" w:hint="cs"/>
                <w:snapToGrid w:val="0"/>
                <w:spacing w:val="-4"/>
                <w:sz w:val="28"/>
                <w:cs/>
              </w:rPr>
              <w:t>บการเงินเฉพาะกิจการ</w:t>
            </w:r>
          </w:p>
        </w:tc>
      </w:tr>
      <w:tr w:rsidR="00A21ABD" w:rsidRPr="00E90B6D" w14:paraId="17875DCC" w14:textId="77777777" w:rsidTr="00B33814">
        <w:tc>
          <w:tcPr>
            <w:tcW w:w="5386" w:type="dxa"/>
            <w:vAlign w:val="bottom"/>
          </w:tcPr>
          <w:p w14:paraId="60BF6D40" w14:textId="77777777" w:rsidR="00A21ABD" w:rsidRPr="00E90B6D" w:rsidRDefault="00A21ABD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E90B6D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ราคาตามบัญชีต้นงวด </w:t>
            </w:r>
          </w:p>
        </w:tc>
        <w:tc>
          <w:tcPr>
            <w:tcW w:w="1985" w:type="dxa"/>
          </w:tcPr>
          <w:p w14:paraId="2ACF1268" w14:textId="6B0A4C2E" w:rsidR="00A21ABD" w:rsidRPr="00E90B6D" w:rsidRDefault="00A21ABD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E90B6D">
              <w:rPr>
                <w:rFonts w:ascii="Angsana New" w:eastAsia="Calibri" w:hAnsi="Angsana New" w:cs="Angsana New"/>
                <w:sz w:val="28"/>
              </w:rPr>
              <w:t>67,796,396.45</w:t>
            </w:r>
          </w:p>
        </w:tc>
        <w:tc>
          <w:tcPr>
            <w:tcW w:w="1984" w:type="dxa"/>
            <w:vAlign w:val="bottom"/>
          </w:tcPr>
          <w:p w14:paraId="6501F7AC" w14:textId="247B1977" w:rsidR="00A21ABD" w:rsidRPr="00E90B6D" w:rsidRDefault="00A21ABD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E90B6D">
              <w:rPr>
                <w:rFonts w:ascii="Angsana New" w:hAnsi="Angsana New" w:cs="Angsana New"/>
                <w:sz w:val="28"/>
              </w:rPr>
              <w:t>4,186,655.57</w:t>
            </w:r>
          </w:p>
        </w:tc>
      </w:tr>
      <w:tr w:rsidR="00A21ABD" w:rsidRPr="00E90B6D" w14:paraId="023005A4" w14:textId="77777777" w:rsidTr="00B33814">
        <w:tc>
          <w:tcPr>
            <w:tcW w:w="5386" w:type="dxa"/>
            <w:vAlign w:val="bottom"/>
          </w:tcPr>
          <w:p w14:paraId="3F262C8F" w14:textId="77777777" w:rsidR="00A21ABD" w:rsidRPr="00E90B6D" w:rsidRDefault="00A21ABD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E90B6D">
              <w:rPr>
                <w:rFonts w:ascii="Angsana New" w:eastAsia="Calibri" w:hAnsi="Angsana New" w:cs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985" w:type="dxa"/>
          </w:tcPr>
          <w:p w14:paraId="36882E6F" w14:textId="7464F91A" w:rsidR="00A21ABD" w:rsidRPr="00E90B6D" w:rsidRDefault="00E900A2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E90B6D">
              <w:rPr>
                <w:rFonts w:ascii="Angsana New" w:eastAsia="Calibri" w:hAnsi="Angsana New" w:cs="Angsana New"/>
                <w:sz w:val="28"/>
              </w:rPr>
              <w:t>5,691,588.78</w:t>
            </w:r>
          </w:p>
        </w:tc>
        <w:tc>
          <w:tcPr>
            <w:tcW w:w="1984" w:type="dxa"/>
            <w:vAlign w:val="bottom"/>
          </w:tcPr>
          <w:p w14:paraId="216A32EA" w14:textId="77777777" w:rsidR="00A21ABD" w:rsidRPr="00E90B6D" w:rsidRDefault="00A21ABD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E90B6D">
              <w:rPr>
                <w:rFonts w:ascii="Angsana New" w:eastAsia="Calibri" w:hAnsi="Angsana New" w:cs="Angsana New"/>
                <w:sz w:val="28"/>
              </w:rPr>
              <w:t>-</w:t>
            </w:r>
          </w:p>
        </w:tc>
      </w:tr>
      <w:tr w:rsidR="00A21ABD" w:rsidRPr="00E90B6D" w14:paraId="637FF73C" w14:textId="77777777" w:rsidTr="00B33814">
        <w:tc>
          <w:tcPr>
            <w:tcW w:w="5386" w:type="dxa"/>
            <w:vAlign w:val="bottom"/>
          </w:tcPr>
          <w:p w14:paraId="075514C3" w14:textId="77777777" w:rsidR="00A21ABD" w:rsidRPr="00E90B6D" w:rsidRDefault="00A21ABD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E90B6D">
              <w:rPr>
                <w:rFonts w:ascii="Angsana New" w:eastAsia="Calibri" w:hAnsi="Angsana New" w:cs="Angsana New"/>
                <w:sz w:val="30"/>
                <w:szCs w:val="30"/>
                <w:cs/>
              </w:rPr>
              <w:t>ลด</w:t>
            </w:r>
            <w:r w:rsidRPr="00E90B6D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ลง</w:t>
            </w:r>
          </w:p>
        </w:tc>
        <w:tc>
          <w:tcPr>
            <w:tcW w:w="1985" w:type="dxa"/>
          </w:tcPr>
          <w:p w14:paraId="660A2873" w14:textId="77777777" w:rsidR="00A21ABD" w:rsidRPr="00E90B6D" w:rsidRDefault="00A21ABD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E90B6D">
              <w:rPr>
                <w:rFonts w:ascii="Angsana New" w:eastAsia="Calibri" w:hAnsi="Angsana New" w:cs="Angsana New"/>
                <w:sz w:val="28"/>
              </w:rPr>
              <w:t>-</w:t>
            </w:r>
          </w:p>
        </w:tc>
        <w:tc>
          <w:tcPr>
            <w:tcW w:w="1984" w:type="dxa"/>
            <w:vAlign w:val="bottom"/>
          </w:tcPr>
          <w:p w14:paraId="2EBEA9AC" w14:textId="77777777" w:rsidR="00A21ABD" w:rsidRPr="00E90B6D" w:rsidRDefault="00A21ABD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E90B6D">
              <w:rPr>
                <w:rFonts w:ascii="Angsana New" w:eastAsia="Calibri" w:hAnsi="Angsana New" w:cs="Angsana New"/>
                <w:sz w:val="28"/>
              </w:rPr>
              <w:t>-</w:t>
            </w:r>
          </w:p>
        </w:tc>
      </w:tr>
      <w:tr w:rsidR="00A21ABD" w:rsidRPr="00E90B6D" w14:paraId="1BBEE317" w14:textId="77777777" w:rsidTr="00B33814">
        <w:trPr>
          <w:trHeight w:val="365"/>
        </w:trPr>
        <w:tc>
          <w:tcPr>
            <w:tcW w:w="5386" w:type="dxa"/>
            <w:vAlign w:val="bottom"/>
          </w:tcPr>
          <w:p w14:paraId="3F3CAB23" w14:textId="77777777" w:rsidR="00A21ABD" w:rsidRPr="00E90B6D" w:rsidRDefault="00A21ABD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E90B6D">
              <w:rPr>
                <w:rFonts w:ascii="Angsana New" w:eastAsia="Calibri" w:hAnsi="Angsana New" w:cs="Angsana New"/>
                <w:sz w:val="30"/>
                <w:szCs w:val="30"/>
                <w:cs/>
              </w:rPr>
              <w:t>โอนออก เข้าบัญชีที่ดิน อาคาร และอุปกรณ์</w:t>
            </w:r>
          </w:p>
        </w:tc>
        <w:tc>
          <w:tcPr>
            <w:tcW w:w="1985" w:type="dxa"/>
          </w:tcPr>
          <w:p w14:paraId="157E3E9A" w14:textId="28AE20B1" w:rsidR="00A21ABD" w:rsidRPr="00E90B6D" w:rsidRDefault="00E900A2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E90B6D">
              <w:rPr>
                <w:rFonts w:ascii="Angsana New" w:eastAsia="Calibri" w:hAnsi="Angsana New" w:cs="Angsana New"/>
                <w:sz w:val="28"/>
                <w:lang w:val="en-GB"/>
              </w:rPr>
              <w:t>-</w:t>
            </w:r>
          </w:p>
        </w:tc>
        <w:tc>
          <w:tcPr>
            <w:tcW w:w="1984" w:type="dxa"/>
            <w:vAlign w:val="center"/>
          </w:tcPr>
          <w:p w14:paraId="2734481A" w14:textId="77777777" w:rsidR="00A21ABD" w:rsidRPr="00E90B6D" w:rsidRDefault="00A21ABD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  <w:cs/>
                <w:lang w:val="en-GB"/>
              </w:rPr>
            </w:pPr>
            <w:r w:rsidRPr="00E90B6D">
              <w:rPr>
                <w:rFonts w:ascii="Angsana New" w:eastAsia="Calibri" w:hAnsi="Angsana New" w:cs="Angsana New"/>
                <w:sz w:val="28"/>
                <w:lang w:val="en-GB"/>
              </w:rPr>
              <w:t>-</w:t>
            </w:r>
          </w:p>
        </w:tc>
      </w:tr>
      <w:tr w:rsidR="00A21ABD" w:rsidRPr="00E90B6D" w14:paraId="08AE63A3" w14:textId="77777777" w:rsidTr="00B33814">
        <w:tc>
          <w:tcPr>
            <w:tcW w:w="5386" w:type="dxa"/>
            <w:vAlign w:val="bottom"/>
          </w:tcPr>
          <w:p w14:paraId="051AB470" w14:textId="77777777" w:rsidR="00A21ABD" w:rsidRPr="00E90B6D" w:rsidRDefault="00A21ABD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E90B6D">
              <w:rPr>
                <w:rFonts w:ascii="Angsana New" w:eastAsia="Calibri" w:hAnsi="Angsana New" w:cs="Angsana New"/>
                <w:sz w:val="30"/>
                <w:szCs w:val="30"/>
                <w:cs/>
              </w:rPr>
              <w:t>ค่าตัดจ่าย</w:t>
            </w:r>
          </w:p>
        </w:tc>
        <w:tc>
          <w:tcPr>
            <w:tcW w:w="1985" w:type="dxa"/>
          </w:tcPr>
          <w:p w14:paraId="6C88E050" w14:textId="24BFDF97" w:rsidR="00A21ABD" w:rsidRPr="00E90B6D" w:rsidRDefault="006A2879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E90B6D">
              <w:rPr>
                <w:rFonts w:ascii="Angsana New" w:eastAsia="Calibri" w:hAnsi="Angsana New" w:cs="Angsana New"/>
                <w:sz w:val="28"/>
                <w:cs/>
              </w:rPr>
              <w:t>(3</w:t>
            </w:r>
            <w:r w:rsidRPr="00E90B6D">
              <w:rPr>
                <w:rFonts w:ascii="Angsana New" w:eastAsia="Calibri" w:hAnsi="Angsana New" w:cs="Angsana New"/>
                <w:sz w:val="28"/>
              </w:rPr>
              <w:t>,</w:t>
            </w:r>
            <w:r w:rsidRPr="00E90B6D">
              <w:rPr>
                <w:rFonts w:ascii="Angsana New" w:eastAsia="Calibri" w:hAnsi="Angsana New" w:cs="Angsana New"/>
                <w:sz w:val="28"/>
                <w:cs/>
              </w:rPr>
              <w:t>853</w:t>
            </w:r>
            <w:r w:rsidRPr="00E90B6D">
              <w:rPr>
                <w:rFonts w:ascii="Angsana New" w:eastAsia="Calibri" w:hAnsi="Angsana New" w:cs="Angsana New"/>
                <w:sz w:val="28"/>
              </w:rPr>
              <w:t>,</w:t>
            </w:r>
            <w:r w:rsidRPr="00E90B6D">
              <w:rPr>
                <w:rFonts w:ascii="Angsana New" w:eastAsia="Calibri" w:hAnsi="Angsana New" w:cs="Angsana New"/>
                <w:sz w:val="28"/>
                <w:cs/>
              </w:rPr>
              <w:t>405.88)</w:t>
            </w:r>
          </w:p>
        </w:tc>
        <w:tc>
          <w:tcPr>
            <w:tcW w:w="1984" w:type="dxa"/>
            <w:vAlign w:val="bottom"/>
          </w:tcPr>
          <w:p w14:paraId="5A123CAB" w14:textId="31D5448B" w:rsidR="00A21ABD" w:rsidRPr="00E90B6D" w:rsidRDefault="006A2879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E90B6D">
              <w:rPr>
                <w:rFonts w:ascii="Angsana New" w:eastAsia="Calibri" w:hAnsi="Angsana New" w:cs="Angsana New"/>
                <w:sz w:val="28"/>
                <w:cs/>
                <w:lang w:val="en-GB"/>
              </w:rPr>
              <w:t>(155</w:t>
            </w:r>
            <w:r w:rsidRPr="00E90B6D">
              <w:rPr>
                <w:rFonts w:ascii="Angsana New" w:eastAsia="Calibri" w:hAnsi="Angsana New" w:cs="Angsana New"/>
                <w:sz w:val="28"/>
                <w:lang w:val="en-GB"/>
              </w:rPr>
              <w:t>,</w:t>
            </w:r>
            <w:r w:rsidRPr="00E90B6D">
              <w:rPr>
                <w:rFonts w:ascii="Angsana New" w:eastAsia="Calibri" w:hAnsi="Angsana New" w:cs="Angsana New"/>
                <w:sz w:val="28"/>
                <w:cs/>
                <w:lang w:val="en-GB"/>
              </w:rPr>
              <w:t>853.64)</w:t>
            </w:r>
          </w:p>
        </w:tc>
      </w:tr>
      <w:tr w:rsidR="00A21ABD" w:rsidRPr="00E90B6D" w14:paraId="5F4E8CA8" w14:textId="77777777" w:rsidTr="00B33814">
        <w:trPr>
          <w:trHeight w:val="85"/>
        </w:trPr>
        <w:tc>
          <w:tcPr>
            <w:tcW w:w="5386" w:type="dxa"/>
            <w:vAlign w:val="bottom"/>
          </w:tcPr>
          <w:p w14:paraId="25310CD4" w14:textId="77777777" w:rsidR="00A21ABD" w:rsidRPr="00E90B6D" w:rsidRDefault="00A21ABD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E90B6D">
              <w:rPr>
                <w:rFonts w:ascii="Angsana New" w:eastAsia="Calibri" w:hAnsi="Angsana New" w:cs="Angsana New"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1985" w:type="dxa"/>
          </w:tcPr>
          <w:p w14:paraId="65C5E5B9" w14:textId="26E7A759" w:rsidR="00A21ABD" w:rsidRPr="00E90B6D" w:rsidRDefault="006A2879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  <w:cs/>
              </w:rPr>
            </w:pPr>
            <w:r w:rsidRPr="00E90B6D">
              <w:rPr>
                <w:rFonts w:ascii="Angsana New" w:eastAsia="Calibri" w:hAnsi="Angsana New" w:cs="Angsana New"/>
                <w:sz w:val="28"/>
                <w:lang w:val="en-GB"/>
              </w:rPr>
              <w:t>69,634,579.35</w:t>
            </w:r>
          </w:p>
        </w:tc>
        <w:tc>
          <w:tcPr>
            <w:tcW w:w="1984" w:type="dxa"/>
            <w:vAlign w:val="center"/>
          </w:tcPr>
          <w:p w14:paraId="740AD9B3" w14:textId="4185E5D4" w:rsidR="00A21ABD" w:rsidRPr="00E90B6D" w:rsidRDefault="006A2879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  <w:lang w:val="en-GB"/>
              </w:rPr>
            </w:pPr>
            <w:r w:rsidRPr="00E90B6D">
              <w:rPr>
                <w:rFonts w:ascii="Angsana New" w:eastAsia="Calibri" w:hAnsi="Angsana New" w:cs="Angsana New"/>
                <w:sz w:val="28"/>
                <w:lang w:val="en-GB"/>
              </w:rPr>
              <w:t>4,030,801.93</w:t>
            </w:r>
          </w:p>
        </w:tc>
      </w:tr>
    </w:tbl>
    <w:p w14:paraId="6376E0C5" w14:textId="7642AF11" w:rsidR="00A21ABD" w:rsidRPr="00E90B6D" w:rsidRDefault="00A21ABD" w:rsidP="00A21ABD">
      <w:pPr>
        <w:spacing w:before="120" w:after="0" w:line="460" w:lineRule="exact"/>
        <w:ind w:left="426" w:right="567" w:hanging="1"/>
        <w:jc w:val="thaiDistribute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  <w:cs/>
        </w:rPr>
        <w:t xml:space="preserve">ค่าตัดจ่ายสินทรัพย์สิทธิการใช้สำหรับงวดสามเดือน สิ้นสุดวันที่ </w:t>
      </w:r>
      <w:r w:rsidRPr="00E90B6D">
        <w:rPr>
          <w:rFonts w:ascii="Angsana New" w:hAnsi="Angsana New" w:cs="Angsana New"/>
          <w:sz w:val="30"/>
          <w:szCs w:val="30"/>
        </w:rPr>
        <w:t xml:space="preserve">31 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E90B6D">
        <w:rPr>
          <w:rFonts w:ascii="Angsana New" w:hAnsi="Angsana New" w:cs="Angsana New"/>
          <w:sz w:val="30"/>
          <w:szCs w:val="30"/>
        </w:rPr>
        <w:t xml:space="preserve">2569 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E90B6D">
        <w:rPr>
          <w:rFonts w:ascii="Angsana New" w:hAnsi="Angsana New" w:cs="Angsana New"/>
          <w:sz w:val="30"/>
          <w:szCs w:val="30"/>
        </w:rPr>
        <w:t xml:space="preserve">2568 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สำหรับงบการเงินรวม จำนวน </w:t>
      </w:r>
      <w:r w:rsidR="003F3818" w:rsidRPr="00E90B6D">
        <w:rPr>
          <w:rFonts w:ascii="Angsana New" w:hAnsi="Angsana New" w:cs="Angsana New"/>
          <w:sz w:val="30"/>
          <w:szCs w:val="30"/>
        </w:rPr>
        <w:t>3,853,405.88</w:t>
      </w:r>
      <w:r w:rsidRPr="00E90B6D">
        <w:rPr>
          <w:rFonts w:ascii="Angsana New" w:hAnsi="Angsana New" w:cs="Angsana New"/>
          <w:sz w:val="30"/>
          <w:szCs w:val="30"/>
        </w:rPr>
        <w:t xml:space="preserve"> 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บาท และ </w:t>
      </w:r>
      <w:r w:rsidRPr="00E90B6D">
        <w:rPr>
          <w:rFonts w:ascii="Angsana New" w:hAnsi="Angsana New" w:cs="Angsana New"/>
          <w:sz w:val="30"/>
          <w:szCs w:val="30"/>
        </w:rPr>
        <w:t xml:space="preserve">4,499,671.24 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บาท ตามลำดับ และ สำหรับงบการเงินเฉพาะกิจการ จำนวน </w:t>
      </w:r>
      <w:r w:rsidR="003F3818" w:rsidRPr="00E90B6D">
        <w:rPr>
          <w:rFonts w:ascii="Angsana New" w:hAnsi="Angsana New" w:cs="Angsana New"/>
          <w:sz w:val="30"/>
          <w:szCs w:val="30"/>
        </w:rPr>
        <w:t>155,853.64</w:t>
      </w:r>
      <w:r w:rsidRPr="00E90B6D">
        <w:rPr>
          <w:rFonts w:ascii="Angsana New" w:hAnsi="Angsana New" w:cs="Angsana New"/>
          <w:sz w:val="30"/>
          <w:szCs w:val="30"/>
        </w:rPr>
        <w:t xml:space="preserve"> 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บาท และ </w:t>
      </w:r>
      <w:r w:rsidRPr="00E90B6D">
        <w:rPr>
          <w:rFonts w:ascii="Angsana New" w:hAnsi="Angsana New" w:cs="Angsana New"/>
          <w:sz w:val="30"/>
          <w:szCs w:val="30"/>
        </w:rPr>
        <w:t xml:space="preserve">155,853.64 </w:t>
      </w:r>
      <w:r w:rsidRPr="00E90B6D">
        <w:rPr>
          <w:rFonts w:ascii="Angsana New" w:hAnsi="Angsana New" w:cs="Angsana New"/>
          <w:sz w:val="30"/>
          <w:szCs w:val="30"/>
          <w:cs/>
        </w:rPr>
        <w:t>บาท ตามลำดับ</w:t>
      </w:r>
    </w:p>
    <w:p w14:paraId="0387DD31" w14:textId="77777777" w:rsidR="00A21ABD" w:rsidRPr="00E90B6D" w:rsidRDefault="00A21ABD" w:rsidP="00A21ABD">
      <w:pPr>
        <w:autoSpaceDE w:val="0"/>
        <w:autoSpaceDN w:val="0"/>
        <w:adjustRightInd w:val="0"/>
        <w:spacing w:before="120" w:after="120" w:line="440" w:lineRule="exact"/>
        <w:ind w:left="425" w:hanging="425"/>
        <w:rPr>
          <w:rFonts w:ascii="Angsana New" w:eastAsia="Calibri" w:hAnsi="Angsana New" w:cs="Angsana New"/>
          <w:b/>
          <w:bCs/>
          <w:sz w:val="30"/>
          <w:szCs w:val="30"/>
          <w:cs/>
        </w:rPr>
      </w:pPr>
      <w:r w:rsidRPr="00E90B6D">
        <w:rPr>
          <w:rFonts w:ascii="Angsana New" w:eastAsia="Calibri" w:hAnsi="Angsana New" w:cs="Angsana New"/>
          <w:b/>
          <w:bCs/>
          <w:sz w:val="30"/>
          <w:szCs w:val="30"/>
        </w:rPr>
        <w:t>18</w:t>
      </w:r>
      <w:r w:rsidRPr="00E90B6D">
        <w:rPr>
          <w:rFonts w:ascii="Angsana New" w:eastAsia="Calibri" w:hAnsi="Angsana New" w:cs="Angsana New"/>
          <w:b/>
          <w:bCs/>
          <w:sz w:val="30"/>
          <w:szCs w:val="30"/>
          <w:cs/>
        </w:rPr>
        <w:t>.</w:t>
      </w:r>
      <w:r w:rsidRPr="00E90B6D">
        <w:rPr>
          <w:rFonts w:ascii="Angsana New" w:eastAsia="Calibri" w:hAnsi="Angsana New" w:cs="Angsana New"/>
          <w:b/>
          <w:bCs/>
          <w:sz w:val="30"/>
          <w:szCs w:val="30"/>
        </w:rPr>
        <w:tab/>
      </w:r>
      <w:r w:rsidRPr="00E90B6D">
        <w:rPr>
          <w:rFonts w:ascii="Angsana New" w:eastAsia="Calibri" w:hAnsi="Angsana New" w:cs="Angsana New"/>
          <w:b/>
          <w:bCs/>
          <w:sz w:val="30"/>
          <w:szCs w:val="30"/>
          <w:cs/>
        </w:rPr>
        <w:t>ค่าความนิยม</w:t>
      </w:r>
    </w:p>
    <w:tbl>
      <w:tblPr>
        <w:tblW w:w="936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5"/>
        <w:gridCol w:w="2127"/>
        <w:gridCol w:w="1134"/>
        <w:gridCol w:w="1984"/>
        <w:gridCol w:w="1985"/>
        <w:gridCol w:w="7"/>
      </w:tblGrid>
      <w:tr w:rsidR="00A21ABD" w:rsidRPr="00E90B6D" w14:paraId="64014FB1" w14:textId="77777777" w:rsidTr="00B33814">
        <w:trPr>
          <w:trHeight w:val="85"/>
        </w:trPr>
        <w:tc>
          <w:tcPr>
            <w:tcW w:w="2125" w:type="dxa"/>
          </w:tcPr>
          <w:p w14:paraId="0E3D4A8A" w14:textId="77777777" w:rsidR="00A21ABD" w:rsidRPr="00E90B6D" w:rsidRDefault="00A21ABD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7" w:type="dxa"/>
          </w:tcPr>
          <w:p w14:paraId="60614A47" w14:textId="77777777" w:rsidR="00A21ABD" w:rsidRPr="00E90B6D" w:rsidRDefault="00A21ABD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0F6B5DD6" w14:textId="77777777" w:rsidR="00A21ABD" w:rsidRPr="00E90B6D" w:rsidRDefault="00A21ABD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76" w:type="dxa"/>
            <w:gridSpan w:val="3"/>
          </w:tcPr>
          <w:p w14:paraId="24FB9EA1" w14:textId="77777777" w:rsidR="00A21ABD" w:rsidRPr="00E90B6D" w:rsidRDefault="00A21A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A21ABD" w:rsidRPr="00E90B6D" w14:paraId="283AFB5C" w14:textId="77777777" w:rsidTr="00B33814">
        <w:trPr>
          <w:trHeight w:val="323"/>
        </w:trPr>
        <w:tc>
          <w:tcPr>
            <w:tcW w:w="4252" w:type="dxa"/>
            <w:gridSpan w:val="2"/>
          </w:tcPr>
          <w:p w14:paraId="215B24E6" w14:textId="77777777" w:rsidR="00A21ABD" w:rsidRPr="00E90B6D" w:rsidRDefault="00A21ABD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40A35F1A" w14:textId="77777777" w:rsidR="00A21ABD" w:rsidRPr="00E90B6D" w:rsidRDefault="00A21ABD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76" w:type="dxa"/>
            <w:gridSpan w:val="3"/>
          </w:tcPr>
          <w:p w14:paraId="5684303A" w14:textId="77777777" w:rsidR="00A21ABD" w:rsidRPr="00E90B6D" w:rsidRDefault="00A21A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272234" w:rsidRPr="00E90B6D" w14:paraId="4043560B" w14:textId="77777777" w:rsidTr="00B33814">
        <w:trPr>
          <w:gridAfter w:val="1"/>
          <w:wAfter w:w="7" w:type="dxa"/>
          <w:trHeight w:val="246"/>
        </w:trPr>
        <w:tc>
          <w:tcPr>
            <w:tcW w:w="4252" w:type="dxa"/>
            <w:gridSpan w:val="2"/>
          </w:tcPr>
          <w:p w14:paraId="79C9CD8A" w14:textId="77777777" w:rsidR="00272234" w:rsidRPr="00E90B6D" w:rsidRDefault="00272234" w:rsidP="00272234">
            <w:pPr>
              <w:autoSpaceDE w:val="0"/>
              <w:autoSpaceDN w:val="0"/>
              <w:adjustRightInd w:val="0"/>
              <w:spacing w:after="0" w:line="460" w:lineRule="exact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4DDF0E29" w14:textId="77777777" w:rsidR="00272234" w:rsidRPr="00E90B6D" w:rsidRDefault="00272234" w:rsidP="00272234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14:paraId="012F0B72" w14:textId="614D99B3" w:rsidR="00272234" w:rsidRPr="00E90B6D" w:rsidRDefault="00272234" w:rsidP="00272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E90B6D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1985" w:type="dxa"/>
          </w:tcPr>
          <w:p w14:paraId="04D6D202" w14:textId="32E4F49D" w:rsidR="00272234" w:rsidRPr="00E90B6D" w:rsidRDefault="00272234" w:rsidP="00272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E90B6D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272234" w:rsidRPr="00E90B6D" w14:paraId="58F07AFF" w14:textId="77777777" w:rsidTr="00B33814">
        <w:trPr>
          <w:gridAfter w:val="1"/>
          <w:wAfter w:w="7" w:type="dxa"/>
          <w:trHeight w:val="104"/>
        </w:trPr>
        <w:tc>
          <w:tcPr>
            <w:tcW w:w="4252" w:type="dxa"/>
            <w:gridSpan w:val="2"/>
          </w:tcPr>
          <w:p w14:paraId="7248B59F" w14:textId="77777777" w:rsidR="00272234" w:rsidRPr="00E90B6D" w:rsidRDefault="00272234" w:rsidP="00272234">
            <w:pPr>
              <w:autoSpaceDE w:val="0"/>
              <w:autoSpaceDN w:val="0"/>
              <w:adjustRightInd w:val="0"/>
              <w:spacing w:after="0" w:line="460" w:lineRule="exact"/>
              <w:ind w:left="148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134" w:type="dxa"/>
          </w:tcPr>
          <w:p w14:paraId="6A6C9C9B" w14:textId="77777777" w:rsidR="00272234" w:rsidRPr="00E90B6D" w:rsidRDefault="00272234" w:rsidP="00272234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14:paraId="63C0CC49" w14:textId="77777777" w:rsidR="00272234" w:rsidRPr="00E90B6D" w:rsidRDefault="00272234" w:rsidP="00272234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>8,106,703.01</w:t>
            </w:r>
          </w:p>
        </w:tc>
        <w:tc>
          <w:tcPr>
            <w:tcW w:w="1985" w:type="dxa"/>
          </w:tcPr>
          <w:p w14:paraId="7669EE86" w14:textId="0503CE7B" w:rsidR="00272234" w:rsidRPr="00E90B6D" w:rsidRDefault="00272234" w:rsidP="00272234">
            <w:pPr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>8,106,703.01</w:t>
            </w:r>
          </w:p>
        </w:tc>
      </w:tr>
      <w:tr w:rsidR="00272234" w:rsidRPr="00E90B6D" w14:paraId="339ACF4E" w14:textId="77777777" w:rsidTr="00B33814">
        <w:trPr>
          <w:gridAfter w:val="1"/>
          <w:wAfter w:w="7" w:type="dxa"/>
          <w:trHeight w:val="73"/>
        </w:trPr>
        <w:tc>
          <w:tcPr>
            <w:tcW w:w="4252" w:type="dxa"/>
            <w:gridSpan w:val="2"/>
          </w:tcPr>
          <w:p w14:paraId="1CAB6D45" w14:textId="77777777" w:rsidR="00272234" w:rsidRPr="00E90B6D" w:rsidRDefault="00272234" w:rsidP="00272234">
            <w:pPr>
              <w:autoSpaceDE w:val="0"/>
              <w:autoSpaceDN w:val="0"/>
              <w:adjustRightInd w:val="0"/>
              <w:spacing w:after="0" w:line="460" w:lineRule="exact"/>
              <w:ind w:left="148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หัก ค่าเผื่อการด้อยค่าของสินทรัพย์</w:t>
            </w:r>
          </w:p>
        </w:tc>
        <w:tc>
          <w:tcPr>
            <w:tcW w:w="1134" w:type="dxa"/>
          </w:tcPr>
          <w:p w14:paraId="778BA15E" w14:textId="77777777" w:rsidR="00272234" w:rsidRPr="00E90B6D" w:rsidRDefault="00272234" w:rsidP="00272234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14:paraId="42BA80EB" w14:textId="77777777" w:rsidR="00272234" w:rsidRPr="00E90B6D" w:rsidRDefault="00272234" w:rsidP="00272234">
            <w:pPr>
              <w:pBdr>
                <w:bottom w:val="single" w:sz="4" w:space="1" w:color="auto"/>
              </w:pBdr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E90B6D">
              <w:rPr>
                <w:rFonts w:ascii="Angsana New" w:hAnsi="Angsana New" w:cs="Angsana New"/>
                <w:sz w:val="30"/>
                <w:szCs w:val="30"/>
              </w:rPr>
              <w:t>506,703</w:t>
            </w: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90B6D">
              <w:rPr>
                <w:rFonts w:ascii="Angsana New" w:hAnsi="Angsana New" w:cs="Angsana New"/>
                <w:sz w:val="30"/>
                <w:szCs w:val="30"/>
              </w:rPr>
              <w:t>01</w:t>
            </w: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985" w:type="dxa"/>
          </w:tcPr>
          <w:p w14:paraId="07F09543" w14:textId="02B82EA5" w:rsidR="00272234" w:rsidRPr="00E90B6D" w:rsidRDefault="00272234" w:rsidP="00272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E90B6D">
              <w:rPr>
                <w:rFonts w:ascii="Angsana New" w:hAnsi="Angsana New" w:cs="Angsana New"/>
                <w:sz w:val="30"/>
                <w:szCs w:val="30"/>
              </w:rPr>
              <w:t>506,703</w:t>
            </w: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90B6D">
              <w:rPr>
                <w:rFonts w:ascii="Angsana New" w:hAnsi="Angsana New" w:cs="Angsana New"/>
                <w:sz w:val="30"/>
                <w:szCs w:val="30"/>
              </w:rPr>
              <w:t>01</w:t>
            </w: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272234" w:rsidRPr="00E90B6D" w14:paraId="57BB9EDC" w14:textId="77777777" w:rsidTr="00B33814">
        <w:trPr>
          <w:gridAfter w:val="1"/>
          <w:wAfter w:w="7" w:type="dxa"/>
          <w:trHeight w:val="565"/>
        </w:trPr>
        <w:tc>
          <w:tcPr>
            <w:tcW w:w="4252" w:type="dxa"/>
            <w:gridSpan w:val="2"/>
          </w:tcPr>
          <w:p w14:paraId="550FC45E" w14:textId="77777777" w:rsidR="00272234" w:rsidRPr="00E90B6D" w:rsidRDefault="00272234" w:rsidP="00272234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</w:tcPr>
          <w:p w14:paraId="58ED2C9A" w14:textId="77777777" w:rsidR="00272234" w:rsidRPr="00E90B6D" w:rsidRDefault="00272234" w:rsidP="00272234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14:paraId="1DD503B6" w14:textId="77777777" w:rsidR="00272234" w:rsidRPr="00E90B6D" w:rsidRDefault="00272234" w:rsidP="00272234">
            <w:pPr>
              <w:pBdr>
                <w:bottom w:val="double" w:sz="4" w:space="1" w:color="auto"/>
              </w:pBdr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>7,600,000.00</w:t>
            </w:r>
          </w:p>
        </w:tc>
        <w:tc>
          <w:tcPr>
            <w:tcW w:w="1985" w:type="dxa"/>
          </w:tcPr>
          <w:p w14:paraId="0FFC28F3" w14:textId="725929DB" w:rsidR="00272234" w:rsidRPr="00E90B6D" w:rsidRDefault="00272234" w:rsidP="0027223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>7,600,000.00</w:t>
            </w:r>
          </w:p>
        </w:tc>
      </w:tr>
    </w:tbl>
    <w:p w14:paraId="0A3ECCD2" w14:textId="77777777" w:rsidR="00C85F06" w:rsidRPr="00E90B6D" w:rsidRDefault="00C85F06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E90B6D">
        <w:rPr>
          <w:rFonts w:ascii="Angsana New" w:hAnsi="Angsana New" w:cs="Angsana New"/>
          <w:sz w:val="30"/>
          <w:szCs w:val="30"/>
          <w:cs/>
        </w:rPr>
        <w:br w:type="page"/>
      </w:r>
    </w:p>
    <w:p w14:paraId="57A2EB3D" w14:textId="3A99D11D" w:rsidR="005B138B" w:rsidRPr="00E90B6D" w:rsidRDefault="005B138B" w:rsidP="005B138B">
      <w:pPr>
        <w:autoSpaceDE w:val="0"/>
        <w:autoSpaceDN w:val="0"/>
        <w:adjustRightInd w:val="0"/>
        <w:spacing w:before="120" w:after="120" w:line="440" w:lineRule="exact"/>
        <w:ind w:left="425" w:hanging="425"/>
        <w:rPr>
          <w:rFonts w:ascii="Angsana New" w:eastAsia="Calibri" w:hAnsi="Angsana New" w:cs="Angsana New"/>
          <w:b/>
          <w:bCs/>
          <w:sz w:val="30"/>
          <w:szCs w:val="30"/>
        </w:rPr>
      </w:pPr>
      <w:r w:rsidRPr="00E90B6D">
        <w:rPr>
          <w:rFonts w:ascii="Angsana New" w:eastAsia="Calibri" w:hAnsi="Angsana New" w:cs="Angsana New"/>
          <w:b/>
          <w:bCs/>
          <w:sz w:val="30"/>
          <w:szCs w:val="30"/>
        </w:rPr>
        <w:t>19</w:t>
      </w:r>
      <w:r w:rsidRPr="00E90B6D">
        <w:rPr>
          <w:rFonts w:ascii="Angsana New" w:eastAsia="Calibri" w:hAnsi="Angsana New" w:cs="Angsana New"/>
          <w:b/>
          <w:bCs/>
          <w:sz w:val="30"/>
          <w:szCs w:val="30"/>
          <w:cs/>
        </w:rPr>
        <w:t>.</w:t>
      </w:r>
      <w:r w:rsidRPr="00E90B6D">
        <w:rPr>
          <w:rFonts w:ascii="Angsana New" w:eastAsia="Calibri" w:hAnsi="Angsana New" w:cs="Angsana New"/>
          <w:b/>
          <w:bCs/>
          <w:sz w:val="30"/>
          <w:szCs w:val="30"/>
        </w:rPr>
        <w:tab/>
      </w:r>
      <w:r w:rsidRPr="00E90B6D">
        <w:rPr>
          <w:rFonts w:ascii="Angsana New" w:eastAsia="Calibri" w:hAnsi="Angsana New" w:cs="Angsana New"/>
          <w:b/>
          <w:bCs/>
          <w:sz w:val="30"/>
          <w:szCs w:val="30"/>
          <w:cs/>
        </w:rPr>
        <w:t>สินทรัพย์ไม่มีตัวตนอื่น</w:t>
      </w:r>
    </w:p>
    <w:p w14:paraId="20276731" w14:textId="0E7B2D96" w:rsidR="005B138B" w:rsidRPr="00E90B6D" w:rsidRDefault="005B138B" w:rsidP="005B138B">
      <w:pPr>
        <w:spacing w:after="120" w:line="440" w:lineRule="exact"/>
        <w:ind w:left="284" w:firstLine="142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E90B6D">
        <w:rPr>
          <w:rFonts w:ascii="Angsana New" w:eastAsia="Calibri" w:hAnsi="Angsana New" w:cs="Angsana New"/>
          <w:sz w:val="30"/>
          <w:szCs w:val="30"/>
          <w:cs/>
        </w:rPr>
        <w:t>มูลค่าตามบัญชีของสินทรัพย์ไม่มีตัวตนอื่น</w:t>
      </w:r>
      <w:r w:rsidRPr="00E90B6D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E90B6D">
        <w:rPr>
          <w:rFonts w:ascii="Angsana New" w:eastAsia="Calibri" w:hAnsi="Angsana New" w:cs="Angsana New"/>
          <w:sz w:val="30"/>
          <w:szCs w:val="30"/>
          <w:cs/>
        </w:rPr>
        <w:t xml:space="preserve">ณ วันที่ </w:t>
      </w:r>
      <w:r w:rsidRPr="00E90B6D">
        <w:rPr>
          <w:rFonts w:ascii="Angsana New" w:eastAsia="Calibri" w:hAnsi="Angsana New" w:cs="Angsana New"/>
          <w:sz w:val="30"/>
          <w:szCs w:val="30"/>
        </w:rPr>
        <w:t xml:space="preserve">31 </w:t>
      </w:r>
      <w:r w:rsidRPr="00E90B6D">
        <w:rPr>
          <w:rFonts w:ascii="Angsana New" w:eastAsia="Calibri" w:hAnsi="Angsana New" w:cs="Angsana New" w:hint="cs"/>
          <w:sz w:val="30"/>
          <w:szCs w:val="30"/>
          <w:cs/>
        </w:rPr>
        <w:t xml:space="preserve">มีนาคม </w:t>
      </w:r>
      <w:r w:rsidRPr="00E90B6D">
        <w:rPr>
          <w:rFonts w:ascii="Angsana New" w:eastAsia="Calibri" w:hAnsi="Angsana New" w:cs="Angsana New"/>
          <w:sz w:val="30"/>
          <w:szCs w:val="30"/>
        </w:rPr>
        <w:t>2569</w:t>
      </w:r>
      <w:r w:rsidRPr="00E90B6D">
        <w:rPr>
          <w:rFonts w:ascii="Angsana New" w:eastAsia="Calibri" w:hAnsi="Angsana New" w:cs="Angsana New"/>
          <w:sz w:val="30"/>
          <w:szCs w:val="30"/>
          <w:cs/>
        </w:rPr>
        <w:t xml:space="preserve"> มีรายละเอียดดังต่อไปนี้</w:t>
      </w:r>
    </w:p>
    <w:tbl>
      <w:tblPr>
        <w:tblW w:w="950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245"/>
        <w:gridCol w:w="2126"/>
        <w:gridCol w:w="2132"/>
      </w:tblGrid>
      <w:tr w:rsidR="005B138B" w:rsidRPr="00E90B6D" w14:paraId="1F24A82E" w14:textId="77777777" w:rsidTr="00B33814">
        <w:tc>
          <w:tcPr>
            <w:tcW w:w="5245" w:type="dxa"/>
            <w:vAlign w:val="bottom"/>
          </w:tcPr>
          <w:p w14:paraId="22AE8916" w14:textId="77777777" w:rsidR="005B138B" w:rsidRPr="00E90B6D" w:rsidRDefault="005B138B">
            <w:pPr>
              <w:spacing w:after="0" w:line="440" w:lineRule="exact"/>
              <w:ind w:left="33"/>
              <w:jc w:val="right"/>
              <w:rPr>
                <w:rFonts w:ascii="Angsana New" w:eastAsia="Calibri" w:hAnsi="Angsana New" w:cs="Angsana New"/>
                <w:b/>
                <w:bCs/>
                <w:snapToGrid w:val="0"/>
                <w:spacing w:val="-4"/>
                <w:sz w:val="28"/>
                <w:cs/>
              </w:rPr>
            </w:pPr>
          </w:p>
        </w:tc>
        <w:tc>
          <w:tcPr>
            <w:tcW w:w="4258" w:type="dxa"/>
            <w:gridSpan w:val="2"/>
          </w:tcPr>
          <w:p w14:paraId="1CCDD302" w14:textId="77777777" w:rsidR="005B138B" w:rsidRPr="00E90B6D" w:rsidRDefault="005B138B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b/>
                <w:bCs/>
                <w:snapToGrid w:val="0"/>
                <w:spacing w:val="-4"/>
                <w:sz w:val="28"/>
                <w:cs/>
              </w:rPr>
            </w:pPr>
            <w:r w:rsidRPr="00E90B6D">
              <w:rPr>
                <w:rFonts w:ascii="Angsana New" w:eastAsia="Calibri" w:hAnsi="Angsana New" w:cs="Angsana New" w:hint="cs"/>
                <w:sz w:val="28"/>
                <w:cs/>
              </w:rPr>
              <w:t>(</w:t>
            </w:r>
            <w:r w:rsidRPr="00E90B6D">
              <w:rPr>
                <w:rFonts w:ascii="Angsana New" w:eastAsia="Calibri" w:hAnsi="Angsana New" w:cs="Angsana New"/>
                <w:sz w:val="28"/>
                <w:cs/>
              </w:rPr>
              <w:t>หน่วย</w:t>
            </w:r>
            <w:r w:rsidRPr="00E90B6D">
              <w:rPr>
                <w:rFonts w:ascii="Angsana New" w:eastAsia="Calibri" w:hAnsi="Angsana New" w:cs="Angsana New"/>
                <w:sz w:val="28"/>
              </w:rPr>
              <w:t xml:space="preserve">: </w:t>
            </w:r>
            <w:r w:rsidRPr="00E90B6D">
              <w:rPr>
                <w:rFonts w:ascii="Angsana New" w:eastAsia="Calibri" w:hAnsi="Angsana New" w:cs="Angsana New"/>
                <w:sz w:val="28"/>
                <w:cs/>
              </w:rPr>
              <w:t>บ</w:t>
            </w:r>
            <w:r w:rsidRPr="00E90B6D">
              <w:rPr>
                <w:rFonts w:ascii="Angsana New" w:eastAsia="Calibri" w:hAnsi="Angsana New" w:cs="Angsana New" w:hint="cs"/>
                <w:sz w:val="28"/>
                <w:cs/>
              </w:rPr>
              <w:t>าท)</w:t>
            </w:r>
          </w:p>
        </w:tc>
      </w:tr>
      <w:tr w:rsidR="005B138B" w:rsidRPr="00E90B6D" w14:paraId="0331ABF4" w14:textId="77777777" w:rsidTr="00B33814">
        <w:tc>
          <w:tcPr>
            <w:tcW w:w="5245" w:type="dxa"/>
            <w:vAlign w:val="bottom"/>
          </w:tcPr>
          <w:p w14:paraId="5C54A5E1" w14:textId="77777777" w:rsidR="005B138B" w:rsidRPr="00E90B6D" w:rsidRDefault="005B138B">
            <w:pPr>
              <w:spacing w:after="0" w:line="440" w:lineRule="exact"/>
              <w:ind w:left="33"/>
              <w:jc w:val="right"/>
              <w:rPr>
                <w:rFonts w:ascii="Angsana New" w:eastAsia="Calibri" w:hAnsi="Angsana New" w:cs="Angsana New"/>
                <w:b/>
                <w:bCs/>
                <w:snapToGrid w:val="0"/>
                <w:spacing w:val="-4"/>
                <w:sz w:val="28"/>
                <w:cs/>
              </w:rPr>
            </w:pPr>
          </w:p>
        </w:tc>
        <w:tc>
          <w:tcPr>
            <w:tcW w:w="2126" w:type="dxa"/>
          </w:tcPr>
          <w:p w14:paraId="366C9948" w14:textId="77777777" w:rsidR="005B138B" w:rsidRPr="00E90B6D" w:rsidRDefault="005B138B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Calibri" w:hAnsi="Angsana New" w:cs="Angsana New"/>
                <w:snapToGrid w:val="0"/>
                <w:spacing w:val="-4"/>
                <w:sz w:val="28"/>
                <w:cs/>
              </w:rPr>
            </w:pPr>
            <w:r w:rsidRPr="00E90B6D">
              <w:rPr>
                <w:rFonts w:ascii="Angsana New" w:eastAsia="Calibri" w:hAnsi="Angsana New" w:cs="Angsana New" w:hint="cs"/>
                <w:snapToGrid w:val="0"/>
                <w:spacing w:val="-4"/>
                <w:sz w:val="28"/>
                <w:cs/>
              </w:rPr>
              <w:t>งบการเงินรวม</w:t>
            </w:r>
          </w:p>
        </w:tc>
        <w:tc>
          <w:tcPr>
            <w:tcW w:w="2132" w:type="dxa"/>
          </w:tcPr>
          <w:p w14:paraId="7F413240" w14:textId="77777777" w:rsidR="005B138B" w:rsidRPr="00E90B6D" w:rsidRDefault="005B138B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Calibri" w:hAnsi="Angsana New" w:cs="Angsana New"/>
                <w:snapToGrid w:val="0"/>
                <w:spacing w:val="-4"/>
                <w:sz w:val="28"/>
              </w:rPr>
            </w:pPr>
            <w:r w:rsidRPr="00E90B6D">
              <w:rPr>
                <w:rFonts w:ascii="Angsana New" w:eastAsia="Calibri" w:hAnsi="Angsana New" w:cs="Angsana New"/>
                <w:snapToGrid w:val="0"/>
                <w:spacing w:val="-4"/>
                <w:sz w:val="28"/>
                <w:cs/>
              </w:rPr>
              <w:t>ง</w:t>
            </w:r>
            <w:r w:rsidRPr="00E90B6D">
              <w:rPr>
                <w:rFonts w:ascii="Angsana New" w:eastAsia="Calibri" w:hAnsi="Angsana New" w:cs="Angsana New" w:hint="cs"/>
                <w:snapToGrid w:val="0"/>
                <w:spacing w:val="-4"/>
                <w:sz w:val="28"/>
                <w:cs/>
              </w:rPr>
              <w:t>บการเงินเฉพาะกิจการ</w:t>
            </w:r>
          </w:p>
        </w:tc>
      </w:tr>
      <w:tr w:rsidR="005B138B" w:rsidRPr="00E90B6D" w14:paraId="1E69EFCC" w14:textId="77777777" w:rsidTr="00B33814">
        <w:tc>
          <w:tcPr>
            <w:tcW w:w="5245" w:type="dxa"/>
            <w:vAlign w:val="bottom"/>
          </w:tcPr>
          <w:p w14:paraId="239E55EE" w14:textId="77777777" w:rsidR="005B138B" w:rsidRPr="00E90B6D" w:rsidRDefault="005B138B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E90B6D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ราคาตามบัญชีต้นงวด </w:t>
            </w:r>
          </w:p>
        </w:tc>
        <w:tc>
          <w:tcPr>
            <w:tcW w:w="2126" w:type="dxa"/>
          </w:tcPr>
          <w:p w14:paraId="0C535E56" w14:textId="5C70F18F" w:rsidR="005B138B" w:rsidRPr="00E90B6D" w:rsidRDefault="00EE6748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E90B6D">
              <w:rPr>
                <w:rFonts w:ascii="Angsana New" w:eastAsia="Calibri" w:hAnsi="Angsana New" w:cs="Angsana New"/>
                <w:sz w:val="28"/>
              </w:rPr>
              <w:t>15,822,359.43</w:t>
            </w:r>
          </w:p>
        </w:tc>
        <w:tc>
          <w:tcPr>
            <w:tcW w:w="2132" w:type="dxa"/>
            <w:vAlign w:val="bottom"/>
          </w:tcPr>
          <w:p w14:paraId="7556CFAC" w14:textId="453EF443" w:rsidR="005B138B" w:rsidRPr="00E90B6D" w:rsidRDefault="00EE6748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E90B6D">
              <w:rPr>
                <w:rFonts w:ascii="Angsana New" w:eastAsia="Calibri" w:hAnsi="Angsana New" w:cs="Angsana New"/>
                <w:sz w:val="28"/>
              </w:rPr>
              <w:t>252,451.99</w:t>
            </w:r>
          </w:p>
        </w:tc>
      </w:tr>
      <w:tr w:rsidR="005B138B" w:rsidRPr="00E90B6D" w14:paraId="3EAC3AE2" w14:textId="77777777" w:rsidTr="00B33814">
        <w:tc>
          <w:tcPr>
            <w:tcW w:w="5245" w:type="dxa"/>
            <w:vAlign w:val="bottom"/>
          </w:tcPr>
          <w:p w14:paraId="612137C1" w14:textId="77777777" w:rsidR="005B138B" w:rsidRPr="00E90B6D" w:rsidRDefault="005B138B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E90B6D">
              <w:rPr>
                <w:rFonts w:ascii="Angsana New" w:eastAsia="Calibri" w:hAnsi="Angsana New" w:cs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2126" w:type="dxa"/>
          </w:tcPr>
          <w:p w14:paraId="5264CE5D" w14:textId="35F6571B" w:rsidR="005B138B" w:rsidRPr="00E90B6D" w:rsidRDefault="00426D61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E90B6D">
              <w:rPr>
                <w:rFonts w:ascii="Angsana New" w:eastAsia="Calibri" w:hAnsi="Angsana New" w:cs="Angsana New"/>
                <w:sz w:val="28"/>
              </w:rPr>
              <w:t>-</w:t>
            </w:r>
          </w:p>
        </w:tc>
        <w:tc>
          <w:tcPr>
            <w:tcW w:w="2132" w:type="dxa"/>
            <w:vAlign w:val="bottom"/>
          </w:tcPr>
          <w:p w14:paraId="004DAB2B" w14:textId="77777777" w:rsidR="005B138B" w:rsidRPr="00E90B6D" w:rsidRDefault="005B138B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E90B6D">
              <w:rPr>
                <w:rFonts w:ascii="Angsana New" w:eastAsia="Calibri" w:hAnsi="Angsana New" w:cs="Angsana New"/>
                <w:sz w:val="28"/>
              </w:rPr>
              <w:t>-</w:t>
            </w:r>
          </w:p>
        </w:tc>
      </w:tr>
      <w:tr w:rsidR="005B138B" w:rsidRPr="00E90B6D" w14:paraId="078BA679" w14:textId="77777777" w:rsidTr="00B33814">
        <w:tc>
          <w:tcPr>
            <w:tcW w:w="5245" w:type="dxa"/>
            <w:vAlign w:val="bottom"/>
          </w:tcPr>
          <w:p w14:paraId="705BB4A9" w14:textId="77777777" w:rsidR="005B138B" w:rsidRPr="00E90B6D" w:rsidRDefault="005B138B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E90B6D">
              <w:rPr>
                <w:rFonts w:ascii="Angsana New" w:eastAsia="Calibri" w:hAnsi="Angsana New" w:cs="Angsana New"/>
                <w:sz w:val="30"/>
                <w:szCs w:val="30"/>
                <w:cs/>
              </w:rPr>
              <w:t>ลด</w:t>
            </w:r>
            <w:r w:rsidRPr="00E90B6D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ลง</w:t>
            </w:r>
          </w:p>
        </w:tc>
        <w:tc>
          <w:tcPr>
            <w:tcW w:w="2126" w:type="dxa"/>
          </w:tcPr>
          <w:p w14:paraId="092EA757" w14:textId="77777777" w:rsidR="005B138B" w:rsidRPr="00E90B6D" w:rsidRDefault="005B138B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E90B6D">
              <w:rPr>
                <w:rFonts w:ascii="Angsana New" w:eastAsia="Calibri" w:hAnsi="Angsana New" w:cs="Angsana New" w:hint="cs"/>
                <w:sz w:val="28"/>
                <w:cs/>
              </w:rPr>
              <w:t>-</w:t>
            </w:r>
          </w:p>
        </w:tc>
        <w:tc>
          <w:tcPr>
            <w:tcW w:w="2132" w:type="dxa"/>
            <w:vAlign w:val="bottom"/>
          </w:tcPr>
          <w:p w14:paraId="5DD67677" w14:textId="77777777" w:rsidR="005B138B" w:rsidRPr="00E90B6D" w:rsidRDefault="005B138B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E90B6D">
              <w:rPr>
                <w:rFonts w:ascii="Angsana New" w:eastAsia="Calibri" w:hAnsi="Angsana New" w:cs="Angsana New"/>
                <w:sz w:val="28"/>
              </w:rPr>
              <w:t>-</w:t>
            </w:r>
          </w:p>
        </w:tc>
      </w:tr>
      <w:tr w:rsidR="005B138B" w:rsidRPr="00E90B6D" w14:paraId="1141EA90" w14:textId="77777777" w:rsidTr="00B33814">
        <w:trPr>
          <w:trHeight w:val="365"/>
        </w:trPr>
        <w:tc>
          <w:tcPr>
            <w:tcW w:w="5245" w:type="dxa"/>
            <w:vAlign w:val="bottom"/>
          </w:tcPr>
          <w:p w14:paraId="137E315F" w14:textId="77777777" w:rsidR="005B138B" w:rsidRPr="00E90B6D" w:rsidRDefault="005B138B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E90B6D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โอนเข้า/ออก</w:t>
            </w:r>
          </w:p>
        </w:tc>
        <w:tc>
          <w:tcPr>
            <w:tcW w:w="2126" w:type="dxa"/>
          </w:tcPr>
          <w:p w14:paraId="6B38D2F0" w14:textId="77777777" w:rsidR="005B138B" w:rsidRPr="00E90B6D" w:rsidRDefault="005B138B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E90B6D">
              <w:rPr>
                <w:rFonts w:ascii="Angsana New" w:eastAsia="Calibri" w:hAnsi="Angsana New" w:cs="Angsana New"/>
                <w:sz w:val="28"/>
                <w:lang w:val="en-GB"/>
              </w:rPr>
              <w:t>-</w:t>
            </w:r>
          </w:p>
        </w:tc>
        <w:tc>
          <w:tcPr>
            <w:tcW w:w="2132" w:type="dxa"/>
            <w:vAlign w:val="center"/>
          </w:tcPr>
          <w:p w14:paraId="7E0141B0" w14:textId="77777777" w:rsidR="005B138B" w:rsidRPr="00E90B6D" w:rsidRDefault="005B138B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  <w:cs/>
                <w:lang w:val="en-GB"/>
              </w:rPr>
            </w:pPr>
            <w:r w:rsidRPr="00E90B6D">
              <w:rPr>
                <w:rFonts w:ascii="Angsana New" w:eastAsia="Calibri" w:hAnsi="Angsana New" w:cs="Angsana New"/>
                <w:sz w:val="28"/>
                <w:lang w:val="en-GB"/>
              </w:rPr>
              <w:t>-</w:t>
            </w:r>
          </w:p>
        </w:tc>
      </w:tr>
      <w:tr w:rsidR="005B138B" w:rsidRPr="00E90B6D" w14:paraId="720921C7" w14:textId="77777777" w:rsidTr="00B33814">
        <w:tc>
          <w:tcPr>
            <w:tcW w:w="5245" w:type="dxa"/>
            <w:vAlign w:val="bottom"/>
          </w:tcPr>
          <w:p w14:paraId="28D03FE6" w14:textId="77777777" w:rsidR="005B138B" w:rsidRPr="00E90B6D" w:rsidRDefault="005B138B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E90B6D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2126" w:type="dxa"/>
          </w:tcPr>
          <w:p w14:paraId="58302D20" w14:textId="6E60ECE9" w:rsidR="005B138B" w:rsidRPr="00E90B6D" w:rsidRDefault="00426D61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E90B6D">
              <w:rPr>
                <w:rFonts w:ascii="Angsana New" w:eastAsia="Calibri" w:hAnsi="Angsana New" w:cs="Angsana New"/>
                <w:sz w:val="28"/>
                <w:cs/>
              </w:rPr>
              <w:t>(688</w:t>
            </w:r>
            <w:r w:rsidRPr="00E90B6D">
              <w:rPr>
                <w:rFonts w:ascii="Angsana New" w:eastAsia="Calibri" w:hAnsi="Angsana New" w:cs="Angsana New"/>
                <w:sz w:val="28"/>
              </w:rPr>
              <w:t>,</w:t>
            </w:r>
            <w:r w:rsidRPr="00E90B6D">
              <w:rPr>
                <w:rFonts w:ascii="Angsana New" w:eastAsia="Calibri" w:hAnsi="Angsana New" w:cs="Angsana New"/>
                <w:sz w:val="28"/>
                <w:cs/>
              </w:rPr>
              <w:t>376.08)</w:t>
            </w:r>
          </w:p>
        </w:tc>
        <w:tc>
          <w:tcPr>
            <w:tcW w:w="2132" w:type="dxa"/>
            <w:vAlign w:val="bottom"/>
          </w:tcPr>
          <w:p w14:paraId="4B4004E8" w14:textId="700FFCA1" w:rsidR="005B138B" w:rsidRPr="00E90B6D" w:rsidRDefault="00426D61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E90B6D">
              <w:rPr>
                <w:rFonts w:ascii="Angsana New" w:eastAsia="Calibri" w:hAnsi="Angsana New" w:cs="Angsana New"/>
                <w:sz w:val="28"/>
                <w:cs/>
                <w:lang w:val="en-GB"/>
              </w:rPr>
              <w:t>(55</w:t>
            </w:r>
            <w:r w:rsidRPr="00E90B6D">
              <w:rPr>
                <w:rFonts w:ascii="Angsana New" w:eastAsia="Calibri" w:hAnsi="Angsana New" w:cs="Angsana New"/>
                <w:sz w:val="28"/>
                <w:lang w:val="en-GB"/>
              </w:rPr>
              <w:t>,</w:t>
            </w:r>
            <w:r w:rsidRPr="00E90B6D">
              <w:rPr>
                <w:rFonts w:ascii="Angsana New" w:eastAsia="Calibri" w:hAnsi="Angsana New" w:cs="Angsana New"/>
                <w:sz w:val="28"/>
                <w:cs/>
                <w:lang w:val="en-GB"/>
              </w:rPr>
              <w:t>010.91)</w:t>
            </w:r>
          </w:p>
        </w:tc>
      </w:tr>
      <w:tr w:rsidR="005B138B" w:rsidRPr="00E90B6D" w14:paraId="72FCD104" w14:textId="77777777" w:rsidTr="00B33814">
        <w:trPr>
          <w:trHeight w:val="583"/>
        </w:trPr>
        <w:tc>
          <w:tcPr>
            <w:tcW w:w="5245" w:type="dxa"/>
            <w:vAlign w:val="bottom"/>
          </w:tcPr>
          <w:p w14:paraId="6361C5E7" w14:textId="77777777" w:rsidR="005B138B" w:rsidRPr="00E90B6D" w:rsidRDefault="005B138B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E90B6D">
              <w:rPr>
                <w:rFonts w:ascii="Angsana New" w:eastAsia="Calibri" w:hAnsi="Angsana New" w:cs="Angsana New"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2126" w:type="dxa"/>
            <w:vAlign w:val="center"/>
          </w:tcPr>
          <w:p w14:paraId="38F21D70" w14:textId="15C8875A" w:rsidR="005B138B" w:rsidRPr="00E90B6D" w:rsidRDefault="00426D61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  <w:cs/>
                <w:lang w:val="en-GB"/>
              </w:rPr>
            </w:pPr>
            <w:r w:rsidRPr="00E90B6D">
              <w:rPr>
                <w:rFonts w:ascii="Angsana New" w:eastAsia="Calibri" w:hAnsi="Angsana New" w:cs="Angsana New"/>
                <w:sz w:val="28"/>
                <w:lang w:val="en-GB"/>
              </w:rPr>
              <w:t>15,133,983.35</w:t>
            </w:r>
          </w:p>
        </w:tc>
        <w:tc>
          <w:tcPr>
            <w:tcW w:w="2132" w:type="dxa"/>
            <w:vAlign w:val="center"/>
          </w:tcPr>
          <w:p w14:paraId="3B602874" w14:textId="7D99F244" w:rsidR="005B138B" w:rsidRPr="00E90B6D" w:rsidRDefault="00426D61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E90B6D">
              <w:rPr>
                <w:rFonts w:ascii="Angsana New" w:eastAsia="Calibri" w:hAnsi="Angsana New" w:cs="Angsana New"/>
                <w:sz w:val="28"/>
                <w:lang w:val="en-GB"/>
              </w:rPr>
              <w:t>197,441.08</w:t>
            </w:r>
          </w:p>
        </w:tc>
      </w:tr>
    </w:tbl>
    <w:p w14:paraId="67EB6F5A" w14:textId="70002921" w:rsidR="005B138B" w:rsidRPr="00E90B6D" w:rsidRDefault="005B138B" w:rsidP="005B138B">
      <w:pPr>
        <w:autoSpaceDE w:val="0"/>
        <w:autoSpaceDN w:val="0"/>
        <w:adjustRightInd w:val="0"/>
        <w:spacing w:before="120" w:after="0" w:line="440" w:lineRule="exact"/>
        <w:ind w:left="425" w:right="426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E90B6D">
        <w:rPr>
          <w:rFonts w:ascii="Angsana New" w:eastAsia="Calibri" w:hAnsi="Angsana New" w:cs="Angsana New"/>
          <w:sz w:val="30"/>
          <w:szCs w:val="30"/>
          <w:cs/>
        </w:rPr>
        <w:t>ค่าตัดจำหน่ายสำหรับ</w:t>
      </w:r>
      <w:r w:rsidRPr="00E90B6D">
        <w:rPr>
          <w:rFonts w:ascii="Angsana New" w:eastAsia="Calibri" w:hAnsi="Angsana New" w:cs="Angsana New" w:hint="cs"/>
          <w:sz w:val="30"/>
          <w:szCs w:val="30"/>
          <w:cs/>
        </w:rPr>
        <w:t>งวดสามเดือน</w:t>
      </w:r>
      <w:r w:rsidRPr="00E90B6D">
        <w:rPr>
          <w:rFonts w:ascii="Angsana New" w:eastAsia="Calibri" w:hAnsi="Angsana New" w:cs="Angsana New"/>
          <w:sz w:val="30"/>
          <w:szCs w:val="30"/>
          <w:cs/>
        </w:rPr>
        <w:t xml:space="preserve"> สิ้นสุดวันที่ </w:t>
      </w:r>
      <w:r w:rsidRPr="00E90B6D">
        <w:rPr>
          <w:rFonts w:ascii="Angsana New" w:eastAsia="Calibri" w:hAnsi="Angsana New" w:cs="Angsana New"/>
          <w:sz w:val="30"/>
          <w:szCs w:val="30"/>
        </w:rPr>
        <w:t>31</w:t>
      </w:r>
      <w:r w:rsidRPr="00E90B6D">
        <w:rPr>
          <w:rFonts w:ascii="Angsana New" w:hAnsi="Angsana New" w:cs="Angsana New"/>
          <w:sz w:val="30"/>
          <w:szCs w:val="30"/>
        </w:rPr>
        <w:t xml:space="preserve"> </w:t>
      </w:r>
      <w:r w:rsidRPr="00E90B6D">
        <w:rPr>
          <w:rFonts w:ascii="Angsana New" w:eastAsia="Calibri" w:hAnsi="Angsana New" w:cs="Angsana New" w:hint="cs"/>
          <w:sz w:val="30"/>
          <w:szCs w:val="30"/>
          <w:cs/>
        </w:rPr>
        <w:t xml:space="preserve">มีนาคม </w:t>
      </w:r>
      <w:r w:rsidRPr="00E90B6D">
        <w:rPr>
          <w:rFonts w:ascii="Angsana New" w:eastAsia="Calibri" w:hAnsi="Angsana New" w:cs="Angsana New"/>
          <w:sz w:val="30"/>
          <w:szCs w:val="30"/>
        </w:rPr>
        <w:t>256</w:t>
      </w:r>
      <w:r w:rsidR="009168D1" w:rsidRPr="00E90B6D">
        <w:rPr>
          <w:rFonts w:ascii="Angsana New" w:eastAsia="Calibri" w:hAnsi="Angsana New" w:cs="Angsana New"/>
          <w:sz w:val="30"/>
          <w:szCs w:val="30"/>
        </w:rPr>
        <w:t>9</w:t>
      </w:r>
      <w:r w:rsidRPr="00E90B6D">
        <w:rPr>
          <w:rFonts w:ascii="Angsana New" w:eastAsia="Calibri" w:hAnsi="Angsana New" w:cs="Angsana New" w:hint="cs"/>
          <w:sz w:val="30"/>
          <w:szCs w:val="30"/>
          <w:cs/>
        </w:rPr>
        <w:t xml:space="preserve"> และ </w:t>
      </w:r>
      <w:r w:rsidRPr="00E90B6D">
        <w:rPr>
          <w:rFonts w:ascii="Angsana New" w:eastAsia="Calibri" w:hAnsi="Angsana New" w:cs="Angsana New"/>
          <w:sz w:val="30"/>
          <w:szCs w:val="30"/>
        </w:rPr>
        <w:t>256</w:t>
      </w:r>
      <w:r w:rsidR="009168D1" w:rsidRPr="00E90B6D">
        <w:rPr>
          <w:rFonts w:ascii="Angsana New" w:eastAsia="Calibri" w:hAnsi="Angsana New" w:cs="Angsana New"/>
          <w:sz w:val="30"/>
          <w:szCs w:val="30"/>
        </w:rPr>
        <w:t>8</w:t>
      </w:r>
      <w:r w:rsidRPr="00E90B6D">
        <w:rPr>
          <w:rFonts w:ascii="Angsana New" w:hAnsi="Angsana New" w:cs="Angsana New"/>
          <w:sz w:val="30"/>
          <w:szCs w:val="30"/>
        </w:rPr>
        <w:t xml:space="preserve"> </w:t>
      </w:r>
      <w:r w:rsidRPr="00E90B6D">
        <w:rPr>
          <w:rFonts w:ascii="Angsana New" w:eastAsia="Calibri" w:hAnsi="Angsana New" w:cs="Angsana New" w:hint="cs"/>
          <w:sz w:val="30"/>
          <w:szCs w:val="30"/>
          <w:cs/>
        </w:rPr>
        <w:t>สำหรับงบการเงินรวม</w:t>
      </w:r>
      <w:r w:rsidRPr="00E90B6D">
        <w:rPr>
          <w:rFonts w:ascii="Angsana New" w:hAnsi="Angsana New" w:cs="Angsana New"/>
          <w:sz w:val="30"/>
          <w:szCs w:val="30"/>
        </w:rPr>
        <w:t xml:space="preserve"> </w:t>
      </w:r>
      <w:r w:rsidRPr="00E90B6D">
        <w:rPr>
          <w:rFonts w:ascii="Angsana New" w:eastAsia="Calibri" w:hAnsi="Angsana New" w:cs="Angsana New"/>
          <w:sz w:val="30"/>
          <w:szCs w:val="30"/>
          <w:cs/>
        </w:rPr>
        <w:t xml:space="preserve">จำนวน </w:t>
      </w:r>
      <w:r w:rsidR="00426D61" w:rsidRPr="00E90B6D">
        <w:rPr>
          <w:rFonts w:ascii="Angsana New" w:eastAsia="Calibri" w:hAnsi="Angsana New" w:cs="Angsana New"/>
          <w:sz w:val="30"/>
          <w:szCs w:val="30"/>
        </w:rPr>
        <w:t>688,376.08</w:t>
      </w:r>
      <w:r w:rsidRPr="00E90B6D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E90B6D">
        <w:rPr>
          <w:rFonts w:ascii="Angsana New" w:eastAsia="Calibri" w:hAnsi="Angsana New" w:cs="Angsana New"/>
          <w:sz w:val="30"/>
          <w:szCs w:val="30"/>
          <w:cs/>
        </w:rPr>
        <w:t xml:space="preserve">บาท และ </w:t>
      </w:r>
      <w:r w:rsidRPr="00E90B6D">
        <w:rPr>
          <w:rFonts w:ascii="Angsana New" w:eastAsia="Calibri" w:hAnsi="Angsana New" w:cs="Angsana New"/>
          <w:sz w:val="30"/>
          <w:szCs w:val="30"/>
        </w:rPr>
        <w:t xml:space="preserve">692,168.70 </w:t>
      </w:r>
      <w:r w:rsidRPr="00E90B6D">
        <w:rPr>
          <w:rFonts w:ascii="Angsana New" w:eastAsia="Calibri" w:hAnsi="Angsana New" w:cs="Angsana New"/>
          <w:sz w:val="30"/>
          <w:szCs w:val="30"/>
          <w:cs/>
        </w:rPr>
        <w:t>บาท ตามลำดับ</w:t>
      </w:r>
      <w:r w:rsidRPr="00E90B6D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E90B6D">
        <w:rPr>
          <w:rFonts w:ascii="Angsana New" w:eastAsia="Calibri" w:hAnsi="Angsana New" w:cs="Angsana New" w:hint="cs"/>
          <w:sz w:val="30"/>
          <w:szCs w:val="30"/>
          <w:cs/>
        </w:rPr>
        <w:t xml:space="preserve">และ สำหรับงบการเงินเฉพาะกิจการ </w:t>
      </w:r>
      <w:r w:rsidRPr="00E90B6D">
        <w:rPr>
          <w:rFonts w:ascii="Angsana New" w:eastAsia="Calibri" w:hAnsi="Angsana New" w:cs="Angsana New"/>
          <w:sz w:val="30"/>
          <w:szCs w:val="30"/>
          <w:cs/>
        </w:rPr>
        <w:t xml:space="preserve">จำนวน </w:t>
      </w:r>
      <w:r w:rsidR="00426D61" w:rsidRPr="00E90B6D">
        <w:rPr>
          <w:rFonts w:ascii="Angsana New" w:eastAsia="Calibri" w:hAnsi="Angsana New" w:cs="Angsana New"/>
          <w:sz w:val="30"/>
          <w:szCs w:val="30"/>
        </w:rPr>
        <w:t>55,010.91</w:t>
      </w:r>
      <w:r w:rsidRPr="00E90B6D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E90B6D">
        <w:rPr>
          <w:rFonts w:ascii="Angsana New" w:eastAsia="Calibri" w:hAnsi="Angsana New" w:cs="Angsana New"/>
          <w:sz w:val="30"/>
          <w:szCs w:val="30"/>
          <w:cs/>
        </w:rPr>
        <w:t xml:space="preserve">บาท และ </w:t>
      </w:r>
      <w:r w:rsidRPr="00E90B6D">
        <w:rPr>
          <w:rFonts w:ascii="Angsana New" w:eastAsia="Calibri" w:hAnsi="Angsana New" w:cs="Angsana New"/>
          <w:sz w:val="30"/>
          <w:szCs w:val="30"/>
        </w:rPr>
        <w:t xml:space="preserve">60,004.02 </w:t>
      </w:r>
      <w:r w:rsidRPr="00E90B6D">
        <w:rPr>
          <w:rFonts w:ascii="Angsana New" w:eastAsia="Calibri" w:hAnsi="Angsana New" w:cs="Angsana New"/>
          <w:sz w:val="30"/>
          <w:szCs w:val="30"/>
          <w:cs/>
        </w:rPr>
        <w:t>บาท ตามลำดับ</w:t>
      </w:r>
    </w:p>
    <w:bookmarkEnd w:id="13"/>
    <w:p w14:paraId="0F5ABED4" w14:textId="7C0855B3" w:rsidR="007C7D04" w:rsidRPr="00E90B6D" w:rsidRDefault="0073144D" w:rsidP="00F31DDA">
      <w:pPr>
        <w:autoSpaceDE w:val="0"/>
        <w:autoSpaceDN w:val="0"/>
        <w:adjustRightInd w:val="0"/>
        <w:spacing w:before="120" w:after="0" w:line="40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90B6D">
        <w:rPr>
          <w:rFonts w:ascii="Angsana New" w:hAnsi="Angsana New" w:cs="Angsana New"/>
          <w:b/>
          <w:bCs/>
          <w:sz w:val="30"/>
          <w:szCs w:val="30"/>
        </w:rPr>
        <w:t>20</w:t>
      </w:r>
      <w:r w:rsidR="007C7D04" w:rsidRPr="00E90B6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C7D04" w:rsidRPr="00E90B6D">
        <w:rPr>
          <w:rFonts w:ascii="Angsana New" w:hAnsi="Angsana New" w:cs="Angsana New"/>
          <w:b/>
          <w:bCs/>
          <w:sz w:val="30"/>
          <w:szCs w:val="30"/>
        </w:rPr>
        <w:tab/>
      </w:r>
      <w:r w:rsidR="002667B7" w:rsidRPr="00E90B6D">
        <w:rPr>
          <w:rFonts w:ascii="Angsana New" w:hAnsi="Angsana New" w:cs="Angsana New"/>
          <w:b/>
          <w:bCs/>
          <w:sz w:val="30"/>
          <w:szCs w:val="30"/>
          <w:cs/>
        </w:rPr>
        <w:t>เงินจ่ายล่วงหน้า</w:t>
      </w:r>
    </w:p>
    <w:tbl>
      <w:tblPr>
        <w:tblW w:w="4722" w:type="pct"/>
        <w:tblInd w:w="284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0"/>
        <w:gridCol w:w="2087"/>
        <w:gridCol w:w="2087"/>
        <w:gridCol w:w="1189"/>
        <w:gridCol w:w="1202"/>
      </w:tblGrid>
      <w:tr w:rsidR="00D240D1" w:rsidRPr="00E90B6D" w14:paraId="308DC29C" w14:textId="77777777" w:rsidTr="00B33814">
        <w:tc>
          <w:tcPr>
            <w:tcW w:w="1715" w:type="pct"/>
          </w:tcPr>
          <w:p w14:paraId="5C9C31B4" w14:textId="77777777" w:rsidR="00654B3F" w:rsidRPr="00E90B6D" w:rsidRDefault="00654B3F" w:rsidP="008550CB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285" w:type="pct"/>
            <w:gridSpan w:val="4"/>
          </w:tcPr>
          <w:p w14:paraId="78DF7B65" w14:textId="77777777" w:rsidR="00654B3F" w:rsidRPr="00E90B6D" w:rsidRDefault="00654B3F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E90B6D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79388D" w:rsidRPr="00E90B6D" w14:paraId="35D07E95" w14:textId="77777777" w:rsidTr="00B33814">
        <w:trPr>
          <w:trHeight w:val="451"/>
        </w:trPr>
        <w:tc>
          <w:tcPr>
            <w:tcW w:w="1715" w:type="pct"/>
          </w:tcPr>
          <w:p w14:paraId="496FAA52" w14:textId="77777777" w:rsidR="007C7D04" w:rsidRPr="00E90B6D" w:rsidRDefault="007C7D04" w:rsidP="008550CB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91" w:type="pct"/>
            <w:gridSpan w:val="2"/>
            <w:vAlign w:val="bottom"/>
          </w:tcPr>
          <w:p w14:paraId="5BE5E8D9" w14:textId="02585109" w:rsidR="007C7D04" w:rsidRPr="00E90B6D" w:rsidRDefault="003729A9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E90B6D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1595" w:type="pct"/>
            <w:gridSpan w:val="2"/>
            <w:vAlign w:val="bottom"/>
          </w:tcPr>
          <w:p w14:paraId="1E22BD9A" w14:textId="61F125BD" w:rsidR="007C7D04" w:rsidRPr="00E90B6D" w:rsidRDefault="003729A9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E90B6D">
              <w:rPr>
                <w:rFonts w:ascii="Angsana New" w:hAnsi="Angsana New" w:cs="Angsana New"/>
                <w:sz w:val="28"/>
                <w:cs/>
              </w:rPr>
              <w:t>งบการเงิน</w:t>
            </w:r>
            <w:r w:rsidR="000F6B2C" w:rsidRPr="00E90B6D">
              <w:rPr>
                <w:rFonts w:ascii="Angsana New" w:hAnsi="Angsana New" w:cs="Angsana New"/>
                <w:sz w:val="28"/>
                <w:cs/>
              </w:rPr>
              <w:t>เ</w:t>
            </w:r>
            <w:r w:rsidR="00437C2D" w:rsidRPr="00E90B6D">
              <w:rPr>
                <w:rFonts w:ascii="Angsana New" w:hAnsi="Angsana New" w:cs="Angsana New"/>
                <w:sz w:val="28"/>
                <w:cs/>
              </w:rPr>
              <w:t>ฉพาะกิจการ</w:t>
            </w:r>
          </w:p>
        </w:tc>
      </w:tr>
      <w:tr w:rsidR="00EE6748" w:rsidRPr="00E90B6D" w14:paraId="1EF39FFD" w14:textId="77777777" w:rsidTr="00B33814">
        <w:trPr>
          <w:trHeight w:val="415"/>
        </w:trPr>
        <w:tc>
          <w:tcPr>
            <w:tcW w:w="1715" w:type="pct"/>
          </w:tcPr>
          <w:p w14:paraId="1A94F877" w14:textId="77777777" w:rsidR="00EE6748" w:rsidRPr="00E90B6D" w:rsidRDefault="00EE6748" w:rsidP="00EE6748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44" w:type="pct"/>
          </w:tcPr>
          <w:p w14:paraId="600CBB01" w14:textId="5E97D1BE" w:rsidR="00EE6748" w:rsidRPr="00E90B6D" w:rsidRDefault="00EE6748" w:rsidP="00EE67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E90B6D">
              <w:rPr>
                <w:rFonts w:ascii="Angsana New" w:hAnsi="Angsana New" w:cs="Angsana New"/>
                <w:sz w:val="28"/>
              </w:rPr>
              <w:t xml:space="preserve">31 </w:t>
            </w:r>
            <w:r w:rsidRPr="00E90B6D">
              <w:rPr>
                <w:rFonts w:ascii="Angsana New" w:hAnsi="Angsana New" w:cs="Angsana New"/>
                <w:sz w:val="28"/>
                <w:cs/>
              </w:rPr>
              <w:t xml:space="preserve">มีนาคม </w:t>
            </w:r>
            <w:r w:rsidRPr="00E90B6D">
              <w:rPr>
                <w:rFonts w:ascii="Angsana New" w:hAnsi="Angsana New" w:cs="Angsana New"/>
                <w:sz w:val="28"/>
              </w:rPr>
              <w:t>2569</w:t>
            </w:r>
          </w:p>
        </w:tc>
        <w:tc>
          <w:tcPr>
            <w:tcW w:w="846" w:type="pct"/>
          </w:tcPr>
          <w:p w14:paraId="636F0408" w14:textId="69719E31" w:rsidR="00EE6748" w:rsidRPr="00E90B6D" w:rsidRDefault="00EE6748" w:rsidP="00EE67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E90B6D">
              <w:rPr>
                <w:rFonts w:ascii="Angsana New" w:hAnsi="Angsana New" w:cs="Angsana New"/>
                <w:sz w:val="28"/>
              </w:rPr>
              <w:t xml:space="preserve">31 </w:t>
            </w:r>
            <w:r w:rsidRPr="00E90B6D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E90B6D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794" w:type="pct"/>
          </w:tcPr>
          <w:p w14:paraId="34FA8B9C" w14:textId="7F88011B" w:rsidR="00EE6748" w:rsidRPr="00E90B6D" w:rsidRDefault="00EE6748" w:rsidP="00EE67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E90B6D">
              <w:rPr>
                <w:rFonts w:ascii="Angsana New" w:hAnsi="Angsana New" w:cs="Angsana New"/>
                <w:sz w:val="28"/>
              </w:rPr>
              <w:t xml:space="preserve">31 </w:t>
            </w:r>
            <w:r w:rsidRPr="00E90B6D">
              <w:rPr>
                <w:rFonts w:ascii="Angsana New" w:hAnsi="Angsana New" w:cs="Angsana New"/>
                <w:sz w:val="28"/>
                <w:cs/>
              </w:rPr>
              <w:t xml:space="preserve">มีนาคม </w:t>
            </w:r>
            <w:r w:rsidRPr="00E90B6D">
              <w:rPr>
                <w:rFonts w:ascii="Angsana New" w:hAnsi="Angsana New" w:cs="Angsana New"/>
                <w:sz w:val="28"/>
              </w:rPr>
              <w:t>2569</w:t>
            </w:r>
          </w:p>
        </w:tc>
        <w:tc>
          <w:tcPr>
            <w:tcW w:w="801" w:type="pct"/>
          </w:tcPr>
          <w:p w14:paraId="0ACABE4F" w14:textId="41614BB4" w:rsidR="00EE6748" w:rsidRPr="00E90B6D" w:rsidRDefault="00EE6748" w:rsidP="00EE67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E90B6D">
              <w:rPr>
                <w:rFonts w:ascii="Angsana New" w:hAnsi="Angsana New" w:cs="Angsana New"/>
                <w:sz w:val="28"/>
              </w:rPr>
              <w:t xml:space="preserve">31 </w:t>
            </w:r>
            <w:r w:rsidRPr="00E90B6D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E90B6D">
              <w:rPr>
                <w:rFonts w:ascii="Angsana New" w:hAnsi="Angsana New" w:cs="Angsana New"/>
                <w:sz w:val="28"/>
              </w:rPr>
              <w:t>2568</w:t>
            </w:r>
          </w:p>
        </w:tc>
      </w:tr>
      <w:tr w:rsidR="00EE6748" w:rsidRPr="00E90B6D" w14:paraId="7E0B1838" w14:textId="77777777" w:rsidTr="00B33814">
        <w:tc>
          <w:tcPr>
            <w:tcW w:w="1715" w:type="pct"/>
            <w:vAlign w:val="center"/>
          </w:tcPr>
          <w:p w14:paraId="7B4781EE" w14:textId="464BEA0F" w:rsidR="00EE6748" w:rsidRPr="00E90B6D" w:rsidRDefault="00EE6748" w:rsidP="00EE6748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rPr>
                <w:rFonts w:ascii="Angsana New" w:hAnsi="Angsana New" w:cs="Angsana New"/>
                <w:sz w:val="28"/>
                <w:cs/>
              </w:rPr>
            </w:pPr>
            <w:r w:rsidRPr="00E90B6D">
              <w:rPr>
                <w:rFonts w:ascii="Angsana New" w:hAnsi="Angsana New" w:cs="Angsana New"/>
                <w:sz w:val="28"/>
                <w:cs/>
              </w:rPr>
              <w:t>เงินจ่ายล่วงหน้าค่าบริหารจัดการ</w:t>
            </w:r>
          </w:p>
        </w:tc>
        <w:tc>
          <w:tcPr>
            <w:tcW w:w="844" w:type="pct"/>
          </w:tcPr>
          <w:p w14:paraId="01507503" w14:textId="4553945B" w:rsidR="00EE6748" w:rsidRPr="00E90B6D" w:rsidRDefault="00F74B0A" w:rsidP="00EE6748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E90B6D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846" w:type="pct"/>
          </w:tcPr>
          <w:p w14:paraId="4B1E4023" w14:textId="12812DCE" w:rsidR="00EE6748" w:rsidRPr="00E90B6D" w:rsidRDefault="00EE6748" w:rsidP="00EE6748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E90B6D">
              <w:rPr>
                <w:rFonts w:ascii="Angsana New" w:hAnsi="Angsana New" w:cs="Angsana New"/>
                <w:sz w:val="28"/>
              </w:rPr>
              <w:t>37,000,000.00</w:t>
            </w:r>
          </w:p>
        </w:tc>
        <w:tc>
          <w:tcPr>
            <w:tcW w:w="794" w:type="pct"/>
          </w:tcPr>
          <w:p w14:paraId="628F4F43" w14:textId="7F7B1798" w:rsidR="00EE6748" w:rsidRPr="00E90B6D" w:rsidRDefault="00EE6748" w:rsidP="00EE6748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E90B6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01" w:type="pct"/>
          </w:tcPr>
          <w:p w14:paraId="2EE0B84C" w14:textId="505C9B5A" w:rsidR="00EE6748" w:rsidRPr="00E90B6D" w:rsidRDefault="00EE6748" w:rsidP="00EE6748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E90B6D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EE6748" w:rsidRPr="00E90B6D" w14:paraId="15B53910" w14:textId="77777777" w:rsidTr="00B33814">
        <w:trPr>
          <w:trHeight w:val="87"/>
        </w:trPr>
        <w:tc>
          <w:tcPr>
            <w:tcW w:w="1715" w:type="pct"/>
          </w:tcPr>
          <w:p w14:paraId="0AAD09AB" w14:textId="024390E3" w:rsidR="00EE6748" w:rsidRPr="00E90B6D" w:rsidRDefault="00EE6748" w:rsidP="00EE6748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rPr>
                <w:rFonts w:ascii="Angsana New" w:hAnsi="Angsana New" w:cs="Angsana New"/>
                <w:sz w:val="28"/>
              </w:rPr>
            </w:pPr>
            <w:r w:rsidRPr="00E90B6D">
              <w:rPr>
                <w:rFonts w:ascii="Angsana New" w:hAnsi="Angsana New" w:cs="Angsana New"/>
                <w:sz w:val="28"/>
                <w:cs/>
              </w:rPr>
              <w:t>เงินจ่ายล่วงหน้าค่าดำเนินการ</w:t>
            </w:r>
          </w:p>
        </w:tc>
        <w:tc>
          <w:tcPr>
            <w:tcW w:w="844" w:type="pct"/>
          </w:tcPr>
          <w:p w14:paraId="2B589933" w14:textId="739AC251" w:rsidR="00EE6748" w:rsidRPr="00E90B6D" w:rsidRDefault="00EE6748" w:rsidP="00EE67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E90B6D">
              <w:rPr>
                <w:rFonts w:ascii="Angsana New" w:hAnsi="Angsana New" w:cs="Angsana New"/>
                <w:sz w:val="28"/>
              </w:rPr>
              <w:t>11,630,182.13</w:t>
            </w:r>
          </w:p>
        </w:tc>
        <w:tc>
          <w:tcPr>
            <w:tcW w:w="846" w:type="pct"/>
          </w:tcPr>
          <w:p w14:paraId="00F9F639" w14:textId="6CAB11CC" w:rsidR="00EE6748" w:rsidRPr="00E90B6D" w:rsidRDefault="00EE6748" w:rsidP="00EE67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E90B6D">
              <w:rPr>
                <w:rFonts w:ascii="Angsana New" w:hAnsi="Angsana New" w:cs="Angsana New"/>
                <w:sz w:val="28"/>
              </w:rPr>
              <w:t>11,630,182.13</w:t>
            </w:r>
          </w:p>
        </w:tc>
        <w:tc>
          <w:tcPr>
            <w:tcW w:w="794" w:type="pct"/>
          </w:tcPr>
          <w:p w14:paraId="1067A122" w14:textId="50F690A4" w:rsidR="00EE6748" w:rsidRPr="00E90B6D" w:rsidRDefault="00EE6748" w:rsidP="00EE67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E90B6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01" w:type="pct"/>
          </w:tcPr>
          <w:p w14:paraId="729D4035" w14:textId="7A72B53B" w:rsidR="00EE6748" w:rsidRPr="00E90B6D" w:rsidRDefault="00EE6748" w:rsidP="00EE67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E90B6D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79388D" w:rsidRPr="00E90B6D" w14:paraId="29D080B6" w14:textId="77777777" w:rsidTr="00B33814">
        <w:trPr>
          <w:trHeight w:val="365"/>
        </w:trPr>
        <w:tc>
          <w:tcPr>
            <w:tcW w:w="1715" w:type="pct"/>
          </w:tcPr>
          <w:p w14:paraId="645AEA29" w14:textId="77777777" w:rsidR="003E63E8" w:rsidRPr="00E90B6D" w:rsidRDefault="003E63E8" w:rsidP="008550CB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E90B6D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844" w:type="pct"/>
          </w:tcPr>
          <w:p w14:paraId="0ED60E73" w14:textId="101457B2" w:rsidR="003E63E8" w:rsidRPr="00E90B6D" w:rsidRDefault="009048C9" w:rsidP="008550CB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E90B6D">
              <w:rPr>
                <w:rFonts w:ascii="Angsana New" w:hAnsi="Angsana New" w:cs="Angsana New"/>
                <w:sz w:val="28"/>
              </w:rPr>
              <w:t>11,630,182.13</w:t>
            </w:r>
          </w:p>
        </w:tc>
        <w:tc>
          <w:tcPr>
            <w:tcW w:w="846" w:type="pct"/>
          </w:tcPr>
          <w:p w14:paraId="44F5064D" w14:textId="591A351C" w:rsidR="003E63E8" w:rsidRPr="00E90B6D" w:rsidRDefault="00EE6748" w:rsidP="008550CB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E90B6D">
              <w:rPr>
                <w:rFonts w:ascii="Angsana New" w:hAnsi="Angsana New" w:cs="Angsana New"/>
                <w:sz w:val="28"/>
              </w:rPr>
              <w:t>48,630,182.13</w:t>
            </w:r>
          </w:p>
        </w:tc>
        <w:tc>
          <w:tcPr>
            <w:tcW w:w="794" w:type="pct"/>
          </w:tcPr>
          <w:p w14:paraId="06FF9E7A" w14:textId="76DC41CE" w:rsidR="003E63E8" w:rsidRPr="00E90B6D" w:rsidRDefault="00C61A48" w:rsidP="008550CB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E90B6D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801" w:type="pct"/>
          </w:tcPr>
          <w:p w14:paraId="176F7462" w14:textId="67DD3A00" w:rsidR="003E63E8" w:rsidRPr="00E90B6D" w:rsidRDefault="00EE6748" w:rsidP="008550CB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E90B6D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79388D" w:rsidRPr="00E90B6D" w14:paraId="65884034" w14:textId="77777777" w:rsidTr="00B33814">
        <w:trPr>
          <w:trHeight w:val="87"/>
        </w:trPr>
        <w:tc>
          <w:tcPr>
            <w:tcW w:w="1715" w:type="pct"/>
          </w:tcPr>
          <w:p w14:paraId="0999ABFA" w14:textId="029932EE" w:rsidR="003E63E8" w:rsidRPr="00E90B6D" w:rsidRDefault="003E63E8" w:rsidP="008550CB">
            <w:pPr>
              <w:autoSpaceDE w:val="0"/>
              <w:autoSpaceDN w:val="0"/>
              <w:adjustRightInd w:val="0"/>
              <w:spacing w:after="0" w:line="400" w:lineRule="exact"/>
              <w:ind w:left="113" w:right="113" w:hanging="1"/>
              <w:rPr>
                <w:rFonts w:ascii="Angsana New" w:hAnsi="Angsana New" w:cs="Angsana New"/>
                <w:sz w:val="28"/>
                <w:cs/>
              </w:rPr>
            </w:pPr>
            <w:r w:rsidRPr="00E90B6D">
              <w:rPr>
                <w:rFonts w:ascii="Angsana New" w:hAnsi="Angsana New" w:cs="Angsana New"/>
                <w:sz w:val="28"/>
                <w:cs/>
              </w:rPr>
              <w:t>หัก ค่าเผื่อการด้อยค่า-เงินจ่ายล่วงหน้า</w:t>
            </w:r>
          </w:p>
        </w:tc>
        <w:tc>
          <w:tcPr>
            <w:tcW w:w="844" w:type="pct"/>
          </w:tcPr>
          <w:p w14:paraId="0BF373F9" w14:textId="732867ED" w:rsidR="003E63E8" w:rsidRPr="00E90B6D" w:rsidRDefault="003E63E8" w:rsidP="008550CB">
            <w:pPr>
              <w:autoSpaceDE w:val="0"/>
              <w:autoSpaceDN w:val="0"/>
              <w:adjustRightInd w:val="0"/>
              <w:spacing w:after="0" w:line="400" w:lineRule="exact"/>
              <w:ind w:left="113" w:right="113" w:firstLine="108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46" w:type="pct"/>
          </w:tcPr>
          <w:p w14:paraId="15B4DEDE" w14:textId="1530E0C3" w:rsidR="003E63E8" w:rsidRPr="00E90B6D" w:rsidRDefault="003E63E8" w:rsidP="008550CB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94" w:type="pct"/>
          </w:tcPr>
          <w:p w14:paraId="56D6A218" w14:textId="00494035" w:rsidR="003E63E8" w:rsidRPr="00E90B6D" w:rsidRDefault="003E63E8" w:rsidP="008550CB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01" w:type="pct"/>
          </w:tcPr>
          <w:p w14:paraId="03155C72" w14:textId="5715F448" w:rsidR="003E63E8" w:rsidRPr="00E90B6D" w:rsidRDefault="003E63E8" w:rsidP="008550CB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EE6748" w:rsidRPr="00E90B6D" w14:paraId="6232DEEA" w14:textId="77777777" w:rsidTr="00B33814">
        <w:trPr>
          <w:trHeight w:val="87"/>
        </w:trPr>
        <w:tc>
          <w:tcPr>
            <w:tcW w:w="1715" w:type="pct"/>
          </w:tcPr>
          <w:p w14:paraId="1C09C1E1" w14:textId="2AD9C564" w:rsidR="00EE6748" w:rsidRPr="00E90B6D" w:rsidRDefault="00EE6748" w:rsidP="00EE6748">
            <w:pPr>
              <w:autoSpaceDE w:val="0"/>
              <w:autoSpaceDN w:val="0"/>
              <w:adjustRightInd w:val="0"/>
              <w:spacing w:after="0" w:line="400" w:lineRule="exact"/>
              <w:ind w:left="113" w:right="113" w:firstLine="567"/>
              <w:rPr>
                <w:rFonts w:ascii="Angsana New" w:hAnsi="Angsana New" w:cs="Angsana New"/>
                <w:sz w:val="28"/>
                <w:cs/>
              </w:rPr>
            </w:pPr>
            <w:r w:rsidRPr="00E90B6D">
              <w:rPr>
                <w:rFonts w:ascii="Angsana New" w:hAnsi="Angsana New" w:cs="Angsana New"/>
                <w:sz w:val="28"/>
                <w:cs/>
              </w:rPr>
              <w:t>ค่าดำเนินการ</w:t>
            </w:r>
          </w:p>
        </w:tc>
        <w:tc>
          <w:tcPr>
            <w:tcW w:w="844" w:type="pct"/>
          </w:tcPr>
          <w:p w14:paraId="3D5FA37D" w14:textId="0EE12A60" w:rsidR="00EE6748" w:rsidRPr="00E90B6D" w:rsidRDefault="00EE6748" w:rsidP="00EE67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90B6D">
              <w:rPr>
                <w:rFonts w:ascii="Angsana New" w:hAnsi="Angsana New" w:cs="Angsana New"/>
                <w:sz w:val="28"/>
                <w:cs/>
              </w:rPr>
              <w:t>(</w:t>
            </w:r>
            <w:r w:rsidRPr="00E90B6D">
              <w:rPr>
                <w:rFonts w:ascii="Angsana New" w:hAnsi="Angsana New" w:cs="Angsana New"/>
                <w:sz w:val="28"/>
              </w:rPr>
              <w:t>11,630,182</w:t>
            </w:r>
            <w:r w:rsidRPr="00E90B6D">
              <w:rPr>
                <w:rFonts w:ascii="Angsana New" w:hAnsi="Angsana New" w:cs="Angsana New"/>
                <w:sz w:val="28"/>
                <w:cs/>
              </w:rPr>
              <w:t>.</w:t>
            </w:r>
            <w:r w:rsidRPr="00E90B6D">
              <w:rPr>
                <w:rFonts w:ascii="Angsana New" w:hAnsi="Angsana New" w:cs="Angsana New"/>
                <w:sz w:val="28"/>
              </w:rPr>
              <w:t>13</w:t>
            </w:r>
            <w:r w:rsidRPr="00E90B6D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846" w:type="pct"/>
          </w:tcPr>
          <w:p w14:paraId="190FC895" w14:textId="1CDB9C05" w:rsidR="00EE6748" w:rsidRPr="00E90B6D" w:rsidRDefault="00EE6748" w:rsidP="00EE67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E90B6D">
              <w:rPr>
                <w:rFonts w:ascii="Angsana New" w:hAnsi="Angsana New" w:cs="Angsana New"/>
                <w:sz w:val="28"/>
                <w:cs/>
              </w:rPr>
              <w:t>(</w:t>
            </w:r>
            <w:r w:rsidRPr="00E90B6D">
              <w:rPr>
                <w:rFonts w:ascii="Angsana New" w:hAnsi="Angsana New" w:cs="Angsana New"/>
                <w:sz w:val="28"/>
              </w:rPr>
              <w:t>11,630,182</w:t>
            </w:r>
            <w:r w:rsidRPr="00E90B6D">
              <w:rPr>
                <w:rFonts w:ascii="Angsana New" w:hAnsi="Angsana New" w:cs="Angsana New"/>
                <w:sz w:val="28"/>
                <w:cs/>
              </w:rPr>
              <w:t>.</w:t>
            </w:r>
            <w:r w:rsidRPr="00E90B6D">
              <w:rPr>
                <w:rFonts w:ascii="Angsana New" w:hAnsi="Angsana New" w:cs="Angsana New"/>
                <w:sz w:val="28"/>
              </w:rPr>
              <w:t>13</w:t>
            </w:r>
            <w:r w:rsidRPr="00E90B6D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794" w:type="pct"/>
          </w:tcPr>
          <w:p w14:paraId="0D8EAB43" w14:textId="6707EB37" w:rsidR="00EE6748" w:rsidRPr="00E90B6D" w:rsidRDefault="00EE6748" w:rsidP="00EE67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90B6D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801" w:type="pct"/>
          </w:tcPr>
          <w:p w14:paraId="354CE67B" w14:textId="542D1762" w:rsidR="00EE6748" w:rsidRPr="00E90B6D" w:rsidRDefault="00EE6748" w:rsidP="00EE67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90B6D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EE6748" w:rsidRPr="00E90B6D" w14:paraId="396CD2FD" w14:textId="77777777" w:rsidTr="00B33814">
        <w:trPr>
          <w:trHeight w:val="563"/>
        </w:trPr>
        <w:tc>
          <w:tcPr>
            <w:tcW w:w="1715" w:type="pct"/>
          </w:tcPr>
          <w:p w14:paraId="4BBAB6FC" w14:textId="0AA71E43" w:rsidR="00EE6748" w:rsidRPr="00E90B6D" w:rsidRDefault="00EE6748" w:rsidP="00EE6748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90B6D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844" w:type="pct"/>
          </w:tcPr>
          <w:p w14:paraId="550AC846" w14:textId="0E2494E1" w:rsidR="00EE6748" w:rsidRPr="00E90B6D" w:rsidRDefault="0034432E" w:rsidP="00EE674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90B6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46" w:type="pct"/>
          </w:tcPr>
          <w:p w14:paraId="19B20065" w14:textId="1E5E1E22" w:rsidR="00EE6748" w:rsidRPr="00E90B6D" w:rsidRDefault="00EE6748" w:rsidP="00EE674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E90B6D">
              <w:rPr>
                <w:rFonts w:ascii="Angsana New" w:hAnsi="Angsana New" w:cs="Angsana New"/>
                <w:sz w:val="28"/>
              </w:rPr>
              <w:t>37,000,000.00</w:t>
            </w:r>
          </w:p>
        </w:tc>
        <w:tc>
          <w:tcPr>
            <w:tcW w:w="794" w:type="pct"/>
          </w:tcPr>
          <w:p w14:paraId="5CC5E9CC" w14:textId="096B55CD" w:rsidR="00EE6748" w:rsidRPr="00E90B6D" w:rsidRDefault="00EE6748" w:rsidP="00EE674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E90B6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01" w:type="pct"/>
          </w:tcPr>
          <w:p w14:paraId="2FA71F69" w14:textId="01E7F6DD" w:rsidR="00EE6748" w:rsidRPr="00E90B6D" w:rsidRDefault="00EE6748" w:rsidP="00EE674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E90B6D">
              <w:rPr>
                <w:rFonts w:ascii="Angsana New" w:hAnsi="Angsana New" w:cs="Angsana New"/>
                <w:sz w:val="28"/>
              </w:rPr>
              <w:t>-</w:t>
            </w:r>
          </w:p>
        </w:tc>
      </w:tr>
    </w:tbl>
    <w:p w14:paraId="108BFC70" w14:textId="77777777" w:rsidR="004E090B" w:rsidRPr="00E90B6D" w:rsidRDefault="00AB4B61" w:rsidP="00B33814">
      <w:pPr>
        <w:spacing w:before="120" w:after="0" w:line="440" w:lineRule="exact"/>
        <w:ind w:left="426" w:right="425" w:firstLine="1"/>
        <w:jc w:val="thaiDistribute"/>
        <w:rPr>
          <w:rFonts w:ascii="Angsana New" w:hAnsi="Angsana New" w:cs="Angsana New"/>
          <w:sz w:val="30"/>
          <w:szCs w:val="30"/>
          <w:cs/>
        </w:rPr>
      </w:pPr>
      <w:bookmarkStart w:id="14" w:name="_Hlk506858995"/>
      <w:r w:rsidRPr="00E90B6D">
        <w:rPr>
          <w:rFonts w:ascii="Angsana New" w:hAnsi="Angsana New" w:cs="Angsana New"/>
          <w:sz w:val="30"/>
          <w:szCs w:val="30"/>
          <w:cs/>
        </w:rPr>
        <w:t xml:space="preserve">เงินจ่ายล่วงหน้าค่าดำเนินการเป็นเงินที่ บริษัท แม่วงศ์ เอ็นเนอยี่ จำกัด ซึ่งเป็นบริษัทย่อยแห่งหนึ่งจ่ายให้กับบริษัท ไบโอ-แพลนท์ส รอว์ แม็ททีเรียล จำกัด เพื่อดำเนินการ ปลูกพืชพลังงาน ซึ่งนำมาใช้เป็นเชื้อเพลิงผลิตไฟฟ้าเพื่อขาย แต่บริษัทดังกล่าวไม่สามารถปฏิบัติตามข้อตกลงในสัญญาได้ บริษัท แม่วงศ์ เอ็นเนอยี่ จำกัด จึงได้ตั้งค่าเผื่อการด้อยค่าสำหรับส่วนที่คาดว่าจะไม่ได้รับคืน </w:t>
      </w:r>
    </w:p>
    <w:p w14:paraId="72065DAB" w14:textId="77777777" w:rsidR="004E090B" w:rsidRPr="00E90B6D" w:rsidRDefault="004E090B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E90B6D">
        <w:rPr>
          <w:rFonts w:ascii="Angsana New" w:hAnsi="Angsana New" w:cs="Angsana New"/>
          <w:sz w:val="30"/>
          <w:szCs w:val="30"/>
          <w:cs/>
        </w:rPr>
        <w:br w:type="page"/>
      </w:r>
    </w:p>
    <w:p w14:paraId="3BFFB628" w14:textId="5364A356" w:rsidR="00E0799B" w:rsidRPr="00E90B6D" w:rsidRDefault="0021786A" w:rsidP="00E0799B">
      <w:pPr>
        <w:autoSpaceDE w:val="0"/>
        <w:autoSpaceDN w:val="0"/>
        <w:adjustRightInd w:val="0"/>
        <w:spacing w:before="120" w:after="0" w:line="44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90B6D">
        <w:rPr>
          <w:rFonts w:ascii="Angsana New" w:hAnsi="Angsana New" w:cs="Angsana New"/>
          <w:b/>
          <w:bCs/>
          <w:sz w:val="30"/>
          <w:szCs w:val="30"/>
        </w:rPr>
        <w:t>2</w:t>
      </w:r>
      <w:r w:rsidR="00C60567" w:rsidRPr="00E90B6D">
        <w:rPr>
          <w:rFonts w:ascii="Angsana New" w:hAnsi="Angsana New" w:cs="Angsana New"/>
          <w:b/>
          <w:bCs/>
          <w:sz w:val="30"/>
          <w:szCs w:val="30"/>
        </w:rPr>
        <w:t>1</w:t>
      </w:r>
      <w:r w:rsidR="00E0799B" w:rsidRPr="00E90B6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E0799B" w:rsidRPr="00E90B6D">
        <w:rPr>
          <w:rFonts w:ascii="Angsana New" w:hAnsi="Angsana New" w:cs="Angsana New"/>
          <w:b/>
          <w:bCs/>
          <w:sz w:val="30"/>
          <w:szCs w:val="30"/>
        </w:rPr>
        <w:tab/>
      </w:r>
      <w:r w:rsidR="009A15D9" w:rsidRPr="00E90B6D">
        <w:rPr>
          <w:rFonts w:ascii="Angsana New" w:hAnsi="Angsana New" w:cs="Angsana New"/>
          <w:b/>
          <w:bCs/>
          <w:sz w:val="30"/>
          <w:szCs w:val="30"/>
          <w:cs/>
        </w:rPr>
        <w:t>สินทรัพย์ไม่หมุนเวียนอื่น</w:t>
      </w:r>
    </w:p>
    <w:tbl>
      <w:tblPr>
        <w:tblW w:w="9781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1559"/>
        <w:gridCol w:w="1559"/>
        <w:gridCol w:w="1560"/>
        <w:gridCol w:w="1559"/>
      </w:tblGrid>
      <w:tr w:rsidR="00B90DEB" w:rsidRPr="00E90B6D" w14:paraId="642CF77C" w14:textId="77777777" w:rsidTr="00B33814">
        <w:trPr>
          <w:trHeight w:val="87"/>
        </w:trPr>
        <w:tc>
          <w:tcPr>
            <w:tcW w:w="3544" w:type="dxa"/>
          </w:tcPr>
          <w:p w14:paraId="2EBE2780" w14:textId="77777777" w:rsidR="00B90DEB" w:rsidRPr="00E90B6D" w:rsidRDefault="00B90DEB" w:rsidP="008550CB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14:paraId="4FFE270D" w14:textId="77777777" w:rsidR="00B90DEB" w:rsidRPr="00E90B6D" w:rsidRDefault="00B90DEB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B90DEB" w:rsidRPr="00E90B6D" w14:paraId="340483E4" w14:textId="77777777" w:rsidTr="00B33814">
        <w:trPr>
          <w:trHeight w:val="87"/>
        </w:trPr>
        <w:tc>
          <w:tcPr>
            <w:tcW w:w="3544" w:type="dxa"/>
          </w:tcPr>
          <w:p w14:paraId="2C1F411D" w14:textId="77777777" w:rsidR="00B90DEB" w:rsidRPr="00E90B6D" w:rsidRDefault="00B90DEB" w:rsidP="008550CB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4611D30C" w14:textId="77777777" w:rsidR="00B90DEB" w:rsidRPr="00E90B6D" w:rsidRDefault="00B90DEB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34DA4136" w14:textId="77777777" w:rsidR="00B90DEB" w:rsidRPr="00E90B6D" w:rsidRDefault="00B90DEB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6748" w:rsidRPr="00E90B6D" w14:paraId="6864EBA2" w14:textId="77777777" w:rsidTr="00B33814">
        <w:trPr>
          <w:trHeight w:val="411"/>
        </w:trPr>
        <w:tc>
          <w:tcPr>
            <w:tcW w:w="3544" w:type="dxa"/>
          </w:tcPr>
          <w:p w14:paraId="2C44A26A" w14:textId="77777777" w:rsidR="00EE6748" w:rsidRPr="00E90B6D" w:rsidRDefault="00EE6748" w:rsidP="00EE6748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0177527" w14:textId="4E8A64BA" w:rsidR="00EE6748" w:rsidRPr="00E90B6D" w:rsidRDefault="00EE6748" w:rsidP="00EE67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59" w:type="dxa"/>
          </w:tcPr>
          <w:p w14:paraId="7EF63F4B" w14:textId="78C5D0B3" w:rsidR="00EE6748" w:rsidRPr="00E90B6D" w:rsidRDefault="00EE6748" w:rsidP="00EE67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60" w:type="dxa"/>
          </w:tcPr>
          <w:p w14:paraId="47E71030" w14:textId="6D8F1952" w:rsidR="00EE6748" w:rsidRPr="00E90B6D" w:rsidRDefault="00EE6748" w:rsidP="00EE67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59" w:type="dxa"/>
          </w:tcPr>
          <w:p w14:paraId="0664E9AB" w14:textId="05A92C5E" w:rsidR="00EE6748" w:rsidRPr="00E90B6D" w:rsidRDefault="00EE6748" w:rsidP="00EE67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EE6748" w:rsidRPr="00E90B6D" w14:paraId="0C93C0E7" w14:textId="77777777" w:rsidTr="00B33814">
        <w:tc>
          <w:tcPr>
            <w:tcW w:w="3544" w:type="dxa"/>
          </w:tcPr>
          <w:p w14:paraId="02B08DA2" w14:textId="7E8F4ACC" w:rsidR="00EE6748" w:rsidRPr="00E90B6D" w:rsidRDefault="00EE6748" w:rsidP="00EE6748">
            <w:pPr>
              <w:autoSpaceDE w:val="0"/>
              <w:autoSpaceDN w:val="0"/>
              <w:adjustRightInd w:val="0"/>
              <w:spacing w:after="0" w:line="460" w:lineRule="exact"/>
              <w:ind w:left="148" w:right="113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ภาษีเงินได้ถูกหัก ณ ที่จ่าย</w:t>
            </w:r>
          </w:p>
        </w:tc>
        <w:tc>
          <w:tcPr>
            <w:tcW w:w="1559" w:type="dxa"/>
          </w:tcPr>
          <w:p w14:paraId="4A3622EB" w14:textId="343D38A6" w:rsidR="00EE6748" w:rsidRPr="00E90B6D" w:rsidRDefault="00C27A12" w:rsidP="00EE6748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3,544,</w:t>
            </w:r>
            <w:r w:rsidR="00520B04" w:rsidRPr="00E90B6D">
              <w:rPr>
                <w:rFonts w:ascii="Angsana New" w:hAnsi="Angsana New" w:cs="Angsana New"/>
                <w:sz w:val="26"/>
                <w:szCs w:val="26"/>
              </w:rPr>
              <w:t>913.16</w:t>
            </w:r>
          </w:p>
        </w:tc>
        <w:tc>
          <w:tcPr>
            <w:tcW w:w="1559" w:type="dxa"/>
          </w:tcPr>
          <w:p w14:paraId="19E66B84" w14:textId="206F0EA2" w:rsidR="00EE6748" w:rsidRPr="00E90B6D" w:rsidRDefault="00EE6748" w:rsidP="00EE6748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2,691,668.54</w:t>
            </w:r>
          </w:p>
        </w:tc>
        <w:tc>
          <w:tcPr>
            <w:tcW w:w="1560" w:type="dxa"/>
          </w:tcPr>
          <w:p w14:paraId="37B75EC7" w14:textId="02E24D6E" w:rsidR="00EE6748" w:rsidRPr="00E90B6D" w:rsidRDefault="00A11C0B" w:rsidP="00EE6748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1,429,722.34</w:t>
            </w:r>
          </w:p>
        </w:tc>
        <w:tc>
          <w:tcPr>
            <w:tcW w:w="1559" w:type="dxa"/>
          </w:tcPr>
          <w:p w14:paraId="10BBB823" w14:textId="5FAB50B2" w:rsidR="00EE6748" w:rsidRPr="00E90B6D" w:rsidRDefault="00EE6748" w:rsidP="00EE6748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1,401,039.25</w:t>
            </w:r>
          </w:p>
        </w:tc>
      </w:tr>
      <w:tr w:rsidR="00EE6748" w:rsidRPr="00E90B6D" w14:paraId="34029F4C" w14:textId="77777777" w:rsidTr="00B33814">
        <w:tc>
          <w:tcPr>
            <w:tcW w:w="3544" w:type="dxa"/>
          </w:tcPr>
          <w:p w14:paraId="52F42769" w14:textId="39EBD243" w:rsidR="00EE6748" w:rsidRPr="00E90B6D" w:rsidRDefault="00EE6748" w:rsidP="00EE6748">
            <w:pPr>
              <w:autoSpaceDE w:val="0"/>
              <w:autoSpaceDN w:val="0"/>
              <w:adjustRightInd w:val="0"/>
              <w:spacing w:after="0" w:line="460" w:lineRule="exact"/>
              <w:ind w:left="14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เงินมัดจำอื่น</w:t>
            </w:r>
          </w:p>
        </w:tc>
        <w:tc>
          <w:tcPr>
            <w:tcW w:w="1559" w:type="dxa"/>
          </w:tcPr>
          <w:p w14:paraId="7B98D2AA" w14:textId="7D417817" w:rsidR="00EE6748" w:rsidRPr="00E90B6D" w:rsidRDefault="002B4D8F" w:rsidP="00EE6748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21,500.00</w:t>
            </w:r>
          </w:p>
        </w:tc>
        <w:tc>
          <w:tcPr>
            <w:tcW w:w="1559" w:type="dxa"/>
          </w:tcPr>
          <w:p w14:paraId="30D6B6B3" w14:textId="5C658A17" w:rsidR="00EE6748" w:rsidRPr="00E90B6D" w:rsidRDefault="00EE6748" w:rsidP="00EE6748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21,500.00</w:t>
            </w:r>
          </w:p>
        </w:tc>
        <w:tc>
          <w:tcPr>
            <w:tcW w:w="1560" w:type="dxa"/>
          </w:tcPr>
          <w:p w14:paraId="382BBD15" w14:textId="03C28ADF" w:rsidR="00EE6748" w:rsidRPr="00E90B6D" w:rsidRDefault="00EE6748" w:rsidP="00EE6748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11,500.00</w:t>
            </w:r>
          </w:p>
        </w:tc>
        <w:tc>
          <w:tcPr>
            <w:tcW w:w="1559" w:type="dxa"/>
          </w:tcPr>
          <w:p w14:paraId="0101901F" w14:textId="2291FCE4" w:rsidR="00EE6748" w:rsidRPr="00E90B6D" w:rsidRDefault="00EE6748" w:rsidP="00EE6748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11,500.00</w:t>
            </w:r>
          </w:p>
        </w:tc>
      </w:tr>
      <w:tr w:rsidR="00EE6748" w:rsidRPr="00E90B6D" w14:paraId="73F183E0" w14:textId="77777777" w:rsidTr="00B33814">
        <w:tc>
          <w:tcPr>
            <w:tcW w:w="3544" w:type="dxa"/>
          </w:tcPr>
          <w:p w14:paraId="1B5C1B83" w14:textId="24186012" w:rsidR="00EE6748" w:rsidRPr="00E90B6D" w:rsidRDefault="00EE6748" w:rsidP="00EE6748">
            <w:pPr>
              <w:autoSpaceDE w:val="0"/>
              <w:autoSpaceDN w:val="0"/>
              <w:adjustRightInd w:val="0"/>
              <w:spacing w:after="0" w:line="460" w:lineRule="exact"/>
              <w:ind w:left="148" w:right="113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ดอกเบี้ยค้างรับส่วนที่เกินหนึ่งปี</w:t>
            </w:r>
          </w:p>
        </w:tc>
        <w:tc>
          <w:tcPr>
            <w:tcW w:w="1559" w:type="dxa"/>
          </w:tcPr>
          <w:p w14:paraId="37982FE8" w14:textId="6DF1CE33" w:rsidR="00EE6748" w:rsidRPr="00E90B6D" w:rsidRDefault="000C5D16" w:rsidP="00EE67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38,662,296.87</w:t>
            </w:r>
          </w:p>
        </w:tc>
        <w:tc>
          <w:tcPr>
            <w:tcW w:w="1559" w:type="dxa"/>
          </w:tcPr>
          <w:p w14:paraId="64729D6A" w14:textId="557E5357" w:rsidR="00EE6748" w:rsidRPr="00E90B6D" w:rsidRDefault="00EE6748" w:rsidP="00EE67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16,208,108.76</w:t>
            </w:r>
          </w:p>
        </w:tc>
        <w:tc>
          <w:tcPr>
            <w:tcW w:w="1560" w:type="dxa"/>
          </w:tcPr>
          <w:p w14:paraId="1C0DC5F3" w14:textId="780181AD" w:rsidR="00EE6748" w:rsidRPr="00E90B6D" w:rsidRDefault="00460317" w:rsidP="00EE67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38,662,296.87</w:t>
            </w:r>
          </w:p>
        </w:tc>
        <w:tc>
          <w:tcPr>
            <w:tcW w:w="1559" w:type="dxa"/>
          </w:tcPr>
          <w:p w14:paraId="576FB7F8" w14:textId="64474FC2" w:rsidR="00EE6748" w:rsidRPr="00E90B6D" w:rsidRDefault="00EE6748" w:rsidP="00EE67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10,210,574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37</w:t>
            </w:r>
          </w:p>
        </w:tc>
      </w:tr>
      <w:tr w:rsidR="00EE6748" w:rsidRPr="00E90B6D" w14:paraId="0295DB82" w14:textId="77777777" w:rsidTr="00B33814">
        <w:trPr>
          <w:trHeight w:val="83"/>
        </w:trPr>
        <w:tc>
          <w:tcPr>
            <w:tcW w:w="3544" w:type="dxa"/>
          </w:tcPr>
          <w:p w14:paraId="2AB7C9BC" w14:textId="77777777" w:rsidR="00EE6748" w:rsidRPr="00E90B6D" w:rsidRDefault="00EE6748" w:rsidP="00EE6748">
            <w:pPr>
              <w:autoSpaceDE w:val="0"/>
              <w:autoSpaceDN w:val="0"/>
              <w:adjustRightInd w:val="0"/>
              <w:spacing w:after="0" w:line="460" w:lineRule="exact"/>
              <w:ind w:left="998" w:right="113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67C2F268" w14:textId="13D60401" w:rsidR="00EE6748" w:rsidRPr="00E90B6D" w:rsidRDefault="00575311" w:rsidP="00EE6748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42,228,</w:t>
            </w:r>
            <w:r w:rsidR="003725B8" w:rsidRPr="00E90B6D">
              <w:rPr>
                <w:rFonts w:ascii="Angsana New" w:hAnsi="Angsana New" w:cs="Angsana New"/>
                <w:sz w:val="26"/>
                <w:szCs w:val="26"/>
              </w:rPr>
              <w:t>710.03</w:t>
            </w:r>
          </w:p>
        </w:tc>
        <w:tc>
          <w:tcPr>
            <w:tcW w:w="1559" w:type="dxa"/>
          </w:tcPr>
          <w:p w14:paraId="3CDA7A11" w14:textId="06FC5D3B" w:rsidR="00EE6748" w:rsidRPr="00E90B6D" w:rsidRDefault="00EE6748" w:rsidP="00EE6748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18,921,277.30</w:t>
            </w:r>
          </w:p>
        </w:tc>
        <w:tc>
          <w:tcPr>
            <w:tcW w:w="1560" w:type="dxa"/>
            <w:vAlign w:val="bottom"/>
          </w:tcPr>
          <w:p w14:paraId="2489A270" w14:textId="007FC2A6" w:rsidR="00EE6748" w:rsidRPr="00E90B6D" w:rsidRDefault="00E00C8D" w:rsidP="00EE6748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40,103,519.21</w:t>
            </w:r>
          </w:p>
        </w:tc>
        <w:tc>
          <w:tcPr>
            <w:tcW w:w="1559" w:type="dxa"/>
            <w:vAlign w:val="bottom"/>
          </w:tcPr>
          <w:p w14:paraId="4F29685F" w14:textId="5BFDDF55" w:rsidR="00EE6748" w:rsidRPr="00E90B6D" w:rsidRDefault="00EE6748" w:rsidP="00EE6748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11,623,113.62</w:t>
            </w:r>
          </w:p>
        </w:tc>
      </w:tr>
      <w:tr w:rsidR="00EE6748" w:rsidRPr="00E90B6D" w14:paraId="202BD2C1" w14:textId="77777777" w:rsidTr="00B33814">
        <w:trPr>
          <w:trHeight w:val="83"/>
        </w:trPr>
        <w:tc>
          <w:tcPr>
            <w:tcW w:w="3544" w:type="dxa"/>
          </w:tcPr>
          <w:p w14:paraId="356AABDD" w14:textId="0FE5C8C9" w:rsidR="00EE6748" w:rsidRPr="00E90B6D" w:rsidRDefault="00057FBA" w:rsidP="00EE6748">
            <w:pPr>
              <w:autoSpaceDE w:val="0"/>
              <w:autoSpaceDN w:val="0"/>
              <w:adjustRightInd w:val="0"/>
              <w:spacing w:after="0" w:line="460" w:lineRule="exact"/>
              <w:ind w:left="14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หัก ค่าเผื่อผลขาดทุนด้านเครดิตที่</w:t>
            </w:r>
          </w:p>
        </w:tc>
        <w:tc>
          <w:tcPr>
            <w:tcW w:w="1559" w:type="dxa"/>
          </w:tcPr>
          <w:p w14:paraId="585014E0" w14:textId="5846A56D" w:rsidR="00EE6748" w:rsidRPr="00E90B6D" w:rsidRDefault="00EE6748" w:rsidP="00C740CF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133DBC2E" w14:textId="01E5AB0B" w:rsidR="00EE6748" w:rsidRPr="00E90B6D" w:rsidRDefault="00EE6748" w:rsidP="00C740CF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4268EC47" w14:textId="6C1D1F2D" w:rsidR="00EE6748" w:rsidRPr="00E90B6D" w:rsidRDefault="00EE6748" w:rsidP="00C740CF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E3D4924" w14:textId="2BBB744E" w:rsidR="00EE6748" w:rsidRPr="00E90B6D" w:rsidRDefault="00EE6748" w:rsidP="00C740CF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740CF" w:rsidRPr="00E90B6D" w14:paraId="2C391662" w14:textId="77777777" w:rsidTr="00B33814">
        <w:trPr>
          <w:trHeight w:val="83"/>
        </w:trPr>
        <w:tc>
          <w:tcPr>
            <w:tcW w:w="3544" w:type="dxa"/>
          </w:tcPr>
          <w:p w14:paraId="16689992" w14:textId="24E0E818" w:rsidR="00C740CF" w:rsidRPr="00E90B6D" w:rsidRDefault="00057FBA" w:rsidP="00057FBA">
            <w:pPr>
              <w:autoSpaceDE w:val="0"/>
              <w:autoSpaceDN w:val="0"/>
              <w:adjustRightInd w:val="0"/>
              <w:spacing w:after="0" w:line="460" w:lineRule="exact"/>
              <w:ind w:left="424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คาดว่าจะเกิดขึ้น</w:t>
            </w:r>
            <w:r w:rsidR="00DE0498" w:rsidRPr="00E90B6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="00DE0498" w:rsidRPr="00E90B6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AC7911" w:rsidRPr="00E90B6D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59" w:type="dxa"/>
          </w:tcPr>
          <w:p w14:paraId="45D825D8" w14:textId="213DBB49" w:rsidR="00C740CF" w:rsidRPr="00E90B6D" w:rsidRDefault="00F264B0" w:rsidP="00C740CF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(2,790,000.00)</w:t>
            </w:r>
          </w:p>
        </w:tc>
        <w:tc>
          <w:tcPr>
            <w:tcW w:w="1559" w:type="dxa"/>
          </w:tcPr>
          <w:p w14:paraId="1030A4F7" w14:textId="62DF850F" w:rsidR="00C740CF" w:rsidRPr="00E90B6D" w:rsidRDefault="0045030E" w:rsidP="00C740CF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353554DF" w14:textId="251685F0" w:rsidR="00C740CF" w:rsidRPr="00E90B6D" w:rsidRDefault="0045030E" w:rsidP="00C740CF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(2,790,000.00)</w:t>
            </w:r>
          </w:p>
        </w:tc>
        <w:tc>
          <w:tcPr>
            <w:tcW w:w="1559" w:type="dxa"/>
          </w:tcPr>
          <w:p w14:paraId="5A05D13E" w14:textId="516994A0" w:rsidR="00C740CF" w:rsidRPr="00E90B6D" w:rsidRDefault="00B55665" w:rsidP="00C740CF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AC7911" w:rsidRPr="00E90B6D" w14:paraId="341A40DA" w14:textId="77777777" w:rsidTr="00B33814">
        <w:trPr>
          <w:trHeight w:val="83"/>
        </w:trPr>
        <w:tc>
          <w:tcPr>
            <w:tcW w:w="3544" w:type="dxa"/>
          </w:tcPr>
          <w:p w14:paraId="5EE39B0D" w14:textId="0A7F267D" w:rsidR="00AC7911" w:rsidRPr="00E90B6D" w:rsidRDefault="00AC7911" w:rsidP="00AC7911">
            <w:pPr>
              <w:autoSpaceDE w:val="0"/>
              <w:autoSpaceDN w:val="0"/>
              <w:adjustRightInd w:val="0"/>
              <w:spacing w:after="0" w:line="460" w:lineRule="exact"/>
              <w:ind w:left="14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หัก ค่าเผื่อการด้อยค่าของสินทรัพย์</w:t>
            </w:r>
          </w:p>
        </w:tc>
        <w:tc>
          <w:tcPr>
            <w:tcW w:w="1559" w:type="dxa"/>
          </w:tcPr>
          <w:p w14:paraId="5CC020F5" w14:textId="0C03F6AB" w:rsidR="00AC7911" w:rsidRPr="00E90B6D" w:rsidRDefault="00646ADB" w:rsidP="004503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(619,018.57)</w:t>
            </w:r>
          </w:p>
        </w:tc>
        <w:tc>
          <w:tcPr>
            <w:tcW w:w="1559" w:type="dxa"/>
          </w:tcPr>
          <w:p w14:paraId="51BD3723" w14:textId="7CF6174A" w:rsidR="00AC7911" w:rsidRPr="00E90B6D" w:rsidRDefault="00B55665" w:rsidP="004503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619,018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57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</w:tcPr>
          <w:p w14:paraId="62F91547" w14:textId="43CE95F8" w:rsidR="00AC7911" w:rsidRPr="00E90B6D" w:rsidRDefault="0045030E" w:rsidP="004503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617,017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47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</w:tcPr>
          <w:p w14:paraId="08B21D49" w14:textId="2C073650" w:rsidR="00AC7911" w:rsidRPr="00E90B6D" w:rsidRDefault="00B55665" w:rsidP="004503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617,017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47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C740CF" w:rsidRPr="00E90B6D" w14:paraId="76E47F38" w14:textId="77777777" w:rsidTr="00B33814">
        <w:trPr>
          <w:trHeight w:val="83"/>
        </w:trPr>
        <w:tc>
          <w:tcPr>
            <w:tcW w:w="3544" w:type="dxa"/>
          </w:tcPr>
          <w:p w14:paraId="297604C9" w14:textId="4C4D241A" w:rsidR="00C740CF" w:rsidRPr="00E90B6D" w:rsidRDefault="00AC7911" w:rsidP="00B55665">
            <w:pPr>
              <w:autoSpaceDE w:val="0"/>
              <w:autoSpaceDN w:val="0"/>
              <w:adjustRightInd w:val="0"/>
              <w:spacing w:after="0" w:line="460" w:lineRule="exact"/>
              <w:ind w:left="99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2FA24E4A" w14:textId="58DBF5D4" w:rsidR="00C740CF" w:rsidRPr="00E90B6D" w:rsidRDefault="00F856A1" w:rsidP="00EE67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(3,409,018.57)</w:t>
            </w:r>
          </w:p>
        </w:tc>
        <w:tc>
          <w:tcPr>
            <w:tcW w:w="1559" w:type="dxa"/>
          </w:tcPr>
          <w:p w14:paraId="00A23A5D" w14:textId="04943460" w:rsidR="00C740CF" w:rsidRPr="00E90B6D" w:rsidRDefault="00A63E2A" w:rsidP="00EE67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619,018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57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</w:tcPr>
          <w:p w14:paraId="6AA5AE37" w14:textId="2ABF6941" w:rsidR="00C740CF" w:rsidRPr="00E90B6D" w:rsidRDefault="00A63E2A" w:rsidP="00EE67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(3,407,017.47)</w:t>
            </w:r>
          </w:p>
        </w:tc>
        <w:tc>
          <w:tcPr>
            <w:tcW w:w="1559" w:type="dxa"/>
          </w:tcPr>
          <w:p w14:paraId="7119692B" w14:textId="5DACD0AB" w:rsidR="00C740CF" w:rsidRPr="00E90B6D" w:rsidRDefault="00A63E2A" w:rsidP="00EE67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617,017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47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EE6748" w:rsidRPr="00E90B6D" w14:paraId="7AF88C8E" w14:textId="77777777" w:rsidTr="00B33814">
        <w:trPr>
          <w:trHeight w:val="541"/>
        </w:trPr>
        <w:tc>
          <w:tcPr>
            <w:tcW w:w="3544" w:type="dxa"/>
          </w:tcPr>
          <w:p w14:paraId="4C410670" w14:textId="03070BF0" w:rsidR="00EE6748" w:rsidRPr="00E90B6D" w:rsidRDefault="00EE6748" w:rsidP="00EE6748">
            <w:pPr>
              <w:autoSpaceDE w:val="0"/>
              <w:autoSpaceDN w:val="0"/>
              <w:adjustRightInd w:val="0"/>
              <w:spacing w:after="0" w:line="460" w:lineRule="exact"/>
              <w:ind w:left="14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รวมสินทรัพย์ไม่หมุนเวียนอื่น</w:t>
            </w:r>
          </w:p>
        </w:tc>
        <w:tc>
          <w:tcPr>
            <w:tcW w:w="1559" w:type="dxa"/>
          </w:tcPr>
          <w:p w14:paraId="75A0C5BC" w14:textId="17F4481C" w:rsidR="00EE6748" w:rsidRPr="00E90B6D" w:rsidRDefault="000C5D16" w:rsidP="00EE674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38,819,691.46</w:t>
            </w:r>
          </w:p>
        </w:tc>
        <w:tc>
          <w:tcPr>
            <w:tcW w:w="1559" w:type="dxa"/>
          </w:tcPr>
          <w:p w14:paraId="33CEAF57" w14:textId="24A83274" w:rsidR="00EE6748" w:rsidRPr="00E90B6D" w:rsidRDefault="00EE6748" w:rsidP="00EE674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18,302,258.73</w:t>
            </w:r>
          </w:p>
        </w:tc>
        <w:tc>
          <w:tcPr>
            <w:tcW w:w="1560" w:type="dxa"/>
          </w:tcPr>
          <w:p w14:paraId="1B2961C4" w14:textId="1778DA22" w:rsidR="00EE6748" w:rsidRPr="00E90B6D" w:rsidRDefault="00B418FB" w:rsidP="00EE674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36,696,501.74</w:t>
            </w:r>
          </w:p>
        </w:tc>
        <w:tc>
          <w:tcPr>
            <w:tcW w:w="1559" w:type="dxa"/>
          </w:tcPr>
          <w:p w14:paraId="1D9868C8" w14:textId="46DFBB62" w:rsidR="00EE6748" w:rsidRPr="00E90B6D" w:rsidRDefault="00EE6748" w:rsidP="00EE674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11,006,096.15</w:t>
            </w:r>
          </w:p>
        </w:tc>
      </w:tr>
    </w:tbl>
    <w:p w14:paraId="0D881400" w14:textId="34771BBE" w:rsidR="000C6E6A" w:rsidRPr="00E90B6D" w:rsidRDefault="00D9165D" w:rsidP="00C632F4">
      <w:pPr>
        <w:autoSpaceDE w:val="0"/>
        <w:autoSpaceDN w:val="0"/>
        <w:adjustRightInd w:val="0"/>
        <w:spacing w:before="120" w:after="0" w:line="44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90B6D">
        <w:rPr>
          <w:rFonts w:ascii="Angsana New" w:hAnsi="Angsana New" w:cs="Angsana New"/>
          <w:b/>
          <w:bCs/>
          <w:sz w:val="30"/>
          <w:szCs w:val="30"/>
        </w:rPr>
        <w:t>2</w:t>
      </w:r>
      <w:r w:rsidR="005E3EAA" w:rsidRPr="00E90B6D">
        <w:rPr>
          <w:rFonts w:ascii="Angsana New" w:hAnsi="Angsana New" w:cs="Angsana New"/>
          <w:b/>
          <w:bCs/>
          <w:sz w:val="30"/>
          <w:szCs w:val="30"/>
        </w:rPr>
        <w:t>2</w:t>
      </w:r>
      <w:r w:rsidR="0027237F" w:rsidRPr="00E90B6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20306" w:rsidRPr="00E90B6D">
        <w:rPr>
          <w:rFonts w:ascii="Angsana New" w:hAnsi="Angsana New" w:cs="Angsana New"/>
          <w:b/>
          <w:bCs/>
          <w:sz w:val="30"/>
          <w:szCs w:val="30"/>
        </w:rPr>
        <w:tab/>
      </w:r>
      <w:r w:rsidR="000C6E6A" w:rsidRPr="00E90B6D">
        <w:rPr>
          <w:rFonts w:ascii="Angsana New" w:hAnsi="Angsana New" w:cs="Angsana New"/>
          <w:b/>
          <w:bCs/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78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6"/>
        <w:gridCol w:w="1275"/>
        <w:gridCol w:w="1420"/>
        <w:gridCol w:w="1418"/>
        <w:gridCol w:w="1447"/>
        <w:gridCol w:w="7"/>
        <w:gridCol w:w="1410"/>
        <w:gridCol w:w="7"/>
        <w:gridCol w:w="1382"/>
      </w:tblGrid>
      <w:tr w:rsidR="003271D7" w:rsidRPr="00E90B6D" w14:paraId="2A231748" w14:textId="77777777" w:rsidTr="00EE6748">
        <w:trPr>
          <w:trHeight w:val="93"/>
        </w:trPr>
        <w:tc>
          <w:tcPr>
            <w:tcW w:w="1416" w:type="dxa"/>
          </w:tcPr>
          <w:p w14:paraId="54D58A63" w14:textId="77777777" w:rsidR="003271D7" w:rsidRPr="00E90B6D" w:rsidRDefault="003271D7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5" w:type="dxa"/>
            <w:gridSpan w:val="2"/>
          </w:tcPr>
          <w:p w14:paraId="1F2AD8B3" w14:textId="77777777" w:rsidR="003271D7" w:rsidRPr="00E90B6D" w:rsidRDefault="003271D7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อัตราดอกเบี้ย </w:t>
            </w:r>
          </w:p>
        </w:tc>
        <w:tc>
          <w:tcPr>
            <w:tcW w:w="5671" w:type="dxa"/>
            <w:gridSpan w:val="6"/>
          </w:tcPr>
          <w:p w14:paraId="1B586B8F" w14:textId="16101E45" w:rsidR="003271D7" w:rsidRPr="00E90B6D" w:rsidRDefault="003271D7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E52CAA" w:rsidRPr="00E90B6D" w14:paraId="4CFF1C61" w14:textId="77777777" w:rsidTr="00EE6748">
        <w:trPr>
          <w:trHeight w:val="93"/>
        </w:trPr>
        <w:tc>
          <w:tcPr>
            <w:tcW w:w="1416" w:type="dxa"/>
          </w:tcPr>
          <w:p w14:paraId="1F40DFD4" w14:textId="77777777" w:rsidR="00E52CAA" w:rsidRPr="00E90B6D" w:rsidRDefault="00E52CAA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5" w:type="dxa"/>
            <w:gridSpan w:val="2"/>
          </w:tcPr>
          <w:p w14:paraId="16D7841C" w14:textId="77777777" w:rsidR="00E52CAA" w:rsidRPr="00E90B6D" w:rsidRDefault="00E52CAA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2872" w:type="dxa"/>
            <w:gridSpan w:val="3"/>
          </w:tcPr>
          <w:p w14:paraId="64F3F392" w14:textId="505EE015" w:rsidR="00E52CAA" w:rsidRPr="00E90B6D" w:rsidRDefault="00961CC4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99" w:type="dxa"/>
            <w:gridSpan w:val="3"/>
          </w:tcPr>
          <w:p w14:paraId="7DD41A3A" w14:textId="6DF9D0B5" w:rsidR="00E52CAA" w:rsidRPr="00E90B6D" w:rsidRDefault="00961CC4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</w:t>
            </w:r>
          </w:p>
        </w:tc>
      </w:tr>
      <w:tr w:rsidR="00EE6748" w:rsidRPr="00E90B6D" w14:paraId="7812A0C8" w14:textId="77777777" w:rsidTr="00EE6748">
        <w:trPr>
          <w:trHeight w:val="93"/>
        </w:trPr>
        <w:tc>
          <w:tcPr>
            <w:tcW w:w="1416" w:type="dxa"/>
          </w:tcPr>
          <w:p w14:paraId="71F09212" w14:textId="77777777" w:rsidR="00EE6748" w:rsidRPr="00E90B6D" w:rsidRDefault="00EE6748" w:rsidP="00EE6748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520BEC4" w14:textId="467B07E0" w:rsidR="00EE6748" w:rsidRPr="00E90B6D" w:rsidRDefault="00EE6748" w:rsidP="00EE67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E90B6D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1420" w:type="dxa"/>
          </w:tcPr>
          <w:p w14:paraId="4443335A" w14:textId="0C0FE790" w:rsidR="00EE6748" w:rsidRPr="00E90B6D" w:rsidRDefault="00EE6748" w:rsidP="00EE67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E90B6D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418" w:type="dxa"/>
          </w:tcPr>
          <w:p w14:paraId="6115EED7" w14:textId="017C67EA" w:rsidR="00EE6748" w:rsidRPr="00E90B6D" w:rsidRDefault="00EE6748" w:rsidP="00EE67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E90B6D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1454" w:type="dxa"/>
            <w:gridSpan w:val="2"/>
          </w:tcPr>
          <w:p w14:paraId="2178A492" w14:textId="6D01C876" w:rsidR="00EE6748" w:rsidRPr="00E90B6D" w:rsidRDefault="00EE6748" w:rsidP="00EE67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E90B6D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417" w:type="dxa"/>
            <w:gridSpan w:val="2"/>
          </w:tcPr>
          <w:p w14:paraId="2C4E2F2F" w14:textId="1F8F8E2B" w:rsidR="00EE6748" w:rsidRPr="00E90B6D" w:rsidRDefault="00EE6748" w:rsidP="00EE67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E90B6D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1382" w:type="dxa"/>
          </w:tcPr>
          <w:p w14:paraId="4E74F61D" w14:textId="0322C54D" w:rsidR="00EE6748" w:rsidRPr="00E90B6D" w:rsidRDefault="00EE6748" w:rsidP="00EE67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E90B6D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3E63E8" w:rsidRPr="00E90B6D" w14:paraId="077D492C" w14:textId="77777777" w:rsidTr="00EE6748">
        <w:trPr>
          <w:trHeight w:val="93"/>
        </w:trPr>
        <w:tc>
          <w:tcPr>
            <w:tcW w:w="1416" w:type="dxa"/>
          </w:tcPr>
          <w:p w14:paraId="445737D9" w14:textId="7F154D07" w:rsidR="003E63E8" w:rsidRPr="00E90B6D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1275" w:type="dxa"/>
          </w:tcPr>
          <w:p w14:paraId="610649C9" w14:textId="0CDF4A6D" w:rsidR="003E63E8" w:rsidRPr="00E90B6D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MOR</w:t>
            </w:r>
          </w:p>
        </w:tc>
        <w:tc>
          <w:tcPr>
            <w:tcW w:w="1420" w:type="dxa"/>
          </w:tcPr>
          <w:p w14:paraId="49498893" w14:textId="6155F1F4" w:rsidR="003E63E8" w:rsidRPr="00E90B6D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MOR</w:t>
            </w:r>
          </w:p>
        </w:tc>
        <w:tc>
          <w:tcPr>
            <w:tcW w:w="1418" w:type="dxa"/>
          </w:tcPr>
          <w:p w14:paraId="2509401A" w14:textId="361AA991" w:rsidR="003E63E8" w:rsidRPr="00E90B6D" w:rsidRDefault="0092601D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9,708,170.55</w:t>
            </w:r>
          </w:p>
        </w:tc>
        <w:tc>
          <w:tcPr>
            <w:tcW w:w="1454" w:type="dxa"/>
            <w:gridSpan w:val="2"/>
          </w:tcPr>
          <w:p w14:paraId="6EECF0F8" w14:textId="1754F6D2" w:rsidR="003E63E8" w:rsidRPr="00E90B6D" w:rsidRDefault="00EE674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12,315,044.52</w:t>
            </w:r>
          </w:p>
        </w:tc>
        <w:tc>
          <w:tcPr>
            <w:tcW w:w="1417" w:type="dxa"/>
            <w:gridSpan w:val="2"/>
          </w:tcPr>
          <w:p w14:paraId="12E55DE5" w14:textId="15913177" w:rsidR="003E63E8" w:rsidRPr="00E90B6D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82" w:type="dxa"/>
          </w:tcPr>
          <w:p w14:paraId="044FE127" w14:textId="0EFE7438" w:rsidR="003E63E8" w:rsidRPr="00E90B6D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3E63E8" w:rsidRPr="00E90B6D" w14:paraId="03A9D1E1" w14:textId="77777777" w:rsidTr="00EE6748">
        <w:trPr>
          <w:trHeight w:val="93"/>
        </w:trPr>
        <w:tc>
          <w:tcPr>
            <w:tcW w:w="2691" w:type="dxa"/>
            <w:gridSpan w:val="2"/>
          </w:tcPr>
          <w:p w14:paraId="20020842" w14:textId="06E28654" w:rsidR="003E63E8" w:rsidRPr="00E90B6D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</w:t>
            </w:r>
          </w:p>
        </w:tc>
        <w:tc>
          <w:tcPr>
            <w:tcW w:w="1420" w:type="dxa"/>
          </w:tcPr>
          <w:p w14:paraId="0903A239" w14:textId="77777777" w:rsidR="003E63E8" w:rsidRPr="00E90B6D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6B731ACE" w14:textId="77777777" w:rsidR="003E63E8" w:rsidRPr="00E90B6D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7" w:type="dxa"/>
          </w:tcPr>
          <w:p w14:paraId="39D83038" w14:textId="77777777" w:rsidR="003E63E8" w:rsidRPr="00E90B6D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7" w:type="dxa"/>
            <w:gridSpan w:val="2"/>
          </w:tcPr>
          <w:p w14:paraId="35BEB706" w14:textId="77777777" w:rsidR="003E63E8" w:rsidRPr="00E90B6D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89" w:type="dxa"/>
            <w:gridSpan w:val="2"/>
          </w:tcPr>
          <w:p w14:paraId="7080437C" w14:textId="77777777" w:rsidR="003E63E8" w:rsidRPr="00E90B6D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3E63E8" w:rsidRPr="00E90B6D" w14:paraId="4C7E46A3" w14:textId="77777777" w:rsidTr="00EE6748">
        <w:trPr>
          <w:trHeight w:val="85"/>
        </w:trPr>
        <w:tc>
          <w:tcPr>
            <w:tcW w:w="1416" w:type="dxa"/>
          </w:tcPr>
          <w:p w14:paraId="7DAF0839" w14:textId="3B47F871" w:rsidR="003E63E8" w:rsidRPr="00E90B6D" w:rsidRDefault="00280AF7" w:rsidP="008550CB">
            <w:pPr>
              <w:autoSpaceDE w:val="0"/>
              <w:autoSpaceDN w:val="0"/>
              <w:adjustRightInd w:val="0"/>
              <w:spacing w:after="0" w:line="440" w:lineRule="exact"/>
              <w:ind w:left="289" w:right="113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สถาบัน</w:t>
            </w:r>
            <w:r w:rsidR="003E63E8" w:rsidRPr="00E90B6D">
              <w:rPr>
                <w:rFonts w:ascii="Angsana New" w:hAnsi="Angsana New" w:cs="Angsana New"/>
                <w:sz w:val="24"/>
                <w:szCs w:val="24"/>
                <w:cs/>
              </w:rPr>
              <w:t>การเงิน</w:t>
            </w:r>
          </w:p>
        </w:tc>
        <w:tc>
          <w:tcPr>
            <w:tcW w:w="1275" w:type="dxa"/>
          </w:tcPr>
          <w:p w14:paraId="3EDB5E61" w14:textId="2328A2F8" w:rsidR="003E63E8" w:rsidRPr="00E90B6D" w:rsidRDefault="002C5DBE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MLR-2</w:t>
            </w:r>
          </w:p>
        </w:tc>
        <w:tc>
          <w:tcPr>
            <w:tcW w:w="1420" w:type="dxa"/>
          </w:tcPr>
          <w:p w14:paraId="00C089D5" w14:textId="0F8178EB" w:rsidR="003E63E8" w:rsidRPr="00E90B6D" w:rsidRDefault="00EE674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MLR-2</w:t>
            </w:r>
          </w:p>
        </w:tc>
        <w:tc>
          <w:tcPr>
            <w:tcW w:w="1418" w:type="dxa"/>
          </w:tcPr>
          <w:p w14:paraId="757454A4" w14:textId="4357FF67" w:rsidR="003E63E8" w:rsidRPr="00E90B6D" w:rsidRDefault="00ED13D6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25,000,000.00</w:t>
            </w:r>
          </w:p>
        </w:tc>
        <w:tc>
          <w:tcPr>
            <w:tcW w:w="1454" w:type="dxa"/>
            <w:gridSpan w:val="2"/>
          </w:tcPr>
          <w:p w14:paraId="0AE0147D" w14:textId="54237F7D" w:rsidR="003E63E8" w:rsidRPr="00E90B6D" w:rsidRDefault="00EE6748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25,000,000.00</w:t>
            </w:r>
          </w:p>
        </w:tc>
        <w:tc>
          <w:tcPr>
            <w:tcW w:w="1417" w:type="dxa"/>
            <w:gridSpan w:val="2"/>
          </w:tcPr>
          <w:p w14:paraId="517EB6A2" w14:textId="0F5A36EF" w:rsidR="003E63E8" w:rsidRPr="00E90B6D" w:rsidRDefault="00826CB2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82" w:type="dxa"/>
          </w:tcPr>
          <w:p w14:paraId="053139AD" w14:textId="4FFB7E1E" w:rsidR="003E63E8" w:rsidRPr="00E90B6D" w:rsidRDefault="003E63E8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E63E8" w:rsidRPr="00E90B6D" w14:paraId="174E289D" w14:textId="77777777" w:rsidTr="00EE6748">
        <w:trPr>
          <w:trHeight w:val="551"/>
        </w:trPr>
        <w:tc>
          <w:tcPr>
            <w:tcW w:w="1416" w:type="dxa"/>
          </w:tcPr>
          <w:p w14:paraId="4098596E" w14:textId="77777777" w:rsidR="003E63E8" w:rsidRPr="00E90B6D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431" w:right="142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75" w:type="dxa"/>
          </w:tcPr>
          <w:p w14:paraId="2FAB9C6A" w14:textId="77777777" w:rsidR="003E63E8" w:rsidRPr="00E90B6D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0" w:type="dxa"/>
          </w:tcPr>
          <w:p w14:paraId="659C64F9" w14:textId="77777777" w:rsidR="003E63E8" w:rsidRPr="00E90B6D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BDA95D3" w14:textId="1C74775A" w:rsidR="003E63E8" w:rsidRPr="00E90B6D" w:rsidRDefault="00857AC7" w:rsidP="008550C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34,708,170.55</w:t>
            </w:r>
          </w:p>
        </w:tc>
        <w:tc>
          <w:tcPr>
            <w:tcW w:w="1454" w:type="dxa"/>
            <w:gridSpan w:val="2"/>
          </w:tcPr>
          <w:p w14:paraId="4BB292AC" w14:textId="6DD17541" w:rsidR="003E63E8" w:rsidRPr="00E90B6D" w:rsidRDefault="00EE6748" w:rsidP="008550C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37,315,044.52</w:t>
            </w:r>
          </w:p>
        </w:tc>
        <w:tc>
          <w:tcPr>
            <w:tcW w:w="1417" w:type="dxa"/>
            <w:gridSpan w:val="2"/>
          </w:tcPr>
          <w:p w14:paraId="1CB1B437" w14:textId="208CDAF3" w:rsidR="003E63E8" w:rsidRPr="00E90B6D" w:rsidRDefault="00826CB2" w:rsidP="008550C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82" w:type="dxa"/>
          </w:tcPr>
          <w:p w14:paraId="685B72C0" w14:textId="6758519B" w:rsidR="003E63E8" w:rsidRPr="00E90B6D" w:rsidRDefault="003E63E8" w:rsidP="008550C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7302E77B" w14:textId="012C3C63" w:rsidR="00ED0A80" w:rsidRPr="00E90B6D" w:rsidRDefault="00EC3F74" w:rsidP="00F31DDA">
      <w:pPr>
        <w:tabs>
          <w:tab w:val="left" w:pos="7200"/>
        </w:tabs>
        <w:autoSpaceDE w:val="0"/>
        <w:autoSpaceDN w:val="0"/>
        <w:adjustRightInd w:val="0"/>
        <w:spacing w:before="120" w:after="0" w:line="440" w:lineRule="exact"/>
        <w:ind w:left="425" w:right="284"/>
        <w:jc w:val="thaiDistribute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  <w:cs/>
        </w:rPr>
        <w:t>ณ วันที่</w:t>
      </w:r>
      <w:r w:rsidR="00481996" w:rsidRPr="00E90B6D">
        <w:rPr>
          <w:rFonts w:ascii="Angsana New" w:hAnsi="Angsana New" w:cs="Angsana New"/>
          <w:sz w:val="30"/>
          <w:szCs w:val="30"/>
          <w:cs/>
        </w:rPr>
        <w:t xml:space="preserve"> </w:t>
      </w:r>
      <w:r w:rsidR="00D251EB" w:rsidRPr="00E90B6D">
        <w:rPr>
          <w:rFonts w:ascii="Angsana New" w:hAnsi="Angsana New" w:cs="Angsana New"/>
          <w:sz w:val="30"/>
          <w:szCs w:val="30"/>
        </w:rPr>
        <w:t>3</w:t>
      </w:r>
      <w:r w:rsidR="002E0A9E" w:rsidRPr="00E90B6D">
        <w:rPr>
          <w:rFonts w:ascii="Angsana New" w:hAnsi="Angsana New" w:cs="Angsana New"/>
          <w:sz w:val="30"/>
          <w:szCs w:val="30"/>
        </w:rPr>
        <w:t>1</w:t>
      </w:r>
      <w:r w:rsidR="00F009D9" w:rsidRPr="00E90B6D">
        <w:rPr>
          <w:rFonts w:ascii="Angsana New" w:hAnsi="Angsana New" w:cs="Angsana New"/>
          <w:sz w:val="30"/>
          <w:szCs w:val="30"/>
          <w:cs/>
        </w:rPr>
        <w:t xml:space="preserve"> </w:t>
      </w:r>
      <w:r w:rsidR="00700627" w:rsidRPr="00E90B6D">
        <w:rPr>
          <w:rFonts w:ascii="Angsana New" w:hAnsi="Angsana New" w:cs="Angsana New" w:hint="cs"/>
          <w:sz w:val="30"/>
          <w:szCs w:val="30"/>
          <w:cs/>
        </w:rPr>
        <w:t>มีนา</w:t>
      </w:r>
      <w:r w:rsidR="002E0A9E" w:rsidRPr="00E90B6D">
        <w:rPr>
          <w:rFonts w:ascii="Angsana New" w:hAnsi="Angsana New" w:cs="Angsana New" w:hint="cs"/>
          <w:sz w:val="30"/>
          <w:szCs w:val="30"/>
          <w:cs/>
        </w:rPr>
        <w:t>คม</w:t>
      </w:r>
      <w:r w:rsidR="00F009D9" w:rsidRPr="00E90B6D">
        <w:rPr>
          <w:rFonts w:ascii="Angsana New" w:hAnsi="Angsana New" w:cs="Angsana New"/>
          <w:sz w:val="30"/>
          <w:szCs w:val="30"/>
          <w:cs/>
        </w:rPr>
        <w:t xml:space="preserve"> </w:t>
      </w:r>
      <w:r w:rsidR="00D251EB" w:rsidRPr="00E90B6D">
        <w:rPr>
          <w:rFonts w:ascii="Angsana New" w:hAnsi="Angsana New" w:cs="Angsana New"/>
          <w:sz w:val="30"/>
          <w:szCs w:val="30"/>
        </w:rPr>
        <w:t>256</w:t>
      </w:r>
      <w:r w:rsidR="00700627" w:rsidRPr="00E90B6D">
        <w:rPr>
          <w:rFonts w:ascii="Angsana New" w:hAnsi="Angsana New" w:cs="Angsana New"/>
          <w:sz w:val="30"/>
          <w:szCs w:val="30"/>
        </w:rPr>
        <w:t>9</w:t>
      </w:r>
      <w:r w:rsidR="00144AFB" w:rsidRPr="00E90B6D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3E63E8" w:rsidRPr="00E90B6D">
        <w:rPr>
          <w:rFonts w:ascii="Angsana New" w:hAnsi="Angsana New" w:cs="Angsana New"/>
          <w:sz w:val="30"/>
          <w:szCs w:val="30"/>
        </w:rPr>
        <w:t xml:space="preserve"> </w:t>
      </w:r>
      <w:r w:rsidR="00700627" w:rsidRPr="00E90B6D">
        <w:rPr>
          <w:rFonts w:ascii="Angsana New" w:hAnsi="Angsana New" w:cs="Angsana New"/>
          <w:sz w:val="30"/>
          <w:szCs w:val="30"/>
        </w:rPr>
        <w:t>31</w:t>
      </w:r>
      <w:r w:rsidR="00700627" w:rsidRPr="00E90B6D">
        <w:rPr>
          <w:rFonts w:ascii="Angsana New" w:hAnsi="Angsana New" w:cs="Angsana New"/>
          <w:sz w:val="30"/>
          <w:szCs w:val="30"/>
          <w:cs/>
        </w:rPr>
        <w:t xml:space="preserve"> </w:t>
      </w:r>
      <w:r w:rsidR="00700627" w:rsidRPr="00E90B6D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700627" w:rsidRPr="00E90B6D">
        <w:rPr>
          <w:rFonts w:ascii="Angsana New" w:hAnsi="Angsana New" w:cs="Angsana New"/>
          <w:sz w:val="30"/>
          <w:szCs w:val="30"/>
        </w:rPr>
        <w:t xml:space="preserve"> </w:t>
      </w:r>
      <w:r w:rsidR="00D251EB" w:rsidRPr="00E90B6D">
        <w:rPr>
          <w:rFonts w:ascii="Angsana New" w:hAnsi="Angsana New" w:cs="Angsana New"/>
          <w:sz w:val="30"/>
          <w:szCs w:val="30"/>
        </w:rPr>
        <w:t>256</w:t>
      </w:r>
      <w:r w:rsidR="00700627" w:rsidRPr="00E90B6D">
        <w:rPr>
          <w:rFonts w:ascii="Angsana New" w:hAnsi="Angsana New" w:cs="Angsana New"/>
          <w:sz w:val="30"/>
          <w:szCs w:val="30"/>
        </w:rPr>
        <w:t>8</w:t>
      </w:r>
      <w:r w:rsidR="00DA01DF" w:rsidRPr="00E90B6D">
        <w:rPr>
          <w:rFonts w:ascii="Angsana New" w:hAnsi="Angsana New" w:cs="Angsana New"/>
          <w:sz w:val="30"/>
          <w:szCs w:val="30"/>
          <w:cs/>
        </w:rPr>
        <w:t xml:space="preserve"> </w:t>
      </w:r>
      <w:r w:rsidR="00993E5D" w:rsidRPr="00E90B6D">
        <w:rPr>
          <w:rFonts w:ascii="Angsana New" w:hAnsi="Angsana New" w:cs="Angsana New"/>
          <w:sz w:val="30"/>
          <w:szCs w:val="30"/>
          <w:cs/>
        </w:rPr>
        <w:t>กลุ่ม</w:t>
      </w:r>
      <w:r w:rsidR="00DA01DF" w:rsidRPr="00E90B6D">
        <w:rPr>
          <w:rFonts w:ascii="Angsana New" w:hAnsi="Angsana New" w:cs="Angsana New"/>
          <w:sz w:val="30"/>
          <w:szCs w:val="30"/>
          <w:cs/>
        </w:rPr>
        <w:t>บริษัท</w:t>
      </w:r>
      <w:r w:rsidR="00B83991" w:rsidRPr="00E90B6D">
        <w:rPr>
          <w:rFonts w:ascii="Angsana New" w:hAnsi="Angsana New" w:cs="Angsana New"/>
          <w:sz w:val="30"/>
          <w:szCs w:val="30"/>
          <w:cs/>
        </w:rPr>
        <w:t>มีวงเงินเบิกเกินบัญชี</w:t>
      </w:r>
      <w:r w:rsidR="00473922" w:rsidRPr="00E90B6D">
        <w:rPr>
          <w:rFonts w:ascii="Angsana New" w:hAnsi="Angsana New" w:cs="Angsana New"/>
          <w:sz w:val="30"/>
          <w:szCs w:val="30"/>
          <w:cs/>
        </w:rPr>
        <w:t>และเงินกู้ยืมระยะสั้นจากสถาบัน</w:t>
      </w:r>
      <w:r w:rsidR="006061A1" w:rsidRPr="00E90B6D">
        <w:rPr>
          <w:rFonts w:ascii="Angsana New" w:hAnsi="Angsana New" w:cs="Angsana New"/>
          <w:sz w:val="30"/>
          <w:szCs w:val="30"/>
          <w:cs/>
        </w:rPr>
        <w:t>การเงิน</w:t>
      </w:r>
      <w:r w:rsidR="00903645" w:rsidRPr="00E90B6D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A43329" w:rsidRPr="00E90B6D">
        <w:rPr>
          <w:rFonts w:ascii="Angsana New" w:hAnsi="Angsana New" w:cs="Angsana New"/>
          <w:sz w:val="30"/>
          <w:szCs w:val="30"/>
        </w:rPr>
        <w:t>99</w:t>
      </w:r>
      <w:r w:rsidR="007438B9" w:rsidRPr="00E90B6D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700627" w:rsidRPr="00E90B6D">
        <w:rPr>
          <w:rFonts w:ascii="Angsana New" w:hAnsi="Angsana New" w:cs="Angsana New"/>
          <w:sz w:val="30"/>
          <w:szCs w:val="30"/>
        </w:rPr>
        <w:t>99</w:t>
      </w:r>
      <w:r w:rsidR="007438B9" w:rsidRPr="00E90B6D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</w:t>
      </w:r>
      <w:r w:rsidR="00E11FFB" w:rsidRPr="00E90B6D">
        <w:rPr>
          <w:rFonts w:ascii="Angsana New" w:hAnsi="Angsana New" w:cs="Angsana New"/>
          <w:sz w:val="30"/>
          <w:szCs w:val="30"/>
          <w:cs/>
        </w:rPr>
        <w:t>ค้ำประกัน</w:t>
      </w:r>
      <w:r w:rsidR="00246ED6" w:rsidRPr="00E90B6D">
        <w:rPr>
          <w:rFonts w:ascii="Angsana New" w:hAnsi="Angsana New" w:cs="Angsana New"/>
          <w:sz w:val="30"/>
          <w:szCs w:val="30"/>
          <w:cs/>
        </w:rPr>
        <w:t>โดยจด</w:t>
      </w:r>
      <w:r w:rsidR="000F58A9" w:rsidRPr="00E90B6D">
        <w:rPr>
          <w:rFonts w:ascii="Angsana New" w:hAnsi="Angsana New" w:cs="Angsana New"/>
          <w:sz w:val="30"/>
          <w:szCs w:val="30"/>
          <w:cs/>
        </w:rPr>
        <w:t>จำนอง</w:t>
      </w:r>
      <w:r w:rsidR="007F7C3A" w:rsidRPr="00E90B6D">
        <w:rPr>
          <w:rFonts w:ascii="Angsana New" w:hAnsi="Angsana New" w:cs="Angsana New"/>
          <w:sz w:val="30"/>
          <w:szCs w:val="30"/>
          <w:cs/>
        </w:rPr>
        <w:t>ที่ดินพร้</w:t>
      </w:r>
      <w:r w:rsidR="00FD6EB7" w:rsidRPr="00E90B6D">
        <w:rPr>
          <w:rFonts w:ascii="Angsana New" w:hAnsi="Angsana New" w:cs="Angsana New"/>
          <w:sz w:val="30"/>
          <w:szCs w:val="30"/>
          <w:cs/>
        </w:rPr>
        <w:t>อมสิ่งปลูกสร้างและเครื่องจักร</w:t>
      </w:r>
      <w:r w:rsidR="0069367E" w:rsidRPr="00E90B6D">
        <w:rPr>
          <w:rFonts w:ascii="Angsana New" w:hAnsi="Angsana New" w:cs="Angsana New"/>
          <w:sz w:val="30"/>
          <w:szCs w:val="30"/>
          <w:cs/>
        </w:rPr>
        <w:t>พร้อมอุปกรณ์</w:t>
      </w:r>
      <w:r w:rsidR="009400FC" w:rsidRPr="00E90B6D">
        <w:rPr>
          <w:rFonts w:ascii="Angsana New" w:hAnsi="Angsana New" w:cs="Angsana New"/>
          <w:sz w:val="30"/>
          <w:szCs w:val="30"/>
          <w:cs/>
        </w:rPr>
        <w:t>ทั้งหมดในระบบ</w:t>
      </w:r>
      <w:r w:rsidR="00CA3E8D" w:rsidRPr="00E90B6D">
        <w:rPr>
          <w:rFonts w:ascii="Angsana New" w:hAnsi="Angsana New" w:cs="Angsana New"/>
          <w:sz w:val="30"/>
          <w:szCs w:val="30"/>
          <w:cs/>
        </w:rPr>
        <w:t>การผลิต กระแสไฟฟ้า</w:t>
      </w:r>
      <w:r w:rsidR="008B53CD" w:rsidRPr="00E90B6D">
        <w:rPr>
          <w:rFonts w:ascii="Angsana New" w:hAnsi="Angsana New" w:cs="Angsana New"/>
          <w:sz w:val="30"/>
          <w:szCs w:val="30"/>
          <w:cs/>
        </w:rPr>
        <w:t xml:space="preserve"> </w:t>
      </w:r>
      <w:r w:rsidR="00017699" w:rsidRPr="00E90B6D">
        <w:rPr>
          <w:rFonts w:ascii="Angsana New" w:hAnsi="Angsana New" w:cs="Angsana New"/>
          <w:sz w:val="30"/>
          <w:szCs w:val="30"/>
          <w:cs/>
        </w:rPr>
        <w:t xml:space="preserve">(ตามหมายเหตุ </w:t>
      </w:r>
      <w:r w:rsidR="00017699" w:rsidRPr="00E90B6D">
        <w:rPr>
          <w:rFonts w:ascii="Angsana New" w:hAnsi="Angsana New" w:cs="Angsana New"/>
          <w:sz w:val="30"/>
          <w:szCs w:val="30"/>
        </w:rPr>
        <w:t>1</w:t>
      </w:r>
      <w:r w:rsidR="003142FE" w:rsidRPr="00E90B6D">
        <w:rPr>
          <w:rFonts w:ascii="Angsana New" w:hAnsi="Angsana New" w:cs="Angsana New"/>
          <w:sz w:val="30"/>
          <w:szCs w:val="30"/>
        </w:rPr>
        <w:t>6</w:t>
      </w:r>
      <w:r w:rsidR="00017699" w:rsidRPr="00E90B6D">
        <w:rPr>
          <w:rFonts w:ascii="Angsana New" w:hAnsi="Angsana New" w:cs="Angsana New"/>
          <w:sz w:val="30"/>
          <w:szCs w:val="30"/>
          <w:cs/>
        </w:rPr>
        <w:t>)</w:t>
      </w:r>
      <w:r w:rsidR="00EA30EE" w:rsidRPr="00E90B6D">
        <w:rPr>
          <w:rFonts w:ascii="Angsana New" w:hAnsi="Angsana New" w:cs="Angsana New"/>
          <w:sz w:val="30"/>
          <w:szCs w:val="30"/>
        </w:rPr>
        <w:t xml:space="preserve"> </w:t>
      </w:r>
    </w:p>
    <w:bookmarkEnd w:id="14"/>
    <w:p w14:paraId="0A8F7B6A" w14:textId="0C72AF6E" w:rsidR="00193E1B" w:rsidRPr="00E90B6D" w:rsidRDefault="00193E1B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</w:rPr>
        <w:br w:type="page"/>
      </w:r>
    </w:p>
    <w:p w14:paraId="6B622EBD" w14:textId="6BACA1A7" w:rsidR="009379B0" w:rsidRPr="00E90B6D" w:rsidRDefault="009C3189" w:rsidP="00193E1B">
      <w:pPr>
        <w:autoSpaceDE w:val="0"/>
        <w:autoSpaceDN w:val="0"/>
        <w:adjustRightInd w:val="0"/>
        <w:spacing w:before="120" w:after="0" w:line="44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90B6D">
        <w:rPr>
          <w:rFonts w:ascii="Angsana New" w:hAnsi="Angsana New" w:cs="Angsana New"/>
          <w:b/>
          <w:bCs/>
          <w:sz w:val="30"/>
          <w:szCs w:val="30"/>
        </w:rPr>
        <w:t>2</w:t>
      </w:r>
      <w:r w:rsidR="007449E1" w:rsidRPr="00E90B6D">
        <w:rPr>
          <w:rFonts w:ascii="Angsana New" w:hAnsi="Angsana New" w:cs="Angsana New"/>
          <w:b/>
          <w:bCs/>
          <w:sz w:val="30"/>
          <w:szCs w:val="30"/>
        </w:rPr>
        <w:t>3</w:t>
      </w:r>
      <w:r w:rsidR="009379B0" w:rsidRPr="00E90B6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E90B6D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E90B6D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</w:t>
      </w:r>
      <w:r w:rsidR="00D53920" w:rsidRPr="00E90B6D">
        <w:rPr>
          <w:rFonts w:ascii="Angsana New" w:hAnsi="Angsana New" w:cs="Angsana New"/>
          <w:b/>
          <w:bCs/>
          <w:sz w:val="30"/>
          <w:szCs w:val="30"/>
          <w:cs/>
        </w:rPr>
        <w:t>หมุน</w:t>
      </w:r>
      <w:r w:rsidR="002F5A74" w:rsidRPr="00E90B6D">
        <w:rPr>
          <w:rFonts w:ascii="Angsana New" w:hAnsi="Angsana New" w:cs="Angsana New"/>
          <w:b/>
          <w:bCs/>
          <w:sz w:val="30"/>
          <w:szCs w:val="30"/>
          <w:cs/>
        </w:rPr>
        <w:t>เวียน</w:t>
      </w:r>
      <w:r w:rsidR="009379B0" w:rsidRPr="00E90B6D">
        <w:rPr>
          <w:rFonts w:ascii="Angsana New" w:hAnsi="Angsana New" w:cs="Angsana New"/>
          <w:b/>
          <w:bCs/>
          <w:sz w:val="30"/>
          <w:szCs w:val="30"/>
          <w:cs/>
        </w:rPr>
        <w:t>อื่น</w:t>
      </w:r>
    </w:p>
    <w:tbl>
      <w:tblPr>
        <w:tblW w:w="9639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588"/>
        <w:gridCol w:w="1559"/>
        <w:gridCol w:w="1530"/>
        <w:gridCol w:w="1560"/>
      </w:tblGrid>
      <w:tr w:rsidR="009379B0" w:rsidRPr="00E90B6D" w14:paraId="362635F5" w14:textId="77777777" w:rsidTr="008550CB">
        <w:trPr>
          <w:trHeight w:val="87"/>
        </w:trPr>
        <w:tc>
          <w:tcPr>
            <w:tcW w:w="3402" w:type="dxa"/>
          </w:tcPr>
          <w:p w14:paraId="30A7ED11" w14:textId="77777777" w:rsidR="009379B0" w:rsidRPr="00E90B6D" w:rsidRDefault="009379B0" w:rsidP="008550CB">
            <w:pPr>
              <w:autoSpaceDE w:val="0"/>
              <w:autoSpaceDN w:val="0"/>
              <w:adjustRightInd w:val="0"/>
              <w:spacing w:after="0" w:line="440" w:lineRule="exact"/>
              <w:ind w:left="148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353E67F0" w14:textId="77777777" w:rsidR="009379B0" w:rsidRPr="00E90B6D" w:rsidRDefault="009379B0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E90B6D" w14:paraId="4B2DFC86" w14:textId="77777777" w:rsidTr="008550CB">
        <w:trPr>
          <w:trHeight w:val="382"/>
        </w:trPr>
        <w:tc>
          <w:tcPr>
            <w:tcW w:w="3402" w:type="dxa"/>
          </w:tcPr>
          <w:p w14:paraId="72F0D4B0" w14:textId="77777777" w:rsidR="009379B0" w:rsidRPr="00E90B6D" w:rsidRDefault="009379B0" w:rsidP="008550CB">
            <w:pPr>
              <w:autoSpaceDE w:val="0"/>
              <w:autoSpaceDN w:val="0"/>
              <w:adjustRightInd w:val="0"/>
              <w:spacing w:after="0" w:line="440" w:lineRule="exact"/>
              <w:ind w:left="148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47" w:type="dxa"/>
            <w:gridSpan w:val="2"/>
            <w:vAlign w:val="bottom"/>
          </w:tcPr>
          <w:p w14:paraId="1C1C583B" w14:textId="77777777" w:rsidR="009379B0" w:rsidRPr="00E90B6D" w:rsidRDefault="009379B0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90" w:type="dxa"/>
            <w:gridSpan w:val="2"/>
            <w:vAlign w:val="bottom"/>
          </w:tcPr>
          <w:p w14:paraId="06717F51" w14:textId="77777777" w:rsidR="009379B0" w:rsidRPr="00E90B6D" w:rsidRDefault="009379B0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4C00" w:rsidRPr="00E90B6D" w14:paraId="1B3B24F4" w14:textId="77777777" w:rsidTr="008550CB">
        <w:trPr>
          <w:trHeight w:val="133"/>
        </w:trPr>
        <w:tc>
          <w:tcPr>
            <w:tcW w:w="3402" w:type="dxa"/>
          </w:tcPr>
          <w:p w14:paraId="3E3D8010" w14:textId="77777777" w:rsidR="00914C00" w:rsidRPr="00E90B6D" w:rsidRDefault="00914C00" w:rsidP="00914C00">
            <w:pPr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8" w:type="dxa"/>
          </w:tcPr>
          <w:p w14:paraId="5866C86B" w14:textId="3D4A0A9C" w:rsidR="00914C00" w:rsidRPr="00E90B6D" w:rsidRDefault="00914C00" w:rsidP="00914C0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59" w:type="dxa"/>
          </w:tcPr>
          <w:p w14:paraId="7A238C35" w14:textId="6B90F719" w:rsidR="00914C00" w:rsidRPr="00E90B6D" w:rsidRDefault="00914C00" w:rsidP="00914C0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30" w:type="dxa"/>
          </w:tcPr>
          <w:p w14:paraId="40C6B734" w14:textId="77CE9D6B" w:rsidR="00914C00" w:rsidRPr="00E90B6D" w:rsidRDefault="00914C00" w:rsidP="00914C0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60" w:type="dxa"/>
          </w:tcPr>
          <w:p w14:paraId="226F19BD" w14:textId="7EB5DB72" w:rsidR="00914C00" w:rsidRPr="00E90B6D" w:rsidRDefault="00914C00" w:rsidP="00914C0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9F547A" w:rsidRPr="00E90B6D" w14:paraId="537272E6" w14:textId="77777777" w:rsidTr="008550CB">
        <w:trPr>
          <w:trHeight w:val="85"/>
        </w:trPr>
        <w:tc>
          <w:tcPr>
            <w:tcW w:w="3402" w:type="dxa"/>
            <w:vAlign w:val="bottom"/>
          </w:tcPr>
          <w:p w14:paraId="47056E72" w14:textId="77777777" w:rsidR="009F547A" w:rsidRPr="00E90B6D" w:rsidRDefault="009F547A" w:rsidP="008550CB">
            <w:pPr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88" w:type="dxa"/>
            <w:vAlign w:val="bottom"/>
          </w:tcPr>
          <w:p w14:paraId="366AE208" w14:textId="54B4A878" w:rsidR="009F547A" w:rsidRPr="00E90B6D" w:rsidRDefault="009F547A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D6E25D9" w14:textId="77777777" w:rsidR="009F547A" w:rsidRPr="00E90B6D" w:rsidRDefault="009F547A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5AEC09C" w14:textId="77777777" w:rsidR="009F547A" w:rsidRPr="00E90B6D" w:rsidRDefault="009F547A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C200526" w14:textId="77777777" w:rsidR="009F547A" w:rsidRPr="00E90B6D" w:rsidRDefault="009F547A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14C00" w:rsidRPr="00E90B6D" w14:paraId="2610123C" w14:textId="77777777" w:rsidTr="008550CB">
        <w:trPr>
          <w:trHeight w:val="85"/>
        </w:trPr>
        <w:tc>
          <w:tcPr>
            <w:tcW w:w="3402" w:type="dxa"/>
            <w:vAlign w:val="bottom"/>
          </w:tcPr>
          <w:p w14:paraId="68AEB134" w14:textId="77777777" w:rsidR="00914C00" w:rsidRPr="00E90B6D" w:rsidRDefault="00914C00" w:rsidP="00914C00">
            <w:pPr>
              <w:autoSpaceDE w:val="0"/>
              <w:autoSpaceDN w:val="0"/>
              <w:adjustRightInd w:val="0"/>
              <w:spacing w:after="0" w:line="460" w:lineRule="exact"/>
              <w:ind w:left="283" w:right="113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88" w:type="dxa"/>
            <w:vAlign w:val="bottom"/>
          </w:tcPr>
          <w:p w14:paraId="10D0F4F4" w14:textId="4ABB2D7B" w:rsidR="00914C00" w:rsidRPr="00E90B6D" w:rsidRDefault="00B90883" w:rsidP="00914C0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150</w:t>
            </w:r>
            <w:r w:rsidR="00EE6E95" w:rsidRPr="00E90B6D">
              <w:rPr>
                <w:rFonts w:ascii="Angsana New" w:hAnsi="Angsana New" w:cs="Angsana New"/>
                <w:sz w:val="26"/>
                <w:szCs w:val="26"/>
              </w:rPr>
              <w:t>,289,320.77</w:t>
            </w:r>
          </w:p>
        </w:tc>
        <w:tc>
          <w:tcPr>
            <w:tcW w:w="1559" w:type="dxa"/>
            <w:vAlign w:val="bottom"/>
          </w:tcPr>
          <w:p w14:paraId="3B51FF0C" w14:textId="034C3AFE" w:rsidR="00914C00" w:rsidRPr="00E90B6D" w:rsidRDefault="00914C00" w:rsidP="00914C0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171,846,663.18</w:t>
            </w:r>
          </w:p>
        </w:tc>
        <w:tc>
          <w:tcPr>
            <w:tcW w:w="1530" w:type="dxa"/>
            <w:vAlign w:val="bottom"/>
          </w:tcPr>
          <w:p w14:paraId="53B230FF" w14:textId="6BBBE926" w:rsidR="00914C00" w:rsidRPr="00E90B6D" w:rsidRDefault="00914C00" w:rsidP="00914C0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760E84F8" w14:textId="10923636" w:rsidR="00914C00" w:rsidRPr="00E90B6D" w:rsidRDefault="00914C00" w:rsidP="00914C0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914C00" w:rsidRPr="00E90B6D" w14:paraId="42B4C7FD" w14:textId="77777777" w:rsidTr="008550CB">
        <w:trPr>
          <w:trHeight w:val="85"/>
        </w:trPr>
        <w:tc>
          <w:tcPr>
            <w:tcW w:w="3402" w:type="dxa"/>
            <w:vAlign w:val="bottom"/>
          </w:tcPr>
          <w:p w14:paraId="490D51A3" w14:textId="77777777" w:rsidR="00914C00" w:rsidRPr="00E90B6D" w:rsidRDefault="00914C00" w:rsidP="00914C00">
            <w:pPr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88" w:type="dxa"/>
            <w:vAlign w:val="bottom"/>
          </w:tcPr>
          <w:p w14:paraId="1F01BD92" w14:textId="77777777" w:rsidR="00914C00" w:rsidRPr="00E90B6D" w:rsidRDefault="00914C00" w:rsidP="00914C0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0D25E56" w14:textId="77777777" w:rsidR="00914C00" w:rsidRPr="00E90B6D" w:rsidRDefault="00914C00" w:rsidP="00914C0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179C9FB" w14:textId="77777777" w:rsidR="00914C00" w:rsidRPr="00E90B6D" w:rsidRDefault="00914C00" w:rsidP="00914C0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7846799F" w14:textId="77777777" w:rsidR="00914C00" w:rsidRPr="00E90B6D" w:rsidRDefault="00914C00" w:rsidP="00914C0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14C00" w:rsidRPr="00E90B6D" w14:paraId="1FD51C2D" w14:textId="77777777" w:rsidTr="008550CB">
        <w:trPr>
          <w:trHeight w:val="87"/>
        </w:trPr>
        <w:tc>
          <w:tcPr>
            <w:tcW w:w="3402" w:type="dxa"/>
            <w:vAlign w:val="bottom"/>
          </w:tcPr>
          <w:p w14:paraId="2C691F3C" w14:textId="77777777" w:rsidR="00914C00" w:rsidRPr="00E90B6D" w:rsidRDefault="00914C00" w:rsidP="00914C00">
            <w:pPr>
              <w:autoSpaceDE w:val="0"/>
              <w:autoSpaceDN w:val="0"/>
              <w:adjustRightInd w:val="0"/>
              <w:spacing w:after="0" w:line="460" w:lineRule="exact"/>
              <w:ind w:left="283" w:right="113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ภาษีหัก ณ ที่จ่ายค้างจ่าย</w:t>
            </w:r>
          </w:p>
        </w:tc>
        <w:tc>
          <w:tcPr>
            <w:tcW w:w="1588" w:type="dxa"/>
            <w:vAlign w:val="bottom"/>
          </w:tcPr>
          <w:p w14:paraId="57E010F8" w14:textId="1E1B7690" w:rsidR="00914C00" w:rsidRPr="00E90B6D" w:rsidRDefault="00B346A8" w:rsidP="00914C0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3,321,480.82</w:t>
            </w:r>
          </w:p>
        </w:tc>
        <w:tc>
          <w:tcPr>
            <w:tcW w:w="1559" w:type="dxa"/>
            <w:vAlign w:val="bottom"/>
          </w:tcPr>
          <w:p w14:paraId="49F7E192" w14:textId="27AE2A25" w:rsidR="00914C00" w:rsidRPr="00E90B6D" w:rsidRDefault="00914C00" w:rsidP="00914C0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4,454,785.62</w:t>
            </w:r>
          </w:p>
        </w:tc>
        <w:tc>
          <w:tcPr>
            <w:tcW w:w="1530" w:type="dxa"/>
            <w:vAlign w:val="bottom"/>
          </w:tcPr>
          <w:p w14:paraId="459571F5" w14:textId="2EF56A19" w:rsidR="00914C00" w:rsidRPr="00E90B6D" w:rsidRDefault="00D41A0F" w:rsidP="00914C0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2,082,292.35</w:t>
            </w:r>
          </w:p>
        </w:tc>
        <w:tc>
          <w:tcPr>
            <w:tcW w:w="1560" w:type="dxa"/>
            <w:vAlign w:val="bottom"/>
          </w:tcPr>
          <w:p w14:paraId="1141AEA1" w14:textId="26258465" w:rsidR="00914C00" w:rsidRPr="00E90B6D" w:rsidRDefault="00914C00" w:rsidP="00914C0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2,420,775.76</w:t>
            </w:r>
          </w:p>
        </w:tc>
      </w:tr>
      <w:tr w:rsidR="00914C00" w:rsidRPr="00E90B6D" w14:paraId="35BF16E7" w14:textId="77777777" w:rsidTr="008550CB">
        <w:trPr>
          <w:trHeight w:val="87"/>
        </w:trPr>
        <w:tc>
          <w:tcPr>
            <w:tcW w:w="3402" w:type="dxa"/>
            <w:vAlign w:val="bottom"/>
          </w:tcPr>
          <w:p w14:paraId="4DA69AFA" w14:textId="77777777" w:rsidR="00914C00" w:rsidRPr="00E90B6D" w:rsidRDefault="00914C00" w:rsidP="00914C00">
            <w:pPr>
              <w:autoSpaceDE w:val="0"/>
              <w:autoSpaceDN w:val="0"/>
              <w:adjustRightInd w:val="0"/>
              <w:spacing w:after="0" w:line="460" w:lineRule="exact"/>
              <w:ind w:left="283" w:right="113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588" w:type="dxa"/>
            <w:vAlign w:val="bottom"/>
          </w:tcPr>
          <w:p w14:paraId="0B943E3E" w14:textId="65769783" w:rsidR="00914C00" w:rsidRPr="00E90B6D" w:rsidRDefault="00153060" w:rsidP="00914C0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10,675,864.67</w:t>
            </w:r>
          </w:p>
        </w:tc>
        <w:tc>
          <w:tcPr>
            <w:tcW w:w="1559" w:type="dxa"/>
            <w:vAlign w:val="bottom"/>
          </w:tcPr>
          <w:p w14:paraId="512486B2" w14:textId="3A85F4DE" w:rsidR="00914C00" w:rsidRPr="00E90B6D" w:rsidRDefault="00914C00" w:rsidP="00914C0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7,854,625.37</w:t>
            </w:r>
          </w:p>
        </w:tc>
        <w:tc>
          <w:tcPr>
            <w:tcW w:w="1530" w:type="dxa"/>
            <w:vAlign w:val="bottom"/>
          </w:tcPr>
          <w:p w14:paraId="01504105" w14:textId="696D0892" w:rsidR="00914C00" w:rsidRPr="00E90B6D" w:rsidRDefault="00D41A0F" w:rsidP="00914C0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4,470,572.36</w:t>
            </w:r>
          </w:p>
        </w:tc>
        <w:tc>
          <w:tcPr>
            <w:tcW w:w="1560" w:type="dxa"/>
            <w:vAlign w:val="bottom"/>
          </w:tcPr>
          <w:p w14:paraId="7EDB14EF" w14:textId="3CEFEAD7" w:rsidR="00914C00" w:rsidRPr="00E90B6D" w:rsidRDefault="00914C00" w:rsidP="00914C0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4,399,440.21</w:t>
            </w:r>
          </w:p>
        </w:tc>
      </w:tr>
      <w:tr w:rsidR="00914C00" w:rsidRPr="00E90B6D" w14:paraId="3FC58920" w14:textId="77777777" w:rsidTr="008550CB">
        <w:trPr>
          <w:trHeight w:val="210"/>
        </w:trPr>
        <w:tc>
          <w:tcPr>
            <w:tcW w:w="3402" w:type="dxa"/>
            <w:vAlign w:val="bottom"/>
          </w:tcPr>
          <w:p w14:paraId="7EDE6784" w14:textId="77777777" w:rsidR="00914C00" w:rsidRPr="00E90B6D" w:rsidRDefault="00914C00" w:rsidP="00914C00">
            <w:pPr>
              <w:autoSpaceDE w:val="0"/>
              <w:autoSpaceDN w:val="0"/>
              <w:adjustRightInd w:val="0"/>
              <w:spacing w:after="0" w:line="460" w:lineRule="exact"/>
              <w:ind w:left="283" w:right="113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ค่าใช้จ่ายค้างจ่ายอื่น</w:t>
            </w:r>
          </w:p>
        </w:tc>
        <w:tc>
          <w:tcPr>
            <w:tcW w:w="1588" w:type="dxa"/>
            <w:vAlign w:val="bottom"/>
          </w:tcPr>
          <w:p w14:paraId="35363DB9" w14:textId="1768C4F4" w:rsidR="00914C00" w:rsidRPr="00E90B6D" w:rsidRDefault="00377760" w:rsidP="00914C0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29,001,845.82</w:t>
            </w:r>
          </w:p>
        </w:tc>
        <w:tc>
          <w:tcPr>
            <w:tcW w:w="1559" w:type="dxa"/>
            <w:vAlign w:val="bottom"/>
          </w:tcPr>
          <w:p w14:paraId="7CEAA4F7" w14:textId="38F837D3" w:rsidR="00914C00" w:rsidRPr="00E90B6D" w:rsidRDefault="00914C00" w:rsidP="00914C0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34,417,005.32</w:t>
            </w:r>
          </w:p>
        </w:tc>
        <w:tc>
          <w:tcPr>
            <w:tcW w:w="1530" w:type="dxa"/>
            <w:vAlign w:val="bottom"/>
          </w:tcPr>
          <w:p w14:paraId="50C791DD" w14:textId="713E2957" w:rsidR="00914C00" w:rsidRPr="00E90B6D" w:rsidRDefault="00470065" w:rsidP="00914C0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10,644,965.80</w:t>
            </w:r>
          </w:p>
        </w:tc>
        <w:tc>
          <w:tcPr>
            <w:tcW w:w="1560" w:type="dxa"/>
            <w:vAlign w:val="bottom"/>
          </w:tcPr>
          <w:p w14:paraId="1333A820" w14:textId="35F56217" w:rsidR="00914C00" w:rsidRPr="00E90B6D" w:rsidRDefault="00914C00" w:rsidP="00914C0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13,826,437.26</w:t>
            </w:r>
          </w:p>
        </w:tc>
      </w:tr>
      <w:tr w:rsidR="00914C00" w:rsidRPr="00E90B6D" w14:paraId="47949DF4" w14:textId="77777777" w:rsidTr="008550CB">
        <w:trPr>
          <w:trHeight w:val="85"/>
        </w:trPr>
        <w:tc>
          <w:tcPr>
            <w:tcW w:w="3402" w:type="dxa"/>
            <w:vAlign w:val="bottom"/>
          </w:tcPr>
          <w:p w14:paraId="182A5EA1" w14:textId="77777777" w:rsidR="00914C00" w:rsidRPr="00E90B6D" w:rsidRDefault="00914C00" w:rsidP="00914C00">
            <w:pPr>
              <w:autoSpaceDE w:val="0"/>
              <w:autoSpaceDN w:val="0"/>
              <w:adjustRightInd w:val="0"/>
              <w:spacing w:after="0" w:line="460" w:lineRule="exact"/>
              <w:ind w:left="283" w:right="113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เจ้าหนี้กรมสรรพากร</w:t>
            </w:r>
          </w:p>
        </w:tc>
        <w:tc>
          <w:tcPr>
            <w:tcW w:w="1588" w:type="dxa"/>
            <w:vAlign w:val="bottom"/>
          </w:tcPr>
          <w:p w14:paraId="2C7CFD56" w14:textId="64462EE4" w:rsidR="00914C00" w:rsidRPr="00E90B6D" w:rsidRDefault="004A0D42" w:rsidP="00914C0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8,440,345.79</w:t>
            </w:r>
          </w:p>
        </w:tc>
        <w:tc>
          <w:tcPr>
            <w:tcW w:w="1559" w:type="dxa"/>
            <w:vAlign w:val="bottom"/>
          </w:tcPr>
          <w:p w14:paraId="520FA495" w14:textId="14A1A7F9" w:rsidR="00914C00" w:rsidRPr="00E90B6D" w:rsidRDefault="00914C00" w:rsidP="00914C0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4,248,103.65</w:t>
            </w:r>
          </w:p>
        </w:tc>
        <w:tc>
          <w:tcPr>
            <w:tcW w:w="1530" w:type="dxa"/>
            <w:vAlign w:val="bottom"/>
          </w:tcPr>
          <w:p w14:paraId="3D29C7E3" w14:textId="2E9BD6BB" w:rsidR="00914C00" w:rsidRPr="00E90B6D" w:rsidRDefault="00914C00" w:rsidP="00914C0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06E62E8D" w14:textId="011AD487" w:rsidR="00914C00" w:rsidRPr="00E90B6D" w:rsidRDefault="00914C00" w:rsidP="00914C0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914C00" w:rsidRPr="00E90B6D" w14:paraId="1CD9EB80" w14:textId="77777777" w:rsidTr="008550CB">
        <w:trPr>
          <w:trHeight w:val="233"/>
        </w:trPr>
        <w:tc>
          <w:tcPr>
            <w:tcW w:w="3402" w:type="dxa"/>
            <w:vAlign w:val="bottom"/>
          </w:tcPr>
          <w:p w14:paraId="2B7C8577" w14:textId="77777777" w:rsidR="00914C00" w:rsidRPr="00E90B6D" w:rsidRDefault="00914C00" w:rsidP="00914C00">
            <w:pPr>
              <w:autoSpaceDE w:val="0"/>
              <w:autoSpaceDN w:val="0"/>
              <w:adjustRightInd w:val="0"/>
              <w:spacing w:after="0" w:line="460" w:lineRule="exact"/>
              <w:ind w:left="283" w:right="113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ภาษีขายไม่ถึงกำหนด</w:t>
            </w:r>
          </w:p>
        </w:tc>
        <w:tc>
          <w:tcPr>
            <w:tcW w:w="1588" w:type="dxa"/>
            <w:vAlign w:val="bottom"/>
          </w:tcPr>
          <w:p w14:paraId="6318E851" w14:textId="0900316D" w:rsidR="00914C00" w:rsidRPr="00E90B6D" w:rsidRDefault="00FA1204" w:rsidP="00914C0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25,459,379.51</w:t>
            </w:r>
          </w:p>
        </w:tc>
        <w:tc>
          <w:tcPr>
            <w:tcW w:w="1559" w:type="dxa"/>
            <w:vAlign w:val="bottom"/>
          </w:tcPr>
          <w:p w14:paraId="4D954D35" w14:textId="0BDFA5B1" w:rsidR="00914C00" w:rsidRPr="00E90B6D" w:rsidRDefault="00914C00" w:rsidP="00914C0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26,737,967.77</w:t>
            </w:r>
          </w:p>
        </w:tc>
        <w:tc>
          <w:tcPr>
            <w:tcW w:w="1530" w:type="dxa"/>
            <w:vAlign w:val="bottom"/>
          </w:tcPr>
          <w:p w14:paraId="73BFC5AA" w14:textId="240E79C9" w:rsidR="00914C00" w:rsidRPr="00E90B6D" w:rsidRDefault="00470065" w:rsidP="00914C0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2,450.00</w:t>
            </w:r>
          </w:p>
        </w:tc>
        <w:tc>
          <w:tcPr>
            <w:tcW w:w="1560" w:type="dxa"/>
            <w:vAlign w:val="bottom"/>
          </w:tcPr>
          <w:p w14:paraId="1F0EFBAD" w14:textId="3375592E" w:rsidR="00914C00" w:rsidRPr="00E90B6D" w:rsidRDefault="00914C00" w:rsidP="00914C0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3,850.00</w:t>
            </w:r>
          </w:p>
        </w:tc>
      </w:tr>
      <w:tr w:rsidR="00914C00" w:rsidRPr="00E90B6D" w14:paraId="197141A2" w14:textId="77777777" w:rsidTr="008550CB">
        <w:trPr>
          <w:trHeight w:val="85"/>
        </w:trPr>
        <w:tc>
          <w:tcPr>
            <w:tcW w:w="3402" w:type="dxa"/>
            <w:vAlign w:val="bottom"/>
          </w:tcPr>
          <w:p w14:paraId="6F2C4432" w14:textId="77777777" w:rsidR="00914C00" w:rsidRPr="00E90B6D" w:rsidRDefault="00914C00" w:rsidP="00914C00">
            <w:pPr>
              <w:autoSpaceDE w:val="0"/>
              <w:autoSpaceDN w:val="0"/>
              <w:adjustRightInd w:val="0"/>
              <w:spacing w:after="0" w:line="460" w:lineRule="exact"/>
              <w:ind w:left="283" w:right="113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เจ้าหนี้ซื้อทรัพย์สิน</w:t>
            </w:r>
          </w:p>
        </w:tc>
        <w:tc>
          <w:tcPr>
            <w:tcW w:w="1588" w:type="dxa"/>
            <w:vAlign w:val="bottom"/>
          </w:tcPr>
          <w:p w14:paraId="104122EF" w14:textId="7B33B1C3" w:rsidR="00914C00" w:rsidRPr="00E90B6D" w:rsidRDefault="004D32B9" w:rsidP="00914C0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9,205,923.86</w:t>
            </w:r>
          </w:p>
        </w:tc>
        <w:tc>
          <w:tcPr>
            <w:tcW w:w="1559" w:type="dxa"/>
            <w:vAlign w:val="bottom"/>
          </w:tcPr>
          <w:p w14:paraId="2DE5EC8A" w14:textId="54F96996" w:rsidR="00914C00" w:rsidRPr="00E90B6D" w:rsidRDefault="00914C00" w:rsidP="00914C0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11,085,579.44</w:t>
            </w:r>
          </w:p>
        </w:tc>
        <w:tc>
          <w:tcPr>
            <w:tcW w:w="1530" w:type="dxa"/>
            <w:vAlign w:val="bottom"/>
          </w:tcPr>
          <w:p w14:paraId="68B02912" w14:textId="6328CF37" w:rsidR="00914C00" w:rsidRPr="00E90B6D" w:rsidRDefault="00470065" w:rsidP="00914C0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8,827.50</w:t>
            </w:r>
          </w:p>
        </w:tc>
        <w:tc>
          <w:tcPr>
            <w:tcW w:w="1560" w:type="dxa"/>
            <w:vAlign w:val="bottom"/>
          </w:tcPr>
          <w:p w14:paraId="4924878E" w14:textId="4C7746A4" w:rsidR="00914C00" w:rsidRPr="00E90B6D" w:rsidRDefault="00914C00" w:rsidP="00914C0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914C00" w:rsidRPr="00E90B6D" w14:paraId="1789E22A" w14:textId="77777777" w:rsidTr="008550CB">
        <w:trPr>
          <w:trHeight w:val="85"/>
        </w:trPr>
        <w:tc>
          <w:tcPr>
            <w:tcW w:w="3402" w:type="dxa"/>
            <w:vAlign w:val="bottom"/>
          </w:tcPr>
          <w:p w14:paraId="739388B1" w14:textId="77777777" w:rsidR="00914C00" w:rsidRPr="00E90B6D" w:rsidRDefault="00914C00" w:rsidP="00914C00">
            <w:pPr>
              <w:autoSpaceDE w:val="0"/>
              <w:autoSpaceDN w:val="0"/>
              <w:adjustRightInd w:val="0"/>
              <w:spacing w:after="0" w:line="460" w:lineRule="exact"/>
              <w:ind w:left="283" w:right="113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88" w:type="dxa"/>
            <w:vAlign w:val="bottom"/>
          </w:tcPr>
          <w:p w14:paraId="7DEFD759" w14:textId="31932F8A" w:rsidR="00914C00" w:rsidRPr="00E90B6D" w:rsidRDefault="00A7155B" w:rsidP="00914C0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4,613,372.11</w:t>
            </w:r>
          </w:p>
        </w:tc>
        <w:tc>
          <w:tcPr>
            <w:tcW w:w="1559" w:type="dxa"/>
            <w:vAlign w:val="bottom"/>
          </w:tcPr>
          <w:p w14:paraId="752564A5" w14:textId="66B9C3CF" w:rsidR="00914C00" w:rsidRPr="00E90B6D" w:rsidRDefault="00914C00" w:rsidP="00914C0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5,264,903.32</w:t>
            </w:r>
          </w:p>
        </w:tc>
        <w:tc>
          <w:tcPr>
            <w:tcW w:w="1530" w:type="dxa"/>
            <w:vAlign w:val="bottom"/>
          </w:tcPr>
          <w:p w14:paraId="3692FCC3" w14:textId="45ED1D20" w:rsidR="00914C00" w:rsidRPr="00E90B6D" w:rsidRDefault="00470065" w:rsidP="00914C0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4,062,119.07</w:t>
            </w:r>
          </w:p>
        </w:tc>
        <w:tc>
          <w:tcPr>
            <w:tcW w:w="1560" w:type="dxa"/>
            <w:vAlign w:val="bottom"/>
          </w:tcPr>
          <w:p w14:paraId="3FF79131" w14:textId="591D5F32" w:rsidR="00914C00" w:rsidRPr="00E90B6D" w:rsidRDefault="00914C00" w:rsidP="00914C0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3,329,709.76</w:t>
            </w:r>
          </w:p>
        </w:tc>
      </w:tr>
      <w:tr w:rsidR="00914C00" w:rsidRPr="00E90B6D" w14:paraId="71324D85" w14:textId="77777777" w:rsidTr="008550CB">
        <w:trPr>
          <w:trHeight w:val="570"/>
        </w:trPr>
        <w:tc>
          <w:tcPr>
            <w:tcW w:w="3402" w:type="dxa"/>
            <w:vAlign w:val="center"/>
          </w:tcPr>
          <w:p w14:paraId="1FB6252D" w14:textId="77777777" w:rsidR="00914C00" w:rsidRPr="00E90B6D" w:rsidRDefault="00914C00" w:rsidP="00914C00">
            <w:pPr>
              <w:autoSpaceDE w:val="0"/>
              <w:autoSpaceDN w:val="0"/>
              <w:adjustRightInd w:val="0"/>
              <w:spacing w:after="0" w:line="440" w:lineRule="exact"/>
              <w:ind w:left="705" w:right="113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88" w:type="dxa"/>
            <w:vAlign w:val="center"/>
          </w:tcPr>
          <w:p w14:paraId="29BCE081" w14:textId="71F63B80" w:rsidR="00914C00" w:rsidRPr="00E90B6D" w:rsidRDefault="00A7155B" w:rsidP="00914C0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90,718,212.58</w:t>
            </w:r>
          </w:p>
        </w:tc>
        <w:tc>
          <w:tcPr>
            <w:tcW w:w="1559" w:type="dxa"/>
            <w:vAlign w:val="center"/>
          </w:tcPr>
          <w:p w14:paraId="4DFD6E55" w14:textId="481461DB" w:rsidR="00914C00" w:rsidRPr="00E90B6D" w:rsidRDefault="00914C00" w:rsidP="00914C0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94,062,970.49</w:t>
            </w:r>
          </w:p>
        </w:tc>
        <w:tc>
          <w:tcPr>
            <w:tcW w:w="1530" w:type="dxa"/>
            <w:vAlign w:val="center"/>
          </w:tcPr>
          <w:p w14:paraId="0E7E98EF" w14:textId="72514397" w:rsidR="00914C00" w:rsidRPr="00E90B6D" w:rsidRDefault="00470065" w:rsidP="00914C0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21,271,227.08</w:t>
            </w:r>
          </w:p>
        </w:tc>
        <w:tc>
          <w:tcPr>
            <w:tcW w:w="1560" w:type="dxa"/>
            <w:vAlign w:val="center"/>
          </w:tcPr>
          <w:p w14:paraId="29BDCB70" w14:textId="00F82CEA" w:rsidR="00914C00" w:rsidRPr="00E90B6D" w:rsidRDefault="00914C00" w:rsidP="00914C0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23,980,212.99</w:t>
            </w:r>
          </w:p>
        </w:tc>
      </w:tr>
    </w:tbl>
    <w:p w14:paraId="2E0AD4F8" w14:textId="6181C14C" w:rsidR="009379B0" w:rsidRPr="00E90B6D" w:rsidRDefault="009C3189" w:rsidP="00E258E4">
      <w:pPr>
        <w:autoSpaceDE w:val="0"/>
        <w:autoSpaceDN w:val="0"/>
        <w:adjustRightInd w:val="0"/>
        <w:spacing w:before="120" w:after="0" w:line="44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90B6D">
        <w:rPr>
          <w:rFonts w:ascii="Angsana New" w:hAnsi="Angsana New" w:cs="Angsana New"/>
          <w:b/>
          <w:bCs/>
          <w:sz w:val="30"/>
          <w:szCs w:val="30"/>
        </w:rPr>
        <w:t>2</w:t>
      </w:r>
      <w:r w:rsidR="00226F34" w:rsidRPr="00E90B6D">
        <w:rPr>
          <w:rFonts w:ascii="Angsana New" w:hAnsi="Angsana New" w:cs="Angsana New"/>
          <w:b/>
          <w:bCs/>
          <w:sz w:val="30"/>
          <w:szCs w:val="30"/>
        </w:rPr>
        <w:t>4</w:t>
      </w:r>
      <w:r w:rsidR="009379B0" w:rsidRPr="00E90B6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E90B6D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E90B6D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เงินกู้ยืมระยะยาว</w:t>
      </w:r>
    </w:p>
    <w:p w14:paraId="16C6EF9B" w14:textId="18BCD244" w:rsidR="00356293" w:rsidRPr="00E90B6D" w:rsidRDefault="00E8151D" w:rsidP="00193E1B">
      <w:pPr>
        <w:autoSpaceDE w:val="0"/>
        <w:autoSpaceDN w:val="0"/>
        <w:adjustRightInd w:val="0"/>
        <w:spacing w:before="120" w:after="0" w:line="440" w:lineRule="exact"/>
        <w:ind w:left="425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  <w:cs/>
        </w:rPr>
        <w:t>รายการเคลื่อนไหวของเงินกู้ยืมระยะยาวจากสถาบันการเงิน สรุปได้ดังนี้</w:t>
      </w:r>
    </w:p>
    <w:tbl>
      <w:tblPr>
        <w:tblW w:w="9639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559"/>
        <w:gridCol w:w="1559"/>
        <w:gridCol w:w="1560"/>
        <w:gridCol w:w="1559"/>
      </w:tblGrid>
      <w:tr w:rsidR="00F12166" w:rsidRPr="00E90B6D" w14:paraId="10B7BEEC" w14:textId="17B2EE5E" w:rsidTr="00B33814">
        <w:trPr>
          <w:trHeight w:val="351"/>
        </w:trPr>
        <w:tc>
          <w:tcPr>
            <w:tcW w:w="3402" w:type="dxa"/>
          </w:tcPr>
          <w:p w14:paraId="70990947" w14:textId="77777777" w:rsidR="00F12166" w:rsidRPr="00E90B6D" w:rsidRDefault="00F12166" w:rsidP="00040DB9">
            <w:pPr>
              <w:autoSpaceDE w:val="0"/>
              <w:autoSpaceDN w:val="0"/>
              <w:adjustRightInd w:val="0"/>
              <w:spacing w:after="0" w:line="22" w:lineRule="atLeas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14:paraId="466F482A" w14:textId="5CD3B4C0" w:rsidR="00F12166" w:rsidRPr="00E90B6D" w:rsidRDefault="00F12166" w:rsidP="00040DB9">
            <w:pPr>
              <w:pBdr>
                <w:bottom w:val="single" w:sz="4" w:space="1" w:color="auto"/>
              </w:pBdr>
              <w:tabs>
                <w:tab w:val="center" w:pos="2905"/>
              </w:tabs>
              <w:autoSpaceDE w:val="0"/>
              <w:autoSpaceDN w:val="0"/>
              <w:adjustRightInd w:val="0"/>
              <w:spacing w:after="0" w:line="22" w:lineRule="atLeas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F12166" w:rsidRPr="00E90B6D" w14:paraId="558ABDA0" w14:textId="08EA30D8" w:rsidTr="00B33814">
        <w:trPr>
          <w:trHeight w:val="295"/>
        </w:trPr>
        <w:tc>
          <w:tcPr>
            <w:tcW w:w="3402" w:type="dxa"/>
          </w:tcPr>
          <w:p w14:paraId="74241675" w14:textId="77777777" w:rsidR="00F12166" w:rsidRPr="00E90B6D" w:rsidRDefault="00F12166" w:rsidP="00040DB9">
            <w:pPr>
              <w:autoSpaceDE w:val="0"/>
              <w:autoSpaceDN w:val="0"/>
              <w:adjustRightInd w:val="0"/>
              <w:spacing w:after="0" w:line="22" w:lineRule="atLeas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40D2926C" w14:textId="7BE54718" w:rsidR="00F12166" w:rsidRPr="00E90B6D" w:rsidRDefault="00F12166" w:rsidP="00040DB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2" w:lineRule="atLeas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1B60888A" w14:textId="4BA3BC8E" w:rsidR="00F12166" w:rsidRPr="00E90B6D" w:rsidRDefault="00F12166" w:rsidP="00040DB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2" w:lineRule="atLeas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0CDE" w:rsidRPr="00E90B6D" w14:paraId="58C1BD4A" w14:textId="41300B4D" w:rsidTr="00B33814">
        <w:trPr>
          <w:trHeight w:val="291"/>
        </w:trPr>
        <w:tc>
          <w:tcPr>
            <w:tcW w:w="3402" w:type="dxa"/>
          </w:tcPr>
          <w:p w14:paraId="46999218" w14:textId="77777777" w:rsidR="004B0CDE" w:rsidRPr="00E90B6D" w:rsidRDefault="004B0CDE" w:rsidP="00040DB9">
            <w:pPr>
              <w:autoSpaceDE w:val="0"/>
              <w:autoSpaceDN w:val="0"/>
              <w:adjustRightInd w:val="0"/>
              <w:spacing w:after="0" w:line="22" w:lineRule="atLeas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26A110C" w14:textId="49B968E1" w:rsidR="004B0CDE" w:rsidRPr="00E90B6D" w:rsidRDefault="004B0CDE" w:rsidP="00040DB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2" w:lineRule="atLeas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59" w:type="dxa"/>
          </w:tcPr>
          <w:p w14:paraId="7A1CC868" w14:textId="4A186EDE" w:rsidR="004B0CDE" w:rsidRPr="00E90B6D" w:rsidRDefault="004B0CDE" w:rsidP="00040DB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2" w:lineRule="atLeas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60" w:type="dxa"/>
          </w:tcPr>
          <w:p w14:paraId="7CF0CBBD" w14:textId="5F9D996A" w:rsidR="004B0CDE" w:rsidRPr="00E90B6D" w:rsidRDefault="004B0CDE" w:rsidP="00040DB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2" w:lineRule="atLeas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59" w:type="dxa"/>
          </w:tcPr>
          <w:p w14:paraId="6B2E64C2" w14:textId="4F5AB004" w:rsidR="004B0CDE" w:rsidRPr="00E90B6D" w:rsidRDefault="004B0CDE" w:rsidP="00040DB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2" w:lineRule="atLeas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A45137" w:rsidRPr="00E90B6D" w14:paraId="7B15E8F6" w14:textId="77777777" w:rsidTr="00B33814">
        <w:trPr>
          <w:trHeight w:val="291"/>
        </w:trPr>
        <w:tc>
          <w:tcPr>
            <w:tcW w:w="3402" w:type="dxa"/>
          </w:tcPr>
          <w:p w14:paraId="15FA285A" w14:textId="4FB804C6" w:rsidR="00A45137" w:rsidRPr="00E90B6D" w:rsidRDefault="00A45137" w:rsidP="00040DB9">
            <w:pPr>
              <w:autoSpaceDE w:val="0"/>
              <w:autoSpaceDN w:val="0"/>
              <w:adjustRightInd w:val="0"/>
              <w:spacing w:after="0" w:line="22" w:lineRule="atLeas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8EABBB2" w14:textId="77777777" w:rsidR="00A45137" w:rsidRPr="00E90B6D" w:rsidRDefault="00A45137" w:rsidP="00040DB9">
            <w:pPr>
              <w:autoSpaceDE w:val="0"/>
              <w:autoSpaceDN w:val="0"/>
              <w:adjustRightInd w:val="0"/>
              <w:spacing w:after="0" w:line="22" w:lineRule="atLeas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02F5B95" w14:textId="77777777" w:rsidR="00A45137" w:rsidRPr="00E90B6D" w:rsidRDefault="00A45137" w:rsidP="00040DB9">
            <w:pPr>
              <w:autoSpaceDE w:val="0"/>
              <w:autoSpaceDN w:val="0"/>
              <w:adjustRightInd w:val="0"/>
              <w:spacing w:after="0" w:line="22" w:lineRule="atLeas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3D91448" w14:textId="77777777" w:rsidR="00A45137" w:rsidRPr="00E90B6D" w:rsidRDefault="00A45137" w:rsidP="00040DB9">
            <w:pPr>
              <w:autoSpaceDE w:val="0"/>
              <w:autoSpaceDN w:val="0"/>
              <w:adjustRightInd w:val="0"/>
              <w:spacing w:after="0" w:line="22" w:lineRule="atLeas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9EBEDFD" w14:textId="40D86D6D" w:rsidR="00A45137" w:rsidRPr="00E90B6D" w:rsidRDefault="00A45137" w:rsidP="00040DB9">
            <w:pPr>
              <w:autoSpaceDE w:val="0"/>
              <w:autoSpaceDN w:val="0"/>
              <w:adjustRightInd w:val="0"/>
              <w:spacing w:after="0" w:line="22" w:lineRule="atLeas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B0CDE" w:rsidRPr="00E90B6D" w14:paraId="19F0DB86" w14:textId="5374DFD6" w:rsidTr="00B33814">
        <w:trPr>
          <w:trHeight w:val="494"/>
        </w:trPr>
        <w:tc>
          <w:tcPr>
            <w:tcW w:w="3402" w:type="dxa"/>
            <w:vAlign w:val="bottom"/>
          </w:tcPr>
          <w:p w14:paraId="1B8797ED" w14:textId="219185F6" w:rsidR="004B0CDE" w:rsidRPr="00E90B6D" w:rsidRDefault="004B0CDE" w:rsidP="00040DB9">
            <w:pPr>
              <w:autoSpaceDE w:val="0"/>
              <w:autoSpaceDN w:val="0"/>
              <w:adjustRightInd w:val="0"/>
              <w:spacing w:after="0" w:line="22" w:lineRule="atLeast"/>
              <w:ind w:left="14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 ณ วันต้น</w:t>
            </w:r>
            <w:r w:rsidRPr="00E90B6D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559" w:type="dxa"/>
            <w:vAlign w:val="bottom"/>
          </w:tcPr>
          <w:p w14:paraId="54C9EEFB" w14:textId="62DD4025" w:rsidR="004B0CDE" w:rsidRPr="00E90B6D" w:rsidRDefault="00786483" w:rsidP="00040DB9">
            <w:pPr>
              <w:autoSpaceDE w:val="0"/>
              <w:autoSpaceDN w:val="0"/>
              <w:adjustRightInd w:val="0"/>
              <w:spacing w:after="0" w:line="22" w:lineRule="atLeas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2,238,712,425.85</w:t>
            </w:r>
          </w:p>
        </w:tc>
        <w:tc>
          <w:tcPr>
            <w:tcW w:w="1559" w:type="dxa"/>
            <w:vAlign w:val="bottom"/>
          </w:tcPr>
          <w:p w14:paraId="61E1ED19" w14:textId="7E1FDE11" w:rsidR="004B0CDE" w:rsidRPr="00E90B6D" w:rsidRDefault="004B0CDE" w:rsidP="00040DB9">
            <w:pPr>
              <w:autoSpaceDE w:val="0"/>
              <w:autoSpaceDN w:val="0"/>
              <w:adjustRightInd w:val="0"/>
              <w:spacing w:after="0" w:line="22" w:lineRule="atLeas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2,641,411,800.00</w:t>
            </w:r>
          </w:p>
        </w:tc>
        <w:tc>
          <w:tcPr>
            <w:tcW w:w="1560" w:type="dxa"/>
            <w:vAlign w:val="bottom"/>
          </w:tcPr>
          <w:p w14:paraId="4AFE7FC2" w14:textId="17BF436F" w:rsidR="004B0CDE" w:rsidRPr="00E90B6D" w:rsidRDefault="00B47813" w:rsidP="00040DB9">
            <w:pPr>
              <w:autoSpaceDE w:val="0"/>
              <w:autoSpaceDN w:val="0"/>
              <w:adjustRightInd w:val="0"/>
              <w:spacing w:after="0" w:line="22" w:lineRule="atLeas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71,200,000.00</w:t>
            </w:r>
          </w:p>
        </w:tc>
        <w:tc>
          <w:tcPr>
            <w:tcW w:w="1559" w:type="dxa"/>
            <w:vAlign w:val="bottom"/>
          </w:tcPr>
          <w:p w14:paraId="45BC02F6" w14:textId="6B5FE968" w:rsidR="004B0CDE" w:rsidRPr="00E90B6D" w:rsidRDefault="004B0CDE" w:rsidP="00040DB9">
            <w:pPr>
              <w:autoSpaceDE w:val="0"/>
              <w:autoSpaceDN w:val="0"/>
              <w:adjustRightInd w:val="0"/>
              <w:spacing w:after="0" w:line="22" w:lineRule="atLeas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86,800,000.00</w:t>
            </w:r>
          </w:p>
        </w:tc>
      </w:tr>
      <w:tr w:rsidR="004B0CDE" w:rsidRPr="00E90B6D" w14:paraId="50F02676" w14:textId="77777777" w:rsidTr="00B33814">
        <w:trPr>
          <w:trHeight w:val="494"/>
        </w:trPr>
        <w:tc>
          <w:tcPr>
            <w:tcW w:w="3402" w:type="dxa"/>
            <w:vAlign w:val="bottom"/>
          </w:tcPr>
          <w:p w14:paraId="7B54445B" w14:textId="4DAC86F2" w:rsidR="004B0CDE" w:rsidRPr="00E90B6D" w:rsidRDefault="004B0CDE" w:rsidP="00040DB9">
            <w:pPr>
              <w:autoSpaceDE w:val="0"/>
              <w:autoSpaceDN w:val="0"/>
              <w:adjustRightInd w:val="0"/>
              <w:spacing w:after="0" w:line="22" w:lineRule="atLeast"/>
              <w:ind w:left="14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บวก  รับเงินกู้ยืม</w:t>
            </w:r>
          </w:p>
        </w:tc>
        <w:tc>
          <w:tcPr>
            <w:tcW w:w="1559" w:type="dxa"/>
            <w:vAlign w:val="bottom"/>
          </w:tcPr>
          <w:p w14:paraId="6ACF46C6" w14:textId="65067133" w:rsidR="004B0CDE" w:rsidRPr="00E90B6D" w:rsidRDefault="00186D8C" w:rsidP="00040DB9">
            <w:pPr>
              <w:autoSpaceDE w:val="0"/>
              <w:autoSpaceDN w:val="0"/>
              <w:adjustRightInd w:val="0"/>
              <w:spacing w:after="0" w:line="22" w:lineRule="atLeas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2CDB138A" w14:textId="6DB10DC7" w:rsidR="004B0CDE" w:rsidRPr="00E90B6D" w:rsidRDefault="004B0CDE" w:rsidP="00040DB9">
            <w:pPr>
              <w:autoSpaceDE w:val="0"/>
              <w:autoSpaceDN w:val="0"/>
              <w:adjustRightInd w:val="0"/>
              <w:spacing w:after="0" w:line="22" w:lineRule="atLeas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400,000,000.00</w:t>
            </w:r>
          </w:p>
        </w:tc>
        <w:tc>
          <w:tcPr>
            <w:tcW w:w="1560" w:type="dxa"/>
            <w:vAlign w:val="bottom"/>
          </w:tcPr>
          <w:p w14:paraId="6B89677A" w14:textId="5E2A0A85" w:rsidR="004B0CDE" w:rsidRPr="00E90B6D" w:rsidRDefault="004B0CDE" w:rsidP="00040DB9">
            <w:pPr>
              <w:autoSpaceDE w:val="0"/>
              <w:autoSpaceDN w:val="0"/>
              <w:adjustRightInd w:val="0"/>
              <w:spacing w:after="0" w:line="22" w:lineRule="atLeas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1153A511" w14:textId="23E96B32" w:rsidR="004B0CDE" w:rsidRPr="00E90B6D" w:rsidRDefault="004B0CDE" w:rsidP="00040DB9">
            <w:pPr>
              <w:autoSpaceDE w:val="0"/>
              <w:autoSpaceDN w:val="0"/>
              <w:adjustRightInd w:val="0"/>
              <w:spacing w:after="0" w:line="22" w:lineRule="atLeas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4B0CDE" w:rsidRPr="00E90B6D" w14:paraId="6F1DA4CA" w14:textId="77777777" w:rsidTr="00B33814">
        <w:trPr>
          <w:trHeight w:val="85"/>
        </w:trPr>
        <w:tc>
          <w:tcPr>
            <w:tcW w:w="3402" w:type="dxa"/>
            <w:vAlign w:val="bottom"/>
          </w:tcPr>
          <w:p w14:paraId="0EAB2319" w14:textId="322BA592" w:rsidR="004B0CDE" w:rsidRPr="00E90B6D" w:rsidRDefault="004B0CDE" w:rsidP="00040DB9">
            <w:pPr>
              <w:autoSpaceDE w:val="0"/>
              <w:autoSpaceDN w:val="0"/>
              <w:adjustRightInd w:val="0"/>
              <w:spacing w:after="0" w:line="22" w:lineRule="atLeast"/>
              <w:ind w:left="14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หัก  จ่ายคืนเงินกู้ยืม</w:t>
            </w:r>
          </w:p>
        </w:tc>
        <w:tc>
          <w:tcPr>
            <w:tcW w:w="1559" w:type="dxa"/>
            <w:vAlign w:val="bottom"/>
          </w:tcPr>
          <w:p w14:paraId="566E26C9" w14:textId="563AA21C" w:rsidR="004B0CDE" w:rsidRPr="00E90B6D" w:rsidRDefault="00DC234A" w:rsidP="00040DB9">
            <w:pPr>
              <w:autoSpaceDE w:val="0"/>
              <w:autoSpaceDN w:val="0"/>
              <w:adjustRightInd w:val="0"/>
              <w:spacing w:after="0" w:line="22" w:lineRule="atLeas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(156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136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054.43)</w:t>
            </w:r>
          </w:p>
        </w:tc>
        <w:tc>
          <w:tcPr>
            <w:tcW w:w="1559" w:type="dxa"/>
            <w:vAlign w:val="bottom"/>
          </w:tcPr>
          <w:p w14:paraId="5AD2C968" w14:textId="5B711BBF" w:rsidR="004B0CDE" w:rsidRPr="00E90B6D" w:rsidRDefault="004B0CDE" w:rsidP="00040DB9">
            <w:pPr>
              <w:autoSpaceDE w:val="0"/>
              <w:autoSpaceDN w:val="0"/>
              <w:adjustRightInd w:val="0"/>
              <w:spacing w:after="0" w:line="22" w:lineRule="atLeas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802,699,374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  <w:vAlign w:val="bottom"/>
          </w:tcPr>
          <w:p w14:paraId="63857332" w14:textId="4ED9869A" w:rsidR="004B0CDE" w:rsidRPr="00E90B6D" w:rsidRDefault="008A66AB" w:rsidP="00040DB9">
            <w:pPr>
              <w:autoSpaceDE w:val="0"/>
              <w:autoSpaceDN w:val="0"/>
              <w:adjustRightInd w:val="0"/>
              <w:spacing w:after="0" w:line="22" w:lineRule="atLeas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(3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600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000.00)</w:t>
            </w:r>
          </w:p>
        </w:tc>
        <w:tc>
          <w:tcPr>
            <w:tcW w:w="1559" w:type="dxa"/>
            <w:vAlign w:val="bottom"/>
          </w:tcPr>
          <w:p w14:paraId="11A12BE5" w14:textId="4CA34E23" w:rsidR="004B0CDE" w:rsidRPr="00E90B6D" w:rsidRDefault="004B0CDE" w:rsidP="00040DB9">
            <w:pPr>
              <w:autoSpaceDE w:val="0"/>
              <w:autoSpaceDN w:val="0"/>
              <w:adjustRightInd w:val="0"/>
              <w:spacing w:after="0" w:line="22" w:lineRule="atLeas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15,600,000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4B0CDE" w:rsidRPr="00E90B6D" w14:paraId="761267AD" w14:textId="77777777" w:rsidTr="00B33814">
        <w:trPr>
          <w:trHeight w:val="85"/>
        </w:trPr>
        <w:tc>
          <w:tcPr>
            <w:tcW w:w="3402" w:type="dxa"/>
            <w:vAlign w:val="bottom"/>
          </w:tcPr>
          <w:p w14:paraId="4C39772A" w14:textId="566D9EFE" w:rsidR="004B0CDE" w:rsidRPr="00E90B6D" w:rsidRDefault="004B0CDE" w:rsidP="00040DB9">
            <w:pPr>
              <w:autoSpaceDE w:val="0"/>
              <w:autoSpaceDN w:val="0"/>
              <w:adjustRightInd w:val="0"/>
              <w:spacing w:after="0" w:line="22" w:lineRule="atLeast"/>
              <w:ind w:left="14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หัก  ค่าธรรมเนียมในการ</w:t>
            </w:r>
          </w:p>
        </w:tc>
        <w:tc>
          <w:tcPr>
            <w:tcW w:w="1559" w:type="dxa"/>
            <w:vAlign w:val="bottom"/>
          </w:tcPr>
          <w:p w14:paraId="539D512F" w14:textId="77777777" w:rsidR="004B0CDE" w:rsidRPr="00E90B6D" w:rsidRDefault="004B0CDE" w:rsidP="00040DB9">
            <w:pPr>
              <w:autoSpaceDE w:val="0"/>
              <w:autoSpaceDN w:val="0"/>
              <w:adjustRightInd w:val="0"/>
              <w:spacing w:after="0" w:line="22" w:lineRule="atLeas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55406A7D" w14:textId="77777777" w:rsidR="004B0CDE" w:rsidRPr="00E90B6D" w:rsidRDefault="004B0CDE" w:rsidP="00040DB9">
            <w:pPr>
              <w:autoSpaceDE w:val="0"/>
              <w:autoSpaceDN w:val="0"/>
              <w:adjustRightInd w:val="0"/>
              <w:spacing w:after="0" w:line="22" w:lineRule="atLeas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23422543" w14:textId="77777777" w:rsidR="004B0CDE" w:rsidRPr="00E90B6D" w:rsidRDefault="004B0CDE" w:rsidP="00040DB9">
            <w:pPr>
              <w:autoSpaceDE w:val="0"/>
              <w:autoSpaceDN w:val="0"/>
              <w:adjustRightInd w:val="0"/>
              <w:spacing w:after="0" w:line="22" w:lineRule="atLeas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3B9C4BBD" w14:textId="77777777" w:rsidR="004B0CDE" w:rsidRPr="00E90B6D" w:rsidRDefault="004B0CDE" w:rsidP="00040DB9">
            <w:pPr>
              <w:autoSpaceDE w:val="0"/>
              <w:autoSpaceDN w:val="0"/>
              <w:adjustRightInd w:val="0"/>
              <w:spacing w:after="0" w:line="22" w:lineRule="atLeas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4B0CDE" w:rsidRPr="00E90B6D" w14:paraId="19550362" w14:textId="77777777" w:rsidTr="00B33814">
        <w:trPr>
          <w:trHeight w:val="85"/>
        </w:trPr>
        <w:tc>
          <w:tcPr>
            <w:tcW w:w="3402" w:type="dxa"/>
            <w:vAlign w:val="bottom"/>
          </w:tcPr>
          <w:p w14:paraId="40D0A969" w14:textId="733821C4" w:rsidR="004B0CDE" w:rsidRPr="00E90B6D" w:rsidRDefault="004B0CDE" w:rsidP="00040DB9">
            <w:pPr>
              <w:autoSpaceDE w:val="0"/>
              <w:autoSpaceDN w:val="0"/>
              <w:adjustRightInd w:val="0"/>
              <w:spacing w:after="0" w:line="22" w:lineRule="atLeast"/>
              <w:ind w:left="566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จัดหาเงินกู้รอตัดบัญชี</w:t>
            </w:r>
          </w:p>
        </w:tc>
        <w:tc>
          <w:tcPr>
            <w:tcW w:w="1559" w:type="dxa"/>
            <w:vAlign w:val="bottom"/>
          </w:tcPr>
          <w:p w14:paraId="1FFFED93" w14:textId="48997BBC" w:rsidR="004B0CDE" w:rsidRPr="00E90B6D" w:rsidRDefault="00695289" w:rsidP="00040DB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2" w:lineRule="atLeas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(7,129,654.16)</w:t>
            </w:r>
          </w:p>
        </w:tc>
        <w:tc>
          <w:tcPr>
            <w:tcW w:w="1559" w:type="dxa"/>
            <w:vAlign w:val="bottom"/>
          </w:tcPr>
          <w:p w14:paraId="3849DE5E" w14:textId="1446BA52" w:rsidR="004B0CDE" w:rsidRPr="00E90B6D" w:rsidRDefault="004B0CDE" w:rsidP="00040DB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2" w:lineRule="atLeas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(8,216,744.38)</w:t>
            </w:r>
          </w:p>
        </w:tc>
        <w:tc>
          <w:tcPr>
            <w:tcW w:w="1560" w:type="dxa"/>
            <w:vAlign w:val="bottom"/>
          </w:tcPr>
          <w:p w14:paraId="04E49E4F" w14:textId="55755028" w:rsidR="004B0CDE" w:rsidRPr="00E90B6D" w:rsidRDefault="008A66AB" w:rsidP="00040DB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2" w:lineRule="atLeas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(117,970.47)</w:t>
            </w:r>
          </w:p>
        </w:tc>
        <w:tc>
          <w:tcPr>
            <w:tcW w:w="1559" w:type="dxa"/>
            <w:vAlign w:val="bottom"/>
          </w:tcPr>
          <w:p w14:paraId="5199EE3A" w14:textId="0F88E9F5" w:rsidR="004B0CDE" w:rsidRPr="00E90B6D" w:rsidRDefault="004B0CDE" w:rsidP="00040DB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2" w:lineRule="atLeas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(130,337.69)</w:t>
            </w:r>
          </w:p>
        </w:tc>
      </w:tr>
      <w:tr w:rsidR="004B0CDE" w:rsidRPr="00E90B6D" w14:paraId="4A4B951C" w14:textId="77777777" w:rsidTr="00B33814">
        <w:trPr>
          <w:trHeight w:val="85"/>
        </w:trPr>
        <w:tc>
          <w:tcPr>
            <w:tcW w:w="3402" w:type="dxa"/>
            <w:vAlign w:val="bottom"/>
          </w:tcPr>
          <w:p w14:paraId="12A4DE40" w14:textId="6ACBDA19" w:rsidR="004B0CDE" w:rsidRPr="00E90B6D" w:rsidRDefault="004B0CDE" w:rsidP="00040DB9">
            <w:pPr>
              <w:autoSpaceDE w:val="0"/>
              <w:autoSpaceDN w:val="0"/>
              <w:adjustRightInd w:val="0"/>
              <w:spacing w:after="0" w:line="22" w:lineRule="atLeast"/>
              <w:ind w:left="14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59EF02B5" w14:textId="2EF38341" w:rsidR="004B0CDE" w:rsidRPr="00E90B6D" w:rsidRDefault="00093D98" w:rsidP="00040DB9">
            <w:pPr>
              <w:autoSpaceDE w:val="0"/>
              <w:autoSpaceDN w:val="0"/>
              <w:adjustRightInd w:val="0"/>
              <w:spacing w:after="0" w:line="22" w:lineRule="atLeas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2,075,446,717.26</w:t>
            </w:r>
          </w:p>
        </w:tc>
        <w:tc>
          <w:tcPr>
            <w:tcW w:w="1559" w:type="dxa"/>
            <w:vAlign w:val="bottom"/>
          </w:tcPr>
          <w:p w14:paraId="4147C234" w14:textId="53EBF142" w:rsidR="004B0CDE" w:rsidRPr="00E90B6D" w:rsidRDefault="004B0CDE" w:rsidP="00040DB9">
            <w:pPr>
              <w:autoSpaceDE w:val="0"/>
              <w:autoSpaceDN w:val="0"/>
              <w:adjustRightInd w:val="0"/>
              <w:spacing w:after="0" w:line="22" w:lineRule="atLeas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2,230,495,681.47</w:t>
            </w:r>
          </w:p>
        </w:tc>
        <w:tc>
          <w:tcPr>
            <w:tcW w:w="1560" w:type="dxa"/>
            <w:vAlign w:val="bottom"/>
          </w:tcPr>
          <w:p w14:paraId="78F226AB" w14:textId="52DDC174" w:rsidR="004B0CDE" w:rsidRPr="00E90B6D" w:rsidRDefault="008A66AB" w:rsidP="00040DB9">
            <w:pPr>
              <w:autoSpaceDE w:val="0"/>
              <w:autoSpaceDN w:val="0"/>
              <w:adjustRightInd w:val="0"/>
              <w:spacing w:after="0" w:line="22" w:lineRule="atLeas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67,482,029.53</w:t>
            </w:r>
          </w:p>
        </w:tc>
        <w:tc>
          <w:tcPr>
            <w:tcW w:w="1559" w:type="dxa"/>
            <w:vAlign w:val="bottom"/>
          </w:tcPr>
          <w:p w14:paraId="7CC26FE5" w14:textId="72AE2CAF" w:rsidR="004B0CDE" w:rsidRPr="00E90B6D" w:rsidRDefault="004B0CDE" w:rsidP="00040DB9">
            <w:pPr>
              <w:autoSpaceDE w:val="0"/>
              <w:autoSpaceDN w:val="0"/>
              <w:adjustRightInd w:val="0"/>
              <w:spacing w:after="0" w:line="22" w:lineRule="atLeas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71,069,662.31</w:t>
            </w:r>
          </w:p>
        </w:tc>
      </w:tr>
      <w:tr w:rsidR="004B0CDE" w:rsidRPr="00E90B6D" w14:paraId="058A1C4B" w14:textId="792275B6" w:rsidTr="00B33814">
        <w:trPr>
          <w:trHeight w:val="275"/>
        </w:trPr>
        <w:tc>
          <w:tcPr>
            <w:tcW w:w="3402" w:type="dxa"/>
            <w:vAlign w:val="bottom"/>
          </w:tcPr>
          <w:p w14:paraId="482257C1" w14:textId="77777777" w:rsidR="004B0CDE" w:rsidRPr="00E90B6D" w:rsidRDefault="004B0CDE" w:rsidP="00040DB9">
            <w:pPr>
              <w:autoSpaceDE w:val="0"/>
              <w:autoSpaceDN w:val="0"/>
              <w:adjustRightInd w:val="0"/>
              <w:spacing w:after="0" w:line="22" w:lineRule="atLeast"/>
              <w:ind w:left="148" w:right="113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หัก  ส่วนที่ถึงกำหนดชำระ</w:t>
            </w:r>
          </w:p>
        </w:tc>
        <w:tc>
          <w:tcPr>
            <w:tcW w:w="1559" w:type="dxa"/>
            <w:vAlign w:val="bottom"/>
          </w:tcPr>
          <w:p w14:paraId="2A8511F8" w14:textId="77777777" w:rsidR="004B0CDE" w:rsidRPr="00E90B6D" w:rsidRDefault="004B0CDE" w:rsidP="00040DB9">
            <w:pPr>
              <w:autoSpaceDE w:val="0"/>
              <w:autoSpaceDN w:val="0"/>
              <w:adjustRightInd w:val="0"/>
              <w:spacing w:after="0" w:line="22" w:lineRule="atLeas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E0F0E77" w14:textId="77777777" w:rsidR="004B0CDE" w:rsidRPr="00E90B6D" w:rsidRDefault="004B0CDE" w:rsidP="00040DB9">
            <w:pPr>
              <w:autoSpaceDE w:val="0"/>
              <w:autoSpaceDN w:val="0"/>
              <w:adjustRightInd w:val="0"/>
              <w:spacing w:after="0" w:line="22" w:lineRule="atLeas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EE13244" w14:textId="77777777" w:rsidR="004B0CDE" w:rsidRPr="00E90B6D" w:rsidRDefault="004B0CDE" w:rsidP="00040DB9">
            <w:pPr>
              <w:autoSpaceDE w:val="0"/>
              <w:autoSpaceDN w:val="0"/>
              <w:adjustRightInd w:val="0"/>
              <w:spacing w:after="0" w:line="22" w:lineRule="atLeas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A0AB124" w14:textId="77777777" w:rsidR="004B0CDE" w:rsidRPr="00E90B6D" w:rsidRDefault="004B0CDE" w:rsidP="00040DB9">
            <w:pPr>
              <w:autoSpaceDE w:val="0"/>
              <w:autoSpaceDN w:val="0"/>
              <w:adjustRightInd w:val="0"/>
              <w:spacing w:after="0" w:line="22" w:lineRule="atLeas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B0CDE" w:rsidRPr="00E90B6D" w14:paraId="44336EBF" w14:textId="6C4C83EB" w:rsidTr="00B33814">
        <w:trPr>
          <w:trHeight w:val="57"/>
        </w:trPr>
        <w:tc>
          <w:tcPr>
            <w:tcW w:w="3402" w:type="dxa"/>
            <w:vAlign w:val="bottom"/>
          </w:tcPr>
          <w:p w14:paraId="1E6C0C64" w14:textId="5D39E142" w:rsidR="004B0CDE" w:rsidRPr="00E90B6D" w:rsidRDefault="004B0CDE" w:rsidP="00040DB9">
            <w:pPr>
              <w:autoSpaceDE w:val="0"/>
              <w:autoSpaceDN w:val="0"/>
              <w:adjustRightInd w:val="0"/>
              <w:spacing w:after="0" w:line="22" w:lineRule="atLeast"/>
              <w:ind w:left="566" w:right="113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ภายในหนึ่งปี – สุทธิ</w:t>
            </w:r>
          </w:p>
        </w:tc>
        <w:tc>
          <w:tcPr>
            <w:tcW w:w="1559" w:type="dxa"/>
            <w:vAlign w:val="bottom"/>
          </w:tcPr>
          <w:p w14:paraId="0BC86D16" w14:textId="392C8C99" w:rsidR="004B0CDE" w:rsidRPr="00E90B6D" w:rsidRDefault="001819C5" w:rsidP="00040DB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2" w:lineRule="atLeas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(688,566,089.26)</w:t>
            </w:r>
          </w:p>
        </w:tc>
        <w:tc>
          <w:tcPr>
            <w:tcW w:w="1559" w:type="dxa"/>
            <w:vAlign w:val="bottom"/>
          </w:tcPr>
          <w:p w14:paraId="230D8D4E" w14:textId="397005A8" w:rsidR="004B0CDE" w:rsidRPr="00E90B6D" w:rsidRDefault="004B0CDE" w:rsidP="00040DB9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2" w:lineRule="atLeas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(684,408,225.75)</w:t>
            </w:r>
          </w:p>
        </w:tc>
        <w:tc>
          <w:tcPr>
            <w:tcW w:w="1560" w:type="dxa"/>
            <w:vAlign w:val="bottom"/>
          </w:tcPr>
          <w:p w14:paraId="1E235472" w14:textId="0CF334E1" w:rsidR="004B0CDE" w:rsidRPr="00E90B6D" w:rsidRDefault="008A66AB" w:rsidP="00040DB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2" w:lineRule="atLeas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(14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356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161.92)</w:t>
            </w:r>
          </w:p>
        </w:tc>
        <w:tc>
          <w:tcPr>
            <w:tcW w:w="1559" w:type="dxa"/>
            <w:vAlign w:val="bottom"/>
          </w:tcPr>
          <w:p w14:paraId="4E6DB1CD" w14:textId="64EAB48E" w:rsidR="004B0CDE" w:rsidRPr="00E90B6D" w:rsidRDefault="004B0CDE" w:rsidP="00040DB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2" w:lineRule="atLeas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14,353,664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17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4B0CDE" w:rsidRPr="00E90B6D" w14:paraId="3E7D05F3" w14:textId="63C2DA25" w:rsidTr="00B33814">
        <w:trPr>
          <w:trHeight w:val="85"/>
        </w:trPr>
        <w:tc>
          <w:tcPr>
            <w:tcW w:w="3402" w:type="dxa"/>
            <w:vAlign w:val="bottom"/>
          </w:tcPr>
          <w:p w14:paraId="042C6484" w14:textId="77777777" w:rsidR="004B0CDE" w:rsidRPr="00E90B6D" w:rsidRDefault="004B0CDE" w:rsidP="00040DB9">
            <w:pPr>
              <w:autoSpaceDE w:val="0"/>
              <w:autoSpaceDN w:val="0"/>
              <w:adjustRightInd w:val="0"/>
              <w:spacing w:after="0" w:line="22" w:lineRule="atLeast"/>
              <w:ind w:left="148" w:right="113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เงินกู้ยืมระยะยาว – สุทธิ</w:t>
            </w:r>
          </w:p>
        </w:tc>
        <w:tc>
          <w:tcPr>
            <w:tcW w:w="1559" w:type="dxa"/>
            <w:vAlign w:val="bottom"/>
          </w:tcPr>
          <w:p w14:paraId="6628B6AF" w14:textId="1627EA47" w:rsidR="004B0CDE" w:rsidRPr="00E90B6D" w:rsidRDefault="001819C5" w:rsidP="00040DB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2" w:lineRule="atLeas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1,386,880,628.00</w:t>
            </w:r>
          </w:p>
        </w:tc>
        <w:tc>
          <w:tcPr>
            <w:tcW w:w="1559" w:type="dxa"/>
            <w:vAlign w:val="bottom"/>
          </w:tcPr>
          <w:p w14:paraId="42F54B0A" w14:textId="21655BC5" w:rsidR="004B0CDE" w:rsidRPr="00E90B6D" w:rsidRDefault="004B0CDE" w:rsidP="00040DB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2" w:lineRule="atLeas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1,546,087,455.72</w:t>
            </w:r>
          </w:p>
        </w:tc>
        <w:tc>
          <w:tcPr>
            <w:tcW w:w="1560" w:type="dxa"/>
            <w:vAlign w:val="bottom"/>
          </w:tcPr>
          <w:p w14:paraId="17BDB946" w14:textId="0755BD69" w:rsidR="004B0CDE" w:rsidRPr="00E90B6D" w:rsidRDefault="008A66AB" w:rsidP="00040DB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2" w:lineRule="atLeas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53,125,867.61</w:t>
            </w:r>
          </w:p>
        </w:tc>
        <w:tc>
          <w:tcPr>
            <w:tcW w:w="1559" w:type="dxa"/>
            <w:vAlign w:val="bottom"/>
          </w:tcPr>
          <w:p w14:paraId="4537B16E" w14:textId="58B3BFD3" w:rsidR="004B0CDE" w:rsidRPr="00E90B6D" w:rsidRDefault="004B0CDE" w:rsidP="00040DB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2" w:lineRule="atLeas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56,715,998.14</w:t>
            </w:r>
          </w:p>
        </w:tc>
      </w:tr>
    </w:tbl>
    <w:p w14:paraId="0C403375" w14:textId="77777777" w:rsidR="00560B6F" w:rsidRPr="00E90B6D" w:rsidRDefault="00560B6F" w:rsidP="00193E1B">
      <w:pPr>
        <w:spacing w:after="0" w:line="44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2257D152" w14:textId="1E05F941" w:rsidR="00560B6F" w:rsidRPr="00E90B6D" w:rsidRDefault="00560B6F" w:rsidP="00193E1B">
      <w:pPr>
        <w:spacing w:after="0" w:line="440" w:lineRule="exact"/>
        <w:rPr>
          <w:rFonts w:ascii="Angsana New" w:hAnsi="Angsana New" w:cs="Angsana New"/>
          <w:b/>
          <w:bCs/>
          <w:sz w:val="30"/>
          <w:szCs w:val="30"/>
          <w:cs/>
        </w:rPr>
        <w:sectPr w:rsidR="00560B6F" w:rsidRPr="00E90B6D" w:rsidSect="00DB1534">
          <w:pgSz w:w="11907" w:h="16839" w:code="9"/>
          <w:pgMar w:top="851" w:right="708" w:bottom="1134" w:left="1134" w:header="851" w:footer="720" w:gutter="0"/>
          <w:cols w:space="720"/>
          <w:noEndnote/>
          <w:titlePg/>
          <w:docGrid w:linePitch="299"/>
        </w:sectPr>
      </w:pPr>
    </w:p>
    <w:p w14:paraId="3C6B502A" w14:textId="2B5A4B5D" w:rsidR="00DA714D" w:rsidRPr="00E90B6D" w:rsidRDefault="00195AE3" w:rsidP="00FD4494">
      <w:pPr>
        <w:spacing w:before="120" w:after="0" w:line="240" w:lineRule="auto"/>
        <w:ind w:firstLine="426"/>
        <w:rPr>
          <w:rFonts w:ascii="Angsana New" w:hAnsi="Angsana New" w:cs="Angsana New"/>
          <w:b/>
          <w:bCs/>
          <w:sz w:val="30"/>
          <w:szCs w:val="30"/>
        </w:rPr>
      </w:pPr>
      <w:r w:rsidRPr="00E90B6D">
        <w:rPr>
          <w:rFonts w:ascii="Angsana New" w:hAnsi="Angsana New" w:cs="Angsana New"/>
          <w:b/>
          <w:bCs/>
          <w:sz w:val="30"/>
          <w:szCs w:val="30"/>
          <w:cs/>
        </w:rPr>
        <w:t>กลุ่มบริษัท</w:t>
      </w:r>
      <w:r w:rsidR="00B8059E" w:rsidRPr="00E90B6D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DA714D" w:rsidRPr="00E90B6D">
        <w:rPr>
          <w:rFonts w:ascii="Angsana New" w:hAnsi="Angsana New" w:cs="Angsana New"/>
          <w:b/>
          <w:bCs/>
          <w:sz w:val="30"/>
          <w:szCs w:val="30"/>
          <w:cs/>
        </w:rPr>
        <w:t>มีวงเงินสินเชื่อจากสถาบันการเงินในประเทศ ดังนี้</w:t>
      </w:r>
    </w:p>
    <w:p w14:paraId="7BEF3FBC" w14:textId="4851B455" w:rsidR="00DA714D" w:rsidRPr="00E90B6D" w:rsidRDefault="00DA714D" w:rsidP="00FD4494">
      <w:pPr>
        <w:spacing w:before="120" w:after="0" w:line="240" w:lineRule="auto"/>
        <w:ind w:left="993" w:hanging="567"/>
        <w:rPr>
          <w:rFonts w:ascii="Angsana New" w:hAnsi="Angsana New" w:cs="Angsana New"/>
          <w:b/>
          <w:bCs/>
          <w:sz w:val="30"/>
          <w:szCs w:val="30"/>
          <w:cs/>
        </w:rPr>
      </w:pPr>
      <w:r w:rsidRPr="00E90B6D">
        <w:rPr>
          <w:rFonts w:ascii="Angsana New" w:hAnsi="Angsana New" w:cs="Angsana New"/>
          <w:b/>
          <w:bCs/>
          <w:sz w:val="30"/>
          <w:szCs w:val="30"/>
        </w:rPr>
        <w:t>2</w:t>
      </w:r>
      <w:r w:rsidR="00F860FB" w:rsidRPr="00E90B6D">
        <w:rPr>
          <w:rFonts w:ascii="Angsana New" w:hAnsi="Angsana New" w:cs="Angsana New"/>
          <w:b/>
          <w:bCs/>
          <w:sz w:val="30"/>
          <w:szCs w:val="30"/>
        </w:rPr>
        <w:t>4</w:t>
      </w:r>
      <w:r w:rsidRPr="00E90B6D">
        <w:rPr>
          <w:rFonts w:ascii="Angsana New" w:hAnsi="Angsana New" w:cs="Angsana New"/>
          <w:b/>
          <w:bCs/>
          <w:sz w:val="30"/>
          <w:szCs w:val="30"/>
        </w:rPr>
        <w:t>.1</w:t>
      </w:r>
      <w:r w:rsidR="00A11B13" w:rsidRPr="00E90B6D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E90B6D">
        <w:rPr>
          <w:rFonts w:ascii="Angsana New" w:hAnsi="Angsana New" w:cs="Angsana New"/>
          <w:b/>
          <w:bCs/>
          <w:sz w:val="30"/>
          <w:szCs w:val="30"/>
          <w:cs/>
        </w:rPr>
        <w:t>วงเงินกู้ระยะยาว ตามรายละเอียดดังนี้</w:t>
      </w:r>
    </w:p>
    <w:tbl>
      <w:tblPr>
        <w:tblStyle w:val="TableGrid"/>
        <w:tblW w:w="5390" w:type="pct"/>
        <w:tblInd w:w="-284" w:type="dxa"/>
        <w:tblLayout w:type="fixed"/>
        <w:tblLook w:val="04A0" w:firstRow="1" w:lastRow="0" w:firstColumn="1" w:lastColumn="0" w:noHBand="0" w:noVBand="1"/>
      </w:tblPr>
      <w:tblGrid>
        <w:gridCol w:w="750"/>
        <w:gridCol w:w="566"/>
        <w:gridCol w:w="905"/>
        <w:gridCol w:w="1409"/>
        <w:gridCol w:w="1120"/>
        <w:gridCol w:w="1126"/>
        <w:gridCol w:w="4791"/>
        <w:gridCol w:w="1266"/>
        <w:gridCol w:w="1285"/>
        <w:gridCol w:w="1173"/>
        <w:gridCol w:w="1163"/>
      </w:tblGrid>
      <w:tr w:rsidR="00AD52C4" w:rsidRPr="00E90B6D" w14:paraId="222F5569" w14:textId="77777777" w:rsidTr="004B0CDE">
        <w:tc>
          <w:tcPr>
            <w:tcW w:w="241" w:type="pct"/>
          </w:tcPr>
          <w:p w14:paraId="3F263A98" w14:textId="77777777" w:rsidR="00C26220" w:rsidRPr="00E90B6D" w:rsidRDefault="00C26220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2" w:type="pct"/>
          </w:tcPr>
          <w:p w14:paraId="38A2BD06" w14:textId="77777777" w:rsidR="00C26220" w:rsidRPr="00E90B6D" w:rsidRDefault="00C26220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91" w:type="pct"/>
          </w:tcPr>
          <w:p w14:paraId="563A66EB" w14:textId="77777777" w:rsidR="00C26220" w:rsidRPr="00E90B6D" w:rsidRDefault="00C26220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53" w:type="pct"/>
          </w:tcPr>
          <w:p w14:paraId="198B3A1D" w14:textId="77777777" w:rsidR="00C26220" w:rsidRPr="00E90B6D" w:rsidRDefault="00C26220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2" w:type="pct"/>
            <w:gridSpan w:val="2"/>
          </w:tcPr>
          <w:p w14:paraId="0D411DDD" w14:textId="77777777" w:rsidR="00C26220" w:rsidRPr="00E90B6D" w:rsidRDefault="00C26220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40" w:type="pct"/>
          </w:tcPr>
          <w:p w14:paraId="16236B06" w14:textId="77777777" w:rsidR="00C26220" w:rsidRPr="00E90B6D" w:rsidRDefault="00C26220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71" w:type="pct"/>
            <w:gridSpan w:val="4"/>
          </w:tcPr>
          <w:p w14:paraId="51C58941" w14:textId="3D546AB2" w:rsidR="00C26220" w:rsidRPr="00E90B6D" w:rsidRDefault="00C26220" w:rsidP="00A53B42">
            <w:pPr>
              <w:pBdr>
                <w:bottom w:val="single" w:sz="4" w:space="1" w:color="auto"/>
              </w:pBd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บาท</w:t>
            </w:r>
          </w:p>
        </w:tc>
      </w:tr>
      <w:tr w:rsidR="00AD52C4" w:rsidRPr="00E90B6D" w14:paraId="728B1046" w14:textId="77777777" w:rsidTr="004B0CDE">
        <w:tc>
          <w:tcPr>
            <w:tcW w:w="241" w:type="pct"/>
          </w:tcPr>
          <w:p w14:paraId="0881989E" w14:textId="77777777" w:rsidR="00377203" w:rsidRPr="00E90B6D" w:rsidRDefault="00377203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ธนาคาร</w:t>
            </w:r>
          </w:p>
        </w:tc>
        <w:tc>
          <w:tcPr>
            <w:tcW w:w="182" w:type="pct"/>
          </w:tcPr>
          <w:p w14:paraId="6EC88EE8" w14:textId="77777777" w:rsidR="00377203" w:rsidRPr="00E90B6D" w:rsidRDefault="00377203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วงเงิน</w:t>
            </w:r>
          </w:p>
        </w:tc>
        <w:tc>
          <w:tcPr>
            <w:tcW w:w="291" w:type="pct"/>
          </w:tcPr>
          <w:p w14:paraId="1F1F4C40" w14:textId="77777777" w:rsidR="00377203" w:rsidRPr="00E90B6D" w:rsidRDefault="00377203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วงเงินกู้ยืม</w:t>
            </w:r>
          </w:p>
        </w:tc>
        <w:tc>
          <w:tcPr>
            <w:tcW w:w="453" w:type="pct"/>
          </w:tcPr>
          <w:p w14:paraId="0EBCF15E" w14:textId="77777777" w:rsidR="00377203" w:rsidRPr="00E90B6D" w:rsidRDefault="00377203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722" w:type="pct"/>
            <w:gridSpan w:val="2"/>
          </w:tcPr>
          <w:p w14:paraId="01846CE2" w14:textId="77777777" w:rsidR="00377203" w:rsidRPr="00E90B6D" w:rsidRDefault="00377203" w:rsidP="00A53B42">
            <w:pPr>
              <w:pBdr>
                <w:bottom w:val="single" w:sz="4" w:space="1" w:color="auto"/>
              </w:pBd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กำหนดชำระคืน</w:t>
            </w:r>
          </w:p>
        </w:tc>
        <w:tc>
          <w:tcPr>
            <w:tcW w:w="1540" w:type="pct"/>
          </w:tcPr>
          <w:p w14:paraId="5051C363" w14:textId="77777777" w:rsidR="00377203" w:rsidRPr="00E90B6D" w:rsidRDefault="00377203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0" w:type="pct"/>
            <w:gridSpan w:val="2"/>
          </w:tcPr>
          <w:p w14:paraId="6BC18A06" w14:textId="77777777" w:rsidR="00377203" w:rsidRPr="00E90B6D" w:rsidRDefault="00377203" w:rsidP="00A53B42">
            <w:pPr>
              <w:pBdr>
                <w:bottom w:val="single" w:sz="4" w:space="1" w:color="auto"/>
              </w:pBd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751" w:type="pct"/>
            <w:gridSpan w:val="2"/>
          </w:tcPr>
          <w:p w14:paraId="7AD90468" w14:textId="77777777" w:rsidR="00377203" w:rsidRPr="00E90B6D" w:rsidRDefault="00377203" w:rsidP="00A53B42">
            <w:pPr>
              <w:pBdr>
                <w:bottom w:val="single" w:sz="4" w:space="1" w:color="auto"/>
              </w:pBd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4B0CDE" w:rsidRPr="00E90B6D" w14:paraId="567E0642" w14:textId="77777777" w:rsidTr="004B0CDE">
        <w:trPr>
          <w:trHeight w:val="124"/>
        </w:trPr>
        <w:tc>
          <w:tcPr>
            <w:tcW w:w="241" w:type="pct"/>
            <w:vAlign w:val="bottom"/>
          </w:tcPr>
          <w:p w14:paraId="5BFC4F6E" w14:textId="77777777" w:rsidR="004B0CDE" w:rsidRPr="00E90B6D" w:rsidRDefault="004B0CDE" w:rsidP="004B0CDE">
            <w:pPr>
              <w:pBdr>
                <w:bottom w:val="single" w:sz="4" w:space="1" w:color="auto"/>
              </w:pBd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แห่งที่</w:t>
            </w:r>
          </w:p>
        </w:tc>
        <w:tc>
          <w:tcPr>
            <w:tcW w:w="182" w:type="pct"/>
            <w:vAlign w:val="bottom"/>
          </w:tcPr>
          <w:p w14:paraId="79800E7E" w14:textId="77777777" w:rsidR="004B0CDE" w:rsidRPr="00E90B6D" w:rsidRDefault="004B0CDE" w:rsidP="004B0CDE">
            <w:pPr>
              <w:pBdr>
                <w:bottom w:val="single" w:sz="4" w:space="1" w:color="auto"/>
              </w:pBd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ที่</w:t>
            </w:r>
          </w:p>
        </w:tc>
        <w:tc>
          <w:tcPr>
            <w:tcW w:w="291" w:type="pct"/>
            <w:vAlign w:val="bottom"/>
          </w:tcPr>
          <w:p w14:paraId="40B8E851" w14:textId="77777777" w:rsidR="004B0CDE" w:rsidRPr="00E90B6D" w:rsidRDefault="004B0CDE" w:rsidP="004B0CDE">
            <w:pPr>
              <w:pBdr>
                <w:bottom w:val="single" w:sz="4" w:space="1" w:color="auto"/>
              </w:pBd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453" w:type="pct"/>
            <w:vAlign w:val="bottom"/>
          </w:tcPr>
          <w:p w14:paraId="10B53EAD" w14:textId="77777777" w:rsidR="004B0CDE" w:rsidRPr="00E90B6D" w:rsidRDefault="004B0CDE" w:rsidP="004B0CDE">
            <w:pPr>
              <w:pBdr>
                <w:bottom w:val="single" w:sz="4" w:space="1" w:color="auto"/>
              </w:pBd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ต่อปี</w:t>
            </w:r>
          </w:p>
        </w:tc>
        <w:tc>
          <w:tcPr>
            <w:tcW w:w="360" w:type="pct"/>
            <w:vAlign w:val="bottom"/>
          </w:tcPr>
          <w:p w14:paraId="14321EC2" w14:textId="77777777" w:rsidR="004B0CDE" w:rsidRPr="00E90B6D" w:rsidRDefault="004B0CDE" w:rsidP="004B0CDE">
            <w:pPr>
              <w:pBdr>
                <w:bottom w:val="single" w:sz="4" w:space="1" w:color="auto"/>
              </w:pBd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เริ่ม</w:t>
            </w:r>
          </w:p>
        </w:tc>
        <w:tc>
          <w:tcPr>
            <w:tcW w:w="362" w:type="pct"/>
            <w:vAlign w:val="bottom"/>
          </w:tcPr>
          <w:p w14:paraId="61D2BCE2" w14:textId="77777777" w:rsidR="004B0CDE" w:rsidRPr="00E90B6D" w:rsidRDefault="004B0CDE" w:rsidP="004B0CDE">
            <w:pPr>
              <w:pBdr>
                <w:bottom w:val="single" w:sz="4" w:space="1" w:color="auto"/>
              </w:pBd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สิ้นสุด</w:t>
            </w:r>
          </w:p>
        </w:tc>
        <w:tc>
          <w:tcPr>
            <w:tcW w:w="1540" w:type="pct"/>
            <w:vAlign w:val="bottom"/>
          </w:tcPr>
          <w:p w14:paraId="6CA52415" w14:textId="77777777" w:rsidR="004B0CDE" w:rsidRPr="00E90B6D" w:rsidRDefault="004B0CDE" w:rsidP="004B0CDE">
            <w:pPr>
              <w:pBdr>
                <w:bottom w:val="single" w:sz="4" w:space="1" w:color="auto"/>
              </w:pBd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หลักประกัน และ เงื่อนไขตามสัญญา (บางส่วน)</w:t>
            </w:r>
          </w:p>
        </w:tc>
        <w:tc>
          <w:tcPr>
            <w:tcW w:w="407" w:type="pct"/>
          </w:tcPr>
          <w:p w14:paraId="16662EBF" w14:textId="6DB1C80C" w:rsidR="004B0CDE" w:rsidRPr="00E90B6D" w:rsidRDefault="004B0CDE" w:rsidP="004B0CDE">
            <w:pPr>
              <w:pBdr>
                <w:bottom w:val="single" w:sz="4" w:space="1" w:color="auto"/>
              </w:pBdr>
              <w:spacing w:after="0" w:line="360" w:lineRule="exact"/>
              <w:ind w:left="14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มีนาคม 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  <w:tc>
          <w:tcPr>
            <w:tcW w:w="413" w:type="pct"/>
          </w:tcPr>
          <w:p w14:paraId="691C0544" w14:textId="4558BC6A" w:rsidR="004B0CDE" w:rsidRPr="00E90B6D" w:rsidRDefault="004B0CDE" w:rsidP="004B0CDE">
            <w:pPr>
              <w:pBdr>
                <w:bottom w:val="single" w:sz="4" w:space="1" w:color="auto"/>
              </w:pBd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377" w:type="pct"/>
          </w:tcPr>
          <w:p w14:paraId="7302DE29" w14:textId="520400BF" w:rsidR="004B0CDE" w:rsidRPr="00E90B6D" w:rsidRDefault="004B0CDE" w:rsidP="004B0CDE">
            <w:pPr>
              <w:pBdr>
                <w:bottom w:val="single" w:sz="4" w:space="1" w:color="auto"/>
              </w:pBd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มีนาคม 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  <w:tc>
          <w:tcPr>
            <w:tcW w:w="374" w:type="pct"/>
          </w:tcPr>
          <w:p w14:paraId="5011D0A4" w14:textId="7D11F747" w:rsidR="004B0CDE" w:rsidRPr="00E90B6D" w:rsidRDefault="004B0CDE" w:rsidP="004B0CDE">
            <w:pPr>
              <w:pBdr>
                <w:bottom w:val="single" w:sz="4" w:space="1" w:color="auto"/>
              </w:pBd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</w:tr>
      <w:tr w:rsidR="00AD52C4" w:rsidRPr="00E90B6D" w14:paraId="0643DA06" w14:textId="77777777" w:rsidTr="004B0CDE">
        <w:tc>
          <w:tcPr>
            <w:tcW w:w="1167" w:type="pct"/>
            <w:gridSpan w:val="4"/>
          </w:tcPr>
          <w:p w14:paraId="3BC2F448" w14:textId="77777777" w:rsidR="00377203" w:rsidRPr="00E90B6D" w:rsidRDefault="00377203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 ทีพีซี เพาเวอร์ โฮลดิ้ง จำกัด (มหาชน)</w:t>
            </w:r>
          </w:p>
        </w:tc>
        <w:tc>
          <w:tcPr>
            <w:tcW w:w="360" w:type="pct"/>
          </w:tcPr>
          <w:p w14:paraId="412253FC" w14:textId="77777777" w:rsidR="00377203" w:rsidRPr="00E90B6D" w:rsidRDefault="00377203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2" w:type="pct"/>
          </w:tcPr>
          <w:p w14:paraId="5CFCBE9D" w14:textId="77777777" w:rsidR="00377203" w:rsidRPr="00E90B6D" w:rsidRDefault="00377203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40" w:type="pct"/>
          </w:tcPr>
          <w:p w14:paraId="67298598" w14:textId="77777777" w:rsidR="00377203" w:rsidRPr="00E90B6D" w:rsidRDefault="00377203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7" w:type="pct"/>
          </w:tcPr>
          <w:p w14:paraId="3EF6FC06" w14:textId="77777777" w:rsidR="00377203" w:rsidRPr="00E90B6D" w:rsidRDefault="00377203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3" w:type="pct"/>
          </w:tcPr>
          <w:p w14:paraId="242F49EC" w14:textId="77777777" w:rsidR="00377203" w:rsidRPr="00E90B6D" w:rsidRDefault="00377203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7" w:type="pct"/>
          </w:tcPr>
          <w:p w14:paraId="4533B11C" w14:textId="77777777" w:rsidR="00377203" w:rsidRPr="00E90B6D" w:rsidRDefault="00377203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6B1E58DC" w14:textId="77777777" w:rsidR="00377203" w:rsidRPr="00E90B6D" w:rsidRDefault="00377203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D52C4" w:rsidRPr="00E90B6D" w14:paraId="4D82B568" w14:textId="77777777" w:rsidTr="004B0CDE">
        <w:tc>
          <w:tcPr>
            <w:tcW w:w="241" w:type="pct"/>
          </w:tcPr>
          <w:p w14:paraId="750333DE" w14:textId="410F27CC" w:rsidR="00775B44" w:rsidRPr="00E90B6D" w:rsidRDefault="00775B44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82" w:type="pct"/>
          </w:tcPr>
          <w:p w14:paraId="16E9CC14" w14:textId="22850F0F" w:rsidR="00775B44" w:rsidRPr="00E90B6D" w:rsidRDefault="00775B44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291" w:type="pct"/>
          </w:tcPr>
          <w:p w14:paraId="2246DBA2" w14:textId="77777777" w:rsidR="00775B44" w:rsidRPr="00E90B6D" w:rsidRDefault="00775B44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100</w:t>
            </w:r>
          </w:p>
        </w:tc>
        <w:tc>
          <w:tcPr>
            <w:tcW w:w="453" w:type="pct"/>
          </w:tcPr>
          <w:p w14:paraId="13648A74" w14:textId="77777777" w:rsidR="00775B44" w:rsidRPr="00E90B6D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 xml:space="preserve">3.90 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(เดือน 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>1-3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360" w:type="pct"/>
          </w:tcPr>
          <w:p w14:paraId="13204B40" w14:textId="1C39DCCD" w:rsidR="00775B44" w:rsidRPr="00E90B6D" w:rsidRDefault="00775B44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กุมภาพันธ์ 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362" w:type="pct"/>
          </w:tcPr>
          <w:p w14:paraId="58F39830" w14:textId="72D86AD4" w:rsidR="00775B44" w:rsidRPr="00E90B6D" w:rsidRDefault="00775B44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มกราคม 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>2574</w:t>
            </w:r>
          </w:p>
        </w:tc>
        <w:tc>
          <w:tcPr>
            <w:tcW w:w="1540" w:type="pct"/>
          </w:tcPr>
          <w:p w14:paraId="14223D49" w14:textId="0DCD44F2" w:rsidR="00775B44" w:rsidRPr="00E90B6D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. จำนำหุ้นสามัญบริษัท พัทลุง กรีน เพาเวอร์ จำกัด จำนวน 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 xml:space="preserve">14,999,997 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หุ้น</w:t>
            </w:r>
          </w:p>
        </w:tc>
        <w:tc>
          <w:tcPr>
            <w:tcW w:w="407" w:type="pct"/>
          </w:tcPr>
          <w:p w14:paraId="0095D6D1" w14:textId="1C1E0AC5" w:rsidR="00775B44" w:rsidRPr="00E90B6D" w:rsidRDefault="00E908CF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67,482,029.53</w:t>
            </w:r>
          </w:p>
        </w:tc>
        <w:tc>
          <w:tcPr>
            <w:tcW w:w="413" w:type="pct"/>
          </w:tcPr>
          <w:p w14:paraId="0F5EB35F" w14:textId="47598012" w:rsidR="00775B44" w:rsidRPr="00E90B6D" w:rsidRDefault="004B0CDE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71,069,662.31</w:t>
            </w:r>
          </w:p>
        </w:tc>
        <w:tc>
          <w:tcPr>
            <w:tcW w:w="377" w:type="pct"/>
          </w:tcPr>
          <w:p w14:paraId="3F13F3C4" w14:textId="54217311" w:rsidR="00775B44" w:rsidRPr="00E90B6D" w:rsidRDefault="000F6238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67,482,029.53</w:t>
            </w:r>
          </w:p>
        </w:tc>
        <w:tc>
          <w:tcPr>
            <w:tcW w:w="374" w:type="pct"/>
          </w:tcPr>
          <w:p w14:paraId="7B7B8AA4" w14:textId="75BADC0E" w:rsidR="00775B44" w:rsidRPr="00E90B6D" w:rsidRDefault="004B0CDE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71,069,662.31</w:t>
            </w:r>
          </w:p>
        </w:tc>
      </w:tr>
      <w:tr w:rsidR="00AD52C4" w:rsidRPr="00E90B6D" w14:paraId="61F539C1" w14:textId="77777777" w:rsidTr="004B0CDE">
        <w:tc>
          <w:tcPr>
            <w:tcW w:w="241" w:type="pct"/>
          </w:tcPr>
          <w:p w14:paraId="2A762C20" w14:textId="77777777" w:rsidR="00775B44" w:rsidRPr="00E90B6D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2" w:type="pct"/>
          </w:tcPr>
          <w:p w14:paraId="12879D32" w14:textId="77777777" w:rsidR="00775B44" w:rsidRPr="00E90B6D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91" w:type="pct"/>
          </w:tcPr>
          <w:p w14:paraId="77A64B45" w14:textId="77777777" w:rsidR="00775B44" w:rsidRPr="00E90B6D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3" w:type="pct"/>
          </w:tcPr>
          <w:p w14:paraId="41A29A8A" w14:textId="77777777" w:rsidR="00775B44" w:rsidRPr="00E90B6D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MLR-2.58</w:t>
            </w:r>
          </w:p>
        </w:tc>
        <w:tc>
          <w:tcPr>
            <w:tcW w:w="360" w:type="pct"/>
          </w:tcPr>
          <w:p w14:paraId="160F7F5F" w14:textId="77777777" w:rsidR="00775B44" w:rsidRPr="00E90B6D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2" w:type="pct"/>
          </w:tcPr>
          <w:p w14:paraId="6B960DD1" w14:textId="77777777" w:rsidR="00775B44" w:rsidRPr="00E90B6D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40" w:type="pct"/>
          </w:tcPr>
          <w:p w14:paraId="769CEE81" w14:textId="0C77CC53" w:rsidR="00775B44" w:rsidRPr="00E90B6D" w:rsidRDefault="00775B44" w:rsidP="000372B1">
            <w:pPr>
              <w:spacing w:after="0" w:line="360" w:lineRule="exact"/>
              <w:ind w:left="126" w:right="113" w:hanging="13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 xml:space="preserve">2. 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โอนสิทธิ์รับรายได้เงินปันผลของบริษัท พัทลุง กรีน เพาเวอร์ จำกัด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เข้าบัญชีธนาคาร</w:t>
            </w:r>
          </w:p>
        </w:tc>
        <w:tc>
          <w:tcPr>
            <w:tcW w:w="407" w:type="pct"/>
          </w:tcPr>
          <w:p w14:paraId="7D76B422" w14:textId="77777777" w:rsidR="00775B44" w:rsidRPr="00E90B6D" w:rsidRDefault="00775B44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3" w:type="pct"/>
          </w:tcPr>
          <w:p w14:paraId="4DE9847F" w14:textId="77777777" w:rsidR="00775B44" w:rsidRPr="00E90B6D" w:rsidRDefault="00775B44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7" w:type="pct"/>
          </w:tcPr>
          <w:p w14:paraId="128CD7A1" w14:textId="77777777" w:rsidR="00775B44" w:rsidRPr="00E90B6D" w:rsidRDefault="00775B44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4038E6A6" w14:textId="77777777" w:rsidR="00775B44" w:rsidRPr="00E90B6D" w:rsidRDefault="00775B44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D52C4" w:rsidRPr="00E90B6D" w14:paraId="2AFE8BC8" w14:textId="77777777" w:rsidTr="004B0CDE">
        <w:tc>
          <w:tcPr>
            <w:tcW w:w="241" w:type="pct"/>
          </w:tcPr>
          <w:p w14:paraId="17B59DF2" w14:textId="77777777" w:rsidR="00775B44" w:rsidRPr="00E90B6D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2" w:type="pct"/>
          </w:tcPr>
          <w:p w14:paraId="2D7917EB" w14:textId="77777777" w:rsidR="00775B44" w:rsidRPr="00E90B6D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91" w:type="pct"/>
          </w:tcPr>
          <w:p w14:paraId="19976565" w14:textId="77777777" w:rsidR="00775B44" w:rsidRPr="00E90B6D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3" w:type="pct"/>
          </w:tcPr>
          <w:p w14:paraId="6019910E" w14:textId="77777777" w:rsidR="00775B44" w:rsidRPr="00E90B6D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(เดือนที่ 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 xml:space="preserve">4 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เป็นต้นไป)</w:t>
            </w:r>
          </w:p>
        </w:tc>
        <w:tc>
          <w:tcPr>
            <w:tcW w:w="360" w:type="pct"/>
          </w:tcPr>
          <w:p w14:paraId="4FDEBD39" w14:textId="4BB69358" w:rsidR="00775B44" w:rsidRPr="00E90B6D" w:rsidRDefault="00775B44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2" w:type="pct"/>
          </w:tcPr>
          <w:p w14:paraId="2F0E0634" w14:textId="698FC647" w:rsidR="00775B44" w:rsidRPr="00E90B6D" w:rsidRDefault="00775B44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40" w:type="pct"/>
          </w:tcPr>
          <w:p w14:paraId="4810D234" w14:textId="28037244" w:rsidR="00775B44" w:rsidRPr="00E90B6D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บริษัท พัทลุง กรีน เพาเวอร์ จำกัด ค้ำประกันเต็มวงเงิน</w:t>
            </w:r>
          </w:p>
        </w:tc>
        <w:tc>
          <w:tcPr>
            <w:tcW w:w="407" w:type="pct"/>
          </w:tcPr>
          <w:p w14:paraId="485D0283" w14:textId="77777777" w:rsidR="00775B44" w:rsidRPr="00E90B6D" w:rsidRDefault="00775B44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3" w:type="pct"/>
          </w:tcPr>
          <w:p w14:paraId="33362B77" w14:textId="77777777" w:rsidR="00775B44" w:rsidRPr="00E90B6D" w:rsidRDefault="00775B44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7" w:type="pct"/>
          </w:tcPr>
          <w:p w14:paraId="402E3FD5" w14:textId="77777777" w:rsidR="00775B44" w:rsidRPr="00E90B6D" w:rsidRDefault="00775B44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4953B2C8" w14:textId="77777777" w:rsidR="00775B44" w:rsidRPr="00E90B6D" w:rsidRDefault="00775B44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1B53ED" w:rsidRPr="00E90B6D" w14:paraId="4C9282EB" w14:textId="77777777" w:rsidTr="001B53ED">
        <w:tc>
          <w:tcPr>
            <w:tcW w:w="1167" w:type="pct"/>
            <w:gridSpan w:val="4"/>
          </w:tcPr>
          <w:p w14:paraId="791E03B9" w14:textId="02A02351" w:rsidR="001B53ED" w:rsidRPr="00E90B6D" w:rsidRDefault="001B53ED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 ทุ่งสัง กรีน จำกัด</w:t>
            </w:r>
          </w:p>
        </w:tc>
        <w:tc>
          <w:tcPr>
            <w:tcW w:w="360" w:type="pct"/>
          </w:tcPr>
          <w:p w14:paraId="0F81C0C1" w14:textId="77777777" w:rsidR="001B53ED" w:rsidRPr="00E90B6D" w:rsidRDefault="001B53ED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2" w:type="pct"/>
          </w:tcPr>
          <w:p w14:paraId="7FCC58FE" w14:textId="77777777" w:rsidR="001B53ED" w:rsidRPr="00E90B6D" w:rsidRDefault="001B53ED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40" w:type="pct"/>
          </w:tcPr>
          <w:p w14:paraId="5D7F00E8" w14:textId="77777777" w:rsidR="001B53ED" w:rsidRPr="00E90B6D" w:rsidRDefault="001B53ED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7" w:type="pct"/>
          </w:tcPr>
          <w:p w14:paraId="6C52AF34" w14:textId="77777777" w:rsidR="001B53ED" w:rsidRPr="00E90B6D" w:rsidRDefault="001B53ED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3" w:type="pct"/>
          </w:tcPr>
          <w:p w14:paraId="3B183F73" w14:textId="77777777" w:rsidR="001B53ED" w:rsidRPr="00E90B6D" w:rsidRDefault="001B53ED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7" w:type="pct"/>
          </w:tcPr>
          <w:p w14:paraId="2C46E570" w14:textId="77777777" w:rsidR="001B53ED" w:rsidRPr="00E90B6D" w:rsidRDefault="001B53ED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36DCB82E" w14:textId="77777777" w:rsidR="001B53ED" w:rsidRPr="00E90B6D" w:rsidRDefault="001B53ED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1B53ED" w:rsidRPr="00E90B6D" w14:paraId="497A9B3D" w14:textId="77777777" w:rsidTr="00A64C91">
        <w:tc>
          <w:tcPr>
            <w:tcW w:w="241" w:type="pct"/>
            <w:vAlign w:val="bottom"/>
          </w:tcPr>
          <w:p w14:paraId="084417EF" w14:textId="0D8B0922" w:rsidR="001B53ED" w:rsidRPr="00E90B6D" w:rsidRDefault="001B53ED" w:rsidP="001B53ED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82" w:type="pct"/>
            <w:vAlign w:val="bottom"/>
          </w:tcPr>
          <w:p w14:paraId="3756E0F3" w14:textId="29EA176C" w:rsidR="001B53ED" w:rsidRPr="00E90B6D" w:rsidRDefault="001B53ED" w:rsidP="001B53ED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291" w:type="pct"/>
            <w:vAlign w:val="bottom"/>
          </w:tcPr>
          <w:p w14:paraId="1B009BCD" w14:textId="14915B4F" w:rsidR="001B53ED" w:rsidRPr="00E90B6D" w:rsidRDefault="001B53ED" w:rsidP="001B53ED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400</w:t>
            </w:r>
          </w:p>
        </w:tc>
        <w:tc>
          <w:tcPr>
            <w:tcW w:w="453" w:type="pct"/>
            <w:vAlign w:val="bottom"/>
          </w:tcPr>
          <w:p w14:paraId="0165D2EE" w14:textId="2768ADB5" w:rsidR="001B53ED" w:rsidRPr="00E90B6D" w:rsidRDefault="001B53ED" w:rsidP="001B53ED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MLR-2.5</w:t>
            </w:r>
          </w:p>
        </w:tc>
        <w:tc>
          <w:tcPr>
            <w:tcW w:w="360" w:type="pct"/>
            <w:vAlign w:val="bottom"/>
          </w:tcPr>
          <w:p w14:paraId="3A59A491" w14:textId="75DCC195" w:rsidR="001B53ED" w:rsidRPr="00E90B6D" w:rsidRDefault="001B53ED" w:rsidP="001B53ED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สิงหาคม 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362" w:type="pct"/>
            <w:vAlign w:val="bottom"/>
          </w:tcPr>
          <w:p w14:paraId="1C0B19AF" w14:textId="30FB6040" w:rsidR="001B53ED" w:rsidRPr="00E90B6D" w:rsidRDefault="001B53ED" w:rsidP="001B53ED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กรกฎาคม 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>2573</w:t>
            </w:r>
          </w:p>
        </w:tc>
        <w:tc>
          <w:tcPr>
            <w:tcW w:w="1540" w:type="pct"/>
            <w:vAlign w:val="bottom"/>
          </w:tcPr>
          <w:p w14:paraId="70E506B1" w14:textId="36A8391D" w:rsidR="001B53ED" w:rsidRPr="00E90B6D" w:rsidRDefault="001B53ED" w:rsidP="001B53ED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E90B6D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. 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ดำรงอัตราส่วนหนี้สินต่อส่วนของผู้ถือหุ้นไม่เกิน 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>2.0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 เท่า</w:t>
            </w:r>
          </w:p>
        </w:tc>
        <w:tc>
          <w:tcPr>
            <w:tcW w:w="407" w:type="pct"/>
          </w:tcPr>
          <w:p w14:paraId="1D3EB661" w14:textId="6EA3DA69" w:rsidR="001B53ED" w:rsidRPr="00E90B6D" w:rsidRDefault="001B53ED" w:rsidP="001B53ED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349,690,558.32</w:t>
            </w:r>
          </w:p>
        </w:tc>
        <w:tc>
          <w:tcPr>
            <w:tcW w:w="413" w:type="pct"/>
          </w:tcPr>
          <w:p w14:paraId="09E7674E" w14:textId="1EFED5EC" w:rsidR="001B53ED" w:rsidRPr="00E90B6D" w:rsidRDefault="001B53ED" w:rsidP="001B53ED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362,612,593.86</w:t>
            </w:r>
          </w:p>
        </w:tc>
        <w:tc>
          <w:tcPr>
            <w:tcW w:w="377" w:type="pct"/>
          </w:tcPr>
          <w:p w14:paraId="0D72DA6E" w14:textId="3161883E" w:rsidR="001B53ED" w:rsidRPr="00E90B6D" w:rsidRDefault="001B53ED" w:rsidP="001B53ED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374" w:type="pct"/>
          </w:tcPr>
          <w:p w14:paraId="0A325F31" w14:textId="05B46D45" w:rsidR="001B53ED" w:rsidRPr="00E90B6D" w:rsidRDefault="001B53ED" w:rsidP="001B53ED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1B53ED" w:rsidRPr="00E90B6D" w14:paraId="0E52CBA0" w14:textId="77777777" w:rsidTr="00A64C91">
        <w:tc>
          <w:tcPr>
            <w:tcW w:w="241" w:type="pct"/>
            <w:vAlign w:val="bottom"/>
          </w:tcPr>
          <w:p w14:paraId="761FF7E0" w14:textId="77777777" w:rsidR="001B53ED" w:rsidRPr="00E90B6D" w:rsidRDefault="001B53ED" w:rsidP="001B53ED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2" w:type="pct"/>
            <w:vAlign w:val="bottom"/>
          </w:tcPr>
          <w:p w14:paraId="43754456" w14:textId="77777777" w:rsidR="001B53ED" w:rsidRPr="00E90B6D" w:rsidRDefault="001B53ED" w:rsidP="001B53ED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91" w:type="pct"/>
            <w:vAlign w:val="bottom"/>
          </w:tcPr>
          <w:p w14:paraId="04CB69BE" w14:textId="77777777" w:rsidR="001B53ED" w:rsidRPr="00E90B6D" w:rsidRDefault="001B53ED" w:rsidP="001B53ED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3" w:type="pct"/>
            <w:vAlign w:val="bottom"/>
          </w:tcPr>
          <w:p w14:paraId="0AA450FA" w14:textId="77777777" w:rsidR="001B53ED" w:rsidRPr="00E90B6D" w:rsidRDefault="001B53ED" w:rsidP="001B53ED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0" w:type="pct"/>
            <w:vAlign w:val="bottom"/>
          </w:tcPr>
          <w:p w14:paraId="5CC34E13" w14:textId="77777777" w:rsidR="001B53ED" w:rsidRPr="00E90B6D" w:rsidRDefault="001B53ED" w:rsidP="001B53ED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2" w:type="pct"/>
            <w:vAlign w:val="bottom"/>
          </w:tcPr>
          <w:p w14:paraId="4B972524" w14:textId="77777777" w:rsidR="001B53ED" w:rsidRPr="00E90B6D" w:rsidRDefault="001B53ED" w:rsidP="001B53ED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40" w:type="pct"/>
            <w:vAlign w:val="bottom"/>
          </w:tcPr>
          <w:p w14:paraId="0078A1AF" w14:textId="75D0B320" w:rsidR="001B53ED" w:rsidRPr="00E90B6D" w:rsidRDefault="001B53ED" w:rsidP="001B53ED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2.</w:t>
            </w:r>
            <w:r w:rsidRPr="00E90B6D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โอนสิทธิรับเงินค่าไฟฟ้าส่วนภูมิภาคให้กับธนาคารเป็นผู้รับเงิน</w:t>
            </w:r>
          </w:p>
        </w:tc>
        <w:tc>
          <w:tcPr>
            <w:tcW w:w="407" w:type="pct"/>
          </w:tcPr>
          <w:p w14:paraId="2EDF749E" w14:textId="77777777" w:rsidR="001B53ED" w:rsidRPr="00E90B6D" w:rsidRDefault="001B53ED" w:rsidP="001B53ED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3" w:type="pct"/>
          </w:tcPr>
          <w:p w14:paraId="4D899429" w14:textId="77777777" w:rsidR="001B53ED" w:rsidRPr="00E90B6D" w:rsidRDefault="001B53ED" w:rsidP="001B53ED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7" w:type="pct"/>
          </w:tcPr>
          <w:p w14:paraId="3205C82B" w14:textId="77777777" w:rsidR="001B53ED" w:rsidRPr="00E90B6D" w:rsidRDefault="001B53ED" w:rsidP="001B53ED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22DCDE8F" w14:textId="77777777" w:rsidR="001B53ED" w:rsidRPr="00E90B6D" w:rsidRDefault="001B53ED" w:rsidP="001B53ED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1B53ED" w:rsidRPr="00E90B6D" w14:paraId="028ED7EE" w14:textId="77777777" w:rsidTr="00A64C91">
        <w:tc>
          <w:tcPr>
            <w:tcW w:w="241" w:type="pct"/>
            <w:vAlign w:val="bottom"/>
          </w:tcPr>
          <w:p w14:paraId="291E5EFA" w14:textId="77777777" w:rsidR="001B53ED" w:rsidRPr="00E90B6D" w:rsidRDefault="001B53ED" w:rsidP="001B53ED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2" w:type="pct"/>
            <w:vAlign w:val="bottom"/>
          </w:tcPr>
          <w:p w14:paraId="0D2E67AD" w14:textId="77777777" w:rsidR="001B53ED" w:rsidRPr="00E90B6D" w:rsidRDefault="001B53ED" w:rsidP="001B53ED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91" w:type="pct"/>
            <w:vAlign w:val="bottom"/>
          </w:tcPr>
          <w:p w14:paraId="484C1CEE" w14:textId="77777777" w:rsidR="001B53ED" w:rsidRPr="00E90B6D" w:rsidRDefault="001B53ED" w:rsidP="001B53ED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3" w:type="pct"/>
            <w:vAlign w:val="bottom"/>
          </w:tcPr>
          <w:p w14:paraId="2AFEC26F" w14:textId="77777777" w:rsidR="001B53ED" w:rsidRPr="00E90B6D" w:rsidRDefault="001B53ED" w:rsidP="001B53ED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0" w:type="pct"/>
            <w:vAlign w:val="bottom"/>
          </w:tcPr>
          <w:p w14:paraId="0A75EC5A" w14:textId="77777777" w:rsidR="001B53ED" w:rsidRPr="00E90B6D" w:rsidRDefault="001B53ED" w:rsidP="001B53ED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2" w:type="pct"/>
            <w:vAlign w:val="bottom"/>
          </w:tcPr>
          <w:p w14:paraId="68F8EBDF" w14:textId="77777777" w:rsidR="001B53ED" w:rsidRPr="00E90B6D" w:rsidRDefault="001B53ED" w:rsidP="001B53ED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40" w:type="pct"/>
            <w:vAlign w:val="bottom"/>
          </w:tcPr>
          <w:p w14:paraId="307DA62D" w14:textId="6274C244" w:rsidR="001B53ED" w:rsidRPr="00E90B6D" w:rsidRDefault="001B53ED" w:rsidP="001B53ED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Pr="00E90B6D">
              <w:rPr>
                <w:rFonts w:ascii="Angsana New" w:hAnsi="Angsana New" w:cs="Angsana New" w:hint="cs"/>
                <w:sz w:val="20"/>
                <w:szCs w:val="20"/>
                <w:cs/>
              </w:rPr>
              <w:t>. บริษัท ทีพีซี เพาเวอร์ โฮลดิ้ง จำกัด (มหาชน) ค้ำประกันวงเงินทั้งหมด</w:t>
            </w:r>
          </w:p>
        </w:tc>
        <w:tc>
          <w:tcPr>
            <w:tcW w:w="407" w:type="pct"/>
          </w:tcPr>
          <w:p w14:paraId="5F5CCFDB" w14:textId="77777777" w:rsidR="001B53ED" w:rsidRPr="00E90B6D" w:rsidRDefault="001B53ED" w:rsidP="001B53ED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3" w:type="pct"/>
          </w:tcPr>
          <w:p w14:paraId="069EF7A7" w14:textId="77777777" w:rsidR="001B53ED" w:rsidRPr="00E90B6D" w:rsidRDefault="001B53ED" w:rsidP="001B53ED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7" w:type="pct"/>
          </w:tcPr>
          <w:p w14:paraId="1B8F7525" w14:textId="77777777" w:rsidR="001B53ED" w:rsidRPr="00E90B6D" w:rsidRDefault="001B53ED" w:rsidP="001B53ED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698DDE1C" w14:textId="77777777" w:rsidR="001B53ED" w:rsidRPr="00E90B6D" w:rsidRDefault="001B53ED" w:rsidP="001B53ED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1B53ED" w:rsidRPr="00E90B6D" w14:paraId="2537CBA3" w14:textId="77777777" w:rsidTr="00A64C91">
        <w:tc>
          <w:tcPr>
            <w:tcW w:w="241" w:type="pct"/>
            <w:vAlign w:val="bottom"/>
          </w:tcPr>
          <w:p w14:paraId="49A4A3CE" w14:textId="77777777" w:rsidR="001B53ED" w:rsidRPr="00E90B6D" w:rsidRDefault="001B53ED" w:rsidP="001B53ED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2" w:type="pct"/>
            <w:vAlign w:val="bottom"/>
          </w:tcPr>
          <w:p w14:paraId="4C2CFD16" w14:textId="77777777" w:rsidR="001B53ED" w:rsidRPr="00E90B6D" w:rsidRDefault="001B53ED" w:rsidP="001B53ED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91" w:type="pct"/>
            <w:vAlign w:val="bottom"/>
          </w:tcPr>
          <w:p w14:paraId="74F61A5E" w14:textId="77777777" w:rsidR="001B53ED" w:rsidRPr="00E90B6D" w:rsidRDefault="001B53ED" w:rsidP="001B53ED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3" w:type="pct"/>
            <w:vAlign w:val="bottom"/>
          </w:tcPr>
          <w:p w14:paraId="205E7F23" w14:textId="77777777" w:rsidR="001B53ED" w:rsidRPr="00E90B6D" w:rsidRDefault="001B53ED" w:rsidP="001B53ED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0" w:type="pct"/>
            <w:vAlign w:val="bottom"/>
          </w:tcPr>
          <w:p w14:paraId="64402646" w14:textId="77777777" w:rsidR="001B53ED" w:rsidRPr="00E90B6D" w:rsidRDefault="001B53ED" w:rsidP="001B53ED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2" w:type="pct"/>
            <w:vAlign w:val="bottom"/>
          </w:tcPr>
          <w:p w14:paraId="0C092CFD" w14:textId="77777777" w:rsidR="001B53ED" w:rsidRPr="00E90B6D" w:rsidRDefault="001B53ED" w:rsidP="001B53ED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40" w:type="pct"/>
            <w:vAlign w:val="bottom"/>
          </w:tcPr>
          <w:p w14:paraId="570FAC6B" w14:textId="344D9D6B" w:rsidR="001B53ED" w:rsidRPr="00E90B6D" w:rsidRDefault="001B53ED" w:rsidP="001B53ED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Pr="00E90B6D">
              <w:rPr>
                <w:rFonts w:ascii="Angsana New" w:hAnsi="Angsana New" w:cs="Angsana New" w:hint="cs"/>
                <w:sz w:val="20"/>
                <w:szCs w:val="20"/>
                <w:cs/>
              </w:rPr>
              <w:t>. บริษัท คาร์บอนบีดับเบิ้ลยู (ไทยแลนด์) จำกัด ค้ำประกันตามสัดส่วน การถือหุ้น</w:t>
            </w:r>
          </w:p>
        </w:tc>
        <w:tc>
          <w:tcPr>
            <w:tcW w:w="407" w:type="pct"/>
          </w:tcPr>
          <w:p w14:paraId="0F565BCB" w14:textId="77777777" w:rsidR="001B53ED" w:rsidRPr="00E90B6D" w:rsidRDefault="001B53ED" w:rsidP="001B53ED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3" w:type="pct"/>
          </w:tcPr>
          <w:p w14:paraId="7F0C22D4" w14:textId="77777777" w:rsidR="001B53ED" w:rsidRPr="00E90B6D" w:rsidRDefault="001B53ED" w:rsidP="001B53ED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7" w:type="pct"/>
          </w:tcPr>
          <w:p w14:paraId="0FA1260A" w14:textId="77777777" w:rsidR="001B53ED" w:rsidRPr="00E90B6D" w:rsidRDefault="001B53ED" w:rsidP="001B53ED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343D0D66" w14:textId="77777777" w:rsidR="001B53ED" w:rsidRPr="00E90B6D" w:rsidRDefault="001B53ED" w:rsidP="001B53ED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1B53ED" w:rsidRPr="00E90B6D" w14:paraId="05266AA5" w14:textId="77777777" w:rsidTr="00A64C91">
        <w:tc>
          <w:tcPr>
            <w:tcW w:w="241" w:type="pct"/>
            <w:vAlign w:val="bottom"/>
          </w:tcPr>
          <w:p w14:paraId="3FCE440A" w14:textId="77777777" w:rsidR="001B53ED" w:rsidRPr="00E90B6D" w:rsidRDefault="001B53ED" w:rsidP="001B53ED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2" w:type="pct"/>
            <w:vAlign w:val="bottom"/>
          </w:tcPr>
          <w:p w14:paraId="6714F7E4" w14:textId="77777777" w:rsidR="001B53ED" w:rsidRPr="00E90B6D" w:rsidRDefault="001B53ED" w:rsidP="001B53ED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91" w:type="pct"/>
            <w:vAlign w:val="bottom"/>
          </w:tcPr>
          <w:p w14:paraId="2A76D1E0" w14:textId="77777777" w:rsidR="001B53ED" w:rsidRPr="00E90B6D" w:rsidRDefault="001B53ED" w:rsidP="001B53ED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3" w:type="pct"/>
            <w:vAlign w:val="bottom"/>
          </w:tcPr>
          <w:p w14:paraId="2B5E555E" w14:textId="77777777" w:rsidR="001B53ED" w:rsidRPr="00E90B6D" w:rsidRDefault="001B53ED" w:rsidP="001B53ED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0" w:type="pct"/>
            <w:vAlign w:val="bottom"/>
          </w:tcPr>
          <w:p w14:paraId="5CFDCC91" w14:textId="77777777" w:rsidR="001B53ED" w:rsidRPr="00E90B6D" w:rsidRDefault="001B53ED" w:rsidP="001B53ED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2" w:type="pct"/>
            <w:vAlign w:val="bottom"/>
          </w:tcPr>
          <w:p w14:paraId="0F9DB337" w14:textId="77777777" w:rsidR="001B53ED" w:rsidRPr="00E90B6D" w:rsidRDefault="001B53ED" w:rsidP="001B53ED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40" w:type="pct"/>
            <w:vAlign w:val="bottom"/>
          </w:tcPr>
          <w:p w14:paraId="2FF104F8" w14:textId="209CEF3C" w:rsidR="001B53ED" w:rsidRPr="00E90B6D" w:rsidRDefault="001B53ED" w:rsidP="007008B8">
            <w:pPr>
              <w:spacing w:after="0" w:line="380" w:lineRule="exact"/>
              <w:ind w:left="282" w:right="113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ร้อยละ 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>35</w:t>
            </w:r>
          </w:p>
        </w:tc>
        <w:tc>
          <w:tcPr>
            <w:tcW w:w="407" w:type="pct"/>
          </w:tcPr>
          <w:p w14:paraId="4C587C94" w14:textId="77777777" w:rsidR="001B53ED" w:rsidRPr="00E90B6D" w:rsidRDefault="001B53ED" w:rsidP="001B53ED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3" w:type="pct"/>
          </w:tcPr>
          <w:p w14:paraId="79B0157A" w14:textId="77777777" w:rsidR="001B53ED" w:rsidRPr="00E90B6D" w:rsidRDefault="001B53ED" w:rsidP="001B53ED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7" w:type="pct"/>
          </w:tcPr>
          <w:p w14:paraId="7334CFBF" w14:textId="77777777" w:rsidR="001B53ED" w:rsidRPr="00E90B6D" w:rsidRDefault="001B53ED" w:rsidP="001B53ED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4C12B7EA" w14:textId="77777777" w:rsidR="001B53ED" w:rsidRPr="00E90B6D" w:rsidRDefault="001B53ED" w:rsidP="001B53ED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1B53ED" w:rsidRPr="00E90B6D" w14:paraId="227BC0B1" w14:textId="77777777" w:rsidTr="00A64C91">
        <w:tc>
          <w:tcPr>
            <w:tcW w:w="241" w:type="pct"/>
            <w:vAlign w:val="bottom"/>
          </w:tcPr>
          <w:p w14:paraId="4B7705C3" w14:textId="77777777" w:rsidR="001B53ED" w:rsidRPr="00E90B6D" w:rsidRDefault="001B53ED" w:rsidP="001B53ED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2" w:type="pct"/>
            <w:vAlign w:val="bottom"/>
          </w:tcPr>
          <w:p w14:paraId="3024D9A4" w14:textId="77777777" w:rsidR="001B53ED" w:rsidRPr="00E90B6D" w:rsidRDefault="001B53ED" w:rsidP="001B53ED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91" w:type="pct"/>
            <w:vAlign w:val="bottom"/>
          </w:tcPr>
          <w:p w14:paraId="10BE2D37" w14:textId="77777777" w:rsidR="001B53ED" w:rsidRPr="00E90B6D" w:rsidRDefault="001B53ED" w:rsidP="001B53ED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3" w:type="pct"/>
            <w:vAlign w:val="bottom"/>
          </w:tcPr>
          <w:p w14:paraId="6AD95924" w14:textId="77777777" w:rsidR="001B53ED" w:rsidRPr="00E90B6D" w:rsidRDefault="001B53ED" w:rsidP="001B53ED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0" w:type="pct"/>
            <w:vAlign w:val="bottom"/>
          </w:tcPr>
          <w:p w14:paraId="2F3DA2D4" w14:textId="77777777" w:rsidR="001B53ED" w:rsidRPr="00E90B6D" w:rsidRDefault="001B53ED" w:rsidP="001B53ED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2" w:type="pct"/>
            <w:vAlign w:val="bottom"/>
          </w:tcPr>
          <w:p w14:paraId="6A9C7674" w14:textId="77777777" w:rsidR="001B53ED" w:rsidRPr="00E90B6D" w:rsidRDefault="001B53ED" w:rsidP="001B53ED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40" w:type="pct"/>
            <w:vAlign w:val="bottom"/>
          </w:tcPr>
          <w:p w14:paraId="0F793F5F" w14:textId="3F9290B6" w:rsidR="001B53ED" w:rsidRPr="00E90B6D" w:rsidRDefault="001B53ED" w:rsidP="001B53ED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 xml:space="preserve">5. </w:t>
            </w:r>
            <w:r w:rsidRPr="00E90B6D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จดทะเบียนหลักประกันธุรกิจบัญชีเงินฝากจำนวน 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 xml:space="preserve">13.33 </w:t>
            </w:r>
            <w:r w:rsidRPr="00E90B6D">
              <w:rPr>
                <w:rFonts w:ascii="Angsana New" w:hAnsi="Angsana New" w:cs="Angsana New" w:hint="cs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407" w:type="pct"/>
          </w:tcPr>
          <w:p w14:paraId="3980E353" w14:textId="77777777" w:rsidR="001B53ED" w:rsidRPr="00E90B6D" w:rsidRDefault="001B53ED" w:rsidP="001B53ED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3" w:type="pct"/>
          </w:tcPr>
          <w:p w14:paraId="209DA964" w14:textId="77777777" w:rsidR="001B53ED" w:rsidRPr="00E90B6D" w:rsidRDefault="001B53ED" w:rsidP="001B53ED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7" w:type="pct"/>
          </w:tcPr>
          <w:p w14:paraId="5B782AAE" w14:textId="77777777" w:rsidR="001B53ED" w:rsidRPr="00E90B6D" w:rsidRDefault="001B53ED" w:rsidP="001B53ED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2C0A4EBF" w14:textId="77777777" w:rsidR="001B53ED" w:rsidRPr="00E90B6D" w:rsidRDefault="001B53ED" w:rsidP="001B53ED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1B53ED" w:rsidRPr="00E90B6D" w14:paraId="1010183B" w14:textId="77777777" w:rsidTr="00A64C91">
        <w:tc>
          <w:tcPr>
            <w:tcW w:w="241" w:type="pct"/>
            <w:vAlign w:val="bottom"/>
          </w:tcPr>
          <w:p w14:paraId="6297729A" w14:textId="77777777" w:rsidR="001B53ED" w:rsidRPr="00E90B6D" w:rsidRDefault="001B53ED" w:rsidP="001B53ED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2" w:type="pct"/>
            <w:vAlign w:val="bottom"/>
          </w:tcPr>
          <w:p w14:paraId="67147800" w14:textId="77777777" w:rsidR="001B53ED" w:rsidRPr="00E90B6D" w:rsidRDefault="001B53ED" w:rsidP="001B53ED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91" w:type="pct"/>
            <w:vAlign w:val="bottom"/>
          </w:tcPr>
          <w:p w14:paraId="174C9416" w14:textId="77777777" w:rsidR="001B53ED" w:rsidRPr="00E90B6D" w:rsidRDefault="001B53ED" w:rsidP="001B53ED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3" w:type="pct"/>
            <w:vAlign w:val="bottom"/>
          </w:tcPr>
          <w:p w14:paraId="6FD9BBAC" w14:textId="77777777" w:rsidR="001B53ED" w:rsidRPr="00E90B6D" w:rsidRDefault="001B53ED" w:rsidP="001B53ED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0" w:type="pct"/>
            <w:vAlign w:val="bottom"/>
          </w:tcPr>
          <w:p w14:paraId="0F01B1B8" w14:textId="77777777" w:rsidR="001B53ED" w:rsidRPr="00E90B6D" w:rsidRDefault="001B53ED" w:rsidP="001B53ED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2" w:type="pct"/>
            <w:vAlign w:val="bottom"/>
          </w:tcPr>
          <w:p w14:paraId="4F0B999D" w14:textId="77777777" w:rsidR="001B53ED" w:rsidRPr="00E90B6D" w:rsidRDefault="001B53ED" w:rsidP="001B53ED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40" w:type="pct"/>
            <w:vAlign w:val="bottom"/>
          </w:tcPr>
          <w:p w14:paraId="0B10F79A" w14:textId="74C66DA1" w:rsidR="001B53ED" w:rsidRPr="00E90B6D" w:rsidRDefault="001B53ED" w:rsidP="001B53ED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6.</w:t>
            </w:r>
            <w:r w:rsidRPr="00E90B6D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ทีพีซี เพาเวอร์ โฮลดิ้ง จำกัด (มหาชน) </w:t>
            </w:r>
            <w:r w:rsidRPr="00E90B6D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จำนำหุ้นสามัญของ </w:t>
            </w:r>
          </w:p>
        </w:tc>
        <w:tc>
          <w:tcPr>
            <w:tcW w:w="407" w:type="pct"/>
          </w:tcPr>
          <w:p w14:paraId="24F78113" w14:textId="77777777" w:rsidR="001B53ED" w:rsidRPr="00E90B6D" w:rsidRDefault="001B53ED" w:rsidP="001B53ED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3" w:type="pct"/>
          </w:tcPr>
          <w:p w14:paraId="461F7D3C" w14:textId="77777777" w:rsidR="001B53ED" w:rsidRPr="00E90B6D" w:rsidRDefault="001B53ED" w:rsidP="001B53ED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7" w:type="pct"/>
          </w:tcPr>
          <w:p w14:paraId="41143DA4" w14:textId="77777777" w:rsidR="001B53ED" w:rsidRPr="00E90B6D" w:rsidRDefault="001B53ED" w:rsidP="001B53ED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408D840F" w14:textId="77777777" w:rsidR="001B53ED" w:rsidRPr="00E90B6D" w:rsidRDefault="001B53ED" w:rsidP="001B53ED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1B53ED" w:rsidRPr="00E90B6D" w14:paraId="2D4878B8" w14:textId="77777777" w:rsidTr="00A64C91">
        <w:tc>
          <w:tcPr>
            <w:tcW w:w="241" w:type="pct"/>
            <w:vAlign w:val="bottom"/>
          </w:tcPr>
          <w:p w14:paraId="31A3A0F0" w14:textId="77777777" w:rsidR="001B53ED" w:rsidRPr="00E90B6D" w:rsidRDefault="001B53ED" w:rsidP="001B53ED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2" w:type="pct"/>
            <w:vAlign w:val="bottom"/>
          </w:tcPr>
          <w:p w14:paraId="6D61DCCB" w14:textId="77777777" w:rsidR="001B53ED" w:rsidRPr="00E90B6D" w:rsidRDefault="001B53ED" w:rsidP="001B53ED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91" w:type="pct"/>
            <w:vAlign w:val="bottom"/>
          </w:tcPr>
          <w:p w14:paraId="5E604E22" w14:textId="77777777" w:rsidR="001B53ED" w:rsidRPr="00E90B6D" w:rsidRDefault="001B53ED" w:rsidP="001B53ED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3" w:type="pct"/>
            <w:vAlign w:val="bottom"/>
          </w:tcPr>
          <w:p w14:paraId="2FA247E4" w14:textId="77777777" w:rsidR="001B53ED" w:rsidRPr="00E90B6D" w:rsidRDefault="001B53ED" w:rsidP="001B53ED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0" w:type="pct"/>
            <w:vAlign w:val="bottom"/>
          </w:tcPr>
          <w:p w14:paraId="7FACD1FD" w14:textId="77777777" w:rsidR="001B53ED" w:rsidRPr="00E90B6D" w:rsidRDefault="001B53ED" w:rsidP="001B53ED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2" w:type="pct"/>
            <w:vAlign w:val="bottom"/>
          </w:tcPr>
          <w:p w14:paraId="2400C0C9" w14:textId="77777777" w:rsidR="001B53ED" w:rsidRPr="00E90B6D" w:rsidRDefault="001B53ED" w:rsidP="001B53ED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40" w:type="pct"/>
            <w:vAlign w:val="bottom"/>
          </w:tcPr>
          <w:p w14:paraId="4BF0ABD2" w14:textId="7B68BFAE" w:rsidR="001B53ED" w:rsidRPr="00E90B6D" w:rsidRDefault="001B53ED" w:rsidP="007008B8">
            <w:pPr>
              <w:spacing w:after="0" w:line="380" w:lineRule="exact"/>
              <w:ind w:left="282" w:right="113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ทุ่งสัง กรีน จำกัด จำนวน 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>999,997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 หุ้น</w:t>
            </w:r>
          </w:p>
        </w:tc>
        <w:tc>
          <w:tcPr>
            <w:tcW w:w="407" w:type="pct"/>
          </w:tcPr>
          <w:p w14:paraId="6AFC7818" w14:textId="77777777" w:rsidR="001B53ED" w:rsidRPr="00E90B6D" w:rsidRDefault="001B53ED" w:rsidP="001B53ED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3" w:type="pct"/>
          </w:tcPr>
          <w:p w14:paraId="729824A1" w14:textId="77777777" w:rsidR="001B53ED" w:rsidRPr="00E90B6D" w:rsidRDefault="001B53ED" w:rsidP="001B53ED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7" w:type="pct"/>
          </w:tcPr>
          <w:p w14:paraId="51C234B1" w14:textId="77777777" w:rsidR="001B53ED" w:rsidRPr="00E90B6D" w:rsidRDefault="001B53ED" w:rsidP="001B53ED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226C3C0D" w14:textId="77777777" w:rsidR="001B53ED" w:rsidRPr="00E90B6D" w:rsidRDefault="001B53ED" w:rsidP="001B53ED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1B53ED" w:rsidRPr="00E90B6D" w14:paraId="42BCB799" w14:textId="77777777" w:rsidTr="00A64C91">
        <w:tc>
          <w:tcPr>
            <w:tcW w:w="241" w:type="pct"/>
            <w:vAlign w:val="bottom"/>
          </w:tcPr>
          <w:p w14:paraId="12235BF5" w14:textId="77777777" w:rsidR="001B53ED" w:rsidRPr="00E90B6D" w:rsidRDefault="001B53ED" w:rsidP="001B53ED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2" w:type="pct"/>
            <w:vAlign w:val="bottom"/>
          </w:tcPr>
          <w:p w14:paraId="718B91E7" w14:textId="77777777" w:rsidR="001B53ED" w:rsidRPr="00E90B6D" w:rsidRDefault="001B53ED" w:rsidP="001B53ED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91" w:type="pct"/>
            <w:vAlign w:val="bottom"/>
          </w:tcPr>
          <w:p w14:paraId="12694B33" w14:textId="77777777" w:rsidR="001B53ED" w:rsidRPr="00E90B6D" w:rsidRDefault="001B53ED" w:rsidP="001B53ED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3" w:type="pct"/>
            <w:vAlign w:val="bottom"/>
          </w:tcPr>
          <w:p w14:paraId="6C7695CD" w14:textId="77777777" w:rsidR="001B53ED" w:rsidRPr="00E90B6D" w:rsidRDefault="001B53ED" w:rsidP="001B53ED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0" w:type="pct"/>
            <w:vAlign w:val="bottom"/>
          </w:tcPr>
          <w:p w14:paraId="1C5DD51B" w14:textId="77777777" w:rsidR="001B53ED" w:rsidRPr="00E90B6D" w:rsidRDefault="001B53ED" w:rsidP="001B53ED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2" w:type="pct"/>
            <w:vAlign w:val="bottom"/>
          </w:tcPr>
          <w:p w14:paraId="56C53B8F" w14:textId="77777777" w:rsidR="001B53ED" w:rsidRPr="00E90B6D" w:rsidRDefault="001B53ED" w:rsidP="001B53ED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40" w:type="pct"/>
          </w:tcPr>
          <w:p w14:paraId="678AB31D" w14:textId="7C8E82B3" w:rsidR="001B53ED" w:rsidRPr="00E90B6D" w:rsidRDefault="001B53ED" w:rsidP="001B53ED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. จดจำนองที่ดินพร้อมสิ่งปลูกสร้างและเครื่องจักร พร้อมทั้งอุปกรณ์ทั้งหมด</w:t>
            </w:r>
          </w:p>
        </w:tc>
        <w:tc>
          <w:tcPr>
            <w:tcW w:w="407" w:type="pct"/>
          </w:tcPr>
          <w:p w14:paraId="4F065B64" w14:textId="77777777" w:rsidR="001B53ED" w:rsidRPr="00E90B6D" w:rsidRDefault="001B53ED" w:rsidP="001B53ED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3" w:type="pct"/>
          </w:tcPr>
          <w:p w14:paraId="41ECEED5" w14:textId="77777777" w:rsidR="001B53ED" w:rsidRPr="00E90B6D" w:rsidRDefault="001B53ED" w:rsidP="001B53ED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7" w:type="pct"/>
          </w:tcPr>
          <w:p w14:paraId="3993439C" w14:textId="77777777" w:rsidR="001B53ED" w:rsidRPr="00E90B6D" w:rsidRDefault="001B53ED" w:rsidP="001B53ED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61959688" w14:textId="77777777" w:rsidR="001B53ED" w:rsidRPr="00E90B6D" w:rsidRDefault="001B53ED" w:rsidP="001B53ED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1B53ED" w:rsidRPr="00E90B6D" w14:paraId="2A3F67FF" w14:textId="77777777" w:rsidTr="00A64C91">
        <w:tc>
          <w:tcPr>
            <w:tcW w:w="241" w:type="pct"/>
            <w:vAlign w:val="bottom"/>
          </w:tcPr>
          <w:p w14:paraId="196F4459" w14:textId="77777777" w:rsidR="001B53ED" w:rsidRPr="00E90B6D" w:rsidRDefault="001B53ED" w:rsidP="001B53ED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2" w:type="pct"/>
            <w:vAlign w:val="bottom"/>
          </w:tcPr>
          <w:p w14:paraId="5C9DDAE1" w14:textId="77777777" w:rsidR="001B53ED" w:rsidRPr="00E90B6D" w:rsidRDefault="001B53ED" w:rsidP="001B53ED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91" w:type="pct"/>
            <w:vAlign w:val="bottom"/>
          </w:tcPr>
          <w:p w14:paraId="2EE2CDB2" w14:textId="77777777" w:rsidR="001B53ED" w:rsidRPr="00E90B6D" w:rsidRDefault="001B53ED" w:rsidP="001B53ED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3" w:type="pct"/>
            <w:vAlign w:val="bottom"/>
          </w:tcPr>
          <w:p w14:paraId="4DF9E4FA" w14:textId="77777777" w:rsidR="001B53ED" w:rsidRPr="00E90B6D" w:rsidRDefault="001B53ED" w:rsidP="001B53ED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0" w:type="pct"/>
            <w:vAlign w:val="bottom"/>
          </w:tcPr>
          <w:p w14:paraId="06D23752" w14:textId="77777777" w:rsidR="001B53ED" w:rsidRPr="00E90B6D" w:rsidRDefault="001B53ED" w:rsidP="001B53ED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2" w:type="pct"/>
            <w:vAlign w:val="bottom"/>
          </w:tcPr>
          <w:p w14:paraId="49A0F8DD" w14:textId="77777777" w:rsidR="001B53ED" w:rsidRPr="00E90B6D" w:rsidRDefault="001B53ED" w:rsidP="001B53ED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40" w:type="pct"/>
          </w:tcPr>
          <w:p w14:paraId="3F781957" w14:textId="0238FD0D" w:rsidR="001B53ED" w:rsidRPr="00E90B6D" w:rsidRDefault="001B53ED" w:rsidP="007008B8">
            <w:pPr>
              <w:spacing w:after="0" w:line="380" w:lineRule="exact"/>
              <w:ind w:left="282" w:right="113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ในระบบการผลิตกระแสไฟฟ้า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E90B6D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ตามหมายเหตุ 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>16</w:t>
            </w:r>
          </w:p>
        </w:tc>
        <w:tc>
          <w:tcPr>
            <w:tcW w:w="407" w:type="pct"/>
          </w:tcPr>
          <w:p w14:paraId="7D70FD63" w14:textId="77777777" w:rsidR="001B53ED" w:rsidRPr="00E90B6D" w:rsidRDefault="001B53ED" w:rsidP="001B53ED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3" w:type="pct"/>
          </w:tcPr>
          <w:p w14:paraId="72B5B68C" w14:textId="77777777" w:rsidR="001B53ED" w:rsidRPr="00E90B6D" w:rsidRDefault="001B53ED" w:rsidP="001B53ED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7" w:type="pct"/>
          </w:tcPr>
          <w:p w14:paraId="4029152A" w14:textId="77777777" w:rsidR="001B53ED" w:rsidRPr="00E90B6D" w:rsidRDefault="001B53ED" w:rsidP="001B53ED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031DD34A" w14:textId="77777777" w:rsidR="001B53ED" w:rsidRPr="00E90B6D" w:rsidRDefault="001B53ED" w:rsidP="001B53ED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</w:tbl>
    <w:p w14:paraId="035CBA11" w14:textId="77777777" w:rsidR="0049741A" w:rsidRPr="00E90B6D" w:rsidRDefault="0049741A">
      <w:pPr>
        <w:rPr>
          <w:cs/>
        </w:rPr>
      </w:pPr>
      <w:r w:rsidRPr="00E90B6D">
        <w:br w:type="page"/>
      </w:r>
    </w:p>
    <w:tbl>
      <w:tblPr>
        <w:tblStyle w:val="TableGrid"/>
        <w:tblW w:w="5209" w:type="pct"/>
        <w:tblInd w:w="142" w:type="dxa"/>
        <w:tblLook w:val="04A0" w:firstRow="1" w:lastRow="0" w:firstColumn="1" w:lastColumn="0" w:noHBand="0" w:noVBand="1"/>
      </w:tblPr>
      <w:tblGrid>
        <w:gridCol w:w="837"/>
        <w:gridCol w:w="492"/>
        <w:gridCol w:w="811"/>
        <w:gridCol w:w="1021"/>
        <w:gridCol w:w="6"/>
        <w:gridCol w:w="973"/>
        <w:gridCol w:w="8"/>
        <w:gridCol w:w="887"/>
        <w:gridCol w:w="4544"/>
        <w:gridCol w:w="1543"/>
        <w:gridCol w:w="1543"/>
        <w:gridCol w:w="1197"/>
        <w:gridCol w:w="1170"/>
      </w:tblGrid>
      <w:tr w:rsidR="002C1D5D" w:rsidRPr="00E90B6D" w14:paraId="6C619F44" w14:textId="77777777" w:rsidTr="004B0CDE">
        <w:tc>
          <w:tcPr>
            <w:tcW w:w="232" w:type="pct"/>
          </w:tcPr>
          <w:p w14:paraId="21E91974" w14:textId="77777777" w:rsidR="00E27BE3" w:rsidRPr="00E90B6D" w:rsidRDefault="00E27BE3" w:rsidP="003039C2">
            <w:pPr>
              <w:spacing w:after="0" w:line="300" w:lineRule="exact"/>
              <w:ind w:left="141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0" w:type="pct"/>
          </w:tcPr>
          <w:p w14:paraId="06823137" w14:textId="77777777" w:rsidR="00E27BE3" w:rsidRPr="00E90B6D" w:rsidRDefault="00E27BE3" w:rsidP="003039C2">
            <w:pPr>
              <w:spacing w:after="0" w:line="300" w:lineRule="exact"/>
              <w:ind w:left="-1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96" w:type="pct"/>
          </w:tcPr>
          <w:p w14:paraId="4BA6B5B0" w14:textId="77777777" w:rsidR="00E27BE3" w:rsidRPr="00E90B6D" w:rsidRDefault="00E27BE3" w:rsidP="003039C2">
            <w:pPr>
              <w:spacing w:after="0" w:line="300" w:lineRule="exact"/>
              <w:ind w:left="-1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369" w:type="pct"/>
            <w:gridSpan w:val="2"/>
          </w:tcPr>
          <w:p w14:paraId="55950F4E" w14:textId="77777777" w:rsidR="00E27BE3" w:rsidRPr="00E90B6D" w:rsidRDefault="00E27BE3" w:rsidP="003039C2">
            <w:pPr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7" w:type="pct"/>
            <w:gridSpan w:val="3"/>
          </w:tcPr>
          <w:p w14:paraId="52791287" w14:textId="77777777" w:rsidR="00E27BE3" w:rsidRPr="00E90B6D" w:rsidRDefault="00E27BE3" w:rsidP="003039C2">
            <w:pPr>
              <w:spacing w:after="0" w:line="300" w:lineRule="exact"/>
              <w:ind w:left="152" w:right="111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55" w:type="pct"/>
          </w:tcPr>
          <w:p w14:paraId="09C8B42A" w14:textId="77777777" w:rsidR="00E27BE3" w:rsidRPr="00E90B6D" w:rsidRDefault="00E27BE3" w:rsidP="003039C2">
            <w:pPr>
              <w:spacing w:after="0" w:line="300" w:lineRule="exact"/>
              <w:ind w:left="152" w:right="111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51" w:type="pct"/>
            <w:gridSpan w:val="4"/>
          </w:tcPr>
          <w:p w14:paraId="73B4710B" w14:textId="77777777" w:rsidR="00E27BE3" w:rsidRPr="00E90B6D" w:rsidRDefault="00E27BE3" w:rsidP="003039C2">
            <w:pPr>
              <w:pBdr>
                <w:bottom w:val="single" w:sz="4" w:space="1" w:color="auto"/>
              </w:pBdr>
              <w:spacing w:after="0" w:line="300" w:lineRule="exact"/>
              <w:ind w:left="74" w:right="14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2C1D5D" w:rsidRPr="00E90B6D" w14:paraId="0955CCEE" w14:textId="77777777" w:rsidTr="004B0CDE">
        <w:trPr>
          <w:trHeight w:val="85"/>
        </w:trPr>
        <w:tc>
          <w:tcPr>
            <w:tcW w:w="232" w:type="pct"/>
          </w:tcPr>
          <w:p w14:paraId="7827DFAC" w14:textId="77777777" w:rsidR="00E27BE3" w:rsidRPr="00E90B6D" w:rsidRDefault="00E27BE3" w:rsidP="003039C2">
            <w:pPr>
              <w:spacing w:after="0" w:line="300" w:lineRule="exact"/>
              <w:ind w:left="141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ธนาคาร</w:t>
            </w:r>
          </w:p>
        </w:tc>
        <w:tc>
          <w:tcPr>
            <w:tcW w:w="190" w:type="pct"/>
          </w:tcPr>
          <w:p w14:paraId="2CBCBFF3" w14:textId="77777777" w:rsidR="00E27BE3" w:rsidRPr="00E90B6D" w:rsidRDefault="00E27BE3" w:rsidP="003039C2">
            <w:pPr>
              <w:spacing w:after="0" w:line="300" w:lineRule="exact"/>
              <w:ind w:left="-1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วงเงิน</w:t>
            </w:r>
          </w:p>
        </w:tc>
        <w:tc>
          <w:tcPr>
            <w:tcW w:w="296" w:type="pct"/>
          </w:tcPr>
          <w:p w14:paraId="601C877F" w14:textId="77777777" w:rsidR="00E27BE3" w:rsidRPr="00E90B6D" w:rsidRDefault="00E27BE3" w:rsidP="003039C2">
            <w:pPr>
              <w:spacing w:after="0" w:line="300" w:lineRule="exact"/>
              <w:ind w:left="-1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วงเงินกู้ยืม</w:t>
            </w:r>
          </w:p>
        </w:tc>
        <w:tc>
          <w:tcPr>
            <w:tcW w:w="369" w:type="pct"/>
            <w:gridSpan w:val="2"/>
          </w:tcPr>
          <w:p w14:paraId="4186F225" w14:textId="77777777" w:rsidR="00E27BE3" w:rsidRPr="00E90B6D" w:rsidRDefault="00E27BE3" w:rsidP="003039C2">
            <w:pPr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707" w:type="pct"/>
            <w:gridSpan w:val="3"/>
          </w:tcPr>
          <w:p w14:paraId="71045B91" w14:textId="77777777" w:rsidR="00E27BE3" w:rsidRPr="00E90B6D" w:rsidRDefault="00E27BE3" w:rsidP="003039C2">
            <w:pPr>
              <w:pBdr>
                <w:bottom w:val="single" w:sz="4" w:space="1" w:color="auto"/>
              </w:pBdr>
              <w:spacing w:after="0" w:line="300" w:lineRule="exact"/>
              <w:ind w:left="152" w:right="111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กำหนดชำระคืน</w:t>
            </w:r>
          </w:p>
        </w:tc>
        <w:tc>
          <w:tcPr>
            <w:tcW w:w="1555" w:type="pct"/>
          </w:tcPr>
          <w:p w14:paraId="4F39B99E" w14:textId="77777777" w:rsidR="00E27BE3" w:rsidRPr="00E90B6D" w:rsidRDefault="00E27BE3" w:rsidP="003039C2">
            <w:pPr>
              <w:spacing w:after="0" w:line="300" w:lineRule="exact"/>
              <w:ind w:left="152" w:right="111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12" w:type="pct"/>
            <w:gridSpan w:val="2"/>
          </w:tcPr>
          <w:p w14:paraId="7492CA9F" w14:textId="77777777" w:rsidR="00E27BE3" w:rsidRPr="00E90B6D" w:rsidRDefault="00E27BE3" w:rsidP="003039C2">
            <w:pPr>
              <w:pBdr>
                <w:bottom w:val="single" w:sz="4" w:space="1" w:color="auto"/>
              </w:pBdr>
              <w:spacing w:after="0" w:line="300" w:lineRule="exact"/>
              <w:ind w:left="74" w:right="14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839" w:type="pct"/>
            <w:gridSpan w:val="2"/>
          </w:tcPr>
          <w:p w14:paraId="3E742900" w14:textId="77777777" w:rsidR="00E27BE3" w:rsidRPr="00E90B6D" w:rsidRDefault="00E27BE3" w:rsidP="003039C2">
            <w:pPr>
              <w:pBdr>
                <w:bottom w:val="single" w:sz="4" w:space="1" w:color="auto"/>
              </w:pBdr>
              <w:spacing w:after="0" w:line="300" w:lineRule="exact"/>
              <w:ind w:left="74" w:right="14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4B0CDE" w:rsidRPr="00E90B6D" w14:paraId="2F86345E" w14:textId="77777777" w:rsidTr="004B0CDE">
        <w:trPr>
          <w:trHeight w:val="194"/>
        </w:trPr>
        <w:tc>
          <w:tcPr>
            <w:tcW w:w="232" w:type="pct"/>
            <w:vAlign w:val="bottom"/>
          </w:tcPr>
          <w:p w14:paraId="3BA37777" w14:textId="77777777" w:rsidR="004B0CDE" w:rsidRPr="00E90B6D" w:rsidRDefault="004B0CDE" w:rsidP="004B0CDE">
            <w:pPr>
              <w:pBdr>
                <w:bottom w:val="single" w:sz="4" w:space="1" w:color="auto"/>
              </w:pBdr>
              <w:spacing w:after="20" w:line="300" w:lineRule="exact"/>
              <w:ind w:left="141" w:right="14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แห่งที่</w:t>
            </w:r>
          </w:p>
        </w:tc>
        <w:tc>
          <w:tcPr>
            <w:tcW w:w="190" w:type="pct"/>
            <w:vAlign w:val="bottom"/>
          </w:tcPr>
          <w:p w14:paraId="092AE221" w14:textId="77777777" w:rsidR="004B0CDE" w:rsidRPr="00E90B6D" w:rsidRDefault="004B0CDE" w:rsidP="004B0CDE">
            <w:pPr>
              <w:pBdr>
                <w:bottom w:val="single" w:sz="4" w:space="1" w:color="auto"/>
              </w:pBdr>
              <w:spacing w:after="20" w:line="300" w:lineRule="exact"/>
              <w:ind w:left="136" w:right="14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ที่</w:t>
            </w:r>
          </w:p>
        </w:tc>
        <w:tc>
          <w:tcPr>
            <w:tcW w:w="296" w:type="pct"/>
            <w:vAlign w:val="bottom"/>
          </w:tcPr>
          <w:p w14:paraId="4D31D3EB" w14:textId="77777777" w:rsidR="004B0CDE" w:rsidRPr="00E90B6D" w:rsidRDefault="004B0CDE" w:rsidP="004B0CDE">
            <w:pPr>
              <w:pBdr>
                <w:bottom w:val="single" w:sz="4" w:space="1" w:color="auto"/>
              </w:pBdr>
              <w:spacing w:after="20" w:line="300" w:lineRule="exact"/>
              <w:ind w:left="142" w:right="14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369" w:type="pct"/>
            <w:gridSpan w:val="2"/>
            <w:vAlign w:val="bottom"/>
          </w:tcPr>
          <w:p w14:paraId="0B9BC69A" w14:textId="77777777" w:rsidR="004B0CDE" w:rsidRPr="00E90B6D" w:rsidRDefault="004B0CDE" w:rsidP="004B0CDE">
            <w:pPr>
              <w:pBdr>
                <w:bottom w:val="single" w:sz="4" w:space="1" w:color="auto"/>
              </w:pBdr>
              <w:spacing w:after="20" w:line="300" w:lineRule="exact"/>
              <w:ind w:left="125" w:right="13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ต่อปี</w:t>
            </w:r>
          </w:p>
        </w:tc>
        <w:tc>
          <w:tcPr>
            <w:tcW w:w="371" w:type="pct"/>
            <w:gridSpan w:val="2"/>
            <w:vAlign w:val="bottom"/>
          </w:tcPr>
          <w:p w14:paraId="721EA875" w14:textId="77777777" w:rsidR="004B0CDE" w:rsidRPr="00E90B6D" w:rsidRDefault="004B0CDE" w:rsidP="004B0CDE">
            <w:pPr>
              <w:pBdr>
                <w:bottom w:val="single" w:sz="4" w:space="1" w:color="auto"/>
              </w:pBdr>
              <w:spacing w:after="20" w:line="300" w:lineRule="exact"/>
              <w:ind w:left="152" w:right="111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เริ่ม</w:t>
            </w:r>
          </w:p>
        </w:tc>
        <w:tc>
          <w:tcPr>
            <w:tcW w:w="336" w:type="pct"/>
            <w:vAlign w:val="bottom"/>
          </w:tcPr>
          <w:p w14:paraId="1D317848" w14:textId="77777777" w:rsidR="004B0CDE" w:rsidRPr="00E90B6D" w:rsidRDefault="004B0CDE" w:rsidP="004B0CDE">
            <w:pPr>
              <w:pBdr>
                <w:bottom w:val="single" w:sz="4" w:space="1" w:color="auto"/>
              </w:pBdr>
              <w:spacing w:after="20" w:line="300" w:lineRule="exact"/>
              <w:ind w:left="152" w:right="111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สิ้นสุด</w:t>
            </w:r>
          </w:p>
        </w:tc>
        <w:tc>
          <w:tcPr>
            <w:tcW w:w="1555" w:type="pct"/>
            <w:vAlign w:val="bottom"/>
          </w:tcPr>
          <w:p w14:paraId="0DE02BAA" w14:textId="77777777" w:rsidR="004B0CDE" w:rsidRPr="00E90B6D" w:rsidRDefault="004B0CDE" w:rsidP="004B0CDE">
            <w:pPr>
              <w:pBdr>
                <w:bottom w:val="single" w:sz="4" w:space="1" w:color="auto"/>
              </w:pBdr>
              <w:spacing w:after="0" w:line="300" w:lineRule="exact"/>
              <w:ind w:left="152" w:right="111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หลักประกัน และ เงื่อนไขตามสัญญา (บางส่วน)</w:t>
            </w:r>
          </w:p>
        </w:tc>
        <w:tc>
          <w:tcPr>
            <w:tcW w:w="383" w:type="pct"/>
          </w:tcPr>
          <w:p w14:paraId="6BF7D380" w14:textId="3A0F7BA8" w:rsidR="004B0CDE" w:rsidRPr="00E90B6D" w:rsidRDefault="004B0CDE" w:rsidP="004B0CDE">
            <w:pPr>
              <w:pBdr>
                <w:bottom w:val="single" w:sz="4" w:space="1" w:color="auto"/>
              </w:pBdr>
              <w:spacing w:after="0" w:line="300" w:lineRule="exact"/>
              <w:ind w:left="74" w:right="14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มีนาคม 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  <w:tc>
          <w:tcPr>
            <w:tcW w:w="429" w:type="pct"/>
          </w:tcPr>
          <w:p w14:paraId="1D79BEED" w14:textId="6443AFEB" w:rsidR="004B0CDE" w:rsidRPr="00E90B6D" w:rsidRDefault="004B0CDE" w:rsidP="004B0CDE">
            <w:pPr>
              <w:pBdr>
                <w:bottom w:val="single" w:sz="4" w:space="1" w:color="auto"/>
              </w:pBdr>
              <w:spacing w:after="0" w:line="300" w:lineRule="exact"/>
              <w:ind w:left="74" w:right="14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424" w:type="pct"/>
          </w:tcPr>
          <w:p w14:paraId="629E5373" w14:textId="6131B43C" w:rsidR="004B0CDE" w:rsidRPr="00E90B6D" w:rsidRDefault="004B0CDE" w:rsidP="004B0CDE">
            <w:pPr>
              <w:pBdr>
                <w:bottom w:val="single" w:sz="4" w:space="1" w:color="auto"/>
              </w:pBdr>
              <w:spacing w:after="0" w:line="300" w:lineRule="exact"/>
              <w:ind w:left="74" w:right="14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มีนาคม 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  <w:tc>
          <w:tcPr>
            <w:tcW w:w="415" w:type="pct"/>
          </w:tcPr>
          <w:p w14:paraId="6EF45C4F" w14:textId="009A8EDA" w:rsidR="004B0CDE" w:rsidRPr="00E90B6D" w:rsidRDefault="004B0CDE" w:rsidP="004B0CDE">
            <w:pPr>
              <w:pBdr>
                <w:bottom w:val="single" w:sz="4" w:space="1" w:color="auto"/>
              </w:pBdr>
              <w:spacing w:after="0" w:line="300" w:lineRule="exact"/>
              <w:ind w:left="74" w:right="14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</w:tr>
      <w:tr w:rsidR="001C1870" w:rsidRPr="00E90B6D" w14:paraId="51D6E7E3" w14:textId="77777777" w:rsidTr="004B0CDE">
        <w:tc>
          <w:tcPr>
            <w:tcW w:w="1084" w:type="pct"/>
            <w:gridSpan w:val="4"/>
          </w:tcPr>
          <w:p w14:paraId="217AA914" w14:textId="0CB47E44" w:rsidR="00194711" w:rsidRPr="00E90B6D" w:rsidRDefault="00194711" w:rsidP="003039C2">
            <w:pPr>
              <w:spacing w:after="0" w:line="300" w:lineRule="exact"/>
              <w:ind w:left="141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 พัทลุง กรีน เพาเวอร์ จำกัด</w:t>
            </w:r>
          </w:p>
        </w:tc>
        <w:tc>
          <w:tcPr>
            <w:tcW w:w="371" w:type="pct"/>
            <w:gridSpan w:val="2"/>
          </w:tcPr>
          <w:p w14:paraId="79B52B38" w14:textId="77777777" w:rsidR="00194711" w:rsidRPr="00E90B6D" w:rsidRDefault="00194711" w:rsidP="003039C2">
            <w:pPr>
              <w:spacing w:after="0"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9" w:type="pct"/>
            <w:gridSpan w:val="2"/>
          </w:tcPr>
          <w:p w14:paraId="36480412" w14:textId="77777777" w:rsidR="00194711" w:rsidRPr="00E90B6D" w:rsidRDefault="00194711" w:rsidP="003039C2">
            <w:pPr>
              <w:spacing w:after="0"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55" w:type="pct"/>
          </w:tcPr>
          <w:p w14:paraId="03D102C8" w14:textId="77777777" w:rsidR="00194711" w:rsidRPr="00E90B6D" w:rsidRDefault="00194711" w:rsidP="003039C2">
            <w:pPr>
              <w:spacing w:after="0" w:line="30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3" w:type="pct"/>
          </w:tcPr>
          <w:p w14:paraId="046456C7" w14:textId="77777777" w:rsidR="00194711" w:rsidRPr="00E90B6D" w:rsidRDefault="00194711" w:rsidP="003039C2">
            <w:pPr>
              <w:spacing w:after="0"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9" w:type="pct"/>
          </w:tcPr>
          <w:p w14:paraId="1861B28A" w14:textId="77777777" w:rsidR="00194711" w:rsidRPr="00E90B6D" w:rsidRDefault="00194711" w:rsidP="003039C2">
            <w:pPr>
              <w:spacing w:after="0" w:line="300" w:lineRule="exact"/>
              <w:ind w:left="-93" w:firstLine="9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</w:tcPr>
          <w:p w14:paraId="770B0BFB" w14:textId="77777777" w:rsidR="00194711" w:rsidRPr="00E90B6D" w:rsidRDefault="00194711" w:rsidP="003039C2">
            <w:pPr>
              <w:spacing w:after="0"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5" w:type="pct"/>
          </w:tcPr>
          <w:p w14:paraId="7DD790B2" w14:textId="77777777" w:rsidR="00194711" w:rsidRPr="00E90B6D" w:rsidRDefault="00194711" w:rsidP="003039C2">
            <w:pPr>
              <w:spacing w:after="0"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C1D5D" w:rsidRPr="00E90B6D" w14:paraId="5CF96633" w14:textId="77777777" w:rsidTr="004B0CDE">
        <w:tc>
          <w:tcPr>
            <w:tcW w:w="232" w:type="pct"/>
          </w:tcPr>
          <w:p w14:paraId="3C8AC69B" w14:textId="77777777" w:rsidR="00FE78C7" w:rsidRPr="00E90B6D" w:rsidRDefault="00FE78C7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90" w:type="pct"/>
          </w:tcPr>
          <w:p w14:paraId="32F20BAA" w14:textId="77777777" w:rsidR="00FE78C7" w:rsidRPr="00E90B6D" w:rsidRDefault="00FE78C7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296" w:type="pct"/>
          </w:tcPr>
          <w:p w14:paraId="0AB64D0E" w14:textId="77777777" w:rsidR="00FE78C7" w:rsidRPr="00E90B6D" w:rsidRDefault="00FE78C7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507</w:t>
            </w:r>
          </w:p>
        </w:tc>
        <w:tc>
          <w:tcPr>
            <w:tcW w:w="369" w:type="pct"/>
            <w:gridSpan w:val="2"/>
          </w:tcPr>
          <w:p w14:paraId="0EB6D2D4" w14:textId="77777777" w:rsidR="00FE78C7" w:rsidRPr="00E90B6D" w:rsidRDefault="00FE78C7" w:rsidP="003039C2">
            <w:pPr>
              <w:spacing w:after="0" w:line="300" w:lineRule="exact"/>
              <w:ind w:left="113" w:right="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3.90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 (เดือนที่ 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371" w:type="pct"/>
            <w:gridSpan w:val="2"/>
          </w:tcPr>
          <w:p w14:paraId="16C2C019" w14:textId="77777777" w:rsidR="00FE78C7" w:rsidRPr="00E90B6D" w:rsidRDefault="00FE78C7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มกราคม 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336" w:type="pct"/>
          </w:tcPr>
          <w:p w14:paraId="48503195" w14:textId="77777777" w:rsidR="00FE78C7" w:rsidRPr="00E90B6D" w:rsidRDefault="00FE78C7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>2574</w:t>
            </w:r>
          </w:p>
        </w:tc>
        <w:tc>
          <w:tcPr>
            <w:tcW w:w="1555" w:type="pct"/>
          </w:tcPr>
          <w:p w14:paraId="478B0B4D" w14:textId="6C34331D" w:rsidR="00FE78C7" w:rsidRPr="00E90B6D" w:rsidRDefault="00FE78C7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 xml:space="preserve">1. 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โอนสิทธิรับเงินค่าไฟฟ้าส่วนภูมิภาคให้กับธนาคารเป็นผู้รับเงิน</w:t>
            </w:r>
          </w:p>
        </w:tc>
        <w:tc>
          <w:tcPr>
            <w:tcW w:w="383" w:type="pct"/>
            <w:vAlign w:val="bottom"/>
          </w:tcPr>
          <w:p w14:paraId="3C3D7193" w14:textId="725451AB" w:rsidR="00FE78C7" w:rsidRPr="00E90B6D" w:rsidRDefault="00E11A77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358,668,544.46</w:t>
            </w:r>
          </w:p>
        </w:tc>
        <w:tc>
          <w:tcPr>
            <w:tcW w:w="429" w:type="pct"/>
            <w:vAlign w:val="bottom"/>
          </w:tcPr>
          <w:p w14:paraId="1C3ADDC2" w14:textId="62C55308" w:rsidR="00FE78C7" w:rsidRPr="00E90B6D" w:rsidRDefault="004B0CDE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374,241,068.87</w:t>
            </w:r>
          </w:p>
        </w:tc>
        <w:tc>
          <w:tcPr>
            <w:tcW w:w="424" w:type="pct"/>
          </w:tcPr>
          <w:p w14:paraId="195A2EA6" w14:textId="77777777" w:rsidR="00FE78C7" w:rsidRPr="00E90B6D" w:rsidRDefault="00FE78C7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415" w:type="pct"/>
          </w:tcPr>
          <w:p w14:paraId="33BC619C" w14:textId="77777777" w:rsidR="00FE78C7" w:rsidRPr="00E90B6D" w:rsidRDefault="00FE78C7" w:rsidP="003039C2">
            <w:pPr>
              <w:spacing w:after="0"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2C1D5D" w:rsidRPr="00E90B6D" w14:paraId="4CE8D504" w14:textId="77777777" w:rsidTr="004B0CDE">
        <w:tc>
          <w:tcPr>
            <w:tcW w:w="232" w:type="pct"/>
          </w:tcPr>
          <w:p w14:paraId="3EFE7A4C" w14:textId="77777777" w:rsidR="00FE78C7" w:rsidRPr="00E90B6D" w:rsidRDefault="00FE78C7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0" w:type="pct"/>
          </w:tcPr>
          <w:p w14:paraId="43A69285" w14:textId="77777777" w:rsidR="00FE78C7" w:rsidRPr="00E90B6D" w:rsidRDefault="00FE78C7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684FDB25" w14:textId="77777777" w:rsidR="00FE78C7" w:rsidRPr="00E90B6D" w:rsidRDefault="00FE78C7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9" w:type="pct"/>
            <w:gridSpan w:val="2"/>
          </w:tcPr>
          <w:p w14:paraId="5A970AAF" w14:textId="0A078CFE" w:rsidR="00FE78C7" w:rsidRPr="00E90B6D" w:rsidRDefault="00FE78C7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MLR-2.58</w:t>
            </w:r>
          </w:p>
        </w:tc>
        <w:tc>
          <w:tcPr>
            <w:tcW w:w="371" w:type="pct"/>
            <w:gridSpan w:val="2"/>
          </w:tcPr>
          <w:p w14:paraId="6F81B928" w14:textId="77777777" w:rsidR="00FE78C7" w:rsidRPr="00E90B6D" w:rsidRDefault="00FE78C7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6" w:type="pct"/>
          </w:tcPr>
          <w:p w14:paraId="5EA92EB6" w14:textId="77777777" w:rsidR="00FE78C7" w:rsidRPr="00E90B6D" w:rsidRDefault="00FE78C7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5" w:type="pct"/>
          </w:tcPr>
          <w:p w14:paraId="1B71EDA3" w14:textId="63F378B7" w:rsidR="00FE78C7" w:rsidRPr="00E90B6D" w:rsidRDefault="00FE78C7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 xml:space="preserve">2. 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บริษัท วู้ดเวอร์ค เอ็นเนอร์ยี จำกัด ค้ำประกันวงเงินตามสัดส่วนการถือหุ้น และ</w:t>
            </w:r>
          </w:p>
        </w:tc>
        <w:tc>
          <w:tcPr>
            <w:tcW w:w="383" w:type="pct"/>
            <w:vAlign w:val="bottom"/>
          </w:tcPr>
          <w:p w14:paraId="7CB640CE" w14:textId="77777777" w:rsidR="00FE78C7" w:rsidRPr="00E90B6D" w:rsidRDefault="00FE78C7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9" w:type="pct"/>
            <w:vAlign w:val="bottom"/>
          </w:tcPr>
          <w:p w14:paraId="76E120AF" w14:textId="77777777" w:rsidR="00FE78C7" w:rsidRPr="00E90B6D" w:rsidRDefault="00FE78C7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</w:tcPr>
          <w:p w14:paraId="35AFD189" w14:textId="77777777" w:rsidR="00FE78C7" w:rsidRPr="00E90B6D" w:rsidRDefault="00FE78C7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5" w:type="pct"/>
          </w:tcPr>
          <w:p w14:paraId="35064744" w14:textId="77777777" w:rsidR="00FE78C7" w:rsidRPr="00E90B6D" w:rsidRDefault="00FE78C7" w:rsidP="003039C2">
            <w:pPr>
              <w:spacing w:after="0"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C1D5D" w:rsidRPr="00E90B6D" w14:paraId="2FE2E576" w14:textId="77777777" w:rsidTr="004B0CDE">
        <w:tc>
          <w:tcPr>
            <w:tcW w:w="232" w:type="pct"/>
          </w:tcPr>
          <w:p w14:paraId="66D2AC22" w14:textId="77777777" w:rsidR="00FE78C7" w:rsidRPr="00E90B6D" w:rsidRDefault="00FE78C7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0" w:type="pct"/>
          </w:tcPr>
          <w:p w14:paraId="3B228CFD" w14:textId="77777777" w:rsidR="00FE78C7" w:rsidRPr="00E90B6D" w:rsidRDefault="00FE78C7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37878A52" w14:textId="77777777" w:rsidR="00FE78C7" w:rsidRPr="00E90B6D" w:rsidRDefault="00FE78C7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9" w:type="pct"/>
            <w:gridSpan w:val="2"/>
          </w:tcPr>
          <w:p w14:paraId="65D23F68" w14:textId="18EDCD95" w:rsidR="00FE78C7" w:rsidRPr="00E90B6D" w:rsidRDefault="00FE78C7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(เดือนที่ 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 xml:space="preserve">4 </w:t>
            </w:r>
          </w:p>
        </w:tc>
        <w:tc>
          <w:tcPr>
            <w:tcW w:w="371" w:type="pct"/>
            <w:gridSpan w:val="2"/>
          </w:tcPr>
          <w:p w14:paraId="4DD76DE5" w14:textId="77777777" w:rsidR="00FE78C7" w:rsidRPr="00E90B6D" w:rsidRDefault="00FE78C7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6" w:type="pct"/>
          </w:tcPr>
          <w:p w14:paraId="5C9FC05C" w14:textId="77777777" w:rsidR="00FE78C7" w:rsidRPr="00E90B6D" w:rsidRDefault="00FE78C7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5" w:type="pct"/>
          </w:tcPr>
          <w:p w14:paraId="77A35EE9" w14:textId="38B29959" w:rsidR="00FE78C7" w:rsidRPr="00E90B6D" w:rsidRDefault="00FE78C7" w:rsidP="00325EFC">
            <w:pPr>
              <w:spacing w:after="0" w:line="300" w:lineRule="exact"/>
              <w:ind w:left="280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จำนำหุ้นสามัญของบริษัทฯ บางส่วนไว้เป็นหลักประกัน</w:t>
            </w:r>
          </w:p>
        </w:tc>
        <w:tc>
          <w:tcPr>
            <w:tcW w:w="383" w:type="pct"/>
            <w:vAlign w:val="bottom"/>
          </w:tcPr>
          <w:p w14:paraId="517D1A83" w14:textId="77777777" w:rsidR="00FE78C7" w:rsidRPr="00E90B6D" w:rsidRDefault="00FE78C7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9" w:type="pct"/>
            <w:vAlign w:val="bottom"/>
          </w:tcPr>
          <w:p w14:paraId="476EF5D2" w14:textId="77777777" w:rsidR="00FE78C7" w:rsidRPr="00E90B6D" w:rsidRDefault="00FE78C7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</w:tcPr>
          <w:p w14:paraId="06D95827" w14:textId="77777777" w:rsidR="00FE78C7" w:rsidRPr="00E90B6D" w:rsidRDefault="00FE78C7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5" w:type="pct"/>
          </w:tcPr>
          <w:p w14:paraId="5B1781FE" w14:textId="77777777" w:rsidR="00FE78C7" w:rsidRPr="00E90B6D" w:rsidRDefault="00FE78C7" w:rsidP="003039C2">
            <w:pPr>
              <w:spacing w:after="0"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C1D5D" w:rsidRPr="00E90B6D" w14:paraId="05D4885A" w14:textId="77777777" w:rsidTr="004B0CDE">
        <w:tc>
          <w:tcPr>
            <w:tcW w:w="232" w:type="pct"/>
          </w:tcPr>
          <w:p w14:paraId="2E89A0D5" w14:textId="77777777" w:rsidR="00FE78C7" w:rsidRPr="00E90B6D" w:rsidRDefault="00FE78C7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0" w:type="pct"/>
          </w:tcPr>
          <w:p w14:paraId="70EBD15C" w14:textId="77777777" w:rsidR="00FE78C7" w:rsidRPr="00E90B6D" w:rsidRDefault="00FE78C7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21CBA94A" w14:textId="77777777" w:rsidR="00FE78C7" w:rsidRPr="00E90B6D" w:rsidRDefault="00FE78C7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9" w:type="pct"/>
            <w:gridSpan w:val="2"/>
          </w:tcPr>
          <w:p w14:paraId="1D2A40E5" w14:textId="75F47BBB" w:rsidR="00FE78C7" w:rsidRPr="00E90B6D" w:rsidRDefault="00A53B42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เป็นต้นไป)</w:t>
            </w:r>
          </w:p>
        </w:tc>
        <w:tc>
          <w:tcPr>
            <w:tcW w:w="371" w:type="pct"/>
            <w:gridSpan w:val="2"/>
          </w:tcPr>
          <w:p w14:paraId="79084FD4" w14:textId="77777777" w:rsidR="00FE78C7" w:rsidRPr="00E90B6D" w:rsidRDefault="00FE78C7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6" w:type="pct"/>
          </w:tcPr>
          <w:p w14:paraId="4EEB7286" w14:textId="77777777" w:rsidR="00FE78C7" w:rsidRPr="00E90B6D" w:rsidRDefault="00FE78C7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5" w:type="pct"/>
          </w:tcPr>
          <w:p w14:paraId="399557EC" w14:textId="385519A1" w:rsidR="00FE78C7" w:rsidRPr="00E90B6D" w:rsidRDefault="00FE78C7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 xml:space="preserve">3. 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บริษัทฯ ค้ำประกันวงเงินตามสัดส่วนการถือหุ้น และจำนำหุ้นสามัญของ </w:t>
            </w:r>
          </w:p>
        </w:tc>
        <w:tc>
          <w:tcPr>
            <w:tcW w:w="383" w:type="pct"/>
            <w:vAlign w:val="bottom"/>
          </w:tcPr>
          <w:p w14:paraId="315AB906" w14:textId="77777777" w:rsidR="00FE78C7" w:rsidRPr="00E90B6D" w:rsidRDefault="00FE78C7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9" w:type="pct"/>
            <w:vAlign w:val="bottom"/>
          </w:tcPr>
          <w:p w14:paraId="0078EF2E" w14:textId="77777777" w:rsidR="00FE78C7" w:rsidRPr="00E90B6D" w:rsidRDefault="00FE78C7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</w:tcPr>
          <w:p w14:paraId="3A7C5C94" w14:textId="77777777" w:rsidR="00FE78C7" w:rsidRPr="00E90B6D" w:rsidRDefault="00FE78C7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5" w:type="pct"/>
          </w:tcPr>
          <w:p w14:paraId="4FF85B54" w14:textId="77777777" w:rsidR="00FE78C7" w:rsidRPr="00E90B6D" w:rsidRDefault="00FE78C7" w:rsidP="003039C2">
            <w:pPr>
              <w:spacing w:after="0"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C1D5D" w:rsidRPr="00E90B6D" w14:paraId="6458B009" w14:textId="77777777" w:rsidTr="004B0CDE">
        <w:tc>
          <w:tcPr>
            <w:tcW w:w="232" w:type="pct"/>
          </w:tcPr>
          <w:p w14:paraId="457F8836" w14:textId="77777777" w:rsidR="00FE78C7" w:rsidRPr="00E90B6D" w:rsidRDefault="00FE78C7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0" w:type="pct"/>
          </w:tcPr>
          <w:p w14:paraId="48995D34" w14:textId="77777777" w:rsidR="00FE78C7" w:rsidRPr="00E90B6D" w:rsidRDefault="00FE78C7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3E9968B6" w14:textId="77777777" w:rsidR="00FE78C7" w:rsidRPr="00E90B6D" w:rsidRDefault="00FE78C7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9" w:type="pct"/>
            <w:gridSpan w:val="2"/>
          </w:tcPr>
          <w:p w14:paraId="1E52D946" w14:textId="77777777" w:rsidR="00FE78C7" w:rsidRPr="00E90B6D" w:rsidRDefault="00FE78C7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  <w:gridSpan w:val="2"/>
          </w:tcPr>
          <w:p w14:paraId="6B660D05" w14:textId="77777777" w:rsidR="00FE78C7" w:rsidRPr="00E90B6D" w:rsidRDefault="00FE78C7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6" w:type="pct"/>
          </w:tcPr>
          <w:p w14:paraId="450E7AAB" w14:textId="77777777" w:rsidR="00FE78C7" w:rsidRPr="00E90B6D" w:rsidRDefault="00FE78C7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5" w:type="pct"/>
          </w:tcPr>
          <w:p w14:paraId="5784C3B8" w14:textId="46066322" w:rsidR="00FE78C7" w:rsidRPr="00E90B6D" w:rsidRDefault="00FE78C7" w:rsidP="00325EFC">
            <w:pPr>
              <w:spacing w:after="0" w:line="300" w:lineRule="exact"/>
              <w:ind w:left="280" w:right="113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พัทลุง กรีน เพาเวอร์ จำกัด จำนวน 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>14,999,997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 หุ้นทั้งจำนวน</w:t>
            </w:r>
          </w:p>
        </w:tc>
        <w:tc>
          <w:tcPr>
            <w:tcW w:w="383" w:type="pct"/>
            <w:vAlign w:val="bottom"/>
          </w:tcPr>
          <w:p w14:paraId="1B553C44" w14:textId="77777777" w:rsidR="00FE78C7" w:rsidRPr="00E90B6D" w:rsidRDefault="00FE78C7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9" w:type="pct"/>
            <w:vAlign w:val="bottom"/>
          </w:tcPr>
          <w:p w14:paraId="2FF5CF0D" w14:textId="77777777" w:rsidR="00FE78C7" w:rsidRPr="00E90B6D" w:rsidRDefault="00FE78C7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</w:tcPr>
          <w:p w14:paraId="0414F11B" w14:textId="77777777" w:rsidR="00FE78C7" w:rsidRPr="00E90B6D" w:rsidRDefault="00FE78C7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5" w:type="pct"/>
          </w:tcPr>
          <w:p w14:paraId="327241F2" w14:textId="77777777" w:rsidR="00FE78C7" w:rsidRPr="00E90B6D" w:rsidRDefault="00FE78C7" w:rsidP="003039C2">
            <w:pPr>
              <w:spacing w:after="0"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C1D5D" w:rsidRPr="00E90B6D" w14:paraId="5D641F79" w14:textId="77777777" w:rsidTr="004B0CDE">
        <w:tc>
          <w:tcPr>
            <w:tcW w:w="232" w:type="pct"/>
          </w:tcPr>
          <w:p w14:paraId="4BFA2004" w14:textId="77777777" w:rsidR="00FE78C7" w:rsidRPr="00E90B6D" w:rsidRDefault="00FE78C7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0" w:type="pct"/>
          </w:tcPr>
          <w:p w14:paraId="55AB08BA" w14:textId="77777777" w:rsidR="00FE78C7" w:rsidRPr="00E90B6D" w:rsidRDefault="00FE78C7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1D7AA828" w14:textId="77777777" w:rsidR="00FE78C7" w:rsidRPr="00E90B6D" w:rsidRDefault="00FE78C7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9" w:type="pct"/>
            <w:gridSpan w:val="2"/>
          </w:tcPr>
          <w:p w14:paraId="0591BF2E" w14:textId="77777777" w:rsidR="00FE78C7" w:rsidRPr="00E90B6D" w:rsidRDefault="00FE78C7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  <w:gridSpan w:val="2"/>
          </w:tcPr>
          <w:p w14:paraId="4360077A" w14:textId="77777777" w:rsidR="00FE78C7" w:rsidRPr="00E90B6D" w:rsidRDefault="00FE78C7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6" w:type="pct"/>
          </w:tcPr>
          <w:p w14:paraId="560B9CE6" w14:textId="77777777" w:rsidR="00FE78C7" w:rsidRPr="00E90B6D" w:rsidRDefault="00FE78C7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5" w:type="pct"/>
          </w:tcPr>
          <w:p w14:paraId="168F0BA2" w14:textId="3330816C" w:rsidR="00FE78C7" w:rsidRPr="00E90B6D" w:rsidRDefault="007751F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FE78C7" w:rsidRPr="00E90B6D">
              <w:rPr>
                <w:rFonts w:ascii="Angsana New" w:hAnsi="Angsana New" w:cs="Angsana New"/>
                <w:sz w:val="20"/>
                <w:szCs w:val="20"/>
              </w:rPr>
              <w:t xml:space="preserve">. </w:t>
            </w:r>
            <w:r w:rsidR="00FE78C7"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จดทะเบียนเงินฝากออมทรัพย์เป็นหลักประกัน </w:t>
            </w:r>
            <w:r w:rsidR="00FE78C7" w:rsidRPr="00E90B6D">
              <w:rPr>
                <w:rFonts w:ascii="Angsana New" w:hAnsi="Angsana New" w:cs="Angsana New"/>
                <w:sz w:val="20"/>
                <w:szCs w:val="20"/>
              </w:rPr>
              <w:t>15</w:t>
            </w:r>
            <w:r w:rsidR="00FE78C7"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 ล้านบาท รองรับการจำนอง</w:t>
            </w:r>
          </w:p>
        </w:tc>
        <w:tc>
          <w:tcPr>
            <w:tcW w:w="383" w:type="pct"/>
            <w:vAlign w:val="bottom"/>
          </w:tcPr>
          <w:p w14:paraId="08BE04CC" w14:textId="77777777" w:rsidR="00FE78C7" w:rsidRPr="00E90B6D" w:rsidRDefault="00FE78C7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9" w:type="pct"/>
            <w:vAlign w:val="bottom"/>
          </w:tcPr>
          <w:p w14:paraId="7CCAA966" w14:textId="77777777" w:rsidR="00FE78C7" w:rsidRPr="00E90B6D" w:rsidRDefault="00FE78C7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</w:tcPr>
          <w:p w14:paraId="05D19D1A" w14:textId="77777777" w:rsidR="00FE78C7" w:rsidRPr="00E90B6D" w:rsidRDefault="00FE78C7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5" w:type="pct"/>
          </w:tcPr>
          <w:p w14:paraId="5584A96A" w14:textId="77777777" w:rsidR="00FE78C7" w:rsidRPr="00E90B6D" w:rsidRDefault="00FE78C7" w:rsidP="003039C2">
            <w:pPr>
              <w:spacing w:after="0"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C1D5D" w:rsidRPr="00E90B6D" w14:paraId="18FCD528" w14:textId="77777777" w:rsidTr="004B0CDE">
        <w:tc>
          <w:tcPr>
            <w:tcW w:w="232" w:type="pct"/>
          </w:tcPr>
          <w:p w14:paraId="4620BB34" w14:textId="77777777" w:rsidR="00A53B42" w:rsidRPr="00E90B6D" w:rsidRDefault="00A53B42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0" w:type="pct"/>
          </w:tcPr>
          <w:p w14:paraId="70BA8F15" w14:textId="77777777" w:rsidR="00A53B42" w:rsidRPr="00E90B6D" w:rsidRDefault="00A53B42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401006A0" w14:textId="77777777" w:rsidR="00A53B42" w:rsidRPr="00E90B6D" w:rsidRDefault="00A53B42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9" w:type="pct"/>
            <w:gridSpan w:val="2"/>
          </w:tcPr>
          <w:p w14:paraId="41DAF47A" w14:textId="77777777" w:rsidR="00A53B42" w:rsidRPr="00E90B6D" w:rsidRDefault="00A53B42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  <w:gridSpan w:val="2"/>
          </w:tcPr>
          <w:p w14:paraId="07E1C9AF" w14:textId="77777777" w:rsidR="00A53B42" w:rsidRPr="00E90B6D" w:rsidRDefault="00A53B42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6" w:type="pct"/>
          </w:tcPr>
          <w:p w14:paraId="7C02FE7C" w14:textId="77777777" w:rsidR="00A53B42" w:rsidRPr="00E90B6D" w:rsidRDefault="00A53B42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5" w:type="pct"/>
          </w:tcPr>
          <w:p w14:paraId="19E9D8EE" w14:textId="4231BBC2" w:rsidR="00A53B42" w:rsidRPr="00E90B6D" w:rsidRDefault="00A53B42" w:rsidP="00325EFC">
            <w:pPr>
              <w:spacing w:after="0" w:line="300" w:lineRule="exact"/>
              <w:ind w:left="280" w:right="113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ค่าไฟฟ้า</w:t>
            </w:r>
          </w:p>
        </w:tc>
        <w:tc>
          <w:tcPr>
            <w:tcW w:w="383" w:type="pct"/>
            <w:vAlign w:val="bottom"/>
          </w:tcPr>
          <w:p w14:paraId="3B33DBEE" w14:textId="77777777" w:rsidR="00A53B42" w:rsidRPr="00E90B6D" w:rsidRDefault="00A53B42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9" w:type="pct"/>
            <w:vAlign w:val="bottom"/>
          </w:tcPr>
          <w:p w14:paraId="4F891F83" w14:textId="77777777" w:rsidR="00A53B42" w:rsidRPr="00E90B6D" w:rsidRDefault="00A53B42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</w:tcPr>
          <w:p w14:paraId="5A8ACD90" w14:textId="77777777" w:rsidR="00A53B42" w:rsidRPr="00E90B6D" w:rsidRDefault="00A53B42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5" w:type="pct"/>
          </w:tcPr>
          <w:p w14:paraId="19FCF983" w14:textId="77777777" w:rsidR="00A53B42" w:rsidRPr="00E90B6D" w:rsidRDefault="00A53B42" w:rsidP="003039C2">
            <w:pPr>
              <w:spacing w:after="0"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C1D5D" w:rsidRPr="00E90B6D" w14:paraId="23FAB69C" w14:textId="77777777" w:rsidTr="004B0CDE">
        <w:tc>
          <w:tcPr>
            <w:tcW w:w="232" w:type="pct"/>
          </w:tcPr>
          <w:p w14:paraId="6518483C" w14:textId="77777777" w:rsidR="00FE78C7" w:rsidRPr="00E90B6D" w:rsidRDefault="00FE78C7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0" w:type="pct"/>
          </w:tcPr>
          <w:p w14:paraId="6F98197C" w14:textId="77777777" w:rsidR="00FE78C7" w:rsidRPr="00E90B6D" w:rsidRDefault="00FE78C7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39169545" w14:textId="77777777" w:rsidR="00FE78C7" w:rsidRPr="00E90B6D" w:rsidRDefault="00FE78C7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9" w:type="pct"/>
            <w:gridSpan w:val="2"/>
          </w:tcPr>
          <w:p w14:paraId="32694F36" w14:textId="77777777" w:rsidR="00FE78C7" w:rsidRPr="00E90B6D" w:rsidRDefault="00FE78C7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  <w:gridSpan w:val="2"/>
          </w:tcPr>
          <w:p w14:paraId="0D10879D" w14:textId="77777777" w:rsidR="00FE78C7" w:rsidRPr="00E90B6D" w:rsidRDefault="00FE78C7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6" w:type="pct"/>
          </w:tcPr>
          <w:p w14:paraId="4E2F3FF7" w14:textId="77777777" w:rsidR="00FE78C7" w:rsidRPr="00E90B6D" w:rsidRDefault="00FE78C7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5" w:type="pct"/>
          </w:tcPr>
          <w:p w14:paraId="05B5CDD6" w14:textId="2BB0A5C2" w:rsidR="00FE78C7" w:rsidRPr="00E90B6D" w:rsidRDefault="007751F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FE78C7" w:rsidRPr="00E90B6D">
              <w:rPr>
                <w:rFonts w:ascii="Angsana New" w:hAnsi="Angsana New" w:cs="Angsana New"/>
                <w:sz w:val="20"/>
                <w:szCs w:val="20"/>
              </w:rPr>
              <w:t xml:space="preserve">. </w:t>
            </w:r>
            <w:r w:rsidR="00FE78C7"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ดำรงเงินสดในบัญชีรองรับการชำระเงินต้นและดอกเบี้ย </w:t>
            </w:r>
            <w:r w:rsidR="00FE78C7" w:rsidRPr="00E90B6D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="00FE78C7"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 ล้านบาท</w:t>
            </w:r>
            <w:r w:rsidR="00FE78C7" w:rsidRPr="00E90B6D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FE78C7"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และซ่อม </w:t>
            </w:r>
          </w:p>
        </w:tc>
        <w:tc>
          <w:tcPr>
            <w:tcW w:w="383" w:type="pct"/>
            <w:vAlign w:val="bottom"/>
          </w:tcPr>
          <w:p w14:paraId="2AA63BD2" w14:textId="77777777" w:rsidR="00FE78C7" w:rsidRPr="00E90B6D" w:rsidRDefault="00FE78C7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9" w:type="pct"/>
            <w:vAlign w:val="bottom"/>
          </w:tcPr>
          <w:p w14:paraId="4651C027" w14:textId="77777777" w:rsidR="00FE78C7" w:rsidRPr="00E90B6D" w:rsidRDefault="00FE78C7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</w:tcPr>
          <w:p w14:paraId="49458257" w14:textId="77777777" w:rsidR="00FE78C7" w:rsidRPr="00E90B6D" w:rsidRDefault="00FE78C7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5" w:type="pct"/>
          </w:tcPr>
          <w:p w14:paraId="0AA62C35" w14:textId="77777777" w:rsidR="00FE78C7" w:rsidRPr="00E90B6D" w:rsidRDefault="00FE78C7" w:rsidP="003039C2">
            <w:pPr>
              <w:spacing w:after="0"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C1D5D" w:rsidRPr="00E90B6D" w14:paraId="0DCF346D" w14:textId="77777777" w:rsidTr="004B0CDE">
        <w:tc>
          <w:tcPr>
            <w:tcW w:w="232" w:type="pct"/>
          </w:tcPr>
          <w:p w14:paraId="3F60A145" w14:textId="77777777" w:rsidR="003039C2" w:rsidRPr="00E90B6D" w:rsidRDefault="003039C2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0" w:type="pct"/>
          </w:tcPr>
          <w:p w14:paraId="79179D31" w14:textId="77777777" w:rsidR="003039C2" w:rsidRPr="00E90B6D" w:rsidRDefault="003039C2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19F66BCC" w14:textId="77777777" w:rsidR="003039C2" w:rsidRPr="00E90B6D" w:rsidRDefault="003039C2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9" w:type="pct"/>
            <w:gridSpan w:val="2"/>
          </w:tcPr>
          <w:p w14:paraId="1D92227D" w14:textId="77777777" w:rsidR="003039C2" w:rsidRPr="00E90B6D" w:rsidRDefault="003039C2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  <w:gridSpan w:val="2"/>
          </w:tcPr>
          <w:p w14:paraId="0A41E3CA" w14:textId="77777777" w:rsidR="003039C2" w:rsidRPr="00E90B6D" w:rsidRDefault="003039C2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6" w:type="pct"/>
          </w:tcPr>
          <w:p w14:paraId="1CCC6FB6" w14:textId="77777777" w:rsidR="003039C2" w:rsidRPr="00E90B6D" w:rsidRDefault="003039C2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5" w:type="pct"/>
          </w:tcPr>
          <w:p w14:paraId="69E65CDA" w14:textId="73575F0C" w:rsidR="003039C2" w:rsidRPr="00E90B6D" w:rsidRDefault="00A53B42" w:rsidP="00325EFC">
            <w:pPr>
              <w:spacing w:after="0" w:line="300" w:lineRule="exact"/>
              <w:ind w:left="280" w:right="113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เครื่องจักร</w:t>
            </w:r>
            <w:r w:rsidRPr="00E90B6D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="003039C2" w:rsidRPr="00E90B6D">
              <w:rPr>
                <w:rFonts w:ascii="Angsana New" w:hAnsi="Angsana New" w:cs="Angsana New"/>
                <w:sz w:val="20"/>
                <w:szCs w:val="20"/>
              </w:rPr>
              <w:t>12</w:t>
            </w:r>
            <w:r w:rsidR="003039C2"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 ล้านบาท</w:t>
            </w:r>
          </w:p>
        </w:tc>
        <w:tc>
          <w:tcPr>
            <w:tcW w:w="383" w:type="pct"/>
            <w:vAlign w:val="bottom"/>
          </w:tcPr>
          <w:p w14:paraId="4584F8D4" w14:textId="77777777" w:rsidR="003039C2" w:rsidRPr="00E90B6D" w:rsidRDefault="003039C2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9" w:type="pct"/>
            <w:vAlign w:val="bottom"/>
          </w:tcPr>
          <w:p w14:paraId="194AAA7F" w14:textId="77777777" w:rsidR="003039C2" w:rsidRPr="00E90B6D" w:rsidRDefault="003039C2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</w:tcPr>
          <w:p w14:paraId="607B7691" w14:textId="77777777" w:rsidR="003039C2" w:rsidRPr="00E90B6D" w:rsidRDefault="003039C2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5" w:type="pct"/>
          </w:tcPr>
          <w:p w14:paraId="7B808DDC" w14:textId="77777777" w:rsidR="003039C2" w:rsidRPr="00E90B6D" w:rsidRDefault="003039C2" w:rsidP="003039C2">
            <w:pPr>
              <w:spacing w:after="0"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C1D5D" w:rsidRPr="00E90B6D" w14:paraId="281447F2" w14:textId="77777777" w:rsidTr="004B0CDE">
        <w:tc>
          <w:tcPr>
            <w:tcW w:w="232" w:type="pct"/>
          </w:tcPr>
          <w:p w14:paraId="3D332974" w14:textId="77777777" w:rsidR="00281669" w:rsidRPr="00E90B6D" w:rsidRDefault="00281669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0" w:type="pct"/>
          </w:tcPr>
          <w:p w14:paraId="6ECA143D" w14:textId="77777777" w:rsidR="00281669" w:rsidRPr="00E90B6D" w:rsidRDefault="00281669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597764D7" w14:textId="77777777" w:rsidR="00281669" w:rsidRPr="00E90B6D" w:rsidRDefault="00281669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9" w:type="pct"/>
            <w:gridSpan w:val="2"/>
          </w:tcPr>
          <w:p w14:paraId="54646F89" w14:textId="77777777" w:rsidR="00281669" w:rsidRPr="00E90B6D" w:rsidRDefault="00281669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  <w:gridSpan w:val="2"/>
          </w:tcPr>
          <w:p w14:paraId="2C17B609" w14:textId="77777777" w:rsidR="00281669" w:rsidRPr="00E90B6D" w:rsidRDefault="00281669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6" w:type="pct"/>
          </w:tcPr>
          <w:p w14:paraId="24AF33E3" w14:textId="77777777" w:rsidR="00281669" w:rsidRPr="00E90B6D" w:rsidRDefault="00281669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5" w:type="pct"/>
          </w:tcPr>
          <w:p w14:paraId="70666347" w14:textId="6CBAE22B" w:rsidR="00281669" w:rsidRPr="00E90B6D" w:rsidRDefault="00AE4B6B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 w:hint="cs"/>
                <w:sz w:val="20"/>
                <w:szCs w:val="20"/>
              </w:rPr>
              <w:t>6</w:t>
            </w:r>
            <w:r w:rsidR="00281669" w:rsidRPr="00E90B6D">
              <w:rPr>
                <w:rFonts w:ascii="Angsana New" w:hAnsi="Angsana New" w:cs="Angsana New"/>
                <w:sz w:val="20"/>
                <w:szCs w:val="20"/>
                <w:cs/>
              </w:rPr>
              <w:t>. จดจำนองที่ดินพร้อมสิ่งปลูกสร้างและเครื่องจักร พร้อมทั้งอุปกรณ์ทั้งหมด</w:t>
            </w:r>
          </w:p>
        </w:tc>
        <w:tc>
          <w:tcPr>
            <w:tcW w:w="383" w:type="pct"/>
            <w:vAlign w:val="bottom"/>
          </w:tcPr>
          <w:p w14:paraId="22FB9680" w14:textId="77777777" w:rsidR="00281669" w:rsidRPr="00E90B6D" w:rsidRDefault="00281669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9" w:type="pct"/>
            <w:vAlign w:val="bottom"/>
          </w:tcPr>
          <w:p w14:paraId="28C98225" w14:textId="77777777" w:rsidR="00281669" w:rsidRPr="00E90B6D" w:rsidRDefault="00281669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</w:tcPr>
          <w:p w14:paraId="55929085" w14:textId="77777777" w:rsidR="00281669" w:rsidRPr="00E90B6D" w:rsidRDefault="00281669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5" w:type="pct"/>
          </w:tcPr>
          <w:p w14:paraId="72BF184D" w14:textId="77777777" w:rsidR="00281669" w:rsidRPr="00E90B6D" w:rsidRDefault="00281669" w:rsidP="003039C2">
            <w:pPr>
              <w:spacing w:after="0"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C1D5D" w:rsidRPr="00E90B6D" w14:paraId="6A12EA07" w14:textId="77777777" w:rsidTr="004B0CDE">
        <w:tc>
          <w:tcPr>
            <w:tcW w:w="232" w:type="pct"/>
          </w:tcPr>
          <w:p w14:paraId="51EE7951" w14:textId="77777777" w:rsidR="00281669" w:rsidRPr="00E90B6D" w:rsidRDefault="00281669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0" w:type="pct"/>
          </w:tcPr>
          <w:p w14:paraId="44B10226" w14:textId="77777777" w:rsidR="00281669" w:rsidRPr="00E90B6D" w:rsidRDefault="00281669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55AC50F5" w14:textId="77777777" w:rsidR="00281669" w:rsidRPr="00E90B6D" w:rsidRDefault="00281669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9" w:type="pct"/>
            <w:gridSpan w:val="2"/>
          </w:tcPr>
          <w:p w14:paraId="4EAAA916" w14:textId="77777777" w:rsidR="00281669" w:rsidRPr="00E90B6D" w:rsidRDefault="00281669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  <w:gridSpan w:val="2"/>
          </w:tcPr>
          <w:p w14:paraId="042581EB" w14:textId="77777777" w:rsidR="00281669" w:rsidRPr="00E90B6D" w:rsidRDefault="00281669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6" w:type="pct"/>
          </w:tcPr>
          <w:p w14:paraId="2DF5CE71" w14:textId="77777777" w:rsidR="00281669" w:rsidRPr="00E90B6D" w:rsidRDefault="00281669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5" w:type="pct"/>
          </w:tcPr>
          <w:p w14:paraId="49FD961F" w14:textId="0E223177" w:rsidR="00281669" w:rsidRPr="00E90B6D" w:rsidRDefault="00281669" w:rsidP="00325EFC">
            <w:pPr>
              <w:spacing w:after="0" w:line="300" w:lineRule="exact"/>
              <w:ind w:left="280" w:right="113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ในระบบการผลิตกระแสไฟฟ้า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E90B6D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ตามหมายเหตุ 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3A7262" w:rsidRPr="00E90B6D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383" w:type="pct"/>
            <w:vAlign w:val="bottom"/>
          </w:tcPr>
          <w:p w14:paraId="207511A2" w14:textId="77777777" w:rsidR="00281669" w:rsidRPr="00E90B6D" w:rsidRDefault="00281669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9" w:type="pct"/>
            <w:vAlign w:val="bottom"/>
          </w:tcPr>
          <w:p w14:paraId="46323CAF" w14:textId="77777777" w:rsidR="00281669" w:rsidRPr="00E90B6D" w:rsidRDefault="00281669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</w:tcPr>
          <w:p w14:paraId="104ECE55" w14:textId="77777777" w:rsidR="00281669" w:rsidRPr="00E90B6D" w:rsidRDefault="00281669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5" w:type="pct"/>
          </w:tcPr>
          <w:p w14:paraId="3A4E54AB" w14:textId="77777777" w:rsidR="00281669" w:rsidRPr="00E90B6D" w:rsidRDefault="00281669" w:rsidP="003039C2">
            <w:pPr>
              <w:spacing w:after="0"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C1D5D" w:rsidRPr="00E90B6D" w14:paraId="09114DDA" w14:textId="77777777" w:rsidTr="004B0CDE">
        <w:tc>
          <w:tcPr>
            <w:tcW w:w="718" w:type="pct"/>
            <w:gridSpan w:val="3"/>
          </w:tcPr>
          <w:p w14:paraId="4D53C51F" w14:textId="4479299E" w:rsidR="008D4765" w:rsidRPr="00E90B6D" w:rsidRDefault="008D476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 สตูล กรีน เพาเวอร์ จำกัด</w:t>
            </w:r>
          </w:p>
        </w:tc>
        <w:tc>
          <w:tcPr>
            <w:tcW w:w="366" w:type="pct"/>
          </w:tcPr>
          <w:p w14:paraId="21BE0790" w14:textId="77777777" w:rsidR="008D4765" w:rsidRPr="00E90B6D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  <w:gridSpan w:val="2"/>
          </w:tcPr>
          <w:p w14:paraId="1234D5DD" w14:textId="77777777" w:rsidR="008D4765" w:rsidRPr="00E90B6D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9" w:type="pct"/>
            <w:gridSpan w:val="2"/>
          </w:tcPr>
          <w:p w14:paraId="0FFD3BC1" w14:textId="77777777" w:rsidR="008D4765" w:rsidRPr="00E90B6D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5" w:type="pct"/>
          </w:tcPr>
          <w:p w14:paraId="00EA24FF" w14:textId="77777777" w:rsidR="008D4765" w:rsidRPr="00E90B6D" w:rsidRDefault="008D4765" w:rsidP="003039C2">
            <w:pPr>
              <w:spacing w:after="0" w:line="300" w:lineRule="exact"/>
              <w:ind w:left="113" w:right="113" w:firstLine="15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3" w:type="pct"/>
            <w:vAlign w:val="bottom"/>
          </w:tcPr>
          <w:p w14:paraId="319A01DC" w14:textId="77777777" w:rsidR="008D4765" w:rsidRPr="00E90B6D" w:rsidRDefault="008D4765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9" w:type="pct"/>
            <w:vAlign w:val="bottom"/>
          </w:tcPr>
          <w:p w14:paraId="7C4629BD" w14:textId="77777777" w:rsidR="008D4765" w:rsidRPr="00E90B6D" w:rsidRDefault="008D4765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</w:tcPr>
          <w:p w14:paraId="2ABC34AE" w14:textId="77777777" w:rsidR="008D4765" w:rsidRPr="00E90B6D" w:rsidRDefault="008D4765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5" w:type="pct"/>
          </w:tcPr>
          <w:p w14:paraId="113DC092" w14:textId="77777777" w:rsidR="008D4765" w:rsidRPr="00E90B6D" w:rsidRDefault="008D4765" w:rsidP="003039C2">
            <w:pPr>
              <w:spacing w:after="0"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C1D5D" w:rsidRPr="00E90B6D" w14:paraId="3CC5921F" w14:textId="77777777" w:rsidTr="004B0CDE">
        <w:tc>
          <w:tcPr>
            <w:tcW w:w="232" w:type="pct"/>
          </w:tcPr>
          <w:p w14:paraId="2F06E82E" w14:textId="65E69770" w:rsidR="008D4765" w:rsidRPr="00E90B6D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90" w:type="pct"/>
          </w:tcPr>
          <w:p w14:paraId="370603B4" w14:textId="5A4C80BF" w:rsidR="008D4765" w:rsidRPr="00E90B6D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296" w:type="pct"/>
          </w:tcPr>
          <w:p w14:paraId="7CC8E5CE" w14:textId="43F41027" w:rsidR="008D4765" w:rsidRPr="00E90B6D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500</w:t>
            </w:r>
          </w:p>
        </w:tc>
        <w:tc>
          <w:tcPr>
            <w:tcW w:w="369" w:type="pct"/>
            <w:gridSpan w:val="2"/>
            <w:vAlign w:val="bottom"/>
          </w:tcPr>
          <w:p w14:paraId="422512BC" w14:textId="051C902C" w:rsidR="008D4765" w:rsidRPr="00E90B6D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MLR-2.3</w:t>
            </w:r>
          </w:p>
        </w:tc>
        <w:tc>
          <w:tcPr>
            <w:tcW w:w="371" w:type="pct"/>
            <w:gridSpan w:val="2"/>
          </w:tcPr>
          <w:p w14:paraId="234C9CBA" w14:textId="33D39FF5" w:rsidR="008D4765" w:rsidRPr="00E90B6D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กรกฎาคม 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336" w:type="pct"/>
          </w:tcPr>
          <w:p w14:paraId="4D254AA9" w14:textId="58AC47C7" w:rsidR="008D4765" w:rsidRPr="00E90B6D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มิถุนายน 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>2574</w:t>
            </w:r>
          </w:p>
        </w:tc>
        <w:tc>
          <w:tcPr>
            <w:tcW w:w="1555" w:type="pct"/>
          </w:tcPr>
          <w:p w14:paraId="2AAE0CFD" w14:textId="34843678" w:rsidR="008D4765" w:rsidRPr="00E90B6D" w:rsidRDefault="00F85DF0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 xml:space="preserve">1. 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ดำรงอัตราส่วนหนี้สินต่อส่วนของผู้ถือหุ้นไม่เกิน 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 xml:space="preserve">2.5 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เท่า</w:t>
            </w:r>
          </w:p>
        </w:tc>
        <w:tc>
          <w:tcPr>
            <w:tcW w:w="383" w:type="pct"/>
          </w:tcPr>
          <w:p w14:paraId="72350659" w14:textId="3E226D9F" w:rsidR="008D4765" w:rsidRPr="00E90B6D" w:rsidRDefault="00B33A7F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389,830,631.72</w:t>
            </w:r>
          </w:p>
        </w:tc>
        <w:tc>
          <w:tcPr>
            <w:tcW w:w="429" w:type="pct"/>
          </w:tcPr>
          <w:p w14:paraId="77416643" w14:textId="1358544E" w:rsidR="008D4765" w:rsidRPr="00E90B6D" w:rsidRDefault="004B0CDE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405,399,164.25</w:t>
            </w:r>
          </w:p>
        </w:tc>
        <w:tc>
          <w:tcPr>
            <w:tcW w:w="424" w:type="pct"/>
            <w:vAlign w:val="bottom"/>
          </w:tcPr>
          <w:p w14:paraId="22FD01C4" w14:textId="569937A2" w:rsidR="008D4765" w:rsidRPr="00E90B6D" w:rsidRDefault="008D4765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415" w:type="pct"/>
            <w:vAlign w:val="bottom"/>
          </w:tcPr>
          <w:p w14:paraId="5F39858E" w14:textId="4EF82009" w:rsidR="008D4765" w:rsidRPr="00E90B6D" w:rsidRDefault="008D4765" w:rsidP="003039C2">
            <w:pPr>
              <w:spacing w:after="0"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2C1D5D" w:rsidRPr="00E90B6D" w14:paraId="67460801" w14:textId="77777777" w:rsidTr="004B0CDE">
        <w:tc>
          <w:tcPr>
            <w:tcW w:w="232" w:type="pct"/>
          </w:tcPr>
          <w:p w14:paraId="2DBBD12F" w14:textId="77777777" w:rsidR="00B400D6" w:rsidRPr="00E90B6D" w:rsidRDefault="00B400D6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0" w:type="pct"/>
          </w:tcPr>
          <w:p w14:paraId="1954D673" w14:textId="77777777" w:rsidR="00B400D6" w:rsidRPr="00E90B6D" w:rsidRDefault="00B400D6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66B3B7DA" w14:textId="77777777" w:rsidR="00B400D6" w:rsidRPr="00E90B6D" w:rsidRDefault="00B400D6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9" w:type="pct"/>
            <w:gridSpan w:val="2"/>
            <w:vAlign w:val="bottom"/>
          </w:tcPr>
          <w:p w14:paraId="17A125FD" w14:textId="77777777" w:rsidR="00B400D6" w:rsidRPr="00E90B6D" w:rsidRDefault="00B400D6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  <w:gridSpan w:val="2"/>
          </w:tcPr>
          <w:p w14:paraId="1C3B1967" w14:textId="77777777" w:rsidR="00B400D6" w:rsidRPr="00E90B6D" w:rsidRDefault="00B400D6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6" w:type="pct"/>
          </w:tcPr>
          <w:p w14:paraId="224A4AA1" w14:textId="77777777" w:rsidR="00B400D6" w:rsidRPr="00E90B6D" w:rsidRDefault="00B400D6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5" w:type="pct"/>
          </w:tcPr>
          <w:p w14:paraId="171DBD89" w14:textId="50DB360C" w:rsidR="00B400D6" w:rsidRPr="00E90B6D" w:rsidRDefault="00B400D6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 xml:space="preserve">2. 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โอนสิทธิรับเงินค่าไฟฟ้าส่วนภูมิภาคให้กับธนาคารเป็นผู้รับเงิน</w:t>
            </w:r>
          </w:p>
        </w:tc>
        <w:tc>
          <w:tcPr>
            <w:tcW w:w="383" w:type="pct"/>
          </w:tcPr>
          <w:p w14:paraId="6AFCE957" w14:textId="77777777" w:rsidR="00B400D6" w:rsidRPr="00E90B6D" w:rsidRDefault="00B400D6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9" w:type="pct"/>
          </w:tcPr>
          <w:p w14:paraId="03908DC5" w14:textId="77777777" w:rsidR="00B400D6" w:rsidRPr="00E90B6D" w:rsidRDefault="00B400D6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  <w:vAlign w:val="bottom"/>
          </w:tcPr>
          <w:p w14:paraId="5B9B660D" w14:textId="77777777" w:rsidR="00B400D6" w:rsidRPr="00E90B6D" w:rsidRDefault="00B400D6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5" w:type="pct"/>
            <w:vAlign w:val="bottom"/>
          </w:tcPr>
          <w:p w14:paraId="73A6F65B" w14:textId="77777777" w:rsidR="00B400D6" w:rsidRPr="00E90B6D" w:rsidRDefault="00B400D6" w:rsidP="003039C2">
            <w:pPr>
              <w:spacing w:after="0"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C1D5D" w:rsidRPr="00E90B6D" w14:paraId="48D4A512" w14:textId="77777777" w:rsidTr="004B0CDE">
        <w:tc>
          <w:tcPr>
            <w:tcW w:w="232" w:type="pct"/>
          </w:tcPr>
          <w:p w14:paraId="566CD90F" w14:textId="77777777" w:rsidR="008D4765" w:rsidRPr="00E90B6D" w:rsidRDefault="008D476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0" w:type="pct"/>
          </w:tcPr>
          <w:p w14:paraId="28CFE85F" w14:textId="77777777" w:rsidR="008D4765" w:rsidRPr="00E90B6D" w:rsidRDefault="008D476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4B1248C5" w14:textId="77777777" w:rsidR="008D4765" w:rsidRPr="00E90B6D" w:rsidRDefault="008D476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9" w:type="pct"/>
            <w:gridSpan w:val="2"/>
          </w:tcPr>
          <w:p w14:paraId="177E999E" w14:textId="77777777" w:rsidR="008D4765" w:rsidRPr="00E90B6D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  <w:gridSpan w:val="2"/>
          </w:tcPr>
          <w:p w14:paraId="6ED7F306" w14:textId="77777777" w:rsidR="008D4765" w:rsidRPr="00E90B6D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6" w:type="pct"/>
          </w:tcPr>
          <w:p w14:paraId="6D9328F5" w14:textId="77777777" w:rsidR="008D4765" w:rsidRPr="00E90B6D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5" w:type="pct"/>
          </w:tcPr>
          <w:p w14:paraId="419741E7" w14:textId="7CED8D4A" w:rsidR="008D4765" w:rsidRPr="00E90B6D" w:rsidRDefault="008D476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 xml:space="preserve">3. 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ทีพีซี เพาเวอร์ โฮลดิ้ง จำกัด (มหาชน) ค้ำประกันตามสัดส่วนการถือหุ้น </w:t>
            </w:r>
          </w:p>
        </w:tc>
        <w:tc>
          <w:tcPr>
            <w:tcW w:w="383" w:type="pct"/>
          </w:tcPr>
          <w:p w14:paraId="62C82158" w14:textId="77777777" w:rsidR="008D4765" w:rsidRPr="00E90B6D" w:rsidRDefault="008D4765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9" w:type="pct"/>
          </w:tcPr>
          <w:p w14:paraId="32B4126C" w14:textId="77777777" w:rsidR="008D4765" w:rsidRPr="00E90B6D" w:rsidRDefault="008D4765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  <w:vAlign w:val="bottom"/>
          </w:tcPr>
          <w:p w14:paraId="413390D3" w14:textId="77777777" w:rsidR="008D4765" w:rsidRPr="00E90B6D" w:rsidRDefault="008D4765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5" w:type="pct"/>
            <w:vAlign w:val="bottom"/>
          </w:tcPr>
          <w:p w14:paraId="7247D574" w14:textId="77777777" w:rsidR="008D4765" w:rsidRPr="00E90B6D" w:rsidRDefault="008D4765" w:rsidP="003039C2">
            <w:pPr>
              <w:spacing w:after="0"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C1D5D" w:rsidRPr="00E90B6D" w14:paraId="1990024E" w14:textId="77777777" w:rsidTr="004B0CDE">
        <w:tc>
          <w:tcPr>
            <w:tcW w:w="232" w:type="pct"/>
          </w:tcPr>
          <w:p w14:paraId="3391C532" w14:textId="77777777" w:rsidR="008D4765" w:rsidRPr="00E90B6D" w:rsidRDefault="008D476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0" w:type="pct"/>
          </w:tcPr>
          <w:p w14:paraId="7A46E268" w14:textId="77777777" w:rsidR="008D4765" w:rsidRPr="00E90B6D" w:rsidRDefault="008D476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0C68A86B" w14:textId="77777777" w:rsidR="008D4765" w:rsidRPr="00E90B6D" w:rsidRDefault="008D476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9" w:type="pct"/>
            <w:gridSpan w:val="2"/>
          </w:tcPr>
          <w:p w14:paraId="2611D56F" w14:textId="77777777" w:rsidR="008D4765" w:rsidRPr="00E90B6D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  <w:gridSpan w:val="2"/>
          </w:tcPr>
          <w:p w14:paraId="1535BE85" w14:textId="77777777" w:rsidR="008D4765" w:rsidRPr="00E90B6D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6" w:type="pct"/>
          </w:tcPr>
          <w:p w14:paraId="49DABAD3" w14:textId="77777777" w:rsidR="008D4765" w:rsidRPr="00E90B6D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5" w:type="pct"/>
          </w:tcPr>
          <w:p w14:paraId="673E0791" w14:textId="448D3E13" w:rsidR="008D4765" w:rsidRPr="00E90B6D" w:rsidRDefault="00A53B42" w:rsidP="00325EFC">
            <w:pPr>
              <w:spacing w:after="0" w:line="300" w:lineRule="exact"/>
              <w:ind w:left="280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ร้อยละ </w:t>
            </w:r>
            <w:r w:rsidR="008D4765" w:rsidRPr="00E90B6D">
              <w:rPr>
                <w:rFonts w:ascii="Angsana New" w:hAnsi="Angsana New" w:cs="Angsana New"/>
                <w:sz w:val="20"/>
                <w:szCs w:val="20"/>
              </w:rPr>
              <w:t xml:space="preserve">51.00 </w:t>
            </w:r>
            <w:r w:rsidR="008D4765"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และจำนำหุ้นสามัญของบริษัท สตูล กรีน เพาเวอร์ จำกัด จำนวน </w:t>
            </w:r>
          </w:p>
        </w:tc>
        <w:tc>
          <w:tcPr>
            <w:tcW w:w="383" w:type="pct"/>
          </w:tcPr>
          <w:p w14:paraId="51B53A7D" w14:textId="77777777" w:rsidR="008D4765" w:rsidRPr="00E90B6D" w:rsidRDefault="008D4765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9" w:type="pct"/>
          </w:tcPr>
          <w:p w14:paraId="3091AE12" w14:textId="77777777" w:rsidR="008D4765" w:rsidRPr="00E90B6D" w:rsidRDefault="008D4765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  <w:vAlign w:val="bottom"/>
          </w:tcPr>
          <w:p w14:paraId="5FCFA827" w14:textId="77777777" w:rsidR="008D4765" w:rsidRPr="00E90B6D" w:rsidRDefault="008D4765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5" w:type="pct"/>
            <w:vAlign w:val="bottom"/>
          </w:tcPr>
          <w:p w14:paraId="3C72C22D" w14:textId="77777777" w:rsidR="008D4765" w:rsidRPr="00E90B6D" w:rsidRDefault="008D4765" w:rsidP="003039C2">
            <w:pPr>
              <w:spacing w:after="0"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C1D5D" w:rsidRPr="00E90B6D" w14:paraId="6F1F6076" w14:textId="77777777" w:rsidTr="004B0CDE">
        <w:tc>
          <w:tcPr>
            <w:tcW w:w="232" w:type="pct"/>
          </w:tcPr>
          <w:p w14:paraId="5C66E51A" w14:textId="77777777" w:rsidR="003039C2" w:rsidRPr="00E90B6D" w:rsidRDefault="003039C2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0" w:type="pct"/>
          </w:tcPr>
          <w:p w14:paraId="726FF2D4" w14:textId="77777777" w:rsidR="003039C2" w:rsidRPr="00E90B6D" w:rsidRDefault="003039C2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4BC3ADCB" w14:textId="77777777" w:rsidR="003039C2" w:rsidRPr="00E90B6D" w:rsidRDefault="003039C2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9" w:type="pct"/>
            <w:gridSpan w:val="2"/>
          </w:tcPr>
          <w:p w14:paraId="2CEF2B79" w14:textId="77777777" w:rsidR="003039C2" w:rsidRPr="00E90B6D" w:rsidRDefault="003039C2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  <w:gridSpan w:val="2"/>
          </w:tcPr>
          <w:p w14:paraId="6E639BEB" w14:textId="77777777" w:rsidR="003039C2" w:rsidRPr="00E90B6D" w:rsidRDefault="003039C2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6" w:type="pct"/>
          </w:tcPr>
          <w:p w14:paraId="7E6173D6" w14:textId="77777777" w:rsidR="003039C2" w:rsidRPr="00E90B6D" w:rsidRDefault="003039C2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5" w:type="pct"/>
          </w:tcPr>
          <w:p w14:paraId="7BA5E77A" w14:textId="2B1FEBB5" w:rsidR="003039C2" w:rsidRPr="00E90B6D" w:rsidRDefault="00A53B42" w:rsidP="00325EFC">
            <w:pPr>
              <w:spacing w:after="0" w:line="300" w:lineRule="exact"/>
              <w:ind w:left="280" w:right="113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 xml:space="preserve">12,749,997 </w:t>
            </w:r>
            <w:r w:rsidR="003039C2" w:rsidRPr="00E90B6D">
              <w:rPr>
                <w:rFonts w:ascii="Angsana New" w:hAnsi="Angsana New" w:cs="Angsana New"/>
                <w:sz w:val="20"/>
                <w:szCs w:val="20"/>
                <w:cs/>
              </w:rPr>
              <w:t>หุ้นทั้งจำนวน</w:t>
            </w:r>
          </w:p>
        </w:tc>
        <w:tc>
          <w:tcPr>
            <w:tcW w:w="383" w:type="pct"/>
          </w:tcPr>
          <w:p w14:paraId="26AE3493" w14:textId="77777777" w:rsidR="003039C2" w:rsidRPr="00E90B6D" w:rsidRDefault="003039C2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9" w:type="pct"/>
          </w:tcPr>
          <w:p w14:paraId="0423AB9F" w14:textId="77777777" w:rsidR="003039C2" w:rsidRPr="00E90B6D" w:rsidRDefault="003039C2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  <w:vAlign w:val="bottom"/>
          </w:tcPr>
          <w:p w14:paraId="677B996C" w14:textId="77777777" w:rsidR="003039C2" w:rsidRPr="00E90B6D" w:rsidRDefault="003039C2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5" w:type="pct"/>
            <w:vAlign w:val="bottom"/>
          </w:tcPr>
          <w:p w14:paraId="0BB9B9F3" w14:textId="77777777" w:rsidR="003039C2" w:rsidRPr="00E90B6D" w:rsidRDefault="003039C2" w:rsidP="003039C2">
            <w:pPr>
              <w:spacing w:after="0"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C1D5D" w:rsidRPr="00E90B6D" w14:paraId="7B1654E2" w14:textId="77777777" w:rsidTr="004B0CDE">
        <w:tc>
          <w:tcPr>
            <w:tcW w:w="232" w:type="pct"/>
          </w:tcPr>
          <w:p w14:paraId="6E512FAE" w14:textId="77777777" w:rsidR="008D4765" w:rsidRPr="00E90B6D" w:rsidRDefault="008D476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0" w:type="pct"/>
          </w:tcPr>
          <w:p w14:paraId="3B9F08D1" w14:textId="77777777" w:rsidR="008D4765" w:rsidRPr="00E90B6D" w:rsidRDefault="008D476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5F221543" w14:textId="77777777" w:rsidR="008D4765" w:rsidRPr="00E90B6D" w:rsidRDefault="008D476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9" w:type="pct"/>
            <w:gridSpan w:val="2"/>
          </w:tcPr>
          <w:p w14:paraId="3996954A" w14:textId="77777777" w:rsidR="008D4765" w:rsidRPr="00E90B6D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  <w:gridSpan w:val="2"/>
          </w:tcPr>
          <w:p w14:paraId="60EA0B93" w14:textId="77777777" w:rsidR="008D4765" w:rsidRPr="00E90B6D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6" w:type="pct"/>
          </w:tcPr>
          <w:p w14:paraId="0DCB027D" w14:textId="77777777" w:rsidR="008D4765" w:rsidRPr="00E90B6D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5" w:type="pct"/>
          </w:tcPr>
          <w:p w14:paraId="402B2118" w14:textId="13D97642" w:rsidR="008D4765" w:rsidRPr="00E90B6D" w:rsidRDefault="008D476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. บริษัท วู้ดเวอร์คเอ็นเนอร์ยี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จำกัด ค้ำประกันตามสัดส่วนการถือหุ้นร้อยละ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 xml:space="preserve"> 40.00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383" w:type="pct"/>
          </w:tcPr>
          <w:p w14:paraId="51A16B96" w14:textId="77777777" w:rsidR="008D4765" w:rsidRPr="00E90B6D" w:rsidRDefault="008D4765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9" w:type="pct"/>
          </w:tcPr>
          <w:p w14:paraId="38A9397A" w14:textId="77777777" w:rsidR="008D4765" w:rsidRPr="00E90B6D" w:rsidRDefault="008D4765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  <w:vAlign w:val="bottom"/>
          </w:tcPr>
          <w:p w14:paraId="4F0ECAF2" w14:textId="77777777" w:rsidR="008D4765" w:rsidRPr="00E90B6D" w:rsidRDefault="008D4765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5" w:type="pct"/>
            <w:vAlign w:val="bottom"/>
          </w:tcPr>
          <w:p w14:paraId="058C86A6" w14:textId="77777777" w:rsidR="008D4765" w:rsidRPr="00E90B6D" w:rsidRDefault="008D4765" w:rsidP="003039C2">
            <w:pPr>
              <w:spacing w:after="0"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C1D5D" w:rsidRPr="00E90B6D" w14:paraId="2D5F06CA" w14:textId="77777777" w:rsidTr="004B0CDE">
        <w:tc>
          <w:tcPr>
            <w:tcW w:w="232" w:type="pct"/>
          </w:tcPr>
          <w:p w14:paraId="2BCE18A7" w14:textId="77777777" w:rsidR="008D4765" w:rsidRPr="00E90B6D" w:rsidRDefault="008D476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0" w:type="pct"/>
          </w:tcPr>
          <w:p w14:paraId="1C94784A" w14:textId="77777777" w:rsidR="008D4765" w:rsidRPr="00E90B6D" w:rsidRDefault="008D476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06D77C83" w14:textId="77777777" w:rsidR="008D4765" w:rsidRPr="00E90B6D" w:rsidRDefault="008D476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9" w:type="pct"/>
            <w:gridSpan w:val="2"/>
          </w:tcPr>
          <w:p w14:paraId="13D067F6" w14:textId="77777777" w:rsidR="008D4765" w:rsidRPr="00E90B6D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  <w:gridSpan w:val="2"/>
          </w:tcPr>
          <w:p w14:paraId="3D310EF3" w14:textId="77777777" w:rsidR="008D4765" w:rsidRPr="00E90B6D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6" w:type="pct"/>
          </w:tcPr>
          <w:p w14:paraId="1E175E2A" w14:textId="77777777" w:rsidR="008D4765" w:rsidRPr="00E90B6D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5" w:type="pct"/>
          </w:tcPr>
          <w:p w14:paraId="01843B97" w14:textId="420A2F3D" w:rsidR="008D4765" w:rsidRPr="00E90B6D" w:rsidRDefault="00A53B42" w:rsidP="00325EFC">
            <w:pPr>
              <w:spacing w:after="0" w:line="300" w:lineRule="exact"/>
              <w:ind w:left="280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และ</w:t>
            </w:r>
            <w:r w:rsidR="008D4765" w:rsidRPr="00E90B6D">
              <w:rPr>
                <w:rFonts w:ascii="Angsana New" w:hAnsi="Angsana New" w:cs="Angsana New"/>
                <w:sz w:val="20"/>
                <w:szCs w:val="20"/>
                <w:cs/>
              </w:rPr>
              <w:t>จำนำหุ้นสามัญของบริษัท สตูล กรีน เพาเวอร์ จำกัด บางส่วน</w:t>
            </w:r>
          </w:p>
        </w:tc>
        <w:tc>
          <w:tcPr>
            <w:tcW w:w="383" w:type="pct"/>
          </w:tcPr>
          <w:p w14:paraId="48EECA86" w14:textId="77777777" w:rsidR="008D4765" w:rsidRPr="00E90B6D" w:rsidRDefault="008D4765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9" w:type="pct"/>
          </w:tcPr>
          <w:p w14:paraId="0BDC5924" w14:textId="77777777" w:rsidR="008D4765" w:rsidRPr="00E90B6D" w:rsidRDefault="008D4765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  <w:vAlign w:val="bottom"/>
          </w:tcPr>
          <w:p w14:paraId="1F546C95" w14:textId="77777777" w:rsidR="008D4765" w:rsidRPr="00E90B6D" w:rsidRDefault="008D4765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5" w:type="pct"/>
            <w:vAlign w:val="bottom"/>
          </w:tcPr>
          <w:p w14:paraId="04D653F1" w14:textId="77777777" w:rsidR="008D4765" w:rsidRPr="00E90B6D" w:rsidRDefault="008D4765" w:rsidP="003039C2">
            <w:pPr>
              <w:spacing w:after="0"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C1D5D" w:rsidRPr="00E90B6D" w14:paraId="32BEB72C" w14:textId="77777777" w:rsidTr="004B0CDE">
        <w:tc>
          <w:tcPr>
            <w:tcW w:w="232" w:type="pct"/>
          </w:tcPr>
          <w:p w14:paraId="6262BAFE" w14:textId="4A2AFFF9" w:rsidR="008D4765" w:rsidRPr="00E90B6D" w:rsidRDefault="008D476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0" w:type="pct"/>
          </w:tcPr>
          <w:p w14:paraId="00AC954B" w14:textId="60E19C03" w:rsidR="008D4765" w:rsidRPr="00E90B6D" w:rsidRDefault="008D476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77E80AC0" w14:textId="4F2BDD9C" w:rsidR="008D4765" w:rsidRPr="00E90B6D" w:rsidRDefault="008D476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9" w:type="pct"/>
            <w:gridSpan w:val="2"/>
          </w:tcPr>
          <w:p w14:paraId="1BF163E9" w14:textId="3A83038C" w:rsidR="008D4765" w:rsidRPr="00E90B6D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  <w:gridSpan w:val="2"/>
          </w:tcPr>
          <w:p w14:paraId="16929FEA" w14:textId="7810E08A" w:rsidR="008D4765" w:rsidRPr="00E90B6D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6" w:type="pct"/>
          </w:tcPr>
          <w:p w14:paraId="120D8550" w14:textId="701BDD97" w:rsidR="008D4765" w:rsidRPr="00E90B6D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5" w:type="pct"/>
          </w:tcPr>
          <w:p w14:paraId="2BC01579" w14:textId="2C3FD65A" w:rsidR="008D4765" w:rsidRPr="00E90B6D" w:rsidRDefault="008D476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. บริษัท กรีน เพาเวอร์ แพลนท์ จำกัด ค้ำประกันตามสัดส่วนการถือหุ้นร้อยละ 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>9.00</w:t>
            </w:r>
          </w:p>
        </w:tc>
        <w:tc>
          <w:tcPr>
            <w:tcW w:w="383" w:type="pct"/>
          </w:tcPr>
          <w:p w14:paraId="03047A68" w14:textId="6C884EF7" w:rsidR="008D4765" w:rsidRPr="00E90B6D" w:rsidRDefault="008D4765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9" w:type="pct"/>
          </w:tcPr>
          <w:p w14:paraId="5DD8AB24" w14:textId="4AF678E2" w:rsidR="008D4765" w:rsidRPr="00E90B6D" w:rsidRDefault="008D4765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  <w:vAlign w:val="bottom"/>
          </w:tcPr>
          <w:p w14:paraId="5C2A693B" w14:textId="12470E26" w:rsidR="008D4765" w:rsidRPr="00E90B6D" w:rsidRDefault="008D4765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5" w:type="pct"/>
            <w:vAlign w:val="bottom"/>
          </w:tcPr>
          <w:p w14:paraId="6213F584" w14:textId="3006DC88" w:rsidR="008D4765" w:rsidRPr="00E90B6D" w:rsidRDefault="008D4765" w:rsidP="003039C2">
            <w:pPr>
              <w:spacing w:after="0"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C1D5D" w:rsidRPr="00E90B6D" w14:paraId="1781D7E6" w14:textId="77777777" w:rsidTr="004B0CDE">
        <w:tc>
          <w:tcPr>
            <w:tcW w:w="232" w:type="pct"/>
          </w:tcPr>
          <w:p w14:paraId="14984DE9" w14:textId="77777777" w:rsidR="008D4765" w:rsidRPr="00E90B6D" w:rsidRDefault="008D476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0" w:type="pct"/>
          </w:tcPr>
          <w:p w14:paraId="31F1A788" w14:textId="77777777" w:rsidR="008D4765" w:rsidRPr="00E90B6D" w:rsidRDefault="008D476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1EB4D59D" w14:textId="77777777" w:rsidR="008D4765" w:rsidRPr="00E90B6D" w:rsidRDefault="008D476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9" w:type="pct"/>
            <w:gridSpan w:val="2"/>
          </w:tcPr>
          <w:p w14:paraId="1A73AD46" w14:textId="77777777" w:rsidR="008D4765" w:rsidRPr="00E90B6D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  <w:gridSpan w:val="2"/>
          </w:tcPr>
          <w:p w14:paraId="62CB039C" w14:textId="77777777" w:rsidR="008D4765" w:rsidRPr="00E90B6D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6" w:type="pct"/>
          </w:tcPr>
          <w:p w14:paraId="215665D2" w14:textId="77777777" w:rsidR="008D4765" w:rsidRPr="00E90B6D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5" w:type="pct"/>
          </w:tcPr>
          <w:p w14:paraId="0A8CDD38" w14:textId="5BA02328" w:rsidR="008D4765" w:rsidRPr="00E90B6D" w:rsidRDefault="008D476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 xml:space="preserve">6. 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ดำรงเงินสดในบัญชีรองรับการชำระเงินต้นและดอกเบี้ย 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 ล้านบาท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และซ่อม</w:t>
            </w:r>
            <w:r w:rsidR="000E3683"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383" w:type="pct"/>
          </w:tcPr>
          <w:p w14:paraId="590F5C19" w14:textId="77777777" w:rsidR="008D4765" w:rsidRPr="00E90B6D" w:rsidRDefault="008D4765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9" w:type="pct"/>
          </w:tcPr>
          <w:p w14:paraId="3D4D121C" w14:textId="77777777" w:rsidR="008D4765" w:rsidRPr="00E90B6D" w:rsidRDefault="008D4765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  <w:vAlign w:val="bottom"/>
          </w:tcPr>
          <w:p w14:paraId="50BC8CA5" w14:textId="77777777" w:rsidR="008D4765" w:rsidRPr="00E90B6D" w:rsidRDefault="008D4765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5" w:type="pct"/>
            <w:vAlign w:val="bottom"/>
          </w:tcPr>
          <w:p w14:paraId="6C6C72ED" w14:textId="77777777" w:rsidR="008D4765" w:rsidRPr="00E90B6D" w:rsidRDefault="008D4765" w:rsidP="003039C2">
            <w:pPr>
              <w:spacing w:after="0"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C1D5D" w:rsidRPr="00E90B6D" w14:paraId="586F4BEA" w14:textId="77777777" w:rsidTr="004B0CDE">
        <w:tc>
          <w:tcPr>
            <w:tcW w:w="232" w:type="pct"/>
          </w:tcPr>
          <w:p w14:paraId="4C22E255" w14:textId="77777777" w:rsidR="00A53B42" w:rsidRPr="00E90B6D" w:rsidRDefault="00A53B42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0" w:type="pct"/>
          </w:tcPr>
          <w:p w14:paraId="7151A82C" w14:textId="77777777" w:rsidR="00A53B42" w:rsidRPr="00E90B6D" w:rsidRDefault="00A53B42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64ADA342" w14:textId="77777777" w:rsidR="00A53B42" w:rsidRPr="00E90B6D" w:rsidRDefault="00A53B42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9" w:type="pct"/>
            <w:gridSpan w:val="2"/>
          </w:tcPr>
          <w:p w14:paraId="745CFDCE" w14:textId="77777777" w:rsidR="00A53B42" w:rsidRPr="00E90B6D" w:rsidRDefault="00A53B42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  <w:gridSpan w:val="2"/>
          </w:tcPr>
          <w:p w14:paraId="2E81B814" w14:textId="77777777" w:rsidR="00A53B42" w:rsidRPr="00E90B6D" w:rsidRDefault="00A53B42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6" w:type="pct"/>
          </w:tcPr>
          <w:p w14:paraId="417FB500" w14:textId="77777777" w:rsidR="00A53B42" w:rsidRPr="00E90B6D" w:rsidRDefault="00A53B42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5" w:type="pct"/>
          </w:tcPr>
          <w:p w14:paraId="5B4FA3C1" w14:textId="3B1EAC63" w:rsidR="00A53B42" w:rsidRPr="00E90B6D" w:rsidRDefault="00A53B42" w:rsidP="00325EFC">
            <w:pPr>
              <w:spacing w:after="0" w:line="300" w:lineRule="exact"/>
              <w:ind w:left="280" w:right="113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 w:hint="cs"/>
                <w:sz w:val="20"/>
                <w:szCs w:val="20"/>
                <w:cs/>
              </w:rPr>
              <w:t>เ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ครื่องจักร</w:t>
            </w:r>
            <w:r w:rsidRPr="00E90B6D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>12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 ล้านบาท</w:t>
            </w:r>
          </w:p>
        </w:tc>
        <w:tc>
          <w:tcPr>
            <w:tcW w:w="383" w:type="pct"/>
          </w:tcPr>
          <w:p w14:paraId="194A0C64" w14:textId="77777777" w:rsidR="00A53B42" w:rsidRPr="00E90B6D" w:rsidRDefault="00A53B42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9" w:type="pct"/>
          </w:tcPr>
          <w:p w14:paraId="48CA13AC" w14:textId="77777777" w:rsidR="00A53B42" w:rsidRPr="00E90B6D" w:rsidRDefault="00A53B42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  <w:vAlign w:val="bottom"/>
          </w:tcPr>
          <w:p w14:paraId="0B6181EF" w14:textId="77777777" w:rsidR="00A53B42" w:rsidRPr="00E90B6D" w:rsidRDefault="00A53B42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5" w:type="pct"/>
            <w:vAlign w:val="bottom"/>
          </w:tcPr>
          <w:p w14:paraId="36C25623" w14:textId="77777777" w:rsidR="00A53B42" w:rsidRPr="00E90B6D" w:rsidRDefault="00A53B42" w:rsidP="003039C2">
            <w:pPr>
              <w:spacing w:after="0"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C1D5D" w:rsidRPr="00E90B6D" w14:paraId="4F1D2147" w14:textId="77777777" w:rsidTr="004B0CDE">
        <w:tc>
          <w:tcPr>
            <w:tcW w:w="232" w:type="pct"/>
          </w:tcPr>
          <w:p w14:paraId="20B88533" w14:textId="77777777" w:rsidR="008D4765" w:rsidRPr="00E90B6D" w:rsidRDefault="008D476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0" w:type="pct"/>
          </w:tcPr>
          <w:p w14:paraId="61DAC3D3" w14:textId="77777777" w:rsidR="008D4765" w:rsidRPr="00E90B6D" w:rsidRDefault="008D476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20976EBD" w14:textId="77777777" w:rsidR="008D4765" w:rsidRPr="00E90B6D" w:rsidRDefault="008D476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9" w:type="pct"/>
            <w:gridSpan w:val="2"/>
          </w:tcPr>
          <w:p w14:paraId="6C801084" w14:textId="77777777" w:rsidR="008D4765" w:rsidRPr="00E90B6D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  <w:gridSpan w:val="2"/>
          </w:tcPr>
          <w:p w14:paraId="08067937" w14:textId="77777777" w:rsidR="008D4765" w:rsidRPr="00E90B6D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6" w:type="pct"/>
          </w:tcPr>
          <w:p w14:paraId="7B64DDC3" w14:textId="77777777" w:rsidR="008D4765" w:rsidRPr="00E90B6D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5" w:type="pct"/>
          </w:tcPr>
          <w:p w14:paraId="679C772D" w14:textId="06C4504D" w:rsidR="008D4765" w:rsidRPr="00E90B6D" w:rsidRDefault="008D476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. จดจำนองที่ดินพร้อมสิ่งปลูกสร้างและเครื่องจักร พร้อมทั้งอุปกรณ์ทั้งหมด</w:t>
            </w:r>
          </w:p>
        </w:tc>
        <w:tc>
          <w:tcPr>
            <w:tcW w:w="383" w:type="pct"/>
          </w:tcPr>
          <w:p w14:paraId="7894E491" w14:textId="77777777" w:rsidR="008D4765" w:rsidRPr="00E90B6D" w:rsidRDefault="008D4765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9" w:type="pct"/>
          </w:tcPr>
          <w:p w14:paraId="03118C1C" w14:textId="77777777" w:rsidR="008D4765" w:rsidRPr="00E90B6D" w:rsidRDefault="008D4765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  <w:vAlign w:val="bottom"/>
          </w:tcPr>
          <w:p w14:paraId="5338C458" w14:textId="77777777" w:rsidR="008D4765" w:rsidRPr="00E90B6D" w:rsidRDefault="008D4765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5" w:type="pct"/>
            <w:vAlign w:val="bottom"/>
          </w:tcPr>
          <w:p w14:paraId="43D14A53" w14:textId="77777777" w:rsidR="008D4765" w:rsidRPr="00E90B6D" w:rsidRDefault="008D4765" w:rsidP="003039C2">
            <w:pPr>
              <w:spacing w:after="0"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C1D5D" w:rsidRPr="00E90B6D" w14:paraId="0ADC410E" w14:textId="77777777" w:rsidTr="004B0CDE">
        <w:tc>
          <w:tcPr>
            <w:tcW w:w="232" w:type="pct"/>
          </w:tcPr>
          <w:p w14:paraId="4E4F5BC9" w14:textId="77777777" w:rsidR="008D4765" w:rsidRPr="00E90B6D" w:rsidRDefault="008D476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0" w:type="pct"/>
          </w:tcPr>
          <w:p w14:paraId="558109E1" w14:textId="77777777" w:rsidR="008D4765" w:rsidRPr="00E90B6D" w:rsidRDefault="008D476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5264F11A" w14:textId="77777777" w:rsidR="008D4765" w:rsidRPr="00E90B6D" w:rsidRDefault="008D476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9" w:type="pct"/>
            <w:gridSpan w:val="2"/>
          </w:tcPr>
          <w:p w14:paraId="05824FA9" w14:textId="77777777" w:rsidR="008D4765" w:rsidRPr="00E90B6D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  <w:gridSpan w:val="2"/>
          </w:tcPr>
          <w:p w14:paraId="7336B85E" w14:textId="77777777" w:rsidR="008D4765" w:rsidRPr="00E90B6D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6" w:type="pct"/>
          </w:tcPr>
          <w:p w14:paraId="154BF446" w14:textId="77777777" w:rsidR="008D4765" w:rsidRPr="00E90B6D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5" w:type="pct"/>
          </w:tcPr>
          <w:p w14:paraId="1DE6DA4D" w14:textId="656BDBCB" w:rsidR="008D4765" w:rsidRPr="00E90B6D" w:rsidRDefault="008D4765" w:rsidP="00325EFC">
            <w:pPr>
              <w:spacing w:after="0" w:line="300" w:lineRule="exact"/>
              <w:ind w:left="280" w:right="113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ในระบบการผลิตกระแสไฟฟ้า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E90B6D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ตามหมายเหตุ 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3A7262" w:rsidRPr="00E90B6D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383" w:type="pct"/>
          </w:tcPr>
          <w:p w14:paraId="3C5190A4" w14:textId="77777777" w:rsidR="008D4765" w:rsidRPr="00E90B6D" w:rsidRDefault="008D4765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9" w:type="pct"/>
          </w:tcPr>
          <w:p w14:paraId="2026C729" w14:textId="77777777" w:rsidR="008D4765" w:rsidRPr="00E90B6D" w:rsidRDefault="008D4765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  <w:vAlign w:val="bottom"/>
          </w:tcPr>
          <w:p w14:paraId="0AB332BC" w14:textId="77777777" w:rsidR="008D4765" w:rsidRPr="00E90B6D" w:rsidRDefault="008D4765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5" w:type="pct"/>
            <w:vAlign w:val="bottom"/>
          </w:tcPr>
          <w:p w14:paraId="17AE0AAD" w14:textId="77777777" w:rsidR="008D4765" w:rsidRPr="00E90B6D" w:rsidRDefault="008D4765" w:rsidP="003039C2">
            <w:pPr>
              <w:spacing w:after="0"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</w:tbl>
    <w:p w14:paraId="202D3CB9" w14:textId="11FE3A75" w:rsidR="00281669" w:rsidRPr="00E90B6D" w:rsidRDefault="00281669" w:rsidP="003039C2">
      <w:pPr>
        <w:spacing w:after="0" w:line="340" w:lineRule="exact"/>
      </w:pPr>
      <w:r w:rsidRPr="00E90B6D">
        <w:br w:type="page"/>
      </w:r>
    </w:p>
    <w:tbl>
      <w:tblPr>
        <w:tblStyle w:val="TableGrid"/>
        <w:tblW w:w="5223" w:type="pct"/>
        <w:tblInd w:w="108" w:type="dxa"/>
        <w:tblLook w:val="04A0" w:firstRow="1" w:lastRow="0" w:firstColumn="1" w:lastColumn="0" w:noHBand="0" w:noVBand="1"/>
      </w:tblPr>
      <w:tblGrid>
        <w:gridCol w:w="922"/>
        <w:gridCol w:w="717"/>
        <w:gridCol w:w="717"/>
        <w:gridCol w:w="1231"/>
        <w:gridCol w:w="817"/>
        <w:gridCol w:w="1018"/>
        <w:gridCol w:w="4670"/>
        <w:gridCol w:w="1543"/>
        <w:gridCol w:w="1543"/>
        <w:gridCol w:w="958"/>
        <w:gridCol w:w="937"/>
      </w:tblGrid>
      <w:tr w:rsidR="00847522" w:rsidRPr="00E90B6D" w14:paraId="20CCDD8B" w14:textId="77777777" w:rsidTr="00321D55">
        <w:tc>
          <w:tcPr>
            <w:tcW w:w="224" w:type="pct"/>
          </w:tcPr>
          <w:p w14:paraId="06A655D2" w14:textId="77777777" w:rsidR="00635478" w:rsidRPr="00E90B6D" w:rsidRDefault="00635478" w:rsidP="00CE39F9">
            <w:pPr>
              <w:spacing w:after="0" w:line="320" w:lineRule="exact"/>
              <w:ind w:left="113" w:right="11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84" w:type="pct"/>
          </w:tcPr>
          <w:p w14:paraId="36371083" w14:textId="77777777" w:rsidR="00635478" w:rsidRPr="00E90B6D" w:rsidRDefault="00635478" w:rsidP="00CE39F9">
            <w:pPr>
              <w:spacing w:after="0" w:line="320" w:lineRule="exact"/>
              <w:ind w:left="113" w:right="11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91" w:type="pct"/>
          </w:tcPr>
          <w:p w14:paraId="79814668" w14:textId="77777777" w:rsidR="00635478" w:rsidRPr="00E90B6D" w:rsidRDefault="00635478" w:rsidP="00CE39F9">
            <w:pPr>
              <w:spacing w:after="0" w:line="320" w:lineRule="exact"/>
              <w:ind w:left="113" w:right="11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462" w:type="pct"/>
          </w:tcPr>
          <w:p w14:paraId="016DB6CC" w14:textId="55B11CAF" w:rsidR="00FE78C7" w:rsidRPr="00E90B6D" w:rsidRDefault="00FE78C7" w:rsidP="00CE39F9">
            <w:pPr>
              <w:spacing w:after="0" w:line="320" w:lineRule="exact"/>
              <w:ind w:left="113" w:right="11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324" w:type="pct"/>
          </w:tcPr>
          <w:p w14:paraId="690A4EFA" w14:textId="77777777" w:rsidR="00FE78C7" w:rsidRPr="00E90B6D" w:rsidRDefault="00FE78C7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</w:tcPr>
          <w:p w14:paraId="4B84C6BB" w14:textId="77777777" w:rsidR="00FE78C7" w:rsidRPr="00E90B6D" w:rsidRDefault="00FE78C7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2" w:type="pct"/>
          </w:tcPr>
          <w:p w14:paraId="3FC8C72E" w14:textId="77777777" w:rsidR="00FE78C7" w:rsidRPr="00E90B6D" w:rsidRDefault="00FE78C7" w:rsidP="00CE39F9">
            <w:pPr>
              <w:spacing w:after="0" w:line="32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22" w:type="pct"/>
            <w:gridSpan w:val="4"/>
          </w:tcPr>
          <w:p w14:paraId="6284EEDF" w14:textId="45ADE636" w:rsidR="00FE78C7" w:rsidRPr="00E90B6D" w:rsidRDefault="00F3020C" w:rsidP="00CE39F9">
            <w:pPr>
              <w:pBdr>
                <w:bottom w:val="single" w:sz="4" w:space="1" w:color="auto"/>
              </w:pBd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E90B6D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5A05A0" w:rsidRPr="00E90B6D" w14:paraId="4B5412E8" w14:textId="77777777" w:rsidTr="00321D55">
        <w:tc>
          <w:tcPr>
            <w:tcW w:w="224" w:type="pct"/>
          </w:tcPr>
          <w:p w14:paraId="53A3FD6E" w14:textId="6810958E" w:rsidR="000B0F2A" w:rsidRPr="00E90B6D" w:rsidRDefault="00D62F52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ธนาคาร</w:t>
            </w:r>
          </w:p>
        </w:tc>
        <w:tc>
          <w:tcPr>
            <w:tcW w:w="184" w:type="pct"/>
          </w:tcPr>
          <w:p w14:paraId="553E4B9D" w14:textId="5B3301BC" w:rsidR="000B0F2A" w:rsidRPr="00E90B6D" w:rsidRDefault="00B01E0B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วงเงิน</w:t>
            </w:r>
          </w:p>
        </w:tc>
        <w:tc>
          <w:tcPr>
            <w:tcW w:w="291" w:type="pct"/>
          </w:tcPr>
          <w:p w14:paraId="51E79A07" w14:textId="4AEDCA80" w:rsidR="000B0F2A" w:rsidRPr="00E90B6D" w:rsidRDefault="009143A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วงเงินกู้ยืม</w:t>
            </w:r>
          </w:p>
        </w:tc>
        <w:tc>
          <w:tcPr>
            <w:tcW w:w="462" w:type="pct"/>
          </w:tcPr>
          <w:p w14:paraId="05CC6717" w14:textId="3E10E764" w:rsidR="000B0F2A" w:rsidRPr="00E90B6D" w:rsidRDefault="00AC4B1D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695" w:type="pct"/>
            <w:gridSpan w:val="2"/>
          </w:tcPr>
          <w:p w14:paraId="2699AFD3" w14:textId="7CEBC594" w:rsidR="000B0F2A" w:rsidRPr="00E90B6D" w:rsidRDefault="00F3020C" w:rsidP="00A53B42">
            <w:pPr>
              <w:pBdr>
                <w:bottom w:val="single" w:sz="4" w:space="1" w:color="auto"/>
              </w:pBdr>
              <w:spacing w:after="20" w:line="32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กำหนดชำระคืน</w:t>
            </w:r>
          </w:p>
        </w:tc>
        <w:tc>
          <w:tcPr>
            <w:tcW w:w="1622" w:type="pct"/>
          </w:tcPr>
          <w:p w14:paraId="70FB0066" w14:textId="77777777" w:rsidR="000B0F2A" w:rsidRPr="00E90B6D" w:rsidRDefault="000B0F2A" w:rsidP="00CE39F9">
            <w:pPr>
              <w:spacing w:after="0" w:line="32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7" w:type="pct"/>
            <w:gridSpan w:val="2"/>
          </w:tcPr>
          <w:p w14:paraId="2AB96123" w14:textId="1E6B65F3" w:rsidR="000B0F2A" w:rsidRPr="00E90B6D" w:rsidRDefault="00F3020C" w:rsidP="00CE39F9">
            <w:pPr>
              <w:pBdr>
                <w:bottom w:val="single" w:sz="4" w:space="1" w:color="auto"/>
              </w:pBd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 w:hint="cs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735" w:type="pct"/>
            <w:gridSpan w:val="2"/>
          </w:tcPr>
          <w:p w14:paraId="6538B3BC" w14:textId="1E56D1B6" w:rsidR="000B0F2A" w:rsidRPr="00E90B6D" w:rsidRDefault="00F3020C" w:rsidP="00CE39F9">
            <w:pPr>
              <w:pBdr>
                <w:bottom w:val="single" w:sz="4" w:space="1" w:color="auto"/>
              </w:pBd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 w:hint="cs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321D55" w:rsidRPr="00E90B6D" w14:paraId="416A3532" w14:textId="77777777" w:rsidTr="00321D55">
        <w:tc>
          <w:tcPr>
            <w:tcW w:w="224" w:type="pct"/>
          </w:tcPr>
          <w:p w14:paraId="25A44D01" w14:textId="2533A72A" w:rsidR="00321D55" w:rsidRPr="00E90B6D" w:rsidRDefault="00321D55" w:rsidP="00321D55">
            <w:pPr>
              <w:pBdr>
                <w:bottom w:val="single" w:sz="4" w:space="1" w:color="auto"/>
              </w:pBd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แห่งที่</w:t>
            </w:r>
          </w:p>
        </w:tc>
        <w:tc>
          <w:tcPr>
            <w:tcW w:w="184" w:type="pct"/>
          </w:tcPr>
          <w:p w14:paraId="2B2AF42F" w14:textId="7FB2D068" w:rsidR="00321D55" w:rsidRPr="00E90B6D" w:rsidRDefault="00321D55" w:rsidP="00321D55">
            <w:pPr>
              <w:pBdr>
                <w:bottom w:val="single" w:sz="4" w:space="1" w:color="auto"/>
              </w:pBd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ที่</w:t>
            </w:r>
          </w:p>
        </w:tc>
        <w:tc>
          <w:tcPr>
            <w:tcW w:w="291" w:type="pct"/>
          </w:tcPr>
          <w:p w14:paraId="29E67A3B" w14:textId="3DBC111F" w:rsidR="00321D55" w:rsidRPr="00E90B6D" w:rsidRDefault="00321D55" w:rsidP="00321D55">
            <w:pPr>
              <w:pBdr>
                <w:bottom w:val="single" w:sz="4" w:space="1" w:color="auto"/>
              </w:pBd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b/>
                <w:bCs/>
                <w:sz w:val="20"/>
                <w:szCs w:val="20"/>
              </w:rPr>
              <w:t>(</w:t>
            </w:r>
            <w:r w:rsidRPr="00E90B6D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ล้านบาท</w:t>
            </w:r>
            <w:r w:rsidRPr="00E90B6D">
              <w:rPr>
                <w:rFonts w:ascii="Angsana New" w:hAnsi="Angsana New" w:cs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462" w:type="pct"/>
          </w:tcPr>
          <w:p w14:paraId="75D01C16" w14:textId="6209F2D2" w:rsidR="00321D55" w:rsidRPr="00E90B6D" w:rsidRDefault="00321D55" w:rsidP="00321D55">
            <w:pPr>
              <w:pBdr>
                <w:bottom w:val="single" w:sz="4" w:space="1" w:color="auto"/>
              </w:pBd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ต่อปี</w:t>
            </w:r>
          </w:p>
        </w:tc>
        <w:tc>
          <w:tcPr>
            <w:tcW w:w="324" w:type="pct"/>
          </w:tcPr>
          <w:p w14:paraId="4BD2671C" w14:textId="0448C7EA" w:rsidR="00321D55" w:rsidRPr="00E90B6D" w:rsidRDefault="00321D55" w:rsidP="00321D55">
            <w:pPr>
              <w:pBdr>
                <w:bottom w:val="single" w:sz="4" w:space="1" w:color="auto"/>
              </w:pBd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เริ่ม</w:t>
            </w:r>
          </w:p>
        </w:tc>
        <w:tc>
          <w:tcPr>
            <w:tcW w:w="371" w:type="pct"/>
          </w:tcPr>
          <w:p w14:paraId="61CA8565" w14:textId="570DAF3E" w:rsidR="00321D55" w:rsidRPr="00E90B6D" w:rsidRDefault="00321D55" w:rsidP="00321D55">
            <w:pPr>
              <w:pBdr>
                <w:bottom w:val="single" w:sz="4" w:space="1" w:color="auto"/>
              </w:pBd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สิ้นสุด</w:t>
            </w:r>
          </w:p>
        </w:tc>
        <w:tc>
          <w:tcPr>
            <w:tcW w:w="1622" w:type="pct"/>
          </w:tcPr>
          <w:p w14:paraId="316C66EF" w14:textId="7ACF7463" w:rsidR="00321D55" w:rsidRPr="00E90B6D" w:rsidRDefault="00321D55" w:rsidP="00321D55">
            <w:pPr>
              <w:pBdr>
                <w:bottom w:val="single" w:sz="4" w:space="1" w:color="auto"/>
              </w:pBd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หลักประกัน และ เงื่อนไขตามสัญญา (บางส่วน)</w:t>
            </w:r>
          </w:p>
        </w:tc>
        <w:tc>
          <w:tcPr>
            <w:tcW w:w="416" w:type="pct"/>
          </w:tcPr>
          <w:p w14:paraId="26B5A03D" w14:textId="5D229595" w:rsidR="00321D55" w:rsidRPr="00E90B6D" w:rsidRDefault="00321D55" w:rsidP="00321D55">
            <w:pPr>
              <w:pBdr>
                <w:bottom w:val="single" w:sz="4" w:space="1" w:color="auto"/>
              </w:pBdr>
              <w:spacing w:after="0" w:line="320" w:lineRule="exact"/>
              <w:ind w:left="113" w:right="113" w:hanging="12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มีนาคม 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  <w:tc>
          <w:tcPr>
            <w:tcW w:w="371" w:type="pct"/>
          </w:tcPr>
          <w:p w14:paraId="20D10D98" w14:textId="06B1E506" w:rsidR="00321D55" w:rsidRPr="00E90B6D" w:rsidRDefault="00321D55" w:rsidP="00321D55">
            <w:pPr>
              <w:pBdr>
                <w:bottom w:val="single" w:sz="4" w:space="1" w:color="auto"/>
              </w:pBdr>
              <w:spacing w:after="0" w:line="320" w:lineRule="exact"/>
              <w:ind w:left="113" w:right="113" w:hanging="12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371" w:type="pct"/>
          </w:tcPr>
          <w:p w14:paraId="0F0333FF" w14:textId="6581EC99" w:rsidR="00321D55" w:rsidRPr="00E90B6D" w:rsidRDefault="00321D55" w:rsidP="00321D55">
            <w:pPr>
              <w:pBdr>
                <w:bottom w:val="single" w:sz="4" w:space="1" w:color="auto"/>
              </w:pBdr>
              <w:spacing w:after="0" w:line="320" w:lineRule="exact"/>
              <w:ind w:left="113" w:right="113" w:hanging="12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มีนาคม 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  <w:tc>
          <w:tcPr>
            <w:tcW w:w="364" w:type="pct"/>
          </w:tcPr>
          <w:p w14:paraId="08EE84D3" w14:textId="7DEC5DF7" w:rsidR="00321D55" w:rsidRPr="00E90B6D" w:rsidRDefault="00321D55" w:rsidP="00321D55">
            <w:pPr>
              <w:pBdr>
                <w:bottom w:val="single" w:sz="4" w:space="1" w:color="auto"/>
              </w:pBdr>
              <w:spacing w:after="0" w:line="320" w:lineRule="exact"/>
              <w:ind w:left="113" w:right="113" w:hanging="12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</w:tr>
      <w:tr w:rsidR="00EB19AE" w:rsidRPr="00E90B6D" w14:paraId="09EE4CC8" w14:textId="77777777" w:rsidTr="00321D55">
        <w:tc>
          <w:tcPr>
            <w:tcW w:w="1161" w:type="pct"/>
            <w:gridSpan w:val="4"/>
          </w:tcPr>
          <w:p w14:paraId="2F79AA3C" w14:textId="098906C0" w:rsidR="00847314" w:rsidRPr="00E90B6D" w:rsidRDefault="00B13164" w:rsidP="00A53B42">
            <w:pPr>
              <w:spacing w:after="0" w:line="320" w:lineRule="exact"/>
              <w:ind w:left="27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324" w:type="pct"/>
          </w:tcPr>
          <w:p w14:paraId="698498A9" w14:textId="77777777" w:rsidR="00847314" w:rsidRPr="00E90B6D" w:rsidRDefault="00847314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</w:tcPr>
          <w:p w14:paraId="1EE17592" w14:textId="77777777" w:rsidR="00847314" w:rsidRPr="00E90B6D" w:rsidRDefault="00847314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2" w:type="pct"/>
          </w:tcPr>
          <w:p w14:paraId="4A682446" w14:textId="77777777" w:rsidR="00847314" w:rsidRPr="00E90B6D" w:rsidRDefault="00847314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6" w:type="pct"/>
          </w:tcPr>
          <w:p w14:paraId="18448127" w14:textId="77777777" w:rsidR="00847314" w:rsidRPr="00E90B6D" w:rsidRDefault="00847314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171B61FA" w14:textId="77777777" w:rsidR="00847314" w:rsidRPr="00E90B6D" w:rsidRDefault="00847314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108A7F20" w14:textId="77777777" w:rsidR="00847314" w:rsidRPr="00E90B6D" w:rsidRDefault="00847314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4" w:type="pct"/>
          </w:tcPr>
          <w:p w14:paraId="2C3BB728" w14:textId="77777777" w:rsidR="00847314" w:rsidRPr="00E90B6D" w:rsidRDefault="00847314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B19AE" w:rsidRPr="00E90B6D" w14:paraId="35596889" w14:textId="77777777" w:rsidTr="00321D55">
        <w:tc>
          <w:tcPr>
            <w:tcW w:w="224" w:type="pct"/>
          </w:tcPr>
          <w:p w14:paraId="6E5BF2FD" w14:textId="77777777" w:rsidR="00FE78C7" w:rsidRPr="00E90B6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84" w:type="pct"/>
          </w:tcPr>
          <w:p w14:paraId="5885B76A" w14:textId="77777777" w:rsidR="00FE78C7" w:rsidRPr="00E90B6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291" w:type="pct"/>
          </w:tcPr>
          <w:p w14:paraId="1CDA3FBE" w14:textId="77777777" w:rsidR="00FE78C7" w:rsidRPr="00E90B6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400</w:t>
            </w:r>
          </w:p>
        </w:tc>
        <w:tc>
          <w:tcPr>
            <w:tcW w:w="462" w:type="pct"/>
            <w:vAlign w:val="bottom"/>
          </w:tcPr>
          <w:p w14:paraId="7BCC1484" w14:textId="77777777" w:rsidR="00FE78C7" w:rsidRPr="00E90B6D" w:rsidRDefault="00FE78C7" w:rsidP="00A53B42">
            <w:pPr>
              <w:spacing w:after="0" w:line="32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MLR-2.17</w:t>
            </w:r>
          </w:p>
        </w:tc>
        <w:tc>
          <w:tcPr>
            <w:tcW w:w="324" w:type="pct"/>
          </w:tcPr>
          <w:p w14:paraId="5F3C0A81" w14:textId="77777777" w:rsidR="00FE78C7" w:rsidRPr="00E90B6D" w:rsidRDefault="00FE78C7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มีนาคม 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  <w:tc>
          <w:tcPr>
            <w:tcW w:w="371" w:type="pct"/>
          </w:tcPr>
          <w:p w14:paraId="1D6BEF20" w14:textId="77777777" w:rsidR="00FE78C7" w:rsidRPr="00E90B6D" w:rsidRDefault="00FE78C7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กุมภาพันธ์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 xml:space="preserve"> 2569</w:t>
            </w:r>
          </w:p>
        </w:tc>
        <w:tc>
          <w:tcPr>
            <w:tcW w:w="1622" w:type="pct"/>
          </w:tcPr>
          <w:p w14:paraId="50C1668E" w14:textId="796EE0B2" w:rsidR="00FE78C7" w:rsidRPr="00E90B6D" w:rsidRDefault="00C86B2C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 xml:space="preserve">1. 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ดำรงอัตราส่วนหนี้สินต่อส่วนของผู้ถือหุ้นไม่เกิน 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 xml:space="preserve">2.0 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เท่า</w:t>
            </w:r>
          </w:p>
        </w:tc>
        <w:tc>
          <w:tcPr>
            <w:tcW w:w="416" w:type="pct"/>
          </w:tcPr>
          <w:p w14:paraId="26883DD0" w14:textId="69D09A79" w:rsidR="00FE78C7" w:rsidRPr="00E90B6D" w:rsidRDefault="008271B9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371" w:type="pct"/>
          </w:tcPr>
          <w:p w14:paraId="53B82170" w14:textId="5E75D272" w:rsidR="00FE78C7" w:rsidRPr="00E90B6D" w:rsidRDefault="00321D55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13,331,400.00</w:t>
            </w:r>
          </w:p>
        </w:tc>
        <w:tc>
          <w:tcPr>
            <w:tcW w:w="371" w:type="pct"/>
          </w:tcPr>
          <w:p w14:paraId="59E7AD76" w14:textId="77777777" w:rsidR="00FE78C7" w:rsidRPr="00E90B6D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364" w:type="pct"/>
          </w:tcPr>
          <w:p w14:paraId="27F677A9" w14:textId="77777777" w:rsidR="00FE78C7" w:rsidRPr="00E90B6D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EB19AE" w:rsidRPr="00E90B6D" w14:paraId="33017EC5" w14:textId="77777777" w:rsidTr="00321D55">
        <w:tc>
          <w:tcPr>
            <w:tcW w:w="224" w:type="pct"/>
          </w:tcPr>
          <w:p w14:paraId="7F7FB44D" w14:textId="77777777" w:rsidR="00C86B2C" w:rsidRPr="00E90B6D" w:rsidRDefault="00C86B2C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4" w:type="pct"/>
          </w:tcPr>
          <w:p w14:paraId="6134EE2C" w14:textId="77777777" w:rsidR="00C86B2C" w:rsidRPr="00E90B6D" w:rsidRDefault="00C86B2C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1" w:type="pct"/>
          </w:tcPr>
          <w:p w14:paraId="46A20618" w14:textId="77777777" w:rsidR="00C86B2C" w:rsidRPr="00E90B6D" w:rsidRDefault="00C86B2C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62" w:type="pct"/>
            <w:vAlign w:val="bottom"/>
          </w:tcPr>
          <w:p w14:paraId="50D0A713" w14:textId="77777777" w:rsidR="00C86B2C" w:rsidRPr="00E90B6D" w:rsidRDefault="00C86B2C" w:rsidP="00A53B42">
            <w:pPr>
              <w:spacing w:after="0" w:line="32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24" w:type="pct"/>
          </w:tcPr>
          <w:p w14:paraId="6FA6745E" w14:textId="77777777" w:rsidR="00C86B2C" w:rsidRPr="00E90B6D" w:rsidRDefault="00C86B2C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</w:tcPr>
          <w:p w14:paraId="5FCB2CA3" w14:textId="77777777" w:rsidR="00C86B2C" w:rsidRPr="00E90B6D" w:rsidRDefault="00C86B2C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2" w:type="pct"/>
          </w:tcPr>
          <w:p w14:paraId="107C5809" w14:textId="2D430CC7" w:rsidR="00C86B2C" w:rsidRPr="00E90B6D" w:rsidRDefault="00C86B2C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 xml:space="preserve">2. 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โอนสิทธิรับเงินค่าไฟฟ้าจากการไฟฟ้าส่วนภูมิภาค</w:t>
            </w:r>
          </w:p>
        </w:tc>
        <w:tc>
          <w:tcPr>
            <w:tcW w:w="416" w:type="pct"/>
          </w:tcPr>
          <w:p w14:paraId="0D4A1D8D" w14:textId="77777777" w:rsidR="00C86B2C" w:rsidRPr="00E90B6D" w:rsidRDefault="00C86B2C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6F5C5A40" w14:textId="77777777" w:rsidR="00C86B2C" w:rsidRPr="00E90B6D" w:rsidRDefault="00C86B2C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44FF33A6" w14:textId="77777777" w:rsidR="00C86B2C" w:rsidRPr="00E90B6D" w:rsidRDefault="00C86B2C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4" w:type="pct"/>
          </w:tcPr>
          <w:p w14:paraId="0D6D3E73" w14:textId="77777777" w:rsidR="00C86B2C" w:rsidRPr="00E90B6D" w:rsidRDefault="00C86B2C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B19AE" w:rsidRPr="00E90B6D" w14:paraId="2A9688D1" w14:textId="77777777" w:rsidTr="00321D55">
        <w:tc>
          <w:tcPr>
            <w:tcW w:w="224" w:type="pct"/>
          </w:tcPr>
          <w:p w14:paraId="420C16F4" w14:textId="77777777" w:rsidR="00FE78C7" w:rsidRPr="00E90B6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4" w:type="pct"/>
          </w:tcPr>
          <w:p w14:paraId="64D9578B" w14:textId="77777777" w:rsidR="00FE78C7" w:rsidRPr="00E90B6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1" w:type="pct"/>
          </w:tcPr>
          <w:p w14:paraId="01006596" w14:textId="77777777" w:rsidR="00FE78C7" w:rsidRPr="00E90B6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62" w:type="pct"/>
            <w:vAlign w:val="bottom"/>
          </w:tcPr>
          <w:p w14:paraId="0745E929" w14:textId="77777777" w:rsidR="00FE78C7" w:rsidRPr="00E90B6D" w:rsidRDefault="00FE78C7" w:rsidP="00A53B42">
            <w:pPr>
              <w:spacing w:after="0" w:line="32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24" w:type="pct"/>
          </w:tcPr>
          <w:p w14:paraId="200E902E" w14:textId="77777777" w:rsidR="00FE78C7" w:rsidRPr="00E90B6D" w:rsidRDefault="00FE78C7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</w:tcPr>
          <w:p w14:paraId="69BE0239" w14:textId="77777777" w:rsidR="00FE78C7" w:rsidRPr="00E90B6D" w:rsidRDefault="00FE78C7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2" w:type="pct"/>
          </w:tcPr>
          <w:p w14:paraId="39682E2B" w14:textId="4D166C76" w:rsidR="00FE78C7" w:rsidRPr="00E90B6D" w:rsidRDefault="00C86B2C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FE78C7" w:rsidRPr="00E90B6D">
              <w:rPr>
                <w:rFonts w:ascii="Angsana New" w:hAnsi="Angsana New" w:cs="Angsana New"/>
                <w:sz w:val="20"/>
                <w:szCs w:val="20"/>
              </w:rPr>
              <w:t xml:space="preserve">. </w:t>
            </w:r>
            <w:r w:rsidR="00FE78C7"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วีเอสพีพี คอนซัลแตนท์ จำกัด ค้ำประกันตามสัดส่วนการถือหุ้นร้อยละ </w:t>
            </w:r>
            <w:r w:rsidR="00FE78C7" w:rsidRPr="00E90B6D">
              <w:rPr>
                <w:rFonts w:ascii="Angsana New" w:hAnsi="Angsana New" w:cs="Angsana New"/>
                <w:sz w:val="20"/>
                <w:szCs w:val="20"/>
              </w:rPr>
              <w:t>16.87</w:t>
            </w:r>
            <w:r w:rsidR="00FE78C7"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16" w:type="pct"/>
          </w:tcPr>
          <w:p w14:paraId="6CC00787" w14:textId="77777777" w:rsidR="00FE78C7" w:rsidRPr="00E90B6D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1DEDB311" w14:textId="77777777" w:rsidR="00FE78C7" w:rsidRPr="00E90B6D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42FB51BE" w14:textId="77777777" w:rsidR="00FE78C7" w:rsidRPr="00E90B6D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4" w:type="pct"/>
          </w:tcPr>
          <w:p w14:paraId="3E7BB333" w14:textId="77777777" w:rsidR="00FE78C7" w:rsidRPr="00E90B6D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B19AE" w:rsidRPr="00E90B6D" w14:paraId="00B5CC1E" w14:textId="77777777" w:rsidTr="00321D55">
        <w:tc>
          <w:tcPr>
            <w:tcW w:w="224" w:type="pct"/>
          </w:tcPr>
          <w:p w14:paraId="6C0B72DE" w14:textId="77777777" w:rsidR="00FE78C7" w:rsidRPr="00E90B6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4" w:type="pct"/>
          </w:tcPr>
          <w:p w14:paraId="0E42B0A7" w14:textId="77777777" w:rsidR="00FE78C7" w:rsidRPr="00E90B6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1" w:type="pct"/>
          </w:tcPr>
          <w:p w14:paraId="2F7FAFD7" w14:textId="77777777" w:rsidR="00FE78C7" w:rsidRPr="00E90B6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62" w:type="pct"/>
            <w:vAlign w:val="bottom"/>
          </w:tcPr>
          <w:p w14:paraId="50899549" w14:textId="77777777" w:rsidR="00FE78C7" w:rsidRPr="00E90B6D" w:rsidRDefault="00FE78C7" w:rsidP="00A53B42">
            <w:pPr>
              <w:spacing w:after="0" w:line="32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24" w:type="pct"/>
          </w:tcPr>
          <w:p w14:paraId="4930E49D" w14:textId="77777777" w:rsidR="00FE78C7" w:rsidRPr="00E90B6D" w:rsidRDefault="00FE78C7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</w:tcPr>
          <w:p w14:paraId="73BF45BB" w14:textId="77777777" w:rsidR="00FE78C7" w:rsidRPr="00E90B6D" w:rsidRDefault="00FE78C7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2" w:type="pct"/>
          </w:tcPr>
          <w:p w14:paraId="0BE309F4" w14:textId="4944A46D" w:rsidR="00FE78C7" w:rsidRPr="00E90B6D" w:rsidRDefault="00FE78C7" w:rsidP="00DF5937">
            <w:pPr>
              <w:spacing w:after="0" w:line="320" w:lineRule="exact"/>
              <w:ind w:left="112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และจำนำหุ้นสามัญของบริษัท ช้างแรก ไบโอเพาเวอร์ จำกัด บางส่วน</w:t>
            </w:r>
          </w:p>
        </w:tc>
        <w:tc>
          <w:tcPr>
            <w:tcW w:w="416" w:type="pct"/>
          </w:tcPr>
          <w:p w14:paraId="2001823A" w14:textId="77777777" w:rsidR="00FE78C7" w:rsidRPr="00E90B6D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74EDA177" w14:textId="77777777" w:rsidR="00FE78C7" w:rsidRPr="00E90B6D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5B584D7C" w14:textId="77777777" w:rsidR="00FE78C7" w:rsidRPr="00E90B6D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4" w:type="pct"/>
          </w:tcPr>
          <w:p w14:paraId="65A1869B" w14:textId="77777777" w:rsidR="00FE78C7" w:rsidRPr="00E90B6D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B19AE" w:rsidRPr="00E90B6D" w14:paraId="4D8062AD" w14:textId="77777777" w:rsidTr="00321D55">
        <w:tc>
          <w:tcPr>
            <w:tcW w:w="224" w:type="pct"/>
          </w:tcPr>
          <w:p w14:paraId="59644C46" w14:textId="77777777" w:rsidR="00FE78C7" w:rsidRPr="00E90B6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4" w:type="pct"/>
          </w:tcPr>
          <w:p w14:paraId="77CF0E2B" w14:textId="77777777" w:rsidR="00FE78C7" w:rsidRPr="00E90B6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1" w:type="pct"/>
          </w:tcPr>
          <w:p w14:paraId="5D5F6CC6" w14:textId="77777777" w:rsidR="00FE78C7" w:rsidRPr="00E90B6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62" w:type="pct"/>
            <w:vAlign w:val="bottom"/>
          </w:tcPr>
          <w:p w14:paraId="30DCCA29" w14:textId="77777777" w:rsidR="00FE78C7" w:rsidRPr="00E90B6D" w:rsidRDefault="00FE78C7" w:rsidP="00A53B42">
            <w:pPr>
              <w:spacing w:after="0" w:line="32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24" w:type="pct"/>
          </w:tcPr>
          <w:p w14:paraId="214465C2" w14:textId="77777777" w:rsidR="00FE78C7" w:rsidRPr="00E90B6D" w:rsidRDefault="00FE78C7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</w:tcPr>
          <w:p w14:paraId="5800754E" w14:textId="77777777" w:rsidR="00FE78C7" w:rsidRPr="00E90B6D" w:rsidRDefault="00FE78C7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2" w:type="pct"/>
          </w:tcPr>
          <w:p w14:paraId="24A10329" w14:textId="27E57B5F" w:rsidR="00FE78C7" w:rsidRPr="00E90B6D" w:rsidRDefault="00C86B2C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FE78C7" w:rsidRPr="00E90B6D">
              <w:rPr>
                <w:rFonts w:ascii="Angsana New" w:hAnsi="Angsana New" w:cs="Angsana New"/>
                <w:sz w:val="20"/>
                <w:szCs w:val="20"/>
              </w:rPr>
              <w:t xml:space="preserve">. </w:t>
            </w:r>
            <w:r w:rsidR="00FE78C7" w:rsidRPr="00E90B6D">
              <w:rPr>
                <w:rFonts w:ascii="Angsana New" w:hAnsi="Angsana New" w:cs="Angsana New"/>
                <w:sz w:val="20"/>
                <w:szCs w:val="20"/>
                <w:cs/>
              </w:rPr>
              <w:t>บริษัท ทีพีซี เพาเวอร์ โฮลดิ้ง จำกัด (มหาชน) ค้ำประกันวงเงินทั้งหมด และจำนำหุ้น</w:t>
            </w:r>
          </w:p>
        </w:tc>
        <w:tc>
          <w:tcPr>
            <w:tcW w:w="416" w:type="pct"/>
          </w:tcPr>
          <w:p w14:paraId="5002FCDB" w14:textId="77777777" w:rsidR="00FE78C7" w:rsidRPr="00E90B6D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1DAB49E8" w14:textId="77777777" w:rsidR="00FE78C7" w:rsidRPr="00E90B6D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4F3F15C8" w14:textId="77777777" w:rsidR="00FE78C7" w:rsidRPr="00E90B6D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4" w:type="pct"/>
          </w:tcPr>
          <w:p w14:paraId="423384F4" w14:textId="77777777" w:rsidR="00FE78C7" w:rsidRPr="00E90B6D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B19AE" w:rsidRPr="00E90B6D" w14:paraId="4B615DCA" w14:textId="77777777" w:rsidTr="00321D55">
        <w:tc>
          <w:tcPr>
            <w:tcW w:w="224" w:type="pct"/>
          </w:tcPr>
          <w:p w14:paraId="51565F1D" w14:textId="77777777" w:rsidR="00FE78C7" w:rsidRPr="00E90B6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4" w:type="pct"/>
          </w:tcPr>
          <w:p w14:paraId="798BB452" w14:textId="77777777" w:rsidR="00FE78C7" w:rsidRPr="00E90B6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1" w:type="pct"/>
          </w:tcPr>
          <w:p w14:paraId="7F91B75B" w14:textId="77777777" w:rsidR="00FE78C7" w:rsidRPr="00E90B6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62" w:type="pct"/>
            <w:vAlign w:val="bottom"/>
          </w:tcPr>
          <w:p w14:paraId="14340AC8" w14:textId="77777777" w:rsidR="00FE78C7" w:rsidRPr="00E90B6D" w:rsidRDefault="00FE78C7" w:rsidP="00A53B42">
            <w:pPr>
              <w:spacing w:after="0" w:line="32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24" w:type="pct"/>
          </w:tcPr>
          <w:p w14:paraId="2B8E63B7" w14:textId="77777777" w:rsidR="00FE78C7" w:rsidRPr="00E90B6D" w:rsidRDefault="00FE78C7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</w:tcPr>
          <w:p w14:paraId="10941AC8" w14:textId="77777777" w:rsidR="00FE78C7" w:rsidRPr="00E90B6D" w:rsidRDefault="00FE78C7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2" w:type="pct"/>
          </w:tcPr>
          <w:p w14:paraId="1CD42015" w14:textId="500C3214" w:rsidR="00FE78C7" w:rsidRPr="00E90B6D" w:rsidRDefault="00FE78C7" w:rsidP="00DF5937">
            <w:pPr>
              <w:spacing w:after="0" w:line="320" w:lineRule="exact"/>
              <w:ind w:left="112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สามัญของบริษัท ช้างแรก ไบโอเพาเวอร์ จำกัด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จำนวน 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 xml:space="preserve">14,624,980 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หุ้นทั้งจำนวน</w:t>
            </w:r>
          </w:p>
        </w:tc>
        <w:tc>
          <w:tcPr>
            <w:tcW w:w="416" w:type="pct"/>
          </w:tcPr>
          <w:p w14:paraId="10DF8CAA" w14:textId="77777777" w:rsidR="00FE78C7" w:rsidRPr="00E90B6D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6B2410B9" w14:textId="77777777" w:rsidR="00FE78C7" w:rsidRPr="00E90B6D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61A28789" w14:textId="77777777" w:rsidR="00FE78C7" w:rsidRPr="00E90B6D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4" w:type="pct"/>
          </w:tcPr>
          <w:p w14:paraId="33367633" w14:textId="77777777" w:rsidR="00FE78C7" w:rsidRPr="00E90B6D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B19AE" w:rsidRPr="00E90B6D" w14:paraId="58214F4B" w14:textId="77777777" w:rsidTr="00321D55">
        <w:tc>
          <w:tcPr>
            <w:tcW w:w="224" w:type="pct"/>
          </w:tcPr>
          <w:p w14:paraId="7157F15C" w14:textId="77777777" w:rsidR="00FE78C7" w:rsidRPr="00E90B6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4" w:type="pct"/>
          </w:tcPr>
          <w:p w14:paraId="55D3549A" w14:textId="77777777" w:rsidR="00FE78C7" w:rsidRPr="00E90B6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1" w:type="pct"/>
          </w:tcPr>
          <w:p w14:paraId="27616D4A" w14:textId="77777777" w:rsidR="00FE78C7" w:rsidRPr="00E90B6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62" w:type="pct"/>
            <w:vAlign w:val="bottom"/>
          </w:tcPr>
          <w:p w14:paraId="5FAA8573" w14:textId="77777777" w:rsidR="00FE78C7" w:rsidRPr="00E90B6D" w:rsidRDefault="00FE78C7" w:rsidP="00A53B42">
            <w:pPr>
              <w:spacing w:after="0" w:line="32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24" w:type="pct"/>
          </w:tcPr>
          <w:p w14:paraId="2BCE7741" w14:textId="77777777" w:rsidR="00FE78C7" w:rsidRPr="00E90B6D" w:rsidRDefault="00FE78C7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</w:tcPr>
          <w:p w14:paraId="2AC1B05D" w14:textId="77777777" w:rsidR="00FE78C7" w:rsidRPr="00E90B6D" w:rsidRDefault="00FE78C7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2" w:type="pct"/>
          </w:tcPr>
          <w:p w14:paraId="639798A7" w14:textId="7AADFC55" w:rsidR="00FE78C7" w:rsidRPr="00E90B6D" w:rsidRDefault="00C86B2C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FE78C7" w:rsidRPr="00E90B6D">
              <w:rPr>
                <w:rFonts w:ascii="Angsana New" w:hAnsi="Angsana New" w:cs="Angsana New"/>
                <w:sz w:val="20"/>
                <w:szCs w:val="20"/>
              </w:rPr>
              <w:t xml:space="preserve">. </w:t>
            </w:r>
            <w:r w:rsidR="00FE78C7"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ดำรงเงินสดในบัญชีเพื่อรองรับการชำระเงินต้นและดอกเบี้ย จำนวน </w:t>
            </w:r>
            <w:r w:rsidR="00FE78C7" w:rsidRPr="00E90B6D">
              <w:rPr>
                <w:rFonts w:ascii="Angsana New" w:hAnsi="Angsana New" w:cs="Angsana New"/>
                <w:sz w:val="20"/>
                <w:szCs w:val="20"/>
              </w:rPr>
              <w:t xml:space="preserve">14 </w:t>
            </w:r>
            <w:r w:rsidR="00FE78C7" w:rsidRPr="00E90B6D">
              <w:rPr>
                <w:rFonts w:ascii="Angsana New" w:hAnsi="Angsana New" w:cs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416" w:type="pct"/>
          </w:tcPr>
          <w:p w14:paraId="49C839B3" w14:textId="77777777" w:rsidR="00FE78C7" w:rsidRPr="00E90B6D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215A6B9C" w14:textId="77777777" w:rsidR="00FE78C7" w:rsidRPr="00E90B6D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24DF0283" w14:textId="77777777" w:rsidR="00FE78C7" w:rsidRPr="00E90B6D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4" w:type="pct"/>
          </w:tcPr>
          <w:p w14:paraId="1A700FF8" w14:textId="77777777" w:rsidR="00FE78C7" w:rsidRPr="00E90B6D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B19AE" w:rsidRPr="00E90B6D" w14:paraId="6044F3D6" w14:textId="77777777" w:rsidTr="00321D55">
        <w:tc>
          <w:tcPr>
            <w:tcW w:w="224" w:type="pct"/>
          </w:tcPr>
          <w:p w14:paraId="133F2727" w14:textId="77777777" w:rsidR="00E05FA8" w:rsidRPr="00E90B6D" w:rsidRDefault="00E05FA8" w:rsidP="00E05FA8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4" w:type="pct"/>
          </w:tcPr>
          <w:p w14:paraId="78CDB0DF" w14:textId="77777777" w:rsidR="00E05FA8" w:rsidRPr="00E90B6D" w:rsidRDefault="00E05FA8" w:rsidP="00E05FA8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1" w:type="pct"/>
          </w:tcPr>
          <w:p w14:paraId="06075393" w14:textId="77777777" w:rsidR="00E05FA8" w:rsidRPr="00E90B6D" w:rsidRDefault="00E05FA8" w:rsidP="00E05FA8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62" w:type="pct"/>
            <w:vAlign w:val="bottom"/>
          </w:tcPr>
          <w:p w14:paraId="621DEBEB" w14:textId="77777777" w:rsidR="00E05FA8" w:rsidRPr="00E90B6D" w:rsidRDefault="00E05FA8" w:rsidP="00A53B42">
            <w:pPr>
              <w:spacing w:after="0" w:line="32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24" w:type="pct"/>
          </w:tcPr>
          <w:p w14:paraId="30F07515" w14:textId="77777777" w:rsidR="00E05FA8" w:rsidRPr="00E90B6D" w:rsidRDefault="00E05FA8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</w:tcPr>
          <w:p w14:paraId="13C870E3" w14:textId="77777777" w:rsidR="00E05FA8" w:rsidRPr="00E90B6D" w:rsidRDefault="00E05FA8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2" w:type="pct"/>
          </w:tcPr>
          <w:p w14:paraId="0B9F682B" w14:textId="585AF76D" w:rsidR="00E05FA8" w:rsidRPr="00E90B6D" w:rsidRDefault="00E05FA8" w:rsidP="00E05FA8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. จดจำนองที่ดินพร้อมสิ่งปลูกสร้างและเครื่องจักร พร้อมทั้งอุปกรณ์ทั้งหมด</w:t>
            </w:r>
          </w:p>
        </w:tc>
        <w:tc>
          <w:tcPr>
            <w:tcW w:w="416" w:type="pct"/>
          </w:tcPr>
          <w:p w14:paraId="7D6BF9D5" w14:textId="77777777" w:rsidR="00E05FA8" w:rsidRPr="00E90B6D" w:rsidRDefault="00E05FA8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325C53C5" w14:textId="77777777" w:rsidR="00E05FA8" w:rsidRPr="00E90B6D" w:rsidRDefault="00E05FA8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1B067BEB" w14:textId="77777777" w:rsidR="00E05FA8" w:rsidRPr="00E90B6D" w:rsidRDefault="00E05FA8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4" w:type="pct"/>
          </w:tcPr>
          <w:p w14:paraId="62CCA78F" w14:textId="77777777" w:rsidR="00E05FA8" w:rsidRPr="00E90B6D" w:rsidRDefault="00E05FA8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B19AE" w:rsidRPr="00E90B6D" w14:paraId="74AC24D0" w14:textId="77777777" w:rsidTr="00321D55">
        <w:tc>
          <w:tcPr>
            <w:tcW w:w="224" w:type="pct"/>
          </w:tcPr>
          <w:p w14:paraId="0ADAD8C5" w14:textId="77777777" w:rsidR="00E05FA8" w:rsidRPr="00E90B6D" w:rsidRDefault="00E05FA8" w:rsidP="00E05FA8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4" w:type="pct"/>
          </w:tcPr>
          <w:p w14:paraId="08BAA189" w14:textId="77777777" w:rsidR="00E05FA8" w:rsidRPr="00E90B6D" w:rsidRDefault="00E05FA8" w:rsidP="00E05FA8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1" w:type="pct"/>
          </w:tcPr>
          <w:p w14:paraId="7AD3BF6F" w14:textId="77777777" w:rsidR="00E05FA8" w:rsidRPr="00E90B6D" w:rsidRDefault="00E05FA8" w:rsidP="00E05FA8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62" w:type="pct"/>
            <w:vAlign w:val="bottom"/>
          </w:tcPr>
          <w:p w14:paraId="28640E25" w14:textId="77777777" w:rsidR="00E05FA8" w:rsidRPr="00E90B6D" w:rsidRDefault="00E05FA8" w:rsidP="00A53B42">
            <w:pPr>
              <w:spacing w:after="0" w:line="32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24" w:type="pct"/>
          </w:tcPr>
          <w:p w14:paraId="217F6EFF" w14:textId="77777777" w:rsidR="00E05FA8" w:rsidRPr="00E90B6D" w:rsidRDefault="00E05FA8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</w:tcPr>
          <w:p w14:paraId="30D1E00A" w14:textId="77777777" w:rsidR="00E05FA8" w:rsidRPr="00E90B6D" w:rsidRDefault="00E05FA8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2" w:type="pct"/>
          </w:tcPr>
          <w:p w14:paraId="7E8CAA55" w14:textId="0E8E239F" w:rsidR="00E05FA8" w:rsidRPr="00E90B6D" w:rsidRDefault="00E05FA8" w:rsidP="00DF5937">
            <w:pPr>
              <w:spacing w:after="0" w:line="320" w:lineRule="exact"/>
              <w:ind w:left="112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ในระบบการผลิตกระแสไฟฟ้า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E90B6D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ตามหมายเหตุ 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3A7262" w:rsidRPr="00E90B6D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416" w:type="pct"/>
          </w:tcPr>
          <w:p w14:paraId="756F82C0" w14:textId="77777777" w:rsidR="00E05FA8" w:rsidRPr="00E90B6D" w:rsidRDefault="00E05FA8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51F7F3F7" w14:textId="77777777" w:rsidR="00E05FA8" w:rsidRPr="00E90B6D" w:rsidRDefault="00E05FA8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30571A15" w14:textId="77777777" w:rsidR="00E05FA8" w:rsidRPr="00E90B6D" w:rsidRDefault="00E05FA8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4" w:type="pct"/>
          </w:tcPr>
          <w:p w14:paraId="189058D2" w14:textId="77777777" w:rsidR="00E05FA8" w:rsidRPr="00E90B6D" w:rsidRDefault="00E05FA8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B19AE" w:rsidRPr="00E90B6D" w14:paraId="0A0BA173" w14:textId="77777777" w:rsidTr="00321D55">
        <w:tc>
          <w:tcPr>
            <w:tcW w:w="224" w:type="pct"/>
          </w:tcPr>
          <w:p w14:paraId="66201B24" w14:textId="1CEF1017" w:rsidR="00FE78C7" w:rsidRPr="00E90B6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84" w:type="pct"/>
          </w:tcPr>
          <w:p w14:paraId="78BE1FF9" w14:textId="6D1B48A8" w:rsidR="00FE78C7" w:rsidRPr="00E90B6D" w:rsidRDefault="009C3189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291" w:type="pct"/>
          </w:tcPr>
          <w:p w14:paraId="30DD82E0" w14:textId="7BB861CC" w:rsidR="00FE78C7" w:rsidRPr="00E90B6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150</w:t>
            </w:r>
          </w:p>
        </w:tc>
        <w:tc>
          <w:tcPr>
            <w:tcW w:w="462" w:type="pct"/>
            <w:vAlign w:val="bottom"/>
          </w:tcPr>
          <w:p w14:paraId="3CF2A91C" w14:textId="6B8CD348" w:rsidR="00FE78C7" w:rsidRPr="00E90B6D" w:rsidRDefault="00FE78C7" w:rsidP="00A53B42">
            <w:pPr>
              <w:spacing w:after="0" w:line="32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MLR-2.5</w:t>
            </w:r>
          </w:p>
        </w:tc>
        <w:tc>
          <w:tcPr>
            <w:tcW w:w="324" w:type="pct"/>
          </w:tcPr>
          <w:p w14:paraId="444E79ED" w14:textId="14925AE2" w:rsidR="00FE78C7" w:rsidRPr="00E90B6D" w:rsidRDefault="00FE78C7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ตุลาคม 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371" w:type="pct"/>
          </w:tcPr>
          <w:p w14:paraId="11A86260" w14:textId="4DB54EF7" w:rsidR="00FE78C7" w:rsidRPr="00E90B6D" w:rsidRDefault="00FE78C7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กุมภาพันธ์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 xml:space="preserve"> 2570</w:t>
            </w:r>
          </w:p>
        </w:tc>
        <w:tc>
          <w:tcPr>
            <w:tcW w:w="1622" w:type="pct"/>
          </w:tcPr>
          <w:p w14:paraId="03D2B839" w14:textId="117AE1D8" w:rsidR="00FE78C7" w:rsidRPr="00E90B6D" w:rsidRDefault="00C86B2C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 xml:space="preserve">1. 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ดำรงอัตราส่วนหนี้สินต่อส่วนของผู้ถือหุ้นไม่เกิน 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 xml:space="preserve">2.0 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เท่า</w:t>
            </w:r>
          </w:p>
        </w:tc>
        <w:tc>
          <w:tcPr>
            <w:tcW w:w="416" w:type="pct"/>
          </w:tcPr>
          <w:p w14:paraId="45F210CA" w14:textId="19E93F12" w:rsidR="00FE78C7" w:rsidRPr="00E90B6D" w:rsidRDefault="00530722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116,701,167.24</w:t>
            </w:r>
          </w:p>
        </w:tc>
        <w:tc>
          <w:tcPr>
            <w:tcW w:w="371" w:type="pct"/>
          </w:tcPr>
          <w:p w14:paraId="727AE40E" w14:textId="5B651B61" w:rsidR="00FE78C7" w:rsidRPr="00E90B6D" w:rsidRDefault="00321D55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130,686,652.46</w:t>
            </w:r>
          </w:p>
        </w:tc>
        <w:tc>
          <w:tcPr>
            <w:tcW w:w="371" w:type="pct"/>
          </w:tcPr>
          <w:p w14:paraId="6F8BE2A5" w14:textId="0B80E69E" w:rsidR="00FE78C7" w:rsidRPr="00E90B6D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364" w:type="pct"/>
          </w:tcPr>
          <w:p w14:paraId="6482D3FE" w14:textId="6B1BEECC" w:rsidR="00FE78C7" w:rsidRPr="00E90B6D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EB19AE" w:rsidRPr="00E90B6D" w14:paraId="4A96653F" w14:textId="77777777" w:rsidTr="00321D55">
        <w:tc>
          <w:tcPr>
            <w:tcW w:w="224" w:type="pct"/>
          </w:tcPr>
          <w:p w14:paraId="62A45AE0" w14:textId="77777777" w:rsidR="00C86B2C" w:rsidRPr="00E90B6D" w:rsidRDefault="00C86B2C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4" w:type="pct"/>
          </w:tcPr>
          <w:p w14:paraId="563F3C9C" w14:textId="77777777" w:rsidR="00C86B2C" w:rsidRPr="00E90B6D" w:rsidRDefault="00C86B2C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1" w:type="pct"/>
          </w:tcPr>
          <w:p w14:paraId="53050277" w14:textId="77777777" w:rsidR="00C86B2C" w:rsidRPr="00E90B6D" w:rsidRDefault="00C86B2C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62" w:type="pct"/>
            <w:vAlign w:val="bottom"/>
          </w:tcPr>
          <w:p w14:paraId="023C6840" w14:textId="77777777" w:rsidR="00C86B2C" w:rsidRPr="00E90B6D" w:rsidRDefault="00C86B2C" w:rsidP="00A53B42">
            <w:pPr>
              <w:spacing w:after="0" w:line="32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24" w:type="pct"/>
          </w:tcPr>
          <w:p w14:paraId="62780AA2" w14:textId="77777777" w:rsidR="00C86B2C" w:rsidRPr="00E90B6D" w:rsidRDefault="00C86B2C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</w:tcPr>
          <w:p w14:paraId="323CC936" w14:textId="77777777" w:rsidR="00C86B2C" w:rsidRPr="00E90B6D" w:rsidRDefault="00C86B2C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2" w:type="pct"/>
          </w:tcPr>
          <w:p w14:paraId="60FFFDB9" w14:textId="7C2F45C3" w:rsidR="00C86B2C" w:rsidRPr="00E90B6D" w:rsidRDefault="00C86B2C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 xml:space="preserve">2. 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โอนสิทธิรับเงินค่าไฟฟ้าจากการไฟฟ้าส่วนภูมิภาคให้กับธนาคารเป็นผู้รับเงิน</w:t>
            </w:r>
          </w:p>
        </w:tc>
        <w:tc>
          <w:tcPr>
            <w:tcW w:w="416" w:type="pct"/>
          </w:tcPr>
          <w:p w14:paraId="57B58BA1" w14:textId="77777777" w:rsidR="00C86B2C" w:rsidRPr="00E90B6D" w:rsidRDefault="00C86B2C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6ABA8F21" w14:textId="77777777" w:rsidR="00C86B2C" w:rsidRPr="00E90B6D" w:rsidRDefault="00C86B2C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1211D78F" w14:textId="77777777" w:rsidR="00C86B2C" w:rsidRPr="00E90B6D" w:rsidRDefault="00C86B2C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4" w:type="pct"/>
          </w:tcPr>
          <w:p w14:paraId="51873202" w14:textId="77777777" w:rsidR="00C86B2C" w:rsidRPr="00E90B6D" w:rsidRDefault="00C86B2C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B19AE" w:rsidRPr="00E90B6D" w14:paraId="45B89173" w14:textId="77777777" w:rsidTr="00321D55">
        <w:tc>
          <w:tcPr>
            <w:tcW w:w="224" w:type="pct"/>
          </w:tcPr>
          <w:p w14:paraId="061CE89D" w14:textId="77777777" w:rsidR="00FE78C7" w:rsidRPr="00E90B6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4" w:type="pct"/>
          </w:tcPr>
          <w:p w14:paraId="1E1481C4" w14:textId="77777777" w:rsidR="00FE78C7" w:rsidRPr="00E90B6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1" w:type="pct"/>
          </w:tcPr>
          <w:p w14:paraId="13C2EE8F" w14:textId="77777777" w:rsidR="00FE78C7" w:rsidRPr="00E90B6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62" w:type="pct"/>
          </w:tcPr>
          <w:p w14:paraId="384699D3" w14:textId="77777777" w:rsidR="00FE78C7" w:rsidRPr="00E90B6D" w:rsidRDefault="00FE78C7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24" w:type="pct"/>
          </w:tcPr>
          <w:p w14:paraId="0787FE23" w14:textId="77777777" w:rsidR="00FE78C7" w:rsidRPr="00E90B6D" w:rsidRDefault="00FE78C7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</w:tcPr>
          <w:p w14:paraId="072D26F6" w14:textId="77777777" w:rsidR="00FE78C7" w:rsidRPr="00E90B6D" w:rsidRDefault="00FE78C7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2" w:type="pct"/>
          </w:tcPr>
          <w:p w14:paraId="6A3C5F37" w14:textId="20CC6F9A" w:rsidR="00FE78C7" w:rsidRPr="00E90B6D" w:rsidRDefault="00C86B2C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FE78C7" w:rsidRPr="00E90B6D">
              <w:rPr>
                <w:rFonts w:ascii="Angsana New" w:hAnsi="Angsana New" w:cs="Angsana New"/>
                <w:sz w:val="20"/>
                <w:szCs w:val="20"/>
              </w:rPr>
              <w:t xml:space="preserve">. </w:t>
            </w:r>
            <w:r w:rsidR="00FE78C7"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วีเอสพีพี คอนซัลแตนท์ จำกัด ค้ำประกันตามสัดส่วนการถือหุ้นร้อยละ </w:t>
            </w:r>
            <w:r w:rsidR="00FE78C7" w:rsidRPr="00E90B6D">
              <w:rPr>
                <w:rFonts w:ascii="Angsana New" w:hAnsi="Angsana New" w:cs="Angsana New"/>
                <w:sz w:val="20"/>
                <w:szCs w:val="20"/>
              </w:rPr>
              <w:t>16.87</w:t>
            </w:r>
            <w:r w:rsidR="00FE78C7"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16" w:type="pct"/>
          </w:tcPr>
          <w:p w14:paraId="291DB57F" w14:textId="77777777" w:rsidR="00FE78C7" w:rsidRPr="00E90B6D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73C88DEB" w14:textId="77777777" w:rsidR="00FE78C7" w:rsidRPr="00E90B6D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6FF966D5" w14:textId="77777777" w:rsidR="00FE78C7" w:rsidRPr="00E90B6D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4" w:type="pct"/>
          </w:tcPr>
          <w:p w14:paraId="4DEAD9F6" w14:textId="77777777" w:rsidR="00FE78C7" w:rsidRPr="00E90B6D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B19AE" w:rsidRPr="00E90B6D" w14:paraId="20EC696E" w14:textId="77777777" w:rsidTr="00321D55">
        <w:tc>
          <w:tcPr>
            <w:tcW w:w="224" w:type="pct"/>
          </w:tcPr>
          <w:p w14:paraId="17FFF3A3" w14:textId="77777777" w:rsidR="00FE78C7" w:rsidRPr="00E90B6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4" w:type="pct"/>
          </w:tcPr>
          <w:p w14:paraId="5132648B" w14:textId="77777777" w:rsidR="00FE78C7" w:rsidRPr="00E90B6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1" w:type="pct"/>
          </w:tcPr>
          <w:p w14:paraId="15480868" w14:textId="77777777" w:rsidR="00FE78C7" w:rsidRPr="00E90B6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62" w:type="pct"/>
          </w:tcPr>
          <w:p w14:paraId="07774471" w14:textId="77777777" w:rsidR="00FE78C7" w:rsidRPr="00E90B6D" w:rsidRDefault="00FE78C7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24" w:type="pct"/>
          </w:tcPr>
          <w:p w14:paraId="0589618B" w14:textId="77777777" w:rsidR="00FE78C7" w:rsidRPr="00E90B6D" w:rsidRDefault="00FE78C7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</w:tcPr>
          <w:p w14:paraId="026FD7B5" w14:textId="77777777" w:rsidR="00FE78C7" w:rsidRPr="00E90B6D" w:rsidRDefault="00FE78C7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2" w:type="pct"/>
          </w:tcPr>
          <w:p w14:paraId="17B2F5CD" w14:textId="0CFD3B82" w:rsidR="00FE78C7" w:rsidRPr="00E90B6D" w:rsidRDefault="00FE78C7" w:rsidP="00DF5937">
            <w:pPr>
              <w:spacing w:after="0" w:line="320" w:lineRule="exact"/>
              <w:ind w:left="112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และจำนำหุ้นสามัญของบริษัท ช้างแรก ไบโอเพาเวอร์ จำกัด บางส่วน</w:t>
            </w:r>
          </w:p>
        </w:tc>
        <w:tc>
          <w:tcPr>
            <w:tcW w:w="416" w:type="pct"/>
          </w:tcPr>
          <w:p w14:paraId="478C720C" w14:textId="77777777" w:rsidR="00FE78C7" w:rsidRPr="00E90B6D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72000628" w14:textId="77777777" w:rsidR="00FE78C7" w:rsidRPr="00E90B6D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05F91788" w14:textId="77777777" w:rsidR="00FE78C7" w:rsidRPr="00E90B6D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4" w:type="pct"/>
          </w:tcPr>
          <w:p w14:paraId="40087E91" w14:textId="77777777" w:rsidR="00FE78C7" w:rsidRPr="00E90B6D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B19AE" w:rsidRPr="00E90B6D" w14:paraId="7676B0CB" w14:textId="77777777" w:rsidTr="00321D55">
        <w:tc>
          <w:tcPr>
            <w:tcW w:w="224" w:type="pct"/>
          </w:tcPr>
          <w:p w14:paraId="21E5CE7D" w14:textId="77777777" w:rsidR="00FE78C7" w:rsidRPr="00E90B6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4" w:type="pct"/>
          </w:tcPr>
          <w:p w14:paraId="082F67BB" w14:textId="77777777" w:rsidR="00FE78C7" w:rsidRPr="00E90B6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1" w:type="pct"/>
          </w:tcPr>
          <w:p w14:paraId="1DAB2E01" w14:textId="77777777" w:rsidR="00FE78C7" w:rsidRPr="00E90B6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62" w:type="pct"/>
          </w:tcPr>
          <w:p w14:paraId="4B109143" w14:textId="77777777" w:rsidR="00FE78C7" w:rsidRPr="00E90B6D" w:rsidRDefault="00FE78C7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24" w:type="pct"/>
          </w:tcPr>
          <w:p w14:paraId="55A19A52" w14:textId="77777777" w:rsidR="00FE78C7" w:rsidRPr="00E90B6D" w:rsidRDefault="00FE78C7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</w:tcPr>
          <w:p w14:paraId="33AA139B" w14:textId="77777777" w:rsidR="00FE78C7" w:rsidRPr="00E90B6D" w:rsidRDefault="00FE78C7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2" w:type="pct"/>
          </w:tcPr>
          <w:p w14:paraId="1EBEF6A7" w14:textId="4B15D99D" w:rsidR="00FE78C7" w:rsidRPr="00E90B6D" w:rsidRDefault="00C86B2C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FE78C7" w:rsidRPr="00E90B6D">
              <w:rPr>
                <w:rFonts w:ascii="Angsana New" w:hAnsi="Angsana New" w:cs="Angsana New"/>
                <w:sz w:val="20"/>
                <w:szCs w:val="20"/>
              </w:rPr>
              <w:t xml:space="preserve">. </w:t>
            </w:r>
            <w:r w:rsidR="00FE78C7" w:rsidRPr="00E90B6D">
              <w:rPr>
                <w:rFonts w:ascii="Angsana New" w:hAnsi="Angsana New" w:cs="Angsana New"/>
                <w:sz w:val="20"/>
                <w:szCs w:val="20"/>
                <w:cs/>
              </w:rPr>
              <w:t>บริษัท ทีพีซี เพาเวอร์ โฮลดิ้ง จำกัด (มหาชน) ค้ำประกันวงเงินทั้งหมด และจำนำหุ้น</w:t>
            </w:r>
          </w:p>
        </w:tc>
        <w:tc>
          <w:tcPr>
            <w:tcW w:w="416" w:type="pct"/>
          </w:tcPr>
          <w:p w14:paraId="1F093A3D" w14:textId="77777777" w:rsidR="00FE78C7" w:rsidRPr="00E90B6D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400BFA45" w14:textId="77777777" w:rsidR="00FE78C7" w:rsidRPr="00E90B6D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268D072E" w14:textId="77777777" w:rsidR="00FE78C7" w:rsidRPr="00E90B6D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4" w:type="pct"/>
          </w:tcPr>
          <w:p w14:paraId="0B592896" w14:textId="77777777" w:rsidR="00FE78C7" w:rsidRPr="00E90B6D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B19AE" w:rsidRPr="00E90B6D" w14:paraId="1CA7A915" w14:textId="77777777" w:rsidTr="00321D55">
        <w:tc>
          <w:tcPr>
            <w:tcW w:w="224" w:type="pct"/>
          </w:tcPr>
          <w:p w14:paraId="68C26B00" w14:textId="77777777" w:rsidR="00FE78C7" w:rsidRPr="00E90B6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4" w:type="pct"/>
          </w:tcPr>
          <w:p w14:paraId="058FBDB7" w14:textId="77777777" w:rsidR="00FE78C7" w:rsidRPr="00E90B6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1" w:type="pct"/>
          </w:tcPr>
          <w:p w14:paraId="766DB95E" w14:textId="77777777" w:rsidR="00FE78C7" w:rsidRPr="00E90B6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62" w:type="pct"/>
          </w:tcPr>
          <w:p w14:paraId="6A6D4B93" w14:textId="77777777" w:rsidR="00FE78C7" w:rsidRPr="00E90B6D" w:rsidRDefault="00FE78C7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24" w:type="pct"/>
          </w:tcPr>
          <w:p w14:paraId="7DF92D20" w14:textId="77777777" w:rsidR="00FE78C7" w:rsidRPr="00E90B6D" w:rsidRDefault="00FE78C7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</w:tcPr>
          <w:p w14:paraId="5B4525F3" w14:textId="77777777" w:rsidR="00FE78C7" w:rsidRPr="00E90B6D" w:rsidRDefault="00FE78C7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2" w:type="pct"/>
          </w:tcPr>
          <w:p w14:paraId="06CDC8E7" w14:textId="6787F39B" w:rsidR="00FE78C7" w:rsidRPr="00E90B6D" w:rsidRDefault="00FE78C7" w:rsidP="00DF5937">
            <w:pPr>
              <w:spacing w:after="0" w:line="320" w:lineRule="exact"/>
              <w:ind w:left="112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สามัญของบริษัท ช้างแรก ไบโอเพาเวอร์ จำกัด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จำนวน 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 xml:space="preserve">14,624,980 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หุ้นทั้งจำนวน</w:t>
            </w:r>
          </w:p>
        </w:tc>
        <w:tc>
          <w:tcPr>
            <w:tcW w:w="416" w:type="pct"/>
          </w:tcPr>
          <w:p w14:paraId="1FA0EF6E" w14:textId="77777777" w:rsidR="00FE78C7" w:rsidRPr="00E90B6D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7C0E1A8F" w14:textId="77777777" w:rsidR="00FE78C7" w:rsidRPr="00E90B6D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441DEAB7" w14:textId="77777777" w:rsidR="00FE78C7" w:rsidRPr="00E90B6D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4" w:type="pct"/>
          </w:tcPr>
          <w:p w14:paraId="4AC2579B" w14:textId="77777777" w:rsidR="00FE78C7" w:rsidRPr="00E90B6D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B19AE" w:rsidRPr="00E90B6D" w14:paraId="226CA57A" w14:textId="77777777" w:rsidTr="00321D55">
        <w:tc>
          <w:tcPr>
            <w:tcW w:w="224" w:type="pct"/>
          </w:tcPr>
          <w:p w14:paraId="5A21CA4F" w14:textId="77777777" w:rsidR="00FE78C7" w:rsidRPr="00E90B6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4" w:type="pct"/>
          </w:tcPr>
          <w:p w14:paraId="5D5B1F33" w14:textId="77777777" w:rsidR="00FE78C7" w:rsidRPr="00E90B6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1" w:type="pct"/>
          </w:tcPr>
          <w:p w14:paraId="0BC8D3F4" w14:textId="77777777" w:rsidR="00FE78C7" w:rsidRPr="00E90B6D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62" w:type="pct"/>
          </w:tcPr>
          <w:p w14:paraId="3277E4C0" w14:textId="77777777" w:rsidR="00FE78C7" w:rsidRPr="00E90B6D" w:rsidRDefault="00FE78C7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24" w:type="pct"/>
          </w:tcPr>
          <w:p w14:paraId="3C8F5A90" w14:textId="77777777" w:rsidR="00FE78C7" w:rsidRPr="00E90B6D" w:rsidRDefault="00FE78C7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</w:tcPr>
          <w:p w14:paraId="629224B8" w14:textId="77777777" w:rsidR="00FE78C7" w:rsidRPr="00E90B6D" w:rsidRDefault="00FE78C7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2" w:type="pct"/>
          </w:tcPr>
          <w:p w14:paraId="1B97A1F4" w14:textId="5C4EE989" w:rsidR="00FE78C7" w:rsidRPr="00E90B6D" w:rsidRDefault="00C86B2C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FE78C7" w:rsidRPr="00E90B6D">
              <w:rPr>
                <w:rFonts w:ascii="Angsana New" w:hAnsi="Angsana New" w:cs="Angsana New"/>
                <w:sz w:val="20"/>
                <w:szCs w:val="20"/>
              </w:rPr>
              <w:t xml:space="preserve">. </w:t>
            </w:r>
            <w:r w:rsidR="00FE78C7" w:rsidRPr="00E90B6D">
              <w:rPr>
                <w:rFonts w:ascii="Angsana New" w:hAnsi="Angsana New" w:cs="Angsana New"/>
                <w:sz w:val="20"/>
                <w:szCs w:val="20"/>
                <w:cs/>
              </w:rPr>
              <w:t>บริษัท ปัตตานี กรีน จำกัด ค้ำประกันวงเงินทั้งหมด</w:t>
            </w:r>
          </w:p>
        </w:tc>
        <w:tc>
          <w:tcPr>
            <w:tcW w:w="416" w:type="pct"/>
          </w:tcPr>
          <w:p w14:paraId="232CD1D4" w14:textId="77777777" w:rsidR="00FE78C7" w:rsidRPr="00E90B6D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097A70BC" w14:textId="77777777" w:rsidR="00FE78C7" w:rsidRPr="00E90B6D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3943910C" w14:textId="77777777" w:rsidR="00FE78C7" w:rsidRPr="00E90B6D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4" w:type="pct"/>
          </w:tcPr>
          <w:p w14:paraId="70204E66" w14:textId="77777777" w:rsidR="00FE78C7" w:rsidRPr="00E90B6D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B19AE" w:rsidRPr="00E90B6D" w14:paraId="340C1C8F" w14:textId="77777777" w:rsidTr="00321D55">
        <w:trPr>
          <w:trHeight w:val="85"/>
        </w:trPr>
        <w:tc>
          <w:tcPr>
            <w:tcW w:w="224" w:type="pct"/>
          </w:tcPr>
          <w:p w14:paraId="28C45F80" w14:textId="77777777" w:rsidR="00FE78C7" w:rsidRPr="00E90B6D" w:rsidRDefault="00FE78C7" w:rsidP="007E7830">
            <w:pPr>
              <w:spacing w:after="2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4" w:type="pct"/>
          </w:tcPr>
          <w:p w14:paraId="10908BCB" w14:textId="77777777" w:rsidR="00FE78C7" w:rsidRPr="00E90B6D" w:rsidRDefault="00FE78C7" w:rsidP="007E7830">
            <w:pPr>
              <w:spacing w:after="2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1" w:type="pct"/>
          </w:tcPr>
          <w:p w14:paraId="144F9981" w14:textId="77777777" w:rsidR="00FE78C7" w:rsidRPr="00E90B6D" w:rsidRDefault="00FE78C7" w:rsidP="007E7830">
            <w:pPr>
              <w:spacing w:after="2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62" w:type="pct"/>
          </w:tcPr>
          <w:p w14:paraId="4CC0AA87" w14:textId="77777777" w:rsidR="00FE78C7" w:rsidRPr="00E90B6D" w:rsidRDefault="00FE78C7" w:rsidP="00A53B42">
            <w:pPr>
              <w:spacing w:after="2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24" w:type="pct"/>
          </w:tcPr>
          <w:p w14:paraId="165ACD85" w14:textId="77777777" w:rsidR="00FE78C7" w:rsidRPr="00E90B6D" w:rsidRDefault="00FE78C7" w:rsidP="00A53B42">
            <w:pPr>
              <w:spacing w:after="2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</w:tcPr>
          <w:p w14:paraId="348B1DF1" w14:textId="77777777" w:rsidR="00FE78C7" w:rsidRPr="00E90B6D" w:rsidRDefault="00FE78C7" w:rsidP="00A53B42">
            <w:pPr>
              <w:spacing w:after="2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2" w:type="pct"/>
          </w:tcPr>
          <w:p w14:paraId="580869FC" w14:textId="7D73828A" w:rsidR="00FE78C7" w:rsidRPr="00E90B6D" w:rsidRDefault="00C86B2C" w:rsidP="007E7830">
            <w:pPr>
              <w:spacing w:after="2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="00FE78C7" w:rsidRPr="00E90B6D">
              <w:rPr>
                <w:rFonts w:ascii="Angsana New" w:hAnsi="Angsana New" w:cs="Angsana New"/>
                <w:sz w:val="20"/>
                <w:szCs w:val="20"/>
              </w:rPr>
              <w:t xml:space="preserve">. </w:t>
            </w:r>
            <w:r w:rsidR="00FE78C7"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ดำรงเงินสดในบัญชีเพื่อรองรับการชำระเงินต้นและดอกเบี้ย จำนวน </w:t>
            </w:r>
            <w:r w:rsidR="00FE78C7" w:rsidRPr="00E90B6D">
              <w:rPr>
                <w:rFonts w:ascii="Angsana New" w:hAnsi="Angsana New" w:cs="Angsana New"/>
                <w:sz w:val="20"/>
                <w:szCs w:val="20"/>
              </w:rPr>
              <w:t xml:space="preserve">8 </w:t>
            </w:r>
            <w:r w:rsidR="00FE78C7" w:rsidRPr="00E90B6D">
              <w:rPr>
                <w:rFonts w:ascii="Angsana New" w:hAnsi="Angsana New" w:cs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416" w:type="pct"/>
          </w:tcPr>
          <w:p w14:paraId="55D6D4AB" w14:textId="77777777" w:rsidR="00FE78C7" w:rsidRPr="00E90B6D" w:rsidRDefault="00FE78C7" w:rsidP="00CE39F9">
            <w:pPr>
              <w:spacing w:after="2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2DA98215" w14:textId="77777777" w:rsidR="00FE78C7" w:rsidRPr="00E90B6D" w:rsidRDefault="00FE78C7" w:rsidP="00CE39F9">
            <w:pPr>
              <w:spacing w:after="2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5AF030ED" w14:textId="77777777" w:rsidR="00FE78C7" w:rsidRPr="00E90B6D" w:rsidRDefault="00FE78C7" w:rsidP="00CE39F9">
            <w:pPr>
              <w:spacing w:after="2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4" w:type="pct"/>
          </w:tcPr>
          <w:p w14:paraId="4B91D102" w14:textId="77777777" w:rsidR="00FE78C7" w:rsidRPr="00E90B6D" w:rsidRDefault="00FE78C7" w:rsidP="00CE39F9">
            <w:pPr>
              <w:spacing w:after="2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B19AE" w:rsidRPr="00E90B6D" w14:paraId="153ABBE0" w14:textId="77777777" w:rsidTr="00321D55">
        <w:trPr>
          <w:trHeight w:val="85"/>
        </w:trPr>
        <w:tc>
          <w:tcPr>
            <w:tcW w:w="224" w:type="pct"/>
          </w:tcPr>
          <w:p w14:paraId="40FA9F44" w14:textId="77777777" w:rsidR="00E05FA8" w:rsidRPr="00E90B6D" w:rsidRDefault="00E05FA8" w:rsidP="00E05FA8">
            <w:pPr>
              <w:spacing w:after="2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4" w:type="pct"/>
          </w:tcPr>
          <w:p w14:paraId="69BCC2C0" w14:textId="77777777" w:rsidR="00E05FA8" w:rsidRPr="00E90B6D" w:rsidRDefault="00E05FA8" w:rsidP="00E05FA8">
            <w:pPr>
              <w:spacing w:after="2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1" w:type="pct"/>
          </w:tcPr>
          <w:p w14:paraId="098831CB" w14:textId="77777777" w:rsidR="00E05FA8" w:rsidRPr="00E90B6D" w:rsidRDefault="00E05FA8" w:rsidP="00E05FA8">
            <w:pPr>
              <w:spacing w:after="2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62" w:type="pct"/>
          </w:tcPr>
          <w:p w14:paraId="48EAFDC1" w14:textId="77777777" w:rsidR="00E05FA8" w:rsidRPr="00E90B6D" w:rsidRDefault="00E05FA8" w:rsidP="00A53B42">
            <w:pPr>
              <w:spacing w:after="2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24" w:type="pct"/>
          </w:tcPr>
          <w:p w14:paraId="7A15BA1D" w14:textId="77777777" w:rsidR="00E05FA8" w:rsidRPr="00E90B6D" w:rsidRDefault="00E05FA8" w:rsidP="00A53B42">
            <w:pPr>
              <w:spacing w:after="2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</w:tcPr>
          <w:p w14:paraId="2E91E50B" w14:textId="77777777" w:rsidR="00E05FA8" w:rsidRPr="00E90B6D" w:rsidRDefault="00E05FA8" w:rsidP="00A53B42">
            <w:pPr>
              <w:spacing w:after="2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2" w:type="pct"/>
          </w:tcPr>
          <w:p w14:paraId="2E0CB03D" w14:textId="02F6C657" w:rsidR="00E05FA8" w:rsidRPr="00E90B6D" w:rsidRDefault="00E05FA8" w:rsidP="00E05FA8">
            <w:pPr>
              <w:spacing w:after="2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. จดจำนองที่ดินพร้อมสิ่งปลูกสร้างและเครื่องจักร พร้อมทั้งอุปกรณ์ทั้งหมด</w:t>
            </w:r>
          </w:p>
        </w:tc>
        <w:tc>
          <w:tcPr>
            <w:tcW w:w="416" w:type="pct"/>
          </w:tcPr>
          <w:p w14:paraId="37D1D473" w14:textId="77777777" w:rsidR="00E05FA8" w:rsidRPr="00E90B6D" w:rsidRDefault="00E05FA8" w:rsidP="00CE39F9">
            <w:pPr>
              <w:spacing w:after="2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07D013C7" w14:textId="77777777" w:rsidR="00E05FA8" w:rsidRPr="00E90B6D" w:rsidRDefault="00E05FA8" w:rsidP="00CE39F9">
            <w:pPr>
              <w:spacing w:after="2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54935E28" w14:textId="77777777" w:rsidR="00E05FA8" w:rsidRPr="00E90B6D" w:rsidRDefault="00E05FA8" w:rsidP="00CE39F9">
            <w:pPr>
              <w:spacing w:after="2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4" w:type="pct"/>
          </w:tcPr>
          <w:p w14:paraId="34900C75" w14:textId="77777777" w:rsidR="00E05FA8" w:rsidRPr="00E90B6D" w:rsidRDefault="00E05FA8" w:rsidP="00CE39F9">
            <w:pPr>
              <w:spacing w:after="2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B19AE" w:rsidRPr="00E90B6D" w14:paraId="6C915AD7" w14:textId="77777777" w:rsidTr="00321D55">
        <w:trPr>
          <w:trHeight w:val="399"/>
        </w:trPr>
        <w:tc>
          <w:tcPr>
            <w:tcW w:w="224" w:type="pct"/>
          </w:tcPr>
          <w:p w14:paraId="49A798DC" w14:textId="77777777" w:rsidR="00E05FA8" w:rsidRPr="00E90B6D" w:rsidRDefault="00E05FA8" w:rsidP="00E05FA8">
            <w:pPr>
              <w:spacing w:after="2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4" w:type="pct"/>
          </w:tcPr>
          <w:p w14:paraId="3DA011EE" w14:textId="77777777" w:rsidR="00E05FA8" w:rsidRPr="00E90B6D" w:rsidRDefault="00E05FA8" w:rsidP="00E05FA8">
            <w:pPr>
              <w:spacing w:after="2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1" w:type="pct"/>
          </w:tcPr>
          <w:p w14:paraId="40DCA16A" w14:textId="77777777" w:rsidR="00E05FA8" w:rsidRPr="00E90B6D" w:rsidRDefault="00E05FA8" w:rsidP="00E05FA8">
            <w:pPr>
              <w:spacing w:after="2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62" w:type="pct"/>
          </w:tcPr>
          <w:p w14:paraId="6B29440F" w14:textId="77777777" w:rsidR="00E05FA8" w:rsidRPr="00E90B6D" w:rsidRDefault="00E05FA8" w:rsidP="00A53B42">
            <w:pPr>
              <w:spacing w:after="2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24" w:type="pct"/>
          </w:tcPr>
          <w:p w14:paraId="2924EA83" w14:textId="77777777" w:rsidR="00E05FA8" w:rsidRPr="00E90B6D" w:rsidRDefault="00E05FA8" w:rsidP="00A53B42">
            <w:pPr>
              <w:spacing w:after="2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</w:tcPr>
          <w:p w14:paraId="08456F32" w14:textId="77777777" w:rsidR="00E05FA8" w:rsidRPr="00E90B6D" w:rsidRDefault="00E05FA8" w:rsidP="00A53B42">
            <w:pPr>
              <w:spacing w:after="2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2" w:type="pct"/>
          </w:tcPr>
          <w:p w14:paraId="6AC78F34" w14:textId="611CD611" w:rsidR="00E05FA8" w:rsidRPr="00E90B6D" w:rsidRDefault="00E05FA8" w:rsidP="00DF5937">
            <w:pPr>
              <w:spacing w:after="20" w:line="320" w:lineRule="exact"/>
              <w:ind w:left="112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ในระบบการผลิตกระแสไฟฟ้า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E90B6D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ตามหมายเหตุ 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3A7262" w:rsidRPr="00E90B6D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416" w:type="pct"/>
          </w:tcPr>
          <w:p w14:paraId="04CDA705" w14:textId="77777777" w:rsidR="00E05FA8" w:rsidRPr="00E90B6D" w:rsidRDefault="00E05FA8" w:rsidP="00E05FA8">
            <w:pPr>
              <w:spacing w:after="2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608D184C" w14:textId="77777777" w:rsidR="00E05FA8" w:rsidRPr="00E90B6D" w:rsidRDefault="00E05FA8" w:rsidP="00E05FA8">
            <w:pPr>
              <w:spacing w:after="2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1FE9FF44" w14:textId="77777777" w:rsidR="00E05FA8" w:rsidRPr="00E90B6D" w:rsidRDefault="00E05FA8" w:rsidP="00E05FA8">
            <w:pPr>
              <w:spacing w:after="2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4" w:type="pct"/>
          </w:tcPr>
          <w:p w14:paraId="6EF29D81" w14:textId="77777777" w:rsidR="00E05FA8" w:rsidRPr="00E90B6D" w:rsidRDefault="00E05FA8" w:rsidP="00E05FA8">
            <w:pPr>
              <w:spacing w:after="2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</w:tbl>
    <w:p w14:paraId="2F75BBDE" w14:textId="63935EF8" w:rsidR="00852110" w:rsidRPr="00E90B6D" w:rsidRDefault="00852110" w:rsidP="007E7830">
      <w:pPr>
        <w:spacing w:after="0" w:line="320" w:lineRule="exact"/>
        <w:rPr>
          <w:rFonts w:ascii="Angsana New" w:hAnsi="Angsana New" w:cs="Angsana New"/>
          <w:sz w:val="30"/>
          <w:szCs w:val="30"/>
          <w:cs/>
        </w:rPr>
      </w:pPr>
      <w:r w:rsidRPr="00E90B6D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Style w:val="TableGrid"/>
        <w:tblW w:w="5353" w:type="pct"/>
        <w:tblInd w:w="0" w:type="dxa"/>
        <w:tblLook w:val="04A0" w:firstRow="1" w:lastRow="0" w:firstColumn="1" w:lastColumn="0" w:noHBand="0" w:noVBand="1"/>
      </w:tblPr>
      <w:tblGrid>
        <w:gridCol w:w="922"/>
        <w:gridCol w:w="717"/>
        <w:gridCol w:w="717"/>
        <w:gridCol w:w="899"/>
        <w:gridCol w:w="887"/>
        <w:gridCol w:w="948"/>
        <w:gridCol w:w="4100"/>
        <w:gridCol w:w="1694"/>
        <w:gridCol w:w="1694"/>
        <w:gridCol w:w="1435"/>
        <w:gridCol w:w="1435"/>
      </w:tblGrid>
      <w:tr w:rsidR="00847522" w:rsidRPr="00E90B6D" w14:paraId="2A658BBB" w14:textId="77777777" w:rsidTr="007008B8">
        <w:tc>
          <w:tcPr>
            <w:tcW w:w="218" w:type="pct"/>
            <w:vAlign w:val="bottom"/>
          </w:tcPr>
          <w:p w14:paraId="6898182D" w14:textId="77777777" w:rsidR="00DE3733" w:rsidRPr="00E90B6D" w:rsidRDefault="00DE3733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1" w:type="pct"/>
            <w:vAlign w:val="bottom"/>
          </w:tcPr>
          <w:p w14:paraId="2DE45D13" w14:textId="77777777" w:rsidR="00DE3733" w:rsidRPr="00E90B6D" w:rsidRDefault="00DE3733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63" w:type="pct"/>
            <w:vAlign w:val="bottom"/>
          </w:tcPr>
          <w:p w14:paraId="2CD37CDE" w14:textId="77777777" w:rsidR="00DE3733" w:rsidRPr="00E90B6D" w:rsidRDefault="00DE3733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85" w:type="pct"/>
            <w:vAlign w:val="bottom"/>
          </w:tcPr>
          <w:p w14:paraId="486A17C1" w14:textId="77777777" w:rsidR="00DE3733" w:rsidRPr="00E90B6D" w:rsidRDefault="00DE3733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6" w:type="pct"/>
            <w:vAlign w:val="bottom"/>
          </w:tcPr>
          <w:p w14:paraId="291E2F6A" w14:textId="77777777" w:rsidR="00DE3733" w:rsidRPr="00E90B6D" w:rsidRDefault="00DE3733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2" w:type="pct"/>
            <w:vAlign w:val="bottom"/>
          </w:tcPr>
          <w:p w14:paraId="060DC95B" w14:textId="77777777" w:rsidR="00DE3733" w:rsidRPr="00E90B6D" w:rsidRDefault="00DE3733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69" w:type="pct"/>
            <w:vAlign w:val="bottom"/>
          </w:tcPr>
          <w:p w14:paraId="59F26559" w14:textId="60924EC1" w:rsidR="00DE3733" w:rsidRPr="00E90B6D" w:rsidRDefault="00DE3733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66" w:type="pct"/>
            <w:gridSpan w:val="4"/>
            <w:vAlign w:val="bottom"/>
          </w:tcPr>
          <w:p w14:paraId="03F35DE3" w14:textId="36CFE509" w:rsidR="00DE3733" w:rsidRPr="00E90B6D" w:rsidRDefault="00DE3733" w:rsidP="00127612">
            <w:pPr>
              <w:pBdr>
                <w:bottom w:val="single" w:sz="4" w:space="1" w:color="auto"/>
              </w:pBd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5A05A0" w:rsidRPr="00E90B6D" w14:paraId="0680C62B" w14:textId="77777777" w:rsidTr="007008B8">
        <w:tc>
          <w:tcPr>
            <w:tcW w:w="218" w:type="pct"/>
            <w:vAlign w:val="bottom"/>
          </w:tcPr>
          <w:p w14:paraId="4EBC2BC6" w14:textId="7B24FE0B" w:rsidR="00DE3733" w:rsidRPr="00E90B6D" w:rsidRDefault="00DE3733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ธนาคาร</w:t>
            </w:r>
          </w:p>
        </w:tc>
        <w:tc>
          <w:tcPr>
            <w:tcW w:w="181" w:type="pct"/>
            <w:vAlign w:val="bottom"/>
          </w:tcPr>
          <w:p w14:paraId="23E82093" w14:textId="5532F603" w:rsidR="00DE3733" w:rsidRPr="00E90B6D" w:rsidRDefault="00DE3733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วงเงิน</w:t>
            </w:r>
          </w:p>
        </w:tc>
        <w:tc>
          <w:tcPr>
            <w:tcW w:w="263" w:type="pct"/>
            <w:vAlign w:val="bottom"/>
          </w:tcPr>
          <w:p w14:paraId="1B36727C" w14:textId="1F14C169" w:rsidR="00DE3733" w:rsidRPr="00E90B6D" w:rsidRDefault="00DE3733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วงเงินกู้ยืม</w:t>
            </w:r>
          </w:p>
        </w:tc>
        <w:tc>
          <w:tcPr>
            <w:tcW w:w="485" w:type="pct"/>
            <w:vAlign w:val="bottom"/>
          </w:tcPr>
          <w:p w14:paraId="12D2B2AD" w14:textId="7A4C9755" w:rsidR="00DE3733" w:rsidRPr="00E90B6D" w:rsidRDefault="00DE3733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718" w:type="pct"/>
            <w:gridSpan w:val="2"/>
            <w:vAlign w:val="bottom"/>
          </w:tcPr>
          <w:p w14:paraId="579679DD" w14:textId="67568EF0" w:rsidR="00DE3733" w:rsidRPr="00E90B6D" w:rsidRDefault="00DE3733" w:rsidP="00127612">
            <w:pPr>
              <w:pBdr>
                <w:bottom w:val="single" w:sz="4" w:space="1" w:color="auto"/>
              </w:pBdr>
              <w:spacing w:after="2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กำหนดชำระคืน</w:t>
            </w:r>
          </w:p>
        </w:tc>
        <w:tc>
          <w:tcPr>
            <w:tcW w:w="1569" w:type="pct"/>
            <w:vAlign w:val="bottom"/>
          </w:tcPr>
          <w:p w14:paraId="42CE089F" w14:textId="77777777" w:rsidR="00DE3733" w:rsidRPr="00E90B6D" w:rsidRDefault="00DE3733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4" w:type="pct"/>
            <w:gridSpan w:val="2"/>
            <w:vAlign w:val="bottom"/>
          </w:tcPr>
          <w:p w14:paraId="736628DF" w14:textId="7EB67F26" w:rsidR="00DE3733" w:rsidRPr="00E90B6D" w:rsidRDefault="00DE3733" w:rsidP="00127612">
            <w:pPr>
              <w:pBdr>
                <w:bottom w:val="single" w:sz="4" w:space="1" w:color="auto"/>
              </w:pBd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792" w:type="pct"/>
            <w:gridSpan w:val="2"/>
            <w:vAlign w:val="bottom"/>
          </w:tcPr>
          <w:p w14:paraId="396F8652" w14:textId="608268AE" w:rsidR="00DE3733" w:rsidRPr="00E90B6D" w:rsidRDefault="00E625B3" w:rsidP="00127612">
            <w:pPr>
              <w:pBdr>
                <w:bottom w:val="single" w:sz="4" w:space="1" w:color="auto"/>
              </w:pBd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321D55" w:rsidRPr="00E90B6D" w14:paraId="4254570F" w14:textId="77777777" w:rsidTr="007008B8">
        <w:tc>
          <w:tcPr>
            <w:tcW w:w="218" w:type="pct"/>
            <w:vAlign w:val="bottom"/>
          </w:tcPr>
          <w:p w14:paraId="2BAF2DC8" w14:textId="3A38DF93" w:rsidR="00321D55" w:rsidRPr="00E90B6D" w:rsidRDefault="00321D55" w:rsidP="00127612">
            <w:pPr>
              <w:pBdr>
                <w:bottom w:val="single" w:sz="4" w:space="1" w:color="auto"/>
              </w:pBd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แห่งที่</w:t>
            </w:r>
          </w:p>
        </w:tc>
        <w:tc>
          <w:tcPr>
            <w:tcW w:w="181" w:type="pct"/>
            <w:vAlign w:val="bottom"/>
          </w:tcPr>
          <w:p w14:paraId="7A7C0BCC" w14:textId="32E5CD2A" w:rsidR="00321D55" w:rsidRPr="00E90B6D" w:rsidRDefault="00321D55" w:rsidP="00127612">
            <w:pPr>
              <w:pBdr>
                <w:bottom w:val="single" w:sz="4" w:space="1" w:color="auto"/>
              </w:pBd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ที่</w:t>
            </w:r>
          </w:p>
        </w:tc>
        <w:tc>
          <w:tcPr>
            <w:tcW w:w="263" w:type="pct"/>
            <w:vAlign w:val="bottom"/>
          </w:tcPr>
          <w:p w14:paraId="03DD8F84" w14:textId="34FC9807" w:rsidR="00321D55" w:rsidRPr="00E90B6D" w:rsidRDefault="00321D55" w:rsidP="00127612">
            <w:pPr>
              <w:pBdr>
                <w:bottom w:val="single" w:sz="4" w:space="1" w:color="auto"/>
              </w:pBd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485" w:type="pct"/>
            <w:vAlign w:val="bottom"/>
          </w:tcPr>
          <w:p w14:paraId="65D77EE9" w14:textId="5961213A" w:rsidR="00321D55" w:rsidRPr="00E90B6D" w:rsidRDefault="00321D55" w:rsidP="00127612">
            <w:pPr>
              <w:pBdr>
                <w:bottom w:val="single" w:sz="4" w:space="1" w:color="auto"/>
              </w:pBd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ต่อปี</w:t>
            </w:r>
          </w:p>
        </w:tc>
        <w:tc>
          <w:tcPr>
            <w:tcW w:w="356" w:type="pct"/>
            <w:vAlign w:val="bottom"/>
          </w:tcPr>
          <w:p w14:paraId="172CA72F" w14:textId="7E44A25B" w:rsidR="00321D55" w:rsidRPr="00E90B6D" w:rsidRDefault="00321D55" w:rsidP="00127612">
            <w:pPr>
              <w:pBdr>
                <w:bottom w:val="single" w:sz="4" w:space="1" w:color="auto"/>
              </w:pBd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เริ่ม</w:t>
            </w:r>
          </w:p>
        </w:tc>
        <w:tc>
          <w:tcPr>
            <w:tcW w:w="362" w:type="pct"/>
            <w:vAlign w:val="bottom"/>
          </w:tcPr>
          <w:p w14:paraId="27167730" w14:textId="2A1579AA" w:rsidR="00321D55" w:rsidRPr="00E90B6D" w:rsidRDefault="00321D55" w:rsidP="00127612">
            <w:pPr>
              <w:pBdr>
                <w:bottom w:val="single" w:sz="4" w:space="1" w:color="auto"/>
              </w:pBd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สิ้นสุด</w:t>
            </w:r>
          </w:p>
        </w:tc>
        <w:tc>
          <w:tcPr>
            <w:tcW w:w="1569" w:type="pct"/>
            <w:vAlign w:val="bottom"/>
          </w:tcPr>
          <w:p w14:paraId="23E7405C" w14:textId="14E94B4C" w:rsidR="00321D55" w:rsidRPr="00E90B6D" w:rsidRDefault="00321D55" w:rsidP="00127612">
            <w:pPr>
              <w:pBdr>
                <w:bottom w:val="single" w:sz="4" w:space="1" w:color="auto"/>
              </w:pBd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หลักประกัน และ เงื่อนไขตามสัญญา (บางส่วน)</w:t>
            </w:r>
          </w:p>
        </w:tc>
        <w:tc>
          <w:tcPr>
            <w:tcW w:w="401" w:type="pct"/>
          </w:tcPr>
          <w:p w14:paraId="799CCDAE" w14:textId="52E639AB" w:rsidR="00321D55" w:rsidRPr="00E90B6D" w:rsidRDefault="00321D55" w:rsidP="00127612">
            <w:pPr>
              <w:pBdr>
                <w:bottom w:val="single" w:sz="4" w:space="1" w:color="auto"/>
              </w:pBd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มีนาคม 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  <w:tc>
          <w:tcPr>
            <w:tcW w:w="373" w:type="pct"/>
          </w:tcPr>
          <w:p w14:paraId="0F8B7843" w14:textId="4391E9B2" w:rsidR="00321D55" w:rsidRPr="00E90B6D" w:rsidRDefault="00321D55" w:rsidP="00127612">
            <w:pPr>
              <w:pBdr>
                <w:bottom w:val="single" w:sz="4" w:space="1" w:color="auto"/>
              </w:pBd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397" w:type="pct"/>
          </w:tcPr>
          <w:p w14:paraId="7491531E" w14:textId="73200F1A" w:rsidR="00321D55" w:rsidRPr="00E90B6D" w:rsidRDefault="00321D55" w:rsidP="00127612">
            <w:pPr>
              <w:pBdr>
                <w:bottom w:val="single" w:sz="4" w:space="1" w:color="auto"/>
              </w:pBd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มีนาคม 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  <w:tc>
          <w:tcPr>
            <w:tcW w:w="395" w:type="pct"/>
          </w:tcPr>
          <w:p w14:paraId="062E8942" w14:textId="3229AE31" w:rsidR="00321D55" w:rsidRPr="00E90B6D" w:rsidRDefault="00321D55" w:rsidP="00127612">
            <w:pPr>
              <w:pBdr>
                <w:bottom w:val="single" w:sz="4" w:space="1" w:color="auto"/>
              </w:pBd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</w:tr>
      <w:tr w:rsidR="006534DD" w:rsidRPr="00E90B6D" w14:paraId="022799AD" w14:textId="77777777" w:rsidTr="007008B8">
        <w:tc>
          <w:tcPr>
            <w:tcW w:w="5000" w:type="pct"/>
            <w:gridSpan w:val="11"/>
            <w:vAlign w:val="bottom"/>
          </w:tcPr>
          <w:p w14:paraId="52BEF0C5" w14:textId="1CA2BF36" w:rsidR="00DE3733" w:rsidRPr="00E90B6D" w:rsidRDefault="00DE3733" w:rsidP="00127612">
            <w:pPr>
              <w:spacing w:after="0" w:line="15" w:lineRule="atLeast"/>
              <w:ind w:left="39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 ปัตตานี กรีน จำกัด</w:t>
            </w:r>
          </w:p>
        </w:tc>
      </w:tr>
      <w:tr w:rsidR="00D240D1" w:rsidRPr="00E90B6D" w14:paraId="28EAB3AD" w14:textId="77777777" w:rsidTr="007008B8">
        <w:tc>
          <w:tcPr>
            <w:tcW w:w="218" w:type="pct"/>
          </w:tcPr>
          <w:p w14:paraId="2BC50699" w14:textId="2AFB901A" w:rsidR="00EF41DA" w:rsidRPr="00E90B6D" w:rsidRDefault="00EF41DA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81" w:type="pct"/>
          </w:tcPr>
          <w:p w14:paraId="409AE0F7" w14:textId="0FD3EE78" w:rsidR="00EF41DA" w:rsidRPr="00E90B6D" w:rsidRDefault="00EF41DA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263" w:type="pct"/>
          </w:tcPr>
          <w:p w14:paraId="10B54537" w14:textId="50702DD6" w:rsidR="00EF41DA" w:rsidRPr="00E90B6D" w:rsidRDefault="00EF41DA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1,450</w:t>
            </w:r>
          </w:p>
        </w:tc>
        <w:tc>
          <w:tcPr>
            <w:tcW w:w="485" w:type="pct"/>
            <w:vAlign w:val="bottom"/>
          </w:tcPr>
          <w:p w14:paraId="152D0E86" w14:textId="7A9B4614" w:rsidR="00EF41DA" w:rsidRPr="00E90B6D" w:rsidRDefault="00EF41DA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MLR-2</w:t>
            </w:r>
          </w:p>
        </w:tc>
        <w:tc>
          <w:tcPr>
            <w:tcW w:w="356" w:type="pct"/>
          </w:tcPr>
          <w:p w14:paraId="7C92DF5A" w14:textId="31DC5737" w:rsidR="00EF41DA" w:rsidRPr="00E90B6D" w:rsidRDefault="00EF41DA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เมษายน 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>2563</w:t>
            </w:r>
          </w:p>
        </w:tc>
        <w:tc>
          <w:tcPr>
            <w:tcW w:w="362" w:type="pct"/>
          </w:tcPr>
          <w:p w14:paraId="298F7423" w14:textId="6D0AACD3" w:rsidR="00EF41DA" w:rsidRPr="00E90B6D" w:rsidRDefault="00EF41DA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มีนาคม 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>2571</w:t>
            </w:r>
          </w:p>
        </w:tc>
        <w:tc>
          <w:tcPr>
            <w:tcW w:w="1569" w:type="pct"/>
          </w:tcPr>
          <w:p w14:paraId="7F6720AD" w14:textId="4D94FE4E" w:rsidR="00EF41DA" w:rsidRPr="00E90B6D" w:rsidRDefault="00EF41DA" w:rsidP="00127612">
            <w:pPr>
              <w:spacing w:after="0" w:line="15" w:lineRule="atLeas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 xml:space="preserve">1. 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ดำรงอัตราส่วนหนี้สินต่อส่วนของผู้ถือหุ้นไม่เกิน 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>2.5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 เท่า</w:t>
            </w:r>
          </w:p>
        </w:tc>
        <w:tc>
          <w:tcPr>
            <w:tcW w:w="401" w:type="pct"/>
            <w:vAlign w:val="bottom"/>
          </w:tcPr>
          <w:p w14:paraId="325D955E" w14:textId="3EFB8C79" w:rsidR="00EF41DA" w:rsidRPr="00E90B6D" w:rsidRDefault="006A5255" w:rsidP="00127612">
            <w:pP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395,416,371.42</w:t>
            </w:r>
          </w:p>
        </w:tc>
        <w:tc>
          <w:tcPr>
            <w:tcW w:w="373" w:type="pct"/>
            <w:vAlign w:val="bottom"/>
          </w:tcPr>
          <w:p w14:paraId="4B380F30" w14:textId="6178DDC6" w:rsidR="00EF41DA" w:rsidRPr="00E90B6D" w:rsidRDefault="00321D55" w:rsidP="00127612">
            <w:pP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430,171,025.85</w:t>
            </w:r>
          </w:p>
        </w:tc>
        <w:tc>
          <w:tcPr>
            <w:tcW w:w="397" w:type="pct"/>
            <w:vAlign w:val="bottom"/>
          </w:tcPr>
          <w:p w14:paraId="40AB8EB0" w14:textId="318C5068" w:rsidR="00EF41DA" w:rsidRPr="00E90B6D" w:rsidRDefault="00EF41DA" w:rsidP="00127612">
            <w:pP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395" w:type="pct"/>
            <w:vAlign w:val="bottom"/>
          </w:tcPr>
          <w:p w14:paraId="108DBF25" w14:textId="6EF5714E" w:rsidR="00EF41DA" w:rsidRPr="00E90B6D" w:rsidRDefault="00EF41DA" w:rsidP="00127612">
            <w:pP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D240D1" w:rsidRPr="00E90B6D" w14:paraId="72E721CC" w14:textId="77777777" w:rsidTr="007008B8">
        <w:tc>
          <w:tcPr>
            <w:tcW w:w="218" w:type="pct"/>
          </w:tcPr>
          <w:p w14:paraId="773B5906" w14:textId="77777777" w:rsidR="00EF41DA" w:rsidRPr="00E90B6D" w:rsidRDefault="00EF41DA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1" w:type="pct"/>
          </w:tcPr>
          <w:p w14:paraId="3AD344C0" w14:textId="77777777" w:rsidR="00EF41DA" w:rsidRPr="00E90B6D" w:rsidRDefault="00EF41DA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63" w:type="pct"/>
          </w:tcPr>
          <w:p w14:paraId="5601401B" w14:textId="77777777" w:rsidR="00EF41DA" w:rsidRPr="00E90B6D" w:rsidRDefault="00EF41DA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85" w:type="pct"/>
            <w:vAlign w:val="bottom"/>
          </w:tcPr>
          <w:p w14:paraId="09053B28" w14:textId="77777777" w:rsidR="00EF41DA" w:rsidRPr="00E90B6D" w:rsidRDefault="00EF41DA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6" w:type="pct"/>
          </w:tcPr>
          <w:p w14:paraId="28BB1DDD" w14:textId="77777777" w:rsidR="00EF41DA" w:rsidRPr="00E90B6D" w:rsidRDefault="00EF41DA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2" w:type="pct"/>
          </w:tcPr>
          <w:p w14:paraId="2D7560D5" w14:textId="77777777" w:rsidR="00EF41DA" w:rsidRPr="00E90B6D" w:rsidRDefault="00EF41DA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69" w:type="pct"/>
          </w:tcPr>
          <w:p w14:paraId="0B10920A" w14:textId="5908C122" w:rsidR="00EF41DA" w:rsidRPr="00E90B6D" w:rsidRDefault="00EF41DA" w:rsidP="00127612">
            <w:pPr>
              <w:spacing w:after="0" w:line="15" w:lineRule="atLeas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 xml:space="preserve">2. 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โอนสิทธิรับเงินค่าไฟฟ้าจากการไฟฟ้าส่วนภูมิภาคให้กับธนาคารเป็นผู้รับเงิน</w:t>
            </w:r>
          </w:p>
        </w:tc>
        <w:tc>
          <w:tcPr>
            <w:tcW w:w="401" w:type="pct"/>
            <w:vAlign w:val="bottom"/>
          </w:tcPr>
          <w:p w14:paraId="15BF4820" w14:textId="77777777" w:rsidR="00EF41DA" w:rsidRPr="00E90B6D" w:rsidRDefault="00EF41DA" w:rsidP="00127612">
            <w:pP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3" w:type="pct"/>
            <w:vAlign w:val="bottom"/>
          </w:tcPr>
          <w:p w14:paraId="663EB9D5" w14:textId="77777777" w:rsidR="00EF41DA" w:rsidRPr="00E90B6D" w:rsidRDefault="00EF41DA" w:rsidP="00127612">
            <w:pP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7" w:type="pct"/>
            <w:vAlign w:val="bottom"/>
          </w:tcPr>
          <w:p w14:paraId="0F6C01CA" w14:textId="77777777" w:rsidR="00EF41DA" w:rsidRPr="00E90B6D" w:rsidRDefault="00EF41DA" w:rsidP="00127612">
            <w:pP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95" w:type="pct"/>
            <w:vAlign w:val="bottom"/>
          </w:tcPr>
          <w:p w14:paraId="3D8D5AF4" w14:textId="77777777" w:rsidR="00EF41DA" w:rsidRPr="00E90B6D" w:rsidRDefault="00EF41DA" w:rsidP="00127612">
            <w:pP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240D1" w:rsidRPr="00E90B6D" w14:paraId="7AA064EB" w14:textId="77777777" w:rsidTr="007008B8">
        <w:tc>
          <w:tcPr>
            <w:tcW w:w="218" w:type="pct"/>
          </w:tcPr>
          <w:p w14:paraId="4B02DD86" w14:textId="77777777" w:rsidR="00EF41DA" w:rsidRPr="00E90B6D" w:rsidRDefault="00EF41DA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1" w:type="pct"/>
          </w:tcPr>
          <w:p w14:paraId="47F927DC" w14:textId="77777777" w:rsidR="00EF41DA" w:rsidRPr="00E90B6D" w:rsidRDefault="00EF41DA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63" w:type="pct"/>
          </w:tcPr>
          <w:p w14:paraId="3C7AF605" w14:textId="77777777" w:rsidR="00EF41DA" w:rsidRPr="00E90B6D" w:rsidRDefault="00EF41DA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85" w:type="pct"/>
            <w:vAlign w:val="bottom"/>
          </w:tcPr>
          <w:p w14:paraId="543CE226" w14:textId="77777777" w:rsidR="00EF41DA" w:rsidRPr="00E90B6D" w:rsidRDefault="00EF41DA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6" w:type="pct"/>
          </w:tcPr>
          <w:p w14:paraId="3EBCBED2" w14:textId="77777777" w:rsidR="00EF41DA" w:rsidRPr="00E90B6D" w:rsidRDefault="00EF41DA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2" w:type="pct"/>
          </w:tcPr>
          <w:p w14:paraId="69F15128" w14:textId="77777777" w:rsidR="00EF41DA" w:rsidRPr="00E90B6D" w:rsidRDefault="00EF41DA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69" w:type="pct"/>
          </w:tcPr>
          <w:p w14:paraId="69C367AF" w14:textId="3FE622AC" w:rsidR="00EF41DA" w:rsidRPr="00E90B6D" w:rsidRDefault="00EF41DA" w:rsidP="00127612">
            <w:pPr>
              <w:spacing w:after="0" w:line="15" w:lineRule="atLeas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 xml:space="preserve">3. 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ดำรงเงินสดในบัญชีเพื่อรองรับการชำระเงินต้นและดอกเบี้ย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 xml:space="preserve"> 2 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งวด</w:t>
            </w:r>
          </w:p>
        </w:tc>
        <w:tc>
          <w:tcPr>
            <w:tcW w:w="401" w:type="pct"/>
            <w:vAlign w:val="bottom"/>
          </w:tcPr>
          <w:p w14:paraId="086DA3F5" w14:textId="77777777" w:rsidR="00EF41DA" w:rsidRPr="00E90B6D" w:rsidRDefault="00EF41DA" w:rsidP="00127612">
            <w:pP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3" w:type="pct"/>
            <w:vAlign w:val="bottom"/>
          </w:tcPr>
          <w:p w14:paraId="71379962" w14:textId="77777777" w:rsidR="00EF41DA" w:rsidRPr="00E90B6D" w:rsidRDefault="00EF41DA" w:rsidP="00127612">
            <w:pP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7" w:type="pct"/>
            <w:vAlign w:val="bottom"/>
          </w:tcPr>
          <w:p w14:paraId="7D044B52" w14:textId="77777777" w:rsidR="00EF41DA" w:rsidRPr="00E90B6D" w:rsidRDefault="00EF41DA" w:rsidP="00127612">
            <w:pP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95" w:type="pct"/>
            <w:vAlign w:val="bottom"/>
          </w:tcPr>
          <w:p w14:paraId="28CA7968" w14:textId="77777777" w:rsidR="00EF41DA" w:rsidRPr="00E90B6D" w:rsidRDefault="00EF41DA" w:rsidP="00127612">
            <w:pP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240D1" w:rsidRPr="00E90B6D" w14:paraId="08F9FBB0" w14:textId="77777777" w:rsidTr="007008B8">
        <w:tc>
          <w:tcPr>
            <w:tcW w:w="218" w:type="pct"/>
          </w:tcPr>
          <w:p w14:paraId="1E96318D" w14:textId="77777777" w:rsidR="00EF41DA" w:rsidRPr="00E90B6D" w:rsidRDefault="00EF41DA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1" w:type="pct"/>
          </w:tcPr>
          <w:p w14:paraId="02F7A227" w14:textId="77777777" w:rsidR="00EF41DA" w:rsidRPr="00E90B6D" w:rsidRDefault="00EF41DA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63" w:type="pct"/>
          </w:tcPr>
          <w:p w14:paraId="711460EC" w14:textId="77777777" w:rsidR="00EF41DA" w:rsidRPr="00E90B6D" w:rsidRDefault="00EF41DA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85" w:type="pct"/>
            <w:vAlign w:val="bottom"/>
          </w:tcPr>
          <w:p w14:paraId="35D724C4" w14:textId="77777777" w:rsidR="00EF41DA" w:rsidRPr="00E90B6D" w:rsidRDefault="00EF41DA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6" w:type="pct"/>
          </w:tcPr>
          <w:p w14:paraId="19AA3452" w14:textId="77777777" w:rsidR="00EF41DA" w:rsidRPr="00E90B6D" w:rsidRDefault="00EF41DA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2" w:type="pct"/>
          </w:tcPr>
          <w:p w14:paraId="31A5DB59" w14:textId="77777777" w:rsidR="00EF41DA" w:rsidRPr="00E90B6D" w:rsidRDefault="00EF41DA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69" w:type="pct"/>
          </w:tcPr>
          <w:p w14:paraId="42DCA998" w14:textId="7ACCFAD8" w:rsidR="00EF41DA" w:rsidRPr="00E90B6D" w:rsidRDefault="00EF41DA" w:rsidP="00127612">
            <w:pPr>
              <w:spacing w:after="0" w:line="15" w:lineRule="atLeas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 xml:space="preserve">4. 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ค้ำประกันโดยบริษัทที่เป็นผู้ถือหุ้น ตามสัดส่วนการถือหุ้น</w:t>
            </w:r>
          </w:p>
        </w:tc>
        <w:tc>
          <w:tcPr>
            <w:tcW w:w="401" w:type="pct"/>
            <w:vAlign w:val="bottom"/>
          </w:tcPr>
          <w:p w14:paraId="2662F1E7" w14:textId="77777777" w:rsidR="00EF41DA" w:rsidRPr="00E90B6D" w:rsidRDefault="00EF41DA" w:rsidP="00127612">
            <w:pP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3" w:type="pct"/>
            <w:vAlign w:val="bottom"/>
          </w:tcPr>
          <w:p w14:paraId="3CE701E9" w14:textId="77777777" w:rsidR="00EF41DA" w:rsidRPr="00E90B6D" w:rsidRDefault="00EF41DA" w:rsidP="00127612">
            <w:pP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7" w:type="pct"/>
            <w:vAlign w:val="bottom"/>
          </w:tcPr>
          <w:p w14:paraId="05411D11" w14:textId="77777777" w:rsidR="00EF41DA" w:rsidRPr="00E90B6D" w:rsidRDefault="00EF41DA" w:rsidP="00127612">
            <w:pP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95" w:type="pct"/>
            <w:vAlign w:val="bottom"/>
          </w:tcPr>
          <w:p w14:paraId="2E04CB5A" w14:textId="77777777" w:rsidR="00EF41DA" w:rsidRPr="00E90B6D" w:rsidRDefault="00EF41DA" w:rsidP="00127612">
            <w:pP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240D1" w:rsidRPr="00E90B6D" w14:paraId="3BA48FEC" w14:textId="77777777" w:rsidTr="007008B8">
        <w:tc>
          <w:tcPr>
            <w:tcW w:w="218" w:type="pct"/>
          </w:tcPr>
          <w:p w14:paraId="2517C8BD" w14:textId="77777777" w:rsidR="000E34A5" w:rsidRPr="00E90B6D" w:rsidRDefault="000E34A5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1" w:type="pct"/>
          </w:tcPr>
          <w:p w14:paraId="1C7CCE82" w14:textId="77777777" w:rsidR="000E34A5" w:rsidRPr="00E90B6D" w:rsidRDefault="000E34A5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63" w:type="pct"/>
          </w:tcPr>
          <w:p w14:paraId="7B0B0E84" w14:textId="77777777" w:rsidR="000E34A5" w:rsidRPr="00E90B6D" w:rsidRDefault="000E34A5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85" w:type="pct"/>
            <w:vAlign w:val="bottom"/>
          </w:tcPr>
          <w:p w14:paraId="7238CE1E" w14:textId="77777777" w:rsidR="000E34A5" w:rsidRPr="00E90B6D" w:rsidRDefault="000E34A5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6" w:type="pct"/>
          </w:tcPr>
          <w:p w14:paraId="084851F5" w14:textId="77777777" w:rsidR="000E34A5" w:rsidRPr="00E90B6D" w:rsidRDefault="000E34A5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2" w:type="pct"/>
          </w:tcPr>
          <w:p w14:paraId="597CDD9F" w14:textId="77777777" w:rsidR="000E34A5" w:rsidRPr="00E90B6D" w:rsidRDefault="000E34A5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69" w:type="pct"/>
          </w:tcPr>
          <w:p w14:paraId="264F10C1" w14:textId="525BB30F" w:rsidR="000E34A5" w:rsidRPr="00E90B6D" w:rsidRDefault="00AE4B6B" w:rsidP="00127612">
            <w:pPr>
              <w:spacing w:after="0" w:line="15" w:lineRule="atLeas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8F5333" w:rsidRPr="00E90B6D">
              <w:rPr>
                <w:rFonts w:ascii="Angsana New" w:hAnsi="Angsana New" w:cs="Angsana New"/>
                <w:sz w:val="20"/>
                <w:szCs w:val="20"/>
                <w:cs/>
              </w:rPr>
              <w:t>. จดจำนองที่ดินพร้อมสิ่งปลูกสร้างและเครื่องจักร พร้อมทั้งอุปกรณ์ทั้งหมด</w:t>
            </w:r>
          </w:p>
        </w:tc>
        <w:tc>
          <w:tcPr>
            <w:tcW w:w="401" w:type="pct"/>
            <w:vAlign w:val="bottom"/>
          </w:tcPr>
          <w:p w14:paraId="4242767C" w14:textId="77777777" w:rsidR="000E34A5" w:rsidRPr="00E90B6D" w:rsidRDefault="000E34A5" w:rsidP="00127612">
            <w:pP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3" w:type="pct"/>
            <w:vAlign w:val="bottom"/>
          </w:tcPr>
          <w:p w14:paraId="0AC839A2" w14:textId="77777777" w:rsidR="000E34A5" w:rsidRPr="00E90B6D" w:rsidRDefault="000E34A5" w:rsidP="00127612">
            <w:pP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7" w:type="pct"/>
            <w:vAlign w:val="bottom"/>
          </w:tcPr>
          <w:p w14:paraId="3E57B360" w14:textId="77777777" w:rsidR="000E34A5" w:rsidRPr="00E90B6D" w:rsidRDefault="000E34A5" w:rsidP="00127612">
            <w:pP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95" w:type="pct"/>
            <w:vAlign w:val="bottom"/>
          </w:tcPr>
          <w:p w14:paraId="45893434" w14:textId="77777777" w:rsidR="000E34A5" w:rsidRPr="00E90B6D" w:rsidRDefault="000E34A5" w:rsidP="00127612">
            <w:pP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240D1" w:rsidRPr="00E90B6D" w14:paraId="1D2C7970" w14:textId="77777777" w:rsidTr="007008B8">
        <w:tc>
          <w:tcPr>
            <w:tcW w:w="218" w:type="pct"/>
          </w:tcPr>
          <w:p w14:paraId="136AA878" w14:textId="77777777" w:rsidR="000E34A5" w:rsidRPr="00E90B6D" w:rsidRDefault="000E34A5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1" w:type="pct"/>
          </w:tcPr>
          <w:p w14:paraId="7DCDB737" w14:textId="77777777" w:rsidR="000E34A5" w:rsidRPr="00E90B6D" w:rsidRDefault="000E34A5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63" w:type="pct"/>
          </w:tcPr>
          <w:p w14:paraId="57FABEF3" w14:textId="77777777" w:rsidR="000E34A5" w:rsidRPr="00E90B6D" w:rsidRDefault="000E34A5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85" w:type="pct"/>
            <w:vAlign w:val="bottom"/>
          </w:tcPr>
          <w:p w14:paraId="497C67CA" w14:textId="77777777" w:rsidR="000E34A5" w:rsidRPr="00E90B6D" w:rsidRDefault="000E34A5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6" w:type="pct"/>
          </w:tcPr>
          <w:p w14:paraId="44A67F5B" w14:textId="77777777" w:rsidR="000E34A5" w:rsidRPr="00E90B6D" w:rsidRDefault="000E34A5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2" w:type="pct"/>
          </w:tcPr>
          <w:p w14:paraId="4270B122" w14:textId="77777777" w:rsidR="000E34A5" w:rsidRPr="00E90B6D" w:rsidRDefault="000E34A5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69" w:type="pct"/>
          </w:tcPr>
          <w:p w14:paraId="78482E7A" w14:textId="700355BD" w:rsidR="000E34A5" w:rsidRPr="00E90B6D" w:rsidRDefault="00087441" w:rsidP="00127612">
            <w:pPr>
              <w:spacing w:after="0" w:line="15" w:lineRule="atLeast"/>
              <w:ind w:left="174" w:right="113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ในระบบการผลิตกระแสไฟฟ้า</w:t>
            </w:r>
            <w:r w:rsidR="00AA5FB7" w:rsidRPr="00E90B6D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AA5FB7" w:rsidRPr="00E90B6D">
              <w:rPr>
                <w:rFonts w:ascii="Angsana New" w:hAnsi="Angsana New" w:cs="Angsana New" w:hint="cs"/>
                <w:sz w:val="20"/>
                <w:szCs w:val="20"/>
                <w:cs/>
              </w:rPr>
              <w:t>ตามหมายเหตุ</w:t>
            </w:r>
            <w:r w:rsidR="00B37AFC" w:rsidRPr="00E90B6D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="00B37AFC" w:rsidRPr="00E90B6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3A7262" w:rsidRPr="00E90B6D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401" w:type="pct"/>
            <w:vAlign w:val="bottom"/>
          </w:tcPr>
          <w:p w14:paraId="042C0951" w14:textId="77777777" w:rsidR="000E34A5" w:rsidRPr="00E90B6D" w:rsidRDefault="000E34A5" w:rsidP="00127612">
            <w:pP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3" w:type="pct"/>
            <w:vAlign w:val="bottom"/>
          </w:tcPr>
          <w:p w14:paraId="286E19CE" w14:textId="77777777" w:rsidR="000E34A5" w:rsidRPr="00E90B6D" w:rsidRDefault="000E34A5" w:rsidP="00127612">
            <w:pP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7" w:type="pct"/>
            <w:vAlign w:val="bottom"/>
          </w:tcPr>
          <w:p w14:paraId="22E0C237" w14:textId="77777777" w:rsidR="000E34A5" w:rsidRPr="00E90B6D" w:rsidRDefault="000E34A5" w:rsidP="00127612">
            <w:pP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95" w:type="pct"/>
            <w:vAlign w:val="bottom"/>
          </w:tcPr>
          <w:p w14:paraId="23876B4F" w14:textId="77777777" w:rsidR="000E34A5" w:rsidRPr="00E90B6D" w:rsidRDefault="000E34A5" w:rsidP="00127612">
            <w:pP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240D1" w:rsidRPr="00E90B6D" w14:paraId="5EB34C7D" w14:textId="77777777" w:rsidTr="007008B8">
        <w:tc>
          <w:tcPr>
            <w:tcW w:w="218" w:type="pct"/>
          </w:tcPr>
          <w:p w14:paraId="12FA9C80" w14:textId="24C032EC" w:rsidR="00EF41DA" w:rsidRPr="00E90B6D" w:rsidRDefault="00EF41DA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81" w:type="pct"/>
          </w:tcPr>
          <w:p w14:paraId="33528DFA" w14:textId="7C6E4459" w:rsidR="00EF41DA" w:rsidRPr="00E90B6D" w:rsidRDefault="00EF41DA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263" w:type="pct"/>
          </w:tcPr>
          <w:p w14:paraId="011D817F" w14:textId="2D410883" w:rsidR="00EF41DA" w:rsidRPr="00E90B6D" w:rsidRDefault="00EF41DA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350</w:t>
            </w:r>
          </w:p>
        </w:tc>
        <w:tc>
          <w:tcPr>
            <w:tcW w:w="485" w:type="pct"/>
            <w:vAlign w:val="bottom"/>
          </w:tcPr>
          <w:p w14:paraId="63FD9829" w14:textId="32F05EEF" w:rsidR="00EF41DA" w:rsidRPr="00E90B6D" w:rsidRDefault="00EF41DA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MLR-2.5</w:t>
            </w:r>
          </w:p>
        </w:tc>
        <w:tc>
          <w:tcPr>
            <w:tcW w:w="356" w:type="pct"/>
          </w:tcPr>
          <w:p w14:paraId="12C3517D" w14:textId="4A76CC64" w:rsidR="00EF41DA" w:rsidRPr="00E90B6D" w:rsidRDefault="00EF41DA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ตุลาคม 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362" w:type="pct"/>
          </w:tcPr>
          <w:p w14:paraId="6A19D943" w14:textId="4A8C02CD" w:rsidR="00EF41DA" w:rsidRPr="00E90B6D" w:rsidRDefault="00EF41DA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เมษายน 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>2571</w:t>
            </w:r>
          </w:p>
        </w:tc>
        <w:tc>
          <w:tcPr>
            <w:tcW w:w="1569" w:type="pct"/>
          </w:tcPr>
          <w:p w14:paraId="7CB0C9A9" w14:textId="7BDD0A38" w:rsidR="00EF41DA" w:rsidRPr="00E90B6D" w:rsidRDefault="0041148D" w:rsidP="00127612">
            <w:pPr>
              <w:spacing w:after="0" w:line="15" w:lineRule="atLeas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 xml:space="preserve">1. 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ดำรงอัตราส่วนหนี้สินต่อส่วนของผู้ถือหุ้นไม่เกิน 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 xml:space="preserve">2.5 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เท่า</w:t>
            </w:r>
          </w:p>
        </w:tc>
        <w:tc>
          <w:tcPr>
            <w:tcW w:w="401" w:type="pct"/>
            <w:vAlign w:val="bottom"/>
          </w:tcPr>
          <w:p w14:paraId="25354EEF" w14:textId="0DFAA925" w:rsidR="00EF41DA" w:rsidRPr="00E90B6D" w:rsidRDefault="00A07DB5" w:rsidP="00127612">
            <w:pP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188,917,414.57</w:t>
            </w:r>
          </w:p>
        </w:tc>
        <w:tc>
          <w:tcPr>
            <w:tcW w:w="373" w:type="pct"/>
            <w:vAlign w:val="bottom"/>
          </w:tcPr>
          <w:p w14:paraId="0921E817" w14:textId="069DFE99" w:rsidR="00EF41DA" w:rsidRPr="00E90B6D" w:rsidRDefault="00321D55" w:rsidP="00127612">
            <w:pP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216,304,113.87</w:t>
            </w:r>
          </w:p>
        </w:tc>
        <w:tc>
          <w:tcPr>
            <w:tcW w:w="397" w:type="pct"/>
            <w:vAlign w:val="bottom"/>
          </w:tcPr>
          <w:p w14:paraId="74D175D8" w14:textId="6D61F497" w:rsidR="00EF41DA" w:rsidRPr="00E90B6D" w:rsidRDefault="00EF41DA" w:rsidP="00127612">
            <w:pP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395" w:type="pct"/>
            <w:vAlign w:val="bottom"/>
          </w:tcPr>
          <w:p w14:paraId="22A2E837" w14:textId="61F129EF" w:rsidR="00EF41DA" w:rsidRPr="00E90B6D" w:rsidRDefault="00EF41DA" w:rsidP="00127612">
            <w:pP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D240D1" w:rsidRPr="00E90B6D" w14:paraId="00A30DEB" w14:textId="77777777" w:rsidTr="007008B8">
        <w:tc>
          <w:tcPr>
            <w:tcW w:w="218" w:type="pct"/>
          </w:tcPr>
          <w:p w14:paraId="0AE48AFE" w14:textId="77777777" w:rsidR="00EF41DA" w:rsidRPr="00E90B6D" w:rsidRDefault="00EF41DA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1" w:type="pct"/>
          </w:tcPr>
          <w:p w14:paraId="7CB4DEDA" w14:textId="77777777" w:rsidR="00EF41DA" w:rsidRPr="00E90B6D" w:rsidRDefault="00EF41DA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63" w:type="pct"/>
          </w:tcPr>
          <w:p w14:paraId="41D65452" w14:textId="77777777" w:rsidR="00EF41DA" w:rsidRPr="00E90B6D" w:rsidRDefault="00EF41DA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85" w:type="pct"/>
          </w:tcPr>
          <w:p w14:paraId="566DA2D5" w14:textId="77777777" w:rsidR="00EF41DA" w:rsidRPr="00E90B6D" w:rsidRDefault="00EF41DA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6" w:type="pct"/>
          </w:tcPr>
          <w:p w14:paraId="470CA570" w14:textId="77777777" w:rsidR="00EF41DA" w:rsidRPr="00E90B6D" w:rsidRDefault="00EF41DA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2" w:type="pct"/>
          </w:tcPr>
          <w:p w14:paraId="4B338E48" w14:textId="77777777" w:rsidR="00EF41DA" w:rsidRPr="00E90B6D" w:rsidRDefault="00EF41DA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69" w:type="pct"/>
          </w:tcPr>
          <w:p w14:paraId="13E63CC5" w14:textId="2D719DFB" w:rsidR="00EF41DA" w:rsidRPr="00E90B6D" w:rsidRDefault="007662EE" w:rsidP="00127612">
            <w:pPr>
              <w:spacing w:after="0" w:line="15" w:lineRule="atLeas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 xml:space="preserve">2. 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บริษัท ทีพีซี เพาเวอร์ โฮลดิ้ง จำกัด (มหาชน) ค้ำประกันวงเงินทั้งหมด</w:t>
            </w:r>
          </w:p>
        </w:tc>
        <w:tc>
          <w:tcPr>
            <w:tcW w:w="401" w:type="pct"/>
            <w:vAlign w:val="bottom"/>
          </w:tcPr>
          <w:p w14:paraId="02B61887" w14:textId="77777777" w:rsidR="00EF41DA" w:rsidRPr="00E90B6D" w:rsidRDefault="00EF41DA" w:rsidP="00127612">
            <w:pP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3" w:type="pct"/>
            <w:vAlign w:val="bottom"/>
          </w:tcPr>
          <w:p w14:paraId="1ED7A70C" w14:textId="77777777" w:rsidR="00EF41DA" w:rsidRPr="00E90B6D" w:rsidRDefault="00EF41DA" w:rsidP="00127612">
            <w:pP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7" w:type="pct"/>
            <w:vAlign w:val="bottom"/>
          </w:tcPr>
          <w:p w14:paraId="52302D16" w14:textId="77777777" w:rsidR="00EF41DA" w:rsidRPr="00E90B6D" w:rsidRDefault="00EF41DA" w:rsidP="00127612">
            <w:pP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95" w:type="pct"/>
            <w:vAlign w:val="bottom"/>
          </w:tcPr>
          <w:p w14:paraId="1D3E788A" w14:textId="77777777" w:rsidR="00EF41DA" w:rsidRPr="00E90B6D" w:rsidRDefault="00EF41DA" w:rsidP="00127612">
            <w:pP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240D1" w:rsidRPr="00E90B6D" w14:paraId="6D044DED" w14:textId="77777777" w:rsidTr="007008B8">
        <w:tc>
          <w:tcPr>
            <w:tcW w:w="218" w:type="pct"/>
          </w:tcPr>
          <w:p w14:paraId="10C2A310" w14:textId="77777777" w:rsidR="00EF41DA" w:rsidRPr="00E90B6D" w:rsidRDefault="00EF41DA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1" w:type="pct"/>
          </w:tcPr>
          <w:p w14:paraId="15F65589" w14:textId="77777777" w:rsidR="00EF41DA" w:rsidRPr="00E90B6D" w:rsidRDefault="00EF41DA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63" w:type="pct"/>
          </w:tcPr>
          <w:p w14:paraId="263C2F81" w14:textId="77777777" w:rsidR="00EF41DA" w:rsidRPr="00E90B6D" w:rsidRDefault="00EF41DA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85" w:type="pct"/>
          </w:tcPr>
          <w:p w14:paraId="6DF72D52" w14:textId="77777777" w:rsidR="00EF41DA" w:rsidRPr="00E90B6D" w:rsidRDefault="00EF41DA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6" w:type="pct"/>
          </w:tcPr>
          <w:p w14:paraId="3E928B3D" w14:textId="77777777" w:rsidR="00EF41DA" w:rsidRPr="00E90B6D" w:rsidRDefault="00EF41DA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2" w:type="pct"/>
          </w:tcPr>
          <w:p w14:paraId="16F48518" w14:textId="77777777" w:rsidR="00EF41DA" w:rsidRPr="00E90B6D" w:rsidRDefault="00EF41DA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69" w:type="pct"/>
          </w:tcPr>
          <w:p w14:paraId="3DA2ACB5" w14:textId="3BBF770A" w:rsidR="00EF41DA" w:rsidRPr="00E90B6D" w:rsidRDefault="002875B6" w:rsidP="00127612">
            <w:pPr>
              <w:spacing w:after="0" w:line="15" w:lineRule="atLeast"/>
              <w:ind w:left="174" w:right="113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และจำนำหุ้นสามัญของบริษัทฯ จำนวน 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 xml:space="preserve">94.91% 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ทั้งหมด</w:t>
            </w:r>
          </w:p>
        </w:tc>
        <w:tc>
          <w:tcPr>
            <w:tcW w:w="401" w:type="pct"/>
            <w:vAlign w:val="bottom"/>
          </w:tcPr>
          <w:p w14:paraId="24C85E11" w14:textId="77777777" w:rsidR="00EF41DA" w:rsidRPr="00E90B6D" w:rsidRDefault="00EF41DA" w:rsidP="00127612">
            <w:pP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3" w:type="pct"/>
            <w:vAlign w:val="bottom"/>
          </w:tcPr>
          <w:p w14:paraId="35CD8280" w14:textId="77777777" w:rsidR="00EF41DA" w:rsidRPr="00E90B6D" w:rsidRDefault="00EF41DA" w:rsidP="00127612">
            <w:pP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7" w:type="pct"/>
            <w:vAlign w:val="bottom"/>
          </w:tcPr>
          <w:p w14:paraId="2814378D" w14:textId="77777777" w:rsidR="00EF41DA" w:rsidRPr="00E90B6D" w:rsidRDefault="00EF41DA" w:rsidP="00127612">
            <w:pP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95" w:type="pct"/>
            <w:vAlign w:val="bottom"/>
          </w:tcPr>
          <w:p w14:paraId="2AA3E7E7" w14:textId="77777777" w:rsidR="00EF41DA" w:rsidRPr="00E90B6D" w:rsidRDefault="00EF41DA" w:rsidP="00127612">
            <w:pP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240D1" w:rsidRPr="00E90B6D" w14:paraId="5654ED12" w14:textId="77777777" w:rsidTr="007008B8">
        <w:tc>
          <w:tcPr>
            <w:tcW w:w="218" w:type="pct"/>
          </w:tcPr>
          <w:p w14:paraId="0E07C877" w14:textId="77777777" w:rsidR="00EF41DA" w:rsidRPr="00E90B6D" w:rsidRDefault="00EF41DA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1" w:type="pct"/>
          </w:tcPr>
          <w:p w14:paraId="5BA2319B" w14:textId="77777777" w:rsidR="00EF41DA" w:rsidRPr="00E90B6D" w:rsidRDefault="00EF41DA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63" w:type="pct"/>
          </w:tcPr>
          <w:p w14:paraId="7855DFDF" w14:textId="77777777" w:rsidR="00EF41DA" w:rsidRPr="00E90B6D" w:rsidRDefault="00EF41DA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85" w:type="pct"/>
          </w:tcPr>
          <w:p w14:paraId="117A62AE" w14:textId="77777777" w:rsidR="00EF41DA" w:rsidRPr="00E90B6D" w:rsidRDefault="00EF41DA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6" w:type="pct"/>
          </w:tcPr>
          <w:p w14:paraId="1F2859A5" w14:textId="77777777" w:rsidR="00EF41DA" w:rsidRPr="00E90B6D" w:rsidRDefault="00EF41DA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2" w:type="pct"/>
          </w:tcPr>
          <w:p w14:paraId="6A03DDC4" w14:textId="77777777" w:rsidR="00EF41DA" w:rsidRPr="00E90B6D" w:rsidRDefault="00EF41DA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69" w:type="pct"/>
          </w:tcPr>
          <w:p w14:paraId="315F8557" w14:textId="5158F72A" w:rsidR="00EF41DA" w:rsidRPr="00E90B6D" w:rsidRDefault="0091429E" w:rsidP="00127612">
            <w:pPr>
              <w:spacing w:after="0" w:line="15" w:lineRule="atLeas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 xml:space="preserve">3. 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โอนสิทธิรับเงินค่าไฟฟ้าจากการไฟฟ้าส่วนภูมิภาคให้กับธนาคารเป็นผู้รับเงิน</w:t>
            </w:r>
          </w:p>
        </w:tc>
        <w:tc>
          <w:tcPr>
            <w:tcW w:w="401" w:type="pct"/>
            <w:vAlign w:val="bottom"/>
          </w:tcPr>
          <w:p w14:paraId="388B2BFA" w14:textId="77777777" w:rsidR="00EF41DA" w:rsidRPr="00E90B6D" w:rsidRDefault="00EF41DA" w:rsidP="00127612">
            <w:pP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3" w:type="pct"/>
            <w:vAlign w:val="bottom"/>
          </w:tcPr>
          <w:p w14:paraId="4E22F9B3" w14:textId="77777777" w:rsidR="00EF41DA" w:rsidRPr="00E90B6D" w:rsidRDefault="00EF41DA" w:rsidP="00127612">
            <w:pP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7" w:type="pct"/>
            <w:vAlign w:val="bottom"/>
          </w:tcPr>
          <w:p w14:paraId="2ED226BD" w14:textId="77777777" w:rsidR="00EF41DA" w:rsidRPr="00E90B6D" w:rsidRDefault="00EF41DA" w:rsidP="00127612">
            <w:pP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95" w:type="pct"/>
            <w:vAlign w:val="bottom"/>
          </w:tcPr>
          <w:p w14:paraId="4F24EAEA" w14:textId="77777777" w:rsidR="00EF41DA" w:rsidRPr="00E90B6D" w:rsidRDefault="00EF41DA" w:rsidP="00127612">
            <w:pP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240D1" w:rsidRPr="00E90B6D" w14:paraId="2ECE2134" w14:textId="77777777" w:rsidTr="007008B8">
        <w:tc>
          <w:tcPr>
            <w:tcW w:w="218" w:type="pct"/>
          </w:tcPr>
          <w:p w14:paraId="576A5D4E" w14:textId="77777777" w:rsidR="00EF41DA" w:rsidRPr="00E90B6D" w:rsidRDefault="00EF41DA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1" w:type="pct"/>
          </w:tcPr>
          <w:p w14:paraId="268A5E6B" w14:textId="77777777" w:rsidR="00EF41DA" w:rsidRPr="00E90B6D" w:rsidRDefault="00EF41DA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63" w:type="pct"/>
          </w:tcPr>
          <w:p w14:paraId="2554E39F" w14:textId="77777777" w:rsidR="00EF41DA" w:rsidRPr="00E90B6D" w:rsidRDefault="00EF41DA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85" w:type="pct"/>
          </w:tcPr>
          <w:p w14:paraId="44AD1FCE" w14:textId="77777777" w:rsidR="00EF41DA" w:rsidRPr="00E90B6D" w:rsidRDefault="00EF41DA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6" w:type="pct"/>
          </w:tcPr>
          <w:p w14:paraId="40AA01E5" w14:textId="77777777" w:rsidR="00EF41DA" w:rsidRPr="00E90B6D" w:rsidRDefault="00EF41DA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2" w:type="pct"/>
          </w:tcPr>
          <w:p w14:paraId="551782C9" w14:textId="77777777" w:rsidR="00EF41DA" w:rsidRPr="00E90B6D" w:rsidRDefault="00EF41DA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69" w:type="pct"/>
          </w:tcPr>
          <w:p w14:paraId="020135A3" w14:textId="44A2306E" w:rsidR="00EF41DA" w:rsidRPr="00E90B6D" w:rsidRDefault="00114E83" w:rsidP="00127612">
            <w:pPr>
              <w:spacing w:after="0" w:line="15" w:lineRule="atLeas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 xml:space="preserve">4. 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ดำรงเงินสดในบัญชีเพื่อรองรับการชำระเงินต้นและดอกเบี้ย จำนวน 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 xml:space="preserve">17 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401" w:type="pct"/>
            <w:vAlign w:val="bottom"/>
          </w:tcPr>
          <w:p w14:paraId="03734ED0" w14:textId="77777777" w:rsidR="00EF41DA" w:rsidRPr="00E90B6D" w:rsidRDefault="00EF41DA" w:rsidP="00127612">
            <w:pP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3" w:type="pct"/>
            <w:vAlign w:val="bottom"/>
          </w:tcPr>
          <w:p w14:paraId="79A33590" w14:textId="77777777" w:rsidR="00EF41DA" w:rsidRPr="00E90B6D" w:rsidRDefault="00EF41DA" w:rsidP="00127612">
            <w:pP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7" w:type="pct"/>
            <w:vAlign w:val="bottom"/>
          </w:tcPr>
          <w:p w14:paraId="054AC866" w14:textId="77777777" w:rsidR="00EF41DA" w:rsidRPr="00E90B6D" w:rsidRDefault="00EF41DA" w:rsidP="00127612">
            <w:pP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95" w:type="pct"/>
            <w:vAlign w:val="bottom"/>
          </w:tcPr>
          <w:p w14:paraId="20F69566" w14:textId="77777777" w:rsidR="00EF41DA" w:rsidRPr="00E90B6D" w:rsidRDefault="00EF41DA" w:rsidP="00127612">
            <w:pP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240D1" w:rsidRPr="00E90B6D" w14:paraId="7525B25D" w14:textId="77777777" w:rsidTr="007008B8">
        <w:tc>
          <w:tcPr>
            <w:tcW w:w="218" w:type="pct"/>
          </w:tcPr>
          <w:p w14:paraId="44C214C2" w14:textId="77777777" w:rsidR="00200929" w:rsidRPr="00E90B6D" w:rsidRDefault="00200929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1" w:type="pct"/>
          </w:tcPr>
          <w:p w14:paraId="64A3224D" w14:textId="77777777" w:rsidR="00200929" w:rsidRPr="00E90B6D" w:rsidRDefault="00200929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63" w:type="pct"/>
          </w:tcPr>
          <w:p w14:paraId="6167DD48" w14:textId="77777777" w:rsidR="00200929" w:rsidRPr="00E90B6D" w:rsidRDefault="00200929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85" w:type="pct"/>
          </w:tcPr>
          <w:p w14:paraId="68A0EFEA" w14:textId="77777777" w:rsidR="00200929" w:rsidRPr="00E90B6D" w:rsidRDefault="00200929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6" w:type="pct"/>
          </w:tcPr>
          <w:p w14:paraId="0120DF45" w14:textId="77777777" w:rsidR="00200929" w:rsidRPr="00E90B6D" w:rsidRDefault="00200929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2" w:type="pct"/>
          </w:tcPr>
          <w:p w14:paraId="652205D3" w14:textId="77777777" w:rsidR="00200929" w:rsidRPr="00E90B6D" w:rsidRDefault="00200929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69" w:type="pct"/>
          </w:tcPr>
          <w:p w14:paraId="65464C7D" w14:textId="66F22617" w:rsidR="00200929" w:rsidRPr="00E90B6D" w:rsidRDefault="00AE4B6B" w:rsidP="00127612">
            <w:pPr>
              <w:spacing w:after="0" w:line="15" w:lineRule="atLeas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005F08"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. บริษัท กรีน เพาเวอร์ แพลนท์ จำกัด ค้ำประกันตามสัดส่วนการถือหุ้นร้อยละ 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005F08" w:rsidRPr="00E90B6D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>09</w:t>
            </w:r>
          </w:p>
        </w:tc>
        <w:tc>
          <w:tcPr>
            <w:tcW w:w="401" w:type="pct"/>
            <w:vAlign w:val="bottom"/>
          </w:tcPr>
          <w:p w14:paraId="54F13EBC" w14:textId="77777777" w:rsidR="00200929" w:rsidRPr="00E90B6D" w:rsidRDefault="00200929" w:rsidP="00127612">
            <w:pP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3" w:type="pct"/>
            <w:vAlign w:val="bottom"/>
          </w:tcPr>
          <w:p w14:paraId="46009EA5" w14:textId="77777777" w:rsidR="00200929" w:rsidRPr="00E90B6D" w:rsidRDefault="00200929" w:rsidP="00127612">
            <w:pP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7" w:type="pct"/>
            <w:vAlign w:val="bottom"/>
          </w:tcPr>
          <w:p w14:paraId="20D2EC72" w14:textId="77777777" w:rsidR="00200929" w:rsidRPr="00E90B6D" w:rsidRDefault="00200929" w:rsidP="00127612">
            <w:pP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95" w:type="pct"/>
            <w:vAlign w:val="bottom"/>
          </w:tcPr>
          <w:p w14:paraId="56C59659" w14:textId="77777777" w:rsidR="00200929" w:rsidRPr="00E90B6D" w:rsidRDefault="00200929" w:rsidP="00127612">
            <w:pP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240D1" w:rsidRPr="00E90B6D" w14:paraId="1152A32E" w14:textId="77777777" w:rsidTr="007008B8">
        <w:tc>
          <w:tcPr>
            <w:tcW w:w="218" w:type="pct"/>
          </w:tcPr>
          <w:p w14:paraId="47D9B594" w14:textId="77777777" w:rsidR="0006052C" w:rsidRPr="00E90B6D" w:rsidRDefault="0006052C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1" w:type="pct"/>
          </w:tcPr>
          <w:p w14:paraId="0617D319" w14:textId="77777777" w:rsidR="0006052C" w:rsidRPr="00E90B6D" w:rsidRDefault="0006052C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63" w:type="pct"/>
          </w:tcPr>
          <w:p w14:paraId="5B0A21E0" w14:textId="77777777" w:rsidR="0006052C" w:rsidRPr="00E90B6D" w:rsidRDefault="0006052C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85" w:type="pct"/>
          </w:tcPr>
          <w:p w14:paraId="2EC26644" w14:textId="77777777" w:rsidR="0006052C" w:rsidRPr="00E90B6D" w:rsidRDefault="0006052C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6" w:type="pct"/>
          </w:tcPr>
          <w:p w14:paraId="72DA1B03" w14:textId="77777777" w:rsidR="0006052C" w:rsidRPr="00E90B6D" w:rsidRDefault="0006052C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2" w:type="pct"/>
          </w:tcPr>
          <w:p w14:paraId="344B39E7" w14:textId="77777777" w:rsidR="0006052C" w:rsidRPr="00E90B6D" w:rsidRDefault="0006052C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69" w:type="pct"/>
          </w:tcPr>
          <w:p w14:paraId="44F9177A" w14:textId="49AC0E92" w:rsidR="0006052C" w:rsidRPr="00E90B6D" w:rsidRDefault="00AE4B6B" w:rsidP="00127612">
            <w:pPr>
              <w:spacing w:after="0" w:line="15" w:lineRule="atLeas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="007F049B" w:rsidRPr="00E90B6D">
              <w:rPr>
                <w:rFonts w:ascii="Angsana New" w:hAnsi="Angsana New" w:cs="Angsana New"/>
                <w:sz w:val="20"/>
                <w:szCs w:val="20"/>
                <w:cs/>
              </w:rPr>
              <w:t>. จดจำนองที่ดินพร้อมสิ่งปลูกสร้างและเครื่องจักร พร้อมทั้งอุปกรณ์ทั้งหมด</w:t>
            </w:r>
          </w:p>
        </w:tc>
        <w:tc>
          <w:tcPr>
            <w:tcW w:w="401" w:type="pct"/>
            <w:vAlign w:val="bottom"/>
          </w:tcPr>
          <w:p w14:paraId="230684E1" w14:textId="77777777" w:rsidR="0006052C" w:rsidRPr="00E90B6D" w:rsidRDefault="0006052C" w:rsidP="00127612">
            <w:pP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3" w:type="pct"/>
            <w:vAlign w:val="bottom"/>
          </w:tcPr>
          <w:p w14:paraId="4C24723F" w14:textId="77777777" w:rsidR="0006052C" w:rsidRPr="00E90B6D" w:rsidRDefault="0006052C" w:rsidP="00127612">
            <w:pP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7" w:type="pct"/>
            <w:vAlign w:val="bottom"/>
          </w:tcPr>
          <w:p w14:paraId="2D3FB1CE" w14:textId="77777777" w:rsidR="0006052C" w:rsidRPr="00E90B6D" w:rsidRDefault="0006052C" w:rsidP="00127612">
            <w:pP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95" w:type="pct"/>
            <w:vAlign w:val="bottom"/>
          </w:tcPr>
          <w:p w14:paraId="7F94FA48" w14:textId="77777777" w:rsidR="0006052C" w:rsidRPr="00E90B6D" w:rsidRDefault="0006052C" w:rsidP="00127612">
            <w:pP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008B8" w:rsidRPr="00E90B6D" w14:paraId="269C9E4D" w14:textId="77777777" w:rsidTr="007008B8">
        <w:tc>
          <w:tcPr>
            <w:tcW w:w="218" w:type="pct"/>
          </w:tcPr>
          <w:p w14:paraId="40DF3EAC" w14:textId="77777777" w:rsidR="007008B8" w:rsidRPr="00E90B6D" w:rsidRDefault="007008B8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1" w:type="pct"/>
          </w:tcPr>
          <w:p w14:paraId="4F7414A4" w14:textId="77777777" w:rsidR="007008B8" w:rsidRPr="00E90B6D" w:rsidRDefault="007008B8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63" w:type="pct"/>
          </w:tcPr>
          <w:p w14:paraId="3348AE59" w14:textId="77777777" w:rsidR="007008B8" w:rsidRPr="00E90B6D" w:rsidRDefault="007008B8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85" w:type="pct"/>
          </w:tcPr>
          <w:p w14:paraId="06554CD9" w14:textId="77777777" w:rsidR="007008B8" w:rsidRPr="00E90B6D" w:rsidRDefault="007008B8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6" w:type="pct"/>
          </w:tcPr>
          <w:p w14:paraId="1171E35F" w14:textId="77777777" w:rsidR="007008B8" w:rsidRPr="00E90B6D" w:rsidRDefault="007008B8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2" w:type="pct"/>
          </w:tcPr>
          <w:p w14:paraId="592C7260" w14:textId="77777777" w:rsidR="007008B8" w:rsidRPr="00E90B6D" w:rsidRDefault="007008B8" w:rsidP="00127612">
            <w:pPr>
              <w:spacing w:after="0" w:line="15" w:lineRule="atLeast"/>
              <w:ind w:left="174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69" w:type="pct"/>
          </w:tcPr>
          <w:p w14:paraId="192CB5ED" w14:textId="7945A025" w:rsidR="007008B8" w:rsidRPr="00E90B6D" w:rsidRDefault="007008B8" w:rsidP="00127612">
            <w:pPr>
              <w:spacing w:after="0" w:line="15" w:lineRule="atLeast"/>
              <w:ind w:left="174" w:right="113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ในระบบการผลิตกระแสไฟฟ้า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E90B6D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ตามหมายเหตุ 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>16</w:t>
            </w:r>
          </w:p>
        </w:tc>
        <w:tc>
          <w:tcPr>
            <w:tcW w:w="401" w:type="pct"/>
            <w:vAlign w:val="bottom"/>
          </w:tcPr>
          <w:p w14:paraId="634C11E6" w14:textId="77777777" w:rsidR="007008B8" w:rsidRPr="00E90B6D" w:rsidRDefault="007008B8" w:rsidP="00127612">
            <w:pP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3" w:type="pct"/>
            <w:vAlign w:val="bottom"/>
          </w:tcPr>
          <w:p w14:paraId="7857855C" w14:textId="77777777" w:rsidR="007008B8" w:rsidRPr="00E90B6D" w:rsidRDefault="007008B8" w:rsidP="00127612">
            <w:pP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7" w:type="pct"/>
            <w:vAlign w:val="bottom"/>
          </w:tcPr>
          <w:p w14:paraId="50A40E56" w14:textId="77777777" w:rsidR="007008B8" w:rsidRPr="00E90B6D" w:rsidRDefault="007008B8" w:rsidP="00127612">
            <w:pP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95" w:type="pct"/>
            <w:vAlign w:val="bottom"/>
          </w:tcPr>
          <w:p w14:paraId="40C6D315" w14:textId="77777777" w:rsidR="007008B8" w:rsidRPr="00E90B6D" w:rsidRDefault="007008B8" w:rsidP="00127612">
            <w:pP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008B8" w:rsidRPr="00E90B6D" w14:paraId="6EDF1BC2" w14:textId="77777777" w:rsidTr="007008B8">
        <w:tc>
          <w:tcPr>
            <w:tcW w:w="1147" w:type="pct"/>
            <w:gridSpan w:val="4"/>
          </w:tcPr>
          <w:p w14:paraId="67EB5E2E" w14:textId="3DFF1BD5" w:rsidR="007008B8" w:rsidRPr="00E90B6D" w:rsidRDefault="007008B8" w:rsidP="00127612">
            <w:pPr>
              <w:spacing w:after="0" w:line="15" w:lineRule="atLeast"/>
              <w:ind w:left="39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 แม่วงศ์ เอ็นเนอยี่ จำกัด</w:t>
            </w:r>
          </w:p>
        </w:tc>
        <w:tc>
          <w:tcPr>
            <w:tcW w:w="356" w:type="pct"/>
          </w:tcPr>
          <w:p w14:paraId="4B88F70F" w14:textId="77777777" w:rsidR="007008B8" w:rsidRPr="00E90B6D" w:rsidRDefault="007008B8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2" w:type="pct"/>
          </w:tcPr>
          <w:p w14:paraId="607AC6F3" w14:textId="77777777" w:rsidR="007008B8" w:rsidRPr="00E90B6D" w:rsidRDefault="007008B8" w:rsidP="00127612">
            <w:pPr>
              <w:spacing w:after="0" w:line="15" w:lineRule="atLeast"/>
              <w:ind w:left="174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69" w:type="pct"/>
          </w:tcPr>
          <w:p w14:paraId="612F4393" w14:textId="77777777" w:rsidR="007008B8" w:rsidRPr="00E90B6D" w:rsidRDefault="007008B8" w:rsidP="00127612">
            <w:pPr>
              <w:spacing w:after="0" w:line="15" w:lineRule="atLeast"/>
              <w:ind w:left="174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1" w:type="pct"/>
            <w:vAlign w:val="bottom"/>
          </w:tcPr>
          <w:p w14:paraId="6D403C6F" w14:textId="77777777" w:rsidR="007008B8" w:rsidRPr="00E90B6D" w:rsidRDefault="007008B8" w:rsidP="00127612">
            <w:pP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3" w:type="pct"/>
            <w:vAlign w:val="bottom"/>
          </w:tcPr>
          <w:p w14:paraId="545B6CF4" w14:textId="77777777" w:rsidR="007008B8" w:rsidRPr="00E90B6D" w:rsidRDefault="007008B8" w:rsidP="00127612">
            <w:pP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7" w:type="pct"/>
            <w:vAlign w:val="bottom"/>
          </w:tcPr>
          <w:p w14:paraId="526FA594" w14:textId="77777777" w:rsidR="007008B8" w:rsidRPr="00E90B6D" w:rsidRDefault="007008B8" w:rsidP="00127612">
            <w:pP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95" w:type="pct"/>
            <w:vAlign w:val="bottom"/>
          </w:tcPr>
          <w:p w14:paraId="20300FE9" w14:textId="77777777" w:rsidR="007008B8" w:rsidRPr="00E90B6D" w:rsidRDefault="007008B8" w:rsidP="00127612">
            <w:pP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008B8" w:rsidRPr="00E90B6D" w14:paraId="611438E8" w14:textId="77777777" w:rsidTr="007008B8">
        <w:tc>
          <w:tcPr>
            <w:tcW w:w="218" w:type="pct"/>
          </w:tcPr>
          <w:p w14:paraId="334E4BD5" w14:textId="5EBBEAE0" w:rsidR="007008B8" w:rsidRPr="00E90B6D" w:rsidRDefault="007008B8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81" w:type="pct"/>
          </w:tcPr>
          <w:p w14:paraId="5DBFEE30" w14:textId="6A2E89C2" w:rsidR="007008B8" w:rsidRPr="00E90B6D" w:rsidRDefault="007008B8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263" w:type="pct"/>
          </w:tcPr>
          <w:p w14:paraId="2721900A" w14:textId="1667D762" w:rsidR="007008B8" w:rsidRPr="00E90B6D" w:rsidRDefault="007008B8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430</w:t>
            </w:r>
          </w:p>
        </w:tc>
        <w:tc>
          <w:tcPr>
            <w:tcW w:w="485" w:type="pct"/>
          </w:tcPr>
          <w:p w14:paraId="4D9F98FD" w14:textId="28BE8067" w:rsidR="007008B8" w:rsidRPr="00E90B6D" w:rsidRDefault="007008B8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 xml:space="preserve">3.90 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(เดือนที่ 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>1-3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356" w:type="pct"/>
          </w:tcPr>
          <w:p w14:paraId="7EBCF514" w14:textId="2F50B2EE" w:rsidR="007008B8" w:rsidRPr="00E90B6D" w:rsidRDefault="007008B8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มิถุนายน 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362" w:type="pct"/>
          </w:tcPr>
          <w:p w14:paraId="3212F1EF" w14:textId="45ED2130" w:rsidR="007008B8" w:rsidRPr="00E90B6D" w:rsidRDefault="007008B8" w:rsidP="00127612">
            <w:pPr>
              <w:spacing w:after="0" w:line="15" w:lineRule="atLeast"/>
              <w:ind w:left="174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มิถุนายน 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>2572</w:t>
            </w:r>
          </w:p>
        </w:tc>
        <w:tc>
          <w:tcPr>
            <w:tcW w:w="1569" w:type="pct"/>
          </w:tcPr>
          <w:p w14:paraId="1BD8266F" w14:textId="351F0847" w:rsidR="007008B8" w:rsidRPr="00E90B6D" w:rsidRDefault="007008B8" w:rsidP="00127612">
            <w:pPr>
              <w:spacing w:after="0" w:line="15" w:lineRule="atLeas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 xml:space="preserve">1. 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ดำรงอัตราส่วนหนี้สินต่อส่วนของผู้ถือหุ้นไม่เกิน 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>2.5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 เท่า</w:t>
            </w:r>
          </w:p>
        </w:tc>
        <w:tc>
          <w:tcPr>
            <w:tcW w:w="401" w:type="pct"/>
          </w:tcPr>
          <w:p w14:paraId="4E47242D" w14:textId="028D5D78" w:rsidR="007008B8" w:rsidRPr="00E90B6D" w:rsidRDefault="007008B8" w:rsidP="00127612">
            <w:pP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208,740,000.00</w:t>
            </w:r>
          </w:p>
        </w:tc>
        <w:tc>
          <w:tcPr>
            <w:tcW w:w="373" w:type="pct"/>
          </w:tcPr>
          <w:p w14:paraId="1A43A080" w14:textId="044777A0" w:rsidR="007008B8" w:rsidRPr="00E90B6D" w:rsidRDefault="007008B8" w:rsidP="00127612">
            <w:pP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226,680,000.00</w:t>
            </w:r>
          </w:p>
        </w:tc>
        <w:tc>
          <w:tcPr>
            <w:tcW w:w="397" w:type="pct"/>
          </w:tcPr>
          <w:p w14:paraId="2F711349" w14:textId="44C4DCFD" w:rsidR="007008B8" w:rsidRPr="00E90B6D" w:rsidRDefault="007008B8" w:rsidP="00127612">
            <w:pP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395" w:type="pct"/>
          </w:tcPr>
          <w:p w14:paraId="1FFDA79F" w14:textId="4F5EB8A8" w:rsidR="007008B8" w:rsidRPr="00E90B6D" w:rsidRDefault="007008B8" w:rsidP="00127612">
            <w:pP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7008B8" w:rsidRPr="00E90B6D" w14:paraId="33AD6088" w14:textId="77777777" w:rsidTr="007008B8">
        <w:tc>
          <w:tcPr>
            <w:tcW w:w="218" w:type="pct"/>
          </w:tcPr>
          <w:p w14:paraId="70B76BD6" w14:textId="77777777" w:rsidR="007008B8" w:rsidRPr="00E90B6D" w:rsidRDefault="007008B8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1" w:type="pct"/>
          </w:tcPr>
          <w:p w14:paraId="47B0D200" w14:textId="77777777" w:rsidR="007008B8" w:rsidRPr="00E90B6D" w:rsidRDefault="007008B8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63" w:type="pct"/>
          </w:tcPr>
          <w:p w14:paraId="65751B25" w14:textId="77777777" w:rsidR="007008B8" w:rsidRPr="00E90B6D" w:rsidRDefault="007008B8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85" w:type="pct"/>
          </w:tcPr>
          <w:p w14:paraId="589F4FC7" w14:textId="7FDEDF04" w:rsidR="007008B8" w:rsidRPr="00E90B6D" w:rsidRDefault="007008B8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MLR-2.58</w:t>
            </w:r>
          </w:p>
        </w:tc>
        <w:tc>
          <w:tcPr>
            <w:tcW w:w="356" w:type="pct"/>
          </w:tcPr>
          <w:p w14:paraId="72C4705D" w14:textId="77777777" w:rsidR="007008B8" w:rsidRPr="00E90B6D" w:rsidRDefault="007008B8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2" w:type="pct"/>
          </w:tcPr>
          <w:p w14:paraId="75178F47" w14:textId="77777777" w:rsidR="007008B8" w:rsidRPr="00E90B6D" w:rsidRDefault="007008B8" w:rsidP="00127612">
            <w:pPr>
              <w:spacing w:after="0" w:line="15" w:lineRule="atLeast"/>
              <w:ind w:left="174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69" w:type="pct"/>
          </w:tcPr>
          <w:p w14:paraId="23E07B6C" w14:textId="241EA26D" w:rsidR="007008B8" w:rsidRPr="00E90B6D" w:rsidRDefault="007008B8" w:rsidP="00127612">
            <w:pPr>
              <w:spacing w:after="0" w:line="15" w:lineRule="atLeas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 xml:space="preserve">2. 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โอนสิทธิรับเงินค่าไฟฟ้าจากการไฟฟ้าส่วนภูมิภาคให้กับธนาคารเป็นผู้รับเงิน</w:t>
            </w:r>
          </w:p>
        </w:tc>
        <w:tc>
          <w:tcPr>
            <w:tcW w:w="401" w:type="pct"/>
          </w:tcPr>
          <w:p w14:paraId="75EBB5F9" w14:textId="77777777" w:rsidR="007008B8" w:rsidRPr="00E90B6D" w:rsidRDefault="007008B8" w:rsidP="00127612">
            <w:pP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3" w:type="pct"/>
          </w:tcPr>
          <w:p w14:paraId="6EB10631" w14:textId="77777777" w:rsidR="007008B8" w:rsidRPr="00E90B6D" w:rsidRDefault="007008B8" w:rsidP="00127612">
            <w:pP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7" w:type="pct"/>
          </w:tcPr>
          <w:p w14:paraId="18478601" w14:textId="77777777" w:rsidR="007008B8" w:rsidRPr="00E90B6D" w:rsidRDefault="007008B8" w:rsidP="00127612">
            <w:pP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95" w:type="pct"/>
          </w:tcPr>
          <w:p w14:paraId="0AECA61D" w14:textId="77777777" w:rsidR="007008B8" w:rsidRPr="00E90B6D" w:rsidRDefault="007008B8" w:rsidP="00127612">
            <w:pP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008B8" w:rsidRPr="00E90B6D" w14:paraId="5300DD9E" w14:textId="77777777" w:rsidTr="007008B8">
        <w:tc>
          <w:tcPr>
            <w:tcW w:w="218" w:type="pct"/>
          </w:tcPr>
          <w:p w14:paraId="3D52F0CF" w14:textId="77777777" w:rsidR="007008B8" w:rsidRPr="00E90B6D" w:rsidRDefault="007008B8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1" w:type="pct"/>
          </w:tcPr>
          <w:p w14:paraId="31ED176E" w14:textId="77777777" w:rsidR="007008B8" w:rsidRPr="00E90B6D" w:rsidRDefault="007008B8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63" w:type="pct"/>
          </w:tcPr>
          <w:p w14:paraId="6FA8B5D1" w14:textId="77777777" w:rsidR="007008B8" w:rsidRPr="00E90B6D" w:rsidRDefault="007008B8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85" w:type="pct"/>
          </w:tcPr>
          <w:p w14:paraId="3654117B" w14:textId="464A00BF" w:rsidR="007008B8" w:rsidRPr="00E90B6D" w:rsidRDefault="007008B8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(เดือนที่ 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 xml:space="preserve">4 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เป็นต้นไป)</w:t>
            </w:r>
          </w:p>
        </w:tc>
        <w:tc>
          <w:tcPr>
            <w:tcW w:w="356" w:type="pct"/>
          </w:tcPr>
          <w:p w14:paraId="522F6D94" w14:textId="77777777" w:rsidR="007008B8" w:rsidRPr="00E90B6D" w:rsidRDefault="007008B8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2" w:type="pct"/>
          </w:tcPr>
          <w:p w14:paraId="008BB510" w14:textId="77777777" w:rsidR="007008B8" w:rsidRPr="00E90B6D" w:rsidRDefault="007008B8" w:rsidP="00127612">
            <w:pPr>
              <w:spacing w:after="0" w:line="15" w:lineRule="atLeast"/>
              <w:ind w:left="174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69" w:type="pct"/>
          </w:tcPr>
          <w:p w14:paraId="0AADE8AE" w14:textId="200B6E5D" w:rsidR="007008B8" w:rsidRPr="00E90B6D" w:rsidRDefault="007008B8" w:rsidP="00127612">
            <w:pPr>
              <w:spacing w:after="0" w:line="15" w:lineRule="atLeas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3.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 ค้ำประกันโดยบริษัทที่เป็นผู้ถือหุ้น ตามสัดส่วนการถือหุ้น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01" w:type="pct"/>
          </w:tcPr>
          <w:p w14:paraId="4CC401BA" w14:textId="77777777" w:rsidR="007008B8" w:rsidRPr="00E90B6D" w:rsidRDefault="007008B8" w:rsidP="00127612">
            <w:pP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3" w:type="pct"/>
          </w:tcPr>
          <w:p w14:paraId="1683097D" w14:textId="77777777" w:rsidR="007008B8" w:rsidRPr="00E90B6D" w:rsidRDefault="007008B8" w:rsidP="00127612">
            <w:pP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7" w:type="pct"/>
          </w:tcPr>
          <w:p w14:paraId="3C0FB22A" w14:textId="77777777" w:rsidR="007008B8" w:rsidRPr="00E90B6D" w:rsidRDefault="007008B8" w:rsidP="00127612">
            <w:pP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95" w:type="pct"/>
          </w:tcPr>
          <w:p w14:paraId="4132C01D" w14:textId="77777777" w:rsidR="007008B8" w:rsidRPr="00E90B6D" w:rsidRDefault="007008B8" w:rsidP="00127612">
            <w:pP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008B8" w:rsidRPr="00E90B6D" w14:paraId="41AD1722" w14:textId="77777777" w:rsidTr="007008B8">
        <w:tc>
          <w:tcPr>
            <w:tcW w:w="218" w:type="pct"/>
          </w:tcPr>
          <w:p w14:paraId="34C2EF6E" w14:textId="77777777" w:rsidR="007008B8" w:rsidRPr="00E90B6D" w:rsidRDefault="007008B8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1" w:type="pct"/>
          </w:tcPr>
          <w:p w14:paraId="35682F5B" w14:textId="77777777" w:rsidR="007008B8" w:rsidRPr="00E90B6D" w:rsidRDefault="007008B8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63" w:type="pct"/>
          </w:tcPr>
          <w:p w14:paraId="78ED96D3" w14:textId="77777777" w:rsidR="007008B8" w:rsidRPr="00E90B6D" w:rsidRDefault="007008B8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85" w:type="pct"/>
          </w:tcPr>
          <w:p w14:paraId="4DC0203A" w14:textId="77777777" w:rsidR="007008B8" w:rsidRPr="00E90B6D" w:rsidRDefault="007008B8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6" w:type="pct"/>
          </w:tcPr>
          <w:p w14:paraId="5EA12969" w14:textId="77777777" w:rsidR="007008B8" w:rsidRPr="00E90B6D" w:rsidRDefault="007008B8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2" w:type="pct"/>
          </w:tcPr>
          <w:p w14:paraId="67BE80E7" w14:textId="77777777" w:rsidR="007008B8" w:rsidRPr="00E90B6D" w:rsidRDefault="007008B8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69" w:type="pct"/>
          </w:tcPr>
          <w:p w14:paraId="1263FD01" w14:textId="7195AA7E" w:rsidR="007008B8" w:rsidRPr="00E90B6D" w:rsidRDefault="007008B8" w:rsidP="00127612">
            <w:pPr>
              <w:spacing w:after="0" w:line="15" w:lineRule="atLeas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 xml:space="preserve">4. 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ดำรงเงินสดในบัญชี เพื่อรับรองการชำระเงินต้นและดอกเบี้ยจำนวน 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 ล้านบาท </w:t>
            </w:r>
          </w:p>
        </w:tc>
        <w:tc>
          <w:tcPr>
            <w:tcW w:w="401" w:type="pct"/>
          </w:tcPr>
          <w:p w14:paraId="20EDD619" w14:textId="77777777" w:rsidR="007008B8" w:rsidRPr="00E90B6D" w:rsidRDefault="007008B8" w:rsidP="00127612">
            <w:pP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3" w:type="pct"/>
          </w:tcPr>
          <w:p w14:paraId="5F3B428A" w14:textId="77777777" w:rsidR="007008B8" w:rsidRPr="00E90B6D" w:rsidRDefault="007008B8" w:rsidP="00127612">
            <w:pP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7" w:type="pct"/>
          </w:tcPr>
          <w:p w14:paraId="7F749094" w14:textId="77777777" w:rsidR="007008B8" w:rsidRPr="00E90B6D" w:rsidRDefault="007008B8" w:rsidP="00127612">
            <w:pP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95" w:type="pct"/>
          </w:tcPr>
          <w:p w14:paraId="35DB85E9" w14:textId="77777777" w:rsidR="007008B8" w:rsidRPr="00E90B6D" w:rsidRDefault="007008B8" w:rsidP="00127612">
            <w:pP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008B8" w:rsidRPr="00E90B6D" w14:paraId="408C5080" w14:textId="77777777" w:rsidTr="007008B8">
        <w:tc>
          <w:tcPr>
            <w:tcW w:w="218" w:type="pct"/>
          </w:tcPr>
          <w:p w14:paraId="039C8FEF" w14:textId="77777777" w:rsidR="007008B8" w:rsidRPr="00E90B6D" w:rsidRDefault="007008B8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1" w:type="pct"/>
          </w:tcPr>
          <w:p w14:paraId="284A8949" w14:textId="77777777" w:rsidR="007008B8" w:rsidRPr="00E90B6D" w:rsidRDefault="007008B8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63" w:type="pct"/>
          </w:tcPr>
          <w:p w14:paraId="4E81779B" w14:textId="77777777" w:rsidR="007008B8" w:rsidRPr="00E90B6D" w:rsidRDefault="007008B8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85" w:type="pct"/>
          </w:tcPr>
          <w:p w14:paraId="57D65717" w14:textId="77777777" w:rsidR="007008B8" w:rsidRPr="00E90B6D" w:rsidRDefault="007008B8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6" w:type="pct"/>
          </w:tcPr>
          <w:p w14:paraId="54D7E8C4" w14:textId="77777777" w:rsidR="007008B8" w:rsidRPr="00E90B6D" w:rsidRDefault="007008B8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2" w:type="pct"/>
          </w:tcPr>
          <w:p w14:paraId="7A09981E" w14:textId="77777777" w:rsidR="007008B8" w:rsidRPr="00E90B6D" w:rsidRDefault="007008B8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69" w:type="pct"/>
          </w:tcPr>
          <w:p w14:paraId="5D1DACD6" w14:textId="15BA9345" w:rsidR="007008B8" w:rsidRPr="00E90B6D" w:rsidRDefault="007008B8" w:rsidP="00127612">
            <w:pPr>
              <w:spacing w:after="0" w:line="15" w:lineRule="atLeast"/>
              <w:ind w:left="174" w:right="113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และรับรองค่าซ่อมแซมเครื่องจักร จำนวน 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>15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 ล้านบาท</w:t>
            </w:r>
          </w:p>
        </w:tc>
        <w:tc>
          <w:tcPr>
            <w:tcW w:w="401" w:type="pct"/>
          </w:tcPr>
          <w:p w14:paraId="567C63FC" w14:textId="77777777" w:rsidR="007008B8" w:rsidRPr="00E90B6D" w:rsidRDefault="007008B8" w:rsidP="00127612">
            <w:pP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3" w:type="pct"/>
          </w:tcPr>
          <w:p w14:paraId="7D149701" w14:textId="77777777" w:rsidR="007008B8" w:rsidRPr="00E90B6D" w:rsidRDefault="007008B8" w:rsidP="00127612">
            <w:pP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7" w:type="pct"/>
          </w:tcPr>
          <w:p w14:paraId="19F2071D" w14:textId="77777777" w:rsidR="007008B8" w:rsidRPr="00E90B6D" w:rsidRDefault="007008B8" w:rsidP="00127612">
            <w:pP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95" w:type="pct"/>
          </w:tcPr>
          <w:p w14:paraId="75079FD9" w14:textId="77777777" w:rsidR="007008B8" w:rsidRPr="00E90B6D" w:rsidRDefault="007008B8" w:rsidP="00127612">
            <w:pP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008B8" w:rsidRPr="00E90B6D" w14:paraId="1FF90416" w14:textId="77777777" w:rsidTr="007008B8">
        <w:tc>
          <w:tcPr>
            <w:tcW w:w="218" w:type="pct"/>
          </w:tcPr>
          <w:p w14:paraId="5BBB83D3" w14:textId="77777777" w:rsidR="007008B8" w:rsidRPr="00E90B6D" w:rsidRDefault="007008B8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1" w:type="pct"/>
          </w:tcPr>
          <w:p w14:paraId="43BD12CA" w14:textId="77777777" w:rsidR="007008B8" w:rsidRPr="00E90B6D" w:rsidRDefault="007008B8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63" w:type="pct"/>
          </w:tcPr>
          <w:p w14:paraId="4786A0C1" w14:textId="77777777" w:rsidR="007008B8" w:rsidRPr="00E90B6D" w:rsidRDefault="007008B8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85" w:type="pct"/>
          </w:tcPr>
          <w:p w14:paraId="12D1EFFF" w14:textId="77777777" w:rsidR="007008B8" w:rsidRPr="00E90B6D" w:rsidRDefault="007008B8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6" w:type="pct"/>
          </w:tcPr>
          <w:p w14:paraId="1AF0C1FC" w14:textId="77777777" w:rsidR="007008B8" w:rsidRPr="00E90B6D" w:rsidRDefault="007008B8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2" w:type="pct"/>
          </w:tcPr>
          <w:p w14:paraId="214EAACE" w14:textId="77777777" w:rsidR="007008B8" w:rsidRPr="00E90B6D" w:rsidRDefault="007008B8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69" w:type="pct"/>
          </w:tcPr>
          <w:p w14:paraId="61FB5489" w14:textId="31B07C55" w:rsidR="007008B8" w:rsidRPr="00E90B6D" w:rsidRDefault="007008B8" w:rsidP="00127612">
            <w:pPr>
              <w:spacing w:after="0" w:line="15" w:lineRule="atLeas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 xml:space="preserve">5. 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 xml:space="preserve">จำนำหุ้นสามัญของบริษัท แม่วงศ์ เอ็นเนอยี่ จำกัด จำนวน 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 xml:space="preserve">1,500,000 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หุ้น</w:t>
            </w:r>
          </w:p>
        </w:tc>
        <w:tc>
          <w:tcPr>
            <w:tcW w:w="401" w:type="pct"/>
          </w:tcPr>
          <w:p w14:paraId="01E6F25A" w14:textId="77777777" w:rsidR="007008B8" w:rsidRPr="00E90B6D" w:rsidRDefault="007008B8" w:rsidP="00127612">
            <w:pP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3" w:type="pct"/>
          </w:tcPr>
          <w:p w14:paraId="13EC0D5D" w14:textId="77777777" w:rsidR="007008B8" w:rsidRPr="00E90B6D" w:rsidRDefault="007008B8" w:rsidP="00127612">
            <w:pP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7" w:type="pct"/>
          </w:tcPr>
          <w:p w14:paraId="61C951C6" w14:textId="77777777" w:rsidR="007008B8" w:rsidRPr="00E90B6D" w:rsidRDefault="007008B8" w:rsidP="00127612">
            <w:pP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95" w:type="pct"/>
          </w:tcPr>
          <w:p w14:paraId="0352F120" w14:textId="77777777" w:rsidR="007008B8" w:rsidRPr="00E90B6D" w:rsidRDefault="007008B8" w:rsidP="00127612">
            <w:pP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008B8" w:rsidRPr="00E90B6D" w14:paraId="5CAADF4D" w14:textId="77777777" w:rsidTr="007008B8">
        <w:tc>
          <w:tcPr>
            <w:tcW w:w="218" w:type="pct"/>
          </w:tcPr>
          <w:p w14:paraId="50C12A5A" w14:textId="77777777" w:rsidR="007008B8" w:rsidRPr="00E90B6D" w:rsidRDefault="007008B8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1" w:type="pct"/>
          </w:tcPr>
          <w:p w14:paraId="1D828FB2" w14:textId="77777777" w:rsidR="007008B8" w:rsidRPr="00E90B6D" w:rsidRDefault="007008B8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63" w:type="pct"/>
          </w:tcPr>
          <w:p w14:paraId="34CF60B4" w14:textId="77777777" w:rsidR="007008B8" w:rsidRPr="00E90B6D" w:rsidRDefault="007008B8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85" w:type="pct"/>
          </w:tcPr>
          <w:p w14:paraId="12BDA658" w14:textId="77777777" w:rsidR="007008B8" w:rsidRPr="00E90B6D" w:rsidRDefault="007008B8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6" w:type="pct"/>
          </w:tcPr>
          <w:p w14:paraId="10A3465A" w14:textId="77777777" w:rsidR="007008B8" w:rsidRPr="00E90B6D" w:rsidRDefault="007008B8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2" w:type="pct"/>
          </w:tcPr>
          <w:p w14:paraId="62CEB001" w14:textId="77777777" w:rsidR="007008B8" w:rsidRPr="00E90B6D" w:rsidRDefault="007008B8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69" w:type="pct"/>
          </w:tcPr>
          <w:p w14:paraId="2E42F0E1" w14:textId="5A9EA08B" w:rsidR="007008B8" w:rsidRPr="00E90B6D" w:rsidRDefault="007008B8" w:rsidP="00127612">
            <w:pPr>
              <w:spacing w:after="0" w:line="15" w:lineRule="atLeas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. จดจำนองที่ดินพร้อมสิ่งปลูกสร้างและเครื่องจักร พร้อมทั้งอุปกรณ์ทั้งหมด</w:t>
            </w:r>
          </w:p>
        </w:tc>
        <w:tc>
          <w:tcPr>
            <w:tcW w:w="401" w:type="pct"/>
          </w:tcPr>
          <w:p w14:paraId="591FAB66" w14:textId="77777777" w:rsidR="007008B8" w:rsidRPr="00E90B6D" w:rsidRDefault="007008B8" w:rsidP="00127612">
            <w:pP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3" w:type="pct"/>
          </w:tcPr>
          <w:p w14:paraId="2EFF42B8" w14:textId="77777777" w:rsidR="007008B8" w:rsidRPr="00E90B6D" w:rsidRDefault="007008B8" w:rsidP="00127612">
            <w:pP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7" w:type="pct"/>
          </w:tcPr>
          <w:p w14:paraId="11AF5E72" w14:textId="77777777" w:rsidR="007008B8" w:rsidRPr="00E90B6D" w:rsidRDefault="007008B8" w:rsidP="00127612">
            <w:pP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95" w:type="pct"/>
          </w:tcPr>
          <w:p w14:paraId="0FC6E77A" w14:textId="77777777" w:rsidR="007008B8" w:rsidRPr="00E90B6D" w:rsidRDefault="007008B8" w:rsidP="00127612">
            <w:pP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008B8" w:rsidRPr="00E90B6D" w14:paraId="5BD59C80" w14:textId="77777777" w:rsidTr="007008B8">
        <w:tc>
          <w:tcPr>
            <w:tcW w:w="218" w:type="pct"/>
          </w:tcPr>
          <w:p w14:paraId="4B9AD244" w14:textId="77777777" w:rsidR="007008B8" w:rsidRPr="00E90B6D" w:rsidRDefault="007008B8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1" w:type="pct"/>
          </w:tcPr>
          <w:p w14:paraId="0D815F69" w14:textId="77777777" w:rsidR="007008B8" w:rsidRPr="00E90B6D" w:rsidRDefault="007008B8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63" w:type="pct"/>
          </w:tcPr>
          <w:p w14:paraId="3735F76B" w14:textId="77777777" w:rsidR="007008B8" w:rsidRPr="00E90B6D" w:rsidRDefault="007008B8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85" w:type="pct"/>
          </w:tcPr>
          <w:p w14:paraId="2C618729" w14:textId="77777777" w:rsidR="007008B8" w:rsidRPr="00E90B6D" w:rsidRDefault="007008B8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6" w:type="pct"/>
          </w:tcPr>
          <w:p w14:paraId="348AE7B8" w14:textId="77777777" w:rsidR="007008B8" w:rsidRPr="00E90B6D" w:rsidRDefault="007008B8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2" w:type="pct"/>
          </w:tcPr>
          <w:p w14:paraId="4FE83DAF" w14:textId="77777777" w:rsidR="007008B8" w:rsidRPr="00E90B6D" w:rsidRDefault="007008B8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69" w:type="pct"/>
          </w:tcPr>
          <w:p w14:paraId="1B933320" w14:textId="6C8250A3" w:rsidR="007008B8" w:rsidRPr="00E90B6D" w:rsidRDefault="007008B8" w:rsidP="00127612">
            <w:pPr>
              <w:spacing w:after="0" w:line="15" w:lineRule="atLeast"/>
              <w:ind w:left="174" w:right="113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ในระบบการผลิตกระแสไฟฟ้า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E90B6D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ตามหมายเหตุ </w:t>
            </w:r>
            <w:r w:rsidRPr="00E90B6D">
              <w:rPr>
                <w:rFonts w:ascii="Angsana New" w:hAnsi="Angsana New" w:cs="Angsana New"/>
                <w:sz w:val="20"/>
                <w:szCs w:val="20"/>
              </w:rPr>
              <w:t>16</w:t>
            </w:r>
          </w:p>
        </w:tc>
        <w:tc>
          <w:tcPr>
            <w:tcW w:w="401" w:type="pct"/>
          </w:tcPr>
          <w:p w14:paraId="791D1037" w14:textId="77777777" w:rsidR="007008B8" w:rsidRPr="00E90B6D" w:rsidRDefault="007008B8" w:rsidP="00127612">
            <w:pPr>
              <w:pBdr>
                <w:bottom w:val="single" w:sz="4" w:space="1" w:color="auto"/>
              </w:pBd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3" w:type="pct"/>
          </w:tcPr>
          <w:p w14:paraId="6B03F3A8" w14:textId="77777777" w:rsidR="007008B8" w:rsidRPr="00E90B6D" w:rsidRDefault="007008B8" w:rsidP="00127612">
            <w:pPr>
              <w:pBdr>
                <w:bottom w:val="single" w:sz="4" w:space="1" w:color="auto"/>
              </w:pBd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7" w:type="pct"/>
          </w:tcPr>
          <w:p w14:paraId="11A7609B" w14:textId="77777777" w:rsidR="007008B8" w:rsidRPr="00E90B6D" w:rsidRDefault="007008B8" w:rsidP="00127612">
            <w:pPr>
              <w:pBdr>
                <w:bottom w:val="single" w:sz="4" w:space="1" w:color="auto"/>
              </w:pBd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95" w:type="pct"/>
          </w:tcPr>
          <w:p w14:paraId="5D31D56D" w14:textId="77777777" w:rsidR="007008B8" w:rsidRPr="00E90B6D" w:rsidRDefault="007008B8" w:rsidP="00127612">
            <w:pPr>
              <w:pBdr>
                <w:bottom w:val="single" w:sz="4" w:space="1" w:color="auto"/>
              </w:pBd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240D1" w:rsidRPr="00E90B6D" w14:paraId="1F378FD6" w14:textId="77777777" w:rsidTr="007008B8">
        <w:trPr>
          <w:trHeight w:val="409"/>
        </w:trPr>
        <w:tc>
          <w:tcPr>
            <w:tcW w:w="218" w:type="pct"/>
          </w:tcPr>
          <w:p w14:paraId="2B7248DB" w14:textId="77777777" w:rsidR="00EF41DA" w:rsidRPr="00E90B6D" w:rsidRDefault="00EF41DA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1" w:type="pct"/>
          </w:tcPr>
          <w:p w14:paraId="5A61CC5A" w14:textId="77777777" w:rsidR="00EF41DA" w:rsidRPr="00E90B6D" w:rsidRDefault="00EF41DA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63" w:type="pct"/>
          </w:tcPr>
          <w:p w14:paraId="74E98DE1" w14:textId="77777777" w:rsidR="00EF41DA" w:rsidRPr="00E90B6D" w:rsidRDefault="00EF41DA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85" w:type="pct"/>
          </w:tcPr>
          <w:p w14:paraId="3EF4F43D" w14:textId="77777777" w:rsidR="00EF41DA" w:rsidRPr="00E90B6D" w:rsidRDefault="00EF41DA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6" w:type="pct"/>
          </w:tcPr>
          <w:p w14:paraId="564A999B" w14:textId="77777777" w:rsidR="00EF41DA" w:rsidRPr="00E90B6D" w:rsidRDefault="00EF41DA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2" w:type="pct"/>
          </w:tcPr>
          <w:p w14:paraId="06F3BA29" w14:textId="77777777" w:rsidR="00EF41DA" w:rsidRPr="00E90B6D" w:rsidRDefault="00EF41DA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69" w:type="pct"/>
            <w:vAlign w:val="bottom"/>
          </w:tcPr>
          <w:p w14:paraId="4F396B1E" w14:textId="1DA82322" w:rsidR="00EF41DA" w:rsidRPr="00E90B6D" w:rsidRDefault="00EF41DA" w:rsidP="00127612">
            <w:pPr>
              <w:spacing w:after="0" w:line="15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401" w:type="pct"/>
          </w:tcPr>
          <w:p w14:paraId="68CF4EE3" w14:textId="2DBE85A7" w:rsidR="00EF41DA" w:rsidRPr="00E90B6D" w:rsidRDefault="00942028" w:rsidP="00127612">
            <w:pPr>
              <w:pBdr>
                <w:bottom w:val="double" w:sz="4" w:space="1" w:color="auto"/>
              </w:pBd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2,075,446,717.26</w:t>
            </w:r>
          </w:p>
        </w:tc>
        <w:tc>
          <w:tcPr>
            <w:tcW w:w="373" w:type="pct"/>
          </w:tcPr>
          <w:p w14:paraId="7412575E" w14:textId="3E744D45" w:rsidR="00EF41DA" w:rsidRPr="00E90B6D" w:rsidRDefault="00321D55" w:rsidP="00127612">
            <w:pPr>
              <w:pBdr>
                <w:bottom w:val="double" w:sz="4" w:space="1" w:color="auto"/>
              </w:pBd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2,230,495,681.47</w:t>
            </w:r>
          </w:p>
        </w:tc>
        <w:tc>
          <w:tcPr>
            <w:tcW w:w="397" w:type="pct"/>
          </w:tcPr>
          <w:p w14:paraId="7EAEA97B" w14:textId="2670D2E3" w:rsidR="00EF41DA" w:rsidRPr="00E90B6D" w:rsidRDefault="00955BA8" w:rsidP="00127612">
            <w:pPr>
              <w:pBdr>
                <w:bottom w:val="double" w:sz="4" w:space="1" w:color="auto"/>
              </w:pBd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67,482,029.53</w:t>
            </w:r>
          </w:p>
        </w:tc>
        <w:tc>
          <w:tcPr>
            <w:tcW w:w="395" w:type="pct"/>
          </w:tcPr>
          <w:p w14:paraId="0DA8C91A" w14:textId="0DA41C8C" w:rsidR="00EF41DA" w:rsidRPr="00E90B6D" w:rsidRDefault="00321D55" w:rsidP="00127612">
            <w:pPr>
              <w:pBdr>
                <w:bottom w:val="double" w:sz="4" w:space="1" w:color="auto"/>
              </w:pBdr>
              <w:spacing w:after="0" w:line="15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90B6D">
              <w:rPr>
                <w:rFonts w:ascii="Angsana New" w:hAnsi="Angsana New" w:cs="Angsana New"/>
                <w:sz w:val="20"/>
                <w:szCs w:val="20"/>
              </w:rPr>
              <w:t>71,069,662.31</w:t>
            </w:r>
          </w:p>
        </w:tc>
      </w:tr>
    </w:tbl>
    <w:p w14:paraId="74B7177A" w14:textId="77777777" w:rsidR="007008B8" w:rsidRPr="00E90B6D" w:rsidRDefault="007008B8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E90B6D">
        <w:rPr>
          <w:rFonts w:ascii="Angsana New" w:hAnsi="Angsana New" w:cs="Angsana New"/>
          <w:sz w:val="30"/>
          <w:szCs w:val="30"/>
          <w:cs/>
        </w:rPr>
        <w:br w:type="page"/>
      </w:r>
    </w:p>
    <w:p w14:paraId="52176F98" w14:textId="130171D0" w:rsidR="00B3536B" w:rsidRPr="00E90B6D" w:rsidRDefault="006F5900" w:rsidP="00FD4494">
      <w:pPr>
        <w:spacing w:after="0" w:line="240" w:lineRule="auto"/>
        <w:ind w:left="993" w:hanging="567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b/>
          <w:bCs/>
          <w:sz w:val="30"/>
          <w:szCs w:val="30"/>
        </w:rPr>
        <w:t>2</w:t>
      </w:r>
      <w:r w:rsidR="00763FA5" w:rsidRPr="00E90B6D">
        <w:rPr>
          <w:rFonts w:ascii="Angsana New" w:hAnsi="Angsana New" w:cs="Angsana New"/>
          <w:b/>
          <w:bCs/>
          <w:sz w:val="30"/>
          <w:szCs w:val="30"/>
        </w:rPr>
        <w:t>4</w:t>
      </w:r>
      <w:r w:rsidR="007D760B" w:rsidRPr="00E90B6D">
        <w:rPr>
          <w:rFonts w:ascii="Angsana New" w:hAnsi="Angsana New" w:cs="Angsana New"/>
          <w:b/>
          <w:bCs/>
          <w:sz w:val="30"/>
          <w:szCs w:val="30"/>
        </w:rPr>
        <w:t>.2</w:t>
      </w:r>
      <w:r w:rsidR="00A11B13" w:rsidRPr="00E90B6D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1D2B22" w:rsidRPr="00E90B6D">
        <w:rPr>
          <w:rFonts w:ascii="Angsana New" w:hAnsi="Angsana New" w:cs="Angsana New"/>
          <w:b/>
          <w:bCs/>
          <w:sz w:val="30"/>
          <w:szCs w:val="30"/>
          <w:cs/>
        </w:rPr>
        <w:t>วงเงิน</w:t>
      </w:r>
      <w:r w:rsidR="005F67E9" w:rsidRPr="00E90B6D">
        <w:rPr>
          <w:rFonts w:ascii="Angsana New" w:hAnsi="Angsana New" w:cs="Angsana New"/>
          <w:b/>
          <w:bCs/>
          <w:sz w:val="30"/>
          <w:szCs w:val="30"/>
          <w:cs/>
        </w:rPr>
        <w:t>สินเชื่ออื่</w:t>
      </w:r>
      <w:r w:rsidR="00011290" w:rsidRPr="00E90B6D">
        <w:rPr>
          <w:rFonts w:ascii="Angsana New" w:hAnsi="Angsana New" w:cs="Angsana New"/>
          <w:b/>
          <w:bCs/>
          <w:sz w:val="30"/>
          <w:szCs w:val="30"/>
          <w:cs/>
        </w:rPr>
        <w:t>น</w:t>
      </w:r>
    </w:p>
    <w:tbl>
      <w:tblPr>
        <w:tblStyle w:val="TableGrid"/>
        <w:tblW w:w="4776" w:type="pct"/>
        <w:tblInd w:w="851" w:type="dxa"/>
        <w:tblLook w:val="04A0" w:firstRow="1" w:lastRow="0" w:firstColumn="1" w:lastColumn="0" w:noHBand="0" w:noVBand="1"/>
      </w:tblPr>
      <w:tblGrid>
        <w:gridCol w:w="1164"/>
        <w:gridCol w:w="898"/>
        <w:gridCol w:w="920"/>
        <w:gridCol w:w="6407"/>
        <w:gridCol w:w="4394"/>
      </w:tblGrid>
      <w:tr w:rsidR="0079388D" w:rsidRPr="00E90B6D" w14:paraId="5660B6E4" w14:textId="77777777" w:rsidTr="00ED64CA">
        <w:tc>
          <w:tcPr>
            <w:tcW w:w="359" w:type="pct"/>
          </w:tcPr>
          <w:p w14:paraId="44709C9F" w14:textId="578C246E" w:rsidR="004F0227" w:rsidRPr="00E90B6D" w:rsidRDefault="004F0227" w:rsidP="00CE39F9">
            <w:pPr>
              <w:spacing w:after="0" w:line="440" w:lineRule="exact"/>
              <w:ind w:left="113" w:right="147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ธนาคาร</w:t>
            </w:r>
          </w:p>
        </w:tc>
        <w:tc>
          <w:tcPr>
            <w:tcW w:w="308" w:type="pct"/>
          </w:tcPr>
          <w:p w14:paraId="7028F824" w14:textId="77777777" w:rsidR="00794976" w:rsidRPr="00E90B6D" w:rsidRDefault="00794976" w:rsidP="00CE39F9">
            <w:pPr>
              <w:spacing w:after="0" w:line="440" w:lineRule="exact"/>
              <w:ind w:left="113" w:right="147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วงเงิน</w:t>
            </w:r>
          </w:p>
        </w:tc>
        <w:tc>
          <w:tcPr>
            <w:tcW w:w="361" w:type="pct"/>
          </w:tcPr>
          <w:p w14:paraId="1997A27B" w14:textId="3A77030E" w:rsidR="00794976" w:rsidRPr="00E90B6D" w:rsidRDefault="00794976" w:rsidP="00CE39F9">
            <w:pPr>
              <w:spacing w:after="0" w:line="440" w:lineRule="exact"/>
              <w:ind w:left="113" w:right="147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วงเงิน</w:t>
            </w:r>
          </w:p>
        </w:tc>
        <w:tc>
          <w:tcPr>
            <w:tcW w:w="2351" w:type="pct"/>
          </w:tcPr>
          <w:p w14:paraId="6EC4624E" w14:textId="5E43ED7A" w:rsidR="00794976" w:rsidRPr="00E90B6D" w:rsidRDefault="00794976" w:rsidP="00CE39F9">
            <w:pPr>
              <w:spacing w:after="0" w:line="440" w:lineRule="exact"/>
              <w:ind w:left="113" w:right="147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1" w:type="pct"/>
          </w:tcPr>
          <w:p w14:paraId="7EFC3375" w14:textId="6890F29F" w:rsidR="00794976" w:rsidRPr="00E90B6D" w:rsidRDefault="00794976" w:rsidP="00CE39F9">
            <w:pPr>
              <w:spacing w:after="0" w:line="440" w:lineRule="exact"/>
              <w:ind w:left="113" w:right="147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</w:tr>
      <w:tr w:rsidR="0079388D" w:rsidRPr="00E90B6D" w14:paraId="50BD27B9" w14:textId="77777777" w:rsidTr="00ED64CA">
        <w:trPr>
          <w:trHeight w:val="124"/>
        </w:trPr>
        <w:tc>
          <w:tcPr>
            <w:tcW w:w="359" w:type="pct"/>
            <w:vAlign w:val="bottom"/>
          </w:tcPr>
          <w:p w14:paraId="6E3131BA" w14:textId="089FA2F3" w:rsidR="004F0227" w:rsidRPr="00E90B6D" w:rsidRDefault="004F0227" w:rsidP="00CE39F9">
            <w:pPr>
              <w:pBdr>
                <w:bottom w:val="single" w:sz="4" w:space="1" w:color="auto"/>
              </w:pBdr>
              <w:spacing w:after="0" w:line="440" w:lineRule="exact"/>
              <w:ind w:left="113" w:right="147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แห่งที่</w:t>
            </w:r>
          </w:p>
        </w:tc>
        <w:tc>
          <w:tcPr>
            <w:tcW w:w="308" w:type="pct"/>
            <w:vAlign w:val="bottom"/>
          </w:tcPr>
          <w:p w14:paraId="79DA77E0" w14:textId="77777777" w:rsidR="00794976" w:rsidRPr="00E90B6D" w:rsidRDefault="00794976" w:rsidP="00CE39F9">
            <w:pPr>
              <w:pBdr>
                <w:bottom w:val="single" w:sz="4" w:space="1" w:color="auto"/>
              </w:pBdr>
              <w:spacing w:after="0" w:line="440" w:lineRule="exact"/>
              <w:ind w:left="113" w:right="147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361" w:type="pct"/>
          </w:tcPr>
          <w:p w14:paraId="14DCD339" w14:textId="35814F30" w:rsidR="00794976" w:rsidRPr="00E90B6D" w:rsidRDefault="00794976" w:rsidP="00CE39F9">
            <w:pPr>
              <w:pBdr>
                <w:bottom w:val="single" w:sz="4" w:space="1" w:color="auto"/>
              </w:pBdr>
              <w:spacing w:after="0" w:line="440" w:lineRule="exact"/>
              <w:ind w:left="113" w:right="147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2351" w:type="pct"/>
            <w:vAlign w:val="bottom"/>
          </w:tcPr>
          <w:p w14:paraId="4D35B74C" w14:textId="3D47BFDC" w:rsidR="00794976" w:rsidRPr="00E90B6D" w:rsidRDefault="00ED1701" w:rsidP="00CE39F9">
            <w:pPr>
              <w:pBdr>
                <w:bottom w:val="single" w:sz="4" w:space="1" w:color="auto"/>
              </w:pBdr>
              <w:spacing w:after="0" w:line="440" w:lineRule="exact"/>
              <w:ind w:left="113" w:right="147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1621" w:type="pct"/>
            <w:vAlign w:val="bottom"/>
          </w:tcPr>
          <w:p w14:paraId="20C5C03E" w14:textId="4E8F3FD7" w:rsidR="00794976" w:rsidRPr="00E90B6D" w:rsidRDefault="00ED1701" w:rsidP="00CE39F9">
            <w:pPr>
              <w:pBdr>
                <w:bottom w:val="single" w:sz="4" w:space="1" w:color="auto"/>
              </w:pBdr>
              <w:spacing w:after="0" w:line="440" w:lineRule="exact"/>
              <w:ind w:left="113" w:right="147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หลักประกัน</w:t>
            </w:r>
          </w:p>
        </w:tc>
      </w:tr>
      <w:tr w:rsidR="0079388D" w:rsidRPr="00E90B6D" w14:paraId="79B757A2" w14:textId="77777777" w:rsidTr="00ED64CA">
        <w:tc>
          <w:tcPr>
            <w:tcW w:w="359" w:type="pct"/>
          </w:tcPr>
          <w:p w14:paraId="34C3546B" w14:textId="77777777" w:rsidR="004F0227" w:rsidRPr="00E90B6D" w:rsidRDefault="004F0227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8" w:type="pct"/>
          </w:tcPr>
          <w:p w14:paraId="7D13A78D" w14:textId="3421A056" w:rsidR="00794976" w:rsidRPr="00E90B6D" w:rsidRDefault="00794976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1" w:type="pct"/>
          </w:tcPr>
          <w:p w14:paraId="209D7BB7" w14:textId="77777777" w:rsidR="00794976" w:rsidRPr="00E90B6D" w:rsidRDefault="00794976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51" w:type="pct"/>
          </w:tcPr>
          <w:p w14:paraId="760FCCF2" w14:textId="4DCC5D3C" w:rsidR="00794976" w:rsidRPr="00E90B6D" w:rsidRDefault="00794976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21" w:type="pct"/>
          </w:tcPr>
          <w:p w14:paraId="57366283" w14:textId="0CAFC2AF" w:rsidR="00794976" w:rsidRPr="00E90B6D" w:rsidRDefault="00794976" w:rsidP="00CE39F9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240D1" w:rsidRPr="00E90B6D" w14:paraId="73601B43" w14:textId="77777777" w:rsidTr="00CE39F9">
        <w:tc>
          <w:tcPr>
            <w:tcW w:w="3379" w:type="pct"/>
            <w:gridSpan w:val="4"/>
          </w:tcPr>
          <w:p w14:paraId="2D8C816A" w14:textId="786C8670" w:rsidR="004F0227" w:rsidRPr="00E90B6D" w:rsidRDefault="004F0227" w:rsidP="00CE39F9">
            <w:pPr>
              <w:spacing w:after="0" w:line="440" w:lineRule="exact"/>
              <w:ind w:left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 ทีพีซี เพาเวอร์ โฮลดิ้ง จำกัด (มหาชน)</w:t>
            </w:r>
          </w:p>
        </w:tc>
        <w:tc>
          <w:tcPr>
            <w:tcW w:w="1621" w:type="pct"/>
          </w:tcPr>
          <w:p w14:paraId="024D87D1" w14:textId="77777777" w:rsidR="004F0227" w:rsidRPr="00E90B6D" w:rsidRDefault="004F0227" w:rsidP="00CE39F9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9388D" w:rsidRPr="00E90B6D" w14:paraId="338D1B1D" w14:textId="77777777" w:rsidTr="00ED64CA">
        <w:tc>
          <w:tcPr>
            <w:tcW w:w="359" w:type="pct"/>
          </w:tcPr>
          <w:p w14:paraId="639DB4C1" w14:textId="00A4C1C6" w:rsidR="00251B3F" w:rsidRPr="00E90B6D" w:rsidRDefault="00ED64CA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308" w:type="pct"/>
          </w:tcPr>
          <w:p w14:paraId="342C3A5D" w14:textId="7E7754CE" w:rsidR="00251B3F" w:rsidRPr="00E90B6D" w:rsidRDefault="006F5900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361" w:type="pct"/>
          </w:tcPr>
          <w:p w14:paraId="77DD83B8" w14:textId="12A0F594" w:rsidR="00251B3F" w:rsidRPr="00E90B6D" w:rsidRDefault="006F5900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300</w:t>
            </w:r>
          </w:p>
        </w:tc>
        <w:tc>
          <w:tcPr>
            <w:tcW w:w="2351" w:type="pct"/>
          </w:tcPr>
          <w:p w14:paraId="6F004265" w14:textId="32A5CE27" w:rsidR="00251B3F" w:rsidRPr="00E90B6D" w:rsidRDefault="00251B3F" w:rsidP="00CE39F9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วงเงินสินเชื่อหนังสือค้ำประกันเพื่อใช้ในการค้ำประกันประมูลเพื่อลงทุน</w:t>
            </w:r>
          </w:p>
        </w:tc>
        <w:tc>
          <w:tcPr>
            <w:tcW w:w="1621" w:type="pct"/>
          </w:tcPr>
          <w:p w14:paraId="78000357" w14:textId="086596CC" w:rsidR="00251B3F" w:rsidRPr="00E90B6D" w:rsidRDefault="00251B3F" w:rsidP="00CE39F9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จดทะเบียนหลักประกันทางธุรกิจเงินฝาก จำนวน</w:t>
            </w:r>
            <w:r w:rsidR="007557C2" w:rsidRPr="00E90B6D">
              <w:rPr>
                <w:rFonts w:ascii="Angsana New" w:hAnsi="Angsana New" w:cs="Angsana New"/>
                <w:sz w:val="26"/>
                <w:szCs w:val="26"/>
                <w:cs/>
              </w:rPr>
              <w:t>ร้อยละ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1A0389" w:rsidRPr="00E90B6D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</w:tr>
      <w:tr w:rsidR="0079388D" w:rsidRPr="00E90B6D" w14:paraId="049D94EA" w14:textId="77777777" w:rsidTr="00ED64CA">
        <w:tc>
          <w:tcPr>
            <w:tcW w:w="1028" w:type="pct"/>
            <w:gridSpan w:val="3"/>
          </w:tcPr>
          <w:p w14:paraId="7427D272" w14:textId="77777777" w:rsidR="007B6475" w:rsidRPr="00E90B6D" w:rsidRDefault="007B6475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51" w:type="pct"/>
          </w:tcPr>
          <w:p w14:paraId="47BA2A89" w14:textId="5720110B" w:rsidR="007B6475" w:rsidRPr="00E90B6D" w:rsidRDefault="007B6475" w:rsidP="00CE39F9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ในโครงการโรงไฟฟ้า</w:t>
            </w:r>
            <w:r w:rsidR="00982969" w:rsidRPr="00E90B6D">
              <w:rPr>
                <w:rFonts w:ascii="Angsana New" w:hAnsi="Angsana New" w:cs="Angsana New"/>
                <w:sz w:val="26"/>
                <w:szCs w:val="26"/>
                <w:cs/>
              </w:rPr>
              <w:t>ในประเทศและ</w:t>
            </w:r>
            <w:r w:rsidR="00732B12" w:rsidRPr="00E90B6D">
              <w:rPr>
                <w:rFonts w:ascii="Angsana New" w:hAnsi="Angsana New" w:cs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621" w:type="pct"/>
          </w:tcPr>
          <w:p w14:paraId="4BFEAF72" w14:textId="482F7D06" w:rsidR="007B6475" w:rsidRPr="00E90B6D" w:rsidRDefault="007B6475" w:rsidP="00CE39F9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ของมูลค่าหนังสือค้ำประกันที่เบิกใช้</w:t>
            </w:r>
            <w:r w:rsidR="00FE70D1" w:rsidRPr="00E90B6D">
              <w:rPr>
                <w:rFonts w:ascii="Angsana New" w:hAnsi="Angsana New" w:cs="Angsana New"/>
                <w:sz w:val="26"/>
                <w:szCs w:val="26"/>
                <w:cs/>
              </w:rPr>
              <w:t>ในแต่ละครั้ง</w:t>
            </w:r>
          </w:p>
        </w:tc>
      </w:tr>
      <w:tr w:rsidR="0079388D" w:rsidRPr="00E90B6D" w14:paraId="7E7D4E97" w14:textId="77777777" w:rsidTr="00ED64CA">
        <w:tc>
          <w:tcPr>
            <w:tcW w:w="359" w:type="pct"/>
          </w:tcPr>
          <w:p w14:paraId="5E764F59" w14:textId="66D80EED" w:rsidR="004F0227" w:rsidRPr="00E90B6D" w:rsidRDefault="00ED64CA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308" w:type="pct"/>
          </w:tcPr>
          <w:p w14:paraId="0454819F" w14:textId="0DA50A32" w:rsidR="00794976" w:rsidRPr="00E90B6D" w:rsidRDefault="006F5900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361" w:type="pct"/>
          </w:tcPr>
          <w:p w14:paraId="32E276D2" w14:textId="66AAEB09" w:rsidR="00794976" w:rsidRPr="00E90B6D" w:rsidRDefault="00794976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0.94</w:t>
            </w:r>
          </w:p>
        </w:tc>
        <w:tc>
          <w:tcPr>
            <w:tcW w:w="2351" w:type="pct"/>
          </w:tcPr>
          <w:p w14:paraId="38FD57A6" w14:textId="40805F3A" w:rsidR="00794976" w:rsidRPr="00E90B6D" w:rsidRDefault="00AE209C" w:rsidP="00CE39F9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วงเงิน</w:t>
            </w:r>
            <w:r w:rsidR="00794976" w:rsidRPr="00E90B6D">
              <w:rPr>
                <w:rFonts w:ascii="Angsana New" w:hAnsi="Angsana New" w:cs="Angsana New"/>
                <w:sz w:val="26"/>
                <w:szCs w:val="26"/>
                <w:cs/>
              </w:rPr>
              <w:t>บัตรเครดิต ค่าบริการอื่น ณ สถานีบริการน้ำมัน</w:t>
            </w:r>
          </w:p>
        </w:tc>
        <w:tc>
          <w:tcPr>
            <w:tcW w:w="1621" w:type="pct"/>
          </w:tcPr>
          <w:p w14:paraId="6A185F8E" w14:textId="20B83B2A" w:rsidR="00794976" w:rsidRPr="00E90B6D" w:rsidRDefault="003C5188" w:rsidP="00CE39F9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ค้ำประกันโดยกิจการที่เกี่ยวข้องกัน</w:t>
            </w:r>
          </w:p>
        </w:tc>
      </w:tr>
      <w:tr w:rsidR="00D240D1" w:rsidRPr="00E90B6D" w14:paraId="7639206C" w14:textId="77777777" w:rsidTr="00CE39F9">
        <w:tc>
          <w:tcPr>
            <w:tcW w:w="3379" w:type="pct"/>
            <w:gridSpan w:val="4"/>
          </w:tcPr>
          <w:p w14:paraId="49C53293" w14:textId="12B691B4" w:rsidR="00197617" w:rsidRPr="00E90B6D" w:rsidRDefault="00197617" w:rsidP="00CE39F9">
            <w:pPr>
              <w:spacing w:after="0" w:line="440" w:lineRule="exact"/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621" w:type="pct"/>
          </w:tcPr>
          <w:p w14:paraId="2D321AC1" w14:textId="77777777" w:rsidR="00197617" w:rsidRPr="00E90B6D" w:rsidRDefault="00197617" w:rsidP="00CE39F9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79388D" w:rsidRPr="00E90B6D" w14:paraId="3B169684" w14:textId="77777777" w:rsidTr="00ED64CA">
        <w:tc>
          <w:tcPr>
            <w:tcW w:w="359" w:type="pct"/>
          </w:tcPr>
          <w:p w14:paraId="484F8C91" w14:textId="73D801D8" w:rsidR="004F0227" w:rsidRPr="00E90B6D" w:rsidRDefault="006F5900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308" w:type="pct"/>
          </w:tcPr>
          <w:p w14:paraId="4349A9F1" w14:textId="086B1995" w:rsidR="00794976" w:rsidRPr="00E90B6D" w:rsidRDefault="00794976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361" w:type="pct"/>
          </w:tcPr>
          <w:p w14:paraId="332C4E1B" w14:textId="755AEAAA" w:rsidR="00794976" w:rsidRPr="00E90B6D" w:rsidRDefault="00A66F4E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794976" w:rsidRPr="00E90B6D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794976" w:rsidRPr="00E90B6D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2351" w:type="pct"/>
          </w:tcPr>
          <w:p w14:paraId="7C0957AA" w14:textId="769AF605" w:rsidR="00794976" w:rsidRPr="00E90B6D" w:rsidRDefault="00197617" w:rsidP="00CE39F9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วงเงินหนังสือค้ำประกัน</w:t>
            </w:r>
          </w:p>
        </w:tc>
        <w:tc>
          <w:tcPr>
            <w:tcW w:w="1621" w:type="pct"/>
          </w:tcPr>
          <w:p w14:paraId="0D752227" w14:textId="07A2948C" w:rsidR="00794976" w:rsidRPr="00E90B6D" w:rsidRDefault="00794976" w:rsidP="00CE39F9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จดจำนองที่ดินพร้อมสิ่งปลูกสร้าง และ เครื่องจักร</w:t>
            </w:r>
          </w:p>
        </w:tc>
      </w:tr>
      <w:tr w:rsidR="0079388D" w:rsidRPr="00E90B6D" w14:paraId="5E6454A8" w14:textId="77777777" w:rsidTr="00ED64CA">
        <w:tc>
          <w:tcPr>
            <w:tcW w:w="359" w:type="pct"/>
          </w:tcPr>
          <w:p w14:paraId="0C66A7C9" w14:textId="77777777" w:rsidR="004F0227" w:rsidRPr="00E90B6D" w:rsidRDefault="004F0227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8" w:type="pct"/>
          </w:tcPr>
          <w:p w14:paraId="615C04F0" w14:textId="77777777" w:rsidR="00794976" w:rsidRPr="00E90B6D" w:rsidRDefault="00794976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1" w:type="pct"/>
          </w:tcPr>
          <w:p w14:paraId="21326323" w14:textId="77777777" w:rsidR="00794976" w:rsidRPr="00E90B6D" w:rsidRDefault="00794976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51" w:type="pct"/>
          </w:tcPr>
          <w:p w14:paraId="223666F9" w14:textId="77777777" w:rsidR="00794976" w:rsidRPr="00E90B6D" w:rsidRDefault="00794976" w:rsidP="00CE39F9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21" w:type="pct"/>
          </w:tcPr>
          <w:p w14:paraId="1C1914A2" w14:textId="297030B4" w:rsidR="00794976" w:rsidRPr="00E90B6D" w:rsidRDefault="00584790" w:rsidP="00CE39F9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ตามหมายเหตุ </w:t>
            </w:r>
            <w:r w:rsidR="006F5900" w:rsidRPr="00E90B6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31DB0" w:rsidRPr="00E90B6D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79388D" w:rsidRPr="00E90B6D" w14:paraId="54A2C062" w14:textId="77777777" w:rsidTr="00ED64CA">
        <w:tc>
          <w:tcPr>
            <w:tcW w:w="359" w:type="pct"/>
          </w:tcPr>
          <w:p w14:paraId="7816E515" w14:textId="1921464C" w:rsidR="00AF1BBD" w:rsidRPr="00E90B6D" w:rsidRDefault="00A27D7B" w:rsidP="00AF1BBD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308" w:type="pct"/>
          </w:tcPr>
          <w:p w14:paraId="215F5F13" w14:textId="0D364117" w:rsidR="00AF1BBD" w:rsidRPr="00E90B6D" w:rsidRDefault="00A27D7B" w:rsidP="00AF1BBD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361" w:type="pct"/>
          </w:tcPr>
          <w:p w14:paraId="62CF2CE6" w14:textId="2385BDD3" w:rsidR="00AF1BBD" w:rsidRPr="00E90B6D" w:rsidRDefault="00A27D7B" w:rsidP="00AF1BBD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0.</w:t>
            </w:r>
            <w:r w:rsidR="00885170" w:rsidRPr="00E90B6D"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  <w:tc>
          <w:tcPr>
            <w:tcW w:w="2351" w:type="pct"/>
          </w:tcPr>
          <w:p w14:paraId="40FA5AF5" w14:textId="73B8F9F3" w:rsidR="00AF1BBD" w:rsidRPr="00E90B6D" w:rsidRDefault="00AF1BBD" w:rsidP="00CE39F9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วงเงินบัตรเครดิต ค่าบริการอื่น ณ สถานีบริการน้ำมัน</w:t>
            </w:r>
          </w:p>
        </w:tc>
        <w:tc>
          <w:tcPr>
            <w:tcW w:w="1621" w:type="pct"/>
          </w:tcPr>
          <w:p w14:paraId="5F8035F4" w14:textId="1A59D358" w:rsidR="00AF1BBD" w:rsidRPr="00E90B6D" w:rsidRDefault="00AF1BBD" w:rsidP="00CE39F9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ค้ำประกันโดยกิจการที่เกี่ยวข้องกัน</w:t>
            </w:r>
          </w:p>
        </w:tc>
      </w:tr>
      <w:tr w:rsidR="00D240D1" w:rsidRPr="00E90B6D" w14:paraId="0C70B083" w14:textId="77777777" w:rsidTr="00CE39F9">
        <w:tc>
          <w:tcPr>
            <w:tcW w:w="3379" w:type="pct"/>
            <w:gridSpan w:val="4"/>
          </w:tcPr>
          <w:p w14:paraId="5F1A4AF1" w14:textId="41DE92D5" w:rsidR="00D13191" w:rsidRPr="00E90B6D" w:rsidRDefault="00D13191" w:rsidP="00CE39F9">
            <w:pPr>
              <w:spacing w:after="0" w:line="440" w:lineRule="exact"/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621" w:type="pct"/>
          </w:tcPr>
          <w:p w14:paraId="0EB9E41C" w14:textId="77777777" w:rsidR="00D13191" w:rsidRPr="00E90B6D" w:rsidRDefault="00D13191" w:rsidP="00CE39F9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79388D" w:rsidRPr="00E90B6D" w14:paraId="0F18FDFC" w14:textId="77777777" w:rsidTr="00ED64CA">
        <w:tc>
          <w:tcPr>
            <w:tcW w:w="359" w:type="pct"/>
          </w:tcPr>
          <w:p w14:paraId="4E2933D6" w14:textId="06B1678D" w:rsidR="008B19FD" w:rsidRPr="00E90B6D" w:rsidRDefault="00D13191" w:rsidP="008B19FD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308" w:type="pct"/>
          </w:tcPr>
          <w:p w14:paraId="1DB668FE" w14:textId="25009577" w:rsidR="008B19FD" w:rsidRPr="00E90B6D" w:rsidRDefault="008B19FD" w:rsidP="008B19FD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361" w:type="pct"/>
          </w:tcPr>
          <w:p w14:paraId="79E6A05A" w14:textId="2272CA61" w:rsidR="008B19FD" w:rsidRPr="00E90B6D" w:rsidRDefault="008B19FD" w:rsidP="008B19FD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1.00</w:t>
            </w:r>
          </w:p>
        </w:tc>
        <w:tc>
          <w:tcPr>
            <w:tcW w:w="2351" w:type="pct"/>
          </w:tcPr>
          <w:p w14:paraId="1FA292DC" w14:textId="28CA9E0B" w:rsidR="008B19FD" w:rsidRPr="00E90B6D" w:rsidRDefault="008B19FD" w:rsidP="00CE39F9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วงเงินหนังสือค้ำประกัน</w:t>
            </w:r>
          </w:p>
        </w:tc>
        <w:tc>
          <w:tcPr>
            <w:tcW w:w="1621" w:type="pct"/>
          </w:tcPr>
          <w:p w14:paraId="3AE8C6A2" w14:textId="06BD1552" w:rsidR="008B19FD" w:rsidRPr="00E90B6D" w:rsidRDefault="008B19FD" w:rsidP="00CE39F9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จดจำนองที่ดินพร้อมสิ่งปลูกสร้าง และ เครื่องจักร</w:t>
            </w:r>
          </w:p>
        </w:tc>
      </w:tr>
      <w:tr w:rsidR="0079388D" w:rsidRPr="00E90B6D" w14:paraId="5E6EEA5E" w14:textId="77777777" w:rsidTr="00ED64CA">
        <w:tc>
          <w:tcPr>
            <w:tcW w:w="359" w:type="pct"/>
          </w:tcPr>
          <w:p w14:paraId="4281EAE0" w14:textId="38712F7E" w:rsidR="008B19FD" w:rsidRPr="00E90B6D" w:rsidRDefault="008B19FD" w:rsidP="008B19FD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8" w:type="pct"/>
          </w:tcPr>
          <w:p w14:paraId="0D1C63A0" w14:textId="549A2458" w:rsidR="008B19FD" w:rsidRPr="00E90B6D" w:rsidRDefault="008B19FD" w:rsidP="008B19FD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1" w:type="pct"/>
          </w:tcPr>
          <w:p w14:paraId="1526B935" w14:textId="791C7AA6" w:rsidR="008B19FD" w:rsidRPr="00E90B6D" w:rsidRDefault="008B19FD" w:rsidP="008B19FD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51" w:type="pct"/>
          </w:tcPr>
          <w:p w14:paraId="099BF60E" w14:textId="4C7D2C62" w:rsidR="008B19FD" w:rsidRPr="00E90B6D" w:rsidRDefault="008B19FD" w:rsidP="008B19FD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21" w:type="pct"/>
          </w:tcPr>
          <w:p w14:paraId="3F3B3BB8" w14:textId="0E17639A" w:rsidR="008B19FD" w:rsidRPr="00E90B6D" w:rsidRDefault="008B19FD" w:rsidP="00CE39F9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ตามหมายเหตุ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31DB0" w:rsidRPr="00E90B6D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</w:tbl>
    <w:p w14:paraId="5A51DDAB" w14:textId="77777777" w:rsidR="00560B6F" w:rsidRPr="00E90B6D" w:rsidRDefault="00560B6F" w:rsidP="00B4403D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7FF2DC3A" w14:textId="77777777" w:rsidR="00560B6F" w:rsidRPr="00E90B6D" w:rsidRDefault="00560B6F" w:rsidP="00B4403D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  <w:sectPr w:rsidR="00560B6F" w:rsidRPr="00E90B6D" w:rsidSect="00260174">
          <w:pgSz w:w="16839" w:h="11907" w:orient="landscape" w:code="9"/>
          <w:pgMar w:top="1304" w:right="1276" w:bottom="1247" w:left="1134" w:header="720" w:footer="720" w:gutter="0"/>
          <w:cols w:space="720"/>
          <w:noEndnote/>
          <w:docGrid w:linePitch="299"/>
        </w:sectPr>
      </w:pPr>
    </w:p>
    <w:p w14:paraId="2CD88855" w14:textId="304B3805" w:rsidR="00932E67" w:rsidRPr="00E90B6D" w:rsidRDefault="00932E67" w:rsidP="00932E67">
      <w:pPr>
        <w:autoSpaceDE w:val="0"/>
        <w:autoSpaceDN w:val="0"/>
        <w:adjustRightInd w:val="0"/>
        <w:spacing w:before="120" w:after="0" w:line="460" w:lineRule="exact"/>
        <w:ind w:left="431" w:hanging="431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E90B6D">
        <w:rPr>
          <w:rFonts w:ascii="Angsana New" w:hAnsi="Angsana New" w:cs="Angsana New"/>
          <w:b/>
          <w:bCs/>
          <w:sz w:val="30"/>
          <w:szCs w:val="30"/>
        </w:rPr>
        <w:t>2</w:t>
      </w:r>
      <w:r w:rsidR="00D0391F" w:rsidRPr="00E90B6D">
        <w:rPr>
          <w:rFonts w:ascii="Angsana New" w:hAnsi="Angsana New" w:cs="Angsana New"/>
          <w:b/>
          <w:bCs/>
          <w:sz w:val="30"/>
          <w:szCs w:val="30"/>
        </w:rPr>
        <w:t>5</w:t>
      </w:r>
      <w:r w:rsidRPr="00E90B6D">
        <w:rPr>
          <w:rFonts w:ascii="Angsana New" w:hAnsi="Angsana New" w:cs="Angsana New"/>
          <w:b/>
          <w:bCs/>
          <w:sz w:val="30"/>
          <w:szCs w:val="30"/>
        </w:rPr>
        <w:t>.</w:t>
      </w:r>
      <w:r w:rsidRPr="00E90B6D">
        <w:rPr>
          <w:rFonts w:ascii="Angsana New" w:hAnsi="Angsana New" w:cs="Angsana New"/>
          <w:b/>
          <w:bCs/>
          <w:sz w:val="30"/>
          <w:szCs w:val="30"/>
        </w:rPr>
        <w:tab/>
      </w:r>
      <w:r w:rsidRPr="00E90B6D">
        <w:rPr>
          <w:rFonts w:ascii="Angsana New" w:hAnsi="Angsana New" w:cs="Angsana New"/>
          <w:b/>
          <w:bCs/>
          <w:sz w:val="30"/>
          <w:szCs w:val="30"/>
          <w:cs/>
        </w:rPr>
        <w:t>หนี้สินตามสัญญาเช่า</w:t>
      </w:r>
    </w:p>
    <w:tbl>
      <w:tblPr>
        <w:tblW w:w="9355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559"/>
        <w:gridCol w:w="1560"/>
        <w:gridCol w:w="1559"/>
        <w:gridCol w:w="1559"/>
      </w:tblGrid>
      <w:tr w:rsidR="00932E67" w:rsidRPr="00E90B6D" w14:paraId="13993BCF" w14:textId="77777777" w:rsidTr="00CE39F9">
        <w:tc>
          <w:tcPr>
            <w:tcW w:w="3118" w:type="dxa"/>
          </w:tcPr>
          <w:p w14:paraId="09F2F62E" w14:textId="77777777" w:rsidR="00932E67" w:rsidRPr="00E90B6D" w:rsidRDefault="00932E67" w:rsidP="00CE39F9">
            <w:pPr>
              <w:autoSpaceDE w:val="0"/>
              <w:autoSpaceDN w:val="0"/>
              <w:adjustRightInd w:val="0"/>
              <w:spacing w:after="0" w:line="460" w:lineRule="exact"/>
              <w:ind w:left="1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14:paraId="48DAF942" w14:textId="77777777" w:rsidR="00932E67" w:rsidRPr="00E90B6D" w:rsidRDefault="00932E67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2E67" w:rsidRPr="00E90B6D" w14:paraId="39E0B67A" w14:textId="77777777" w:rsidTr="00CE39F9">
        <w:tc>
          <w:tcPr>
            <w:tcW w:w="3118" w:type="dxa"/>
          </w:tcPr>
          <w:p w14:paraId="78983E13" w14:textId="77777777" w:rsidR="00932E67" w:rsidRPr="00E90B6D" w:rsidRDefault="00932E67" w:rsidP="00CE39F9">
            <w:pPr>
              <w:autoSpaceDE w:val="0"/>
              <w:autoSpaceDN w:val="0"/>
              <w:adjustRightInd w:val="0"/>
              <w:spacing w:after="0" w:line="460" w:lineRule="exact"/>
              <w:ind w:left="1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039262DB" w14:textId="77777777" w:rsidR="00932E67" w:rsidRPr="00E90B6D" w:rsidRDefault="00932E67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21E71A17" w14:textId="77777777" w:rsidR="00932E67" w:rsidRPr="00E90B6D" w:rsidRDefault="00932E67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4C6D" w:rsidRPr="00E90B6D" w14:paraId="0FEEEB39" w14:textId="77777777" w:rsidTr="00CE39F9">
        <w:tc>
          <w:tcPr>
            <w:tcW w:w="3118" w:type="dxa"/>
          </w:tcPr>
          <w:p w14:paraId="7CC54327" w14:textId="77777777" w:rsidR="00904C6D" w:rsidRPr="00E90B6D" w:rsidRDefault="00904C6D" w:rsidP="00904C6D">
            <w:pPr>
              <w:autoSpaceDE w:val="0"/>
              <w:autoSpaceDN w:val="0"/>
              <w:adjustRightInd w:val="0"/>
              <w:spacing w:after="0" w:line="46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6AE3165" w14:textId="2B6A5ECB" w:rsidR="00904C6D" w:rsidRPr="00E90B6D" w:rsidRDefault="00904C6D" w:rsidP="00904C6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60" w:type="dxa"/>
          </w:tcPr>
          <w:p w14:paraId="53A9BDB1" w14:textId="0DCCD05E" w:rsidR="00904C6D" w:rsidRPr="00E90B6D" w:rsidRDefault="00904C6D" w:rsidP="00904C6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31DF0C83" w14:textId="4D1D38E2" w:rsidR="00904C6D" w:rsidRPr="00E90B6D" w:rsidRDefault="00904C6D" w:rsidP="00904C6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59" w:type="dxa"/>
          </w:tcPr>
          <w:p w14:paraId="54EFD5EE" w14:textId="51151CCA" w:rsidR="00904C6D" w:rsidRPr="00E90B6D" w:rsidRDefault="00904C6D" w:rsidP="00904C6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904C6D" w:rsidRPr="00E90B6D" w14:paraId="4CDE48F7" w14:textId="77777777" w:rsidTr="00CE39F9">
        <w:tc>
          <w:tcPr>
            <w:tcW w:w="3118" w:type="dxa"/>
          </w:tcPr>
          <w:p w14:paraId="5BC2A26D" w14:textId="77777777" w:rsidR="00904C6D" w:rsidRPr="00E90B6D" w:rsidRDefault="00904C6D" w:rsidP="00904C6D">
            <w:pPr>
              <w:autoSpaceDE w:val="0"/>
              <w:autoSpaceDN w:val="0"/>
              <w:adjustRightInd w:val="0"/>
              <w:spacing w:after="0" w:line="46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59" w:type="dxa"/>
            <w:vAlign w:val="bottom"/>
          </w:tcPr>
          <w:p w14:paraId="54DE1CB1" w14:textId="24455A50" w:rsidR="00904C6D" w:rsidRPr="00E90B6D" w:rsidRDefault="00FA3221" w:rsidP="00904C6D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48,843,567.30</w:t>
            </w:r>
          </w:p>
        </w:tc>
        <w:tc>
          <w:tcPr>
            <w:tcW w:w="1560" w:type="dxa"/>
            <w:vAlign w:val="bottom"/>
          </w:tcPr>
          <w:p w14:paraId="67FF9E1F" w14:textId="2989CE27" w:rsidR="00904C6D" w:rsidRPr="00E90B6D" w:rsidRDefault="00904C6D" w:rsidP="00904C6D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49,160,630.10</w:t>
            </w:r>
          </w:p>
        </w:tc>
        <w:tc>
          <w:tcPr>
            <w:tcW w:w="1559" w:type="dxa"/>
            <w:vAlign w:val="bottom"/>
          </w:tcPr>
          <w:p w14:paraId="5461F3B6" w14:textId="7B37D188" w:rsidR="00904C6D" w:rsidRPr="00E90B6D" w:rsidRDefault="004A0859" w:rsidP="00904C6D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1,842,619.35</w:t>
            </w:r>
          </w:p>
        </w:tc>
        <w:tc>
          <w:tcPr>
            <w:tcW w:w="1559" w:type="dxa"/>
            <w:vAlign w:val="bottom"/>
          </w:tcPr>
          <w:p w14:paraId="4CCF6EE6" w14:textId="20EAF118" w:rsidR="00904C6D" w:rsidRPr="00E90B6D" w:rsidRDefault="00904C6D" w:rsidP="00904C6D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1,999,022.30</w:t>
            </w:r>
          </w:p>
        </w:tc>
      </w:tr>
      <w:tr w:rsidR="00904C6D" w:rsidRPr="00E90B6D" w14:paraId="73B6D46D" w14:textId="77777777" w:rsidTr="00CE39F9">
        <w:tc>
          <w:tcPr>
            <w:tcW w:w="3118" w:type="dxa"/>
          </w:tcPr>
          <w:p w14:paraId="06A21CA7" w14:textId="77777777" w:rsidR="00904C6D" w:rsidRPr="00E90B6D" w:rsidRDefault="00904C6D" w:rsidP="00904C6D">
            <w:pPr>
              <w:autoSpaceDE w:val="0"/>
              <w:autoSpaceDN w:val="0"/>
              <w:adjustRightInd w:val="0"/>
              <w:spacing w:after="0" w:line="460" w:lineRule="exact"/>
              <w:ind w:left="148" w:right="-108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หัก  หนี้สินตามสัญญาเช่าส่วนที่ครบ</w:t>
            </w:r>
          </w:p>
        </w:tc>
        <w:tc>
          <w:tcPr>
            <w:tcW w:w="1559" w:type="dxa"/>
            <w:vAlign w:val="bottom"/>
          </w:tcPr>
          <w:p w14:paraId="1431DBE2" w14:textId="77777777" w:rsidR="00904C6D" w:rsidRPr="00E90B6D" w:rsidRDefault="00904C6D" w:rsidP="00904C6D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7CD1CD4" w14:textId="77777777" w:rsidR="00904C6D" w:rsidRPr="00E90B6D" w:rsidRDefault="00904C6D" w:rsidP="00904C6D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2D7E5E7" w14:textId="77777777" w:rsidR="00904C6D" w:rsidRPr="00E90B6D" w:rsidRDefault="00904C6D" w:rsidP="00904C6D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5F9BB68B" w14:textId="77777777" w:rsidR="00904C6D" w:rsidRPr="00E90B6D" w:rsidRDefault="00904C6D" w:rsidP="00904C6D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04C6D" w:rsidRPr="00E90B6D" w14:paraId="1C21ED54" w14:textId="77777777" w:rsidTr="00CE39F9">
        <w:trPr>
          <w:trHeight w:val="391"/>
        </w:trPr>
        <w:tc>
          <w:tcPr>
            <w:tcW w:w="3118" w:type="dxa"/>
            <w:vAlign w:val="bottom"/>
          </w:tcPr>
          <w:p w14:paraId="480042F2" w14:textId="77777777" w:rsidR="00904C6D" w:rsidRPr="00E90B6D" w:rsidRDefault="00904C6D" w:rsidP="00904C6D">
            <w:pPr>
              <w:autoSpaceDE w:val="0"/>
              <w:autoSpaceDN w:val="0"/>
              <w:adjustRightInd w:val="0"/>
              <w:spacing w:after="0" w:line="460" w:lineRule="exact"/>
              <w:ind w:firstLine="459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559" w:type="dxa"/>
            <w:vAlign w:val="bottom"/>
          </w:tcPr>
          <w:p w14:paraId="4D152697" w14:textId="0C5DA038" w:rsidR="00904C6D" w:rsidRPr="00E90B6D" w:rsidRDefault="009108B3" w:rsidP="00904C6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(23,515,897.07)</w:t>
            </w:r>
          </w:p>
        </w:tc>
        <w:tc>
          <w:tcPr>
            <w:tcW w:w="1560" w:type="dxa"/>
            <w:vAlign w:val="bottom"/>
          </w:tcPr>
          <w:p w14:paraId="3F763F2E" w14:textId="43C603D0" w:rsidR="00904C6D" w:rsidRPr="00E90B6D" w:rsidRDefault="00904C6D" w:rsidP="00904C6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(22,102,788.24)</w:t>
            </w:r>
          </w:p>
        </w:tc>
        <w:tc>
          <w:tcPr>
            <w:tcW w:w="1559" w:type="dxa"/>
            <w:vAlign w:val="bottom"/>
          </w:tcPr>
          <w:p w14:paraId="366296C3" w14:textId="3E77EC51" w:rsidR="00904C6D" w:rsidRPr="00E90B6D" w:rsidRDefault="004A0859" w:rsidP="00904C6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(318,212.70)</w:t>
            </w:r>
          </w:p>
        </w:tc>
        <w:tc>
          <w:tcPr>
            <w:tcW w:w="1559" w:type="dxa"/>
            <w:vAlign w:val="bottom"/>
          </w:tcPr>
          <w:p w14:paraId="7F3E8284" w14:textId="7BEA8870" w:rsidR="00904C6D" w:rsidRPr="00E90B6D" w:rsidRDefault="00904C6D" w:rsidP="00904C6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(402,122.92)</w:t>
            </w:r>
          </w:p>
        </w:tc>
      </w:tr>
      <w:tr w:rsidR="00904C6D" w:rsidRPr="00E90B6D" w14:paraId="2B8B561F" w14:textId="77777777" w:rsidTr="00CE39F9">
        <w:trPr>
          <w:trHeight w:val="577"/>
        </w:trPr>
        <w:tc>
          <w:tcPr>
            <w:tcW w:w="3118" w:type="dxa"/>
            <w:vAlign w:val="center"/>
          </w:tcPr>
          <w:p w14:paraId="5C9A6E3B" w14:textId="77777777" w:rsidR="00904C6D" w:rsidRPr="00E90B6D" w:rsidRDefault="00904C6D" w:rsidP="00904C6D">
            <w:pPr>
              <w:autoSpaceDE w:val="0"/>
              <w:autoSpaceDN w:val="0"/>
              <w:adjustRightInd w:val="0"/>
              <w:spacing w:after="0" w:line="460" w:lineRule="exact"/>
              <w:ind w:firstLine="742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59" w:type="dxa"/>
            <w:vAlign w:val="center"/>
          </w:tcPr>
          <w:p w14:paraId="2B83A88C" w14:textId="3D3D1D39" w:rsidR="00904C6D" w:rsidRPr="00E90B6D" w:rsidRDefault="00DB7328" w:rsidP="00904C6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25,327,670.23</w:t>
            </w:r>
          </w:p>
        </w:tc>
        <w:tc>
          <w:tcPr>
            <w:tcW w:w="1560" w:type="dxa"/>
            <w:vAlign w:val="center"/>
          </w:tcPr>
          <w:p w14:paraId="74E5D7E6" w14:textId="259BB7B2" w:rsidR="00904C6D" w:rsidRPr="00E90B6D" w:rsidRDefault="00904C6D" w:rsidP="00904C6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27,057,841.86</w:t>
            </w:r>
          </w:p>
        </w:tc>
        <w:tc>
          <w:tcPr>
            <w:tcW w:w="1559" w:type="dxa"/>
            <w:vAlign w:val="center"/>
          </w:tcPr>
          <w:p w14:paraId="309898FA" w14:textId="5F7A2E1D" w:rsidR="00904C6D" w:rsidRPr="00E90B6D" w:rsidRDefault="004A0859" w:rsidP="00904C6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1,524,406.65</w:t>
            </w:r>
          </w:p>
        </w:tc>
        <w:tc>
          <w:tcPr>
            <w:tcW w:w="1559" w:type="dxa"/>
            <w:vAlign w:val="center"/>
          </w:tcPr>
          <w:p w14:paraId="6931836A" w14:textId="493AB837" w:rsidR="00904C6D" w:rsidRPr="00E90B6D" w:rsidRDefault="00904C6D" w:rsidP="00904C6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1,596,899.38</w:t>
            </w:r>
          </w:p>
        </w:tc>
      </w:tr>
    </w:tbl>
    <w:p w14:paraId="323F98E6" w14:textId="6F72CE99" w:rsidR="009379B0" w:rsidRPr="00E90B6D" w:rsidRDefault="009379B0" w:rsidP="005F45B6">
      <w:pPr>
        <w:autoSpaceDE w:val="0"/>
        <w:autoSpaceDN w:val="0"/>
        <w:adjustRightInd w:val="0"/>
        <w:spacing w:before="120" w:after="0" w:line="460" w:lineRule="exact"/>
        <w:ind w:left="425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  <w:cs/>
        </w:rPr>
        <w:t>จำนวนขั้นต่ำที่ต้องจ่ายสำหรับ</w:t>
      </w:r>
      <w:r w:rsidR="001104C3" w:rsidRPr="00E90B6D">
        <w:rPr>
          <w:rFonts w:ascii="Angsana New" w:hAnsi="Angsana New" w:cs="Angsana New"/>
          <w:sz w:val="30"/>
          <w:szCs w:val="30"/>
          <w:cs/>
        </w:rPr>
        <w:t>หนี้สินตามสัญญาเช่า</w:t>
      </w:r>
      <w:r w:rsidRPr="00E90B6D">
        <w:rPr>
          <w:rFonts w:ascii="Angsana New" w:hAnsi="Angsana New" w:cs="Angsana New"/>
          <w:sz w:val="30"/>
          <w:szCs w:val="30"/>
          <w:cs/>
        </w:rPr>
        <w:t>ข้างต้น มีดังนี้</w:t>
      </w:r>
    </w:p>
    <w:tbl>
      <w:tblPr>
        <w:tblW w:w="9355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560"/>
        <w:gridCol w:w="1559"/>
        <w:gridCol w:w="1559"/>
        <w:gridCol w:w="1559"/>
      </w:tblGrid>
      <w:tr w:rsidR="009379B0" w:rsidRPr="00E90B6D" w14:paraId="5C1E7BDC" w14:textId="77777777" w:rsidTr="00CE39F9">
        <w:tc>
          <w:tcPr>
            <w:tcW w:w="3118" w:type="dxa"/>
            <w:vAlign w:val="bottom"/>
          </w:tcPr>
          <w:p w14:paraId="4CD9857F" w14:textId="77777777" w:rsidR="009379B0" w:rsidRPr="00E90B6D" w:rsidRDefault="009379B0" w:rsidP="00CE39F9">
            <w:pPr>
              <w:autoSpaceDE w:val="0"/>
              <w:autoSpaceDN w:val="0"/>
              <w:adjustRightInd w:val="0"/>
              <w:spacing w:after="0" w:line="46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4FE34016" w14:textId="77777777" w:rsidR="009379B0" w:rsidRPr="00E90B6D" w:rsidRDefault="009379B0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E90B6D" w14:paraId="49F57B14" w14:textId="77777777" w:rsidTr="00CE39F9">
        <w:trPr>
          <w:trHeight w:val="86"/>
        </w:trPr>
        <w:tc>
          <w:tcPr>
            <w:tcW w:w="3118" w:type="dxa"/>
            <w:vAlign w:val="bottom"/>
          </w:tcPr>
          <w:p w14:paraId="18828808" w14:textId="77777777" w:rsidR="009379B0" w:rsidRPr="00E90B6D" w:rsidRDefault="009379B0" w:rsidP="00CE39F9">
            <w:pPr>
              <w:autoSpaceDE w:val="0"/>
              <w:autoSpaceDN w:val="0"/>
              <w:adjustRightInd w:val="0"/>
              <w:spacing w:after="0" w:line="46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62A95DF7" w14:textId="77777777" w:rsidR="009379B0" w:rsidRPr="00E90B6D" w:rsidRDefault="009379B0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1686BC60" w14:textId="77777777" w:rsidR="009379B0" w:rsidRPr="00E90B6D" w:rsidRDefault="009379B0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4C6D" w:rsidRPr="00E90B6D" w14:paraId="3E347602" w14:textId="77777777" w:rsidTr="00CE39F9">
        <w:trPr>
          <w:trHeight w:val="481"/>
        </w:trPr>
        <w:tc>
          <w:tcPr>
            <w:tcW w:w="3118" w:type="dxa"/>
            <w:vAlign w:val="bottom"/>
          </w:tcPr>
          <w:p w14:paraId="697F7DB0" w14:textId="77777777" w:rsidR="00904C6D" w:rsidRPr="00E90B6D" w:rsidRDefault="00904C6D" w:rsidP="00904C6D">
            <w:pPr>
              <w:autoSpaceDE w:val="0"/>
              <w:autoSpaceDN w:val="0"/>
              <w:adjustRightInd w:val="0"/>
              <w:spacing w:after="0" w:line="46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5B05B775" w14:textId="57F10497" w:rsidR="00904C6D" w:rsidRPr="00E90B6D" w:rsidRDefault="00904C6D" w:rsidP="00904C6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59" w:type="dxa"/>
          </w:tcPr>
          <w:p w14:paraId="055BDA46" w14:textId="35597D30" w:rsidR="00904C6D" w:rsidRPr="00E90B6D" w:rsidRDefault="00904C6D" w:rsidP="00904C6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2FD16FF2" w14:textId="212C0960" w:rsidR="00904C6D" w:rsidRPr="00E90B6D" w:rsidRDefault="00904C6D" w:rsidP="00904C6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59" w:type="dxa"/>
          </w:tcPr>
          <w:p w14:paraId="10C05974" w14:textId="3F95700C" w:rsidR="00904C6D" w:rsidRPr="00E90B6D" w:rsidRDefault="00904C6D" w:rsidP="00904C6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904C6D" w:rsidRPr="00E90B6D" w14:paraId="278CA33F" w14:textId="77777777" w:rsidTr="00CE39F9">
        <w:trPr>
          <w:trHeight w:val="445"/>
        </w:trPr>
        <w:tc>
          <w:tcPr>
            <w:tcW w:w="3118" w:type="dxa"/>
            <w:vAlign w:val="bottom"/>
          </w:tcPr>
          <w:p w14:paraId="7D9FED69" w14:textId="77777777" w:rsidR="00904C6D" w:rsidRPr="00E90B6D" w:rsidRDefault="00904C6D" w:rsidP="00904C6D">
            <w:pPr>
              <w:autoSpaceDE w:val="0"/>
              <w:autoSpaceDN w:val="0"/>
              <w:adjustRightInd w:val="0"/>
              <w:spacing w:after="0" w:line="46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ภายใน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60" w:type="dxa"/>
          </w:tcPr>
          <w:p w14:paraId="7B63C84E" w14:textId="334BB2BC" w:rsidR="00904C6D" w:rsidRPr="00E90B6D" w:rsidRDefault="00B63FA4" w:rsidP="00904C6D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25,538,442.31</w:t>
            </w:r>
          </w:p>
        </w:tc>
        <w:tc>
          <w:tcPr>
            <w:tcW w:w="1559" w:type="dxa"/>
          </w:tcPr>
          <w:p w14:paraId="3E085F95" w14:textId="6FEE16DF" w:rsidR="00904C6D" w:rsidRPr="00E90B6D" w:rsidRDefault="00904C6D" w:rsidP="00904C6D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24,243,182.71</w:t>
            </w:r>
          </w:p>
        </w:tc>
        <w:tc>
          <w:tcPr>
            <w:tcW w:w="1559" w:type="dxa"/>
            <w:vAlign w:val="bottom"/>
          </w:tcPr>
          <w:p w14:paraId="6247ABB9" w14:textId="02A1418D" w:rsidR="00904C6D" w:rsidRPr="00E90B6D" w:rsidRDefault="004A0859" w:rsidP="00904C6D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469,591.51</w:t>
            </w:r>
          </w:p>
        </w:tc>
        <w:tc>
          <w:tcPr>
            <w:tcW w:w="1559" w:type="dxa"/>
            <w:vAlign w:val="bottom"/>
          </w:tcPr>
          <w:p w14:paraId="7293B4D1" w14:textId="0EEB567B" w:rsidR="00904C6D" w:rsidRPr="00E90B6D" w:rsidRDefault="00904C6D" w:rsidP="00904C6D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546,481.51</w:t>
            </w:r>
          </w:p>
        </w:tc>
      </w:tr>
      <w:tr w:rsidR="00904C6D" w:rsidRPr="00E90B6D" w14:paraId="67A9BD86" w14:textId="77777777" w:rsidTr="00CE39F9">
        <w:trPr>
          <w:trHeight w:val="329"/>
        </w:trPr>
        <w:tc>
          <w:tcPr>
            <w:tcW w:w="3118" w:type="dxa"/>
            <w:vAlign w:val="bottom"/>
          </w:tcPr>
          <w:p w14:paraId="595F8253" w14:textId="74452DD4" w:rsidR="00904C6D" w:rsidRPr="00E90B6D" w:rsidRDefault="00904C6D" w:rsidP="00904C6D">
            <w:pPr>
              <w:autoSpaceDE w:val="0"/>
              <w:autoSpaceDN w:val="0"/>
              <w:adjustRightInd w:val="0"/>
              <w:spacing w:after="0" w:line="46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เกิน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แต่ไม่เกิน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8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60" w:type="dxa"/>
            <w:vAlign w:val="bottom"/>
          </w:tcPr>
          <w:p w14:paraId="40178D35" w14:textId="0FBD6471" w:rsidR="00904C6D" w:rsidRPr="00E90B6D" w:rsidRDefault="00712333" w:rsidP="00904C6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26,632,233.38</w:t>
            </w:r>
          </w:p>
        </w:tc>
        <w:tc>
          <w:tcPr>
            <w:tcW w:w="1559" w:type="dxa"/>
            <w:vAlign w:val="bottom"/>
          </w:tcPr>
          <w:p w14:paraId="62910909" w14:textId="70C7B750" w:rsidR="00904C6D" w:rsidRPr="00E90B6D" w:rsidRDefault="00904C6D" w:rsidP="00904C6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28,510,172.74</w:t>
            </w:r>
          </w:p>
        </w:tc>
        <w:tc>
          <w:tcPr>
            <w:tcW w:w="1559" w:type="dxa"/>
            <w:vAlign w:val="bottom"/>
          </w:tcPr>
          <w:p w14:paraId="711495DA" w14:textId="319F8DAE" w:rsidR="00904C6D" w:rsidRPr="00E90B6D" w:rsidRDefault="004A0859" w:rsidP="00904C6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1,650,000.00</w:t>
            </w:r>
          </w:p>
        </w:tc>
        <w:tc>
          <w:tcPr>
            <w:tcW w:w="1559" w:type="dxa"/>
            <w:vAlign w:val="bottom"/>
          </w:tcPr>
          <w:p w14:paraId="3DC5C880" w14:textId="32542658" w:rsidR="00904C6D" w:rsidRPr="00E90B6D" w:rsidRDefault="00904C6D" w:rsidP="00904C6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1,758,000.00</w:t>
            </w:r>
          </w:p>
        </w:tc>
      </w:tr>
      <w:tr w:rsidR="00C613F0" w:rsidRPr="00E90B6D" w14:paraId="3D6F5C34" w14:textId="77777777" w:rsidTr="00CE39F9">
        <w:trPr>
          <w:trHeight w:val="418"/>
        </w:trPr>
        <w:tc>
          <w:tcPr>
            <w:tcW w:w="3118" w:type="dxa"/>
            <w:vAlign w:val="bottom"/>
          </w:tcPr>
          <w:p w14:paraId="75D8B483" w14:textId="77777777" w:rsidR="00C613F0" w:rsidRPr="00E90B6D" w:rsidRDefault="00C613F0" w:rsidP="00C613F0">
            <w:pPr>
              <w:autoSpaceDE w:val="0"/>
              <w:autoSpaceDN w:val="0"/>
              <w:adjustRightInd w:val="0"/>
              <w:spacing w:after="0" w:line="460" w:lineRule="exact"/>
              <w:ind w:firstLine="742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</w:tcPr>
          <w:p w14:paraId="159208F1" w14:textId="0205305A" w:rsidR="00C613F0" w:rsidRPr="00E90B6D" w:rsidRDefault="00764054" w:rsidP="00CE39F9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52,170,675.69</w:t>
            </w:r>
          </w:p>
        </w:tc>
        <w:tc>
          <w:tcPr>
            <w:tcW w:w="1559" w:type="dxa"/>
          </w:tcPr>
          <w:p w14:paraId="1E6DC910" w14:textId="4084AFCF" w:rsidR="00C613F0" w:rsidRPr="00E90B6D" w:rsidRDefault="00904C6D" w:rsidP="00CE39F9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52,753,355.45</w:t>
            </w:r>
          </w:p>
        </w:tc>
        <w:tc>
          <w:tcPr>
            <w:tcW w:w="1559" w:type="dxa"/>
            <w:vAlign w:val="bottom"/>
          </w:tcPr>
          <w:p w14:paraId="74C73789" w14:textId="52727680" w:rsidR="00C613F0" w:rsidRPr="00E90B6D" w:rsidRDefault="004A0859" w:rsidP="00CE39F9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2,119,591.51</w:t>
            </w:r>
          </w:p>
        </w:tc>
        <w:tc>
          <w:tcPr>
            <w:tcW w:w="1559" w:type="dxa"/>
            <w:vAlign w:val="bottom"/>
          </w:tcPr>
          <w:p w14:paraId="19AA82F9" w14:textId="5B069848" w:rsidR="00C613F0" w:rsidRPr="00E90B6D" w:rsidRDefault="00904C6D" w:rsidP="00CE39F9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2,304,481.51</w:t>
            </w:r>
          </w:p>
        </w:tc>
      </w:tr>
      <w:tr w:rsidR="003F3D86" w:rsidRPr="00E90B6D" w14:paraId="65EDCF5B" w14:textId="77777777" w:rsidTr="00CE39F9">
        <w:trPr>
          <w:trHeight w:val="445"/>
        </w:trPr>
        <w:tc>
          <w:tcPr>
            <w:tcW w:w="4678" w:type="dxa"/>
            <w:gridSpan w:val="2"/>
            <w:vAlign w:val="bottom"/>
          </w:tcPr>
          <w:p w14:paraId="7431173F" w14:textId="77777777" w:rsidR="003F3D86" w:rsidRPr="00E90B6D" w:rsidRDefault="003F3D86" w:rsidP="00CE39F9">
            <w:pPr>
              <w:autoSpaceDE w:val="0"/>
              <w:autoSpaceDN w:val="0"/>
              <w:adjustRightInd w:val="0"/>
              <w:spacing w:after="0" w:line="460" w:lineRule="exact"/>
              <w:ind w:left="14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หัก  ดอกเบี้ยจ่ายในอนาคตของหนี้สิน</w:t>
            </w:r>
          </w:p>
        </w:tc>
        <w:tc>
          <w:tcPr>
            <w:tcW w:w="1559" w:type="dxa"/>
            <w:vAlign w:val="bottom"/>
          </w:tcPr>
          <w:p w14:paraId="1A55BC5B" w14:textId="77777777" w:rsidR="003F3D86" w:rsidRPr="00E90B6D" w:rsidRDefault="003F3D86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627BB42" w14:textId="77777777" w:rsidR="003F3D86" w:rsidRPr="00E90B6D" w:rsidRDefault="003F3D86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D47C8C4" w14:textId="77777777" w:rsidR="003F3D86" w:rsidRPr="00E90B6D" w:rsidRDefault="003F3D86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04C6D" w:rsidRPr="00E90B6D" w14:paraId="100F87F7" w14:textId="77777777" w:rsidTr="00CE39F9">
        <w:trPr>
          <w:trHeight w:val="357"/>
        </w:trPr>
        <w:tc>
          <w:tcPr>
            <w:tcW w:w="3118" w:type="dxa"/>
            <w:vAlign w:val="bottom"/>
          </w:tcPr>
          <w:p w14:paraId="6F38D330" w14:textId="1EB9F4C5" w:rsidR="00904C6D" w:rsidRPr="00E90B6D" w:rsidRDefault="00904C6D" w:rsidP="00904C6D">
            <w:pPr>
              <w:autoSpaceDE w:val="0"/>
              <w:autoSpaceDN w:val="0"/>
              <w:adjustRightInd w:val="0"/>
              <w:spacing w:after="0" w:line="460" w:lineRule="exact"/>
              <w:ind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1560" w:type="dxa"/>
            <w:vAlign w:val="bottom"/>
          </w:tcPr>
          <w:p w14:paraId="720ABF50" w14:textId="4F9110F9" w:rsidR="00904C6D" w:rsidRPr="00E90B6D" w:rsidRDefault="001C10F1" w:rsidP="00904C6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(3,327,108.39)</w:t>
            </w:r>
          </w:p>
        </w:tc>
        <w:tc>
          <w:tcPr>
            <w:tcW w:w="1559" w:type="dxa"/>
            <w:vAlign w:val="bottom"/>
          </w:tcPr>
          <w:p w14:paraId="215A490A" w14:textId="33F68AAE" w:rsidR="00904C6D" w:rsidRPr="00E90B6D" w:rsidRDefault="00904C6D" w:rsidP="00904C6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(3,592,725.35)</w:t>
            </w:r>
          </w:p>
        </w:tc>
        <w:tc>
          <w:tcPr>
            <w:tcW w:w="1559" w:type="dxa"/>
            <w:vAlign w:val="bottom"/>
          </w:tcPr>
          <w:p w14:paraId="1FB0CA8B" w14:textId="1986F7A4" w:rsidR="00904C6D" w:rsidRPr="00E90B6D" w:rsidRDefault="004A0859" w:rsidP="00904C6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(276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972.16)</w:t>
            </w:r>
          </w:p>
        </w:tc>
        <w:tc>
          <w:tcPr>
            <w:tcW w:w="1559" w:type="dxa"/>
            <w:vAlign w:val="bottom"/>
          </w:tcPr>
          <w:p w14:paraId="5C56FC07" w14:textId="5E1F7594" w:rsidR="00904C6D" w:rsidRPr="00E90B6D" w:rsidRDefault="00904C6D" w:rsidP="00904C6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305,459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21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904C6D" w:rsidRPr="00E90B6D" w14:paraId="4687004D" w14:textId="77777777" w:rsidTr="00CE39F9">
        <w:trPr>
          <w:trHeight w:val="349"/>
        </w:trPr>
        <w:tc>
          <w:tcPr>
            <w:tcW w:w="3118" w:type="dxa"/>
            <w:vAlign w:val="bottom"/>
          </w:tcPr>
          <w:p w14:paraId="3EDFC607" w14:textId="01BCF842" w:rsidR="00904C6D" w:rsidRPr="00E90B6D" w:rsidRDefault="00904C6D" w:rsidP="00904C6D">
            <w:pPr>
              <w:autoSpaceDE w:val="0"/>
              <w:autoSpaceDN w:val="0"/>
              <w:adjustRightInd w:val="0"/>
              <w:spacing w:after="0" w:line="46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มูลค่าปัจจุบันของหนี้สิน</w:t>
            </w:r>
          </w:p>
        </w:tc>
        <w:tc>
          <w:tcPr>
            <w:tcW w:w="1560" w:type="dxa"/>
            <w:vAlign w:val="bottom"/>
          </w:tcPr>
          <w:p w14:paraId="29BCD655" w14:textId="77777777" w:rsidR="00904C6D" w:rsidRPr="00E90B6D" w:rsidRDefault="00904C6D" w:rsidP="00904C6D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C7741E9" w14:textId="77777777" w:rsidR="00904C6D" w:rsidRPr="00E90B6D" w:rsidRDefault="00904C6D" w:rsidP="00904C6D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62868FB" w14:textId="77777777" w:rsidR="00904C6D" w:rsidRPr="00E90B6D" w:rsidRDefault="00904C6D" w:rsidP="00904C6D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75016CA" w14:textId="77777777" w:rsidR="00904C6D" w:rsidRPr="00E90B6D" w:rsidRDefault="00904C6D" w:rsidP="00904C6D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904C6D" w:rsidRPr="00E90B6D" w14:paraId="5C167731" w14:textId="77777777" w:rsidTr="00CE39F9">
        <w:trPr>
          <w:cantSplit/>
          <w:trHeight w:val="533"/>
        </w:trPr>
        <w:tc>
          <w:tcPr>
            <w:tcW w:w="3118" w:type="dxa"/>
          </w:tcPr>
          <w:p w14:paraId="4423574C" w14:textId="77777777" w:rsidR="00904C6D" w:rsidRPr="00E90B6D" w:rsidRDefault="00904C6D" w:rsidP="00904C6D">
            <w:pPr>
              <w:autoSpaceDE w:val="0"/>
              <w:autoSpaceDN w:val="0"/>
              <w:adjustRightInd w:val="0"/>
              <w:spacing w:after="0" w:line="460" w:lineRule="exact"/>
              <w:ind w:firstLine="459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1560" w:type="dxa"/>
            <w:vAlign w:val="center"/>
          </w:tcPr>
          <w:p w14:paraId="1AD8E9D6" w14:textId="7B884122" w:rsidR="00904C6D" w:rsidRPr="00E90B6D" w:rsidRDefault="00F1560B" w:rsidP="00904C6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48,843,567.30</w:t>
            </w:r>
          </w:p>
        </w:tc>
        <w:tc>
          <w:tcPr>
            <w:tcW w:w="1559" w:type="dxa"/>
            <w:vAlign w:val="center"/>
          </w:tcPr>
          <w:p w14:paraId="0E8F6773" w14:textId="4EC6314E" w:rsidR="00904C6D" w:rsidRPr="00E90B6D" w:rsidRDefault="00904C6D" w:rsidP="00904C6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49,160,630.10</w:t>
            </w:r>
          </w:p>
        </w:tc>
        <w:tc>
          <w:tcPr>
            <w:tcW w:w="1559" w:type="dxa"/>
            <w:vAlign w:val="center"/>
          </w:tcPr>
          <w:p w14:paraId="2E805CCD" w14:textId="59F3782F" w:rsidR="00904C6D" w:rsidRPr="00E90B6D" w:rsidRDefault="004A0859" w:rsidP="00904C6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1,842,619.35</w:t>
            </w:r>
          </w:p>
        </w:tc>
        <w:tc>
          <w:tcPr>
            <w:tcW w:w="1559" w:type="dxa"/>
            <w:vAlign w:val="center"/>
          </w:tcPr>
          <w:p w14:paraId="0D74FCE4" w14:textId="157FAE09" w:rsidR="00904C6D" w:rsidRPr="00E90B6D" w:rsidRDefault="00904C6D" w:rsidP="00904C6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1,999,022.30</w:t>
            </w:r>
          </w:p>
        </w:tc>
      </w:tr>
    </w:tbl>
    <w:p w14:paraId="05B54C10" w14:textId="77777777" w:rsidR="005F45B6" w:rsidRPr="00E90B6D" w:rsidRDefault="005F45B6" w:rsidP="005F45B6">
      <w:pPr>
        <w:autoSpaceDE w:val="0"/>
        <w:autoSpaceDN w:val="0"/>
        <w:adjustRightInd w:val="0"/>
        <w:spacing w:after="0" w:line="460" w:lineRule="exact"/>
        <w:ind w:left="425" w:right="2"/>
        <w:jc w:val="thaiDistribute"/>
        <w:rPr>
          <w:rFonts w:ascii="Angsana New" w:hAnsi="Angsana New" w:cs="Angsana New"/>
          <w:sz w:val="30"/>
          <w:szCs w:val="30"/>
        </w:rPr>
      </w:pPr>
    </w:p>
    <w:p w14:paraId="033C05FA" w14:textId="30BE05DD" w:rsidR="00CA15ED" w:rsidRPr="00E90B6D" w:rsidRDefault="00CA15ED" w:rsidP="00CA15ED">
      <w:pPr>
        <w:autoSpaceDE w:val="0"/>
        <w:autoSpaceDN w:val="0"/>
        <w:adjustRightInd w:val="0"/>
        <w:spacing w:after="120" w:line="400" w:lineRule="exac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  <w:sectPr w:rsidR="00CA15ED" w:rsidRPr="00E90B6D" w:rsidSect="00260174">
          <w:pgSz w:w="11907" w:h="16839" w:code="9"/>
          <w:pgMar w:top="1276" w:right="1247" w:bottom="1134" w:left="1304" w:header="720" w:footer="720" w:gutter="0"/>
          <w:cols w:space="720"/>
          <w:noEndnote/>
          <w:docGrid w:linePitch="299"/>
        </w:sectPr>
      </w:pPr>
      <w:bookmarkStart w:id="15" w:name="_Hlk1399579"/>
    </w:p>
    <w:p w14:paraId="11531A5A" w14:textId="2DE479C0" w:rsidR="00387260" w:rsidRPr="00E90B6D" w:rsidRDefault="007E04C5" w:rsidP="00387260">
      <w:pPr>
        <w:autoSpaceDE w:val="0"/>
        <w:autoSpaceDN w:val="0"/>
        <w:adjustRightInd w:val="0"/>
        <w:spacing w:after="0" w:line="440" w:lineRule="exac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E90B6D">
        <w:rPr>
          <w:rFonts w:ascii="Angsana New" w:hAnsi="Angsana New" w:cs="Angsana New"/>
          <w:b/>
          <w:bCs/>
          <w:sz w:val="30"/>
          <w:szCs w:val="30"/>
        </w:rPr>
        <w:t>2</w:t>
      </w:r>
      <w:r w:rsidR="00176F1A" w:rsidRPr="00E90B6D">
        <w:rPr>
          <w:rFonts w:ascii="Angsana New" w:hAnsi="Angsana New" w:cs="Angsana New"/>
          <w:b/>
          <w:bCs/>
          <w:sz w:val="30"/>
          <w:szCs w:val="30"/>
        </w:rPr>
        <w:t>6</w:t>
      </w:r>
      <w:r w:rsidR="00387260" w:rsidRPr="00E90B6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387260" w:rsidRPr="00E90B6D">
        <w:rPr>
          <w:rFonts w:ascii="Angsana New" w:hAnsi="Angsana New" w:cs="Angsana New"/>
          <w:b/>
          <w:bCs/>
          <w:sz w:val="30"/>
          <w:szCs w:val="30"/>
        </w:rPr>
        <w:tab/>
      </w:r>
      <w:r w:rsidR="008A22DD" w:rsidRPr="00E90B6D">
        <w:rPr>
          <w:rFonts w:ascii="Angsana New" w:hAnsi="Angsana New" w:cs="Angsana New"/>
          <w:b/>
          <w:bCs/>
          <w:sz w:val="30"/>
          <w:szCs w:val="30"/>
          <w:cs/>
        </w:rPr>
        <w:t>หุ้นกู้</w:t>
      </w:r>
    </w:p>
    <w:p w14:paraId="4BD1B425" w14:textId="193997E6" w:rsidR="00387260" w:rsidRPr="00E90B6D" w:rsidRDefault="00387260" w:rsidP="00387260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  <w:cs/>
        </w:rPr>
        <w:t>บริษัทฯ ได้ออกหุ้นกู้ชนิดไม่มีประกัน ระบุชื่อผู้ถือและไม่ด้อยสิทธิ ซึ่งมีรายละเอียดดังนี้</w:t>
      </w:r>
      <w:r w:rsidR="003F740A" w:rsidRPr="00E90B6D">
        <w:rPr>
          <w:rFonts w:ascii="Angsana New" w:hAnsi="Angsana New" w:cs="Angsana New"/>
          <w:sz w:val="26"/>
          <w:szCs w:val="26"/>
        </w:rPr>
        <w:t>:</w:t>
      </w:r>
    </w:p>
    <w:tbl>
      <w:tblPr>
        <w:tblW w:w="14317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0"/>
        <w:gridCol w:w="1984"/>
        <w:gridCol w:w="1134"/>
        <w:gridCol w:w="1701"/>
        <w:gridCol w:w="1560"/>
        <w:gridCol w:w="1559"/>
        <w:gridCol w:w="1559"/>
        <w:gridCol w:w="1560"/>
      </w:tblGrid>
      <w:tr w:rsidR="00A357BC" w:rsidRPr="00E90B6D" w14:paraId="7B160710" w14:textId="77777777" w:rsidTr="00827E63">
        <w:trPr>
          <w:trHeight w:val="67"/>
        </w:trPr>
        <w:tc>
          <w:tcPr>
            <w:tcW w:w="3260" w:type="dxa"/>
          </w:tcPr>
          <w:p w14:paraId="597AEA67" w14:textId="7BCD7B05" w:rsidR="00A357BC" w:rsidRPr="00E90B6D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4" w:type="dxa"/>
          </w:tcPr>
          <w:p w14:paraId="5B7F52AC" w14:textId="63F07E32" w:rsidR="00A357BC" w:rsidRPr="00E90B6D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E9387D8" w14:textId="3F48EA87" w:rsidR="00A357BC" w:rsidRPr="00E90B6D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3CCF50DF" w14:textId="2630F58D" w:rsidR="00A357BC" w:rsidRPr="00E90B6D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8" w:type="dxa"/>
            <w:gridSpan w:val="4"/>
          </w:tcPr>
          <w:p w14:paraId="3A376B24" w14:textId="37DFC272" w:rsidR="00A357BC" w:rsidRPr="00E90B6D" w:rsidRDefault="00A357BC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A357BC" w:rsidRPr="00E90B6D" w14:paraId="6D58EF8A" w14:textId="77777777" w:rsidTr="00827E63">
        <w:trPr>
          <w:trHeight w:val="67"/>
        </w:trPr>
        <w:tc>
          <w:tcPr>
            <w:tcW w:w="3260" w:type="dxa"/>
          </w:tcPr>
          <w:p w14:paraId="69AEE51A" w14:textId="77777777" w:rsidR="00A357BC" w:rsidRPr="00E90B6D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4" w:type="dxa"/>
          </w:tcPr>
          <w:p w14:paraId="759807A9" w14:textId="653D5DE0" w:rsidR="00A357BC" w:rsidRPr="00E90B6D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 /</w:t>
            </w:r>
          </w:p>
        </w:tc>
        <w:tc>
          <w:tcPr>
            <w:tcW w:w="1134" w:type="dxa"/>
          </w:tcPr>
          <w:p w14:paraId="646AC9D7" w14:textId="77777777" w:rsidR="00A357BC" w:rsidRPr="00E90B6D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6FCE2939" w14:textId="77777777" w:rsidR="00A357BC" w:rsidRPr="00E90B6D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53107408" w14:textId="56267C0E" w:rsidR="00A357BC" w:rsidRPr="00E90B6D" w:rsidRDefault="00A357BC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3940285B" w14:textId="3E21F5CE" w:rsidR="00A357BC" w:rsidRPr="00E90B6D" w:rsidRDefault="00A357BC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4C6D" w:rsidRPr="00E90B6D" w14:paraId="7B4E9205" w14:textId="77777777" w:rsidTr="00827E63">
        <w:trPr>
          <w:trHeight w:val="87"/>
        </w:trPr>
        <w:tc>
          <w:tcPr>
            <w:tcW w:w="3260" w:type="dxa"/>
          </w:tcPr>
          <w:p w14:paraId="55B960CF" w14:textId="04259CC9" w:rsidR="00904C6D" w:rsidRPr="00E90B6D" w:rsidRDefault="00904C6D" w:rsidP="00904C6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984" w:type="dxa"/>
          </w:tcPr>
          <w:p w14:paraId="43C3BB38" w14:textId="672BA0AB" w:rsidR="00904C6D" w:rsidRPr="00E90B6D" w:rsidRDefault="00904C6D" w:rsidP="00904C6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อัตราส่วนลด</w:t>
            </w:r>
          </w:p>
        </w:tc>
        <w:tc>
          <w:tcPr>
            <w:tcW w:w="1134" w:type="dxa"/>
          </w:tcPr>
          <w:p w14:paraId="46F21AE6" w14:textId="17E1631E" w:rsidR="00904C6D" w:rsidRPr="00E90B6D" w:rsidRDefault="00904C6D" w:rsidP="00904C6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อายุ</w:t>
            </w:r>
          </w:p>
        </w:tc>
        <w:tc>
          <w:tcPr>
            <w:tcW w:w="1701" w:type="dxa"/>
          </w:tcPr>
          <w:p w14:paraId="50FED54D" w14:textId="3CA4385C" w:rsidR="00904C6D" w:rsidRPr="00E90B6D" w:rsidRDefault="00904C6D" w:rsidP="00904C6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1560" w:type="dxa"/>
          </w:tcPr>
          <w:p w14:paraId="3935640B" w14:textId="1DCD7BDC" w:rsidR="00904C6D" w:rsidRPr="00E90B6D" w:rsidRDefault="00904C6D" w:rsidP="00904C6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59" w:type="dxa"/>
          </w:tcPr>
          <w:p w14:paraId="504BD509" w14:textId="69420A95" w:rsidR="00904C6D" w:rsidRPr="00E90B6D" w:rsidRDefault="00904C6D" w:rsidP="00904C6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08388859" w14:textId="58BE538B" w:rsidR="00904C6D" w:rsidRPr="00E90B6D" w:rsidRDefault="00904C6D" w:rsidP="00904C6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60" w:type="dxa"/>
          </w:tcPr>
          <w:p w14:paraId="7BD37C25" w14:textId="143C11C7" w:rsidR="00904C6D" w:rsidRPr="00E90B6D" w:rsidRDefault="00904C6D" w:rsidP="00904C6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C77044" w:rsidRPr="00E90B6D" w14:paraId="674A7E12" w14:textId="77777777" w:rsidTr="00827E63">
        <w:trPr>
          <w:trHeight w:val="354"/>
        </w:trPr>
        <w:tc>
          <w:tcPr>
            <w:tcW w:w="3260" w:type="dxa"/>
          </w:tcPr>
          <w:p w14:paraId="56B3D661" w14:textId="7310C0FD" w:rsidR="00C77044" w:rsidRPr="00E90B6D" w:rsidRDefault="00C77044" w:rsidP="00C77044">
            <w:pPr>
              <w:autoSpaceDE w:val="0"/>
              <w:autoSpaceDN w:val="0"/>
              <w:adjustRightInd w:val="0"/>
              <w:spacing w:before="120" w:after="0" w:line="360" w:lineRule="exact"/>
              <w:ind w:left="14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หุ้นกู้ครั้งที่ </w:t>
            </w:r>
            <w:r w:rsidR="00D23E5C"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ครั้งที่ </w:t>
            </w:r>
            <w:r w:rsidR="00D23E5C" w:rsidRPr="00E90B6D">
              <w:rPr>
                <w:rFonts w:ascii="Angsana New" w:hAnsi="Angsana New" w:cs="Angsana New"/>
                <w:sz w:val="26"/>
                <w:szCs w:val="26"/>
              </w:rPr>
              <w:t>1/2567</w:t>
            </w:r>
          </w:p>
        </w:tc>
        <w:tc>
          <w:tcPr>
            <w:tcW w:w="1984" w:type="dxa"/>
          </w:tcPr>
          <w:p w14:paraId="4C3425CC" w14:textId="3C7983DD" w:rsidR="00C77044" w:rsidRPr="00E90B6D" w:rsidRDefault="00C77044" w:rsidP="00F279F8">
            <w:pP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ร้อยละ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5.50 </w:t>
            </w:r>
            <w:r w:rsidR="00F279F8" w:rsidRPr="00E90B6D">
              <w:rPr>
                <w:rFonts w:ascii="Angsana New" w:hAnsi="Angsana New" w:cs="Angsana New" w:hint="cs"/>
                <w:sz w:val="26"/>
                <w:szCs w:val="26"/>
                <w:cs/>
              </w:rPr>
              <w:t>และ</w:t>
            </w:r>
            <w:r w:rsidR="00CB369F" w:rsidRPr="00E90B6D">
              <w:rPr>
                <w:rFonts w:ascii="Angsana New" w:hAnsi="Angsana New" w:cs="Angsana New"/>
                <w:sz w:val="26"/>
                <w:szCs w:val="26"/>
              </w:rPr>
              <w:t xml:space="preserve">6.25 </w:t>
            </w:r>
            <w:r w:rsidR="00CB369F" w:rsidRPr="00E90B6D">
              <w:rPr>
                <w:rFonts w:ascii="Angsana New" w:hAnsi="Angsana New" w:cs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1134" w:type="dxa"/>
          </w:tcPr>
          <w:p w14:paraId="079AE5CB" w14:textId="3D54BBC4" w:rsidR="00C77044" w:rsidRPr="00E90B6D" w:rsidRDefault="00AE4B6B" w:rsidP="00C7704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C77044"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 </w:t>
            </w:r>
            <w:r w:rsidR="00C77044" w:rsidRPr="00E90B6D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C77044"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14:paraId="5C6E58B0" w14:textId="7F8AC900" w:rsidR="00C77044" w:rsidRPr="00E90B6D" w:rsidRDefault="00C77044" w:rsidP="00CE7FB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E90B6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พฤศจิกายน </w:t>
            </w:r>
            <w:r w:rsidR="00CB369F" w:rsidRPr="00E90B6D">
              <w:rPr>
                <w:rFonts w:ascii="Angsana New" w:hAnsi="Angsana New" w:cs="Angsana New"/>
                <w:sz w:val="26"/>
                <w:szCs w:val="26"/>
              </w:rPr>
              <w:t>2570</w:t>
            </w:r>
          </w:p>
        </w:tc>
        <w:tc>
          <w:tcPr>
            <w:tcW w:w="1560" w:type="dxa"/>
          </w:tcPr>
          <w:p w14:paraId="104D3DC5" w14:textId="53C82862" w:rsidR="00C77044" w:rsidRPr="00E90B6D" w:rsidRDefault="00CB369F" w:rsidP="00C77044">
            <w:pP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800,000,000.00</w:t>
            </w:r>
          </w:p>
        </w:tc>
        <w:tc>
          <w:tcPr>
            <w:tcW w:w="1559" w:type="dxa"/>
          </w:tcPr>
          <w:p w14:paraId="7E475C45" w14:textId="2C556A0D" w:rsidR="00C77044" w:rsidRPr="00E90B6D" w:rsidRDefault="00904C6D" w:rsidP="00C77044">
            <w:pP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800,000,000.00</w:t>
            </w:r>
          </w:p>
        </w:tc>
        <w:tc>
          <w:tcPr>
            <w:tcW w:w="1559" w:type="dxa"/>
          </w:tcPr>
          <w:p w14:paraId="12ABBBA1" w14:textId="66EB7F95" w:rsidR="00C77044" w:rsidRPr="00E90B6D" w:rsidRDefault="00CB369F" w:rsidP="00C77044">
            <w:pP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800,000,000.00</w:t>
            </w:r>
          </w:p>
        </w:tc>
        <w:tc>
          <w:tcPr>
            <w:tcW w:w="1560" w:type="dxa"/>
          </w:tcPr>
          <w:p w14:paraId="6149CD01" w14:textId="5C55EB8E" w:rsidR="00C77044" w:rsidRPr="00E90B6D" w:rsidRDefault="00904C6D" w:rsidP="00C77044">
            <w:pP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800,000,000.00</w:t>
            </w:r>
          </w:p>
        </w:tc>
      </w:tr>
      <w:tr w:rsidR="00C613F0" w:rsidRPr="00E90B6D" w14:paraId="5850A1C8" w14:textId="77777777" w:rsidTr="00827E63">
        <w:trPr>
          <w:trHeight w:val="339"/>
        </w:trPr>
        <w:tc>
          <w:tcPr>
            <w:tcW w:w="3260" w:type="dxa"/>
          </w:tcPr>
          <w:p w14:paraId="25ADB819" w14:textId="5632FE8B" w:rsidR="00C613F0" w:rsidRPr="00E90B6D" w:rsidRDefault="00C613F0" w:rsidP="00CE39F9">
            <w:pPr>
              <w:autoSpaceDE w:val="0"/>
              <w:autoSpaceDN w:val="0"/>
              <w:adjustRightInd w:val="0"/>
              <w:spacing w:before="120" w:after="0" w:line="36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หัก ค่าใช้จ่ายทางตรงในการออกหุ้นกู้</w:t>
            </w:r>
          </w:p>
        </w:tc>
        <w:tc>
          <w:tcPr>
            <w:tcW w:w="1984" w:type="dxa"/>
          </w:tcPr>
          <w:p w14:paraId="147C6B28" w14:textId="77777777" w:rsidR="00C613F0" w:rsidRPr="00E90B6D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427895E" w14:textId="77777777" w:rsidR="00C613F0" w:rsidRPr="00E90B6D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7BCD9896" w14:textId="77777777" w:rsidR="00C613F0" w:rsidRPr="00E90B6D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207AAC09" w14:textId="57929EDA" w:rsidR="00C613F0" w:rsidRPr="00E90B6D" w:rsidRDefault="00C613F0" w:rsidP="00CE39F9">
            <w:pP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D268F91" w14:textId="0E8073E9" w:rsidR="00C613F0" w:rsidRPr="00E90B6D" w:rsidRDefault="00C613F0" w:rsidP="00CE39F9">
            <w:pP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B5E6D4A" w14:textId="2EE4EAD0" w:rsidR="00C613F0" w:rsidRPr="00E90B6D" w:rsidRDefault="00C613F0" w:rsidP="00CE39F9">
            <w:pP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209391E4" w14:textId="56AED243" w:rsidR="00C613F0" w:rsidRPr="00E90B6D" w:rsidRDefault="00C613F0" w:rsidP="00CE39F9">
            <w:pP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613F0" w:rsidRPr="00E90B6D" w14:paraId="5543A978" w14:textId="77777777" w:rsidTr="00827E63">
        <w:trPr>
          <w:trHeight w:val="339"/>
        </w:trPr>
        <w:tc>
          <w:tcPr>
            <w:tcW w:w="3260" w:type="dxa"/>
            <w:vAlign w:val="bottom"/>
          </w:tcPr>
          <w:p w14:paraId="7FD267EE" w14:textId="0B261B4D" w:rsidR="00C613F0" w:rsidRPr="00E90B6D" w:rsidRDefault="00C613F0" w:rsidP="00C613F0">
            <w:pPr>
              <w:autoSpaceDE w:val="0"/>
              <w:autoSpaceDN w:val="0"/>
              <w:adjustRightInd w:val="0"/>
              <w:spacing w:after="0" w:line="460" w:lineRule="exact"/>
              <w:ind w:left="4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รอตัดจ่าย</w:t>
            </w:r>
          </w:p>
        </w:tc>
        <w:tc>
          <w:tcPr>
            <w:tcW w:w="1984" w:type="dxa"/>
            <w:vAlign w:val="bottom"/>
          </w:tcPr>
          <w:p w14:paraId="45EA0361" w14:textId="07A690D7" w:rsidR="00C613F0" w:rsidRPr="00E90B6D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D908C10" w14:textId="77777777" w:rsidR="00C613F0" w:rsidRPr="00E90B6D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6D5A03E6" w14:textId="77777777" w:rsidR="00C613F0" w:rsidRPr="00E90B6D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1547056" w14:textId="587D4E73" w:rsidR="00C613F0" w:rsidRPr="00E90B6D" w:rsidRDefault="003C1FE3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(4,194,383.40)</w:t>
            </w:r>
          </w:p>
        </w:tc>
        <w:tc>
          <w:tcPr>
            <w:tcW w:w="1559" w:type="dxa"/>
            <w:vAlign w:val="bottom"/>
          </w:tcPr>
          <w:p w14:paraId="0F666EBC" w14:textId="4E2A280B" w:rsidR="00C613F0" w:rsidRPr="00E90B6D" w:rsidRDefault="00904C6D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(4,858,204.43)</w:t>
            </w:r>
          </w:p>
        </w:tc>
        <w:tc>
          <w:tcPr>
            <w:tcW w:w="1559" w:type="dxa"/>
            <w:vAlign w:val="bottom"/>
          </w:tcPr>
          <w:p w14:paraId="67B2CD74" w14:textId="6DB5A192" w:rsidR="00C613F0" w:rsidRPr="00E90B6D" w:rsidRDefault="00760323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(4,194,383.40)</w:t>
            </w:r>
          </w:p>
        </w:tc>
        <w:tc>
          <w:tcPr>
            <w:tcW w:w="1560" w:type="dxa"/>
            <w:vAlign w:val="bottom"/>
          </w:tcPr>
          <w:p w14:paraId="5180CCF5" w14:textId="3B2390B3" w:rsidR="00C613F0" w:rsidRPr="00E90B6D" w:rsidRDefault="00904C6D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(4,858,204.43)</w:t>
            </w:r>
          </w:p>
        </w:tc>
      </w:tr>
      <w:tr w:rsidR="00C613F0" w:rsidRPr="00E90B6D" w14:paraId="476A2E43" w14:textId="77777777" w:rsidTr="00827E63">
        <w:trPr>
          <w:trHeight w:val="436"/>
        </w:trPr>
        <w:tc>
          <w:tcPr>
            <w:tcW w:w="3260" w:type="dxa"/>
          </w:tcPr>
          <w:p w14:paraId="332D6C77" w14:textId="780B08F9" w:rsidR="00C613F0" w:rsidRPr="00E90B6D" w:rsidRDefault="00C613F0" w:rsidP="00CE39F9">
            <w:pPr>
              <w:autoSpaceDE w:val="0"/>
              <w:autoSpaceDN w:val="0"/>
              <w:adjustRightInd w:val="0"/>
              <w:spacing w:before="120" w:after="0" w:line="36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b/>
                <w:sz w:val="26"/>
                <w:szCs w:val="26"/>
                <w:cs/>
              </w:rPr>
              <w:t>หุ้นกู้ - สุทธิ</w:t>
            </w:r>
          </w:p>
        </w:tc>
        <w:tc>
          <w:tcPr>
            <w:tcW w:w="1984" w:type="dxa"/>
          </w:tcPr>
          <w:p w14:paraId="70A6E4EC" w14:textId="1975F79F" w:rsidR="00C613F0" w:rsidRPr="00E90B6D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DA92DD1" w14:textId="2964C212" w:rsidR="00C613F0" w:rsidRPr="00E90B6D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6E4F7CF8" w14:textId="440C5D51" w:rsidR="00C613F0" w:rsidRPr="00E90B6D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CE97A49" w14:textId="192276E1" w:rsidR="00C613F0" w:rsidRPr="00E90B6D" w:rsidRDefault="003C1FE3" w:rsidP="00CE39F9">
            <w:pP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795,805,616.60</w:t>
            </w:r>
          </w:p>
        </w:tc>
        <w:tc>
          <w:tcPr>
            <w:tcW w:w="1559" w:type="dxa"/>
            <w:vAlign w:val="bottom"/>
          </w:tcPr>
          <w:p w14:paraId="64051E28" w14:textId="65B2DAE8" w:rsidR="00C613F0" w:rsidRPr="00E90B6D" w:rsidRDefault="00904C6D" w:rsidP="00CE39F9">
            <w:pP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795,141,795.57</w:t>
            </w:r>
          </w:p>
        </w:tc>
        <w:tc>
          <w:tcPr>
            <w:tcW w:w="1559" w:type="dxa"/>
            <w:vAlign w:val="bottom"/>
          </w:tcPr>
          <w:p w14:paraId="3362C3FE" w14:textId="28CA9EE8" w:rsidR="00C613F0" w:rsidRPr="00E90B6D" w:rsidRDefault="00760323" w:rsidP="00CE39F9">
            <w:pP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795,805,616.60</w:t>
            </w:r>
          </w:p>
        </w:tc>
        <w:tc>
          <w:tcPr>
            <w:tcW w:w="1560" w:type="dxa"/>
            <w:vAlign w:val="bottom"/>
          </w:tcPr>
          <w:p w14:paraId="6F05AA7B" w14:textId="0A033046" w:rsidR="00C613F0" w:rsidRPr="00E90B6D" w:rsidRDefault="00904C6D" w:rsidP="00CE39F9">
            <w:pP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795,141,795.57</w:t>
            </w:r>
          </w:p>
        </w:tc>
      </w:tr>
      <w:tr w:rsidR="00C613F0" w:rsidRPr="00E90B6D" w14:paraId="5B335DCB" w14:textId="77777777" w:rsidTr="00827E63">
        <w:trPr>
          <w:trHeight w:val="286"/>
        </w:trPr>
        <w:tc>
          <w:tcPr>
            <w:tcW w:w="3260" w:type="dxa"/>
            <w:vAlign w:val="bottom"/>
          </w:tcPr>
          <w:p w14:paraId="23090BEF" w14:textId="3D68C958" w:rsidR="00C613F0" w:rsidRPr="00E90B6D" w:rsidRDefault="00C613F0" w:rsidP="00CE39F9">
            <w:pPr>
              <w:autoSpaceDE w:val="0"/>
              <w:autoSpaceDN w:val="0"/>
              <w:adjustRightInd w:val="0"/>
              <w:spacing w:before="120" w:after="0" w:line="36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หัก หุ้นกู้ที่ครบกำหนดชำระภายในหนึ่งปี</w:t>
            </w:r>
          </w:p>
        </w:tc>
        <w:tc>
          <w:tcPr>
            <w:tcW w:w="1984" w:type="dxa"/>
            <w:vAlign w:val="bottom"/>
          </w:tcPr>
          <w:p w14:paraId="2D1B90F0" w14:textId="77777777" w:rsidR="00C613F0" w:rsidRPr="00E90B6D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5941B1C" w14:textId="77777777" w:rsidR="00C613F0" w:rsidRPr="00E90B6D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6DE0C56E" w14:textId="77777777" w:rsidR="00C613F0" w:rsidRPr="00E90B6D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041798DF" w14:textId="33804F17" w:rsidR="00C613F0" w:rsidRPr="00E90B6D" w:rsidRDefault="003C1FE3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(97,418,612.39)</w:t>
            </w:r>
          </w:p>
        </w:tc>
        <w:tc>
          <w:tcPr>
            <w:tcW w:w="1559" w:type="dxa"/>
            <w:vAlign w:val="bottom"/>
          </w:tcPr>
          <w:p w14:paraId="18506002" w14:textId="43203DCF" w:rsidR="00C613F0" w:rsidRPr="00E90B6D" w:rsidRDefault="00904C6D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(97,368,875.37)</w:t>
            </w:r>
          </w:p>
        </w:tc>
        <w:tc>
          <w:tcPr>
            <w:tcW w:w="1559" w:type="dxa"/>
            <w:vAlign w:val="bottom"/>
          </w:tcPr>
          <w:p w14:paraId="5E7FDAA8" w14:textId="36818864" w:rsidR="00C613F0" w:rsidRPr="00E90B6D" w:rsidRDefault="00760323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(97,418,612.39)</w:t>
            </w:r>
          </w:p>
        </w:tc>
        <w:tc>
          <w:tcPr>
            <w:tcW w:w="1560" w:type="dxa"/>
            <w:vAlign w:val="bottom"/>
          </w:tcPr>
          <w:p w14:paraId="69F44621" w14:textId="2098D80B" w:rsidR="00C613F0" w:rsidRPr="00E90B6D" w:rsidRDefault="00904C6D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(97,368,875.37)</w:t>
            </w:r>
          </w:p>
        </w:tc>
      </w:tr>
      <w:tr w:rsidR="00C613F0" w:rsidRPr="00E90B6D" w14:paraId="013F8B7C" w14:textId="77777777" w:rsidTr="00827E63">
        <w:trPr>
          <w:trHeight w:val="641"/>
        </w:trPr>
        <w:tc>
          <w:tcPr>
            <w:tcW w:w="3260" w:type="dxa"/>
            <w:vAlign w:val="center"/>
          </w:tcPr>
          <w:p w14:paraId="07B074E3" w14:textId="0EC2C0A7" w:rsidR="00C613F0" w:rsidRPr="00E90B6D" w:rsidRDefault="00C613F0" w:rsidP="00CE39F9">
            <w:pPr>
              <w:autoSpaceDE w:val="0"/>
              <w:autoSpaceDN w:val="0"/>
              <w:adjustRightInd w:val="0"/>
              <w:spacing w:before="120" w:after="0" w:line="36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b/>
                <w:sz w:val="26"/>
                <w:szCs w:val="26"/>
                <w:cs/>
              </w:rPr>
              <w:t>หุ้นกู้ส่วนที่ครบ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กำหนด</w:t>
            </w:r>
            <w:r w:rsidRPr="00E90B6D">
              <w:rPr>
                <w:rFonts w:ascii="Angsana New" w:hAnsi="Angsana New" w:cs="Angsana New"/>
                <w:b/>
                <w:sz w:val="26"/>
                <w:szCs w:val="26"/>
                <w:cs/>
              </w:rPr>
              <w:t>ชำระเกินกว่าหนึ่งปี</w:t>
            </w:r>
          </w:p>
        </w:tc>
        <w:tc>
          <w:tcPr>
            <w:tcW w:w="1984" w:type="dxa"/>
            <w:vAlign w:val="center"/>
          </w:tcPr>
          <w:p w14:paraId="1780D8B9" w14:textId="77777777" w:rsidR="00C613F0" w:rsidRPr="00E90B6D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4506E3C9" w14:textId="77777777" w:rsidR="00C613F0" w:rsidRPr="00E90B6D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14:paraId="345D60CD" w14:textId="77777777" w:rsidR="00C613F0" w:rsidRPr="00E90B6D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7D575696" w14:textId="66C9FA86" w:rsidR="00C613F0" w:rsidRPr="00E90B6D" w:rsidRDefault="003C1FE3" w:rsidP="00CE39F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698,387,004.21</w:t>
            </w:r>
          </w:p>
        </w:tc>
        <w:tc>
          <w:tcPr>
            <w:tcW w:w="1559" w:type="dxa"/>
            <w:vAlign w:val="center"/>
          </w:tcPr>
          <w:p w14:paraId="1AA1A896" w14:textId="63C90409" w:rsidR="00C613F0" w:rsidRPr="00E90B6D" w:rsidRDefault="00904C6D" w:rsidP="00CE39F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697,772,920.20</w:t>
            </w:r>
          </w:p>
        </w:tc>
        <w:tc>
          <w:tcPr>
            <w:tcW w:w="1559" w:type="dxa"/>
            <w:vAlign w:val="center"/>
          </w:tcPr>
          <w:p w14:paraId="46CD5224" w14:textId="3A312F12" w:rsidR="00C613F0" w:rsidRPr="00E90B6D" w:rsidRDefault="00760323" w:rsidP="00CE39F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698,387,004.21</w:t>
            </w:r>
          </w:p>
        </w:tc>
        <w:tc>
          <w:tcPr>
            <w:tcW w:w="1560" w:type="dxa"/>
            <w:vAlign w:val="center"/>
          </w:tcPr>
          <w:p w14:paraId="4DD50C23" w14:textId="72D3506F" w:rsidR="00C613F0" w:rsidRPr="00E90B6D" w:rsidRDefault="00904C6D" w:rsidP="00CE39F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697,772,920.20</w:t>
            </w:r>
          </w:p>
        </w:tc>
      </w:tr>
    </w:tbl>
    <w:p w14:paraId="33941623" w14:textId="66F32749" w:rsidR="00F8587C" w:rsidRPr="00E90B6D" w:rsidRDefault="00F8587C" w:rsidP="00F8587C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  <w:cs/>
        </w:rPr>
        <w:t>ภายใต้ข้อกำหนดสิทธิและหน้าที่ของผู้ออกหุ้นกู้ บริษัทฯ ต้องปฏิบัติตามข้อกำหนดและหน้าที่บางประการซึ่งรวมถึงการดำรงอัตราส่วนหนี้สิน</w:t>
      </w:r>
      <w:r w:rsidR="00EA5510" w:rsidRPr="00E90B6D">
        <w:rPr>
          <w:rFonts w:ascii="Angsana New" w:hAnsi="Angsana New" w:cs="Angsana New"/>
          <w:sz w:val="30"/>
          <w:szCs w:val="30"/>
          <w:cs/>
        </w:rPr>
        <w:t xml:space="preserve">ที่มีภาระดอกเบี้ย </w:t>
      </w:r>
      <w:r w:rsidRPr="00E90B6D">
        <w:rPr>
          <w:rFonts w:ascii="Angsana New" w:hAnsi="Angsana New" w:cs="Angsana New"/>
          <w:sz w:val="30"/>
          <w:szCs w:val="30"/>
          <w:cs/>
        </w:rPr>
        <w:t>ต่อส่วนของ</w:t>
      </w:r>
      <w:r w:rsidR="00C632F4" w:rsidRPr="00E90B6D">
        <w:rPr>
          <w:rFonts w:ascii="Angsana New" w:hAnsi="Angsana New" w:cs="Angsana New"/>
          <w:sz w:val="30"/>
          <w:szCs w:val="30"/>
        </w:rPr>
        <w:br/>
      </w:r>
      <w:r w:rsidRPr="00E90B6D">
        <w:rPr>
          <w:rFonts w:ascii="Angsana New" w:hAnsi="Angsana New" w:cs="Angsana New"/>
          <w:sz w:val="30"/>
          <w:szCs w:val="30"/>
          <w:cs/>
        </w:rPr>
        <w:t>ผู้ถือหุ้น (</w:t>
      </w:r>
      <w:r w:rsidR="00EA5510" w:rsidRPr="00E90B6D">
        <w:rPr>
          <w:rFonts w:ascii="Angsana New" w:hAnsi="Angsana New" w:cs="Angsana New"/>
          <w:sz w:val="30"/>
          <w:szCs w:val="30"/>
        </w:rPr>
        <w:t xml:space="preserve">Interest Baring </w:t>
      </w:r>
      <w:r w:rsidRPr="00E90B6D">
        <w:rPr>
          <w:rFonts w:ascii="Angsana New" w:hAnsi="Angsana New" w:cs="Angsana New"/>
          <w:sz w:val="30"/>
          <w:szCs w:val="30"/>
        </w:rPr>
        <w:t>Debt to Equity Ratio)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 ของงบการเงินรวมไม่เกิน </w:t>
      </w:r>
      <w:r w:rsidRPr="00E90B6D">
        <w:rPr>
          <w:rFonts w:ascii="Angsana New" w:hAnsi="Angsana New" w:cs="Angsana New"/>
          <w:sz w:val="30"/>
          <w:szCs w:val="30"/>
        </w:rPr>
        <w:t>2</w:t>
      </w:r>
      <w:r w:rsidRPr="00E90B6D">
        <w:rPr>
          <w:rFonts w:ascii="Angsana New" w:hAnsi="Angsana New" w:cs="Angsana New"/>
          <w:sz w:val="30"/>
          <w:szCs w:val="30"/>
          <w:cs/>
        </w:rPr>
        <w:t>.</w:t>
      </w:r>
      <w:r w:rsidRPr="00E90B6D">
        <w:rPr>
          <w:rFonts w:ascii="Angsana New" w:hAnsi="Angsana New" w:cs="Angsana New"/>
          <w:sz w:val="30"/>
          <w:szCs w:val="30"/>
        </w:rPr>
        <w:t>5</w:t>
      </w:r>
      <w:r w:rsidRPr="00E90B6D">
        <w:rPr>
          <w:rFonts w:ascii="Angsana New" w:hAnsi="Angsana New" w:cs="Angsana New"/>
          <w:sz w:val="30"/>
          <w:szCs w:val="30"/>
          <w:cs/>
        </w:rPr>
        <w:t>:</w:t>
      </w:r>
      <w:r w:rsidR="00EB440E" w:rsidRPr="00E90B6D">
        <w:rPr>
          <w:rFonts w:ascii="Angsana New" w:hAnsi="Angsana New" w:cs="Angsana New"/>
          <w:sz w:val="30"/>
          <w:szCs w:val="30"/>
        </w:rPr>
        <w:t xml:space="preserve"> </w:t>
      </w:r>
      <w:r w:rsidRPr="00E90B6D">
        <w:rPr>
          <w:rFonts w:ascii="Angsana New" w:hAnsi="Angsana New" w:cs="Angsana New"/>
          <w:sz w:val="30"/>
          <w:szCs w:val="30"/>
        </w:rPr>
        <w:t xml:space="preserve">1 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ตลอดอายุของหุ้นกู้ </w:t>
      </w:r>
    </w:p>
    <w:p w14:paraId="0FA5A569" w14:textId="09D1E85F" w:rsidR="00CE39F9" w:rsidRPr="00E90B6D" w:rsidRDefault="00CE39F9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E90B6D">
        <w:rPr>
          <w:rFonts w:ascii="Angsana New" w:hAnsi="Angsana New" w:cs="Angsana New"/>
          <w:sz w:val="30"/>
          <w:szCs w:val="30"/>
          <w:cs/>
        </w:rPr>
        <w:br w:type="page"/>
      </w:r>
    </w:p>
    <w:p w14:paraId="1B77F4C7" w14:textId="6437D4C4" w:rsidR="00914CEB" w:rsidRPr="00E90B6D" w:rsidRDefault="00914CEB" w:rsidP="00914CEB">
      <w:pPr>
        <w:autoSpaceDE w:val="0"/>
        <w:autoSpaceDN w:val="0"/>
        <w:adjustRightInd w:val="0"/>
        <w:spacing w:before="120" w:after="0" w:line="400" w:lineRule="exact"/>
        <w:ind w:left="426" w:hanging="1"/>
        <w:jc w:val="thaiDistribute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6815C3" w:rsidRPr="00E90B6D">
        <w:rPr>
          <w:rFonts w:ascii="Angsana New" w:hAnsi="Angsana New" w:cs="Angsana New"/>
          <w:sz w:val="30"/>
          <w:szCs w:val="30"/>
        </w:rPr>
        <w:t>4</w:t>
      </w:r>
      <w:r w:rsidRPr="00E90B6D">
        <w:rPr>
          <w:rFonts w:ascii="Angsana New" w:hAnsi="Angsana New" w:cs="Angsana New" w:hint="cs"/>
          <w:sz w:val="30"/>
          <w:szCs w:val="30"/>
          <w:cs/>
        </w:rPr>
        <w:t xml:space="preserve"> พฤศจิกายน </w:t>
      </w:r>
      <w:r w:rsidR="006815C3" w:rsidRPr="00E90B6D">
        <w:rPr>
          <w:rFonts w:ascii="Angsana New" w:hAnsi="Angsana New" w:cs="Angsana New"/>
          <w:sz w:val="30"/>
          <w:szCs w:val="30"/>
        </w:rPr>
        <w:t>2568</w:t>
      </w:r>
      <w:r w:rsidRPr="00E90B6D">
        <w:rPr>
          <w:rFonts w:ascii="Angsana New" w:hAnsi="Angsana New" w:cs="Angsana New" w:hint="cs"/>
          <w:sz w:val="30"/>
          <w:szCs w:val="30"/>
          <w:cs/>
        </w:rPr>
        <w:t xml:space="preserve"> ที่ประชุมผู้ถือหุ้นกู้ </w:t>
      </w:r>
      <w:r w:rsidRPr="00E90B6D">
        <w:rPr>
          <w:rFonts w:ascii="Angsana New" w:hAnsi="Angsana New" w:cs="Angsana New"/>
          <w:sz w:val="30"/>
          <w:szCs w:val="30"/>
        </w:rPr>
        <w:t xml:space="preserve">TPCH25NA </w:t>
      </w:r>
      <w:r w:rsidRPr="00E90B6D">
        <w:rPr>
          <w:rFonts w:ascii="Angsana New" w:hAnsi="Angsana New" w:cs="Angsana New" w:hint="cs"/>
          <w:sz w:val="30"/>
          <w:szCs w:val="30"/>
          <w:cs/>
        </w:rPr>
        <w:t xml:space="preserve">ครั้งที่ </w:t>
      </w:r>
      <w:r w:rsidR="006815C3" w:rsidRPr="00E90B6D">
        <w:rPr>
          <w:rFonts w:ascii="Angsana New" w:hAnsi="Angsana New" w:cs="Angsana New"/>
          <w:sz w:val="30"/>
          <w:szCs w:val="30"/>
        </w:rPr>
        <w:t>1/2568</w:t>
      </w:r>
      <w:r w:rsidRPr="00E90B6D">
        <w:rPr>
          <w:rFonts w:ascii="Angsana New" w:hAnsi="Angsana New" w:cs="Angsana New" w:hint="cs"/>
          <w:sz w:val="30"/>
          <w:szCs w:val="30"/>
          <w:cs/>
        </w:rPr>
        <w:t xml:space="preserve"> มีมติอนุมัติขยายระยะเวลาครบกำหนดการไถ่ถอนหุ้นกู้ออกไปอีก</w:t>
      </w:r>
      <w:r w:rsidR="00B37F8E" w:rsidRPr="00E90B6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C7655" w:rsidRPr="00E90B6D">
        <w:rPr>
          <w:rFonts w:ascii="Angsana New" w:hAnsi="Angsana New" w:cs="Angsana New"/>
          <w:sz w:val="30"/>
          <w:szCs w:val="30"/>
        </w:rPr>
        <w:t>1</w:t>
      </w:r>
      <w:r w:rsidR="005950D1" w:rsidRPr="00E90B6D">
        <w:rPr>
          <w:rFonts w:ascii="Angsana New" w:hAnsi="Angsana New" w:cs="Angsana New"/>
          <w:sz w:val="30"/>
          <w:szCs w:val="30"/>
        </w:rPr>
        <w:t xml:space="preserve"> </w:t>
      </w:r>
      <w:r w:rsidR="003A1312" w:rsidRPr="00E90B6D">
        <w:rPr>
          <w:rFonts w:ascii="Angsana New" w:hAnsi="Angsana New" w:cs="Angsana New" w:hint="cs"/>
          <w:sz w:val="30"/>
          <w:szCs w:val="30"/>
          <w:cs/>
        </w:rPr>
        <w:t>ถึง</w:t>
      </w:r>
      <w:r w:rsidRPr="00E90B6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815C3" w:rsidRPr="00E90B6D">
        <w:rPr>
          <w:rFonts w:ascii="Angsana New" w:hAnsi="Angsana New" w:cs="Angsana New"/>
          <w:sz w:val="30"/>
          <w:szCs w:val="30"/>
        </w:rPr>
        <w:t>2</w:t>
      </w:r>
      <w:r w:rsidRPr="00E90B6D">
        <w:rPr>
          <w:rFonts w:ascii="Angsana New" w:hAnsi="Angsana New" w:cs="Angsana New" w:hint="cs"/>
          <w:sz w:val="30"/>
          <w:szCs w:val="30"/>
          <w:cs/>
        </w:rPr>
        <w:t xml:space="preserve"> ปีจำนวน </w:t>
      </w:r>
      <w:r w:rsidR="006815C3" w:rsidRPr="00E90B6D">
        <w:rPr>
          <w:rFonts w:ascii="Angsana New" w:hAnsi="Angsana New" w:cs="Angsana New"/>
          <w:sz w:val="30"/>
          <w:szCs w:val="30"/>
        </w:rPr>
        <w:t>5</w:t>
      </w:r>
      <w:r w:rsidRPr="00E90B6D">
        <w:rPr>
          <w:rFonts w:ascii="Angsana New" w:hAnsi="Angsana New" w:cs="Angsana New" w:hint="cs"/>
          <w:sz w:val="30"/>
          <w:szCs w:val="30"/>
          <w:cs/>
        </w:rPr>
        <w:t xml:space="preserve"> งวด ดังนี้ </w:t>
      </w:r>
    </w:p>
    <w:tbl>
      <w:tblPr>
        <w:tblStyle w:val="TableGrid"/>
        <w:tblW w:w="4946" w:type="pct"/>
        <w:tblInd w:w="284" w:type="dxa"/>
        <w:tblLook w:val="04A0" w:firstRow="1" w:lastRow="0" w:firstColumn="1" w:lastColumn="0" w:noHBand="0" w:noVBand="1"/>
      </w:tblPr>
      <w:tblGrid>
        <w:gridCol w:w="709"/>
        <w:gridCol w:w="2173"/>
        <w:gridCol w:w="4066"/>
        <w:gridCol w:w="4493"/>
        <w:gridCol w:w="2832"/>
      </w:tblGrid>
      <w:tr w:rsidR="0079388D" w:rsidRPr="00E90B6D" w14:paraId="5F1E92ED" w14:textId="77777777" w:rsidTr="00CE39F9">
        <w:tc>
          <w:tcPr>
            <w:tcW w:w="248" w:type="pct"/>
          </w:tcPr>
          <w:p w14:paraId="774B299D" w14:textId="77777777" w:rsidR="00914CEB" w:rsidRPr="00E90B6D" w:rsidRDefault="00914CEB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 w:hint="cs"/>
                <w:sz w:val="30"/>
                <w:szCs w:val="30"/>
                <w:cs/>
              </w:rPr>
              <w:t>งวดที่</w:t>
            </w:r>
          </w:p>
        </w:tc>
        <w:tc>
          <w:tcPr>
            <w:tcW w:w="761" w:type="pct"/>
          </w:tcPr>
          <w:p w14:paraId="198859CF" w14:textId="77777777" w:rsidR="00914CEB" w:rsidRPr="00E90B6D" w:rsidRDefault="00914CEB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1424" w:type="pct"/>
          </w:tcPr>
          <w:p w14:paraId="1EEA11B9" w14:textId="77777777" w:rsidR="00914CEB" w:rsidRPr="00E90B6D" w:rsidRDefault="00914CEB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จำนวนเงินต้นหุ้นกู้ที่ชำระคืน (บาท)</w:t>
            </w:r>
          </w:p>
        </w:tc>
        <w:tc>
          <w:tcPr>
            <w:tcW w:w="1574" w:type="pct"/>
          </w:tcPr>
          <w:p w14:paraId="14B6B08A" w14:textId="77777777" w:rsidR="00914CEB" w:rsidRPr="00E90B6D" w:rsidRDefault="00914CEB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 w:hint="cs"/>
                <w:sz w:val="30"/>
                <w:szCs w:val="30"/>
                <w:cs/>
              </w:rPr>
              <w:t>คิดเป็นร้อยละของมูลค่าเงินต้นหุ้นกู้ ณ วันออกหุ้นกู้</w:t>
            </w:r>
          </w:p>
        </w:tc>
        <w:tc>
          <w:tcPr>
            <w:tcW w:w="992" w:type="pct"/>
          </w:tcPr>
          <w:p w14:paraId="3F9F58CD" w14:textId="77777777" w:rsidR="00914CEB" w:rsidRPr="00E90B6D" w:rsidRDefault="00914CEB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มูลค่าเงินต้นหุ้นกู้คงเหลือ (บาท)</w:t>
            </w:r>
          </w:p>
        </w:tc>
      </w:tr>
      <w:tr w:rsidR="0079388D" w:rsidRPr="00E90B6D" w14:paraId="2C11DBE6" w14:textId="77777777" w:rsidTr="00CE39F9">
        <w:tc>
          <w:tcPr>
            <w:tcW w:w="248" w:type="pct"/>
          </w:tcPr>
          <w:p w14:paraId="32F781DD" w14:textId="387D492A" w:rsidR="00914CEB" w:rsidRPr="00E90B6D" w:rsidRDefault="00AE4B6B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 w:hint="cs"/>
                <w:sz w:val="30"/>
                <w:szCs w:val="30"/>
              </w:rPr>
              <w:t>1</w:t>
            </w:r>
          </w:p>
        </w:tc>
        <w:tc>
          <w:tcPr>
            <w:tcW w:w="761" w:type="pct"/>
          </w:tcPr>
          <w:p w14:paraId="5C3DC71C" w14:textId="72B1F1F2" w:rsidR="00914CEB" w:rsidRPr="00E90B6D" w:rsidRDefault="00AE4B6B" w:rsidP="002D2545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914CEB" w:rsidRPr="00E90B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พฤศจิกายน </w:t>
            </w:r>
            <w:r w:rsidRPr="00E90B6D">
              <w:rPr>
                <w:rFonts w:ascii="Angsana New" w:hAnsi="Angsana New" w:cs="Angsana New" w:hint="cs"/>
                <w:sz w:val="30"/>
                <w:szCs w:val="30"/>
              </w:rPr>
              <w:t>2568</w:t>
            </w:r>
          </w:p>
        </w:tc>
        <w:tc>
          <w:tcPr>
            <w:tcW w:w="1424" w:type="pct"/>
          </w:tcPr>
          <w:p w14:paraId="490C767B" w14:textId="072F10F9" w:rsidR="00914CEB" w:rsidRPr="00E90B6D" w:rsidRDefault="00914CEB" w:rsidP="002D2545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ไม่น้อยกว่า </w:t>
            </w:r>
            <w:r w:rsidR="00AE4B6B" w:rsidRPr="00E90B6D">
              <w:rPr>
                <w:rFonts w:ascii="Angsana New" w:hAnsi="Angsana New" w:cs="Angsana New" w:hint="cs"/>
                <w:sz w:val="30"/>
                <w:szCs w:val="30"/>
              </w:rPr>
              <w:t>200</w:t>
            </w:r>
            <w:r w:rsidRPr="00E90B6D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="00AE4B6B" w:rsidRPr="00E90B6D">
              <w:rPr>
                <w:rFonts w:ascii="Angsana New" w:hAnsi="Angsana New" w:cs="Angsana New" w:hint="cs"/>
                <w:sz w:val="30"/>
                <w:szCs w:val="30"/>
              </w:rPr>
              <w:t>000</w:t>
            </w:r>
            <w:r w:rsidRPr="00E90B6D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AE4B6B" w:rsidRPr="00E90B6D">
              <w:rPr>
                <w:rFonts w:ascii="Angsana New" w:hAnsi="Angsana New" w:cs="Angsana New" w:hint="cs"/>
                <w:sz w:val="30"/>
                <w:szCs w:val="30"/>
              </w:rPr>
              <w:t>000</w:t>
            </w:r>
            <w:r w:rsidRPr="00E90B6D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AE4B6B" w:rsidRPr="00E90B6D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1574" w:type="pct"/>
          </w:tcPr>
          <w:p w14:paraId="7E2A2971" w14:textId="3E1AEC45" w:rsidR="00914CEB" w:rsidRPr="00E90B6D" w:rsidRDefault="00914CEB" w:rsidP="002D2545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ไม่น้อยกว่าร้อยละ </w:t>
            </w:r>
            <w:r w:rsidR="00AE4B6B" w:rsidRPr="00E90B6D">
              <w:rPr>
                <w:rFonts w:ascii="Angsana New" w:hAnsi="Angsana New" w:cs="Angsana New" w:hint="cs"/>
                <w:sz w:val="30"/>
                <w:szCs w:val="30"/>
              </w:rPr>
              <w:t>20</w:t>
            </w:r>
          </w:p>
        </w:tc>
        <w:tc>
          <w:tcPr>
            <w:tcW w:w="992" w:type="pct"/>
          </w:tcPr>
          <w:p w14:paraId="3284CF4F" w14:textId="083C3771" w:rsidR="00914CEB" w:rsidRPr="00E90B6D" w:rsidRDefault="00AE4B6B" w:rsidP="00CE39F9">
            <w:pPr>
              <w:autoSpaceDE w:val="0"/>
              <w:autoSpaceDN w:val="0"/>
              <w:adjustRightInd w:val="0"/>
              <w:spacing w:before="120" w:line="400" w:lineRule="exact"/>
              <w:ind w:right="1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 w:hint="cs"/>
                <w:sz w:val="30"/>
                <w:szCs w:val="30"/>
              </w:rPr>
              <w:t>800</w:t>
            </w:r>
            <w:r w:rsidR="00914CEB" w:rsidRPr="00E90B6D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E90B6D">
              <w:rPr>
                <w:rFonts w:ascii="Angsana New" w:hAnsi="Angsana New" w:cs="Angsana New" w:hint="cs"/>
                <w:sz w:val="30"/>
                <w:szCs w:val="30"/>
              </w:rPr>
              <w:t>000</w:t>
            </w:r>
            <w:r w:rsidR="00914CEB" w:rsidRPr="00E90B6D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E90B6D">
              <w:rPr>
                <w:rFonts w:ascii="Angsana New" w:hAnsi="Angsana New" w:cs="Angsana New" w:hint="cs"/>
                <w:sz w:val="30"/>
                <w:szCs w:val="30"/>
              </w:rPr>
              <w:t>000</w:t>
            </w:r>
            <w:r w:rsidR="00914CEB" w:rsidRPr="00E90B6D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E90B6D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</w:tr>
      <w:tr w:rsidR="0079388D" w:rsidRPr="00E90B6D" w14:paraId="26DFD0F8" w14:textId="77777777" w:rsidTr="00CE39F9">
        <w:tc>
          <w:tcPr>
            <w:tcW w:w="248" w:type="pct"/>
          </w:tcPr>
          <w:p w14:paraId="442DC3FF" w14:textId="1971E519" w:rsidR="00914CEB" w:rsidRPr="00E90B6D" w:rsidRDefault="00AE4B6B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  <w:tc>
          <w:tcPr>
            <w:tcW w:w="761" w:type="pct"/>
          </w:tcPr>
          <w:p w14:paraId="2AC4E561" w14:textId="61AAD38D" w:rsidR="00914CEB" w:rsidRPr="00E90B6D" w:rsidRDefault="00AE4B6B" w:rsidP="002D2545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914CEB" w:rsidRPr="00E90B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พฤษภาคม </w:t>
            </w:r>
            <w:r w:rsidRPr="00E90B6D">
              <w:rPr>
                <w:rFonts w:ascii="Angsana New" w:hAnsi="Angsana New" w:cs="Angsana New" w:hint="cs"/>
                <w:sz w:val="30"/>
                <w:szCs w:val="30"/>
              </w:rPr>
              <w:t>2569</w:t>
            </w:r>
          </w:p>
        </w:tc>
        <w:tc>
          <w:tcPr>
            <w:tcW w:w="1424" w:type="pct"/>
          </w:tcPr>
          <w:p w14:paraId="5EA0889D" w14:textId="02C19D13" w:rsidR="00914CEB" w:rsidRPr="00E90B6D" w:rsidRDefault="00914CEB" w:rsidP="002D2545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ไม่น้อยกว่า </w:t>
            </w:r>
            <w:r w:rsidR="00AE4B6B" w:rsidRPr="00E90B6D">
              <w:rPr>
                <w:rFonts w:ascii="Angsana New" w:hAnsi="Angsana New" w:cs="Angsana New" w:hint="cs"/>
                <w:sz w:val="30"/>
                <w:szCs w:val="30"/>
              </w:rPr>
              <w:t>50</w:t>
            </w:r>
            <w:r w:rsidRPr="00E90B6D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AE4B6B" w:rsidRPr="00E90B6D">
              <w:rPr>
                <w:rFonts w:ascii="Angsana New" w:hAnsi="Angsana New" w:cs="Angsana New" w:hint="cs"/>
                <w:sz w:val="30"/>
                <w:szCs w:val="30"/>
              </w:rPr>
              <w:t>000</w:t>
            </w:r>
            <w:r w:rsidRPr="00E90B6D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AE4B6B" w:rsidRPr="00E90B6D">
              <w:rPr>
                <w:rFonts w:ascii="Angsana New" w:hAnsi="Angsana New" w:cs="Angsana New" w:hint="cs"/>
                <w:sz w:val="30"/>
                <w:szCs w:val="30"/>
              </w:rPr>
              <w:t>000</w:t>
            </w:r>
            <w:r w:rsidRPr="00E90B6D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AE4B6B" w:rsidRPr="00E90B6D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1574" w:type="pct"/>
          </w:tcPr>
          <w:p w14:paraId="4FA5C8B9" w14:textId="795FFF79" w:rsidR="00914CEB" w:rsidRPr="00E90B6D" w:rsidRDefault="00914CEB" w:rsidP="002D2545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ไม่น้อยกว่าร้อยละ </w:t>
            </w:r>
            <w:r w:rsidR="00AE4B6B" w:rsidRPr="00E90B6D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  <w:tc>
          <w:tcPr>
            <w:tcW w:w="992" w:type="pct"/>
          </w:tcPr>
          <w:p w14:paraId="26124B4F" w14:textId="1C6588D0" w:rsidR="00914CEB" w:rsidRPr="00E90B6D" w:rsidRDefault="00AE4B6B" w:rsidP="00CE39F9">
            <w:pPr>
              <w:autoSpaceDE w:val="0"/>
              <w:autoSpaceDN w:val="0"/>
              <w:adjustRightInd w:val="0"/>
              <w:spacing w:before="120" w:line="400" w:lineRule="exact"/>
              <w:ind w:right="1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 w:hint="cs"/>
                <w:sz w:val="30"/>
                <w:szCs w:val="30"/>
              </w:rPr>
              <w:t>750</w:t>
            </w:r>
            <w:r w:rsidR="00914CEB" w:rsidRPr="00E90B6D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E90B6D">
              <w:rPr>
                <w:rFonts w:ascii="Angsana New" w:hAnsi="Angsana New" w:cs="Angsana New" w:hint="cs"/>
                <w:sz w:val="30"/>
                <w:szCs w:val="30"/>
              </w:rPr>
              <w:t>000</w:t>
            </w:r>
            <w:r w:rsidR="00914CEB" w:rsidRPr="00E90B6D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E90B6D">
              <w:rPr>
                <w:rFonts w:ascii="Angsana New" w:hAnsi="Angsana New" w:cs="Angsana New" w:hint="cs"/>
                <w:sz w:val="30"/>
                <w:szCs w:val="30"/>
              </w:rPr>
              <w:t>000</w:t>
            </w:r>
            <w:r w:rsidR="00914CEB" w:rsidRPr="00E90B6D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E90B6D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</w:tr>
      <w:tr w:rsidR="0079388D" w:rsidRPr="00E90B6D" w14:paraId="2F3D9DE8" w14:textId="77777777" w:rsidTr="00CE39F9">
        <w:tc>
          <w:tcPr>
            <w:tcW w:w="248" w:type="pct"/>
          </w:tcPr>
          <w:p w14:paraId="73608791" w14:textId="0BD56EC4" w:rsidR="00914CEB" w:rsidRPr="00E90B6D" w:rsidRDefault="00AE4B6B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761" w:type="pct"/>
          </w:tcPr>
          <w:p w14:paraId="593DBED5" w14:textId="269CF01E" w:rsidR="00914CEB" w:rsidRPr="00E90B6D" w:rsidRDefault="00AE4B6B" w:rsidP="002D2545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914CEB" w:rsidRPr="00E90B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พฤศจิกายน </w:t>
            </w:r>
            <w:r w:rsidR="00734D81" w:rsidRPr="00E90B6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41E13" w:rsidRPr="00E90B6D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424" w:type="pct"/>
          </w:tcPr>
          <w:p w14:paraId="30CEE6A5" w14:textId="2332148D" w:rsidR="00914CEB" w:rsidRPr="00E90B6D" w:rsidRDefault="00914CEB" w:rsidP="002D2545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ไม่น้อยกว่า </w:t>
            </w:r>
            <w:r w:rsidR="00AE4B6B" w:rsidRPr="00E90B6D">
              <w:rPr>
                <w:rFonts w:ascii="Angsana New" w:hAnsi="Angsana New" w:cs="Angsana New" w:hint="cs"/>
                <w:sz w:val="30"/>
                <w:szCs w:val="30"/>
              </w:rPr>
              <w:t>50</w:t>
            </w:r>
            <w:r w:rsidRPr="00E90B6D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AE4B6B" w:rsidRPr="00E90B6D">
              <w:rPr>
                <w:rFonts w:ascii="Angsana New" w:hAnsi="Angsana New" w:cs="Angsana New" w:hint="cs"/>
                <w:sz w:val="30"/>
                <w:szCs w:val="30"/>
              </w:rPr>
              <w:t>000</w:t>
            </w:r>
            <w:r w:rsidRPr="00E90B6D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AE4B6B" w:rsidRPr="00E90B6D">
              <w:rPr>
                <w:rFonts w:ascii="Angsana New" w:hAnsi="Angsana New" w:cs="Angsana New" w:hint="cs"/>
                <w:sz w:val="30"/>
                <w:szCs w:val="30"/>
              </w:rPr>
              <w:t>000</w:t>
            </w:r>
            <w:r w:rsidRPr="00E90B6D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AE4B6B" w:rsidRPr="00E90B6D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1574" w:type="pct"/>
          </w:tcPr>
          <w:p w14:paraId="0C7305B0" w14:textId="036F77A9" w:rsidR="00914CEB" w:rsidRPr="00E90B6D" w:rsidRDefault="00914CEB" w:rsidP="002D2545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ไม่น้อยกว่าร้อยละ </w:t>
            </w:r>
            <w:r w:rsidR="00AE4B6B" w:rsidRPr="00E90B6D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  <w:tc>
          <w:tcPr>
            <w:tcW w:w="992" w:type="pct"/>
          </w:tcPr>
          <w:p w14:paraId="33ADD7D4" w14:textId="371B3217" w:rsidR="00914CEB" w:rsidRPr="00E90B6D" w:rsidRDefault="00AE4B6B" w:rsidP="00CE39F9">
            <w:pPr>
              <w:autoSpaceDE w:val="0"/>
              <w:autoSpaceDN w:val="0"/>
              <w:adjustRightInd w:val="0"/>
              <w:spacing w:before="120" w:line="400" w:lineRule="exact"/>
              <w:ind w:right="1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 w:hint="cs"/>
                <w:sz w:val="30"/>
                <w:szCs w:val="30"/>
              </w:rPr>
              <w:t>700</w:t>
            </w:r>
            <w:r w:rsidR="00914CEB" w:rsidRPr="00E90B6D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E90B6D">
              <w:rPr>
                <w:rFonts w:ascii="Angsana New" w:hAnsi="Angsana New" w:cs="Angsana New" w:hint="cs"/>
                <w:sz w:val="30"/>
                <w:szCs w:val="30"/>
              </w:rPr>
              <w:t>000</w:t>
            </w:r>
            <w:r w:rsidR="00914CEB" w:rsidRPr="00E90B6D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E90B6D">
              <w:rPr>
                <w:rFonts w:ascii="Angsana New" w:hAnsi="Angsana New" w:cs="Angsana New" w:hint="cs"/>
                <w:sz w:val="30"/>
                <w:szCs w:val="30"/>
              </w:rPr>
              <w:t>000</w:t>
            </w:r>
            <w:r w:rsidR="00914CEB" w:rsidRPr="00E90B6D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E90B6D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</w:tr>
      <w:tr w:rsidR="0079388D" w:rsidRPr="00E90B6D" w14:paraId="2D672505" w14:textId="77777777" w:rsidTr="00CE39F9">
        <w:tc>
          <w:tcPr>
            <w:tcW w:w="248" w:type="pct"/>
          </w:tcPr>
          <w:p w14:paraId="69DFA877" w14:textId="2DC77D7C" w:rsidR="00914CEB" w:rsidRPr="00E90B6D" w:rsidRDefault="00AE4B6B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 w:hint="cs"/>
                <w:sz w:val="30"/>
                <w:szCs w:val="30"/>
              </w:rPr>
              <w:t>4</w:t>
            </w:r>
          </w:p>
        </w:tc>
        <w:tc>
          <w:tcPr>
            <w:tcW w:w="761" w:type="pct"/>
          </w:tcPr>
          <w:p w14:paraId="444EDF9B" w14:textId="7EB20EAE" w:rsidR="00914CEB" w:rsidRPr="00E90B6D" w:rsidRDefault="00AE4B6B" w:rsidP="002D2545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914CEB" w:rsidRPr="00E90B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พฤษภาคม </w:t>
            </w:r>
            <w:r w:rsidRPr="00E90B6D">
              <w:rPr>
                <w:rFonts w:ascii="Angsana New" w:hAnsi="Angsana New" w:cs="Angsana New" w:hint="cs"/>
                <w:sz w:val="30"/>
                <w:szCs w:val="30"/>
              </w:rPr>
              <w:t>2570</w:t>
            </w:r>
          </w:p>
        </w:tc>
        <w:tc>
          <w:tcPr>
            <w:tcW w:w="1424" w:type="pct"/>
          </w:tcPr>
          <w:p w14:paraId="20E5193F" w14:textId="64437812" w:rsidR="00914CEB" w:rsidRPr="00E90B6D" w:rsidRDefault="00914CEB" w:rsidP="002D2545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ไม่น้อยกว่า </w:t>
            </w:r>
            <w:r w:rsidR="00AE4B6B" w:rsidRPr="00E90B6D">
              <w:rPr>
                <w:rFonts w:ascii="Angsana New" w:hAnsi="Angsana New" w:cs="Angsana New" w:hint="cs"/>
                <w:sz w:val="30"/>
                <w:szCs w:val="30"/>
              </w:rPr>
              <w:t>50</w:t>
            </w:r>
            <w:r w:rsidRPr="00E90B6D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AE4B6B" w:rsidRPr="00E90B6D">
              <w:rPr>
                <w:rFonts w:ascii="Angsana New" w:hAnsi="Angsana New" w:cs="Angsana New" w:hint="cs"/>
                <w:sz w:val="30"/>
                <w:szCs w:val="30"/>
              </w:rPr>
              <w:t>000</w:t>
            </w:r>
            <w:r w:rsidRPr="00E90B6D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AE4B6B" w:rsidRPr="00E90B6D">
              <w:rPr>
                <w:rFonts w:ascii="Angsana New" w:hAnsi="Angsana New" w:cs="Angsana New" w:hint="cs"/>
                <w:sz w:val="30"/>
                <w:szCs w:val="30"/>
              </w:rPr>
              <w:t>000</w:t>
            </w:r>
            <w:r w:rsidRPr="00E90B6D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AE4B6B" w:rsidRPr="00E90B6D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1574" w:type="pct"/>
          </w:tcPr>
          <w:p w14:paraId="10065ADC" w14:textId="4F9BC917" w:rsidR="00914CEB" w:rsidRPr="00E90B6D" w:rsidRDefault="00914CEB" w:rsidP="002D2545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ไม่น้อยกว่าร้อยละ </w:t>
            </w:r>
            <w:r w:rsidR="00AE4B6B" w:rsidRPr="00E90B6D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  <w:tc>
          <w:tcPr>
            <w:tcW w:w="992" w:type="pct"/>
          </w:tcPr>
          <w:p w14:paraId="5ED85CA6" w14:textId="6CF7FD7C" w:rsidR="00914CEB" w:rsidRPr="00E90B6D" w:rsidRDefault="00AE4B6B" w:rsidP="00CE39F9">
            <w:pPr>
              <w:autoSpaceDE w:val="0"/>
              <w:autoSpaceDN w:val="0"/>
              <w:adjustRightInd w:val="0"/>
              <w:spacing w:before="120" w:line="400" w:lineRule="exact"/>
              <w:ind w:right="1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 w:hint="cs"/>
                <w:sz w:val="30"/>
                <w:szCs w:val="30"/>
              </w:rPr>
              <w:t>650</w:t>
            </w:r>
            <w:r w:rsidR="00914CEB" w:rsidRPr="00E90B6D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E90B6D">
              <w:rPr>
                <w:rFonts w:ascii="Angsana New" w:hAnsi="Angsana New" w:cs="Angsana New" w:hint="cs"/>
                <w:sz w:val="30"/>
                <w:szCs w:val="30"/>
              </w:rPr>
              <w:t>000</w:t>
            </w:r>
            <w:r w:rsidR="00914CEB" w:rsidRPr="00E90B6D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E90B6D">
              <w:rPr>
                <w:rFonts w:ascii="Angsana New" w:hAnsi="Angsana New" w:cs="Angsana New" w:hint="cs"/>
                <w:sz w:val="30"/>
                <w:szCs w:val="30"/>
              </w:rPr>
              <w:t>000</w:t>
            </w:r>
            <w:r w:rsidR="00914CEB" w:rsidRPr="00E90B6D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E90B6D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</w:tr>
      <w:tr w:rsidR="0079388D" w:rsidRPr="00E90B6D" w14:paraId="00E58F8C" w14:textId="77777777" w:rsidTr="00CE39F9">
        <w:tc>
          <w:tcPr>
            <w:tcW w:w="248" w:type="pct"/>
          </w:tcPr>
          <w:p w14:paraId="69040D0D" w14:textId="0ED6A199" w:rsidR="00914CEB" w:rsidRPr="00E90B6D" w:rsidRDefault="00AE4B6B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  <w:tc>
          <w:tcPr>
            <w:tcW w:w="761" w:type="pct"/>
          </w:tcPr>
          <w:p w14:paraId="5B759C90" w14:textId="26D60727" w:rsidR="00914CEB" w:rsidRPr="00E90B6D" w:rsidRDefault="00AE4B6B" w:rsidP="002D2545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914CEB" w:rsidRPr="00E90B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พฤศจิกายน </w:t>
            </w:r>
            <w:r w:rsidRPr="00E90B6D">
              <w:rPr>
                <w:rFonts w:ascii="Angsana New" w:hAnsi="Angsana New" w:cs="Angsana New" w:hint="cs"/>
                <w:sz w:val="30"/>
                <w:szCs w:val="30"/>
              </w:rPr>
              <w:t>2570</w:t>
            </w:r>
          </w:p>
        </w:tc>
        <w:tc>
          <w:tcPr>
            <w:tcW w:w="1424" w:type="pct"/>
          </w:tcPr>
          <w:p w14:paraId="4A042F48" w14:textId="086C45A1" w:rsidR="00914CEB" w:rsidRPr="00E90B6D" w:rsidRDefault="00AE4B6B" w:rsidP="002D2545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 w:hint="cs"/>
                <w:sz w:val="30"/>
                <w:szCs w:val="30"/>
              </w:rPr>
              <w:t>650</w:t>
            </w:r>
            <w:r w:rsidR="00914CEB" w:rsidRPr="00E90B6D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E90B6D">
              <w:rPr>
                <w:rFonts w:ascii="Angsana New" w:hAnsi="Angsana New" w:cs="Angsana New" w:hint="cs"/>
                <w:sz w:val="30"/>
                <w:szCs w:val="30"/>
              </w:rPr>
              <w:t>000</w:t>
            </w:r>
            <w:r w:rsidR="00914CEB" w:rsidRPr="00E90B6D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E90B6D">
              <w:rPr>
                <w:rFonts w:ascii="Angsana New" w:hAnsi="Angsana New" w:cs="Angsana New" w:hint="cs"/>
                <w:sz w:val="30"/>
                <w:szCs w:val="30"/>
              </w:rPr>
              <w:t>000</w:t>
            </w:r>
            <w:r w:rsidR="00914CEB" w:rsidRPr="00E90B6D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E90B6D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  <w:r w:rsidR="00914CEB" w:rsidRPr="00E90B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(หรือเท่ากับจำนวนเงินต้น</w:t>
            </w:r>
          </w:p>
        </w:tc>
        <w:tc>
          <w:tcPr>
            <w:tcW w:w="1574" w:type="pct"/>
          </w:tcPr>
          <w:p w14:paraId="1D96B75F" w14:textId="784D3894" w:rsidR="00914CEB" w:rsidRPr="00E90B6D" w:rsidRDefault="00914CEB" w:rsidP="002D2545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ร้อยละ </w:t>
            </w:r>
            <w:r w:rsidR="00AE4B6B" w:rsidRPr="00E90B6D">
              <w:rPr>
                <w:rFonts w:ascii="Angsana New" w:hAnsi="Angsana New" w:cs="Angsana New" w:hint="cs"/>
                <w:sz w:val="30"/>
                <w:szCs w:val="30"/>
              </w:rPr>
              <w:t>65</w:t>
            </w:r>
            <w:r w:rsidRPr="00E90B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(ห</w:t>
            </w:r>
            <w:r w:rsidR="002D2545" w:rsidRPr="00E90B6D">
              <w:rPr>
                <w:rFonts w:ascii="Angsana New" w:hAnsi="Angsana New" w:cs="Angsana New" w:hint="cs"/>
                <w:sz w:val="30"/>
                <w:szCs w:val="30"/>
                <w:cs/>
              </w:rPr>
              <w:t>รื</w:t>
            </w:r>
            <w:r w:rsidRPr="00E90B6D">
              <w:rPr>
                <w:rFonts w:ascii="Angsana New" w:hAnsi="Angsana New" w:cs="Angsana New" w:hint="cs"/>
                <w:sz w:val="30"/>
                <w:szCs w:val="30"/>
                <w:cs/>
              </w:rPr>
              <w:t>อเท่ากับร้อยละ</w:t>
            </w:r>
          </w:p>
        </w:tc>
        <w:tc>
          <w:tcPr>
            <w:tcW w:w="992" w:type="pct"/>
          </w:tcPr>
          <w:p w14:paraId="3A0585AA" w14:textId="77777777" w:rsidR="00914CEB" w:rsidRPr="00E90B6D" w:rsidRDefault="00914CEB">
            <w:pPr>
              <w:autoSpaceDE w:val="0"/>
              <w:autoSpaceDN w:val="0"/>
              <w:adjustRightInd w:val="0"/>
              <w:spacing w:before="120"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9388D" w:rsidRPr="00E90B6D" w14:paraId="5F35A330" w14:textId="77777777" w:rsidTr="00CE39F9">
        <w:tc>
          <w:tcPr>
            <w:tcW w:w="248" w:type="pct"/>
          </w:tcPr>
          <w:p w14:paraId="3BCCE2D8" w14:textId="77777777" w:rsidR="00914CEB" w:rsidRPr="00E90B6D" w:rsidRDefault="00914CEB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1" w:type="pct"/>
          </w:tcPr>
          <w:p w14:paraId="3E274A97" w14:textId="77777777" w:rsidR="00914CEB" w:rsidRPr="00E90B6D" w:rsidRDefault="00914CEB">
            <w:pPr>
              <w:autoSpaceDE w:val="0"/>
              <w:autoSpaceDN w:val="0"/>
              <w:adjustRightInd w:val="0"/>
              <w:spacing w:before="120"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24" w:type="pct"/>
          </w:tcPr>
          <w:p w14:paraId="04655FB2" w14:textId="338DE6E0" w:rsidR="00914CEB" w:rsidRPr="00E90B6D" w:rsidRDefault="002D2545" w:rsidP="002D2545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0B6D">
              <w:rPr>
                <w:rFonts w:ascii="Angsana New" w:hAnsi="Angsana New" w:cs="Angsana New" w:hint="cs"/>
                <w:sz w:val="30"/>
                <w:szCs w:val="30"/>
                <w:cs/>
              </w:rPr>
              <w:t>ทั้งหมดที่ยังไม่ได้ไถ่ถอน)</w:t>
            </w:r>
          </w:p>
        </w:tc>
        <w:tc>
          <w:tcPr>
            <w:tcW w:w="1574" w:type="pct"/>
          </w:tcPr>
          <w:p w14:paraId="4014E52A" w14:textId="6B04E102" w:rsidR="00914CEB" w:rsidRPr="00E90B6D" w:rsidRDefault="002D2545" w:rsidP="002D2545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0B6D">
              <w:rPr>
                <w:rFonts w:ascii="Angsana New" w:hAnsi="Angsana New" w:cs="Angsana New" w:hint="cs"/>
                <w:sz w:val="30"/>
                <w:szCs w:val="30"/>
                <w:cs/>
              </w:rPr>
              <w:t>ของจำนวนเงินต้นทั้งหมดที่ยังไม่ได้ไถ่ถอน)</w:t>
            </w:r>
          </w:p>
        </w:tc>
        <w:tc>
          <w:tcPr>
            <w:tcW w:w="992" w:type="pct"/>
          </w:tcPr>
          <w:p w14:paraId="7CA84A41" w14:textId="77777777" w:rsidR="00914CEB" w:rsidRPr="00E90B6D" w:rsidRDefault="00914CEB">
            <w:pPr>
              <w:autoSpaceDE w:val="0"/>
              <w:autoSpaceDN w:val="0"/>
              <w:adjustRightInd w:val="0"/>
              <w:spacing w:before="120"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9388D" w:rsidRPr="00E90B6D" w14:paraId="60A9AF4A" w14:textId="77777777" w:rsidTr="00CE39F9">
        <w:tc>
          <w:tcPr>
            <w:tcW w:w="248" w:type="pct"/>
          </w:tcPr>
          <w:p w14:paraId="01C09799" w14:textId="77777777" w:rsidR="00914CEB" w:rsidRPr="00E90B6D" w:rsidRDefault="00914CEB">
            <w:pPr>
              <w:autoSpaceDE w:val="0"/>
              <w:autoSpaceDN w:val="0"/>
              <w:adjustRightInd w:val="0"/>
              <w:spacing w:before="120"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1" w:type="pct"/>
          </w:tcPr>
          <w:p w14:paraId="548482BA" w14:textId="77777777" w:rsidR="00914CEB" w:rsidRPr="00E90B6D" w:rsidRDefault="00914CEB" w:rsidP="002D2545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 w:hint="cs"/>
                <w:sz w:val="30"/>
                <w:szCs w:val="30"/>
                <w:cs/>
              </w:rPr>
              <w:t>รวมมูลค่าหุ้นกู้</w:t>
            </w:r>
          </w:p>
        </w:tc>
        <w:tc>
          <w:tcPr>
            <w:tcW w:w="1424" w:type="pct"/>
          </w:tcPr>
          <w:p w14:paraId="7A97FD1B" w14:textId="16620E4E" w:rsidR="00914CEB" w:rsidRPr="00E90B6D" w:rsidRDefault="00AE4B6B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="00914CEB" w:rsidRPr="00E90B6D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E90B6D">
              <w:rPr>
                <w:rFonts w:ascii="Angsana New" w:hAnsi="Angsana New" w:cs="Angsana New" w:hint="cs"/>
                <w:sz w:val="30"/>
                <w:szCs w:val="30"/>
              </w:rPr>
              <w:t>000</w:t>
            </w:r>
            <w:r w:rsidR="00914CEB" w:rsidRPr="00E90B6D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E90B6D">
              <w:rPr>
                <w:rFonts w:ascii="Angsana New" w:hAnsi="Angsana New" w:cs="Angsana New" w:hint="cs"/>
                <w:sz w:val="30"/>
                <w:szCs w:val="30"/>
              </w:rPr>
              <w:t>000</w:t>
            </w:r>
            <w:r w:rsidR="00914CEB" w:rsidRPr="00E90B6D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E90B6D">
              <w:rPr>
                <w:rFonts w:ascii="Angsana New" w:hAnsi="Angsana New" w:cs="Angsana New" w:hint="cs"/>
                <w:sz w:val="30"/>
                <w:szCs w:val="30"/>
              </w:rPr>
              <w:t>000</w:t>
            </w:r>
            <w:r w:rsidR="00914CEB" w:rsidRPr="00E90B6D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E90B6D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1574" w:type="pct"/>
          </w:tcPr>
          <w:p w14:paraId="33D5FD1B" w14:textId="7A4C5AE5" w:rsidR="00914CEB" w:rsidRPr="00E90B6D" w:rsidRDefault="00AE4B6B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 w:hint="cs"/>
                <w:sz w:val="30"/>
                <w:szCs w:val="30"/>
              </w:rPr>
              <w:t>100</w:t>
            </w:r>
          </w:p>
        </w:tc>
        <w:tc>
          <w:tcPr>
            <w:tcW w:w="992" w:type="pct"/>
          </w:tcPr>
          <w:p w14:paraId="335BB7DF" w14:textId="77777777" w:rsidR="00914CEB" w:rsidRPr="00E90B6D" w:rsidRDefault="00914CEB">
            <w:pPr>
              <w:autoSpaceDE w:val="0"/>
              <w:autoSpaceDN w:val="0"/>
              <w:adjustRightInd w:val="0"/>
              <w:spacing w:before="120"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409CB734" w14:textId="5728233B" w:rsidR="00914CEB" w:rsidRPr="00E90B6D" w:rsidRDefault="00914CEB" w:rsidP="00914CEB">
      <w:pPr>
        <w:autoSpaceDE w:val="0"/>
        <w:autoSpaceDN w:val="0"/>
        <w:adjustRightInd w:val="0"/>
        <w:spacing w:before="120" w:after="0" w:line="400" w:lineRule="exact"/>
        <w:ind w:left="426" w:hanging="1"/>
        <w:jc w:val="thaiDistribute"/>
        <w:rPr>
          <w:rFonts w:ascii="Angsana New" w:hAnsi="Angsana New" w:cs="Angsana New"/>
          <w:sz w:val="30"/>
          <w:szCs w:val="30"/>
          <w:cs/>
        </w:rPr>
      </w:pPr>
      <w:r w:rsidRPr="00E90B6D">
        <w:rPr>
          <w:rFonts w:ascii="Angsana New" w:hAnsi="Angsana New" w:cs="Angsana New"/>
          <w:sz w:val="30"/>
          <w:szCs w:val="30"/>
          <w:cs/>
        </w:rPr>
        <w:tab/>
      </w:r>
      <w:r w:rsidRPr="00E90B6D">
        <w:rPr>
          <w:rFonts w:ascii="Angsana New" w:hAnsi="Angsana New" w:cs="Angsana New" w:hint="cs"/>
          <w:sz w:val="30"/>
          <w:szCs w:val="30"/>
          <w:cs/>
        </w:rPr>
        <w:t xml:space="preserve">พร้อมกับอนุมัติเปลี่ยนแปลงอัตราดอกเบี้ยหุ้นกู้เดิมจาก ร้อยละ </w:t>
      </w:r>
      <w:r w:rsidR="00450524" w:rsidRPr="00E90B6D">
        <w:rPr>
          <w:rFonts w:ascii="Angsana New" w:hAnsi="Angsana New" w:cs="Angsana New"/>
          <w:sz w:val="30"/>
          <w:szCs w:val="30"/>
        </w:rPr>
        <w:t>5.50</w:t>
      </w:r>
      <w:r w:rsidRPr="00E90B6D">
        <w:rPr>
          <w:rFonts w:ascii="Angsana New" w:hAnsi="Angsana New" w:cs="Angsana New" w:hint="cs"/>
          <w:sz w:val="30"/>
          <w:szCs w:val="30"/>
          <w:cs/>
        </w:rPr>
        <w:t xml:space="preserve"> ต่อปี เป็นร้อยละ </w:t>
      </w:r>
      <w:r w:rsidR="004314D3" w:rsidRPr="00E90B6D">
        <w:rPr>
          <w:rFonts w:ascii="Angsana New" w:hAnsi="Angsana New" w:cs="Angsana New"/>
          <w:sz w:val="30"/>
          <w:szCs w:val="30"/>
        </w:rPr>
        <w:t>6.25</w:t>
      </w:r>
      <w:r w:rsidRPr="00E90B6D">
        <w:rPr>
          <w:rFonts w:ascii="Angsana New" w:hAnsi="Angsana New" w:cs="Angsana New" w:hint="cs"/>
          <w:sz w:val="30"/>
          <w:szCs w:val="30"/>
          <w:cs/>
        </w:rPr>
        <w:t xml:space="preserve"> ต่อปีโดยเริ่ม </w:t>
      </w:r>
      <w:r w:rsidR="004314D3" w:rsidRPr="00E90B6D">
        <w:rPr>
          <w:rFonts w:ascii="Angsana New" w:hAnsi="Angsana New" w:cs="Angsana New"/>
          <w:sz w:val="30"/>
          <w:szCs w:val="30"/>
        </w:rPr>
        <w:t>30</w:t>
      </w:r>
      <w:r w:rsidRPr="00E90B6D">
        <w:rPr>
          <w:rFonts w:ascii="Angsana New" w:hAnsi="Angsana New" w:cs="Angsana New" w:hint="cs"/>
          <w:sz w:val="30"/>
          <w:szCs w:val="30"/>
          <w:cs/>
        </w:rPr>
        <w:t xml:space="preserve"> พฤศจิกายน </w:t>
      </w:r>
      <w:r w:rsidR="004314D3" w:rsidRPr="00E90B6D">
        <w:rPr>
          <w:rFonts w:ascii="Angsana New" w:hAnsi="Angsana New" w:cs="Angsana New"/>
          <w:sz w:val="30"/>
          <w:szCs w:val="30"/>
        </w:rPr>
        <w:t>2568</w:t>
      </w:r>
      <w:r w:rsidRPr="00E90B6D">
        <w:rPr>
          <w:rFonts w:ascii="Angsana New" w:hAnsi="Angsana New" w:cs="Angsana New" w:hint="cs"/>
          <w:sz w:val="30"/>
          <w:szCs w:val="30"/>
          <w:cs/>
        </w:rPr>
        <w:t xml:space="preserve"> จนถึง </w:t>
      </w:r>
      <w:r w:rsidR="004314D3" w:rsidRPr="00E90B6D">
        <w:rPr>
          <w:rFonts w:ascii="Angsana New" w:hAnsi="Angsana New" w:cs="Angsana New"/>
          <w:sz w:val="30"/>
          <w:szCs w:val="30"/>
        </w:rPr>
        <w:t>30</w:t>
      </w:r>
      <w:r w:rsidRPr="00E90B6D">
        <w:rPr>
          <w:rFonts w:ascii="Angsana New" w:hAnsi="Angsana New" w:cs="Angsana New" w:hint="cs"/>
          <w:sz w:val="30"/>
          <w:szCs w:val="30"/>
          <w:cs/>
        </w:rPr>
        <w:t xml:space="preserve"> พฤศจิกายน </w:t>
      </w:r>
      <w:r w:rsidR="00B97482" w:rsidRPr="00E90B6D">
        <w:rPr>
          <w:rFonts w:ascii="Angsana New" w:hAnsi="Angsana New" w:cs="Angsana New"/>
          <w:sz w:val="30"/>
          <w:szCs w:val="30"/>
        </w:rPr>
        <w:t>2570</w:t>
      </w:r>
      <w:r w:rsidRPr="00E90B6D">
        <w:rPr>
          <w:rFonts w:ascii="Angsana New" w:hAnsi="Angsana New" w:cs="Angsana New" w:hint="cs"/>
          <w:sz w:val="30"/>
          <w:szCs w:val="30"/>
          <w:cs/>
        </w:rPr>
        <w:t xml:space="preserve"> พร้อมอนุมัติการเปิดบัญชีเงินฝากเพื่อสะสมชำระคืนหนี้หุ้นกู้ และการให้หลักประกันการชำระหนี้หุ้นกู้โดยการจดทะเบียนหลักประกันธุรกิจให้กับผู้แทนหุ้นผู้ถือหุ้นกู้และมีอำนาจในการเบิกถอนบัญชีเงินประกันดังกล่าว</w:t>
      </w:r>
    </w:p>
    <w:p w14:paraId="266ABBF9" w14:textId="30D48132" w:rsidR="00CA15ED" w:rsidRPr="00E90B6D" w:rsidRDefault="00CA15ED" w:rsidP="00204ABF">
      <w:pPr>
        <w:autoSpaceDE w:val="0"/>
        <w:autoSpaceDN w:val="0"/>
        <w:adjustRightInd w:val="0"/>
        <w:spacing w:after="12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</w:p>
    <w:p w14:paraId="38C73059" w14:textId="185CCF65" w:rsidR="009C7026" w:rsidRPr="00E90B6D" w:rsidRDefault="009C7026" w:rsidP="00204ABF">
      <w:pPr>
        <w:autoSpaceDE w:val="0"/>
        <w:autoSpaceDN w:val="0"/>
        <w:adjustRightInd w:val="0"/>
        <w:spacing w:after="12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  <w:sectPr w:rsidR="009C7026" w:rsidRPr="00E90B6D" w:rsidSect="00260174">
          <w:pgSz w:w="16839" w:h="11907" w:orient="landscape" w:code="9"/>
          <w:pgMar w:top="1304" w:right="1134" w:bottom="1247" w:left="1276" w:header="720" w:footer="720" w:gutter="0"/>
          <w:cols w:space="720"/>
          <w:noEndnote/>
          <w:docGrid w:linePitch="299"/>
        </w:sectPr>
      </w:pPr>
    </w:p>
    <w:p w14:paraId="5C215AE1" w14:textId="3FC9E897" w:rsidR="009379B0" w:rsidRPr="00E90B6D" w:rsidRDefault="004D358F" w:rsidP="00A11B13">
      <w:pPr>
        <w:autoSpaceDE w:val="0"/>
        <w:autoSpaceDN w:val="0"/>
        <w:adjustRightInd w:val="0"/>
        <w:spacing w:after="120" w:line="44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90B6D">
        <w:rPr>
          <w:rFonts w:ascii="Angsana New" w:hAnsi="Angsana New" w:cs="Angsana New"/>
          <w:b/>
          <w:bCs/>
          <w:sz w:val="30"/>
          <w:szCs w:val="30"/>
        </w:rPr>
        <w:t>2</w:t>
      </w:r>
      <w:r w:rsidR="0097076A" w:rsidRPr="00E90B6D">
        <w:rPr>
          <w:rFonts w:ascii="Angsana New" w:hAnsi="Angsana New" w:cs="Angsana New"/>
          <w:b/>
          <w:bCs/>
          <w:sz w:val="30"/>
          <w:szCs w:val="30"/>
        </w:rPr>
        <w:t>7</w:t>
      </w:r>
      <w:r w:rsidR="009379B0" w:rsidRPr="00E90B6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E90B6D">
        <w:rPr>
          <w:rFonts w:ascii="Angsana New" w:hAnsi="Angsana New" w:cs="Angsana New"/>
          <w:b/>
          <w:bCs/>
          <w:sz w:val="30"/>
          <w:szCs w:val="30"/>
        </w:rPr>
        <w:tab/>
      </w:r>
      <w:r w:rsidR="002F5A74" w:rsidRPr="00E90B6D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ประมาณการหนี้สินไม่หมุนเวียนสำหรับ</w:t>
      </w:r>
      <w:r w:rsidR="009379B0" w:rsidRPr="00E90B6D">
        <w:rPr>
          <w:rFonts w:ascii="Angsana New" w:hAnsi="Angsana New" w:cs="Angsana New"/>
          <w:b/>
          <w:bCs/>
          <w:sz w:val="30"/>
          <w:szCs w:val="30"/>
          <w:cs/>
        </w:rPr>
        <w:t>ผลประโยชน์พนักงาน</w:t>
      </w:r>
    </w:p>
    <w:p w14:paraId="5072FE1D" w14:textId="63720321" w:rsidR="00926661" w:rsidRPr="00E90B6D" w:rsidRDefault="009379B0" w:rsidP="00A11B13">
      <w:pPr>
        <w:autoSpaceDE w:val="0"/>
        <w:autoSpaceDN w:val="0"/>
        <w:adjustRightInd w:val="0"/>
        <w:spacing w:after="0" w:line="440" w:lineRule="exact"/>
        <w:ind w:left="425" w:right="2"/>
        <w:jc w:val="thaiDistribute"/>
        <w:rPr>
          <w:rFonts w:ascii="Angsana New" w:hAnsi="Angsana New" w:cs="Angsana New"/>
          <w:sz w:val="30"/>
          <w:szCs w:val="30"/>
          <w:cs/>
        </w:rPr>
      </w:pPr>
      <w:r w:rsidRPr="00E90B6D">
        <w:rPr>
          <w:rFonts w:ascii="Angsana New" w:hAnsi="Angsana New" w:cs="Angsana New"/>
          <w:sz w:val="30"/>
          <w:szCs w:val="30"/>
          <w:cs/>
        </w:rPr>
        <w:t>การเปลี่ยนแปลงในมูลค่าปัจจุบันภาระผูก</w:t>
      </w:r>
      <w:r w:rsidR="008A4610" w:rsidRPr="00E90B6D">
        <w:rPr>
          <w:rFonts w:ascii="Angsana New" w:hAnsi="Angsana New" w:cs="Angsana New"/>
          <w:sz w:val="30"/>
          <w:szCs w:val="30"/>
          <w:cs/>
        </w:rPr>
        <w:t>พันของโครงการผลประโยชน์</w:t>
      </w:r>
      <w:r w:rsidR="000766E7" w:rsidRPr="00E90B6D">
        <w:rPr>
          <w:rFonts w:ascii="Angsana New" w:hAnsi="Angsana New" w:cs="Angsana New"/>
          <w:sz w:val="30"/>
          <w:szCs w:val="30"/>
          <w:cs/>
        </w:rPr>
        <w:t xml:space="preserve"> ณ</w:t>
      </w:r>
      <w:r w:rsidR="006E49A2" w:rsidRPr="00E90B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E90B6D">
        <w:rPr>
          <w:rFonts w:ascii="Angsana New" w:hAnsi="Angsana New" w:cs="Angsana New"/>
          <w:sz w:val="30"/>
          <w:szCs w:val="30"/>
          <w:cs/>
        </w:rPr>
        <w:t>วันท</w:t>
      </w:r>
      <w:r w:rsidR="00FD6DF9" w:rsidRPr="00E90B6D">
        <w:rPr>
          <w:rFonts w:ascii="Angsana New" w:hAnsi="Angsana New" w:cs="Angsana New"/>
          <w:sz w:val="30"/>
          <w:szCs w:val="30"/>
          <w:cs/>
        </w:rPr>
        <w:t>ี่</w:t>
      </w:r>
      <w:r w:rsidR="006E49A2" w:rsidRPr="00E90B6D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E90B6D">
        <w:rPr>
          <w:rFonts w:ascii="Angsana New" w:hAnsi="Angsana New" w:cs="Angsana New"/>
          <w:sz w:val="30"/>
          <w:szCs w:val="30"/>
        </w:rPr>
        <w:t>3</w:t>
      </w:r>
      <w:r w:rsidR="00ED0260" w:rsidRPr="00E90B6D">
        <w:rPr>
          <w:rFonts w:ascii="Angsana New" w:hAnsi="Angsana New" w:cs="Angsana New"/>
          <w:sz w:val="30"/>
          <w:szCs w:val="30"/>
        </w:rPr>
        <w:t>1</w:t>
      </w:r>
      <w:r w:rsidR="00F009D9" w:rsidRPr="00E90B6D">
        <w:rPr>
          <w:rFonts w:ascii="Angsana New" w:hAnsi="Angsana New" w:cs="Angsana New"/>
          <w:sz w:val="30"/>
          <w:szCs w:val="30"/>
        </w:rPr>
        <w:t xml:space="preserve"> </w:t>
      </w:r>
      <w:r w:rsidR="00904C6D" w:rsidRPr="00E90B6D">
        <w:rPr>
          <w:rFonts w:ascii="Angsana New" w:hAnsi="Angsana New" w:cs="Angsana New" w:hint="cs"/>
          <w:sz w:val="30"/>
          <w:szCs w:val="30"/>
          <w:cs/>
        </w:rPr>
        <w:t>มีนา</w:t>
      </w:r>
      <w:r w:rsidR="00ED0260" w:rsidRPr="00E90B6D">
        <w:rPr>
          <w:rFonts w:ascii="Angsana New" w:hAnsi="Angsana New" w:cs="Angsana New" w:hint="cs"/>
          <w:sz w:val="30"/>
          <w:szCs w:val="30"/>
          <w:cs/>
        </w:rPr>
        <w:t>คม</w:t>
      </w:r>
      <w:r w:rsidR="00F009D9" w:rsidRPr="00E90B6D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E90B6D">
        <w:rPr>
          <w:rFonts w:ascii="Angsana New" w:hAnsi="Angsana New" w:cs="Angsana New"/>
          <w:sz w:val="30"/>
          <w:szCs w:val="30"/>
        </w:rPr>
        <w:t>256</w:t>
      </w:r>
      <w:r w:rsidR="00904C6D" w:rsidRPr="00E90B6D">
        <w:rPr>
          <w:rFonts w:ascii="Angsana New" w:hAnsi="Angsana New" w:cs="Angsana New"/>
          <w:sz w:val="30"/>
          <w:szCs w:val="30"/>
        </w:rPr>
        <w:t>9</w:t>
      </w:r>
      <w:r w:rsidR="00413841" w:rsidRPr="00E90B6D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904C6D" w:rsidRPr="00E90B6D">
        <w:rPr>
          <w:rFonts w:ascii="Angsana New" w:hAnsi="Angsana New" w:cs="Angsana New"/>
          <w:sz w:val="30"/>
          <w:szCs w:val="30"/>
        </w:rPr>
        <w:t xml:space="preserve">31 </w:t>
      </w:r>
      <w:r w:rsidR="00904C6D" w:rsidRPr="00E90B6D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904C6D" w:rsidRPr="00E90B6D">
        <w:rPr>
          <w:rFonts w:ascii="Angsana New" w:hAnsi="Angsana New" w:cs="Angsana New"/>
          <w:sz w:val="30"/>
          <w:szCs w:val="30"/>
          <w:cs/>
        </w:rPr>
        <w:t xml:space="preserve"> </w:t>
      </w:r>
      <w:r w:rsidR="00C613F0" w:rsidRPr="00E90B6D">
        <w:rPr>
          <w:rFonts w:ascii="Angsana New" w:hAnsi="Angsana New" w:cs="Angsana New"/>
          <w:sz w:val="30"/>
          <w:szCs w:val="30"/>
        </w:rPr>
        <w:t>256</w:t>
      </w:r>
      <w:r w:rsidR="00904C6D" w:rsidRPr="00E90B6D">
        <w:rPr>
          <w:rFonts w:ascii="Angsana New" w:hAnsi="Angsana New" w:cs="Angsana New"/>
          <w:sz w:val="30"/>
          <w:szCs w:val="30"/>
        </w:rPr>
        <w:t>8</w:t>
      </w:r>
    </w:p>
    <w:tbl>
      <w:tblPr>
        <w:tblW w:w="924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559"/>
        <w:gridCol w:w="1451"/>
        <w:gridCol w:w="1559"/>
        <w:gridCol w:w="1560"/>
      </w:tblGrid>
      <w:tr w:rsidR="009379B0" w:rsidRPr="00E90B6D" w14:paraId="0F3E2D7F" w14:textId="77777777" w:rsidTr="00CE39F9">
        <w:tc>
          <w:tcPr>
            <w:tcW w:w="3118" w:type="dxa"/>
          </w:tcPr>
          <w:p w14:paraId="00355671" w14:textId="77777777" w:rsidR="009379B0" w:rsidRPr="00E90B6D" w:rsidRDefault="009379B0" w:rsidP="00CE39F9">
            <w:pPr>
              <w:autoSpaceDE w:val="0"/>
              <w:autoSpaceDN w:val="0"/>
              <w:adjustRightInd w:val="0"/>
              <w:spacing w:after="0" w:line="44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129" w:type="dxa"/>
            <w:gridSpan w:val="4"/>
          </w:tcPr>
          <w:p w14:paraId="1941E014" w14:textId="77777777" w:rsidR="009379B0" w:rsidRPr="00E90B6D" w:rsidRDefault="009379B0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E90B6D" w14:paraId="29022F65" w14:textId="77777777" w:rsidTr="00CE39F9">
        <w:tc>
          <w:tcPr>
            <w:tcW w:w="3118" w:type="dxa"/>
          </w:tcPr>
          <w:p w14:paraId="5F6414E4" w14:textId="77777777" w:rsidR="009379B0" w:rsidRPr="00E90B6D" w:rsidRDefault="009379B0" w:rsidP="00CE39F9">
            <w:pPr>
              <w:autoSpaceDE w:val="0"/>
              <w:autoSpaceDN w:val="0"/>
              <w:adjustRightInd w:val="0"/>
              <w:spacing w:after="0" w:line="44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10" w:type="dxa"/>
            <w:gridSpan w:val="2"/>
          </w:tcPr>
          <w:p w14:paraId="1D826439" w14:textId="77777777" w:rsidR="009379B0" w:rsidRPr="00E90B6D" w:rsidRDefault="009379B0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2E4BB241" w14:textId="77777777" w:rsidR="009379B0" w:rsidRPr="00E90B6D" w:rsidRDefault="009379B0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6890" w:rsidRPr="00E90B6D" w14:paraId="033B313F" w14:textId="77777777" w:rsidTr="00CE39F9">
        <w:tc>
          <w:tcPr>
            <w:tcW w:w="3118" w:type="dxa"/>
          </w:tcPr>
          <w:p w14:paraId="53E10FFB" w14:textId="77777777" w:rsidR="004C6890" w:rsidRPr="00E90B6D" w:rsidRDefault="004C6890" w:rsidP="004C6890">
            <w:pPr>
              <w:autoSpaceDE w:val="0"/>
              <w:autoSpaceDN w:val="0"/>
              <w:adjustRightInd w:val="0"/>
              <w:spacing w:after="0" w:line="44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C2EE54C" w14:textId="5D2D55F7" w:rsidR="004C6890" w:rsidRPr="00E90B6D" w:rsidRDefault="004C6890" w:rsidP="004C689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451" w:type="dxa"/>
          </w:tcPr>
          <w:p w14:paraId="2E1FA200" w14:textId="70A59ED8" w:rsidR="004C6890" w:rsidRPr="00E90B6D" w:rsidRDefault="004C6890" w:rsidP="004C689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0E96AA8D" w14:textId="4D6AAD14" w:rsidR="004C6890" w:rsidRPr="00E90B6D" w:rsidRDefault="004C6890" w:rsidP="004C689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60" w:type="dxa"/>
          </w:tcPr>
          <w:p w14:paraId="4519A0D0" w14:textId="6A214958" w:rsidR="004C6890" w:rsidRPr="00E90B6D" w:rsidRDefault="004C6890" w:rsidP="004C689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8A4610" w:rsidRPr="00E90B6D" w14:paraId="78D325F4" w14:textId="77777777" w:rsidTr="00CE39F9">
        <w:trPr>
          <w:trHeight w:val="87"/>
        </w:trPr>
        <w:tc>
          <w:tcPr>
            <w:tcW w:w="3118" w:type="dxa"/>
          </w:tcPr>
          <w:p w14:paraId="10DCDDA9" w14:textId="77777777" w:rsidR="008A4610" w:rsidRPr="00E90B6D" w:rsidRDefault="008A4610" w:rsidP="00CE39F9">
            <w:pPr>
              <w:autoSpaceDE w:val="0"/>
              <w:autoSpaceDN w:val="0"/>
              <w:adjustRightInd w:val="0"/>
              <w:spacing w:after="0" w:line="44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ภาระผูกพันของโครงการผลประโยชน์</w:t>
            </w:r>
          </w:p>
        </w:tc>
        <w:tc>
          <w:tcPr>
            <w:tcW w:w="1559" w:type="dxa"/>
          </w:tcPr>
          <w:p w14:paraId="0430507A" w14:textId="77777777" w:rsidR="008A4610" w:rsidRPr="00E90B6D" w:rsidRDefault="008A4610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</w:tcPr>
          <w:p w14:paraId="4C8C05A7" w14:textId="77777777" w:rsidR="008A4610" w:rsidRPr="00E90B6D" w:rsidRDefault="008A4610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2C1AD63" w14:textId="77777777" w:rsidR="008A4610" w:rsidRPr="00E90B6D" w:rsidRDefault="008A4610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4B258103" w14:textId="77777777" w:rsidR="008A4610" w:rsidRPr="00E90B6D" w:rsidRDefault="008A4610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C6890" w:rsidRPr="00E90B6D" w14:paraId="067E8FAD" w14:textId="77777777" w:rsidTr="00CE39F9">
        <w:tc>
          <w:tcPr>
            <w:tcW w:w="3118" w:type="dxa"/>
          </w:tcPr>
          <w:p w14:paraId="576407FC" w14:textId="30171DB2" w:rsidR="004C6890" w:rsidRPr="00E90B6D" w:rsidRDefault="004C6890" w:rsidP="004C6890">
            <w:pPr>
              <w:autoSpaceDE w:val="0"/>
              <w:autoSpaceDN w:val="0"/>
              <w:adjustRightInd w:val="0"/>
              <w:spacing w:after="0" w:line="440" w:lineRule="exact"/>
              <w:ind w:left="43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ณ วันต้น</w:t>
            </w:r>
            <w:r w:rsidRPr="00E90B6D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559" w:type="dxa"/>
          </w:tcPr>
          <w:p w14:paraId="3393429D" w14:textId="474D9932" w:rsidR="004C6890" w:rsidRPr="00E90B6D" w:rsidRDefault="002B7E81" w:rsidP="004C689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17,087,235.00</w:t>
            </w:r>
          </w:p>
        </w:tc>
        <w:tc>
          <w:tcPr>
            <w:tcW w:w="1451" w:type="dxa"/>
          </w:tcPr>
          <w:p w14:paraId="336F4260" w14:textId="757A8FD9" w:rsidR="004C6890" w:rsidRPr="00E90B6D" w:rsidRDefault="004C6890" w:rsidP="004C689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15,049,981.00</w:t>
            </w:r>
          </w:p>
        </w:tc>
        <w:tc>
          <w:tcPr>
            <w:tcW w:w="1559" w:type="dxa"/>
          </w:tcPr>
          <w:p w14:paraId="4E521F56" w14:textId="335F8ADA" w:rsidR="004C6890" w:rsidRPr="00E90B6D" w:rsidRDefault="00991B22" w:rsidP="004C689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14,160,130.00</w:t>
            </w:r>
          </w:p>
        </w:tc>
        <w:tc>
          <w:tcPr>
            <w:tcW w:w="1560" w:type="dxa"/>
          </w:tcPr>
          <w:p w14:paraId="3F890481" w14:textId="41189E9B" w:rsidR="004C6890" w:rsidRPr="00E90B6D" w:rsidRDefault="004C6890" w:rsidP="004C689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12,581,766.00</w:t>
            </w:r>
          </w:p>
        </w:tc>
      </w:tr>
      <w:tr w:rsidR="004C6890" w:rsidRPr="00E90B6D" w14:paraId="67DD585F" w14:textId="77777777" w:rsidTr="00CE39F9">
        <w:trPr>
          <w:trHeight w:val="86"/>
        </w:trPr>
        <w:tc>
          <w:tcPr>
            <w:tcW w:w="3118" w:type="dxa"/>
          </w:tcPr>
          <w:p w14:paraId="405A85E9" w14:textId="309F73CC" w:rsidR="004C6890" w:rsidRPr="00E90B6D" w:rsidRDefault="004C6890" w:rsidP="004C6890">
            <w:pPr>
              <w:autoSpaceDE w:val="0"/>
              <w:autoSpaceDN w:val="0"/>
              <w:adjustRightInd w:val="0"/>
              <w:spacing w:after="0" w:line="44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ต้นทุนโครงการปัจจุบันและดอกเบี้ย</w:t>
            </w:r>
          </w:p>
        </w:tc>
        <w:tc>
          <w:tcPr>
            <w:tcW w:w="1559" w:type="dxa"/>
          </w:tcPr>
          <w:p w14:paraId="6BD01FF9" w14:textId="0ABB6A74" w:rsidR="004C6890" w:rsidRPr="00E90B6D" w:rsidRDefault="002B7E81" w:rsidP="004C689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546,040.25</w:t>
            </w:r>
          </w:p>
        </w:tc>
        <w:tc>
          <w:tcPr>
            <w:tcW w:w="1451" w:type="dxa"/>
          </w:tcPr>
          <w:p w14:paraId="2A67759D" w14:textId="26761F31" w:rsidR="004C6890" w:rsidRPr="00E90B6D" w:rsidRDefault="004C6890" w:rsidP="004C689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2,037,254.00</w:t>
            </w:r>
          </w:p>
        </w:tc>
        <w:tc>
          <w:tcPr>
            <w:tcW w:w="1559" w:type="dxa"/>
          </w:tcPr>
          <w:p w14:paraId="5E17E013" w14:textId="2601F3F1" w:rsidR="004C6890" w:rsidRPr="00E90B6D" w:rsidRDefault="00991B22" w:rsidP="004C689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419,733.50</w:t>
            </w:r>
          </w:p>
        </w:tc>
        <w:tc>
          <w:tcPr>
            <w:tcW w:w="1560" w:type="dxa"/>
          </w:tcPr>
          <w:p w14:paraId="54FC2326" w14:textId="7B344B97" w:rsidR="004C6890" w:rsidRPr="00E90B6D" w:rsidRDefault="004C6890" w:rsidP="004C689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1,578,364.00</w:t>
            </w:r>
          </w:p>
        </w:tc>
      </w:tr>
      <w:tr w:rsidR="00C613F0" w:rsidRPr="00E90B6D" w14:paraId="4E644368" w14:textId="77777777" w:rsidTr="00CE39F9">
        <w:tc>
          <w:tcPr>
            <w:tcW w:w="3118" w:type="dxa"/>
          </w:tcPr>
          <w:p w14:paraId="1AD292CD" w14:textId="77777777" w:rsidR="00C613F0" w:rsidRPr="00E90B6D" w:rsidRDefault="00C613F0" w:rsidP="00CE39F9">
            <w:pPr>
              <w:autoSpaceDE w:val="0"/>
              <w:autoSpaceDN w:val="0"/>
              <w:adjustRightInd w:val="0"/>
              <w:spacing w:after="0" w:line="44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ภาระผูกพันของโครงการผลประโยชน์</w:t>
            </w:r>
          </w:p>
        </w:tc>
        <w:tc>
          <w:tcPr>
            <w:tcW w:w="1559" w:type="dxa"/>
          </w:tcPr>
          <w:p w14:paraId="1B5684A3" w14:textId="77777777" w:rsidR="00C613F0" w:rsidRPr="00E90B6D" w:rsidRDefault="00C613F0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</w:tcPr>
          <w:p w14:paraId="612B239A" w14:textId="77777777" w:rsidR="00C613F0" w:rsidRPr="00E90B6D" w:rsidRDefault="00C613F0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F01A23C" w14:textId="77777777" w:rsidR="00C613F0" w:rsidRPr="00E90B6D" w:rsidRDefault="00C613F0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0CB9C918" w14:textId="77777777" w:rsidR="00C613F0" w:rsidRPr="00E90B6D" w:rsidRDefault="00C613F0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613F0" w:rsidRPr="00E90B6D" w14:paraId="6F5C8C76" w14:textId="77777777" w:rsidTr="00CE39F9">
        <w:tc>
          <w:tcPr>
            <w:tcW w:w="3118" w:type="dxa"/>
          </w:tcPr>
          <w:p w14:paraId="0100A027" w14:textId="4F487F6D" w:rsidR="00C613F0" w:rsidRPr="00E90B6D" w:rsidRDefault="00C613F0" w:rsidP="00CE39F9">
            <w:pPr>
              <w:autoSpaceDE w:val="0"/>
              <w:autoSpaceDN w:val="0"/>
              <w:adjustRightInd w:val="0"/>
              <w:spacing w:after="0" w:line="440" w:lineRule="exact"/>
              <w:ind w:left="14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จ่ายผลประโยชน์พนักงาน</w:t>
            </w:r>
          </w:p>
        </w:tc>
        <w:tc>
          <w:tcPr>
            <w:tcW w:w="1559" w:type="dxa"/>
          </w:tcPr>
          <w:p w14:paraId="100CA68D" w14:textId="61F5DB27" w:rsidR="00C613F0" w:rsidRPr="00E90B6D" w:rsidRDefault="00C613F0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1" w:type="dxa"/>
          </w:tcPr>
          <w:p w14:paraId="505E3368" w14:textId="371E3AE3" w:rsidR="00C613F0" w:rsidRPr="00E90B6D" w:rsidRDefault="00C613F0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48E70D5C" w14:textId="55BCDE49" w:rsidR="00C613F0" w:rsidRPr="00E90B6D" w:rsidRDefault="00C613F0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62F86C38" w14:textId="6CC04A4B" w:rsidR="00C613F0" w:rsidRPr="00E90B6D" w:rsidRDefault="00C613F0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613F0" w:rsidRPr="00E90B6D" w14:paraId="3B6D8158" w14:textId="77777777" w:rsidTr="00CE39F9">
        <w:tc>
          <w:tcPr>
            <w:tcW w:w="3118" w:type="dxa"/>
          </w:tcPr>
          <w:p w14:paraId="264B2607" w14:textId="09746109" w:rsidR="00C613F0" w:rsidRPr="00E90B6D" w:rsidRDefault="00C613F0" w:rsidP="00CE39F9">
            <w:pPr>
              <w:autoSpaceDE w:val="0"/>
              <w:autoSpaceDN w:val="0"/>
              <w:adjustRightInd w:val="0"/>
              <w:spacing w:after="0" w:line="440" w:lineRule="exact"/>
              <w:ind w:left="14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(กำไร)ขาดทุนจากการประมาณการตาม</w:t>
            </w:r>
          </w:p>
        </w:tc>
        <w:tc>
          <w:tcPr>
            <w:tcW w:w="1559" w:type="dxa"/>
          </w:tcPr>
          <w:p w14:paraId="2BFE99B6" w14:textId="77777777" w:rsidR="00C613F0" w:rsidRPr="00E90B6D" w:rsidRDefault="00C613F0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51" w:type="dxa"/>
          </w:tcPr>
          <w:p w14:paraId="615B9350" w14:textId="77777777" w:rsidR="00C613F0" w:rsidRPr="00E90B6D" w:rsidRDefault="00C613F0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12F46BF" w14:textId="77777777" w:rsidR="00C613F0" w:rsidRPr="00E90B6D" w:rsidRDefault="00C613F0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5DB9C954" w14:textId="0D8C9FDD" w:rsidR="00C613F0" w:rsidRPr="00E90B6D" w:rsidRDefault="00C613F0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C6890" w:rsidRPr="00E90B6D" w14:paraId="04148FF1" w14:textId="77777777" w:rsidTr="00CE39F9">
        <w:tc>
          <w:tcPr>
            <w:tcW w:w="3118" w:type="dxa"/>
          </w:tcPr>
          <w:p w14:paraId="17B488C7" w14:textId="50BB5B21" w:rsidR="004C6890" w:rsidRPr="00E90B6D" w:rsidRDefault="004C6890" w:rsidP="004C6890">
            <w:pPr>
              <w:autoSpaceDE w:val="0"/>
              <w:autoSpaceDN w:val="0"/>
              <w:adjustRightInd w:val="0"/>
              <w:spacing w:after="0" w:line="440" w:lineRule="exact"/>
              <w:ind w:left="43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หลักคณิตศาสตร์ประกันภัย</w:t>
            </w:r>
          </w:p>
        </w:tc>
        <w:tc>
          <w:tcPr>
            <w:tcW w:w="1559" w:type="dxa"/>
          </w:tcPr>
          <w:p w14:paraId="03EFFDE2" w14:textId="50070208" w:rsidR="004C6890" w:rsidRPr="00E90B6D" w:rsidRDefault="004C6890" w:rsidP="004C689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1" w:type="dxa"/>
          </w:tcPr>
          <w:p w14:paraId="28EB746F" w14:textId="71A7A56B" w:rsidR="004C6890" w:rsidRPr="00E90B6D" w:rsidRDefault="004C6890" w:rsidP="004C689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6BDE9C0A" w14:textId="29CDD730" w:rsidR="004C6890" w:rsidRPr="00E90B6D" w:rsidRDefault="004C6890" w:rsidP="004C689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5615240B" w14:textId="6FFA9621" w:rsidR="004C6890" w:rsidRPr="00E90B6D" w:rsidRDefault="004C6890" w:rsidP="004C689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4C6890" w:rsidRPr="00E90B6D" w14:paraId="68F3C9E9" w14:textId="77777777" w:rsidTr="00CE39F9">
        <w:trPr>
          <w:trHeight w:val="539"/>
        </w:trPr>
        <w:tc>
          <w:tcPr>
            <w:tcW w:w="3118" w:type="dxa"/>
            <w:vAlign w:val="center"/>
          </w:tcPr>
          <w:p w14:paraId="777AD4A1" w14:textId="39A129F0" w:rsidR="004C6890" w:rsidRPr="00E90B6D" w:rsidRDefault="004C6890" w:rsidP="004C6890">
            <w:pPr>
              <w:autoSpaceDE w:val="0"/>
              <w:autoSpaceDN w:val="0"/>
              <w:adjustRightInd w:val="0"/>
              <w:spacing w:after="0" w:line="44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ณ วันสิ้น</w:t>
            </w:r>
            <w:r w:rsidRPr="00E90B6D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559" w:type="dxa"/>
            <w:vAlign w:val="center"/>
          </w:tcPr>
          <w:p w14:paraId="3E3C1B40" w14:textId="6A710BED" w:rsidR="004C6890" w:rsidRPr="00E90B6D" w:rsidRDefault="002B7E81" w:rsidP="004C689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17,633,275.25</w:t>
            </w:r>
          </w:p>
        </w:tc>
        <w:tc>
          <w:tcPr>
            <w:tcW w:w="1451" w:type="dxa"/>
            <w:vAlign w:val="center"/>
          </w:tcPr>
          <w:p w14:paraId="22EE3C58" w14:textId="306ECE45" w:rsidR="004C6890" w:rsidRPr="00E90B6D" w:rsidRDefault="004C6890" w:rsidP="004C689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17,087,235.00</w:t>
            </w:r>
          </w:p>
        </w:tc>
        <w:tc>
          <w:tcPr>
            <w:tcW w:w="1559" w:type="dxa"/>
            <w:vAlign w:val="center"/>
          </w:tcPr>
          <w:p w14:paraId="288DCA7F" w14:textId="0BA44E82" w:rsidR="004C6890" w:rsidRPr="00E90B6D" w:rsidRDefault="002B7E81" w:rsidP="004C689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14,579,863.50</w:t>
            </w:r>
          </w:p>
        </w:tc>
        <w:tc>
          <w:tcPr>
            <w:tcW w:w="1560" w:type="dxa"/>
            <w:vAlign w:val="center"/>
          </w:tcPr>
          <w:p w14:paraId="629E2B66" w14:textId="71A9920B" w:rsidR="004C6890" w:rsidRPr="00E90B6D" w:rsidRDefault="004C6890" w:rsidP="004C689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14,160,130.00</w:t>
            </w:r>
          </w:p>
        </w:tc>
      </w:tr>
    </w:tbl>
    <w:p w14:paraId="6B95D206" w14:textId="762F53BA" w:rsidR="009379B0" w:rsidRPr="00E90B6D" w:rsidRDefault="009379B0" w:rsidP="00A11B13">
      <w:pPr>
        <w:autoSpaceDE w:val="0"/>
        <w:autoSpaceDN w:val="0"/>
        <w:adjustRightInd w:val="0"/>
        <w:spacing w:before="120" w:after="0" w:line="440" w:lineRule="exact"/>
        <w:ind w:left="425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  <w:cs/>
        </w:rPr>
        <w:t>ข้อสมมติ</w:t>
      </w:r>
      <w:r w:rsidR="00F37A0A" w:rsidRPr="00E90B6D">
        <w:rPr>
          <w:rFonts w:ascii="Angsana New" w:hAnsi="Angsana New" w:cs="Angsana New"/>
          <w:sz w:val="30"/>
          <w:szCs w:val="30"/>
          <w:cs/>
        </w:rPr>
        <w:t>ฐาน</w:t>
      </w:r>
      <w:r w:rsidRPr="00E90B6D">
        <w:rPr>
          <w:rFonts w:ascii="Angsana New" w:hAnsi="Angsana New" w:cs="Angsana New"/>
          <w:sz w:val="30"/>
          <w:szCs w:val="30"/>
          <w:cs/>
        </w:rPr>
        <w:t>หลักในการประมาณการตามหลักคณิตศาสตร์ประกันภัย ณ วันที่รายงาน</w:t>
      </w:r>
    </w:p>
    <w:tbl>
      <w:tblPr>
        <w:tblW w:w="9213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1984"/>
        <w:gridCol w:w="2126"/>
      </w:tblGrid>
      <w:tr w:rsidR="009379B0" w:rsidRPr="00E90B6D" w14:paraId="3AD178DE" w14:textId="77777777" w:rsidTr="00CE39F9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6DA71CF9" w14:textId="77777777" w:rsidR="009379B0" w:rsidRPr="00E90B6D" w:rsidRDefault="009379B0" w:rsidP="00CE39F9">
            <w:pPr>
              <w:autoSpaceDE w:val="0"/>
              <w:autoSpaceDN w:val="0"/>
              <w:adjustRightInd w:val="0"/>
              <w:spacing w:after="0" w:line="440" w:lineRule="exact"/>
              <w:ind w:left="14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F0F72C5" w14:textId="77777777" w:rsidR="009379B0" w:rsidRPr="00E90B6D" w:rsidRDefault="009379B0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EB2C236" w14:textId="77777777" w:rsidR="009379B0" w:rsidRPr="00E90B6D" w:rsidRDefault="009379B0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79B0" w:rsidRPr="00E90B6D" w14:paraId="2B1FB345" w14:textId="77777777" w:rsidTr="00CE39F9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1116C208" w14:textId="77777777" w:rsidR="009379B0" w:rsidRPr="00E90B6D" w:rsidRDefault="009379B0" w:rsidP="00CE39F9">
            <w:pPr>
              <w:autoSpaceDE w:val="0"/>
              <w:autoSpaceDN w:val="0"/>
              <w:adjustRightInd w:val="0"/>
              <w:spacing w:after="0" w:line="440" w:lineRule="exact"/>
              <w:ind w:left="14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11E572B" w14:textId="77777777" w:rsidR="009379B0" w:rsidRPr="00E90B6D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(ร้อยละ)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402D12D" w14:textId="77777777" w:rsidR="009379B0" w:rsidRPr="00E90B6D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(ร้อยละ)</w:t>
            </w:r>
          </w:p>
        </w:tc>
      </w:tr>
      <w:tr w:rsidR="000976B1" w:rsidRPr="00E90B6D" w14:paraId="34AA1EF7" w14:textId="77777777" w:rsidTr="00CE39F9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7A2D24B8" w14:textId="292B6B00" w:rsidR="000976B1" w:rsidRPr="00E90B6D" w:rsidRDefault="000976B1" w:rsidP="00CE39F9">
            <w:pPr>
              <w:autoSpaceDE w:val="0"/>
              <w:autoSpaceDN w:val="0"/>
              <w:adjustRightInd w:val="0"/>
              <w:spacing w:after="0" w:line="440" w:lineRule="exact"/>
              <w:ind w:left="148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="0014423A" w:rsidRPr="00E90B6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F009D9" w:rsidRPr="00E90B6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ED0260" w:rsidRPr="00E90B6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009D9" w:rsidRPr="00E90B6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4C6890" w:rsidRPr="00E90B6D">
              <w:rPr>
                <w:rFonts w:ascii="Angsana New" w:hAnsi="Angsana New" w:cs="Angsana New" w:hint="cs"/>
                <w:sz w:val="30"/>
                <w:szCs w:val="30"/>
                <w:cs/>
              </w:rPr>
              <w:t>มีนา</w:t>
            </w:r>
            <w:r w:rsidR="00ED0260" w:rsidRPr="00E90B6D">
              <w:rPr>
                <w:rFonts w:ascii="Angsana New" w:hAnsi="Angsana New" w:cs="Angsana New" w:hint="cs"/>
                <w:sz w:val="30"/>
                <w:szCs w:val="30"/>
                <w:cs/>
              </w:rPr>
              <w:t>คม</w:t>
            </w:r>
            <w:r w:rsidR="00F009D9" w:rsidRPr="00E90B6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F009D9" w:rsidRPr="00E90B6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C6890" w:rsidRPr="00E90B6D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0E6B210" w14:textId="77777777" w:rsidR="000976B1" w:rsidRPr="00E90B6D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D49D62C" w14:textId="77777777" w:rsidR="000976B1" w:rsidRPr="00E90B6D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976B1" w:rsidRPr="00E90B6D" w14:paraId="7105F4EF" w14:textId="77777777" w:rsidTr="00CE39F9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7D72C06B" w14:textId="77777777" w:rsidR="000976B1" w:rsidRPr="00E90B6D" w:rsidRDefault="000976B1" w:rsidP="00CE39F9">
            <w:pPr>
              <w:autoSpaceDE w:val="0"/>
              <w:autoSpaceDN w:val="0"/>
              <w:adjustRightInd w:val="0"/>
              <w:spacing w:after="0" w:line="440" w:lineRule="exact"/>
              <w:ind w:left="431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64CCF25" w14:textId="09F27FD8" w:rsidR="000976B1" w:rsidRPr="00E90B6D" w:rsidRDefault="006C7342" w:rsidP="00A11B13">
            <w:pPr>
              <w:autoSpaceDE w:val="0"/>
              <w:autoSpaceDN w:val="0"/>
              <w:adjustRightInd w:val="0"/>
              <w:spacing w:after="0" w:line="44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431AC4" w:rsidRPr="00E90B6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DB47EE" w:rsidRPr="00E90B6D">
              <w:rPr>
                <w:rFonts w:ascii="Angsana New" w:hAnsi="Angsana New" w:cs="Angsana New"/>
                <w:sz w:val="30"/>
                <w:szCs w:val="30"/>
              </w:rPr>
              <w:t>05</w:t>
            </w:r>
            <w:r w:rsidR="008C4007" w:rsidRPr="00E90B6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230B88" w:rsidRPr="00E90B6D">
              <w:rPr>
                <w:rFonts w:ascii="Angsana New" w:hAnsi="Angsana New" w:cs="Angsana New"/>
                <w:sz w:val="30"/>
                <w:szCs w:val="30"/>
              </w:rPr>
              <w:t>–</w:t>
            </w:r>
            <w:r w:rsidR="008C4007" w:rsidRPr="00E90B6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230B88" w:rsidRPr="00E90B6D">
              <w:rPr>
                <w:rFonts w:ascii="Angsana New" w:hAnsi="Angsana New" w:cs="Angsana New"/>
                <w:sz w:val="30"/>
                <w:szCs w:val="30"/>
              </w:rPr>
              <w:t>3.12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BB38519" w14:textId="6E0135CA" w:rsidR="000976B1" w:rsidRPr="00E90B6D" w:rsidRDefault="002E7660" w:rsidP="00A11B13">
            <w:pPr>
              <w:autoSpaceDE w:val="0"/>
              <w:autoSpaceDN w:val="0"/>
              <w:adjustRightInd w:val="0"/>
              <w:spacing w:after="0" w:line="44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AD1E90" w:rsidRPr="00E90B6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004AF9" w:rsidRPr="00E90B6D">
              <w:rPr>
                <w:rFonts w:ascii="Angsana New" w:hAnsi="Angsana New" w:cs="Angsana New"/>
                <w:sz w:val="30"/>
                <w:szCs w:val="30"/>
              </w:rPr>
              <w:t>05</w:t>
            </w:r>
          </w:p>
        </w:tc>
      </w:tr>
      <w:tr w:rsidR="000976B1" w:rsidRPr="00E90B6D" w14:paraId="57685180" w14:textId="77777777" w:rsidTr="00CE39F9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0C926166" w14:textId="77777777" w:rsidR="000976B1" w:rsidRPr="00E90B6D" w:rsidRDefault="000976B1" w:rsidP="00CE39F9">
            <w:pPr>
              <w:autoSpaceDE w:val="0"/>
              <w:autoSpaceDN w:val="0"/>
              <w:adjustRightInd w:val="0"/>
              <w:spacing w:after="0" w:line="440" w:lineRule="exact"/>
              <w:ind w:left="431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6AF412C" w14:textId="39356440" w:rsidR="000976B1" w:rsidRPr="00E90B6D" w:rsidRDefault="00DB47EE" w:rsidP="00A11B13">
            <w:pPr>
              <w:autoSpaceDE w:val="0"/>
              <w:autoSpaceDN w:val="0"/>
              <w:adjustRightInd w:val="0"/>
              <w:spacing w:after="0" w:line="44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>7.16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C641AE2" w14:textId="2C7AD017" w:rsidR="000976B1" w:rsidRPr="00E90B6D" w:rsidRDefault="00004AF9" w:rsidP="00A11B13">
            <w:pPr>
              <w:autoSpaceDE w:val="0"/>
              <w:autoSpaceDN w:val="0"/>
              <w:adjustRightInd w:val="0"/>
              <w:spacing w:after="0" w:line="44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8C4007" w:rsidRPr="00E90B6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90B6D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</w:tr>
      <w:tr w:rsidR="000976B1" w:rsidRPr="00E90B6D" w14:paraId="62E7067B" w14:textId="77777777" w:rsidTr="00CE39F9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580B9003" w14:textId="77777777" w:rsidR="000976B1" w:rsidRPr="00E90B6D" w:rsidRDefault="000976B1" w:rsidP="00CE39F9">
            <w:pPr>
              <w:autoSpaceDE w:val="0"/>
              <w:autoSpaceDN w:val="0"/>
              <w:adjustRightInd w:val="0"/>
              <w:spacing w:after="0" w:line="440" w:lineRule="exact"/>
              <w:ind w:left="431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อัตราหมุนเวียนพนักงาน (พนักงานทุกช่วงอายุ)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EA0AE3D" w14:textId="6470EB66" w:rsidR="000976B1" w:rsidRPr="00E90B6D" w:rsidRDefault="00B3046F" w:rsidP="00A11B13">
            <w:pPr>
              <w:autoSpaceDE w:val="0"/>
              <w:autoSpaceDN w:val="0"/>
              <w:adjustRightInd w:val="0"/>
              <w:spacing w:after="0" w:line="44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0976B1" w:rsidRPr="00E90B6D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="000976B1" w:rsidRPr="00E90B6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E6E89" w:rsidRPr="00E90B6D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5492A43" w14:textId="3E7DFD7E" w:rsidR="000976B1" w:rsidRPr="00E90B6D" w:rsidRDefault="00B3046F" w:rsidP="00A11B13">
            <w:pPr>
              <w:autoSpaceDE w:val="0"/>
              <w:autoSpaceDN w:val="0"/>
              <w:adjustRightInd w:val="0"/>
              <w:spacing w:after="0" w:line="44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0976B1" w:rsidRPr="00E90B6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9A3ECF" w:rsidRPr="00E90B6D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0976B1" w:rsidRPr="00E90B6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0976B1" w:rsidRPr="00E90B6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9C07EA" w:rsidRPr="00E90B6D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0976B1" w:rsidRPr="00E90B6D" w14:paraId="18631F2C" w14:textId="77777777" w:rsidTr="00CE39F9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53F09B16" w14:textId="3D2463F1" w:rsidR="000976B1" w:rsidRPr="00E90B6D" w:rsidRDefault="000976B1" w:rsidP="00CE39F9">
            <w:pPr>
              <w:autoSpaceDE w:val="0"/>
              <w:autoSpaceDN w:val="0"/>
              <w:adjustRightInd w:val="0"/>
              <w:spacing w:after="0" w:line="440" w:lineRule="exact"/>
              <w:ind w:left="431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อัตราการมรณะ (ของตารางมรณะไทย ปี </w:t>
            </w:r>
            <w:r w:rsidRPr="00E90B6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046F" w:rsidRPr="00E90B6D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07A853D" w14:textId="499FC246" w:rsidR="000976B1" w:rsidRPr="00E90B6D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 w:rsidRPr="00E90B6D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B3046F" w:rsidRPr="00E90B6D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75664BB" w14:textId="48773939" w:rsidR="000976B1" w:rsidRPr="00E90B6D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 w:rsidRPr="00E90B6D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B3046F" w:rsidRPr="00E90B6D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0976B1" w:rsidRPr="00E90B6D" w14:paraId="401EE2DF" w14:textId="77777777" w:rsidTr="00CE39F9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2DAF882B" w14:textId="134440F2" w:rsidR="000976B1" w:rsidRPr="00E90B6D" w:rsidRDefault="000976B1" w:rsidP="00CE39F9">
            <w:pPr>
              <w:autoSpaceDE w:val="0"/>
              <w:autoSpaceDN w:val="0"/>
              <w:adjustRightInd w:val="0"/>
              <w:spacing w:after="0" w:line="440" w:lineRule="exact"/>
              <w:ind w:left="431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อัตราการทุพพลภาพ (ของตารางมรณะไทย ปี </w:t>
            </w:r>
            <w:r w:rsidRPr="00E90B6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046F" w:rsidRPr="00E90B6D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207A167" w14:textId="3E39B283" w:rsidR="000976B1" w:rsidRPr="00E90B6D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 w:rsidRPr="00E90B6D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B3046F" w:rsidRPr="00E90B6D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9C7C6B5" w14:textId="5143297A" w:rsidR="000976B1" w:rsidRPr="00E90B6D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 w:rsidRPr="00E90B6D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B3046F" w:rsidRPr="00E90B6D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p w14:paraId="28CF000E" w14:textId="23642E5C" w:rsidR="00EC0E42" w:rsidRPr="00E90B6D" w:rsidRDefault="00EC0E42" w:rsidP="00A11B13">
      <w:pPr>
        <w:autoSpaceDE w:val="0"/>
        <w:autoSpaceDN w:val="0"/>
        <w:adjustRightInd w:val="0"/>
        <w:spacing w:before="120" w:after="0" w:line="440" w:lineRule="exact"/>
        <w:ind w:left="425"/>
        <w:rPr>
          <w:rFonts w:ascii="Angsana New" w:hAnsi="Angsana New" w:cs="Angsana New"/>
          <w:b/>
          <w:bCs/>
          <w:sz w:val="30"/>
          <w:szCs w:val="30"/>
          <w:cs/>
        </w:rPr>
      </w:pPr>
      <w:r w:rsidRPr="00E90B6D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6E36C4F1" w14:textId="77777777" w:rsidR="009379B0" w:rsidRPr="00E90B6D" w:rsidRDefault="009379B0" w:rsidP="00B83FEB">
      <w:pPr>
        <w:autoSpaceDE w:val="0"/>
        <w:autoSpaceDN w:val="0"/>
        <w:adjustRightInd w:val="0"/>
        <w:spacing w:before="120" w:after="0" w:line="440" w:lineRule="exact"/>
        <w:ind w:left="425"/>
        <w:rPr>
          <w:rFonts w:ascii="Angsana New" w:hAnsi="Angsana New" w:cs="Angsana New"/>
          <w:b/>
          <w:bCs/>
          <w:sz w:val="30"/>
          <w:szCs w:val="30"/>
        </w:rPr>
      </w:pPr>
      <w:r w:rsidRPr="00E90B6D">
        <w:rPr>
          <w:rFonts w:ascii="Angsana New" w:hAnsi="Angsana New" w:cs="Angsana New"/>
          <w:b/>
          <w:bCs/>
          <w:sz w:val="30"/>
          <w:szCs w:val="30"/>
          <w:cs/>
        </w:rPr>
        <w:t>การวิเคราะห์ความอ่อนไหว</w:t>
      </w:r>
    </w:p>
    <w:p w14:paraId="462E4949" w14:textId="77777777" w:rsidR="009379B0" w:rsidRPr="00E90B6D" w:rsidRDefault="009379B0" w:rsidP="00B83FEB">
      <w:pPr>
        <w:autoSpaceDE w:val="0"/>
        <w:autoSpaceDN w:val="0"/>
        <w:adjustRightInd w:val="0"/>
        <w:spacing w:before="120" w:after="0" w:line="44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 ๆ คงที่ จะมีผลกระทบต่อภาระผูกพันผลประโยชน์ที่กำหนดไว้เป็นจำนวนเงินดังต่อไปนี้</w:t>
      </w:r>
    </w:p>
    <w:tbl>
      <w:tblPr>
        <w:tblW w:w="949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1559"/>
        <w:gridCol w:w="1560"/>
        <w:gridCol w:w="1559"/>
        <w:gridCol w:w="1559"/>
      </w:tblGrid>
      <w:tr w:rsidR="009379B0" w:rsidRPr="00E90B6D" w14:paraId="594903B7" w14:textId="77777777" w:rsidTr="0002576C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78BE598C" w14:textId="77777777" w:rsidR="009379B0" w:rsidRPr="00E90B6D" w:rsidRDefault="009379B0" w:rsidP="00B83FE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14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7E3C82" w14:textId="77777777" w:rsidR="009379B0" w:rsidRPr="00E90B6D" w:rsidRDefault="009379B0" w:rsidP="00B83FEB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E40964" w14:textId="77777777" w:rsidR="009379B0" w:rsidRPr="00E90B6D" w:rsidRDefault="009379B0" w:rsidP="00B83FEB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79B0" w:rsidRPr="00E90B6D" w14:paraId="2F01AF1A" w14:textId="77777777" w:rsidTr="0002576C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61205AC5" w14:textId="77777777" w:rsidR="009379B0" w:rsidRPr="00E90B6D" w:rsidRDefault="009379B0" w:rsidP="00B83FE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14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14728DC" w14:textId="77777777" w:rsidR="009379B0" w:rsidRPr="00E90B6D" w:rsidRDefault="009379B0" w:rsidP="00B83FEB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1F74BFA" w14:textId="77777777" w:rsidR="009379B0" w:rsidRPr="00E90B6D" w:rsidRDefault="009379B0" w:rsidP="00B83FEB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72A774E" w14:textId="77777777" w:rsidR="009379B0" w:rsidRPr="00E90B6D" w:rsidRDefault="009379B0" w:rsidP="00B83FEB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32FE21A" w14:textId="77777777" w:rsidR="009379B0" w:rsidRPr="00E90B6D" w:rsidRDefault="009379B0" w:rsidP="00B83FEB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</w:tr>
      <w:tr w:rsidR="009379B0" w:rsidRPr="00E90B6D" w14:paraId="2A755990" w14:textId="77777777" w:rsidTr="0002576C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6EA74000" w14:textId="77777777" w:rsidR="009379B0" w:rsidRPr="00E90B6D" w:rsidRDefault="009379B0" w:rsidP="00B83FE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14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14F2BC0" w14:textId="77777777" w:rsidR="009379B0" w:rsidRPr="00E90B6D" w:rsidRDefault="009379B0" w:rsidP="00B83FE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54E2004" w14:textId="77777777" w:rsidR="009379B0" w:rsidRPr="00E90B6D" w:rsidRDefault="009379B0" w:rsidP="00B83FE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12F2D4B" w14:textId="77777777" w:rsidR="009379B0" w:rsidRPr="00E90B6D" w:rsidRDefault="009379B0" w:rsidP="00B83FE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9E96932" w14:textId="77777777" w:rsidR="009379B0" w:rsidRPr="00E90B6D" w:rsidRDefault="009379B0" w:rsidP="00B83FE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79B0" w:rsidRPr="00E90B6D" w14:paraId="09544E0D" w14:textId="77777777" w:rsidTr="0002576C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72F9BE34" w14:textId="6E31C772" w:rsidR="009379B0" w:rsidRPr="00E90B6D" w:rsidRDefault="009379B0" w:rsidP="00B83FE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firstLine="3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009D9" w:rsidRPr="00E90B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ED0260" w:rsidRPr="00E90B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F009D9" w:rsidRPr="00E90B6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4C6890" w:rsidRPr="00E90B6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</w:t>
            </w:r>
            <w:r w:rsidR="00ED0260" w:rsidRPr="00E90B6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คม</w:t>
            </w:r>
            <w:r w:rsidR="00F009D9" w:rsidRPr="00E90B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F009D9" w:rsidRPr="00E90B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4C6890" w:rsidRPr="00E90B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202C95F" w14:textId="77777777" w:rsidR="009379B0" w:rsidRPr="00E90B6D" w:rsidRDefault="009379B0" w:rsidP="00B83FE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FF444B5" w14:textId="77777777" w:rsidR="009379B0" w:rsidRPr="00E90B6D" w:rsidRDefault="009379B0" w:rsidP="00B83FE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8FCD60F" w14:textId="77777777" w:rsidR="009379B0" w:rsidRPr="00E90B6D" w:rsidRDefault="009379B0" w:rsidP="00B83FE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6ACAC21" w14:textId="77777777" w:rsidR="009379B0" w:rsidRPr="00E90B6D" w:rsidRDefault="009379B0" w:rsidP="00B83FE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2D1C" w:rsidRPr="00E90B6D" w14:paraId="76B99533" w14:textId="77777777" w:rsidTr="0002576C">
        <w:trPr>
          <w:trHeight w:val="33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0242F6F5" w14:textId="57F66BDD" w:rsidR="003D2D1C" w:rsidRPr="00E90B6D" w:rsidRDefault="003D2D1C" w:rsidP="00B83FE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148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="00915FF8" w:rsidRPr="00E90B6D">
              <w:rPr>
                <w:rFonts w:ascii="Angsana New" w:hAnsi="Angsana New" w:cs="Angsana New"/>
                <w:sz w:val="30"/>
                <w:szCs w:val="30"/>
              </w:rPr>
              <w:t>0.50</w:t>
            </w: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E08CB40" w14:textId="084816AA" w:rsidR="003D2D1C" w:rsidRPr="00E90B6D" w:rsidRDefault="00CC3698" w:rsidP="00B83FE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(320</w:t>
            </w:r>
            <w:r w:rsidRPr="00E90B6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308.50)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26A4393" w14:textId="6D59038C" w:rsidR="003D2D1C" w:rsidRPr="00E90B6D" w:rsidRDefault="003F0509" w:rsidP="00B83FE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>187,724.00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1AF2969" w14:textId="00E10D1B" w:rsidR="003D2D1C" w:rsidRPr="00E90B6D" w:rsidRDefault="00DB0900" w:rsidP="00B83FE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(201</w:t>
            </w:r>
            <w:r w:rsidRPr="00E90B6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523.50)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7D44DCE" w14:textId="4B8BD03E" w:rsidR="003D2D1C" w:rsidRPr="00E90B6D" w:rsidRDefault="00104395" w:rsidP="00B83FE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>189,420.75</w:t>
            </w:r>
          </w:p>
        </w:tc>
      </w:tr>
      <w:tr w:rsidR="003D2D1C" w:rsidRPr="00E90B6D" w14:paraId="29A76630" w14:textId="77777777" w:rsidTr="0002576C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489DBCAA" w14:textId="77777777" w:rsidR="003D2D1C" w:rsidRPr="00E90B6D" w:rsidRDefault="003D2D1C" w:rsidP="00B83FE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148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65B9867" w14:textId="77777777" w:rsidR="003D2D1C" w:rsidRPr="00E90B6D" w:rsidRDefault="003D2D1C" w:rsidP="00B83FE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2F28EAB" w14:textId="77777777" w:rsidR="003D2D1C" w:rsidRPr="00E90B6D" w:rsidRDefault="003D2D1C" w:rsidP="00B83FE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E581B81" w14:textId="77777777" w:rsidR="003D2D1C" w:rsidRPr="00E90B6D" w:rsidRDefault="003D2D1C" w:rsidP="00B83FE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523CE1F" w14:textId="088202E8" w:rsidR="003D2D1C" w:rsidRPr="00E90B6D" w:rsidRDefault="003D2D1C" w:rsidP="00B83FE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2D1C" w:rsidRPr="00E90B6D" w14:paraId="3F4C9B27" w14:textId="77777777" w:rsidTr="0002576C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1607FAA2" w14:textId="6EC410A4" w:rsidR="003D2D1C" w:rsidRPr="00E90B6D" w:rsidRDefault="003D2D1C" w:rsidP="00B83FE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firstLine="311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E90B6D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90B6D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B26DF5C" w14:textId="5C003FCF" w:rsidR="003D2D1C" w:rsidRPr="00E90B6D" w:rsidRDefault="003F0509" w:rsidP="00B83FE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>210,546.50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D53A357" w14:textId="53A53E6F" w:rsidR="003D2D1C" w:rsidRPr="00E90B6D" w:rsidRDefault="00457017" w:rsidP="00B83FE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(342</w:t>
            </w:r>
            <w:r w:rsidRPr="00E90B6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801.50)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CAE0F0D" w14:textId="79B59CFD" w:rsidR="003D2D1C" w:rsidRPr="00E90B6D" w:rsidRDefault="000D760E" w:rsidP="00B83FE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>210,651.25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C846CBE" w14:textId="5449BE8D" w:rsidR="003D2D1C" w:rsidRPr="00E90B6D" w:rsidRDefault="00501C5B" w:rsidP="00B83FE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(222</w:t>
            </w:r>
            <w:r w:rsidRPr="00E90B6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296.00)</w:t>
            </w:r>
          </w:p>
        </w:tc>
      </w:tr>
      <w:tr w:rsidR="003D2D1C" w:rsidRPr="00E90B6D" w14:paraId="3FC8F55D" w14:textId="77777777" w:rsidTr="0002576C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78E8F0BF" w14:textId="77777777" w:rsidR="003D2D1C" w:rsidRPr="00E90B6D" w:rsidRDefault="003D2D1C" w:rsidP="00B83FE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14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อัตราการหมุนเวียน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B68B777" w14:textId="62CE9A3E" w:rsidR="003D2D1C" w:rsidRPr="00E90B6D" w:rsidRDefault="003D2D1C" w:rsidP="00B83FE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B530F3F" w14:textId="77777777" w:rsidR="003D2D1C" w:rsidRPr="00E90B6D" w:rsidRDefault="003D2D1C" w:rsidP="00B83FE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C7CB482" w14:textId="77777777" w:rsidR="003D2D1C" w:rsidRPr="00E90B6D" w:rsidRDefault="003D2D1C" w:rsidP="00B83FE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725CA26" w14:textId="77777777" w:rsidR="003D2D1C" w:rsidRPr="00E90B6D" w:rsidRDefault="003D2D1C" w:rsidP="00B83FE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2D1C" w:rsidRPr="00E90B6D" w14:paraId="1FA05D03" w14:textId="77777777" w:rsidTr="00B83FEB">
        <w:trPr>
          <w:trHeight w:val="531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1B79B74C" w14:textId="1FF6607E" w:rsidR="003D2D1C" w:rsidRPr="00E90B6D" w:rsidRDefault="003D2D1C" w:rsidP="00B83FE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firstLine="3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="0073652B" w:rsidRPr="00E90B6D">
              <w:rPr>
                <w:rFonts w:ascii="Angsana New" w:hAnsi="Angsana New" w:cs="Angsana New"/>
                <w:sz w:val="30"/>
                <w:szCs w:val="30"/>
              </w:rPr>
              <w:t>1.00</w:t>
            </w: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7798F2A" w14:textId="3BC76B70" w:rsidR="003D2D1C" w:rsidRPr="00E90B6D" w:rsidRDefault="00EE5D86" w:rsidP="00B83FE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(702</w:t>
            </w:r>
            <w:r w:rsidRPr="00E90B6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557.50)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D760CB4" w14:textId="495170ED" w:rsidR="003D2D1C" w:rsidRPr="00E90B6D" w:rsidRDefault="00C65376" w:rsidP="00B83FE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>170,382.25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4D25C6A" w14:textId="329A6D1E" w:rsidR="003D2D1C" w:rsidRPr="00E90B6D" w:rsidRDefault="00104395" w:rsidP="00B83FE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(504</w:t>
            </w:r>
            <w:r w:rsidRPr="00E90B6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549.75)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5300E47" w14:textId="7E0B544C" w:rsidR="003D2D1C" w:rsidRPr="00E90B6D" w:rsidRDefault="00501C5B" w:rsidP="00B83FE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>159,037.50</w:t>
            </w:r>
          </w:p>
        </w:tc>
      </w:tr>
    </w:tbl>
    <w:bookmarkEnd w:id="15"/>
    <w:p w14:paraId="05DF6EEB" w14:textId="0AC543B7" w:rsidR="00892425" w:rsidRPr="00E90B6D" w:rsidRDefault="00C11104" w:rsidP="00B83FEB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E90B6D">
        <w:rPr>
          <w:rFonts w:ascii="Angsana New" w:hAnsi="Angsana New" w:cs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แต่ได้แสดงประมาณการความอ่อนไหวของข้อสมมติฐานต่าง ๆ</w:t>
      </w:r>
    </w:p>
    <w:p w14:paraId="205EBBDE" w14:textId="3084CF82" w:rsidR="00892425" w:rsidRPr="00E90B6D" w:rsidRDefault="00892425" w:rsidP="00B83FEB">
      <w:pPr>
        <w:tabs>
          <w:tab w:val="left" w:pos="851"/>
          <w:tab w:val="left" w:pos="9072"/>
        </w:tabs>
        <w:autoSpaceDE w:val="0"/>
        <w:autoSpaceDN w:val="0"/>
        <w:adjustRightInd w:val="0"/>
        <w:spacing w:before="120" w:after="0" w:line="440" w:lineRule="exact"/>
        <w:ind w:left="431" w:hanging="431"/>
        <w:rPr>
          <w:rFonts w:ascii="Angsana New" w:hAnsi="Angsana New" w:cs="Angsana New"/>
          <w:b/>
          <w:bCs/>
          <w:sz w:val="30"/>
          <w:szCs w:val="30"/>
        </w:rPr>
      </w:pPr>
      <w:r w:rsidRPr="00E90B6D">
        <w:rPr>
          <w:rFonts w:ascii="Angsana New" w:hAnsi="Angsana New" w:cs="Angsana New"/>
          <w:b/>
          <w:bCs/>
          <w:sz w:val="30"/>
          <w:szCs w:val="30"/>
        </w:rPr>
        <w:t>2</w:t>
      </w:r>
      <w:r w:rsidR="00BA0B09" w:rsidRPr="00E90B6D">
        <w:rPr>
          <w:rFonts w:ascii="Angsana New" w:hAnsi="Angsana New" w:cs="Angsana New"/>
          <w:b/>
          <w:bCs/>
          <w:sz w:val="30"/>
          <w:szCs w:val="30"/>
        </w:rPr>
        <w:t>8</w:t>
      </w:r>
      <w:r w:rsidRPr="00E90B6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E90B6D">
        <w:rPr>
          <w:rFonts w:ascii="Angsana New" w:hAnsi="Angsana New" w:cs="Angsana New"/>
          <w:b/>
          <w:bCs/>
          <w:sz w:val="30"/>
          <w:szCs w:val="30"/>
        </w:rPr>
        <w:tab/>
      </w:r>
      <w:r w:rsidRPr="00E90B6D">
        <w:rPr>
          <w:rFonts w:ascii="Angsana New" w:hAnsi="Angsana New" w:cs="Angsana New"/>
          <w:b/>
          <w:bCs/>
          <w:sz w:val="30"/>
          <w:szCs w:val="30"/>
          <w:cs/>
        </w:rPr>
        <w:t>กำไร</w:t>
      </w:r>
      <w:r w:rsidR="002E2053" w:rsidRPr="00E90B6D">
        <w:rPr>
          <w:rFonts w:ascii="Angsana New" w:hAnsi="Angsana New" w:cs="Angsana New" w:hint="cs"/>
          <w:b/>
          <w:bCs/>
          <w:sz w:val="30"/>
          <w:szCs w:val="30"/>
          <w:cs/>
        </w:rPr>
        <w:t>(ขาดทุน)</w:t>
      </w:r>
      <w:r w:rsidR="00B206B1" w:rsidRPr="00E90B6D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Pr="00E90B6D">
        <w:rPr>
          <w:rFonts w:ascii="Angsana New" w:hAnsi="Angsana New" w:cs="Angsana New"/>
          <w:b/>
          <w:bCs/>
          <w:sz w:val="30"/>
          <w:szCs w:val="30"/>
          <w:cs/>
        </w:rPr>
        <w:t>ต่อหุ้นขั้นพื้นฐาน</w:t>
      </w:r>
    </w:p>
    <w:p w14:paraId="6D59EE64" w14:textId="158C8B20" w:rsidR="00C00767" w:rsidRPr="00E90B6D" w:rsidRDefault="00C00767" w:rsidP="00B83FEB">
      <w:pPr>
        <w:pStyle w:val="ListParagraph"/>
        <w:spacing w:before="120" w:after="0" w:line="440" w:lineRule="exac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E90B6D">
        <w:rPr>
          <w:rFonts w:asciiTheme="majorBidi" w:hAnsiTheme="majorBidi" w:cstheme="majorBidi"/>
          <w:spacing w:val="-4"/>
          <w:sz w:val="28"/>
          <w:cs/>
        </w:rPr>
        <w:t>กำไร</w:t>
      </w:r>
      <w:r w:rsidR="00B206B1" w:rsidRPr="00E90B6D">
        <w:rPr>
          <w:rFonts w:asciiTheme="majorBidi" w:hAnsiTheme="majorBidi" w:cstheme="majorBidi" w:hint="cs"/>
          <w:spacing w:val="-4"/>
          <w:sz w:val="28"/>
          <w:cs/>
        </w:rPr>
        <w:t xml:space="preserve">(ขาดทุน) </w:t>
      </w:r>
      <w:r w:rsidRPr="00E90B6D">
        <w:rPr>
          <w:rFonts w:asciiTheme="majorBidi" w:hAnsiTheme="majorBidi" w:cstheme="majorBidi"/>
          <w:spacing w:val="-4"/>
          <w:sz w:val="28"/>
          <w:cs/>
        </w:rPr>
        <w:t>ต่อหุ้นขั้นพื้นฐานคำนวณโดยหารกำไร</w:t>
      </w:r>
      <w:r w:rsidR="00B206B1" w:rsidRPr="00E90B6D">
        <w:rPr>
          <w:rFonts w:asciiTheme="majorBidi" w:hAnsiTheme="majorBidi" w:cstheme="majorBidi" w:hint="cs"/>
          <w:spacing w:val="-4"/>
          <w:sz w:val="28"/>
          <w:cs/>
        </w:rPr>
        <w:t>(ขาดทุน)</w:t>
      </w:r>
      <w:r w:rsidRPr="00E90B6D"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Pr="00E90B6D">
        <w:rPr>
          <w:rFonts w:asciiTheme="majorBidi" w:hAnsiTheme="majorBidi" w:cstheme="majorBidi"/>
          <w:spacing w:val="-4"/>
          <w:sz w:val="28"/>
          <w:cs/>
        </w:rPr>
        <w:t>สำหรับ</w:t>
      </w:r>
      <w:r w:rsidR="00900417" w:rsidRPr="00E90B6D">
        <w:rPr>
          <w:rFonts w:asciiTheme="majorBidi" w:hAnsiTheme="majorBidi" w:cstheme="majorBidi" w:hint="cs"/>
          <w:spacing w:val="-4"/>
          <w:sz w:val="28"/>
          <w:cs/>
        </w:rPr>
        <w:t>งวด</w:t>
      </w:r>
      <w:r w:rsidRPr="00E90B6D">
        <w:rPr>
          <w:rFonts w:asciiTheme="majorBidi" w:hAnsiTheme="majorBidi" w:cstheme="majorBidi"/>
          <w:spacing w:val="-4"/>
          <w:sz w:val="28"/>
          <w:cs/>
        </w:rPr>
        <w:t>ส่วนที่เป็นของผู้ถือหุ้นของบริษัทฯ (ไม่รวมกำไรขาดทุน</w:t>
      </w:r>
      <w:r w:rsidRPr="00E90B6D">
        <w:rPr>
          <w:rFonts w:asciiTheme="majorBidi" w:hAnsiTheme="majorBidi" w:cstheme="majorBidi"/>
          <w:sz w:val="28"/>
          <w:cs/>
        </w:rPr>
        <w:t>เบ็ดเสร็จอื่น) ด้วยจำนวนถัวเฉลี่ยถ่วงน้ำหนักของหุ้นสามัญที่ออกอยู่ในระหว่าง</w:t>
      </w:r>
      <w:r w:rsidR="00620980" w:rsidRPr="00E90B6D">
        <w:rPr>
          <w:rFonts w:asciiTheme="majorBidi" w:hAnsiTheme="majorBidi" w:cstheme="majorBidi" w:hint="cs"/>
          <w:sz w:val="28"/>
          <w:cs/>
        </w:rPr>
        <w:t>งวด</w:t>
      </w:r>
      <w:r w:rsidRPr="00E90B6D">
        <w:rPr>
          <w:rFonts w:asciiTheme="majorBidi" w:hAnsiTheme="majorBidi" w:cstheme="majorBidi"/>
          <w:sz w:val="28"/>
          <w:cs/>
        </w:rPr>
        <w:t xml:space="preserve"> </w:t>
      </w:r>
    </w:p>
    <w:p w14:paraId="6A9BC477" w14:textId="4BC21ADF" w:rsidR="00C00767" w:rsidRPr="00E90B6D" w:rsidRDefault="00C00767" w:rsidP="00B83FEB">
      <w:pPr>
        <w:pStyle w:val="ListParagraph"/>
        <w:spacing w:before="120" w:after="0" w:line="440" w:lineRule="exac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E90B6D">
        <w:rPr>
          <w:rFonts w:asciiTheme="majorBidi" w:hAnsiTheme="majorBidi" w:cstheme="majorBidi"/>
          <w:sz w:val="28"/>
          <w:cs/>
        </w:rPr>
        <w:t>กำไร</w:t>
      </w:r>
      <w:r w:rsidR="002E2053" w:rsidRPr="00E90B6D">
        <w:rPr>
          <w:rFonts w:asciiTheme="majorBidi" w:hAnsiTheme="majorBidi" w:cstheme="majorBidi" w:hint="cs"/>
          <w:sz w:val="28"/>
          <w:cs/>
        </w:rPr>
        <w:t>(ขาดทุน)</w:t>
      </w:r>
      <w:r w:rsidR="00B206B1" w:rsidRPr="00E90B6D">
        <w:rPr>
          <w:rFonts w:asciiTheme="majorBidi" w:hAnsiTheme="majorBidi" w:cstheme="majorBidi" w:hint="cs"/>
          <w:sz w:val="28"/>
          <w:cs/>
        </w:rPr>
        <w:t xml:space="preserve"> </w:t>
      </w:r>
      <w:r w:rsidRPr="00E90B6D">
        <w:rPr>
          <w:rFonts w:asciiTheme="majorBidi" w:hAnsiTheme="majorBidi" w:cstheme="majorBidi"/>
          <w:sz w:val="28"/>
          <w:cs/>
        </w:rPr>
        <w:t>ต่อหุ้นขั้นพื้นฐานสำหรับ</w:t>
      </w:r>
      <w:r w:rsidR="004C6890" w:rsidRPr="00E90B6D">
        <w:rPr>
          <w:rFonts w:asciiTheme="majorBidi" w:hAnsiTheme="majorBidi" w:cstheme="majorBidi" w:hint="cs"/>
          <w:sz w:val="28"/>
          <w:cs/>
        </w:rPr>
        <w:t>งวด</w:t>
      </w:r>
      <w:r w:rsidR="000C41E7" w:rsidRPr="00E90B6D">
        <w:rPr>
          <w:rFonts w:asciiTheme="majorBidi" w:hAnsiTheme="majorBidi" w:cstheme="majorBidi" w:hint="cs"/>
          <w:sz w:val="28"/>
          <w:cs/>
        </w:rPr>
        <w:t xml:space="preserve">สามเดือน </w:t>
      </w:r>
      <w:r w:rsidRPr="00E90B6D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Pr="00E90B6D">
        <w:rPr>
          <w:rFonts w:asciiTheme="majorBidi" w:hAnsiTheme="majorBidi" w:cstheme="majorBidi"/>
          <w:sz w:val="28"/>
        </w:rPr>
        <w:t xml:space="preserve">31 </w:t>
      </w:r>
      <w:r w:rsidR="000C41E7" w:rsidRPr="00E90B6D">
        <w:rPr>
          <w:rFonts w:asciiTheme="majorBidi" w:hAnsiTheme="majorBidi" w:cstheme="majorBidi" w:hint="cs"/>
          <w:sz w:val="28"/>
          <w:cs/>
        </w:rPr>
        <w:t>มีนาคม</w:t>
      </w:r>
      <w:r w:rsidRPr="00E90B6D">
        <w:rPr>
          <w:rFonts w:asciiTheme="majorBidi" w:hAnsiTheme="majorBidi" w:cstheme="majorBidi"/>
          <w:sz w:val="28"/>
          <w:cs/>
        </w:rPr>
        <w:t xml:space="preserve"> </w:t>
      </w:r>
      <w:r w:rsidRPr="00E90B6D">
        <w:rPr>
          <w:rFonts w:asciiTheme="majorBidi" w:hAnsiTheme="majorBidi" w:cstheme="majorBidi"/>
          <w:sz w:val="28"/>
        </w:rPr>
        <w:t>256</w:t>
      </w:r>
      <w:r w:rsidR="000C41E7" w:rsidRPr="00E90B6D">
        <w:rPr>
          <w:rFonts w:asciiTheme="majorBidi" w:hAnsiTheme="majorBidi" w:cstheme="majorBidi"/>
          <w:sz w:val="28"/>
        </w:rPr>
        <w:t>9</w:t>
      </w:r>
      <w:r w:rsidRPr="00E90B6D">
        <w:rPr>
          <w:rFonts w:asciiTheme="majorBidi" w:hAnsiTheme="majorBidi" w:cstheme="majorBidi"/>
          <w:sz w:val="28"/>
          <w:cs/>
        </w:rPr>
        <w:t xml:space="preserve"> และ </w:t>
      </w:r>
      <w:r w:rsidRPr="00E90B6D">
        <w:rPr>
          <w:rFonts w:asciiTheme="majorBidi" w:hAnsiTheme="majorBidi" w:cstheme="majorBidi"/>
          <w:sz w:val="28"/>
        </w:rPr>
        <w:t>256</w:t>
      </w:r>
      <w:r w:rsidR="000C41E7" w:rsidRPr="00E90B6D">
        <w:rPr>
          <w:rFonts w:asciiTheme="majorBidi" w:hAnsiTheme="majorBidi" w:cstheme="majorBidi"/>
          <w:sz w:val="28"/>
        </w:rPr>
        <w:t>8</w:t>
      </w:r>
      <w:r w:rsidRPr="00E90B6D">
        <w:rPr>
          <w:rFonts w:asciiTheme="majorBidi" w:hAnsiTheme="majorBidi" w:cstheme="majorBidi"/>
          <w:sz w:val="28"/>
          <w:cs/>
        </w:rPr>
        <w:t xml:space="preserve"> แสดงการคำนวณได้ดังนี้</w:t>
      </w:r>
    </w:p>
    <w:tbl>
      <w:tblPr>
        <w:tblW w:w="9640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969"/>
        <w:gridCol w:w="1417"/>
        <w:gridCol w:w="1417"/>
        <w:gridCol w:w="1418"/>
        <w:gridCol w:w="1419"/>
      </w:tblGrid>
      <w:tr w:rsidR="00C00767" w:rsidRPr="00E90B6D" w14:paraId="77EFE481" w14:textId="77777777" w:rsidTr="000C41E7">
        <w:tc>
          <w:tcPr>
            <w:tcW w:w="9640" w:type="dxa"/>
            <w:gridSpan w:val="5"/>
          </w:tcPr>
          <w:p w14:paraId="74CD02C3" w14:textId="77777777" w:rsidR="00C00767" w:rsidRPr="00E90B6D" w:rsidRDefault="00C00767" w:rsidP="00B83FE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(หน่วย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</w:tr>
      <w:tr w:rsidR="00C00767" w:rsidRPr="00E90B6D" w14:paraId="7092AC2F" w14:textId="77777777" w:rsidTr="000C41E7">
        <w:trPr>
          <w:trHeight w:val="501"/>
        </w:trPr>
        <w:tc>
          <w:tcPr>
            <w:tcW w:w="3969" w:type="dxa"/>
            <w:vAlign w:val="bottom"/>
          </w:tcPr>
          <w:p w14:paraId="491E17D5" w14:textId="77777777" w:rsidR="00C00767" w:rsidRPr="00E90B6D" w:rsidRDefault="00C00767" w:rsidP="00B83FE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after="0" w:line="44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5"/>
                <w:sz w:val="28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228520AB" w14:textId="77777777" w:rsidR="00C00767" w:rsidRPr="00E90B6D" w:rsidRDefault="00C00767" w:rsidP="00B83FE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7" w:type="dxa"/>
            <w:gridSpan w:val="2"/>
            <w:vAlign w:val="bottom"/>
          </w:tcPr>
          <w:p w14:paraId="6843153D" w14:textId="77777777" w:rsidR="00C00767" w:rsidRPr="00E90B6D" w:rsidRDefault="00C00767" w:rsidP="00B83FE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C41E7" w:rsidRPr="00E90B6D" w14:paraId="11DA592C" w14:textId="77777777" w:rsidTr="000C41E7">
        <w:trPr>
          <w:cantSplit/>
          <w:trHeight w:val="85"/>
        </w:trPr>
        <w:tc>
          <w:tcPr>
            <w:tcW w:w="3969" w:type="dxa"/>
          </w:tcPr>
          <w:p w14:paraId="45E47DE9" w14:textId="77777777" w:rsidR="000C41E7" w:rsidRPr="00E90B6D" w:rsidRDefault="000C41E7" w:rsidP="000C41E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after="0" w:line="44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28"/>
                <w:cs/>
              </w:rPr>
            </w:pPr>
          </w:p>
        </w:tc>
        <w:tc>
          <w:tcPr>
            <w:tcW w:w="1417" w:type="dxa"/>
          </w:tcPr>
          <w:p w14:paraId="69BF30C7" w14:textId="41F9B118" w:rsidR="000C41E7" w:rsidRPr="00E90B6D" w:rsidRDefault="000C41E7" w:rsidP="000C41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417" w:type="dxa"/>
          </w:tcPr>
          <w:p w14:paraId="66BF3A07" w14:textId="27B12F64" w:rsidR="000C41E7" w:rsidRPr="00E90B6D" w:rsidRDefault="000C41E7" w:rsidP="000C41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418" w:type="dxa"/>
          </w:tcPr>
          <w:p w14:paraId="5122026C" w14:textId="52ADD349" w:rsidR="000C41E7" w:rsidRPr="00E90B6D" w:rsidRDefault="000C41E7" w:rsidP="000C41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419" w:type="dxa"/>
          </w:tcPr>
          <w:p w14:paraId="20C3C7F2" w14:textId="26DD0985" w:rsidR="000C41E7" w:rsidRPr="00E90B6D" w:rsidRDefault="000C41E7" w:rsidP="000C41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C00767" w:rsidRPr="00E90B6D" w14:paraId="6D08A620" w14:textId="77777777" w:rsidTr="000C41E7">
        <w:trPr>
          <w:cantSplit/>
          <w:trHeight w:val="411"/>
        </w:trPr>
        <w:tc>
          <w:tcPr>
            <w:tcW w:w="3969" w:type="dxa"/>
          </w:tcPr>
          <w:p w14:paraId="009BA0B0" w14:textId="708DCB74" w:rsidR="00C00767" w:rsidRPr="00E90B6D" w:rsidRDefault="00C00767" w:rsidP="00B83FEB">
            <w:pPr>
              <w:autoSpaceDE w:val="0"/>
              <w:autoSpaceDN w:val="0"/>
              <w:adjustRightInd w:val="0"/>
              <w:spacing w:after="0" w:line="440" w:lineRule="exact"/>
              <w:ind w:right="113"/>
              <w:rPr>
                <w:rFonts w:asciiTheme="majorBidi" w:hAnsiTheme="majorBidi" w:cstheme="majorBidi"/>
                <w:b/>
                <w:bCs/>
                <w:spacing w:val="-5"/>
                <w:sz w:val="28"/>
                <w:cs/>
              </w:rPr>
            </w:pPr>
            <w:r w:rsidRPr="00E90B6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</w:t>
            </w:r>
            <w:r w:rsidR="00B206B1" w:rsidRPr="00E90B6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(ขาดทุน) </w:t>
            </w:r>
            <w:r w:rsidRPr="00E90B6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สำหรับ</w:t>
            </w:r>
            <w:r w:rsidR="000C41E7" w:rsidRPr="00E90B6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งวด</w:t>
            </w:r>
            <w:r w:rsidRPr="00E90B6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ส่วนที่เป็นของบริษัท</w:t>
            </w:r>
            <w:r w:rsidRPr="00E90B6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ใหญ่</w:t>
            </w:r>
          </w:p>
        </w:tc>
        <w:tc>
          <w:tcPr>
            <w:tcW w:w="1417" w:type="dxa"/>
            <w:vAlign w:val="bottom"/>
          </w:tcPr>
          <w:p w14:paraId="6D704026" w14:textId="77777777" w:rsidR="00C00767" w:rsidRPr="00E90B6D" w:rsidRDefault="00C00767" w:rsidP="00B83FE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659E533" w14:textId="77777777" w:rsidR="00C00767" w:rsidRPr="00E90B6D" w:rsidRDefault="00C00767" w:rsidP="00B83FEB">
            <w:pPr>
              <w:tabs>
                <w:tab w:val="decimal" w:pos="972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1BA8A0D" w14:textId="77777777" w:rsidR="00C00767" w:rsidRPr="00E90B6D" w:rsidRDefault="00C00767" w:rsidP="00B83FE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14:paraId="2C4EFB3A" w14:textId="77777777" w:rsidR="00C00767" w:rsidRPr="00E90B6D" w:rsidRDefault="00C00767" w:rsidP="00B83FEB">
            <w:pPr>
              <w:tabs>
                <w:tab w:val="decimal" w:pos="972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00767" w:rsidRPr="00E90B6D" w14:paraId="3C35C00E" w14:textId="77777777" w:rsidTr="000C41E7">
        <w:trPr>
          <w:cantSplit/>
          <w:trHeight w:val="411"/>
        </w:trPr>
        <w:tc>
          <w:tcPr>
            <w:tcW w:w="3969" w:type="dxa"/>
          </w:tcPr>
          <w:p w14:paraId="7FDA1374" w14:textId="3877257D" w:rsidR="00C00767" w:rsidRPr="00E90B6D" w:rsidRDefault="00C00767" w:rsidP="00B83FEB">
            <w:pPr>
              <w:autoSpaceDE w:val="0"/>
              <w:autoSpaceDN w:val="0"/>
              <w:adjustRightInd w:val="0"/>
              <w:spacing w:after="0" w:line="440" w:lineRule="exact"/>
              <w:ind w:right="113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="00B206B1" w:rsidRPr="00E90B6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(ขาดทุน) </w:t>
            </w:r>
            <w:r w:rsidRPr="00E90B6D">
              <w:rPr>
                <w:rFonts w:ascii="Angsana New" w:hAnsi="Angsana New" w:cs="Angsana New" w:hint="cs"/>
                <w:sz w:val="26"/>
                <w:szCs w:val="26"/>
                <w:cs/>
              </w:rPr>
              <w:t>ที่ใช้ในการคำนวณ</w:t>
            </w:r>
          </w:p>
        </w:tc>
        <w:tc>
          <w:tcPr>
            <w:tcW w:w="1417" w:type="dxa"/>
            <w:vAlign w:val="bottom"/>
          </w:tcPr>
          <w:p w14:paraId="6C2956D4" w14:textId="77777777" w:rsidR="00C00767" w:rsidRPr="00E90B6D" w:rsidRDefault="00C00767" w:rsidP="00B83FE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8F4EF71" w14:textId="77777777" w:rsidR="00C00767" w:rsidRPr="00E90B6D" w:rsidRDefault="00C00767" w:rsidP="00B83FEB">
            <w:pPr>
              <w:tabs>
                <w:tab w:val="decimal" w:pos="972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7926F3C" w14:textId="77777777" w:rsidR="00C00767" w:rsidRPr="00E90B6D" w:rsidRDefault="00C00767" w:rsidP="00B83FE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14:paraId="07C21895" w14:textId="77777777" w:rsidR="00C00767" w:rsidRPr="00E90B6D" w:rsidRDefault="00C00767" w:rsidP="00B83FEB">
            <w:pPr>
              <w:tabs>
                <w:tab w:val="decimal" w:pos="972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00767" w:rsidRPr="00E90B6D" w14:paraId="2E107F83" w14:textId="77777777" w:rsidTr="000C41E7">
        <w:trPr>
          <w:cantSplit/>
          <w:trHeight w:val="411"/>
        </w:trPr>
        <w:tc>
          <w:tcPr>
            <w:tcW w:w="3969" w:type="dxa"/>
          </w:tcPr>
          <w:p w14:paraId="7515AE34" w14:textId="77777777" w:rsidR="00C00767" w:rsidRPr="00E90B6D" w:rsidRDefault="00C00767" w:rsidP="00B83FEB">
            <w:pPr>
              <w:autoSpaceDE w:val="0"/>
              <w:autoSpaceDN w:val="0"/>
              <w:adjustRightInd w:val="0"/>
              <w:spacing w:after="0" w:line="440" w:lineRule="exact"/>
              <w:ind w:left="465" w:right="113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E90B6D">
              <w:rPr>
                <w:rFonts w:ascii="Angsana New" w:hAnsi="Angsana New" w:cs="Angsana New" w:hint="cs"/>
                <w:sz w:val="26"/>
                <w:szCs w:val="26"/>
                <w:cs/>
              </w:rPr>
              <w:t>กำไร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ต่อหุ้น</w:t>
            </w:r>
            <w:r w:rsidRPr="00E90B6D">
              <w:rPr>
                <w:rFonts w:ascii="Angsana New" w:hAnsi="Angsana New" w:cs="Angsana New" w:hint="cs"/>
                <w:sz w:val="26"/>
                <w:szCs w:val="26"/>
                <w:cs/>
              </w:rPr>
              <w:t>จากการดำเนินงาน</w:t>
            </w:r>
          </w:p>
        </w:tc>
        <w:tc>
          <w:tcPr>
            <w:tcW w:w="1417" w:type="dxa"/>
          </w:tcPr>
          <w:p w14:paraId="5BC8E7EA" w14:textId="14A9D965" w:rsidR="00C00767" w:rsidRPr="00E90B6D" w:rsidRDefault="00D51243" w:rsidP="00B83FE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0B6D">
              <w:rPr>
                <w:rFonts w:ascii="Angsana New" w:hAnsi="Angsana New"/>
                <w:sz w:val="26"/>
                <w:szCs w:val="26"/>
              </w:rPr>
              <w:t>(54,830,392.74)</w:t>
            </w:r>
          </w:p>
        </w:tc>
        <w:tc>
          <w:tcPr>
            <w:tcW w:w="1417" w:type="dxa"/>
          </w:tcPr>
          <w:p w14:paraId="4575F2EB" w14:textId="16EFE666" w:rsidR="00C00767" w:rsidRPr="00E90B6D" w:rsidRDefault="00076EA6" w:rsidP="00B83FEB">
            <w:pPr>
              <w:pBdr>
                <w:bottom w:val="single" w:sz="4" w:space="1" w:color="auto"/>
              </w:pBdr>
              <w:tabs>
                <w:tab w:val="decimal" w:pos="972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0B6D">
              <w:rPr>
                <w:rFonts w:ascii="Angsana New" w:hAnsi="Angsana New"/>
                <w:sz w:val="26"/>
                <w:szCs w:val="26"/>
              </w:rPr>
              <w:t>65,305,247.89</w:t>
            </w:r>
          </w:p>
        </w:tc>
        <w:tc>
          <w:tcPr>
            <w:tcW w:w="1418" w:type="dxa"/>
          </w:tcPr>
          <w:p w14:paraId="58F50553" w14:textId="6B6956AB" w:rsidR="00C00767" w:rsidRPr="00E90B6D" w:rsidRDefault="0028074B" w:rsidP="00B83FE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(104,099,354.63)</w:t>
            </w:r>
          </w:p>
        </w:tc>
        <w:tc>
          <w:tcPr>
            <w:tcW w:w="1419" w:type="dxa"/>
          </w:tcPr>
          <w:p w14:paraId="4ADA26D4" w14:textId="38F50F56" w:rsidR="00C00767" w:rsidRPr="00E90B6D" w:rsidRDefault="001F16BA" w:rsidP="00B83FEB">
            <w:pPr>
              <w:pBdr>
                <w:bottom w:val="single" w:sz="4" w:space="1" w:color="auto"/>
              </w:pBdr>
              <w:tabs>
                <w:tab w:val="decimal" w:pos="972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0B6D">
              <w:rPr>
                <w:rFonts w:ascii="Angsana New" w:hAnsi="Angsana New"/>
                <w:sz w:val="26"/>
                <w:szCs w:val="26"/>
              </w:rPr>
              <w:t>48,741,290.12</w:t>
            </w:r>
          </w:p>
        </w:tc>
      </w:tr>
      <w:tr w:rsidR="00C00767" w:rsidRPr="00E90B6D" w14:paraId="4CD58017" w14:textId="77777777" w:rsidTr="000C41E7">
        <w:trPr>
          <w:cantSplit/>
          <w:trHeight w:val="411"/>
        </w:trPr>
        <w:tc>
          <w:tcPr>
            <w:tcW w:w="3969" w:type="dxa"/>
          </w:tcPr>
          <w:p w14:paraId="49F89F07" w14:textId="72038341" w:rsidR="00C00767" w:rsidRPr="00E90B6D" w:rsidRDefault="00C00767" w:rsidP="00B83FEB">
            <w:pPr>
              <w:autoSpaceDE w:val="0"/>
              <w:autoSpaceDN w:val="0"/>
              <w:adjustRightInd w:val="0"/>
              <w:spacing w:after="0" w:line="440" w:lineRule="exact"/>
              <w:ind w:right="113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17" w:type="dxa"/>
            <w:vAlign w:val="bottom"/>
          </w:tcPr>
          <w:p w14:paraId="61F9B299" w14:textId="77777777" w:rsidR="00C00767" w:rsidRPr="00E90B6D" w:rsidRDefault="00C00767" w:rsidP="00B83FE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401,200,000</w:t>
            </w:r>
          </w:p>
        </w:tc>
        <w:tc>
          <w:tcPr>
            <w:tcW w:w="1417" w:type="dxa"/>
            <w:vAlign w:val="bottom"/>
          </w:tcPr>
          <w:p w14:paraId="4345765E" w14:textId="77777777" w:rsidR="00C00767" w:rsidRPr="00E90B6D" w:rsidRDefault="00C00767" w:rsidP="00B83FEB">
            <w:pPr>
              <w:pBdr>
                <w:bottom w:val="single" w:sz="4" w:space="1" w:color="auto"/>
              </w:pBdr>
              <w:tabs>
                <w:tab w:val="decimal" w:pos="972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401,200,000</w:t>
            </w:r>
          </w:p>
        </w:tc>
        <w:tc>
          <w:tcPr>
            <w:tcW w:w="1418" w:type="dxa"/>
            <w:vAlign w:val="bottom"/>
          </w:tcPr>
          <w:p w14:paraId="5ADAC55F" w14:textId="77777777" w:rsidR="00C00767" w:rsidRPr="00E90B6D" w:rsidRDefault="00C00767" w:rsidP="00B83FE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401,200,000</w:t>
            </w:r>
          </w:p>
        </w:tc>
        <w:tc>
          <w:tcPr>
            <w:tcW w:w="1419" w:type="dxa"/>
            <w:vAlign w:val="bottom"/>
          </w:tcPr>
          <w:p w14:paraId="15D2A375" w14:textId="77777777" w:rsidR="00C00767" w:rsidRPr="00E90B6D" w:rsidRDefault="00C00767" w:rsidP="00B83FEB">
            <w:pPr>
              <w:pBdr>
                <w:bottom w:val="single" w:sz="4" w:space="1" w:color="auto"/>
              </w:pBdr>
              <w:tabs>
                <w:tab w:val="decimal" w:pos="972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401,200,000</w:t>
            </w:r>
          </w:p>
        </w:tc>
      </w:tr>
      <w:tr w:rsidR="00C00767" w:rsidRPr="00E90B6D" w14:paraId="7DAD8DC9" w14:textId="77777777" w:rsidTr="000C41E7">
        <w:trPr>
          <w:cantSplit/>
          <w:trHeight w:val="93"/>
        </w:trPr>
        <w:tc>
          <w:tcPr>
            <w:tcW w:w="3969" w:type="dxa"/>
          </w:tcPr>
          <w:p w14:paraId="359FE239" w14:textId="4DE6110A" w:rsidR="00C00767" w:rsidRPr="00E90B6D" w:rsidRDefault="00C00767" w:rsidP="00B83FEB">
            <w:pPr>
              <w:autoSpaceDE w:val="0"/>
              <w:autoSpaceDN w:val="0"/>
              <w:adjustRightInd w:val="0"/>
              <w:spacing w:after="0" w:line="440" w:lineRule="exact"/>
              <w:ind w:right="113"/>
              <w:rPr>
                <w:rFonts w:asciiTheme="majorBidi" w:hAnsiTheme="majorBidi" w:cstheme="majorBidi"/>
                <w:b/>
                <w:bCs/>
                <w:spacing w:val="-5"/>
                <w:sz w:val="28"/>
                <w:cs/>
              </w:rPr>
            </w:pPr>
            <w:r w:rsidRPr="00E90B6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</w:t>
            </w:r>
            <w:r w:rsidR="00B206B1" w:rsidRPr="00E90B6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(ขาดทุน) </w:t>
            </w:r>
            <w:r w:rsidRPr="00E90B6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ต่อหุ้นขั้นพื้นฐาน (บาทต่อหุ้น)</w:t>
            </w:r>
          </w:p>
        </w:tc>
        <w:tc>
          <w:tcPr>
            <w:tcW w:w="1417" w:type="dxa"/>
            <w:vAlign w:val="bottom"/>
          </w:tcPr>
          <w:p w14:paraId="51B685D0" w14:textId="77777777" w:rsidR="00C00767" w:rsidRPr="00E90B6D" w:rsidRDefault="00C00767" w:rsidP="00B83FE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623865FC" w14:textId="77777777" w:rsidR="00C00767" w:rsidRPr="00E90B6D" w:rsidRDefault="00C00767" w:rsidP="00B83FE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8AD6431" w14:textId="77777777" w:rsidR="00C00767" w:rsidRPr="00E90B6D" w:rsidRDefault="00C00767" w:rsidP="00B83FE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14:paraId="1EE97801" w14:textId="77777777" w:rsidR="00C00767" w:rsidRPr="00E90B6D" w:rsidRDefault="00C00767" w:rsidP="00B83FEB">
            <w:pPr>
              <w:tabs>
                <w:tab w:val="decimal" w:pos="696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00767" w:rsidRPr="00E90B6D" w14:paraId="32D1BE3A" w14:textId="77777777" w:rsidTr="000C41E7">
        <w:trPr>
          <w:cantSplit/>
          <w:trHeight w:val="93"/>
        </w:trPr>
        <w:tc>
          <w:tcPr>
            <w:tcW w:w="3969" w:type="dxa"/>
          </w:tcPr>
          <w:p w14:paraId="0625468B" w14:textId="0E28844D" w:rsidR="00C00767" w:rsidRPr="00E90B6D" w:rsidRDefault="00C00767" w:rsidP="00B83FEB">
            <w:pPr>
              <w:autoSpaceDE w:val="0"/>
              <w:autoSpaceDN w:val="0"/>
              <w:adjustRightInd w:val="0"/>
              <w:spacing w:after="0" w:line="440" w:lineRule="exact"/>
              <w:ind w:right="113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="00B206B1" w:rsidRPr="00E90B6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(ขาดทุน)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ต่อหุ้น</w:t>
            </w:r>
          </w:p>
        </w:tc>
        <w:tc>
          <w:tcPr>
            <w:tcW w:w="1417" w:type="dxa"/>
            <w:vAlign w:val="bottom"/>
          </w:tcPr>
          <w:p w14:paraId="5F0FF2F9" w14:textId="0134F61C" w:rsidR="00C00767" w:rsidRPr="00E90B6D" w:rsidRDefault="0028074B" w:rsidP="00B83FE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(0.14)</w:t>
            </w:r>
          </w:p>
        </w:tc>
        <w:tc>
          <w:tcPr>
            <w:tcW w:w="1417" w:type="dxa"/>
            <w:vAlign w:val="bottom"/>
          </w:tcPr>
          <w:p w14:paraId="01E9284E" w14:textId="1E9A4562" w:rsidR="00C00767" w:rsidRPr="00E90B6D" w:rsidRDefault="00C00767" w:rsidP="00B83FE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0.</w:t>
            </w:r>
            <w:r w:rsidR="00076EA6" w:rsidRPr="00E90B6D">
              <w:rPr>
                <w:rFonts w:ascii="Angsana New" w:hAnsi="Angsana New" w:cs="Angsana New"/>
                <w:sz w:val="26"/>
                <w:szCs w:val="26"/>
              </w:rPr>
              <w:t>16</w:t>
            </w:r>
          </w:p>
        </w:tc>
        <w:tc>
          <w:tcPr>
            <w:tcW w:w="1418" w:type="dxa"/>
            <w:vAlign w:val="bottom"/>
          </w:tcPr>
          <w:p w14:paraId="68BBF6C0" w14:textId="2C9EF2E2" w:rsidR="00C00767" w:rsidRPr="00E90B6D" w:rsidRDefault="0028074B" w:rsidP="00B83FE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(0.26)</w:t>
            </w:r>
          </w:p>
        </w:tc>
        <w:tc>
          <w:tcPr>
            <w:tcW w:w="1419" w:type="dxa"/>
            <w:vAlign w:val="bottom"/>
          </w:tcPr>
          <w:p w14:paraId="0DF6095C" w14:textId="6549D668" w:rsidR="00C00767" w:rsidRPr="00E90B6D" w:rsidRDefault="00C00767" w:rsidP="00B83FEB">
            <w:pPr>
              <w:tabs>
                <w:tab w:val="decimal" w:pos="696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0.</w:t>
            </w:r>
            <w:r w:rsidR="001F16BA" w:rsidRPr="00E90B6D">
              <w:rPr>
                <w:rFonts w:ascii="Angsana New" w:hAnsi="Angsana New" w:cs="Angsana New"/>
                <w:sz w:val="26"/>
                <w:szCs w:val="26"/>
              </w:rPr>
              <w:t>12</w:t>
            </w:r>
          </w:p>
        </w:tc>
      </w:tr>
    </w:tbl>
    <w:p w14:paraId="308E99B8" w14:textId="77777777" w:rsidR="00B83FEB" w:rsidRPr="00E90B6D" w:rsidRDefault="00B83FEB" w:rsidP="00B83FEB">
      <w:pPr>
        <w:spacing w:after="0" w:line="44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0DCBC202" w14:textId="77777777" w:rsidR="00B83FEB" w:rsidRPr="00E90B6D" w:rsidRDefault="00B83FEB" w:rsidP="00B83FEB">
      <w:pPr>
        <w:spacing w:after="0" w:line="440" w:lineRule="exact"/>
        <w:rPr>
          <w:rFonts w:ascii="Angsana New" w:hAnsi="Angsana New" w:cs="Angsana New"/>
          <w:b/>
          <w:bCs/>
          <w:sz w:val="30"/>
          <w:szCs w:val="30"/>
        </w:rPr>
        <w:sectPr w:rsidR="00B83FEB" w:rsidRPr="00E90B6D" w:rsidSect="00C87B83">
          <w:pgSz w:w="11907" w:h="16839" w:code="9"/>
          <w:pgMar w:top="1276" w:right="1247" w:bottom="1134" w:left="1560" w:header="709" w:footer="709" w:gutter="0"/>
          <w:cols w:space="720"/>
          <w:noEndnote/>
          <w:docGrid w:linePitch="299"/>
        </w:sectPr>
      </w:pPr>
    </w:p>
    <w:p w14:paraId="4657280D" w14:textId="4E9F8A2A" w:rsidR="00ED77AB" w:rsidRPr="00E90B6D" w:rsidRDefault="00BA0B09" w:rsidP="00D937FA">
      <w:pPr>
        <w:autoSpaceDE w:val="0"/>
        <w:autoSpaceDN w:val="0"/>
        <w:adjustRightInd w:val="0"/>
        <w:spacing w:before="120" w:after="0" w:line="240" w:lineRule="auto"/>
        <w:ind w:left="426" w:hanging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90B6D">
        <w:rPr>
          <w:rFonts w:ascii="Angsana New" w:hAnsi="Angsana New" w:cs="Angsana New"/>
          <w:b/>
          <w:bCs/>
          <w:sz w:val="30"/>
          <w:szCs w:val="30"/>
        </w:rPr>
        <w:t>29</w:t>
      </w:r>
      <w:r w:rsidR="00ED77AB" w:rsidRPr="00E90B6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ED77AB" w:rsidRPr="00E90B6D">
        <w:rPr>
          <w:rFonts w:ascii="Angsana New" w:hAnsi="Angsana New" w:cs="Angsana New"/>
          <w:b/>
          <w:bCs/>
          <w:sz w:val="30"/>
          <w:szCs w:val="30"/>
        </w:rPr>
        <w:tab/>
      </w:r>
      <w:r w:rsidR="00ED77AB" w:rsidRPr="00E90B6D">
        <w:rPr>
          <w:rFonts w:ascii="Angsana New" w:hAnsi="Angsana New" w:cs="Angsana New"/>
          <w:b/>
          <w:bCs/>
          <w:sz w:val="30"/>
          <w:szCs w:val="30"/>
          <w:cs/>
        </w:rPr>
        <w:t>ทุนสำรองตามกฎหมาย</w:t>
      </w:r>
    </w:p>
    <w:p w14:paraId="18A854CA" w14:textId="32DC5C22" w:rsidR="00ED77AB" w:rsidRPr="00E90B6D" w:rsidRDefault="00ED77AB" w:rsidP="00D937FA">
      <w:pPr>
        <w:autoSpaceDE w:val="0"/>
        <w:autoSpaceDN w:val="0"/>
        <w:adjustRightInd w:val="0"/>
        <w:spacing w:before="120" w:after="0" w:line="240" w:lineRule="auto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  <w:cs/>
        </w:rPr>
        <w:t xml:space="preserve">บริษัทฯ ต้องจัดสรรทุนสำรองตามกฎหมายอย่างน้อยร้อยละ </w:t>
      </w:r>
      <w:r w:rsidRPr="00E90B6D">
        <w:rPr>
          <w:rFonts w:ascii="Angsana New" w:hAnsi="Angsana New" w:cs="Angsana New"/>
          <w:sz w:val="30"/>
          <w:szCs w:val="30"/>
        </w:rPr>
        <w:t>5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 ของกำไรสุทธิประจำปีหักด้วยยอดเงินขาดทุนสะสมยกมา (ถ้ามี) จนกว่าจะครบร้อยละ </w:t>
      </w:r>
      <w:r w:rsidRPr="00E90B6D">
        <w:rPr>
          <w:rFonts w:ascii="Angsana New" w:hAnsi="Angsana New" w:cs="Angsana New"/>
          <w:sz w:val="30"/>
          <w:szCs w:val="30"/>
        </w:rPr>
        <w:t>10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 ของทุนจดทะเบียนของบริษัทตามพระราชบัญญัติบริษัทมหาชน จำกัด พ.ศ. </w:t>
      </w:r>
      <w:r w:rsidRPr="00E90B6D">
        <w:rPr>
          <w:rFonts w:ascii="Angsana New" w:hAnsi="Angsana New" w:cs="Angsana New"/>
          <w:sz w:val="30"/>
          <w:szCs w:val="30"/>
        </w:rPr>
        <w:t>2535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 โดยทุนสำรองตามกฎหมายไม่สามารถนำมาจ่ายเงินปันผลได้</w:t>
      </w:r>
    </w:p>
    <w:p w14:paraId="0CC9899A" w14:textId="1AFE8E78" w:rsidR="00ED77AB" w:rsidRPr="00E90B6D" w:rsidRDefault="00E03423" w:rsidP="00D937FA">
      <w:pPr>
        <w:spacing w:before="120" w:after="0" w:line="240" w:lineRule="auto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E90B6D">
        <w:rPr>
          <w:rFonts w:ascii="Angsana New" w:hAnsi="Angsana New" w:cs="Angsana New"/>
          <w:b/>
          <w:bCs/>
          <w:sz w:val="30"/>
          <w:szCs w:val="30"/>
        </w:rPr>
        <w:t>3</w:t>
      </w:r>
      <w:r w:rsidR="00BA0B09" w:rsidRPr="00E90B6D">
        <w:rPr>
          <w:rFonts w:ascii="Angsana New" w:hAnsi="Angsana New" w:cs="Angsana New"/>
          <w:b/>
          <w:bCs/>
          <w:sz w:val="30"/>
          <w:szCs w:val="30"/>
        </w:rPr>
        <w:t>0</w:t>
      </w:r>
      <w:r w:rsidR="00ED77AB" w:rsidRPr="00E90B6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ED77AB" w:rsidRPr="00E90B6D">
        <w:rPr>
          <w:rFonts w:ascii="Angsana New" w:hAnsi="Angsana New" w:cs="Angsana New"/>
          <w:b/>
          <w:bCs/>
          <w:sz w:val="30"/>
          <w:szCs w:val="30"/>
        </w:rPr>
        <w:tab/>
      </w:r>
      <w:r w:rsidR="00ED77AB" w:rsidRPr="00E90B6D">
        <w:rPr>
          <w:rFonts w:ascii="Angsana New" w:hAnsi="Angsana New" w:cs="Angsana New"/>
          <w:b/>
          <w:bCs/>
          <w:sz w:val="30"/>
          <w:szCs w:val="30"/>
          <w:cs/>
        </w:rPr>
        <w:t>สัญญาและข้อตกลงที่สำคัญ</w:t>
      </w:r>
    </w:p>
    <w:p w14:paraId="2AB07F9C" w14:textId="5FF7F967" w:rsidR="00ED77AB" w:rsidRPr="00E90B6D" w:rsidRDefault="00ED77AB" w:rsidP="00D937FA">
      <w:pPr>
        <w:autoSpaceDE w:val="0"/>
        <w:autoSpaceDN w:val="0"/>
        <w:adjustRightInd w:val="0"/>
        <w:spacing w:before="120" w:after="0" w:line="240" w:lineRule="auto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  <w:cs/>
        </w:rPr>
        <w:t xml:space="preserve">กลุ่มบริษัทย่อยได้ทำสัญญาซื้อขายไฟฟ้ากับการไฟฟ้าส่วนภูมิภาคประเภทการรับซื้อไฟฟ้าจากผู้ผลิตไฟฟ้าขนาดเล็กมากสำหรับการผลิตไฟฟ้าจากพลังงานหมุนเวียนโดยมี บริษัทที่ได้มีการทำสัญญาซื้อขายไฟฟ้า </w:t>
      </w:r>
      <w:r w:rsidR="007E2E1C" w:rsidRPr="00E90B6D">
        <w:rPr>
          <w:rFonts w:ascii="Angsana New" w:hAnsi="Angsana New" w:cs="Angsana New"/>
          <w:sz w:val="30"/>
          <w:szCs w:val="30"/>
          <w:cs/>
        </w:rPr>
        <w:br/>
      </w:r>
      <w:r w:rsidRPr="00E90B6D">
        <w:rPr>
          <w:rFonts w:ascii="Angsana New" w:hAnsi="Angsana New" w:cs="Angsana New"/>
          <w:sz w:val="30"/>
          <w:szCs w:val="30"/>
          <w:cs/>
        </w:rPr>
        <w:t>การรับซื้อไฟฟ้าจากผู้ผลิตไฟฟ้าขนาดเล็กมากสำหรับการผลิตไฟฟ้าจากพลังงานหมุนเวียนกับการไฟฟ้า</w:t>
      </w:r>
      <w:r w:rsidR="007E2E1C" w:rsidRPr="00E90B6D">
        <w:rPr>
          <w:rFonts w:ascii="Angsana New" w:hAnsi="Angsana New" w:cs="Angsana New"/>
          <w:sz w:val="30"/>
          <w:szCs w:val="30"/>
          <w:cs/>
        </w:rPr>
        <w:br/>
      </w:r>
      <w:r w:rsidRPr="00E90B6D">
        <w:rPr>
          <w:rFonts w:ascii="Angsana New" w:hAnsi="Angsana New" w:cs="Angsana New"/>
          <w:sz w:val="30"/>
          <w:szCs w:val="30"/>
          <w:cs/>
        </w:rPr>
        <w:t xml:space="preserve">ส่วนภูมิภาค เป็นแบบ </w:t>
      </w:r>
      <w:r w:rsidRPr="00E90B6D">
        <w:rPr>
          <w:rFonts w:ascii="Angsana New" w:hAnsi="Angsana New" w:cs="Angsana New"/>
          <w:sz w:val="30"/>
          <w:szCs w:val="30"/>
        </w:rPr>
        <w:t xml:space="preserve">Feed-in tariff </w:t>
      </w:r>
      <w:r w:rsidRPr="00E90B6D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W w:w="9214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6"/>
        <w:gridCol w:w="2302"/>
        <w:gridCol w:w="3686"/>
      </w:tblGrid>
      <w:tr w:rsidR="00ED77AB" w:rsidRPr="00E90B6D" w14:paraId="25CD209C" w14:textId="77777777" w:rsidTr="0002576C">
        <w:trPr>
          <w:trHeight w:val="193"/>
        </w:trPr>
        <w:tc>
          <w:tcPr>
            <w:tcW w:w="3226" w:type="dxa"/>
          </w:tcPr>
          <w:p w14:paraId="35EF6B40" w14:textId="77777777" w:rsidR="00ED77AB" w:rsidRPr="00E90B6D" w:rsidRDefault="00ED77AB" w:rsidP="0002576C">
            <w:pPr>
              <w:autoSpaceDE w:val="0"/>
              <w:autoSpaceDN w:val="0"/>
              <w:adjustRightInd w:val="0"/>
              <w:spacing w:before="60" w:after="60" w:line="240" w:lineRule="auto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2302" w:type="dxa"/>
          </w:tcPr>
          <w:p w14:paraId="3CF2551C" w14:textId="77777777" w:rsidR="00ED77AB" w:rsidRPr="00E90B6D" w:rsidRDefault="00ED77AB" w:rsidP="0002576C">
            <w:pPr>
              <w:autoSpaceDE w:val="0"/>
              <w:autoSpaceDN w:val="0"/>
              <w:adjustRightInd w:val="0"/>
              <w:spacing w:before="60" w:after="60" w:line="240" w:lineRule="auto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พื้นที่โครงการ</w:t>
            </w:r>
          </w:p>
        </w:tc>
        <w:tc>
          <w:tcPr>
            <w:tcW w:w="3686" w:type="dxa"/>
          </w:tcPr>
          <w:p w14:paraId="37B7EB5D" w14:textId="77777777" w:rsidR="00ED77AB" w:rsidRPr="00E90B6D" w:rsidRDefault="00ED77AB" w:rsidP="0002576C">
            <w:pPr>
              <w:autoSpaceDE w:val="0"/>
              <w:autoSpaceDN w:val="0"/>
              <w:adjustRightInd w:val="0"/>
              <w:spacing w:before="60" w:after="60" w:line="240" w:lineRule="auto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ระยะเวลาการขายไฟฟ้า</w:t>
            </w:r>
          </w:p>
        </w:tc>
      </w:tr>
      <w:tr w:rsidR="00ED77AB" w:rsidRPr="00E90B6D" w14:paraId="26F0D4D8" w14:textId="77777777" w:rsidTr="0002576C">
        <w:tc>
          <w:tcPr>
            <w:tcW w:w="3226" w:type="dxa"/>
          </w:tcPr>
          <w:p w14:paraId="4968C1A2" w14:textId="77777777" w:rsidR="00ED77AB" w:rsidRPr="00E90B6D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2302" w:type="dxa"/>
          </w:tcPr>
          <w:p w14:paraId="52D95032" w14:textId="77777777" w:rsidR="00ED77AB" w:rsidRPr="00E90B6D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จังหวัดนครศรีธรรมราช</w:t>
            </w:r>
          </w:p>
        </w:tc>
        <w:tc>
          <w:tcPr>
            <w:tcW w:w="3686" w:type="dxa"/>
          </w:tcPr>
          <w:p w14:paraId="75E68107" w14:textId="77777777" w:rsidR="00ED77AB" w:rsidRPr="00E90B6D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E90B6D" w14:paraId="1F245312" w14:textId="77777777" w:rsidTr="0002576C">
        <w:tc>
          <w:tcPr>
            <w:tcW w:w="3226" w:type="dxa"/>
          </w:tcPr>
          <w:p w14:paraId="00221A25" w14:textId="77777777" w:rsidR="00ED77AB" w:rsidRPr="00E90B6D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14:paraId="3751AF58" w14:textId="77777777" w:rsidR="00ED77AB" w:rsidRPr="00E90B6D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53C09BC2" w14:textId="77777777" w:rsidR="00ED77AB" w:rsidRPr="00E90B6D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E90B6D">
              <w:rPr>
                <w:rFonts w:ascii="Angsana New" w:hAnsi="Angsana New" w:cs="Angsana New"/>
                <w:sz w:val="30"/>
                <w:szCs w:val="30"/>
              </w:rPr>
              <w:t xml:space="preserve">15 </w:t>
            </w: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E90B6D">
              <w:rPr>
                <w:rFonts w:ascii="Angsana New" w:hAnsi="Angsana New" w:cs="Angsana New"/>
                <w:sz w:val="30"/>
                <w:szCs w:val="30"/>
              </w:rPr>
              <w:t>2556</w:t>
            </w:r>
          </w:p>
        </w:tc>
      </w:tr>
      <w:tr w:rsidR="00ED77AB" w:rsidRPr="00E90B6D" w14:paraId="009102E1" w14:textId="77777777" w:rsidTr="0002576C">
        <w:tc>
          <w:tcPr>
            <w:tcW w:w="3226" w:type="dxa"/>
          </w:tcPr>
          <w:p w14:paraId="4F939B1A" w14:textId="77777777" w:rsidR="00ED77AB" w:rsidRPr="00E90B6D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แม่วงศ์ เอ็นเนอยี่ จำกัด</w:t>
            </w:r>
          </w:p>
        </w:tc>
        <w:tc>
          <w:tcPr>
            <w:tcW w:w="2302" w:type="dxa"/>
          </w:tcPr>
          <w:p w14:paraId="6CB20BCF" w14:textId="77777777" w:rsidR="00ED77AB" w:rsidRPr="00E90B6D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จังหวัดนครสวรรค์</w:t>
            </w:r>
          </w:p>
        </w:tc>
        <w:tc>
          <w:tcPr>
            <w:tcW w:w="3686" w:type="dxa"/>
          </w:tcPr>
          <w:p w14:paraId="057BFC77" w14:textId="77777777" w:rsidR="00ED77AB" w:rsidRPr="00E90B6D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E90B6D" w14:paraId="376A9BDC" w14:textId="77777777" w:rsidTr="0002576C">
        <w:tc>
          <w:tcPr>
            <w:tcW w:w="3226" w:type="dxa"/>
          </w:tcPr>
          <w:p w14:paraId="56281434" w14:textId="77777777" w:rsidR="00ED77AB" w:rsidRPr="00E90B6D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14:paraId="5A9BFE02" w14:textId="77777777" w:rsidR="00ED77AB" w:rsidRPr="00E90B6D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2D6C8658" w14:textId="77777777" w:rsidR="00ED77AB" w:rsidRPr="00E90B6D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E90B6D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 xml:space="preserve">ตุลาคม </w:t>
            </w:r>
            <w:r w:rsidRPr="00E90B6D"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</w:tr>
      <w:tr w:rsidR="00ED77AB" w:rsidRPr="00E90B6D" w14:paraId="6F6EDB0E" w14:textId="77777777" w:rsidTr="0002576C">
        <w:tc>
          <w:tcPr>
            <w:tcW w:w="3226" w:type="dxa"/>
          </w:tcPr>
          <w:p w14:paraId="0FEA221D" w14:textId="77777777" w:rsidR="00ED77AB" w:rsidRPr="00E90B6D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บริษัท ทุ่งสัง กรีน จำกัด</w:t>
            </w:r>
          </w:p>
        </w:tc>
        <w:tc>
          <w:tcPr>
            <w:tcW w:w="2302" w:type="dxa"/>
          </w:tcPr>
          <w:p w14:paraId="242B6830" w14:textId="77777777" w:rsidR="00ED77AB" w:rsidRPr="00E90B6D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จังหวัดนครศรีธรรมราช</w:t>
            </w:r>
          </w:p>
        </w:tc>
        <w:tc>
          <w:tcPr>
            <w:tcW w:w="3686" w:type="dxa"/>
          </w:tcPr>
          <w:p w14:paraId="3048AF03" w14:textId="77777777" w:rsidR="00ED77AB" w:rsidRPr="00E90B6D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E90B6D" w14:paraId="3A219CE9" w14:textId="77777777" w:rsidTr="0002576C">
        <w:tc>
          <w:tcPr>
            <w:tcW w:w="3226" w:type="dxa"/>
          </w:tcPr>
          <w:p w14:paraId="0AD6A78B" w14:textId="77777777" w:rsidR="00ED77AB" w:rsidRPr="00E90B6D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14:paraId="67E631EC" w14:textId="77777777" w:rsidR="00ED77AB" w:rsidRPr="00E90B6D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05160DF1" w14:textId="77777777" w:rsidR="00ED77AB" w:rsidRPr="00E90B6D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E90B6D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 xml:space="preserve">ตุลาคม </w:t>
            </w:r>
            <w:r w:rsidRPr="00E90B6D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ED77AB" w:rsidRPr="00E90B6D" w14:paraId="06F2D067" w14:textId="77777777" w:rsidTr="0002576C">
        <w:tc>
          <w:tcPr>
            <w:tcW w:w="3226" w:type="dxa"/>
          </w:tcPr>
          <w:p w14:paraId="368D5FA0" w14:textId="77777777" w:rsidR="00ED77AB" w:rsidRPr="00E90B6D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บริษัท มหาชัย กรีน เพาเวอร์ จำกัด</w:t>
            </w:r>
          </w:p>
        </w:tc>
        <w:tc>
          <w:tcPr>
            <w:tcW w:w="2302" w:type="dxa"/>
          </w:tcPr>
          <w:p w14:paraId="689A53D1" w14:textId="77777777" w:rsidR="00ED77AB" w:rsidRPr="00E90B6D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จังหวัดสมุทรสาคร</w:t>
            </w:r>
          </w:p>
        </w:tc>
        <w:tc>
          <w:tcPr>
            <w:tcW w:w="3686" w:type="dxa"/>
          </w:tcPr>
          <w:p w14:paraId="038E58D7" w14:textId="77777777" w:rsidR="00ED77AB" w:rsidRPr="00E90B6D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E90B6D" w14:paraId="1A79AFE2" w14:textId="77777777" w:rsidTr="0002576C">
        <w:tc>
          <w:tcPr>
            <w:tcW w:w="3226" w:type="dxa"/>
          </w:tcPr>
          <w:p w14:paraId="2C31BDE9" w14:textId="77777777" w:rsidR="00ED77AB" w:rsidRPr="00E90B6D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14:paraId="0B4F59DB" w14:textId="77777777" w:rsidR="00ED77AB" w:rsidRPr="00E90B6D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7E36E199" w14:textId="77777777" w:rsidR="00ED77AB" w:rsidRPr="00E90B6D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E90B6D">
              <w:rPr>
                <w:rFonts w:ascii="Angsana New" w:hAnsi="Angsana New" w:cs="Angsana New"/>
                <w:sz w:val="30"/>
                <w:szCs w:val="30"/>
              </w:rPr>
              <w:t xml:space="preserve">8 </w:t>
            </w: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เมษายน </w:t>
            </w:r>
            <w:r w:rsidRPr="00E90B6D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ED77AB" w:rsidRPr="00E90B6D" w14:paraId="1C644CCE" w14:textId="77777777" w:rsidTr="0002576C">
        <w:tc>
          <w:tcPr>
            <w:tcW w:w="3226" w:type="dxa"/>
          </w:tcPr>
          <w:p w14:paraId="6B48D953" w14:textId="77777777" w:rsidR="00ED77AB" w:rsidRPr="00E90B6D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บริษัท พัทลุง กรีน เพาเวอร์ จำกัด</w:t>
            </w:r>
          </w:p>
        </w:tc>
        <w:tc>
          <w:tcPr>
            <w:tcW w:w="2302" w:type="dxa"/>
          </w:tcPr>
          <w:p w14:paraId="64C626C8" w14:textId="77777777" w:rsidR="00ED77AB" w:rsidRPr="00E90B6D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จังหวัดพัทลุง</w:t>
            </w:r>
          </w:p>
        </w:tc>
        <w:tc>
          <w:tcPr>
            <w:tcW w:w="3686" w:type="dxa"/>
          </w:tcPr>
          <w:p w14:paraId="20CABA93" w14:textId="77777777" w:rsidR="00ED77AB" w:rsidRPr="00E90B6D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E90B6D" w14:paraId="4724C218" w14:textId="77777777" w:rsidTr="0002576C">
        <w:tc>
          <w:tcPr>
            <w:tcW w:w="3226" w:type="dxa"/>
          </w:tcPr>
          <w:p w14:paraId="4EE3458A" w14:textId="77777777" w:rsidR="00ED77AB" w:rsidRPr="00E90B6D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14:paraId="7FEF9CA4" w14:textId="77777777" w:rsidR="00ED77AB" w:rsidRPr="00E90B6D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265933CB" w14:textId="3902D01F" w:rsidR="00ED77AB" w:rsidRPr="00E90B6D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E90B6D">
              <w:rPr>
                <w:rFonts w:ascii="Angsana New" w:hAnsi="Angsana New" w:cs="Angsana New"/>
                <w:sz w:val="30"/>
                <w:szCs w:val="30"/>
              </w:rPr>
              <w:t xml:space="preserve">7 </w:t>
            </w: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กรกฎาคม </w:t>
            </w:r>
            <w:r w:rsidRPr="00E90B6D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ED77AB" w:rsidRPr="00E90B6D" w14:paraId="5179E780" w14:textId="77777777" w:rsidTr="0002576C">
        <w:trPr>
          <w:trHeight w:val="89"/>
        </w:trPr>
        <w:tc>
          <w:tcPr>
            <w:tcW w:w="3226" w:type="dxa"/>
          </w:tcPr>
          <w:p w14:paraId="6836FA44" w14:textId="77777777" w:rsidR="00ED77AB" w:rsidRPr="00E90B6D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บริษัท สตูล กรีน เพาเวอร์ จำกัด</w:t>
            </w:r>
          </w:p>
        </w:tc>
        <w:tc>
          <w:tcPr>
            <w:tcW w:w="2302" w:type="dxa"/>
          </w:tcPr>
          <w:p w14:paraId="202C03F5" w14:textId="77777777" w:rsidR="00ED77AB" w:rsidRPr="00E90B6D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จังหวัดสตูล</w:t>
            </w:r>
          </w:p>
        </w:tc>
        <w:tc>
          <w:tcPr>
            <w:tcW w:w="3686" w:type="dxa"/>
          </w:tcPr>
          <w:p w14:paraId="53A08E24" w14:textId="77777777" w:rsidR="00ED77AB" w:rsidRPr="00E90B6D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E90B6D" w14:paraId="30265311" w14:textId="77777777" w:rsidTr="0002576C">
        <w:trPr>
          <w:trHeight w:val="89"/>
        </w:trPr>
        <w:tc>
          <w:tcPr>
            <w:tcW w:w="3226" w:type="dxa"/>
          </w:tcPr>
          <w:p w14:paraId="4CB2ECF8" w14:textId="77777777" w:rsidR="00ED77AB" w:rsidRPr="00E90B6D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48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02" w:type="dxa"/>
          </w:tcPr>
          <w:p w14:paraId="0739CD46" w14:textId="77777777" w:rsidR="00ED77AB" w:rsidRPr="00E90B6D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</w:tcPr>
          <w:p w14:paraId="4F84AE7A" w14:textId="4DEC7433" w:rsidR="00ED77AB" w:rsidRPr="00E90B6D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E90B6D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กุมภาพันธ์ </w:t>
            </w:r>
            <w:r w:rsidRPr="00E90B6D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</w:tbl>
    <w:p w14:paraId="1EC97E2D" w14:textId="5C3ABE30" w:rsidR="00ED77AB" w:rsidRPr="00E90B6D" w:rsidRDefault="00ED77AB" w:rsidP="00D937FA">
      <w:pPr>
        <w:autoSpaceDE w:val="0"/>
        <w:autoSpaceDN w:val="0"/>
        <w:adjustRightInd w:val="0"/>
        <w:spacing w:before="120" w:after="0" w:line="240" w:lineRule="auto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  <w:cs/>
        </w:rPr>
        <w:t>บริษัทที่ได้มีการทำสัญญาซื้อขายไฟฟ้า การรับซื้อไฟฟ้าจากผู้ผลิตไฟฟ้าขนาดเล็กสำหรับการผลิตไฟฟ้าจากพลังงานหมุนเวียนกับการไฟฟ้าฝ่ายผลิต เป็นแบบ</w:t>
      </w:r>
      <w:r w:rsidRPr="00E90B6D">
        <w:rPr>
          <w:rFonts w:ascii="Angsana New" w:hAnsi="Angsana New" w:cs="Angsana New"/>
          <w:sz w:val="30"/>
          <w:szCs w:val="30"/>
        </w:rPr>
        <w:t xml:space="preserve"> Adder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tbl>
      <w:tblPr>
        <w:tblW w:w="9214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6"/>
        <w:gridCol w:w="2212"/>
        <w:gridCol w:w="3686"/>
      </w:tblGrid>
      <w:tr w:rsidR="00ED77AB" w:rsidRPr="00E90B6D" w14:paraId="1DD3E102" w14:textId="77777777" w:rsidTr="0002576C">
        <w:trPr>
          <w:trHeight w:val="85"/>
        </w:trPr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32FA3A26" w14:textId="77777777" w:rsidR="00ED77AB" w:rsidRPr="00E90B6D" w:rsidRDefault="00ED77AB" w:rsidP="0002576C">
            <w:pPr>
              <w:autoSpaceDE w:val="0"/>
              <w:autoSpaceDN w:val="0"/>
              <w:adjustRightInd w:val="0"/>
              <w:spacing w:before="60" w:after="60" w:line="240" w:lineRule="auto"/>
              <w:ind w:left="113" w:right="113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E90B6D">
              <w:rPr>
                <w:rFonts w:ascii="Angsana New" w:hAnsi="Angsana New" w:cs="Angsana New"/>
                <w:sz w:val="28"/>
                <w:u w:val="single"/>
                <w:cs/>
              </w:rPr>
              <w:t>บริษัท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44958751" w14:textId="77777777" w:rsidR="00ED77AB" w:rsidRPr="00E90B6D" w:rsidRDefault="00ED77AB" w:rsidP="0002576C">
            <w:pPr>
              <w:autoSpaceDE w:val="0"/>
              <w:autoSpaceDN w:val="0"/>
              <w:adjustRightInd w:val="0"/>
              <w:spacing w:before="60" w:after="60" w:line="240" w:lineRule="auto"/>
              <w:ind w:left="113" w:right="113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E90B6D">
              <w:rPr>
                <w:rFonts w:ascii="Angsana New" w:hAnsi="Angsana New" w:cs="Angsana New"/>
                <w:sz w:val="28"/>
                <w:u w:val="single"/>
                <w:cs/>
              </w:rPr>
              <w:t>พื้นที่โครงการ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774FB27" w14:textId="77777777" w:rsidR="00ED77AB" w:rsidRPr="00E90B6D" w:rsidRDefault="00ED77AB" w:rsidP="0002576C">
            <w:pPr>
              <w:autoSpaceDE w:val="0"/>
              <w:autoSpaceDN w:val="0"/>
              <w:adjustRightInd w:val="0"/>
              <w:spacing w:before="60" w:after="60" w:line="240" w:lineRule="auto"/>
              <w:ind w:left="113" w:right="113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E90B6D">
              <w:rPr>
                <w:rFonts w:ascii="Angsana New" w:hAnsi="Angsana New" w:cs="Angsana New"/>
                <w:sz w:val="28"/>
                <w:u w:val="single"/>
                <w:cs/>
              </w:rPr>
              <w:t>ระยะเวลาการขายไฟฟ้า</w:t>
            </w:r>
          </w:p>
        </w:tc>
      </w:tr>
      <w:tr w:rsidR="00ED77AB" w:rsidRPr="00E90B6D" w14:paraId="0B16CF56" w14:textId="77777777" w:rsidTr="0002576C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646BDB66" w14:textId="77777777" w:rsidR="00ED77AB" w:rsidRPr="00E90B6D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48" w:right="113"/>
              <w:rPr>
                <w:rFonts w:ascii="Angsana New" w:hAnsi="Angsana New" w:cs="Angsana New"/>
                <w:sz w:val="28"/>
              </w:rPr>
            </w:pPr>
            <w:r w:rsidRPr="00E90B6D">
              <w:rPr>
                <w:rFonts w:ascii="Angsana New" w:hAnsi="Angsana New" w:cs="Angsana New"/>
                <w:sz w:val="28"/>
                <w:cs/>
              </w:rPr>
              <w:t>บริษัท ปัตตานี กรีน จำกัด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18CCB172" w14:textId="77777777" w:rsidR="00ED77AB" w:rsidRPr="00E90B6D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Angsana New" w:hAnsi="Angsana New" w:cs="Angsana New"/>
                <w:sz w:val="28"/>
              </w:rPr>
            </w:pPr>
            <w:r w:rsidRPr="00E90B6D">
              <w:rPr>
                <w:rFonts w:ascii="Angsana New" w:hAnsi="Angsana New" w:cs="Angsana New"/>
                <w:sz w:val="28"/>
                <w:cs/>
              </w:rPr>
              <w:t>จังหวัดปัตตานี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FC030A3" w14:textId="77777777" w:rsidR="00ED77AB" w:rsidRPr="00E90B6D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Angsana New" w:hAnsi="Angsana New" w:cs="Angsana New"/>
                <w:sz w:val="28"/>
              </w:rPr>
            </w:pPr>
            <w:r w:rsidRPr="00E90B6D">
              <w:rPr>
                <w:rFonts w:ascii="Angsana New" w:hAnsi="Angsana New" w:cs="Angsana New"/>
                <w:sz w:val="28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E90B6D" w14:paraId="712346E2" w14:textId="77777777" w:rsidTr="0002576C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051CBBEF" w14:textId="77777777" w:rsidR="00ED77AB" w:rsidRPr="00E90B6D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3A628150" w14:textId="77777777" w:rsidR="00ED77AB" w:rsidRPr="00E90B6D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007AA75" w14:textId="1B437973" w:rsidR="00ED77AB" w:rsidRPr="00E90B6D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Angsana New" w:hAnsi="Angsana New" w:cs="Angsana New"/>
                <w:sz w:val="28"/>
                <w:cs/>
              </w:rPr>
            </w:pPr>
            <w:r w:rsidRPr="00E90B6D">
              <w:rPr>
                <w:rFonts w:ascii="Angsana New" w:hAnsi="Angsana New" w:cs="Angsana New"/>
                <w:sz w:val="28"/>
                <w:cs/>
              </w:rPr>
              <w:t xml:space="preserve">เมื่อวันที่ </w:t>
            </w:r>
            <w:r w:rsidRPr="00E90B6D">
              <w:rPr>
                <w:rFonts w:ascii="Angsana New" w:hAnsi="Angsana New" w:cs="Angsana New"/>
                <w:sz w:val="28"/>
              </w:rPr>
              <w:t>19</w:t>
            </w:r>
            <w:r w:rsidRPr="00E90B6D">
              <w:rPr>
                <w:rFonts w:ascii="Angsana New" w:hAnsi="Angsana New" w:cs="Angsana New"/>
                <w:sz w:val="28"/>
                <w:cs/>
              </w:rPr>
              <w:t xml:space="preserve"> พฤษภาคม </w:t>
            </w:r>
            <w:r w:rsidRPr="00E90B6D">
              <w:rPr>
                <w:rFonts w:ascii="Angsana New" w:hAnsi="Angsana New" w:cs="Angsana New"/>
                <w:sz w:val="28"/>
              </w:rPr>
              <w:t>2563</w:t>
            </w:r>
          </w:p>
        </w:tc>
      </w:tr>
    </w:tbl>
    <w:p w14:paraId="4F7D4B68" w14:textId="77777777" w:rsidR="00D937FA" w:rsidRPr="00E90B6D" w:rsidRDefault="00D937FA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bookmarkStart w:id="16" w:name="_Hlk64376918"/>
      <w:r w:rsidRPr="00E90B6D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12B497EA" w14:textId="54B8B727" w:rsidR="00B32CC0" w:rsidRPr="00E90B6D" w:rsidRDefault="009C3189" w:rsidP="00C632F4">
      <w:pPr>
        <w:spacing w:line="440" w:lineRule="exac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E90B6D">
        <w:rPr>
          <w:rFonts w:ascii="Angsana New" w:hAnsi="Angsana New" w:cs="Angsana New"/>
          <w:b/>
          <w:bCs/>
          <w:sz w:val="30"/>
          <w:szCs w:val="30"/>
        </w:rPr>
        <w:t>3</w:t>
      </w:r>
      <w:r w:rsidR="00BA0B09" w:rsidRPr="00E90B6D">
        <w:rPr>
          <w:rFonts w:ascii="Angsana New" w:hAnsi="Angsana New" w:cs="Angsana New"/>
          <w:b/>
          <w:bCs/>
          <w:sz w:val="30"/>
          <w:szCs w:val="30"/>
        </w:rPr>
        <w:t>1</w:t>
      </w:r>
      <w:r w:rsidR="00B32CC0" w:rsidRPr="00E90B6D">
        <w:rPr>
          <w:rFonts w:ascii="Angsana New" w:hAnsi="Angsana New" w:cs="Angsana New"/>
          <w:b/>
          <w:bCs/>
          <w:sz w:val="30"/>
          <w:szCs w:val="30"/>
        </w:rPr>
        <w:t>.</w:t>
      </w:r>
      <w:r w:rsidR="00B32CC0" w:rsidRPr="00E90B6D">
        <w:rPr>
          <w:rFonts w:ascii="Angsana New" w:hAnsi="Angsana New" w:cs="Angsana New"/>
          <w:b/>
          <w:bCs/>
          <w:sz w:val="30"/>
          <w:szCs w:val="30"/>
        </w:rPr>
        <w:tab/>
      </w:r>
      <w:r w:rsidR="00B32CC0" w:rsidRPr="00E90B6D">
        <w:rPr>
          <w:rFonts w:ascii="Angsana New" w:hAnsi="Angsana New" w:cs="Angsana New"/>
          <w:b/>
          <w:bCs/>
          <w:sz w:val="30"/>
          <w:szCs w:val="30"/>
          <w:cs/>
        </w:rPr>
        <w:t>รายได้จากสัญญาที่ทำกับลูกค้า</w:t>
      </w:r>
    </w:p>
    <w:p w14:paraId="3534B883" w14:textId="77777777" w:rsidR="00B32CC0" w:rsidRPr="00E90B6D" w:rsidRDefault="00B32CC0" w:rsidP="00C632F4">
      <w:pPr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  <w:cs/>
        </w:rPr>
        <w:t>กลุ่มบริษัทฯ มีรายได้จากการขายกระแสไฟฟ้าซึ่งได้ทำสัญญากับการไฟฟ้าส่วนภูมิภาค ซึ่งราคาในการซื้อขายไฟฟ้าเป็นไปตามหลักเกณฑ์ วิธีการ และเงื่อนไขที่กำหนดในระเบียบคณะกรรมการกำกับกิจการพลังงานที่เกี่ยวข้อง โดยมีรายละเอียด ดังนี้</w:t>
      </w:r>
    </w:p>
    <w:tbl>
      <w:tblPr>
        <w:tblStyle w:val="TableGrid2"/>
        <w:tblW w:w="5063" w:type="pct"/>
        <w:tblInd w:w="284" w:type="dxa"/>
        <w:tblLayout w:type="fixed"/>
        <w:tblLook w:val="04A0" w:firstRow="1" w:lastRow="0" w:firstColumn="1" w:lastColumn="0" w:noHBand="0" w:noVBand="1"/>
      </w:tblPr>
      <w:tblGrid>
        <w:gridCol w:w="3119"/>
        <w:gridCol w:w="1133"/>
        <w:gridCol w:w="1843"/>
        <w:gridCol w:w="1561"/>
        <w:gridCol w:w="1559"/>
      </w:tblGrid>
      <w:tr w:rsidR="00A11B13" w:rsidRPr="00E90B6D" w14:paraId="1BE5F58E" w14:textId="77777777" w:rsidTr="00E73796">
        <w:trPr>
          <w:trHeight w:val="83"/>
          <w:tblHeader/>
        </w:trPr>
        <w:tc>
          <w:tcPr>
            <w:tcW w:w="1692" w:type="pct"/>
            <w:vAlign w:val="bottom"/>
          </w:tcPr>
          <w:p w14:paraId="42973E86" w14:textId="77777777" w:rsidR="00B32CC0" w:rsidRPr="00E90B6D" w:rsidRDefault="00B32CC0" w:rsidP="00C632F4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15" w:type="pct"/>
            <w:vAlign w:val="bottom"/>
          </w:tcPr>
          <w:p w14:paraId="3F4678B7" w14:textId="77777777" w:rsidR="00B32CC0" w:rsidRPr="00E90B6D" w:rsidRDefault="00B32CC0" w:rsidP="0002576C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ปริมาณรับซื้อ</w:t>
            </w:r>
          </w:p>
        </w:tc>
        <w:tc>
          <w:tcPr>
            <w:tcW w:w="1000" w:type="pct"/>
            <w:vAlign w:val="bottom"/>
          </w:tcPr>
          <w:p w14:paraId="0D91DCC0" w14:textId="77777777" w:rsidR="00B32CC0" w:rsidRPr="00E90B6D" w:rsidRDefault="00B32CC0" w:rsidP="0002576C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93" w:type="pct"/>
            <w:gridSpan w:val="2"/>
            <w:vAlign w:val="bottom"/>
            <w:hideMark/>
          </w:tcPr>
          <w:p w14:paraId="2FCE642E" w14:textId="77777777" w:rsidR="00B32CC0" w:rsidRPr="00E90B6D" w:rsidRDefault="00B32CC0" w:rsidP="0002576C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584BB8" w:rsidRPr="00E90B6D" w14:paraId="31865622" w14:textId="77777777" w:rsidTr="00E73796">
        <w:trPr>
          <w:trHeight w:val="83"/>
          <w:tblHeader/>
        </w:trPr>
        <w:tc>
          <w:tcPr>
            <w:tcW w:w="1692" w:type="pct"/>
            <w:vAlign w:val="bottom"/>
          </w:tcPr>
          <w:p w14:paraId="600A0EF1" w14:textId="77777777" w:rsidR="00584BB8" w:rsidRPr="00E90B6D" w:rsidRDefault="00584BB8" w:rsidP="00584BB8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15" w:type="pct"/>
            <w:vAlign w:val="bottom"/>
          </w:tcPr>
          <w:p w14:paraId="7CEC22E4" w14:textId="77777777" w:rsidR="00584BB8" w:rsidRPr="00E90B6D" w:rsidRDefault="00584BB8" w:rsidP="0002576C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000" w:type="pct"/>
            <w:vAlign w:val="bottom"/>
          </w:tcPr>
          <w:p w14:paraId="0A0381E3" w14:textId="77777777" w:rsidR="00584BB8" w:rsidRPr="00E90B6D" w:rsidRDefault="00584BB8" w:rsidP="0002576C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วันที่สิ้นสุดสัญญา</w:t>
            </w:r>
          </w:p>
        </w:tc>
        <w:tc>
          <w:tcPr>
            <w:tcW w:w="847" w:type="pct"/>
            <w:vAlign w:val="bottom"/>
            <w:hideMark/>
          </w:tcPr>
          <w:p w14:paraId="439A9B16" w14:textId="317905A9" w:rsidR="00584BB8" w:rsidRPr="00E90B6D" w:rsidRDefault="001F16BA" w:rsidP="0002576C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846" w:type="pct"/>
            <w:vAlign w:val="bottom"/>
            <w:hideMark/>
          </w:tcPr>
          <w:p w14:paraId="1D3C689F" w14:textId="38FAEF55" w:rsidR="00584BB8" w:rsidRPr="00E90B6D" w:rsidRDefault="001F16BA" w:rsidP="0002576C">
            <w:pPr>
              <w:pBdr>
                <w:bottom w:val="single" w:sz="4" w:space="1" w:color="auto"/>
              </w:pBdr>
              <w:tabs>
                <w:tab w:val="left" w:pos="1188"/>
              </w:tabs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A11B13" w:rsidRPr="00E90B6D" w14:paraId="2478636A" w14:textId="77777777" w:rsidTr="00E73796">
        <w:trPr>
          <w:trHeight w:val="83"/>
        </w:trPr>
        <w:tc>
          <w:tcPr>
            <w:tcW w:w="1692" w:type="pct"/>
            <w:hideMark/>
          </w:tcPr>
          <w:p w14:paraId="09A31CF0" w14:textId="77777777" w:rsidR="00B32CC0" w:rsidRPr="00E90B6D" w:rsidRDefault="00B32CC0" w:rsidP="0002576C">
            <w:pPr>
              <w:spacing w:after="0" w:line="440" w:lineRule="exact"/>
              <w:ind w:left="148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ประเภทของสินค้าหรือบริการ</w:t>
            </w:r>
          </w:p>
        </w:tc>
        <w:tc>
          <w:tcPr>
            <w:tcW w:w="615" w:type="pct"/>
          </w:tcPr>
          <w:p w14:paraId="5199DAB5" w14:textId="77777777" w:rsidR="00B32CC0" w:rsidRPr="00E90B6D" w:rsidRDefault="00B32CC0" w:rsidP="0002576C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0" w:type="pct"/>
          </w:tcPr>
          <w:p w14:paraId="16684273" w14:textId="77777777" w:rsidR="00B32CC0" w:rsidRPr="00E90B6D" w:rsidRDefault="00B32CC0" w:rsidP="0002576C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pct"/>
          </w:tcPr>
          <w:p w14:paraId="38C9F072" w14:textId="77777777" w:rsidR="00B32CC0" w:rsidRPr="00E90B6D" w:rsidRDefault="00B32CC0" w:rsidP="0002576C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6" w:type="pct"/>
          </w:tcPr>
          <w:p w14:paraId="361A27DF" w14:textId="77777777" w:rsidR="00B32CC0" w:rsidRPr="00E90B6D" w:rsidRDefault="00B32CC0" w:rsidP="0002576C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11B13" w:rsidRPr="00E90B6D" w14:paraId="1B447AE6" w14:textId="77777777" w:rsidTr="00E73796">
        <w:trPr>
          <w:trHeight w:val="83"/>
        </w:trPr>
        <w:tc>
          <w:tcPr>
            <w:tcW w:w="1692" w:type="pct"/>
            <w:hideMark/>
          </w:tcPr>
          <w:p w14:paraId="398AA556" w14:textId="77777777" w:rsidR="00B32CC0" w:rsidRPr="00E90B6D" w:rsidRDefault="00B32CC0" w:rsidP="0002576C">
            <w:pPr>
              <w:spacing w:after="0" w:line="440" w:lineRule="exact"/>
              <w:ind w:left="14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รายได้จากการขายไฟฟ้า</w:t>
            </w:r>
          </w:p>
        </w:tc>
        <w:tc>
          <w:tcPr>
            <w:tcW w:w="615" w:type="pct"/>
          </w:tcPr>
          <w:p w14:paraId="16F5A731" w14:textId="77777777" w:rsidR="00B32CC0" w:rsidRPr="00E90B6D" w:rsidRDefault="00B32CC0" w:rsidP="0002576C">
            <w:pPr>
              <w:pStyle w:val="BodyText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0" w:type="pct"/>
          </w:tcPr>
          <w:p w14:paraId="691BB932" w14:textId="77777777" w:rsidR="00B32CC0" w:rsidRPr="00E90B6D" w:rsidRDefault="00B32CC0" w:rsidP="0002576C">
            <w:pPr>
              <w:pStyle w:val="BodyText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47" w:type="pct"/>
          </w:tcPr>
          <w:p w14:paraId="679CAE6B" w14:textId="77777777" w:rsidR="00B32CC0" w:rsidRPr="00E90B6D" w:rsidRDefault="00B32CC0" w:rsidP="0002576C">
            <w:pPr>
              <w:pStyle w:val="BodyText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46" w:type="pct"/>
          </w:tcPr>
          <w:p w14:paraId="00DC375C" w14:textId="77777777" w:rsidR="00B32CC0" w:rsidRPr="00E90B6D" w:rsidRDefault="00B32CC0" w:rsidP="0002576C">
            <w:pPr>
              <w:pStyle w:val="BodyText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</w:rPr>
            </w:pPr>
          </w:p>
        </w:tc>
      </w:tr>
      <w:tr w:rsidR="00300F63" w:rsidRPr="00E90B6D" w14:paraId="7540DBD7" w14:textId="77777777" w:rsidTr="00E73796">
        <w:trPr>
          <w:trHeight w:val="83"/>
        </w:trPr>
        <w:tc>
          <w:tcPr>
            <w:tcW w:w="1692" w:type="pct"/>
          </w:tcPr>
          <w:p w14:paraId="2D2B7F0E" w14:textId="77777777" w:rsidR="00300F63" w:rsidRPr="00E90B6D" w:rsidRDefault="00300F63" w:rsidP="00300F63">
            <w:pPr>
              <w:spacing w:after="0" w:line="440" w:lineRule="exact"/>
              <w:ind w:left="342" w:hanging="5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ช้างแรก ไบโอเพาเวอร์ จำกัด </w:t>
            </w:r>
          </w:p>
        </w:tc>
        <w:tc>
          <w:tcPr>
            <w:tcW w:w="615" w:type="pct"/>
          </w:tcPr>
          <w:p w14:paraId="78B61596" w14:textId="77777777" w:rsidR="00300F63" w:rsidRPr="00E90B6D" w:rsidRDefault="00300F63" w:rsidP="00300F63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E90B6D">
              <w:rPr>
                <w:rFonts w:ascii="Angsana New" w:eastAsia="MS Mincho" w:hAnsi="Angsana New" w:cs="Angsana New"/>
                <w:sz w:val="24"/>
                <w:szCs w:val="24"/>
              </w:rPr>
              <w:t>9</w:t>
            </w:r>
            <w:r w:rsidRPr="00E90B6D">
              <w:rPr>
                <w:rFonts w:ascii="Angsana New" w:eastAsia="MS Mincho" w:hAnsi="Angsana New" w:cs="Angsana New"/>
                <w:sz w:val="24"/>
                <w:szCs w:val="24"/>
                <w:cs/>
              </w:rPr>
              <w:t>.</w:t>
            </w:r>
            <w:r w:rsidRPr="00E90B6D">
              <w:rPr>
                <w:rFonts w:ascii="Angsana New" w:eastAsia="MS Mincho" w:hAnsi="Angsana New" w:cs="Angsana New"/>
                <w:sz w:val="24"/>
                <w:szCs w:val="24"/>
              </w:rPr>
              <w:t xml:space="preserve">2 </w:t>
            </w:r>
            <w:r w:rsidRPr="00E90B6D">
              <w:rPr>
                <w:rFonts w:ascii="Angsana New" w:eastAsia="MS Mincho" w:hAnsi="Angsana New" w:cs="Angsana New"/>
                <w:sz w:val="24"/>
                <w:szCs w:val="24"/>
                <w:cs/>
              </w:rPr>
              <w:t>เมกะวัตต์</w:t>
            </w:r>
          </w:p>
        </w:tc>
        <w:tc>
          <w:tcPr>
            <w:tcW w:w="1000" w:type="pct"/>
          </w:tcPr>
          <w:p w14:paraId="7C670759" w14:textId="77777777" w:rsidR="00300F63" w:rsidRPr="00E90B6D" w:rsidRDefault="00300F63" w:rsidP="00300F63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E90B6D">
              <w:rPr>
                <w:rFonts w:ascii="Angsana New" w:eastAsia="MS Mincho" w:hAnsi="Angsana New" w:cs="Angsana New"/>
                <w:sz w:val="24"/>
                <w:szCs w:val="24"/>
              </w:rPr>
              <w:t xml:space="preserve">14 </w:t>
            </w:r>
            <w:r w:rsidRPr="00E90B6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มีนาคม พ.ศ. </w:t>
            </w:r>
            <w:r w:rsidRPr="00E90B6D">
              <w:rPr>
                <w:rFonts w:ascii="Angsana New" w:eastAsia="MS Mincho" w:hAnsi="Angsana New" w:cs="Angsana New"/>
                <w:sz w:val="24"/>
                <w:szCs w:val="24"/>
              </w:rPr>
              <w:t>2572</w:t>
            </w:r>
          </w:p>
        </w:tc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</w:tcPr>
          <w:p w14:paraId="1791E07D" w14:textId="4ECE2A2B" w:rsidR="00300F63" w:rsidRPr="00E90B6D" w:rsidRDefault="00562956" w:rsidP="00300F63">
            <w:pPr>
              <w:pStyle w:val="BodyText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83,978,138.32</w:t>
            </w:r>
          </w:p>
        </w:tc>
        <w:tc>
          <w:tcPr>
            <w:tcW w:w="846" w:type="pct"/>
          </w:tcPr>
          <w:p w14:paraId="525DD853" w14:textId="4B1B4E41" w:rsidR="00300F63" w:rsidRPr="00E90B6D" w:rsidRDefault="00300F63" w:rsidP="00300F63">
            <w:pPr>
              <w:pStyle w:val="BodyText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83,582,424.21</w:t>
            </w:r>
          </w:p>
        </w:tc>
      </w:tr>
      <w:tr w:rsidR="00300F63" w:rsidRPr="00E90B6D" w14:paraId="53550694" w14:textId="77777777" w:rsidTr="00E73796">
        <w:trPr>
          <w:trHeight w:val="83"/>
        </w:trPr>
        <w:tc>
          <w:tcPr>
            <w:tcW w:w="1692" w:type="pct"/>
          </w:tcPr>
          <w:p w14:paraId="543EB254" w14:textId="77777777" w:rsidR="00300F63" w:rsidRPr="00E90B6D" w:rsidRDefault="00300F63" w:rsidP="00300F63">
            <w:pPr>
              <w:spacing w:after="0" w:line="440" w:lineRule="exact"/>
              <w:ind w:left="342" w:hanging="5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บริษัท แม่วงศ์ เอ็นเนอยี่ จำกัด</w:t>
            </w:r>
          </w:p>
        </w:tc>
        <w:tc>
          <w:tcPr>
            <w:tcW w:w="615" w:type="pct"/>
          </w:tcPr>
          <w:p w14:paraId="044C17A9" w14:textId="77777777" w:rsidR="00300F63" w:rsidRPr="00E90B6D" w:rsidRDefault="00300F63" w:rsidP="00300F63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E90B6D">
              <w:rPr>
                <w:rFonts w:ascii="Angsana New" w:eastAsia="MS Mincho" w:hAnsi="Angsana New" w:cs="Angsana New"/>
                <w:sz w:val="24"/>
                <w:szCs w:val="24"/>
              </w:rPr>
              <w:t>8</w:t>
            </w:r>
            <w:r w:rsidRPr="00E90B6D">
              <w:rPr>
                <w:rFonts w:ascii="Angsana New" w:eastAsia="MS Mincho" w:hAnsi="Angsana New" w:cs="Angsana New"/>
                <w:sz w:val="24"/>
                <w:szCs w:val="24"/>
                <w:cs/>
              </w:rPr>
              <w:t>.</w:t>
            </w:r>
            <w:r w:rsidRPr="00E90B6D">
              <w:rPr>
                <w:rFonts w:ascii="Angsana New" w:eastAsia="MS Mincho" w:hAnsi="Angsana New" w:cs="Angsana New"/>
                <w:sz w:val="24"/>
                <w:szCs w:val="24"/>
              </w:rPr>
              <w:t xml:space="preserve">0 </w:t>
            </w:r>
            <w:r w:rsidRPr="00E90B6D">
              <w:rPr>
                <w:rFonts w:ascii="Angsana New" w:eastAsia="MS Mincho" w:hAnsi="Angsana New" w:cs="Angsana New"/>
                <w:sz w:val="24"/>
                <w:szCs w:val="24"/>
                <w:cs/>
              </w:rPr>
              <w:t>เมกะวัตต์</w:t>
            </w:r>
          </w:p>
        </w:tc>
        <w:tc>
          <w:tcPr>
            <w:tcW w:w="1000" w:type="pct"/>
          </w:tcPr>
          <w:p w14:paraId="76346B62" w14:textId="77777777" w:rsidR="00300F63" w:rsidRPr="00E90B6D" w:rsidRDefault="00300F63" w:rsidP="00300F63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E90B6D">
              <w:rPr>
                <w:rFonts w:ascii="Angsana New" w:eastAsia="MS Mincho" w:hAnsi="Angsana New" w:cs="Angsana New"/>
                <w:sz w:val="24"/>
                <w:szCs w:val="24"/>
              </w:rPr>
              <w:t xml:space="preserve">11 </w:t>
            </w:r>
            <w:r w:rsidRPr="00E90B6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ตุลาคม พ.ศ. </w:t>
            </w:r>
            <w:r w:rsidRPr="00E90B6D">
              <w:rPr>
                <w:rFonts w:ascii="Angsana New" w:eastAsia="MS Mincho" w:hAnsi="Angsana New" w:cs="Angsana New"/>
                <w:sz w:val="24"/>
                <w:szCs w:val="24"/>
              </w:rPr>
              <w:t>2578</w:t>
            </w:r>
          </w:p>
        </w:tc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</w:tcPr>
          <w:p w14:paraId="54088942" w14:textId="4FAA0E80" w:rsidR="00300F63" w:rsidRPr="00E90B6D" w:rsidRDefault="008850D3" w:rsidP="00300F63">
            <w:pPr>
              <w:pStyle w:val="BodyText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72,257,317.08</w:t>
            </w:r>
          </w:p>
        </w:tc>
        <w:tc>
          <w:tcPr>
            <w:tcW w:w="846" w:type="pct"/>
          </w:tcPr>
          <w:p w14:paraId="66869027" w14:textId="1F5EB157" w:rsidR="00300F63" w:rsidRPr="00E90B6D" w:rsidRDefault="00300F63" w:rsidP="00300F63">
            <w:pPr>
              <w:pStyle w:val="BodyText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73,629,217.22</w:t>
            </w:r>
          </w:p>
        </w:tc>
      </w:tr>
      <w:tr w:rsidR="00300F63" w:rsidRPr="00E90B6D" w14:paraId="5E564444" w14:textId="77777777" w:rsidTr="00E73796">
        <w:trPr>
          <w:trHeight w:val="83"/>
        </w:trPr>
        <w:tc>
          <w:tcPr>
            <w:tcW w:w="1692" w:type="pct"/>
          </w:tcPr>
          <w:p w14:paraId="7FEA3082" w14:textId="77777777" w:rsidR="00300F63" w:rsidRPr="00E90B6D" w:rsidRDefault="00300F63" w:rsidP="00300F63">
            <w:pPr>
              <w:spacing w:after="0" w:line="440" w:lineRule="exact"/>
              <w:ind w:left="342" w:hanging="5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บริษัท ทุ่งสัง กรีน จำกัด</w:t>
            </w:r>
          </w:p>
        </w:tc>
        <w:tc>
          <w:tcPr>
            <w:tcW w:w="615" w:type="pct"/>
          </w:tcPr>
          <w:p w14:paraId="5653D5C6" w14:textId="77777777" w:rsidR="00300F63" w:rsidRPr="00E90B6D" w:rsidRDefault="00300F63" w:rsidP="00300F63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E90B6D">
              <w:rPr>
                <w:rFonts w:ascii="Angsana New" w:eastAsia="MS Mincho" w:hAnsi="Angsana New" w:cs="Angsana New"/>
                <w:sz w:val="24"/>
                <w:szCs w:val="24"/>
              </w:rPr>
              <w:t>9</w:t>
            </w:r>
            <w:r w:rsidRPr="00E90B6D">
              <w:rPr>
                <w:rFonts w:ascii="Angsana New" w:eastAsia="MS Mincho" w:hAnsi="Angsana New" w:cs="Angsana New"/>
                <w:sz w:val="24"/>
                <w:szCs w:val="24"/>
                <w:cs/>
              </w:rPr>
              <w:t>.</w:t>
            </w:r>
            <w:r w:rsidRPr="00E90B6D">
              <w:rPr>
                <w:rFonts w:ascii="Angsana New" w:eastAsia="MS Mincho" w:hAnsi="Angsana New" w:cs="Angsana New"/>
                <w:sz w:val="24"/>
                <w:szCs w:val="24"/>
              </w:rPr>
              <w:t xml:space="preserve">2 </w:t>
            </w:r>
            <w:r w:rsidRPr="00E90B6D">
              <w:rPr>
                <w:rFonts w:ascii="Angsana New" w:eastAsia="MS Mincho" w:hAnsi="Angsana New" w:cs="Angsana New"/>
                <w:sz w:val="24"/>
                <w:szCs w:val="24"/>
                <w:cs/>
              </w:rPr>
              <w:t>เมกะวัตต์</w:t>
            </w:r>
          </w:p>
        </w:tc>
        <w:tc>
          <w:tcPr>
            <w:tcW w:w="1000" w:type="pct"/>
          </w:tcPr>
          <w:p w14:paraId="693CF228" w14:textId="77777777" w:rsidR="00300F63" w:rsidRPr="00E90B6D" w:rsidRDefault="00300F63" w:rsidP="00300F63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E90B6D">
              <w:rPr>
                <w:rFonts w:ascii="Angsana New" w:eastAsia="MS Mincho" w:hAnsi="Angsana New" w:cs="Angsana New"/>
                <w:sz w:val="24"/>
                <w:szCs w:val="24"/>
              </w:rPr>
              <w:t xml:space="preserve">2 </w:t>
            </w:r>
            <w:r w:rsidRPr="00E90B6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ตุลาคม พ.ศ. </w:t>
            </w:r>
            <w:r w:rsidRPr="00E90B6D">
              <w:rPr>
                <w:rFonts w:ascii="Angsana New" w:eastAsia="MS Mincho" w:hAnsi="Angsana New" w:cs="Angsana New"/>
                <w:sz w:val="24"/>
                <w:szCs w:val="24"/>
              </w:rPr>
              <w:t>2579</w:t>
            </w:r>
          </w:p>
        </w:tc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</w:tcPr>
          <w:p w14:paraId="6222D194" w14:textId="03145479" w:rsidR="00300F63" w:rsidRPr="00E90B6D" w:rsidRDefault="004B0830" w:rsidP="00300F63">
            <w:pPr>
              <w:pStyle w:val="BodyText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72,949,865.23</w:t>
            </w:r>
          </w:p>
        </w:tc>
        <w:tc>
          <w:tcPr>
            <w:tcW w:w="846" w:type="pct"/>
          </w:tcPr>
          <w:p w14:paraId="6CCF0DEE" w14:textId="62CD67A3" w:rsidR="00300F63" w:rsidRPr="00E90B6D" w:rsidRDefault="00300F63" w:rsidP="00300F63">
            <w:pPr>
              <w:pStyle w:val="BodyText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83,581,629.56</w:t>
            </w:r>
          </w:p>
        </w:tc>
      </w:tr>
      <w:tr w:rsidR="00300F63" w:rsidRPr="00E90B6D" w14:paraId="5F986321" w14:textId="77777777" w:rsidTr="00E73796">
        <w:trPr>
          <w:trHeight w:val="83"/>
        </w:trPr>
        <w:tc>
          <w:tcPr>
            <w:tcW w:w="1692" w:type="pct"/>
          </w:tcPr>
          <w:p w14:paraId="2E85D89E" w14:textId="77777777" w:rsidR="00300F63" w:rsidRPr="00E90B6D" w:rsidRDefault="00300F63" w:rsidP="00300F63">
            <w:pPr>
              <w:spacing w:after="0" w:line="440" w:lineRule="exact"/>
              <w:ind w:left="342" w:hanging="5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บริษัท พัทลุง กรีน เพาเวอร์ จำกัด</w:t>
            </w:r>
          </w:p>
        </w:tc>
        <w:tc>
          <w:tcPr>
            <w:tcW w:w="615" w:type="pct"/>
          </w:tcPr>
          <w:p w14:paraId="5FD3FF29" w14:textId="77777777" w:rsidR="00300F63" w:rsidRPr="00E90B6D" w:rsidRDefault="00300F63" w:rsidP="00300F63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E90B6D">
              <w:rPr>
                <w:rFonts w:ascii="Angsana New" w:eastAsia="MS Mincho" w:hAnsi="Angsana New" w:cs="Angsana New"/>
                <w:sz w:val="24"/>
                <w:szCs w:val="24"/>
              </w:rPr>
              <w:t>9</w:t>
            </w:r>
            <w:r w:rsidRPr="00E90B6D">
              <w:rPr>
                <w:rFonts w:ascii="Angsana New" w:eastAsia="MS Mincho" w:hAnsi="Angsana New" w:cs="Angsana New"/>
                <w:sz w:val="24"/>
                <w:szCs w:val="24"/>
                <w:cs/>
              </w:rPr>
              <w:t>.</w:t>
            </w:r>
            <w:r w:rsidRPr="00E90B6D">
              <w:rPr>
                <w:rFonts w:ascii="Angsana New" w:eastAsia="MS Mincho" w:hAnsi="Angsana New" w:cs="Angsana New"/>
                <w:sz w:val="24"/>
                <w:szCs w:val="24"/>
              </w:rPr>
              <w:t xml:space="preserve">2 </w:t>
            </w:r>
            <w:r w:rsidRPr="00E90B6D">
              <w:rPr>
                <w:rFonts w:ascii="Angsana New" w:eastAsia="MS Mincho" w:hAnsi="Angsana New" w:cs="Angsana New"/>
                <w:sz w:val="24"/>
                <w:szCs w:val="24"/>
                <w:cs/>
              </w:rPr>
              <w:t>เมกะวัตต์</w:t>
            </w:r>
          </w:p>
        </w:tc>
        <w:tc>
          <w:tcPr>
            <w:tcW w:w="1000" w:type="pct"/>
          </w:tcPr>
          <w:p w14:paraId="62F0B8F6" w14:textId="77777777" w:rsidR="00300F63" w:rsidRPr="00E90B6D" w:rsidRDefault="00300F63" w:rsidP="00300F63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E90B6D">
              <w:rPr>
                <w:rFonts w:ascii="Angsana New" w:eastAsia="MS Mincho" w:hAnsi="Angsana New" w:cs="Angsana New"/>
                <w:sz w:val="24"/>
                <w:szCs w:val="24"/>
              </w:rPr>
              <w:t xml:space="preserve">6 </w:t>
            </w:r>
            <w:r w:rsidRPr="00E90B6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กรกฎาคม พ.ศ. </w:t>
            </w:r>
            <w:r w:rsidRPr="00E90B6D">
              <w:rPr>
                <w:rFonts w:ascii="Angsana New" w:eastAsia="MS Mincho" w:hAnsi="Angsana New" w:cs="Angsana New"/>
                <w:sz w:val="24"/>
                <w:szCs w:val="24"/>
              </w:rPr>
              <w:t>2580</w:t>
            </w:r>
          </w:p>
        </w:tc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</w:tcPr>
          <w:p w14:paraId="47F492E1" w14:textId="566D30C5" w:rsidR="00300F63" w:rsidRPr="00E90B6D" w:rsidRDefault="004B0830" w:rsidP="00300F63">
            <w:pPr>
              <w:pStyle w:val="BodyText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80,641,175.19</w:t>
            </w:r>
          </w:p>
        </w:tc>
        <w:tc>
          <w:tcPr>
            <w:tcW w:w="846" w:type="pct"/>
          </w:tcPr>
          <w:p w14:paraId="0CB38F98" w14:textId="15B323E0" w:rsidR="00300F63" w:rsidRPr="00E90B6D" w:rsidRDefault="00300F63" w:rsidP="00300F63">
            <w:pPr>
              <w:pStyle w:val="BodyText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89,611,580.63</w:t>
            </w:r>
          </w:p>
        </w:tc>
      </w:tr>
      <w:tr w:rsidR="00300F63" w:rsidRPr="00E90B6D" w14:paraId="69550125" w14:textId="77777777" w:rsidTr="00E73796">
        <w:trPr>
          <w:trHeight w:val="83"/>
        </w:trPr>
        <w:tc>
          <w:tcPr>
            <w:tcW w:w="1692" w:type="pct"/>
          </w:tcPr>
          <w:p w14:paraId="741FC991" w14:textId="77777777" w:rsidR="00300F63" w:rsidRPr="00E90B6D" w:rsidRDefault="00300F63" w:rsidP="00300F63">
            <w:pPr>
              <w:spacing w:after="0" w:line="440" w:lineRule="exact"/>
              <w:ind w:left="342" w:hanging="5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บริษัท สตูล กรีน เพาเวอร์ จำกัด</w:t>
            </w:r>
          </w:p>
        </w:tc>
        <w:tc>
          <w:tcPr>
            <w:tcW w:w="615" w:type="pct"/>
          </w:tcPr>
          <w:p w14:paraId="0284C50D" w14:textId="77777777" w:rsidR="00300F63" w:rsidRPr="00E90B6D" w:rsidRDefault="00300F63" w:rsidP="00300F63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E90B6D">
              <w:rPr>
                <w:rFonts w:ascii="Angsana New" w:eastAsia="MS Mincho" w:hAnsi="Angsana New" w:cs="Angsana New"/>
                <w:sz w:val="24"/>
                <w:szCs w:val="24"/>
              </w:rPr>
              <w:t>9</w:t>
            </w:r>
            <w:r w:rsidRPr="00E90B6D">
              <w:rPr>
                <w:rFonts w:ascii="Angsana New" w:eastAsia="MS Mincho" w:hAnsi="Angsana New" w:cs="Angsana New"/>
                <w:sz w:val="24"/>
                <w:szCs w:val="24"/>
                <w:cs/>
              </w:rPr>
              <w:t>.</w:t>
            </w:r>
            <w:r w:rsidRPr="00E90B6D">
              <w:rPr>
                <w:rFonts w:ascii="Angsana New" w:eastAsia="MS Mincho" w:hAnsi="Angsana New" w:cs="Angsana New"/>
                <w:sz w:val="24"/>
                <w:szCs w:val="24"/>
              </w:rPr>
              <w:t xml:space="preserve">2 </w:t>
            </w:r>
            <w:r w:rsidRPr="00E90B6D">
              <w:rPr>
                <w:rFonts w:ascii="Angsana New" w:eastAsia="MS Mincho" w:hAnsi="Angsana New" w:cs="Angsana New"/>
                <w:sz w:val="24"/>
                <w:szCs w:val="24"/>
                <w:cs/>
              </w:rPr>
              <w:t>เมกะวัตต์</w:t>
            </w:r>
          </w:p>
        </w:tc>
        <w:tc>
          <w:tcPr>
            <w:tcW w:w="1000" w:type="pct"/>
          </w:tcPr>
          <w:p w14:paraId="3A88437D" w14:textId="77777777" w:rsidR="00300F63" w:rsidRPr="00E90B6D" w:rsidRDefault="00300F63" w:rsidP="00300F63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E90B6D">
              <w:rPr>
                <w:rFonts w:ascii="Angsana New" w:eastAsia="MS Mincho" w:hAnsi="Angsana New" w:cs="Angsana New"/>
                <w:sz w:val="24"/>
                <w:szCs w:val="24"/>
              </w:rPr>
              <w:t xml:space="preserve">8 </w:t>
            </w:r>
            <w:r w:rsidRPr="00E90B6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กุมภาพันธ์ พ.ศ. </w:t>
            </w:r>
            <w:r w:rsidRPr="00E90B6D">
              <w:rPr>
                <w:rFonts w:ascii="Angsana New" w:eastAsia="MS Mincho" w:hAnsi="Angsana New" w:cs="Angsana New"/>
                <w:sz w:val="24"/>
                <w:szCs w:val="24"/>
              </w:rPr>
              <w:t>2581</w:t>
            </w:r>
          </w:p>
        </w:tc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</w:tcPr>
          <w:p w14:paraId="1891DBFF" w14:textId="62DFA6FB" w:rsidR="00300F63" w:rsidRPr="00E90B6D" w:rsidRDefault="007537C6" w:rsidP="00300F63">
            <w:pPr>
              <w:pStyle w:val="BodyText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84,671,906.03</w:t>
            </w:r>
          </w:p>
        </w:tc>
        <w:tc>
          <w:tcPr>
            <w:tcW w:w="846" w:type="pct"/>
          </w:tcPr>
          <w:p w14:paraId="2EB177FD" w14:textId="42C51285" w:rsidR="00300F63" w:rsidRPr="00E90B6D" w:rsidRDefault="00300F63" w:rsidP="00300F63">
            <w:pPr>
              <w:pStyle w:val="BodyText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89,273,435.09</w:t>
            </w:r>
          </w:p>
        </w:tc>
      </w:tr>
      <w:tr w:rsidR="00300F63" w:rsidRPr="00E90B6D" w14:paraId="43C03E24" w14:textId="77777777" w:rsidTr="00E73796">
        <w:trPr>
          <w:trHeight w:val="83"/>
        </w:trPr>
        <w:tc>
          <w:tcPr>
            <w:tcW w:w="1692" w:type="pct"/>
          </w:tcPr>
          <w:p w14:paraId="7D19D948" w14:textId="77777777" w:rsidR="00300F63" w:rsidRPr="00E90B6D" w:rsidRDefault="00300F63" w:rsidP="00300F63">
            <w:pPr>
              <w:spacing w:after="0" w:line="440" w:lineRule="exact"/>
              <w:ind w:left="342" w:hanging="5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บริษัท ปัตตานี กรีน จำกัด</w:t>
            </w:r>
          </w:p>
        </w:tc>
        <w:tc>
          <w:tcPr>
            <w:tcW w:w="615" w:type="pct"/>
          </w:tcPr>
          <w:p w14:paraId="63B18E20" w14:textId="77777777" w:rsidR="00300F63" w:rsidRPr="00E90B6D" w:rsidRDefault="00300F63" w:rsidP="00300F63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E90B6D">
              <w:rPr>
                <w:rFonts w:ascii="Angsana New" w:eastAsia="MS Mincho" w:hAnsi="Angsana New" w:cs="Angsana New"/>
                <w:sz w:val="24"/>
                <w:szCs w:val="24"/>
              </w:rPr>
              <w:t xml:space="preserve">21 </w:t>
            </w:r>
            <w:r w:rsidRPr="00E90B6D">
              <w:rPr>
                <w:rFonts w:ascii="Angsana New" w:eastAsia="MS Mincho" w:hAnsi="Angsana New" w:cs="Angsana New"/>
                <w:sz w:val="24"/>
                <w:szCs w:val="24"/>
                <w:cs/>
              </w:rPr>
              <w:t>เมกะวัตต์</w:t>
            </w:r>
          </w:p>
        </w:tc>
        <w:tc>
          <w:tcPr>
            <w:tcW w:w="1000" w:type="pct"/>
          </w:tcPr>
          <w:p w14:paraId="2DA63BEA" w14:textId="3B6379D6" w:rsidR="00300F63" w:rsidRPr="00E90B6D" w:rsidRDefault="00300F63" w:rsidP="00300F63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E90B6D">
              <w:rPr>
                <w:rFonts w:ascii="Angsana New" w:eastAsia="MS Mincho" w:hAnsi="Angsana New" w:cs="Angsana New"/>
                <w:sz w:val="24"/>
                <w:szCs w:val="24"/>
              </w:rPr>
              <w:t xml:space="preserve">18 </w:t>
            </w:r>
            <w:r w:rsidRPr="00E90B6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พฤษภาคม พ.ศ. </w:t>
            </w:r>
            <w:r w:rsidRPr="00E90B6D">
              <w:rPr>
                <w:rFonts w:ascii="Angsana New" w:eastAsia="MS Mincho" w:hAnsi="Angsana New" w:cs="Angsana New"/>
                <w:sz w:val="24"/>
                <w:szCs w:val="24"/>
              </w:rPr>
              <w:t>2583</w:t>
            </w:r>
          </w:p>
        </w:tc>
        <w:tc>
          <w:tcPr>
            <w:tcW w:w="847" w:type="pct"/>
          </w:tcPr>
          <w:p w14:paraId="5D555520" w14:textId="65F5ACF4" w:rsidR="00300F63" w:rsidRPr="00E90B6D" w:rsidRDefault="004B0830" w:rsidP="00300F63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171,150,977.94</w:t>
            </w:r>
          </w:p>
        </w:tc>
        <w:tc>
          <w:tcPr>
            <w:tcW w:w="846" w:type="pct"/>
          </w:tcPr>
          <w:p w14:paraId="2DAF93A7" w14:textId="2C4EDE9A" w:rsidR="00300F63" w:rsidRPr="00E90B6D" w:rsidRDefault="00300F63" w:rsidP="00300F63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183,287,017.38</w:t>
            </w:r>
          </w:p>
        </w:tc>
      </w:tr>
      <w:tr w:rsidR="000B1000" w:rsidRPr="00E90B6D" w14:paraId="1D947628" w14:textId="77777777" w:rsidTr="00E73796">
        <w:trPr>
          <w:trHeight w:val="83"/>
        </w:trPr>
        <w:tc>
          <w:tcPr>
            <w:tcW w:w="1692" w:type="pct"/>
          </w:tcPr>
          <w:p w14:paraId="0A69C34F" w14:textId="77777777" w:rsidR="000B1000" w:rsidRPr="00E90B6D" w:rsidRDefault="000B1000" w:rsidP="00C632F4">
            <w:pPr>
              <w:spacing w:after="0" w:line="440" w:lineRule="exact"/>
              <w:ind w:left="342" w:hanging="1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รวมรายได้จากการขายไฟฟ้า</w:t>
            </w:r>
          </w:p>
        </w:tc>
        <w:tc>
          <w:tcPr>
            <w:tcW w:w="615" w:type="pct"/>
          </w:tcPr>
          <w:p w14:paraId="16765E7B" w14:textId="77777777" w:rsidR="000B1000" w:rsidRPr="00E90B6D" w:rsidRDefault="000B1000" w:rsidP="0002576C">
            <w:pPr>
              <w:pStyle w:val="BodyText2"/>
              <w:tabs>
                <w:tab w:val="decimal" w:pos="1065"/>
              </w:tabs>
              <w:spacing w:after="0" w:line="440" w:lineRule="exact"/>
              <w:ind w:left="113" w:right="113"/>
              <w:rPr>
                <w:rFonts w:ascii="Angsana New" w:hAnsi="Angsana New" w:cs="Angsana New"/>
                <w:cs/>
              </w:rPr>
            </w:pPr>
          </w:p>
        </w:tc>
        <w:tc>
          <w:tcPr>
            <w:tcW w:w="1000" w:type="pct"/>
          </w:tcPr>
          <w:p w14:paraId="561351AD" w14:textId="77777777" w:rsidR="000B1000" w:rsidRPr="00E90B6D" w:rsidRDefault="000B1000" w:rsidP="0002576C">
            <w:pPr>
              <w:pStyle w:val="BodyText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47" w:type="pct"/>
            <w:vAlign w:val="bottom"/>
          </w:tcPr>
          <w:p w14:paraId="3E312E24" w14:textId="7CFDD4E2" w:rsidR="000B1000" w:rsidRPr="00E90B6D" w:rsidRDefault="006D7F57" w:rsidP="0002576C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565,649,379.79</w:t>
            </w:r>
          </w:p>
        </w:tc>
        <w:tc>
          <w:tcPr>
            <w:tcW w:w="846" w:type="pct"/>
          </w:tcPr>
          <w:p w14:paraId="7FC4022D" w14:textId="0BEB6ECB" w:rsidR="000B1000" w:rsidRPr="00E90B6D" w:rsidRDefault="00131F8C" w:rsidP="0002576C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602,965,304.09</w:t>
            </w:r>
          </w:p>
        </w:tc>
      </w:tr>
      <w:bookmarkEnd w:id="16"/>
    </w:tbl>
    <w:p w14:paraId="07A413E3" w14:textId="77777777" w:rsidR="00085E79" w:rsidRPr="00E90B6D" w:rsidRDefault="00085E79" w:rsidP="000D77FC">
      <w:pPr>
        <w:spacing w:after="0"/>
        <w:ind w:left="425"/>
        <w:rPr>
          <w:rFonts w:ascii="Angsana New" w:hAnsi="Angsana New" w:cs="Angsana New"/>
          <w:cs/>
        </w:rPr>
      </w:pPr>
    </w:p>
    <w:tbl>
      <w:tblPr>
        <w:tblStyle w:val="TableGrid2"/>
        <w:tblW w:w="5081" w:type="pct"/>
        <w:tblInd w:w="250" w:type="dxa"/>
        <w:tblLayout w:type="fixed"/>
        <w:tblLook w:val="04A0" w:firstRow="1" w:lastRow="0" w:firstColumn="1" w:lastColumn="0" w:noHBand="0" w:noVBand="1"/>
      </w:tblPr>
      <w:tblGrid>
        <w:gridCol w:w="3151"/>
        <w:gridCol w:w="1134"/>
        <w:gridCol w:w="1844"/>
        <w:gridCol w:w="1561"/>
        <w:gridCol w:w="1557"/>
      </w:tblGrid>
      <w:tr w:rsidR="008917FC" w:rsidRPr="00E90B6D" w14:paraId="0DB979F8" w14:textId="77777777" w:rsidTr="00E73796">
        <w:trPr>
          <w:trHeight w:val="83"/>
        </w:trPr>
        <w:tc>
          <w:tcPr>
            <w:tcW w:w="1704" w:type="pct"/>
          </w:tcPr>
          <w:p w14:paraId="039C7D60" w14:textId="77777777" w:rsidR="00944D8A" w:rsidRPr="00E90B6D" w:rsidRDefault="00944D8A" w:rsidP="00C632F4">
            <w:pPr>
              <w:spacing w:after="0" w:line="440" w:lineRule="exact"/>
              <w:ind w:left="342" w:right="-21" w:hanging="1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3" w:type="pct"/>
          </w:tcPr>
          <w:p w14:paraId="6C56782E" w14:textId="64318718" w:rsidR="00944D8A" w:rsidRPr="00E90B6D" w:rsidRDefault="00944D8A" w:rsidP="0002576C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ปริมาณรับซื้อ</w:t>
            </w:r>
          </w:p>
        </w:tc>
        <w:tc>
          <w:tcPr>
            <w:tcW w:w="997" w:type="pct"/>
            <w:vAlign w:val="bottom"/>
          </w:tcPr>
          <w:p w14:paraId="024ECEB3" w14:textId="77777777" w:rsidR="00944D8A" w:rsidRPr="00E90B6D" w:rsidRDefault="00944D8A" w:rsidP="0002576C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86" w:type="pct"/>
            <w:gridSpan w:val="2"/>
            <w:vAlign w:val="bottom"/>
          </w:tcPr>
          <w:p w14:paraId="089D184A" w14:textId="2ECB68EC" w:rsidR="00944D8A" w:rsidRPr="00E90B6D" w:rsidRDefault="00944D8A" w:rsidP="0002576C">
            <w:pPr>
              <w:pStyle w:val="BodyText2"/>
              <w:pBdr>
                <w:bottom w:val="single" w:sz="4" w:space="1" w:color="auto"/>
              </w:pBd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</w:rPr>
            </w:pPr>
            <w:r w:rsidRPr="00E90B6D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1F16BA" w:rsidRPr="00E90B6D" w14:paraId="6D9371EE" w14:textId="77777777" w:rsidTr="00E73796">
        <w:trPr>
          <w:trHeight w:val="366"/>
        </w:trPr>
        <w:tc>
          <w:tcPr>
            <w:tcW w:w="1704" w:type="pct"/>
          </w:tcPr>
          <w:p w14:paraId="275C93B8" w14:textId="77777777" w:rsidR="001F16BA" w:rsidRPr="00E90B6D" w:rsidRDefault="001F16BA" w:rsidP="001F16BA">
            <w:pPr>
              <w:spacing w:after="0" w:line="440" w:lineRule="exact"/>
              <w:ind w:left="342" w:hanging="1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3" w:type="pct"/>
          </w:tcPr>
          <w:p w14:paraId="4AF9C22F" w14:textId="33163C5B" w:rsidR="001F16BA" w:rsidRPr="00E90B6D" w:rsidRDefault="001F16BA" w:rsidP="001F16BA">
            <w:pPr>
              <w:pStyle w:val="BodyText2"/>
              <w:pBdr>
                <w:bottom w:val="single" w:sz="4" w:space="1" w:color="auto"/>
              </w:pBd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cs/>
              </w:rPr>
            </w:pPr>
            <w:r w:rsidRPr="00E90B6D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997" w:type="pct"/>
            <w:vAlign w:val="bottom"/>
          </w:tcPr>
          <w:p w14:paraId="591590B0" w14:textId="75CBA1FB" w:rsidR="001F16BA" w:rsidRPr="00E90B6D" w:rsidRDefault="001F16BA" w:rsidP="001F16BA">
            <w:pPr>
              <w:pStyle w:val="BodyText2"/>
              <w:pBdr>
                <w:bottom w:val="single" w:sz="4" w:space="1" w:color="auto"/>
              </w:pBd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cs/>
              </w:rPr>
            </w:pPr>
            <w:r w:rsidRPr="00E90B6D">
              <w:rPr>
                <w:rFonts w:ascii="Angsana New" w:hAnsi="Angsana New" w:cs="Angsana New"/>
                <w:cs/>
              </w:rPr>
              <w:t>วันที่สิ้นสุดสัญญา</w:t>
            </w:r>
          </w:p>
        </w:tc>
        <w:tc>
          <w:tcPr>
            <w:tcW w:w="844" w:type="pct"/>
            <w:vAlign w:val="bottom"/>
          </w:tcPr>
          <w:p w14:paraId="2B5C867B" w14:textId="4D045D6A" w:rsidR="001F16BA" w:rsidRPr="00E90B6D" w:rsidRDefault="001F16BA" w:rsidP="001F16BA">
            <w:pPr>
              <w:pStyle w:val="BodyText2"/>
              <w:pBdr>
                <w:bottom w:val="single" w:sz="4" w:space="1" w:color="auto"/>
              </w:pBd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842" w:type="pct"/>
            <w:vAlign w:val="bottom"/>
          </w:tcPr>
          <w:p w14:paraId="179FEEA8" w14:textId="4B99E3BD" w:rsidR="001F16BA" w:rsidRPr="00E90B6D" w:rsidRDefault="001F16BA" w:rsidP="001F16BA">
            <w:pPr>
              <w:pStyle w:val="BodyText2"/>
              <w:pBdr>
                <w:bottom w:val="single" w:sz="4" w:space="1" w:color="auto"/>
              </w:pBd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8917FC" w:rsidRPr="00E90B6D" w14:paraId="1974A875" w14:textId="77777777" w:rsidTr="00E73796">
        <w:trPr>
          <w:trHeight w:val="271"/>
          <w:tblHeader/>
        </w:trPr>
        <w:tc>
          <w:tcPr>
            <w:tcW w:w="1704" w:type="pct"/>
            <w:vAlign w:val="bottom"/>
          </w:tcPr>
          <w:p w14:paraId="4B1C375B" w14:textId="77777777" w:rsidR="00944D8A" w:rsidRPr="00E90B6D" w:rsidRDefault="00944D8A" w:rsidP="0002576C">
            <w:pPr>
              <w:spacing w:after="0" w:line="440" w:lineRule="exact"/>
              <w:ind w:left="18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613" w:type="pct"/>
            <w:vAlign w:val="bottom"/>
          </w:tcPr>
          <w:p w14:paraId="4335F88F" w14:textId="6AA806DD" w:rsidR="00944D8A" w:rsidRPr="00E90B6D" w:rsidRDefault="00944D8A" w:rsidP="0002576C">
            <w:pPr>
              <w:spacing w:after="0" w:line="440" w:lineRule="exact"/>
              <w:ind w:left="113" w:right="113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7" w:type="pct"/>
            <w:vAlign w:val="bottom"/>
          </w:tcPr>
          <w:p w14:paraId="33A06E8C" w14:textId="77777777" w:rsidR="00944D8A" w:rsidRPr="00E90B6D" w:rsidRDefault="00944D8A" w:rsidP="0002576C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4" w:type="pct"/>
            <w:vAlign w:val="bottom"/>
          </w:tcPr>
          <w:p w14:paraId="2CBDB4BF" w14:textId="77777777" w:rsidR="00944D8A" w:rsidRPr="00E90B6D" w:rsidRDefault="00944D8A" w:rsidP="0002576C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42" w:type="pct"/>
            <w:vAlign w:val="bottom"/>
          </w:tcPr>
          <w:p w14:paraId="04CBCC98" w14:textId="77777777" w:rsidR="00944D8A" w:rsidRPr="00E90B6D" w:rsidRDefault="00944D8A" w:rsidP="0002576C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917FC" w:rsidRPr="00E90B6D" w14:paraId="7756443B" w14:textId="77777777" w:rsidTr="00E73796">
        <w:trPr>
          <w:trHeight w:val="271"/>
          <w:tblHeader/>
        </w:trPr>
        <w:tc>
          <w:tcPr>
            <w:tcW w:w="1704" w:type="pct"/>
            <w:vAlign w:val="bottom"/>
          </w:tcPr>
          <w:p w14:paraId="3405FE92" w14:textId="77777777" w:rsidR="00944D8A" w:rsidRPr="00E90B6D" w:rsidRDefault="00944D8A" w:rsidP="0002576C">
            <w:pPr>
              <w:spacing w:after="0" w:line="440" w:lineRule="exact"/>
              <w:ind w:left="18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รับรู้รายได้ ณ เวลาใดเวลาหนึ่ง</w:t>
            </w:r>
          </w:p>
        </w:tc>
        <w:tc>
          <w:tcPr>
            <w:tcW w:w="613" w:type="pct"/>
            <w:vAlign w:val="bottom"/>
          </w:tcPr>
          <w:p w14:paraId="2B6F3DB0" w14:textId="7961B266" w:rsidR="00944D8A" w:rsidRPr="00E90B6D" w:rsidRDefault="00944D8A" w:rsidP="0002576C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7" w:type="pct"/>
            <w:vAlign w:val="bottom"/>
          </w:tcPr>
          <w:p w14:paraId="058B7D23" w14:textId="77777777" w:rsidR="00944D8A" w:rsidRPr="00E90B6D" w:rsidRDefault="00944D8A" w:rsidP="0002576C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4" w:type="pct"/>
            <w:vAlign w:val="bottom"/>
          </w:tcPr>
          <w:p w14:paraId="534C5678" w14:textId="77777777" w:rsidR="00944D8A" w:rsidRPr="00E90B6D" w:rsidRDefault="00944D8A" w:rsidP="0002576C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42" w:type="pct"/>
            <w:vAlign w:val="bottom"/>
          </w:tcPr>
          <w:p w14:paraId="329E209F" w14:textId="77777777" w:rsidR="00944D8A" w:rsidRPr="00E90B6D" w:rsidRDefault="00944D8A" w:rsidP="0002576C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31F8C" w:rsidRPr="00E90B6D" w14:paraId="68CEC058" w14:textId="77777777" w:rsidTr="00E73796">
        <w:trPr>
          <w:trHeight w:val="87"/>
        </w:trPr>
        <w:tc>
          <w:tcPr>
            <w:tcW w:w="1704" w:type="pct"/>
          </w:tcPr>
          <w:p w14:paraId="11212E3F" w14:textId="77777777" w:rsidR="00131F8C" w:rsidRPr="00E90B6D" w:rsidRDefault="00131F8C" w:rsidP="00131F8C">
            <w:pPr>
              <w:spacing w:after="0" w:line="440" w:lineRule="exact"/>
              <w:ind w:left="322" w:right="-40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ช้างแรก ไบโอเพาเวอร์ จำกัด </w:t>
            </w:r>
          </w:p>
        </w:tc>
        <w:tc>
          <w:tcPr>
            <w:tcW w:w="613" w:type="pct"/>
          </w:tcPr>
          <w:p w14:paraId="43848EC8" w14:textId="7257D75F" w:rsidR="00131F8C" w:rsidRPr="00E90B6D" w:rsidRDefault="00131F8C" w:rsidP="00131F8C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E90B6D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เมกะวัตต์</w:t>
            </w:r>
          </w:p>
        </w:tc>
        <w:tc>
          <w:tcPr>
            <w:tcW w:w="997" w:type="pct"/>
          </w:tcPr>
          <w:p w14:paraId="292AC622" w14:textId="7A9A5CC2" w:rsidR="00131F8C" w:rsidRPr="00E90B6D" w:rsidRDefault="00131F8C" w:rsidP="00131F8C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E90B6D">
              <w:rPr>
                <w:rFonts w:ascii="Angsana New" w:eastAsia="MS Mincho" w:hAnsi="Angsana New" w:cs="Angsana New"/>
                <w:sz w:val="24"/>
                <w:szCs w:val="24"/>
              </w:rPr>
              <w:t xml:space="preserve">14 </w:t>
            </w:r>
            <w:r w:rsidRPr="00E90B6D">
              <w:rPr>
                <w:rFonts w:ascii="Angsana New" w:eastAsia="MS Mincho" w:hAnsi="Angsana New" w:cs="Angsana New"/>
                <w:sz w:val="24"/>
                <w:szCs w:val="24"/>
                <w:cs/>
              </w:rPr>
              <w:t>มีนาคม พ.ศ.</w:t>
            </w:r>
            <w:r w:rsidRPr="00E90B6D">
              <w:rPr>
                <w:rFonts w:ascii="Angsana New" w:eastAsia="MS Mincho" w:hAnsi="Angsana New" w:cs="Angsana New"/>
                <w:sz w:val="24"/>
                <w:szCs w:val="24"/>
              </w:rPr>
              <w:t xml:space="preserve"> 2572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68FFE030" w14:textId="2000FD3A" w:rsidR="00131F8C" w:rsidRPr="00E90B6D" w:rsidRDefault="00604B75" w:rsidP="00131F8C">
            <w:pPr>
              <w:pStyle w:val="BodyText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83,978,138.32</w:t>
            </w:r>
          </w:p>
        </w:tc>
        <w:tc>
          <w:tcPr>
            <w:tcW w:w="842" w:type="pct"/>
          </w:tcPr>
          <w:p w14:paraId="3B488979" w14:textId="0C4A10C2" w:rsidR="00131F8C" w:rsidRPr="00E90B6D" w:rsidRDefault="00131F8C" w:rsidP="00131F8C">
            <w:pPr>
              <w:pStyle w:val="BodyText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83,582,424.21</w:t>
            </w:r>
          </w:p>
        </w:tc>
      </w:tr>
      <w:tr w:rsidR="00131F8C" w:rsidRPr="00E90B6D" w14:paraId="3F9B938A" w14:textId="77777777" w:rsidTr="00E73796">
        <w:trPr>
          <w:trHeight w:val="83"/>
        </w:trPr>
        <w:tc>
          <w:tcPr>
            <w:tcW w:w="1704" w:type="pct"/>
          </w:tcPr>
          <w:p w14:paraId="090B5959" w14:textId="77777777" w:rsidR="00131F8C" w:rsidRPr="00E90B6D" w:rsidRDefault="00131F8C" w:rsidP="00131F8C">
            <w:pPr>
              <w:spacing w:after="0" w:line="440" w:lineRule="exact"/>
              <w:ind w:left="32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บริษัท แม่วงศ์ เอ็นเนอยี่ จำกัด</w:t>
            </w:r>
          </w:p>
        </w:tc>
        <w:tc>
          <w:tcPr>
            <w:tcW w:w="613" w:type="pct"/>
          </w:tcPr>
          <w:p w14:paraId="5EB5E48E" w14:textId="2EEE4655" w:rsidR="00131F8C" w:rsidRPr="00E90B6D" w:rsidRDefault="00131F8C" w:rsidP="00131F8C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E90B6D">
              <w:rPr>
                <w:rFonts w:ascii="Angsana New" w:hAnsi="Angsana New" w:cs="Angsana New"/>
                <w:sz w:val="24"/>
                <w:szCs w:val="24"/>
              </w:rPr>
              <w:t xml:space="preserve">0 </w:t>
            </w: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เมกะวัตต์</w:t>
            </w:r>
          </w:p>
        </w:tc>
        <w:tc>
          <w:tcPr>
            <w:tcW w:w="997" w:type="pct"/>
          </w:tcPr>
          <w:p w14:paraId="4D307E5E" w14:textId="77777777" w:rsidR="00131F8C" w:rsidRPr="00E90B6D" w:rsidRDefault="00131F8C" w:rsidP="00131F8C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E90B6D">
              <w:rPr>
                <w:rFonts w:ascii="Angsana New" w:eastAsia="MS Mincho" w:hAnsi="Angsana New" w:cs="Angsana New"/>
                <w:sz w:val="24"/>
                <w:szCs w:val="24"/>
              </w:rPr>
              <w:t xml:space="preserve">11 </w:t>
            </w:r>
            <w:r w:rsidRPr="00E90B6D">
              <w:rPr>
                <w:rFonts w:ascii="Angsana New" w:eastAsia="MS Mincho" w:hAnsi="Angsana New" w:cs="Angsana New"/>
                <w:sz w:val="24"/>
                <w:szCs w:val="24"/>
                <w:cs/>
              </w:rPr>
              <w:t>ตุลาคม พ.ศ.</w:t>
            </w:r>
            <w:r w:rsidRPr="00E90B6D">
              <w:rPr>
                <w:rFonts w:ascii="Angsana New" w:eastAsia="MS Mincho" w:hAnsi="Angsana New" w:cs="Angsana New"/>
                <w:sz w:val="24"/>
                <w:szCs w:val="24"/>
              </w:rPr>
              <w:t xml:space="preserve"> 2578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586CBD08" w14:textId="04E503E0" w:rsidR="00131F8C" w:rsidRPr="00E90B6D" w:rsidRDefault="00604B75" w:rsidP="00131F8C">
            <w:pPr>
              <w:pStyle w:val="BodyText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72,257,317.08</w:t>
            </w:r>
          </w:p>
        </w:tc>
        <w:tc>
          <w:tcPr>
            <w:tcW w:w="842" w:type="pct"/>
          </w:tcPr>
          <w:p w14:paraId="5E9CC76D" w14:textId="7283CCF0" w:rsidR="00131F8C" w:rsidRPr="00E90B6D" w:rsidRDefault="00131F8C" w:rsidP="00131F8C">
            <w:pPr>
              <w:pStyle w:val="BodyText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73,629,217.22</w:t>
            </w:r>
          </w:p>
        </w:tc>
      </w:tr>
      <w:tr w:rsidR="00131F8C" w:rsidRPr="00E90B6D" w14:paraId="21D470EE" w14:textId="77777777" w:rsidTr="00E73796">
        <w:trPr>
          <w:trHeight w:val="83"/>
        </w:trPr>
        <w:tc>
          <w:tcPr>
            <w:tcW w:w="1704" w:type="pct"/>
          </w:tcPr>
          <w:p w14:paraId="3509494D" w14:textId="77777777" w:rsidR="00131F8C" w:rsidRPr="00E90B6D" w:rsidRDefault="00131F8C" w:rsidP="00131F8C">
            <w:pPr>
              <w:spacing w:after="0" w:line="440" w:lineRule="exact"/>
              <w:ind w:left="32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บริษัท ทุ่งสัง กรีน จำกัด</w:t>
            </w:r>
          </w:p>
        </w:tc>
        <w:tc>
          <w:tcPr>
            <w:tcW w:w="613" w:type="pct"/>
          </w:tcPr>
          <w:p w14:paraId="4E77E109" w14:textId="060CF73C" w:rsidR="00131F8C" w:rsidRPr="00E90B6D" w:rsidRDefault="00131F8C" w:rsidP="00131F8C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E90B6D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เมกะวัตต์</w:t>
            </w:r>
          </w:p>
        </w:tc>
        <w:tc>
          <w:tcPr>
            <w:tcW w:w="997" w:type="pct"/>
          </w:tcPr>
          <w:p w14:paraId="070B13B8" w14:textId="77777777" w:rsidR="00131F8C" w:rsidRPr="00E90B6D" w:rsidRDefault="00131F8C" w:rsidP="00131F8C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E90B6D">
              <w:rPr>
                <w:rFonts w:ascii="Angsana New" w:eastAsia="MS Mincho" w:hAnsi="Angsana New" w:cs="Angsana New"/>
                <w:sz w:val="24"/>
                <w:szCs w:val="24"/>
              </w:rPr>
              <w:t xml:space="preserve">2 </w:t>
            </w:r>
            <w:r w:rsidRPr="00E90B6D">
              <w:rPr>
                <w:rFonts w:ascii="Angsana New" w:eastAsia="MS Mincho" w:hAnsi="Angsana New" w:cs="Angsana New"/>
                <w:sz w:val="24"/>
                <w:szCs w:val="24"/>
                <w:cs/>
              </w:rPr>
              <w:t>ตุลาคม พ.ศ.</w:t>
            </w:r>
            <w:r w:rsidRPr="00E90B6D">
              <w:rPr>
                <w:rFonts w:ascii="Angsana New" w:eastAsia="MS Mincho" w:hAnsi="Angsana New" w:cs="Angsana New"/>
                <w:sz w:val="24"/>
                <w:szCs w:val="24"/>
              </w:rPr>
              <w:t xml:space="preserve"> 2579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4F0028C0" w14:textId="64820DF9" w:rsidR="00131F8C" w:rsidRPr="00E90B6D" w:rsidRDefault="00604B75" w:rsidP="00131F8C">
            <w:pPr>
              <w:pStyle w:val="BodyText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72,949,865.23</w:t>
            </w:r>
          </w:p>
        </w:tc>
        <w:tc>
          <w:tcPr>
            <w:tcW w:w="842" w:type="pct"/>
          </w:tcPr>
          <w:p w14:paraId="54281C59" w14:textId="2839FC99" w:rsidR="00131F8C" w:rsidRPr="00E90B6D" w:rsidRDefault="00131F8C" w:rsidP="00131F8C">
            <w:pPr>
              <w:pStyle w:val="BodyText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83,581,629.56</w:t>
            </w:r>
          </w:p>
        </w:tc>
      </w:tr>
      <w:tr w:rsidR="00131F8C" w:rsidRPr="00E90B6D" w14:paraId="2B5C5F3C" w14:textId="77777777" w:rsidTr="00E73796">
        <w:trPr>
          <w:trHeight w:val="83"/>
        </w:trPr>
        <w:tc>
          <w:tcPr>
            <w:tcW w:w="1704" w:type="pct"/>
          </w:tcPr>
          <w:p w14:paraId="49B99999" w14:textId="77777777" w:rsidR="00131F8C" w:rsidRPr="00E90B6D" w:rsidRDefault="00131F8C" w:rsidP="00131F8C">
            <w:pPr>
              <w:spacing w:after="0" w:line="440" w:lineRule="exact"/>
              <w:ind w:left="32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บริษัท พัทลุง กรีน เพาเวอร์ จำกัด</w:t>
            </w:r>
          </w:p>
        </w:tc>
        <w:tc>
          <w:tcPr>
            <w:tcW w:w="613" w:type="pct"/>
          </w:tcPr>
          <w:p w14:paraId="6DFD11D5" w14:textId="3A756FCB" w:rsidR="00131F8C" w:rsidRPr="00E90B6D" w:rsidRDefault="00131F8C" w:rsidP="00131F8C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E90B6D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เมกะวัตต์</w:t>
            </w:r>
          </w:p>
        </w:tc>
        <w:tc>
          <w:tcPr>
            <w:tcW w:w="997" w:type="pct"/>
          </w:tcPr>
          <w:p w14:paraId="012C30C8" w14:textId="77777777" w:rsidR="00131F8C" w:rsidRPr="00E90B6D" w:rsidRDefault="00131F8C" w:rsidP="00131F8C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E90B6D">
              <w:rPr>
                <w:rFonts w:ascii="Angsana New" w:eastAsia="MS Mincho" w:hAnsi="Angsana New" w:cs="Angsana New"/>
                <w:sz w:val="24"/>
                <w:szCs w:val="24"/>
              </w:rPr>
              <w:t xml:space="preserve">6 </w:t>
            </w:r>
            <w:r w:rsidRPr="00E90B6D">
              <w:rPr>
                <w:rFonts w:ascii="Angsana New" w:eastAsia="MS Mincho" w:hAnsi="Angsana New" w:cs="Angsana New"/>
                <w:sz w:val="24"/>
                <w:szCs w:val="24"/>
                <w:cs/>
              </w:rPr>
              <w:t>กรกฎาคม พ.ศ.</w:t>
            </w:r>
            <w:r w:rsidRPr="00E90B6D">
              <w:rPr>
                <w:rFonts w:ascii="Angsana New" w:eastAsia="MS Mincho" w:hAnsi="Angsana New" w:cs="Angsana New"/>
                <w:sz w:val="24"/>
                <w:szCs w:val="24"/>
              </w:rPr>
              <w:t xml:space="preserve"> 2580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17580B93" w14:textId="5C1E7122" w:rsidR="00131F8C" w:rsidRPr="00E90B6D" w:rsidRDefault="00604B75" w:rsidP="00131F8C">
            <w:pPr>
              <w:pStyle w:val="BodyText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80,641,175.19</w:t>
            </w:r>
          </w:p>
        </w:tc>
        <w:tc>
          <w:tcPr>
            <w:tcW w:w="842" w:type="pct"/>
          </w:tcPr>
          <w:p w14:paraId="27C0D29B" w14:textId="2A23027E" w:rsidR="00131F8C" w:rsidRPr="00E90B6D" w:rsidRDefault="00131F8C" w:rsidP="00131F8C">
            <w:pPr>
              <w:pStyle w:val="BodyText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89,611,580.63</w:t>
            </w:r>
          </w:p>
        </w:tc>
      </w:tr>
      <w:tr w:rsidR="00131F8C" w:rsidRPr="00E90B6D" w14:paraId="55E53137" w14:textId="77777777" w:rsidTr="00E73796">
        <w:trPr>
          <w:trHeight w:val="83"/>
        </w:trPr>
        <w:tc>
          <w:tcPr>
            <w:tcW w:w="1704" w:type="pct"/>
          </w:tcPr>
          <w:p w14:paraId="6B047ED1" w14:textId="77777777" w:rsidR="00131F8C" w:rsidRPr="00E90B6D" w:rsidRDefault="00131F8C" w:rsidP="00131F8C">
            <w:pPr>
              <w:spacing w:after="0" w:line="440" w:lineRule="exact"/>
              <w:ind w:left="32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บริษัท สตูล กรีน เพาเวอร์ จำกัด</w:t>
            </w:r>
          </w:p>
        </w:tc>
        <w:tc>
          <w:tcPr>
            <w:tcW w:w="613" w:type="pct"/>
          </w:tcPr>
          <w:p w14:paraId="11BE579B" w14:textId="464EA506" w:rsidR="00131F8C" w:rsidRPr="00E90B6D" w:rsidRDefault="00131F8C" w:rsidP="00131F8C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E90B6D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เมกะวัตต์</w:t>
            </w:r>
          </w:p>
        </w:tc>
        <w:tc>
          <w:tcPr>
            <w:tcW w:w="997" w:type="pct"/>
          </w:tcPr>
          <w:p w14:paraId="29AD4D49" w14:textId="572F9C5D" w:rsidR="00131F8C" w:rsidRPr="00E90B6D" w:rsidRDefault="00131F8C" w:rsidP="00131F8C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E90B6D">
              <w:rPr>
                <w:rFonts w:ascii="Angsana New" w:eastAsia="MS Mincho" w:hAnsi="Angsana New" w:cs="Angsana New"/>
                <w:sz w:val="24"/>
                <w:szCs w:val="24"/>
              </w:rPr>
              <w:t xml:space="preserve">8 </w:t>
            </w:r>
            <w:r w:rsidRPr="00E90B6D">
              <w:rPr>
                <w:rFonts w:ascii="Angsana New" w:eastAsia="MS Mincho" w:hAnsi="Angsana New" w:cs="Angsana New"/>
                <w:sz w:val="24"/>
                <w:szCs w:val="24"/>
                <w:cs/>
              </w:rPr>
              <w:t>กุมภาพันธ์ พ.ศ.</w:t>
            </w:r>
            <w:r w:rsidRPr="00E90B6D">
              <w:rPr>
                <w:rFonts w:ascii="Angsana New" w:eastAsia="MS Mincho" w:hAnsi="Angsana New" w:cs="Angsana New"/>
                <w:sz w:val="24"/>
                <w:szCs w:val="24"/>
              </w:rPr>
              <w:t xml:space="preserve"> 2581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787AA89B" w14:textId="5BEE164D" w:rsidR="00131F8C" w:rsidRPr="00E90B6D" w:rsidRDefault="00604B75" w:rsidP="00131F8C">
            <w:pPr>
              <w:pStyle w:val="BodyText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84,671,906.03</w:t>
            </w:r>
          </w:p>
        </w:tc>
        <w:tc>
          <w:tcPr>
            <w:tcW w:w="842" w:type="pct"/>
          </w:tcPr>
          <w:p w14:paraId="14A34044" w14:textId="156150DC" w:rsidR="00131F8C" w:rsidRPr="00E90B6D" w:rsidRDefault="00131F8C" w:rsidP="00131F8C">
            <w:pPr>
              <w:pStyle w:val="BodyText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89,273,435.09</w:t>
            </w:r>
          </w:p>
        </w:tc>
      </w:tr>
      <w:tr w:rsidR="00131F8C" w:rsidRPr="00E90B6D" w14:paraId="58998B9D" w14:textId="77777777" w:rsidTr="00E73796">
        <w:trPr>
          <w:trHeight w:val="83"/>
        </w:trPr>
        <w:tc>
          <w:tcPr>
            <w:tcW w:w="1704" w:type="pct"/>
          </w:tcPr>
          <w:p w14:paraId="7B1D75C1" w14:textId="77777777" w:rsidR="00131F8C" w:rsidRPr="00E90B6D" w:rsidRDefault="00131F8C" w:rsidP="00131F8C">
            <w:pPr>
              <w:spacing w:after="0" w:line="440" w:lineRule="exact"/>
              <w:ind w:left="32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บริษัท ปัตตานี กรีน จำกัด</w:t>
            </w:r>
          </w:p>
        </w:tc>
        <w:tc>
          <w:tcPr>
            <w:tcW w:w="613" w:type="pct"/>
          </w:tcPr>
          <w:p w14:paraId="549DF3E1" w14:textId="521DAEB2" w:rsidR="00131F8C" w:rsidRPr="00E90B6D" w:rsidRDefault="00131F8C" w:rsidP="00131F8C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 xml:space="preserve">21 </w:t>
            </w: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เมกะวัตต์</w:t>
            </w:r>
          </w:p>
        </w:tc>
        <w:tc>
          <w:tcPr>
            <w:tcW w:w="997" w:type="pct"/>
          </w:tcPr>
          <w:p w14:paraId="3FB363C8" w14:textId="51521B17" w:rsidR="00131F8C" w:rsidRPr="00E90B6D" w:rsidRDefault="00131F8C" w:rsidP="00131F8C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E90B6D">
              <w:rPr>
                <w:rFonts w:ascii="Angsana New" w:eastAsia="MS Mincho" w:hAnsi="Angsana New" w:cs="Angsana New"/>
                <w:sz w:val="24"/>
                <w:szCs w:val="24"/>
              </w:rPr>
              <w:t xml:space="preserve">18 </w:t>
            </w:r>
            <w:r w:rsidRPr="00E90B6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พฤษภาคม พ.ศ. </w:t>
            </w:r>
            <w:r w:rsidRPr="00E90B6D">
              <w:rPr>
                <w:rFonts w:ascii="Angsana New" w:eastAsia="MS Mincho" w:hAnsi="Angsana New" w:cs="Angsana New"/>
                <w:sz w:val="24"/>
                <w:szCs w:val="24"/>
              </w:rPr>
              <w:t>2583</w:t>
            </w:r>
          </w:p>
        </w:tc>
        <w:tc>
          <w:tcPr>
            <w:tcW w:w="844" w:type="pct"/>
          </w:tcPr>
          <w:p w14:paraId="6007BC75" w14:textId="1FAB9CBE" w:rsidR="00131F8C" w:rsidRPr="00E90B6D" w:rsidRDefault="00604B75" w:rsidP="00131F8C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171,150,977.94</w:t>
            </w:r>
          </w:p>
        </w:tc>
        <w:tc>
          <w:tcPr>
            <w:tcW w:w="842" w:type="pct"/>
          </w:tcPr>
          <w:p w14:paraId="23D5B550" w14:textId="14CC1B60" w:rsidR="00131F8C" w:rsidRPr="00E90B6D" w:rsidRDefault="00131F8C" w:rsidP="00131F8C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183,287,017.38</w:t>
            </w:r>
          </w:p>
        </w:tc>
      </w:tr>
      <w:tr w:rsidR="0095314A" w:rsidRPr="00E90B6D" w14:paraId="4BABE0B6" w14:textId="77777777" w:rsidTr="00E73796">
        <w:trPr>
          <w:trHeight w:val="87"/>
        </w:trPr>
        <w:tc>
          <w:tcPr>
            <w:tcW w:w="1704" w:type="pct"/>
          </w:tcPr>
          <w:p w14:paraId="504584E5" w14:textId="5CAEA04B" w:rsidR="0095314A" w:rsidRPr="00E90B6D" w:rsidRDefault="0095314A" w:rsidP="0095314A">
            <w:pPr>
              <w:spacing w:after="0" w:line="440" w:lineRule="exact"/>
              <w:ind w:left="342" w:firstLine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รวมรับรู้รายได้ ณ เวลาใดเวลาหนึ่ง</w:t>
            </w:r>
          </w:p>
        </w:tc>
        <w:tc>
          <w:tcPr>
            <w:tcW w:w="613" w:type="pct"/>
          </w:tcPr>
          <w:p w14:paraId="1608270D" w14:textId="77777777" w:rsidR="0095314A" w:rsidRPr="00E90B6D" w:rsidRDefault="0095314A" w:rsidP="0002576C">
            <w:pPr>
              <w:spacing w:after="0" w:line="440" w:lineRule="exact"/>
              <w:ind w:left="113" w:right="113" w:hanging="1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7" w:type="pct"/>
          </w:tcPr>
          <w:p w14:paraId="51CED9BD" w14:textId="77777777" w:rsidR="0095314A" w:rsidRPr="00E90B6D" w:rsidRDefault="0095314A" w:rsidP="0002576C">
            <w:pPr>
              <w:pStyle w:val="BodyText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44" w:type="pct"/>
            <w:vAlign w:val="bottom"/>
          </w:tcPr>
          <w:p w14:paraId="07841476" w14:textId="723D6376" w:rsidR="0095314A" w:rsidRPr="00E90B6D" w:rsidRDefault="00604B75" w:rsidP="0002576C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565,649,379.79</w:t>
            </w:r>
          </w:p>
        </w:tc>
        <w:tc>
          <w:tcPr>
            <w:tcW w:w="842" w:type="pct"/>
          </w:tcPr>
          <w:p w14:paraId="71119C73" w14:textId="35833D45" w:rsidR="0095314A" w:rsidRPr="00E90B6D" w:rsidRDefault="00131F8C" w:rsidP="0002576C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602,965,304.09</w:t>
            </w:r>
          </w:p>
        </w:tc>
      </w:tr>
    </w:tbl>
    <w:p w14:paraId="0DF971DD" w14:textId="77777777" w:rsidR="00D716AB" w:rsidRPr="00E90B6D" w:rsidRDefault="00D716AB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E90B6D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1E282357" w14:textId="695B0610" w:rsidR="00B32CC0" w:rsidRPr="00E90B6D" w:rsidRDefault="007E04C5" w:rsidP="0002576C">
      <w:pPr>
        <w:autoSpaceDE w:val="0"/>
        <w:autoSpaceDN w:val="0"/>
        <w:adjustRightInd w:val="0"/>
        <w:spacing w:before="120" w:after="120" w:line="380" w:lineRule="exact"/>
        <w:ind w:left="425" w:hanging="425"/>
        <w:jc w:val="thaiDistribute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b/>
          <w:bCs/>
          <w:sz w:val="30"/>
          <w:szCs w:val="30"/>
        </w:rPr>
        <w:t>3</w:t>
      </w:r>
      <w:r w:rsidR="00BA0B09" w:rsidRPr="00E90B6D">
        <w:rPr>
          <w:rFonts w:ascii="Angsana New" w:hAnsi="Angsana New" w:cs="Angsana New"/>
          <w:b/>
          <w:bCs/>
          <w:sz w:val="30"/>
          <w:szCs w:val="30"/>
        </w:rPr>
        <w:t>2</w:t>
      </w:r>
      <w:r w:rsidR="00B32CC0" w:rsidRPr="00E90B6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B32CC0" w:rsidRPr="00E90B6D">
        <w:rPr>
          <w:rFonts w:ascii="Angsana New" w:hAnsi="Angsana New" w:cs="Angsana New"/>
          <w:b/>
          <w:bCs/>
          <w:sz w:val="30"/>
          <w:szCs w:val="30"/>
        </w:rPr>
        <w:tab/>
      </w:r>
      <w:r w:rsidR="00B32CC0" w:rsidRPr="00E90B6D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ค่าใช้จ่ายตาม</w:t>
      </w:r>
      <w:r w:rsidR="00C960ED" w:rsidRPr="00E90B6D">
        <w:rPr>
          <w:rFonts w:ascii="Angsana New" w:hAnsi="Angsana New" w:cs="Angsana New"/>
          <w:b/>
          <w:bCs/>
          <w:sz w:val="30"/>
          <w:szCs w:val="30"/>
          <w:cs/>
        </w:rPr>
        <w:t>ธ</w:t>
      </w:r>
      <w:r w:rsidR="009920C1" w:rsidRPr="00E90B6D">
        <w:rPr>
          <w:rFonts w:ascii="Angsana New" w:hAnsi="Angsana New" w:cs="Angsana New"/>
          <w:b/>
          <w:bCs/>
          <w:sz w:val="30"/>
          <w:szCs w:val="30"/>
          <w:cs/>
        </w:rPr>
        <w:t>รรมชาติ</w:t>
      </w:r>
    </w:p>
    <w:p w14:paraId="04E07CC7" w14:textId="3376A877" w:rsidR="00B32CC0" w:rsidRPr="00E90B6D" w:rsidRDefault="00B32CC0" w:rsidP="0002576C">
      <w:pPr>
        <w:autoSpaceDE w:val="0"/>
        <w:autoSpaceDN w:val="0"/>
        <w:adjustRightInd w:val="0"/>
        <w:spacing w:before="120" w:after="0" w:line="380" w:lineRule="exact"/>
        <w:ind w:left="431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  <w:cs/>
        </w:rPr>
        <w:t>รายการค่าใช้จ่ายตาม</w:t>
      </w:r>
      <w:r w:rsidR="009C0760" w:rsidRPr="00E90B6D">
        <w:rPr>
          <w:rFonts w:ascii="Angsana New" w:hAnsi="Angsana New" w:cs="Angsana New"/>
          <w:sz w:val="30"/>
          <w:szCs w:val="30"/>
          <w:cs/>
        </w:rPr>
        <w:t>ธรรมชาติ</w:t>
      </w:r>
      <w:r w:rsidRPr="00E90B6D">
        <w:rPr>
          <w:rFonts w:ascii="Angsana New" w:hAnsi="Angsana New" w:cs="Angsana New"/>
          <w:sz w:val="30"/>
          <w:szCs w:val="30"/>
          <w:cs/>
        </w:rPr>
        <w:t>ที่สำคัญสำหรับ</w:t>
      </w:r>
      <w:r w:rsidR="00131F8C" w:rsidRPr="00E90B6D">
        <w:rPr>
          <w:rFonts w:ascii="Angsana New" w:hAnsi="Angsana New" w:cs="Angsana New" w:hint="cs"/>
          <w:sz w:val="30"/>
          <w:szCs w:val="30"/>
          <w:cs/>
        </w:rPr>
        <w:t>งวดสามเดือน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F009D9" w:rsidRPr="00E90B6D">
        <w:rPr>
          <w:rFonts w:ascii="Angsana New" w:hAnsi="Angsana New" w:cs="Angsana New"/>
          <w:sz w:val="30"/>
          <w:szCs w:val="30"/>
        </w:rPr>
        <w:t>3</w:t>
      </w:r>
      <w:r w:rsidR="0040089F" w:rsidRPr="00E90B6D">
        <w:rPr>
          <w:rFonts w:ascii="Angsana New" w:hAnsi="Angsana New" w:cs="Angsana New"/>
          <w:sz w:val="30"/>
          <w:szCs w:val="30"/>
        </w:rPr>
        <w:t xml:space="preserve">1 </w:t>
      </w:r>
      <w:r w:rsidR="00131F8C" w:rsidRPr="00E90B6D">
        <w:rPr>
          <w:rFonts w:ascii="Angsana New" w:hAnsi="Angsana New" w:cs="Angsana New" w:hint="cs"/>
          <w:sz w:val="30"/>
          <w:szCs w:val="30"/>
          <w:cs/>
        </w:rPr>
        <w:t>มีนา</w:t>
      </w:r>
      <w:r w:rsidR="0040089F" w:rsidRPr="00E90B6D">
        <w:rPr>
          <w:rFonts w:ascii="Angsana New" w:hAnsi="Angsana New" w:cs="Angsana New" w:hint="cs"/>
          <w:sz w:val="30"/>
          <w:szCs w:val="30"/>
          <w:cs/>
        </w:rPr>
        <w:t xml:space="preserve">คม </w:t>
      </w:r>
      <w:r w:rsidR="00F009D9" w:rsidRPr="00E90B6D">
        <w:rPr>
          <w:rFonts w:ascii="Angsana New" w:hAnsi="Angsana New" w:cs="Angsana New"/>
          <w:sz w:val="30"/>
          <w:szCs w:val="30"/>
        </w:rPr>
        <w:t>25</w:t>
      </w:r>
      <w:r w:rsidR="00252E08" w:rsidRPr="00E90B6D">
        <w:rPr>
          <w:rFonts w:ascii="Angsana New" w:hAnsi="Angsana New" w:cs="Angsana New"/>
          <w:sz w:val="30"/>
          <w:szCs w:val="30"/>
        </w:rPr>
        <w:t>6</w:t>
      </w:r>
      <w:r w:rsidR="00131F8C" w:rsidRPr="00E90B6D">
        <w:rPr>
          <w:rFonts w:ascii="Angsana New" w:hAnsi="Angsana New" w:cs="Angsana New"/>
          <w:sz w:val="30"/>
          <w:szCs w:val="30"/>
        </w:rPr>
        <w:t>9</w:t>
      </w:r>
      <w:r w:rsidR="004A0418" w:rsidRPr="00E90B6D">
        <w:rPr>
          <w:rFonts w:ascii="Angsana New" w:hAnsi="Angsana New" w:cs="Angsana New"/>
          <w:sz w:val="30"/>
          <w:szCs w:val="30"/>
          <w:cs/>
        </w:rPr>
        <w:t xml:space="preserve"> </w:t>
      </w:r>
      <w:r w:rsidR="00CE11CD" w:rsidRPr="00E90B6D">
        <w:rPr>
          <w:rFonts w:ascii="Angsana New" w:hAnsi="Angsana New" w:cs="Angsana New"/>
          <w:sz w:val="30"/>
          <w:szCs w:val="30"/>
          <w:cs/>
        </w:rPr>
        <w:t>และ</w:t>
      </w:r>
      <w:r w:rsidR="00E53E0F" w:rsidRPr="00E90B6D">
        <w:rPr>
          <w:rFonts w:ascii="Angsana New" w:hAnsi="Angsana New" w:cs="Angsana New"/>
          <w:sz w:val="30"/>
          <w:szCs w:val="30"/>
          <w:cs/>
        </w:rPr>
        <w:t xml:space="preserve"> </w:t>
      </w:r>
      <w:r w:rsidR="002C57AB" w:rsidRPr="00E90B6D">
        <w:rPr>
          <w:rFonts w:ascii="Angsana New" w:hAnsi="Angsana New" w:cs="Angsana New"/>
          <w:sz w:val="30"/>
          <w:szCs w:val="30"/>
        </w:rPr>
        <w:t>256</w:t>
      </w:r>
      <w:r w:rsidR="00131F8C" w:rsidRPr="00E90B6D">
        <w:rPr>
          <w:rFonts w:ascii="Angsana New" w:hAnsi="Angsana New" w:cs="Angsana New"/>
          <w:sz w:val="30"/>
          <w:szCs w:val="30"/>
        </w:rPr>
        <w:t>8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9214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1559"/>
        <w:gridCol w:w="1559"/>
        <w:gridCol w:w="1559"/>
        <w:gridCol w:w="1560"/>
      </w:tblGrid>
      <w:tr w:rsidR="00B32CC0" w:rsidRPr="00E90B6D" w14:paraId="71233F87" w14:textId="77777777" w:rsidTr="0002576C">
        <w:trPr>
          <w:trHeight w:val="85"/>
        </w:trPr>
        <w:tc>
          <w:tcPr>
            <w:tcW w:w="2977" w:type="dxa"/>
          </w:tcPr>
          <w:p w14:paraId="331F8C4D" w14:textId="77777777" w:rsidR="00B32CC0" w:rsidRPr="00E90B6D" w:rsidRDefault="00B32CC0" w:rsidP="0002576C">
            <w:pPr>
              <w:autoSpaceDE w:val="0"/>
              <w:autoSpaceDN w:val="0"/>
              <w:adjustRightInd w:val="0"/>
              <w:spacing w:after="0" w:line="380" w:lineRule="exact"/>
              <w:ind w:left="14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37" w:type="dxa"/>
            <w:gridSpan w:val="4"/>
          </w:tcPr>
          <w:p w14:paraId="5C562DAD" w14:textId="77777777" w:rsidR="00B32CC0" w:rsidRPr="00E90B6D" w:rsidRDefault="00B32CC0" w:rsidP="000257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B32CC0" w:rsidRPr="00E90B6D" w14:paraId="5D0FD2F8" w14:textId="77777777" w:rsidTr="0002576C">
        <w:trPr>
          <w:trHeight w:val="147"/>
        </w:trPr>
        <w:tc>
          <w:tcPr>
            <w:tcW w:w="2977" w:type="dxa"/>
          </w:tcPr>
          <w:p w14:paraId="70491DA5" w14:textId="77777777" w:rsidR="00B32CC0" w:rsidRPr="00E90B6D" w:rsidRDefault="00B32CC0" w:rsidP="0002576C">
            <w:pPr>
              <w:autoSpaceDE w:val="0"/>
              <w:autoSpaceDN w:val="0"/>
              <w:adjustRightInd w:val="0"/>
              <w:spacing w:after="0" w:line="380" w:lineRule="exact"/>
              <w:ind w:left="148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118" w:type="dxa"/>
            <w:gridSpan w:val="2"/>
          </w:tcPr>
          <w:p w14:paraId="400329AB" w14:textId="77777777" w:rsidR="00B32CC0" w:rsidRPr="00E90B6D" w:rsidRDefault="00B32CC0" w:rsidP="000257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54626028" w14:textId="77777777" w:rsidR="00B32CC0" w:rsidRPr="00E90B6D" w:rsidRDefault="00B32CC0" w:rsidP="000257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1F8C" w:rsidRPr="00E90B6D" w14:paraId="33507019" w14:textId="77777777" w:rsidTr="0002576C">
        <w:tc>
          <w:tcPr>
            <w:tcW w:w="2977" w:type="dxa"/>
          </w:tcPr>
          <w:p w14:paraId="431D5846" w14:textId="77777777" w:rsidR="00131F8C" w:rsidRPr="00E90B6D" w:rsidRDefault="00131F8C" w:rsidP="00131F8C">
            <w:pPr>
              <w:autoSpaceDE w:val="0"/>
              <w:autoSpaceDN w:val="0"/>
              <w:adjustRightInd w:val="0"/>
              <w:spacing w:after="0" w:line="380" w:lineRule="exact"/>
              <w:ind w:left="14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57D049A6" w14:textId="55FE7C67" w:rsidR="00131F8C" w:rsidRPr="00E90B6D" w:rsidRDefault="00131F8C" w:rsidP="00131F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59" w:type="dxa"/>
            <w:vAlign w:val="bottom"/>
          </w:tcPr>
          <w:p w14:paraId="6CA6456F" w14:textId="73C6CB04" w:rsidR="00131F8C" w:rsidRPr="00E90B6D" w:rsidRDefault="00131F8C" w:rsidP="00131F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  <w:vAlign w:val="bottom"/>
          </w:tcPr>
          <w:p w14:paraId="41C2B540" w14:textId="0757D240" w:rsidR="00131F8C" w:rsidRPr="00E90B6D" w:rsidRDefault="00131F8C" w:rsidP="00131F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60" w:type="dxa"/>
            <w:vAlign w:val="bottom"/>
          </w:tcPr>
          <w:p w14:paraId="65B030E3" w14:textId="0B0480AF" w:rsidR="00131F8C" w:rsidRPr="00E90B6D" w:rsidRDefault="00131F8C" w:rsidP="00131F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7D3671" w:rsidRPr="00E90B6D" w14:paraId="1A5E9387" w14:textId="77777777" w:rsidTr="0002576C">
        <w:trPr>
          <w:trHeight w:val="85"/>
        </w:trPr>
        <w:tc>
          <w:tcPr>
            <w:tcW w:w="2977" w:type="dxa"/>
            <w:vAlign w:val="bottom"/>
          </w:tcPr>
          <w:p w14:paraId="2FE93DAF" w14:textId="77777777" w:rsidR="007D3671" w:rsidRPr="00E90B6D" w:rsidRDefault="007D3671" w:rsidP="007D3671">
            <w:pPr>
              <w:autoSpaceDE w:val="0"/>
              <w:autoSpaceDN w:val="0"/>
              <w:adjustRightInd w:val="0"/>
              <w:spacing w:after="0" w:line="38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559" w:type="dxa"/>
            <w:vAlign w:val="bottom"/>
          </w:tcPr>
          <w:p w14:paraId="21F02ACF" w14:textId="4549DE50" w:rsidR="007D3671" w:rsidRPr="00E90B6D" w:rsidRDefault="008F15E3" w:rsidP="007D367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13,234,656.76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6FE93" w14:textId="71D510E3" w:rsidR="007D3671" w:rsidRPr="00E90B6D" w:rsidRDefault="007D3671" w:rsidP="007D367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15,973,856.54</w:t>
            </w:r>
          </w:p>
        </w:tc>
        <w:tc>
          <w:tcPr>
            <w:tcW w:w="1559" w:type="dxa"/>
            <w:vAlign w:val="bottom"/>
          </w:tcPr>
          <w:p w14:paraId="428109CB" w14:textId="66C5C970" w:rsidR="007D3671" w:rsidRPr="00E90B6D" w:rsidRDefault="00476F9F" w:rsidP="007D367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8,344,824.20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19A05" w14:textId="2CADDFB0" w:rsidR="007D3671" w:rsidRPr="00E90B6D" w:rsidRDefault="007D3671" w:rsidP="007D367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11,464,046.49</w:t>
            </w:r>
          </w:p>
        </w:tc>
      </w:tr>
      <w:tr w:rsidR="007D3671" w:rsidRPr="00E90B6D" w14:paraId="7A51FBF1" w14:textId="77777777" w:rsidTr="0002576C">
        <w:trPr>
          <w:trHeight w:val="85"/>
        </w:trPr>
        <w:tc>
          <w:tcPr>
            <w:tcW w:w="2977" w:type="dxa"/>
            <w:vAlign w:val="bottom"/>
          </w:tcPr>
          <w:p w14:paraId="394E5020" w14:textId="77777777" w:rsidR="007D3671" w:rsidRPr="00E90B6D" w:rsidRDefault="007D3671" w:rsidP="007D3671">
            <w:pPr>
              <w:autoSpaceDE w:val="0"/>
              <w:autoSpaceDN w:val="0"/>
              <w:adjustRightInd w:val="0"/>
              <w:spacing w:after="0" w:line="38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559" w:type="dxa"/>
            <w:vAlign w:val="bottom"/>
          </w:tcPr>
          <w:p w14:paraId="0C64AA4E" w14:textId="41E5BD44" w:rsidR="007D3671" w:rsidRPr="00E90B6D" w:rsidRDefault="008E53DF" w:rsidP="007D367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1,505,000.00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61B2D" w14:textId="12FDB518" w:rsidR="007D3671" w:rsidRPr="00E90B6D" w:rsidRDefault="007D3671" w:rsidP="007D367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1,911,875.00</w:t>
            </w:r>
          </w:p>
        </w:tc>
        <w:tc>
          <w:tcPr>
            <w:tcW w:w="1559" w:type="dxa"/>
            <w:vAlign w:val="bottom"/>
          </w:tcPr>
          <w:p w14:paraId="72AD4099" w14:textId="247198FB" w:rsidR="007D3671" w:rsidRPr="00E90B6D" w:rsidRDefault="003907F1" w:rsidP="007D367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1,505,000.00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410B5" w14:textId="1DF350DF" w:rsidR="007D3671" w:rsidRPr="00E90B6D" w:rsidRDefault="007D3671" w:rsidP="007D367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1,911,875.00</w:t>
            </w:r>
          </w:p>
        </w:tc>
      </w:tr>
      <w:tr w:rsidR="007D3671" w:rsidRPr="00E90B6D" w14:paraId="53159A1B" w14:textId="77777777" w:rsidTr="0002576C">
        <w:trPr>
          <w:trHeight w:val="85"/>
        </w:trPr>
        <w:tc>
          <w:tcPr>
            <w:tcW w:w="2977" w:type="dxa"/>
            <w:vAlign w:val="bottom"/>
          </w:tcPr>
          <w:p w14:paraId="363B470F" w14:textId="77777777" w:rsidR="007D3671" w:rsidRPr="00E90B6D" w:rsidRDefault="007D3671" w:rsidP="007D3671">
            <w:pPr>
              <w:autoSpaceDE w:val="0"/>
              <w:autoSpaceDN w:val="0"/>
              <w:adjustRightInd w:val="0"/>
              <w:spacing w:after="0" w:line="38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559" w:type="dxa"/>
            <w:vAlign w:val="bottom"/>
          </w:tcPr>
          <w:p w14:paraId="1B21E3B1" w14:textId="43D6F7AE" w:rsidR="007D3671" w:rsidRPr="00E90B6D" w:rsidRDefault="005232FD" w:rsidP="007D367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5,752,500.00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8BD96" w14:textId="2121460D" w:rsidR="007D3671" w:rsidRPr="00E90B6D" w:rsidRDefault="007D3671" w:rsidP="007D367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5,242,500.00</w:t>
            </w:r>
          </w:p>
        </w:tc>
        <w:tc>
          <w:tcPr>
            <w:tcW w:w="1559" w:type="dxa"/>
            <w:vAlign w:val="bottom"/>
          </w:tcPr>
          <w:p w14:paraId="7BFE1DD9" w14:textId="1384A38E" w:rsidR="007D3671" w:rsidRPr="00E90B6D" w:rsidRDefault="00065BB9" w:rsidP="007D367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5,752,500.00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BFF7F" w14:textId="2DAFB212" w:rsidR="007D3671" w:rsidRPr="00E90B6D" w:rsidRDefault="007D3671" w:rsidP="007D367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5,242,500.00</w:t>
            </w:r>
          </w:p>
        </w:tc>
      </w:tr>
      <w:tr w:rsidR="007D3671" w:rsidRPr="00E90B6D" w14:paraId="2B02207F" w14:textId="77777777" w:rsidTr="0002576C">
        <w:trPr>
          <w:trHeight w:val="85"/>
        </w:trPr>
        <w:tc>
          <w:tcPr>
            <w:tcW w:w="2977" w:type="dxa"/>
            <w:vAlign w:val="bottom"/>
          </w:tcPr>
          <w:p w14:paraId="7EC5D805" w14:textId="77777777" w:rsidR="007D3671" w:rsidRPr="00E90B6D" w:rsidRDefault="007D3671" w:rsidP="007D3671">
            <w:pPr>
              <w:autoSpaceDE w:val="0"/>
              <w:autoSpaceDN w:val="0"/>
              <w:adjustRightInd w:val="0"/>
              <w:spacing w:after="0" w:line="38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59" w:type="dxa"/>
            <w:vAlign w:val="bottom"/>
          </w:tcPr>
          <w:p w14:paraId="06FD2C55" w14:textId="1695E7AF" w:rsidR="007D3671" w:rsidRPr="00E90B6D" w:rsidRDefault="00267B9B" w:rsidP="007D367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66,654,149.57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A7DBD" w14:textId="6A5FD41E" w:rsidR="007D3671" w:rsidRPr="00E90B6D" w:rsidRDefault="007D3671" w:rsidP="007D367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63,828,039.42</w:t>
            </w:r>
          </w:p>
        </w:tc>
        <w:tc>
          <w:tcPr>
            <w:tcW w:w="1559" w:type="dxa"/>
            <w:vAlign w:val="bottom"/>
          </w:tcPr>
          <w:p w14:paraId="76D692B9" w14:textId="5E1821E6" w:rsidR="007D3671" w:rsidRPr="00E90B6D" w:rsidRDefault="00A57438" w:rsidP="007D367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443,684.95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7C5F6" w14:textId="1DBB88E4" w:rsidR="007D3671" w:rsidRPr="00E90B6D" w:rsidRDefault="007D3671" w:rsidP="007D367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492,917.91</w:t>
            </w:r>
          </w:p>
        </w:tc>
      </w:tr>
      <w:tr w:rsidR="007D3671" w:rsidRPr="00E90B6D" w14:paraId="284A5390" w14:textId="77777777" w:rsidTr="0002576C">
        <w:trPr>
          <w:trHeight w:val="85"/>
        </w:trPr>
        <w:tc>
          <w:tcPr>
            <w:tcW w:w="2977" w:type="dxa"/>
            <w:vAlign w:val="bottom"/>
          </w:tcPr>
          <w:p w14:paraId="0BA56F79" w14:textId="77777777" w:rsidR="007D3671" w:rsidRPr="00E90B6D" w:rsidRDefault="007D3671" w:rsidP="007D3671">
            <w:pPr>
              <w:autoSpaceDE w:val="0"/>
              <w:autoSpaceDN w:val="0"/>
              <w:adjustRightInd w:val="0"/>
              <w:spacing w:after="0" w:line="380" w:lineRule="exact"/>
              <w:ind w:left="14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ค่าตัดจำหน่าย-สินทรัพย์สิทธิการใช้</w:t>
            </w:r>
          </w:p>
        </w:tc>
        <w:tc>
          <w:tcPr>
            <w:tcW w:w="1559" w:type="dxa"/>
            <w:vAlign w:val="bottom"/>
          </w:tcPr>
          <w:p w14:paraId="64B2256F" w14:textId="4E483743" w:rsidR="007D3671" w:rsidRPr="00E90B6D" w:rsidRDefault="00BA19A9" w:rsidP="007D367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3,853,405.88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3012C" w14:textId="79AE3220" w:rsidR="007D3671" w:rsidRPr="00E90B6D" w:rsidRDefault="007D3671" w:rsidP="007D367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4,499,671.24</w:t>
            </w:r>
          </w:p>
        </w:tc>
        <w:tc>
          <w:tcPr>
            <w:tcW w:w="1559" w:type="dxa"/>
            <w:vAlign w:val="bottom"/>
          </w:tcPr>
          <w:p w14:paraId="0860B367" w14:textId="3186434E" w:rsidR="007D3671" w:rsidRPr="00E90B6D" w:rsidRDefault="002A3F37" w:rsidP="007D367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155,853.64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F35A9" w14:textId="388FD845" w:rsidR="007D3671" w:rsidRPr="00E90B6D" w:rsidRDefault="007D3671" w:rsidP="007D367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155,853.64</w:t>
            </w:r>
          </w:p>
        </w:tc>
      </w:tr>
      <w:tr w:rsidR="007D3671" w:rsidRPr="00E90B6D" w14:paraId="3C10A05C" w14:textId="77777777" w:rsidTr="0002576C">
        <w:trPr>
          <w:trHeight w:val="85"/>
        </w:trPr>
        <w:tc>
          <w:tcPr>
            <w:tcW w:w="2977" w:type="dxa"/>
            <w:vAlign w:val="bottom"/>
          </w:tcPr>
          <w:p w14:paraId="46747383" w14:textId="77777777" w:rsidR="007D3671" w:rsidRPr="00E90B6D" w:rsidRDefault="007D3671" w:rsidP="007D3671">
            <w:pPr>
              <w:autoSpaceDE w:val="0"/>
              <w:autoSpaceDN w:val="0"/>
              <w:adjustRightInd w:val="0"/>
              <w:spacing w:after="0" w:line="38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59" w:type="dxa"/>
            <w:vAlign w:val="bottom"/>
          </w:tcPr>
          <w:p w14:paraId="7C803068" w14:textId="15EE1F51" w:rsidR="007D3671" w:rsidRPr="00E90B6D" w:rsidRDefault="00D2740B" w:rsidP="007D367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688,376.08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DF6C6" w14:textId="038C44C6" w:rsidR="007D3671" w:rsidRPr="00E90B6D" w:rsidRDefault="007D3671" w:rsidP="007D367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692,168.70</w:t>
            </w:r>
          </w:p>
        </w:tc>
        <w:tc>
          <w:tcPr>
            <w:tcW w:w="1559" w:type="dxa"/>
            <w:vAlign w:val="bottom"/>
          </w:tcPr>
          <w:p w14:paraId="6480E078" w14:textId="2337B012" w:rsidR="007D3671" w:rsidRPr="00E90B6D" w:rsidRDefault="00563ECE" w:rsidP="007D367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55,010.91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053EE" w14:textId="255B9285" w:rsidR="007D3671" w:rsidRPr="00E90B6D" w:rsidRDefault="007D3671" w:rsidP="007D367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60,004.02</w:t>
            </w:r>
          </w:p>
        </w:tc>
      </w:tr>
      <w:tr w:rsidR="007D3671" w:rsidRPr="00E90B6D" w14:paraId="3DD09C16" w14:textId="77777777" w:rsidTr="0002576C">
        <w:trPr>
          <w:trHeight w:val="85"/>
        </w:trPr>
        <w:tc>
          <w:tcPr>
            <w:tcW w:w="2977" w:type="dxa"/>
            <w:vAlign w:val="bottom"/>
          </w:tcPr>
          <w:p w14:paraId="64E4CD86" w14:textId="77777777" w:rsidR="007D3671" w:rsidRPr="00E90B6D" w:rsidRDefault="007D3671" w:rsidP="007D3671">
            <w:pPr>
              <w:autoSpaceDE w:val="0"/>
              <w:autoSpaceDN w:val="0"/>
              <w:adjustRightInd w:val="0"/>
              <w:spacing w:after="0" w:line="38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ค่าบริหารจัดการโรงไฟฟ้า</w:t>
            </w:r>
          </w:p>
        </w:tc>
        <w:tc>
          <w:tcPr>
            <w:tcW w:w="1559" w:type="dxa"/>
            <w:vAlign w:val="bottom"/>
          </w:tcPr>
          <w:p w14:paraId="38AD814B" w14:textId="5FD2F743" w:rsidR="007D3671" w:rsidRPr="00E90B6D" w:rsidRDefault="002C6EBA" w:rsidP="007D367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94,136,920.24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5FE7F" w14:textId="545E0C11" w:rsidR="007D3671" w:rsidRPr="00E90B6D" w:rsidRDefault="007D3671" w:rsidP="007D367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100,461,546.00</w:t>
            </w:r>
          </w:p>
        </w:tc>
        <w:tc>
          <w:tcPr>
            <w:tcW w:w="1559" w:type="dxa"/>
            <w:vAlign w:val="bottom"/>
          </w:tcPr>
          <w:p w14:paraId="5F414FB0" w14:textId="5DD2FDAC" w:rsidR="007D3671" w:rsidRPr="00E90B6D" w:rsidRDefault="007D3671" w:rsidP="007D367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AEF06" w14:textId="2C000365" w:rsidR="007D3671" w:rsidRPr="00E90B6D" w:rsidRDefault="007D3671" w:rsidP="007D367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D3671" w:rsidRPr="00E90B6D" w14:paraId="370D4680" w14:textId="77777777" w:rsidTr="0002576C">
        <w:trPr>
          <w:trHeight w:val="85"/>
        </w:trPr>
        <w:tc>
          <w:tcPr>
            <w:tcW w:w="2977" w:type="dxa"/>
            <w:vAlign w:val="bottom"/>
          </w:tcPr>
          <w:p w14:paraId="0700C8D8" w14:textId="77777777" w:rsidR="007D3671" w:rsidRPr="00E90B6D" w:rsidRDefault="007D3671" w:rsidP="007D3671">
            <w:pPr>
              <w:autoSpaceDE w:val="0"/>
              <w:autoSpaceDN w:val="0"/>
              <w:adjustRightInd w:val="0"/>
              <w:spacing w:after="0" w:line="380" w:lineRule="exact"/>
              <w:ind w:left="14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1559" w:type="dxa"/>
            <w:vAlign w:val="bottom"/>
          </w:tcPr>
          <w:p w14:paraId="4425B992" w14:textId="06C5A918" w:rsidR="007D3671" w:rsidRPr="00E90B6D" w:rsidRDefault="00642118" w:rsidP="007D367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3,769,190.64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CEB3B" w14:textId="5CDE1E32" w:rsidR="007D3671" w:rsidRPr="00E90B6D" w:rsidRDefault="007D3671" w:rsidP="007D367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2,818,915.64</w:t>
            </w:r>
          </w:p>
        </w:tc>
        <w:tc>
          <w:tcPr>
            <w:tcW w:w="1559" w:type="dxa"/>
            <w:vAlign w:val="bottom"/>
          </w:tcPr>
          <w:p w14:paraId="7FE9246D" w14:textId="0A44D883" w:rsidR="007D3671" w:rsidRPr="00E90B6D" w:rsidRDefault="006A4E15" w:rsidP="007D367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2,614,500.00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75C50" w14:textId="64B113D0" w:rsidR="007D3671" w:rsidRPr="00E90B6D" w:rsidRDefault="007D3671" w:rsidP="007D367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1,745,225.00</w:t>
            </w:r>
          </w:p>
        </w:tc>
      </w:tr>
      <w:tr w:rsidR="007D3671" w:rsidRPr="00E90B6D" w14:paraId="6893B8F0" w14:textId="77777777" w:rsidTr="0002576C">
        <w:trPr>
          <w:trHeight w:val="85"/>
        </w:trPr>
        <w:tc>
          <w:tcPr>
            <w:tcW w:w="2977" w:type="dxa"/>
            <w:vAlign w:val="bottom"/>
          </w:tcPr>
          <w:p w14:paraId="170644BF" w14:textId="7B009348" w:rsidR="007D3671" w:rsidRPr="00E90B6D" w:rsidRDefault="007D3671" w:rsidP="007D3671">
            <w:pPr>
              <w:autoSpaceDE w:val="0"/>
              <w:autoSpaceDN w:val="0"/>
              <w:adjustRightInd w:val="0"/>
              <w:spacing w:after="0" w:line="380" w:lineRule="exact"/>
              <w:ind w:left="14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ค่าพัฒนาธุรกิจต่างประเทศ</w:t>
            </w:r>
          </w:p>
        </w:tc>
        <w:tc>
          <w:tcPr>
            <w:tcW w:w="1559" w:type="dxa"/>
            <w:vAlign w:val="bottom"/>
          </w:tcPr>
          <w:p w14:paraId="66881EFD" w14:textId="0EE02CAE" w:rsidR="007D3671" w:rsidRPr="00E90B6D" w:rsidRDefault="00FA0BEA" w:rsidP="007D367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814,256.73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9B451" w14:textId="42CF72B6" w:rsidR="007D3671" w:rsidRPr="00E90B6D" w:rsidRDefault="007D3671" w:rsidP="007D367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733,958.63</w:t>
            </w:r>
          </w:p>
        </w:tc>
        <w:tc>
          <w:tcPr>
            <w:tcW w:w="1559" w:type="dxa"/>
            <w:vAlign w:val="bottom"/>
          </w:tcPr>
          <w:p w14:paraId="68274A2F" w14:textId="0DC4377A" w:rsidR="007D3671" w:rsidRPr="00E90B6D" w:rsidRDefault="007F182E" w:rsidP="007D367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814,256.73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5E735" w14:textId="7C0084E7" w:rsidR="007D3671" w:rsidRPr="00E90B6D" w:rsidRDefault="007D3671" w:rsidP="007D367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733,958.63</w:t>
            </w:r>
          </w:p>
        </w:tc>
      </w:tr>
      <w:tr w:rsidR="007D3671" w:rsidRPr="00E90B6D" w14:paraId="3C614838" w14:textId="77777777" w:rsidTr="0002576C">
        <w:trPr>
          <w:trHeight w:val="85"/>
        </w:trPr>
        <w:tc>
          <w:tcPr>
            <w:tcW w:w="2977" w:type="dxa"/>
            <w:vAlign w:val="bottom"/>
          </w:tcPr>
          <w:p w14:paraId="13566363" w14:textId="77777777" w:rsidR="007D3671" w:rsidRPr="00E90B6D" w:rsidRDefault="007D3671" w:rsidP="007D3671">
            <w:pPr>
              <w:autoSpaceDE w:val="0"/>
              <w:autoSpaceDN w:val="0"/>
              <w:adjustRightInd w:val="0"/>
              <w:spacing w:after="0" w:line="380" w:lineRule="exact"/>
              <w:ind w:left="14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ค่าเชื้อเพลิง</w:t>
            </w:r>
          </w:p>
        </w:tc>
        <w:tc>
          <w:tcPr>
            <w:tcW w:w="1559" w:type="dxa"/>
            <w:vAlign w:val="bottom"/>
          </w:tcPr>
          <w:p w14:paraId="742F79FE" w14:textId="2BCD64FB" w:rsidR="007D3671" w:rsidRPr="00E90B6D" w:rsidRDefault="00751FC4" w:rsidP="007D367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158,367,529.05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80BD8" w14:textId="176C2D8D" w:rsidR="007D3671" w:rsidRPr="00E90B6D" w:rsidRDefault="007D3671" w:rsidP="007D367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180,863,169.72</w:t>
            </w:r>
          </w:p>
        </w:tc>
        <w:tc>
          <w:tcPr>
            <w:tcW w:w="1559" w:type="dxa"/>
            <w:vAlign w:val="bottom"/>
          </w:tcPr>
          <w:p w14:paraId="1E9B4000" w14:textId="77777777" w:rsidR="007D3671" w:rsidRPr="00E90B6D" w:rsidRDefault="007D3671" w:rsidP="007D367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3145F" w14:textId="461DC77A" w:rsidR="007D3671" w:rsidRPr="00E90B6D" w:rsidRDefault="007D3671" w:rsidP="007D367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D3671" w:rsidRPr="00E90B6D" w14:paraId="7D2EA5DB" w14:textId="77777777" w:rsidTr="0002576C">
        <w:trPr>
          <w:trHeight w:val="85"/>
        </w:trPr>
        <w:tc>
          <w:tcPr>
            <w:tcW w:w="2977" w:type="dxa"/>
            <w:vAlign w:val="bottom"/>
          </w:tcPr>
          <w:p w14:paraId="7B1C5FA9" w14:textId="77777777" w:rsidR="007D3671" w:rsidRPr="00E90B6D" w:rsidRDefault="007D3671" w:rsidP="007D3671">
            <w:pPr>
              <w:autoSpaceDE w:val="0"/>
              <w:autoSpaceDN w:val="0"/>
              <w:adjustRightInd w:val="0"/>
              <w:spacing w:after="0" w:line="380" w:lineRule="exact"/>
              <w:ind w:left="14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ค่าจ้างสับไม้</w:t>
            </w:r>
          </w:p>
        </w:tc>
        <w:tc>
          <w:tcPr>
            <w:tcW w:w="1559" w:type="dxa"/>
            <w:vAlign w:val="bottom"/>
          </w:tcPr>
          <w:p w14:paraId="0A8ED600" w14:textId="4DE78A9E" w:rsidR="007D3671" w:rsidRPr="00E90B6D" w:rsidRDefault="00825E21" w:rsidP="007D367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13,847,782.62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47E5E" w14:textId="4F62A596" w:rsidR="007D3671" w:rsidRPr="00E90B6D" w:rsidRDefault="007D3671" w:rsidP="007D367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16,241,626.60</w:t>
            </w:r>
          </w:p>
        </w:tc>
        <w:tc>
          <w:tcPr>
            <w:tcW w:w="1559" w:type="dxa"/>
            <w:vAlign w:val="bottom"/>
          </w:tcPr>
          <w:p w14:paraId="3B6090C0" w14:textId="77777777" w:rsidR="007D3671" w:rsidRPr="00E90B6D" w:rsidRDefault="007D3671" w:rsidP="007D367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DDCDC" w14:textId="14170DF6" w:rsidR="007D3671" w:rsidRPr="00E90B6D" w:rsidRDefault="007D3671" w:rsidP="007D367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019DBCC6" w14:textId="1C6A8940" w:rsidR="00B32CC0" w:rsidRPr="00E90B6D" w:rsidRDefault="00B32CC0" w:rsidP="0002576C">
      <w:pPr>
        <w:autoSpaceDE w:val="0"/>
        <w:autoSpaceDN w:val="0"/>
        <w:adjustRightInd w:val="0"/>
        <w:spacing w:before="120" w:after="0" w:line="380" w:lineRule="exact"/>
        <w:ind w:left="431" w:hanging="431"/>
        <w:rPr>
          <w:rFonts w:ascii="Angsana New" w:hAnsi="Angsana New" w:cs="Angsana New"/>
          <w:b/>
          <w:bCs/>
          <w:sz w:val="30"/>
          <w:szCs w:val="30"/>
        </w:rPr>
      </w:pPr>
      <w:r w:rsidRPr="00E90B6D">
        <w:rPr>
          <w:rFonts w:ascii="Angsana New" w:hAnsi="Angsana New" w:cs="Angsana New"/>
          <w:b/>
          <w:bCs/>
          <w:sz w:val="30"/>
          <w:szCs w:val="30"/>
        </w:rPr>
        <w:t>3</w:t>
      </w:r>
      <w:r w:rsidR="00BA0B09" w:rsidRPr="00E90B6D">
        <w:rPr>
          <w:rFonts w:ascii="Angsana New" w:hAnsi="Angsana New" w:cs="Angsana New"/>
          <w:b/>
          <w:bCs/>
          <w:sz w:val="30"/>
          <w:szCs w:val="30"/>
        </w:rPr>
        <w:t>3</w:t>
      </w:r>
      <w:r w:rsidRPr="00E90B6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E90B6D">
        <w:rPr>
          <w:rFonts w:ascii="Angsana New" w:hAnsi="Angsana New" w:cs="Angsana New"/>
          <w:b/>
          <w:bCs/>
          <w:sz w:val="30"/>
          <w:szCs w:val="30"/>
        </w:rPr>
        <w:tab/>
      </w:r>
      <w:r w:rsidRPr="00E90B6D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ค่าใช้จ่ายภาษีเงินได้ / ภาษีเงินได้รอการตัดบัญชี</w:t>
      </w:r>
    </w:p>
    <w:p w14:paraId="1B5FA5DD" w14:textId="25A8DE1D" w:rsidR="00B32CC0" w:rsidRPr="00E90B6D" w:rsidRDefault="00B32CC0" w:rsidP="0002576C">
      <w:pPr>
        <w:autoSpaceDE w:val="0"/>
        <w:autoSpaceDN w:val="0"/>
        <w:adjustRightInd w:val="0"/>
        <w:spacing w:before="120" w:after="0" w:line="38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</w:rPr>
        <w:t>3</w:t>
      </w:r>
      <w:r w:rsidR="00BA0B09" w:rsidRPr="00E90B6D">
        <w:rPr>
          <w:rFonts w:ascii="Angsana New" w:hAnsi="Angsana New" w:cs="Angsana New"/>
          <w:sz w:val="30"/>
          <w:szCs w:val="30"/>
        </w:rPr>
        <w:t>3</w:t>
      </w:r>
      <w:r w:rsidRPr="00E90B6D">
        <w:rPr>
          <w:rFonts w:ascii="Angsana New" w:hAnsi="Angsana New" w:cs="Angsana New"/>
          <w:sz w:val="30"/>
          <w:szCs w:val="30"/>
          <w:cs/>
        </w:rPr>
        <w:t>.</w:t>
      </w:r>
      <w:r w:rsidR="00936370" w:rsidRPr="00E90B6D">
        <w:rPr>
          <w:rFonts w:ascii="Angsana New" w:hAnsi="Angsana New" w:cs="Angsana New"/>
          <w:sz w:val="30"/>
          <w:szCs w:val="30"/>
        </w:rPr>
        <w:t>1</w:t>
      </w:r>
      <w:r w:rsidRPr="00E90B6D">
        <w:rPr>
          <w:rFonts w:ascii="Angsana New" w:hAnsi="Angsana New" w:cs="Angsana New"/>
          <w:sz w:val="30"/>
          <w:szCs w:val="30"/>
        </w:rPr>
        <w:tab/>
      </w:r>
      <w:r w:rsidRPr="00E90B6D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</w:t>
      </w:r>
      <w:r w:rsidR="007D3671" w:rsidRPr="00E90B6D">
        <w:rPr>
          <w:rFonts w:ascii="Angsana New" w:hAnsi="Angsana New" w:cs="Angsana New" w:hint="cs"/>
          <w:sz w:val="30"/>
          <w:szCs w:val="30"/>
          <w:cs/>
        </w:rPr>
        <w:t>งวดสามเดือน</w:t>
      </w:r>
      <w:r w:rsidR="00E70670" w:rsidRPr="00E90B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F009D9" w:rsidRPr="00E90B6D">
        <w:rPr>
          <w:rFonts w:ascii="Angsana New" w:hAnsi="Angsana New" w:cs="Angsana New"/>
          <w:sz w:val="30"/>
          <w:szCs w:val="30"/>
        </w:rPr>
        <w:t>3</w:t>
      </w:r>
      <w:r w:rsidR="00C51D81" w:rsidRPr="00E90B6D">
        <w:rPr>
          <w:rFonts w:ascii="Angsana New" w:hAnsi="Angsana New" w:cs="Angsana New"/>
          <w:sz w:val="30"/>
          <w:szCs w:val="30"/>
        </w:rPr>
        <w:t>1</w:t>
      </w:r>
      <w:r w:rsidR="00F009D9" w:rsidRPr="00E90B6D">
        <w:rPr>
          <w:rFonts w:ascii="Angsana New" w:hAnsi="Angsana New" w:cs="Angsana New"/>
          <w:sz w:val="30"/>
          <w:szCs w:val="30"/>
        </w:rPr>
        <w:t xml:space="preserve"> </w:t>
      </w:r>
      <w:r w:rsidR="007D3671" w:rsidRPr="00E90B6D">
        <w:rPr>
          <w:rFonts w:ascii="Angsana New" w:hAnsi="Angsana New" w:cs="Angsana New" w:hint="cs"/>
          <w:sz w:val="30"/>
          <w:szCs w:val="30"/>
          <w:cs/>
        </w:rPr>
        <w:t>มีนา</w:t>
      </w:r>
      <w:r w:rsidR="00C51D81" w:rsidRPr="00E90B6D">
        <w:rPr>
          <w:rFonts w:ascii="Angsana New" w:hAnsi="Angsana New" w:cs="Angsana New" w:hint="cs"/>
          <w:sz w:val="30"/>
          <w:szCs w:val="30"/>
          <w:cs/>
        </w:rPr>
        <w:t>คม</w:t>
      </w:r>
      <w:r w:rsidR="00F009D9" w:rsidRPr="00E90B6D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E90B6D">
        <w:rPr>
          <w:rFonts w:ascii="Angsana New" w:hAnsi="Angsana New" w:cs="Angsana New"/>
          <w:sz w:val="30"/>
          <w:szCs w:val="30"/>
        </w:rPr>
        <w:t>256</w:t>
      </w:r>
      <w:r w:rsidR="007D3671" w:rsidRPr="00E90B6D">
        <w:rPr>
          <w:rFonts w:ascii="Angsana New" w:hAnsi="Angsana New" w:cs="Angsana New"/>
          <w:sz w:val="30"/>
          <w:szCs w:val="30"/>
        </w:rPr>
        <w:t>9</w:t>
      </w:r>
      <w:r w:rsidR="009534C8" w:rsidRPr="00E90B6D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F502AF" w:rsidRPr="00E90B6D">
        <w:rPr>
          <w:rFonts w:ascii="Angsana New" w:hAnsi="Angsana New" w:cs="Angsana New"/>
          <w:sz w:val="30"/>
          <w:szCs w:val="30"/>
        </w:rPr>
        <w:t xml:space="preserve"> </w:t>
      </w:r>
      <w:r w:rsidR="00E53E0F" w:rsidRPr="00E90B6D">
        <w:rPr>
          <w:rFonts w:ascii="Angsana New" w:hAnsi="Angsana New" w:cs="Angsana New"/>
          <w:sz w:val="30"/>
          <w:szCs w:val="30"/>
        </w:rPr>
        <w:t>256</w:t>
      </w:r>
      <w:r w:rsidR="007D3671" w:rsidRPr="00E90B6D">
        <w:rPr>
          <w:rFonts w:ascii="Angsana New" w:hAnsi="Angsana New" w:cs="Angsana New"/>
          <w:sz w:val="30"/>
          <w:szCs w:val="30"/>
        </w:rPr>
        <w:t>8</w:t>
      </w:r>
      <w:r w:rsidR="009534C8" w:rsidRPr="00E90B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E90B6D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9214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1559"/>
        <w:gridCol w:w="1559"/>
        <w:gridCol w:w="1559"/>
        <w:gridCol w:w="1560"/>
      </w:tblGrid>
      <w:tr w:rsidR="00B32CC0" w:rsidRPr="00E90B6D" w14:paraId="5156E1D0" w14:textId="77777777" w:rsidTr="0002576C">
        <w:tc>
          <w:tcPr>
            <w:tcW w:w="2977" w:type="dxa"/>
          </w:tcPr>
          <w:p w14:paraId="3F6AD006" w14:textId="77777777" w:rsidR="00B32CC0" w:rsidRPr="00E90B6D" w:rsidRDefault="00B32CC0" w:rsidP="0002576C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14:paraId="7FBB591E" w14:textId="77777777" w:rsidR="00B32CC0" w:rsidRPr="00E90B6D" w:rsidRDefault="00B32CC0" w:rsidP="000257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B32CC0" w:rsidRPr="00E90B6D" w14:paraId="3B6082DB" w14:textId="77777777" w:rsidTr="0002576C">
        <w:trPr>
          <w:trHeight w:val="87"/>
        </w:trPr>
        <w:tc>
          <w:tcPr>
            <w:tcW w:w="2977" w:type="dxa"/>
          </w:tcPr>
          <w:p w14:paraId="0D21C39B" w14:textId="77777777" w:rsidR="00B32CC0" w:rsidRPr="00E90B6D" w:rsidRDefault="00B32CC0" w:rsidP="0002576C">
            <w:pPr>
              <w:autoSpaceDE w:val="0"/>
              <w:autoSpaceDN w:val="0"/>
              <w:adjustRightInd w:val="0"/>
              <w:spacing w:after="0" w:line="380" w:lineRule="exact"/>
              <w:ind w:left="32" w:firstLine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6359B905" w14:textId="77777777" w:rsidR="00B32CC0" w:rsidRPr="00E90B6D" w:rsidRDefault="00B32CC0" w:rsidP="000257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041BD900" w14:textId="77777777" w:rsidR="00B32CC0" w:rsidRPr="00E90B6D" w:rsidRDefault="00B32CC0" w:rsidP="000257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D3671" w:rsidRPr="00E90B6D" w14:paraId="16A9AED5" w14:textId="77777777" w:rsidTr="0002576C">
        <w:tc>
          <w:tcPr>
            <w:tcW w:w="2977" w:type="dxa"/>
          </w:tcPr>
          <w:p w14:paraId="0088EBB2" w14:textId="77777777" w:rsidR="007D3671" w:rsidRPr="00E90B6D" w:rsidRDefault="007D3671" w:rsidP="007D3671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FC6C0DE" w14:textId="79DBA0B6" w:rsidR="007D3671" w:rsidRPr="00E90B6D" w:rsidRDefault="007D3671" w:rsidP="007D367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59" w:type="dxa"/>
            <w:vAlign w:val="bottom"/>
          </w:tcPr>
          <w:p w14:paraId="26E1B6C7" w14:textId="2568BCBE" w:rsidR="007D3671" w:rsidRPr="00E90B6D" w:rsidRDefault="007D3671" w:rsidP="007D367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  <w:vAlign w:val="bottom"/>
          </w:tcPr>
          <w:p w14:paraId="3C2DC320" w14:textId="10C91CF2" w:rsidR="007D3671" w:rsidRPr="00E90B6D" w:rsidRDefault="007D3671" w:rsidP="007D367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60" w:type="dxa"/>
            <w:vAlign w:val="bottom"/>
          </w:tcPr>
          <w:p w14:paraId="42A3881E" w14:textId="4AEC12F8" w:rsidR="007D3671" w:rsidRPr="00E90B6D" w:rsidRDefault="007D3671" w:rsidP="007D367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B32CC0" w:rsidRPr="00E90B6D" w14:paraId="13186FAE" w14:textId="77777777" w:rsidTr="0002576C">
        <w:tc>
          <w:tcPr>
            <w:tcW w:w="2977" w:type="dxa"/>
          </w:tcPr>
          <w:p w14:paraId="06A4E33F" w14:textId="77777777" w:rsidR="00B32CC0" w:rsidRPr="00E90B6D" w:rsidRDefault="00B32CC0" w:rsidP="0002576C">
            <w:pPr>
              <w:autoSpaceDE w:val="0"/>
              <w:autoSpaceDN w:val="0"/>
              <w:adjustRightInd w:val="0"/>
              <w:spacing w:after="0" w:line="38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ภาษีเงินได้ปัจจุบัน :</w:t>
            </w:r>
          </w:p>
        </w:tc>
        <w:tc>
          <w:tcPr>
            <w:tcW w:w="1559" w:type="dxa"/>
          </w:tcPr>
          <w:p w14:paraId="7EAE8E65" w14:textId="77777777" w:rsidR="00B32CC0" w:rsidRPr="00E90B6D" w:rsidRDefault="00B32CC0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999C6D6" w14:textId="77777777" w:rsidR="00B32CC0" w:rsidRPr="00E90B6D" w:rsidRDefault="00B32CC0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B6DA2E2" w14:textId="77777777" w:rsidR="00B32CC0" w:rsidRPr="00E90B6D" w:rsidRDefault="00B32CC0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680E9935" w14:textId="77777777" w:rsidR="00B32CC0" w:rsidRPr="00E90B6D" w:rsidRDefault="00B32CC0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59EB" w:rsidRPr="00E90B6D" w14:paraId="649C0AB7" w14:textId="77777777" w:rsidTr="0002576C">
        <w:tc>
          <w:tcPr>
            <w:tcW w:w="2977" w:type="dxa"/>
          </w:tcPr>
          <w:p w14:paraId="2B812F7E" w14:textId="098BE46E" w:rsidR="008E59EB" w:rsidRPr="00E90B6D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ภาษีเงินได้นิติบุคคลสำหรับ</w:t>
            </w:r>
            <w:r w:rsidR="007D3671" w:rsidRPr="00E90B6D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559" w:type="dxa"/>
            <w:vAlign w:val="bottom"/>
          </w:tcPr>
          <w:p w14:paraId="1607C0FA" w14:textId="402D871C" w:rsidR="008E59EB" w:rsidRPr="00E90B6D" w:rsidRDefault="00027153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E90B6D">
              <w:rPr>
                <w:rFonts w:ascii="Angsana New" w:hAnsi="Angsana New" w:cs="Angsana New"/>
                <w:sz w:val="28"/>
              </w:rPr>
              <w:t>12,844,967.84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3063F" w14:textId="198FC5E7" w:rsidR="008E59EB" w:rsidRPr="00E90B6D" w:rsidRDefault="00672A85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E90B6D">
              <w:rPr>
                <w:rFonts w:ascii="Angsana New" w:hAnsi="Angsana New" w:cs="Angsana New"/>
                <w:sz w:val="28"/>
              </w:rPr>
              <w:t>6,675,012.54</w:t>
            </w:r>
          </w:p>
        </w:tc>
        <w:tc>
          <w:tcPr>
            <w:tcW w:w="1559" w:type="dxa"/>
            <w:vAlign w:val="bottom"/>
          </w:tcPr>
          <w:p w14:paraId="3793670B" w14:textId="77777777" w:rsidR="008E59EB" w:rsidRPr="00E90B6D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2CE4E7C4" w14:textId="1277B0C0" w:rsidR="008E59EB" w:rsidRPr="00E90B6D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8E59EB" w:rsidRPr="00E90B6D" w14:paraId="58ACC91D" w14:textId="77777777" w:rsidTr="0002576C">
        <w:tc>
          <w:tcPr>
            <w:tcW w:w="2977" w:type="dxa"/>
          </w:tcPr>
          <w:p w14:paraId="5153F761" w14:textId="77777777" w:rsidR="008E59EB" w:rsidRPr="00E90B6D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559" w:type="dxa"/>
            <w:vAlign w:val="bottom"/>
          </w:tcPr>
          <w:p w14:paraId="1D462978" w14:textId="77777777" w:rsidR="008E59EB" w:rsidRPr="00E90B6D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1A348" w14:textId="5F15D8CA" w:rsidR="008E59EB" w:rsidRPr="00E90B6D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64D1CDF5" w14:textId="77777777" w:rsidR="008E59EB" w:rsidRPr="00E90B6D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FD710CF" w14:textId="77777777" w:rsidR="008E59EB" w:rsidRPr="00E90B6D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59EB" w:rsidRPr="00E90B6D" w14:paraId="5E9BC62D" w14:textId="77777777" w:rsidTr="0002576C">
        <w:tc>
          <w:tcPr>
            <w:tcW w:w="2977" w:type="dxa"/>
          </w:tcPr>
          <w:p w14:paraId="77AC374C" w14:textId="77777777" w:rsidR="008E59EB" w:rsidRPr="00E90B6D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ภาษีเงินได้รอการตัดบัญชีจากการ</w:t>
            </w:r>
          </w:p>
        </w:tc>
        <w:tc>
          <w:tcPr>
            <w:tcW w:w="1559" w:type="dxa"/>
            <w:vAlign w:val="bottom"/>
          </w:tcPr>
          <w:p w14:paraId="24D24FAE" w14:textId="77777777" w:rsidR="008E59EB" w:rsidRPr="00E90B6D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77D6F" w14:textId="642A96FF" w:rsidR="008E59EB" w:rsidRPr="00E90B6D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58A3E024" w14:textId="77777777" w:rsidR="008E59EB" w:rsidRPr="00E90B6D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21DAB699" w14:textId="77777777" w:rsidR="008E59EB" w:rsidRPr="00E90B6D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59EB" w:rsidRPr="00E90B6D" w14:paraId="57C32F62" w14:textId="77777777" w:rsidTr="0002576C">
        <w:tc>
          <w:tcPr>
            <w:tcW w:w="2977" w:type="dxa"/>
          </w:tcPr>
          <w:p w14:paraId="190E87D6" w14:textId="77777777" w:rsidR="008E59EB" w:rsidRPr="00E90B6D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เกิดผลแตกต่างชั่วคราวและการกลับ</w:t>
            </w:r>
          </w:p>
        </w:tc>
        <w:tc>
          <w:tcPr>
            <w:tcW w:w="1559" w:type="dxa"/>
            <w:vAlign w:val="bottom"/>
          </w:tcPr>
          <w:p w14:paraId="5D7DEE43" w14:textId="77777777" w:rsidR="008E59EB" w:rsidRPr="00E90B6D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A7228" w14:textId="50EF97C4" w:rsidR="008E59EB" w:rsidRPr="00E90B6D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4E6A3EFF" w14:textId="77777777" w:rsidR="008E59EB" w:rsidRPr="00E90B6D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CFFAE00" w14:textId="77777777" w:rsidR="008E59EB" w:rsidRPr="00E90B6D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59EB" w:rsidRPr="00E90B6D" w14:paraId="3929F350" w14:textId="77777777" w:rsidTr="0002576C">
        <w:trPr>
          <w:trHeight w:val="87"/>
        </w:trPr>
        <w:tc>
          <w:tcPr>
            <w:tcW w:w="2977" w:type="dxa"/>
            <w:vAlign w:val="bottom"/>
          </w:tcPr>
          <w:p w14:paraId="75FDA654" w14:textId="77777777" w:rsidR="008E59EB" w:rsidRPr="00E90B6D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รายการผลแตกต่างชั่วคราว</w:t>
            </w:r>
          </w:p>
        </w:tc>
        <w:tc>
          <w:tcPr>
            <w:tcW w:w="1559" w:type="dxa"/>
            <w:vAlign w:val="bottom"/>
          </w:tcPr>
          <w:p w14:paraId="1EE2DBA7" w14:textId="0C47CDCB" w:rsidR="008E59EB" w:rsidRPr="00E90B6D" w:rsidRDefault="00897EE9" w:rsidP="000257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E90B6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16851" w14:textId="21A7951F" w:rsidR="008E59EB" w:rsidRPr="00E90B6D" w:rsidRDefault="008E59EB" w:rsidP="000257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E90B6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36DBAC51" w14:textId="77777777" w:rsidR="008E59EB" w:rsidRPr="00E90B6D" w:rsidRDefault="008E59EB" w:rsidP="000257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246E5E72" w14:textId="77777777" w:rsidR="008E59EB" w:rsidRPr="00E90B6D" w:rsidRDefault="008E59EB" w:rsidP="000257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8E59EB" w:rsidRPr="00E90B6D" w14:paraId="7D40E59F" w14:textId="77777777" w:rsidTr="0002576C">
        <w:tc>
          <w:tcPr>
            <w:tcW w:w="2977" w:type="dxa"/>
          </w:tcPr>
          <w:p w14:paraId="19680ADF" w14:textId="694827B4" w:rsidR="008E59EB" w:rsidRPr="00E90B6D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</w:t>
            </w:r>
          </w:p>
        </w:tc>
        <w:tc>
          <w:tcPr>
            <w:tcW w:w="1559" w:type="dxa"/>
          </w:tcPr>
          <w:p w14:paraId="4775D970" w14:textId="77777777" w:rsidR="008E59EB" w:rsidRPr="00E90B6D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F238205" w14:textId="573CC71B" w:rsidR="008E59EB" w:rsidRPr="00E90B6D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603FB59C" w14:textId="77777777" w:rsidR="008E59EB" w:rsidRPr="00E90B6D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0726F991" w14:textId="77777777" w:rsidR="008E59EB" w:rsidRPr="00E90B6D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59EB" w:rsidRPr="00E90B6D" w14:paraId="1B4C6365" w14:textId="77777777" w:rsidTr="0002576C">
        <w:trPr>
          <w:trHeight w:val="507"/>
        </w:trPr>
        <w:tc>
          <w:tcPr>
            <w:tcW w:w="2977" w:type="dxa"/>
            <w:vAlign w:val="center"/>
          </w:tcPr>
          <w:p w14:paraId="3DB5FC93" w14:textId="77777777" w:rsidR="008E59EB" w:rsidRPr="00E90B6D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559" w:type="dxa"/>
            <w:vAlign w:val="center"/>
          </w:tcPr>
          <w:p w14:paraId="09A757F7" w14:textId="764A243B" w:rsidR="008E59EB" w:rsidRPr="00E90B6D" w:rsidRDefault="00897EE9" w:rsidP="0002576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E90B6D">
              <w:rPr>
                <w:rFonts w:ascii="Angsana New" w:hAnsi="Angsana New" w:cs="Angsana New"/>
                <w:sz w:val="28"/>
              </w:rPr>
              <w:t>12,844,967.84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E659EC" w14:textId="5BFB4DA7" w:rsidR="008E59EB" w:rsidRPr="00E90B6D" w:rsidRDefault="00672A85" w:rsidP="0002576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E90B6D">
              <w:rPr>
                <w:rFonts w:ascii="Angsana New" w:hAnsi="Angsana New" w:cs="Angsana New"/>
                <w:sz w:val="28"/>
              </w:rPr>
              <w:t>6,675,012.54</w:t>
            </w:r>
          </w:p>
        </w:tc>
        <w:tc>
          <w:tcPr>
            <w:tcW w:w="1559" w:type="dxa"/>
            <w:vAlign w:val="center"/>
          </w:tcPr>
          <w:p w14:paraId="67149F9A" w14:textId="77777777" w:rsidR="008E59EB" w:rsidRPr="00E90B6D" w:rsidRDefault="008E59EB" w:rsidP="0002576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center"/>
          </w:tcPr>
          <w:p w14:paraId="1D3BD44E" w14:textId="4CACB743" w:rsidR="008E59EB" w:rsidRPr="00E90B6D" w:rsidRDefault="008E59EB" w:rsidP="0002576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 w:hanging="3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6262DA12" w14:textId="77777777" w:rsidR="00C632F4" w:rsidRPr="00E90B6D" w:rsidRDefault="00C632F4" w:rsidP="0002576C">
      <w:pPr>
        <w:spacing w:after="0" w:line="380" w:lineRule="exact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</w:rPr>
        <w:br w:type="page"/>
      </w:r>
    </w:p>
    <w:p w14:paraId="75A95700" w14:textId="0E40E4DC" w:rsidR="00B32CC0" w:rsidRPr="00E90B6D" w:rsidRDefault="00B32CC0" w:rsidP="00827E63">
      <w:pPr>
        <w:autoSpaceDE w:val="0"/>
        <w:autoSpaceDN w:val="0"/>
        <w:adjustRightInd w:val="0"/>
        <w:spacing w:before="120" w:after="0" w:line="460" w:lineRule="exact"/>
        <w:ind w:left="992" w:hanging="561"/>
        <w:jc w:val="thaiDistribute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</w:rPr>
        <w:t>3</w:t>
      </w:r>
      <w:r w:rsidR="00BA0B09" w:rsidRPr="00E90B6D">
        <w:rPr>
          <w:rFonts w:ascii="Angsana New" w:hAnsi="Angsana New" w:cs="Angsana New"/>
          <w:sz w:val="30"/>
          <w:szCs w:val="30"/>
        </w:rPr>
        <w:t>3</w:t>
      </w:r>
      <w:r w:rsidRPr="00E90B6D">
        <w:rPr>
          <w:rFonts w:ascii="Angsana New" w:hAnsi="Angsana New" w:cs="Angsana New"/>
          <w:sz w:val="30"/>
          <w:szCs w:val="30"/>
          <w:cs/>
        </w:rPr>
        <w:t>.</w:t>
      </w:r>
      <w:r w:rsidR="00343D2C" w:rsidRPr="00E90B6D">
        <w:rPr>
          <w:rFonts w:ascii="Angsana New" w:hAnsi="Angsana New" w:cs="Angsana New"/>
          <w:sz w:val="30"/>
          <w:szCs w:val="30"/>
        </w:rPr>
        <w:t>2</w:t>
      </w:r>
      <w:r w:rsidRPr="00E90B6D">
        <w:rPr>
          <w:rFonts w:ascii="Angsana New" w:hAnsi="Angsana New" w:cs="Angsana New"/>
          <w:sz w:val="30"/>
          <w:szCs w:val="30"/>
        </w:rPr>
        <w:tab/>
      </w:r>
      <w:r w:rsidRPr="00E90B6D">
        <w:rPr>
          <w:rFonts w:ascii="Angsana New" w:hAnsi="Angsana New" w:cs="Angsana New"/>
          <w:sz w:val="30"/>
          <w:szCs w:val="30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</w:t>
      </w:r>
      <w:r w:rsidR="00687EDE" w:rsidRPr="00E90B6D">
        <w:rPr>
          <w:rFonts w:ascii="Angsana New" w:hAnsi="Angsana New" w:cs="Angsana New"/>
          <w:sz w:val="30"/>
          <w:szCs w:val="30"/>
        </w:rPr>
        <w:br/>
      </w:r>
      <w:r w:rsidRPr="00E90B6D">
        <w:rPr>
          <w:rFonts w:ascii="Angsana New" w:hAnsi="Angsana New" w:cs="Angsana New"/>
          <w:sz w:val="30"/>
          <w:szCs w:val="30"/>
          <w:cs/>
        </w:rPr>
        <w:t>ที่ใช้สำหรับ</w:t>
      </w:r>
      <w:r w:rsidR="00672A85" w:rsidRPr="00E90B6D">
        <w:rPr>
          <w:rFonts w:ascii="Angsana New" w:hAnsi="Angsana New" w:cs="Angsana New" w:hint="cs"/>
          <w:sz w:val="30"/>
          <w:szCs w:val="30"/>
          <w:cs/>
        </w:rPr>
        <w:t>งวดสามเดือน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Pr="00E90B6D">
        <w:rPr>
          <w:rFonts w:ascii="Angsana New" w:hAnsi="Angsana New" w:cs="Angsana New"/>
          <w:sz w:val="30"/>
          <w:szCs w:val="30"/>
        </w:rPr>
        <w:t xml:space="preserve"> </w:t>
      </w:r>
      <w:r w:rsidR="00F009D9" w:rsidRPr="00E90B6D">
        <w:rPr>
          <w:rFonts w:ascii="Angsana New" w:hAnsi="Angsana New" w:cs="Angsana New"/>
          <w:sz w:val="30"/>
          <w:szCs w:val="30"/>
        </w:rPr>
        <w:t>3</w:t>
      </w:r>
      <w:r w:rsidR="00343D2C" w:rsidRPr="00E90B6D">
        <w:rPr>
          <w:rFonts w:ascii="Angsana New" w:hAnsi="Angsana New" w:cs="Angsana New"/>
          <w:sz w:val="30"/>
          <w:szCs w:val="30"/>
        </w:rPr>
        <w:t>1</w:t>
      </w:r>
      <w:r w:rsidR="00F009D9" w:rsidRPr="00E90B6D">
        <w:rPr>
          <w:rFonts w:ascii="Angsana New" w:hAnsi="Angsana New" w:cs="Angsana New"/>
          <w:sz w:val="30"/>
          <w:szCs w:val="30"/>
        </w:rPr>
        <w:t xml:space="preserve"> </w:t>
      </w:r>
      <w:r w:rsidR="00672A85" w:rsidRPr="00E90B6D">
        <w:rPr>
          <w:rFonts w:ascii="Angsana New" w:hAnsi="Angsana New" w:cs="Angsana New" w:hint="cs"/>
          <w:sz w:val="30"/>
          <w:szCs w:val="30"/>
          <w:cs/>
        </w:rPr>
        <w:t>มีนา</w:t>
      </w:r>
      <w:r w:rsidR="00343D2C" w:rsidRPr="00E90B6D">
        <w:rPr>
          <w:rFonts w:ascii="Angsana New" w:hAnsi="Angsana New" w:cs="Angsana New" w:hint="cs"/>
          <w:sz w:val="30"/>
          <w:szCs w:val="30"/>
          <w:cs/>
        </w:rPr>
        <w:t>คม</w:t>
      </w:r>
      <w:r w:rsidR="00F009D9" w:rsidRPr="00E90B6D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E90B6D">
        <w:rPr>
          <w:rFonts w:ascii="Angsana New" w:hAnsi="Angsana New" w:cs="Angsana New"/>
          <w:sz w:val="30"/>
          <w:szCs w:val="30"/>
        </w:rPr>
        <w:t>256</w:t>
      </w:r>
      <w:r w:rsidR="00672A85" w:rsidRPr="00E90B6D">
        <w:rPr>
          <w:rFonts w:ascii="Angsana New" w:hAnsi="Angsana New" w:cs="Angsana New"/>
          <w:sz w:val="30"/>
          <w:szCs w:val="30"/>
        </w:rPr>
        <w:t>9</w:t>
      </w:r>
      <w:r w:rsidR="00DB4EE0" w:rsidRPr="00E90B6D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4D5A1B" w:rsidRPr="00E90B6D">
        <w:rPr>
          <w:rFonts w:ascii="Angsana New" w:hAnsi="Angsana New" w:cs="Angsana New"/>
          <w:sz w:val="30"/>
          <w:szCs w:val="30"/>
          <w:cs/>
        </w:rPr>
        <w:t xml:space="preserve"> </w:t>
      </w:r>
      <w:r w:rsidR="00E53E0F" w:rsidRPr="00E90B6D">
        <w:rPr>
          <w:rFonts w:ascii="Angsana New" w:hAnsi="Angsana New" w:cs="Angsana New"/>
          <w:sz w:val="30"/>
          <w:szCs w:val="30"/>
        </w:rPr>
        <w:t>256</w:t>
      </w:r>
      <w:r w:rsidR="00672A85" w:rsidRPr="00E90B6D">
        <w:rPr>
          <w:rFonts w:ascii="Angsana New" w:hAnsi="Angsana New" w:cs="Angsana New"/>
          <w:sz w:val="30"/>
          <w:szCs w:val="30"/>
        </w:rPr>
        <w:t>8</w:t>
      </w:r>
      <w:r w:rsidR="00DB4EE0" w:rsidRPr="00E90B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E90B6D">
        <w:rPr>
          <w:rFonts w:ascii="Angsana New" w:hAnsi="Angsana New" w:cs="Angsana New"/>
          <w:sz w:val="30"/>
          <w:szCs w:val="30"/>
          <w:cs/>
        </w:rPr>
        <w:t>สามารถแสดงได้ดังนี้</w:t>
      </w:r>
    </w:p>
    <w:tbl>
      <w:tblPr>
        <w:tblW w:w="9355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560"/>
        <w:gridCol w:w="1559"/>
        <w:gridCol w:w="1559"/>
        <w:gridCol w:w="1559"/>
      </w:tblGrid>
      <w:tr w:rsidR="00B32CC0" w:rsidRPr="00E90B6D" w14:paraId="61E7CAFA" w14:textId="77777777" w:rsidTr="0002576C">
        <w:trPr>
          <w:trHeight w:val="87"/>
        </w:trPr>
        <w:tc>
          <w:tcPr>
            <w:tcW w:w="3118" w:type="dxa"/>
          </w:tcPr>
          <w:p w14:paraId="7C7B83AC" w14:textId="38915C98" w:rsidR="00B32CC0" w:rsidRPr="00E90B6D" w:rsidRDefault="00B32CC0" w:rsidP="00827E63">
            <w:pPr>
              <w:autoSpaceDE w:val="0"/>
              <w:autoSpaceDN w:val="0"/>
              <w:adjustRightInd w:val="0"/>
              <w:spacing w:after="0" w:line="46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14:paraId="2977543F" w14:textId="77777777" w:rsidR="00B32CC0" w:rsidRPr="00E90B6D" w:rsidRDefault="00B32CC0" w:rsidP="00827E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B32CC0" w:rsidRPr="00E90B6D" w14:paraId="4F9BEB18" w14:textId="77777777" w:rsidTr="0002576C">
        <w:trPr>
          <w:trHeight w:val="87"/>
        </w:trPr>
        <w:tc>
          <w:tcPr>
            <w:tcW w:w="3118" w:type="dxa"/>
          </w:tcPr>
          <w:p w14:paraId="1462CDB6" w14:textId="77777777" w:rsidR="00B32CC0" w:rsidRPr="00E90B6D" w:rsidRDefault="00B32CC0" w:rsidP="00827E63">
            <w:pPr>
              <w:autoSpaceDE w:val="0"/>
              <w:autoSpaceDN w:val="0"/>
              <w:adjustRightInd w:val="0"/>
              <w:spacing w:after="0" w:line="46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14:paraId="2D7A8062" w14:textId="77777777" w:rsidR="00B32CC0" w:rsidRPr="00E90B6D" w:rsidRDefault="00B32CC0" w:rsidP="00827E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B32CC0" w:rsidRPr="00E90B6D" w14:paraId="68AFC282" w14:textId="77777777" w:rsidTr="0002576C">
        <w:trPr>
          <w:trHeight w:val="80"/>
        </w:trPr>
        <w:tc>
          <w:tcPr>
            <w:tcW w:w="3118" w:type="dxa"/>
          </w:tcPr>
          <w:p w14:paraId="2B96DA1A" w14:textId="77777777" w:rsidR="00B32CC0" w:rsidRPr="00E90B6D" w:rsidRDefault="00B32CC0" w:rsidP="00827E63">
            <w:pPr>
              <w:autoSpaceDE w:val="0"/>
              <w:autoSpaceDN w:val="0"/>
              <w:adjustRightInd w:val="0"/>
              <w:spacing w:after="0" w:line="460" w:lineRule="exact"/>
              <w:ind w:left="14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5539DDE0" w14:textId="36CD3424" w:rsidR="00B32CC0" w:rsidRPr="00E90B6D" w:rsidRDefault="00672A85" w:rsidP="00827E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3118" w:type="dxa"/>
            <w:gridSpan w:val="2"/>
            <w:vAlign w:val="bottom"/>
          </w:tcPr>
          <w:p w14:paraId="2801D0B0" w14:textId="3DF936F9" w:rsidR="00B32CC0" w:rsidRPr="00E90B6D" w:rsidRDefault="00672A85" w:rsidP="00827E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855A8F" w:rsidRPr="00E90B6D" w14:paraId="6CBC0796" w14:textId="77777777" w:rsidTr="0002576C">
        <w:trPr>
          <w:trHeight w:val="80"/>
        </w:trPr>
        <w:tc>
          <w:tcPr>
            <w:tcW w:w="3118" w:type="dxa"/>
          </w:tcPr>
          <w:p w14:paraId="39C5D583" w14:textId="77777777" w:rsidR="00855A8F" w:rsidRPr="00E90B6D" w:rsidRDefault="00855A8F" w:rsidP="00827E63">
            <w:pPr>
              <w:autoSpaceDE w:val="0"/>
              <w:autoSpaceDN w:val="0"/>
              <w:adjustRightInd w:val="0"/>
              <w:spacing w:after="0" w:line="46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759CC5B9" w14:textId="082FEA26" w:rsidR="00855A8F" w:rsidRPr="00E90B6D" w:rsidRDefault="00855A8F" w:rsidP="00827E6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ที่ได้รับการ</w:t>
            </w:r>
          </w:p>
        </w:tc>
        <w:tc>
          <w:tcPr>
            <w:tcW w:w="1559" w:type="dxa"/>
          </w:tcPr>
          <w:p w14:paraId="1A5A40D2" w14:textId="59349853" w:rsidR="00855A8F" w:rsidRPr="00E90B6D" w:rsidRDefault="00855A8F" w:rsidP="00827E6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ที่ไม่ได้รับ</w:t>
            </w:r>
          </w:p>
        </w:tc>
        <w:tc>
          <w:tcPr>
            <w:tcW w:w="1559" w:type="dxa"/>
          </w:tcPr>
          <w:p w14:paraId="13758073" w14:textId="03889BE1" w:rsidR="00855A8F" w:rsidRPr="00E90B6D" w:rsidRDefault="00855A8F" w:rsidP="00827E6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ที่ได้รับการ</w:t>
            </w:r>
          </w:p>
        </w:tc>
        <w:tc>
          <w:tcPr>
            <w:tcW w:w="1559" w:type="dxa"/>
          </w:tcPr>
          <w:p w14:paraId="1DCD6C2F" w14:textId="46D7D6E0" w:rsidR="00855A8F" w:rsidRPr="00E90B6D" w:rsidRDefault="00855A8F" w:rsidP="00827E6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ที่ไม่ได้รับ</w:t>
            </w:r>
          </w:p>
        </w:tc>
      </w:tr>
      <w:tr w:rsidR="00855A8F" w:rsidRPr="00E90B6D" w14:paraId="351CAAE4" w14:textId="77777777" w:rsidTr="0002576C">
        <w:trPr>
          <w:trHeight w:val="80"/>
        </w:trPr>
        <w:tc>
          <w:tcPr>
            <w:tcW w:w="3118" w:type="dxa"/>
          </w:tcPr>
          <w:p w14:paraId="047BEE65" w14:textId="77777777" w:rsidR="00855A8F" w:rsidRPr="00E90B6D" w:rsidRDefault="00855A8F" w:rsidP="00827E63">
            <w:pPr>
              <w:autoSpaceDE w:val="0"/>
              <w:autoSpaceDN w:val="0"/>
              <w:adjustRightInd w:val="0"/>
              <w:spacing w:after="0" w:line="46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2175578F" w14:textId="4E350128" w:rsidR="00855A8F" w:rsidRPr="00E90B6D" w:rsidRDefault="00855A8F" w:rsidP="00827E6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ส่งเสริม</w:t>
            </w:r>
          </w:p>
        </w:tc>
        <w:tc>
          <w:tcPr>
            <w:tcW w:w="1559" w:type="dxa"/>
          </w:tcPr>
          <w:p w14:paraId="2DACCBA3" w14:textId="49FE1265" w:rsidR="00855A8F" w:rsidRPr="00E90B6D" w:rsidRDefault="00855A8F" w:rsidP="00827E6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1559" w:type="dxa"/>
          </w:tcPr>
          <w:p w14:paraId="590CF904" w14:textId="23E3A8E6" w:rsidR="00855A8F" w:rsidRPr="00E90B6D" w:rsidRDefault="00855A8F" w:rsidP="00827E6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ส่งเสริม</w:t>
            </w:r>
          </w:p>
        </w:tc>
        <w:tc>
          <w:tcPr>
            <w:tcW w:w="1559" w:type="dxa"/>
          </w:tcPr>
          <w:p w14:paraId="61B9EF42" w14:textId="7FADE724" w:rsidR="00855A8F" w:rsidRPr="00E90B6D" w:rsidRDefault="00855A8F" w:rsidP="00827E6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การส่งเสริม</w:t>
            </w:r>
          </w:p>
        </w:tc>
      </w:tr>
      <w:tr w:rsidR="00855A8F" w:rsidRPr="00E90B6D" w14:paraId="2A113269" w14:textId="77777777" w:rsidTr="0002576C">
        <w:trPr>
          <w:trHeight w:val="87"/>
        </w:trPr>
        <w:tc>
          <w:tcPr>
            <w:tcW w:w="3118" w:type="dxa"/>
          </w:tcPr>
          <w:p w14:paraId="27D4C698" w14:textId="77777777" w:rsidR="00855A8F" w:rsidRPr="00E90B6D" w:rsidRDefault="00855A8F" w:rsidP="00827E63">
            <w:pPr>
              <w:autoSpaceDE w:val="0"/>
              <w:autoSpaceDN w:val="0"/>
              <w:adjustRightInd w:val="0"/>
              <w:spacing w:after="0" w:line="46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28D37FED" w14:textId="2D6097EA" w:rsidR="00855A8F" w:rsidRPr="00E90B6D" w:rsidRDefault="00855A8F" w:rsidP="00827E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1559" w:type="dxa"/>
          </w:tcPr>
          <w:p w14:paraId="54DF5E3E" w14:textId="220CBD58" w:rsidR="00855A8F" w:rsidRPr="00E90B6D" w:rsidRDefault="00855A8F" w:rsidP="00827E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1559" w:type="dxa"/>
          </w:tcPr>
          <w:p w14:paraId="182F64BD" w14:textId="145F4B53" w:rsidR="00855A8F" w:rsidRPr="00E90B6D" w:rsidRDefault="00855A8F" w:rsidP="00827E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1559" w:type="dxa"/>
          </w:tcPr>
          <w:p w14:paraId="6D3875EF" w14:textId="29DC34D5" w:rsidR="00855A8F" w:rsidRPr="00E90B6D" w:rsidRDefault="00855A8F" w:rsidP="00827E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การลงทุน</w:t>
            </w:r>
          </w:p>
        </w:tc>
      </w:tr>
      <w:tr w:rsidR="00B32CC0" w:rsidRPr="00E90B6D" w14:paraId="6FFE3CBA" w14:textId="77777777" w:rsidTr="0002576C">
        <w:trPr>
          <w:trHeight w:val="80"/>
        </w:trPr>
        <w:tc>
          <w:tcPr>
            <w:tcW w:w="3118" w:type="dxa"/>
          </w:tcPr>
          <w:p w14:paraId="70C79EDD" w14:textId="65913A59" w:rsidR="00B32CC0" w:rsidRPr="00E90B6D" w:rsidRDefault="00B32CC0" w:rsidP="00827E63">
            <w:pPr>
              <w:autoSpaceDE w:val="0"/>
              <w:autoSpaceDN w:val="0"/>
              <w:adjustRightInd w:val="0"/>
              <w:spacing w:after="0" w:line="46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="00A431C1" w:rsidRPr="00E90B6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A431C1" w:rsidRPr="00E90B6D">
              <w:rPr>
                <w:rFonts w:ascii="Angsana New" w:hAnsi="Angsana New" w:cs="Angsana New"/>
                <w:sz w:val="26"/>
                <w:szCs w:val="26"/>
                <w:cs/>
              </w:rPr>
              <w:t>ขาดทุน</w:t>
            </w:r>
            <w:r w:rsidR="00A431C1" w:rsidRPr="00E90B6D">
              <w:rPr>
                <w:rFonts w:ascii="Angsana New" w:hAnsi="Angsana New" w:cs="Angsana New"/>
                <w:sz w:val="26"/>
                <w:szCs w:val="26"/>
              </w:rPr>
              <w:t xml:space="preserve">)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ทางบัญชีก่อน</w:t>
            </w:r>
          </w:p>
        </w:tc>
        <w:tc>
          <w:tcPr>
            <w:tcW w:w="1560" w:type="dxa"/>
          </w:tcPr>
          <w:p w14:paraId="35267162" w14:textId="77777777" w:rsidR="00B32CC0" w:rsidRPr="00E90B6D" w:rsidRDefault="00B32CC0" w:rsidP="00827E6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ED88210" w14:textId="77777777" w:rsidR="00B32CC0" w:rsidRPr="00E90B6D" w:rsidRDefault="00B32CC0" w:rsidP="00827E6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30261E5" w14:textId="77777777" w:rsidR="00B32CC0" w:rsidRPr="00E90B6D" w:rsidRDefault="00B32CC0" w:rsidP="00827E6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D729656" w14:textId="77777777" w:rsidR="00B32CC0" w:rsidRPr="00E90B6D" w:rsidRDefault="00B32CC0" w:rsidP="00827E6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47CAF" w:rsidRPr="00E90B6D" w14:paraId="09E6347B" w14:textId="77777777" w:rsidTr="0002576C">
        <w:trPr>
          <w:trHeight w:val="80"/>
        </w:trPr>
        <w:tc>
          <w:tcPr>
            <w:tcW w:w="3118" w:type="dxa"/>
            <w:vAlign w:val="bottom"/>
          </w:tcPr>
          <w:p w14:paraId="076CA376" w14:textId="77777777" w:rsidR="00C47CAF" w:rsidRPr="00E90B6D" w:rsidRDefault="00C47CAF" w:rsidP="00827E63">
            <w:pPr>
              <w:autoSpaceDE w:val="0"/>
              <w:autoSpaceDN w:val="0"/>
              <w:adjustRightInd w:val="0"/>
              <w:spacing w:after="0" w:line="460" w:lineRule="exact"/>
              <w:ind w:left="34" w:firstLine="283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560" w:type="dxa"/>
          </w:tcPr>
          <w:p w14:paraId="6DC78AF4" w14:textId="6460A36F" w:rsidR="00C47CAF" w:rsidRPr="00E90B6D" w:rsidRDefault="007244C5" w:rsidP="00827E6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78,538,488.97</w:t>
            </w:r>
          </w:p>
        </w:tc>
        <w:tc>
          <w:tcPr>
            <w:tcW w:w="1559" w:type="dxa"/>
          </w:tcPr>
          <w:p w14:paraId="1B2AAF79" w14:textId="56497E8E" w:rsidR="00C47CAF" w:rsidRPr="00E90B6D" w:rsidRDefault="00B3741C" w:rsidP="00827E6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(94,857,066.03)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F9A801C" w14:textId="606156E1" w:rsidR="00C47CAF" w:rsidRPr="00E90B6D" w:rsidRDefault="00C47CAF" w:rsidP="00827E6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140,085,047.47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5319320" w14:textId="1A38B304" w:rsidR="00C47CAF" w:rsidRPr="00E90B6D" w:rsidRDefault="00C47CAF" w:rsidP="00827E6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(29,068,622.48)</w:t>
            </w:r>
          </w:p>
        </w:tc>
      </w:tr>
      <w:tr w:rsidR="0073490B" w:rsidRPr="00E90B6D" w14:paraId="60F2C4FE" w14:textId="77777777" w:rsidTr="0002576C">
        <w:trPr>
          <w:trHeight w:val="80"/>
        </w:trPr>
        <w:tc>
          <w:tcPr>
            <w:tcW w:w="3118" w:type="dxa"/>
          </w:tcPr>
          <w:p w14:paraId="5F77FDEA" w14:textId="77777777" w:rsidR="0073490B" w:rsidRPr="00E90B6D" w:rsidRDefault="0073490B" w:rsidP="00827E63">
            <w:pPr>
              <w:autoSpaceDE w:val="0"/>
              <w:autoSpaceDN w:val="0"/>
              <w:adjustRightInd w:val="0"/>
              <w:spacing w:after="0" w:line="46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560" w:type="dxa"/>
          </w:tcPr>
          <w:p w14:paraId="1954F2CB" w14:textId="77777777" w:rsidR="0073490B" w:rsidRPr="00E90B6D" w:rsidRDefault="0073490B" w:rsidP="00827E6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0%,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10%</w:t>
            </w:r>
          </w:p>
        </w:tc>
        <w:tc>
          <w:tcPr>
            <w:tcW w:w="1559" w:type="dxa"/>
          </w:tcPr>
          <w:p w14:paraId="6AF32817" w14:textId="77777777" w:rsidR="0073490B" w:rsidRPr="00E90B6D" w:rsidRDefault="0073490B" w:rsidP="00827E6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D55EC1A" w14:textId="7A75E72D" w:rsidR="0073490B" w:rsidRPr="00E90B6D" w:rsidRDefault="0073490B" w:rsidP="00827E6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0%,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10%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44F4ABB" w14:textId="28D1807A" w:rsidR="0073490B" w:rsidRPr="00E90B6D" w:rsidRDefault="0073490B" w:rsidP="00827E6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</w:tr>
      <w:tr w:rsidR="00DB4EE0" w:rsidRPr="00E90B6D" w14:paraId="0158DAF8" w14:textId="77777777" w:rsidTr="0002576C">
        <w:trPr>
          <w:trHeight w:val="80"/>
        </w:trPr>
        <w:tc>
          <w:tcPr>
            <w:tcW w:w="3118" w:type="dxa"/>
          </w:tcPr>
          <w:p w14:paraId="5C7C350A" w14:textId="5738DD62" w:rsidR="00DB4EE0" w:rsidRPr="00E90B6D" w:rsidRDefault="00DB4EE0" w:rsidP="00827E63">
            <w:pPr>
              <w:autoSpaceDE w:val="0"/>
              <w:autoSpaceDN w:val="0"/>
              <w:adjustRightInd w:val="0"/>
              <w:spacing w:after="0" w:line="46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="00747277" w:rsidRPr="00E90B6D">
              <w:rPr>
                <w:rFonts w:ascii="Angsana New" w:hAnsi="Angsana New" w:cs="Angsana New" w:hint="cs"/>
                <w:sz w:val="26"/>
                <w:szCs w:val="26"/>
                <w:cs/>
              </w:rPr>
              <w:t>(ขาดทุน)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 ทางบัญชีก่อน</w:t>
            </w:r>
          </w:p>
        </w:tc>
        <w:tc>
          <w:tcPr>
            <w:tcW w:w="1560" w:type="dxa"/>
          </w:tcPr>
          <w:p w14:paraId="240BA8A3" w14:textId="65E05192" w:rsidR="00DB4EE0" w:rsidRPr="00E90B6D" w:rsidRDefault="00DB4EE0" w:rsidP="00827E6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6E512D2F" w14:textId="7F0097C8" w:rsidR="00DB4EE0" w:rsidRPr="00E90B6D" w:rsidRDefault="00DB4EE0" w:rsidP="00827E6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B3F5837" w14:textId="6EF94CE7" w:rsidR="00DB4EE0" w:rsidRPr="00E90B6D" w:rsidRDefault="00DB4EE0" w:rsidP="00827E6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827FE71" w14:textId="77777777" w:rsidR="00DB4EE0" w:rsidRPr="00E90B6D" w:rsidRDefault="00DB4EE0" w:rsidP="00827E6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F20E0" w:rsidRPr="00E90B6D" w14:paraId="5F85605D" w14:textId="77777777" w:rsidTr="0002576C">
        <w:trPr>
          <w:trHeight w:val="194"/>
        </w:trPr>
        <w:tc>
          <w:tcPr>
            <w:tcW w:w="3118" w:type="dxa"/>
          </w:tcPr>
          <w:p w14:paraId="48D50C1F" w14:textId="77777777" w:rsidR="007F20E0" w:rsidRPr="00E90B6D" w:rsidRDefault="007F20E0" w:rsidP="00827E63">
            <w:pPr>
              <w:autoSpaceDE w:val="0"/>
              <w:autoSpaceDN w:val="0"/>
              <w:adjustRightInd w:val="0"/>
              <w:spacing w:after="0" w:line="460" w:lineRule="exact"/>
              <w:ind w:left="34" w:firstLine="283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ภาษีเงินได้นิติบุคคลคูณอัตราภาษี</w:t>
            </w:r>
          </w:p>
        </w:tc>
        <w:tc>
          <w:tcPr>
            <w:tcW w:w="1560" w:type="dxa"/>
          </w:tcPr>
          <w:p w14:paraId="303EEBAA" w14:textId="67EE3E4E" w:rsidR="007F20E0" w:rsidRPr="00E90B6D" w:rsidRDefault="008718A0" w:rsidP="00827E6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4,047,125.</w:t>
            </w:r>
            <w:r w:rsidR="00985ED9" w:rsidRPr="00E90B6D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213BCB" w:rsidRPr="00E90B6D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59" w:type="dxa"/>
          </w:tcPr>
          <w:p w14:paraId="78E394FF" w14:textId="01219897" w:rsidR="007F20E0" w:rsidRPr="00E90B6D" w:rsidRDefault="00826309" w:rsidP="00827E6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(18,971,413.21)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DD7FC56" w14:textId="4E4A0BA0" w:rsidR="007F20E0" w:rsidRPr="00E90B6D" w:rsidRDefault="007F20E0" w:rsidP="00827E6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6,105,444.20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1F85943" w14:textId="48E09FFA" w:rsidR="007F20E0" w:rsidRPr="00E90B6D" w:rsidRDefault="007F20E0" w:rsidP="00827E6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(5,813,724.50)</w:t>
            </w:r>
          </w:p>
        </w:tc>
      </w:tr>
      <w:tr w:rsidR="00DB4EE0" w:rsidRPr="00E90B6D" w14:paraId="1F621456" w14:textId="77777777" w:rsidTr="0002576C">
        <w:trPr>
          <w:trHeight w:val="125"/>
        </w:trPr>
        <w:tc>
          <w:tcPr>
            <w:tcW w:w="3118" w:type="dxa"/>
          </w:tcPr>
          <w:p w14:paraId="1ACEC7E6" w14:textId="77777777" w:rsidR="00DB4EE0" w:rsidRPr="00E90B6D" w:rsidRDefault="00DB4EE0" w:rsidP="00827E63">
            <w:pPr>
              <w:autoSpaceDE w:val="0"/>
              <w:autoSpaceDN w:val="0"/>
              <w:adjustRightInd w:val="0"/>
              <w:spacing w:after="0" w:line="46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ผลกระทบทางภาษีสำหรับ :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09D77C8E" w14:textId="77777777" w:rsidR="00DB4EE0" w:rsidRPr="00E90B6D" w:rsidRDefault="00DB4EE0" w:rsidP="00827E6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AD1F754" w14:textId="77777777" w:rsidR="00DB4EE0" w:rsidRPr="00E90B6D" w:rsidRDefault="00DB4EE0" w:rsidP="00827E6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40A1DA4" w14:textId="77777777" w:rsidR="00DB4EE0" w:rsidRPr="00E90B6D" w:rsidRDefault="00DB4EE0" w:rsidP="00827E6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200B66" w14:textId="77777777" w:rsidR="00DB4EE0" w:rsidRPr="00E90B6D" w:rsidRDefault="00DB4EE0" w:rsidP="00827E6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0641C" w:rsidRPr="00E90B6D" w14:paraId="0A454B66" w14:textId="77777777" w:rsidTr="0002576C">
        <w:trPr>
          <w:trHeight w:val="65"/>
        </w:trPr>
        <w:tc>
          <w:tcPr>
            <w:tcW w:w="3118" w:type="dxa"/>
            <w:tcBorders>
              <w:right w:val="single" w:sz="4" w:space="0" w:color="auto"/>
            </w:tcBorders>
          </w:tcPr>
          <w:p w14:paraId="10B2D746" w14:textId="77777777" w:rsidR="00B0641C" w:rsidRPr="00E90B6D" w:rsidRDefault="00B0641C" w:rsidP="00827E63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ผลขาดทุนทางภาษีที่ไม่ใช้สิทธิ์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F95C77" w14:textId="39ACCEBF" w:rsidR="00B0641C" w:rsidRPr="00E90B6D" w:rsidRDefault="00CC38DF" w:rsidP="00827E6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740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482.79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5D185F" w14:textId="77CE647D" w:rsidR="00B0641C" w:rsidRPr="00E90B6D" w:rsidRDefault="00CC38DF" w:rsidP="00827E6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555,383.44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7CD7DE" w14:textId="7B31F392" w:rsidR="00B0641C" w:rsidRPr="00E90B6D" w:rsidRDefault="00B0641C" w:rsidP="00827E6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A723417" w14:textId="0C451E95" w:rsidR="00B0641C" w:rsidRPr="00E90B6D" w:rsidRDefault="00B0641C" w:rsidP="00827E6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4,542,123.20</w:t>
            </w:r>
          </w:p>
        </w:tc>
      </w:tr>
      <w:tr w:rsidR="00B0641C" w:rsidRPr="00E90B6D" w14:paraId="5CF05B02" w14:textId="77777777" w:rsidTr="0002576C">
        <w:trPr>
          <w:trHeight w:val="80"/>
        </w:trPr>
        <w:tc>
          <w:tcPr>
            <w:tcW w:w="3118" w:type="dxa"/>
            <w:tcBorders>
              <w:right w:val="single" w:sz="4" w:space="0" w:color="auto"/>
            </w:tcBorders>
          </w:tcPr>
          <w:p w14:paraId="1F6A310B" w14:textId="77777777" w:rsidR="00B0641C" w:rsidRPr="00E90B6D" w:rsidRDefault="00B0641C" w:rsidP="00827E63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รายการต้องห้ามทางภาษี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47E8342F" w14:textId="6BCE01B5" w:rsidR="00B0641C" w:rsidRPr="00E90B6D" w:rsidRDefault="00AA6E41" w:rsidP="00827E6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12,630.68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3226C9F7" w14:textId="30440389" w:rsidR="00B0641C" w:rsidRPr="00E90B6D" w:rsidRDefault="007B606E" w:rsidP="00827E63">
            <w:pPr>
              <w:tabs>
                <w:tab w:val="left" w:pos="1200"/>
              </w:tabs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23,299,657.41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51EC8DF" w14:textId="37DEA7A0" w:rsidR="00B0641C" w:rsidRPr="00E90B6D" w:rsidRDefault="00B0641C" w:rsidP="00827E6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11,472.25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0CD912" w14:textId="44B915A8" w:rsidR="00B0641C" w:rsidRPr="00E90B6D" w:rsidRDefault="00B0641C" w:rsidP="00827E6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999,809.13</w:t>
            </w:r>
          </w:p>
        </w:tc>
      </w:tr>
      <w:tr w:rsidR="00B0641C" w:rsidRPr="00E90B6D" w14:paraId="525D361F" w14:textId="77777777" w:rsidTr="0002576C">
        <w:trPr>
          <w:trHeight w:val="80"/>
        </w:trPr>
        <w:tc>
          <w:tcPr>
            <w:tcW w:w="3118" w:type="dxa"/>
            <w:tcBorders>
              <w:right w:val="single" w:sz="4" w:space="0" w:color="auto"/>
            </w:tcBorders>
          </w:tcPr>
          <w:p w14:paraId="7BCF048E" w14:textId="31438C66" w:rsidR="00B0641C" w:rsidRPr="00E90B6D" w:rsidRDefault="00B0641C" w:rsidP="00827E63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รายได้ที่ได้รับยกเว้นภาษี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4FEEC05C" w14:textId="392E5B9B" w:rsidR="00B0641C" w:rsidRPr="00E90B6D" w:rsidRDefault="00B0641C" w:rsidP="00827E6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5565E2B" w14:textId="0CA235F8" w:rsidR="00B0641C" w:rsidRPr="00E90B6D" w:rsidRDefault="00AA6E41" w:rsidP="00827E63">
            <w:pPr>
              <w:tabs>
                <w:tab w:val="left" w:pos="1200"/>
              </w:tabs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(13,212.00)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2D675BCF" w14:textId="6089F522" w:rsidR="00B0641C" w:rsidRPr="00E90B6D" w:rsidRDefault="00B0641C" w:rsidP="00827E6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39D2E9" w14:textId="0CA325DF" w:rsidR="00B0641C" w:rsidRPr="00E90B6D" w:rsidRDefault="00B0641C" w:rsidP="00827E6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0641C" w:rsidRPr="00E90B6D" w14:paraId="13EC8DAB" w14:textId="77777777" w:rsidTr="0002576C">
        <w:trPr>
          <w:trHeight w:val="80"/>
        </w:trPr>
        <w:tc>
          <w:tcPr>
            <w:tcW w:w="3118" w:type="dxa"/>
            <w:tcBorders>
              <w:right w:val="single" w:sz="4" w:space="0" w:color="auto"/>
            </w:tcBorders>
          </w:tcPr>
          <w:p w14:paraId="0BE042E8" w14:textId="77777777" w:rsidR="00B0641C" w:rsidRPr="00E90B6D" w:rsidRDefault="00B0641C" w:rsidP="00827E63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7654" w14:textId="5CDBEB04" w:rsidR="00B0641C" w:rsidRPr="00E90B6D" w:rsidRDefault="00AA6E41" w:rsidP="00827E6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56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267.43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4943" w14:textId="6D21E1B6" w:rsidR="00B0641C" w:rsidRPr="00E90B6D" w:rsidRDefault="004C289B" w:rsidP="00827E6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3,118,045.80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5385" w14:textId="4DC5F42F" w:rsidR="00B0641C" w:rsidRPr="00E90B6D" w:rsidRDefault="00B0641C" w:rsidP="00827E6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320C2" w14:textId="276D83B3" w:rsidR="00B0641C" w:rsidRPr="00E90B6D" w:rsidRDefault="00B0641C" w:rsidP="00827E6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829,888.26</w:t>
            </w:r>
          </w:p>
        </w:tc>
      </w:tr>
      <w:tr w:rsidR="00B0641C" w:rsidRPr="00E90B6D" w14:paraId="6CC55F23" w14:textId="77777777" w:rsidTr="0002576C">
        <w:trPr>
          <w:trHeight w:val="65"/>
        </w:trPr>
        <w:tc>
          <w:tcPr>
            <w:tcW w:w="3118" w:type="dxa"/>
            <w:tcBorders>
              <w:right w:val="single" w:sz="4" w:space="0" w:color="auto"/>
            </w:tcBorders>
          </w:tcPr>
          <w:p w14:paraId="75038EC4" w14:textId="77777777" w:rsidR="00B0641C" w:rsidRPr="00E90B6D" w:rsidRDefault="00B0641C" w:rsidP="00827E63">
            <w:pPr>
              <w:autoSpaceDE w:val="0"/>
              <w:autoSpaceDN w:val="0"/>
              <w:adjustRightInd w:val="0"/>
              <w:spacing w:after="0" w:line="460" w:lineRule="exact"/>
              <w:ind w:firstLine="1026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F781" w14:textId="081ABA9A" w:rsidR="00B0641C" w:rsidRPr="00E90B6D" w:rsidRDefault="00AA6E41" w:rsidP="00827E6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809,380.90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E4E8" w14:textId="16E13ABF" w:rsidR="00B0641C" w:rsidRPr="00E90B6D" w:rsidRDefault="00385328" w:rsidP="00827E6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26,959,874.65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7857" w14:textId="6326A31E" w:rsidR="00B0641C" w:rsidRPr="00E90B6D" w:rsidRDefault="00B0641C" w:rsidP="00827E6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11,472.25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A7632" w14:textId="0415AA97" w:rsidR="00B0641C" w:rsidRPr="00E90B6D" w:rsidRDefault="00B0641C" w:rsidP="00827E6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6,371,820.59</w:t>
            </w:r>
          </w:p>
        </w:tc>
      </w:tr>
      <w:tr w:rsidR="00D63485" w:rsidRPr="00E90B6D" w14:paraId="0E25E5AA" w14:textId="77777777" w:rsidTr="0002576C">
        <w:trPr>
          <w:trHeight w:val="178"/>
        </w:trPr>
        <w:tc>
          <w:tcPr>
            <w:tcW w:w="4678" w:type="dxa"/>
            <w:gridSpan w:val="2"/>
          </w:tcPr>
          <w:p w14:paraId="6ADFAF08" w14:textId="6D6055E3" w:rsidR="00D63485" w:rsidRPr="00E90B6D" w:rsidRDefault="00D63485" w:rsidP="00827E63">
            <w:pPr>
              <w:autoSpaceDE w:val="0"/>
              <w:autoSpaceDN w:val="0"/>
              <w:adjustRightInd w:val="0"/>
              <w:spacing w:after="0" w:line="46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 ภาษีเงินได้ที่แสดงอยู่ใน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24AC6B6" w14:textId="77777777" w:rsidR="00D63485" w:rsidRPr="00E90B6D" w:rsidRDefault="00D63485" w:rsidP="00827E63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9B5F0E3" w14:textId="77777777" w:rsidR="00D63485" w:rsidRPr="00E90B6D" w:rsidRDefault="00D63485" w:rsidP="00827E63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3E6F3DB" w14:textId="77777777" w:rsidR="00D63485" w:rsidRPr="00E90B6D" w:rsidRDefault="00D63485" w:rsidP="00827E63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E005F" w:rsidRPr="00E90B6D" w14:paraId="5DB0F9F3" w14:textId="77777777" w:rsidTr="0002576C">
        <w:trPr>
          <w:trHeight w:val="113"/>
        </w:trPr>
        <w:tc>
          <w:tcPr>
            <w:tcW w:w="3118" w:type="dxa"/>
          </w:tcPr>
          <w:p w14:paraId="5EE85AB6" w14:textId="77777777" w:rsidR="007E005F" w:rsidRPr="00E90B6D" w:rsidRDefault="007E005F" w:rsidP="00827E63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560" w:type="dxa"/>
          </w:tcPr>
          <w:p w14:paraId="12ECDB8D" w14:textId="2F57CD3F" w:rsidR="007E005F" w:rsidRPr="00E90B6D" w:rsidRDefault="006840A4" w:rsidP="00827E6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4,856,506.4</w:t>
            </w:r>
            <w:r w:rsidR="00FB05FC" w:rsidRPr="00E90B6D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59" w:type="dxa"/>
          </w:tcPr>
          <w:p w14:paraId="23AF6520" w14:textId="2E61D7F7" w:rsidR="007E005F" w:rsidRPr="00E90B6D" w:rsidRDefault="006840A4" w:rsidP="00827E6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7,988,461.4</w:t>
            </w:r>
            <w:r w:rsidR="00FB05FC" w:rsidRPr="00E90B6D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AC7393F" w14:textId="73EB7BB7" w:rsidR="007E005F" w:rsidRPr="00E90B6D" w:rsidRDefault="007E005F" w:rsidP="00827E6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6,116,916.45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7EBD756" w14:textId="1A0FABA7" w:rsidR="007E005F" w:rsidRPr="00E90B6D" w:rsidRDefault="007E005F" w:rsidP="00827E6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558,096.09</w:t>
            </w:r>
          </w:p>
        </w:tc>
      </w:tr>
      <w:tr w:rsidR="007E005F" w:rsidRPr="00E90B6D" w14:paraId="51357843" w14:textId="77777777" w:rsidTr="0002576C">
        <w:trPr>
          <w:trHeight w:val="80"/>
        </w:trPr>
        <w:tc>
          <w:tcPr>
            <w:tcW w:w="3118" w:type="dxa"/>
          </w:tcPr>
          <w:p w14:paraId="6971B4D8" w14:textId="77777777" w:rsidR="007E005F" w:rsidRPr="00E90B6D" w:rsidRDefault="007E005F" w:rsidP="00827E63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560" w:type="dxa"/>
          </w:tcPr>
          <w:p w14:paraId="4A33ACF1" w14:textId="1B83A10D" w:rsidR="007E005F" w:rsidRPr="00E90B6D" w:rsidRDefault="00FA1EE3" w:rsidP="00827E6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6.18</w:t>
            </w:r>
            <w:r w:rsidR="007E005F" w:rsidRPr="00E90B6D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1559" w:type="dxa"/>
          </w:tcPr>
          <w:p w14:paraId="3B7E77A9" w14:textId="286586B0" w:rsidR="007E005F" w:rsidRPr="00E90B6D" w:rsidRDefault="0060554E" w:rsidP="00827E6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8.</w:t>
            </w:r>
            <w:r w:rsidR="00A04319" w:rsidRPr="00E90B6D">
              <w:rPr>
                <w:rFonts w:ascii="Angsana New" w:hAnsi="Angsana New" w:cs="Angsana New"/>
                <w:sz w:val="26"/>
                <w:szCs w:val="26"/>
              </w:rPr>
              <w:t>42</w:t>
            </w:r>
            <w:r w:rsidR="007E005F" w:rsidRPr="00E90B6D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DC16DA0" w14:textId="312DECBD" w:rsidR="007E005F" w:rsidRPr="00E90B6D" w:rsidRDefault="007E005F" w:rsidP="00827E6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4.37%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0978E29" w14:textId="2D93EBEC" w:rsidR="007E005F" w:rsidRPr="00E90B6D" w:rsidRDefault="007E005F" w:rsidP="00827E6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1.92%</w:t>
            </w:r>
          </w:p>
        </w:tc>
      </w:tr>
    </w:tbl>
    <w:p w14:paraId="0A68C154" w14:textId="77777777" w:rsidR="0002576C" w:rsidRPr="00E90B6D" w:rsidRDefault="0002576C" w:rsidP="00827E63">
      <w:pPr>
        <w:spacing w:after="0" w:line="460" w:lineRule="exact"/>
        <w:rPr>
          <w:rFonts w:ascii="Angsana New" w:eastAsia="Calibri" w:hAnsi="Angsana New" w:cs="Angsana New"/>
          <w:sz w:val="30"/>
          <w:szCs w:val="30"/>
          <w:cs/>
        </w:rPr>
      </w:pPr>
      <w:r w:rsidRPr="00E90B6D">
        <w:rPr>
          <w:rFonts w:ascii="Angsana New" w:eastAsia="Calibri" w:hAnsi="Angsana New" w:cs="Angsana New"/>
          <w:sz w:val="30"/>
          <w:szCs w:val="30"/>
          <w:cs/>
        </w:rPr>
        <w:br w:type="page"/>
      </w:r>
    </w:p>
    <w:p w14:paraId="5B9914F2" w14:textId="59AF0742" w:rsidR="008728C6" w:rsidRPr="00E90B6D" w:rsidRDefault="00C632F4" w:rsidP="000D77FC">
      <w:pPr>
        <w:spacing w:before="120" w:after="0" w:line="380" w:lineRule="exact"/>
        <w:ind w:left="992" w:right="-306"/>
        <w:jc w:val="thaiDistribute"/>
        <w:rPr>
          <w:rFonts w:ascii="Angsana New" w:eastAsia="Calibri" w:hAnsi="Angsana New" w:cs="Angsana New"/>
          <w:sz w:val="30"/>
          <w:szCs w:val="30"/>
          <w:cs/>
        </w:rPr>
      </w:pPr>
      <w:r w:rsidRPr="00E90B6D">
        <w:rPr>
          <w:rFonts w:ascii="Angsana New" w:eastAsia="Calibri" w:hAnsi="Angsana New" w:cs="Angsana New"/>
          <w:sz w:val="30"/>
          <w:szCs w:val="30"/>
          <w:cs/>
        </w:rPr>
        <w:t>กำไรที่ได้รับส่งเสริมการลงทุนโดยลดหย่อนภาษีเงินได้นิติบุคคลในอัตราร้อยละห้าสิบของอัตราปกติสำหรับ</w:t>
      </w:r>
      <w:r w:rsidR="007E005F" w:rsidRPr="00E90B6D">
        <w:rPr>
          <w:rFonts w:ascii="Angsana New" w:eastAsia="Calibri" w:hAnsi="Angsana New" w:cs="Angsana New" w:hint="cs"/>
          <w:sz w:val="30"/>
          <w:szCs w:val="30"/>
          <w:cs/>
        </w:rPr>
        <w:t>งวดสามเดือน</w:t>
      </w:r>
      <w:r w:rsidRPr="00E90B6D">
        <w:rPr>
          <w:rFonts w:ascii="Angsana New" w:eastAsia="Calibri" w:hAnsi="Angsana New" w:cs="Angsana New"/>
          <w:sz w:val="30"/>
          <w:szCs w:val="30"/>
          <w:cs/>
        </w:rPr>
        <w:t xml:space="preserve"> สิ้นสุดวันที่ </w:t>
      </w:r>
      <w:r w:rsidR="00D40EED" w:rsidRPr="00E90B6D">
        <w:rPr>
          <w:rFonts w:ascii="Angsana New" w:eastAsia="Calibri" w:hAnsi="Angsana New" w:cs="Angsana New"/>
          <w:sz w:val="30"/>
          <w:szCs w:val="30"/>
        </w:rPr>
        <w:t>3</w:t>
      </w:r>
      <w:r w:rsidR="00AC59CA" w:rsidRPr="00E90B6D">
        <w:rPr>
          <w:rFonts w:ascii="Angsana New" w:eastAsia="Calibri" w:hAnsi="Angsana New" w:cs="Angsana New"/>
          <w:sz w:val="30"/>
          <w:szCs w:val="30"/>
        </w:rPr>
        <w:t>1</w:t>
      </w:r>
      <w:r w:rsidR="00F009D9" w:rsidRPr="00E90B6D">
        <w:rPr>
          <w:rFonts w:ascii="Angsana New" w:eastAsia="Calibri" w:hAnsi="Angsana New" w:cs="Angsana New"/>
          <w:sz w:val="30"/>
          <w:szCs w:val="30"/>
        </w:rPr>
        <w:t xml:space="preserve"> </w:t>
      </w:r>
      <w:r w:rsidR="007E005F" w:rsidRPr="00E90B6D">
        <w:rPr>
          <w:rFonts w:ascii="Angsana New" w:eastAsia="Calibri" w:hAnsi="Angsana New" w:cs="Angsana New" w:hint="cs"/>
          <w:sz w:val="30"/>
          <w:szCs w:val="30"/>
          <w:cs/>
        </w:rPr>
        <w:t>มีนา</w:t>
      </w:r>
      <w:r w:rsidR="00AC59CA" w:rsidRPr="00E90B6D">
        <w:rPr>
          <w:rFonts w:ascii="Angsana New" w:eastAsia="Calibri" w:hAnsi="Angsana New" w:cs="Angsana New" w:hint="cs"/>
          <w:sz w:val="30"/>
          <w:szCs w:val="30"/>
          <w:cs/>
        </w:rPr>
        <w:t>คม</w:t>
      </w:r>
      <w:r w:rsidR="00F009D9" w:rsidRPr="00E90B6D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F009D9" w:rsidRPr="00E90B6D">
        <w:rPr>
          <w:rFonts w:ascii="Angsana New" w:eastAsia="Calibri" w:hAnsi="Angsana New" w:cs="Angsana New"/>
          <w:sz w:val="30"/>
          <w:szCs w:val="30"/>
        </w:rPr>
        <w:t>256</w:t>
      </w:r>
      <w:r w:rsidR="007E005F" w:rsidRPr="00E90B6D">
        <w:rPr>
          <w:rFonts w:ascii="Angsana New" w:eastAsia="Calibri" w:hAnsi="Angsana New" w:cs="Angsana New"/>
          <w:sz w:val="30"/>
          <w:szCs w:val="30"/>
        </w:rPr>
        <w:t>9</w:t>
      </w:r>
      <w:r w:rsidRPr="00E90B6D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E90B6D">
        <w:rPr>
          <w:rFonts w:ascii="Angsana New" w:eastAsia="Calibri" w:hAnsi="Angsana New" w:cs="Angsana New"/>
          <w:sz w:val="30"/>
          <w:szCs w:val="30"/>
          <w:cs/>
        </w:rPr>
        <w:t xml:space="preserve">และ </w:t>
      </w:r>
      <w:r w:rsidRPr="00E90B6D">
        <w:rPr>
          <w:rFonts w:ascii="Angsana New" w:eastAsia="Calibri" w:hAnsi="Angsana New" w:cs="Angsana New"/>
          <w:sz w:val="30"/>
          <w:szCs w:val="30"/>
        </w:rPr>
        <w:t>256</w:t>
      </w:r>
      <w:r w:rsidR="007E005F" w:rsidRPr="00E90B6D">
        <w:rPr>
          <w:rFonts w:ascii="Angsana New" w:eastAsia="Calibri" w:hAnsi="Angsana New" w:cs="Angsana New"/>
          <w:sz w:val="30"/>
          <w:szCs w:val="30"/>
        </w:rPr>
        <w:t>8</w:t>
      </w:r>
      <w:r w:rsidRPr="00E90B6D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E90B6D">
        <w:rPr>
          <w:rFonts w:ascii="Angsana New" w:eastAsia="Calibri" w:hAnsi="Angsana New" w:cs="Angsana New"/>
          <w:sz w:val="30"/>
          <w:szCs w:val="30"/>
          <w:cs/>
        </w:rPr>
        <w:t>มีจำนวน</w:t>
      </w:r>
      <w:r w:rsidR="0059115B" w:rsidRPr="00E90B6D">
        <w:rPr>
          <w:rFonts w:ascii="Angsana New" w:eastAsia="Calibri" w:hAnsi="Angsana New" w:cs="Angsana New"/>
          <w:sz w:val="30"/>
          <w:szCs w:val="30"/>
        </w:rPr>
        <w:t xml:space="preserve"> </w:t>
      </w:r>
      <w:r w:rsidR="00C83F29" w:rsidRPr="00E90B6D">
        <w:rPr>
          <w:rFonts w:ascii="Angsana New" w:eastAsia="Calibri" w:hAnsi="Angsana New" w:cs="Angsana New"/>
          <w:sz w:val="30"/>
          <w:szCs w:val="30"/>
        </w:rPr>
        <w:t>40,</w:t>
      </w:r>
      <w:r w:rsidR="00286A38" w:rsidRPr="00E90B6D">
        <w:rPr>
          <w:rFonts w:ascii="Angsana New" w:eastAsia="Calibri" w:hAnsi="Angsana New" w:cs="Angsana New"/>
          <w:sz w:val="30"/>
          <w:szCs w:val="30"/>
        </w:rPr>
        <w:t>471,255.02</w:t>
      </w:r>
      <w:r w:rsidR="0059115B" w:rsidRPr="00E90B6D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E90B6D">
        <w:rPr>
          <w:rFonts w:ascii="Angsana New" w:eastAsia="Calibri" w:hAnsi="Angsana New" w:cs="Angsana New"/>
          <w:sz w:val="30"/>
          <w:szCs w:val="30"/>
          <w:cs/>
        </w:rPr>
        <w:t xml:space="preserve">บาท และ </w:t>
      </w:r>
      <w:r w:rsidR="00481632" w:rsidRPr="00E90B6D">
        <w:rPr>
          <w:rFonts w:ascii="Angsana New" w:eastAsia="Calibri" w:hAnsi="Angsana New" w:cs="Angsana New"/>
          <w:sz w:val="30"/>
          <w:szCs w:val="30"/>
        </w:rPr>
        <w:t xml:space="preserve">61,054,442.04 </w:t>
      </w:r>
      <w:r w:rsidRPr="00E90B6D">
        <w:rPr>
          <w:rFonts w:ascii="Angsana New" w:eastAsia="Calibri" w:hAnsi="Angsana New" w:cs="Angsana New"/>
          <w:sz w:val="30"/>
          <w:szCs w:val="30"/>
          <w:cs/>
        </w:rPr>
        <w:t xml:space="preserve">บาท ตามลำดับ </w:t>
      </w:r>
    </w:p>
    <w:tbl>
      <w:tblPr>
        <w:tblW w:w="8647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5"/>
        <w:gridCol w:w="1701"/>
        <w:gridCol w:w="1701"/>
      </w:tblGrid>
      <w:tr w:rsidR="0098065D" w:rsidRPr="00E90B6D" w14:paraId="7F28B383" w14:textId="77777777" w:rsidTr="009E41E3">
        <w:tc>
          <w:tcPr>
            <w:tcW w:w="5245" w:type="dxa"/>
          </w:tcPr>
          <w:p w14:paraId="561AFE48" w14:textId="77777777" w:rsidR="0098065D" w:rsidRPr="00E90B6D" w:rsidRDefault="0098065D" w:rsidP="000D77FC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02" w:type="dxa"/>
            <w:gridSpan w:val="2"/>
          </w:tcPr>
          <w:p w14:paraId="6499E666" w14:textId="77777777" w:rsidR="0098065D" w:rsidRPr="00E90B6D" w:rsidRDefault="0098065D" w:rsidP="000D77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B7066" w:rsidRPr="00E90B6D" w14:paraId="2D1CB876" w14:textId="77777777" w:rsidTr="009E41E3">
        <w:tc>
          <w:tcPr>
            <w:tcW w:w="5245" w:type="dxa"/>
          </w:tcPr>
          <w:p w14:paraId="577BAE56" w14:textId="77777777" w:rsidR="00FB7066" w:rsidRPr="00E90B6D" w:rsidRDefault="00FB7066" w:rsidP="000D77FC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3EDBFBEC" w14:textId="7152887F" w:rsidR="00FB7066" w:rsidRPr="00E90B6D" w:rsidRDefault="00481632" w:rsidP="000D77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701" w:type="dxa"/>
            <w:vAlign w:val="bottom"/>
          </w:tcPr>
          <w:p w14:paraId="185C6F0B" w14:textId="231A2C6A" w:rsidR="00FB7066" w:rsidRPr="00E90B6D" w:rsidRDefault="00481632" w:rsidP="000D77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FD10AD" w:rsidRPr="00E90B6D" w14:paraId="46486786" w14:textId="77777777" w:rsidTr="009E41E3">
        <w:tc>
          <w:tcPr>
            <w:tcW w:w="5245" w:type="dxa"/>
          </w:tcPr>
          <w:p w14:paraId="41DD5AF0" w14:textId="33271787" w:rsidR="00FD10AD" w:rsidRPr="00E90B6D" w:rsidRDefault="00FD10AD" w:rsidP="000D77FC">
            <w:pPr>
              <w:autoSpaceDE w:val="0"/>
              <w:autoSpaceDN w:val="0"/>
              <w:adjustRightInd w:val="0"/>
              <w:spacing w:after="0" w:line="38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="00DB60D1" w:rsidRPr="00E90B6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(ขาดทุน)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701" w:type="dxa"/>
          </w:tcPr>
          <w:p w14:paraId="63F67B62" w14:textId="119DFF0E" w:rsidR="00FD10AD" w:rsidRPr="00E90B6D" w:rsidRDefault="000574CE" w:rsidP="000D77FC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(104,099,354.63)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1E84269" w14:textId="29DD63AA" w:rsidR="00FD10AD" w:rsidRPr="00E90B6D" w:rsidRDefault="00F97853" w:rsidP="000D77FC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48,741,290.12</w:t>
            </w:r>
          </w:p>
        </w:tc>
      </w:tr>
      <w:tr w:rsidR="00FD10AD" w:rsidRPr="00E90B6D" w14:paraId="142AF09C" w14:textId="77777777" w:rsidTr="009E41E3">
        <w:tc>
          <w:tcPr>
            <w:tcW w:w="5245" w:type="dxa"/>
          </w:tcPr>
          <w:p w14:paraId="62B84E0E" w14:textId="77777777" w:rsidR="00FD10AD" w:rsidRPr="00E90B6D" w:rsidRDefault="00FD10AD" w:rsidP="000D77FC">
            <w:pPr>
              <w:autoSpaceDE w:val="0"/>
              <w:autoSpaceDN w:val="0"/>
              <w:adjustRightInd w:val="0"/>
              <w:spacing w:after="0" w:line="38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701" w:type="dxa"/>
          </w:tcPr>
          <w:p w14:paraId="53975FC7" w14:textId="3DAD5638" w:rsidR="00FD10AD" w:rsidRPr="00E90B6D" w:rsidRDefault="00FD10AD" w:rsidP="000D77FC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20 %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1423653" w14:textId="30381D00" w:rsidR="00FD10AD" w:rsidRPr="00E90B6D" w:rsidRDefault="00FD10AD" w:rsidP="000D77FC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20 %</w:t>
            </w:r>
          </w:p>
        </w:tc>
      </w:tr>
      <w:tr w:rsidR="00FD10AD" w:rsidRPr="00E90B6D" w14:paraId="2A4C46FB" w14:textId="77777777" w:rsidTr="009E41E3">
        <w:tc>
          <w:tcPr>
            <w:tcW w:w="5245" w:type="dxa"/>
          </w:tcPr>
          <w:p w14:paraId="4E5D5E39" w14:textId="7BE7A3CD" w:rsidR="00FD10AD" w:rsidRPr="00E90B6D" w:rsidRDefault="00FD10AD" w:rsidP="000D77FC">
            <w:pPr>
              <w:autoSpaceDE w:val="0"/>
              <w:autoSpaceDN w:val="0"/>
              <w:adjustRightInd w:val="0"/>
              <w:spacing w:after="0" w:line="38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="003C18B7" w:rsidRPr="00E90B6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(ขาดทุน)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701" w:type="dxa"/>
          </w:tcPr>
          <w:p w14:paraId="6EF48A78" w14:textId="77777777" w:rsidR="00FD10AD" w:rsidRPr="00E90B6D" w:rsidRDefault="00FD10AD" w:rsidP="000D77FC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6710EA9" w14:textId="0D5C45A9" w:rsidR="00FD10AD" w:rsidRPr="00E90B6D" w:rsidRDefault="00FD10AD" w:rsidP="000D77FC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C6E60" w:rsidRPr="00E90B6D" w14:paraId="488E6722" w14:textId="77777777" w:rsidTr="009E41E3">
        <w:tc>
          <w:tcPr>
            <w:tcW w:w="5245" w:type="dxa"/>
          </w:tcPr>
          <w:p w14:paraId="4B4BE001" w14:textId="5B7ADAD3" w:rsidR="00AC6E60" w:rsidRPr="00E90B6D" w:rsidRDefault="00AC6E60" w:rsidP="000D77FC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คูณอัตราภาษี</w:t>
            </w:r>
          </w:p>
        </w:tc>
        <w:tc>
          <w:tcPr>
            <w:tcW w:w="1701" w:type="dxa"/>
          </w:tcPr>
          <w:p w14:paraId="38DD5184" w14:textId="63F14168" w:rsidR="00AC6E60" w:rsidRPr="00E90B6D" w:rsidRDefault="00DD2359" w:rsidP="000D77FC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(20,819,870.93)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D8D15EA" w14:textId="7965C6E8" w:rsidR="00AC6E60" w:rsidRPr="00E90B6D" w:rsidRDefault="00EF791E" w:rsidP="000D77FC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9,748,258.02</w:t>
            </w:r>
          </w:p>
        </w:tc>
      </w:tr>
      <w:tr w:rsidR="00AC6E60" w:rsidRPr="00E90B6D" w14:paraId="46BC8F0D" w14:textId="77777777" w:rsidTr="009E41E3">
        <w:tc>
          <w:tcPr>
            <w:tcW w:w="5245" w:type="dxa"/>
          </w:tcPr>
          <w:p w14:paraId="1A1754E0" w14:textId="77777777" w:rsidR="00AC6E60" w:rsidRPr="00E90B6D" w:rsidRDefault="00AC6E60" w:rsidP="000D77FC">
            <w:pPr>
              <w:autoSpaceDE w:val="0"/>
              <w:autoSpaceDN w:val="0"/>
              <w:adjustRightInd w:val="0"/>
              <w:spacing w:after="0" w:line="38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ผลกระทบทางภาษีสำหรับ :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C1FE0D5" w14:textId="77777777" w:rsidR="00AC6E60" w:rsidRPr="00E90B6D" w:rsidRDefault="00AC6E60" w:rsidP="000D77FC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00FB7C" w14:textId="27E912C7" w:rsidR="00AC6E60" w:rsidRPr="00E90B6D" w:rsidRDefault="00AC6E60" w:rsidP="000D77F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B5A71" w:rsidRPr="00E90B6D" w14:paraId="1950F6F7" w14:textId="77777777" w:rsidTr="009E41E3">
        <w:tc>
          <w:tcPr>
            <w:tcW w:w="5245" w:type="dxa"/>
          </w:tcPr>
          <w:p w14:paraId="4AC8B8BE" w14:textId="77777777" w:rsidR="005B5A71" w:rsidRPr="00E90B6D" w:rsidRDefault="005B5A71" w:rsidP="005B5A71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ผลขาดทุนทางภาษีที่ไม่ใช้สิทธิ์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434C2" w14:textId="39918304" w:rsidR="005B5A71" w:rsidRPr="00E90B6D" w:rsidRDefault="009D0843" w:rsidP="005B5A71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196,603.52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48A0E3" w14:textId="558942E1" w:rsidR="005B5A71" w:rsidRPr="00E90B6D" w:rsidRDefault="005B5A71" w:rsidP="005B5A71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4,136,808.33</w:t>
            </w:r>
          </w:p>
        </w:tc>
      </w:tr>
      <w:tr w:rsidR="005B5A71" w:rsidRPr="00E90B6D" w14:paraId="18F2DC38" w14:textId="77777777" w:rsidTr="009E41E3">
        <w:trPr>
          <w:trHeight w:val="337"/>
        </w:trPr>
        <w:tc>
          <w:tcPr>
            <w:tcW w:w="5245" w:type="dxa"/>
          </w:tcPr>
          <w:p w14:paraId="521F14AE" w14:textId="77777777" w:rsidR="005B5A71" w:rsidRPr="00E90B6D" w:rsidRDefault="005B5A71" w:rsidP="005B5A71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รายการต้องห้ามทางภาษี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0D6944D6" w14:textId="4E1FC622" w:rsidR="005B5A71" w:rsidRPr="00E90B6D" w:rsidRDefault="00DD2359" w:rsidP="005B5A71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23,263,266.81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826F41" w14:textId="230C67AE" w:rsidR="005B5A71" w:rsidRPr="00E90B6D" w:rsidRDefault="005B5A71" w:rsidP="005B5A71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1,085,875.43</w:t>
            </w:r>
          </w:p>
        </w:tc>
      </w:tr>
      <w:tr w:rsidR="005B5A71" w:rsidRPr="00E90B6D" w14:paraId="381A8B4B" w14:textId="77777777" w:rsidTr="009E41E3">
        <w:trPr>
          <w:trHeight w:val="95"/>
        </w:trPr>
        <w:tc>
          <w:tcPr>
            <w:tcW w:w="5245" w:type="dxa"/>
          </w:tcPr>
          <w:p w14:paraId="37F70E63" w14:textId="77777777" w:rsidR="005B5A71" w:rsidRPr="00E90B6D" w:rsidRDefault="005B5A71" w:rsidP="005B5A71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1BEFAEBA" w14:textId="0C9A0D60" w:rsidR="005B5A71" w:rsidRPr="00E90B6D" w:rsidRDefault="009D0843" w:rsidP="005B5A71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(2,639,999.40)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0EE957" w14:textId="3FE1B92E" w:rsidR="005B5A71" w:rsidRPr="00E90B6D" w:rsidRDefault="005B5A71" w:rsidP="005B5A71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(14,970,941.78)</w:t>
            </w:r>
          </w:p>
        </w:tc>
      </w:tr>
      <w:tr w:rsidR="005B5A71" w:rsidRPr="00E90B6D" w14:paraId="3A1E578E" w14:textId="77777777" w:rsidTr="009E41E3">
        <w:tc>
          <w:tcPr>
            <w:tcW w:w="5245" w:type="dxa"/>
          </w:tcPr>
          <w:p w14:paraId="6F598B17" w14:textId="356A830E" w:rsidR="005B5A71" w:rsidRPr="00E90B6D" w:rsidRDefault="005B5A71" w:rsidP="005B5A71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รายได้ที่ได้รับยกเว้นภาษี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5939F54E" w14:textId="0A441A08" w:rsidR="005B5A71" w:rsidRPr="00E90B6D" w:rsidRDefault="005B5A71" w:rsidP="005B5A71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84863B" w14:textId="314EDC8E" w:rsidR="005B5A71" w:rsidRPr="00E90B6D" w:rsidRDefault="005B5A71" w:rsidP="005B5A71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B5A71" w:rsidRPr="00E90B6D" w14:paraId="4445C3C0" w14:textId="77777777" w:rsidTr="009E41E3">
        <w:trPr>
          <w:trHeight w:val="76"/>
        </w:trPr>
        <w:tc>
          <w:tcPr>
            <w:tcW w:w="5245" w:type="dxa"/>
          </w:tcPr>
          <w:p w14:paraId="27105708" w14:textId="77777777" w:rsidR="005B5A71" w:rsidRPr="00E90B6D" w:rsidRDefault="005B5A71" w:rsidP="005B5A71">
            <w:pPr>
              <w:autoSpaceDE w:val="0"/>
              <w:autoSpaceDN w:val="0"/>
              <w:adjustRightInd w:val="0"/>
              <w:spacing w:after="0" w:line="380" w:lineRule="exact"/>
              <w:ind w:left="459" w:firstLine="709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9131" w14:textId="7D14665D" w:rsidR="005B5A71" w:rsidRPr="00E90B6D" w:rsidRDefault="00824F49" w:rsidP="005B5A71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20,819,870.93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9E2FD" w14:textId="19782F04" w:rsidR="005B5A71" w:rsidRPr="00E90B6D" w:rsidRDefault="005B5A71" w:rsidP="005B5A71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(9,748,258.02)</w:t>
            </w:r>
          </w:p>
        </w:tc>
      </w:tr>
      <w:tr w:rsidR="0098065D" w:rsidRPr="00E90B6D" w14:paraId="1592AB69" w14:textId="77777777" w:rsidTr="009E41E3">
        <w:trPr>
          <w:trHeight w:val="76"/>
        </w:trPr>
        <w:tc>
          <w:tcPr>
            <w:tcW w:w="5245" w:type="dxa"/>
          </w:tcPr>
          <w:p w14:paraId="43736D4C" w14:textId="537E6CCD" w:rsidR="0098065D" w:rsidRPr="00E90B6D" w:rsidRDefault="0098065D" w:rsidP="000D77FC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ค่าใช้จ่ายภาษีเงินได้ที่แสดงอยู่ใน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E34E090" w14:textId="77777777" w:rsidR="0098065D" w:rsidRPr="00E90B6D" w:rsidRDefault="0098065D" w:rsidP="000D77FC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97D9FE" w14:textId="77777777" w:rsidR="0098065D" w:rsidRPr="00E90B6D" w:rsidRDefault="0098065D" w:rsidP="000D77F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8065D" w:rsidRPr="00E90B6D" w14:paraId="22E9BE68" w14:textId="77777777" w:rsidTr="009E41E3">
        <w:tc>
          <w:tcPr>
            <w:tcW w:w="5245" w:type="dxa"/>
          </w:tcPr>
          <w:p w14:paraId="36C68F38" w14:textId="77777777" w:rsidR="0098065D" w:rsidRPr="00E90B6D" w:rsidRDefault="0098065D" w:rsidP="000D77FC">
            <w:pPr>
              <w:autoSpaceDE w:val="0"/>
              <w:autoSpaceDN w:val="0"/>
              <w:adjustRightInd w:val="0"/>
              <w:spacing w:after="0" w:line="380" w:lineRule="exact"/>
              <w:ind w:left="459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701" w:type="dxa"/>
            <w:vAlign w:val="bottom"/>
          </w:tcPr>
          <w:p w14:paraId="7A713A65" w14:textId="77777777" w:rsidR="0098065D" w:rsidRPr="00E90B6D" w:rsidRDefault="0098065D" w:rsidP="000D77FC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  <w:vAlign w:val="bottom"/>
          </w:tcPr>
          <w:p w14:paraId="64DA39D6" w14:textId="77777777" w:rsidR="0098065D" w:rsidRPr="00E90B6D" w:rsidRDefault="0098065D" w:rsidP="000D77F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8065D" w:rsidRPr="00E90B6D" w14:paraId="43DE1013" w14:textId="77777777" w:rsidTr="009E41E3">
        <w:trPr>
          <w:trHeight w:val="519"/>
        </w:trPr>
        <w:tc>
          <w:tcPr>
            <w:tcW w:w="5245" w:type="dxa"/>
            <w:vAlign w:val="center"/>
          </w:tcPr>
          <w:p w14:paraId="7C3A5253" w14:textId="77777777" w:rsidR="0098065D" w:rsidRPr="00E90B6D" w:rsidRDefault="0098065D" w:rsidP="000D77FC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701" w:type="dxa"/>
            <w:vAlign w:val="center"/>
          </w:tcPr>
          <w:p w14:paraId="64754358" w14:textId="77777777" w:rsidR="0098065D" w:rsidRPr="00E90B6D" w:rsidRDefault="0098065D" w:rsidP="000D77FC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0%</w:t>
            </w:r>
          </w:p>
        </w:tc>
        <w:tc>
          <w:tcPr>
            <w:tcW w:w="1701" w:type="dxa"/>
            <w:vAlign w:val="center"/>
          </w:tcPr>
          <w:p w14:paraId="01A5774A" w14:textId="77777777" w:rsidR="0098065D" w:rsidRPr="00E90B6D" w:rsidRDefault="0098065D" w:rsidP="000D77F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%</w:t>
            </w:r>
          </w:p>
        </w:tc>
      </w:tr>
    </w:tbl>
    <w:p w14:paraId="4B7C56F6" w14:textId="027084AB" w:rsidR="00B32CC0" w:rsidRPr="00E90B6D" w:rsidRDefault="00B32CC0" w:rsidP="000D77FC">
      <w:pPr>
        <w:autoSpaceDE w:val="0"/>
        <w:autoSpaceDN w:val="0"/>
        <w:adjustRightInd w:val="0"/>
        <w:spacing w:before="120" w:after="120" w:line="380" w:lineRule="exact"/>
        <w:ind w:left="432" w:hanging="43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90B6D">
        <w:rPr>
          <w:rFonts w:ascii="Angsana New" w:hAnsi="Angsana New" w:cs="Angsana New"/>
          <w:b/>
          <w:bCs/>
          <w:sz w:val="30"/>
          <w:szCs w:val="30"/>
        </w:rPr>
        <w:t>3</w:t>
      </w:r>
      <w:r w:rsidR="00BA0B09" w:rsidRPr="00E90B6D">
        <w:rPr>
          <w:rFonts w:ascii="Angsana New" w:hAnsi="Angsana New" w:cs="Angsana New"/>
          <w:b/>
          <w:bCs/>
          <w:sz w:val="30"/>
          <w:szCs w:val="30"/>
        </w:rPr>
        <w:t>4</w:t>
      </w:r>
      <w:r w:rsidRPr="00E90B6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E90B6D">
        <w:rPr>
          <w:rFonts w:ascii="Angsana New" w:hAnsi="Angsana New" w:cs="Angsana New"/>
          <w:b/>
          <w:bCs/>
          <w:sz w:val="30"/>
          <w:szCs w:val="30"/>
        </w:rPr>
        <w:tab/>
      </w:r>
      <w:r w:rsidRPr="00E90B6D">
        <w:rPr>
          <w:rFonts w:ascii="Angsana New" w:hAnsi="Angsana New" w:cs="Angsana New"/>
          <w:b/>
          <w:bCs/>
          <w:sz w:val="30"/>
          <w:szCs w:val="30"/>
          <w:cs/>
        </w:rPr>
        <w:t>ค่าตอบแทนกรรมการและผู้บริหาร</w:t>
      </w:r>
    </w:p>
    <w:p w14:paraId="7C21029D" w14:textId="6DCE3C63" w:rsidR="00B32CC0" w:rsidRPr="00E90B6D" w:rsidRDefault="00B32CC0" w:rsidP="000D77FC">
      <w:pPr>
        <w:autoSpaceDE w:val="0"/>
        <w:autoSpaceDN w:val="0"/>
        <w:adjustRightInd w:val="0"/>
        <w:spacing w:before="120" w:after="0" w:line="380" w:lineRule="exact"/>
        <w:ind w:left="993" w:right="2" w:hanging="567"/>
        <w:jc w:val="thaiDistribute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</w:rPr>
        <w:t>3</w:t>
      </w:r>
      <w:r w:rsidR="00BA0B09" w:rsidRPr="00E90B6D">
        <w:rPr>
          <w:rFonts w:ascii="Angsana New" w:hAnsi="Angsana New" w:cs="Angsana New"/>
          <w:sz w:val="30"/>
          <w:szCs w:val="30"/>
        </w:rPr>
        <w:t>4</w:t>
      </w:r>
      <w:r w:rsidRPr="00E90B6D">
        <w:rPr>
          <w:rFonts w:ascii="Angsana New" w:hAnsi="Angsana New" w:cs="Angsana New"/>
          <w:sz w:val="30"/>
          <w:szCs w:val="30"/>
          <w:cs/>
        </w:rPr>
        <w:t>.</w:t>
      </w:r>
      <w:r w:rsidRPr="00E90B6D">
        <w:rPr>
          <w:rFonts w:ascii="Angsana New" w:hAnsi="Angsana New" w:cs="Angsana New"/>
          <w:sz w:val="30"/>
          <w:szCs w:val="30"/>
        </w:rPr>
        <w:t>1</w:t>
      </w:r>
      <w:r w:rsidRPr="00E90B6D">
        <w:rPr>
          <w:rFonts w:ascii="Angsana New" w:hAnsi="Angsana New" w:cs="Angsana New"/>
          <w:sz w:val="30"/>
          <w:szCs w:val="30"/>
        </w:rPr>
        <w:tab/>
      </w:r>
      <w:r w:rsidRPr="00E90B6D">
        <w:rPr>
          <w:rFonts w:ascii="Angsana New" w:hAnsi="Angsana New" w:cs="Angsana New"/>
          <w:sz w:val="30"/>
          <w:szCs w:val="30"/>
          <w:cs/>
        </w:rPr>
        <w:t xml:space="preserve">ค่าตอบแทนกรรมการนี้เป็นผลประโยชน์ที่จ่ายให้แก่กรรมการของกลุ่มบริษัท ตามมาตรา </w:t>
      </w:r>
      <w:r w:rsidRPr="00E90B6D">
        <w:rPr>
          <w:rFonts w:ascii="Angsana New" w:hAnsi="Angsana New" w:cs="Angsana New"/>
          <w:sz w:val="30"/>
          <w:szCs w:val="30"/>
        </w:rPr>
        <w:t>90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 ของพระราชบัญญัติบริษัทมหาชน จำกัด โดยไม่รวมเงินเดือนและประโยชน์ที่เกี่ยวข้องที่จ่ายให้กับกรรมการ </w:t>
      </w:r>
    </w:p>
    <w:p w14:paraId="7F84979F" w14:textId="513613ED" w:rsidR="004145C3" w:rsidRPr="00E90B6D" w:rsidRDefault="00B32CC0" w:rsidP="000D77FC">
      <w:pPr>
        <w:autoSpaceDE w:val="0"/>
        <w:autoSpaceDN w:val="0"/>
        <w:adjustRightInd w:val="0"/>
        <w:spacing w:before="120" w:after="0" w:line="38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</w:rPr>
        <w:t>3</w:t>
      </w:r>
      <w:r w:rsidR="00BA0B09" w:rsidRPr="00E90B6D">
        <w:rPr>
          <w:rFonts w:ascii="Angsana New" w:hAnsi="Angsana New" w:cs="Angsana New"/>
          <w:sz w:val="30"/>
          <w:szCs w:val="30"/>
        </w:rPr>
        <w:t>4</w:t>
      </w:r>
      <w:r w:rsidRPr="00E90B6D">
        <w:rPr>
          <w:rFonts w:ascii="Angsana New" w:hAnsi="Angsana New" w:cs="Angsana New"/>
          <w:sz w:val="30"/>
          <w:szCs w:val="30"/>
        </w:rPr>
        <w:t>.2</w:t>
      </w:r>
      <w:r w:rsidRPr="00E90B6D">
        <w:rPr>
          <w:rFonts w:ascii="Angsana New" w:hAnsi="Angsana New" w:cs="Angsana New"/>
          <w:sz w:val="30"/>
          <w:szCs w:val="30"/>
        </w:rPr>
        <w:tab/>
      </w:r>
      <w:r w:rsidRPr="00E90B6D">
        <w:rPr>
          <w:rFonts w:ascii="Angsana New" w:hAnsi="Angsana New" w:cs="Angsana New"/>
          <w:sz w:val="30"/>
          <w:szCs w:val="30"/>
          <w:cs/>
        </w:rPr>
        <w:t xml:space="preserve">ค่าตอบแทนผู้บริหารเป็นค่าใช้จ่ายเกี่ยวกับเงินเดือน ค่าตอบแทนและผลประโยชน์อื่นให้แก่กรรมการและผู้บริหารตามนิยามในประกาศของสำนักงานคณะกรรมการกำกับหลักทรัพย์และตลาดหลักทรัพย์อันได้แก่ ผู้จัดการหรือผู้ดำรงตำแหน่งระดับบริหารสี่รายแรกต่อจากผู้จัดการลงมา และผู้ซึ่งดำรงตำแหน่งเทียบเท่าผู้ดำรงตำแหน่งระดับผู้บริหารรายที่ </w:t>
      </w:r>
      <w:r w:rsidRPr="00E90B6D">
        <w:rPr>
          <w:rFonts w:ascii="Angsana New" w:hAnsi="Angsana New" w:cs="Angsana New"/>
          <w:sz w:val="30"/>
          <w:szCs w:val="30"/>
        </w:rPr>
        <w:t>4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 ทุกราย</w:t>
      </w:r>
    </w:p>
    <w:p w14:paraId="55E16F9E" w14:textId="77777777" w:rsidR="00F55FA2" w:rsidRPr="00E90B6D" w:rsidRDefault="00F55FA2" w:rsidP="000D77FC">
      <w:pPr>
        <w:spacing w:after="0"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E90B6D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5188E355" w14:textId="406C8A64" w:rsidR="007846B0" w:rsidRPr="00E90B6D" w:rsidRDefault="007846B0" w:rsidP="00D86146">
      <w:pPr>
        <w:autoSpaceDE w:val="0"/>
        <w:autoSpaceDN w:val="0"/>
        <w:adjustRightInd w:val="0"/>
        <w:spacing w:before="120" w:after="120" w:line="44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90B6D">
        <w:rPr>
          <w:rFonts w:ascii="Angsana New" w:hAnsi="Angsana New" w:cs="Angsana New"/>
          <w:b/>
          <w:bCs/>
          <w:sz w:val="30"/>
          <w:szCs w:val="30"/>
        </w:rPr>
        <w:t>3</w:t>
      </w:r>
      <w:r w:rsidR="00BA0B09" w:rsidRPr="00E90B6D">
        <w:rPr>
          <w:rFonts w:ascii="Angsana New" w:hAnsi="Angsana New" w:cs="Angsana New"/>
          <w:b/>
          <w:bCs/>
          <w:sz w:val="30"/>
          <w:szCs w:val="30"/>
        </w:rPr>
        <w:t>5</w:t>
      </w:r>
      <w:r w:rsidRPr="00E90B6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E90B6D">
        <w:rPr>
          <w:rFonts w:ascii="Angsana New" w:hAnsi="Angsana New" w:cs="Angsana New"/>
          <w:b/>
          <w:bCs/>
          <w:sz w:val="30"/>
          <w:szCs w:val="30"/>
        </w:rPr>
        <w:tab/>
      </w:r>
      <w:r w:rsidRPr="00E90B6D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ข้อมูลทางการเงินจำแนกตามส่วนงาน</w:t>
      </w:r>
    </w:p>
    <w:p w14:paraId="64FA630A" w14:textId="77777777" w:rsidR="007846B0" w:rsidRPr="00E90B6D" w:rsidRDefault="007846B0" w:rsidP="00D86146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ข้อมูลส่วนงานดำเนินงานที่นำเสนอนี้สอดคล้องกับรายงานภายในของบริษัทฯ ที่ผู้มีอำนาจตัดสินใจสูงสุดด้านดำเนินงานได้รับและสอบทานอย่างสม่ำเสมอ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6E810229" w14:textId="5319913A" w:rsidR="0065153F" w:rsidRPr="00E90B6D" w:rsidRDefault="0065153F" w:rsidP="00D86146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  <w:cs/>
        </w:rPr>
        <w:t xml:space="preserve">กลุ่มบริษัทดำเนินธุรกิจบนส่วนงานหลัก คือ </w:t>
      </w:r>
      <w:r w:rsidR="006F5900" w:rsidRPr="00E90B6D">
        <w:rPr>
          <w:rFonts w:ascii="Angsana New" w:hAnsi="Angsana New" w:cs="Angsana New"/>
          <w:sz w:val="30"/>
          <w:szCs w:val="30"/>
        </w:rPr>
        <w:t>1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) ขายพลังงานไฟฟ้า </w:t>
      </w:r>
      <w:r w:rsidR="006F5900" w:rsidRPr="00E90B6D">
        <w:rPr>
          <w:rFonts w:ascii="Angsana New" w:hAnsi="Angsana New" w:cs="Angsana New"/>
          <w:sz w:val="30"/>
          <w:szCs w:val="30"/>
        </w:rPr>
        <w:t>2</w:t>
      </w:r>
      <w:r w:rsidRPr="00E90B6D">
        <w:rPr>
          <w:rFonts w:ascii="Angsana New" w:hAnsi="Angsana New" w:cs="Angsana New"/>
          <w:sz w:val="30"/>
          <w:szCs w:val="30"/>
          <w:cs/>
        </w:rPr>
        <w:t>) ขายก๊าซชีวภาพ จำแนกตามส่วนงาน สำหรับ</w:t>
      </w:r>
      <w:r w:rsidR="00952503" w:rsidRPr="00E90B6D">
        <w:rPr>
          <w:rFonts w:ascii="Angsana New" w:hAnsi="Angsana New" w:cs="Angsana New" w:hint="cs"/>
          <w:sz w:val="30"/>
          <w:szCs w:val="30"/>
          <w:cs/>
        </w:rPr>
        <w:t>งวดสามเดือน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F009D9" w:rsidRPr="00E90B6D">
        <w:rPr>
          <w:rFonts w:ascii="Angsana New" w:hAnsi="Angsana New" w:cs="Angsana New"/>
          <w:sz w:val="30"/>
          <w:szCs w:val="30"/>
        </w:rPr>
        <w:t>3</w:t>
      </w:r>
      <w:r w:rsidR="00F55FA2" w:rsidRPr="00E90B6D">
        <w:rPr>
          <w:rFonts w:ascii="Angsana New" w:hAnsi="Angsana New" w:cs="Angsana New"/>
          <w:sz w:val="30"/>
          <w:szCs w:val="30"/>
        </w:rPr>
        <w:t>1</w:t>
      </w:r>
      <w:r w:rsidR="00F009D9" w:rsidRPr="00E90B6D">
        <w:rPr>
          <w:rFonts w:ascii="Angsana New" w:hAnsi="Angsana New" w:cs="Angsana New"/>
          <w:sz w:val="30"/>
          <w:szCs w:val="30"/>
        </w:rPr>
        <w:t xml:space="preserve"> </w:t>
      </w:r>
      <w:r w:rsidR="00952503" w:rsidRPr="00E90B6D">
        <w:rPr>
          <w:rFonts w:ascii="Angsana New" w:hAnsi="Angsana New" w:cs="Angsana New" w:hint="cs"/>
          <w:sz w:val="30"/>
          <w:szCs w:val="30"/>
          <w:cs/>
        </w:rPr>
        <w:t>มีนา</w:t>
      </w:r>
      <w:r w:rsidR="00F55FA2" w:rsidRPr="00E90B6D">
        <w:rPr>
          <w:rFonts w:ascii="Angsana New" w:hAnsi="Angsana New" w:cs="Angsana New" w:hint="cs"/>
          <w:sz w:val="30"/>
          <w:szCs w:val="30"/>
          <w:cs/>
        </w:rPr>
        <w:t>คม</w:t>
      </w:r>
      <w:r w:rsidR="00F009D9" w:rsidRPr="00E90B6D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E90B6D">
        <w:rPr>
          <w:rFonts w:ascii="Angsana New" w:hAnsi="Angsana New" w:cs="Angsana New"/>
          <w:sz w:val="30"/>
          <w:szCs w:val="30"/>
        </w:rPr>
        <w:t>256</w:t>
      </w:r>
      <w:r w:rsidR="00952503" w:rsidRPr="00E90B6D">
        <w:rPr>
          <w:rFonts w:ascii="Angsana New" w:hAnsi="Angsana New" w:cs="Angsana New"/>
          <w:sz w:val="30"/>
          <w:szCs w:val="30"/>
        </w:rPr>
        <w:t>9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9604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5"/>
        <w:gridCol w:w="1560"/>
        <w:gridCol w:w="1416"/>
        <w:gridCol w:w="1417"/>
        <w:gridCol w:w="1526"/>
      </w:tblGrid>
      <w:tr w:rsidR="00AA6F21" w:rsidRPr="00E90B6D" w14:paraId="10B0B72C" w14:textId="77777777">
        <w:tc>
          <w:tcPr>
            <w:tcW w:w="3685" w:type="dxa"/>
          </w:tcPr>
          <w:p w14:paraId="7D640535" w14:textId="77777777" w:rsidR="00AA6F21" w:rsidRPr="00E90B6D" w:rsidRDefault="00AA6F2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19" w:type="dxa"/>
            <w:gridSpan w:val="4"/>
          </w:tcPr>
          <w:p w14:paraId="0128AE3B" w14:textId="77777777" w:rsidR="00AA6F21" w:rsidRPr="00E90B6D" w:rsidRDefault="00AA6F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AA6F21" w:rsidRPr="00E90B6D" w14:paraId="096DF1AB" w14:textId="77777777" w:rsidTr="00063999">
        <w:trPr>
          <w:trHeight w:val="476"/>
        </w:trPr>
        <w:tc>
          <w:tcPr>
            <w:tcW w:w="3685" w:type="dxa"/>
          </w:tcPr>
          <w:p w14:paraId="666FCD21" w14:textId="77777777" w:rsidR="00AA6F21" w:rsidRPr="00E90B6D" w:rsidRDefault="00AA6F2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6A1D4E87" w14:textId="77777777" w:rsidR="00AA6F21" w:rsidRPr="00E90B6D" w:rsidRDefault="00AA6F2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ส่วนงาน</w:t>
            </w:r>
          </w:p>
        </w:tc>
        <w:tc>
          <w:tcPr>
            <w:tcW w:w="1416" w:type="dxa"/>
          </w:tcPr>
          <w:p w14:paraId="015A89FB" w14:textId="77777777" w:rsidR="00AA6F21" w:rsidRPr="00E90B6D" w:rsidRDefault="00AA6F2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ส่วนงาน</w:t>
            </w:r>
          </w:p>
        </w:tc>
        <w:tc>
          <w:tcPr>
            <w:tcW w:w="1417" w:type="dxa"/>
          </w:tcPr>
          <w:p w14:paraId="096C1C1B" w14:textId="77777777" w:rsidR="00AA6F21" w:rsidRPr="00E90B6D" w:rsidRDefault="00AA6F2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1526" w:type="dxa"/>
          </w:tcPr>
          <w:p w14:paraId="137EFAF3" w14:textId="77777777" w:rsidR="00AA6F21" w:rsidRPr="00E90B6D" w:rsidRDefault="00AA6F2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AA6F21" w:rsidRPr="00E90B6D" w14:paraId="49D88E22" w14:textId="77777777" w:rsidTr="00063999">
        <w:tc>
          <w:tcPr>
            <w:tcW w:w="3685" w:type="dxa"/>
          </w:tcPr>
          <w:p w14:paraId="59DCDD7C" w14:textId="77777777" w:rsidR="00AA6F21" w:rsidRPr="00E90B6D" w:rsidRDefault="00AA6F2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0929D4A0" w14:textId="77777777" w:rsidR="00AA6F21" w:rsidRPr="00E90B6D" w:rsidRDefault="00AA6F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ขายพลังงานไฟฟ้า</w:t>
            </w:r>
          </w:p>
        </w:tc>
        <w:tc>
          <w:tcPr>
            <w:tcW w:w="1416" w:type="dxa"/>
            <w:vAlign w:val="bottom"/>
          </w:tcPr>
          <w:p w14:paraId="24CEAF94" w14:textId="77777777" w:rsidR="00AA6F21" w:rsidRPr="00E90B6D" w:rsidRDefault="00AA6F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ขายก๊าซชีวภาพ</w:t>
            </w:r>
          </w:p>
        </w:tc>
        <w:tc>
          <w:tcPr>
            <w:tcW w:w="1417" w:type="dxa"/>
            <w:vAlign w:val="bottom"/>
          </w:tcPr>
          <w:p w14:paraId="2832961C" w14:textId="77777777" w:rsidR="00AA6F21" w:rsidRPr="00E90B6D" w:rsidRDefault="00AA6F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6" w:type="dxa"/>
            <w:vAlign w:val="bottom"/>
          </w:tcPr>
          <w:p w14:paraId="37B585BE" w14:textId="77777777" w:rsidR="00AA6F21" w:rsidRPr="00E90B6D" w:rsidRDefault="00AA6F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A6F21" w:rsidRPr="00E90B6D" w14:paraId="376DEC09" w14:textId="77777777" w:rsidTr="00063999">
        <w:tc>
          <w:tcPr>
            <w:tcW w:w="3685" w:type="dxa"/>
          </w:tcPr>
          <w:p w14:paraId="13D18C77" w14:textId="77777777" w:rsidR="00AA6F21" w:rsidRPr="00E90B6D" w:rsidRDefault="00AA6F2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560" w:type="dxa"/>
          </w:tcPr>
          <w:p w14:paraId="69066A19" w14:textId="699ACF13" w:rsidR="00AA6F21" w:rsidRPr="00E90B6D" w:rsidRDefault="006D6EE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565,649,379.79</w:t>
            </w:r>
          </w:p>
        </w:tc>
        <w:tc>
          <w:tcPr>
            <w:tcW w:w="1416" w:type="dxa"/>
          </w:tcPr>
          <w:p w14:paraId="36213C1D" w14:textId="77777777" w:rsidR="00AA6F21" w:rsidRPr="00E90B6D" w:rsidRDefault="00AA6F2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340C081E" w14:textId="77777777" w:rsidR="00AA6F21" w:rsidRPr="00E90B6D" w:rsidRDefault="00AA6F2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6" w:type="dxa"/>
          </w:tcPr>
          <w:p w14:paraId="4CA029BC" w14:textId="2FCB7575" w:rsidR="00AA6F21" w:rsidRPr="00E90B6D" w:rsidRDefault="00F05CA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565,649,379.79</w:t>
            </w:r>
          </w:p>
        </w:tc>
      </w:tr>
      <w:tr w:rsidR="00AA6F21" w:rsidRPr="00E90B6D" w14:paraId="36C37085" w14:textId="77777777" w:rsidTr="00063999">
        <w:tc>
          <w:tcPr>
            <w:tcW w:w="3685" w:type="dxa"/>
          </w:tcPr>
          <w:p w14:paraId="0F04EDD7" w14:textId="77777777" w:rsidR="00AA6F21" w:rsidRPr="00E90B6D" w:rsidRDefault="00AA6F2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ต้นทุนจากการขายไฟฟ้า</w:t>
            </w:r>
          </w:p>
        </w:tc>
        <w:tc>
          <w:tcPr>
            <w:tcW w:w="1560" w:type="dxa"/>
          </w:tcPr>
          <w:p w14:paraId="4B24F90B" w14:textId="6301844C" w:rsidR="00AA6F21" w:rsidRPr="00E90B6D" w:rsidRDefault="006D6E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(400,</w:t>
            </w:r>
            <w:r w:rsidR="00296A0E" w:rsidRPr="00E90B6D">
              <w:rPr>
                <w:rFonts w:ascii="Angsana New" w:hAnsi="Angsana New" w:cs="Angsana New"/>
                <w:sz w:val="24"/>
                <w:szCs w:val="24"/>
              </w:rPr>
              <w:t>942,395.61</w:t>
            </w:r>
            <w:r w:rsidRPr="00E90B6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16" w:type="dxa"/>
          </w:tcPr>
          <w:p w14:paraId="6472EDB7" w14:textId="77777777" w:rsidR="00AA6F21" w:rsidRPr="00E90B6D" w:rsidRDefault="00AA6F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281673B4" w14:textId="52613807" w:rsidR="00AA6F21" w:rsidRPr="00E90B6D" w:rsidRDefault="00955A1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(82,055.56)</w:t>
            </w:r>
          </w:p>
        </w:tc>
        <w:tc>
          <w:tcPr>
            <w:tcW w:w="1526" w:type="dxa"/>
          </w:tcPr>
          <w:p w14:paraId="00617B4A" w14:textId="2D5F4230" w:rsidR="00AA6F21" w:rsidRPr="00E90B6D" w:rsidRDefault="00F05CA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(401,</w:t>
            </w:r>
            <w:r w:rsidR="009833E5" w:rsidRPr="00E90B6D">
              <w:rPr>
                <w:rFonts w:ascii="Angsana New" w:hAnsi="Angsana New" w:cs="Angsana New"/>
                <w:sz w:val="24"/>
                <w:szCs w:val="24"/>
              </w:rPr>
              <w:t>024,451.17</w:t>
            </w:r>
            <w:r w:rsidRPr="00E90B6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AA6F21" w:rsidRPr="00E90B6D" w14:paraId="2FD29349" w14:textId="77777777" w:rsidTr="00063999">
        <w:tc>
          <w:tcPr>
            <w:tcW w:w="3685" w:type="dxa"/>
          </w:tcPr>
          <w:p w14:paraId="02C05F5C" w14:textId="77777777" w:rsidR="00AA6F21" w:rsidRPr="00E90B6D" w:rsidRDefault="00AA6F2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กำไร(ขาดทุน)จากการดำเนินงาน</w:t>
            </w:r>
          </w:p>
        </w:tc>
        <w:tc>
          <w:tcPr>
            <w:tcW w:w="1560" w:type="dxa"/>
            <w:vAlign w:val="bottom"/>
          </w:tcPr>
          <w:p w14:paraId="29170166" w14:textId="77777777" w:rsidR="00AA6F21" w:rsidRPr="00E90B6D" w:rsidRDefault="00AA6F2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  <w:vAlign w:val="bottom"/>
          </w:tcPr>
          <w:p w14:paraId="729D69A4" w14:textId="77777777" w:rsidR="00AA6F21" w:rsidRPr="00E90B6D" w:rsidRDefault="00AA6F2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BEAA347" w14:textId="77777777" w:rsidR="00AA6F21" w:rsidRPr="00E90B6D" w:rsidRDefault="00AA6F2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6" w:type="dxa"/>
            <w:vAlign w:val="bottom"/>
          </w:tcPr>
          <w:p w14:paraId="1386A773" w14:textId="77777777" w:rsidR="00AA6F21" w:rsidRPr="00E90B6D" w:rsidRDefault="00AA6F2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A6F21" w:rsidRPr="00E90B6D" w14:paraId="2DF41A4E" w14:textId="77777777" w:rsidTr="00063999">
        <w:tc>
          <w:tcPr>
            <w:tcW w:w="3685" w:type="dxa"/>
          </w:tcPr>
          <w:p w14:paraId="3C692D50" w14:textId="77777777" w:rsidR="00AA6F21" w:rsidRPr="00E90B6D" w:rsidRDefault="00AA6F21">
            <w:pPr>
              <w:autoSpaceDE w:val="0"/>
              <w:autoSpaceDN w:val="0"/>
              <w:adjustRightInd w:val="0"/>
              <w:spacing w:after="0" w:line="440" w:lineRule="exact"/>
              <w:ind w:left="113" w:right="113" w:firstLine="3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1560" w:type="dxa"/>
          </w:tcPr>
          <w:p w14:paraId="29FC2F14" w14:textId="290E94CA" w:rsidR="00AA6F21" w:rsidRPr="00E90B6D" w:rsidRDefault="005653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164,706,984.18</w:t>
            </w:r>
          </w:p>
        </w:tc>
        <w:tc>
          <w:tcPr>
            <w:tcW w:w="1416" w:type="dxa"/>
          </w:tcPr>
          <w:p w14:paraId="4AA6E403" w14:textId="77777777" w:rsidR="00AA6F21" w:rsidRPr="00E90B6D" w:rsidRDefault="00AA6F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7F862772" w14:textId="2857D3C4" w:rsidR="00AA6F21" w:rsidRPr="00E90B6D" w:rsidRDefault="000209A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(82,055.56)</w:t>
            </w:r>
          </w:p>
        </w:tc>
        <w:tc>
          <w:tcPr>
            <w:tcW w:w="1526" w:type="dxa"/>
          </w:tcPr>
          <w:p w14:paraId="58A430E1" w14:textId="62463F60" w:rsidR="00AA6F21" w:rsidRPr="00E90B6D" w:rsidRDefault="006673D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164,624,928.62</w:t>
            </w:r>
          </w:p>
        </w:tc>
      </w:tr>
      <w:tr w:rsidR="00AA6F21" w:rsidRPr="00E90B6D" w14:paraId="549322AB" w14:textId="77777777" w:rsidTr="00063999">
        <w:tc>
          <w:tcPr>
            <w:tcW w:w="3685" w:type="dxa"/>
          </w:tcPr>
          <w:p w14:paraId="08A1F1C3" w14:textId="77777777" w:rsidR="00AA6F21" w:rsidRPr="00E90B6D" w:rsidRDefault="00AA6F2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60" w:type="dxa"/>
          </w:tcPr>
          <w:p w14:paraId="47C48DFF" w14:textId="19D5976E" w:rsidR="00AA6F21" w:rsidRPr="00E90B6D" w:rsidRDefault="0029148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16,353,909.51</w:t>
            </w:r>
          </w:p>
        </w:tc>
        <w:tc>
          <w:tcPr>
            <w:tcW w:w="1416" w:type="dxa"/>
          </w:tcPr>
          <w:p w14:paraId="5A884667" w14:textId="22B975D0" w:rsidR="00AA6F21" w:rsidRPr="00E90B6D" w:rsidRDefault="0012095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3901C44C" w14:textId="10F6D171" w:rsidR="00AA6F21" w:rsidRPr="00E90B6D" w:rsidRDefault="0063325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(348,887.47)</w:t>
            </w:r>
          </w:p>
        </w:tc>
        <w:tc>
          <w:tcPr>
            <w:tcW w:w="1526" w:type="dxa"/>
          </w:tcPr>
          <w:p w14:paraId="13D45A26" w14:textId="709ED0F5" w:rsidR="00AA6F21" w:rsidRPr="00E90B6D" w:rsidRDefault="00F05CA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16,005,022.04</w:t>
            </w:r>
          </w:p>
        </w:tc>
      </w:tr>
      <w:tr w:rsidR="00EC7739" w:rsidRPr="00E90B6D" w14:paraId="5BBC09A9" w14:textId="77777777" w:rsidTr="00063999">
        <w:tc>
          <w:tcPr>
            <w:tcW w:w="3685" w:type="dxa"/>
          </w:tcPr>
          <w:p w14:paraId="7DE40F81" w14:textId="51CC0C50" w:rsidR="00EC7739" w:rsidRPr="00E90B6D" w:rsidRDefault="00BA699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โอนกลับค่าเผื่อ (ผลขาดทุน) ด้านเครดิต</w:t>
            </w:r>
          </w:p>
        </w:tc>
        <w:tc>
          <w:tcPr>
            <w:tcW w:w="1560" w:type="dxa"/>
          </w:tcPr>
          <w:p w14:paraId="3133C572" w14:textId="77777777" w:rsidR="00EC7739" w:rsidRPr="00E90B6D" w:rsidRDefault="00EC773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6" w:type="dxa"/>
          </w:tcPr>
          <w:p w14:paraId="2A2A6A60" w14:textId="77777777" w:rsidR="00EC7739" w:rsidRPr="00E90B6D" w:rsidRDefault="00EC773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83FB50D" w14:textId="77777777" w:rsidR="00EC7739" w:rsidRPr="00E90B6D" w:rsidRDefault="00EC773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6" w:type="dxa"/>
          </w:tcPr>
          <w:p w14:paraId="7F1174D5" w14:textId="77777777" w:rsidR="00EC7739" w:rsidRPr="00E90B6D" w:rsidRDefault="00EC773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F52B5" w:rsidRPr="00E90B6D" w14:paraId="7A2D0AB7" w14:textId="77777777" w:rsidTr="00063999">
        <w:tc>
          <w:tcPr>
            <w:tcW w:w="3685" w:type="dxa"/>
          </w:tcPr>
          <w:p w14:paraId="65DED67B" w14:textId="365C8226" w:rsidR="000F52B5" w:rsidRPr="00E90B6D" w:rsidRDefault="000F52B5" w:rsidP="000F52B5">
            <w:pPr>
              <w:autoSpaceDE w:val="0"/>
              <w:autoSpaceDN w:val="0"/>
              <w:adjustRightInd w:val="0"/>
              <w:spacing w:after="0" w:line="440" w:lineRule="exact"/>
              <w:ind w:left="113" w:right="113" w:firstLine="3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ที่คาดว่าจะเกิดขึ้น - สินทรัพย์ทางการเงิน</w:t>
            </w:r>
          </w:p>
        </w:tc>
        <w:tc>
          <w:tcPr>
            <w:tcW w:w="1560" w:type="dxa"/>
          </w:tcPr>
          <w:p w14:paraId="30D71309" w14:textId="77777777" w:rsidR="000F52B5" w:rsidRPr="00E90B6D" w:rsidRDefault="000F52B5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6" w:type="dxa"/>
          </w:tcPr>
          <w:p w14:paraId="46021EC1" w14:textId="77777777" w:rsidR="000F52B5" w:rsidRPr="00E90B6D" w:rsidRDefault="000F52B5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A62ADD3" w14:textId="77777777" w:rsidR="000F52B5" w:rsidRPr="00E90B6D" w:rsidRDefault="000F52B5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6" w:type="dxa"/>
          </w:tcPr>
          <w:p w14:paraId="16B35E15" w14:textId="77777777" w:rsidR="000F52B5" w:rsidRPr="00E90B6D" w:rsidRDefault="000F52B5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C7739" w:rsidRPr="00E90B6D" w14:paraId="2D93DF96" w14:textId="77777777" w:rsidTr="00063999">
        <w:tc>
          <w:tcPr>
            <w:tcW w:w="3685" w:type="dxa"/>
          </w:tcPr>
          <w:p w14:paraId="138C2D54" w14:textId="15F9CBA4" w:rsidR="00EC7739" w:rsidRPr="00E90B6D" w:rsidRDefault="000F52B5" w:rsidP="00BA6991">
            <w:pPr>
              <w:autoSpaceDE w:val="0"/>
              <w:autoSpaceDN w:val="0"/>
              <w:adjustRightInd w:val="0"/>
              <w:spacing w:after="0" w:line="440" w:lineRule="exact"/>
              <w:ind w:left="113" w:right="113" w:firstLine="3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560" w:type="dxa"/>
          </w:tcPr>
          <w:p w14:paraId="03B3A8FD" w14:textId="71F4FC05" w:rsidR="00EC7739" w:rsidRPr="00E90B6D" w:rsidRDefault="00DB10C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35</w:t>
            </w:r>
            <w:r w:rsidRPr="00E90B6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684.89</w:t>
            </w:r>
          </w:p>
        </w:tc>
        <w:tc>
          <w:tcPr>
            <w:tcW w:w="1416" w:type="dxa"/>
          </w:tcPr>
          <w:p w14:paraId="1E66B19A" w14:textId="61D010F3" w:rsidR="00EC7739" w:rsidRPr="00E90B6D" w:rsidRDefault="00BA699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64B8238E" w14:textId="06272295" w:rsidR="00EC7739" w:rsidRPr="00E90B6D" w:rsidRDefault="00BA699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6" w:type="dxa"/>
          </w:tcPr>
          <w:p w14:paraId="0738EAC9" w14:textId="5081A3CA" w:rsidR="00EC7739" w:rsidRPr="00E90B6D" w:rsidRDefault="00F05CA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35,684.89</w:t>
            </w:r>
          </w:p>
        </w:tc>
      </w:tr>
      <w:tr w:rsidR="00AA6F21" w:rsidRPr="00E90B6D" w14:paraId="54506F60" w14:textId="77777777" w:rsidTr="00063999">
        <w:tc>
          <w:tcPr>
            <w:tcW w:w="3685" w:type="dxa"/>
          </w:tcPr>
          <w:p w14:paraId="0065162B" w14:textId="77777777" w:rsidR="00AA6F21" w:rsidRPr="00E90B6D" w:rsidRDefault="00AA6F2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60" w:type="dxa"/>
          </w:tcPr>
          <w:p w14:paraId="411014F0" w14:textId="26B32DA1" w:rsidR="00AA6F21" w:rsidRPr="00E90B6D" w:rsidRDefault="0088755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(33,607,863.75)</w:t>
            </w:r>
          </w:p>
        </w:tc>
        <w:tc>
          <w:tcPr>
            <w:tcW w:w="1416" w:type="dxa"/>
          </w:tcPr>
          <w:p w14:paraId="21000033" w14:textId="61B594B1" w:rsidR="00AA6F21" w:rsidRPr="00E90B6D" w:rsidRDefault="0012095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(1,538,545.21)</w:t>
            </w:r>
          </w:p>
        </w:tc>
        <w:tc>
          <w:tcPr>
            <w:tcW w:w="1417" w:type="dxa"/>
          </w:tcPr>
          <w:p w14:paraId="1814718E" w14:textId="43F53CAD" w:rsidR="00AA6F21" w:rsidRPr="00E90B6D" w:rsidRDefault="000F4D7A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348,887.47</w:t>
            </w:r>
          </w:p>
        </w:tc>
        <w:tc>
          <w:tcPr>
            <w:tcW w:w="1526" w:type="dxa"/>
          </w:tcPr>
          <w:p w14:paraId="635523EF" w14:textId="34C0C41A" w:rsidR="00AA6F21" w:rsidRPr="00E90B6D" w:rsidRDefault="003C4F9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(34,797,521.49)</w:t>
            </w:r>
          </w:p>
        </w:tc>
      </w:tr>
      <w:tr w:rsidR="00AA6F21" w:rsidRPr="00E90B6D" w14:paraId="682E0E1C" w14:textId="77777777" w:rsidTr="00063999">
        <w:tc>
          <w:tcPr>
            <w:tcW w:w="3685" w:type="dxa"/>
          </w:tcPr>
          <w:p w14:paraId="2CCD90C4" w14:textId="77777777" w:rsidR="00AA6F21" w:rsidRPr="00E90B6D" w:rsidRDefault="00AA6F2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560" w:type="dxa"/>
          </w:tcPr>
          <w:p w14:paraId="65376F57" w14:textId="13A1B8BD" w:rsidR="00AA6F21" w:rsidRPr="00E90B6D" w:rsidRDefault="00041C08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(5</w:t>
            </w:r>
            <w:r w:rsidRPr="00E90B6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752</w:t>
            </w:r>
            <w:r w:rsidRPr="00E90B6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500.00)</w:t>
            </w:r>
          </w:p>
        </w:tc>
        <w:tc>
          <w:tcPr>
            <w:tcW w:w="1416" w:type="dxa"/>
          </w:tcPr>
          <w:p w14:paraId="1AB74908" w14:textId="77777777" w:rsidR="00AA6F21" w:rsidRPr="00E90B6D" w:rsidRDefault="00AA6F2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04796504" w14:textId="77777777" w:rsidR="00AA6F21" w:rsidRPr="00E90B6D" w:rsidRDefault="00AA6F2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6" w:type="dxa"/>
          </w:tcPr>
          <w:p w14:paraId="40250B44" w14:textId="2AA242C2" w:rsidR="00AA6F21" w:rsidRPr="00E90B6D" w:rsidRDefault="00F05CA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(5,752,500.00)</w:t>
            </w:r>
          </w:p>
        </w:tc>
      </w:tr>
      <w:tr w:rsidR="000455ED" w:rsidRPr="00E90B6D" w14:paraId="3A5007D9" w14:textId="77777777" w:rsidTr="00063999">
        <w:tc>
          <w:tcPr>
            <w:tcW w:w="3685" w:type="dxa"/>
          </w:tcPr>
          <w:p w14:paraId="6176B2CA" w14:textId="2FCEE57E" w:rsidR="000455ED" w:rsidRPr="00E90B6D" w:rsidRDefault="000455E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</w:p>
        </w:tc>
        <w:tc>
          <w:tcPr>
            <w:tcW w:w="1560" w:type="dxa"/>
          </w:tcPr>
          <w:p w14:paraId="21B5D450" w14:textId="77777777" w:rsidR="000455ED" w:rsidRPr="00E90B6D" w:rsidRDefault="000455E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6" w:type="dxa"/>
          </w:tcPr>
          <w:p w14:paraId="579ECE3D" w14:textId="77777777" w:rsidR="000455ED" w:rsidRPr="00E90B6D" w:rsidRDefault="000455E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25AD773" w14:textId="77777777" w:rsidR="000455ED" w:rsidRPr="00E90B6D" w:rsidRDefault="000455E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6" w:type="dxa"/>
          </w:tcPr>
          <w:p w14:paraId="72080FB8" w14:textId="77777777" w:rsidR="000455ED" w:rsidRPr="00E90B6D" w:rsidRDefault="000455E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524A9" w:rsidRPr="00E90B6D" w14:paraId="2500862B" w14:textId="77777777" w:rsidTr="00063999">
        <w:tc>
          <w:tcPr>
            <w:tcW w:w="3685" w:type="dxa"/>
          </w:tcPr>
          <w:p w14:paraId="686217EB" w14:textId="5BFC4246" w:rsidR="005524A9" w:rsidRPr="00E90B6D" w:rsidRDefault="00732DD4" w:rsidP="00732DD4">
            <w:pPr>
              <w:autoSpaceDE w:val="0"/>
              <w:autoSpaceDN w:val="0"/>
              <w:adjustRightInd w:val="0"/>
              <w:spacing w:after="0" w:line="440" w:lineRule="exact"/>
              <w:ind w:left="113" w:right="113" w:firstLine="3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560" w:type="dxa"/>
          </w:tcPr>
          <w:p w14:paraId="163C7BB9" w14:textId="722ACF18" w:rsidR="005524A9" w:rsidRPr="00E90B6D" w:rsidRDefault="00F6141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(112,800,000.00)</w:t>
            </w:r>
          </w:p>
        </w:tc>
        <w:tc>
          <w:tcPr>
            <w:tcW w:w="1416" w:type="dxa"/>
          </w:tcPr>
          <w:p w14:paraId="29632A85" w14:textId="5ACF31B0" w:rsidR="005524A9" w:rsidRPr="00E90B6D" w:rsidRDefault="006F4454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5C6300A3" w14:textId="59B21815" w:rsidR="005524A9" w:rsidRPr="00E90B6D" w:rsidRDefault="006F4454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6" w:type="dxa"/>
          </w:tcPr>
          <w:p w14:paraId="5D1C62A0" w14:textId="35C89ADF" w:rsidR="005524A9" w:rsidRPr="00E90B6D" w:rsidRDefault="00F6141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(112,800,000.00)</w:t>
            </w:r>
          </w:p>
        </w:tc>
      </w:tr>
      <w:tr w:rsidR="00732DD4" w:rsidRPr="00E90B6D" w14:paraId="051D4126" w14:textId="77777777" w:rsidTr="00063999">
        <w:tc>
          <w:tcPr>
            <w:tcW w:w="3685" w:type="dxa"/>
          </w:tcPr>
          <w:p w14:paraId="39E65878" w14:textId="09165F1C" w:rsidR="00732DD4" w:rsidRPr="00E90B6D" w:rsidRDefault="00FD6B96" w:rsidP="00FD6B96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</w:p>
        </w:tc>
        <w:tc>
          <w:tcPr>
            <w:tcW w:w="1560" w:type="dxa"/>
          </w:tcPr>
          <w:p w14:paraId="54DCC4AA" w14:textId="77777777" w:rsidR="00732DD4" w:rsidRPr="00E90B6D" w:rsidRDefault="00732DD4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6" w:type="dxa"/>
          </w:tcPr>
          <w:p w14:paraId="34719C21" w14:textId="77777777" w:rsidR="00732DD4" w:rsidRPr="00E90B6D" w:rsidRDefault="00732DD4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57F66D3" w14:textId="77777777" w:rsidR="00732DD4" w:rsidRPr="00E90B6D" w:rsidRDefault="00732DD4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6" w:type="dxa"/>
          </w:tcPr>
          <w:p w14:paraId="03984F0C" w14:textId="77777777" w:rsidR="00732DD4" w:rsidRPr="00E90B6D" w:rsidRDefault="00732DD4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91B39" w:rsidRPr="00E90B6D" w14:paraId="11D7EAB7" w14:textId="77777777" w:rsidTr="00063999">
        <w:tc>
          <w:tcPr>
            <w:tcW w:w="3685" w:type="dxa"/>
          </w:tcPr>
          <w:p w14:paraId="24E0FB4D" w14:textId="7551CB16" w:rsidR="00C91B39" w:rsidRPr="00E90B6D" w:rsidRDefault="003800D8" w:rsidP="003800D8">
            <w:pPr>
              <w:autoSpaceDE w:val="0"/>
              <w:autoSpaceDN w:val="0"/>
              <w:adjustRightInd w:val="0"/>
              <w:spacing w:after="0" w:line="440" w:lineRule="exact"/>
              <w:ind w:left="113" w:right="113" w:firstLine="3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560" w:type="dxa"/>
          </w:tcPr>
          <w:p w14:paraId="661591D6" w14:textId="500D6893" w:rsidR="00C91B39" w:rsidRPr="00E90B6D" w:rsidRDefault="00C91B39" w:rsidP="00C91B3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(2,790,000.00)</w:t>
            </w:r>
          </w:p>
        </w:tc>
        <w:tc>
          <w:tcPr>
            <w:tcW w:w="1416" w:type="dxa"/>
          </w:tcPr>
          <w:p w14:paraId="6488A8EA" w14:textId="2D71B65B" w:rsidR="00C91B39" w:rsidRPr="00E90B6D" w:rsidRDefault="00C91B39" w:rsidP="00C91B3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69C5019B" w14:textId="7E6D8A8F" w:rsidR="00C91B39" w:rsidRPr="00E90B6D" w:rsidRDefault="00C91B39" w:rsidP="00C91B3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6" w:type="dxa"/>
          </w:tcPr>
          <w:p w14:paraId="45DB8707" w14:textId="4B69976B" w:rsidR="00C91B39" w:rsidRPr="00E90B6D" w:rsidRDefault="00C91B39" w:rsidP="00C91B3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(2,790,000.00)</w:t>
            </w:r>
          </w:p>
        </w:tc>
      </w:tr>
      <w:tr w:rsidR="00AA6F21" w:rsidRPr="00E90B6D" w14:paraId="11E4F1C4" w14:textId="77777777" w:rsidTr="00063999">
        <w:tc>
          <w:tcPr>
            <w:tcW w:w="3685" w:type="dxa"/>
          </w:tcPr>
          <w:p w14:paraId="2ABA57D5" w14:textId="77777777" w:rsidR="00AA6F21" w:rsidRPr="00E90B6D" w:rsidRDefault="00AA6F2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560" w:type="dxa"/>
          </w:tcPr>
          <w:p w14:paraId="49C84F6F" w14:textId="58554EFA" w:rsidR="00AA6F21" w:rsidRPr="00E90B6D" w:rsidRDefault="002771FA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23,683,173.44</w:t>
            </w:r>
          </w:p>
        </w:tc>
        <w:tc>
          <w:tcPr>
            <w:tcW w:w="1416" w:type="dxa"/>
          </w:tcPr>
          <w:p w14:paraId="249C32FD" w14:textId="43685B90" w:rsidR="00AA6F21" w:rsidRPr="00E90B6D" w:rsidRDefault="0012095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175CC956" w14:textId="64314E35" w:rsidR="00AA6F21" w:rsidRPr="00E90B6D" w:rsidRDefault="000F4D7A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(1,912,986.36)</w:t>
            </w:r>
          </w:p>
        </w:tc>
        <w:tc>
          <w:tcPr>
            <w:tcW w:w="1526" w:type="dxa"/>
          </w:tcPr>
          <w:p w14:paraId="5DA4AF46" w14:textId="0F424DD0" w:rsidR="00AA6F21" w:rsidRPr="00E90B6D" w:rsidRDefault="00B27616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21,770,187.08</w:t>
            </w:r>
          </w:p>
        </w:tc>
      </w:tr>
      <w:tr w:rsidR="00AA6F21" w:rsidRPr="00E90B6D" w14:paraId="2F7A086E" w14:textId="77777777" w:rsidTr="00063999">
        <w:tc>
          <w:tcPr>
            <w:tcW w:w="3685" w:type="dxa"/>
          </w:tcPr>
          <w:p w14:paraId="171B9DCF" w14:textId="77777777" w:rsidR="00AA6F21" w:rsidRPr="00E90B6D" w:rsidRDefault="00AA6F2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60" w:type="dxa"/>
          </w:tcPr>
          <w:p w14:paraId="1981CB1E" w14:textId="3B879EA9" w:rsidR="00AA6F21" w:rsidRPr="00E90B6D" w:rsidRDefault="002771FA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(39,084,704.67)</w:t>
            </w:r>
          </w:p>
        </w:tc>
        <w:tc>
          <w:tcPr>
            <w:tcW w:w="1416" w:type="dxa"/>
          </w:tcPr>
          <w:p w14:paraId="235A0B3A" w14:textId="300E42DC" w:rsidR="00AA6F21" w:rsidRPr="00E90B6D" w:rsidRDefault="0012095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(414,043.09)</w:t>
            </w:r>
          </w:p>
        </w:tc>
        <w:tc>
          <w:tcPr>
            <w:tcW w:w="1417" w:type="dxa"/>
          </w:tcPr>
          <w:p w14:paraId="506D74EE" w14:textId="7231D26B" w:rsidR="00AA6F21" w:rsidRPr="00E90B6D" w:rsidRDefault="007D269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1,912,986.36</w:t>
            </w:r>
          </w:p>
        </w:tc>
        <w:tc>
          <w:tcPr>
            <w:tcW w:w="1526" w:type="dxa"/>
          </w:tcPr>
          <w:p w14:paraId="122BA588" w14:textId="13BFE800" w:rsidR="00AA6F21" w:rsidRPr="00E90B6D" w:rsidRDefault="00B27616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(37,585,761.40)</w:t>
            </w:r>
          </w:p>
        </w:tc>
      </w:tr>
      <w:tr w:rsidR="00AA6F21" w:rsidRPr="00E90B6D" w14:paraId="7602D082" w14:textId="77777777" w:rsidTr="00063999">
        <w:tc>
          <w:tcPr>
            <w:tcW w:w="3685" w:type="dxa"/>
          </w:tcPr>
          <w:p w14:paraId="77A23C60" w14:textId="1A4C7FFB" w:rsidR="00AA6F21" w:rsidRPr="00E90B6D" w:rsidRDefault="00AA6F2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ส่วนแบ่งกำไร(ขาดทุน) จากบริษัทร่วม</w:t>
            </w:r>
          </w:p>
        </w:tc>
        <w:tc>
          <w:tcPr>
            <w:tcW w:w="1560" w:type="dxa"/>
          </w:tcPr>
          <w:p w14:paraId="25F3159B" w14:textId="77777777" w:rsidR="00AA6F21" w:rsidRPr="00E90B6D" w:rsidRDefault="00AA6F2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6" w:type="dxa"/>
          </w:tcPr>
          <w:p w14:paraId="79908FFB" w14:textId="77777777" w:rsidR="00AA6F21" w:rsidRPr="00E90B6D" w:rsidRDefault="00AA6F2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9F0849F" w14:textId="77777777" w:rsidR="00AA6F21" w:rsidRPr="00E90B6D" w:rsidRDefault="00AA6F2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6" w:type="dxa"/>
          </w:tcPr>
          <w:p w14:paraId="5B1CAC17" w14:textId="77777777" w:rsidR="00AA6F21" w:rsidRPr="00E90B6D" w:rsidRDefault="00AA6F2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A6F21" w:rsidRPr="00E90B6D" w14:paraId="335B5DA5" w14:textId="77777777" w:rsidTr="00063999">
        <w:tc>
          <w:tcPr>
            <w:tcW w:w="3685" w:type="dxa"/>
          </w:tcPr>
          <w:p w14:paraId="6506097B" w14:textId="77777777" w:rsidR="00AA6F21" w:rsidRPr="00E90B6D" w:rsidRDefault="00AA6F21">
            <w:pPr>
              <w:autoSpaceDE w:val="0"/>
              <w:autoSpaceDN w:val="0"/>
              <w:adjustRightInd w:val="0"/>
              <w:spacing w:after="0" w:line="440" w:lineRule="exact"/>
              <w:ind w:left="113" w:right="113" w:firstLine="3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และการร่วมค้าที่ใช้วิธีส่วนได้เสีย</w:t>
            </w:r>
          </w:p>
        </w:tc>
        <w:tc>
          <w:tcPr>
            <w:tcW w:w="1560" w:type="dxa"/>
          </w:tcPr>
          <w:p w14:paraId="33A69012" w14:textId="77777777" w:rsidR="00AA6F21" w:rsidRPr="00E90B6D" w:rsidRDefault="00AA6F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6" w:type="dxa"/>
          </w:tcPr>
          <w:p w14:paraId="17F1DAF5" w14:textId="77777777" w:rsidR="00AA6F21" w:rsidRPr="00E90B6D" w:rsidRDefault="00AA6F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3469A95E" w14:textId="7CE6D715" w:rsidR="00AA6F21" w:rsidRPr="00E90B6D" w:rsidRDefault="005F18F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(25,028,616.80)</w:t>
            </w:r>
          </w:p>
        </w:tc>
        <w:tc>
          <w:tcPr>
            <w:tcW w:w="1526" w:type="dxa"/>
          </w:tcPr>
          <w:p w14:paraId="5493561C" w14:textId="6491B820" w:rsidR="00AA6F21" w:rsidRPr="00E90B6D" w:rsidRDefault="005F18F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(25,028,616.80)</w:t>
            </w:r>
          </w:p>
        </w:tc>
      </w:tr>
      <w:tr w:rsidR="00AA6F21" w:rsidRPr="00E90B6D" w14:paraId="2AAB5B02" w14:textId="77777777" w:rsidTr="00063999">
        <w:trPr>
          <w:trHeight w:val="553"/>
        </w:trPr>
        <w:tc>
          <w:tcPr>
            <w:tcW w:w="3685" w:type="dxa"/>
          </w:tcPr>
          <w:p w14:paraId="532444E1" w14:textId="77777777" w:rsidR="00AA6F21" w:rsidRPr="00E90B6D" w:rsidRDefault="00AA6F2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 ก่อนภาษีเงินได้</w:t>
            </w:r>
          </w:p>
        </w:tc>
        <w:tc>
          <w:tcPr>
            <w:tcW w:w="1560" w:type="dxa"/>
          </w:tcPr>
          <w:p w14:paraId="31733F96" w14:textId="45DD9B62" w:rsidR="00AA6F21" w:rsidRPr="00E90B6D" w:rsidRDefault="00A3580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10,744,683.60</w:t>
            </w:r>
          </w:p>
        </w:tc>
        <w:tc>
          <w:tcPr>
            <w:tcW w:w="1416" w:type="dxa"/>
          </w:tcPr>
          <w:p w14:paraId="2D5B1AC9" w14:textId="0D744806" w:rsidR="00AA6F21" w:rsidRPr="00E90B6D" w:rsidRDefault="0012095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(1,952,588.30)</w:t>
            </w:r>
          </w:p>
        </w:tc>
        <w:tc>
          <w:tcPr>
            <w:tcW w:w="1417" w:type="dxa"/>
          </w:tcPr>
          <w:p w14:paraId="1B1F5AD4" w14:textId="41E1327E" w:rsidR="00AA6F21" w:rsidRPr="00E90B6D" w:rsidRDefault="0085140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(25,110,672.36)</w:t>
            </w:r>
          </w:p>
        </w:tc>
        <w:tc>
          <w:tcPr>
            <w:tcW w:w="1526" w:type="dxa"/>
          </w:tcPr>
          <w:p w14:paraId="1CEC2746" w14:textId="0D71D5B8" w:rsidR="00AA6F21" w:rsidRPr="00E90B6D" w:rsidRDefault="00F2083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(16,318,577.06)</w:t>
            </w:r>
          </w:p>
        </w:tc>
      </w:tr>
    </w:tbl>
    <w:p w14:paraId="5B23238D" w14:textId="77777777" w:rsidR="00231047" w:rsidRPr="00E90B6D" w:rsidRDefault="00231047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E90B6D">
        <w:rPr>
          <w:rFonts w:ascii="Angsana New" w:hAnsi="Angsana New" w:cs="Angsana New"/>
          <w:sz w:val="30"/>
          <w:szCs w:val="30"/>
          <w:cs/>
        </w:rPr>
        <w:br w:type="page"/>
      </w:r>
    </w:p>
    <w:p w14:paraId="6D7C79A9" w14:textId="53DBB2E8" w:rsidR="0071539D" w:rsidRPr="00E90B6D" w:rsidRDefault="0071539D" w:rsidP="00955C0E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  <w:cs/>
        </w:rPr>
        <w:t>จำแนกตามส่วนงาน สำหรับ</w:t>
      </w:r>
      <w:r w:rsidR="00952503" w:rsidRPr="00E90B6D">
        <w:rPr>
          <w:rFonts w:ascii="Angsana New" w:hAnsi="Angsana New" w:cs="Angsana New" w:hint="cs"/>
          <w:sz w:val="30"/>
          <w:szCs w:val="30"/>
          <w:cs/>
        </w:rPr>
        <w:t>งวดสามเดือน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F009D9" w:rsidRPr="00E90B6D">
        <w:rPr>
          <w:rFonts w:ascii="Angsana New" w:hAnsi="Angsana New" w:cs="Angsana New"/>
          <w:sz w:val="30"/>
          <w:szCs w:val="30"/>
        </w:rPr>
        <w:t>3</w:t>
      </w:r>
      <w:r w:rsidR="00AE4B6B" w:rsidRPr="00E90B6D">
        <w:rPr>
          <w:rFonts w:ascii="Angsana New" w:hAnsi="Angsana New" w:cs="Angsana New" w:hint="cs"/>
          <w:sz w:val="30"/>
          <w:szCs w:val="30"/>
        </w:rPr>
        <w:t>1</w:t>
      </w:r>
      <w:r w:rsidR="00F009D9" w:rsidRPr="00E90B6D">
        <w:rPr>
          <w:rFonts w:ascii="Angsana New" w:hAnsi="Angsana New" w:cs="Angsana New"/>
          <w:sz w:val="30"/>
          <w:szCs w:val="30"/>
        </w:rPr>
        <w:t xml:space="preserve"> </w:t>
      </w:r>
      <w:r w:rsidR="00952503" w:rsidRPr="00E90B6D">
        <w:rPr>
          <w:rFonts w:ascii="Angsana New" w:hAnsi="Angsana New" w:cs="Angsana New" w:hint="cs"/>
          <w:sz w:val="30"/>
          <w:szCs w:val="30"/>
          <w:cs/>
        </w:rPr>
        <w:t>มีนา</w:t>
      </w:r>
      <w:r w:rsidR="009E7E6F" w:rsidRPr="00E90B6D">
        <w:rPr>
          <w:rFonts w:ascii="Angsana New" w:hAnsi="Angsana New" w:cs="Angsana New" w:hint="cs"/>
          <w:sz w:val="30"/>
          <w:szCs w:val="30"/>
          <w:cs/>
        </w:rPr>
        <w:t>คม</w:t>
      </w:r>
      <w:r w:rsidR="00F009D9" w:rsidRPr="00E90B6D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E90B6D">
        <w:rPr>
          <w:rFonts w:ascii="Angsana New" w:hAnsi="Angsana New" w:cs="Angsana New"/>
          <w:sz w:val="30"/>
          <w:szCs w:val="30"/>
        </w:rPr>
        <w:t>256</w:t>
      </w:r>
      <w:r w:rsidR="00952503" w:rsidRPr="00E90B6D">
        <w:rPr>
          <w:rFonts w:ascii="Angsana New" w:hAnsi="Angsana New" w:cs="Angsana New"/>
          <w:sz w:val="30"/>
          <w:szCs w:val="30"/>
        </w:rPr>
        <w:t>8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958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685"/>
        <w:gridCol w:w="1560"/>
        <w:gridCol w:w="1519"/>
        <w:gridCol w:w="1316"/>
        <w:gridCol w:w="1497"/>
        <w:gridCol w:w="6"/>
      </w:tblGrid>
      <w:tr w:rsidR="008B62E2" w:rsidRPr="00E90B6D" w14:paraId="00F5D8D0" w14:textId="77777777" w:rsidTr="008B62E2">
        <w:tc>
          <w:tcPr>
            <w:tcW w:w="3685" w:type="dxa"/>
          </w:tcPr>
          <w:p w14:paraId="633C1D0A" w14:textId="77777777" w:rsidR="008B62E2" w:rsidRPr="00E90B6D" w:rsidRDefault="008B62E2" w:rsidP="00955C0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98" w:type="dxa"/>
            <w:gridSpan w:val="5"/>
          </w:tcPr>
          <w:p w14:paraId="1432EE8A" w14:textId="77777777" w:rsidR="008B62E2" w:rsidRPr="00E90B6D" w:rsidRDefault="008B62E2" w:rsidP="00955C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 (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Pr="00E90B6D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8B62E2" w:rsidRPr="00E90B6D" w14:paraId="07906862" w14:textId="77777777" w:rsidTr="008B62E2">
        <w:trPr>
          <w:gridAfter w:val="1"/>
          <w:wAfter w:w="6" w:type="dxa"/>
          <w:trHeight w:val="476"/>
        </w:trPr>
        <w:tc>
          <w:tcPr>
            <w:tcW w:w="3685" w:type="dxa"/>
          </w:tcPr>
          <w:p w14:paraId="728B4B46" w14:textId="77777777" w:rsidR="008B62E2" w:rsidRPr="00E90B6D" w:rsidRDefault="008B62E2" w:rsidP="00955C0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64D3A09C" w14:textId="77777777" w:rsidR="008B62E2" w:rsidRPr="00E90B6D" w:rsidRDefault="008B62E2" w:rsidP="00955C0E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ส่วนงาน</w:t>
            </w:r>
          </w:p>
        </w:tc>
        <w:tc>
          <w:tcPr>
            <w:tcW w:w="1519" w:type="dxa"/>
          </w:tcPr>
          <w:p w14:paraId="25C56082" w14:textId="77777777" w:rsidR="008B62E2" w:rsidRPr="00E90B6D" w:rsidRDefault="008B62E2" w:rsidP="00955C0E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ส่วนงาน</w:t>
            </w:r>
          </w:p>
        </w:tc>
        <w:tc>
          <w:tcPr>
            <w:tcW w:w="1316" w:type="dxa"/>
          </w:tcPr>
          <w:p w14:paraId="20141AEB" w14:textId="77777777" w:rsidR="008B62E2" w:rsidRPr="00E90B6D" w:rsidRDefault="008B62E2" w:rsidP="00955C0E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1497" w:type="dxa"/>
          </w:tcPr>
          <w:p w14:paraId="3E596BFC" w14:textId="77777777" w:rsidR="008B62E2" w:rsidRPr="00E90B6D" w:rsidRDefault="008B62E2" w:rsidP="00955C0E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8B62E2" w:rsidRPr="00E90B6D" w14:paraId="72CA34AC" w14:textId="77777777" w:rsidTr="008B62E2">
        <w:trPr>
          <w:gridAfter w:val="1"/>
          <w:wAfter w:w="6" w:type="dxa"/>
        </w:trPr>
        <w:tc>
          <w:tcPr>
            <w:tcW w:w="3685" w:type="dxa"/>
          </w:tcPr>
          <w:p w14:paraId="4A01362B" w14:textId="77777777" w:rsidR="008B62E2" w:rsidRPr="00E90B6D" w:rsidRDefault="008B62E2" w:rsidP="00955C0E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2B87DCCC" w14:textId="77777777" w:rsidR="008B62E2" w:rsidRPr="00E90B6D" w:rsidRDefault="008B62E2" w:rsidP="00955C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ขายพลังงา</w:t>
            </w:r>
            <w:r w:rsidRPr="00E90B6D">
              <w:rPr>
                <w:rFonts w:ascii="Angsana New" w:hAnsi="Angsana New" w:cs="Angsana New" w:hint="cs"/>
                <w:sz w:val="26"/>
                <w:szCs w:val="26"/>
                <w:cs/>
              </w:rPr>
              <w:t>น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ไฟฟ้า</w:t>
            </w:r>
          </w:p>
        </w:tc>
        <w:tc>
          <w:tcPr>
            <w:tcW w:w="1519" w:type="dxa"/>
            <w:vAlign w:val="bottom"/>
          </w:tcPr>
          <w:p w14:paraId="162E5B66" w14:textId="77777777" w:rsidR="008B62E2" w:rsidRPr="00E90B6D" w:rsidRDefault="008B62E2" w:rsidP="00955C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ขายก๊าซชีวภาพ</w:t>
            </w:r>
          </w:p>
        </w:tc>
        <w:tc>
          <w:tcPr>
            <w:tcW w:w="1316" w:type="dxa"/>
            <w:vAlign w:val="bottom"/>
          </w:tcPr>
          <w:p w14:paraId="0B751101" w14:textId="77777777" w:rsidR="008B62E2" w:rsidRPr="00E90B6D" w:rsidRDefault="008B62E2" w:rsidP="00955C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7" w:type="dxa"/>
            <w:vAlign w:val="bottom"/>
          </w:tcPr>
          <w:p w14:paraId="251A08A4" w14:textId="77777777" w:rsidR="008B62E2" w:rsidRPr="00E90B6D" w:rsidRDefault="008B62E2" w:rsidP="00955C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B62E2" w:rsidRPr="00E90B6D" w14:paraId="57CB0370" w14:textId="77777777" w:rsidTr="008B62E2">
        <w:trPr>
          <w:gridAfter w:val="1"/>
          <w:wAfter w:w="6" w:type="dxa"/>
        </w:trPr>
        <w:tc>
          <w:tcPr>
            <w:tcW w:w="3685" w:type="dxa"/>
          </w:tcPr>
          <w:p w14:paraId="5253940F" w14:textId="77777777" w:rsidR="008B62E2" w:rsidRPr="00E90B6D" w:rsidRDefault="008B62E2" w:rsidP="00955C0E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560" w:type="dxa"/>
          </w:tcPr>
          <w:p w14:paraId="6B63DABD" w14:textId="77777777" w:rsidR="008B62E2" w:rsidRPr="00E90B6D" w:rsidRDefault="008B62E2" w:rsidP="00955C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602,965,304.09</w:t>
            </w:r>
          </w:p>
        </w:tc>
        <w:tc>
          <w:tcPr>
            <w:tcW w:w="1519" w:type="dxa"/>
          </w:tcPr>
          <w:p w14:paraId="70CB75F3" w14:textId="77777777" w:rsidR="008B62E2" w:rsidRPr="00E90B6D" w:rsidRDefault="008B62E2" w:rsidP="00955C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</w:tcPr>
          <w:p w14:paraId="4878DDB1" w14:textId="77777777" w:rsidR="008B62E2" w:rsidRPr="00E90B6D" w:rsidRDefault="008B62E2" w:rsidP="00955C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7" w:type="dxa"/>
          </w:tcPr>
          <w:p w14:paraId="5FDDB73A" w14:textId="77777777" w:rsidR="008B62E2" w:rsidRPr="00E90B6D" w:rsidRDefault="008B62E2" w:rsidP="00955C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602,965,304.09</w:t>
            </w:r>
          </w:p>
        </w:tc>
      </w:tr>
      <w:tr w:rsidR="008B62E2" w:rsidRPr="00E90B6D" w14:paraId="13D426E8" w14:textId="77777777" w:rsidTr="008B62E2">
        <w:trPr>
          <w:gridAfter w:val="1"/>
          <w:wAfter w:w="6" w:type="dxa"/>
        </w:trPr>
        <w:tc>
          <w:tcPr>
            <w:tcW w:w="3685" w:type="dxa"/>
          </w:tcPr>
          <w:p w14:paraId="224FB196" w14:textId="77777777" w:rsidR="008B62E2" w:rsidRPr="00E90B6D" w:rsidRDefault="008B62E2" w:rsidP="00955C0E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ต้นทุนจากการขายไฟฟ้า</w:t>
            </w:r>
          </w:p>
        </w:tc>
        <w:tc>
          <w:tcPr>
            <w:tcW w:w="1560" w:type="dxa"/>
          </w:tcPr>
          <w:p w14:paraId="665C8F6C" w14:textId="77777777" w:rsidR="008B62E2" w:rsidRPr="00E90B6D" w:rsidRDefault="008B62E2" w:rsidP="00955C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(396,968,341.41)</w:t>
            </w:r>
          </w:p>
        </w:tc>
        <w:tc>
          <w:tcPr>
            <w:tcW w:w="1519" w:type="dxa"/>
          </w:tcPr>
          <w:p w14:paraId="07F70A77" w14:textId="77777777" w:rsidR="008B62E2" w:rsidRPr="00E90B6D" w:rsidRDefault="008B62E2" w:rsidP="00955C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</w:tcPr>
          <w:p w14:paraId="2B591DBF" w14:textId="77777777" w:rsidR="008B62E2" w:rsidRPr="00E90B6D" w:rsidRDefault="008B62E2" w:rsidP="00955C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(82,055.56)</w:t>
            </w:r>
          </w:p>
        </w:tc>
        <w:tc>
          <w:tcPr>
            <w:tcW w:w="1497" w:type="dxa"/>
          </w:tcPr>
          <w:p w14:paraId="14D6E9CD" w14:textId="77777777" w:rsidR="008B62E2" w:rsidRPr="00E90B6D" w:rsidRDefault="008B62E2" w:rsidP="00955C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(397,050,396.97)</w:t>
            </w:r>
          </w:p>
        </w:tc>
      </w:tr>
      <w:tr w:rsidR="008B62E2" w:rsidRPr="00E90B6D" w14:paraId="3A4D0D3C" w14:textId="77777777" w:rsidTr="008B62E2">
        <w:trPr>
          <w:gridAfter w:val="1"/>
          <w:wAfter w:w="6" w:type="dxa"/>
        </w:trPr>
        <w:tc>
          <w:tcPr>
            <w:tcW w:w="3685" w:type="dxa"/>
          </w:tcPr>
          <w:p w14:paraId="4CE5460E" w14:textId="77777777" w:rsidR="008B62E2" w:rsidRPr="00E90B6D" w:rsidRDefault="008B62E2" w:rsidP="00955C0E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กำไร(ขาดทุน)จากการดำเนินงาน</w:t>
            </w:r>
          </w:p>
        </w:tc>
        <w:tc>
          <w:tcPr>
            <w:tcW w:w="1560" w:type="dxa"/>
            <w:vAlign w:val="bottom"/>
          </w:tcPr>
          <w:p w14:paraId="12BD74A2" w14:textId="77777777" w:rsidR="008B62E2" w:rsidRPr="00E90B6D" w:rsidRDefault="008B62E2" w:rsidP="00955C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093033C3" w14:textId="77777777" w:rsidR="008B62E2" w:rsidRPr="00E90B6D" w:rsidRDefault="008B62E2" w:rsidP="00955C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193E6934" w14:textId="77777777" w:rsidR="008B62E2" w:rsidRPr="00E90B6D" w:rsidRDefault="008B62E2" w:rsidP="00955C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7" w:type="dxa"/>
            <w:vAlign w:val="bottom"/>
          </w:tcPr>
          <w:p w14:paraId="0A56AD8F" w14:textId="77777777" w:rsidR="008B62E2" w:rsidRPr="00E90B6D" w:rsidRDefault="008B62E2" w:rsidP="00955C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B62E2" w:rsidRPr="00E90B6D" w14:paraId="0CC973BD" w14:textId="77777777" w:rsidTr="008B62E2">
        <w:trPr>
          <w:gridAfter w:val="1"/>
          <w:wAfter w:w="6" w:type="dxa"/>
        </w:trPr>
        <w:tc>
          <w:tcPr>
            <w:tcW w:w="3685" w:type="dxa"/>
          </w:tcPr>
          <w:p w14:paraId="390178CF" w14:textId="77777777" w:rsidR="008B62E2" w:rsidRPr="00E90B6D" w:rsidRDefault="008B62E2" w:rsidP="00955C0E">
            <w:pPr>
              <w:autoSpaceDE w:val="0"/>
              <w:autoSpaceDN w:val="0"/>
              <w:adjustRightInd w:val="0"/>
              <w:spacing w:after="0" w:line="440" w:lineRule="exact"/>
              <w:ind w:firstLine="3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1560" w:type="dxa"/>
          </w:tcPr>
          <w:p w14:paraId="08847804" w14:textId="77777777" w:rsidR="008B62E2" w:rsidRPr="00E90B6D" w:rsidRDefault="008B62E2" w:rsidP="00955C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205,996,962.68</w:t>
            </w:r>
          </w:p>
        </w:tc>
        <w:tc>
          <w:tcPr>
            <w:tcW w:w="1519" w:type="dxa"/>
          </w:tcPr>
          <w:p w14:paraId="5CFCEA9F" w14:textId="77777777" w:rsidR="008B62E2" w:rsidRPr="00E90B6D" w:rsidRDefault="008B62E2" w:rsidP="00955C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</w:tcPr>
          <w:p w14:paraId="6DC1C64D" w14:textId="77777777" w:rsidR="008B62E2" w:rsidRPr="00E90B6D" w:rsidRDefault="008B62E2" w:rsidP="00955C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(82,055.56)</w:t>
            </w:r>
          </w:p>
        </w:tc>
        <w:tc>
          <w:tcPr>
            <w:tcW w:w="1497" w:type="dxa"/>
          </w:tcPr>
          <w:p w14:paraId="3DE1716F" w14:textId="77777777" w:rsidR="008B62E2" w:rsidRPr="00E90B6D" w:rsidRDefault="008B62E2" w:rsidP="00955C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205,914,907.12</w:t>
            </w:r>
          </w:p>
        </w:tc>
      </w:tr>
      <w:tr w:rsidR="008B62E2" w:rsidRPr="00E90B6D" w14:paraId="6496E12C" w14:textId="77777777" w:rsidTr="008B62E2">
        <w:trPr>
          <w:gridAfter w:val="1"/>
          <w:wAfter w:w="6" w:type="dxa"/>
        </w:trPr>
        <w:tc>
          <w:tcPr>
            <w:tcW w:w="3685" w:type="dxa"/>
          </w:tcPr>
          <w:p w14:paraId="2769C6EB" w14:textId="77777777" w:rsidR="008B62E2" w:rsidRPr="00E90B6D" w:rsidRDefault="008B62E2" w:rsidP="00955C0E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60" w:type="dxa"/>
          </w:tcPr>
          <w:p w14:paraId="2000F41F" w14:textId="293C4243" w:rsidR="008B62E2" w:rsidRPr="00E90B6D" w:rsidRDefault="00620BE4" w:rsidP="00955C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3,225,642.80</w:t>
            </w:r>
          </w:p>
        </w:tc>
        <w:tc>
          <w:tcPr>
            <w:tcW w:w="1519" w:type="dxa"/>
          </w:tcPr>
          <w:p w14:paraId="5FA21F6D" w14:textId="77777777" w:rsidR="008B62E2" w:rsidRPr="00E90B6D" w:rsidRDefault="008B62E2" w:rsidP="00955C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33,744.00</w:t>
            </w:r>
          </w:p>
        </w:tc>
        <w:tc>
          <w:tcPr>
            <w:tcW w:w="1316" w:type="dxa"/>
          </w:tcPr>
          <w:p w14:paraId="699C9474" w14:textId="77777777" w:rsidR="008B62E2" w:rsidRPr="00E90B6D" w:rsidRDefault="008B62E2" w:rsidP="00955C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(1,020,499.20)</w:t>
            </w:r>
          </w:p>
        </w:tc>
        <w:tc>
          <w:tcPr>
            <w:tcW w:w="1497" w:type="dxa"/>
          </w:tcPr>
          <w:p w14:paraId="36F809A5" w14:textId="022CE37D" w:rsidR="008B62E2" w:rsidRPr="00E90B6D" w:rsidRDefault="00606172" w:rsidP="00955C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2,238,887.60</w:t>
            </w:r>
          </w:p>
        </w:tc>
      </w:tr>
      <w:tr w:rsidR="00705443" w:rsidRPr="00E90B6D" w14:paraId="492F8863" w14:textId="77777777" w:rsidTr="008B62E2">
        <w:trPr>
          <w:gridAfter w:val="1"/>
          <w:wAfter w:w="6" w:type="dxa"/>
        </w:trPr>
        <w:tc>
          <w:tcPr>
            <w:tcW w:w="3685" w:type="dxa"/>
          </w:tcPr>
          <w:p w14:paraId="4495DCA6" w14:textId="1C28FF79" w:rsidR="00705443" w:rsidRPr="00E90B6D" w:rsidRDefault="00705443" w:rsidP="00955C0E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โอนกลับค่าเผื่อ (ผลขาดทุน) ด้านเครดิต</w:t>
            </w:r>
          </w:p>
        </w:tc>
        <w:tc>
          <w:tcPr>
            <w:tcW w:w="1560" w:type="dxa"/>
          </w:tcPr>
          <w:p w14:paraId="443EA026" w14:textId="77777777" w:rsidR="00705443" w:rsidRPr="00E90B6D" w:rsidRDefault="00705443" w:rsidP="00955C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9" w:type="dxa"/>
          </w:tcPr>
          <w:p w14:paraId="3192B576" w14:textId="77777777" w:rsidR="00705443" w:rsidRPr="00E90B6D" w:rsidRDefault="00705443" w:rsidP="00955C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</w:tcPr>
          <w:p w14:paraId="644839AB" w14:textId="77777777" w:rsidR="00705443" w:rsidRPr="00E90B6D" w:rsidRDefault="00705443" w:rsidP="00955C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7" w:type="dxa"/>
          </w:tcPr>
          <w:p w14:paraId="41D9521A" w14:textId="77777777" w:rsidR="00705443" w:rsidRPr="00E90B6D" w:rsidRDefault="00705443" w:rsidP="00955C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A367E" w:rsidRPr="00E90B6D" w14:paraId="6F6973B5" w14:textId="77777777" w:rsidTr="008B62E2">
        <w:tc>
          <w:tcPr>
            <w:tcW w:w="3685" w:type="dxa"/>
          </w:tcPr>
          <w:p w14:paraId="2A290BDC" w14:textId="6BDD914E" w:rsidR="002A367E" w:rsidRPr="00E90B6D" w:rsidRDefault="002A367E" w:rsidP="002A367E">
            <w:pPr>
              <w:autoSpaceDE w:val="0"/>
              <w:autoSpaceDN w:val="0"/>
              <w:adjustRightInd w:val="0"/>
              <w:spacing w:after="0" w:line="440" w:lineRule="exact"/>
              <w:ind w:left="113" w:right="113" w:firstLine="3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ที่คาดว่าจะเกิดขึ้น - สินทรัพย์ทางการเงิน</w:t>
            </w:r>
          </w:p>
        </w:tc>
        <w:tc>
          <w:tcPr>
            <w:tcW w:w="1560" w:type="dxa"/>
          </w:tcPr>
          <w:p w14:paraId="03B8CCDE" w14:textId="77777777" w:rsidR="002A367E" w:rsidRPr="00E90B6D" w:rsidRDefault="002A367E" w:rsidP="002A367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9" w:type="dxa"/>
          </w:tcPr>
          <w:p w14:paraId="6398213C" w14:textId="77777777" w:rsidR="002A367E" w:rsidRPr="00E90B6D" w:rsidRDefault="002A367E" w:rsidP="002A367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</w:tcPr>
          <w:p w14:paraId="5E3FEAAA" w14:textId="77777777" w:rsidR="002A367E" w:rsidRPr="00E90B6D" w:rsidRDefault="002A367E" w:rsidP="002A367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7" w:type="dxa"/>
            <w:gridSpan w:val="2"/>
          </w:tcPr>
          <w:p w14:paraId="551A5CDD" w14:textId="77777777" w:rsidR="002A367E" w:rsidRPr="00E90B6D" w:rsidRDefault="002A367E" w:rsidP="002A367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05443" w:rsidRPr="00E90B6D" w14:paraId="132B1409" w14:textId="77777777" w:rsidTr="008B62E2">
        <w:trPr>
          <w:gridAfter w:val="1"/>
          <w:wAfter w:w="6" w:type="dxa"/>
        </w:trPr>
        <w:tc>
          <w:tcPr>
            <w:tcW w:w="3685" w:type="dxa"/>
          </w:tcPr>
          <w:p w14:paraId="3B37CB28" w14:textId="11C462E1" w:rsidR="00705443" w:rsidRPr="00E90B6D" w:rsidRDefault="002A367E" w:rsidP="00955C0E">
            <w:pPr>
              <w:autoSpaceDE w:val="0"/>
              <w:autoSpaceDN w:val="0"/>
              <w:adjustRightInd w:val="0"/>
              <w:spacing w:after="0" w:line="440" w:lineRule="exact"/>
              <w:ind w:left="113" w:right="113" w:firstLine="3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560" w:type="dxa"/>
          </w:tcPr>
          <w:p w14:paraId="6679957F" w14:textId="6C538879" w:rsidR="00705443" w:rsidRPr="00E90B6D" w:rsidRDefault="00705443" w:rsidP="00955C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34,930.20</w:t>
            </w:r>
          </w:p>
        </w:tc>
        <w:tc>
          <w:tcPr>
            <w:tcW w:w="1519" w:type="dxa"/>
          </w:tcPr>
          <w:p w14:paraId="61690C6A" w14:textId="5BA78A88" w:rsidR="00705443" w:rsidRPr="00E90B6D" w:rsidRDefault="00705443" w:rsidP="00955C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</w:tcPr>
          <w:p w14:paraId="160E3233" w14:textId="457A77EB" w:rsidR="00705443" w:rsidRPr="00E90B6D" w:rsidRDefault="00705443" w:rsidP="00955C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7" w:type="dxa"/>
          </w:tcPr>
          <w:p w14:paraId="39A89363" w14:textId="06575D86" w:rsidR="00705443" w:rsidRPr="00E90B6D" w:rsidRDefault="00705443" w:rsidP="00955C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34,930.20</w:t>
            </w:r>
          </w:p>
        </w:tc>
      </w:tr>
      <w:tr w:rsidR="008B62E2" w:rsidRPr="00E90B6D" w14:paraId="67ACC513" w14:textId="77777777" w:rsidTr="008B62E2">
        <w:trPr>
          <w:gridAfter w:val="1"/>
          <w:wAfter w:w="6" w:type="dxa"/>
        </w:trPr>
        <w:tc>
          <w:tcPr>
            <w:tcW w:w="3685" w:type="dxa"/>
          </w:tcPr>
          <w:p w14:paraId="0B4933D9" w14:textId="77777777" w:rsidR="008B62E2" w:rsidRPr="00E90B6D" w:rsidRDefault="008B62E2" w:rsidP="00955C0E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60" w:type="dxa"/>
          </w:tcPr>
          <w:p w14:paraId="1256BDAA" w14:textId="77777777" w:rsidR="008B62E2" w:rsidRPr="00E90B6D" w:rsidRDefault="008B62E2" w:rsidP="00955C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(37,031,191.72)</w:t>
            </w:r>
          </w:p>
        </w:tc>
        <w:tc>
          <w:tcPr>
            <w:tcW w:w="1519" w:type="dxa"/>
          </w:tcPr>
          <w:p w14:paraId="24B6CE38" w14:textId="77777777" w:rsidR="008B62E2" w:rsidRPr="00E90B6D" w:rsidRDefault="008B62E2" w:rsidP="00955C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(1,644,977.77)</w:t>
            </w:r>
          </w:p>
        </w:tc>
        <w:tc>
          <w:tcPr>
            <w:tcW w:w="1316" w:type="dxa"/>
          </w:tcPr>
          <w:p w14:paraId="1411FB4F" w14:textId="77777777" w:rsidR="008B62E2" w:rsidRPr="00E90B6D" w:rsidRDefault="008B62E2" w:rsidP="00955C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1,020,499.18</w:t>
            </w:r>
          </w:p>
        </w:tc>
        <w:tc>
          <w:tcPr>
            <w:tcW w:w="1497" w:type="dxa"/>
          </w:tcPr>
          <w:p w14:paraId="10E2CBAF" w14:textId="77777777" w:rsidR="008B62E2" w:rsidRPr="00E90B6D" w:rsidRDefault="008B62E2" w:rsidP="00955C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(37,655,670.31)</w:t>
            </w:r>
          </w:p>
        </w:tc>
      </w:tr>
      <w:tr w:rsidR="008B62E2" w:rsidRPr="00E90B6D" w14:paraId="6B50F8F9" w14:textId="77777777" w:rsidTr="008B62E2">
        <w:trPr>
          <w:gridAfter w:val="1"/>
          <w:wAfter w:w="6" w:type="dxa"/>
        </w:trPr>
        <w:tc>
          <w:tcPr>
            <w:tcW w:w="3685" w:type="dxa"/>
          </w:tcPr>
          <w:p w14:paraId="6A115533" w14:textId="77777777" w:rsidR="008B62E2" w:rsidRPr="00E90B6D" w:rsidRDefault="008B62E2" w:rsidP="00955C0E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560" w:type="dxa"/>
          </w:tcPr>
          <w:p w14:paraId="35FE6390" w14:textId="77777777" w:rsidR="008B62E2" w:rsidRPr="00E90B6D" w:rsidRDefault="008B62E2" w:rsidP="00955C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E90B6D">
              <w:rPr>
                <w:rFonts w:ascii="Angsana New" w:hAnsi="Angsana New" w:cs="Angsana New"/>
                <w:sz w:val="24"/>
                <w:szCs w:val="24"/>
              </w:rPr>
              <w:t>5,242,500</w:t>
            </w: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E90B6D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19" w:type="dxa"/>
          </w:tcPr>
          <w:p w14:paraId="7B3E6393" w14:textId="77777777" w:rsidR="008B62E2" w:rsidRPr="00E90B6D" w:rsidRDefault="008B62E2" w:rsidP="00955C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</w:tcPr>
          <w:p w14:paraId="237EFD8F" w14:textId="77777777" w:rsidR="008B62E2" w:rsidRPr="00E90B6D" w:rsidRDefault="008B62E2" w:rsidP="00955C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7" w:type="dxa"/>
          </w:tcPr>
          <w:p w14:paraId="59D213DD" w14:textId="77777777" w:rsidR="008B62E2" w:rsidRPr="00E90B6D" w:rsidRDefault="008B62E2" w:rsidP="00955C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(5,242,500.00)</w:t>
            </w:r>
          </w:p>
        </w:tc>
      </w:tr>
      <w:tr w:rsidR="008B62E2" w:rsidRPr="00E90B6D" w14:paraId="30AD1753" w14:textId="77777777" w:rsidTr="008B62E2">
        <w:trPr>
          <w:gridAfter w:val="1"/>
          <w:wAfter w:w="6" w:type="dxa"/>
        </w:trPr>
        <w:tc>
          <w:tcPr>
            <w:tcW w:w="3685" w:type="dxa"/>
          </w:tcPr>
          <w:p w14:paraId="1C6C53AF" w14:textId="0466F7B6" w:rsidR="008B62E2" w:rsidRPr="00E90B6D" w:rsidRDefault="008B62E2" w:rsidP="00955C0E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ผลขาดทุนจากการด้อยค่าสินทรัพย์</w:t>
            </w:r>
            <w:r w:rsidR="00442B97"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 - </w:t>
            </w:r>
            <w:r w:rsidR="001724B0" w:rsidRPr="00E90B6D">
              <w:rPr>
                <w:rFonts w:ascii="Angsana New" w:hAnsi="Angsana New" w:cs="Angsan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560" w:type="dxa"/>
          </w:tcPr>
          <w:p w14:paraId="02D3115B" w14:textId="77777777" w:rsidR="008B62E2" w:rsidRPr="00E90B6D" w:rsidRDefault="008B62E2" w:rsidP="00955C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764D8D0C" w14:textId="77777777" w:rsidR="008B62E2" w:rsidRPr="00E90B6D" w:rsidRDefault="008B62E2" w:rsidP="00955C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</w:tcPr>
          <w:p w14:paraId="18290006" w14:textId="77777777" w:rsidR="008B62E2" w:rsidRPr="00E90B6D" w:rsidRDefault="008B62E2" w:rsidP="00955C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(506,703.01)</w:t>
            </w:r>
          </w:p>
        </w:tc>
        <w:tc>
          <w:tcPr>
            <w:tcW w:w="1497" w:type="dxa"/>
          </w:tcPr>
          <w:p w14:paraId="77F2978E" w14:textId="77777777" w:rsidR="008B62E2" w:rsidRPr="00E90B6D" w:rsidRDefault="008B62E2" w:rsidP="00955C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E90B6D">
              <w:rPr>
                <w:rFonts w:ascii="Angsana New" w:hAnsi="Angsana New" w:cs="Angsana New"/>
                <w:sz w:val="24"/>
                <w:szCs w:val="24"/>
              </w:rPr>
              <w:t>506,703</w:t>
            </w: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E90B6D">
              <w:rPr>
                <w:rFonts w:ascii="Angsana New" w:hAnsi="Angsana New" w:cs="Angsana New"/>
                <w:sz w:val="24"/>
                <w:szCs w:val="24"/>
              </w:rPr>
              <w:t>01</w:t>
            </w: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8B62E2" w:rsidRPr="00E90B6D" w14:paraId="1ED2AD8D" w14:textId="77777777" w:rsidTr="008B62E2">
        <w:trPr>
          <w:gridAfter w:val="1"/>
          <w:wAfter w:w="6" w:type="dxa"/>
        </w:trPr>
        <w:tc>
          <w:tcPr>
            <w:tcW w:w="3685" w:type="dxa"/>
          </w:tcPr>
          <w:p w14:paraId="100336FA" w14:textId="77777777" w:rsidR="008B62E2" w:rsidRPr="00E90B6D" w:rsidRDefault="008B62E2" w:rsidP="00955C0E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560" w:type="dxa"/>
          </w:tcPr>
          <w:p w14:paraId="6660C2F9" w14:textId="66B16960" w:rsidR="008B62E2" w:rsidRPr="00E90B6D" w:rsidRDefault="00904EA1" w:rsidP="00955C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19,875,993.27</w:t>
            </w:r>
          </w:p>
        </w:tc>
        <w:tc>
          <w:tcPr>
            <w:tcW w:w="1519" w:type="dxa"/>
          </w:tcPr>
          <w:p w14:paraId="2924C677" w14:textId="77777777" w:rsidR="008B62E2" w:rsidRPr="00E90B6D" w:rsidRDefault="008B62E2" w:rsidP="00955C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</w:tcPr>
          <w:p w14:paraId="02DE8E50" w14:textId="77777777" w:rsidR="008B62E2" w:rsidRPr="00E90B6D" w:rsidRDefault="008B62E2" w:rsidP="00955C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(658,391.77)</w:t>
            </w:r>
          </w:p>
        </w:tc>
        <w:tc>
          <w:tcPr>
            <w:tcW w:w="1497" w:type="dxa"/>
          </w:tcPr>
          <w:p w14:paraId="2F0646B1" w14:textId="10D64588" w:rsidR="008B62E2" w:rsidRPr="00E90B6D" w:rsidRDefault="00F71E31" w:rsidP="00955C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19,217,601.50</w:t>
            </w:r>
          </w:p>
        </w:tc>
      </w:tr>
      <w:tr w:rsidR="008B62E2" w:rsidRPr="00E90B6D" w14:paraId="6CFA22D9" w14:textId="77777777" w:rsidTr="008B62E2">
        <w:trPr>
          <w:gridAfter w:val="1"/>
          <w:wAfter w:w="6" w:type="dxa"/>
        </w:trPr>
        <w:tc>
          <w:tcPr>
            <w:tcW w:w="3685" w:type="dxa"/>
          </w:tcPr>
          <w:p w14:paraId="1358BC03" w14:textId="77777777" w:rsidR="008B62E2" w:rsidRPr="00E90B6D" w:rsidRDefault="008B62E2" w:rsidP="00955C0E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60" w:type="dxa"/>
          </w:tcPr>
          <w:p w14:paraId="4E3184FF" w14:textId="77777777" w:rsidR="008B62E2" w:rsidRPr="00E90B6D" w:rsidRDefault="008B62E2" w:rsidP="00955C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(49,575,427.25)</w:t>
            </w:r>
          </w:p>
        </w:tc>
        <w:tc>
          <w:tcPr>
            <w:tcW w:w="1519" w:type="dxa"/>
          </w:tcPr>
          <w:p w14:paraId="5CC81688" w14:textId="77777777" w:rsidR="008B62E2" w:rsidRPr="00E90B6D" w:rsidRDefault="008B62E2" w:rsidP="00955C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(415,340.59)</w:t>
            </w:r>
          </w:p>
        </w:tc>
        <w:tc>
          <w:tcPr>
            <w:tcW w:w="1316" w:type="dxa"/>
          </w:tcPr>
          <w:p w14:paraId="03154ED4" w14:textId="77777777" w:rsidR="008B62E2" w:rsidRPr="00E90B6D" w:rsidRDefault="008B62E2" w:rsidP="00955C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658,391.77</w:t>
            </w:r>
          </w:p>
        </w:tc>
        <w:tc>
          <w:tcPr>
            <w:tcW w:w="1497" w:type="dxa"/>
          </w:tcPr>
          <w:p w14:paraId="637DD250" w14:textId="77777777" w:rsidR="008B62E2" w:rsidRPr="00E90B6D" w:rsidRDefault="008B62E2" w:rsidP="00955C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(49,332,376.07)</w:t>
            </w:r>
          </w:p>
        </w:tc>
      </w:tr>
      <w:tr w:rsidR="008B62E2" w:rsidRPr="00E90B6D" w14:paraId="105D8679" w14:textId="77777777" w:rsidTr="008B62E2">
        <w:trPr>
          <w:gridAfter w:val="1"/>
          <w:wAfter w:w="6" w:type="dxa"/>
        </w:trPr>
        <w:tc>
          <w:tcPr>
            <w:tcW w:w="3685" w:type="dxa"/>
          </w:tcPr>
          <w:p w14:paraId="5317E33B" w14:textId="03D68C17" w:rsidR="008B62E2" w:rsidRPr="00E90B6D" w:rsidRDefault="008B62E2" w:rsidP="00955C0E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ส่วนแบ่งกำไร(ขาดทุน) </w:t>
            </w:r>
            <w:r w:rsidRPr="00E90B6D">
              <w:rPr>
                <w:rFonts w:ascii="Angsana New" w:hAnsi="Angsana New" w:cs="Angsana New" w:hint="cs"/>
                <w:sz w:val="26"/>
                <w:szCs w:val="26"/>
                <w:cs/>
              </w:rPr>
              <w:t>จากบริษัทร่วม</w:t>
            </w:r>
          </w:p>
        </w:tc>
        <w:tc>
          <w:tcPr>
            <w:tcW w:w="1560" w:type="dxa"/>
          </w:tcPr>
          <w:p w14:paraId="567526C6" w14:textId="77777777" w:rsidR="008B62E2" w:rsidRPr="00E90B6D" w:rsidRDefault="008B62E2" w:rsidP="00955C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9" w:type="dxa"/>
          </w:tcPr>
          <w:p w14:paraId="675D59B0" w14:textId="77777777" w:rsidR="008B62E2" w:rsidRPr="00E90B6D" w:rsidRDefault="008B62E2" w:rsidP="00955C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</w:tcPr>
          <w:p w14:paraId="03469407" w14:textId="77777777" w:rsidR="008B62E2" w:rsidRPr="00E90B6D" w:rsidRDefault="008B62E2" w:rsidP="00955C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7" w:type="dxa"/>
          </w:tcPr>
          <w:p w14:paraId="45A970E9" w14:textId="77777777" w:rsidR="008B62E2" w:rsidRPr="00E90B6D" w:rsidRDefault="008B62E2" w:rsidP="00955C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B62E2" w:rsidRPr="00E90B6D" w14:paraId="3E1A89B4" w14:textId="77777777" w:rsidTr="008B62E2">
        <w:trPr>
          <w:gridAfter w:val="1"/>
          <w:wAfter w:w="6" w:type="dxa"/>
        </w:trPr>
        <w:tc>
          <w:tcPr>
            <w:tcW w:w="3685" w:type="dxa"/>
          </w:tcPr>
          <w:p w14:paraId="6EFC82AE" w14:textId="77777777" w:rsidR="008B62E2" w:rsidRPr="00E90B6D" w:rsidRDefault="008B62E2" w:rsidP="00955C0E">
            <w:pPr>
              <w:autoSpaceDE w:val="0"/>
              <w:autoSpaceDN w:val="0"/>
              <w:adjustRightInd w:val="0"/>
              <w:spacing w:after="0" w:line="440" w:lineRule="exact"/>
              <w:ind w:firstLine="3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 w:hint="cs"/>
                <w:sz w:val="26"/>
                <w:szCs w:val="26"/>
                <w:cs/>
              </w:rPr>
              <w:t>และการร่วมค้า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ที่ใช้วิธีส่วนได้เสีย</w:t>
            </w:r>
          </w:p>
        </w:tc>
        <w:tc>
          <w:tcPr>
            <w:tcW w:w="1560" w:type="dxa"/>
          </w:tcPr>
          <w:p w14:paraId="682E4C4A" w14:textId="77777777" w:rsidR="008B62E2" w:rsidRPr="00E90B6D" w:rsidRDefault="008B62E2" w:rsidP="00955C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53318F1E" w14:textId="77777777" w:rsidR="008B62E2" w:rsidRPr="00E90B6D" w:rsidRDefault="008B62E2" w:rsidP="00955C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</w:tcPr>
          <w:p w14:paraId="2F4C62BE" w14:textId="77777777" w:rsidR="008B62E2" w:rsidRPr="00E90B6D" w:rsidRDefault="008B62E2" w:rsidP="00955C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(23,652,652.04)</w:t>
            </w:r>
          </w:p>
        </w:tc>
        <w:tc>
          <w:tcPr>
            <w:tcW w:w="1497" w:type="dxa"/>
          </w:tcPr>
          <w:p w14:paraId="2074DBA2" w14:textId="77777777" w:rsidR="008B62E2" w:rsidRPr="00E90B6D" w:rsidRDefault="008B62E2" w:rsidP="00955C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(23,652,652.04)</w:t>
            </w:r>
          </w:p>
        </w:tc>
      </w:tr>
      <w:tr w:rsidR="008B62E2" w:rsidRPr="00E90B6D" w14:paraId="6A53BBFB" w14:textId="77777777" w:rsidTr="008B62E2">
        <w:trPr>
          <w:gridAfter w:val="1"/>
          <w:wAfter w:w="6" w:type="dxa"/>
          <w:trHeight w:val="553"/>
        </w:trPr>
        <w:tc>
          <w:tcPr>
            <w:tcW w:w="3685" w:type="dxa"/>
          </w:tcPr>
          <w:p w14:paraId="1B218C8B" w14:textId="77777777" w:rsidR="008B62E2" w:rsidRPr="00E90B6D" w:rsidRDefault="008B62E2" w:rsidP="00955C0E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 ก่อนภาษีเงินได้</w:t>
            </w:r>
          </w:p>
        </w:tc>
        <w:tc>
          <w:tcPr>
            <w:tcW w:w="1560" w:type="dxa"/>
          </w:tcPr>
          <w:p w14:paraId="71197547" w14:textId="77777777" w:rsidR="008B62E2" w:rsidRPr="00E90B6D" w:rsidRDefault="008B62E2" w:rsidP="00955C0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137,284,409.98</w:t>
            </w:r>
          </w:p>
        </w:tc>
        <w:tc>
          <w:tcPr>
            <w:tcW w:w="1519" w:type="dxa"/>
          </w:tcPr>
          <w:p w14:paraId="78B51B40" w14:textId="77777777" w:rsidR="008B62E2" w:rsidRPr="00E90B6D" w:rsidRDefault="008B62E2" w:rsidP="00955C0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(2,026,574.36)</w:t>
            </w:r>
          </w:p>
        </w:tc>
        <w:tc>
          <w:tcPr>
            <w:tcW w:w="1316" w:type="dxa"/>
          </w:tcPr>
          <w:p w14:paraId="56E36D32" w14:textId="77777777" w:rsidR="008B62E2" w:rsidRPr="00E90B6D" w:rsidRDefault="008B62E2" w:rsidP="00955C0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(24,241,410.63)</w:t>
            </w:r>
          </w:p>
        </w:tc>
        <w:tc>
          <w:tcPr>
            <w:tcW w:w="1497" w:type="dxa"/>
          </w:tcPr>
          <w:p w14:paraId="6DE0F63F" w14:textId="77777777" w:rsidR="008B62E2" w:rsidRPr="00E90B6D" w:rsidRDefault="008B62E2" w:rsidP="00955C0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111,016,424.99</w:t>
            </w:r>
          </w:p>
        </w:tc>
      </w:tr>
    </w:tbl>
    <w:p w14:paraId="13563FA8" w14:textId="7F2DA634" w:rsidR="00B32CC0" w:rsidRPr="00E90B6D" w:rsidRDefault="00B32CC0" w:rsidP="00955C0E">
      <w:pPr>
        <w:autoSpaceDE w:val="0"/>
        <w:autoSpaceDN w:val="0"/>
        <w:adjustRightInd w:val="0"/>
        <w:spacing w:before="120" w:after="120" w:line="44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90B6D">
        <w:rPr>
          <w:rFonts w:ascii="Angsana New" w:hAnsi="Angsana New" w:cs="Angsana New"/>
          <w:b/>
          <w:bCs/>
          <w:sz w:val="30"/>
          <w:szCs w:val="30"/>
        </w:rPr>
        <w:t>3</w:t>
      </w:r>
      <w:r w:rsidR="00BA0B09" w:rsidRPr="00E90B6D">
        <w:rPr>
          <w:rFonts w:ascii="Angsana New" w:hAnsi="Angsana New" w:cs="Angsana New"/>
          <w:b/>
          <w:bCs/>
          <w:sz w:val="30"/>
          <w:szCs w:val="30"/>
        </w:rPr>
        <w:t>6</w:t>
      </w:r>
      <w:r w:rsidRPr="00E90B6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E90B6D">
        <w:rPr>
          <w:rFonts w:ascii="Angsana New" w:hAnsi="Angsana New" w:cs="Angsana New"/>
          <w:b/>
          <w:bCs/>
          <w:sz w:val="30"/>
          <w:szCs w:val="30"/>
        </w:rPr>
        <w:tab/>
      </w:r>
      <w:r w:rsidRPr="00E90B6D">
        <w:rPr>
          <w:rFonts w:ascii="Angsana New" w:hAnsi="Angsana New" w:cs="Angsana New"/>
          <w:b/>
          <w:bCs/>
          <w:sz w:val="30"/>
          <w:szCs w:val="30"/>
          <w:cs/>
        </w:rPr>
        <w:t>เงินกองทุนสำรองเลี้ยงชีพพนักงาน</w:t>
      </w:r>
    </w:p>
    <w:p w14:paraId="6ED4C7DA" w14:textId="76519EB3" w:rsidR="00B32CC0" w:rsidRPr="00E90B6D" w:rsidRDefault="00B32CC0" w:rsidP="00955C0E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  <w:cs/>
        </w:rPr>
        <w:t xml:space="preserve">บริษัทฯ ได้จัดตั้งเงินกองทุนสำรองเลี้ยงชีพพนักงานตามความในพระราชบัญญัติกองทุนสำรองเลี้ยงชีพ </w:t>
      </w:r>
      <w:r w:rsidR="00A867EA" w:rsidRPr="00E90B6D">
        <w:rPr>
          <w:rFonts w:ascii="Angsana New" w:hAnsi="Angsana New" w:cs="Angsana New"/>
          <w:sz w:val="30"/>
          <w:szCs w:val="30"/>
          <w:cs/>
        </w:rPr>
        <w:br/>
      </w:r>
      <w:r w:rsidRPr="00E90B6D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556D77" w:rsidRPr="00E90B6D">
        <w:rPr>
          <w:rFonts w:ascii="Angsana New" w:hAnsi="Angsana New" w:cs="Angsana New"/>
          <w:sz w:val="30"/>
          <w:szCs w:val="30"/>
        </w:rPr>
        <w:t>2530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 และเข้าเป็นกองทุนจดทะเบียนเมื่อวันที่ </w:t>
      </w:r>
      <w:r w:rsidR="00556D77" w:rsidRPr="00E90B6D">
        <w:rPr>
          <w:rFonts w:ascii="Angsana New" w:hAnsi="Angsana New" w:cs="Angsana New"/>
          <w:sz w:val="30"/>
          <w:szCs w:val="30"/>
        </w:rPr>
        <w:t>23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556D77" w:rsidRPr="00E90B6D">
        <w:rPr>
          <w:rFonts w:ascii="Angsana New" w:hAnsi="Angsana New" w:cs="Angsana New"/>
          <w:sz w:val="30"/>
          <w:szCs w:val="30"/>
        </w:rPr>
        <w:t>2556</w:t>
      </w:r>
    </w:p>
    <w:p w14:paraId="7403DC65" w14:textId="12123095" w:rsidR="00B32CC0" w:rsidRPr="00E90B6D" w:rsidRDefault="00B32CC0" w:rsidP="00955C0E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  <w:cs/>
        </w:rPr>
        <w:t xml:space="preserve">ตามระเบียบกองทุน พนักงานจ่ายสะสมเข้ากองทุนในอัตราร้อยละ </w:t>
      </w:r>
      <w:r w:rsidR="00556D77" w:rsidRPr="00E90B6D">
        <w:rPr>
          <w:rFonts w:ascii="Angsana New" w:hAnsi="Angsana New" w:cs="Angsana New"/>
          <w:sz w:val="30"/>
          <w:szCs w:val="30"/>
        </w:rPr>
        <w:t>3</w:t>
      </w:r>
      <w:r w:rsidRPr="00E90B6D">
        <w:rPr>
          <w:rFonts w:ascii="Angsana New" w:hAnsi="Angsana New" w:cs="Angsana New"/>
          <w:sz w:val="30"/>
          <w:szCs w:val="30"/>
          <w:cs/>
        </w:rPr>
        <w:t>.</w:t>
      </w:r>
      <w:r w:rsidR="00556D77" w:rsidRPr="00E90B6D">
        <w:rPr>
          <w:rFonts w:ascii="Angsana New" w:hAnsi="Angsana New" w:cs="Angsana New"/>
          <w:sz w:val="30"/>
          <w:szCs w:val="30"/>
        </w:rPr>
        <w:t>00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 - </w:t>
      </w:r>
      <w:r w:rsidR="00556D77" w:rsidRPr="00E90B6D">
        <w:rPr>
          <w:rFonts w:ascii="Angsana New" w:hAnsi="Angsana New" w:cs="Angsana New"/>
          <w:sz w:val="30"/>
          <w:szCs w:val="30"/>
        </w:rPr>
        <w:t>10</w:t>
      </w:r>
      <w:r w:rsidRPr="00E90B6D">
        <w:rPr>
          <w:rFonts w:ascii="Angsana New" w:hAnsi="Angsana New" w:cs="Angsana New"/>
          <w:sz w:val="30"/>
          <w:szCs w:val="30"/>
          <w:cs/>
        </w:rPr>
        <w:t>.</w:t>
      </w:r>
      <w:r w:rsidR="00556D77" w:rsidRPr="00E90B6D">
        <w:rPr>
          <w:rFonts w:ascii="Angsana New" w:hAnsi="Angsana New" w:cs="Angsana New"/>
          <w:sz w:val="30"/>
          <w:szCs w:val="30"/>
        </w:rPr>
        <w:t>00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 ของเงินเดือนแต่ละเดือนและบริษัท จ่ายสมทบในอัตราร้อยละ </w:t>
      </w:r>
      <w:r w:rsidR="00556D77" w:rsidRPr="00E90B6D">
        <w:rPr>
          <w:rFonts w:ascii="Angsana New" w:hAnsi="Angsana New" w:cs="Angsana New"/>
          <w:sz w:val="30"/>
          <w:szCs w:val="30"/>
        </w:rPr>
        <w:t>3</w:t>
      </w:r>
      <w:r w:rsidRPr="00E90B6D">
        <w:rPr>
          <w:rFonts w:ascii="Angsana New" w:hAnsi="Angsana New" w:cs="Angsana New"/>
          <w:sz w:val="30"/>
          <w:szCs w:val="30"/>
          <w:cs/>
        </w:rPr>
        <w:t>.</w:t>
      </w:r>
      <w:r w:rsidR="00556D77" w:rsidRPr="00E90B6D">
        <w:rPr>
          <w:rFonts w:ascii="Angsana New" w:hAnsi="Angsana New" w:cs="Angsana New"/>
          <w:sz w:val="30"/>
          <w:szCs w:val="30"/>
        </w:rPr>
        <w:t>00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 - </w:t>
      </w:r>
      <w:r w:rsidR="00556D77" w:rsidRPr="00E90B6D">
        <w:rPr>
          <w:rFonts w:ascii="Angsana New" w:hAnsi="Angsana New" w:cs="Angsana New"/>
          <w:sz w:val="30"/>
          <w:szCs w:val="30"/>
        </w:rPr>
        <w:t>15</w:t>
      </w:r>
      <w:r w:rsidRPr="00E90B6D">
        <w:rPr>
          <w:rFonts w:ascii="Angsana New" w:hAnsi="Angsana New" w:cs="Angsana New"/>
          <w:sz w:val="30"/>
          <w:szCs w:val="30"/>
          <w:cs/>
        </w:rPr>
        <w:t>.</w:t>
      </w:r>
      <w:r w:rsidR="00556D77" w:rsidRPr="00E90B6D">
        <w:rPr>
          <w:rFonts w:ascii="Angsana New" w:hAnsi="Angsana New" w:cs="Angsana New"/>
          <w:sz w:val="30"/>
          <w:szCs w:val="30"/>
        </w:rPr>
        <w:t>00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 ของเงินเดือนพนักงาน บริษัทฯ ได้แต่งตั้งผู้จัดการกองทุนเพื่อบริหารกองทุนให้เป็นไปตามข้อกำหนดของกฎกระทรวงฉบับที่ </w:t>
      </w:r>
      <w:r w:rsidR="00556D77" w:rsidRPr="00E90B6D">
        <w:rPr>
          <w:rFonts w:ascii="Angsana New" w:hAnsi="Angsana New" w:cs="Angsana New"/>
          <w:sz w:val="30"/>
          <w:szCs w:val="30"/>
        </w:rPr>
        <w:t>2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 (พ.ศ. </w:t>
      </w:r>
      <w:r w:rsidR="007E04C5" w:rsidRPr="00E90B6D">
        <w:rPr>
          <w:rFonts w:ascii="Angsana New" w:hAnsi="Angsana New" w:cs="Angsana New"/>
          <w:sz w:val="30"/>
          <w:szCs w:val="30"/>
        </w:rPr>
        <w:t>2532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) ออกตามความในพระราชบัญญัติกองทุนสำรองเลี้ยงชีพ พ.ศ. </w:t>
      </w:r>
      <w:r w:rsidR="007E04C5" w:rsidRPr="00E90B6D">
        <w:rPr>
          <w:rFonts w:ascii="Angsana New" w:hAnsi="Angsana New" w:cs="Angsana New"/>
          <w:sz w:val="30"/>
          <w:szCs w:val="30"/>
        </w:rPr>
        <w:t>2530</w:t>
      </w:r>
    </w:p>
    <w:p w14:paraId="532B059A" w14:textId="5DF15607" w:rsidR="00B32CC0" w:rsidRPr="00E90B6D" w:rsidRDefault="00942A29" w:rsidP="00955C0E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  <w:cs/>
        </w:rPr>
        <w:t>กลุ่มบริษัทได้จ่าย</w:t>
      </w:r>
      <w:r w:rsidR="00B32CC0" w:rsidRPr="00E90B6D">
        <w:rPr>
          <w:rFonts w:ascii="Angsana New" w:hAnsi="Angsana New" w:cs="Angsana New"/>
          <w:sz w:val="30"/>
          <w:szCs w:val="30"/>
          <w:cs/>
        </w:rPr>
        <w:t>เงินสมทบ</w:t>
      </w:r>
      <w:r w:rsidR="00EE347B" w:rsidRPr="00E90B6D">
        <w:rPr>
          <w:rFonts w:ascii="Angsana New" w:hAnsi="Angsana New" w:cs="Angsana New"/>
          <w:sz w:val="30"/>
          <w:szCs w:val="30"/>
          <w:cs/>
        </w:rPr>
        <w:t>กองทุนสำรองเลี้ยงชีพ</w:t>
      </w:r>
      <w:r w:rsidR="00FD46F7" w:rsidRPr="00E90B6D">
        <w:rPr>
          <w:rFonts w:ascii="Angsana New" w:hAnsi="Angsana New" w:cs="Angsana New"/>
          <w:sz w:val="30"/>
          <w:szCs w:val="30"/>
          <w:cs/>
        </w:rPr>
        <w:t>พนักงาน</w:t>
      </w:r>
      <w:r w:rsidR="0067451C" w:rsidRPr="00E90B6D">
        <w:rPr>
          <w:rFonts w:ascii="Angsana New" w:hAnsi="Angsana New" w:cs="Angsana New"/>
          <w:sz w:val="30"/>
          <w:szCs w:val="30"/>
          <w:cs/>
        </w:rPr>
        <w:t xml:space="preserve"> </w:t>
      </w:r>
      <w:r w:rsidR="00B32CC0" w:rsidRPr="00E90B6D">
        <w:rPr>
          <w:rFonts w:ascii="Angsana New" w:hAnsi="Angsana New" w:cs="Angsana New"/>
          <w:sz w:val="30"/>
          <w:szCs w:val="30"/>
          <w:cs/>
        </w:rPr>
        <w:t>สำหรับ</w:t>
      </w:r>
      <w:r w:rsidR="00DE30D9" w:rsidRPr="00E90B6D">
        <w:rPr>
          <w:rFonts w:ascii="Angsana New" w:hAnsi="Angsana New" w:cs="Angsana New" w:hint="cs"/>
          <w:sz w:val="30"/>
          <w:szCs w:val="30"/>
          <w:cs/>
        </w:rPr>
        <w:t>งวดสามเดือน</w:t>
      </w:r>
      <w:r w:rsidR="00833E16" w:rsidRPr="00E90B6D">
        <w:rPr>
          <w:rFonts w:ascii="Angsana New" w:hAnsi="Angsana New" w:cs="Angsana New"/>
          <w:sz w:val="30"/>
          <w:szCs w:val="30"/>
          <w:cs/>
        </w:rPr>
        <w:t xml:space="preserve"> </w:t>
      </w:r>
      <w:r w:rsidR="00B32CC0" w:rsidRPr="00E90B6D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28305D" w:rsidRPr="00E90B6D">
        <w:rPr>
          <w:rFonts w:ascii="Angsana New" w:hAnsi="Angsana New" w:cs="Angsana New"/>
          <w:sz w:val="30"/>
          <w:szCs w:val="30"/>
        </w:rPr>
        <w:t>3</w:t>
      </w:r>
      <w:r w:rsidR="000A2327" w:rsidRPr="00E90B6D">
        <w:rPr>
          <w:rFonts w:ascii="Angsana New" w:hAnsi="Angsana New" w:cs="Angsana New"/>
          <w:sz w:val="30"/>
          <w:szCs w:val="30"/>
        </w:rPr>
        <w:t>1</w:t>
      </w:r>
      <w:r w:rsidR="005C3A47" w:rsidRPr="00E90B6D">
        <w:rPr>
          <w:rFonts w:ascii="Angsana New" w:hAnsi="Angsana New" w:cs="Angsana New"/>
          <w:sz w:val="30"/>
          <w:szCs w:val="30"/>
          <w:cs/>
        </w:rPr>
        <w:t xml:space="preserve"> </w:t>
      </w:r>
      <w:r w:rsidR="00DE30D9" w:rsidRPr="00E90B6D">
        <w:rPr>
          <w:rFonts w:ascii="Angsana New" w:hAnsi="Angsana New" w:cs="Angsana New" w:hint="cs"/>
          <w:sz w:val="30"/>
          <w:szCs w:val="30"/>
          <w:cs/>
        </w:rPr>
        <w:t>มีนา</w:t>
      </w:r>
      <w:r w:rsidR="000A2327" w:rsidRPr="00E90B6D">
        <w:rPr>
          <w:rFonts w:ascii="Angsana New" w:hAnsi="Angsana New" w:cs="Angsana New" w:hint="cs"/>
          <w:sz w:val="30"/>
          <w:szCs w:val="30"/>
          <w:cs/>
        </w:rPr>
        <w:t>คม</w:t>
      </w:r>
      <w:r w:rsidR="005A545C" w:rsidRPr="00E90B6D">
        <w:rPr>
          <w:rFonts w:ascii="Angsana New" w:hAnsi="Angsana New" w:cs="Angsana New"/>
          <w:sz w:val="30"/>
          <w:szCs w:val="30"/>
          <w:cs/>
        </w:rPr>
        <w:t xml:space="preserve"> </w:t>
      </w:r>
      <w:r w:rsidR="0028305D" w:rsidRPr="00E90B6D">
        <w:rPr>
          <w:rFonts w:ascii="Angsana New" w:hAnsi="Angsana New" w:cs="Angsana New"/>
          <w:sz w:val="30"/>
          <w:szCs w:val="30"/>
        </w:rPr>
        <w:t>256</w:t>
      </w:r>
      <w:r w:rsidR="00356059" w:rsidRPr="00E90B6D">
        <w:rPr>
          <w:rFonts w:ascii="Angsana New" w:hAnsi="Angsana New" w:cs="Angsana New"/>
          <w:sz w:val="30"/>
          <w:szCs w:val="30"/>
        </w:rPr>
        <w:t>9</w:t>
      </w:r>
      <w:r w:rsidR="00B32CC0" w:rsidRPr="00E90B6D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28305D" w:rsidRPr="00E90B6D">
        <w:rPr>
          <w:rFonts w:ascii="Angsana New" w:hAnsi="Angsana New" w:cs="Angsana New"/>
          <w:sz w:val="30"/>
          <w:szCs w:val="30"/>
        </w:rPr>
        <w:t>25</w:t>
      </w:r>
      <w:r w:rsidR="004747DE" w:rsidRPr="00E90B6D">
        <w:rPr>
          <w:rFonts w:ascii="Angsana New" w:hAnsi="Angsana New" w:cs="Angsana New"/>
          <w:sz w:val="30"/>
          <w:szCs w:val="30"/>
        </w:rPr>
        <w:t>6</w:t>
      </w:r>
      <w:r w:rsidR="00356059" w:rsidRPr="00E90B6D">
        <w:rPr>
          <w:rFonts w:ascii="Angsana New" w:hAnsi="Angsana New" w:cs="Angsana New"/>
          <w:sz w:val="30"/>
          <w:szCs w:val="30"/>
        </w:rPr>
        <w:t>8</w:t>
      </w:r>
      <w:r w:rsidR="00B32CC0" w:rsidRPr="00E90B6D">
        <w:rPr>
          <w:rFonts w:ascii="Angsana New" w:hAnsi="Angsana New" w:cs="Angsana New"/>
          <w:sz w:val="30"/>
          <w:szCs w:val="30"/>
          <w:cs/>
        </w:rPr>
        <w:t xml:space="preserve"> มีจำนวน </w:t>
      </w:r>
      <w:r w:rsidR="00360A70" w:rsidRPr="00E90B6D">
        <w:rPr>
          <w:rFonts w:ascii="Angsana New" w:hAnsi="Angsana New" w:cs="Angsana New"/>
          <w:sz w:val="30"/>
          <w:szCs w:val="30"/>
        </w:rPr>
        <w:t>555,</w:t>
      </w:r>
      <w:r w:rsidR="00A06165" w:rsidRPr="00E90B6D">
        <w:rPr>
          <w:rFonts w:ascii="Angsana New" w:hAnsi="Angsana New" w:cs="Angsana New"/>
          <w:sz w:val="30"/>
          <w:szCs w:val="30"/>
        </w:rPr>
        <w:t>787</w:t>
      </w:r>
      <w:r w:rsidR="00360A70" w:rsidRPr="00E90B6D">
        <w:rPr>
          <w:rFonts w:ascii="Angsana New" w:hAnsi="Angsana New" w:cs="Angsana New"/>
          <w:sz w:val="30"/>
          <w:szCs w:val="30"/>
        </w:rPr>
        <w:t xml:space="preserve">.20 </w:t>
      </w:r>
      <w:r w:rsidR="000F329C" w:rsidRPr="00E90B6D">
        <w:rPr>
          <w:rFonts w:ascii="Angsana New" w:hAnsi="Angsana New" w:cs="Angsana New"/>
          <w:sz w:val="30"/>
          <w:szCs w:val="30"/>
          <w:cs/>
        </w:rPr>
        <w:t xml:space="preserve">บาท </w:t>
      </w:r>
      <w:r w:rsidR="00B32CC0" w:rsidRPr="00E90B6D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9A4A6D" w:rsidRPr="00E90B6D">
        <w:rPr>
          <w:rFonts w:ascii="Angsana New" w:hAnsi="Angsana New" w:cs="Angsana New"/>
          <w:sz w:val="30"/>
          <w:szCs w:val="30"/>
        </w:rPr>
        <w:t xml:space="preserve">545,823.48 </w:t>
      </w:r>
      <w:r w:rsidR="00B32CC0" w:rsidRPr="00E90B6D">
        <w:rPr>
          <w:rFonts w:ascii="Angsana New" w:hAnsi="Angsana New" w:cs="Angsana New"/>
          <w:sz w:val="30"/>
          <w:szCs w:val="30"/>
          <w:cs/>
        </w:rPr>
        <w:t>บาท ตามลำดับ</w:t>
      </w:r>
    </w:p>
    <w:p w14:paraId="372BBBD1" w14:textId="77777777" w:rsidR="00A40AD8" w:rsidRPr="00E90B6D" w:rsidRDefault="00A40AD8" w:rsidP="00955C0E">
      <w:pPr>
        <w:autoSpaceDE w:val="0"/>
        <w:autoSpaceDN w:val="0"/>
        <w:adjustRightInd w:val="0"/>
        <w:spacing w:after="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</w:p>
    <w:p w14:paraId="026D6A77" w14:textId="77777777" w:rsidR="000D77FC" w:rsidRPr="00E90B6D" w:rsidRDefault="000D77FC" w:rsidP="00955C0E">
      <w:pPr>
        <w:autoSpaceDE w:val="0"/>
        <w:autoSpaceDN w:val="0"/>
        <w:adjustRightInd w:val="0"/>
        <w:spacing w:after="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  <w:sectPr w:rsidR="000D77FC" w:rsidRPr="00E90B6D" w:rsidSect="00260174">
          <w:pgSz w:w="11907" w:h="16839" w:code="9"/>
          <w:pgMar w:top="1276" w:right="1247" w:bottom="1134" w:left="1560" w:header="709" w:footer="709" w:gutter="0"/>
          <w:cols w:space="720"/>
          <w:noEndnote/>
          <w:docGrid w:linePitch="299"/>
        </w:sectPr>
      </w:pPr>
    </w:p>
    <w:p w14:paraId="202FF040" w14:textId="6EAFD046" w:rsidR="003270D1" w:rsidRPr="00E90B6D" w:rsidRDefault="003270D1" w:rsidP="000D77FC">
      <w:pPr>
        <w:overflowPunct w:val="0"/>
        <w:autoSpaceDE w:val="0"/>
        <w:autoSpaceDN w:val="0"/>
        <w:adjustRightInd w:val="0"/>
        <w:spacing w:before="240" w:after="120" w:line="400" w:lineRule="exact"/>
        <w:ind w:left="426" w:hanging="426"/>
        <w:jc w:val="thaiDistribute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E90B6D">
        <w:rPr>
          <w:rFonts w:ascii="Angsana New" w:eastAsia="Times New Roman" w:hAnsi="Angsana New" w:cs="Angsana New"/>
          <w:b/>
          <w:bCs/>
          <w:sz w:val="30"/>
          <w:szCs w:val="30"/>
        </w:rPr>
        <w:t>3</w:t>
      </w:r>
      <w:r w:rsidR="00BA0B09" w:rsidRPr="00E90B6D">
        <w:rPr>
          <w:rFonts w:ascii="Angsana New" w:eastAsia="Times New Roman" w:hAnsi="Angsana New" w:cs="Angsana New"/>
          <w:b/>
          <w:bCs/>
          <w:sz w:val="30"/>
          <w:szCs w:val="30"/>
        </w:rPr>
        <w:t>7</w:t>
      </w:r>
      <w:r w:rsidRPr="00E90B6D">
        <w:rPr>
          <w:rFonts w:ascii="Angsana New" w:eastAsia="Times New Roman" w:hAnsi="Angsana New" w:cs="Angsana New"/>
          <w:b/>
          <w:bCs/>
          <w:sz w:val="30"/>
          <w:szCs w:val="30"/>
        </w:rPr>
        <w:t>.</w:t>
      </w:r>
      <w:r w:rsidRPr="00E90B6D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Pr="00E90B6D">
        <w:rPr>
          <w:rFonts w:ascii="Angsana New" w:eastAsia="Times New Roman" w:hAnsi="Angsana New" w:cs="Angsana New"/>
          <w:b/>
          <w:bCs/>
          <w:sz w:val="30"/>
          <w:szCs w:val="30"/>
          <w:cs/>
        </w:rPr>
        <w:t>ลำดับชั้นของมูลค่ายุติธรรม</w:t>
      </w:r>
    </w:p>
    <w:p w14:paraId="6A208942" w14:textId="0024E1EA" w:rsidR="003270D1" w:rsidRPr="00E90B6D" w:rsidRDefault="003270D1" w:rsidP="000D77FC">
      <w:pPr>
        <w:overflowPunct w:val="0"/>
        <w:autoSpaceDE w:val="0"/>
        <w:autoSpaceDN w:val="0"/>
        <w:adjustRightInd w:val="0"/>
        <w:spacing w:before="120" w:after="120" w:line="400" w:lineRule="exact"/>
        <w:ind w:left="426" w:right="-43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</w:rPr>
      </w:pPr>
      <w:r w:rsidRPr="00E90B6D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Pr="00E90B6D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="00A33826" w:rsidRPr="00E90B6D">
        <w:rPr>
          <w:rFonts w:ascii="Angsana New" w:eastAsia="Times New Roman" w:hAnsi="Angsana New" w:cs="Angsana New" w:hint="cs"/>
          <w:sz w:val="30"/>
          <w:szCs w:val="30"/>
          <w:cs/>
        </w:rPr>
        <w:t>มีนา</w:t>
      </w:r>
      <w:r w:rsidRPr="00E90B6D">
        <w:rPr>
          <w:rFonts w:ascii="Angsana New" w:eastAsia="Times New Roman" w:hAnsi="Angsana New" w:cs="Angsana New"/>
          <w:sz w:val="30"/>
          <w:szCs w:val="30"/>
          <w:cs/>
        </w:rPr>
        <w:t xml:space="preserve">คม </w:t>
      </w:r>
      <w:r w:rsidRPr="00E90B6D">
        <w:rPr>
          <w:rFonts w:ascii="Angsana New" w:eastAsia="Times New Roman" w:hAnsi="Angsana New" w:cs="Angsana New"/>
          <w:sz w:val="30"/>
          <w:szCs w:val="30"/>
        </w:rPr>
        <w:t>256</w:t>
      </w:r>
      <w:r w:rsidR="00A33826" w:rsidRPr="00E90B6D">
        <w:rPr>
          <w:rFonts w:ascii="Angsana New" w:eastAsia="Times New Roman" w:hAnsi="Angsana New" w:cs="Angsana New"/>
          <w:sz w:val="30"/>
          <w:szCs w:val="30"/>
        </w:rPr>
        <w:t>9</w:t>
      </w:r>
      <w:r w:rsidR="00100D6F" w:rsidRPr="00E90B6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100D6F" w:rsidRPr="00E90B6D">
        <w:rPr>
          <w:rFonts w:ascii="Angsana New" w:eastAsia="Times New Roman" w:hAnsi="Angsana New" w:cs="Angsana New" w:hint="cs"/>
          <w:sz w:val="30"/>
          <w:szCs w:val="30"/>
          <w:cs/>
        </w:rPr>
        <w:t xml:space="preserve">และ </w:t>
      </w:r>
      <w:r w:rsidR="00A33826" w:rsidRPr="00E90B6D">
        <w:rPr>
          <w:rFonts w:ascii="Angsana New" w:eastAsia="Times New Roman" w:hAnsi="Angsana New" w:cs="Angsana New"/>
          <w:sz w:val="30"/>
          <w:szCs w:val="30"/>
        </w:rPr>
        <w:t>31</w:t>
      </w:r>
      <w:r w:rsidR="00A33826" w:rsidRPr="00E90B6D">
        <w:rPr>
          <w:rFonts w:ascii="Angsana New" w:eastAsia="Times New Roman" w:hAnsi="Angsana New" w:cs="Angsana New"/>
          <w:sz w:val="30"/>
          <w:szCs w:val="30"/>
          <w:cs/>
        </w:rPr>
        <w:t xml:space="preserve"> ธันวาคม </w:t>
      </w:r>
      <w:r w:rsidR="00A33826" w:rsidRPr="00E90B6D">
        <w:rPr>
          <w:rFonts w:ascii="Angsana New" w:eastAsia="Times New Roman" w:hAnsi="Angsana New" w:cs="Angsana New"/>
          <w:sz w:val="30"/>
          <w:szCs w:val="30"/>
        </w:rPr>
        <w:t>2568</w:t>
      </w:r>
      <w:r w:rsidRPr="00E90B6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E90B6D">
        <w:rPr>
          <w:rFonts w:ascii="Angsana New" w:eastAsia="Times New Roman" w:hAnsi="Angsana New" w:cs="Angsana New"/>
          <w:sz w:val="30"/>
          <w:szCs w:val="30"/>
          <w:cs/>
        </w:rPr>
        <w:t>กลุ่มบริษัทมีสินทรัพย์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4684" w:type="pct"/>
        <w:tblInd w:w="392" w:type="dxa"/>
        <w:tblLook w:val="04A0" w:firstRow="1" w:lastRow="0" w:firstColumn="1" w:lastColumn="0" w:noHBand="0" w:noVBand="1"/>
      </w:tblPr>
      <w:tblGrid>
        <w:gridCol w:w="2523"/>
        <w:gridCol w:w="996"/>
        <w:gridCol w:w="996"/>
        <w:gridCol w:w="1803"/>
        <w:gridCol w:w="1803"/>
        <w:gridCol w:w="9"/>
        <w:gridCol w:w="987"/>
        <w:gridCol w:w="9"/>
        <w:gridCol w:w="987"/>
        <w:gridCol w:w="14"/>
        <w:gridCol w:w="1789"/>
        <w:gridCol w:w="1803"/>
      </w:tblGrid>
      <w:tr w:rsidR="001C1870" w:rsidRPr="00E90B6D" w14:paraId="681279B3" w14:textId="322FA4FF" w:rsidTr="005B6371">
        <w:tc>
          <w:tcPr>
            <w:tcW w:w="1292" w:type="pct"/>
            <w:vAlign w:val="bottom"/>
            <w:hideMark/>
          </w:tcPr>
          <w:p w14:paraId="74593496" w14:textId="35F1A5E0" w:rsidR="00B06F74" w:rsidRPr="00E90B6D" w:rsidRDefault="00B06F74" w:rsidP="000D77FC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E90B6D">
              <w:rPr>
                <w:rFonts w:ascii="Angsana New" w:eastAsia="Times New Roman" w:hAnsi="Angsana New" w:cs="Angsana New"/>
                <w:sz w:val="28"/>
              </w:rPr>
              <w:br w:type="page"/>
            </w:r>
          </w:p>
        </w:tc>
        <w:tc>
          <w:tcPr>
            <w:tcW w:w="1744" w:type="pct"/>
            <w:gridSpan w:val="5"/>
            <w:vAlign w:val="bottom"/>
          </w:tcPr>
          <w:p w14:paraId="7D3EAA26" w14:textId="173C0359" w:rsidR="00B06F74" w:rsidRPr="00E90B6D" w:rsidRDefault="00B06F74" w:rsidP="000D77FC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</w:rPr>
            </w:pPr>
          </w:p>
        </w:tc>
        <w:tc>
          <w:tcPr>
            <w:tcW w:w="459" w:type="pct"/>
            <w:gridSpan w:val="2"/>
          </w:tcPr>
          <w:p w14:paraId="7FF1C651" w14:textId="77777777" w:rsidR="00B06F74" w:rsidRPr="00E90B6D" w:rsidRDefault="00B06F74" w:rsidP="000D77FC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59" w:type="pct"/>
            <w:gridSpan w:val="2"/>
          </w:tcPr>
          <w:p w14:paraId="325E2476" w14:textId="77777777" w:rsidR="00B06F74" w:rsidRPr="00E90B6D" w:rsidRDefault="00B06F74" w:rsidP="000D77FC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29" w:type="pct"/>
          </w:tcPr>
          <w:p w14:paraId="3791D97B" w14:textId="77777777" w:rsidR="00B06F74" w:rsidRPr="00E90B6D" w:rsidRDefault="00B06F74" w:rsidP="000D77FC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17" w:type="pct"/>
          </w:tcPr>
          <w:p w14:paraId="68D9A8E5" w14:textId="12755879" w:rsidR="00B06F74" w:rsidRPr="00E90B6D" w:rsidRDefault="00B06F74" w:rsidP="000D77FC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E90B6D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 xml:space="preserve">(หน่วย: </w:t>
            </w:r>
            <w:r w:rsidRPr="00E90B6D">
              <w:rPr>
                <w:rFonts w:ascii="Angsana New" w:eastAsia="Times New Roman" w:hAnsi="Angsana New" w:cs="Angsana New" w:hint="cs"/>
                <w:kern w:val="28"/>
                <w:sz w:val="28"/>
                <w:cs/>
              </w:rPr>
              <w:t>บ</w:t>
            </w:r>
            <w:r w:rsidRPr="00E90B6D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>าท)</w:t>
            </w:r>
          </w:p>
        </w:tc>
      </w:tr>
      <w:tr w:rsidR="001C1870" w:rsidRPr="00E90B6D" w14:paraId="67BF48F0" w14:textId="76113DF2" w:rsidTr="00D0664C">
        <w:trPr>
          <w:trHeight w:val="414"/>
        </w:trPr>
        <w:tc>
          <w:tcPr>
            <w:tcW w:w="1292" w:type="pct"/>
            <w:vAlign w:val="bottom"/>
          </w:tcPr>
          <w:p w14:paraId="27D3B8A5" w14:textId="77777777" w:rsidR="008424A0" w:rsidRPr="00E90B6D" w:rsidRDefault="008424A0" w:rsidP="000D77FC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243" w:hanging="180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</w:rPr>
            </w:pPr>
          </w:p>
        </w:tc>
        <w:tc>
          <w:tcPr>
            <w:tcW w:w="3708" w:type="pct"/>
            <w:gridSpan w:val="11"/>
            <w:hideMark/>
          </w:tcPr>
          <w:p w14:paraId="0E825A8A" w14:textId="4B3689B8" w:rsidR="008424A0" w:rsidRPr="00E90B6D" w:rsidRDefault="008424A0" w:rsidP="000D77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jc w:val="center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E90B6D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>งบการเงินรวม</w:t>
            </w:r>
          </w:p>
        </w:tc>
      </w:tr>
      <w:tr w:rsidR="00CC2636" w:rsidRPr="00E90B6D" w14:paraId="772E2D58" w14:textId="77777777" w:rsidTr="00A33826">
        <w:trPr>
          <w:trHeight w:val="414"/>
        </w:trPr>
        <w:tc>
          <w:tcPr>
            <w:tcW w:w="1292" w:type="pct"/>
            <w:vAlign w:val="bottom"/>
          </w:tcPr>
          <w:p w14:paraId="4E1CD623" w14:textId="77777777" w:rsidR="00163534" w:rsidRPr="00E90B6D" w:rsidRDefault="00163534" w:rsidP="000D77FC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243" w:hanging="180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</w:rPr>
            </w:pPr>
          </w:p>
        </w:tc>
        <w:tc>
          <w:tcPr>
            <w:tcW w:w="1744" w:type="pct"/>
            <w:gridSpan w:val="5"/>
          </w:tcPr>
          <w:p w14:paraId="434FCC4A" w14:textId="4312DF18" w:rsidR="00163534" w:rsidRPr="00E90B6D" w:rsidRDefault="00A33826" w:rsidP="000D77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jc w:val="center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E90B6D">
              <w:rPr>
                <w:rFonts w:ascii="Angsana New" w:eastAsia="Times New Roman" w:hAnsi="Angsana New" w:cs="Angsana New"/>
                <w:kern w:val="28"/>
                <w:sz w:val="28"/>
              </w:rPr>
              <w:t xml:space="preserve">31 </w:t>
            </w:r>
            <w:r w:rsidRPr="00E90B6D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 xml:space="preserve">มีนาคม </w:t>
            </w:r>
            <w:r w:rsidRPr="00E90B6D">
              <w:rPr>
                <w:rFonts w:ascii="Angsana New" w:eastAsia="Times New Roman" w:hAnsi="Angsana New" w:cs="Angsana New"/>
                <w:kern w:val="28"/>
                <w:sz w:val="28"/>
              </w:rPr>
              <w:t>2569</w:t>
            </w:r>
          </w:p>
        </w:tc>
        <w:tc>
          <w:tcPr>
            <w:tcW w:w="1964" w:type="pct"/>
            <w:gridSpan w:val="6"/>
          </w:tcPr>
          <w:p w14:paraId="675D08F9" w14:textId="4E8E3718" w:rsidR="00163534" w:rsidRPr="00E90B6D" w:rsidRDefault="00A33826" w:rsidP="000D77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jc w:val="center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E90B6D">
              <w:rPr>
                <w:rFonts w:ascii="Angsana New" w:eastAsia="Times New Roman" w:hAnsi="Angsana New" w:cs="Angsana New"/>
                <w:kern w:val="28"/>
                <w:sz w:val="28"/>
              </w:rPr>
              <w:t xml:space="preserve">31 </w:t>
            </w:r>
            <w:r w:rsidRPr="00E90B6D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 xml:space="preserve">ธันวาคม </w:t>
            </w:r>
            <w:r w:rsidRPr="00E90B6D">
              <w:rPr>
                <w:rFonts w:ascii="Angsana New" w:eastAsia="Times New Roman" w:hAnsi="Angsana New" w:cs="Angsana New"/>
                <w:kern w:val="28"/>
                <w:sz w:val="28"/>
              </w:rPr>
              <w:t>2568</w:t>
            </w:r>
          </w:p>
        </w:tc>
      </w:tr>
      <w:tr w:rsidR="005A05A0" w:rsidRPr="00E90B6D" w14:paraId="4F311432" w14:textId="6B349E17" w:rsidTr="005B6371">
        <w:trPr>
          <w:trHeight w:val="80"/>
        </w:trPr>
        <w:tc>
          <w:tcPr>
            <w:tcW w:w="1292" w:type="pct"/>
            <w:vAlign w:val="bottom"/>
          </w:tcPr>
          <w:p w14:paraId="60CBD0E3" w14:textId="77777777" w:rsidR="00CD602D" w:rsidRPr="00E90B6D" w:rsidRDefault="00CD602D" w:rsidP="000D77FC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243" w:hanging="180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</w:rPr>
            </w:pPr>
          </w:p>
        </w:tc>
        <w:tc>
          <w:tcPr>
            <w:tcW w:w="391" w:type="pct"/>
            <w:vAlign w:val="bottom"/>
            <w:hideMark/>
          </w:tcPr>
          <w:p w14:paraId="0619762D" w14:textId="77777777" w:rsidR="00CD602D" w:rsidRPr="00E90B6D" w:rsidRDefault="00CD602D" w:rsidP="000D77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jc w:val="center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</w:rPr>
            </w:pPr>
            <w:r w:rsidRPr="00E90B6D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 xml:space="preserve">ระดับ </w:t>
            </w:r>
            <w:r w:rsidRPr="00E90B6D">
              <w:rPr>
                <w:rFonts w:ascii="Angsana New" w:eastAsia="Times New Roman" w:hAnsi="Angsana New" w:cs="Angsana New"/>
                <w:kern w:val="28"/>
                <w:sz w:val="28"/>
              </w:rPr>
              <w:t>1</w:t>
            </w:r>
          </w:p>
        </w:tc>
        <w:tc>
          <w:tcPr>
            <w:tcW w:w="363" w:type="pct"/>
            <w:vAlign w:val="bottom"/>
            <w:hideMark/>
          </w:tcPr>
          <w:p w14:paraId="19D74A6E" w14:textId="3FA0DDD1" w:rsidR="00CD602D" w:rsidRPr="00E90B6D" w:rsidRDefault="00CD602D" w:rsidP="000D77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jc w:val="center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E90B6D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 xml:space="preserve">ระดับ </w:t>
            </w:r>
            <w:r w:rsidRPr="00E90B6D">
              <w:rPr>
                <w:rFonts w:ascii="Angsana New" w:eastAsia="Times New Roman" w:hAnsi="Angsana New" w:cs="Angsana New"/>
                <w:kern w:val="28"/>
                <w:sz w:val="28"/>
              </w:rPr>
              <w:t>2</w:t>
            </w:r>
          </w:p>
        </w:tc>
        <w:tc>
          <w:tcPr>
            <w:tcW w:w="474" w:type="pct"/>
            <w:vAlign w:val="bottom"/>
            <w:hideMark/>
          </w:tcPr>
          <w:p w14:paraId="734F2CA2" w14:textId="196A6B7A" w:rsidR="00CD602D" w:rsidRPr="00E90B6D" w:rsidRDefault="00CD602D" w:rsidP="000D77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jc w:val="center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E90B6D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 xml:space="preserve">ระดับ </w:t>
            </w:r>
            <w:r w:rsidRPr="00E90B6D">
              <w:rPr>
                <w:rFonts w:ascii="Angsana New" w:eastAsia="Times New Roman" w:hAnsi="Angsana New" w:cs="Angsana New"/>
                <w:kern w:val="28"/>
                <w:sz w:val="28"/>
              </w:rPr>
              <w:t>3</w:t>
            </w:r>
          </w:p>
        </w:tc>
        <w:tc>
          <w:tcPr>
            <w:tcW w:w="512" w:type="pct"/>
            <w:vAlign w:val="bottom"/>
            <w:hideMark/>
          </w:tcPr>
          <w:p w14:paraId="3F70386A" w14:textId="22A9E4EA" w:rsidR="00CD602D" w:rsidRPr="00E90B6D" w:rsidRDefault="00CD602D" w:rsidP="000D77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jc w:val="center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E90B6D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>รวม</w:t>
            </w:r>
          </w:p>
        </w:tc>
        <w:tc>
          <w:tcPr>
            <w:tcW w:w="459" w:type="pct"/>
            <w:gridSpan w:val="2"/>
            <w:vAlign w:val="bottom"/>
          </w:tcPr>
          <w:p w14:paraId="3E498D4B" w14:textId="1CAF446D" w:rsidR="00CD602D" w:rsidRPr="00E90B6D" w:rsidRDefault="00CD602D" w:rsidP="000D77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jc w:val="center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E90B6D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 xml:space="preserve">ระดับ </w:t>
            </w:r>
            <w:r w:rsidRPr="00E90B6D">
              <w:rPr>
                <w:rFonts w:ascii="Angsana New" w:eastAsia="Times New Roman" w:hAnsi="Angsana New" w:cs="Angsana New"/>
                <w:kern w:val="28"/>
                <w:sz w:val="28"/>
              </w:rPr>
              <w:t>1</w:t>
            </w:r>
          </w:p>
        </w:tc>
        <w:tc>
          <w:tcPr>
            <w:tcW w:w="459" w:type="pct"/>
            <w:gridSpan w:val="2"/>
            <w:vAlign w:val="bottom"/>
          </w:tcPr>
          <w:p w14:paraId="6C1BE43F" w14:textId="0AE0D4E7" w:rsidR="00CD602D" w:rsidRPr="00E90B6D" w:rsidRDefault="00CD602D" w:rsidP="000D77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jc w:val="center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E90B6D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 xml:space="preserve">ระดับ </w:t>
            </w:r>
            <w:r w:rsidRPr="00E90B6D">
              <w:rPr>
                <w:rFonts w:ascii="Angsana New" w:eastAsia="Times New Roman" w:hAnsi="Angsana New" w:cs="Angsana New"/>
                <w:kern w:val="28"/>
                <w:sz w:val="28"/>
              </w:rPr>
              <w:t>2</w:t>
            </w:r>
          </w:p>
        </w:tc>
        <w:tc>
          <w:tcPr>
            <w:tcW w:w="533" w:type="pct"/>
            <w:gridSpan w:val="2"/>
            <w:vAlign w:val="bottom"/>
          </w:tcPr>
          <w:p w14:paraId="7C5A799B" w14:textId="6E546A72" w:rsidR="00CD602D" w:rsidRPr="00E90B6D" w:rsidRDefault="00CD602D" w:rsidP="000D77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jc w:val="center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E90B6D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 xml:space="preserve">ระดับ </w:t>
            </w:r>
            <w:r w:rsidRPr="00E90B6D">
              <w:rPr>
                <w:rFonts w:ascii="Angsana New" w:eastAsia="Times New Roman" w:hAnsi="Angsana New" w:cs="Angsana New"/>
                <w:kern w:val="28"/>
                <w:sz w:val="28"/>
              </w:rPr>
              <w:t>3</w:t>
            </w:r>
          </w:p>
        </w:tc>
        <w:tc>
          <w:tcPr>
            <w:tcW w:w="517" w:type="pct"/>
            <w:vAlign w:val="bottom"/>
          </w:tcPr>
          <w:p w14:paraId="5CA1C35A" w14:textId="37849106" w:rsidR="00CD602D" w:rsidRPr="00E90B6D" w:rsidRDefault="00CD602D" w:rsidP="000D77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jc w:val="center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E90B6D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>รวม</w:t>
            </w:r>
          </w:p>
        </w:tc>
      </w:tr>
      <w:tr w:rsidR="005A05A0" w:rsidRPr="00E90B6D" w14:paraId="5039D4A1" w14:textId="23068503" w:rsidTr="005B6371">
        <w:trPr>
          <w:trHeight w:val="73"/>
        </w:trPr>
        <w:tc>
          <w:tcPr>
            <w:tcW w:w="1292" w:type="pct"/>
            <w:vAlign w:val="bottom"/>
            <w:hideMark/>
          </w:tcPr>
          <w:p w14:paraId="28E0AC44" w14:textId="77777777" w:rsidR="000858D6" w:rsidRPr="00E90B6D" w:rsidRDefault="000858D6" w:rsidP="000D77FC">
            <w:pPr>
              <w:tabs>
                <w:tab w:val="right" w:pos="1422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b/>
                <w:bCs/>
                <w:kern w:val="28"/>
                <w:sz w:val="28"/>
              </w:rPr>
            </w:pPr>
            <w:r w:rsidRPr="00E90B6D">
              <w:rPr>
                <w:rFonts w:ascii="Angsana New" w:eastAsia="Times New Roman" w:hAnsi="Angsana New" w:cs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391" w:type="pct"/>
          </w:tcPr>
          <w:p w14:paraId="4E3D67F9" w14:textId="77777777" w:rsidR="000858D6" w:rsidRPr="00E90B6D" w:rsidRDefault="000858D6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  <w:tc>
          <w:tcPr>
            <w:tcW w:w="363" w:type="pct"/>
          </w:tcPr>
          <w:p w14:paraId="24CA88EF" w14:textId="77777777" w:rsidR="000858D6" w:rsidRPr="00E90B6D" w:rsidRDefault="000858D6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  <w:tc>
          <w:tcPr>
            <w:tcW w:w="474" w:type="pct"/>
          </w:tcPr>
          <w:p w14:paraId="08F40BA0" w14:textId="77777777" w:rsidR="000858D6" w:rsidRPr="00E90B6D" w:rsidRDefault="000858D6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  <w:tc>
          <w:tcPr>
            <w:tcW w:w="512" w:type="pct"/>
          </w:tcPr>
          <w:p w14:paraId="156EA197" w14:textId="77777777" w:rsidR="000858D6" w:rsidRPr="00E90B6D" w:rsidRDefault="000858D6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  <w:tc>
          <w:tcPr>
            <w:tcW w:w="459" w:type="pct"/>
            <w:gridSpan w:val="2"/>
          </w:tcPr>
          <w:p w14:paraId="6E720684" w14:textId="77777777" w:rsidR="000858D6" w:rsidRPr="00E90B6D" w:rsidRDefault="000858D6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  <w:tc>
          <w:tcPr>
            <w:tcW w:w="459" w:type="pct"/>
            <w:gridSpan w:val="2"/>
          </w:tcPr>
          <w:p w14:paraId="0A064139" w14:textId="77777777" w:rsidR="000858D6" w:rsidRPr="00E90B6D" w:rsidRDefault="000858D6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  <w:tc>
          <w:tcPr>
            <w:tcW w:w="533" w:type="pct"/>
            <w:gridSpan w:val="2"/>
          </w:tcPr>
          <w:p w14:paraId="64A938D6" w14:textId="77777777" w:rsidR="000858D6" w:rsidRPr="00E90B6D" w:rsidRDefault="000858D6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  <w:tc>
          <w:tcPr>
            <w:tcW w:w="517" w:type="pct"/>
          </w:tcPr>
          <w:p w14:paraId="4C298F05" w14:textId="3D39922A" w:rsidR="000858D6" w:rsidRPr="00E90B6D" w:rsidRDefault="000858D6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</w:tr>
      <w:tr w:rsidR="005A05A0" w:rsidRPr="00E90B6D" w14:paraId="35B10C98" w14:textId="77777777" w:rsidTr="005B6371">
        <w:trPr>
          <w:trHeight w:val="73"/>
        </w:trPr>
        <w:tc>
          <w:tcPr>
            <w:tcW w:w="1292" w:type="pct"/>
            <w:vAlign w:val="bottom"/>
          </w:tcPr>
          <w:p w14:paraId="5FC97D12" w14:textId="47399CB8" w:rsidR="000E4B92" w:rsidRPr="00E90B6D" w:rsidRDefault="000E4B92" w:rsidP="00D0664C">
            <w:pPr>
              <w:tabs>
                <w:tab w:val="right" w:pos="1422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313"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E90B6D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 xml:space="preserve">สินทรัพย์ทางการเงินไม่หมุนเวียนอื่น - </w:t>
            </w:r>
          </w:p>
        </w:tc>
        <w:tc>
          <w:tcPr>
            <w:tcW w:w="391" w:type="pct"/>
          </w:tcPr>
          <w:p w14:paraId="4FCFFC7F" w14:textId="77777777" w:rsidR="000E4B92" w:rsidRPr="00E90B6D" w:rsidRDefault="000E4B92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  <w:tc>
          <w:tcPr>
            <w:tcW w:w="363" w:type="pct"/>
          </w:tcPr>
          <w:p w14:paraId="79166F9F" w14:textId="77777777" w:rsidR="000E4B92" w:rsidRPr="00E90B6D" w:rsidRDefault="000E4B92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  <w:tc>
          <w:tcPr>
            <w:tcW w:w="474" w:type="pct"/>
          </w:tcPr>
          <w:p w14:paraId="6CC51EA5" w14:textId="77777777" w:rsidR="000E4B92" w:rsidRPr="00E90B6D" w:rsidRDefault="000E4B92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  <w:tc>
          <w:tcPr>
            <w:tcW w:w="512" w:type="pct"/>
          </w:tcPr>
          <w:p w14:paraId="613591C1" w14:textId="77777777" w:rsidR="000E4B92" w:rsidRPr="00E90B6D" w:rsidRDefault="000E4B92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  <w:tc>
          <w:tcPr>
            <w:tcW w:w="459" w:type="pct"/>
            <w:gridSpan w:val="2"/>
          </w:tcPr>
          <w:p w14:paraId="5F259604" w14:textId="77777777" w:rsidR="000E4B92" w:rsidRPr="00E90B6D" w:rsidRDefault="000E4B92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  <w:tc>
          <w:tcPr>
            <w:tcW w:w="459" w:type="pct"/>
            <w:gridSpan w:val="2"/>
          </w:tcPr>
          <w:p w14:paraId="3FF90FCA" w14:textId="77777777" w:rsidR="000E4B92" w:rsidRPr="00E90B6D" w:rsidRDefault="000E4B92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  <w:tc>
          <w:tcPr>
            <w:tcW w:w="533" w:type="pct"/>
            <w:gridSpan w:val="2"/>
          </w:tcPr>
          <w:p w14:paraId="50DF8748" w14:textId="77777777" w:rsidR="000E4B92" w:rsidRPr="00E90B6D" w:rsidRDefault="000E4B92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  <w:tc>
          <w:tcPr>
            <w:tcW w:w="517" w:type="pct"/>
          </w:tcPr>
          <w:p w14:paraId="2A55B943" w14:textId="77777777" w:rsidR="000E4B92" w:rsidRPr="00E90B6D" w:rsidRDefault="000E4B92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</w:tr>
      <w:tr w:rsidR="00A33826" w:rsidRPr="00E90B6D" w14:paraId="7E9E26E1" w14:textId="1936E90D" w:rsidTr="005B6371">
        <w:trPr>
          <w:trHeight w:val="73"/>
        </w:trPr>
        <w:tc>
          <w:tcPr>
            <w:tcW w:w="1292" w:type="pct"/>
            <w:vAlign w:val="bottom"/>
          </w:tcPr>
          <w:p w14:paraId="74794CFE" w14:textId="2ACAE866" w:rsidR="00A33826" w:rsidRPr="00E90B6D" w:rsidRDefault="00A33826" w:rsidP="00A33826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597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E90B6D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>สิทธิในการซื้อเงินลงทุนคืน</w:t>
            </w:r>
          </w:p>
        </w:tc>
        <w:tc>
          <w:tcPr>
            <w:tcW w:w="391" w:type="pct"/>
            <w:vAlign w:val="bottom"/>
          </w:tcPr>
          <w:p w14:paraId="6C8BA1FC" w14:textId="77777777" w:rsidR="00A33826" w:rsidRPr="00E90B6D" w:rsidRDefault="00A33826" w:rsidP="00A33826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-105" w:firstLine="87"/>
              <w:jc w:val="right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E90B6D">
              <w:rPr>
                <w:rFonts w:ascii="Angsana New" w:eastAsia="Times New Roman" w:hAnsi="Angsana New" w:cs="Angsana New"/>
                <w:kern w:val="28"/>
                <w:sz w:val="28"/>
              </w:rPr>
              <w:t>-</w:t>
            </w:r>
          </w:p>
        </w:tc>
        <w:tc>
          <w:tcPr>
            <w:tcW w:w="363" w:type="pct"/>
            <w:vAlign w:val="bottom"/>
          </w:tcPr>
          <w:p w14:paraId="43D2282C" w14:textId="51E79E3A" w:rsidR="00A33826" w:rsidRPr="00E90B6D" w:rsidRDefault="00A33826" w:rsidP="00A33826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-105" w:firstLine="87"/>
              <w:jc w:val="right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</w:rPr>
            </w:pPr>
            <w:r w:rsidRPr="00E90B6D">
              <w:rPr>
                <w:rFonts w:ascii="Angsana New" w:eastAsia="Times New Roman" w:hAnsi="Angsana New" w:cs="Angsana New" w:hint="cs"/>
                <w:kern w:val="28"/>
                <w:sz w:val="28"/>
                <w:cs/>
              </w:rPr>
              <w:t>-</w:t>
            </w:r>
          </w:p>
        </w:tc>
        <w:tc>
          <w:tcPr>
            <w:tcW w:w="474" w:type="pct"/>
            <w:vAlign w:val="bottom"/>
          </w:tcPr>
          <w:p w14:paraId="705C01EA" w14:textId="2245CDE0" w:rsidR="00A33826" w:rsidRPr="00E90B6D" w:rsidRDefault="00A33826" w:rsidP="00A33826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-105" w:firstLine="87"/>
              <w:jc w:val="right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</w:rPr>
            </w:pPr>
            <w:r w:rsidRPr="00E90B6D">
              <w:rPr>
                <w:rFonts w:ascii="Angsana New" w:eastAsia="Times New Roman" w:hAnsi="Angsana New" w:cs="Angsana New"/>
                <w:kern w:val="28"/>
                <w:sz w:val="28"/>
              </w:rPr>
              <w:t>50,840,000</w:t>
            </w:r>
            <w:r w:rsidRPr="00E90B6D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>.</w:t>
            </w:r>
            <w:r w:rsidRPr="00E90B6D">
              <w:rPr>
                <w:rFonts w:ascii="Angsana New" w:eastAsia="Times New Roman" w:hAnsi="Angsana New" w:cs="Angsana New"/>
                <w:kern w:val="28"/>
                <w:sz w:val="28"/>
              </w:rPr>
              <w:t>00</w:t>
            </w:r>
          </w:p>
        </w:tc>
        <w:tc>
          <w:tcPr>
            <w:tcW w:w="512" w:type="pct"/>
            <w:vAlign w:val="bottom"/>
          </w:tcPr>
          <w:p w14:paraId="14C2575C" w14:textId="5EFEE537" w:rsidR="00A33826" w:rsidRPr="00E90B6D" w:rsidRDefault="00A33826" w:rsidP="00A33826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-105" w:firstLine="87"/>
              <w:jc w:val="right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</w:rPr>
            </w:pPr>
            <w:r w:rsidRPr="00E90B6D">
              <w:rPr>
                <w:rFonts w:ascii="Angsana New" w:eastAsia="Times New Roman" w:hAnsi="Angsana New" w:cs="Angsana New"/>
                <w:kern w:val="28"/>
                <w:sz w:val="28"/>
              </w:rPr>
              <w:t>50,840,000.00</w:t>
            </w:r>
          </w:p>
        </w:tc>
        <w:tc>
          <w:tcPr>
            <w:tcW w:w="459" w:type="pct"/>
            <w:gridSpan w:val="2"/>
            <w:vAlign w:val="bottom"/>
          </w:tcPr>
          <w:p w14:paraId="717C6637" w14:textId="440C24CE" w:rsidR="00A33826" w:rsidRPr="00E90B6D" w:rsidRDefault="00A33826" w:rsidP="00A33826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-105" w:firstLine="87"/>
              <w:jc w:val="right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E90B6D">
              <w:rPr>
                <w:rFonts w:ascii="Angsana New" w:eastAsia="Times New Roman" w:hAnsi="Angsana New" w:cs="Angsana New"/>
                <w:kern w:val="28"/>
                <w:sz w:val="28"/>
              </w:rPr>
              <w:t>-</w:t>
            </w:r>
          </w:p>
        </w:tc>
        <w:tc>
          <w:tcPr>
            <w:tcW w:w="459" w:type="pct"/>
            <w:gridSpan w:val="2"/>
            <w:vAlign w:val="bottom"/>
          </w:tcPr>
          <w:p w14:paraId="668A6E85" w14:textId="20ECC70F" w:rsidR="00A33826" w:rsidRPr="00E90B6D" w:rsidRDefault="00A33826" w:rsidP="00A33826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-105" w:firstLine="87"/>
              <w:jc w:val="right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E90B6D">
              <w:rPr>
                <w:rFonts w:ascii="Angsana New" w:eastAsia="Times New Roman" w:hAnsi="Angsana New" w:cs="Angsana New" w:hint="cs"/>
                <w:kern w:val="28"/>
                <w:sz w:val="28"/>
                <w:cs/>
              </w:rPr>
              <w:t>-</w:t>
            </w:r>
          </w:p>
        </w:tc>
        <w:tc>
          <w:tcPr>
            <w:tcW w:w="533" w:type="pct"/>
            <w:gridSpan w:val="2"/>
            <w:vAlign w:val="bottom"/>
          </w:tcPr>
          <w:p w14:paraId="05B42F15" w14:textId="2DFA145A" w:rsidR="00A33826" w:rsidRPr="00E90B6D" w:rsidRDefault="00A33826" w:rsidP="00A33826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-105" w:firstLine="87"/>
              <w:jc w:val="right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E90B6D">
              <w:rPr>
                <w:rFonts w:ascii="Angsana New" w:eastAsia="Times New Roman" w:hAnsi="Angsana New" w:cs="Angsana New"/>
                <w:kern w:val="28"/>
                <w:sz w:val="28"/>
              </w:rPr>
              <w:t>50,840,000</w:t>
            </w:r>
            <w:r w:rsidRPr="00E90B6D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>.</w:t>
            </w:r>
            <w:r w:rsidRPr="00E90B6D">
              <w:rPr>
                <w:rFonts w:ascii="Angsana New" w:eastAsia="Times New Roman" w:hAnsi="Angsana New" w:cs="Angsana New"/>
                <w:kern w:val="28"/>
                <w:sz w:val="28"/>
              </w:rPr>
              <w:t>00</w:t>
            </w:r>
          </w:p>
        </w:tc>
        <w:tc>
          <w:tcPr>
            <w:tcW w:w="517" w:type="pct"/>
            <w:vAlign w:val="bottom"/>
          </w:tcPr>
          <w:p w14:paraId="6A975550" w14:textId="7FE26A7A" w:rsidR="00A33826" w:rsidRPr="00E90B6D" w:rsidRDefault="00A33826" w:rsidP="00A33826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-105" w:firstLine="87"/>
              <w:jc w:val="right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E90B6D">
              <w:rPr>
                <w:rFonts w:ascii="Angsana New" w:eastAsia="Times New Roman" w:hAnsi="Angsana New" w:cs="Angsana New"/>
                <w:kern w:val="28"/>
                <w:sz w:val="28"/>
              </w:rPr>
              <w:t>50,840,000.00</w:t>
            </w:r>
          </w:p>
        </w:tc>
      </w:tr>
    </w:tbl>
    <w:p w14:paraId="041A9CE8" w14:textId="77777777" w:rsidR="00B22EC8" w:rsidRPr="00E90B6D" w:rsidRDefault="00B22EC8" w:rsidP="000D77FC">
      <w:pPr>
        <w:overflowPunct w:val="0"/>
        <w:autoSpaceDE w:val="0"/>
        <w:autoSpaceDN w:val="0"/>
        <w:adjustRightInd w:val="0"/>
        <w:spacing w:after="0" w:line="400" w:lineRule="exact"/>
        <w:ind w:left="426"/>
        <w:textAlignment w:val="baselin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4684" w:type="pct"/>
        <w:tblInd w:w="392" w:type="dxa"/>
        <w:tblLook w:val="04A0" w:firstRow="1" w:lastRow="0" w:firstColumn="1" w:lastColumn="0" w:noHBand="0" w:noVBand="1"/>
      </w:tblPr>
      <w:tblGrid>
        <w:gridCol w:w="2523"/>
        <w:gridCol w:w="996"/>
        <w:gridCol w:w="996"/>
        <w:gridCol w:w="1803"/>
        <w:gridCol w:w="1803"/>
        <w:gridCol w:w="9"/>
        <w:gridCol w:w="987"/>
        <w:gridCol w:w="9"/>
        <w:gridCol w:w="987"/>
        <w:gridCol w:w="14"/>
        <w:gridCol w:w="1789"/>
        <w:gridCol w:w="1803"/>
      </w:tblGrid>
      <w:tr w:rsidR="001C1870" w:rsidRPr="00E90B6D" w14:paraId="473E6A04" w14:textId="77777777" w:rsidTr="00A33826">
        <w:tc>
          <w:tcPr>
            <w:tcW w:w="1292" w:type="pct"/>
            <w:vAlign w:val="bottom"/>
            <w:hideMark/>
          </w:tcPr>
          <w:p w14:paraId="672CEE6C" w14:textId="77777777" w:rsidR="008424A0" w:rsidRPr="00E90B6D" w:rsidRDefault="008424A0" w:rsidP="000D77FC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E90B6D">
              <w:rPr>
                <w:rFonts w:ascii="Angsana New" w:eastAsia="Times New Roman" w:hAnsi="Angsana New" w:cs="Angsana New"/>
                <w:sz w:val="28"/>
              </w:rPr>
              <w:br w:type="page"/>
            </w:r>
          </w:p>
        </w:tc>
        <w:tc>
          <w:tcPr>
            <w:tcW w:w="1744" w:type="pct"/>
            <w:gridSpan w:val="5"/>
            <w:vAlign w:val="bottom"/>
          </w:tcPr>
          <w:p w14:paraId="41C391F5" w14:textId="77777777" w:rsidR="008424A0" w:rsidRPr="00E90B6D" w:rsidRDefault="008424A0" w:rsidP="000D77FC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</w:rPr>
            </w:pPr>
          </w:p>
        </w:tc>
        <w:tc>
          <w:tcPr>
            <w:tcW w:w="459" w:type="pct"/>
            <w:gridSpan w:val="2"/>
          </w:tcPr>
          <w:p w14:paraId="06C32CFD" w14:textId="77777777" w:rsidR="008424A0" w:rsidRPr="00E90B6D" w:rsidRDefault="008424A0" w:rsidP="000D77FC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59" w:type="pct"/>
            <w:gridSpan w:val="2"/>
          </w:tcPr>
          <w:p w14:paraId="08A1963E" w14:textId="77777777" w:rsidR="008424A0" w:rsidRPr="00E90B6D" w:rsidRDefault="008424A0" w:rsidP="000D77FC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29" w:type="pct"/>
          </w:tcPr>
          <w:p w14:paraId="3A0D8212" w14:textId="77777777" w:rsidR="008424A0" w:rsidRPr="00E90B6D" w:rsidRDefault="008424A0" w:rsidP="000D77FC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17" w:type="pct"/>
          </w:tcPr>
          <w:p w14:paraId="3343B333" w14:textId="77777777" w:rsidR="008424A0" w:rsidRPr="00E90B6D" w:rsidRDefault="008424A0" w:rsidP="000D77FC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E90B6D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 xml:space="preserve">(หน่วย: </w:t>
            </w:r>
            <w:r w:rsidRPr="00E90B6D">
              <w:rPr>
                <w:rFonts w:ascii="Angsana New" w:eastAsia="Times New Roman" w:hAnsi="Angsana New" w:cs="Angsana New" w:hint="cs"/>
                <w:kern w:val="28"/>
                <w:sz w:val="28"/>
                <w:cs/>
              </w:rPr>
              <w:t>บ</w:t>
            </w:r>
            <w:r w:rsidRPr="00E90B6D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>าท)</w:t>
            </w:r>
          </w:p>
        </w:tc>
      </w:tr>
      <w:tr w:rsidR="001C1870" w:rsidRPr="00E90B6D" w14:paraId="2974F0C2" w14:textId="77777777" w:rsidTr="00D0664C">
        <w:trPr>
          <w:trHeight w:val="414"/>
        </w:trPr>
        <w:tc>
          <w:tcPr>
            <w:tcW w:w="1292" w:type="pct"/>
            <w:vAlign w:val="bottom"/>
          </w:tcPr>
          <w:p w14:paraId="40760806" w14:textId="77777777" w:rsidR="008424A0" w:rsidRPr="00E90B6D" w:rsidRDefault="008424A0" w:rsidP="000D77FC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243" w:hanging="180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</w:rPr>
            </w:pPr>
          </w:p>
        </w:tc>
        <w:tc>
          <w:tcPr>
            <w:tcW w:w="3708" w:type="pct"/>
            <w:gridSpan w:val="11"/>
            <w:hideMark/>
          </w:tcPr>
          <w:p w14:paraId="3342EC6D" w14:textId="0B7F18E4" w:rsidR="008424A0" w:rsidRPr="00E90B6D" w:rsidRDefault="008424A0" w:rsidP="000D77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jc w:val="center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E90B6D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>งบการเงิน</w:t>
            </w:r>
            <w:r w:rsidRPr="00E90B6D">
              <w:rPr>
                <w:rFonts w:ascii="Angsana New" w:eastAsia="Times New Roman" w:hAnsi="Angsana New" w:cs="Angsana New" w:hint="cs"/>
                <w:kern w:val="28"/>
                <w:sz w:val="28"/>
                <w:cs/>
              </w:rPr>
              <w:t>เฉพาะกิจการ</w:t>
            </w:r>
          </w:p>
        </w:tc>
      </w:tr>
      <w:tr w:rsidR="00A33826" w:rsidRPr="00E90B6D" w14:paraId="001E5057" w14:textId="77777777" w:rsidTr="00A33826">
        <w:trPr>
          <w:trHeight w:val="414"/>
        </w:trPr>
        <w:tc>
          <w:tcPr>
            <w:tcW w:w="1292" w:type="pct"/>
            <w:vAlign w:val="bottom"/>
          </w:tcPr>
          <w:p w14:paraId="0645102E" w14:textId="77777777" w:rsidR="00A33826" w:rsidRPr="00E90B6D" w:rsidRDefault="00A33826" w:rsidP="00A33826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243" w:hanging="180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</w:rPr>
            </w:pPr>
          </w:p>
        </w:tc>
        <w:tc>
          <w:tcPr>
            <w:tcW w:w="1744" w:type="pct"/>
            <w:gridSpan w:val="5"/>
          </w:tcPr>
          <w:p w14:paraId="228A760D" w14:textId="7A1A8ECF" w:rsidR="00A33826" w:rsidRPr="00E90B6D" w:rsidRDefault="00A33826" w:rsidP="00A3382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jc w:val="center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E90B6D">
              <w:rPr>
                <w:rFonts w:ascii="Angsana New" w:eastAsia="Times New Roman" w:hAnsi="Angsana New" w:cs="Angsana New"/>
                <w:kern w:val="28"/>
                <w:sz w:val="28"/>
              </w:rPr>
              <w:t xml:space="preserve">31 </w:t>
            </w:r>
            <w:r w:rsidRPr="00E90B6D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 xml:space="preserve">มีนาคม </w:t>
            </w:r>
            <w:r w:rsidRPr="00E90B6D">
              <w:rPr>
                <w:rFonts w:ascii="Angsana New" w:eastAsia="Times New Roman" w:hAnsi="Angsana New" w:cs="Angsana New"/>
                <w:kern w:val="28"/>
                <w:sz w:val="28"/>
              </w:rPr>
              <w:t>2569</w:t>
            </w:r>
          </w:p>
        </w:tc>
        <w:tc>
          <w:tcPr>
            <w:tcW w:w="1964" w:type="pct"/>
            <w:gridSpan w:val="6"/>
          </w:tcPr>
          <w:p w14:paraId="34DF932F" w14:textId="6F0BCA37" w:rsidR="00A33826" w:rsidRPr="00E90B6D" w:rsidRDefault="00A33826" w:rsidP="00A3382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jc w:val="center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E90B6D">
              <w:rPr>
                <w:rFonts w:ascii="Angsana New" w:eastAsia="Times New Roman" w:hAnsi="Angsana New" w:cs="Angsana New"/>
                <w:kern w:val="28"/>
                <w:sz w:val="28"/>
              </w:rPr>
              <w:t xml:space="preserve">31 </w:t>
            </w:r>
            <w:r w:rsidRPr="00E90B6D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 xml:space="preserve">ธันวาคม </w:t>
            </w:r>
            <w:r w:rsidRPr="00E90B6D">
              <w:rPr>
                <w:rFonts w:ascii="Angsana New" w:eastAsia="Times New Roman" w:hAnsi="Angsana New" w:cs="Angsana New"/>
                <w:kern w:val="28"/>
                <w:sz w:val="28"/>
              </w:rPr>
              <w:t>2568</w:t>
            </w:r>
          </w:p>
        </w:tc>
      </w:tr>
      <w:tr w:rsidR="005A05A0" w:rsidRPr="00E90B6D" w14:paraId="53BE6070" w14:textId="77777777" w:rsidTr="00A33826">
        <w:trPr>
          <w:trHeight w:val="80"/>
        </w:trPr>
        <w:tc>
          <w:tcPr>
            <w:tcW w:w="1292" w:type="pct"/>
            <w:vAlign w:val="bottom"/>
          </w:tcPr>
          <w:p w14:paraId="25FCBA0D" w14:textId="77777777" w:rsidR="008424A0" w:rsidRPr="00E90B6D" w:rsidRDefault="008424A0" w:rsidP="000D77FC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243" w:hanging="180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</w:rPr>
            </w:pPr>
          </w:p>
        </w:tc>
        <w:tc>
          <w:tcPr>
            <w:tcW w:w="391" w:type="pct"/>
            <w:vAlign w:val="bottom"/>
            <w:hideMark/>
          </w:tcPr>
          <w:p w14:paraId="6B7A5126" w14:textId="77777777" w:rsidR="008424A0" w:rsidRPr="00E90B6D" w:rsidRDefault="008424A0" w:rsidP="000D77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jc w:val="center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</w:rPr>
            </w:pPr>
            <w:r w:rsidRPr="00E90B6D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 xml:space="preserve">ระดับ </w:t>
            </w:r>
            <w:r w:rsidRPr="00E90B6D">
              <w:rPr>
                <w:rFonts w:ascii="Angsana New" w:eastAsia="Times New Roman" w:hAnsi="Angsana New" w:cs="Angsana New"/>
                <w:kern w:val="28"/>
                <w:sz w:val="28"/>
              </w:rPr>
              <w:t>1</w:t>
            </w:r>
          </w:p>
        </w:tc>
        <w:tc>
          <w:tcPr>
            <w:tcW w:w="363" w:type="pct"/>
            <w:vAlign w:val="bottom"/>
            <w:hideMark/>
          </w:tcPr>
          <w:p w14:paraId="4E881185" w14:textId="77777777" w:rsidR="008424A0" w:rsidRPr="00E90B6D" w:rsidRDefault="008424A0" w:rsidP="000D77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jc w:val="center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E90B6D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 xml:space="preserve">ระดับ </w:t>
            </w:r>
            <w:r w:rsidRPr="00E90B6D">
              <w:rPr>
                <w:rFonts w:ascii="Angsana New" w:eastAsia="Times New Roman" w:hAnsi="Angsana New" w:cs="Angsana New"/>
                <w:kern w:val="28"/>
                <w:sz w:val="28"/>
              </w:rPr>
              <w:t>2</w:t>
            </w:r>
          </w:p>
        </w:tc>
        <w:tc>
          <w:tcPr>
            <w:tcW w:w="474" w:type="pct"/>
            <w:vAlign w:val="bottom"/>
            <w:hideMark/>
          </w:tcPr>
          <w:p w14:paraId="5514F8C0" w14:textId="77777777" w:rsidR="008424A0" w:rsidRPr="00E90B6D" w:rsidRDefault="008424A0" w:rsidP="000D77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jc w:val="center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E90B6D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 xml:space="preserve">ระดับ </w:t>
            </w:r>
            <w:r w:rsidRPr="00E90B6D">
              <w:rPr>
                <w:rFonts w:ascii="Angsana New" w:eastAsia="Times New Roman" w:hAnsi="Angsana New" w:cs="Angsana New"/>
                <w:kern w:val="28"/>
                <w:sz w:val="28"/>
              </w:rPr>
              <w:t>3</w:t>
            </w:r>
          </w:p>
        </w:tc>
        <w:tc>
          <w:tcPr>
            <w:tcW w:w="512" w:type="pct"/>
            <w:vAlign w:val="bottom"/>
            <w:hideMark/>
          </w:tcPr>
          <w:p w14:paraId="2097CAFF" w14:textId="77777777" w:rsidR="008424A0" w:rsidRPr="00E90B6D" w:rsidRDefault="008424A0" w:rsidP="000D77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jc w:val="center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E90B6D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>รวม</w:t>
            </w:r>
          </w:p>
        </w:tc>
        <w:tc>
          <w:tcPr>
            <w:tcW w:w="459" w:type="pct"/>
            <w:gridSpan w:val="2"/>
            <w:vAlign w:val="bottom"/>
          </w:tcPr>
          <w:p w14:paraId="7A536C07" w14:textId="77777777" w:rsidR="008424A0" w:rsidRPr="00E90B6D" w:rsidRDefault="008424A0" w:rsidP="000D77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jc w:val="center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E90B6D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 xml:space="preserve">ระดับ </w:t>
            </w:r>
            <w:r w:rsidRPr="00E90B6D">
              <w:rPr>
                <w:rFonts w:ascii="Angsana New" w:eastAsia="Times New Roman" w:hAnsi="Angsana New" w:cs="Angsana New"/>
                <w:kern w:val="28"/>
                <w:sz w:val="28"/>
              </w:rPr>
              <w:t>1</w:t>
            </w:r>
          </w:p>
        </w:tc>
        <w:tc>
          <w:tcPr>
            <w:tcW w:w="459" w:type="pct"/>
            <w:gridSpan w:val="2"/>
            <w:vAlign w:val="bottom"/>
          </w:tcPr>
          <w:p w14:paraId="6D644F1D" w14:textId="77777777" w:rsidR="008424A0" w:rsidRPr="00E90B6D" w:rsidRDefault="008424A0" w:rsidP="000D77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jc w:val="center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E90B6D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 xml:space="preserve">ระดับ </w:t>
            </w:r>
            <w:r w:rsidRPr="00E90B6D">
              <w:rPr>
                <w:rFonts w:ascii="Angsana New" w:eastAsia="Times New Roman" w:hAnsi="Angsana New" w:cs="Angsana New"/>
                <w:kern w:val="28"/>
                <w:sz w:val="28"/>
              </w:rPr>
              <w:t>2</w:t>
            </w:r>
          </w:p>
        </w:tc>
        <w:tc>
          <w:tcPr>
            <w:tcW w:w="533" w:type="pct"/>
            <w:gridSpan w:val="2"/>
            <w:vAlign w:val="bottom"/>
          </w:tcPr>
          <w:p w14:paraId="3C3BEE11" w14:textId="77777777" w:rsidR="008424A0" w:rsidRPr="00E90B6D" w:rsidRDefault="008424A0" w:rsidP="000D77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jc w:val="center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E90B6D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 xml:space="preserve">ระดับ </w:t>
            </w:r>
            <w:r w:rsidRPr="00E90B6D">
              <w:rPr>
                <w:rFonts w:ascii="Angsana New" w:eastAsia="Times New Roman" w:hAnsi="Angsana New" w:cs="Angsana New"/>
                <w:kern w:val="28"/>
                <w:sz w:val="28"/>
              </w:rPr>
              <w:t>3</w:t>
            </w:r>
          </w:p>
        </w:tc>
        <w:tc>
          <w:tcPr>
            <w:tcW w:w="517" w:type="pct"/>
            <w:vAlign w:val="bottom"/>
          </w:tcPr>
          <w:p w14:paraId="6228D69E" w14:textId="77777777" w:rsidR="008424A0" w:rsidRPr="00E90B6D" w:rsidRDefault="008424A0" w:rsidP="000D77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jc w:val="center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E90B6D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>รวม</w:t>
            </w:r>
          </w:p>
        </w:tc>
      </w:tr>
      <w:tr w:rsidR="005A05A0" w:rsidRPr="00E90B6D" w14:paraId="250EA475" w14:textId="77777777" w:rsidTr="00A33826">
        <w:trPr>
          <w:trHeight w:val="73"/>
        </w:trPr>
        <w:tc>
          <w:tcPr>
            <w:tcW w:w="1292" w:type="pct"/>
            <w:vAlign w:val="bottom"/>
            <w:hideMark/>
          </w:tcPr>
          <w:p w14:paraId="498677E3" w14:textId="77777777" w:rsidR="008424A0" w:rsidRPr="00E90B6D" w:rsidRDefault="008424A0" w:rsidP="000D77FC">
            <w:pPr>
              <w:tabs>
                <w:tab w:val="right" w:pos="1422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b/>
                <w:bCs/>
                <w:kern w:val="28"/>
                <w:sz w:val="28"/>
              </w:rPr>
            </w:pPr>
            <w:r w:rsidRPr="00E90B6D">
              <w:rPr>
                <w:rFonts w:ascii="Angsana New" w:eastAsia="Times New Roman" w:hAnsi="Angsana New" w:cs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391" w:type="pct"/>
          </w:tcPr>
          <w:p w14:paraId="46B21914" w14:textId="77777777" w:rsidR="008424A0" w:rsidRPr="00E90B6D" w:rsidRDefault="008424A0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  <w:tc>
          <w:tcPr>
            <w:tcW w:w="363" w:type="pct"/>
          </w:tcPr>
          <w:p w14:paraId="3978F765" w14:textId="77777777" w:rsidR="008424A0" w:rsidRPr="00E90B6D" w:rsidRDefault="008424A0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  <w:tc>
          <w:tcPr>
            <w:tcW w:w="474" w:type="pct"/>
          </w:tcPr>
          <w:p w14:paraId="70B7C371" w14:textId="77777777" w:rsidR="008424A0" w:rsidRPr="00E90B6D" w:rsidRDefault="008424A0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  <w:tc>
          <w:tcPr>
            <w:tcW w:w="512" w:type="pct"/>
          </w:tcPr>
          <w:p w14:paraId="54D1B984" w14:textId="77777777" w:rsidR="008424A0" w:rsidRPr="00E90B6D" w:rsidRDefault="008424A0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  <w:tc>
          <w:tcPr>
            <w:tcW w:w="459" w:type="pct"/>
            <w:gridSpan w:val="2"/>
          </w:tcPr>
          <w:p w14:paraId="0CC6D359" w14:textId="77777777" w:rsidR="008424A0" w:rsidRPr="00E90B6D" w:rsidRDefault="008424A0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  <w:tc>
          <w:tcPr>
            <w:tcW w:w="459" w:type="pct"/>
            <w:gridSpan w:val="2"/>
          </w:tcPr>
          <w:p w14:paraId="42A6C15E" w14:textId="77777777" w:rsidR="008424A0" w:rsidRPr="00E90B6D" w:rsidRDefault="008424A0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  <w:tc>
          <w:tcPr>
            <w:tcW w:w="533" w:type="pct"/>
            <w:gridSpan w:val="2"/>
          </w:tcPr>
          <w:p w14:paraId="12550A4B" w14:textId="77777777" w:rsidR="008424A0" w:rsidRPr="00E90B6D" w:rsidRDefault="008424A0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  <w:tc>
          <w:tcPr>
            <w:tcW w:w="517" w:type="pct"/>
          </w:tcPr>
          <w:p w14:paraId="63789C3C" w14:textId="77777777" w:rsidR="008424A0" w:rsidRPr="00E90B6D" w:rsidRDefault="008424A0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</w:tr>
      <w:tr w:rsidR="005A05A0" w:rsidRPr="00E90B6D" w14:paraId="72BA1E29" w14:textId="77777777" w:rsidTr="00A33826">
        <w:trPr>
          <w:trHeight w:val="73"/>
        </w:trPr>
        <w:tc>
          <w:tcPr>
            <w:tcW w:w="1292" w:type="pct"/>
            <w:vAlign w:val="bottom"/>
          </w:tcPr>
          <w:p w14:paraId="3DC7DD3E" w14:textId="77777777" w:rsidR="008424A0" w:rsidRPr="00E90B6D" w:rsidRDefault="008424A0" w:rsidP="00D0664C">
            <w:pPr>
              <w:tabs>
                <w:tab w:val="right" w:pos="1422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313"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E90B6D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 xml:space="preserve">สินทรัพย์ทางการเงินไม่หมุนเวียนอื่น - </w:t>
            </w:r>
          </w:p>
        </w:tc>
        <w:tc>
          <w:tcPr>
            <w:tcW w:w="391" w:type="pct"/>
          </w:tcPr>
          <w:p w14:paraId="377F6AF7" w14:textId="77777777" w:rsidR="008424A0" w:rsidRPr="00E90B6D" w:rsidRDefault="008424A0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  <w:tc>
          <w:tcPr>
            <w:tcW w:w="363" w:type="pct"/>
          </w:tcPr>
          <w:p w14:paraId="2E375E99" w14:textId="77777777" w:rsidR="008424A0" w:rsidRPr="00E90B6D" w:rsidRDefault="008424A0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  <w:tc>
          <w:tcPr>
            <w:tcW w:w="474" w:type="pct"/>
          </w:tcPr>
          <w:p w14:paraId="1D34D765" w14:textId="77777777" w:rsidR="008424A0" w:rsidRPr="00E90B6D" w:rsidRDefault="008424A0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  <w:tc>
          <w:tcPr>
            <w:tcW w:w="512" w:type="pct"/>
          </w:tcPr>
          <w:p w14:paraId="0F37FFEE" w14:textId="77777777" w:rsidR="008424A0" w:rsidRPr="00E90B6D" w:rsidRDefault="008424A0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  <w:tc>
          <w:tcPr>
            <w:tcW w:w="459" w:type="pct"/>
            <w:gridSpan w:val="2"/>
          </w:tcPr>
          <w:p w14:paraId="726216D0" w14:textId="77777777" w:rsidR="008424A0" w:rsidRPr="00E90B6D" w:rsidRDefault="008424A0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  <w:tc>
          <w:tcPr>
            <w:tcW w:w="459" w:type="pct"/>
            <w:gridSpan w:val="2"/>
          </w:tcPr>
          <w:p w14:paraId="38122319" w14:textId="77777777" w:rsidR="008424A0" w:rsidRPr="00E90B6D" w:rsidRDefault="008424A0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  <w:tc>
          <w:tcPr>
            <w:tcW w:w="533" w:type="pct"/>
            <w:gridSpan w:val="2"/>
          </w:tcPr>
          <w:p w14:paraId="2AD94189" w14:textId="77777777" w:rsidR="008424A0" w:rsidRPr="00E90B6D" w:rsidRDefault="008424A0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  <w:tc>
          <w:tcPr>
            <w:tcW w:w="517" w:type="pct"/>
          </w:tcPr>
          <w:p w14:paraId="6BB3FB3C" w14:textId="77777777" w:rsidR="008424A0" w:rsidRPr="00E90B6D" w:rsidRDefault="008424A0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</w:tr>
      <w:tr w:rsidR="00A33826" w:rsidRPr="00E90B6D" w14:paraId="15377E35" w14:textId="77777777" w:rsidTr="00A33826">
        <w:trPr>
          <w:trHeight w:val="73"/>
        </w:trPr>
        <w:tc>
          <w:tcPr>
            <w:tcW w:w="1292" w:type="pct"/>
            <w:vAlign w:val="bottom"/>
          </w:tcPr>
          <w:p w14:paraId="6924045A" w14:textId="77777777" w:rsidR="00A33826" w:rsidRPr="00E90B6D" w:rsidRDefault="00A33826" w:rsidP="00A33826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597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E90B6D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>สิทธิในการซื้อเงินลงทุนคืน</w:t>
            </w:r>
          </w:p>
        </w:tc>
        <w:tc>
          <w:tcPr>
            <w:tcW w:w="391" w:type="pct"/>
            <w:vAlign w:val="bottom"/>
          </w:tcPr>
          <w:p w14:paraId="25C7DB78" w14:textId="77777777" w:rsidR="00A33826" w:rsidRPr="00E90B6D" w:rsidRDefault="00A33826" w:rsidP="00A33826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-105" w:firstLine="87"/>
              <w:jc w:val="right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E90B6D">
              <w:rPr>
                <w:rFonts w:ascii="Angsana New" w:eastAsia="Times New Roman" w:hAnsi="Angsana New" w:cs="Angsana New"/>
                <w:kern w:val="28"/>
                <w:sz w:val="28"/>
              </w:rPr>
              <w:t>-</w:t>
            </w:r>
          </w:p>
        </w:tc>
        <w:tc>
          <w:tcPr>
            <w:tcW w:w="363" w:type="pct"/>
            <w:vAlign w:val="bottom"/>
          </w:tcPr>
          <w:p w14:paraId="7F3B5E36" w14:textId="77777777" w:rsidR="00A33826" w:rsidRPr="00E90B6D" w:rsidRDefault="00A33826" w:rsidP="00A33826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-105" w:firstLine="87"/>
              <w:jc w:val="right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</w:rPr>
            </w:pPr>
            <w:r w:rsidRPr="00E90B6D">
              <w:rPr>
                <w:rFonts w:ascii="Angsana New" w:eastAsia="Times New Roman" w:hAnsi="Angsana New" w:cs="Angsana New" w:hint="cs"/>
                <w:kern w:val="28"/>
                <w:sz w:val="28"/>
                <w:cs/>
              </w:rPr>
              <w:t>-</w:t>
            </w:r>
          </w:p>
        </w:tc>
        <w:tc>
          <w:tcPr>
            <w:tcW w:w="474" w:type="pct"/>
            <w:vAlign w:val="bottom"/>
          </w:tcPr>
          <w:p w14:paraId="239A32BB" w14:textId="406B8124" w:rsidR="00A33826" w:rsidRPr="00E90B6D" w:rsidRDefault="00A33826" w:rsidP="00A33826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-105" w:firstLine="87"/>
              <w:jc w:val="right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</w:rPr>
            </w:pPr>
            <w:r w:rsidRPr="00E90B6D">
              <w:rPr>
                <w:rFonts w:ascii="Angsana New" w:eastAsia="Times New Roman" w:hAnsi="Angsana New" w:cs="Angsana New"/>
                <w:kern w:val="28"/>
                <w:sz w:val="28"/>
              </w:rPr>
              <w:t>50,840,000</w:t>
            </w:r>
            <w:r w:rsidRPr="00E90B6D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>.</w:t>
            </w:r>
            <w:r w:rsidRPr="00E90B6D">
              <w:rPr>
                <w:rFonts w:ascii="Angsana New" w:eastAsia="Times New Roman" w:hAnsi="Angsana New" w:cs="Angsana New"/>
                <w:kern w:val="28"/>
                <w:sz w:val="28"/>
              </w:rPr>
              <w:t>00</w:t>
            </w:r>
          </w:p>
        </w:tc>
        <w:tc>
          <w:tcPr>
            <w:tcW w:w="512" w:type="pct"/>
            <w:vAlign w:val="bottom"/>
          </w:tcPr>
          <w:p w14:paraId="6D99062C" w14:textId="77777777" w:rsidR="00A33826" w:rsidRPr="00E90B6D" w:rsidRDefault="00A33826" w:rsidP="00A33826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-105" w:firstLine="87"/>
              <w:jc w:val="right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</w:rPr>
            </w:pPr>
            <w:r w:rsidRPr="00E90B6D">
              <w:rPr>
                <w:rFonts w:ascii="Angsana New" w:eastAsia="Times New Roman" w:hAnsi="Angsana New" w:cs="Angsana New"/>
                <w:kern w:val="28"/>
                <w:sz w:val="28"/>
              </w:rPr>
              <w:t>50,840,000.00</w:t>
            </w:r>
          </w:p>
        </w:tc>
        <w:tc>
          <w:tcPr>
            <w:tcW w:w="459" w:type="pct"/>
            <w:gridSpan w:val="2"/>
            <w:vAlign w:val="bottom"/>
          </w:tcPr>
          <w:p w14:paraId="228EC8D0" w14:textId="77777777" w:rsidR="00A33826" w:rsidRPr="00E90B6D" w:rsidRDefault="00A33826" w:rsidP="00A33826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-105" w:firstLine="87"/>
              <w:jc w:val="right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E90B6D">
              <w:rPr>
                <w:rFonts w:ascii="Angsana New" w:eastAsia="Times New Roman" w:hAnsi="Angsana New" w:cs="Angsana New"/>
                <w:kern w:val="28"/>
                <w:sz w:val="28"/>
              </w:rPr>
              <w:t>-</w:t>
            </w:r>
          </w:p>
        </w:tc>
        <w:tc>
          <w:tcPr>
            <w:tcW w:w="459" w:type="pct"/>
            <w:gridSpan w:val="2"/>
            <w:vAlign w:val="bottom"/>
          </w:tcPr>
          <w:p w14:paraId="5ABA8CBB" w14:textId="77777777" w:rsidR="00A33826" w:rsidRPr="00E90B6D" w:rsidRDefault="00A33826" w:rsidP="00A33826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-105" w:firstLine="87"/>
              <w:jc w:val="right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E90B6D">
              <w:rPr>
                <w:rFonts w:ascii="Angsana New" w:eastAsia="Times New Roman" w:hAnsi="Angsana New" w:cs="Angsana New" w:hint="cs"/>
                <w:kern w:val="28"/>
                <w:sz w:val="28"/>
                <w:cs/>
              </w:rPr>
              <w:t>-</w:t>
            </w:r>
          </w:p>
        </w:tc>
        <w:tc>
          <w:tcPr>
            <w:tcW w:w="533" w:type="pct"/>
            <w:gridSpan w:val="2"/>
            <w:vAlign w:val="bottom"/>
          </w:tcPr>
          <w:p w14:paraId="41B5D27A" w14:textId="2D3F6679" w:rsidR="00A33826" w:rsidRPr="00E90B6D" w:rsidRDefault="00A33826" w:rsidP="00A33826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-105" w:firstLine="87"/>
              <w:jc w:val="right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E90B6D">
              <w:rPr>
                <w:rFonts w:ascii="Angsana New" w:eastAsia="Times New Roman" w:hAnsi="Angsana New" w:cs="Angsana New"/>
                <w:kern w:val="28"/>
                <w:sz w:val="28"/>
              </w:rPr>
              <w:t>50,840,000</w:t>
            </w:r>
            <w:r w:rsidRPr="00E90B6D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>.</w:t>
            </w:r>
            <w:r w:rsidRPr="00E90B6D">
              <w:rPr>
                <w:rFonts w:ascii="Angsana New" w:eastAsia="Times New Roman" w:hAnsi="Angsana New" w:cs="Angsana New"/>
                <w:kern w:val="28"/>
                <w:sz w:val="28"/>
              </w:rPr>
              <w:t>00</w:t>
            </w:r>
          </w:p>
        </w:tc>
        <w:tc>
          <w:tcPr>
            <w:tcW w:w="517" w:type="pct"/>
            <w:vAlign w:val="bottom"/>
          </w:tcPr>
          <w:p w14:paraId="7758656A" w14:textId="7970FA92" w:rsidR="00A33826" w:rsidRPr="00E90B6D" w:rsidRDefault="00A33826" w:rsidP="00A33826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-105" w:firstLine="87"/>
              <w:jc w:val="right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E90B6D">
              <w:rPr>
                <w:rFonts w:ascii="Angsana New" w:eastAsia="Times New Roman" w:hAnsi="Angsana New" w:cs="Angsana New"/>
                <w:kern w:val="28"/>
                <w:sz w:val="28"/>
              </w:rPr>
              <w:t>50,840,000.00</w:t>
            </w:r>
          </w:p>
        </w:tc>
      </w:tr>
    </w:tbl>
    <w:p w14:paraId="048308E5" w14:textId="77777777" w:rsidR="000D77FC" w:rsidRPr="00E90B6D" w:rsidRDefault="000D77FC" w:rsidP="000D77FC">
      <w:pPr>
        <w:overflowPunct w:val="0"/>
        <w:autoSpaceDE w:val="0"/>
        <w:autoSpaceDN w:val="0"/>
        <w:adjustRightInd w:val="0"/>
        <w:spacing w:after="0" w:line="400" w:lineRule="exact"/>
        <w:textAlignment w:val="baseline"/>
        <w:rPr>
          <w:rFonts w:ascii="Times New Roman" w:eastAsia="Times New Roman" w:hAnsi="LinePrinter" w:cs="Angsana New"/>
          <w:sz w:val="24"/>
          <w:szCs w:val="24"/>
        </w:rPr>
      </w:pPr>
    </w:p>
    <w:p w14:paraId="3A9A12B9" w14:textId="2E929AD3" w:rsidR="000D77FC" w:rsidRPr="00E90B6D" w:rsidRDefault="000D77FC" w:rsidP="000D77FC">
      <w:pPr>
        <w:overflowPunct w:val="0"/>
        <w:autoSpaceDE w:val="0"/>
        <w:autoSpaceDN w:val="0"/>
        <w:adjustRightInd w:val="0"/>
        <w:spacing w:after="0" w:line="400" w:lineRule="exact"/>
        <w:textAlignment w:val="baseline"/>
        <w:rPr>
          <w:rFonts w:ascii="Times New Roman" w:eastAsia="Times New Roman" w:hAnsi="LinePrinter" w:cs="Angsana New"/>
          <w:sz w:val="24"/>
          <w:szCs w:val="24"/>
        </w:rPr>
        <w:sectPr w:rsidR="000D77FC" w:rsidRPr="00E90B6D" w:rsidSect="00A40AD8">
          <w:pgSz w:w="16839" w:h="11907" w:orient="landscape" w:code="9"/>
          <w:pgMar w:top="1560" w:right="1276" w:bottom="1247" w:left="1134" w:header="709" w:footer="709" w:gutter="0"/>
          <w:cols w:space="720"/>
          <w:noEndnote/>
          <w:docGrid w:linePitch="299"/>
        </w:sectPr>
      </w:pPr>
    </w:p>
    <w:p w14:paraId="3482C8FA" w14:textId="370E2724" w:rsidR="00B32CC0" w:rsidRPr="00E90B6D" w:rsidRDefault="00DA0A77" w:rsidP="00D86146">
      <w:pPr>
        <w:autoSpaceDE w:val="0"/>
        <w:autoSpaceDN w:val="0"/>
        <w:adjustRightInd w:val="0"/>
        <w:spacing w:before="120" w:after="12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  <w:cs/>
        </w:rPr>
      </w:pPr>
      <w:r w:rsidRPr="00E90B6D">
        <w:rPr>
          <w:rFonts w:ascii="Angsana New" w:hAnsi="Angsana New" w:cs="Angsana New"/>
          <w:b/>
          <w:bCs/>
          <w:sz w:val="30"/>
          <w:szCs w:val="30"/>
        </w:rPr>
        <w:t>3</w:t>
      </w:r>
      <w:r w:rsidR="00BA0B09" w:rsidRPr="00E90B6D">
        <w:rPr>
          <w:rFonts w:ascii="Angsana New" w:hAnsi="Angsana New" w:cs="Angsana New"/>
          <w:b/>
          <w:bCs/>
          <w:sz w:val="30"/>
          <w:szCs w:val="30"/>
        </w:rPr>
        <w:t>8</w:t>
      </w:r>
      <w:r w:rsidR="00B32CC0" w:rsidRPr="00E90B6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B32CC0" w:rsidRPr="00E90B6D">
        <w:rPr>
          <w:rFonts w:ascii="Angsana New" w:hAnsi="Angsana New" w:cs="Angsana New"/>
          <w:b/>
          <w:bCs/>
          <w:sz w:val="30"/>
          <w:szCs w:val="30"/>
        </w:rPr>
        <w:tab/>
      </w:r>
      <w:r w:rsidR="00B32CC0" w:rsidRPr="00E90B6D">
        <w:rPr>
          <w:rFonts w:ascii="Angsana New" w:hAnsi="Angsana New" w:cs="Angsana New"/>
          <w:b/>
          <w:bCs/>
          <w:sz w:val="30"/>
          <w:szCs w:val="30"/>
          <w:cs/>
        </w:rPr>
        <w:t>เครื่องมือทางการเงิน</w:t>
      </w:r>
    </w:p>
    <w:p w14:paraId="1864E51B" w14:textId="1519AB4A" w:rsidR="00B32CC0" w:rsidRPr="00E90B6D" w:rsidRDefault="00B32CC0" w:rsidP="00D86146">
      <w:pPr>
        <w:autoSpaceDE w:val="0"/>
        <w:autoSpaceDN w:val="0"/>
        <w:adjustRightInd w:val="0"/>
        <w:spacing w:before="120" w:after="0" w:line="44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  <w:cs/>
        </w:rPr>
        <w:t>กลุ่มบริษัทไม่มีนโยบายที่จะประกอบธุรกรรมตราสารทางการเงินที่เป็นตราสารอนุพันธ์เพื่อการเก็งกำไรหรือการค้า</w:t>
      </w:r>
    </w:p>
    <w:p w14:paraId="71B5FED1" w14:textId="6B344D52" w:rsidR="00B32CC0" w:rsidRPr="00E90B6D" w:rsidRDefault="00DA0A77" w:rsidP="00D86146">
      <w:pPr>
        <w:autoSpaceDE w:val="0"/>
        <w:autoSpaceDN w:val="0"/>
        <w:adjustRightInd w:val="0"/>
        <w:spacing w:before="120" w:after="120" w:line="44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E90B6D">
        <w:rPr>
          <w:rFonts w:ascii="Angsana New" w:hAnsi="Angsana New" w:cs="Angsana New"/>
          <w:b/>
          <w:bCs/>
          <w:sz w:val="30"/>
          <w:szCs w:val="30"/>
        </w:rPr>
        <w:t>3</w:t>
      </w:r>
      <w:r w:rsidR="00BA0B09" w:rsidRPr="00E90B6D">
        <w:rPr>
          <w:rFonts w:ascii="Angsana New" w:hAnsi="Angsana New" w:cs="Angsana New"/>
          <w:b/>
          <w:bCs/>
          <w:sz w:val="30"/>
          <w:szCs w:val="30"/>
        </w:rPr>
        <w:t>8</w:t>
      </w:r>
      <w:r w:rsidR="00B32CC0" w:rsidRPr="00E90B6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B32CC0" w:rsidRPr="00E90B6D">
        <w:rPr>
          <w:rFonts w:ascii="Angsana New" w:hAnsi="Angsana New" w:cs="Angsana New"/>
          <w:b/>
          <w:bCs/>
          <w:sz w:val="30"/>
          <w:szCs w:val="30"/>
        </w:rPr>
        <w:t>1</w:t>
      </w:r>
      <w:r w:rsidR="00B32CC0" w:rsidRPr="00E90B6D">
        <w:rPr>
          <w:rFonts w:ascii="Angsana New" w:hAnsi="Angsana New" w:cs="Angsana New"/>
          <w:b/>
          <w:bCs/>
          <w:sz w:val="30"/>
          <w:szCs w:val="30"/>
        </w:rPr>
        <w:tab/>
      </w:r>
      <w:r w:rsidR="00B32CC0" w:rsidRPr="00E90B6D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ความเสี่ยงด้านสภาพคล่อง</w:t>
      </w:r>
    </w:p>
    <w:p w14:paraId="6DFD991A" w14:textId="77777777" w:rsidR="00B32CC0" w:rsidRPr="00E90B6D" w:rsidRDefault="00B32CC0" w:rsidP="00D86146">
      <w:pPr>
        <w:autoSpaceDE w:val="0"/>
        <w:autoSpaceDN w:val="0"/>
        <w:adjustRightInd w:val="0"/>
        <w:spacing w:before="120" w:after="200" w:line="440" w:lineRule="exact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  <w:cs/>
        </w:rPr>
        <w:t>ความเสี่ยงด้านสภาพคล่องหรือความเสี่ยงในการระดมทุน คือ ความเสี่ยงที่กลุ่มบริษัทจะเผชิญกับความยุ่งยากในการระดมทุนให้เพียงพอและทันเวลาต่อการปฏิบัติตามภาระผูกพันที่ระบุไว้ในเครื่องมือทางการเงิน ความเสี่ยงด้านสภาพคล่องอาจเกิดจากการที่กิจการไม่สามารถขายสินทรัพย์ทางการเงินได้ทันเวลาด้วยราคาที่ใกล้เคียงกับมูลค่ายุติธรรม</w:t>
      </w:r>
    </w:p>
    <w:p w14:paraId="6C89BC0D" w14:textId="6DFCD4A5" w:rsidR="00F27951" w:rsidRPr="00E90B6D" w:rsidRDefault="00DA0A77" w:rsidP="00F27951">
      <w:pPr>
        <w:autoSpaceDE w:val="0"/>
        <w:autoSpaceDN w:val="0"/>
        <w:adjustRightInd w:val="0"/>
        <w:spacing w:before="120" w:after="120" w:line="44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90B6D">
        <w:rPr>
          <w:rFonts w:ascii="Angsana New" w:hAnsi="Angsana New" w:cs="Angsana New"/>
          <w:b/>
          <w:bCs/>
          <w:sz w:val="30"/>
          <w:szCs w:val="30"/>
        </w:rPr>
        <w:t>3</w:t>
      </w:r>
      <w:r w:rsidR="00BA0B09" w:rsidRPr="00E90B6D">
        <w:rPr>
          <w:rFonts w:ascii="Angsana New" w:hAnsi="Angsana New" w:cs="Angsana New"/>
          <w:b/>
          <w:bCs/>
          <w:sz w:val="30"/>
          <w:szCs w:val="30"/>
        </w:rPr>
        <w:t>8</w:t>
      </w:r>
      <w:r w:rsidR="00F27951" w:rsidRPr="00E90B6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F27951" w:rsidRPr="00E90B6D">
        <w:rPr>
          <w:rFonts w:ascii="Angsana New" w:hAnsi="Angsana New" w:cs="Angsana New"/>
          <w:b/>
          <w:bCs/>
          <w:sz w:val="30"/>
          <w:szCs w:val="30"/>
        </w:rPr>
        <w:t>2</w:t>
      </w:r>
      <w:r w:rsidR="00F27951" w:rsidRPr="00E90B6D">
        <w:rPr>
          <w:rFonts w:ascii="Angsana New" w:hAnsi="Angsana New" w:cs="Angsana New"/>
          <w:b/>
          <w:bCs/>
          <w:sz w:val="30"/>
          <w:szCs w:val="30"/>
        </w:rPr>
        <w:tab/>
      </w:r>
      <w:r w:rsidR="00865492" w:rsidRPr="00E90B6D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ความเสี่ยงจากอัตราแลกเปลี่ยน</w:t>
      </w:r>
    </w:p>
    <w:p w14:paraId="51CA86CA" w14:textId="7ABEEC48" w:rsidR="00F27951" w:rsidRPr="00E90B6D" w:rsidRDefault="00865492" w:rsidP="00D86146">
      <w:pPr>
        <w:autoSpaceDE w:val="0"/>
        <w:autoSpaceDN w:val="0"/>
        <w:adjustRightInd w:val="0"/>
        <w:spacing w:before="120" w:after="200" w:line="440" w:lineRule="exact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  <w:cs/>
        </w:rPr>
        <w:t>บริษัทฯ มีความเสี่ยงจากอัตราแลกเปลี่ยน จากการให้กิจการที่เกี่ยวข้องกันในต่างประเทศกู้ยืมเงิน ซึ่งบริหารความเสี่ยงส่วนใหญ่โดยการทำสัญญากำหนดจำนวนเงินขั้นต่ำที่จะได้รับคืนต้องไม่ต่ำกว่าเงินต้นที่ให้กู้ยืม</w:t>
      </w:r>
    </w:p>
    <w:p w14:paraId="0B9AA8D8" w14:textId="6C44B8AA" w:rsidR="007F7350" w:rsidRPr="00E90B6D" w:rsidRDefault="00DA0A77" w:rsidP="007F7350">
      <w:pPr>
        <w:autoSpaceDE w:val="0"/>
        <w:autoSpaceDN w:val="0"/>
        <w:adjustRightInd w:val="0"/>
        <w:spacing w:before="120" w:after="120" w:line="44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90B6D">
        <w:rPr>
          <w:rFonts w:ascii="Angsana New" w:hAnsi="Angsana New" w:cs="Angsana New"/>
          <w:b/>
          <w:bCs/>
          <w:sz w:val="30"/>
          <w:szCs w:val="30"/>
        </w:rPr>
        <w:t>3</w:t>
      </w:r>
      <w:r w:rsidR="00BA0B09" w:rsidRPr="00E90B6D">
        <w:rPr>
          <w:rFonts w:ascii="Angsana New" w:hAnsi="Angsana New" w:cs="Angsana New"/>
          <w:b/>
          <w:bCs/>
          <w:sz w:val="30"/>
          <w:szCs w:val="30"/>
        </w:rPr>
        <w:t>8</w:t>
      </w:r>
      <w:r w:rsidR="007F7350" w:rsidRPr="00E90B6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AE4B6B" w:rsidRPr="00E90B6D">
        <w:rPr>
          <w:rFonts w:ascii="Angsana New" w:hAnsi="Angsana New" w:cs="Angsana New" w:hint="cs"/>
          <w:b/>
          <w:bCs/>
          <w:sz w:val="30"/>
          <w:szCs w:val="30"/>
        </w:rPr>
        <w:t>3</w:t>
      </w:r>
      <w:r w:rsidR="007F7350" w:rsidRPr="00E90B6D">
        <w:rPr>
          <w:rFonts w:ascii="Angsana New" w:hAnsi="Angsana New" w:cs="Angsana New"/>
          <w:b/>
          <w:bCs/>
          <w:sz w:val="30"/>
          <w:szCs w:val="30"/>
        </w:rPr>
        <w:tab/>
      </w:r>
      <w:r w:rsidR="007F7350" w:rsidRPr="00E90B6D">
        <w:rPr>
          <w:rFonts w:ascii="Angsana New" w:hAnsi="Angsana New" w:cs="Angsana New"/>
          <w:b/>
          <w:bCs/>
          <w:sz w:val="30"/>
          <w:szCs w:val="30"/>
          <w:cs/>
        </w:rPr>
        <w:t>ความเสี่ยง</w:t>
      </w:r>
      <w:r w:rsidR="007F7350" w:rsidRPr="00E90B6D">
        <w:rPr>
          <w:rFonts w:ascii="Angsana New" w:hAnsi="Angsana New" w:cs="Angsana New" w:hint="cs"/>
          <w:b/>
          <w:bCs/>
          <w:sz w:val="30"/>
          <w:szCs w:val="30"/>
          <w:cs/>
        </w:rPr>
        <w:t>ตามสัญญา</w:t>
      </w:r>
      <w:r w:rsidR="007F7350" w:rsidRPr="00E90B6D">
        <w:rPr>
          <w:rFonts w:ascii="Angsana New" w:hAnsi="Angsana New" w:cs="Angsana New"/>
          <w:b/>
          <w:bCs/>
          <w:sz w:val="30"/>
          <w:szCs w:val="30"/>
        </w:rPr>
        <w:t xml:space="preserve"> Share Transfer Agreement (with Option to Buy Back)</w:t>
      </w:r>
    </w:p>
    <w:p w14:paraId="474C1D3E" w14:textId="40C7DD94" w:rsidR="007F7350" w:rsidRPr="00E90B6D" w:rsidRDefault="007F7350" w:rsidP="007F7350">
      <w:pPr>
        <w:autoSpaceDE w:val="0"/>
        <w:autoSpaceDN w:val="0"/>
        <w:adjustRightInd w:val="0"/>
        <w:spacing w:before="120" w:after="0" w:line="44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 w:hint="cs"/>
          <w:sz w:val="30"/>
          <w:szCs w:val="30"/>
          <w:cs/>
        </w:rPr>
        <w:t>บริษัทฯ มีความเสี่ยงจากการปฏิบัติตามสัญญาที่อาจเกิดขึ้นในอนาคตที่จะไม่สามารถซื้อหุ้นคืนได้โดยบริษัทฯ มีการทำ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สัญญา </w:t>
      </w:r>
      <w:r w:rsidRPr="00E90B6D">
        <w:rPr>
          <w:rFonts w:ascii="Angsana New" w:hAnsi="Angsana New" w:cs="Angsana New"/>
          <w:sz w:val="30"/>
          <w:szCs w:val="30"/>
        </w:rPr>
        <w:t xml:space="preserve">Share Transfer Agreement (with Option to Buy Back) </w:t>
      </w:r>
      <w:r w:rsidRPr="00E90B6D">
        <w:rPr>
          <w:rFonts w:ascii="Angsana New" w:hAnsi="Angsana New" w:cs="Angsana New" w:hint="cs"/>
          <w:sz w:val="30"/>
          <w:szCs w:val="30"/>
          <w:cs/>
        </w:rPr>
        <w:t xml:space="preserve">คือ การขายเงินลงทุนในบริษัท มหาชัย กรีน เพาเวอร์ จำกัด ตามที่กล่าวในหมายเหตุ </w:t>
      </w:r>
      <w:r w:rsidRPr="00E90B6D">
        <w:rPr>
          <w:rFonts w:ascii="Angsana New" w:hAnsi="Angsana New" w:cs="Angsana New"/>
          <w:sz w:val="30"/>
          <w:szCs w:val="30"/>
        </w:rPr>
        <w:t xml:space="preserve">13 </w:t>
      </w:r>
      <w:r w:rsidRPr="00E90B6D">
        <w:rPr>
          <w:rFonts w:ascii="Angsana New" w:hAnsi="Angsana New" w:cs="Angsana New" w:hint="cs"/>
          <w:sz w:val="30"/>
          <w:szCs w:val="30"/>
          <w:cs/>
        </w:rPr>
        <w:t>โดยสัญญา</w:t>
      </w:r>
      <w:r w:rsidRPr="00E90B6D">
        <w:rPr>
          <w:rFonts w:ascii="Angsana New" w:hAnsi="Angsana New" w:cs="Angsana New"/>
          <w:sz w:val="30"/>
          <w:szCs w:val="30"/>
          <w:cs/>
        </w:rPr>
        <w:t>มีเงื่อนไขให้บริษัท</w:t>
      </w:r>
      <w:r w:rsidRPr="00E90B6D">
        <w:rPr>
          <w:rFonts w:ascii="Angsana New" w:hAnsi="Angsana New" w:cs="Angsana New" w:hint="cs"/>
          <w:sz w:val="30"/>
          <w:szCs w:val="30"/>
          <w:cs/>
        </w:rPr>
        <w:t>ฯ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 มีสิทธิซื้อคืน</w:t>
      </w:r>
      <w:r w:rsidR="00714976" w:rsidRPr="00E90B6D">
        <w:rPr>
          <w:rFonts w:ascii="Angsana New" w:hAnsi="Angsana New" w:cs="Angsana New"/>
          <w:sz w:val="30"/>
          <w:szCs w:val="30"/>
          <w:cs/>
        </w:rPr>
        <w:t>ตามระยะเวลาการใช้สิทธิที่กำหนดในสัญญา</w:t>
      </w:r>
      <w:r w:rsidR="00714976" w:rsidRPr="00E90B6D">
        <w:rPr>
          <w:rFonts w:ascii="Angsana New" w:hAnsi="Angsana New" w:cs="Angsana New"/>
          <w:sz w:val="30"/>
          <w:szCs w:val="30"/>
        </w:rPr>
        <w:t xml:space="preserve"> </w:t>
      </w:r>
      <w:r w:rsidR="00714976" w:rsidRPr="00E90B6D">
        <w:rPr>
          <w:rFonts w:ascii="Angsana New" w:hAnsi="Angsana New" w:cs="Angsana New" w:hint="cs"/>
          <w:sz w:val="30"/>
          <w:szCs w:val="30"/>
          <w:cs/>
        </w:rPr>
        <w:t>เริ่ม</w:t>
      </w:r>
      <w:r w:rsidR="00714976" w:rsidRPr="00E90B6D">
        <w:rPr>
          <w:rFonts w:ascii="Angsana New" w:hAnsi="Angsana New" w:cs="Angsana New"/>
          <w:sz w:val="30"/>
          <w:szCs w:val="30"/>
          <w:cs/>
        </w:rPr>
        <w:t xml:space="preserve">ตั้งแต่ </w:t>
      </w:r>
      <w:r w:rsidR="00714976" w:rsidRPr="00E90B6D">
        <w:rPr>
          <w:rFonts w:ascii="Angsana New" w:hAnsi="Angsana New" w:cs="Angsana New"/>
          <w:sz w:val="30"/>
          <w:szCs w:val="30"/>
        </w:rPr>
        <w:t>18</w:t>
      </w:r>
      <w:r w:rsidR="00714976" w:rsidRPr="00E90B6D">
        <w:rPr>
          <w:rFonts w:ascii="Angsana New" w:hAnsi="Angsana New" w:cs="Angsana New" w:hint="cs"/>
          <w:sz w:val="30"/>
          <w:szCs w:val="30"/>
          <w:cs/>
        </w:rPr>
        <w:t xml:space="preserve"> เดือน แต่ไม่เกิน </w:t>
      </w:r>
      <w:r w:rsidR="00714976" w:rsidRPr="00E90B6D">
        <w:rPr>
          <w:rFonts w:ascii="Angsana New" w:hAnsi="Angsana New" w:cs="Angsana New"/>
          <w:sz w:val="30"/>
          <w:szCs w:val="30"/>
        </w:rPr>
        <w:t xml:space="preserve">3 </w:t>
      </w:r>
      <w:r w:rsidR="00714976" w:rsidRPr="00E90B6D">
        <w:rPr>
          <w:rFonts w:ascii="Angsana New" w:hAnsi="Angsana New" w:cs="Angsana New" w:hint="cs"/>
          <w:sz w:val="30"/>
          <w:szCs w:val="30"/>
          <w:cs/>
        </w:rPr>
        <w:t>ปี นับ</w:t>
      </w:r>
      <w:r w:rsidR="00714976" w:rsidRPr="00E90B6D">
        <w:rPr>
          <w:rFonts w:ascii="Angsana New" w:hAnsi="Angsana New" w:cs="Angsana New"/>
          <w:sz w:val="30"/>
          <w:szCs w:val="30"/>
          <w:cs/>
        </w:rPr>
        <w:t>แต่</w:t>
      </w:r>
      <w:r w:rsidR="00714976" w:rsidRPr="00E90B6D">
        <w:rPr>
          <w:rFonts w:ascii="Angsana New" w:hAnsi="Angsana New" w:cs="Angsana New" w:hint="cs"/>
          <w:sz w:val="30"/>
          <w:szCs w:val="30"/>
          <w:cs/>
        </w:rPr>
        <w:t>วันที่โอนหุ้นเสร็จ</w:t>
      </w:r>
      <w:r w:rsidRPr="00E90B6D">
        <w:rPr>
          <w:rFonts w:ascii="Angsana New" w:hAnsi="Angsana New" w:cs="Angsana New" w:hint="cs"/>
          <w:sz w:val="30"/>
          <w:szCs w:val="30"/>
          <w:cs/>
        </w:rPr>
        <w:t xml:space="preserve"> เมื่อเกิดเหตุการณ์ของการผิดนัดโดยผู้ขาย ผู้ซื้อมีสิทธิจะบอกเลิกสัญญาโดยมีผลทันที และยังมีความเสี่ยงที่สัญญาดังกล่าว</w:t>
      </w:r>
      <w:r w:rsidRPr="00E90B6D">
        <w:rPr>
          <w:rFonts w:ascii="Angsana New" w:hAnsi="Angsana New" w:cs="Angsana New"/>
          <w:sz w:val="30"/>
          <w:szCs w:val="30"/>
        </w:rPr>
        <w:t xml:space="preserve"> </w:t>
      </w:r>
      <w:r w:rsidRPr="00E90B6D">
        <w:rPr>
          <w:rFonts w:ascii="Angsana New" w:hAnsi="Angsana New" w:cs="Angsana New" w:hint="cs"/>
          <w:sz w:val="30"/>
          <w:szCs w:val="30"/>
          <w:cs/>
        </w:rPr>
        <w:t xml:space="preserve">โดยให้ผู้ซื้อมีสิทธิในสิทธิและผลประโยชน์ทั้งหมดที่ผูกพันกับหุ้น รวมถึงสิทธิในการรับเงินปันผลและยังมีสิทธิได้ผลประโยชน์เต็มที่ในฐานะผู้ถือหุ้น ตามสัดส่วนร้อยละ </w:t>
      </w:r>
      <w:r w:rsidRPr="00E90B6D">
        <w:rPr>
          <w:rFonts w:ascii="Angsana New" w:hAnsi="Angsana New" w:cs="Angsana New"/>
          <w:sz w:val="30"/>
          <w:szCs w:val="30"/>
        </w:rPr>
        <w:t xml:space="preserve">92 </w:t>
      </w:r>
    </w:p>
    <w:p w14:paraId="34E759FB" w14:textId="3286CC5B" w:rsidR="00B32CC0" w:rsidRPr="00E90B6D" w:rsidRDefault="00DA0A77" w:rsidP="00D86146">
      <w:pPr>
        <w:autoSpaceDE w:val="0"/>
        <w:autoSpaceDN w:val="0"/>
        <w:adjustRightInd w:val="0"/>
        <w:spacing w:before="120" w:after="120" w:line="44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90B6D">
        <w:rPr>
          <w:rFonts w:ascii="Angsana New" w:hAnsi="Angsana New" w:cs="Angsana New"/>
          <w:b/>
          <w:bCs/>
          <w:sz w:val="30"/>
          <w:szCs w:val="30"/>
        </w:rPr>
        <w:t>3</w:t>
      </w:r>
      <w:r w:rsidR="00BA0B09" w:rsidRPr="00E90B6D">
        <w:rPr>
          <w:rFonts w:ascii="Angsana New" w:hAnsi="Angsana New" w:cs="Angsana New"/>
          <w:b/>
          <w:bCs/>
          <w:sz w:val="30"/>
          <w:szCs w:val="30"/>
        </w:rPr>
        <w:t>8</w:t>
      </w:r>
      <w:r w:rsidR="00B32CC0" w:rsidRPr="00E90B6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AE4B6B" w:rsidRPr="00E90B6D">
        <w:rPr>
          <w:rFonts w:ascii="Angsana New" w:hAnsi="Angsana New" w:cs="Angsana New" w:hint="cs"/>
          <w:b/>
          <w:bCs/>
          <w:sz w:val="30"/>
          <w:szCs w:val="30"/>
        </w:rPr>
        <w:t>4</w:t>
      </w:r>
      <w:r w:rsidR="00B32CC0" w:rsidRPr="00E90B6D">
        <w:rPr>
          <w:rFonts w:ascii="Angsana New" w:hAnsi="Angsana New" w:cs="Angsana New"/>
          <w:b/>
          <w:bCs/>
          <w:sz w:val="30"/>
          <w:szCs w:val="30"/>
        </w:rPr>
        <w:tab/>
      </w:r>
      <w:r w:rsidR="00B32CC0" w:rsidRPr="00E90B6D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ความเสี่ยงจากอัตราดอกเบี้ย</w:t>
      </w:r>
    </w:p>
    <w:p w14:paraId="2A73BC70" w14:textId="77777777" w:rsidR="00B32CC0" w:rsidRPr="00E90B6D" w:rsidRDefault="00B32CC0" w:rsidP="00D86146">
      <w:pPr>
        <w:autoSpaceDE w:val="0"/>
        <w:autoSpaceDN w:val="0"/>
        <w:adjustRightInd w:val="0"/>
        <w:spacing w:before="120" w:after="0" w:line="44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  <w:cs/>
        </w:rPr>
        <w:t>มีความเสี่ยงที่เกิดจากการเปลี่ยนแปลงระดับอัตราดอกเบี้ยที่อาจเกิดขึ้นในอนาคต กลุ่มบริษัทมีเงินกู้ยืมจากสถาบันการเงินส่วนใหญ่เป็นเงินกู้ระยะยาว มีอัตราดอกเบี้ยขึ้นลงตามตลาดก่อให้เกิดความเสียหายแก่กลุ่มบริษัท ประกอบกับการที่กิจการจะมีการขอเปลี่ยนแปลงเงื่อนไขการกู้ยืมหรือมาทดแทนแหล่งเงินกู้เดิม</w:t>
      </w:r>
    </w:p>
    <w:p w14:paraId="6C7A771F" w14:textId="0B113B07" w:rsidR="00F37C52" w:rsidRPr="00E90B6D" w:rsidRDefault="00F37C52" w:rsidP="00D86146">
      <w:pPr>
        <w:autoSpaceDE w:val="0"/>
        <w:autoSpaceDN w:val="0"/>
        <w:adjustRightInd w:val="0"/>
        <w:spacing w:after="0" w:line="440" w:lineRule="exact"/>
        <w:ind w:left="426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  <w:cs/>
        </w:rPr>
        <w:br w:type="page"/>
      </w:r>
    </w:p>
    <w:p w14:paraId="74005BC5" w14:textId="28D2B3EA" w:rsidR="00B32CC0" w:rsidRPr="00E90B6D" w:rsidRDefault="00B32CC0" w:rsidP="00925026">
      <w:pPr>
        <w:spacing w:before="120" w:after="120" w:line="380" w:lineRule="exact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  <w:cs/>
        </w:rPr>
        <w:t xml:space="preserve">ณ </w:t>
      </w:r>
      <w:r w:rsidRPr="00E90B6D">
        <w:rPr>
          <w:rFonts w:ascii="Angsana New" w:eastAsia="Segoe UI" w:hAnsi="Angsana New" w:cs="Angsana New"/>
          <w:sz w:val="30"/>
          <w:szCs w:val="30"/>
          <w:cs/>
          <w:lang w:val="th" w:bidi="th"/>
        </w:rPr>
        <w:t xml:space="preserve">วันที่ </w:t>
      </w:r>
      <w:r w:rsidR="00F009D9" w:rsidRPr="00E90B6D">
        <w:rPr>
          <w:rFonts w:ascii="Angsana New" w:eastAsia="Segoe UI" w:hAnsi="Angsana New" w:cs="Angsana New"/>
          <w:sz w:val="30"/>
          <w:szCs w:val="30"/>
          <w:lang w:bidi="th"/>
        </w:rPr>
        <w:t>3</w:t>
      </w:r>
      <w:r w:rsidR="000853C1" w:rsidRPr="00E90B6D">
        <w:rPr>
          <w:rFonts w:ascii="Angsana New" w:eastAsia="Segoe UI" w:hAnsi="Angsana New" w:cs="Angsana New"/>
          <w:sz w:val="30"/>
          <w:szCs w:val="30"/>
          <w:lang w:bidi="th"/>
        </w:rPr>
        <w:t>1</w:t>
      </w:r>
      <w:r w:rsidR="0064097D" w:rsidRPr="00E90B6D">
        <w:rPr>
          <w:rFonts w:ascii="Angsana New" w:eastAsia="Segoe UI" w:hAnsi="Angsana New" w:cs="Angsana New"/>
          <w:sz w:val="30"/>
          <w:szCs w:val="30"/>
          <w:lang w:bidi="th"/>
        </w:rPr>
        <w:t xml:space="preserve"> </w:t>
      </w:r>
      <w:r w:rsidR="00FB6CCD" w:rsidRPr="00E90B6D">
        <w:rPr>
          <w:rFonts w:ascii="Angsana New" w:eastAsia="Segoe UI" w:hAnsi="Angsana New" w:cs="Angsana New" w:hint="cs"/>
          <w:sz w:val="30"/>
          <w:szCs w:val="30"/>
          <w:cs/>
        </w:rPr>
        <w:t>มีนา</w:t>
      </w:r>
      <w:r w:rsidR="000853C1" w:rsidRPr="00E90B6D">
        <w:rPr>
          <w:rFonts w:ascii="Angsana New" w:eastAsia="Segoe UI" w:hAnsi="Angsana New" w:cs="Angsana New" w:hint="cs"/>
          <w:sz w:val="30"/>
          <w:szCs w:val="30"/>
          <w:cs/>
        </w:rPr>
        <w:t>คม</w:t>
      </w:r>
      <w:r w:rsidR="00F009D9" w:rsidRPr="00E90B6D">
        <w:rPr>
          <w:rFonts w:ascii="Angsana New" w:eastAsia="Segoe UI" w:hAnsi="Angsana New" w:cs="Angsana New"/>
          <w:sz w:val="30"/>
          <w:szCs w:val="30"/>
          <w:cs/>
        </w:rPr>
        <w:t xml:space="preserve"> </w:t>
      </w:r>
      <w:r w:rsidR="00F009D9" w:rsidRPr="00E90B6D">
        <w:rPr>
          <w:rFonts w:ascii="Angsana New" w:eastAsia="Segoe UI" w:hAnsi="Angsana New" w:cs="Angsana New"/>
          <w:sz w:val="30"/>
          <w:szCs w:val="30"/>
          <w:lang w:bidi="th"/>
        </w:rPr>
        <w:t>256</w:t>
      </w:r>
      <w:r w:rsidR="00FB6CCD" w:rsidRPr="00E90B6D">
        <w:rPr>
          <w:rFonts w:ascii="Angsana New" w:eastAsia="Segoe UI" w:hAnsi="Angsana New" w:cs="Angsana New"/>
          <w:sz w:val="30"/>
          <w:szCs w:val="30"/>
          <w:lang w:bidi="th"/>
        </w:rPr>
        <w:t>9</w:t>
      </w:r>
      <w:r w:rsidRPr="00E90B6D">
        <w:rPr>
          <w:rFonts w:ascii="Angsana New" w:hAnsi="Angsana New" w:cs="Angsana New"/>
          <w:sz w:val="30"/>
          <w:szCs w:val="30"/>
          <w:cs/>
          <w:lang w:bidi="th"/>
        </w:rPr>
        <w:t xml:space="preserve"> </w:t>
      </w:r>
      <w:r w:rsidRPr="00E90B6D">
        <w:rPr>
          <w:rFonts w:ascii="Angsana New" w:hAnsi="Angsana New" w:cs="Angsana New"/>
          <w:sz w:val="30"/>
          <w:szCs w:val="30"/>
          <w:cs/>
        </w:rPr>
        <w:t>และ</w:t>
      </w:r>
      <w:r w:rsidR="008A1157" w:rsidRPr="00E90B6D">
        <w:rPr>
          <w:rFonts w:ascii="Angsana New" w:eastAsia="Segoe UI" w:hAnsi="Angsana New" w:cs="Angsana New"/>
          <w:sz w:val="30"/>
          <w:szCs w:val="30"/>
          <w:cs/>
        </w:rPr>
        <w:t xml:space="preserve"> </w:t>
      </w:r>
      <w:r w:rsidR="00FB6CCD" w:rsidRPr="00E90B6D">
        <w:rPr>
          <w:rFonts w:ascii="Angsana New" w:eastAsia="Segoe UI" w:hAnsi="Angsana New" w:cs="Angsana New"/>
          <w:sz w:val="30"/>
          <w:szCs w:val="30"/>
          <w:lang w:bidi="th"/>
        </w:rPr>
        <w:t xml:space="preserve">31 </w:t>
      </w:r>
      <w:r w:rsidR="00FB6CCD" w:rsidRPr="00E90B6D">
        <w:rPr>
          <w:rFonts w:ascii="Angsana New" w:eastAsia="Segoe UI" w:hAnsi="Angsana New" w:cs="Angsana New" w:hint="cs"/>
          <w:sz w:val="30"/>
          <w:szCs w:val="30"/>
          <w:cs/>
        </w:rPr>
        <w:t>ธันวาคม</w:t>
      </w:r>
      <w:r w:rsidR="00FB6CCD" w:rsidRPr="00E90B6D">
        <w:rPr>
          <w:rFonts w:ascii="Angsana New" w:eastAsia="Segoe UI" w:hAnsi="Angsana New" w:cs="Angsana New"/>
          <w:sz w:val="30"/>
          <w:szCs w:val="30"/>
          <w:cs/>
        </w:rPr>
        <w:t xml:space="preserve"> </w:t>
      </w:r>
      <w:r w:rsidR="00FB6CCD" w:rsidRPr="00E90B6D">
        <w:rPr>
          <w:rFonts w:ascii="Angsana New" w:eastAsia="Segoe UI" w:hAnsi="Angsana New" w:cs="Angsana New"/>
          <w:sz w:val="30"/>
          <w:szCs w:val="30"/>
          <w:lang w:bidi="th"/>
        </w:rPr>
        <w:t>2568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 สินทรัพย์ทางการเงินและหนี้สินทางการเงินที่สำคัญ สามารถจัดตามประเภทอัตราดอกเบี้ย ได้ดังนี้</w:t>
      </w:r>
    </w:p>
    <w:tbl>
      <w:tblPr>
        <w:tblW w:w="9923" w:type="dxa"/>
        <w:tblInd w:w="-29" w:type="dxa"/>
        <w:tblCellMar>
          <w:top w:w="57" w:type="dxa"/>
          <w:left w:w="113" w:type="dxa"/>
          <w:bottom w:w="57" w:type="dxa"/>
          <w:right w:w="113" w:type="dxa"/>
        </w:tblCellMar>
        <w:tblLook w:val="04A0" w:firstRow="1" w:lastRow="0" w:firstColumn="1" w:lastColumn="0" w:noHBand="0" w:noVBand="1"/>
      </w:tblPr>
      <w:tblGrid>
        <w:gridCol w:w="1201"/>
        <w:gridCol w:w="1987"/>
        <w:gridCol w:w="1987"/>
        <w:gridCol w:w="1806"/>
        <w:gridCol w:w="1987"/>
        <w:gridCol w:w="955"/>
      </w:tblGrid>
      <w:tr w:rsidR="0079388D" w:rsidRPr="00E90B6D" w14:paraId="3B82FD5C" w14:textId="77777777" w:rsidTr="002160C1">
        <w:trPr>
          <w:trHeight w:val="28"/>
        </w:trPr>
        <w:tc>
          <w:tcPr>
            <w:tcW w:w="2811" w:type="dxa"/>
          </w:tcPr>
          <w:p w14:paraId="5732E1C5" w14:textId="77777777" w:rsidR="00B32CC0" w:rsidRPr="00E90B6D" w:rsidRDefault="00B32CC0" w:rsidP="00925026">
            <w:pPr>
              <w:spacing w:after="0" w:line="360" w:lineRule="exact"/>
              <w:ind w:left="72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12" w:type="dxa"/>
            <w:gridSpan w:val="5"/>
          </w:tcPr>
          <w:p w14:paraId="31E8654D" w14:textId="127833E7" w:rsidR="00B32CC0" w:rsidRPr="00E90B6D" w:rsidRDefault="00A8207F" w:rsidP="0092502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(หน่วย: บาท)</w:t>
            </w:r>
          </w:p>
        </w:tc>
      </w:tr>
      <w:tr w:rsidR="0079388D" w:rsidRPr="00E90B6D" w14:paraId="44174A01" w14:textId="77777777" w:rsidTr="002160C1">
        <w:trPr>
          <w:trHeight w:val="28"/>
        </w:trPr>
        <w:tc>
          <w:tcPr>
            <w:tcW w:w="2811" w:type="dxa"/>
          </w:tcPr>
          <w:p w14:paraId="1C1D054A" w14:textId="77777777" w:rsidR="00A8207F" w:rsidRPr="00E90B6D" w:rsidRDefault="00A8207F" w:rsidP="00925026">
            <w:pPr>
              <w:spacing w:after="0" w:line="360" w:lineRule="exact"/>
              <w:ind w:left="72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12" w:type="dxa"/>
            <w:gridSpan w:val="5"/>
          </w:tcPr>
          <w:p w14:paraId="4A1C8B42" w14:textId="495A7557" w:rsidR="00A8207F" w:rsidRPr="00E90B6D" w:rsidRDefault="00A8207F" w:rsidP="00925026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งบการเงินรวม ณ วันที่ </w:t>
            </w:r>
            <w:r w:rsidRPr="00E90B6D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D40514" w:rsidRPr="00E90B6D">
              <w:rPr>
                <w:rFonts w:ascii="Angsana New" w:hAnsi="Angsana New" w:cs="Angsana New" w:hint="cs"/>
                <w:sz w:val="24"/>
                <w:szCs w:val="24"/>
                <w:cs/>
              </w:rPr>
              <w:t>มีนา</w:t>
            </w:r>
            <w:r w:rsidRPr="00E90B6D">
              <w:rPr>
                <w:rFonts w:ascii="Angsana New" w:hAnsi="Angsana New" w:cs="Angsana New" w:hint="cs"/>
                <w:sz w:val="24"/>
                <w:szCs w:val="24"/>
                <w:cs/>
              </w:rPr>
              <w:t>คม</w:t>
            </w: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E90B6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D40514" w:rsidRPr="00E90B6D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</w:tr>
      <w:tr w:rsidR="00785C28" w:rsidRPr="00E90B6D" w14:paraId="18F4B6E5" w14:textId="77777777" w:rsidTr="002160C1">
        <w:trPr>
          <w:trHeight w:val="28"/>
        </w:trPr>
        <w:tc>
          <w:tcPr>
            <w:tcW w:w="2811" w:type="dxa"/>
          </w:tcPr>
          <w:p w14:paraId="1D068F0B" w14:textId="77777777" w:rsidR="00A8207F" w:rsidRPr="00E90B6D" w:rsidRDefault="00A8207F" w:rsidP="00925026">
            <w:pPr>
              <w:spacing w:after="0" w:line="360" w:lineRule="exact"/>
              <w:ind w:left="72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7" w:type="dxa"/>
          </w:tcPr>
          <w:p w14:paraId="1FAA5564" w14:textId="2C725705" w:rsidR="00A8207F" w:rsidRPr="00E90B6D" w:rsidRDefault="00A8207F" w:rsidP="00925026">
            <w:pPr>
              <w:spacing w:after="0"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1417" w:type="dxa"/>
          </w:tcPr>
          <w:p w14:paraId="649AA03D" w14:textId="3981170F" w:rsidR="00A8207F" w:rsidRPr="00E90B6D" w:rsidRDefault="00A8207F" w:rsidP="00925026">
            <w:pPr>
              <w:pStyle w:val="Heading8"/>
              <w:tabs>
                <w:tab w:val="left" w:pos="720"/>
              </w:tabs>
              <w:spacing w:before="0"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71" w:type="dxa"/>
          </w:tcPr>
          <w:p w14:paraId="1B0225DF" w14:textId="285E75CA" w:rsidR="00A8207F" w:rsidRPr="00E90B6D" w:rsidRDefault="00A8207F" w:rsidP="00925026">
            <w:pPr>
              <w:pStyle w:val="Heading8"/>
              <w:tabs>
                <w:tab w:val="left" w:pos="720"/>
              </w:tabs>
              <w:spacing w:before="0"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ไม่มี</w:t>
            </w:r>
          </w:p>
        </w:tc>
        <w:tc>
          <w:tcPr>
            <w:tcW w:w="1336" w:type="dxa"/>
          </w:tcPr>
          <w:p w14:paraId="3C738A18" w14:textId="77777777" w:rsidR="00A8207F" w:rsidRPr="00E90B6D" w:rsidRDefault="00A8207F" w:rsidP="00925026">
            <w:pPr>
              <w:spacing w:after="0"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1" w:type="dxa"/>
          </w:tcPr>
          <w:p w14:paraId="37858965" w14:textId="77777777" w:rsidR="00A8207F" w:rsidRPr="00E90B6D" w:rsidRDefault="00A8207F" w:rsidP="00925026">
            <w:pPr>
              <w:spacing w:after="0"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85C28" w:rsidRPr="00E90B6D" w14:paraId="20F2A58A" w14:textId="77777777" w:rsidTr="002160C1">
        <w:tc>
          <w:tcPr>
            <w:tcW w:w="2811" w:type="dxa"/>
            <w:hideMark/>
          </w:tcPr>
          <w:p w14:paraId="2B3E89B7" w14:textId="445EF0B2" w:rsidR="00B32CC0" w:rsidRPr="00E90B6D" w:rsidRDefault="00B32CC0" w:rsidP="00925026">
            <w:pPr>
              <w:spacing w:after="0" w:line="360" w:lineRule="exact"/>
              <w:ind w:left="84" w:righ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7" w:type="dxa"/>
            <w:hideMark/>
          </w:tcPr>
          <w:p w14:paraId="1935FC69" w14:textId="77777777" w:rsidR="00B32CC0" w:rsidRPr="00E90B6D" w:rsidRDefault="00B32CC0" w:rsidP="00925026">
            <w:pPr>
              <w:pBdr>
                <w:bottom w:val="single" w:sz="6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ขึ้นลงตามราคาตลาด</w:t>
            </w:r>
          </w:p>
        </w:tc>
        <w:tc>
          <w:tcPr>
            <w:tcW w:w="1417" w:type="dxa"/>
            <w:vAlign w:val="bottom"/>
            <w:hideMark/>
          </w:tcPr>
          <w:p w14:paraId="47211432" w14:textId="77777777" w:rsidR="00B32CC0" w:rsidRPr="00E90B6D" w:rsidRDefault="00B32CC0" w:rsidP="00925026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คงที่</w:t>
            </w:r>
          </w:p>
        </w:tc>
        <w:tc>
          <w:tcPr>
            <w:tcW w:w="1271" w:type="dxa"/>
            <w:vAlign w:val="bottom"/>
            <w:hideMark/>
          </w:tcPr>
          <w:p w14:paraId="5B10AA03" w14:textId="77777777" w:rsidR="00B32CC0" w:rsidRPr="00E90B6D" w:rsidRDefault="00B32CC0" w:rsidP="00925026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36" w:type="dxa"/>
            <w:hideMark/>
          </w:tcPr>
          <w:p w14:paraId="29572BDA" w14:textId="77777777" w:rsidR="00B32CC0" w:rsidRPr="00E90B6D" w:rsidRDefault="00B32CC0" w:rsidP="00925026">
            <w:pPr>
              <w:pBdr>
                <w:bottom w:val="single" w:sz="6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531" w:type="dxa"/>
            <w:hideMark/>
          </w:tcPr>
          <w:p w14:paraId="103A2037" w14:textId="77777777" w:rsidR="00B32CC0" w:rsidRPr="00E90B6D" w:rsidRDefault="00B32CC0" w:rsidP="00925026">
            <w:pPr>
              <w:pBdr>
                <w:bottom w:val="single" w:sz="6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785C28" w:rsidRPr="00E90B6D" w14:paraId="74A7FE22" w14:textId="77777777" w:rsidTr="002160C1">
        <w:tc>
          <w:tcPr>
            <w:tcW w:w="2811" w:type="dxa"/>
            <w:hideMark/>
          </w:tcPr>
          <w:p w14:paraId="17C56485" w14:textId="77777777" w:rsidR="00B32CC0" w:rsidRPr="00E90B6D" w:rsidRDefault="00B32CC0" w:rsidP="00925026">
            <w:pPr>
              <w:spacing w:after="0" w:line="3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57" w:type="dxa"/>
          </w:tcPr>
          <w:p w14:paraId="0AADFD70" w14:textId="44D7A2AA" w:rsidR="00B32CC0" w:rsidRPr="00E90B6D" w:rsidRDefault="00B32CC0" w:rsidP="00925026">
            <w:pPr>
              <w:spacing w:after="0"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FE0713A" w14:textId="77777777" w:rsidR="00B32CC0" w:rsidRPr="00E90B6D" w:rsidRDefault="00B32CC0" w:rsidP="00925026">
            <w:pPr>
              <w:spacing w:after="0"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</w:tcPr>
          <w:p w14:paraId="7064991B" w14:textId="7335CFD0" w:rsidR="00B32CC0" w:rsidRPr="00E90B6D" w:rsidRDefault="00B32CC0" w:rsidP="00925026">
            <w:pPr>
              <w:spacing w:after="0"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6" w:type="dxa"/>
          </w:tcPr>
          <w:p w14:paraId="5E52953F" w14:textId="518D4C4C" w:rsidR="00B32CC0" w:rsidRPr="00E90B6D" w:rsidRDefault="00B32CC0" w:rsidP="0092502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1" w:type="dxa"/>
          </w:tcPr>
          <w:p w14:paraId="21347638" w14:textId="77777777" w:rsidR="00B32CC0" w:rsidRPr="00E90B6D" w:rsidRDefault="00B32CC0" w:rsidP="00925026">
            <w:pPr>
              <w:spacing w:after="0"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85C28" w:rsidRPr="00E90B6D" w14:paraId="26663A86" w14:textId="77777777" w:rsidTr="002160C1">
        <w:tc>
          <w:tcPr>
            <w:tcW w:w="2811" w:type="dxa"/>
            <w:vAlign w:val="bottom"/>
            <w:hideMark/>
          </w:tcPr>
          <w:p w14:paraId="6BCD5C9A" w14:textId="77777777" w:rsidR="00DD52AC" w:rsidRPr="00E90B6D" w:rsidRDefault="00DD52AC" w:rsidP="00925026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7" w:type="dxa"/>
          </w:tcPr>
          <w:p w14:paraId="406682B2" w14:textId="792DF263" w:rsidR="00DD52AC" w:rsidRPr="00E90B6D" w:rsidRDefault="00210475" w:rsidP="00925026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19,354,462.66</w:t>
            </w:r>
          </w:p>
        </w:tc>
        <w:tc>
          <w:tcPr>
            <w:tcW w:w="1417" w:type="dxa"/>
          </w:tcPr>
          <w:p w14:paraId="37B0BF28" w14:textId="42E39B4F" w:rsidR="00DD52AC" w:rsidRPr="00E90B6D" w:rsidRDefault="00DD52AC" w:rsidP="00925026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1" w:type="dxa"/>
          </w:tcPr>
          <w:p w14:paraId="12A228DE" w14:textId="2D442824" w:rsidR="00DD52AC" w:rsidRPr="00E90B6D" w:rsidRDefault="004F6C27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306,927.12</w:t>
            </w:r>
          </w:p>
        </w:tc>
        <w:tc>
          <w:tcPr>
            <w:tcW w:w="1336" w:type="dxa"/>
          </w:tcPr>
          <w:p w14:paraId="72067D20" w14:textId="7A4B23BC" w:rsidR="00DD52AC" w:rsidRPr="00E90B6D" w:rsidRDefault="004F6C27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5236C4" w:rsidRPr="00E90B6D">
              <w:rPr>
                <w:rFonts w:ascii="Angsana New" w:hAnsi="Angsana New" w:cs="Angsana New"/>
                <w:sz w:val="24"/>
                <w:szCs w:val="24"/>
              </w:rPr>
              <w:t>,661,389.78</w:t>
            </w:r>
          </w:p>
        </w:tc>
        <w:tc>
          <w:tcPr>
            <w:tcW w:w="1531" w:type="dxa"/>
          </w:tcPr>
          <w:p w14:paraId="7DFB2277" w14:textId="2326A006" w:rsidR="00DD52AC" w:rsidRPr="00E90B6D" w:rsidRDefault="00DD52AC" w:rsidP="0092502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9412D6" w:rsidRPr="00E90B6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6F1176" w:rsidRPr="00E90B6D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9412D6" w:rsidRPr="00E90B6D">
              <w:rPr>
                <w:rFonts w:ascii="Angsana New" w:hAnsi="Angsana New" w:cs="Angsana New"/>
                <w:sz w:val="24"/>
                <w:szCs w:val="24"/>
              </w:rPr>
              <w:t xml:space="preserve">% - </w:t>
            </w:r>
            <w:r w:rsidRPr="00E90B6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F2250" w:rsidRPr="00E90B6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EC1AC1" w:rsidRPr="00E90B6D">
              <w:rPr>
                <w:rFonts w:ascii="Angsana New" w:hAnsi="Angsana New" w:cs="Angsana New"/>
                <w:sz w:val="24"/>
                <w:szCs w:val="24"/>
              </w:rPr>
              <w:t>50</w:t>
            </w:r>
            <w:r w:rsidRPr="00E90B6D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785C28" w:rsidRPr="00E90B6D" w14:paraId="679CEB27" w14:textId="77777777" w:rsidTr="002160C1">
        <w:tc>
          <w:tcPr>
            <w:tcW w:w="2811" w:type="dxa"/>
            <w:vAlign w:val="bottom"/>
          </w:tcPr>
          <w:p w14:paraId="3ADFF3EE" w14:textId="77777777" w:rsidR="00DD52AC" w:rsidRPr="00E90B6D" w:rsidRDefault="00DD52AC" w:rsidP="00925026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557" w:type="dxa"/>
          </w:tcPr>
          <w:p w14:paraId="3C9DD5B7" w14:textId="09EF9A57" w:rsidR="00DD52AC" w:rsidRPr="00E90B6D" w:rsidRDefault="00DD52AC" w:rsidP="00925026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</w:tcPr>
          <w:p w14:paraId="0E1CA8AC" w14:textId="5D9CE68C" w:rsidR="00DD52AC" w:rsidRPr="00E90B6D" w:rsidRDefault="00DD52AC" w:rsidP="00925026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1" w:type="dxa"/>
          </w:tcPr>
          <w:p w14:paraId="7C7F8421" w14:textId="1CAB4878" w:rsidR="00DD52AC" w:rsidRPr="00E90B6D" w:rsidRDefault="002E1396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389,236,753.84</w:t>
            </w:r>
          </w:p>
        </w:tc>
        <w:tc>
          <w:tcPr>
            <w:tcW w:w="1336" w:type="dxa"/>
          </w:tcPr>
          <w:p w14:paraId="42FCE84A" w14:textId="655C72AC" w:rsidR="00DD52AC" w:rsidRPr="00E90B6D" w:rsidRDefault="002E1396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389,236,753.84</w:t>
            </w:r>
          </w:p>
        </w:tc>
        <w:tc>
          <w:tcPr>
            <w:tcW w:w="1531" w:type="dxa"/>
          </w:tcPr>
          <w:p w14:paraId="7B6833EC" w14:textId="604C9BE6" w:rsidR="00DD52AC" w:rsidRPr="00E90B6D" w:rsidRDefault="00DD52AC" w:rsidP="0092502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85C28" w:rsidRPr="00E90B6D" w14:paraId="78B39604" w14:textId="77777777" w:rsidTr="002160C1">
        <w:tc>
          <w:tcPr>
            <w:tcW w:w="2811" w:type="dxa"/>
            <w:vAlign w:val="bottom"/>
            <w:hideMark/>
          </w:tcPr>
          <w:p w14:paraId="09F63247" w14:textId="77777777" w:rsidR="00DD52AC" w:rsidRPr="00E90B6D" w:rsidRDefault="00DD52AC" w:rsidP="00925026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557" w:type="dxa"/>
          </w:tcPr>
          <w:p w14:paraId="44F391FA" w14:textId="50F573B7" w:rsidR="00DD52AC" w:rsidRPr="00E90B6D" w:rsidRDefault="00DD52AC" w:rsidP="00925026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4F3408E6" w14:textId="1F05D1A6" w:rsidR="00DD52AC" w:rsidRPr="00E90B6D" w:rsidRDefault="00D53B67" w:rsidP="00925026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464,695.50</w:t>
            </w:r>
          </w:p>
        </w:tc>
        <w:tc>
          <w:tcPr>
            <w:tcW w:w="1271" w:type="dxa"/>
          </w:tcPr>
          <w:p w14:paraId="1A463AAC" w14:textId="0465DC1B" w:rsidR="00DD52AC" w:rsidRPr="00E90B6D" w:rsidRDefault="004B45EF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84,280,402.44</w:t>
            </w:r>
          </w:p>
        </w:tc>
        <w:tc>
          <w:tcPr>
            <w:tcW w:w="1336" w:type="dxa"/>
            <w:vAlign w:val="bottom"/>
          </w:tcPr>
          <w:p w14:paraId="1345872B" w14:textId="2F1CD149" w:rsidR="00DD52AC" w:rsidRPr="00E90B6D" w:rsidRDefault="004B45EF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84,745,097.94</w:t>
            </w:r>
          </w:p>
        </w:tc>
        <w:tc>
          <w:tcPr>
            <w:tcW w:w="1531" w:type="dxa"/>
          </w:tcPr>
          <w:p w14:paraId="6D5F3650" w14:textId="2F2A9A1E" w:rsidR="00DD52AC" w:rsidRPr="00E90B6D" w:rsidRDefault="00DD52AC" w:rsidP="0092502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23454B" w:rsidRPr="00E90B6D">
              <w:rPr>
                <w:rFonts w:ascii="Angsana New" w:hAnsi="Angsana New" w:cs="Angsana New"/>
                <w:sz w:val="24"/>
                <w:szCs w:val="24"/>
              </w:rPr>
              <w:t>.00</w:t>
            </w:r>
            <w:r w:rsidRPr="00E90B6D">
              <w:rPr>
                <w:rFonts w:ascii="Angsana New" w:hAnsi="Angsana New" w:cs="Angsana New"/>
                <w:sz w:val="24"/>
                <w:szCs w:val="24"/>
              </w:rPr>
              <w:t xml:space="preserve">% - </w:t>
            </w:r>
            <w:r w:rsidR="003023D0" w:rsidRPr="00E90B6D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23454B" w:rsidRPr="00E90B6D">
              <w:rPr>
                <w:rFonts w:ascii="Angsana New" w:hAnsi="Angsana New" w:cs="Angsana New"/>
                <w:sz w:val="24"/>
                <w:szCs w:val="24"/>
              </w:rPr>
              <w:t>.00</w:t>
            </w:r>
            <w:r w:rsidRPr="00E90B6D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785C28" w:rsidRPr="00E90B6D" w14:paraId="24C1BD80" w14:textId="77777777" w:rsidTr="002160C1">
        <w:tc>
          <w:tcPr>
            <w:tcW w:w="2811" w:type="dxa"/>
            <w:vAlign w:val="bottom"/>
          </w:tcPr>
          <w:p w14:paraId="11EF3534" w14:textId="7E95B673" w:rsidR="00B71DE8" w:rsidRPr="00E90B6D" w:rsidRDefault="009B1AAF" w:rsidP="00925026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เงินให้กู้ยืมกิจการ</w:t>
            </w:r>
            <w:r w:rsidR="00B71DE8" w:rsidRPr="00E90B6D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557" w:type="dxa"/>
          </w:tcPr>
          <w:p w14:paraId="20D8CECE" w14:textId="0EB79B1F" w:rsidR="00B71DE8" w:rsidRPr="00E90B6D" w:rsidRDefault="00B71DE8" w:rsidP="00925026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</w:tcPr>
          <w:p w14:paraId="3882702E" w14:textId="320D6739" w:rsidR="00B71DE8" w:rsidRPr="00E90B6D" w:rsidRDefault="0057797F" w:rsidP="00925026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0622BC" w:rsidRPr="00E90B6D">
              <w:rPr>
                <w:rFonts w:ascii="Angsana New" w:hAnsi="Angsana New" w:cs="Angsana New"/>
                <w:sz w:val="24"/>
                <w:szCs w:val="24"/>
              </w:rPr>
              <w:t>387,178</w:t>
            </w:r>
            <w:r w:rsidRPr="00E90B6D">
              <w:rPr>
                <w:rFonts w:ascii="Angsana New" w:hAnsi="Angsana New" w:cs="Angsana New"/>
                <w:sz w:val="24"/>
                <w:szCs w:val="24"/>
              </w:rPr>
              <w:t>,225.66</w:t>
            </w:r>
          </w:p>
        </w:tc>
        <w:tc>
          <w:tcPr>
            <w:tcW w:w="1271" w:type="dxa"/>
          </w:tcPr>
          <w:p w14:paraId="7F166927" w14:textId="49AF5464" w:rsidR="00B71DE8" w:rsidRPr="00E90B6D" w:rsidRDefault="00B71DE8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6" w:type="dxa"/>
          </w:tcPr>
          <w:p w14:paraId="19CCF235" w14:textId="0E64EB2D" w:rsidR="00B71DE8" w:rsidRPr="00E90B6D" w:rsidRDefault="00592BA9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FD5D60" w:rsidRPr="00E90B6D">
              <w:rPr>
                <w:rFonts w:ascii="Angsana New" w:hAnsi="Angsana New" w:cs="Angsana New"/>
                <w:sz w:val="24"/>
                <w:szCs w:val="24"/>
              </w:rPr>
              <w:t>387,178</w:t>
            </w:r>
            <w:r w:rsidRPr="00E90B6D">
              <w:rPr>
                <w:rFonts w:ascii="Angsana New" w:hAnsi="Angsana New" w:cs="Angsana New"/>
                <w:sz w:val="24"/>
                <w:szCs w:val="24"/>
              </w:rPr>
              <w:t>,225.66</w:t>
            </w:r>
          </w:p>
        </w:tc>
        <w:tc>
          <w:tcPr>
            <w:tcW w:w="1531" w:type="dxa"/>
          </w:tcPr>
          <w:p w14:paraId="6674AA9A" w14:textId="4E81555D" w:rsidR="00B71DE8" w:rsidRPr="00E90B6D" w:rsidRDefault="00B71DE8" w:rsidP="0092502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5A0BDA" w:rsidRPr="00E90B6D">
              <w:rPr>
                <w:rFonts w:ascii="Angsana New" w:hAnsi="Angsana New" w:cs="Angsana New"/>
                <w:sz w:val="24"/>
                <w:szCs w:val="24"/>
              </w:rPr>
              <w:t>.00</w:t>
            </w:r>
            <w:r w:rsidRPr="00E90B6D">
              <w:rPr>
                <w:rFonts w:ascii="Angsana New" w:hAnsi="Angsana New" w:cs="Angsana New"/>
                <w:sz w:val="24"/>
                <w:szCs w:val="24"/>
              </w:rPr>
              <w:t xml:space="preserve">% - </w:t>
            </w:r>
            <w:r w:rsidR="00B037BD" w:rsidRPr="00E90B6D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A15881" w:rsidRPr="00E90B6D">
              <w:rPr>
                <w:rFonts w:ascii="Angsana New" w:hAnsi="Angsana New" w:cs="Angsana New"/>
                <w:sz w:val="24"/>
                <w:szCs w:val="24"/>
              </w:rPr>
              <w:t>.00</w:t>
            </w:r>
            <w:r w:rsidRPr="00E90B6D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785C28" w:rsidRPr="00E90B6D" w14:paraId="60C753D3" w14:textId="77777777" w:rsidTr="002160C1">
        <w:tc>
          <w:tcPr>
            <w:tcW w:w="2811" w:type="dxa"/>
            <w:vAlign w:val="bottom"/>
          </w:tcPr>
          <w:p w14:paraId="378F8C07" w14:textId="77777777" w:rsidR="00B71DE8" w:rsidRPr="00E90B6D" w:rsidRDefault="00B71DE8" w:rsidP="00925026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57" w:type="dxa"/>
          </w:tcPr>
          <w:p w14:paraId="18FBA8AF" w14:textId="5DDB30B1" w:rsidR="00B71DE8" w:rsidRPr="00E90B6D" w:rsidRDefault="00B71DE8" w:rsidP="00925026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098307A3" w14:textId="447ACA1A" w:rsidR="00B71DE8" w:rsidRPr="00E90B6D" w:rsidRDefault="00040C63" w:rsidP="00925026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37,225.92</w:t>
            </w:r>
          </w:p>
        </w:tc>
        <w:tc>
          <w:tcPr>
            <w:tcW w:w="1271" w:type="dxa"/>
          </w:tcPr>
          <w:p w14:paraId="02C8A553" w14:textId="3E667B81" w:rsidR="00B71DE8" w:rsidRPr="00E90B6D" w:rsidRDefault="00BE287A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6" w:type="dxa"/>
          </w:tcPr>
          <w:p w14:paraId="667B21F7" w14:textId="521F91FA" w:rsidR="00B71DE8" w:rsidRPr="00E90B6D" w:rsidRDefault="00040C63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37,225.92</w:t>
            </w:r>
          </w:p>
        </w:tc>
        <w:tc>
          <w:tcPr>
            <w:tcW w:w="1531" w:type="dxa"/>
          </w:tcPr>
          <w:p w14:paraId="1CD2DF25" w14:textId="579A7FEC" w:rsidR="00B71DE8" w:rsidRPr="00E90B6D" w:rsidRDefault="00E45E6E" w:rsidP="0092502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B71DE8" w:rsidRPr="00E90B6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EE3644" w:rsidRPr="00E90B6D">
              <w:rPr>
                <w:rFonts w:ascii="Angsana New" w:hAnsi="Angsana New" w:cs="Angsana New"/>
                <w:sz w:val="24"/>
                <w:szCs w:val="24"/>
              </w:rPr>
              <w:t>55</w:t>
            </w:r>
            <w:r w:rsidR="00B71DE8" w:rsidRPr="00E90B6D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785C28" w:rsidRPr="00E90B6D" w14:paraId="73C28B4D" w14:textId="77777777" w:rsidTr="002160C1">
        <w:tc>
          <w:tcPr>
            <w:tcW w:w="2811" w:type="dxa"/>
            <w:vAlign w:val="bottom"/>
          </w:tcPr>
          <w:p w14:paraId="59E7A722" w14:textId="77777777" w:rsidR="00B71DE8" w:rsidRPr="00E90B6D" w:rsidRDefault="00B71DE8" w:rsidP="00925026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557" w:type="dxa"/>
          </w:tcPr>
          <w:p w14:paraId="2703A942" w14:textId="1B1F4163" w:rsidR="00B71DE8" w:rsidRPr="00E90B6D" w:rsidRDefault="00B073EF" w:rsidP="00925026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37,819,061.02</w:t>
            </w:r>
          </w:p>
        </w:tc>
        <w:tc>
          <w:tcPr>
            <w:tcW w:w="1417" w:type="dxa"/>
          </w:tcPr>
          <w:p w14:paraId="5280FDA6" w14:textId="63F792CA" w:rsidR="00B71DE8" w:rsidRPr="00E90B6D" w:rsidRDefault="00B15EF5" w:rsidP="00925026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74,313,749.89</w:t>
            </w:r>
          </w:p>
        </w:tc>
        <w:tc>
          <w:tcPr>
            <w:tcW w:w="1271" w:type="dxa"/>
          </w:tcPr>
          <w:p w14:paraId="398FBDBE" w14:textId="67099C60" w:rsidR="00B71DE8" w:rsidRPr="00E90B6D" w:rsidRDefault="00B71DE8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6" w:type="dxa"/>
          </w:tcPr>
          <w:p w14:paraId="5A6F0634" w14:textId="6D6B06D5" w:rsidR="00B71DE8" w:rsidRPr="00E90B6D" w:rsidRDefault="00190BED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112,132,810.91</w:t>
            </w:r>
          </w:p>
        </w:tc>
        <w:tc>
          <w:tcPr>
            <w:tcW w:w="1531" w:type="dxa"/>
          </w:tcPr>
          <w:p w14:paraId="704DCD1B" w14:textId="0FF35CDE" w:rsidR="00B71DE8" w:rsidRPr="00E90B6D" w:rsidRDefault="000E1894" w:rsidP="0092502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D211DC" w:rsidRPr="00E90B6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2415E0" w:rsidRPr="00E90B6D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E90B6D">
              <w:rPr>
                <w:rFonts w:ascii="Angsana New" w:hAnsi="Angsana New" w:cs="Angsana New"/>
                <w:sz w:val="24"/>
                <w:szCs w:val="24"/>
              </w:rPr>
              <w:t xml:space="preserve">% </w:t>
            </w:r>
            <w:r w:rsidR="00B71DE8"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E90B6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7679E" w:rsidRPr="00E90B6D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770F51" w:rsidRPr="00E90B6D">
              <w:rPr>
                <w:rFonts w:ascii="Angsana New" w:hAnsi="Angsana New" w:cs="Angsana New"/>
                <w:sz w:val="24"/>
                <w:szCs w:val="24"/>
              </w:rPr>
              <w:t>40</w:t>
            </w:r>
            <w:r w:rsidR="00B71DE8" w:rsidRPr="00E90B6D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785C28" w:rsidRPr="00E90B6D" w14:paraId="570760EB" w14:textId="77777777" w:rsidTr="002160C1">
        <w:tc>
          <w:tcPr>
            <w:tcW w:w="2811" w:type="dxa"/>
            <w:vAlign w:val="bottom"/>
          </w:tcPr>
          <w:p w14:paraId="0180C766" w14:textId="59B5ED56" w:rsidR="005468D8" w:rsidRPr="00E90B6D" w:rsidRDefault="005468D8" w:rsidP="00925026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</w:t>
            </w:r>
            <w:r w:rsidRPr="00E90B6D">
              <w:rPr>
                <w:rFonts w:ascii="Angsana New" w:hAnsi="Angsana New" w:cs="Angsana New" w:hint="cs"/>
                <w:sz w:val="24"/>
                <w:szCs w:val="24"/>
                <w:cs/>
              </w:rPr>
              <w:t>ไม่</w:t>
            </w: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หมุนเวียนอื่น</w:t>
            </w:r>
          </w:p>
        </w:tc>
        <w:tc>
          <w:tcPr>
            <w:tcW w:w="1557" w:type="dxa"/>
          </w:tcPr>
          <w:p w14:paraId="446E42A9" w14:textId="420943C9" w:rsidR="005468D8" w:rsidRPr="00E90B6D" w:rsidRDefault="005468D8" w:rsidP="00925026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55003423" w14:textId="787A3E9F" w:rsidR="005468D8" w:rsidRPr="00E90B6D" w:rsidRDefault="005468D8" w:rsidP="00925026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1" w:type="dxa"/>
          </w:tcPr>
          <w:p w14:paraId="03DD10B7" w14:textId="1C9E651F" w:rsidR="005468D8" w:rsidRPr="00E90B6D" w:rsidRDefault="00F15C2E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200,000,000.00</w:t>
            </w:r>
          </w:p>
        </w:tc>
        <w:tc>
          <w:tcPr>
            <w:tcW w:w="1336" w:type="dxa"/>
          </w:tcPr>
          <w:p w14:paraId="52D6E278" w14:textId="7A27F548" w:rsidR="005468D8" w:rsidRPr="00E90B6D" w:rsidRDefault="00536658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200,000,000.00</w:t>
            </w:r>
          </w:p>
        </w:tc>
        <w:tc>
          <w:tcPr>
            <w:tcW w:w="1531" w:type="dxa"/>
          </w:tcPr>
          <w:p w14:paraId="18BAF2F5" w14:textId="6AB89C42" w:rsidR="005468D8" w:rsidRPr="00E90B6D" w:rsidRDefault="005468D8" w:rsidP="0092502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85C28" w:rsidRPr="00E90B6D" w14:paraId="2BC6FDF1" w14:textId="77777777" w:rsidTr="002160C1">
        <w:tc>
          <w:tcPr>
            <w:tcW w:w="2811" w:type="dxa"/>
            <w:vAlign w:val="bottom"/>
          </w:tcPr>
          <w:p w14:paraId="47EFF4D1" w14:textId="48DBE0B7" w:rsidR="002F739E" w:rsidRPr="00E90B6D" w:rsidRDefault="009D75F9" w:rsidP="00925026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สินทรัพย์ทางการเงินไม่หมุนเวียนอื่น - </w:t>
            </w:r>
          </w:p>
        </w:tc>
        <w:tc>
          <w:tcPr>
            <w:tcW w:w="1557" w:type="dxa"/>
          </w:tcPr>
          <w:p w14:paraId="5B8FC439" w14:textId="77777777" w:rsidR="002F739E" w:rsidRPr="00E90B6D" w:rsidRDefault="002F739E" w:rsidP="00925026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567B7CB" w14:textId="77777777" w:rsidR="002F739E" w:rsidRPr="00E90B6D" w:rsidRDefault="002F739E" w:rsidP="00925026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</w:tcPr>
          <w:p w14:paraId="6702AE9A" w14:textId="77777777" w:rsidR="002F739E" w:rsidRPr="00E90B6D" w:rsidRDefault="002F739E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6" w:type="dxa"/>
          </w:tcPr>
          <w:p w14:paraId="6CF12B33" w14:textId="77777777" w:rsidR="002F739E" w:rsidRPr="00E90B6D" w:rsidRDefault="002F739E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1" w:type="dxa"/>
          </w:tcPr>
          <w:p w14:paraId="7B133AE3" w14:textId="77777777" w:rsidR="002F739E" w:rsidRPr="00E90B6D" w:rsidRDefault="002F739E" w:rsidP="0092502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85C28" w:rsidRPr="00E90B6D" w14:paraId="6FD7CCB0" w14:textId="77777777" w:rsidTr="002160C1">
        <w:tc>
          <w:tcPr>
            <w:tcW w:w="2811" w:type="dxa"/>
            <w:vAlign w:val="bottom"/>
          </w:tcPr>
          <w:p w14:paraId="1067FD79" w14:textId="3DFF04CB" w:rsidR="002F739E" w:rsidRPr="00E90B6D" w:rsidRDefault="009D75F9" w:rsidP="00925026">
            <w:pPr>
              <w:spacing w:after="0" w:line="360" w:lineRule="exact"/>
              <w:ind w:left="31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สิทธิในการซื้อเงินลงทุนคืน</w:t>
            </w:r>
          </w:p>
        </w:tc>
        <w:tc>
          <w:tcPr>
            <w:tcW w:w="1557" w:type="dxa"/>
          </w:tcPr>
          <w:p w14:paraId="0073CF72" w14:textId="5F4D3F32" w:rsidR="002F739E" w:rsidRPr="00E90B6D" w:rsidRDefault="009D75F9" w:rsidP="00925026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75E9FCA3" w14:textId="317E3755" w:rsidR="002F739E" w:rsidRPr="00E90B6D" w:rsidRDefault="009D75F9" w:rsidP="00925026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1" w:type="dxa"/>
          </w:tcPr>
          <w:p w14:paraId="2C8DEA36" w14:textId="6A50AF22" w:rsidR="002F739E" w:rsidRPr="00E90B6D" w:rsidRDefault="009D75F9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50,840,000.00</w:t>
            </w:r>
          </w:p>
        </w:tc>
        <w:tc>
          <w:tcPr>
            <w:tcW w:w="1336" w:type="dxa"/>
          </w:tcPr>
          <w:p w14:paraId="5B5ED555" w14:textId="41804FB1" w:rsidR="002F739E" w:rsidRPr="00E90B6D" w:rsidRDefault="009D75F9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50,840,000.00</w:t>
            </w:r>
          </w:p>
        </w:tc>
        <w:tc>
          <w:tcPr>
            <w:tcW w:w="1531" w:type="dxa"/>
          </w:tcPr>
          <w:p w14:paraId="602B152A" w14:textId="727E0859" w:rsidR="002F739E" w:rsidRPr="00E90B6D" w:rsidRDefault="009D75F9" w:rsidP="0092502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85C28" w:rsidRPr="00E90B6D" w14:paraId="051006F1" w14:textId="77777777" w:rsidTr="002160C1">
        <w:tc>
          <w:tcPr>
            <w:tcW w:w="2811" w:type="dxa"/>
            <w:vAlign w:val="bottom"/>
          </w:tcPr>
          <w:p w14:paraId="51616E9E" w14:textId="7A6625D5" w:rsidR="00DE5804" w:rsidRPr="00E90B6D" w:rsidRDefault="00D62FDB" w:rsidP="00925026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557" w:type="dxa"/>
          </w:tcPr>
          <w:p w14:paraId="21DD7A78" w14:textId="4A3498EC" w:rsidR="00DE5804" w:rsidRPr="00E90B6D" w:rsidRDefault="00C26772" w:rsidP="00925026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48B0039E" w14:textId="5EDB6DDA" w:rsidR="00DE5804" w:rsidRPr="00E90B6D" w:rsidRDefault="00C26772" w:rsidP="00925026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1" w:type="dxa"/>
          </w:tcPr>
          <w:p w14:paraId="23879CD1" w14:textId="23916923" w:rsidR="00DE5804" w:rsidRPr="00E90B6D" w:rsidRDefault="00286238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35,893,796.87</w:t>
            </w:r>
          </w:p>
        </w:tc>
        <w:tc>
          <w:tcPr>
            <w:tcW w:w="1336" w:type="dxa"/>
          </w:tcPr>
          <w:p w14:paraId="2497BE4B" w14:textId="19929D45" w:rsidR="00DE5804" w:rsidRPr="00E90B6D" w:rsidRDefault="00286238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35,893,796.87</w:t>
            </w:r>
          </w:p>
        </w:tc>
        <w:tc>
          <w:tcPr>
            <w:tcW w:w="1531" w:type="dxa"/>
          </w:tcPr>
          <w:p w14:paraId="6C6BF7D8" w14:textId="61A5B495" w:rsidR="00DE5804" w:rsidRPr="00E90B6D" w:rsidRDefault="00C26772" w:rsidP="0092502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85C28" w:rsidRPr="00E90B6D" w14:paraId="5B27AE2D" w14:textId="77777777" w:rsidTr="002160C1">
        <w:trPr>
          <w:trHeight w:val="64"/>
        </w:trPr>
        <w:tc>
          <w:tcPr>
            <w:tcW w:w="2811" w:type="dxa"/>
            <w:vAlign w:val="bottom"/>
          </w:tcPr>
          <w:p w14:paraId="3B45C768" w14:textId="77777777" w:rsidR="00B32CC0" w:rsidRPr="00E90B6D" w:rsidRDefault="00B32CC0" w:rsidP="00925026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557" w:type="dxa"/>
          </w:tcPr>
          <w:p w14:paraId="7EFFB9CB" w14:textId="77777777" w:rsidR="00B32CC0" w:rsidRPr="00E90B6D" w:rsidRDefault="00B32CC0" w:rsidP="00925026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38798DB" w14:textId="77777777" w:rsidR="00B32CC0" w:rsidRPr="00E90B6D" w:rsidRDefault="00B32CC0" w:rsidP="00925026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</w:tcPr>
          <w:p w14:paraId="73FFE9FD" w14:textId="77777777" w:rsidR="00B32CC0" w:rsidRPr="00E90B6D" w:rsidRDefault="00B32CC0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6" w:type="dxa"/>
          </w:tcPr>
          <w:p w14:paraId="3BC08659" w14:textId="77777777" w:rsidR="00B32CC0" w:rsidRPr="00E90B6D" w:rsidRDefault="00B32CC0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1" w:type="dxa"/>
          </w:tcPr>
          <w:p w14:paraId="63EECC7C" w14:textId="77777777" w:rsidR="00B32CC0" w:rsidRPr="00E90B6D" w:rsidRDefault="00B32CC0" w:rsidP="0092502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85C28" w:rsidRPr="00E90B6D" w14:paraId="04CAEBFB" w14:textId="77777777" w:rsidTr="002160C1">
        <w:trPr>
          <w:trHeight w:val="28"/>
        </w:trPr>
        <w:tc>
          <w:tcPr>
            <w:tcW w:w="2811" w:type="dxa"/>
            <w:vAlign w:val="bottom"/>
          </w:tcPr>
          <w:p w14:paraId="4874649F" w14:textId="247A34A7" w:rsidR="00E0012C" w:rsidRPr="00E90B6D" w:rsidRDefault="001C16E5" w:rsidP="00925026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</w:tc>
        <w:tc>
          <w:tcPr>
            <w:tcW w:w="1557" w:type="dxa"/>
          </w:tcPr>
          <w:p w14:paraId="3444F3AA" w14:textId="77777777" w:rsidR="00E0012C" w:rsidRPr="00E90B6D" w:rsidRDefault="00E0012C" w:rsidP="00925026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4449AAC" w14:textId="77777777" w:rsidR="00E0012C" w:rsidRPr="00E90B6D" w:rsidRDefault="00E0012C" w:rsidP="00925026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</w:tcPr>
          <w:p w14:paraId="66EE911F" w14:textId="77777777" w:rsidR="00E0012C" w:rsidRPr="00E90B6D" w:rsidRDefault="00E0012C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6" w:type="dxa"/>
          </w:tcPr>
          <w:p w14:paraId="69424DE4" w14:textId="77777777" w:rsidR="00E0012C" w:rsidRPr="00E90B6D" w:rsidRDefault="00E0012C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1" w:type="dxa"/>
          </w:tcPr>
          <w:p w14:paraId="2FB318CB" w14:textId="77777777" w:rsidR="00E0012C" w:rsidRPr="00E90B6D" w:rsidRDefault="00E0012C" w:rsidP="0092502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85C28" w:rsidRPr="00E90B6D" w14:paraId="6E5C59B0" w14:textId="77777777" w:rsidTr="002160C1">
        <w:tc>
          <w:tcPr>
            <w:tcW w:w="2811" w:type="dxa"/>
            <w:vAlign w:val="bottom"/>
          </w:tcPr>
          <w:p w14:paraId="65815D22" w14:textId="694A3234" w:rsidR="001C16E5" w:rsidRPr="00E90B6D" w:rsidRDefault="00493B35" w:rsidP="00925026">
            <w:pPr>
              <w:spacing w:after="0" w:line="360" w:lineRule="exact"/>
              <w:ind w:left="31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ระยะ</w:t>
            </w:r>
            <w:r w:rsidR="001C16E5" w:rsidRPr="00E90B6D">
              <w:rPr>
                <w:rFonts w:ascii="Angsana New" w:hAnsi="Angsana New" w:cs="Angsana New"/>
                <w:sz w:val="24"/>
                <w:szCs w:val="24"/>
                <w:cs/>
              </w:rPr>
              <w:t>สั้น</w:t>
            </w:r>
            <w:r w:rsidR="005E09FF" w:rsidRPr="00E90B6D">
              <w:rPr>
                <w:rFonts w:ascii="Angsana New" w:hAnsi="Angsana New" w:cs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557" w:type="dxa"/>
          </w:tcPr>
          <w:p w14:paraId="2EDED305" w14:textId="6F72EE89" w:rsidR="001C16E5" w:rsidRPr="00E90B6D" w:rsidRDefault="00805096" w:rsidP="00925026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34,708,170.55</w:t>
            </w:r>
          </w:p>
        </w:tc>
        <w:tc>
          <w:tcPr>
            <w:tcW w:w="1417" w:type="dxa"/>
          </w:tcPr>
          <w:p w14:paraId="35522F59" w14:textId="270B6CE1" w:rsidR="001C16E5" w:rsidRPr="00E90B6D" w:rsidRDefault="00D407F1" w:rsidP="00925026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1" w:type="dxa"/>
          </w:tcPr>
          <w:p w14:paraId="2CEF3C94" w14:textId="3DB2F035" w:rsidR="001C16E5" w:rsidRPr="00E90B6D" w:rsidRDefault="000A2225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6" w:type="dxa"/>
          </w:tcPr>
          <w:p w14:paraId="70F3CC09" w14:textId="73767691" w:rsidR="001C16E5" w:rsidRPr="00E90B6D" w:rsidRDefault="00805096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34,708,170.55</w:t>
            </w:r>
          </w:p>
        </w:tc>
        <w:tc>
          <w:tcPr>
            <w:tcW w:w="1531" w:type="dxa"/>
          </w:tcPr>
          <w:p w14:paraId="53E7600B" w14:textId="504970A4" w:rsidR="001C16E5" w:rsidRPr="00E90B6D" w:rsidRDefault="00813336" w:rsidP="0092502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MLR-2, MOR</w:t>
            </w:r>
          </w:p>
        </w:tc>
      </w:tr>
      <w:tr w:rsidR="00785C28" w:rsidRPr="00E90B6D" w14:paraId="6E61C5CE" w14:textId="77777777" w:rsidTr="002160C1">
        <w:tc>
          <w:tcPr>
            <w:tcW w:w="2811" w:type="dxa"/>
            <w:vAlign w:val="bottom"/>
          </w:tcPr>
          <w:p w14:paraId="1C51DB3A" w14:textId="77777777" w:rsidR="00A36EEA" w:rsidRPr="00E90B6D" w:rsidRDefault="00A36EEA" w:rsidP="00925026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557" w:type="dxa"/>
          </w:tcPr>
          <w:p w14:paraId="0B54029C" w14:textId="77777777" w:rsidR="00A36EEA" w:rsidRPr="00E90B6D" w:rsidRDefault="00A36EEA" w:rsidP="00925026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30F4D98A" w14:textId="77777777" w:rsidR="00A36EEA" w:rsidRPr="00E90B6D" w:rsidRDefault="00A36EEA" w:rsidP="00925026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1" w:type="dxa"/>
          </w:tcPr>
          <w:p w14:paraId="3C4A45D2" w14:textId="01A6C9AD" w:rsidR="00A36EEA" w:rsidRPr="00E90B6D" w:rsidRDefault="00CC4F05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150,289,320.77</w:t>
            </w:r>
          </w:p>
        </w:tc>
        <w:tc>
          <w:tcPr>
            <w:tcW w:w="1336" w:type="dxa"/>
          </w:tcPr>
          <w:p w14:paraId="08655618" w14:textId="1839EBEC" w:rsidR="00A36EEA" w:rsidRPr="00E90B6D" w:rsidRDefault="00CC4F05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150,289,320.77</w:t>
            </w:r>
          </w:p>
        </w:tc>
        <w:tc>
          <w:tcPr>
            <w:tcW w:w="1531" w:type="dxa"/>
          </w:tcPr>
          <w:p w14:paraId="32A4912A" w14:textId="77777777" w:rsidR="00A36EEA" w:rsidRPr="00E90B6D" w:rsidRDefault="00A36EEA" w:rsidP="0092502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85C28" w:rsidRPr="00E90B6D" w14:paraId="200DDEE2" w14:textId="77777777" w:rsidTr="002160C1">
        <w:tc>
          <w:tcPr>
            <w:tcW w:w="2811" w:type="dxa"/>
            <w:vAlign w:val="bottom"/>
          </w:tcPr>
          <w:p w14:paraId="37EE6FF7" w14:textId="77777777" w:rsidR="00A36EEA" w:rsidRPr="00E90B6D" w:rsidRDefault="00A36EEA" w:rsidP="00925026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557" w:type="dxa"/>
          </w:tcPr>
          <w:p w14:paraId="514A2195" w14:textId="77777777" w:rsidR="00A36EEA" w:rsidRPr="00E90B6D" w:rsidRDefault="00A36EEA" w:rsidP="00925026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23F73C94" w14:textId="77777777" w:rsidR="00A36EEA" w:rsidRPr="00E90B6D" w:rsidRDefault="00A36EEA" w:rsidP="00925026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1" w:type="dxa"/>
          </w:tcPr>
          <w:p w14:paraId="5EDBBF5F" w14:textId="13987DBB" w:rsidR="00A36EEA" w:rsidRPr="00E90B6D" w:rsidRDefault="00471673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65,258,833.07</w:t>
            </w:r>
          </w:p>
        </w:tc>
        <w:tc>
          <w:tcPr>
            <w:tcW w:w="1336" w:type="dxa"/>
          </w:tcPr>
          <w:p w14:paraId="2F4995E6" w14:textId="4DE4E936" w:rsidR="00A36EEA" w:rsidRPr="00E90B6D" w:rsidRDefault="00471673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65,258,833.07</w:t>
            </w:r>
          </w:p>
        </w:tc>
        <w:tc>
          <w:tcPr>
            <w:tcW w:w="1531" w:type="dxa"/>
          </w:tcPr>
          <w:p w14:paraId="35087218" w14:textId="77777777" w:rsidR="00A36EEA" w:rsidRPr="00E90B6D" w:rsidRDefault="00A36EEA" w:rsidP="0092502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85C28" w:rsidRPr="00E90B6D" w14:paraId="543936C2" w14:textId="77777777" w:rsidTr="002160C1">
        <w:tc>
          <w:tcPr>
            <w:tcW w:w="2811" w:type="dxa"/>
            <w:vAlign w:val="bottom"/>
          </w:tcPr>
          <w:p w14:paraId="3318A186" w14:textId="2E21821F" w:rsidR="00F3782D" w:rsidRPr="00E90B6D" w:rsidRDefault="00F3782D" w:rsidP="00925026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เงินกู้ยืมจากบุคคลที่เกี่ยวข้องกัน</w:t>
            </w:r>
          </w:p>
        </w:tc>
        <w:tc>
          <w:tcPr>
            <w:tcW w:w="1557" w:type="dxa"/>
          </w:tcPr>
          <w:p w14:paraId="52F96BD1" w14:textId="5689B1E8" w:rsidR="00F3782D" w:rsidRPr="00E90B6D" w:rsidRDefault="00F3782D" w:rsidP="00925026">
            <w:pPr>
              <w:spacing w:after="0" w:line="36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</w:tcPr>
          <w:p w14:paraId="45AA1E79" w14:textId="07B6FA78" w:rsidR="00F3782D" w:rsidRPr="00E90B6D" w:rsidRDefault="00801EF9" w:rsidP="00925026">
            <w:pPr>
              <w:spacing w:after="0" w:line="36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1271" w:type="dxa"/>
          </w:tcPr>
          <w:p w14:paraId="2A5FD0DD" w14:textId="379D5EC9" w:rsidR="00F3782D" w:rsidRPr="00E90B6D" w:rsidRDefault="00F3782D" w:rsidP="00925026">
            <w:pPr>
              <w:spacing w:after="0" w:line="36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6" w:type="dxa"/>
          </w:tcPr>
          <w:p w14:paraId="38DC7E02" w14:textId="2B4A15B8" w:rsidR="00F3782D" w:rsidRPr="00E90B6D" w:rsidRDefault="009B0B86" w:rsidP="00925026">
            <w:pPr>
              <w:spacing w:after="0" w:line="36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1531" w:type="dxa"/>
          </w:tcPr>
          <w:p w14:paraId="7DDAF6C1" w14:textId="542FFF5F" w:rsidR="00F3782D" w:rsidRPr="00E90B6D" w:rsidRDefault="00F3782D" w:rsidP="0092502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5.00%</w:t>
            </w:r>
          </w:p>
        </w:tc>
      </w:tr>
      <w:tr w:rsidR="00785C28" w:rsidRPr="00E90B6D" w14:paraId="6507208E" w14:textId="77777777" w:rsidTr="002160C1">
        <w:tc>
          <w:tcPr>
            <w:tcW w:w="2811" w:type="dxa"/>
            <w:vAlign w:val="bottom"/>
          </w:tcPr>
          <w:p w14:paraId="53712FC0" w14:textId="7FE5BEA2" w:rsidR="00E5698F" w:rsidRPr="00E90B6D" w:rsidRDefault="00E5698F" w:rsidP="00925026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ภาษีเงินได้นิติบุคคลค้างจ่าย</w:t>
            </w:r>
          </w:p>
        </w:tc>
        <w:tc>
          <w:tcPr>
            <w:tcW w:w="1557" w:type="dxa"/>
          </w:tcPr>
          <w:p w14:paraId="3841A9F9" w14:textId="5070B1C0" w:rsidR="00E5698F" w:rsidRPr="00E90B6D" w:rsidRDefault="002105AA" w:rsidP="00925026">
            <w:pPr>
              <w:spacing w:after="0" w:line="36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4A228B66" w14:textId="741E7B64" w:rsidR="00E5698F" w:rsidRPr="00E90B6D" w:rsidRDefault="002105AA" w:rsidP="00925026">
            <w:pPr>
              <w:spacing w:after="0" w:line="36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1" w:type="dxa"/>
          </w:tcPr>
          <w:p w14:paraId="2A4AAF02" w14:textId="5B120673" w:rsidR="00E5698F" w:rsidRPr="00E90B6D" w:rsidRDefault="00051DC4" w:rsidP="00925026">
            <w:pPr>
              <w:spacing w:after="0" w:line="36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23,162,989.27</w:t>
            </w:r>
          </w:p>
        </w:tc>
        <w:tc>
          <w:tcPr>
            <w:tcW w:w="1336" w:type="dxa"/>
          </w:tcPr>
          <w:p w14:paraId="0E28A93C" w14:textId="00D33C44" w:rsidR="00E5698F" w:rsidRPr="00E90B6D" w:rsidRDefault="00051DC4" w:rsidP="00925026">
            <w:pPr>
              <w:spacing w:after="0" w:line="36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23,162,989.27</w:t>
            </w:r>
          </w:p>
        </w:tc>
        <w:tc>
          <w:tcPr>
            <w:tcW w:w="1531" w:type="dxa"/>
          </w:tcPr>
          <w:p w14:paraId="48F11D8A" w14:textId="2BCF42A4" w:rsidR="00E5698F" w:rsidRPr="00E90B6D" w:rsidRDefault="00E5698F" w:rsidP="0092502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785C28" w:rsidRPr="00E90B6D" w14:paraId="0ADB66B3" w14:textId="77777777" w:rsidTr="002160C1">
        <w:tc>
          <w:tcPr>
            <w:tcW w:w="2811" w:type="dxa"/>
            <w:vAlign w:val="bottom"/>
          </w:tcPr>
          <w:p w14:paraId="4F2C479D" w14:textId="77777777" w:rsidR="00DA6B83" w:rsidRPr="00E90B6D" w:rsidRDefault="00DA6B83" w:rsidP="00925026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557" w:type="dxa"/>
          </w:tcPr>
          <w:p w14:paraId="70C41EC2" w14:textId="6FEA8B32" w:rsidR="00DA6B83" w:rsidRPr="00E90B6D" w:rsidRDefault="00E720AA" w:rsidP="00925026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2,075,446,717.26</w:t>
            </w:r>
          </w:p>
        </w:tc>
        <w:tc>
          <w:tcPr>
            <w:tcW w:w="1417" w:type="dxa"/>
          </w:tcPr>
          <w:p w14:paraId="2EDCF8AE" w14:textId="0B250849" w:rsidR="00DA6B83" w:rsidRPr="00E90B6D" w:rsidRDefault="00DA6B83" w:rsidP="00925026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1" w:type="dxa"/>
          </w:tcPr>
          <w:p w14:paraId="6E3CFCF5" w14:textId="05553789" w:rsidR="00DA6B83" w:rsidRPr="00E90B6D" w:rsidRDefault="00DA6B83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6" w:type="dxa"/>
          </w:tcPr>
          <w:p w14:paraId="34C1235D" w14:textId="19964D5E" w:rsidR="00DA6B83" w:rsidRPr="00E90B6D" w:rsidRDefault="00E720AA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2,075,446,717.26</w:t>
            </w:r>
          </w:p>
        </w:tc>
        <w:tc>
          <w:tcPr>
            <w:tcW w:w="1531" w:type="dxa"/>
          </w:tcPr>
          <w:p w14:paraId="70767109" w14:textId="75FEC32A" w:rsidR="00DA6B83" w:rsidRPr="00E90B6D" w:rsidRDefault="00DA6B83" w:rsidP="00925026">
            <w:pPr>
              <w:spacing w:after="0" w:line="360" w:lineRule="exact"/>
              <w:ind w:left="-57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3.9</w:t>
            </w:r>
            <w:r w:rsidR="0050678B" w:rsidRPr="00E90B6D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E90B6D">
              <w:rPr>
                <w:rFonts w:ascii="Angsana New" w:hAnsi="Angsana New" w:cs="Angsana New"/>
                <w:sz w:val="24"/>
                <w:szCs w:val="24"/>
              </w:rPr>
              <w:t>%,</w:t>
            </w:r>
            <w:r w:rsidR="00E47FED" w:rsidRPr="00E90B6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785C28" w:rsidRPr="00E90B6D" w14:paraId="1F7EF207" w14:textId="77777777" w:rsidTr="002160C1">
        <w:tc>
          <w:tcPr>
            <w:tcW w:w="2811" w:type="dxa"/>
            <w:vAlign w:val="bottom"/>
          </w:tcPr>
          <w:p w14:paraId="337CF569" w14:textId="77777777" w:rsidR="00360448" w:rsidRPr="00E90B6D" w:rsidRDefault="00360448" w:rsidP="00925026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7" w:type="dxa"/>
          </w:tcPr>
          <w:p w14:paraId="5BDF999B" w14:textId="77777777" w:rsidR="00360448" w:rsidRPr="00E90B6D" w:rsidRDefault="00360448" w:rsidP="00925026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C14AEB2" w14:textId="77777777" w:rsidR="00360448" w:rsidRPr="00E90B6D" w:rsidRDefault="00360448" w:rsidP="00925026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</w:tcPr>
          <w:p w14:paraId="307E9EE8" w14:textId="77777777" w:rsidR="00360448" w:rsidRPr="00E90B6D" w:rsidRDefault="00360448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6" w:type="dxa"/>
          </w:tcPr>
          <w:p w14:paraId="04A3059F" w14:textId="77777777" w:rsidR="00360448" w:rsidRPr="00E90B6D" w:rsidRDefault="00360448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1" w:type="dxa"/>
          </w:tcPr>
          <w:p w14:paraId="7D1B6858" w14:textId="25242A82" w:rsidR="00360448" w:rsidRPr="00E90B6D" w:rsidRDefault="00046E41" w:rsidP="00925026">
            <w:pPr>
              <w:spacing w:after="0" w:line="360" w:lineRule="exact"/>
              <w:ind w:left="-57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 xml:space="preserve">MLR-2 </w:t>
            </w:r>
            <w:r w:rsidR="00360448" w:rsidRPr="00E90B6D">
              <w:rPr>
                <w:rFonts w:ascii="Angsana New" w:hAnsi="Angsana New" w:cs="Angsana New"/>
                <w:sz w:val="24"/>
                <w:szCs w:val="24"/>
                <w:cs/>
              </w:rPr>
              <w:t>ถึง</w:t>
            </w:r>
            <w:r w:rsidR="00360448" w:rsidRPr="00E90B6D">
              <w:rPr>
                <w:rFonts w:ascii="Angsana New" w:hAnsi="Angsana New" w:cs="Angsana New"/>
                <w:sz w:val="24"/>
                <w:szCs w:val="24"/>
              </w:rPr>
              <w:t xml:space="preserve"> MLR-2.58</w:t>
            </w:r>
          </w:p>
        </w:tc>
      </w:tr>
      <w:tr w:rsidR="00785C28" w:rsidRPr="00E90B6D" w14:paraId="4DF2BBB2" w14:textId="77777777" w:rsidTr="002160C1">
        <w:trPr>
          <w:trHeight w:val="28"/>
        </w:trPr>
        <w:tc>
          <w:tcPr>
            <w:tcW w:w="2811" w:type="dxa"/>
            <w:vAlign w:val="bottom"/>
          </w:tcPr>
          <w:p w14:paraId="10B08156" w14:textId="77777777" w:rsidR="004C045B" w:rsidRPr="00E90B6D" w:rsidRDefault="004C045B" w:rsidP="00925026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557" w:type="dxa"/>
          </w:tcPr>
          <w:p w14:paraId="5E5E810E" w14:textId="77777777" w:rsidR="004C045B" w:rsidRPr="00E90B6D" w:rsidRDefault="004C045B" w:rsidP="00925026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6A89D47E" w14:textId="3C3572F0" w:rsidR="004C045B" w:rsidRPr="00E90B6D" w:rsidRDefault="002E6DCC" w:rsidP="00925026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48,843,567.30</w:t>
            </w:r>
          </w:p>
        </w:tc>
        <w:tc>
          <w:tcPr>
            <w:tcW w:w="1271" w:type="dxa"/>
          </w:tcPr>
          <w:p w14:paraId="44A9E0E1" w14:textId="1A264DC4" w:rsidR="004C045B" w:rsidRPr="00E90B6D" w:rsidRDefault="004C045B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6" w:type="dxa"/>
          </w:tcPr>
          <w:p w14:paraId="44250249" w14:textId="3EFFC9C0" w:rsidR="004C045B" w:rsidRPr="00E90B6D" w:rsidRDefault="000F3507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48,843,567.30</w:t>
            </w:r>
          </w:p>
        </w:tc>
        <w:tc>
          <w:tcPr>
            <w:tcW w:w="1531" w:type="dxa"/>
          </w:tcPr>
          <w:p w14:paraId="5AD58F99" w14:textId="1C9D1708" w:rsidR="004C045B" w:rsidRPr="00E90B6D" w:rsidRDefault="00DC1C67" w:rsidP="0092502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1.92</w:t>
            </w:r>
            <w:r w:rsidR="004C045B" w:rsidRPr="00E90B6D">
              <w:rPr>
                <w:rFonts w:ascii="Angsana New" w:hAnsi="Angsana New" w:cs="Angsana New"/>
                <w:sz w:val="24"/>
                <w:szCs w:val="24"/>
              </w:rPr>
              <w:t>% - 9.73%</w:t>
            </w:r>
          </w:p>
        </w:tc>
      </w:tr>
      <w:tr w:rsidR="00785C28" w:rsidRPr="00E90B6D" w14:paraId="04BFAA13" w14:textId="77777777" w:rsidTr="002160C1">
        <w:tc>
          <w:tcPr>
            <w:tcW w:w="2811" w:type="dxa"/>
            <w:vAlign w:val="bottom"/>
            <w:hideMark/>
          </w:tcPr>
          <w:p w14:paraId="5BD2C746" w14:textId="77777777" w:rsidR="004C045B" w:rsidRPr="00E90B6D" w:rsidRDefault="004C045B" w:rsidP="00925026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557" w:type="dxa"/>
          </w:tcPr>
          <w:p w14:paraId="4033BCC2" w14:textId="77777777" w:rsidR="004C045B" w:rsidRPr="00E90B6D" w:rsidRDefault="004C045B" w:rsidP="00925026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1BDD2510" w14:textId="092F8DE7" w:rsidR="004C045B" w:rsidRPr="00E90B6D" w:rsidRDefault="003F369F" w:rsidP="00925026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795,805,616.60</w:t>
            </w:r>
          </w:p>
        </w:tc>
        <w:tc>
          <w:tcPr>
            <w:tcW w:w="1271" w:type="dxa"/>
          </w:tcPr>
          <w:p w14:paraId="0DE38E56" w14:textId="07EBD5E7" w:rsidR="004C045B" w:rsidRPr="00E90B6D" w:rsidRDefault="004C045B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6" w:type="dxa"/>
          </w:tcPr>
          <w:p w14:paraId="6DD84392" w14:textId="11AFF63F" w:rsidR="004C045B" w:rsidRPr="00E90B6D" w:rsidRDefault="003F369F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795,805,616.60</w:t>
            </w:r>
          </w:p>
        </w:tc>
        <w:tc>
          <w:tcPr>
            <w:tcW w:w="1531" w:type="dxa"/>
          </w:tcPr>
          <w:p w14:paraId="1CA51913" w14:textId="595D7461" w:rsidR="004C045B" w:rsidRPr="00E90B6D" w:rsidRDefault="00F43213" w:rsidP="0092502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4C045B" w:rsidRPr="00E90B6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E90B6D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4C045B" w:rsidRPr="00E90B6D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</w:tbl>
    <w:p w14:paraId="5D7242A0" w14:textId="6B752624" w:rsidR="00D1152A" w:rsidRPr="00E90B6D" w:rsidRDefault="00D1152A" w:rsidP="00925026">
      <w:pPr>
        <w:spacing w:after="0" w:line="380" w:lineRule="exact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9923" w:type="dxa"/>
        <w:tblInd w:w="-29" w:type="dxa"/>
        <w:tblLayout w:type="fixed"/>
        <w:tblCellMar>
          <w:top w:w="57" w:type="dxa"/>
          <w:left w:w="113" w:type="dxa"/>
          <w:bottom w:w="57" w:type="dxa"/>
          <w:right w:w="113" w:type="dxa"/>
        </w:tblCellMar>
        <w:tblLook w:val="04A0" w:firstRow="1" w:lastRow="0" w:firstColumn="1" w:lastColumn="0" w:noHBand="0" w:noVBand="1"/>
      </w:tblPr>
      <w:tblGrid>
        <w:gridCol w:w="2836"/>
        <w:gridCol w:w="1559"/>
        <w:gridCol w:w="1417"/>
        <w:gridCol w:w="1276"/>
        <w:gridCol w:w="1418"/>
        <w:gridCol w:w="1417"/>
      </w:tblGrid>
      <w:tr w:rsidR="00E657E4" w:rsidRPr="00E90B6D" w14:paraId="1A29315C" w14:textId="77777777" w:rsidTr="00ED53F8">
        <w:tc>
          <w:tcPr>
            <w:tcW w:w="2836" w:type="dxa"/>
          </w:tcPr>
          <w:p w14:paraId="2C5999B9" w14:textId="77777777" w:rsidR="00E657E4" w:rsidRPr="00E90B6D" w:rsidRDefault="00E657E4" w:rsidP="009E41E3">
            <w:pPr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bookmarkStart w:id="17" w:name="_Hlk64548289"/>
            <w:bookmarkStart w:id="18" w:name="_Hlk64549614"/>
          </w:p>
        </w:tc>
        <w:tc>
          <w:tcPr>
            <w:tcW w:w="7087" w:type="dxa"/>
            <w:gridSpan w:val="5"/>
            <w:hideMark/>
          </w:tcPr>
          <w:p w14:paraId="046B0EF3" w14:textId="77777777" w:rsidR="00E657E4" w:rsidRPr="00E90B6D" w:rsidRDefault="00E657E4" w:rsidP="009E41E3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(หน่วย: บาท)</w:t>
            </w:r>
          </w:p>
        </w:tc>
      </w:tr>
      <w:tr w:rsidR="00E657E4" w:rsidRPr="00E90B6D" w14:paraId="53F2FFE1" w14:textId="77777777" w:rsidTr="00ED53F8">
        <w:trPr>
          <w:trHeight w:val="28"/>
        </w:trPr>
        <w:tc>
          <w:tcPr>
            <w:tcW w:w="2836" w:type="dxa"/>
          </w:tcPr>
          <w:p w14:paraId="395748ED" w14:textId="77777777" w:rsidR="00E657E4" w:rsidRPr="00E90B6D" w:rsidRDefault="00E657E4" w:rsidP="009E41E3">
            <w:pPr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7" w:type="dxa"/>
            <w:gridSpan w:val="5"/>
            <w:hideMark/>
          </w:tcPr>
          <w:p w14:paraId="64956FE8" w14:textId="687D741C" w:rsidR="00E657E4" w:rsidRPr="00E90B6D" w:rsidRDefault="00E657E4" w:rsidP="009E41E3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ณ วันที่ </w:t>
            </w:r>
            <w:r w:rsidR="00A0502C" w:rsidRPr="00E90B6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0853C1" w:rsidRPr="00E90B6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F009D9" w:rsidRPr="00E90B6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D40514" w:rsidRPr="00E90B6D">
              <w:rPr>
                <w:rFonts w:ascii="Angsana New" w:hAnsi="Angsana New" w:cs="Angsana New" w:hint="cs"/>
                <w:sz w:val="24"/>
                <w:szCs w:val="24"/>
                <w:cs/>
              </w:rPr>
              <w:t>มีนา</w:t>
            </w:r>
            <w:r w:rsidR="000853C1" w:rsidRPr="00E90B6D">
              <w:rPr>
                <w:rFonts w:ascii="Angsana New" w:hAnsi="Angsana New" w:cs="Angsana New" w:hint="cs"/>
                <w:sz w:val="24"/>
                <w:szCs w:val="24"/>
                <w:cs/>
              </w:rPr>
              <w:t>คม</w:t>
            </w:r>
            <w:r w:rsidR="00F009D9" w:rsidRPr="00E90B6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F009D9" w:rsidRPr="00E90B6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D40514" w:rsidRPr="00E90B6D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</w:tr>
      <w:tr w:rsidR="00E657E4" w:rsidRPr="00E90B6D" w14:paraId="45B3CB56" w14:textId="77777777" w:rsidTr="00434CA4">
        <w:tc>
          <w:tcPr>
            <w:tcW w:w="2836" w:type="dxa"/>
          </w:tcPr>
          <w:p w14:paraId="2C4F4A75" w14:textId="77777777" w:rsidR="00E657E4" w:rsidRPr="00E90B6D" w:rsidRDefault="00E657E4" w:rsidP="009E41E3">
            <w:pPr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hideMark/>
          </w:tcPr>
          <w:p w14:paraId="78E83DAC" w14:textId="5494EB02" w:rsidR="00E657E4" w:rsidRPr="00E90B6D" w:rsidRDefault="00E657E4" w:rsidP="009E41E3">
            <w:pPr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1417" w:type="dxa"/>
          </w:tcPr>
          <w:p w14:paraId="1DD45DC7" w14:textId="77777777" w:rsidR="00E657E4" w:rsidRPr="00E90B6D" w:rsidRDefault="00E657E4" w:rsidP="009E41E3">
            <w:pPr>
              <w:pStyle w:val="Heading8"/>
              <w:tabs>
                <w:tab w:val="left" w:pos="720"/>
              </w:tabs>
              <w:spacing w:before="0" w:line="38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76" w:type="dxa"/>
          </w:tcPr>
          <w:p w14:paraId="60CF1817" w14:textId="77777777" w:rsidR="00E657E4" w:rsidRPr="00E90B6D" w:rsidRDefault="00E657E4" w:rsidP="009E41E3">
            <w:pPr>
              <w:pStyle w:val="Heading8"/>
              <w:tabs>
                <w:tab w:val="left" w:pos="720"/>
              </w:tabs>
              <w:spacing w:before="0" w:line="38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ไม่มี</w:t>
            </w:r>
          </w:p>
        </w:tc>
        <w:tc>
          <w:tcPr>
            <w:tcW w:w="1418" w:type="dxa"/>
          </w:tcPr>
          <w:p w14:paraId="03DC2445" w14:textId="77777777" w:rsidR="00E657E4" w:rsidRPr="00E90B6D" w:rsidRDefault="00E657E4" w:rsidP="009E41E3">
            <w:pPr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F680C7C" w14:textId="77777777" w:rsidR="00E657E4" w:rsidRPr="00E90B6D" w:rsidRDefault="00E657E4" w:rsidP="009E41E3">
            <w:pPr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657E4" w:rsidRPr="00E90B6D" w14:paraId="1C29EC91" w14:textId="77777777" w:rsidTr="00434CA4">
        <w:trPr>
          <w:trHeight w:val="28"/>
        </w:trPr>
        <w:tc>
          <w:tcPr>
            <w:tcW w:w="2836" w:type="dxa"/>
            <w:hideMark/>
          </w:tcPr>
          <w:p w14:paraId="1D8C775D" w14:textId="54D682A6" w:rsidR="00E657E4" w:rsidRPr="00E90B6D" w:rsidRDefault="00E657E4" w:rsidP="009E41E3">
            <w:pPr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hideMark/>
          </w:tcPr>
          <w:p w14:paraId="30CBEB73" w14:textId="70089320" w:rsidR="00E657E4" w:rsidRPr="00E90B6D" w:rsidRDefault="00A721A3" w:rsidP="009E41E3">
            <w:pPr>
              <w:pBdr>
                <w:bottom w:val="single" w:sz="6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ขึ้นลง</w:t>
            </w:r>
            <w:r w:rsidR="00E657E4" w:rsidRPr="00E90B6D">
              <w:rPr>
                <w:rFonts w:ascii="Angsana New" w:hAnsi="Angsana New" w:cs="Angsana New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417" w:type="dxa"/>
            <w:vAlign w:val="bottom"/>
            <w:hideMark/>
          </w:tcPr>
          <w:p w14:paraId="1A146B41" w14:textId="77777777" w:rsidR="00E657E4" w:rsidRPr="00E90B6D" w:rsidRDefault="00E657E4" w:rsidP="009E41E3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38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คงที่</w:t>
            </w:r>
          </w:p>
        </w:tc>
        <w:tc>
          <w:tcPr>
            <w:tcW w:w="1276" w:type="dxa"/>
            <w:vAlign w:val="bottom"/>
            <w:hideMark/>
          </w:tcPr>
          <w:p w14:paraId="1C63533D" w14:textId="77777777" w:rsidR="00E657E4" w:rsidRPr="00E90B6D" w:rsidRDefault="00E657E4" w:rsidP="009E41E3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38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18" w:type="dxa"/>
            <w:hideMark/>
          </w:tcPr>
          <w:p w14:paraId="297D0E99" w14:textId="77777777" w:rsidR="00E657E4" w:rsidRPr="00E90B6D" w:rsidRDefault="00E657E4" w:rsidP="009E41E3">
            <w:pPr>
              <w:pBdr>
                <w:bottom w:val="single" w:sz="6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17" w:type="dxa"/>
            <w:hideMark/>
          </w:tcPr>
          <w:p w14:paraId="3DA5C957" w14:textId="77777777" w:rsidR="00E657E4" w:rsidRPr="00E90B6D" w:rsidRDefault="00E657E4" w:rsidP="009E41E3">
            <w:pPr>
              <w:pBdr>
                <w:bottom w:val="single" w:sz="6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E657E4" w:rsidRPr="00E90B6D" w14:paraId="33799387" w14:textId="77777777" w:rsidTr="00434CA4">
        <w:tc>
          <w:tcPr>
            <w:tcW w:w="2836" w:type="dxa"/>
            <w:hideMark/>
          </w:tcPr>
          <w:p w14:paraId="0F6547FA" w14:textId="77777777" w:rsidR="00E657E4" w:rsidRPr="00E90B6D" w:rsidRDefault="00E657E4" w:rsidP="009E41E3">
            <w:pPr>
              <w:spacing w:after="0" w:line="3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59" w:type="dxa"/>
          </w:tcPr>
          <w:p w14:paraId="3B86F85E" w14:textId="77777777" w:rsidR="00E657E4" w:rsidRPr="00E90B6D" w:rsidRDefault="00E657E4" w:rsidP="009E41E3">
            <w:pPr>
              <w:spacing w:after="0" w:line="3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3F310FB" w14:textId="77777777" w:rsidR="00E657E4" w:rsidRPr="00E90B6D" w:rsidRDefault="00E657E4" w:rsidP="009E41E3">
            <w:pPr>
              <w:spacing w:after="0" w:line="3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EDF3710" w14:textId="77777777" w:rsidR="00E657E4" w:rsidRPr="00E90B6D" w:rsidRDefault="00E657E4" w:rsidP="009E41E3">
            <w:pPr>
              <w:spacing w:after="0" w:line="3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4503E66" w14:textId="77777777" w:rsidR="00E657E4" w:rsidRPr="00E90B6D" w:rsidRDefault="00E657E4" w:rsidP="009E41E3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576A3E1" w14:textId="77777777" w:rsidR="00E657E4" w:rsidRPr="00E90B6D" w:rsidRDefault="00E657E4" w:rsidP="009E41E3">
            <w:pPr>
              <w:spacing w:after="0" w:line="3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1939" w:rsidRPr="00E90B6D" w14:paraId="0E790FFE" w14:textId="77777777" w:rsidTr="00434CA4">
        <w:trPr>
          <w:trHeight w:val="28"/>
        </w:trPr>
        <w:tc>
          <w:tcPr>
            <w:tcW w:w="2836" w:type="dxa"/>
            <w:hideMark/>
          </w:tcPr>
          <w:p w14:paraId="5A1D8300" w14:textId="77777777" w:rsidR="00591939" w:rsidRPr="00E90B6D" w:rsidRDefault="00591939" w:rsidP="009E41E3">
            <w:pPr>
              <w:spacing w:after="0" w:line="3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</w:tcPr>
          <w:p w14:paraId="3937727D" w14:textId="47459CFC" w:rsidR="00591939" w:rsidRPr="00E90B6D" w:rsidRDefault="00F716D7" w:rsidP="009E41E3">
            <w:pPr>
              <w:tabs>
                <w:tab w:val="decimal" w:pos="88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10,001,181.09</w:t>
            </w:r>
          </w:p>
        </w:tc>
        <w:tc>
          <w:tcPr>
            <w:tcW w:w="1417" w:type="dxa"/>
          </w:tcPr>
          <w:p w14:paraId="1F2FF6EF" w14:textId="7D07E6C9" w:rsidR="00591939" w:rsidRPr="00E90B6D" w:rsidRDefault="00591939" w:rsidP="009E41E3">
            <w:pPr>
              <w:tabs>
                <w:tab w:val="decimal" w:pos="972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</w:tcPr>
          <w:p w14:paraId="0E20FA48" w14:textId="685BB1F2" w:rsidR="00591939" w:rsidRPr="00E90B6D" w:rsidRDefault="002A6EA4" w:rsidP="009E41E3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219,812.05</w:t>
            </w:r>
          </w:p>
        </w:tc>
        <w:tc>
          <w:tcPr>
            <w:tcW w:w="1418" w:type="dxa"/>
          </w:tcPr>
          <w:p w14:paraId="222E4C43" w14:textId="42F4A3B7" w:rsidR="00591939" w:rsidRPr="00E90B6D" w:rsidRDefault="002A6EA4" w:rsidP="009E41E3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10,</w:t>
            </w:r>
            <w:r w:rsidR="00AD7AB9" w:rsidRPr="00E90B6D">
              <w:rPr>
                <w:rFonts w:ascii="Angsana New" w:hAnsi="Angsana New" w:cs="Angsana New"/>
                <w:sz w:val="24"/>
                <w:szCs w:val="24"/>
              </w:rPr>
              <w:t>220,993.14</w:t>
            </w:r>
          </w:p>
        </w:tc>
        <w:tc>
          <w:tcPr>
            <w:tcW w:w="1417" w:type="dxa"/>
          </w:tcPr>
          <w:p w14:paraId="65307157" w14:textId="391AAC8A" w:rsidR="00591939" w:rsidRPr="00E90B6D" w:rsidRDefault="00204C16" w:rsidP="009E41E3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BF6425" w:rsidRPr="00E90B6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300F06" w:rsidRPr="00E90B6D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E90B6D">
              <w:rPr>
                <w:rFonts w:ascii="Angsana New" w:hAnsi="Angsana New" w:cs="Angsana New"/>
                <w:sz w:val="24"/>
                <w:szCs w:val="24"/>
              </w:rPr>
              <w:t>% - 1</w:t>
            </w:r>
            <w:r w:rsidR="00757E33" w:rsidRPr="00E90B6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CE7209" w:rsidRPr="00E90B6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757E33" w:rsidRPr="00E90B6D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E90B6D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591939" w:rsidRPr="00E90B6D" w14:paraId="4B22C596" w14:textId="77777777" w:rsidTr="00434CA4">
        <w:tc>
          <w:tcPr>
            <w:tcW w:w="2836" w:type="dxa"/>
            <w:hideMark/>
          </w:tcPr>
          <w:p w14:paraId="556740A4" w14:textId="1B5894C7" w:rsidR="00591939" w:rsidRPr="00E90B6D" w:rsidRDefault="00591939" w:rsidP="009E41E3">
            <w:pPr>
              <w:spacing w:after="0" w:line="3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559" w:type="dxa"/>
          </w:tcPr>
          <w:p w14:paraId="7527A459" w14:textId="58764EF1" w:rsidR="00591939" w:rsidRPr="00E90B6D" w:rsidRDefault="00591939" w:rsidP="009E41E3">
            <w:pPr>
              <w:tabs>
                <w:tab w:val="decimal" w:pos="88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</w:tcPr>
          <w:p w14:paraId="0CD8E332" w14:textId="504615A8" w:rsidR="00591939" w:rsidRPr="00E90B6D" w:rsidRDefault="008377CB" w:rsidP="009E41E3">
            <w:pPr>
              <w:tabs>
                <w:tab w:val="decimal" w:pos="972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219,698.81</w:t>
            </w:r>
          </w:p>
        </w:tc>
        <w:tc>
          <w:tcPr>
            <w:tcW w:w="1276" w:type="dxa"/>
            <w:vAlign w:val="bottom"/>
          </w:tcPr>
          <w:p w14:paraId="7790A830" w14:textId="06AE972A" w:rsidR="00591939" w:rsidRPr="00E90B6D" w:rsidRDefault="005A7940" w:rsidP="009E41E3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74,258,171.10</w:t>
            </w:r>
          </w:p>
        </w:tc>
        <w:tc>
          <w:tcPr>
            <w:tcW w:w="1418" w:type="dxa"/>
            <w:vAlign w:val="bottom"/>
          </w:tcPr>
          <w:p w14:paraId="03912E08" w14:textId="31B88441" w:rsidR="00591939" w:rsidRPr="00E90B6D" w:rsidRDefault="005A7940" w:rsidP="009E41E3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74,477,869.91</w:t>
            </w:r>
          </w:p>
        </w:tc>
        <w:tc>
          <w:tcPr>
            <w:tcW w:w="1417" w:type="dxa"/>
          </w:tcPr>
          <w:p w14:paraId="739F8E4B" w14:textId="63D64258" w:rsidR="00591939" w:rsidRPr="00E90B6D" w:rsidRDefault="0028523F" w:rsidP="009E41E3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4527FA" w:rsidRPr="00E90B6D">
              <w:rPr>
                <w:rFonts w:ascii="Angsana New" w:hAnsi="Angsana New" w:cs="Angsana New"/>
                <w:sz w:val="24"/>
                <w:szCs w:val="24"/>
              </w:rPr>
              <w:t>.00</w:t>
            </w:r>
            <w:r w:rsidRPr="00E90B6D">
              <w:rPr>
                <w:rFonts w:ascii="Angsana New" w:hAnsi="Angsana New" w:cs="Angsana New"/>
                <w:sz w:val="24"/>
                <w:szCs w:val="24"/>
              </w:rPr>
              <w:t xml:space="preserve">% - </w:t>
            </w:r>
            <w:r w:rsidR="0005745D" w:rsidRPr="00E90B6D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4527FA" w:rsidRPr="00E90B6D">
              <w:rPr>
                <w:rFonts w:ascii="Angsana New" w:hAnsi="Angsana New" w:cs="Angsana New"/>
                <w:sz w:val="24"/>
                <w:szCs w:val="24"/>
              </w:rPr>
              <w:t>.00</w:t>
            </w:r>
            <w:r w:rsidRPr="00E90B6D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591939" w:rsidRPr="00E90B6D" w14:paraId="74D3925C" w14:textId="77777777" w:rsidTr="00434CA4">
        <w:tc>
          <w:tcPr>
            <w:tcW w:w="2836" w:type="dxa"/>
          </w:tcPr>
          <w:p w14:paraId="7C531111" w14:textId="337F8BC0" w:rsidR="00591939" w:rsidRPr="00E90B6D" w:rsidRDefault="00DA3EB7" w:rsidP="00DA3EB7">
            <w:pPr>
              <w:spacing w:after="0" w:line="3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เงินให้กู้ยืมแก่กิจการ</w:t>
            </w:r>
            <w:r w:rsidR="00591939" w:rsidRPr="00E90B6D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559" w:type="dxa"/>
          </w:tcPr>
          <w:p w14:paraId="19C2C359" w14:textId="6BFD004F" w:rsidR="00591939" w:rsidRPr="00E90B6D" w:rsidRDefault="00F61871" w:rsidP="009E41E3">
            <w:pPr>
              <w:tabs>
                <w:tab w:val="decimal" w:pos="88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</w:tcPr>
          <w:p w14:paraId="5FCCDEB5" w14:textId="0B889C67" w:rsidR="00591939" w:rsidRPr="00E90B6D" w:rsidRDefault="00FC3954" w:rsidP="009E41E3">
            <w:pPr>
              <w:tabs>
                <w:tab w:val="decimal" w:pos="972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0E7A9A" w:rsidRPr="00E90B6D">
              <w:rPr>
                <w:rFonts w:ascii="Angsana New" w:hAnsi="Angsana New" w:cs="Angsana New"/>
                <w:sz w:val="24"/>
                <w:szCs w:val="24"/>
              </w:rPr>
              <w:t>186,359</w:t>
            </w:r>
            <w:r w:rsidRPr="00E90B6D">
              <w:rPr>
                <w:rFonts w:ascii="Angsana New" w:hAnsi="Angsana New" w:cs="Angsana New"/>
                <w:sz w:val="24"/>
                <w:szCs w:val="24"/>
              </w:rPr>
              <w:t>,266.65</w:t>
            </w:r>
          </w:p>
        </w:tc>
        <w:tc>
          <w:tcPr>
            <w:tcW w:w="1276" w:type="dxa"/>
          </w:tcPr>
          <w:p w14:paraId="5188BA7E" w14:textId="02F73494" w:rsidR="00591939" w:rsidRPr="00E90B6D" w:rsidRDefault="00591939" w:rsidP="009E41E3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</w:tcPr>
          <w:p w14:paraId="05674D77" w14:textId="5157CB64" w:rsidR="00591939" w:rsidRPr="00E90B6D" w:rsidRDefault="00FC3954" w:rsidP="009E41E3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0E7A9A" w:rsidRPr="00E90B6D">
              <w:rPr>
                <w:rFonts w:ascii="Angsana New" w:hAnsi="Angsana New" w:cs="Angsana New"/>
                <w:sz w:val="24"/>
                <w:szCs w:val="24"/>
              </w:rPr>
              <w:t>186,359</w:t>
            </w:r>
            <w:r w:rsidRPr="00E90B6D">
              <w:rPr>
                <w:rFonts w:ascii="Angsana New" w:hAnsi="Angsana New" w:cs="Angsana New"/>
                <w:sz w:val="24"/>
                <w:szCs w:val="24"/>
              </w:rPr>
              <w:t>,266.65</w:t>
            </w:r>
          </w:p>
        </w:tc>
        <w:tc>
          <w:tcPr>
            <w:tcW w:w="1417" w:type="dxa"/>
          </w:tcPr>
          <w:p w14:paraId="671391F7" w14:textId="1F70C765" w:rsidR="00591939" w:rsidRPr="00E90B6D" w:rsidRDefault="00815688" w:rsidP="009E41E3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4527FA" w:rsidRPr="00E90B6D">
              <w:rPr>
                <w:rFonts w:ascii="Angsana New" w:hAnsi="Angsana New" w:cs="Angsana New"/>
                <w:sz w:val="24"/>
                <w:szCs w:val="24"/>
              </w:rPr>
              <w:t>.00</w:t>
            </w:r>
            <w:r w:rsidRPr="00E90B6D">
              <w:rPr>
                <w:rFonts w:ascii="Angsana New" w:hAnsi="Angsana New" w:cs="Angsana New"/>
                <w:sz w:val="24"/>
                <w:szCs w:val="24"/>
              </w:rPr>
              <w:t xml:space="preserve">% - </w:t>
            </w:r>
            <w:r w:rsidR="00E242D9" w:rsidRPr="00E90B6D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4527FA" w:rsidRPr="00E90B6D">
              <w:rPr>
                <w:rFonts w:ascii="Angsana New" w:hAnsi="Angsana New" w:cs="Angsana New"/>
                <w:sz w:val="24"/>
                <w:szCs w:val="24"/>
              </w:rPr>
              <w:t>.00</w:t>
            </w:r>
            <w:r w:rsidRPr="00E90B6D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6F35CF" w:rsidRPr="00E90B6D" w14:paraId="77DC1682" w14:textId="77777777" w:rsidTr="00434CA4">
        <w:tc>
          <w:tcPr>
            <w:tcW w:w="2836" w:type="dxa"/>
          </w:tcPr>
          <w:p w14:paraId="73A2C742" w14:textId="77777777" w:rsidR="006F35CF" w:rsidRPr="00E90B6D" w:rsidRDefault="006F35CF" w:rsidP="009E41E3">
            <w:pPr>
              <w:spacing w:after="0" w:line="3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59" w:type="dxa"/>
          </w:tcPr>
          <w:p w14:paraId="46C32849" w14:textId="1DC6ED41" w:rsidR="006F35CF" w:rsidRPr="00E90B6D" w:rsidRDefault="006F35CF" w:rsidP="009E41E3">
            <w:pPr>
              <w:tabs>
                <w:tab w:val="decimal" w:pos="88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</w:tcPr>
          <w:p w14:paraId="47ED555B" w14:textId="270AB031" w:rsidR="006F35CF" w:rsidRPr="00E90B6D" w:rsidRDefault="000A14B4" w:rsidP="009E41E3">
            <w:pPr>
              <w:tabs>
                <w:tab w:val="decimal" w:pos="972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37,225.92</w:t>
            </w:r>
          </w:p>
        </w:tc>
        <w:tc>
          <w:tcPr>
            <w:tcW w:w="1276" w:type="dxa"/>
          </w:tcPr>
          <w:p w14:paraId="76F05FEB" w14:textId="06F34070" w:rsidR="006F35CF" w:rsidRPr="00E90B6D" w:rsidRDefault="006F35CF" w:rsidP="009E41E3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7E9CAEBB" w14:textId="5E2A9ECA" w:rsidR="006F35CF" w:rsidRPr="00E90B6D" w:rsidRDefault="000A14B4" w:rsidP="009E41E3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37,225.92</w:t>
            </w:r>
          </w:p>
        </w:tc>
        <w:tc>
          <w:tcPr>
            <w:tcW w:w="1417" w:type="dxa"/>
          </w:tcPr>
          <w:p w14:paraId="5BE83F95" w14:textId="0E7294D0" w:rsidR="006F35CF" w:rsidRPr="00E90B6D" w:rsidRDefault="006F35CF" w:rsidP="009E41E3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0.55%</w:t>
            </w:r>
          </w:p>
        </w:tc>
      </w:tr>
      <w:tr w:rsidR="00566751" w:rsidRPr="00E90B6D" w14:paraId="5D76108E" w14:textId="77777777" w:rsidTr="00434CA4">
        <w:tc>
          <w:tcPr>
            <w:tcW w:w="2836" w:type="dxa"/>
            <w:vAlign w:val="bottom"/>
          </w:tcPr>
          <w:p w14:paraId="0FBDE5BE" w14:textId="0FF2CF37" w:rsidR="00566751" w:rsidRPr="00E90B6D" w:rsidRDefault="00566751" w:rsidP="00566751">
            <w:pPr>
              <w:spacing w:after="0" w:line="3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59" w:type="dxa"/>
          </w:tcPr>
          <w:p w14:paraId="03236020" w14:textId="710424D5" w:rsidR="00566751" w:rsidRPr="00E90B6D" w:rsidRDefault="00566751" w:rsidP="00566751">
            <w:pPr>
              <w:tabs>
                <w:tab w:val="decimal" w:pos="88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7F2B64A4" w14:textId="4705E488" w:rsidR="00566751" w:rsidRPr="00E90B6D" w:rsidRDefault="00566751" w:rsidP="00566751">
            <w:pPr>
              <w:tabs>
                <w:tab w:val="decimal" w:pos="972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EC0F08D" w14:textId="4D666855" w:rsidR="00566751" w:rsidRPr="00E90B6D" w:rsidRDefault="008E28C2" w:rsidP="00566751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200,000,000.00</w:t>
            </w:r>
          </w:p>
        </w:tc>
        <w:tc>
          <w:tcPr>
            <w:tcW w:w="1418" w:type="dxa"/>
          </w:tcPr>
          <w:p w14:paraId="0AD91D47" w14:textId="1570AF9B" w:rsidR="00566751" w:rsidRPr="00E90B6D" w:rsidRDefault="008E28C2" w:rsidP="00566751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200,000,000.00</w:t>
            </w:r>
          </w:p>
        </w:tc>
        <w:tc>
          <w:tcPr>
            <w:tcW w:w="1417" w:type="dxa"/>
          </w:tcPr>
          <w:p w14:paraId="4644EE48" w14:textId="42B65C18" w:rsidR="00566751" w:rsidRPr="00E90B6D" w:rsidRDefault="00566751" w:rsidP="00566751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D5021" w:rsidRPr="00E90B6D" w14:paraId="4D2F2006" w14:textId="77777777" w:rsidTr="00434CA4">
        <w:tc>
          <w:tcPr>
            <w:tcW w:w="2836" w:type="dxa"/>
            <w:vAlign w:val="bottom"/>
          </w:tcPr>
          <w:p w14:paraId="55DBFE6E" w14:textId="0176754B" w:rsidR="007D5021" w:rsidRPr="00E90B6D" w:rsidRDefault="007D5021" w:rsidP="007D5021">
            <w:pPr>
              <w:spacing w:after="0" w:line="3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สินทรัพย์ทางการเงินไม่หมุนเวียนอื่น - </w:t>
            </w:r>
          </w:p>
        </w:tc>
        <w:tc>
          <w:tcPr>
            <w:tcW w:w="1559" w:type="dxa"/>
          </w:tcPr>
          <w:p w14:paraId="73BCAED4" w14:textId="77777777" w:rsidR="007D5021" w:rsidRPr="00E90B6D" w:rsidRDefault="007D5021" w:rsidP="007D5021">
            <w:pPr>
              <w:tabs>
                <w:tab w:val="decimal" w:pos="88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88BF84C" w14:textId="77777777" w:rsidR="007D5021" w:rsidRPr="00E90B6D" w:rsidRDefault="007D5021" w:rsidP="007D5021">
            <w:pPr>
              <w:tabs>
                <w:tab w:val="decimal" w:pos="972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CC14A10" w14:textId="77777777" w:rsidR="007D5021" w:rsidRPr="00E90B6D" w:rsidRDefault="007D5021" w:rsidP="007D5021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E43021B" w14:textId="77777777" w:rsidR="007D5021" w:rsidRPr="00E90B6D" w:rsidRDefault="007D5021" w:rsidP="007D5021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BB4ABCA" w14:textId="77777777" w:rsidR="007D5021" w:rsidRPr="00E90B6D" w:rsidRDefault="007D5021" w:rsidP="007D5021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D5021" w:rsidRPr="00E90B6D" w14:paraId="15838EF5" w14:textId="77777777" w:rsidTr="00434CA4">
        <w:tc>
          <w:tcPr>
            <w:tcW w:w="2836" w:type="dxa"/>
            <w:vAlign w:val="bottom"/>
          </w:tcPr>
          <w:p w14:paraId="6BBF4AB0" w14:textId="387E5FBD" w:rsidR="007D5021" w:rsidRPr="00E90B6D" w:rsidRDefault="007D5021" w:rsidP="007D5021">
            <w:pPr>
              <w:spacing w:after="0" w:line="300" w:lineRule="exact"/>
              <w:ind w:left="31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สิทธิในการซื้อเงินลงทุนคืน</w:t>
            </w:r>
          </w:p>
        </w:tc>
        <w:tc>
          <w:tcPr>
            <w:tcW w:w="1559" w:type="dxa"/>
          </w:tcPr>
          <w:p w14:paraId="24A142BE" w14:textId="632BB6EB" w:rsidR="007D5021" w:rsidRPr="00E90B6D" w:rsidRDefault="007D5021" w:rsidP="007D5021">
            <w:pPr>
              <w:tabs>
                <w:tab w:val="decimal" w:pos="88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598A2FCA" w14:textId="1F1531D6" w:rsidR="007D5021" w:rsidRPr="00E90B6D" w:rsidRDefault="007D5021" w:rsidP="007D5021">
            <w:pPr>
              <w:tabs>
                <w:tab w:val="decimal" w:pos="972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5583E23" w14:textId="0B2597C4" w:rsidR="007D5021" w:rsidRPr="00E90B6D" w:rsidRDefault="007D5021" w:rsidP="007D5021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50,840,000.00</w:t>
            </w:r>
          </w:p>
        </w:tc>
        <w:tc>
          <w:tcPr>
            <w:tcW w:w="1418" w:type="dxa"/>
          </w:tcPr>
          <w:p w14:paraId="455491D1" w14:textId="3C3BF672" w:rsidR="007D5021" w:rsidRPr="00E90B6D" w:rsidRDefault="007D5021" w:rsidP="007D5021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50,840,000.00</w:t>
            </w:r>
          </w:p>
        </w:tc>
        <w:tc>
          <w:tcPr>
            <w:tcW w:w="1417" w:type="dxa"/>
          </w:tcPr>
          <w:p w14:paraId="586AD53E" w14:textId="636A4EC0" w:rsidR="007D5021" w:rsidRPr="00E90B6D" w:rsidRDefault="007D5021" w:rsidP="007D5021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A5BAE" w:rsidRPr="00E90B6D" w14:paraId="578878EF" w14:textId="77777777" w:rsidTr="00434CA4">
        <w:tc>
          <w:tcPr>
            <w:tcW w:w="2836" w:type="dxa"/>
            <w:vAlign w:val="bottom"/>
          </w:tcPr>
          <w:p w14:paraId="4BA5BCF8" w14:textId="3B0D000E" w:rsidR="009A5BAE" w:rsidRPr="00E90B6D" w:rsidRDefault="009A5BAE" w:rsidP="009A5BAE">
            <w:pPr>
              <w:spacing w:after="0" w:line="3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559" w:type="dxa"/>
          </w:tcPr>
          <w:p w14:paraId="304F48D1" w14:textId="7109E9E7" w:rsidR="009A5BAE" w:rsidRPr="00E90B6D" w:rsidRDefault="009A5BAE" w:rsidP="007F5570">
            <w:pPr>
              <w:tabs>
                <w:tab w:val="decimal" w:pos="88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6CA941C8" w14:textId="245F36D6" w:rsidR="009A5BAE" w:rsidRPr="00E90B6D" w:rsidRDefault="009A5BAE" w:rsidP="007F5570">
            <w:pPr>
              <w:tabs>
                <w:tab w:val="decimal" w:pos="972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44D76EA" w14:textId="428F3971" w:rsidR="009A5BAE" w:rsidRPr="00E90B6D" w:rsidRDefault="005A7940" w:rsidP="007F5570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35,883,796.87</w:t>
            </w:r>
          </w:p>
        </w:tc>
        <w:tc>
          <w:tcPr>
            <w:tcW w:w="1418" w:type="dxa"/>
          </w:tcPr>
          <w:p w14:paraId="1AD7C028" w14:textId="72B75ADE" w:rsidR="009A5BAE" w:rsidRPr="00E90B6D" w:rsidRDefault="005A7940" w:rsidP="007F5570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35,883,796.87</w:t>
            </w:r>
          </w:p>
        </w:tc>
        <w:tc>
          <w:tcPr>
            <w:tcW w:w="1417" w:type="dxa"/>
          </w:tcPr>
          <w:p w14:paraId="61F38D81" w14:textId="677CE145" w:rsidR="009A5BAE" w:rsidRPr="00E90B6D" w:rsidRDefault="0078638C" w:rsidP="007F5570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6F35CF" w:rsidRPr="00E90B6D" w14:paraId="04C83AC0" w14:textId="77777777" w:rsidTr="00434CA4">
        <w:tc>
          <w:tcPr>
            <w:tcW w:w="2836" w:type="dxa"/>
            <w:hideMark/>
          </w:tcPr>
          <w:p w14:paraId="292112F9" w14:textId="3FAC39EA" w:rsidR="006F35CF" w:rsidRPr="00E90B6D" w:rsidRDefault="006F35CF" w:rsidP="009E41E3">
            <w:pPr>
              <w:spacing w:after="0" w:line="3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559" w:type="dxa"/>
          </w:tcPr>
          <w:p w14:paraId="74E1B63E" w14:textId="77777777" w:rsidR="006F35CF" w:rsidRPr="00E90B6D" w:rsidRDefault="006F35CF" w:rsidP="009E41E3">
            <w:pPr>
              <w:tabs>
                <w:tab w:val="decimal" w:pos="88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14:paraId="121955EC" w14:textId="77777777" w:rsidR="006F35CF" w:rsidRPr="00E90B6D" w:rsidRDefault="006F35CF" w:rsidP="009E41E3">
            <w:pPr>
              <w:tabs>
                <w:tab w:val="decimal" w:pos="972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7101F9B3" w14:textId="77777777" w:rsidR="006F35CF" w:rsidRPr="00E90B6D" w:rsidRDefault="006F35CF" w:rsidP="009E41E3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3D5465B" w14:textId="77777777" w:rsidR="006F35CF" w:rsidRPr="00E90B6D" w:rsidRDefault="006F35CF" w:rsidP="009E41E3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7F8F47D" w14:textId="60722A2A" w:rsidR="006F35CF" w:rsidRPr="00E90B6D" w:rsidRDefault="006F35CF" w:rsidP="009E41E3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F35CF" w:rsidRPr="00E90B6D" w14:paraId="7311A3E3" w14:textId="77777777" w:rsidTr="00434CA4">
        <w:tc>
          <w:tcPr>
            <w:tcW w:w="2836" w:type="dxa"/>
          </w:tcPr>
          <w:p w14:paraId="00E8E6F7" w14:textId="2EE759CC" w:rsidR="006F35CF" w:rsidRPr="00E90B6D" w:rsidRDefault="006F35CF" w:rsidP="009E41E3">
            <w:pPr>
              <w:spacing w:after="0" w:line="3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</w:tcPr>
          <w:p w14:paraId="01F13AA5" w14:textId="71DA2278" w:rsidR="006F35CF" w:rsidRPr="00E90B6D" w:rsidRDefault="006F35CF" w:rsidP="009E41E3">
            <w:pPr>
              <w:tabs>
                <w:tab w:val="decimal" w:pos="88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</w:tcPr>
          <w:p w14:paraId="1E63862A" w14:textId="5A021C64" w:rsidR="006F35CF" w:rsidRPr="00E90B6D" w:rsidRDefault="006F35CF" w:rsidP="009E41E3">
            <w:pPr>
              <w:tabs>
                <w:tab w:val="decimal" w:pos="972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</w:tcPr>
          <w:p w14:paraId="6B1EBD67" w14:textId="72973360" w:rsidR="006F35CF" w:rsidRPr="00E90B6D" w:rsidRDefault="00866FF8" w:rsidP="009E41E3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21,268,777.08</w:t>
            </w:r>
          </w:p>
        </w:tc>
        <w:tc>
          <w:tcPr>
            <w:tcW w:w="1418" w:type="dxa"/>
          </w:tcPr>
          <w:p w14:paraId="1554F632" w14:textId="1F6B18D4" w:rsidR="006F35CF" w:rsidRPr="00E90B6D" w:rsidRDefault="00866FF8" w:rsidP="009E41E3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21,268,777.08</w:t>
            </w:r>
          </w:p>
        </w:tc>
        <w:tc>
          <w:tcPr>
            <w:tcW w:w="1417" w:type="dxa"/>
          </w:tcPr>
          <w:p w14:paraId="777588E5" w14:textId="0A5B9CDB" w:rsidR="006F35CF" w:rsidRPr="00E90B6D" w:rsidRDefault="006F35CF" w:rsidP="009E41E3">
            <w:pPr>
              <w:spacing w:after="0"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912F0F" w:rsidRPr="00E90B6D" w14:paraId="29CA2582" w14:textId="77777777" w:rsidTr="00434CA4">
        <w:tc>
          <w:tcPr>
            <w:tcW w:w="2836" w:type="dxa"/>
            <w:vAlign w:val="bottom"/>
          </w:tcPr>
          <w:p w14:paraId="68756558" w14:textId="4377E0A3" w:rsidR="00912F0F" w:rsidRPr="00E90B6D" w:rsidRDefault="005D24BE" w:rsidP="005D24BE">
            <w:pPr>
              <w:spacing w:after="0" w:line="3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เงินกู้ยืมจากกิจการ</w:t>
            </w:r>
            <w:r w:rsidR="00912F0F" w:rsidRPr="00E90B6D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559" w:type="dxa"/>
          </w:tcPr>
          <w:p w14:paraId="7ABDD64E" w14:textId="1D957519" w:rsidR="00912F0F" w:rsidRPr="00E90B6D" w:rsidRDefault="000506CD" w:rsidP="00912F0F">
            <w:pPr>
              <w:tabs>
                <w:tab w:val="decimal" w:pos="88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5FD35968" w14:textId="5FE8402D" w:rsidR="00912F0F" w:rsidRPr="00E90B6D" w:rsidRDefault="004824E2" w:rsidP="00912F0F">
            <w:pPr>
              <w:tabs>
                <w:tab w:val="decimal" w:pos="972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96,000,000.00</w:t>
            </w:r>
          </w:p>
        </w:tc>
        <w:tc>
          <w:tcPr>
            <w:tcW w:w="1276" w:type="dxa"/>
          </w:tcPr>
          <w:p w14:paraId="4A19DA59" w14:textId="402A97A7" w:rsidR="00912F0F" w:rsidRPr="00E90B6D" w:rsidRDefault="00A137E1" w:rsidP="00912F0F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</w:tcPr>
          <w:p w14:paraId="5CDA73ED" w14:textId="0B3E7B62" w:rsidR="00912F0F" w:rsidRPr="00E90B6D" w:rsidRDefault="00F26397" w:rsidP="00912F0F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96,000,000.00</w:t>
            </w:r>
          </w:p>
        </w:tc>
        <w:tc>
          <w:tcPr>
            <w:tcW w:w="1417" w:type="dxa"/>
          </w:tcPr>
          <w:p w14:paraId="439E4502" w14:textId="59428491" w:rsidR="00912F0F" w:rsidRPr="00E90B6D" w:rsidRDefault="00AE4B6B" w:rsidP="00912F0F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 w:hint="cs"/>
                <w:sz w:val="24"/>
                <w:szCs w:val="24"/>
              </w:rPr>
              <w:t>4</w:t>
            </w:r>
            <w:r w:rsidR="000506CD" w:rsidRPr="00E90B6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E90B6D">
              <w:rPr>
                <w:rFonts w:ascii="Angsana New" w:hAnsi="Angsana New" w:cs="Angsana New" w:hint="cs"/>
                <w:sz w:val="24"/>
                <w:szCs w:val="24"/>
              </w:rPr>
              <w:t>5</w:t>
            </w:r>
            <w:r w:rsidR="000506CD" w:rsidRPr="00E90B6D">
              <w:rPr>
                <w:rFonts w:ascii="Angsana New" w:hAnsi="Angsana New" w:cs="Angsana New"/>
                <w:sz w:val="24"/>
                <w:szCs w:val="24"/>
              </w:rPr>
              <w:t>0% - 5.00%</w:t>
            </w:r>
          </w:p>
        </w:tc>
      </w:tr>
      <w:tr w:rsidR="006F35CF" w:rsidRPr="00E90B6D" w14:paraId="041B6B29" w14:textId="77777777" w:rsidTr="00434CA4">
        <w:tc>
          <w:tcPr>
            <w:tcW w:w="2836" w:type="dxa"/>
          </w:tcPr>
          <w:p w14:paraId="0A532BD4" w14:textId="735BE08E" w:rsidR="006F35CF" w:rsidRPr="00E90B6D" w:rsidRDefault="006F35CF" w:rsidP="009E41E3">
            <w:pPr>
              <w:spacing w:after="0" w:line="3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559" w:type="dxa"/>
          </w:tcPr>
          <w:p w14:paraId="33C518B1" w14:textId="3A7AE789" w:rsidR="006F35CF" w:rsidRPr="00E90B6D" w:rsidRDefault="00EF7244" w:rsidP="009E41E3">
            <w:pPr>
              <w:tabs>
                <w:tab w:val="decimal" w:pos="88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67,482,029.53</w:t>
            </w:r>
          </w:p>
        </w:tc>
        <w:tc>
          <w:tcPr>
            <w:tcW w:w="1417" w:type="dxa"/>
          </w:tcPr>
          <w:p w14:paraId="2B510C61" w14:textId="6DEE1AA3" w:rsidR="006F35CF" w:rsidRPr="00E90B6D" w:rsidRDefault="006F35CF" w:rsidP="009E41E3">
            <w:pPr>
              <w:tabs>
                <w:tab w:val="decimal" w:pos="972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F54A30D" w14:textId="008171AA" w:rsidR="006F35CF" w:rsidRPr="00E90B6D" w:rsidRDefault="006F35CF" w:rsidP="009E41E3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4D00244E" w14:textId="0F745051" w:rsidR="006F35CF" w:rsidRPr="00E90B6D" w:rsidRDefault="004166E1" w:rsidP="009E41E3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67,482,029.53</w:t>
            </w:r>
          </w:p>
        </w:tc>
        <w:tc>
          <w:tcPr>
            <w:tcW w:w="1417" w:type="dxa"/>
          </w:tcPr>
          <w:p w14:paraId="197DA479" w14:textId="098B1CC4" w:rsidR="006F35CF" w:rsidRPr="00E90B6D" w:rsidRDefault="006F35CF" w:rsidP="009E41E3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MLR-2.58, 3.90%</w:t>
            </w:r>
          </w:p>
        </w:tc>
      </w:tr>
      <w:tr w:rsidR="006F35CF" w:rsidRPr="00E90B6D" w14:paraId="50602363" w14:textId="77777777" w:rsidTr="00434CA4">
        <w:tc>
          <w:tcPr>
            <w:tcW w:w="2836" w:type="dxa"/>
            <w:hideMark/>
          </w:tcPr>
          <w:p w14:paraId="33C294A6" w14:textId="153B9DD0" w:rsidR="006F35CF" w:rsidRPr="00E90B6D" w:rsidRDefault="006F35CF" w:rsidP="009E41E3">
            <w:pPr>
              <w:spacing w:after="0" w:line="3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559" w:type="dxa"/>
          </w:tcPr>
          <w:p w14:paraId="4ACD7FA4" w14:textId="4F4853DF" w:rsidR="006F35CF" w:rsidRPr="00E90B6D" w:rsidRDefault="006F35CF" w:rsidP="009E41E3">
            <w:pPr>
              <w:tabs>
                <w:tab w:val="decimal" w:pos="88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</w:tcPr>
          <w:p w14:paraId="48A6A087" w14:textId="6E07CFDA" w:rsidR="006F35CF" w:rsidRPr="00E90B6D" w:rsidRDefault="008A34F6" w:rsidP="009E41E3">
            <w:pPr>
              <w:tabs>
                <w:tab w:val="decimal" w:pos="972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1,842,619.35</w:t>
            </w:r>
          </w:p>
        </w:tc>
        <w:tc>
          <w:tcPr>
            <w:tcW w:w="1276" w:type="dxa"/>
          </w:tcPr>
          <w:p w14:paraId="3B692EBD" w14:textId="53BA1868" w:rsidR="006F35CF" w:rsidRPr="00E90B6D" w:rsidRDefault="006F35CF" w:rsidP="009E41E3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</w:tcPr>
          <w:p w14:paraId="4D32DE61" w14:textId="670BB9FF" w:rsidR="006F35CF" w:rsidRPr="00E90B6D" w:rsidRDefault="008A34F6" w:rsidP="009E41E3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1,842,619.35</w:t>
            </w:r>
          </w:p>
        </w:tc>
        <w:tc>
          <w:tcPr>
            <w:tcW w:w="1417" w:type="dxa"/>
          </w:tcPr>
          <w:p w14:paraId="338A0149" w14:textId="6FC2E94E" w:rsidR="006F35CF" w:rsidRPr="00E90B6D" w:rsidRDefault="006F35CF" w:rsidP="009E41E3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3.62%, 9.73%</w:t>
            </w:r>
          </w:p>
        </w:tc>
      </w:tr>
      <w:tr w:rsidR="006F35CF" w:rsidRPr="00E90B6D" w14:paraId="58C9C46B" w14:textId="77777777" w:rsidTr="00434CA4">
        <w:tc>
          <w:tcPr>
            <w:tcW w:w="2836" w:type="dxa"/>
          </w:tcPr>
          <w:p w14:paraId="776620DB" w14:textId="4F8121CD" w:rsidR="006F35CF" w:rsidRPr="00E90B6D" w:rsidRDefault="006F35CF" w:rsidP="009E41E3">
            <w:pPr>
              <w:spacing w:after="0" w:line="3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559" w:type="dxa"/>
          </w:tcPr>
          <w:p w14:paraId="2407566A" w14:textId="27FA82A7" w:rsidR="006F35CF" w:rsidRPr="00E90B6D" w:rsidRDefault="006F35CF" w:rsidP="009E41E3">
            <w:pPr>
              <w:tabs>
                <w:tab w:val="decimal" w:pos="88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</w:tcPr>
          <w:p w14:paraId="488AE6DE" w14:textId="14C373B5" w:rsidR="006F35CF" w:rsidRPr="00E90B6D" w:rsidRDefault="005A64D7" w:rsidP="009E41E3">
            <w:pPr>
              <w:tabs>
                <w:tab w:val="decimal" w:pos="972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795,805,616.60</w:t>
            </w:r>
          </w:p>
        </w:tc>
        <w:tc>
          <w:tcPr>
            <w:tcW w:w="1276" w:type="dxa"/>
          </w:tcPr>
          <w:p w14:paraId="13C79BA2" w14:textId="65913B2A" w:rsidR="006F35CF" w:rsidRPr="00E90B6D" w:rsidRDefault="006F35CF" w:rsidP="009E41E3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</w:tcPr>
          <w:p w14:paraId="6BAA462E" w14:textId="77153D92" w:rsidR="006F35CF" w:rsidRPr="00E90B6D" w:rsidRDefault="00712523" w:rsidP="009E41E3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795,805,616.60</w:t>
            </w:r>
          </w:p>
        </w:tc>
        <w:tc>
          <w:tcPr>
            <w:tcW w:w="1417" w:type="dxa"/>
          </w:tcPr>
          <w:p w14:paraId="7E53329E" w14:textId="6FC79D24" w:rsidR="006F35CF" w:rsidRPr="00E90B6D" w:rsidRDefault="00A51E5B" w:rsidP="009E41E3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6F35CF" w:rsidRPr="00E90B6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E90B6D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6F35CF" w:rsidRPr="00E90B6D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</w:tbl>
    <w:p w14:paraId="2BDD7A11" w14:textId="77777777" w:rsidR="00D40514" w:rsidRPr="00E90B6D" w:rsidRDefault="004543E4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E90B6D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9923" w:type="dxa"/>
        <w:tblInd w:w="-29" w:type="dxa"/>
        <w:tblCellMar>
          <w:top w:w="57" w:type="dxa"/>
          <w:left w:w="113" w:type="dxa"/>
          <w:bottom w:w="57" w:type="dxa"/>
          <w:right w:w="113" w:type="dxa"/>
        </w:tblCellMar>
        <w:tblLook w:val="04A0" w:firstRow="1" w:lastRow="0" w:firstColumn="1" w:lastColumn="0" w:noHBand="0" w:noVBand="1"/>
      </w:tblPr>
      <w:tblGrid>
        <w:gridCol w:w="1201"/>
        <w:gridCol w:w="1987"/>
        <w:gridCol w:w="1987"/>
        <w:gridCol w:w="1806"/>
        <w:gridCol w:w="1987"/>
        <w:gridCol w:w="955"/>
      </w:tblGrid>
      <w:tr w:rsidR="00D40514" w:rsidRPr="00E90B6D" w14:paraId="293724D5" w14:textId="77777777">
        <w:trPr>
          <w:trHeight w:val="28"/>
        </w:trPr>
        <w:tc>
          <w:tcPr>
            <w:tcW w:w="2835" w:type="dxa"/>
          </w:tcPr>
          <w:p w14:paraId="6AA09D6A" w14:textId="77777777" w:rsidR="00D40514" w:rsidRPr="00E90B6D" w:rsidRDefault="00D40514">
            <w:pPr>
              <w:spacing w:after="0" w:line="360" w:lineRule="exact"/>
              <w:ind w:left="72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8" w:type="dxa"/>
            <w:gridSpan w:val="5"/>
          </w:tcPr>
          <w:p w14:paraId="2EC3D109" w14:textId="77777777" w:rsidR="00D40514" w:rsidRPr="00E90B6D" w:rsidRDefault="00D40514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(หน่วย: บาท)</w:t>
            </w:r>
          </w:p>
        </w:tc>
      </w:tr>
      <w:tr w:rsidR="00D40514" w:rsidRPr="00E90B6D" w14:paraId="4C3278EC" w14:textId="77777777">
        <w:trPr>
          <w:trHeight w:val="28"/>
        </w:trPr>
        <w:tc>
          <w:tcPr>
            <w:tcW w:w="2835" w:type="dxa"/>
          </w:tcPr>
          <w:p w14:paraId="438CBBB2" w14:textId="77777777" w:rsidR="00D40514" w:rsidRPr="00E90B6D" w:rsidRDefault="00D40514">
            <w:pPr>
              <w:spacing w:after="0" w:line="360" w:lineRule="exact"/>
              <w:ind w:left="72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8" w:type="dxa"/>
            <w:gridSpan w:val="5"/>
          </w:tcPr>
          <w:p w14:paraId="09097DF9" w14:textId="77777777" w:rsidR="00D40514" w:rsidRPr="00E90B6D" w:rsidRDefault="00D40514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งบการเงินรวม ณ วันที่ </w:t>
            </w:r>
            <w:r w:rsidRPr="00E90B6D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E90B6D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E90B6D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D40514" w:rsidRPr="00E90B6D" w14:paraId="51FCF1B5" w14:textId="77777777">
        <w:trPr>
          <w:trHeight w:val="28"/>
        </w:trPr>
        <w:tc>
          <w:tcPr>
            <w:tcW w:w="2835" w:type="dxa"/>
          </w:tcPr>
          <w:p w14:paraId="4755C9CE" w14:textId="77777777" w:rsidR="00D40514" w:rsidRPr="00E90B6D" w:rsidRDefault="00D40514">
            <w:pPr>
              <w:spacing w:after="0" w:line="360" w:lineRule="exact"/>
              <w:ind w:left="72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60" w:type="dxa"/>
          </w:tcPr>
          <w:p w14:paraId="412BB608" w14:textId="77777777" w:rsidR="00D40514" w:rsidRPr="00E90B6D" w:rsidRDefault="00D40514">
            <w:pPr>
              <w:spacing w:after="0"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1417" w:type="dxa"/>
          </w:tcPr>
          <w:p w14:paraId="44F334B6" w14:textId="77777777" w:rsidR="00D40514" w:rsidRPr="00E90B6D" w:rsidRDefault="00D40514">
            <w:pPr>
              <w:pStyle w:val="Heading8"/>
              <w:tabs>
                <w:tab w:val="left" w:pos="720"/>
              </w:tabs>
              <w:spacing w:before="0"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33" w:type="dxa"/>
          </w:tcPr>
          <w:p w14:paraId="413A01DC" w14:textId="77777777" w:rsidR="00D40514" w:rsidRPr="00E90B6D" w:rsidRDefault="00D40514">
            <w:pPr>
              <w:pStyle w:val="Heading8"/>
              <w:tabs>
                <w:tab w:val="left" w:pos="720"/>
              </w:tabs>
              <w:spacing w:before="0"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ไม่มี</w:t>
            </w:r>
          </w:p>
        </w:tc>
        <w:tc>
          <w:tcPr>
            <w:tcW w:w="1336" w:type="dxa"/>
          </w:tcPr>
          <w:p w14:paraId="6966234B" w14:textId="77777777" w:rsidR="00D40514" w:rsidRPr="00E90B6D" w:rsidRDefault="00D40514">
            <w:pPr>
              <w:spacing w:after="0"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2" w:type="dxa"/>
          </w:tcPr>
          <w:p w14:paraId="0E64F44D" w14:textId="77777777" w:rsidR="00D40514" w:rsidRPr="00E90B6D" w:rsidRDefault="00D40514">
            <w:pPr>
              <w:spacing w:after="0"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D40514" w:rsidRPr="00E90B6D" w14:paraId="72BEE42F" w14:textId="77777777">
        <w:tc>
          <w:tcPr>
            <w:tcW w:w="2835" w:type="dxa"/>
            <w:hideMark/>
          </w:tcPr>
          <w:p w14:paraId="6FD18E62" w14:textId="77777777" w:rsidR="00D40514" w:rsidRPr="00E90B6D" w:rsidRDefault="00D40514">
            <w:pPr>
              <w:spacing w:after="0" w:line="360" w:lineRule="exact"/>
              <w:ind w:left="84" w:righ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60" w:type="dxa"/>
            <w:hideMark/>
          </w:tcPr>
          <w:p w14:paraId="55503971" w14:textId="77777777" w:rsidR="00D40514" w:rsidRPr="00E90B6D" w:rsidRDefault="00D40514">
            <w:pPr>
              <w:pBdr>
                <w:bottom w:val="single" w:sz="6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ขึ้นลงตามราคาตลาด</w:t>
            </w:r>
          </w:p>
        </w:tc>
        <w:tc>
          <w:tcPr>
            <w:tcW w:w="1417" w:type="dxa"/>
            <w:vAlign w:val="bottom"/>
            <w:hideMark/>
          </w:tcPr>
          <w:p w14:paraId="01B87700" w14:textId="77777777" w:rsidR="00D40514" w:rsidRPr="00E90B6D" w:rsidRDefault="00D40514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คงที่</w:t>
            </w:r>
          </w:p>
        </w:tc>
        <w:tc>
          <w:tcPr>
            <w:tcW w:w="1233" w:type="dxa"/>
            <w:vAlign w:val="bottom"/>
            <w:hideMark/>
          </w:tcPr>
          <w:p w14:paraId="1CB9F167" w14:textId="77777777" w:rsidR="00D40514" w:rsidRPr="00E90B6D" w:rsidRDefault="00D40514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36" w:type="dxa"/>
            <w:hideMark/>
          </w:tcPr>
          <w:p w14:paraId="246EAAF4" w14:textId="77777777" w:rsidR="00D40514" w:rsidRPr="00E90B6D" w:rsidRDefault="00D40514">
            <w:pPr>
              <w:pBdr>
                <w:bottom w:val="single" w:sz="6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542" w:type="dxa"/>
            <w:hideMark/>
          </w:tcPr>
          <w:p w14:paraId="44A11567" w14:textId="77777777" w:rsidR="00D40514" w:rsidRPr="00E90B6D" w:rsidRDefault="00D40514">
            <w:pPr>
              <w:pBdr>
                <w:bottom w:val="single" w:sz="6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D40514" w:rsidRPr="00E90B6D" w14:paraId="69544EF4" w14:textId="77777777">
        <w:tc>
          <w:tcPr>
            <w:tcW w:w="2835" w:type="dxa"/>
            <w:hideMark/>
          </w:tcPr>
          <w:p w14:paraId="2044E220" w14:textId="77777777" w:rsidR="00D40514" w:rsidRPr="00E90B6D" w:rsidRDefault="00D40514">
            <w:pPr>
              <w:spacing w:after="0" w:line="3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60" w:type="dxa"/>
          </w:tcPr>
          <w:p w14:paraId="0DA3B3A1" w14:textId="77777777" w:rsidR="00D40514" w:rsidRPr="00E90B6D" w:rsidRDefault="00D40514">
            <w:pPr>
              <w:spacing w:after="0"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C2EDE56" w14:textId="77777777" w:rsidR="00D40514" w:rsidRPr="00E90B6D" w:rsidRDefault="00D40514">
            <w:pPr>
              <w:spacing w:after="0"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0D146196" w14:textId="77777777" w:rsidR="00D40514" w:rsidRPr="00E90B6D" w:rsidRDefault="00D40514">
            <w:pPr>
              <w:spacing w:after="0"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6" w:type="dxa"/>
          </w:tcPr>
          <w:p w14:paraId="61F070E3" w14:textId="77777777" w:rsidR="00D40514" w:rsidRPr="00E90B6D" w:rsidRDefault="00D40514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2" w:type="dxa"/>
          </w:tcPr>
          <w:p w14:paraId="6027938C" w14:textId="77777777" w:rsidR="00D40514" w:rsidRPr="00E90B6D" w:rsidRDefault="00D40514">
            <w:pPr>
              <w:spacing w:after="0"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40514" w:rsidRPr="00E90B6D" w14:paraId="5ECE399A" w14:textId="77777777">
        <w:tc>
          <w:tcPr>
            <w:tcW w:w="2835" w:type="dxa"/>
            <w:vAlign w:val="bottom"/>
            <w:hideMark/>
          </w:tcPr>
          <w:p w14:paraId="6265D276" w14:textId="77777777" w:rsidR="00D40514" w:rsidRPr="00E90B6D" w:rsidRDefault="00D40514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560" w:type="dxa"/>
          </w:tcPr>
          <w:p w14:paraId="7747E150" w14:textId="77777777" w:rsidR="00D40514" w:rsidRPr="00E90B6D" w:rsidRDefault="00D40514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42,845,145.74</w:t>
            </w:r>
          </w:p>
        </w:tc>
        <w:tc>
          <w:tcPr>
            <w:tcW w:w="1417" w:type="dxa"/>
          </w:tcPr>
          <w:p w14:paraId="1B9BC236" w14:textId="77777777" w:rsidR="00D40514" w:rsidRPr="00E90B6D" w:rsidRDefault="00D40514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33" w:type="dxa"/>
          </w:tcPr>
          <w:p w14:paraId="417646BE" w14:textId="77777777" w:rsidR="00D40514" w:rsidRPr="00E90B6D" w:rsidRDefault="00D40514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556,550.20</w:t>
            </w:r>
          </w:p>
        </w:tc>
        <w:tc>
          <w:tcPr>
            <w:tcW w:w="1336" w:type="dxa"/>
          </w:tcPr>
          <w:p w14:paraId="7184B88B" w14:textId="77777777" w:rsidR="00D40514" w:rsidRPr="00E90B6D" w:rsidRDefault="00D40514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43,401,695.94</w:t>
            </w:r>
          </w:p>
        </w:tc>
        <w:tc>
          <w:tcPr>
            <w:tcW w:w="1542" w:type="dxa"/>
          </w:tcPr>
          <w:p w14:paraId="0BA89E51" w14:textId="77777777" w:rsidR="00D40514" w:rsidRPr="00E90B6D" w:rsidRDefault="00D40514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0.15% - 1.50%</w:t>
            </w:r>
          </w:p>
        </w:tc>
      </w:tr>
      <w:tr w:rsidR="00D40514" w:rsidRPr="00E90B6D" w14:paraId="5174BCBD" w14:textId="77777777">
        <w:tc>
          <w:tcPr>
            <w:tcW w:w="2835" w:type="dxa"/>
            <w:vAlign w:val="bottom"/>
          </w:tcPr>
          <w:p w14:paraId="2884C148" w14:textId="77777777" w:rsidR="00D40514" w:rsidRPr="00E90B6D" w:rsidRDefault="00D40514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560" w:type="dxa"/>
          </w:tcPr>
          <w:p w14:paraId="07F7B60F" w14:textId="77777777" w:rsidR="00D40514" w:rsidRPr="00E90B6D" w:rsidRDefault="00D40514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</w:tcPr>
          <w:p w14:paraId="45101B31" w14:textId="77777777" w:rsidR="00D40514" w:rsidRPr="00E90B6D" w:rsidRDefault="00D40514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33" w:type="dxa"/>
          </w:tcPr>
          <w:p w14:paraId="15EFF40E" w14:textId="77777777" w:rsidR="00D40514" w:rsidRPr="00E90B6D" w:rsidRDefault="00D40514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409,189,011.01</w:t>
            </w:r>
          </w:p>
        </w:tc>
        <w:tc>
          <w:tcPr>
            <w:tcW w:w="1336" w:type="dxa"/>
          </w:tcPr>
          <w:p w14:paraId="31727AFA" w14:textId="77777777" w:rsidR="00D40514" w:rsidRPr="00E90B6D" w:rsidRDefault="00D40514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409,189,011.01</w:t>
            </w:r>
          </w:p>
        </w:tc>
        <w:tc>
          <w:tcPr>
            <w:tcW w:w="1542" w:type="dxa"/>
          </w:tcPr>
          <w:p w14:paraId="0FE4A403" w14:textId="77777777" w:rsidR="00D40514" w:rsidRPr="00E90B6D" w:rsidRDefault="00D40514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40514" w:rsidRPr="00E90B6D" w14:paraId="13A92147" w14:textId="77777777">
        <w:tc>
          <w:tcPr>
            <w:tcW w:w="2835" w:type="dxa"/>
            <w:vAlign w:val="bottom"/>
            <w:hideMark/>
          </w:tcPr>
          <w:p w14:paraId="06797A9A" w14:textId="77777777" w:rsidR="00D40514" w:rsidRPr="00E90B6D" w:rsidRDefault="00D40514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560" w:type="dxa"/>
          </w:tcPr>
          <w:p w14:paraId="7D61148C" w14:textId="77777777" w:rsidR="00D40514" w:rsidRPr="00E90B6D" w:rsidRDefault="00D40514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105E3E51" w14:textId="77777777" w:rsidR="00D40514" w:rsidRPr="00E90B6D" w:rsidRDefault="00D40514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561,208.37</w:t>
            </w:r>
          </w:p>
        </w:tc>
        <w:tc>
          <w:tcPr>
            <w:tcW w:w="1233" w:type="dxa"/>
          </w:tcPr>
          <w:p w14:paraId="0A895BDB" w14:textId="77777777" w:rsidR="00D40514" w:rsidRPr="00E90B6D" w:rsidRDefault="00D40514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117,376,705.32</w:t>
            </w:r>
          </w:p>
        </w:tc>
        <w:tc>
          <w:tcPr>
            <w:tcW w:w="1336" w:type="dxa"/>
            <w:vAlign w:val="bottom"/>
          </w:tcPr>
          <w:p w14:paraId="52959D66" w14:textId="77777777" w:rsidR="00D40514" w:rsidRPr="00E90B6D" w:rsidRDefault="00D40514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117,937,913.69</w:t>
            </w:r>
          </w:p>
        </w:tc>
        <w:tc>
          <w:tcPr>
            <w:tcW w:w="1542" w:type="dxa"/>
          </w:tcPr>
          <w:p w14:paraId="50C43EC6" w14:textId="77777777" w:rsidR="00D40514" w:rsidRPr="00E90B6D" w:rsidRDefault="00D40514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5.00% - 6.00%</w:t>
            </w:r>
          </w:p>
        </w:tc>
      </w:tr>
      <w:tr w:rsidR="00D40514" w:rsidRPr="00E90B6D" w14:paraId="14128027" w14:textId="77777777">
        <w:tc>
          <w:tcPr>
            <w:tcW w:w="2835" w:type="dxa"/>
            <w:vAlign w:val="bottom"/>
          </w:tcPr>
          <w:p w14:paraId="5A6E511F" w14:textId="77777777" w:rsidR="00D40514" w:rsidRPr="00E90B6D" w:rsidRDefault="00D40514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เงินให้กู้ยืมกิจการที่เกี่ยวข้องกัน</w:t>
            </w:r>
          </w:p>
        </w:tc>
        <w:tc>
          <w:tcPr>
            <w:tcW w:w="1560" w:type="dxa"/>
          </w:tcPr>
          <w:p w14:paraId="552AF22B" w14:textId="77777777" w:rsidR="00D40514" w:rsidRPr="00E90B6D" w:rsidRDefault="00D40514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</w:tcPr>
          <w:p w14:paraId="6B9948A4" w14:textId="77777777" w:rsidR="00D40514" w:rsidRPr="00E90B6D" w:rsidRDefault="00D40514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1,471,996,366.36</w:t>
            </w:r>
          </w:p>
        </w:tc>
        <w:tc>
          <w:tcPr>
            <w:tcW w:w="1233" w:type="dxa"/>
          </w:tcPr>
          <w:p w14:paraId="7284A06E" w14:textId="77777777" w:rsidR="00D40514" w:rsidRPr="00E90B6D" w:rsidRDefault="00D40514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6" w:type="dxa"/>
          </w:tcPr>
          <w:p w14:paraId="650B88AE" w14:textId="77777777" w:rsidR="00D40514" w:rsidRPr="00E90B6D" w:rsidRDefault="00D40514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1,471,996,366.36</w:t>
            </w:r>
          </w:p>
        </w:tc>
        <w:tc>
          <w:tcPr>
            <w:tcW w:w="1542" w:type="dxa"/>
          </w:tcPr>
          <w:p w14:paraId="06876AA2" w14:textId="77777777" w:rsidR="00D40514" w:rsidRPr="00E90B6D" w:rsidRDefault="00D40514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5.00% - 7.00%</w:t>
            </w:r>
          </w:p>
        </w:tc>
      </w:tr>
      <w:tr w:rsidR="00D40514" w:rsidRPr="00E90B6D" w14:paraId="45F1BF60" w14:textId="77777777">
        <w:tc>
          <w:tcPr>
            <w:tcW w:w="2835" w:type="dxa"/>
            <w:vAlign w:val="bottom"/>
          </w:tcPr>
          <w:p w14:paraId="24CB0D98" w14:textId="77777777" w:rsidR="00D40514" w:rsidRPr="00E90B6D" w:rsidRDefault="00D40514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60" w:type="dxa"/>
          </w:tcPr>
          <w:p w14:paraId="1CD54741" w14:textId="77777777" w:rsidR="00D40514" w:rsidRPr="00E90B6D" w:rsidRDefault="00D40514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3D1B4395" w14:textId="77777777" w:rsidR="00D40514" w:rsidRPr="00E90B6D" w:rsidRDefault="00D40514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37,124.02</w:t>
            </w:r>
          </w:p>
        </w:tc>
        <w:tc>
          <w:tcPr>
            <w:tcW w:w="1233" w:type="dxa"/>
          </w:tcPr>
          <w:p w14:paraId="59FC8318" w14:textId="77777777" w:rsidR="00D40514" w:rsidRPr="00E90B6D" w:rsidRDefault="00D40514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6" w:type="dxa"/>
          </w:tcPr>
          <w:p w14:paraId="473E1300" w14:textId="77777777" w:rsidR="00D40514" w:rsidRPr="00E90B6D" w:rsidRDefault="00D40514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37,124.02</w:t>
            </w:r>
          </w:p>
        </w:tc>
        <w:tc>
          <w:tcPr>
            <w:tcW w:w="1542" w:type="dxa"/>
          </w:tcPr>
          <w:p w14:paraId="336BB454" w14:textId="77777777" w:rsidR="00D40514" w:rsidRPr="00E90B6D" w:rsidRDefault="00D40514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0.55%</w:t>
            </w:r>
          </w:p>
        </w:tc>
      </w:tr>
      <w:tr w:rsidR="00D40514" w:rsidRPr="00E90B6D" w14:paraId="5EA98B7A" w14:textId="77777777">
        <w:tc>
          <w:tcPr>
            <w:tcW w:w="2835" w:type="dxa"/>
            <w:vAlign w:val="bottom"/>
          </w:tcPr>
          <w:p w14:paraId="66479CF1" w14:textId="77777777" w:rsidR="00D40514" w:rsidRPr="00E90B6D" w:rsidRDefault="00D40514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560" w:type="dxa"/>
          </w:tcPr>
          <w:p w14:paraId="645CA5EF" w14:textId="77777777" w:rsidR="00D40514" w:rsidRPr="00E90B6D" w:rsidRDefault="00D40514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15,826,881.25</w:t>
            </w:r>
          </w:p>
        </w:tc>
        <w:tc>
          <w:tcPr>
            <w:tcW w:w="1417" w:type="dxa"/>
          </w:tcPr>
          <w:p w14:paraId="5156C09A" w14:textId="77777777" w:rsidR="00D40514" w:rsidRPr="00E90B6D" w:rsidRDefault="00D40514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74,174,057.07</w:t>
            </w:r>
          </w:p>
        </w:tc>
        <w:tc>
          <w:tcPr>
            <w:tcW w:w="1233" w:type="dxa"/>
          </w:tcPr>
          <w:p w14:paraId="0827BAAD" w14:textId="77777777" w:rsidR="00D40514" w:rsidRPr="00E90B6D" w:rsidRDefault="00D40514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6" w:type="dxa"/>
          </w:tcPr>
          <w:p w14:paraId="77313372" w14:textId="77777777" w:rsidR="00D40514" w:rsidRPr="00E90B6D" w:rsidRDefault="00D40514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90,000,938.32</w:t>
            </w:r>
          </w:p>
        </w:tc>
        <w:tc>
          <w:tcPr>
            <w:tcW w:w="1542" w:type="dxa"/>
          </w:tcPr>
          <w:p w14:paraId="358F89E3" w14:textId="77777777" w:rsidR="00D40514" w:rsidRPr="00E90B6D" w:rsidRDefault="00D40514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0.20% - 0.40%</w:t>
            </w:r>
          </w:p>
        </w:tc>
      </w:tr>
      <w:tr w:rsidR="00D40514" w:rsidRPr="00E90B6D" w14:paraId="5EC6D755" w14:textId="77777777">
        <w:tc>
          <w:tcPr>
            <w:tcW w:w="2835" w:type="dxa"/>
            <w:vAlign w:val="bottom"/>
          </w:tcPr>
          <w:p w14:paraId="2958A223" w14:textId="77777777" w:rsidR="00D40514" w:rsidRPr="00E90B6D" w:rsidRDefault="00D40514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</w:t>
            </w:r>
            <w:r w:rsidRPr="00E90B6D">
              <w:rPr>
                <w:rFonts w:ascii="Angsana New" w:hAnsi="Angsana New" w:cs="Angsana New" w:hint="cs"/>
                <w:sz w:val="24"/>
                <w:szCs w:val="24"/>
                <w:cs/>
              </w:rPr>
              <w:t>ไม่</w:t>
            </w: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หมุนเวียนอื่น</w:t>
            </w:r>
          </w:p>
        </w:tc>
        <w:tc>
          <w:tcPr>
            <w:tcW w:w="1560" w:type="dxa"/>
          </w:tcPr>
          <w:p w14:paraId="4850D1E3" w14:textId="77777777" w:rsidR="00D40514" w:rsidRPr="00E90B6D" w:rsidRDefault="00D40514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5F90BBA4" w14:textId="77777777" w:rsidR="00D40514" w:rsidRPr="00E90B6D" w:rsidRDefault="00D40514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33" w:type="dxa"/>
          </w:tcPr>
          <w:p w14:paraId="4E7B7C09" w14:textId="77777777" w:rsidR="00D40514" w:rsidRPr="00E90B6D" w:rsidRDefault="00D40514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200,000,000.00</w:t>
            </w:r>
          </w:p>
        </w:tc>
        <w:tc>
          <w:tcPr>
            <w:tcW w:w="1336" w:type="dxa"/>
          </w:tcPr>
          <w:p w14:paraId="72524FF7" w14:textId="77777777" w:rsidR="00D40514" w:rsidRPr="00E90B6D" w:rsidRDefault="00D40514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200,000,000.00</w:t>
            </w:r>
          </w:p>
        </w:tc>
        <w:tc>
          <w:tcPr>
            <w:tcW w:w="1542" w:type="dxa"/>
          </w:tcPr>
          <w:p w14:paraId="5AD2A9BE" w14:textId="77777777" w:rsidR="00D40514" w:rsidRPr="00E90B6D" w:rsidRDefault="00D40514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40514" w:rsidRPr="00E90B6D" w14:paraId="6C37E8FA" w14:textId="77777777">
        <w:tc>
          <w:tcPr>
            <w:tcW w:w="2835" w:type="dxa"/>
            <w:vAlign w:val="bottom"/>
          </w:tcPr>
          <w:p w14:paraId="0D3FB4A5" w14:textId="77777777" w:rsidR="00D40514" w:rsidRPr="00E90B6D" w:rsidRDefault="00D40514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สินทรัพย์ทางการเงินไม่หมุนเวียนอื่น - </w:t>
            </w:r>
          </w:p>
        </w:tc>
        <w:tc>
          <w:tcPr>
            <w:tcW w:w="1560" w:type="dxa"/>
          </w:tcPr>
          <w:p w14:paraId="6001CC78" w14:textId="77777777" w:rsidR="00D40514" w:rsidRPr="00E90B6D" w:rsidRDefault="00D40514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00E1014" w14:textId="77777777" w:rsidR="00D40514" w:rsidRPr="00E90B6D" w:rsidRDefault="00D40514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768BAC19" w14:textId="77777777" w:rsidR="00D40514" w:rsidRPr="00E90B6D" w:rsidRDefault="00D40514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6" w:type="dxa"/>
          </w:tcPr>
          <w:p w14:paraId="67563D4E" w14:textId="77777777" w:rsidR="00D40514" w:rsidRPr="00E90B6D" w:rsidRDefault="00D40514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2" w:type="dxa"/>
          </w:tcPr>
          <w:p w14:paraId="727ACDD9" w14:textId="77777777" w:rsidR="00D40514" w:rsidRPr="00E90B6D" w:rsidRDefault="00D40514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40514" w:rsidRPr="00E90B6D" w14:paraId="51C7BEF7" w14:textId="77777777">
        <w:tc>
          <w:tcPr>
            <w:tcW w:w="2835" w:type="dxa"/>
            <w:vAlign w:val="bottom"/>
          </w:tcPr>
          <w:p w14:paraId="37F1B56F" w14:textId="77777777" w:rsidR="00D40514" w:rsidRPr="00E90B6D" w:rsidRDefault="00D40514">
            <w:pPr>
              <w:spacing w:after="0" w:line="360" w:lineRule="exact"/>
              <w:ind w:left="31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สิทธิในการซื้อเงินลงทุนคืน</w:t>
            </w:r>
          </w:p>
        </w:tc>
        <w:tc>
          <w:tcPr>
            <w:tcW w:w="1560" w:type="dxa"/>
          </w:tcPr>
          <w:p w14:paraId="4ECA2B7B" w14:textId="77777777" w:rsidR="00D40514" w:rsidRPr="00E90B6D" w:rsidRDefault="00D40514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3CF2E473" w14:textId="77777777" w:rsidR="00D40514" w:rsidRPr="00E90B6D" w:rsidRDefault="00D40514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33" w:type="dxa"/>
          </w:tcPr>
          <w:p w14:paraId="4D32F6A7" w14:textId="77777777" w:rsidR="00D40514" w:rsidRPr="00E90B6D" w:rsidRDefault="00D40514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50,840,000.00</w:t>
            </w:r>
          </w:p>
        </w:tc>
        <w:tc>
          <w:tcPr>
            <w:tcW w:w="1336" w:type="dxa"/>
          </w:tcPr>
          <w:p w14:paraId="372D4D92" w14:textId="77777777" w:rsidR="00D40514" w:rsidRPr="00E90B6D" w:rsidRDefault="00D40514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50,840,000.00</w:t>
            </w:r>
          </w:p>
        </w:tc>
        <w:tc>
          <w:tcPr>
            <w:tcW w:w="1542" w:type="dxa"/>
          </w:tcPr>
          <w:p w14:paraId="600598E7" w14:textId="77777777" w:rsidR="00D40514" w:rsidRPr="00E90B6D" w:rsidRDefault="00D40514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40514" w:rsidRPr="00E90B6D" w14:paraId="2A6EB1FF" w14:textId="77777777">
        <w:tc>
          <w:tcPr>
            <w:tcW w:w="2835" w:type="dxa"/>
            <w:vAlign w:val="bottom"/>
          </w:tcPr>
          <w:p w14:paraId="76F5FCE4" w14:textId="77777777" w:rsidR="00D40514" w:rsidRPr="00E90B6D" w:rsidRDefault="00D40514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560" w:type="dxa"/>
          </w:tcPr>
          <w:p w14:paraId="55F3BDFF" w14:textId="77777777" w:rsidR="00D40514" w:rsidRPr="00E90B6D" w:rsidRDefault="00D40514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02CCD38E" w14:textId="77777777" w:rsidR="00D40514" w:rsidRPr="00E90B6D" w:rsidRDefault="00D40514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33" w:type="dxa"/>
          </w:tcPr>
          <w:p w14:paraId="06DCA1FE" w14:textId="77777777" w:rsidR="00D40514" w:rsidRPr="00E90B6D" w:rsidRDefault="00D40514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16,229,608.76</w:t>
            </w:r>
          </w:p>
        </w:tc>
        <w:tc>
          <w:tcPr>
            <w:tcW w:w="1336" w:type="dxa"/>
          </w:tcPr>
          <w:p w14:paraId="593F319D" w14:textId="77777777" w:rsidR="00D40514" w:rsidRPr="00E90B6D" w:rsidRDefault="00D40514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16,229,608.76</w:t>
            </w:r>
          </w:p>
        </w:tc>
        <w:tc>
          <w:tcPr>
            <w:tcW w:w="1542" w:type="dxa"/>
          </w:tcPr>
          <w:p w14:paraId="685F488A" w14:textId="77777777" w:rsidR="00D40514" w:rsidRPr="00E90B6D" w:rsidRDefault="00D40514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40514" w:rsidRPr="00E90B6D" w14:paraId="4579B0C1" w14:textId="77777777">
        <w:trPr>
          <w:trHeight w:val="64"/>
        </w:trPr>
        <w:tc>
          <w:tcPr>
            <w:tcW w:w="2835" w:type="dxa"/>
            <w:vAlign w:val="bottom"/>
          </w:tcPr>
          <w:p w14:paraId="73AF51A2" w14:textId="77777777" w:rsidR="00D40514" w:rsidRPr="00E90B6D" w:rsidRDefault="00D40514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560" w:type="dxa"/>
          </w:tcPr>
          <w:p w14:paraId="27DBB76D" w14:textId="77777777" w:rsidR="00D40514" w:rsidRPr="00E90B6D" w:rsidRDefault="00D40514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318A8F0" w14:textId="77777777" w:rsidR="00D40514" w:rsidRPr="00E90B6D" w:rsidRDefault="00D40514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5415DEF2" w14:textId="77777777" w:rsidR="00D40514" w:rsidRPr="00E90B6D" w:rsidRDefault="00D40514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6" w:type="dxa"/>
          </w:tcPr>
          <w:p w14:paraId="6616C8FF" w14:textId="77777777" w:rsidR="00D40514" w:rsidRPr="00E90B6D" w:rsidRDefault="00D40514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2" w:type="dxa"/>
          </w:tcPr>
          <w:p w14:paraId="1329CBBC" w14:textId="77777777" w:rsidR="00D40514" w:rsidRPr="00E90B6D" w:rsidRDefault="00D40514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40514" w:rsidRPr="00E90B6D" w14:paraId="7AE1D515" w14:textId="77777777">
        <w:trPr>
          <w:trHeight w:val="28"/>
        </w:trPr>
        <w:tc>
          <w:tcPr>
            <w:tcW w:w="2835" w:type="dxa"/>
            <w:vAlign w:val="bottom"/>
          </w:tcPr>
          <w:p w14:paraId="687EC490" w14:textId="77777777" w:rsidR="00D40514" w:rsidRPr="00E90B6D" w:rsidRDefault="00D40514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</w:tc>
        <w:tc>
          <w:tcPr>
            <w:tcW w:w="1560" w:type="dxa"/>
          </w:tcPr>
          <w:p w14:paraId="6247AA18" w14:textId="77777777" w:rsidR="00D40514" w:rsidRPr="00E90B6D" w:rsidRDefault="00D40514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2553621" w14:textId="77777777" w:rsidR="00D40514" w:rsidRPr="00E90B6D" w:rsidRDefault="00D40514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4A0A80E8" w14:textId="77777777" w:rsidR="00D40514" w:rsidRPr="00E90B6D" w:rsidRDefault="00D40514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6" w:type="dxa"/>
          </w:tcPr>
          <w:p w14:paraId="100013EF" w14:textId="77777777" w:rsidR="00D40514" w:rsidRPr="00E90B6D" w:rsidRDefault="00D40514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2" w:type="dxa"/>
          </w:tcPr>
          <w:p w14:paraId="6E096E85" w14:textId="77777777" w:rsidR="00D40514" w:rsidRPr="00E90B6D" w:rsidRDefault="00D40514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40514" w:rsidRPr="00E90B6D" w14:paraId="105AD439" w14:textId="77777777">
        <w:tc>
          <w:tcPr>
            <w:tcW w:w="2835" w:type="dxa"/>
            <w:vAlign w:val="bottom"/>
          </w:tcPr>
          <w:p w14:paraId="44B86EB4" w14:textId="77777777" w:rsidR="00D40514" w:rsidRPr="00E90B6D" w:rsidRDefault="00D40514">
            <w:pPr>
              <w:spacing w:after="0" w:line="360" w:lineRule="exact"/>
              <w:ind w:left="31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ระยะสั้นจากสถาบันการเงิน</w:t>
            </w:r>
          </w:p>
        </w:tc>
        <w:tc>
          <w:tcPr>
            <w:tcW w:w="1560" w:type="dxa"/>
          </w:tcPr>
          <w:p w14:paraId="727BD4C4" w14:textId="77777777" w:rsidR="00D40514" w:rsidRPr="00E90B6D" w:rsidRDefault="00D40514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37,315,044.52</w:t>
            </w:r>
          </w:p>
        </w:tc>
        <w:tc>
          <w:tcPr>
            <w:tcW w:w="1417" w:type="dxa"/>
          </w:tcPr>
          <w:p w14:paraId="139E5A31" w14:textId="77777777" w:rsidR="00D40514" w:rsidRPr="00E90B6D" w:rsidRDefault="00D40514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33" w:type="dxa"/>
          </w:tcPr>
          <w:p w14:paraId="3CF6CE5C" w14:textId="77777777" w:rsidR="00D40514" w:rsidRPr="00E90B6D" w:rsidRDefault="00D40514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6" w:type="dxa"/>
          </w:tcPr>
          <w:p w14:paraId="635780FA" w14:textId="77777777" w:rsidR="00D40514" w:rsidRPr="00E90B6D" w:rsidRDefault="00D40514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37,315,044.52</w:t>
            </w:r>
          </w:p>
        </w:tc>
        <w:tc>
          <w:tcPr>
            <w:tcW w:w="1542" w:type="dxa"/>
          </w:tcPr>
          <w:p w14:paraId="2EFBE3B1" w14:textId="77777777" w:rsidR="00D40514" w:rsidRPr="00E90B6D" w:rsidRDefault="00D40514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MLR-2, MOR</w:t>
            </w:r>
          </w:p>
        </w:tc>
      </w:tr>
      <w:tr w:rsidR="00D40514" w:rsidRPr="00E90B6D" w14:paraId="2064975C" w14:textId="77777777">
        <w:tc>
          <w:tcPr>
            <w:tcW w:w="2835" w:type="dxa"/>
            <w:vAlign w:val="bottom"/>
          </w:tcPr>
          <w:p w14:paraId="078C36CC" w14:textId="77777777" w:rsidR="00D40514" w:rsidRPr="00E90B6D" w:rsidRDefault="00D40514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560" w:type="dxa"/>
          </w:tcPr>
          <w:p w14:paraId="291EEA68" w14:textId="77777777" w:rsidR="00D40514" w:rsidRPr="00E90B6D" w:rsidRDefault="00D40514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22135766" w14:textId="77777777" w:rsidR="00D40514" w:rsidRPr="00E90B6D" w:rsidRDefault="00D40514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33" w:type="dxa"/>
          </w:tcPr>
          <w:p w14:paraId="5B0C9FB2" w14:textId="77777777" w:rsidR="00D40514" w:rsidRPr="00E90B6D" w:rsidRDefault="00D40514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171,846,663.18</w:t>
            </w:r>
          </w:p>
        </w:tc>
        <w:tc>
          <w:tcPr>
            <w:tcW w:w="1336" w:type="dxa"/>
          </w:tcPr>
          <w:p w14:paraId="0E575FFC" w14:textId="77777777" w:rsidR="00D40514" w:rsidRPr="00E90B6D" w:rsidRDefault="00D40514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171,846,663.18</w:t>
            </w:r>
          </w:p>
        </w:tc>
        <w:tc>
          <w:tcPr>
            <w:tcW w:w="1542" w:type="dxa"/>
          </w:tcPr>
          <w:p w14:paraId="490A04BD" w14:textId="77777777" w:rsidR="00D40514" w:rsidRPr="00E90B6D" w:rsidRDefault="00D40514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40514" w:rsidRPr="00E90B6D" w14:paraId="0A406F4A" w14:textId="77777777">
        <w:tc>
          <w:tcPr>
            <w:tcW w:w="2835" w:type="dxa"/>
            <w:vAlign w:val="bottom"/>
          </w:tcPr>
          <w:p w14:paraId="4E0F6FF3" w14:textId="77777777" w:rsidR="00D40514" w:rsidRPr="00E90B6D" w:rsidRDefault="00D40514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560" w:type="dxa"/>
          </w:tcPr>
          <w:p w14:paraId="41469AB7" w14:textId="77777777" w:rsidR="00D40514" w:rsidRPr="00E90B6D" w:rsidRDefault="00D40514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4CAA255D" w14:textId="77777777" w:rsidR="00D40514" w:rsidRPr="00E90B6D" w:rsidRDefault="00D40514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33" w:type="dxa"/>
          </w:tcPr>
          <w:p w14:paraId="3668342E" w14:textId="77777777" w:rsidR="00D40514" w:rsidRPr="00E90B6D" w:rsidRDefault="00D40514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67,325,002.72</w:t>
            </w:r>
          </w:p>
        </w:tc>
        <w:tc>
          <w:tcPr>
            <w:tcW w:w="1336" w:type="dxa"/>
          </w:tcPr>
          <w:p w14:paraId="56A6A8EB" w14:textId="77777777" w:rsidR="00D40514" w:rsidRPr="00E90B6D" w:rsidRDefault="00D40514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67,325,002.72</w:t>
            </w:r>
          </w:p>
        </w:tc>
        <w:tc>
          <w:tcPr>
            <w:tcW w:w="1542" w:type="dxa"/>
          </w:tcPr>
          <w:p w14:paraId="52AB21E7" w14:textId="77777777" w:rsidR="00D40514" w:rsidRPr="00E90B6D" w:rsidRDefault="00D40514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40514" w:rsidRPr="00E90B6D" w14:paraId="2415A023" w14:textId="77777777">
        <w:tc>
          <w:tcPr>
            <w:tcW w:w="2835" w:type="dxa"/>
            <w:vAlign w:val="bottom"/>
          </w:tcPr>
          <w:p w14:paraId="64FA3196" w14:textId="77777777" w:rsidR="00D40514" w:rsidRPr="00E90B6D" w:rsidRDefault="00D40514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เงินกู้ยืมจากบุคคลที่เกี่ยวข้องกัน</w:t>
            </w:r>
          </w:p>
        </w:tc>
        <w:tc>
          <w:tcPr>
            <w:tcW w:w="1560" w:type="dxa"/>
          </w:tcPr>
          <w:p w14:paraId="6D4D412C" w14:textId="77777777" w:rsidR="00D40514" w:rsidRPr="00E90B6D" w:rsidRDefault="00D40514">
            <w:pPr>
              <w:spacing w:after="0" w:line="36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</w:tcPr>
          <w:p w14:paraId="47CA3496" w14:textId="77777777" w:rsidR="00D40514" w:rsidRPr="00E90B6D" w:rsidRDefault="00D40514">
            <w:pPr>
              <w:spacing w:after="0" w:line="36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1233" w:type="dxa"/>
          </w:tcPr>
          <w:p w14:paraId="33504538" w14:textId="77777777" w:rsidR="00D40514" w:rsidRPr="00E90B6D" w:rsidRDefault="00D40514">
            <w:pPr>
              <w:spacing w:after="0" w:line="36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6" w:type="dxa"/>
          </w:tcPr>
          <w:p w14:paraId="297C504F" w14:textId="77777777" w:rsidR="00D40514" w:rsidRPr="00E90B6D" w:rsidRDefault="00D40514">
            <w:pPr>
              <w:spacing w:after="0" w:line="36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1542" w:type="dxa"/>
          </w:tcPr>
          <w:p w14:paraId="2121ADCF" w14:textId="77777777" w:rsidR="00D40514" w:rsidRPr="00E90B6D" w:rsidRDefault="00D40514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5.00%</w:t>
            </w:r>
          </w:p>
        </w:tc>
      </w:tr>
      <w:tr w:rsidR="00D40514" w:rsidRPr="00E90B6D" w14:paraId="273C907F" w14:textId="77777777">
        <w:tc>
          <w:tcPr>
            <w:tcW w:w="2835" w:type="dxa"/>
            <w:vAlign w:val="bottom"/>
          </w:tcPr>
          <w:p w14:paraId="6CAD328F" w14:textId="77777777" w:rsidR="00D40514" w:rsidRPr="00E90B6D" w:rsidRDefault="00D40514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ภาษีเงินได้นิติบุคคลค้างจ่าย</w:t>
            </w:r>
          </w:p>
        </w:tc>
        <w:tc>
          <w:tcPr>
            <w:tcW w:w="1560" w:type="dxa"/>
          </w:tcPr>
          <w:p w14:paraId="4B797B9A" w14:textId="77777777" w:rsidR="00D40514" w:rsidRPr="00E90B6D" w:rsidRDefault="00D40514">
            <w:pPr>
              <w:spacing w:after="0" w:line="36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0E87B344" w14:textId="77777777" w:rsidR="00D40514" w:rsidRPr="00E90B6D" w:rsidRDefault="00D40514">
            <w:pPr>
              <w:spacing w:after="0" w:line="36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33" w:type="dxa"/>
          </w:tcPr>
          <w:p w14:paraId="06F4F5E6" w14:textId="77777777" w:rsidR="00D40514" w:rsidRPr="00E90B6D" w:rsidRDefault="00D40514">
            <w:pPr>
              <w:spacing w:after="0" w:line="36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12,764,855.43</w:t>
            </w:r>
          </w:p>
        </w:tc>
        <w:tc>
          <w:tcPr>
            <w:tcW w:w="1336" w:type="dxa"/>
          </w:tcPr>
          <w:p w14:paraId="7E8A22E3" w14:textId="77777777" w:rsidR="00D40514" w:rsidRPr="00E90B6D" w:rsidRDefault="00D40514">
            <w:pPr>
              <w:spacing w:after="0" w:line="36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12,764,855.43</w:t>
            </w:r>
          </w:p>
        </w:tc>
        <w:tc>
          <w:tcPr>
            <w:tcW w:w="1542" w:type="dxa"/>
          </w:tcPr>
          <w:p w14:paraId="1469505C" w14:textId="77777777" w:rsidR="00D40514" w:rsidRPr="00E90B6D" w:rsidRDefault="00D40514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D40514" w:rsidRPr="00E90B6D" w14:paraId="0B998C7A" w14:textId="77777777">
        <w:tc>
          <w:tcPr>
            <w:tcW w:w="2835" w:type="dxa"/>
            <w:vAlign w:val="bottom"/>
          </w:tcPr>
          <w:p w14:paraId="59801F05" w14:textId="77777777" w:rsidR="00D40514" w:rsidRPr="00E90B6D" w:rsidRDefault="00D40514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560" w:type="dxa"/>
          </w:tcPr>
          <w:p w14:paraId="2332D637" w14:textId="77777777" w:rsidR="00D40514" w:rsidRPr="00E90B6D" w:rsidRDefault="00D40514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2,230,495,681.47</w:t>
            </w:r>
          </w:p>
        </w:tc>
        <w:tc>
          <w:tcPr>
            <w:tcW w:w="1417" w:type="dxa"/>
          </w:tcPr>
          <w:p w14:paraId="7050B5D3" w14:textId="77777777" w:rsidR="00D40514" w:rsidRPr="00E90B6D" w:rsidRDefault="00D40514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33" w:type="dxa"/>
          </w:tcPr>
          <w:p w14:paraId="635C422E" w14:textId="77777777" w:rsidR="00D40514" w:rsidRPr="00E90B6D" w:rsidRDefault="00D40514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6" w:type="dxa"/>
          </w:tcPr>
          <w:p w14:paraId="6563D984" w14:textId="77777777" w:rsidR="00D40514" w:rsidRPr="00E90B6D" w:rsidRDefault="00D40514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2,230,495,681.47</w:t>
            </w:r>
          </w:p>
        </w:tc>
        <w:tc>
          <w:tcPr>
            <w:tcW w:w="1542" w:type="dxa"/>
          </w:tcPr>
          <w:p w14:paraId="429C91FE" w14:textId="77777777" w:rsidR="00D40514" w:rsidRPr="00E90B6D" w:rsidRDefault="00D40514">
            <w:pPr>
              <w:spacing w:after="0" w:line="360" w:lineRule="exact"/>
              <w:ind w:left="-57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 xml:space="preserve">3.90%, </w:t>
            </w:r>
          </w:p>
        </w:tc>
      </w:tr>
      <w:tr w:rsidR="00D40514" w:rsidRPr="00E90B6D" w14:paraId="4A923B1C" w14:textId="77777777">
        <w:tc>
          <w:tcPr>
            <w:tcW w:w="2835" w:type="dxa"/>
            <w:vAlign w:val="bottom"/>
          </w:tcPr>
          <w:p w14:paraId="1CAED793" w14:textId="77777777" w:rsidR="00D40514" w:rsidRPr="00E90B6D" w:rsidRDefault="00D40514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60" w:type="dxa"/>
          </w:tcPr>
          <w:p w14:paraId="7A90DF2A" w14:textId="77777777" w:rsidR="00D40514" w:rsidRPr="00E90B6D" w:rsidRDefault="00D40514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2CE5A60" w14:textId="77777777" w:rsidR="00D40514" w:rsidRPr="00E90B6D" w:rsidRDefault="00D40514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616DE220" w14:textId="77777777" w:rsidR="00D40514" w:rsidRPr="00E90B6D" w:rsidRDefault="00D40514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6" w:type="dxa"/>
          </w:tcPr>
          <w:p w14:paraId="4F88C9E1" w14:textId="77777777" w:rsidR="00D40514" w:rsidRPr="00E90B6D" w:rsidRDefault="00D40514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2" w:type="dxa"/>
          </w:tcPr>
          <w:p w14:paraId="4DB597ED" w14:textId="77777777" w:rsidR="00D40514" w:rsidRPr="00E90B6D" w:rsidRDefault="00D40514">
            <w:pPr>
              <w:spacing w:after="0" w:line="360" w:lineRule="exact"/>
              <w:ind w:left="-57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 xml:space="preserve">MLR-2 </w:t>
            </w: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ถึง</w:t>
            </w:r>
            <w:r w:rsidRPr="00E90B6D">
              <w:rPr>
                <w:rFonts w:ascii="Angsana New" w:hAnsi="Angsana New" w:cs="Angsana New"/>
                <w:sz w:val="24"/>
                <w:szCs w:val="24"/>
              </w:rPr>
              <w:t xml:space="preserve"> MLR-2.58</w:t>
            </w:r>
          </w:p>
        </w:tc>
      </w:tr>
      <w:tr w:rsidR="00D40514" w:rsidRPr="00E90B6D" w14:paraId="0393D012" w14:textId="77777777">
        <w:trPr>
          <w:trHeight w:val="28"/>
        </w:trPr>
        <w:tc>
          <w:tcPr>
            <w:tcW w:w="2835" w:type="dxa"/>
            <w:vAlign w:val="bottom"/>
          </w:tcPr>
          <w:p w14:paraId="66F27D1B" w14:textId="77777777" w:rsidR="00D40514" w:rsidRPr="00E90B6D" w:rsidRDefault="00D40514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560" w:type="dxa"/>
          </w:tcPr>
          <w:p w14:paraId="7FB67023" w14:textId="77777777" w:rsidR="00D40514" w:rsidRPr="00E90B6D" w:rsidRDefault="00D40514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14F8EE2C" w14:textId="77777777" w:rsidR="00D40514" w:rsidRPr="00E90B6D" w:rsidRDefault="00D40514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49,160,630.10</w:t>
            </w:r>
          </w:p>
        </w:tc>
        <w:tc>
          <w:tcPr>
            <w:tcW w:w="1233" w:type="dxa"/>
          </w:tcPr>
          <w:p w14:paraId="2CD5C06A" w14:textId="77777777" w:rsidR="00D40514" w:rsidRPr="00E90B6D" w:rsidRDefault="00D40514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6" w:type="dxa"/>
          </w:tcPr>
          <w:p w14:paraId="1F435F5A" w14:textId="77777777" w:rsidR="00D40514" w:rsidRPr="00E90B6D" w:rsidRDefault="00D40514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49,160,630.10</w:t>
            </w:r>
          </w:p>
        </w:tc>
        <w:tc>
          <w:tcPr>
            <w:tcW w:w="1542" w:type="dxa"/>
          </w:tcPr>
          <w:p w14:paraId="76ADC60D" w14:textId="77777777" w:rsidR="00D40514" w:rsidRPr="00E90B6D" w:rsidRDefault="00D40514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1.92% - 9.73%</w:t>
            </w:r>
          </w:p>
        </w:tc>
      </w:tr>
      <w:tr w:rsidR="00D40514" w:rsidRPr="00E90B6D" w14:paraId="305D4876" w14:textId="77777777">
        <w:tc>
          <w:tcPr>
            <w:tcW w:w="2835" w:type="dxa"/>
            <w:vAlign w:val="bottom"/>
            <w:hideMark/>
          </w:tcPr>
          <w:p w14:paraId="58A1F304" w14:textId="77777777" w:rsidR="00D40514" w:rsidRPr="00E90B6D" w:rsidRDefault="00D40514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560" w:type="dxa"/>
          </w:tcPr>
          <w:p w14:paraId="57F4CE4C" w14:textId="77777777" w:rsidR="00D40514" w:rsidRPr="00E90B6D" w:rsidRDefault="00D40514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659B1E63" w14:textId="77777777" w:rsidR="00D40514" w:rsidRPr="00E90B6D" w:rsidRDefault="00D40514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795,141,795.57</w:t>
            </w:r>
          </w:p>
        </w:tc>
        <w:tc>
          <w:tcPr>
            <w:tcW w:w="1233" w:type="dxa"/>
          </w:tcPr>
          <w:p w14:paraId="0AE9A192" w14:textId="77777777" w:rsidR="00D40514" w:rsidRPr="00E90B6D" w:rsidRDefault="00D40514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6" w:type="dxa"/>
          </w:tcPr>
          <w:p w14:paraId="3FE81D34" w14:textId="77777777" w:rsidR="00D40514" w:rsidRPr="00E90B6D" w:rsidRDefault="00D40514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795,141,795.57</w:t>
            </w:r>
          </w:p>
        </w:tc>
        <w:tc>
          <w:tcPr>
            <w:tcW w:w="1542" w:type="dxa"/>
          </w:tcPr>
          <w:p w14:paraId="46B53273" w14:textId="77777777" w:rsidR="00D40514" w:rsidRPr="00E90B6D" w:rsidRDefault="00D40514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6.25%</w:t>
            </w:r>
          </w:p>
        </w:tc>
      </w:tr>
    </w:tbl>
    <w:p w14:paraId="05B192D0" w14:textId="77777777" w:rsidR="00D40514" w:rsidRPr="00E90B6D" w:rsidRDefault="00D40514" w:rsidP="00D40514">
      <w:pPr>
        <w:spacing w:after="0" w:line="380" w:lineRule="exact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9923" w:type="dxa"/>
        <w:tblInd w:w="-29" w:type="dxa"/>
        <w:tblLayout w:type="fixed"/>
        <w:tblCellMar>
          <w:top w:w="57" w:type="dxa"/>
          <w:left w:w="113" w:type="dxa"/>
          <w:bottom w:w="57" w:type="dxa"/>
          <w:right w:w="113" w:type="dxa"/>
        </w:tblCellMar>
        <w:tblLook w:val="04A0" w:firstRow="1" w:lastRow="0" w:firstColumn="1" w:lastColumn="0" w:noHBand="0" w:noVBand="1"/>
      </w:tblPr>
      <w:tblGrid>
        <w:gridCol w:w="2694"/>
        <w:gridCol w:w="1559"/>
        <w:gridCol w:w="1416"/>
        <w:gridCol w:w="1328"/>
        <w:gridCol w:w="1367"/>
        <w:gridCol w:w="1559"/>
      </w:tblGrid>
      <w:tr w:rsidR="00D40514" w:rsidRPr="00E90B6D" w14:paraId="41F1163B" w14:textId="77777777">
        <w:tc>
          <w:tcPr>
            <w:tcW w:w="2694" w:type="dxa"/>
          </w:tcPr>
          <w:p w14:paraId="0859F508" w14:textId="77777777" w:rsidR="00D40514" w:rsidRPr="00E90B6D" w:rsidRDefault="00D40514">
            <w:pPr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9" w:type="dxa"/>
            <w:gridSpan w:val="5"/>
            <w:hideMark/>
          </w:tcPr>
          <w:p w14:paraId="7E19E19C" w14:textId="77777777" w:rsidR="00D40514" w:rsidRPr="00E90B6D" w:rsidRDefault="00D40514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(หน่วย: บาท)</w:t>
            </w:r>
          </w:p>
        </w:tc>
      </w:tr>
      <w:tr w:rsidR="00D40514" w:rsidRPr="00E90B6D" w14:paraId="3CB8462F" w14:textId="77777777">
        <w:trPr>
          <w:trHeight w:val="28"/>
        </w:trPr>
        <w:tc>
          <w:tcPr>
            <w:tcW w:w="2694" w:type="dxa"/>
          </w:tcPr>
          <w:p w14:paraId="58EEB950" w14:textId="77777777" w:rsidR="00D40514" w:rsidRPr="00E90B6D" w:rsidRDefault="00D40514">
            <w:pPr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9" w:type="dxa"/>
            <w:gridSpan w:val="5"/>
            <w:hideMark/>
          </w:tcPr>
          <w:p w14:paraId="594810C5" w14:textId="77777777" w:rsidR="00D40514" w:rsidRPr="00E90B6D" w:rsidRDefault="00D40514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ณ วันที่ </w:t>
            </w:r>
            <w:r w:rsidRPr="00E90B6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E90B6D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E90B6D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D40514" w:rsidRPr="00E90B6D" w14:paraId="2A4A81A3" w14:textId="77777777">
        <w:tc>
          <w:tcPr>
            <w:tcW w:w="2694" w:type="dxa"/>
          </w:tcPr>
          <w:p w14:paraId="04695324" w14:textId="77777777" w:rsidR="00D40514" w:rsidRPr="00E90B6D" w:rsidRDefault="00D40514">
            <w:pPr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hideMark/>
          </w:tcPr>
          <w:p w14:paraId="57A74C4A" w14:textId="77777777" w:rsidR="00D40514" w:rsidRPr="00E90B6D" w:rsidRDefault="00D40514">
            <w:pPr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1416" w:type="dxa"/>
          </w:tcPr>
          <w:p w14:paraId="4826A646" w14:textId="77777777" w:rsidR="00D40514" w:rsidRPr="00E90B6D" w:rsidRDefault="00D40514">
            <w:pPr>
              <w:pStyle w:val="Heading8"/>
              <w:tabs>
                <w:tab w:val="left" w:pos="720"/>
              </w:tabs>
              <w:spacing w:before="0" w:line="38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28" w:type="dxa"/>
          </w:tcPr>
          <w:p w14:paraId="0DC59AC8" w14:textId="77777777" w:rsidR="00D40514" w:rsidRPr="00E90B6D" w:rsidRDefault="00D40514">
            <w:pPr>
              <w:pStyle w:val="Heading8"/>
              <w:tabs>
                <w:tab w:val="left" w:pos="720"/>
              </w:tabs>
              <w:spacing w:before="0" w:line="38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ไม่มี</w:t>
            </w:r>
          </w:p>
        </w:tc>
        <w:tc>
          <w:tcPr>
            <w:tcW w:w="1367" w:type="dxa"/>
          </w:tcPr>
          <w:p w14:paraId="70CFABD7" w14:textId="77777777" w:rsidR="00D40514" w:rsidRPr="00E90B6D" w:rsidRDefault="00D40514">
            <w:pPr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A00585B" w14:textId="77777777" w:rsidR="00D40514" w:rsidRPr="00E90B6D" w:rsidRDefault="00D40514">
            <w:pPr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D40514" w:rsidRPr="00E90B6D" w14:paraId="7420339A" w14:textId="77777777">
        <w:trPr>
          <w:trHeight w:val="28"/>
        </w:trPr>
        <w:tc>
          <w:tcPr>
            <w:tcW w:w="2694" w:type="dxa"/>
            <w:hideMark/>
          </w:tcPr>
          <w:p w14:paraId="075C173F" w14:textId="77777777" w:rsidR="00D40514" w:rsidRPr="00E90B6D" w:rsidRDefault="00D40514">
            <w:pPr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hideMark/>
          </w:tcPr>
          <w:p w14:paraId="72F474DF" w14:textId="77777777" w:rsidR="00D40514" w:rsidRPr="00E90B6D" w:rsidRDefault="00D40514">
            <w:pPr>
              <w:pBdr>
                <w:bottom w:val="single" w:sz="6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ขึ้นลงตามราคาตลาด</w:t>
            </w:r>
          </w:p>
        </w:tc>
        <w:tc>
          <w:tcPr>
            <w:tcW w:w="1416" w:type="dxa"/>
            <w:vAlign w:val="bottom"/>
            <w:hideMark/>
          </w:tcPr>
          <w:p w14:paraId="27347691" w14:textId="77777777" w:rsidR="00D40514" w:rsidRPr="00E90B6D" w:rsidRDefault="00D40514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38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คงที่</w:t>
            </w:r>
          </w:p>
        </w:tc>
        <w:tc>
          <w:tcPr>
            <w:tcW w:w="1328" w:type="dxa"/>
            <w:vAlign w:val="bottom"/>
            <w:hideMark/>
          </w:tcPr>
          <w:p w14:paraId="22B54D5A" w14:textId="77777777" w:rsidR="00D40514" w:rsidRPr="00E90B6D" w:rsidRDefault="00D40514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38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67" w:type="dxa"/>
            <w:hideMark/>
          </w:tcPr>
          <w:p w14:paraId="206543C6" w14:textId="77777777" w:rsidR="00D40514" w:rsidRPr="00E90B6D" w:rsidRDefault="00D40514">
            <w:pPr>
              <w:pBdr>
                <w:bottom w:val="single" w:sz="6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hideMark/>
          </w:tcPr>
          <w:p w14:paraId="67E5C0BE" w14:textId="77777777" w:rsidR="00D40514" w:rsidRPr="00E90B6D" w:rsidRDefault="00D40514">
            <w:pPr>
              <w:pBdr>
                <w:bottom w:val="single" w:sz="6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D40514" w:rsidRPr="00E90B6D" w14:paraId="040C5EEB" w14:textId="77777777">
        <w:tc>
          <w:tcPr>
            <w:tcW w:w="2694" w:type="dxa"/>
            <w:hideMark/>
          </w:tcPr>
          <w:p w14:paraId="1268A172" w14:textId="77777777" w:rsidR="00D40514" w:rsidRPr="00E90B6D" w:rsidRDefault="00D40514">
            <w:pPr>
              <w:spacing w:after="0" w:line="3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59" w:type="dxa"/>
          </w:tcPr>
          <w:p w14:paraId="530647B0" w14:textId="77777777" w:rsidR="00D40514" w:rsidRPr="00E90B6D" w:rsidRDefault="00D40514">
            <w:pPr>
              <w:spacing w:after="0" w:line="3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6" w:type="dxa"/>
          </w:tcPr>
          <w:p w14:paraId="32F90A66" w14:textId="77777777" w:rsidR="00D40514" w:rsidRPr="00E90B6D" w:rsidRDefault="00D40514">
            <w:pPr>
              <w:spacing w:after="0" w:line="3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1710AE45" w14:textId="77777777" w:rsidR="00D40514" w:rsidRPr="00E90B6D" w:rsidRDefault="00D40514">
            <w:pPr>
              <w:spacing w:after="0" w:line="3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7" w:type="dxa"/>
          </w:tcPr>
          <w:p w14:paraId="75FA3DEB" w14:textId="77777777" w:rsidR="00D40514" w:rsidRPr="00E90B6D" w:rsidRDefault="00D40514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C264AB2" w14:textId="77777777" w:rsidR="00D40514" w:rsidRPr="00E90B6D" w:rsidRDefault="00D40514">
            <w:pPr>
              <w:spacing w:after="0" w:line="3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40514" w:rsidRPr="00E90B6D" w14:paraId="64DE18D4" w14:textId="77777777">
        <w:trPr>
          <w:trHeight w:val="28"/>
        </w:trPr>
        <w:tc>
          <w:tcPr>
            <w:tcW w:w="2694" w:type="dxa"/>
            <w:hideMark/>
          </w:tcPr>
          <w:p w14:paraId="69A1FF16" w14:textId="77777777" w:rsidR="00D40514" w:rsidRPr="00E90B6D" w:rsidRDefault="00D40514">
            <w:pPr>
              <w:spacing w:after="0" w:line="3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</w:tcPr>
          <w:p w14:paraId="06C3E528" w14:textId="77777777" w:rsidR="00D40514" w:rsidRPr="00E90B6D" w:rsidRDefault="00D40514">
            <w:pPr>
              <w:tabs>
                <w:tab w:val="decimal" w:pos="88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10,296,502.69</w:t>
            </w:r>
          </w:p>
        </w:tc>
        <w:tc>
          <w:tcPr>
            <w:tcW w:w="1416" w:type="dxa"/>
          </w:tcPr>
          <w:p w14:paraId="243AF42B" w14:textId="77777777" w:rsidR="00D40514" w:rsidRPr="00E90B6D" w:rsidRDefault="00D40514">
            <w:pPr>
              <w:tabs>
                <w:tab w:val="decimal" w:pos="972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28" w:type="dxa"/>
          </w:tcPr>
          <w:p w14:paraId="04B5D7C9" w14:textId="77777777" w:rsidR="00D40514" w:rsidRPr="00E90B6D" w:rsidRDefault="00D40514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405,034.38</w:t>
            </w:r>
          </w:p>
        </w:tc>
        <w:tc>
          <w:tcPr>
            <w:tcW w:w="1367" w:type="dxa"/>
          </w:tcPr>
          <w:p w14:paraId="4F23FC68" w14:textId="77777777" w:rsidR="00D40514" w:rsidRPr="00E90B6D" w:rsidRDefault="00D40514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10,701,537.07</w:t>
            </w:r>
          </w:p>
        </w:tc>
        <w:tc>
          <w:tcPr>
            <w:tcW w:w="1559" w:type="dxa"/>
          </w:tcPr>
          <w:p w14:paraId="3296F913" w14:textId="77777777" w:rsidR="00D40514" w:rsidRPr="00E90B6D" w:rsidRDefault="00D40514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0.15% - 1.50%</w:t>
            </w:r>
          </w:p>
        </w:tc>
      </w:tr>
      <w:tr w:rsidR="00D40514" w:rsidRPr="00E90B6D" w14:paraId="223DA64C" w14:textId="77777777">
        <w:tc>
          <w:tcPr>
            <w:tcW w:w="2694" w:type="dxa"/>
            <w:hideMark/>
          </w:tcPr>
          <w:p w14:paraId="376B6F6F" w14:textId="77777777" w:rsidR="00D40514" w:rsidRPr="00E90B6D" w:rsidRDefault="00D40514">
            <w:pPr>
              <w:spacing w:after="0" w:line="3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559" w:type="dxa"/>
          </w:tcPr>
          <w:p w14:paraId="2F9EB6D0" w14:textId="77777777" w:rsidR="00D40514" w:rsidRPr="00E90B6D" w:rsidRDefault="00D40514">
            <w:pPr>
              <w:tabs>
                <w:tab w:val="decimal" w:pos="88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6" w:type="dxa"/>
          </w:tcPr>
          <w:p w14:paraId="76D819F5" w14:textId="77777777" w:rsidR="00D40514" w:rsidRPr="00E90B6D" w:rsidRDefault="00D40514">
            <w:pPr>
              <w:tabs>
                <w:tab w:val="decimal" w:pos="972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285,504.33</w:t>
            </w:r>
          </w:p>
        </w:tc>
        <w:tc>
          <w:tcPr>
            <w:tcW w:w="1328" w:type="dxa"/>
            <w:vAlign w:val="bottom"/>
          </w:tcPr>
          <w:p w14:paraId="5B68C862" w14:textId="77777777" w:rsidR="00D40514" w:rsidRPr="00E90B6D" w:rsidRDefault="00D40514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83,565,723.45</w:t>
            </w:r>
          </w:p>
        </w:tc>
        <w:tc>
          <w:tcPr>
            <w:tcW w:w="1367" w:type="dxa"/>
            <w:vAlign w:val="bottom"/>
          </w:tcPr>
          <w:p w14:paraId="5DDC4585" w14:textId="77777777" w:rsidR="00D40514" w:rsidRPr="00E90B6D" w:rsidRDefault="00D40514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83,851,227.78</w:t>
            </w:r>
          </w:p>
        </w:tc>
        <w:tc>
          <w:tcPr>
            <w:tcW w:w="1559" w:type="dxa"/>
          </w:tcPr>
          <w:p w14:paraId="6663EB10" w14:textId="77777777" w:rsidR="00D40514" w:rsidRPr="00E90B6D" w:rsidRDefault="00D40514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5.00% - 6.00%</w:t>
            </w:r>
          </w:p>
        </w:tc>
      </w:tr>
      <w:tr w:rsidR="00D40514" w:rsidRPr="00E90B6D" w14:paraId="27B2A043" w14:textId="77777777">
        <w:tc>
          <w:tcPr>
            <w:tcW w:w="2694" w:type="dxa"/>
          </w:tcPr>
          <w:p w14:paraId="32217126" w14:textId="77777777" w:rsidR="00D40514" w:rsidRPr="00E90B6D" w:rsidRDefault="00D40514">
            <w:pPr>
              <w:spacing w:after="0" w:line="3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559" w:type="dxa"/>
          </w:tcPr>
          <w:p w14:paraId="47FE99D8" w14:textId="77777777" w:rsidR="00D40514" w:rsidRPr="00E90B6D" w:rsidRDefault="00D40514">
            <w:pPr>
              <w:tabs>
                <w:tab w:val="decimal" w:pos="88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6" w:type="dxa"/>
          </w:tcPr>
          <w:p w14:paraId="0D60C18C" w14:textId="77777777" w:rsidR="00D40514" w:rsidRPr="00E90B6D" w:rsidRDefault="00D40514">
            <w:pPr>
              <w:tabs>
                <w:tab w:val="decimal" w:pos="972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1,290,096,366.36</w:t>
            </w:r>
          </w:p>
        </w:tc>
        <w:tc>
          <w:tcPr>
            <w:tcW w:w="1328" w:type="dxa"/>
          </w:tcPr>
          <w:p w14:paraId="53EDD5AD" w14:textId="77777777" w:rsidR="00D40514" w:rsidRPr="00E90B6D" w:rsidRDefault="00D40514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67" w:type="dxa"/>
          </w:tcPr>
          <w:p w14:paraId="662B2211" w14:textId="77777777" w:rsidR="00D40514" w:rsidRPr="00E90B6D" w:rsidRDefault="00D40514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1,290,096,366.36</w:t>
            </w:r>
          </w:p>
        </w:tc>
        <w:tc>
          <w:tcPr>
            <w:tcW w:w="1559" w:type="dxa"/>
          </w:tcPr>
          <w:p w14:paraId="1FC6C650" w14:textId="77777777" w:rsidR="00D40514" w:rsidRPr="00E90B6D" w:rsidRDefault="00D40514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5.00% - 7.00%</w:t>
            </w:r>
          </w:p>
        </w:tc>
      </w:tr>
      <w:tr w:rsidR="00D40514" w:rsidRPr="00E90B6D" w14:paraId="57EC4DF5" w14:textId="77777777">
        <w:tc>
          <w:tcPr>
            <w:tcW w:w="2694" w:type="dxa"/>
          </w:tcPr>
          <w:p w14:paraId="0ABB02D5" w14:textId="77777777" w:rsidR="00D40514" w:rsidRPr="00E90B6D" w:rsidRDefault="00D40514">
            <w:pPr>
              <w:spacing w:after="0" w:line="3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59" w:type="dxa"/>
          </w:tcPr>
          <w:p w14:paraId="43686CB6" w14:textId="77777777" w:rsidR="00D40514" w:rsidRPr="00E90B6D" w:rsidRDefault="00D40514">
            <w:pPr>
              <w:tabs>
                <w:tab w:val="decimal" w:pos="88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6" w:type="dxa"/>
          </w:tcPr>
          <w:p w14:paraId="181F58F6" w14:textId="77777777" w:rsidR="00D40514" w:rsidRPr="00E90B6D" w:rsidRDefault="00D40514">
            <w:pPr>
              <w:tabs>
                <w:tab w:val="decimal" w:pos="972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37,124.02</w:t>
            </w:r>
          </w:p>
        </w:tc>
        <w:tc>
          <w:tcPr>
            <w:tcW w:w="1328" w:type="dxa"/>
          </w:tcPr>
          <w:p w14:paraId="05A49CDA" w14:textId="77777777" w:rsidR="00D40514" w:rsidRPr="00E90B6D" w:rsidRDefault="00D40514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67" w:type="dxa"/>
          </w:tcPr>
          <w:p w14:paraId="1722159D" w14:textId="77777777" w:rsidR="00D40514" w:rsidRPr="00E90B6D" w:rsidRDefault="00D40514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37,124.02</w:t>
            </w:r>
          </w:p>
        </w:tc>
        <w:tc>
          <w:tcPr>
            <w:tcW w:w="1559" w:type="dxa"/>
          </w:tcPr>
          <w:p w14:paraId="11A3E747" w14:textId="77777777" w:rsidR="00D40514" w:rsidRPr="00E90B6D" w:rsidRDefault="00D40514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0.55%</w:t>
            </w:r>
          </w:p>
        </w:tc>
      </w:tr>
      <w:tr w:rsidR="00D40514" w:rsidRPr="00E90B6D" w14:paraId="5418B21C" w14:textId="77777777">
        <w:tc>
          <w:tcPr>
            <w:tcW w:w="2694" w:type="dxa"/>
            <w:vAlign w:val="bottom"/>
          </w:tcPr>
          <w:p w14:paraId="1F778E91" w14:textId="77777777" w:rsidR="00D40514" w:rsidRPr="00E90B6D" w:rsidRDefault="00D40514">
            <w:pPr>
              <w:spacing w:after="0" w:line="3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59" w:type="dxa"/>
          </w:tcPr>
          <w:p w14:paraId="48A50CFE" w14:textId="77777777" w:rsidR="00D40514" w:rsidRPr="00E90B6D" w:rsidRDefault="00D40514">
            <w:pPr>
              <w:tabs>
                <w:tab w:val="decimal" w:pos="88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6" w:type="dxa"/>
          </w:tcPr>
          <w:p w14:paraId="7EF04E93" w14:textId="77777777" w:rsidR="00D40514" w:rsidRPr="00E90B6D" w:rsidRDefault="00D40514">
            <w:pPr>
              <w:tabs>
                <w:tab w:val="decimal" w:pos="972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</w:tcPr>
          <w:p w14:paraId="64036997" w14:textId="77777777" w:rsidR="00D40514" w:rsidRPr="00E90B6D" w:rsidRDefault="00D40514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200,000,000.00</w:t>
            </w:r>
          </w:p>
        </w:tc>
        <w:tc>
          <w:tcPr>
            <w:tcW w:w="1367" w:type="dxa"/>
          </w:tcPr>
          <w:p w14:paraId="71F6C05C" w14:textId="77777777" w:rsidR="00D40514" w:rsidRPr="00E90B6D" w:rsidRDefault="00D40514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200,000,000.00</w:t>
            </w:r>
          </w:p>
        </w:tc>
        <w:tc>
          <w:tcPr>
            <w:tcW w:w="1559" w:type="dxa"/>
          </w:tcPr>
          <w:p w14:paraId="223E88F4" w14:textId="77777777" w:rsidR="00D40514" w:rsidRPr="00E90B6D" w:rsidRDefault="00D40514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40514" w:rsidRPr="00E90B6D" w14:paraId="2EF997B7" w14:textId="77777777">
        <w:tc>
          <w:tcPr>
            <w:tcW w:w="2694" w:type="dxa"/>
            <w:vAlign w:val="bottom"/>
          </w:tcPr>
          <w:p w14:paraId="5275C239" w14:textId="77777777" w:rsidR="00D40514" w:rsidRPr="00E90B6D" w:rsidRDefault="00D40514">
            <w:pPr>
              <w:spacing w:after="0" w:line="3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สินทรัพย์ทางการเงินไม่หมุนเวียนอื่น - </w:t>
            </w:r>
          </w:p>
        </w:tc>
        <w:tc>
          <w:tcPr>
            <w:tcW w:w="1559" w:type="dxa"/>
          </w:tcPr>
          <w:p w14:paraId="0AA8EDAF" w14:textId="77777777" w:rsidR="00D40514" w:rsidRPr="00E90B6D" w:rsidRDefault="00D40514">
            <w:pPr>
              <w:tabs>
                <w:tab w:val="decimal" w:pos="88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6" w:type="dxa"/>
          </w:tcPr>
          <w:p w14:paraId="0DB31869" w14:textId="77777777" w:rsidR="00D40514" w:rsidRPr="00E90B6D" w:rsidRDefault="00D40514">
            <w:pPr>
              <w:tabs>
                <w:tab w:val="decimal" w:pos="972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2ABC32B6" w14:textId="77777777" w:rsidR="00D40514" w:rsidRPr="00E90B6D" w:rsidRDefault="00D40514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7" w:type="dxa"/>
          </w:tcPr>
          <w:p w14:paraId="10F23D4C" w14:textId="77777777" w:rsidR="00D40514" w:rsidRPr="00E90B6D" w:rsidRDefault="00D40514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8264388" w14:textId="77777777" w:rsidR="00D40514" w:rsidRPr="00E90B6D" w:rsidRDefault="00D40514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40514" w:rsidRPr="00E90B6D" w14:paraId="5682ECF6" w14:textId="77777777">
        <w:tc>
          <w:tcPr>
            <w:tcW w:w="2694" w:type="dxa"/>
            <w:vAlign w:val="bottom"/>
          </w:tcPr>
          <w:p w14:paraId="383E231E" w14:textId="77777777" w:rsidR="00D40514" w:rsidRPr="00E90B6D" w:rsidRDefault="00D40514">
            <w:pPr>
              <w:spacing w:after="0" w:line="300" w:lineRule="exact"/>
              <w:ind w:left="31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สิทธิในการซื้อเงินลงทุนคืน</w:t>
            </w:r>
          </w:p>
        </w:tc>
        <w:tc>
          <w:tcPr>
            <w:tcW w:w="1559" w:type="dxa"/>
          </w:tcPr>
          <w:p w14:paraId="42D6155B" w14:textId="77777777" w:rsidR="00D40514" w:rsidRPr="00E90B6D" w:rsidRDefault="00D40514">
            <w:pPr>
              <w:tabs>
                <w:tab w:val="decimal" w:pos="88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6" w:type="dxa"/>
          </w:tcPr>
          <w:p w14:paraId="29FE2DA2" w14:textId="77777777" w:rsidR="00D40514" w:rsidRPr="00E90B6D" w:rsidRDefault="00D40514">
            <w:pPr>
              <w:tabs>
                <w:tab w:val="decimal" w:pos="972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</w:tcPr>
          <w:p w14:paraId="17297712" w14:textId="77777777" w:rsidR="00D40514" w:rsidRPr="00E90B6D" w:rsidRDefault="00D40514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50,840,000.00</w:t>
            </w:r>
          </w:p>
        </w:tc>
        <w:tc>
          <w:tcPr>
            <w:tcW w:w="1367" w:type="dxa"/>
          </w:tcPr>
          <w:p w14:paraId="2CC9B180" w14:textId="77777777" w:rsidR="00D40514" w:rsidRPr="00E90B6D" w:rsidRDefault="00D40514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50,840,000.00</w:t>
            </w:r>
          </w:p>
        </w:tc>
        <w:tc>
          <w:tcPr>
            <w:tcW w:w="1559" w:type="dxa"/>
          </w:tcPr>
          <w:p w14:paraId="50AB4BAC" w14:textId="77777777" w:rsidR="00D40514" w:rsidRPr="00E90B6D" w:rsidRDefault="00D40514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40514" w:rsidRPr="00E90B6D" w14:paraId="2DDFC376" w14:textId="77777777">
        <w:tc>
          <w:tcPr>
            <w:tcW w:w="2694" w:type="dxa"/>
            <w:vAlign w:val="bottom"/>
          </w:tcPr>
          <w:p w14:paraId="77C96D49" w14:textId="77777777" w:rsidR="00D40514" w:rsidRPr="00E90B6D" w:rsidRDefault="00D40514">
            <w:pPr>
              <w:spacing w:after="0" w:line="3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559" w:type="dxa"/>
          </w:tcPr>
          <w:p w14:paraId="05727425" w14:textId="77777777" w:rsidR="00D40514" w:rsidRPr="00E90B6D" w:rsidRDefault="00D40514">
            <w:pPr>
              <w:tabs>
                <w:tab w:val="decimal" w:pos="88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6" w:type="dxa"/>
          </w:tcPr>
          <w:p w14:paraId="12DE7534" w14:textId="77777777" w:rsidR="00D40514" w:rsidRPr="00E90B6D" w:rsidRDefault="00D40514">
            <w:pPr>
              <w:tabs>
                <w:tab w:val="decimal" w:pos="972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</w:tcPr>
          <w:p w14:paraId="7B43037C" w14:textId="77777777" w:rsidR="00D40514" w:rsidRPr="00E90B6D" w:rsidRDefault="00D40514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10,222,074.37</w:t>
            </w:r>
          </w:p>
        </w:tc>
        <w:tc>
          <w:tcPr>
            <w:tcW w:w="1367" w:type="dxa"/>
          </w:tcPr>
          <w:p w14:paraId="54E9A3B5" w14:textId="77777777" w:rsidR="00D40514" w:rsidRPr="00E90B6D" w:rsidRDefault="00D40514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10,222,074.37</w:t>
            </w:r>
          </w:p>
        </w:tc>
        <w:tc>
          <w:tcPr>
            <w:tcW w:w="1559" w:type="dxa"/>
          </w:tcPr>
          <w:p w14:paraId="223A33BE" w14:textId="77777777" w:rsidR="00D40514" w:rsidRPr="00E90B6D" w:rsidRDefault="00D40514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40514" w:rsidRPr="00E90B6D" w14:paraId="66FAF643" w14:textId="77777777">
        <w:tc>
          <w:tcPr>
            <w:tcW w:w="2694" w:type="dxa"/>
            <w:hideMark/>
          </w:tcPr>
          <w:p w14:paraId="7C5A4B9F" w14:textId="77777777" w:rsidR="00D40514" w:rsidRPr="00E90B6D" w:rsidRDefault="00D40514">
            <w:pPr>
              <w:spacing w:after="0" w:line="3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559" w:type="dxa"/>
          </w:tcPr>
          <w:p w14:paraId="2F141716" w14:textId="77777777" w:rsidR="00D40514" w:rsidRPr="00E90B6D" w:rsidRDefault="00D40514">
            <w:pPr>
              <w:tabs>
                <w:tab w:val="decimal" w:pos="88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6" w:type="dxa"/>
          </w:tcPr>
          <w:p w14:paraId="30C67871" w14:textId="77777777" w:rsidR="00D40514" w:rsidRPr="00E90B6D" w:rsidRDefault="00D40514">
            <w:pPr>
              <w:tabs>
                <w:tab w:val="decimal" w:pos="972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28" w:type="dxa"/>
          </w:tcPr>
          <w:p w14:paraId="49074B89" w14:textId="77777777" w:rsidR="00D40514" w:rsidRPr="00E90B6D" w:rsidRDefault="00D40514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7" w:type="dxa"/>
          </w:tcPr>
          <w:p w14:paraId="37E9A15C" w14:textId="77777777" w:rsidR="00D40514" w:rsidRPr="00E90B6D" w:rsidRDefault="00D40514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8E0110E" w14:textId="77777777" w:rsidR="00D40514" w:rsidRPr="00E90B6D" w:rsidRDefault="00D40514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40514" w:rsidRPr="00E90B6D" w14:paraId="30D85D9A" w14:textId="77777777">
        <w:tc>
          <w:tcPr>
            <w:tcW w:w="2694" w:type="dxa"/>
          </w:tcPr>
          <w:p w14:paraId="44C660AD" w14:textId="77777777" w:rsidR="00D40514" w:rsidRPr="00E90B6D" w:rsidRDefault="00D40514">
            <w:pPr>
              <w:spacing w:after="0" w:line="3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</w:tcPr>
          <w:p w14:paraId="09779BC0" w14:textId="77777777" w:rsidR="00D40514" w:rsidRPr="00E90B6D" w:rsidRDefault="00D40514">
            <w:pPr>
              <w:tabs>
                <w:tab w:val="decimal" w:pos="88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6" w:type="dxa"/>
          </w:tcPr>
          <w:p w14:paraId="4C9ED27E" w14:textId="77777777" w:rsidR="00D40514" w:rsidRPr="00E90B6D" w:rsidRDefault="00D40514">
            <w:pPr>
              <w:tabs>
                <w:tab w:val="decimal" w:pos="972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28" w:type="dxa"/>
          </w:tcPr>
          <w:p w14:paraId="03FDF907" w14:textId="77777777" w:rsidR="00D40514" w:rsidRPr="00E90B6D" w:rsidRDefault="00D40514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23,976,362.99</w:t>
            </w:r>
          </w:p>
        </w:tc>
        <w:tc>
          <w:tcPr>
            <w:tcW w:w="1367" w:type="dxa"/>
          </w:tcPr>
          <w:p w14:paraId="41473F6F" w14:textId="77777777" w:rsidR="00D40514" w:rsidRPr="00E90B6D" w:rsidRDefault="00D40514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23,976,362.99</w:t>
            </w:r>
          </w:p>
        </w:tc>
        <w:tc>
          <w:tcPr>
            <w:tcW w:w="1559" w:type="dxa"/>
          </w:tcPr>
          <w:p w14:paraId="65596083" w14:textId="77777777" w:rsidR="00D40514" w:rsidRPr="00E90B6D" w:rsidRDefault="00D40514">
            <w:pPr>
              <w:spacing w:after="0"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D40514" w:rsidRPr="00E90B6D" w14:paraId="02EEE4F1" w14:textId="77777777">
        <w:tc>
          <w:tcPr>
            <w:tcW w:w="2694" w:type="dxa"/>
            <w:vAlign w:val="bottom"/>
          </w:tcPr>
          <w:p w14:paraId="778BB8E1" w14:textId="77777777" w:rsidR="00D40514" w:rsidRPr="00E90B6D" w:rsidRDefault="00D40514">
            <w:pPr>
              <w:spacing w:after="0" w:line="3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559" w:type="dxa"/>
          </w:tcPr>
          <w:p w14:paraId="46408B12" w14:textId="77777777" w:rsidR="00D40514" w:rsidRPr="00E90B6D" w:rsidRDefault="00D40514">
            <w:pPr>
              <w:tabs>
                <w:tab w:val="decimal" w:pos="88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6" w:type="dxa"/>
          </w:tcPr>
          <w:p w14:paraId="35240AC8" w14:textId="77777777" w:rsidR="00D40514" w:rsidRPr="00E90B6D" w:rsidRDefault="00D40514">
            <w:pPr>
              <w:tabs>
                <w:tab w:val="decimal" w:pos="972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75,000,000.00</w:t>
            </w:r>
          </w:p>
        </w:tc>
        <w:tc>
          <w:tcPr>
            <w:tcW w:w="1328" w:type="dxa"/>
          </w:tcPr>
          <w:p w14:paraId="42BE5AF2" w14:textId="77777777" w:rsidR="00D40514" w:rsidRPr="00E90B6D" w:rsidRDefault="00D40514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67" w:type="dxa"/>
          </w:tcPr>
          <w:p w14:paraId="1BB3C9E9" w14:textId="77777777" w:rsidR="00D40514" w:rsidRPr="00E90B6D" w:rsidRDefault="00D40514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75,000,000.00</w:t>
            </w:r>
          </w:p>
        </w:tc>
        <w:tc>
          <w:tcPr>
            <w:tcW w:w="1559" w:type="dxa"/>
          </w:tcPr>
          <w:p w14:paraId="5B55BADF" w14:textId="77777777" w:rsidR="00D40514" w:rsidRPr="00E90B6D" w:rsidRDefault="00D40514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 w:hint="cs"/>
                <w:sz w:val="24"/>
                <w:szCs w:val="24"/>
              </w:rPr>
              <w:t>4</w:t>
            </w:r>
            <w:r w:rsidRPr="00E90B6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E90B6D">
              <w:rPr>
                <w:rFonts w:ascii="Angsana New" w:hAnsi="Angsana New" w:cs="Angsana New" w:hint="cs"/>
                <w:sz w:val="24"/>
                <w:szCs w:val="24"/>
              </w:rPr>
              <w:t>5</w:t>
            </w:r>
            <w:r w:rsidRPr="00E90B6D">
              <w:rPr>
                <w:rFonts w:ascii="Angsana New" w:hAnsi="Angsana New" w:cs="Angsana New"/>
                <w:sz w:val="24"/>
                <w:szCs w:val="24"/>
              </w:rPr>
              <w:t>0% - 5.00%</w:t>
            </w:r>
          </w:p>
        </w:tc>
      </w:tr>
      <w:tr w:rsidR="00D40514" w:rsidRPr="00E90B6D" w14:paraId="73AB538B" w14:textId="77777777">
        <w:tc>
          <w:tcPr>
            <w:tcW w:w="2694" w:type="dxa"/>
          </w:tcPr>
          <w:p w14:paraId="21D1A28E" w14:textId="77777777" w:rsidR="00D40514" w:rsidRPr="00E90B6D" w:rsidRDefault="00D40514">
            <w:pPr>
              <w:spacing w:after="0" w:line="3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559" w:type="dxa"/>
          </w:tcPr>
          <w:p w14:paraId="0255F37D" w14:textId="77777777" w:rsidR="00D40514" w:rsidRPr="00E90B6D" w:rsidRDefault="00D40514">
            <w:pPr>
              <w:tabs>
                <w:tab w:val="decimal" w:pos="88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71,069,662.31</w:t>
            </w:r>
          </w:p>
        </w:tc>
        <w:tc>
          <w:tcPr>
            <w:tcW w:w="1416" w:type="dxa"/>
          </w:tcPr>
          <w:p w14:paraId="366ABAFB" w14:textId="77777777" w:rsidR="00D40514" w:rsidRPr="00E90B6D" w:rsidRDefault="00D40514">
            <w:pPr>
              <w:tabs>
                <w:tab w:val="decimal" w:pos="972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</w:tcPr>
          <w:p w14:paraId="37940E59" w14:textId="77777777" w:rsidR="00D40514" w:rsidRPr="00E90B6D" w:rsidRDefault="00D40514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67" w:type="dxa"/>
          </w:tcPr>
          <w:p w14:paraId="45F72AAC" w14:textId="77777777" w:rsidR="00D40514" w:rsidRPr="00E90B6D" w:rsidRDefault="00D40514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71,069,662.31</w:t>
            </w:r>
          </w:p>
        </w:tc>
        <w:tc>
          <w:tcPr>
            <w:tcW w:w="1559" w:type="dxa"/>
          </w:tcPr>
          <w:p w14:paraId="362CE71F" w14:textId="77777777" w:rsidR="00D40514" w:rsidRPr="00E90B6D" w:rsidRDefault="00D40514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MLR-2.58, 3.90%</w:t>
            </w:r>
          </w:p>
        </w:tc>
      </w:tr>
      <w:tr w:rsidR="00D40514" w:rsidRPr="00E90B6D" w14:paraId="7AB5D8AA" w14:textId="77777777">
        <w:tc>
          <w:tcPr>
            <w:tcW w:w="2694" w:type="dxa"/>
            <w:hideMark/>
          </w:tcPr>
          <w:p w14:paraId="0EB1000C" w14:textId="77777777" w:rsidR="00D40514" w:rsidRPr="00E90B6D" w:rsidRDefault="00D40514">
            <w:pPr>
              <w:spacing w:after="0" w:line="3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559" w:type="dxa"/>
          </w:tcPr>
          <w:p w14:paraId="375B8C46" w14:textId="77777777" w:rsidR="00D40514" w:rsidRPr="00E90B6D" w:rsidRDefault="00D40514">
            <w:pPr>
              <w:tabs>
                <w:tab w:val="decimal" w:pos="88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6" w:type="dxa"/>
          </w:tcPr>
          <w:p w14:paraId="4E2130F2" w14:textId="77777777" w:rsidR="00D40514" w:rsidRPr="00E90B6D" w:rsidRDefault="00D40514">
            <w:pPr>
              <w:tabs>
                <w:tab w:val="decimal" w:pos="972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1,999,022.30</w:t>
            </w:r>
          </w:p>
        </w:tc>
        <w:tc>
          <w:tcPr>
            <w:tcW w:w="1328" w:type="dxa"/>
          </w:tcPr>
          <w:p w14:paraId="6A5F93BF" w14:textId="77777777" w:rsidR="00D40514" w:rsidRPr="00E90B6D" w:rsidRDefault="00D40514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67" w:type="dxa"/>
          </w:tcPr>
          <w:p w14:paraId="6FB3EC70" w14:textId="77777777" w:rsidR="00D40514" w:rsidRPr="00E90B6D" w:rsidRDefault="00D40514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1,999,022.30</w:t>
            </w:r>
          </w:p>
        </w:tc>
        <w:tc>
          <w:tcPr>
            <w:tcW w:w="1559" w:type="dxa"/>
          </w:tcPr>
          <w:p w14:paraId="64826DA9" w14:textId="77777777" w:rsidR="00D40514" w:rsidRPr="00E90B6D" w:rsidRDefault="00D40514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3.62%, 9.73%</w:t>
            </w:r>
          </w:p>
        </w:tc>
      </w:tr>
      <w:tr w:rsidR="00D40514" w:rsidRPr="00E90B6D" w14:paraId="64AEBFD1" w14:textId="77777777">
        <w:tc>
          <w:tcPr>
            <w:tcW w:w="2694" w:type="dxa"/>
          </w:tcPr>
          <w:p w14:paraId="2D45DDA8" w14:textId="77777777" w:rsidR="00D40514" w:rsidRPr="00E90B6D" w:rsidRDefault="00D40514">
            <w:pPr>
              <w:spacing w:after="0" w:line="3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559" w:type="dxa"/>
          </w:tcPr>
          <w:p w14:paraId="6C553F15" w14:textId="77777777" w:rsidR="00D40514" w:rsidRPr="00E90B6D" w:rsidRDefault="00D40514">
            <w:pPr>
              <w:tabs>
                <w:tab w:val="decimal" w:pos="88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6" w:type="dxa"/>
          </w:tcPr>
          <w:p w14:paraId="1D620CA8" w14:textId="77777777" w:rsidR="00D40514" w:rsidRPr="00E90B6D" w:rsidRDefault="00D40514">
            <w:pPr>
              <w:tabs>
                <w:tab w:val="decimal" w:pos="972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795,141,795.57</w:t>
            </w:r>
          </w:p>
        </w:tc>
        <w:tc>
          <w:tcPr>
            <w:tcW w:w="1328" w:type="dxa"/>
          </w:tcPr>
          <w:p w14:paraId="558C3E9B" w14:textId="77777777" w:rsidR="00D40514" w:rsidRPr="00E90B6D" w:rsidRDefault="00D40514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67" w:type="dxa"/>
          </w:tcPr>
          <w:p w14:paraId="004A9548" w14:textId="77777777" w:rsidR="00D40514" w:rsidRPr="00E90B6D" w:rsidRDefault="00D40514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795,141,795.57</w:t>
            </w:r>
          </w:p>
        </w:tc>
        <w:tc>
          <w:tcPr>
            <w:tcW w:w="1559" w:type="dxa"/>
          </w:tcPr>
          <w:p w14:paraId="484D9DE2" w14:textId="77777777" w:rsidR="00D40514" w:rsidRPr="00E90B6D" w:rsidRDefault="00D40514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6.25%</w:t>
            </w:r>
          </w:p>
        </w:tc>
      </w:tr>
    </w:tbl>
    <w:p w14:paraId="2E3AB317" w14:textId="08A7E3DE" w:rsidR="00022BF9" w:rsidRPr="00E90B6D" w:rsidRDefault="00022BF9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E90B6D">
        <w:rPr>
          <w:rFonts w:ascii="Angsana New" w:hAnsi="Angsana New" w:cs="Angsana New"/>
          <w:sz w:val="30"/>
          <w:szCs w:val="30"/>
          <w:cs/>
        </w:rPr>
        <w:br w:type="page"/>
      </w:r>
    </w:p>
    <w:bookmarkEnd w:id="17"/>
    <w:bookmarkEnd w:id="18"/>
    <w:p w14:paraId="124BDD32" w14:textId="76D705AA" w:rsidR="00112608" w:rsidRPr="00E90B6D" w:rsidRDefault="00DA0A77" w:rsidP="00F742E8">
      <w:pPr>
        <w:autoSpaceDE w:val="0"/>
        <w:autoSpaceDN w:val="0"/>
        <w:adjustRightInd w:val="0"/>
        <w:spacing w:after="120" w:line="38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E90B6D">
        <w:rPr>
          <w:rFonts w:ascii="Angsana New" w:hAnsi="Angsana New" w:cs="Angsana New"/>
          <w:b/>
          <w:bCs/>
          <w:sz w:val="30"/>
          <w:szCs w:val="30"/>
        </w:rPr>
        <w:t>3</w:t>
      </w:r>
      <w:r w:rsidR="00BA0B09" w:rsidRPr="00E90B6D">
        <w:rPr>
          <w:rFonts w:ascii="Angsana New" w:hAnsi="Angsana New" w:cs="Angsana New"/>
          <w:b/>
          <w:bCs/>
          <w:sz w:val="30"/>
          <w:szCs w:val="30"/>
        </w:rPr>
        <w:t>8</w:t>
      </w:r>
      <w:r w:rsidR="00173BEC" w:rsidRPr="00E90B6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F7350" w:rsidRPr="00E90B6D">
        <w:rPr>
          <w:rFonts w:ascii="Angsana New" w:hAnsi="Angsana New" w:cs="Angsana New"/>
          <w:b/>
          <w:bCs/>
          <w:sz w:val="30"/>
          <w:szCs w:val="30"/>
        </w:rPr>
        <w:t>5</w:t>
      </w:r>
      <w:r w:rsidR="00173BEC" w:rsidRPr="00E90B6D">
        <w:rPr>
          <w:rFonts w:ascii="Angsana New" w:hAnsi="Angsana New" w:cs="Angsana New"/>
          <w:b/>
          <w:bCs/>
          <w:sz w:val="30"/>
          <w:szCs w:val="30"/>
        </w:rPr>
        <w:tab/>
      </w:r>
      <w:r w:rsidR="00173BEC" w:rsidRPr="00E90B6D">
        <w:rPr>
          <w:rFonts w:ascii="Angsana New" w:hAnsi="Angsana New" w:cs="Angsana New"/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</w:p>
    <w:p w14:paraId="12F23F4F" w14:textId="752F57D0" w:rsidR="00112608" w:rsidRPr="00E90B6D" w:rsidRDefault="00112608" w:rsidP="001D25BE">
      <w:pPr>
        <w:spacing w:after="0" w:line="380" w:lineRule="exact"/>
        <w:ind w:left="993" w:right="28"/>
        <w:jc w:val="thaiDistribute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  <w:cs/>
        </w:rPr>
        <w:t xml:space="preserve">มูลค่าตามบัญชีและมูลค่ายุติธรรมของสินทรัพย์ทางการเงินและหนี้สินทางการเงิน ณ วันที่ </w:t>
      </w:r>
      <w:r w:rsidR="00796B03" w:rsidRPr="00E90B6D">
        <w:rPr>
          <w:rFonts w:ascii="Angsana New" w:hAnsi="Angsana New" w:cs="Angsana New"/>
          <w:sz w:val="30"/>
          <w:szCs w:val="30"/>
        </w:rPr>
        <w:t>31</w:t>
      </w:r>
      <w:r w:rsidRPr="00E90B6D">
        <w:rPr>
          <w:rFonts w:ascii="Angsana New" w:hAnsi="Angsana New" w:cs="Angsana New"/>
          <w:sz w:val="30"/>
          <w:szCs w:val="30"/>
        </w:rPr>
        <w:t xml:space="preserve"> </w:t>
      </w:r>
      <w:r w:rsidR="005C27DC" w:rsidRPr="00E90B6D">
        <w:rPr>
          <w:rFonts w:ascii="Angsana New" w:hAnsi="Angsana New" w:cs="Angsana New" w:hint="cs"/>
          <w:sz w:val="30"/>
          <w:szCs w:val="30"/>
          <w:cs/>
        </w:rPr>
        <w:t>มีนา</w:t>
      </w:r>
      <w:r w:rsidR="00796B03" w:rsidRPr="00E90B6D">
        <w:rPr>
          <w:rFonts w:ascii="Angsana New" w:hAnsi="Angsana New" w:cs="Angsana New" w:hint="cs"/>
          <w:sz w:val="30"/>
          <w:szCs w:val="30"/>
          <w:cs/>
        </w:rPr>
        <w:t>คม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E90B6D">
        <w:rPr>
          <w:rFonts w:ascii="Angsana New" w:hAnsi="Angsana New" w:cs="Angsana New"/>
          <w:sz w:val="30"/>
          <w:szCs w:val="30"/>
        </w:rPr>
        <w:t>256</w:t>
      </w:r>
      <w:r w:rsidR="005C27DC" w:rsidRPr="00E90B6D">
        <w:rPr>
          <w:rFonts w:ascii="Angsana New" w:hAnsi="Angsana New" w:cs="Angsana New"/>
          <w:sz w:val="30"/>
          <w:szCs w:val="30"/>
        </w:rPr>
        <w:t>9</w:t>
      </w:r>
      <w:r w:rsidRPr="00E90B6D">
        <w:rPr>
          <w:rFonts w:ascii="Angsana New" w:hAnsi="Angsana New" w:cs="Angsana New"/>
          <w:sz w:val="30"/>
          <w:szCs w:val="30"/>
        </w:rPr>
        <w:t xml:space="preserve"> </w:t>
      </w:r>
      <w:r w:rsidRPr="00E90B6D">
        <w:rPr>
          <w:rFonts w:ascii="Angsana New" w:hAnsi="Angsana New" w:cs="Angsana New"/>
          <w:sz w:val="30"/>
          <w:szCs w:val="30"/>
          <w:cs/>
        </w:rPr>
        <w:t>มีดังต่อไปนี้</w:t>
      </w:r>
    </w:p>
    <w:tbl>
      <w:tblPr>
        <w:tblStyle w:val="TableGrid"/>
        <w:tblW w:w="952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835"/>
        <w:gridCol w:w="1157"/>
        <w:gridCol w:w="1334"/>
        <w:gridCol w:w="1359"/>
        <w:gridCol w:w="1419"/>
        <w:gridCol w:w="1425"/>
      </w:tblGrid>
      <w:tr w:rsidR="00112608" w:rsidRPr="00E90B6D" w14:paraId="023E9A3E" w14:textId="77777777" w:rsidTr="00B20F12">
        <w:tc>
          <w:tcPr>
            <w:tcW w:w="2835" w:type="dxa"/>
          </w:tcPr>
          <w:p w14:paraId="72737AF6" w14:textId="77777777" w:rsidR="00112608" w:rsidRPr="00E90B6D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94" w:type="dxa"/>
            <w:gridSpan w:val="5"/>
          </w:tcPr>
          <w:p w14:paraId="53411139" w14:textId="77777777" w:rsidR="00112608" w:rsidRPr="00E90B6D" w:rsidRDefault="00112608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 (บาท)</w:t>
            </w:r>
          </w:p>
        </w:tc>
      </w:tr>
      <w:tr w:rsidR="00112608" w:rsidRPr="00E90B6D" w14:paraId="3DCC8518" w14:textId="77777777" w:rsidTr="00B20F12">
        <w:trPr>
          <w:trHeight w:val="80"/>
        </w:trPr>
        <w:tc>
          <w:tcPr>
            <w:tcW w:w="2835" w:type="dxa"/>
          </w:tcPr>
          <w:p w14:paraId="36AFEA88" w14:textId="77777777" w:rsidR="00112608" w:rsidRPr="00E90B6D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69" w:type="dxa"/>
            <w:gridSpan w:val="4"/>
            <w:hideMark/>
          </w:tcPr>
          <w:p w14:paraId="15C52B1E" w14:textId="77777777" w:rsidR="00112608" w:rsidRPr="00E90B6D" w:rsidRDefault="00112608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425" w:type="dxa"/>
          </w:tcPr>
          <w:p w14:paraId="4813E1DC" w14:textId="77777777" w:rsidR="00112608" w:rsidRPr="00E90B6D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112608" w:rsidRPr="00E90B6D" w14:paraId="31ECC11B" w14:textId="77777777" w:rsidTr="00B20F12">
        <w:tc>
          <w:tcPr>
            <w:tcW w:w="2835" w:type="dxa"/>
          </w:tcPr>
          <w:p w14:paraId="6A1AD131" w14:textId="77777777" w:rsidR="00112608" w:rsidRPr="00E90B6D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hideMark/>
          </w:tcPr>
          <w:p w14:paraId="21D83F16" w14:textId="77777777" w:rsidR="00112608" w:rsidRPr="00E90B6D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34" w:type="dxa"/>
            <w:hideMark/>
          </w:tcPr>
          <w:p w14:paraId="7FF8F340" w14:textId="77777777" w:rsidR="00112608" w:rsidRPr="00E90B6D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59" w:type="dxa"/>
            <w:hideMark/>
          </w:tcPr>
          <w:p w14:paraId="0C98CA4D" w14:textId="77777777" w:rsidR="00112608" w:rsidRPr="00E90B6D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ราคา</w:t>
            </w:r>
          </w:p>
        </w:tc>
        <w:tc>
          <w:tcPr>
            <w:tcW w:w="1419" w:type="dxa"/>
          </w:tcPr>
          <w:p w14:paraId="5C959CC0" w14:textId="77777777" w:rsidR="00112608" w:rsidRPr="00E90B6D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72AB551A" w14:textId="77777777" w:rsidR="00112608" w:rsidRPr="00E90B6D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2608" w:rsidRPr="00E90B6D" w14:paraId="388886D0" w14:textId="77777777" w:rsidTr="00B20F12">
        <w:tc>
          <w:tcPr>
            <w:tcW w:w="2835" w:type="dxa"/>
          </w:tcPr>
          <w:p w14:paraId="62B8E99F" w14:textId="77777777" w:rsidR="00112608" w:rsidRPr="00E90B6D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hideMark/>
          </w:tcPr>
          <w:p w14:paraId="6AE7572B" w14:textId="77777777" w:rsidR="00112608" w:rsidRPr="00E90B6D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334" w:type="dxa"/>
            <w:hideMark/>
          </w:tcPr>
          <w:p w14:paraId="480807BA" w14:textId="77777777" w:rsidR="00112608" w:rsidRPr="00E90B6D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359" w:type="dxa"/>
            <w:hideMark/>
          </w:tcPr>
          <w:p w14:paraId="771D5531" w14:textId="77777777" w:rsidR="00112608" w:rsidRPr="00E90B6D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ทุนตัด</w:t>
            </w:r>
          </w:p>
        </w:tc>
        <w:tc>
          <w:tcPr>
            <w:tcW w:w="1419" w:type="dxa"/>
          </w:tcPr>
          <w:p w14:paraId="3B5A24D9" w14:textId="77777777" w:rsidR="00112608" w:rsidRPr="00E90B6D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0C446FFA" w14:textId="77777777" w:rsidR="00112608" w:rsidRPr="00E90B6D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2608" w:rsidRPr="00E90B6D" w14:paraId="2A9691BF" w14:textId="77777777" w:rsidTr="00B20F12">
        <w:tc>
          <w:tcPr>
            <w:tcW w:w="2835" w:type="dxa"/>
          </w:tcPr>
          <w:p w14:paraId="68A8ADDB" w14:textId="77777777" w:rsidR="00112608" w:rsidRPr="00E90B6D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hideMark/>
          </w:tcPr>
          <w:p w14:paraId="2A2291A9" w14:textId="77777777" w:rsidR="00112608" w:rsidRPr="00E90B6D" w:rsidRDefault="00112608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334" w:type="dxa"/>
            <w:hideMark/>
          </w:tcPr>
          <w:p w14:paraId="0B3AD7D7" w14:textId="77777777" w:rsidR="00112608" w:rsidRPr="00E90B6D" w:rsidRDefault="00112608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59" w:type="dxa"/>
            <w:hideMark/>
          </w:tcPr>
          <w:p w14:paraId="6B77059B" w14:textId="77777777" w:rsidR="00112608" w:rsidRPr="00E90B6D" w:rsidRDefault="00112608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19" w:type="dxa"/>
            <w:hideMark/>
          </w:tcPr>
          <w:p w14:paraId="501EF57B" w14:textId="77777777" w:rsidR="00112608" w:rsidRPr="00E90B6D" w:rsidRDefault="00112608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25" w:type="dxa"/>
          </w:tcPr>
          <w:p w14:paraId="4EBC585C" w14:textId="77777777" w:rsidR="00112608" w:rsidRPr="00E90B6D" w:rsidRDefault="00112608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112608" w:rsidRPr="00E90B6D" w14:paraId="7F2F7C67" w14:textId="77777777" w:rsidTr="00B20F12">
        <w:tc>
          <w:tcPr>
            <w:tcW w:w="2835" w:type="dxa"/>
            <w:hideMark/>
          </w:tcPr>
          <w:p w14:paraId="6D621B6F" w14:textId="77777777" w:rsidR="00112608" w:rsidRPr="00E90B6D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57" w:type="dxa"/>
          </w:tcPr>
          <w:p w14:paraId="67C3635D" w14:textId="77777777" w:rsidR="00112608" w:rsidRPr="00E90B6D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4DC7D24F" w14:textId="77777777" w:rsidR="00112608" w:rsidRPr="00E90B6D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05DBED48" w14:textId="77777777" w:rsidR="00112608" w:rsidRPr="00E90B6D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9" w:type="dxa"/>
          </w:tcPr>
          <w:p w14:paraId="612A88B2" w14:textId="77777777" w:rsidR="00112608" w:rsidRPr="00E90B6D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37CAEE94" w14:textId="77777777" w:rsidR="00112608" w:rsidRPr="00E90B6D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B3EEB" w:rsidRPr="00E90B6D" w14:paraId="745C2372" w14:textId="77777777" w:rsidTr="00B20F12">
        <w:tc>
          <w:tcPr>
            <w:tcW w:w="2835" w:type="dxa"/>
            <w:hideMark/>
          </w:tcPr>
          <w:p w14:paraId="5BC4770C" w14:textId="77777777" w:rsidR="009B3EEB" w:rsidRPr="00E90B6D" w:rsidRDefault="009B3EEB" w:rsidP="009B3EEB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7" w:type="dxa"/>
          </w:tcPr>
          <w:p w14:paraId="1B17FC7A" w14:textId="77777777" w:rsidR="009B3EEB" w:rsidRPr="00E90B6D" w:rsidRDefault="009B3EEB" w:rsidP="009B3EEB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023D8421" w14:textId="77777777" w:rsidR="009B3EEB" w:rsidRPr="00E90B6D" w:rsidRDefault="009B3EEB" w:rsidP="009B3EEB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0D02951F" w14:textId="064EF5D5" w:rsidR="009B3EEB" w:rsidRPr="00E90B6D" w:rsidRDefault="00777964" w:rsidP="009B3EEB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5F5531" w:rsidRPr="00E90B6D">
              <w:rPr>
                <w:rFonts w:ascii="Angsana New" w:hAnsi="Angsana New" w:cs="Angsana New"/>
                <w:sz w:val="24"/>
                <w:szCs w:val="24"/>
              </w:rPr>
              <w:t>,661,389.78</w:t>
            </w:r>
          </w:p>
        </w:tc>
        <w:tc>
          <w:tcPr>
            <w:tcW w:w="1419" w:type="dxa"/>
          </w:tcPr>
          <w:p w14:paraId="371F8368" w14:textId="2AE82612" w:rsidR="009B3EEB" w:rsidRPr="00E90B6D" w:rsidRDefault="00777964" w:rsidP="009B3EEB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5F5531" w:rsidRPr="00E90B6D">
              <w:rPr>
                <w:rFonts w:ascii="Angsana New" w:hAnsi="Angsana New" w:cs="Angsana New"/>
                <w:sz w:val="24"/>
                <w:szCs w:val="24"/>
              </w:rPr>
              <w:t>,661,389.78</w:t>
            </w:r>
          </w:p>
        </w:tc>
        <w:tc>
          <w:tcPr>
            <w:tcW w:w="1425" w:type="dxa"/>
          </w:tcPr>
          <w:p w14:paraId="4F00FFA4" w14:textId="5E99ED8C" w:rsidR="009B3EEB" w:rsidRPr="00E90B6D" w:rsidRDefault="00777964" w:rsidP="009B3EEB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5F5531" w:rsidRPr="00E90B6D">
              <w:rPr>
                <w:rFonts w:ascii="Angsana New" w:hAnsi="Angsana New" w:cs="Angsana New"/>
                <w:sz w:val="24"/>
                <w:szCs w:val="24"/>
              </w:rPr>
              <w:t>,661,389.78</w:t>
            </w:r>
          </w:p>
        </w:tc>
      </w:tr>
      <w:tr w:rsidR="005C73AA" w:rsidRPr="00E90B6D" w14:paraId="2734BE0F" w14:textId="77777777" w:rsidTr="00B20F12">
        <w:tc>
          <w:tcPr>
            <w:tcW w:w="2835" w:type="dxa"/>
            <w:hideMark/>
          </w:tcPr>
          <w:p w14:paraId="0DC8C9B3" w14:textId="77777777" w:rsidR="005C73AA" w:rsidRPr="00E90B6D" w:rsidRDefault="005C73AA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57" w:type="dxa"/>
          </w:tcPr>
          <w:p w14:paraId="6AEE801D" w14:textId="77777777" w:rsidR="005C73AA" w:rsidRPr="00E90B6D" w:rsidRDefault="005C73AA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5AB5B931" w14:textId="77777777" w:rsidR="005C73AA" w:rsidRPr="00E90B6D" w:rsidRDefault="005C73AA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088E72EF" w14:textId="35DFA34F" w:rsidR="005C73AA" w:rsidRPr="00E90B6D" w:rsidRDefault="00314A27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389,236,753.84</w:t>
            </w:r>
          </w:p>
        </w:tc>
        <w:tc>
          <w:tcPr>
            <w:tcW w:w="1419" w:type="dxa"/>
          </w:tcPr>
          <w:p w14:paraId="5BDBDE0A" w14:textId="5DFAA55D" w:rsidR="005C73AA" w:rsidRPr="00E90B6D" w:rsidRDefault="00314A27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389,236,753.84</w:t>
            </w:r>
          </w:p>
        </w:tc>
        <w:tc>
          <w:tcPr>
            <w:tcW w:w="1425" w:type="dxa"/>
          </w:tcPr>
          <w:p w14:paraId="1CE20DB6" w14:textId="15D4B133" w:rsidR="005C73AA" w:rsidRPr="00E90B6D" w:rsidRDefault="00314A27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389,236,753.84</w:t>
            </w:r>
          </w:p>
        </w:tc>
      </w:tr>
      <w:tr w:rsidR="005C73AA" w:rsidRPr="00E90B6D" w14:paraId="54BE151C" w14:textId="77777777" w:rsidTr="00B20F12">
        <w:trPr>
          <w:trHeight w:val="100"/>
        </w:trPr>
        <w:tc>
          <w:tcPr>
            <w:tcW w:w="2835" w:type="dxa"/>
            <w:hideMark/>
          </w:tcPr>
          <w:p w14:paraId="2D6C0F1B" w14:textId="77777777" w:rsidR="005C73AA" w:rsidRPr="00E90B6D" w:rsidRDefault="005C73AA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157" w:type="dxa"/>
          </w:tcPr>
          <w:p w14:paraId="258C477E" w14:textId="77777777" w:rsidR="005C73AA" w:rsidRPr="00E90B6D" w:rsidRDefault="005C73AA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119F6798" w14:textId="77777777" w:rsidR="005C73AA" w:rsidRPr="00E90B6D" w:rsidRDefault="005C73AA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2B55FC40" w14:textId="618EBD92" w:rsidR="005C73AA" w:rsidRPr="00E90B6D" w:rsidRDefault="00751C23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84,745,097.94</w:t>
            </w:r>
          </w:p>
        </w:tc>
        <w:tc>
          <w:tcPr>
            <w:tcW w:w="1419" w:type="dxa"/>
          </w:tcPr>
          <w:p w14:paraId="1CBAE869" w14:textId="651E3430" w:rsidR="005C73AA" w:rsidRPr="00E90B6D" w:rsidRDefault="00751C23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84,745,097.94</w:t>
            </w:r>
          </w:p>
        </w:tc>
        <w:tc>
          <w:tcPr>
            <w:tcW w:w="1425" w:type="dxa"/>
          </w:tcPr>
          <w:p w14:paraId="4972D0B9" w14:textId="53A2640B" w:rsidR="005C73AA" w:rsidRPr="00E90B6D" w:rsidRDefault="00751C23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84,745,097.94</w:t>
            </w:r>
          </w:p>
        </w:tc>
      </w:tr>
      <w:tr w:rsidR="000A148D" w:rsidRPr="00E90B6D" w14:paraId="21671A21" w14:textId="77777777">
        <w:trPr>
          <w:trHeight w:val="80"/>
        </w:trPr>
        <w:tc>
          <w:tcPr>
            <w:tcW w:w="2835" w:type="dxa"/>
            <w:vAlign w:val="bottom"/>
            <w:hideMark/>
          </w:tcPr>
          <w:p w14:paraId="1B3CAD17" w14:textId="6B6C4D00" w:rsidR="000A148D" w:rsidRPr="00E90B6D" w:rsidRDefault="000A148D" w:rsidP="000A148D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เงินให้กู้ยืมกิจการที่เกี่ยวข้องกัน</w:t>
            </w:r>
          </w:p>
        </w:tc>
        <w:tc>
          <w:tcPr>
            <w:tcW w:w="1157" w:type="dxa"/>
            <w:vAlign w:val="bottom"/>
          </w:tcPr>
          <w:p w14:paraId="01C8FDA3" w14:textId="77777777" w:rsidR="000A148D" w:rsidRPr="00E90B6D" w:rsidRDefault="000A148D" w:rsidP="000A148D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  <w:vAlign w:val="bottom"/>
          </w:tcPr>
          <w:p w14:paraId="16B7051F" w14:textId="77777777" w:rsidR="000A148D" w:rsidRPr="00E90B6D" w:rsidRDefault="000A148D" w:rsidP="000A148D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vAlign w:val="bottom"/>
          </w:tcPr>
          <w:p w14:paraId="064C44DE" w14:textId="702764B1" w:rsidR="000A148D" w:rsidRPr="00E90B6D" w:rsidRDefault="005262C8" w:rsidP="000A148D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613096" w:rsidRPr="00E90B6D">
              <w:rPr>
                <w:rFonts w:ascii="Angsana New" w:hAnsi="Angsana New" w:cs="Angsana New"/>
                <w:sz w:val="24"/>
                <w:szCs w:val="24"/>
              </w:rPr>
              <w:t>387,178</w:t>
            </w:r>
            <w:r w:rsidRPr="00E90B6D">
              <w:rPr>
                <w:rFonts w:ascii="Angsana New" w:hAnsi="Angsana New" w:cs="Angsana New"/>
                <w:sz w:val="24"/>
                <w:szCs w:val="24"/>
              </w:rPr>
              <w:t>,225.66</w:t>
            </w:r>
          </w:p>
        </w:tc>
        <w:tc>
          <w:tcPr>
            <w:tcW w:w="1419" w:type="dxa"/>
          </w:tcPr>
          <w:p w14:paraId="36FAB185" w14:textId="45A6C76E" w:rsidR="000A148D" w:rsidRPr="00E90B6D" w:rsidRDefault="005262C8" w:rsidP="000A148D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613096" w:rsidRPr="00E90B6D">
              <w:rPr>
                <w:rFonts w:ascii="Angsana New" w:hAnsi="Angsana New" w:cs="Angsana New"/>
                <w:sz w:val="24"/>
                <w:szCs w:val="24"/>
              </w:rPr>
              <w:t>387,178</w:t>
            </w:r>
            <w:r w:rsidRPr="00E90B6D">
              <w:rPr>
                <w:rFonts w:ascii="Angsana New" w:hAnsi="Angsana New" w:cs="Angsana New"/>
                <w:sz w:val="24"/>
                <w:szCs w:val="24"/>
              </w:rPr>
              <w:t>,225.66</w:t>
            </w:r>
          </w:p>
        </w:tc>
        <w:tc>
          <w:tcPr>
            <w:tcW w:w="1425" w:type="dxa"/>
          </w:tcPr>
          <w:p w14:paraId="4A790FFC" w14:textId="485BA6D8" w:rsidR="000A148D" w:rsidRPr="00E90B6D" w:rsidRDefault="005262C8" w:rsidP="000A148D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613096" w:rsidRPr="00E90B6D">
              <w:rPr>
                <w:rFonts w:ascii="Angsana New" w:hAnsi="Angsana New" w:cs="Angsana New"/>
                <w:sz w:val="24"/>
                <w:szCs w:val="24"/>
              </w:rPr>
              <w:t>387,178</w:t>
            </w:r>
            <w:r w:rsidRPr="00E90B6D">
              <w:rPr>
                <w:rFonts w:ascii="Angsana New" w:hAnsi="Angsana New" w:cs="Angsana New"/>
                <w:sz w:val="24"/>
                <w:szCs w:val="24"/>
              </w:rPr>
              <w:t>,225.66</w:t>
            </w:r>
          </w:p>
        </w:tc>
      </w:tr>
      <w:tr w:rsidR="005C73AA" w:rsidRPr="00E90B6D" w14:paraId="0FE8E289" w14:textId="77777777" w:rsidTr="00B20F12">
        <w:tc>
          <w:tcPr>
            <w:tcW w:w="2835" w:type="dxa"/>
          </w:tcPr>
          <w:p w14:paraId="0B6226D4" w14:textId="77777777" w:rsidR="005C73AA" w:rsidRPr="00E90B6D" w:rsidRDefault="005C73AA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57" w:type="dxa"/>
          </w:tcPr>
          <w:p w14:paraId="4F784764" w14:textId="149DFF13" w:rsidR="005C73AA" w:rsidRPr="00E90B6D" w:rsidRDefault="005C73AA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54579FE4" w14:textId="77777777" w:rsidR="005C73AA" w:rsidRPr="00E90B6D" w:rsidRDefault="005C73AA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409DE27E" w14:textId="69F35F5D" w:rsidR="005C73AA" w:rsidRPr="00E90B6D" w:rsidRDefault="00B03B56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37,225.92</w:t>
            </w:r>
          </w:p>
        </w:tc>
        <w:tc>
          <w:tcPr>
            <w:tcW w:w="1419" w:type="dxa"/>
          </w:tcPr>
          <w:p w14:paraId="0406CE80" w14:textId="39971112" w:rsidR="005C73AA" w:rsidRPr="00E90B6D" w:rsidRDefault="001F7AC7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37,225.92</w:t>
            </w:r>
          </w:p>
        </w:tc>
        <w:tc>
          <w:tcPr>
            <w:tcW w:w="1425" w:type="dxa"/>
          </w:tcPr>
          <w:p w14:paraId="142CA5FF" w14:textId="11B71E67" w:rsidR="005C73AA" w:rsidRPr="00E90B6D" w:rsidRDefault="001F7AC7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37,225.92</w:t>
            </w:r>
          </w:p>
        </w:tc>
      </w:tr>
      <w:tr w:rsidR="005C73AA" w:rsidRPr="00E90B6D" w14:paraId="41844960" w14:textId="77777777" w:rsidTr="00B20F12">
        <w:trPr>
          <w:trHeight w:val="307"/>
        </w:trPr>
        <w:tc>
          <w:tcPr>
            <w:tcW w:w="2835" w:type="dxa"/>
            <w:hideMark/>
          </w:tcPr>
          <w:p w14:paraId="74474C67" w14:textId="77777777" w:rsidR="005C73AA" w:rsidRPr="00E90B6D" w:rsidRDefault="005C73AA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157" w:type="dxa"/>
          </w:tcPr>
          <w:p w14:paraId="6E4AF2D1" w14:textId="77777777" w:rsidR="005C73AA" w:rsidRPr="00E90B6D" w:rsidRDefault="005C73AA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4C522F3D" w14:textId="77777777" w:rsidR="005C73AA" w:rsidRPr="00E90B6D" w:rsidRDefault="005C73AA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07EB25FC" w14:textId="10ECB31B" w:rsidR="005C73AA" w:rsidRPr="00E90B6D" w:rsidRDefault="0025716F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112,132,810.91</w:t>
            </w:r>
          </w:p>
        </w:tc>
        <w:tc>
          <w:tcPr>
            <w:tcW w:w="1419" w:type="dxa"/>
          </w:tcPr>
          <w:p w14:paraId="631CDA75" w14:textId="7A86F5B5" w:rsidR="005C73AA" w:rsidRPr="00E90B6D" w:rsidRDefault="0025716F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112,132,810.91</w:t>
            </w:r>
          </w:p>
        </w:tc>
        <w:tc>
          <w:tcPr>
            <w:tcW w:w="1425" w:type="dxa"/>
          </w:tcPr>
          <w:p w14:paraId="64F5B742" w14:textId="2C5DF527" w:rsidR="005C73AA" w:rsidRPr="00E90B6D" w:rsidRDefault="0025716F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112,132,810.91</w:t>
            </w:r>
          </w:p>
        </w:tc>
      </w:tr>
      <w:tr w:rsidR="00E349E3" w:rsidRPr="00E90B6D" w14:paraId="0F11C8E8" w14:textId="77777777">
        <w:trPr>
          <w:trHeight w:val="307"/>
        </w:trPr>
        <w:tc>
          <w:tcPr>
            <w:tcW w:w="2835" w:type="dxa"/>
            <w:vAlign w:val="bottom"/>
          </w:tcPr>
          <w:p w14:paraId="575F1B28" w14:textId="777BDF4E" w:rsidR="00E349E3" w:rsidRPr="00E90B6D" w:rsidRDefault="00E349E3" w:rsidP="00E349E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57" w:type="dxa"/>
            <w:vAlign w:val="bottom"/>
          </w:tcPr>
          <w:p w14:paraId="76A1AB6A" w14:textId="6632AC7E" w:rsidR="00E349E3" w:rsidRPr="00E90B6D" w:rsidRDefault="00E349E3" w:rsidP="00E349E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  <w:vAlign w:val="bottom"/>
          </w:tcPr>
          <w:p w14:paraId="3339F233" w14:textId="41105309" w:rsidR="00E349E3" w:rsidRPr="00E90B6D" w:rsidRDefault="00E349E3" w:rsidP="00E349E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vAlign w:val="bottom"/>
          </w:tcPr>
          <w:p w14:paraId="510D6F8F" w14:textId="35BCA4CB" w:rsidR="00E349E3" w:rsidRPr="00E90B6D" w:rsidRDefault="00E349E3" w:rsidP="00E349E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200,000,000.00</w:t>
            </w:r>
          </w:p>
        </w:tc>
        <w:tc>
          <w:tcPr>
            <w:tcW w:w="1419" w:type="dxa"/>
          </w:tcPr>
          <w:p w14:paraId="0B7DA369" w14:textId="2ABEF772" w:rsidR="00E349E3" w:rsidRPr="00E90B6D" w:rsidRDefault="00E349E3" w:rsidP="00E349E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200,000,000.00</w:t>
            </w:r>
          </w:p>
        </w:tc>
        <w:tc>
          <w:tcPr>
            <w:tcW w:w="1425" w:type="dxa"/>
          </w:tcPr>
          <w:p w14:paraId="6DF29A2E" w14:textId="3B95F2F8" w:rsidR="00E349E3" w:rsidRPr="00E90B6D" w:rsidRDefault="00E349E3" w:rsidP="00E349E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200,000,000.00</w:t>
            </w:r>
          </w:p>
        </w:tc>
      </w:tr>
      <w:tr w:rsidR="007D5021" w:rsidRPr="00E90B6D" w14:paraId="141B3896" w14:textId="77777777">
        <w:trPr>
          <w:trHeight w:val="307"/>
        </w:trPr>
        <w:tc>
          <w:tcPr>
            <w:tcW w:w="2835" w:type="dxa"/>
            <w:vAlign w:val="bottom"/>
          </w:tcPr>
          <w:p w14:paraId="035F9B17" w14:textId="33B590FC" w:rsidR="007D5021" w:rsidRPr="00E90B6D" w:rsidRDefault="007D5021" w:rsidP="007D502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สินทรัพย์ทางการเงินไม่หมุนเวียนอื่น - </w:t>
            </w:r>
          </w:p>
        </w:tc>
        <w:tc>
          <w:tcPr>
            <w:tcW w:w="1157" w:type="dxa"/>
            <w:vAlign w:val="bottom"/>
          </w:tcPr>
          <w:p w14:paraId="05CD7955" w14:textId="77777777" w:rsidR="007D5021" w:rsidRPr="00E90B6D" w:rsidRDefault="007D5021" w:rsidP="007D502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14:paraId="36B4594B" w14:textId="77777777" w:rsidR="007D5021" w:rsidRPr="00E90B6D" w:rsidRDefault="007D5021" w:rsidP="007D502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  <w:vAlign w:val="bottom"/>
          </w:tcPr>
          <w:p w14:paraId="3FD25A8D" w14:textId="77777777" w:rsidR="007D5021" w:rsidRPr="00E90B6D" w:rsidRDefault="007D5021" w:rsidP="007D502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9" w:type="dxa"/>
          </w:tcPr>
          <w:p w14:paraId="03E8B7EE" w14:textId="77777777" w:rsidR="007D5021" w:rsidRPr="00E90B6D" w:rsidRDefault="007D5021" w:rsidP="007D502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11E4DDBC" w14:textId="77777777" w:rsidR="007D5021" w:rsidRPr="00E90B6D" w:rsidRDefault="007D5021" w:rsidP="007D502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5718E" w:rsidRPr="00E90B6D" w14:paraId="1603CCA2" w14:textId="77777777">
        <w:trPr>
          <w:trHeight w:val="307"/>
        </w:trPr>
        <w:tc>
          <w:tcPr>
            <w:tcW w:w="2835" w:type="dxa"/>
            <w:vAlign w:val="bottom"/>
          </w:tcPr>
          <w:p w14:paraId="247D92FA" w14:textId="5C4EB1FE" w:rsidR="00A5718E" w:rsidRPr="00E90B6D" w:rsidRDefault="00A5718E" w:rsidP="00A5718E">
            <w:pPr>
              <w:spacing w:after="0" w:line="440" w:lineRule="exact"/>
              <w:ind w:left="324" w:right="11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สิทธิในการซื้อเงินลงทุนคืน</w:t>
            </w:r>
          </w:p>
        </w:tc>
        <w:tc>
          <w:tcPr>
            <w:tcW w:w="1157" w:type="dxa"/>
            <w:vAlign w:val="bottom"/>
          </w:tcPr>
          <w:p w14:paraId="007C3EB7" w14:textId="40179770" w:rsidR="00A5718E" w:rsidRPr="00E90B6D" w:rsidRDefault="0023761D" w:rsidP="007D502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50,840,000.00</w:t>
            </w:r>
          </w:p>
        </w:tc>
        <w:tc>
          <w:tcPr>
            <w:tcW w:w="1334" w:type="dxa"/>
            <w:vAlign w:val="bottom"/>
          </w:tcPr>
          <w:p w14:paraId="397EA74E" w14:textId="46942CF9" w:rsidR="00A5718E" w:rsidRPr="00E90B6D" w:rsidRDefault="006B6227" w:rsidP="007D502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vAlign w:val="bottom"/>
          </w:tcPr>
          <w:p w14:paraId="4AE53759" w14:textId="04632B7C" w:rsidR="00A5718E" w:rsidRPr="00E90B6D" w:rsidRDefault="0023761D" w:rsidP="007D502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9" w:type="dxa"/>
          </w:tcPr>
          <w:p w14:paraId="568938BB" w14:textId="15D3DB81" w:rsidR="00A5718E" w:rsidRPr="00E90B6D" w:rsidRDefault="00A5718E" w:rsidP="007D502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50,840,000.00</w:t>
            </w:r>
          </w:p>
        </w:tc>
        <w:tc>
          <w:tcPr>
            <w:tcW w:w="1425" w:type="dxa"/>
          </w:tcPr>
          <w:p w14:paraId="6952513F" w14:textId="7B988F18" w:rsidR="00A5718E" w:rsidRPr="00E90B6D" w:rsidRDefault="00A5718E" w:rsidP="007D502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50,840,000.00</w:t>
            </w:r>
          </w:p>
        </w:tc>
      </w:tr>
      <w:tr w:rsidR="00436741" w:rsidRPr="00E90B6D" w14:paraId="17DAFB28" w14:textId="77777777">
        <w:trPr>
          <w:trHeight w:val="307"/>
        </w:trPr>
        <w:tc>
          <w:tcPr>
            <w:tcW w:w="2835" w:type="dxa"/>
            <w:vAlign w:val="bottom"/>
          </w:tcPr>
          <w:p w14:paraId="1FEC4A73" w14:textId="7FACBA52" w:rsidR="00436741" w:rsidRPr="00E90B6D" w:rsidRDefault="00436741" w:rsidP="0043674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157" w:type="dxa"/>
            <w:vAlign w:val="bottom"/>
          </w:tcPr>
          <w:p w14:paraId="46F0DEE4" w14:textId="2074E74F" w:rsidR="00436741" w:rsidRPr="00E90B6D" w:rsidRDefault="00436741" w:rsidP="0056675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  <w:vAlign w:val="bottom"/>
          </w:tcPr>
          <w:p w14:paraId="21A3A4C0" w14:textId="3FDA7D91" w:rsidR="00436741" w:rsidRPr="00E90B6D" w:rsidRDefault="00436741" w:rsidP="0056675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vAlign w:val="bottom"/>
          </w:tcPr>
          <w:p w14:paraId="1DF41E03" w14:textId="244B2D8A" w:rsidR="00436741" w:rsidRPr="00E90B6D" w:rsidRDefault="00D82D9E" w:rsidP="0056675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35,893,796.87</w:t>
            </w:r>
          </w:p>
        </w:tc>
        <w:tc>
          <w:tcPr>
            <w:tcW w:w="1419" w:type="dxa"/>
          </w:tcPr>
          <w:p w14:paraId="39301EC6" w14:textId="1FC62D94" w:rsidR="00436741" w:rsidRPr="00E90B6D" w:rsidRDefault="00D82D9E" w:rsidP="0056675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35,893,796.87</w:t>
            </w:r>
          </w:p>
        </w:tc>
        <w:tc>
          <w:tcPr>
            <w:tcW w:w="1425" w:type="dxa"/>
          </w:tcPr>
          <w:p w14:paraId="061968ED" w14:textId="6FAD859D" w:rsidR="00436741" w:rsidRPr="00E90B6D" w:rsidRDefault="00D82D9E" w:rsidP="0056675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35,893,796.87</w:t>
            </w:r>
          </w:p>
        </w:tc>
      </w:tr>
      <w:tr w:rsidR="006F1597" w:rsidRPr="00E90B6D" w14:paraId="35599D8F" w14:textId="77777777" w:rsidTr="00B20F12">
        <w:trPr>
          <w:trHeight w:val="83"/>
        </w:trPr>
        <w:tc>
          <w:tcPr>
            <w:tcW w:w="2835" w:type="dxa"/>
            <w:hideMark/>
          </w:tcPr>
          <w:p w14:paraId="0AFFBF05" w14:textId="77777777" w:rsidR="006F1597" w:rsidRPr="00E90B6D" w:rsidRDefault="006F1597" w:rsidP="006F1597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157" w:type="dxa"/>
          </w:tcPr>
          <w:p w14:paraId="104FDFD0" w14:textId="2708616F" w:rsidR="006F1597" w:rsidRPr="00E90B6D" w:rsidRDefault="0023761D" w:rsidP="006F159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50,840,000.00</w:t>
            </w:r>
          </w:p>
        </w:tc>
        <w:tc>
          <w:tcPr>
            <w:tcW w:w="1334" w:type="dxa"/>
          </w:tcPr>
          <w:p w14:paraId="6349DC7E" w14:textId="77777777" w:rsidR="006F1597" w:rsidRPr="00E90B6D" w:rsidRDefault="006F1597" w:rsidP="006F159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239CB4E0" w14:textId="47D8B6A5" w:rsidR="006F1597" w:rsidRPr="00E90B6D" w:rsidRDefault="009D1BCA" w:rsidP="006F159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2,</w:t>
            </w:r>
            <w:r w:rsidR="00B27398" w:rsidRPr="00E90B6D">
              <w:rPr>
                <w:rFonts w:ascii="Angsana New" w:hAnsi="Angsana New" w:cs="Angsana New"/>
                <w:sz w:val="24"/>
                <w:szCs w:val="24"/>
              </w:rPr>
              <w:t>228,885</w:t>
            </w:r>
            <w:r w:rsidRPr="00E90B6D">
              <w:rPr>
                <w:rFonts w:ascii="Angsana New" w:hAnsi="Angsana New" w:cs="Angsana New"/>
                <w:sz w:val="24"/>
                <w:szCs w:val="24"/>
              </w:rPr>
              <w:t>,300.92</w:t>
            </w:r>
          </w:p>
        </w:tc>
        <w:tc>
          <w:tcPr>
            <w:tcW w:w="1419" w:type="dxa"/>
          </w:tcPr>
          <w:p w14:paraId="4DD3CCD1" w14:textId="08AE0A05" w:rsidR="006F1597" w:rsidRPr="00E90B6D" w:rsidRDefault="0084044D" w:rsidP="006F159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2,</w:t>
            </w:r>
            <w:r w:rsidR="00B27398" w:rsidRPr="00E90B6D">
              <w:rPr>
                <w:rFonts w:ascii="Angsana New" w:hAnsi="Angsana New" w:cs="Angsana New"/>
                <w:sz w:val="24"/>
                <w:szCs w:val="24"/>
              </w:rPr>
              <w:t>279,725</w:t>
            </w:r>
            <w:r w:rsidRPr="00E90B6D">
              <w:rPr>
                <w:rFonts w:ascii="Angsana New" w:hAnsi="Angsana New" w:cs="Angsana New"/>
                <w:sz w:val="24"/>
                <w:szCs w:val="24"/>
              </w:rPr>
              <w:t>,300.92</w:t>
            </w:r>
          </w:p>
        </w:tc>
        <w:tc>
          <w:tcPr>
            <w:tcW w:w="1425" w:type="dxa"/>
          </w:tcPr>
          <w:p w14:paraId="516546CA" w14:textId="46F79DAD" w:rsidR="006F1597" w:rsidRPr="00E90B6D" w:rsidRDefault="0084044D" w:rsidP="006F159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2,</w:t>
            </w:r>
            <w:r w:rsidR="00B27398" w:rsidRPr="00E90B6D">
              <w:rPr>
                <w:rFonts w:ascii="Angsana New" w:hAnsi="Angsana New" w:cs="Angsana New"/>
                <w:sz w:val="24"/>
                <w:szCs w:val="24"/>
              </w:rPr>
              <w:t>279,725</w:t>
            </w:r>
            <w:r w:rsidRPr="00E90B6D">
              <w:rPr>
                <w:rFonts w:ascii="Angsana New" w:hAnsi="Angsana New" w:cs="Angsana New"/>
                <w:sz w:val="24"/>
                <w:szCs w:val="24"/>
              </w:rPr>
              <w:t>,300.92</w:t>
            </w:r>
          </w:p>
        </w:tc>
      </w:tr>
      <w:tr w:rsidR="00112608" w:rsidRPr="00E90B6D" w14:paraId="05B69B52" w14:textId="77777777" w:rsidTr="00B20F12">
        <w:tc>
          <w:tcPr>
            <w:tcW w:w="2835" w:type="dxa"/>
            <w:hideMark/>
          </w:tcPr>
          <w:p w14:paraId="49FE3930" w14:textId="77777777" w:rsidR="00112608" w:rsidRPr="00E90B6D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57" w:type="dxa"/>
          </w:tcPr>
          <w:p w14:paraId="38E4AFCB" w14:textId="77777777" w:rsidR="00112608" w:rsidRPr="00E90B6D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3838D1EB" w14:textId="77777777" w:rsidR="00112608" w:rsidRPr="00E90B6D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76D9EFAC" w14:textId="77777777" w:rsidR="00112608" w:rsidRPr="00E90B6D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9" w:type="dxa"/>
          </w:tcPr>
          <w:p w14:paraId="21CC8861" w14:textId="77777777" w:rsidR="00112608" w:rsidRPr="00E90B6D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3E98C47C" w14:textId="77777777" w:rsidR="00112608" w:rsidRPr="00E90B6D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2608" w:rsidRPr="00E90B6D" w14:paraId="5D805DCB" w14:textId="77777777" w:rsidTr="00B20F12">
        <w:tc>
          <w:tcPr>
            <w:tcW w:w="2835" w:type="dxa"/>
          </w:tcPr>
          <w:p w14:paraId="49715D33" w14:textId="77777777" w:rsidR="00112608" w:rsidRPr="00E90B6D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 เงินกู้ยืม</w:t>
            </w:r>
          </w:p>
        </w:tc>
        <w:tc>
          <w:tcPr>
            <w:tcW w:w="1157" w:type="dxa"/>
          </w:tcPr>
          <w:p w14:paraId="1D114126" w14:textId="77777777" w:rsidR="00112608" w:rsidRPr="00E90B6D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39FD1D8E" w14:textId="77777777" w:rsidR="00112608" w:rsidRPr="00E90B6D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3E63A6C1" w14:textId="77777777" w:rsidR="00112608" w:rsidRPr="00E90B6D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9" w:type="dxa"/>
          </w:tcPr>
          <w:p w14:paraId="10010F9C" w14:textId="77777777" w:rsidR="00112608" w:rsidRPr="00E90B6D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13C090D1" w14:textId="77777777" w:rsidR="00112608" w:rsidRPr="00E90B6D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24244" w:rsidRPr="00E90B6D" w14:paraId="292D9F3F" w14:textId="77777777" w:rsidTr="00B20F12">
        <w:tc>
          <w:tcPr>
            <w:tcW w:w="2835" w:type="dxa"/>
          </w:tcPr>
          <w:p w14:paraId="209B139C" w14:textId="4AAAC159" w:rsidR="00C24244" w:rsidRPr="00E90B6D" w:rsidRDefault="00C24244" w:rsidP="00C24244">
            <w:pPr>
              <w:spacing w:after="0" w:line="440" w:lineRule="exact"/>
              <w:ind w:left="324" w:right="11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ระยะสั้นจากสถาบันการเงิน</w:t>
            </w:r>
          </w:p>
        </w:tc>
        <w:tc>
          <w:tcPr>
            <w:tcW w:w="1157" w:type="dxa"/>
          </w:tcPr>
          <w:p w14:paraId="784BF97F" w14:textId="77777777" w:rsidR="00C24244" w:rsidRPr="00E90B6D" w:rsidRDefault="00C24244" w:rsidP="00C24244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15AF7553" w14:textId="77777777" w:rsidR="00C24244" w:rsidRPr="00E90B6D" w:rsidRDefault="00C24244" w:rsidP="00C24244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0734B21E" w14:textId="69C9EC6F" w:rsidR="00C24244" w:rsidRPr="00E90B6D" w:rsidRDefault="00342D76" w:rsidP="00C24244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34,708,170.55</w:t>
            </w:r>
          </w:p>
        </w:tc>
        <w:tc>
          <w:tcPr>
            <w:tcW w:w="1419" w:type="dxa"/>
          </w:tcPr>
          <w:p w14:paraId="0BA1EEE3" w14:textId="5099740A" w:rsidR="00C24244" w:rsidRPr="00E90B6D" w:rsidRDefault="00342D76" w:rsidP="00C24244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34,708,170.55</w:t>
            </w:r>
          </w:p>
        </w:tc>
        <w:tc>
          <w:tcPr>
            <w:tcW w:w="1425" w:type="dxa"/>
          </w:tcPr>
          <w:p w14:paraId="5E56209A" w14:textId="01287956" w:rsidR="00C24244" w:rsidRPr="00E90B6D" w:rsidRDefault="00342D76" w:rsidP="00C24244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34,708,170.55</w:t>
            </w:r>
          </w:p>
        </w:tc>
      </w:tr>
      <w:tr w:rsidR="0030480A" w:rsidRPr="00E90B6D" w14:paraId="303238FA" w14:textId="77777777" w:rsidTr="00B20F12">
        <w:tc>
          <w:tcPr>
            <w:tcW w:w="2835" w:type="dxa"/>
            <w:hideMark/>
          </w:tcPr>
          <w:p w14:paraId="5642EB8F" w14:textId="77777777" w:rsidR="0030480A" w:rsidRPr="00E90B6D" w:rsidRDefault="0030480A" w:rsidP="0030480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157" w:type="dxa"/>
          </w:tcPr>
          <w:p w14:paraId="6053A537" w14:textId="77777777" w:rsidR="0030480A" w:rsidRPr="00E90B6D" w:rsidRDefault="0030480A" w:rsidP="0030480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03F607C6" w14:textId="77777777" w:rsidR="0030480A" w:rsidRPr="00E90B6D" w:rsidRDefault="0030480A" w:rsidP="0030480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1094F3C6" w14:textId="4728DA9A" w:rsidR="0030480A" w:rsidRPr="00E90B6D" w:rsidRDefault="0030480A" w:rsidP="0030480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150,289,320.77</w:t>
            </w:r>
          </w:p>
        </w:tc>
        <w:tc>
          <w:tcPr>
            <w:tcW w:w="1419" w:type="dxa"/>
          </w:tcPr>
          <w:p w14:paraId="3D58B94A" w14:textId="5A467F1D" w:rsidR="0030480A" w:rsidRPr="00E90B6D" w:rsidRDefault="0030480A" w:rsidP="0030480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150,289,320.77</w:t>
            </w:r>
          </w:p>
        </w:tc>
        <w:tc>
          <w:tcPr>
            <w:tcW w:w="1425" w:type="dxa"/>
          </w:tcPr>
          <w:p w14:paraId="0FC914DE" w14:textId="3038A3A1" w:rsidR="0030480A" w:rsidRPr="00E90B6D" w:rsidRDefault="0030480A" w:rsidP="0030480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150,289,320.77</w:t>
            </w:r>
          </w:p>
        </w:tc>
      </w:tr>
      <w:tr w:rsidR="00D80BCA" w:rsidRPr="00E90B6D" w14:paraId="2E0A9D56" w14:textId="77777777" w:rsidTr="00B20F12">
        <w:tc>
          <w:tcPr>
            <w:tcW w:w="2835" w:type="dxa"/>
            <w:hideMark/>
          </w:tcPr>
          <w:p w14:paraId="11C0AEBB" w14:textId="77777777" w:rsidR="00D80BCA" w:rsidRPr="00E90B6D" w:rsidRDefault="00D80BCA" w:rsidP="00D80BC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157" w:type="dxa"/>
          </w:tcPr>
          <w:p w14:paraId="27FC0298" w14:textId="77777777" w:rsidR="00D80BCA" w:rsidRPr="00E90B6D" w:rsidRDefault="00D80BCA" w:rsidP="00D80BC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09FC3FB6" w14:textId="77777777" w:rsidR="00D80BCA" w:rsidRPr="00E90B6D" w:rsidRDefault="00D80BCA" w:rsidP="00D80BC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2D24EF54" w14:textId="4DCAA2B1" w:rsidR="00D80BCA" w:rsidRPr="00E90B6D" w:rsidRDefault="0039117C" w:rsidP="00D80BC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65,258,833.07</w:t>
            </w:r>
          </w:p>
        </w:tc>
        <w:tc>
          <w:tcPr>
            <w:tcW w:w="1419" w:type="dxa"/>
          </w:tcPr>
          <w:p w14:paraId="7CFE248E" w14:textId="7DFF8957" w:rsidR="00D80BCA" w:rsidRPr="00E90B6D" w:rsidRDefault="0039117C" w:rsidP="00D80BC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65,258,833.07</w:t>
            </w:r>
          </w:p>
        </w:tc>
        <w:tc>
          <w:tcPr>
            <w:tcW w:w="1425" w:type="dxa"/>
          </w:tcPr>
          <w:p w14:paraId="3CCD60E2" w14:textId="12E44FB3" w:rsidR="00D80BCA" w:rsidRPr="00E90B6D" w:rsidRDefault="0039117C" w:rsidP="00D80BC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65,258,833.07</w:t>
            </w:r>
          </w:p>
        </w:tc>
      </w:tr>
      <w:tr w:rsidR="004228B1" w:rsidRPr="00E90B6D" w14:paraId="130C100A" w14:textId="77777777" w:rsidTr="00B20F12">
        <w:tc>
          <w:tcPr>
            <w:tcW w:w="2835" w:type="dxa"/>
          </w:tcPr>
          <w:p w14:paraId="6E309D58" w14:textId="1881414D" w:rsidR="004228B1" w:rsidRPr="00E90B6D" w:rsidRDefault="00B20F12" w:rsidP="00100D33">
            <w:pPr>
              <w:spacing w:after="0" w:line="460" w:lineRule="exact"/>
              <w:ind w:left="113" w:right="11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เงินกู้ยืมจากบุคคล</w:t>
            </w:r>
            <w:r w:rsidR="004228B1" w:rsidRPr="00E90B6D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157" w:type="dxa"/>
          </w:tcPr>
          <w:p w14:paraId="5A113606" w14:textId="77777777" w:rsidR="004228B1" w:rsidRPr="00E90B6D" w:rsidRDefault="004228B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61526429" w14:textId="77777777" w:rsidR="004228B1" w:rsidRPr="00E90B6D" w:rsidRDefault="004228B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30D96CE3" w14:textId="1B1A93A4" w:rsidR="004228B1" w:rsidRPr="00E90B6D" w:rsidRDefault="009E0F73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1419" w:type="dxa"/>
          </w:tcPr>
          <w:p w14:paraId="2032FAD6" w14:textId="6B116FB6" w:rsidR="004228B1" w:rsidRPr="00E90B6D" w:rsidRDefault="009E0F73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1425" w:type="dxa"/>
          </w:tcPr>
          <w:p w14:paraId="5ECDAA53" w14:textId="5FCC2B05" w:rsidR="004228B1" w:rsidRPr="00E90B6D" w:rsidRDefault="009E0F73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</w:tr>
      <w:tr w:rsidR="00EA327F" w:rsidRPr="00E90B6D" w14:paraId="23EF0517" w14:textId="77777777" w:rsidTr="00B20F12">
        <w:tc>
          <w:tcPr>
            <w:tcW w:w="2835" w:type="dxa"/>
          </w:tcPr>
          <w:p w14:paraId="50D019F6" w14:textId="77777777" w:rsidR="00EA327F" w:rsidRPr="00E90B6D" w:rsidRDefault="00EA327F" w:rsidP="00EA327F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ภาษีเงินได้นิติบุคคลค้างจ่าย</w:t>
            </w:r>
          </w:p>
        </w:tc>
        <w:tc>
          <w:tcPr>
            <w:tcW w:w="1157" w:type="dxa"/>
          </w:tcPr>
          <w:p w14:paraId="5A80D366" w14:textId="77777777" w:rsidR="00EA327F" w:rsidRPr="00E90B6D" w:rsidRDefault="00EA327F" w:rsidP="00EA327F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1B3AD283" w14:textId="77777777" w:rsidR="00EA327F" w:rsidRPr="00E90B6D" w:rsidRDefault="00EA327F" w:rsidP="00EA327F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3AAAB8FE" w14:textId="4AC6CD70" w:rsidR="00EA327F" w:rsidRPr="00E90B6D" w:rsidRDefault="00493B1D" w:rsidP="00EA327F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23,162,989.27</w:t>
            </w:r>
          </w:p>
        </w:tc>
        <w:tc>
          <w:tcPr>
            <w:tcW w:w="1419" w:type="dxa"/>
          </w:tcPr>
          <w:p w14:paraId="4287B41A" w14:textId="65A36A3A" w:rsidR="00EA327F" w:rsidRPr="00E90B6D" w:rsidRDefault="00493B1D" w:rsidP="00EA327F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23,162,989.27</w:t>
            </w:r>
          </w:p>
        </w:tc>
        <w:tc>
          <w:tcPr>
            <w:tcW w:w="1425" w:type="dxa"/>
          </w:tcPr>
          <w:p w14:paraId="6B151C63" w14:textId="3736D1FF" w:rsidR="00EA327F" w:rsidRPr="00E90B6D" w:rsidRDefault="00493B1D" w:rsidP="00EA327F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23,162,989.27</w:t>
            </w:r>
          </w:p>
        </w:tc>
      </w:tr>
      <w:tr w:rsidR="004228B1" w:rsidRPr="00E90B6D" w14:paraId="6C43783E" w14:textId="77777777" w:rsidTr="00B20F12">
        <w:tc>
          <w:tcPr>
            <w:tcW w:w="2835" w:type="dxa"/>
            <w:hideMark/>
          </w:tcPr>
          <w:p w14:paraId="23A31867" w14:textId="77777777" w:rsidR="004228B1" w:rsidRPr="00E90B6D" w:rsidRDefault="004228B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157" w:type="dxa"/>
          </w:tcPr>
          <w:p w14:paraId="42EBE11D" w14:textId="77777777" w:rsidR="004228B1" w:rsidRPr="00E90B6D" w:rsidRDefault="004228B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6E27EA20" w14:textId="77777777" w:rsidR="004228B1" w:rsidRPr="00E90B6D" w:rsidRDefault="004228B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0C4DD09A" w14:textId="1C506BE0" w:rsidR="004228B1" w:rsidRPr="00E90B6D" w:rsidRDefault="008271AF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2,075,446,717.26</w:t>
            </w:r>
          </w:p>
        </w:tc>
        <w:tc>
          <w:tcPr>
            <w:tcW w:w="1419" w:type="dxa"/>
          </w:tcPr>
          <w:p w14:paraId="20486AE8" w14:textId="6D626A7B" w:rsidR="004228B1" w:rsidRPr="00E90B6D" w:rsidRDefault="008271AF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2,075,446,717.26</w:t>
            </w:r>
          </w:p>
        </w:tc>
        <w:tc>
          <w:tcPr>
            <w:tcW w:w="1425" w:type="dxa"/>
          </w:tcPr>
          <w:p w14:paraId="1539FA49" w14:textId="69018379" w:rsidR="004228B1" w:rsidRPr="00E90B6D" w:rsidRDefault="008271AF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2,075,446,717.26</w:t>
            </w:r>
          </w:p>
        </w:tc>
      </w:tr>
      <w:tr w:rsidR="004228B1" w:rsidRPr="00E90B6D" w14:paraId="35D9A763" w14:textId="77777777" w:rsidTr="00B20F12">
        <w:tc>
          <w:tcPr>
            <w:tcW w:w="2835" w:type="dxa"/>
            <w:hideMark/>
          </w:tcPr>
          <w:p w14:paraId="7368C56D" w14:textId="77777777" w:rsidR="004228B1" w:rsidRPr="00E90B6D" w:rsidRDefault="004228B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57" w:type="dxa"/>
          </w:tcPr>
          <w:p w14:paraId="156ADDD0" w14:textId="77777777" w:rsidR="004228B1" w:rsidRPr="00E90B6D" w:rsidRDefault="004228B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3FCC27BD" w14:textId="77777777" w:rsidR="004228B1" w:rsidRPr="00E90B6D" w:rsidRDefault="004228B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161D59D3" w14:textId="2AA1F48D" w:rsidR="004228B1" w:rsidRPr="00E90B6D" w:rsidRDefault="003C1F17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48,843,567.30</w:t>
            </w:r>
          </w:p>
        </w:tc>
        <w:tc>
          <w:tcPr>
            <w:tcW w:w="1419" w:type="dxa"/>
          </w:tcPr>
          <w:p w14:paraId="7F0BB729" w14:textId="3A5E0B26" w:rsidR="004228B1" w:rsidRPr="00E90B6D" w:rsidRDefault="003C1F17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48,843,567.30</w:t>
            </w:r>
          </w:p>
        </w:tc>
        <w:tc>
          <w:tcPr>
            <w:tcW w:w="1425" w:type="dxa"/>
          </w:tcPr>
          <w:p w14:paraId="7F7E92FB" w14:textId="74DB0600" w:rsidR="004228B1" w:rsidRPr="00E90B6D" w:rsidRDefault="003C1F17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48,843,567.30</w:t>
            </w:r>
          </w:p>
        </w:tc>
      </w:tr>
      <w:tr w:rsidR="00CD2A32" w:rsidRPr="00E90B6D" w14:paraId="3F0DD8E8" w14:textId="77777777" w:rsidTr="00B20F12">
        <w:tc>
          <w:tcPr>
            <w:tcW w:w="2835" w:type="dxa"/>
          </w:tcPr>
          <w:p w14:paraId="19C9983E" w14:textId="1A53A596" w:rsidR="00CD2A32" w:rsidRPr="00E90B6D" w:rsidRDefault="00CD2A32" w:rsidP="00CD2A32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157" w:type="dxa"/>
          </w:tcPr>
          <w:p w14:paraId="65E233AD" w14:textId="16043872" w:rsidR="00CD2A32" w:rsidRPr="00E90B6D" w:rsidRDefault="00CD2A32" w:rsidP="00393DB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31E553AF" w14:textId="3AF635CC" w:rsidR="00CD2A32" w:rsidRPr="00E90B6D" w:rsidRDefault="00CD2A32" w:rsidP="00393DB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45C82043" w14:textId="594FEC06" w:rsidR="00CD2A32" w:rsidRPr="00E90B6D" w:rsidRDefault="00D53BE7" w:rsidP="00393DB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795,805,616.60</w:t>
            </w:r>
          </w:p>
        </w:tc>
        <w:tc>
          <w:tcPr>
            <w:tcW w:w="1419" w:type="dxa"/>
          </w:tcPr>
          <w:p w14:paraId="298A9351" w14:textId="5FFC88A7" w:rsidR="00CD2A32" w:rsidRPr="00E90B6D" w:rsidRDefault="00D53BE7" w:rsidP="00393DB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795,805,616.60</w:t>
            </w:r>
          </w:p>
        </w:tc>
        <w:tc>
          <w:tcPr>
            <w:tcW w:w="1425" w:type="dxa"/>
          </w:tcPr>
          <w:p w14:paraId="44425042" w14:textId="6F5F01D0" w:rsidR="00CD2A32" w:rsidRPr="00E90B6D" w:rsidRDefault="00D53BE7" w:rsidP="00393DB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795,805,616.60</w:t>
            </w:r>
          </w:p>
        </w:tc>
      </w:tr>
      <w:tr w:rsidR="0086321E" w:rsidRPr="00E90B6D" w14:paraId="142CED7A" w14:textId="77777777" w:rsidTr="00B20F12">
        <w:trPr>
          <w:trHeight w:val="549"/>
        </w:trPr>
        <w:tc>
          <w:tcPr>
            <w:tcW w:w="2835" w:type="dxa"/>
          </w:tcPr>
          <w:p w14:paraId="020864E8" w14:textId="77777777" w:rsidR="0086321E" w:rsidRPr="00E90B6D" w:rsidRDefault="0086321E" w:rsidP="0086321E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157" w:type="dxa"/>
          </w:tcPr>
          <w:p w14:paraId="1713CCBC" w14:textId="77777777" w:rsidR="0086321E" w:rsidRPr="00E90B6D" w:rsidRDefault="0086321E" w:rsidP="0086321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6DA20178" w14:textId="77777777" w:rsidR="0086321E" w:rsidRPr="00E90B6D" w:rsidRDefault="0086321E" w:rsidP="0086321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7B1F39C6" w14:textId="10080D72" w:rsidR="0086321E" w:rsidRPr="00E90B6D" w:rsidRDefault="0086321E" w:rsidP="0086321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3,200,</w:t>
            </w:r>
            <w:r w:rsidR="00B74AFB" w:rsidRPr="00E90B6D">
              <w:rPr>
                <w:rFonts w:ascii="Angsana New" w:hAnsi="Angsana New" w:cs="Angsana New"/>
                <w:sz w:val="24"/>
                <w:szCs w:val="24"/>
              </w:rPr>
              <w:t>708,797.60</w:t>
            </w:r>
          </w:p>
        </w:tc>
        <w:tc>
          <w:tcPr>
            <w:tcW w:w="1419" w:type="dxa"/>
          </w:tcPr>
          <w:p w14:paraId="77F85165" w14:textId="23D464E1" w:rsidR="0086321E" w:rsidRPr="00E90B6D" w:rsidRDefault="0086321E" w:rsidP="0086321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3,200,</w:t>
            </w:r>
            <w:r w:rsidR="00B74AFB" w:rsidRPr="00E90B6D">
              <w:rPr>
                <w:rFonts w:ascii="Angsana New" w:hAnsi="Angsana New" w:cs="Angsana New"/>
                <w:sz w:val="24"/>
                <w:szCs w:val="24"/>
              </w:rPr>
              <w:t>708,797.60</w:t>
            </w:r>
          </w:p>
        </w:tc>
        <w:tc>
          <w:tcPr>
            <w:tcW w:w="1425" w:type="dxa"/>
          </w:tcPr>
          <w:p w14:paraId="0C578243" w14:textId="0BEAEC1E" w:rsidR="0086321E" w:rsidRPr="00E90B6D" w:rsidRDefault="0086321E" w:rsidP="0086321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3,200,</w:t>
            </w:r>
            <w:r w:rsidR="00B74AFB" w:rsidRPr="00E90B6D">
              <w:rPr>
                <w:rFonts w:ascii="Angsana New" w:hAnsi="Angsana New" w:cs="Angsana New"/>
                <w:sz w:val="24"/>
                <w:szCs w:val="24"/>
              </w:rPr>
              <w:t>708,797.60</w:t>
            </w:r>
          </w:p>
        </w:tc>
      </w:tr>
    </w:tbl>
    <w:p w14:paraId="1CF37407" w14:textId="77777777" w:rsidR="00B2699A" w:rsidRPr="00E90B6D" w:rsidRDefault="00B2699A">
      <w:pPr>
        <w:spacing w:after="0" w:line="240" w:lineRule="auto"/>
        <w:rPr>
          <w:rFonts w:ascii="Angsana New" w:hAnsi="Angsana New" w:cs="Angsana New"/>
        </w:rPr>
      </w:pPr>
      <w:r w:rsidRPr="00E90B6D">
        <w:rPr>
          <w:rFonts w:ascii="Angsana New" w:hAnsi="Angsana New" w:cs="Angsana New"/>
        </w:rPr>
        <w:br w:type="page"/>
      </w:r>
    </w:p>
    <w:tbl>
      <w:tblPr>
        <w:tblStyle w:val="TableGrid"/>
        <w:tblW w:w="963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693"/>
        <w:gridCol w:w="1276"/>
        <w:gridCol w:w="1417"/>
        <w:gridCol w:w="1418"/>
        <w:gridCol w:w="1417"/>
        <w:gridCol w:w="1418"/>
      </w:tblGrid>
      <w:tr w:rsidR="00112608" w:rsidRPr="00E90B6D" w14:paraId="18AB9E68" w14:textId="77777777" w:rsidTr="00925026">
        <w:tc>
          <w:tcPr>
            <w:tcW w:w="2693" w:type="dxa"/>
          </w:tcPr>
          <w:p w14:paraId="6812580F" w14:textId="4CABD273" w:rsidR="00112608" w:rsidRPr="00E90B6D" w:rsidRDefault="00112608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46" w:type="dxa"/>
            <w:gridSpan w:val="5"/>
          </w:tcPr>
          <w:p w14:paraId="22C91EB4" w14:textId="77777777" w:rsidR="00112608" w:rsidRPr="00E90B6D" w:rsidRDefault="00112608" w:rsidP="00827E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 (บาท)</w:t>
            </w:r>
          </w:p>
        </w:tc>
      </w:tr>
      <w:tr w:rsidR="00112608" w:rsidRPr="00E90B6D" w14:paraId="640016C3" w14:textId="77777777" w:rsidTr="00925026">
        <w:tc>
          <w:tcPr>
            <w:tcW w:w="2693" w:type="dxa"/>
          </w:tcPr>
          <w:p w14:paraId="0AE8CC68" w14:textId="77777777" w:rsidR="00112608" w:rsidRPr="00E90B6D" w:rsidRDefault="00112608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8" w:type="dxa"/>
            <w:gridSpan w:val="4"/>
            <w:hideMark/>
          </w:tcPr>
          <w:p w14:paraId="1FF67658" w14:textId="77777777" w:rsidR="00112608" w:rsidRPr="00E90B6D" w:rsidRDefault="00112608" w:rsidP="00827E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418" w:type="dxa"/>
          </w:tcPr>
          <w:p w14:paraId="4D26C929" w14:textId="77777777" w:rsidR="00112608" w:rsidRPr="00E90B6D" w:rsidRDefault="00112608" w:rsidP="00827E63">
            <w:pPr>
              <w:pBdr>
                <w:bar w:val="single" w:sz="4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7F5570" w:rsidRPr="00E90B6D" w14:paraId="65D2BD98" w14:textId="77777777" w:rsidTr="00925026">
        <w:tc>
          <w:tcPr>
            <w:tcW w:w="2693" w:type="dxa"/>
          </w:tcPr>
          <w:p w14:paraId="7276341E" w14:textId="77777777" w:rsidR="00112608" w:rsidRPr="00E90B6D" w:rsidRDefault="00112608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14:paraId="3BBA57B6" w14:textId="77777777" w:rsidR="00112608" w:rsidRPr="00E90B6D" w:rsidRDefault="00112608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17" w:type="dxa"/>
            <w:hideMark/>
          </w:tcPr>
          <w:p w14:paraId="76C3C1D9" w14:textId="77777777" w:rsidR="00112608" w:rsidRPr="00E90B6D" w:rsidRDefault="00112608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18" w:type="dxa"/>
            <w:hideMark/>
          </w:tcPr>
          <w:p w14:paraId="4EF08EC7" w14:textId="77777777" w:rsidR="00112608" w:rsidRPr="00E90B6D" w:rsidRDefault="00112608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ราคา</w:t>
            </w:r>
          </w:p>
        </w:tc>
        <w:tc>
          <w:tcPr>
            <w:tcW w:w="1417" w:type="dxa"/>
          </w:tcPr>
          <w:p w14:paraId="7DA24653" w14:textId="77777777" w:rsidR="00112608" w:rsidRPr="00E90B6D" w:rsidRDefault="00112608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570DCC8" w14:textId="77777777" w:rsidR="00112608" w:rsidRPr="00E90B6D" w:rsidRDefault="00112608" w:rsidP="00827E63">
            <w:pPr>
              <w:pBdr>
                <w:bar w:val="single" w:sz="4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F5570" w:rsidRPr="00E90B6D" w14:paraId="4EC6E3BF" w14:textId="77777777" w:rsidTr="00925026">
        <w:tc>
          <w:tcPr>
            <w:tcW w:w="2693" w:type="dxa"/>
          </w:tcPr>
          <w:p w14:paraId="60C0615C" w14:textId="77777777" w:rsidR="00112608" w:rsidRPr="00E90B6D" w:rsidRDefault="00112608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14:paraId="4F63EAE6" w14:textId="77777777" w:rsidR="00112608" w:rsidRPr="00E90B6D" w:rsidRDefault="00112608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417" w:type="dxa"/>
            <w:hideMark/>
          </w:tcPr>
          <w:p w14:paraId="473769A6" w14:textId="77777777" w:rsidR="00112608" w:rsidRPr="00E90B6D" w:rsidRDefault="00112608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418" w:type="dxa"/>
            <w:hideMark/>
          </w:tcPr>
          <w:p w14:paraId="33DCD4F4" w14:textId="77777777" w:rsidR="00112608" w:rsidRPr="00E90B6D" w:rsidRDefault="00112608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ทุนตัด</w:t>
            </w:r>
          </w:p>
        </w:tc>
        <w:tc>
          <w:tcPr>
            <w:tcW w:w="1417" w:type="dxa"/>
          </w:tcPr>
          <w:p w14:paraId="39E271B4" w14:textId="77777777" w:rsidR="00112608" w:rsidRPr="00E90B6D" w:rsidRDefault="00112608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F30D0CB" w14:textId="77777777" w:rsidR="00112608" w:rsidRPr="00E90B6D" w:rsidRDefault="00112608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F5570" w:rsidRPr="00E90B6D" w14:paraId="67BBA72D" w14:textId="77777777" w:rsidTr="00925026">
        <w:tc>
          <w:tcPr>
            <w:tcW w:w="2693" w:type="dxa"/>
          </w:tcPr>
          <w:p w14:paraId="3F1BF4B9" w14:textId="77777777" w:rsidR="00112608" w:rsidRPr="00E90B6D" w:rsidRDefault="00112608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14:paraId="2E882AFC" w14:textId="77777777" w:rsidR="00112608" w:rsidRPr="00E90B6D" w:rsidRDefault="00112608" w:rsidP="00827E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417" w:type="dxa"/>
            <w:hideMark/>
          </w:tcPr>
          <w:p w14:paraId="38E5CDDA" w14:textId="77777777" w:rsidR="00112608" w:rsidRPr="00E90B6D" w:rsidRDefault="00112608" w:rsidP="00827E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418" w:type="dxa"/>
            <w:hideMark/>
          </w:tcPr>
          <w:p w14:paraId="631708E6" w14:textId="77777777" w:rsidR="00112608" w:rsidRPr="00E90B6D" w:rsidRDefault="00112608" w:rsidP="00827E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17" w:type="dxa"/>
            <w:hideMark/>
          </w:tcPr>
          <w:p w14:paraId="05BD3E31" w14:textId="77777777" w:rsidR="00112608" w:rsidRPr="00E90B6D" w:rsidRDefault="00112608" w:rsidP="00827E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18" w:type="dxa"/>
          </w:tcPr>
          <w:p w14:paraId="4807A116" w14:textId="77777777" w:rsidR="00112608" w:rsidRPr="00E90B6D" w:rsidRDefault="00112608" w:rsidP="00827E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F5570" w:rsidRPr="00E90B6D" w14:paraId="533A11D3" w14:textId="77777777" w:rsidTr="00925026">
        <w:tc>
          <w:tcPr>
            <w:tcW w:w="2693" w:type="dxa"/>
            <w:hideMark/>
          </w:tcPr>
          <w:p w14:paraId="25094F8D" w14:textId="77777777" w:rsidR="00112608" w:rsidRPr="00E90B6D" w:rsidRDefault="00112608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76" w:type="dxa"/>
          </w:tcPr>
          <w:p w14:paraId="713DA4C5" w14:textId="77777777" w:rsidR="00112608" w:rsidRPr="00E90B6D" w:rsidRDefault="00112608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4E6FD85" w14:textId="77777777" w:rsidR="00112608" w:rsidRPr="00E90B6D" w:rsidRDefault="00112608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C98BD26" w14:textId="77777777" w:rsidR="00112608" w:rsidRPr="00E90B6D" w:rsidRDefault="00112608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A9D0882" w14:textId="77777777" w:rsidR="00112608" w:rsidRPr="00E90B6D" w:rsidRDefault="00112608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55C5BC9" w14:textId="77777777" w:rsidR="00112608" w:rsidRPr="00E90B6D" w:rsidRDefault="00112608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86182" w:rsidRPr="00E90B6D" w14:paraId="4FD28C2A" w14:textId="77777777" w:rsidTr="00925026">
        <w:tc>
          <w:tcPr>
            <w:tcW w:w="2693" w:type="dxa"/>
            <w:hideMark/>
          </w:tcPr>
          <w:p w14:paraId="75CAA364" w14:textId="77777777" w:rsidR="00886182" w:rsidRPr="00E90B6D" w:rsidRDefault="00886182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</w:tcPr>
          <w:p w14:paraId="79EB2810" w14:textId="77777777" w:rsidR="00886182" w:rsidRPr="00E90B6D" w:rsidRDefault="00886182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4D6CEE04" w14:textId="77777777" w:rsidR="00886182" w:rsidRPr="00E90B6D" w:rsidRDefault="00886182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66F3E133" w14:textId="5EE7A627" w:rsidR="00886182" w:rsidRPr="00E90B6D" w:rsidRDefault="00DE1DA1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10,</w:t>
            </w:r>
            <w:r w:rsidR="000843F5" w:rsidRPr="00E90B6D">
              <w:rPr>
                <w:rFonts w:ascii="Angsana New" w:hAnsi="Angsana New" w:cs="Angsana New"/>
                <w:sz w:val="24"/>
                <w:szCs w:val="24"/>
              </w:rPr>
              <w:t>220,993.14</w:t>
            </w:r>
          </w:p>
        </w:tc>
        <w:tc>
          <w:tcPr>
            <w:tcW w:w="1417" w:type="dxa"/>
          </w:tcPr>
          <w:p w14:paraId="351341E3" w14:textId="6B115FFF" w:rsidR="00886182" w:rsidRPr="00E90B6D" w:rsidRDefault="00DE1DA1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10,</w:t>
            </w:r>
            <w:r w:rsidR="000843F5" w:rsidRPr="00E90B6D">
              <w:rPr>
                <w:rFonts w:ascii="Angsana New" w:hAnsi="Angsana New" w:cs="Angsana New"/>
                <w:sz w:val="24"/>
                <w:szCs w:val="24"/>
              </w:rPr>
              <w:t>220,993.14</w:t>
            </w:r>
          </w:p>
        </w:tc>
        <w:tc>
          <w:tcPr>
            <w:tcW w:w="1418" w:type="dxa"/>
          </w:tcPr>
          <w:p w14:paraId="3ED36B92" w14:textId="36E75616" w:rsidR="00886182" w:rsidRPr="00E90B6D" w:rsidRDefault="00DE1DA1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10,</w:t>
            </w:r>
            <w:r w:rsidR="000843F5" w:rsidRPr="00E90B6D">
              <w:rPr>
                <w:rFonts w:ascii="Angsana New" w:hAnsi="Angsana New" w:cs="Angsana New"/>
                <w:sz w:val="24"/>
                <w:szCs w:val="24"/>
              </w:rPr>
              <w:t>220,993.14</w:t>
            </w:r>
          </w:p>
        </w:tc>
      </w:tr>
      <w:tr w:rsidR="007F5570" w:rsidRPr="00E90B6D" w14:paraId="34FE9EF0" w14:textId="77777777" w:rsidTr="00925026">
        <w:trPr>
          <w:trHeight w:val="519"/>
        </w:trPr>
        <w:tc>
          <w:tcPr>
            <w:tcW w:w="2693" w:type="dxa"/>
            <w:hideMark/>
          </w:tcPr>
          <w:p w14:paraId="5B581613" w14:textId="77777777" w:rsidR="00AD197E" w:rsidRPr="00E90B6D" w:rsidRDefault="00AD197E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276" w:type="dxa"/>
          </w:tcPr>
          <w:p w14:paraId="5D53C98B" w14:textId="77777777" w:rsidR="00AD197E" w:rsidRPr="00E90B6D" w:rsidRDefault="00AD197E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7267AFE3" w14:textId="77777777" w:rsidR="00AD197E" w:rsidRPr="00E90B6D" w:rsidRDefault="00AD197E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14:paraId="0ED381DE" w14:textId="0C0E7F44" w:rsidR="00AD197E" w:rsidRPr="00E90B6D" w:rsidRDefault="00452A33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74,477,869.91</w:t>
            </w:r>
          </w:p>
        </w:tc>
        <w:tc>
          <w:tcPr>
            <w:tcW w:w="1417" w:type="dxa"/>
            <w:vAlign w:val="bottom"/>
          </w:tcPr>
          <w:p w14:paraId="6329D26D" w14:textId="75B7D7BE" w:rsidR="00AD197E" w:rsidRPr="00E90B6D" w:rsidRDefault="00452A33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74,477,869.91</w:t>
            </w:r>
          </w:p>
        </w:tc>
        <w:tc>
          <w:tcPr>
            <w:tcW w:w="1418" w:type="dxa"/>
            <w:vAlign w:val="bottom"/>
          </w:tcPr>
          <w:p w14:paraId="567A82F4" w14:textId="0A4930BD" w:rsidR="00AD197E" w:rsidRPr="00E90B6D" w:rsidRDefault="00452A33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74,477,869.91</w:t>
            </w:r>
          </w:p>
        </w:tc>
      </w:tr>
      <w:tr w:rsidR="00A56AE9" w:rsidRPr="00E90B6D" w14:paraId="058DA431" w14:textId="77777777" w:rsidTr="00925026">
        <w:tc>
          <w:tcPr>
            <w:tcW w:w="2693" w:type="dxa"/>
            <w:vAlign w:val="bottom"/>
            <w:hideMark/>
          </w:tcPr>
          <w:p w14:paraId="27241DED" w14:textId="4151B43D" w:rsidR="00A56AE9" w:rsidRPr="00E90B6D" w:rsidRDefault="00A56AE9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</w:t>
            </w:r>
            <w:r w:rsidRPr="00E90B6D">
              <w:rPr>
                <w:rFonts w:ascii="Angsana New" w:hAnsi="Angsana New" w:cs="Angsana New" w:hint="cs"/>
                <w:sz w:val="24"/>
                <w:szCs w:val="24"/>
                <w:cs/>
              </w:rPr>
              <w:t>แก่กิจการ</w:t>
            </w: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276" w:type="dxa"/>
          </w:tcPr>
          <w:p w14:paraId="2F9CE48A" w14:textId="77777777" w:rsidR="00A56AE9" w:rsidRPr="00E90B6D" w:rsidRDefault="00A56AE9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30F85B00" w14:textId="77777777" w:rsidR="00A56AE9" w:rsidRPr="00E90B6D" w:rsidRDefault="00A56AE9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42C7D2CF" w14:textId="283A6BBF" w:rsidR="00A56AE9" w:rsidRPr="00E90B6D" w:rsidRDefault="005A22F4" w:rsidP="00893424">
            <w:pPr>
              <w:tabs>
                <w:tab w:val="right" w:pos="1305"/>
              </w:tabs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68435D" w:rsidRPr="00E90B6D">
              <w:rPr>
                <w:rFonts w:ascii="Angsana New" w:hAnsi="Angsana New" w:cs="Angsana New"/>
                <w:sz w:val="24"/>
                <w:szCs w:val="24"/>
              </w:rPr>
              <w:t>186,359</w:t>
            </w:r>
            <w:r w:rsidRPr="00E90B6D">
              <w:rPr>
                <w:rFonts w:ascii="Angsana New" w:hAnsi="Angsana New" w:cs="Angsana New"/>
                <w:sz w:val="24"/>
                <w:szCs w:val="24"/>
              </w:rPr>
              <w:t>,266.65</w:t>
            </w:r>
          </w:p>
        </w:tc>
        <w:tc>
          <w:tcPr>
            <w:tcW w:w="1417" w:type="dxa"/>
          </w:tcPr>
          <w:p w14:paraId="06EF37CE" w14:textId="0CF2D160" w:rsidR="00A56AE9" w:rsidRPr="00E90B6D" w:rsidRDefault="005A22F4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68435D" w:rsidRPr="00E90B6D">
              <w:rPr>
                <w:rFonts w:ascii="Angsana New" w:hAnsi="Angsana New" w:cs="Angsana New"/>
                <w:sz w:val="24"/>
                <w:szCs w:val="24"/>
              </w:rPr>
              <w:t>186,359</w:t>
            </w:r>
            <w:r w:rsidRPr="00E90B6D">
              <w:rPr>
                <w:rFonts w:ascii="Angsana New" w:hAnsi="Angsana New" w:cs="Angsana New"/>
                <w:sz w:val="24"/>
                <w:szCs w:val="24"/>
              </w:rPr>
              <w:t>,266.65</w:t>
            </w:r>
          </w:p>
        </w:tc>
        <w:tc>
          <w:tcPr>
            <w:tcW w:w="1418" w:type="dxa"/>
          </w:tcPr>
          <w:p w14:paraId="223C7CD4" w14:textId="23513AEE" w:rsidR="00A56AE9" w:rsidRPr="00E90B6D" w:rsidRDefault="005A22F4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68435D" w:rsidRPr="00E90B6D">
              <w:rPr>
                <w:rFonts w:ascii="Angsana New" w:hAnsi="Angsana New" w:cs="Angsana New"/>
                <w:sz w:val="24"/>
                <w:szCs w:val="24"/>
              </w:rPr>
              <w:t>186,359</w:t>
            </w:r>
            <w:r w:rsidRPr="00E90B6D">
              <w:rPr>
                <w:rFonts w:ascii="Angsana New" w:hAnsi="Angsana New" w:cs="Angsana New"/>
                <w:sz w:val="24"/>
                <w:szCs w:val="24"/>
              </w:rPr>
              <w:t>,266.65</w:t>
            </w:r>
          </w:p>
        </w:tc>
      </w:tr>
      <w:tr w:rsidR="000F1D0C" w:rsidRPr="00E90B6D" w14:paraId="1AF10282" w14:textId="77777777" w:rsidTr="00925026">
        <w:tc>
          <w:tcPr>
            <w:tcW w:w="2693" w:type="dxa"/>
          </w:tcPr>
          <w:p w14:paraId="0F6CFAE9" w14:textId="64A5EADB" w:rsidR="000F1D0C" w:rsidRPr="00E90B6D" w:rsidRDefault="000F1D0C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6" w:type="dxa"/>
          </w:tcPr>
          <w:p w14:paraId="62E27849" w14:textId="4C2FB005" w:rsidR="000F1D0C" w:rsidRPr="00E90B6D" w:rsidRDefault="000F1D0C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252D78D7" w14:textId="5C808F33" w:rsidR="000F1D0C" w:rsidRPr="00E90B6D" w:rsidRDefault="000F1D0C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5C818E4B" w14:textId="5B4B6574" w:rsidR="000F1D0C" w:rsidRPr="00E90B6D" w:rsidRDefault="00497E2D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37,225.92</w:t>
            </w:r>
          </w:p>
        </w:tc>
        <w:tc>
          <w:tcPr>
            <w:tcW w:w="1417" w:type="dxa"/>
          </w:tcPr>
          <w:p w14:paraId="713CCA4E" w14:textId="57888F9C" w:rsidR="000F1D0C" w:rsidRPr="00E90B6D" w:rsidRDefault="00497E2D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37,225.92</w:t>
            </w:r>
          </w:p>
        </w:tc>
        <w:tc>
          <w:tcPr>
            <w:tcW w:w="1418" w:type="dxa"/>
          </w:tcPr>
          <w:p w14:paraId="442A043A" w14:textId="6970781C" w:rsidR="000F1D0C" w:rsidRPr="00E90B6D" w:rsidRDefault="00497E2D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37,225.92</w:t>
            </w:r>
          </w:p>
        </w:tc>
      </w:tr>
      <w:tr w:rsidR="001817F8" w:rsidRPr="00E90B6D" w14:paraId="52196D44" w14:textId="77777777" w:rsidTr="00925026">
        <w:tc>
          <w:tcPr>
            <w:tcW w:w="2693" w:type="dxa"/>
          </w:tcPr>
          <w:p w14:paraId="7142D79C" w14:textId="3D8B7397" w:rsidR="001817F8" w:rsidRPr="00E90B6D" w:rsidRDefault="001817F8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6" w:type="dxa"/>
          </w:tcPr>
          <w:p w14:paraId="2C566087" w14:textId="29DE2EBD" w:rsidR="001817F8" w:rsidRPr="00E90B6D" w:rsidRDefault="001817F8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08C1E168" w14:textId="4BB3DC0E" w:rsidR="001817F8" w:rsidRPr="00E90B6D" w:rsidRDefault="001817F8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10F0F567" w14:textId="313C18AE" w:rsidR="001817F8" w:rsidRPr="00E90B6D" w:rsidRDefault="001817F8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200,000,000.00</w:t>
            </w:r>
          </w:p>
        </w:tc>
        <w:tc>
          <w:tcPr>
            <w:tcW w:w="1417" w:type="dxa"/>
          </w:tcPr>
          <w:p w14:paraId="070320C0" w14:textId="14DF529C" w:rsidR="001817F8" w:rsidRPr="00E90B6D" w:rsidRDefault="001817F8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200,000,000.00</w:t>
            </w:r>
          </w:p>
        </w:tc>
        <w:tc>
          <w:tcPr>
            <w:tcW w:w="1418" w:type="dxa"/>
          </w:tcPr>
          <w:p w14:paraId="1E0C1F4C" w14:textId="472BD9C1" w:rsidR="001817F8" w:rsidRPr="00E90B6D" w:rsidRDefault="001817F8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200,000,000.00</w:t>
            </w:r>
          </w:p>
        </w:tc>
      </w:tr>
      <w:tr w:rsidR="006F1597" w:rsidRPr="00E90B6D" w14:paraId="65A98416" w14:textId="77777777" w:rsidTr="00925026">
        <w:tc>
          <w:tcPr>
            <w:tcW w:w="2693" w:type="dxa"/>
            <w:vAlign w:val="bottom"/>
          </w:tcPr>
          <w:p w14:paraId="76E93630" w14:textId="269361BA" w:rsidR="006F1597" w:rsidRPr="00E90B6D" w:rsidRDefault="006F1597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สินทรัพย์ทางการเงินไม่หมุนเวียนอื่น - </w:t>
            </w:r>
          </w:p>
        </w:tc>
        <w:tc>
          <w:tcPr>
            <w:tcW w:w="1276" w:type="dxa"/>
            <w:vAlign w:val="bottom"/>
          </w:tcPr>
          <w:p w14:paraId="6BD0D867" w14:textId="77777777" w:rsidR="006F1597" w:rsidRPr="00E90B6D" w:rsidRDefault="006F1597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460AE91E" w14:textId="77777777" w:rsidR="006F1597" w:rsidRPr="00E90B6D" w:rsidRDefault="006F1597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2B9E0DEC" w14:textId="77777777" w:rsidR="006F1597" w:rsidRPr="00E90B6D" w:rsidRDefault="006F1597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988F165" w14:textId="77777777" w:rsidR="006F1597" w:rsidRPr="00E90B6D" w:rsidRDefault="006F1597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5A1A7A7" w14:textId="77777777" w:rsidR="006F1597" w:rsidRPr="00E90B6D" w:rsidRDefault="006F1597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F1597" w:rsidRPr="00E90B6D" w14:paraId="7EC9763C" w14:textId="77777777" w:rsidTr="00925026">
        <w:tc>
          <w:tcPr>
            <w:tcW w:w="2693" w:type="dxa"/>
            <w:vAlign w:val="bottom"/>
          </w:tcPr>
          <w:p w14:paraId="601C9834" w14:textId="7F18F61B" w:rsidR="006F1597" w:rsidRPr="00E90B6D" w:rsidRDefault="006F1597" w:rsidP="00827E63">
            <w:pPr>
              <w:spacing w:after="0" w:line="480" w:lineRule="exact"/>
              <w:ind w:left="324" w:right="11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สิทธิในการซื้อเงินลงทุนคืน</w:t>
            </w:r>
          </w:p>
        </w:tc>
        <w:tc>
          <w:tcPr>
            <w:tcW w:w="1276" w:type="dxa"/>
            <w:vAlign w:val="bottom"/>
          </w:tcPr>
          <w:p w14:paraId="4407E3D9" w14:textId="776E4B67" w:rsidR="006F1597" w:rsidRPr="00E90B6D" w:rsidRDefault="00C65B97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50,840,000.00</w:t>
            </w:r>
          </w:p>
        </w:tc>
        <w:tc>
          <w:tcPr>
            <w:tcW w:w="1417" w:type="dxa"/>
            <w:vAlign w:val="bottom"/>
          </w:tcPr>
          <w:p w14:paraId="7DBCD751" w14:textId="5D4FAC39" w:rsidR="006F1597" w:rsidRPr="00E90B6D" w:rsidRDefault="00C65B97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14:paraId="509D364F" w14:textId="0826AE16" w:rsidR="006F1597" w:rsidRPr="00E90B6D" w:rsidRDefault="00C65B97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3A396684" w14:textId="3A96E2E7" w:rsidR="006F1597" w:rsidRPr="00E90B6D" w:rsidRDefault="006F1597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50,840,000.00</w:t>
            </w:r>
          </w:p>
        </w:tc>
        <w:tc>
          <w:tcPr>
            <w:tcW w:w="1418" w:type="dxa"/>
          </w:tcPr>
          <w:p w14:paraId="471EAC6C" w14:textId="498B92A8" w:rsidR="006F1597" w:rsidRPr="00E90B6D" w:rsidRDefault="006F1597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50,840,000.00</w:t>
            </w:r>
          </w:p>
        </w:tc>
      </w:tr>
      <w:tr w:rsidR="00B71A0F" w:rsidRPr="00E90B6D" w14:paraId="097FC418" w14:textId="77777777" w:rsidTr="00925026">
        <w:tc>
          <w:tcPr>
            <w:tcW w:w="2693" w:type="dxa"/>
          </w:tcPr>
          <w:p w14:paraId="5CB5A2BB" w14:textId="3D259AEC" w:rsidR="00B71A0F" w:rsidRPr="00E90B6D" w:rsidRDefault="00B71A0F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276" w:type="dxa"/>
          </w:tcPr>
          <w:p w14:paraId="3F30D1FA" w14:textId="66B52560" w:rsidR="00B71A0F" w:rsidRPr="00E90B6D" w:rsidRDefault="00B71A0F" w:rsidP="00827E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4EF428D4" w14:textId="4E67C551" w:rsidR="00B71A0F" w:rsidRPr="00E90B6D" w:rsidRDefault="00B71A0F" w:rsidP="00827E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07CF3206" w14:textId="42D5DA26" w:rsidR="00B71A0F" w:rsidRPr="00E90B6D" w:rsidRDefault="00B4451E" w:rsidP="00827E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35,883,796.87</w:t>
            </w:r>
          </w:p>
        </w:tc>
        <w:tc>
          <w:tcPr>
            <w:tcW w:w="1417" w:type="dxa"/>
          </w:tcPr>
          <w:p w14:paraId="32BEBDF6" w14:textId="75F79630" w:rsidR="00B71A0F" w:rsidRPr="00E90B6D" w:rsidRDefault="00B4451E" w:rsidP="00827E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35,883,796.87</w:t>
            </w:r>
          </w:p>
        </w:tc>
        <w:tc>
          <w:tcPr>
            <w:tcW w:w="1418" w:type="dxa"/>
          </w:tcPr>
          <w:p w14:paraId="5A8A5F88" w14:textId="56FFA8F9" w:rsidR="00B71A0F" w:rsidRPr="00E90B6D" w:rsidRDefault="00B4451E" w:rsidP="00827E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35,883,796.87</w:t>
            </w:r>
          </w:p>
        </w:tc>
      </w:tr>
      <w:tr w:rsidR="001A1C77" w:rsidRPr="00E90B6D" w14:paraId="184FEBE4" w14:textId="77777777" w:rsidTr="00925026">
        <w:tc>
          <w:tcPr>
            <w:tcW w:w="2693" w:type="dxa"/>
            <w:hideMark/>
          </w:tcPr>
          <w:p w14:paraId="67231C25" w14:textId="77777777" w:rsidR="001A1C77" w:rsidRPr="00E90B6D" w:rsidRDefault="001A1C77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276" w:type="dxa"/>
          </w:tcPr>
          <w:p w14:paraId="48FBB373" w14:textId="07BA152B" w:rsidR="001A1C77" w:rsidRPr="00E90B6D" w:rsidRDefault="00C65B97" w:rsidP="00827E6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50,840,000.00</w:t>
            </w:r>
          </w:p>
        </w:tc>
        <w:tc>
          <w:tcPr>
            <w:tcW w:w="1417" w:type="dxa"/>
          </w:tcPr>
          <w:p w14:paraId="7B200DDA" w14:textId="77777777" w:rsidR="001A1C77" w:rsidRPr="00E90B6D" w:rsidRDefault="001A1C77" w:rsidP="00827E6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17C0648D" w14:textId="6783C184" w:rsidR="001A1C77" w:rsidRPr="00E90B6D" w:rsidRDefault="00CE6EBB" w:rsidP="00827E6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9A411C" w:rsidRPr="00E90B6D">
              <w:rPr>
                <w:rFonts w:ascii="Angsana New" w:hAnsi="Angsana New" w:cs="Angsana New"/>
                <w:sz w:val="24"/>
                <w:szCs w:val="24"/>
              </w:rPr>
              <w:t>506,979</w:t>
            </w:r>
            <w:r w:rsidRPr="00E90B6D">
              <w:rPr>
                <w:rFonts w:ascii="Angsana New" w:hAnsi="Angsana New" w:cs="Angsana New"/>
                <w:sz w:val="24"/>
                <w:szCs w:val="24"/>
              </w:rPr>
              <w:t>,152.49</w:t>
            </w:r>
          </w:p>
        </w:tc>
        <w:tc>
          <w:tcPr>
            <w:tcW w:w="1417" w:type="dxa"/>
          </w:tcPr>
          <w:p w14:paraId="4ADE2E8B" w14:textId="04EB71EA" w:rsidR="001A1C77" w:rsidRPr="00E90B6D" w:rsidRDefault="00DC72B6" w:rsidP="00827E6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5B7AF3" w:rsidRPr="00E90B6D">
              <w:rPr>
                <w:rFonts w:ascii="Angsana New" w:hAnsi="Angsana New" w:cs="Angsana New"/>
                <w:sz w:val="24"/>
                <w:szCs w:val="24"/>
              </w:rPr>
              <w:t>557,819</w:t>
            </w:r>
            <w:r w:rsidRPr="00E90B6D">
              <w:rPr>
                <w:rFonts w:ascii="Angsana New" w:hAnsi="Angsana New" w:cs="Angsana New"/>
                <w:sz w:val="24"/>
                <w:szCs w:val="24"/>
              </w:rPr>
              <w:t>,152.49</w:t>
            </w:r>
          </w:p>
        </w:tc>
        <w:tc>
          <w:tcPr>
            <w:tcW w:w="1418" w:type="dxa"/>
          </w:tcPr>
          <w:p w14:paraId="48AC629D" w14:textId="1937CA20" w:rsidR="001A1C77" w:rsidRPr="00E90B6D" w:rsidRDefault="00985D9A" w:rsidP="00827E6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5B7AF3" w:rsidRPr="00E90B6D">
              <w:rPr>
                <w:rFonts w:ascii="Angsana New" w:hAnsi="Angsana New" w:cs="Angsana New"/>
                <w:sz w:val="24"/>
                <w:szCs w:val="24"/>
              </w:rPr>
              <w:t>557,819</w:t>
            </w:r>
            <w:r w:rsidRPr="00E90B6D">
              <w:rPr>
                <w:rFonts w:ascii="Angsana New" w:hAnsi="Angsana New" w:cs="Angsana New"/>
                <w:sz w:val="24"/>
                <w:szCs w:val="24"/>
              </w:rPr>
              <w:t>,152.49</w:t>
            </w:r>
          </w:p>
        </w:tc>
      </w:tr>
      <w:tr w:rsidR="007F5570" w:rsidRPr="00E90B6D" w14:paraId="20F23334" w14:textId="77777777" w:rsidTr="00925026">
        <w:tc>
          <w:tcPr>
            <w:tcW w:w="2693" w:type="dxa"/>
            <w:hideMark/>
          </w:tcPr>
          <w:p w14:paraId="4D194EE9" w14:textId="77777777" w:rsidR="003C5891" w:rsidRPr="00E90B6D" w:rsidRDefault="003C5891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76" w:type="dxa"/>
          </w:tcPr>
          <w:p w14:paraId="5EF52C9D" w14:textId="77777777" w:rsidR="003C5891" w:rsidRPr="00E90B6D" w:rsidRDefault="003C5891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EBD796B" w14:textId="77777777" w:rsidR="003C5891" w:rsidRPr="00E90B6D" w:rsidRDefault="003C5891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5E7FDC6" w14:textId="77777777" w:rsidR="003C5891" w:rsidRPr="00E90B6D" w:rsidRDefault="003C5891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FFF712A" w14:textId="77777777" w:rsidR="003C5891" w:rsidRPr="00E90B6D" w:rsidRDefault="003C5891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5A5491A" w14:textId="77777777" w:rsidR="003C5891" w:rsidRPr="00E90B6D" w:rsidRDefault="003C5891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84E18" w:rsidRPr="00E90B6D" w14:paraId="4C6C4BED" w14:textId="77777777" w:rsidTr="00925026">
        <w:tc>
          <w:tcPr>
            <w:tcW w:w="2693" w:type="dxa"/>
            <w:hideMark/>
          </w:tcPr>
          <w:p w14:paraId="06A313AE" w14:textId="77777777" w:rsidR="00B84E18" w:rsidRPr="00E90B6D" w:rsidRDefault="00B84E18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</w:tcPr>
          <w:p w14:paraId="3936C01F" w14:textId="77777777" w:rsidR="00B84E18" w:rsidRPr="00E90B6D" w:rsidRDefault="00B84E18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04752ACD" w14:textId="77777777" w:rsidR="00B84E18" w:rsidRPr="00E90B6D" w:rsidRDefault="00B84E18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1DF79D2B" w14:textId="644E6610" w:rsidR="00B84E18" w:rsidRPr="00E90B6D" w:rsidRDefault="00E169D8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21,268,777.08</w:t>
            </w:r>
          </w:p>
        </w:tc>
        <w:tc>
          <w:tcPr>
            <w:tcW w:w="1417" w:type="dxa"/>
          </w:tcPr>
          <w:p w14:paraId="3F5531EB" w14:textId="3A6D71FF" w:rsidR="00B84E18" w:rsidRPr="00E90B6D" w:rsidRDefault="00E169D8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21,268,777.08</w:t>
            </w:r>
          </w:p>
        </w:tc>
        <w:tc>
          <w:tcPr>
            <w:tcW w:w="1418" w:type="dxa"/>
          </w:tcPr>
          <w:p w14:paraId="4268E029" w14:textId="5A73679E" w:rsidR="00B84E18" w:rsidRPr="00E90B6D" w:rsidRDefault="00E169D8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21,268,777.08</w:t>
            </w:r>
          </w:p>
        </w:tc>
      </w:tr>
      <w:tr w:rsidR="004919A8" w:rsidRPr="00E90B6D" w14:paraId="05E6CEFB" w14:textId="77777777" w:rsidTr="00925026">
        <w:tc>
          <w:tcPr>
            <w:tcW w:w="2693" w:type="dxa"/>
          </w:tcPr>
          <w:p w14:paraId="0BA43607" w14:textId="1D440F05" w:rsidR="004919A8" w:rsidRPr="00E90B6D" w:rsidRDefault="004919A8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76" w:type="dxa"/>
          </w:tcPr>
          <w:p w14:paraId="35B951BB" w14:textId="5EEBF983" w:rsidR="004919A8" w:rsidRPr="00E90B6D" w:rsidRDefault="004919A8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</w:tcPr>
          <w:p w14:paraId="21814CB3" w14:textId="1DCFFFF1" w:rsidR="004919A8" w:rsidRPr="00E90B6D" w:rsidRDefault="004919A8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</w:tcPr>
          <w:p w14:paraId="786839BA" w14:textId="2447AF01" w:rsidR="004919A8" w:rsidRPr="00E90B6D" w:rsidRDefault="00231FE6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96,000,000.00</w:t>
            </w:r>
          </w:p>
        </w:tc>
        <w:tc>
          <w:tcPr>
            <w:tcW w:w="1417" w:type="dxa"/>
          </w:tcPr>
          <w:p w14:paraId="517B9872" w14:textId="094CE037" w:rsidR="004919A8" w:rsidRPr="00E90B6D" w:rsidRDefault="00231FE6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96,000,000.00</w:t>
            </w:r>
          </w:p>
        </w:tc>
        <w:tc>
          <w:tcPr>
            <w:tcW w:w="1418" w:type="dxa"/>
          </w:tcPr>
          <w:p w14:paraId="0D941B45" w14:textId="3B345760" w:rsidR="004919A8" w:rsidRPr="00E90B6D" w:rsidRDefault="00231FE6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96,000,000.00</w:t>
            </w:r>
          </w:p>
        </w:tc>
      </w:tr>
      <w:tr w:rsidR="007F5570" w:rsidRPr="00E90B6D" w14:paraId="26D6FF5B" w14:textId="77777777" w:rsidTr="00925026">
        <w:tc>
          <w:tcPr>
            <w:tcW w:w="2693" w:type="dxa"/>
          </w:tcPr>
          <w:p w14:paraId="3D7A991C" w14:textId="77777777" w:rsidR="003C5891" w:rsidRPr="00E90B6D" w:rsidRDefault="003C5891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276" w:type="dxa"/>
          </w:tcPr>
          <w:p w14:paraId="23508BBC" w14:textId="77777777" w:rsidR="003C5891" w:rsidRPr="00E90B6D" w:rsidRDefault="003C5891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640D667D" w14:textId="77777777" w:rsidR="003C5891" w:rsidRPr="00E90B6D" w:rsidRDefault="003C5891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7121B647" w14:textId="2C894861" w:rsidR="003C5891" w:rsidRPr="00E90B6D" w:rsidRDefault="00BD464E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67,482,029.53</w:t>
            </w:r>
          </w:p>
        </w:tc>
        <w:tc>
          <w:tcPr>
            <w:tcW w:w="1417" w:type="dxa"/>
          </w:tcPr>
          <w:p w14:paraId="355ABF13" w14:textId="6FA6E50E" w:rsidR="003C5891" w:rsidRPr="00E90B6D" w:rsidRDefault="00BD464E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67,482,029.53</w:t>
            </w:r>
          </w:p>
        </w:tc>
        <w:tc>
          <w:tcPr>
            <w:tcW w:w="1418" w:type="dxa"/>
          </w:tcPr>
          <w:p w14:paraId="75610A59" w14:textId="267ACD01" w:rsidR="003C5891" w:rsidRPr="00E90B6D" w:rsidRDefault="00BD464E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67,482,029.53</w:t>
            </w:r>
          </w:p>
        </w:tc>
      </w:tr>
      <w:tr w:rsidR="007F5570" w:rsidRPr="00E90B6D" w14:paraId="3A80CFF5" w14:textId="77777777" w:rsidTr="00925026">
        <w:tc>
          <w:tcPr>
            <w:tcW w:w="2693" w:type="dxa"/>
          </w:tcPr>
          <w:p w14:paraId="210F05D3" w14:textId="77777777" w:rsidR="003C5891" w:rsidRPr="00E90B6D" w:rsidRDefault="003C5891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6" w:type="dxa"/>
          </w:tcPr>
          <w:p w14:paraId="585F393B" w14:textId="77777777" w:rsidR="003C5891" w:rsidRPr="00E90B6D" w:rsidRDefault="003C5891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</w:tcPr>
          <w:p w14:paraId="58237482" w14:textId="77777777" w:rsidR="003C5891" w:rsidRPr="00E90B6D" w:rsidRDefault="003C5891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</w:tcPr>
          <w:p w14:paraId="63398487" w14:textId="07250F1A" w:rsidR="003C5891" w:rsidRPr="00E90B6D" w:rsidRDefault="00CC501D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1,842,619.35</w:t>
            </w:r>
          </w:p>
        </w:tc>
        <w:tc>
          <w:tcPr>
            <w:tcW w:w="1417" w:type="dxa"/>
          </w:tcPr>
          <w:p w14:paraId="309E1F10" w14:textId="15104588" w:rsidR="003C5891" w:rsidRPr="00E90B6D" w:rsidRDefault="00CC501D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1,842,619.35</w:t>
            </w:r>
          </w:p>
        </w:tc>
        <w:tc>
          <w:tcPr>
            <w:tcW w:w="1418" w:type="dxa"/>
          </w:tcPr>
          <w:p w14:paraId="3D1A717E" w14:textId="4C5DFC43" w:rsidR="003C5891" w:rsidRPr="00E90B6D" w:rsidRDefault="00CC501D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1,842,619.35</w:t>
            </w:r>
          </w:p>
        </w:tc>
      </w:tr>
      <w:tr w:rsidR="003C27AB" w:rsidRPr="00E90B6D" w14:paraId="7CFD2A48" w14:textId="77777777" w:rsidTr="00925026">
        <w:tc>
          <w:tcPr>
            <w:tcW w:w="2693" w:type="dxa"/>
          </w:tcPr>
          <w:p w14:paraId="3F52FFC4" w14:textId="726FF6B4" w:rsidR="003C27AB" w:rsidRPr="00E90B6D" w:rsidRDefault="003C27AB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76" w:type="dxa"/>
          </w:tcPr>
          <w:p w14:paraId="6E2AE8DA" w14:textId="4C5849BB" w:rsidR="003C27AB" w:rsidRPr="00E90B6D" w:rsidRDefault="003C27AB" w:rsidP="00827E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</w:tcPr>
          <w:p w14:paraId="7F33ED8D" w14:textId="72116BF7" w:rsidR="003C27AB" w:rsidRPr="00E90B6D" w:rsidRDefault="003C27AB" w:rsidP="00827E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</w:tcPr>
          <w:p w14:paraId="062D2BE5" w14:textId="3E19947B" w:rsidR="003C27AB" w:rsidRPr="00E90B6D" w:rsidRDefault="00AC19B5" w:rsidP="00827E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795,805,616.60</w:t>
            </w:r>
          </w:p>
        </w:tc>
        <w:tc>
          <w:tcPr>
            <w:tcW w:w="1417" w:type="dxa"/>
          </w:tcPr>
          <w:p w14:paraId="0DF99270" w14:textId="01868C6C" w:rsidR="003C27AB" w:rsidRPr="00E90B6D" w:rsidRDefault="00AC19B5" w:rsidP="00827E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795,805,616.60</w:t>
            </w:r>
          </w:p>
        </w:tc>
        <w:tc>
          <w:tcPr>
            <w:tcW w:w="1418" w:type="dxa"/>
          </w:tcPr>
          <w:p w14:paraId="3A73868A" w14:textId="21A129F8" w:rsidR="003C27AB" w:rsidRPr="00E90B6D" w:rsidRDefault="00AC19B5" w:rsidP="00827E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795,805,616.60</w:t>
            </w:r>
          </w:p>
        </w:tc>
      </w:tr>
      <w:tr w:rsidR="004C6BC6" w:rsidRPr="00E90B6D" w14:paraId="3E232B7F" w14:textId="77777777" w:rsidTr="00925026">
        <w:trPr>
          <w:trHeight w:val="532"/>
        </w:trPr>
        <w:tc>
          <w:tcPr>
            <w:tcW w:w="2693" w:type="dxa"/>
            <w:hideMark/>
          </w:tcPr>
          <w:p w14:paraId="3FD8A255" w14:textId="77777777" w:rsidR="004C6BC6" w:rsidRPr="00E90B6D" w:rsidRDefault="004C6BC6" w:rsidP="00827E63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276" w:type="dxa"/>
          </w:tcPr>
          <w:p w14:paraId="74D867F3" w14:textId="77777777" w:rsidR="004C6BC6" w:rsidRPr="00E90B6D" w:rsidRDefault="004C6BC6" w:rsidP="00827E6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2D18C3A6" w14:textId="77777777" w:rsidR="004C6BC6" w:rsidRPr="00E90B6D" w:rsidRDefault="004C6BC6" w:rsidP="00827E6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2A168036" w14:textId="0C4E403F" w:rsidR="004C6BC6" w:rsidRPr="00E90B6D" w:rsidRDefault="0056277E" w:rsidP="00827E6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982,399,042.56</w:t>
            </w:r>
          </w:p>
        </w:tc>
        <w:tc>
          <w:tcPr>
            <w:tcW w:w="1417" w:type="dxa"/>
          </w:tcPr>
          <w:p w14:paraId="3C416757" w14:textId="5F2BCE71" w:rsidR="004C6BC6" w:rsidRPr="00E90B6D" w:rsidRDefault="0056277E" w:rsidP="00827E6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982,399,042.56</w:t>
            </w:r>
          </w:p>
        </w:tc>
        <w:tc>
          <w:tcPr>
            <w:tcW w:w="1418" w:type="dxa"/>
          </w:tcPr>
          <w:p w14:paraId="342658A3" w14:textId="202278D0" w:rsidR="004C6BC6" w:rsidRPr="00E90B6D" w:rsidRDefault="0056277E" w:rsidP="00827E6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982,399,042.56</w:t>
            </w:r>
          </w:p>
        </w:tc>
      </w:tr>
    </w:tbl>
    <w:p w14:paraId="57C46943" w14:textId="77777777" w:rsidR="00FA432A" w:rsidRPr="00E90B6D" w:rsidRDefault="00112608" w:rsidP="00827E63">
      <w:pPr>
        <w:spacing w:after="0" w:line="480" w:lineRule="exact"/>
        <w:ind w:left="993" w:right="28"/>
        <w:jc w:val="thaiDistribute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="00FA432A" w:rsidRPr="00E90B6D">
        <w:rPr>
          <w:rFonts w:ascii="Angsana New" w:hAnsi="Angsana New" w:cs="Angsana New"/>
          <w:sz w:val="30"/>
          <w:szCs w:val="30"/>
          <w:cs/>
        </w:rPr>
        <w:t xml:space="preserve">มูลค่าตามบัญชีและมูลค่ายุติธรรมของสินทรัพย์ทางการเงินและหนี้สินทางการเงิน ณ วันที่ </w:t>
      </w:r>
      <w:r w:rsidR="00FA432A" w:rsidRPr="00E90B6D">
        <w:rPr>
          <w:rFonts w:ascii="Angsana New" w:hAnsi="Angsana New" w:cs="Angsana New"/>
          <w:sz w:val="30"/>
          <w:szCs w:val="30"/>
        </w:rPr>
        <w:t xml:space="preserve">31 </w:t>
      </w:r>
      <w:r w:rsidR="00FA432A" w:rsidRPr="00E90B6D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FA432A" w:rsidRPr="00E90B6D">
        <w:rPr>
          <w:rFonts w:ascii="Angsana New" w:hAnsi="Angsana New" w:cs="Angsana New"/>
          <w:sz w:val="30"/>
          <w:szCs w:val="30"/>
          <w:cs/>
        </w:rPr>
        <w:t xml:space="preserve"> </w:t>
      </w:r>
      <w:r w:rsidR="00FA432A" w:rsidRPr="00E90B6D">
        <w:rPr>
          <w:rFonts w:ascii="Angsana New" w:hAnsi="Angsana New" w:cs="Angsana New"/>
          <w:sz w:val="30"/>
          <w:szCs w:val="30"/>
        </w:rPr>
        <w:t xml:space="preserve">2568 </w:t>
      </w:r>
      <w:r w:rsidR="00FA432A" w:rsidRPr="00E90B6D">
        <w:rPr>
          <w:rFonts w:ascii="Angsana New" w:hAnsi="Angsana New" w:cs="Angsana New"/>
          <w:sz w:val="30"/>
          <w:szCs w:val="30"/>
          <w:cs/>
        </w:rPr>
        <w:t>มีดังต่อไปนี้</w:t>
      </w:r>
    </w:p>
    <w:tbl>
      <w:tblPr>
        <w:tblStyle w:val="TableGrid"/>
        <w:tblW w:w="952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835"/>
        <w:gridCol w:w="1157"/>
        <w:gridCol w:w="1334"/>
        <w:gridCol w:w="1359"/>
        <w:gridCol w:w="1419"/>
        <w:gridCol w:w="1425"/>
      </w:tblGrid>
      <w:tr w:rsidR="00FA432A" w:rsidRPr="00E90B6D" w14:paraId="04827478" w14:textId="77777777">
        <w:tc>
          <w:tcPr>
            <w:tcW w:w="2835" w:type="dxa"/>
          </w:tcPr>
          <w:p w14:paraId="250713D2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94" w:type="dxa"/>
            <w:gridSpan w:val="5"/>
          </w:tcPr>
          <w:p w14:paraId="1B902905" w14:textId="77777777" w:rsidR="00FA432A" w:rsidRPr="00E90B6D" w:rsidRDefault="00FA43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 (บาท)</w:t>
            </w:r>
          </w:p>
        </w:tc>
      </w:tr>
      <w:tr w:rsidR="00FA432A" w:rsidRPr="00E90B6D" w14:paraId="3360E3AC" w14:textId="77777777">
        <w:trPr>
          <w:trHeight w:val="80"/>
        </w:trPr>
        <w:tc>
          <w:tcPr>
            <w:tcW w:w="2835" w:type="dxa"/>
          </w:tcPr>
          <w:p w14:paraId="1BBAD64B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69" w:type="dxa"/>
            <w:gridSpan w:val="4"/>
            <w:hideMark/>
          </w:tcPr>
          <w:p w14:paraId="69BBC5A6" w14:textId="77777777" w:rsidR="00FA432A" w:rsidRPr="00E90B6D" w:rsidRDefault="00FA43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425" w:type="dxa"/>
          </w:tcPr>
          <w:p w14:paraId="639A594E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FA432A" w:rsidRPr="00E90B6D" w14:paraId="58EDE67B" w14:textId="77777777">
        <w:tc>
          <w:tcPr>
            <w:tcW w:w="2835" w:type="dxa"/>
          </w:tcPr>
          <w:p w14:paraId="270B0B43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hideMark/>
          </w:tcPr>
          <w:p w14:paraId="6DBBD1A5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34" w:type="dxa"/>
            <w:hideMark/>
          </w:tcPr>
          <w:p w14:paraId="59668BA5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59" w:type="dxa"/>
            <w:hideMark/>
          </w:tcPr>
          <w:p w14:paraId="4E081793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ราคา</w:t>
            </w:r>
          </w:p>
        </w:tc>
        <w:tc>
          <w:tcPr>
            <w:tcW w:w="1419" w:type="dxa"/>
          </w:tcPr>
          <w:p w14:paraId="277D4C0E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0CDB6CE9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432A" w:rsidRPr="00E90B6D" w14:paraId="735FF721" w14:textId="77777777">
        <w:tc>
          <w:tcPr>
            <w:tcW w:w="2835" w:type="dxa"/>
          </w:tcPr>
          <w:p w14:paraId="39AFF398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hideMark/>
          </w:tcPr>
          <w:p w14:paraId="2E20F22D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334" w:type="dxa"/>
            <w:hideMark/>
          </w:tcPr>
          <w:p w14:paraId="40F767AA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359" w:type="dxa"/>
            <w:hideMark/>
          </w:tcPr>
          <w:p w14:paraId="6E50AAE3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ทุนตัด</w:t>
            </w:r>
          </w:p>
        </w:tc>
        <w:tc>
          <w:tcPr>
            <w:tcW w:w="1419" w:type="dxa"/>
          </w:tcPr>
          <w:p w14:paraId="27B8C745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76C15ED5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432A" w:rsidRPr="00E90B6D" w14:paraId="49F754E1" w14:textId="77777777">
        <w:tc>
          <w:tcPr>
            <w:tcW w:w="2835" w:type="dxa"/>
          </w:tcPr>
          <w:p w14:paraId="4398A09A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hideMark/>
          </w:tcPr>
          <w:p w14:paraId="51561846" w14:textId="77777777" w:rsidR="00FA432A" w:rsidRPr="00E90B6D" w:rsidRDefault="00FA43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334" w:type="dxa"/>
            <w:hideMark/>
          </w:tcPr>
          <w:p w14:paraId="6EEE1795" w14:textId="77777777" w:rsidR="00FA432A" w:rsidRPr="00E90B6D" w:rsidRDefault="00FA43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59" w:type="dxa"/>
            <w:hideMark/>
          </w:tcPr>
          <w:p w14:paraId="3F0BAD62" w14:textId="77777777" w:rsidR="00FA432A" w:rsidRPr="00E90B6D" w:rsidRDefault="00FA43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19" w:type="dxa"/>
            <w:hideMark/>
          </w:tcPr>
          <w:p w14:paraId="3E0764FD" w14:textId="77777777" w:rsidR="00FA432A" w:rsidRPr="00E90B6D" w:rsidRDefault="00FA43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25" w:type="dxa"/>
          </w:tcPr>
          <w:p w14:paraId="3CBA1653" w14:textId="77777777" w:rsidR="00FA432A" w:rsidRPr="00E90B6D" w:rsidRDefault="00FA43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A432A" w:rsidRPr="00E90B6D" w14:paraId="443F0FE8" w14:textId="77777777">
        <w:tc>
          <w:tcPr>
            <w:tcW w:w="2835" w:type="dxa"/>
            <w:hideMark/>
          </w:tcPr>
          <w:p w14:paraId="308016B4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57" w:type="dxa"/>
          </w:tcPr>
          <w:p w14:paraId="3CF3BE80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6DDFF66F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43FDFA88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9" w:type="dxa"/>
          </w:tcPr>
          <w:p w14:paraId="01811724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50616A7D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432A" w:rsidRPr="00E90B6D" w14:paraId="1EB07AD3" w14:textId="77777777">
        <w:tc>
          <w:tcPr>
            <w:tcW w:w="2835" w:type="dxa"/>
            <w:hideMark/>
          </w:tcPr>
          <w:p w14:paraId="42521C0F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7" w:type="dxa"/>
          </w:tcPr>
          <w:p w14:paraId="630B510D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44314540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313A86D0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43,401,695.94</w:t>
            </w:r>
          </w:p>
        </w:tc>
        <w:tc>
          <w:tcPr>
            <w:tcW w:w="1419" w:type="dxa"/>
          </w:tcPr>
          <w:p w14:paraId="2D5295E2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43,401,695.94</w:t>
            </w:r>
          </w:p>
        </w:tc>
        <w:tc>
          <w:tcPr>
            <w:tcW w:w="1425" w:type="dxa"/>
          </w:tcPr>
          <w:p w14:paraId="544CBB0B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43,401,695.94</w:t>
            </w:r>
          </w:p>
        </w:tc>
      </w:tr>
      <w:tr w:rsidR="00FA432A" w:rsidRPr="00E90B6D" w14:paraId="75568A3A" w14:textId="77777777">
        <w:tc>
          <w:tcPr>
            <w:tcW w:w="2835" w:type="dxa"/>
            <w:hideMark/>
          </w:tcPr>
          <w:p w14:paraId="7364C4B8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57" w:type="dxa"/>
          </w:tcPr>
          <w:p w14:paraId="7BDBBF66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384AB64C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25406065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409,189,011.01</w:t>
            </w:r>
          </w:p>
        </w:tc>
        <w:tc>
          <w:tcPr>
            <w:tcW w:w="1419" w:type="dxa"/>
          </w:tcPr>
          <w:p w14:paraId="31BED3EA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409,189,011.01</w:t>
            </w:r>
          </w:p>
        </w:tc>
        <w:tc>
          <w:tcPr>
            <w:tcW w:w="1425" w:type="dxa"/>
          </w:tcPr>
          <w:p w14:paraId="00D48DF4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409,189,011.01</w:t>
            </w:r>
          </w:p>
        </w:tc>
      </w:tr>
      <w:tr w:rsidR="00FA432A" w:rsidRPr="00E90B6D" w14:paraId="1B8CD4CD" w14:textId="77777777">
        <w:trPr>
          <w:trHeight w:val="100"/>
        </w:trPr>
        <w:tc>
          <w:tcPr>
            <w:tcW w:w="2835" w:type="dxa"/>
            <w:hideMark/>
          </w:tcPr>
          <w:p w14:paraId="1401C2F1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157" w:type="dxa"/>
          </w:tcPr>
          <w:p w14:paraId="22A05DE9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7D3F7C9F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079CDCD2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117,937,913.69</w:t>
            </w:r>
          </w:p>
        </w:tc>
        <w:tc>
          <w:tcPr>
            <w:tcW w:w="1419" w:type="dxa"/>
          </w:tcPr>
          <w:p w14:paraId="27D01DE9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117,937,913.69</w:t>
            </w:r>
          </w:p>
        </w:tc>
        <w:tc>
          <w:tcPr>
            <w:tcW w:w="1425" w:type="dxa"/>
          </w:tcPr>
          <w:p w14:paraId="76184144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117,937,913.69</w:t>
            </w:r>
          </w:p>
        </w:tc>
      </w:tr>
      <w:tr w:rsidR="00FA432A" w:rsidRPr="00E90B6D" w14:paraId="20BE8E85" w14:textId="77777777">
        <w:trPr>
          <w:trHeight w:val="80"/>
        </w:trPr>
        <w:tc>
          <w:tcPr>
            <w:tcW w:w="2835" w:type="dxa"/>
            <w:vAlign w:val="bottom"/>
            <w:hideMark/>
          </w:tcPr>
          <w:p w14:paraId="04CC8322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เงินให้กู้ยืมกิจการที่เกี่ยวข้องกัน</w:t>
            </w:r>
          </w:p>
        </w:tc>
        <w:tc>
          <w:tcPr>
            <w:tcW w:w="1157" w:type="dxa"/>
            <w:vAlign w:val="bottom"/>
          </w:tcPr>
          <w:p w14:paraId="34CF6DD8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  <w:vAlign w:val="bottom"/>
          </w:tcPr>
          <w:p w14:paraId="14B5BDAE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vAlign w:val="bottom"/>
          </w:tcPr>
          <w:p w14:paraId="1B3A7742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1,471,996,366.36</w:t>
            </w:r>
          </w:p>
        </w:tc>
        <w:tc>
          <w:tcPr>
            <w:tcW w:w="1419" w:type="dxa"/>
          </w:tcPr>
          <w:p w14:paraId="2CFDD78D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1,471,996,366.36</w:t>
            </w:r>
          </w:p>
        </w:tc>
        <w:tc>
          <w:tcPr>
            <w:tcW w:w="1425" w:type="dxa"/>
          </w:tcPr>
          <w:p w14:paraId="2142F505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1,471,996,366.36</w:t>
            </w:r>
          </w:p>
        </w:tc>
      </w:tr>
      <w:tr w:rsidR="00FA432A" w:rsidRPr="00E90B6D" w14:paraId="176147A6" w14:textId="77777777">
        <w:tc>
          <w:tcPr>
            <w:tcW w:w="2835" w:type="dxa"/>
          </w:tcPr>
          <w:p w14:paraId="496E45A7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57" w:type="dxa"/>
          </w:tcPr>
          <w:p w14:paraId="2673007F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24E6C009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4361E014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37,124.02</w:t>
            </w:r>
          </w:p>
        </w:tc>
        <w:tc>
          <w:tcPr>
            <w:tcW w:w="1419" w:type="dxa"/>
          </w:tcPr>
          <w:p w14:paraId="1CDE2BB2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37,124.02</w:t>
            </w:r>
          </w:p>
        </w:tc>
        <w:tc>
          <w:tcPr>
            <w:tcW w:w="1425" w:type="dxa"/>
          </w:tcPr>
          <w:p w14:paraId="123F09A2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37,124.02</w:t>
            </w:r>
          </w:p>
        </w:tc>
      </w:tr>
      <w:tr w:rsidR="00FA432A" w:rsidRPr="00E90B6D" w14:paraId="714145C2" w14:textId="77777777">
        <w:trPr>
          <w:trHeight w:val="307"/>
        </w:trPr>
        <w:tc>
          <w:tcPr>
            <w:tcW w:w="2835" w:type="dxa"/>
            <w:hideMark/>
          </w:tcPr>
          <w:p w14:paraId="0A065CD6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157" w:type="dxa"/>
          </w:tcPr>
          <w:p w14:paraId="312433B1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54DFDEBF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2B71303C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90,000,938.32</w:t>
            </w:r>
          </w:p>
        </w:tc>
        <w:tc>
          <w:tcPr>
            <w:tcW w:w="1419" w:type="dxa"/>
          </w:tcPr>
          <w:p w14:paraId="30544863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90,000,938.32</w:t>
            </w:r>
          </w:p>
        </w:tc>
        <w:tc>
          <w:tcPr>
            <w:tcW w:w="1425" w:type="dxa"/>
          </w:tcPr>
          <w:p w14:paraId="2C69C898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90,000,938.32</w:t>
            </w:r>
          </w:p>
        </w:tc>
      </w:tr>
      <w:tr w:rsidR="00FA432A" w:rsidRPr="00E90B6D" w14:paraId="69127133" w14:textId="77777777">
        <w:trPr>
          <w:trHeight w:val="307"/>
        </w:trPr>
        <w:tc>
          <w:tcPr>
            <w:tcW w:w="2835" w:type="dxa"/>
            <w:vAlign w:val="bottom"/>
          </w:tcPr>
          <w:p w14:paraId="701E1BCF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57" w:type="dxa"/>
            <w:vAlign w:val="bottom"/>
          </w:tcPr>
          <w:p w14:paraId="4E1DC99C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  <w:vAlign w:val="bottom"/>
          </w:tcPr>
          <w:p w14:paraId="67CC57C9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vAlign w:val="bottom"/>
          </w:tcPr>
          <w:p w14:paraId="2550AC5D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200,000,000.00</w:t>
            </w:r>
          </w:p>
        </w:tc>
        <w:tc>
          <w:tcPr>
            <w:tcW w:w="1419" w:type="dxa"/>
          </w:tcPr>
          <w:p w14:paraId="22F1264E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200,000,000.00</w:t>
            </w:r>
          </w:p>
        </w:tc>
        <w:tc>
          <w:tcPr>
            <w:tcW w:w="1425" w:type="dxa"/>
          </w:tcPr>
          <w:p w14:paraId="185752DC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200,000,000.00</w:t>
            </w:r>
          </w:p>
        </w:tc>
      </w:tr>
      <w:tr w:rsidR="00FA432A" w:rsidRPr="00E90B6D" w14:paraId="48407514" w14:textId="77777777">
        <w:trPr>
          <w:trHeight w:val="307"/>
        </w:trPr>
        <w:tc>
          <w:tcPr>
            <w:tcW w:w="2835" w:type="dxa"/>
            <w:vAlign w:val="bottom"/>
          </w:tcPr>
          <w:p w14:paraId="038DA2F9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สินทรัพย์ทางการเงินไม่หมุนเวียนอื่น - </w:t>
            </w:r>
          </w:p>
        </w:tc>
        <w:tc>
          <w:tcPr>
            <w:tcW w:w="1157" w:type="dxa"/>
            <w:vAlign w:val="bottom"/>
          </w:tcPr>
          <w:p w14:paraId="6BB1DE15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14:paraId="21A1AB3D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  <w:vAlign w:val="bottom"/>
          </w:tcPr>
          <w:p w14:paraId="5233144F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9" w:type="dxa"/>
          </w:tcPr>
          <w:p w14:paraId="0C9EE9AD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4777568F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432A" w:rsidRPr="00E90B6D" w14:paraId="1A1E89DD" w14:textId="77777777">
        <w:trPr>
          <w:trHeight w:val="307"/>
        </w:trPr>
        <w:tc>
          <w:tcPr>
            <w:tcW w:w="2835" w:type="dxa"/>
            <w:vAlign w:val="bottom"/>
          </w:tcPr>
          <w:p w14:paraId="6BD864E4" w14:textId="77777777" w:rsidR="00FA432A" w:rsidRPr="00E90B6D" w:rsidRDefault="00FA432A">
            <w:pPr>
              <w:spacing w:after="0" w:line="440" w:lineRule="exact"/>
              <w:ind w:left="324" w:right="11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สิทธิในการซื้อเงินลงทุนคืน</w:t>
            </w:r>
          </w:p>
        </w:tc>
        <w:tc>
          <w:tcPr>
            <w:tcW w:w="1157" w:type="dxa"/>
            <w:vAlign w:val="bottom"/>
          </w:tcPr>
          <w:p w14:paraId="67A37CDB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50,840,000.00</w:t>
            </w:r>
          </w:p>
        </w:tc>
        <w:tc>
          <w:tcPr>
            <w:tcW w:w="1334" w:type="dxa"/>
            <w:vAlign w:val="bottom"/>
          </w:tcPr>
          <w:p w14:paraId="05F9CB7B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vAlign w:val="bottom"/>
          </w:tcPr>
          <w:p w14:paraId="5AFFF311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9" w:type="dxa"/>
          </w:tcPr>
          <w:p w14:paraId="281CB4A9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50,840,000.00</w:t>
            </w:r>
          </w:p>
        </w:tc>
        <w:tc>
          <w:tcPr>
            <w:tcW w:w="1425" w:type="dxa"/>
          </w:tcPr>
          <w:p w14:paraId="704B76EE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50,840,000.00</w:t>
            </w:r>
          </w:p>
        </w:tc>
      </w:tr>
      <w:tr w:rsidR="00FA432A" w:rsidRPr="00E90B6D" w14:paraId="25AD6847" w14:textId="77777777">
        <w:trPr>
          <w:trHeight w:val="307"/>
        </w:trPr>
        <w:tc>
          <w:tcPr>
            <w:tcW w:w="2835" w:type="dxa"/>
            <w:vAlign w:val="bottom"/>
          </w:tcPr>
          <w:p w14:paraId="209BB170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157" w:type="dxa"/>
            <w:vAlign w:val="bottom"/>
          </w:tcPr>
          <w:p w14:paraId="0FF2DA7A" w14:textId="77777777" w:rsidR="00FA432A" w:rsidRPr="00E90B6D" w:rsidRDefault="00FA43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  <w:vAlign w:val="bottom"/>
          </w:tcPr>
          <w:p w14:paraId="72B4240D" w14:textId="77777777" w:rsidR="00FA432A" w:rsidRPr="00E90B6D" w:rsidRDefault="00FA43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vAlign w:val="bottom"/>
          </w:tcPr>
          <w:p w14:paraId="03D80D99" w14:textId="77777777" w:rsidR="00FA432A" w:rsidRPr="00E90B6D" w:rsidRDefault="00FA43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16,229,608.76</w:t>
            </w:r>
          </w:p>
        </w:tc>
        <w:tc>
          <w:tcPr>
            <w:tcW w:w="1419" w:type="dxa"/>
          </w:tcPr>
          <w:p w14:paraId="128E5843" w14:textId="77777777" w:rsidR="00FA432A" w:rsidRPr="00E90B6D" w:rsidRDefault="00FA43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16,229,608.76</w:t>
            </w:r>
          </w:p>
        </w:tc>
        <w:tc>
          <w:tcPr>
            <w:tcW w:w="1425" w:type="dxa"/>
          </w:tcPr>
          <w:p w14:paraId="79DCC639" w14:textId="77777777" w:rsidR="00FA432A" w:rsidRPr="00E90B6D" w:rsidRDefault="00FA43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16,229,608.76</w:t>
            </w:r>
          </w:p>
        </w:tc>
      </w:tr>
      <w:tr w:rsidR="00FA432A" w:rsidRPr="00E90B6D" w14:paraId="2277CABF" w14:textId="77777777">
        <w:trPr>
          <w:trHeight w:val="83"/>
        </w:trPr>
        <w:tc>
          <w:tcPr>
            <w:tcW w:w="2835" w:type="dxa"/>
            <w:hideMark/>
          </w:tcPr>
          <w:p w14:paraId="0886311B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157" w:type="dxa"/>
          </w:tcPr>
          <w:p w14:paraId="1F168CF6" w14:textId="77777777" w:rsidR="00FA432A" w:rsidRPr="00E90B6D" w:rsidRDefault="00FA432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50,840,000.00</w:t>
            </w:r>
          </w:p>
        </w:tc>
        <w:tc>
          <w:tcPr>
            <w:tcW w:w="1334" w:type="dxa"/>
          </w:tcPr>
          <w:p w14:paraId="3F2A7D07" w14:textId="77777777" w:rsidR="00FA432A" w:rsidRPr="00E90B6D" w:rsidRDefault="00FA432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5C0B5034" w14:textId="77777777" w:rsidR="00FA432A" w:rsidRPr="00E90B6D" w:rsidRDefault="00FA432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2,348,792,658.10</w:t>
            </w:r>
          </w:p>
        </w:tc>
        <w:tc>
          <w:tcPr>
            <w:tcW w:w="1419" w:type="dxa"/>
          </w:tcPr>
          <w:p w14:paraId="3910D2DA" w14:textId="77777777" w:rsidR="00FA432A" w:rsidRPr="00E90B6D" w:rsidRDefault="00FA432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2,399,632,658.10</w:t>
            </w:r>
          </w:p>
        </w:tc>
        <w:tc>
          <w:tcPr>
            <w:tcW w:w="1425" w:type="dxa"/>
          </w:tcPr>
          <w:p w14:paraId="5575C79E" w14:textId="77777777" w:rsidR="00FA432A" w:rsidRPr="00E90B6D" w:rsidRDefault="00FA432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2,399,632,658.10</w:t>
            </w:r>
          </w:p>
        </w:tc>
      </w:tr>
      <w:tr w:rsidR="00FA432A" w:rsidRPr="00E90B6D" w14:paraId="274C2875" w14:textId="77777777">
        <w:tc>
          <w:tcPr>
            <w:tcW w:w="2835" w:type="dxa"/>
            <w:hideMark/>
          </w:tcPr>
          <w:p w14:paraId="68A9CCC3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57" w:type="dxa"/>
          </w:tcPr>
          <w:p w14:paraId="55214AB3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793BAA83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01095C9A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9" w:type="dxa"/>
          </w:tcPr>
          <w:p w14:paraId="5F3240E8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25F0F0A1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432A" w:rsidRPr="00E90B6D" w14:paraId="5DB7AF38" w14:textId="77777777">
        <w:tc>
          <w:tcPr>
            <w:tcW w:w="2835" w:type="dxa"/>
          </w:tcPr>
          <w:p w14:paraId="2FB8CD6C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 เงินกู้ยืม</w:t>
            </w:r>
          </w:p>
        </w:tc>
        <w:tc>
          <w:tcPr>
            <w:tcW w:w="1157" w:type="dxa"/>
          </w:tcPr>
          <w:p w14:paraId="5FAD758F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1C83DA2D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0955A10E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9" w:type="dxa"/>
          </w:tcPr>
          <w:p w14:paraId="35104C1C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4D44A696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432A" w:rsidRPr="00E90B6D" w14:paraId="71C1BFAB" w14:textId="77777777">
        <w:tc>
          <w:tcPr>
            <w:tcW w:w="2835" w:type="dxa"/>
          </w:tcPr>
          <w:p w14:paraId="6AC9D24E" w14:textId="77777777" w:rsidR="00FA432A" w:rsidRPr="00E90B6D" w:rsidRDefault="00FA432A">
            <w:pPr>
              <w:spacing w:after="0" w:line="440" w:lineRule="exact"/>
              <w:ind w:left="324" w:right="11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ระยะสั้นจากสถาบันการเงิน</w:t>
            </w:r>
          </w:p>
        </w:tc>
        <w:tc>
          <w:tcPr>
            <w:tcW w:w="1157" w:type="dxa"/>
          </w:tcPr>
          <w:p w14:paraId="5B95E7CE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20EAB237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66C39C6E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37,315,044.52</w:t>
            </w:r>
          </w:p>
        </w:tc>
        <w:tc>
          <w:tcPr>
            <w:tcW w:w="1419" w:type="dxa"/>
          </w:tcPr>
          <w:p w14:paraId="7955077E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37,315,044.52</w:t>
            </w:r>
          </w:p>
        </w:tc>
        <w:tc>
          <w:tcPr>
            <w:tcW w:w="1425" w:type="dxa"/>
          </w:tcPr>
          <w:p w14:paraId="4E0D5D51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37,315,044.52</w:t>
            </w:r>
          </w:p>
        </w:tc>
      </w:tr>
      <w:tr w:rsidR="00FA432A" w:rsidRPr="00E90B6D" w14:paraId="446D8190" w14:textId="77777777">
        <w:tc>
          <w:tcPr>
            <w:tcW w:w="2835" w:type="dxa"/>
            <w:hideMark/>
          </w:tcPr>
          <w:p w14:paraId="30E2FBC2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157" w:type="dxa"/>
          </w:tcPr>
          <w:p w14:paraId="0EE1060A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69B168D3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560F5386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171,846,663.18</w:t>
            </w:r>
          </w:p>
        </w:tc>
        <w:tc>
          <w:tcPr>
            <w:tcW w:w="1419" w:type="dxa"/>
          </w:tcPr>
          <w:p w14:paraId="25041299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171,846,663.18</w:t>
            </w:r>
          </w:p>
        </w:tc>
        <w:tc>
          <w:tcPr>
            <w:tcW w:w="1425" w:type="dxa"/>
          </w:tcPr>
          <w:p w14:paraId="284A4609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171,846,663.18</w:t>
            </w:r>
          </w:p>
        </w:tc>
      </w:tr>
      <w:tr w:rsidR="00FA432A" w:rsidRPr="00E90B6D" w14:paraId="416B7BDC" w14:textId="77777777">
        <w:tc>
          <w:tcPr>
            <w:tcW w:w="2835" w:type="dxa"/>
            <w:hideMark/>
          </w:tcPr>
          <w:p w14:paraId="3810574A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157" w:type="dxa"/>
          </w:tcPr>
          <w:p w14:paraId="65F193E3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7FC35BC7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04A4EC37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67,325,002.72</w:t>
            </w:r>
          </w:p>
        </w:tc>
        <w:tc>
          <w:tcPr>
            <w:tcW w:w="1419" w:type="dxa"/>
          </w:tcPr>
          <w:p w14:paraId="4606A477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67,325,002.72</w:t>
            </w:r>
          </w:p>
        </w:tc>
        <w:tc>
          <w:tcPr>
            <w:tcW w:w="1425" w:type="dxa"/>
          </w:tcPr>
          <w:p w14:paraId="07E042B3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67,325,002.72</w:t>
            </w:r>
          </w:p>
        </w:tc>
      </w:tr>
      <w:tr w:rsidR="00FA432A" w:rsidRPr="00E90B6D" w14:paraId="201DA5D5" w14:textId="77777777">
        <w:tc>
          <w:tcPr>
            <w:tcW w:w="2835" w:type="dxa"/>
          </w:tcPr>
          <w:p w14:paraId="537B6E8D" w14:textId="77777777" w:rsidR="00FA432A" w:rsidRPr="00E90B6D" w:rsidRDefault="00FA432A">
            <w:pPr>
              <w:spacing w:after="0" w:line="460" w:lineRule="exact"/>
              <w:ind w:left="113" w:right="11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เงินกู้ยืมจากบุคคลที่เกี่ยวข้องกัน</w:t>
            </w:r>
          </w:p>
        </w:tc>
        <w:tc>
          <w:tcPr>
            <w:tcW w:w="1157" w:type="dxa"/>
          </w:tcPr>
          <w:p w14:paraId="414D09F0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4383198C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1777F624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1419" w:type="dxa"/>
          </w:tcPr>
          <w:p w14:paraId="702A743A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1425" w:type="dxa"/>
          </w:tcPr>
          <w:p w14:paraId="27B9DB45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</w:tr>
      <w:tr w:rsidR="00FA432A" w:rsidRPr="00E90B6D" w14:paraId="3D5031F0" w14:textId="77777777">
        <w:tc>
          <w:tcPr>
            <w:tcW w:w="2835" w:type="dxa"/>
          </w:tcPr>
          <w:p w14:paraId="2C6FA5F6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ภาษีเงินได้นิติบุคคลค้างจ่าย</w:t>
            </w:r>
          </w:p>
        </w:tc>
        <w:tc>
          <w:tcPr>
            <w:tcW w:w="1157" w:type="dxa"/>
          </w:tcPr>
          <w:p w14:paraId="523E9014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452A3492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7F2F8EB1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12,764,855.43</w:t>
            </w:r>
          </w:p>
        </w:tc>
        <w:tc>
          <w:tcPr>
            <w:tcW w:w="1419" w:type="dxa"/>
          </w:tcPr>
          <w:p w14:paraId="5E820B58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12,764,855.43</w:t>
            </w:r>
          </w:p>
        </w:tc>
        <w:tc>
          <w:tcPr>
            <w:tcW w:w="1425" w:type="dxa"/>
          </w:tcPr>
          <w:p w14:paraId="3DFA104D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12,764,855.43</w:t>
            </w:r>
          </w:p>
        </w:tc>
      </w:tr>
      <w:tr w:rsidR="00FA432A" w:rsidRPr="00E90B6D" w14:paraId="04F9BA65" w14:textId="77777777">
        <w:tc>
          <w:tcPr>
            <w:tcW w:w="2835" w:type="dxa"/>
            <w:hideMark/>
          </w:tcPr>
          <w:p w14:paraId="4898A778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157" w:type="dxa"/>
          </w:tcPr>
          <w:p w14:paraId="235D73EC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5334E998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2FF24349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2,230,495,681.47</w:t>
            </w:r>
          </w:p>
        </w:tc>
        <w:tc>
          <w:tcPr>
            <w:tcW w:w="1419" w:type="dxa"/>
          </w:tcPr>
          <w:p w14:paraId="7C0C23E7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2,230,495,681.47</w:t>
            </w:r>
          </w:p>
        </w:tc>
        <w:tc>
          <w:tcPr>
            <w:tcW w:w="1425" w:type="dxa"/>
          </w:tcPr>
          <w:p w14:paraId="78CA53B2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2,230,495,681.47</w:t>
            </w:r>
          </w:p>
        </w:tc>
      </w:tr>
      <w:tr w:rsidR="00FA432A" w:rsidRPr="00E90B6D" w14:paraId="2F54D5A8" w14:textId="77777777">
        <w:tc>
          <w:tcPr>
            <w:tcW w:w="2835" w:type="dxa"/>
            <w:hideMark/>
          </w:tcPr>
          <w:p w14:paraId="7B70695D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57" w:type="dxa"/>
          </w:tcPr>
          <w:p w14:paraId="2287093A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3179B40A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24FC9F6D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49,160,630.10</w:t>
            </w:r>
          </w:p>
        </w:tc>
        <w:tc>
          <w:tcPr>
            <w:tcW w:w="1419" w:type="dxa"/>
          </w:tcPr>
          <w:p w14:paraId="0A7CF07E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49,160,630.10</w:t>
            </w:r>
          </w:p>
        </w:tc>
        <w:tc>
          <w:tcPr>
            <w:tcW w:w="1425" w:type="dxa"/>
          </w:tcPr>
          <w:p w14:paraId="7622C7B8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49,160,630.10</w:t>
            </w:r>
          </w:p>
        </w:tc>
      </w:tr>
      <w:tr w:rsidR="00FA432A" w:rsidRPr="00E90B6D" w14:paraId="02A81108" w14:textId="77777777">
        <w:tc>
          <w:tcPr>
            <w:tcW w:w="2835" w:type="dxa"/>
          </w:tcPr>
          <w:p w14:paraId="64955297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157" w:type="dxa"/>
          </w:tcPr>
          <w:p w14:paraId="4F8E4C69" w14:textId="77777777" w:rsidR="00FA432A" w:rsidRPr="00E90B6D" w:rsidRDefault="00FA43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21164504" w14:textId="77777777" w:rsidR="00FA432A" w:rsidRPr="00E90B6D" w:rsidRDefault="00FA43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6E62815E" w14:textId="77777777" w:rsidR="00FA432A" w:rsidRPr="00E90B6D" w:rsidRDefault="00FA43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795,141,795.57</w:t>
            </w:r>
          </w:p>
        </w:tc>
        <w:tc>
          <w:tcPr>
            <w:tcW w:w="1419" w:type="dxa"/>
          </w:tcPr>
          <w:p w14:paraId="5409E7F6" w14:textId="77777777" w:rsidR="00FA432A" w:rsidRPr="00E90B6D" w:rsidRDefault="00FA43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795,141,795.57</w:t>
            </w:r>
          </w:p>
        </w:tc>
        <w:tc>
          <w:tcPr>
            <w:tcW w:w="1425" w:type="dxa"/>
          </w:tcPr>
          <w:p w14:paraId="1B14A91A" w14:textId="77777777" w:rsidR="00FA432A" w:rsidRPr="00E90B6D" w:rsidRDefault="00FA43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795,141,795.57</w:t>
            </w:r>
          </w:p>
        </w:tc>
      </w:tr>
      <w:tr w:rsidR="00FA432A" w:rsidRPr="00E90B6D" w14:paraId="1082A272" w14:textId="77777777">
        <w:trPr>
          <w:trHeight w:val="549"/>
        </w:trPr>
        <w:tc>
          <w:tcPr>
            <w:tcW w:w="2835" w:type="dxa"/>
          </w:tcPr>
          <w:p w14:paraId="04A2176F" w14:textId="77777777" w:rsidR="00FA432A" w:rsidRPr="00E90B6D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157" w:type="dxa"/>
          </w:tcPr>
          <w:p w14:paraId="5969A14A" w14:textId="77777777" w:rsidR="00FA432A" w:rsidRPr="00E90B6D" w:rsidRDefault="00FA432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445D8BE9" w14:textId="77777777" w:rsidR="00FA432A" w:rsidRPr="00E90B6D" w:rsidRDefault="00FA432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53CD33BF" w14:textId="77777777" w:rsidR="00FA432A" w:rsidRPr="00E90B6D" w:rsidRDefault="00FA432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3,371,243,255.77</w:t>
            </w:r>
          </w:p>
        </w:tc>
        <w:tc>
          <w:tcPr>
            <w:tcW w:w="1419" w:type="dxa"/>
          </w:tcPr>
          <w:p w14:paraId="024718E2" w14:textId="77777777" w:rsidR="00FA432A" w:rsidRPr="00E90B6D" w:rsidRDefault="00FA432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3,371,243,255.77</w:t>
            </w:r>
          </w:p>
        </w:tc>
        <w:tc>
          <w:tcPr>
            <w:tcW w:w="1425" w:type="dxa"/>
          </w:tcPr>
          <w:p w14:paraId="7C923831" w14:textId="77777777" w:rsidR="00FA432A" w:rsidRPr="00E90B6D" w:rsidRDefault="00FA432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3,371,243,255.77</w:t>
            </w:r>
          </w:p>
        </w:tc>
      </w:tr>
    </w:tbl>
    <w:p w14:paraId="29CCF49E" w14:textId="77777777" w:rsidR="00FA432A" w:rsidRPr="00E90B6D" w:rsidRDefault="00FA432A" w:rsidP="00FA432A">
      <w:pPr>
        <w:spacing w:after="0" w:line="240" w:lineRule="auto"/>
        <w:rPr>
          <w:rFonts w:ascii="Angsana New" w:hAnsi="Angsana New" w:cs="Angsana New"/>
        </w:rPr>
      </w:pPr>
      <w:r w:rsidRPr="00E90B6D">
        <w:rPr>
          <w:rFonts w:ascii="Angsana New" w:hAnsi="Angsana New" w:cs="Angsana New"/>
        </w:rPr>
        <w:br w:type="page"/>
      </w:r>
    </w:p>
    <w:tbl>
      <w:tblPr>
        <w:tblStyle w:val="TableGrid"/>
        <w:tblW w:w="963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693"/>
        <w:gridCol w:w="1276"/>
        <w:gridCol w:w="1417"/>
        <w:gridCol w:w="1418"/>
        <w:gridCol w:w="1417"/>
        <w:gridCol w:w="1418"/>
      </w:tblGrid>
      <w:tr w:rsidR="00FA432A" w:rsidRPr="00E90B6D" w14:paraId="4A7D7184" w14:textId="77777777">
        <w:tc>
          <w:tcPr>
            <w:tcW w:w="2693" w:type="dxa"/>
          </w:tcPr>
          <w:p w14:paraId="36D1253E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46" w:type="dxa"/>
            <w:gridSpan w:val="5"/>
          </w:tcPr>
          <w:p w14:paraId="108E9F2E" w14:textId="77777777" w:rsidR="00FA432A" w:rsidRPr="00E90B6D" w:rsidRDefault="00FA432A" w:rsidP="00827E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 (บาท)</w:t>
            </w:r>
          </w:p>
        </w:tc>
      </w:tr>
      <w:tr w:rsidR="00FA432A" w:rsidRPr="00E90B6D" w14:paraId="1596C4D9" w14:textId="77777777">
        <w:tc>
          <w:tcPr>
            <w:tcW w:w="2693" w:type="dxa"/>
          </w:tcPr>
          <w:p w14:paraId="4978AB92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8" w:type="dxa"/>
            <w:gridSpan w:val="4"/>
            <w:hideMark/>
          </w:tcPr>
          <w:p w14:paraId="355AD8FB" w14:textId="77777777" w:rsidR="00FA432A" w:rsidRPr="00E90B6D" w:rsidRDefault="00FA432A" w:rsidP="00827E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418" w:type="dxa"/>
          </w:tcPr>
          <w:p w14:paraId="7942DFF5" w14:textId="77777777" w:rsidR="00FA432A" w:rsidRPr="00E90B6D" w:rsidRDefault="00FA432A" w:rsidP="00827E63">
            <w:pPr>
              <w:pBdr>
                <w:bar w:val="single" w:sz="4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FA432A" w:rsidRPr="00E90B6D" w14:paraId="580D59DC" w14:textId="77777777">
        <w:tc>
          <w:tcPr>
            <w:tcW w:w="2693" w:type="dxa"/>
          </w:tcPr>
          <w:p w14:paraId="540A82A3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14:paraId="32427DD5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17" w:type="dxa"/>
            <w:hideMark/>
          </w:tcPr>
          <w:p w14:paraId="3BE22D52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18" w:type="dxa"/>
            <w:hideMark/>
          </w:tcPr>
          <w:p w14:paraId="6EF16D91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ราคา</w:t>
            </w:r>
          </w:p>
        </w:tc>
        <w:tc>
          <w:tcPr>
            <w:tcW w:w="1417" w:type="dxa"/>
          </w:tcPr>
          <w:p w14:paraId="3F053828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6482056" w14:textId="77777777" w:rsidR="00FA432A" w:rsidRPr="00E90B6D" w:rsidRDefault="00FA432A" w:rsidP="00827E63">
            <w:pPr>
              <w:pBdr>
                <w:bar w:val="single" w:sz="4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432A" w:rsidRPr="00E90B6D" w14:paraId="7EA31F4D" w14:textId="77777777">
        <w:tc>
          <w:tcPr>
            <w:tcW w:w="2693" w:type="dxa"/>
          </w:tcPr>
          <w:p w14:paraId="133D25DD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14:paraId="2BE25A11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417" w:type="dxa"/>
            <w:hideMark/>
          </w:tcPr>
          <w:p w14:paraId="25A5FC4B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418" w:type="dxa"/>
            <w:hideMark/>
          </w:tcPr>
          <w:p w14:paraId="6BCC92F9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ทุนตัด</w:t>
            </w:r>
          </w:p>
        </w:tc>
        <w:tc>
          <w:tcPr>
            <w:tcW w:w="1417" w:type="dxa"/>
          </w:tcPr>
          <w:p w14:paraId="222F5079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C2EE8BC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432A" w:rsidRPr="00E90B6D" w14:paraId="5613793E" w14:textId="77777777">
        <w:tc>
          <w:tcPr>
            <w:tcW w:w="2693" w:type="dxa"/>
          </w:tcPr>
          <w:p w14:paraId="52F4D737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14:paraId="15F137C5" w14:textId="77777777" w:rsidR="00FA432A" w:rsidRPr="00E90B6D" w:rsidRDefault="00FA432A" w:rsidP="00827E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417" w:type="dxa"/>
            <w:hideMark/>
          </w:tcPr>
          <w:p w14:paraId="61F52B6C" w14:textId="77777777" w:rsidR="00FA432A" w:rsidRPr="00E90B6D" w:rsidRDefault="00FA432A" w:rsidP="00827E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418" w:type="dxa"/>
            <w:hideMark/>
          </w:tcPr>
          <w:p w14:paraId="158FCA8B" w14:textId="77777777" w:rsidR="00FA432A" w:rsidRPr="00E90B6D" w:rsidRDefault="00FA432A" w:rsidP="00827E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17" w:type="dxa"/>
            <w:hideMark/>
          </w:tcPr>
          <w:p w14:paraId="4859F716" w14:textId="77777777" w:rsidR="00FA432A" w:rsidRPr="00E90B6D" w:rsidRDefault="00FA432A" w:rsidP="00827E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18" w:type="dxa"/>
          </w:tcPr>
          <w:p w14:paraId="3E68D07F" w14:textId="77777777" w:rsidR="00FA432A" w:rsidRPr="00E90B6D" w:rsidRDefault="00FA432A" w:rsidP="00827E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A432A" w:rsidRPr="00E90B6D" w14:paraId="64F182A8" w14:textId="77777777">
        <w:tc>
          <w:tcPr>
            <w:tcW w:w="2693" w:type="dxa"/>
            <w:hideMark/>
          </w:tcPr>
          <w:p w14:paraId="441F28F3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76" w:type="dxa"/>
          </w:tcPr>
          <w:p w14:paraId="7A72BB8E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E922927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8418CAA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5BE4B3F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0598288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432A" w:rsidRPr="00E90B6D" w14:paraId="57633159" w14:textId="77777777">
        <w:tc>
          <w:tcPr>
            <w:tcW w:w="2693" w:type="dxa"/>
            <w:hideMark/>
          </w:tcPr>
          <w:p w14:paraId="202E4C69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</w:tcPr>
          <w:p w14:paraId="2B3628C5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57C6D220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0177F730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10,701,537.07</w:t>
            </w:r>
          </w:p>
        </w:tc>
        <w:tc>
          <w:tcPr>
            <w:tcW w:w="1417" w:type="dxa"/>
          </w:tcPr>
          <w:p w14:paraId="72528C94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10,701,537.07</w:t>
            </w:r>
          </w:p>
        </w:tc>
        <w:tc>
          <w:tcPr>
            <w:tcW w:w="1418" w:type="dxa"/>
          </w:tcPr>
          <w:p w14:paraId="63E8070C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10,701,537.07</w:t>
            </w:r>
          </w:p>
        </w:tc>
      </w:tr>
      <w:tr w:rsidR="00FA432A" w:rsidRPr="00E90B6D" w14:paraId="7D9BF984" w14:textId="77777777" w:rsidTr="00827E63">
        <w:trPr>
          <w:trHeight w:val="85"/>
        </w:trPr>
        <w:tc>
          <w:tcPr>
            <w:tcW w:w="2693" w:type="dxa"/>
            <w:hideMark/>
          </w:tcPr>
          <w:p w14:paraId="136902F2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276" w:type="dxa"/>
          </w:tcPr>
          <w:p w14:paraId="3EA2A8B3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012EAA02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14:paraId="763CAD12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83,851,227.78</w:t>
            </w:r>
          </w:p>
        </w:tc>
        <w:tc>
          <w:tcPr>
            <w:tcW w:w="1417" w:type="dxa"/>
            <w:vAlign w:val="bottom"/>
          </w:tcPr>
          <w:p w14:paraId="10C87B09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83,851,227.78</w:t>
            </w:r>
          </w:p>
        </w:tc>
        <w:tc>
          <w:tcPr>
            <w:tcW w:w="1418" w:type="dxa"/>
            <w:vAlign w:val="bottom"/>
          </w:tcPr>
          <w:p w14:paraId="7624D212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83,851,227.78</w:t>
            </w:r>
          </w:p>
        </w:tc>
      </w:tr>
      <w:tr w:rsidR="00FA432A" w:rsidRPr="00E90B6D" w14:paraId="447EC234" w14:textId="77777777">
        <w:tc>
          <w:tcPr>
            <w:tcW w:w="2693" w:type="dxa"/>
            <w:vAlign w:val="bottom"/>
            <w:hideMark/>
          </w:tcPr>
          <w:p w14:paraId="63C03C41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</w:t>
            </w:r>
            <w:r w:rsidRPr="00E90B6D">
              <w:rPr>
                <w:rFonts w:ascii="Angsana New" w:hAnsi="Angsana New" w:cs="Angsana New" w:hint="cs"/>
                <w:sz w:val="24"/>
                <w:szCs w:val="24"/>
                <w:cs/>
              </w:rPr>
              <w:t>แก่กิจการ</w:t>
            </w: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276" w:type="dxa"/>
          </w:tcPr>
          <w:p w14:paraId="60D47AD4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52790276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076054D8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1,290,096,366.36</w:t>
            </w:r>
          </w:p>
        </w:tc>
        <w:tc>
          <w:tcPr>
            <w:tcW w:w="1417" w:type="dxa"/>
          </w:tcPr>
          <w:p w14:paraId="15A38C22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1,290,096,366.36</w:t>
            </w:r>
          </w:p>
        </w:tc>
        <w:tc>
          <w:tcPr>
            <w:tcW w:w="1418" w:type="dxa"/>
          </w:tcPr>
          <w:p w14:paraId="3E43A787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1,290,096,366.36</w:t>
            </w:r>
          </w:p>
        </w:tc>
      </w:tr>
      <w:tr w:rsidR="00FA432A" w:rsidRPr="00E90B6D" w14:paraId="4F757982" w14:textId="77777777">
        <w:tc>
          <w:tcPr>
            <w:tcW w:w="2693" w:type="dxa"/>
          </w:tcPr>
          <w:p w14:paraId="4DED2EC4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6" w:type="dxa"/>
          </w:tcPr>
          <w:p w14:paraId="1F27E1EF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5813414C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75BCF8A4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37,124.02</w:t>
            </w:r>
          </w:p>
        </w:tc>
        <w:tc>
          <w:tcPr>
            <w:tcW w:w="1417" w:type="dxa"/>
          </w:tcPr>
          <w:p w14:paraId="6D9BAB54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37,124.02</w:t>
            </w:r>
          </w:p>
        </w:tc>
        <w:tc>
          <w:tcPr>
            <w:tcW w:w="1418" w:type="dxa"/>
          </w:tcPr>
          <w:p w14:paraId="0808AA2F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37,124.02</w:t>
            </w:r>
          </w:p>
        </w:tc>
      </w:tr>
      <w:tr w:rsidR="00FA432A" w:rsidRPr="00E90B6D" w14:paraId="6CFDBD33" w14:textId="77777777">
        <w:tc>
          <w:tcPr>
            <w:tcW w:w="2693" w:type="dxa"/>
          </w:tcPr>
          <w:p w14:paraId="68C33F0D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6" w:type="dxa"/>
          </w:tcPr>
          <w:p w14:paraId="2556B2DC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0A18734C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670BE820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200,000,000.00</w:t>
            </w:r>
          </w:p>
        </w:tc>
        <w:tc>
          <w:tcPr>
            <w:tcW w:w="1417" w:type="dxa"/>
          </w:tcPr>
          <w:p w14:paraId="4ED4F255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200,000,000.00</w:t>
            </w:r>
          </w:p>
        </w:tc>
        <w:tc>
          <w:tcPr>
            <w:tcW w:w="1418" w:type="dxa"/>
          </w:tcPr>
          <w:p w14:paraId="5A61977F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200,000,000.00</w:t>
            </w:r>
          </w:p>
        </w:tc>
      </w:tr>
      <w:tr w:rsidR="00FA432A" w:rsidRPr="00E90B6D" w14:paraId="48A71D97" w14:textId="77777777">
        <w:tc>
          <w:tcPr>
            <w:tcW w:w="2693" w:type="dxa"/>
            <w:vAlign w:val="bottom"/>
          </w:tcPr>
          <w:p w14:paraId="5D50341A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สินทรัพย์ทางการเงินไม่หมุนเวียนอื่น - </w:t>
            </w:r>
          </w:p>
        </w:tc>
        <w:tc>
          <w:tcPr>
            <w:tcW w:w="1276" w:type="dxa"/>
            <w:vAlign w:val="bottom"/>
          </w:tcPr>
          <w:p w14:paraId="68EBBCE8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36BB0CF6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40ED1CCC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376995F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7E6B47E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432A" w:rsidRPr="00E90B6D" w14:paraId="6B42DB3B" w14:textId="77777777">
        <w:tc>
          <w:tcPr>
            <w:tcW w:w="2693" w:type="dxa"/>
            <w:vAlign w:val="bottom"/>
          </w:tcPr>
          <w:p w14:paraId="4E26FF33" w14:textId="77777777" w:rsidR="00FA432A" w:rsidRPr="00E90B6D" w:rsidRDefault="00FA432A" w:rsidP="00827E63">
            <w:pPr>
              <w:spacing w:after="0" w:line="420" w:lineRule="exact"/>
              <w:ind w:left="324" w:right="11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สิทธิในการซื้อเงินลงทุนคืน</w:t>
            </w:r>
          </w:p>
        </w:tc>
        <w:tc>
          <w:tcPr>
            <w:tcW w:w="1276" w:type="dxa"/>
            <w:vAlign w:val="bottom"/>
          </w:tcPr>
          <w:p w14:paraId="49191D18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50,840,000.00</w:t>
            </w:r>
          </w:p>
        </w:tc>
        <w:tc>
          <w:tcPr>
            <w:tcW w:w="1417" w:type="dxa"/>
            <w:vAlign w:val="bottom"/>
          </w:tcPr>
          <w:p w14:paraId="637E0C31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14:paraId="75A691E8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123876E2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50,840,000.00</w:t>
            </w:r>
          </w:p>
        </w:tc>
        <w:tc>
          <w:tcPr>
            <w:tcW w:w="1418" w:type="dxa"/>
          </w:tcPr>
          <w:p w14:paraId="1B356A7C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50,840,000.00</w:t>
            </w:r>
          </w:p>
        </w:tc>
      </w:tr>
      <w:tr w:rsidR="00FA432A" w:rsidRPr="00E90B6D" w14:paraId="2D98E087" w14:textId="77777777">
        <w:tc>
          <w:tcPr>
            <w:tcW w:w="2693" w:type="dxa"/>
          </w:tcPr>
          <w:p w14:paraId="7EE14B82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276" w:type="dxa"/>
          </w:tcPr>
          <w:p w14:paraId="241ABBC8" w14:textId="77777777" w:rsidR="00FA432A" w:rsidRPr="00E90B6D" w:rsidRDefault="00FA432A" w:rsidP="00827E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30A29D62" w14:textId="77777777" w:rsidR="00FA432A" w:rsidRPr="00E90B6D" w:rsidRDefault="00FA432A" w:rsidP="00827E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697C7524" w14:textId="77777777" w:rsidR="00FA432A" w:rsidRPr="00E90B6D" w:rsidRDefault="00FA432A" w:rsidP="00827E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10,222,074.37</w:t>
            </w:r>
          </w:p>
        </w:tc>
        <w:tc>
          <w:tcPr>
            <w:tcW w:w="1417" w:type="dxa"/>
          </w:tcPr>
          <w:p w14:paraId="66A6DD49" w14:textId="77777777" w:rsidR="00FA432A" w:rsidRPr="00E90B6D" w:rsidRDefault="00FA432A" w:rsidP="00827E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10,222,074.37</w:t>
            </w:r>
          </w:p>
        </w:tc>
        <w:tc>
          <w:tcPr>
            <w:tcW w:w="1418" w:type="dxa"/>
          </w:tcPr>
          <w:p w14:paraId="2A843959" w14:textId="77777777" w:rsidR="00FA432A" w:rsidRPr="00E90B6D" w:rsidRDefault="00FA432A" w:rsidP="00827E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10,222,074.37</w:t>
            </w:r>
          </w:p>
        </w:tc>
      </w:tr>
      <w:tr w:rsidR="00FA432A" w:rsidRPr="00E90B6D" w14:paraId="3A67ACC9" w14:textId="77777777">
        <w:tc>
          <w:tcPr>
            <w:tcW w:w="2693" w:type="dxa"/>
            <w:hideMark/>
          </w:tcPr>
          <w:p w14:paraId="5CEA62AC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276" w:type="dxa"/>
          </w:tcPr>
          <w:p w14:paraId="26D85334" w14:textId="77777777" w:rsidR="00FA432A" w:rsidRPr="00E90B6D" w:rsidRDefault="00FA432A" w:rsidP="00827E6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50,840,000.00</w:t>
            </w:r>
          </w:p>
        </w:tc>
        <w:tc>
          <w:tcPr>
            <w:tcW w:w="1417" w:type="dxa"/>
          </w:tcPr>
          <w:p w14:paraId="53FCA8E3" w14:textId="77777777" w:rsidR="00FA432A" w:rsidRPr="00E90B6D" w:rsidRDefault="00FA432A" w:rsidP="00827E6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1EE7F2BF" w14:textId="77777777" w:rsidR="00FA432A" w:rsidRPr="00E90B6D" w:rsidRDefault="00FA432A" w:rsidP="00827E6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1,594,908,329.60</w:t>
            </w:r>
          </w:p>
        </w:tc>
        <w:tc>
          <w:tcPr>
            <w:tcW w:w="1417" w:type="dxa"/>
          </w:tcPr>
          <w:p w14:paraId="43583A8A" w14:textId="77777777" w:rsidR="00FA432A" w:rsidRPr="00E90B6D" w:rsidRDefault="00FA432A" w:rsidP="00827E6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1,645,748,329.60</w:t>
            </w:r>
          </w:p>
        </w:tc>
        <w:tc>
          <w:tcPr>
            <w:tcW w:w="1418" w:type="dxa"/>
          </w:tcPr>
          <w:p w14:paraId="2ACA9FF8" w14:textId="77777777" w:rsidR="00FA432A" w:rsidRPr="00E90B6D" w:rsidRDefault="00FA432A" w:rsidP="00827E6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1,645,748,329.60</w:t>
            </w:r>
          </w:p>
        </w:tc>
      </w:tr>
      <w:tr w:rsidR="00FA432A" w:rsidRPr="00E90B6D" w14:paraId="14F881DA" w14:textId="77777777">
        <w:tc>
          <w:tcPr>
            <w:tcW w:w="2693" w:type="dxa"/>
            <w:hideMark/>
          </w:tcPr>
          <w:p w14:paraId="365C5DA2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76" w:type="dxa"/>
          </w:tcPr>
          <w:p w14:paraId="1080D5B0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9927F81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432450A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78F6DEB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478AFAE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432A" w:rsidRPr="00E90B6D" w14:paraId="66CEE7A0" w14:textId="77777777">
        <w:tc>
          <w:tcPr>
            <w:tcW w:w="2693" w:type="dxa"/>
            <w:hideMark/>
          </w:tcPr>
          <w:p w14:paraId="1C9A414B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</w:tcPr>
          <w:p w14:paraId="64C79D74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58F068B8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19EE452B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23,976,362.99</w:t>
            </w:r>
          </w:p>
        </w:tc>
        <w:tc>
          <w:tcPr>
            <w:tcW w:w="1417" w:type="dxa"/>
          </w:tcPr>
          <w:p w14:paraId="64E052CB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23,976,362.99</w:t>
            </w:r>
          </w:p>
        </w:tc>
        <w:tc>
          <w:tcPr>
            <w:tcW w:w="1418" w:type="dxa"/>
          </w:tcPr>
          <w:p w14:paraId="0CD51D3A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23,976,362.99</w:t>
            </w:r>
          </w:p>
        </w:tc>
      </w:tr>
      <w:tr w:rsidR="00FA432A" w:rsidRPr="00E90B6D" w14:paraId="2C6180F7" w14:textId="77777777">
        <w:tc>
          <w:tcPr>
            <w:tcW w:w="2693" w:type="dxa"/>
          </w:tcPr>
          <w:p w14:paraId="2A98CFC0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76" w:type="dxa"/>
          </w:tcPr>
          <w:p w14:paraId="4366BE6F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</w:tcPr>
          <w:p w14:paraId="57A47F51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</w:tcPr>
          <w:p w14:paraId="5CB51BD8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75,000,000</w:t>
            </w: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E90B6D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417" w:type="dxa"/>
          </w:tcPr>
          <w:p w14:paraId="2AFA0A02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75,000,000</w:t>
            </w: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E90B6D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418" w:type="dxa"/>
          </w:tcPr>
          <w:p w14:paraId="555EAEB7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75,000,000</w:t>
            </w: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E90B6D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FA432A" w:rsidRPr="00E90B6D" w14:paraId="7A5EF941" w14:textId="77777777">
        <w:tc>
          <w:tcPr>
            <w:tcW w:w="2693" w:type="dxa"/>
          </w:tcPr>
          <w:p w14:paraId="339D5F72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276" w:type="dxa"/>
          </w:tcPr>
          <w:p w14:paraId="3763587B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794625C5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1323F486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71,069,662.31</w:t>
            </w:r>
          </w:p>
        </w:tc>
        <w:tc>
          <w:tcPr>
            <w:tcW w:w="1417" w:type="dxa"/>
          </w:tcPr>
          <w:p w14:paraId="65687931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71,069,662.31</w:t>
            </w:r>
          </w:p>
        </w:tc>
        <w:tc>
          <w:tcPr>
            <w:tcW w:w="1418" w:type="dxa"/>
          </w:tcPr>
          <w:p w14:paraId="73FE35B3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71,069,662.31</w:t>
            </w:r>
          </w:p>
        </w:tc>
      </w:tr>
      <w:tr w:rsidR="00FA432A" w:rsidRPr="00E90B6D" w14:paraId="00EAE212" w14:textId="77777777">
        <w:tc>
          <w:tcPr>
            <w:tcW w:w="2693" w:type="dxa"/>
          </w:tcPr>
          <w:p w14:paraId="288D1BBD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6" w:type="dxa"/>
          </w:tcPr>
          <w:p w14:paraId="486DF581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</w:tcPr>
          <w:p w14:paraId="3D703985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</w:tcPr>
          <w:p w14:paraId="155B6D20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1,999,022.30</w:t>
            </w:r>
          </w:p>
        </w:tc>
        <w:tc>
          <w:tcPr>
            <w:tcW w:w="1417" w:type="dxa"/>
          </w:tcPr>
          <w:p w14:paraId="6F7614E0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1,999,022.30</w:t>
            </w:r>
          </w:p>
        </w:tc>
        <w:tc>
          <w:tcPr>
            <w:tcW w:w="1418" w:type="dxa"/>
          </w:tcPr>
          <w:p w14:paraId="200BD4AE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1,999,022.30</w:t>
            </w:r>
          </w:p>
        </w:tc>
      </w:tr>
      <w:tr w:rsidR="00FA432A" w:rsidRPr="00E90B6D" w14:paraId="5E46E582" w14:textId="77777777">
        <w:tc>
          <w:tcPr>
            <w:tcW w:w="2693" w:type="dxa"/>
          </w:tcPr>
          <w:p w14:paraId="4DEF6B42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76" w:type="dxa"/>
          </w:tcPr>
          <w:p w14:paraId="74F2AEF2" w14:textId="77777777" w:rsidR="00FA432A" w:rsidRPr="00E90B6D" w:rsidRDefault="00FA432A" w:rsidP="00827E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</w:tcPr>
          <w:p w14:paraId="1D2E7BC4" w14:textId="77777777" w:rsidR="00FA432A" w:rsidRPr="00E90B6D" w:rsidRDefault="00FA432A" w:rsidP="00827E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</w:tcPr>
          <w:p w14:paraId="1B4EDFCD" w14:textId="77777777" w:rsidR="00FA432A" w:rsidRPr="00E90B6D" w:rsidRDefault="00FA432A" w:rsidP="00827E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795,141,795.57</w:t>
            </w:r>
          </w:p>
        </w:tc>
        <w:tc>
          <w:tcPr>
            <w:tcW w:w="1417" w:type="dxa"/>
          </w:tcPr>
          <w:p w14:paraId="3BEC8DE5" w14:textId="77777777" w:rsidR="00FA432A" w:rsidRPr="00E90B6D" w:rsidRDefault="00FA432A" w:rsidP="00827E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795,141,795.57</w:t>
            </w:r>
          </w:p>
        </w:tc>
        <w:tc>
          <w:tcPr>
            <w:tcW w:w="1418" w:type="dxa"/>
          </w:tcPr>
          <w:p w14:paraId="7D0C5C89" w14:textId="77777777" w:rsidR="00FA432A" w:rsidRPr="00E90B6D" w:rsidRDefault="00FA432A" w:rsidP="00827E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795,141,795.57</w:t>
            </w:r>
          </w:p>
        </w:tc>
      </w:tr>
      <w:tr w:rsidR="00FA432A" w:rsidRPr="00E90B6D" w14:paraId="3B307A2F" w14:textId="77777777">
        <w:trPr>
          <w:trHeight w:val="532"/>
        </w:trPr>
        <w:tc>
          <w:tcPr>
            <w:tcW w:w="2693" w:type="dxa"/>
            <w:hideMark/>
          </w:tcPr>
          <w:p w14:paraId="60DFA23D" w14:textId="77777777" w:rsidR="00FA432A" w:rsidRPr="00E90B6D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276" w:type="dxa"/>
          </w:tcPr>
          <w:p w14:paraId="7E5FDB38" w14:textId="77777777" w:rsidR="00FA432A" w:rsidRPr="00E90B6D" w:rsidRDefault="00FA432A" w:rsidP="00827E6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3E69E41C" w14:textId="77777777" w:rsidR="00FA432A" w:rsidRPr="00E90B6D" w:rsidRDefault="00FA432A" w:rsidP="00827E6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7F60EE3E" w14:textId="77777777" w:rsidR="00FA432A" w:rsidRPr="00E90B6D" w:rsidRDefault="00FA432A" w:rsidP="00827E6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967,186,843.17</w:t>
            </w:r>
          </w:p>
        </w:tc>
        <w:tc>
          <w:tcPr>
            <w:tcW w:w="1417" w:type="dxa"/>
          </w:tcPr>
          <w:p w14:paraId="44A0CC31" w14:textId="77777777" w:rsidR="00FA432A" w:rsidRPr="00E90B6D" w:rsidRDefault="00FA432A" w:rsidP="00827E6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967,186,843.17</w:t>
            </w:r>
          </w:p>
        </w:tc>
        <w:tc>
          <w:tcPr>
            <w:tcW w:w="1418" w:type="dxa"/>
          </w:tcPr>
          <w:p w14:paraId="67C63D74" w14:textId="77777777" w:rsidR="00FA432A" w:rsidRPr="00E90B6D" w:rsidRDefault="00FA432A" w:rsidP="00827E6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B6D">
              <w:rPr>
                <w:rFonts w:ascii="Angsana New" w:hAnsi="Angsana New" w:cs="Angsana New"/>
                <w:sz w:val="24"/>
                <w:szCs w:val="24"/>
              </w:rPr>
              <w:t>967,186,843.17</w:t>
            </w:r>
          </w:p>
        </w:tc>
      </w:tr>
    </w:tbl>
    <w:p w14:paraId="7FE7D2DC" w14:textId="3A10D953" w:rsidR="009379B0" w:rsidRPr="00E90B6D" w:rsidRDefault="00BA0B09" w:rsidP="00827E63">
      <w:pPr>
        <w:autoSpaceDE w:val="0"/>
        <w:autoSpaceDN w:val="0"/>
        <w:adjustRightInd w:val="0"/>
        <w:spacing w:before="120" w:after="120" w:line="42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90B6D">
        <w:rPr>
          <w:rFonts w:ascii="Angsana New" w:hAnsi="Angsana New" w:cs="Angsana New"/>
          <w:b/>
          <w:bCs/>
          <w:sz w:val="30"/>
          <w:szCs w:val="30"/>
        </w:rPr>
        <w:t>39</w:t>
      </w:r>
      <w:r w:rsidR="001C5DEB" w:rsidRPr="00E90B6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E90B6D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E90B6D">
        <w:rPr>
          <w:rFonts w:ascii="Angsana New" w:hAnsi="Angsana New" w:cs="Angsana New"/>
          <w:b/>
          <w:bCs/>
          <w:sz w:val="30"/>
          <w:szCs w:val="30"/>
          <w:cs/>
        </w:rPr>
        <w:t>การบริหารจัดการทุน</w:t>
      </w:r>
      <w:r w:rsidR="00AF3FD5" w:rsidRPr="00E90B6D">
        <w:rPr>
          <w:rFonts w:ascii="Angsana New" w:hAnsi="Angsana New" w:cs="Angsana New"/>
          <w:b/>
          <w:bCs/>
          <w:sz w:val="30"/>
          <w:szCs w:val="30"/>
        </w:rPr>
        <w:tab/>
      </w:r>
    </w:p>
    <w:p w14:paraId="7B914724" w14:textId="342887AF" w:rsidR="009379B0" w:rsidRPr="00E90B6D" w:rsidRDefault="009379B0" w:rsidP="00827E63">
      <w:pPr>
        <w:autoSpaceDE w:val="0"/>
        <w:autoSpaceDN w:val="0"/>
        <w:adjustRightInd w:val="0"/>
        <w:spacing w:before="120" w:after="0" w:line="42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  <w:cs/>
        </w:rPr>
        <w:t>วัตถุประสงค์ในการบริหารจัดการทุนที่สำคัญของกลุ่มบริษัท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  <w:r w:rsidR="006C5F9D" w:rsidRPr="00E90B6D">
        <w:rPr>
          <w:rFonts w:ascii="Angsana New" w:hAnsi="Angsana New" w:cs="Angsana New"/>
          <w:sz w:val="30"/>
          <w:szCs w:val="30"/>
          <w:cs/>
        </w:rPr>
        <w:t xml:space="preserve"> </w:t>
      </w:r>
      <w:r w:rsidR="00665BF4" w:rsidRPr="00E90B6D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6C5F9D" w:rsidRPr="00E90B6D">
        <w:rPr>
          <w:rFonts w:ascii="Angsana New" w:hAnsi="Angsana New" w:cs="Angsana New"/>
          <w:sz w:val="30"/>
          <w:szCs w:val="30"/>
          <w:cs/>
        </w:rPr>
        <w:t>แสดงอัตราส่วน ดังนี้</w:t>
      </w:r>
    </w:p>
    <w:tbl>
      <w:tblPr>
        <w:tblW w:w="9214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560"/>
        <w:gridCol w:w="1673"/>
        <w:gridCol w:w="1530"/>
        <w:gridCol w:w="1616"/>
      </w:tblGrid>
      <w:tr w:rsidR="00DC23A4" w:rsidRPr="00E90B6D" w14:paraId="11CBE40B" w14:textId="77777777" w:rsidTr="00100D33">
        <w:trPr>
          <w:trHeight w:val="382"/>
        </w:trPr>
        <w:tc>
          <w:tcPr>
            <w:tcW w:w="2835" w:type="dxa"/>
          </w:tcPr>
          <w:p w14:paraId="4BAD9171" w14:textId="77777777" w:rsidR="00DC23A4" w:rsidRPr="00E90B6D" w:rsidRDefault="00DC23A4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33" w:type="dxa"/>
            <w:gridSpan w:val="2"/>
            <w:vAlign w:val="bottom"/>
          </w:tcPr>
          <w:p w14:paraId="5CB1858C" w14:textId="77777777" w:rsidR="00DC23A4" w:rsidRPr="00E90B6D" w:rsidRDefault="00DC23A4" w:rsidP="00827E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46" w:type="dxa"/>
            <w:gridSpan w:val="2"/>
            <w:vAlign w:val="bottom"/>
          </w:tcPr>
          <w:p w14:paraId="215D4279" w14:textId="77777777" w:rsidR="00DC23A4" w:rsidRPr="00E90B6D" w:rsidRDefault="00DC23A4" w:rsidP="00827E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1EA1" w:rsidRPr="00E90B6D" w14:paraId="7139E48F" w14:textId="77777777" w:rsidTr="00100D33">
        <w:trPr>
          <w:trHeight w:val="133"/>
        </w:trPr>
        <w:tc>
          <w:tcPr>
            <w:tcW w:w="2835" w:type="dxa"/>
          </w:tcPr>
          <w:p w14:paraId="55F8236E" w14:textId="77777777" w:rsidR="00A41EA1" w:rsidRPr="00E90B6D" w:rsidRDefault="00A41EA1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2B741DF6" w14:textId="3D2816C2" w:rsidR="00A41EA1" w:rsidRPr="00E90B6D" w:rsidRDefault="005C27DC" w:rsidP="00827E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673" w:type="dxa"/>
            <w:vAlign w:val="bottom"/>
          </w:tcPr>
          <w:p w14:paraId="20AE2888" w14:textId="1A8AD7A1" w:rsidR="00A41EA1" w:rsidRPr="00E90B6D" w:rsidRDefault="005C27DC" w:rsidP="00827E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30" w:type="dxa"/>
            <w:vAlign w:val="bottom"/>
          </w:tcPr>
          <w:p w14:paraId="5455ABCB" w14:textId="6DACF0B5" w:rsidR="00A41EA1" w:rsidRPr="00E90B6D" w:rsidRDefault="005C27DC" w:rsidP="00827E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616" w:type="dxa"/>
            <w:vAlign w:val="bottom"/>
          </w:tcPr>
          <w:p w14:paraId="75AC6209" w14:textId="5EF62B6C" w:rsidR="00A41EA1" w:rsidRPr="00E90B6D" w:rsidRDefault="005C27DC" w:rsidP="00827E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90B6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DC23A4" w:rsidRPr="00E90B6D" w14:paraId="13AA97B2" w14:textId="77777777" w:rsidTr="00827E63">
        <w:trPr>
          <w:trHeight w:val="85"/>
        </w:trPr>
        <w:tc>
          <w:tcPr>
            <w:tcW w:w="2835" w:type="dxa"/>
            <w:vAlign w:val="bottom"/>
          </w:tcPr>
          <w:p w14:paraId="5502345D" w14:textId="49F08D2B" w:rsidR="00DC23A4" w:rsidRPr="00E90B6D" w:rsidRDefault="00DC23A4" w:rsidP="00827E63">
            <w:pPr>
              <w:autoSpaceDE w:val="0"/>
              <w:autoSpaceDN w:val="0"/>
              <w:adjustRightInd w:val="0"/>
              <w:spacing w:after="0" w:line="420" w:lineRule="exact"/>
              <w:ind w:left="148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09FBBB6" w14:textId="77777777" w:rsidR="00DC23A4" w:rsidRPr="00E90B6D" w:rsidRDefault="00DC23A4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3" w:type="dxa"/>
            <w:vAlign w:val="bottom"/>
          </w:tcPr>
          <w:p w14:paraId="1AF10C7C" w14:textId="77777777" w:rsidR="00DC23A4" w:rsidRPr="00E90B6D" w:rsidRDefault="00DC23A4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C78C2F2" w14:textId="77777777" w:rsidR="00DC23A4" w:rsidRPr="00E90B6D" w:rsidRDefault="00DC23A4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16" w:type="dxa"/>
            <w:vAlign w:val="bottom"/>
          </w:tcPr>
          <w:p w14:paraId="2FDB85D9" w14:textId="77777777" w:rsidR="00DC23A4" w:rsidRPr="00E90B6D" w:rsidRDefault="00DC23A4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C23A4" w:rsidRPr="00E90B6D" w14:paraId="40A5BEC4" w14:textId="77777777" w:rsidTr="00827E63">
        <w:trPr>
          <w:trHeight w:val="114"/>
        </w:trPr>
        <w:tc>
          <w:tcPr>
            <w:tcW w:w="2835" w:type="dxa"/>
            <w:vAlign w:val="bottom"/>
          </w:tcPr>
          <w:p w14:paraId="128A548B" w14:textId="62C8E454" w:rsidR="00DC23A4" w:rsidRPr="00E90B6D" w:rsidRDefault="006D5B34" w:rsidP="00827E63">
            <w:pPr>
              <w:autoSpaceDE w:val="0"/>
              <w:autoSpaceDN w:val="0"/>
              <w:adjustRightInd w:val="0"/>
              <w:spacing w:after="0" w:line="420" w:lineRule="exact"/>
              <w:ind w:left="148" w:right="113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  <w:cs/>
              </w:rPr>
              <w:t>อัตราส่วนหนี้สินต่อทุน</w:t>
            </w:r>
          </w:p>
        </w:tc>
        <w:tc>
          <w:tcPr>
            <w:tcW w:w="1560" w:type="dxa"/>
            <w:vAlign w:val="bottom"/>
          </w:tcPr>
          <w:p w14:paraId="5FDA19E8" w14:textId="23D2BA67" w:rsidR="00DC23A4" w:rsidRPr="00E90B6D" w:rsidRDefault="00A96900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F499B" w:rsidRPr="00E90B6D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1133A1" w:rsidRPr="00E90B6D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6C249D" w:rsidRPr="00E90B6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522F32" w:rsidRPr="00E90B6D">
              <w:rPr>
                <w:rFonts w:ascii="Angsana New" w:hAnsi="Angsana New" w:cs="Angsana New"/>
                <w:sz w:val="26"/>
                <w:szCs w:val="26"/>
              </w:rPr>
              <w:t>: 1</w:t>
            </w:r>
          </w:p>
        </w:tc>
        <w:tc>
          <w:tcPr>
            <w:tcW w:w="1673" w:type="dxa"/>
            <w:vAlign w:val="bottom"/>
          </w:tcPr>
          <w:p w14:paraId="4D20C913" w14:textId="014ED0B2" w:rsidR="00DC23A4" w:rsidRPr="00E90B6D" w:rsidRDefault="005C27DC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sz w:val="26"/>
                <w:szCs w:val="26"/>
              </w:rPr>
              <w:t>0.96: 1</w:t>
            </w:r>
          </w:p>
        </w:tc>
        <w:tc>
          <w:tcPr>
            <w:tcW w:w="1530" w:type="dxa"/>
            <w:vAlign w:val="bottom"/>
          </w:tcPr>
          <w:p w14:paraId="7DCEB80A" w14:textId="5CAEBEC8" w:rsidR="00DC23A4" w:rsidRPr="00E90B6D" w:rsidRDefault="00384A44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0.</w:t>
            </w:r>
            <w:r w:rsidR="00A96900" w:rsidRPr="00E90B6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</w:t>
            </w:r>
            <w:r w:rsidR="006C249D" w:rsidRPr="00E90B6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</w:t>
            </w:r>
            <w:r w:rsidRPr="00E90B6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: 1</w:t>
            </w:r>
          </w:p>
        </w:tc>
        <w:tc>
          <w:tcPr>
            <w:tcW w:w="1616" w:type="dxa"/>
            <w:vAlign w:val="bottom"/>
          </w:tcPr>
          <w:p w14:paraId="7E77452D" w14:textId="20A8F4E3" w:rsidR="00DC23A4" w:rsidRPr="00E90B6D" w:rsidRDefault="005C27DC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6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0.36: 1</w:t>
            </w:r>
          </w:p>
        </w:tc>
      </w:tr>
    </w:tbl>
    <w:p w14:paraId="34EFF7CE" w14:textId="77777777" w:rsidR="00D554E0" w:rsidRPr="00E90B6D" w:rsidRDefault="00D554E0" w:rsidP="00827E63">
      <w:pPr>
        <w:spacing w:after="0" w:line="42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E90B6D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4EAA3FA0" w14:textId="5B6857D5" w:rsidR="005912FC" w:rsidRPr="00E90B6D" w:rsidRDefault="0021786A" w:rsidP="00D554E0">
      <w:pPr>
        <w:tabs>
          <w:tab w:val="left" w:pos="426"/>
        </w:tabs>
        <w:autoSpaceDE w:val="0"/>
        <w:autoSpaceDN w:val="0"/>
        <w:adjustRightInd w:val="0"/>
        <w:spacing w:before="120" w:after="120" w:line="440" w:lineRule="exact"/>
        <w:rPr>
          <w:rFonts w:ascii="Angsana New" w:hAnsi="Angsana New" w:cs="Angsana New"/>
          <w:b/>
          <w:bCs/>
          <w:sz w:val="30"/>
          <w:szCs w:val="30"/>
        </w:rPr>
      </w:pPr>
      <w:r w:rsidRPr="00E90B6D">
        <w:rPr>
          <w:rFonts w:ascii="Angsana New" w:hAnsi="Angsana New" w:cs="Angsana New"/>
          <w:b/>
          <w:bCs/>
          <w:sz w:val="30"/>
          <w:szCs w:val="30"/>
        </w:rPr>
        <w:t>4</w:t>
      </w:r>
      <w:r w:rsidR="00BA0B09" w:rsidRPr="00E90B6D">
        <w:rPr>
          <w:rFonts w:ascii="Angsana New" w:hAnsi="Angsana New" w:cs="Angsana New"/>
          <w:b/>
          <w:bCs/>
          <w:sz w:val="30"/>
          <w:szCs w:val="30"/>
        </w:rPr>
        <w:t>0</w:t>
      </w:r>
      <w:r w:rsidR="005912FC" w:rsidRPr="00E90B6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5912FC" w:rsidRPr="00E90B6D">
        <w:rPr>
          <w:rFonts w:ascii="Angsana New" w:hAnsi="Angsana New" w:cs="Angsana New"/>
          <w:b/>
          <w:bCs/>
          <w:sz w:val="30"/>
          <w:szCs w:val="30"/>
        </w:rPr>
        <w:tab/>
      </w:r>
      <w:r w:rsidR="005912FC" w:rsidRPr="00E90B6D">
        <w:rPr>
          <w:rFonts w:ascii="Angsana New" w:hAnsi="Angsana New" w:cs="Angsana New"/>
          <w:b/>
          <w:bCs/>
          <w:sz w:val="30"/>
          <w:szCs w:val="30"/>
          <w:cs/>
        </w:rPr>
        <w:t>ภาระผูกพันและหนี้สินที่อาจจะเกิดขึ้นภายหลัง</w:t>
      </w:r>
    </w:p>
    <w:p w14:paraId="7457CD4A" w14:textId="1654343E" w:rsidR="005912FC" w:rsidRPr="00E90B6D" w:rsidRDefault="0021786A" w:rsidP="00D554E0">
      <w:pPr>
        <w:tabs>
          <w:tab w:val="left" w:pos="993"/>
        </w:tabs>
        <w:autoSpaceDE w:val="0"/>
        <w:autoSpaceDN w:val="0"/>
        <w:adjustRightInd w:val="0"/>
        <w:spacing w:before="120" w:after="120" w:line="440" w:lineRule="exact"/>
        <w:ind w:firstLine="425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</w:rPr>
        <w:t>4</w:t>
      </w:r>
      <w:r w:rsidR="00BA0B09" w:rsidRPr="00E90B6D">
        <w:rPr>
          <w:rFonts w:ascii="Angsana New" w:hAnsi="Angsana New" w:cs="Angsana New"/>
          <w:sz w:val="30"/>
          <w:szCs w:val="30"/>
        </w:rPr>
        <w:t>0</w:t>
      </w:r>
      <w:r w:rsidR="005912FC" w:rsidRPr="00E90B6D">
        <w:rPr>
          <w:rFonts w:ascii="Angsana New" w:hAnsi="Angsana New" w:cs="Angsana New"/>
          <w:sz w:val="30"/>
          <w:szCs w:val="30"/>
        </w:rPr>
        <w:t>.1</w:t>
      </w:r>
      <w:r w:rsidR="005912FC" w:rsidRPr="00E90B6D">
        <w:rPr>
          <w:rFonts w:ascii="Angsana New" w:hAnsi="Angsana New" w:cs="Angsana New"/>
          <w:sz w:val="30"/>
          <w:szCs w:val="30"/>
        </w:rPr>
        <w:tab/>
      </w:r>
      <w:r w:rsidR="005912FC" w:rsidRPr="00E90B6D">
        <w:rPr>
          <w:rFonts w:ascii="Angsana New" w:hAnsi="Angsana New" w:cs="Angsana New"/>
          <w:sz w:val="30"/>
          <w:szCs w:val="30"/>
          <w:cs/>
        </w:rPr>
        <w:t>บริษัท ทีพีซี เพาเวอร์ โฮลดิ้ง จำกัด (มหาชน)</w:t>
      </w:r>
    </w:p>
    <w:p w14:paraId="449811B5" w14:textId="6A457D4C" w:rsidR="00743262" w:rsidRPr="00E90B6D" w:rsidRDefault="00937476" w:rsidP="00D554E0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</w:rPr>
        <w:t>4</w:t>
      </w:r>
      <w:r w:rsidR="00BA0B09" w:rsidRPr="00E90B6D">
        <w:rPr>
          <w:rFonts w:ascii="Angsana New" w:hAnsi="Angsana New" w:cs="Angsana New"/>
          <w:sz w:val="30"/>
          <w:szCs w:val="30"/>
        </w:rPr>
        <w:t>0</w:t>
      </w:r>
      <w:r w:rsidR="00743262" w:rsidRPr="00E90B6D">
        <w:rPr>
          <w:rFonts w:ascii="Angsana New" w:hAnsi="Angsana New" w:cs="Angsana New"/>
          <w:sz w:val="30"/>
          <w:szCs w:val="30"/>
          <w:cs/>
        </w:rPr>
        <w:t>.</w:t>
      </w:r>
      <w:r w:rsidR="00743262" w:rsidRPr="00E90B6D">
        <w:rPr>
          <w:rFonts w:ascii="Angsana New" w:hAnsi="Angsana New" w:cs="Angsana New"/>
          <w:sz w:val="30"/>
          <w:szCs w:val="30"/>
        </w:rPr>
        <w:t>1</w:t>
      </w:r>
      <w:r w:rsidR="00743262" w:rsidRPr="00E90B6D">
        <w:rPr>
          <w:rFonts w:ascii="Angsana New" w:hAnsi="Angsana New" w:cs="Angsana New"/>
          <w:sz w:val="30"/>
          <w:szCs w:val="30"/>
          <w:cs/>
        </w:rPr>
        <w:t>.</w:t>
      </w:r>
      <w:r w:rsidR="00A520B6" w:rsidRPr="00E90B6D">
        <w:rPr>
          <w:rFonts w:ascii="Angsana New" w:hAnsi="Angsana New" w:cs="Angsana New"/>
          <w:sz w:val="30"/>
          <w:szCs w:val="30"/>
        </w:rPr>
        <w:t>1</w:t>
      </w:r>
      <w:r w:rsidR="00743262" w:rsidRPr="00E90B6D">
        <w:rPr>
          <w:rFonts w:ascii="Angsana New" w:hAnsi="Angsana New" w:cs="Angsana New"/>
          <w:sz w:val="30"/>
          <w:szCs w:val="30"/>
        </w:rPr>
        <w:tab/>
      </w:r>
      <w:r w:rsidR="00743262" w:rsidRPr="00E90B6D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มีภาระผูกพันจากการจ้างบริการ เป็นจำนวน </w:t>
      </w:r>
      <w:r w:rsidR="00260E3F" w:rsidRPr="00E90B6D">
        <w:rPr>
          <w:rFonts w:ascii="Angsana New" w:hAnsi="Angsana New" w:cs="Angsana New"/>
          <w:sz w:val="30"/>
          <w:szCs w:val="30"/>
        </w:rPr>
        <w:t>4.00</w:t>
      </w:r>
      <w:r w:rsidR="00743262" w:rsidRPr="00E90B6D">
        <w:rPr>
          <w:rFonts w:ascii="Angsana New" w:hAnsi="Angsana New" w:cs="Angsana New"/>
          <w:sz w:val="30"/>
          <w:szCs w:val="30"/>
        </w:rPr>
        <w:t xml:space="preserve"> </w:t>
      </w:r>
      <w:r w:rsidR="00743262" w:rsidRPr="00E90B6D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 </w:t>
      </w:r>
      <w:r w:rsidR="00D8645F" w:rsidRPr="00E90B6D">
        <w:rPr>
          <w:rFonts w:ascii="Angsana New" w:hAnsi="Angsana New" w:cs="Angsana New"/>
          <w:sz w:val="30"/>
          <w:szCs w:val="30"/>
        </w:rPr>
        <w:t>0.</w:t>
      </w:r>
      <w:r w:rsidR="008329AC" w:rsidRPr="00E90B6D">
        <w:rPr>
          <w:rFonts w:ascii="Angsana New" w:hAnsi="Angsana New" w:cs="Angsana New"/>
          <w:sz w:val="30"/>
          <w:szCs w:val="30"/>
        </w:rPr>
        <w:t>95</w:t>
      </w:r>
      <w:r w:rsidR="00687EDE" w:rsidRPr="00E90B6D">
        <w:rPr>
          <w:rFonts w:ascii="Angsana New" w:hAnsi="Angsana New" w:cs="Angsana New"/>
          <w:sz w:val="30"/>
          <w:szCs w:val="30"/>
        </w:rPr>
        <w:br/>
      </w:r>
      <w:r w:rsidR="00743262" w:rsidRPr="00E90B6D">
        <w:rPr>
          <w:rFonts w:ascii="Angsana New" w:hAnsi="Angsana New" w:cs="Angsana New"/>
          <w:sz w:val="30"/>
          <w:szCs w:val="30"/>
          <w:cs/>
        </w:rPr>
        <w:t xml:space="preserve">ล้านบาท ยอดคงเหลือที่ต้องชำระอีกจำนวน </w:t>
      </w:r>
      <w:r w:rsidR="004E7FDB" w:rsidRPr="00E90B6D">
        <w:rPr>
          <w:rFonts w:ascii="Angsana New" w:hAnsi="Angsana New" w:cs="Angsana New"/>
          <w:sz w:val="30"/>
          <w:szCs w:val="30"/>
        </w:rPr>
        <w:t>3.0</w:t>
      </w:r>
      <w:r w:rsidR="001602D1" w:rsidRPr="00E90B6D">
        <w:rPr>
          <w:rFonts w:ascii="Angsana New" w:hAnsi="Angsana New" w:cs="Angsana New"/>
          <w:sz w:val="30"/>
          <w:szCs w:val="30"/>
        </w:rPr>
        <w:t>5</w:t>
      </w:r>
      <w:r w:rsidR="00743262" w:rsidRPr="00E90B6D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64E9846D" w14:textId="65106859" w:rsidR="00FA3200" w:rsidRPr="00E90B6D" w:rsidRDefault="00937476" w:rsidP="00D554E0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</w:rPr>
        <w:t>4</w:t>
      </w:r>
      <w:r w:rsidR="00BA0B09" w:rsidRPr="00E90B6D">
        <w:rPr>
          <w:rFonts w:ascii="Angsana New" w:hAnsi="Angsana New" w:cs="Angsana New"/>
          <w:sz w:val="30"/>
          <w:szCs w:val="30"/>
        </w:rPr>
        <w:t>0</w:t>
      </w:r>
      <w:r w:rsidR="00743262" w:rsidRPr="00E90B6D">
        <w:rPr>
          <w:rFonts w:ascii="Angsana New" w:hAnsi="Angsana New" w:cs="Angsana New"/>
          <w:sz w:val="30"/>
          <w:szCs w:val="30"/>
          <w:cs/>
        </w:rPr>
        <w:t>.</w:t>
      </w:r>
      <w:r w:rsidR="00743262" w:rsidRPr="00E90B6D">
        <w:rPr>
          <w:rFonts w:ascii="Angsana New" w:hAnsi="Angsana New" w:cs="Angsana New"/>
          <w:sz w:val="30"/>
          <w:szCs w:val="30"/>
        </w:rPr>
        <w:t>1</w:t>
      </w:r>
      <w:r w:rsidR="00743262" w:rsidRPr="00E90B6D">
        <w:rPr>
          <w:rFonts w:ascii="Angsana New" w:hAnsi="Angsana New" w:cs="Angsana New"/>
          <w:sz w:val="30"/>
          <w:szCs w:val="30"/>
          <w:cs/>
        </w:rPr>
        <w:t>.</w:t>
      </w:r>
      <w:r w:rsidR="00711366" w:rsidRPr="00E90B6D">
        <w:rPr>
          <w:rFonts w:ascii="Angsana New" w:hAnsi="Angsana New" w:cs="Angsana New"/>
          <w:sz w:val="30"/>
          <w:szCs w:val="30"/>
        </w:rPr>
        <w:t>2</w:t>
      </w:r>
      <w:r w:rsidR="00743262" w:rsidRPr="00E90B6D">
        <w:rPr>
          <w:rFonts w:ascii="Angsana New" w:hAnsi="Angsana New" w:cs="Angsana New"/>
          <w:sz w:val="30"/>
          <w:szCs w:val="30"/>
        </w:rPr>
        <w:tab/>
      </w:r>
      <w:r w:rsidR="00743262" w:rsidRPr="00E90B6D">
        <w:rPr>
          <w:rFonts w:ascii="Angsana New" w:hAnsi="Angsana New" w:cs="Angsana New"/>
          <w:sz w:val="30"/>
          <w:szCs w:val="30"/>
          <w:cs/>
        </w:rPr>
        <w:t xml:space="preserve">กลุ่มบริษัทฯ มีภาระผูกพันจากการเข้าค้ำประกันบัตรเครดิต และค่าบริการอื่น ณ สถานีบริการน้ำมัน วงเงิน </w:t>
      </w:r>
      <w:r w:rsidR="00743262" w:rsidRPr="00E90B6D">
        <w:rPr>
          <w:rFonts w:ascii="Angsana New" w:hAnsi="Angsana New" w:cs="Angsana New"/>
          <w:sz w:val="30"/>
          <w:szCs w:val="30"/>
        </w:rPr>
        <w:t>0.94</w:t>
      </w:r>
      <w:r w:rsidR="00743262" w:rsidRPr="00E90B6D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</w:p>
    <w:p w14:paraId="2407D33A" w14:textId="6862DEFF" w:rsidR="005912FC" w:rsidRPr="00E90B6D" w:rsidRDefault="00937476" w:rsidP="00D554E0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</w:rPr>
        <w:t>4</w:t>
      </w:r>
      <w:r w:rsidR="00BA0B09" w:rsidRPr="00E90B6D">
        <w:rPr>
          <w:rFonts w:ascii="Angsana New" w:hAnsi="Angsana New" w:cs="Angsana New"/>
          <w:sz w:val="30"/>
          <w:szCs w:val="30"/>
        </w:rPr>
        <w:t>0</w:t>
      </w:r>
      <w:r w:rsidR="005912FC" w:rsidRPr="00E90B6D">
        <w:rPr>
          <w:rFonts w:ascii="Angsana New" w:hAnsi="Angsana New" w:cs="Angsana New"/>
          <w:sz w:val="30"/>
          <w:szCs w:val="30"/>
        </w:rPr>
        <w:t>.1.</w:t>
      </w:r>
      <w:r w:rsidR="00711366" w:rsidRPr="00E90B6D">
        <w:rPr>
          <w:rFonts w:ascii="Angsana New" w:hAnsi="Angsana New" w:cs="Angsana New"/>
          <w:sz w:val="30"/>
          <w:szCs w:val="30"/>
        </w:rPr>
        <w:t>3</w:t>
      </w:r>
      <w:r w:rsidR="005912FC" w:rsidRPr="00E90B6D">
        <w:rPr>
          <w:rFonts w:ascii="Angsana New" w:hAnsi="Angsana New" w:cs="Angsana New"/>
          <w:sz w:val="30"/>
          <w:szCs w:val="30"/>
        </w:rPr>
        <w:tab/>
      </w:r>
      <w:r w:rsidR="005912FC" w:rsidRPr="00E90B6D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มีภาระผูกพันจากการค้ำประกันวงเงินสินเชื่อ </w:t>
      </w:r>
      <w:r w:rsidR="00EE70A5" w:rsidRPr="00E90B6D">
        <w:rPr>
          <w:rFonts w:ascii="Angsana New" w:hAnsi="Angsana New" w:cs="Angsana New"/>
          <w:sz w:val="30"/>
          <w:szCs w:val="30"/>
        </w:rPr>
        <w:t>437</w:t>
      </w:r>
      <w:r w:rsidR="005912FC" w:rsidRPr="00E90B6D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630DDE" w:rsidRPr="00E90B6D">
        <w:rPr>
          <w:rFonts w:ascii="Angsana New" w:hAnsi="Angsana New" w:cs="Angsana New"/>
          <w:sz w:val="30"/>
          <w:szCs w:val="30"/>
          <w:cs/>
        </w:rPr>
        <w:t xml:space="preserve"> </w:t>
      </w:r>
      <w:r w:rsidR="005912FC" w:rsidRPr="00E90B6D">
        <w:rPr>
          <w:rFonts w:ascii="Angsana New" w:hAnsi="Angsana New" w:cs="Angsana New"/>
          <w:sz w:val="30"/>
          <w:szCs w:val="30"/>
          <w:cs/>
        </w:rPr>
        <w:t xml:space="preserve">ให้กับบริษัท แม่วงศ์ </w:t>
      </w:r>
      <w:r w:rsidR="00687EDE" w:rsidRPr="00E90B6D">
        <w:rPr>
          <w:rFonts w:ascii="Angsana New" w:hAnsi="Angsana New" w:cs="Angsana New"/>
          <w:sz w:val="30"/>
          <w:szCs w:val="30"/>
        </w:rPr>
        <w:br/>
      </w:r>
      <w:r w:rsidR="005912FC" w:rsidRPr="00E90B6D">
        <w:rPr>
          <w:rFonts w:ascii="Angsana New" w:hAnsi="Angsana New" w:cs="Angsana New"/>
          <w:sz w:val="30"/>
          <w:szCs w:val="30"/>
          <w:cs/>
        </w:rPr>
        <w:t xml:space="preserve">เอ็นเนอยี่ จำกัด ซึ่งเป็นบริษัทย่อยโดยค้ำประกันตามสัดส่วนการถือหุ้น ภายในวงเงิน </w:t>
      </w:r>
      <w:r w:rsidR="009242B8" w:rsidRPr="00E90B6D">
        <w:rPr>
          <w:rFonts w:ascii="Angsana New" w:hAnsi="Angsana New" w:cs="Angsana New"/>
          <w:sz w:val="30"/>
          <w:szCs w:val="30"/>
        </w:rPr>
        <w:t>3</w:t>
      </w:r>
      <w:r w:rsidR="00F51BE6" w:rsidRPr="00E90B6D">
        <w:rPr>
          <w:rFonts w:ascii="Angsana New" w:hAnsi="Angsana New" w:cs="Angsana New"/>
          <w:sz w:val="30"/>
          <w:szCs w:val="30"/>
        </w:rPr>
        <w:t>71</w:t>
      </w:r>
      <w:r w:rsidR="00196EF4" w:rsidRPr="00E90B6D">
        <w:rPr>
          <w:rFonts w:ascii="Angsana New" w:hAnsi="Angsana New" w:cs="Angsana New"/>
          <w:sz w:val="30"/>
          <w:szCs w:val="30"/>
        </w:rPr>
        <w:t>.</w:t>
      </w:r>
      <w:r w:rsidR="00F51BE6" w:rsidRPr="00E90B6D">
        <w:rPr>
          <w:rFonts w:ascii="Angsana New" w:hAnsi="Angsana New" w:cs="Angsana New"/>
          <w:sz w:val="30"/>
          <w:szCs w:val="30"/>
        </w:rPr>
        <w:t>45</w:t>
      </w:r>
      <w:r w:rsidR="00AC73C5" w:rsidRPr="00E90B6D">
        <w:rPr>
          <w:rFonts w:ascii="Angsana New" w:hAnsi="Angsana New" w:cs="Angsana New"/>
          <w:sz w:val="30"/>
          <w:szCs w:val="30"/>
          <w:cs/>
        </w:rPr>
        <w:t xml:space="preserve"> </w:t>
      </w:r>
      <w:r w:rsidR="005912FC" w:rsidRPr="00E90B6D">
        <w:rPr>
          <w:rFonts w:ascii="Angsana New" w:hAnsi="Angsana New" w:cs="Angsana New"/>
          <w:sz w:val="30"/>
          <w:szCs w:val="30"/>
          <w:cs/>
        </w:rPr>
        <w:t>ล้านบาท</w:t>
      </w:r>
      <w:r w:rsidR="0064095A" w:rsidRPr="00E90B6D">
        <w:rPr>
          <w:rFonts w:ascii="Angsana New" w:hAnsi="Angsana New" w:cs="Angsana New"/>
          <w:sz w:val="30"/>
          <w:szCs w:val="30"/>
          <w:cs/>
        </w:rPr>
        <w:t xml:space="preserve"> และจำนำหุ้นสามัญในบริษัท แม่วงศ์ เอ็นเนอยี่ จำกัด จำนวน </w:t>
      </w:r>
      <w:r w:rsidR="0064095A" w:rsidRPr="00E90B6D">
        <w:rPr>
          <w:rFonts w:ascii="Angsana New" w:hAnsi="Angsana New" w:cs="Angsana New"/>
          <w:sz w:val="30"/>
          <w:szCs w:val="30"/>
        </w:rPr>
        <w:t>1.50</w:t>
      </w:r>
      <w:r w:rsidR="0064095A" w:rsidRPr="00E90B6D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</w:p>
    <w:p w14:paraId="6EBEC81F" w14:textId="27B76ACD" w:rsidR="002504D8" w:rsidRPr="00E90B6D" w:rsidRDefault="002504D8" w:rsidP="00D554E0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</w:rPr>
        <w:t>4</w:t>
      </w:r>
      <w:r w:rsidR="00BA0B09" w:rsidRPr="00E90B6D">
        <w:rPr>
          <w:rFonts w:ascii="Angsana New" w:hAnsi="Angsana New" w:cs="Angsana New"/>
          <w:sz w:val="30"/>
          <w:szCs w:val="30"/>
        </w:rPr>
        <w:t>0</w:t>
      </w:r>
      <w:r w:rsidRPr="00E90B6D">
        <w:rPr>
          <w:rFonts w:ascii="Angsana New" w:hAnsi="Angsana New" w:cs="Angsana New"/>
          <w:sz w:val="30"/>
          <w:szCs w:val="30"/>
        </w:rPr>
        <w:t>.1.</w:t>
      </w:r>
      <w:r w:rsidR="00711366" w:rsidRPr="00E90B6D">
        <w:rPr>
          <w:rFonts w:ascii="Angsana New" w:hAnsi="Angsana New" w:cs="Angsana New"/>
          <w:sz w:val="30"/>
          <w:szCs w:val="30"/>
        </w:rPr>
        <w:t>4</w:t>
      </w:r>
      <w:r w:rsidRPr="00E90B6D">
        <w:rPr>
          <w:rFonts w:ascii="Angsana New" w:hAnsi="Angsana New" w:cs="Angsana New"/>
          <w:sz w:val="30"/>
          <w:szCs w:val="30"/>
        </w:rPr>
        <w:tab/>
      </w:r>
      <w:r w:rsidRPr="00E90B6D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มีภาระผูกพันจากการเข้าค้ำประกันวงเงินสินเชื่อวงเงิน </w:t>
      </w:r>
      <w:r w:rsidR="00282B80" w:rsidRPr="00E90B6D">
        <w:rPr>
          <w:rFonts w:ascii="Angsana New" w:hAnsi="Angsana New" w:cs="Angsana New"/>
          <w:sz w:val="30"/>
          <w:szCs w:val="30"/>
        </w:rPr>
        <w:t>400</w:t>
      </w:r>
      <w:r w:rsidRPr="00E90B6D">
        <w:rPr>
          <w:rFonts w:ascii="Angsana New" w:hAnsi="Angsana New" w:cs="Angsana New"/>
          <w:sz w:val="30"/>
          <w:szCs w:val="30"/>
        </w:rPr>
        <w:t xml:space="preserve"> 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ล้านบาท ให้กับบริษัท </w:t>
      </w:r>
      <w:r w:rsidR="00282B80" w:rsidRPr="00E90B6D">
        <w:rPr>
          <w:rFonts w:ascii="Angsana New" w:hAnsi="Angsana New" w:cs="Angsana New"/>
          <w:sz w:val="30"/>
          <w:szCs w:val="30"/>
          <w:cs/>
        </w:rPr>
        <w:t xml:space="preserve">ทุ่งสัง กรีน </w:t>
      </w:r>
      <w:r w:rsidRPr="00E90B6D">
        <w:rPr>
          <w:rFonts w:ascii="Angsana New" w:hAnsi="Angsana New" w:cs="Angsana New"/>
          <w:sz w:val="30"/>
          <w:szCs w:val="30"/>
          <w:cs/>
        </w:rPr>
        <w:t>จำกัด ซึ่งเป็นบริษัทย่อย โดย</w:t>
      </w:r>
      <w:r w:rsidR="00282B80" w:rsidRPr="00E90B6D">
        <w:rPr>
          <w:rFonts w:ascii="Angsana New" w:hAnsi="Angsana New" w:cs="Angsana New"/>
          <w:sz w:val="30"/>
          <w:szCs w:val="30"/>
          <w:cs/>
        </w:rPr>
        <w:t>ค้ำประกันเต็มจำนวนวงเงิน</w:t>
      </w:r>
      <w:r w:rsidR="00F556B7" w:rsidRPr="00E90B6D">
        <w:rPr>
          <w:rFonts w:ascii="Angsana New" w:hAnsi="Angsana New" w:cs="Angsana New"/>
          <w:sz w:val="30"/>
          <w:szCs w:val="30"/>
        </w:rPr>
        <w:t xml:space="preserve"> </w:t>
      </w:r>
      <w:r w:rsidR="00F556B7" w:rsidRPr="00E90B6D">
        <w:rPr>
          <w:rFonts w:ascii="Angsana New" w:hAnsi="Angsana New" w:cs="Angsana New"/>
          <w:sz w:val="30"/>
          <w:szCs w:val="30"/>
          <w:cs/>
        </w:rPr>
        <w:t>และวงเงินหนังสือ</w:t>
      </w:r>
      <w:r w:rsidR="00F556B7" w:rsidRPr="00E90B6D">
        <w:rPr>
          <w:rFonts w:ascii="Angsana New" w:hAnsi="Angsana New" w:cs="Angsana New"/>
          <w:sz w:val="30"/>
          <w:szCs w:val="30"/>
        </w:rPr>
        <w:br/>
      </w:r>
      <w:r w:rsidR="00F556B7" w:rsidRPr="00E90B6D">
        <w:rPr>
          <w:rFonts w:ascii="Angsana New" w:hAnsi="Angsana New" w:cs="Angsana New"/>
          <w:sz w:val="30"/>
          <w:szCs w:val="30"/>
          <w:cs/>
        </w:rPr>
        <w:t xml:space="preserve">ค้ำประกันจำนวน </w:t>
      </w:r>
      <w:r w:rsidR="00F556B7" w:rsidRPr="00E90B6D">
        <w:rPr>
          <w:rFonts w:ascii="Angsana New" w:hAnsi="Angsana New" w:cs="Angsana New"/>
          <w:sz w:val="30"/>
          <w:szCs w:val="30"/>
        </w:rPr>
        <w:t>1</w:t>
      </w:r>
      <w:r w:rsidR="00F556B7" w:rsidRPr="00E90B6D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ค้ำประกันเต็มจำนวนวงเงิน</w:t>
      </w:r>
      <w:r w:rsidR="00F556B7" w:rsidRPr="00E90B6D">
        <w:rPr>
          <w:rFonts w:ascii="Angsana New" w:hAnsi="Angsana New" w:cs="Angsana New"/>
          <w:sz w:val="30"/>
          <w:szCs w:val="30"/>
        </w:rPr>
        <w:t xml:space="preserve"> 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และจำนำหุ้นสามัญใน บริษัท </w:t>
      </w:r>
      <w:r w:rsidR="00282B80" w:rsidRPr="00E90B6D">
        <w:rPr>
          <w:rFonts w:ascii="Angsana New" w:hAnsi="Angsana New" w:cs="Angsana New"/>
          <w:sz w:val="30"/>
          <w:szCs w:val="30"/>
          <w:cs/>
        </w:rPr>
        <w:t xml:space="preserve">ทุ่งสัง กรีน 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จำกัด จำนวน </w:t>
      </w:r>
      <w:r w:rsidR="002B617C" w:rsidRPr="00E90B6D">
        <w:rPr>
          <w:rFonts w:ascii="Angsana New" w:hAnsi="Angsana New" w:cs="Angsana New"/>
          <w:sz w:val="30"/>
          <w:szCs w:val="30"/>
        </w:rPr>
        <w:t>1</w:t>
      </w:r>
      <w:r w:rsidRPr="00E90B6D">
        <w:rPr>
          <w:rFonts w:ascii="Angsana New" w:hAnsi="Angsana New" w:cs="Angsana New"/>
          <w:sz w:val="30"/>
          <w:szCs w:val="30"/>
        </w:rPr>
        <w:t>.</w:t>
      </w:r>
      <w:r w:rsidR="002B617C" w:rsidRPr="00E90B6D">
        <w:rPr>
          <w:rFonts w:ascii="Angsana New" w:hAnsi="Angsana New" w:cs="Angsana New"/>
          <w:sz w:val="30"/>
          <w:szCs w:val="30"/>
        </w:rPr>
        <w:t>00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</w:p>
    <w:p w14:paraId="3535C609" w14:textId="200B10AB" w:rsidR="002B617C" w:rsidRPr="00E90B6D" w:rsidRDefault="00937476" w:rsidP="00D554E0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  <w:cs/>
        </w:rPr>
      </w:pPr>
      <w:r w:rsidRPr="00E90B6D">
        <w:rPr>
          <w:rFonts w:ascii="Angsana New" w:hAnsi="Angsana New" w:cs="Angsana New"/>
          <w:sz w:val="30"/>
          <w:szCs w:val="30"/>
        </w:rPr>
        <w:t>4</w:t>
      </w:r>
      <w:r w:rsidR="00BA0B09" w:rsidRPr="00E90B6D">
        <w:rPr>
          <w:rFonts w:ascii="Angsana New" w:hAnsi="Angsana New" w:cs="Angsana New"/>
          <w:sz w:val="30"/>
          <w:szCs w:val="30"/>
        </w:rPr>
        <w:t>0</w:t>
      </w:r>
      <w:r w:rsidR="0066672F" w:rsidRPr="00E90B6D">
        <w:rPr>
          <w:rFonts w:ascii="Angsana New" w:hAnsi="Angsana New" w:cs="Angsana New"/>
          <w:sz w:val="30"/>
          <w:szCs w:val="30"/>
        </w:rPr>
        <w:t>.1.</w:t>
      </w:r>
      <w:r w:rsidR="00711366" w:rsidRPr="00E90B6D">
        <w:rPr>
          <w:rFonts w:ascii="Angsana New" w:hAnsi="Angsana New" w:cs="Angsana New"/>
          <w:sz w:val="30"/>
          <w:szCs w:val="30"/>
        </w:rPr>
        <w:t>5</w:t>
      </w:r>
      <w:r w:rsidR="0066672F" w:rsidRPr="00E90B6D">
        <w:rPr>
          <w:rFonts w:ascii="Angsana New" w:hAnsi="Angsana New" w:cs="Angsana New"/>
          <w:sz w:val="30"/>
          <w:szCs w:val="30"/>
        </w:rPr>
        <w:tab/>
      </w:r>
      <w:r w:rsidR="0066672F" w:rsidRPr="00E90B6D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มีภาระผูกพันจากการเข้าค้ำประกันวงเงินสินเชื่อ</w:t>
      </w:r>
      <w:r w:rsidR="00B90BED" w:rsidRPr="00E90B6D">
        <w:rPr>
          <w:rFonts w:ascii="Angsana New" w:hAnsi="Angsana New" w:cs="Angsana New"/>
          <w:sz w:val="30"/>
          <w:szCs w:val="30"/>
          <w:cs/>
        </w:rPr>
        <w:t xml:space="preserve">วงเงิน </w:t>
      </w:r>
      <w:r w:rsidR="00B90BED" w:rsidRPr="00E90B6D">
        <w:rPr>
          <w:rFonts w:ascii="Angsana New" w:hAnsi="Angsana New" w:cs="Angsana New"/>
          <w:sz w:val="30"/>
          <w:szCs w:val="30"/>
        </w:rPr>
        <w:t>50</w:t>
      </w:r>
      <w:r w:rsidR="006F5900" w:rsidRPr="00E90B6D">
        <w:rPr>
          <w:rFonts w:ascii="Angsana New" w:hAnsi="Angsana New" w:cs="Angsana New"/>
          <w:sz w:val="30"/>
          <w:szCs w:val="30"/>
        </w:rPr>
        <w:t>7</w:t>
      </w:r>
      <w:r w:rsidR="00B90BED" w:rsidRPr="00E90B6D">
        <w:rPr>
          <w:rFonts w:ascii="Angsana New" w:hAnsi="Angsana New" w:cs="Angsana New"/>
          <w:sz w:val="30"/>
          <w:szCs w:val="30"/>
        </w:rPr>
        <w:t xml:space="preserve"> </w:t>
      </w:r>
      <w:r w:rsidR="00B90BED" w:rsidRPr="00E90B6D">
        <w:rPr>
          <w:rFonts w:ascii="Angsana New" w:hAnsi="Angsana New" w:cs="Angsana New"/>
          <w:sz w:val="30"/>
          <w:szCs w:val="30"/>
          <w:cs/>
        </w:rPr>
        <w:t>ล้านบาท</w:t>
      </w:r>
      <w:r w:rsidR="0066672F" w:rsidRPr="00E90B6D">
        <w:rPr>
          <w:rFonts w:ascii="Angsana New" w:hAnsi="Angsana New" w:cs="Angsana New"/>
          <w:sz w:val="30"/>
          <w:szCs w:val="30"/>
          <w:cs/>
        </w:rPr>
        <w:t xml:space="preserve"> ให้กับบริษัท พัทลุง กรีน เพาเวอร์ จำกัด ซึ่งเป็นบริษัทย่อย </w:t>
      </w:r>
      <w:r w:rsidR="00F97DB7" w:rsidRPr="00E90B6D">
        <w:rPr>
          <w:rFonts w:ascii="Angsana New" w:hAnsi="Angsana New" w:cs="Angsana New"/>
          <w:sz w:val="30"/>
          <w:szCs w:val="30"/>
          <w:cs/>
        </w:rPr>
        <w:t xml:space="preserve">โดยค้ำประกันตามสัดส่วนการถือหุ้น ภายในวงเงิน </w:t>
      </w:r>
      <w:r w:rsidR="000D4C74" w:rsidRPr="00E90B6D">
        <w:rPr>
          <w:rFonts w:ascii="Angsana New" w:hAnsi="Angsana New" w:cs="Angsana New"/>
          <w:sz w:val="30"/>
          <w:szCs w:val="30"/>
        </w:rPr>
        <w:t>304.20</w:t>
      </w:r>
      <w:r w:rsidR="00F97DB7" w:rsidRPr="00E90B6D">
        <w:rPr>
          <w:rFonts w:ascii="Angsana New" w:hAnsi="Angsana New" w:cs="Angsana New"/>
          <w:sz w:val="30"/>
          <w:szCs w:val="30"/>
          <w:cs/>
        </w:rPr>
        <w:t xml:space="preserve"> ล้านบาท และจำนำหุ้นสามัญใน บริษัท พัทลุง กรีน เพาเวอร์ จำกัด </w:t>
      </w:r>
      <w:r w:rsidR="0066672F" w:rsidRPr="00E90B6D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0D4C74" w:rsidRPr="00E90B6D">
        <w:rPr>
          <w:rFonts w:ascii="Angsana New" w:hAnsi="Angsana New" w:cs="Angsana New"/>
          <w:sz w:val="30"/>
          <w:szCs w:val="30"/>
        </w:rPr>
        <w:t>14.99</w:t>
      </w:r>
      <w:r w:rsidR="00F97DB7" w:rsidRPr="00E90B6D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</w:p>
    <w:p w14:paraId="09E6C660" w14:textId="6D6E2468" w:rsidR="008D76FB" w:rsidRPr="00E90B6D" w:rsidRDefault="00937476" w:rsidP="00D554E0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</w:rPr>
        <w:t>4</w:t>
      </w:r>
      <w:r w:rsidR="00BA0B09" w:rsidRPr="00E90B6D">
        <w:rPr>
          <w:rFonts w:ascii="Angsana New" w:hAnsi="Angsana New" w:cs="Angsana New"/>
          <w:sz w:val="30"/>
          <w:szCs w:val="30"/>
        </w:rPr>
        <w:t>0</w:t>
      </w:r>
      <w:r w:rsidR="008D76FB" w:rsidRPr="00E90B6D">
        <w:rPr>
          <w:rFonts w:ascii="Angsana New" w:hAnsi="Angsana New" w:cs="Angsana New"/>
          <w:sz w:val="30"/>
          <w:szCs w:val="30"/>
        </w:rPr>
        <w:t>.1.</w:t>
      </w:r>
      <w:r w:rsidR="00711366" w:rsidRPr="00E90B6D">
        <w:rPr>
          <w:rFonts w:ascii="Angsana New" w:hAnsi="Angsana New" w:cs="Angsana New"/>
          <w:sz w:val="30"/>
          <w:szCs w:val="30"/>
        </w:rPr>
        <w:t>6</w:t>
      </w:r>
      <w:r w:rsidR="008D76FB" w:rsidRPr="00E90B6D">
        <w:rPr>
          <w:rFonts w:ascii="Angsana New" w:hAnsi="Angsana New" w:cs="Angsana New"/>
          <w:sz w:val="30"/>
          <w:szCs w:val="30"/>
        </w:rPr>
        <w:tab/>
      </w:r>
      <w:r w:rsidR="008D76FB" w:rsidRPr="00E90B6D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 ให้กับบริษัท ช้างแรก ไบโอเพาเวอร์ จำกัด ซึ่งเป็นบริษัทย่อย จำนวน </w:t>
      </w:r>
      <w:r w:rsidR="008D76FB" w:rsidRPr="00E90B6D">
        <w:rPr>
          <w:rFonts w:ascii="Angsana New" w:hAnsi="Angsana New" w:cs="Angsana New"/>
          <w:sz w:val="30"/>
          <w:szCs w:val="30"/>
        </w:rPr>
        <w:t>2</w:t>
      </w:r>
      <w:r w:rsidR="008D76FB" w:rsidRPr="00E90B6D">
        <w:rPr>
          <w:rFonts w:ascii="Angsana New" w:hAnsi="Angsana New" w:cs="Angsana New"/>
          <w:sz w:val="30"/>
          <w:szCs w:val="30"/>
          <w:cs/>
        </w:rPr>
        <w:t xml:space="preserve"> วงเงิน ดังนี้</w:t>
      </w:r>
    </w:p>
    <w:p w14:paraId="228D7D6E" w14:textId="45F2B1A5" w:rsidR="00730123" w:rsidRPr="00E90B6D" w:rsidRDefault="00937476" w:rsidP="00D554E0">
      <w:pPr>
        <w:autoSpaceDE w:val="0"/>
        <w:autoSpaceDN w:val="0"/>
        <w:adjustRightInd w:val="0"/>
        <w:spacing w:before="120" w:after="0" w:line="440" w:lineRule="exact"/>
        <w:ind w:left="2552" w:right="2" w:hanging="851"/>
        <w:jc w:val="thaiDistribute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</w:rPr>
        <w:t>4</w:t>
      </w:r>
      <w:r w:rsidR="00BA0B09" w:rsidRPr="00E90B6D">
        <w:rPr>
          <w:rFonts w:ascii="Angsana New" w:hAnsi="Angsana New" w:cs="Angsana New"/>
          <w:sz w:val="30"/>
          <w:szCs w:val="30"/>
        </w:rPr>
        <w:t>0</w:t>
      </w:r>
      <w:r w:rsidR="008D76FB" w:rsidRPr="00E90B6D">
        <w:rPr>
          <w:rFonts w:ascii="Angsana New" w:hAnsi="Angsana New" w:cs="Angsana New"/>
          <w:sz w:val="30"/>
          <w:szCs w:val="30"/>
          <w:cs/>
        </w:rPr>
        <w:t>.</w:t>
      </w:r>
      <w:r w:rsidR="008D76FB" w:rsidRPr="00E90B6D">
        <w:rPr>
          <w:rFonts w:ascii="Angsana New" w:hAnsi="Angsana New" w:cs="Angsana New"/>
          <w:sz w:val="30"/>
          <w:szCs w:val="30"/>
        </w:rPr>
        <w:t>1</w:t>
      </w:r>
      <w:r w:rsidR="008D76FB" w:rsidRPr="00E90B6D">
        <w:rPr>
          <w:rFonts w:ascii="Angsana New" w:hAnsi="Angsana New" w:cs="Angsana New"/>
          <w:sz w:val="30"/>
          <w:szCs w:val="30"/>
          <w:cs/>
        </w:rPr>
        <w:t>.</w:t>
      </w:r>
      <w:r w:rsidR="00711366" w:rsidRPr="00E90B6D">
        <w:rPr>
          <w:rFonts w:ascii="Angsana New" w:hAnsi="Angsana New" w:cs="Angsana New"/>
          <w:sz w:val="30"/>
          <w:szCs w:val="30"/>
        </w:rPr>
        <w:t>6</w:t>
      </w:r>
      <w:r w:rsidR="008D76FB" w:rsidRPr="00E90B6D">
        <w:rPr>
          <w:rFonts w:ascii="Angsana New" w:hAnsi="Angsana New" w:cs="Angsana New"/>
          <w:sz w:val="30"/>
          <w:szCs w:val="30"/>
          <w:cs/>
        </w:rPr>
        <w:t>.</w:t>
      </w:r>
      <w:r w:rsidR="008D76FB" w:rsidRPr="00E90B6D">
        <w:rPr>
          <w:rFonts w:ascii="Angsana New" w:hAnsi="Angsana New" w:cs="Angsana New"/>
          <w:sz w:val="30"/>
          <w:szCs w:val="30"/>
        </w:rPr>
        <w:t>1</w:t>
      </w:r>
      <w:r w:rsidR="008D76FB" w:rsidRPr="00E90B6D">
        <w:rPr>
          <w:rFonts w:ascii="Angsana New" w:hAnsi="Angsana New" w:cs="Angsana New"/>
          <w:sz w:val="30"/>
          <w:szCs w:val="30"/>
          <w:cs/>
        </w:rPr>
        <w:tab/>
        <w:t xml:space="preserve">วงเงินสินเชื่อ </w:t>
      </w:r>
      <w:r w:rsidR="00430064" w:rsidRPr="00E90B6D">
        <w:rPr>
          <w:rFonts w:ascii="Angsana New" w:hAnsi="Angsana New" w:cs="Angsana New"/>
          <w:sz w:val="30"/>
          <w:szCs w:val="30"/>
        </w:rPr>
        <w:t>400</w:t>
      </w:r>
      <w:r w:rsidR="008D76FB" w:rsidRPr="00E90B6D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18257A" w:rsidRPr="00E90B6D">
        <w:rPr>
          <w:rFonts w:ascii="Angsana New" w:hAnsi="Angsana New" w:cs="Angsana New"/>
          <w:sz w:val="30"/>
          <w:szCs w:val="30"/>
          <w:cs/>
        </w:rPr>
        <w:t xml:space="preserve">ค้ำประกันเต็มจำนวนวงเงิน </w:t>
      </w:r>
      <w:r w:rsidR="00430064" w:rsidRPr="00E90B6D">
        <w:rPr>
          <w:rFonts w:ascii="Angsana New" w:hAnsi="Angsana New" w:cs="Angsana New"/>
          <w:sz w:val="30"/>
          <w:szCs w:val="30"/>
          <w:cs/>
        </w:rPr>
        <w:t>และวงเงินหนังสือ</w:t>
      </w:r>
      <w:r w:rsidR="00D937FA" w:rsidRPr="00E90B6D">
        <w:rPr>
          <w:rFonts w:ascii="Angsana New" w:hAnsi="Angsana New" w:cs="Angsana New"/>
          <w:sz w:val="30"/>
          <w:szCs w:val="30"/>
        </w:rPr>
        <w:br/>
      </w:r>
      <w:r w:rsidR="00430064" w:rsidRPr="00E90B6D">
        <w:rPr>
          <w:rFonts w:ascii="Angsana New" w:hAnsi="Angsana New" w:cs="Angsana New"/>
          <w:sz w:val="30"/>
          <w:szCs w:val="30"/>
          <w:cs/>
        </w:rPr>
        <w:t xml:space="preserve">ค้ำประกันจำนวน </w:t>
      </w:r>
      <w:r w:rsidR="00430064" w:rsidRPr="00E90B6D">
        <w:rPr>
          <w:rFonts w:ascii="Angsana New" w:hAnsi="Angsana New" w:cs="Angsana New"/>
          <w:sz w:val="30"/>
          <w:szCs w:val="30"/>
        </w:rPr>
        <w:t>1</w:t>
      </w:r>
      <w:r w:rsidR="00430064" w:rsidRPr="00E90B6D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730123" w:rsidRPr="00E90B6D">
        <w:rPr>
          <w:rFonts w:ascii="Angsana New" w:hAnsi="Angsana New" w:cs="Angsana New"/>
          <w:sz w:val="30"/>
          <w:szCs w:val="30"/>
          <w:cs/>
        </w:rPr>
        <w:t xml:space="preserve">ค้ำประกันเต็มจำนวนวงเงิน และจำนำหุ้นสามัญในบริษัท ช้างแรก ไบโอเพาเวอร์ จำกัด จำนวน </w:t>
      </w:r>
      <w:r w:rsidR="00730123" w:rsidRPr="00E90B6D">
        <w:rPr>
          <w:rFonts w:ascii="Angsana New" w:hAnsi="Angsana New" w:cs="Angsana New"/>
          <w:sz w:val="30"/>
          <w:szCs w:val="30"/>
        </w:rPr>
        <w:t>14</w:t>
      </w:r>
      <w:r w:rsidR="00730123" w:rsidRPr="00E90B6D">
        <w:rPr>
          <w:rFonts w:ascii="Angsana New" w:hAnsi="Angsana New" w:cs="Angsana New"/>
          <w:sz w:val="30"/>
          <w:szCs w:val="30"/>
          <w:cs/>
        </w:rPr>
        <w:t>.</w:t>
      </w:r>
      <w:r w:rsidR="00730123" w:rsidRPr="00E90B6D">
        <w:rPr>
          <w:rFonts w:ascii="Angsana New" w:hAnsi="Angsana New" w:cs="Angsana New"/>
          <w:sz w:val="30"/>
          <w:szCs w:val="30"/>
        </w:rPr>
        <w:t>62</w:t>
      </w:r>
      <w:r w:rsidR="00730123" w:rsidRPr="00E90B6D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</w:p>
    <w:p w14:paraId="251F7723" w14:textId="33B4C0A1" w:rsidR="009A0599" w:rsidRPr="00E90B6D" w:rsidRDefault="00937476" w:rsidP="00D554E0">
      <w:pPr>
        <w:autoSpaceDE w:val="0"/>
        <w:autoSpaceDN w:val="0"/>
        <w:adjustRightInd w:val="0"/>
        <w:spacing w:before="120" w:after="0" w:line="440" w:lineRule="exact"/>
        <w:ind w:left="2552" w:right="2" w:hanging="851"/>
        <w:jc w:val="thaiDistribute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</w:rPr>
        <w:t>4</w:t>
      </w:r>
      <w:r w:rsidR="00BA0B09" w:rsidRPr="00E90B6D">
        <w:rPr>
          <w:rFonts w:ascii="Angsana New" w:hAnsi="Angsana New" w:cs="Angsana New"/>
          <w:sz w:val="30"/>
          <w:szCs w:val="30"/>
        </w:rPr>
        <w:t>0</w:t>
      </w:r>
      <w:r w:rsidR="008D76FB" w:rsidRPr="00E90B6D">
        <w:rPr>
          <w:rFonts w:ascii="Angsana New" w:hAnsi="Angsana New" w:cs="Angsana New"/>
          <w:sz w:val="30"/>
          <w:szCs w:val="30"/>
          <w:cs/>
        </w:rPr>
        <w:t>.</w:t>
      </w:r>
      <w:r w:rsidR="008D76FB" w:rsidRPr="00E90B6D">
        <w:rPr>
          <w:rFonts w:ascii="Angsana New" w:hAnsi="Angsana New" w:cs="Angsana New"/>
          <w:sz w:val="30"/>
          <w:szCs w:val="30"/>
        </w:rPr>
        <w:t>1</w:t>
      </w:r>
      <w:r w:rsidR="008D76FB" w:rsidRPr="00E90B6D">
        <w:rPr>
          <w:rFonts w:ascii="Angsana New" w:hAnsi="Angsana New" w:cs="Angsana New"/>
          <w:sz w:val="30"/>
          <w:szCs w:val="30"/>
          <w:cs/>
        </w:rPr>
        <w:t>.</w:t>
      </w:r>
      <w:r w:rsidR="00711366" w:rsidRPr="00E90B6D">
        <w:rPr>
          <w:rFonts w:ascii="Angsana New" w:hAnsi="Angsana New" w:cs="Angsana New"/>
          <w:sz w:val="30"/>
          <w:szCs w:val="30"/>
        </w:rPr>
        <w:t>6</w:t>
      </w:r>
      <w:r w:rsidR="008D76FB" w:rsidRPr="00E90B6D">
        <w:rPr>
          <w:rFonts w:ascii="Angsana New" w:hAnsi="Angsana New" w:cs="Angsana New"/>
          <w:sz w:val="30"/>
          <w:szCs w:val="30"/>
          <w:cs/>
        </w:rPr>
        <w:t>.</w:t>
      </w:r>
      <w:r w:rsidR="008D76FB" w:rsidRPr="00E90B6D">
        <w:rPr>
          <w:rFonts w:ascii="Angsana New" w:hAnsi="Angsana New" w:cs="Angsana New"/>
          <w:sz w:val="30"/>
          <w:szCs w:val="30"/>
        </w:rPr>
        <w:t>2</w:t>
      </w:r>
      <w:r w:rsidR="008D76FB" w:rsidRPr="00E90B6D">
        <w:rPr>
          <w:rFonts w:ascii="Angsana New" w:hAnsi="Angsana New" w:cs="Angsana New"/>
          <w:sz w:val="30"/>
          <w:szCs w:val="30"/>
          <w:cs/>
        </w:rPr>
        <w:tab/>
        <w:t xml:space="preserve">วงเงินสินเชื่อ </w:t>
      </w:r>
      <w:r w:rsidR="00430064" w:rsidRPr="00E90B6D">
        <w:rPr>
          <w:rFonts w:ascii="Angsana New" w:hAnsi="Angsana New" w:cs="Angsana New"/>
          <w:sz w:val="30"/>
          <w:szCs w:val="30"/>
        </w:rPr>
        <w:t>150</w:t>
      </w:r>
      <w:r w:rsidR="009A0599" w:rsidRPr="00E90B6D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ค้ำประกันเต็มจำนวนวงเงิน และจำนำหุ้นสามัญในบริษัท ช้างแรก ไบโอเพาเวอร์ จำกัด จำนวน </w:t>
      </w:r>
      <w:r w:rsidR="00430064" w:rsidRPr="00E90B6D">
        <w:rPr>
          <w:rFonts w:ascii="Angsana New" w:hAnsi="Angsana New" w:cs="Angsana New"/>
          <w:sz w:val="30"/>
          <w:szCs w:val="30"/>
        </w:rPr>
        <w:t>14.62</w:t>
      </w:r>
      <w:r w:rsidR="009A0599" w:rsidRPr="00E90B6D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</w:p>
    <w:p w14:paraId="0A3F2CC5" w14:textId="34A52A7A" w:rsidR="00925026" w:rsidRPr="00E90B6D" w:rsidRDefault="00925026" w:rsidP="00D554E0">
      <w:pPr>
        <w:spacing w:after="0" w:line="440" w:lineRule="exact"/>
        <w:rPr>
          <w:rFonts w:ascii="Angsana New" w:hAnsi="Angsana New" w:cs="Angsana New"/>
          <w:sz w:val="30"/>
          <w:szCs w:val="30"/>
          <w:cs/>
        </w:rPr>
      </w:pPr>
      <w:r w:rsidRPr="00E90B6D">
        <w:rPr>
          <w:rFonts w:ascii="Angsana New" w:hAnsi="Angsana New" w:cs="Angsana New"/>
          <w:sz w:val="30"/>
          <w:szCs w:val="30"/>
          <w:cs/>
        </w:rPr>
        <w:br w:type="page"/>
      </w:r>
    </w:p>
    <w:p w14:paraId="15249693" w14:textId="3EEA5EB7" w:rsidR="00100D33" w:rsidRPr="00E90B6D" w:rsidRDefault="00937476" w:rsidP="00100D33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</w:rPr>
        <w:t>4</w:t>
      </w:r>
      <w:r w:rsidR="00BA0B09" w:rsidRPr="00E90B6D">
        <w:rPr>
          <w:rFonts w:ascii="Angsana New" w:hAnsi="Angsana New" w:cs="Angsana New"/>
          <w:sz w:val="30"/>
          <w:szCs w:val="30"/>
        </w:rPr>
        <w:t>0</w:t>
      </w:r>
      <w:r w:rsidR="005912FC" w:rsidRPr="00E90B6D">
        <w:rPr>
          <w:rFonts w:ascii="Angsana New" w:hAnsi="Angsana New" w:cs="Angsana New"/>
          <w:sz w:val="30"/>
          <w:szCs w:val="30"/>
        </w:rPr>
        <w:t>.1.</w:t>
      </w:r>
      <w:r w:rsidR="00711366" w:rsidRPr="00E90B6D">
        <w:rPr>
          <w:rFonts w:ascii="Angsana New" w:hAnsi="Angsana New" w:cs="Angsana New"/>
          <w:sz w:val="30"/>
          <w:szCs w:val="30"/>
        </w:rPr>
        <w:t>7</w:t>
      </w:r>
      <w:r w:rsidR="005912FC" w:rsidRPr="00E90B6D">
        <w:rPr>
          <w:rFonts w:ascii="Angsana New" w:hAnsi="Angsana New" w:cs="Angsana New"/>
          <w:sz w:val="30"/>
          <w:szCs w:val="30"/>
        </w:rPr>
        <w:tab/>
      </w:r>
      <w:r w:rsidR="005912FC" w:rsidRPr="00E90B6D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มีภาระผูกพันจากการเข้าค้ำประกันวงเงินสินเชื่อ</w:t>
      </w:r>
      <w:r w:rsidR="00C32044" w:rsidRPr="00E90B6D">
        <w:rPr>
          <w:rFonts w:ascii="Angsana New" w:hAnsi="Angsana New" w:cs="Angsana New"/>
          <w:sz w:val="30"/>
          <w:szCs w:val="30"/>
          <w:cs/>
        </w:rPr>
        <w:t xml:space="preserve">วงเงิน </w:t>
      </w:r>
      <w:r w:rsidR="00C32044" w:rsidRPr="00E90B6D">
        <w:rPr>
          <w:rFonts w:ascii="Angsana New" w:hAnsi="Angsana New" w:cs="Angsana New"/>
          <w:sz w:val="30"/>
          <w:szCs w:val="30"/>
        </w:rPr>
        <w:t xml:space="preserve">507 </w:t>
      </w:r>
      <w:r w:rsidR="00C32044" w:rsidRPr="00E90B6D">
        <w:rPr>
          <w:rFonts w:ascii="Angsana New" w:hAnsi="Angsana New" w:cs="Angsana New"/>
          <w:sz w:val="30"/>
          <w:szCs w:val="30"/>
          <w:cs/>
        </w:rPr>
        <w:t xml:space="preserve">ล้านบาท ให้กับบริษัท </w:t>
      </w:r>
      <w:r w:rsidR="00485B01" w:rsidRPr="00E90B6D">
        <w:rPr>
          <w:rFonts w:ascii="Angsana New" w:hAnsi="Angsana New" w:cs="Angsana New"/>
          <w:sz w:val="30"/>
          <w:szCs w:val="30"/>
          <w:cs/>
        </w:rPr>
        <w:t>สตูล</w:t>
      </w:r>
      <w:r w:rsidR="00C32044" w:rsidRPr="00E90B6D">
        <w:rPr>
          <w:rFonts w:ascii="Angsana New" w:hAnsi="Angsana New" w:cs="Angsana New"/>
          <w:sz w:val="30"/>
          <w:szCs w:val="30"/>
          <w:cs/>
        </w:rPr>
        <w:t xml:space="preserve"> กรีน เพาเวอร์ จำกัด ซึ่งเป็นบริษัทย่อย โดยค้ำประกันตามสัดส่วนการถือหุ้น ภายในวงเงิน </w:t>
      </w:r>
      <w:r w:rsidR="00485B01" w:rsidRPr="00E90B6D">
        <w:rPr>
          <w:rFonts w:ascii="Angsana New" w:hAnsi="Angsana New" w:cs="Angsana New"/>
          <w:sz w:val="30"/>
          <w:szCs w:val="30"/>
        </w:rPr>
        <w:t>258</w:t>
      </w:r>
      <w:r w:rsidR="00C32044" w:rsidRPr="00E90B6D">
        <w:rPr>
          <w:rFonts w:ascii="Angsana New" w:hAnsi="Angsana New" w:cs="Angsana New"/>
          <w:sz w:val="30"/>
          <w:szCs w:val="30"/>
        </w:rPr>
        <w:t>.</w:t>
      </w:r>
      <w:r w:rsidR="00D431B4" w:rsidRPr="00E90B6D">
        <w:rPr>
          <w:rFonts w:ascii="Angsana New" w:hAnsi="Angsana New" w:cs="Angsana New"/>
          <w:sz w:val="30"/>
          <w:szCs w:val="30"/>
        </w:rPr>
        <w:t>57</w:t>
      </w:r>
      <w:r w:rsidR="00C32044" w:rsidRPr="00E90B6D">
        <w:rPr>
          <w:rFonts w:ascii="Angsana New" w:hAnsi="Angsana New" w:cs="Angsana New"/>
          <w:sz w:val="30"/>
          <w:szCs w:val="30"/>
          <w:cs/>
        </w:rPr>
        <w:t xml:space="preserve"> ล้านบาท และจำนำหุ้นสามัญใน บริษัท </w:t>
      </w:r>
      <w:r w:rsidR="00D431B4" w:rsidRPr="00E90B6D">
        <w:rPr>
          <w:rFonts w:ascii="Angsana New" w:hAnsi="Angsana New" w:cs="Angsana New"/>
          <w:sz w:val="30"/>
          <w:szCs w:val="30"/>
          <w:cs/>
        </w:rPr>
        <w:t>สตูล</w:t>
      </w:r>
      <w:r w:rsidR="00C32044" w:rsidRPr="00E90B6D">
        <w:rPr>
          <w:rFonts w:ascii="Angsana New" w:hAnsi="Angsana New" w:cs="Angsana New"/>
          <w:sz w:val="30"/>
          <w:szCs w:val="30"/>
          <w:cs/>
        </w:rPr>
        <w:t xml:space="preserve"> กรีน เพาเวอร์ จำกัด จำนวน </w:t>
      </w:r>
      <w:r w:rsidR="00C32044" w:rsidRPr="00E90B6D">
        <w:rPr>
          <w:rFonts w:ascii="Angsana New" w:hAnsi="Angsana New" w:cs="Angsana New"/>
          <w:sz w:val="30"/>
          <w:szCs w:val="30"/>
        </w:rPr>
        <w:t>1</w:t>
      </w:r>
      <w:r w:rsidR="00D431B4" w:rsidRPr="00E90B6D">
        <w:rPr>
          <w:rFonts w:ascii="Angsana New" w:hAnsi="Angsana New" w:cs="Angsana New"/>
          <w:sz w:val="30"/>
          <w:szCs w:val="30"/>
        </w:rPr>
        <w:t>2</w:t>
      </w:r>
      <w:r w:rsidR="00C32044" w:rsidRPr="00E90B6D">
        <w:rPr>
          <w:rFonts w:ascii="Angsana New" w:hAnsi="Angsana New" w:cs="Angsana New"/>
          <w:sz w:val="30"/>
          <w:szCs w:val="30"/>
        </w:rPr>
        <w:t>.</w:t>
      </w:r>
      <w:r w:rsidR="00D431B4" w:rsidRPr="00E90B6D">
        <w:rPr>
          <w:rFonts w:ascii="Angsana New" w:hAnsi="Angsana New" w:cs="Angsana New"/>
          <w:sz w:val="30"/>
          <w:szCs w:val="30"/>
        </w:rPr>
        <w:t>75</w:t>
      </w:r>
      <w:r w:rsidR="00C32044" w:rsidRPr="00E90B6D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</w:p>
    <w:p w14:paraId="3F9A736B" w14:textId="01158826" w:rsidR="00CA341C" w:rsidRPr="00E90B6D" w:rsidRDefault="00937476" w:rsidP="00100D33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</w:rPr>
        <w:t>4</w:t>
      </w:r>
      <w:r w:rsidR="00BA0B09" w:rsidRPr="00E90B6D">
        <w:rPr>
          <w:rFonts w:ascii="Angsana New" w:hAnsi="Angsana New" w:cs="Angsana New"/>
          <w:sz w:val="30"/>
          <w:szCs w:val="30"/>
        </w:rPr>
        <w:t>0</w:t>
      </w:r>
      <w:r w:rsidR="00CA341C" w:rsidRPr="00E90B6D">
        <w:rPr>
          <w:rFonts w:ascii="Angsana New" w:hAnsi="Angsana New" w:cs="Angsana New"/>
          <w:sz w:val="30"/>
          <w:szCs w:val="30"/>
        </w:rPr>
        <w:t>.1.</w:t>
      </w:r>
      <w:r w:rsidR="00711366" w:rsidRPr="00E90B6D">
        <w:rPr>
          <w:rFonts w:ascii="Angsana New" w:hAnsi="Angsana New" w:cs="Angsana New"/>
          <w:sz w:val="30"/>
          <w:szCs w:val="30"/>
        </w:rPr>
        <w:t>8</w:t>
      </w:r>
      <w:r w:rsidR="00CA341C" w:rsidRPr="00E90B6D">
        <w:rPr>
          <w:rFonts w:ascii="Angsana New" w:hAnsi="Angsana New" w:cs="Angsana New"/>
          <w:sz w:val="30"/>
          <w:szCs w:val="30"/>
        </w:rPr>
        <w:tab/>
      </w:r>
      <w:r w:rsidR="00CA341C" w:rsidRPr="00E90B6D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 ให้กับบริษัท ปัตตานี กรีน จำกัด ซึ่งเป็นบริษัทย่อย จำนวน </w:t>
      </w:r>
      <w:r w:rsidR="00CA341C" w:rsidRPr="00E90B6D">
        <w:rPr>
          <w:rFonts w:ascii="Angsana New" w:hAnsi="Angsana New" w:cs="Angsana New"/>
          <w:sz w:val="30"/>
          <w:szCs w:val="30"/>
        </w:rPr>
        <w:t>2</w:t>
      </w:r>
      <w:r w:rsidR="00CA341C" w:rsidRPr="00E90B6D">
        <w:rPr>
          <w:rFonts w:ascii="Angsana New" w:hAnsi="Angsana New" w:cs="Angsana New"/>
          <w:sz w:val="30"/>
          <w:szCs w:val="30"/>
          <w:cs/>
        </w:rPr>
        <w:t xml:space="preserve"> วงเงิน ดังนี้</w:t>
      </w:r>
    </w:p>
    <w:p w14:paraId="6649D5BF" w14:textId="6230FF0B" w:rsidR="006B3B84" w:rsidRPr="00E90B6D" w:rsidRDefault="00937476" w:rsidP="00100D33">
      <w:pPr>
        <w:autoSpaceDE w:val="0"/>
        <w:autoSpaceDN w:val="0"/>
        <w:adjustRightInd w:val="0"/>
        <w:spacing w:before="120" w:after="0" w:line="440" w:lineRule="exact"/>
        <w:ind w:left="2552" w:right="2" w:hanging="851"/>
        <w:jc w:val="thaiDistribute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</w:rPr>
        <w:t>4</w:t>
      </w:r>
      <w:r w:rsidR="00BA0B09" w:rsidRPr="00E90B6D">
        <w:rPr>
          <w:rFonts w:ascii="Angsana New" w:hAnsi="Angsana New" w:cs="Angsana New"/>
          <w:sz w:val="30"/>
          <w:szCs w:val="30"/>
        </w:rPr>
        <w:t>0</w:t>
      </w:r>
      <w:r w:rsidR="006B3B84" w:rsidRPr="00E90B6D">
        <w:rPr>
          <w:rFonts w:ascii="Angsana New" w:hAnsi="Angsana New" w:cs="Angsana New"/>
          <w:sz w:val="30"/>
          <w:szCs w:val="30"/>
          <w:cs/>
        </w:rPr>
        <w:t>.</w:t>
      </w:r>
      <w:r w:rsidR="006B3B84" w:rsidRPr="00E90B6D">
        <w:rPr>
          <w:rFonts w:ascii="Angsana New" w:hAnsi="Angsana New" w:cs="Angsana New"/>
          <w:sz w:val="30"/>
          <w:szCs w:val="30"/>
        </w:rPr>
        <w:t>1</w:t>
      </w:r>
      <w:r w:rsidR="006B3B84" w:rsidRPr="00E90B6D">
        <w:rPr>
          <w:rFonts w:ascii="Angsana New" w:hAnsi="Angsana New" w:cs="Angsana New"/>
          <w:sz w:val="30"/>
          <w:szCs w:val="30"/>
          <w:cs/>
        </w:rPr>
        <w:t>.</w:t>
      </w:r>
      <w:r w:rsidR="00711366" w:rsidRPr="00E90B6D">
        <w:rPr>
          <w:rFonts w:ascii="Angsana New" w:hAnsi="Angsana New" w:cs="Angsana New"/>
          <w:sz w:val="30"/>
          <w:szCs w:val="30"/>
        </w:rPr>
        <w:t>8</w:t>
      </w:r>
      <w:r w:rsidR="006B3B84" w:rsidRPr="00E90B6D">
        <w:rPr>
          <w:rFonts w:ascii="Angsana New" w:hAnsi="Angsana New" w:cs="Angsana New"/>
          <w:sz w:val="30"/>
          <w:szCs w:val="30"/>
          <w:cs/>
        </w:rPr>
        <w:t>.</w:t>
      </w:r>
      <w:r w:rsidR="006B3B84" w:rsidRPr="00E90B6D">
        <w:rPr>
          <w:rFonts w:ascii="Angsana New" w:hAnsi="Angsana New" w:cs="Angsana New"/>
          <w:sz w:val="30"/>
          <w:szCs w:val="30"/>
        </w:rPr>
        <w:t>1</w:t>
      </w:r>
      <w:r w:rsidR="006B3B84" w:rsidRPr="00E90B6D">
        <w:rPr>
          <w:rFonts w:ascii="Angsana New" w:hAnsi="Angsana New" w:cs="Angsana New"/>
          <w:sz w:val="30"/>
          <w:szCs w:val="30"/>
          <w:cs/>
        </w:rPr>
        <w:tab/>
        <w:t xml:space="preserve">วงเงินสินเชื่อ </w:t>
      </w:r>
      <w:r w:rsidR="006B3B84" w:rsidRPr="00E90B6D">
        <w:rPr>
          <w:rFonts w:ascii="Angsana New" w:hAnsi="Angsana New" w:cs="Angsana New"/>
          <w:sz w:val="30"/>
          <w:szCs w:val="30"/>
        </w:rPr>
        <w:t>1,450</w:t>
      </w:r>
      <w:r w:rsidR="006B3B84" w:rsidRPr="00E90B6D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ค้ำประกันตามสัดส่วนการถือหุ้น</w:t>
      </w:r>
      <w:r w:rsidR="00121191" w:rsidRPr="00E90B6D">
        <w:rPr>
          <w:rFonts w:ascii="Angsana New" w:hAnsi="Angsana New" w:cs="Angsana New"/>
          <w:sz w:val="30"/>
          <w:szCs w:val="30"/>
        </w:rPr>
        <w:t xml:space="preserve"> </w:t>
      </w:r>
      <w:r w:rsidR="006B3B84" w:rsidRPr="00E90B6D">
        <w:rPr>
          <w:rFonts w:ascii="Angsana New" w:hAnsi="Angsana New" w:cs="Angsana New"/>
          <w:sz w:val="30"/>
          <w:szCs w:val="30"/>
          <w:cs/>
        </w:rPr>
        <w:t xml:space="preserve">ภายในวงเงิน จำนวน </w:t>
      </w:r>
      <w:r w:rsidR="00121191" w:rsidRPr="00E90B6D">
        <w:rPr>
          <w:rFonts w:ascii="Angsana New" w:hAnsi="Angsana New" w:cs="Angsana New"/>
          <w:sz w:val="30"/>
          <w:szCs w:val="30"/>
        </w:rPr>
        <w:t>942</w:t>
      </w:r>
      <w:r w:rsidR="006B3B84" w:rsidRPr="00E90B6D">
        <w:rPr>
          <w:rFonts w:ascii="Angsana New" w:hAnsi="Angsana New" w:cs="Angsana New"/>
          <w:sz w:val="30"/>
          <w:szCs w:val="30"/>
          <w:cs/>
        </w:rPr>
        <w:t>.</w:t>
      </w:r>
      <w:r w:rsidR="00121191" w:rsidRPr="00E90B6D">
        <w:rPr>
          <w:rFonts w:ascii="Angsana New" w:hAnsi="Angsana New" w:cs="Angsana New"/>
          <w:sz w:val="30"/>
          <w:szCs w:val="30"/>
        </w:rPr>
        <w:t>50</w:t>
      </w:r>
      <w:r w:rsidR="006B3B84" w:rsidRPr="00E90B6D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422925C3" w14:textId="2079FA1A" w:rsidR="00CA341C" w:rsidRPr="00E90B6D" w:rsidRDefault="00937476" w:rsidP="00100D33">
      <w:pPr>
        <w:autoSpaceDE w:val="0"/>
        <w:autoSpaceDN w:val="0"/>
        <w:adjustRightInd w:val="0"/>
        <w:spacing w:before="120" w:after="0" w:line="440" w:lineRule="exact"/>
        <w:ind w:left="2552" w:right="2" w:hanging="851"/>
        <w:jc w:val="thaiDistribute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</w:rPr>
        <w:t>4</w:t>
      </w:r>
      <w:r w:rsidR="00BA0B09" w:rsidRPr="00E90B6D">
        <w:rPr>
          <w:rFonts w:ascii="Angsana New" w:hAnsi="Angsana New" w:cs="Angsana New"/>
          <w:sz w:val="30"/>
          <w:szCs w:val="30"/>
        </w:rPr>
        <w:t>0</w:t>
      </w:r>
      <w:r w:rsidR="00B30DED" w:rsidRPr="00E90B6D">
        <w:rPr>
          <w:rFonts w:ascii="Angsana New" w:hAnsi="Angsana New" w:cs="Angsana New"/>
          <w:sz w:val="30"/>
          <w:szCs w:val="30"/>
          <w:cs/>
        </w:rPr>
        <w:t>.</w:t>
      </w:r>
      <w:r w:rsidR="00B30DED" w:rsidRPr="00E90B6D">
        <w:rPr>
          <w:rFonts w:ascii="Angsana New" w:hAnsi="Angsana New" w:cs="Angsana New"/>
          <w:sz w:val="30"/>
          <w:szCs w:val="30"/>
        </w:rPr>
        <w:t>1</w:t>
      </w:r>
      <w:r w:rsidR="00B30DED" w:rsidRPr="00E90B6D">
        <w:rPr>
          <w:rFonts w:ascii="Angsana New" w:hAnsi="Angsana New" w:cs="Angsana New"/>
          <w:sz w:val="30"/>
          <w:szCs w:val="30"/>
          <w:cs/>
        </w:rPr>
        <w:t>.</w:t>
      </w:r>
      <w:r w:rsidR="00711366" w:rsidRPr="00E90B6D">
        <w:rPr>
          <w:rFonts w:ascii="Angsana New" w:hAnsi="Angsana New" w:cs="Angsana New"/>
          <w:sz w:val="30"/>
          <w:szCs w:val="30"/>
        </w:rPr>
        <w:t>8</w:t>
      </w:r>
      <w:r w:rsidR="00B30DED" w:rsidRPr="00E90B6D">
        <w:rPr>
          <w:rFonts w:ascii="Angsana New" w:hAnsi="Angsana New" w:cs="Angsana New"/>
          <w:sz w:val="30"/>
          <w:szCs w:val="30"/>
          <w:cs/>
        </w:rPr>
        <w:t>.</w:t>
      </w:r>
      <w:r w:rsidR="00B30DED" w:rsidRPr="00E90B6D">
        <w:rPr>
          <w:rFonts w:ascii="Angsana New" w:hAnsi="Angsana New" w:cs="Angsana New"/>
          <w:sz w:val="30"/>
          <w:szCs w:val="30"/>
        </w:rPr>
        <w:t>2</w:t>
      </w:r>
      <w:r w:rsidR="00B30DED" w:rsidRPr="00E90B6D">
        <w:rPr>
          <w:rFonts w:ascii="Angsana New" w:hAnsi="Angsana New" w:cs="Angsana New"/>
          <w:sz w:val="30"/>
          <w:szCs w:val="30"/>
          <w:cs/>
        </w:rPr>
        <w:tab/>
        <w:t xml:space="preserve">วงเงินสินเชื่อ </w:t>
      </w:r>
      <w:r w:rsidR="002F1C22" w:rsidRPr="00E90B6D">
        <w:rPr>
          <w:rFonts w:ascii="Angsana New" w:hAnsi="Angsana New" w:cs="Angsana New"/>
          <w:sz w:val="30"/>
          <w:szCs w:val="30"/>
        </w:rPr>
        <w:t>350</w:t>
      </w:r>
      <w:r w:rsidR="00B30DED" w:rsidRPr="00E90B6D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ค้ำประกันเต็มจำนวนวงเงิน และจำนำหุ้นสามัญในบริษัท </w:t>
      </w:r>
      <w:r w:rsidR="00593F5B" w:rsidRPr="00E90B6D">
        <w:rPr>
          <w:rFonts w:ascii="Angsana New" w:hAnsi="Angsana New" w:cs="Angsana New"/>
          <w:sz w:val="30"/>
          <w:szCs w:val="30"/>
          <w:cs/>
        </w:rPr>
        <w:t xml:space="preserve">ปัตตานี กรีน </w:t>
      </w:r>
      <w:r w:rsidR="00B30DED" w:rsidRPr="00E90B6D">
        <w:rPr>
          <w:rFonts w:ascii="Angsana New" w:hAnsi="Angsana New" w:cs="Angsana New"/>
          <w:sz w:val="30"/>
          <w:szCs w:val="30"/>
          <w:cs/>
        </w:rPr>
        <w:t xml:space="preserve">จำกัด จำนวน </w:t>
      </w:r>
      <w:r w:rsidR="00593F5B" w:rsidRPr="00E90B6D">
        <w:rPr>
          <w:rFonts w:ascii="Angsana New" w:hAnsi="Angsana New" w:cs="Angsana New"/>
          <w:sz w:val="30"/>
          <w:szCs w:val="30"/>
        </w:rPr>
        <w:t>38</w:t>
      </w:r>
      <w:r w:rsidR="00B30DED" w:rsidRPr="00E90B6D">
        <w:rPr>
          <w:rFonts w:ascii="Angsana New" w:hAnsi="Angsana New" w:cs="Angsana New"/>
          <w:sz w:val="30"/>
          <w:szCs w:val="30"/>
        </w:rPr>
        <w:t>.</w:t>
      </w:r>
      <w:r w:rsidR="00593F5B" w:rsidRPr="00E90B6D">
        <w:rPr>
          <w:rFonts w:ascii="Angsana New" w:hAnsi="Angsana New" w:cs="Angsana New"/>
          <w:sz w:val="30"/>
          <w:szCs w:val="30"/>
        </w:rPr>
        <w:t>38</w:t>
      </w:r>
      <w:r w:rsidR="00B30DED" w:rsidRPr="00E90B6D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</w:p>
    <w:p w14:paraId="7A9D1474" w14:textId="7BDF1D3A" w:rsidR="007B5B1D" w:rsidRPr="00E90B6D" w:rsidRDefault="00937476" w:rsidP="00100D33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bookmarkStart w:id="19" w:name="_Hlk513111734"/>
      <w:r w:rsidRPr="00E90B6D">
        <w:rPr>
          <w:rFonts w:ascii="Angsana New" w:hAnsi="Angsana New" w:cs="Angsana New"/>
          <w:sz w:val="30"/>
          <w:szCs w:val="30"/>
        </w:rPr>
        <w:t>4</w:t>
      </w:r>
      <w:r w:rsidR="00BA0B09" w:rsidRPr="00E90B6D">
        <w:rPr>
          <w:rFonts w:ascii="Angsana New" w:hAnsi="Angsana New" w:cs="Angsana New"/>
          <w:sz w:val="30"/>
          <w:szCs w:val="30"/>
        </w:rPr>
        <w:t>0</w:t>
      </w:r>
      <w:r w:rsidR="007B5B1D" w:rsidRPr="00E90B6D">
        <w:rPr>
          <w:rFonts w:ascii="Angsana New" w:hAnsi="Angsana New" w:cs="Angsana New"/>
          <w:sz w:val="30"/>
          <w:szCs w:val="30"/>
          <w:cs/>
        </w:rPr>
        <w:t>.</w:t>
      </w:r>
      <w:r w:rsidR="007B5B1D" w:rsidRPr="00E90B6D">
        <w:rPr>
          <w:rFonts w:ascii="Angsana New" w:hAnsi="Angsana New" w:cs="Angsana New"/>
          <w:sz w:val="30"/>
          <w:szCs w:val="30"/>
        </w:rPr>
        <w:t>1</w:t>
      </w:r>
      <w:r w:rsidR="007B5B1D" w:rsidRPr="00E90B6D">
        <w:rPr>
          <w:rFonts w:ascii="Angsana New" w:hAnsi="Angsana New" w:cs="Angsana New"/>
          <w:sz w:val="30"/>
          <w:szCs w:val="30"/>
          <w:cs/>
        </w:rPr>
        <w:t>.</w:t>
      </w:r>
      <w:r w:rsidR="00711366" w:rsidRPr="00E90B6D">
        <w:rPr>
          <w:rFonts w:ascii="Angsana New" w:hAnsi="Angsana New" w:cs="Angsana New"/>
          <w:sz w:val="30"/>
          <w:szCs w:val="30"/>
        </w:rPr>
        <w:t>9</w:t>
      </w:r>
      <w:r w:rsidR="007B5B1D" w:rsidRPr="00E90B6D">
        <w:rPr>
          <w:rFonts w:ascii="Angsana New" w:hAnsi="Angsana New" w:cs="Angsana New"/>
          <w:sz w:val="30"/>
          <w:szCs w:val="30"/>
        </w:rPr>
        <w:tab/>
      </w:r>
      <w:r w:rsidR="007B5B1D" w:rsidRPr="00E90B6D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="007B5B1D" w:rsidRPr="00E90B6D">
        <w:rPr>
          <w:rFonts w:ascii="Angsana New" w:hAnsi="Angsana New" w:cs="Angsana New"/>
          <w:sz w:val="30"/>
          <w:szCs w:val="30"/>
        </w:rPr>
        <w:t>1,290.16</w:t>
      </w:r>
      <w:r w:rsidR="007B5B1D" w:rsidRPr="00E90B6D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สยาม พาวเวอร์ จำกัด ซึ่งเป็นบริษัทที่กิจการควบคุมร่วมกัน</w:t>
      </w:r>
    </w:p>
    <w:p w14:paraId="0E7DD2F5" w14:textId="4928A8D8" w:rsidR="00006646" w:rsidRPr="00E90B6D" w:rsidRDefault="00937476" w:rsidP="00100D33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</w:rPr>
        <w:t>4</w:t>
      </w:r>
      <w:r w:rsidR="00BA0B09" w:rsidRPr="00E90B6D">
        <w:rPr>
          <w:rFonts w:ascii="Angsana New" w:hAnsi="Angsana New" w:cs="Angsana New"/>
          <w:sz w:val="30"/>
          <w:szCs w:val="30"/>
        </w:rPr>
        <w:t>0</w:t>
      </w:r>
      <w:r w:rsidR="004A447E" w:rsidRPr="00E90B6D">
        <w:rPr>
          <w:rFonts w:ascii="Angsana New" w:hAnsi="Angsana New" w:cs="Angsana New"/>
          <w:sz w:val="30"/>
          <w:szCs w:val="30"/>
        </w:rPr>
        <w:t>.1.</w:t>
      </w:r>
      <w:r w:rsidR="00490CB0" w:rsidRPr="00E90B6D">
        <w:rPr>
          <w:rFonts w:ascii="Angsana New" w:hAnsi="Angsana New" w:cs="Angsana New"/>
          <w:sz w:val="30"/>
          <w:szCs w:val="30"/>
        </w:rPr>
        <w:t>1</w:t>
      </w:r>
      <w:r w:rsidR="00711366" w:rsidRPr="00E90B6D">
        <w:rPr>
          <w:rFonts w:ascii="Angsana New" w:hAnsi="Angsana New" w:cs="Angsana New"/>
          <w:sz w:val="30"/>
          <w:szCs w:val="30"/>
        </w:rPr>
        <w:t>0</w:t>
      </w:r>
      <w:r w:rsidR="005912FC" w:rsidRPr="00E90B6D">
        <w:rPr>
          <w:rFonts w:ascii="Angsana New" w:hAnsi="Angsana New" w:cs="Angsana New"/>
          <w:sz w:val="30"/>
          <w:szCs w:val="30"/>
        </w:rPr>
        <w:tab/>
      </w:r>
      <w:r w:rsidR="005912FC" w:rsidRPr="00E90B6D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ที่ธนาคารออกหนังสือค้ำประกันให้กับกิจการที่เกี่ยวข้องกันเพื่อใช้เป็นหลักประกันการปฏิบัติตามสัญญาจ้างก่อสร้างและบริหารจัดการโครงการการนำขยะมูลฝอยจากหลุมฝังกลบขยะมูลฝอยเดิม ขององค์การบริหารส่วนจังหวัดนนทบุรี มาใช้ประโยชน์เป็นเชื้อเพลิงสำหรับใช้ในการผลิตไฟฟ้า มูลค่าตามสัญญา จำนวน </w:t>
      </w:r>
      <w:r w:rsidR="005912FC" w:rsidRPr="00E90B6D">
        <w:rPr>
          <w:rFonts w:ascii="Angsana New" w:hAnsi="Angsana New" w:cs="Angsana New"/>
          <w:sz w:val="30"/>
          <w:szCs w:val="30"/>
        </w:rPr>
        <w:t>49</w:t>
      </w:r>
      <w:r w:rsidR="005912FC" w:rsidRPr="00E90B6D">
        <w:rPr>
          <w:rFonts w:ascii="Angsana New" w:hAnsi="Angsana New" w:cs="Angsana New"/>
          <w:sz w:val="30"/>
          <w:szCs w:val="30"/>
          <w:cs/>
        </w:rPr>
        <w:t>.</w:t>
      </w:r>
      <w:r w:rsidR="005912FC" w:rsidRPr="00E90B6D">
        <w:rPr>
          <w:rFonts w:ascii="Angsana New" w:hAnsi="Angsana New" w:cs="Angsana New"/>
          <w:sz w:val="30"/>
          <w:szCs w:val="30"/>
        </w:rPr>
        <w:t>75</w:t>
      </w:r>
      <w:r w:rsidR="005912FC" w:rsidRPr="00E90B6D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bookmarkStart w:id="20" w:name="_Hlk47348840"/>
    </w:p>
    <w:p w14:paraId="7E8CDAEF" w14:textId="7E3A0353" w:rsidR="003F7194" w:rsidRPr="00E90B6D" w:rsidRDefault="003F7194" w:rsidP="00100D33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</w:rPr>
        <w:t>4</w:t>
      </w:r>
      <w:r w:rsidR="00BA0B09" w:rsidRPr="00E90B6D">
        <w:rPr>
          <w:rFonts w:ascii="Angsana New" w:hAnsi="Angsana New" w:cs="Angsana New"/>
          <w:sz w:val="30"/>
          <w:szCs w:val="30"/>
        </w:rPr>
        <w:t>0</w:t>
      </w:r>
      <w:r w:rsidRPr="00E90B6D">
        <w:rPr>
          <w:rFonts w:ascii="Angsana New" w:hAnsi="Angsana New" w:cs="Angsana New"/>
          <w:sz w:val="30"/>
          <w:szCs w:val="30"/>
        </w:rPr>
        <w:t>.1.</w:t>
      </w:r>
      <w:r w:rsidR="00AE4B6B" w:rsidRPr="00E90B6D">
        <w:rPr>
          <w:rFonts w:ascii="Angsana New" w:hAnsi="Angsana New" w:cs="Angsana New"/>
          <w:sz w:val="30"/>
          <w:szCs w:val="30"/>
        </w:rPr>
        <w:t>11</w:t>
      </w:r>
      <w:r w:rsidRPr="00E90B6D">
        <w:rPr>
          <w:rFonts w:ascii="Angsana New" w:hAnsi="Angsana New" w:cs="Angsana New"/>
          <w:sz w:val="30"/>
          <w:szCs w:val="30"/>
        </w:rPr>
        <w:tab/>
      </w:r>
      <w:r w:rsidRPr="00E90B6D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 ให้กับบริษัท </w:t>
      </w:r>
      <w:r w:rsidR="003833E4" w:rsidRPr="00E90B6D">
        <w:rPr>
          <w:rFonts w:ascii="Angsana New" w:hAnsi="Angsana New" w:cs="Angsana New"/>
          <w:sz w:val="30"/>
          <w:szCs w:val="30"/>
          <w:cs/>
        </w:rPr>
        <w:t>สยาม พาวเวอร์ หนองสาหร่าย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</w:t>
      </w:r>
      <w:r w:rsidR="00F810C8" w:rsidRPr="00E90B6D">
        <w:rPr>
          <w:rFonts w:ascii="Angsana New" w:hAnsi="Angsana New" w:cs="Angsana New"/>
          <w:sz w:val="30"/>
          <w:szCs w:val="30"/>
          <w:cs/>
        </w:rPr>
        <w:t>ของบริษัท สยาม พาวเวอร์ จำกัด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F810C8" w:rsidRPr="00E90B6D">
        <w:rPr>
          <w:rFonts w:ascii="Angsana New" w:hAnsi="Angsana New" w:cs="Angsana New"/>
          <w:sz w:val="30"/>
          <w:szCs w:val="30"/>
        </w:rPr>
        <w:t>3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 วงเงิน ดังนี้</w:t>
      </w:r>
    </w:p>
    <w:p w14:paraId="7CB80126" w14:textId="65936D0D" w:rsidR="003F7194" w:rsidRPr="00E90B6D" w:rsidRDefault="003F7194" w:rsidP="00100D33">
      <w:pPr>
        <w:autoSpaceDE w:val="0"/>
        <w:autoSpaceDN w:val="0"/>
        <w:adjustRightInd w:val="0"/>
        <w:spacing w:before="120" w:after="0" w:line="440" w:lineRule="exact"/>
        <w:ind w:left="2552" w:right="2" w:hanging="851"/>
        <w:jc w:val="thaiDistribute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</w:rPr>
        <w:t>4</w:t>
      </w:r>
      <w:r w:rsidR="00BA0B09" w:rsidRPr="00E90B6D">
        <w:rPr>
          <w:rFonts w:ascii="Angsana New" w:hAnsi="Angsana New" w:cs="Angsana New"/>
          <w:sz w:val="30"/>
          <w:szCs w:val="30"/>
        </w:rPr>
        <w:t>0</w:t>
      </w:r>
      <w:r w:rsidRPr="00E90B6D">
        <w:rPr>
          <w:rFonts w:ascii="Angsana New" w:hAnsi="Angsana New" w:cs="Angsana New"/>
          <w:sz w:val="30"/>
          <w:szCs w:val="30"/>
          <w:cs/>
        </w:rPr>
        <w:t>.</w:t>
      </w:r>
      <w:r w:rsidRPr="00E90B6D">
        <w:rPr>
          <w:rFonts w:ascii="Angsana New" w:hAnsi="Angsana New" w:cs="Angsana New"/>
          <w:sz w:val="30"/>
          <w:szCs w:val="30"/>
        </w:rPr>
        <w:t>1</w:t>
      </w:r>
      <w:r w:rsidRPr="00E90B6D">
        <w:rPr>
          <w:rFonts w:ascii="Angsana New" w:hAnsi="Angsana New" w:cs="Angsana New"/>
          <w:sz w:val="30"/>
          <w:szCs w:val="30"/>
          <w:cs/>
        </w:rPr>
        <w:t>.</w:t>
      </w:r>
      <w:r w:rsidR="00F810C8" w:rsidRPr="00E90B6D">
        <w:rPr>
          <w:rFonts w:ascii="Angsana New" w:hAnsi="Angsana New" w:cs="Angsana New"/>
          <w:sz w:val="30"/>
          <w:szCs w:val="30"/>
        </w:rPr>
        <w:t>11</w:t>
      </w:r>
      <w:r w:rsidRPr="00E90B6D">
        <w:rPr>
          <w:rFonts w:ascii="Angsana New" w:hAnsi="Angsana New" w:cs="Angsana New"/>
          <w:sz w:val="30"/>
          <w:szCs w:val="30"/>
          <w:cs/>
        </w:rPr>
        <w:t>.</w:t>
      </w:r>
      <w:r w:rsidRPr="00E90B6D">
        <w:rPr>
          <w:rFonts w:ascii="Angsana New" w:hAnsi="Angsana New" w:cs="Angsana New"/>
          <w:sz w:val="30"/>
          <w:szCs w:val="30"/>
        </w:rPr>
        <w:t>1</w:t>
      </w:r>
      <w:r w:rsidRPr="00E90B6D">
        <w:rPr>
          <w:rFonts w:ascii="Angsana New" w:hAnsi="Angsana New" w:cs="Angsana New"/>
          <w:sz w:val="30"/>
          <w:szCs w:val="30"/>
          <w:cs/>
        </w:rPr>
        <w:tab/>
        <w:t xml:space="preserve">วงเงินสินเชื่อ </w:t>
      </w:r>
      <w:r w:rsidRPr="00E90B6D">
        <w:rPr>
          <w:rFonts w:ascii="Angsana New" w:hAnsi="Angsana New" w:cs="Angsana New"/>
          <w:sz w:val="30"/>
          <w:szCs w:val="30"/>
        </w:rPr>
        <w:t>1</w:t>
      </w:r>
      <w:r w:rsidR="00F810C8" w:rsidRPr="00E90B6D">
        <w:rPr>
          <w:rFonts w:ascii="Angsana New" w:hAnsi="Angsana New" w:cs="Angsana New"/>
          <w:sz w:val="30"/>
          <w:szCs w:val="30"/>
        </w:rPr>
        <w:t>,300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F810C8" w:rsidRPr="00E90B6D">
        <w:rPr>
          <w:rFonts w:ascii="Angsana New" w:hAnsi="Angsana New" w:cs="Angsana New"/>
          <w:sz w:val="30"/>
          <w:szCs w:val="30"/>
          <w:cs/>
        </w:rPr>
        <w:t>ค้ำประกันเต็มจำนวนวงเงิน</w:t>
      </w:r>
    </w:p>
    <w:p w14:paraId="579759EF" w14:textId="0D51B37F" w:rsidR="00F810C8" w:rsidRPr="00E90B6D" w:rsidRDefault="00F810C8" w:rsidP="00100D33">
      <w:pPr>
        <w:autoSpaceDE w:val="0"/>
        <w:autoSpaceDN w:val="0"/>
        <w:adjustRightInd w:val="0"/>
        <w:spacing w:before="120" w:after="0" w:line="440" w:lineRule="exact"/>
        <w:ind w:left="2552" w:right="2" w:hanging="851"/>
        <w:jc w:val="thaiDistribute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</w:rPr>
        <w:t>4</w:t>
      </w:r>
      <w:r w:rsidR="00BA0B09" w:rsidRPr="00E90B6D">
        <w:rPr>
          <w:rFonts w:ascii="Angsana New" w:hAnsi="Angsana New" w:cs="Angsana New"/>
          <w:sz w:val="30"/>
          <w:szCs w:val="30"/>
        </w:rPr>
        <w:t>0</w:t>
      </w:r>
      <w:r w:rsidRPr="00E90B6D">
        <w:rPr>
          <w:rFonts w:ascii="Angsana New" w:hAnsi="Angsana New" w:cs="Angsana New"/>
          <w:sz w:val="30"/>
          <w:szCs w:val="30"/>
          <w:cs/>
        </w:rPr>
        <w:t>.</w:t>
      </w:r>
      <w:r w:rsidRPr="00E90B6D">
        <w:rPr>
          <w:rFonts w:ascii="Angsana New" w:hAnsi="Angsana New" w:cs="Angsana New"/>
          <w:sz w:val="30"/>
          <w:szCs w:val="30"/>
        </w:rPr>
        <w:t>1</w:t>
      </w:r>
      <w:r w:rsidRPr="00E90B6D">
        <w:rPr>
          <w:rFonts w:ascii="Angsana New" w:hAnsi="Angsana New" w:cs="Angsana New"/>
          <w:sz w:val="30"/>
          <w:szCs w:val="30"/>
          <w:cs/>
        </w:rPr>
        <w:t>.</w:t>
      </w:r>
      <w:r w:rsidRPr="00E90B6D">
        <w:rPr>
          <w:rFonts w:ascii="Angsana New" w:hAnsi="Angsana New" w:cs="Angsana New"/>
          <w:sz w:val="30"/>
          <w:szCs w:val="30"/>
        </w:rPr>
        <w:t>11</w:t>
      </w:r>
      <w:r w:rsidRPr="00E90B6D">
        <w:rPr>
          <w:rFonts w:ascii="Angsana New" w:hAnsi="Angsana New" w:cs="Angsana New"/>
          <w:sz w:val="30"/>
          <w:szCs w:val="30"/>
          <w:cs/>
        </w:rPr>
        <w:t>.</w:t>
      </w:r>
      <w:r w:rsidRPr="00E90B6D">
        <w:rPr>
          <w:rFonts w:ascii="Angsana New" w:hAnsi="Angsana New" w:cs="Angsana New"/>
          <w:sz w:val="30"/>
          <w:szCs w:val="30"/>
        </w:rPr>
        <w:t>2</w:t>
      </w:r>
      <w:r w:rsidRPr="00E90B6D">
        <w:rPr>
          <w:rFonts w:ascii="Angsana New" w:hAnsi="Angsana New" w:cs="Angsana New"/>
          <w:sz w:val="30"/>
          <w:szCs w:val="30"/>
          <w:cs/>
        </w:rPr>
        <w:tab/>
        <w:t xml:space="preserve">วงเงินภาระหนี้สินในอนาคต </w:t>
      </w:r>
      <w:r w:rsidRPr="00E90B6D">
        <w:rPr>
          <w:rFonts w:ascii="Angsana New" w:hAnsi="Angsana New" w:cs="Angsana New"/>
          <w:sz w:val="30"/>
          <w:szCs w:val="30"/>
        </w:rPr>
        <w:t>1,300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ค้ำประกันเต็มจำนวนวงเงิน</w:t>
      </w:r>
    </w:p>
    <w:p w14:paraId="448C5B4C" w14:textId="7F3B2CE2" w:rsidR="00F810C8" w:rsidRPr="00E90B6D" w:rsidRDefault="00F810C8" w:rsidP="00100D33">
      <w:pPr>
        <w:autoSpaceDE w:val="0"/>
        <w:autoSpaceDN w:val="0"/>
        <w:adjustRightInd w:val="0"/>
        <w:spacing w:before="120" w:after="0" w:line="440" w:lineRule="exact"/>
        <w:ind w:left="2552" w:right="2" w:hanging="851"/>
        <w:jc w:val="thaiDistribute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</w:rPr>
        <w:t>4</w:t>
      </w:r>
      <w:r w:rsidR="00BA0B09" w:rsidRPr="00E90B6D">
        <w:rPr>
          <w:rFonts w:ascii="Angsana New" w:hAnsi="Angsana New" w:cs="Angsana New"/>
          <w:sz w:val="30"/>
          <w:szCs w:val="30"/>
        </w:rPr>
        <w:t>0</w:t>
      </w:r>
      <w:r w:rsidRPr="00E90B6D">
        <w:rPr>
          <w:rFonts w:ascii="Angsana New" w:hAnsi="Angsana New" w:cs="Angsana New"/>
          <w:sz w:val="30"/>
          <w:szCs w:val="30"/>
          <w:cs/>
        </w:rPr>
        <w:t>.</w:t>
      </w:r>
      <w:r w:rsidRPr="00E90B6D">
        <w:rPr>
          <w:rFonts w:ascii="Angsana New" w:hAnsi="Angsana New" w:cs="Angsana New"/>
          <w:sz w:val="30"/>
          <w:szCs w:val="30"/>
        </w:rPr>
        <w:t>1</w:t>
      </w:r>
      <w:r w:rsidRPr="00E90B6D">
        <w:rPr>
          <w:rFonts w:ascii="Angsana New" w:hAnsi="Angsana New" w:cs="Angsana New"/>
          <w:sz w:val="30"/>
          <w:szCs w:val="30"/>
          <w:cs/>
        </w:rPr>
        <w:t>.</w:t>
      </w:r>
      <w:r w:rsidRPr="00E90B6D">
        <w:rPr>
          <w:rFonts w:ascii="Angsana New" w:hAnsi="Angsana New" w:cs="Angsana New"/>
          <w:sz w:val="30"/>
          <w:szCs w:val="30"/>
        </w:rPr>
        <w:t>11</w:t>
      </w:r>
      <w:r w:rsidRPr="00E90B6D">
        <w:rPr>
          <w:rFonts w:ascii="Angsana New" w:hAnsi="Angsana New" w:cs="Angsana New"/>
          <w:sz w:val="30"/>
          <w:szCs w:val="30"/>
          <w:cs/>
        </w:rPr>
        <w:t>.</w:t>
      </w:r>
      <w:r w:rsidRPr="00E90B6D">
        <w:rPr>
          <w:rFonts w:ascii="Angsana New" w:hAnsi="Angsana New" w:cs="Angsana New"/>
          <w:sz w:val="30"/>
          <w:szCs w:val="30"/>
        </w:rPr>
        <w:t>3</w:t>
      </w:r>
      <w:r w:rsidRPr="00E90B6D">
        <w:rPr>
          <w:rFonts w:ascii="Angsana New" w:hAnsi="Angsana New" w:cs="Angsana New"/>
          <w:sz w:val="30"/>
          <w:szCs w:val="30"/>
          <w:cs/>
        </w:rPr>
        <w:tab/>
        <w:t xml:space="preserve">วงเงินหนังสือค้ำประกันจำนวน </w:t>
      </w:r>
      <w:r w:rsidRPr="00E90B6D">
        <w:rPr>
          <w:rFonts w:ascii="Angsana New" w:hAnsi="Angsana New" w:cs="Angsana New"/>
          <w:sz w:val="30"/>
          <w:szCs w:val="30"/>
        </w:rPr>
        <w:t>99.38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ค้ำประกันเต็มจำนวนวงเงิน</w:t>
      </w:r>
    </w:p>
    <w:p w14:paraId="30683862" w14:textId="682FF70E" w:rsidR="00100D33" w:rsidRPr="00E90B6D" w:rsidRDefault="00100D33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E90B6D">
        <w:rPr>
          <w:rFonts w:ascii="Angsana New" w:hAnsi="Angsana New" w:cs="Angsana New"/>
          <w:sz w:val="30"/>
          <w:szCs w:val="30"/>
          <w:cs/>
        </w:rPr>
        <w:br w:type="page"/>
      </w:r>
    </w:p>
    <w:bookmarkEnd w:id="20"/>
    <w:p w14:paraId="6AECC774" w14:textId="59E7C9F1" w:rsidR="005912FC" w:rsidRPr="00E90B6D" w:rsidRDefault="00937476" w:rsidP="00100D33">
      <w:pPr>
        <w:tabs>
          <w:tab w:val="left" w:pos="993"/>
        </w:tabs>
        <w:autoSpaceDE w:val="0"/>
        <w:autoSpaceDN w:val="0"/>
        <w:adjustRightInd w:val="0"/>
        <w:spacing w:before="120" w:after="120" w:line="440" w:lineRule="exact"/>
        <w:ind w:firstLine="425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</w:rPr>
        <w:t>4</w:t>
      </w:r>
      <w:r w:rsidR="00BA0B09" w:rsidRPr="00E90B6D">
        <w:rPr>
          <w:rFonts w:ascii="Angsana New" w:hAnsi="Angsana New" w:cs="Angsana New"/>
          <w:sz w:val="30"/>
          <w:szCs w:val="30"/>
        </w:rPr>
        <w:t>0</w:t>
      </w:r>
      <w:r w:rsidR="005912FC" w:rsidRPr="00E90B6D">
        <w:rPr>
          <w:rFonts w:ascii="Angsana New" w:hAnsi="Angsana New" w:cs="Angsana New"/>
          <w:sz w:val="30"/>
          <w:szCs w:val="30"/>
        </w:rPr>
        <w:t>.2</w:t>
      </w:r>
      <w:r w:rsidR="005912FC" w:rsidRPr="00E90B6D">
        <w:rPr>
          <w:rFonts w:ascii="Angsana New" w:hAnsi="Angsana New" w:cs="Angsana New"/>
          <w:sz w:val="30"/>
          <w:szCs w:val="30"/>
        </w:rPr>
        <w:tab/>
      </w:r>
      <w:r w:rsidR="005912FC" w:rsidRPr="00E90B6D">
        <w:rPr>
          <w:rFonts w:ascii="Angsana New" w:hAnsi="Angsana New" w:cs="Angsana New"/>
          <w:sz w:val="30"/>
          <w:szCs w:val="30"/>
          <w:cs/>
        </w:rPr>
        <w:t>บริษัท ช้างแรก ไบโอเพาเวอร์ จำกัด</w:t>
      </w:r>
    </w:p>
    <w:bookmarkEnd w:id="19"/>
    <w:p w14:paraId="16DE123F" w14:textId="6D2B02EC" w:rsidR="001D433F" w:rsidRPr="00E90B6D" w:rsidRDefault="00937476" w:rsidP="00100D33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</w:rPr>
        <w:t>4</w:t>
      </w:r>
      <w:r w:rsidR="00BA0B09" w:rsidRPr="00E90B6D">
        <w:rPr>
          <w:rFonts w:ascii="Angsana New" w:hAnsi="Angsana New" w:cs="Angsana New"/>
          <w:sz w:val="30"/>
          <w:szCs w:val="30"/>
        </w:rPr>
        <w:t>0</w:t>
      </w:r>
      <w:r w:rsidR="004F1D8A" w:rsidRPr="00E90B6D">
        <w:rPr>
          <w:rFonts w:ascii="Angsana New" w:hAnsi="Angsana New" w:cs="Angsana New"/>
          <w:sz w:val="30"/>
          <w:szCs w:val="30"/>
        </w:rPr>
        <w:t>.2</w:t>
      </w:r>
      <w:r w:rsidR="004F1D8A" w:rsidRPr="00E90B6D">
        <w:rPr>
          <w:rFonts w:ascii="Angsana New" w:hAnsi="Angsana New" w:cs="Angsana New"/>
          <w:sz w:val="30"/>
          <w:szCs w:val="30"/>
          <w:cs/>
        </w:rPr>
        <w:t>.</w:t>
      </w:r>
      <w:r w:rsidR="004F1D8A" w:rsidRPr="00E90B6D">
        <w:rPr>
          <w:rFonts w:ascii="Angsana New" w:hAnsi="Angsana New" w:cs="Angsana New"/>
          <w:sz w:val="30"/>
          <w:szCs w:val="30"/>
        </w:rPr>
        <w:t>1</w:t>
      </w:r>
      <w:r w:rsidR="004F1D8A" w:rsidRPr="00E90B6D">
        <w:rPr>
          <w:rFonts w:ascii="Angsana New" w:hAnsi="Angsana New" w:cs="Angsana New"/>
          <w:sz w:val="30"/>
          <w:szCs w:val="30"/>
        </w:rPr>
        <w:tab/>
      </w:r>
      <w:r w:rsidR="00B63C7F" w:rsidRPr="00E90B6D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เป็นจำนวนเงิน </w:t>
      </w:r>
      <w:r w:rsidR="00B63C7F" w:rsidRPr="00E90B6D">
        <w:rPr>
          <w:rFonts w:ascii="Angsana New" w:hAnsi="Angsana New" w:cs="Angsana New"/>
          <w:sz w:val="30"/>
          <w:szCs w:val="30"/>
        </w:rPr>
        <w:t>1</w:t>
      </w:r>
      <w:r w:rsidR="00B63C7F" w:rsidRPr="00E90B6D">
        <w:rPr>
          <w:rFonts w:ascii="Angsana New" w:hAnsi="Angsana New" w:cs="Angsana New"/>
          <w:sz w:val="30"/>
          <w:szCs w:val="30"/>
          <w:cs/>
        </w:rPr>
        <w:t>.</w:t>
      </w:r>
      <w:r w:rsidR="00B63C7F" w:rsidRPr="00E90B6D">
        <w:rPr>
          <w:rFonts w:ascii="Angsana New" w:hAnsi="Angsana New" w:cs="Angsana New"/>
          <w:sz w:val="30"/>
          <w:szCs w:val="30"/>
        </w:rPr>
        <w:t>00</w:t>
      </w:r>
      <w:r w:rsidR="00B63C7F" w:rsidRPr="00E90B6D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="00B63C7F" w:rsidRPr="00E90B6D">
        <w:rPr>
          <w:rFonts w:ascii="Angsana New" w:hAnsi="Angsana New" w:cs="Angsana New"/>
          <w:sz w:val="30"/>
          <w:szCs w:val="30"/>
        </w:rPr>
        <w:t>1</w:t>
      </w:r>
      <w:r w:rsidR="00A72644" w:rsidRPr="00E90B6D">
        <w:rPr>
          <w:rFonts w:ascii="Angsana New" w:hAnsi="Angsana New" w:cs="Angsana New"/>
          <w:sz w:val="30"/>
          <w:szCs w:val="30"/>
        </w:rPr>
        <w:t>6</w:t>
      </w:r>
    </w:p>
    <w:p w14:paraId="497EDE4A" w14:textId="1A10BF3D" w:rsidR="00B35E0A" w:rsidRPr="00E90B6D" w:rsidRDefault="00937476" w:rsidP="00100D33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  <w:cs/>
        </w:rPr>
      </w:pPr>
      <w:r w:rsidRPr="00E90B6D">
        <w:rPr>
          <w:rFonts w:ascii="Angsana New" w:hAnsi="Angsana New" w:cs="Angsana New"/>
          <w:sz w:val="30"/>
          <w:szCs w:val="30"/>
        </w:rPr>
        <w:t>4</w:t>
      </w:r>
      <w:r w:rsidR="00BA0B09" w:rsidRPr="00E90B6D">
        <w:rPr>
          <w:rFonts w:ascii="Angsana New" w:hAnsi="Angsana New" w:cs="Angsana New"/>
          <w:sz w:val="30"/>
          <w:szCs w:val="30"/>
        </w:rPr>
        <w:t>0</w:t>
      </w:r>
      <w:r w:rsidR="00162EB6" w:rsidRPr="00E90B6D">
        <w:rPr>
          <w:rFonts w:ascii="Angsana New" w:hAnsi="Angsana New" w:cs="Angsana New"/>
          <w:sz w:val="30"/>
          <w:szCs w:val="30"/>
          <w:cs/>
        </w:rPr>
        <w:t>.</w:t>
      </w:r>
      <w:r w:rsidR="00162EB6" w:rsidRPr="00E90B6D">
        <w:rPr>
          <w:rFonts w:ascii="Angsana New" w:hAnsi="Angsana New" w:cs="Angsana New"/>
          <w:sz w:val="30"/>
          <w:szCs w:val="30"/>
        </w:rPr>
        <w:t>2</w:t>
      </w:r>
      <w:r w:rsidR="00162EB6" w:rsidRPr="00E90B6D">
        <w:rPr>
          <w:rFonts w:ascii="Angsana New" w:hAnsi="Angsana New" w:cs="Angsana New"/>
          <w:sz w:val="30"/>
          <w:szCs w:val="30"/>
          <w:cs/>
        </w:rPr>
        <w:t>.</w:t>
      </w:r>
      <w:r w:rsidR="00162EB6" w:rsidRPr="00E90B6D">
        <w:rPr>
          <w:rFonts w:ascii="Angsana New" w:hAnsi="Angsana New" w:cs="Angsana New"/>
          <w:sz w:val="30"/>
          <w:szCs w:val="30"/>
        </w:rPr>
        <w:t>2</w:t>
      </w:r>
      <w:r w:rsidR="00162EB6" w:rsidRPr="00E90B6D">
        <w:rPr>
          <w:rFonts w:ascii="Angsana New" w:hAnsi="Angsana New" w:cs="Angsana New"/>
          <w:sz w:val="30"/>
          <w:szCs w:val="30"/>
        </w:rPr>
        <w:tab/>
      </w:r>
      <w:r w:rsidR="00162EB6" w:rsidRPr="00E90B6D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="00C170CD" w:rsidRPr="00E90B6D">
        <w:rPr>
          <w:rFonts w:ascii="Angsana New" w:hAnsi="Angsana New" w:cs="Angsana New"/>
          <w:sz w:val="30"/>
          <w:szCs w:val="30"/>
        </w:rPr>
        <w:t>2.9</w:t>
      </w:r>
      <w:r w:rsidR="007356BB" w:rsidRPr="00E90B6D">
        <w:rPr>
          <w:rFonts w:ascii="Angsana New" w:hAnsi="Angsana New" w:cs="Angsana New"/>
          <w:sz w:val="30"/>
          <w:szCs w:val="30"/>
        </w:rPr>
        <w:t>1</w:t>
      </w:r>
      <w:r w:rsidR="006002D4" w:rsidRPr="00E90B6D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 จำนวน </w:t>
      </w:r>
      <w:r w:rsidR="00C170CD" w:rsidRPr="00E90B6D">
        <w:rPr>
          <w:rFonts w:ascii="Angsana New" w:hAnsi="Angsana New" w:cs="Angsana New"/>
          <w:sz w:val="30"/>
          <w:szCs w:val="30"/>
        </w:rPr>
        <w:t>0.97</w:t>
      </w:r>
      <w:r w:rsidR="006002D4" w:rsidRPr="00E90B6D">
        <w:rPr>
          <w:rFonts w:ascii="Angsana New" w:hAnsi="Angsana New" w:cs="Angsana New"/>
          <w:sz w:val="30"/>
          <w:szCs w:val="30"/>
          <w:cs/>
        </w:rPr>
        <w:t xml:space="preserve"> ล้านบาท ยอดคงเหลือที่ต้องชำระอีกจำนวน </w:t>
      </w:r>
      <w:r w:rsidR="00C170CD" w:rsidRPr="00E90B6D">
        <w:rPr>
          <w:rFonts w:ascii="Angsana New" w:hAnsi="Angsana New" w:cs="Angsana New"/>
          <w:sz w:val="30"/>
          <w:szCs w:val="30"/>
        </w:rPr>
        <w:t>1.9</w:t>
      </w:r>
      <w:r w:rsidR="007356BB" w:rsidRPr="00E90B6D">
        <w:rPr>
          <w:rFonts w:ascii="Angsana New" w:hAnsi="Angsana New" w:cs="Angsana New"/>
          <w:sz w:val="30"/>
          <w:szCs w:val="30"/>
        </w:rPr>
        <w:t>4</w:t>
      </w:r>
      <w:r w:rsidR="006002D4" w:rsidRPr="00E90B6D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234C577E" w14:textId="09D4D4B4" w:rsidR="005912FC" w:rsidRPr="00E90B6D" w:rsidRDefault="00937476" w:rsidP="00100D33">
      <w:pPr>
        <w:tabs>
          <w:tab w:val="left" w:pos="426"/>
          <w:tab w:val="left" w:pos="993"/>
        </w:tabs>
        <w:autoSpaceDE w:val="0"/>
        <w:autoSpaceDN w:val="0"/>
        <w:adjustRightInd w:val="0"/>
        <w:spacing w:before="120" w:after="120" w:line="440" w:lineRule="exact"/>
        <w:ind w:firstLine="425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</w:rPr>
        <w:t>4</w:t>
      </w:r>
      <w:r w:rsidR="00BA0B09" w:rsidRPr="00E90B6D">
        <w:rPr>
          <w:rFonts w:ascii="Angsana New" w:hAnsi="Angsana New" w:cs="Angsana New"/>
          <w:sz w:val="30"/>
          <w:szCs w:val="30"/>
        </w:rPr>
        <w:t>0</w:t>
      </w:r>
      <w:r w:rsidR="005912FC" w:rsidRPr="00E90B6D">
        <w:rPr>
          <w:rFonts w:ascii="Angsana New" w:hAnsi="Angsana New" w:cs="Angsana New"/>
          <w:sz w:val="30"/>
          <w:szCs w:val="30"/>
          <w:cs/>
        </w:rPr>
        <w:t>.</w:t>
      </w:r>
      <w:r w:rsidR="005912FC" w:rsidRPr="00E90B6D">
        <w:rPr>
          <w:rFonts w:ascii="Angsana New" w:hAnsi="Angsana New" w:cs="Angsana New"/>
          <w:sz w:val="30"/>
          <w:szCs w:val="30"/>
        </w:rPr>
        <w:t>3</w:t>
      </w:r>
      <w:r w:rsidR="00D470B8" w:rsidRPr="00E90B6D">
        <w:rPr>
          <w:rFonts w:ascii="Angsana New" w:hAnsi="Angsana New" w:cs="Angsana New"/>
          <w:sz w:val="30"/>
          <w:szCs w:val="30"/>
        </w:rPr>
        <w:tab/>
      </w:r>
      <w:r w:rsidR="005912FC" w:rsidRPr="00E90B6D">
        <w:rPr>
          <w:rFonts w:ascii="Angsana New" w:hAnsi="Angsana New" w:cs="Angsana New"/>
          <w:sz w:val="30"/>
          <w:szCs w:val="30"/>
          <w:cs/>
        </w:rPr>
        <w:t>บริษัท ทุ่งสัง กรีน จำกัด</w:t>
      </w:r>
    </w:p>
    <w:p w14:paraId="162872CA" w14:textId="3746E877" w:rsidR="008F5B51" w:rsidRPr="00E90B6D" w:rsidRDefault="00937476" w:rsidP="00100D33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</w:rPr>
        <w:t>4</w:t>
      </w:r>
      <w:r w:rsidR="00BA0B09" w:rsidRPr="00E90B6D">
        <w:rPr>
          <w:rFonts w:ascii="Angsana New" w:hAnsi="Angsana New" w:cs="Angsana New"/>
          <w:sz w:val="30"/>
          <w:szCs w:val="30"/>
        </w:rPr>
        <w:t>0</w:t>
      </w:r>
      <w:r w:rsidR="00B06C4E" w:rsidRPr="00E90B6D">
        <w:rPr>
          <w:rFonts w:ascii="Angsana New" w:hAnsi="Angsana New" w:cs="Angsana New"/>
          <w:sz w:val="30"/>
          <w:szCs w:val="30"/>
        </w:rPr>
        <w:t>.3.1</w:t>
      </w:r>
      <w:r w:rsidR="00B06C4E" w:rsidRPr="00E90B6D">
        <w:rPr>
          <w:rFonts w:ascii="Angsana New" w:hAnsi="Angsana New" w:cs="Angsana New"/>
          <w:sz w:val="30"/>
          <w:szCs w:val="30"/>
        </w:rPr>
        <w:tab/>
      </w:r>
      <w:r w:rsidR="00B06C4E" w:rsidRPr="00E90B6D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 </w:t>
      </w:r>
      <w:r w:rsidR="00B25867" w:rsidRPr="00E90B6D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2A7823" w:rsidRPr="00E90B6D">
        <w:rPr>
          <w:rFonts w:ascii="Angsana New" w:hAnsi="Angsana New" w:cs="Angsana New"/>
          <w:sz w:val="30"/>
          <w:szCs w:val="30"/>
        </w:rPr>
        <w:t>2</w:t>
      </w:r>
      <w:r w:rsidR="00B25867" w:rsidRPr="00E90B6D">
        <w:rPr>
          <w:rFonts w:ascii="Angsana New" w:hAnsi="Angsana New" w:cs="Angsana New"/>
          <w:sz w:val="30"/>
          <w:szCs w:val="30"/>
        </w:rPr>
        <w:t xml:space="preserve"> </w:t>
      </w:r>
      <w:r w:rsidR="00B25867" w:rsidRPr="00E90B6D">
        <w:rPr>
          <w:rFonts w:ascii="Angsana New" w:hAnsi="Angsana New" w:cs="Angsana New"/>
          <w:sz w:val="30"/>
          <w:szCs w:val="30"/>
          <w:cs/>
        </w:rPr>
        <w:t>สัญญา รวม</w:t>
      </w:r>
      <w:r w:rsidR="00B06C4E" w:rsidRPr="00E90B6D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B06C4E" w:rsidRPr="00E90B6D">
        <w:rPr>
          <w:rFonts w:ascii="Angsana New" w:hAnsi="Angsana New" w:cs="Angsana New"/>
          <w:sz w:val="30"/>
          <w:szCs w:val="30"/>
        </w:rPr>
        <w:t>0.</w:t>
      </w:r>
      <w:r w:rsidR="002A7823" w:rsidRPr="00E90B6D">
        <w:rPr>
          <w:rFonts w:ascii="Angsana New" w:hAnsi="Angsana New" w:cs="Angsana New"/>
          <w:sz w:val="30"/>
          <w:szCs w:val="30"/>
        </w:rPr>
        <w:t>36</w:t>
      </w:r>
      <w:r w:rsidR="00B06C4E" w:rsidRPr="00E90B6D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="00A446AC" w:rsidRPr="00E90B6D">
        <w:rPr>
          <w:rFonts w:ascii="Angsana New" w:hAnsi="Angsana New" w:cs="Angsana New"/>
          <w:sz w:val="30"/>
          <w:szCs w:val="30"/>
        </w:rPr>
        <w:t>1</w:t>
      </w:r>
      <w:r w:rsidR="00F1376D" w:rsidRPr="00E90B6D">
        <w:rPr>
          <w:rFonts w:ascii="Angsana New" w:hAnsi="Angsana New" w:cs="Angsana New"/>
          <w:sz w:val="30"/>
          <w:szCs w:val="30"/>
        </w:rPr>
        <w:t>6</w:t>
      </w:r>
      <w:r w:rsidR="00B06C4E" w:rsidRPr="00E90B6D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14:paraId="20A1F96B" w14:textId="5AA4C4E6" w:rsidR="00A808B4" w:rsidRPr="00E90B6D" w:rsidRDefault="00937476" w:rsidP="00100D33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  <w:cs/>
        </w:rPr>
      </w:pPr>
      <w:r w:rsidRPr="00E90B6D">
        <w:rPr>
          <w:rFonts w:ascii="Angsana New" w:hAnsi="Angsana New" w:cs="Angsana New"/>
          <w:sz w:val="30"/>
          <w:szCs w:val="30"/>
        </w:rPr>
        <w:t>4</w:t>
      </w:r>
      <w:r w:rsidR="00BA0B09" w:rsidRPr="00E90B6D">
        <w:rPr>
          <w:rFonts w:ascii="Angsana New" w:hAnsi="Angsana New" w:cs="Angsana New"/>
          <w:sz w:val="30"/>
          <w:szCs w:val="30"/>
        </w:rPr>
        <w:t>0</w:t>
      </w:r>
      <w:r w:rsidR="008F5B51" w:rsidRPr="00E90B6D">
        <w:rPr>
          <w:rFonts w:ascii="Angsana New" w:hAnsi="Angsana New" w:cs="Angsana New"/>
          <w:sz w:val="30"/>
          <w:szCs w:val="30"/>
        </w:rPr>
        <w:t>.3.</w:t>
      </w:r>
      <w:r w:rsidR="007342A1" w:rsidRPr="00E90B6D">
        <w:rPr>
          <w:rFonts w:ascii="Angsana New" w:hAnsi="Angsana New" w:cs="Angsana New"/>
          <w:sz w:val="30"/>
          <w:szCs w:val="30"/>
        </w:rPr>
        <w:t>2</w:t>
      </w:r>
      <w:r w:rsidR="008F5B51" w:rsidRPr="00E90B6D">
        <w:rPr>
          <w:rFonts w:ascii="Angsana New" w:hAnsi="Angsana New" w:cs="Angsana New"/>
          <w:sz w:val="30"/>
          <w:szCs w:val="30"/>
        </w:rPr>
        <w:tab/>
      </w:r>
      <w:r w:rsidR="008F5B51" w:rsidRPr="00E90B6D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มีภาระผูกพันจากการจ้างและบริการ เป็นจำนวน </w:t>
      </w:r>
      <w:r w:rsidR="00833BCA" w:rsidRPr="00E90B6D">
        <w:rPr>
          <w:rFonts w:ascii="Angsana New" w:hAnsi="Angsana New" w:cs="Angsana New"/>
          <w:sz w:val="30"/>
          <w:szCs w:val="30"/>
        </w:rPr>
        <w:t>1.44</w:t>
      </w:r>
      <w:r w:rsidR="008F5B51" w:rsidRPr="00E90B6D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 จำนวน </w:t>
      </w:r>
      <w:r w:rsidR="00613C64" w:rsidRPr="00E90B6D">
        <w:rPr>
          <w:rFonts w:ascii="Angsana New" w:hAnsi="Angsana New" w:cs="Angsana New"/>
          <w:sz w:val="30"/>
          <w:szCs w:val="30"/>
        </w:rPr>
        <w:t>0.53</w:t>
      </w:r>
      <w:r w:rsidR="008F5B51" w:rsidRPr="00E90B6D">
        <w:rPr>
          <w:rFonts w:ascii="Angsana New" w:hAnsi="Angsana New" w:cs="Angsana New"/>
          <w:sz w:val="30"/>
          <w:szCs w:val="30"/>
          <w:cs/>
        </w:rPr>
        <w:t xml:space="preserve"> ล้านบาท ยอดคงเหลือที่ต้องชำระอีกจำนวน </w:t>
      </w:r>
      <w:r w:rsidR="00613C64" w:rsidRPr="00E90B6D">
        <w:rPr>
          <w:rFonts w:ascii="Angsana New" w:hAnsi="Angsana New" w:cs="Angsana New"/>
          <w:sz w:val="30"/>
          <w:szCs w:val="30"/>
        </w:rPr>
        <w:t>0.9</w:t>
      </w:r>
      <w:r w:rsidR="009A0DC7" w:rsidRPr="00E90B6D">
        <w:rPr>
          <w:rFonts w:ascii="Angsana New" w:hAnsi="Angsana New" w:cs="Angsana New"/>
          <w:sz w:val="30"/>
          <w:szCs w:val="30"/>
        </w:rPr>
        <w:t>1</w:t>
      </w:r>
      <w:r w:rsidR="008F5B51" w:rsidRPr="00E90B6D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1E994D87" w14:textId="4C82C4FE" w:rsidR="00F37C52" w:rsidRPr="00E90B6D" w:rsidRDefault="00937476" w:rsidP="00100D33">
      <w:pPr>
        <w:autoSpaceDE w:val="0"/>
        <w:autoSpaceDN w:val="0"/>
        <w:adjustRightInd w:val="0"/>
        <w:spacing w:before="120" w:after="120" w:line="44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</w:rPr>
        <w:t>4</w:t>
      </w:r>
      <w:r w:rsidR="00BA0B09" w:rsidRPr="00E90B6D">
        <w:rPr>
          <w:rFonts w:ascii="Angsana New" w:hAnsi="Angsana New" w:cs="Angsana New"/>
          <w:sz w:val="30"/>
          <w:szCs w:val="30"/>
        </w:rPr>
        <w:t>0</w:t>
      </w:r>
      <w:r w:rsidR="00F37C52" w:rsidRPr="00E90B6D">
        <w:rPr>
          <w:rFonts w:ascii="Angsana New" w:hAnsi="Angsana New" w:cs="Angsana New"/>
          <w:sz w:val="30"/>
          <w:szCs w:val="30"/>
          <w:cs/>
        </w:rPr>
        <w:t>.</w:t>
      </w:r>
      <w:r w:rsidR="00F37C52" w:rsidRPr="00E90B6D">
        <w:rPr>
          <w:rFonts w:ascii="Angsana New" w:hAnsi="Angsana New" w:cs="Angsana New"/>
          <w:sz w:val="30"/>
          <w:szCs w:val="30"/>
        </w:rPr>
        <w:t>4</w:t>
      </w:r>
      <w:r w:rsidR="00F37C52" w:rsidRPr="00E90B6D">
        <w:rPr>
          <w:rFonts w:ascii="Angsana New" w:hAnsi="Angsana New" w:cs="Angsana New"/>
          <w:sz w:val="30"/>
          <w:szCs w:val="30"/>
        </w:rPr>
        <w:tab/>
      </w:r>
      <w:r w:rsidR="00F37C52" w:rsidRPr="00E90B6D">
        <w:rPr>
          <w:rFonts w:ascii="Angsana New" w:hAnsi="Angsana New" w:cs="Angsana New"/>
          <w:sz w:val="30"/>
          <w:szCs w:val="30"/>
          <w:cs/>
        </w:rPr>
        <w:t>บริษัท ปัตตานี กรีน จำกัด</w:t>
      </w:r>
    </w:p>
    <w:p w14:paraId="7A4005F0" w14:textId="65080C11" w:rsidR="00F37C52" w:rsidRPr="00E90B6D" w:rsidRDefault="00937476" w:rsidP="00100D33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</w:rPr>
        <w:t>4</w:t>
      </w:r>
      <w:r w:rsidR="00BA0B09" w:rsidRPr="00E90B6D">
        <w:rPr>
          <w:rFonts w:ascii="Angsana New" w:hAnsi="Angsana New" w:cs="Angsana New"/>
          <w:sz w:val="30"/>
          <w:szCs w:val="30"/>
        </w:rPr>
        <w:t>0</w:t>
      </w:r>
      <w:r w:rsidR="00F37C52" w:rsidRPr="00E90B6D">
        <w:rPr>
          <w:rFonts w:ascii="Angsana New" w:hAnsi="Angsana New" w:cs="Angsana New"/>
          <w:sz w:val="30"/>
          <w:szCs w:val="30"/>
          <w:cs/>
        </w:rPr>
        <w:t>.</w:t>
      </w:r>
      <w:r w:rsidR="006F5900" w:rsidRPr="00E90B6D">
        <w:rPr>
          <w:rFonts w:ascii="Angsana New" w:hAnsi="Angsana New" w:cs="Angsana New"/>
          <w:sz w:val="30"/>
          <w:szCs w:val="30"/>
        </w:rPr>
        <w:t>4</w:t>
      </w:r>
      <w:r w:rsidR="00F37C52" w:rsidRPr="00E90B6D">
        <w:rPr>
          <w:rFonts w:ascii="Angsana New" w:hAnsi="Angsana New" w:cs="Angsana New"/>
          <w:sz w:val="30"/>
          <w:szCs w:val="30"/>
          <w:cs/>
        </w:rPr>
        <w:t>.</w:t>
      </w:r>
      <w:r w:rsidR="006F5900" w:rsidRPr="00E90B6D">
        <w:rPr>
          <w:rFonts w:ascii="Angsana New" w:hAnsi="Angsana New" w:cs="Angsana New"/>
          <w:sz w:val="30"/>
          <w:szCs w:val="30"/>
        </w:rPr>
        <w:t>1</w:t>
      </w:r>
      <w:r w:rsidR="00F37C52" w:rsidRPr="00E90B6D">
        <w:rPr>
          <w:rFonts w:ascii="Angsana New" w:hAnsi="Angsana New" w:cs="Angsana New"/>
          <w:sz w:val="30"/>
          <w:szCs w:val="30"/>
        </w:rPr>
        <w:tab/>
      </w:r>
      <w:r w:rsidR="00F37C52" w:rsidRPr="00E90B6D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 เป็นจำนวนเงิน </w:t>
      </w:r>
      <w:r w:rsidR="00F37C52" w:rsidRPr="00E90B6D">
        <w:rPr>
          <w:rFonts w:ascii="Angsana New" w:hAnsi="Angsana New" w:cs="Angsana New"/>
          <w:sz w:val="30"/>
          <w:szCs w:val="30"/>
        </w:rPr>
        <w:t>0.</w:t>
      </w:r>
      <w:r w:rsidR="00F951BF" w:rsidRPr="00E90B6D">
        <w:rPr>
          <w:rFonts w:ascii="Angsana New" w:hAnsi="Angsana New" w:cs="Angsana New"/>
          <w:sz w:val="30"/>
          <w:szCs w:val="30"/>
        </w:rPr>
        <w:t>55</w:t>
      </w:r>
      <w:r w:rsidR="00F37C52" w:rsidRPr="00E90B6D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="00A446AC" w:rsidRPr="00E90B6D">
        <w:rPr>
          <w:rFonts w:ascii="Angsana New" w:hAnsi="Angsana New" w:cs="Angsana New"/>
          <w:sz w:val="30"/>
          <w:szCs w:val="30"/>
        </w:rPr>
        <w:t>1</w:t>
      </w:r>
      <w:r w:rsidR="00F1376D" w:rsidRPr="00E90B6D">
        <w:rPr>
          <w:rFonts w:ascii="Angsana New" w:hAnsi="Angsana New" w:cs="Angsana New"/>
          <w:sz w:val="30"/>
          <w:szCs w:val="30"/>
        </w:rPr>
        <w:t>6</w:t>
      </w:r>
      <w:r w:rsidR="00F37C52" w:rsidRPr="00E90B6D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14:paraId="31B4B4D3" w14:textId="0F0E56D7" w:rsidR="00526F8C" w:rsidRPr="00E90B6D" w:rsidRDefault="00937476" w:rsidP="00100D33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</w:rPr>
        <w:t>4</w:t>
      </w:r>
      <w:r w:rsidR="00BA0B09" w:rsidRPr="00E90B6D">
        <w:rPr>
          <w:rFonts w:ascii="Angsana New" w:hAnsi="Angsana New" w:cs="Angsana New"/>
          <w:sz w:val="30"/>
          <w:szCs w:val="30"/>
        </w:rPr>
        <w:t>0</w:t>
      </w:r>
      <w:r w:rsidR="00162EB6" w:rsidRPr="00E90B6D">
        <w:rPr>
          <w:rFonts w:ascii="Angsana New" w:hAnsi="Angsana New" w:cs="Angsana New"/>
          <w:sz w:val="30"/>
          <w:szCs w:val="30"/>
          <w:cs/>
        </w:rPr>
        <w:t>.</w:t>
      </w:r>
      <w:r w:rsidR="00162EB6" w:rsidRPr="00E90B6D">
        <w:rPr>
          <w:rFonts w:ascii="Angsana New" w:hAnsi="Angsana New" w:cs="Angsana New"/>
          <w:sz w:val="30"/>
          <w:szCs w:val="30"/>
        </w:rPr>
        <w:t>4</w:t>
      </w:r>
      <w:r w:rsidR="00162EB6" w:rsidRPr="00E90B6D">
        <w:rPr>
          <w:rFonts w:ascii="Angsana New" w:hAnsi="Angsana New" w:cs="Angsana New"/>
          <w:sz w:val="30"/>
          <w:szCs w:val="30"/>
          <w:cs/>
        </w:rPr>
        <w:t>.</w:t>
      </w:r>
      <w:r w:rsidR="00162EB6" w:rsidRPr="00E90B6D">
        <w:rPr>
          <w:rFonts w:ascii="Angsana New" w:hAnsi="Angsana New" w:cs="Angsana New"/>
          <w:sz w:val="30"/>
          <w:szCs w:val="30"/>
        </w:rPr>
        <w:t>2</w:t>
      </w:r>
      <w:r w:rsidR="00162EB6" w:rsidRPr="00E90B6D">
        <w:rPr>
          <w:rFonts w:ascii="Angsana New" w:hAnsi="Angsana New" w:cs="Angsana New"/>
          <w:sz w:val="30"/>
          <w:szCs w:val="30"/>
        </w:rPr>
        <w:tab/>
      </w:r>
      <w:r w:rsidR="00162EB6" w:rsidRPr="00E90B6D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="00FD11FE" w:rsidRPr="00E90B6D">
        <w:rPr>
          <w:rFonts w:ascii="Angsana New" w:hAnsi="Angsana New" w:cs="Angsana New"/>
          <w:sz w:val="30"/>
          <w:szCs w:val="30"/>
        </w:rPr>
        <w:t>1</w:t>
      </w:r>
      <w:r w:rsidR="00C11379" w:rsidRPr="00E90B6D">
        <w:rPr>
          <w:rFonts w:ascii="Angsana New" w:hAnsi="Angsana New" w:cs="Angsana New"/>
          <w:sz w:val="30"/>
          <w:szCs w:val="30"/>
        </w:rPr>
        <w:t>9</w:t>
      </w:r>
      <w:r w:rsidR="00041827" w:rsidRPr="00E90B6D">
        <w:rPr>
          <w:rFonts w:ascii="Angsana New" w:hAnsi="Angsana New" w:cs="Angsana New"/>
          <w:sz w:val="30"/>
          <w:szCs w:val="30"/>
        </w:rPr>
        <w:t>.</w:t>
      </w:r>
      <w:r w:rsidR="00FD11FE" w:rsidRPr="00E90B6D">
        <w:rPr>
          <w:rFonts w:ascii="Angsana New" w:hAnsi="Angsana New" w:cs="Angsana New"/>
          <w:sz w:val="30"/>
          <w:szCs w:val="30"/>
        </w:rPr>
        <w:t>1</w:t>
      </w:r>
      <w:r w:rsidR="00C11379" w:rsidRPr="00E90B6D">
        <w:rPr>
          <w:rFonts w:ascii="Angsana New" w:hAnsi="Angsana New" w:cs="Angsana New"/>
          <w:sz w:val="30"/>
          <w:szCs w:val="30"/>
        </w:rPr>
        <w:t>5</w:t>
      </w:r>
      <w:r w:rsidR="00162EB6" w:rsidRPr="00E90B6D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 </w:t>
      </w:r>
      <w:r w:rsidR="00C11379" w:rsidRPr="00E90B6D">
        <w:rPr>
          <w:rFonts w:ascii="Angsana New" w:hAnsi="Angsana New" w:cs="Angsana New"/>
          <w:sz w:val="30"/>
          <w:szCs w:val="30"/>
        </w:rPr>
        <w:t>14.25</w:t>
      </w:r>
      <w:r w:rsidR="00162EB6" w:rsidRPr="00E90B6D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คงเหลือที่ต้องชำระอีกจำนวน </w:t>
      </w:r>
      <w:r w:rsidR="006C3D2C" w:rsidRPr="00E90B6D">
        <w:rPr>
          <w:rFonts w:ascii="Angsana New" w:hAnsi="Angsana New" w:cs="Angsana New"/>
          <w:sz w:val="30"/>
          <w:szCs w:val="30"/>
        </w:rPr>
        <w:t>4.90</w:t>
      </w:r>
      <w:r w:rsidR="00162EB6" w:rsidRPr="00E90B6D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394183A5" w14:textId="3543A9A8" w:rsidR="004D357B" w:rsidRPr="00E90B6D" w:rsidRDefault="00937476" w:rsidP="00100D33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</w:rPr>
        <w:t>4</w:t>
      </w:r>
      <w:r w:rsidR="00BA0B09" w:rsidRPr="00E90B6D">
        <w:rPr>
          <w:rFonts w:ascii="Angsana New" w:hAnsi="Angsana New" w:cs="Angsana New"/>
          <w:sz w:val="30"/>
          <w:szCs w:val="30"/>
        </w:rPr>
        <w:t>0</w:t>
      </w:r>
      <w:r w:rsidR="002C7FC7" w:rsidRPr="00E90B6D">
        <w:rPr>
          <w:rFonts w:ascii="Angsana New" w:hAnsi="Angsana New" w:cs="Angsana New"/>
          <w:sz w:val="30"/>
          <w:szCs w:val="30"/>
          <w:cs/>
        </w:rPr>
        <w:t>.</w:t>
      </w:r>
      <w:r w:rsidR="002C7FC7" w:rsidRPr="00E90B6D">
        <w:rPr>
          <w:rFonts w:ascii="Angsana New" w:hAnsi="Angsana New" w:cs="Angsana New"/>
          <w:sz w:val="30"/>
          <w:szCs w:val="30"/>
        </w:rPr>
        <w:t>4</w:t>
      </w:r>
      <w:r w:rsidR="002C7FC7" w:rsidRPr="00E90B6D">
        <w:rPr>
          <w:rFonts w:ascii="Angsana New" w:hAnsi="Angsana New" w:cs="Angsana New"/>
          <w:sz w:val="30"/>
          <w:szCs w:val="30"/>
          <w:cs/>
        </w:rPr>
        <w:t>.</w:t>
      </w:r>
      <w:r w:rsidR="0093700A" w:rsidRPr="00E90B6D">
        <w:rPr>
          <w:rFonts w:ascii="Angsana New" w:hAnsi="Angsana New" w:cs="Angsana New"/>
          <w:sz w:val="30"/>
          <w:szCs w:val="30"/>
        </w:rPr>
        <w:t>3</w:t>
      </w:r>
      <w:r w:rsidR="002C7FC7" w:rsidRPr="00E90B6D">
        <w:rPr>
          <w:rFonts w:ascii="Angsana New" w:hAnsi="Angsana New" w:cs="Angsana New"/>
          <w:sz w:val="30"/>
          <w:szCs w:val="30"/>
        </w:rPr>
        <w:tab/>
      </w:r>
      <w:r w:rsidR="002C7FC7" w:rsidRPr="00E90B6D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</w:t>
      </w:r>
      <w:r w:rsidR="0093700A" w:rsidRPr="00E90B6D">
        <w:rPr>
          <w:rFonts w:ascii="Angsana New" w:hAnsi="Angsana New" w:cs="Angsana New"/>
          <w:sz w:val="30"/>
          <w:szCs w:val="30"/>
          <w:cs/>
        </w:rPr>
        <w:t>งานให้บริการเส้นใยแก้วนำแสง</w:t>
      </w:r>
      <w:r w:rsidR="002C7FC7" w:rsidRPr="00E90B6D">
        <w:rPr>
          <w:rFonts w:ascii="Angsana New" w:hAnsi="Angsana New" w:cs="Angsana New"/>
          <w:sz w:val="30"/>
          <w:szCs w:val="30"/>
          <w:cs/>
        </w:rPr>
        <w:t xml:space="preserve">กับการไฟฟ้าส่วนภูมิภาค เป็นจำนวนเงิน </w:t>
      </w:r>
      <w:r w:rsidR="002C7FC7" w:rsidRPr="00E90B6D">
        <w:rPr>
          <w:rFonts w:ascii="Angsana New" w:hAnsi="Angsana New" w:cs="Angsana New"/>
          <w:sz w:val="30"/>
          <w:szCs w:val="30"/>
        </w:rPr>
        <w:t>0.</w:t>
      </w:r>
      <w:r w:rsidR="0093700A" w:rsidRPr="00E90B6D">
        <w:rPr>
          <w:rFonts w:ascii="Angsana New" w:hAnsi="Angsana New" w:cs="Angsana New"/>
          <w:sz w:val="30"/>
          <w:szCs w:val="30"/>
        </w:rPr>
        <w:t>4</w:t>
      </w:r>
      <w:r w:rsidR="00720111" w:rsidRPr="00E90B6D">
        <w:rPr>
          <w:rFonts w:ascii="Angsana New" w:hAnsi="Angsana New" w:cs="Angsana New"/>
          <w:sz w:val="30"/>
          <w:szCs w:val="30"/>
        </w:rPr>
        <w:t>1</w:t>
      </w:r>
      <w:r w:rsidR="002C7FC7" w:rsidRPr="00E90B6D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4D357B" w:rsidRPr="00E90B6D">
        <w:rPr>
          <w:rFonts w:ascii="Angsana New" w:hAnsi="Angsana New" w:cs="Angsana New"/>
          <w:sz w:val="30"/>
          <w:szCs w:val="30"/>
          <w:cs/>
        </w:rPr>
        <w:t xml:space="preserve">ค้ำประกันโดยจดจำนองที่ดินพร้อมสิ่งปลูกสร้างและเครื่องจักรของโครงการ ตามหมายเหตุ </w:t>
      </w:r>
      <w:r w:rsidR="004D357B" w:rsidRPr="00E90B6D">
        <w:rPr>
          <w:rFonts w:ascii="Angsana New" w:hAnsi="Angsana New" w:cs="Angsana New"/>
          <w:sz w:val="30"/>
          <w:szCs w:val="30"/>
        </w:rPr>
        <w:t>1</w:t>
      </w:r>
      <w:r w:rsidR="00F1376D" w:rsidRPr="00E90B6D">
        <w:rPr>
          <w:rFonts w:ascii="Angsana New" w:hAnsi="Angsana New" w:cs="Angsana New"/>
          <w:sz w:val="30"/>
          <w:szCs w:val="30"/>
        </w:rPr>
        <w:t>6</w:t>
      </w:r>
      <w:r w:rsidR="004D357B" w:rsidRPr="00E90B6D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</w:t>
      </w:r>
      <w:r w:rsidR="00F1211C" w:rsidRPr="00E90B6D">
        <w:rPr>
          <w:rFonts w:ascii="Angsana New" w:hAnsi="Angsana New" w:cs="Angsana New"/>
          <w:sz w:val="30"/>
          <w:szCs w:val="30"/>
        </w:rPr>
        <w:br/>
      </w:r>
      <w:r w:rsidR="004D357B" w:rsidRPr="00E90B6D">
        <w:rPr>
          <w:rFonts w:ascii="Angsana New" w:hAnsi="Angsana New" w:cs="Angsana New"/>
          <w:sz w:val="30"/>
          <w:szCs w:val="30"/>
          <w:cs/>
        </w:rPr>
        <w:t>ผู้ถือหุ้น</w:t>
      </w:r>
    </w:p>
    <w:p w14:paraId="6A0C9A55" w14:textId="6507F1F6" w:rsidR="00E35B0E" w:rsidRPr="00E90B6D" w:rsidRDefault="00937476" w:rsidP="00100D33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</w:rPr>
        <w:t>4</w:t>
      </w:r>
      <w:r w:rsidR="00BA0B09" w:rsidRPr="00E90B6D">
        <w:rPr>
          <w:rFonts w:ascii="Angsana New" w:hAnsi="Angsana New" w:cs="Angsana New"/>
          <w:sz w:val="30"/>
          <w:szCs w:val="30"/>
        </w:rPr>
        <w:t>0</w:t>
      </w:r>
      <w:r w:rsidR="00654D16" w:rsidRPr="00E90B6D">
        <w:rPr>
          <w:rFonts w:ascii="Angsana New" w:hAnsi="Angsana New" w:cs="Angsana New"/>
          <w:sz w:val="30"/>
          <w:szCs w:val="30"/>
          <w:cs/>
        </w:rPr>
        <w:t>.</w:t>
      </w:r>
      <w:r w:rsidR="009C3189" w:rsidRPr="00E90B6D">
        <w:rPr>
          <w:rFonts w:ascii="Angsana New" w:hAnsi="Angsana New" w:cs="Angsana New"/>
          <w:sz w:val="30"/>
          <w:szCs w:val="30"/>
        </w:rPr>
        <w:t>4</w:t>
      </w:r>
      <w:r w:rsidR="00654D16" w:rsidRPr="00E90B6D">
        <w:rPr>
          <w:rFonts w:ascii="Angsana New" w:hAnsi="Angsana New" w:cs="Angsana New"/>
          <w:sz w:val="30"/>
          <w:szCs w:val="30"/>
          <w:cs/>
        </w:rPr>
        <w:t>.</w:t>
      </w:r>
      <w:r w:rsidR="009C3189" w:rsidRPr="00E90B6D">
        <w:rPr>
          <w:rFonts w:ascii="Angsana New" w:hAnsi="Angsana New" w:cs="Angsana New"/>
          <w:sz w:val="30"/>
          <w:szCs w:val="30"/>
        </w:rPr>
        <w:t>4</w:t>
      </w:r>
      <w:r w:rsidR="00654D16" w:rsidRPr="00E90B6D">
        <w:rPr>
          <w:rFonts w:ascii="Angsana New" w:hAnsi="Angsana New" w:cs="Angsana New"/>
          <w:sz w:val="30"/>
          <w:szCs w:val="30"/>
        </w:rPr>
        <w:tab/>
      </w:r>
      <w:r w:rsidR="00654D16" w:rsidRPr="00E90B6D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มีภาระผูกพันจากการค้ำประกันวงเงินสินเชื่อ </w:t>
      </w:r>
      <w:r w:rsidR="00654D16" w:rsidRPr="00E90B6D">
        <w:rPr>
          <w:rFonts w:ascii="Angsana New" w:hAnsi="Angsana New" w:cs="Angsana New"/>
          <w:sz w:val="30"/>
          <w:szCs w:val="30"/>
        </w:rPr>
        <w:t>150</w:t>
      </w:r>
      <w:r w:rsidR="00654D16" w:rsidRPr="00E90B6D">
        <w:rPr>
          <w:rFonts w:ascii="Angsana New" w:hAnsi="Angsana New" w:cs="Angsana New"/>
          <w:sz w:val="30"/>
          <w:szCs w:val="30"/>
          <w:cs/>
        </w:rPr>
        <w:t>.</w:t>
      </w:r>
      <w:r w:rsidR="00654D16" w:rsidRPr="00E90B6D">
        <w:rPr>
          <w:rFonts w:ascii="Angsana New" w:hAnsi="Angsana New" w:cs="Angsana New"/>
          <w:sz w:val="30"/>
          <w:szCs w:val="30"/>
        </w:rPr>
        <w:t>00</w:t>
      </w:r>
      <w:r w:rsidR="00654D16" w:rsidRPr="00E90B6D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</w:t>
      </w:r>
      <w:r w:rsidR="009C696F" w:rsidRPr="00E90B6D">
        <w:rPr>
          <w:rFonts w:ascii="Angsana New" w:hAnsi="Angsana New" w:cs="Angsana New"/>
          <w:sz w:val="30"/>
          <w:szCs w:val="30"/>
          <w:cs/>
        </w:rPr>
        <w:t>ช้างแรก ไบโอเพาเวอร์</w:t>
      </w:r>
      <w:r w:rsidR="00654D16" w:rsidRPr="00E90B6D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</w:t>
      </w:r>
      <w:r w:rsidR="00977890" w:rsidRPr="00E90B6D">
        <w:rPr>
          <w:rFonts w:ascii="Angsana New" w:hAnsi="Angsana New" w:cs="Angsana New"/>
          <w:sz w:val="30"/>
          <w:szCs w:val="30"/>
          <w:cs/>
        </w:rPr>
        <w:t>ที่เกี่ยวข้องกัน</w:t>
      </w:r>
      <w:r w:rsidR="00654D16" w:rsidRPr="00E90B6D">
        <w:rPr>
          <w:rFonts w:ascii="Angsana New" w:hAnsi="Angsana New" w:cs="Angsana New"/>
          <w:sz w:val="30"/>
          <w:szCs w:val="30"/>
          <w:cs/>
        </w:rPr>
        <w:t xml:space="preserve"> โดยค้ำประกันเต็มวงเงิน </w:t>
      </w:r>
      <w:r w:rsidR="00654D16" w:rsidRPr="00E90B6D">
        <w:rPr>
          <w:rFonts w:ascii="Angsana New" w:hAnsi="Angsana New" w:cs="Angsana New"/>
          <w:sz w:val="30"/>
          <w:szCs w:val="30"/>
        </w:rPr>
        <w:t>1</w:t>
      </w:r>
      <w:r w:rsidR="009C3189" w:rsidRPr="00E90B6D">
        <w:rPr>
          <w:rFonts w:ascii="Angsana New" w:hAnsi="Angsana New" w:cs="Angsana New"/>
          <w:sz w:val="30"/>
          <w:szCs w:val="30"/>
        </w:rPr>
        <w:t>50</w:t>
      </w:r>
      <w:r w:rsidR="00654D16" w:rsidRPr="00E90B6D">
        <w:rPr>
          <w:rFonts w:ascii="Angsana New" w:hAnsi="Angsana New" w:cs="Angsana New"/>
          <w:sz w:val="30"/>
          <w:szCs w:val="30"/>
          <w:cs/>
        </w:rPr>
        <w:t>.</w:t>
      </w:r>
      <w:r w:rsidR="00654D16" w:rsidRPr="00E90B6D">
        <w:rPr>
          <w:rFonts w:ascii="Angsana New" w:hAnsi="Angsana New" w:cs="Angsana New"/>
          <w:sz w:val="30"/>
          <w:szCs w:val="30"/>
        </w:rPr>
        <w:t>00</w:t>
      </w:r>
      <w:r w:rsidR="00654D16" w:rsidRPr="00E90B6D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</w:p>
    <w:p w14:paraId="27A8C593" w14:textId="10B06B47" w:rsidR="00100D33" w:rsidRPr="00E90B6D" w:rsidRDefault="00100D33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E90B6D">
        <w:rPr>
          <w:rFonts w:ascii="Angsana New" w:hAnsi="Angsana New" w:cs="Angsana New"/>
          <w:sz w:val="30"/>
          <w:szCs w:val="30"/>
          <w:cs/>
        </w:rPr>
        <w:br w:type="page"/>
      </w:r>
    </w:p>
    <w:p w14:paraId="45ABE0DD" w14:textId="5E885F21" w:rsidR="00527B8C" w:rsidRPr="00E90B6D" w:rsidRDefault="00937476" w:rsidP="00100D33">
      <w:pPr>
        <w:tabs>
          <w:tab w:val="left" w:pos="993"/>
        </w:tabs>
        <w:autoSpaceDE w:val="0"/>
        <w:autoSpaceDN w:val="0"/>
        <w:adjustRightInd w:val="0"/>
        <w:spacing w:before="120" w:after="120" w:line="440" w:lineRule="exact"/>
        <w:ind w:left="994" w:hanging="562"/>
        <w:rPr>
          <w:rFonts w:ascii="Angsana New" w:hAnsi="Angsana New" w:cs="Angsana New"/>
          <w:sz w:val="30"/>
          <w:szCs w:val="30"/>
        </w:rPr>
      </w:pPr>
      <w:bookmarkStart w:id="21" w:name="_Hlk513111798"/>
      <w:r w:rsidRPr="00E90B6D">
        <w:rPr>
          <w:rFonts w:ascii="Angsana New" w:hAnsi="Angsana New" w:cs="Angsana New"/>
          <w:sz w:val="30"/>
          <w:szCs w:val="30"/>
        </w:rPr>
        <w:t>4</w:t>
      </w:r>
      <w:r w:rsidR="00BA0B09" w:rsidRPr="00E90B6D">
        <w:rPr>
          <w:rFonts w:ascii="Angsana New" w:hAnsi="Angsana New" w:cs="Angsana New"/>
          <w:sz w:val="30"/>
          <w:szCs w:val="30"/>
        </w:rPr>
        <w:t>0</w:t>
      </w:r>
      <w:r w:rsidR="00527B8C" w:rsidRPr="00E90B6D">
        <w:rPr>
          <w:rFonts w:ascii="Angsana New" w:hAnsi="Angsana New" w:cs="Angsana New"/>
          <w:sz w:val="30"/>
          <w:szCs w:val="30"/>
          <w:cs/>
        </w:rPr>
        <w:t>.</w:t>
      </w:r>
      <w:r w:rsidR="00527B8C" w:rsidRPr="00E90B6D">
        <w:rPr>
          <w:rFonts w:ascii="Angsana New" w:hAnsi="Angsana New" w:cs="Angsana New"/>
          <w:sz w:val="30"/>
          <w:szCs w:val="30"/>
        </w:rPr>
        <w:t>5</w:t>
      </w:r>
      <w:r w:rsidR="00527B8C" w:rsidRPr="00E90B6D">
        <w:rPr>
          <w:rFonts w:ascii="Angsana New" w:hAnsi="Angsana New" w:cs="Angsana New"/>
          <w:sz w:val="30"/>
          <w:szCs w:val="30"/>
        </w:rPr>
        <w:tab/>
      </w:r>
      <w:r w:rsidR="00527B8C" w:rsidRPr="00E90B6D">
        <w:rPr>
          <w:rFonts w:ascii="Angsana New" w:hAnsi="Angsana New" w:cs="Angsana New"/>
          <w:sz w:val="30"/>
          <w:szCs w:val="30"/>
          <w:cs/>
        </w:rPr>
        <w:t>บริษัท พัทลุง กรีน เพาเวอร์ จำกัด</w:t>
      </w:r>
    </w:p>
    <w:p w14:paraId="334D2648" w14:textId="5E485DAF" w:rsidR="00956496" w:rsidRPr="00E90B6D" w:rsidRDefault="00937476" w:rsidP="00100D33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</w:rPr>
        <w:t>4</w:t>
      </w:r>
      <w:r w:rsidR="00BA0B09" w:rsidRPr="00E90B6D">
        <w:rPr>
          <w:rFonts w:ascii="Angsana New" w:hAnsi="Angsana New" w:cs="Angsana New"/>
          <w:sz w:val="30"/>
          <w:szCs w:val="30"/>
        </w:rPr>
        <w:t>0</w:t>
      </w:r>
      <w:r w:rsidR="00B06C4E" w:rsidRPr="00E90B6D">
        <w:rPr>
          <w:rFonts w:ascii="Angsana New" w:hAnsi="Angsana New" w:cs="Angsana New"/>
          <w:sz w:val="30"/>
          <w:szCs w:val="30"/>
          <w:cs/>
        </w:rPr>
        <w:t>.</w:t>
      </w:r>
      <w:r w:rsidR="00B06C4E" w:rsidRPr="00E90B6D">
        <w:rPr>
          <w:rFonts w:ascii="Angsana New" w:hAnsi="Angsana New" w:cs="Angsana New"/>
          <w:sz w:val="30"/>
          <w:szCs w:val="30"/>
        </w:rPr>
        <w:t>5</w:t>
      </w:r>
      <w:r w:rsidR="00B06C4E" w:rsidRPr="00E90B6D">
        <w:rPr>
          <w:rFonts w:ascii="Angsana New" w:hAnsi="Angsana New" w:cs="Angsana New"/>
          <w:sz w:val="30"/>
          <w:szCs w:val="30"/>
          <w:cs/>
        </w:rPr>
        <w:t>.</w:t>
      </w:r>
      <w:r w:rsidR="00B06C4E" w:rsidRPr="00E90B6D">
        <w:rPr>
          <w:rFonts w:ascii="Angsana New" w:hAnsi="Angsana New" w:cs="Angsana New"/>
          <w:sz w:val="30"/>
          <w:szCs w:val="30"/>
        </w:rPr>
        <w:t>1</w:t>
      </w:r>
      <w:r w:rsidR="00B06C4E" w:rsidRPr="00E90B6D">
        <w:rPr>
          <w:rFonts w:ascii="Angsana New" w:hAnsi="Angsana New" w:cs="Angsana New"/>
          <w:sz w:val="30"/>
          <w:szCs w:val="30"/>
        </w:rPr>
        <w:tab/>
      </w:r>
      <w:r w:rsidR="00B06C4E" w:rsidRPr="00E90B6D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</w:t>
      </w:r>
      <w:r w:rsidR="005F501E" w:rsidRPr="00E90B6D">
        <w:rPr>
          <w:rFonts w:ascii="Angsana New" w:hAnsi="Angsana New" w:cs="Angsana New"/>
          <w:sz w:val="30"/>
          <w:szCs w:val="30"/>
          <w:cs/>
        </w:rPr>
        <w:t xml:space="preserve"> </w:t>
      </w:r>
      <w:r w:rsidR="00B06C4E" w:rsidRPr="00E90B6D">
        <w:rPr>
          <w:rFonts w:ascii="Angsana New" w:hAnsi="Angsana New" w:cs="Angsana New"/>
          <w:sz w:val="30"/>
          <w:szCs w:val="30"/>
          <w:cs/>
        </w:rPr>
        <w:t>จำนวน</w:t>
      </w:r>
      <w:r w:rsidR="00E56B4B" w:rsidRPr="00E90B6D">
        <w:rPr>
          <w:rFonts w:ascii="Angsana New" w:hAnsi="Angsana New" w:cs="Angsana New"/>
          <w:sz w:val="30"/>
          <w:szCs w:val="30"/>
          <w:cs/>
        </w:rPr>
        <w:t xml:space="preserve"> </w:t>
      </w:r>
      <w:r w:rsidR="00E56B4B" w:rsidRPr="00E90B6D">
        <w:rPr>
          <w:rFonts w:ascii="Angsana New" w:hAnsi="Angsana New" w:cs="Angsana New"/>
          <w:sz w:val="30"/>
          <w:szCs w:val="30"/>
        </w:rPr>
        <w:t>2</w:t>
      </w:r>
      <w:r w:rsidR="00E56B4B" w:rsidRPr="00E90B6D">
        <w:rPr>
          <w:rFonts w:ascii="Angsana New" w:hAnsi="Angsana New" w:cs="Angsana New"/>
          <w:sz w:val="30"/>
          <w:szCs w:val="30"/>
          <w:cs/>
        </w:rPr>
        <w:t xml:space="preserve"> สัญญา</w:t>
      </w:r>
      <w:r w:rsidR="00B06C4E" w:rsidRPr="00E90B6D">
        <w:rPr>
          <w:rFonts w:ascii="Angsana New" w:hAnsi="Angsana New" w:cs="Angsana New"/>
          <w:sz w:val="30"/>
          <w:szCs w:val="30"/>
          <w:cs/>
        </w:rPr>
        <w:t xml:space="preserve"> </w:t>
      </w:r>
      <w:r w:rsidR="00150289" w:rsidRPr="00E90B6D">
        <w:rPr>
          <w:rFonts w:ascii="Angsana New" w:hAnsi="Angsana New" w:cs="Angsana New" w:hint="cs"/>
          <w:sz w:val="30"/>
          <w:szCs w:val="30"/>
          <w:cs/>
        </w:rPr>
        <w:t>รวมเป็นจำนวนเงิน</w:t>
      </w:r>
      <w:r w:rsidR="00B06C4E" w:rsidRPr="00E90B6D">
        <w:rPr>
          <w:rFonts w:ascii="Angsana New" w:hAnsi="Angsana New" w:cs="Angsana New"/>
          <w:sz w:val="30"/>
          <w:szCs w:val="30"/>
          <w:cs/>
        </w:rPr>
        <w:t xml:space="preserve"> </w:t>
      </w:r>
      <w:r w:rsidR="00771E07" w:rsidRPr="00E90B6D">
        <w:rPr>
          <w:rFonts w:ascii="Angsana New" w:hAnsi="Angsana New" w:cs="Angsana New"/>
          <w:sz w:val="30"/>
          <w:szCs w:val="30"/>
        </w:rPr>
        <w:t>0.</w:t>
      </w:r>
      <w:r w:rsidR="00E56B4B" w:rsidRPr="00E90B6D">
        <w:rPr>
          <w:rFonts w:ascii="Angsana New" w:hAnsi="Angsana New" w:cs="Angsana New"/>
          <w:sz w:val="30"/>
          <w:szCs w:val="30"/>
        </w:rPr>
        <w:t>61</w:t>
      </w:r>
      <w:r w:rsidR="00B06C4E" w:rsidRPr="00E90B6D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956496" w:rsidRPr="00E90B6D">
        <w:rPr>
          <w:rFonts w:ascii="Angsana New" w:hAnsi="Angsana New" w:cs="Angsana New"/>
          <w:sz w:val="30"/>
          <w:szCs w:val="30"/>
          <w:cs/>
        </w:rPr>
        <w:t xml:space="preserve">ค้ำประกันโดยจดจำนองที่ดินพร้อมสิ่งปลูกสร้างและเครื่องจักรของโครงการ ตามหมายเหตุ </w:t>
      </w:r>
      <w:r w:rsidR="00956496" w:rsidRPr="00E90B6D">
        <w:rPr>
          <w:rFonts w:ascii="Angsana New" w:hAnsi="Angsana New" w:cs="Angsana New"/>
          <w:sz w:val="30"/>
          <w:szCs w:val="30"/>
        </w:rPr>
        <w:t>1</w:t>
      </w:r>
      <w:r w:rsidR="001D5B4E" w:rsidRPr="00E90B6D">
        <w:rPr>
          <w:rFonts w:ascii="Angsana New" w:hAnsi="Angsana New" w:cs="Angsana New"/>
          <w:sz w:val="30"/>
          <w:szCs w:val="30"/>
        </w:rPr>
        <w:t>6</w:t>
      </w:r>
      <w:r w:rsidR="00956496" w:rsidRPr="00E90B6D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14:paraId="35D7DF1A" w14:textId="1EA2BD44" w:rsidR="001440A6" w:rsidRPr="00E90B6D" w:rsidRDefault="008555AC" w:rsidP="00100D33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</w:rPr>
        <w:t>4</w:t>
      </w:r>
      <w:r w:rsidR="00BA0B09" w:rsidRPr="00E90B6D">
        <w:rPr>
          <w:rFonts w:ascii="Angsana New" w:hAnsi="Angsana New" w:cs="Angsana New"/>
          <w:sz w:val="30"/>
          <w:szCs w:val="30"/>
        </w:rPr>
        <w:t>0</w:t>
      </w:r>
      <w:r w:rsidR="001440A6" w:rsidRPr="00E90B6D">
        <w:rPr>
          <w:rFonts w:ascii="Angsana New" w:hAnsi="Angsana New" w:cs="Angsana New"/>
          <w:sz w:val="30"/>
          <w:szCs w:val="30"/>
          <w:cs/>
        </w:rPr>
        <w:t>.</w:t>
      </w:r>
      <w:r w:rsidR="001440A6" w:rsidRPr="00E90B6D">
        <w:rPr>
          <w:rFonts w:ascii="Angsana New" w:hAnsi="Angsana New" w:cs="Angsana New"/>
          <w:sz w:val="30"/>
          <w:szCs w:val="30"/>
        </w:rPr>
        <w:t>5</w:t>
      </w:r>
      <w:r w:rsidR="001440A6" w:rsidRPr="00E90B6D">
        <w:rPr>
          <w:rFonts w:ascii="Angsana New" w:hAnsi="Angsana New" w:cs="Angsana New"/>
          <w:sz w:val="30"/>
          <w:szCs w:val="30"/>
          <w:cs/>
        </w:rPr>
        <w:t>.</w:t>
      </w:r>
      <w:r w:rsidR="005255FA" w:rsidRPr="00E90B6D">
        <w:rPr>
          <w:rFonts w:ascii="Angsana New" w:hAnsi="Angsana New" w:cs="Angsana New"/>
          <w:sz w:val="30"/>
          <w:szCs w:val="30"/>
        </w:rPr>
        <w:t>2</w:t>
      </w:r>
      <w:r w:rsidR="001440A6" w:rsidRPr="00E90B6D">
        <w:rPr>
          <w:rFonts w:ascii="Angsana New" w:hAnsi="Angsana New" w:cs="Angsana New"/>
          <w:sz w:val="30"/>
          <w:szCs w:val="30"/>
        </w:rPr>
        <w:tab/>
      </w:r>
      <w:r w:rsidR="001440A6" w:rsidRPr="00E90B6D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มีภาระผูกพันจากการค้ำประกันวงเงินสินเชื่อ </w:t>
      </w:r>
      <w:r w:rsidR="001440A6" w:rsidRPr="00E90B6D">
        <w:rPr>
          <w:rFonts w:ascii="Angsana New" w:hAnsi="Angsana New" w:cs="Angsana New"/>
          <w:sz w:val="30"/>
          <w:szCs w:val="30"/>
        </w:rPr>
        <w:t>105</w:t>
      </w:r>
      <w:r w:rsidR="001440A6" w:rsidRPr="00E90B6D">
        <w:rPr>
          <w:rFonts w:ascii="Angsana New" w:hAnsi="Angsana New" w:cs="Angsana New"/>
          <w:sz w:val="30"/>
          <w:szCs w:val="30"/>
          <w:cs/>
        </w:rPr>
        <w:t>.</w:t>
      </w:r>
      <w:r w:rsidR="001440A6" w:rsidRPr="00E90B6D">
        <w:rPr>
          <w:rFonts w:ascii="Angsana New" w:hAnsi="Angsana New" w:cs="Angsana New"/>
          <w:sz w:val="30"/>
          <w:szCs w:val="30"/>
        </w:rPr>
        <w:t>00</w:t>
      </w:r>
      <w:r w:rsidR="001440A6" w:rsidRPr="00E90B6D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ทีพีซี เพาเวอร์ โฮลดิ้ง จำกัด (มหาชน) ซึ่งเป็นบริษัทใหญ่ โดยค้ำประกันเต็มวงเงิน </w:t>
      </w:r>
      <w:r w:rsidR="001440A6" w:rsidRPr="00E90B6D">
        <w:rPr>
          <w:rFonts w:ascii="Angsana New" w:hAnsi="Angsana New" w:cs="Angsana New"/>
          <w:sz w:val="30"/>
          <w:szCs w:val="30"/>
        </w:rPr>
        <w:t>105</w:t>
      </w:r>
      <w:r w:rsidR="001440A6" w:rsidRPr="00E90B6D">
        <w:rPr>
          <w:rFonts w:ascii="Angsana New" w:hAnsi="Angsana New" w:cs="Angsana New"/>
          <w:sz w:val="30"/>
          <w:szCs w:val="30"/>
          <w:cs/>
        </w:rPr>
        <w:t>.</w:t>
      </w:r>
      <w:r w:rsidR="001440A6" w:rsidRPr="00E90B6D">
        <w:rPr>
          <w:rFonts w:ascii="Angsana New" w:hAnsi="Angsana New" w:cs="Angsana New"/>
          <w:sz w:val="30"/>
          <w:szCs w:val="30"/>
        </w:rPr>
        <w:t>00</w:t>
      </w:r>
      <w:r w:rsidR="001440A6" w:rsidRPr="00E90B6D">
        <w:rPr>
          <w:rFonts w:ascii="Angsana New" w:hAnsi="Angsana New" w:cs="Angsana New"/>
          <w:sz w:val="30"/>
          <w:szCs w:val="30"/>
          <w:cs/>
        </w:rPr>
        <w:t xml:space="preserve"> ล้านบาท และจำนำหุ้นสามัญในบริษัทฯ จำนวน </w:t>
      </w:r>
      <w:r w:rsidR="001440A6" w:rsidRPr="00E90B6D">
        <w:rPr>
          <w:rFonts w:ascii="Angsana New" w:hAnsi="Angsana New" w:cs="Angsana New"/>
          <w:sz w:val="30"/>
          <w:szCs w:val="30"/>
        </w:rPr>
        <w:t>15</w:t>
      </w:r>
      <w:r w:rsidR="001440A6" w:rsidRPr="00E90B6D">
        <w:rPr>
          <w:rFonts w:ascii="Angsana New" w:hAnsi="Angsana New" w:cs="Angsana New"/>
          <w:sz w:val="30"/>
          <w:szCs w:val="30"/>
          <w:cs/>
        </w:rPr>
        <w:t>.</w:t>
      </w:r>
      <w:r w:rsidR="001440A6" w:rsidRPr="00E90B6D">
        <w:rPr>
          <w:rFonts w:ascii="Angsana New" w:hAnsi="Angsana New" w:cs="Angsana New"/>
          <w:sz w:val="30"/>
          <w:szCs w:val="30"/>
        </w:rPr>
        <w:t>00</w:t>
      </w:r>
      <w:r w:rsidR="001440A6" w:rsidRPr="00E90B6D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</w:p>
    <w:p w14:paraId="69FA06BC" w14:textId="0E74F06C" w:rsidR="00B35E0A" w:rsidRPr="00E90B6D" w:rsidRDefault="008555AC" w:rsidP="00100D33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</w:rPr>
        <w:t>4</w:t>
      </w:r>
      <w:r w:rsidR="00BA0B09" w:rsidRPr="00E90B6D">
        <w:rPr>
          <w:rFonts w:ascii="Angsana New" w:hAnsi="Angsana New" w:cs="Angsana New"/>
          <w:sz w:val="30"/>
          <w:szCs w:val="30"/>
        </w:rPr>
        <w:t>0</w:t>
      </w:r>
      <w:r w:rsidR="00162EB6" w:rsidRPr="00E90B6D">
        <w:rPr>
          <w:rFonts w:ascii="Angsana New" w:hAnsi="Angsana New" w:cs="Angsana New"/>
          <w:sz w:val="30"/>
          <w:szCs w:val="30"/>
          <w:cs/>
        </w:rPr>
        <w:t>.</w:t>
      </w:r>
      <w:r w:rsidR="00162EB6" w:rsidRPr="00E90B6D">
        <w:rPr>
          <w:rFonts w:ascii="Angsana New" w:hAnsi="Angsana New" w:cs="Angsana New"/>
          <w:sz w:val="30"/>
          <w:szCs w:val="30"/>
        </w:rPr>
        <w:t>5</w:t>
      </w:r>
      <w:r w:rsidR="00162EB6" w:rsidRPr="00E90B6D">
        <w:rPr>
          <w:rFonts w:ascii="Angsana New" w:hAnsi="Angsana New" w:cs="Angsana New"/>
          <w:sz w:val="30"/>
          <w:szCs w:val="30"/>
          <w:cs/>
        </w:rPr>
        <w:t>.</w:t>
      </w:r>
      <w:r w:rsidR="005255FA" w:rsidRPr="00E90B6D">
        <w:rPr>
          <w:rFonts w:ascii="Angsana New" w:hAnsi="Angsana New" w:cs="Angsana New"/>
          <w:sz w:val="30"/>
          <w:szCs w:val="30"/>
        </w:rPr>
        <w:t>3</w:t>
      </w:r>
      <w:r w:rsidR="00162EB6" w:rsidRPr="00E90B6D">
        <w:rPr>
          <w:rFonts w:ascii="Angsana New" w:hAnsi="Angsana New" w:cs="Angsana New"/>
          <w:sz w:val="30"/>
          <w:szCs w:val="30"/>
        </w:rPr>
        <w:tab/>
      </w:r>
      <w:r w:rsidR="00162EB6" w:rsidRPr="00E90B6D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="00ED7F99" w:rsidRPr="00E90B6D">
        <w:rPr>
          <w:rFonts w:ascii="Angsana New" w:hAnsi="Angsana New" w:cs="Angsana New"/>
          <w:sz w:val="30"/>
          <w:szCs w:val="30"/>
        </w:rPr>
        <w:t xml:space="preserve">2.23 </w:t>
      </w:r>
      <w:r w:rsidR="00162EB6" w:rsidRPr="00E90B6D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 จำนวน </w:t>
      </w:r>
      <w:r w:rsidR="002F304C" w:rsidRPr="00E90B6D">
        <w:rPr>
          <w:rFonts w:ascii="Angsana New" w:hAnsi="Angsana New" w:cs="Angsana New"/>
          <w:sz w:val="30"/>
          <w:szCs w:val="30"/>
        </w:rPr>
        <w:t>1.27</w:t>
      </w:r>
      <w:r w:rsidR="00162EB6" w:rsidRPr="00E90B6D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คงเหลือที่ต้องชำระอีกจำนวน </w:t>
      </w:r>
      <w:r w:rsidR="00A3488B" w:rsidRPr="00E90B6D">
        <w:rPr>
          <w:rFonts w:ascii="Angsana New" w:hAnsi="Angsana New" w:cs="Angsana New"/>
          <w:sz w:val="30"/>
          <w:szCs w:val="30"/>
        </w:rPr>
        <w:t>0.</w:t>
      </w:r>
      <w:r w:rsidR="00B716B0" w:rsidRPr="00E90B6D">
        <w:rPr>
          <w:rFonts w:ascii="Angsana New" w:hAnsi="Angsana New" w:cs="Angsana New"/>
          <w:sz w:val="30"/>
          <w:szCs w:val="30"/>
        </w:rPr>
        <w:t>96</w:t>
      </w:r>
      <w:r w:rsidR="00162EB6" w:rsidRPr="00E90B6D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1E6D7B73" w14:textId="7C526BE0" w:rsidR="00416C17" w:rsidRPr="00E90B6D" w:rsidRDefault="002B70A8" w:rsidP="00941FC4">
      <w:pPr>
        <w:autoSpaceDE w:val="0"/>
        <w:autoSpaceDN w:val="0"/>
        <w:adjustRightInd w:val="0"/>
        <w:spacing w:before="120" w:after="120" w:line="42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</w:rPr>
        <w:t>4</w:t>
      </w:r>
      <w:r w:rsidR="00BA0B09" w:rsidRPr="00E90B6D">
        <w:rPr>
          <w:rFonts w:ascii="Angsana New" w:hAnsi="Angsana New" w:cs="Angsana New"/>
          <w:sz w:val="30"/>
          <w:szCs w:val="30"/>
        </w:rPr>
        <w:t>0</w:t>
      </w:r>
      <w:r w:rsidR="00416C17" w:rsidRPr="00E90B6D">
        <w:rPr>
          <w:rFonts w:ascii="Angsana New" w:hAnsi="Angsana New" w:cs="Angsana New"/>
          <w:sz w:val="30"/>
          <w:szCs w:val="30"/>
          <w:cs/>
        </w:rPr>
        <w:t>.</w:t>
      </w:r>
      <w:r w:rsidR="00416C17" w:rsidRPr="00E90B6D">
        <w:rPr>
          <w:rFonts w:ascii="Angsana New" w:hAnsi="Angsana New" w:cs="Angsana New"/>
          <w:sz w:val="30"/>
          <w:szCs w:val="30"/>
        </w:rPr>
        <w:t>6</w:t>
      </w:r>
      <w:r w:rsidR="00416C17" w:rsidRPr="00E90B6D">
        <w:rPr>
          <w:rFonts w:ascii="Angsana New" w:hAnsi="Angsana New" w:cs="Angsana New"/>
          <w:sz w:val="30"/>
          <w:szCs w:val="30"/>
        </w:rPr>
        <w:tab/>
      </w:r>
      <w:r w:rsidR="00416C17" w:rsidRPr="00E90B6D">
        <w:rPr>
          <w:rFonts w:ascii="Angsana New" w:hAnsi="Angsana New" w:cs="Angsana New"/>
          <w:sz w:val="30"/>
          <w:szCs w:val="30"/>
          <w:cs/>
        </w:rPr>
        <w:t>บริษัท สตูล กรีน เพาเวอร์ จำกัด</w:t>
      </w:r>
    </w:p>
    <w:p w14:paraId="6925A512" w14:textId="7762917E" w:rsidR="00416C17" w:rsidRPr="00E90B6D" w:rsidRDefault="002B70A8" w:rsidP="00834DFF">
      <w:pPr>
        <w:tabs>
          <w:tab w:val="left" w:pos="426"/>
        </w:tabs>
        <w:autoSpaceDE w:val="0"/>
        <w:autoSpaceDN w:val="0"/>
        <w:adjustRightInd w:val="0"/>
        <w:spacing w:before="120" w:after="0" w:line="420" w:lineRule="exact"/>
        <w:ind w:left="1701" w:right="2" w:hanging="708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</w:rPr>
        <w:t>4</w:t>
      </w:r>
      <w:r w:rsidR="00BA0B09" w:rsidRPr="00E90B6D">
        <w:rPr>
          <w:rFonts w:ascii="Angsana New" w:hAnsi="Angsana New" w:cs="Angsana New"/>
          <w:sz w:val="30"/>
          <w:szCs w:val="30"/>
        </w:rPr>
        <w:t>0</w:t>
      </w:r>
      <w:r w:rsidR="00416C17" w:rsidRPr="00E90B6D">
        <w:rPr>
          <w:rFonts w:ascii="Angsana New" w:hAnsi="Angsana New" w:cs="Angsana New"/>
          <w:sz w:val="30"/>
          <w:szCs w:val="30"/>
        </w:rPr>
        <w:t>.6.1</w:t>
      </w:r>
      <w:r w:rsidR="00416C17" w:rsidRPr="00E90B6D">
        <w:rPr>
          <w:rFonts w:ascii="Angsana New" w:hAnsi="Angsana New" w:cs="Angsana New"/>
          <w:sz w:val="30"/>
          <w:szCs w:val="30"/>
        </w:rPr>
        <w:tab/>
      </w:r>
      <w:r w:rsidR="00416C17" w:rsidRPr="00E90B6D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</w:t>
      </w:r>
      <w:r w:rsidR="00630DDE" w:rsidRPr="00E90B6D">
        <w:rPr>
          <w:rFonts w:ascii="Angsana New" w:hAnsi="Angsana New" w:cs="Angsana New"/>
          <w:sz w:val="30"/>
          <w:szCs w:val="30"/>
          <w:cs/>
        </w:rPr>
        <w:t xml:space="preserve"> </w:t>
      </w:r>
      <w:r w:rsidR="008C622B" w:rsidRPr="00E90B6D">
        <w:rPr>
          <w:rFonts w:ascii="Angsana New" w:hAnsi="Angsana New" w:cs="Angsana New" w:hint="cs"/>
          <w:sz w:val="30"/>
          <w:szCs w:val="30"/>
          <w:cs/>
        </w:rPr>
        <w:t>เป็นจำนวนเงิน</w:t>
      </w:r>
      <w:r w:rsidR="00C10CDE" w:rsidRPr="00E90B6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A7B04" w:rsidRPr="00E90B6D">
        <w:rPr>
          <w:rFonts w:ascii="Angsana New" w:hAnsi="Angsana New" w:cs="Angsana New"/>
          <w:sz w:val="30"/>
          <w:szCs w:val="30"/>
        </w:rPr>
        <w:t>0</w:t>
      </w:r>
      <w:r w:rsidR="00416C17" w:rsidRPr="00E90B6D">
        <w:rPr>
          <w:rFonts w:ascii="Angsana New" w:hAnsi="Angsana New" w:cs="Angsana New"/>
          <w:sz w:val="30"/>
          <w:szCs w:val="30"/>
        </w:rPr>
        <w:t>.</w:t>
      </w:r>
      <w:r w:rsidR="00371C9E" w:rsidRPr="00E90B6D">
        <w:rPr>
          <w:rFonts w:ascii="Angsana New" w:hAnsi="Angsana New" w:cs="Angsana New"/>
          <w:sz w:val="30"/>
          <w:szCs w:val="30"/>
        </w:rPr>
        <w:t>29</w:t>
      </w:r>
      <w:r w:rsidR="00416C17" w:rsidRPr="00E90B6D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</w:t>
      </w:r>
      <w:r w:rsidR="000C1E57" w:rsidRPr="00E90B6D">
        <w:rPr>
          <w:rFonts w:ascii="Angsana New" w:hAnsi="Angsana New" w:cs="Angsana New"/>
          <w:sz w:val="30"/>
          <w:szCs w:val="30"/>
          <w:cs/>
        </w:rPr>
        <w:t>จดจำนองที่ดินพร้อมสิ่งปลูกสร้างและเครื่องจักรของโครงการ</w:t>
      </w:r>
      <w:r w:rsidR="00416C17" w:rsidRPr="00E90B6D">
        <w:rPr>
          <w:rFonts w:ascii="Angsana New" w:hAnsi="Angsana New" w:cs="Angsana New"/>
          <w:sz w:val="30"/>
          <w:szCs w:val="30"/>
          <w:cs/>
        </w:rPr>
        <w:t xml:space="preserve"> ตามหมายเหตุ </w:t>
      </w:r>
      <w:r w:rsidR="000C1E57" w:rsidRPr="00E90B6D">
        <w:rPr>
          <w:rFonts w:ascii="Angsana New" w:hAnsi="Angsana New" w:cs="Angsana New"/>
          <w:sz w:val="30"/>
          <w:szCs w:val="30"/>
        </w:rPr>
        <w:t>1</w:t>
      </w:r>
      <w:r w:rsidR="006E0BB2" w:rsidRPr="00E90B6D">
        <w:rPr>
          <w:rFonts w:ascii="Angsana New" w:hAnsi="Angsana New" w:cs="Angsana New"/>
          <w:sz w:val="30"/>
          <w:szCs w:val="30"/>
        </w:rPr>
        <w:t>6</w:t>
      </w:r>
      <w:r w:rsidR="000C1E57" w:rsidRPr="00E90B6D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14:paraId="5A190E55" w14:textId="60FA0603" w:rsidR="00A808B4" w:rsidRPr="00E90B6D" w:rsidRDefault="002B70A8" w:rsidP="00941FC4">
      <w:pPr>
        <w:tabs>
          <w:tab w:val="left" w:pos="426"/>
        </w:tabs>
        <w:autoSpaceDE w:val="0"/>
        <w:autoSpaceDN w:val="0"/>
        <w:adjustRightInd w:val="0"/>
        <w:spacing w:before="120"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  <w:cs/>
        </w:rPr>
      </w:pPr>
      <w:r w:rsidRPr="00E90B6D">
        <w:rPr>
          <w:rFonts w:ascii="Angsana New" w:hAnsi="Angsana New" w:cs="Angsana New"/>
          <w:sz w:val="30"/>
          <w:szCs w:val="30"/>
        </w:rPr>
        <w:t>4</w:t>
      </w:r>
      <w:r w:rsidR="00BA0B09" w:rsidRPr="00E90B6D">
        <w:rPr>
          <w:rFonts w:ascii="Angsana New" w:hAnsi="Angsana New" w:cs="Angsana New"/>
          <w:sz w:val="30"/>
          <w:szCs w:val="30"/>
        </w:rPr>
        <w:t>0</w:t>
      </w:r>
      <w:r w:rsidR="00162EB6" w:rsidRPr="00E90B6D">
        <w:rPr>
          <w:rFonts w:ascii="Angsana New" w:hAnsi="Angsana New" w:cs="Angsana New"/>
          <w:sz w:val="30"/>
          <w:szCs w:val="30"/>
          <w:cs/>
        </w:rPr>
        <w:t>.</w:t>
      </w:r>
      <w:r w:rsidR="00162EB6" w:rsidRPr="00E90B6D">
        <w:rPr>
          <w:rFonts w:ascii="Angsana New" w:hAnsi="Angsana New" w:cs="Angsana New"/>
          <w:sz w:val="30"/>
          <w:szCs w:val="30"/>
        </w:rPr>
        <w:t>6</w:t>
      </w:r>
      <w:r w:rsidR="00162EB6" w:rsidRPr="00E90B6D">
        <w:rPr>
          <w:rFonts w:ascii="Angsana New" w:hAnsi="Angsana New" w:cs="Angsana New"/>
          <w:sz w:val="30"/>
          <w:szCs w:val="30"/>
          <w:cs/>
        </w:rPr>
        <w:t>.</w:t>
      </w:r>
      <w:r w:rsidR="00162EB6" w:rsidRPr="00E90B6D">
        <w:rPr>
          <w:rFonts w:ascii="Angsana New" w:hAnsi="Angsana New" w:cs="Angsana New"/>
          <w:sz w:val="30"/>
          <w:szCs w:val="30"/>
        </w:rPr>
        <w:t>2</w:t>
      </w:r>
      <w:r w:rsidR="00162EB6" w:rsidRPr="00E90B6D">
        <w:rPr>
          <w:rFonts w:ascii="Angsana New" w:hAnsi="Angsana New" w:cs="Angsana New"/>
          <w:sz w:val="30"/>
          <w:szCs w:val="30"/>
        </w:rPr>
        <w:tab/>
      </w:r>
      <w:r w:rsidR="00162EB6" w:rsidRPr="00E90B6D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="00FF79F8" w:rsidRPr="00E90B6D">
        <w:rPr>
          <w:rFonts w:ascii="Angsana New" w:hAnsi="Angsana New" w:cs="Angsana New"/>
          <w:sz w:val="30"/>
          <w:szCs w:val="30"/>
        </w:rPr>
        <w:t>2.</w:t>
      </w:r>
      <w:r w:rsidR="00915218" w:rsidRPr="00E90B6D">
        <w:rPr>
          <w:rFonts w:ascii="Angsana New" w:hAnsi="Angsana New" w:cs="Angsana New"/>
          <w:sz w:val="30"/>
          <w:szCs w:val="30"/>
        </w:rPr>
        <w:t>14</w:t>
      </w:r>
      <w:r w:rsidR="008B1E9F" w:rsidRPr="00E90B6D">
        <w:rPr>
          <w:rFonts w:ascii="Angsana New" w:hAnsi="Angsana New" w:cs="Angsana New"/>
          <w:sz w:val="30"/>
          <w:szCs w:val="30"/>
          <w:cs/>
        </w:rPr>
        <w:t xml:space="preserve"> </w:t>
      </w:r>
      <w:r w:rsidR="00162EB6" w:rsidRPr="00E90B6D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จ่ายชำระแล้วจำนวน </w:t>
      </w:r>
      <w:r w:rsidR="00454D41" w:rsidRPr="00E90B6D">
        <w:rPr>
          <w:rFonts w:ascii="Angsana New" w:hAnsi="Angsana New" w:cs="Angsana New"/>
          <w:sz w:val="30"/>
          <w:szCs w:val="30"/>
        </w:rPr>
        <w:t>0.80</w:t>
      </w:r>
      <w:r w:rsidR="00162EB6" w:rsidRPr="00E90B6D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คงเหลือที่ต้องชำระอีกจำนวน </w:t>
      </w:r>
      <w:r w:rsidR="00454D41" w:rsidRPr="00E90B6D">
        <w:rPr>
          <w:rFonts w:ascii="Angsana New" w:hAnsi="Angsana New" w:cs="Angsana New"/>
          <w:sz w:val="30"/>
          <w:szCs w:val="30"/>
        </w:rPr>
        <w:t>1.34</w:t>
      </w:r>
      <w:r w:rsidR="00162EB6" w:rsidRPr="00E90B6D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53E5600F" w14:textId="1FC44EB5" w:rsidR="00F37C52" w:rsidRPr="00E90B6D" w:rsidRDefault="002B70A8" w:rsidP="00941FC4">
      <w:pPr>
        <w:autoSpaceDE w:val="0"/>
        <w:autoSpaceDN w:val="0"/>
        <w:adjustRightInd w:val="0"/>
        <w:spacing w:before="120" w:after="120" w:line="42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</w:rPr>
        <w:t>4</w:t>
      </w:r>
      <w:r w:rsidR="00BA0B09" w:rsidRPr="00E90B6D">
        <w:rPr>
          <w:rFonts w:ascii="Angsana New" w:hAnsi="Angsana New" w:cs="Angsana New"/>
          <w:sz w:val="30"/>
          <w:szCs w:val="30"/>
        </w:rPr>
        <w:t>0</w:t>
      </w:r>
      <w:r w:rsidR="00F37C52" w:rsidRPr="00E90B6D">
        <w:rPr>
          <w:rFonts w:ascii="Angsana New" w:hAnsi="Angsana New" w:cs="Angsana New"/>
          <w:sz w:val="30"/>
          <w:szCs w:val="30"/>
          <w:cs/>
        </w:rPr>
        <w:t>.</w:t>
      </w:r>
      <w:r w:rsidR="00F37C52" w:rsidRPr="00E90B6D">
        <w:rPr>
          <w:rFonts w:ascii="Angsana New" w:hAnsi="Angsana New" w:cs="Angsana New"/>
          <w:sz w:val="30"/>
          <w:szCs w:val="30"/>
        </w:rPr>
        <w:t>7</w:t>
      </w:r>
      <w:r w:rsidR="00F37C52" w:rsidRPr="00E90B6D">
        <w:rPr>
          <w:rFonts w:ascii="Angsana New" w:hAnsi="Angsana New" w:cs="Angsana New"/>
          <w:sz w:val="30"/>
          <w:szCs w:val="30"/>
        </w:rPr>
        <w:tab/>
      </w:r>
      <w:r w:rsidR="00F37C52" w:rsidRPr="00E90B6D">
        <w:rPr>
          <w:rFonts w:ascii="Angsana New" w:hAnsi="Angsana New" w:cs="Angsana New"/>
          <w:sz w:val="30"/>
          <w:szCs w:val="30"/>
          <w:cs/>
        </w:rPr>
        <w:t>บริษัท แม่วงศ์ เอ็นเนอยี่ จำกัด</w:t>
      </w:r>
    </w:p>
    <w:p w14:paraId="3F1D2D2F" w14:textId="77AF9363" w:rsidR="00CE6218" w:rsidRPr="00E90B6D" w:rsidRDefault="002B70A8" w:rsidP="008E537A">
      <w:pPr>
        <w:tabs>
          <w:tab w:val="left" w:pos="426"/>
        </w:tabs>
        <w:autoSpaceDE w:val="0"/>
        <w:autoSpaceDN w:val="0"/>
        <w:adjustRightInd w:val="0"/>
        <w:spacing w:before="120" w:after="0" w:line="420" w:lineRule="exact"/>
        <w:ind w:left="1701" w:right="2" w:hanging="708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</w:rPr>
        <w:t>4</w:t>
      </w:r>
      <w:r w:rsidR="00BA0B09" w:rsidRPr="00E90B6D">
        <w:rPr>
          <w:rFonts w:ascii="Angsana New" w:hAnsi="Angsana New" w:cs="Angsana New"/>
          <w:sz w:val="30"/>
          <w:szCs w:val="30"/>
        </w:rPr>
        <w:t>0</w:t>
      </w:r>
      <w:r w:rsidR="00CE6218" w:rsidRPr="00E90B6D">
        <w:rPr>
          <w:rFonts w:ascii="Angsana New" w:hAnsi="Angsana New" w:cs="Angsana New"/>
          <w:sz w:val="30"/>
          <w:szCs w:val="30"/>
        </w:rPr>
        <w:t>.7.1</w:t>
      </w:r>
      <w:r w:rsidR="00CE6218" w:rsidRPr="00E90B6D">
        <w:rPr>
          <w:rFonts w:ascii="Angsana New" w:hAnsi="Angsana New" w:cs="Angsana New"/>
          <w:sz w:val="30"/>
          <w:szCs w:val="30"/>
        </w:rPr>
        <w:tab/>
      </w:r>
      <w:r w:rsidR="004D0F0E" w:rsidRPr="00E90B6D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 จำนวน </w:t>
      </w:r>
      <w:r w:rsidR="004D0F0E" w:rsidRPr="00E90B6D">
        <w:rPr>
          <w:rFonts w:ascii="Angsana New" w:hAnsi="Angsana New" w:cs="Angsana New"/>
          <w:sz w:val="30"/>
          <w:szCs w:val="30"/>
        </w:rPr>
        <w:t>2</w:t>
      </w:r>
      <w:r w:rsidR="004D0F0E" w:rsidRPr="00E90B6D">
        <w:rPr>
          <w:rFonts w:ascii="Angsana New" w:hAnsi="Angsana New" w:cs="Angsana New"/>
          <w:sz w:val="30"/>
          <w:szCs w:val="30"/>
          <w:cs/>
        </w:rPr>
        <w:t xml:space="preserve"> สัญญา </w:t>
      </w:r>
      <w:r w:rsidR="00C929DC" w:rsidRPr="00E90B6D">
        <w:rPr>
          <w:rFonts w:ascii="Angsana New" w:hAnsi="Angsana New" w:cs="Angsana New" w:hint="cs"/>
          <w:sz w:val="30"/>
          <w:szCs w:val="30"/>
          <w:cs/>
        </w:rPr>
        <w:t>รวมเป็นจำนวนเงิน</w:t>
      </w:r>
      <w:r w:rsidR="004D0F0E" w:rsidRPr="00E90B6D">
        <w:rPr>
          <w:rFonts w:ascii="Angsana New" w:hAnsi="Angsana New" w:cs="Angsana New"/>
          <w:sz w:val="30"/>
          <w:szCs w:val="30"/>
          <w:cs/>
        </w:rPr>
        <w:t xml:space="preserve"> </w:t>
      </w:r>
      <w:r w:rsidR="004D0F0E" w:rsidRPr="00E90B6D">
        <w:rPr>
          <w:rFonts w:ascii="Angsana New" w:hAnsi="Angsana New" w:cs="Angsana New"/>
          <w:sz w:val="30"/>
          <w:szCs w:val="30"/>
        </w:rPr>
        <w:t>0.33</w:t>
      </w:r>
      <w:r w:rsidR="004D0F0E" w:rsidRPr="00E90B6D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="004D0F0E" w:rsidRPr="00E90B6D">
        <w:rPr>
          <w:rFonts w:ascii="Angsana New" w:hAnsi="Angsana New" w:cs="Angsana New"/>
          <w:sz w:val="30"/>
          <w:szCs w:val="30"/>
        </w:rPr>
        <w:t>1</w:t>
      </w:r>
      <w:r w:rsidR="006E0BB2" w:rsidRPr="00E90B6D">
        <w:rPr>
          <w:rFonts w:ascii="Angsana New" w:hAnsi="Angsana New" w:cs="Angsana New"/>
          <w:sz w:val="30"/>
          <w:szCs w:val="30"/>
        </w:rPr>
        <w:t>6</w:t>
      </w:r>
      <w:r w:rsidR="004D0F0E" w:rsidRPr="00E90B6D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14:paraId="49B4B4BC" w14:textId="5C975DE2" w:rsidR="00B35E0A" w:rsidRPr="00E90B6D" w:rsidRDefault="002B70A8" w:rsidP="00941FC4">
      <w:pPr>
        <w:tabs>
          <w:tab w:val="left" w:pos="426"/>
        </w:tabs>
        <w:autoSpaceDE w:val="0"/>
        <w:autoSpaceDN w:val="0"/>
        <w:adjustRightInd w:val="0"/>
        <w:spacing w:before="120"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  <w:cs/>
        </w:rPr>
      </w:pPr>
      <w:r w:rsidRPr="00E90B6D">
        <w:rPr>
          <w:rFonts w:ascii="Angsana New" w:hAnsi="Angsana New" w:cs="Angsana New"/>
          <w:sz w:val="30"/>
          <w:szCs w:val="30"/>
        </w:rPr>
        <w:t>4</w:t>
      </w:r>
      <w:r w:rsidR="00BA0B09" w:rsidRPr="00E90B6D">
        <w:rPr>
          <w:rFonts w:ascii="Angsana New" w:hAnsi="Angsana New" w:cs="Angsana New"/>
          <w:sz w:val="30"/>
          <w:szCs w:val="30"/>
        </w:rPr>
        <w:t>0</w:t>
      </w:r>
      <w:r w:rsidR="00162EB6" w:rsidRPr="00E90B6D">
        <w:rPr>
          <w:rFonts w:ascii="Angsana New" w:hAnsi="Angsana New" w:cs="Angsana New"/>
          <w:sz w:val="30"/>
          <w:szCs w:val="30"/>
        </w:rPr>
        <w:t>.7.</w:t>
      </w:r>
      <w:r w:rsidR="00D67576" w:rsidRPr="00E90B6D">
        <w:rPr>
          <w:rFonts w:ascii="Angsana New" w:hAnsi="Angsana New" w:cs="Angsana New"/>
          <w:sz w:val="30"/>
          <w:szCs w:val="30"/>
        </w:rPr>
        <w:t>2</w:t>
      </w:r>
      <w:r w:rsidR="00162EB6" w:rsidRPr="00E90B6D">
        <w:rPr>
          <w:rFonts w:ascii="Angsana New" w:hAnsi="Angsana New" w:cs="Angsana New"/>
          <w:sz w:val="30"/>
          <w:szCs w:val="30"/>
        </w:rPr>
        <w:tab/>
      </w:r>
      <w:r w:rsidR="00162EB6" w:rsidRPr="00E90B6D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="00A216FA" w:rsidRPr="00E90B6D">
        <w:rPr>
          <w:rFonts w:ascii="Angsana New" w:hAnsi="Angsana New" w:cs="Angsana New"/>
          <w:sz w:val="30"/>
          <w:szCs w:val="30"/>
        </w:rPr>
        <w:t>2.72</w:t>
      </w:r>
      <w:r w:rsidR="00162EB6" w:rsidRPr="00E90B6D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 </w:t>
      </w:r>
      <w:r w:rsidR="00A216FA" w:rsidRPr="00E90B6D">
        <w:rPr>
          <w:rFonts w:ascii="Angsana New" w:hAnsi="Angsana New" w:cs="Angsana New"/>
          <w:sz w:val="30"/>
          <w:szCs w:val="30"/>
        </w:rPr>
        <w:t>0.84</w:t>
      </w:r>
      <w:r w:rsidR="00DE53AB" w:rsidRPr="00E90B6D">
        <w:rPr>
          <w:rFonts w:ascii="Angsana New" w:hAnsi="Angsana New" w:cs="Angsana New"/>
          <w:sz w:val="30"/>
          <w:szCs w:val="30"/>
          <w:cs/>
        </w:rPr>
        <w:t xml:space="preserve"> </w:t>
      </w:r>
      <w:r w:rsidR="00162EB6" w:rsidRPr="00E90B6D">
        <w:rPr>
          <w:rFonts w:ascii="Angsana New" w:hAnsi="Angsana New" w:cs="Angsana New"/>
          <w:sz w:val="30"/>
          <w:szCs w:val="30"/>
          <w:cs/>
        </w:rPr>
        <w:t xml:space="preserve">ล้านบาท คงเหลือที่จะต้องชำระจำนวน </w:t>
      </w:r>
      <w:r w:rsidR="00D3727B" w:rsidRPr="00E90B6D">
        <w:rPr>
          <w:rFonts w:ascii="Angsana New" w:hAnsi="Angsana New" w:cs="Angsana New"/>
          <w:sz w:val="30"/>
          <w:szCs w:val="30"/>
        </w:rPr>
        <w:t>1.88</w:t>
      </w:r>
      <w:r w:rsidR="00162EB6" w:rsidRPr="00E90B6D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053BBC4A" w14:textId="77777777" w:rsidR="00B35E0A" w:rsidRPr="00E90B6D" w:rsidRDefault="00B35E0A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E90B6D">
        <w:rPr>
          <w:rFonts w:ascii="Angsana New" w:hAnsi="Angsana New" w:cs="Angsana New"/>
          <w:sz w:val="30"/>
          <w:szCs w:val="30"/>
          <w:cs/>
        </w:rPr>
        <w:br w:type="page"/>
      </w:r>
    </w:p>
    <w:bookmarkEnd w:id="21"/>
    <w:p w14:paraId="088D428F" w14:textId="40A0860A" w:rsidR="009379B0" w:rsidRPr="00E90B6D" w:rsidRDefault="00BE49DB" w:rsidP="00941FC4">
      <w:pPr>
        <w:autoSpaceDE w:val="0"/>
        <w:autoSpaceDN w:val="0"/>
        <w:adjustRightInd w:val="0"/>
        <w:spacing w:after="0" w:line="400" w:lineRule="exac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E90B6D">
        <w:rPr>
          <w:rFonts w:ascii="Angsana New" w:hAnsi="Angsana New" w:cs="Angsana New"/>
          <w:b/>
          <w:bCs/>
          <w:sz w:val="30"/>
          <w:szCs w:val="30"/>
        </w:rPr>
        <w:t>4</w:t>
      </w:r>
      <w:r w:rsidR="00BA0B09" w:rsidRPr="00E90B6D">
        <w:rPr>
          <w:rFonts w:ascii="Angsana New" w:hAnsi="Angsana New" w:cs="Angsana New"/>
          <w:b/>
          <w:bCs/>
          <w:sz w:val="30"/>
          <w:szCs w:val="30"/>
        </w:rPr>
        <w:t>1</w:t>
      </w:r>
      <w:r w:rsidR="009379B0" w:rsidRPr="00E90B6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E90B6D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E90B6D">
        <w:rPr>
          <w:rFonts w:ascii="Angsana New" w:hAnsi="Angsana New" w:cs="Angsana New"/>
          <w:b/>
          <w:bCs/>
          <w:sz w:val="30"/>
          <w:szCs w:val="30"/>
          <w:cs/>
        </w:rPr>
        <w:t xml:space="preserve">สิทธิและหน้าที่ในการได้รับการส่งเสริมการลงทุน </w:t>
      </w:r>
    </w:p>
    <w:p w14:paraId="2E3F235E" w14:textId="77777777" w:rsidR="009379B0" w:rsidRPr="00E90B6D" w:rsidRDefault="009379B0" w:rsidP="00941FC4">
      <w:pPr>
        <w:autoSpaceDE w:val="0"/>
        <w:autoSpaceDN w:val="0"/>
        <w:adjustRightInd w:val="0"/>
        <w:spacing w:before="120" w:after="0" w:line="400" w:lineRule="exact"/>
        <w:ind w:left="425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  <w:cs/>
        </w:rPr>
        <w:t>บริษัทย่อย ที่ได้รับสิทธิและประโยชน์ตามบัตรส่งเสริมการลงทุน มีดังนี้</w:t>
      </w:r>
    </w:p>
    <w:tbl>
      <w:tblPr>
        <w:tblW w:w="4873" w:type="pct"/>
        <w:tblInd w:w="284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2"/>
        <w:gridCol w:w="2634"/>
        <w:gridCol w:w="2223"/>
      </w:tblGrid>
      <w:tr w:rsidR="005A05A0" w:rsidRPr="00E90B6D" w14:paraId="1F46223A" w14:textId="77777777" w:rsidTr="00100D33">
        <w:tc>
          <w:tcPr>
            <w:tcW w:w="2262" w:type="pct"/>
          </w:tcPr>
          <w:p w14:paraId="473CA890" w14:textId="77777777" w:rsidR="0087072D" w:rsidRPr="00E90B6D" w:rsidRDefault="0087072D" w:rsidP="00100D33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E90B6D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1485" w:type="pct"/>
          </w:tcPr>
          <w:p w14:paraId="09B7B438" w14:textId="6DFB59F4" w:rsidR="0087072D" w:rsidRPr="00E90B6D" w:rsidRDefault="0087072D" w:rsidP="00100D33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E90B6D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บัตรส่งเสริมการลงทุน</w:t>
            </w:r>
          </w:p>
        </w:tc>
        <w:tc>
          <w:tcPr>
            <w:tcW w:w="1253" w:type="pct"/>
          </w:tcPr>
          <w:p w14:paraId="7D1B66DD" w14:textId="60ADA6B2" w:rsidR="0087072D" w:rsidRPr="00E90B6D" w:rsidRDefault="0087072D" w:rsidP="00100D33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E90B6D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วันที่เริ่มมีรายได้</w:t>
            </w:r>
          </w:p>
        </w:tc>
      </w:tr>
      <w:tr w:rsidR="005A05A0" w:rsidRPr="00E90B6D" w14:paraId="650AAA0B" w14:textId="77777777" w:rsidTr="00100D33">
        <w:tc>
          <w:tcPr>
            <w:tcW w:w="2262" w:type="pct"/>
          </w:tcPr>
          <w:p w14:paraId="609BBAF3" w14:textId="77777777" w:rsidR="0087072D" w:rsidRPr="00E90B6D" w:rsidRDefault="0087072D" w:rsidP="00100D33">
            <w:pPr>
              <w:autoSpaceDE w:val="0"/>
              <w:autoSpaceDN w:val="0"/>
              <w:adjustRightInd w:val="0"/>
              <w:spacing w:after="0" w:line="400" w:lineRule="exact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485" w:type="pct"/>
          </w:tcPr>
          <w:p w14:paraId="39EBD7E7" w14:textId="5EB6E8B0" w:rsidR="0087072D" w:rsidRPr="00E90B6D" w:rsidRDefault="0087072D" w:rsidP="00100D33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E90B6D">
              <w:rPr>
                <w:rFonts w:ascii="Angsana New" w:hAnsi="Angsana New" w:cs="Angsana New"/>
                <w:sz w:val="30"/>
                <w:szCs w:val="30"/>
              </w:rPr>
              <w:t>1767</w:t>
            </w: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E90B6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)/</w:t>
            </w:r>
            <w:r w:rsidRPr="00E90B6D">
              <w:rPr>
                <w:rFonts w:ascii="Angsana New" w:hAnsi="Angsana New" w:cs="Angsana New"/>
                <w:sz w:val="30"/>
                <w:szCs w:val="30"/>
              </w:rPr>
              <w:t>2555</w:t>
            </w:r>
          </w:p>
        </w:tc>
        <w:tc>
          <w:tcPr>
            <w:tcW w:w="1253" w:type="pct"/>
          </w:tcPr>
          <w:p w14:paraId="515FD8BD" w14:textId="4F040D45" w:rsidR="0087072D" w:rsidRPr="00E90B6D" w:rsidRDefault="00284F0A" w:rsidP="00100D33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="00253589" w:rsidRPr="00E90B6D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 </w:t>
            </w:r>
            <w:r w:rsidRPr="00E90B6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B463F9" w:rsidRPr="00E90B6D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E90B6D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5A05A0" w:rsidRPr="00E90B6D" w14:paraId="2975A11B" w14:textId="77777777" w:rsidTr="00100D33">
        <w:tc>
          <w:tcPr>
            <w:tcW w:w="2262" w:type="pct"/>
          </w:tcPr>
          <w:p w14:paraId="652A4A9A" w14:textId="77777777" w:rsidR="0087072D" w:rsidRPr="00E90B6D" w:rsidRDefault="0087072D" w:rsidP="00100D33">
            <w:pPr>
              <w:autoSpaceDE w:val="0"/>
              <w:autoSpaceDN w:val="0"/>
              <w:adjustRightInd w:val="0"/>
              <w:spacing w:after="0" w:line="400" w:lineRule="exact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แม่วงศ์ เอ็นเนอยี่ จำกัด</w:t>
            </w:r>
          </w:p>
        </w:tc>
        <w:tc>
          <w:tcPr>
            <w:tcW w:w="1485" w:type="pct"/>
          </w:tcPr>
          <w:p w14:paraId="68F4D43E" w14:textId="2A099C4E" w:rsidR="0087072D" w:rsidRPr="00E90B6D" w:rsidRDefault="0087072D" w:rsidP="00100D33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E90B6D">
              <w:rPr>
                <w:rFonts w:ascii="Angsana New" w:hAnsi="Angsana New" w:cs="Angsana New"/>
                <w:sz w:val="30"/>
                <w:szCs w:val="30"/>
              </w:rPr>
              <w:t>1915</w:t>
            </w: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E90B6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)/อ./</w:t>
            </w:r>
            <w:r w:rsidRPr="00E90B6D">
              <w:rPr>
                <w:rFonts w:ascii="Angsana New" w:hAnsi="Angsana New" w:cs="Angsana New"/>
                <w:sz w:val="30"/>
                <w:szCs w:val="30"/>
              </w:rPr>
              <w:t>2557</w:t>
            </w:r>
          </w:p>
        </w:tc>
        <w:tc>
          <w:tcPr>
            <w:tcW w:w="1253" w:type="pct"/>
          </w:tcPr>
          <w:p w14:paraId="227CD149" w14:textId="29BD1670" w:rsidR="0087072D" w:rsidRPr="00E90B6D" w:rsidRDefault="00284F0A" w:rsidP="00100D33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 xml:space="preserve"> ตุลาคม </w:t>
            </w:r>
            <w:r w:rsidRPr="00E90B6D">
              <w:rPr>
                <w:rFonts w:ascii="Angsana New" w:hAnsi="Angsana New" w:cs="Angsana New"/>
                <w:sz w:val="30"/>
                <w:szCs w:val="30"/>
              </w:rPr>
              <w:t>255</w:t>
            </w:r>
            <w:r w:rsidR="007215DB" w:rsidRPr="00E90B6D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5A05A0" w:rsidRPr="00E90B6D" w14:paraId="3A04A42D" w14:textId="77777777" w:rsidTr="00100D33">
        <w:tc>
          <w:tcPr>
            <w:tcW w:w="2262" w:type="pct"/>
          </w:tcPr>
          <w:p w14:paraId="20B25C81" w14:textId="77777777" w:rsidR="0087072D" w:rsidRPr="00E90B6D" w:rsidRDefault="0087072D" w:rsidP="00100D33">
            <w:pPr>
              <w:autoSpaceDE w:val="0"/>
              <w:autoSpaceDN w:val="0"/>
              <w:adjustRightInd w:val="0"/>
              <w:spacing w:after="0" w:line="400" w:lineRule="exact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บริษัท ทุ่งสัง กรีน จำกัด</w:t>
            </w:r>
          </w:p>
        </w:tc>
        <w:tc>
          <w:tcPr>
            <w:tcW w:w="1485" w:type="pct"/>
          </w:tcPr>
          <w:p w14:paraId="5BA2BE8A" w14:textId="4DBE132F" w:rsidR="0087072D" w:rsidRPr="00E90B6D" w:rsidRDefault="0087072D" w:rsidP="00100D33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E90B6D">
              <w:rPr>
                <w:rFonts w:ascii="Angsana New" w:hAnsi="Angsana New" w:cs="Angsana New"/>
                <w:sz w:val="30"/>
                <w:szCs w:val="30"/>
              </w:rPr>
              <w:t>2141</w:t>
            </w: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E90B6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)/</w:t>
            </w:r>
            <w:r w:rsidRPr="00E90B6D">
              <w:rPr>
                <w:rFonts w:ascii="Angsana New" w:hAnsi="Angsana New" w:cs="Angsana New"/>
                <w:sz w:val="30"/>
                <w:szCs w:val="30"/>
              </w:rPr>
              <w:t>2557</w:t>
            </w:r>
          </w:p>
        </w:tc>
        <w:tc>
          <w:tcPr>
            <w:tcW w:w="1253" w:type="pct"/>
          </w:tcPr>
          <w:p w14:paraId="75939694" w14:textId="30D1196B" w:rsidR="0087072D" w:rsidRPr="00E90B6D" w:rsidRDefault="007215DB" w:rsidP="00100D33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 xml:space="preserve"> ตุลาคม </w:t>
            </w:r>
            <w:r w:rsidRPr="00E90B6D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5A05A0" w:rsidRPr="00E90B6D" w14:paraId="134C2C40" w14:textId="77777777" w:rsidTr="00100D33">
        <w:tc>
          <w:tcPr>
            <w:tcW w:w="2262" w:type="pct"/>
          </w:tcPr>
          <w:p w14:paraId="5F1B284A" w14:textId="77777777" w:rsidR="0087072D" w:rsidRPr="00E90B6D" w:rsidRDefault="0087072D" w:rsidP="00100D33">
            <w:pPr>
              <w:autoSpaceDE w:val="0"/>
              <w:autoSpaceDN w:val="0"/>
              <w:adjustRightInd w:val="0"/>
              <w:spacing w:after="0" w:line="400" w:lineRule="exact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บริษัท พัทลุง กรีน เพาเวอร์ จำกัด</w:t>
            </w:r>
          </w:p>
        </w:tc>
        <w:tc>
          <w:tcPr>
            <w:tcW w:w="1485" w:type="pct"/>
          </w:tcPr>
          <w:p w14:paraId="36A7BE34" w14:textId="0FF2CA6B" w:rsidR="0087072D" w:rsidRPr="00E90B6D" w:rsidRDefault="0087072D" w:rsidP="00100D33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E90B6D">
              <w:rPr>
                <w:rFonts w:ascii="Angsana New" w:hAnsi="Angsana New" w:cs="Angsana New"/>
                <w:sz w:val="30"/>
                <w:szCs w:val="30"/>
              </w:rPr>
              <w:t>58</w:t>
            </w: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E90B6D">
              <w:rPr>
                <w:rFonts w:ascii="Angsana New" w:hAnsi="Angsana New" w:cs="Angsana New"/>
                <w:sz w:val="30"/>
                <w:szCs w:val="30"/>
              </w:rPr>
              <w:t>1871</w:t>
            </w: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E90B6D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E90B6D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E90B6D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E90B6D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253" w:type="pct"/>
          </w:tcPr>
          <w:p w14:paraId="2FE585D6" w14:textId="476B4A39" w:rsidR="0087072D" w:rsidRPr="00E90B6D" w:rsidRDefault="00D3076E" w:rsidP="00100D33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กรกฎาคม </w:t>
            </w:r>
            <w:r w:rsidRPr="00E90B6D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5A05A0" w:rsidRPr="00E90B6D" w14:paraId="61D18661" w14:textId="77777777" w:rsidTr="00100D33">
        <w:tc>
          <w:tcPr>
            <w:tcW w:w="2262" w:type="pct"/>
          </w:tcPr>
          <w:p w14:paraId="6C4A4DFE" w14:textId="77777777" w:rsidR="0087072D" w:rsidRPr="00E90B6D" w:rsidRDefault="0087072D" w:rsidP="00100D33">
            <w:pPr>
              <w:autoSpaceDE w:val="0"/>
              <w:autoSpaceDN w:val="0"/>
              <w:adjustRightInd w:val="0"/>
              <w:spacing w:after="0" w:line="400" w:lineRule="exact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บริษัท สตูล กรีน เพาเวอร์ จำกัด</w:t>
            </w:r>
          </w:p>
        </w:tc>
        <w:tc>
          <w:tcPr>
            <w:tcW w:w="1485" w:type="pct"/>
          </w:tcPr>
          <w:p w14:paraId="2F91A6C4" w14:textId="704C2443" w:rsidR="0087072D" w:rsidRPr="00E90B6D" w:rsidRDefault="0087072D" w:rsidP="00100D33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E90B6D">
              <w:rPr>
                <w:rFonts w:ascii="Angsana New" w:hAnsi="Angsana New" w:cs="Angsana New"/>
                <w:sz w:val="30"/>
                <w:szCs w:val="30"/>
              </w:rPr>
              <w:t>58</w:t>
            </w: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E90B6D">
              <w:rPr>
                <w:rFonts w:ascii="Angsana New" w:hAnsi="Angsana New" w:cs="Angsana New"/>
                <w:sz w:val="30"/>
                <w:szCs w:val="30"/>
              </w:rPr>
              <w:t>1870</w:t>
            </w: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E90B6D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E90B6D">
              <w:rPr>
                <w:rFonts w:ascii="Angsana New" w:hAnsi="Angsana New" w:cs="Angsana New"/>
                <w:sz w:val="30"/>
                <w:szCs w:val="30"/>
              </w:rPr>
              <w:t>02</w:t>
            </w: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E90B6D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E90B6D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253" w:type="pct"/>
          </w:tcPr>
          <w:p w14:paraId="799EF2B2" w14:textId="698BA8F1" w:rsidR="0087072D" w:rsidRPr="00E90B6D" w:rsidRDefault="001262DE" w:rsidP="00100D33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กุมภาพันธ์ </w:t>
            </w:r>
            <w:r w:rsidRPr="00E90B6D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5A05A0" w:rsidRPr="00E90B6D" w14:paraId="56CE1B38" w14:textId="77777777" w:rsidTr="00100D33">
        <w:tc>
          <w:tcPr>
            <w:tcW w:w="2262" w:type="pct"/>
          </w:tcPr>
          <w:p w14:paraId="3E1D30D9" w14:textId="77777777" w:rsidR="0087072D" w:rsidRPr="00E90B6D" w:rsidRDefault="0087072D" w:rsidP="00100D33">
            <w:pPr>
              <w:autoSpaceDE w:val="0"/>
              <w:autoSpaceDN w:val="0"/>
              <w:adjustRightInd w:val="0"/>
              <w:spacing w:after="0" w:line="400" w:lineRule="exact"/>
              <w:ind w:left="148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บริษัท  ปัตตานี กรีน จำกัด</w:t>
            </w:r>
          </w:p>
        </w:tc>
        <w:tc>
          <w:tcPr>
            <w:tcW w:w="1485" w:type="pct"/>
          </w:tcPr>
          <w:p w14:paraId="2A0AF726" w14:textId="341823CA" w:rsidR="0087072D" w:rsidRPr="00E90B6D" w:rsidRDefault="0087072D" w:rsidP="00100D33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E90B6D">
              <w:rPr>
                <w:rFonts w:ascii="Angsana New" w:hAnsi="Angsana New" w:cs="Angsana New"/>
                <w:sz w:val="30"/>
                <w:szCs w:val="30"/>
              </w:rPr>
              <w:t>61</w:t>
            </w: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E90B6D">
              <w:rPr>
                <w:rFonts w:ascii="Angsana New" w:hAnsi="Angsana New" w:cs="Angsana New"/>
                <w:sz w:val="30"/>
                <w:szCs w:val="30"/>
              </w:rPr>
              <w:t>0069</w:t>
            </w: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E90B6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E90B6D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E90B6D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E90B6D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253" w:type="pct"/>
          </w:tcPr>
          <w:p w14:paraId="00E7C71C" w14:textId="629AD896" w:rsidR="0087072D" w:rsidRPr="00E90B6D" w:rsidRDefault="001262DE" w:rsidP="00100D33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พฤษภาคม </w:t>
            </w:r>
            <w:r w:rsidRPr="00E90B6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</w:tbl>
    <w:p w14:paraId="71A54378" w14:textId="12EFD42C" w:rsidR="007338A2" w:rsidRPr="00E90B6D" w:rsidRDefault="00297F18" w:rsidP="002B6CD1">
      <w:pPr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  <w:cs/>
        </w:rPr>
        <w:t>บ</w:t>
      </w:r>
      <w:r w:rsidR="007338A2" w:rsidRPr="00E90B6D">
        <w:rPr>
          <w:rFonts w:ascii="Angsana New" w:hAnsi="Angsana New" w:cs="Angsana New"/>
          <w:sz w:val="30"/>
          <w:szCs w:val="30"/>
          <w:cs/>
        </w:rPr>
        <w:t xml:space="preserve">ริษัทย่อย ได้รับสิทธิและประโยชน์ตามบัตรส่งเสริมการลงทุนตามพระราชบัญญัติส่งเสริมการลงทุน </w:t>
      </w:r>
      <w:r w:rsidR="00ED015A" w:rsidRPr="00E90B6D">
        <w:rPr>
          <w:rFonts w:ascii="Angsana New" w:hAnsi="Angsana New" w:cs="Angsana New"/>
          <w:sz w:val="30"/>
          <w:szCs w:val="30"/>
          <w:cs/>
        </w:rPr>
        <w:br/>
      </w:r>
      <w:r w:rsidR="007338A2" w:rsidRPr="00E90B6D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7338A2" w:rsidRPr="00E90B6D">
        <w:rPr>
          <w:rFonts w:ascii="Angsana New" w:hAnsi="Angsana New" w:cs="Angsana New"/>
          <w:sz w:val="30"/>
          <w:szCs w:val="30"/>
        </w:rPr>
        <w:t>252</w:t>
      </w:r>
      <w:r w:rsidR="00B3046F" w:rsidRPr="00E90B6D">
        <w:rPr>
          <w:rFonts w:ascii="Angsana New" w:hAnsi="Angsana New" w:cs="Angsana New"/>
          <w:sz w:val="30"/>
          <w:szCs w:val="30"/>
        </w:rPr>
        <w:t>0</w:t>
      </w:r>
      <w:r w:rsidR="007338A2" w:rsidRPr="00E90B6D">
        <w:rPr>
          <w:rFonts w:ascii="Angsana New" w:hAnsi="Angsana New" w:cs="Angsana New"/>
          <w:sz w:val="30"/>
          <w:szCs w:val="30"/>
          <w:cs/>
        </w:rPr>
        <w:t xml:space="preserve"> ซึ่งสิทธิที่ได้รับโดยสังเขปมีดังนี้</w:t>
      </w:r>
    </w:p>
    <w:p w14:paraId="6C1A4F32" w14:textId="77777777" w:rsidR="007338A2" w:rsidRPr="00E90B6D" w:rsidRDefault="007338A2" w:rsidP="002B6CD1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  <w:cs/>
        </w:rPr>
        <w:t>-</w:t>
      </w:r>
      <w:r w:rsidRPr="00E90B6D">
        <w:rPr>
          <w:rFonts w:ascii="Angsana New" w:hAnsi="Angsana New" w:cs="Angsana New"/>
          <w:sz w:val="30"/>
          <w:szCs w:val="30"/>
        </w:rPr>
        <w:tab/>
      </w:r>
      <w:r w:rsidRPr="00E90B6D">
        <w:rPr>
          <w:rFonts w:ascii="Angsana New" w:hAnsi="Angsana New" w:cs="Angsana New"/>
          <w:sz w:val="30"/>
          <w:szCs w:val="30"/>
          <w:cs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14:paraId="14E03000" w14:textId="1AC57995" w:rsidR="002B6CD1" w:rsidRPr="00E90B6D" w:rsidRDefault="007338A2" w:rsidP="00FC7EEE">
      <w:pPr>
        <w:autoSpaceDE w:val="0"/>
        <w:autoSpaceDN w:val="0"/>
        <w:adjustRightInd w:val="0"/>
        <w:spacing w:before="120" w:after="0" w:line="40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  <w:cs/>
        </w:rPr>
        <w:t>-</w:t>
      </w:r>
      <w:r w:rsidRPr="00E90B6D">
        <w:rPr>
          <w:rFonts w:ascii="Angsana New" w:hAnsi="Angsana New" w:cs="Angsana New"/>
          <w:sz w:val="30"/>
          <w:szCs w:val="30"/>
          <w:cs/>
        </w:rPr>
        <w:tab/>
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</w:r>
      <w:r w:rsidR="00C632F4" w:rsidRPr="00E90B6D">
        <w:rPr>
          <w:rFonts w:ascii="Angsana New" w:hAnsi="Angsana New" w:cs="Angsana New"/>
          <w:sz w:val="30"/>
          <w:szCs w:val="30"/>
        </w:rPr>
        <w:br/>
      </w:r>
      <w:r w:rsidRPr="00E90B6D">
        <w:rPr>
          <w:rFonts w:ascii="Angsana New" w:hAnsi="Angsana New" w:cs="Angsana New"/>
          <w:sz w:val="30"/>
          <w:szCs w:val="30"/>
          <w:cs/>
        </w:rPr>
        <w:t xml:space="preserve">มีกำหนดเวลาแปดปี นับแต่วันที่เริ่มมีรายได้จากการประกอบกิจการ </w:t>
      </w:r>
    </w:p>
    <w:p w14:paraId="3AA3303D" w14:textId="24D611A9" w:rsidR="009379B0" w:rsidRPr="00E90B6D" w:rsidRDefault="009379B0" w:rsidP="002B6CD1">
      <w:pPr>
        <w:autoSpaceDE w:val="0"/>
        <w:autoSpaceDN w:val="0"/>
        <w:adjustRightInd w:val="0"/>
        <w:spacing w:before="120" w:after="0" w:line="48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  <w:cs/>
        </w:rPr>
        <w:t>-</w:t>
      </w:r>
      <w:r w:rsidRPr="00E90B6D">
        <w:rPr>
          <w:rFonts w:ascii="Angsana New" w:hAnsi="Angsana New" w:cs="Angsana New"/>
          <w:sz w:val="30"/>
          <w:szCs w:val="30"/>
        </w:rPr>
        <w:tab/>
      </w:r>
      <w:r w:rsidRPr="00E90B6D">
        <w:rPr>
          <w:rFonts w:ascii="Angsana New" w:hAnsi="Angsana New" w:cs="Angsana New"/>
          <w:sz w:val="30"/>
          <w:szCs w:val="30"/>
          <w:cs/>
        </w:rPr>
        <w:t>ในกรณีที่ประกอบกิจการขาดทุนในระหว่างที่ได้รับการยกเว้นภาษีเงินได้นิติบุคคลจะได้รับอนุญาตให้</w:t>
      </w:r>
      <w:r w:rsidR="00C632F4" w:rsidRPr="00E90B6D">
        <w:rPr>
          <w:rFonts w:ascii="Angsana New" w:hAnsi="Angsana New" w:cs="Angsana New"/>
          <w:sz w:val="30"/>
          <w:szCs w:val="30"/>
        </w:rPr>
        <w:br/>
      </w:r>
      <w:r w:rsidRPr="00E90B6D">
        <w:rPr>
          <w:rFonts w:ascii="Angsana New" w:hAnsi="Angsana New" w:cs="Angsana New"/>
          <w:sz w:val="30"/>
          <w:szCs w:val="30"/>
          <w:cs/>
        </w:rPr>
        <w:t>นำผลขาดทุนประจำปีที่เกิดขึ้นในระหว่างเวลานั้นไปหักออกจากกำไรสุทธิที่เกิดขึ้นภายหลังระยะเวลาได้รับการยกเว้นภาษีเงินได้นิติบุคคลเป็นระยะเวลาห้าปี โดยจะเลือกหักจากกำไรสุทธิของปีใดปีหนึ่งหรือหลายปีก็ได้</w:t>
      </w:r>
    </w:p>
    <w:p w14:paraId="0D14D43D" w14:textId="6000BE5F" w:rsidR="00E86F2A" w:rsidRPr="00E90B6D" w:rsidRDefault="009379B0" w:rsidP="002B6CD1">
      <w:pPr>
        <w:autoSpaceDE w:val="0"/>
        <w:autoSpaceDN w:val="0"/>
        <w:adjustRightInd w:val="0"/>
        <w:spacing w:before="120" w:after="0" w:line="48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  <w:cs/>
        </w:rPr>
        <w:t>-</w:t>
      </w:r>
      <w:r w:rsidRPr="00E90B6D">
        <w:rPr>
          <w:rFonts w:ascii="Angsana New" w:hAnsi="Angsana New" w:cs="Angsana New"/>
          <w:sz w:val="30"/>
          <w:szCs w:val="30"/>
        </w:rPr>
        <w:tab/>
      </w:r>
      <w:r w:rsidRPr="00E90B6D">
        <w:rPr>
          <w:rFonts w:ascii="Angsana New" w:hAnsi="Angsana New" w:cs="Angsana New"/>
          <w:sz w:val="30"/>
          <w:szCs w:val="30"/>
          <w:cs/>
        </w:rPr>
        <w:t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ตลอดระยะเวลาที่ได้รับยกเว้นภาษีเงินได้นิติบุคคลนั้น</w:t>
      </w:r>
    </w:p>
    <w:p w14:paraId="5653D6B7" w14:textId="77777777" w:rsidR="00100D33" w:rsidRPr="00E90B6D" w:rsidRDefault="009379B0" w:rsidP="00A808B4">
      <w:pPr>
        <w:autoSpaceDE w:val="0"/>
        <w:autoSpaceDN w:val="0"/>
        <w:adjustRightInd w:val="0"/>
        <w:spacing w:before="120" w:after="0" w:line="48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  <w:cs/>
        </w:rPr>
        <w:t>-</w:t>
      </w:r>
      <w:r w:rsidRPr="00E90B6D">
        <w:rPr>
          <w:rFonts w:ascii="Angsana New" w:hAnsi="Angsana New" w:cs="Angsana New"/>
          <w:sz w:val="30"/>
          <w:szCs w:val="30"/>
          <w:cs/>
        </w:rPr>
        <w:tab/>
        <w:t>ได้รับลดหย่อนภาษีเงินได้นิติบุคคลสำหรับกำไรสุทธิที่ได้จากการลงทุนในอัตราร้อยละห้าสิบของอัตราปกติมีกำหนดเวลาห้าปี นับจากวันที่พ้นกำหนดระยะเวลาตามบัตรส่งเสริมการลงทุน ยกเว้น บริษัท พัทลุงกรีน เพาเวอร์ จำกัด ที่ไม่ได้รับสิทธิลดหย่อนสำหรับอัตราร้อยละห้าสิบของอัตราปกติ</w:t>
      </w:r>
    </w:p>
    <w:p w14:paraId="2532BD45" w14:textId="3C6DAB5D" w:rsidR="00817817" w:rsidRPr="00E90B6D" w:rsidRDefault="00817817" w:rsidP="00A808B4">
      <w:pPr>
        <w:autoSpaceDE w:val="0"/>
        <w:autoSpaceDN w:val="0"/>
        <w:adjustRightInd w:val="0"/>
        <w:spacing w:before="120" w:after="0" w:line="48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</w:rPr>
        <w:br w:type="page"/>
      </w:r>
    </w:p>
    <w:p w14:paraId="2B56EAAB" w14:textId="2B1902EF" w:rsidR="00680B79" w:rsidRPr="00E90B6D" w:rsidRDefault="009379B0" w:rsidP="00941FC4">
      <w:pPr>
        <w:autoSpaceDE w:val="0"/>
        <w:autoSpaceDN w:val="0"/>
        <w:adjustRightInd w:val="0"/>
        <w:spacing w:before="120" w:after="0" w:line="44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  <w:cs/>
        </w:rPr>
        <w:t>-</w:t>
      </w:r>
      <w:r w:rsidRPr="00E90B6D">
        <w:rPr>
          <w:rFonts w:ascii="Angsana New" w:hAnsi="Angsana New" w:cs="Angsana New"/>
          <w:sz w:val="30"/>
          <w:szCs w:val="30"/>
        </w:rPr>
        <w:tab/>
      </w:r>
      <w:r w:rsidRPr="00E90B6D">
        <w:rPr>
          <w:rFonts w:ascii="Angsana New" w:hAnsi="Angsana New" w:cs="Angsana New"/>
          <w:sz w:val="30"/>
          <w:szCs w:val="30"/>
          <w:cs/>
        </w:rPr>
        <w:t>ได้รับอนุญาตให้หักค่าขนส่ง ค่าไฟฟ้า และค่าน้ำประปาสองเท่าของค่าใช้จ่ายดังกล่าวเป็นระยะเวลาสิบปี นับแต่วันที่เริ่มมีรายได้จากการประกอบกิจการนั้น ยกเว้น บริษัท สตูล กรีน เพาเวอร์ จำกัด</w:t>
      </w:r>
      <w:r w:rsidR="00783C7F" w:rsidRPr="00E90B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E90B6D">
        <w:rPr>
          <w:rFonts w:ascii="Angsana New" w:hAnsi="Angsana New" w:cs="Angsana New"/>
          <w:sz w:val="30"/>
          <w:szCs w:val="30"/>
          <w:cs/>
        </w:rPr>
        <w:t>ได้รับเป็นระยะเวลาเพิ่มเติมเป็นสิบห้าปี</w:t>
      </w:r>
      <w:r w:rsidR="00680B79" w:rsidRPr="00E90B6D">
        <w:rPr>
          <w:rFonts w:ascii="Angsana New" w:hAnsi="Angsana New" w:cs="Angsana New"/>
          <w:sz w:val="30"/>
          <w:szCs w:val="30"/>
          <w:cs/>
        </w:rPr>
        <w:t xml:space="preserve"> และ บริษัท ปัตตานี กรีน จำกัด ได้รับเป็นระยะเวลาเพิ่มเติมเป็นยี่สิบปี</w:t>
      </w:r>
    </w:p>
    <w:p w14:paraId="4BB7E1B8" w14:textId="3427AE86" w:rsidR="00181D5C" w:rsidRPr="00E90B6D" w:rsidRDefault="009379B0" w:rsidP="00941FC4">
      <w:pPr>
        <w:autoSpaceDE w:val="0"/>
        <w:autoSpaceDN w:val="0"/>
        <w:adjustRightInd w:val="0"/>
        <w:spacing w:before="120" w:after="0" w:line="44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  <w:cs/>
        </w:rPr>
        <w:t>-</w:t>
      </w:r>
      <w:r w:rsidRPr="00E90B6D">
        <w:rPr>
          <w:rFonts w:ascii="Angsana New" w:hAnsi="Angsana New" w:cs="Angsana New"/>
          <w:sz w:val="30"/>
          <w:szCs w:val="30"/>
        </w:rPr>
        <w:tab/>
      </w:r>
      <w:r w:rsidRPr="00E90B6D">
        <w:rPr>
          <w:rFonts w:ascii="Angsana New" w:hAnsi="Angsana New" w:cs="Angsana New"/>
          <w:sz w:val="30"/>
          <w:szCs w:val="30"/>
          <w:cs/>
        </w:rPr>
        <w:t>ได้รับอนุญาตให้หักเงินลงทุนในการติดตั้งหรือก่อสร้างสิ่งอำนวยความสะดวกร้อยละยี่สิบห้าของเงินลงทุน นอกเหนือไปจากการหักค่าเสื่อมราคาตามปกติ</w:t>
      </w:r>
    </w:p>
    <w:p w14:paraId="7B880381" w14:textId="3A25D022" w:rsidR="00B814DE" w:rsidRPr="00E90B6D" w:rsidRDefault="00B814DE" w:rsidP="001D25BE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  <w:cs/>
        </w:rPr>
        <w:t>บริษัทฯ มีรายได้และค่าใช้จ่ายที่ได้รับการส่งเสริมการลงทุนสำหรับ</w:t>
      </w:r>
      <w:r w:rsidR="005C27DC" w:rsidRPr="00E90B6D">
        <w:rPr>
          <w:rFonts w:ascii="Angsana New" w:hAnsi="Angsana New" w:cs="Angsana New" w:hint="cs"/>
          <w:sz w:val="30"/>
          <w:szCs w:val="30"/>
          <w:cs/>
        </w:rPr>
        <w:t>งวดสามเดือน</w:t>
      </w:r>
      <w:r w:rsidR="00833E16" w:rsidRPr="00E90B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Pr="00E90B6D">
        <w:rPr>
          <w:rFonts w:ascii="Angsana New" w:hAnsi="Angsana New" w:cs="Angsana New"/>
          <w:sz w:val="30"/>
          <w:szCs w:val="30"/>
        </w:rPr>
        <w:t>3</w:t>
      </w:r>
      <w:r w:rsidR="00796B03" w:rsidRPr="00E90B6D">
        <w:rPr>
          <w:rFonts w:ascii="Angsana New" w:hAnsi="Angsana New" w:cs="Angsana New"/>
          <w:sz w:val="30"/>
          <w:szCs w:val="30"/>
        </w:rPr>
        <w:t>1</w:t>
      </w:r>
      <w:r w:rsidRPr="00E90B6D">
        <w:rPr>
          <w:rFonts w:ascii="Angsana New" w:hAnsi="Angsana New" w:cs="Angsana New"/>
          <w:sz w:val="30"/>
          <w:szCs w:val="30"/>
        </w:rPr>
        <w:t xml:space="preserve"> </w:t>
      </w:r>
      <w:r w:rsidR="005C27DC" w:rsidRPr="00E90B6D">
        <w:rPr>
          <w:rFonts w:ascii="Angsana New" w:hAnsi="Angsana New" w:cs="Angsana New" w:hint="cs"/>
          <w:sz w:val="30"/>
          <w:szCs w:val="30"/>
          <w:cs/>
        </w:rPr>
        <w:t>มีนา</w:t>
      </w:r>
      <w:r w:rsidR="00796B03" w:rsidRPr="00E90B6D">
        <w:rPr>
          <w:rFonts w:ascii="Angsana New" w:hAnsi="Angsana New" w:cs="Angsana New" w:hint="cs"/>
          <w:sz w:val="30"/>
          <w:szCs w:val="30"/>
          <w:cs/>
        </w:rPr>
        <w:t>คม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E90B6D">
        <w:rPr>
          <w:rFonts w:ascii="Angsana New" w:hAnsi="Angsana New" w:cs="Angsana New"/>
          <w:sz w:val="30"/>
          <w:szCs w:val="30"/>
        </w:rPr>
        <w:t>256</w:t>
      </w:r>
      <w:r w:rsidR="005C27DC" w:rsidRPr="00E90B6D">
        <w:rPr>
          <w:rFonts w:ascii="Angsana New" w:hAnsi="Angsana New" w:cs="Angsana New"/>
          <w:sz w:val="30"/>
          <w:szCs w:val="30"/>
        </w:rPr>
        <w:t>9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E90B6D">
        <w:rPr>
          <w:rFonts w:ascii="Angsana New" w:hAnsi="Angsana New" w:cs="Angsana New"/>
          <w:sz w:val="30"/>
          <w:szCs w:val="30"/>
        </w:rPr>
        <w:t>256</w:t>
      </w:r>
      <w:r w:rsidR="005C27DC" w:rsidRPr="00E90B6D">
        <w:rPr>
          <w:rFonts w:ascii="Angsana New" w:hAnsi="Angsana New" w:cs="Angsana New"/>
          <w:sz w:val="30"/>
          <w:szCs w:val="30"/>
        </w:rPr>
        <w:t>8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 มีรายละเอียดดังนี้</w:t>
      </w:r>
    </w:p>
    <w:tbl>
      <w:tblPr>
        <w:tblW w:w="9389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984"/>
        <w:gridCol w:w="2125"/>
        <w:gridCol w:w="1878"/>
      </w:tblGrid>
      <w:tr w:rsidR="00D60B8A" w:rsidRPr="00E90B6D" w14:paraId="4654461A" w14:textId="77777777" w:rsidTr="00100D33">
        <w:tc>
          <w:tcPr>
            <w:tcW w:w="3402" w:type="dxa"/>
          </w:tcPr>
          <w:p w14:paraId="26A05B95" w14:textId="77777777" w:rsidR="00D60B8A" w:rsidRPr="00E90B6D" w:rsidRDefault="00D60B8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87" w:type="dxa"/>
            <w:gridSpan w:val="3"/>
          </w:tcPr>
          <w:p w14:paraId="70E618DA" w14:textId="77777777" w:rsidR="00D60B8A" w:rsidRPr="00E90B6D" w:rsidRDefault="00D60B8A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D60B8A" w:rsidRPr="00E90B6D" w14:paraId="4EFE5D4F" w14:textId="77777777" w:rsidTr="00100D33">
        <w:tc>
          <w:tcPr>
            <w:tcW w:w="3402" w:type="dxa"/>
          </w:tcPr>
          <w:p w14:paraId="2A12244B" w14:textId="77777777" w:rsidR="00D60B8A" w:rsidRPr="00E90B6D" w:rsidRDefault="00D60B8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87" w:type="dxa"/>
            <w:gridSpan w:val="3"/>
          </w:tcPr>
          <w:p w14:paraId="15072AB7" w14:textId="77777777" w:rsidR="00D60B8A" w:rsidRPr="00E90B6D" w:rsidRDefault="00D60B8A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D60B8A" w:rsidRPr="00E90B6D" w14:paraId="0A2020D1" w14:textId="77777777" w:rsidTr="00100D33">
        <w:tc>
          <w:tcPr>
            <w:tcW w:w="3402" w:type="dxa"/>
          </w:tcPr>
          <w:p w14:paraId="0F4E8DB2" w14:textId="77777777" w:rsidR="00D60B8A" w:rsidRPr="00E90B6D" w:rsidRDefault="00D60B8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87" w:type="dxa"/>
            <w:gridSpan w:val="3"/>
          </w:tcPr>
          <w:p w14:paraId="539EB204" w14:textId="2DADD15F" w:rsidR="00D60B8A" w:rsidRPr="00E90B6D" w:rsidRDefault="00285053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E90B6D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</w:tr>
      <w:tr w:rsidR="00D60B8A" w:rsidRPr="00E90B6D" w14:paraId="115A700B" w14:textId="77777777" w:rsidTr="00100D33">
        <w:tc>
          <w:tcPr>
            <w:tcW w:w="3402" w:type="dxa"/>
          </w:tcPr>
          <w:p w14:paraId="0D97B1D8" w14:textId="77777777" w:rsidR="00D60B8A" w:rsidRPr="00E90B6D" w:rsidRDefault="00D60B8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84" w:type="dxa"/>
          </w:tcPr>
          <w:p w14:paraId="0F8E5CA0" w14:textId="77777777" w:rsidR="00D60B8A" w:rsidRPr="00E90B6D" w:rsidRDefault="00D60B8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E90B6D">
              <w:rPr>
                <w:rFonts w:ascii="Angsana New" w:hAnsi="Angsana New" w:cs="Angsana New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2125" w:type="dxa"/>
          </w:tcPr>
          <w:p w14:paraId="63841F98" w14:textId="77777777" w:rsidR="00D60B8A" w:rsidRPr="00E90B6D" w:rsidRDefault="00D60B8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E90B6D">
              <w:rPr>
                <w:rFonts w:ascii="Angsana New" w:hAnsi="Angsana New" w:cs="Angsana New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878" w:type="dxa"/>
          </w:tcPr>
          <w:p w14:paraId="5EBCF045" w14:textId="77777777" w:rsidR="00D60B8A" w:rsidRPr="00E90B6D" w:rsidRDefault="00D60B8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D60B8A" w:rsidRPr="00E90B6D" w14:paraId="3392D6E3" w14:textId="77777777" w:rsidTr="00100D33">
        <w:tc>
          <w:tcPr>
            <w:tcW w:w="3402" w:type="dxa"/>
          </w:tcPr>
          <w:p w14:paraId="55891BD4" w14:textId="77777777" w:rsidR="00D60B8A" w:rsidRPr="00E90B6D" w:rsidRDefault="00D60B8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84" w:type="dxa"/>
          </w:tcPr>
          <w:p w14:paraId="07FD78F3" w14:textId="77777777" w:rsidR="00D60B8A" w:rsidRPr="00E90B6D" w:rsidRDefault="00D60B8A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E90B6D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2125" w:type="dxa"/>
          </w:tcPr>
          <w:p w14:paraId="2215A918" w14:textId="77777777" w:rsidR="00D60B8A" w:rsidRPr="00E90B6D" w:rsidRDefault="00D60B8A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E90B6D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878" w:type="dxa"/>
          </w:tcPr>
          <w:p w14:paraId="3404B4A4" w14:textId="77777777" w:rsidR="00D60B8A" w:rsidRPr="00E90B6D" w:rsidRDefault="00D60B8A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E90B6D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D60B8A" w:rsidRPr="00E90B6D" w14:paraId="14F588BD" w14:textId="77777777" w:rsidTr="00100D33">
        <w:tc>
          <w:tcPr>
            <w:tcW w:w="3402" w:type="dxa"/>
          </w:tcPr>
          <w:p w14:paraId="234A9E1B" w14:textId="77777777" w:rsidR="00D60B8A" w:rsidRPr="00E90B6D" w:rsidRDefault="00D60B8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984" w:type="dxa"/>
          </w:tcPr>
          <w:p w14:paraId="00A02AE8" w14:textId="6CB169DD" w:rsidR="00D60B8A" w:rsidRPr="00E90B6D" w:rsidRDefault="00FF01AE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>468,997,244.52</w:t>
            </w:r>
          </w:p>
        </w:tc>
        <w:tc>
          <w:tcPr>
            <w:tcW w:w="2125" w:type="dxa"/>
          </w:tcPr>
          <w:p w14:paraId="1B9AC97F" w14:textId="3325339E" w:rsidR="00D60B8A" w:rsidRPr="00E90B6D" w:rsidRDefault="00FF01AE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>96,652,135.27</w:t>
            </w:r>
          </w:p>
        </w:tc>
        <w:tc>
          <w:tcPr>
            <w:tcW w:w="1878" w:type="dxa"/>
          </w:tcPr>
          <w:p w14:paraId="1C30BDFE" w14:textId="2FFC19CE" w:rsidR="00D60B8A" w:rsidRPr="00E90B6D" w:rsidRDefault="00FF01AE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>565,649,379.79</w:t>
            </w:r>
          </w:p>
        </w:tc>
      </w:tr>
      <w:tr w:rsidR="00D60B8A" w:rsidRPr="00E90B6D" w14:paraId="4C1FD060" w14:textId="77777777" w:rsidTr="00100D33">
        <w:tc>
          <w:tcPr>
            <w:tcW w:w="3402" w:type="dxa"/>
          </w:tcPr>
          <w:p w14:paraId="2A8B731F" w14:textId="77777777" w:rsidR="00D60B8A" w:rsidRPr="00E90B6D" w:rsidRDefault="00D60B8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984" w:type="dxa"/>
          </w:tcPr>
          <w:p w14:paraId="42CC2DC9" w14:textId="77777777" w:rsidR="00D60B8A" w:rsidRPr="00E90B6D" w:rsidRDefault="00D60B8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125" w:type="dxa"/>
          </w:tcPr>
          <w:p w14:paraId="2E055F16" w14:textId="253E2363" w:rsidR="00D60B8A" w:rsidRPr="00E90B6D" w:rsidRDefault="00FF01AE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>16,040,706.93</w:t>
            </w:r>
          </w:p>
        </w:tc>
        <w:tc>
          <w:tcPr>
            <w:tcW w:w="1878" w:type="dxa"/>
          </w:tcPr>
          <w:p w14:paraId="1F1D8FBC" w14:textId="5382C05E" w:rsidR="00D60B8A" w:rsidRPr="00E90B6D" w:rsidRDefault="00FF01AE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>16,040,706.93</w:t>
            </w:r>
          </w:p>
        </w:tc>
      </w:tr>
      <w:tr w:rsidR="00D60B8A" w:rsidRPr="00E90B6D" w14:paraId="1FB06B11" w14:textId="77777777" w:rsidTr="00100D33">
        <w:tc>
          <w:tcPr>
            <w:tcW w:w="3402" w:type="dxa"/>
          </w:tcPr>
          <w:p w14:paraId="7B89CBBD" w14:textId="77777777" w:rsidR="00D60B8A" w:rsidRPr="00E90B6D" w:rsidRDefault="00D60B8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984" w:type="dxa"/>
          </w:tcPr>
          <w:p w14:paraId="7059FBD5" w14:textId="77777777" w:rsidR="00D60B8A" w:rsidRPr="00E90B6D" w:rsidRDefault="00D60B8A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125" w:type="dxa"/>
          </w:tcPr>
          <w:p w14:paraId="471F030E" w14:textId="742BC318" w:rsidR="00D60B8A" w:rsidRPr="00E90B6D" w:rsidRDefault="00124F10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>21,770,187.08</w:t>
            </w:r>
          </w:p>
        </w:tc>
        <w:tc>
          <w:tcPr>
            <w:tcW w:w="1878" w:type="dxa"/>
          </w:tcPr>
          <w:p w14:paraId="0BC5007D" w14:textId="5EB50D9D" w:rsidR="00D60B8A" w:rsidRPr="00E90B6D" w:rsidRDefault="00124F10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>21,770,187.08</w:t>
            </w:r>
          </w:p>
        </w:tc>
      </w:tr>
      <w:tr w:rsidR="00D60B8A" w:rsidRPr="00E90B6D" w14:paraId="5A0BFCED" w14:textId="77777777" w:rsidTr="00100D33">
        <w:tc>
          <w:tcPr>
            <w:tcW w:w="3402" w:type="dxa"/>
          </w:tcPr>
          <w:p w14:paraId="4E0832BB" w14:textId="77777777" w:rsidR="00D60B8A" w:rsidRPr="00E90B6D" w:rsidRDefault="00D60B8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84" w:type="dxa"/>
          </w:tcPr>
          <w:p w14:paraId="2B8F1BAF" w14:textId="6AFEA329" w:rsidR="00D60B8A" w:rsidRPr="00E90B6D" w:rsidRDefault="00124F10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>468,997,244.52</w:t>
            </w:r>
          </w:p>
        </w:tc>
        <w:tc>
          <w:tcPr>
            <w:tcW w:w="2125" w:type="dxa"/>
          </w:tcPr>
          <w:p w14:paraId="2C25C3B2" w14:textId="47CABBAD" w:rsidR="00D60B8A" w:rsidRPr="00E90B6D" w:rsidRDefault="00124F10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>134,463,029.28</w:t>
            </w:r>
          </w:p>
        </w:tc>
        <w:tc>
          <w:tcPr>
            <w:tcW w:w="1878" w:type="dxa"/>
          </w:tcPr>
          <w:p w14:paraId="3FD14334" w14:textId="666B99F8" w:rsidR="00D60B8A" w:rsidRPr="00E90B6D" w:rsidRDefault="009A12E2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>603,460,273.80</w:t>
            </w:r>
          </w:p>
        </w:tc>
      </w:tr>
      <w:tr w:rsidR="00D60B8A" w:rsidRPr="00E90B6D" w14:paraId="21CF83A2" w14:textId="77777777" w:rsidTr="00100D33">
        <w:tc>
          <w:tcPr>
            <w:tcW w:w="3402" w:type="dxa"/>
          </w:tcPr>
          <w:p w14:paraId="18F3048A" w14:textId="77777777" w:rsidR="00D60B8A" w:rsidRPr="00E90B6D" w:rsidRDefault="00D60B8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984" w:type="dxa"/>
          </w:tcPr>
          <w:p w14:paraId="3E01DFF3" w14:textId="23E16447" w:rsidR="00D60B8A" w:rsidRPr="00E90B6D" w:rsidRDefault="00F9089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>(332,</w:t>
            </w:r>
            <w:r w:rsidR="003D70DD" w:rsidRPr="00E90B6D">
              <w:rPr>
                <w:rFonts w:ascii="Angsana New" w:hAnsi="Angsana New" w:cs="Angsana New"/>
                <w:sz w:val="30"/>
                <w:szCs w:val="30"/>
              </w:rPr>
              <w:t>627,173.25</w:t>
            </w:r>
            <w:r w:rsidRPr="00E90B6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125" w:type="dxa"/>
          </w:tcPr>
          <w:p w14:paraId="68F9417F" w14:textId="3342C02B" w:rsidR="00D60B8A" w:rsidRPr="00E90B6D" w:rsidRDefault="00F9089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(68</w:t>
            </w:r>
            <w:r w:rsidRPr="00E90B6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397</w:t>
            </w:r>
            <w:r w:rsidRPr="00E90B6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277.92)</w:t>
            </w:r>
          </w:p>
        </w:tc>
        <w:tc>
          <w:tcPr>
            <w:tcW w:w="1878" w:type="dxa"/>
          </w:tcPr>
          <w:p w14:paraId="3D528545" w14:textId="0F106505" w:rsidR="00D60B8A" w:rsidRPr="00E90B6D" w:rsidRDefault="00F9089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>(401,</w:t>
            </w:r>
            <w:r w:rsidR="00C06DC7" w:rsidRPr="00E90B6D">
              <w:rPr>
                <w:rFonts w:ascii="Angsana New" w:hAnsi="Angsana New" w:cs="Angsana New"/>
                <w:sz w:val="30"/>
                <w:szCs w:val="30"/>
              </w:rPr>
              <w:t>024,451.17</w:t>
            </w:r>
            <w:r w:rsidRPr="00E90B6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60B8A" w:rsidRPr="00E90B6D" w14:paraId="42C07B81" w14:textId="77777777" w:rsidTr="00100D33">
        <w:tc>
          <w:tcPr>
            <w:tcW w:w="3402" w:type="dxa"/>
          </w:tcPr>
          <w:p w14:paraId="30F98FFB" w14:textId="77777777" w:rsidR="00D60B8A" w:rsidRPr="00E90B6D" w:rsidRDefault="00D60B8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984" w:type="dxa"/>
          </w:tcPr>
          <w:p w14:paraId="71155783" w14:textId="74867AA2" w:rsidR="00D60B8A" w:rsidRPr="00E90B6D" w:rsidRDefault="001968B4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>(14,866,801.76)</w:t>
            </w:r>
          </w:p>
        </w:tc>
        <w:tc>
          <w:tcPr>
            <w:tcW w:w="2125" w:type="dxa"/>
          </w:tcPr>
          <w:p w14:paraId="5ACB39CB" w14:textId="63405DF5" w:rsidR="00D60B8A" w:rsidRPr="00E90B6D" w:rsidRDefault="00393421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>(141,273,219.73)</w:t>
            </w:r>
          </w:p>
        </w:tc>
        <w:tc>
          <w:tcPr>
            <w:tcW w:w="1878" w:type="dxa"/>
          </w:tcPr>
          <w:p w14:paraId="41750EAB" w14:textId="4E84FE8F" w:rsidR="00D60B8A" w:rsidRPr="00E90B6D" w:rsidRDefault="0069623E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>(156,140,021.49)</w:t>
            </w:r>
          </w:p>
        </w:tc>
      </w:tr>
      <w:tr w:rsidR="00D60B8A" w:rsidRPr="00E90B6D" w14:paraId="2D808A4A" w14:textId="77777777" w:rsidTr="00100D33">
        <w:tc>
          <w:tcPr>
            <w:tcW w:w="3402" w:type="dxa"/>
          </w:tcPr>
          <w:p w14:paraId="6D4EE558" w14:textId="77777777" w:rsidR="00D60B8A" w:rsidRPr="00E90B6D" w:rsidRDefault="00D60B8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984" w:type="dxa"/>
          </w:tcPr>
          <w:p w14:paraId="06C146E0" w14:textId="7A1CFC4C" w:rsidR="00D60B8A" w:rsidRPr="00E90B6D" w:rsidRDefault="00FE749B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>(17,788,606.87)</w:t>
            </w:r>
          </w:p>
        </w:tc>
        <w:tc>
          <w:tcPr>
            <w:tcW w:w="2125" w:type="dxa"/>
          </w:tcPr>
          <w:p w14:paraId="3FC8B40D" w14:textId="21B0BB49" w:rsidR="00D60B8A" w:rsidRPr="00E90B6D" w:rsidRDefault="00FE749B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>(19,797,154.53)</w:t>
            </w:r>
          </w:p>
        </w:tc>
        <w:tc>
          <w:tcPr>
            <w:tcW w:w="1878" w:type="dxa"/>
          </w:tcPr>
          <w:p w14:paraId="11B024CD" w14:textId="2C2190E6" w:rsidR="00D60B8A" w:rsidRPr="00E90B6D" w:rsidRDefault="00FE749B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>(37,585,761.40)</w:t>
            </w:r>
          </w:p>
        </w:tc>
      </w:tr>
      <w:tr w:rsidR="00D60B8A" w:rsidRPr="00E90B6D" w14:paraId="0C92EE10" w14:textId="77777777" w:rsidTr="00100D33">
        <w:tc>
          <w:tcPr>
            <w:tcW w:w="3402" w:type="dxa"/>
          </w:tcPr>
          <w:p w14:paraId="37460D1A" w14:textId="58C901E8" w:rsidR="00D60B8A" w:rsidRPr="00E90B6D" w:rsidRDefault="00D60B8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ส่วนแบ่งกำไร(ขาดทุน) จากบริษัทร่วม</w:t>
            </w:r>
          </w:p>
        </w:tc>
        <w:tc>
          <w:tcPr>
            <w:tcW w:w="1984" w:type="dxa"/>
          </w:tcPr>
          <w:p w14:paraId="15717E95" w14:textId="77777777" w:rsidR="00D60B8A" w:rsidRPr="00E90B6D" w:rsidRDefault="00D60B8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25" w:type="dxa"/>
          </w:tcPr>
          <w:p w14:paraId="3E11CF54" w14:textId="77777777" w:rsidR="00D60B8A" w:rsidRPr="00E90B6D" w:rsidRDefault="00D60B8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8" w:type="dxa"/>
          </w:tcPr>
          <w:p w14:paraId="4C4BA201" w14:textId="77777777" w:rsidR="00D60B8A" w:rsidRPr="00E90B6D" w:rsidRDefault="00D60B8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60B8A" w:rsidRPr="00E90B6D" w14:paraId="2B4E3D23" w14:textId="77777777" w:rsidTr="00100D33">
        <w:tc>
          <w:tcPr>
            <w:tcW w:w="3402" w:type="dxa"/>
          </w:tcPr>
          <w:p w14:paraId="7BC38C4A" w14:textId="0AB0B707" w:rsidR="00D60B8A" w:rsidRPr="00E90B6D" w:rsidRDefault="00D60B8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431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และการร่วมค้าที่ใช้วิธีส่วนได้เสีย</w:t>
            </w:r>
          </w:p>
        </w:tc>
        <w:tc>
          <w:tcPr>
            <w:tcW w:w="1984" w:type="dxa"/>
          </w:tcPr>
          <w:p w14:paraId="17E9E0BB" w14:textId="3A6FB84B" w:rsidR="00D60B8A" w:rsidRPr="00E90B6D" w:rsidRDefault="00951434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>(25,176,173.67)</w:t>
            </w:r>
          </w:p>
        </w:tc>
        <w:tc>
          <w:tcPr>
            <w:tcW w:w="2125" w:type="dxa"/>
          </w:tcPr>
          <w:p w14:paraId="025F2481" w14:textId="05C3C24E" w:rsidR="00D60B8A" w:rsidRPr="00E90B6D" w:rsidRDefault="00AD4C1D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>147,556.87</w:t>
            </w:r>
          </w:p>
        </w:tc>
        <w:tc>
          <w:tcPr>
            <w:tcW w:w="1878" w:type="dxa"/>
          </w:tcPr>
          <w:p w14:paraId="17080FAE" w14:textId="025B4ED4" w:rsidR="00D60B8A" w:rsidRPr="00E90B6D" w:rsidRDefault="00463744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>(25,028,616.80)</w:t>
            </w:r>
          </w:p>
        </w:tc>
      </w:tr>
      <w:tr w:rsidR="00D60B8A" w:rsidRPr="00E90B6D" w14:paraId="1E93BCDB" w14:textId="77777777" w:rsidTr="00100D33">
        <w:tc>
          <w:tcPr>
            <w:tcW w:w="3402" w:type="dxa"/>
          </w:tcPr>
          <w:p w14:paraId="738C37A9" w14:textId="77777777" w:rsidR="00D60B8A" w:rsidRPr="00E90B6D" w:rsidRDefault="00D60B8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84" w:type="dxa"/>
          </w:tcPr>
          <w:p w14:paraId="65404754" w14:textId="597F688B" w:rsidR="00D60B8A" w:rsidRPr="00E90B6D" w:rsidRDefault="00B62C1F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0B6D">
              <w:rPr>
                <w:rFonts w:ascii="Angsana New" w:eastAsia="Segoe UI" w:hAnsi="Angsana New" w:cs="Angsana New"/>
                <w:sz w:val="30"/>
                <w:szCs w:val="30"/>
              </w:rPr>
              <w:t>(390,458,755.55)</w:t>
            </w:r>
          </w:p>
        </w:tc>
        <w:tc>
          <w:tcPr>
            <w:tcW w:w="2125" w:type="dxa"/>
          </w:tcPr>
          <w:p w14:paraId="6DFD41F2" w14:textId="3664F172" w:rsidR="00D60B8A" w:rsidRPr="00E90B6D" w:rsidRDefault="00463744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>(229,320,095.31)</w:t>
            </w:r>
          </w:p>
        </w:tc>
        <w:tc>
          <w:tcPr>
            <w:tcW w:w="1878" w:type="dxa"/>
          </w:tcPr>
          <w:p w14:paraId="27D7D85A" w14:textId="0499FFB6" w:rsidR="00D60B8A" w:rsidRPr="00E90B6D" w:rsidRDefault="006D1271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>(619,778,850.86)</w:t>
            </w:r>
          </w:p>
        </w:tc>
      </w:tr>
      <w:tr w:rsidR="00D60B8A" w:rsidRPr="00E90B6D" w14:paraId="23B717EB" w14:textId="77777777" w:rsidTr="00100D33">
        <w:trPr>
          <w:trHeight w:val="587"/>
        </w:trPr>
        <w:tc>
          <w:tcPr>
            <w:tcW w:w="3402" w:type="dxa"/>
          </w:tcPr>
          <w:p w14:paraId="24C0CDF7" w14:textId="00BB460E" w:rsidR="00D60B8A" w:rsidRPr="00E90B6D" w:rsidRDefault="00D60B8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="002502DD" w:rsidRPr="00E90B6D">
              <w:rPr>
                <w:rFonts w:ascii="Angsana New" w:hAnsi="Angsana New" w:cs="Angsana New" w:hint="cs"/>
                <w:sz w:val="30"/>
                <w:szCs w:val="30"/>
                <w:cs/>
              </w:rPr>
              <w:t>(ขาดทุน)</w:t>
            </w: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ก</w:t>
            </w:r>
            <w:r w:rsidR="00BE3DD0" w:rsidRPr="00E90B6D">
              <w:rPr>
                <w:rFonts w:ascii="Angsana New" w:hAnsi="Angsana New" w:cs="Angsana New" w:hint="cs"/>
                <w:sz w:val="30"/>
                <w:szCs w:val="30"/>
                <w:cs/>
              </w:rPr>
              <w:t>่</w:t>
            </w: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อนภาษีเงินได้</w:t>
            </w:r>
          </w:p>
        </w:tc>
        <w:tc>
          <w:tcPr>
            <w:tcW w:w="1984" w:type="dxa"/>
          </w:tcPr>
          <w:p w14:paraId="13AA3D3F" w14:textId="09B6FE75" w:rsidR="00D60B8A" w:rsidRPr="00E90B6D" w:rsidRDefault="000B7E5A" w:rsidP="00100D33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eastAsia="Segoe UI" w:hAnsi="Angsana New" w:cs="Angsana New"/>
                <w:sz w:val="30"/>
                <w:szCs w:val="30"/>
                <w:cs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>78,538,488.97</w:t>
            </w:r>
          </w:p>
        </w:tc>
        <w:tc>
          <w:tcPr>
            <w:tcW w:w="2125" w:type="dxa"/>
          </w:tcPr>
          <w:p w14:paraId="04FC5C6D" w14:textId="509BB56D" w:rsidR="00D60B8A" w:rsidRPr="00E90B6D" w:rsidRDefault="006D1271" w:rsidP="00100D33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>(94,857,066.03)</w:t>
            </w:r>
          </w:p>
        </w:tc>
        <w:tc>
          <w:tcPr>
            <w:tcW w:w="1878" w:type="dxa"/>
          </w:tcPr>
          <w:p w14:paraId="60728076" w14:textId="73291A37" w:rsidR="00D60B8A" w:rsidRPr="00E90B6D" w:rsidRDefault="0067365B" w:rsidP="00100D33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>(16,318,577.06)</w:t>
            </w:r>
          </w:p>
        </w:tc>
      </w:tr>
    </w:tbl>
    <w:p w14:paraId="7D299437" w14:textId="77777777" w:rsidR="00600A5D" w:rsidRPr="00E90B6D" w:rsidRDefault="00D60B8A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E90B6D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924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402"/>
        <w:gridCol w:w="1984"/>
        <w:gridCol w:w="2125"/>
        <w:gridCol w:w="1735"/>
      </w:tblGrid>
      <w:tr w:rsidR="00600A5D" w:rsidRPr="00E90B6D" w14:paraId="3B62F5A9" w14:textId="77777777">
        <w:tc>
          <w:tcPr>
            <w:tcW w:w="3402" w:type="dxa"/>
          </w:tcPr>
          <w:p w14:paraId="3F27F3DF" w14:textId="77777777" w:rsidR="00600A5D" w:rsidRPr="00E90B6D" w:rsidRDefault="00600A5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44" w:type="dxa"/>
            <w:gridSpan w:val="3"/>
          </w:tcPr>
          <w:p w14:paraId="7AC38F72" w14:textId="77777777" w:rsidR="00600A5D" w:rsidRPr="00E90B6D" w:rsidRDefault="00600A5D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600A5D" w:rsidRPr="00E90B6D" w14:paraId="7A33672A" w14:textId="77777777">
        <w:tc>
          <w:tcPr>
            <w:tcW w:w="3402" w:type="dxa"/>
          </w:tcPr>
          <w:p w14:paraId="5E7727F0" w14:textId="77777777" w:rsidR="00600A5D" w:rsidRPr="00E90B6D" w:rsidRDefault="00600A5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44" w:type="dxa"/>
            <w:gridSpan w:val="3"/>
          </w:tcPr>
          <w:p w14:paraId="1C441056" w14:textId="77777777" w:rsidR="00600A5D" w:rsidRPr="00E90B6D" w:rsidRDefault="00600A5D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600A5D" w:rsidRPr="00E90B6D" w14:paraId="3EDFDE69" w14:textId="77777777">
        <w:tc>
          <w:tcPr>
            <w:tcW w:w="3402" w:type="dxa"/>
          </w:tcPr>
          <w:p w14:paraId="2109B1BE" w14:textId="77777777" w:rsidR="00600A5D" w:rsidRPr="00E90B6D" w:rsidRDefault="00600A5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44" w:type="dxa"/>
            <w:gridSpan w:val="3"/>
          </w:tcPr>
          <w:p w14:paraId="0BF486B1" w14:textId="77777777" w:rsidR="00600A5D" w:rsidRPr="00E90B6D" w:rsidRDefault="00600A5D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E90B6D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600A5D" w:rsidRPr="00E90B6D" w14:paraId="3731E0CD" w14:textId="77777777">
        <w:tc>
          <w:tcPr>
            <w:tcW w:w="3402" w:type="dxa"/>
          </w:tcPr>
          <w:p w14:paraId="2D643F22" w14:textId="77777777" w:rsidR="00600A5D" w:rsidRPr="00E90B6D" w:rsidRDefault="00600A5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84" w:type="dxa"/>
          </w:tcPr>
          <w:p w14:paraId="79D6BEC9" w14:textId="77777777" w:rsidR="00600A5D" w:rsidRPr="00E90B6D" w:rsidRDefault="00600A5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E90B6D">
              <w:rPr>
                <w:rFonts w:ascii="Angsana New" w:hAnsi="Angsana New" w:cs="Angsana New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2125" w:type="dxa"/>
          </w:tcPr>
          <w:p w14:paraId="3E621124" w14:textId="77777777" w:rsidR="00600A5D" w:rsidRPr="00E90B6D" w:rsidRDefault="00600A5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E90B6D">
              <w:rPr>
                <w:rFonts w:ascii="Angsana New" w:hAnsi="Angsana New" w:cs="Angsana New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735" w:type="dxa"/>
          </w:tcPr>
          <w:p w14:paraId="5338701D" w14:textId="77777777" w:rsidR="00600A5D" w:rsidRPr="00E90B6D" w:rsidRDefault="00600A5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600A5D" w:rsidRPr="00E90B6D" w14:paraId="65A58AD8" w14:textId="77777777">
        <w:tc>
          <w:tcPr>
            <w:tcW w:w="3402" w:type="dxa"/>
          </w:tcPr>
          <w:p w14:paraId="0F89F144" w14:textId="77777777" w:rsidR="00600A5D" w:rsidRPr="00E90B6D" w:rsidRDefault="00600A5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84" w:type="dxa"/>
          </w:tcPr>
          <w:p w14:paraId="39F97A8C" w14:textId="77777777" w:rsidR="00600A5D" w:rsidRPr="00E90B6D" w:rsidRDefault="00600A5D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E90B6D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2125" w:type="dxa"/>
          </w:tcPr>
          <w:p w14:paraId="32DF1338" w14:textId="77777777" w:rsidR="00600A5D" w:rsidRPr="00E90B6D" w:rsidRDefault="00600A5D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E90B6D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735" w:type="dxa"/>
          </w:tcPr>
          <w:p w14:paraId="32F11453" w14:textId="77777777" w:rsidR="00600A5D" w:rsidRPr="00E90B6D" w:rsidRDefault="00600A5D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E90B6D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600A5D" w:rsidRPr="00E90B6D" w14:paraId="2BC3F716" w14:textId="77777777">
        <w:tc>
          <w:tcPr>
            <w:tcW w:w="3402" w:type="dxa"/>
          </w:tcPr>
          <w:p w14:paraId="1ACC6061" w14:textId="77777777" w:rsidR="00600A5D" w:rsidRPr="00E90B6D" w:rsidRDefault="00600A5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984" w:type="dxa"/>
          </w:tcPr>
          <w:p w14:paraId="2D9A2FE6" w14:textId="77777777" w:rsidR="00600A5D" w:rsidRPr="00E90B6D" w:rsidRDefault="00600A5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>602,965,304.09</w:t>
            </w:r>
          </w:p>
        </w:tc>
        <w:tc>
          <w:tcPr>
            <w:tcW w:w="2125" w:type="dxa"/>
          </w:tcPr>
          <w:p w14:paraId="0F2C490C" w14:textId="77777777" w:rsidR="00600A5D" w:rsidRPr="00E90B6D" w:rsidRDefault="00600A5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735" w:type="dxa"/>
          </w:tcPr>
          <w:p w14:paraId="30FB1792" w14:textId="77777777" w:rsidR="00600A5D" w:rsidRPr="00E90B6D" w:rsidRDefault="00600A5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>602,965,304.09</w:t>
            </w:r>
          </w:p>
        </w:tc>
      </w:tr>
      <w:tr w:rsidR="00600A5D" w:rsidRPr="00E90B6D" w14:paraId="25B607C3" w14:textId="77777777">
        <w:tc>
          <w:tcPr>
            <w:tcW w:w="3402" w:type="dxa"/>
          </w:tcPr>
          <w:p w14:paraId="17EABF91" w14:textId="77777777" w:rsidR="00600A5D" w:rsidRPr="00E90B6D" w:rsidRDefault="00600A5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984" w:type="dxa"/>
          </w:tcPr>
          <w:p w14:paraId="23C3D679" w14:textId="77777777" w:rsidR="00600A5D" w:rsidRPr="00E90B6D" w:rsidRDefault="00600A5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125" w:type="dxa"/>
          </w:tcPr>
          <w:p w14:paraId="2B07ADA9" w14:textId="0BF28C98" w:rsidR="00600A5D" w:rsidRPr="00E90B6D" w:rsidRDefault="00733A42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>2,273,817.80</w:t>
            </w:r>
          </w:p>
        </w:tc>
        <w:tc>
          <w:tcPr>
            <w:tcW w:w="1735" w:type="dxa"/>
          </w:tcPr>
          <w:p w14:paraId="609DEDBB" w14:textId="1D25590B" w:rsidR="00600A5D" w:rsidRPr="00E90B6D" w:rsidRDefault="00BC68E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>2,273,817.80</w:t>
            </w:r>
          </w:p>
        </w:tc>
      </w:tr>
      <w:tr w:rsidR="00600A5D" w:rsidRPr="00E90B6D" w14:paraId="55FCF199" w14:textId="77777777">
        <w:tc>
          <w:tcPr>
            <w:tcW w:w="3402" w:type="dxa"/>
          </w:tcPr>
          <w:p w14:paraId="53547BBC" w14:textId="77777777" w:rsidR="00600A5D" w:rsidRPr="00E90B6D" w:rsidRDefault="00600A5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984" w:type="dxa"/>
          </w:tcPr>
          <w:p w14:paraId="6B1BC877" w14:textId="77777777" w:rsidR="00600A5D" w:rsidRPr="00E90B6D" w:rsidRDefault="00600A5D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125" w:type="dxa"/>
          </w:tcPr>
          <w:p w14:paraId="23E67006" w14:textId="642AD181" w:rsidR="00600A5D" w:rsidRPr="00E90B6D" w:rsidRDefault="000F090F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>19,217,601.50</w:t>
            </w:r>
          </w:p>
        </w:tc>
        <w:tc>
          <w:tcPr>
            <w:tcW w:w="1735" w:type="dxa"/>
          </w:tcPr>
          <w:p w14:paraId="5A645425" w14:textId="60FAD21A" w:rsidR="00600A5D" w:rsidRPr="00E90B6D" w:rsidRDefault="00BC68E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>19,217,601.50</w:t>
            </w:r>
          </w:p>
        </w:tc>
      </w:tr>
      <w:tr w:rsidR="00600A5D" w:rsidRPr="00E90B6D" w14:paraId="6F17CF46" w14:textId="77777777">
        <w:tc>
          <w:tcPr>
            <w:tcW w:w="3402" w:type="dxa"/>
          </w:tcPr>
          <w:p w14:paraId="63CD5279" w14:textId="77777777" w:rsidR="00600A5D" w:rsidRPr="00E90B6D" w:rsidRDefault="00600A5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84" w:type="dxa"/>
          </w:tcPr>
          <w:p w14:paraId="56E1C845" w14:textId="77777777" w:rsidR="00600A5D" w:rsidRPr="00E90B6D" w:rsidRDefault="00600A5D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>602,965,304.09</w:t>
            </w:r>
          </w:p>
        </w:tc>
        <w:tc>
          <w:tcPr>
            <w:tcW w:w="2125" w:type="dxa"/>
          </w:tcPr>
          <w:p w14:paraId="2ECCD084" w14:textId="77777777" w:rsidR="00600A5D" w:rsidRPr="00E90B6D" w:rsidRDefault="00600A5D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>21,491,419.30</w:t>
            </w:r>
          </w:p>
        </w:tc>
        <w:tc>
          <w:tcPr>
            <w:tcW w:w="1735" w:type="dxa"/>
          </w:tcPr>
          <w:p w14:paraId="02681C71" w14:textId="77777777" w:rsidR="00600A5D" w:rsidRPr="00E90B6D" w:rsidRDefault="00600A5D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>624,456,723.39</w:t>
            </w:r>
          </w:p>
        </w:tc>
      </w:tr>
      <w:tr w:rsidR="00600A5D" w:rsidRPr="00E90B6D" w14:paraId="12E8D165" w14:textId="77777777">
        <w:tc>
          <w:tcPr>
            <w:tcW w:w="3402" w:type="dxa"/>
          </w:tcPr>
          <w:p w14:paraId="7F77A16C" w14:textId="77777777" w:rsidR="00600A5D" w:rsidRPr="00E90B6D" w:rsidRDefault="00600A5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984" w:type="dxa"/>
          </w:tcPr>
          <w:p w14:paraId="2B7899DB" w14:textId="77777777" w:rsidR="00600A5D" w:rsidRPr="00E90B6D" w:rsidRDefault="00600A5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>(397,050,396.97)</w:t>
            </w:r>
          </w:p>
        </w:tc>
        <w:tc>
          <w:tcPr>
            <w:tcW w:w="2125" w:type="dxa"/>
          </w:tcPr>
          <w:p w14:paraId="4CB33682" w14:textId="77777777" w:rsidR="00600A5D" w:rsidRPr="00E90B6D" w:rsidRDefault="00600A5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35" w:type="dxa"/>
          </w:tcPr>
          <w:p w14:paraId="123EEBCD" w14:textId="77777777" w:rsidR="00600A5D" w:rsidRPr="00E90B6D" w:rsidRDefault="00600A5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>(397,050,396.97)</w:t>
            </w:r>
          </w:p>
        </w:tc>
      </w:tr>
      <w:tr w:rsidR="00600A5D" w:rsidRPr="00E90B6D" w14:paraId="4A6EC5EC" w14:textId="77777777">
        <w:tc>
          <w:tcPr>
            <w:tcW w:w="3402" w:type="dxa"/>
          </w:tcPr>
          <w:p w14:paraId="08B5D2D5" w14:textId="77777777" w:rsidR="00600A5D" w:rsidRPr="00E90B6D" w:rsidRDefault="00600A5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</w:t>
            </w:r>
            <w:r w:rsidRPr="00E90B6D">
              <w:rPr>
                <w:rFonts w:ascii="Angsana New" w:hAnsi="Angsana New" w:cs="Angsana New" w:hint="cs"/>
                <w:sz w:val="30"/>
                <w:szCs w:val="30"/>
                <w:cs/>
              </w:rPr>
              <w:t>ในการ</w:t>
            </w: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984" w:type="dxa"/>
          </w:tcPr>
          <w:p w14:paraId="4265DF44" w14:textId="77777777" w:rsidR="00600A5D" w:rsidRPr="00E90B6D" w:rsidRDefault="00600A5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>(14,023,511.48)</w:t>
            </w:r>
          </w:p>
        </w:tc>
        <w:tc>
          <w:tcPr>
            <w:tcW w:w="2125" w:type="dxa"/>
          </w:tcPr>
          <w:p w14:paraId="5932FBC8" w14:textId="77777777" w:rsidR="00600A5D" w:rsidRPr="00E90B6D" w:rsidRDefault="00600A5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>(29,381,361.84)</w:t>
            </w:r>
          </w:p>
        </w:tc>
        <w:tc>
          <w:tcPr>
            <w:tcW w:w="1735" w:type="dxa"/>
          </w:tcPr>
          <w:p w14:paraId="13F21DD2" w14:textId="77777777" w:rsidR="00600A5D" w:rsidRPr="00E90B6D" w:rsidRDefault="00600A5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>(43,404,873.32)</w:t>
            </w:r>
          </w:p>
        </w:tc>
      </w:tr>
      <w:tr w:rsidR="00600A5D" w:rsidRPr="00E90B6D" w14:paraId="774B1808" w14:textId="77777777">
        <w:tc>
          <w:tcPr>
            <w:tcW w:w="3402" w:type="dxa"/>
          </w:tcPr>
          <w:p w14:paraId="16ABD743" w14:textId="77777777" w:rsidR="00600A5D" w:rsidRPr="00E90B6D" w:rsidRDefault="00600A5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984" w:type="dxa"/>
          </w:tcPr>
          <w:p w14:paraId="596DE7BA" w14:textId="77777777" w:rsidR="00600A5D" w:rsidRPr="00E90B6D" w:rsidRDefault="00600A5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>(30,117,543.42)</w:t>
            </w:r>
          </w:p>
        </w:tc>
        <w:tc>
          <w:tcPr>
            <w:tcW w:w="2125" w:type="dxa"/>
          </w:tcPr>
          <w:p w14:paraId="685FA1DC" w14:textId="77777777" w:rsidR="00600A5D" w:rsidRPr="00E90B6D" w:rsidRDefault="00600A5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>(19,214,832.65)</w:t>
            </w:r>
          </w:p>
        </w:tc>
        <w:tc>
          <w:tcPr>
            <w:tcW w:w="1735" w:type="dxa"/>
          </w:tcPr>
          <w:p w14:paraId="37D16637" w14:textId="77777777" w:rsidR="00600A5D" w:rsidRPr="00E90B6D" w:rsidRDefault="00600A5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>(49,332,376.07)</w:t>
            </w:r>
          </w:p>
        </w:tc>
      </w:tr>
      <w:tr w:rsidR="00600A5D" w:rsidRPr="00E90B6D" w14:paraId="0188BA0B" w14:textId="77777777">
        <w:tc>
          <w:tcPr>
            <w:tcW w:w="3402" w:type="dxa"/>
          </w:tcPr>
          <w:p w14:paraId="16E5D2C2" w14:textId="6C29BA98" w:rsidR="00600A5D" w:rsidRPr="00E90B6D" w:rsidRDefault="00600A5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 xml:space="preserve">ส่วนแบ่งกำไร(ขาดทุน) </w:t>
            </w:r>
            <w:r w:rsidRPr="00E90B6D">
              <w:rPr>
                <w:rFonts w:ascii="Angsana New" w:hAnsi="Angsana New" w:cs="Angsana New" w:hint="cs"/>
                <w:sz w:val="30"/>
                <w:szCs w:val="30"/>
                <w:cs/>
              </w:rPr>
              <w:t>จากบริษัทร่วม</w:t>
            </w:r>
          </w:p>
        </w:tc>
        <w:tc>
          <w:tcPr>
            <w:tcW w:w="1984" w:type="dxa"/>
          </w:tcPr>
          <w:p w14:paraId="09D32D07" w14:textId="77777777" w:rsidR="00600A5D" w:rsidRPr="00E90B6D" w:rsidRDefault="00600A5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25" w:type="dxa"/>
          </w:tcPr>
          <w:p w14:paraId="05732323" w14:textId="77777777" w:rsidR="00600A5D" w:rsidRPr="00E90B6D" w:rsidRDefault="00600A5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5" w:type="dxa"/>
          </w:tcPr>
          <w:p w14:paraId="2D17B508" w14:textId="77777777" w:rsidR="00600A5D" w:rsidRPr="00E90B6D" w:rsidRDefault="00600A5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00A5D" w:rsidRPr="00E90B6D" w14:paraId="0C3C8979" w14:textId="77777777">
        <w:tc>
          <w:tcPr>
            <w:tcW w:w="3402" w:type="dxa"/>
          </w:tcPr>
          <w:p w14:paraId="7555EC11" w14:textId="77777777" w:rsidR="00600A5D" w:rsidRPr="00E90B6D" w:rsidRDefault="00600A5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E90B6D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และการร่วมค้าที่</w:t>
            </w: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ใช้วิธีส่วนได้เสีย</w:t>
            </w:r>
          </w:p>
        </w:tc>
        <w:tc>
          <w:tcPr>
            <w:tcW w:w="1984" w:type="dxa"/>
          </w:tcPr>
          <w:p w14:paraId="7C4E5198" w14:textId="77777777" w:rsidR="00600A5D" w:rsidRPr="00E90B6D" w:rsidRDefault="00600A5D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>(21,688,804.75)</w:t>
            </w:r>
          </w:p>
        </w:tc>
        <w:tc>
          <w:tcPr>
            <w:tcW w:w="2125" w:type="dxa"/>
          </w:tcPr>
          <w:p w14:paraId="639D1E8A" w14:textId="77777777" w:rsidR="00600A5D" w:rsidRPr="00E90B6D" w:rsidRDefault="00600A5D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>(1,963,847.29)</w:t>
            </w:r>
          </w:p>
        </w:tc>
        <w:tc>
          <w:tcPr>
            <w:tcW w:w="1735" w:type="dxa"/>
          </w:tcPr>
          <w:p w14:paraId="1DA98ABF" w14:textId="77777777" w:rsidR="00600A5D" w:rsidRPr="00E90B6D" w:rsidRDefault="00600A5D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>(23,652,652.04)</w:t>
            </w:r>
          </w:p>
        </w:tc>
      </w:tr>
      <w:tr w:rsidR="00600A5D" w:rsidRPr="00E90B6D" w14:paraId="683650DF" w14:textId="77777777">
        <w:tc>
          <w:tcPr>
            <w:tcW w:w="3402" w:type="dxa"/>
          </w:tcPr>
          <w:p w14:paraId="09729065" w14:textId="77777777" w:rsidR="00600A5D" w:rsidRPr="00E90B6D" w:rsidRDefault="00600A5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84" w:type="dxa"/>
          </w:tcPr>
          <w:p w14:paraId="0B1A3754" w14:textId="77777777" w:rsidR="00600A5D" w:rsidRPr="00E90B6D" w:rsidRDefault="00600A5D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0B6D">
              <w:rPr>
                <w:rFonts w:ascii="Angsana New" w:eastAsia="Segoe UI" w:hAnsi="Angsana New" w:cs="Angsana New"/>
                <w:sz w:val="30"/>
                <w:szCs w:val="30"/>
              </w:rPr>
              <w:t>(462,880,256.62)</w:t>
            </w:r>
          </w:p>
        </w:tc>
        <w:tc>
          <w:tcPr>
            <w:tcW w:w="2125" w:type="dxa"/>
          </w:tcPr>
          <w:p w14:paraId="07C953AE" w14:textId="77777777" w:rsidR="00600A5D" w:rsidRPr="00E90B6D" w:rsidRDefault="00600A5D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>(50,560,041.78)</w:t>
            </w:r>
          </w:p>
        </w:tc>
        <w:tc>
          <w:tcPr>
            <w:tcW w:w="1735" w:type="dxa"/>
          </w:tcPr>
          <w:p w14:paraId="519BFC99" w14:textId="77777777" w:rsidR="00600A5D" w:rsidRPr="00E90B6D" w:rsidRDefault="00600A5D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>(513,440,298.40)</w:t>
            </w:r>
          </w:p>
        </w:tc>
      </w:tr>
      <w:tr w:rsidR="00600A5D" w:rsidRPr="00E90B6D" w14:paraId="3EC35CE9" w14:textId="77777777">
        <w:trPr>
          <w:trHeight w:val="587"/>
        </w:trPr>
        <w:tc>
          <w:tcPr>
            <w:tcW w:w="3402" w:type="dxa"/>
          </w:tcPr>
          <w:p w14:paraId="06C96C4F" w14:textId="77777777" w:rsidR="00600A5D" w:rsidRPr="00E90B6D" w:rsidRDefault="00600A5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984" w:type="dxa"/>
          </w:tcPr>
          <w:p w14:paraId="784CB863" w14:textId="77777777" w:rsidR="00600A5D" w:rsidRPr="00E90B6D" w:rsidRDefault="00600A5D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eastAsia="Segoe UI" w:hAnsi="Angsana New" w:cs="Angsana New"/>
                <w:sz w:val="30"/>
                <w:szCs w:val="30"/>
                <w:cs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>140,085,047.47</w:t>
            </w:r>
          </w:p>
        </w:tc>
        <w:tc>
          <w:tcPr>
            <w:tcW w:w="2125" w:type="dxa"/>
          </w:tcPr>
          <w:p w14:paraId="324A95D1" w14:textId="77777777" w:rsidR="00600A5D" w:rsidRPr="00E90B6D" w:rsidRDefault="00600A5D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>(29,068,622.48)</w:t>
            </w:r>
          </w:p>
        </w:tc>
        <w:tc>
          <w:tcPr>
            <w:tcW w:w="1735" w:type="dxa"/>
          </w:tcPr>
          <w:p w14:paraId="72624379" w14:textId="77777777" w:rsidR="00600A5D" w:rsidRPr="00E90B6D" w:rsidRDefault="00600A5D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>111,016,424.99</w:t>
            </w:r>
          </w:p>
        </w:tc>
      </w:tr>
    </w:tbl>
    <w:p w14:paraId="58DD8DF3" w14:textId="2B54F6D0" w:rsidR="00076BD8" w:rsidRPr="00E90B6D" w:rsidRDefault="009C3189" w:rsidP="004145C3">
      <w:pPr>
        <w:autoSpaceDE w:val="0"/>
        <w:autoSpaceDN w:val="0"/>
        <w:adjustRightInd w:val="0"/>
        <w:spacing w:before="120" w:after="0" w:line="400" w:lineRule="exact"/>
        <w:ind w:left="425" w:hanging="425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b/>
          <w:bCs/>
          <w:sz w:val="30"/>
          <w:szCs w:val="30"/>
        </w:rPr>
        <w:t>4</w:t>
      </w:r>
      <w:r w:rsidR="00546DC9" w:rsidRPr="00E90B6D">
        <w:rPr>
          <w:rFonts w:ascii="Angsana New" w:hAnsi="Angsana New" w:cs="Angsana New"/>
          <w:b/>
          <w:bCs/>
          <w:sz w:val="30"/>
          <w:szCs w:val="30"/>
        </w:rPr>
        <w:t>2</w:t>
      </w:r>
      <w:r w:rsidR="00076BD8" w:rsidRPr="00E90B6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9068A" w:rsidRPr="00E90B6D">
        <w:rPr>
          <w:rFonts w:ascii="Angsana New" w:hAnsi="Angsana New" w:cs="Angsana New"/>
          <w:b/>
          <w:bCs/>
          <w:sz w:val="30"/>
          <w:szCs w:val="30"/>
        </w:rPr>
        <w:tab/>
      </w:r>
      <w:r w:rsidR="00076BD8" w:rsidRPr="00E90B6D">
        <w:rPr>
          <w:rFonts w:ascii="Angsana New" w:hAnsi="Angsana New" w:cs="Angsana New"/>
          <w:b/>
          <w:bCs/>
          <w:sz w:val="30"/>
          <w:szCs w:val="30"/>
          <w:cs/>
        </w:rPr>
        <w:t>เรื่องอื่น ๆ</w:t>
      </w:r>
    </w:p>
    <w:p w14:paraId="2EF86560" w14:textId="77777777" w:rsidR="00100D33" w:rsidRPr="00E90B6D" w:rsidRDefault="00AA7F5B" w:rsidP="004145C3">
      <w:pPr>
        <w:autoSpaceDE w:val="0"/>
        <w:autoSpaceDN w:val="0"/>
        <w:adjustRightInd w:val="0"/>
        <w:spacing w:before="120" w:after="0" w:line="400" w:lineRule="exact"/>
        <w:ind w:left="426" w:hanging="1"/>
        <w:jc w:val="thaiDistribute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="0065124B" w:rsidRPr="00E90B6D">
        <w:rPr>
          <w:rFonts w:ascii="Angsana New" w:hAnsi="Angsana New" w:cs="Angsana New"/>
          <w:sz w:val="30"/>
          <w:szCs w:val="30"/>
          <w:cs/>
        </w:rPr>
        <w:t xml:space="preserve"> </w:t>
      </w:r>
      <w:r w:rsidR="007272A5" w:rsidRPr="00E90B6D">
        <w:rPr>
          <w:rFonts w:ascii="Angsana New" w:hAnsi="Angsana New" w:cs="Angsana New"/>
          <w:sz w:val="30"/>
          <w:szCs w:val="30"/>
        </w:rPr>
        <w:t>3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7272A5" w:rsidRPr="00E90B6D">
        <w:rPr>
          <w:rFonts w:ascii="Angsana New" w:hAnsi="Angsana New" w:cs="Angsana New"/>
          <w:sz w:val="30"/>
          <w:szCs w:val="30"/>
        </w:rPr>
        <w:t>2558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 ชาวบ้านจำนวนหนึ่งได้ร่วมกันยื่นฟ้องหน่วยงานราชการต่อศาลปกครองนครศรีธรรมราชเพื่อขอให้เพิกถอนใบอนุญาตประกอบกิจการโรงงานผลิตพลังงานไฟฟ้า และใบอนุญาตก่อสร้างอาคารโรงงานผลิตกระแสไฟฟ้า ของบริษัท ทุ่งสัง กรีน จำกัด เนื่องจากเห็นว่าเป็นการออกใบอนุญาตโดยมิชอบ อันจะก่อให้เกิดผลกระทบต่อสิ่งแวดล้อม และโดยที่ศาลได้พิจารณาแล้วเห็นว่าคำพิพากษาหรือคำสั่งในคดีนี้อาจมีผลกระทบต่อบริษัท ทุ่งสัง กรีน จำกัด จึงมีคำสั่งเมื่อวันที่ </w:t>
      </w:r>
      <w:r w:rsidR="007272A5" w:rsidRPr="00E90B6D">
        <w:rPr>
          <w:rFonts w:ascii="Angsana New" w:hAnsi="Angsana New" w:cs="Angsana New"/>
          <w:sz w:val="30"/>
          <w:szCs w:val="30"/>
        </w:rPr>
        <w:t>14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7272A5" w:rsidRPr="00E90B6D">
        <w:rPr>
          <w:rFonts w:ascii="Angsana New" w:hAnsi="Angsana New" w:cs="Angsana New"/>
          <w:sz w:val="30"/>
          <w:szCs w:val="30"/>
        </w:rPr>
        <w:t>2558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 เรียก บริษัท ทุ่งสัง กรีน จำกัด เข้ามาเป็นผู้ร้องสอดฝ่ายผู้ถูกฟ้องคดีโดยกำหนดให้เป็นผู้ถูกฟ้องคดีที่ </w:t>
      </w:r>
      <w:r w:rsidR="007272A5" w:rsidRPr="00E90B6D">
        <w:rPr>
          <w:rFonts w:ascii="Angsana New" w:hAnsi="Angsana New" w:cs="Angsana New"/>
          <w:sz w:val="30"/>
          <w:szCs w:val="30"/>
        </w:rPr>
        <w:t>3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 และเมื่อวันที่</w:t>
      </w:r>
      <w:r w:rsidR="00436D28" w:rsidRPr="00E90B6D">
        <w:rPr>
          <w:rFonts w:ascii="Angsana New" w:hAnsi="Angsana New" w:cs="Angsana New"/>
          <w:sz w:val="30"/>
          <w:szCs w:val="30"/>
        </w:rPr>
        <w:br/>
      </w:r>
      <w:r w:rsidR="007272A5" w:rsidRPr="00E90B6D">
        <w:rPr>
          <w:rFonts w:ascii="Angsana New" w:hAnsi="Angsana New" w:cs="Angsana New"/>
          <w:sz w:val="30"/>
          <w:szCs w:val="30"/>
        </w:rPr>
        <w:t>25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7272A5" w:rsidRPr="00E90B6D">
        <w:rPr>
          <w:rFonts w:ascii="Angsana New" w:hAnsi="Angsana New" w:cs="Angsana New"/>
          <w:sz w:val="30"/>
          <w:szCs w:val="30"/>
        </w:rPr>
        <w:t>2565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 ศาลปกครองได้มีคำพิพากษาให้เพิกถอนใบอนุญาตก่อสร้างอาคารโรงงานผลิตกระแสไฟฟ้า ซึ่งออกโดยนายกเทศมนตรีตำบลทุ่งสังดังกล่าวและยกฟ้องบริษัท ทุ่งสัง กรีน จำกัด</w:t>
      </w:r>
      <w:r w:rsidR="00087E70" w:rsidRPr="00E90B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ในฐานะผู้ถูกฟ้องคดีที่ </w:t>
      </w:r>
      <w:r w:rsidR="009C3189" w:rsidRPr="00E90B6D">
        <w:rPr>
          <w:rFonts w:ascii="Angsana New" w:hAnsi="Angsana New" w:cs="Angsana New"/>
          <w:sz w:val="30"/>
          <w:szCs w:val="30"/>
        </w:rPr>
        <w:t>3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 ต่อมาเมื่อวันที่ </w:t>
      </w:r>
      <w:r w:rsidR="007272A5" w:rsidRPr="00E90B6D">
        <w:rPr>
          <w:rFonts w:ascii="Angsana New" w:hAnsi="Angsana New" w:cs="Angsana New"/>
          <w:sz w:val="30"/>
          <w:szCs w:val="30"/>
        </w:rPr>
        <w:t>24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7272A5" w:rsidRPr="00E90B6D">
        <w:rPr>
          <w:rFonts w:ascii="Angsana New" w:hAnsi="Angsana New" w:cs="Angsana New"/>
          <w:sz w:val="30"/>
          <w:szCs w:val="30"/>
        </w:rPr>
        <w:t>2565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 ผู้ฟ้องได้ยื่นอุทธรณ์คำพิพากษาของศาลปกครอง ปัจจุบันคดีอยู่ระหว่างการพิจารณาของศาลปกครอง อย่างไรก็ตามบริษัท ทุ่งสัง กรีน จำกัด มีใบอนุญาตก่อสร้างอาคารโรงงานผลิตกระแสไฟฟ้าฉบับใหม่ซึ่งออกโดยสำนักงานคณะกรรมการกำกับกิจการพลัง</w:t>
      </w:r>
      <w:r w:rsidR="009005AC" w:rsidRPr="00E90B6D">
        <w:rPr>
          <w:rFonts w:ascii="Angsana New" w:hAnsi="Angsana New" w:cs="Angsana New"/>
          <w:sz w:val="30"/>
          <w:szCs w:val="30"/>
          <w:cs/>
        </w:rPr>
        <w:t>ง</w:t>
      </w:r>
      <w:r w:rsidRPr="00E90B6D">
        <w:rPr>
          <w:rFonts w:ascii="Angsana New" w:hAnsi="Angsana New" w:cs="Angsana New"/>
          <w:sz w:val="30"/>
          <w:szCs w:val="30"/>
          <w:cs/>
        </w:rPr>
        <w:t>าน</w:t>
      </w:r>
    </w:p>
    <w:p w14:paraId="2477B820" w14:textId="62C4B248" w:rsidR="0045157E" w:rsidRPr="00E90B6D" w:rsidRDefault="0045157E" w:rsidP="004145C3">
      <w:pPr>
        <w:autoSpaceDE w:val="0"/>
        <w:autoSpaceDN w:val="0"/>
        <w:adjustRightInd w:val="0"/>
        <w:spacing w:before="120" w:after="0" w:line="400" w:lineRule="exact"/>
        <w:ind w:left="426" w:hanging="1"/>
        <w:jc w:val="thaiDistribute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</w:rPr>
        <w:br w:type="page"/>
      </w:r>
    </w:p>
    <w:p w14:paraId="7DF315B4" w14:textId="4998F5B5" w:rsidR="00F31A9E" w:rsidRPr="00E90B6D" w:rsidRDefault="00F31A9E" w:rsidP="00F31A9E">
      <w:pPr>
        <w:autoSpaceDE w:val="0"/>
        <w:autoSpaceDN w:val="0"/>
        <w:adjustRightInd w:val="0"/>
        <w:spacing w:before="120" w:after="120" w:line="440" w:lineRule="exact"/>
        <w:ind w:left="425" w:hanging="425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b/>
          <w:bCs/>
          <w:sz w:val="30"/>
          <w:szCs w:val="30"/>
        </w:rPr>
        <w:t>4</w:t>
      </w:r>
      <w:r w:rsidR="00546DC9" w:rsidRPr="00E90B6D">
        <w:rPr>
          <w:rFonts w:ascii="Angsana New" w:hAnsi="Angsana New" w:cs="Angsana New"/>
          <w:b/>
          <w:bCs/>
          <w:sz w:val="30"/>
          <w:szCs w:val="30"/>
        </w:rPr>
        <w:t>3</w:t>
      </w:r>
      <w:r w:rsidR="00076BD8" w:rsidRPr="00E90B6D">
        <w:rPr>
          <w:rFonts w:ascii="Angsana New" w:hAnsi="Angsana New" w:cs="Angsana New"/>
          <w:b/>
          <w:bCs/>
          <w:sz w:val="30"/>
          <w:szCs w:val="30"/>
        </w:rPr>
        <w:t>.</w:t>
      </w:r>
      <w:r w:rsidR="00076BD8" w:rsidRPr="00E90B6D">
        <w:rPr>
          <w:rFonts w:ascii="Angsana New" w:hAnsi="Angsana New" w:cs="Angsana New"/>
          <w:b/>
          <w:bCs/>
          <w:sz w:val="30"/>
          <w:szCs w:val="30"/>
        </w:rPr>
        <w:tab/>
      </w:r>
      <w:r w:rsidRPr="00E90B6D">
        <w:rPr>
          <w:rFonts w:ascii="Angsana New" w:hAnsi="Angsana New" w:cs="Angsana New" w:hint="cs"/>
          <w:b/>
          <w:bCs/>
          <w:sz w:val="30"/>
          <w:szCs w:val="30"/>
          <w:cs/>
        </w:rPr>
        <w:t>รายการจัดประเภทบัญชี</w:t>
      </w:r>
    </w:p>
    <w:p w14:paraId="7194A6BB" w14:textId="41F31E85" w:rsidR="00F31A9E" w:rsidRPr="00E90B6D" w:rsidRDefault="00F31A9E" w:rsidP="00FE06DE">
      <w:pPr>
        <w:autoSpaceDE w:val="0"/>
        <w:autoSpaceDN w:val="0"/>
        <w:adjustRightInd w:val="0"/>
        <w:spacing w:before="120" w:after="0" w:line="440" w:lineRule="exact"/>
        <w:ind w:left="426" w:hanging="1"/>
        <w:jc w:val="thaiDistribute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sz w:val="30"/>
          <w:szCs w:val="30"/>
          <w:cs/>
        </w:rPr>
        <w:t>บริษัทฯ ได้จัดประเภทรายการบัญชีใหม่ สำหรั</w:t>
      </w:r>
      <w:r w:rsidR="007276CF" w:rsidRPr="00E90B6D">
        <w:rPr>
          <w:rFonts w:ascii="Angsana New" w:hAnsi="Angsana New" w:cs="Angsana New"/>
          <w:sz w:val="30"/>
          <w:szCs w:val="30"/>
          <w:cs/>
        </w:rPr>
        <w:t>บ</w:t>
      </w:r>
      <w:r w:rsidR="00A17D21" w:rsidRPr="00E90B6D">
        <w:rPr>
          <w:rFonts w:ascii="Angsana New" w:hAnsi="Angsana New" w:cs="Angsana New"/>
          <w:sz w:val="30"/>
          <w:szCs w:val="30"/>
          <w:cs/>
        </w:rPr>
        <w:t>งวดสามเดือน</w:t>
      </w:r>
      <w:r w:rsidR="000E5F0E" w:rsidRPr="00E90B6D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80698D" w:rsidRPr="00E90B6D">
        <w:rPr>
          <w:rFonts w:ascii="Angsana New" w:hAnsi="Angsana New" w:cs="Angsana New"/>
          <w:sz w:val="30"/>
          <w:szCs w:val="30"/>
        </w:rPr>
        <w:t>3</w:t>
      </w:r>
      <w:r w:rsidR="007276CF" w:rsidRPr="00E90B6D">
        <w:rPr>
          <w:rFonts w:ascii="Angsana New" w:hAnsi="Angsana New" w:cs="Angsana New"/>
          <w:sz w:val="30"/>
          <w:szCs w:val="30"/>
        </w:rPr>
        <w:t>1</w:t>
      </w:r>
      <w:r w:rsidR="000E5F0E" w:rsidRPr="00E90B6D">
        <w:rPr>
          <w:rFonts w:ascii="Angsana New" w:hAnsi="Angsana New" w:cs="Angsana New"/>
          <w:sz w:val="30"/>
          <w:szCs w:val="30"/>
        </w:rPr>
        <w:t xml:space="preserve"> </w:t>
      </w:r>
      <w:r w:rsidR="00A17D21" w:rsidRPr="00E90B6D">
        <w:rPr>
          <w:rFonts w:ascii="Angsana New" w:hAnsi="Angsana New" w:cs="Angsana New"/>
          <w:sz w:val="30"/>
          <w:szCs w:val="30"/>
          <w:cs/>
        </w:rPr>
        <w:t>มีนา</w:t>
      </w:r>
      <w:r w:rsidR="007276CF" w:rsidRPr="00E90B6D">
        <w:rPr>
          <w:rFonts w:ascii="Angsana New" w:hAnsi="Angsana New" w:cs="Angsana New"/>
          <w:sz w:val="30"/>
          <w:szCs w:val="30"/>
          <w:cs/>
        </w:rPr>
        <w:t>คม</w:t>
      </w:r>
      <w:r w:rsidR="000E5F0E" w:rsidRPr="00E90B6D">
        <w:rPr>
          <w:rFonts w:ascii="Angsana New" w:hAnsi="Angsana New" w:cs="Angsana New"/>
          <w:sz w:val="30"/>
          <w:szCs w:val="30"/>
          <w:cs/>
        </w:rPr>
        <w:t xml:space="preserve"> </w:t>
      </w:r>
      <w:r w:rsidR="0080698D" w:rsidRPr="00E90B6D">
        <w:rPr>
          <w:rFonts w:ascii="Angsana New" w:hAnsi="Angsana New" w:cs="Angsana New"/>
          <w:sz w:val="30"/>
          <w:szCs w:val="30"/>
        </w:rPr>
        <w:t>256</w:t>
      </w:r>
      <w:r w:rsidR="00A17D21" w:rsidRPr="00E90B6D">
        <w:rPr>
          <w:rFonts w:ascii="Angsana New" w:hAnsi="Angsana New" w:cs="Angsana New"/>
          <w:sz w:val="30"/>
          <w:szCs w:val="30"/>
        </w:rPr>
        <w:t>8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 เพื่อให้สอดคล้องกับการแสดงรายการใ</w:t>
      </w:r>
      <w:r w:rsidR="0095272E" w:rsidRPr="00E90B6D">
        <w:rPr>
          <w:rFonts w:ascii="Angsana New" w:hAnsi="Angsana New" w:cs="Angsana New"/>
          <w:sz w:val="30"/>
          <w:szCs w:val="30"/>
          <w:cs/>
        </w:rPr>
        <w:t>น</w:t>
      </w:r>
      <w:r w:rsidR="00A53683" w:rsidRPr="00E90B6D">
        <w:rPr>
          <w:rFonts w:ascii="Angsana New" w:hAnsi="Angsana New" w:cs="Angsana New"/>
          <w:sz w:val="30"/>
          <w:szCs w:val="30"/>
          <w:cs/>
        </w:rPr>
        <w:t xml:space="preserve">ข้อมูลทางการเงินระหว่างกาล </w:t>
      </w:r>
      <w:r w:rsidRPr="00E90B6D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E90B6D">
        <w:rPr>
          <w:rFonts w:ascii="Angsana New" w:hAnsi="Angsana New" w:cs="Angsana New"/>
          <w:sz w:val="30"/>
          <w:szCs w:val="30"/>
        </w:rPr>
        <w:t>3</w:t>
      </w:r>
      <w:r w:rsidR="004377CB" w:rsidRPr="00E90B6D">
        <w:rPr>
          <w:rFonts w:ascii="Angsana New" w:hAnsi="Angsana New" w:cs="Angsana New"/>
          <w:sz w:val="30"/>
          <w:szCs w:val="30"/>
        </w:rPr>
        <w:t>1</w:t>
      </w:r>
      <w:r w:rsidRPr="00E90B6D">
        <w:rPr>
          <w:rFonts w:ascii="Angsana New" w:hAnsi="Angsana New" w:cs="Angsana New"/>
          <w:sz w:val="30"/>
          <w:szCs w:val="30"/>
        </w:rPr>
        <w:t xml:space="preserve"> </w:t>
      </w:r>
      <w:r w:rsidR="00A53683" w:rsidRPr="00E90B6D">
        <w:rPr>
          <w:rFonts w:ascii="Angsana New" w:hAnsi="Angsana New" w:cs="Angsana New"/>
          <w:sz w:val="30"/>
          <w:szCs w:val="30"/>
          <w:cs/>
        </w:rPr>
        <w:t>มีนา</w:t>
      </w:r>
      <w:r w:rsidR="004377CB" w:rsidRPr="00E90B6D">
        <w:rPr>
          <w:rFonts w:ascii="Angsana New" w:hAnsi="Angsana New" w:cs="Angsana New"/>
          <w:sz w:val="30"/>
          <w:szCs w:val="30"/>
          <w:cs/>
        </w:rPr>
        <w:t xml:space="preserve">คม </w:t>
      </w:r>
      <w:r w:rsidRPr="00E90B6D">
        <w:rPr>
          <w:rFonts w:ascii="Angsana New" w:hAnsi="Angsana New" w:cs="Angsana New"/>
          <w:sz w:val="30"/>
          <w:szCs w:val="30"/>
        </w:rPr>
        <w:t>256</w:t>
      </w:r>
      <w:r w:rsidR="00A53683" w:rsidRPr="00E90B6D">
        <w:rPr>
          <w:rFonts w:ascii="Angsana New" w:hAnsi="Angsana New" w:cs="Angsana New"/>
          <w:sz w:val="30"/>
          <w:szCs w:val="30"/>
        </w:rPr>
        <w:t>9</w:t>
      </w:r>
      <w:r w:rsidRPr="00E90B6D">
        <w:rPr>
          <w:rFonts w:ascii="Angsana New" w:hAnsi="Angsana New" w:cs="Angsana New"/>
          <w:sz w:val="30"/>
          <w:szCs w:val="30"/>
        </w:rPr>
        <w:t xml:space="preserve"> </w:t>
      </w:r>
      <w:r w:rsidRPr="00E90B6D">
        <w:rPr>
          <w:rFonts w:ascii="Angsana New" w:hAnsi="Angsana New" w:cs="Angsana New"/>
          <w:sz w:val="30"/>
          <w:szCs w:val="30"/>
          <w:cs/>
        </w:rPr>
        <w:t>มีรายละเอียดดังนี้</w:t>
      </w:r>
      <w:r w:rsidRPr="00E90B6D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17645D50" w14:textId="20F841DC" w:rsidR="00397AF5" w:rsidRPr="00E90B6D" w:rsidRDefault="00397AF5" w:rsidP="00100D33">
      <w:pPr>
        <w:spacing w:before="120" w:after="0" w:line="240" w:lineRule="auto"/>
        <w:ind w:left="993" w:hanging="568"/>
        <w:rPr>
          <w:rFonts w:ascii="Angsana New" w:hAnsi="Angsana New" w:cs="Angsana New"/>
          <w:b/>
          <w:bCs/>
          <w:sz w:val="30"/>
          <w:szCs w:val="30"/>
        </w:rPr>
      </w:pPr>
      <w:r w:rsidRPr="00E90B6D">
        <w:rPr>
          <w:rFonts w:ascii="Angsana New" w:hAnsi="Angsana New" w:cs="Angsana New"/>
          <w:b/>
          <w:bCs/>
          <w:sz w:val="30"/>
          <w:szCs w:val="30"/>
          <w:cs/>
        </w:rPr>
        <w:t>ง</w:t>
      </w:r>
      <w:r w:rsidRPr="00E90B6D">
        <w:rPr>
          <w:rFonts w:ascii="Angsana New" w:hAnsi="Angsana New" w:cs="Angsana New" w:hint="cs"/>
          <w:b/>
          <w:bCs/>
          <w:sz w:val="30"/>
          <w:szCs w:val="30"/>
          <w:cs/>
        </w:rPr>
        <w:t>บกำไรขาดทุนเบ็ดเสร็จ สำหรับ</w:t>
      </w:r>
      <w:r w:rsidR="00A53683" w:rsidRPr="00E90B6D">
        <w:rPr>
          <w:rFonts w:ascii="Angsana New" w:hAnsi="Angsana New" w:cs="Angsana New" w:hint="cs"/>
          <w:b/>
          <w:bCs/>
          <w:sz w:val="30"/>
          <w:szCs w:val="30"/>
          <w:cs/>
        </w:rPr>
        <w:t>งวดสามเดือน</w:t>
      </w:r>
      <w:r w:rsidRPr="00E90B6D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สิ้นสุดวันที่ </w:t>
      </w:r>
      <w:r w:rsidRPr="00E90B6D">
        <w:rPr>
          <w:rFonts w:ascii="Angsana New" w:hAnsi="Angsana New" w:cs="Angsana New"/>
          <w:b/>
          <w:bCs/>
          <w:sz w:val="30"/>
          <w:szCs w:val="30"/>
        </w:rPr>
        <w:t>3</w:t>
      </w:r>
      <w:r w:rsidR="006112DB" w:rsidRPr="00E90B6D">
        <w:rPr>
          <w:rFonts w:ascii="Angsana New" w:hAnsi="Angsana New" w:cs="Angsana New"/>
          <w:b/>
          <w:bCs/>
          <w:sz w:val="30"/>
          <w:szCs w:val="30"/>
        </w:rPr>
        <w:t>1</w:t>
      </w:r>
      <w:r w:rsidRPr="00E90B6D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A53683" w:rsidRPr="00E90B6D">
        <w:rPr>
          <w:rFonts w:ascii="Angsana New" w:hAnsi="Angsana New" w:cs="Angsana New" w:hint="cs"/>
          <w:b/>
          <w:bCs/>
          <w:sz w:val="30"/>
          <w:szCs w:val="30"/>
          <w:cs/>
        </w:rPr>
        <w:t>มีนา</w:t>
      </w:r>
      <w:r w:rsidR="006112DB" w:rsidRPr="00E90B6D">
        <w:rPr>
          <w:rFonts w:ascii="Angsana New" w:hAnsi="Angsana New" w:cs="Angsana New" w:hint="cs"/>
          <w:b/>
          <w:bCs/>
          <w:sz w:val="30"/>
          <w:szCs w:val="30"/>
          <w:cs/>
        </w:rPr>
        <w:t>คม</w:t>
      </w:r>
      <w:r w:rsidRPr="00E90B6D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Pr="00E90B6D">
        <w:rPr>
          <w:rFonts w:ascii="Angsana New" w:hAnsi="Angsana New" w:cs="Angsana New"/>
          <w:b/>
          <w:bCs/>
          <w:sz w:val="30"/>
          <w:szCs w:val="30"/>
        </w:rPr>
        <w:t>256</w:t>
      </w:r>
      <w:r w:rsidR="00F807ED" w:rsidRPr="00E90B6D">
        <w:rPr>
          <w:rFonts w:ascii="Angsana New" w:hAnsi="Angsana New" w:cs="Angsana New"/>
          <w:b/>
          <w:bCs/>
          <w:sz w:val="30"/>
          <w:szCs w:val="30"/>
        </w:rPr>
        <w:t>8</w:t>
      </w:r>
    </w:p>
    <w:tbl>
      <w:tblPr>
        <w:tblW w:w="9072" w:type="dxa"/>
        <w:tblInd w:w="397" w:type="dxa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969"/>
        <w:gridCol w:w="1706"/>
        <w:gridCol w:w="1701"/>
        <w:gridCol w:w="1696"/>
      </w:tblGrid>
      <w:tr w:rsidR="00543AF8" w:rsidRPr="00E90B6D" w14:paraId="4EABEA54" w14:textId="77777777" w:rsidTr="00925026">
        <w:trPr>
          <w:trHeight w:val="153"/>
        </w:trPr>
        <w:tc>
          <w:tcPr>
            <w:tcW w:w="3969" w:type="dxa"/>
          </w:tcPr>
          <w:p w14:paraId="005C859B" w14:textId="77777777" w:rsidR="00543AF8" w:rsidRPr="00E90B6D" w:rsidRDefault="00543AF8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03" w:type="dxa"/>
            <w:gridSpan w:val="3"/>
          </w:tcPr>
          <w:p w14:paraId="1E6974A0" w14:textId="77777777" w:rsidR="00543AF8" w:rsidRPr="00E90B6D" w:rsidRDefault="00543AF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0B6D">
              <w:rPr>
                <w:rFonts w:ascii="Angsana New" w:hAnsi="Angsana New" w:cs="Angsana New" w:hint="cs"/>
                <w:sz w:val="30"/>
                <w:szCs w:val="30"/>
                <w:cs/>
              </w:rPr>
              <w:t>(หน่วย</w:t>
            </w:r>
            <w:r w:rsidRPr="00E90B6D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E90B6D">
              <w:rPr>
                <w:rFonts w:ascii="Angsana New" w:hAnsi="Angsana New" w:cs="Angsana New" w:hint="cs"/>
                <w:sz w:val="30"/>
                <w:szCs w:val="30"/>
                <w:cs/>
              </w:rPr>
              <w:t>บาท)</w:t>
            </w:r>
          </w:p>
        </w:tc>
      </w:tr>
      <w:tr w:rsidR="00543AF8" w:rsidRPr="00E90B6D" w14:paraId="17362731" w14:textId="77777777" w:rsidTr="00925026">
        <w:trPr>
          <w:trHeight w:val="230"/>
        </w:trPr>
        <w:tc>
          <w:tcPr>
            <w:tcW w:w="3969" w:type="dxa"/>
          </w:tcPr>
          <w:p w14:paraId="344967F1" w14:textId="77777777" w:rsidR="00543AF8" w:rsidRPr="00E90B6D" w:rsidRDefault="00543AF8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6" w:type="dxa"/>
          </w:tcPr>
          <w:p w14:paraId="55960685" w14:textId="77777777" w:rsidR="00543AF8" w:rsidRPr="00E90B6D" w:rsidRDefault="00543AF8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0B6D">
              <w:rPr>
                <w:rFonts w:ascii="Angsana New" w:hAnsi="Angsana New" w:cs="Angsana New" w:hint="cs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1701" w:type="dxa"/>
          </w:tcPr>
          <w:p w14:paraId="77850357" w14:textId="77777777" w:rsidR="00543AF8" w:rsidRPr="00E90B6D" w:rsidRDefault="00543AF8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0B6D">
              <w:rPr>
                <w:rFonts w:ascii="Angsana New" w:hAnsi="Angsana New" w:cs="Angsana New" w:hint="cs"/>
                <w:sz w:val="30"/>
                <w:szCs w:val="30"/>
                <w:cs/>
              </w:rPr>
              <w:t>การจัดประเภท</w:t>
            </w:r>
          </w:p>
        </w:tc>
        <w:tc>
          <w:tcPr>
            <w:tcW w:w="1696" w:type="dxa"/>
          </w:tcPr>
          <w:p w14:paraId="44DE1771" w14:textId="77777777" w:rsidR="00543AF8" w:rsidRPr="00E90B6D" w:rsidRDefault="00543AF8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43AF8" w:rsidRPr="00E90B6D" w14:paraId="6A4DB02D" w14:textId="77777777" w:rsidTr="00925026">
        <w:trPr>
          <w:trHeight w:val="308"/>
        </w:trPr>
        <w:tc>
          <w:tcPr>
            <w:tcW w:w="3969" w:type="dxa"/>
          </w:tcPr>
          <w:p w14:paraId="138A2DD0" w14:textId="77777777" w:rsidR="00543AF8" w:rsidRPr="00E90B6D" w:rsidRDefault="00543AF8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6" w:type="dxa"/>
          </w:tcPr>
          <w:p w14:paraId="6C4FD7F9" w14:textId="77777777" w:rsidR="00543AF8" w:rsidRPr="00E90B6D" w:rsidRDefault="00543AF8" w:rsidP="00D051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 w:hint="cs"/>
                <w:sz w:val="30"/>
                <w:szCs w:val="30"/>
                <w:cs/>
              </w:rPr>
              <w:t>ไว้เดิม</w:t>
            </w:r>
          </w:p>
        </w:tc>
        <w:tc>
          <w:tcPr>
            <w:tcW w:w="1701" w:type="dxa"/>
          </w:tcPr>
          <w:p w14:paraId="4E1D5C13" w14:textId="77777777" w:rsidR="00543AF8" w:rsidRPr="00E90B6D" w:rsidRDefault="00543AF8" w:rsidP="00D051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รายการใหม่</w:t>
            </w:r>
          </w:p>
        </w:tc>
        <w:tc>
          <w:tcPr>
            <w:tcW w:w="1696" w:type="dxa"/>
          </w:tcPr>
          <w:p w14:paraId="57621F0A" w14:textId="77777777" w:rsidR="00543AF8" w:rsidRPr="00E90B6D" w:rsidRDefault="00543AF8" w:rsidP="00D051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 w:hint="cs"/>
                <w:sz w:val="30"/>
                <w:szCs w:val="30"/>
                <w:cs/>
              </w:rPr>
              <w:t>หลังจัดประเภท</w:t>
            </w:r>
          </w:p>
        </w:tc>
      </w:tr>
      <w:tr w:rsidR="00543AF8" w:rsidRPr="00E90B6D" w14:paraId="33FE7293" w14:textId="77777777" w:rsidTr="00925026">
        <w:trPr>
          <w:trHeight w:val="230"/>
        </w:trPr>
        <w:tc>
          <w:tcPr>
            <w:tcW w:w="3969" w:type="dxa"/>
          </w:tcPr>
          <w:p w14:paraId="416C9D9E" w14:textId="77777777" w:rsidR="00543AF8" w:rsidRPr="00E90B6D" w:rsidRDefault="00543AF8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06" w:type="dxa"/>
          </w:tcPr>
          <w:p w14:paraId="1311374B" w14:textId="77777777" w:rsidR="00543AF8" w:rsidRPr="00E90B6D" w:rsidRDefault="00543AF8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682FE9B" w14:textId="77777777" w:rsidR="00543AF8" w:rsidRPr="00E90B6D" w:rsidRDefault="00543AF8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96" w:type="dxa"/>
          </w:tcPr>
          <w:p w14:paraId="3A6E494A" w14:textId="77777777" w:rsidR="00543AF8" w:rsidRPr="00E90B6D" w:rsidRDefault="00543AF8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43AF8" w:rsidRPr="00E90B6D" w14:paraId="630850D3" w14:textId="77777777" w:rsidTr="00925026">
        <w:trPr>
          <w:trHeight w:val="168"/>
        </w:trPr>
        <w:tc>
          <w:tcPr>
            <w:tcW w:w="3969" w:type="dxa"/>
          </w:tcPr>
          <w:p w14:paraId="437E5150" w14:textId="77777777" w:rsidR="00543AF8" w:rsidRPr="00E90B6D" w:rsidRDefault="00543AF8" w:rsidP="00C92CC5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06" w:type="dxa"/>
          </w:tcPr>
          <w:p w14:paraId="4F13E7B2" w14:textId="356F6FD5" w:rsidR="00543AF8" w:rsidRPr="00E90B6D" w:rsidRDefault="00CA50CB" w:rsidP="00C92CC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>3,048,194.41</w:t>
            </w:r>
          </w:p>
        </w:tc>
        <w:tc>
          <w:tcPr>
            <w:tcW w:w="1701" w:type="dxa"/>
          </w:tcPr>
          <w:p w14:paraId="49AC843C" w14:textId="1E33C617" w:rsidR="00543AF8" w:rsidRPr="00E90B6D" w:rsidRDefault="00543AF8" w:rsidP="00C92CC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BA300A" w:rsidRPr="00E90B6D">
              <w:rPr>
                <w:rFonts w:ascii="Angsana New" w:hAnsi="Angsana New" w:cs="Angsana New"/>
                <w:sz w:val="30"/>
                <w:szCs w:val="30"/>
              </w:rPr>
              <w:t>774,376.61</w:t>
            </w: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696" w:type="dxa"/>
          </w:tcPr>
          <w:p w14:paraId="7A59D333" w14:textId="2B131853" w:rsidR="00543AF8" w:rsidRPr="00E90B6D" w:rsidRDefault="00603A3D" w:rsidP="00C92CC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>2,273,817.80</w:t>
            </w:r>
          </w:p>
        </w:tc>
      </w:tr>
      <w:tr w:rsidR="00543AF8" w:rsidRPr="00E90B6D" w14:paraId="6B3AAAFD" w14:textId="77777777" w:rsidTr="00925026">
        <w:trPr>
          <w:trHeight w:val="247"/>
        </w:trPr>
        <w:tc>
          <w:tcPr>
            <w:tcW w:w="3969" w:type="dxa"/>
          </w:tcPr>
          <w:p w14:paraId="51118DE3" w14:textId="77777777" w:rsidR="00543AF8" w:rsidRPr="00E90B6D" w:rsidRDefault="00543AF8" w:rsidP="00C92CC5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706" w:type="dxa"/>
          </w:tcPr>
          <w:p w14:paraId="3E2D85EF" w14:textId="0EDBCCD4" w:rsidR="00543AF8" w:rsidRPr="00E90B6D" w:rsidRDefault="00D671B4" w:rsidP="00C92CC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>18,443,224.89</w:t>
            </w:r>
          </w:p>
        </w:tc>
        <w:tc>
          <w:tcPr>
            <w:tcW w:w="1701" w:type="dxa"/>
          </w:tcPr>
          <w:p w14:paraId="7377E4A8" w14:textId="6F2B80D4" w:rsidR="00543AF8" w:rsidRPr="00E90B6D" w:rsidRDefault="00BA300A" w:rsidP="00C92CC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>774,376.61</w:t>
            </w:r>
          </w:p>
        </w:tc>
        <w:tc>
          <w:tcPr>
            <w:tcW w:w="1696" w:type="dxa"/>
          </w:tcPr>
          <w:p w14:paraId="598C0222" w14:textId="0B391F40" w:rsidR="00543AF8" w:rsidRPr="00E90B6D" w:rsidRDefault="00603A3D" w:rsidP="00C92CC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>19,217,601.50</w:t>
            </w:r>
          </w:p>
        </w:tc>
      </w:tr>
      <w:tr w:rsidR="00543AF8" w:rsidRPr="00E90B6D" w14:paraId="2DE0554C" w14:textId="77777777" w:rsidTr="00925026">
        <w:trPr>
          <w:trHeight w:val="430"/>
        </w:trPr>
        <w:tc>
          <w:tcPr>
            <w:tcW w:w="3969" w:type="dxa"/>
          </w:tcPr>
          <w:p w14:paraId="44BEA78B" w14:textId="77777777" w:rsidR="00543AF8" w:rsidRPr="00E90B6D" w:rsidRDefault="00543AF8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6" w:type="dxa"/>
            <w:vAlign w:val="bottom"/>
          </w:tcPr>
          <w:p w14:paraId="487C9D0E" w14:textId="77777777" w:rsidR="00543AF8" w:rsidRPr="00E90B6D" w:rsidRDefault="00543AF8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6FA1F794" w14:textId="77777777" w:rsidR="00543AF8" w:rsidRPr="00E90B6D" w:rsidRDefault="00543AF8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96" w:type="dxa"/>
            <w:vAlign w:val="bottom"/>
          </w:tcPr>
          <w:p w14:paraId="33A3CC45" w14:textId="77777777" w:rsidR="00543AF8" w:rsidRPr="00E90B6D" w:rsidRDefault="00543AF8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43AF8" w:rsidRPr="00E90B6D" w14:paraId="12D31C34" w14:textId="77777777" w:rsidTr="00925026">
        <w:trPr>
          <w:trHeight w:val="191"/>
        </w:trPr>
        <w:tc>
          <w:tcPr>
            <w:tcW w:w="3969" w:type="dxa"/>
          </w:tcPr>
          <w:p w14:paraId="12352379" w14:textId="77777777" w:rsidR="00543AF8" w:rsidRPr="00E90B6D" w:rsidRDefault="00543AF8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90B6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1706" w:type="dxa"/>
          </w:tcPr>
          <w:p w14:paraId="2C3F12D8" w14:textId="77777777" w:rsidR="00543AF8" w:rsidRPr="00E90B6D" w:rsidRDefault="00543AF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0AC2A96F" w14:textId="77777777" w:rsidR="00543AF8" w:rsidRPr="00E90B6D" w:rsidRDefault="00543AF8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96" w:type="dxa"/>
          </w:tcPr>
          <w:p w14:paraId="68EACD4E" w14:textId="77777777" w:rsidR="00543AF8" w:rsidRPr="00E90B6D" w:rsidRDefault="00543AF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A300A" w:rsidRPr="00E90B6D" w14:paraId="0C769B3B" w14:textId="77777777" w:rsidTr="00925026">
        <w:trPr>
          <w:trHeight w:val="126"/>
        </w:trPr>
        <w:tc>
          <w:tcPr>
            <w:tcW w:w="3969" w:type="dxa"/>
          </w:tcPr>
          <w:p w14:paraId="47EDBBD3" w14:textId="77777777" w:rsidR="00BA300A" w:rsidRPr="00E90B6D" w:rsidRDefault="00BA300A" w:rsidP="00BA300A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06" w:type="dxa"/>
          </w:tcPr>
          <w:p w14:paraId="166F1735" w14:textId="57557B68" w:rsidR="00BA300A" w:rsidRPr="00E90B6D" w:rsidRDefault="00BA300A" w:rsidP="00BA300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>2,666,534.80</w:t>
            </w:r>
          </w:p>
        </w:tc>
        <w:tc>
          <w:tcPr>
            <w:tcW w:w="1701" w:type="dxa"/>
          </w:tcPr>
          <w:p w14:paraId="3ED9FEAE" w14:textId="3485D4F8" w:rsidR="00BA300A" w:rsidRPr="00E90B6D" w:rsidRDefault="00BA300A" w:rsidP="00BA300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E90B6D">
              <w:rPr>
                <w:rFonts w:ascii="Angsana New" w:hAnsi="Angsana New" w:cs="Angsana New"/>
                <w:sz w:val="30"/>
                <w:szCs w:val="30"/>
              </w:rPr>
              <w:t>774,376.61</w:t>
            </w: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696" w:type="dxa"/>
          </w:tcPr>
          <w:p w14:paraId="4C0C3C6A" w14:textId="680A23E7" w:rsidR="00BA300A" w:rsidRPr="00E90B6D" w:rsidRDefault="00BA300A" w:rsidP="00BA300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>1,892,158.19</w:t>
            </w:r>
          </w:p>
        </w:tc>
      </w:tr>
      <w:tr w:rsidR="00BA300A" w:rsidRPr="00E90B6D" w14:paraId="1CDBAFBC" w14:textId="77777777" w:rsidTr="00925026">
        <w:trPr>
          <w:trHeight w:val="430"/>
        </w:trPr>
        <w:tc>
          <w:tcPr>
            <w:tcW w:w="3969" w:type="dxa"/>
          </w:tcPr>
          <w:p w14:paraId="3D2DEF6A" w14:textId="77777777" w:rsidR="00BA300A" w:rsidRPr="00E90B6D" w:rsidRDefault="00BA300A" w:rsidP="00BA300A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706" w:type="dxa"/>
          </w:tcPr>
          <w:p w14:paraId="7B7D606F" w14:textId="7B78467E" w:rsidR="00BA300A" w:rsidRPr="00E90B6D" w:rsidRDefault="00BA300A" w:rsidP="00BA300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>15,388,562.00</w:t>
            </w:r>
          </w:p>
        </w:tc>
        <w:tc>
          <w:tcPr>
            <w:tcW w:w="1701" w:type="dxa"/>
          </w:tcPr>
          <w:p w14:paraId="13E96F59" w14:textId="1DF53E0D" w:rsidR="00BA300A" w:rsidRPr="00E90B6D" w:rsidRDefault="00BA300A" w:rsidP="00BA300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>774,376.61</w:t>
            </w:r>
          </w:p>
        </w:tc>
        <w:tc>
          <w:tcPr>
            <w:tcW w:w="1696" w:type="dxa"/>
          </w:tcPr>
          <w:p w14:paraId="7D6167E5" w14:textId="773875D5" w:rsidR="00BA300A" w:rsidRPr="00E90B6D" w:rsidRDefault="00BA300A" w:rsidP="00BA300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0B6D">
              <w:rPr>
                <w:rFonts w:ascii="Angsana New" w:hAnsi="Angsana New" w:cs="Angsana New"/>
                <w:sz w:val="30"/>
                <w:szCs w:val="30"/>
              </w:rPr>
              <w:t>16,162,938.61</w:t>
            </w:r>
          </w:p>
        </w:tc>
      </w:tr>
    </w:tbl>
    <w:p w14:paraId="59E8DD7C" w14:textId="4CA478BD" w:rsidR="000F0A27" w:rsidRPr="00E90B6D" w:rsidRDefault="000F0A27" w:rsidP="000F0A27">
      <w:pPr>
        <w:autoSpaceDE w:val="0"/>
        <w:autoSpaceDN w:val="0"/>
        <w:adjustRightInd w:val="0"/>
        <w:spacing w:before="120" w:after="0" w:line="42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90B6D">
        <w:rPr>
          <w:rFonts w:ascii="Angsana New" w:hAnsi="Angsana New" w:cs="Angsana New"/>
          <w:b/>
          <w:bCs/>
          <w:sz w:val="30"/>
          <w:szCs w:val="30"/>
        </w:rPr>
        <w:t>44.</w:t>
      </w:r>
      <w:r w:rsidRPr="00E90B6D">
        <w:rPr>
          <w:rFonts w:ascii="Angsana New" w:hAnsi="Angsana New" w:cs="Angsana New"/>
          <w:b/>
          <w:bCs/>
          <w:sz w:val="30"/>
          <w:szCs w:val="30"/>
        </w:rPr>
        <w:tab/>
      </w:r>
      <w:r w:rsidRPr="00E90B6D">
        <w:rPr>
          <w:rFonts w:ascii="Angsana New" w:hAnsi="Angsana New" w:cs="Angsana New"/>
          <w:b/>
          <w:bCs/>
          <w:sz w:val="30"/>
          <w:szCs w:val="30"/>
          <w:cs/>
        </w:rPr>
        <w:t>เหตุการณ์ภายหลังวันที่ในงบการเงิน</w:t>
      </w:r>
    </w:p>
    <w:p w14:paraId="5585D448" w14:textId="53A1A1BF" w:rsidR="000F0A27" w:rsidRPr="00E90B6D" w:rsidRDefault="000F0A27" w:rsidP="000F0A27">
      <w:pPr>
        <w:tabs>
          <w:tab w:val="left" w:pos="993"/>
        </w:tabs>
        <w:autoSpaceDE w:val="0"/>
        <w:autoSpaceDN w:val="0"/>
        <w:adjustRightInd w:val="0"/>
        <w:spacing w:before="120" w:after="0" w:line="420" w:lineRule="exact"/>
        <w:ind w:left="990" w:hanging="564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E90B6D">
        <w:rPr>
          <w:rFonts w:ascii="Angsana New" w:eastAsia="Angsana New" w:hAnsi="Angsana New" w:cs="Angsana New"/>
          <w:sz w:val="30"/>
          <w:szCs w:val="30"/>
        </w:rPr>
        <w:t>44.1</w:t>
      </w:r>
      <w:r w:rsidRPr="00E90B6D">
        <w:rPr>
          <w:rFonts w:ascii="Angsana New" w:eastAsia="Angsana New" w:hAnsi="Angsana New" w:cs="Angsana New"/>
          <w:sz w:val="30"/>
          <w:szCs w:val="30"/>
        </w:rPr>
        <w:tab/>
      </w:r>
      <w:r w:rsidRPr="00E90B6D">
        <w:rPr>
          <w:rFonts w:ascii="Angsana New" w:eastAsia="Angsana New" w:hAnsi="Angsana New" w:cs="Angsana New"/>
          <w:sz w:val="30"/>
          <w:szCs w:val="30"/>
          <w:cs/>
        </w:rPr>
        <w:t xml:space="preserve">วันที่ </w:t>
      </w:r>
      <w:r w:rsidRPr="00E90B6D">
        <w:rPr>
          <w:rFonts w:ascii="Angsana New" w:eastAsia="Angsana New" w:hAnsi="Angsana New" w:cs="Angsana New"/>
          <w:sz w:val="30"/>
          <w:szCs w:val="30"/>
        </w:rPr>
        <w:t>2</w:t>
      </w:r>
      <w:r w:rsidR="0098220C" w:rsidRPr="00E90B6D">
        <w:rPr>
          <w:rFonts w:ascii="Angsana New" w:eastAsia="Angsana New" w:hAnsi="Angsana New" w:cs="Angsana New"/>
          <w:sz w:val="30"/>
          <w:szCs w:val="30"/>
        </w:rPr>
        <w:t>0</w:t>
      </w:r>
      <w:r w:rsidRPr="00E90B6D">
        <w:rPr>
          <w:rFonts w:ascii="Angsana New" w:eastAsia="Angsana New" w:hAnsi="Angsana New" w:cs="Angsana New"/>
          <w:sz w:val="30"/>
          <w:szCs w:val="30"/>
          <w:cs/>
        </w:rPr>
        <w:t xml:space="preserve"> เมษายน </w:t>
      </w:r>
      <w:r w:rsidRPr="00E90B6D">
        <w:rPr>
          <w:rFonts w:ascii="Angsana New" w:eastAsia="Angsana New" w:hAnsi="Angsana New" w:cs="Angsana New"/>
          <w:sz w:val="30"/>
          <w:szCs w:val="30"/>
        </w:rPr>
        <w:t>256</w:t>
      </w:r>
      <w:r w:rsidR="00360D19" w:rsidRPr="00E90B6D">
        <w:rPr>
          <w:rFonts w:ascii="Angsana New" w:eastAsia="Angsana New" w:hAnsi="Angsana New" w:cs="Angsana New"/>
          <w:sz w:val="30"/>
          <w:szCs w:val="30"/>
        </w:rPr>
        <w:t>9</w:t>
      </w:r>
      <w:r w:rsidRPr="00E90B6D">
        <w:rPr>
          <w:rFonts w:ascii="Angsana New" w:eastAsia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360D19" w:rsidRPr="00E90B6D">
        <w:rPr>
          <w:rFonts w:ascii="Angsana New" w:eastAsia="Angsana New" w:hAnsi="Angsana New" w:cs="Angsana New"/>
          <w:sz w:val="30"/>
          <w:szCs w:val="30"/>
        </w:rPr>
        <w:t>3</w:t>
      </w:r>
      <w:r w:rsidRPr="00E90B6D">
        <w:rPr>
          <w:rFonts w:ascii="Angsana New" w:eastAsia="Angsana New" w:hAnsi="Angsana New" w:cs="Angsana New"/>
          <w:sz w:val="30"/>
          <w:szCs w:val="30"/>
        </w:rPr>
        <w:t>/256</w:t>
      </w:r>
      <w:r w:rsidR="00360D19" w:rsidRPr="00E90B6D">
        <w:rPr>
          <w:rFonts w:ascii="Angsana New" w:eastAsia="Angsana New" w:hAnsi="Angsana New" w:cs="Angsana New"/>
          <w:sz w:val="30"/>
          <w:szCs w:val="30"/>
        </w:rPr>
        <w:t>9</w:t>
      </w:r>
      <w:r w:rsidRPr="00E90B6D">
        <w:rPr>
          <w:rFonts w:ascii="Angsana New" w:eastAsia="Angsana New" w:hAnsi="Angsana New" w:cs="Angsana New"/>
          <w:sz w:val="30"/>
          <w:szCs w:val="30"/>
          <w:cs/>
        </w:rPr>
        <w:t xml:space="preserve"> ของบริษัท </w:t>
      </w:r>
      <w:r w:rsidR="00415833" w:rsidRPr="00E90B6D">
        <w:rPr>
          <w:rFonts w:ascii="Angsana New" w:eastAsia="Angsana New" w:hAnsi="Angsana New" w:cs="Angsana New"/>
          <w:sz w:val="30"/>
          <w:szCs w:val="30"/>
          <w:cs/>
        </w:rPr>
        <w:t>พัทลุง กรีน เพาเวอร์</w:t>
      </w:r>
      <w:r w:rsidRPr="00E90B6D">
        <w:rPr>
          <w:rFonts w:ascii="Angsana New" w:eastAsia="Angsana New" w:hAnsi="Angsana New" w:cs="Angsana New"/>
          <w:sz w:val="30"/>
          <w:szCs w:val="30"/>
          <w:cs/>
        </w:rPr>
        <w:t xml:space="preserve"> จำกัด มีมติอนุมัติการจ่ายเงินปันผลระหว่างกาล </w:t>
      </w:r>
      <w:r w:rsidRPr="00E90B6D">
        <w:rPr>
          <w:rFonts w:ascii="Angsana New" w:eastAsia="Angsana New" w:hAnsi="Angsana New" w:cs="Angsana New"/>
          <w:sz w:val="30"/>
          <w:szCs w:val="30"/>
        </w:rPr>
        <w:t>0</w:t>
      </w:r>
      <w:r w:rsidRPr="00E90B6D">
        <w:rPr>
          <w:rFonts w:ascii="Angsana New" w:eastAsia="Angsana New" w:hAnsi="Angsana New" w:cs="Angsana New"/>
          <w:sz w:val="30"/>
          <w:szCs w:val="30"/>
          <w:cs/>
        </w:rPr>
        <w:t>.</w:t>
      </w:r>
      <w:r w:rsidRPr="00E90B6D">
        <w:rPr>
          <w:rFonts w:ascii="Angsana New" w:eastAsia="Angsana New" w:hAnsi="Angsana New" w:cs="Angsana New"/>
          <w:sz w:val="30"/>
          <w:szCs w:val="30"/>
        </w:rPr>
        <w:t>2</w:t>
      </w:r>
      <w:r w:rsidR="00415833" w:rsidRPr="00E90B6D">
        <w:rPr>
          <w:rFonts w:ascii="Angsana New" w:eastAsia="Angsana New" w:hAnsi="Angsana New" w:cs="Angsana New"/>
          <w:sz w:val="30"/>
          <w:szCs w:val="30"/>
        </w:rPr>
        <w:t>0</w:t>
      </w:r>
      <w:r w:rsidRPr="00E90B6D">
        <w:rPr>
          <w:rFonts w:ascii="Angsana New" w:eastAsia="Angsana New" w:hAnsi="Angsana New" w:cs="Angsana New"/>
          <w:sz w:val="30"/>
          <w:szCs w:val="30"/>
          <w:cs/>
        </w:rPr>
        <w:t xml:space="preserve"> บาทต่อหุ้น จำนวนเงิน </w:t>
      </w:r>
      <w:r w:rsidRPr="00E90B6D">
        <w:rPr>
          <w:rFonts w:ascii="Angsana New" w:eastAsia="Angsana New" w:hAnsi="Angsana New" w:cs="Angsana New"/>
          <w:sz w:val="30"/>
          <w:szCs w:val="30"/>
        </w:rPr>
        <w:t>5.00</w:t>
      </w:r>
      <w:r w:rsidRPr="00E90B6D">
        <w:rPr>
          <w:rFonts w:ascii="Angsana New" w:eastAsia="Angsana New" w:hAnsi="Angsana New" w:cs="Angsana New"/>
          <w:sz w:val="30"/>
          <w:szCs w:val="30"/>
          <w:cs/>
        </w:rPr>
        <w:t xml:space="preserve"> ล้านบาท</w:t>
      </w:r>
      <w:r w:rsidRPr="00E90B6D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E90B6D">
        <w:rPr>
          <w:rFonts w:ascii="Angsana New" w:eastAsia="Angsana New" w:hAnsi="Angsana New" w:cs="Angsana New"/>
          <w:sz w:val="30"/>
          <w:szCs w:val="30"/>
          <w:cs/>
        </w:rPr>
        <w:t xml:space="preserve">โดยกำหนดการจ่ายเงินปันผลในวันที่ </w:t>
      </w:r>
      <w:r w:rsidR="00415833" w:rsidRPr="00E90B6D">
        <w:rPr>
          <w:rFonts w:ascii="Angsana New" w:eastAsia="Angsana New" w:hAnsi="Angsana New" w:cs="Angsana New"/>
          <w:sz w:val="30"/>
          <w:szCs w:val="30"/>
        </w:rPr>
        <w:t>28</w:t>
      </w:r>
      <w:r w:rsidRPr="00E90B6D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415833" w:rsidRPr="00E90B6D">
        <w:rPr>
          <w:rFonts w:ascii="Angsana New" w:eastAsia="Angsana New" w:hAnsi="Angsana New" w:cs="Angsana New"/>
          <w:sz w:val="30"/>
          <w:szCs w:val="30"/>
          <w:cs/>
        </w:rPr>
        <w:t>เมษายน</w:t>
      </w:r>
      <w:r w:rsidRPr="00E90B6D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Pr="00E90B6D">
        <w:rPr>
          <w:rFonts w:ascii="Angsana New" w:eastAsia="Angsana New" w:hAnsi="Angsana New" w:cs="Angsana New"/>
          <w:sz w:val="30"/>
          <w:szCs w:val="30"/>
        </w:rPr>
        <w:t>256</w:t>
      </w:r>
      <w:r w:rsidR="00415833" w:rsidRPr="00E90B6D">
        <w:rPr>
          <w:rFonts w:ascii="Angsana New" w:eastAsia="Angsana New" w:hAnsi="Angsana New" w:cs="Angsana New"/>
          <w:sz w:val="30"/>
          <w:szCs w:val="30"/>
        </w:rPr>
        <w:t>9</w:t>
      </w:r>
    </w:p>
    <w:p w14:paraId="69F003E7" w14:textId="3E95F898" w:rsidR="000F0A27" w:rsidRPr="00E90B6D" w:rsidRDefault="000F0A27" w:rsidP="000F0A27">
      <w:pPr>
        <w:tabs>
          <w:tab w:val="left" w:pos="993"/>
        </w:tabs>
        <w:autoSpaceDE w:val="0"/>
        <w:autoSpaceDN w:val="0"/>
        <w:adjustRightInd w:val="0"/>
        <w:spacing w:before="120" w:after="0" w:line="420" w:lineRule="exact"/>
        <w:ind w:left="990" w:hanging="564"/>
        <w:jc w:val="thaiDistribute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E90B6D">
        <w:rPr>
          <w:rFonts w:ascii="Angsana New" w:eastAsia="Angsana New" w:hAnsi="Angsana New" w:cs="Angsana New"/>
          <w:sz w:val="30"/>
          <w:szCs w:val="30"/>
        </w:rPr>
        <w:t>44.</w:t>
      </w:r>
      <w:r w:rsidR="000B6CE0" w:rsidRPr="00E90B6D">
        <w:rPr>
          <w:rFonts w:ascii="Angsana New" w:eastAsia="Angsana New" w:hAnsi="Angsana New" w:cs="Angsana New"/>
          <w:sz w:val="30"/>
          <w:szCs w:val="30"/>
        </w:rPr>
        <w:t>2</w:t>
      </w:r>
      <w:r w:rsidRPr="00E90B6D">
        <w:rPr>
          <w:rFonts w:ascii="Angsana New" w:eastAsia="Angsana New" w:hAnsi="Angsana New" w:cs="Angsana New"/>
          <w:sz w:val="30"/>
          <w:szCs w:val="30"/>
        </w:rPr>
        <w:tab/>
      </w:r>
      <w:r w:rsidRPr="00E90B6D">
        <w:rPr>
          <w:rFonts w:ascii="Angsana New" w:eastAsia="Angsana New" w:hAnsi="Angsana New" w:cs="Angsana New"/>
          <w:sz w:val="30"/>
          <w:szCs w:val="30"/>
          <w:cs/>
        </w:rPr>
        <w:t xml:space="preserve">วันที่ </w:t>
      </w:r>
      <w:r w:rsidRPr="00E90B6D">
        <w:rPr>
          <w:rFonts w:ascii="Angsana New" w:eastAsia="Angsana New" w:hAnsi="Angsana New" w:cs="Angsana New"/>
          <w:sz w:val="30"/>
          <w:szCs w:val="30"/>
        </w:rPr>
        <w:t>2</w:t>
      </w:r>
      <w:r w:rsidR="0098220C" w:rsidRPr="00E90B6D">
        <w:rPr>
          <w:rFonts w:ascii="Angsana New" w:eastAsia="Angsana New" w:hAnsi="Angsana New" w:cs="Angsana New"/>
          <w:sz w:val="30"/>
          <w:szCs w:val="30"/>
        </w:rPr>
        <w:t>0</w:t>
      </w:r>
      <w:r w:rsidRPr="00E90B6D">
        <w:rPr>
          <w:rFonts w:ascii="Angsana New" w:eastAsia="Angsana New" w:hAnsi="Angsana New" w:cs="Angsana New"/>
          <w:sz w:val="30"/>
          <w:szCs w:val="30"/>
          <w:cs/>
        </w:rPr>
        <w:t xml:space="preserve"> เมษายน </w:t>
      </w:r>
      <w:r w:rsidRPr="00E90B6D">
        <w:rPr>
          <w:rFonts w:ascii="Angsana New" w:eastAsia="Angsana New" w:hAnsi="Angsana New" w:cs="Angsana New"/>
          <w:sz w:val="30"/>
          <w:szCs w:val="30"/>
        </w:rPr>
        <w:t>256</w:t>
      </w:r>
      <w:r w:rsidR="00360D19" w:rsidRPr="00E90B6D">
        <w:rPr>
          <w:rFonts w:ascii="Angsana New" w:eastAsia="Angsana New" w:hAnsi="Angsana New" w:cs="Angsana New"/>
          <w:sz w:val="30"/>
          <w:szCs w:val="30"/>
        </w:rPr>
        <w:t>9</w:t>
      </w:r>
      <w:r w:rsidRPr="00E90B6D">
        <w:rPr>
          <w:rFonts w:ascii="Angsana New" w:eastAsia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360D19" w:rsidRPr="00E90B6D">
        <w:rPr>
          <w:rFonts w:ascii="Angsana New" w:eastAsia="Angsana New" w:hAnsi="Angsana New" w:cs="Angsana New"/>
          <w:sz w:val="30"/>
          <w:szCs w:val="30"/>
        </w:rPr>
        <w:t>3</w:t>
      </w:r>
      <w:r w:rsidRPr="00E90B6D">
        <w:rPr>
          <w:rFonts w:ascii="Angsana New" w:eastAsia="Angsana New" w:hAnsi="Angsana New" w:cs="Angsana New"/>
          <w:sz w:val="30"/>
          <w:szCs w:val="30"/>
        </w:rPr>
        <w:t>/256</w:t>
      </w:r>
      <w:r w:rsidR="00360D19" w:rsidRPr="00E90B6D">
        <w:rPr>
          <w:rFonts w:ascii="Angsana New" w:eastAsia="Angsana New" w:hAnsi="Angsana New" w:cs="Angsana New"/>
          <w:sz w:val="30"/>
          <w:szCs w:val="30"/>
        </w:rPr>
        <w:t>9</w:t>
      </w:r>
      <w:r w:rsidRPr="00E90B6D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E90B6D">
        <w:rPr>
          <w:rFonts w:ascii="Angsana New" w:eastAsia="Angsana New" w:hAnsi="Angsana New" w:cs="Angsana New"/>
          <w:sz w:val="30"/>
          <w:szCs w:val="30"/>
          <w:cs/>
        </w:rPr>
        <w:t xml:space="preserve">ของบริษัท </w:t>
      </w:r>
      <w:r w:rsidR="00851B98" w:rsidRPr="00E90B6D">
        <w:rPr>
          <w:rFonts w:ascii="Angsana New" w:eastAsia="Angsana New" w:hAnsi="Angsana New" w:cs="Angsana New"/>
          <w:sz w:val="30"/>
          <w:szCs w:val="30"/>
          <w:cs/>
        </w:rPr>
        <w:t xml:space="preserve">สตูล กรีน </w:t>
      </w:r>
      <w:r w:rsidR="000B6CE0" w:rsidRPr="00E90B6D">
        <w:rPr>
          <w:rFonts w:ascii="Angsana New" w:eastAsia="Angsana New" w:hAnsi="Angsana New" w:cs="Angsana New"/>
          <w:sz w:val="30"/>
          <w:szCs w:val="30"/>
          <w:cs/>
        </w:rPr>
        <w:t>เพาเวอร์</w:t>
      </w:r>
      <w:r w:rsidRPr="00E90B6D">
        <w:rPr>
          <w:rFonts w:ascii="Angsana New" w:eastAsia="Angsana New" w:hAnsi="Angsana New" w:cs="Angsana New"/>
          <w:sz w:val="30"/>
          <w:szCs w:val="30"/>
          <w:cs/>
        </w:rPr>
        <w:t xml:space="preserve"> จำกัด มีมติอนุมัติการจ่ายเงินปันผลระหว่างกาล </w:t>
      </w:r>
      <w:r w:rsidRPr="00E90B6D">
        <w:rPr>
          <w:rFonts w:ascii="Angsana New" w:eastAsia="Angsana New" w:hAnsi="Angsana New" w:cs="Angsana New"/>
          <w:sz w:val="30"/>
          <w:szCs w:val="30"/>
        </w:rPr>
        <w:t>0</w:t>
      </w:r>
      <w:r w:rsidRPr="00E90B6D">
        <w:rPr>
          <w:rFonts w:ascii="Angsana New" w:eastAsia="Angsana New" w:hAnsi="Angsana New" w:cs="Angsana New"/>
          <w:sz w:val="30"/>
          <w:szCs w:val="30"/>
          <w:cs/>
        </w:rPr>
        <w:t>.</w:t>
      </w:r>
      <w:r w:rsidRPr="00E90B6D">
        <w:rPr>
          <w:rFonts w:ascii="Angsana New" w:eastAsia="Angsana New" w:hAnsi="Angsana New" w:cs="Angsana New"/>
          <w:sz w:val="30"/>
          <w:szCs w:val="30"/>
        </w:rPr>
        <w:t>2</w:t>
      </w:r>
      <w:r w:rsidR="000B6CE0" w:rsidRPr="00E90B6D">
        <w:rPr>
          <w:rFonts w:ascii="Angsana New" w:eastAsia="Angsana New" w:hAnsi="Angsana New" w:cs="Angsana New"/>
          <w:sz w:val="30"/>
          <w:szCs w:val="30"/>
        </w:rPr>
        <w:t>0</w:t>
      </w:r>
      <w:r w:rsidRPr="00E90B6D">
        <w:rPr>
          <w:rFonts w:ascii="Angsana New" w:eastAsia="Angsana New" w:hAnsi="Angsana New" w:cs="Angsana New"/>
          <w:sz w:val="30"/>
          <w:szCs w:val="30"/>
          <w:cs/>
        </w:rPr>
        <w:t xml:space="preserve"> บาทต่อหุ้น จำนวนเงิน </w:t>
      </w:r>
      <w:r w:rsidRPr="00E90B6D">
        <w:rPr>
          <w:rFonts w:ascii="Angsana New" w:eastAsia="Angsana New" w:hAnsi="Angsana New" w:cs="Angsana New"/>
          <w:sz w:val="30"/>
          <w:szCs w:val="30"/>
        </w:rPr>
        <w:t>5.00</w:t>
      </w:r>
      <w:r w:rsidRPr="00E90B6D">
        <w:rPr>
          <w:rFonts w:ascii="Angsana New" w:eastAsia="Angsana New" w:hAnsi="Angsana New" w:cs="Angsana New"/>
          <w:sz w:val="30"/>
          <w:szCs w:val="30"/>
          <w:cs/>
        </w:rPr>
        <w:t xml:space="preserve"> ล้านบาท โดยกำหนดการจ่ายเงินปันผลในวันที่ </w:t>
      </w:r>
      <w:r w:rsidR="000B6CE0" w:rsidRPr="00E90B6D">
        <w:rPr>
          <w:rFonts w:ascii="Angsana New" w:eastAsia="Angsana New" w:hAnsi="Angsana New" w:cs="Angsana New"/>
          <w:sz w:val="30"/>
          <w:szCs w:val="30"/>
        </w:rPr>
        <w:t>28</w:t>
      </w:r>
      <w:r w:rsidR="000B6CE0" w:rsidRPr="00E90B6D">
        <w:rPr>
          <w:rFonts w:ascii="Angsana New" w:eastAsia="Angsana New" w:hAnsi="Angsana New" w:cs="Angsana New"/>
          <w:sz w:val="30"/>
          <w:szCs w:val="30"/>
          <w:cs/>
        </w:rPr>
        <w:t xml:space="preserve"> เมษายน </w:t>
      </w:r>
      <w:r w:rsidR="000B6CE0" w:rsidRPr="00E90B6D">
        <w:rPr>
          <w:rFonts w:ascii="Angsana New" w:eastAsia="Angsana New" w:hAnsi="Angsana New" w:cs="Angsana New"/>
          <w:sz w:val="30"/>
          <w:szCs w:val="30"/>
        </w:rPr>
        <w:t>2569</w:t>
      </w:r>
    </w:p>
    <w:p w14:paraId="24EF58F6" w14:textId="49ECFF77" w:rsidR="00076BD8" w:rsidRPr="00E90B6D" w:rsidRDefault="00181D5C" w:rsidP="00100D33">
      <w:pPr>
        <w:spacing w:before="120" w:after="0" w:line="420" w:lineRule="exact"/>
        <w:ind w:left="425" w:hanging="425"/>
        <w:rPr>
          <w:rFonts w:ascii="Angsana New" w:hAnsi="Angsana New" w:cs="Angsana New"/>
          <w:sz w:val="30"/>
          <w:szCs w:val="30"/>
        </w:rPr>
      </w:pPr>
      <w:r w:rsidRPr="00E90B6D">
        <w:rPr>
          <w:rFonts w:ascii="Angsana New" w:hAnsi="Angsana New" w:cs="Angsana New"/>
          <w:b/>
          <w:bCs/>
          <w:sz w:val="30"/>
          <w:szCs w:val="30"/>
        </w:rPr>
        <w:t>4</w:t>
      </w:r>
      <w:r w:rsidR="000F0A27" w:rsidRPr="00E90B6D">
        <w:rPr>
          <w:rFonts w:ascii="Angsana New" w:hAnsi="Angsana New" w:cs="Angsana New"/>
          <w:b/>
          <w:bCs/>
          <w:sz w:val="30"/>
          <w:szCs w:val="30"/>
        </w:rPr>
        <w:t>5</w:t>
      </w:r>
      <w:r w:rsidR="00076BD8" w:rsidRPr="00E90B6D">
        <w:rPr>
          <w:rFonts w:ascii="Angsana New" w:hAnsi="Angsana New" w:cs="Angsana New"/>
          <w:b/>
          <w:bCs/>
          <w:sz w:val="30"/>
          <w:szCs w:val="30"/>
        </w:rPr>
        <w:t>.</w:t>
      </w:r>
      <w:r w:rsidR="00076BD8" w:rsidRPr="00E90B6D">
        <w:rPr>
          <w:rFonts w:ascii="Angsana New" w:hAnsi="Angsana New" w:cs="Angsana New"/>
          <w:b/>
          <w:bCs/>
          <w:sz w:val="30"/>
          <w:szCs w:val="30"/>
        </w:rPr>
        <w:tab/>
      </w:r>
      <w:r w:rsidR="00761B15" w:rsidRPr="00E90B6D">
        <w:rPr>
          <w:rFonts w:ascii="Angsana New" w:hAnsi="Angsana New" w:cs="Angsana New"/>
          <w:b/>
          <w:bCs/>
          <w:sz w:val="30"/>
          <w:szCs w:val="30"/>
          <w:cs/>
        </w:rPr>
        <w:t>การอนุมัติข้อมูลทางการเงินระหว่างกาล</w:t>
      </w:r>
    </w:p>
    <w:p w14:paraId="48A0EEE8" w14:textId="66A87CED" w:rsidR="00BC664A" w:rsidRPr="00100D33" w:rsidRDefault="00C37AD0" w:rsidP="000274EF">
      <w:pPr>
        <w:autoSpaceDE w:val="0"/>
        <w:autoSpaceDN w:val="0"/>
        <w:adjustRightInd w:val="0"/>
        <w:spacing w:before="120" w:after="0" w:line="420" w:lineRule="exact"/>
        <w:ind w:left="425"/>
        <w:jc w:val="thaiDistribute"/>
        <w:rPr>
          <w:rFonts w:ascii="Angsana New" w:hAnsi="Angsana New" w:cs="Angsana New"/>
          <w:spacing w:val="-6"/>
          <w:cs/>
        </w:rPr>
      </w:pPr>
      <w:r w:rsidRPr="00E90B6D">
        <w:rPr>
          <w:rFonts w:ascii="Angsana New" w:hAnsi="Angsana New" w:cs="Angsana New"/>
          <w:spacing w:val="-6"/>
          <w:sz w:val="30"/>
          <w:szCs w:val="30"/>
          <w:cs/>
        </w:rPr>
        <w:t xml:space="preserve">ข้อมูลทางการเงินระหว่างกาลนี้ได้รับการอนุมัติให้ออกโดยคณะกรรมการของบริษัทฯ </w:t>
      </w:r>
      <w:r w:rsidR="009C457D" w:rsidRPr="00E90B6D">
        <w:rPr>
          <w:rFonts w:ascii="Angsana New" w:hAnsi="Angsana New" w:cs="Angsana New"/>
          <w:spacing w:val="-6"/>
          <w:sz w:val="30"/>
          <w:szCs w:val="30"/>
          <w:cs/>
        </w:rPr>
        <w:t xml:space="preserve">เมื่อวันที่ </w:t>
      </w:r>
      <w:r w:rsidR="00CD57FF" w:rsidRPr="00E90B6D">
        <w:rPr>
          <w:rFonts w:ascii="Angsana New" w:hAnsi="Angsana New" w:cs="Angsana New"/>
          <w:spacing w:val="-6"/>
          <w:sz w:val="30"/>
          <w:szCs w:val="30"/>
        </w:rPr>
        <w:t>7</w:t>
      </w:r>
      <w:r w:rsidR="00450014" w:rsidRPr="00E90B6D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CD57FF" w:rsidRPr="00E90B6D">
        <w:rPr>
          <w:rFonts w:ascii="Angsana New" w:hAnsi="Angsana New" w:cs="Angsana New"/>
          <w:spacing w:val="-6"/>
          <w:sz w:val="30"/>
          <w:szCs w:val="30"/>
          <w:cs/>
        </w:rPr>
        <w:t>พฤษภาคม</w:t>
      </w:r>
      <w:r w:rsidR="0002486B" w:rsidRPr="00E90B6D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E0657B" w:rsidRPr="00E90B6D">
        <w:rPr>
          <w:rFonts w:ascii="Angsana New" w:hAnsi="Angsana New" w:cs="Angsana New"/>
          <w:spacing w:val="-6"/>
          <w:sz w:val="30"/>
          <w:szCs w:val="30"/>
        </w:rPr>
        <w:t>256</w:t>
      </w:r>
      <w:r w:rsidR="00A74008" w:rsidRPr="00E90B6D">
        <w:rPr>
          <w:rFonts w:ascii="Angsana New" w:hAnsi="Angsana New" w:cs="Angsana New"/>
          <w:spacing w:val="-6"/>
          <w:sz w:val="30"/>
          <w:szCs w:val="30"/>
        </w:rPr>
        <w:t>9</w:t>
      </w:r>
    </w:p>
    <w:sectPr w:rsidR="00BC664A" w:rsidRPr="00100D33" w:rsidSect="00260174">
      <w:pgSz w:w="11907" w:h="16839" w:code="9"/>
      <w:pgMar w:top="1276" w:right="1247" w:bottom="1134" w:left="1560" w:header="709" w:footer="709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77B817" w14:textId="77777777" w:rsidR="00AA19CC" w:rsidRDefault="00AA19CC" w:rsidP="00446DEF">
      <w:pPr>
        <w:spacing w:after="0" w:line="240" w:lineRule="auto"/>
      </w:pPr>
      <w:r>
        <w:separator/>
      </w:r>
    </w:p>
  </w:endnote>
  <w:endnote w:type="continuationSeparator" w:id="0">
    <w:p w14:paraId="5844EDAA" w14:textId="77777777" w:rsidR="00AA19CC" w:rsidRDefault="00AA19CC" w:rsidP="00446DEF">
      <w:pPr>
        <w:spacing w:after="0" w:line="240" w:lineRule="auto"/>
      </w:pPr>
      <w:r>
        <w:continuationSeparator/>
      </w:r>
    </w:p>
  </w:endnote>
  <w:endnote w:type="continuationNotice" w:id="1">
    <w:p w14:paraId="2D59312B" w14:textId="77777777" w:rsidR="00AA19CC" w:rsidRDefault="00AA19C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Leelawadee UI"/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 Light"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5ECC8" w14:textId="77777777" w:rsidR="00E07727" w:rsidRDefault="00E07727">
    <w:pPr>
      <w:pStyle w:val="Footer"/>
    </w:pPr>
  </w:p>
  <w:p w14:paraId="3743D0A9" w14:textId="77777777" w:rsidR="000966F0" w:rsidRDefault="000966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C1BF3" w14:textId="77777777" w:rsidR="00AA19CC" w:rsidRDefault="00AA19CC" w:rsidP="00446DEF">
      <w:pPr>
        <w:spacing w:after="0" w:line="240" w:lineRule="auto"/>
      </w:pPr>
      <w:r>
        <w:separator/>
      </w:r>
    </w:p>
  </w:footnote>
  <w:footnote w:type="continuationSeparator" w:id="0">
    <w:p w14:paraId="3E828344" w14:textId="77777777" w:rsidR="00AA19CC" w:rsidRDefault="00AA19CC" w:rsidP="00446DEF">
      <w:pPr>
        <w:spacing w:after="0" w:line="240" w:lineRule="auto"/>
      </w:pPr>
      <w:r>
        <w:continuationSeparator/>
      </w:r>
    </w:p>
  </w:footnote>
  <w:footnote w:type="continuationNotice" w:id="1">
    <w:p w14:paraId="0AE13B06" w14:textId="77777777" w:rsidR="00AA19CC" w:rsidRDefault="00AA19C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719DF" w14:textId="3CBBA98C" w:rsidR="00101B5C" w:rsidRPr="006423CC" w:rsidRDefault="00101B5C">
    <w:pPr>
      <w:pStyle w:val="Header"/>
      <w:jc w:val="center"/>
      <w:rPr>
        <w:rFonts w:ascii="Angsana New" w:hAnsi="Angsana New" w:cs="Angsana New"/>
        <w:sz w:val="30"/>
        <w:szCs w:val="30"/>
      </w:rPr>
    </w:pPr>
    <w:r w:rsidRPr="006423CC">
      <w:rPr>
        <w:rFonts w:ascii="Angsana New" w:hAnsi="Angsana New" w:cs="Angsana New"/>
        <w:sz w:val="30"/>
        <w:szCs w:val="30"/>
      </w:rPr>
      <w:t xml:space="preserve">- </w:t>
    </w:r>
    <w:sdt>
      <w:sdtPr>
        <w:rPr>
          <w:rFonts w:ascii="Angsana New" w:hAnsi="Angsana New" w:cs="Angsana New"/>
          <w:sz w:val="30"/>
          <w:szCs w:val="30"/>
        </w:rPr>
        <w:id w:val="691345968"/>
        <w:docPartObj>
          <w:docPartGallery w:val="Page Numbers (Top of Page)"/>
          <w:docPartUnique/>
        </w:docPartObj>
      </w:sdtPr>
      <w:sdtContent>
        <w:r w:rsidRPr="006423CC">
          <w:rPr>
            <w:rFonts w:ascii="Angsana New" w:hAnsi="Angsana New" w:cs="Angsana New"/>
            <w:sz w:val="30"/>
            <w:szCs w:val="30"/>
          </w:rPr>
          <w:fldChar w:fldCharType="begin"/>
        </w:r>
        <w:r w:rsidRPr="006423CC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6423CC">
          <w:rPr>
            <w:rFonts w:ascii="Angsana New" w:hAnsi="Angsana New" w:cs="Angsana New"/>
            <w:sz w:val="30"/>
            <w:szCs w:val="30"/>
          </w:rPr>
          <w:fldChar w:fldCharType="separate"/>
        </w:r>
        <w:r w:rsidRPr="006423CC">
          <w:rPr>
            <w:rFonts w:ascii="Angsana New" w:hAnsi="Angsana New" w:cs="Angsana New"/>
            <w:noProof/>
            <w:sz w:val="30"/>
            <w:szCs w:val="30"/>
          </w:rPr>
          <w:t>2</w:t>
        </w:r>
        <w:r w:rsidRPr="006423CC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  <w:r w:rsidRPr="006423CC">
          <w:rPr>
            <w:rFonts w:ascii="Angsana New" w:hAnsi="Angsana New" w:cs="Angsana New"/>
            <w:noProof/>
            <w:sz w:val="30"/>
            <w:szCs w:val="30"/>
          </w:rPr>
          <w:t xml:space="preserve"> -</w:t>
        </w:r>
      </w:sdtContent>
    </w:sdt>
  </w:p>
  <w:p w14:paraId="14F1A4FB" w14:textId="009455FE" w:rsidR="00233179" w:rsidRPr="006423CC" w:rsidRDefault="00233179" w:rsidP="000407F7">
    <w:pPr>
      <w:pStyle w:val="Header"/>
      <w:jc w:val="center"/>
      <w:rPr>
        <w:rFonts w:ascii="Angsana New" w:hAnsi="Angsana New" w:cs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19C37" w14:textId="6CC6806F" w:rsidR="00D42CB5" w:rsidRDefault="00D42CB5">
    <w:pPr>
      <w:pStyle w:val="Header"/>
      <w:rPr>
        <w:noProof/>
      </w:rPr>
    </w:pPr>
  </w:p>
  <w:p w14:paraId="7911D39D" w14:textId="53EADF41" w:rsidR="00AC1C18" w:rsidRDefault="00AC1C18">
    <w:pPr>
      <w:pStyle w:val="Header"/>
      <w:rPr>
        <w:noProof/>
      </w:rPr>
    </w:pPr>
  </w:p>
  <w:p w14:paraId="7C45B2E4" w14:textId="398CFD78" w:rsidR="00D67647" w:rsidRDefault="00D67647">
    <w:pPr>
      <w:pStyle w:val="Header"/>
      <w:rPr>
        <w:noProof/>
      </w:rPr>
    </w:pPr>
  </w:p>
  <w:p w14:paraId="03C7D00E" w14:textId="7CE719A1" w:rsidR="008E4827" w:rsidRDefault="008E4827">
    <w:pPr>
      <w:pStyle w:val="Header"/>
      <w:rPr>
        <w:noProof/>
      </w:rPr>
    </w:pPr>
  </w:p>
  <w:p w14:paraId="3D31FA00" w14:textId="1E311567" w:rsidR="00233179" w:rsidRDefault="002331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C9012" w14:textId="4E5F75B1" w:rsidR="00870746" w:rsidRPr="00343196" w:rsidRDefault="00870746" w:rsidP="00870746">
    <w:pPr>
      <w:tabs>
        <w:tab w:val="center" w:pos="4680"/>
        <w:tab w:val="right" w:pos="9360"/>
      </w:tabs>
      <w:spacing w:after="0" w:line="240" w:lineRule="auto"/>
      <w:jc w:val="center"/>
      <w:rPr>
        <w:rFonts w:ascii="Angsana New" w:hAnsi="Angsana New" w:cs="Angsana New"/>
        <w:sz w:val="30"/>
        <w:szCs w:val="30"/>
      </w:rPr>
    </w:pPr>
    <w:r w:rsidRPr="00343196">
      <w:rPr>
        <w:rFonts w:ascii="Angsana New" w:hAnsi="Angsana New" w:cs="Angsana New"/>
        <w:sz w:val="30"/>
        <w:szCs w:val="30"/>
      </w:rPr>
      <w:t xml:space="preserve">- </w:t>
    </w:r>
    <w:sdt>
      <w:sdtPr>
        <w:rPr>
          <w:rFonts w:ascii="Angsana New" w:hAnsi="Angsana New" w:cs="Angsana New"/>
          <w:sz w:val="30"/>
          <w:szCs w:val="30"/>
        </w:rPr>
        <w:id w:val="139702819"/>
        <w:docPartObj>
          <w:docPartGallery w:val="Page Numbers (Top of Page)"/>
          <w:docPartUnique/>
        </w:docPartObj>
      </w:sdtPr>
      <w:sdtContent>
        <w:r w:rsidRPr="00343196">
          <w:rPr>
            <w:rFonts w:ascii="Angsana New" w:hAnsi="Angsana New" w:cs="Angsana New"/>
            <w:sz w:val="30"/>
            <w:szCs w:val="30"/>
          </w:rPr>
          <w:fldChar w:fldCharType="begin"/>
        </w:r>
        <w:r w:rsidRPr="00343196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343196">
          <w:rPr>
            <w:rFonts w:ascii="Angsana New" w:hAnsi="Angsana New" w:cs="Angsana New"/>
            <w:sz w:val="30"/>
            <w:szCs w:val="30"/>
          </w:rPr>
          <w:fldChar w:fldCharType="separate"/>
        </w:r>
        <w:r w:rsidRPr="00343196">
          <w:rPr>
            <w:rFonts w:ascii="Angsana New" w:hAnsi="Angsana New" w:cs="Angsana New"/>
            <w:sz w:val="30"/>
            <w:szCs w:val="30"/>
          </w:rPr>
          <w:t>26</w:t>
        </w:r>
        <w:r w:rsidRPr="00343196">
          <w:rPr>
            <w:rFonts w:ascii="Angsana New" w:hAnsi="Angsana New" w:cs="Angsana New"/>
            <w:sz w:val="30"/>
            <w:szCs w:val="30"/>
          </w:rPr>
          <w:fldChar w:fldCharType="end"/>
        </w:r>
        <w:r w:rsidRPr="00343196">
          <w:rPr>
            <w:rFonts w:ascii="Angsana New" w:hAnsi="Angsana New" w:cs="Angsana New"/>
            <w:sz w:val="30"/>
            <w:szCs w:val="30"/>
          </w:rPr>
          <w:t xml:space="preserve"> -</w:t>
        </w:r>
      </w:sdtContent>
    </w:sdt>
  </w:p>
  <w:p w14:paraId="4DFE2729" w14:textId="77777777" w:rsidR="00E07727" w:rsidRPr="00343196" w:rsidRDefault="00E07727" w:rsidP="00343196">
    <w:pPr>
      <w:tabs>
        <w:tab w:val="center" w:pos="4680"/>
        <w:tab w:val="right" w:pos="9360"/>
      </w:tabs>
      <w:spacing w:after="0" w:line="240" w:lineRule="auto"/>
      <w:jc w:val="center"/>
      <w:rPr>
        <w:rFonts w:ascii="Angsana New" w:hAnsi="Angsana New" w:cs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7FE97" w14:textId="06643C06" w:rsidR="00E87DB3" w:rsidRPr="00343196" w:rsidRDefault="00E87DB3" w:rsidP="00E87DB3">
    <w:pPr>
      <w:pStyle w:val="Header"/>
      <w:jc w:val="center"/>
      <w:rPr>
        <w:rFonts w:ascii="Angsana New" w:hAnsi="Angsana New" w:cs="Angsana New"/>
        <w:sz w:val="30"/>
        <w:szCs w:val="30"/>
      </w:rPr>
    </w:pPr>
    <w:bookmarkStart w:id="6" w:name="_Hlk190444119"/>
    <w:bookmarkStart w:id="7" w:name="_Hlk190444120"/>
    <w:r w:rsidRPr="00343196">
      <w:rPr>
        <w:rFonts w:ascii="Angsana New" w:hAnsi="Angsana New" w:cs="Angsana New"/>
        <w:sz w:val="30"/>
        <w:szCs w:val="30"/>
      </w:rPr>
      <w:t xml:space="preserve">- </w:t>
    </w:r>
    <w:sdt>
      <w:sdtPr>
        <w:rPr>
          <w:rFonts w:ascii="Angsana New" w:hAnsi="Angsana New" w:cs="Angsana New"/>
          <w:sz w:val="30"/>
          <w:szCs w:val="30"/>
        </w:rPr>
        <w:id w:val="-1082066377"/>
        <w:docPartObj>
          <w:docPartGallery w:val="Page Numbers (Top of Page)"/>
          <w:docPartUnique/>
        </w:docPartObj>
      </w:sdtPr>
      <w:sdtContent>
        <w:r w:rsidRPr="00343196">
          <w:rPr>
            <w:rFonts w:ascii="Angsana New" w:hAnsi="Angsana New" w:cs="Angsana New"/>
            <w:sz w:val="30"/>
            <w:szCs w:val="30"/>
          </w:rPr>
          <w:fldChar w:fldCharType="begin"/>
        </w:r>
        <w:r w:rsidRPr="00343196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343196">
          <w:rPr>
            <w:rFonts w:ascii="Angsana New" w:hAnsi="Angsana New" w:cs="Angsana New"/>
            <w:sz w:val="30"/>
            <w:szCs w:val="30"/>
          </w:rPr>
          <w:fldChar w:fldCharType="separate"/>
        </w:r>
        <w:r w:rsidRPr="00343196">
          <w:rPr>
            <w:rFonts w:ascii="Angsana New" w:hAnsi="Angsana New" w:cs="Angsana New"/>
            <w:sz w:val="30"/>
            <w:szCs w:val="30"/>
          </w:rPr>
          <w:t>25</w:t>
        </w:r>
        <w:r w:rsidRPr="00343196">
          <w:rPr>
            <w:rFonts w:ascii="Angsana New" w:hAnsi="Angsana New" w:cs="Angsana New"/>
            <w:sz w:val="30"/>
            <w:szCs w:val="30"/>
          </w:rPr>
          <w:fldChar w:fldCharType="end"/>
        </w:r>
        <w:r w:rsidRPr="00343196">
          <w:rPr>
            <w:rFonts w:ascii="Angsana New" w:hAnsi="Angsana New" w:cs="Angsana New"/>
            <w:sz w:val="30"/>
            <w:szCs w:val="30"/>
          </w:rPr>
          <w:t xml:space="preserve"> -</w:t>
        </w:r>
      </w:sdtContent>
    </w:sdt>
  </w:p>
  <w:bookmarkEnd w:id="6"/>
  <w:bookmarkEnd w:id="7"/>
  <w:p w14:paraId="72B65EA1" w14:textId="7A6A8B94" w:rsidR="0056602A" w:rsidRPr="00343196" w:rsidRDefault="0056602A" w:rsidP="00343196">
    <w:pPr>
      <w:pStyle w:val="Header"/>
      <w:jc w:val="center"/>
      <w:rPr>
        <w:rFonts w:ascii="Angsana New" w:hAnsi="Angsana New" w:cs="Angsana New"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5084F" w14:textId="1BFCEA62" w:rsidR="00AB4B61" w:rsidRDefault="00AB4B61">
    <w:pPr>
      <w:pStyle w:val="Header"/>
      <w:rPr>
        <w:noProof/>
      </w:rPr>
    </w:pPr>
  </w:p>
  <w:p w14:paraId="0C4A5700" w14:textId="47C9B234" w:rsidR="00233179" w:rsidRDefault="00233179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7236F" w14:textId="50B88346" w:rsidR="001B5BAF" w:rsidRPr="008D1A69" w:rsidRDefault="009D0CAB">
    <w:pPr>
      <w:pStyle w:val="Header"/>
      <w:jc w:val="center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 xml:space="preserve">- </w:t>
    </w:r>
    <w:sdt>
      <w:sdtPr>
        <w:rPr>
          <w:rFonts w:ascii="Angsana New" w:hAnsi="Angsana New" w:cs="Angsana New"/>
          <w:sz w:val="30"/>
          <w:szCs w:val="30"/>
        </w:rPr>
        <w:id w:val="1530219803"/>
        <w:docPartObj>
          <w:docPartGallery w:val="Page Numbers (Top of Page)"/>
          <w:docPartUnique/>
        </w:docPartObj>
      </w:sdtPr>
      <w:sdtContent>
        <w:r w:rsidR="001B5BAF" w:rsidRPr="008D1A69">
          <w:rPr>
            <w:rFonts w:ascii="Angsana New" w:hAnsi="Angsana New" w:cs="Angsana New"/>
            <w:sz w:val="30"/>
            <w:szCs w:val="30"/>
          </w:rPr>
          <w:fldChar w:fldCharType="begin"/>
        </w:r>
        <w:r w:rsidR="001B5BAF" w:rsidRPr="008D1A69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="001B5BAF" w:rsidRPr="008D1A69">
          <w:rPr>
            <w:rFonts w:ascii="Angsana New" w:hAnsi="Angsana New" w:cs="Angsana New"/>
            <w:sz w:val="30"/>
            <w:szCs w:val="30"/>
          </w:rPr>
          <w:fldChar w:fldCharType="separate"/>
        </w:r>
        <w:r w:rsidR="001B5BAF" w:rsidRPr="008D1A69">
          <w:rPr>
            <w:rFonts w:ascii="Angsana New" w:hAnsi="Angsana New" w:cs="Angsana New"/>
            <w:sz w:val="30"/>
            <w:szCs w:val="30"/>
          </w:rPr>
          <w:t>2</w:t>
        </w:r>
        <w:r w:rsidR="001B5BAF" w:rsidRPr="008D1A69">
          <w:rPr>
            <w:rFonts w:ascii="Angsana New" w:hAnsi="Angsana New" w:cs="Angsana New"/>
            <w:sz w:val="30"/>
            <w:szCs w:val="30"/>
          </w:rPr>
          <w:fldChar w:fldCharType="end"/>
        </w:r>
        <w:r w:rsidR="001B5BAF" w:rsidRPr="008D1A69">
          <w:rPr>
            <w:rFonts w:ascii="Angsana New" w:hAnsi="Angsana New" w:cs="Angsana New"/>
            <w:sz w:val="30"/>
            <w:szCs w:val="30"/>
          </w:rPr>
          <w:t xml:space="preserve"> -</w:t>
        </w:r>
      </w:sdtContent>
    </w:sdt>
  </w:p>
  <w:p w14:paraId="3AE7254C" w14:textId="77777777" w:rsidR="00E07727" w:rsidRPr="008D1A69" w:rsidRDefault="00E07727" w:rsidP="008D1A69">
    <w:pPr>
      <w:pStyle w:val="Header"/>
      <w:jc w:val="center"/>
      <w:rPr>
        <w:rFonts w:ascii="Angsana New" w:hAnsi="Angsana New" w:cs="Angsana New"/>
        <w:sz w:val="30"/>
        <w:szCs w:val="3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3E2A3" w14:textId="3F32D407" w:rsidR="007201EA" w:rsidRPr="008D1A69" w:rsidRDefault="007201EA">
    <w:pPr>
      <w:pStyle w:val="Header"/>
      <w:jc w:val="center"/>
      <w:rPr>
        <w:rFonts w:ascii="Angsana New" w:hAnsi="Angsana New" w:cs="Angsana New"/>
        <w:sz w:val="30"/>
        <w:szCs w:val="30"/>
      </w:rPr>
    </w:pPr>
    <w:r w:rsidRPr="008D1A69">
      <w:rPr>
        <w:rFonts w:ascii="Angsana New" w:hAnsi="Angsana New" w:cs="Angsana New"/>
        <w:sz w:val="30"/>
        <w:szCs w:val="30"/>
      </w:rPr>
      <w:t xml:space="preserve">- </w:t>
    </w:r>
    <w:sdt>
      <w:sdtPr>
        <w:rPr>
          <w:rFonts w:ascii="Angsana New" w:hAnsi="Angsana New" w:cs="Angsana New"/>
          <w:sz w:val="30"/>
          <w:szCs w:val="30"/>
        </w:rPr>
        <w:id w:val="-1249497110"/>
        <w:docPartObj>
          <w:docPartGallery w:val="Page Numbers (Top of Page)"/>
          <w:docPartUnique/>
        </w:docPartObj>
      </w:sdtPr>
      <w:sdtContent>
        <w:r w:rsidRPr="008D1A69">
          <w:rPr>
            <w:rFonts w:ascii="Angsana New" w:hAnsi="Angsana New" w:cs="Angsana New"/>
            <w:sz w:val="30"/>
            <w:szCs w:val="30"/>
          </w:rPr>
          <w:fldChar w:fldCharType="begin"/>
        </w:r>
        <w:r w:rsidRPr="008D1A69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8D1A69">
          <w:rPr>
            <w:rFonts w:ascii="Angsana New" w:hAnsi="Angsana New" w:cs="Angsana New"/>
            <w:sz w:val="30"/>
            <w:szCs w:val="30"/>
          </w:rPr>
          <w:fldChar w:fldCharType="separate"/>
        </w:r>
        <w:r w:rsidRPr="008D1A69">
          <w:rPr>
            <w:rFonts w:ascii="Angsana New" w:hAnsi="Angsana New" w:cs="Angsana New"/>
            <w:sz w:val="30"/>
            <w:szCs w:val="30"/>
          </w:rPr>
          <w:t>2</w:t>
        </w:r>
        <w:r w:rsidRPr="008D1A69">
          <w:rPr>
            <w:rFonts w:ascii="Angsana New" w:hAnsi="Angsana New" w:cs="Angsana New"/>
            <w:sz w:val="30"/>
            <w:szCs w:val="30"/>
          </w:rPr>
          <w:fldChar w:fldCharType="end"/>
        </w:r>
        <w:r w:rsidRPr="008D1A69">
          <w:rPr>
            <w:rFonts w:ascii="Angsana New" w:hAnsi="Angsana New" w:cs="Angsana New"/>
            <w:sz w:val="30"/>
            <w:szCs w:val="30"/>
          </w:rPr>
          <w:t xml:space="preserve"> -</w:t>
        </w:r>
      </w:sdtContent>
    </w:sdt>
  </w:p>
  <w:p w14:paraId="1E5A6D32" w14:textId="77777777" w:rsidR="0056602A" w:rsidRPr="008D1A69" w:rsidRDefault="0056602A" w:rsidP="008D1A69">
    <w:pPr>
      <w:pStyle w:val="Header"/>
      <w:jc w:val="center"/>
      <w:rPr>
        <w:rFonts w:ascii="Angsana New" w:hAnsi="Angsana New" w:cs="Angsana New"/>
        <w:sz w:val="30"/>
        <w:szCs w:val="30"/>
      </w:rPr>
    </w:pPr>
  </w:p>
</w:hdr>
</file>

<file path=word/intelligence.xml><?xml version="1.0" encoding="utf-8"?>
<int:Intelligence xmlns:int="http://schemas.microsoft.com/office/intelligence/2019/intelligence">
  <int:IntelligenceSettings/>
  <int:Manifest>
    <int:WordHash hashCode="/QeqBZ8GTDoV2B" id="9hBA8CEN"/>
  </int:Manifest>
  <int:Observations>
    <int:Content id="9hBA8CEN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B5472AC"/>
    <w:lvl w:ilvl="0">
      <w:numFmt w:val="bullet"/>
      <w:lvlText w:val="*"/>
      <w:lvlJc w:val="left"/>
    </w:lvl>
  </w:abstractNum>
  <w:abstractNum w:abstractNumId="1" w15:restartNumberingAfterBreak="0">
    <w:nsid w:val="07B14C68"/>
    <w:multiLevelType w:val="hybridMultilevel"/>
    <w:tmpl w:val="54166A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2016F"/>
    <w:multiLevelType w:val="hybridMultilevel"/>
    <w:tmpl w:val="42DC65F2"/>
    <w:lvl w:ilvl="0" w:tplc="0262B460">
      <w:start w:val="3"/>
      <w:numFmt w:val="bullet"/>
      <w:lvlText w:val="-"/>
      <w:lvlJc w:val="left"/>
      <w:pPr>
        <w:ind w:left="1080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D4F3A12"/>
    <w:multiLevelType w:val="hybridMultilevel"/>
    <w:tmpl w:val="25720926"/>
    <w:lvl w:ilvl="0" w:tplc="90941E64">
      <w:start w:val="12"/>
      <w:numFmt w:val="bullet"/>
      <w:lvlText w:val="-"/>
      <w:lvlJc w:val="left"/>
      <w:pPr>
        <w:ind w:left="119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59" w:hanging="360"/>
      </w:pPr>
      <w:rPr>
        <w:rFonts w:ascii="Wingdings" w:hAnsi="Wingdings" w:hint="default"/>
      </w:rPr>
    </w:lvl>
  </w:abstractNum>
  <w:abstractNum w:abstractNumId="4" w15:restartNumberingAfterBreak="0">
    <w:nsid w:val="0E6A23A1"/>
    <w:multiLevelType w:val="hybridMultilevel"/>
    <w:tmpl w:val="66567B60"/>
    <w:lvl w:ilvl="0" w:tplc="E66C5A60">
      <w:numFmt w:val="bullet"/>
      <w:lvlText w:val="-"/>
      <w:lvlJc w:val="left"/>
      <w:pPr>
        <w:ind w:left="676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6" w:hanging="360"/>
      </w:pPr>
      <w:rPr>
        <w:rFonts w:ascii="Wingdings" w:hAnsi="Wingdings" w:hint="default"/>
      </w:rPr>
    </w:lvl>
  </w:abstractNum>
  <w:abstractNum w:abstractNumId="5" w15:restartNumberingAfterBreak="0">
    <w:nsid w:val="0E894A88"/>
    <w:multiLevelType w:val="hybridMultilevel"/>
    <w:tmpl w:val="F77E5886"/>
    <w:lvl w:ilvl="0" w:tplc="E4CCFE2E">
      <w:start w:val="12"/>
      <w:numFmt w:val="bullet"/>
      <w:lvlText w:val="-"/>
      <w:lvlJc w:val="left"/>
      <w:pPr>
        <w:ind w:left="119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59" w:hanging="360"/>
      </w:pPr>
      <w:rPr>
        <w:rFonts w:ascii="Wingdings" w:hAnsi="Wingdings" w:hint="default"/>
      </w:rPr>
    </w:lvl>
  </w:abstractNum>
  <w:abstractNum w:abstractNumId="6" w15:restartNumberingAfterBreak="0">
    <w:nsid w:val="11EE1AEB"/>
    <w:multiLevelType w:val="hybridMultilevel"/>
    <w:tmpl w:val="70C23F04"/>
    <w:lvl w:ilvl="0" w:tplc="958C9AD6">
      <w:start w:val="43"/>
      <w:numFmt w:val="bullet"/>
      <w:lvlText w:val="-"/>
      <w:lvlJc w:val="left"/>
      <w:pPr>
        <w:ind w:left="720" w:hanging="360"/>
      </w:pPr>
      <w:rPr>
        <w:rFonts w:ascii="Angsana New" w:eastAsia="Wingdings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8D447C"/>
    <w:multiLevelType w:val="hybridMultilevel"/>
    <w:tmpl w:val="29808396"/>
    <w:lvl w:ilvl="0" w:tplc="805E36B4">
      <w:start w:val="47"/>
      <w:numFmt w:val="bullet"/>
      <w:lvlText w:val="-"/>
      <w:lvlJc w:val="left"/>
      <w:pPr>
        <w:ind w:left="720" w:hanging="360"/>
      </w:pPr>
      <w:rPr>
        <w:rFonts w:ascii="Wingdings" w:eastAsia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abstractNum w:abstractNumId="8" w15:restartNumberingAfterBreak="0">
    <w:nsid w:val="1EED2BA5"/>
    <w:multiLevelType w:val="hybridMultilevel"/>
    <w:tmpl w:val="402E9670"/>
    <w:lvl w:ilvl="0" w:tplc="6F64BBF6">
      <w:start w:val="1"/>
      <w:numFmt w:val="bullet"/>
      <w:lvlText w:val="-"/>
      <w:lvlJc w:val="left"/>
      <w:pPr>
        <w:ind w:left="720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B680A"/>
    <w:multiLevelType w:val="hybridMultilevel"/>
    <w:tmpl w:val="DD3264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202094"/>
    <w:multiLevelType w:val="hybridMultilevel"/>
    <w:tmpl w:val="DAD0D816"/>
    <w:lvl w:ilvl="0" w:tplc="AB22D0E0">
      <w:start w:val="2"/>
      <w:numFmt w:val="bullet"/>
      <w:lvlText w:val="-"/>
      <w:lvlJc w:val="left"/>
      <w:pPr>
        <w:ind w:left="720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293506"/>
    <w:multiLevelType w:val="hybridMultilevel"/>
    <w:tmpl w:val="1D5832FC"/>
    <w:lvl w:ilvl="0" w:tplc="AF42F2E6">
      <w:start w:val="43"/>
      <w:numFmt w:val="bullet"/>
      <w:lvlText w:val="-"/>
      <w:lvlJc w:val="left"/>
      <w:pPr>
        <w:ind w:left="1080" w:hanging="360"/>
      </w:pPr>
      <w:rPr>
        <w:rFonts w:ascii="Angsana New" w:eastAsia="Wingdings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3115D54"/>
    <w:multiLevelType w:val="hybridMultilevel"/>
    <w:tmpl w:val="26B44C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2962DB"/>
    <w:multiLevelType w:val="multilevel"/>
    <w:tmpl w:val="504CD910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0"/>
      <w:numFmt w:val="decimal"/>
      <w:lvlText w:val="%1.%2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20" w:hanging="1080"/>
      </w:pPr>
      <w:rPr>
        <w:rFonts w:hint="default"/>
      </w:rPr>
    </w:lvl>
  </w:abstractNum>
  <w:abstractNum w:abstractNumId="14" w15:restartNumberingAfterBreak="0">
    <w:nsid w:val="352E695E"/>
    <w:multiLevelType w:val="hybridMultilevel"/>
    <w:tmpl w:val="A49C89E6"/>
    <w:lvl w:ilvl="0" w:tplc="5846E3B8">
      <w:start w:val="1"/>
      <w:numFmt w:val="bullet"/>
      <w:lvlText w:val="-"/>
      <w:lvlJc w:val="left"/>
      <w:pPr>
        <w:ind w:left="1080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63725AC"/>
    <w:multiLevelType w:val="hybridMultilevel"/>
    <w:tmpl w:val="8190F72E"/>
    <w:lvl w:ilvl="0" w:tplc="7A64AC5A">
      <w:start w:val="31"/>
      <w:numFmt w:val="bullet"/>
      <w:lvlText w:val="﷐"/>
      <w:lvlJc w:val="left"/>
      <w:pPr>
        <w:ind w:left="720" w:hanging="360"/>
      </w:pPr>
      <w:rPr>
        <w:rFonts w:ascii="Wingdings" w:eastAsia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abstractNum w:abstractNumId="16" w15:restartNumberingAfterBreak="0">
    <w:nsid w:val="3A674265"/>
    <w:multiLevelType w:val="hybridMultilevel"/>
    <w:tmpl w:val="F30A92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7374247"/>
    <w:multiLevelType w:val="hybridMultilevel"/>
    <w:tmpl w:val="1100935C"/>
    <w:lvl w:ilvl="0" w:tplc="53E4BDE2">
      <w:start w:val="47"/>
      <w:numFmt w:val="bullet"/>
      <w:lvlText w:val="-"/>
      <w:lvlJc w:val="left"/>
      <w:pPr>
        <w:ind w:left="720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abstractNum w:abstractNumId="19" w15:restartNumberingAfterBreak="0">
    <w:nsid w:val="48297DA4"/>
    <w:multiLevelType w:val="hybridMultilevel"/>
    <w:tmpl w:val="BCD261E8"/>
    <w:lvl w:ilvl="0" w:tplc="C4D839BE">
      <w:start w:val="21"/>
      <w:numFmt w:val="bullet"/>
      <w:lvlText w:val="-"/>
      <w:lvlJc w:val="left"/>
      <w:pPr>
        <w:ind w:left="810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Cordia New" w:hAnsi="Cordia New" w:hint="default"/>
      </w:rPr>
    </w:lvl>
  </w:abstractNum>
  <w:abstractNum w:abstractNumId="20" w15:restartNumberingAfterBreak="0">
    <w:nsid w:val="4C63328C"/>
    <w:multiLevelType w:val="hybridMultilevel"/>
    <w:tmpl w:val="0B96BBFC"/>
    <w:lvl w:ilvl="0" w:tplc="1BBEA09C">
      <w:start w:val="32"/>
      <w:numFmt w:val="bullet"/>
      <w:lvlText w:val="-"/>
      <w:lvlJc w:val="left"/>
      <w:pPr>
        <w:ind w:left="786" w:hanging="360"/>
      </w:pPr>
      <w:rPr>
        <w:rFonts w:ascii="DengXian" w:eastAsia="Wingdings" w:hAnsi="DengXian" w:cs="DengXi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Cordia New" w:hAnsi="Cordia New" w:hint="default"/>
      </w:rPr>
    </w:lvl>
  </w:abstractNum>
  <w:abstractNum w:abstractNumId="21" w15:restartNumberingAfterBreak="0">
    <w:nsid w:val="527468C1"/>
    <w:multiLevelType w:val="hybridMultilevel"/>
    <w:tmpl w:val="F16C47BC"/>
    <w:lvl w:ilvl="0" w:tplc="CD1088B4">
      <w:start w:val="30"/>
      <w:numFmt w:val="bullet"/>
      <w:lvlText w:val="-"/>
      <w:lvlJc w:val="left"/>
      <w:pPr>
        <w:ind w:left="720" w:hanging="360"/>
      </w:pPr>
      <w:rPr>
        <w:rFonts w:ascii="DengXian" w:eastAsia="Wingdings" w:hAnsi="DengXian" w:cs="DengXi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abstractNum w:abstractNumId="22" w15:restartNumberingAfterBreak="0">
    <w:nsid w:val="535A6DA8"/>
    <w:multiLevelType w:val="hybridMultilevel"/>
    <w:tmpl w:val="73785AB0"/>
    <w:lvl w:ilvl="0" w:tplc="7A3233EC">
      <w:start w:val="12"/>
      <w:numFmt w:val="bullet"/>
      <w:lvlText w:val="-"/>
      <w:lvlJc w:val="left"/>
      <w:pPr>
        <w:ind w:left="119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59" w:hanging="360"/>
      </w:pPr>
      <w:rPr>
        <w:rFonts w:ascii="Wingdings" w:hAnsi="Wingdings" w:hint="default"/>
      </w:rPr>
    </w:lvl>
  </w:abstractNum>
  <w:abstractNum w:abstractNumId="23" w15:restartNumberingAfterBreak="0">
    <w:nsid w:val="55387BFA"/>
    <w:multiLevelType w:val="hybridMultilevel"/>
    <w:tmpl w:val="2610B8C4"/>
    <w:lvl w:ilvl="0" w:tplc="6EDAF900"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1A162C"/>
    <w:multiLevelType w:val="hybridMultilevel"/>
    <w:tmpl w:val="155A7C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405821"/>
    <w:multiLevelType w:val="hybridMultilevel"/>
    <w:tmpl w:val="6E9AA490"/>
    <w:lvl w:ilvl="0" w:tplc="297617C6">
      <w:start w:val="3"/>
      <w:numFmt w:val="bullet"/>
      <w:lvlText w:val="-"/>
      <w:lvlJc w:val="left"/>
      <w:pPr>
        <w:ind w:left="720" w:hanging="360"/>
      </w:pPr>
      <w:rPr>
        <w:rFonts w:ascii="Angsana New" w:eastAsia="Wingdings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3557F6"/>
    <w:multiLevelType w:val="hybridMultilevel"/>
    <w:tmpl w:val="7BE69264"/>
    <w:lvl w:ilvl="0" w:tplc="6E08C1F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05" w:hanging="360"/>
      </w:pPr>
    </w:lvl>
    <w:lvl w:ilvl="2" w:tplc="0409001B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7" w15:restartNumberingAfterBreak="0">
    <w:nsid w:val="60697504"/>
    <w:multiLevelType w:val="hybridMultilevel"/>
    <w:tmpl w:val="10922B36"/>
    <w:lvl w:ilvl="0" w:tplc="57CE1482"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CF43F5"/>
    <w:multiLevelType w:val="hybridMultilevel"/>
    <w:tmpl w:val="05746CD0"/>
    <w:lvl w:ilvl="0" w:tplc="A9ACBC80">
      <w:start w:val="31"/>
      <w:numFmt w:val="bullet"/>
      <w:lvlText w:val="-"/>
      <w:lvlJc w:val="left"/>
      <w:pPr>
        <w:ind w:left="720" w:hanging="360"/>
      </w:pPr>
      <w:rPr>
        <w:rFonts w:ascii="DengXian" w:eastAsia="Wingdings" w:hAnsi="DengXian" w:cs="DengXi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abstractNum w:abstractNumId="29" w15:restartNumberingAfterBreak="0">
    <w:nsid w:val="769E62DC"/>
    <w:multiLevelType w:val="hybridMultilevel"/>
    <w:tmpl w:val="EDE645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C32975"/>
    <w:multiLevelType w:val="hybridMultilevel"/>
    <w:tmpl w:val="EBA004BA"/>
    <w:lvl w:ilvl="0" w:tplc="2528F508">
      <w:start w:val="33"/>
      <w:numFmt w:val="bullet"/>
      <w:lvlText w:val="-"/>
      <w:lvlJc w:val="left"/>
      <w:pPr>
        <w:ind w:left="720" w:hanging="360"/>
      </w:pPr>
      <w:rPr>
        <w:rFonts w:ascii="DengXian" w:eastAsia="Wingdings" w:hAnsi="DengXian" w:cs="DengXi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num w:numId="1" w16cid:durableId="1863739737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 w16cid:durableId="511190148">
    <w:abstractNumId w:val="20"/>
  </w:num>
  <w:num w:numId="3" w16cid:durableId="444228220">
    <w:abstractNumId w:val="19"/>
  </w:num>
  <w:num w:numId="4" w16cid:durableId="1370691094">
    <w:abstractNumId w:val="18"/>
  </w:num>
  <w:num w:numId="5" w16cid:durableId="543300240">
    <w:abstractNumId w:val="7"/>
  </w:num>
  <w:num w:numId="6" w16cid:durableId="308480221">
    <w:abstractNumId w:val="15"/>
  </w:num>
  <w:num w:numId="7" w16cid:durableId="267351203">
    <w:abstractNumId w:val="12"/>
  </w:num>
  <w:num w:numId="8" w16cid:durableId="1412199296">
    <w:abstractNumId w:val="30"/>
  </w:num>
  <w:num w:numId="9" w16cid:durableId="1860897080">
    <w:abstractNumId w:val="28"/>
  </w:num>
  <w:num w:numId="10" w16cid:durableId="61680513">
    <w:abstractNumId w:val="21"/>
  </w:num>
  <w:num w:numId="11" w16cid:durableId="1745565969">
    <w:abstractNumId w:val="26"/>
  </w:num>
  <w:num w:numId="12" w16cid:durableId="1742363527">
    <w:abstractNumId w:val="25"/>
  </w:num>
  <w:num w:numId="13" w16cid:durableId="94402148">
    <w:abstractNumId w:val="2"/>
  </w:num>
  <w:num w:numId="14" w16cid:durableId="1063259257">
    <w:abstractNumId w:val="6"/>
  </w:num>
  <w:num w:numId="15" w16cid:durableId="272976507">
    <w:abstractNumId w:val="11"/>
  </w:num>
  <w:num w:numId="16" w16cid:durableId="394744320">
    <w:abstractNumId w:val="1"/>
  </w:num>
  <w:num w:numId="17" w16cid:durableId="1186750127">
    <w:abstractNumId w:val="24"/>
  </w:num>
  <w:num w:numId="18" w16cid:durableId="1853253996">
    <w:abstractNumId w:val="27"/>
  </w:num>
  <w:num w:numId="19" w16cid:durableId="2004159931">
    <w:abstractNumId w:val="9"/>
  </w:num>
  <w:num w:numId="20" w16cid:durableId="390347337">
    <w:abstractNumId w:val="8"/>
  </w:num>
  <w:num w:numId="21" w16cid:durableId="1184174271">
    <w:abstractNumId w:val="14"/>
  </w:num>
  <w:num w:numId="22" w16cid:durableId="1121724467">
    <w:abstractNumId w:val="10"/>
  </w:num>
  <w:num w:numId="23" w16cid:durableId="283268624">
    <w:abstractNumId w:val="4"/>
  </w:num>
  <w:num w:numId="24" w16cid:durableId="2122720305">
    <w:abstractNumId w:val="23"/>
  </w:num>
  <w:num w:numId="25" w16cid:durableId="1929728173">
    <w:abstractNumId w:val="13"/>
  </w:num>
  <w:num w:numId="26" w16cid:durableId="604700687">
    <w:abstractNumId w:val="29"/>
  </w:num>
  <w:num w:numId="27" w16cid:durableId="798260548">
    <w:abstractNumId w:val="16"/>
  </w:num>
  <w:num w:numId="28" w16cid:durableId="1844318778">
    <w:abstractNumId w:val="17"/>
  </w:num>
  <w:num w:numId="29" w16cid:durableId="1794596784">
    <w:abstractNumId w:val="22"/>
  </w:num>
  <w:num w:numId="30" w16cid:durableId="1833370955">
    <w:abstractNumId w:val="3"/>
  </w:num>
  <w:num w:numId="31" w16cid:durableId="13252777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E1NzYwMjY0NTGyMDdT0lEKTi0uzszPAykwNKwFAJOI1gMtAAAA"/>
  </w:docVars>
  <w:rsids>
    <w:rsidRoot w:val="009379B0"/>
    <w:rsid w:val="000000B2"/>
    <w:rsid w:val="000000BC"/>
    <w:rsid w:val="0000013B"/>
    <w:rsid w:val="0000015C"/>
    <w:rsid w:val="0000016A"/>
    <w:rsid w:val="000001A5"/>
    <w:rsid w:val="000001EF"/>
    <w:rsid w:val="000001FC"/>
    <w:rsid w:val="00000296"/>
    <w:rsid w:val="000002B9"/>
    <w:rsid w:val="00000311"/>
    <w:rsid w:val="00000324"/>
    <w:rsid w:val="0000035F"/>
    <w:rsid w:val="00000364"/>
    <w:rsid w:val="000003C0"/>
    <w:rsid w:val="000003C2"/>
    <w:rsid w:val="0000043C"/>
    <w:rsid w:val="000004FE"/>
    <w:rsid w:val="0000055B"/>
    <w:rsid w:val="000005AC"/>
    <w:rsid w:val="000005AD"/>
    <w:rsid w:val="000005EE"/>
    <w:rsid w:val="00000621"/>
    <w:rsid w:val="000006AD"/>
    <w:rsid w:val="0000070E"/>
    <w:rsid w:val="0000073D"/>
    <w:rsid w:val="00000759"/>
    <w:rsid w:val="0000075E"/>
    <w:rsid w:val="00000776"/>
    <w:rsid w:val="000007A3"/>
    <w:rsid w:val="000007F8"/>
    <w:rsid w:val="00000850"/>
    <w:rsid w:val="0000086F"/>
    <w:rsid w:val="0000089F"/>
    <w:rsid w:val="000008C6"/>
    <w:rsid w:val="00000959"/>
    <w:rsid w:val="0000095C"/>
    <w:rsid w:val="0000098D"/>
    <w:rsid w:val="0000099B"/>
    <w:rsid w:val="00000A4D"/>
    <w:rsid w:val="00000A52"/>
    <w:rsid w:val="00000A62"/>
    <w:rsid w:val="00000A66"/>
    <w:rsid w:val="00000AB5"/>
    <w:rsid w:val="00000ABE"/>
    <w:rsid w:val="00000AC4"/>
    <w:rsid w:val="00000B2A"/>
    <w:rsid w:val="00000B55"/>
    <w:rsid w:val="00000B57"/>
    <w:rsid w:val="00000BE8"/>
    <w:rsid w:val="00000C7F"/>
    <w:rsid w:val="00000CA3"/>
    <w:rsid w:val="00000EB1"/>
    <w:rsid w:val="00000EDC"/>
    <w:rsid w:val="00000EE5"/>
    <w:rsid w:val="00000EF1"/>
    <w:rsid w:val="00000F1D"/>
    <w:rsid w:val="0000102F"/>
    <w:rsid w:val="00001032"/>
    <w:rsid w:val="00001059"/>
    <w:rsid w:val="0000107D"/>
    <w:rsid w:val="000010FB"/>
    <w:rsid w:val="0000110B"/>
    <w:rsid w:val="0000117B"/>
    <w:rsid w:val="000011FE"/>
    <w:rsid w:val="0000122D"/>
    <w:rsid w:val="00001323"/>
    <w:rsid w:val="00001332"/>
    <w:rsid w:val="0000135C"/>
    <w:rsid w:val="00001373"/>
    <w:rsid w:val="000013D4"/>
    <w:rsid w:val="000013DA"/>
    <w:rsid w:val="0000145F"/>
    <w:rsid w:val="00001477"/>
    <w:rsid w:val="00001479"/>
    <w:rsid w:val="0000148C"/>
    <w:rsid w:val="000014F2"/>
    <w:rsid w:val="000014FA"/>
    <w:rsid w:val="00001525"/>
    <w:rsid w:val="0000155D"/>
    <w:rsid w:val="000015AA"/>
    <w:rsid w:val="0000161E"/>
    <w:rsid w:val="00001622"/>
    <w:rsid w:val="00001680"/>
    <w:rsid w:val="0000172D"/>
    <w:rsid w:val="0000176B"/>
    <w:rsid w:val="000017E3"/>
    <w:rsid w:val="0000188B"/>
    <w:rsid w:val="000018E8"/>
    <w:rsid w:val="00001902"/>
    <w:rsid w:val="00001908"/>
    <w:rsid w:val="00001926"/>
    <w:rsid w:val="00001967"/>
    <w:rsid w:val="00001A38"/>
    <w:rsid w:val="00001B11"/>
    <w:rsid w:val="00001B55"/>
    <w:rsid w:val="00001B77"/>
    <w:rsid w:val="00001BAD"/>
    <w:rsid w:val="00001C3A"/>
    <w:rsid w:val="00001C47"/>
    <w:rsid w:val="00001C4A"/>
    <w:rsid w:val="00001CBA"/>
    <w:rsid w:val="00001CD3"/>
    <w:rsid w:val="00001D1F"/>
    <w:rsid w:val="00001DAC"/>
    <w:rsid w:val="00001E33"/>
    <w:rsid w:val="00001ED3"/>
    <w:rsid w:val="00001EDA"/>
    <w:rsid w:val="00001F67"/>
    <w:rsid w:val="00001F7E"/>
    <w:rsid w:val="000020D0"/>
    <w:rsid w:val="000020E3"/>
    <w:rsid w:val="00002170"/>
    <w:rsid w:val="00002171"/>
    <w:rsid w:val="00002194"/>
    <w:rsid w:val="000021C2"/>
    <w:rsid w:val="00002220"/>
    <w:rsid w:val="0000222B"/>
    <w:rsid w:val="0000223D"/>
    <w:rsid w:val="0000223E"/>
    <w:rsid w:val="0000224C"/>
    <w:rsid w:val="0000228C"/>
    <w:rsid w:val="00002302"/>
    <w:rsid w:val="00002384"/>
    <w:rsid w:val="00002400"/>
    <w:rsid w:val="0000240C"/>
    <w:rsid w:val="0000240F"/>
    <w:rsid w:val="00002446"/>
    <w:rsid w:val="00002659"/>
    <w:rsid w:val="00002682"/>
    <w:rsid w:val="000026A7"/>
    <w:rsid w:val="000027AF"/>
    <w:rsid w:val="000027BA"/>
    <w:rsid w:val="000027EF"/>
    <w:rsid w:val="0000283B"/>
    <w:rsid w:val="0000289F"/>
    <w:rsid w:val="000028D6"/>
    <w:rsid w:val="00002901"/>
    <w:rsid w:val="000029AA"/>
    <w:rsid w:val="000029B4"/>
    <w:rsid w:val="00002AE4"/>
    <w:rsid w:val="00002B06"/>
    <w:rsid w:val="00002B18"/>
    <w:rsid w:val="00002B60"/>
    <w:rsid w:val="00002BB0"/>
    <w:rsid w:val="00002C47"/>
    <w:rsid w:val="00002C50"/>
    <w:rsid w:val="00002CC1"/>
    <w:rsid w:val="00002DCF"/>
    <w:rsid w:val="00002E07"/>
    <w:rsid w:val="00002E0E"/>
    <w:rsid w:val="00002E32"/>
    <w:rsid w:val="00002E47"/>
    <w:rsid w:val="00002E69"/>
    <w:rsid w:val="00002E85"/>
    <w:rsid w:val="00002E97"/>
    <w:rsid w:val="00002F23"/>
    <w:rsid w:val="00002F51"/>
    <w:rsid w:val="0000301C"/>
    <w:rsid w:val="00003143"/>
    <w:rsid w:val="0000314D"/>
    <w:rsid w:val="00003290"/>
    <w:rsid w:val="000032EB"/>
    <w:rsid w:val="0000333B"/>
    <w:rsid w:val="00003366"/>
    <w:rsid w:val="0000339B"/>
    <w:rsid w:val="000033CB"/>
    <w:rsid w:val="000034CB"/>
    <w:rsid w:val="0000357D"/>
    <w:rsid w:val="000035B1"/>
    <w:rsid w:val="000035C5"/>
    <w:rsid w:val="000035E0"/>
    <w:rsid w:val="00003605"/>
    <w:rsid w:val="00003613"/>
    <w:rsid w:val="00003652"/>
    <w:rsid w:val="00003701"/>
    <w:rsid w:val="000037A6"/>
    <w:rsid w:val="000037C0"/>
    <w:rsid w:val="00003825"/>
    <w:rsid w:val="000038FC"/>
    <w:rsid w:val="00003969"/>
    <w:rsid w:val="00003992"/>
    <w:rsid w:val="000039AB"/>
    <w:rsid w:val="00003A18"/>
    <w:rsid w:val="00003A19"/>
    <w:rsid w:val="00003A68"/>
    <w:rsid w:val="00003A80"/>
    <w:rsid w:val="00003C6A"/>
    <w:rsid w:val="00003C78"/>
    <w:rsid w:val="00003CDB"/>
    <w:rsid w:val="00003D23"/>
    <w:rsid w:val="00003D86"/>
    <w:rsid w:val="00003E1E"/>
    <w:rsid w:val="00003E42"/>
    <w:rsid w:val="00003E48"/>
    <w:rsid w:val="00003F48"/>
    <w:rsid w:val="00003FF3"/>
    <w:rsid w:val="0000409A"/>
    <w:rsid w:val="00004131"/>
    <w:rsid w:val="0000417F"/>
    <w:rsid w:val="00004215"/>
    <w:rsid w:val="00004346"/>
    <w:rsid w:val="00004349"/>
    <w:rsid w:val="000043AD"/>
    <w:rsid w:val="000043F1"/>
    <w:rsid w:val="00004508"/>
    <w:rsid w:val="00004567"/>
    <w:rsid w:val="0000463B"/>
    <w:rsid w:val="000046BB"/>
    <w:rsid w:val="000046F3"/>
    <w:rsid w:val="00004774"/>
    <w:rsid w:val="000047D1"/>
    <w:rsid w:val="0000486A"/>
    <w:rsid w:val="0000487B"/>
    <w:rsid w:val="0000488A"/>
    <w:rsid w:val="000048B3"/>
    <w:rsid w:val="000048C5"/>
    <w:rsid w:val="00004905"/>
    <w:rsid w:val="00004937"/>
    <w:rsid w:val="0000497F"/>
    <w:rsid w:val="0000498B"/>
    <w:rsid w:val="00004992"/>
    <w:rsid w:val="000049DA"/>
    <w:rsid w:val="00004AF9"/>
    <w:rsid w:val="00004B89"/>
    <w:rsid w:val="00004C61"/>
    <w:rsid w:val="00004D01"/>
    <w:rsid w:val="00004D20"/>
    <w:rsid w:val="00004D45"/>
    <w:rsid w:val="00004D9B"/>
    <w:rsid w:val="00004E66"/>
    <w:rsid w:val="00004ED3"/>
    <w:rsid w:val="00004ED7"/>
    <w:rsid w:val="00004F14"/>
    <w:rsid w:val="00004F1A"/>
    <w:rsid w:val="00004F83"/>
    <w:rsid w:val="00004FD8"/>
    <w:rsid w:val="00004FFD"/>
    <w:rsid w:val="00005071"/>
    <w:rsid w:val="000050D1"/>
    <w:rsid w:val="00005132"/>
    <w:rsid w:val="0000513D"/>
    <w:rsid w:val="000051A6"/>
    <w:rsid w:val="00005245"/>
    <w:rsid w:val="00005264"/>
    <w:rsid w:val="000052E5"/>
    <w:rsid w:val="000052FA"/>
    <w:rsid w:val="000053D9"/>
    <w:rsid w:val="000053E7"/>
    <w:rsid w:val="000053F3"/>
    <w:rsid w:val="00005444"/>
    <w:rsid w:val="000054CB"/>
    <w:rsid w:val="000054CE"/>
    <w:rsid w:val="000054E0"/>
    <w:rsid w:val="0000553D"/>
    <w:rsid w:val="0000554F"/>
    <w:rsid w:val="0000559D"/>
    <w:rsid w:val="00005682"/>
    <w:rsid w:val="000056DE"/>
    <w:rsid w:val="0000572C"/>
    <w:rsid w:val="00005761"/>
    <w:rsid w:val="00005787"/>
    <w:rsid w:val="000057CB"/>
    <w:rsid w:val="0000584B"/>
    <w:rsid w:val="000058C5"/>
    <w:rsid w:val="00005916"/>
    <w:rsid w:val="00005963"/>
    <w:rsid w:val="000059D4"/>
    <w:rsid w:val="000059E4"/>
    <w:rsid w:val="000059F9"/>
    <w:rsid w:val="000059FD"/>
    <w:rsid w:val="00005A0A"/>
    <w:rsid w:val="00005A5C"/>
    <w:rsid w:val="00005A88"/>
    <w:rsid w:val="00005B89"/>
    <w:rsid w:val="00005BC7"/>
    <w:rsid w:val="00005CAF"/>
    <w:rsid w:val="00005CEF"/>
    <w:rsid w:val="00005D8C"/>
    <w:rsid w:val="00005D95"/>
    <w:rsid w:val="00005E09"/>
    <w:rsid w:val="00005EAB"/>
    <w:rsid w:val="00005ECA"/>
    <w:rsid w:val="00005F08"/>
    <w:rsid w:val="00005F2D"/>
    <w:rsid w:val="00005F3D"/>
    <w:rsid w:val="00005FA4"/>
    <w:rsid w:val="000060AF"/>
    <w:rsid w:val="000060E9"/>
    <w:rsid w:val="000060F7"/>
    <w:rsid w:val="000061FF"/>
    <w:rsid w:val="00006231"/>
    <w:rsid w:val="0000626C"/>
    <w:rsid w:val="00006296"/>
    <w:rsid w:val="000062D3"/>
    <w:rsid w:val="000062F0"/>
    <w:rsid w:val="00006311"/>
    <w:rsid w:val="00006359"/>
    <w:rsid w:val="00006365"/>
    <w:rsid w:val="0000638D"/>
    <w:rsid w:val="00006394"/>
    <w:rsid w:val="000063E3"/>
    <w:rsid w:val="000063EE"/>
    <w:rsid w:val="00006466"/>
    <w:rsid w:val="000064FA"/>
    <w:rsid w:val="00006511"/>
    <w:rsid w:val="0000657C"/>
    <w:rsid w:val="000065EC"/>
    <w:rsid w:val="0000663E"/>
    <w:rsid w:val="00006646"/>
    <w:rsid w:val="0000664B"/>
    <w:rsid w:val="00006674"/>
    <w:rsid w:val="000066F3"/>
    <w:rsid w:val="000066F5"/>
    <w:rsid w:val="000066FC"/>
    <w:rsid w:val="00006844"/>
    <w:rsid w:val="000068A7"/>
    <w:rsid w:val="000069DB"/>
    <w:rsid w:val="000069EF"/>
    <w:rsid w:val="00006A7D"/>
    <w:rsid w:val="00006A95"/>
    <w:rsid w:val="00006AF5"/>
    <w:rsid w:val="00006B01"/>
    <w:rsid w:val="00006B08"/>
    <w:rsid w:val="00006B19"/>
    <w:rsid w:val="00006B3F"/>
    <w:rsid w:val="00006B7F"/>
    <w:rsid w:val="00006BFE"/>
    <w:rsid w:val="00006C2E"/>
    <w:rsid w:val="00006C33"/>
    <w:rsid w:val="00006C3C"/>
    <w:rsid w:val="00006C6D"/>
    <w:rsid w:val="00006C98"/>
    <w:rsid w:val="00006D1F"/>
    <w:rsid w:val="00006D37"/>
    <w:rsid w:val="00006D6D"/>
    <w:rsid w:val="00006DA1"/>
    <w:rsid w:val="00006DDD"/>
    <w:rsid w:val="00006E95"/>
    <w:rsid w:val="00006EB3"/>
    <w:rsid w:val="00006EC5"/>
    <w:rsid w:val="00006F00"/>
    <w:rsid w:val="00006F58"/>
    <w:rsid w:val="00007060"/>
    <w:rsid w:val="0000709D"/>
    <w:rsid w:val="000070CE"/>
    <w:rsid w:val="000070F5"/>
    <w:rsid w:val="000071BB"/>
    <w:rsid w:val="000071BE"/>
    <w:rsid w:val="00007246"/>
    <w:rsid w:val="00007267"/>
    <w:rsid w:val="000072A4"/>
    <w:rsid w:val="000072D7"/>
    <w:rsid w:val="000072F5"/>
    <w:rsid w:val="000072F7"/>
    <w:rsid w:val="0000730F"/>
    <w:rsid w:val="000073AB"/>
    <w:rsid w:val="0000744F"/>
    <w:rsid w:val="000074B5"/>
    <w:rsid w:val="000074CA"/>
    <w:rsid w:val="00007509"/>
    <w:rsid w:val="00007515"/>
    <w:rsid w:val="00007570"/>
    <w:rsid w:val="00007582"/>
    <w:rsid w:val="00007585"/>
    <w:rsid w:val="00007598"/>
    <w:rsid w:val="0000759E"/>
    <w:rsid w:val="000075DD"/>
    <w:rsid w:val="00007689"/>
    <w:rsid w:val="000076F1"/>
    <w:rsid w:val="000077C4"/>
    <w:rsid w:val="000077D4"/>
    <w:rsid w:val="000078C6"/>
    <w:rsid w:val="00007992"/>
    <w:rsid w:val="00007A0E"/>
    <w:rsid w:val="00007A42"/>
    <w:rsid w:val="00007A5E"/>
    <w:rsid w:val="00007CD7"/>
    <w:rsid w:val="00007D4A"/>
    <w:rsid w:val="00007D50"/>
    <w:rsid w:val="00007DC4"/>
    <w:rsid w:val="00007F52"/>
    <w:rsid w:val="00007FB2"/>
    <w:rsid w:val="00007FBF"/>
    <w:rsid w:val="00007FE3"/>
    <w:rsid w:val="0001000C"/>
    <w:rsid w:val="000100AA"/>
    <w:rsid w:val="000100B3"/>
    <w:rsid w:val="000100BC"/>
    <w:rsid w:val="000101F7"/>
    <w:rsid w:val="00010276"/>
    <w:rsid w:val="000102FB"/>
    <w:rsid w:val="000103DF"/>
    <w:rsid w:val="00010442"/>
    <w:rsid w:val="00010499"/>
    <w:rsid w:val="0001052A"/>
    <w:rsid w:val="00010533"/>
    <w:rsid w:val="000105D4"/>
    <w:rsid w:val="000105DE"/>
    <w:rsid w:val="0001067E"/>
    <w:rsid w:val="000106AC"/>
    <w:rsid w:val="000106CF"/>
    <w:rsid w:val="000106D3"/>
    <w:rsid w:val="000106F4"/>
    <w:rsid w:val="00010706"/>
    <w:rsid w:val="0001072E"/>
    <w:rsid w:val="00010741"/>
    <w:rsid w:val="000108DB"/>
    <w:rsid w:val="00010942"/>
    <w:rsid w:val="00010984"/>
    <w:rsid w:val="0001099E"/>
    <w:rsid w:val="000109A5"/>
    <w:rsid w:val="000109B5"/>
    <w:rsid w:val="00010A15"/>
    <w:rsid w:val="00010A45"/>
    <w:rsid w:val="00010A60"/>
    <w:rsid w:val="00010B3E"/>
    <w:rsid w:val="00010B41"/>
    <w:rsid w:val="00010B80"/>
    <w:rsid w:val="00010C67"/>
    <w:rsid w:val="00010C80"/>
    <w:rsid w:val="00010C8A"/>
    <w:rsid w:val="00010CA1"/>
    <w:rsid w:val="00010D19"/>
    <w:rsid w:val="00010D56"/>
    <w:rsid w:val="00010DF3"/>
    <w:rsid w:val="00010DF7"/>
    <w:rsid w:val="00010EA1"/>
    <w:rsid w:val="00010ED2"/>
    <w:rsid w:val="00010F2A"/>
    <w:rsid w:val="00010F93"/>
    <w:rsid w:val="00010F9A"/>
    <w:rsid w:val="00010FBC"/>
    <w:rsid w:val="00011032"/>
    <w:rsid w:val="0001103A"/>
    <w:rsid w:val="0001111E"/>
    <w:rsid w:val="00011247"/>
    <w:rsid w:val="00011290"/>
    <w:rsid w:val="000112BA"/>
    <w:rsid w:val="0001134C"/>
    <w:rsid w:val="00011378"/>
    <w:rsid w:val="000113A9"/>
    <w:rsid w:val="000113E7"/>
    <w:rsid w:val="0001141B"/>
    <w:rsid w:val="0001146A"/>
    <w:rsid w:val="000114C0"/>
    <w:rsid w:val="00011524"/>
    <w:rsid w:val="00011526"/>
    <w:rsid w:val="00011551"/>
    <w:rsid w:val="00011557"/>
    <w:rsid w:val="000115CD"/>
    <w:rsid w:val="000115DD"/>
    <w:rsid w:val="000115EB"/>
    <w:rsid w:val="000115FD"/>
    <w:rsid w:val="00011635"/>
    <w:rsid w:val="00011651"/>
    <w:rsid w:val="00011671"/>
    <w:rsid w:val="00011672"/>
    <w:rsid w:val="000116A2"/>
    <w:rsid w:val="0001170E"/>
    <w:rsid w:val="00011714"/>
    <w:rsid w:val="0001174A"/>
    <w:rsid w:val="00011788"/>
    <w:rsid w:val="000117EA"/>
    <w:rsid w:val="0001180F"/>
    <w:rsid w:val="00011827"/>
    <w:rsid w:val="000118C2"/>
    <w:rsid w:val="000119B8"/>
    <w:rsid w:val="00011A38"/>
    <w:rsid w:val="00011A5D"/>
    <w:rsid w:val="00011A6A"/>
    <w:rsid w:val="00011A9E"/>
    <w:rsid w:val="00011AAA"/>
    <w:rsid w:val="00011B84"/>
    <w:rsid w:val="00011C6D"/>
    <w:rsid w:val="00011CF1"/>
    <w:rsid w:val="00011D0A"/>
    <w:rsid w:val="00011D60"/>
    <w:rsid w:val="00011DCD"/>
    <w:rsid w:val="00011DD2"/>
    <w:rsid w:val="00011EE3"/>
    <w:rsid w:val="00011F01"/>
    <w:rsid w:val="00011F7F"/>
    <w:rsid w:val="0001206F"/>
    <w:rsid w:val="0001208B"/>
    <w:rsid w:val="000120D0"/>
    <w:rsid w:val="000120D9"/>
    <w:rsid w:val="000120F2"/>
    <w:rsid w:val="00012105"/>
    <w:rsid w:val="0001213B"/>
    <w:rsid w:val="00012143"/>
    <w:rsid w:val="000121E6"/>
    <w:rsid w:val="0001223F"/>
    <w:rsid w:val="000122B8"/>
    <w:rsid w:val="00012320"/>
    <w:rsid w:val="000124DD"/>
    <w:rsid w:val="000124EE"/>
    <w:rsid w:val="00012511"/>
    <w:rsid w:val="00012512"/>
    <w:rsid w:val="00012526"/>
    <w:rsid w:val="0001257E"/>
    <w:rsid w:val="000125B0"/>
    <w:rsid w:val="000125BC"/>
    <w:rsid w:val="0001261B"/>
    <w:rsid w:val="0001266D"/>
    <w:rsid w:val="00012675"/>
    <w:rsid w:val="00012691"/>
    <w:rsid w:val="000126B8"/>
    <w:rsid w:val="000126FB"/>
    <w:rsid w:val="0001278A"/>
    <w:rsid w:val="000127C7"/>
    <w:rsid w:val="000127F8"/>
    <w:rsid w:val="00012803"/>
    <w:rsid w:val="0001285A"/>
    <w:rsid w:val="00012897"/>
    <w:rsid w:val="000128B3"/>
    <w:rsid w:val="000128D7"/>
    <w:rsid w:val="000128EC"/>
    <w:rsid w:val="000129DC"/>
    <w:rsid w:val="00012A05"/>
    <w:rsid w:val="00012AA9"/>
    <w:rsid w:val="00012AB4"/>
    <w:rsid w:val="00012AE9"/>
    <w:rsid w:val="00012AEA"/>
    <w:rsid w:val="00012B43"/>
    <w:rsid w:val="00012B54"/>
    <w:rsid w:val="00012BDF"/>
    <w:rsid w:val="00012D49"/>
    <w:rsid w:val="00012D7F"/>
    <w:rsid w:val="00012DB6"/>
    <w:rsid w:val="00012E0A"/>
    <w:rsid w:val="00012E35"/>
    <w:rsid w:val="00012E4C"/>
    <w:rsid w:val="0001302F"/>
    <w:rsid w:val="000130DC"/>
    <w:rsid w:val="00013183"/>
    <w:rsid w:val="000131C4"/>
    <w:rsid w:val="00013259"/>
    <w:rsid w:val="0001328B"/>
    <w:rsid w:val="000132A1"/>
    <w:rsid w:val="000132BF"/>
    <w:rsid w:val="0001335D"/>
    <w:rsid w:val="00013393"/>
    <w:rsid w:val="000133A4"/>
    <w:rsid w:val="000133BF"/>
    <w:rsid w:val="000133CD"/>
    <w:rsid w:val="000133E3"/>
    <w:rsid w:val="0001344C"/>
    <w:rsid w:val="00013454"/>
    <w:rsid w:val="0001348F"/>
    <w:rsid w:val="00013598"/>
    <w:rsid w:val="000135CB"/>
    <w:rsid w:val="0001363E"/>
    <w:rsid w:val="000136B9"/>
    <w:rsid w:val="000136DA"/>
    <w:rsid w:val="000136E8"/>
    <w:rsid w:val="000136EC"/>
    <w:rsid w:val="00013751"/>
    <w:rsid w:val="000137CC"/>
    <w:rsid w:val="000138E9"/>
    <w:rsid w:val="000138FD"/>
    <w:rsid w:val="00013955"/>
    <w:rsid w:val="00013995"/>
    <w:rsid w:val="000139B8"/>
    <w:rsid w:val="000139F1"/>
    <w:rsid w:val="000139FB"/>
    <w:rsid w:val="000139FD"/>
    <w:rsid w:val="00013A1F"/>
    <w:rsid w:val="00013A2E"/>
    <w:rsid w:val="00013A60"/>
    <w:rsid w:val="00013A86"/>
    <w:rsid w:val="00013A9C"/>
    <w:rsid w:val="00013ADB"/>
    <w:rsid w:val="00013B9E"/>
    <w:rsid w:val="00013C1B"/>
    <w:rsid w:val="00013C34"/>
    <w:rsid w:val="00013C39"/>
    <w:rsid w:val="00013C68"/>
    <w:rsid w:val="00013CD8"/>
    <w:rsid w:val="00013CEE"/>
    <w:rsid w:val="00013CFD"/>
    <w:rsid w:val="00013D10"/>
    <w:rsid w:val="00013D1D"/>
    <w:rsid w:val="00013D35"/>
    <w:rsid w:val="00013D7B"/>
    <w:rsid w:val="00013DEF"/>
    <w:rsid w:val="00013E6B"/>
    <w:rsid w:val="00013E78"/>
    <w:rsid w:val="00013E7A"/>
    <w:rsid w:val="00013EB7"/>
    <w:rsid w:val="00013FAA"/>
    <w:rsid w:val="00013FCF"/>
    <w:rsid w:val="00013FE0"/>
    <w:rsid w:val="00013FE5"/>
    <w:rsid w:val="00013FE9"/>
    <w:rsid w:val="00014072"/>
    <w:rsid w:val="0001408D"/>
    <w:rsid w:val="00014093"/>
    <w:rsid w:val="00014131"/>
    <w:rsid w:val="00014202"/>
    <w:rsid w:val="00014239"/>
    <w:rsid w:val="00014326"/>
    <w:rsid w:val="00014345"/>
    <w:rsid w:val="00014346"/>
    <w:rsid w:val="000143A5"/>
    <w:rsid w:val="000143D6"/>
    <w:rsid w:val="0001444C"/>
    <w:rsid w:val="0001444E"/>
    <w:rsid w:val="000144C3"/>
    <w:rsid w:val="000144C7"/>
    <w:rsid w:val="000144CF"/>
    <w:rsid w:val="0001454D"/>
    <w:rsid w:val="00014565"/>
    <w:rsid w:val="000145B8"/>
    <w:rsid w:val="000145EE"/>
    <w:rsid w:val="00014616"/>
    <w:rsid w:val="00014626"/>
    <w:rsid w:val="0001471E"/>
    <w:rsid w:val="000147F7"/>
    <w:rsid w:val="0001483C"/>
    <w:rsid w:val="00014859"/>
    <w:rsid w:val="000148F3"/>
    <w:rsid w:val="00014937"/>
    <w:rsid w:val="0001494C"/>
    <w:rsid w:val="0001495E"/>
    <w:rsid w:val="00014A22"/>
    <w:rsid w:val="00014A6F"/>
    <w:rsid w:val="00014A7E"/>
    <w:rsid w:val="00014A9A"/>
    <w:rsid w:val="00014AA6"/>
    <w:rsid w:val="00014AE5"/>
    <w:rsid w:val="00014B07"/>
    <w:rsid w:val="00014B0E"/>
    <w:rsid w:val="00014B67"/>
    <w:rsid w:val="00014B93"/>
    <w:rsid w:val="00014B95"/>
    <w:rsid w:val="00014BB4"/>
    <w:rsid w:val="00014BC4"/>
    <w:rsid w:val="00014BD0"/>
    <w:rsid w:val="00014BF0"/>
    <w:rsid w:val="00014BF8"/>
    <w:rsid w:val="00014C8A"/>
    <w:rsid w:val="00014C9C"/>
    <w:rsid w:val="00014CC0"/>
    <w:rsid w:val="00014CE5"/>
    <w:rsid w:val="00014D01"/>
    <w:rsid w:val="00014D18"/>
    <w:rsid w:val="00014D30"/>
    <w:rsid w:val="00014D50"/>
    <w:rsid w:val="00014D7F"/>
    <w:rsid w:val="00014DAB"/>
    <w:rsid w:val="00014E25"/>
    <w:rsid w:val="00014E31"/>
    <w:rsid w:val="00014E46"/>
    <w:rsid w:val="00014EEB"/>
    <w:rsid w:val="00014F2A"/>
    <w:rsid w:val="00014F5E"/>
    <w:rsid w:val="00014FA0"/>
    <w:rsid w:val="00015051"/>
    <w:rsid w:val="000150BC"/>
    <w:rsid w:val="0001510F"/>
    <w:rsid w:val="0001523A"/>
    <w:rsid w:val="0001527A"/>
    <w:rsid w:val="00015284"/>
    <w:rsid w:val="000152D5"/>
    <w:rsid w:val="0001530F"/>
    <w:rsid w:val="0001535C"/>
    <w:rsid w:val="00015366"/>
    <w:rsid w:val="000153AE"/>
    <w:rsid w:val="000153E9"/>
    <w:rsid w:val="000153EC"/>
    <w:rsid w:val="00015455"/>
    <w:rsid w:val="00015593"/>
    <w:rsid w:val="000155F7"/>
    <w:rsid w:val="00015632"/>
    <w:rsid w:val="00015672"/>
    <w:rsid w:val="00015698"/>
    <w:rsid w:val="0001569A"/>
    <w:rsid w:val="00015726"/>
    <w:rsid w:val="00015760"/>
    <w:rsid w:val="0001578C"/>
    <w:rsid w:val="0001579C"/>
    <w:rsid w:val="00015914"/>
    <w:rsid w:val="0001592F"/>
    <w:rsid w:val="000159A7"/>
    <w:rsid w:val="000159D9"/>
    <w:rsid w:val="00015A23"/>
    <w:rsid w:val="00015AE5"/>
    <w:rsid w:val="00015B23"/>
    <w:rsid w:val="00015B54"/>
    <w:rsid w:val="00015B96"/>
    <w:rsid w:val="00015BE1"/>
    <w:rsid w:val="00015C0C"/>
    <w:rsid w:val="00015C56"/>
    <w:rsid w:val="00015C6A"/>
    <w:rsid w:val="00015CD3"/>
    <w:rsid w:val="00015CEE"/>
    <w:rsid w:val="00015D14"/>
    <w:rsid w:val="00015DDC"/>
    <w:rsid w:val="00015DE2"/>
    <w:rsid w:val="00015E33"/>
    <w:rsid w:val="00015F83"/>
    <w:rsid w:val="0001602E"/>
    <w:rsid w:val="0001608F"/>
    <w:rsid w:val="000160BE"/>
    <w:rsid w:val="00016105"/>
    <w:rsid w:val="00016170"/>
    <w:rsid w:val="000161D0"/>
    <w:rsid w:val="000161FF"/>
    <w:rsid w:val="00016228"/>
    <w:rsid w:val="0001623A"/>
    <w:rsid w:val="00016297"/>
    <w:rsid w:val="000162A7"/>
    <w:rsid w:val="000162BC"/>
    <w:rsid w:val="000162D4"/>
    <w:rsid w:val="000162DE"/>
    <w:rsid w:val="000162F6"/>
    <w:rsid w:val="000163C5"/>
    <w:rsid w:val="00016481"/>
    <w:rsid w:val="000164B2"/>
    <w:rsid w:val="000164DD"/>
    <w:rsid w:val="000164DE"/>
    <w:rsid w:val="0001653C"/>
    <w:rsid w:val="00016550"/>
    <w:rsid w:val="0001655B"/>
    <w:rsid w:val="00016560"/>
    <w:rsid w:val="0001659B"/>
    <w:rsid w:val="0001664D"/>
    <w:rsid w:val="00016668"/>
    <w:rsid w:val="000166A0"/>
    <w:rsid w:val="00016713"/>
    <w:rsid w:val="00016743"/>
    <w:rsid w:val="000168A3"/>
    <w:rsid w:val="000168C7"/>
    <w:rsid w:val="000168E4"/>
    <w:rsid w:val="000168EE"/>
    <w:rsid w:val="0001692C"/>
    <w:rsid w:val="00016977"/>
    <w:rsid w:val="000169D3"/>
    <w:rsid w:val="00016A17"/>
    <w:rsid w:val="00016A22"/>
    <w:rsid w:val="00016B29"/>
    <w:rsid w:val="00016B3C"/>
    <w:rsid w:val="00016C22"/>
    <w:rsid w:val="00016D23"/>
    <w:rsid w:val="00016D3E"/>
    <w:rsid w:val="00016D5F"/>
    <w:rsid w:val="00016DD3"/>
    <w:rsid w:val="00016DF6"/>
    <w:rsid w:val="00016E31"/>
    <w:rsid w:val="00016EAF"/>
    <w:rsid w:val="00016F26"/>
    <w:rsid w:val="0001705D"/>
    <w:rsid w:val="00017079"/>
    <w:rsid w:val="000170E6"/>
    <w:rsid w:val="0001722C"/>
    <w:rsid w:val="00017278"/>
    <w:rsid w:val="000172A0"/>
    <w:rsid w:val="0001731A"/>
    <w:rsid w:val="0001732A"/>
    <w:rsid w:val="00017363"/>
    <w:rsid w:val="0001738F"/>
    <w:rsid w:val="000173D0"/>
    <w:rsid w:val="000173ED"/>
    <w:rsid w:val="00017425"/>
    <w:rsid w:val="00017438"/>
    <w:rsid w:val="00017488"/>
    <w:rsid w:val="000174C4"/>
    <w:rsid w:val="00017508"/>
    <w:rsid w:val="0001757C"/>
    <w:rsid w:val="000175AC"/>
    <w:rsid w:val="000175D0"/>
    <w:rsid w:val="000175ED"/>
    <w:rsid w:val="000175FA"/>
    <w:rsid w:val="0001763F"/>
    <w:rsid w:val="00017699"/>
    <w:rsid w:val="000176B6"/>
    <w:rsid w:val="000176D5"/>
    <w:rsid w:val="000176E6"/>
    <w:rsid w:val="0001775D"/>
    <w:rsid w:val="000177A5"/>
    <w:rsid w:val="000177BC"/>
    <w:rsid w:val="000177C8"/>
    <w:rsid w:val="000177E6"/>
    <w:rsid w:val="00017842"/>
    <w:rsid w:val="0001799A"/>
    <w:rsid w:val="000179A1"/>
    <w:rsid w:val="000179EA"/>
    <w:rsid w:val="00017A6C"/>
    <w:rsid w:val="00017B18"/>
    <w:rsid w:val="00017B50"/>
    <w:rsid w:val="00017B55"/>
    <w:rsid w:val="00017BFA"/>
    <w:rsid w:val="00017CCB"/>
    <w:rsid w:val="00017CDE"/>
    <w:rsid w:val="00017D9B"/>
    <w:rsid w:val="00017DEB"/>
    <w:rsid w:val="00017EA6"/>
    <w:rsid w:val="00017EAE"/>
    <w:rsid w:val="00017F7A"/>
    <w:rsid w:val="00017FEE"/>
    <w:rsid w:val="0002000D"/>
    <w:rsid w:val="000200CF"/>
    <w:rsid w:val="00020170"/>
    <w:rsid w:val="00020234"/>
    <w:rsid w:val="00020257"/>
    <w:rsid w:val="00020283"/>
    <w:rsid w:val="0002034E"/>
    <w:rsid w:val="00020366"/>
    <w:rsid w:val="00020392"/>
    <w:rsid w:val="000203F7"/>
    <w:rsid w:val="000204D3"/>
    <w:rsid w:val="0002053F"/>
    <w:rsid w:val="00020602"/>
    <w:rsid w:val="00020618"/>
    <w:rsid w:val="0002065A"/>
    <w:rsid w:val="000206A7"/>
    <w:rsid w:val="0002071B"/>
    <w:rsid w:val="0002074F"/>
    <w:rsid w:val="00020774"/>
    <w:rsid w:val="00020895"/>
    <w:rsid w:val="000208E4"/>
    <w:rsid w:val="000208FD"/>
    <w:rsid w:val="000209A3"/>
    <w:rsid w:val="000209B3"/>
    <w:rsid w:val="000209CC"/>
    <w:rsid w:val="000209D5"/>
    <w:rsid w:val="00020A1D"/>
    <w:rsid w:val="00020A3A"/>
    <w:rsid w:val="00020AFC"/>
    <w:rsid w:val="00020B7C"/>
    <w:rsid w:val="00020BB1"/>
    <w:rsid w:val="00020BF2"/>
    <w:rsid w:val="00020C23"/>
    <w:rsid w:val="00020C47"/>
    <w:rsid w:val="00020D38"/>
    <w:rsid w:val="00020D42"/>
    <w:rsid w:val="00020D5D"/>
    <w:rsid w:val="00020D84"/>
    <w:rsid w:val="00020DC3"/>
    <w:rsid w:val="00020DD5"/>
    <w:rsid w:val="00020E8A"/>
    <w:rsid w:val="00020F3A"/>
    <w:rsid w:val="00020FCF"/>
    <w:rsid w:val="00020FD7"/>
    <w:rsid w:val="00021006"/>
    <w:rsid w:val="0002100B"/>
    <w:rsid w:val="00021023"/>
    <w:rsid w:val="000210CF"/>
    <w:rsid w:val="000210E3"/>
    <w:rsid w:val="0002113F"/>
    <w:rsid w:val="00021197"/>
    <w:rsid w:val="000211CF"/>
    <w:rsid w:val="0002126E"/>
    <w:rsid w:val="000212BD"/>
    <w:rsid w:val="000212C1"/>
    <w:rsid w:val="000212EA"/>
    <w:rsid w:val="000212F1"/>
    <w:rsid w:val="000212FD"/>
    <w:rsid w:val="00021367"/>
    <w:rsid w:val="00021381"/>
    <w:rsid w:val="000213EE"/>
    <w:rsid w:val="000213F2"/>
    <w:rsid w:val="00021446"/>
    <w:rsid w:val="00021449"/>
    <w:rsid w:val="00021470"/>
    <w:rsid w:val="00021544"/>
    <w:rsid w:val="000215A7"/>
    <w:rsid w:val="0002164C"/>
    <w:rsid w:val="00021663"/>
    <w:rsid w:val="000216B2"/>
    <w:rsid w:val="000216F2"/>
    <w:rsid w:val="00021702"/>
    <w:rsid w:val="000217D0"/>
    <w:rsid w:val="000217D2"/>
    <w:rsid w:val="000217D9"/>
    <w:rsid w:val="00021823"/>
    <w:rsid w:val="00021852"/>
    <w:rsid w:val="000218F0"/>
    <w:rsid w:val="0002191A"/>
    <w:rsid w:val="00021944"/>
    <w:rsid w:val="0002197C"/>
    <w:rsid w:val="0002197F"/>
    <w:rsid w:val="00021A09"/>
    <w:rsid w:val="00021A3D"/>
    <w:rsid w:val="00021A68"/>
    <w:rsid w:val="00021A9B"/>
    <w:rsid w:val="00021AA4"/>
    <w:rsid w:val="00021AC9"/>
    <w:rsid w:val="00021B73"/>
    <w:rsid w:val="00021B7E"/>
    <w:rsid w:val="00021B91"/>
    <w:rsid w:val="00021B9A"/>
    <w:rsid w:val="00021C23"/>
    <w:rsid w:val="00021C83"/>
    <w:rsid w:val="00021CB0"/>
    <w:rsid w:val="00021D1D"/>
    <w:rsid w:val="00021DAC"/>
    <w:rsid w:val="00021DD6"/>
    <w:rsid w:val="00021E52"/>
    <w:rsid w:val="00021EA7"/>
    <w:rsid w:val="00021F28"/>
    <w:rsid w:val="00021F31"/>
    <w:rsid w:val="00022062"/>
    <w:rsid w:val="000220D4"/>
    <w:rsid w:val="0002211E"/>
    <w:rsid w:val="000221CB"/>
    <w:rsid w:val="00022235"/>
    <w:rsid w:val="00022267"/>
    <w:rsid w:val="00022268"/>
    <w:rsid w:val="000222DA"/>
    <w:rsid w:val="00022332"/>
    <w:rsid w:val="00022367"/>
    <w:rsid w:val="000223FD"/>
    <w:rsid w:val="000224B1"/>
    <w:rsid w:val="00022527"/>
    <w:rsid w:val="0002252F"/>
    <w:rsid w:val="00022544"/>
    <w:rsid w:val="00022558"/>
    <w:rsid w:val="0002255D"/>
    <w:rsid w:val="00022567"/>
    <w:rsid w:val="0002259A"/>
    <w:rsid w:val="000225F4"/>
    <w:rsid w:val="00022641"/>
    <w:rsid w:val="0002266B"/>
    <w:rsid w:val="00022678"/>
    <w:rsid w:val="00022684"/>
    <w:rsid w:val="00022701"/>
    <w:rsid w:val="00022729"/>
    <w:rsid w:val="000227F7"/>
    <w:rsid w:val="0002284F"/>
    <w:rsid w:val="000228CE"/>
    <w:rsid w:val="000229A0"/>
    <w:rsid w:val="000229D3"/>
    <w:rsid w:val="00022A41"/>
    <w:rsid w:val="00022AC9"/>
    <w:rsid w:val="00022B03"/>
    <w:rsid w:val="00022B11"/>
    <w:rsid w:val="00022B58"/>
    <w:rsid w:val="00022B93"/>
    <w:rsid w:val="00022B94"/>
    <w:rsid w:val="00022BF9"/>
    <w:rsid w:val="00022C28"/>
    <w:rsid w:val="00022C2B"/>
    <w:rsid w:val="00022C5C"/>
    <w:rsid w:val="00022C68"/>
    <w:rsid w:val="00022C7B"/>
    <w:rsid w:val="00022C7D"/>
    <w:rsid w:val="00022C7F"/>
    <w:rsid w:val="00022C98"/>
    <w:rsid w:val="00022CC1"/>
    <w:rsid w:val="00022CCF"/>
    <w:rsid w:val="00022CEE"/>
    <w:rsid w:val="00022D90"/>
    <w:rsid w:val="00022DB4"/>
    <w:rsid w:val="00022E2E"/>
    <w:rsid w:val="00022E5F"/>
    <w:rsid w:val="00022F1A"/>
    <w:rsid w:val="00022FB4"/>
    <w:rsid w:val="00023020"/>
    <w:rsid w:val="0002308C"/>
    <w:rsid w:val="0002312B"/>
    <w:rsid w:val="0002312C"/>
    <w:rsid w:val="00023147"/>
    <w:rsid w:val="000231E6"/>
    <w:rsid w:val="00023254"/>
    <w:rsid w:val="00023258"/>
    <w:rsid w:val="00023287"/>
    <w:rsid w:val="000232A5"/>
    <w:rsid w:val="000232E2"/>
    <w:rsid w:val="000233BE"/>
    <w:rsid w:val="00023419"/>
    <w:rsid w:val="000235D0"/>
    <w:rsid w:val="000235E3"/>
    <w:rsid w:val="00023622"/>
    <w:rsid w:val="00023626"/>
    <w:rsid w:val="00023636"/>
    <w:rsid w:val="000236C5"/>
    <w:rsid w:val="00023751"/>
    <w:rsid w:val="0002375C"/>
    <w:rsid w:val="0002377E"/>
    <w:rsid w:val="00023794"/>
    <w:rsid w:val="000237CA"/>
    <w:rsid w:val="000238F1"/>
    <w:rsid w:val="00023917"/>
    <w:rsid w:val="00023919"/>
    <w:rsid w:val="0002396B"/>
    <w:rsid w:val="000239FA"/>
    <w:rsid w:val="00023A2F"/>
    <w:rsid w:val="00023A50"/>
    <w:rsid w:val="00023A65"/>
    <w:rsid w:val="00023A96"/>
    <w:rsid w:val="00023ABD"/>
    <w:rsid w:val="00023AF6"/>
    <w:rsid w:val="00023B63"/>
    <w:rsid w:val="00023BA5"/>
    <w:rsid w:val="00023BB2"/>
    <w:rsid w:val="00023BBF"/>
    <w:rsid w:val="00023BD1"/>
    <w:rsid w:val="00023C71"/>
    <w:rsid w:val="00023CDA"/>
    <w:rsid w:val="00023CF7"/>
    <w:rsid w:val="00023D2C"/>
    <w:rsid w:val="00023D86"/>
    <w:rsid w:val="00023D8E"/>
    <w:rsid w:val="00023D91"/>
    <w:rsid w:val="00023E84"/>
    <w:rsid w:val="00023EA6"/>
    <w:rsid w:val="00023F04"/>
    <w:rsid w:val="00023F21"/>
    <w:rsid w:val="00023F2F"/>
    <w:rsid w:val="00023F87"/>
    <w:rsid w:val="00023FDF"/>
    <w:rsid w:val="00024085"/>
    <w:rsid w:val="00024091"/>
    <w:rsid w:val="000241A4"/>
    <w:rsid w:val="000241D0"/>
    <w:rsid w:val="000241D9"/>
    <w:rsid w:val="000241E7"/>
    <w:rsid w:val="0002423B"/>
    <w:rsid w:val="00024242"/>
    <w:rsid w:val="0002428E"/>
    <w:rsid w:val="00024297"/>
    <w:rsid w:val="000242A2"/>
    <w:rsid w:val="000242AC"/>
    <w:rsid w:val="000242C5"/>
    <w:rsid w:val="000243A6"/>
    <w:rsid w:val="000243F5"/>
    <w:rsid w:val="000243F8"/>
    <w:rsid w:val="000244E6"/>
    <w:rsid w:val="00024517"/>
    <w:rsid w:val="0002458B"/>
    <w:rsid w:val="0002459F"/>
    <w:rsid w:val="000245E3"/>
    <w:rsid w:val="00024604"/>
    <w:rsid w:val="00024634"/>
    <w:rsid w:val="00024699"/>
    <w:rsid w:val="000246AB"/>
    <w:rsid w:val="000246D4"/>
    <w:rsid w:val="0002477B"/>
    <w:rsid w:val="00024815"/>
    <w:rsid w:val="0002486B"/>
    <w:rsid w:val="0002488A"/>
    <w:rsid w:val="000248D4"/>
    <w:rsid w:val="000248DE"/>
    <w:rsid w:val="00024963"/>
    <w:rsid w:val="00024983"/>
    <w:rsid w:val="000249E7"/>
    <w:rsid w:val="000249F4"/>
    <w:rsid w:val="00024A16"/>
    <w:rsid w:val="00024A2C"/>
    <w:rsid w:val="00024A4D"/>
    <w:rsid w:val="00024AEF"/>
    <w:rsid w:val="00024B00"/>
    <w:rsid w:val="00024B0C"/>
    <w:rsid w:val="00024B35"/>
    <w:rsid w:val="00024C6C"/>
    <w:rsid w:val="00024D46"/>
    <w:rsid w:val="00024DD6"/>
    <w:rsid w:val="00024DEE"/>
    <w:rsid w:val="00024E02"/>
    <w:rsid w:val="00024E76"/>
    <w:rsid w:val="00024F1F"/>
    <w:rsid w:val="00024F24"/>
    <w:rsid w:val="00024F43"/>
    <w:rsid w:val="00024F60"/>
    <w:rsid w:val="00024F9D"/>
    <w:rsid w:val="00024FB7"/>
    <w:rsid w:val="00024FB8"/>
    <w:rsid w:val="00024FBE"/>
    <w:rsid w:val="00025027"/>
    <w:rsid w:val="0002505C"/>
    <w:rsid w:val="0002513E"/>
    <w:rsid w:val="00025159"/>
    <w:rsid w:val="0002518D"/>
    <w:rsid w:val="00025212"/>
    <w:rsid w:val="0002522E"/>
    <w:rsid w:val="000252A6"/>
    <w:rsid w:val="000252F5"/>
    <w:rsid w:val="0002533E"/>
    <w:rsid w:val="00025346"/>
    <w:rsid w:val="0002534A"/>
    <w:rsid w:val="0002545D"/>
    <w:rsid w:val="000254A0"/>
    <w:rsid w:val="000254BF"/>
    <w:rsid w:val="00025683"/>
    <w:rsid w:val="00025684"/>
    <w:rsid w:val="000256C8"/>
    <w:rsid w:val="0002576C"/>
    <w:rsid w:val="0002576D"/>
    <w:rsid w:val="00025791"/>
    <w:rsid w:val="0002579D"/>
    <w:rsid w:val="000257A1"/>
    <w:rsid w:val="000257BC"/>
    <w:rsid w:val="00025927"/>
    <w:rsid w:val="00025940"/>
    <w:rsid w:val="00025986"/>
    <w:rsid w:val="000259B7"/>
    <w:rsid w:val="00025A11"/>
    <w:rsid w:val="00025A4D"/>
    <w:rsid w:val="00025A68"/>
    <w:rsid w:val="00025A6C"/>
    <w:rsid w:val="00025A89"/>
    <w:rsid w:val="00025A99"/>
    <w:rsid w:val="00025A9A"/>
    <w:rsid w:val="00025ABE"/>
    <w:rsid w:val="00025C2F"/>
    <w:rsid w:val="00025C6F"/>
    <w:rsid w:val="00025C79"/>
    <w:rsid w:val="00025CF1"/>
    <w:rsid w:val="00025D10"/>
    <w:rsid w:val="00025D67"/>
    <w:rsid w:val="00025E63"/>
    <w:rsid w:val="00025EBD"/>
    <w:rsid w:val="00025ED5"/>
    <w:rsid w:val="00025EDA"/>
    <w:rsid w:val="00025EF8"/>
    <w:rsid w:val="00025F03"/>
    <w:rsid w:val="00025F31"/>
    <w:rsid w:val="00025F66"/>
    <w:rsid w:val="00025FCF"/>
    <w:rsid w:val="0002604F"/>
    <w:rsid w:val="00026093"/>
    <w:rsid w:val="000260C3"/>
    <w:rsid w:val="000260CF"/>
    <w:rsid w:val="000260D2"/>
    <w:rsid w:val="0002610A"/>
    <w:rsid w:val="00026177"/>
    <w:rsid w:val="000262B4"/>
    <w:rsid w:val="000262D0"/>
    <w:rsid w:val="000262D2"/>
    <w:rsid w:val="000262DB"/>
    <w:rsid w:val="0002634F"/>
    <w:rsid w:val="00026378"/>
    <w:rsid w:val="0002638A"/>
    <w:rsid w:val="00026418"/>
    <w:rsid w:val="0002650B"/>
    <w:rsid w:val="0002650D"/>
    <w:rsid w:val="000265A1"/>
    <w:rsid w:val="0002669D"/>
    <w:rsid w:val="000266D8"/>
    <w:rsid w:val="0002677A"/>
    <w:rsid w:val="0002677F"/>
    <w:rsid w:val="0002683F"/>
    <w:rsid w:val="000268A1"/>
    <w:rsid w:val="000268D2"/>
    <w:rsid w:val="000268F1"/>
    <w:rsid w:val="000268FA"/>
    <w:rsid w:val="00026976"/>
    <w:rsid w:val="00026A7F"/>
    <w:rsid w:val="00026A86"/>
    <w:rsid w:val="00026B3A"/>
    <w:rsid w:val="00026B73"/>
    <w:rsid w:val="00026BA2"/>
    <w:rsid w:val="00026BF1"/>
    <w:rsid w:val="00026BF6"/>
    <w:rsid w:val="00026C65"/>
    <w:rsid w:val="00026C75"/>
    <w:rsid w:val="00026C77"/>
    <w:rsid w:val="00026D5C"/>
    <w:rsid w:val="00026DFC"/>
    <w:rsid w:val="00026E58"/>
    <w:rsid w:val="00026F42"/>
    <w:rsid w:val="00026F85"/>
    <w:rsid w:val="0002703C"/>
    <w:rsid w:val="00027070"/>
    <w:rsid w:val="00027089"/>
    <w:rsid w:val="000270AF"/>
    <w:rsid w:val="000270D1"/>
    <w:rsid w:val="000270D4"/>
    <w:rsid w:val="00027153"/>
    <w:rsid w:val="0002719F"/>
    <w:rsid w:val="000271A5"/>
    <w:rsid w:val="000271D7"/>
    <w:rsid w:val="000271F2"/>
    <w:rsid w:val="0002723D"/>
    <w:rsid w:val="0002734F"/>
    <w:rsid w:val="0002735E"/>
    <w:rsid w:val="0002736E"/>
    <w:rsid w:val="0002741E"/>
    <w:rsid w:val="00027421"/>
    <w:rsid w:val="00027469"/>
    <w:rsid w:val="00027496"/>
    <w:rsid w:val="000274ED"/>
    <w:rsid w:val="000274EF"/>
    <w:rsid w:val="000274F8"/>
    <w:rsid w:val="000275BB"/>
    <w:rsid w:val="00027621"/>
    <w:rsid w:val="0002764C"/>
    <w:rsid w:val="000276CF"/>
    <w:rsid w:val="00027841"/>
    <w:rsid w:val="000278DB"/>
    <w:rsid w:val="000278F1"/>
    <w:rsid w:val="000279B5"/>
    <w:rsid w:val="000279F7"/>
    <w:rsid w:val="00027A0B"/>
    <w:rsid w:val="00027A31"/>
    <w:rsid w:val="00027AE1"/>
    <w:rsid w:val="00027B04"/>
    <w:rsid w:val="00027B15"/>
    <w:rsid w:val="00027B3D"/>
    <w:rsid w:val="00027BD7"/>
    <w:rsid w:val="00027C44"/>
    <w:rsid w:val="00027CA8"/>
    <w:rsid w:val="00027D4F"/>
    <w:rsid w:val="00027D71"/>
    <w:rsid w:val="00027DA7"/>
    <w:rsid w:val="00027DB1"/>
    <w:rsid w:val="00027DE6"/>
    <w:rsid w:val="00027E83"/>
    <w:rsid w:val="00027EA0"/>
    <w:rsid w:val="00027F0A"/>
    <w:rsid w:val="00027F72"/>
    <w:rsid w:val="00027FBB"/>
    <w:rsid w:val="000300A8"/>
    <w:rsid w:val="00030137"/>
    <w:rsid w:val="000301C8"/>
    <w:rsid w:val="00030202"/>
    <w:rsid w:val="00030217"/>
    <w:rsid w:val="00030285"/>
    <w:rsid w:val="000302A7"/>
    <w:rsid w:val="000302E6"/>
    <w:rsid w:val="000302FD"/>
    <w:rsid w:val="00030334"/>
    <w:rsid w:val="000303D5"/>
    <w:rsid w:val="00030462"/>
    <w:rsid w:val="000304E7"/>
    <w:rsid w:val="000304EB"/>
    <w:rsid w:val="00030536"/>
    <w:rsid w:val="000305B7"/>
    <w:rsid w:val="000305BE"/>
    <w:rsid w:val="000305DB"/>
    <w:rsid w:val="000306B3"/>
    <w:rsid w:val="000306DB"/>
    <w:rsid w:val="000306F3"/>
    <w:rsid w:val="000306FB"/>
    <w:rsid w:val="000307FF"/>
    <w:rsid w:val="00030846"/>
    <w:rsid w:val="00030967"/>
    <w:rsid w:val="000309A0"/>
    <w:rsid w:val="00030A06"/>
    <w:rsid w:val="00030AAD"/>
    <w:rsid w:val="00030ABC"/>
    <w:rsid w:val="00030AC4"/>
    <w:rsid w:val="00030B19"/>
    <w:rsid w:val="00030B5E"/>
    <w:rsid w:val="00030B8A"/>
    <w:rsid w:val="00030C02"/>
    <w:rsid w:val="00030C1A"/>
    <w:rsid w:val="00030C79"/>
    <w:rsid w:val="00030CE7"/>
    <w:rsid w:val="00030D0B"/>
    <w:rsid w:val="00030D28"/>
    <w:rsid w:val="00030D31"/>
    <w:rsid w:val="00030D8E"/>
    <w:rsid w:val="00030E02"/>
    <w:rsid w:val="00030E89"/>
    <w:rsid w:val="00030F16"/>
    <w:rsid w:val="00030F25"/>
    <w:rsid w:val="00030FFF"/>
    <w:rsid w:val="00031012"/>
    <w:rsid w:val="0003101A"/>
    <w:rsid w:val="0003103A"/>
    <w:rsid w:val="00031090"/>
    <w:rsid w:val="000310AA"/>
    <w:rsid w:val="000310BB"/>
    <w:rsid w:val="0003123E"/>
    <w:rsid w:val="000313C9"/>
    <w:rsid w:val="00031406"/>
    <w:rsid w:val="00031426"/>
    <w:rsid w:val="000314B5"/>
    <w:rsid w:val="00031521"/>
    <w:rsid w:val="00031523"/>
    <w:rsid w:val="00031532"/>
    <w:rsid w:val="000315C1"/>
    <w:rsid w:val="00031602"/>
    <w:rsid w:val="00031616"/>
    <w:rsid w:val="00031713"/>
    <w:rsid w:val="0003172A"/>
    <w:rsid w:val="0003185D"/>
    <w:rsid w:val="000318B1"/>
    <w:rsid w:val="00031978"/>
    <w:rsid w:val="000319AC"/>
    <w:rsid w:val="000319F6"/>
    <w:rsid w:val="000319FB"/>
    <w:rsid w:val="00031A60"/>
    <w:rsid w:val="00031A71"/>
    <w:rsid w:val="00031AA2"/>
    <w:rsid w:val="00031B44"/>
    <w:rsid w:val="00031BE4"/>
    <w:rsid w:val="00031CBB"/>
    <w:rsid w:val="00031DE3"/>
    <w:rsid w:val="00031E1B"/>
    <w:rsid w:val="00031EB3"/>
    <w:rsid w:val="00031EC4"/>
    <w:rsid w:val="00031EE6"/>
    <w:rsid w:val="00031F3F"/>
    <w:rsid w:val="00031FA6"/>
    <w:rsid w:val="00031FAF"/>
    <w:rsid w:val="00031FC0"/>
    <w:rsid w:val="0003201A"/>
    <w:rsid w:val="00032049"/>
    <w:rsid w:val="00032083"/>
    <w:rsid w:val="0003217E"/>
    <w:rsid w:val="00032190"/>
    <w:rsid w:val="000321A5"/>
    <w:rsid w:val="00032285"/>
    <w:rsid w:val="0003229A"/>
    <w:rsid w:val="00032310"/>
    <w:rsid w:val="00032347"/>
    <w:rsid w:val="000323A3"/>
    <w:rsid w:val="000323EB"/>
    <w:rsid w:val="00032424"/>
    <w:rsid w:val="0003242F"/>
    <w:rsid w:val="00032472"/>
    <w:rsid w:val="0003249D"/>
    <w:rsid w:val="000324E2"/>
    <w:rsid w:val="00032522"/>
    <w:rsid w:val="00032593"/>
    <w:rsid w:val="000325D1"/>
    <w:rsid w:val="000325DA"/>
    <w:rsid w:val="000325F0"/>
    <w:rsid w:val="00032666"/>
    <w:rsid w:val="0003268A"/>
    <w:rsid w:val="00032741"/>
    <w:rsid w:val="000327D8"/>
    <w:rsid w:val="000327F4"/>
    <w:rsid w:val="00032809"/>
    <w:rsid w:val="0003289E"/>
    <w:rsid w:val="000329A5"/>
    <w:rsid w:val="000329F0"/>
    <w:rsid w:val="00032A13"/>
    <w:rsid w:val="00032A38"/>
    <w:rsid w:val="00032A7B"/>
    <w:rsid w:val="00032B11"/>
    <w:rsid w:val="00032B29"/>
    <w:rsid w:val="00032B57"/>
    <w:rsid w:val="00032B5E"/>
    <w:rsid w:val="00032B97"/>
    <w:rsid w:val="00032B98"/>
    <w:rsid w:val="00032BB1"/>
    <w:rsid w:val="00032BB3"/>
    <w:rsid w:val="00032BEA"/>
    <w:rsid w:val="00032C05"/>
    <w:rsid w:val="00032C3F"/>
    <w:rsid w:val="00032C63"/>
    <w:rsid w:val="00032CD1"/>
    <w:rsid w:val="00032D1C"/>
    <w:rsid w:val="00032D37"/>
    <w:rsid w:val="00032DD3"/>
    <w:rsid w:val="00032DEE"/>
    <w:rsid w:val="00032EA3"/>
    <w:rsid w:val="00032ED3"/>
    <w:rsid w:val="00032EEB"/>
    <w:rsid w:val="00032F01"/>
    <w:rsid w:val="00032F42"/>
    <w:rsid w:val="00032FAB"/>
    <w:rsid w:val="00033012"/>
    <w:rsid w:val="000330E9"/>
    <w:rsid w:val="0003310D"/>
    <w:rsid w:val="00033121"/>
    <w:rsid w:val="0003314D"/>
    <w:rsid w:val="00033172"/>
    <w:rsid w:val="00033193"/>
    <w:rsid w:val="0003322F"/>
    <w:rsid w:val="00033234"/>
    <w:rsid w:val="00033289"/>
    <w:rsid w:val="000332D0"/>
    <w:rsid w:val="000332D6"/>
    <w:rsid w:val="0003333F"/>
    <w:rsid w:val="0003335C"/>
    <w:rsid w:val="000333AD"/>
    <w:rsid w:val="000333CE"/>
    <w:rsid w:val="0003343B"/>
    <w:rsid w:val="0003357B"/>
    <w:rsid w:val="0003358D"/>
    <w:rsid w:val="000335B9"/>
    <w:rsid w:val="00033631"/>
    <w:rsid w:val="00033659"/>
    <w:rsid w:val="000338AC"/>
    <w:rsid w:val="0003398F"/>
    <w:rsid w:val="000339A5"/>
    <w:rsid w:val="00033A34"/>
    <w:rsid w:val="00033A5B"/>
    <w:rsid w:val="00033AD9"/>
    <w:rsid w:val="00033AE4"/>
    <w:rsid w:val="00033BA8"/>
    <w:rsid w:val="00033BC2"/>
    <w:rsid w:val="00033BF3"/>
    <w:rsid w:val="00033BFF"/>
    <w:rsid w:val="00033CBE"/>
    <w:rsid w:val="00033D26"/>
    <w:rsid w:val="00033D4F"/>
    <w:rsid w:val="00033F5A"/>
    <w:rsid w:val="00033F89"/>
    <w:rsid w:val="00033FD1"/>
    <w:rsid w:val="00033FDF"/>
    <w:rsid w:val="0003402B"/>
    <w:rsid w:val="00034177"/>
    <w:rsid w:val="000341C8"/>
    <w:rsid w:val="00034215"/>
    <w:rsid w:val="0003428C"/>
    <w:rsid w:val="000342DF"/>
    <w:rsid w:val="000342EB"/>
    <w:rsid w:val="00034311"/>
    <w:rsid w:val="000343DF"/>
    <w:rsid w:val="000343EA"/>
    <w:rsid w:val="000343EF"/>
    <w:rsid w:val="00034421"/>
    <w:rsid w:val="00034468"/>
    <w:rsid w:val="000344BB"/>
    <w:rsid w:val="000344CD"/>
    <w:rsid w:val="000344FF"/>
    <w:rsid w:val="0003452A"/>
    <w:rsid w:val="000345E5"/>
    <w:rsid w:val="00034603"/>
    <w:rsid w:val="00034626"/>
    <w:rsid w:val="000346CB"/>
    <w:rsid w:val="000346EE"/>
    <w:rsid w:val="0003474A"/>
    <w:rsid w:val="00034823"/>
    <w:rsid w:val="000348BE"/>
    <w:rsid w:val="000348FC"/>
    <w:rsid w:val="00034964"/>
    <w:rsid w:val="00034967"/>
    <w:rsid w:val="0003497A"/>
    <w:rsid w:val="000349A2"/>
    <w:rsid w:val="000349BB"/>
    <w:rsid w:val="00034A34"/>
    <w:rsid w:val="00034BF7"/>
    <w:rsid w:val="00034C24"/>
    <w:rsid w:val="00034C45"/>
    <w:rsid w:val="00034C67"/>
    <w:rsid w:val="00034CEC"/>
    <w:rsid w:val="00034D0B"/>
    <w:rsid w:val="00034DC3"/>
    <w:rsid w:val="00034EA3"/>
    <w:rsid w:val="00034EAE"/>
    <w:rsid w:val="00034ED6"/>
    <w:rsid w:val="00034F0F"/>
    <w:rsid w:val="00034F4E"/>
    <w:rsid w:val="00034F61"/>
    <w:rsid w:val="00034FC7"/>
    <w:rsid w:val="000350D9"/>
    <w:rsid w:val="00035141"/>
    <w:rsid w:val="0003519A"/>
    <w:rsid w:val="000351D1"/>
    <w:rsid w:val="0003530C"/>
    <w:rsid w:val="0003530F"/>
    <w:rsid w:val="00035336"/>
    <w:rsid w:val="0003533F"/>
    <w:rsid w:val="00035349"/>
    <w:rsid w:val="00035353"/>
    <w:rsid w:val="000353B1"/>
    <w:rsid w:val="000353B4"/>
    <w:rsid w:val="000353D7"/>
    <w:rsid w:val="000353F1"/>
    <w:rsid w:val="000353F9"/>
    <w:rsid w:val="00035504"/>
    <w:rsid w:val="0003557E"/>
    <w:rsid w:val="000355EB"/>
    <w:rsid w:val="00035630"/>
    <w:rsid w:val="00035631"/>
    <w:rsid w:val="00035662"/>
    <w:rsid w:val="00035690"/>
    <w:rsid w:val="000356E1"/>
    <w:rsid w:val="00035929"/>
    <w:rsid w:val="000359F8"/>
    <w:rsid w:val="00035A03"/>
    <w:rsid w:val="00035B53"/>
    <w:rsid w:val="00035C28"/>
    <w:rsid w:val="00035C34"/>
    <w:rsid w:val="00035C5A"/>
    <w:rsid w:val="00035CF2"/>
    <w:rsid w:val="00035DAA"/>
    <w:rsid w:val="00035DD0"/>
    <w:rsid w:val="00035DD5"/>
    <w:rsid w:val="00035E06"/>
    <w:rsid w:val="00035E24"/>
    <w:rsid w:val="00035E3F"/>
    <w:rsid w:val="00035E79"/>
    <w:rsid w:val="00035E7F"/>
    <w:rsid w:val="00035EDB"/>
    <w:rsid w:val="00035F2C"/>
    <w:rsid w:val="0003600B"/>
    <w:rsid w:val="000360B4"/>
    <w:rsid w:val="000360C4"/>
    <w:rsid w:val="000360F3"/>
    <w:rsid w:val="00036196"/>
    <w:rsid w:val="000361A0"/>
    <w:rsid w:val="000361E1"/>
    <w:rsid w:val="00036264"/>
    <w:rsid w:val="00036285"/>
    <w:rsid w:val="00036286"/>
    <w:rsid w:val="000362B1"/>
    <w:rsid w:val="000362F2"/>
    <w:rsid w:val="00036347"/>
    <w:rsid w:val="00036358"/>
    <w:rsid w:val="00036362"/>
    <w:rsid w:val="000363A0"/>
    <w:rsid w:val="000363A5"/>
    <w:rsid w:val="000363DB"/>
    <w:rsid w:val="000363E2"/>
    <w:rsid w:val="00036443"/>
    <w:rsid w:val="0003644E"/>
    <w:rsid w:val="000364A0"/>
    <w:rsid w:val="000364AC"/>
    <w:rsid w:val="000364D4"/>
    <w:rsid w:val="000364DD"/>
    <w:rsid w:val="00036537"/>
    <w:rsid w:val="0003653B"/>
    <w:rsid w:val="0003655E"/>
    <w:rsid w:val="0003656F"/>
    <w:rsid w:val="00036573"/>
    <w:rsid w:val="000365D6"/>
    <w:rsid w:val="00036668"/>
    <w:rsid w:val="00036670"/>
    <w:rsid w:val="00036676"/>
    <w:rsid w:val="00036694"/>
    <w:rsid w:val="00036724"/>
    <w:rsid w:val="00036758"/>
    <w:rsid w:val="00036789"/>
    <w:rsid w:val="00036863"/>
    <w:rsid w:val="00036877"/>
    <w:rsid w:val="00036895"/>
    <w:rsid w:val="00036952"/>
    <w:rsid w:val="00036965"/>
    <w:rsid w:val="0003696C"/>
    <w:rsid w:val="0003698D"/>
    <w:rsid w:val="000369A8"/>
    <w:rsid w:val="000369CF"/>
    <w:rsid w:val="000369E5"/>
    <w:rsid w:val="00036A40"/>
    <w:rsid w:val="00036A7B"/>
    <w:rsid w:val="00036A8D"/>
    <w:rsid w:val="00036AB8"/>
    <w:rsid w:val="00036B3B"/>
    <w:rsid w:val="00036B4C"/>
    <w:rsid w:val="00036BBF"/>
    <w:rsid w:val="00036C5C"/>
    <w:rsid w:val="00036CE1"/>
    <w:rsid w:val="00036CE6"/>
    <w:rsid w:val="00036D10"/>
    <w:rsid w:val="00036D2B"/>
    <w:rsid w:val="00036D43"/>
    <w:rsid w:val="00036D58"/>
    <w:rsid w:val="00036E3B"/>
    <w:rsid w:val="00036FD9"/>
    <w:rsid w:val="00037002"/>
    <w:rsid w:val="0003711C"/>
    <w:rsid w:val="00037141"/>
    <w:rsid w:val="00037144"/>
    <w:rsid w:val="00037151"/>
    <w:rsid w:val="0003715A"/>
    <w:rsid w:val="00037186"/>
    <w:rsid w:val="000371F2"/>
    <w:rsid w:val="0003722C"/>
    <w:rsid w:val="00037263"/>
    <w:rsid w:val="000372B1"/>
    <w:rsid w:val="000372E2"/>
    <w:rsid w:val="000372EB"/>
    <w:rsid w:val="00037307"/>
    <w:rsid w:val="00037359"/>
    <w:rsid w:val="00037393"/>
    <w:rsid w:val="000373D0"/>
    <w:rsid w:val="000373DF"/>
    <w:rsid w:val="000373E1"/>
    <w:rsid w:val="000373ED"/>
    <w:rsid w:val="000374B6"/>
    <w:rsid w:val="00037526"/>
    <w:rsid w:val="00037556"/>
    <w:rsid w:val="00037567"/>
    <w:rsid w:val="00037631"/>
    <w:rsid w:val="0003763C"/>
    <w:rsid w:val="0003766C"/>
    <w:rsid w:val="00037696"/>
    <w:rsid w:val="000376A2"/>
    <w:rsid w:val="000376EA"/>
    <w:rsid w:val="00037704"/>
    <w:rsid w:val="0003772D"/>
    <w:rsid w:val="0003774A"/>
    <w:rsid w:val="0003777C"/>
    <w:rsid w:val="000377BE"/>
    <w:rsid w:val="000377CA"/>
    <w:rsid w:val="00037887"/>
    <w:rsid w:val="0003788C"/>
    <w:rsid w:val="00037899"/>
    <w:rsid w:val="0003790E"/>
    <w:rsid w:val="00037927"/>
    <w:rsid w:val="00037950"/>
    <w:rsid w:val="00037A0C"/>
    <w:rsid w:val="00037A7A"/>
    <w:rsid w:val="00037AFC"/>
    <w:rsid w:val="00037B4F"/>
    <w:rsid w:val="00037B51"/>
    <w:rsid w:val="00037B65"/>
    <w:rsid w:val="00037B79"/>
    <w:rsid w:val="00037B7D"/>
    <w:rsid w:val="00037BDA"/>
    <w:rsid w:val="00037C62"/>
    <w:rsid w:val="00037C76"/>
    <w:rsid w:val="00037C90"/>
    <w:rsid w:val="00037CDC"/>
    <w:rsid w:val="00037CED"/>
    <w:rsid w:val="00037CEE"/>
    <w:rsid w:val="00037DB4"/>
    <w:rsid w:val="00037DD5"/>
    <w:rsid w:val="00037E05"/>
    <w:rsid w:val="00037EEB"/>
    <w:rsid w:val="00037F50"/>
    <w:rsid w:val="00037F52"/>
    <w:rsid w:val="00037F60"/>
    <w:rsid w:val="00040092"/>
    <w:rsid w:val="0004013C"/>
    <w:rsid w:val="00040169"/>
    <w:rsid w:val="0004022B"/>
    <w:rsid w:val="00040253"/>
    <w:rsid w:val="0004026E"/>
    <w:rsid w:val="00040304"/>
    <w:rsid w:val="0004032A"/>
    <w:rsid w:val="0004035F"/>
    <w:rsid w:val="00040415"/>
    <w:rsid w:val="00040466"/>
    <w:rsid w:val="0004048B"/>
    <w:rsid w:val="000404EC"/>
    <w:rsid w:val="00040527"/>
    <w:rsid w:val="00040541"/>
    <w:rsid w:val="0004056E"/>
    <w:rsid w:val="000405E6"/>
    <w:rsid w:val="000405FF"/>
    <w:rsid w:val="00040694"/>
    <w:rsid w:val="000406D4"/>
    <w:rsid w:val="0004070B"/>
    <w:rsid w:val="0004076D"/>
    <w:rsid w:val="0004078C"/>
    <w:rsid w:val="000407F7"/>
    <w:rsid w:val="000408DA"/>
    <w:rsid w:val="00040912"/>
    <w:rsid w:val="00040938"/>
    <w:rsid w:val="00040965"/>
    <w:rsid w:val="00040A27"/>
    <w:rsid w:val="00040AC3"/>
    <w:rsid w:val="00040B29"/>
    <w:rsid w:val="00040BA3"/>
    <w:rsid w:val="00040BC1"/>
    <w:rsid w:val="00040C63"/>
    <w:rsid w:val="00040D03"/>
    <w:rsid w:val="00040D33"/>
    <w:rsid w:val="00040D80"/>
    <w:rsid w:val="00040DB9"/>
    <w:rsid w:val="00040E6D"/>
    <w:rsid w:val="00040E79"/>
    <w:rsid w:val="00040EE6"/>
    <w:rsid w:val="00040FDB"/>
    <w:rsid w:val="00041039"/>
    <w:rsid w:val="00041077"/>
    <w:rsid w:val="00041120"/>
    <w:rsid w:val="0004118F"/>
    <w:rsid w:val="0004120C"/>
    <w:rsid w:val="0004125E"/>
    <w:rsid w:val="000412A5"/>
    <w:rsid w:val="000412F1"/>
    <w:rsid w:val="00041345"/>
    <w:rsid w:val="00041352"/>
    <w:rsid w:val="00041375"/>
    <w:rsid w:val="000413AA"/>
    <w:rsid w:val="000413DA"/>
    <w:rsid w:val="000413ED"/>
    <w:rsid w:val="000413F1"/>
    <w:rsid w:val="0004141F"/>
    <w:rsid w:val="0004143C"/>
    <w:rsid w:val="00041508"/>
    <w:rsid w:val="00041539"/>
    <w:rsid w:val="00041560"/>
    <w:rsid w:val="00041561"/>
    <w:rsid w:val="000415C3"/>
    <w:rsid w:val="00041685"/>
    <w:rsid w:val="00041707"/>
    <w:rsid w:val="00041716"/>
    <w:rsid w:val="00041743"/>
    <w:rsid w:val="00041773"/>
    <w:rsid w:val="000417D6"/>
    <w:rsid w:val="00041827"/>
    <w:rsid w:val="00041886"/>
    <w:rsid w:val="0004191D"/>
    <w:rsid w:val="000419AC"/>
    <w:rsid w:val="000419D3"/>
    <w:rsid w:val="00041A6B"/>
    <w:rsid w:val="00041AB0"/>
    <w:rsid w:val="00041B27"/>
    <w:rsid w:val="00041B66"/>
    <w:rsid w:val="00041BF1"/>
    <w:rsid w:val="00041BFF"/>
    <w:rsid w:val="00041C08"/>
    <w:rsid w:val="00041C13"/>
    <w:rsid w:val="00041C79"/>
    <w:rsid w:val="00041C8E"/>
    <w:rsid w:val="00041CC9"/>
    <w:rsid w:val="00041D43"/>
    <w:rsid w:val="00041D7A"/>
    <w:rsid w:val="00041DD0"/>
    <w:rsid w:val="00041DDC"/>
    <w:rsid w:val="00041E0F"/>
    <w:rsid w:val="00041E58"/>
    <w:rsid w:val="00041E96"/>
    <w:rsid w:val="00041E9E"/>
    <w:rsid w:val="00041EE5"/>
    <w:rsid w:val="00041FAB"/>
    <w:rsid w:val="00042016"/>
    <w:rsid w:val="0004209E"/>
    <w:rsid w:val="000420FB"/>
    <w:rsid w:val="0004213B"/>
    <w:rsid w:val="0004214D"/>
    <w:rsid w:val="00042162"/>
    <w:rsid w:val="0004219A"/>
    <w:rsid w:val="000421D4"/>
    <w:rsid w:val="000421E4"/>
    <w:rsid w:val="000421F6"/>
    <w:rsid w:val="00042236"/>
    <w:rsid w:val="0004225C"/>
    <w:rsid w:val="000422F5"/>
    <w:rsid w:val="00042312"/>
    <w:rsid w:val="000423AE"/>
    <w:rsid w:val="00042462"/>
    <w:rsid w:val="00042485"/>
    <w:rsid w:val="000424DD"/>
    <w:rsid w:val="00042522"/>
    <w:rsid w:val="0004252B"/>
    <w:rsid w:val="00042554"/>
    <w:rsid w:val="0004259A"/>
    <w:rsid w:val="00042604"/>
    <w:rsid w:val="00042606"/>
    <w:rsid w:val="000426E1"/>
    <w:rsid w:val="00042702"/>
    <w:rsid w:val="0004271F"/>
    <w:rsid w:val="00042725"/>
    <w:rsid w:val="00042890"/>
    <w:rsid w:val="000429BF"/>
    <w:rsid w:val="000429F6"/>
    <w:rsid w:val="00042A4E"/>
    <w:rsid w:val="00042AC6"/>
    <w:rsid w:val="00042AE3"/>
    <w:rsid w:val="00042B83"/>
    <w:rsid w:val="00042BA2"/>
    <w:rsid w:val="00042CB9"/>
    <w:rsid w:val="00042CCA"/>
    <w:rsid w:val="00042E1B"/>
    <w:rsid w:val="00042E6D"/>
    <w:rsid w:val="00042E8B"/>
    <w:rsid w:val="00042ED5"/>
    <w:rsid w:val="00042EDD"/>
    <w:rsid w:val="00042EF0"/>
    <w:rsid w:val="00042F10"/>
    <w:rsid w:val="00042F56"/>
    <w:rsid w:val="00042F5C"/>
    <w:rsid w:val="00042F9A"/>
    <w:rsid w:val="00042FAC"/>
    <w:rsid w:val="00042FCA"/>
    <w:rsid w:val="0004300A"/>
    <w:rsid w:val="0004300B"/>
    <w:rsid w:val="0004304B"/>
    <w:rsid w:val="00043068"/>
    <w:rsid w:val="00043177"/>
    <w:rsid w:val="000431A2"/>
    <w:rsid w:val="000431B9"/>
    <w:rsid w:val="000431E1"/>
    <w:rsid w:val="00043209"/>
    <w:rsid w:val="00043241"/>
    <w:rsid w:val="00043262"/>
    <w:rsid w:val="0004326B"/>
    <w:rsid w:val="0004332E"/>
    <w:rsid w:val="0004338D"/>
    <w:rsid w:val="00043408"/>
    <w:rsid w:val="00043454"/>
    <w:rsid w:val="00043501"/>
    <w:rsid w:val="00043545"/>
    <w:rsid w:val="0004355A"/>
    <w:rsid w:val="0004356E"/>
    <w:rsid w:val="000435E5"/>
    <w:rsid w:val="000435ED"/>
    <w:rsid w:val="000435FC"/>
    <w:rsid w:val="0004364C"/>
    <w:rsid w:val="0004367D"/>
    <w:rsid w:val="000436C1"/>
    <w:rsid w:val="000437AF"/>
    <w:rsid w:val="000437DA"/>
    <w:rsid w:val="000437E5"/>
    <w:rsid w:val="0004380F"/>
    <w:rsid w:val="00043940"/>
    <w:rsid w:val="00043995"/>
    <w:rsid w:val="000439BB"/>
    <w:rsid w:val="000439F7"/>
    <w:rsid w:val="00043B72"/>
    <w:rsid w:val="00043B98"/>
    <w:rsid w:val="00043BA1"/>
    <w:rsid w:val="00043BE2"/>
    <w:rsid w:val="00043C2B"/>
    <w:rsid w:val="00043C32"/>
    <w:rsid w:val="00043C89"/>
    <w:rsid w:val="00043C98"/>
    <w:rsid w:val="00043CA7"/>
    <w:rsid w:val="00043D94"/>
    <w:rsid w:val="00043DEC"/>
    <w:rsid w:val="00043E40"/>
    <w:rsid w:val="00043EB2"/>
    <w:rsid w:val="00043F29"/>
    <w:rsid w:val="00043F52"/>
    <w:rsid w:val="00043F7E"/>
    <w:rsid w:val="00043F8D"/>
    <w:rsid w:val="00043FA0"/>
    <w:rsid w:val="00043FE9"/>
    <w:rsid w:val="0004401B"/>
    <w:rsid w:val="000440B6"/>
    <w:rsid w:val="000440E2"/>
    <w:rsid w:val="00044152"/>
    <w:rsid w:val="00044187"/>
    <w:rsid w:val="000441CF"/>
    <w:rsid w:val="00044206"/>
    <w:rsid w:val="00044224"/>
    <w:rsid w:val="00044292"/>
    <w:rsid w:val="00044333"/>
    <w:rsid w:val="00044377"/>
    <w:rsid w:val="000443A0"/>
    <w:rsid w:val="00044425"/>
    <w:rsid w:val="00044534"/>
    <w:rsid w:val="00044560"/>
    <w:rsid w:val="0004456A"/>
    <w:rsid w:val="0004456C"/>
    <w:rsid w:val="00044584"/>
    <w:rsid w:val="00044599"/>
    <w:rsid w:val="000445EC"/>
    <w:rsid w:val="0004461F"/>
    <w:rsid w:val="00044722"/>
    <w:rsid w:val="0004475A"/>
    <w:rsid w:val="000447B1"/>
    <w:rsid w:val="000447C4"/>
    <w:rsid w:val="0004483B"/>
    <w:rsid w:val="000448B8"/>
    <w:rsid w:val="000448DF"/>
    <w:rsid w:val="00044915"/>
    <w:rsid w:val="0004499F"/>
    <w:rsid w:val="00044A30"/>
    <w:rsid w:val="00044A4C"/>
    <w:rsid w:val="00044A74"/>
    <w:rsid w:val="00044AA3"/>
    <w:rsid w:val="00044B18"/>
    <w:rsid w:val="00044BAB"/>
    <w:rsid w:val="00044BC4"/>
    <w:rsid w:val="00044BD7"/>
    <w:rsid w:val="00044BD8"/>
    <w:rsid w:val="00044C29"/>
    <w:rsid w:val="00044C78"/>
    <w:rsid w:val="00044C96"/>
    <w:rsid w:val="00044CA6"/>
    <w:rsid w:val="00044CE3"/>
    <w:rsid w:val="00044CF5"/>
    <w:rsid w:val="00044D3C"/>
    <w:rsid w:val="00044D41"/>
    <w:rsid w:val="00044D67"/>
    <w:rsid w:val="00044D6E"/>
    <w:rsid w:val="00044DB2"/>
    <w:rsid w:val="00044DF7"/>
    <w:rsid w:val="00044E6F"/>
    <w:rsid w:val="00044E99"/>
    <w:rsid w:val="00044EA3"/>
    <w:rsid w:val="00044EAB"/>
    <w:rsid w:val="00044EC8"/>
    <w:rsid w:val="00044ED3"/>
    <w:rsid w:val="00044EDF"/>
    <w:rsid w:val="00044F69"/>
    <w:rsid w:val="00044FD8"/>
    <w:rsid w:val="00044FED"/>
    <w:rsid w:val="00045037"/>
    <w:rsid w:val="00045043"/>
    <w:rsid w:val="00045055"/>
    <w:rsid w:val="0004509F"/>
    <w:rsid w:val="00045145"/>
    <w:rsid w:val="00045186"/>
    <w:rsid w:val="000451CF"/>
    <w:rsid w:val="000451D3"/>
    <w:rsid w:val="000451D7"/>
    <w:rsid w:val="000451F0"/>
    <w:rsid w:val="00045284"/>
    <w:rsid w:val="000452DA"/>
    <w:rsid w:val="000453B2"/>
    <w:rsid w:val="000453CD"/>
    <w:rsid w:val="000453FF"/>
    <w:rsid w:val="00045410"/>
    <w:rsid w:val="00045446"/>
    <w:rsid w:val="0004544F"/>
    <w:rsid w:val="00045463"/>
    <w:rsid w:val="00045546"/>
    <w:rsid w:val="00045564"/>
    <w:rsid w:val="000455ED"/>
    <w:rsid w:val="0004560D"/>
    <w:rsid w:val="00045616"/>
    <w:rsid w:val="00045628"/>
    <w:rsid w:val="000456C7"/>
    <w:rsid w:val="000456FF"/>
    <w:rsid w:val="00045753"/>
    <w:rsid w:val="0004575B"/>
    <w:rsid w:val="000457B1"/>
    <w:rsid w:val="000457B3"/>
    <w:rsid w:val="000458C9"/>
    <w:rsid w:val="00045966"/>
    <w:rsid w:val="00045A7A"/>
    <w:rsid w:val="00045AA3"/>
    <w:rsid w:val="00045AB1"/>
    <w:rsid w:val="00045AB4"/>
    <w:rsid w:val="00045B04"/>
    <w:rsid w:val="00045BCE"/>
    <w:rsid w:val="00045C01"/>
    <w:rsid w:val="00045C2D"/>
    <w:rsid w:val="00045C4B"/>
    <w:rsid w:val="00045C4D"/>
    <w:rsid w:val="00045C4F"/>
    <w:rsid w:val="00045C89"/>
    <w:rsid w:val="00045C97"/>
    <w:rsid w:val="00045CA7"/>
    <w:rsid w:val="00045CF4"/>
    <w:rsid w:val="00045D14"/>
    <w:rsid w:val="00045D3D"/>
    <w:rsid w:val="00045E04"/>
    <w:rsid w:val="00045E74"/>
    <w:rsid w:val="00045E9C"/>
    <w:rsid w:val="00045EFC"/>
    <w:rsid w:val="00045F67"/>
    <w:rsid w:val="00045F6E"/>
    <w:rsid w:val="00046157"/>
    <w:rsid w:val="000461B4"/>
    <w:rsid w:val="000461B7"/>
    <w:rsid w:val="000461CC"/>
    <w:rsid w:val="000461E1"/>
    <w:rsid w:val="00046224"/>
    <w:rsid w:val="0004623E"/>
    <w:rsid w:val="000462E2"/>
    <w:rsid w:val="00046361"/>
    <w:rsid w:val="00046369"/>
    <w:rsid w:val="000463A8"/>
    <w:rsid w:val="000463CB"/>
    <w:rsid w:val="000463D6"/>
    <w:rsid w:val="0004640A"/>
    <w:rsid w:val="000464A0"/>
    <w:rsid w:val="000465F4"/>
    <w:rsid w:val="00046606"/>
    <w:rsid w:val="000466C5"/>
    <w:rsid w:val="000466D1"/>
    <w:rsid w:val="000467FB"/>
    <w:rsid w:val="00046800"/>
    <w:rsid w:val="0004681E"/>
    <w:rsid w:val="00046895"/>
    <w:rsid w:val="000468A3"/>
    <w:rsid w:val="00046972"/>
    <w:rsid w:val="00046976"/>
    <w:rsid w:val="0004699F"/>
    <w:rsid w:val="000469A5"/>
    <w:rsid w:val="00046A03"/>
    <w:rsid w:val="00046B0E"/>
    <w:rsid w:val="00046B7A"/>
    <w:rsid w:val="00046B90"/>
    <w:rsid w:val="00046BA3"/>
    <w:rsid w:val="00046C4D"/>
    <w:rsid w:val="00046C51"/>
    <w:rsid w:val="00046C6D"/>
    <w:rsid w:val="00046C93"/>
    <w:rsid w:val="00046CAE"/>
    <w:rsid w:val="00046CB2"/>
    <w:rsid w:val="00046CFB"/>
    <w:rsid w:val="00046D12"/>
    <w:rsid w:val="00046D4A"/>
    <w:rsid w:val="00046D4F"/>
    <w:rsid w:val="00046D7E"/>
    <w:rsid w:val="00046D92"/>
    <w:rsid w:val="00046DBC"/>
    <w:rsid w:val="00046DF1"/>
    <w:rsid w:val="00046E41"/>
    <w:rsid w:val="00046F0F"/>
    <w:rsid w:val="00046F29"/>
    <w:rsid w:val="00046F94"/>
    <w:rsid w:val="00046FB3"/>
    <w:rsid w:val="00046FF3"/>
    <w:rsid w:val="00047011"/>
    <w:rsid w:val="0004702E"/>
    <w:rsid w:val="00047136"/>
    <w:rsid w:val="000472B8"/>
    <w:rsid w:val="000472DB"/>
    <w:rsid w:val="00047307"/>
    <w:rsid w:val="00047310"/>
    <w:rsid w:val="000473AC"/>
    <w:rsid w:val="00047436"/>
    <w:rsid w:val="0004743F"/>
    <w:rsid w:val="0004745B"/>
    <w:rsid w:val="000474E1"/>
    <w:rsid w:val="00047505"/>
    <w:rsid w:val="00047598"/>
    <w:rsid w:val="000475E2"/>
    <w:rsid w:val="000475F4"/>
    <w:rsid w:val="0004761C"/>
    <w:rsid w:val="0004762E"/>
    <w:rsid w:val="0004766D"/>
    <w:rsid w:val="0004766E"/>
    <w:rsid w:val="00047685"/>
    <w:rsid w:val="000476F6"/>
    <w:rsid w:val="0004773C"/>
    <w:rsid w:val="00047767"/>
    <w:rsid w:val="0004781E"/>
    <w:rsid w:val="0004788E"/>
    <w:rsid w:val="00047893"/>
    <w:rsid w:val="000478BF"/>
    <w:rsid w:val="000478E6"/>
    <w:rsid w:val="000478F8"/>
    <w:rsid w:val="00047938"/>
    <w:rsid w:val="000479A9"/>
    <w:rsid w:val="000479ED"/>
    <w:rsid w:val="00047A69"/>
    <w:rsid w:val="00047A72"/>
    <w:rsid w:val="00047A76"/>
    <w:rsid w:val="00047ABD"/>
    <w:rsid w:val="00047B06"/>
    <w:rsid w:val="00047B40"/>
    <w:rsid w:val="00047B94"/>
    <w:rsid w:val="00047C40"/>
    <w:rsid w:val="00047CD0"/>
    <w:rsid w:val="00047D15"/>
    <w:rsid w:val="00047D1E"/>
    <w:rsid w:val="00047D3C"/>
    <w:rsid w:val="00047DDA"/>
    <w:rsid w:val="00047DEA"/>
    <w:rsid w:val="00047E0C"/>
    <w:rsid w:val="00047E0E"/>
    <w:rsid w:val="00047E55"/>
    <w:rsid w:val="00047E58"/>
    <w:rsid w:val="00047FA9"/>
    <w:rsid w:val="00047FE2"/>
    <w:rsid w:val="00050033"/>
    <w:rsid w:val="00050067"/>
    <w:rsid w:val="00050083"/>
    <w:rsid w:val="000500C1"/>
    <w:rsid w:val="000500E8"/>
    <w:rsid w:val="00050107"/>
    <w:rsid w:val="0005019B"/>
    <w:rsid w:val="000501F5"/>
    <w:rsid w:val="0005022D"/>
    <w:rsid w:val="0005025E"/>
    <w:rsid w:val="00050275"/>
    <w:rsid w:val="000502BA"/>
    <w:rsid w:val="000502DB"/>
    <w:rsid w:val="000502EA"/>
    <w:rsid w:val="000503A2"/>
    <w:rsid w:val="000503F1"/>
    <w:rsid w:val="000503FF"/>
    <w:rsid w:val="00050447"/>
    <w:rsid w:val="00050460"/>
    <w:rsid w:val="00050462"/>
    <w:rsid w:val="00050597"/>
    <w:rsid w:val="000505BD"/>
    <w:rsid w:val="000505DB"/>
    <w:rsid w:val="00050626"/>
    <w:rsid w:val="00050634"/>
    <w:rsid w:val="000506CD"/>
    <w:rsid w:val="00050725"/>
    <w:rsid w:val="00050742"/>
    <w:rsid w:val="000508B1"/>
    <w:rsid w:val="000508C3"/>
    <w:rsid w:val="00050945"/>
    <w:rsid w:val="00050AC0"/>
    <w:rsid w:val="00050AFF"/>
    <w:rsid w:val="00050B04"/>
    <w:rsid w:val="00050B41"/>
    <w:rsid w:val="00050B88"/>
    <w:rsid w:val="00050BFE"/>
    <w:rsid w:val="00050C14"/>
    <w:rsid w:val="00050C72"/>
    <w:rsid w:val="00050C82"/>
    <w:rsid w:val="00050CBF"/>
    <w:rsid w:val="00050CC5"/>
    <w:rsid w:val="00050CE8"/>
    <w:rsid w:val="00050D0F"/>
    <w:rsid w:val="00050D3B"/>
    <w:rsid w:val="00050DF1"/>
    <w:rsid w:val="00050E10"/>
    <w:rsid w:val="00050F3D"/>
    <w:rsid w:val="00050FC3"/>
    <w:rsid w:val="00050FC7"/>
    <w:rsid w:val="00050FFA"/>
    <w:rsid w:val="00051002"/>
    <w:rsid w:val="00051065"/>
    <w:rsid w:val="00051071"/>
    <w:rsid w:val="00051102"/>
    <w:rsid w:val="00051281"/>
    <w:rsid w:val="000512B9"/>
    <w:rsid w:val="0005136B"/>
    <w:rsid w:val="00051374"/>
    <w:rsid w:val="00051383"/>
    <w:rsid w:val="000513C8"/>
    <w:rsid w:val="000513DA"/>
    <w:rsid w:val="00051418"/>
    <w:rsid w:val="00051468"/>
    <w:rsid w:val="000514A5"/>
    <w:rsid w:val="00051503"/>
    <w:rsid w:val="00051585"/>
    <w:rsid w:val="00051594"/>
    <w:rsid w:val="000515D6"/>
    <w:rsid w:val="000515F6"/>
    <w:rsid w:val="0005168A"/>
    <w:rsid w:val="00051707"/>
    <w:rsid w:val="0005174E"/>
    <w:rsid w:val="000517A7"/>
    <w:rsid w:val="000518CC"/>
    <w:rsid w:val="00051940"/>
    <w:rsid w:val="000519E9"/>
    <w:rsid w:val="000519F7"/>
    <w:rsid w:val="00051A59"/>
    <w:rsid w:val="00051A8C"/>
    <w:rsid w:val="00051AE6"/>
    <w:rsid w:val="00051B21"/>
    <w:rsid w:val="00051C3E"/>
    <w:rsid w:val="00051C61"/>
    <w:rsid w:val="00051CBF"/>
    <w:rsid w:val="00051CEF"/>
    <w:rsid w:val="00051D43"/>
    <w:rsid w:val="00051DB7"/>
    <w:rsid w:val="00051DC4"/>
    <w:rsid w:val="00051DC7"/>
    <w:rsid w:val="00051DCE"/>
    <w:rsid w:val="00051E5E"/>
    <w:rsid w:val="00051EE8"/>
    <w:rsid w:val="00051F4D"/>
    <w:rsid w:val="0005203F"/>
    <w:rsid w:val="00052060"/>
    <w:rsid w:val="0005209A"/>
    <w:rsid w:val="00052104"/>
    <w:rsid w:val="000521CC"/>
    <w:rsid w:val="000521D1"/>
    <w:rsid w:val="0005220D"/>
    <w:rsid w:val="00052236"/>
    <w:rsid w:val="00052250"/>
    <w:rsid w:val="00052282"/>
    <w:rsid w:val="0005230C"/>
    <w:rsid w:val="00052357"/>
    <w:rsid w:val="000523CE"/>
    <w:rsid w:val="000523D2"/>
    <w:rsid w:val="0005240A"/>
    <w:rsid w:val="000524F4"/>
    <w:rsid w:val="00052524"/>
    <w:rsid w:val="0005255A"/>
    <w:rsid w:val="0005257C"/>
    <w:rsid w:val="00052775"/>
    <w:rsid w:val="00052776"/>
    <w:rsid w:val="000527A6"/>
    <w:rsid w:val="00052857"/>
    <w:rsid w:val="000528DF"/>
    <w:rsid w:val="000529AE"/>
    <w:rsid w:val="000529B8"/>
    <w:rsid w:val="00052A06"/>
    <w:rsid w:val="00052A25"/>
    <w:rsid w:val="00052A6C"/>
    <w:rsid w:val="00052AF6"/>
    <w:rsid w:val="00052B2C"/>
    <w:rsid w:val="00052BDC"/>
    <w:rsid w:val="00052BF7"/>
    <w:rsid w:val="00052C02"/>
    <w:rsid w:val="00052C52"/>
    <w:rsid w:val="00052C9F"/>
    <w:rsid w:val="00052CB5"/>
    <w:rsid w:val="00052CBB"/>
    <w:rsid w:val="00052D67"/>
    <w:rsid w:val="00052DF1"/>
    <w:rsid w:val="00052E3D"/>
    <w:rsid w:val="00052E7C"/>
    <w:rsid w:val="00052EA2"/>
    <w:rsid w:val="00052EC5"/>
    <w:rsid w:val="00052F75"/>
    <w:rsid w:val="00052FBB"/>
    <w:rsid w:val="00052FC6"/>
    <w:rsid w:val="00052FF9"/>
    <w:rsid w:val="00053059"/>
    <w:rsid w:val="00053061"/>
    <w:rsid w:val="0005309B"/>
    <w:rsid w:val="000530E2"/>
    <w:rsid w:val="000530F2"/>
    <w:rsid w:val="00053128"/>
    <w:rsid w:val="000531C1"/>
    <w:rsid w:val="00053258"/>
    <w:rsid w:val="00053296"/>
    <w:rsid w:val="000532E8"/>
    <w:rsid w:val="00053303"/>
    <w:rsid w:val="00053365"/>
    <w:rsid w:val="00053423"/>
    <w:rsid w:val="0005342A"/>
    <w:rsid w:val="00053445"/>
    <w:rsid w:val="00053447"/>
    <w:rsid w:val="00053452"/>
    <w:rsid w:val="0005345F"/>
    <w:rsid w:val="00053464"/>
    <w:rsid w:val="000534F7"/>
    <w:rsid w:val="000535B7"/>
    <w:rsid w:val="0005361A"/>
    <w:rsid w:val="00053692"/>
    <w:rsid w:val="0005369A"/>
    <w:rsid w:val="000536DE"/>
    <w:rsid w:val="00053706"/>
    <w:rsid w:val="00053751"/>
    <w:rsid w:val="000537AE"/>
    <w:rsid w:val="000537EA"/>
    <w:rsid w:val="0005383F"/>
    <w:rsid w:val="00053860"/>
    <w:rsid w:val="00053885"/>
    <w:rsid w:val="000538ED"/>
    <w:rsid w:val="000538FD"/>
    <w:rsid w:val="00053905"/>
    <w:rsid w:val="00053963"/>
    <w:rsid w:val="000539A6"/>
    <w:rsid w:val="000539DD"/>
    <w:rsid w:val="000539E9"/>
    <w:rsid w:val="00053A0B"/>
    <w:rsid w:val="00053A49"/>
    <w:rsid w:val="00053A5B"/>
    <w:rsid w:val="00053A64"/>
    <w:rsid w:val="00053A7A"/>
    <w:rsid w:val="00053AA8"/>
    <w:rsid w:val="00053AE5"/>
    <w:rsid w:val="00053B0F"/>
    <w:rsid w:val="00053BDA"/>
    <w:rsid w:val="00053BE6"/>
    <w:rsid w:val="00053C47"/>
    <w:rsid w:val="00053CB0"/>
    <w:rsid w:val="00053CB4"/>
    <w:rsid w:val="00053D3F"/>
    <w:rsid w:val="00053D80"/>
    <w:rsid w:val="00053DD7"/>
    <w:rsid w:val="00053E4B"/>
    <w:rsid w:val="00053E78"/>
    <w:rsid w:val="00053EE5"/>
    <w:rsid w:val="00053F31"/>
    <w:rsid w:val="00054019"/>
    <w:rsid w:val="0005401C"/>
    <w:rsid w:val="000540F5"/>
    <w:rsid w:val="0005410B"/>
    <w:rsid w:val="000541D0"/>
    <w:rsid w:val="00054215"/>
    <w:rsid w:val="00054216"/>
    <w:rsid w:val="00054248"/>
    <w:rsid w:val="000542DB"/>
    <w:rsid w:val="00054337"/>
    <w:rsid w:val="00054419"/>
    <w:rsid w:val="0005442E"/>
    <w:rsid w:val="00054441"/>
    <w:rsid w:val="000544D2"/>
    <w:rsid w:val="00054539"/>
    <w:rsid w:val="0005453B"/>
    <w:rsid w:val="00054569"/>
    <w:rsid w:val="000545CC"/>
    <w:rsid w:val="000545E0"/>
    <w:rsid w:val="00054602"/>
    <w:rsid w:val="00054646"/>
    <w:rsid w:val="00054747"/>
    <w:rsid w:val="0005474D"/>
    <w:rsid w:val="0005477A"/>
    <w:rsid w:val="0005479A"/>
    <w:rsid w:val="000547CA"/>
    <w:rsid w:val="0005482F"/>
    <w:rsid w:val="00054861"/>
    <w:rsid w:val="0005488A"/>
    <w:rsid w:val="000548BF"/>
    <w:rsid w:val="000548CB"/>
    <w:rsid w:val="000548D9"/>
    <w:rsid w:val="00054986"/>
    <w:rsid w:val="000549B4"/>
    <w:rsid w:val="00054A78"/>
    <w:rsid w:val="00054A93"/>
    <w:rsid w:val="00054AFA"/>
    <w:rsid w:val="00054B50"/>
    <w:rsid w:val="00054B86"/>
    <w:rsid w:val="00054B90"/>
    <w:rsid w:val="00054C47"/>
    <w:rsid w:val="00054C4B"/>
    <w:rsid w:val="00054C6C"/>
    <w:rsid w:val="00054CE3"/>
    <w:rsid w:val="00054CF0"/>
    <w:rsid w:val="00054D07"/>
    <w:rsid w:val="00054D19"/>
    <w:rsid w:val="00054D5C"/>
    <w:rsid w:val="00054D7D"/>
    <w:rsid w:val="00054DDC"/>
    <w:rsid w:val="00054DE0"/>
    <w:rsid w:val="00054DEB"/>
    <w:rsid w:val="00054DF0"/>
    <w:rsid w:val="00054E2E"/>
    <w:rsid w:val="00054E39"/>
    <w:rsid w:val="00054EF1"/>
    <w:rsid w:val="00054F15"/>
    <w:rsid w:val="00054F30"/>
    <w:rsid w:val="00054F33"/>
    <w:rsid w:val="00054F74"/>
    <w:rsid w:val="00054F8C"/>
    <w:rsid w:val="00054F94"/>
    <w:rsid w:val="00054FA8"/>
    <w:rsid w:val="00055095"/>
    <w:rsid w:val="0005509A"/>
    <w:rsid w:val="000550EA"/>
    <w:rsid w:val="00055202"/>
    <w:rsid w:val="0005520D"/>
    <w:rsid w:val="0005528A"/>
    <w:rsid w:val="0005530B"/>
    <w:rsid w:val="0005533F"/>
    <w:rsid w:val="0005537D"/>
    <w:rsid w:val="000553EA"/>
    <w:rsid w:val="000553F4"/>
    <w:rsid w:val="00055415"/>
    <w:rsid w:val="00055458"/>
    <w:rsid w:val="00055474"/>
    <w:rsid w:val="00055479"/>
    <w:rsid w:val="000554D6"/>
    <w:rsid w:val="00055599"/>
    <w:rsid w:val="000555A4"/>
    <w:rsid w:val="000555BD"/>
    <w:rsid w:val="000555CC"/>
    <w:rsid w:val="000556CE"/>
    <w:rsid w:val="00055721"/>
    <w:rsid w:val="0005572D"/>
    <w:rsid w:val="0005575D"/>
    <w:rsid w:val="0005576B"/>
    <w:rsid w:val="000557D9"/>
    <w:rsid w:val="000557DB"/>
    <w:rsid w:val="000557F1"/>
    <w:rsid w:val="000557F5"/>
    <w:rsid w:val="0005586D"/>
    <w:rsid w:val="0005586E"/>
    <w:rsid w:val="0005598E"/>
    <w:rsid w:val="00055A19"/>
    <w:rsid w:val="00055A74"/>
    <w:rsid w:val="00055AAD"/>
    <w:rsid w:val="00055AD5"/>
    <w:rsid w:val="00055B0F"/>
    <w:rsid w:val="00055B22"/>
    <w:rsid w:val="00055B30"/>
    <w:rsid w:val="00055B70"/>
    <w:rsid w:val="00055BE3"/>
    <w:rsid w:val="00055C9B"/>
    <w:rsid w:val="00055CBC"/>
    <w:rsid w:val="00055CC6"/>
    <w:rsid w:val="00055CEA"/>
    <w:rsid w:val="00055D63"/>
    <w:rsid w:val="00055ED1"/>
    <w:rsid w:val="00055EEC"/>
    <w:rsid w:val="00055F1B"/>
    <w:rsid w:val="00055F52"/>
    <w:rsid w:val="00055F73"/>
    <w:rsid w:val="00055F9A"/>
    <w:rsid w:val="00055F9E"/>
    <w:rsid w:val="00056028"/>
    <w:rsid w:val="0005605A"/>
    <w:rsid w:val="0005608D"/>
    <w:rsid w:val="0005609E"/>
    <w:rsid w:val="0005613A"/>
    <w:rsid w:val="00056143"/>
    <w:rsid w:val="00056149"/>
    <w:rsid w:val="0005614A"/>
    <w:rsid w:val="0005619D"/>
    <w:rsid w:val="000561D6"/>
    <w:rsid w:val="00056200"/>
    <w:rsid w:val="000562D7"/>
    <w:rsid w:val="0005634A"/>
    <w:rsid w:val="000563A4"/>
    <w:rsid w:val="0005641F"/>
    <w:rsid w:val="00056470"/>
    <w:rsid w:val="00056488"/>
    <w:rsid w:val="000564AA"/>
    <w:rsid w:val="000564D4"/>
    <w:rsid w:val="000564FC"/>
    <w:rsid w:val="0005657B"/>
    <w:rsid w:val="00056599"/>
    <w:rsid w:val="0005660B"/>
    <w:rsid w:val="0005665F"/>
    <w:rsid w:val="00056680"/>
    <w:rsid w:val="000566B9"/>
    <w:rsid w:val="00056803"/>
    <w:rsid w:val="0005680F"/>
    <w:rsid w:val="0005691C"/>
    <w:rsid w:val="00056949"/>
    <w:rsid w:val="00056A8C"/>
    <w:rsid w:val="00056AA6"/>
    <w:rsid w:val="00056ADC"/>
    <w:rsid w:val="00056B0D"/>
    <w:rsid w:val="00056B18"/>
    <w:rsid w:val="00056B55"/>
    <w:rsid w:val="00056BC2"/>
    <w:rsid w:val="00056C28"/>
    <w:rsid w:val="00056C32"/>
    <w:rsid w:val="00056C3B"/>
    <w:rsid w:val="00056C41"/>
    <w:rsid w:val="00056C6B"/>
    <w:rsid w:val="00056C7A"/>
    <w:rsid w:val="00056C7F"/>
    <w:rsid w:val="00056CA6"/>
    <w:rsid w:val="00056CCB"/>
    <w:rsid w:val="00056CF2"/>
    <w:rsid w:val="00056D4C"/>
    <w:rsid w:val="00056EE2"/>
    <w:rsid w:val="00056FF0"/>
    <w:rsid w:val="00057067"/>
    <w:rsid w:val="00057096"/>
    <w:rsid w:val="000570BD"/>
    <w:rsid w:val="000570E7"/>
    <w:rsid w:val="00057106"/>
    <w:rsid w:val="00057117"/>
    <w:rsid w:val="000571A5"/>
    <w:rsid w:val="000571BB"/>
    <w:rsid w:val="000571BC"/>
    <w:rsid w:val="000571D9"/>
    <w:rsid w:val="0005722B"/>
    <w:rsid w:val="00057304"/>
    <w:rsid w:val="0005745D"/>
    <w:rsid w:val="0005748B"/>
    <w:rsid w:val="000574B5"/>
    <w:rsid w:val="000574CE"/>
    <w:rsid w:val="000574F1"/>
    <w:rsid w:val="0005750A"/>
    <w:rsid w:val="00057581"/>
    <w:rsid w:val="0005759D"/>
    <w:rsid w:val="000575C4"/>
    <w:rsid w:val="0005766B"/>
    <w:rsid w:val="0005774F"/>
    <w:rsid w:val="000577C7"/>
    <w:rsid w:val="00057A03"/>
    <w:rsid w:val="00057A75"/>
    <w:rsid w:val="00057A89"/>
    <w:rsid w:val="00057AAC"/>
    <w:rsid w:val="00057B31"/>
    <w:rsid w:val="00057B4D"/>
    <w:rsid w:val="00057BCD"/>
    <w:rsid w:val="00057C63"/>
    <w:rsid w:val="00057C94"/>
    <w:rsid w:val="00057CA2"/>
    <w:rsid w:val="00057CC3"/>
    <w:rsid w:val="00057CE2"/>
    <w:rsid w:val="00057CF0"/>
    <w:rsid w:val="00057D88"/>
    <w:rsid w:val="00057E26"/>
    <w:rsid w:val="00057E38"/>
    <w:rsid w:val="00057E58"/>
    <w:rsid w:val="00057EA6"/>
    <w:rsid w:val="00057F17"/>
    <w:rsid w:val="00057FBA"/>
    <w:rsid w:val="00057FC5"/>
    <w:rsid w:val="00057FF8"/>
    <w:rsid w:val="00060094"/>
    <w:rsid w:val="000600C0"/>
    <w:rsid w:val="000600C6"/>
    <w:rsid w:val="00060206"/>
    <w:rsid w:val="00060313"/>
    <w:rsid w:val="0006032F"/>
    <w:rsid w:val="00060338"/>
    <w:rsid w:val="000603DB"/>
    <w:rsid w:val="000603F9"/>
    <w:rsid w:val="0006046A"/>
    <w:rsid w:val="00060472"/>
    <w:rsid w:val="00060476"/>
    <w:rsid w:val="000604F6"/>
    <w:rsid w:val="0006052C"/>
    <w:rsid w:val="000605D0"/>
    <w:rsid w:val="000605E5"/>
    <w:rsid w:val="00060699"/>
    <w:rsid w:val="000606AA"/>
    <w:rsid w:val="00060873"/>
    <w:rsid w:val="0006087B"/>
    <w:rsid w:val="000609A3"/>
    <w:rsid w:val="000609F3"/>
    <w:rsid w:val="00060A25"/>
    <w:rsid w:val="00060A8B"/>
    <w:rsid w:val="00060AF0"/>
    <w:rsid w:val="00060B13"/>
    <w:rsid w:val="00060B1E"/>
    <w:rsid w:val="00060B47"/>
    <w:rsid w:val="00060B89"/>
    <w:rsid w:val="00060BA2"/>
    <w:rsid w:val="00060C7D"/>
    <w:rsid w:val="00060CA2"/>
    <w:rsid w:val="00060CD6"/>
    <w:rsid w:val="00060D5B"/>
    <w:rsid w:val="00060D7C"/>
    <w:rsid w:val="00060E0F"/>
    <w:rsid w:val="00060E7A"/>
    <w:rsid w:val="00060EC8"/>
    <w:rsid w:val="00060EF4"/>
    <w:rsid w:val="00060F1C"/>
    <w:rsid w:val="00060F32"/>
    <w:rsid w:val="00060F4D"/>
    <w:rsid w:val="00061054"/>
    <w:rsid w:val="000610ED"/>
    <w:rsid w:val="00061108"/>
    <w:rsid w:val="0006111C"/>
    <w:rsid w:val="00061179"/>
    <w:rsid w:val="000611C2"/>
    <w:rsid w:val="000612AB"/>
    <w:rsid w:val="00061349"/>
    <w:rsid w:val="0006135E"/>
    <w:rsid w:val="000613AE"/>
    <w:rsid w:val="000613B6"/>
    <w:rsid w:val="000613E5"/>
    <w:rsid w:val="000613EE"/>
    <w:rsid w:val="0006142F"/>
    <w:rsid w:val="00061487"/>
    <w:rsid w:val="000614B4"/>
    <w:rsid w:val="000614E8"/>
    <w:rsid w:val="000614E9"/>
    <w:rsid w:val="0006156D"/>
    <w:rsid w:val="000615B5"/>
    <w:rsid w:val="0006161F"/>
    <w:rsid w:val="00061680"/>
    <w:rsid w:val="00061683"/>
    <w:rsid w:val="000616BF"/>
    <w:rsid w:val="000616E0"/>
    <w:rsid w:val="00061799"/>
    <w:rsid w:val="00061805"/>
    <w:rsid w:val="000618D7"/>
    <w:rsid w:val="000618DE"/>
    <w:rsid w:val="00061963"/>
    <w:rsid w:val="00061A65"/>
    <w:rsid w:val="00061A74"/>
    <w:rsid w:val="00061A84"/>
    <w:rsid w:val="00061AD0"/>
    <w:rsid w:val="00061ADA"/>
    <w:rsid w:val="00061B48"/>
    <w:rsid w:val="00061B5C"/>
    <w:rsid w:val="00061B5F"/>
    <w:rsid w:val="00061B74"/>
    <w:rsid w:val="00061CCE"/>
    <w:rsid w:val="00061CD6"/>
    <w:rsid w:val="00061D35"/>
    <w:rsid w:val="00061D5E"/>
    <w:rsid w:val="00061DDC"/>
    <w:rsid w:val="00061E3B"/>
    <w:rsid w:val="00061E40"/>
    <w:rsid w:val="00061ED4"/>
    <w:rsid w:val="00061EFF"/>
    <w:rsid w:val="000620C8"/>
    <w:rsid w:val="0006210E"/>
    <w:rsid w:val="00062113"/>
    <w:rsid w:val="000621A3"/>
    <w:rsid w:val="000621DD"/>
    <w:rsid w:val="00062298"/>
    <w:rsid w:val="000622BC"/>
    <w:rsid w:val="000622D0"/>
    <w:rsid w:val="000622D8"/>
    <w:rsid w:val="00062326"/>
    <w:rsid w:val="00062395"/>
    <w:rsid w:val="0006239C"/>
    <w:rsid w:val="0006242B"/>
    <w:rsid w:val="00062542"/>
    <w:rsid w:val="00062561"/>
    <w:rsid w:val="000625F9"/>
    <w:rsid w:val="0006262E"/>
    <w:rsid w:val="00062654"/>
    <w:rsid w:val="0006267D"/>
    <w:rsid w:val="000626E2"/>
    <w:rsid w:val="000626F6"/>
    <w:rsid w:val="00062736"/>
    <w:rsid w:val="0006278C"/>
    <w:rsid w:val="00062798"/>
    <w:rsid w:val="000627E4"/>
    <w:rsid w:val="00062866"/>
    <w:rsid w:val="0006288A"/>
    <w:rsid w:val="000628EC"/>
    <w:rsid w:val="00062921"/>
    <w:rsid w:val="00062943"/>
    <w:rsid w:val="00062948"/>
    <w:rsid w:val="000629D2"/>
    <w:rsid w:val="000629F0"/>
    <w:rsid w:val="000629F8"/>
    <w:rsid w:val="00062A72"/>
    <w:rsid w:val="00062A9A"/>
    <w:rsid w:val="00062AA8"/>
    <w:rsid w:val="00062ADE"/>
    <w:rsid w:val="00062AFE"/>
    <w:rsid w:val="00062B70"/>
    <w:rsid w:val="00062B79"/>
    <w:rsid w:val="00062BDD"/>
    <w:rsid w:val="00062C2F"/>
    <w:rsid w:val="00062CF0"/>
    <w:rsid w:val="00062DD0"/>
    <w:rsid w:val="00062E73"/>
    <w:rsid w:val="00062F0F"/>
    <w:rsid w:val="00062F27"/>
    <w:rsid w:val="00062F3D"/>
    <w:rsid w:val="00062FAF"/>
    <w:rsid w:val="00062FBC"/>
    <w:rsid w:val="00062FF6"/>
    <w:rsid w:val="000630A0"/>
    <w:rsid w:val="000630CD"/>
    <w:rsid w:val="0006311E"/>
    <w:rsid w:val="00063210"/>
    <w:rsid w:val="00063216"/>
    <w:rsid w:val="0006322A"/>
    <w:rsid w:val="00063256"/>
    <w:rsid w:val="00063366"/>
    <w:rsid w:val="00063538"/>
    <w:rsid w:val="0006355E"/>
    <w:rsid w:val="00063601"/>
    <w:rsid w:val="00063636"/>
    <w:rsid w:val="00063668"/>
    <w:rsid w:val="000636C5"/>
    <w:rsid w:val="000636CF"/>
    <w:rsid w:val="00063723"/>
    <w:rsid w:val="00063792"/>
    <w:rsid w:val="000637AA"/>
    <w:rsid w:val="000637F2"/>
    <w:rsid w:val="00063848"/>
    <w:rsid w:val="00063988"/>
    <w:rsid w:val="00063999"/>
    <w:rsid w:val="00063B2E"/>
    <w:rsid w:val="00063BD2"/>
    <w:rsid w:val="00063BE0"/>
    <w:rsid w:val="00063C2C"/>
    <w:rsid w:val="00063C5C"/>
    <w:rsid w:val="00063CB2"/>
    <w:rsid w:val="00063CEF"/>
    <w:rsid w:val="00063D25"/>
    <w:rsid w:val="00063D69"/>
    <w:rsid w:val="00063D6E"/>
    <w:rsid w:val="00063DAD"/>
    <w:rsid w:val="00063DCA"/>
    <w:rsid w:val="00063E0F"/>
    <w:rsid w:val="00063E50"/>
    <w:rsid w:val="00063E69"/>
    <w:rsid w:val="00063E78"/>
    <w:rsid w:val="00063EAD"/>
    <w:rsid w:val="00063EC1"/>
    <w:rsid w:val="00063EE7"/>
    <w:rsid w:val="00063FBE"/>
    <w:rsid w:val="00063FC4"/>
    <w:rsid w:val="00064047"/>
    <w:rsid w:val="00064075"/>
    <w:rsid w:val="0006413D"/>
    <w:rsid w:val="0006414C"/>
    <w:rsid w:val="00064151"/>
    <w:rsid w:val="0006418B"/>
    <w:rsid w:val="000641EB"/>
    <w:rsid w:val="0006428D"/>
    <w:rsid w:val="0006429E"/>
    <w:rsid w:val="000642A6"/>
    <w:rsid w:val="000642D3"/>
    <w:rsid w:val="00064356"/>
    <w:rsid w:val="000643F2"/>
    <w:rsid w:val="00064419"/>
    <w:rsid w:val="0006447A"/>
    <w:rsid w:val="0006454A"/>
    <w:rsid w:val="0006458F"/>
    <w:rsid w:val="0006466F"/>
    <w:rsid w:val="0006468A"/>
    <w:rsid w:val="00064701"/>
    <w:rsid w:val="0006474F"/>
    <w:rsid w:val="0006477A"/>
    <w:rsid w:val="000647BE"/>
    <w:rsid w:val="00064801"/>
    <w:rsid w:val="00064826"/>
    <w:rsid w:val="000648CA"/>
    <w:rsid w:val="000648F3"/>
    <w:rsid w:val="00064920"/>
    <w:rsid w:val="00064A37"/>
    <w:rsid w:val="00064A91"/>
    <w:rsid w:val="00064AE2"/>
    <w:rsid w:val="00064AE3"/>
    <w:rsid w:val="00064B7F"/>
    <w:rsid w:val="00064B92"/>
    <w:rsid w:val="00064BA9"/>
    <w:rsid w:val="00064BB7"/>
    <w:rsid w:val="00064C59"/>
    <w:rsid w:val="00064C60"/>
    <w:rsid w:val="00064CDA"/>
    <w:rsid w:val="00064D14"/>
    <w:rsid w:val="00064D34"/>
    <w:rsid w:val="00064D84"/>
    <w:rsid w:val="00064DA0"/>
    <w:rsid w:val="00064DA4"/>
    <w:rsid w:val="00064DBC"/>
    <w:rsid w:val="00064E1B"/>
    <w:rsid w:val="00064E7C"/>
    <w:rsid w:val="00064EA2"/>
    <w:rsid w:val="00064FB7"/>
    <w:rsid w:val="00064FC5"/>
    <w:rsid w:val="00064FCE"/>
    <w:rsid w:val="0006506C"/>
    <w:rsid w:val="00065077"/>
    <w:rsid w:val="0006509C"/>
    <w:rsid w:val="0006511D"/>
    <w:rsid w:val="00065129"/>
    <w:rsid w:val="00065188"/>
    <w:rsid w:val="00065259"/>
    <w:rsid w:val="00065342"/>
    <w:rsid w:val="0006536B"/>
    <w:rsid w:val="00065388"/>
    <w:rsid w:val="000653F7"/>
    <w:rsid w:val="00065550"/>
    <w:rsid w:val="00065571"/>
    <w:rsid w:val="000655C5"/>
    <w:rsid w:val="00065624"/>
    <w:rsid w:val="00065637"/>
    <w:rsid w:val="000656DE"/>
    <w:rsid w:val="000656E4"/>
    <w:rsid w:val="0006571B"/>
    <w:rsid w:val="00065768"/>
    <w:rsid w:val="000657B4"/>
    <w:rsid w:val="000657D1"/>
    <w:rsid w:val="00065927"/>
    <w:rsid w:val="00065956"/>
    <w:rsid w:val="0006596D"/>
    <w:rsid w:val="000659EA"/>
    <w:rsid w:val="00065A08"/>
    <w:rsid w:val="00065A61"/>
    <w:rsid w:val="00065AB4"/>
    <w:rsid w:val="00065AEC"/>
    <w:rsid w:val="00065AF9"/>
    <w:rsid w:val="00065B25"/>
    <w:rsid w:val="00065BB9"/>
    <w:rsid w:val="00065BBE"/>
    <w:rsid w:val="00065BE8"/>
    <w:rsid w:val="00065CD1"/>
    <w:rsid w:val="00065CFF"/>
    <w:rsid w:val="00065D0F"/>
    <w:rsid w:val="00065D17"/>
    <w:rsid w:val="00065D24"/>
    <w:rsid w:val="00065E0B"/>
    <w:rsid w:val="00065EAC"/>
    <w:rsid w:val="00065F61"/>
    <w:rsid w:val="00065FEB"/>
    <w:rsid w:val="00066036"/>
    <w:rsid w:val="0006609A"/>
    <w:rsid w:val="000660E7"/>
    <w:rsid w:val="000660FD"/>
    <w:rsid w:val="000661F0"/>
    <w:rsid w:val="00066217"/>
    <w:rsid w:val="0006625E"/>
    <w:rsid w:val="000662D5"/>
    <w:rsid w:val="0006635F"/>
    <w:rsid w:val="0006638A"/>
    <w:rsid w:val="000663EB"/>
    <w:rsid w:val="00066424"/>
    <w:rsid w:val="0006644D"/>
    <w:rsid w:val="00066501"/>
    <w:rsid w:val="00066518"/>
    <w:rsid w:val="0006656D"/>
    <w:rsid w:val="000665AD"/>
    <w:rsid w:val="000665C6"/>
    <w:rsid w:val="00066673"/>
    <w:rsid w:val="00066683"/>
    <w:rsid w:val="0006670A"/>
    <w:rsid w:val="00066743"/>
    <w:rsid w:val="0006676A"/>
    <w:rsid w:val="00066829"/>
    <w:rsid w:val="00066848"/>
    <w:rsid w:val="00066967"/>
    <w:rsid w:val="000669A8"/>
    <w:rsid w:val="00066A45"/>
    <w:rsid w:val="00066C05"/>
    <w:rsid w:val="00066C57"/>
    <w:rsid w:val="00066C59"/>
    <w:rsid w:val="00066CCB"/>
    <w:rsid w:val="00066D05"/>
    <w:rsid w:val="00066D25"/>
    <w:rsid w:val="00066D4B"/>
    <w:rsid w:val="00066D78"/>
    <w:rsid w:val="00066D7E"/>
    <w:rsid w:val="00066D8B"/>
    <w:rsid w:val="00066DF7"/>
    <w:rsid w:val="00066F03"/>
    <w:rsid w:val="00066F0C"/>
    <w:rsid w:val="00066F57"/>
    <w:rsid w:val="00066F68"/>
    <w:rsid w:val="00066F7A"/>
    <w:rsid w:val="00066F9D"/>
    <w:rsid w:val="00066FC6"/>
    <w:rsid w:val="0006707E"/>
    <w:rsid w:val="000670E2"/>
    <w:rsid w:val="00067140"/>
    <w:rsid w:val="00067194"/>
    <w:rsid w:val="000671A2"/>
    <w:rsid w:val="000671F8"/>
    <w:rsid w:val="00067297"/>
    <w:rsid w:val="0006735C"/>
    <w:rsid w:val="0006735F"/>
    <w:rsid w:val="00067393"/>
    <w:rsid w:val="000673A5"/>
    <w:rsid w:val="0006752B"/>
    <w:rsid w:val="0006752F"/>
    <w:rsid w:val="00067542"/>
    <w:rsid w:val="000675BE"/>
    <w:rsid w:val="000675C3"/>
    <w:rsid w:val="000675C5"/>
    <w:rsid w:val="000676D3"/>
    <w:rsid w:val="000676EB"/>
    <w:rsid w:val="00067702"/>
    <w:rsid w:val="00067732"/>
    <w:rsid w:val="000677FB"/>
    <w:rsid w:val="00067809"/>
    <w:rsid w:val="0006783F"/>
    <w:rsid w:val="0006784A"/>
    <w:rsid w:val="000678E4"/>
    <w:rsid w:val="00067955"/>
    <w:rsid w:val="0006796A"/>
    <w:rsid w:val="000679B7"/>
    <w:rsid w:val="00067A36"/>
    <w:rsid w:val="00067A77"/>
    <w:rsid w:val="00067A7A"/>
    <w:rsid w:val="00067A95"/>
    <w:rsid w:val="00067AE2"/>
    <w:rsid w:val="00067B66"/>
    <w:rsid w:val="00067BAB"/>
    <w:rsid w:val="00067BC5"/>
    <w:rsid w:val="00067C19"/>
    <w:rsid w:val="00067D4C"/>
    <w:rsid w:val="00067E53"/>
    <w:rsid w:val="00067E89"/>
    <w:rsid w:val="00070015"/>
    <w:rsid w:val="00070123"/>
    <w:rsid w:val="00070162"/>
    <w:rsid w:val="00070248"/>
    <w:rsid w:val="000702CD"/>
    <w:rsid w:val="000702F8"/>
    <w:rsid w:val="0007033C"/>
    <w:rsid w:val="0007033D"/>
    <w:rsid w:val="00070354"/>
    <w:rsid w:val="00070365"/>
    <w:rsid w:val="00070376"/>
    <w:rsid w:val="0007043A"/>
    <w:rsid w:val="00070492"/>
    <w:rsid w:val="000704CE"/>
    <w:rsid w:val="00070514"/>
    <w:rsid w:val="00070529"/>
    <w:rsid w:val="000705D6"/>
    <w:rsid w:val="000705E1"/>
    <w:rsid w:val="0007066E"/>
    <w:rsid w:val="000706B3"/>
    <w:rsid w:val="000706F4"/>
    <w:rsid w:val="0007077C"/>
    <w:rsid w:val="00070795"/>
    <w:rsid w:val="000707D9"/>
    <w:rsid w:val="000707F1"/>
    <w:rsid w:val="00070831"/>
    <w:rsid w:val="000708C9"/>
    <w:rsid w:val="0007097C"/>
    <w:rsid w:val="000709B0"/>
    <w:rsid w:val="00070AEA"/>
    <w:rsid w:val="00070B32"/>
    <w:rsid w:val="00070B86"/>
    <w:rsid w:val="00070B9A"/>
    <w:rsid w:val="00070BA1"/>
    <w:rsid w:val="00070BC4"/>
    <w:rsid w:val="00070C25"/>
    <w:rsid w:val="00070C82"/>
    <w:rsid w:val="00070D03"/>
    <w:rsid w:val="00070D36"/>
    <w:rsid w:val="00070DAD"/>
    <w:rsid w:val="00070DEC"/>
    <w:rsid w:val="00070E4B"/>
    <w:rsid w:val="00070E4C"/>
    <w:rsid w:val="00071027"/>
    <w:rsid w:val="00071029"/>
    <w:rsid w:val="00071055"/>
    <w:rsid w:val="000710AA"/>
    <w:rsid w:val="000710B9"/>
    <w:rsid w:val="000710F4"/>
    <w:rsid w:val="000711FF"/>
    <w:rsid w:val="00071255"/>
    <w:rsid w:val="00071284"/>
    <w:rsid w:val="00071291"/>
    <w:rsid w:val="000712DE"/>
    <w:rsid w:val="00071319"/>
    <w:rsid w:val="00071340"/>
    <w:rsid w:val="00071356"/>
    <w:rsid w:val="000713DC"/>
    <w:rsid w:val="0007140C"/>
    <w:rsid w:val="00071466"/>
    <w:rsid w:val="0007154B"/>
    <w:rsid w:val="00071554"/>
    <w:rsid w:val="00071591"/>
    <w:rsid w:val="000715E2"/>
    <w:rsid w:val="000715EE"/>
    <w:rsid w:val="00071630"/>
    <w:rsid w:val="0007169F"/>
    <w:rsid w:val="000716D5"/>
    <w:rsid w:val="0007173E"/>
    <w:rsid w:val="000717B7"/>
    <w:rsid w:val="00071809"/>
    <w:rsid w:val="00071866"/>
    <w:rsid w:val="000718AD"/>
    <w:rsid w:val="000718EB"/>
    <w:rsid w:val="0007195C"/>
    <w:rsid w:val="00071992"/>
    <w:rsid w:val="000719BF"/>
    <w:rsid w:val="00071A2D"/>
    <w:rsid w:val="00071A9D"/>
    <w:rsid w:val="00071AB5"/>
    <w:rsid w:val="00071B7C"/>
    <w:rsid w:val="00071C65"/>
    <w:rsid w:val="00071C8A"/>
    <w:rsid w:val="00071CC3"/>
    <w:rsid w:val="00071D23"/>
    <w:rsid w:val="00071E26"/>
    <w:rsid w:val="00071E3F"/>
    <w:rsid w:val="00071E97"/>
    <w:rsid w:val="00071ECE"/>
    <w:rsid w:val="00071F28"/>
    <w:rsid w:val="00071F7D"/>
    <w:rsid w:val="00071FAC"/>
    <w:rsid w:val="00071FD4"/>
    <w:rsid w:val="00072050"/>
    <w:rsid w:val="0007207E"/>
    <w:rsid w:val="000721F1"/>
    <w:rsid w:val="00072211"/>
    <w:rsid w:val="0007231C"/>
    <w:rsid w:val="0007237F"/>
    <w:rsid w:val="000723F8"/>
    <w:rsid w:val="00072489"/>
    <w:rsid w:val="00072497"/>
    <w:rsid w:val="000724CC"/>
    <w:rsid w:val="00072517"/>
    <w:rsid w:val="0007253F"/>
    <w:rsid w:val="00072592"/>
    <w:rsid w:val="000725DC"/>
    <w:rsid w:val="0007261E"/>
    <w:rsid w:val="00072693"/>
    <w:rsid w:val="000726AD"/>
    <w:rsid w:val="000726B0"/>
    <w:rsid w:val="000726F0"/>
    <w:rsid w:val="000727AD"/>
    <w:rsid w:val="000727F5"/>
    <w:rsid w:val="00072809"/>
    <w:rsid w:val="0007284E"/>
    <w:rsid w:val="000728AF"/>
    <w:rsid w:val="000728C0"/>
    <w:rsid w:val="000728D7"/>
    <w:rsid w:val="0007296A"/>
    <w:rsid w:val="00072A09"/>
    <w:rsid w:val="00072A55"/>
    <w:rsid w:val="00072AAC"/>
    <w:rsid w:val="00072AB3"/>
    <w:rsid w:val="00072AE4"/>
    <w:rsid w:val="00072B19"/>
    <w:rsid w:val="00072BA2"/>
    <w:rsid w:val="00072BE8"/>
    <w:rsid w:val="00072C03"/>
    <w:rsid w:val="00072CB3"/>
    <w:rsid w:val="00072D37"/>
    <w:rsid w:val="00072D3A"/>
    <w:rsid w:val="00072D81"/>
    <w:rsid w:val="00072DC9"/>
    <w:rsid w:val="00072DF4"/>
    <w:rsid w:val="00072E66"/>
    <w:rsid w:val="00072ED1"/>
    <w:rsid w:val="00072F52"/>
    <w:rsid w:val="00072F96"/>
    <w:rsid w:val="00072FAA"/>
    <w:rsid w:val="00073040"/>
    <w:rsid w:val="0007304E"/>
    <w:rsid w:val="000730BD"/>
    <w:rsid w:val="000731A0"/>
    <w:rsid w:val="000731C4"/>
    <w:rsid w:val="00073299"/>
    <w:rsid w:val="000732F0"/>
    <w:rsid w:val="0007333C"/>
    <w:rsid w:val="0007334A"/>
    <w:rsid w:val="0007337B"/>
    <w:rsid w:val="0007338B"/>
    <w:rsid w:val="000733DB"/>
    <w:rsid w:val="00073417"/>
    <w:rsid w:val="00073433"/>
    <w:rsid w:val="000735B4"/>
    <w:rsid w:val="000735FC"/>
    <w:rsid w:val="00073663"/>
    <w:rsid w:val="00073664"/>
    <w:rsid w:val="00073686"/>
    <w:rsid w:val="0007374A"/>
    <w:rsid w:val="000737EC"/>
    <w:rsid w:val="0007385F"/>
    <w:rsid w:val="000738C9"/>
    <w:rsid w:val="000738D0"/>
    <w:rsid w:val="00073966"/>
    <w:rsid w:val="00073971"/>
    <w:rsid w:val="000739E8"/>
    <w:rsid w:val="00073A29"/>
    <w:rsid w:val="00073B26"/>
    <w:rsid w:val="00073B30"/>
    <w:rsid w:val="00073B91"/>
    <w:rsid w:val="00073BF7"/>
    <w:rsid w:val="00073C84"/>
    <w:rsid w:val="00073DAB"/>
    <w:rsid w:val="00073DFE"/>
    <w:rsid w:val="00073E0B"/>
    <w:rsid w:val="00073EDC"/>
    <w:rsid w:val="00073F47"/>
    <w:rsid w:val="00073F6E"/>
    <w:rsid w:val="00073FAB"/>
    <w:rsid w:val="0007403A"/>
    <w:rsid w:val="00074066"/>
    <w:rsid w:val="00074170"/>
    <w:rsid w:val="00074197"/>
    <w:rsid w:val="000741F5"/>
    <w:rsid w:val="0007421E"/>
    <w:rsid w:val="00074225"/>
    <w:rsid w:val="00074440"/>
    <w:rsid w:val="00074474"/>
    <w:rsid w:val="000744D3"/>
    <w:rsid w:val="00074502"/>
    <w:rsid w:val="0007459B"/>
    <w:rsid w:val="00074605"/>
    <w:rsid w:val="000746B9"/>
    <w:rsid w:val="000746BE"/>
    <w:rsid w:val="00074739"/>
    <w:rsid w:val="000747AE"/>
    <w:rsid w:val="000747BA"/>
    <w:rsid w:val="000747D3"/>
    <w:rsid w:val="000747FC"/>
    <w:rsid w:val="00074836"/>
    <w:rsid w:val="00074850"/>
    <w:rsid w:val="00074880"/>
    <w:rsid w:val="000748DC"/>
    <w:rsid w:val="000748EA"/>
    <w:rsid w:val="000748F8"/>
    <w:rsid w:val="0007490B"/>
    <w:rsid w:val="00074933"/>
    <w:rsid w:val="0007495A"/>
    <w:rsid w:val="000749F5"/>
    <w:rsid w:val="00074A00"/>
    <w:rsid w:val="00074AD1"/>
    <w:rsid w:val="00074D5D"/>
    <w:rsid w:val="00074E23"/>
    <w:rsid w:val="00074E52"/>
    <w:rsid w:val="00074EDC"/>
    <w:rsid w:val="00074EE4"/>
    <w:rsid w:val="00074F71"/>
    <w:rsid w:val="00074FEA"/>
    <w:rsid w:val="00075010"/>
    <w:rsid w:val="000750ED"/>
    <w:rsid w:val="000750F6"/>
    <w:rsid w:val="00075104"/>
    <w:rsid w:val="0007510C"/>
    <w:rsid w:val="000751B8"/>
    <w:rsid w:val="0007521A"/>
    <w:rsid w:val="000752FD"/>
    <w:rsid w:val="0007545E"/>
    <w:rsid w:val="00075465"/>
    <w:rsid w:val="000754A0"/>
    <w:rsid w:val="000754CA"/>
    <w:rsid w:val="000754E1"/>
    <w:rsid w:val="00075522"/>
    <w:rsid w:val="00075527"/>
    <w:rsid w:val="0007557F"/>
    <w:rsid w:val="000755EC"/>
    <w:rsid w:val="00075643"/>
    <w:rsid w:val="00075671"/>
    <w:rsid w:val="000756B9"/>
    <w:rsid w:val="0007571F"/>
    <w:rsid w:val="00075740"/>
    <w:rsid w:val="00075775"/>
    <w:rsid w:val="0007579A"/>
    <w:rsid w:val="000757AD"/>
    <w:rsid w:val="000757B4"/>
    <w:rsid w:val="000757FA"/>
    <w:rsid w:val="00075809"/>
    <w:rsid w:val="0007580C"/>
    <w:rsid w:val="00075949"/>
    <w:rsid w:val="000759FF"/>
    <w:rsid w:val="00075A31"/>
    <w:rsid w:val="00075A48"/>
    <w:rsid w:val="00075A5C"/>
    <w:rsid w:val="00075A6B"/>
    <w:rsid w:val="00075AE3"/>
    <w:rsid w:val="00075BA1"/>
    <w:rsid w:val="00075C67"/>
    <w:rsid w:val="00075C6E"/>
    <w:rsid w:val="00075D22"/>
    <w:rsid w:val="00075D8D"/>
    <w:rsid w:val="00075E06"/>
    <w:rsid w:val="00075E18"/>
    <w:rsid w:val="00075E48"/>
    <w:rsid w:val="00075E6C"/>
    <w:rsid w:val="00075EC0"/>
    <w:rsid w:val="00075EDC"/>
    <w:rsid w:val="00075EEF"/>
    <w:rsid w:val="00075EF2"/>
    <w:rsid w:val="00075F50"/>
    <w:rsid w:val="000760DB"/>
    <w:rsid w:val="000760F5"/>
    <w:rsid w:val="000760FB"/>
    <w:rsid w:val="00076118"/>
    <w:rsid w:val="00076134"/>
    <w:rsid w:val="000761B0"/>
    <w:rsid w:val="000761D8"/>
    <w:rsid w:val="00076210"/>
    <w:rsid w:val="0007622F"/>
    <w:rsid w:val="000762CC"/>
    <w:rsid w:val="000762EA"/>
    <w:rsid w:val="000762F5"/>
    <w:rsid w:val="00076356"/>
    <w:rsid w:val="00076491"/>
    <w:rsid w:val="0007655F"/>
    <w:rsid w:val="00076562"/>
    <w:rsid w:val="00076580"/>
    <w:rsid w:val="000765E2"/>
    <w:rsid w:val="000765EA"/>
    <w:rsid w:val="0007660A"/>
    <w:rsid w:val="0007669A"/>
    <w:rsid w:val="000766D8"/>
    <w:rsid w:val="000766E7"/>
    <w:rsid w:val="00076743"/>
    <w:rsid w:val="00076746"/>
    <w:rsid w:val="00076755"/>
    <w:rsid w:val="000767B4"/>
    <w:rsid w:val="00076863"/>
    <w:rsid w:val="0007687C"/>
    <w:rsid w:val="0007692D"/>
    <w:rsid w:val="0007699B"/>
    <w:rsid w:val="000769BC"/>
    <w:rsid w:val="00076A15"/>
    <w:rsid w:val="00076A20"/>
    <w:rsid w:val="00076A22"/>
    <w:rsid w:val="00076A84"/>
    <w:rsid w:val="00076B9F"/>
    <w:rsid w:val="00076BC5"/>
    <w:rsid w:val="00076BD5"/>
    <w:rsid w:val="00076BD8"/>
    <w:rsid w:val="00076BED"/>
    <w:rsid w:val="00076C00"/>
    <w:rsid w:val="00076DB2"/>
    <w:rsid w:val="00076DB6"/>
    <w:rsid w:val="00076DC8"/>
    <w:rsid w:val="00076E27"/>
    <w:rsid w:val="00076E79"/>
    <w:rsid w:val="00076E7B"/>
    <w:rsid w:val="00076EA6"/>
    <w:rsid w:val="00076ED9"/>
    <w:rsid w:val="00076EE1"/>
    <w:rsid w:val="00076F29"/>
    <w:rsid w:val="00076FAE"/>
    <w:rsid w:val="00076FC6"/>
    <w:rsid w:val="00077016"/>
    <w:rsid w:val="0007703F"/>
    <w:rsid w:val="00077100"/>
    <w:rsid w:val="00077222"/>
    <w:rsid w:val="00077229"/>
    <w:rsid w:val="00077242"/>
    <w:rsid w:val="000772B0"/>
    <w:rsid w:val="000772D9"/>
    <w:rsid w:val="0007731B"/>
    <w:rsid w:val="00077380"/>
    <w:rsid w:val="00077477"/>
    <w:rsid w:val="00077616"/>
    <w:rsid w:val="00077672"/>
    <w:rsid w:val="000777BE"/>
    <w:rsid w:val="000778EE"/>
    <w:rsid w:val="00077911"/>
    <w:rsid w:val="0007792A"/>
    <w:rsid w:val="000779A4"/>
    <w:rsid w:val="00077A53"/>
    <w:rsid w:val="00077B60"/>
    <w:rsid w:val="00077B75"/>
    <w:rsid w:val="00077D7A"/>
    <w:rsid w:val="00077DA1"/>
    <w:rsid w:val="00077DAB"/>
    <w:rsid w:val="00077DE1"/>
    <w:rsid w:val="00077DEA"/>
    <w:rsid w:val="00077E6C"/>
    <w:rsid w:val="00077EB2"/>
    <w:rsid w:val="00077F15"/>
    <w:rsid w:val="00077F20"/>
    <w:rsid w:val="00077F48"/>
    <w:rsid w:val="00077F5B"/>
    <w:rsid w:val="0008002C"/>
    <w:rsid w:val="00080057"/>
    <w:rsid w:val="00080080"/>
    <w:rsid w:val="00080126"/>
    <w:rsid w:val="00080137"/>
    <w:rsid w:val="00080151"/>
    <w:rsid w:val="00080163"/>
    <w:rsid w:val="00080165"/>
    <w:rsid w:val="0008017A"/>
    <w:rsid w:val="00080183"/>
    <w:rsid w:val="00080188"/>
    <w:rsid w:val="000801BB"/>
    <w:rsid w:val="00080200"/>
    <w:rsid w:val="00080203"/>
    <w:rsid w:val="00080228"/>
    <w:rsid w:val="0008022B"/>
    <w:rsid w:val="0008025E"/>
    <w:rsid w:val="000802A8"/>
    <w:rsid w:val="00080346"/>
    <w:rsid w:val="000803CF"/>
    <w:rsid w:val="000803FE"/>
    <w:rsid w:val="0008049B"/>
    <w:rsid w:val="000804FB"/>
    <w:rsid w:val="00080541"/>
    <w:rsid w:val="0008058E"/>
    <w:rsid w:val="0008059A"/>
    <w:rsid w:val="000805E1"/>
    <w:rsid w:val="00080604"/>
    <w:rsid w:val="000806BF"/>
    <w:rsid w:val="000807A7"/>
    <w:rsid w:val="00080815"/>
    <w:rsid w:val="00080881"/>
    <w:rsid w:val="0008088C"/>
    <w:rsid w:val="0008097F"/>
    <w:rsid w:val="00080A26"/>
    <w:rsid w:val="00080A6B"/>
    <w:rsid w:val="00080A71"/>
    <w:rsid w:val="00080A94"/>
    <w:rsid w:val="00080AAC"/>
    <w:rsid w:val="00080ACA"/>
    <w:rsid w:val="00080AE7"/>
    <w:rsid w:val="00080AF0"/>
    <w:rsid w:val="00080AF2"/>
    <w:rsid w:val="00080B1B"/>
    <w:rsid w:val="00080B30"/>
    <w:rsid w:val="00080B76"/>
    <w:rsid w:val="00080B8B"/>
    <w:rsid w:val="00080B9F"/>
    <w:rsid w:val="00080BD4"/>
    <w:rsid w:val="00080BDE"/>
    <w:rsid w:val="00080CD1"/>
    <w:rsid w:val="00080CFD"/>
    <w:rsid w:val="00080D5A"/>
    <w:rsid w:val="00080DE6"/>
    <w:rsid w:val="00080E09"/>
    <w:rsid w:val="00080E2F"/>
    <w:rsid w:val="00080EB8"/>
    <w:rsid w:val="00080F3E"/>
    <w:rsid w:val="0008107C"/>
    <w:rsid w:val="00081095"/>
    <w:rsid w:val="0008116F"/>
    <w:rsid w:val="000813A5"/>
    <w:rsid w:val="0008140B"/>
    <w:rsid w:val="00081431"/>
    <w:rsid w:val="00081485"/>
    <w:rsid w:val="000814E8"/>
    <w:rsid w:val="00081567"/>
    <w:rsid w:val="00081679"/>
    <w:rsid w:val="000816BC"/>
    <w:rsid w:val="000816D4"/>
    <w:rsid w:val="000816ED"/>
    <w:rsid w:val="00081709"/>
    <w:rsid w:val="00081713"/>
    <w:rsid w:val="000817A5"/>
    <w:rsid w:val="000817B7"/>
    <w:rsid w:val="000817CB"/>
    <w:rsid w:val="00081865"/>
    <w:rsid w:val="000818BC"/>
    <w:rsid w:val="000818CF"/>
    <w:rsid w:val="00081A14"/>
    <w:rsid w:val="00081A29"/>
    <w:rsid w:val="00081A55"/>
    <w:rsid w:val="00081A71"/>
    <w:rsid w:val="00081A8D"/>
    <w:rsid w:val="00081ACD"/>
    <w:rsid w:val="00081AE7"/>
    <w:rsid w:val="00081B24"/>
    <w:rsid w:val="00081B45"/>
    <w:rsid w:val="00081C2F"/>
    <w:rsid w:val="00081CA7"/>
    <w:rsid w:val="00081CB5"/>
    <w:rsid w:val="00081D1B"/>
    <w:rsid w:val="00081D49"/>
    <w:rsid w:val="00081D5B"/>
    <w:rsid w:val="00081D6A"/>
    <w:rsid w:val="00081D85"/>
    <w:rsid w:val="00081E6A"/>
    <w:rsid w:val="00081E98"/>
    <w:rsid w:val="00081EB5"/>
    <w:rsid w:val="00081EEE"/>
    <w:rsid w:val="00081F8F"/>
    <w:rsid w:val="00081FD7"/>
    <w:rsid w:val="00082079"/>
    <w:rsid w:val="00082091"/>
    <w:rsid w:val="000820A7"/>
    <w:rsid w:val="000820D6"/>
    <w:rsid w:val="000820FF"/>
    <w:rsid w:val="00082121"/>
    <w:rsid w:val="00082199"/>
    <w:rsid w:val="000821E1"/>
    <w:rsid w:val="000821FF"/>
    <w:rsid w:val="00082242"/>
    <w:rsid w:val="00082250"/>
    <w:rsid w:val="00082274"/>
    <w:rsid w:val="0008234B"/>
    <w:rsid w:val="0008235C"/>
    <w:rsid w:val="00082434"/>
    <w:rsid w:val="0008244B"/>
    <w:rsid w:val="000824A4"/>
    <w:rsid w:val="000824DB"/>
    <w:rsid w:val="0008251A"/>
    <w:rsid w:val="0008257A"/>
    <w:rsid w:val="00082652"/>
    <w:rsid w:val="000826C0"/>
    <w:rsid w:val="000826C1"/>
    <w:rsid w:val="000826E4"/>
    <w:rsid w:val="00082779"/>
    <w:rsid w:val="00082857"/>
    <w:rsid w:val="0008289C"/>
    <w:rsid w:val="000828B6"/>
    <w:rsid w:val="000828DB"/>
    <w:rsid w:val="0008293D"/>
    <w:rsid w:val="0008297E"/>
    <w:rsid w:val="000829B0"/>
    <w:rsid w:val="000829D3"/>
    <w:rsid w:val="00082A1F"/>
    <w:rsid w:val="00082A3B"/>
    <w:rsid w:val="00082A66"/>
    <w:rsid w:val="00082AA8"/>
    <w:rsid w:val="00082B8F"/>
    <w:rsid w:val="00082BBA"/>
    <w:rsid w:val="00082C43"/>
    <w:rsid w:val="00082C71"/>
    <w:rsid w:val="00082C87"/>
    <w:rsid w:val="00082F42"/>
    <w:rsid w:val="00082FE1"/>
    <w:rsid w:val="00083008"/>
    <w:rsid w:val="00083060"/>
    <w:rsid w:val="00083073"/>
    <w:rsid w:val="0008309F"/>
    <w:rsid w:val="000830B6"/>
    <w:rsid w:val="000830E3"/>
    <w:rsid w:val="0008310D"/>
    <w:rsid w:val="00083138"/>
    <w:rsid w:val="000831E8"/>
    <w:rsid w:val="00083244"/>
    <w:rsid w:val="000832A0"/>
    <w:rsid w:val="00083366"/>
    <w:rsid w:val="000833C1"/>
    <w:rsid w:val="000833E1"/>
    <w:rsid w:val="000833F4"/>
    <w:rsid w:val="00083443"/>
    <w:rsid w:val="000834E9"/>
    <w:rsid w:val="000835D0"/>
    <w:rsid w:val="00083627"/>
    <w:rsid w:val="00083652"/>
    <w:rsid w:val="0008373B"/>
    <w:rsid w:val="0008373D"/>
    <w:rsid w:val="0008375C"/>
    <w:rsid w:val="0008375D"/>
    <w:rsid w:val="00083774"/>
    <w:rsid w:val="0008379D"/>
    <w:rsid w:val="00083802"/>
    <w:rsid w:val="0008384B"/>
    <w:rsid w:val="0008391E"/>
    <w:rsid w:val="00083940"/>
    <w:rsid w:val="000839CA"/>
    <w:rsid w:val="000839E1"/>
    <w:rsid w:val="00083A06"/>
    <w:rsid w:val="00083B8A"/>
    <w:rsid w:val="00083BD5"/>
    <w:rsid w:val="00083C04"/>
    <w:rsid w:val="00083C08"/>
    <w:rsid w:val="00083C35"/>
    <w:rsid w:val="00083C74"/>
    <w:rsid w:val="00083CBE"/>
    <w:rsid w:val="00083D24"/>
    <w:rsid w:val="00083D50"/>
    <w:rsid w:val="00083D65"/>
    <w:rsid w:val="00083E88"/>
    <w:rsid w:val="00083F27"/>
    <w:rsid w:val="00083F28"/>
    <w:rsid w:val="00083F34"/>
    <w:rsid w:val="00083F4E"/>
    <w:rsid w:val="00083F8A"/>
    <w:rsid w:val="00083FD8"/>
    <w:rsid w:val="000840BC"/>
    <w:rsid w:val="000840CA"/>
    <w:rsid w:val="0008410C"/>
    <w:rsid w:val="00084174"/>
    <w:rsid w:val="000841A5"/>
    <w:rsid w:val="0008420C"/>
    <w:rsid w:val="0008423D"/>
    <w:rsid w:val="00084277"/>
    <w:rsid w:val="00084279"/>
    <w:rsid w:val="000842E4"/>
    <w:rsid w:val="0008430A"/>
    <w:rsid w:val="00084371"/>
    <w:rsid w:val="000843A7"/>
    <w:rsid w:val="000843F5"/>
    <w:rsid w:val="00084403"/>
    <w:rsid w:val="00084421"/>
    <w:rsid w:val="000844E4"/>
    <w:rsid w:val="0008454B"/>
    <w:rsid w:val="00084588"/>
    <w:rsid w:val="000845C4"/>
    <w:rsid w:val="000846C3"/>
    <w:rsid w:val="000846E0"/>
    <w:rsid w:val="0008473A"/>
    <w:rsid w:val="00084775"/>
    <w:rsid w:val="00084793"/>
    <w:rsid w:val="00084809"/>
    <w:rsid w:val="00084841"/>
    <w:rsid w:val="0008489D"/>
    <w:rsid w:val="000848AA"/>
    <w:rsid w:val="000848BD"/>
    <w:rsid w:val="000849A7"/>
    <w:rsid w:val="000849AD"/>
    <w:rsid w:val="000849B6"/>
    <w:rsid w:val="000849EE"/>
    <w:rsid w:val="00084A1C"/>
    <w:rsid w:val="00084A7E"/>
    <w:rsid w:val="00084E50"/>
    <w:rsid w:val="00084E66"/>
    <w:rsid w:val="00084E75"/>
    <w:rsid w:val="00084EF0"/>
    <w:rsid w:val="00084F61"/>
    <w:rsid w:val="00084FEA"/>
    <w:rsid w:val="00085010"/>
    <w:rsid w:val="00085038"/>
    <w:rsid w:val="00085079"/>
    <w:rsid w:val="00085080"/>
    <w:rsid w:val="00085082"/>
    <w:rsid w:val="00085102"/>
    <w:rsid w:val="00085185"/>
    <w:rsid w:val="00085201"/>
    <w:rsid w:val="00085211"/>
    <w:rsid w:val="0008528E"/>
    <w:rsid w:val="000853B3"/>
    <w:rsid w:val="000853C1"/>
    <w:rsid w:val="00085483"/>
    <w:rsid w:val="0008549B"/>
    <w:rsid w:val="000854FC"/>
    <w:rsid w:val="00085522"/>
    <w:rsid w:val="00085543"/>
    <w:rsid w:val="00085599"/>
    <w:rsid w:val="000855EA"/>
    <w:rsid w:val="00085645"/>
    <w:rsid w:val="00085656"/>
    <w:rsid w:val="0008566D"/>
    <w:rsid w:val="000856D1"/>
    <w:rsid w:val="00085775"/>
    <w:rsid w:val="000857CE"/>
    <w:rsid w:val="0008586F"/>
    <w:rsid w:val="00085873"/>
    <w:rsid w:val="000858D6"/>
    <w:rsid w:val="00085929"/>
    <w:rsid w:val="0008593E"/>
    <w:rsid w:val="0008595D"/>
    <w:rsid w:val="0008597D"/>
    <w:rsid w:val="000859BB"/>
    <w:rsid w:val="000859FC"/>
    <w:rsid w:val="00085A53"/>
    <w:rsid w:val="00085A9D"/>
    <w:rsid w:val="00085B97"/>
    <w:rsid w:val="00085C47"/>
    <w:rsid w:val="00085C4F"/>
    <w:rsid w:val="00085D1E"/>
    <w:rsid w:val="00085D23"/>
    <w:rsid w:val="00085D3E"/>
    <w:rsid w:val="00085D44"/>
    <w:rsid w:val="00085DB5"/>
    <w:rsid w:val="00085DEF"/>
    <w:rsid w:val="00085E79"/>
    <w:rsid w:val="00085E97"/>
    <w:rsid w:val="00085EB9"/>
    <w:rsid w:val="00085EC9"/>
    <w:rsid w:val="00085F1B"/>
    <w:rsid w:val="00085F99"/>
    <w:rsid w:val="00086064"/>
    <w:rsid w:val="00086092"/>
    <w:rsid w:val="000860B8"/>
    <w:rsid w:val="00086135"/>
    <w:rsid w:val="00086195"/>
    <w:rsid w:val="00086258"/>
    <w:rsid w:val="0008626A"/>
    <w:rsid w:val="00086338"/>
    <w:rsid w:val="000863DE"/>
    <w:rsid w:val="000863ED"/>
    <w:rsid w:val="000864ED"/>
    <w:rsid w:val="00086518"/>
    <w:rsid w:val="00086523"/>
    <w:rsid w:val="0008653E"/>
    <w:rsid w:val="00086686"/>
    <w:rsid w:val="000866B2"/>
    <w:rsid w:val="000866B3"/>
    <w:rsid w:val="0008671D"/>
    <w:rsid w:val="000867CB"/>
    <w:rsid w:val="000867FD"/>
    <w:rsid w:val="0008680C"/>
    <w:rsid w:val="00086899"/>
    <w:rsid w:val="000868B8"/>
    <w:rsid w:val="00086928"/>
    <w:rsid w:val="00086968"/>
    <w:rsid w:val="000869EF"/>
    <w:rsid w:val="00086AD1"/>
    <w:rsid w:val="00086AFB"/>
    <w:rsid w:val="00086B65"/>
    <w:rsid w:val="00086B97"/>
    <w:rsid w:val="00086BA8"/>
    <w:rsid w:val="00086C44"/>
    <w:rsid w:val="00086C6A"/>
    <w:rsid w:val="00086D48"/>
    <w:rsid w:val="00086DF7"/>
    <w:rsid w:val="00086DFD"/>
    <w:rsid w:val="00086F38"/>
    <w:rsid w:val="00086F42"/>
    <w:rsid w:val="00086F68"/>
    <w:rsid w:val="00086FC4"/>
    <w:rsid w:val="0008705A"/>
    <w:rsid w:val="0008707B"/>
    <w:rsid w:val="000870CA"/>
    <w:rsid w:val="000871AC"/>
    <w:rsid w:val="000872E9"/>
    <w:rsid w:val="00087363"/>
    <w:rsid w:val="0008738A"/>
    <w:rsid w:val="000873FB"/>
    <w:rsid w:val="00087441"/>
    <w:rsid w:val="000874A3"/>
    <w:rsid w:val="000874A5"/>
    <w:rsid w:val="00087585"/>
    <w:rsid w:val="000875F7"/>
    <w:rsid w:val="00087699"/>
    <w:rsid w:val="000876C4"/>
    <w:rsid w:val="00087701"/>
    <w:rsid w:val="00087706"/>
    <w:rsid w:val="00087719"/>
    <w:rsid w:val="00087724"/>
    <w:rsid w:val="00087733"/>
    <w:rsid w:val="000877C2"/>
    <w:rsid w:val="00087877"/>
    <w:rsid w:val="000878E2"/>
    <w:rsid w:val="0008793F"/>
    <w:rsid w:val="00087963"/>
    <w:rsid w:val="00087C1B"/>
    <w:rsid w:val="00087C68"/>
    <w:rsid w:val="00087C87"/>
    <w:rsid w:val="00087CFE"/>
    <w:rsid w:val="00087D08"/>
    <w:rsid w:val="00087D33"/>
    <w:rsid w:val="00087D7B"/>
    <w:rsid w:val="00087E18"/>
    <w:rsid w:val="00087E70"/>
    <w:rsid w:val="00087EBA"/>
    <w:rsid w:val="00087FAD"/>
    <w:rsid w:val="00087FB4"/>
    <w:rsid w:val="00087FBA"/>
    <w:rsid w:val="00090006"/>
    <w:rsid w:val="00090095"/>
    <w:rsid w:val="00090125"/>
    <w:rsid w:val="0009013C"/>
    <w:rsid w:val="000901D5"/>
    <w:rsid w:val="000901DA"/>
    <w:rsid w:val="0009022E"/>
    <w:rsid w:val="00090248"/>
    <w:rsid w:val="00090253"/>
    <w:rsid w:val="00090255"/>
    <w:rsid w:val="000902DE"/>
    <w:rsid w:val="000902F3"/>
    <w:rsid w:val="00090306"/>
    <w:rsid w:val="0009035E"/>
    <w:rsid w:val="000903CA"/>
    <w:rsid w:val="000903DB"/>
    <w:rsid w:val="00090410"/>
    <w:rsid w:val="00090476"/>
    <w:rsid w:val="000904B0"/>
    <w:rsid w:val="000904E3"/>
    <w:rsid w:val="00090515"/>
    <w:rsid w:val="00090521"/>
    <w:rsid w:val="00090570"/>
    <w:rsid w:val="00090575"/>
    <w:rsid w:val="000905A0"/>
    <w:rsid w:val="000905B0"/>
    <w:rsid w:val="0009063A"/>
    <w:rsid w:val="000906B8"/>
    <w:rsid w:val="000907E4"/>
    <w:rsid w:val="0009086F"/>
    <w:rsid w:val="00090885"/>
    <w:rsid w:val="00090887"/>
    <w:rsid w:val="000908AC"/>
    <w:rsid w:val="000908B5"/>
    <w:rsid w:val="000908E1"/>
    <w:rsid w:val="0009093F"/>
    <w:rsid w:val="0009095C"/>
    <w:rsid w:val="000909D3"/>
    <w:rsid w:val="00090AC3"/>
    <w:rsid w:val="00090B17"/>
    <w:rsid w:val="00090B5F"/>
    <w:rsid w:val="00090B66"/>
    <w:rsid w:val="00090BFD"/>
    <w:rsid w:val="00090C0A"/>
    <w:rsid w:val="00090C95"/>
    <w:rsid w:val="00090CAC"/>
    <w:rsid w:val="00090CC5"/>
    <w:rsid w:val="00090D0E"/>
    <w:rsid w:val="00090D62"/>
    <w:rsid w:val="00090D67"/>
    <w:rsid w:val="00090EC2"/>
    <w:rsid w:val="00090EED"/>
    <w:rsid w:val="00090F13"/>
    <w:rsid w:val="00090F7A"/>
    <w:rsid w:val="0009107F"/>
    <w:rsid w:val="00091092"/>
    <w:rsid w:val="000910D9"/>
    <w:rsid w:val="000910DC"/>
    <w:rsid w:val="00091138"/>
    <w:rsid w:val="00091141"/>
    <w:rsid w:val="00091142"/>
    <w:rsid w:val="0009119D"/>
    <w:rsid w:val="00091217"/>
    <w:rsid w:val="0009121C"/>
    <w:rsid w:val="00091251"/>
    <w:rsid w:val="000912BF"/>
    <w:rsid w:val="000913C6"/>
    <w:rsid w:val="000913F0"/>
    <w:rsid w:val="00091436"/>
    <w:rsid w:val="0009145F"/>
    <w:rsid w:val="00091490"/>
    <w:rsid w:val="0009149B"/>
    <w:rsid w:val="000914A4"/>
    <w:rsid w:val="000914D2"/>
    <w:rsid w:val="000915A7"/>
    <w:rsid w:val="000915B0"/>
    <w:rsid w:val="000916FF"/>
    <w:rsid w:val="00091759"/>
    <w:rsid w:val="000917A6"/>
    <w:rsid w:val="0009181F"/>
    <w:rsid w:val="00091873"/>
    <w:rsid w:val="000918A0"/>
    <w:rsid w:val="000918F1"/>
    <w:rsid w:val="0009195A"/>
    <w:rsid w:val="0009196F"/>
    <w:rsid w:val="0009199B"/>
    <w:rsid w:val="000919D6"/>
    <w:rsid w:val="000919F0"/>
    <w:rsid w:val="00091A86"/>
    <w:rsid w:val="00091A8E"/>
    <w:rsid w:val="00091AED"/>
    <w:rsid w:val="00091B64"/>
    <w:rsid w:val="00091C33"/>
    <w:rsid w:val="00091C7E"/>
    <w:rsid w:val="00091CB4"/>
    <w:rsid w:val="00091CDE"/>
    <w:rsid w:val="00091CEB"/>
    <w:rsid w:val="00091CFF"/>
    <w:rsid w:val="00091D06"/>
    <w:rsid w:val="00091D28"/>
    <w:rsid w:val="00091D42"/>
    <w:rsid w:val="00091D6F"/>
    <w:rsid w:val="00091DF0"/>
    <w:rsid w:val="00091E0F"/>
    <w:rsid w:val="00091E4A"/>
    <w:rsid w:val="00091E64"/>
    <w:rsid w:val="0009201F"/>
    <w:rsid w:val="00092095"/>
    <w:rsid w:val="000920D1"/>
    <w:rsid w:val="000920DC"/>
    <w:rsid w:val="0009212E"/>
    <w:rsid w:val="00092168"/>
    <w:rsid w:val="00092188"/>
    <w:rsid w:val="000921C2"/>
    <w:rsid w:val="000921E3"/>
    <w:rsid w:val="000921F5"/>
    <w:rsid w:val="000921FC"/>
    <w:rsid w:val="00092280"/>
    <w:rsid w:val="00092358"/>
    <w:rsid w:val="0009241F"/>
    <w:rsid w:val="0009247E"/>
    <w:rsid w:val="00092567"/>
    <w:rsid w:val="0009258B"/>
    <w:rsid w:val="000925BA"/>
    <w:rsid w:val="0009260F"/>
    <w:rsid w:val="00092663"/>
    <w:rsid w:val="0009270F"/>
    <w:rsid w:val="00092737"/>
    <w:rsid w:val="000927A9"/>
    <w:rsid w:val="000927DE"/>
    <w:rsid w:val="0009282A"/>
    <w:rsid w:val="00092837"/>
    <w:rsid w:val="0009283C"/>
    <w:rsid w:val="00092870"/>
    <w:rsid w:val="00092926"/>
    <w:rsid w:val="0009292B"/>
    <w:rsid w:val="0009293F"/>
    <w:rsid w:val="00092974"/>
    <w:rsid w:val="00092989"/>
    <w:rsid w:val="00092AFD"/>
    <w:rsid w:val="00092B59"/>
    <w:rsid w:val="00092B62"/>
    <w:rsid w:val="00092B7E"/>
    <w:rsid w:val="00092B81"/>
    <w:rsid w:val="00092B99"/>
    <w:rsid w:val="00092C2D"/>
    <w:rsid w:val="00092C85"/>
    <w:rsid w:val="00092CE6"/>
    <w:rsid w:val="00092DAA"/>
    <w:rsid w:val="00092DDC"/>
    <w:rsid w:val="00092DF4"/>
    <w:rsid w:val="00092E02"/>
    <w:rsid w:val="00092E48"/>
    <w:rsid w:val="00092E51"/>
    <w:rsid w:val="00092E86"/>
    <w:rsid w:val="00092EC0"/>
    <w:rsid w:val="00092ECD"/>
    <w:rsid w:val="00092FF5"/>
    <w:rsid w:val="00093018"/>
    <w:rsid w:val="00093085"/>
    <w:rsid w:val="000930AF"/>
    <w:rsid w:val="000930CE"/>
    <w:rsid w:val="000930DF"/>
    <w:rsid w:val="000930FE"/>
    <w:rsid w:val="00093140"/>
    <w:rsid w:val="0009314F"/>
    <w:rsid w:val="000932D3"/>
    <w:rsid w:val="00093389"/>
    <w:rsid w:val="000933DF"/>
    <w:rsid w:val="000933ED"/>
    <w:rsid w:val="00093437"/>
    <w:rsid w:val="00093485"/>
    <w:rsid w:val="00093492"/>
    <w:rsid w:val="000934BD"/>
    <w:rsid w:val="00093519"/>
    <w:rsid w:val="00093574"/>
    <w:rsid w:val="0009358A"/>
    <w:rsid w:val="000935CB"/>
    <w:rsid w:val="000935F4"/>
    <w:rsid w:val="00093665"/>
    <w:rsid w:val="000936A2"/>
    <w:rsid w:val="000936F9"/>
    <w:rsid w:val="00093778"/>
    <w:rsid w:val="000937FF"/>
    <w:rsid w:val="00093802"/>
    <w:rsid w:val="0009391B"/>
    <w:rsid w:val="00093944"/>
    <w:rsid w:val="00093961"/>
    <w:rsid w:val="000939EC"/>
    <w:rsid w:val="00093A2B"/>
    <w:rsid w:val="00093AF7"/>
    <w:rsid w:val="00093B77"/>
    <w:rsid w:val="00093BC0"/>
    <w:rsid w:val="00093BE5"/>
    <w:rsid w:val="00093C7E"/>
    <w:rsid w:val="00093CA7"/>
    <w:rsid w:val="00093CA8"/>
    <w:rsid w:val="00093CD0"/>
    <w:rsid w:val="00093CF3"/>
    <w:rsid w:val="00093D64"/>
    <w:rsid w:val="00093D98"/>
    <w:rsid w:val="00093DB8"/>
    <w:rsid w:val="00093DE6"/>
    <w:rsid w:val="00093E71"/>
    <w:rsid w:val="00093EF7"/>
    <w:rsid w:val="00093F0B"/>
    <w:rsid w:val="00093F29"/>
    <w:rsid w:val="00093F3A"/>
    <w:rsid w:val="00093F49"/>
    <w:rsid w:val="00093F62"/>
    <w:rsid w:val="00093F73"/>
    <w:rsid w:val="00093F8B"/>
    <w:rsid w:val="0009403A"/>
    <w:rsid w:val="00094041"/>
    <w:rsid w:val="000940E5"/>
    <w:rsid w:val="00094106"/>
    <w:rsid w:val="00094140"/>
    <w:rsid w:val="00094153"/>
    <w:rsid w:val="000941F9"/>
    <w:rsid w:val="00094227"/>
    <w:rsid w:val="000942D4"/>
    <w:rsid w:val="00094378"/>
    <w:rsid w:val="000944AF"/>
    <w:rsid w:val="000944B8"/>
    <w:rsid w:val="000944C4"/>
    <w:rsid w:val="00094508"/>
    <w:rsid w:val="00094516"/>
    <w:rsid w:val="00094521"/>
    <w:rsid w:val="00094587"/>
    <w:rsid w:val="000945A3"/>
    <w:rsid w:val="000945A4"/>
    <w:rsid w:val="000945C4"/>
    <w:rsid w:val="0009460A"/>
    <w:rsid w:val="00094617"/>
    <w:rsid w:val="0009462D"/>
    <w:rsid w:val="00094688"/>
    <w:rsid w:val="00094737"/>
    <w:rsid w:val="000947A9"/>
    <w:rsid w:val="000947CC"/>
    <w:rsid w:val="0009481D"/>
    <w:rsid w:val="00094830"/>
    <w:rsid w:val="00094841"/>
    <w:rsid w:val="00094890"/>
    <w:rsid w:val="00094910"/>
    <w:rsid w:val="00094984"/>
    <w:rsid w:val="000949CB"/>
    <w:rsid w:val="00094A1A"/>
    <w:rsid w:val="00094A5E"/>
    <w:rsid w:val="00094A66"/>
    <w:rsid w:val="00094A8B"/>
    <w:rsid w:val="00094A96"/>
    <w:rsid w:val="00094AA7"/>
    <w:rsid w:val="00094AAC"/>
    <w:rsid w:val="00094AAE"/>
    <w:rsid w:val="00094B67"/>
    <w:rsid w:val="00094BBE"/>
    <w:rsid w:val="00094C28"/>
    <w:rsid w:val="00094C53"/>
    <w:rsid w:val="00094D1E"/>
    <w:rsid w:val="00094DBC"/>
    <w:rsid w:val="00094E24"/>
    <w:rsid w:val="00094E84"/>
    <w:rsid w:val="00094F0C"/>
    <w:rsid w:val="00094F13"/>
    <w:rsid w:val="00094F3A"/>
    <w:rsid w:val="00094F4D"/>
    <w:rsid w:val="0009500F"/>
    <w:rsid w:val="00095021"/>
    <w:rsid w:val="00095094"/>
    <w:rsid w:val="00095141"/>
    <w:rsid w:val="00095169"/>
    <w:rsid w:val="0009518C"/>
    <w:rsid w:val="000951D0"/>
    <w:rsid w:val="000951E3"/>
    <w:rsid w:val="0009524C"/>
    <w:rsid w:val="000952C7"/>
    <w:rsid w:val="00095327"/>
    <w:rsid w:val="0009534F"/>
    <w:rsid w:val="0009543D"/>
    <w:rsid w:val="00095496"/>
    <w:rsid w:val="0009554E"/>
    <w:rsid w:val="000955C3"/>
    <w:rsid w:val="000955EF"/>
    <w:rsid w:val="0009564E"/>
    <w:rsid w:val="000956D9"/>
    <w:rsid w:val="000957CD"/>
    <w:rsid w:val="00095807"/>
    <w:rsid w:val="00095812"/>
    <w:rsid w:val="00095832"/>
    <w:rsid w:val="00095B53"/>
    <w:rsid w:val="00095B67"/>
    <w:rsid w:val="00095C0A"/>
    <w:rsid w:val="00095C61"/>
    <w:rsid w:val="00095CB5"/>
    <w:rsid w:val="00095CE6"/>
    <w:rsid w:val="00095D21"/>
    <w:rsid w:val="00095D4D"/>
    <w:rsid w:val="00095DF2"/>
    <w:rsid w:val="00095E01"/>
    <w:rsid w:val="00095F16"/>
    <w:rsid w:val="00095F1B"/>
    <w:rsid w:val="00095F1F"/>
    <w:rsid w:val="00095F4C"/>
    <w:rsid w:val="00095FFE"/>
    <w:rsid w:val="00096055"/>
    <w:rsid w:val="000960D2"/>
    <w:rsid w:val="00096143"/>
    <w:rsid w:val="0009615C"/>
    <w:rsid w:val="000962F0"/>
    <w:rsid w:val="00096359"/>
    <w:rsid w:val="0009640C"/>
    <w:rsid w:val="0009646B"/>
    <w:rsid w:val="000964B9"/>
    <w:rsid w:val="00096527"/>
    <w:rsid w:val="00096553"/>
    <w:rsid w:val="000965A9"/>
    <w:rsid w:val="000965DF"/>
    <w:rsid w:val="0009661D"/>
    <w:rsid w:val="000966CC"/>
    <w:rsid w:val="000966F0"/>
    <w:rsid w:val="00096778"/>
    <w:rsid w:val="000967A9"/>
    <w:rsid w:val="00096843"/>
    <w:rsid w:val="0009689B"/>
    <w:rsid w:val="00096982"/>
    <w:rsid w:val="0009698E"/>
    <w:rsid w:val="000969C0"/>
    <w:rsid w:val="000969E0"/>
    <w:rsid w:val="000969F5"/>
    <w:rsid w:val="00096A2D"/>
    <w:rsid w:val="00096AD2"/>
    <w:rsid w:val="00096ADB"/>
    <w:rsid w:val="00096B25"/>
    <w:rsid w:val="00096B51"/>
    <w:rsid w:val="00096B84"/>
    <w:rsid w:val="00096B89"/>
    <w:rsid w:val="00096B9B"/>
    <w:rsid w:val="00096BF7"/>
    <w:rsid w:val="00096C0A"/>
    <w:rsid w:val="00096C17"/>
    <w:rsid w:val="00096CD0"/>
    <w:rsid w:val="00096D44"/>
    <w:rsid w:val="00096D8C"/>
    <w:rsid w:val="00096E35"/>
    <w:rsid w:val="00096ED0"/>
    <w:rsid w:val="00096F2A"/>
    <w:rsid w:val="00096F38"/>
    <w:rsid w:val="00096FDF"/>
    <w:rsid w:val="00097016"/>
    <w:rsid w:val="0009701E"/>
    <w:rsid w:val="0009706A"/>
    <w:rsid w:val="000970B0"/>
    <w:rsid w:val="000970C1"/>
    <w:rsid w:val="000970E6"/>
    <w:rsid w:val="00097145"/>
    <w:rsid w:val="00097170"/>
    <w:rsid w:val="000971DB"/>
    <w:rsid w:val="00097249"/>
    <w:rsid w:val="000972AA"/>
    <w:rsid w:val="00097362"/>
    <w:rsid w:val="00097366"/>
    <w:rsid w:val="000973AC"/>
    <w:rsid w:val="000973E7"/>
    <w:rsid w:val="00097495"/>
    <w:rsid w:val="0009756C"/>
    <w:rsid w:val="000976B1"/>
    <w:rsid w:val="000976E6"/>
    <w:rsid w:val="0009771B"/>
    <w:rsid w:val="00097769"/>
    <w:rsid w:val="000977AC"/>
    <w:rsid w:val="00097A38"/>
    <w:rsid w:val="00097A4C"/>
    <w:rsid w:val="00097A74"/>
    <w:rsid w:val="00097B2A"/>
    <w:rsid w:val="00097B70"/>
    <w:rsid w:val="00097C05"/>
    <w:rsid w:val="00097CB2"/>
    <w:rsid w:val="00097CF4"/>
    <w:rsid w:val="00097D0C"/>
    <w:rsid w:val="00097E35"/>
    <w:rsid w:val="00097E3C"/>
    <w:rsid w:val="00097E70"/>
    <w:rsid w:val="00097EC1"/>
    <w:rsid w:val="00097F53"/>
    <w:rsid w:val="00097FAE"/>
    <w:rsid w:val="00097FBC"/>
    <w:rsid w:val="000A0012"/>
    <w:rsid w:val="000A0039"/>
    <w:rsid w:val="000A0040"/>
    <w:rsid w:val="000A00C1"/>
    <w:rsid w:val="000A0102"/>
    <w:rsid w:val="000A0193"/>
    <w:rsid w:val="000A01F1"/>
    <w:rsid w:val="000A0273"/>
    <w:rsid w:val="000A02BA"/>
    <w:rsid w:val="000A02DA"/>
    <w:rsid w:val="000A0376"/>
    <w:rsid w:val="000A03AC"/>
    <w:rsid w:val="000A0470"/>
    <w:rsid w:val="000A057B"/>
    <w:rsid w:val="000A05DC"/>
    <w:rsid w:val="000A06A7"/>
    <w:rsid w:val="000A06E2"/>
    <w:rsid w:val="000A06FE"/>
    <w:rsid w:val="000A072A"/>
    <w:rsid w:val="000A080E"/>
    <w:rsid w:val="000A084D"/>
    <w:rsid w:val="000A0857"/>
    <w:rsid w:val="000A08E4"/>
    <w:rsid w:val="000A08FA"/>
    <w:rsid w:val="000A0907"/>
    <w:rsid w:val="000A092B"/>
    <w:rsid w:val="000A0930"/>
    <w:rsid w:val="000A0936"/>
    <w:rsid w:val="000A097C"/>
    <w:rsid w:val="000A09D6"/>
    <w:rsid w:val="000A09EF"/>
    <w:rsid w:val="000A0AB6"/>
    <w:rsid w:val="000A0AE9"/>
    <w:rsid w:val="000A0B95"/>
    <w:rsid w:val="000A0BA9"/>
    <w:rsid w:val="000A0BAF"/>
    <w:rsid w:val="000A0BB4"/>
    <w:rsid w:val="000A0BDE"/>
    <w:rsid w:val="000A0BF9"/>
    <w:rsid w:val="000A0C3F"/>
    <w:rsid w:val="000A0C65"/>
    <w:rsid w:val="000A0C90"/>
    <w:rsid w:val="000A0D16"/>
    <w:rsid w:val="000A0DF4"/>
    <w:rsid w:val="000A0E37"/>
    <w:rsid w:val="000A0E66"/>
    <w:rsid w:val="000A0E69"/>
    <w:rsid w:val="000A0EBF"/>
    <w:rsid w:val="000A0EE6"/>
    <w:rsid w:val="000A0F34"/>
    <w:rsid w:val="000A0F64"/>
    <w:rsid w:val="000A1015"/>
    <w:rsid w:val="000A10CA"/>
    <w:rsid w:val="000A10CB"/>
    <w:rsid w:val="000A10E4"/>
    <w:rsid w:val="000A110D"/>
    <w:rsid w:val="000A1161"/>
    <w:rsid w:val="000A1162"/>
    <w:rsid w:val="000A11D7"/>
    <w:rsid w:val="000A1221"/>
    <w:rsid w:val="000A1287"/>
    <w:rsid w:val="000A12BB"/>
    <w:rsid w:val="000A142E"/>
    <w:rsid w:val="000A145D"/>
    <w:rsid w:val="000A1464"/>
    <w:rsid w:val="000A1477"/>
    <w:rsid w:val="000A148B"/>
    <w:rsid w:val="000A148D"/>
    <w:rsid w:val="000A14B4"/>
    <w:rsid w:val="000A14E6"/>
    <w:rsid w:val="000A14F5"/>
    <w:rsid w:val="000A14FA"/>
    <w:rsid w:val="000A1501"/>
    <w:rsid w:val="000A150B"/>
    <w:rsid w:val="000A15A6"/>
    <w:rsid w:val="000A15B8"/>
    <w:rsid w:val="000A1605"/>
    <w:rsid w:val="000A1680"/>
    <w:rsid w:val="000A1698"/>
    <w:rsid w:val="000A169B"/>
    <w:rsid w:val="000A16FA"/>
    <w:rsid w:val="000A1745"/>
    <w:rsid w:val="000A178C"/>
    <w:rsid w:val="000A179B"/>
    <w:rsid w:val="000A17CC"/>
    <w:rsid w:val="000A186D"/>
    <w:rsid w:val="000A1929"/>
    <w:rsid w:val="000A1948"/>
    <w:rsid w:val="000A1A4D"/>
    <w:rsid w:val="000A1A82"/>
    <w:rsid w:val="000A1AC6"/>
    <w:rsid w:val="000A1B0B"/>
    <w:rsid w:val="000A1C00"/>
    <w:rsid w:val="000A1CD3"/>
    <w:rsid w:val="000A1CD9"/>
    <w:rsid w:val="000A1D2C"/>
    <w:rsid w:val="000A1D4F"/>
    <w:rsid w:val="000A1D51"/>
    <w:rsid w:val="000A1D55"/>
    <w:rsid w:val="000A1D93"/>
    <w:rsid w:val="000A1E34"/>
    <w:rsid w:val="000A1F06"/>
    <w:rsid w:val="000A1F1C"/>
    <w:rsid w:val="000A1F59"/>
    <w:rsid w:val="000A2016"/>
    <w:rsid w:val="000A2021"/>
    <w:rsid w:val="000A2038"/>
    <w:rsid w:val="000A20B1"/>
    <w:rsid w:val="000A214F"/>
    <w:rsid w:val="000A215A"/>
    <w:rsid w:val="000A2225"/>
    <w:rsid w:val="000A2255"/>
    <w:rsid w:val="000A227C"/>
    <w:rsid w:val="000A22D9"/>
    <w:rsid w:val="000A2327"/>
    <w:rsid w:val="000A2343"/>
    <w:rsid w:val="000A2367"/>
    <w:rsid w:val="000A2407"/>
    <w:rsid w:val="000A246C"/>
    <w:rsid w:val="000A24C1"/>
    <w:rsid w:val="000A24C6"/>
    <w:rsid w:val="000A24D7"/>
    <w:rsid w:val="000A251C"/>
    <w:rsid w:val="000A25BC"/>
    <w:rsid w:val="000A25C2"/>
    <w:rsid w:val="000A2605"/>
    <w:rsid w:val="000A269D"/>
    <w:rsid w:val="000A271A"/>
    <w:rsid w:val="000A27BB"/>
    <w:rsid w:val="000A2805"/>
    <w:rsid w:val="000A2869"/>
    <w:rsid w:val="000A2878"/>
    <w:rsid w:val="000A289F"/>
    <w:rsid w:val="000A28D0"/>
    <w:rsid w:val="000A290C"/>
    <w:rsid w:val="000A2A55"/>
    <w:rsid w:val="000A2B30"/>
    <w:rsid w:val="000A2B41"/>
    <w:rsid w:val="000A2BCA"/>
    <w:rsid w:val="000A2BFE"/>
    <w:rsid w:val="000A2D58"/>
    <w:rsid w:val="000A2D59"/>
    <w:rsid w:val="000A2E10"/>
    <w:rsid w:val="000A2E16"/>
    <w:rsid w:val="000A2E2C"/>
    <w:rsid w:val="000A2E8B"/>
    <w:rsid w:val="000A2E90"/>
    <w:rsid w:val="000A2EA4"/>
    <w:rsid w:val="000A2EB2"/>
    <w:rsid w:val="000A2F23"/>
    <w:rsid w:val="000A2F49"/>
    <w:rsid w:val="000A2F63"/>
    <w:rsid w:val="000A2F8C"/>
    <w:rsid w:val="000A2FB4"/>
    <w:rsid w:val="000A2FE0"/>
    <w:rsid w:val="000A2FFB"/>
    <w:rsid w:val="000A3010"/>
    <w:rsid w:val="000A3025"/>
    <w:rsid w:val="000A30A8"/>
    <w:rsid w:val="000A31BB"/>
    <w:rsid w:val="000A31D0"/>
    <w:rsid w:val="000A31DB"/>
    <w:rsid w:val="000A31F1"/>
    <w:rsid w:val="000A3200"/>
    <w:rsid w:val="000A3201"/>
    <w:rsid w:val="000A3293"/>
    <w:rsid w:val="000A329F"/>
    <w:rsid w:val="000A32AB"/>
    <w:rsid w:val="000A33DB"/>
    <w:rsid w:val="000A33DF"/>
    <w:rsid w:val="000A3466"/>
    <w:rsid w:val="000A34E7"/>
    <w:rsid w:val="000A35ED"/>
    <w:rsid w:val="000A361A"/>
    <w:rsid w:val="000A36A0"/>
    <w:rsid w:val="000A36BC"/>
    <w:rsid w:val="000A36DD"/>
    <w:rsid w:val="000A3718"/>
    <w:rsid w:val="000A373D"/>
    <w:rsid w:val="000A375E"/>
    <w:rsid w:val="000A3780"/>
    <w:rsid w:val="000A37AA"/>
    <w:rsid w:val="000A3858"/>
    <w:rsid w:val="000A38CE"/>
    <w:rsid w:val="000A391E"/>
    <w:rsid w:val="000A395A"/>
    <w:rsid w:val="000A3A16"/>
    <w:rsid w:val="000A3A87"/>
    <w:rsid w:val="000A3AEF"/>
    <w:rsid w:val="000A3B1B"/>
    <w:rsid w:val="000A3B62"/>
    <w:rsid w:val="000A3BC6"/>
    <w:rsid w:val="000A3C2E"/>
    <w:rsid w:val="000A3D7C"/>
    <w:rsid w:val="000A3E4E"/>
    <w:rsid w:val="000A3E91"/>
    <w:rsid w:val="000A3EDF"/>
    <w:rsid w:val="000A3F08"/>
    <w:rsid w:val="000A3F48"/>
    <w:rsid w:val="000A3FC4"/>
    <w:rsid w:val="000A3FDF"/>
    <w:rsid w:val="000A413F"/>
    <w:rsid w:val="000A41A4"/>
    <w:rsid w:val="000A4235"/>
    <w:rsid w:val="000A4285"/>
    <w:rsid w:val="000A42FC"/>
    <w:rsid w:val="000A4301"/>
    <w:rsid w:val="000A4322"/>
    <w:rsid w:val="000A43AF"/>
    <w:rsid w:val="000A43BF"/>
    <w:rsid w:val="000A4418"/>
    <w:rsid w:val="000A44DA"/>
    <w:rsid w:val="000A4519"/>
    <w:rsid w:val="000A4525"/>
    <w:rsid w:val="000A4559"/>
    <w:rsid w:val="000A4694"/>
    <w:rsid w:val="000A46BE"/>
    <w:rsid w:val="000A46BF"/>
    <w:rsid w:val="000A478A"/>
    <w:rsid w:val="000A484A"/>
    <w:rsid w:val="000A4850"/>
    <w:rsid w:val="000A48DA"/>
    <w:rsid w:val="000A4933"/>
    <w:rsid w:val="000A4981"/>
    <w:rsid w:val="000A4A0B"/>
    <w:rsid w:val="000A4A26"/>
    <w:rsid w:val="000A4B1A"/>
    <w:rsid w:val="000A4C00"/>
    <w:rsid w:val="000A4C0E"/>
    <w:rsid w:val="000A4C1D"/>
    <w:rsid w:val="000A4C45"/>
    <w:rsid w:val="000A4C4E"/>
    <w:rsid w:val="000A4C5F"/>
    <w:rsid w:val="000A4C63"/>
    <w:rsid w:val="000A4CB5"/>
    <w:rsid w:val="000A4D48"/>
    <w:rsid w:val="000A4D7E"/>
    <w:rsid w:val="000A4D87"/>
    <w:rsid w:val="000A4DBA"/>
    <w:rsid w:val="000A4DE9"/>
    <w:rsid w:val="000A4E29"/>
    <w:rsid w:val="000A4E37"/>
    <w:rsid w:val="000A4E44"/>
    <w:rsid w:val="000A4E65"/>
    <w:rsid w:val="000A4E6B"/>
    <w:rsid w:val="000A4F26"/>
    <w:rsid w:val="000A4F64"/>
    <w:rsid w:val="000A4F68"/>
    <w:rsid w:val="000A4F7B"/>
    <w:rsid w:val="000A4F9B"/>
    <w:rsid w:val="000A4FD5"/>
    <w:rsid w:val="000A4FF9"/>
    <w:rsid w:val="000A5011"/>
    <w:rsid w:val="000A502E"/>
    <w:rsid w:val="000A505C"/>
    <w:rsid w:val="000A5218"/>
    <w:rsid w:val="000A52A0"/>
    <w:rsid w:val="000A52C1"/>
    <w:rsid w:val="000A531F"/>
    <w:rsid w:val="000A533F"/>
    <w:rsid w:val="000A539C"/>
    <w:rsid w:val="000A53A9"/>
    <w:rsid w:val="000A5467"/>
    <w:rsid w:val="000A547B"/>
    <w:rsid w:val="000A54B7"/>
    <w:rsid w:val="000A554E"/>
    <w:rsid w:val="000A5624"/>
    <w:rsid w:val="000A5647"/>
    <w:rsid w:val="000A56DE"/>
    <w:rsid w:val="000A5742"/>
    <w:rsid w:val="000A587D"/>
    <w:rsid w:val="000A5937"/>
    <w:rsid w:val="000A5A50"/>
    <w:rsid w:val="000A5A97"/>
    <w:rsid w:val="000A5AFC"/>
    <w:rsid w:val="000A5B18"/>
    <w:rsid w:val="000A5B29"/>
    <w:rsid w:val="000A5BE2"/>
    <w:rsid w:val="000A5D27"/>
    <w:rsid w:val="000A5D42"/>
    <w:rsid w:val="000A5D61"/>
    <w:rsid w:val="000A5D79"/>
    <w:rsid w:val="000A5D9C"/>
    <w:rsid w:val="000A5E76"/>
    <w:rsid w:val="000A5EB5"/>
    <w:rsid w:val="000A5ED8"/>
    <w:rsid w:val="000A5F36"/>
    <w:rsid w:val="000A5F63"/>
    <w:rsid w:val="000A5F6A"/>
    <w:rsid w:val="000A5F8B"/>
    <w:rsid w:val="000A5FE8"/>
    <w:rsid w:val="000A60C4"/>
    <w:rsid w:val="000A61E4"/>
    <w:rsid w:val="000A6323"/>
    <w:rsid w:val="000A6363"/>
    <w:rsid w:val="000A6395"/>
    <w:rsid w:val="000A639B"/>
    <w:rsid w:val="000A63B3"/>
    <w:rsid w:val="000A63C0"/>
    <w:rsid w:val="000A63C1"/>
    <w:rsid w:val="000A6407"/>
    <w:rsid w:val="000A6458"/>
    <w:rsid w:val="000A64F1"/>
    <w:rsid w:val="000A664D"/>
    <w:rsid w:val="000A6660"/>
    <w:rsid w:val="000A6678"/>
    <w:rsid w:val="000A66BB"/>
    <w:rsid w:val="000A66C4"/>
    <w:rsid w:val="000A6784"/>
    <w:rsid w:val="000A67A3"/>
    <w:rsid w:val="000A68AA"/>
    <w:rsid w:val="000A68CF"/>
    <w:rsid w:val="000A6970"/>
    <w:rsid w:val="000A6A1A"/>
    <w:rsid w:val="000A6A26"/>
    <w:rsid w:val="000A6A9B"/>
    <w:rsid w:val="000A6AC8"/>
    <w:rsid w:val="000A6B45"/>
    <w:rsid w:val="000A6B52"/>
    <w:rsid w:val="000A6B9C"/>
    <w:rsid w:val="000A6BB3"/>
    <w:rsid w:val="000A6BC9"/>
    <w:rsid w:val="000A6BD8"/>
    <w:rsid w:val="000A6C70"/>
    <w:rsid w:val="000A6CD5"/>
    <w:rsid w:val="000A6D03"/>
    <w:rsid w:val="000A6D14"/>
    <w:rsid w:val="000A6D53"/>
    <w:rsid w:val="000A6E17"/>
    <w:rsid w:val="000A6E19"/>
    <w:rsid w:val="000A6EAF"/>
    <w:rsid w:val="000A6ECE"/>
    <w:rsid w:val="000A6F2B"/>
    <w:rsid w:val="000A6FB6"/>
    <w:rsid w:val="000A7020"/>
    <w:rsid w:val="000A7064"/>
    <w:rsid w:val="000A71DD"/>
    <w:rsid w:val="000A7217"/>
    <w:rsid w:val="000A7254"/>
    <w:rsid w:val="000A726B"/>
    <w:rsid w:val="000A72A5"/>
    <w:rsid w:val="000A731C"/>
    <w:rsid w:val="000A7371"/>
    <w:rsid w:val="000A7392"/>
    <w:rsid w:val="000A741C"/>
    <w:rsid w:val="000A742D"/>
    <w:rsid w:val="000A7463"/>
    <w:rsid w:val="000A7468"/>
    <w:rsid w:val="000A74F6"/>
    <w:rsid w:val="000A7589"/>
    <w:rsid w:val="000A75A6"/>
    <w:rsid w:val="000A7661"/>
    <w:rsid w:val="000A7677"/>
    <w:rsid w:val="000A770C"/>
    <w:rsid w:val="000A774B"/>
    <w:rsid w:val="000A778F"/>
    <w:rsid w:val="000A781D"/>
    <w:rsid w:val="000A782C"/>
    <w:rsid w:val="000A788A"/>
    <w:rsid w:val="000A78B7"/>
    <w:rsid w:val="000A7959"/>
    <w:rsid w:val="000A79D7"/>
    <w:rsid w:val="000A7A01"/>
    <w:rsid w:val="000A7A8E"/>
    <w:rsid w:val="000A7B0E"/>
    <w:rsid w:val="000A7B28"/>
    <w:rsid w:val="000A7B6C"/>
    <w:rsid w:val="000A7B74"/>
    <w:rsid w:val="000A7BB6"/>
    <w:rsid w:val="000A7C50"/>
    <w:rsid w:val="000A7C67"/>
    <w:rsid w:val="000A7C71"/>
    <w:rsid w:val="000A7D1D"/>
    <w:rsid w:val="000A7D5C"/>
    <w:rsid w:val="000A7D6C"/>
    <w:rsid w:val="000A7E24"/>
    <w:rsid w:val="000A7E4F"/>
    <w:rsid w:val="000A7E56"/>
    <w:rsid w:val="000A7E7E"/>
    <w:rsid w:val="000A7EDD"/>
    <w:rsid w:val="000A7F10"/>
    <w:rsid w:val="000A7F11"/>
    <w:rsid w:val="000A7F14"/>
    <w:rsid w:val="000A7F5D"/>
    <w:rsid w:val="000A7F72"/>
    <w:rsid w:val="000A7F9A"/>
    <w:rsid w:val="000A7FC7"/>
    <w:rsid w:val="000A7FE9"/>
    <w:rsid w:val="000AF443"/>
    <w:rsid w:val="000B000F"/>
    <w:rsid w:val="000B0026"/>
    <w:rsid w:val="000B0080"/>
    <w:rsid w:val="000B00BA"/>
    <w:rsid w:val="000B00C4"/>
    <w:rsid w:val="000B00CB"/>
    <w:rsid w:val="000B0135"/>
    <w:rsid w:val="000B0158"/>
    <w:rsid w:val="000B015B"/>
    <w:rsid w:val="000B0180"/>
    <w:rsid w:val="000B0256"/>
    <w:rsid w:val="000B0329"/>
    <w:rsid w:val="000B048D"/>
    <w:rsid w:val="000B0518"/>
    <w:rsid w:val="000B0592"/>
    <w:rsid w:val="000B05CA"/>
    <w:rsid w:val="000B0716"/>
    <w:rsid w:val="000B076C"/>
    <w:rsid w:val="000B07B0"/>
    <w:rsid w:val="000B07D4"/>
    <w:rsid w:val="000B07D5"/>
    <w:rsid w:val="000B081B"/>
    <w:rsid w:val="000B081C"/>
    <w:rsid w:val="000B0847"/>
    <w:rsid w:val="000B0880"/>
    <w:rsid w:val="000B08B1"/>
    <w:rsid w:val="000B08BB"/>
    <w:rsid w:val="000B08F2"/>
    <w:rsid w:val="000B0924"/>
    <w:rsid w:val="000B092A"/>
    <w:rsid w:val="000B0AF1"/>
    <w:rsid w:val="000B0B4C"/>
    <w:rsid w:val="000B0B7B"/>
    <w:rsid w:val="000B0C47"/>
    <w:rsid w:val="000B0C55"/>
    <w:rsid w:val="000B0C84"/>
    <w:rsid w:val="000B0CAC"/>
    <w:rsid w:val="000B0CD9"/>
    <w:rsid w:val="000B0CE8"/>
    <w:rsid w:val="000B0D07"/>
    <w:rsid w:val="000B0D57"/>
    <w:rsid w:val="000B0D73"/>
    <w:rsid w:val="000B0DB2"/>
    <w:rsid w:val="000B0DDC"/>
    <w:rsid w:val="000B0E1E"/>
    <w:rsid w:val="000B0E55"/>
    <w:rsid w:val="000B0F2A"/>
    <w:rsid w:val="000B0F89"/>
    <w:rsid w:val="000B0FBB"/>
    <w:rsid w:val="000B0FEA"/>
    <w:rsid w:val="000B1000"/>
    <w:rsid w:val="000B100A"/>
    <w:rsid w:val="000B10B0"/>
    <w:rsid w:val="000B10B8"/>
    <w:rsid w:val="000B10DB"/>
    <w:rsid w:val="000B1131"/>
    <w:rsid w:val="000B11BE"/>
    <w:rsid w:val="000B12AD"/>
    <w:rsid w:val="000B12D3"/>
    <w:rsid w:val="000B1311"/>
    <w:rsid w:val="000B13A9"/>
    <w:rsid w:val="000B13F5"/>
    <w:rsid w:val="000B148A"/>
    <w:rsid w:val="000B1498"/>
    <w:rsid w:val="000B14AA"/>
    <w:rsid w:val="000B14B4"/>
    <w:rsid w:val="000B14DA"/>
    <w:rsid w:val="000B157D"/>
    <w:rsid w:val="000B16C6"/>
    <w:rsid w:val="000B1739"/>
    <w:rsid w:val="000B173A"/>
    <w:rsid w:val="000B1746"/>
    <w:rsid w:val="000B1806"/>
    <w:rsid w:val="000B1866"/>
    <w:rsid w:val="000B18ED"/>
    <w:rsid w:val="000B1910"/>
    <w:rsid w:val="000B1969"/>
    <w:rsid w:val="000B19FD"/>
    <w:rsid w:val="000B1A14"/>
    <w:rsid w:val="000B1B30"/>
    <w:rsid w:val="000B1CB2"/>
    <w:rsid w:val="000B1D02"/>
    <w:rsid w:val="000B1D34"/>
    <w:rsid w:val="000B1D70"/>
    <w:rsid w:val="000B1D7E"/>
    <w:rsid w:val="000B1D9D"/>
    <w:rsid w:val="000B1DDD"/>
    <w:rsid w:val="000B1DE7"/>
    <w:rsid w:val="000B1E9F"/>
    <w:rsid w:val="000B1ECA"/>
    <w:rsid w:val="000B1ED6"/>
    <w:rsid w:val="000B1F0C"/>
    <w:rsid w:val="000B1F93"/>
    <w:rsid w:val="000B1FEF"/>
    <w:rsid w:val="000B2023"/>
    <w:rsid w:val="000B2071"/>
    <w:rsid w:val="000B2076"/>
    <w:rsid w:val="000B20C1"/>
    <w:rsid w:val="000B20CB"/>
    <w:rsid w:val="000B2104"/>
    <w:rsid w:val="000B21B9"/>
    <w:rsid w:val="000B2289"/>
    <w:rsid w:val="000B22ED"/>
    <w:rsid w:val="000B230F"/>
    <w:rsid w:val="000B233C"/>
    <w:rsid w:val="000B235C"/>
    <w:rsid w:val="000B23DF"/>
    <w:rsid w:val="000B2449"/>
    <w:rsid w:val="000B2452"/>
    <w:rsid w:val="000B246B"/>
    <w:rsid w:val="000B24BE"/>
    <w:rsid w:val="000B24CF"/>
    <w:rsid w:val="000B24DD"/>
    <w:rsid w:val="000B2535"/>
    <w:rsid w:val="000B2551"/>
    <w:rsid w:val="000B2560"/>
    <w:rsid w:val="000B2565"/>
    <w:rsid w:val="000B2624"/>
    <w:rsid w:val="000B263D"/>
    <w:rsid w:val="000B272E"/>
    <w:rsid w:val="000B2773"/>
    <w:rsid w:val="000B284F"/>
    <w:rsid w:val="000B2860"/>
    <w:rsid w:val="000B288D"/>
    <w:rsid w:val="000B295E"/>
    <w:rsid w:val="000B2966"/>
    <w:rsid w:val="000B296A"/>
    <w:rsid w:val="000B29BE"/>
    <w:rsid w:val="000B2A3D"/>
    <w:rsid w:val="000B2A5E"/>
    <w:rsid w:val="000B2A9E"/>
    <w:rsid w:val="000B2AA5"/>
    <w:rsid w:val="000B2AC3"/>
    <w:rsid w:val="000B2B01"/>
    <w:rsid w:val="000B2B95"/>
    <w:rsid w:val="000B2C15"/>
    <w:rsid w:val="000B2C26"/>
    <w:rsid w:val="000B2CA6"/>
    <w:rsid w:val="000B2D37"/>
    <w:rsid w:val="000B2D53"/>
    <w:rsid w:val="000B2D5E"/>
    <w:rsid w:val="000B2DE2"/>
    <w:rsid w:val="000B2DF9"/>
    <w:rsid w:val="000B2EB7"/>
    <w:rsid w:val="000B2EB8"/>
    <w:rsid w:val="000B2EFD"/>
    <w:rsid w:val="000B2F03"/>
    <w:rsid w:val="000B2F47"/>
    <w:rsid w:val="000B2F60"/>
    <w:rsid w:val="000B2FD6"/>
    <w:rsid w:val="000B3063"/>
    <w:rsid w:val="000B3120"/>
    <w:rsid w:val="000B3198"/>
    <w:rsid w:val="000B3231"/>
    <w:rsid w:val="000B326F"/>
    <w:rsid w:val="000B327F"/>
    <w:rsid w:val="000B32A1"/>
    <w:rsid w:val="000B3309"/>
    <w:rsid w:val="000B331A"/>
    <w:rsid w:val="000B335A"/>
    <w:rsid w:val="000B3366"/>
    <w:rsid w:val="000B3393"/>
    <w:rsid w:val="000B33DB"/>
    <w:rsid w:val="000B3401"/>
    <w:rsid w:val="000B3473"/>
    <w:rsid w:val="000B3485"/>
    <w:rsid w:val="000B34C8"/>
    <w:rsid w:val="000B34DB"/>
    <w:rsid w:val="000B35DC"/>
    <w:rsid w:val="000B3600"/>
    <w:rsid w:val="000B3659"/>
    <w:rsid w:val="000B366D"/>
    <w:rsid w:val="000B3674"/>
    <w:rsid w:val="000B36E4"/>
    <w:rsid w:val="000B3805"/>
    <w:rsid w:val="000B387A"/>
    <w:rsid w:val="000B388C"/>
    <w:rsid w:val="000B39AD"/>
    <w:rsid w:val="000B39E1"/>
    <w:rsid w:val="000B3A62"/>
    <w:rsid w:val="000B3AC6"/>
    <w:rsid w:val="000B3B48"/>
    <w:rsid w:val="000B3C0B"/>
    <w:rsid w:val="000B3C1D"/>
    <w:rsid w:val="000B3CB0"/>
    <w:rsid w:val="000B3D06"/>
    <w:rsid w:val="000B3DE9"/>
    <w:rsid w:val="000B3F01"/>
    <w:rsid w:val="000B3F03"/>
    <w:rsid w:val="000B3F63"/>
    <w:rsid w:val="000B3F8B"/>
    <w:rsid w:val="000B3FC9"/>
    <w:rsid w:val="000B403A"/>
    <w:rsid w:val="000B408A"/>
    <w:rsid w:val="000B40BD"/>
    <w:rsid w:val="000B4123"/>
    <w:rsid w:val="000B4150"/>
    <w:rsid w:val="000B41E9"/>
    <w:rsid w:val="000B420A"/>
    <w:rsid w:val="000B4234"/>
    <w:rsid w:val="000B4238"/>
    <w:rsid w:val="000B430C"/>
    <w:rsid w:val="000B4354"/>
    <w:rsid w:val="000B4382"/>
    <w:rsid w:val="000B43F6"/>
    <w:rsid w:val="000B4421"/>
    <w:rsid w:val="000B443F"/>
    <w:rsid w:val="000B4460"/>
    <w:rsid w:val="000B4483"/>
    <w:rsid w:val="000B452C"/>
    <w:rsid w:val="000B4574"/>
    <w:rsid w:val="000B45AA"/>
    <w:rsid w:val="000B4670"/>
    <w:rsid w:val="000B4766"/>
    <w:rsid w:val="000B482A"/>
    <w:rsid w:val="000B4847"/>
    <w:rsid w:val="000B490F"/>
    <w:rsid w:val="000B492B"/>
    <w:rsid w:val="000B49A9"/>
    <w:rsid w:val="000B49ED"/>
    <w:rsid w:val="000B4AA4"/>
    <w:rsid w:val="000B4B8C"/>
    <w:rsid w:val="000B4BAB"/>
    <w:rsid w:val="000B4D16"/>
    <w:rsid w:val="000B4D5B"/>
    <w:rsid w:val="000B4DA2"/>
    <w:rsid w:val="000B4E45"/>
    <w:rsid w:val="000B4E47"/>
    <w:rsid w:val="000B4E71"/>
    <w:rsid w:val="000B4FB7"/>
    <w:rsid w:val="000B4FD6"/>
    <w:rsid w:val="000B4FEC"/>
    <w:rsid w:val="000B507D"/>
    <w:rsid w:val="000B50B6"/>
    <w:rsid w:val="000B519D"/>
    <w:rsid w:val="000B51C8"/>
    <w:rsid w:val="000B5245"/>
    <w:rsid w:val="000B5247"/>
    <w:rsid w:val="000B5296"/>
    <w:rsid w:val="000B529D"/>
    <w:rsid w:val="000B52E8"/>
    <w:rsid w:val="000B5301"/>
    <w:rsid w:val="000B5326"/>
    <w:rsid w:val="000B535C"/>
    <w:rsid w:val="000B53C8"/>
    <w:rsid w:val="000B5591"/>
    <w:rsid w:val="000B55AD"/>
    <w:rsid w:val="000B5609"/>
    <w:rsid w:val="000B562C"/>
    <w:rsid w:val="000B56C6"/>
    <w:rsid w:val="000B573A"/>
    <w:rsid w:val="000B5748"/>
    <w:rsid w:val="000B5792"/>
    <w:rsid w:val="000B57FC"/>
    <w:rsid w:val="000B581B"/>
    <w:rsid w:val="000B586F"/>
    <w:rsid w:val="000B5893"/>
    <w:rsid w:val="000B5898"/>
    <w:rsid w:val="000B58E1"/>
    <w:rsid w:val="000B5922"/>
    <w:rsid w:val="000B592F"/>
    <w:rsid w:val="000B595F"/>
    <w:rsid w:val="000B5960"/>
    <w:rsid w:val="000B59C9"/>
    <w:rsid w:val="000B59CE"/>
    <w:rsid w:val="000B5A25"/>
    <w:rsid w:val="000B5A5F"/>
    <w:rsid w:val="000B5B2B"/>
    <w:rsid w:val="000B5B6A"/>
    <w:rsid w:val="000B5BED"/>
    <w:rsid w:val="000B5C73"/>
    <w:rsid w:val="000B5D77"/>
    <w:rsid w:val="000B5D92"/>
    <w:rsid w:val="000B5DD6"/>
    <w:rsid w:val="000B5E1F"/>
    <w:rsid w:val="000B5E30"/>
    <w:rsid w:val="000B5E98"/>
    <w:rsid w:val="000B5F02"/>
    <w:rsid w:val="000B5F58"/>
    <w:rsid w:val="000B5FCE"/>
    <w:rsid w:val="000B6031"/>
    <w:rsid w:val="000B60A0"/>
    <w:rsid w:val="000B60B5"/>
    <w:rsid w:val="000B60C7"/>
    <w:rsid w:val="000B61FC"/>
    <w:rsid w:val="000B6201"/>
    <w:rsid w:val="000B621F"/>
    <w:rsid w:val="000B62B6"/>
    <w:rsid w:val="000B62FC"/>
    <w:rsid w:val="000B6357"/>
    <w:rsid w:val="000B6365"/>
    <w:rsid w:val="000B6387"/>
    <w:rsid w:val="000B63E1"/>
    <w:rsid w:val="000B63E4"/>
    <w:rsid w:val="000B6416"/>
    <w:rsid w:val="000B6451"/>
    <w:rsid w:val="000B645F"/>
    <w:rsid w:val="000B65D2"/>
    <w:rsid w:val="000B6610"/>
    <w:rsid w:val="000B661C"/>
    <w:rsid w:val="000B664E"/>
    <w:rsid w:val="000B6655"/>
    <w:rsid w:val="000B66C4"/>
    <w:rsid w:val="000B6745"/>
    <w:rsid w:val="000B6753"/>
    <w:rsid w:val="000B676C"/>
    <w:rsid w:val="000B67AA"/>
    <w:rsid w:val="000B6839"/>
    <w:rsid w:val="000B689E"/>
    <w:rsid w:val="000B6915"/>
    <w:rsid w:val="000B6A6B"/>
    <w:rsid w:val="000B6B03"/>
    <w:rsid w:val="000B6BB1"/>
    <w:rsid w:val="000B6BBA"/>
    <w:rsid w:val="000B6CE0"/>
    <w:rsid w:val="000B6D82"/>
    <w:rsid w:val="000B6E03"/>
    <w:rsid w:val="000B6E32"/>
    <w:rsid w:val="000B6E94"/>
    <w:rsid w:val="000B6EC9"/>
    <w:rsid w:val="000B6F0D"/>
    <w:rsid w:val="000B6F31"/>
    <w:rsid w:val="000B6F4B"/>
    <w:rsid w:val="000B712C"/>
    <w:rsid w:val="000B717B"/>
    <w:rsid w:val="000B71F2"/>
    <w:rsid w:val="000B721D"/>
    <w:rsid w:val="000B7220"/>
    <w:rsid w:val="000B726F"/>
    <w:rsid w:val="000B732B"/>
    <w:rsid w:val="000B7383"/>
    <w:rsid w:val="000B7447"/>
    <w:rsid w:val="000B7531"/>
    <w:rsid w:val="000B7567"/>
    <w:rsid w:val="000B756A"/>
    <w:rsid w:val="000B758D"/>
    <w:rsid w:val="000B7644"/>
    <w:rsid w:val="000B7664"/>
    <w:rsid w:val="000B7759"/>
    <w:rsid w:val="000B77B2"/>
    <w:rsid w:val="000B7819"/>
    <w:rsid w:val="000B7820"/>
    <w:rsid w:val="000B786E"/>
    <w:rsid w:val="000B78C7"/>
    <w:rsid w:val="000B7951"/>
    <w:rsid w:val="000B798C"/>
    <w:rsid w:val="000B7A08"/>
    <w:rsid w:val="000B7A15"/>
    <w:rsid w:val="000B7A52"/>
    <w:rsid w:val="000B7A5A"/>
    <w:rsid w:val="000B7A90"/>
    <w:rsid w:val="000B7AB1"/>
    <w:rsid w:val="000B7BF5"/>
    <w:rsid w:val="000B7CC7"/>
    <w:rsid w:val="000B7CF9"/>
    <w:rsid w:val="000B7DDF"/>
    <w:rsid w:val="000B7E3F"/>
    <w:rsid w:val="000B7E52"/>
    <w:rsid w:val="000B7E5A"/>
    <w:rsid w:val="000B7E7F"/>
    <w:rsid w:val="000B7F12"/>
    <w:rsid w:val="000B7F17"/>
    <w:rsid w:val="000B7F4E"/>
    <w:rsid w:val="000B7FB9"/>
    <w:rsid w:val="000B7FBE"/>
    <w:rsid w:val="000C004E"/>
    <w:rsid w:val="000C00DA"/>
    <w:rsid w:val="000C00E6"/>
    <w:rsid w:val="000C0180"/>
    <w:rsid w:val="000C018E"/>
    <w:rsid w:val="000C023B"/>
    <w:rsid w:val="000C028A"/>
    <w:rsid w:val="000C02B2"/>
    <w:rsid w:val="000C02E2"/>
    <w:rsid w:val="000C02F1"/>
    <w:rsid w:val="000C0376"/>
    <w:rsid w:val="000C0391"/>
    <w:rsid w:val="000C03E5"/>
    <w:rsid w:val="000C03EB"/>
    <w:rsid w:val="000C0428"/>
    <w:rsid w:val="000C0470"/>
    <w:rsid w:val="000C04C9"/>
    <w:rsid w:val="000C04F2"/>
    <w:rsid w:val="000C0523"/>
    <w:rsid w:val="000C058D"/>
    <w:rsid w:val="000C05A8"/>
    <w:rsid w:val="000C05FD"/>
    <w:rsid w:val="000C0623"/>
    <w:rsid w:val="000C0635"/>
    <w:rsid w:val="000C06E1"/>
    <w:rsid w:val="000C06E9"/>
    <w:rsid w:val="000C0756"/>
    <w:rsid w:val="000C07AF"/>
    <w:rsid w:val="000C0824"/>
    <w:rsid w:val="000C0838"/>
    <w:rsid w:val="000C089F"/>
    <w:rsid w:val="000C0910"/>
    <w:rsid w:val="000C0957"/>
    <w:rsid w:val="000C096F"/>
    <w:rsid w:val="000C0992"/>
    <w:rsid w:val="000C09CD"/>
    <w:rsid w:val="000C0A09"/>
    <w:rsid w:val="000C0A18"/>
    <w:rsid w:val="000C0AB9"/>
    <w:rsid w:val="000C0ADF"/>
    <w:rsid w:val="000C0B54"/>
    <w:rsid w:val="000C0B83"/>
    <w:rsid w:val="000C0BA6"/>
    <w:rsid w:val="000C0BB2"/>
    <w:rsid w:val="000C0C30"/>
    <w:rsid w:val="000C0C9A"/>
    <w:rsid w:val="000C0CBE"/>
    <w:rsid w:val="000C0CC5"/>
    <w:rsid w:val="000C0DF2"/>
    <w:rsid w:val="000C0DF3"/>
    <w:rsid w:val="000C0DFC"/>
    <w:rsid w:val="000C0EFC"/>
    <w:rsid w:val="000C0F9A"/>
    <w:rsid w:val="000C0FCE"/>
    <w:rsid w:val="000C1004"/>
    <w:rsid w:val="000C1042"/>
    <w:rsid w:val="000C1051"/>
    <w:rsid w:val="000C10C4"/>
    <w:rsid w:val="000C10EF"/>
    <w:rsid w:val="000C10FC"/>
    <w:rsid w:val="000C1141"/>
    <w:rsid w:val="000C125C"/>
    <w:rsid w:val="000C130A"/>
    <w:rsid w:val="000C135D"/>
    <w:rsid w:val="000C13C5"/>
    <w:rsid w:val="000C13E2"/>
    <w:rsid w:val="000C1451"/>
    <w:rsid w:val="000C1471"/>
    <w:rsid w:val="000C1488"/>
    <w:rsid w:val="000C14BA"/>
    <w:rsid w:val="000C1514"/>
    <w:rsid w:val="000C1592"/>
    <w:rsid w:val="000C1665"/>
    <w:rsid w:val="000C16D3"/>
    <w:rsid w:val="000C17AC"/>
    <w:rsid w:val="000C17C2"/>
    <w:rsid w:val="000C17D3"/>
    <w:rsid w:val="000C1823"/>
    <w:rsid w:val="000C1847"/>
    <w:rsid w:val="000C1866"/>
    <w:rsid w:val="000C18FE"/>
    <w:rsid w:val="000C19C2"/>
    <w:rsid w:val="000C19DD"/>
    <w:rsid w:val="000C1A7E"/>
    <w:rsid w:val="000C1B44"/>
    <w:rsid w:val="000C1B4F"/>
    <w:rsid w:val="000C1B88"/>
    <w:rsid w:val="000C1B9B"/>
    <w:rsid w:val="000C1C35"/>
    <w:rsid w:val="000C1C41"/>
    <w:rsid w:val="000C1CD0"/>
    <w:rsid w:val="000C1CD3"/>
    <w:rsid w:val="000C1CEA"/>
    <w:rsid w:val="000C1D25"/>
    <w:rsid w:val="000C1DE9"/>
    <w:rsid w:val="000C1E57"/>
    <w:rsid w:val="000C1E89"/>
    <w:rsid w:val="000C1FCC"/>
    <w:rsid w:val="000C202D"/>
    <w:rsid w:val="000C20A1"/>
    <w:rsid w:val="000C20A4"/>
    <w:rsid w:val="000C213A"/>
    <w:rsid w:val="000C2175"/>
    <w:rsid w:val="000C2181"/>
    <w:rsid w:val="000C219A"/>
    <w:rsid w:val="000C21BE"/>
    <w:rsid w:val="000C222D"/>
    <w:rsid w:val="000C2269"/>
    <w:rsid w:val="000C2285"/>
    <w:rsid w:val="000C228F"/>
    <w:rsid w:val="000C23AB"/>
    <w:rsid w:val="000C23D8"/>
    <w:rsid w:val="000C2500"/>
    <w:rsid w:val="000C2506"/>
    <w:rsid w:val="000C2562"/>
    <w:rsid w:val="000C2592"/>
    <w:rsid w:val="000C260D"/>
    <w:rsid w:val="000C262A"/>
    <w:rsid w:val="000C2674"/>
    <w:rsid w:val="000C274E"/>
    <w:rsid w:val="000C2765"/>
    <w:rsid w:val="000C276C"/>
    <w:rsid w:val="000C2863"/>
    <w:rsid w:val="000C2890"/>
    <w:rsid w:val="000C28DF"/>
    <w:rsid w:val="000C28F0"/>
    <w:rsid w:val="000C28F9"/>
    <w:rsid w:val="000C28FD"/>
    <w:rsid w:val="000C2935"/>
    <w:rsid w:val="000C294A"/>
    <w:rsid w:val="000C295F"/>
    <w:rsid w:val="000C29CD"/>
    <w:rsid w:val="000C29EB"/>
    <w:rsid w:val="000C2A02"/>
    <w:rsid w:val="000C2A1C"/>
    <w:rsid w:val="000C2A35"/>
    <w:rsid w:val="000C2AE9"/>
    <w:rsid w:val="000C2B0C"/>
    <w:rsid w:val="000C2B56"/>
    <w:rsid w:val="000C2C28"/>
    <w:rsid w:val="000C2C9E"/>
    <w:rsid w:val="000C2CA7"/>
    <w:rsid w:val="000C2CAF"/>
    <w:rsid w:val="000C2CCB"/>
    <w:rsid w:val="000C2D28"/>
    <w:rsid w:val="000C2D32"/>
    <w:rsid w:val="000C2DAA"/>
    <w:rsid w:val="000C2DCC"/>
    <w:rsid w:val="000C2DD1"/>
    <w:rsid w:val="000C2DE4"/>
    <w:rsid w:val="000C2E30"/>
    <w:rsid w:val="000C2E8A"/>
    <w:rsid w:val="000C2EC8"/>
    <w:rsid w:val="000C2EE5"/>
    <w:rsid w:val="000C2FDD"/>
    <w:rsid w:val="000C3063"/>
    <w:rsid w:val="000C3101"/>
    <w:rsid w:val="000C3290"/>
    <w:rsid w:val="000C32C2"/>
    <w:rsid w:val="000C3315"/>
    <w:rsid w:val="000C3334"/>
    <w:rsid w:val="000C33A9"/>
    <w:rsid w:val="000C33BA"/>
    <w:rsid w:val="000C34A7"/>
    <w:rsid w:val="000C34B0"/>
    <w:rsid w:val="000C3533"/>
    <w:rsid w:val="000C3593"/>
    <w:rsid w:val="000C3658"/>
    <w:rsid w:val="000C36DC"/>
    <w:rsid w:val="000C36EF"/>
    <w:rsid w:val="000C371B"/>
    <w:rsid w:val="000C37EA"/>
    <w:rsid w:val="000C37F6"/>
    <w:rsid w:val="000C3815"/>
    <w:rsid w:val="000C382F"/>
    <w:rsid w:val="000C3837"/>
    <w:rsid w:val="000C3864"/>
    <w:rsid w:val="000C3972"/>
    <w:rsid w:val="000C39A4"/>
    <w:rsid w:val="000C39CC"/>
    <w:rsid w:val="000C3A49"/>
    <w:rsid w:val="000C3AB9"/>
    <w:rsid w:val="000C3ABC"/>
    <w:rsid w:val="000C3B32"/>
    <w:rsid w:val="000C3BB1"/>
    <w:rsid w:val="000C3BF5"/>
    <w:rsid w:val="000C3C10"/>
    <w:rsid w:val="000C3C36"/>
    <w:rsid w:val="000C3C95"/>
    <w:rsid w:val="000C3C99"/>
    <w:rsid w:val="000C3CA5"/>
    <w:rsid w:val="000C3DDD"/>
    <w:rsid w:val="000C3E4F"/>
    <w:rsid w:val="000C3EAE"/>
    <w:rsid w:val="000C3F1B"/>
    <w:rsid w:val="000C3F24"/>
    <w:rsid w:val="000C3F74"/>
    <w:rsid w:val="000C3F9E"/>
    <w:rsid w:val="000C4002"/>
    <w:rsid w:val="000C406A"/>
    <w:rsid w:val="000C40EC"/>
    <w:rsid w:val="000C41C3"/>
    <w:rsid w:val="000C41DF"/>
    <w:rsid w:val="000C41E7"/>
    <w:rsid w:val="000C4209"/>
    <w:rsid w:val="000C4229"/>
    <w:rsid w:val="000C4241"/>
    <w:rsid w:val="000C428D"/>
    <w:rsid w:val="000C42C7"/>
    <w:rsid w:val="000C42F4"/>
    <w:rsid w:val="000C4388"/>
    <w:rsid w:val="000C43FE"/>
    <w:rsid w:val="000C4619"/>
    <w:rsid w:val="000C468D"/>
    <w:rsid w:val="000C4719"/>
    <w:rsid w:val="000C471E"/>
    <w:rsid w:val="000C47AB"/>
    <w:rsid w:val="000C4822"/>
    <w:rsid w:val="000C48CC"/>
    <w:rsid w:val="000C48E1"/>
    <w:rsid w:val="000C4907"/>
    <w:rsid w:val="000C4979"/>
    <w:rsid w:val="000C49DD"/>
    <w:rsid w:val="000C49F2"/>
    <w:rsid w:val="000C4A2F"/>
    <w:rsid w:val="000C4A40"/>
    <w:rsid w:val="000C4A4E"/>
    <w:rsid w:val="000C4B60"/>
    <w:rsid w:val="000C4C0F"/>
    <w:rsid w:val="000C4C7C"/>
    <w:rsid w:val="000C4CAA"/>
    <w:rsid w:val="000C4D97"/>
    <w:rsid w:val="000C4D98"/>
    <w:rsid w:val="000C4DA6"/>
    <w:rsid w:val="000C4DC0"/>
    <w:rsid w:val="000C4DED"/>
    <w:rsid w:val="000C4DF9"/>
    <w:rsid w:val="000C4E37"/>
    <w:rsid w:val="000C4E39"/>
    <w:rsid w:val="000C4EA3"/>
    <w:rsid w:val="000C4EE4"/>
    <w:rsid w:val="000C4EEC"/>
    <w:rsid w:val="000C4F2C"/>
    <w:rsid w:val="000C4F41"/>
    <w:rsid w:val="000C4F72"/>
    <w:rsid w:val="000C4F8F"/>
    <w:rsid w:val="000C4FEA"/>
    <w:rsid w:val="000C500F"/>
    <w:rsid w:val="000C5032"/>
    <w:rsid w:val="000C5043"/>
    <w:rsid w:val="000C512E"/>
    <w:rsid w:val="000C51C3"/>
    <w:rsid w:val="000C51D4"/>
    <w:rsid w:val="000C51FD"/>
    <w:rsid w:val="000C5259"/>
    <w:rsid w:val="000C52B5"/>
    <w:rsid w:val="000C52C4"/>
    <w:rsid w:val="000C52DC"/>
    <w:rsid w:val="000C5336"/>
    <w:rsid w:val="000C538F"/>
    <w:rsid w:val="000C53A2"/>
    <w:rsid w:val="000C5420"/>
    <w:rsid w:val="000C545E"/>
    <w:rsid w:val="000C5468"/>
    <w:rsid w:val="000C547E"/>
    <w:rsid w:val="000C5740"/>
    <w:rsid w:val="000C5789"/>
    <w:rsid w:val="000C5856"/>
    <w:rsid w:val="000C5926"/>
    <w:rsid w:val="000C5A21"/>
    <w:rsid w:val="000C5A99"/>
    <w:rsid w:val="000C5B09"/>
    <w:rsid w:val="000C5B28"/>
    <w:rsid w:val="000C5B2E"/>
    <w:rsid w:val="000C5B42"/>
    <w:rsid w:val="000C5B7C"/>
    <w:rsid w:val="000C5BC1"/>
    <w:rsid w:val="000C5BD4"/>
    <w:rsid w:val="000C5C0B"/>
    <w:rsid w:val="000C5C3B"/>
    <w:rsid w:val="000C5CDA"/>
    <w:rsid w:val="000C5CF0"/>
    <w:rsid w:val="000C5D16"/>
    <w:rsid w:val="000C5D4F"/>
    <w:rsid w:val="000C5D5A"/>
    <w:rsid w:val="000C5D75"/>
    <w:rsid w:val="000C5DA5"/>
    <w:rsid w:val="000C5DBB"/>
    <w:rsid w:val="000C5E13"/>
    <w:rsid w:val="000C5E58"/>
    <w:rsid w:val="000C5E8B"/>
    <w:rsid w:val="000C5F44"/>
    <w:rsid w:val="000C5FA4"/>
    <w:rsid w:val="000C5FC0"/>
    <w:rsid w:val="000C5FC5"/>
    <w:rsid w:val="000C5FE2"/>
    <w:rsid w:val="000C6003"/>
    <w:rsid w:val="000C6006"/>
    <w:rsid w:val="000C60AA"/>
    <w:rsid w:val="000C60B2"/>
    <w:rsid w:val="000C60CC"/>
    <w:rsid w:val="000C60EB"/>
    <w:rsid w:val="000C60F6"/>
    <w:rsid w:val="000C6151"/>
    <w:rsid w:val="000C616E"/>
    <w:rsid w:val="000C6216"/>
    <w:rsid w:val="000C6258"/>
    <w:rsid w:val="000C62E0"/>
    <w:rsid w:val="000C635B"/>
    <w:rsid w:val="000C63F3"/>
    <w:rsid w:val="000C6421"/>
    <w:rsid w:val="000C650C"/>
    <w:rsid w:val="000C6581"/>
    <w:rsid w:val="000C6687"/>
    <w:rsid w:val="000C66B7"/>
    <w:rsid w:val="000C66F9"/>
    <w:rsid w:val="000C6751"/>
    <w:rsid w:val="000C6768"/>
    <w:rsid w:val="000C68BF"/>
    <w:rsid w:val="000C68E4"/>
    <w:rsid w:val="000C695F"/>
    <w:rsid w:val="000C69F3"/>
    <w:rsid w:val="000C6A6E"/>
    <w:rsid w:val="000C6AE5"/>
    <w:rsid w:val="000C6B63"/>
    <w:rsid w:val="000C6BFB"/>
    <w:rsid w:val="000C6C1F"/>
    <w:rsid w:val="000C6C6B"/>
    <w:rsid w:val="000C6C9A"/>
    <w:rsid w:val="000C6D12"/>
    <w:rsid w:val="000C6D4A"/>
    <w:rsid w:val="000C6D4F"/>
    <w:rsid w:val="000C6DEA"/>
    <w:rsid w:val="000C6DEB"/>
    <w:rsid w:val="000C6DFB"/>
    <w:rsid w:val="000C6E0D"/>
    <w:rsid w:val="000C6E1E"/>
    <w:rsid w:val="000C6E6A"/>
    <w:rsid w:val="000C6E7F"/>
    <w:rsid w:val="000C6EBB"/>
    <w:rsid w:val="000C6F07"/>
    <w:rsid w:val="000C6F28"/>
    <w:rsid w:val="000C6F2D"/>
    <w:rsid w:val="000C6FCA"/>
    <w:rsid w:val="000C70AF"/>
    <w:rsid w:val="000C70D1"/>
    <w:rsid w:val="000C7169"/>
    <w:rsid w:val="000C71B9"/>
    <w:rsid w:val="000C71EF"/>
    <w:rsid w:val="000C725A"/>
    <w:rsid w:val="000C7273"/>
    <w:rsid w:val="000C727B"/>
    <w:rsid w:val="000C72AF"/>
    <w:rsid w:val="000C72F3"/>
    <w:rsid w:val="000C737A"/>
    <w:rsid w:val="000C73EA"/>
    <w:rsid w:val="000C744B"/>
    <w:rsid w:val="000C7488"/>
    <w:rsid w:val="000C74FC"/>
    <w:rsid w:val="000C7501"/>
    <w:rsid w:val="000C753A"/>
    <w:rsid w:val="000C75C7"/>
    <w:rsid w:val="000C75D6"/>
    <w:rsid w:val="000C75F1"/>
    <w:rsid w:val="000C7639"/>
    <w:rsid w:val="000C7646"/>
    <w:rsid w:val="000C766C"/>
    <w:rsid w:val="000C7670"/>
    <w:rsid w:val="000C76B0"/>
    <w:rsid w:val="000C7763"/>
    <w:rsid w:val="000C7775"/>
    <w:rsid w:val="000C77C5"/>
    <w:rsid w:val="000C77D7"/>
    <w:rsid w:val="000C77FE"/>
    <w:rsid w:val="000C7803"/>
    <w:rsid w:val="000C79C6"/>
    <w:rsid w:val="000C7A1E"/>
    <w:rsid w:val="000C7A20"/>
    <w:rsid w:val="000C7A2D"/>
    <w:rsid w:val="000C7A5D"/>
    <w:rsid w:val="000C7AB4"/>
    <w:rsid w:val="000C7B11"/>
    <w:rsid w:val="000C7BA8"/>
    <w:rsid w:val="000C7BFB"/>
    <w:rsid w:val="000C7CC4"/>
    <w:rsid w:val="000C7E20"/>
    <w:rsid w:val="000C7E45"/>
    <w:rsid w:val="000C7E8B"/>
    <w:rsid w:val="000C7E8E"/>
    <w:rsid w:val="000C7FF8"/>
    <w:rsid w:val="000D001D"/>
    <w:rsid w:val="000D0085"/>
    <w:rsid w:val="000D0119"/>
    <w:rsid w:val="000D0187"/>
    <w:rsid w:val="000D01B0"/>
    <w:rsid w:val="000D01B8"/>
    <w:rsid w:val="000D01CA"/>
    <w:rsid w:val="000D0201"/>
    <w:rsid w:val="000D0251"/>
    <w:rsid w:val="000D0277"/>
    <w:rsid w:val="000D02CF"/>
    <w:rsid w:val="000D0350"/>
    <w:rsid w:val="000D03BB"/>
    <w:rsid w:val="000D043B"/>
    <w:rsid w:val="000D04CA"/>
    <w:rsid w:val="000D0549"/>
    <w:rsid w:val="000D069A"/>
    <w:rsid w:val="000D06AE"/>
    <w:rsid w:val="000D06B5"/>
    <w:rsid w:val="000D0714"/>
    <w:rsid w:val="000D0739"/>
    <w:rsid w:val="000D0749"/>
    <w:rsid w:val="000D083D"/>
    <w:rsid w:val="000D08A8"/>
    <w:rsid w:val="000D08DA"/>
    <w:rsid w:val="000D0923"/>
    <w:rsid w:val="000D09B1"/>
    <w:rsid w:val="000D09DB"/>
    <w:rsid w:val="000D0A13"/>
    <w:rsid w:val="000D0A14"/>
    <w:rsid w:val="000D0AB5"/>
    <w:rsid w:val="000D0B72"/>
    <w:rsid w:val="000D0BF1"/>
    <w:rsid w:val="000D0C75"/>
    <w:rsid w:val="000D0CCA"/>
    <w:rsid w:val="000D0D33"/>
    <w:rsid w:val="000D0DFB"/>
    <w:rsid w:val="000D0E2E"/>
    <w:rsid w:val="000D0E87"/>
    <w:rsid w:val="000D0E9D"/>
    <w:rsid w:val="000D0F2D"/>
    <w:rsid w:val="000D0F51"/>
    <w:rsid w:val="000D0FD5"/>
    <w:rsid w:val="000D0FF0"/>
    <w:rsid w:val="000D100C"/>
    <w:rsid w:val="000D1025"/>
    <w:rsid w:val="000D104B"/>
    <w:rsid w:val="000D1072"/>
    <w:rsid w:val="000D10FB"/>
    <w:rsid w:val="000D11A3"/>
    <w:rsid w:val="000D11D3"/>
    <w:rsid w:val="000D1207"/>
    <w:rsid w:val="000D120F"/>
    <w:rsid w:val="000D1263"/>
    <w:rsid w:val="000D1364"/>
    <w:rsid w:val="000D1383"/>
    <w:rsid w:val="000D139E"/>
    <w:rsid w:val="000D1418"/>
    <w:rsid w:val="000D14C8"/>
    <w:rsid w:val="000D14FE"/>
    <w:rsid w:val="000D1579"/>
    <w:rsid w:val="000D1616"/>
    <w:rsid w:val="000D169A"/>
    <w:rsid w:val="000D16D0"/>
    <w:rsid w:val="000D174B"/>
    <w:rsid w:val="000D1787"/>
    <w:rsid w:val="000D1822"/>
    <w:rsid w:val="000D1824"/>
    <w:rsid w:val="000D1835"/>
    <w:rsid w:val="000D187C"/>
    <w:rsid w:val="000D1922"/>
    <w:rsid w:val="000D1967"/>
    <w:rsid w:val="000D1974"/>
    <w:rsid w:val="000D1979"/>
    <w:rsid w:val="000D199A"/>
    <w:rsid w:val="000D199F"/>
    <w:rsid w:val="000D19B8"/>
    <w:rsid w:val="000D1ADE"/>
    <w:rsid w:val="000D1B2B"/>
    <w:rsid w:val="000D1B7E"/>
    <w:rsid w:val="000D1BA2"/>
    <w:rsid w:val="000D1BE7"/>
    <w:rsid w:val="000D1C00"/>
    <w:rsid w:val="000D1C0A"/>
    <w:rsid w:val="000D1C89"/>
    <w:rsid w:val="000D1CC0"/>
    <w:rsid w:val="000D1CEC"/>
    <w:rsid w:val="000D1D6F"/>
    <w:rsid w:val="000D1E12"/>
    <w:rsid w:val="000D1E57"/>
    <w:rsid w:val="000D1EDB"/>
    <w:rsid w:val="000D1EE6"/>
    <w:rsid w:val="000D1F3A"/>
    <w:rsid w:val="000D1F8D"/>
    <w:rsid w:val="000D1FD9"/>
    <w:rsid w:val="000D1FE6"/>
    <w:rsid w:val="000D2072"/>
    <w:rsid w:val="000D209C"/>
    <w:rsid w:val="000D2175"/>
    <w:rsid w:val="000D21AF"/>
    <w:rsid w:val="000D21CE"/>
    <w:rsid w:val="000D21DA"/>
    <w:rsid w:val="000D2247"/>
    <w:rsid w:val="000D2267"/>
    <w:rsid w:val="000D2282"/>
    <w:rsid w:val="000D230E"/>
    <w:rsid w:val="000D23FF"/>
    <w:rsid w:val="000D240C"/>
    <w:rsid w:val="000D2430"/>
    <w:rsid w:val="000D2497"/>
    <w:rsid w:val="000D24BA"/>
    <w:rsid w:val="000D2520"/>
    <w:rsid w:val="000D2576"/>
    <w:rsid w:val="000D2606"/>
    <w:rsid w:val="000D268F"/>
    <w:rsid w:val="000D2696"/>
    <w:rsid w:val="000D26E7"/>
    <w:rsid w:val="000D26E9"/>
    <w:rsid w:val="000D2727"/>
    <w:rsid w:val="000D2763"/>
    <w:rsid w:val="000D27A1"/>
    <w:rsid w:val="000D27E0"/>
    <w:rsid w:val="000D2880"/>
    <w:rsid w:val="000D2886"/>
    <w:rsid w:val="000D29E1"/>
    <w:rsid w:val="000D2A12"/>
    <w:rsid w:val="000D2A1B"/>
    <w:rsid w:val="000D2A23"/>
    <w:rsid w:val="000D2ABE"/>
    <w:rsid w:val="000D2B0C"/>
    <w:rsid w:val="000D2B0D"/>
    <w:rsid w:val="000D2B3D"/>
    <w:rsid w:val="000D2B8C"/>
    <w:rsid w:val="000D2C35"/>
    <w:rsid w:val="000D2C71"/>
    <w:rsid w:val="000D2C96"/>
    <w:rsid w:val="000D2C9A"/>
    <w:rsid w:val="000D2CCE"/>
    <w:rsid w:val="000D2CF8"/>
    <w:rsid w:val="000D2D3C"/>
    <w:rsid w:val="000D2D44"/>
    <w:rsid w:val="000D2D73"/>
    <w:rsid w:val="000D2E8B"/>
    <w:rsid w:val="000D2F45"/>
    <w:rsid w:val="000D2F6B"/>
    <w:rsid w:val="000D3040"/>
    <w:rsid w:val="000D30CC"/>
    <w:rsid w:val="000D31DE"/>
    <w:rsid w:val="000D31F5"/>
    <w:rsid w:val="000D3201"/>
    <w:rsid w:val="000D3216"/>
    <w:rsid w:val="000D326D"/>
    <w:rsid w:val="000D3319"/>
    <w:rsid w:val="000D3397"/>
    <w:rsid w:val="000D33F3"/>
    <w:rsid w:val="000D3474"/>
    <w:rsid w:val="000D349F"/>
    <w:rsid w:val="000D3504"/>
    <w:rsid w:val="000D356C"/>
    <w:rsid w:val="000D359E"/>
    <w:rsid w:val="000D35D9"/>
    <w:rsid w:val="000D3607"/>
    <w:rsid w:val="000D360A"/>
    <w:rsid w:val="000D3684"/>
    <w:rsid w:val="000D3688"/>
    <w:rsid w:val="000D3689"/>
    <w:rsid w:val="000D3718"/>
    <w:rsid w:val="000D37E7"/>
    <w:rsid w:val="000D37EB"/>
    <w:rsid w:val="000D37EC"/>
    <w:rsid w:val="000D385E"/>
    <w:rsid w:val="000D386A"/>
    <w:rsid w:val="000D3885"/>
    <w:rsid w:val="000D38C7"/>
    <w:rsid w:val="000D39C2"/>
    <w:rsid w:val="000D3A19"/>
    <w:rsid w:val="000D3A30"/>
    <w:rsid w:val="000D3A4E"/>
    <w:rsid w:val="000D3A74"/>
    <w:rsid w:val="000D3AB6"/>
    <w:rsid w:val="000D3B73"/>
    <w:rsid w:val="000D3BFC"/>
    <w:rsid w:val="000D3CD8"/>
    <w:rsid w:val="000D3CDE"/>
    <w:rsid w:val="000D3D8E"/>
    <w:rsid w:val="000D3DBB"/>
    <w:rsid w:val="000D3E74"/>
    <w:rsid w:val="000D3F29"/>
    <w:rsid w:val="000D3FAC"/>
    <w:rsid w:val="000D3FB7"/>
    <w:rsid w:val="000D3FC0"/>
    <w:rsid w:val="000D3FD7"/>
    <w:rsid w:val="000D4010"/>
    <w:rsid w:val="000D4036"/>
    <w:rsid w:val="000D4072"/>
    <w:rsid w:val="000D40BC"/>
    <w:rsid w:val="000D41B9"/>
    <w:rsid w:val="000D41C5"/>
    <w:rsid w:val="000D41F1"/>
    <w:rsid w:val="000D41F2"/>
    <w:rsid w:val="000D4217"/>
    <w:rsid w:val="000D4221"/>
    <w:rsid w:val="000D4358"/>
    <w:rsid w:val="000D43A3"/>
    <w:rsid w:val="000D453F"/>
    <w:rsid w:val="000D45BB"/>
    <w:rsid w:val="000D46D4"/>
    <w:rsid w:val="000D46EA"/>
    <w:rsid w:val="000D475B"/>
    <w:rsid w:val="000D47C4"/>
    <w:rsid w:val="000D47FC"/>
    <w:rsid w:val="000D484E"/>
    <w:rsid w:val="000D4851"/>
    <w:rsid w:val="000D485E"/>
    <w:rsid w:val="000D4951"/>
    <w:rsid w:val="000D4982"/>
    <w:rsid w:val="000D498C"/>
    <w:rsid w:val="000D49CA"/>
    <w:rsid w:val="000D49CB"/>
    <w:rsid w:val="000D49EA"/>
    <w:rsid w:val="000D49F8"/>
    <w:rsid w:val="000D49FB"/>
    <w:rsid w:val="000D4A1C"/>
    <w:rsid w:val="000D4ACC"/>
    <w:rsid w:val="000D4B1C"/>
    <w:rsid w:val="000D4B40"/>
    <w:rsid w:val="000D4BF1"/>
    <w:rsid w:val="000D4C20"/>
    <w:rsid w:val="000D4C74"/>
    <w:rsid w:val="000D4CE7"/>
    <w:rsid w:val="000D4D1D"/>
    <w:rsid w:val="000D4D9D"/>
    <w:rsid w:val="000D4DD0"/>
    <w:rsid w:val="000D4E16"/>
    <w:rsid w:val="000D4E29"/>
    <w:rsid w:val="000D4E30"/>
    <w:rsid w:val="000D4E99"/>
    <w:rsid w:val="000D4EB8"/>
    <w:rsid w:val="000D4ED6"/>
    <w:rsid w:val="000D4F06"/>
    <w:rsid w:val="000D4F77"/>
    <w:rsid w:val="000D4FCE"/>
    <w:rsid w:val="000D509B"/>
    <w:rsid w:val="000D50B7"/>
    <w:rsid w:val="000D510E"/>
    <w:rsid w:val="000D5119"/>
    <w:rsid w:val="000D515F"/>
    <w:rsid w:val="000D5163"/>
    <w:rsid w:val="000D51A2"/>
    <w:rsid w:val="000D51BD"/>
    <w:rsid w:val="000D5225"/>
    <w:rsid w:val="000D5235"/>
    <w:rsid w:val="000D5241"/>
    <w:rsid w:val="000D52AA"/>
    <w:rsid w:val="000D52C5"/>
    <w:rsid w:val="000D52ED"/>
    <w:rsid w:val="000D536F"/>
    <w:rsid w:val="000D5466"/>
    <w:rsid w:val="000D5483"/>
    <w:rsid w:val="000D5495"/>
    <w:rsid w:val="000D5497"/>
    <w:rsid w:val="000D5535"/>
    <w:rsid w:val="000D5568"/>
    <w:rsid w:val="000D55BE"/>
    <w:rsid w:val="000D55F5"/>
    <w:rsid w:val="000D562C"/>
    <w:rsid w:val="000D56F8"/>
    <w:rsid w:val="000D5700"/>
    <w:rsid w:val="000D572B"/>
    <w:rsid w:val="000D57AE"/>
    <w:rsid w:val="000D57D2"/>
    <w:rsid w:val="000D582A"/>
    <w:rsid w:val="000D5830"/>
    <w:rsid w:val="000D583B"/>
    <w:rsid w:val="000D5886"/>
    <w:rsid w:val="000D5889"/>
    <w:rsid w:val="000D58C7"/>
    <w:rsid w:val="000D592D"/>
    <w:rsid w:val="000D594E"/>
    <w:rsid w:val="000D59A1"/>
    <w:rsid w:val="000D5A31"/>
    <w:rsid w:val="000D5A91"/>
    <w:rsid w:val="000D5B90"/>
    <w:rsid w:val="000D5C2F"/>
    <w:rsid w:val="000D5C81"/>
    <w:rsid w:val="000D5CC4"/>
    <w:rsid w:val="000D5CE9"/>
    <w:rsid w:val="000D5D9E"/>
    <w:rsid w:val="000D5DB5"/>
    <w:rsid w:val="000D5E13"/>
    <w:rsid w:val="000D5F21"/>
    <w:rsid w:val="000D5F55"/>
    <w:rsid w:val="000D60AA"/>
    <w:rsid w:val="000D615C"/>
    <w:rsid w:val="000D615E"/>
    <w:rsid w:val="000D6186"/>
    <w:rsid w:val="000D61B1"/>
    <w:rsid w:val="000D61F7"/>
    <w:rsid w:val="000D623E"/>
    <w:rsid w:val="000D6257"/>
    <w:rsid w:val="000D62B6"/>
    <w:rsid w:val="000D632B"/>
    <w:rsid w:val="000D6341"/>
    <w:rsid w:val="000D6394"/>
    <w:rsid w:val="000D64CA"/>
    <w:rsid w:val="000D652E"/>
    <w:rsid w:val="000D6567"/>
    <w:rsid w:val="000D6663"/>
    <w:rsid w:val="000D6687"/>
    <w:rsid w:val="000D66AB"/>
    <w:rsid w:val="000D673B"/>
    <w:rsid w:val="000D6760"/>
    <w:rsid w:val="000D685E"/>
    <w:rsid w:val="000D6872"/>
    <w:rsid w:val="000D6893"/>
    <w:rsid w:val="000D68FE"/>
    <w:rsid w:val="000D6A07"/>
    <w:rsid w:val="000D6A2E"/>
    <w:rsid w:val="000D6A45"/>
    <w:rsid w:val="000D6A57"/>
    <w:rsid w:val="000D6A71"/>
    <w:rsid w:val="000D6A80"/>
    <w:rsid w:val="000D6AB6"/>
    <w:rsid w:val="000D6B04"/>
    <w:rsid w:val="000D6B13"/>
    <w:rsid w:val="000D6BE3"/>
    <w:rsid w:val="000D6C0A"/>
    <w:rsid w:val="000D6D74"/>
    <w:rsid w:val="000D6D90"/>
    <w:rsid w:val="000D6D91"/>
    <w:rsid w:val="000D6E94"/>
    <w:rsid w:val="000D6EF2"/>
    <w:rsid w:val="000D6F64"/>
    <w:rsid w:val="000D6F68"/>
    <w:rsid w:val="000D7003"/>
    <w:rsid w:val="000D702C"/>
    <w:rsid w:val="000D7044"/>
    <w:rsid w:val="000D7072"/>
    <w:rsid w:val="000D7093"/>
    <w:rsid w:val="000D70F4"/>
    <w:rsid w:val="000D7181"/>
    <w:rsid w:val="000D71B0"/>
    <w:rsid w:val="000D71B6"/>
    <w:rsid w:val="000D71CC"/>
    <w:rsid w:val="000D71E6"/>
    <w:rsid w:val="000D7289"/>
    <w:rsid w:val="000D72B8"/>
    <w:rsid w:val="000D7408"/>
    <w:rsid w:val="000D75CB"/>
    <w:rsid w:val="000D7609"/>
    <w:rsid w:val="000D760E"/>
    <w:rsid w:val="000D763F"/>
    <w:rsid w:val="000D7676"/>
    <w:rsid w:val="000D770C"/>
    <w:rsid w:val="000D7779"/>
    <w:rsid w:val="000D77BE"/>
    <w:rsid w:val="000D77F2"/>
    <w:rsid w:val="000D77FC"/>
    <w:rsid w:val="000D7820"/>
    <w:rsid w:val="000D7824"/>
    <w:rsid w:val="000D782E"/>
    <w:rsid w:val="000D789D"/>
    <w:rsid w:val="000D78E2"/>
    <w:rsid w:val="000D78E4"/>
    <w:rsid w:val="000D790C"/>
    <w:rsid w:val="000D794C"/>
    <w:rsid w:val="000D796C"/>
    <w:rsid w:val="000D7A39"/>
    <w:rsid w:val="000D7AD5"/>
    <w:rsid w:val="000D7B09"/>
    <w:rsid w:val="000D7B1C"/>
    <w:rsid w:val="000D7B22"/>
    <w:rsid w:val="000D7B7E"/>
    <w:rsid w:val="000D7BA4"/>
    <w:rsid w:val="000D7BBB"/>
    <w:rsid w:val="000D7C3D"/>
    <w:rsid w:val="000D7CF0"/>
    <w:rsid w:val="000D7D08"/>
    <w:rsid w:val="000D7E2B"/>
    <w:rsid w:val="000D7E3E"/>
    <w:rsid w:val="000D7E97"/>
    <w:rsid w:val="000D7EE3"/>
    <w:rsid w:val="000D7F20"/>
    <w:rsid w:val="000D7F56"/>
    <w:rsid w:val="000D7FA1"/>
    <w:rsid w:val="000D7FB7"/>
    <w:rsid w:val="000D7FBC"/>
    <w:rsid w:val="000D7FCD"/>
    <w:rsid w:val="000E000C"/>
    <w:rsid w:val="000E00FF"/>
    <w:rsid w:val="000E0113"/>
    <w:rsid w:val="000E016A"/>
    <w:rsid w:val="000E01B3"/>
    <w:rsid w:val="000E01C1"/>
    <w:rsid w:val="000E0209"/>
    <w:rsid w:val="000E02AC"/>
    <w:rsid w:val="000E02C1"/>
    <w:rsid w:val="000E02D1"/>
    <w:rsid w:val="000E0377"/>
    <w:rsid w:val="000E0385"/>
    <w:rsid w:val="000E03AD"/>
    <w:rsid w:val="000E03BA"/>
    <w:rsid w:val="000E03D8"/>
    <w:rsid w:val="000E03DF"/>
    <w:rsid w:val="000E04AB"/>
    <w:rsid w:val="000E0530"/>
    <w:rsid w:val="000E0552"/>
    <w:rsid w:val="000E0575"/>
    <w:rsid w:val="000E05CA"/>
    <w:rsid w:val="000E0633"/>
    <w:rsid w:val="000E0661"/>
    <w:rsid w:val="000E071E"/>
    <w:rsid w:val="000E0747"/>
    <w:rsid w:val="000E075E"/>
    <w:rsid w:val="000E076E"/>
    <w:rsid w:val="000E07CF"/>
    <w:rsid w:val="000E092F"/>
    <w:rsid w:val="000E0944"/>
    <w:rsid w:val="000E095D"/>
    <w:rsid w:val="000E09CB"/>
    <w:rsid w:val="000E09D4"/>
    <w:rsid w:val="000E0A01"/>
    <w:rsid w:val="000E0A1D"/>
    <w:rsid w:val="000E0AAF"/>
    <w:rsid w:val="000E0B33"/>
    <w:rsid w:val="000E0BC6"/>
    <w:rsid w:val="000E0C20"/>
    <w:rsid w:val="000E0C9D"/>
    <w:rsid w:val="000E0CAF"/>
    <w:rsid w:val="000E0CD6"/>
    <w:rsid w:val="000E0CED"/>
    <w:rsid w:val="000E0D28"/>
    <w:rsid w:val="000E0D5B"/>
    <w:rsid w:val="000E0E1C"/>
    <w:rsid w:val="000E0EB6"/>
    <w:rsid w:val="000E0EC9"/>
    <w:rsid w:val="000E0F72"/>
    <w:rsid w:val="000E0F95"/>
    <w:rsid w:val="000E10D8"/>
    <w:rsid w:val="000E10F2"/>
    <w:rsid w:val="000E110F"/>
    <w:rsid w:val="000E1141"/>
    <w:rsid w:val="000E1143"/>
    <w:rsid w:val="000E1149"/>
    <w:rsid w:val="000E1158"/>
    <w:rsid w:val="000E119D"/>
    <w:rsid w:val="000E11AB"/>
    <w:rsid w:val="000E11FC"/>
    <w:rsid w:val="000E1202"/>
    <w:rsid w:val="000E1203"/>
    <w:rsid w:val="000E122E"/>
    <w:rsid w:val="000E1248"/>
    <w:rsid w:val="000E125A"/>
    <w:rsid w:val="000E1319"/>
    <w:rsid w:val="000E1324"/>
    <w:rsid w:val="000E13DC"/>
    <w:rsid w:val="000E147F"/>
    <w:rsid w:val="000E14D0"/>
    <w:rsid w:val="000E14DA"/>
    <w:rsid w:val="000E1598"/>
    <w:rsid w:val="000E15BA"/>
    <w:rsid w:val="000E15E5"/>
    <w:rsid w:val="000E1620"/>
    <w:rsid w:val="000E1675"/>
    <w:rsid w:val="000E171E"/>
    <w:rsid w:val="000E1784"/>
    <w:rsid w:val="000E1791"/>
    <w:rsid w:val="000E17A3"/>
    <w:rsid w:val="000E181F"/>
    <w:rsid w:val="000E1894"/>
    <w:rsid w:val="000E18C7"/>
    <w:rsid w:val="000E1925"/>
    <w:rsid w:val="000E19AD"/>
    <w:rsid w:val="000E1A02"/>
    <w:rsid w:val="000E1A0C"/>
    <w:rsid w:val="000E1A0D"/>
    <w:rsid w:val="000E1A90"/>
    <w:rsid w:val="000E1A9F"/>
    <w:rsid w:val="000E1AB5"/>
    <w:rsid w:val="000E1AEA"/>
    <w:rsid w:val="000E1B7D"/>
    <w:rsid w:val="000E1B98"/>
    <w:rsid w:val="000E1B9D"/>
    <w:rsid w:val="000E1BED"/>
    <w:rsid w:val="000E1C2F"/>
    <w:rsid w:val="000E1C69"/>
    <w:rsid w:val="000E1CF4"/>
    <w:rsid w:val="000E1D07"/>
    <w:rsid w:val="000E1D2E"/>
    <w:rsid w:val="000E1D34"/>
    <w:rsid w:val="000E1D9D"/>
    <w:rsid w:val="000E1DAB"/>
    <w:rsid w:val="000E1E3C"/>
    <w:rsid w:val="000E1E9C"/>
    <w:rsid w:val="000E1ECE"/>
    <w:rsid w:val="000E1F3A"/>
    <w:rsid w:val="000E1F9B"/>
    <w:rsid w:val="000E1FBC"/>
    <w:rsid w:val="000E1FDF"/>
    <w:rsid w:val="000E2073"/>
    <w:rsid w:val="000E20AD"/>
    <w:rsid w:val="000E20DF"/>
    <w:rsid w:val="000E20EB"/>
    <w:rsid w:val="000E21B7"/>
    <w:rsid w:val="000E21D1"/>
    <w:rsid w:val="000E21FE"/>
    <w:rsid w:val="000E2243"/>
    <w:rsid w:val="000E2289"/>
    <w:rsid w:val="000E2437"/>
    <w:rsid w:val="000E24A0"/>
    <w:rsid w:val="000E25BB"/>
    <w:rsid w:val="000E25BC"/>
    <w:rsid w:val="000E2601"/>
    <w:rsid w:val="000E266E"/>
    <w:rsid w:val="000E26DD"/>
    <w:rsid w:val="000E26E4"/>
    <w:rsid w:val="000E2747"/>
    <w:rsid w:val="000E2880"/>
    <w:rsid w:val="000E28BF"/>
    <w:rsid w:val="000E290D"/>
    <w:rsid w:val="000E2991"/>
    <w:rsid w:val="000E29A4"/>
    <w:rsid w:val="000E2A03"/>
    <w:rsid w:val="000E2A6A"/>
    <w:rsid w:val="000E2AC4"/>
    <w:rsid w:val="000E2AD0"/>
    <w:rsid w:val="000E2ADA"/>
    <w:rsid w:val="000E2B07"/>
    <w:rsid w:val="000E2B70"/>
    <w:rsid w:val="000E2B9A"/>
    <w:rsid w:val="000E2C37"/>
    <w:rsid w:val="000E2CCA"/>
    <w:rsid w:val="000E2D81"/>
    <w:rsid w:val="000E2D89"/>
    <w:rsid w:val="000E2E5A"/>
    <w:rsid w:val="000E2E79"/>
    <w:rsid w:val="000E2EBA"/>
    <w:rsid w:val="000E2EC5"/>
    <w:rsid w:val="000E2EDD"/>
    <w:rsid w:val="000E2EE5"/>
    <w:rsid w:val="000E2F0A"/>
    <w:rsid w:val="000E2F38"/>
    <w:rsid w:val="000E307A"/>
    <w:rsid w:val="000E3233"/>
    <w:rsid w:val="000E3261"/>
    <w:rsid w:val="000E326A"/>
    <w:rsid w:val="000E3347"/>
    <w:rsid w:val="000E3450"/>
    <w:rsid w:val="000E3465"/>
    <w:rsid w:val="000E3476"/>
    <w:rsid w:val="000E34A5"/>
    <w:rsid w:val="000E352B"/>
    <w:rsid w:val="000E353E"/>
    <w:rsid w:val="000E3557"/>
    <w:rsid w:val="000E35AD"/>
    <w:rsid w:val="000E366B"/>
    <w:rsid w:val="000E3683"/>
    <w:rsid w:val="000E36A1"/>
    <w:rsid w:val="000E375A"/>
    <w:rsid w:val="000E3763"/>
    <w:rsid w:val="000E3767"/>
    <w:rsid w:val="000E37C1"/>
    <w:rsid w:val="000E380A"/>
    <w:rsid w:val="000E383C"/>
    <w:rsid w:val="000E38C7"/>
    <w:rsid w:val="000E390E"/>
    <w:rsid w:val="000E39A9"/>
    <w:rsid w:val="000E39C6"/>
    <w:rsid w:val="000E39F0"/>
    <w:rsid w:val="000E3A00"/>
    <w:rsid w:val="000E3A08"/>
    <w:rsid w:val="000E3A9B"/>
    <w:rsid w:val="000E3A9E"/>
    <w:rsid w:val="000E3ADA"/>
    <w:rsid w:val="000E3AF1"/>
    <w:rsid w:val="000E3B40"/>
    <w:rsid w:val="000E3B4B"/>
    <w:rsid w:val="000E3B90"/>
    <w:rsid w:val="000E3BAF"/>
    <w:rsid w:val="000E3C05"/>
    <w:rsid w:val="000E3CF5"/>
    <w:rsid w:val="000E3D17"/>
    <w:rsid w:val="000E3D8C"/>
    <w:rsid w:val="000E3D9C"/>
    <w:rsid w:val="000E3E20"/>
    <w:rsid w:val="000E3E4F"/>
    <w:rsid w:val="000E3EA0"/>
    <w:rsid w:val="000E3EB1"/>
    <w:rsid w:val="000E4062"/>
    <w:rsid w:val="000E4071"/>
    <w:rsid w:val="000E4081"/>
    <w:rsid w:val="000E40BC"/>
    <w:rsid w:val="000E40E3"/>
    <w:rsid w:val="000E410F"/>
    <w:rsid w:val="000E4138"/>
    <w:rsid w:val="000E4154"/>
    <w:rsid w:val="000E41EC"/>
    <w:rsid w:val="000E421B"/>
    <w:rsid w:val="000E42F5"/>
    <w:rsid w:val="000E434C"/>
    <w:rsid w:val="000E4360"/>
    <w:rsid w:val="000E4379"/>
    <w:rsid w:val="000E441E"/>
    <w:rsid w:val="000E445E"/>
    <w:rsid w:val="000E4461"/>
    <w:rsid w:val="000E446C"/>
    <w:rsid w:val="000E44BC"/>
    <w:rsid w:val="000E455E"/>
    <w:rsid w:val="000E4730"/>
    <w:rsid w:val="000E47C4"/>
    <w:rsid w:val="000E47D0"/>
    <w:rsid w:val="000E490C"/>
    <w:rsid w:val="000E4923"/>
    <w:rsid w:val="000E49B8"/>
    <w:rsid w:val="000E49F5"/>
    <w:rsid w:val="000E4A33"/>
    <w:rsid w:val="000E4A38"/>
    <w:rsid w:val="000E4A80"/>
    <w:rsid w:val="000E4B92"/>
    <w:rsid w:val="000E4C1B"/>
    <w:rsid w:val="000E4C84"/>
    <w:rsid w:val="000E4C9A"/>
    <w:rsid w:val="000E4DBE"/>
    <w:rsid w:val="000E4DF6"/>
    <w:rsid w:val="000E4EFE"/>
    <w:rsid w:val="000E4F39"/>
    <w:rsid w:val="000E4F69"/>
    <w:rsid w:val="000E4F76"/>
    <w:rsid w:val="000E4FE5"/>
    <w:rsid w:val="000E5008"/>
    <w:rsid w:val="000E502B"/>
    <w:rsid w:val="000E5060"/>
    <w:rsid w:val="000E50D3"/>
    <w:rsid w:val="000E50F8"/>
    <w:rsid w:val="000E5129"/>
    <w:rsid w:val="000E51E4"/>
    <w:rsid w:val="000E51E7"/>
    <w:rsid w:val="000E527D"/>
    <w:rsid w:val="000E5287"/>
    <w:rsid w:val="000E52BA"/>
    <w:rsid w:val="000E5373"/>
    <w:rsid w:val="000E543B"/>
    <w:rsid w:val="000E5458"/>
    <w:rsid w:val="000E5501"/>
    <w:rsid w:val="000E5586"/>
    <w:rsid w:val="000E563D"/>
    <w:rsid w:val="000E563F"/>
    <w:rsid w:val="000E568F"/>
    <w:rsid w:val="000E5722"/>
    <w:rsid w:val="000E5728"/>
    <w:rsid w:val="000E5744"/>
    <w:rsid w:val="000E578F"/>
    <w:rsid w:val="000E5817"/>
    <w:rsid w:val="000E5845"/>
    <w:rsid w:val="000E591A"/>
    <w:rsid w:val="000E594C"/>
    <w:rsid w:val="000E5965"/>
    <w:rsid w:val="000E5979"/>
    <w:rsid w:val="000E597E"/>
    <w:rsid w:val="000E5981"/>
    <w:rsid w:val="000E5990"/>
    <w:rsid w:val="000E59B6"/>
    <w:rsid w:val="000E5AD4"/>
    <w:rsid w:val="000E5B2C"/>
    <w:rsid w:val="000E5B84"/>
    <w:rsid w:val="000E5BD8"/>
    <w:rsid w:val="000E5C8D"/>
    <w:rsid w:val="000E5D45"/>
    <w:rsid w:val="000E5D9A"/>
    <w:rsid w:val="000E5F0E"/>
    <w:rsid w:val="000E5F15"/>
    <w:rsid w:val="000E5F99"/>
    <w:rsid w:val="000E6035"/>
    <w:rsid w:val="000E607A"/>
    <w:rsid w:val="000E609F"/>
    <w:rsid w:val="000E60E1"/>
    <w:rsid w:val="000E614C"/>
    <w:rsid w:val="000E61B6"/>
    <w:rsid w:val="000E6200"/>
    <w:rsid w:val="000E624E"/>
    <w:rsid w:val="000E6442"/>
    <w:rsid w:val="000E6445"/>
    <w:rsid w:val="000E647E"/>
    <w:rsid w:val="000E6487"/>
    <w:rsid w:val="000E651B"/>
    <w:rsid w:val="000E6555"/>
    <w:rsid w:val="000E6575"/>
    <w:rsid w:val="000E65D2"/>
    <w:rsid w:val="000E666F"/>
    <w:rsid w:val="000E6681"/>
    <w:rsid w:val="000E66D1"/>
    <w:rsid w:val="000E6734"/>
    <w:rsid w:val="000E6749"/>
    <w:rsid w:val="000E6800"/>
    <w:rsid w:val="000E698D"/>
    <w:rsid w:val="000E69FB"/>
    <w:rsid w:val="000E6A57"/>
    <w:rsid w:val="000E6A91"/>
    <w:rsid w:val="000E6AA5"/>
    <w:rsid w:val="000E6ADA"/>
    <w:rsid w:val="000E6AF2"/>
    <w:rsid w:val="000E6B23"/>
    <w:rsid w:val="000E6B2C"/>
    <w:rsid w:val="000E6B39"/>
    <w:rsid w:val="000E6B4E"/>
    <w:rsid w:val="000E6B89"/>
    <w:rsid w:val="000E6BAA"/>
    <w:rsid w:val="000E6BDB"/>
    <w:rsid w:val="000E6CA8"/>
    <w:rsid w:val="000E6CF1"/>
    <w:rsid w:val="000E6D98"/>
    <w:rsid w:val="000E6DE9"/>
    <w:rsid w:val="000E6E16"/>
    <w:rsid w:val="000E6E32"/>
    <w:rsid w:val="000E6E41"/>
    <w:rsid w:val="000E6E45"/>
    <w:rsid w:val="000E6F91"/>
    <w:rsid w:val="000E7094"/>
    <w:rsid w:val="000E70B2"/>
    <w:rsid w:val="000E70D5"/>
    <w:rsid w:val="000E72BE"/>
    <w:rsid w:val="000E7425"/>
    <w:rsid w:val="000E7510"/>
    <w:rsid w:val="000E75C8"/>
    <w:rsid w:val="000E7640"/>
    <w:rsid w:val="000E7673"/>
    <w:rsid w:val="000E76A8"/>
    <w:rsid w:val="000E7738"/>
    <w:rsid w:val="000E77CE"/>
    <w:rsid w:val="000E7808"/>
    <w:rsid w:val="000E7850"/>
    <w:rsid w:val="000E78F5"/>
    <w:rsid w:val="000E794C"/>
    <w:rsid w:val="000E795D"/>
    <w:rsid w:val="000E7998"/>
    <w:rsid w:val="000E7A9A"/>
    <w:rsid w:val="000E7AC9"/>
    <w:rsid w:val="000E7C25"/>
    <w:rsid w:val="000E7C3F"/>
    <w:rsid w:val="000E7CBE"/>
    <w:rsid w:val="000E7CF9"/>
    <w:rsid w:val="000E7D10"/>
    <w:rsid w:val="000E7D5C"/>
    <w:rsid w:val="000E7D65"/>
    <w:rsid w:val="000E7DD4"/>
    <w:rsid w:val="000E7E1C"/>
    <w:rsid w:val="000E7E59"/>
    <w:rsid w:val="000E7E5C"/>
    <w:rsid w:val="000E7EFC"/>
    <w:rsid w:val="000E7F24"/>
    <w:rsid w:val="000E7F2F"/>
    <w:rsid w:val="000E7FA4"/>
    <w:rsid w:val="000E7FFE"/>
    <w:rsid w:val="000F0002"/>
    <w:rsid w:val="000F00CA"/>
    <w:rsid w:val="000F01A1"/>
    <w:rsid w:val="000F01FA"/>
    <w:rsid w:val="000F026F"/>
    <w:rsid w:val="000F02BB"/>
    <w:rsid w:val="000F02BD"/>
    <w:rsid w:val="000F02DD"/>
    <w:rsid w:val="000F02FA"/>
    <w:rsid w:val="000F03C4"/>
    <w:rsid w:val="000F046B"/>
    <w:rsid w:val="000F048F"/>
    <w:rsid w:val="000F0512"/>
    <w:rsid w:val="000F0574"/>
    <w:rsid w:val="000F05DF"/>
    <w:rsid w:val="000F0668"/>
    <w:rsid w:val="000F071E"/>
    <w:rsid w:val="000F08E6"/>
    <w:rsid w:val="000F090F"/>
    <w:rsid w:val="000F0958"/>
    <w:rsid w:val="000F0964"/>
    <w:rsid w:val="000F09DD"/>
    <w:rsid w:val="000F0A23"/>
    <w:rsid w:val="000F0A27"/>
    <w:rsid w:val="000F0A28"/>
    <w:rsid w:val="000F0A39"/>
    <w:rsid w:val="000F0AD2"/>
    <w:rsid w:val="000F0B1A"/>
    <w:rsid w:val="000F0B56"/>
    <w:rsid w:val="000F0B8C"/>
    <w:rsid w:val="000F0BE4"/>
    <w:rsid w:val="000F0BE7"/>
    <w:rsid w:val="000F0C1D"/>
    <w:rsid w:val="000F0C56"/>
    <w:rsid w:val="000F0C82"/>
    <w:rsid w:val="000F0D04"/>
    <w:rsid w:val="000F0D79"/>
    <w:rsid w:val="000F0D7C"/>
    <w:rsid w:val="000F0E5E"/>
    <w:rsid w:val="000F0E7F"/>
    <w:rsid w:val="000F0EEA"/>
    <w:rsid w:val="000F0F17"/>
    <w:rsid w:val="000F0F30"/>
    <w:rsid w:val="000F0F34"/>
    <w:rsid w:val="000F0FC9"/>
    <w:rsid w:val="000F102D"/>
    <w:rsid w:val="000F10A7"/>
    <w:rsid w:val="000F10F5"/>
    <w:rsid w:val="000F11D8"/>
    <w:rsid w:val="000F11EE"/>
    <w:rsid w:val="000F1283"/>
    <w:rsid w:val="000F136C"/>
    <w:rsid w:val="000F13B1"/>
    <w:rsid w:val="000F1434"/>
    <w:rsid w:val="000F1464"/>
    <w:rsid w:val="000F14ED"/>
    <w:rsid w:val="000F152B"/>
    <w:rsid w:val="000F1589"/>
    <w:rsid w:val="000F15A2"/>
    <w:rsid w:val="000F15E4"/>
    <w:rsid w:val="000F161E"/>
    <w:rsid w:val="000F1648"/>
    <w:rsid w:val="000F165D"/>
    <w:rsid w:val="000F16E6"/>
    <w:rsid w:val="000F1724"/>
    <w:rsid w:val="000F1760"/>
    <w:rsid w:val="000F17D1"/>
    <w:rsid w:val="000F186A"/>
    <w:rsid w:val="000F186E"/>
    <w:rsid w:val="000F187F"/>
    <w:rsid w:val="000F18A4"/>
    <w:rsid w:val="000F18D1"/>
    <w:rsid w:val="000F18F0"/>
    <w:rsid w:val="000F1952"/>
    <w:rsid w:val="000F198E"/>
    <w:rsid w:val="000F1A26"/>
    <w:rsid w:val="000F1AF4"/>
    <w:rsid w:val="000F1B05"/>
    <w:rsid w:val="000F1B0C"/>
    <w:rsid w:val="000F1B37"/>
    <w:rsid w:val="000F1B74"/>
    <w:rsid w:val="000F1B81"/>
    <w:rsid w:val="000F1B9E"/>
    <w:rsid w:val="000F1BB4"/>
    <w:rsid w:val="000F1BBA"/>
    <w:rsid w:val="000F1BFB"/>
    <w:rsid w:val="000F1BFC"/>
    <w:rsid w:val="000F1C12"/>
    <w:rsid w:val="000F1CF2"/>
    <w:rsid w:val="000F1D0C"/>
    <w:rsid w:val="000F1D1B"/>
    <w:rsid w:val="000F1D6B"/>
    <w:rsid w:val="000F1D7E"/>
    <w:rsid w:val="000F1DB4"/>
    <w:rsid w:val="000F1DC1"/>
    <w:rsid w:val="000F1E0F"/>
    <w:rsid w:val="000F1E3F"/>
    <w:rsid w:val="000F1E55"/>
    <w:rsid w:val="000F1E6E"/>
    <w:rsid w:val="000F1EA6"/>
    <w:rsid w:val="000F1EAD"/>
    <w:rsid w:val="000F1EB2"/>
    <w:rsid w:val="000F1ECB"/>
    <w:rsid w:val="000F1EF1"/>
    <w:rsid w:val="000F1F2F"/>
    <w:rsid w:val="000F1F34"/>
    <w:rsid w:val="000F1F63"/>
    <w:rsid w:val="000F1F76"/>
    <w:rsid w:val="000F1F95"/>
    <w:rsid w:val="000F1FC5"/>
    <w:rsid w:val="000F1FF9"/>
    <w:rsid w:val="000F201A"/>
    <w:rsid w:val="000F2097"/>
    <w:rsid w:val="000F2186"/>
    <w:rsid w:val="000F2187"/>
    <w:rsid w:val="000F21A8"/>
    <w:rsid w:val="000F21DB"/>
    <w:rsid w:val="000F21FE"/>
    <w:rsid w:val="000F22F3"/>
    <w:rsid w:val="000F2326"/>
    <w:rsid w:val="000F2336"/>
    <w:rsid w:val="000F2342"/>
    <w:rsid w:val="000F2350"/>
    <w:rsid w:val="000F235A"/>
    <w:rsid w:val="000F2378"/>
    <w:rsid w:val="000F238F"/>
    <w:rsid w:val="000F23AF"/>
    <w:rsid w:val="000F2450"/>
    <w:rsid w:val="000F245A"/>
    <w:rsid w:val="000F2498"/>
    <w:rsid w:val="000F24D9"/>
    <w:rsid w:val="000F2572"/>
    <w:rsid w:val="000F2589"/>
    <w:rsid w:val="000F263E"/>
    <w:rsid w:val="000F26C5"/>
    <w:rsid w:val="000F26F2"/>
    <w:rsid w:val="000F2710"/>
    <w:rsid w:val="000F2716"/>
    <w:rsid w:val="000F275A"/>
    <w:rsid w:val="000F27CF"/>
    <w:rsid w:val="000F27F3"/>
    <w:rsid w:val="000F280F"/>
    <w:rsid w:val="000F2814"/>
    <w:rsid w:val="000F2820"/>
    <w:rsid w:val="000F2831"/>
    <w:rsid w:val="000F288A"/>
    <w:rsid w:val="000F28D2"/>
    <w:rsid w:val="000F2925"/>
    <w:rsid w:val="000F2967"/>
    <w:rsid w:val="000F2983"/>
    <w:rsid w:val="000F29A7"/>
    <w:rsid w:val="000F2AAA"/>
    <w:rsid w:val="000F2AD4"/>
    <w:rsid w:val="000F2AF5"/>
    <w:rsid w:val="000F2B1D"/>
    <w:rsid w:val="000F2B2A"/>
    <w:rsid w:val="000F2B74"/>
    <w:rsid w:val="000F2BB8"/>
    <w:rsid w:val="000F2C6E"/>
    <w:rsid w:val="000F2CE3"/>
    <w:rsid w:val="000F2CEE"/>
    <w:rsid w:val="000F2CFB"/>
    <w:rsid w:val="000F2D98"/>
    <w:rsid w:val="000F2E21"/>
    <w:rsid w:val="000F2E31"/>
    <w:rsid w:val="000F2E88"/>
    <w:rsid w:val="000F2ED0"/>
    <w:rsid w:val="000F2ED2"/>
    <w:rsid w:val="000F2EDA"/>
    <w:rsid w:val="000F2F49"/>
    <w:rsid w:val="000F2F92"/>
    <w:rsid w:val="000F2FDC"/>
    <w:rsid w:val="000F3033"/>
    <w:rsid w:val="000F3039"/>
    <w:rsid w:val="000F30F1"/>
    <w:rsid w:val="000F3135"/>
    <w:rsid w:val="000F3160"/>
    <w:rsid w:val="000F326E"/>
    <w:rsid w:val="000F3299"/>
    <w:rsid w:val="000F329C"/>
    <w:rsid w:val="000F3435"/>
    <w:rsid w:val="000F34EE"/>
    <w:rsid w:val="000F3507"/>
    <w:rsid w:val="000F3576"/>
    <w:rsid w:val="000F36C5"/>
    <w:rsid w:val="000F36CA"/>
    <w:rsid w:val="000F3700"/>
    <w:rsid w:val="000F3780"/>
    <w:rsid w:val="000F37B7"/>
    <w:rsid w:val="000F37E5"/>
    <w:rsid w:val="000F3854"/>
    <w:rsid w:val="000F3959"/>
    <w:rsid w:val="000F39A3"/>
    <w:rsid w:val="000F39CD"/>
    <w:rsid w:val="000F39D7"/>
    <w:rsid w:val="000F39DD"/>
    <w:rsid w:val="000F3AC9"/>
    <w:rsid w:val="000F3BC4"/>
    <w:rsid w:val="000F3CB6"/>
    <w:rsid w:val="000F3CBB"/>
    <w:rsid w:val="000F3CBC"/>
    <w:rsid w:val="000F3DB8"/>
    <w:rsid w:val="000F3DFA"/>
    <w:rsid w:val="000F3E43"/>
    <w:rsid w:val="000F3E4E"/>
    <w:rsid w:val="000F3E77"/>
    <w:rsid w:val="000F3E85"/>
    <w:rsid w:val="000F3F6D"/>
    <w:rsid w:val="000F3F72"/>
    <w:rsid w:val="000F4085"/>
    <w:rsid w:val="000F4096"/>
    <w:rsid w:val="000F40BA"/>
    <w:rsid w:val="000F4173"/>
    <w:rsid w:val="000F41A4"/>
    <w:rsid w:val="000F42FA"/>
    <w:rsid w:val="000F43A0"/>
    <w:rsid w:val="000F4545"/>
    <w:rsid w:val="000F457B"/>
    <w:rsid w:val="000F4613"/>
    <w:rsid w:val="000F4628"/>
    <w:rsid w:val="000F4642"/>
    <w:rsid w:val="000F4647"/>
    <w:rsid w:val="000F4678"/>
    <w:rsid w:val="000F46F2"/>
    <w:rsid w:val="000F46F5"/>
    <w:rsid w:val="000F475A"/>
    <w:rsid w:val="000F477D"/>
    <w:rsid w:val="000F4785"/>
    <w:rsid w:val="000F4786"/>
    <w:rsid w:val="000F482A"/>
    <w:rsid w:val="000F485E"/>
    <w:rsid w:val="000F4893"/>
    <w:rsid w:val="000F48D6"/>
    <w:rsid w:val="000F48D9"/>
    <w:rsid w:val="000F4905"/>
    <w:rsid w:val="000F491C"/>
    <w:rsid w:val="000F497C"/>
    <w:rsid w:val="000F4B10"/>
    <w:rsid w:val="000F4B7C"/>
    <w:rsid w:val="000F4C26"/>
    <w:rsid w:val="000F4CA0"/>
    <w:rsid w:val="000F4CBC"/>
    <w:rsid w:val="000F4D7A"/>
    <w:rsid w:val="000F4DC6"/>
    <w:rsid w:val="000F4DE3"/>
    <w:rsid w:val="000F4E0E"/>
    <w:rsid w:val="000F4E4A"/>
    <w:rsid w:val="000F4E5D"/>
    <w:rsid w:val="000F4E74"/>
    <w:rsid w:val="000F4E76"/>
    <w:rsid w:val="000F4E9F"/>
    <w:rsid w:val="000F4EAA"/>
    <w:rsid w:val="000F4EB8"/>
    <w:rsid w:val="000F4EB9"/>
    <w:rsid w:val="000F4F63"/>
    <w:rsid w:val="000F4FDE"/>
    <w:rsid w:val="000F502E"/>
    <w:rsid w:val="000F5059"/>
    <w:rsid w:val="000F505D"/>
    <w:rsid w:val="000F509D"/>
    <w:rsid w:val="000F50A5"/>
    <w:rsid w:val="000F51A0"/>
    <w:rsid w:val="000F51F4"/>
    <w:rsid w:val="000F5207"/>
    <w:rsid w:val="000F5264"/>
    <w:rsid w:val="000F52B5"/>
    <w:rsid w:val="000F52B7"/>
    <w:rsid w:val="000F5347"/>
    <w:rsid w:val="000F53E9"/>
    <w:rsid w:val="000F544F"/>
    <w:rsid w:val="000F54CC"/>
    <w:rsid w:val="000F54F0"/>
    <w:rsid w:val="000F5560"/>
    <w:rsid w:val="000F557F"/>
    <w:rsid w:val="000F559B"/>
    <w:rsid w:val="000F561A"/>
    <w:rsid w:val="000F5632"/>
    <w:rsid w:val="000F56AF"/>
    <w:rsid w:val="000F56C1"/>
    <w:rsid w:val="000F5711"/>
    <w:rsid w:val="000F575F"/>
    <w:rsid w:val="000F57F5"/>
    <w:rsid w:val="000F5808"/>
    <w:rsid w:val="000F58A9"/>
    <w:rsid w:val="000F5967"/>
    <w:rsid w:val="000F5994"/>
    <w:rsid w:val="000F5995"/>
    <w:rsid w:val="000F59A5"/>
    <w:rsid w:val="000F59C2"/>
    <w:rsid w:val="000F59E5"/>
    <w:rsid w:val="000F5A02"/>
    <w:rsid w:val="000F5A76"/>
    <w:rsid w:val="000F5B02"/>
    <w:rsid w:val="000F5B3A"/>
    <w:rsid w:val="000F5B83"/>
    <w:rsid w:val="000F5C25"/>
    <w:rsid w:val="000F5C5D"/>
    <w:rsid w:val="000F5C68"/>
    <w:rsid w:val="000F5C9D"/>
    <w:rsid w:val="000F5D2B"/>
    <w:rsid w:val="000F5D5A"/>
    <w:rsid w:val="000F5DF3"/>
    <w:rsid w:val="000F5ECC"/>
    <w:rsid w:val="000F5F1C"/>
    <w:rsid w:val="000F5F1D"/>
    <w:rsid w:val="000F5F6B"/>
    <w:rsid w:val="000F5F85"/>
    <w:rsid w:val="000F602E"/>
    <w:rsid w:val="000F604C"/>
    <w:rsid w:val="000F61C4"/>
    <w:rsid w:val="000F61C5"/>
    <w:rsid w:val="000F6219"/>
    <w:rsid w:val="000F6238"/>
    <w:rsid w:val="000F6373"/>
    <w:rsid w:val="000F63AD"/>
    <w:rsid w:val="000F6445"/>
    <w:rsid w:val="000F6479"/>
    <w:rsid w:val="000F647C"/>
    <w:rsid w:val="000F648D"/>
    <w:rsid w:val="000F6506"/>
    <w:rsid w:val="000F6539"/>
    <w:rsid w:val="000F655A"/>
    <w:rsid w:val="000F65C3"/>
    <w:rsid w:val="000F65EC"/>
    <w:rsid w:val="000F6659"/>
    <w:rsid w:val="000F6682"/>
    <w:rsid w:val="000F6728"/>
    <w:rsid w:val="000F6756"/>
    <w:rsid w:val="000F6777"/>
    <w:rsid w:val="000F6781"/>
    <w:rsid w:val="000F67B2"/>
    <w:rsid w:val="000F6819"/>
    <w:rsid w:val="000F681F"/>
    <w:rsid w:val="000F684A"/>
    <w:rsid w:val="000F68AF"/>
    <w:rsid w:val="000F68B6"/>
    <w:rsid w:val="000F698F"/>
    <w:rsid w:val="000F6A0B"/>
    <w:rsid w:val="000F6A4D"/>
    <w:rsid w:val="000F6A8E"/>
    <w:rsid w:val="000F6ACB"/>
    <w:rsid w:val="000F6B1B"/>
    <w:rsid w:val="000F6B2C"/>
    <w:rsid w:val="000F6B99"/>
    <w:rsid w:val="000F6B9E"/>
    <w:rsid w:val="000F6BA9"/>
    <w:rsid w:val="000F6CAC"/>
    <w:rsid w:val="000F6CFF"/>
    <w:rsid w:val="000F6D0E"/>
    <w:rsid w:val="000F6D7F"/>
    <w:rsid w:val="000F6DC3"/>
    <w:rsid w:val="000F6DD1"/>
    <w:rsid w:val="000F6E85"/>
    <w:rsid w:val="000F6E90"/>
    <w:rsid w:val="000F6F23"/>
    <w:rsid w:val="000F6F34"/>
    <w:rsid w:val="000F6F8A"/>
    <w:rsid w:val="000F6FF6"/>
    <w:rsid w:val="000F7079"/>
    <w:rsid w:val="000F714E"/>
    <w:rsid w:val="000F715F"/>
    <w:rsid w:val="000F717F"/>
    <w:rsid w:val="000F7180"/>
    <w:rsid w:val="000F71AE"/>
    <w:rsid w:val="000F720B"/>
    <w:rsid w:val="000F7211"/>
    <w:rsid w:val="000F726F"/>
    <w:rsid w:val="000F72D6"/>
    <w:rsid w:val="000F7355"/>
    <w:rsid w:val="000F73B2"/>
    <w:rsid w:val="000F7412"/>
    <w:rsid w:val="000F7429"/>
    <w:rsid w:val="000F7436"/>
    <w:rsid w:val="000F7478"/>
    <w:rsid w:val="000F7518"/>
    <w:rsid w:val="000F752F"/>
    <w:rsid w:val="000F753F"/>
    <w:rsid w:val="000F758B"/>
    <w:rsid w:val="000F75D8"/>
    <w:rsid w:val="000F7642"/>
    <w:rsid w:val="000F7727"/>
    <w:rsid w:val="000F7789"/>
    <w:rsid w:val="000F77F4"/>
    <w:rsid w:val="000F782B"/>
    <w:rsid w:val="000F7899"/>
    <w:rsid w:val="000F789D"/>
    <w:rsid w:val="000F78A3"/>
    <w:rsid w:val="000F78C2"/>
    <w:rsid w:val="000F7931"/>
    <w:rsid w:val="000F7A5D"/>
    <w:rsid w:val="000F7AC5"/>
    <w:rsid w:val="000F7AE3"/>
    <w:rsid w:val="000F7B01"/>
    <w:rsid w:val="000F7B25"/>
    <w:rsid w:val="000F7B95"/>
    <w:rsid w:val="000F7C93"/>
    <w:rsid w:val="000F7CA7"/>
    <w:rsid w:val="000F7CEA"/>
    <w:rsid w:val="000F7CFD"/>
    <w:rsid w:val="000F7D5A"/>
    <w:rsid w:val="000F7DC8"/>
    <w:rsid w:val="000F7DE4"/>
    <w:rsid w:val="000F7E9F"/>
    <w:rsid w:val="000F7FAB"/>
    <w:rsid w:val="0010009D"/>
    <w:rsid w:val="00100110"/>
    <w:rsid w:val="00100158"/>
    <w:rsid w:val="0010016F"/>
    <w:rsid w:val="0010019A"/>
    <w:rsid w:val="0010019E"/>
    <w:rsid w:val="001001D2"/>
    <w:rsid w:val="00100210"/>
    <w:rsid w:val="00100227"/>
    <w:rsid w:val="00100231"/>
    <w:rsid w:val="00100283"/>
    <w:rsid w:val="00100289"/>
    <w:rsid w:val="00100293"/>
    <w:rsid w:val="00100420"/>
    <w:rsid w:val="0010044F"/>
    <w:rsid w:val="0010045A"/>
    <w:rsid w:val="00100477"/>
    <w:rsid w:val="0010051F"/>
    <w:rsid w:val="00100556"/>
    <w:rsid w:val="0010057B"/>
    <w:rsid w:val="00100593"/>
    <w:rsid w:val="001005A3"/>
    <w:rsid w:val="001006C4"/>
    <w:rsid w:val="001006CA"/>
    <w:rsid w:val="001006CB"/>
    <w:rsid w:val="001006D7"/>
    <w:rsid w:val="001006FE"/>
    <w:rsid w:val="0010072F"/>
    <w:rsid w:val="00100775"/>
    <w:rsid w:val="001007C8"/>
    <w:rsid w:val="00100822"/>
    <w:rsid w:val="00100833"/>
    <w:rsid w:val="00100899"/>
    <w:rsid w:val="001008D9"/>
    <w:rsid w:val="0010091E"/>
    <w:rsid w:val="00100984"/>
    <w:rsid w:val="001009C6"/>
    <w:rsid w:val="001009E9"/>
    <w:rsid w:val="00100A5C"/>
    <w:rsid w:val="00100A8D"/>
    <w:rsid w:val="00100B51"/>
    <w:rsid w:val="00100B9C"/>
    <w:rsid w:val="00100BD9"/>
    <w:rsid w:val="00100BF9"/>
    <w:rsid w:val="00100C2B"/>
    <w:rsid w:val="00100C82"/>
    <w:rsid w:val="00100D28"/>
    <w:rsid w:val="00100D33"/>
    <w:rsid w:val="00100D6F"/>
    <w:rsid w:val="00100E2D"/>
    <w:rsid w:val="00100E59"/>
    <w:rsid w:val="00100E65"/>
    <w:rsid w:val="00100EA3"/>
    <w:rsid w:val="00100F02"/>
    <w:rsid w:val="00100FA3"/>
    <w:rsid w:val="00100FAF"/>
    <w:rsid w:val="00100FB4"/>
    <w:rsid w:val="00100FF6"/>
    <w:rsid w:val="00101074"/>
    <w:rsid w:val="0010118A"/>
    <w:rsid w:val="001011AA"/>
    <w:rsid w:val="00101274"/>
    <w:rsid w:val="001012CA"/>
    <w:rsid w:val="00101340"/>
    <w:rsid w:val="0010137C"/>
    <w:rsid w:val="0010138C"/>
    <w:rsid w:val="00101443"/>
    <w:rsid w:val="001014AC"/>
    <w:rsid w:val="001014C0"/>
    <w:rsid w:val="001014C5"/>
    <w:rsid w:val="001015CE"/>
    <w:rsid w:val="00101608"/>
    <w:rsid w:val="0010160B"/>
    <w:rsid w:val="00101616"/>
    <w:rsid w:val="0010162C"/>
    <w:rsid w:val="00101651"/>
    <w:rsid w:val="0010169C"/>
    <w:rsid w:val="0010181E"/>
    <w:rsid w:val="00101888"/>
    <w:rsid w:val="001018B0"/>
    <w:rsid w:val="001018C5"/>
    <w:rsid w:val="001019D1"/>
    <w:rsid w:val="001019D5"/>
    <w:rsid w:val="00101A2E"/>
    <w:rsid w:val="00101B0B"/>
    <w:rsid w:val="00101B5C"/>
    <w:rsid w:val="00101B62"/>
    <w:rsid w:val="00101B80"/>
    <w:rsid w:val="00101C06"/>
    <w:rsid w:val="00101C13"/>
    <w:rsid w:val="00101C8F"/>
    <w:rsid w:val="00101CBD"/>
    <w:rsid w:val="00101CD1"/>
    <w:rsid w:val="00101CEA"/>
    <w:rsid w:val="00101D01"/>
    <w:rsid w:val="00101D2A"/>
    <w:rsid w:val="00101D32"/>
    <w:rsid w:val="00101D60"/>
    <w:rsid w:val="00101E1A"/>
    <w:rsid w:val="00101E22"/>
    <w:rsid w:val="00101E44"/>
    <w:rsid w:val="00101E85"/>
    <w:rsid w:val="00101EBB"/>
    <w:rsid w:val="00101EE3"/>
    <w:rsid w:val="00101F1C"/>
    <w:rsid w:val="00101F2E"/>
    <w:rsid w:val="00101F5D"/>
    <w:rsid w:val="00101F7C"/>
    <w:rsid w:val="00101F89"/>
    <w:rsid w:val="00101FAC"/>
    <w:rsid w:val="00101FBD"/>
    <w:rsid w:val="00101FBE"/>
    <w:rsid w:val="00101FFD"/>
    <w:rsid w:val="00102043"/>
    <w:rsid w:val="00102088"/>
    <w:rsid w:val="001020B2"/>
    <w:rsid w:val="001020F4"/>
    <w:rsid w:val="00102122"/>
    <w:rsid w:val="0010213E"/>
    <w:rsid w:val="00102144"/>
    <w:rsid w:val="00102157"/>
    <w:rsid w:val="00102163"/>
    <w:rsid w:val="001021BE"/>
    <w:rsid w:val="00102218"/>
    <w:rsid w:val="0010229E"/>
    <w:rsid w:val="001022E1"/>
    <w:rsid w:val="00102314"/>
    <w:rsid w:val="00102321"/>
    <w:rsid w:val="00102355"/>
    <w:rsid w:val="00102356"/>
    <w:rsid w:val="001023D4"/>
    <w:rsid w:val="0010241E"/>
    <w:rsid w:val="00102422"/>
    <w:rsid w:val="0010245B"/>
    <w:rsid w:val="0010247B"/>
    <w:rsid w:val="00102490"/>
    <w:rsid w:val="00102497"/>
    <w:rsid w:val="001024CF"/>
    <w:rsid w:val="001024D3"/>
    <w:rsid w:val="00102508"/>
    <w:rsid w:val="0010250C"/>
    <w:rsid w:val="001025D3"/>
    <w:rsid w:val="001025F8"/>
    <w:rsid w:val="00102649"/>
    <w:rsid w:val="00102686"/>
    <w:rsid w:val="001026BA"/>
    <w:rsid w:val="00102749"/>
    <w:rsid w:val="001027BA"/>
    <w:rsid w:val="001027F7"/>
    <w:rsid w:val="0010283C"/>
    <w:rsid w:val="00102942"/>
    <w:rsid w:val="00102970"/>
    <w:rsid w:val="0010297F"/>
    <w:rsid w:val="00102990"/>
    <w:rsid w:val="001029AD"/>
    <w:rsid w:val="001029F5"/>
    <w:rsid w:val="00102B9D"/>
    <w:rsid w:val="00102CDE"/>
    <w:rsid w:val="00102CF9"/>
    <w:rsid w:val="00102D37"/>
    <w:rsid w:val="00102D46"/>
    <w:rsid w:val="00102D9C"/>
    <w:rsid w:val="00102E74"/>
    <w:rsid w:val="00102E82"/>
    <w:rsid w:val="00102E99"/>
    <w:rsid w:val="00102EEE"/>
    <w:rsid w:val="00102F0E"/>
    <w:rsid w:val="00102F4C"/>
    <w:rsid w:val="00102F8F"/>
    <w:rsid w:val="00102FB0"/>
    <w:rsid w:val="00102FD2"/>
    <w:rsid w:val="00103054"/>
    <w:rsid w:val="0010308E"/>
    <w:rsid w:val="0010312C"/>
    <w:rsid w:val="00103172"/>
    <w:rsid w:val="0010317D"/>
    <w:rsid w:val="001031A2"/>
    <w:rsid w:val="0010324C"/>
    <w:rsid w:val="001032F8"/>
    <w:rsid w:val="0010330A"/>
    <w:rsid w:val="00103325"/>
    <w:rsid w:val="00103343"/>
    <w:rsid w:val="001033B4"/>
    <w:rsid w:val="001033CF"/>
    <w:rsid w:val="001033E8"/>
    <w:rsid w:val="00103432"/>
    <w:rsid w:val="00103476"/>
    <w:rsid w:val="0010347D"/>
    <w:rsid w:val="0010359E"/>
    <w:rsid w:val="001035A6"/>
    <w:rsid w:val="001035FD"/>
    <w:rsid w:val="001036AE"/>
    <w:rsid w:val="001036FD"/>
    <w:rsid w:val="001037B7"/>
    <w:rsid w:val="001037EA"/>
    <w:rsid w:val="0010380A"/>
    <w:rsid w:val="0010381C"/>
    <w:rsid w:val="0010385E"/>
    <w:rsid w:val="00103866"/>
    <w:rsid w:val="0010386E"/>
    <w:rsid w:val="0010389D"/>
    <w:rsid w:val="001038D7"/>
    <w:rsid w:val="001038E7"/>
    <w:rsid w:val="00103904"/>
    <w:rsid w:val="00103907"/>
    <w:rsid w:val="0010392E"/>
    <w:rsid w:val="00103969"/>
    <w:rsid w:val="00103995"/>
    <w:rsid w:val="0010399F"/>
    <w:rsid w:val="00103A17"/>
    <w:rsid w:val="00103AE2"/>
    <w:rsid w:val="00103BA0"/>
    <w:rsid w:val="00103BEF"/>
    <w:rsid w:val="00103C09"/>
    <w:rsid w:val="00103C4F"/>
    <w:rsid w:val="00103CA4"/>
    <w:rsid w:val="00103CC6"/>
    <w:rsid w:val="00103CDF"/>
    <w:rsid w:val="00103DB4"/>
    <w:rsid w:val="00103DBB"/>
    <w:rsid w:val="00103E36"/>
    <w:rsid w:val="00103E6C"/>
    <w:rsid w:val="00103F2D"/>
    <w:rsid w:val="00103F66"/>
    <w:rsid w:val="00103FB1"/>
    <w:rsid w:val="00103FD2"/>
    <w:rsid w:val="00104073"/>
    <w:rsid w:val="0010408C"/>
    <w:rsid w:val="001040E9"/>
    <w:rsid w:val="001040FB"/>
    <w:rsid w:val="001040FE"/>
    <w:rsid w:val="00104119"/>
    <w:rsid w:val="00104167"/>
    <w:rsid w:val="0010419E"/>
    <w:rsid w:val="001041DD"/>
    <w:rsid w:val="001041F7"/>
    <w:rsid w:val="00104331"/>
    <w:rsid w:val="00104357"/>
    <w:rsid w:val="00104360"/>
    <w:rsid w:val="00104364"/>
    <w:rsid w:val="00104373"/>
    <w:rsid w:val="0010438E"/>
    <w:rsid w:val="00104395"/>
    <w:rsid w:val="001043F5"/>
    <w:rsid w:val="001043FF"/>
    <w:rsid w:val="0010441A"/>
    <w:rsid w:val="001044A3"/>
    <w:rsid w:val="001044DC"/>
    <w:rsid w:val="00104591"/>
    <w:rsid w:val="001045D6"/>
    <w:rsid w:val="0010465D"/>
    <w:rsid w:val="00104688"/>
    <w:rsid w:val="00104702"/>
    <w:rsid w:val="00104737"/>
    <w:rsid w:val="001047E7"/>
    <w:rsid w:val="0010481B"/>
    <w:rsid w:val="001048E6"/>
    <w:rsid w:val="001048F7"/>
    <w:rsid w:val="0010491E"/>
    <w:rsid w:val="00104951"/>
    <w:rsid w:val="00104997"/>
    <w:rsid w:val="00104998"/>
    <w:rsid w:val="00104A01"/>
    <w:rsid w:val="00104A09"/>
    <w:rsid w:val="00104A3B"/>
    <w:rsid w:val="00104A5A"/>
    <w:rsid w:val="00104A63"/>
    <w:rsid w:val="00104B26"/>
    <w:rsid w:val="00104B47"/>
    <w:rsid w:val="00104B72"/>
    <w:rsid w:val="00104B9B"/>
    <w:rsid w:val="00104BD9"/>
    <w:rsid w:val="00104D0F"/>
    <w:rsid w:val="00104DB3"/>
    <w:rsid w:val="00104E6D"/>
    <w:rsid w:val="00104F2A"/>
    <w:rsid w:val="00104F56"/>
    <w:rsid w:val="00104F63"/>
    <w:rsid w:val="00104F7D"/>
    <w:rsid w:val="00104FA1"/>
    <w:rsid w:val="00104FE3"/>
    <w:rsid w:val="0010502C"/>
    <w:rsid w:val="00105063"/>
    <w:rsid w:val="0010510E"/>
    <w:rsid w:val="0010514D"/>
    <w:rsid w:val="00105164"/>
    <w:rsid w:val="0010521D"/>
    <w:rsid w:val="0010522D"/>
    <w:rsid w:val="0010526E"/>
    <w:rsid w:val="001052D1"/>
    <w:rsid w:val="001052F6"/>
    <w:rsid w:val="0010531D"/>
    <w:rsid w:val="00105324"/>
    <w:rsid w:val="0010532D"/>
    <w:rsid w:val="00105373"/>
    <w:rsid w:val="0010537D"/>
    <w:rsid w:val="001053AB"/>
    <w:rsid w:val="001053FD"/>
    <w:rsid w:val="0010559C"/>
    <w:rsid w:val="0010561E"/>
    <w:rsid w:val="00105626"/>
    <w:rsid w:val="0010567F"/>
    <w:rsid w:val="00105692"/>
    <w:rsid w:val="001056BF"/>
    <w:rsid w:val="001056F7"/>
    <w:rsid w:val="00105779"/>
    <w:rsid w:val="001057DC"/>
    <w:rsid w:val="001057FB"/>
    <w:rsid w:val="00105822"/>
    <w:rsid w:val="00105845"/>
    <w:rsid w:val="0010594E"/>
    <w:rsid w:val="001059F5"/>
    <w:rsid w:val="00105A5B"/>
    <w:rsid w:val="00105A64"/>
    <w:rsid w:val="00105A9A"/>
    <w:rsid w:val="00105AF3"/>
    <w:rsid w:val="00105B0C"/>
    <w:rsid w:val="00105B0E"/>
    <w:rsid w:val="00105B23"/>
    <w:rsid w:val="00105B70"/>
    <w:rsid w:val="00105B94"/>
    <w:rsid w:val="00105BA4"/>
    <w:rsid w:val="00105C55"/>
    <w:rsid w:val="00105C84"/>
    <w:rsid w:val="00105C9E"/>
    <w:rsid w:val="00105D06"/>
    <w:rsid w:val="00105D39"/>
    <w:rsid w:val="00105D45"/>
    <w:rsid w:val="00105E71"/>
    <w:rsid w:val="00105EA4"/>
    <w:rsid w:val="00105F30"/>
    <w:rsid w:val="00105FFE"/>
    <w:rsid w:val="00106002"/>
    <w:rsid w:val="00106029"/>
    <w:rsid w:val="00106030"/>
    <w:rsid w:val="0010606D"/>
    <w:rsid w:val="001060D7"/>
    <w:rsid w:val="0010613E"/>
    <w:rsid w:val="0010619F"/>
    <w:rsid w:val="001061C1"/>
    <w:rsid w:val="001061EB"/>
    <w:rsid w:val="0010625D"/>
    <w:rsid w:val="001062DC"/>
    <w:rsid w:val="0010634E"/>
    <w:rsid w:val="00106442"/>
    <w:rsid w:val="0010644E"/>
    <w:rsid w:val="001064A2"/>
    <w:rsid w:val="00106558"/>
    <w:rsid w:val="00106570"/>
    <w:rsid w:val="00106585"/>
    <w:rsid w:val="001065DE"/>
    <w:rsid w:val="0010662E"/>
    <w:rsid w:val="00106637"/>
    <w:rsid w:val="00106639"/>
    <w:rsid w:val="0010665B"/>
    <w:rsid w:val="00106674"/>
    <w:rsid w:val="00106677"/>
    <w:rsid w:val="001066E3"/>
    <w:rsid w:val="001066F7"/>
    <w:rsid w:val="00106720"/>
    <w:rsid w:val="00106726"/>
    <w:rsid w:val="00106731"/>
    <w:rsid w:val="00106738"/>
    <w:rsid w:val="0010678F"/>
    <w:rsid w:val="0010679F"/>
    <w:rsid w:val="001067B4"/>
    <w:rsid w:val="001067BA"/>
    <w:rsid w:val="0010681D"/>
    <w:rsid w:val="00106875"/>
    <w:rsid w:val="00106888"/>
    <w:rsid w:val="00106889"/>
    <w:rsid w:val="001069A7"/>
    <w:rsid w:val="001069BD"/>
    <w:rsid w:val="001069F1"/>
    <w:rsid w:val="001069FC"/>
    <w:rsid w:val="00106A8B"/>
    <w:rsid w:val="00106AB9"/>
    <w:rsid w:val="00106B03"/>
    <w:rsid w:val="00106B4C"/>
    <w:rsid w:val="00106B60"/>
    <w:rsid w:val="00106B9C"/>
    <w:rsid w:val="00106BE9"/>
    <w:rsid w:val="00106BF9"/>
    <w:rsid w:val="00106C2C"/>
    <w:rsid w:val="00106D88"/>
    <w:rsid w:val="00106DAC"/>
    <w:rsid w:val="00106DF5"/>
    <w:rsid w:val="00106DF9"/>
    <w:rsid w:val="00106E14"/>
    <w:rsid w:val="00106EEB"/>
    <w:rsid w:val="00106F1C"/>
    <w:rsid w:val="00107014"/>
    <w:rsid w:val="00107052"/>
    <w:rsid w:val="0010707D"/>
    <w:rsid w:val="00107197"/>
    <w:rsid w:val="001071A0"/>
    <w:rsid w:val="001071AB"/>
    <w:rsid w:val="00107227"/>
    <w:rsid w:val="0010722D"/>
    <w:rsid w:val="0010725A"/>
    <w:rsid w:val="00107265"/>
    <w:rsid w:val="0010727F"/>
    <w:rsid w:val="001072B5"/>
    <w:rsid w:val="001073E1"/>
    <w:rsid w:val="001073EA"/>
    <w:rsid w:val="00107421"/>
    <w:rsid w:val="0010746D"/>
    <w:rsid w:val="001074CD"/>
    <w:rsid w:val="00107529"/>
    <w:rsid w:val="00107545"/>
    <w:rsid w:val="0010754B"/>
    <w:rsid w:val="00107552"/>
    <w:rsid w:val="001075CB"/>
    <w:rsid w:val="001075CC"/>
    <w:rsid w:val="001075DF"/>
    <w:rsid w:val="001075E2"/>
    <w:rsid w:val="0010764A"/>
    <w:rsid w:val="0010765B"/>
    <w:rsid w:val="00107682"/>
    <w:rsid w:val="001076EF"/>
    <w:rsid w:val="00107718"/>
    <w:rsid w:val="0010785C"/>
    <w:rsid w:val="001078A4"/>
    <w:rsid w:val="001078D7"/>
    <w:rsid w:val="001078E0"/>
    <w:rsid w:val="001078E4"/>
    <w:rsid w:val="0010790A"/>
    <w:rsid w:val="00107937"/>
    <w:rsid w:val="0010794C"/>
    <w:rsid w:val="001079A5"/>
    <w:rsid w:val="00107A83"/>
    <w:rsid w:val="00107AA5"/>
    <w:rsid w:val="00107AB2"/>
    <w:rsid w:val="00107AE9"/>
    <w:rsid w:val="00107B30"/>
    <w:rsid w:val="00107B9D"/>
    <w:rsid w:val="00107BDE"/>
    <w:rsid w:val="00107C83"/>
    <w:rsid w:val="00107C9B"/>
    <w:rsid w:val="00107D61"/>
    <w:rsid w:val="00107D73"/>
    <w:rsid w:val="00107DA5"/>
    <w:rsid w:val="00107E07"/>
    <w:rsid w:val="00107E36"/>
    <w:rsid w:val="00107E42"/>
    <w:rsid w:val="00107EB8"/>
    <w:rsid w:val="00107ED6"/>
    <w:rsid w:val="00107F7C"/>
    <w:rsid w:val="00107F80"/>
    <w:rsid w:val="00110031"/>
    <w:rsid w:val="00110066"/>
    <w:rsid w:val="0011018F"/>
    <w:rsid w:val="0011021F"/>
    <w:rsid w:val="0011028E"/>
    <w:rsid w:val="00110315"/>
    <w:rsid w:val="00110321"/>
    <w:rsid w:val="0011034B"/>
    <w:rsid w:val="0011035C"/>
    <w:rsid w:val="0011036D"/>
    <w:rsid w:val="0011038C"/>
    <w:rsid w:val="0011039F"/>
    <w:rsid w:val="001103D8"/>
    <w:rsid w:val="001103E3"/>
    <w:rsid w:val="001103F2"/>
    <w:rsid w:val="0011044A"/>
    <w:rsid w:val="00110495"/>
    <w:rsid w:val="001104A5"/>
    <w:rsid w:val="001104AD"/>
    <w:rsid w:val="001104C3"/>
    <w:rsid w:val="001104D1"/>
    <w:rsid w:val="001104E6"/>
    <w:rsid w:val="0011056A"/>
    <w:rsid w:val="001105CF"/>
    <w:rsid w:val="00110635"/>
    <w:rsid w:val="00110697"/>
    <w:rsid w:val="001106BF"/>
    <w:rsid w:val="00110744"/>
    <w:rsid w:val="001107A8"/>
    <w:rsid w:val="0011086C"/>
    <w:rsid w:val="00110874"/>
    <w:rsid w:val="001108FE"/>
    <w:rsid w:val="001109D6"/>
    <w:rsid w:val="00110A4D"/>
    <w:rsid w:val="00110A94"/>
    <w:rsid w:val="00110B18"/>
    <w:rsid w:val="00110BB1"/>
    <w:rsid w:val="00110BDC"/>
    <w:rsid w:val="00110BE6"/>
    <w:rsid w:val="00110C40"/>
    <w:rsid w:val="00110CDF"/>
    <w:rsid w:val="00110D1F"/>
    <w:rsid w:val="00110DDB"/>
    <w:rsid w:val="00110DF9"/>
    <w:rsid w:val="00110E1B"/>
    <w:rsid w:val="00110EA3"/>
    <w:rsid w:val="00110EAC"/>
    <w:rsid w:val="00110EE6"/>
    <w:rsid w:val="00110EEF"/>
    <w:rsid w:val="00110F3D"/>
    <w:rsid w:val="00110F9D"/>
    <w:rsid w:val="00110FDB"/>
    <w:rsid w:val="0011105D"/>
    <w:rsid w:val="00111088"/>
    <w:rsid w:val="0011109B"/>
    <w:rsid w:val="001110A3"/>
    <w:rsid w:val="001110BC"/>
    <w:rsid w:val="001110EF"/>
    <w:rsid w:val="001111C1"/>
    <w:rsid w:val="00111310"/>
    <w:rsid w:val="0011134D"/>
    <w:rsid w:val="001113CB"/>
    <w:rsid w:val="001113F4"/>
    <w:rsid w:val="00111547"/>
    <w:rsid w:val="001115B6"/>
    <w:rsid w:val="001115CB"/>
    <w:rsid w:val="001115D4"/>
    <w:rsid w:val="00111611"/>
    <w:rsid w:val="00111633"/>
    <w:rsid w:val="0011164C"/>
    <w:rsid w:val="001116A1"/>
    <w:rsid w:val="00111733"/>
    <w:rsid w:val="00111737"/>
    <w:rsid w:val="001117C7"/>
    <w:rsid w:val="001117F9"/>
    <w:rsid w:val="0011180F"/>
    <w:rsid w:val="00111878"/>
    <w:rsid w:val="001118A0"/>
    <w:rsid w:val="001118DF"/>
    <w:rsid w:val="001118F2"/>
    <w:rsid w:val="0011192D"/>
    <w:rsid w:val="00111967"/>
    <w:rsid w:val="00111973"/>
    <w:rsid w:val="00111980"/>
    <w:rsid w:val="00111994"/>
    <w:rsid w:val="00111B87"/>
    <w:rsid w:val="00111BA0"/>
    <w:rsid w:val="00111BC7"/>
    <w:rsid w:val="00111C8A"/>
    <w:rsid w:val="00111CF9"/>
    <w:rsid w:val="00111D0C"/>
    <w:rsid w:val="00111D2A"/>
    <w:rsid w:val="00111E7F"/>
    <w:rsid w:val="00111E8B"/>
    <w:rsid w:val="00111EE4"/>
    <w:rsid w:val="00111EFF"/>
    <w:rsid w:val="00111F53"/>
    <w:rsid w:val="00112047"/>
    <w:rsid w:val="00112053"/>
    <w:rsid w:val="001120A4"/>
    <w:rsid w:val="00112105"/>
    <w:rsid w:val="00112150"/>
    <w:rsid w:val="001121FF"/>
    <w:rsid w:val="0011221B"/>
    <w:rsid w:val="001123FB"/>
    <w:rsid w:val="0011242C"/>
    <w:rsid w:val="00112434"/>
    <w:rsid w:val="0011250D"/>
    <w:rsid w:val="001125AA"/>
    <w:rsid w:val="001125BC"/>
    <w:rsid w:val="00112608"/>
    <w:rsid w:val="00112609"/>
    <w:rsid w:val="00112662"/>
    <w:rsid w:val="00112755"/>
    <w:rsid w:val="00112813"/>
    <w:rsid w:val="00112823"/>
    <w:rsid w:val="0011293E"/>
    <w:rsid w:val="00112981"/>
    <w:rsid w:val="001129B4"/>
    <w:rsid w:val="001129F6"/>
    <w:rsid w:val="001129FB"/>
    <w:rsid w:val="00112AA1"/>
    <w:rsid w:val="00112B35"/>
    <w:rsid w:val="00112B4B"/>
    <w:rsid w:val="00112B78"/>
    <w:rsid w:val="00112BEE"/>
    <w:rsid w:val="00112BF5"/>
    <w:rsid w:val="00112C19"/>
    <w:rsid w:val="00112C65"/>
    <w:rsid w:val="00112C83"/>
    <w:rsid w:val="00112CA1"/>
    <w:rsid w:val="00112CAC"/>
    <w:rsid w:val="00112CC3"/>
    <w:rsid w:val="00112D87"/>
    <w:rsid w:val="00112DF6"/>
    <w:rsid w:val="00112DF8"/>
    <w:rsid w:val="00112ECC"/>
    <w:rsid w:val="00112EE2"/>
    <w:rsid w:val="00112F48"/>
    <w:rsid w:val="00112FA1"/>
    <w:rsid w:val="00112FA4"/>
    <w:rsid w:val="001130AA"/>
    <w:rsid w:val="001130F4"/>
    <w:rsid w:val="001131E7"/>
    <w:rsid w:val="0011328F"/>
    <w:rsid w:val="001132DC"/>
    <w:rsid w:val="00113308"/>
    <w:rsid w:val="00113390"/>
    <w:rsid w:val="001133A1"/>
    <w:rsid w:val="0011342B"/>
    <w:rsid w:val="0011343F"/>
    <w:rsid w:val="00113449"/>
    <w:rsid w:val="001134AC"/>
    <w:rsid w:val="00113576"/>
    <w:rsid w:val="00113592"/>
    <w:rsid w:val="00113608"/>
    <w:rsid w:val="00113647"/>
    <w:rsid w:val="001136A2"/>
    <w:rsid w:val="001136DB"/>
    <w:rsid w:val="001137CF"/>
    <w:rsid w:val="00113899"/>
    <w:rsid w:val="001138C8"/>
    <w:rsid w:val="001138E9"/>
    <w:rsid w:val="001138F8"/>
    <w:rsid w:val="001139DF"/>
    <w:rsid w:val="001139F3"/>
    <w:rsid w:val="001139FA"/>
    <w:rsid w:val="00113A71"/>
    <w:rsid w:val="00113AE9"/>
    <w:rsid w:val="00113BFA"/>
    <w:rsid w:val="00113BFC"/>
    <w:rsid w:val="00113C82"/>
    <w:rsid w:val="00113DA6"/>
    <w:rsid w:val="00113DEB"/>
    <w:rsid w:val="00113E00"/>
    <w:rsid w:val="00113E12"/>
    <w:rsid w:val="00113E30"/>
    <w:rsid w:val="00113E79"/>
    <w:rsid w:val="00113EE2"/>
    <w:rsid w:val="00113FD9"/>
    <w:rsid w:val="00114039"/>
    <w:rsid w:val="00114064"/>
    <w:rsid w:val="0011409B"/>
    <w:rsid w:val="001140AC"/>
    <w:rsid w:val="00114122"/>
    <w:rsid w:val="00114149"/>
    <w:rsid w:val="001141CA"/>
    <w:rsid w:val="00114253"/>
    <w:rsid w:val="001142B7"/>
    <w:rsid w:val="001142E9"/>
    <w:rsid w:val="00114323"/>
    <w:rsid w:val="00114427"/>
    <w:rsid w:val="00114465"/>
    <w:rsid w:val="001144A8"/>
    <w:rsid w:val="00114552"/>
    <w:rsid w:val="00114580"/>
    <w:rsid w:val="0011459B"/>
    <w:rsid w:val="00114656"/>
    <w:rsid w:val="001146DF"/>
    <w:rsid w:val="00114740"/>
    <w:rsid w:val="00114836"/>
    <w:rsid w:val="00114846"/>
    <w:rsid w:val="00114858"/>
    <w:rsid w:val="00114860"/>
    <w:rsid w:val="00114950"/>
    <w:rsid w:val="00114968"/>
    <w:rsid w:val="00114970"/>
    <w:rsid w:val="00114A25"/>
    <w:rsid w:val="00114A3F"/>
    <w:rsid w:val="00114A6C"/>
    <w:rsid w:val="00114B2C"/>
    <w:rsid w:val="00114B31"/>
    <w:rsid w:val="00114BF2"/>
    <w:rsid w:val="00114C75"/>
    <w:rsid w:val="00114C84"/>
    <w:rsid w:val="00114CDB"/>
    <w:rsid w:val="00114CDC"/>
    <w:rsid w:val="00114CFA"/>
    <w:rsid w:val="00114D2E"/>
    <w:rsid w:val="00114D77"/>
    <w:rsid w:val="00114D94"/>
    <w:rsid w:val="00114DAC"/>
    <w:rsid w:val="00114DB1"/>
    <w:rsid w:val="00114E41"/>
    <w:rsid w:val="00114E83"/>
    <w:rsid w:val="00114F10"/>
    <w:rsid w:val="00114F18"/>
    <w:rsid w:val="00114F1F"/>
    <w:rsid w:val="00114F37"/>
    <w:rsid w:val="00114F65"/>
    <w:rsid w:val="00114F7D"/>
    <w:rsid w:val="0011501D"/>
    <w:rsid w:val="0011504F"/>
    <w:rsid w:val="00115075"/>
    <w:rsid w:val="00115093"/>
    <w:rsid w:val="001150B1"/>
    <w:rsid w:val="001150EA"/>
    <w:rsid w:val="00115198"/>
    <w:rsid w:val="001151C4"/>
    <w:rsid w:val="00115203"/>
    <w:rsid w:val="0011523C"/>
    <w:rsid w:val="0011525B"/>
    <w:rsid w:val="00115323"/>
    <w:rsid w:val="00115374"/>
    <w:rsid w:val="00115376"/>
    <w:rsid w:val="00115448"/>
    <w:rsid w:val="00115486"/>
    <w:rsid w:val="00115503"/>
    <w:rsid w:val="001155FA"/>
    <w:rsid w:val="00115614"/>
    <w:rsid w:val="0011576B"/>
    <w:rsid w:val="00115797"/>
    <w:rsid w:val="00115899"/>
    <w:rsid w:val="001158DB"/>
    <w:rsid w:val="00115ABD"/>
    <w:rsid w:val="00115B62"/>
    <w:rsid w:val="00115BD8"/>
    <w:rsid w:val="00115BF0"/>
    <w:rsid w:val="00115BF1"/>
    <w:rsid w:val="00115C16"/>
    <w:rsid w:val="00115C2E"/>
    <w:rsid w:val="00115C33"/>
    <w:rsid w:val="00115DF5"/>
    <w:rsid w:val="00115E66"/>
    <w:rsid w:val="00115E6C"/>
    <w:rsid w:val="00115E83"/>
    <w:rsid w:val="00115F3F"/>
    <w:rsid w:val="00115F43"/>
    <w:rsid w:val="00115F4A"/>
    <w:rsid w:val="00115FA5"/>
    <w:rsid w:val="00116088"/>
    <w:rsid w:val="001160A6"/>
    <w:rsid w:val="001160D8"/>
    <w:rsid w:val="001161BF"/>
    <w:rsid w:val="0011623F"/>
    <w:rsid w:val="00116247"/>
    <w:rsid w:val="00116346"/>
    <w:rsid w:val="0011636F"/>
    <w:rsid w:val="0011639E"/>
    <w:rsid w:val="001163D5"/>
    <w:rsid w:val="001163FB"/>
    <w:rsid w:val="0011644E"/>
    <w:rsid w:val="00116483"/>
    <w:rsid w:val="0011649A"/>
    <w:rsid w:val="001164A3"/>
    <w:rsid w:val="00116599"/>
    <w:rsid w:val="001165F1"/>
    <w:rsid w:val="00116650"/>
    <w:rsid w:val="001166D5"/>
    <w:rsid w:val="00116751"/>
    <w:rsid w:val="0011676F"/>
    <w:rsid w:val="00116773"/>
    <w:rsid w:val="00116779"/>
    <w:rsid w:val="0011684F"/>
    <w:rsid w:val="00116978"/>
    <w:rsid w:val="001169F7"/>
    <w:rsid w:val="00116A1E"/>
    <w:rsid w:val="00116A79"/>
    <w:rsid w:val="00116ADB"/>
    <w:rsid w:val="00116C13"/>
    <w:rsid w:val="00116C83"/>
    <w:rsid w:val="00116C8B"/>
    <w:rsid w:val="00116CE3"/>
    <w:rsid w:val="00116D7C"/>
    <w:rsid w:val="00116E00"/>
    <w:rsid w:val="00116E1B"/>
    <w:rsid w:val="00116E9E"/>
    <w:rsid w:val="00116EA5"/>
    <w:rsid w:val="00116EE4"/>
    <w:rsid w:val="00116F18"/>
    <w:rsid w:val="00116F83"/>
    <w:rsid w:val="00116FCA"/>
    <w:rsid w:val="00116FD6"/>
    <w:rsid w:val="00116FFA"/>
    <w:rsid w:val="001170AB"/>
    <w:rsid w:val="001170B8"/>
    <w:rsid w:val="00117194"/>
    <w:rsid w:val="00117291"/>
    <w:rsid w:val="001172DD"/>
    <w:rsid w:val="00117319"/>
    <w:rsid w:val="00117325"/>
    <w:rsid w:val="0011733C"/>
    <w:rsid w:val="0011744A"/>
    <w:rsid w:val="00117484"/>
    <w:rsid w:val="001174D7"/>
    <w:rsid w:val="001174E2"/>
    <w:rsid w:val="001175B9"/>
    <w:rsid w:val="00117609"/>
    <w:rsid w:val="00117636"/>
    <w:rsid w:val="00117691"/>
    <w:rsid w:val="001176BC"/>
    <w:rsid w:val="001176F8"/>
    <w:rsid w:val="001177C1"/>
    <w:rsid w:val="001177D5"/>
    <w:rsid w:val="00117812"/>
    <w:rsid w:val="001178BA"/>
    <w:rsid w:val="00117916"/>
    <w:rsid w:val="001179A9"/>
    <w:rsid w:val="001179C5"/>
    <w:rsid w:val="00117A2B"/>
    <w:rsid w:val="00117A8B"/>
    <w:rsid w:val="00117A92"/>
    <w:rsid w:val="00117AA8"/>
    <w:rsid w:val="00117ABC"/>
    <w:rsid w:val="00117ADF"/>
    <w:rsid w:val="00117B06"/>
    <w:rsid w:val="00117CD0"/>
    <w:rsid w:val="00117D0F"/>
    <w:rsid w:val="00117D26"/>
    <w:rsid w:val="00117D80"/>
    <w:rsid w:val="00117DF0"/>
    <w:rsid w:val="00117E4C"/>
    <w:rsid w:val="00117E57"/>
    <w:rsid w:val="00117EFD"/>
    <w:rsid w:val="00117F2E"/>
    <w:rsid w:val="00117F63"/>
    <w:rsid w:val="00117F89"/>
    <w:rsid w:val="00117FF3"/>
    <w:rsid w:val="0012004E"/>
    <w:rsid w:val="00120106"/>
    <w:rsid w:val="001201DF"/>
    <w:rsid w:val="00120230"/>
    <w:rsid w:val="00120259"/>
    <w:rsid w:val="001202CD"/>
    <w:rsid w:val="001202D1"/>
    <w:rsid w:val="0012034D"/>
    <w:rsid w:val="00120373"/>
    <w:rsid w:val="0012037D"/>
    <w:rsid w:val="0012039D"/>
    <w:rsid w:val="001203FC"/>
    <w:rsid w:val="00120476"/>
    <w:rsid w:val="00120600"/>
    <w:rsid w:val="00120620"/>
    <w:rsid w:val="0012063D"/>
    <w:rsid w:val="001206C4"/>
    <w:rsid w:val="001206CE"/>
    <w:rsid w:val="00120709"/>
    <w:rsid w:val="0012079A"/>
    <w:rsid w:val="001207F0"/>
    <w:rsid w:val="00120890"/>
    <w:rsid w:val="001208AD"/>
    <w:rsid w:val="00120953"/>
    <w:rsid w:val="00120959"/>
    <w:rsid w:val="00120978"/>
    <w:rsid w:val="001209F2"/>
    <w:rsid w:val="00120ABC"/>
    <w:rsid w:val="00120ADE"/>
    <w:rsid w:val="00120C00"/>
    <w:rsid w:val="00120C07"/>
    <w:rsid w:val="00120C35"/>
    <w:rsid w:val="00120CDF"/>
    <w:rsid w:val="00120CFD"/>
    <w:rsid w:val="00120D2A"/>
    <w:rsid w:val="00120D98"/>
    <w:rsid w:val="00120DAE"/>
    <w:rsid w:val="00120E97"/>
    <w:rsid w:val="00120EDF"/>
    <w:rsid w:val="00120EF7"/>
    <w:rsid w:val="00120F30"/>
    <w:rsid w:val="00120F9E"/>
    <w:rsid w:val="001210CE"/>
    <w:rsid w:val="00121159"/>
    <w:rsid w:val="00121191"/>
    <w:rsid w:val="0012119D"/>
    <w:rsid w:val="001211C9"/>
    <w:rsid w:val="00121208"/>
    <w:rsid w:val="00121226"/>
    <w:rsid w:val="0012122D"/>
    <w:rsid w:val="0012128B"/>
    <w:rsid w:val="001212B7"/>
    <w:rsid w:val="001212BA"/>
    <w:rsid w:val="001212EA"/>
    <w:rsid w:val="001212F0"/>
    <w:rsid w:val="00121356"/>
    <w:rsid w:val="00121374"/>
    <w:rsid w:val="001213DB"/>
    <w:rsid w:val="001214FF"/>
    <w:rsid w:val="00121568"/>
    <w:rsid w:val="001215A8"/>
    <w:rsid w:val="001215F4"/>
    <w:rsid w:val="0012161A"/>
    <w:rsid w:val="0012165F"/>
    <w:rsid w:val="001216F7"/>
    <w:rsid w:val="0012175A"/>
    <w:rsid w:val="0012179E"/>
    <w:rsid w:val="001217B4"/>
    <w:rsid w:val="00121805"/>
    <w:rsid w:val="00121844"/>
    <w:rsid w:val="00121896"/>
    <w:rsid w:val="0012196D"/>
    <w:rsid w:val="00121A44"/>
    <w:rsid w:val="00121A56"/>
    <w:rsid w:val="00121A6F"/>
    <w:rsid w:val="00121A86"/>
    <w:rsid w:val="00121AC7"/>
    <w:rsid w:val="00121ADD"/>
    <w:rsid w:val="00121B40"/>
    <w:rsid w:val="00121B91"/>
    <w:rsid w:val="00121BB5"/>
    <w:rsid w:val="00121BEB"/>
    <w:rsid w:val="00121C52"/>
    <w:rsid w:val="00121C96"/>
    <w:rsid w:val="00121CB4"/>
    <w:rsid w:val="00121D1B"/>
    <w:rsid w:val="00121DA7"/>
    <w:rsid w:val="00121DCD"/>
    <w:rsid w:val="00121E65"/>
    <w:rsid w:val="00121EA8"/>
    <w:rsid w:val="00121EF6"/>
    <w:rsid w:val="00121EFF"/>
    <w:rsid w:val="00121F0A"/>
    <w:rsid w:val="00121F3A"/>
    <w:rsid w:val="00121F52"/>
    <w:rsid w:val="00121F8E"/>
    <w:rsid w:val="00121FC4"/>
    <w:rsid w:val="001220B0"/>
    <w:rsid w:val="00122105"/>
    <w:rsid w:val="00122106"/>
    <w:rsid w:val="00122107"/>
    <w:rsid w:val="00122120"/>
    <w:rsid w:val="0012212E"/>
    <w:rsid w:val="00122145"/>
    <w:rsid w:val="001221AB"/>
    <w:rsid w:val="001221B5"/>
    <w:rsid w:val="001221E0"/>
    <w:rsid w:val="00122235"/>
    <w:rsid w:val="00122259"/>
    <w:rsid w:val="0012225C"/>
    <w:rsid w:val="0012229A"/>
    <w:rsid w:val="001222C4"/>
    <w:rsid w:val="00122352"/>
    <w:rsid w:val="00122444"/>
    <w:rsid w:val="001224A4"/>
    <w:rsid w:val="001224DA"/>
    <w:rsid w:val="00122582"/>
    <w:rsid w:val="001225A9"/>
    <w:rsid w:val="001225EC"/>
    <w:rsid w:val="00122617"/>
    <w:rsid w:val="00122637"/>
    <w:rsid w:val="00122647"/>
    <w:rsid w:val="001226C8"/>
    <w:rsid w:val="0012275F"/>
    <w:rsid w:val="0012278D"/>
    <w:rsid w:val="00122913"/>
    <w:rsid w:val="00122936"/>
    <w:rsid w:val="0012293A"/>
    <w:rsid w:val="00122954"/>
    <w:rsid w:val="001229C4"/>
    <w:rsid w:val="001229CB"/>
    <w:rsid w:val="001229E0"/>
    <w:rsid w:val="001229F0"/>
    <w:rsid w:val="00122A11"/>
    <w:rsid w:val="00122A4A"/>
    <w:rsid w:val="00122A6A"/>
    <w:rsid w:val="00122AA3"/>
    <w:rsid w:val="00122AEA"/>
    <w:rsid w:val="00122B19"/>
    <w:rsid w:val="00122B4B"/>
    <w:rsid w:val="00122B97"/>
    <w:rsid w:val="00122B99"/>
    <w:rsid w:val="00122BC4"/>
    <w:rsid w:val="00122BD4"/>
    <w:rsid w:val="00122BF2"/>
    <w:rsid w:val="00122C0C"/>
    <w:rsid w:val="00122C1B"/>
    <w:rsid w:val="00122C31"/>
    <w:rsid w:val="00122C53"/>
    <w:rsid w:val="00122CCB"/>
    <w:rsid w:val="00122D05"/>
    <w:rsid w:val="00122D24"/>
    <w:rsid w:val="00122D3B"/>
    <w:rsid w:val="00122D4B"/>
    <w:rsid w:val="00122D7D"/>
    <w:rsid w:val="00122E3A"/>
    <w:rsid w:val="00122ECE"/>
    <w:rsid w:val="00122ED9"/>
    <w:rsid w:val="00122F11"/>
    <w:rsid w:val="00122F29"/>
    <w:rsid w:val="00122F51"/>
    <w:rsid w:val="00122FE6"/>
    <w:rsid w:val="00123066"/>
    <w:rsid w:val="0012308F"/>
    <w:rsid w:val="0012309C"/>
    <w:rsid w:val="00123164"/>
    <w:rsid w:val="00123193"/>
    <w:rsid w:val="0012328A"/>
    <w:rsid w:val="001232EB"/>
    <w:rsid w:val="0012336C"/>
    <w:rsid w:val="001233BB"/>
    <w:rsid w:val="001233C8"/>
    <w:rsid w:val="001233E3"/>
    <w:rsid w:val="00123419"/>
    <w:rsid w:val="00123433"/>
    <w:rsid w:val="00123459"/>
    <w:rsid w:val="00123476"/>
    <w:rsid w:val="00123490"/>
    <w:rsid w:val="001234B7"/>
    <w:rsid w:val="001235BE"/>
    <w:rsid w:val="001235DF"/>
    <w:rsid w:val="001235F9"/>
    <w:rsid w:val="00123662"/>
    <w:rsid w:val="001237DB"/>
    <w:rsid w:val="00123830"/>
    <w:rsid w:val="0012384E"/>
    <w:rsid w:val="00123864"/>
    <w:rsid w:val="00123898"/>
    <w:rsid w:val="001238BD"/>
    <w:rsid w:val="00123963"/>
    <w:rsid w:val="0012396E"/>
    <w:rsid w:val="001239E3"/>
    <w:rsid w:val="00123ADD"/>
    <w:rsid w:val="00123AF3"/>
    <w:rsid w:val="00123B47"/>
    <w:rsid w:val="00123B65"/>
    <w:rsid w:val="00123B69"/>
    <w:rsid w:val="00123B84"/>
    <w:rsid w:val="00123C14"/>
    <w:rsid w:val="00123CC7"/>
    <w:rsid w:val="00123CCA"/>
    <w:rsid w:val="00123CDF"/>
    <w:rsid w:val="00123D14"/>
    <w:rsid w:val="00123D15"/>
    <w:rsid w:val="00123D47"/>
    <w:rsid w:val="00123D5E"/>
    <w:rsid w:val="00123D65"/>
    <w:rsid w:val="00123DD9"/>
    <w:rsid w:val="00123DDB"/>
    <w:rsid w:val="00123E01"/>
    <w:rsid w:val="00123EB3"/>
    <w:rsid w:val="00123EFE"/>
    <w:rsid w:val="00123F6F"/>
    <w:rsid w:val="00123FBA"/>
    <w:rsid w:val="00123FEA"/>
    <w:rsid w:val="0012400C"/>
    <w:rsid w:val="0012404F"/>
    <w:rsid w:val="0012411D"/>
    <w:rsid w:val="0012415A"/>
    <w:rsid w:val="00124163"/>
    <w:rsid w:val="00124205"/>
    <w:rsid w:val="0012422A"/>
    <w:rsid w:val="00124339"/>
    <w:rsid w:val="00124371"/>
    <w:rsid w:val="00124397"/>
    <w:rsid w:val="00124408"/>
    <w:rsid w:val="001244C9"/>
    <w:rsid w:val="0012450E"/>
    <w:rsid w:val="0012453B"/>
    <w:rsid w:val="00124549"/>
    <w:rsid w:val="001245CF"/>
    <w:rsid w:val="00124629"/>
    <w:rsid w:val="001246CC"/>
    <w:rsid w:val="001246ED"/>
    <w:rsid w:val="00124701"/>
    <w:rsid w:val="00124778"/>
    <w:rsid w:val="0012481C"/>
    <w:rsid w:val="0012485B"/>
    <w:rsid w:val="0012496E"/>
    <w:rsid w:val="001249D0"/>
    <w:rsid w:val="001249FA"/>
    <w:rsid w:val="00124A2A"/>
    <w:rsid w:val="00124AA8"/>
    <w:rsid w:val="00124ACD"/>
    <w:rsid w:val="00124AE4"/>
    <w:rsid w:val="00124B2D"/>
    <w:rsid w:val="00124B48"/>
    <w:rsid w:val="00124BCF"/>
    <w:rsid w:val="00124C92"/>
    <w:rsid w:val="00124CFD"/>
    <w:rsid w:val="00124D75"/>
    <w:rsid w:val="00124D7F"/>
    <w:rsid w:val="00124DAD"/>
    <w:rsid w:val="00124DC2"/>
    <w:rsid w:val="00124DE7"/>
    <w:rsid w:val="00124DF2"/>
    <w:rsid w:val="00124E32"/>
    <w:rsid w:val="00124EE0"/>
    <w:rsid w:val="00124F10"/>
    <w:rsid w:val="00124F46"/>
    <w:rsid w:val="00124F83"/>
    <w:rsid w:val="00124FA9"/>
    <w:rsid w:val="00124FC8"/>
    <w:rsid w:val="00124FE7"/>
    <w:rsid w:val="00124FED"/>
    <w:rsid w:val="00125005"/>
    <w:rsid w:val="00125020"/>
    <w:rsid w:val="0012508D"/>
    <w:rsid w:val="00125095"/>
    <w:rsid w:val="001250E3"/>
    <w:rsid w:val="001250F3"/>
    <w:rsid w:val="001250F6"/>
    <w:rsid w:val="001250FF"/>
    <w:rsid w:val="00125124"/>
    <w:rsid w:val="0012519C"/>
    <w:rsid w:val="001251FD"/>
    <w:rsid w:val="00125227"/>
    <w:rsid w:val="00125247"/>
    <w:rsid w:val="00125270"/>
    <w:rsid w:val="00125324"/>
    <w:rsid w:val="0012538A"/>
    <w:rsid w:val="001253B5"/>
    <w:rsid w:val="001254D2"/>
    <w:rsid w:val="001254DC"/>
    <w:rsid w:val="0012554A"/>
    <w:rsid w:val="0012559D"/>
    <w:rsid w:val="001255AC"/>
    <w:rsid w:val="001255AE"/>
    <w:rsid w:val="001256E4"/>
    <w:rsid w:val="00125715"/>
    <w:rsid w:val="00125737"/>
    <w:rsid w:val="00125782"/>
    <w:rsid w:val="001257B6"/>
    <w:rsid w:val="001257E7"/>
    <w:rsid w:val="00125803"/>
    <w:rsid w:val="0012583D"/>
    <w:rsid w:val="0012586C"/>
    <w:rsid w:val="0012587D"/>
    <w:rsid w:val="0012589C"/>
    <w:rsid w:val="00125902"/>
    <w:rsid w:val="00125955"/>
    <w:rsid w:val="0012595A"/>
    <w:rsid w:val="0012595F"/>
    <w:rsid w:val="001259D3"/>
    <w:rsid w:val="001259D9"/>
    <w:rsid w:val="00125A70"/>
    <w:rsid w:val="00125AE7"/>
    <w:rsid w:val="00125B8D"/>
    <w:rsid w:val="00125BF7"/>
    <w:rsid w:val="00125C2B"/>
    <w:rsid w:val="00125C55"/>
    <w:rsid w:val="00125C7F"/>
    <w:rsid w:val="00125CF6"/>
    <w:rsid w:val="00125CFB"/>
    <w:rsid w:val="00125D5A"/>
    <w:rsid w:val="00125E02"/>
    <w:rsid w:val="00125EAA"/>
    <w:rsid w:val="00125ED4"/>
    <w:rsid w:val="00125EDA"/>
    <w:rsid w:val="00125F4C"/>
    <w:rsid w:val="00125F66"/>
    <w:rsid w:val="00125F77"/>
    <w:rsid w:val="00125F8C"/>
    <w:rsid w:val="0012606C"/>
    <w:rsid w:val="00126082"/>
    <w:rsid w:val="001260A3"/>
    <w:rsid w:val="001261AF"/>
    <w:rsid w:val="001261C4"/>
    <w:rsid w:val="001261E7"/>
    <w:rsid w:val="001261F9"/>
    <w:rsid w:val="00126238"/>
    <w:rsid w:val="001262BD"/>
    <w:rsid w:val="001262DE"/>
    <w:rsid w:val="0012641C"/>
    <w:rsid w:val="00126441"/>
    <w:rsid w:val="001264AE"/>
    <w:rsid w:val="001264C2"/>
    <w:rsid w:val="00126516"/>
    <w:rsid w:val="00126566"/>
    <w:rsid w:val="001265A4"/>
    <w:rsid w:val="00126636"/>
    <w:rsid w:val="00126653"/>
    <w:rsid w:val="0012668E"/>
    <w:rsid w:val="001266AF"/>
    <w:rsid w:val="001266D7"/>
    <w:rsid w:val="00126720"/>
    <w:rsid w:val="001267AD"/>
    <w:rsid w:val="001267B4"/>
    <w:rsid w:val="001267E9"/>
    <w:rsid w:val="001268B7"/>
    <w:rsid w:val="001268F1"/>
    <w:rsid w:val="00126941"/>
    <w:rsid w:val="0012694C"/>
    <w:rsid w:val="00126976"/>
    <w:rsid w:val="0012699E"/>
    <w:rsid w:val="001269F1"/>
    <w:rsid w:val="00126A02"/>
    <w:rsid w:val="00126A1C"/>
    <w:rsid w:val="00126A3E"/>
    <w:rsid w:val="00126A40"/>
    <w:rsid w:val="00126A46"/>
    <w:rsid w:val="00126B03"/>
    <w:rsid w:val="00126B19"/>
    <w:rsid w:val="00126B36"/>
    <w:rsid w:val="00126B50"/>
    <w:rsid w:val="00126B8D"/>
    <w:rsid w:val="00126BBC"/>
    <w:rsid w:val="00126C47"/>
    <w:rsid w:val="00126D84"/>
    <w:rsid w:val="00126D88"/>
    <w:rsid w:val="00126E05"/>
    <w:rsid w:val="00126E0A"/>
    <w:rsid w:val="00126E27"/>
    <w:rsid w:val="00126ECE"/>
    <w:rsid w:val="00126F03"/>
    <w:rsid w:val="00126F10"/>
    <w:rsid w:val="00126F1D"/>
    <w:rsid w:val="00126F4F"/>
    <w:rsid w:val="00126F77"/>
    <w:rsid w:val="00126F88"/>
    <w:rsid w:val="00126F8C"/>
    <w:rsid w:val="00126FAD"/>
    <w:rsid w:val="00126FBA"/>
    <w:rsid w:val="00126FD0"/>
    <w:rsid w:val="0012711A"/>
    <w:rsid w:val="001271B7"/>
    <w:rsid w:val="00127205"/>
    <w:rsid w:val="00127225"/>
    <w:rsid w:val="00127234"/>
    <w:rsid w:val="0012725E"/>
    <w:rsid w:val="00127293"/>
    <w:rsid w:val="001272BD"/>
    <w:rsid w:val="00127374"/>
    <w:rsid w:val="00127380"/>
    <w:rsid w:val="0012743A"/>
    <w:rsid w:val="0012749E"/>
    <w:rsid w:val="001274D3"/>
    <w:rsid w:val="00127532"/>
    <w:rsid w:val="0012759A"/>
    <w:rsid w:val="001275CA"/>
    <w:rsid w:val="001275DD"/>
    <w:rsid w:val="00127612"/>
    <w:rsid w:val="0012764F"/>
    <w:rsid w:val="00127690"/>
    <w:rsid w:val="00127691"/>
    <w:rsid w:val="00127721"/>
    <w:rsid w:val="0012778D"/>
    <w:rsid w:val="00127792"/>
    <w:rsid w:val="00127849"/>
    <w:rsid w:val="00127890"/>
    <w:rsid w:val="0012789C"/>
    <w:rsid w:val="001278A5"/>
    <w:rsid w:val="0012790F"/>
    <w:rsid w:val="0012796B"/>
    <w:rsid w:val="00127974"/>
    <w:rsid w:val="00127994"/>
    <w:rsid w:val="00127A03"/>
    <w:rsid w:val="00127B01"/>
    <w:rsid w:val="00127B34"/>
    <w:rsid w:val="00127B8D"/>
    <w:rsid w:val="00127BBE"/>
    <w:rsid w:val="00127BDD"/>
    <w:rsid w:val="00127C16"/>
    <w:rsid w:val="00127C2D"/>
    <w:rsid w:val="00127C46"/>
    <w:rsid w:val="00127C7F"/>
    <w:rsid w:val="00127C8E"/>
    <w:rsid w:val="00127CC4"/>
    <w:rsid w:val="00127D3D"/>
    <w:rsid w:val="00127D50"/>
    <w:rsid w:val="00127E17"/>
    <w:rsid w:val="00127F1B"/>
    <w:rsid w:val="00127F75"/>
    <w:rsid w:val="00127FAB"/>
    <w:rsid w:val="00130003"/>
    <w:rsid w:val="001301AF"/>
    <w:rsid w:val="00130244"/>
    <w:rsid w:val="001302CF"/>
    <w:rsid w:val="00130312"/>
    <w:rsid w:val="00130333"/>
    <w:rsid w:val="0013035B"/>
    <w:rsid w:val="00130385"/>
    <w:rsid w:val="00130389"/>
    <w:rsid w:val="001303BE"/>
    <w:rsid w:val="0013041C"/>
    <w:rsid w:val="00130429"/>
    <w:rsid w:val="0013043F"/>
    <w:rsid w:val="00130445"/>
    <w:rsid w:val="00130492"/>
    <w:rsid w:val="0013056C"/>
    <w:rsid w:val="0013067B"/>
    <w:rsid w:val="00130693"/>
    <w:rsid w:val="0013074A"/>
    <w:rsid w:val="001307B5"/>
    <w:rsid w:val="001307DF"/>
    <w:rsid w:val="00130801"/>
    <w:rsid w:val="0013080C"/>
    <w:rsid w:val="001308B6"/>
    <w:rsid w:val="001308F8"/>
    <w:rsid w:val="00130975"/>
    <w:rsid w:val="0013099F"/>
    <w:rsid w:val="00130A28"/>
    <w:rsid w:val="00130A70"/>
    <w:rsid w:val="00130AE2"/>
    <w:rsid w:val="00130B07"/>
    <w:rsid w:val="00130B64"/>
    <w:rsid w:val="00130B80"/>
    <w:rsid w:val="00130B88"/>
    <w:rsid w:val="00130C5A"/>
    <w:rsid w:val="00130CDE"/>
    <w:rsid w:val="00130DC4"/>
    <w:rsid w:val="00130E32"/>
    <w:rsid w:val="00130E3E"/>
    <w:rsid w:val="00130E92"/>
    <w:rsid w:val="00130EFD"/>
    <w:rsid w:val="00130F4F"/>
    <w:rsid w:val="00130FC4"/>
    <w:rsid w:val="001310B1"/>
    <w:rsid w:val="00131169"/>
    <w:rsid w:val="001311C6"/>
    <w:rsid w:val="00131225"/>
    <w:rsid w:val="00131286"/>
    <w:rsid w:val="0013128F"/>
    <w:rsid w:val="00131365"/>
    <w:rsid w:val="001313C1"/>
    <w:rsid w:val="001314D3"/>
    <w:rsid w:val="0013151A"/>
    <w:rsid w:val="00131643"/>
    <w:rsid w:val="001316B6"/>
    <w:rsid w:val="0013170F"/>
    <w:rsid w:val="00131789"/>
    <w:rsid w:val="00131791"/>
    <w:rsid w:val="001317B0"/>
    <w:rsid w:val="001317B4"/>
    <w:rsid w:val="00131812"/>
    <w:rsid w:val="001319A1"/>
    <w:rsid w:val="001319C5"/>
    <w:rsid w:val="001319E5"/>
    <w:rsid w:val="00131A44"/>
    <w:rsid w:val="00131A47"/>
    <w:rsid w:val="00131AAA"/>
    <w:rsid w:val="00131AAC"/>
    <w:rsid w:val="00131AD4"/>
    <w:rsid w:val="00131B26"/>
    <w:rsid w:val="00131B75"/>
    <w:rsid w:val="00131B8B"/>
    <w:rsid w:val="00131BF0"/>
    <w:rsid w:val="00131C30"/>
    <w:rsid w:val="00131C80"/>
    <w:rsid w:val="00131CF8"/>
    <w:rsid w:val="00131D18"/>
    <w:rsid w:val="00131D30"/>
    <w:rsid w:val="00131D8D"/>
    <w:rsid w:val="00131DB3"/>
    <w:rsid w:val="00131DFB"/>
    <w:rsid w:val="00131E0B"/>
    <w:rsid w:val="00131E10"/>
    <w:rsid w:val="00131E4C"/>
    <w:rsid w:val="00131E60"/>
    <w:rsid w:val="00131E73"/>
    <w:rsid w:val="00131EE9"/>
    <w:rsid w:val="00131F8C"/>
    <w:rsid w:val="00131FB4"/>
    <w:rsid w:val="00132033"/>
    <w:rsid w:val="00132040"/>
    <w:rsid w:val="00132189"/>
    <w:rsid w:val="001321EA"/>
    <w:rsid w:val="001322AD"/>
    <w:rsid w:val="0013233D"/>
    <w:rsid w:val="00132400"/>
    <w:rsid w:val="00132407"/>
    <w:rsid w:val="00132438"/>
    <w:rsid w:val="00132474"/>
    <w:rsid w:val="001324C4"/>
    <w:rsid w:val="001324D9"/>
    <w:rsid w:val="001324DA"/>
    <w:rsid w:val="001324DB"/>
    <w:rsid w:val="001324EF"/>
    <w:rsid w:val="001325B5"/>
    <w:rsid w:val="001325C7"/>
    <w:rsid w:val="001326DC"/>
    <w:rsid w:val="0013274C"/>
    <w:rsid w:val="00132762"/>
    <w:rsid w:val="00132766"/>
    <w:rsid w:val="00132773"/>
    <w:rsid w:val="001327D2"/>
    <w:rsid w:val="001327FB"/>
    <w:rsid w:val="0013283C"/>
    <w:rsid w:val="00132865"/>
    <w:rsid w:val="00132867"/>
    <w:rsid w:val="001328B9"/>
    <w:rsid w:val="00132923"/>
    <w:rsid w:val="00132925"/>
    <w:rsid w:val="00132A05"/>
    <w:rsid w:val="00132A3C"/>
    <w:rsid w:val="00132A93"/>
    <w:rsid w:val="00132AAA"/>
    <w:rsid w:val="00132ADA"/>
    <w:rsid w:val="00132AF5"/>
    <w:rsid w:val="00132B1D"/>
    <w:rsid w:val="00132C0B"/>
    <w:rsid w:val="00132C23"/>
    <w:rsid w:val="00132C98"/>
    <w:rsid w:val="00132CCA"/>
    <w:rsid w:val="00132CEE"/>
    <w:rsid w:val="00132D2F"/>
    <w:rsid w:val="00132D6C"/>
    <w:rsid w:val="00132D75"/>
    <w:rsid w:val="00132D87"/>
    <w:rsid w:val="00132DB3"/>
    <w:rsid w:val="00132DE5"/>
    <w:rsid w:val="00132E4D"/>
    <w:rsid w:val="00132EB4"/>
    <w:rsid w:val="00132F76"/>
    <w:rsid w:val="00132FC2"/>
    <w:rsid w:val="00132FE3"/>
    <w:rsid w:val="00133069"/>
    <w:rsid w:val="001330DC"/>
    <w:rsid w:val="00133135"/>
    <w:rsid w:val="0013316D"/>
    <w:rsid w:val="00133185"/>
    <w:rsid w:val="00133212"/>
    <w:rsid w:val="00133235"/>
    <w:rsid w:val="0013325C"/>
    <w:rsid w:val="0013329E"/>
    <w:rsid w:val="001332B3"/>
    <w:rsid w:val="001332B4"/>
    <w:rsid w:val="001332B7"/>
    <w:rsid w:val="001332E5"/>
    <w:rsid w:val="00133327"/>
    <w:rsid w:val="0013343D"/>
    <w:rsid w:val="00133475"/>
    <w:rsid w:val="0013347F"/>
    <w:rsid w:val="00133491"/>
    <w:rsid w:val="001334FC"/>
    <w:rsid w:val="00133528"/>
    <w:rsid w:val="00133530"/>
    <w:rsid w:val="00133554"/>
    <w:rsid w:val="0013358C"/>
    <w:rsid w:val="001335DA"/>
    <w:rsid w:val="001336C1"/>
    <w:rsid w:val="001336C8"/>
    <w:rsid w:val="0013376C"/>
    <w:rsid w:val="00133770"/>
    <w:rsid w:val="00133774"/>
    <w:rsid w:val="0013380C"/>
    <w:rsid w:val="00133810"/>
    <w:rsid w:val="00133815"/>
    <w:rsid w:val="0013384F"/>
    <w:rsid w:val="0013387C"/>
    <w:rsid w:val="00133898"/>
    <w:rsid w:val="001338F8"/>
    <w:rsid w:val="001338FF"/>
    <w:rsid w:val="00133927"/>
    <w:rsid w:val="00133A36"/>
    <w:rsid w:val="00133AAE"/>
    <w:rsid w:val="00133ADF"/>
    <w:rsid w:val="00133B29"/>
    <w:rsid w:val="00133B33"/>
    <w:rsid w:val="00133B59"/>
    <w:rsid w:val="00133BA8"/>
    <w:rsid w:val="00133BAB"/>
    <w:rsid w:val="00133C56"/>
    <w:rsid w:val="00133C8E"/>
    <w:rsid w:val="00133C95"/>
    <w:rsid w:val="00133D51"/>
    <w:rsid w:val="00133E26"/>
    <w:rsid w:val="00133E5B"/>
    <w:rsid w:val="00133EBC"/>
    <w:rsid w:val="00133F27"/>
    <w:rsid w:val="00133F49"/>
    <w:rsid w:val="00133F6E"/>
    <w:rsid w:val="00133FF9"/>
    <w:rsid w:val="001340DB"/>
    <w:rsid w:val="001341EC"/>
    <w:rsid w:val="001342B5"/>
    <w:rsid w:val="001342CC"/>
    <w:rsid w:val="00134318"/>
    <w:rsid w:val="0013437C"/>
    <w:rsid w:val="001343A9"/>
    <w:rsid w:val="001343AA"/>
    <w:rsid w:val="001343DF"/>
    <w:rsid w:val="00134484"/>
    <w:rsid w:val="00134503"/>
    <w:rsid w:val="0013453E"/>
    <w:rsid w:val="00134549"/>
    <w:rsid w:val="0013454A"/>
    <w:rsid w:val="001345AB"/>
    <w:rsid w:val="001345DC"/>
    <w:rsid w:val="00134664"/>
    <w:rsid w:val="0013469F"/>
    <w:rsid w:val="001346A8"/>
    <w:rsid w:val="001346B8"/>
    <w:rsid w:val="001346C6"/>
    <w:rsid w:val="00134704"/>
    <w:rsid w:val="0013477F"/>
    <w:rsid w:val="001347CE"/>
    <w:rsid w:val="00134808"/>
    <w:rsid w:val="0013488C"/>
    <w:rsid w:val="00134954"/>
    <w:rsid w:val="00134983"/>
    <w:rsid w:val="001349C5"/>
    <w:rsid w:val="00134A07"/>
    <w:rsid w:val="00134A2D"/>
    <w:rsid w:val="00134A5A"/>
    <w:rsid w:val="00134AAC"/>
    <w:rsid w:val="00134ACB"/>
    <w:rsid w:val="00134B08"/>
    <w:rsid w:val="00134B82"/>
    <w:rsid w:val="00134BEA"/>
    <w:rsid w:val="00134C3A"/>
    <w:rsid w:val="00134C90"/>
    <w:rsid w:val="00134CED"/>
    <w:rsid w:val="00134D39"/>
    <w:rsid w:val="00134D57"/>
    <w:rsid w:val="00134D95"/>
    <w:rsid w:val="00134DAD"/>
    <w:rsid w:val="00134E3C"/>
    <w:rsid w:val="00134F23"/>
    <w:rsid w:val="00134F32"/>
    <w:rsid w:val="00134FE1"/>
    <w:rsid w:val="00134FE9"/>
    <w:rsid w:val="00135041"/>
    <w:rsid w:val="0013504B"/>
    <w:rsid w:val="00135102"/>
    <w:rsid w:val="00135164"/>
    <w:rsid w:val="001351A2"/>
    <w:rsid w:val="0013521A"/>
    <w:rsid w:val="00135242"/>
    <w:rsid w:val="001352CE"/>
    <w:rsid w:val="001352F0"/>
    <w:rsid w:val="0013533A"/>
    <w:rsid w:val="00135422"/>
    <w:rsid w:val="00135499"/>
    <w:rsid w:val="001354D9"/>
    <w:rsid w:val="0013556F"/>
    <w:rsid w:val="001355AB"/>
    <w:rsid w:val="001355E4"/>
    <w:rsid w:val="00135636"/>
    <w:rsid w:val="001357C4"/>
    <w:rsid w:val="00135822"/>
    <w:rsid w:val="00135969"/>
    <w:rsid w:val="0013597A"/>
    <w:rsid w:val="00135995"/>
    <w:rsid w:val="001359D7"/>
    <w:rsid w:val="00135A08"/>
    <w:rsid w:val="00135A35"/>
    <w:rsid w:val="00135A56"/>
    <w:rsid w:val="00135ABB"/>
    <w:rsid w:val="00135ADB"/>
    <w:rsid w:val="00135B35"/>
    <w:rsid w:val="00135B63"/>
    <w:rsid w:val="00135BA1"/>
    <w:rsid w:val="00135BA4"/>
    <w:rsid w:val="00135BDA"/>
    <w:rsid w:val="00135C2D"/>
    <w:rsid w:val="00135C46"/>
    <w:rsid w:val="00135C94"/>
    <w:rsid w:val="00135CA3"/>
    <w:rsid w:val="00135E71"/>
    <w:rsid w:val="00135EA0"/>
    <w:rsid w:val="00135EDE"/>
    <w:rsid w:val="00135EE0"/>
    <w:rsid w:val="00135F17"/>
    <w:rsid w:val="00135F49"/>
    <w:rsid w:val="00135F6B"/>
    <w:rsid w:val="00135F8B"/>
    <w:rsid w:val="00135FC5"/>
    <w:rsid w:val="00136078"/>
    <w:rsid w:val="00136097"/>
    <w:rsid w:val="001360E4"/>
    <w:rsid w:val="001360EF"/>
    <w:rsid w:val="00136110"/>
    <w:rsid w:val="001361B4"/>
    <w:rsid w:val="001361EC"/>
    <w:rsid w:val="001362A2"/>
    <w:rsid w:val="001362B7"/>
    <w:rsid w:val="0013631C"/>
    <w:rsid w:val="00136378"/>
    <w:rsid w:val="00136420"/>
    <w:rsid w:val="00136461"/>
    <w:rsid w:val="0013648B"/>
    <w:rsid w:val="00136506"/>
    <w:rsid w:val="0013651F"/>
    <w:rsid w:val="00136586"/>
    <w:rsid w:val="0013659F"/>
    <w:rsid w:val="0013660C"/>
    <w:rsid w:val="001366A4"/>
    <w:rsid w:val="001366E9"/>
    <w:rsid w:val="00136785"/>
    <w:rsid w:val="00136791"/>
    <w:rsid w:val="001368F4"/>
    <w:rsid w:val="0013698C"/>
    <w:rsid w:val="001369B1"/>
    <w:rsid w:val="00136A95"/>
    <w:rsid w:val="00136AD8"/>
    <w:rsid w:val="00136AF8"/>
    <w:rsid w:val="00136B5D"/>
    <w:rsid w:val="00136B94"/>
    <w:rsid w:val="00136B95"/>
    <w:rsid w:val="00136BB6"/>
    <w:rsid w:val="00136BFE"/>
    <w:rsid w:val="00136C68"/>
    <w:rsid w:val="00136CD8"/>
    <w:rsid w:val="00136D55"/>
    <w:rsid w:val="00136D5D"/>
    <w:rsid w:val="00136FD7"/>
    <w:rsid w:val="00137025"/>
    <w:rsid w:val="0013708D"/>
    <w:rsid w:val="001371BF"/>
    <w:rsid w:val="001371CF"/>
    <w:rsid w:val="0013728E"/>
    <w:rsid w:val="001372AC"/>
    <w:rsid w:val="0013736E"/>
    <w:rsid w:val="001373BE"/>
    <w:rsid w:val="001373CD"/>
    <w:rsid w:val="00137428"/>
    <w:rsid w:val="0013747A"/>
    <w:rsid w:val="001374B4"/>
    <w:rsid w:val="0013758B"/>
    <w:rsid w:val="001375A0"/>
    <w:rsid w:val="00137696"/>
    <w:rsid w:val="001376A2"/>
    <w:rsid w:val="001376D1"/>
    <w:rsid w:val="001376DA"/>
    <w:rsid w:val="00137710"/>
    <w:rsid w:val="0013779C"/>
    <w:rsid w:val="001377C9"/>
    <w:rsid w:val="001377CC"/>
    <w:rsid w:val="001377EF"/>
    <w:rsid w:val="001378F9"/>
    <w:rsid w:val="0013796C"/>
    <w:rsid w:val="001379BB"/>
    <w:rsid w:val="001379CD"/>
    <w:rsid w:val="00137A2A"/>
    <w:rsid w:val="00137A82"/>
    <w:rsid w:val="00137AB9"/>
    <w:rsid w:val="00137B7B"/>
    <w:rsid w:val="00137C67"/>
    <w:rsid w:val="00137C8F"/>
    <w:rsid w:val="00137D6B"/>
    <w:rsid w:val="00137D84"/>
    <w:rsid w:val="00137DA7"/>
    <w:rsid w:val="00137DCE"/>
    <w:rsid w:val="00137DEB"/>
    <w:rsid w:val="00137DF1"/>
    <w:rsid w:val="00137E40"/>
    <w:rsid w:val="00137E8B"/>
    <w:rsid w:val="00137E94"/>
    <w:rsid w:val="00140008"/>
    <w:rsid w:val="00140072"/>
    <w:rsid w:val="00140092"/>
    <w:rsid w:val="001400DB"/>
    <w:rsid w:val="0014013E"/>
    <w:rsid w:val="0014037B"/>
    <w:rsid w:val="001405CB"/>
    <w:rsid w:val="001405DF"/>
    <w:rsid w:val="001405F8"/>
    <w:rsid w:val="001405FF"/>
    <w:rsid w:val="00140601"/>
    <w:rsid w:val="0014062F"/>
    <w:rsid w:val="00140674"/>
    <w:rsid w:val="001406BA"/>
    <w:rsid w:val="001406D9"/>
    <w:rsid w:val="001406DD"/>
    <w:rsid w:val="00140731"/>
    <w:rsid w:val="001407CA"/>
    <w:rsid w:val="00140805"/>
    <w:rsid w:val="00140818"/>
    <w:rsid w:val="0014084C"/>
    <w:rsid w:val="00140850"/>
    <w:rsid w:val="00140899"/>
    <w:rsid w:val="001408CF"/>
    <w:rsid w:val="00140939"/>
    <w:rsid w:val="001409DF"/>
    <w:rsid w:val="001409EB"/>
    <w:rsid w:val="00140A9D"/>
    <w:rsid w:val="00140B11"/>
    <w:rsid w:val="00140B1E"/>
    <w:rsid w:val="00140B64"/>
    <w:rsid w:val="00140BCD"/>
    <w:rsid w:val="00140BDD"/>
    <w:rsid w:val="00140C06"/>
    <w:rsid w:val="00140CA7"/>
    <w:rsid w:val="00140CC6"/>
    <w:rsid w:val="00140CD8"/>
    <w:rsid w:val="00140CE8"/>
    <w:rsid w:val="00140D2F"/>
    <w:rsid w:val="00140D31"/>
    <w:rsid w:val="00140D59"/>
    <w:rsid w:val="00140D99"/>
    <w:rsid w:val="00140DFD"/>
    <w:rsid w:val="00140EDE"/>
    <w:rsid w:val="00140EDF"/>
    <w:rsid w:val="00140EE3"/>
    <w:rsid w:val="00140F48"/>
    <w:rsid w:val="00140FE4"/>
    <w:rsid w:val="00141069"/>
    <w:rsid w:val="0014109C"/>
    <w:rsid w:val="001410AF"/>
    <w:rsid w:val="001410FE"/>
    <w:rsid w:val="00141147"/>
    <w:rsid w:val="00141161"/>
    <w:rsid w:val="00141210"/>
    <w:rsid w:val="00141249"/>
    <w:rsid w:val="001412AD"/>
    <w:rsid w:val="00141387"/>
    <w:rsid w:val="001413DA"/>
    <w:rsid w:val="00141407"/>
    <w:rsid w:val="0014148D"/>
    <w:rsid w:val="0014148F"/>
    <w:rsid w:val="001414A4"/>
    <w:rsid w:val="001414BD"/>
    <w:rsid w:val="00141526"/>
    <w:rsid w:val="00141586"/>
    <w:rsid w:val="00141591"/>
    <w:rsid w:val="00141695"/>
    <w:rsid w:val="00141724"/>
    <w:rsid w:val="001417C7"/>
    <w:rsid w:val="001417DE"/>
    <w:rsid w:val="001417F1"/>
    <w:rsid w:val="001418BC"/>
    <w:rsid w:val="001418D5"/>
    <w:rsid w:val="00141910"/>
    <w:rsid w:val="0014197C"/>
    <w:rsid w:val="001419A4"/>
    <w:rsid w:val="00141A0B"/>
    <w:rsid w:val="00141A5E"/>
    <w:rsid w:val="00141AD3"/>
    <w:rsid w:val="00141BEB"/>
    <w:rsid w:val="00141C45"/>
    <w:rsid w:val="00141C56"/>
    <w:rsid w:val="00141C91"/>
    <w:rsid w:val="00141CB2"/>
    <w:rsid w:val="00141CF1"/>
    <w:rsid w:val="00141D33"/>
    <w:rsid w:val="00141D4E"/>
    <w:rsid w:val="00141D5D"/>
    <w:rsid w:val="00141DD3"/>
    <w:rsid w:val="00141DD5"/>
    <w:rsid w:val="00141E1E"/>
    <w:rsid w:val="00141E40"/>
    <w:rsid w:val="00141E6B"/>
    <w:rsid w:val="00141F04"/>
    <w:rsid w:val="00141F7A"/>
    <w:rsid w:val="0014200A"/>
    <w:rsid w:val="00142052"/>
    <w:rsid w:val="00142093"/>
    <w:rsid w:val="001420D7"/>
    <w:rsid w:val="00142127"/>
    <w:rsid w:val="001421D5"/>
    <w:rsid w:val="00142207"/>
    <w:rsid w:val="00142269"/>
    <w:rsid w:val="001422A9"/>
    <w:rsid w:val="001422CD"/>
    <w:rsid w:val="001422F0"/>
    <w:rsid w:val="00142319"/>
    <w:rsid w:val="00142346"/>
    <w:rsid w:val="0014234C"/>
    <w:rsid w:val="0014236A"/>
    <w:rsid w:val="00142377"/>
    <w:rsid w:val="00142453"/>
    <w:rsid w:val="00142456"/>
    <w:rsid w:val="00142475"/>
    <w:rsid w:val="001424BC"/>
    <w:rsid w:val="001424E9"/>
    <w:rsid w:val="0014252F"/>
    <w:rsid w:val="001425E9"/>
    <w:rsid w:val="0014262C"/>
    <w:rsid w:val="00142681"/>
    <w:rsid w:val="001426D9"/>
    <w:rsid w:val="0014270A"/>
    <w:rsid w:val="00142777"/>
    <w:rsid w:val="001427CF"/>
    <w:rsid w:val="001427F4"/>
    <w:rsid w:val="00142863"/>
    <w:rsid w:val="00142875"/>
    <w:rsid w:val="00142935"/>
    <w:rsid w:val="001429BE"/>
    <w:rsid w:val="00142A23"/>
    <w:rsid w:val="00142A70"/>
    <w:rsid w:val="00142AC2"/>
    <w:rsid w:val="00142AE0"/>
    <w:rsid w:val="00142B40"/>
    <w:rsid w:val="00142B54"/>
    <w:rsid w:val="00142B59"/>
    <w:rsid w:val="00142B89"/>
    <w:rsid w:val="00142BF7"/>
    <w:rsid w:val="00142C1C"/>
    <w:rsid w:val="00142CA0"/>
    <w:rsid w:val="00142CB3"/>
    <w:rsid w:val="00142CB4"/>
    <w:rsid w:val="00142CCF"/>
    <w:rsid w:val="00142D30"/>
    <w:rsid w:val="00142DA5"/>
    <w:rsid w:val="00142DB6"/>
    <w:rsid w:val="00142DF1"/>
    <w:rsid w:val="00142DF9"/>
    <w:rsid w:val="00142ED5"/>
    <w:rsid w:val="00142EF5"/>
    <w:rsid w:val="00142EF7"/>
    <w:rsid w:val="00142F48"/>
    <w:rsid w:val="00142FD8"/>
    <w:rsid w:val="00143035"/>
    <w:rsid w:val="0014303E"/>
    <w:rsid w:val="001430A4"/>
    <w:rsid w:val="001431A9"/>
    <w:rsid w:val="001432AF"/>
    <w:rsid w:val="001432C5"/>
    <w:rsid w:val="001432E2"/>
    <w:rsid w:val="00143311"/>
    <w:rsid w:val="0014334F"/>
    <w:rsid w:val="00143369"/>
    <w:rsid w:val="00143396"/>
    <w:rsid w:val="001433AD"/>
    <w:rsid w:val="001433D6"/>
    <w:rsid w:val="001433F0"/>
    <w:rsid w:val="00143421"/>
    <w:rsid w:val="0014342A"/>
    <w:rsid w:val="00143491"/>
    <w:rsid w:val="0014350D"/>
    <w:rsid w:val="00143600"/>
    <w:rsid w:val="0014366C"/>
    <w:rsid w:val="001436D4"/>
    <w:rsid w:val="0014372B"/>
    <w:rsid w:val="001437C2"/>
    <w:rsid w:val="001438DC"/>
    <w:rsid w:val="0014390D"/>
    <w:rsid w:val="00143994"/>
    <w:rsid w:val="001439BD"/>
    <w:rsid w:val="00143A1A"/>
    <w:rsid w:val="00143A1E"/>
    <w:rsid w:val="00143A74"/>
    <w:rsid w:val="00143AB1"/>
    <w:rsid w:val="00143AB5"/>
    <w:rsid w:val="00143AC8"/>
    <w:rsid w:val="00143B15"/>
    <w:rsid w:val="00143B31"/>
    <w:rsid w:val="00143B8A"/>
    <w:rsid w:val="00143D80"/>
    <w:rsid w:val="00143EB0"/>
    <w:rsid w:val="00143F09"/>
    <w:rsid w:val="00143F12"/>
    <w:rsid w:val="00143F39"/>
    <w:rsid w:val="00143FFF"/>
    <w:rsid w:val="00144004"/>
    <w:rsid w:val="00144035"/>
    <w:rsid w:val="0014405C"/>
    <w:rsid w:val="001440A6"/>
    <w:rsid w:val="001441F4"/>
    <w:rsid w:val="0014423A"/>
    <w:rsid w:val="001442EE"/>
    <w:rsid w:val="00144303"/>
    <w:rsid w:val="00144319"/>
    <w:rsid w:val="00144387"/>
    <w:rsid w:val="001443B7"/>
    <w:rsid w:val="0014444B"/>
    <w:rsid w:val="001444A9"/>
    <w:rsid w:val="001444C7"/>
    <w:rsid w:val="00144526"/>
    <w:rsid w:val="00144539"/>
    <w:rsid w:val="001445AE"/>
    <w:rsid w:val="00144694"/>
    <w:rsid w:val="0014469D"/>
    <w:rsid w:val="001446FA"/>
    <w:rsid w:val="00144742"/>
    <w:rsid w:val="00144792"/>
    <w:rsid w:val="001447A7"/>
    <w:rsid w:val="001447DC"/>
    <w:rsid w:val="0014480A"/>
    <w:rsid w:val="00144824"/>
    <w:rsid w:val="00144834"/>
    <w:rsid w:val="001448C6"/>
    <w:rsid w:val="001448D3"/>
    <w:rsid w:val="001448FF"/>
    <w:rsid w:val="0014490B"/>
    <w:rsid w:val="00144975"/>
    <w:rsid w:val="00144992"/>
    <w:rsid w:val="001449A0"/>
    <w:rsid w:val="001449AD"/>
    <w:rsid w:val="00144A5A"/>
    <w:rsid w:val="00144A9C"/>
    <w:rsid w:val="00144AA6"/>
    <w:rsid w:val="00144AAF"/>
    <w:rsid w:val="00144AFB"/>
    <w:rsid w:val="00144B50"/>
    <w:rsid w:val="00144B6A"/>
    <w:rsid w:val="00144C04"/>
    <w:rsid w:val="00144C5C"/>
    <w:rsid w:val="00144CE1"/>
    <w:rsid w:val="00144DC7"/>
    <w:rsid w:val="00144DEF"/>
    <w:rsid w:val="00144E0A"/>
    <w:rsid w:val="00144EB8"/>
    <w:rsid w:val="00144EEA"/>
    <w:rsid w:val="00144EF9"/>
    <w:rsid w:val="00144FC3"/>
    <w:rsid w:val="00145021"/>
    <w:rsid w:val="00145069"/>
    <w:rsid w:val="001450E3"/>
    <w:rsid w:val="00145128"/>
    <w:rsid w:val="00145131"/>
    <w:rsid w:val="00145136"/>
    <w:rsid w:val="001451B1"/>
    <w:rsid w:val="001451DA"/>
    <w:rsid w:val="0014526B"/>
    <w:rsid w:val="00145335"/>
    <w:rsid w:val="0014539F"/>
    <w:rsid w:val="00145474"/>
    <w:rsid w:val="0014552A"/>
    <w:rsid w:val="0014553B"/>
    <w:rsid w:val="0014557E"/>
    <w:rsid w:val="0014558A"/>
    <w:rsid w:val="0014561A"/>
    <w:rsid w:val="00145634"/>
    <w:rsid w:val="00145650"/>
    <w:rsid w:val="0014565E"/>
    <w:rsid w:val="001456BA"/>
    <w:rsid w:val="00145728"/>
    <w:rsid w:val="0014573B"/>
    <w:rsid w:val="00145762"/>
    <w:rsid w:val="0014579C"/>
    <w:rsid w:val="001457AB"/>
    <w:rsid w:val="001457C0"/>
    <w:rsid w:val="001457DC"/>
    <w:rsid w:val="00145805"/>
    <w:rsid w:val="00145811"/>
    <w:rsid w:val="001459CF"/>
    <w:rsid w:val="001459DD"/>
    <w:rsid w:val="001459F9"/>
    <w:rsid w:val="00145A14"/>
    <w:rsid w:val="00145A51"/>
    <w:rsid w:val="00145AE7"/>
    <w:rsid w:val="00145B62"/>
    <w:rsid w:val="00145C38"/>
    <w:rsid w:val="00145C39"/>
    <w:rsid w:val="00145C73"/>
    <w:rsid w:val="00145C8C"/>
    <w:rsid w:val="00145CE5"/>
    <w:rsid w:val="00145CE9"/>
    <w:rsid w:val="00145D26"/>
    <w:rsid w:val="00145E9F"/>
    <w:rsid w:val="00145EB7"/>
    <w:rsid w:val="00145EE1"/>
    <w:rsid w:val="00145F75"/>
    <w:rsid w:val="00145F99"/>
    <w:rsid w:val="0014601D"/>
    <w:rsid w:val="00146093"/>
    <w:rsid w:val="001460CC"/>
    <w:rsid w:val="001461C8"/>
    <w:rsid w:val="001461D4"/>
    <w:rsid w:val="001461D8"/>
    <w:rsid w:val="001461DF"/>
    <w:rsid w:val="00146213"/>
    <w:rsid w:val="00146278"/>
    <w:rsid w:val="001462B3"/>
    <w:rsid w:val="0014630C"/>
    <w:rsid w:val="001464F4"/>
    <w:rsid w:val="00146524"/>
    <w:rsid w:val="0014655B"/>
    <w:rsid w:val="0014655D"/>
    <w:rsid w:val="001465BD"/>
    <w:rsid w:val="001465CF"/>
    <w:rsid w:val="0014660F"/>
    <w:rsid w:val="0014661A"/>
    <w:rsid w:val="0014662A"/>
    <w:rsid w:val="00146654"/>
    <w:rsid w:val="001466CD"/>
    <w:rsid w:val="001466D8"/>
    <w:rsid w:val="00146777"/>
    <w:rsid w:val="001467B3"/>
    <w:rsid w:val="001467BF"/>
    <w:rsid w:val="001467FC"/>
    <w:rsid w:val="00146802"/>
    <w:rsid w:val="0014692D"/>
    <w:rsid w:val="00146942"/>
    <w:rsid w:val="001469B4"/>
    <w:rsid w:val="001469CD"/>
    <w:rsid w:val="001469D2"/>
    <w:rsid w:val="001469ED"/>
    <w:rsid w:val="00146A0E"/>
    <w:rsid w:val="00146B4C"/>
    <w:rsid w:val="00146B88"/>
    <w:rsid w:val="00146BD0"/>
    <w:rsid w:val="00146C20"/>
    <w:rsid w:val="00146C48"/>
    <w:rsid w:val="00146CBF"/>
    <w:rsid w:val="00146D10"/>
    <w:rsid w:val="00146E2A"/>
    <w:rsid w:val="00146EAD"/>
    <w:rsid w:val="00146EBA"/>
    <w:rsid w:val="00146ECD"/>
    <w:rsid w:val="00146ECE"/>
    <w:rsid w:val="00146F58"/>
    <w:rsid w:val="00146F94"/>
    <w:rsid w:val="00146FC6"/>
    <w:rsid w:val="00146FDC"/>
    <w:rsid w:val="00146FEB"/>
    <w:rsid w:val="00146FEC"/>
    <w:rsid w:val="0014703F"/>
    <w:rsid w:val="001470D7"/>
    <w:rsid w:val="00147116"/>
    <w:rsid w:val="0014728D"/>
    <w:rsid w:val="001472DF"/>
    <w:rsid w:val="001472E1"/>
    <w:rsid w:val="0014732C"/>
    <w:rsid w:val="00147467"/>
    <w:rsid w:val="00147494"/>
    <w:rsid w:val="0014749E"/>
    <w:rsid w:val="001474AD"/>
    <w:rsid w:val="00147528"/>
    <w:rsid w:val="001475F2"/>
    <w:rsid w:val="00147615"/>
    <w:rsid w:val="00147636"/>
    <w:rsid w:val="001476CA"/>
    <w:rsid w:val="0014770B"/>
    <w:rsid w:val="00147740"/>
    <w:rsid w:val="00147762"/>
    <w:rsid w:val="0014777C"/>
    <w:rsid w:val="0014778A"/>
    <w:rsid w:val="001477F8"/>
    <w:rsid w:val="00147894"/>
    <w:rsid w:val="0014790F"/>
    <w:rsid w:val="00147914"/>
    <w:rsid w:val="001479C5"/>
    <w:rsid w:val="00147A82"/>
    <w:rsid w:val="00147AA7"/>
    <w:rsid w:val="00147AD6"/>
    <w:rsid w:val="00147B21"/>
    <w:rsid w:val="00147B92"/>
    <w:rsid w:val="00147BD4"/>
    <w:rsid w:val="00147C09"/>
    <w:rsid w:val="00147C8A"/>
    <w:rsid w:val="00147C99"/>
    <w:rsid w:val="00147CA7"/>
    <w:rsid w:val="00147CDE"/>
    <w:rsid w:val="00147D4A"/>
    <w:rsid w:val="00147E2C"/>
    <w:rsid w:val="00147E37"/>
    <w:rsid w:val="00147E4E"/>
    <w:rsid w:val="00147E76"/>
    <w:rsid w:val="00147E79"/>
    <w:rsid w:val="00147E7E"/>
    <w:rsid w:val="00147F0A"/>
    <w:rsid w:val="00147F31"/>
    <w:rsid w:val="00147F35"/>
    <w:rsid w:val="00150030"/>
    <w:rsid w:val="0015005E"/>
    <w:rsid w:val="00150066"/>
    <w:rsid w:val="001500DD"/>
    <w:rsid w:val="001500FA"/>
    <w:rsid w:val="00150120"/>
    <w:rsid w:val="0015019D"/>
    <w:rsid w:val="001501BA"/>
    <w:rsid w:val="00150254"/>
    <w:rsid w:val="00150289"/>
    <w:rsid w:val="001502CA"/>
    <w:rsid w:val="001502D3"/>
    <w:rsid w:val="0015030C"/>
    <w:rsid w:val="0015032A"/>
    <w:rsid w:val="00150375"/>
    <w:rsid w:val="001503AB"/>
    <w:rsid w:val="00150437"/>
    <w:rsid w:val="001504B6"/>
    <w:rsid w:val="0015050E"/>
    <w:rsid w:val="00150524"/>
    <w:rsid w:val="00150675"/>
    <w:rsid w:val="001506EF"/>
    <w:rsid w:val="0015072D"/>
    <w:rsid w:val="0015077F"/>
    <w:rsid w:val="00150784"/>
    <w:rsid w:val="001507D8"/>
    <w:rsid w:val="0015080F"/>
    <w:rsid w:val="00150812"/>
    <w:rsid w:val="0015081D"/>
    <w:rsid w:val="00150870"/>
    <w:rsid w:val="001508B3"/>
    <w:rsid w:val="001508E2"/>
    <w:rsid w:val="00150982"/>
    <w:rsid w:val="001509A4"/>
    <w:rsid w:val="00150B67"/>
    <w:rsid w:val="00150B6D"/>
    <w:rsid w:val="00150BD1"/>
    <w:rsid w:val="00150BE9"/>
    <w:rsid w:val="00150C22"/>
    <w:rsid w:val="00150C71"/>
    <w:rsid w:val="00150CDA"/>
    <w:rsid w:val="00150CF1"/>
    <w:rsid w:val="00150D55"/>
    <w:rsid w:val="00150D67"/>
    <w:rsid w:val="00150D6C"/>
    <w:rsid w:val="00150E49"/>
    <w:rsid w:val="00150EB1"/>
    <w:rsid w:val="00150ECD"/>
    <w:rsid w:val="00150EFC"/>
    <w:rsid w:val="00150F33"/>
    <w:rsid w:val="00150F36"/>
    <w:rsid w:val="00150FAE"/>
    <w:rsid w:val="00151006"/>
    <w:rsid w:val="0015106A"/>
    <w:rsid w:val="00151075"/>
    <w:rsid w:val="00151091"/>
    <w:rsid w:val="001510F0"/>
    <w:rsid w:val="0015119B"/>
    <w:rsid w:val="001511AC"/>
    <w:rsid w:val="001511F4"/>
    <w:rsid w:val="0015123C"/>
    <w:rsid w:val="0015124C"/>
    <w:rsid w:val="00151251"/>
    <w:rsid w:val="00151274"/>
    <w:rsid w:val="001512BA"/>
    <w:rsid w:val="00151343"/>
    <w:rsid w:val="001513B1"/>
    <w:rsid w:val="001513C5"/>
    <w:rsid w:val="001513F4"/>
    <w:rsid w:val="00151495"/>
    <w:rsid w:val="001514C3"/>
    <w:rsid w:val="0015152E"/>
    <w:rsid w:val="00151595"/>
    <w:rsid w:val="0015159F"/>
    <w:rsid w:val="00151601"/>
    <w:rsid w:val="00151645"/>
    <w:rsid w:val="00151647"/>
    <w:rsid w:val="00151709"/>
    <w:rsid w:val="0015177F"/>
    <w:rsid w:val="0015180A"/>
    <w:rsid w:val="00151884"/>
    <w:rsid w:val="001518A2"/>
    <w:rsid w:val="00151989"/>
    <w:rsid w:val="001519A7"/>
    <w:rsid w:val="00151A14"/>
    <w:rsid w:val="00151A43"/>
    <w:rsid w:val="00151B8B"/>
    <w:rsid w:val="00151BA6"/>
    <w:rsid w:val="00151BBD"/>
    <w:rsid w:val="00151C41"/>
    <w:rsid w:val="00151C60"/>
    <w:rsid w:val="00151D13"/>
    <w:rsid w:val="00151DAC"/>
    <w:rsid w:val="00151DC2"/>
    <w:rsid w:val="00151E06"/>
    <w:rsid w:val="00151E25"/>
    <w:rsid w:val="00151E4A"/>
    <w:rsid w:val="00151EED"/>
    <w:rsid w:val="00151F21"/>
    <w:rsid w:val="00151FF8"/>
    <w:rsid w:val="00152091"/>
    <w:rsid w:val="001520BF"/>
    <w:rsid w:val="001520D0"/>
    <w:rsid w:val="00152138"/>
    <w:rsid w:val="0015217D"/>
    <w:rsid w:val="001521B5"/>
    <w:rsid w:val="001521B8"/>
    <w:rsid w:val="001521F7"/>
    <w:rsid w:val="0015221D"/>
    <w:rsid w:val="0015223A"/>
    <w:rsid w:val="001522D5"/>
    <w:rsid w:val="0015233E"/>
    <w:rsid w:val="0015239E"/>
    <w:rsid w:val="001523B7"/>
    <w:rsid w:val="001523E3"/>
    <w:rsid w:val="001524A1"/>
    <w:rsid w:val="001524A5"/>
    <w:rsid w:val="001524E2"/>
    <w:rsid w:val="00152505"/>
    <w:rsid w:val="0015251D"/>
    <w:rsid w:val="00152593"/>
    <w:rsid w:val="00152630"/>
    <w:rsid w:val="0015265B"/>
    <w:rsid w:val="00152681"/>
    <w:rsid w:val="00152736"/>
    <w:rsid w:val="00152800"/>
    <w:rsid w:val="0015280F"/>
    <w:rsid w:val="00152855"/>
    <w:rsid w:val="00152864"/>
    <w:rsid w:val="001528BC"/>
    <w:rsid w:val="0015291B"/>
    <w:rsid w:val="0015295F"/>
    <w:rsid w:val="00152991"/>
    <w:rsid w:val="001529A6"/>
    <w:rsid w:val="001529DC"/>
    <w:rsid w:val="00152A51"/>
    <w:rsid w:val="00152A7B"/>
    <w:rsid w:val="00152A92"/>
    <w:rsid w:val="00152AE7"/>
    <w:rsid w:val="00152B44"/>
    <w:rsid w:val="00152B92"/>
    <w:rsid w:val="00152C85"/>
    <w:rsid w:val="00152D13"/>
    <w:rsid w:val="00152D88"/>
    <w:rsid w:val="00152E4F"/>
    <w:rsid w:val="00152EDB"/>
    <w:rsid w:val="00152EDC"/>
    <w:rsid w:val="00152FB9"/>
    <w:rsid w:val="00152FD9"/>
    <w:rsid w:val="0015304C"/>
    <w:rsid w:val="00153060"/>
    <w:rsid w:val="0015315D"/>
    <w:rsid w:val="001531ED"/>
    <w:rsid w:val="00153217"/>
    <w:rsid w:val="00153225"/>
    <w:rsid w:val="001532E3"/>
    <w:rsid w:val="00153342"/>
    <w:rsid w:val="00153345"/>
    <w:rsid w:val="001533C6"/>
    <w:rsid w:val="001534C2"/>
    <w:rsid w:val="00153563"/>
    <w:rsid w:val="00153565"/>
    <w:rsid w:val="00153596"/>
    <w:rsid w:val="00153638"/>
    <w:rsid w:val="00153685"/>
    <w:rsid w:val="00153732"/>
    <w:rsid w:val="00153791"/>
    <w:rsid w:val="00153859"/>
    <w:rsid w:val="0015385E"/>
    <w:rsid w:val="0015393F"/>
    <w:rsid w:val="0015399A"/>
    <w:rsid w:val="001539E1"/>
    <w:rsid w:val="001539E3"/>
    <w:rsid w:val="00153A9C"/>
    <w:rsid w:val="00153ABA"/>
    <w:rsid w:val="00153AC3"/>
    <w:rsid w:val="00153C01"/>
    <w:rsid w:val="00153C1C"/>
    <w:rsid w:val="00153C57"/>
    <w:rsid w:val="00153CBE"/>
    <w:rsid w:val="00153D4E"/>
    <w:rsid w:val="00153E33"/>
    <w:rsid w:val="00153E92"/>
    <w:rsid w:val="00153ECC"/>
    <w:rsid w:val="00153F21"/>
    <w:rsid w:val="00153F24"/>
    <w:rsid w:val="00153F31"/>
    <w:rsid w:val="00154084"/>
    <w:rsid w:val="001540AD"/>
    <w:rsid w:val="0015416C"/>
    <w:rsid w:val="00154193"/>
    <w:rsid w:val="001541BC"/>
    <w:rsid w:val="0015423E"/>
    <w:rsid w:val="00154264"/>
    <w:rsid w:val="00154270"/>
    <w:rsid w:val="0015428A"/>
    <w:rsid w:val="0015429C"/>
    <w:rsid w:val="001542CB"/>
    <w:rsid w:val="001543F8"/>
    <w:rsid w:val="00154418"/>
    <w:rsid w:val="00154457"/>
    <w:rsid w:val="001544DC"/>
    <w:rsid w:val="001545E5"/>
    <w:rsid w:val="00154752"/>
    <w:rsid w:val="0015482E"/>
    <w:rsid w:val="00154857"/>
    <w:rsid w:val="001548AF"/>
    <w:rsid w:val="001548E2"/>
    <w:rsid w:val="00154952"/>
    <w:rsid w:val="001549BA"/>
    <w:rsid w:val="00154A53"/>
    <w:rsid w:val="00154A62"/>
    <w:rsid w:val="00154AF9"/>
    <w:rsid w:val="00154B08"/>
    <w:rsid w:val="00154B72"/>
    <w:rsid w:val="00154B9E"/>
    <w:rsid w:val="00154BC1"/>
    <w:rsid w:val="00154C18"/>
    <w:rsid w:val="00154C53"/>
    <w:rsid w:val="00154C78"/>
    <w:rsid w:val="00154C7E"/>
    <w:rsid w:val="00154CAA"/>
    <w:rsid w:val="00154D89"/>
    <w:rsid w:val="00154DE5"/>
    <w:rsid w:val="00154E4A"/>
    <w:rsid w:val="00154EBD"/>
    <w:rsid w:val="00154ED6"/>
    <w:rsid w:val="00154F1C"/>
    <w:rsid w:val="00154FBE"/>
    <w:rsid w:val="00154FC0"/>
    <w:rsid w:val="0015505F"/>
    <w:rsid w:val="0015506D"/>
    <w:rsid w:val="00155115"/>
    <w:rsid w:val="0015514C"/>
    <w:rsid w:val="0015517F"/>
    <w:rsid w:val="00155188"/>
    <w:rsid w:val="00155260"/>
    <w:rsid w:val="001552A9"/>
    <w:rsid w:val="0015541B"/>
    <w:rsid w:val="001554A9"/>
    <w:rsid w:val="00155509"/>
    <w:rsid w:val="0015554F"/>
    <w:rsid w:val="00155654"/>
    <w:rsid w:val="00155683"/>
    <w:rsid w:val="001556A1"/>
    <w:rsid w:val="001556C6"/>
    <w:rsid w:val="001556DA"/>
    <w:rsid w:val="001556DB"/>
    <w:rsid w:val="001556EC"/>
    <w:rsid w:val="001556F3"/>
    <w:rsid w:val="00155810"/>
    <w:rsid w:val="001558A8"/>
    <w:rsid w:val="001558B0"/>
    <w:rsid w:val="00155926"/>
    <w:rsid w:val="00155980"/>
    <w:rsid w:val="0015598E"/>
    <w:rsid w:val="001559BF"/>
    <w:rsid w:val="00155A31"/>
    <w:rsid w:val="00155AF3"/>
    <w:rsid w:val="00155B8F"/>
    <w:rsid w:val="00155D04"/>
    <w:rsid w:val="00155E7E"/>
    <w:rsid w:val="00155EA7"/>
    <w:rsid w:val="00155F00"/>
    <w:rsid w:val="00155F49"/>
    <w:rsid w:val="0015601B"/>
    <w:rsid w:val="001560CA"/>
    <w:rsid w:val="001560DC"/>
    <w:rsid w:val="00156191"/>
    <w:rsid w:val="001561CA"/>
    <w:rsid w:val="0015626C"/>
    <w:rsid w:val="001562CD"/>
    <w:rsid w:val="00156305"/>
    <w:rsid w:val="0015634A"/>
    <w:rsid w:val="0015639C"/>
    <w:rsid w:val="001563CC"/>
    <w:rsid w:val="00156443"/>
    <w:rsid w:val="001564C9"/>
    <w:rsid w:val="001564D0"/>
    <w:rsid w:val="00156568"/>
    <w:rsid w:val="0015658D"/>
    <w:rsid w:val="001565C1"/>
    <w:rsid w:val="00156660"/>
    <w:rsid w:val="00156662"/>
    <w:rsid w:val="001566CA"/>
    <w:rsid w:val="00156713"/>
    <w:rsid w:val="00156772"/>
    <w:rsid w:val="00156830"/>
    <w:rsid w:val="001568D1"/>
    <w:rsid w:val="001568E0"/>
    <w:rsid w:val="0015694B"/>
    <w:rsid w:val="0015698A"/>
    <w:rsid w:val="001569AB"/>
    <w:rsid w:val="001569DD"/>
    <w:rsid w:val="00156A05"/>
    <w:rsid w:val="00156A15"/>
    <w:rsid w:val="00156A47"/>
    <w:rsid w:val="00156A8C"/>
    <w:rsid w:val="00156A91"/>
    <w:rsid w:val="00156ADA"/>
    <w:rsid w:val="00156AF2"/>
    <w:rsid w:val="00156B4D"/>
    <w:rsid w:val="00156B61"/>
    <w:rsid w:val="00156B8D"/>
    <w:rsid w:val="00156BB9"/>
    <w:rsid w:val="00156BC3"/>
    <w:rsid w:val="00156C54"/>
    <w:rsid w:val="00156C61"/>
    <w:rsid w:val="00156C8C"/>
    <w:rsid w:val="00156D64"/>
    <w:rsid w:val="00156E18"/>
    <w:rsid w:val="00156E64"/>
    <w:rsid w:val="00156E93"/>
    <w:rsid w:val="00156EA8"/>
    <w:rsid w:val="00156F03"/>
    <w:rsid w:val="00156F6C"/>
    <w:rsid w:val="00156F87"/>
    <w:rsid w:val="00156F8B"/>
    <w:rsid w:val="00156F93"/>
    <w:rsid w:val="00156FC3"/>
    <w:rsid w:val="00157060"/>
    <w:rsid w:val="00157093"/>
    <w:rsid w:val="001570F2"/>
    <w:rsid w:val="0015711B"/>
    <w:rsid w:val="00157165"/>
    <w:rsid w:val="0015718C"/>
    <w:rsid w:val="00157210"/>
    <w:rsid w:val="001572D1"/>
    <w:rsid w:val="001572D5"/>
    <w:rsid w:val="0015741D"/>
    <w:rsid w:val="00157473"/>
    <w:rsid w:val="0015751C"/>
    <w:rsid w:val="00157549"/>
    <w:rsid w:val="00157578"/>
    <w:rsid w:val="00157591"/>
    <w:rsid w:val="00157654"/>
    <w:rsid w:val="0015765D"/>
    <w:rsid w:val="001576AB"/>
    <w:rsid w:val="00157734"/>
    <w:rsid w:val="0015776F"/>
    <w:rsid w:val="0015777C"/>
    <w:rsid w:val="001577F4"/>
    <w:rsid w:val="0015791A"/>
    <w:rsid w:val="00157960"/>
    <w:rsid w:val="00157967"/>
    <w:rsid w:val="00157997"/>
    <w:rsid w:val="001579D0"/>
    <w:rsid w:val="001579F7"/>
    <w:rsid w:val="00157A27"/>
    <w:rsid w:val="00157A69"/>
    <w:rsid w:val="00157A9B"/>
    <w:rsid w:val="00157AEE"/>
    <w:rsid w:val="00157AFA"/>
    <w:rsid w:val="00157B42"/>
    <w:rsid w:val="00157BAD"/>
    <w:rsid w:val="00157C09"/>
    <w:rsid w:val="00157C29"/>
    <w:rsid w:val="00157CA3"/>
    <w:rsid w:val="00157CDB"/>
    <w:rsid w:val="00157CF3"/>
    <w:rsid w:val="00157D25"/>
    <w:rsid w:val="00157D7F"/>
    <w:rsid w:val="00157EAD"/>
    <w:rsid w:val="00157ECF"/>
    <w:rsid w:val="00160006"/>
    <w:rsid w:val="0016000D"/>
    <w:rsid w:val="0016004E"/>
    <w:rsid w:val="00160072"/>
    <w:rsid w:val="0016008B"/>
    <w:rsid w:val="001600C1"/>
    <w:rsid w:val="00160124"/>
    <w:rsid w:val="001601CB"/>
    <w:rsid w:val="00160215"/>
    <w:rsid w:val="00160290"/>
    <w:rsid w:val="001602CA"/>
    <w:rsid w:val="001602D1"/>
    <w:rsid w:val="0016032A"/>
    <w:rsid w:val="001603B1"/>
    <w:rsid w:val="001603CC"/>
    <w:rsid w:val="001604B6"/>
    <w:rsid w:val="001604B7"/>
    <w:rsid w:val="00160537"/>
    <w:rsid w:val="0016056E"/>
    <w:rsid w:val="00160579"/>
    <w:rsid w:val="001605F3"/>
    <w:rsid w:val="00160666"/>
    <w:rsid w:val="00160671"/>
    <w:rsid w:val="001606A5"/>
    <w:rsid w:val="001606EC"/>
    <w:rsid w:val="001606ED"/>
    <w:rsid w:val="0016076B"/>
    <w:rsid w:val="0016079D"/>
    <w:rsid w:val="001607C0"/>
    <w:rsid w:val="001607E4"/>
    <w:rsid w:val="0016084C"/>
    <w:rsid w:val="001609AD"/>
    <w:rsid w:val="001609D2"/>
    <w:rsid w:val="00160A62"/>
    <w:rsid w:val="00160AB2"/>
    <w:rsid w:val="00160B01"/>
    <w:rsid w:val="00160B8F"/>
    <w:rsid w:val="00160B98"/>
    <w:rsid w:val="00160BEE"/>
    <w:rsid w:val="00160C17"/>
    <w:rsid w:val="00160CAB"/>
    <w:rsid w:val="00160CB8"/>
    <w:rsid w:val="00160CBE"/>
    <w:rsid w:val="00160CF9"/>
    <w:rsid w:val="00160D08"/>
    <w:rsid w:val="00160D55"/>
    <w:rsid w:val="00160D7E"/>
    <w:rsid w:val="00160D98"/>
    <w:rsid w:val="00160DF1"/>
    <w:rsid w:val="00160E7A"/>
    <w:rsid w:val="00160E80"/>
    <w:rsid w:val="00160EB5"/>
    <w:rsid w:val="00160F3A"/>
    <w:rsid w:val="00160F98"/>
    <w:rsid w:val="00160FB1"/>
    <w:rsid w:val="00161122"/>
    <w:rsid w:val="001611E9"/>
    <w:rsid w:val="00161236"/>
    <w:rsid w:val="001612A9"/>
    <w:rsid w:val="001612EE"/>
    <w:rsid w:val="0016133F"/>
    <w:rsid w:val="00161422"/>
    <w:rsid w:val="00161425"/>
    <w:rsid w:val="001614A8"/>
    <w:rsid w:val="001614AF"/>
    <w:rsid w:val="001614D5"/>
    <w:rsid w:val="001614DF"/>
    <w:rsid w:val="001614ED"/>
    <w:rsid w:val="00161501"/>
    <w:rsid w:val="00161513"/>
    <w:rsid w:val="001615D8"/>
    <w:rsid w:val="00161638"/>
    <w:rsid w:val="00161761"/>
    <w:rsid w:val="001617E1"/>
    <w:rsid w:val="001617EA"/>
    <w:rsid w:val="001617FC"/>
    <w:rsid w:val="00161879"/>
    <w:rsid w:val="0016196F"/>
    <w:rsid w:val="00161990"/>
    <w:rsid w:val="001619D1"/>
    <w:rsid w:val="00161A1C"/>
    <w:rsid w:val="00161A3D"/>
    <w:rsid w:val="00161A6C"/>
    <w:rsid w:val="00161AD9"/>
    <w:rsid w:val="00161AE3"/>
    <w:rsid w:val="00161B45"/>
    <w:rsid w:val="00161B4D"/>
    <w:rsid w:val="00161BC2"/>
    <w:rsid w:val="00161C8D"/>
    <w:rsid w:val="00161D11"/>
    <w:rsid w:val="00161D4A"/>
    <w:rsid w:val="00161D62"/>
    <w:rsid w:val="00161D77"/>
    <w:rsid w:val="00161D90"/>
    <w:rsid w:val="00161DCC"/>
    <w:rsid w:val="00161F28"/>
    <w:rsid w:val="00161F38"/>
    <w:rsid w:val="00161F88"/>
    <w:rsid w:val="001621BD"/>
    <w:rsid w:val="001621F8"/>
    <w:rsid w:val="0016223C"/>
    <w:rsid w:val="001622EE"/>
    <w:rsid w:val="00162352"/>
    <w:rsid w:val="00162383"/>
    <w:rsid w:val="001623F5"/>
    <w:rsid w:val="0016248B"/>
    <w:rsid w:val="0016248E"/>
    <w:rsid w:val="0016253B"/>
    <w:rsid w:val="00162596"/>
    <w:rsid w:val="001625AC"/>
    <w:rsid w:val="001625DA"/>
    <w:rsid w:val="00162609"/>
    <w:rsid w:val="00162640"/>
    <w:rsid w:val="00162655"/>
    <w:rsid w:val="0016267D"/>
    <w:rsid w:val="00162682"/>
    <w:rsid w:val="001628B8"/>
    <w:rsid w:val="001628E6"/>
    <w:rsid w:val="001628ED"/>
    <w:rsid w:val="0016295B"/>
    <w:rsid w:val="001629F4"/>
    <w:rsid w:val="00162A17"/>
    <w:rsid w:val="00162A23"/>
    <w:rsid w:val="00162A60"/>
    <w:rsid w:val="00162B08"/>
    <w:rsid w:val="00162B29"/>
    <w:rsid w:val="00162B3C"/>
    <w:rsid w:val="00162B41"/>
    <w:rsid w:val="00162B5C"/>
    <w:rsid w:val="00162B9E"/>
    <w:rsid w:val="00162BF7"/>
    <w:rsid w:val="00162C50"/>
    <w:rsid w:val="00162CAE"/>
    <w:rsid w:val="00162D3D"/>
    <w:rsid w:val="00162D4E"/>
    <w:rsid w:val="00162DB4"/>
    <w:rsid w:val="00162EB6"/>
    <w:rsid w:val="00162F20"/>
    <w:rsid w:val="0016307B"/>
    <w:rsid w:val="0016309B"/>
    <w:rsid w:val="001630CA"/>
    <w:rsid w:val="00163144"/>
    <w:rsid w:val="001631E9"/>
    <w:rsid w:val="001631F8"/>
    <w:rsid w:val="00163276"/>
    <w:rsid w:val="00163356"/>
    <w:rsid w:val="00163369"/>
    <w:rsid w:val="00163376"/>
    <w:rsid w:val="00163386"/>
    <w:rsid w:val="00163400"/>
    <w:rsid w:val="00163423"/>
    <w:rsid w:val="0016345F"/>
    <w:rsid w:val="0016349F"/>
    <w:rsid w:val="001634C2"/>
    <w:rsid w:val="001634DB"/>
    <w:rsid w:val="00163505"/>
    <w:rsid w:val="00163517"/>
    <w:rsid w:val="00163534"/>
    <w:rsid w:val="00163542"/>
    <w:rsid w:val="0016354A"/>
    <w:rsid w:val="001635AD"/>
    <w:rsid w:val="001635D3"/>
    <w:rsid w:val="001635D8"/>
    <w:rsid w:val="00163638"/>
    <w:rsid w:val="00163681"/>
    <w:rsid w:val="00163733"/>
    <w:rsid w:val="0016374B"/>
    <w:rsid w:val="001637B8"/>
    <w:rsid w:val="001637C0"/>
    <w:rsid w:val="00163856"/>
    <w:rsid w:val="00163863"/>
    <w:rsid w:val="00163898"/>
    <w:rsid w:val="001638AE"/>
    <w:rsid w:val="001638E6"/>
    <w:rsid w:val="0016390B"/>
    <w:rsid w:val="00163936"/>
    <w:rsid w:val="00163944"/>
    <w:rsid w:val="00163949"/>
    <w:rsid w:val="00163959"/>
    <w:rsid w:val="00163A8F"/>
    <w:rsid w:val="00163BB4"/>
    <w:rsid w:val="00163C30"/>
    <w:rsid w:val="00163C98"/>
    <w:rsid w:val="00163CAE"/>
    <w:rsid w:val="00163D04"/>
    <w:rsid w:val="00163D0E"/>
    <w:rsid w:val="00163D13"/>
    <w:rsid w:val="00163D46"/>
    <w:rsid w:val="00163E01"/>
    <w:rsid w:val="00163E10"/>
    <w:rsid w:val="00163E3E"/>
    <w:rsid w:val="00163EE2"/>
    <w:rsid w:val="0016409E"/>
    <w:rsid w:val="001640AF"/>
    <w:rsid w:val="001640C3"/>
    <w:rsid w:val="0016410B"/>
    <w:rsid w:val="00164121"/>
    <w:rsid w:val="001641E1"/>
    <w:rsid w:val="00164247"/>
    <w:rsid w:val="00164288"/>
    <w:rsid w:val="001642CB"/>
    <w:rsid w:val="0016434F"/>
    <w:rsid w:val="00164352"/>
    <w:rsid w:val="00164389"/>
    <w:rsid w:val="00164394"/>
    <w:rsid w:val="001643D6"/>
    <w:rsid w:val="00164434"/>
    <w:rsid w:val="0016445F"/>
    <w:rsid w:val="0016455F"/>
    <w:rsid w:val="0016458C"/>
    <w:rsid w:val="001645C9"/>
    <w:rsid w:val="0016462A"/>
    <w:rsid w:val="00164633"/>
    <w:rsid w:val="001646B8"/>
    <w:rsid w:val="00164706"/>
    <w:rsid w:val="001647BC"/>
    <w:rsid w:val="001647F4"/>
    <w:rsid w:val="00164851"/>
    <w:rsid w:val="00164868"/>
    <w:rsid w:val="00164908"/>
    <w:rsid w:val="0016490F"/>
    <w:rsid w:val="0016498A"/>
    <w:rsid w:val="00164990"/>
    <w:rsid w:val="00164A69"/>
    <w:rsid w:val="00164AAD"/>
    <w:rsid w:val="00164AC3"/>
    <w:rsid w:val="00164BC2"/>
    <w:rsid w:val="00164C22"/>
    <w:rsid w:val="00164C3C"/>
    <w:rsid w:val="00164C45"/>
    <w:rsid w:val="00164C7A"/>
    <w:rsid w:val="00164D07"/>
    <w:rsid w:val="00164D30"/>
    <w:rsid w:val="00164DB0"/>
    <w:rsid w:val="00164FE1"/>
    <w:rsid w:val="00165004"/>
    <w:rsid w:val="00165039"/>
    <w:rsid w:val="001651A2"/>
    <w:rsid w:val="0016523A"/>
    <w:rsid w:val="00165241"/>
    <w:rsid w:val="001652AE"/>
    <w:rsid w:val="001652CF"/>
    <w:rsid w:val="00165451"/>
    <w:rsid w:val="0016545C"/>
    <w:rsid w:val="001654E7"/>
    <w:rsid w:val="001654FB"/>
    <w:rsid w:val="00165578"/>
    <w:rsid w:val="001655D4"/>
    <w:rsid w:val="0016569B"/>
    <w:rsid w:val="001656A8"/>
    <w:rsid w:val="00165701"/>
    <w:rsid w:val="001657BE"/>
    <w:rsid w:val="00165809"/>
    <w:rsid w:val="00165830"/>
    <w:rsid w:val="0016584B"/>
    <w:rsid w:val="001658A7"/>
    <w:rsid w:val="001658B5"/>
    <w:rsid w:val="001658CC"/>
    <w:rsid w:val="00165952"/>
    <w:rsid w:val="0016597E"/>
    <w:rsid w:val="00165A25"/>
    <w:rsid w:val="00165A55"/>
    <w:rsid w:val="00165A83"/>
    <w:rsid w:val="00165A95"/>
    <w:rsid w:val="00165B55"/>
    <w:rsid w:val="00165B90"/>
    <w:rsid w:val="00165BA4"/>
    <w:rsid w:val="00165D07"/>
    <w:rsid w:val="00165D55"/>
    <w:rsid w:val="00165DB7"/>
    <w:rsid w:val="00165DE0"/>
    <w:rsid w:val="00165E1E"/>
    <w:rsid w:val="00165E24"/>
    <w:rsid w:val="00165EB7"/>
    <w:rsid w:val="00165ED5"/>
    <w:rsid w:val="00165F15"/>
    <w:rsid w:val="00165F1A"/>
    <w:rsid w:val="00165F8D"/>
    <w:rsid w:val="00165FD0"/>
    <w:rsid w:val="001660A9"/>
    <w:rsid w:val="001660BC"/>
    <w:rsid w:val="001660C9"/>
    <w:rsid w:val="00166137"/>
    <w:rsid w:val="001661B3"/>
    <w:rsid w:val="001661D3"/>
    <w:rsid w:val="00166210"/>
    <w:rsid w:val="00166241"/>
    <w:rsid w:val="00166294"/>
    <w:rsid w:val="001662DA"/>
    <w:rsid w:val="00166320"/>
    <w:rsid w:val="001663C2"/>
    <w:rsid w:val="0016641F"/>
    <w:rsid w:val="00166434"/>
    <w:rsid w:val="00166454"/>
    <w:rsid w:val="001664D7"/>
    <w:rsid w:val="001664F9"/>
    <w:rsid w:val="00166567"/>
    <w:rsid w:val="001665AA"/>
    <w:rsid w:val="001665C4"/>
    <w:rsid w:val="0016671B"/>
    <w:rsid w:val="0016672C"/>
    <w:rsid w:val="00166733"/>
    <w:rsid w:val="00166789"/>
    <w:rsid w:val="001667CA"/>
    <w:rsid w:val="0016684D"/>
    <w:rsid w:val="00166964"/>
    <w:rsid w:val="00166A80"/>
    <w:rsid w:val="00166A82"/>
    <w:rsid w:val="00166A93"/>
    <w:rsid w:val="00166ADE"/>
    <w:rsid w:val="00166B0B"/>
    <w:rsid w:val="00166B4A"/>
    <w:rsid w:val="00166BD8"/>
    <w:rsid w:val="00166BF8"/>
    <w:rsid w:val="00166C01"/>
    <w:rsid w:val="00166C31"/>
    <w:rsid w:val="00166CB7"/>
    <w:rsid w:val="00166DA2"/>
    <w:rsid w:val="00166DB5"/>
    <w:rsid w:val="00166E39"/>
    <w:rsid w:val="00166E7B"/>
    <w:rsid w:val="00166F5D"/>
    <w:rsid w:val="00166F99"/>
    <w:rsid w:val="00166FC6"/>
    <w:rsid w:val="0016700D"/>
    <w:rsid w:val="0016703F"/>
    <w:rsid w:val="0016712B"/>
    <w:rsid w:val="0016717E"/>
    <w:rsid w:val="0016719A"/>
    <w:rsid w:val="0016727C"/>
    <w:rsid w:val="00167354"/>
    <w:rsid w:val="001673F5"/>
    <w:rsid w:val="0016743D"/>
    <w:rsid w:val="0016743F"/>
    <w:rsid w:val="001674DA"/>
    <w:rsid w:val="001674F2"/>
    <w:rsid w:val="00167546"/>
    <w:rsid w:val="00167562"/>
    <w:rsid w:val="001675B0"/>
    <w:rsid w:val="001675CB"/>
    <w:rsid w:val="001675E7"/>
    <w:rsid w:val="0016761B"/>
    <w:rsid w:val="00167623"/>
    <w:rsid w:val="00167658"/>
    <w:rsid w:val="001676FD"/>
    <w:rsid w:val="00167733"/>
    <w:rsid w:val="00167745"/>
    <w:rsid w:val="00167777"/>
    <w:rsid w:val="00167871"/>
    <w:rsid w:val="00167903"/>
    <w:rsid w:val="0016791F"/>
    <w:rsid w:val="0016795E"/>
    <w:rsid w:val="00167980"/>
    <w:rsid w:val="00167A16"/>
    <w:rsid w:val="00167A48"/>
    <w:rsid w:val="00167A4E"/>
    <w:rsid w:val="00167A7E"/>
    <w:rsid w:val="00167A81"/>
    <w:rsid w:val="00167B7B"/>
    <w:rsid w:val="00167BDF"/>
    <w:rsid w:val="00167BE3"/>
    <w:rsid w:val="00167C71"/>
    <w:rsid w:val="00167C81"/>
    <w:rsid w:val="00167CBC"/>
    <w:rsid w:val="00167D0D"/>
    <w:rsid w:val="00167D35"/>
    <w:rsid w:val="00167DDE"/>
    <w:rsid w:val="00167DE8"/>
    <w:rsid w:val="00167E33"/>
    <w:rsid w:val="00167E49"/>
    <w:rsid w:val="00167ED5"/>
    <w:rsid w:val="00167F4B"/>
    <w:rsid w:val="00167FF0"/>
    <w:rsid w:val="00170097"/>
    <w:rsid w:val="00170106"/>
    <w:rsid w:val="00170109"/>
    <w:rsid w:val="00170116"/>
    <w:rsid w:val="001701F1"/>
    <w:rsid w:val="00170204"/>
    <w:rsid w:val="00170306"/>
    <w:rsid w:val="0017035B"/>
    <w:rsid w:val="001703CB"/>
    <w:rsid w:val="001704FB"/>
    <w:rsid w:val="001704FE"/>
    <w:rsid w:val="0017053F"/>
    <w:rsid w:val="0017054E"/>
    <w:rsid w:val="0017056C"/>
    <w:rsid w:val="00170573"/>
    <w:rsid w:val="0017058D"/>
    <w:rsid w:val="001705ED"/>
    <w:rsid w:val="00170633"/>
    <w:rsid w:val="001706CE"/>
    <w:rsid w:val="0017071D"/>
    <w:rsid w:val="00170776"/>
    <w:rsid w:val="00170799"/>
    <w:rsid w:val="001707AD"/>
    <w:rsid w:val="00170873"/>
    <w:rsid w:val="0017089F"/>
    <w:rsid w:val="001708A8"/>
    <w:rsid w:val="001708C4"/>
    <w:rsid w:val="00170973"/>
    <w:rsid w:val="001709A6"/>
    <w:rsid w:val="001709B0"/>
    <w:rsid w:val="001709CD"/>
    <w:rsid w:val="00170A1C"/>
    <w:rsid w:val="00170A3F"/>
    <w:rsid w:val="00170ACB"/>
    <w:rsid w:val="00170AED"/>
    <w:rsid w:val="00170B70"/>
    <w:rsid w:val="00170C6E"/>
    <w:rsid w:val="00170C8A"/>
    <w:rsid w:val="00170CEC"/>
    <w:rsid w:val="00170D08"/>
    <w:rsid w:val="00170D83"/>
    <w:rsid w:val="00170DED"/>
    <w:rsid w:val="00170E15"/>
    <w:rsid w:val="00170E52"/>
    <w:rsid w:val="00170F3E"/>
    <w:rsid w:val="001710A6"/>
    <w:rsid w:val="001710E9"/>
    <w:rsid w:val="001711FC"/>
    <w:rsid w:val="0017125E"/>
    <w:rsid w:val="001712FF"/>
    <w:rsid w:val="0017134C"/>
    <w:rsid w:val="0017138C"/>
    <w:rsid w:val="0017145D"/>
    <w:rsid w:val="00171497"/>
    <w:rsid w:val="001714A1"/>
    <w:rsid w:val="001714E3"/>
    <w:rsid w:val="00171515"/>
    <w:rsid w:val="0017156A"/>
    <w:rsid w:val="0017157D"/>
    <w:rsid w:val="0017159F"/>
    <w:rsid w:val="001715B8"/>
    <w:rsid w:val="001716A5"/>
    <w:rsid w:val="001716BE"/>
    <w:rsid w:val="00171705"/>
    <w:rsid w:val="0017177B"/>
    <w:rsid w:val="001717EA"/>
    <w:rsid w:val="0017181A"/>
    <w:rsid w:val="001718B0"/>
    <w:rsid w:val="001718D1"/>
    <w:rsid w:val="001719AF"/>
    <w:rsid w:val="001719B5"/>
    <w:rsid w:val="001719F0"/>
    <w:rsid w:val="00171A0F"/>
    <w:rsid w:val="00171A10"/>
    <w:rsid w:val="00171AFF"/>
    <w:rsid w:val="00171B73"/>
    <w:rsid w:val="00171C0A"/>
    <w:rsid w:val="00171C8B"/>
    <w:rsid w:val="00171CE1"/>
    <w:rsid w:val="00171CED"/>
    <w:rsid w:val="00171D61"/>
    <w:rsid w:val="00171E15"/>
    <w:rsid w:val="00171E98"/>
    <w:rsid w:val="00171EEC"/>
    <w:rsid w:val="00171F62"/>
    <w:rsid w:val="00171F9F"/>
    <w:rsid w:val="00172021"/>
    <w:rsid w:val="00172042"/>
    <w:rsid w:val="00172049"/>
    <w:rsid w:val="00172050"/>
    <w:rsid w:val="001720E5"/>
    <w:rsid w:val="001720FE"/>
    <w:rsid w:val="00172129"/>
    <w:rsid w:val="0017214E"/>
    <w:rsid w:val="001721C2"/>
    <w:rsid w:val="001721C5"/>
    <w:rsid w:val="00172222"/>
    <w:rsid w:val="00172236"/>
    <w:rsid w:val="001722F1"/>
    <w:rsid w:val="0017231C"/>
    <w:rsid w:val="0017234E"/>
    <w:rsid w:val="001723DB"/>
    <w:rsid w:val="00172419"/>
    <w:rsid w:val="00172443"/>
    <w:rsid w:val="0017246E"/>
    <w:rsid w:val="001724B0"/>
    <w:rsid w:val="001724C5"/>
    <w:rsid w:val="001724D8"/>
    <w:rsid w:val="001725A2"/>
    <w:rsid w:val="001725D8"/>
    <w:rsid w:val="001726FE"/>
    <w:rsid w:val="00172754"/>
    <w:rsid w:val="0017275F"/>
    <w:rsid w:val="00172768"/>
    <w:rsid w:val="001727A5"/>
    <w:rsid w:val="001727A7"/>
    <w:rsid w:val="001727EB"/>
    <w:rsid w:val="00172847"/>
    <w:rsid w:val="0017286A"/>
    <w:rsid w:val="0017290C"/>
    <w:rsid w:val="00172980"/>
    <w:rsid w:val="00172A2C"/>
    <w:rsid w:val="00172A49"/>
    <w:rsid w:val="00172A50"/>
    <w:rsid w:val="00172AFA"/>
    <w:rsid w:val="00172B18"/>
    <w:rsid w:val="00172BAD"/>
    <w:rsid w:val="00172BEE"/>
    <w:rsid w:val="00172BF2"/>
    <w:rsid w:val="00172C21"/>
    <w:rsid w:val="00172C5B"/>
    <w:rsid w:val="00172C63"/>
    <w:rsid w:val="00172C6F"/>
    <w:rsid w:val="00172D23"/>
    <w:rsid w:val="00172D6D"/>
    <w:rsid w:val="00172D7D"/>
    <w:rsid w:val="00172E11"/>
    <w:rsid w:val="00172E7D"/>
    <w:rsid w:val="00172EE7"/>
    <w:rsid w:val="00172F35"/>
    <w:rsid w:val="00173021"/>
    <w:rsid w:val="0017302B"/>
    <w:rsid w:val="0017309D"/>
    <w:rsid w:val="001730A3"/>
    <w:rsid w:val="001730AA"/>
    <w:rsid w:val="001731D5"/>
    <w:rsid w:val="00173260"/>
    <w:rsid w:val="0017326D"/>
    <w:rsid w:val="00173287"/>
    <w:rsid w:val="0017347B"/>
    <w:rsid w:val="001734D1"/>
    <w:rsid w:val="0017350F"/>
    <w:rsid w:val="00173552"/>
    <w:rsid w:val="00173573"/>
    <w:rsid w:val="0017359E"/>
    <w:rsid w:val="001735BB"/>
    <w:rsid w:val="001735E1"/>
    <w:rsid w:val="001735E2"/>
    <w:rsid w:val="00173636"/>
    <w:rsid w:val="001736C1"/>
    <w:rsid w:val="001736CF"/>
    <w:rsid w:val="001736D7"/>
    <w:rsid w:val="001736E0"/>
    <w:rsid w:val="001736ED"/>
    <w:rsid w:val="00173772"/>
    <w:rsid w:val="0017378C"/>
    <w:rsid w:val="001737BE"/>
    <w:rsid w:val="00173910"/>
    <w:rsid w:val="00173933"/>
    <w:rsid w:val="00173938"/>
    <w:rsid w:val="0017395A"/>
    <w:rsid w:val="0017395C"/>
    <w:rsid w:val="00173A45"/>
    <w:rsid w:val="00173AC6"/>
    <w:rsid w:val="00173B53"/>
    <w:rsid w:val="00173B5A"/>
    <w:rsid w:val="00173BD6"/>
    <w:rsid w:val="00173BEC"/>
    <w:rsid w:val="00173C28"/>
    <w:rsid w:val="00173C37"/>
    <w:rsid w:val="00173CBD"/>
    <w:rsid w:val="00173CFA"/>
    <w:rsid w:val="00173D07"/>
    <w:rsid w:val="00173D08"/>
    <w:rsid w:val="00173E77"/>
    <w:rsid w:val="00173F82"/>
    <w:rsid w:val="0017400F"/>
    <w:rsid w:val="00174063"/>
    <w:rsid w:val="00174065"/>
    <w:rsid w:val="0017408B"/>
    <w:rsid w:val="001740D1"/>
    <w:rsid w:val="001740F5"/>
    <w:rsid w:val="00174114"/>
    <w:rsid w:val="00174217"/>
    <w:rsid w:val="00174246"/>
    <w:rsid w:val="001742B3"/>
    <w:rsid w:val="00174367"/>
    <w:rsid w:val="001743A1"/>
    <w:rsid w:val="001743EF"/>
    <w:rsid w:val="0017441E"/>
    <w:rsid w:val="0017443D"/>
    <w:rsid w:val="0017444A"/>
    <w:rsid w:val="001744C6"/>
    <w:rsid w:val="00174553"/>
    <w:rsid w:val="00174586"/>
    <w:rsid w:val="00174594"/>
    <w:rsid w:val="0017464E"/>
    <w:rsid w:val="0017465B"/>
    <w:rsid w:val="00174697"/>
    <w:rsid w:val="0017473C"/>
    <w:rsid w:val="00174761"/>
    <w:rsid w:val="00174765"/>
    <w:rsid w:val="00174768"/>
    <w:rsid w:val="00174792"/>
    <w:rsid w:val="001747D5"/>
    <w:rsid w:val="001747DF"/>
    <w:rsid w:val="0017481F"/>
    <w:rsid w:val="0017484E"/>
    <w:rsid w:val="00174858"/>
    <w:rsid w:val="00174859"/>
    <w:rsid w:val="001748CB"/>
    <w:rsid w:val="001748DB"/>
    <w:rsid w:val="00174A70"/>
    <w:rsid w:val="00174A8C"/>
    <w:rsid w:val="00174B15"/>
    <w:rsid w:val="00174C0D"/>
    <w:rsid w:val="00174C9E"/>
    <w:rsid w:val="00174CD2"/>
    <w:rsid w:val="00174D24"/>
    <w:rsid w:val="00174D7C"/>
    <w:rsid w:val="00174E0B"/>
    <w:rsid w:val="00174E4F"/>
    <w:rsid w:val="00174E6A"/>
    <w:rsid w:val="00174F72"/>
    <w:rsid w:val="0017503C"/>
    <w:rsid w:val="00175079"/>
    <w:rsid w:val="00175109"/>
    <w:rsid w:val="0017513F"/>
    <w:rsid w:val="00175161"/>
    <w:rsid w:val="00175219"/>
    <w:rsid w:val="00175231"/>
    <w:rsid w:val="0017527B"/>
    <w:rsid w:val="001752E1"/>
    <w:rsid w:val="0017533C"/>
    <w:rsid w:val="00175455"/>
    <w:rsid w:val="001754E7"/>
    <w:rsid w:val="001755C4"/>
    <w:rsid w:val="001755E3"/>
    <w:rsid w:val="0017565B"/>
    <w:rsid w:val="0017567A"/>
    <w:rsid w:val="001756AA"/>
    <w:rsid w:val="001756DB"/>
    <w:rsid w:val="001756EF"/>
    <w:rsid w:val="00175740"/>
    <w:rsid w:val="00175760"/>
    <w:rsid w:val="001757C3"/>
    <w:rsid w:val="001757EC"/>
    <w:rsid w:val="00175800"/>
    <w:rsid w:val="0017580C"/>
    <w:rsid w:val="0017592C"/>
    <w:rsid w:val="001759B2"/>
    <w:rsid w:val="001759CC"/>
    <w:rsid w:val="001759E2"/>
    <w:rsid w:val="00175AF0"/>
    <w:rsid w:val="00175BCF"/>
    <w:rsid w:val="00175C1C"/>
    <w:rsid w:val="00175CCF"/>
    <w:rsid w:val="00175D66"/>
    <w:rsid w:val="00175DBE"/>
    <w:rsid w:val="00175DC4"/>
    <w:rsid w:val="00175DF2"/>
    <w:rsid w:val="00175EE3"/>
    <w:rsid w:val="00175F4D"/>
    <w:rsid w:val="00175F81"/>
    <w:rsid w:val="00175F8E"/>
    <w:rsid w:val="00175F95"/>
    <w:rsid w:val="00175FA5"/>
    <w:rsid w:val="00176022"/>
    <w:rsid w:val="00176064"/>
    <w:rsid w:val="001760F3"/>
    <w:rsid w:val="00176104"/>
    <w:rsid w:val="00176159"/>
    <w:rsid w:val="001761DC"/>
    <w:rsid w:val="00176230"/>
    <w:rsid w:val="001762C2"/>
    <w:rsid w:val="00176357"/>
    <w:rsid w:val="001763C5"/>
    <w:rsid w:val="00176450"/>
    <w:rsid w:val="001764CA"/>
    <w:rsid w:val="0017651D"/>
    <w:rsid w:val="00176529"/>
    <w:rsid w:val="001765AF"/>
    <w:rsid w:val="00176643"/>
    <w:rsid w:val="00176668"/>
    <w:rsid w:val="001766AD"/>
    <w:rsid w:val="001766F1"/>
    <w:rsid w:val="0017672D"/>
    <w:rsid w:val="00176733"/>
    <w:rsid w:val="001767BF"/>
    <w:rsid w:val="0017685F"/>
    <w:rsid w:val="00176870"/>
    <w:rsid w:val="0017696A"/>
    <w:rsid w:val="001769BB"/>
    <w:rsid w:val="00176A0E"/>
    <w:rsid w:val="00176A19"/>
    <w:rsid w:val="00176A98"/>
    <w:rsid w:val="00176AD2"/>
    <w:rsid w:val="00176B1A"/>
    <w:rsid w:val="00176B22"/>
    <w:rsid w:val="00176B30"/>
    <w:rsid w:val="00176BB4"/>
    <w:rsid w:val="00176D0B"/>
    <w:rsid w:val="00176D23"/>
    <w:rsid w:val="00176D4E"/>
    <w:rsid w:val="00176DC5"/>
    <w:rsid w:val="00176E7F"/>
    <w:rsid w:val="00176E99"/>
    <w:rsid w:val="00176F1A"/>
    <w:rsid w:val="00176F42"/>
    <w:rsid w:val="00176F6B"/>
    <w:rsid w:val="00176FBF"/>
    <w:rsid w:val="00177098"/>
    <w:rsid w:val="00177137"/>
    <w:rsid w:val="00177140"/>
    <w:rsid w:val="00177145"/>
    <w:rsid w:val="00177148"/>
    <w:rsid w:val="0017715F"/>
    <w:rsid w:val="001771AE"/>
    <w:rsid w:val="0017727C"/>
    <w:rsid w:val="001773A4"/>
    <w:rsid w:val="00177415"/>
    <w:rsid w:val="00177451"/>
    <w:rsid w:val="00177555"/>
    <w:rsid w:val="00177588"/>
    <w:rsid w:val="0017759C"/>
    <w:rsid w:val="0017765A"/>
    <w:rsid w:val="001776A7"/>
    <w:rsid w:val="001776C7"/>
    <w:rsid w:val="001776F4"/>
    <w:rsid w:val="0017773C"/>
    <w:rsid w:val="00177756"/>
    <w:rsid w:val="001778AE"/>
    <w:rsid w:val="001778D8"/>
    <w:rsid w:val="00177913"/>
    <w:rsid w:val="00177985"/>
    <w:rsid w:val="00177988"/>
    <w:rsid w:val="00177A86"/>
    <w:rsid w:val="00177A90"/>
    <w:rsid w:val="00177AB0"/>
    <w:rsid w:val="00177AD6"/>
    <w:rsid w:val="00177AF6"/>
    <w:rsid w:val="00177C7A"/>
    <w:rsid w:val="00177C87"/>
    <w:rsid w:val="00177D28"/>
    <w:rsid w:val="00177D35"/>
    <w:rsid w:val="00177D9E"/>
    <w:rsid w:val="00177DA2"/>
    <w:rsid w:val="00177DE6"/>
    <w:rsid w:val="00177E74"/>
    <w:rsid w:val="00177EF6"/>
    <w:rsid w:val="00177F37"/>
    <w:rsid w:val="00177FA9"/>
    <w:rsid w:val="00177FD2"/>
    <w:rsid w:val="00177FFA"/>
    <w:rsid w:val="0018001E"/>
    <w:rsid w:val="00180037"/>
    <w:rsid w:val="00180062"/>
    <w:rsid w:val="001800BB"/>
    <w:rsid w:val="0018011B"/>
    <w:rsid w:val="00180177"/>
    <w:rsid w:val="00180225"/>
    <w:rsid w:val="00180235"/>
    <w:rsid w:val="0018024C"/>
    <w:rsid w:val="001802AA"/>
    <w:rsid w:val="001802D4"/>
    <w:rsid w:val="00180306"/>
    <w:rsid w:val="0018037B"/>
    <w:rsid w:val="001803FA"/>
    <w:rsid w:val="00180451"/>
    <w:rsid w:val="00180476"/>
    <w:rsid w:val="00180492"/>
    <w:rsid w:val="00180494"/>
    <w:rsid w:val="001804C2"/>
    <w:rsid w:val="001804C8"/>
    <w:rsid w:val="00180577"/>
    <w:rsid w:val="001805CF"/>
    <w:rsid w:val="001805E0"/>
    <w:rsid w:val="00180657"/>
    <w:rsid w:val="0018069A"/>
    <w:rsid w:val="001806EA"/>
    <w:rsid w:val="00180708"/>
    <w:rsid w:val="0018070F"/>
    <w:rsid w:val="00180716"/>
    <w:rsid w:val="00180783"/>
    <w:rsid w:val="00180784"/>
    <w:rsid w:val="001807A8"/>
    <w:rsid w:val="001807CD"/>
    <w:rsid w:val="001807F1"/>
    <w:rsid w:val="00180823"/>
    <w:rsid w:val="00180826"/>
    <w:rsid w:val="0018090B"/>
    <w:rsid w:val="00180A42"/>
    <w:rsid w:val="00180AF3"/>
    <w:rsid w:val="00180B46"/>
    <w:rsid w:val="00180B82"/>
    <w:rsid w:val="00180B8F"/>
    <w:rsid w:val="00180BA1"/>
    <w:rsid w:val="00180C3F"/>
    <w:rsid w:val="00180D1E"/>
    <w:rsid w:val="00180DCD"/>
    <w:rsid w:val="00180ED0"/>
    <w:rsid w:val="00180EF6"/>
    <w:rsid w:val="00180F42"/>
    <w:rsid w:val="00180F4A"/>
    <w:rsid w:val="00180FD2"/>
    <w:rsid w:val="00181078"/>
    <w:rsid w:val="00181091"/>
    <w:rsid w:val="001810B0"/>
    <w:rsid w:val="00181139"/>
    <w:rsid w:val="00181142"/>
    <w:rsid w:val="0018118B"/>
    <w:rsid w:val="001811E6"/>
    <w:rsid w:val="0018120F"/>
    <w:rsid w:val="00181270"/>
    <w:rsid w:val="00181326"/>
    <w:rsid w:val="00181379"/>
    <w:rsid w:val="00181468"/>
    <w:rsid w:val="00181483"/>
    <w:rsid w:val="00181485"/>
    <w:rsid w:val="001814AD"/>
    <w:rsid w:val="001814B9"/>
    <w:rsid w:val="00181525"/>
    <w:rsid w:val="00181546"/>
    <w:rsid w:val="0018155D"/>
    <w:rsid w:val="001815EF"/>
    <w:rsid w:val="0018169D"/>
    <w:rsid w:val="001816BB"/>
    <w:rsid w:val="001816ED"/>
    <w:rsid w:val="00181733"/>
    <w:rsid w:val="0018179A"/>
    <w:rsid w:val="001817F8"/>
    <w:rsid w:val="00181801"/>
    <w:rsid w:val="00181836"/>
    <w:rsid w:val="00181864"/>
    <w:rsid w:val="001818C2"/>
    <w:rsid w:val="001818D2"/>
    <w:rsid w:val="001818D5"/>
    <w:rsid w:val="00181956"/>
    <w:rsid w:val="001819A0"/>
    <w:rsid w:val="001819A5"/>
    <w:rsid w:val="001819C5"/>
    <w:rsid w:val="001819D0"/>
    <w:rsid w:val="001819D3"/>
    <w:rsid w:val="00181A0C"/>
    <w:rsid w:val="00181AC9"/>
    <w:rsid w:val="00181AFA"/>
    <w:rsid w:val="00181AFD"/>
    <w:rsid w:val="00181BA4"/>
    <w:rsid w:val="00181BAE"/>
    <w:rsid w:val="00181C34"/>
    <w:rsid w:val="00181CA7"/>
    <w:rsid w:val="00181D5C"/>
    <w:rsid w:val="00181DBD"/>
    <w:rsid w:val="00181E00"/>
    <w:rsid w:val="00181EF3"/>
    <w:rsid w:val="00181EFB"/>
    <w:rsid w:val="00181F55"/>
    <w:rsid w:val="00181F6B"/>
    <w:rsid w:val="00181F79"/>
    <w:rsid w:val="00182124"/>
    <w:rsid w:val="00182149"/>
    <w:rsid w:val="00182162"/>
    <w:rsid w:val="00182190"/>
    <w:rsid w:val="0018219C"/>
    <w:rsid w:val="001821D5"/>
    <w:rsid w:val="00182284"/>
    <w:rsid w:val="001822A6"/>
    <w:rsid w:val="001824A0"/>
    <w:rsid w:val="001824D7"/>
    <w:rsid w:val="0018257A"/>
    <w:rsid w:val="00182596"/>
    <w:rsid w:val="00182612"/>
    <w:rsid w:val="00182682"/>
    <w:rsid w:val="00182686"/>
    <w:rsid w:val="001826B5"/>
    <w:rsid w:val="001826D5"/>
    <w:rsid w:val="001826E1"/>
    <w:rsid w:val="0018278A"/>
    <w:rsid w:val="0018278F"/>
    <w:rsid w:val="00182808"/>
    <w:rsid w:val="00182811"/>
    <w:rsid w:val="0018281C"/>
    <w:rsid w:val="00182847"/>
    <w:rsid w:val="00182881"/>
    <w:rsid w:val="001828BF"/>
    <w:rsid w:val="0018294B"/>
    <w:rsid w:val="00182A27"/>
    <w:rsid w:val="00182AFE"/>
    <w:rsid w:val="00182B80"/>
    <w:rsid w:val="00182BEC"/>
    <w:rsid w:val="00182C20"/>
    <w:rsid w:val="00182C8D"/>
    <w:rsid w:val="00182C8E"/>
    <w:rsid w:val="00182CCF"/>
    <w:rsid w:val="00182CEE"/>
    <w:rsid w:val="00182D04"/>
    <w:rsid w:val="00182D0F"/>
    <w:rsid w:val="00182D45"/>
    <w:rsid w:val="00182D4F"/>
    <w:rsid w:val="00182D9C"/>
    <w:rsid w:val="00182EAE"/>
    <w:rsid w:val="00182F0A"/>
    <w:rsid w:val="00182F4F"/>
    <w:rsid w:val="00182FB4"/>
    <w:rsid w:val="00182FEA"/>
    <w:rsid w:val="00183013"/>
    <w:rsid w:val="00183041"/>
    <w:rsid w:val="001830AB"/>
    <w:rsid w:val="001830B6"/>
    <w:rsid w:val="001830EA"/>
    <w:rsid w:val="00183162"/>
    <w:rsid w:val="001831E2"/>
    <w:rsid w:val="001831F0"/>
    <w:rsid w:val="0018324B"/>
    <w:rsid w:val="001832BF"/>
    <w:rsid w:val="001832E5"/>
    <w:rsid w:val="001833FE"/>
    <w:rsid w:val="00183427"/>
    <w:rsid w:val="0018342D"/>
    <w:rsid w:val="00183444"/>
    <w:rsid w:val="0018347B"/>
    <w:rsid w:val="0018349B"/>
    <w:rsid w:val="001835A4"/>
    <w:rsid w:val="001835AF"/>
    <w:rsid w:val="0018365C"/>
    <w:rsid w:val="001836A2"/>
    <w:rsid w:val="001836CF"/>
    <w:rsid w:val="001836E4"/>
    <w:rsid w:val="00183701"/>
    <w:rsid w:val="00183749"/>
    <w:rsid w:val="0018374E"/>
    <w:rsid w:val="001837F9"/>
    <w:rsid w:val="0018381C"/>
    <w:rsid w:val="00183928"/>
    <w:rsid w:val="0018394D"/>
    <w:rsid w:val="001839B9"/>
    <w:rsid w:val="001839F7"/>
    <w:rsid w:val="00183A74"/>
    <w:rsid w:val="00183A7C"/>
    <w:rsid w:val="00183AB4"/>
    <w:rsid w:val="00183AC9"/>
    <w:rsid w:val="00183B7C"/>
    <w:rsid w:val="00183BF8"/>
    <w:rsid w:val="00183C4E"/>
    <w:rsid w:val="00183C8A"/>
    <w:rsid w:val="00183D2B"/>
    <w:rsid w:val="00183D9F"/>
    <w:rsid w:val="00183DB8"/>
    <w:rsid w:val="00183DC0"/>
    <w:rsid w:val="00183DF3"/>
    <w:rsid w:val="00183E08"/>
    <w:rsid w:val="00183E12"/>
    <w:rsid w:val="00183E2A"/>
    <w:rsid w:val="00183E96"/>
    <w:rsid w:val="00183EB2"/>
    <w:rsid w:val="00183EDC"/>
    <w:rsid w:val="00183FB2"/>
    <w:rsid w:val="00184034"/>
    <w:rsid w:val="0018403D"/>
    <w:rsid w:val="0018406C"/>
    <w:rsid w:val="0018408B"/>
    <w:rsid w:val="00184139"/>
    <w:rsid w:val="0018414B"/>
    <w:rsid w:val="00184193"/>
    <w:rsid w:val="001841A8"/>
    <w:rsid w:val="001841AE"/>
    <w:rsid w:val="001841BF"/>
    <w:rsid w:val="001841C7"/>
    <w:rsid w:val="0018420B"/>
    <w:rsid w:val="0018421A"/>
    <w:rsid w:val="00184285"/>
    <w:rsid w:val="00184294"/>
    <w:rsid w:val="001842D4"/>
    <w:rsid w:val="00184325"/>
    <w:rsid w:val="001843D7"/>
    <w:rsid w:val="00184598"/>
    <w:rsid w:val="001845FA"/>
    <w:rsid w:val="00184618"/>
    <w:rsid w:val="00184663"/>
    <w:rsid w:val="00184675"/>
    <w:rsid w:val="00184685"/>
    <w:rsid w:val="001846AC"/>
    <w:rsid w:val="00184733"/>
    <w:rsid w:val="00184756"/>
    <w:rsid w:val="00184795"/>
    <w:rsid w:val="001847D9"/>
    <w:rsid w:val="001847DA"/>
    <w:rsid w:val="00184890"/>
    <w:rsid w:val="001848B2"/>
    <w:rsid w:val="0018490C"/>
    <w:rsid w:val="0018496F"/>
    <w:rsid w:val="00184984"/>
    <w:rsid w:val="001849A0"/>
    <w:rsid w:val="001849BA"/>
    <w:rsid w:val="00184A2D"/>
    <w:rsid w:val="00184A63"/>
    <w:rsid w:val="00184A66"/>
    <w:rsid w:val="00184A80"/>
    <w:rsid w:val="00184A83"/>
    <w:rsid w:val="00184AD9"/>
    <w:rsid w:val="00184B79"/>
    <w:rsid w:val="00184BB7"/>
    <w:rsid w:val="00184C70"/>
    <w:rsid w:val="00184C9B"/>
    <w:rsid w:val="00184D46"/>
    <w:rsid w:val="00184D7F"/>
    <w:rsid w:val="00184DFB"/>
    <w:rsid w:val="00184E58"/>
    <w:rsid w:val="00184E76"/>
    <w:rsid w:val="00184E82"/>
    <w:rsid w:val="00184E87"/>
    <w:rsid w:val="00184EB6"/>
    <w:rsid w:val="00184EC7"/>
    <w:rsid w:val="00184ECC"/>
    <w:rsid w:val="00184F0A"/>
    <w:rsid w:val="00184F18"/>
    <w:rsid w:val="00184F1D"/>
    <w:rsid w:val="00184F39"/>
    <w:rsid w:val="00184F4D"/>
    <w:rsid w:val="00185075"/>
    <w:rsid w:val="001850C5"/>
    <w:rsid w:val="001850D5"/>
    <w:rsid w:val="0018516F"/>
    <w:rsid w:val="0018526E"/>
    <w:rsid w:val="001852A4"/>
    <w:rsid w:val="00185365"/>
    <w:rsid w:val="00185378"/>
    <w:rsid w:val="001853C6"/>
    <w:rsid w:val="0018545A"/>
    <w:rsid w:val="0018549E"/>
    <w:rsid w:val="001854CD"/>
    <w:rsid w:val="00185596"/>
    <w:rsid w:val="001855C3"/>
    <w:rsid w:val="001855E5"/>
    <w:rsid w:val="001855EA"/>
    <w:rsid w:val="00185609"/>
    <w:rsid w:val="001856CA"/>
    <w:rsid w:val="001856DB"/>
    <w:rsid w:val="001856E9"/>
    <w:rsid w:val="0018579B"/>
    <w:rsid w:val="00185813"/>
    <w:rsid w:val="00185830"/>
    <w:rsid w:val="001858F1"/>
    <w:rsid w:val="0018592F"/>
    <w:rsid w:val="00185975"/>
    <w:rsid w:val="00185A6E"/>
    <w:rsid w:val="00185AB8"/>
    <w:rsid w:val="00185B03"/>
    <w:rsid w:val="00185B15"/>
    <w:rsid w:val="00185B2C"/>
    <w:rsid w:val="00185B7E"/>
    <w:rsid w:val="00185CA7"/>
    <w:rsid w:val="00185CF9"/>
    <w:rsid w:val="00185D71"/>
    <w:rsid w:val="00185DE0"/>
    <w:rsid w:val="00185E47"/>
    <w:rsid w:val="00185E4E"/>
    <w:rsid w:val="00185E4F"/>
    <w:rsid w:val="00185E9A"/>
    <w:rsid w:val="00185EC5"/>
    <w:rsid w:val="00185EE8"/>
    <w:rsid w:val="00185F0D"/>
    <w:rsid w:val="00185F5E"/>
    <w:rsid w:val="00186033"/>
    <w:rsid w:val="001861A6"/>
    <w:rsid w:val="001861AE"/>
    <w:rsid w:val="001861BD"/>
    <w:rsid w:val="001861D2"/>
    <w:rsid w:val="00186240"/>
    <w:rsid w:val="00186245"/>
    <w:rsid w:val="00186291"/>
    <w:rsid w:val="001862C6"/>
    <w:rsid w:val="00186322"/>
    <w:rsid w:val="00186400"/>
    <w:rsid w:val="0018645A"/>
    <w:rsid w:val="001864E0"/>
    <w:rsid w:val="001865B1"/>
    <w:rsid w:val="001865E7"/>
    <w:rsid w:val="001866CA"/>
    <w:rsid w:val="001866F5"/>
    <w:rsid w:val="0018675B"/>
    <w:rsid w:val="0018675E"/>
    <w:rsid w:val="00186795"/>
    <w:rsid w:val="001867C0"/>
    <w:rsid w:val="001867F8"/>
    <w:rsid w:val="00186800"/>
    <w:rsid w:val="00186827"/>
    <w:rsid w:val="00186868"/>
    <w:rsid w:val="0018686E"/>
    <w:rsid w:val="001868E9"/>
    <w:rsid w:val="0018696A"/>
    <w:rsid w:val="0018698E"/>
    <w:rsid w:val="001869EE"/>
    <w:rsid w:val="001869F6"/>
    <w:rsid w:val="00186A4D"/>
    <w:rsid w:val="00186A64"/>
    <w:rsid w:val="00186AC5"/>
    <w:rsid w:val="00186AD9"/>
    <w:rsid w:val="00186AF1"/>
    <w:rsid w:val="00186B2E"/>
    <w:rsid w:val="00186BCD"/>
    <w:rsid w:val="00186CBE"/>
    <w:rsid w:val="00186CD7"/>
    <w:rsid w:val="00186D10"/>
    <w:rsid w:val="00186D72"/>
    <w:rsid w:val="00186D79"/>
    <w:rsid w:val="00186D8C"/>
    <w:rsid w:val="00186DC8"/>
    <w:rsid w:val="00186EA2"/>
    <w:rsid w:val="00186EE6"/>
    <w:rsid w:val="00186FD0"/>
    <w:rsid w:val="00186FF8"/>
    <w:rsid w:val="0018701F"/>
    <w:rsid w:val="00187065"/>
    <w:rsid w:val="001870F8"/>
    <w:rsid w:val="00187196"/>
    <w:rsid w:val="00187284"/>
    <w:rsid w:val="001872C7"/>
    <w:rsid w:val="00187307"/>
    <w:rsid w:val="001873D1"/>
    <w:rsid w:val="001873D4"/>
    <w:rsid w:val="001873F5"/>
    <w:rsid w:val="00187445"/>
    <w:rsid w:val="00187463"/>
    <w:rsid w:val="0018746A"/>
    <w:rsid w:val="0018755F"/>
    <w:rsid w:val="001875DC"/>
    <w:rsid w:val="0018765B"/>
    <w:rsid w:val="00187672"/>
    <w:rsid w:val="001876A5"/>
    <w:rsid w:val="001876BA"/>
    <w:rsid w:val="0018773E"/>
    <w:rsid w:val="00187752"/>
    <w:rsid w:val="001877BA"/>
    <w:rsid w:val="001877CE"/>
    <w:rsid w:val="00187831"/>
    <w:rsid w:val="00187872"/>
    <w:rsid w:val="001879B1"/>
    <w:rsid w:val="001879D2"/>
    <w:rsid w:val="001879F9"/>
    <w:rsid w:val="00187A09"/>
    <w:rsid w:val="00187A1C"/>
    <w:rsid w:val="00187ADB"/>
    <w:rsid w:val="00187B0D"/>
    <w:rsid w:val="00187B69"/>
    <w:rsid w:val="00187B85"/>
    <w:rsid w:val="00187CC7"/>
    <w:rsid w:val="00187CE2"/>
    <w:rsid w:val="00187CE4"/>
    <w:rsid w:val="00187D17"/>
    <w:rsid w:val="00187D87"/>
    <w:rsid w:val="00187DAC"/>
    <w:rsid w:val="00187DEB"/>
    <w:rsid w:val="00187E28"/>
    <w:rsid w:val="00187E43"/>
    <w:rsid w:val="00187E64"/>
    <w:rsid w:val="00187E86"/>
    <w:rsid w:val="00187EBF"/>
    <w:rsid w:val="00187EDA"/>
    <w:rsid w:val="00187EF5"/>
    <w:rsid w:val="00187F0B"/>
    <w:rsid w:val="00187FC2"/>
    <w:rsid w:val="00190003"/>
    <w:rsid w:val="0019003F"/>
    <w:rsid w:val="00190059"/>
    <w:rsid w:val="00190074"/>
    <w:rsid w:val="00190077"/>
    <w:rsid w:val="0019007F"/>
    <w:rsid w:val="001900C0"/>
    <w:rsid w:val="00190225"/>
    <w:rsid w:val="00190268"/>
    <w:rsid w:val="001902A7"/>
    <w:rsid w:val="0019036A"/>
    <w:rsid w:val="001903AB"/>
    <w:rsid w:val="001903B3"/>
    <w:rsid w:val="001903B8"/>
    <w:rsid w:val="0019040D"/>
    <w:rsid w:val="0019044A"/>
    <w:rsid w:val="0019046A"/>
    <w:rsid w:val="00190498"/>
    <w:rsid w:val="001905D7"/>
    <w:rsid w:val="00190682"/>
    <w:rsid w:val="00190741"/>
    <w:rsid w:val="0019078B"/>
    <w:rsid w:val="001907E8"/>
    <w:rsid w:val="001907EF"/>
    <w:rsid w:val="0019084D"/>
    <w:rsid w:val="00190856"/>
    <w:rsid w:val="001908AC"/>
    <w:rsid w:val="0019096F"/>
    <w:rsid w:val="00190A1A"/>
    <w:rsid w:val="00190AAC"/>
    <w:rsid w:val="00190AE0"/>
    <w:rsid w:val="00190B37"/>
    <w:rsid w:val="00190BED"/>
    <w:rsid w:val="00190CCE"/>
    <w:rsid w:val="00190CE6"/>
    <w:rsid w:val="00190D5C"/>
    <w:rsid w:val="00190E64"/>
    <w:rsid w:val="00190FE6"/>
    <w:rsid w:val="00191026"/>
    <w:rsid w:val="0019103E"/>
    <w:rsid w:val="0019107E"/>
    <w:rsid w:val="001910E2"/>
    <w:rsid w:val="001910F9"/>
    <w:rsid w:val="0019111E"/>
    <w:rsid w:val="0019120D"/>
    <w:rsid w:val="0019128E"/>
    <w:rsid w:val="00191336"/>
    <w:rsid w:val="0019140F"/>
    <w:rsid w:val="00191413"/>
    <w:rsid w:val="0019148A"/>
    <w:rsid w:val="0019148C"/>
    <w:rsid w:val="001914AE"/>
    <w:rsid w:val="001914C3"/>
    <w:rsid w:val="001914C8"/>
    <w:rsid w:val="001914EA"/>
    <w:rsid w:val="0019157C"/>
    <w:rsid w:val="00191616"/>
    <w:rsid w:val="0019167B"/>
    <w:rsid w:val="001916C8"/>
    <w:rsid w:val="001916CD"/>
    <w:rsid w:val="00191718"/>
    <w:rsid w:val="001917E8"/>
    <w:rsid w:val="0019186F"/>
    <w:rsid w:val="0019189D"/>
    <w:rsid w:val="001918C0"/>
    <w:rsid w:val="001918F9"/>
    <w:rsid w:val="001919AB"/>
    <w:rsid w:val="001919DA"/>
    <w:rsid w:val="00191A16"/>
    <w:rsid w:val="00191A55"/>
    <w:rsid w:val="00191A8E"/>
    <w:rsid w:val="00191AEB"/>
    <w:rsid w:val="00191B5B"/>
    <w:rsid w:val="00191B74"/>
    <w:rsid w:val="00191C55"/>
    <w:rsid w:val="00191C6D"/>
    <w:rsid w:val="00191D4E"/>
    <w:rsid w:val="00191D8C"/>
    <w:rsid w:val="00191DCA"/>
    <w:rsid w:val="00191E27"/>
    <w:rsid w:val="00191E4D"/>
    <w:rsid w:val="00191EA8"/>
    <w:rsid w:val="00191F3E"/>
    <w:rsid w:val="00191F74"/>
    <w:rsid w:val="0019204C"/>
    <w:rsid w:val="001920B9"/>
    <w:rsid w:val="001920FF"/>
    <w:rsid w:val="00192117"/>
    <w:rsid w:val="0019216B"/>
    <w:rsid w:val="001921AA"/>
    <w:rsid w:val="0019223A"/>
    <w:rsid w:val="0019233F"/>
    <w:rsid w:val="00192343"/>
    <w:rsid w:val="00192385"/>
    <w:rsid w:val="00192399"/>
    <w:rsid w:val="001923A7"/>
    <w:rsid w:val="001923BF"/>
    <w:rsid w:val="001923DD"/>
    <w:rsid w:val="001923F7"/>
    <w:rsid w:val="00192434"/>
    <w:rsid w:val="00192452"/>
    <w:rsid w:val="00192469"/>
    <w:rsid w:val="0019253E"/>
    <w:rsid w:val="001925C5"/>
    <w:rsid w:val="001925E4"/>
    <w:rsid w:val="00192656"/>
    <w:rsid w:val="00192713"/>
    <w:rsid w:val="0019278C"/>
    <w:rsid w:val="00192795"/>
    <w:rsid w:val="001927BA"/>
    <w:rsid w:val="00192806"/>
    <w:rsid w:val="00192815"/>
    <w:rsid w:val="00192830"/>
    <w:rsid w:val="00192846"/>
    <w:rsid w:val="0019284C"/>
    <w:rsid w:val="00192861"/>
    <w:rsid w:val="00192895"/>
    <w:rsid w:val="001928BC"/>
    <w:rsid w:val="001928E0"/>
    <w:rsid w:val="0019299B"/>
    <w:rsid w:val="001929D3"/>
    <w:rsid w:val="00192A0D"/>
    <w:rsid w:val="00192A1B"/>
    <w:rsid w:val="00192A91"/>
    <w:rsid w:val="00192B02"/>
    <w:rsid w:val="00192C84"/>
    <w:rsid w:val="00192CA7"/>
    <w:rsid w:val="00192CCB"/>
    <w:rsid w:val="00192D56"/>
    <w:rsid w:val="00192DDC"/>
    <w:rsid w:val="00192EB9"/>
    <w:rsid w:val="00192EBC"/>
    <w:rsid w:val="00192ED7"/>
    <w:rsid w:val="00192EDE"/>
    <w:rsid w:val="00192F00"/>
    <w:rsid w:val="00192F32"/>
    <w:rsid w:val="00193048"/>
    <w:rsid w:val="001930E6"/>
    <w:rsid w:val="00193154"/>
    <w:rsid w:val="00193181"/>
    <w:rsid w:val="001931DC"/>
    <w:rsid w:val="001931F4"/>
    <w:rsid w:val="00193203"/>
    <w:rsid w:val="001932E0"/>
    <w:rsid w:val="001932F4"/>
    <w:rsid w:val="001933E1"/>
    <w:rsid w:val="001934B3"/>
    <w:rsid w:val="00193555"/>
    <w:rsid w:val="00193581"/>
    <w:rsid w:val="001935EA"/>
    <w:rsid w:val="0019360D"/>
    <w:rsid w:val="00193634"/>
    <w:rsid w:val="001936EE"/>
    <w:rsid w:val="00193718"/>
    <w:rsid w:val="00193856"/>
    <w:rsid w:val="0019385A"/>
    <w:rsid w:val="0019387F"/>
    <w:rsid w:val="001938BA"/>
    <w:rsid w:val="001938FE"/>
    <w:rsid w:val="0019398B"/>
    <w:rsid w:val="0019399A"/>
    <w:rsid w:val="001939C3"/>
    <w:rsid w:val="00193A27"/>
    <w:rsid w:val="00193A8A"/>
    <w:rsid w:val="00193B10"/>
    <w:rsid w:val="00193BF4"/>
    <w:rsid w:val="00193C06"/>
    <w:rsid w:val="00193C34"/>
    <w:rsid w:val="00193D12"/>
    <w:rsid w:val="00193D58"/>
    <w:rsid w:val="00193E0B"/>
    <w:rsid w:val="00193E1B"/>
    <w:rsid w:val="00193E1E"/>
    <w:rsid w:val="00193E38"/>
    <w:rsid w:val="00193EE2"/>
    <w:rsid w:val="00193F3C"/>
    <w:rsid w:val="00193FA7"/>
    <w:rsid w:val="00194015"/>
    <w:rsid w:val="0019406F"/>
    <w:rsid w:val="0019408E"/>
    <w:rsid w:val="001940BA"/>
    <w:rsid w:val="001940C1"/>
    <w:rsid w:val="001940DD"/>
    <w:rsid w:val="001940FA"/>
    <w:rsid w:val="0019412E"/>
    <w:rsid w:val="00194198"/>
    <w:rsid w:val="0019425E"/>
    <w:rsid w:val="001942E0"/>
    <w:rsid w:val="00194310"/>
    <w:rsid w:val="00194444"/>
    <w:rsid w:val="00194491"/>
    <w:rsid w:val="001944EF"/>
    <w:rsid w:val="00194502"/>
    <w:rsid w:val="0019455B"/>
    <w:rsid w:val="00194560"/>
    <w:rsid w:val="001945D8"/>
    <w:rsid w:val="00194711"/>
    <w:rsid w:val="001947D3"/>
    <w:rsid w:val="00194877"/>
    <w:rsid w:val="001948BD"/>
    <w:rsid w:val="0019491B"/>
    <w:rsid w:val="0019493C"/>
    <w:rsid w:val="00194964"/>
    <w:rsid w:val="0019496A"/>
    <w:rsid w:val="00194986"/>
    <w:rsid w:val="001949C6"/>
    <w:rsid w:val="001949C8"/>
    <w:rsid w:val="001949E0"/>
    <w:rsid w:val="00194A27"/>
    <w:rsid w:val="00194A75"/>
    <w:rsid w:val="00194A7B"/>
    <w:rsid w:val="00194A87"/>
    <w:rsid w:val="00194AF3"/>
    <w:rsid w:val="00194AF4"/>
    <w:rsid w:val="00194B29"/>
    <w:rsid w:val="00194B4F"/>
    <w:rsid w:val="00194BC8"/>
    <w:rsid w:val="00194C56"/>
    <w:rsid w:val="00194CBC"/>
    <w:rsid w:val="00194D5B"/>
    <w:rsid w:val="00194DDA"/>
    <w:rsid w:val="00194DEC"/>
    <w:rsid w:val="00194E90"/>
    <w:rsid w:val="00194EDE"/>
    <w:rsid w:val="00194F4F"/>
    <w:rsid w:val="00194F6D"/>
    <w:rsid w:val="00194F95"/>
    <w:rsid w:val="00194FE3"/>
    <w:rsid w:val="0019505C"/>
    <w:rsid w:val="0019509C"/>
    <w:rsid w:val="001950A5"/>
    <w:rsid w:val="00195198"/>
    <w:rsid w:val="001951C0"/>
    <w:rsid w:val="00195262"/>
    <w:rsid w:val="001952A9"/>
    <w:rsid w:val="001952DA"/>
    <w:rsid w:val="0019534D"/>
    <w:rsid w:val="00195416"/>
    <w:rsid w:val="0019542F"/>
    <w:rsid w:val="00195440"/>
    <w:rsid w:val="00195467"/>
    <w:rsid w:val="001954E2"/>
    <w:rsid w:val="001954F4"/>
    <w:rsid w:val="00195551"/>
    <w:rsid w:val="00195570"/>
    <w:rsid w:val="001955DE"/>
    <w:rsid w:val="00195626"/>
    <w:rsid w:val="00195627"/>
    <w:rsid w:val="0019563A"/>
    <w:rsid w:val="001956BA"/>
    <w:rsid w:val="001956C8"/>
    <w:rsid w:val="001956FC"/>
    <w:rsid w:val="0019573D"/>
    <w:rsid w:val="0019579B"/>
    <w:rsid w:val="001957DE"/>
    <w:rsid w:val="001957EC"/>
    <w:rsid w:val="00195902"/>
    <w:rsid w:val="0019590A"/>
    <w:rsid w:val="00195A06"/>
    <w:rsid w:val="00195A17"/>
    <w:rsid w:val="00195A7B"/>
    <w:rsid w:val="00195AE3"/>
    <w:rsid w:val="00195B3A"/>
    <w:rsid w:val="00195B5F"/>
    <w:rsid w:val="00195B69"/>
    <w:rsid w:val="00195B94"/>
    <w:rsid w:val="00195C77"/>
    <w:rsid w:val="00195D1A"/>
    <w:rsid w:val="00195D4A"/>
    <w:rsid w:val="00195D7E"/>
    <w:rsid w:val="00195DC4"/>
    <w:rsid w:val="00195DEE"/>
    <w:rsid w:val="00195E21"/>
    <w:rsid w:val="00195E2D"/>
    <w:rsid w:val="00195E65"/>
    <w:rsid w:val="00195EB5"/>
    <w:rsid w:val="00195EDE"/>
    <w:rsid w:val="00195EF2"/>
    <w:rsid w:val="00195F36"/>
    <w:rsid w:val="00195F72"/>
    <w:rsid w:val="0019600D"/>
    <w:rsid w:val="00196059"/>
    <w:rsid w:val="0019608E"/>
    <w:rsid w:val="001960AA"/>
    <w:rsid w:val="001960CC"/>
    <w:rsid w:val="00196101"/>
    <w:rsid w:val="00196264"/>
    <w:rsid w:val="0019627B"/>
    <w:rsid w:val="0019629D"/>
    <w:rsid w:val="001963A8"/>
    <w:rsid w:val="00196403"/>
    <w:rsid w:val="0019649B"/>
    <w:rsid w:val="001964CC"/>
    <w:rsid w:val="00196573"/>
    <w:rsid w:val="001966AA"/>
    <w:rsid w:val="00196751"/>
    <w:rsid w:val="001967B8"/>
    <w:rsid w:val="001967BE"/>
    <w:rsid w:val="001967CE"/>
    <w:rsid w:val="0019686C"/>
    <w:rsid w:val="00196888"/>
    <w:rsid w:val="0019689D"/>
    <w:rsid w:val="001968A3"/>
    <w:rsid w:val="001968B4"/>
    <w:rsid w:val="00196962"/>
    <w:rsid w:val="00196984"/>
    <w:rsid w:val="00196A2B"/>
    <w:rsid w:val="00196A52"/>
    <w:rsid w:val="00196B1B"/>
    <w:rsid w:val="00196B9E"/>
    <w:rsid w:val="00196C29"/>
    <w:rsid w:val="00196C32"/>
    <w:rsid w:val="00196C96"/>
    <w:rsid w:val="00196CCD"/>
    <w:rsid w:val="00196CD7"/>
    <w:rsid w:val="00196CE1"/>
    <w:rsid w:val="00196D5A"/>
    <w:rsid w:val="00196D6A"/>
    <w:rsid w:val="00196D86"/>
    <w:rsid w:val="00196DB9"/>
    <w:rsid w:val="00196DDA"/>
    <w:rsid w:val="00196DE9"/>
    <w:rsid w:val="00196EF4"/>
    <w:rsid w:val="00196F19"/>
    <w:rsid w:val="00196F68"/>
    <w:rsid w:val="00196FD3"/>
    <w:rsid w:val="0019709C"/>
    <w:rsid w:val="001970E6"/>
    <w:rsid w:val="001970FF"/>
    <w:rsid w:val="001971EB"/>
    <w:rsid w:val="00197206"/>
    <w:rsid w:val="0019721C"/>
    <w:rsid w:val="0019726A"/>
    <w:rsid w:val="0019727A"/>
    <w:rsid w:val="001972DF"/>
    <w:rsid w:val="001972E7"/>
    <w:rsid w:val="0019732A"/>
    <w:rsid w:val="00197334"/>
    <w:rsid w:val="00197396"/>
    <w:rsid w:val="001973EA"/>
    <w:rsid w:val="00197428"/>
    <w:rsid w:val="00197578"/>
    <w:rsid w:val="00197585"/>
    <w:rsid w:val="00197605"/>
    <w:rsid w:val="00197617"/>
    <w:rsid w:val="00197618"/>
    <w:rsid w:val="00197734"/>
    <w:rsid w:val="0019774D"/>
    <w:rsid w:val="00197772"/>
    <w:rsid w:val="0019783D"/>
    <w:rsid w:val="00197862"/>
    <w:rsid w:val="0019788B"/>
    <w:rsid w:val="001978E5"/>
    <w:rsid w:val="00197947"/>
    <w:rsid w:val="00197A2F"/>
    <w:rsid w:val="00197A8E"/>
    <w:rsid w:val="00197AA3"/>
    <w:rsid w:val="00197AE0"/>
    <w:rsid w:val="00197AE3"/>
    <w:rsid w:val="00197AF5"/>
    <w:rsid w:val="00197B18"/>
    <w:rsid w:val="00197B6A"/>
    <w:rsid w:val="00197B73"/>
    <w:rsid w:val="00197B9A"/>
    <w:rsid w:val="00197BDE"/>
    <w:rsid w:val="00197C0A"/>
    <w:rsid w:val="00197C2E"/>
    <w:rsid w:val="00197C68"/>
    <w:rsid w:val="00197CA4"/>
    <w:rsid w:val="00197CE5"/>
    <w:rsid w:val="00197D1C"/>
    <w:rsid w:val="00197D5A"/>
    <w:rsid w:val="00197E81"/>
    <w:rsid w:val="00197EC7"/>
    <w:rsid w:val="00197F7A"/>
    <w:rsid w:val="00197FFA"/>
    <w:rsid w:val="001A000F"/>
    <w:rsid w:val="001A0015"/>
    <w:rsid w:val="001A0250"/>
    <w:rsid w:val="001A036C"/>
    <w:rsid w:val="001A0389"/>
    <w:rsid w:val="001A042C"/>
    <w:rsid w:val="001A048B"/>
    <w:rsid w:val="001A0526"/>
    <w:rsid w:val="001A0545"/>
    <w:rsid w:val="001A0563"/>
    <w:rsid w:val="001A0698"/>
    <w:rsid w:val="001A069A"/>
    <w:rsid w:val="001A070A"/>
    <w:rsid w:val="001A073A"/>
    <w:rsid w:val="001A0757"/>
    <w:rsid w:val="001A07DB"/>
    <w:rsid w:val="001A0834"/>
    <w:rsid w:val="001A0845"/>
    <w:rsid w:val="001A0878"/>
    <w:rsid w:val="001A08B0"/>
    <w:rsid w:val="001A0A19"/>
    <w:rsid w:val="001A0A21"/>
    <w:rsid w:val="001A0A22"/>
    <w:rsid w:val="001A0A4C"/>
    <w:rsid w:val="001A0A75"/>
    <w:rsid w:val="001A0A87"/>
    <w:rsid w:val="001A0A90"/>
    <w:rsid w:val="001A0B94"/>
    <w:rsid w:val="001A0C74"/>
    <w:rsid w:val="001A0CB7"/>
    <w:rsid w:val="001A0D00"/>
    <w:rsid w:val="001A0D82"/>
    <w:rsid w:val="001A0D8C"/>
    <w:rsid w:val="001A0DF9"/>
    <w:rsid w:val="001A0ED4"/>
    <w:rsid w:val="001A0F3A"/>
    <w:rsid w:val="001A0F47"/>
    <w:rsid w:val="001A0FC4"/>
    <w:rsid w:val="001A0FE2"/>
    <w:rsid w:val="001A0FED"/>
    <w:rsid w:val="001A0FF5"/>
    <w:rsid w:val="001A1072"/>
    <w:rsid w:val="001A1090"/>
    <w:rsid w:val="001A1182"/>
    <w:rsid w:val="001A118D"/>
    <w:rsid w:val="001A1198"/>
    <w:rsid w:val="001A1209"/>
    <w:rsid w:val="001A1216"/>
    <w:rsid w:val="001A1247"/>
    <w:rsid w:val="001A1269"/>
    <w:rsid w:val="001A12D2"/>
    <w:rsid w:val="001A1301"/>
    <w:rsid w:val="001A1387"/>
    <w:rsid w:val="001A139D"/>
    <w:rsid w:val="001A13B5"/>
    <w:rsid w:val="001A13E0"/>
    <w:rsid w:val="001A1404"/>
    <w:rsid w:val="001A1406"/>
    <w:rsid w:val="001A140C"/>
    <w:rsid w:val="001A145D"/>
    <w:rsid w:val="001A1476"/>
    <w:rsid w:val="001A1495"/>
    <w:rsid w:val="001A14EF"/>
    <w:rsid w:val="001A1535"/>
    <w:rsid w:val="001A155D"/>
    <w:rsid w:val="001A15A2"/>
    <w:rsid w:val="001A15DC"/>
    <w:rsid w:val="001A160A"/>
    <w:rsid w:val="001A1620"/>
    <w:rsid w:val="001A1622"/>
    <w:rsid w:val="001A1662"/>
    <w:rsid w:val="001A1699"/>
    <w:rsid w:val="001A16EB"/>
    <w:rsid w:val="001A16EF"/>
    <w:rsid w:val="001A179F"/>
    <w:rsid w:val="001A17E5"/>
    <w:rsid w:val="001A187E"/>
    <w:rsid w:val="001A1942"/>
    <w:rsid w:val="001A195F"/>
    <w:rsid w:val="001A197B"/>
    <w:rsid w:val="001A1981"/>
    <w:rsid w:val="001A1986"/>
    <w:rsid w:val="001A1999"/>
    <w:rsid w:val="001A19BB"/>
    <w:rsid w:val="001A1A13"/>
    <w:rsid w:val="001A1A43"/>
    <w:rsid w:val="001A1B8F"/>
    <w:rsid w:val="001A1C35"/>
    <w:rsid w:val="001A1C77"/>
    <w:rsid w:val="001A1CB2"/>
    <w:rsid w:val="001A1D05"/>
    <w:rsid w:val="001A1D07"/>
    <w:rsid w:val="001A1D72"/>
    <w:rsid w:val="001A1D81"/>
    <w:rsid w:val="001A1E28"/>
    <w:rsid w:val="001A1EE3"/>
    <w:rsid w:val="001A1F3D"/>
    <w:rsid w:val="001A1F49"/>
    <w:rsid w:val="001A1FAD"/>
    <w:rsid w:val="001A1FB5"/>
    <w:rsid w:val="001A1FC6"/>
    <w:rsid w:val="001A201E"/>
    <w:rsid w:val="001A2059"/>
    <w:rsid w:val="001A206E"/>
    <w:rsid w:val="001A2099"/>
    <w:rsid w:val="001A20AC"/>
    <w:rsid w:val="001A20C3"/>
    <w:rsid w:val="001A20DE"/>
    <w:rsid w:val="001A20E1"/>
    <w:rsid w:val="001A2139"/>
    <w:rsid w:val="001A213C"/>
    <w:rsid w:val="001A216E"/>
    <w:rsid w:val="001A21D5"/>
    <w:rsid w:val="001A229C"/>
    <w:rsid w:val="001A22BB"/>
    <w:rsid w:val="001A22EF"/>
    <w:rsid w:val="001A230E"/>
    <w:rsid w:val="001A2342"/>
    <w:rsid w:val="001A239B"/>
    <w:rsid w:val="001A23E8"/>
    <w:rsid w:val="001A23F2"/>
    <w:rsid w:val="001A2454"/>
    <w:rsid w:val="001A2459"/>
    <w:rsid w:val="001A2485"/>
    <w:rsid w:val="001A2692"/>
    <w:rsid w:val="001A26AF"/>
    <w:rsid w:val="001A2722"/>
    <w:rsid w:val="001A275B"/>
    <w:rsid w:val="001A2795"/>
    <w:rsid w:val="001A27A8"/>
    <w:rsid w:val="001A27EF"/>
    <w:rsid w:val="001A28B0"/>
    <w:rsid w:val="001A28F2"/>
    <w:rsid w:val="001A28F4"/>
    <w:rsid w:val="001A2973"/>
    <w:rsid w:val="001A2998"/>
    <w:rsid w:val="001A29A6"/>
    <w:rsid w:val="001A2A34"/>
    <w:rsid w:val="001A2A4F"/>
    <w:rsid w:val="001A2AB6"/>
    <w:rsid w:val="001A2B20"/>
    <w:rsid w:val="001A2BE7"/>
    <w:rsid w:val="001A2C24"/>
    <w:rsid w:val="001A2C29"/>
    <w:rsid w:val="001A2C9E"/>
    <w:rsid w:val="001A2CBA"/>
    <w:rsid w:val="001A2E99"/>
    <w:rsid w:val="001A2EA5"/>
    <w:rsid w:val="001A2EB6"/>
    <w:rsid w:val="001A2EEB"/>
    <w:rsid w:val="001A2F10"/>
    <w:rsid w:val="001A2F34"/>
    <w:rsid w:val="001A2F52"/>
    <w:rsid w:val="001A2F90"/>
    <w:rsid w:val="001A3000"/>
    <w:rsid w:val="001A3001"/>
    <w:rsid w:val="001A3025"/>
    <w:rsid w:val="001A303B"/>
    <w:rsid w:val="001A3046"/>
    <w:rsid w:val="001A3120"/>
    <w:rsid w:val="001A3240"/>
    <w:rsid w:val="001A3266"/>
    <w:rsid w:val="001A338E"/>
    <w:rsid w:val="001A33E2"/>
    <w:rsid w:val="001A34A4"/>
    <w:rsid w:val="001A3507"/>
    <w:rsid w:val="001A351B"/>
    <w:rsid w:val="001A3525"/>
    <w:rsid w:val="001A3572"/>
    <w:rsid w:val="001A3599"/>
    <w:rsid w:val="001A35CD"/>
    <w:rsid w:val="001A35E2"/>
    <w:rsid w:val="001A3608"/>
    <w:rsid w:val="001A3652"/>
    <w:rsid w:val="001A369F"/>
    <w:rsid w:val="001A36A1"/>
    <w:rsid w:val="001A36C6"/>
    <w:rsid w:val="001A387C"/>
    <w:rsid w:val="001A38B8"/>
    <w:rsid w:val="001A38C9"/>
    <w:rsid w:val="001A38D8"/>
    <w:rsid w:val="001A3902"/>
    <w:rsid w:val="001A391E"/>
    <w:rsid w:val="001A394D"/>
    <w:rsid w:val="001A39A9"/>
    <w:rsid w:val="001A39B6"/>
    <w:rsid w:val="001A3AC4"/>
    <w:rsid w:val="001A3B10"/>
    <w:rsid w:val="001A3C5E"/>
    <w:rsid w:val="001A3D84"/>
    <w:rsid w:val="001A3DF6"/>
    <w:rsid w:val="001A3E2C"/>
    <w:rsid w:val="001A3F7D"/>
    <w:rsid w:val="001A3FBF"/>
    <w:rsid w:val="001A3FC2"/>
    <w:rsid w:val="001A40B3"/>
    <w:rsid w:val="001A40D9"/>
    <w:rsid w:val="001A40DA"/>
    <w:rsid w:val="001A4124"/>
    <w:rsid w:val="001A4129"/>
    <w:rsid w:val="001A41AD"/>
    <w:rsid w:val="001A41B5"/>
    <w:rsid w:val="001A41C8"/>
    <w:rsid w:val="001A41D1"/>
    <w:rsid w:val="001A41D4"/>
    <w:rsid w:val="001A42A0"/>
    <w:rsid w:val="001A42CE"/>
    <w:rsid w:val="001A4349"/>
    <w:rsid w:val="001A435C"/>
    <w:rsid w:val="001A436D"/>
    <w:rsid w:val="001A4433"/>
    <w:rsid w:val="001A4495"/>
    <w:rsid w:val="001A44EA"/>
    <w:rsid w:val="001A451C"/>
    <w:rsid w:val="001A45F7"/>
    <w:rsid w:val="001A4613"/>
    <w:rsid w:val="001A461E"/>
    <w:rsid w:val="001A464B"/>
    <w:rsid w:val="001A4652"/>
    <w:rsid w:val="001A4662"/>
    <w:rsid w:val="001A4689"/>
    <w:rsid w:val="001A46C8"/>
    <w:rsid w:val="001A4703"/>
    <w:rsid w:val="001A4769"/>
    <w:rsid w:val="001A4770"/>
    <w:rsid w:val="001A47C3"/>
    <w:rsid w:val="001A4822"/>
    <w:rsid w:val="001A48E9"/>
    <w:rsid w:val="001A49A7"/>
    <w:rsid w:val="001A49D3"/>
    <w:rsid w:val="001A4B74"/>
    <w:rsid w:val="001A4BC4"/>
    <w:rsid w:val="001A4C2D"/>
    <w:rsid w:val="001A4CE8"/>
    <w:rsid w:val="001A4D45"/>
    <w:rsid w:val="001A4DA9"/>
    <w:rsid w:val="001A4E7E"/>
    <w:rsid w:val="001A4E90"/>
    <w:rsid w:val="001A4EC8"/>
    <w:rsid w:val="001A4ED6"/>
    <w:rsid w:val="001A4EDC"/>
    <w:rsid w:val="001A4EE7"/>
    <w:rsid w:val="001A4F14"/>
    <w:rsid w:val="001A4F3E"/>
    <w:rsid w:val="001A4F86"/>
    <w:rsid w:val="001A4FC8"/>
    <w:rsid w:val="001A4FF3"/>
    <w:rsid w:val="001A5025"/>
    <w:rsid w:val="001A5031"/>
    <w:rsid w:val="001A50A3"/>
    <w:rsid w:val="001A50CE"/>
    <w:rsid w:val="001A50D7"/>
    <w:rsid w:val="001A527E"/>
    <w:rsid w:val="001A52C9"/>
    <w:rsid w:val="001A5362"/>
    <w:rsid w:val="001A53A0"/>
    <w:rsid w:val="001A53D5"/>
    <w:rsid w:val="001A547B"/>
    <w:rsid w:val="001A54AC"/>
    <w:rsid w:val="001A54C9"/>
    <w:rsid w:val="001A54F3"/>
    <w:rsid w:val="001A5500"/>
    <w:rsid w:val="001A5505"/>
    <w:rsid w:val="001A5526"/>
    <w:rsid w:val="001A5773"/>
    <w:rsid w:val="001A5785"/>
    <w:rsid w:val="001A5814"/>
    <w:rsid w:val="001A5854"/>
    <w:rsid w:val="001A58CB"/>
    <w:rsid w:val="001A5904"/>
    <w:rsid w:val="001A593A"/>
    <w:rsid w:val="001A5941"/>
    <w:rsid w:val="001A594D"/>
    <w:rsid w:val="001A5977"/>
    <w:rsid w:val="001A59A5"/>
    <w:rsid w:val="001A59EF"/>
    <w:rsid w:val="001A5AB4"/>
    <w:rsid w:val="001A5ADA"/>
    <w:rsid w:val="001A5AF2"/>
    <w:rsid w:val="001A5B0B"/>
    <w:rsid w:val="001A5C2C"/>
    <w:rsid w:val="001A5C71"/>
    <w:rsid w:val="001A5C7D"/>
    <w:rsid w:val="001A5CC4"/>
    <w:rsid w:val="001A5CFB"/>
    <w:rsid w:val="001A5D47"/>
    <w:rsid w:val="001A5D54"/>
    <w:rsid w:val="001A5DA8"/>
    <w:rsid w:val="001A5E00"/>
    <w:rsid w:val="001A5E3F"/>
    <w:rsid w:val="001A5E40"/>
    <w:rsid w:val="001A5E94"/>
    <w:rsid w:val="001A5EA6"/>
    <w:rsid w:val="001A5F6C"/>
    <w:rsid w:val="001A5F78"/>
    <w:rsid w:val="001A5F79"/>
    <w:rsid w:val="001A5F8A"/>
    <w:rsid w:val="001A5F97"/>
    <w:rsid w:val="001A603A"/>
    <w:rsid w:val="001A60BC"/>
    <w:rsid w:val="001A613B"/>
    <w:rsid w:val="001A61C1"/>
    <w:rsid w:val="001A6210"/>
    <w:rsid w:val="001A6225"/>
    <w:rsid w:val="001A6288"/>
    <w:rsid w:val="001A62A7"/>
    <w:rsid w:val="001A631D"/>
    <w:rsid w:val="001A6350"/>
    <w:rsid w:val="001A6351"/>
    <w:rsid w:val="001A639C"/>
    <w:rsid w:val="001A63B1"/>
    <w:rsid w:val="001A63D6"/>
    <w:rsid w:val="001A63FB"/>
    <w:rsid w:val="001A643C"/>
    <w:rsid w:val="001A64A6"/>
    <w:rsid w:val="001A6541"/>
    <w:rsid w:val="001A65B3"/>
    <w:rsid w:val="001A65EA"/>
    <w:rsid w:val="001A65F5"/>
    <w:rsid w:val="001A663D"/>
    <w:rsid w:val="001A6663"/>
    <w:rsid w:val="001A666E"/>
    <w:rsid w:val="001A66D5"/>
    <w:rsid w:val="001A67CA"/>
    <w:rsid w:val="001A68AD"/>
    <w:rsid w:val="001A68E0"/>
    <w:rsid w:val="001A6962"/>
    <w:rsid w:val="001A69CF"/>
    <w:rsid w:val="001A6A2E"/>
    <w:rsid w:val="001A6A3E"/>
    <w:rsid w:val="001A6A7B"/>
    <w:rsid w:val="001A6A82"/>
    <w:rsid w:val="001A6A9F"/>
    <w:rsid w:val="001A6B26"/>
    <w:rsid w:val="001A6B71"/>
    <w:rsid w:val="001A6BB1"/>
    <w:rsid w:val="001A6C10"/>
    <w:rsid w:val="001A6C57"/>
    <w:rsid w:val="001A6C8A"/>
    <w:rsid w:val="001A6CDA"/>
    <w:rsid w:val="001A6D3D"/>
    <w:rsid w:val="001A6D4F"/>
    <w:rsid w:val="001A6D77"/>
    <w:rsid w:val="001A6DE7"/>
    <w:rsid w:val="001A6E47"/>
    <w:rsid w:val="001A6E48"/>
    <w:rsid w:val="001A6E54"/>
    <w:rsid w:val="001A6EEB"/>
    <w:rsid w:val="001A6EFE"/>
    <w:rsid w:val="001A6FE2"/>
    <w:rsid w:val="001A7056"/>
    <w:rsid w:val="001A7092"/>
    <w:rsid w:val="001A70E0"/>
    <w:rsid w:val="001A7152"/>
    <w:rsid w:val="001A71AF"/>
    <w:rsid w:val="001A7279"/>
    <w:rsid w:val="001A72B5"/>
    <w:rsid w:val="001A72DD"/>
    <w:rsid w:val="001A737B"/>
    <w:rsid w:val="001A7387"/>
    <w:rsid w:val="001A740A"/>
    <w:rsid w:val="001A7485"/>
    <w:rsid w:val="001A7488"/>
    <w:rsid w:val="001A74F7"/>
    <w:rsid w:val="001A7522"/>
    <w:rsid w:val="001A7554"/>
    <w:rsid w:val="001A7564"/>
    <w:rsid w:val="001A759F"/>
    <w:rsid w:val="001A770A"/>
    <w:rsid w:val="001A7720"/>
    <w:rsid w:val="001A7785"/>
    <w:rsid w:val="001A77BC"/>
    <w:rsid w:val="001A77F2"/>
    <w:rsid w:val="001A7807"/>
    <w:rsid w:val="001A7840"/>
    <w:rsid w:val="001A7852"/>
    <w:rsid w:val="001A786A"/>
    <w:rsid w:val="001A788B"/>
    <w:rsid w:val="001A7890"/>
    <w:rsid w:val="001A78AF"/>
    <w:rsid w:val="001A78C3"/>
    <w:rsid w:val="001A78E8"/>
    <w:rsid w:val="001A7951"/>
    <w:rsid w:val="001A7A4E"/>
    <w:rsid w:val="001A7A6C"/>
    <w:rsid w:val="001A7A99"/>
    <w:rsid w:val="001A7ADE"/>
    <w:rsid w:val="001A7B6E"/>
    <w:rsid w:val="001A7BB1"/>
    <w:rsid w:val="001A7BF5"/>
    <w:rsid w:val="001A7C75"/>
    <w:rsid w:val="001A7C93"/>
    <w:rsid w:val="001A7CAB"/>
    <w:rsid w:val="001A7D10"/>
    <w:rsid w:val="001A7D39"/>
    <w:rsid w:val="001A7E94"/>
    <w:rsid w:val="001A7EBC"/>
    <w:rsid w:val="001A7ED8"/>
    <w:rsid w:val="001A7F05"/>
    <w:rsid w:val="001A7F93"/>
    <w:rsid w:val="001A7FF4"/>
    <w:rsid w:val="001B0019"/>
    <w:rsid w:val="001B0031"/>
    <w:rsid w:val="001B007D"/>
    <w:rsid w:val="001B009C"/>
    <w:rsid w:val="001B00BC"/>
    <w:rsid w:val="001B0100"/>
    <w:rsid w:val="001B011E"/>
    <w:rsid w:val="001B01F1"/>
    <w:rsid w:val="001B0233"/>
    <w:rsid w:val="001B024B"/>
    <w:rsid w:val="001B029C"/>
    <w:rsid w:val="001B02C9"/>
    <w:rsid w:val="001B0357"/>
    <w:rsid w:val="001B036D"/>
    <w:rsid w:val="001B0415"/>
    <w:rsid w:val="001B042B"/>
    <w:rsid w:val="001B042E"/>
    <w:rsid w:val="001B0591"/>
    <w:rsid w:val="001B05A9"/>
    <w:rsid w:val="001B05E5"/>
    <w:rsid w:val="001B0603"/>
    <w:rsid w:val="001B0695"/>
    <w:rsid w:val="001B06EE"/>
    <w:rsid w:val="001B06F2"/>
    <w:rsid w:val="001B07CA"/>
    <w:rsid w:val="001B0834"/>
    <w:rsid w:val="001B089D"/>
    <w:rsid w:val="001B08E5"/>
    <w:rsid w:val="001B08EC"/>
    <w:rsid w:val="001B092A"/>
    <w:rsid w:val="001B093B"/>
    <w:rsid w:val="001B0961"/>
    <w:rsid w:val="001B09C9"/>
    <w:rsid w:val="001B09F4"/>
    <w:rsid w:val="001B0AB1"/>
    <w:rsid w:val="001B0ABC"/>
    <w:rsid w:val="001B0ACD"/>
    <w:rsid w:val="001B0B57"/>
    <w:rsid w:val="001B0C07"/>
    <w:rsid w:val="001B0C6D"/>
    <w:rsid w:val="001B0CB1"/>
    <w:rsid w:val="001B0E6C"/>
    <w:rsid w:val="001B0E87"/>
    <w:rsid w:val="001B0F92"/>
    <w:rsid w:val="001B0F9D"/>
    <w:rsid w:val="001B0FBD"/>
    <w:rsid w:val="001B0FDB"/>
    <w:rsid w:val="001B1092"/>
    <w:rsid w:val="001B1151"/>
    <w:rsid w:val="001B1178"/>
    <w:rsid w:val="001B1186"/>
    <w:rsid w:val="001B118F"/>
    <w:rsid w:val="001B121F"/>
    <w:rsid w:val="001B1287"/>
    <w:rsid w:val="001B134D"/>
    <w:rsid w:val="001B13B5"/>
    <w:rsid w:val="001B140F"/>
    <w:rsid w:val="001B1416"/>
    <w:rsid w:val="001B1496"/>
    <w:rsid w:val="001B1573"/>
    <w:rsid w:val="001B157D"/>
    <w:rsid w:val="001B15E0"/>
    <w:rsid w:val="001B167C"/>
    <w:rsid w:val="001B1690"/>
    <w:rsid w:val="001B1700"/>
    <w:rsid w:val="001B1716"/>
    <w:rsid w:val="001B176B"/>
    <w:rsid w:val="001B1923"/>
    <w:rsid w:val="001B194F"/>
    <w:rsid w:val="001B1A06"/>
    <w:rsid w:val="001B1A8F"/>
    <w:rsid w:val="001B1AB7"/>
    <w:rsid w:val="001B1B37"/>
    <w:rsid w:val="001B1B81"/>
    <w:rsid w:val="001B1BD9"/>
    <w:rsid w:val="001B1C66"/>
    <w:rsid w:val="001B1CA1"/>
    <w:rsid w:val="001B1CB4"/>
    <w:rsid w:val="001B1CCB"/>
    <w:rsid w:val="001B1CCD"/>
    <w:rsid w:val="001B1D77"/>
    <w:rsid w:val="001B1EC0"/>
    <w:rsid w:val="001B1F7C"/>
    <w:rsid w:val="001B1FC5"/>
    <w:rsid w:val="001B2195"/>
    <w:rsid w:val="001B21E7"/>
    <w:rsid w:val="001B2234"/>
    <w:rsid w:val="001B2273"/>
    <w:rsid w:val="001B2278"/>
    <w:rsid w:val="001B22A4"/>
    <w:rsid w:val="001B242C"/>
    <w:rsid w:val="001B243B"/>
    <w:rsid w:val="001B2492"/>
    <w:rsid w:val="001B2525"/>
    <w:rsid w:val="001B2586"/>
    <w:rsid w:val="001B25BE"/>
    <w:rsid w:val="001B2670"/>
    <w:rsid w:val="001B2684"/>
    <w:rsid w:val="001B268A"/>
    <w:rsid w:val="001B27F6"/>
    <w:rsid w:val="001B2802"/>
    <w:rsid w:val="001B2814"/>
    <w:rsid w:val="001B2A05"/>
    <w:rsid w:val="001B2A6B"/>
    <w:rsid w:val="001B2AB3"/>
    <w:rsid w:val="001B2ABC"/>
    <w:rsid w:val="001B2BC7"/>
    <w:rsid w:val="001B2C6D"/>
    <w:rsid w:val="001B2CA1"/>
    <w:rsid w:val="001B2CDC"/>
    <w:rsid w:val="001B2D57"/>
    <w:rsid w:val="001B2D93"/>
    <w:rsid w:val="001B2DB7"/>
    <w:rsid w:val="001B2ECF"/>
    <w:rsid w:val="001B2F14"/>
    <w:rsid w:val="001B2F61"/>
    <w:rsid w:val="001B2FCD"/>
    <w:rsid w:val="001B3028"/>
    <w:rsid w:val="001B312B"/>
    <w:rsid w:val="001B313E"/>
    <w:rsid w:val="001B3140"/>
    <w:rsid w:val="001B3145"/>
    <w:rsid w:val="001B31CE"/>
    <w:rsid w:val="001B31D4"/>
    <w:rsid w:val="001B32AB"/>
    <w:rsid w:val="001B3308"/>
    <w:rsid w:val="001B33B1"/>
    <w:rsid w:val="001B33B4"/>
    <w:rsid w:val="001B3402"/>
    <w:rsid w:val="001B3410"/>
    <w:rsid w:val="001B3477"/>
    <w:rsid w:val="001B349D"/>
    <w:rsid w:val="001B3509"/>
    <w:rsid w:val="001B358A"/>
    <w:rsid w:val="001B36D4"/>
    <w:rsid w:val="001B36DC"/>
    <w:rsid w:val="001B36DE"/>
    <w:rsid w:val="001B36E8"/>
    <w:rsid w:val="001B37C3"/>
    <w:rsid w:val="001B3919"/>
    <w:rsid w:val="001B3964"/>
    <w:rsid w:val="001B39C2"/>
    <w:rsid w:val="001B3A1F"/>
    <w:rsid w:val="001B3A35"/>
    <w:rsid w:val="001B3A85"/>
    <w:rsid w:val="001B3BE4"/>
    <w:rsid w:val="001B3C2C"/>
    <w:rsid w:val="001B3C5C"/>
    <w:rsid w:val="001B3CD7"/>
    <w:rsid w:val="001B3CE1"/>
    <w:rsid w:val="001B3CE8"/>
    <w:rsid w:val="001B3D55"/>
    <w:rsid w:val="001B3D5D"/>
    <w:rsid w:val="001B3DAC"/>
    <w:rsid w:val="001B3DC1"/>
    <w:rsid w:val="001B3DCD"/>
    <w:rsid w:val="001B3E01"/>
    <w:rsid w:val="001B3E49"/>
    <w:rsid w:val="001B3E5C"/>
    <w:rsid w:val="001B3EC2"/>
    <w:rsid w:val="001B3ECD"/>
    <w:rsid w:val="001B40AE"/>
    <w:rsid w:val="001B4111"/>
    <w:rsid w:val="001B4190"/>
    <w:rsid w:val="001B41C4"/>
    <w:rsid w:val="001B4218"/>
    <w:rsid w:val="001B421A"/>
    <w:rsid w:val="001B4225"/>
    <w:rsid w:val="001B428A"/>
    <w:rsid w:val="001B42B6"/>
    <w:rsid w:val="001B42FB"/>
    <w:rsid w:val="001B4346"/>
    <w:rsid w:val="001B43BC"/>
    <w:rsid w:val="001B4458"/>
    <w:rsid w:val="001B445D"/>
    <w:rsid w:val="001B44BF"/>
    <w:rsid w:val="001B450F"/>
    <w:rsid w:val="001B4558"/>
    <w:rsid w:val="001B4584"/>
    <w:rsid w:val="001B4599"/>
    <w:rsid w:val="001B45F2"/>
    <w:rsid w:val="001B4681"/>
    <w:rsid w:val="001B468D"/>
    <w:rsid w:val="001B469A"/>
    <w:rsid w:val="001B4718"/>
    <w:rsid w:val="001B473C"/>
    <w:rsid w:val="001B4765"/>
    <w:rsid w:val="001B4790"/>
    <w:rsid w:val="001B4794"/>
    <w:rsid w:val="001B47CC"/>
    <w:rsid w:val="001B47CD"/>
    <w:rsid w:val="001B491F"/>
    <w:rsid w:val="001B4971"/>
    <w:rsid w:val="001B4996"/>
    <w:rsid w:val="001B49C2"/>
    <w:rsid w:val="001B4A0F"/>
    <w:rsid w:val="001B4A5E"/>
    <w:rsid w:val="001B4A86"/>
    <w:rsid w:val="001B4AA0"/>
    <w:rsid w:val="001B4AF6"/>
    <w:rsid w:val="001B4AFC"/>
    <w:rsid w:val="001B4B36"/>
    <w:rsid w:val="001B4B71"/>
    <w:rsid w:val="001B4B75"/>
    <w:rsid w:val="001B4B92"/>
    <w:rsid w:val="001B4BE5"/>
    <w:rsid w:val="001B4BFD"/>
    <w:rsid w:val="001B4C0B"/>
    <w:rsid w:val="001B4C34"/>
    <w:rsid w:val="001B4C51"/>
    <w:rsid w:val="001B4CD3"/>
    <w:rsid w:val="001B4D38"/>
    <w:rsid w:val="001B4D65"/>
    <w:rsid w:val="001B4D69"/>
    <w:rsid w:val="001B4D76"/>
    <w:rsid w:val="001B4DE3"/>
    <w:rsid w:val="001B4E95"/>
    <w:rsid w:val="001B4F68"/>
    <w:rsid w:val="001B4F6C"/>
    <w:rsid w:val="001B4F70"/>
    <w:rsid w:val="001B4F8F"/>
    <w:rsid w:val="001B50B6"/>
    <w:rsid w:val="001B5107"/>
    <w:rsid w:val="001B511D"/>
    <w:rsid w:val="001B5176"/>
    <w:rsid w:val="001B5202"/>
    <w:rsid w:val="001B520F"/>
    <w:rsid w:val="001B522C"/>
    <w:rsid w:val="001B5278"/>
    <w:rsid w:val="001B52BB"/>
    <w:rsid w:val="001B52C2"/>
    <w:rsid w:val="001B5365"/>
    <w:rsid w:val="001B538F"/>
    <w:rsid w:val="001B53ED"/>
    <w:rsid w:val="001B5461"/>
    <w:rsid w:val="001B5547"/>
    <w:rsid w:val="001B5581"/>
    <w:rsid w:val="001B559A"/>
    <w:rsid w:val="001B5679"/>
    <w:rsid w:val="001B56A9"/>
    <w:rsid w:val="001B56FF"/>
    <w:rsid w:val="001B57B3"/>
    <w:rsid w:val="001B57B4"/>
    <w:rsid w:val="001B57B7"/>
    <w:rsid w:val="001B57CF"/>
    <w:rsid w:val="001B582E"/>
    <w:rsid w:val="001B585D"/>
    <w:rsid w:val="001B58B7"/>
    <w:rsid w:val="001B5963"/>
    <w:rsid w:val="001B599F"/>
    <w:rsid w:val="001B59E4"/>
    <w:rsid w:val="001B5A74"/>
    <w:rsid w:val="001B5AAE"/>
    <w:rsid w:val="001B5AB4"/>
    <w:rsid w:val="001B5AD4"/>
    <w:rsid w:val="001B5AF4"/>
    <w:rsid w:val="001B5B76"/>
    <w:rsid w:val="001B5B8B"/>
    <w:rsid w:val="001B5B9A"/>
    <w:rsid w:val="001B5BA2"/>
    <w:rsid w:val="001B5BAF"/>
    <w:rsid w:val="001B5BF3"/>
    <w:rsid w:val="001B5C0C"/>
    <w:rsid w:val="001B5CC9"/>
    <w:rsid w:val="001B5D12"/>
    <w:rsid w:val="001B5D40"/>
    <w:rsid w:val="001B5D95"/>
    <w:rsid w:val="001B5E69"/>
    <w:rsid w:val="001B5EA9"/>
    <w:rsid w:val="001B5EB8"/>
    <w:rsid w:val="001B5EC3"/>
    <w:rsid w:val="001B5F66"/>
    <w:rsid w:val="001B60A2"/>
    <w:rsid w:val="001B614E"/>
    <w:rsid w:val="001B624E"/>
    <w:rsid w:val="001B62D8"/>
    <w:rsid w:val="001B62EE"/>
    <w:rsid w:val="001B6324"/>
    <w:rsid w:val="001B6341"/>
    <w:rsid w:val="001B6347"/>
    <w:rsid w:val="001B6381"/>
    <w:rsid w:val="001B641E"/>
    <w:rsid w:val="001B646F"/>
    <w:rsid w:val="001B6532"/>
    <w:rsid w:val="001B6535"/>
    <w:rsid w:val="001B65BF"/>
    <w:rsid w:val="001B6663"/>
    <w:rsid w:val="001B6807"/>
    <w:rsid w:val="001B680B"/>
    <w:rsid w:val="001B6829"/>
    <w:rsid w:val="001B684C"/>
    <w:rsid w:val="001B68C6"/>
    <w:rsid w:val="001B68D4"/>
    <w:rsid w:val="001B6948"/>
    <w:rsid w:val="001B6988"/>
    <w:rsid w:val="001B69DA"/>
    <w:rsid w:val="001B69E1"/>
    <w:rsid w:val="001B6A43"/>
    <w:rsid w:val="001B6B4E"/>
    <w:rsid w:val="001B6B8B"/>
    <w:rsid w:val="001B6B8F"/>
    <w:rsid w:val="001B6B93"/>
    <w:rsid w:val="001B6C10"/>
    <w:rsid w:val="001B6C60"/>
    <w:rsid w:val="001B6C72"/>
    <w:rsid w:val="001B6CDD"/>
    <w:rsid w:val="001B6D1B"/>
    <w:rsid w:val="001B6D64"/>
    <w:rsid w:val="001B6D83"/>
    <w:rsid w:val="001B6E01"/>
    <w:rsid w:val="001B6E1B"/>
    <w:rsid w:val="001B6EC6"/>
    <w:rsid w:val="001B6EDA"/>
    <w:rsid w:val="001B6F1E"/>
    <w:rsid w:val="001B6FDE"/>
    <w:rsid w:val="001B6FF4"/>
    <w:rsid w:val="001B7000"/>
    <w:rsid w:val="001B7056"/>
    <w:rsid w:val="001B7065"/>
    <w:rsid w:val="001B70C6"/>
    <w:rsid w:val="001B7118"/>
    <w:rsid w:val="001B71B1"/>
    <w:rsid w:val="001B7204"/>
    <w:rsid w:val="001B727F"/>
    <w:rsid w:val="001B72A1"/>
    <w:rsid w:val="001B72B3"/>
    <w:rsid w:val="001B72C3"/>
    <w:rsid w:val="001B72E0"/>
    <w:rsid w:val="001B7395"/>
    <w:rsid w:val="001B73DD"/>
    <w:rsid w:val="001B74CB"/>
    <w:rsid w:val="001B7620"/>
    <w:rsid w:val="001B767C"/>
    <w:rsid w:val="001B76C5"/>
    <w:rsid w:val="001B76E9"/>
    <w:rsid w:val="001B774A"/>
    <w:rsid w:val="001B777B"/>
    <w:rsid w:val="001B77C4"/>
    <w:rsid w:val="001B77F7"/>
    <w:rsid w:val="001B7836"/>
    <w:rsid w:val="001B785F"/>
    <w:rsid w:val="001B7876"/>
    <w:rsid w:val="001B78D8"/>
    <w:rsid w:val="001B78F7"/>
    <w:rsid w:val="001B79D1"/>
    <w:rsid w:val="001B7A4C"/>
    <w:rsid w:val="001B7AD4"/>
    <w:rsid w:val="001B7B76"/>
    <w:rsid w:val="001B7BAE"/>
    <w:rsid w:val="001B7C06"/>
    <w:rsid w:val="001B7C8E"/>
    <w:rsid w:val="001B7CAF"/>
    <w:rsid w:val="001B7CCE"/>
    <w:rsid w:val="001B7D0D"/>
    <w:rsid w:val="001B7D31"/>
    <w:rsid w:val="001B7FD3"/>
    <w:rsid w:val="001C009C"/>
    <w:rsid w:val="001C00D9"/>
    <w:rsid w:val="001C00DE"/>
    <w:rsid w:val="001C00FF"/>
    <w:rsid w:val="001C012D"/>
    <w:rsid w:val="001C0169"/>
    <w:rsid w:val="001C0188"/>
    <w:rsid w:val="001C018E"/>
    <w:rsid w:val="001C0193"/>
    <w:rsid w:val="001C01BA"/>
    <w:rsid w:val="001C01DB"/>
    <w:rsid w:val="001C0219"/>
    <w:rsid w:val="001C0232"/>
    <w:rsid w:val="001C026C"/>
    <w:rsid w:val="001C0283"/>
    <w:rsid w:val="001C02AB"/>
    <w:rsid w:val="001C02B6"/>
    <w:rsid w:val="001C032C"/>
    <w:rsid w:val="001C0395"/>
    <w:rsid w:val="001C03B9"/>
    <w:rsid w:val="001C04B7"/>
    <w:rsid w:val="001C04DE"/>
    <w:rsid w:val="001C04F9"/>
    <w:rsid w:val="001C052B"/>
    <w:rsid w:val="001C0542"/>
    <w:rsid w:val="001C0595"/>
    <w:rsid w:val="001C0750"/>
    <w:rsid w:val="001C07B5"/>
    <w:rsid w:val="001C07CD"/>
    <w:rsid w:val="001C0817"/>
    <w:rsid w:val="001C08A9"/>
    <w:rsid w:val="001C08F4"/>
    <w:rsid w:val="001C0987"/>
    <w:rsid w:val="001C09A5"/>
    <w:rsid w:val="001C0A21"/>
    <w:rsid w:val="001C0A2D"/>
    <w:rsid w:val="001C0A39"/>
    <w:rsid w:val="001C0A6F"/>
    <w:rsid w:val="001C0A80"/>
    <w:rsid w:val="001C0A9E"/>
    <w:rsid w:val="001C0BEF"/>
    <w:rsid w:val="001C0BF0"/>
    <w:rsid w:val="001C0C11"/>
    <w:rsid w:val="001C0C59"/>
    <w:rsid w:val="001C0D30"/>
    <w:rsid w:val="001C0D5C"/>
    <w:rsid w:val="001C0DD1"/>
    <w:rsid w:val="001C0E66"/>
    <w:rsid w:val="001C0EED"/>
    <w:rsid w:val="001C0FC0"/>
    <w:rsid w:val="001C0FCD"/>
    <w:rsid w:val="001C1005"/>
    <w:rsid w:val="001C10F1"/>
    <w:rsid w:val="001C1119"/>
    <w:rsid w:val="001C1147"/>
    <w:rsid w:val="001C115E"/>
    <w:rsid w:val="001C11CA"/>
    <w:rsid w:val="001C1213"/>
    <w:rsid w:val="001C121D"/>
    <w:rsid w:val="001C122D"/>
    <w:rsid w:val="001C123E"/>
    <w:rsid w:val="001C12F4"/>
    <w:rsid w:val="001C1376"/>
    <w:rsid w:val="001C1387"/>
    <w:rsid w:val="001C13E9"/>
    <w:rsid w:val="001C14C6"/>
    <w:rsid w:val="001C1559"/>
    <w:rsid w:val="001C15B8"/>
    <w:rsid w:val="001C15BC"/>
    <w:rsid w:val="001C15D9"/>
    <w:rsid w:val="001C1613"/>
    <w:rsid w:val="001C16E0"/>
    <w:rsid w:val="001C16E5"/>
    <w:rsid w:val="001C1715"/>
    <w:rsid w:val="001C176C"/>
    <w:rsid w:val="001C180B"/>
    <w:rsid w:val="001C1822"/>
    <w:rsid w:val="001C1854"/>
    <w:rsid w:val="001C1870"/>
    <w:rsid w:val="001C1888"/>
    <w:rsid w:val="001C1889"/>
    <w:rsid w:val="001C189B"/>
    <w:rsid w:val="001C18CA"/>
    <w:rsid w:val="001C18FB"/>
    <w:rsid w:val="001C1920"/>
    <w:rsid w:val="001C192D"/>
    <w:rsid w:val="001C198F"/>
    <w:rsid w:val="001C1999"/>
    <w:rsid w:val="001C1B42"/>
    <w:rsid w:val="001C1C1D"/>
    <w:rsid w:val="001C1C56"/>
    <w:rsid w:val="001C1CA0"/>
    <w:rsid w:val="001C1CCC"/>
    <w:rsid w:val="001C1D2A"/>
    <w:rsid w:val="001C1DC5"/>
    <w:rsid w:val="001C1E19"/>
    <w:rsid w:val="001C1E8D"/>
    <w:rsid w:val="001C1EE3"/>
    <w:rsid w:val="001C1FA1"/>
    <w:rsid w:val="001C20AC"/>
    <w:rsid w:val="001C20CF"/>
    <w:rsid w:val="001C20E9"/>
    <w:rsid w:val="001C20F5"/>
    <w:rsid w:val="001C20FB"/>
    <w:rsid w:val="001C219D"/>
    <w:rsid w:val="001C21C8"/>
    <w:rsid w:val="001C22A0"/>
    <w:rsid w:val="001C22C7"/>
    <w:rsid w:val="001C22D0"/>
    <w:rsid w:val="001C22E3"/>
    <w:rsid w:val="001C230F"/>
    <w:rsid w:val="001C2321"/>
    <w:rsid w:val="001C2333"/>
    <w:rsid w:val="001C2343"/>
    <w:rsid w:val="001C2477"/>
    <w:rsid w:val="001C24AD"/>
    <w:rsid w:val="001C25DC"/>
    <w:rsid w:val="001C25E8"/>
    <w:rsid w:val="001C2620"/>
    <w:rsid w:val="001C2637"/>
    <w:rsid w:val="001C2737"/>
    <w:rsid w:val="001C27A6"/>
    <w:rsid w:val="001C2803"/>
    <w:rsid w:val="001C2815"/>
    <w:rsid w:val="001C281D"/>
    <w:rsid w:val="001C2853"/>
    <w:rsid w:val="001C28A0"/>
    <w:rsid w:val="001C290D"/>
    <w:rsid w:val="001C2941"/>
    <w:rsid w:val="001C294F"/>
    <w:rsid w:val="001C2953"/>
    <w:rsid w:val="001C2967"/>
    <w:rsid w:val="001C29E9"/>
    <w:rsid w:val="001C29F9"/>
    <w:rsid w:val="001C2A9F"/>
    <w:rsid w:val="001C2AC6"/>
    <w:rsid w:val="001C2B58"/>
    <w:rsid w:val="001C2BB0"/>
    <w:rsid w:val="001C2BD2"/>
    <w:rsid w:val="001C2C26"/>
    <w:rsid w:val="001C2C74"/>
    <w:rsid w:val="001C2CA6"/>
    <w:rsid w:val="001C2CD9"/>
    <w:rsid w:val="001C2D2D"/>
    <w:rsid w:val="001C2D7F"/>
    <w:rsid w:val="001C2DBE"/>
    <w:rsid w:val="001C2DFE"/>
    <w:rsid w:val="001C2E48"/>
    <w:rsid w:val="001C2E55"/>
    <w:rsid w:val="001C2EBD"/>
    <w:rsid w:val="001C2EE8"/>
    <w:rsid w:val="001C2F84"/>
    <w:rsid w:val="001C300D"/>
    <w:rsid w:val="001C3029"/>
    <w:rsid w:val="001C3040"/>
    <w:rsid w:val="001C3079"/>
    <w:rsid w:val="001C31EB"/>
    <w:rsid w:val="001C31F8"/>
    <w:rsid w:val="001C328C"/>
    <w:rsid w:val="001C33DE"/>
    <w:rsid w:val="001C3410"/>
    <w:rsid w:val="001C341A"/>
    <w:rsid w:val="001C35CE"/>
    <w:rsid w:val="001C3606"/>
    <w:rsid w:val="001C363C"/>
    <w:rsid w:val="001C369F"/>
    <w:rsid w:val="001C36AB"/>
    <w:rsid w:val="001C37BB"/>
    <w:rsid w:val="001C37BE"/>
    <w:rsid w:val="001C388D"/>
    <w:rsid w:val="001C3890"/>
    <w:rsid w:val="001C396A"/>
    <w:rsid w:val="001C3A15"/>
    <w:rsid w:val="001C3A59"/>
    <w:rsid w:val="001C3B0F"/>
    <w:rsid w:val="001C3B37"/>
    <w:rsid w:val="001C3B54"/>
    <w:rsid w:val="001C3BB0"/>
    <w:rsid w:val="001C3BD1"/>
    <w:rsid w:val="001C3C04"/>
    <w:rsid w:val="001C3C5C"/>
    <w:rsid w:val="001C3C6C"/>
    <w:rsid w:val="001C3C9E"/>
    <w:rsid w:val="001C3D10"/>
    <w:rsid w:val="001C3D1B"/>
    <w:rsid w:val="001C3D2D"/>
    <w:rsid w:val="001C3D76"/>
    <w:rsid w:val="001C3D9E"/>
    <w:rsid w:val="001C3DA5"/>
    <w:rsid w:val="001C3DD9"/>
    <w:rsid w:val="001C3E10"/>
    <w:rsid w:val="001C3E1D"/>
    <w:rsid w:val="001C3EC2"/>
    <w:rsid w:val="001C3EF1"/>
    <w:rsid w:val="001C3F13"/>
    <w:rsid w:val="001C3F34"/>
    <w:rsid w:val="001C3FE0"/>
    <w:rsid w:val="001C402C"/>
    <w:rsid w:val="001C403D"/>
    <w:rsid w:val="001C4069"/>
    <w:rsid w:val="001C409E"/>
    <w:rsid w:val="001C4122"/>
    <w:rsid w:val="001C4125"/>
    <w:rsid w:val="001C4145"/>
    <w:rsid w:val="001C41DA"/>
    <w:rsid w:val="001C41E4"/>
    <w:rsid w:val="001C42A8"/>
    <w:rsid w:val="001C42B7"/>
    <w:rsid w:val="001C42D6"/>
    <w:rsid w:val="001C43D0"/>
    <w:rsid w:val="001C43D3"/>
    <w:rsid w:val="001C4416"/>
    <w:rsid w:val="001C445C"/>
    <w:rsid w:val="001C44CF"/>
    <w:rsid w:val="001C4578"/>
    <w:rsid w:val="001C45CE"/>
    <w:rsid w:val="001C468D"/>
    <w:rsid w:val="001C4694"/>
    <w:rsid w:val="001C46F0"/>
    <w:rsid w:val="001C47F7"/>
    <w:rsid w:val="001C47F9"/>
    <w:rsid w:val="001C483B"/>
    <w:rsid w:val="001C4850"/>
    <w:rsid w:val="001C4880"/>
    <w:rsid w:val="001C488F"/>
    <w:rsid w:val="001C48B7"/>
    <w:rsid w:val="001C48C3"/>
    <w:rsid w:val="001C492E"/>
    <w:rsid w:val="001C4952"/>
    <w:rsid w:val="001C49DD"/>
    <w:rsid w:val="001C4A0D"/>
    <w:rsid w:val="001C4A75"/>
    <w:rsid w:val="001C4AAA"/>
    <w:rsid w:val="001C4BB7"/>
    <w:rsid w:val="001C4C2E"/>
    <w:rsid w:val="001C4C67"/>
    <w:rsid w:val="001C4DE2"/>
    <w:rsid w:val="001C4E08"/>
    <w:rsid w:val="001C4E5A"/>
    <w:rsid w:val="001C4ED4"/>
    <w:rsid w:val="001C4F0D"/>
    <w:rsid w:val="001C4F51"/>
    <w:rsid w:val="001C4F6B"/>
    <w:rsid w:val="001C4F9E"/>
    <w:rsid w:val="001C4FF4"/>
    <w:rsid w:val="001C5006"/>
    <w:rsid w:val="001C5027"/>
    <w:rsid w:val="001C5038"/>
    <w:rsid w:val="001C5071"/>
    <w:rsid w:val="001C50AC"/>
    <w:rsid w:val="001C50B7"/>
    <w:rsid w:val="001C50D4"/>
    <w:rsid w:val="001C5135"/>
    <w:rsid w:val="001C51F1"/>
    <w:rsid w:val="001C5209"/>
    <w:rsid w:val="001C5279"/>
    <w:rsid w:val="001C52B1"/>
    <w:rsid w:val="001C52C0"/>
    <w:rsid w:val="001C5302"/>
    <w:rsid w:val="001C53B4"/>
    <w:rsid w:val="001C5468"/>
    <w:rsid w:val="001C5475"/>
    <w:rsid w:val="001C5499"/>
    <w:rsid w:val="001C54D2"/>
    <w:rsid w:val="001C54DA"/>
    <w:rsid w:val="001C558D"/>
    <w:rsid w:val="001C5590"/>
    <w:rsid w:val="001C5642"/>
    <w:rsid w:val="001C5668"/>
    <w:rsid w:val="001C5678"/>
    <w:rsid w:val="001C56DC"/>
    <w:rsid w:val="001C574C"/>
    <w:rsid w:val="001C5775"/>
    <w:rsid w:val="001C5804"/>
    <w:rsid w:val="001C59AE"/>
    <w:rsid w:val="001C59B7"/>
    <w:rsid w:val="001C59D1"/>
    <w:rsid w:val="001C5A32"/>
    <w:rsid w:val="001C5A5E"/>
    <w:rsid w:val="001C5A7E"/>
    <w:rsid w:val="001C5AF0"/>
    <w:rsid w:val="001C5BA3"/>
    <w:rsid w:val="001C5BE6"/>
    <w:rsid w:val="001C5C07"/>
    <w:rsid w:val="001C5C37"/>
    <w:rsid w:val="001C5C6F"/>
    <w:rsid w:val="001C5C96"/>
    <w:rsid w:val="001C5D15"/>
    <w:rsid w:val="001C5D48"/>
    <w:rsid w:val="001C5D9C"/>
    <w:rsid w:val="001C5DB4"/>
    <w:rsid w:val="001C5DC4"/>
    <w:rsid w:val="001C5DE3"/>
    <w:rsid w:val="001C5DEB"/>
    <w:rsid w:val="001C5DEC"/>
    <w:rsid w:val="001C5E0F"/>
    <w:rsid w:val="001C5E35"/>
    <w:rsid w:val="001C5F2C"/>
    <w:rsid w:val="001C5F57"/>
    <w:rsid w:val="001C5F6B"/>
    <w:rsid w:val="001C5FA6"/>
    <w:rsid w:val="001C5FB3"/>
    <w:rsid w:val="001C5FC9"/>
    <w:rsid w:val="001C5FE2"/>
    <w:rsid w:val="001C5FFA"/>
    <w:rsid w:val="001C602D"/>
    <w:rsid w:val="001C6072"/>
    <w:rsid w:val="001C607F"/>
    <w:rsid w:val="001C6090"/>
    <w:rsid w:val="001C60C1"/>
    <w:rsid w:val="001C60DC"/>
    <w:rsid w:val="001C6124"/>
    <w:rsid w:val="001C6174"/>
    <w:rsid w:val="001C6220"/>
    <w:rsid w:val="001C62BF"/>
    <w:rsid w:val="001C62CA"/>
    <w:rsid w:val="001C62E1"/>
    <w:rsid w:val="001C62E9"/>
    <w:rsid w:val="001C6307"/>
    <w:rsid w:val="001C63B8"/>
    <w:rsid w:val="001C63D8"/>
    <w:rsid w:val="001C63DE"/>
    <w:rsid w:val="001C63EE"/>
    <w:rsid w:val="001C649A"/>
    <w:rsid w:val="001C64E8"/>
    <w:rsid w:val="001C6552"/>
    <w:rsid w:val="001C65AD"/>
    <w:rsid w:val="001C6631"/>
    <w:rsid w:val="001C667B"/>
    <w:rsid w:val="001C66D3"/>
    <w:rsid w:val="001C6771"/>
    <w:rsid w:val="001C67A9"/>
    <w:rsid w:val="001C67AD"/>
    <w:rsid w:val="001C67D4"/>
    <w:rsid w:val="001C680F"/>
    <w:rsid w:val="001C68D7"/>
    <w:rsid w:val="001C694E"/>
    <w:rsid w:val="001C6954"/>
    <w:rsid w:val="001C6999"/>
    <w:rsid w:val="001C69B2"/>
    <w:rsid w:val="001C69C4"/>
    <w:rsid w:val="001C69CF"/>
    <w:rsid w:val="001C6ADE"/>
    <w:rsid w:val="001C6B01"/>
    <w:rsid w:val="001C6BAA"/>
    <w:rsid w:val="001C6C0A"/>
    <w:rsid w:val="001C6CDD"/>
    <w:rsid w:val="001C6CF6"/>
    <w:rsid w:val="001C6D3B"/>
    <w:rsid w:val="001C6D7E"/>
    <w:rsid w:val="001C6DEE"/>
    <w:rsid w:val="001C6E7E"/>
    <w:rsid w:val="001C6E80"/>
    <w:rsid w:val="001C6E91"/>
    <w:rsid w:val="001C6EA1"/>
    <w:rsid w:val="001C6F19"/>
    <w:rsid w:val="001C6F3D"/>
    <w:rsid w:val="001C6F6B"/>
    <w:rsid w:val="001C6F70"/>
    <w:rsid w:val="001C6F92"/>
    <w:rsid w:val="001C6FE7"/>
    <w:rsid w:val="001C7000"/>
    <w:rsid w:val="001C7089"/>
    <w:rsid w:val="001C70D0"/>
    <w:rsid w:val="001C70DD"/>
    <w:rsid w:val="001C712F"/>
    <w:rsid w:val="001C7178"/>
    <w:rsid w:val="001C7210"/>
    <w:rsid w:val="001C7252"/>
    <w:rsid w:val="001C7261"/>
    <w:rsid w:val="001C72D3"/>
    <w:rsid w:val="001C72D7"/>
    <w:rsid w:val="001C7319"/>
    <w:rsid w:val="001C731C"/>
    <w:rsid w:val="001C7370"/>
    <w:rsid w:val="001C7393"/>
    <w:rsid w:val="001C742A"/>
    <w:rsid w:val="001C743E"/>
    <w:rsid w:val="001C7532"/>
    <w:rsid w:val="001C754C"/>
    <w:rsid w:val="001C761E"/>
    <w:rsid w:val="001C7645"/>
    <w:rsid w:val="001C7679"/>
    <w:rsid w:val="001C7685"/>
    <w:rsid w:val="001C76A8"/>
    <w:rsid w:val="001C76B8"/>
    <w:rsid w:val="001C7701"/>
    <w:rsid w:val="001C7759"/>
    <w:rsid w:val="001C7766"/>
    <w:rsid w:val="001C779F"/>
    <w:rsid w:val="001C7895"/>
    <w:rsid w:val="001C799F"/>
    <w:rsid w:val="001C79EA"/>
    <w:rsid w:val="001C7A47"/>
    <w:rsid w:val="001C7AD1"/>
    <w:rsid w:val="001C7AF3"/>
    <w:rsid w:val="001C7B29"/>
    <w:rsid w:val="001C7B37"/>
    <w:rsid w:val="001C7B42"/>
    <w:rsid w:val="001C7B9B"/>
    <w:rsid w:val="001C7BA2"/>
    <w:rsid w:val="001C7BA6"/>
    <w:rsid w:val="001C7BAE"/>
    <w:rsid w:val="001C7BE3"/>
    <w:rsid w:val="001C7C75"/>
    <w:rsid w:val="001C7C8A"/>
    <w:rsid w:val="001C7CAB"/>
    <w:rsid w:val="001C7D98"/>
    <w:rsid w:val="001C7D9A"/>
    <w:rsid w:val="001C7DE6"/>
    <w:rsid w:val="001C7EC8"/>
    <w:rsid w:val="001C7F52"/>
    <w:rsid w:val="001C7FAF"/>
    <w:rsid w:val="001C7FD0"/>
    <w:rsid w:val="001D00B5"/>
    <w:rsid w:val="001D010A"/>
    <w:rsid w:val="001D018D"/>
    <w:rsid w:val="001D019C"/>
    <w:rsid w:val="001D01B4"/>
    <w:rsid w:val="001D01D5"/>
    <w:rsid w:val="001D01E2"/>
    <w:rsid w:val="001D01EC"/>
    <w:rsid w:val="001D020C"/>
    <w:rsid w:val="001D02E4"/>
    <w:rsid w:val="001D034A"/>
    <w:rsid w:val="001D0353"/>
    <w:rsid w:val="001D0359"/>
    <w:rsid w:val="001D035E"/>
    <w:rsid w:val="001D03DA"/>
    <w:rsid w:val="001D0479"/>
    <w:rsid w:val="001D0523"/>
    <w:rsid w:val="001D0546"/>
    <w:rsid w:val="001D054A"/>
    <w:rsid w:val="001D05F9"/>
    <w:rsid w:val="001D0600"/>
    <w:rsid w:val="001D0616"/>
    <w:rsid w:val="001D0651"/>
    <w:rsid w:val="001D069B"/>
    <w:rsid w:val="001D06C2"/>
    <w:rsid w:val="001D06CA"/>
    <w:rsid w:val="001D06F0"/>
    <w:rsid w:val="001D073F"/>
    <w:rsid w:val="001D07A2"/>
    <w:rsid w:val="001D07B8"/>
    <w:rsid w:val="001D095B"/>
    <w:rsid w:val="001D0974"/>
    <w:rsid w:val="001D0A64"/>
    <w:rsid w:val="001D0AA9"/>
    <w:rsid w:val="001D0AB6"/>
    <w:rsid w:val="001D0AC6"/>
    <w:rsid w:val="001D0B5E"/>
    <w:rsid w:val="001D0B6B"/>
    <w:rsid w:val="001D0B72"/>
    <w:rsid w:val="001D0C11"/>
    <w:rsid w:val="001D0CCA"/>
    <w:rsid w:val="001D0D18"/>
    <w:rsid w:val="001D0D69"/>
    <w:rsid w:val="001D0DF5"/>
    <w:rsid w:val="001D0E27"/>
    <w:rsid w:val="001D0E71"/>
    <w:rsid w:val="001D0E74"/>
    <w:rsid w:val="001D0EAF"/>
    <w:rsid w:val="001D0EC7"/>
    <w:rsid w:val="001D0EEA"/>
    <w:rsid w:val="001D0F09"/>
    <w:rsid w:val="001D0FA7"/>
    <w:rsid w:val="001D0FAB"/>
    <w:rsid w:val="001D105C"/>
    <w:rsid w:val="001D105D"/>
    <w:rsid w:val="001D10FC"/>
    <w:rsid w:val="001D113A"/>
    <w:rsid w:val="001D1185"/>
    <w:rsid w:val="001D11DF"/>
    <w:rsid w:val="001D1251"/>
    <w:rsid w:val="001D127C"/>
    <w:rsid w:val="001D137E"/>
    <w:rsid w:val="001D14B4"/>
    <w:rsid w:val="001D14BF"/>
    <w:rsid w:val="001D1538"/>
    <w:rsid w:val="001D153B"/>
    <w:rsid w:val="001D15DA"/>
    <w:rsid w:val="001D1790"/>
    <w:rsid w:val="001D17D6"/>
    <w:rsid w:val="001D1823"/>
    <w:rsid w:val="001D1854"/>
    <w:rsid w:val="001D18A6"/>
    <w:rsid w:val="001D18AA"/>
    <w:rsid w:val="001D18BD"/>
    <w:rsid w:val="001D190E"/>
    <w:rsid w:val="001D1949"/>
    <w:rsid w:val="001D196E"/>
    <w:rsid w:val="001D1A2A"/>
    <w:rsid w:val="001D1A2B"/>
    <w:rsid w:val="001D1A71"/>
    <w:rsid w:val="001D1B0B"/>
    <w:rsid w:val="001D1B37"/>
    <w:rsid w:val="001D1B4A"/>
    <w:rsid w:val="001D1B5F"/>
    <w:rsid w:val="001D1B68"/>
    <w:rsid w:val="001D1B90"/>
    <w:rsid w:val="001D1B9A"/>
    <w:rsid w:val="001D1B9E"/>
    <w:rsid w:val="001D1C43"/>
    <w:rsid w:val="001D1C50"/>
    <w:rsid w:val="001D1D68"/>
    <w:rsid w:val="001D1D86"/>
    <w:rsid w:val="001D1E1D"/>
    <w:rsid w:val="001D1E77"/>
    <w:rsid w:val="001D1EB8"/>
    <w:rsid w:val="001D1F3C"/>
    <w:rsid w:val="001D1F53"/>
    <w:rsid w:val="001D1FC6"/>
    <w:rsid w:val="001D1FDC"/>
    <w:rsid w:val="001D1FED"/>
    <w:rsid w:val="001D20A0"/>
    <w:rsid w:val="001D20FF"/>
    <w:rsid w:val="001D212D"/>
    <w:rsid w:val="001D2168"/>
    <w:rsid w:val="001D219E"/>
    <w:rsid w:val="001D21E7"/>
    <w:rsid w:val="001D2226"/>
    <w:rsid w:val="001D2282"/>
    <w:rsid w:val="001D2319"/>
    <w:rsid w:val="001D2322"/>
    <w:rsid w:val="001D233A"/>
    <w:rsid w:val="001D2401"/>
    <w:rsid w:val="001D24D8"/>
    <w:rsid w:val="001D24F7"/>
    <w:rsid w:val="001D25BE"/>
    <w:rsid w:val="001D2628"/>
    <w:rsid w:val="001D2666"/>
    <w:rsid w:val="001D26C6"/>
    <w:rsid w:val="001D27B2"/>
    <w:rsid w:val="001D281D"/>
    <w:rsid w:val="001D282D"/>
    <w:rsid w:val="001D2851"/>
    <w:rsid w:val="001D2996"/>
    <w:rsid w:val="001D29CE"/>
    <w:rsid w:val="001D29FE"/>
    <w:rsid w:val="001D2A32"/>
    <w:rsid w:val="001D2A43"/>
    <w:rsid w:val="001D2AA8"/>
    <w:rsid w:val="001D2B22"/>
    <w:rsid w:val="001D2BA3"/>
    <w:rsid w:val="001D2BD4"/>
    <w:rsid w:val="001D2C6F"/>
    <w:rsid w:val="001D2CB1"/>
    <w:rsid w:val="001D2CC4"/>
    <w:rsid w:val="001D2D2B"/>
    <w:rsid w:val="001D2D53"/>
    <w:rsid w:val="001D2DD0"/>
    <w:rsid w:val="001D2E00"/>
    <w:rsid w:val="001D2E7A"/>
    <w:rsid w:val="001D2F05"/>
    <w:rsid w:val="001D2F0B"/>
    <w:rsid w:val="001D2F20"/>
    <w:rsid w:val="001D2F28"/>
    <w:rsid w:val="001D2F40"/>
    <w:rsid w:val="001D3026"/>
    <w:rsid w:val="001D3039"/>
    <w:rsid w:val="001D3079"/>
    <w:rsid w:val="001D30E5"/>
    <w:rsid w:val="001D3146"/>
    <w:rsid w:val="001D3218"/>
    <w:rsid w:val="001D32FA"/>
    <w:rsid w:val="001D331A"/>
    <w:rsid w:val="001D3359"/>
    <w:rsid w:val="001D337F"/>
    <w:rsid w:val="001D3395"/>
    <w:rsid w:val="001D3432"/>
    <w:rsid w:val="001D3446"/>
    <w:rsid w:val="001D3465"/>
    <w:rsid w:val="001D347F"/>
    <w:rsid w:val="001D34C0"/>
    <w:rsid w:val="001D3509"/>
    <w:rsid w:val="001D3558"/>
    <w:rsid w:val="001D355A"/>
    <w:rsid w:val="001D3560"/>
    <w:rsid w:val="001D35C5"/>
    <w:rsid w:val="001D35FB"/>
    <w:rsid w:val="001D3697"/>
    <w:rsid w:val="001D377C"/>
    <w:rsid w:val="001D3921"/>
    <w:rsid w:val="001D3936"/>
    <w:rsid w:val="001D3944"/>
    <w:rsid w:val="001D39E6"/>
    <w:rsid w:val="001D3A4C"/>
    <w:rsid w:val="001D3A62"/>
    <w:rsid w:val="001D3A7B"/>
    <w:rsid w:val="001D3B0F"/>
    <w:rsid w:val="001D3BA0"/>
    <w:rsid w:val="001D3BE2"/>
    <w:rsid w:val="001D3C35"/>
    <w:rsid w:val="001D3D38"/>
    <w:rsid w:val="001D3D64"/>
    <w:rsid w:val="001D3DEB"/>
    <w:rsid w:val="001D3EED"/>
    <w:rsid w:val="001D3F2C"/>
    <w:rsid w:val="001D3F95"/>
    <w:rsid w:val="001D3F99"/>
    <w:rsid w:val="001D4000"/>
    <w:rsid w:val="001D40A6"/>
    <w:rsid w:val="001D40D4"/>
    <w:rsid w:val="001D411F"/>
    <w:rsid w:val="001D4161"/>
    <w:rsid w:val="001D41D9"/>
    <w:rsid w:val="001D4227"/>
    <w:rsid w:val="001D42C6"/>
    <w:rsid w:val="001D42CF"/>
    <w:rsid w:val="001D42D1"/>
    <w:rsid w:val="001D42DB"/>
    <w:rsid w:val="001D433F"/>
    <w:rsid w:val="001D436E"/>
    <w:rsid w:val="001D441A"/>
    <w:rsid w:val="001D4451"/>
    <w:rsid w:val="001D4454"/>
    <w:rsid w:val="001D44D0"/>
    <w:rsid w:val="001D4534"/>
    <w:rsid w:val="001D45A3"/>
    <w:rsid w:val="001D45B4"/>
    <w:rsid w:val="001D4672"/>
    <w:rsid w:val="001D4685"/>
    <w:rsid w:val="001D46C2"/>
    <w:rsid w:val="001D46F5"/>
    <w:rsid w:val="001D4740"/>
    <w:rsid w:val="001D474B"/>
    <w:rsid w:val="001D4778"/>
    <w:rsid w:val="001D4789"/>
    <w:rsid w:val="001D47B4"/>
    <w:rsid w:val="001D47E3"/>
    <w:rsid w:val="001D485D"/>
    <w:rsid w:val="001D4865"/>
    <w:rsid w:val="001D4882"/>
    <w:rsid w:val="001D4888"/>
    <w:rsid w:val="001D495E"/>
    <w:rsid w:val="001D49CF"/>
    <w:rsid w:val="001D49F6"/>
    <w:rsid w:val="001D4A0A"/>
    <w:rsid w:val="001D4BAC"/>
    <w:rsid w:val="001D4BBD"/>
    <w:rsid w:val="001D4BCE"/>
    <w:rsid w:val="001D4C7A"/>
    <w:rsid w:val="001D4C7C"/>
    <w:rsid w:val="001D4CA3"/>
    <w:rsid w:val="001D4CFA"/>
    <w:rsid w:val="001D4D1E"/>
    <w:rsid w:val="001D4DFD"/>
    <w:rsid w:val="001D4E32"/>
    <w:rsid w:val="001D4E42"/>
    <w:rsid w:val="001D4EA4"/>
    <w:rsid w:val="001D4EC7"/>
    <w:rsid w:val="001D4EEC"/>
    <w:rsid w:val="001D4F02"/>
    <w:rsid w:val="001D4FB7"/>
    <w:rsid w:val="001D5100"/>
    <w:rsid w:val="001D5141"/>
    <w:rsid w:val="001D51E7"/>
    <w:rsid w:val="001D51EF"/>
    <w:rsid w:val="001D52B0"/>
    <w:rsid w:val="001D531E"/>
    <w:rsid w:val="001D5396"/>
    <w:rsid w:val="001D5398"/>
    <w:rsid w:val="001D541E"/>
    <w:rsid w:val="001D5436"/>
    <w:rsid w:val="001D5462"/>
    <w:rsid w:val="001D54DE"/>
    <w:rsid w:val="001D550E"/>
    <w:rsid w:val="001D551A"/>
    <w:rsid w:val="001D553F"/>
    <w:rsid w:val="001D5568"/>
    <w:rsid w:val="001D557A"/>
    <w:rsid w:val="001D55A6"/>
    <w:rsid w:val="001D55A8"/>
    <w:rsid w:val="001D5667"/>
    <w:rsid w:val="001D56AC"/>
    <w:rsid w:val="001D5769"/>
    <w:rsid w:val="001D5785"/>
    <w:rsid w:val="001D586F"/>
    <w:rsid w:val="001D58EC"/>
    <w:rsid w:val="001D594B"/>
    <w:rsid w:val="001D5993"/>
    <w:rsid w:val="001D59BD"/>
    <w:rsid w:val="001D59D3"/>
    <w:rsid w:val="001D5A0D"/>
    <w:rsid w:val="001D5A2C"/>
    <w:rsid w:val="001D5A3F"/>
    <w:rsid w:val="001D5A52"/>
    <w:rsid w:val="001D5A81"/>
    <w:rsid w:val="001D5A9C"/>
    <w:rsid w:val="001D5AA2"/>
    <w:rsid w:val="001D5ABF"/>
    <w:rsid w:val="001D5B44"/>
    <w:rsid w:val="001D5B4E"/>
    <w:rsid w:val="001D5BA0"/>
    <w:rsid w:val="001D5BE8"/>
    <w:rsid w:val="001D5C69"/>
    <w:rsid w:val="001D5CA4"/>
    <w:rsid w:val="001D5D3C"/>
    <w:rsid w:val="001D5D73"/>
    <w:rsid w:val="001D5D9A"/>
    <w:rsid w:val="001D5DF4"/>
    <w:rsid w:val="001D5E4E"/>
    <w:rsid w:val="001D5E57"/>
    <w:rsid w:val="001D5EBB"/>
    <w:rsid w:val="001D5EFC"/>
    <w:rsid w:val="001D5F93"/>
    <w:rsid w:val="001D5FD8"/>
    <w:rsid w:val="001D6002"/>
    <w:rsid w:val="001D6016"/>
    <w:rsid w:val="001D6081"/>
    <w:rsid w:val="001D60A7"/>
    <w:rsid w:val="001D60DA"/>
    <w:rsid w:val="001D61AF"/>
    <w:rsid w:val="001D620B"/>
    <w:rsid w:val="001D62E6"/>
    <w:rsid w:val="001D633A"/>
    <w:rsid w:val="001D63A3"/>
    <w:rsid w:val="001D63D4"/>
    <w:rsid w:val="001D6407"/>
    <w:rsid w:val="001D643A"/>
    <w:rsid w:val="001D64C0"/>
    <w:rsid w:val="001D6575"/>
    <w:rsid w:val="001D65AE"/>
    <w:rsid w:val="001D65CD"/>
    <w:rsid w:val="001D65DC"/>
    <w:rsid w:val="001D6613"/>
    <w:rsid w:val="001D668C"/>
    <w:rsid w:val="001D66AC"/>
    <w:rsid w:val="001D66E3"/>
    <w:rsid w:val="001D674B"/>
    <w:rsid w:val="001D67DB"/>
    <w:rsid w:val="001D67EA"/>
    <w:rsid w:val="001D6805"/>
    <w:rsid w:val="001D6934"/>
    <w:rsid w:val="001D6936"/>
    <w:rsid w:val="001D696B"/>
    <w:rsid w:val="001D6980"/>
    <w:rsid w:val="001D699E"/>
    <w:rsid w:val="001D69C1"/>
    <w:rsid w:val="001D6A18"/>
    <w:rsid w:val="001D6A76"/>
    <w:rsid w:val="001D6A84"/>
    <w:rsid w:val="001D6AC2"/>
    <w:rsid w:val="001D6AF1"/>
    <w:rsid w:val="001D6B38"/>
    <w:rsid w:val="001D6B46"/>
    <w:rsid w:val="001D6B60"/>
    <w:rsid w:val="001D6BA3"/>
    <w:rsid w:val="001D6C4B"/>
    <w:rsid w:val="001D6C96"/>
    <w:rsid w:val="001D6D08"/>
    <w:rsid w:val="001D6D24"/>
    <w:rsid w:val="001D6D59"/>
    <w:rsid w:val="001D6E7F"/>
    <w:rsid w:val="001D6EC7"/>
    <w:rsid w:val="001D6F98"/>
    <w:rsid w:val="001D704D"/>
    <w:rsid w:val="001D7098"/>
    <w:rsid w:val="001D710B"/>
    <w:rsid w:val="001D710F"/>
    <w:rsid w:val="001D7127"/>
    <w:rsid w:val="001D7171"/>
    <w:rsid w:val="001D7184"/>
    <w:rsid w:val="001D7187"/>
    <w:rsid w:val="001D7195"/>
    <w:rsid w:val="001D71C0"/>
    <w:rsid w:val="001D7376"/>
    <w:rsid w:val="001D73CC"/>
    <w:rsid w:val="001D74C6"/>
    <w:rsid w:val="001D74E9"/>
    <w:rsid w:val="001D7515"/>
    <w:rsid w:val="001D751C"/>
    <w:rsid w:val="001D753A"/>
    <w:rsid w:val="001D754D"/>
    <w:rsid w:val="001D755E"/>
    <w:rsid w:val="001D75FB"/>
    <w:rsid w:val="001D7616"/>
    <w:rsid w:val="001D7621"/>
    <w:rsid w:val="001D76A0"/>
    <w:rsid w:val="001D76C8"/>
    <w:rsid w:val="001D76F6"/>
    <w:rsid w:val="001D7777"/>
    <w:rsid w:val="001D7779"/>
    <w:rsid w:val="001D7783"/>
    <w:rsid w:val="001D77A4"/>
    <w:rsid w:val="001D77C7"/>
    <w:rsid w:val="001D77D2"/>
    <w:rsid w:val="001D77F3"/>
    <w:rsid w:val="001D782D"/>
    <w:rsid w:val="001D788D"/>
    <w:rsid w:val="001D790E"/>
    <w:rsid w:val="001D791E"/>
    <w:rsid w:val="001D792E"/>
    <w:rsid w:val="001D7981"/>
    <w:rsid w:val="001D7A49"/>
    <w:rsid w:val="001D7A4B"/>
    <w:rsid w:val="001D7B10"/>
    <w:rsid w:val="001D7B8A"/>
    <w:rsid w:val="001D7B98"/>
    <w:rsid w:val="001D7BF9"/>
    <w:rsid w:val="001D7C88"/>
    <w:rsid w:val="001D7CBA"/>
    <w:rsid w:val="001D7CBE"/>
    <w:rsid w:val="001D7E0B"/>
    <w:rsid w:val="001D7E66"/>
    <w:rsid w:val="001D7E9C"/>
    <w:rsid w:val="001D7EE0"/>
    <w:rsid w:val="001D7F55"/>
    <w:rsid w:val="001D7F63"/>
    <w:rsid w:val="001D7F8F"/>
    <w:rsid w:val="001E0041"/>
    <w:rsid w:val="001E00CB"/>
    <w:rsid w:val="001E010B"/>
    <w:rsid w:val="001E01A6"/>
    <w:rsid w:val="001E01A9"/>
    <w:rsid w:val="001E01D1"/>
    <w:rsid w:val="001E01D8"/>
    <w:rsid w:val="001E023C"/>
    <w:rsid w:val="001E026D"/>
    <w:rsid w:val="001E027E"/>
    <w:rsid w:val="001E02B1"/>
    <w:rsid w:val="001E0376"/>
    <w:rsid w:val="001E0396"/>
    <w:rsid w:val="001E03AB"/>
    <w:rsid w:val="001E03BB"/>
    <w:rsid w:val="001E03C4"/>
    <w:rsid w:val="001E0426"/>
    <w:rsid w:val="001E0489"/>
    <w:rsid w:val="001E04EE"/>
    <w:rsid w:val="001E05D5"/>
    <w:rsid w:val="001E0623"/>
    <w:rsid w:val="001E0647"/>
    <w:rsid w:val="001E069B"/>
    <w:rsid w:val="001E06A4"/>
    <w:rsid w:val="001E06B7"/>
    <w:rsid w:val="001E0702"/>
    <w:rsid w:val="001E0750"/>
    <w:rsid w:val="001E07D2"/>
    <w:rsid w:val="001E08E6"/>
    <w:rsid w:val="001E0982"/>
    <w:rsid w:val="001E0A41"/>
    <w:rsid w:val="001E0A4A"/>
    <w:rsid w:val="001E0A94"/>
    <w:rsid w:val="001E0ADB"/>
    <w:rsid w:val="001E0B45"/>
    <w:rsid w:val="001E0B81"/>
    <w:rsid w:val="001E0BD5"/>
    <w:rsid w:val="001E0BF1"/>
    <w:rsid w:val="001E0C34"/>
    <w:rsid w:val="001E0C74"/>
    <w:rsid w:val="001E0C81"/>
    <w:rsid w:val="001E0CA9"/>
    <w:rsid w:val="001E0CED"/>
    <w:rsid w:val="001E0D67"/>
    <w:rsid w:val="001E0DBE"/>
    <w:rsid w:val="001E0DC7"/>
    <w:rsid w:val="001E0DD5"/>
    <w:rsid w:val="001E0E00"/>
    <w:rsid w:val="001E0E68"/>
    <w:rsid w:val="001E0E79"/>
    <w:rsid w:val="001E0E7F"/>
    <w:rsid w:val="001E0E89"/>
    <w:rsid w:val="001E0EB8"/>
    <w:rsid w:val="001E0ECE"/>
    <w:rsid w:val="001E0EF1"/>
    <w:rsid w:val="001E0FE8"/>
    <w:rsid w:val="001E0FF7"/>
    <w:rsid w:val="001E101A"/>
    <w:rsid w:val="001E106B"/>
    <w:rsid w:val="001E10C3"/>
    <w:rsid w:val="001E10E1"/>
    <w:rsid w:val="001E1147"/>
    <w:rsid w:val="001E115F"/>
    <w:rsid w:val="001E11EE"/>
    <w:rsid w:val="001E1253"/>
    <w:rsid w:val="001E12D8"/>
    <w:rsid w:val="001E12EE"/>
    <w:rsid w:val="001E132F"/>
    <w:rsid w:val="001E1345"/>
    <w:rsid w:val="001E13A0"/>
    <w:rsid w:val="001E13E1"/>
    <w:rsid w:val="001E14B4"/>
    <w:rsid w:val="001E14E1"/>
    <w:rsid w:val="001E14E9"/>
    <w:rsid w:val="001E14F5"/>
    <w:rsid w:val="001E15B1"/>
    <w:rsid w:val="001E1668"/>
    <w:rsid w:val="001E1680"/>
    <w:rsid w:val="001E16F6"/>
    <w:rsid w:val="001E16FE"/>
    <w:rsid w:val="001E1739"/>
    <w:rsid w:val="001E1765"/>
    <w:rsid w:val="001E17E8"/>
    <w:rsid w:val="001E1803"/>
    <w:rsid w:val="001E180B"/>
    <w:rsid w:val="001E180E"/>
    <w:rsid w:val="001E1848"/>
    <w:rsid w:val="001E184B"/>
    <w:rsid w:val="001E199A"/>
    <w:rsid w:val="001E19D5"/>
    <w:rsid w:val="001E1A1F"/>
    <w:rsid w:val="001E1A24"/>
    <w:rsid w:val="001E1A93"/>
    <w:rsid w:val="001E1B58"/>
    <w:rsid w:val="001E1C26"/>
    <w:rsid w:val="001E1C38"/>
    <w:rsid w:val="001E1C72"/>
    <w:rsid w:val="001E1CBA"/>
    <w:rsid w:val="001E1D0B"/>
    <w:rsid w:val="001E1D22"/>
    <w:rsid w:val="001E1D48"/>
    <w:rsid w:val="001E1D69"/>
    <w:rsid w:val="001E1DE6"/>
    <w:rsid w:val="001E1E74"/>
    <w:rsid w:val="001E1E93"/>
    <w:rsid w:val="001E1E9E"/>
    <w:rsid w:val="001E1EB9"/>
    <w:rsid w:val="001E1F4E"/>
    <w:rsid w:val="001E1F5E"/>
    <w:rsid w:val="001E1FDA"/>
    <w:rsid w:val="001E1FE9"/>
    <w:rsid w:val="001E2040"/>
    <w:rsid w:val="001E2045"/>
    <w:rsid w:val="001E2196"/>
    <w:rsid w:val="001E2231"/>
    <w:rsid w:val="001E225D"/>
    <w:rsid w:val="001E2300"/>
    <w:rsid w:val="001E2308"/>
    <w:rsid w:val="001E23AA"/>
    <w:rsid w:val="001E23AE"/>
    <w:rsid w:val="001E23C1"/>
    <w:rsid w:val="001E2408"/>
    <w:rsid w:val="001E240A"/>
    <w:rsid w:val="001E241C"/>
    <w:rsid w:val="001E242A"/>
    <w:rsid w:val="001E2438"/>
    <w:rsid w:val="001E2452"/>
    <w:rsid w:val="001E24AD"/>
    <w:rsid w:val="001E252D"/>
    <w:rsid w:val="001E2562"/>
    <w:rsid w:val="001E2579"/>
    <w:rsid w:val="001E2606"/>
    <w:rsid w:val="001E2639"/>
    <w:rsid w:val="001E266A"/>
    <w:rsid w:val="001E2673"/>
    <w:rsid w:val="001E268F"/>
    <w:rsid w:val="001E26A6"/>
    <w:rsid w:val="001E2756"/>
    <w:rsid w:val="001E277A"/>
    <w:rsid w:val="001E27C4"/>
    <w:rsid w:val="001E285D"/>
    <w:rsid w:val="001E288E"/>
    <w:rsid w:val="001E28A1"/>
    <w:rsid w:val="001E29A2"/>
    <w:rsid w:val="001E29D9"/>
    <w:rsid w:val="001E2A06"/>
    <w:rsid w:val="001E2AB4"/>
    <w:rsid w:val="001E2B35"/>
    <w:rsid w:val="001E2B73"/>
    <w:rsid w:val="001E2BCF"/>
    <w:rsid w:val="001E2BF4"/>
    <w:rsid w:val="001E2BFC"/>
    <w:rsid w:val="001E2C33"/>
    <w:rsid w:val="001E2C55"/>
    <w:rsid w:val="001E2C81"/>
    <w:rsid w:val="001E2D51"/>
    <w:rsid w:val="001E2DC2"/>
    <w:rsid w:val="001E2E6F"/>
    <w:rsid w:val="001E2E73"/>
    <w:rsid w:val="001E2EEE"/>
    <w:rsid w:val="001E2EF8"/>
    <w:rsid w:val="001E2F07"/>
    <w:rsid w:val="001E300A"/>
    <w:rsid w:val="001E3032"/>
    <w:rsid w:val="001E307A"/>
    <w:rsid w:val="001E3095"/>
    <w:rsid w:val="001E30BC"/>
    <w:rsid w:val="001E30E4"/>
    <w:rsid w:val="001E313E"/>
    <w:rsid w:val="001E31D6"/>
    <w:rsid w:val="001E3225"/>
    <w:rsid w:val="001E3287"/>
    <w:rsid w:val="001E32AF"/>
    <w:rsid w:val="001E32EB"/>
    <w:rsid w:val="001E32EF"/>
    <w:rsid w:val="001E331C"/>
    <w:rsid w:val="001E3331"/>
    <w:rsid w:val="001E33DE"/>
    <w:rsid w:val="001E33F0"/>
    <w:rsid w:val="001E348F"/>
    <w:rsid w:val="001E34D7"/>
    <w:rsid w:val="001E35AE"/>
    <w:rsid w:val="001E3686"/>
    <w:rsid w:val="001E36A3"/>
    <w:rsid w:val="001E36AB"/>
    <w:rsid w:val="001E373C"/>
    <w:rsid w:val="001E3784"/>
    <w:rsid w:val="001E3821"/>
    <w:rsid w:val="001E38AD"/>
    <w:rsid w:val="001E38B3"/>
    <w:rsid w:val="001E38C0"/>
    <w:rsid w:val="001E390B"/>
    <w:rsid w:val="001E3947"/>
    <w:rsid w:val="001E394B"/>
    <w:rsid w:val="001E396C"/>
    <w:rsid w:val="001E398F"/>
    <w:rsid w:val="001E39A6"/>
    <w:rsid w:val="001E3B1D"/>
    <w:rsid w:val="001E3B63"/>
    <w:rsid w:val="001E3B66"/>
    <w:rsid w:val="001E3C24"/>
    <w:rsid w:val="001E3C3B"/>
    <w:rsid w:val="001E3C75"/>
    <w:rsid w:val="001E3CA6"/>
    <w:rsid w:val="001E3D01"/>
    <w:rsid w:val="001E3D58"/>
    <w:rsid w:val="001E3D75"/>
    <w:rsid w:val="001E3D80"/>
    <w:rsid w:val="001E3E6E"/>
    <w:rsid w:val="001E3EC6"/>
    <w:rsid w:val="001E3F09"/>
    <w:rsid w:val="001E3F46"/>
    <w:rsid w:val="001E3F60"/>
    <w:rsid w:val="001E3FA9"/>
    <w:rsid w:val="001E3FAB"/>
    <w:rsid w:val="001E3FC3"/>
    <w:rsid w:val="001E4035"/>
    <w:rsid w:val="001E4059"/>
    <w:rsid w:val="001E4084"/>
    <w:rsid w:val="001E40AB"/>
    <w:rsid w:val="001E416D"/>
    <w:rsid w:val="001E4282"/>
    <w:rsid w:val="001E42E6"/>
    <w:rsid w:val="001E436C"/>
    <w:rsid w:val="001E43D5"/>
    <w:rsid w:val="001E44EB"/>
    <w:rsid w:val="001E44F1"/>
    <w:rsid w:val="001E452D"/>
    <w:rsid w:val="001E4534"/>
    <w:rsid w:val="001E45A8"/>
    <w:rsid w:val="001E45D3"/>
    <w:rsid w:val="001E4614"/>
    <w:rsid w:val="001E46B2"/>
    <w:rsid w:val="001E475D"/>
    <w:rsid w:val="001E47A3"/>
    <w:rsid w:val="001E480B"/>
    <w:rsid w:val="001E4822"/>
    <w:rsid w:val="001E4879"/>
    <w:rsid w:val="001E48A4"/>
    <w:rsid w:val="001E48A9"/>
    <w:rsid w:val="001E48D8"/>
    <w:rsid w:val="001E496D"/>
    <w:rsid w:val="001E49D8"/>
    <w:rsid w:val="001E4A14"/>
    <w:rsid w:val="001E4A1A"/>
    <w:rsid w:val="001E4AAC"/>
    <w:rsid w:val="001E4B16"/>
    <w:rsid w:val="001E4B9F"/>
    <w:rsid w:val="001E4BDE"/>
    <w:rsid w:val="001E4C31"/>
    <w:rsid w:val="001E4C50"/>
    <w:rsid w:val="001E4C53"/>
    <w:rsid w:val="001E4C8C"/>
    <w:rsid w:val="001E4CBB"/>
    <w:rsid w:val="001E4DB8"/>
    <w:rsid w:val="001E4E23"/>
    <w:rsid w:val="001E4E3B"/>
    <w:rsid w:val="001E4F34"/>
    <w:rsid w:val="001E4F7D"/>
    <w:rsid w:val="001E4F9C"/>
    <w:rsid w:val="001E4FA1"/>
    <w:rsid w:val="001E4FBD"/>
    <w:rsid w:val="001E5079"/>
    <w:rsid w:val="001E50B5"/>
    <w:rsid w:val="001E50D6"/>
    <w:rsid w:val="001E5139"/>
    <w:rsid w:val="001E5226"/>
    <w:rsid w:val="001E5285"/>
    <w:rsid w:val="001E52B7"/>
    <w:rsid w:val="001E5301"/>
    <w:rsid w:val="001E5355"/>
    <w:rsid w:val="001E53DA"/>
    <w:rsid w:val="001E53F9"/>
    <w:rsid w:val="001E5481"/>
    <w:rsid w:val="001E549B"/>
    <w:rsid w:val="001E54F3"/>
    <w:rsid w:val="001E5510"/>
    <w:rsid w:val="001E560F"/>
    <w:rsid w:val="001E5647"/>
    <w:rsid w:val="001E56D1"/>
    <w:rsid w:val="001E56EA"/>
    <w:rsid w:val="001E5712"/>
    <w:rsid w:val="001E5716"/>
    <w:rsid w:val="001E5720"/>
    <w:rsid w:val="001E5745"/>
    <w:rsid w:val="001E575F"/>
    <w:rsid w:val="001E57C5"/>
    <w:rsid w:val="001E57CA"/>
    <w:rsid w:val="001E57F5"/>
    <w:rsid w:val="001E57F9"/>
    <w:rsid w:val="001E5832"/>
    <w:rsid w:val="001E58A7"/>
    <w:rsid w:val="001E58E3"/>
    <w:rsid w:val="001E593D"/>
    <w:rsid w:val="001E597F"/>
    <w:rsid w:val="001E59FD"/>
    <w:rsid w:val="001E5A5E"/>
    <w:rsid w:val="001E5AC5"/>
    <w:rsid w:val="001E5AC9"/>
    <w:rsid w:val="001E5B8D"/>
    <w:rsid w:val="001E5C0D"/>
    <w:rsid w:val="001E5C86"/>
    <w:rsid w:val="001E5CBA"/>
    <w:rsid w:val="001E5D1A"/>
    <w:rsid w:val="001E5E31"/>
    <w:rsid w:val="001E5E43"/>
    <w:rsid w:val="001E5E48"/>
    <w:rsid w:val="001E5EDA"/>
    <w:rsid w:val="001E5F7C"/>
    <w:rsid w:val="001E5FC7"/>
    <w:rsid w:val="001E5FDC"/>
    <w:rsid w:val="001E607E"/>
    <w:rsid w:val="001E6083"/>
    <w:rsid w:val="001E60DD"/>
    <w:rsid w:val="001E60E1"/>
    <w:rsid w:val="001E6103"/>
    <w:rsid w:val="001E6120"/>
    <w:rsid w:val="001E6208"/>
    <w:rsid w:val="001E624F"/>
    <w:rsid w:val="001E6258"/>
    <w:rsid w:val="001E626B"/>
    <w:rsid w:val="001E62D2"/>
    <w:rsid w:val="001E639F"/>
    <w:rsid w:val="001E63A2"/>
    <w:rsid w:val="001E63C7"/>
    <w:rsid w:val="001E63E2"/>
    <w:rsid w:val="001E646A"/>
    <w:rsid w:val="001E64CE"/>
    <w:rsid w:val="001E65E9"/>
    <w:rsid w:val="001E66D3"/>
    <w:rsid w:val="001E6781"/>
    <w:rsid w:val="001E6903"/>
    <w:rsid w:val="001E6912"/>
    <w:rsid w:val="001E6913"/>
    <w:rsid w:val="001E6995"/>
    <w:rsid w:val="001E69AF"/>
    <w:rsid w:val="001E69B5"/>
    <w:rsid w:val="001E6A83"/>
    <w:rsid w:val="001E6A9B"/>
    <w:rsid w:val="001E6B17"/>
    <w:rsid w:val="001E6B2D"/>
    <w:rsid w:val="001E6B4B"/>
    <w:rsid w:val="001E6BB2"/>
    <w:rsid w:val="001E6C34"/>
    <w:rsid w:val="001E6D87"/>
    <w:rsid w:val="001E6DD7"/>
    <w:rsid w:val="001E6DFE"/>
    <w:rsid w:val="001E6E3B"/>
    <w:rsid w:val="001E6E50"/>
    <w:rsid w:val="001E6EFE"/>
    <w:rsid w:val="001E6F27"/>
    <w:rsid w:val="001E6F68"/>
    <w:rsid w:val="001E6F78"/>
    <w:rsid w:val="001E6FC5"/>
    <w:rsid w:val="001E70F6"/>
    <w:rsid w:val="001E70F9"/>
    <w:rsid w:val="001E7121"/>
    <w:rsid w:val="001E7129"/>
    <w:rsid w:val="001E71A3"/>
    <w:rsid w:val="001E71E2"/>
    <w:rsid w:val="001E7205"/>
    <w:rsid w:val="001E7245"/>
    <w:rsid w:val="001E7275"/>
    <w:rsid w:val="001E7282"/>
    <w:rsid w:val="001E72A4"/>
    <w:rsid w:val="001E7301"/>
    <w:rsid w:val="001E7316"/>
    <w:rsid w:val="001E736D"/>
    <w:rsid w:val="001E7382"/>
    <w:rsid w:val="001E7474"/>
    <w:rsid w:val="001E755D"/>
    <w:rsid w:val="001E7567"/>
    <w:rsid w:val="001E7600"/>
    <w:rsid w:val="001E7707"/>
    <w:rsid w:val="001E7717"/>
    <w:rsid w:val="001E7733"/>
    <w:rsid w:val="001E77C6"/>
    <w:rsid w:val="001E77F0"/>
    <w:rsid w:val="001E7840"/>
    <w:rsid w:val="001E784F"/>
    <w:rsid w:val="001E7857"/>
    <w:rsid w:val="001E78CF"/>
    <w:rsid w:val="001E78D5"/>
    <w:rsid w:val="001E792A"/>
    <w:rsid w:val="001E7931"/>
    <w:rsid w:val="001E7940"/>
    <w:rsid w:val="001E79B4"/>
    <w:rsid w:val="001E79F0"/>
    <w:rsid w:val="001E7A77"/>
    <w:rsid w:val="001E7AAD"/>
    <w:rsid w:val="001E7B03"/>
    <w:rsid w:val="001E7B55"/>
    <w:rsid w:val="001E7B65"/>
    <w:rsid w:val="001E7C18"/>
    <w:rsid w:val="001E7C2D"/>
    <w:rsid w:val="001E7C5B"/>
    <w:rsid w:val="001E7C72"/>
    <w:rsid w:val="001E7CC5"/>
    <w:rsid w:val="001E7D49"/>
    <w:rsid w:val="001E7D5B"/>
    <w:rsid w:val="001E7D99"/>
    <w:rsid w:val="001E7E11"/>
    <w:rsid w:val="001E7E61"/>
    <w:rsid w:val="001E7EA1"/>
    <w:rsid w:val="001E7ED2"/>
    <w:rsid w:val="001E7F0B"/>
    <w:rsid w:val="001E7F41"/>
    <w:rsid w:val="001F0059"/>
    <w:rsid w:val="001F00B1"/>
    <w:rsid w:val="001F00B6"/>
    <w:rsid w:val="001F012C"/>
    <w:rsid w:val="001F018E"/>
    <w:rsid w:val="001F01E3"/>
    <w:rsid w:val="001F0203"/>
    <w:rsid w:val="001F025F"/>
    <w:rsid w:val="001F026F"/>
    <w:rsid w:val="001F028A"/>
    <w:rsid w:val="001F02DD"/>
    <w:rsid w:val="001F02E1"/>
    <w:rsid w:val="001F037B"/>
    <w:rsid w:val="001F040F"/>
    <w:rsid w:val="001F042A"/>
    <w:rsid w:val="001F0455"/>
    <w:rsid w:val="001F04D8"/>
    <w:rsid w:val="001F04DB"/>
    <w:rsid w:val="001F04DE"/>
    <w:rsid w:val="001F054E"/>
    <w:rsid w:val="001F0562"/>
    <w:rsid w:val="001F0575"/>
    <w:rsid w:val="001F060F"/>
    <w:rsid w:val="001F066D"/>
    <w:rsid w:val="001F0675"/>
    <w:rsid w:val="001F06C4"/>
    <w:rsid w:val="001F06EB"/>
    <w:rsid w:val="001F0704"/>
    <w:rsid w:val="001F074D"/>
    <w:rsid w:val="001F07BB"/>
    <w:rsid w:val="001F0867"/>
    <w:rsid w:val="001F089F"/>
    <w:rsid w:val="001F08A9"/>
    <w:rsid w:val="001F0921"/>
    <w:rsid w:val="001F0930"/>
    <w:rsid w:val="001F094C"/>
    <w:rsid w:val="001F097F"/>
    <w:rsid w:val="001F09C8"/>
    <w:rsid w:val="001F09D7"/>
    <w:rsid w:val="001F09DB"/>
    <w:rsid w:val="001F0A06"/>
    <w:rsid w:val="001F0A14"/>
    <w:rsid w:val="001F0AB8"/>
    <w:rsid w:val="001F0B63"/>
    <w:rsid w:val="001F0B75"/>
    <w:rsid w:val="001F0B83"/>
    <w:rsid w:val="001F0D25"/>
    <w:rsid w:val="001F0D83"/>
    <w:rsid w:val="001F0DCD"/>
    <w:rsid w:val="001F0DDB"/>
    <w:rsid w:val="001F0E46"/>
    <w:rsid w:val="001F0E51"/>
    <w:rsid w:val="001F0E9D"/>
    <w:rsid w:val="001F0EF5"/>
    <w:rsid w:val="001F0EF8"/>
    <w:rsid w:val="001F0F02"/>
    <w:rsid w:val="001F0F04"/>
    <w:rsid w:val="001F0F22"/>
    <w:rsid w:val="001F0F42"/>
    <w:rsid w:val="001F11BE"/>
    <w:rsid w:val="001F11EF"/>
    <w:rsid w:val="001F11F6"/>
    <w:rsid w:val="001F1243"/>
    <w:rsid w:val="001F124A"/>
    <w:rsid w:val="001F12F9"/>
    <w:rsid w:val="001F1346"/>
    <w:rsid w:val="001F1366"/>
    <w:rsid w:val="001F13A5"/>
    <w:rsid w:val="001F13E4"/>
    <w:rsid w:val="001F13E9"/>
    <w:rsid w:val="001F144B"/>
    <w:rsid w:val="001F14A9"/>
    <w:rsid w:val="001F158B"/>
    <w:rsid w:val="001F15B5"/>
    <w:rsid w:val="001F15C5"/>
    <w:rsid w:val="001F15D5"/>
    <w:rsid w:val="001F16A2"/>
    <w:rsid w:val="001F16BA"/>
    <w:rsid w:val="001F16CE"/>
    <w:rsid w:val="001F16DF"/>
    <w:rsid w:val="001F175A"/>
    <w:rsid w:val="001F1807"/>
    <w:rsid w:val="001F180C"/>
    <w:rsid w:val="001F18E2"/>
    <w:rsid w:val="001F198D"/>
    <w:rsid w:val="001F19C0"/>
    <w:rsid w:val="001F1A21"/>
    <w:rsid w:val="001F1A34"/>
    <w:rsid w:val="001F1A77"/>
    <w:rsid w:val="001F1AAF"/>
    <w:rsid w:val="001F1B0D"/>
    <w:rsid w:val="001F1B50"/>
    <w:rsid w:val="001F1B78"/>
    <w:rsid w:val="001F1C75"/>
    <w:rsid w:val="001F1C7C"/>
    <w:rsid w:val="001F1CAD"/>
    <w:rsid w:val="001F1CE9"/>
    <w:rsid w:val="001F1CF1"/>
    <w:rsid w:val="001F1D0C"/>
    <w:rsid w:val="001F1D9B"/>
    <w:rsid w:val="001F1DD3"/>
    <w:rsid w:val="001F1E0B"/>
    <w:rsid w:val="001F1E0D"/>
    <w:rsid w:val="001F1E26"/>
    <w:rsid w:val="001F1E79"/>
    <w:rsid w:val="001F1EC3"/>
    <w:rsid w:val="001F1F97"/>
    <w:rsid w:val="001F2033"/>
    <w:rsid w:val="001F2071"/>
    <w:rsid w:val="001F219B"/>
    <w:rsid w:val="001F21A4"/>
    <w:rsid w:val="001F2228"/>
    <w:rsid w:val="001F2266"/>
    <w:rsid w:val="001F22C6"/>
    <w:rsid w:val="001F22D2"/>
    <w:rsid w:val="001F22DB"/>
    <w:rsid w:val="001F2312"/>
    <w:rsid w:val="001F232D"/>
    <w:rsid w:val="001F233B"/>
    <w:rsid w:val="001F2350"/>
    <w:rsid w:val="001F23D4"/>
    <w:rsid w:val="001F2484"/>
    <w:rsid w:val="001F2568"/>
    <w:rsid w:val="001F2609"/>
    <w:rsid w:val="001F2643"/>
    <w:rsid w:val="001F2769"/>
    <w:rsid w:val="001F2841"/>
    <w:rsid w:val="001F28D0"/>
    <w:rsid w:val="001F28FE"/>
    <w:rsid w:val="001F29B9"/>
    <w:rsid w:val="001F29C4"/>
    <w:rsid w:val="001F29D6"/>
    <w:rsid w:val="001F29D9"/>
    <w:rsid w:val="001F2A17"/>
    <w:rsid w:val="001F2A85"/>
    <w:rsid w:val="001F2B7A"/>
    <w:rsid w:val="001F2C6D"/>
    <w:rsid w:val="001F2CA9"/>
    <w:rsid w:val="001F2CC3"/>
    <w:rsid w:val="001F2CE1"/>
    <w:rsid w:val="001F2CF7"/>
    <w:rsid w:val="001F2D9E"/>
    <w:rsid w:val="001F2DB7"/>
    <w:rsid w:val="001F2E65"/>
    <w:rsid w:val="001F2ECA"/>
    <w:rsid w:val="001F2ECD"/>
    <w:rsid w:val="001F2F07"/>
    <w:rsid w:val="001F2F51"/>
    <w:rsid w:val="001F30CF"/>
    <w:rsid w:val="001F30DA"/>
    <w:rsid w:val="001F30EA"/>
    <w:rsid w:val="001F30F8"/>
    <w:rsid w:val="001F3146"/>
    <w:rsid w:val="001F321B"/>
    <w:rsid w:val="001F322C"/>
    <w:rsid w:val="001F3238"/>
    <w:rsid w:val="001F3254"/>
    <w:rsid w:val="001F329B"/>
    <w:rsid w:val="001F32E5"/>
    <w:rsid w:val="001F32F7"/>
    <w:rsid w:val="001F337C"/>
    <w:rsid w:val="001F33DC"/>
    <w:rsid w:val="001F33E0"/>
    <w:rsid w:val="001F345B"/>
    <w:rsid w:val="001F34B6"/>
    <w:rsid w:val="001F3532"/>
    <w:rsid w:val="001F359A"/>
    <w:rsid w:val="001F3610"/>
    <w:rsid w:val="001F36E4"/>
    <w:rsid w:val="001F36E5"/>
    <w:rsid w:val="001F376C"/>
    <w:rsid w:val="001F377A"/>
    <w:rsid w:val="001F377D"/>
    <w:rsid w:val="001F37A7"/>
    <w:rsid w:val="001F37DF"/>
    <w:rsid w:val="001F37EA"/>
    <w:rsid w:val="001F381F"/>
    <w:rsid w:val="001F38A0"/>
    <w:rsid w:val="001F38D7"/>
    <w:rsid w:val="001F391B"/>
    <w:rsid w:val="001F3945"/>
    <w:rsid w:val="001F39B5"/>
    <w:rsid w:val="001F3A91"/>
    <w:rsid w:val="001F3AD6"/>
    <w:rsid w:val="001F3B9D"/>
    <w:rsid w:val="001F3C0C"/>
    <w:rsid w:val="001F3C81"/>
    <w:rsid w:val="001F3CAC"/>
    <w:rsid w:val="001F3D80"/>
    <w:rsid w:val="001F3D8C"/>
    <w:rsid w:val="001F3D92"/>
    <w:rsid w:val="001F3E3F"/>
    <w:rsid w:val="001F3E59"/>
    <w:rsid w:val="001F3E78"/>
    <w:rsid w:val="001F3E98"/>
    <w:rsid w:val="001F3EF7"/>
    <w:rsid w:val="001F3F4F"/>
    <w:rsid w:val="001F3F65"/>
    <w:rsid w:val="001F3F9A"/>
    <w:rsid w:val="001F4000"/>
    <w:rsid w:val="001F4091"/>
    <w:rsid w:val="001F418A"/>
    <w:rsid w:val="001F4201"/>
    <w:rsid w:val="001F4253"/>
    <w:rsid w:val="001F42AB"/>
    <w:rsid w:val="001F4315"/>
    <w:rsid w:val="001F4370"/>
    <w:rsid w:val="001F43A3"/>
    <w:rsid w:val="001F43B6"/>
    <w:rsid w:val="001F4426"/>
    <w:rsid w:val="001F445D"/>
    <w:rsid w:val="001F44A4"/>
    <w:rsid w:val="001F44B2"/>
    <w:rsid w:val="001F458A"/>
    <w:rsid w:val="001F460E"/>
    <w:rsid w:val="001F4612"/>
    <w:rsid w:val="001F464F"/>
    <w:rsid w:val="001F474C"/>
    <w:rsid w:val="001F47D9"/>
    <w:rsid w:val="001F4864"/>
    <w:rsid w:val="001F486E"/>
    <w:rsid w:val="001F4916"/>
    <w:rsid w:val="001F491A"/>
    <w:rsid w:val="001F49B4"/>
    <w:rsid w:val="001F4A0A"/>
    <w:rsid w:val="001F4A9F"/>
    <w:rsid w:val="001F4B88"/>
    <w:rsid w:val="001F4B93"/>
    <w:rsid w:val="001F4BB4"/>
    <w:rsid w:val="001F4BBA"/>
    <w:rsid w:val="001F4C36"/>
    <w:rsid w:val="001F4DC7"/>
    <w:rsid w:val="001F4ECA"/>
    <w:rsid w:val="001F4EF1"/>
    <w:rsid w:val="001F4EFC"/>
    <w:rsid w:val="001F4F85"/>
    <w:rsid w:val="001F4FA5"/>
    <w:rsid w:val="001F4FF3"/>
    <w:rsid w:val="001F503F"/>
    <w:rsid w:val="001F5053"/>
    <w:rsid w:val="001F50D7"/>
    <w:rsid w:val="001F50E1"/>
    <w:rsid w:val="001F51FA"/>
    <w:rsid w:val="001F5254"/>
    <w:rsid w:val="001F5282"/>
    <w:rsid w:val="001F5366"/>
    <w:rsid w:val="001F53ED"/>
    <w:rsid w:val="001F5454"/>
    <w:rsid w:val="001F54BB"/>
    <w:rsid w:val="001F55A5"/>
    <w:rsid w:val="001F55C0"/>
    <w:rsid w:val="001F5672"/>
    <w:rsid w:val="001F5679"/>
    <w:rsid w:val="001F56C4"/>
    <w:rsid w:val="001F56CB"/>
    <w:rsid w:val="001F56DA"/>
    <w:rsid w:val="001F5750"/>
    <w:rsid w:val="001F57B4"/>
    <w:rsid w:val="001F5988"/>
    <w:rsid w:val="001F599E"/>
    <w:rsid w:val="001F59DA"/>
    <w:rsid w:val="001F59DE"/>
    <w:rsid w:val="001F59F3"/>
    <w:rsid w:val="001F5A0B"/>
    <w:rsid w:val="001F5A38"/>
    <w:rsid w:val="001F5AD2"/>
    <w:rsid w:val="001F5C8A"/>
    <w:rsid w:val="001F5CD2"/>
    <w:rsid w:val="001F5D1E"/>
    <w:rsid w:val="001F5D2E"/>
    <w:rsid w:val="001F5DA0"/>
    <w:rsid w:val="001F5DFA"/>
    <w:rsid w:val="001F5E37"/>
    <w:rsid w:val="001F5E4B"/>
    <w:rsid w:val="001F5E96"/>
    <w:rsid w:val="001F5EB8"/>
    <w:rsid w:val="001F5ED5"/>
    <w:rsid w:val="001F5F96"/>
    <w:rsid w:val="001F5F99"/>
    <w:rsid w:val="001F5F9B"/>
    <w:rsid w:val="001F5FB5"/>
    <w:rsid w:val="001F607E"/>
    <w:rsid w:val="001F60B1"/>
    <w:rsid w:val="001F60B5"/>
    <w:rsid w:val="001F60D8"/>
    <w:rsid w:val="001F60F7"/>
    <w:rsid w:val="001F6113"/>
    <w:rsid w:val="001F6148"/>
    <w:rsid w:val="001F619E"/>
    <w:rsid w:val="001F61A0"/>
    <w:rsid w:val="001F61C8"/>
    <w:rsid w:val="001F62F1"/>
    <w:rsid w:val="001F62F2"/>
    <w:rsid w:val="001F6300"/>
    <w:rsid w:val="001F6308"/>
    <w:rsid w:val="001F632A"/>
    <w:rsid w:val="001F6343"/>
    <w:rsid w:val="001F63EA"/>
    <w:rsid w:val="001F643F"/>
    <w:rsid w:val="001F644D"/>
    <w:rsid w:val="001F648F"/>
    <w:rsid w:val="001F6545"/>
    <w:rsid w:val="001F6579"/>
    <w:rsid w:val="001F6584"/>
    <w:rsid w:val="001F65BA"/>
    <w:rsid w:val="001F65D6"/>
    <w:rsid w:val="001F6653"/>
    <w:rsid w:val="001F66A1"/>
    <w:rsid w:val="001F66D3"/>
    <w:rsid w:val="001F6749"/>
    <w:rsid w:val="001F6794"/>
    <w:rsid w:val="001F679D"/>
    <w:rsid w:val="001F6858"/>
    <w:rsid w:val="001F6891"/>
    <w:rsid w:val="001F68EE"/>
    <w:rsid w:val="001F69BF"/>
    <w:rsid w:val="001F69CD"/>
    <w:rsid w:val="001F69E2"/>
    <w:rsid w:val="001F6AF8"/>
    <w:rsid w:val="001F6B88"/>
    <w:rsid w:val="001F6CA6"/>
    <w:rsid w:val="001F6CBD"/>
    <w:rsid w:val="001F6D0B"/>
    <w:rsid w:val="001F6D35"/>
    <w:rsid w:val="001F6DDA"/>
    <w:rsid w:val="001F6DDF"/>
    <w:rsid w:val="001F6DF1"/>
    <w:rsid w:val="001F6DF9"/>
    <w:rsid w:val="001F6E32"/>
    <w:rsid w:val="001F6E4B"/>
    <w:rsid w:val="001F6E71"/>
    <w:rsid w:val="001F6EED"/>
    <w:rsid w:val="001F6F38"/>
    <w:rsid w:val="001F6F64"/>
    <w:rsid w:val="001F6F66"/>
    <w:rsid w:val="001F6F6E"/>
    <w:rsid w:val="001F6FA0"/>
    <w:rsid w:val="001F704C"/>
    <w:rsid w:val="001F70DA"/>
    <w:rsid w:val="001F70F0"/>
    <w:rsid w:val="001F71C4"/>
    <w:rsid w:val="001F71E4"/>
    <w:rsid w:val="001F7210"/>
    <w:rsid w:val="001F7238"/>
    <w:rsid w:val="001F72CD"/>
    <w:rsid w:val="001F735E"/>
    <w:rsid w:val="001F7385"/>
    <w:rsid w:val="001F74F6"/>
    <w:rsid w:val="001F7544"/>
    <w:rsid w:val="001F757D"/>
    <w:rsid w:val="001F75DD"/>
    <w:rsid w:val="001F75EC"/>
    <w:rsid w:val="001F762E"/>
    <w:rsid w:val="001F764A"/>
    <w:rsid w:val="001F76E6"/>
    <w:rsid w:val="001F770F"/>
    <w:rsid w:val="001F7775"/>
    <w:rsid w:val="001F7799"/>
    <w:rsid w:val="001F7800"/>
    <w:rsid w:val="001F7801"/>
    <w:rsid w:val="001F7814"/>
    <w:rsid w:val="001F783B"/>
    <w:rsid w:val="001F78C5"/>
    <w:rsid w:val="001F793E"/>
    <w:rsid w:val="001F79F3"/>
    <w:rsid w:val="001F7A59"/>
    <w:rsid w:val="001F7A66"/>
    <w:rsid w:val="001F7AC2"/>
    <w:rsid w:val="001F7AC7"/>
    <w:rsid w:val="001F7ACA"/>
    <w:rsid w:val="001F7AD9"/>
    <w:rsid w:val="001F7B3C"/>
    <w:rsid w:val="001F7B64"/>
    <w:rsid w:val="001F7CB1"/>
    <w:rsid w:val="001F7CE2"/>
    <w:rsid w:val="001F7CE5"/>
    <w:rsid w:val="001F7D9E"/>
    <w:rsid w:val="001F7E86"/>
    <w:rsid w:val="001F7EC2"/>
    <w:rsid w:val="001F7F9F"/>
    <w:rsid w:val="001F7FA5"/>
    <w:rsid w:val="0020001D"/>
    <w:rsid w:val="00200062"/>
    <w:rsid w:val="00200100"/>
    <w:rsid w:val="00200108"/>
    <w:rsid w:val="002001C7"/>
    <w:rsid w:val="002001EF"/>
    <w:rsid w:val="00200256"/>
    <w:rsid w:val="002002A9"/>
    <w:rsid w:val="002003C8"/>
    <w:rsid w:val="002003E4"/>
    <w:rsid w:val="00200428"/>
    <w:rsid w:val="00200525"/>
    <w:rsid w:val="002005D6"/>
    <w:rsid w:val="00200608"/>
    <w:rsid w:val="0020066B"/>
    <w:rsid w:val="002006AB"/>
    <w:rsid w:val="002006D6"/>
    <w:rsid w:val="0020070E"/>
    <w:rsid w:val="002007A4"/>
    <w:rsid w:val="002007E5"/>
    <w:rsid w:val="00200843"/>
    <w:rsid w:val="0020086F"/>
    <w:rsid w:val="002008E9"/>
    <w:rsid w:val="00200928"/>
    <w:rsid w:val="00200929"/>
    <w:rsid w:val="00200974"/>
    <w:rsid w:val="002009BD"/>
    <w:rsid w:val="002009CB"/>
    <w:rsid w:val="002009E6"/>
    <w:rsid w:val="00200A5B"/>
    <w:rsid w:val="00200AC5"/>
    <w:rsid w:val="00200B91"/>
    <w:rsid w:val="00200C25"/>
    <w:rsid w:val="00200C2B"/>
    <w:rsid w:val="00200DEF"/>
    <w:rsid w:val="00200F4A"/>
    <w:rsid w:val="00200F79"/>
    <w:rsid w:val="00200F97"/>
    <w:rsid w:val="00200FB9"/>
    <w:rsid w:val="00200FCB"/>
    <w:rsid w:val="00200FE1"/>
    <w:rsid w:val="00200FFF"/>
    <w:rsid w:val="00201002"/>
    <w:rsid w:val="00201053"/>
    <w:rsid w:val="002010DE"/>
    <w:rsid w:val="002011B2"/>
    <w:rsid w:val="002011EF"/>
    <w:rsid w:val="0020121E"/>
    <w:rsid w:val="00201270"/>
    <w:rsid w:val="0020130C"/>
    <w:rsid w:val="00201358"/>
    <w:rsid w:val="0020136A"/>
    <w:rsid w:val="002013D5"/>
    <w:rsid w:val="002013EF"/>
    <w:rsid w:val="00201497"/>
    <w:rsid w:val="002014C7"/>
    <w:rsid w:val="002014CA"/>
    <w:rsid w:val="00201531"/>
    <w:rsid w:val="0020157E"/>
    <w:rsid w:val="00201609"/>
    <w:rsid w:val="00201615"/>
    <w:rsid w:val="002016A4"/>
    <w:rsid w:val="002016B1"/>
    <w:rsid w:val="00201773"/>
    <w:rsid w:val="00201792"/>
    <w:rsid w:val="002017D3"/>
    <w:rsid w:val="002017DE"/>
    <w:rsid w:val="00201826"/>
    <w:rsid w:val="00201886"/>
    <w:rsid w:val="002018A8"/>
    <w:rsid w:val="002018BD"/>
    <w:rsid w:val="002018E4"/>
    <w:rsid w:val="00201937"/>
    <w:rsid w:val="0020194E"/>
    <w:rsid w:val="0020195C"/>
    <w:rsid w:val="002019C5"/>
    <w:rsid w:val="002019FC"/>
    <w:rsid w:val="00201A2C"/>
    <w:rsid w:val="00201A2E"/>
    <w:rsid w:val="00201A6F"/>
    <w:rsid w:val="00201AD0"/>
    <w:rsid w:val="00201AEF"/>
    <w:rsid w:val="00201BAF"/>
    <w:rsid w:val="00201BD2"/>
    <w:rsid w:val="00201D23"/>
    <w:rsid w:val="00201D2F"/>
    <w:rsid w:val="00201D4B"/>
    <w:rsid w:val="00201E03"/>
    <w:rsid w:val="00201E74"/>
    <w:rsid w:val="00201F5D"/>
    <w:rsid w:val="00201F60"/>
    <w:rsid w:val="00201FA6"/>
    <w:rsid w:val="0020205C"/>
    <w:rsid w:val="00202070"/>
    <w:rsid w:val="0020208A"/>
    <w:rsid w:val="002020AB"/>
    <w:rsid w:val="002020BA"/>
    <w:rsid w:val="002020C6"/>
    <w:rsid w:val="002021E9"/>
    <w:rsid w:val="00202224"/>
    <w:rsid w:val="0020223C"/>
    <w:rsid w:val="002022B1"/>
    <w:rsid w:val="002022BE"/>
    <w:rsid w:val="002022CA"/>
    <w:rsid w:val="00202436"/>
    <w:rsid w:val="0020245B"/>
    <w:rsid w:val="002024AB"/>
    <w:rsid w:val="002024D3"/>
    <w:rsid w:val="0020251F"/>
    <w:rsid w:val="00202566"/>
    <w:rsid w:val="00202573"/>
    <w:rsid w:val="002025DF"/>
    <w:rsid w:val="00202600"/>
    <w:rsid w:val="00202636"/>
    <w:rsid w:val="002027BB"/>
    <w:rsid w:val="0020280D"/>
    <w:rsid w:val="00202825"/>
    <w:rsid w:val="002028B7"/>
    <w:rsid w:val="0020293A"/>
    <w:rsid w:val="00202953"/>
    <w:rsid w:val="00202970"/>
    <w:rsid w:val="00202998"/>
    <w:rsid w:val="0020299A"/>
    <w:rsid w:val="002029FF"/>
    <w:rsid w:val="00202A1B"/>
    <w:rsid w:val="00202A66"/>
    <w:rsid w:val="00202A99"/>
    <w:rsid w:val="00202AE8"/>
    <w:rsid w:val="00202AEF"/>
    <w:rsid w:val="00202AF4"/>
    <w:rsid w:val="00202B1A"/>
    <w:rsid w:val="00202B6B"/>
    <w:rsid w:val="00202BE7"/>
    <w:rsid w:val="00202CF2"/>
    <w:rsid w:val="00202D0A"/>
    <w:rsid w:val="00202D0F"/>
    <w:rsid w:val="00202D19"/>
    <w:rsid w:val="00202D42"/>
    <w:rsid w:val="00202D89"/>
    <w:rsid w:val="00202E0D"/>
    <w:rsid w:val="00202E1C"/>
    <w:rsid w:val="00202F66"/>
    <w:rsid w:val="002030CB"/>
    <w:rsid w:val="00203106"/>
    <w:rsid w:val="00203161"/>
    <w:rsid w:val="00203174"/>
    <w:rsid w:val="00203190"/>
    <w:rsid w:val="0020319C"/>
    <w:rsid w:val="00203205"/>
    <w:rsid w:val="00203214"/>
    <w:rsid w:val="0020326E"/>
    <w:rsid w:val="00203283"/>
    <w:rsid w:val="002032CD"/>
    <w:rsid w:val="002032F7"/>
    <w:rsid w:val="0020330E"/>
    <w:rsid w:val="0020331C"/>
    <w:rsid w:val="00203346"/>
    <w:rsid w:val="00203352"/>
    <w:rsid w:val="00203370"/>
    <w:rsid w:val="0020338E"/>
    <w:rsid w:val="002033D0"/>
    <w:rsid w:val="00203422"/>
    <w:rsid w:val="00203450"/>
    <w:rsid w:val="00203526"/>
    <w:rsid w:val="00203534"/>
    <w:rsid w:val="00203547"/>
    <w:rsid w:val="00203588"/>
    <w:rsid w:val="00203638"/>
    <w:rsid w:val="002036A1"/>
    <w:rsid w:val="002036C6"/>
    <w:rsid w:val="002036DF"/>
    <w:rsid w:val="00203713"/>
    <w:rsid w:val="002037E7"/>
    <w:rsid w:val="00203876"/>
    <w:rsid w:val="00203896"/>
    <w:rsid w:val="0020391B"/>
    <w:rsid w:val="00203944"/>
    <w:rsid w:val="00203979"/>
    <w:rsid w:val="002039AE"/>
    <w:rsid w:val="002039DF"/>
    <w:rsid w:val="00203A3B"/>
    <w:rsid w:val="00203AFB"/>
    <w:rsid w:val="00203B3D"/>
    <w:rsid w:val="00203B4B"/>
    <w:rsid w:val="00203B76"/>
    <w:rsid w:val="00203C50"/>
    <w:rsid w:val="00203C8C"/>
    <w:rsid w:val="00203C93"/>
    <w:rsid w:val="00203CC1"/>
    <w:rsid w:val="00203CCB"/>
    <w:rsid w:val="00203D76"/>
    <w:rsid w:val="00203D88"/>
    <w:rsid w:val="00203E86"/>
    <w:rsid w:val="00203EC8"/>
    <w:rsid w:val="00203EF6"/>
    <w:rsid w:val="00203FB4"/>
    <w:rsid w:val="00204068"/>
    <w:rsid w:val="002041F1"/>
    <w:rsid w:val="0020420B"/>
    <w:rsid w:val="00204223"/>
    <w:rsid w:val="00204250"/>
    <w:rsid w:val="002043D8"/>
    <w:rsid w:val="00204415"/>
    <w:rsid w:val="00204512"/>
    <w:rsid w:val="0020458E"/>
    <w:rsid w:val="002045B5"/>
    <w:rsid w:val="002045B7"/>
    <w:rsid w:val="002045BF"/>
    <w:rsid w:val="00204623"/>
    <w:rsid w:val="0020465A"/>
    <w:rsid w:val="002046E8"/>
    <w:rsid w:val="00204704"/>
    <w:rsid w:val="002047D7"/>
    <w:rsid w:val="00204814"/>
    <w:rsid w:val="00204826"/>
    <w:rsid w:val="00204880"/>
    <w:rsid w:val="0020491B"/>
    <w:rsid w:val="00204976"/>
    <w:rsid w:val="00204A24"/>
    <w:rsid w:val="00204A37"/>
    <w:rsid w:val="00204A65"/>
    <w:rsid w:val="00204ABF"/>
    <w:rsid w:val="00204B19"/>
    <w:rsid w:val="00204B59"/>
    <w:rsid w:val="00204B68"/>
    <w:rsid w:val="00204BCD"/>
    <w:rsid w:val="00204C07"/>
    <w:rsid w:val="00204C16"/>
    <w:rsid w:val="00204C22"/>
    <w:rsid w:val="00204C29"/>
    <w:rsid w:val="00204C46"/>
    <w:rsid w:val="00204C7A"/>
    <w:rsid w:val="00204CB1"/>
    <w:rsid w:val="00204CCB"/>
    <w:rsid w:val="00204D20"/>
    <w:rsid w:val="00204D31"/>
    <w:rsid w:val="00204D45"/>
    <w:rsid w:val="00204DD9"/>
    <w:rsid w:val="00204DE2"/>
    <w:rsid w:val="00204DFD"/>
    <w:rsid w:val="00204E3C"/>
    <w:rsid w:val="00204E9D"/>
    <w:rsid w:val="00204F33"/>
    <w:rsid w:val="00204F76"/>
    <w:rsid w:val="00204F80"/>
    <w:rsid w:val="00205005"/>
    <w:rsid w:val="0020500A"/>
    <w:rsid w:val="0020500C"/>
    <w:rsid w:val="002050D6"/>
    <w:rsid w:val="00205142"/>
    <w:rsid w:val="0020514D"/>
    <w:rsid w:val="0020516C"/>
    <w:rsid w:val="0020516D"/>
    <w:rsid w:val="002051A2"/>
    <w:rsid w:val="002051BC"/>
    <w:rsid w:val="002051CC"/>
    <w:rsid w:val="002051FE"/>
    <w:rsid w:val="0020520B"/>
    <w:rsid w:val="002052BB"/>
    <w:rsid w:val="00205325"/>
    <w:rsid w:val="00205355"/>
    <w:rsid w:val="0020538B"/>
    <w:rsid w:val="00205491"/>
    <w:rsid w:val="002054CC"/>
    <w:rsid w:val="002054EF"/>
    <w:rsid w:val="002055B2"/>
    <w:rsid w:val="002055BE"/>
    <w:rsid w:val="002055DF"/>
    <w:rsid w:val="002056DA"/>
    <w:rsid w:val="00205790"/>
    <w:rsid w:val="0020584D"/>
    <w:rsid w:val="002058C1"/>
    <w:rsid w:val="002058C9"/>
    <w:rsid w:val="002058CE"/>
    <w:rsid w:val="0020594D"/>
    <w:rsid w:val="00205950"/>
    <w:rsid w:val="0020595C"/>
    <w:rsid w:val="00205994"/>
    <w:rsid w:val="002059F4"/>
    <w:rsid w:val="00205A2F"/>
    <w:rsid w:val="00205A66"/>
    <w:rsid w:val="00205B46"/>
    <w:rsid w:val="00205B8C"/>
    <w:rsid w:val="00205C22"/>
    <w:rsid w:val="00205C4F"/>
    <w:rsid w:val="00205C8F"/>
    <w:rsid w:val="00205C98"/>
    <w:rsid w:val="00205CE3"/>
    <w:rsid w:val="00205D2D"/>
    <w:rsid w:val="00205DEB"/>
    <w:rsid w:val="00205EFD"/>
    <w:rsid w:val="00205F4D"/>
    <w:rsid w:val="00205F5C"/>
    <w:rsid w:val="00205FA8"/>
    <w:rsid w:val="00205FC2"/>
    <w:rsid w:val="00205FC9"/>
    <w:rsid w:val="00206027"/>
    <w:rsid w:val="0020610E"/>
    <w:rsid w:val="002061B5"/>
    <w:rsid w:val="00206231"/>
    <w:rsid w:val="0020627C"/>
    <w:rsid w:val="002062C9"/>
    <w:rsid w:val="002062F1"/>
    <w:rsid w:val="0020632B"/>
    <w:rsid w:val="00206352"/>
    <w:rsid w:val="00206367"/>
    <w:rsid w:val="002063AC"/>
    <w:rsid w:val="00206404"/>
    <w:rsid w:val="00206426"/>
    <w:rsid w:val="002064FE"/>
    <w:rsid w:val="002065EF"/>
    <w:rsid w:val="0020661B"/>
    <w:rsid w:val="0020662E"/>
    <w:rsid w:val="00206660"/>
    <w:rsid w:val="002066A8"/>
    <w:rsid w:val="002066A9"/>
    <w:rsid w:val="0020676D"/>
    <w:rsid w:val="00206876"/>
    <w:rsid w:val="00206899"/>
    <w:rsid w:val="002068AD"/>
    <w:rsid w:val="00206938"/>
    <w:rsid w:val="00206944"/>
    <w:rsid w:val="00206998"/>
    <w:rsid w:val="002069F9"/>
    <w:rsid w:val="00206A51"/>
    <w:rsid w:val="00206A75"/>
    <w:rsid w:val="00206A89"/>
    <w:rsid w:val="00206A8C"/>
    <w:rsid w:val="00206A96"/>
    <w:rsid w:val="00206C9B"/>
    <w:rsid w:val="00206D44"/>
    <w:rsid w:val="00206DB6"/>
    <w:rsid w:val="00206E11"/>
    <w:rsid w:val="002070F4"/>
    <w:rsid w:val="00207121"/>
    <w:rsid w:val="0020713E"/>
    <w:rsid w:val="00207166"/>
    <w:rsid w:val="002071A7"/>
    <w:rsid w:val="0020725C"/>
    <w:rsid w:val="0020736D"/>
    <w:rsid w:val="002073A8"/>
    <w:rsid w:val="002073DB"/>
    <w:rsid w:val="002073E1"/>
    <w:rsid w:val="00207413"/>
    <w:rsid w:val="00207469"/>
    <w:rsid w:val="00207507"/>
    <w:rsid w:val="00207511"/>
    <w:rsid w:val="0020753D"/>
    <w:rsid w:val="0020761C"/>
    <w:rsid w:val="00207659"/>
    <w:rsid w:val="00207665"/>
    <w:rsid w:val="002076BC"/>
    <w:rsid w:val="002076BE"/>
    <w:rsid w:val="002076D6"/>
    <w:rsid w:val="002076EF"/>
    <w:rsid w:val="00207721"/>
    <w:rsid w:val="0020779B"/>
    <w:rsid w:val="002078BF"/>
    <w:rsid w:val="002078FA"/>
    <w:rsid w:val="00207914"/>
    <w:rsid w:val="00207930"/>
    <w:rsid w:val="002079D2"/>
    <w:rsid w:val="002079EA"/>
    <w:rsid w:val="00207AFA"/>
    <w:rsid w:val="00207B59"/>
    <w:rsid w:val="00207B89"/>
    <w:rsid w:val="00207BDF"/>
    <w:rsid w:val="00207C02"/>
    <w:rsid w:val="00207C39"/>
    <w:rsid w:val="00207C8C"/>
    <w:rsid w:val="00207D1A"/>
    <w:rsid w:val="00207DE2"/>
    <w:rsid w:val="00207DE3"/>
    <w:rsid w:val="00207DE6"/>
    <w:rsid w:val="00207E07"/>
    <w:rsid w:val="00207EB4"/>
    <w:rsid w:val="00207F33"/>
    <w:rsid w:val="00207F4F"/>
    <w:rsid w:val="00207FBD"/>
    <w:rsid w:val="0021002E"/>
    <w:rsid w:val="00210057"/>
    <w:rsid w:val="00210078"/>
    <w:rsid w:val="002100A1"/>
    <w:rsid w:val="002101E4"/>
    <w:rsid w:val="0021024D"/>
    <w:rsid w:val="00210413"/>
    <w:rsid w:val="00210438"/>
    <w:rsid w:val="00210475"/>
    <w:rsid w:val="002104BB"/>
    <w:rsid w:val="002104C5"/>
    <w:rsid w:val="002104EF"/>
    <w:rsid w:val="00210587"/>
    <w:rsid w:val="002105AA"/>
    <w:rsid w:val="00210641"/>
    <w:rsid w:val="00210645"/>
    <w:rsid w:val="002106C7"/>
    <w:rsid w:val="0021073D"/>
    <w:rsid w:val="00210751"/>
    <w:rsid w:val="0021077E"/>
    <w:rsid w:val="002107D3"/>
    <w:rsid w:val="00210801"/>
    <w:rsid w:val="00210849"/>
    <w:rsid w:val="00210887"/>
    <w:rsid w:val="00210897"/>
    <w:rsid w:val="002108D2"/>
    <w:rsid w:val="00210942"/>
    <w:rsid w:val="002109F3"/>
    <w:rsid w:val="00210A3E"/>
    <w:rsid w:val="00210B48"/>
    <w:rsid w:val="00210B49"/>
    <w:rsid w:val="00210C9D"/>
    <w:rsid w:val="00210CC6"/>
    <w:rsid w:val="00210D32"/>
    <w:rsid w:val="00210E15"/>
    <w:rsid w:val="00210EF2"/>
    <w:rsid w:val="00210FB0"/>
    <w:rsid w:val="00210FFB"/>
    <w:rsid w:val="00211019"/>
    <w:rsid w:val="0021102A"/>
    <w:rsid w:val="00211089"/>
    <w:rsid w:val="002110F9"/>
    <w:rsid w:val="0021111C"/>
    <w:rsid w:val="00211231"/>
    <w:rsid w:val="0021126F"/>
    <w:rsid w:val="0021127A"/>
    <w:rsid w:val="002112D3"/>
    <w:rsid w:val="00211349"/>
    <w:rsid w:val="0021135B"/>
    <w:rsid w:val="0021139D"/>
    <w:rsid w:val="002113B4"/>
    <w:rsid w:val="002113BF"/>
    <w:rsid w:val="002113EE"/>
    <w:rsid w:val="002114AB"/>
    <w:rsid w:val="002114BB"/>
    <w:rsid w:val="0021152E"/>
    <w:rsid w:val="0021153D"/>
    <w:rsid w:val="00211550"/>
    <w:rsid w:val="002115B8"/>
    <w:rsid w:val="00211654"/>
    <w:rsid w:val="0021167C"/>
    <w:rsid w:val="00211744"/>
    <w:rsid w:val="002117D9"/>
    <w:rsid w:val="002117F9"/>
    <w:rsid w:val="002118BD"/>
    <w:rsid w:val="0021191A"/>
    <w:rsid w:val="0021196A"/>
    <w:rsid w:val="0021196F"/>
    <w:rsid w:val="00211996"/>
    <w:rsid w:val="002119AA"/>
    <w:rsid w:val="00211A78"/>
    <w:rsid w:val="00211A8A"/>
    <w:rsid w:val="00211AA8"/>
    <w:rsid w:val="00211B56"/>
    <w:rsid w:val="00211B59"/>
    <w:rsid w:val="00211C36"/>
    <w:rsid w:val="00211C4F"/>
    <w:rsid w:val="00211CA5"/>
    <w:rsid w:val="00211D31"/>
    <w:rsid w:val="00211D70"/>
    <w:rsid w:val="00211D86"/>
    <w:rsid w:val="00211DCC"/>
    <w:rsid w:val="00211EA3"/>
    <w:rsid w:val="00211EE5"/>
    <w:rsid w:val="00211F73"/>
    <w:rsid w:val="00211F9D"/>
    <w:rsid w:val="00211FEB"/>
    <w:rsid w:val="00212095"/>
    <w:rsid w:val="002120B2"/>
    <w:rsid w:val="002120EE"/>
    <w:rsid w:val="00212129"/>
    <w:rsid w:val="00212131"/>
    <w:rsid w:val="00212169"/>
    <w:rsid w:val="00212174"/>
    <w:rsid w:val="00212185"/>
    <w:rsid w:val="002121FA"/>
    <w:rsid w:val="0021226C"/>
    <w:rsid w:val="002122E4"/>
    <w:rsid w:val="0021235D"/>
    <w:rsid w:val="00212398"/>
    <w:rsid w:val="00212408"/>
    <w:rsid w:val="0021247C"/>
    <w:rsid w:val="00212496"/>
    <w:rsid w:val="002124AE"/>
    <w:rsid w:val="002124CF"/>
    <w:rsid w:val="00212528"/>
    <w:rsid w:val="0021254E"/>
    <w:rsid w:val="0021254F"/>
    <w:rsid w:val="00212563"/>
    <w:rsid w:val="0021256C"/>
    <w:rsid w:val="0021261B"/>
    <w:rsid w:val="002126A9"/>
    <w:rsid w:val="002126EA"/>
    <w:rsid w:val="002126FA"/>
    <w:rsid w:val="0021282C"/>
    <w:rsid w:val="002128A3"/>
    <w:rsid w:val="002128A8"/>
    <w:rsid w:val="002128B0"/>
    <w:rsid w:val="002128D5"/>
    <w:rsid w:val="002128FD"/>
    <w:rsid w:val="00212940"/>
    <w:rsid w:val="00212961"/>
    <w:rsid w:val="00212994"/>
    <w:rsid w:val="00212A03"/>
    <w:rsid w:val="00212A0E"/>
    <w:rsid w:val="00212A4F"/>
    <w:rsid w:val="00212A60"/>
    <w:rsid w:val="00212A6E"/>
    <w:rsid w:val="00212AC4"/>
    <w:rsid w:val="00212AFC"/>
    <w:rsid w:val="00212B88"/>
    <w:rsid w:val="00212C22"/>
    <w:rsid w:val="00212C72"/>
    <w:rsid w:val="00212CEB"/>
    <w:rsid w:val="00212D40"/>
    <w:rsid w:val="00212D88"/>
    <w:rsid w:val="00212D8A"/>
    <w:rsid w:val="00212E2D"/>
    <w:rsid w:val="00212E89"/>
    <w:rsid w:val="00212EEF"/>
    <w:rsid w:val="00212FBC"/>
    <w:rsid w:val="00213006"/>
    <w:rsid w:val="00213010"/>
    <w:rsid w:val="0021302C"/>
    <w:rsid w:val="0021303E"/>
    <w:rsid w:val="0021307E"/>
    <w:rsid w:val="00213098"/>
    <w:rsid w:val="002130F2"/>
    <w:rsid w:val="002131A4"/>
    <w:rsid w:val="002131EB"/>
    <w:rsid w:val="00213302"/>
    <w:rsid w:val="00213349"/>
    <w:rsid w:val="002133AB"/>
    <w:rsid w:val="0021354B"/>
    <w:rsid w:val="00213569"/>
    <w:rsid w:val="00213576"/>
    <w:rsid w:val="0021358C"/>
    <w:rsid w:val="0021358F"/>
    <w:rsid w:val="00213597"/>
    <w:rsid w:val="002135AB"/>
    <w:rsid w:val="002135DB"/>
    <w:rsid w:val="00213608"/>
    <w:rsid w:val="00213617"/>
    <w:rsid w:val="002136AF"/>
    <w:rsid w:val="002136FC"/>
    <w:rsid w:val="002136FF"/>
    <w:rsid w:val="0021372F"/>
    <w:rsid w:val="002137ED"/>
    <w:rsid w:val="00213844"/>
    <w:rsid w:val="002138BC"/>
    <w:rsid w:val="002138FE"/>
    <w:rsid w:val="00213958"/>
    <w:rsid w:val="002139ED"/>
    <w:rsid w:val="00213A4A"/>
    <w:rsid w:val="00213A99"/>
    <w:rsid w:val="00213B25"/>
    <w:rsid w:val="00213B2C"/>
    <w:rsid w:val="00213B6D"/>
    <w:rsid w:val="00213BCB"/>
    <w:rsid w:val="00213C03"/>
    <w:rsid w:val="00213C4C"/>
    <w:rsid w:val="00213C58"/>
    <w:rsid w:val="00213C9A"/>
    <w:rsid w:val="00213CE3"/>
    <w:rsid w:val="00213CF9"/>
    <w:rsid w:val="00213D05"/>
    <w:rsid w:val="00213D09"/>
    <w:rsid w:val="00213DC6"/>
    <w:rsid w:val="00213DDE"/>
    <w:rsid w:val="00213DFB"/>
    <w:rsid w:val="00213E2A"/>
    <w:rsid w:val="00213E98"/>
    <w:rsid w:val="00213EAE"/>
    <w:rsid w:val="00213EBF"/>
    <w:rsid w:val="00213EDA"/>
    <w:rsid w:val="00213FEC"/>
    <w:rsid w:val="00213FF2"/>
    <w:rsid w:val="00214023"/>
    <w:rsid w:val="00214029"/>
    <w:rsid w:val="0021408D"/>
    <w:rsid w:val="002140BB"/>
    <w:rsid w:val="00214164"/>
    <w:rsid w:val="002141B9"/>
    <w:rsid w:val="002141C6"/>
    <w:rsid w:val="00214265"/>
    <w:rsid w:val="002142E7"/>
    <w:rsid w:val="0021434A"/>
    <w:rsid w:val="002143B3"/>
    <w:rsid w:val="002143D4"/>
    <w:rsid w:val="00214501"/>
    <w:rsid w:val="002145C8"/>
    <w:rsid w:val="002145CC"/>
    <w:rsid w:val="0021461D"/>
    <w:rsid w:val="00214690"/>
    <w:rsid w:val="0021471E"/>
    <w:rsid w:val="00214761"/>
    <w:rsid w:val="00214767"/>
    <w:rsid w:val="00214780"/>
    <w:rsid w:val="002147FF"/>
    <w:rsid w:val="00214804"/>
    <w:rsid w:val="00214844"/>
    <w:rsid w:val="002149BB"/>
    <w:rsid w:val="00214A54"/>
    <w:rsid w:val="00214A9E"/>
    <w:rsid w:val="00214AF0"/>
    <w:rsid w:val="00214B53"/>
    <w:rsid w:val="00214BE3"/>
    <w:rsid w:val="00214C22"/>
    <w:rsid w:val="00214CC6"/>
    <w:rsid w:val="00214D67"/>
    <w:rsid w:val="00214DA1"/>
    <w:rsid w:val="00214E2B"/>
    <w:rsid w:val="00214E52"/>
    <w:rsid w:val="00214E64"/>
    <w:rsid w:val="00214E8F"/>
    <w:rsid w:val="00214EA0"/>
    <w:rsid w:val="00214EBC"/>
    <w:rsid w:val="00214F03"/>
    <w:rsid w:val="00214F1A"/>
    <w:rsid w:val="00215021"/>
    <w:rsid w:val="00215089"/>
    <w:rsid w:val="002150CC"/>
    <w:rsid w:val="00215112"/>
    <w:rsid w:val="002151D2"/>
    <w:rsid w:val="002151E0"/>
    <w:rsid w:val="00215207"/>
    <w:rsid w:val="002152B3"/>
    <w:rsid w:val="0021533A"/>
    <w:rsid w:val="0021536D"/>
    <w:rsid w:val="002153A8"/>
    <w:rsid w:val="002153F3"/>
    <w:rsid w:val="002154B6"/>
    <w:rsid w:val="002154D5"/>
    <w:rsid w:val="002154D9"/>
    <w:rsid w:val="0021554B"/>
    <w:rsid w:val="0021556D"/>
    <w:rsid w:val="002155FA"/>
    <w:rsid w:val="00215618"/>
    <w:rsid w:val="00215620"/>
    <w:rsid w:val="00215635"/>
    <w:rsid w:val="002156A6"/>
    <w:rsid w:val="002156D2"/>
    <w:rsid w:val="002156FF"/>
    <w:rsid w:val="00215734"/>
    <w:rsid w:val="00215790"/>
    <w:rsid w:val="002157B5"/>
    <w:rsid w:val="0021582D"/>
    <w:rsid w:val="00215832"/>
    <w:rsid w:val="0021596E"/>
    <w:rsid w:val="00215974"/>
    <w:rsid w:val="002159D5"/>
    <w:rsid w:val="00215ADD"/>
    <w:rsid w:val="00215BB0"/>
    <w:rsid w:val="00215BB2"/>
    <w:rsid w:val="00215BBE"/>
    <w:rsid w:val="00215BF6"/>
    <w:rsid w:val="00215C58"/>
    <w:rsid w:val="00215C92"/>
    <w:rsid w:val="00215CF6"/>
    <w:rsid w:val="00215D1C"/>
    <w:rsid w:val="00215D38"/>
    <w:rsid w:val="00215D65"/>
    <w:rsid w:val="00215E3E"/>
    <w:rsid w:val="00215E41"/>
    <w:rsid w:val="00215EE3"/>
    <w:rsid w:val="00215EEA"/>
    <w:rsid w:val="00215F24"/>
    <w:rsid w:val="00215FA1"/>
    <w:rsid w:val="00215FC0"/>
    <w:rsid w:val="002160C1"/>
    <w:rsid w:val="0021610F"/>
    <w:rsid w:val="00216140"/>
    <w:rsid w:val="00216177"/>
    <w:rsid w:val="0021618E"/>
    <w:rsid w:val="00216211"/>
    <w:rsid w:val="00216270"/>
    <w:rsid w:val="0021637E"/>
    <w:rsid w:val="00216387"/>
    <w:rsid w:val="00216427"/>
    <w:rsid w:val="00216472"/>
    <w:rsid w:val="00216487"/>
    <w:rsid w:val="002164B6"/>
    <w:rsid w:val="002164B8"/>
    <w:rsid w:val="002164C5"/>
    <w:rsid w:val="002164D1"/>
    <w:rsid w:val="002164F1"/>
    <w:rsid w:val="002165E8"/>
    <w:rsid w:val="00216611"/>
    <w:rsid w:val="0021663B"/>
    <w:rsid w:val="002166D0"/>
    <w:rsid w:val="002167F0"/>
    <w:rsid w:val="00216839"/>
    <w:rsid w:val="0021683F"/>
    <w:rsid w:val="00216863"/>
    <w:rsid w:val="00216866"/>
    <w:rsid w:val="00216875"/>
    <w:rsid w:val="0021690C"/>
    <w:rsid w:val="00216975"/>
    <w:rsid w:val="002169A4"/>
    <w:rsid w:val="00216ABB"/>
    <w:rsid w:val="00216B7B"/>
    <w:rsid w:val="00216B7F"/>
    <w:rsid w:val="00216BCE"/>
    <w:rsid w:val="00216C06"/>
    <w:rsid w:val="00216C68"/>
    <w:rsid w:val="00216C8A"/>
    <w:rsid w:val="00216CEE"/>
    <w:rsid w:val="00216D03"/>
    <w:rsid w:val="00216D4C"/>
    <w:rsid w:val="00216DBF"/>
    <w:rsid w:val="00216E0A"/>
    <w:rsid w:val="00216E18"/>
    <w:rsid w:val="00216E1E"/>
    <w:rsid w:val="00216E2C"/>
    <w:rsid w:val="00216E83"/>
    <w:rsid w:val="00216E8D"/>
    <w:rsid w:val="00216EF7"/>
    <w:rsid w:val="00216F39"/>
    <w:rsid w:val="00216F3F"/>
    <w:rsid w:val="00216FCA"/>
    <w:rsid w:val="00217087"/>
    <w:rsid w:val="002170AD"/>
    <w:rsid w:val="0021710C"/>
    <w:rsid w:val="00217178"/>
    <w:rsid w:val="002171C7"/>
    <w:rsid w:val="00217246"/>
    <w:rsid w:val="00217263"/>
    <w:rsid w:val="00217341"/>
    <w:rsid w:val="00217347"/>
    <w:rsid w:val="002173AA"/>
    <w:rsid w:val="002173CE"/>
    <w:rsid w:val="0021744E"/>
    <w:rsid w:val="00217470"/>
    <w:rsid w:val="0021750C"/>
    <w:rsid w:val="00217545"/>
    <w:rsid w:val="00217549"/>
    <w:rsid w:val="00217558"/>
    <w:rsid w:val="0021756F"/>
    <w:rsid w:val="002175F5"/>
    <w:rsid w:val="00217674"/>
    <w:rsid w:val="00217695"/>
    <w:rsid w:val="00217707"/>
    <w:rsid w:val="002177BD"/>
    <w:rsid w:val="0021780E"/>
    <w:rsid w:val="0021786A"/>
    <w:rsid w:val="00217873"/>
    <w:rsid w:val="0021795A"/>
    <w:rsid w:val="002179DE"/>
    <w:rsid w:val="002179EB"/>
    <w:rsid w:val="00217A2B"/>
    <w:rsid w:val="00217A89"/>
    <w:rsid w:val="00217B6C"/>
    <w:rsid w:val="00217BAC"/>
    <w:rsid w:val="00217BD1"/>
    <w:rsid w:val="00217BD5"/>
    <w:rsid w:val="00217BF9"/>
    <w:rsid w:val="00217C2D"/>
    <w:rsid w:val="00217C44"/>
    <w:rsid w:val="00217D4B"/>
    <w:rsid w:val="00217D6D"/>
    <w:rsid w:val="00217DA2"/>
    <w:rsid w:val="00217DCB"/>
    <w:rsid w:val="00217DE8"/>
    <w:rsid w:val="00217E41"/>
    <w:rsid w:val="00217E43"/>
    <w:rsid w:val="00217E83"/>
    <w:rsid w:val="00217EC1"/>
    <w:rsid w:val="00217ECF"/>
    <w:rsid w:val="00217F17"/>
    <w:rsid w:val="00217F40"/>
    <w:rsid w:val="00217F60"/>
    <w:rsid w:val="00217FAA"/>
    <w:rsid w:val="00217FC9"/>
    <w:rsid w:val="00220035"/>
    <w:rsid w:val="00220045"/>
    <w:rsid w:val="00220059"/>
    <w:rsid w:val="00220083"/>
    <w:rsid w:val="002200A0"/>
    <w:rsid w:val="002200DB"/>
    <w:rsid w:val="00220186"/>
    <w:rsid w:val="002201C3"/>
    <w:rsid w:val="00220232"/>
    <w:rsid w:val="0022023D"/>
    <w:rsid w:val="0022024F"/>
    <w:rsid w:val="00220271"/>
    <w:rsid w:val="00220288"/>
    <w:rsid w:val="00220335"/>
    <w:rsid w:val="00220367"/>
    <w:rsid w:val="002204C5"/>
    <w:rsid w:val="002204EA"/>
    <w:rsid w:val="00220518"/>
    <w:rsid w:val="00220568"/>
    <w:rsid w:val="0022060B"/>
    <w:rsid w:val="0022065B"/>
    <w:rsid w:val="0022068F"/>
    <w:rsid w:val="0022069B"/>
    <w:rsid w:val="00220724"/>
    <w:rsid w:val="00220788"/>
    <w:rsid w:val="002207DF"/>
    <w:rsid w:val="0022081B"/>
    <w:rsid w:val="0022086B"/>
    <w:rsid w:val="002208D1"/>
    <w:rsid w:val="002208E7"/>
    <w:rsid w:val="00220987"/>
    <w:rsid w:val="00220992"/>
    <w:rsid w:val="002209B9"/>
    <w:rsid w:val="002209CF"/>
    <w:rsid w:val="002209F0"/>
    <w:rsid w:val="00220AAB"/>
    <w:rsid w:val="00220AFE"/>
    <w:rsid w:val="00220B09"/>
    <w:rsid w:val="00220B14"/>
    <w:rsid w:val="00220B30"/>
    <w:rsid w:val="00220B3B"/>
    <w:rsid w:val="00220B45"/>
    <w:rsid w:val="00220B99"/>
    <w:rsid w:val="00220BD9"/>
    <w:rsid w:val="00220C56"/>
    <w:rsid w:val="00220C67"/>
    <w:rsid w:val="00220CE2"/>
    <w:rsid w:val="00220D28"/>
    <w:rsid w:val="00220D54"/>
    <w:rsid w:val="00220E34"/>
    <w:rsid w:val="00220F0B"/>
    <w:rsid w:val="00220F91"/>
    <w:rsid w:val="00220FA9"/>
    <w:rsid w:val="00220FB4"/>
    <w:rsid w:val="00220FE0"/>
    <w:rsid w:val="00220FE2"/>
    <w:rsid w:val="00221096"/>
    <w:rsid w:val="0022111B"/>
    <w:rsid w:val="00221200"/>
    <w:rsid w:val="00221227"/>
    <w:rsid w:val="0022128A"/>
    <w:rsid w:val="0022135E"/>
    <w:rsid w:val="00221486"/>
    <w:rsid w:val="0022154E"/>
    <w:rsid w:val="00221553"/>
    <w:rsid w:val="002215C1"/>
    <w:rsid w:val="002215F9"/>
    <w:rsid w:val="00221647"/>
    <w:rsid w:val="002216C6"/>
    <w:rsid w:val="002216D7"/>
    <w:rsid w:val="00221705"/>
    <w:rsid w:val="002217E7"/>
    <w:rsid w:val="00221804"/>
    <w:rsid w:val="00221838"/>
    <w:rsid w:val="00221875"/>
    <w:rsid w:val="002218D8"/>
    <w:rsid w:val="002218F7"/>
    <w:rsid w:val="00221904"/>
    <w:rsid w:val="00221938"/>
    <w:rsid w:val="00221AA1"/>
    <w:rsid w:val="00221AC3"/>
    <w:rsid w:val="00221B3F"/>
    <w:rsid w:val="00221BD0"/>
    <w:rsid w:val="00221BD2"/>
    <w:rsid w:val="00221C80"/>
    <w:rsid w:val="00221CD5"/>
    <w:rsid w:val="00221CD8"/>
    <w:rsid w:val="00221D50"/>
    <w:rsid w:val="00221D5D"/>
    <w:rsid w:val="00221D77"/>
    <w:rsid w:val="00221E14"/>
    <w:rsid w:val="00221E2C"/>
    <w:rsid w:val="00221E30"/>
    <w:rsid w:val="00221E68"/>
    <w:rsid w:val="00221EEB"/>
    <w:rsid w:val="00221EFD"/>
    <w:rsid w:val="00221F1E"/>
    <w:rsid w:val="00221FC8"/>
    <w:rsid w:val="00222037"/>
    <w:rsid w:val="00222038"/>
    <w:rsid w:val="00222098"/>
    <w:rsid w:val="002220CB"/>
    <w:rsid w:val="00222138"/>
    <w:rsid w:val="00222141"/>
    <w:rsid w:val="002221E5"/>
    <w:rsid w:val="00222296"/>
    <w:rsid w:val="0022229E"/>
    <w:rsid w:val="002222CF"/>
    <w:rsid w:val="002222E4"/>
    <w:rsid w:val="00222354"/>
    <w:rsid w:val="0022239F"/>
    <w:rsid w:val="002223BB"/>
    <w:rsid w:val="002223F8"/>
    <w:rsid w:val="00222412"/>
    <w:rsid w:val="002224E1"/>
    <w:rsid w:val="002224F2"/>
    <w:rsid w:val="00222510"/>
    <w:rsid w:val="00222579"/>
    <w:rsid w:val="002225D5"/>
    <w:rsid w:val="002225F8"/>
    <w:rsid w:val="00222624"/>
    <w:rsid w:val="00222652"/>
    <w:rsid w:val="0022267D"/>
    <w:rsid w:val="00222681"/>
    <w:rsid w:val="00222851"/>
    <w:rsid w:val="0022291C"/>
    <w:rsid w:val="00222966"/>
    <w:rsid w:val="00222970"/>
    <w:rsid w:val="002229AB"/>
    <w:rsid w:val="002229D1"/>
    <w:rsid w:val="00222A39"/>
    <w:rsid w:val="00222A7B"/>
    <w:rsid w:val="00222A7C"/>
    <w:rsid w:val="00222AD1"/>
    <w:rsid w:val="00222AFE"/>
    <w:rsid w:val="00222BA1"/>
    <w:rsid w:val="00222C5E"/>
    <w:rsid w:val="00222C9E"/>
    <w:rsid w:val="00222D83"/>
    <w:rsid w:val="00222DA6"/>
    <w:rsid w:val="00222E59"/>
    <w:rsid w:val="00222E74"/>
    <w:rsid w:val="00222E9A"/>
    <w:rsid w:val="00222EB0"/>
    <w:rsid w:val="00222EDA"/>
    <w:rsid w:val="00222FD7"/>
    <w:rsid w:val="00222FDC"/>
    <w:rsid w:val="00223034"/>
    <w:rsid w:val="002230E1"/>
    <w:rsid w:val="0022313B"/>
    <w:rsid w:val="002231B0"/>
    <w:rsid w:val="002231E0"/>
    <w:rsid w:val="00223292"/>
    <w:rsid w:val="002232E5"/>
    <w:rsid w:val="00223327"/>
    <w:rsid w:val="00223357"/>
    <w:rsid w:val="0022336C"/>
    <w:rsid w:val="0022345D"/>
    <w:rsid w:val="00223475"/>
    <w:rsid w:val="002234AD"/>
    <w:rsid w:val="002234E3"/>
    <w:rsid w:val="00223584"/>
    <w:rsid w:val="002235A1"/>
    <w:rsid w:val="002235CE"/>
    <w:rsid w:val="002236E8"/>
    <w:rsid w:val="00223741"/>
    <w:rsid w:val="002237E0"/>
    <w:rsid w:val="00223886"/>
    <w:rsid w:val="00223A32"/>
    <w:rsid w:val="00223BA7"/>
    <w:rsid w:val="00223BBE"/>
    <w:rsid w:val="00223BD3"/>
    <w:rsid w:val="00223C0A"/>
    <w:rsid w:val="00223C8C"/>
    <w:rsid w:val="00223CB0"/>
    <w:rsid w:val="00223CBF"/>
    <w:rsid w:val="00223D07"/>
    <w:rsid w:val="00223D37"/>
    <w:rsid w:val="00223D39"/>
    <w:rsid w:val="00223D83"/>
    <w:rsid w:val="00223DB1"/>
    <w:rsid w:val="00223E63"/>
    <w:rsid w:val="00223E8E"/>
    <w:rsid w:val="00223EC4"/>
    <w:rsid w:val="00223F07"/>
    <w:rsid w:val="00223F1F"/>
    <w:rsid w:val="00223F7B"/>
    <w:rsid w:val="00223FB5"/>
    <w:rsid w:val="00224058"/>
    <w:rsid w:val="00224077"/>
    <w:rsid w:val="002240AE"/>
    <w:rsid w:val="002240CC"/>
    <w:rsid w:val="002240D7"/>
    <w:rsid w:val="002240E0"/>
    <w:rsid w:val="002240F4"/>
    <w:rsid w:val="0022419A"/>
    <w:rsid w:val="002241E5"/>
    <w:rsid w:val="002241E9"/>
    <w:rsid w:val="002241F6"/>
    <w:rsid w:val="0022421E"/>
    <w:rsid w:val="00224247"/>
    <w:rsid w:val="0022424B"/>
    <w:rsid w:val="002242D0"/>
    <w:rsid w:val="0022430D"/>
    <w:rsid w:val="00224316"/>
    <w:rsid w:val="00224352"/>
    <w:rsid w:val="002244BE"/>
    <w:rsid w:val="002244C4"/>
    <w:rsid w:val="002245A8"/>
    <w:rsid w:val="002245EA"/>
    <w:rsid w:val="002246E8"/>
    <w:rsid w:val="0022473C"/>
    <w:rsid w:val="00224763"/>
    <w:rsid w:val="00224764"/>
    <w:rsid w:val="002247A5"/>
    <w:rsid w:val="002247B5"/>
    <w:rsid w:val="00224813"/>
    <w:rsid w:val="00224819"/>
    <w:rsid w:val="00224846"/>
    <w:rsid w:val="002248C5"/>
    <w:rsid w:val="002248CB"/>
    <w:rsid w:val="0022492A"/>
    <w:rsid w:val="00224949"/>
    <w:rsid w:val="00224976"/>
    <w:rsid w:val="002249B1"/>
    <w:rsid w:val="00224A14"/>
    <w:rsid w:val="00224AA5"/>
    <w:rsid w:val="00224ACD"/>
    <w:rsid w:val="00224AE6"/>
    <w:rsid w:val="00224BB3"/>
    <w:rsid w:val="00224BE7"/>
    <w:rsid w:val="00224BE9"/>
    <w:rsid w:val="00224C0E"/>
    <w:rsid w:val="00224C50"/>
    <w:rsid w:val="00224CB8"/>
    <w:rsid w:val="00224D6F"/>
    <w:rsid w:val="00224DC1"/>
    <w:rsid w:val="00224ECD"/>
    <w:rsid w:val="00224EE7"/>
    <w:rsid w:val="00224F3A"/>
    <w:rsid w:val="00224F41"/>
    <w:rsid w:val="00225026"/>
    <w:rsid w:val="00225075"/>
    <w:rsid w:val="00225095"/>
    <w:rsid w:val="002250F6"/>
    <w:rsid w:val="002251AD"/>
    <w:rsid w:val="002251DC"/>
    <w:rsid w:val="002251EF"/>
    <w:rsid w:val="0022521F"/>
    <w:rsid w:val="00225460"/>
    <w:rsid w:val="002254AC"/>
    <w:rsid w:val="00225514"/>
    <w:rsid w:val="00225520"/>
    <w:rsid w:val="0022552C"/>
    <w:rsid w:val="00225530"/>
    <w:rsid w:val="0022555C"/>
    <w:rsid w:val="00225590"/>
    <w:rsid w:val="0022566B"/>
    <w:rsid w:val="002257D7"/>
    <w:rsid w:val="0022583A"/>
    <w:rsid w:val="0022588E"/>
    <w:rsid w:val="002258C6"/>
    <w:rsid w:val="002258D6"/>
    <w:rsid w:val="002259F7"/>
    <w:rsid w:val="00225AEF"/>
    <w:rsid w:val="00225B6B"/>
    <w:rsid w:val="00225B87"/>
    <w:rsid w:val="00225C32"/>
    <w:rsid w:val="00225D17"/>
    <w:rsid w:val="00225E50"/>
    <w:rsid w:val="00225E7A"/>
    <w:rsid w:val="00225EDB"/>
    <w:rsid w:val="00225EDD"/>
    <w:rsid w:val="00225F1E"/>
    <w:rsid w:val="00225FB4"/>
    <w:rsid w:val="00225FCA"/>
    <w:rsid w:val="00225FCF"/>
    <w:rsid w:val="00226027"/>
    <w:rsid w:val="002260B6"/>
    <w:rsid w:val="002260C0"/>
    <w:rsid w:val="002260EA"/>
    <w:rsid w:val="00226157"/>
    <w:rsid w:val="002261EB"/>
    <w:rsid w:val="00226213"/>
    <w:rsid w:val="00226242"/>
    <w:rsid w:val="002262F4"/>
    <w:rsid w:val="00226326"/>
    <w:rsid w:val="002263E5"/>
    <w:rsid w:val="002263F3"/>
    <w:rsid w:val="0022643C"/>
    <w:rsid w:val="00226484"/>
    <w:rsid w:val="00226487"/>
    <w:rsid w:val="00226539"/>
    <w:rsid w:val="00226586"/>
    <w:rsid w:val="002265D9"/>
    <w:rsid w:val="002266A2"/>
    <w:rsid w:val="002266D7"/>
    <w:rsid w:val="00226724"/>
    <w:rsid w:val="002267CE"/>
    <w:rsid w:val="002267F5"/>
    <w:rsid w:val="00226821"/>
    <w:rsid w:val="002268E2"/>
    <w:rsid w:val="002268E9"/>
    <w:rsid w:val="00226957"/>
    <w:rsid w:val="00226A46"/>
    <w:rsid w:val="00226A4A"/>
    <w:rsid w:val="00226AB0"/>
    <w:rsid w:val="00226AE0"/>
    <w:rsid w:val="00226B18"/>
    <w:rsid w:val="00226B97"/>
    <w:rsid w:val="00226C1B"/>
    <w:rsid w:val="00226D0E"/>
    <w:rsid w:val="00226D74"/>
    <w:rsid w:val="00226E4A"/>
    <w:rsid w:val="00226E52"/>
    <w:rsid w:val="00226EB7"/>
    <w:rsid w:val="00226EBA"/>
    <w:rsid w:val="00226EFA"/>
    <w:rsid w:val="00226F34"/>
    <w:rsid w:val="00226F45"/>
    <w:rsid w:val="00227001"/>
    <w:rsid w:val="00227072"/>
    <w:rsid w:val="002270B6"/>
    <w:rsid w:val="002270E9"/>
    <w:rsid w:val="00227105"/>
    <w:rsid w:val="0022723A"/>
    <w:rsid w:val="00227245"/>
    <w:rsid w:val="0022724B"/>
    <w:rsid w:val="0022732F"/>
    <w:rsid w:val="002273B3"/>
    <w:rsid w:val="002273C0"/>
    <w:rsid w:val="002273C1"/>
    <w:rsid w:val="00227403"/>
    <w:rsid w:val="00227469"/>
    <w:rsid w:val="00227525"/>
    <w:rsid w:val="00227531"/>
    <w:rsid w:val="00227556"/>
    <w:rsid w:val="00227587"/>
    <w:rsid w:val="00227594"/>
    <w:rsid w:val="002275A1"/>
    <w:rsid w:val="00227674"/>
    <w:rsid w:val="002276B8"/>
    <w:rsid w:val="002277C2"/>
    <w:rsid w:val="0022781E"/>
    <w:rsid w:val="0022782A"/>
    <w:rsid w:val="002278A7"/>
    <w:rsid w:val="002278FC"/>
    <w:rsid w:val="00227940"/>
    <w:rsid w:val="0022798E"/>
    <w:rsid w:val="00227992"/>
    <w:rsid w:val="00227C1F"/>
    <w:rsid w:val="00227C87"/>
    <w:rsid w:val="00227D46"/>
    <w:rsid w:val="00227D53"/>
    <w:rsid w:val="00227D57"/>
    <w:rsid w:val="00227DD1"/>
    <w:rsid w:val="00227DF9"/>
    <w:rsid w:val="00227E23"/>
    <w:rsid w:val="00227E5B"/>
    <w:rsid w:val="00227F91"/>
    <w:rsid w:val="00230011"/>
    <w:rsid w:val="00230063"/>
    <w:rsid w:val="002300A1"/>
    <w:rsid w:val="002300E5"/>
    <w:rsid w:val="0023014F"/>
    <w:rsid w:val="0023016E"/>
    <w:rsid w:val="002301BF"/>
    <w:rsid w:val="002301EB"/>
    <w:rsid w:val="0023023C"/>
    <w:rsid w:val="002302AC"/>
    <w:rsid w:val="002302FD"/>
    <w:rsid w:val="00230300"/>
    <w:rsid w:val="00230350"/>
    <w:rsid w:val="00230360"/>
    <w:rsid w:val="00230407"/>
    <w:rsid w:val="00230451"/>
    <w:rsid w:val="00230467"/>
    <w:rsid w:val="00230474"/>
    <w:rsid w:val="00230508"/>
    <w:rsid w:val="0023050C"/>
    <w:rsid w:val="002305BA"/>
    <w:rsid w:val="002305D9"/>
    <w:rsid w:val="00230625"/>
    <w:rsid w:val="00230648"/>
    <w:rsid w:val="0023065E"/>
    <w:rsid w:val="00230685"/>
    <w:rsid w:val="00230688"/>
    <w:rsid w:val="0023069E"/>
    <w:rsid w:val="0023074C"/>
    <w:rsid w:val="00230782"/>
    <w:rsid w:val="002307B4"/>
    <w:rsid w:val="002308A7"/>
    <w:rsid w:val="0023090E"/>
    <w:rsid w:val="00230939"/>
    <w:rsid w:val="00230965"/>
    <w:rsid w:val="00230976"/>
    <w:rsid w:val="00230982"/>
    <w:rsid w:val="002309CE"/>
    <w:rsid w:val="00230A67"/>
    <w:rsid w:val="00230A78"/>
    <w:rsid w:val="00230ABE"/>
    <w:rsid w:val="00230AF6"/>
    <w:rsid w:val="00230B88"/>
    <w:rsid w:val="00230BAA"/>
    <w:rsid w:val="00230BC6"/>
    <w:rsid w:val="00230C0C"/>
    <w:rsid w:val="00230C44"/>
    <w:rsid w:val="00230C77"/>
    <w:rsid w:val="00230CE6"/>
    <w:rsid w:val="00230D4F"/>
    <w:rsid w:val="00230DE9"/>
    <w:rsid w:val="00230E2C"/>
    <w:rsid w:val="00230E53"/>
    <w:rsid w:val="00230E61"/>
    <w:rsid w:val="00230E63"/>
    <w:rsid w:val="00230EEE"/>
    <w:rsid w:val="00230EF0"/>
    <w:rsid w:val="00230F13"/>
    <w:rsid w:val="00230F5B"/>
    <w:rsid w:val="00230FA9"/>
    <w:rsid w:val="00230FBB"/>
    <w:rsid w:val="00231017"/>
    <w:rsid w:val="00231047"/>
    <w:rsid w:val="00231108"/>
    <w:rsid w:val="00231126"/>
    <w:rsid w:val="00231163"/>
    <w:rsid w:val="002311EA"/>
    <w:rsid w:val="00231257"/>
    <w:rsid w:val="002312BB"/>
    <w:rsid w:val="002312C2"/>
    <w:rsid w:val="00231324"/>
    <w:rsid w:val="0023136E"/>
    <w:rsid w:val="00231393"/>
    <w:rsid w:val="002313A1"/>
    <w:rsid w:val="002313DA"/>
    <w:rsid w:val="002313FA"/>
    <w:rsid w:val="0023147F"/>
    <w:rsid w:val="002314DF"/>
    <w:rsid w:val="002315DB"/>
    <w:rsid w:val="00231606"/>
    <w:rsid w:val="0023161A"/>
    <w:rsid w:val="0023167E"/>
    <w:rsid w:val="00231684"/>
    <w:rsid w:val="002316B0"/>
    <w:rsid w:val="0023176F"/>
    <w:rsid w:val="00231796"/>
    <w:rsid w:val="00231811"/>
    <w:rsid w:val="0023186C"/>
    <w:rsid w:val="002318EB"/>
    <w:rsid w:val="0023191E"/>
    <w:rsid w:val="00231934"/>
    <w:rsid w:val="0023195E"/>
    <w:rsid w:val="00231979"/>
    <w:rsid w:val="002319AA"/>
    <w:rsid w:val="002319B1"/>
    <w:rsid w:val="00231A62"/>
    <w:rsid w:val="00231B40"/>
    <w:rsid w:val="00231CA2"/>
    <w:rsid w:val="00231CEB"/>
    <w:rsid w:val="00231D7C"/>
    <w:rsid w:val="00231DB2"/>
    <w:rsid w:val="00231E5F"/>
    <w:rsid w:val="00231E6E"/>
    <w:rsid w:val="00231E83"/>
    <w:rsid w:val="00231EA8"/>
    <w:rsid w:val="00231EB1"/>
    <w:rsid w:val="00231ED9"/>
    <w:rsid w:val="00231F44"/>
    <w:rsid w:val="00231F6D"/>
    <w:rsid w:val="00231F74"/>
    <w:rsid w:val="00231FA7"/>
    <w:rsid w:val="00231FE6"/>
    <w:rsid w:val="00232027"/>
    <w:rsid w:val="00232042"/>
    <w:rsid w:val="002320A3"/>
    <w:rsid w:val="0023216A"/>
    <w:rsid w:val="002321ED"/>
    <w:rsid w:val="00232280"/>
    <w:rsid w:val="002322FB"/>
    <w:rsid w:val="002323B0"/>
    <w:rsid w:val="0023243D"/>
    <w:rsid w:val="002324F7"/>
    <w:rsid w:val="00232505"/>
    <w:rsid w:val="00232534"/>
    <w:rsid w:val="00232554"/>
    <w:rsid w:val="00232703"/>
    <w:rsid w:val="002327A6"/>
    <w:rsid w:val="00232844"/>
    <w:rsid w:val="00232858"/>
    <w:rsid w:val="00232955"/>
    <w:rsid w:val="00232A69"/>
    <w:rsid w:val="00232A87"/>
    <w:rsid w:val="00232AE9"/>
    <w:rsid w:val="00232B1D"/>
    <w:rsid w:val="00232B3A"/>
    <w:rsid w:val="00232B6D"/>
    <w:rsid w:val="00232C30"/>
    <w:rsid w:val="00232C43"/>
    <w:rsid w:val="00232CCC"/>
    <w:rsid w:val="00232CE3"/>
    <w:rsid w:val="00232CE9"/>
    <w:rsid w:val="00232D21"/>
    <w:rsid w:val="00232D27"/>
    <w:rsid w:val="00232DA5"/>
    <w:rsid w:val="00232DC6"/>
    <w:rsid w:val="00232E29"/>
    <w:rsid w:val="00232E4C"/>
    <w:rsid w:val="00232E53"/>
    <w:rsid w:val="00232E66"/>
    <w:rsid w:val="00232F48"/>
    <w:rsid w:val="00232F56"/>
    <w:rsid w:val="00232F74"/>
    <w:rsid w:val="00232FDE"/>
    <w:rsid w:val="002330DE"/>
    <w:rsid w:val="00233105"/>
    <w:rsid w:val="00233179"/>
    <w:rsid w:val="002331BD"/>
    <w:rsid w:val="002331FA"/>
    <w:rsid w:val="00233263"/>
    <w:rsid w:val="00233297"/>
    <w:rsid w:val="002332F2"/>
    <w:rsid w:val="002332FC"/>
    <w:rsid w:val="00233341"/>
    <w:rsid w:val="0023334E"/>
    <w:rsid w:val="00233397"/>
    <w:rsid w:val="00233417"/>
    <w:rsid w:val="00233421"/>
    <w:rsid w:val="00233453"/>
    <w:rsid w:val="002334A5"/>
    <w:rsid w:val="0023356A"/>
    <w:rsid w:val="00233579"/>
    <w:rsid w:val="00233641"/>
    <w:rsid w:val="0023364E"/>
    <w:rsid w:val="00233653"/>
    <w:rsid w:val="002336B5"/>
    <w:rsid w:val="002336BF"/>
    <w:rsid w:val="002336C0"/>
    <w:rsid w:val="002336DC"/>
    <w:rsid w:val="002336FE"/>
    <w:rsid w:val="0023370A"/>
    <w:rsid w:val="00233723"/>
    <w:rsid w:val="0023378C"/>
    <w:rsid w:val="002337B7"/>
    <w:rsid w:val="002337C5"/>
    <w:rsid w:val="002337E7"/>
    <w:rsid w:val="00233811"/>
    <w:rsid w:val="0023381B"/>
    <w:rsid w:val="00233879"/>
    <w:rsid w:val="0023387D"/>
    <w:rsid w:val="00233956"/>
    <w:rsid w:val="0023396A"/>
    <w:rsid w:val="00233A81"/>
    <w:rsid w:val="00233AEF"/>
    <w:rsid w:val="00233B4A"/>
    <w:rsid w:val="00233B62"/>
    <w:rsid w:val="00233BE6"/>
    <w:rsid w:val="00233BE7"/>
    <w:rsid w:val="00233BED"/>
    <w:rsid w:val="00233BFC"/>
    <w:rsid w:val="00233C3F"/>
    <w:rsid w:val="00233C8F"/>
    <w:rsid w:val="00233CBB"/>
    <w:rsid w:val="00233CE7"/>
    <w:rsid w:val="00233D0A"/>
    <w:rsid w:val="00233D34"/>
    <w:rsid w:val="00233D4F"/>
    <w:rsid w:val="00233DDF"/>
    <w:rsid w:val="00233DFA"/>
    <w:rsid w:val="00233E1C"/>
    <w:rsid w:val="00233E89"/>
    <w:rsid w:val="00233E9F"/>
    <w:rsid w:val="00233F32"/>
    <w:rsid w:val="00233F3C"/>
    <w:rsid w:val="00233F5B"/>
    <w:rsid w:val="00233FE8"/>
    <w:rsid w:val="00233FF6"/>
    <w:rsid w:val="00233FF8"/>
    <w:rsid w:val="002340AD"/>
    <w:rsid w:val="0023415F"/>
    <w:rsid w:val="002341AA"/>
    <w:rsid w:val="00234233"/>
    <w:rsid w:val="0023427B"/>
    <w:rsid w:val="002342C3"/>
    <w:rsid w:val="00234307"/>
    <w:rsid w:val="00234363"/>
    <w:rsid w:val="002343CE"/>
    <w:rsid w:val="002343D0"/>
    <w:rsid w:val="00234419"/>
    <w:rsid w:val="002344BD"/>
    <w:rsid w:val="002344CD"/>
    <w:rsid w:val="002344D6"/>
    <w:rsid w:val="0023454B"/>
    <w:rsid w:val="0023455A"/>
    <w:rsid w:val="0023455B"/>
    <w:rsid w:val="0023456B"/>
    <w:rsid w:val="002345A9"/>
    <w:rsid w:val="002345B4"/>
    <w:rsid w:val="002345CF"/>
    <w:rsid w:val="002345E4"/>
    <w:rsid w:val="00234634"/>
    <w:rsid w:val="00234739"/>
    <w:rsid w:val="0023480E"/>
    <w:rsid w:val="0023482F"/>
    <w:rsid w:val="00234836"/>
    <w:rsid w:val="002348E0"/>
    <w:rsid w:val="002348FD"/>
    <w:rsid w:val="002349A4"/>
    <w:rsid w:val="002349B9"/>
    <w:rsid w:val="002349F5"/>
    <w:rsid w:val="00234A1F"/>
    <w:rsid w:val="00234A48"/>
    <w:rsid w:val="00234AAA"/>
    <w:rsid w:val="00234B1E"/>
    <w:rsid w:val="00234C54"/>
    <w:rsid w:val="00234C69"/>
    <w:rsid w:val="00234C8C"/>
    <w:rsid w:val="00234CDC"/>
    <w:rsid w:val="00234CF0"/>
    <w:rsid w:val="00234D4D"/>
    <w:rsid w:val="00234D7C"/>
    <w:rsid w:val="00234E17"/>
    <w:rsid w:val="00234E68"/>
    <w:rsid w:val="00234ED4"/>
    <w:rsid w:val="00234EE2"/>
    <w:rsid w:val="00234F19"/>
    <w:rsid w:val="00234F95"/>
    <w:rsid w:val="0023515D"/>
    <w:rsid w:val="00235244"/>
    <w:rsid w:val="00235277"/>
    <w:rsid w:val="002352C5"/>
    <w:rsid w:val="002352E0"/>
    <w:rsid w:val="002352E1"/>
    <w:rsid w:val="00235302"/>
    <w:rsid w:val="00235316"/>
    <w:rsid w:val="002353FA"/>
    <w:rsid w:val="00235458"/>
    <w:rsid w:val="0023547F"/>
    <w:rsid w:val="002354B2"/>
    <w:rsid w:val="002354DD"/>
    <w:rsid w:val="00235523"/>
    <w:rsid w:val="002355D4"/>
    <w:rsid w:val="00235622"/>
    <w:rsid w:val="00235641"/>
    <w:rsid w:val="002356D2"/>
    <w:rsid w:val="0023575F"/>
    <w:rsid w:val="00235796"/>
    <w:rsid w:val="0023580C"/>
    <w:rsid w:val="0023589B"/>
    <w:rsid w:val="002358AB"/>
    <w:rsid w:val="0023591D"/>
    <w:rsid w:val="00235937"/>
    <w:rsid w:val="002359B4"/>
    <w:rsid w:val="00235A1B"/>
    <w:rsid w:val="00235A26"/>
    <w:rsid w:val="00235A2B"/>
    <w:rsid w:val="00235A33"/>
    <w:rsid w:val="00235A53"/>
    <w:rsid w:val="00235A54"/>
    <w:rsid w:val="00235AB1"/>
    <w:rsid w:val="00235AF3"/>
    <w:rsid w:val="00235BE1"/>
    <w:rsid w:val="00235C3E"/>
    <w:rsid w:val="00235C91"/>
    <w:rsid w:val="00235CE5"/>
    <w:rsid w:val="00235DB7"/>
    <w:rsid w:val="00235F00"/>
    <w:rsid w:val="00235F0D"/>
    <w:rsid w:val="00235F3F"/>
    <w:rsid w:val="00235F41"/>
    <w:rsid w:val="00235FE6"/>
    <w:rsid w:val="0023605C"/>
    <w:rsid w:val="0023605D"/>
    <w:rsid w:val="002360A8"/>
    <w:rsid w:val="002360D5"/>
    <w:rsid w:val="00236271"/>
    <w:rsid w:val="00236314"/>
    <w:rsid w:val="0023636C"/>
    <w:rsid w:val="00236429"/>
    <w:rsid w:val="00236439"/>
    <w:rsid w:val="0023645C"/>
    <w:rsid w:val="0023648B"/>
    <w:rsid w:val="002364A5"/>
    <w:rsid w:val="002364CC"/>
    <w:rsid w:val="00236621"/>
    <w:rsid w:val="002366D2"/>
    <w:rsid w:val="002366E5"/>
    <w:rsid w:val="002366F8"/>
    <w:rsid w:val="00236707"/>
    <w:rsid w:val="0023670D"/>
    <w:rsid w:val="00236773"/>
    <w:rsid w:val="002367E8"/>
    <w:rsid w:val="00236834"/>
    <w:rsid w:val="00236854"/>
    <w:rsid w:val="0023685B"/>
    <w:rsid w:val="002368A9"/>
    <w:rsid w:val="002368D3"/>
    <w:rsid w:val="00236943"/>
    <w:rsid w:val="0023694F"/>
    <w:rsid w:val="00236957"/>
    <w:rsid w:val="002369B5"/>
    <w:rsid w:val="002369BB"/>
    <w:rsid w:val="002369F5"/>
    <w:rsid w:val="002369F6"/>
    <w:rsid w:val="00236ABF"/>
    <w:rsid w:val="00236AFB"/>
    <w:rsid w:val="00236B1C"/>
    <w:rsid w:val="00236B54"/>
    <w:rsid w:val="00236B64"/>
    <w:rsid w:val="00236BA5"/>
    <w:rsid w:val="00236BAA"/>
    <w:rsid w:val="00236BB3"/>
    <w:rsid w:val="00236BFB"/>
    <w:rsid w:val="00236C06"/>
    <w:rsid w:val="00236C9C"/>
    <w:rsid w:val="00236CD1"/>
    <w:rsid w:val="00236D1F"/>
    <w:rsid w:val="00236D75"/>
    <w:rsid w:val="00236DCC"/>
    <w:rsid w:val="00236E3C"/>
    <w:rsid w:val="00236E6D"/>
    <w:rsid w:val="00236E8D"/>
    <w:rsid w:val="00236E98"/>
    <w:rsid w:val="00236EA9"/>
    <w:rsid w:val="00236EC6"/>
    <w:rsid w:val="00236EDE"/>
    <w:rsid w:val="00236F2E"/>
    <w:rsid w:val="00236FA7"/>
    <w:rsid w:val="00236FAE"/>
    <w:rsid w:val="00236FC5"/>
    <w:rsid w:val="00237014"/>
    <w:rsid w:val="002370A8"/>
    <w:rsid w:val="00237112"/>
    <w:rsid w:val="00237146"/>
    <w:rsid w:val="0023718B"/>
    <w:rsid w:val="0023718D"/>
    <w:rsid w:val="002371E6"/>
    <w:rsid w:val="002371FC"/>
    <w:rsid w:val="002372AB"/>
    <w:rsid w:val="002373BF"/>
    <w:rsid w:val="002373D4"/>
    <w:rsid w:val="00237400"/>
    <w:rsid w:val="0023742E"/>
    <w:rsid w:val="002374CE"/>
    <w:rsid w:val="002374E1"/>
    <w:rsid w:val="002374FA"/>
    <w:rsid w:val="002375E9"/>
    <w:rsid w:val="002375FB"/>
    <w:rsid w:val="0023761D"/>
    <w:rsid w:val="00237657"/>
    <w:rsid w:val="002376A2"/>
    <w:rsid w:val="002376F9"/>
    <w:rsid w:val="00237784"/>
    <w:rsid w:val="0023778A"/>
    <w:rsid w:val="002377E3"/>
    <w:rsid w:val="002378A3"/>
    <w:rsid w:val="002378F0"/>
    <w:rsid w:val="002378FD"/>
    <w:rsid w:val="00237942"/>
    <w:rsid w:val="002379BC"/>
    <w:rsid w:val="002379EC"/>
    <w:rsid w:val="002379F7"/>
    <w:rsid w:val="00237A61"/>
    <w:rsid w:val="00237AA0"/>
    <w:rsid w:val="00237AC0"/>
    <w:rsid w:val="00237B1A"/>
    <w:rsid w:val="00237BBA"/>
    <w:rsid w:val="00237BCA"/>
    <w:rsid w:val="00237C1A"/>
    <w:rsid w:val="00237C48"/>
    <w:rsid w:val="00237CA3"/>
    <w:rsid w:val="00237CA5"/>
    <w:rsid w:val="00237D42"/>
    <w:rsid w:val="00237D58"/>
    <w:rsid w:val="00237D6D"/>
    <w:rsid w:val="00237D8D"/>
    <w:rsid w:val="00237DE4"/>
    <w:rsid w:val="00237E30"/>
    <w:rsid w:val="00237F40"/>
    <w:rsid w:val="002400CA"/>
    <w:rsid w:val="00240230"/>
    <w:rsid w:val="002402CA"/>
    <w:rsid w:val="002402E8"/>
    <w:rsid w:val="0024042C"/>
    <w:rsid w:val="0024047B"/>
    <w:rsid w:val="002404B1"/>
    <w:rsid w:val="002404EF"/>
    <w:rsid w:val="00240508"/>
    <w:rsid w:val="00240524"/>
    <w:rsid w:val="00240538"/>
    <w:rsid w:val="00240577"/>
    <w:rsid w:val="002405E3"/>
    <w:rsid w:val="0024060B"/>
    <w:rsid w:val="00240676"/>
    <w:rsid w:val="0024067F"/>
    <w:rsid w:val="0024071A"/>
    <w:rsid w:val="00240732"/>
    <w:rsid w:val="002407D0"/>
    <w:rsid w:val="002407E9"/>
    <w:rsid w:val="0024082F"/>
    <w:rsid w:val="00240880"/>
    <w:rsid w:val="002408BC"/>
    <w:rsid w:val="0024092B"/>
    <w:rsid w:val="0024097C"/>
    <w:rsid w:val="002409E6"/>
    <w:rsid w:val="00240A2A"/>
    <w:rsid w:val="00240A7E"/>
    <w:rsid w:val="00240AE6"/>
    <w:rsid w:val="00240B5F"/>
    <w:rsid w:val="00240B8C"/>
    <w:rsid w:val="00240BA7"/>
    <w:rsid w:val="00240CF4"/>
    <w:rsid w:val="00240D03"/>
    <w:rsid w:val="00240D4C"/>
    <w:rsid w:val="00240D65"/>
    <w:rsid w:val="00240D72"/>
    <w:rsid w:val="00240D8A"/>
    <w:rsid w:val="00240D9A"/>
    <w:rsid w:val="00240DB4"/>
    <w:rsid w:val="00240E23"/>
    <w:rsid w:val="00240E9F"/>
    <w:rsid w:val="00240EE0"/>
    <w:rsid w:val="00240F5A"/>
    <w:rsid w:val="00240F5E"/>
    <w:rsid w:val="00240F9C"/>
    <w:rsid w:val="0024101D"/>
    <w:rsid w:val="0024101E"/>
    <w:rsid w:val="002410B5"/>
    <w:rsid w:val="00241137"/>
    <w:rsid w:val="0024114A"/>
    <w:rsid w:val="002411B6"/>
    <w:rsid w:val="0024125E"/>
    <w:rsid w:val="00241286"/>
    <w:rsid w:val="00241310"/>
    <w:rsid w:val="00241385"/>
    <w:rsid w:val="0024140C"/>
    <w:rsid w:val="0024142C"/>
    <w:rsid w:val="0024154F"/>
    <w:rsid w:val="00241580"/>
    <w:rsid w:val="002415E0"/>
    <w:rsid w:val="0024160F"/>
    <w:rsid w:val="0024161B"/>
    <w:rsid w:val="00241620"/>
    <w:rsid w:val="0024167D"/>
    <w:rsid w:val="002417EE"/>
    <w:rsid w:val="0024180D"/>
    <w:rsid w:val="0024182A"/>
    <w:rsid w:val="0024185C"/>
    <w:rsid w:val="00241887"/>
    <w:rsid w:val="002418B1"/>
    <w:rsid w:val="00241922"/>
    <w:rsid w:val="00241941"/>
    <w:rsid w:val="0024198E"/>
    <w:rsid w:val="00241A11"/>
    <w:rsid w:val="00241A2C"/>
    <w:rsid w:val="00241A3B"/>
    <w:rsid w:val="00241B09"/>
    <w:rsid w:val="00241B23"/>
    <w:rsid w:val="00241B82"/>
    <w:rsid w:val="00241B83"/>
    <w:rsid w:val="00241C42"/>
    <w:rsid w:val="00241CA2"/>
    <w:rsid w:val="00241CC3"/>
    <w:rsid w:val="00241D03"/>
    <w:rsid w:val="00241D23"/>
    <w:rsid w:val="00241D38"/>
    <w:rsid w:val="00241E23"/>
    <w:rsid w:val="00241E29"/>
    <w:rsid w:val="00241E2A"/>
    <w:rsid w:val="00241E54"/>
    <w:rsid w:val="00241E74"/>
    <w:rsid w:val="00241EB9"/>
    <w:rsid w:val="00241EF2"/>
    <w:rsid w:val="0024201D"/>
    <w:rsid w:val="00242020"/>
    <w:rsid w:val="0024202D"/>
    <w:rsid w:val="00242049"/>
    <w:rsid w:val="00242084"/>
    <w:rsid w:val="002420D2"/>
    <w:rsid w:val="002420D3"/>
    <w:rsid w:val="002420DD"/>
    <w:rsid w:val="002421E2"/>
    <w:rsid w:val="002422D0"/>
    <w:rsid w:val="0024238D"/>
    <w:rsid w:val="0024243B"/>
    <w:rsid w:val="0024246A"/>
    <w:rsid w:val="0024248C"/>
    <w:rsid w:val="00242503"/>
    <w:rsid w:val="00242520"/>
    <w:rsid w:val="002425FA"/>
    <w:rsid w:val="0024265E"/>
    <w:rsid w:val="002426A3"/>
    <w:rsid w:val="00242761"/>
    <w:rsid w:val="0024276C"/>
    <w:rsid w:val="002427AF"/>
    <w:rsid w:val="002427D6"/>
    <w:rsid w:val="002427FE"/>
    <w:rsid w:val="0024283F"/>
    <w:rsid w:val="002428EE"/>
    <w:rsid w:val="0024295D"/>
    <w:rsid w:val="00242A0A"/>
    <w:rsid w:val="00242A47"/>
    <w:rsid w:val="00242A93"/>
    <w:rsid w:val="00242AA6"/>
    <w:rsid w:val="00242B1A"/>
    <w:rsid w:val="00242C1E"/>
    <w:rsid w:val="00242C7F"/>
    <w:rsid w:val="00242C8B"/>
    <w:rsid w:val="00242CF1"/>
    <w:rsid w:val="00242D07"/>
    <w:rsid w:val="00242D40"/>
    <w:rsid w:val="00242FA1"/>
    <w:rsid w:val="00242FB3"/>
    <w:rsid w:val="00242FB4"/>
    <w:rsid w:val="00243010"/>
    <w:rsid w:val="0024309C"/>
    <w:rsid w:val="0024309F"/>
    <w:rsid w:val="002430A8"/>
    <w:rsid w:val="00243145"/>
    <w:rsid w:val="00243177"/>
    <w:rsid w:val="00243189"/>
    <w:rsid w:val="002431B5"/>
    <w:rsid w:val="002431BC"/>
    <w:rsid w:val="0024321E"/>
    <w:rsid w:val="002432D0"/>
    <w:rsid w:val="00243351"/>
    <w:rsid w:val="00243391"/>
    <w:rsid w:val="002433D4"/>
    <w:rsid w:val="002433D6"/>
    <w:rsid w:val="002434CE"/>
    <w:rsid w:val="002435BA"/>
    <w:rsid w:val="002435F7"/>
    <w:rsid w:val="0024362A"/>
    <w:rsid w:val="002436D5"/>
    <w:rsid w:val="002436F5"/>
    <w:rsid w:val="002438F6"/>
    <w:rsid w:val="0024390E"/>
    <w:rsid w:val="00243971"/>
    <w:rsid w:val="00243976"/>
    <w:rsid w:val="0024399D"/>
    <w:rsid w:val="002439A0"/>
    <w:rsid w:val="002439B0"/>
    <w:rsid w:val="002439BB"/>
    <w:rsid w:val="002439C8"/>
    <w:rsid w:val="00243A09"/>
    <w:rsid w:val="00243AB7"/>
    <w:rsid w:val="00243B04"/>
    <w:rsid w:val="00243B3D"/>
    <w:rsid w:val="00243B60"/>
    <w:rsid w:val="00243B91"/>
    <w:rsid w:val="00243BA9"/>
    <w:rsid w:val="00243C33"/>
    <w:rsid w:val="00243CA8"/>
    <w:rsid w:val="00243D38"/>
    <w:rsid w:val="00243D3D"/>
    <w:rsid w:val="00243DB9"/>
    <w:rsid w:val="00243DCA"/>
    <w:rsid w:val="00243E56"/>
    <w:rsid w:val="00243EB4"/>
    <w:rsid w:val="00243EF7"/>
    <w:rsid w:val="00243F2D"/>
    <w:rsid w:val="00243F3A"/>
    <w:rsid w:val="00243F9E"/>
    <w:rsid w:val="00243FB1"/>
    <w:rsid w:val="0024403E"/>
    <w:rsid w:val="002440D0"/>
    <w:rsid w:val="0024412A"/>
    <w:rsid w:val="0024416A"/>
    <w:rsid w:val="00244171"/>
    <w:rsid w:val="00244199"/>
    <w:rsid w:val="002441AE"/>
    <w:rsid w:val="002441F9"/>
    <w:rsid w:val="00244205"/>
    <w:rsid w:val="002442C9"/>
    <w:rsid w:val="00244316"/>
    <w:rsid w:val="002443B2"/>
    <w:rsid w:val="00244429"/>
    <w:rsid w:val="0024448E"/>
    <w:rsid w:val="002444A0"/>
    <w:rsid w:val="002444CE"/>
    <w:rsid w:val="002444F4"/>
    <w:rsid w:val="00244532"/>
    <w:rsid w:val="00244537"/>
    <w:rsid w:val="00244634"/>
    <w:rsid w:val="002446EA"/>
    <w:rsid w:val="002447DC"/>
    <w:rsid w:val="002447E0"/>
    <w:rsid w:val="002447E1"/>
    <w:rsid w:val="002447E3"/>
    <w:rsid w:val="00244811"/>
    <w:rsid w:val="0024488D"/>
    <w:rsid w:val="002449E0"/>
    <w:rsid w:val="00244A6B"/>
    <w:rsid w:val="00244A97"/>
    <w:rsid w:val="00244AEC"/>
    <w:rsid w:val="00244AEE"/>
    <w:rsid w:val="00244BB9"/>
    <w:rsid w:val="00244BCE"/>
    <w:rsid w:val="00244C18"/>
    <w:rsid w:val="00244C1B"/>
    <w:rsid w:val="00244C69"/>
    <w:rsid w:val="00244C7C"/>
    <w:rsid w:val="00244CAF"/>
    <w:rsid w:val="00244D12"/>
    <w:rsid w:val="00244D2A"/>
    <w:rsid w:val="00244D56"/>
    <w:rsid w:val="00244D73"/>
    <w:rsid w:val="00244D82"/>
    <w:rsid w:val="00244DB9"/>
    <w:rsid w:val="00244E57"/>
    <w:rsid w:val="00244E63"/>
    <w:rsid w:val="00244E6B"/>
    <w:rsid w:val="00244ECF"/>
    <w:rsid w:val="00244EF2"/>
    <w:rsid w:val="00244FEA"/>
    <w:rsid w:val="00245002"/>
    <w:rsid w:val="00245028"/>
    <w:rsid w:val="0024505F"/>
    <w:rsid w:val="00245125"/>
    <w:rsid w:val="00245133"/>
    <w:rsid w:val="00245428"/>
    <w:rsid w:val="0024546F"/>
    <w:rsid w:val="002454B2"/>
    <w:rsid w:val="002454CC"/>
    <w:rsid w:val="00245540"/>
    <w:rsid w:val="00245563"/>
    <w:rsid w:val="0024563B"/>
    <w:rsid w:val="0024577C"/>
    <w:rsid w:val="00245799"/>
    <w:rsid w:val="002457B8"/>
    <w:rsid w:val="00245874"/>
    <w:rsid w:val="00245890"/>
    <w:rsid w:val="002458C7"/>
    <w:rsid w:val="00245931"/>
    <w:rsid w:val="0024597C"/>
    <w:rsid w:val="002459DB"/>
    <w:rsid w:val="002459E0"/>
    <w:rsid w:val="00245A04"/>
    <w:rsid w:val="00245A33"/>
    <w:rsid w:val="00245A6A"/>
    <w:rsid w:val="00245A8C"/>
    <w:rsid w:val="00245AA3"/>
    <w:rsid w:val="00245AA8"/>
    <w:rsid w:val="00245ADB"/>
    <w:rsid w:val="00245B6A"/>
    <w:rsid w:val="00245B87"/>
    <w:rsid w:val="00245B94"/>
    <w:rsid w:val="00245BC4"/>
    <w:rsid w:val="00245BF3"/>
    <w:rsid w:val="00245C1E"/>
    <w:rsid w:val="00245C42"/>
    <w:rsid w:val="00245C59"/>
    <w:rsid w:val="00245C70"/>
    <w:rsid w:val="00245C87"/>
    <w:rsid w:val="00245D0D"/>
    <w:rsid w:val="00245D53"/>
    <w:rsid w:val="00245D82"/>
    <w:rsid w:val="00245E5C"/>
    <w:rsid w:val="00245E6A"/>
    <w:rsid w:val="00245EA6"/>
    <w:rsid w:val="00245FE5"/>
    <w:rsid w:val="00246044"/>
    <w:rsid w:val="00246071"/>
    <w:rsid w:val="002460A0"/>
    <w:rsid w:val="002460FB"/>
    <w:rsid w:val="002461CB"/>
    <w:rsid w:val="002461E9"/>
    <w:rsid w:val="002461F7"/>
    <w:rsid w:val="0024620C"/>
    <w:rsid w:val="0024622C"/>
    <w:rsid w:val="0024625F"/>
    <w:rsid w:val="00246292"/>
    <w:rsid w:val="00246293"/>
    <w:rsid w:val="002462A7"/>
    <w:rsid w:val="002462F1"/>
    <w:rsid w:val="0024635E"/>
    <w:rsid w:val="00246360"/>
    <w:rsid w:val="00246413"/>
    <w:rsid w:val="0024656F"/>
    <w:rsid w:val="00246570"/>
    <w:rsid w:val="002466EE"/>
    <w:rsid w:val="00246715"/>
    <w:rsid w:val="00246752"/>
    <w:rsid w:val="002467D4"/>
    <w:rsid w:val="00246922"/>
    <w:rsid w:val="0024694B"/>
    <w:rsid w:val="00246991"/>
    <w:rsid w:val="002469CF"/>
    <w:rsid w:val="002469E4"/>
    <w:rsid w:val="00246A2B"/>
    <w:rsid w:val="00246ACD"/>
    <w:rsid w:val="00246AD5"/>
    <w:rsid w:val="00246B7C"/>
    <w:rsid w:val="00246B9F"/>
    <w:rsid w:val="00246C39"/>
    <w:rsid w:val="00246C64"/>
    <w:rsid w:val="00246CB7"/>
    <w:rsid w:val="00246CDA"/>
    <w:rsid w:val="00246CE1"/>
    <w:rsid w:val="00246DCE"/>
    <w:rsid w:val="00246DFB"/>
    <w:rsid w:val="00246E09"/>
    <w:rsid w:val="00246E52"/>
    <w:rsid w:val="00246ED3"/>
    <w:rsid w:val="00246ED6"/>
    <w:rsid w:val="00246EEE"/>
    <w:rsid w:val="00246F43"/>
    <w:rsid w:val="00246F7A"/>
    <w:rsid w:val="00246FCF"/>
    <w:rsid w:val="002470B6"/>
    <w:rsid w:val="002470FF"/>
    <w:rsid w:val="0024710B"/>
    <w:rsid w:val="0024723E"/>
    <w:rsid w:val="00247249"/>
    <w:rsid w:val="00247255"/>
    <w:rsid w:val="002472A1"/>
    <w:rsid w:val="00247383"/>
    <w:rsid w:val="002473DE"/>
    <w:rsid w:val="0024744E"/>
    <w:rsid w:val="00247467"/>
    <w:rsid w:val="002474F6"/>
    <w:rsid w:val="0024755E"/>
    <w:rsid w:val="00247579"/>
    <w:rsid w:val="002475A5"/>
    <w:rsid w:val="002475C6"/>
    <w:rsid w:val="002475CE"/>
    <w:rsid w:val="002475D1"/>
    <w:rsid w:val="002476A2"/>
    <w:rsid w:val="002476A5"/>
    <w:rsid w:val="00247732"/>
    <w:rsid w:val="00247745"/>
    <w:rsid w:val="00247776"/>
    <w:rsid w:val="002477AD"/>
    <w:rsid w:val="002477C3"/>
    <w:rsid w:val="002477D8"/>
    <w:rsid w:val="0024781A"/>
    <w:rsid w:val="00247827"/>
    <w:rsid w:val="002478E1"/>
    <w:rsid w:val="00247976"/>
    <w:rsid w:val="002479F0"/>
    <w:rsid w:val="00247A47"/>
    <w:rsid w:val="00247C2A"/>
    <w:rsid w:val="00247D1E"/>
    <w:rsid w:val="00247E20"/>
    <w:rsid w:val="00247E80"/>
    <w:rsid w:val="00247F52"/>
    <w:rsid w:val="00247F64"/>
    <w:rsid w:val="00247FAA"/>
    <w:rsid w:val="0025002E"/>
    <w:rsid w:val="0025006E"/>
    <w:rsid w:val="002500E7"/>
    <w:rsid w:val="002500FE"/>
    <w:rsid w:val="00250107"/>
    <w:rsid w:val="0025015A"/>
    <w:rsid w:val="0025015F"/>
    <w:rsid w:val="0025016B"/>
    <w:rsid w:val="0025026A"/>
    <w:rsid w:val="002502DD"/>
    <w:rsid w:val="00250436"/>
    <w:rsid w:val="002504D8"/>
    <w:rsid w:val="0025051D"/>
    <w:rsid w:val="00250548"/>
    <w:rsid w:val="0025059D"/>
    <w:rsid w:val="002506AC"/>
    <w:rsid w:val="002506FB"/>
    <w:rsid w:val="00250734"/>
    <w:rsid w:val="00250786"/>
    <w:rsid w:val="0025080E"/>
    <w:rsid w:val="00250812"/>
    <w:rsid w:val="00250826"/>
    <w:rsid w:val="00250958"/>
    <w:rsid w:val="0025097C"/>
    <w:rsid w:val="00250983"/>
    <w:rsid w:val="0025098A"/>
    <w:rsid w:val="00250A39"/>
    <w:rsid w:val="00250A53"/>
    <w:rsid w:val="00250A83"/>
    <w:rsid w:val="00250AC7"/>
    <w:rsid w:val="00250ACF"/>
    <w:rsid w:val="00250B89"/>
    <w:rsid w:val="00250BBC"/>
    <w:rsid w:val="00250C4D"/>
    <w:rsid w:val="00250CBE"/>
    <w:rsid w:val="00250D25"/>
    <w:rsid w:val="00250D65"/>
    <w:rsid w:val="00250EA4"/>
    <w:rsid w:val="00250EE9"/>
    <w:rsid w:val="00250F25"/>
    <w:rsid w:val="00250FE3"/>
    <w:rsid w:val="00251023"/>
    <w:rsid w:val="0025105A"/>
    <w:rsid w:val="002510C9"/>
    <w:rsid w:val="00251101"/>
    <w:rsid w:val="00251117"/>
    <w:rsid w:val="00251121"/>
    <w:rsid w:val="002511E2"/>
    <w:rsid w:val="00251211"/>
    <w:rsid w:val="00251212"/>
    <w:rsid w:val="00251275"/>
    <w:rsid w:val="00251378"/>
    <w:rsid w:val="0025140E"/>
    <w:rsid w:val="00251463"/>
    <w:rsid w:val="00251476"/>
    <w:rsid w:val="002514AF"/>
    <w:rsid w:val="002514B6"/>
    <w:rsid w:val="00251544"/>
    <w:rsid w:val="002515EC"/>
    <w:rsid w:val="00251611"/>
    <w:rsid w:val="0025162A"/>
    <w:rsid w:val="00251691"/>
    <w:rsid w:val="00251696"/>
    <w:rsid w:val="002516C2"/>
    <w:rsid w:val="00251730"/>
    <w:rsid w:val="00251755"/>
    <w:rsid w:val="00251764"/>
    <w:rsid w:val="00251806"/>
    <w:rsid w:val="0025184C"/>
    <w:rsid w:val="00251888"/>
    <w:rsid w:val="002518B1"/>
    <w:rsid w:val="00251964"/>
    <w:rsid w:val="00251972"/>
    <w:rsid w:val="002519B7"/>
    <w:rsid w:val="002519C2"/>
    <w:rsid w:val="002519C7"/>
    <w:rsid w:val="00251A71"/>
    <w:rsid w:val="00251A97"/>
    <w:rsid w:val="00251A9C"/>
    <w:rsid w:val="00251AA1"/>
    <w:rsid w:val="00251B3F"/>
    <w:rsid w:val="00251BB7"/>
    <w:rsid w:val="00251C15"/>
    <w:rsid w:val="00251CA4"/>
    <w:rsid w:val="00251CA7"/>
    <w:rsid w:val="00251CF4"/>
    <w:rsid w:val="00251D38"/>
    <w:rsid w:val="00251D87"/>
    <w:rsid w:val="00251D9C"/>
    <w:rsid w:val="00251DFA"/>
    <w:rsid w:val="00251E93"/>
    <w:rsid w:val="00251E9C"/>
    <w:rsid w:val="00251E9E"/>
    <w:rsid w:val="00251EB0"/>
    <w:rsid w:val="00251EC3"/>
    <w:rsid w:val="00251EDF"/>
    <w:rsid w:val="00251F54"/>
    <w:rsid w:val="00251FBF"/>
    <w:rsid w:val="00251FE0"/>
    <w:rsid w:val="00251FE1"/>
    <w:rsid w:val="00251FED"/>
    <w:rsid w:val="0025201E"/>
    <w:rsid w:val="00252066"/>
    <w:rsid w:val="0025206D"/>
    <w:rsid w:val="00252173"/>
    <w:rsid w:val="00252184"/>
    <w:rsid w:val="0025219B"/>
    <w:rsid w:val="002521E8"/>
    <w:rsid w:val="00252269"/>
    <w:rsid w:val="002522C5"/>
    <w:rsid w:val="002522CD"/>
    <w:rsid w:val="002522DE"/>
    <w:rsid w:val="00252322"/>
    <w:rsid w:val="002523E7"/>
    <w:rsid w:val="00252431"/>
    <w:rsid w:val="00252445"/>
    <w:rsid w:val="00252454"/>
    <w:rsid w:val="002524FE"/>
    <w:rsid w:val="0025251D"/>
    <w:rsid w:val="00252522"/>
    <w:rsid w:val="00252570"/>
    <w:rsid w:val="00252580"/>
    <w:rsid w:val="0025259D"/>
    <w:rsid w:val="00252658"/>
    <w:rsid w:val="00252688"/>
    <w:rsid w:val="002526BF"/>
    <w:rsid w:val="002526E7"/>
    <w:rsid w:val="00252783"/>
    <w:rsid w:val="0025279C"/>
    <w:rsid w:val="002527BB"/>
    <w:rsid w:val="002527FB"/>
    <w:rsid w:val="00252825"/>
    <w:rsid w:val="0025283B"/>
    <w:rsid w:val="002528CA"/>
    <w:rsid w:val="002528D9"/>
    <w:rsid w:val="00252AC9"/>
    <w:rsid w:val="00252B78"/>
    <w:rsid w:val="00252C93"/>
    <w:rsid w:val="00252CBB"/>
    <w:rsid w:val="00252CC5"/>
    <w:rsid w:val="00252CE8"/>
    <w:rsid w:val="00252CE9"/>
    <w:rsid w:val="00252D30"/>
    <w:rsid w:val="00252D32"/>
    <w:rsid w:val="00252D38"/>
    <w:rsid w:val="00252DB2"/>
    <w:rsid w:val="00252DDC"/>
    <w:rsid w:val="00252E08"/>
    <w:rsid w:val="00252E44"/>
    <w:rsid w:val="00252F0A"/>
    <w:rsid w:val="00252F44"/>
    <w:rsid w:val="00252F7B"/>
    <w:rsid w:val="00252FFF"/>
    <w:rsid w:val="00253078"/>
    <w:rsid w:val="0025310A"/>
    <w:rsid w:val="00253197"/>
    <w:rsid w:val="00253275"/>
    <w:rsid w:val="0025327A"/>
    <w:rsid w:val="0025327C"/>
    <w:rsid w:val="0025327D"/>
    <w:rsid w:val="002532F0"/>
    <w:rsid w:val="002532F4"/>
    <w:rsid w:val="0025332B"/>
    <w:rsid w:val="0025333E"/>
    <w:rsid w:val="00253362"/>
    <w:rsid w:val="002533DE"/>
    <w:rsid w:val="002533F7"/>
    <w:rsid w:val="002533F8"/>
    <w:rsid w:val="00253412"/>
    <w:rsid w:val="00253416"/>
    <w:rsid w:val="0025345A"/>
    <w:rsid w:val="00253470"/>
    <w:rsid w:val="002534EC"/>
    <w:rsid w:val="002534ED"/>
    <w:rsid w:val="00253562"/>
    <w:rsid w:val="00253589"/>
    <w:rsid w:val="002535E2"/>
    <w:rsid w:val="00253611"/>
    <w:rsid w:val="0025363B"/>
    <w:rsid w:val="00253687"/>
    <w:rsid w:val="002536A6"/>
    <w:rsid w:val="002536AF"/>
    <w:rsid w:val="002536DB"/>
    <w:rsid w:val="00253704"/>
    <w:rsid w:val="0025376D"/>
    <w:rsid w:val="002537F0"/>
    <w:rsid w:val="00253849"/>
    <w:rsid w:val="002538D1"/>
    <w:rsid w:val="002538E2"/>
    <w:rsid w:val="00253905"/>
    <w:rsid w:val="00253A06"/>
    <w:rsid w:val="00253A18"/>
    <w:rsid w:val="00253A23"/>
    <w:rsid w:val="00253A35"/>
    <w:rsid w:val="00253AD8"/>
    <w:rsid w:val="00253AFB"/>
    <w:rsid w:val="00253B76"/>
    <w:rsid w:val="00253BE2"/>
    <w:rsid w:val="00253C2A"/>
    <w:rsid w:val="00253C48"/>
    <w:rsid w:val="00253C75"/>
    <w:rsid w:val="00253CDC"/>
    <w:rsid w:val="00253D14"/>
    <w:rsid w:val="00253D16"/>
    <w:rsid w:val="00253D2D"/>
    <w:rsid w:val="00253D4C"/>
    <w:rsid w:val="00253D4F"/>
    <w:rsid w:val="00253D85"/>
    <w:rsid w:val="00253DC9"/>
    <w:rsid w:val="00253DDD"/>
    <w:rsid w:val="00253F1B"/>
    <w:rsid w:val="00253F9E"/>
    <w:rsid w:val="00253FA0"/>
    <w:rsid w:val="00253FAE"/>
    <w:rsid w:val="00253FF2"/>
    <w:rsid w:val="00254018"/>
    <w:rsid w:val="002540AC"/>
    <w:rsid w:val="002540E5"/>
    <w:rsid w:val="002540FA"/>
    <w:rsid w:val="0025411F"/>
    <w:rsid w:val="00254153"/>
    <w:rsid w:val="0025415B"/>
    <w:rsid w:val="00254233"/>
    <w:rsid w:val="00254450"/>
    <w:rsid w:val="002544A3"/>
    <w:rsid w:val="002544B2"/>
    <w:rsid w:val="002544FD"/>
    <w:rsid w:val="002545B4"/>
    <w:rsid w:val="002545F6"/>
    <w:rsid w:val="00254651"/>
    <w:rsid w:val="002546C5"/>
    <w:rsid w:val="00254734"/>
    <w:rsid w:val="002547AB"/>
    <w:rsid w:val="002547BF"/>
    <w:rsid w:val="002547EF"/>
    <w:rsid w:val="002548AA"/>
    <w:rsid w:val="002548C2"/>
    <w:rsid w:val="00254971"/>
    <w:rsid w:val="002549AE"/>
    <w:rsid w:val="002549C3"/>
    <w:rsid w:val="00254A42"/>
    <w:rsid w:val="00254A74"/>
    <w:rsid w:val="00254AEC"/>
    <w:rsid w:val="00254B1C"/>
    <w:rsid w:val="00254B77"/>
    <w:rsid w:val="00254BD6"/>
    <w:rsid w:val="00254C31"/>
    <w:rsid w:val="00254C68"/>
    <w:rsid w:val="00254D45"/>
    <w:rsid w:val="00254E1B"/>
    <w:rsid w:val="00254E82"/>
    <w:rsid w:val="00254F13"/>
    <w:rsid w:val="00254F26"/>
    <w:rsid w:val="00254F74"/>
    <w:rsid w:val="00255007"/>
    <w:rsid w:val="002550AE"/>
    <w:rsid w:val="002550D3"/>
    <w:rsid w:val="002550D5"/>
    <w:rsid w:val="002550D8"/>
    <w:rsid w:val="0025525C"/>
    <w:rsid w:val="00255283"/>
    <w:rsid w:val="0025529B"/>
    <w:rsid w:val="002552C9"/>
    <w:rsid w:val="00255313"/>
    <w:rsid w:val="00255366"/>
    <w:rsid w:val="00255383"/>
    <w:rsid w:val="002554A8"/>
    <w:rsid w:val="00255577"/>
    <w:rsid w:val="0025559F"/>
    <w:rsid w:val="002556A7"/>
    <w:rsid w:val="002556F7"/>
    <w:rsid w:val="00255737"/>
    <w:rsid w:val="0025576E"/>
    <w:rsid w:val="0025577E"/>
    <w:rsid w:val="002557A1"/>
    <w:rsid w:val="00255816"/>
    <w:rsid w:val="0025582C"/>
    <w:rsid w:val="00255855"/>
    <w:rsid w:val="00255864"/>
    <w:rsid w:val="00255905"/>
    <w:rsid w:val="002559A5"/>
    <w:rsid w:val="00255A09"/>
    <w:rsid w:val="00255A53"/>
    <w:rsid w:val="00255AF3"/>
    <w:rsid w:val="00255B03"/>
    <w:rsid w:val="00255B39"/>
    <w:rsid w:val="00255B42"/>
    <w:rsid w:val="00255B97"/>
    <w:rsid w:val="00255BAA"/>
    <w:rsid w:val="00255BD6"/>
    <w:rsid w:val="00255D0F"/>
    <w:rsid w:val="00255D9F"/>
    <w:rsid w:val="00255DFF"/>
    <w:rsid w:val="00255EA3"/>
    <w:rsid w:val="00255F8E"/>
    <w:rsid w:val="00255FB5"/>
    <w:rsid w:val="00255FC1"/>
    <w:rsid w:val="00255FD8"/>
    <w:rsid w:val="00256096"/>
    <w:rsid w:val="002560E5"/>
    <w:rsid w:val="00256120"/>
    <w:rsid w:val="00256195"/>
    <w:rsid w:val="002561C1"/>
    <w:rsid w:val="002561FC"/>
    <w:rsid w:val="0025625B"/>
    <w:rsid w:val="002562A8"/>
    <w:rsid w:val="00256326"/>
    <w:rsid w:val="00256394"/>
    <w:rsid w:val="00256512"/>
    <w:rsid w:val="00256542"/>
    <w:rsid w:val="00256547"/>
    <w:rsid w:val="00256559"/>
    <w:rsid w:val="0025655D"/>
    <w:rsid w:val="00256586"/>
    <w:rsid w:val="002565E4"/>
    <w:rsid w:val="0025662C"/>
    <w:rsid w:val="00256634"/>
    <w:rsid w:val="002566F2"/>
    <w:rsid w:val="00256711"/>
    <w:rsid w:val="00256719"/>
    <w:rsid w:val="00256732"/>
    <w:rsid w:val="0025675F"/>
    <w:rsid w:val="00256794"/>
    <w:rsid w:val="0025688A"/>
    <w:rsid w:val="0025688D"/>
    <w:rsid w:val="002568CA"/>
    <w:rsid w:val="002568CB"/>
    <w:rsid w:val="002568D6"/>
    <w:rsid w:val="002568DB"/>
    <w:rsid w:val="00256968"/>
    <w:rsid w:val="00256A65"/>
    <w:rsid w:val="00256AE8"/>
    <w:rsid w:val="00256B1A"/>
    <w:rsid w:val="00256C8A"/>
    <w:rsid w:val="00256C91"/>
    <w:rsid w:val="00256D0D"/>
    <w:rsid w:val="00256D4D"/>
    <w:rsid w:val="00256E08"/>
    <w:rsid w:val="00256EC6"/>
    <w:rsid w:val="00256EDC"/>
    <w:rsid w:val="00256F03"/>
    <w:rsid w:val="00256F15"/>
    <w:rsid w:val="00256FA1"/>
    <w:rsid w:val="00256FB8"/>
    <w:rsid w:val="00256FFA"/>
    <w:rsid w:val="002570BC"/>
    <w:rsid w:val="0025716F"/>
    <w:rsid w:val="00257173"/>
    <w:rsid w:val="002571A5"/>
    <w:rsid w:val="002571D2"/>
    <w:rsid w:val="002572C0"/>
    <w:rsid w:val="0025739D"/>
    <w:rsid w:val="0025748A"/>
    <w:rsid w:val="00257491"/>
    <w:rsid w:val="002574B1"/>
    <w:rsid w:val="00257562"/>
    <w:rsid w:val="00257631"/>
    <w:rsid w:val="0025768C"/>
    <w:rsid w:val="00257735"/>
    <w:rsid w:val="002577B7"/>
    <w:rsid w:val="002577EE"/>
    <w:rsid w:val="0025784A"/>
    <w:rsid w:val="00257884"/>
    <w:rsid w:val="0025788C"/>
    <w:rsid w:val="00257A12"/>
    <w:rsid w:val="00257A36"/>
    <w:rsid w:val="00257AB9"/>
    <w:rsid w:val="00257AC9"/>
    <w:rsid w:val="00257B08"/>
    <w:rsid w:val="00257B45"/>
    <w:rsid w:val="00257B58"/>
    <w:rsid w:val="00257B78"/>
    <w:rsid w:val="00257C0C"/>
    <w:rsid w:val="00257C9D"/>
    <w:rsid w:val="00257CB6"/>
    <w:rsid w:val="00257D3A"/>
    <w:rsid w:val="00257D3B"/>
    <w:rsid w:val="00257D7C"/>
    <w:rsid w:val="00257DCB"/>
    <w:rsid w:val="00257E2C"/>
    <w:rsid w:val="00257E60"/>
    <w:rsid w:val="00257E64"/>
    <w:rsid w:val="00257EB1"/>
    <w:rsid w:val="00257EB8"/>
    <w:rsid w:val="00257ED9"/>
    <w:rsid w:val="00257F06"/>
    <w:rsid w:val="00257FBF"/>
    <w:rsid w:val="00257FF6"/>
    <w:rsid w:val="00260007"/>
    <w:rsid w:val="00260110"/>
    <w:rsid w:val="00260174"/>
    <w:rsid w:val="0026017B"/>
    <w:rsid w:val="0026019F"/>
    <w:rsid w:val="00260203"/>
    <w:rsid w:val="00260268"/>
    <w:rsid w:val="002602F5"/>
    <w:rsid w:val="0026036B"/>
    <w:rsid w:val="00260429"/>
    <w:rsid w:val="00260433"/>
    <w:rsid w:val="0026044F"/>
    <w:rsid w:val="0026045C"/>
    <w:rsid w:val="0026045E"/>
    <w:rsid w:val="00260624"/>
    <w:rsid w:val="002606C5"/>
    <w:rsid w:val="002606FA"/>
    <w:rsid w:val="00260720"/>
    <w:rsid w:val="00260758"/>
    <w:rsid w:val="00260808"/>
    <w:rsid w:val="002608CE"/>
    <w:rsid w:val="002608F2"/>
    <w:rsid w:val="002609E7"/>
    <w:rsid w:val="00260A13"/>
    <w:rsid w:val="00260ABF"/>
    <w:rsid w:val="00260B34"/>
    <w:rsid w:val="00260BC5"/>
    <w:rsid w:val="00260BE4"/>
    <w:rsid w:val="00260C43"/>
    <w:rsid w:val="00260CA4"/>
    <w:rsid w:val="00260CB6"/>
    <w:rsid w:val="00260CED"/>
    <w:rsid w:val="00260D45"/>
    <w:rsid w:val="00260D7A"/>
    <w:rsid w:val="00260E18"/>
    <w:rsid w:val="00260E27"/>
    <w:rsid w:val="00260E3F"/>
    <w:rsid w:val="00260E65"/>
    <w:rsid w:val="00260EAA"/>
    <w:rsid w:val="00260F0A"/>
    <w:rsid w:val="00260F3C"/>
    <w:rsid w:val="00260F55"/>
    <w:rsid w:val="00260F72"/>
    <w:rsid w:val="00260FA7"/>
    <w:rsid w:val="00260FDB"/>
    <w:rsid w:val="00260FDC"/>
    <w:rsid w:val="00261009"/>
    <w:rsid w:val="00261050"/>
    <w:rsid w:val="00261094"/>
    <w:rsid w:val="002610A5"/>
    <w:rsid w:val="002610D5"/>
    <w:rsid w:val="00261151"/>
    <w:rsid w:val="00261253"/>
    <w:rsid w:val="0026127E"/>
    <w:rsid w:val="00261295"/>
    <w:rsid w:val="00261318"/>
    <w:rsid w:val="00261333"/>
    <w:rsid w:val="00261344"/>
    <w:rsid w:val="002613B2"/>
    <w:rsid w:val="002614B7"/>
    <w:rsid w:val="002614FE"/>
    <w:rsid w:val="00261589"/>
    <w:rsid w:val="002615A1"/>
    <w:rsid w:val="002615DA"/>
    <w:rsid w:val="002615F7"/>
    <w:rsid w:val="00261668"/>
    <w:rsid w:val="002616CC"/>
    <w:rsid w:val="002616E4"/>
    <w:rsid w:val="00261758"/>
    <w:rsid w:val="0026175A"/>
    <w:rsid w:val="00261770"/>
    <w:rsid w:val="00261874"/>
    <w:rsid w:val="002618FA"/>
    <w:rsid w:val="0026194C"/>
    <w:rsid w:val="00261998"/>
    <w:rsid w:val="002619AB"/>
    <w:rsid w:val="002619BA"/>
    <w:rsid w:val="002619C0"/>
    <w:rsid w:val="00261A09"/>
    <w:rsid w:val="00261A15"/>
    <w:rsid w:val="00261AB2"/>
    <w:rsid w:val="00261C24"/>
    <w:rsid w:val="00261C31"/>
    <w:rsid w:val="00261CA0"/>
    <w:rsid w:val="00261D16"/>
    <w:rsid w:val="00261D4B"/>
    <w:rsid w:val="00261DA9"/>
    <w:rsid w:val="00261DC1"/>
    <w:rsid w:val="00261E29"/>
    <w:rsid w:val="00261E54"/>
    <w:rsid w:val="00261E7F"/>
    <w:rsid w:val="00261F35"/>
    <w:rsid w:val="00261F78"/>
    <w:rsid w:val="00261FB1"/>
    <w:rsid w:val="00261FE1"/>
    <w:rsid w:val="00262001"/>
    <w:rsid w:val="0026205B"/>
    <w:rsid w:val="0026213A"/>
    <w:rsid w:val="00262237"/>
    <w:rsid w:val="00262322"/>
    <w:rsid w:val="00262378"/>
    <w:rsid w:val="0026238C"/>
    <w:rsid w:val="002623C7"/>
    <w:rsid w:val="00262481"/>
    <w:rsid w:val="0026249C"/>
    <w:rsid w:val="002624B1"/>
    <w:rsid w:val="00262569"/>
    <w:rsid w:val="002625A5"/>
    <w:rsid w:val="002625A7"/>
    <w:rsid w:val="00262638"/>
    <w:rsid w:val="0026265F"/>
    <w:rsid w:val="002626E2"/>
    <w:rsid w:val="00262762"/>
    <w:rsid w:val="002627C9"/>
    <w:rsid w:val="002627DE"/>
    <w:rsid w:val="00262856"/>
    <w:rsid w:val="002628CE"/>
    <w:rsid w:val="002628D0"/>
    <w:rsid w:val="0026299D"/>
    <w:rsid w:val="002629C2"/>
    <w:rsid w:val="002629D7"/>
    <w:rsid w:val="002629F4"/>
    <w:rsid w:val="002629F6"/>
    <w:rsid w:val="00262A01"/>
    <w:rsid w:val="00262A2D"/>
    <w:rsid w:val="00262A57"/>
    <w:rsid w:val="00262A8F"/>
    <w:rsid w:val="00262ABD"/>
    <w:rsid w:val="00262BA3"/>
    <w:rsid w:val="00262C12"/>
    <w:rsid w:val="00262C5E"/>
    <w:rsid w:val="00262C67"/>
    <w:rsid w:val="00262D20"/>
    <w:rsid w:val="00262D52"/>
    <w:rsid w:val="00262E07"/>
    <w:rsid w:val="00262E28"/>
    <w:rsid w:val="00262E2F"/>
    <w:rsid w:val="00262E32"/>
    <w:rsid w:val="00262E78"/>
    <w:rsid w:val="00262E93"/>
    <w:rsid w:val="00262F15"/>
    <w:rsid w:val="00262F39"/>
    <w:rsid w:val="00262F4C"/>
    <w:rsid w:val="00262F5C"/>
    <w:rsid w:val="00262F73"/>
    <w:rsid w:val="00262F94"/>
    <w:rsid w:val="00262FA7"/>
    <w:rsid w:val="00262FCD"/>
    <w:rsid w:val="0026306E"/>
    <w:rsid w:val="00263161"/>
    <w:rsid w:val="00263166"/>
    <w:rsid w:val="002631D3"/>
    <w:rsid w:val="00263206"/>
    <w:rsid w:val="00263231"/>
    <w:rsid w:val="00263237"/>
    <w:rsid w:val="00263251"/>
    <w:rsid w:val="00263253"/>
    <w:rsid w:val="00263294"/>
    <w:rsid w:val="00263378"/>
    <w:rsid w:val="002633B9"/>
    <w:rsid w:val="00263493"/>
    <w:rsid w:val="002634A1"/>
    <w:rsid w:val="002634B4"/>
    <w:rsid w:val="002634FC"/>
    <w:rsid w:val="0026363F"/>
    <w:rsid w:val="0026364F"/>
    <w:rsid w:val="002636A5"/>
    <w:rsid w:val="0026378E"/>
    <w:rsid w:val="0026394B"/>
    <w:rsid w:val="00263989"/>
    <w:rsid w:val="00263AEF"/>
    <w:rsid w:val="00263B1B"/>
    <w:rsid w:val="00263B8B"/>
    <w:rsid w:val="00263C1B"/>
    <w:rsid w:val="00263C2F"/>
    <w:rsid w:val="00263CBB"/>
    <w:rsid w:val="00263D24"/>
    <w:rsid w:val="00263D49"/>
    <w:rsid w:val="00263E24"/>
    <w:rsid w:val="00263EC8"/>
    <w:rsid w:val="00263ECB"/>
    <w:rsid w:val="00263ED1"/>
    <w:rsid w:val="00263F02"/>
    <w:rsid w:val="00263FCA"/>
    <w:rsid w:val="00264013"/>
    <w:rsid w:val="0026402C"/>
    <w:rsid w:val="00264088"/>
    <w:rsid w:val="00264089"/>
    <w:rsid w:val="00264113"/>
    <w:rsid w:val="00264180"/>
    <w:rsid w:val="0026422A"/>
    <w:rsid w:val="002642A9"/>
    <w:rsid w:val="002642E8"/>
    <w:rsid w:val="00264376"/>
    <w:rsid w:val="00264398"/>
    <w:rsid w:val="002643C3"/>
    <w:rsid w:val="00264405"/>
    <w:rsid w:val="00264486"/>
    <w:rsid w:val="0026448C"/>
    <w:rsid w:val="002644BF"/>
    <w:rsid w:val="002644C8"/>
    <w:rsid w:val="00264537"/>
    <w:rsid w:val="00264572"/>
    <w:rsid w:val="00264573"/>
    <w:rsid w:val="0026458F"/>
    <w:rsid w:val="00264668"/>
    <w:rsid w:val="0026468F"/>
    <w:rsid w:val="0026473A"/>
    <w:rsid w:val="0026473F"/>
    <w:rsid w:val="002647AA"/>
    <w:rsid w:val="002647CE"/>
    <w:rsid w:val="002647DF"/>
    <w:rsid w:val="00264859"/>
    <w:rsid w:val="002648D4"/>
    <w:rsid w:val="0026491F"/>
    <w:rsid w:val="002649C3"/>
    <w:rsid w:val="00264A03"/>
    <w:rsid w:val="00264A98"/>
    <w:rsid w:val="00264A9E"/>
    <w:rsid w:val="00264B41"/>
    <w:rsid w:val="00264B95"/>
    <w:rsid w:val="00264BCA"/>
    <w:rsid w:val="00264C0C"/>
    <w:rsid w:val="00264DA9"/>
    <w:rsid w:val="00264DCF"/>
    <w:rsid w:val="00264DD0"/>
    <w:rsid w:val="00264E14"/>
    <w:rsid w:val="00264E18"/>
    <w:rsid w:val="00264E4A"/>
    <w:rsid w:val="00264E95"/>
    <w:rsid w:val="00264ED1"/>
    <w:rsid w:val="00264F6F"/>
    <w:rsid w:val="00264FD6"/>
    <w:rsid w:val="00265112"/>
    <w:rsid w:val="0026513D"/>
    <w:rsid w:val="00265148"/>
    <w:rsid w:val="002651C9"/>
    <w:rsid w:val="00265200"/>
    <w:rsid w:val="002652B9"/>
    <w:rsid w:val="002652BE"/>
    <w:rsid w:val="002652E2"/>
    <w:rsid w:val="0026535C"/>
    <w:rsid w:val="0026540D"/>
    <w:rsid w:val="0026559D"/>
    <w:rsid w:val="00265658"/>
    <w:rsid w:val="0026565F"/>
    <w:rsid w:val="0026566F"/>
    <w:rsid w:val="002656B6"/>
    <w:rsid w:val="002656C8"/>
    <w:rsid w:val="002656E0"/>
    <w:rsid w:val="002657FD"/>
    <w:rsid w:val="0026582D"/>
    <w:rsid w:val="00265839"/>
    <w:rsid w:val="0026587C"/>
    <w:rsid w:val="002658B8"/>
    <w:rsid w:val="002658B9"/>
    <w:rsid w:val="002658E0"/>
    <w:rsid w:val="00265935"/>
    <w:rsid w:val="0026594B"/>
    <w:rsid w:val="00265961"/>
    <w:rsid w:val="002659A4"/>
    <w:rsid w:val="002659B3"/>
    <w:rsid w:val="002659CA"/>
    <w:rsid w:val="002659E4"/>
    <w:rsid w:val="002659E8"/>
    <w:rsid w:val="002659F7"/>
    <w:rsid w:val="00265A27"/>
    <w:rsid w:val="00265A2D"/>
    <w:rsid w:val="00265AB5"/>
    <w:rsid w:val="00265B49"/>
    <w:rsid w:val="00265B61"/>
    <w:rsid w:val="00265C03"/>
    <w:rsid w:val="00265C5E"/>
    <w:rsid w:val="00265C96"/>
    <w:rsid w:val="00265CFC"/>
    <w:rsid w:val="00265D66"/>
    <w:rsid w:val="00265D67"/>
    <w:rsid w:val="00265E09"/>
    <w:rsid w:val="00265E26"/>
    <w:rsid w:val="00265E3A"/>
    <w:rsid w:val="00265ED6"/>
    <w:rsid w:val="00265FB5"/>
    <w:rsid w:val="00266027"/>
    <w:rsid w:val="00266028"/>
    <w:rsid w:val="00266053"/>
    <w:rsid w:val="0026608E"/>
    <w:rsid w:val="0026614E"/>
    <w:rsid w:val="002661F8"/>
    <w:rsid w:val="00266221"/>
    <w:rsid w:val="00266248"/>
    <w:rsid w:val="00266317"/>
    <w:rsid w:val="002663BB"/>
    <w:rsid w:val="002663BE"/>
    <w:rsid w:val="002663F5"/>
    <w:rsid w:val="00266411"/>
    <w:rsid w:val="0026648F"/>
    <w:rsid w:val="002664E5"/>
    <w:rsid w:val="0026657A"/>
    <w:rsid w:val="002665E3"/>
    <w:rsid w:val="00266603"/>
    <w:rsid w:val="00266613"/>
    <w:rsid w:val="002666A3"/>
    <w:rsid w:val="002666BC"/>
    <w:rsid w:val="00266717"/>
    <w:rsid w:val="0026672F"/>
    <w:rsid w:val="0026675B"/>
    <w:rsid w:val="00266780"/>
    <w:rsid w:val="002667B7"/>
    <w:rsid w:val="0026684B"/>
    <w:rsid w:val="0026684E"/>
    <w:rsid w:val="00266895"/>
    <w:rsid w:val="0026691A"/>
    <w:rsid w:val="00266943"/>
    <w:rsid w:val="00266967"/>
    <w:rsid w:val="00266974"/>
    <w:rsid w:val="00266A5C"/>
    <w:rsid w:val="00266AA3"/>
    <w:rsid w:val="00266B37"/>
    <w:rsid w:val="00266BB7"/>
    <w:rsid w:val="00266C74"/>
    <w:rsid w:val="00266C90"/>
    <w:rsid w:val="00266CC2"/>
    <w:rsid w:val="00266D63"/>
    <w:rsid w:val="00266E7B"/>
    <w:rsid w:val="00266EBD"/>
    <w:rsid w:val="00266EEF"/>
    <w:rsid w:val="00266F29"/>
    <w:rsid w:val="00266F79"/>
    <w:rsid w:val="00266F7D"/>
    <w:rsid w:val="0026701A"/>
    <w:rsid w:val="00267061"/>
    <w:rsid w:val="0026707B"/>
    <w:rsid w:val="00267102"/>
    <w:rsid w:val="00267180"/>
    <w:rsid w:val="00267184"/>
    <w:rsid w:val="002671F0"/>
    <w:rsid w:val="00267262"/>
    <w:rsid w:val="0026728E"/>
    <w:rsid w:val="0026733B"/>
    <w:rsid w:val="00267387"/>
    <w:rsid w:val="0026746F"/>
    <w:rsid w:val="00267527"/>
    <w:rsid w:val="002675E1"/>
    <w:rsid w:val="00267678"/>
    <w:rsid w:val="0026767D"/>
    <w:rsid w:val="0026768C"/>
    <w:rsid w:val="002676A2"/>
    <w:rsid w:val="002676AA"/>
    <w:rsid w:val="00267704"/>
    <w:rsid w:val="0026770D"/>
    <w:rsid w:val="00267745"/>
    <w:rsid w:val="002677CD"/>
    <w:rsid w:val="002677DD"/>
    <w:rsid w:val="00267804"/>
    <w:rsid w:val="00267991"/>
    <w:rsid w:val="002679C5"/>
    <w:rsid w:val="00267AB8"/>
    <w:rsid w:val="00267B3A"/>
    <w:rsid w:val="00267B9B"/>
    <w:rsid w:val="00267BA0"/>
    <w:rsid w:val="00267CAB"/>
    <w:rsid w:val="00267D22"/>
    <w:rsid w:val="00267E5E"/>
    <w:rsid w:val="00267E6D"/>
    <w:rsid w:val="00267E8C"/>
    <w:rsid w:val="00267E9B"/>
    <w:rsid w:val="00267EED"/>
    <w:rsid w:val="00267EFE"/>
    <w:rsid w:val="00267FA7"/>
    <w:rsid w:val="0027002D"/>
    <w:rsid w:val="00270039"/>
    <w:rsid w:val="0027006E"/>
    <w:rsid w:val="00270081"/>
    <w:rsid w:val="0027009B"/>
    <w:rsid w:val="00270101"/>
    <w:rsid w:val="00270129"/>
    <w:rsid w:val="0027014D"/>
    <w:rsid w:val="00270169"/>
    <w:rsid w:val="00270173"/>
    <w:rsid w:val="00270182"/>
    <w:rsid w:val="0027024F"/>
    <w:rsid w:val="00270278"/>
    <w:rsid w:val="0027030F"/>
    <w:rsid w:val="0027033E"/>
    <w:rsid w:val="0027035E"/>
    <w:rsid w:val="00270396"/>
    <w:rsid w:val="002704AB"/>
    <w:rsid w:val="002704CF"/>
    <w:rsid w:val="00270520"/>
    <w:rsid w:val="002705AC"/>
    <w:rsid w:val="002705E8"/>
    <w:rsid w:val="00270605"/>
    <w:rsid w:val="0027067E"/>
    <w:rsid w:val="00270680"/>
    <w:rsid w:val="002706A4"/>
    <w:rsid w:val="002706AE"/>
    <w:rsid w:val="002707B4"/>
    <w:rsid w:val="002707B5"/>
    <w:rsid w:val="002707C3"/>
    <w:rsid w:val="00270956"/>
    <w:rsid w:val="002709D4"/>
    <w:rsid w:val="002709DF"/>
    <w:rsid w:val="00270A10"/>
    <w:rsid w:val="00270A24"/>
    <w:rsid w:val="00270A59"/>
    <w:rsid w:val="00270A63"/>
    <w:rsid w:val="00270BA3"/>
    <w:rsid w:val="00270BBB"/>
    <w:rsid w:val="00270BD3"/>
    <w:rsid w:val="00270C04"/>
    <w:rsid w:val="00270C4B"/>
    <w:rsid w:val="00270C6F"/>
    <w:rsid w:val="00270CB1"/>
    <w:rsid w:val="00270CEB"/>
    <w:rsid w:val="00270D39"/>
    <w:rsid w:val="00270E4E"/>
    <w:rsid w:val="00270E76"/>
    <w:rsid w:val="00270F52"/>
    <w:rsid w:val="00270F8B"/>
    <w:rsid w:val="00271022"/>
    <w:rsid w:val="0027106C"/>
    <w:rsid w:val="00271075"/>
    <w:rsid w:val="0027109B"/>
    <w:rsid w:val="002710BD"/>
    <w:rsid w:val="002710C6"/>
    <w:rsid w:val="00271114"/>
    <w:rsid w:val="00271117"/>
    <w:rsid w:val="0027124F"/>
    <w:rsid w:val="002712BF"/>
    <w:rsid w:val="002712D1"/>
    <w:rsid w:val="002712F0"/>
    <w:rsid w:val="00271301"/>
    <w:rsid w:val="00271313"/>
    <w:rsid w:val="002713F6"/>
    <w:rsid w:val="00271408"/>
    <w:rsid w:val="0027141C"/>
    <w:rsid w:val="00271438"/>
    <w:rsid w:val="00271455"/>
    <w:rsid w:val="002714E7"/>
    <w:rsid w:val="0027150E"/>
    <w:rsid w:val="00271578"/>
    <w:rsid w:val="0027159F"/>
    <w:rsid w:val="002715D1"/>
    <w:rsid w:val="00271603"/>
    <w:rsid w:val="00271628"/>
    <w:rsid w:val="00271647"/>
    <w:rsid w:val="0027173C"/>
    <w:rsid w:val="00271836"/>
    <w:rsid w:val="002719DF"/>
    <w:rsid w:val="002719F8"/>
    <w:rsid w:val="00271A68"/>
    <w:rsid w:val="00271A8A"/>
    <w:rsid w:val="00271B7E"/>
    <w:rsid w:val="00271BB3"/>
    <w:rsid w:val="00271C5C"/>
    <w:rsid w:val="00271CDF"/>
    <w:rsid w:val="00271CE2"/>
    <w:rsid w:val="00271D05"/>
    <w:rsid w:val="00271DC4"/>
    <w:rsid w:val="00271E28"/>
    <w:rsid w:val="00271E74"/>
    <w:rsid w:val="00271E94"/>
    <w:rsid w:val="00271F3A"/>
    <w:rsid w:val="00271F3D"/>
    <w:rsid w:val="00271F5C"/>
    <w:rsid w:val="00271F7F"/>
    <w:rsid w:val="00271FBD"/>
    <w:rsid w:val="00271FCA"/>
    <w:rsid w:val="0027214D"/>
    <w:rsid w:val="00272166"/>
    <w:rsid w:val="0027216C"/>
    <w:rsid w:val="00272234"/>
    <w:rsid w:val="00272262"/>
    <w:rsid w:val="00272297"/>
    <w:rsid w:val="00272298"/>
    <w:rsid w:val="002722D0"/>
    <w:rsid w:val="0027233B"/>
    <w:rsid w:val="0027237F"/>
    <w:rsid w:val="002723A9"/>
    <w:rsid w:val="002723E1"/>
    <w:rsid w:val="002724D5"/>
    <w:rsid w:val="00272596"/>
    <w:rsid w:val="002725E0"/>
    <w:rsid w:val="00272668"/>
    <w:rsid w:val="0027266F"/>
    <w:rsid w:val="002726CC"/>
    <w:rsid w:val="002726D6"/>
    <w:rsid w:val="00272795"/>
    <w:rsid w:val="002727A2"/>
    <w:rsid w:val="002727A5"/>
    <w:rsid w:val="002727CE"/>
    <w:rsid w:val="002727EA"/>
    <w:rsid w:val="002727EE"/>
    <w:rsid w:val="002728A0"/>
    <w:rsid w:val="002728B7"/>
    <w:rsid w:val="002728C7"/>
    <w:rsid w:val="002728DA"/>
    <w:rsid w:val="00272927"/>
    <w:rsid w:val="0027292C"/>
    <w:rsid w:val="002729E8"/>
    <w:rsid w:val="002729EE"/>
    <w:rsid w:val="002729F5"/>
    <w:rsid w:val="00272A00"/>
    <w:rsid w:val="00272A0C"/>
    <w:rsid w:val="00272A52"/>
    <w:rsid w:val="00272AB3"/>
    <w:rsid w:val="00272B43"/>
    <w:rsid w:val="00272BFF"/>
    <w:rsid w:val="00272C86"/>
    <w:rsid w:val="00272C96"/>
    <w:rsid w:val="00272D8D"/>
    <w:rsid w:val="00272DF3"/>
    <w:rsid w:val="00272E92"/>
    <w:rsid w:val="00272EDD"/>
    <w:rsid w:val="00272F36"/>
    <w:rsid w:val="00272F9E"/>
    <w:rsid w:val="00272FA5"/>
    <w:rsid w:val="00272FAD"/>
    <w:rsid w:val="00272FDF"/>
    <w:rsid w:val="00272FFA"/>
    <w:rsid w:val="00273016"/>
    <w:rsid w:val="00273070"/>
    <w:rsid w:val="0027311F"/>
    <w:rsid w:val="0027316A"/>
    <w:rsid w:val="002731BB"/>
    <w:rsid w:val="002731D1"/>
    <w:rsid w:val="00273240"/>
    <w:rsid w:val="00273255"/>
    <w:rsid w:val="00273275"/>
    <w:rsid w:val="002733EB"/>
    <w:rsid w:val="002733ED"/>
    <w:rsid w:val="0027341D"/>
    <w:rsid w:val="00273449"/>
    <w:rsid w:val="002734C4"/>
    <w:rsid w:val="002734F5"/>
    <w:rsid w:val="0027351D"/>
    <w:rsid w:val="00273542"/>
    <w:rsid w:val="002735E3"/>
    <w:rsid w:val="002735F6"/>
    <w:rsid w:val="00273623"/>
    <w:rsid w:val="00273724"/>
    <w:rsid w:val="002737A6"/>
    <w:rsid w:val="00273805"/>
    <w:rsid w:val="00273861"/>
    <w:rsid w:val="002738D2"/>
    <w:rsid w:val="00273917"/>
    <w:rsid w:val="0027392E"/>
    <w:rsid w:val="0027393B"/>
    <w:rsid w:val="0027395D"/>
    <w:rsid w:val="002739FE"/>
    <w:rsid w:val="00273A55"/>
    <w:rsid w:val="00273AF0"/>
    <w:rsid w:val="00273B59"/>
    <w:rsid w:val="00273C30"/>
    <w:rsid w:val="00273C34"/>
    <w:rsid w:val="00273C6F"/>
    <w:rsid w:val="00273CEE"/>
    <w:rsid w:val="00273D05"/>
    <w:rsid w:val="00273D1F"/>
    <w:rsid w:val="00273D64"/>
    <w:rsid w:val="00273E56"/>
    <w:rsid w:val="00273E65"/>
    <w:rsid w:val="00273E7C"/>
    <w:rsid w:val="00273E98"/>
    <w:rsid w:val="00273EDE"/>
    <w:rsid w:val="00273EF9"/>
    <w:rsid w:val="00273F2F"/>
    <w:rsid w:val="00273F37"/>
    <w:rsid w:val="00274039"/>
    <w:rsid w:val="002740E9"/>
    <w:rsid w:val="00274129"/>
    <w:rsid w:val="002741FC"/>
    <w:rsid w:val="0027433E"/>
    <w:rsid w:val="00274447"/>
    <w:rsid w:val="00274467"/>
    <w:rsid w:val="002744F7"/>
    <w:rsid w:val="0027451D"/>
    <w:rsid w:val="0027455F"/>
    <w:rsid w:val="00274641"/>
    <w:rsid w:val="0027477B"/>
    <w:rsid w:val="002748D0"/>
    <w:rsid w:val="002748FE"/>
    <w:rsid w:val="00274933"/>
    <w:rsid w:val="0027494C"/>
    <w:rsid w:val="00274A0A"/>
    <w:rsid w:val="00274A85"/>
    <w:rsid w:val="00274A88"/>
    <w:rsid w:val="00274A91"/>
    <w:rsid w:val="00274B6C"/>
    <w:rsid w:val="00274B72"/>
    <w:rsid w:val="00274BAE"/>
    <w:rsid w:val="00274C06"/>
    <w:rsid w:val="00274C2D"/>
    <w:rsid w:val="00274CBF"/>
    <w:rsid w:val="00274D01"/>
    <w:rsid w:val="00274D51"/>
    <w:rsid w:val="00274D8B"/>
    <w:rsid w:val="00274DB0"/>
    <w:rsid w:val="00274DDB"/>
    <w:rsid w:val="00274E34"/>
    <w:rsid w:val="00274E39"/>
    <w:rsid w:val="00274E57"/>
    <w:rsid w:val="00274E8B"/>
    <w:rsid w:val="00274F38"/>
    <w:rsid w:val="00274F3E"/>
    <w:rsid w:val="00274F85"/>
    <w:rsid w:val="00274FD9"/>
    <w:rsid w:val="00274FF6"/>
    <w:rsid w:val="00275051"/>
    <w:rsid w:val="002750AA"/>
    <w:rsid w:val="002750F8"/>
    <w:rsid w:val="002750FE"/>
    <w:rsid w:val="00275160"/>
    <w:rsid w:val="0027518A"/>
    <w:rsid w:val="002751AE"/>
    <w:rsid w:val="002751EF"/>
    <w:rsid w:val="002751F0"/>
    <w:rsid w:val="00275204"/>
    <w:rsid w:val="00275269"/>
    <w:rsid w:val="0027526E"/>
    <w:rsid w:val="002752B2"/>
    <w:rsid w:val="002752F5"/>
    <w:rsid w:val="00275398"/>
    <w:rsid w:val="00275451"/>
    <w:rsid w:val="00275454"/>
    <w:rsid w:val="002754A1"/>
    <w:rsid w:val="002754D0"/>
    <w:rsid w:val="00275529"/>
    <w:rsid w:val="0027552C"/>
    <w:rsid w:val="002755DA"/>
    <w:rsid w:val="002756AE"/>
    <w:rsid w:val="00275796"/>
    <w:rsid w:val="002758F7"/>
    <w:rsid w:val="00275910"/>
    <w:rsid w:val="00275926"/>
    <w:rsid w:val="00275962"/>
    <w:rsid w:val="0027599B"/>
    <w:rsid w:val="002759D9"/>
    <w:rsid w:val="00275A06"/>
    <w:rsid w:val="00275A23"/>
    <w:rsid w:val="00275A6D"/>
    <w:rsid w:val="00275B4D"/>
    <w:rsid w:val="00275BD8"/>
    <w:rsid w:val="00275C24"/>
    <w:rsid w:val="00275CA1"/>
    <w:rsid w:val="00275CD6"/>
    <w:rsid w:val="00275D0F"/>
    <w:rsid w:val="00275D97"/>
    <w:rsid w:val="00275E01"/>
    <w:rsid w:val="00275E31"/>
    <w:rsid w:val="00275E59"/>
    <w:rsid w:val="00275E8E"/>
    <w:rsid w:val="00275E9A"/>
    <w:rsid w:val="00275EF0"/>
    <w:rsid w:val="00275F75"/>
    <w:rsid w:val="0027603B"/>
    <w:rsid w:val="0027613D"/>
    <w:rsid w:val="00276169"/>
    <w:rsid w:val="002761AC"/>
    <w:rsid w:val="002761B7"/>
    <w:rsid w:val="002761EF"/>
    <w:rsid w:val="0027625F"/>
    <w:rsid w:val="00276283"/>
    <w:rsid w:val="002762C2"/>
    <w:rsid w:val="002762EC"/>
    <w:rsid w:val="00276326"/>
    <w:rsid w:val="002763B7"/>
    <w:rsid w:val="0027642E"/>
    <w:rsid w:val="002764BE"/>
    <w:rsid w:val="002764D2"/>
    <w:rsid w:val="002764EF"/>
    <w:rsid w:val="0027651E"/>
    <w:rsid w:val="002765C2"/>
    <w:rsid w:val="002765C8"/>
    <w:rsid w:val="00276654"/>
    <w:rsid w:val="002766A0"/>
    <w:rsid w:val="0027673B"/>
    <w:rsid w:val="0027673F"/>
    <w:rsid w:val="0027676A"/>
    <w:rsid w:val="002767CF"/>
    <w:rsid w:val="002767E8"/>
    <w:rsid w:val="00276847"/>
    <w:rsid w:val="00276A00"/>
    <w:rsid w:val="00276A05"/>
    <w:rsid w:val="00276A1C"/>
    <w:rsid w:val="00276A92"/>
    <w:rsid w:val="00276ACB"/>
    <w:rsid w:val="00276AF7"/>
    <w:rsid w:val="00276B0D"/>
    <w:rsid w:val="00276B0E"/>
    <w:rsid w:val="00276B7E"/>
    <w:rsid w:val="00276C10"/>
    <w:rsid w:val="00276C64"/>
    <w:rsid w:val="00276CD2"/>
    <w:rsid w:val="00276D0D"/>
    <w:rsid w:val="00276DE4"/>
    <w:rsid w:val="00276E9D"/>
    <w:rsid w:val="00276EBA"/>
    <w:rsid w:val="00276ECE"/>
    <w:rsid w:val="00276EDF"/>
    <w:rsid w:val="00276F78"/>
    <w:rsid w:val="00276F7F"/>
    <w:rsid w:val="00276F87"/>
    <w:rsid w:val="00276FAA"/>
    <w:rsid w:val="00276FDD"/>
    <w:rsid w:val="00276FF6"/>
    <w:rsid w:val="00277036"/>
    <w:rsid w:val="0027709A"/>
    <w:rsid w:val="002770FE"/>
    <w:rsid w:val="00277110"/>
    <w:rsid w:val="002771A8"/>
    <w:rsid w:val="002771C9"/>
    <w:rsid w:val="002771FA"/>
    <w:rsid w:val="0027726B"/>
    <w:rsid w:val="00277273"/>
    <w:rsid w:val="002772D3"/>
    <w:rsid w:val="00277409"/>
    <w:rsid w:val="00277452"/>
    <w:rsid w:val="00277490"/>
    <w:rsid w:val="0027754C"/>
    <w:rsid w:val="00277562"/>
    <w:rsid w:val="002775D3"/>
    <w:rsid w:val="0027761D"/>
    <w:rsid w:val="0027763A"/>
    <w:rsid w:val="0027765F"/>
    <w:rsid w:val="00277669"/>
    <w:rsid w:val="002776B2"/>
    <w:rsid w:val="002776E5"/>
    <w:rsid w:val="002776F9"/>
    <w:rsid w:val="00277709"/>
    <w:rsid w:val="00277855"/>
    <w:rsid w:val="00277915"/>
    <w:rsid w:val="0027797C"/>
    <w:rsid w:val="00277A86"/>
    <w:rsid w:val="00277AAD"/>
    <w:rsid w:val="00277ADC"/>
    <w:rsid w:val="00277B76"/>
    <w:rsid w:val="00277BF9"/>
    <w:rsid w:val="00277BFD"/>
    <w:rsid w:val="00277CB2"/>
    <w:rsid w:val="00277DE5"/>
    <w:rsid w:val="00277E21"/>
    <w:rsid w:val="00277E6A"/>
    <w:rsid w:val="00277EDA"/>
    <w:rsid w:val="00277EDD"/>
    <w:rsid w:val="00277F00"/>
    <w:rsid w:val="00277F2C"/>
    <w:rsid w:val="00277FBE"/>
    <w:rsid w:val="00277FF2"/>
    <w:rsid w:val="00277FF7"/>
    <w:rsid w:val="002800A6"/>
    <w:rsid w:val="00280115"/>
    <w:rsid w:val="00280131"/>
    <w:rsid w:val="00280136"/>
    <w:rsid w:val="002802FE"/>
    <w:rsid w:val="0028030F"/>
    <w:rsid w:val="0028031B"/>
    <w:rsid w:val="0028035D"/>
    <w:rsid w:val="0028037B"/>
    <w:rsid w:val="00280390"/>
    <w:rsid w:val="002803BE"/>
    <w:rsid w:val="002803CF"/>
    <w:rsid w:val="0028041B"/>
    <w:rsid w:val="00280477"/>
    <w:rsid w:val="00280512"/>
    <w:rsid w:val="00280514"/>
    <w:rsid w:val="002805A9"/>
    <w:rsid w:val="002805C3"/>
    <w:rsid w:val="002805DA"/>
    <w:rsid w:val="002805E1"/>
    <w:rsid w:val="002805F3"/>
    <w:rsid w:val="0028063D"/>
    <w:rsid w:val="0028064C"/>
    <w:rsid w:val="0028067C"/>
    <w:rsid w:val="002806A5"/>
    <w:rsid w:val="002806EC"/>
    <w:rsid w:val="0028074B"/>
    <w:rsid w:val="00280752"/>
    <w:rsid w:val="002807EF"/>
    <w:rsid w:val="00280813"/>
    <w:rsid w:val="0028087E"/>
    <w:rsid w:val="00280893"/>
    <w:rsid w:val="0028092A"/>
    <w:rsid w:val="00280987"/>
    <w:rsid w:val="00280990"/>
    <w:rsid w:val="002809BB"/>
    <w:rsid w:val="00280AF7"/>
    <w:rsid w:val="00280B41"/>
    <w:rsid w:val="00280B44"/>
    <w:rsid w:val="00280B6F"/>
    <w:rsid w:val="00280B93"/>
    <w:rsid w:val="00280BEC"/>
    <w:rsid w:val="00280C38"/>
    <w:rsid w:val="00280C5D"/>
    <w:rsid w:val="00280CD4"/>
    <w:rsid w:val="00280CF4"/>
    <w:rsid w:val="00280D40"/>
    <w:rsid w:val="00280D66"/>
    <w:rsid w:val="00280D78"/>
    <w:rsid w:val="00280DE5"/>
    <w:rsid w:val="00280E1A"/>
    <w:rsid w:val="00280E26"/>
    <w:rsid w:val="00280F27"/>
    <w:rsid w:val="00280F5C"/>
    <w:rsid w:val="00280F65"/>
    <w:rsid w:val="0028100F"/>
    <w:rsid w:val="00281010"/>
    <w:rsid w:val="00281071"/>
    <w:rsid w:val="0028109C"/>
    <w:rsid w:val="0028110C"/>
    <w:rsid w:val="00281138"/>
    <w:rsid w:val="00281214"/>
    <w:rsid w:val="00281287"/>
    <w:rsid w:val="00281294"/>
    <w:rsid w:val="002812A9"/>
    <w:rsid w:val="0028137A"/>
    <w:rsid w:val="00281387"/>
    <w:rsid w:val="002813B0"/>
    <w:rsid w:val="00281425"/>
    <w:rsid w:val="00281468"/>
    <w:rsid w:val="0028152D"/>
    <w:rsid w:val="00281581"/>
    <w:rsid w:val="002815BC"/>
    <w:rsid w:val="002815E8"/>
    <w:rsid w:val="00281669"/>
    <w:rsid w:val="002816BB"/>
    <w:rsid w:val="002817DF"/>
    <w:rsid w:val="002818C2"/>
    <w:rsid w:val="00281911"/>
    <w:rsid w:val="00281974"/>
    <w:rsid w:val="002819D0"/>
    <w:rsid w:val="002819FE"/>
    <w:rsid w:val="00281A05"/>
    <w:rsid w:val="00281B60"/>
    <w:rsid w:val="00281B87"/>
    <w:rsid w:val="00281BF0"/>
    <w:rsid w:val="00281C56"/>
    <w:rsid w:val="00281D0B"/>
    <w:rsid w:val="00281D6B"/>
    <w:rsid w:val="00281D7A"/>
    <w:rsid w:val="00281E05"/>
    <w:rsid w:val="00281E1A"/>
    <w:rsid w:val="00281E3E"/>
    <w:rsid w:val="00281E64"/>
    <w:rsid w:val="00281F39"/>
    <w:rsid w:val="00281F4D"/>
    <w:rsid w:val="00281FCF"/>
    <w:rsid w:val="00281FDA"/>
    <w:rsid w:val="00281FE0"/>
    <w:rsid w:val="00282021"/>
    <w:rsid w:val="00282069"/>
    <w:rsid w:val="00282147"/>
    <w:rsid w:val="002821A7"/>
    <w:rsid w:val="002821F1"/>
    <w:rsid w:val="0028224A"/>
    <w:rsid w:val="002822A1"/>
    <w:rsid w:val="002822AE"/>
    <w:rsid w:val="002822CA"/>
    <w:rsid w:val="002822CF"/>
    <w:rsid w:val="0028232D"/>
    <w:rsid w:val="00282333"/>
    <w:rsid w:val="002823ED"/>
    <w:rsid w:val="00282403"/>
    <w:rsid w:val="002825F0"/>
    <w:rsid w:val="0028268C"/>
    <w:rsid w:val="0028271E"/>
    <w:rsid w:val="00282739"/>
    <w:rsid w:val="00282786"/>
    <w:rsid w:val="002827B3"/>
    <w:rsid w:val="002827F2"/>
    <w:rsid w:val="00282801"/>
    <w:rsid w:val="0028283D"/>
    <w:rsid w:val="0028283E"/>
    <w:rsid w:val="002828DC"/>
    <w:rsid w:val="0028291A"/>
    <w:rsid w:val="0028298D"/>
    <w:rsid w:val="00282A99"/>
    <w:rsid w:val="00282AB8"/>
    <w:rsid w:val="00282AC3"/>
    <w:rsid w:val="00282AF9"/>
    <w:rsid w:val="00282B80"/>
    <w:rsid w:val="00282B84"/>
    <w:rsid w:val="00282C00"/>
    <w:rsid w:val="00282C54"/>
    <w:rsid w:val="00282CA2"/>
    <w:rsid w:val="00282CC4"/>
    <w:rsid w:val="00282CFB"/>
    <w:rsid w:val="00282D6C"/>
    <w:rsid w:val="00282D87"/>
    <w:rsid w:val="00282E31"/>
    <w:rsid w:val="00282E38"/>
    <w:rsid w:val="00282E48"/>
    <w:rsid w:val="00282E7C"/>
    <w:rsid w:val="00282E7E"/>
    <w:rsid w:val="00282ECB"/>
    <w:rsid w:val="00282F1E"/>
    <w:rsid w:val="00282F26"/>
    <w:rsid w:val="00282F55"/>
    <w:rsid w:val="00282F9F"/>
    <w:rsid w:val="00282FC7"/>
    <w:rsid w:val="0028301C"/>
    <w:rsid w:val="0028305D"/>
    <w:rsid w:val="00283079"/>
    <w:rsid w:val="0028310B"/>
    <w:rsid w:val="00283145"/>
    <w:rsid w:val="00283180"/>
    <w:rsid w:val="002831D4"/>
    <w:rsid w:val="002831F3"/>
    <w:rsid w:val="002832BB"/>
    <w:rsid w:val="002832D9"/>
    <w:rsid w:val="00283304"/>
    <w:rsid w:val="00283324"/>
    <w:rsid w:val="00283341"/>
    <w:rsid w:val="00283362"/>
    <w:rsid w:val="00283363"/>
    <w:rsid w:val="00283389"/>
    <w:rsid w:val="00283446"/>
    <w:rsid w:val="00283485"/>
    <w:rsid w:val="002834A9"/>
    <w:rsid w:val="002834D0"/>
    <w:rsid w:val="002834ED"/>
    <w:rsid w:val="002834F5"/>
    <w:rsid w:val="002835A2"/>
    <w:rsid w:val="002835C4"/>
    <w:rsid w:val="0028362B"/>
    <w:rsid w:val="00283674"/>
    <w:rsid w:val="0028367E"/>
    <w:rsid w:val="002836A2"/>
    <w:rsid w:val="002836AD"/>
    <w:rsid w:val="002836C3"/>
    <w:rsid w:val="002836E0"/>
    <w:rsid w:val="00283718"/>
    <w:rsid w:val="0028371C"/>
    <w:rsid w:val="00283777"/>
    <w:rsid w:val="002837B1"/>
    <w:rsid w:val="00283879"/>
    <w:rsid w:val="002838EF"/>
    <w:rsid w:val="002838F0"/>
    <w:rsid w:val="0028397E"/>
    <w:rsid w:val="00283983"/>
    <w:rsid w:val="002839AC"/>
    <w:rsid w:val="00283B3B"/>
    <w:rsid w:val="00283B4E"/>
    <w:rsid w:val="00283B99"/>
    <w:rsid w:val="00283BBB"/>
    <w:rsid w:val="00283BE6"/>
    <w:rsid w:val="00283C4C"/>
    <w:rsid w:val="00283C60"/>
    <w:rsid w:val="00283CF6"/>
    <w:rsid w:val="00283D5D"/>
    <w:rsid w:val="00283D94"/>
    <w:rsid w:val="00283DAD"/>
    <w:rsid w:val="00283E03"/>
    <w:rsid w:val="00283E28"/>
    <w:rsid w:val="00283E4A"/>
    <w:rsid w:val="00283FA0"/>
    <w:rsid w:val="00284076"/>
    <w:rsid w:val="002840E8"/>
    <w:rsid w:val="00284102"/>
    <w:rsid w:val="0028418F"/>
    <w:rsid w:val="002841C5"/>
    <w:rsid w:val="002841DF"/>
    <w:rsid w:val="00284288"/>
    <w:rsid w:val="00284310"/>
    <w:rsid w:val="0028432B"/>
    <w:rsid w:val="0028433D"/>
    <w:rsid w:val="00284361"/>
    <w:rsid w:val="0028449B"/>
    <w:rsid w:val="00284630"/>
    <w:rsid w:val="00284687"/>
    <w:rsid w:val="002846B2"/>
    <w:rsid w:val="002846E8"/>
    <w:rsid w:val="00284711"/>
    <w:rsid w:val="0028473D"/>
    <w:rsid w:val="0028481C"/>
    <w:rsid w:val="0028487A"/>
    <w:rsid w:val="002848CC"/>
    <w:rsid w:val="0028493D"/>
    <w:rsid w:val="0028495F"/>
    <w:rsid w:val="00284996"/>
    <w:rsid w:val="00284A90"/>
    <w:rsid w:val="00284A98"/>
    <w:rsid w:val="00284B1C"/>
    <w:rsid w:val="00284B4E"/>
    <w:rsid w:val="00284B50"/>
    <w:rsid w:val="00284BFC"/>
    <w:rsid w:val="00284C9C"/>
    <w:rsid w:val="00284CCF"/>
    <w:rsid w:val="00284D31"/>
    <w:rsid w:val="00284D58"/>
    <w:rsid w:val="00284D9E"/>
    <w:rsid w:val="00284E03"/>
    <w:rsid w:val="00284E15"/>
    <w:rsid w:val="00284E31"/>
    <w:rsid w:val="00284E9A"/>
    <w:rsid w:val="00284EA3"/>
    <w:rsid w:val="00284F0A"/>
    <w:rsid w:val="00284F31"/>
    <w:rsid w:val="00284F69"/>
    <w:rsid w:val="00284FA0"/>
    <w:rsid w:val="00284FB3"/>
    <w:rsid w:val="0028500B"/>
    <w:rsid w:val="00285053"/>
    <w:rsid w:val="0028509E"/>
    <w:rsid w:val="0028514D"/>
    <w:rsid w:val="002851D8"/>
    <w:rsid w:val="0028523F"/>
    <w:rsid w:val="0028528A"/>
    <w:rsid w:val="0028528E"/>
    <w:rsid w:val="002852E4"/>
    <w:rsid w:val="0028531E"/>
    <w:rsid w:val="002853D3"/>
    <w:rsid w:val="0028540B"/>
    <w:rsid w:val="00285442"/>
    <w:rsid w:val="00285492"/>
    <w:rsid w:val="002854C0"/>
    <w:rsid w:val="0028550F"/>
    <w:rsid w:val="002855A0"/>
    <w:rsid w:val="002855C5"/>
    <w:rsid w:val="0028561D"/>
    <w:rsid w:val="002856CF"/>
    <w:rsid w:val="002856E8"/>
    <w:rsid w:val="00285715"/>
    <w:rsid w:val="00285781"/>
    <w:rsid w:val="002857D7"/>
    <w:rsid w:val="002857E5"/>
    <w:rsid w:val="002857FF"/>
    <w:rsid w:val="0028594A"/>
    <w:rsid w:val="00285988"/>
    <w:rsid w:val="002859E8"/>
    <w:rsid w:val="00285A24"/>
    <w:rsid w:val="00285A72"/>
    <w:rsid w:val="00285A86"/>
    <w:rsid w:val="00285A8B"/>
    <w:rsid w:val="00285A98"/>
    <w:rsid w:val="00285B37"/>
    <w:rsid w:val="00285B74"/>
    <w:rsid w:val="00285BE0"/>
    <w:rsid w:val="00285C24"/>
    <w:rsid w:val="00285C6E"/>
    <w:rsid w:val="00285DEA"/>
    <w:rsid w:val="00285DF0"/>
    <w:rsid w:val="00285DF6"/>
    <w:rsid w:val="00285E95"/>
    <w:rsid w:val="00285F05"/>
    <w:rsid w:val="00285F07"/>
    <w:rsid w:val="00285F7D"/>
    <w:rsid w:val="00285F9A"/>
    <w:rsid w:val="00285FAD"/>
    <w:rsid w:val="00286022"/>
    <w:rsid w:val="0028602C"/>
    <w:rsid w:val="002860E4"/>
    <w:rsid w:val="00286176"/>
    <w:rsid w:val="002861D4"/>
    <w:rsid w:val="00286238"/>
    <w:rsid w:val="0028623B"/>
    <w:rsid w:val="00286264"/>
    <w:rsid w:val="00286287"/>
    <w:rsid w:val="002862B2"/>
    <w:rsid w:val="00286320"/>
    <w:rsid w:val="0028635C"/>
    <w:rsid w:val="00286393"/>
    <w:rsid w:val="00286394"/>
    <w:rsid w:val="002863BD"/>
    <w:rsid w:val="0028644A"/>
    <w:rsid w:val="00286465"/>
    <w:rsid w:val="00286495"/>
    <w:rsid w:val="0028649F"/>
    <w:rsid w:val="002864B6"/>
    <w:rsid w:val="002864E7"/>
    <w:rsid w:val="00286512"/>
    <w:rsid w:val="0028656D"/>
    <w:rsid w:val="00286582"/>
    <w:rsid w:val="002865B7"/>
    <w:rsid w:val="0028664F"/>
    <w:rsid w:val="00286655"/>
    <w:rsid w:val="002866C8"/>
    <w:rsid w:val="002866E3"/>
    <w:rsid w:val="0028682F"/>
    <w:rsid w:val="00286840"/>
    <w:rsid w:val="0028684B"/>
    <w:rsid w:val="0028686A"/>
    <w:rsid w:val="002868B9"/>
    <w:rsid w:val="00286902"/>
    <w:rsid w:val="00286917"/>
    <w:rsid w:val="0028692E"/>
    <w:rsid w:val="00286970"/>
    <w:rsid w:val="00286987"/>
    <w:rsid w:val="002869C2"/>
    <w:rsid w:val="00286A38"/>
    <w:rsid w:val="00286A7B"/>
    <w:rsid w:val="00286ACF"/>
    <w:rsid w:val="00286C36"/>
    <w:rsid w:val="00286C55"/>
    <w:rsid w:val="00286D33"/>
    <w:rsid w:val="00286D87"/>
    <w:rsid w:val="00286DB2"/>
    <w:rsid w:val="00286DD2"/>
    <w:rsid w:val="00286E22"/>
    <w:rsid w:val="00286EAC"/>
    <w:rsid w:val="00286EB8"/>
    <w:rsid w:val="00286ECA"/>
    <w:rsid w:val="00286ECE"/>
    <w:rsid w:val="00286EDA"/>
    <w:rsid w:val="00286EFD"/>
    <w:rsid w:val="00286F1B"/>
    <w:rsid w:val="00286F20"/>
    <w:rsid w:val="00286F99"/>
    <w:rsid w:val="00286FD0"/>
    <w:rsid w:val="00287030"/>
    <w:rsid w:val="0028708B"/>
    <w:rsid w:val="0028713D"/>
    <w:rsid w:val="0028719E"/>
    <w:rsid w:val="002871DB"/>
    <w:rsid w:val="002871E6"/>
    <w:rsid w:val="002871E7"/>
    <w:rsid w:val="002871F1"/>
    <w:rsid w:val="00287246"/>
    <w:rsid w:val="0028724D"/>
    <w:rsid w:val="002872A2"/>
    <w:rsid w:val="002872E1"/>
    <w:rsid w:val="00287310"/>
    <w:rsid w:val="0028732A"/>
    <w:rsid w:val="0028736D"/>
    <w:rsid w:val="0028737E"/>
    <w:rsid w:val="00287459"/>
    <w:rsid w:val="00287475"/>
    <w:rsid w:val="00287520"/>
    <w:rsid w:val="0028753B"/>
    <w:rsid w:val="002875B6"/>
    <w:rsid w:val="002875F2"/>
    <w:rsid w:val="0028760C"/>
    <w:rsid w:val="00287618"/>
    <w:rsid w:val="0028763B"/>
    <w:rsid w:val="0028765F"/>
    <w:rsid w:val="0028768F"/>
    <w:rsid w:val="0028769B"/>
    <w:rsid w:val="002876EC"/>
    <w:rsid w:val="00287724"/>
    <w:rsid w:val="002877B2"/>
    <w:rsid w:val="002877BA"/>
    <w:rsid w:val="00287832"/>
    <w:rsid w:val="002878FD"/>
    <w:rsid w:val="0028793A"/>
    <w:rsid w:val="00287948"/>
    <w:rsid w:val="0028794D"/>
    <w:rsid w:val="0028799A"/>
    <w:rsid w:val="002879DB"/>
    <w:rsid w:val="00287A09"/>
    <w:rsid w:val="00287A14"/>
    <w:rsid w:val="00287A22"/>
    <w:rsid w:val="00287AF3"/>
    <w:rsid w:val="00287B52"/>
    <w:rsid w:val="00287C4E"/>
    <w:rsid w:val="00287CD6"/>
    <w:rsid w:val="00287D28"/>
    <w:rsid w:val="00287D5A"/>
    <w:rsid w:val="00287EDA"/>
    <w:rsid w:val="00287F03"/>
    <w:rsid w:val="00287F15"/>
    <w:rsid w:val="00287F66"/>
    <w:rsid w:val="00287FB4"/>
    <w:rsid w:val="0029002F"/>
    <w:rsid w:val="002900E1"/>
    <w:rsid w:val="002900EC"/>
    <w:rsid w:val="0029021A"/>
    <w:rsid w:val="0029021E"/>
    <w:rsid w:val="0029027C"/>
    <w:rsid w:val="0029029D"/>
    <w:rsid w:val="0029038F"/>
    <w:rsid w:val="00290399"/>
    <w:rsid w:val="0029047C"/>
    <w:rsid w:val="0029050A"/>
    <w:rsid w:val="0029050F"/>
    <w:rsid w:val="00290524"/>
    <w:rsid w:val="00290537"/>
    <w:rsid w:val="0029054E"/>
    <w:rsid w:val="002905CD"/>
    <w:rsid w:val="0029066C"/>
    <w:rsid w:val="002906C9"/>
    <w:rsid w:val="002906D8"/>
    <w:rsid w:val="00290737"/>
    <w:rsid w:val="0029073D"/>
    <w:rsid w:val="002907A0"/>
    <w:rsid w:val="002907CD"/>
    <w:rsid w:val="002908AF"/>
    <w:rsid w:val="002908DB"/>
    <w:rsid w:val="002908FB"/>
    <w:rsid w:val="0029095F"/>
    <w:rsid w:val="00290A3A"/>
    <w:rsid w:val="00290A8D"/>
    <w:rsid w:val="00290A95"/>
    <w:rsid w:val="00290AC1"/>
    <w:rsid w:val="00290B09"/>
    <w:rsid w:val="00290B1C"/>
    <w:rsid w:val="00290B97"/>
    <w:rsid w:val="00290BBE"/>
    <w:rsid w:val="00290C7D"/>
    <w:rsid w:val="00290D3D"/>
    <w:rsid w:val="00290D4B"/>
    <w:rsid w:val="00290D53"/>
    <w:rsid w:val="00290DB5"/>
    <w:rsid w:val="00290DEA"/>
    <w:rsid w:val="00290E66"/>
    <w:rsid w:val="00290E7C"/>
    <w:rsid w:val="00290F39"/>
    <w:rsid w:val="00290F93"/>
    <w:rsid w:val="00290F9A"/>
    <w:rsid w:val="00290FF5"/>
    <w:rsid w:val="00290FF8"/>
    <w:rsid w:val="00291014"/>
    <w:rsid w:val="0029101B"/>
    <w:rsid w:val="0029104B"/>
    <w:rsid w:val="00291072"/>
    <w:rsid w:val="00291074"/>
    <w:rsid w:val="0029112B"/>
    <w:rsid w:val="00291143"/>
    <w:rsid w:val="00291145"/>
    <w:rsid w:val="0029117B"/>
    <w:rsid w:val="00291216"/>
    <w:rsid w:val="002912B9"/>
    <w:rsid w:val="002912D1"/>
    <w:rsid w:val="002912D3"/>
    <w:rsid w:val="00291420"/>
    <w:rsid w:val="00291464"/>
    <w:rsid w:val="0029148B"/>
    <w:rsid w:val="0029149B"/>
    <w:rsid w:val="002914E3"/>
    <w:rsid w:val="0029152C"/>
    <w:rsid w:val="00291630"/>
    <w:rsid w:val="002916E2"/>
    <w:rsid w:val="00291749"/>
    <w:rsid w:val="0029177A"/>
    <w:rsid w:val="002917B8"/>
    <w:rsid w:val="00291994"/>
    <w:rsid w:val="002919B2"/>
    <w:rsid w:val="002919E7"/>
    <w:rsid w:val="00291A4C"/>
    <w:rsid w:val="00291ABF"/>
    <w:rsid w:val="00291ACC"/>
    <w:rsid w:val="00291B27"/>
    <w:rsid w:val="00291B30"/>
    <w:rsid w:val="00291B98"/>
    <w:rsid w:val="00291BC5"/>
    <w:rsid w:val="00291BEE"/>
    <w:rsid w:val="00291C20"/>
    <w:rsid w:val="00291C23"/>
    <w:rsid w:val="00291C90"/>
    <w:rsid w:val="00291CAE"/>
    <w:rsid w:val="00291CD4"/>
    <w:rsid w:val="00291CFB"/>
    <w:rsid w:val="00291D0B"/>
    <w:rsid w:val="00291DD2"/>
    <w:rsid w:val="00291DD7"/>
    <w:rsid w:val="00291DDF"/>
    <w:rsid w:val="00291DF7"/>
    <w:rsid w:val="00291E02"/>
    <w:rsid w:val="00291E0F"/>
    <w:rsid w:val="00291E3C"/>
    <w:rsid w:val="00291E59"/>
    <w:rsid w:val="00291EB0"/>
    <w:rsid w:val="00291EE5"/>
    <w:rsid w:val="00291F3F"/>
    <w:rsid w:val="00291F5B"/>
    <w:rsid w:val="00291F97"/>
    <w:rsid w:val="00291FC6"/>
    <w:rsid w:val="00292065"/>
    <w:rsid w:val="00292075"/>
    <w:rsid w:val="002920A2"/>
    <w:rsid w:val="00292114"/>
    <w:rsid w:val="00292146"/>
    <w:rsid w:val="00292149"/>
    <w:rsid w:val="002921C2"/>
    <w:rsid w:val="002921DE"/>
    <w:rsid w:val="002921FC"/>
    <w:rsid w:val="00292208"/>
    <w:rsid w:val="0029221E"/>
    <w:rsid w:val="00292239"/>
    <w:rsid w:val="002922A3"/>
    <w:rsid w:val="002922FA"/>
    <w:rsid w:val="00292316"/>
    <w:rsid w:val="0029231C"/>
    <w:rsid w:val="002923FA"/>
    <w:rsid w:val="0029244A"/>
    <w:rsid w:val="0029249D"/>
    <w:rsid w:val="002924B8"/>
    <w:rsid w:val="0029251C"/>
    <w:rsid w:val="00292594"/>
    <w:rsid w:val="002925A2"/>
    <w:rsid w:val="002925BC"/>
    <w:rsid w:val="0029269B"/>
    <w:rsid w:val="002926F1"/>
    <w:rsid w:val="002926FC"/>
    <w:rsid w:val="00292705"/>
    <w:rsid w:val="0029276C"/>
    <w:rsid w:val="00292771"/>
    <w:rsid w:val="002927A0"/>
    <w:rsid w:val="0029295D"/>
    <w:rsid w:val="0029296B"/>
    <w:rsid w:val="0029297C"/>
    <w:rsid w:val="002929D4"/>
    <w:rsid w:val="00292A09"/>
    <w:rsid w:val="00292AF7"/>
    <w:rsid w:val="00292B5A"/>
    <w:rsid w:val="00292BFD"/>
    <w:rsid w:val="00292C1B"/>
    <w:rsid w:val="00292C38"/>
    <w:rsid w:val="00292C76"/>
    <w:rsid w:val="00292CD9"/>
    <w:rsid w:val="00292DEA"/>
    <w:rsid w:val="00292E64"/>
    <w:rsid w:val="00292EC2"/>
    <w:rsid w:val="00292F49"/>
    <w:rsid w:val="00292F4D"/>
    <w:rsid w:val="00292F74"/>
    <w:rsid w:val="00292F77"/>
    <w:rsid w:val="00292F94"/>
    <w:rsid w:val="00292FC6"/>
    <w:rsid w:val="00292FF2"/>
    <w:rsid w:val="002930C7"/>
    <w:rsid w:val="002930E0"/>
    <w:rsid w:val="002930E3"/>
    <w:rsid w:val="002930E8"/>
    <w:rsid w:val="00293255"/>
    <w:rsid w:val="00293256"/>
    <w:rsid w:val="00293293"/>
    <w:rsid w:val="002932BD"/>
    <w:rsid w:val="00293318"/>
    <w:rsid w:val="0029334E"/>
    <w:rsid w:val="0029336F"/>
    <w:rsid w:val="00293427"/>
    <w:rsid w:val="00293439"/>
    <w:rsid w:val="002934AE"/>
    <w:rsid w:val="002934B0"/>
    <w:rsid w:val="002934EC"/>
    <w:rsid w:val="002934F2"/>
    <w:rsid w:val="002935A0"/>
    <w:rsid w:val="00293603"/>
    <w:rsid w:val="002936D5"/>
    <w:rsid w:val="002937C9"/>
    <w:rsid w:val="002937FB"/>
    <w:rsid w:val="0029382F"/>
    <w:rsid w:val="00293832"/>
    <w:rsid w:val="00293854"/>
    <w:rsid w:val="00293891"/>
    <w:rsid w:val="00293938"/>
    <w:rsid w:val="00293957"/>
    <w:rsid w:val="002939EF"/>
    <w:rsid w:val="00293A15"/>
    <w:rsid w:val="00293A43"/>
    <w:rsid w:val="00293A6E"/>
    <w:rsid w:val="00293AB8"/>
    <w:rsid w:val="00293B68"/>
    <w:rsid w:val="00293B6B"/>
    <w:rsid w:val="00293B7C"/>
    <w:rsid w:val="00293BA4"/>
    <w:rsid w:val="00293BB9"/>
    <w:rsid w:val="00293BDE"/>
    <w:rsid w:val="00293BF9"/>
    <w:rsid w:val="00293C5B"/>
    <w:rsid w:val="00293C92"/>
    <w:rsid w:val="00293D03"/>
    <w:rsid w:val="00293D22"/>
    <w:rsid w:val="00293DCB"/>
    <w:rsid w:val="00293EB0"/>
    <w:rsid w:val="00293F08"/>
    <w:rsid w:val="00293F76"/>
    <w:rsid w:val="00293F77"/>
    <w:rsid w:val="00293F79"/>
    <w:rsid w:val="00293FE6"/>
    <w:rsid w:val="00294055"/>
    <w:rsid w:val="0029408E"/>
    <w:rsid w:val="00294097"/>
    <w:rsid w:val="002940B6"/>
    <w:rsid w:val="00294119"/>
    <w:rsid w:val="0029413B"/>
    <w:rsid w:val="002941C0"/>
    <w:rsid w:val="002941C7"/>
    <w:rsid w:val="0029428E"/>
    <w:rsid w:val="00294292"/>
    <w:rsid w:val="002942B2"/>
    <w:rsid w:val="0029431A"/>
    <w:rsid w:val="0029434A"/>
    <w:rsid w:val="0029439E"/>
    <w:rsid w:val="002943A1"/>
    <w:rsid w:val="002943CB"/>
    <w:rsid w:val="002943E9"/>
    <w:rsid w:val="002943EE"/>
    <w:rsid w:val="00294418"/>
    <w:rsid w:val="0029442F"/>
    <w:rsid w:val="002944E5"/>
    <w:rsid w:val="002945AE"/>
    <w:rsid w:val="002945E0"/>
    <w:rsid w:val="00294622"/>
    <w:rsid w:val="00294653"/>
    <w:rsid w:val="00294659"/>
    <w:rsid w:val="002946E8"/>
    <w:rsid w:val="00294770"/>
    <w:rsid w:val="00294858"/>
    <w:rsid w:val="0029485C"/>
    <w:rsid w:val="0029485D"/>
    <w:rsid w:val="002948B5"/>
    <w:rsid w:val="002948C3"/>
    <w:rsid w:val="002948E3"/>
    <w:rsid w:val="002948F7"/>
    <w:rsid w:val="0029492E"/>
    <w:rsid w:val="00294963"/>
    <w:rsid w:val="00294974"/>
    <w:rsid w:val="002949DC"/>
    <w:rsid w:val="00294A3F"/>
    <w:rsid w:val="00294AB4"/>
    <w:rsid w:val="00294AF0"/>
    <w:rsid w:val="00294B1D"/>
    <w:rsid w:val="00294B72"/>
    <w:rsid w:val="00294B7A"/>
    <w:rsid w:val="00294BE1"/>
    <w:rsid w:val="00294C2F"/>
    <w:rsid w:val="00294C6D"/>
    <w:rsid w:val="00294C95"/>
    <w:rsid w:val="00294C99"/>
    <w:rsid w:val="00294D2E"/>
    <w:rsid w:val="00294D77"/>
    <w:rsid w:val="00294ECA"/>
    <w:rsid w:val="00294ECB"/>
    <w:rsid w:val="00294F0F"/>
    <w:rsid w:val="00294F12"/>
    <w:rsid w:val="00295043"/>
    <w:rsid w:val="0029507D"/>
    <w:rsid w:val="00295116"/>
    <w:rsid w:val="002951DE"/>
    <w:rsid w:val="002951E7"/>
    <w:rsid w:val="00295252"/>
    <w:rsid w:val="002952A9"/>
    <w:rsid w:val="002953E3"/>
    <w:rsid w:val="0029541B"/>
    <w:rsid w:val="0029542C"/>
    <w:rsid w:val="0029545C"/>
    <w:rsid w:val="00295475"/>
    <w:rsid w:val="002954D8"/>
    <w:rsid w:val="00295554"/>
    <w:rsid w:val="0029558A"/>
    <w:rsid w:val="002955F0"/>
    <w:rsid w:val="002955F8"/>
    <w:rsid w:val="00295627"/>
    <w:rsid w:val="0029565F"/>
    <w:rsid w:val="00295720"/>
    <w:rsid w:val="00295763"/>
    <w:rsid w:val="002957C2"/>
    <w:rsid w:val="0029581C"/>
    <w:rsid w:val="00295840"/>
    <w:rsid w:val="00295842"/>
    <w:rsid w:val="00295864"/>
    <w:rsid w:val="0029589D"/>
    <w:rsid w:val="002958CA"/>
    <w:rsid w:val="002958FD"/>
    <w:rsid w:val="00295A5C"/>
    <w:rsid w:val="00295A9F"/>
    <w:rsid w:val="00295B30"/>
    <w:rsid w:val="00295B5D"/>
    <w:rsid w:val="00295B63"/>
    <w:rsid w:val="00295BD2"/>
    <w:rsid w:val="00295C4C"/>
    <w:rsid w:val="00295CF2"/>
    <w:rsid w:val="00295D00"/>
    <w:rsid w:val="00295E06"/>
    <w:rsid w:val="00295E45"/>
    <w:rsid w:val="00295F5D"/>
    <w:rsid w:val="00295F5E"/>
    <w:rsid w:val="00295F98"/>
    <w:rsid w:val="00295FF4"/>
    <w:rsid w:val="00296004"/>
    <w:rsid w:val="00296034"/>
    <w:rsid w:val="002960DD"/>
    <w:rsid w:val="002960F2"/>
    <w:rsid w:val="0029624C"/>
    <w:rsid w:val="0029627A"/>
    <w:rsid w:val="00296286"/>
    <w:rsid w:val="002962B4"/>
    <w:rsid w:val="002962D6"/>
    <w:rsid w:val="00296324"/>
    <w:rsid w:val="0029637C"/>
    <w:rsid w:val="002963AB"/>
    <w:rsid w:val="00296422"/>
    <w:rsid w:val="00296537"/>
    <w:rsid w:val="00296575"/>
    <w:rsid w:val="00296595"/>
    <w:rsid w:val="00296633"/>
    <w:rsid w:val="002966BA"/>
    <w:rsid w:val="002966D7"/>
    <w:rsid w:val="00296741"/>
    <w:rsid w:val="002967AF"/>
    <w:rsid w:val="002967C9"/>
    <w:rsid w:val="002967F7"/>
    <w:rsid w:val="0029684A"/>
    <w:rsid w:val="00296855"/>
    <w:rsid w:val="002969DD"/>
    <w:rsid w:val="002969E4"/>
    <w:rsid w:val="00296A0E"/>
    <w:rsid w:val="00296A1B"/>
    <w:rsid w:val="00296A7E"/>
    <w:rsid w:val="00296AA7"/>
    <w:rsid w:val="00296BC4"/>
    <w:rsid w:val="00296C02"/>
    <w:rsid w:val="00296C1A"/>
    <w:rsid w:val="00296C7F"/>
    <w:rsid w:val="00296C85"/>
    <w:rsid w:val="00296C96"/>
    <w:rsid w:val="00296CD0"/>
    <w:rsid w:val="00296CFF"/>
    <w:rsid w:val="00296D5B"/>
    <w:rsid w:val="00296D94"/>
    <w:rsid w:val="00296D95"/>
    <w:rsid w:val="00296DB0"/>
    <w:rsid w:val="00296DBE"/>
    <w:rsid w:val="00296E3C"/>
    <w:rsid w:val="00296EBA"/>
    <w:rsid w:val="00296F1B"/>
    <w:rsid w:val="00296F1F"/>
    <w:rsid w:val="00296F85"/>
    <w:rsid w:val="00296F9E"/>
    <w:rsid w:val="0029702B"/>
    <w:rsid w:val="00297035"/>
    <w:rsid w:val="0029704B"/>
    <w:rsid w:val="00297071"/>
    <w:rsid w:val="002970A6"/>
    <w:rsid w:val="002970FE"/>
    <w:rsid w:val="0029711D"/>
    <w:rsid w:val="00297142"/>
    <w:rsid w:val="00297162"/>
    <w:rsid w:val="002971E7"/>
    <w:rsid w:val="00297241"/>
    <w:rsid w:val="0029728A"/>
    <w:rsid w:val="0029729B"/>
    <w:rsid w:val="00297372"/>
    <w:rsid w:val="0029739E"/>
    <w:rsid w:val="0029740C"/>
    <w:rsid w:val="00297482"/>
    <w:rsid w:val="00297510"/>
    <w:rsid w:val="00297582"/>
    <w:rsid w:val="002975BB"/>
    <w:rsid w:val="00297680"/>
    <w:rsid w:val="0029770C"/>
    <w:rsid w:val="0029771F"/>
    <w:rsid w:val="00297739"/>
    <w:rsid w:val="0029774F"/>
    <w:rsid w:val="0029785D"/>
    <w:rsid w:val="002978C1"/>
    <w:rsid w:val="002978F4"/>
    <w:rsid w:val="0029790C"/>
    <w:rsid w:val="002979B7"/>
    <w:rsid w:val="002979C3"/>
    <w:rsid w:val="002979E0"/>
    <w:rsid w:val="00297A70"/>
    <w:rsid w:val="00297A7E"/>
    <w:rsid w:val="00297ADB"/>
    <w:rsid w:val="00297B42"/>
    <w:rsid w:val="00297B52"/>
    <w:rsid w:val="00297BA4"/>
    <w:rsid w:val="00297BB7"/>
    <w:rsid w:val="00297BDE"/>
    <w:rsid w:val="00297C2F"/>
    <w:rsid w:val="00297C8B"/>
    <w:rsid w:val="00297C9E"/>
    <w:rsid w:val="00297CCB"/>
    <w:rsid w:val="00297D4C"/>
    <w:rsid w:val="00297D5D"/>
    <w:rsid w:val="00297D9F"/>
    <w:rsid w:val="00297E21"/>
    <w:rsid w:val="00297E95"/>
    <w:rsid w:val="00297F18"/>
    <w:rsid w:val="00297F2B"/>
    <w:rsid w:val="00297F45"/>
    <w:rsid w:val="00297FDB"/>
    <w:rsid w:val="00297FF1"/>
    <w:rsid w:val="00297FF4"/>
    <w:rsid w:val="002A004A"/>
    <w:rsid w:val="002A009D"/>
    <w:rsid w:val="002A010B"/>
    <w:rsid w:val="002A0142"/>
    <w:rsid w:val="002A0181"/>
    <w:rsid w:val="002A01F4"/>
    <w:rsid w:val="002A023A"/>
    <w:rsid w:val="002A0263"/>
    <w:rsid w:val="002A0280"/>
    <w:rsid w:val="002A029C"/>
    <w:rsid w:val="002A0332"/>
    <w:rsid w:val="002A0397"/>
    <w:rsid w:val="002A03A6"/>
    <w:rsid w:val="002A03FD"/>
    <w:rsid w:val="002A041C"/>
    <w:rsid w:val="002A0469"/>
    <w:rsid w:val="002A05BE"/>
    <w:rsid w:val="002A05D2"/>
    <w:rsid w:val="002A0622"/>
    <w:rsid w:val="002A064C"/>
    <w:rsid w:val="002A0689"/>
    <w:rsid w:val="002A06C9"/>
    <w:rsid w:val="002A0701"/>
    <w:rsid w:val="002A0734"/>
    <w:rsid w:val="002A07AC"/>
    <w:rsid w:val="002A0892"/>
    <w:rsid w:val="002A08CA"/>
    <w:rsid w:val="002A0936"/>
    <w:rsid w:val="002A0A32"/>
    <w:rsid w:val="002A0A4E"/>
    <w:rsid w:val="002A0B63"/>
    <w:rsid w:val="002A0B77"/>
    <w:rsid w:val="002A0B96"/>
    <w:rsid w:val="002A0BED"/>
    <w:rsid w:val="002A0CB2"/>
    <w:rsid w:val="002A0D49"/>
    <w:rsid w:val="002A0D8E"/>
    <w:rsid w:val="002A0E4F"/>
    <w:rsid w:val="002A0E5D"/>
    <w:rsid w:val="002A0E79"/>
    <w:rsid w:val="002A0FCB"/>
    <w:rsid w:val="002A100C"/>
    <w:rsid w:val="002A1012"/>
    <w:rsid w:val="002A10D5"/>
    <w:rsid w:val="002A10F2"/>
    <w:rsid w:val="002A11FB"/>
    <w:rsid w:val="002A1347"/>
    <w:rsid w:val="002A13F8"/>
    <w:rsid w:val="002A146B"/>
    <w:rsid w:val="002A1498"/>
    <w:rsid w:val="002A1535"/>
    <w:rsid w:val="002A15F9"/>
    <w:rsid w:val="002A16CF"/>
    <w:rsid w:val="002A16F3"/>
    <w:rsid w:val="002A1762"/>
    <w:rsid w:val="002A18EA"/>
    <w:rsid w:val="002A1921"/>
    <w:rsid w:val="002A1940"/>
    <w:rsid w:val="002A1988"/>
    <w:rsid w:val="002A19AF"/>
    <w:rsid w:val="002A1AD4"/>
    <w:rsid w:val="002A1B0E"/>
    <w:rsid w:val="002A1B63"/>
    <w:rsid w:val="002A1B89"/>
    <w:rsid w:val="002A1BC4"/>
    <w:rsid w:val="002A1C27"/>
    <w:rsid w:val="002A1C28"/>
    <w:rsid w:val="002A1C31"/>
    <w:rsid w:val="002A1CAA"/>
    <w:rsid w:val="002A1D37"/>
    <w:rsid w:val="002A1D7E"/>
    <w:rsid w:val="002A1D94"/>
    <w:rsid w:val="002A1DA3"/>
    <w:rsid w:val="002A1E17"/>
    <w:rsid w:val="002A1E2D"/>
    <w:rsid w:val="002A1E9A"/>
    <w:rsid w:val="002A1EBF"/>
    <w:rsid w:val="002A1EF4"/>
    <w:rsid w:val="002A1F6F"/>
    <w:rsid w:val="002A1FD0"/>
    <w:rsid w:val="002A20C8"/>
    <w:rsid w:val="002A20C9"/>
    <w:rsid w:val="002A20CC"/>
    <w:rsid w:val="002A20D3"/>
    <w:rsid w:val="002A2185"/>
    <w:rsid w:val="002A21EA"/>
    <w:rsid w:val="002A226A"/>
    <w:rsid w:val="002A226C"/>
    <w:rsid w:val="002A2291"/>
    <w:rsid w:val="002A22D5"/>
    <w:rsid w:val="002A234D"/>
    <w:rsid w:val="002A2398"/>
    <w:rsid w:val="002A23DB"/>
    <w:rsid w:val="002A2458"/>
    <w:rsid w:val="002A245D"/>
    <w:rsid w:val="002A2467"/>
    <w:rsid w:val="002A259F"/>
    <w:rsid w:val="002A267E"/>
    <w:rsid w:val="002A26D6"/>
    <w:rsid w:val="002A26DB"/>
    <w:rsid w:val="002A270A"/>
    <w:rsid w:val="002A27B9"/>
    <w:rsid w:val="002A27C0"/>
    <w:rsid w:val="002A2860"/>
    <w:rsid w:val="002A2891"/>
    <w:rsid w:val="002A28D3"/>
    <w:rsid w:val="002A291D"/>
    <w:rsid w:val="002A297F"/>
    <w:rsid w:val="002A2988"/>
    <w:rsid w:val="002A29D5"/>
    <w:rsid w:val="002A2A9B"/>
    <w:rsid w:val="002A2AAF"/>
    <w:rsid w:val="002A2AF6"/>
    <w:rsid w:val="002A2B77"/>
    <w:rsid w:val="002A2BE3"/>
    <w:rsid w:val="002A2C0E"/>
    <w:rsid w:val="002A2C40"/>
    <w:rsid w:val="002A2D4A"/>
    <w:rsid w:val="002A2ECF"/>
    <w:rsid w:val="002A2F1A"/>
    <w:rsid w:val="002A2F70"/>
    <w:rsid w:val="002A2F81"/>
    <w:rsid w:val="002A2FA5"/>
    <w:rsid w:val="002A3002"/>
    <w:rsid w:val="002A3090"/>
    <w:rsid w:val="002A30B3"/>
    <w:rsid w:val="002A30E6"/>
    <w:rsid w:val="002A30EE"/>
    <w:rsid w:val="002A30F4"/>
    <w:rsid w:val="002A3203"/>
    <w:rsid w:val="002A3223"/>
    <w:rsid w:val="002A3224"/>
    <w:rsid w:val="002A3255"/>
    <w:rsid w:val="002A32A6"/>
    <w:rsid w:val="002A3383"/>
    <w:rsid w:val="002A33A1"/>
    <w:rsid w:val="002A33E1"/>
    <w:rsid w:val="002A3412"/>
    <w:rsid w:val="002A3443"/>
    <w:rsid w:val="002A3457"/>
    <w:rsid w:val="002A346B"/>
    <w:rsid w:val="002A348D"/>
    <w:rsid w:val="002A353A"/>
    <w:rsid w:val="002A3547"/>
    <w:rsid w:val="002A3575"/>
    <w:rsid w:val="002A367A"/>
    <w:rsid w:val="002A367E"/>
    <w:rsid w:val="002A36AC"/>
    <w:rsid w:val="002A36C6"/>
    <w:rsid w:val="002A3717"/>
    <w:rsid w:val="002A379B"/>
    <w:rsid w:val="002A37E1"/>
    <w:rsid w:val="002A3819"/>
    <w:rsid w:val="002A3828"/>
    <w:rsid w:val="002A3830"/>
    <w:rsid w:val="002A3889"/>
    <w:rsid w:val="002A38E7"/>
    <w:rsid w:val="002A38FD"/>
    <w:rsid w:val="002A3975"/>
    <w:rsid w:val="002A3AA5"/>
    <w:rsid w:val="002A3AA7"/>
    <w:rsid w:val="002A3AD5"/>
    <w:rsid w:val="002A3B03"/>
    <w:rsid w:val="002A3B13"/>
    <w:rsid w:val="002A3B2B"/>
    <w:rsid w:val="002A3B3F"/>
    <w:rsid w:val="002A3B4D"/>
    <w:rsid w:val="002A3BAA"/>
    <w:rsid w:val="002A3BDE"/>
    <w:rsid w:val="002A3C5A"/>
    <w:rsid w:val="002A3C91"/>
    <w:rsid w:val="002A3D27"/>
    <w:rsid w:val="002A3D75"/>
    <w:rsid w:val="002A3E23"/>
    <w:rsid w:val="002A3E24"/>
    <w:rsid w:val="002A3E4D"/>
    <w:rsid w:val="002A3E6B"/>
    <w:rsid w:val="002A3E98"/>
    <w:rsid w:val="002A3EC7"/>
    <w:rsid w:val="002A3F37"/>
    <w:rsid w:val="002A402A"/>
    <w:rsid w:val="002A4043"/>
    <w:rsid w:val="002A4072"/>
    <w:rsid w:val="002A40C8"/>
    <w:rsid w:val="002A417F"/>
    <w:rsid w:val="002A4201"/>
    <w:rsid w:val="002A4231"/>
    <w:rsid w:val="002A42EC"/>
    <w:rsid w:val="002A435B"/>
    <w:rsid w:val="002A4387"/>
    <w:rsid w:val="002A440B"/>
    <w:rsid w:val="002A4434"/>
    <w:rsid w:val="002A44F2"/>
    <w:rsid w:val="002A4525"/>
    <w:rsid w:val="002A4527"/>
    <w:rsid w:val="002A45E1"/>
    <w:rsid w:val="002A46A3"/>
    <w:rsid w:val="002A479E"/>
    <w:rsid w:val="002A47F7"/>
    <w:rsid w:val="002A4817"/>
    <w:rsid w:val="002A490D"/>
    <w:rsid w:val="002A49F1"/>
    <w:rsid w:val="002A4A06"/>
    <w:rsid w:val="002A4A3A"/>
    <w:rsid w:val="002A4ABE"/>
    <w:rsid w:val="002A4AE9"/>
    <w:rsid w:val="002A4AF9"/>
    <w:rsid w:val="002A4B60"/>
    <w:rsid w:val="002A4B7D"/>
    <w:rsid w:val="002A4BD3"/>
    <w:rsid w:val="002A4C89"/>
    <w:rsid w:val="002A4C9D"/>
    <w:rsid w:val="002A4CBC"/>
    <w:rsid w:val="002A4CE8"/>
    <w:rsid w:val="002A4D7F"/>
    <w:rsid w:val="002A4D87"/>
    <w:rsid w:val="002A4DBC"/>
    <w:rsid w:val="002A4DD0"/>
    <w:rsid w:val="002A4E54"/>
    <w:rsid w:val="002A4E57"/>
    <w:rsid w:val="002A4F08"/>
    <w:rsid w:val="002A4F8E"/>
    <w:rsid w:val="002A4F9C"/>
    <w:rsid w:val="002A4FE1"/>
    <w:rsid w:val="002A4FE8"/>
    <w:rsid w:val="002A5062"/>
    <w:rsid w:val="002A50EF"/>
    <w:rsid w:val="002A5136"/>
    <w:rsid w:val="002A5162"/>
    <w:rsid w:val="002A51F3"/>
    <w:rsid w:val="002A5281"/>
    <w:rsid w:val="002A529C"/>
    <w:rsid w:val="002A5300"/>
    <w:rsid w:val="002A5302"/>
    <w:rsid w:val="002A535A"/>
    <w:rsid w:val="002A5474"/>
    <w:rsid w:val="002A549F"/>
    <w:rsid w:val="002A54A7"/>
    <w:rsid w:val="002A54B3"/>
    <w:rsid w:val="002A54F9"/>
    <w:rsid w:val="002A5555"/>
    <w:rsid w:val="002A5584"/>
    <w:rsid w:val="002A55F0"/>
    <w:rsid w:val="002A55FE"/>
    <w:rsid w:val="002A564B"/>
    <w:rsid w:val="002A5665"/>
    <w:rsid w:val="002A5697"/>
    <w:rsid w:val="002A56E5"/>
    <w:rsid w:val="002A570E"/>
    <w:rsid w:val="002A57B8"/>
    <w:rsid w:val="002A57CD"/>
    <w:rsid w:val="002A589A"/>
    <w:rsid w:val="002A58A7"/>
    <w:rsid w:val="002A5914"/>
    <w:rsid w:val="002A5934"/>
    <w:rsid w:val="002A5941"/>
    <w:rsid w:val="002A59A4"/>
    <w:rsid w:val="002A5A15"/>
    <w:rsid w:val="002A5A7E"/>
    <w:rsid w:val="002A5AC8"/>
    <w:rsid w:val="002A5AFA"/>
    <w:rsid w:val="002A5B18"/>
    <w:rsid w:val="002A5B2B"/>
    <w:rsid w:val="002A5B4E"/>
    <w:rsid w:val="002A5C13"/>
    <w:rsid w:val="002A5C59"/>
    <w:rsid w:val="002A5C9C"/>
    <w:rsid w:val="002A5CB9"/>
    <w:rsid w:val="002A5CDC"/>
    <w:rsid w:val="002A5CF8"/>
    <w:rsid w:val="002A5D64"/>
    <w:rsid w:val="002A5D8B"/>
    <w:rsid w:val="002A5DA1"/>
    <w:rsid w:val="002A5DBA"/>
    <w:rsid w:val="002A5F00"/>
    <w:rsid w:val="002A5F8F"/>
    <w:rsid w:val="002A608B"/>
    <w:rsid w:val="002A6112"/>
    <w:rsid w:val="002A625A"/>
    <w:rsid w:val="002A6299"/>
    <w:rsid w:val="002A62AB"/>
    <w:rsid w:val="002A62EC"/>
    <w:rsid w:val="002A62F9"/>
    <w:rsid w:val="002A631A"/>
    <w:rsid w:val="002A655B"/>
    <w:rsid w:val="002A656B"/>
    <w:rsid w:val="002A65FA"/>
    <w:rsid w:val="002A6629"/>
    <w:rsid w:val="002A6713"/>
    <w:rsid w:val="002A6748"/>
    <w:rsid w:val="002A675F"/>
    <w:rsid w:val="002A6795"/>
    <w:rsid w:val="002A67D4"/>
    <w:rsid w:val="002A67D6"/>
    <w:rsid w:val="002A67EB"/>
    <w:rsid w:val="002A6804"/>
    <w:rsid w:val="002A6818"/>
    <w:rsid w:val="002A6893"/>
    <w:rsid w:val="002A68A6"/>
    <w:rsid w:val="002A691A"/>
    <w:rsid w:val="002A69D1"/>
    <w:rsid w:val="002A69D6"/>
    <w:rsid w:val="002A6A01"/>
    <w:rsid w:val="002A6A5B"/>
    <w:rsid w:val="002A6A5E"/>
    <w:rsid w:val="002A6AB9"/>
    <w:rsid w:val="002A6AD8"/>
    <w:rsid w:val="002A6B7F"/>
    <w:rsid w:val="002A6BD3"/>
    <w:rsid w:val="002A6BF2"/>
    <w:rsid w:val="002A6C0D"/>
    <w:rsid w:val="002A6CAF"/>
    <w:rsid w:val="002A6D62"/>
    <w:rsid w:val="002A6D8D"/>
    <w:rsid w:val="002A6DC7"/>
    <w:rsid w:val="002A6DE4"/>
    <w:rsid w:val="002A6E4F"/>
    <w:rsid w:val="002A6E70"/>
    <w:rsid w:val="002A6EA1"/>
    <w:rsid w:val="002A6EA4"/>
    <w:rsid w:val="002A6ECF"/>
    <w:rsid w:val="002A6EFF"/>
    <w:rsid w:val="002A6F4F"/>
    <w:rsid w:val="002A6F8D"/>
    <w:rsid w:val="002A6F93"/>
    <w:rsid w:val="002A7067"/>
    <w:rsid w:val="002A70FA"/>
    <w:rsid w:val="002A7225"/>
    <w:rsid w:val="002A727F"/>
    <w:rsid w:val="002A72E9"/>
    <w:rsid w:val="002A72FE"/>
    <w:rsid w:val="002A7383"/>
    <w:rsid w:val="002A73AA"/>
    <w:rsid w:val="002A7461"/>
    <w:rsid w:val="002A7470"/>
    <w:rsid w:val="002A7532"/>
    <w:rsid w:val="002A75A9"/>
    <w:rsid w:val="002A7611"/>
    <w:rsid w:val="002A763F"/>
    <w:rsid w:val="002A7698"/>
    <w:rsid w:val="002A77D1"/>
    <w:rsid w:val="002A781E"/>
    <w:rsid w:val="002A7823"/>
    <w:rsid w:val="002A7857"/>
    <w:rsid w:val="002A7886"/>
    <w:rsid w:val="002A7903"/>
    <w:rsid w:val="002A793A"/>
    <w:rsid w:val="002A7941"/>
    <w:rsid w:val="002A7953"/>
    <w:rsid w:val="002A7972"/>
    <w:rsid w:val="002A798E"/>
    <w:rsid w:val="002A7A61"/>
    <w:rsid w:val="002A7ACF"/>
    <w:rsid w:val="002A7AD2"/>
    <w:rsid w:val="002A7B42"/>
    <w:rsid w:val="002A7B99"/>
    <w:rsid w:val="002A7C2E"/>
    <w:rsid w:val="002A7C5A"/>
    <w:rsid w:val="002A7CF7"/>
    <w:rsid w:val="002A7D41"/>
    <w:rsid w:val="002A7D76"/>
    <w:rsid w:val="002A7DF5"/>
    <w:rsid w:val="002A7E1F"/>
    <w:rsid w:val="002A7E6C"/>
    <w:rsid w:val="002A7E96"/>
    <w:rsid w:val="002A7ED7"/>
    <w:rsid w:val="002A7F1C"/>
    <w:rsid w:val="002A7F46"/>
    <w:rsid w:val="002A7F4B"/>
    <w:rsid w:val="002A7F70"/>
    <w:rsid w:val="002A7FBC"/>
    <w:rsid w:val="002A7FC5"/>
    <w:rsid w:val="002A7FF8"/>
    <w:rsid w:val="002B0001"/>
    <w:rsid w:val="002B0131"/>
    <w:rsid w:val="002B01C7"/>
    <w:rsid w:val="002B0219"/>
    <w:rsid w:val="002B0246"/>
    <w:rsid w:val="002B0280"/>
    <w:rsid w:val="002B02CB"/>
    <w:rsid w:val="002B02E4"/>
    <w:rsid w:val="002B03EA"/>
    <w:rsid w:val="002B040E"/>
    <w:rsid w:val="002B04A1"/>
    <w:rsid w:val="002B04E1"/>
    <w:rsid w:val="002B0521"/>
    <w:rsid w:val="002B052E"/>
    <w:rsid w:val="002B054C"/>
    <w:rsid w:val="002B0554"/>
    <w:rsid w:val="002B0607"/>
    <w:rsid w:val="002B0618"/>
    <w:rsid w:val="002B061A"/>
    <w:rsid w:val="002B067D"/>
    <w:rsid w:val="002B0731"/>
    <w:rsid w:val="002B0916"/>
    <w:rsid w:val="002B0998"/>
    <w:rsid w:val="002B09DA"/>
    <w:rsid w:val="002B09FC"/>
    <w:rsid w:val="002B0A23"/>
    <w:rsid w:val="002B0A6D"/>
    <w:rsid w:val="002B0A6E"/>
    <w:rsid w:val="002B0A8D"/>
    <w:rsid w:val="002B0ADA"/>
    <w:rsid w:val="002B0B7F"/>
    <w:rsid w:val="002B0B94"/>
    <w:rsid w:val="002B0BCC"/>
    <w:rsid w:val="002B0C0B"/>
    <w:rsid w:val="002B0C66"/>
    <w:rsid w:val="002B0C84"/>
    <w:rsid w:val="002B0CFA"/>
    <w:rsid w:val="002B0D9F"/>
    <w:rsid w:val="002B0DB3"/>
    <w:rsid w:val="002B0DF6"/>
    <w:rsid w:val="002B0EB7"/>
    <w:rsid w:val="002B0F07"/>
    <w:rsid w:val="002B0F1B"/>
    <w:rsid w:val="002B0F90"/>
    <w:rsid w:val="002B1078"/>
    <w:rsid w:val="002B1083"/>
    <w:rsid w:val="002B10AE"/>
    <w:rsid w:val="002B10F4"/>
    <w:rsid w:val="002B1187"/>
    <w:rsid w:val="002B1234"/>
    <w:rsid w:val="002B1268"/>
    <w:rsid w:val="002B133C"/>
    <w:rsid w:val="002B1366"/>
    <w:rsid w:val="002B13E3"/>
    <w:rsid w:val="002B147D"/>
    <w:rsid w:val="002B1535"/>
    <w:rsid w:val="002B159C"/>
    <w:rsid w:val="002B166E"/>
    <w:rsid w:val="002B167E"/>
    <w:rsid w:val="002B16B0"/>
    <w:rsid w:val="002B16C3"/>
    <w:rsid w:val="002B16CC"/>
    <w:rsid w:val="002B17C7"/>
    <w:rsid w:val="002B18B6"/>
    <w:rsid w:val="002B18D9"/>
    <w:rsid w:val="002B18E3"/>
    <w:rsid w:val="002B1958"/>
    <w:rsid w:val="002B1989"/>
    <w:rsid w:val="002B1AC0"/>
    <w:rsid w:val="002B1B54"/>
    <w:rsid w:val="002B1BA7"/>
    <w:rsid w:val="002B1BB2"/>
    <w:rsid w:val="002B1C10"/>
    <w:rsid w:val="002B1C3A"/>
    <w:rsid w:val="002B1CB7"/>
    <w:rsid w:val="002B1D58"/>
    <w:rsid w:val="002B1D96"/>
    <w:rsid w:val="002B1D9B"/>
    <w:rsid w:val="002B1E1B"/>
    <w:rsid w:val="002B1E55"/>
    <w:rsid w:val="002B1E74"/>
    <w:rsid w:val="002B1EA0"/>
    <w:rsid w:val="002B1ED7"/>
    <w:rsid w:val="002B1F95"/>
    <w:rsid w:val="002B1FB3"/>
    <w:rsid w:val="002B2019"/>
    <w:rsid w:val="002B2072"/>
    <w:rsid w:val="002B20DD"/>
    <w:rsid w:val="002B224A"/>
    <w:rsid w:val="002B2255"/>
    <w:rsid w:val="002B227C"/>
    <w:rsid w:val="002B22B0"/>
    <w:rsid w:val="002B22C4"/>
    <w:rsid w:val="002B22DE"/>
    <w:rsid w:val="002B23B3"/>
    <w:rsid w:val="002B242E"/>
    <w:rsid w:val="002B2496"/>
    <w:rsid w:val="002B24D9"/>
    <w:rsid w:val="002B24FA"/>
    <w:rsid w:val="002B262C"/>
    <w:rsid w:val="002B26AD"/>
    <w:rsid w:val="002B26FC"/>
    <w:rsid w:val="002B2705"/>
    <w:rsid w:val="002B273D"/>
    <w:rsid w:val="002B2795"/>
    <w:rsid w:val="002B27BF"/>
    <w:rsid w:val="002B27C9"/>
    <w:rsid w:val="002B288F"/>
    <w:rsid w:val="002B298B"/>
    <w:rsid w:val="002B29FA"/>
    <w:rsid w:val="002B2A4B"/>
    <w:rsid w:val="002B2ABD"/>
    <w:rsid w:val="002B2ACC"/>
    <w:rsid w:val="002B2B77"/>
    <w:rsid w:val="002B2BBB"/>
    <w:rsid w:val="002B2BE4"/>
    <w:rsid w:val="002B2BF8"/>
    <w:rsid w:val="002B2C08"/>
    <w:rsid w:val="002B2C18"/>
    <w:rsid w:val="002B2C88"/>
    <w:rsid w:val="002B2C89"/>
    <w:rsid w:val="002B2CE3"/>
    <w:rsid w:val="002B2D24"/>
    <w:rsid w:val="002B2D36"/>
    <w:rsid w:val="002B2DAD"/>
    <w:rsid w:val="002B2E15"/>
    <w:rsid w:val="002B2E30"/>
    <w:rsid w:val="002B2F21"/>
    <w:rsid w:val="002B2F3E"/>
    <w:rsid w:val="002B2F47"/>
    <w:rsid w:val="002B2FCB"/>
    <w:rsid w:val="002B2FEF"/>
    <w:rsid w:val="002B3056"/>
    <w:rsid w:val="002B3062"/>
    <w:rsid w:val="002B30F8"/>
    <w:rsid w:val="002B3137"/>
    <w:rsid w:val="002B313D"/>
    <w:rsid w:val="002B31D9"/>
    <w:rsid w:val="002B3221"/>
    <w:rsid w:val="002B3243"/>
    <w:rsid w:val="002B3244"/>
    <w:rsid w:val="002B32B5"/>
    <w:rsid w:val="002B32BD"/>
    <w:rsid w:val="002B32E7"/>
    <w:rsid w:val="002B334E"/>
    <w:rsid w:val="002B33B7"/>
    <w:rsid w:val="002B3411"/>
    <w:rsid w:val="002B3419"/>
    <w:rsid w:val="002B3449"/>
    <w:rsid w:val="002B345E"/>
    <w:rsid w:val="002B34A0"/>
    <w:rsid w:val="002B352C"/>
    <w:rsid w:val="002B359F"/>
    <w:rsid w:val="002B35CC"/>
    <w:rsid w:val="002B35E2"/>
    <w:rsid w:val="002B36C9"/>
    <w:rsid w:val="002B3727"/>
    <w:rsid w:val="002B377A"/>
    <w:rsid w:val="002B379E"/>
    <w:rsid w:val="002B3835"/>
    <w:rsid w:val="002B3895"/>
    <w:rsid w:val="002B38A3"/>
    <w:rsid w:val="002B38B2"/>
    <w:rsid w:val="002B38C8"/>
    <w:rsid w:val="002B38E1"/>
    <w:rsid w:val="002B390C"/>
    <w:rsid w:val="002B3934"/>
    <w:rsid w:val="002B3965"/>
    <w:rsid w:val="002B3A54"/>
    <w:rsid w:val="002B3A5D"/>
    <w:rsid w:val="002B3A82"/>
    <w:rsid w:val="002B3AB4"/>
    <w:rsid w:val="002B3AFA"/>
    <w:rsid w:val="002B3BB2"/>
    <w:rsid w:val="002B3C1C"/>
    <w:rsid w:val="002B3C54"/>
    <w:rsid w:val="002B3C83"/>
    <w:rsid w:val="002B3C86"/>
    <w:rsid w:val="002B3CAB"/>
    <w:rsid w:val="002B3CFA"/>
    <w:rsid w:val="002B3DDA"/>
    <w:rsid w:val="002B3E3A"/>
    <w:rsid w:val="002B3E4B"/>
    <w:rsid w:val="002B3EBA"/>
    <w:rsid w:val="002B3FF5"/>
    <w:rsid w:val="002B403C"/>
    <w:rsid w:val="002B41C2"/>
    <w:rsid w:val="002B420A"/>
    <w:rsid w:val="002B4251"/>
    <w:rsid w:val="002B42EF"/>
    <w:rsid w:val="002B42FC"/>
    <w:rsid w:val="002B430F"/>
    <w:rsid w:val="002B43CA"/>
    <w:rsid w:val="002B43F5"/>
    <w:rsid w:val="002B4407"/>
    <w:rsid w:val="002B449C"/>
    <w:rsid w:val="002B456F"/>
    <w:rsid w:val="002B45F4"/>
    <w:rsid w:val="002B4670"/>
    <w:rsid w:val="002B46A0"/>
    <w:rsid w:val="002B4781"/>
    <w:rsid w:val="002B484A"/>
    <w:rsid w:val="002B4899"/>
    <w:rsid w:val="002B48D8"/>
    <w:rsid w:val="002B48DC"/>
    <w:rsid w:val="002B48F3"/>
    <w:rsid w:val="002B499F"/>
    <w:rsid w:val="002B49A1"/>
    <w:rsid w:val="002B4A0D"/>
    <w:rsid w:val="002B4A27"/>
    <w:rsid w:val="002B4B53"/>
    <w:rsid w:val="002B4B57"/>
    <w:rsid w:val="002B4B8C"/>
    <w:rsid w:val="002B4BBC"/>
    <w:rsid w:val="002B4BDC"/>
    <w:rsid w:val="002B4C52"/>
    <w:rsid w:val="002B4CA3"/>
    <w:rsid w:val="002B4CA7"/>
    <w:rsid w:val="002B4CA9"/>
    <w:rsid w:val="002B4CE7"/>
    <w:rsid w:val="002B4D8F"/>
    <w:rsid w:val="002B4DAE"/>
    <w:rsid w:val="002B4DBB"/>
    <w:rsid w:val="002B4DEF"/>
    <w:rsid w:val="002B4ED2"/>
    <w:rsid w:val="002B500D"/>
    <w:rsid w:val="002B509A"/>
    <w:rsid w:val="002B50A8"/>
    <w:rsid w:val="002B510D"/>
    <w:rsid w:val="002B514A"/>
    <w:rsid w:val="002B515C"/>
    <w:rsid w:val="002B5170"/>
    <w:rsid w:val="002B519F"/>
    <w:rsid w:val="002B51A8"/>
    <w:rsid w:val="002B51C5"/>
    <w:rsid w:val="002B51E3"/>
    <w:rsid w:val="002B521F"/>
    <w:rsid w:val="002B528F"/>
    <w:rsid w:val="002B52B8"/>
    <w:rsid w:val="002B53FA"/>
    <w:rsid w:val="002B5403"/>
    <w:rsid w:val="002B5417"/>
    <w:rsid w:val="002B54EB"/>
    <w:rsid w:val="002B555E"/>
    <w:rsid w:val="002B556F"/>
    <w:rsid w:val="002B55E8"/>
    <w:rsid w:val="002B566E"/>
    <w:rsid w:val="002B5733"/>
    <w:rsid w:val="002B573F"/>
    <w:rsid w:val="002B5798"/>
    <w:rsid w:val="002B5799"/>
    <w:rsid w:val="002B5823"/>
    <w:rsid w:val="002B586A"/>
    <w:rsid w:val="002B58D0"/>
    <w:rsid w:val="002B58DF"/>
    <w:rsid w:val="002B58EC"/>
    <w:rsid w:val="002B5950"/>
    <w:rsid w:val="002B59AB"/>
    <w:rsid w:val="002B5A4C"/>
    <w:rsid w:val="002B5A97"/>
    <w:rsid w:val="002B5ADA"/>
    <w:rsid w:val="002B5AF4"/>
    <w:rsid w:val="002B5B3F"/>
    <w:rsid w:val="002B5B6D"/>
    <w:rsid w:val="002B5C1C"/>
    <w:rsid w:val="002B5C43"/>
    <w:rsid w:val="002B5DB0"/>
    <w:rsid w:val="002B5DB7"/>
    <w:rsid w:val="002B5E7B"/>
    <w:rsid w:val="002B5E91"/>
    <w:rsid w:val="002B5EF7"/>
    <w:rsid w:val="002B5F64"/>
    <w:rsid w:val="002B5F83"/>
    <w:rsid w:val="002B5FD9"/>
    <w:rsid w:val="002B6048"/>
    <w:rsid w:val="002B60AC"/>
    <w:rsid w:val="002B611C"/>
    <w:rsid w:val="002B6164"/>
    <w:rsid w:val="002B617C"/>
    <w:rsid w:val="002B6246"/>
    <w:rsid w:val="002B6302"/>
    <w:rsid w:val="002B6450"/>
    <w:rsid w:val="002B647C"/>
    <w:rsid w:val="002B6580"/>
    <w:rsid w:val="002B658C"/>
    <w:rsid w:val="002B667C"/>
    <w:rsid w:val="002B66D7"/>
    <w:rsid w:val="002B6742"/>
    <w:rsid w:val="002B6743"/>
    <w:rsid w:val="002B67FE"/>
    <w:rsid w:val="002B6887"/>
    <w:rsid w:val="002B69AD"/>
    <w:rsid w:val="002B6A08"/>
    <w:rsid w:val="002B6A0A"/>
    <w:rsid w:val="002B6AC1"/>
    <w:rsid w:val="002B6BCA"/>
    <w:rsid w:val="002B6BF3"/>
    <w:rsid w:val="002B6C52"/>
    <w:rsid w:val="002B6CD1"/>
    <w:rsid w:val="002B6CE1"/>
    <w:rsid w:val="002B6CF7"/>
    <w:rsid w:val="002B6D0A"/>
    <w:rsid w:val="002B6D0C"/>
    <w:rsid w:val="002B6DD0"/>
    <w:rsid w:val="002B6E62"/>
    <w:rsid w:val="002B6E7D"/>
    <w:rsid w:val="002B6F03"/>
    <w:rsid w:val="002B6F65"/>
    <w:rsid w:val="002B7049"/>
    <w:rsid w:val="002B7055"/>
    <w:rsid w:val="002B70A8"/>
    <w:rsid w:val="002B7133"/>
    <w:rsid w:val="002B7174"/>
    <w:rsid w:val="002B7181"/>
    <w:rsid w:val="002B720C"/>
    <w:rsid w:val="002B7242"/>
    <w:rsid w:val="002B7269"/>
    <w:rsid w:val="002B7294"/>
    <w:rsid w:val="002B729C"/>
    <w:rsid w:val="002B72F3"/>
    <w:rsid w:val="002B7318"/>
    <w:rsid w:val="002B731D"/>
    <w:rsid w:val="002B73D8"/>
    <w:rsid w:val="002B7451"/>
    <w:rsid w:val="002B7477"/>
    <w:rsid w:val="002B74FA"/>
    <w:rsid w:val="002B752F"/>
    <w:rsid w:val="002B7537"/>
    <w:rsid w:val="002B75F4"/>
    <w:rsid w:val="002B761E"/>
    <w:rsid w:val="002B776A"/>
    <w:rsid w:val="002B7778"/>
    <w:rsid w:val="002B77B1"/>
    <w:rsid w:val="002B780A"/>
    <w:rsid w:val="002B786A"/>
    <w:rsid w:val="002B7886"/>
    <w:rsid w:val="002B78F8"/>
    <w:rsid w:val="002B7918"/>
    <w:rsid w:val="002B7920"/>
    <w:rsid w:val="002B7934"/>
    <w:rsid w:val="002B79C0"/>
    <w:rsid w:val="002B79C1"/>
    <w:rsid w:val="002B7AC3"/>
    <w:rsid w:val="002B7B1D"/>
    <w:rsid w:val="002B7C12"/>
    <w:rsid w:val="002B7C85"/>
    <w:rsid w:val="002B7CB5"/>
    <w:rsid w:val="002B7CDD"/>
    <w:rsid w:val="002B7D56"/>
    <w:rsid w:val="002B7DDA"/>
    <w:rsid w:val="002B7E1E"/>
    <w:rsid w:val="002B7E5D"/>
    <w:rsid w:val="002B7E81"/>
    <w:rsid w:val="002B7ECF"/>
    <w:rsid w:val="002B7EDF"/>
    <w:rsid w:val="002B7EE4"/>
    <w:rsid w:val="002B7F59"/>
    <w:rsid w:val="002B7F91"/>
    <w:rsid w:val="002C003F"/>
    <w:rsid w:val="002C009A"/>
    <w:rsid w:val="002C00BC"/>
    <w:rsid w:val="002C013D"/>
    <w:rsid w:val="002C013E"/>
    <w:rsid w:val="002C01D2"/>
    <w:rsid w:val="002C025F"/>
    <w:rsid w:val="002C029E"/>
    <w:rsid w:val="002C02C2"/>
    <w:rsid w:val="002C0345"/>
    <w:rsid w:val="002C0417"/>
    <w:rsid w:val="002C0457"/>
    <w:rsid w:val="002C056E"/>
    <w:rsid w:val="002C05CC"/>
    <w:rsid w:val="002C05F1"/>
    <w:rsid w:val="002C05FE"/>
    <w:rsid w:val="002C06B8"/>
    <w:rsid w:val="002C0750"/>
    <w:rsid w:val="002C079C"/>
    <w:rsid w:val="002C07BD"/>
    <w:rsid w:val="002C0825"/>
    <w:rsid w:val="002C0826"/>
    <w:rsid w:val="002C085B"/>
    <w:rsid w:val="002C091A"/>
    <w:rsid w:val="002C0A90"/>
    <w:rsid w:val="002C0A9D"/>
    <w:rsid w:val="002C0AF0"/>
    <w:rsid w:val="002C0B5F"/>
    <w:rsid w:val="002C0BF0"/>
    <w:rsid w:val="002C0C01"/>
    <w:rsid w:val="002C0C6F"/>
    <w:rsid w:val="002C0C73"/>
    <w:rsid w:val="002C0C93"/>
    <w:rsid w:val="002C0D7F"/>
    <w:rsid w:val="002C0DBA"/>
    <w:rsid w:val="002C0E3D"/>
    <w:rsid w:val="002C0E4D"/>
    <w:rsid w:val="002C0E7D"/>
    <w:rsid w:val="002C0FBC"/>
    <w:rsid w:val="002C100E"/>
    <w:rsid w:val="002C1013"/>
    <w:rsid w:val="002C1034"/>
    <w:rsid w:val="002C10CB"/>
    <w:rsid w:val="002C10F1"/>
    <w:rsid w:val="002C10F4"/>
    <w:rsid w:val="002C112B"/>
    <w:rsid w:val="002C116E"/>
    <w:rsid w:val="002C1171"/>
    <w:rsid w:val="002C11CE"/>
    <w:rsid w:val="002C1285"/>
    <w:rsid w:val="002C12D7"/>
    <w:rsid w:val="002C1329"/>
    <w:rsid w:val="002C1372"/>
    <w:rsid w:val="002C13F5"/>
    <w:rsid w:val="002C140B"/>
    <w:rsid w:val="002C14B7"/>
    <w:rsid w:val="002C1647"/>
    <w:rsid w:val="002C16FE"/>
    <w:rsid w:val="002C1707"/>
    <w:rsid w:val="002C1726"/>
    <w:rsid w:val="002C1733"/>
    <w:rsid w:val="002C1746"/>
    <w:rsid w:val="002C1769"/>
    <w:rsid w:val="002C17F4"/>
    <w:rsid w:val="002C1818"/>
    <w:rsid w:val="002C1820"/>
    <w:rsid w:val="002C1830"/>
    <w:rsid w:val="002C183A"/>
    <w:rsid w:val="002C18FF"/>
    <w:rsid w:val="002C1903"/>
    <w:rsid w:val="002C190D"/>
    <w:rsid w:val="002C1926"/>
    <w:rsid w:val="002C192A"/>
    <w:rsid w:val="002C1962"/>
    <w:rsid w:val="002C1982"/>
    <w:rsid w:val="002C1A3C"/>
    <w:rsid w:val="002C1A48"/>
    <w:rsid w:val="002C1A9D"/>
    <w:rsid w:val="002C1AEA"/>
    <w:rsid w:val="002C1B6E"/>
    <w:rsid w:val="002C1C22"/>
    <w:rsid w:val="002C1C35"/>
    <w:rsid w:val="002C1C3E"/>
    <w:rsid w:val="002C1CD4"/>
    <w:rsid w:val="002C1D30"/>
    <w:rsid w:val="002C1D5D"/>
    <w:rsid w:val="002C1D65"/>
    <w:rsid w:val="002C1DF8"/>
    <w:rsid w:val="002C1E0E"/>
    <w:rsid w:val="002C1E11"/>
    <w:rsid w:val="002C1ED9"/>
    <w:rsid w:val="002C1FE4"/>
    <w:rsid w:val="002C2067"/>
    <w:rsid w:val="002C20D0"/>
    <w:rsid w:val="002C218B"/>
    <w:rsid w:val="002C21A4"/>
    <w:rsid w:val="002C224F"/>
    <w:rsid w:val="002C22FA"/>
    <w:rsid w:val="002C232F"/>
    <w:rsid w:val="002C240B"/>
    <w:rsid w:val="002C2440"/>
    <w:rsid w:val="002C25AE"/>
    <w:rsid w:val="002C26A2"/>
    <w:rsid w:val="002C26C4"/>
    <w:rsid w:val="002C26D8"/>
    <w:rsid w:val="002C270F"/>
    <w:rsid w:val="002C2874"/>
    <w:rsid w:val="002C28AD"/>
    <w:rsid w:val="002C2933"/>
    <w:rsid w:val="002C296C"/>
    <w:rsid w:val="002C29B8"/>
    <w:rsid w:val="002C2BCE"/>
    <w:rsid w:val="002C2BEA"/>
    <w:rsid w:val="002C2C25"/>
    <w:rsid w:val="002C2C54"/>
    <w:rsid w:val="002C2CE5"/>
    <w:rsid w:val="002C2D3B"/>
    <w:rsid w:val="002C2D64"/>
    <w:rsid w:val="002C2DE8"/>
    <w:rsid w:val="002C2E37"/>
    <w:rsid w:val="002C2E60"/>
    <w:rsid w:val="002C2E70"/>
    <w:rsid w:val="002C2EC4"/>
    <w:rsid w:val="002C2FAC"/>
    <w:rsid w:val="002C307F"/>
    <w:rsid w:val="002C30B6"/>
    <w:rsid w:val="002C3191"/>
    <w:rsid w:val="002C31A1"/>
    <w:rsid w:val="002C31E1"/>
    <w:rsid w:val="002C324F"/>
    <w:rsid w:val="002C3310"/>
    <w:rsid w:val="002C3353"/>
    <w:rsid w:val="002C33EC"/>
    <w:rsid w:val="002C3434"/>
    <w:rsid w:val="002C3500"/>
    <w:rsid w:val="002C354B"/>
    <w:rsid w:val="002C35DF"/>
    <w:rsid w:val="002C35E2"/>
    <w:rsid w:val="002C3619"/>
    <w:rsid w:val="002C3648"/>
    <w:rsid w:val="002C369A"/>
    <w:rsid w:val="002C3717"/>
    <w:rsid w:val="002C37C0"/>
    <w:rsid w:val="002C37E2"/>
    <w:rsid w:val="002C3818"/>
    <w:rsid w:val="002C3889"/>
    <w:rsid w:val="002C38BE"/>
    <w:rsid w:val="002C38EC"/>
    <w:rsid w:val="002C3907"/>
    <w:rsid w:val="002C391E"/>
    <w:rsid w:val="002C396F"/>
    <w:rsid w:val="002C3AC3"/>
    <w:rsid w:val="002C3B05"/>
    <w:rsid w:val="002C3B0E"/>
    <w:rsid w:val="002C3B2F"/>
    <w:rsid w:val="002C3B30"/>
    <w:rsid w:val="002C3BC5"/>
    <w:rsid w:val="002C3BE5"/>
    <w:rsid w:val="002C3C67"/>
    <w:rsid w:val="002C3CC0"/>
    <w:rsid w:val="002C3D5E"/>
    <w:rsid w:val="002C3DCE"/>
    <w:rsid w:val="002C3E4F"/>
    <w:rsid w:val="002C3F34"/>
    <w:rsid w:val="002C3F65"/>
    <w:rsid w:val="002C412C"/>
    <w:rsid w:val="002C416F"/>
    <w:rsid w:val="002C4173"/>
    <w:rsid w:val="002C4178"/>
    <w:rsid w:val="002C4193"/>
    <w:rsid w:val="002C41AA"/>
    <w:rsid w:val="002C420B"/>
    <w:rsid w:val="002C421A"/>
    <w:rsid w:val="002C4254"/>
    <w:rsid w:val="002C4352"/>
    <w:rsid w:val="002C43B2"/>
    <w:rsid w:val="002C43EE"/>
    <w:rsid w:val="002C4518"/>
    <w:rsid w:val="002C4528"/>
    <w:rsid w:val="002C458A"/>
    <w:rsid w:val="002C458D"/>
    <w:rsid w:val="002C4592"/>
    <w:rsid w:val="002C45DD"/>
    <w:rsid w:val="002C45E6"/>
    <w:rsid w:val="002C465F"/>
    <w:rsid w:val="002C4675"/>
    <w:rsid w:val="002C4696"/>
    <w:rsid w:val="002C46B6"/>
    <w:rsid w:val="002C46DB"/>
    <w:rsid w:val="002C46EE"/>
    <w:rsid w:val="002C473A"/>
    <w:rsid w:val="002C47E1"/>
    <w:rsid w:val="002C47FC"/>
    <w:rsid w:val="002C4860"/>
    <w:rsid w:val="002C4883"/>
    <w:rsid w:val="002C48A1"/>
    <w:rsid w:val="002C48A9"/>
    <w:rsid w:val="002C48CB"/>
    <w:rsid w:val="002C492C"/>
    <w:rsid w:val="002C4960"/>
    <w:rsid w:val="002C4969"/>
    <w:rsid w:val="002C49F2"/>
    <w:rsid w:val="002C4A4F"/>
    <w:rsid w:val="002C4A5F"/>
    <w:rsid w:val="002C4A6B"/>
    <w:rsid w:val="002C4B0A"/>
    <w:rsid w:val="002C4B5C"/>
    <w:rsid w:val="002C4B7E"/>
    <w:rsid w:val="002C4B8F"/>
    <w:rsid w:val="002C4BF9"/>
    <w:rsid w:val="002C4CFD"/>
    <w:rsid w:val="002C4D18"/>
    <w:rsid w:val="002C4D4A"/>
    <w:rsid w:val="002C4F14"/>
    <w:rsid w:val="002C4F27"/>
    <w:rsid w:val="002C4F46"/>
    <w:rsid w:val="002C4F66"/>
    <w:rsid w:val="002C4FF8"/>
    <w:rsid w:val="002C5044"/>
    <w:rsid w:val="002C506C"/>
    <w:rsid w:val="002C50DF"/>
    <w:rsid w:val="002C51BA"/>
    <w:rsid w:val="002C51C0"/>
    <w:rsid w:val="002C5262"/>
    <w:rsid w:val="002C52F3"/>
    <w:rsid w:val="002C52F7"/>
    <w:rsid w:val="002C5307"/>
    <w:rsid w:val="002C53C7"/>
    <w:rsid w:val="002C53E7"/>
    <w:rsid w:val="002C5417"/>
    <w:rsid w:val="002C5424"/>
    <w:rsid w:val="002C5461"/>
    <w:rsid w:val="002C5498"/>
    <w:rsid w:val="002C54E4"/>
    <w:rsid w:val="002C5540"/>
    <w:rsid w:val="002C557B"/>
    <w:rsid w:val="002C5605"/>
    <w:rsid w:val="002C5683"/>
    <w:rsid w:val="002C56DD"/>
    <w:rsid w:val="002C56EE"/>
    <w:rsid w:val="002C571C"/>
    <w:rsid w:val="002C5780"/>
    <w:rsid w:val="002C57A3"/>
    <w:rsid w:val="002C57AB"/>
    <w:rsid w:val="002C57F4"/>
    <w:rsid w:val="002C589C"/>
    <w:rsid w:val="002C58CF"/>
    <w:rsid w:val="002C597D"/>
    <w:rsid w:val="002C599B"/>
    <w:rsid w:val="002C5A47"/>
    <w:rsid w:val="002C5A55"/>
    <w:rsid w:val="002C5A64"/>
    <w:rsid w:val="002C5B47"/>
    <w:rsid w:val="002C5B4C"/>
    <w:rsid w:val="002C5BBB"/>
    <w:rsid w:val="002C5BCF"/>
    <w:rsid w:val="002C5BDB"/>
    <w:rsid w:val="002C5BDC"/>
    <w:rsid w:val="002C5C90"/>
    <w:rsid w:val="002C5CAE"/>
    <w:rsid w:val="002C5CD6"/>
    <w:rsid w:val="002C5D05"/>
    <w:rsid w:val="002C5D17"/>
    <w:rsid w:val="002C5D38"/>
    <w:rsid w:val="002C5DBE"/>
    <w:rsid w:val="002C5DFD"/>
    <w:rsid w:val="002C5E1C"/>
    <w:rsid w:val="002C5E23"/>
    <w:rsid w:val="002C5E2F"/>
    <w:rsid w:val="002C5E46"/>
    <w:rsid w:val="002C5F46"/>
    <w:rsid w:val="002C5F81"/>
    <w:rsid w:val="002C5FB4"/>
    <w:rsid w:val="002C5FC2"/>
    <w:rsid w:val="002C5FDC"/>
    <w:rsid w:val="002C6021"/>
    <w:rsid w:val="002C6094"/>
    <w:rsid w:val="002C60AF"/>
    <w:rsid w:val="002C60E6"/>
    <w:rsid w:val="002C60F3"/>
    <w:rsid w:val="002C61C7"/>
    <w:rsid w:val="002C6202"/>
    <w:rsid w:val="002C6240"/>
    <w:rsid w:val="002C6245"/>
    <w:rsid w:val="002C6250"/>
    <w:rsid w:val="002C627E"/>
    <w:rsid w:val="002C62C7"/>
    <w:rsid w:val="002C6320"/>
    <w:rsid w:val="002C6344"/>
    <w:rsid w:val="002C6364"/>
    <w:rsid w:val="002C63B6"/>
    <w:rsid w:val="002C64A4"/>
    <w:rsid w:val="002C64FF"/>
    <w:rsid w:val="002C6537"/>
    <w:rsid w:val="002C6542"/>
    <w:rsid w:val="002C6553"/>
    <w:rsid w:val="002C6567"/>
    <w:rsid w:val="002C666B"/>
    <w:rsid w:val="002C669C"/>
    <w:rsid w:val="002C66CB"/>
    <w:rsid w:val="002C6833"/>
    <w:rsid w:val="002C683D"/>
    <w:rsid w:val="002C68DE"/>
    <w:rsid w:val="002C69B2"/>
    <w:rsid w:val="002C69EB"/>
    <w:rsid w:val="002C6A57"/>
    <w:rsid w:val="002C6A65"/>
    <w:rsid w:val="002C6A66"/>
    <w:rsid w:val="002C6AD6"/>
    <w:rsid w:val="002C6B04"/>
    <w:rsid w:val="002C6B65"/>
    <w:rsid w:val="002C6BDC"/>
    <w:rsid w:val="002C6C29"/>
    <w:rsid w:val="002C6C39"/>
    <w:rsid w:val="002C6C8B"/>
    <w:rsid w:val="002C6CBB"/>
    <w:rsid w:val="002C6CC0"/>
    <w:rsid w:val="002C6DAD"/>
    <w:rsid w:val="002C6DB0"/>
    <w:rsid w:val="002C6E0E"/>
    <w:rsid w:val="002C6E37"/>
    <w:rsid w:val="002C6EBA"/>
    <w:rsid w:val="002C6EF5"/>
    <w:rsid w:val="002C6F06"/>
    <w:rsid w:val="002C6F15"/>
    <w:rsid w:val="002C6F4E"/>
    <w:rsid w:val="002C6F6B"/>
    <w:rsid w:val="002C6F7E"/>
    <w:rsid w:val="002C6F95"/>
    <w:rsid w:val="002C6F96"/>
    <w:rsid w:val="002C7003"/>
    <w:rsid w:val="002C7074"/>
    <w:rsid w:val="002C7107"/>
    <w:rsid w:val="002C7145"/>
    <w:rsid w:val="002C71D0"/>
    <w:rsid w:val="002C7219"/>
    <w:rsid w:val="002C721B"/>
    <w:rsid w:val="002C728D"/>
    <w:rsid w:val="002C72FE"/>
    <w:rsid w:val="002C7380"/>
    <w:rsid w:val="002C73A0"/>
    <w:rsid w:val="002C73C9"/>
    <w:rsid w:val="002C745A"/>
    <w:rsid w:val="002C74AD"/>
    <w:rsid w:val="002C750D"/>
    <w:rsid w:val="002C751D"/>
    <w:rsid w:val="002C7589"/>
    <w:rsid w:val="002C75C6"/>
    <w:rsid w:val="002C75CA"/>
    <w:rsid w:val="002C75F0"/>
    <w:rsid w:val="002C75F8"/>
    <w:rsid w:val="002C7665"/>
    <w:rsid w:val="002C7698"/>
    <w:rsid w:val="002C76AB"/>
    <w:rsid w:val="002C7705"/>
    <w:rsid w:val="002C7788"/>
    <w:rsid w:val="002C7796"/>
    <w:rsid w:val="002C77AC"/>
    <w:rsid w:val="002C77CA"/>
    <w:rsid w:val="002C77DB"/>
    <w:rsid w:val="002C77DC"/>
    <w:rsid w:val="002C781C"/>
    <w:rsid w:val="002C7834"/>
    <w:rsid w:val="002C788A"/>
    <w:rsid w:val="002C789C"/>
    <w:rsid w:val="002C7905"/>
    <w:rsid w:val="002C7935"/>
    <w:rsid w:val="002C7951"/>
    <w:rsid w:val="002C7954"/>
    <w:rsid w:val="002C79CC"/>
    <w:rsid w:val="002C79E6"/>
    <w:rsid w:val="002C7A35"/>
    <w:rsid w:val="002C7A95"/>
    <w:rsid w:val="002C7A97"/>
    <w:rsid w:val="002C7B57"/>
    <w:rsid w:val="002C7D05"/>
    <w:rsid w:val="002C7D4C"/>
    <w:rsid w:val="002C7D4E"/>
    <w:rsid w:val="002C7D84"/>
    <w:rsid w:val="002C7DED"/>
    <w:rsid w:val="002C7E4B"/>
    <w:rsid w:val="002C7E6C"/>
    <w:rsid w:val="002C7F21"/>
    <w:rsid w:val="002C7F24"/>
    <w:rsid w:val="002C7FC7"/>
    <w:rsid w:val="002D0019"/>
    <w:rsid w:val="002D01DF"/>
    <w:rsid w:val="002D01E3"/>
    <w:rsid w:val="002D01F7"/>
    <w:rsid w:val="002D021B"/>
    <w:rsid w:val="002D036D"/>
    <w:rsid w:val="002D03EE"/>
    <w:rsid w:val="002D0447"/>
    <w:rsid w:val="002D0455"/>
    <w:rsid w:val="002D04CC"/>
    <w:rsid w:val="002D050F"/>
    <w:rsid w:val="002D0527"/>
    <w:rsid w:val="002D0548"/>
    <w:rsid w:val="002D05C8"/>
    <w:rsid w:val="002D05E7"/>
    <w:rsid w:val="002D067D"/>
    <w:rsid w:val="002D0688"/>
    <w:rsid w:val="002D0691"/>
    <w:rsid w:val="002D06AC"/>
    <w:rsid w:val="002D06D3"/>
    <w:rsid w:val="002D06D9"/>
    <w:rsid w:val="002D0846"/>
    <w:rsid w:val="002D0860"/>
    <w:rsid w:val="002D0881"/>
    <w:rsid w:val="002D0882"/>
    <w:rsid w:val="002D0883"/>
    <w:rsid w:val="002D0A9B"/>
    <w:rsid w:val="002D0AE1"/>
    <w:rsid w:val="002D0B97"/>
    <w:rsid w:val="002D0BBC"/>
    <w:rsid w:val="002D0C53"/>
    <w:rsid w:val="002D0DD2"/>
    <w:rsid w:val="002D0E0A"/>
    <w:rsid w:val="002D0E49"/>
    <w:rsid w:val="002D0E66"/>
    <w:rsid w:val="002D0FD4"/>
    <w:rsid w:val="002D101F"/>
    <w:rsid w:val="002D1039"/>
    <w:rsid w:val="002D108D"/>
    <w:rsid w:val="002D108F"/>
    <w:rsid w:val="002D10DC"/>
    <w:rsid w:val="002D1102"/>
    <w:rsid w:val="002D1125"/>
    <w:rsid w:val="002D11AC"/>
    <w:rsid w:val="002D12A5"/>
    <w:rsid w:val="002D12D7"/>
    <w:rsid w:val="002D13BB"/>
    <w:rsid w:val="002D13FC"/>
    <w:rsid w:val="002D1405"/>
    <w:rsid w:val="002D1413"/>
    <w:rsid w:val="002D14F7"/>
    <w:rsid w:val="002D1518"/>
    <w:rsid w:val="002D1544"/>
    <w:rsid w:val="002D166C"/>
    <w:rsid w:val="002D166E"/>
    <w:rsid w:val="002D16B4"/>
    <w:rsid w:val="002D1710"/>
    <w:rsid w:val="002D1718"/>
    <w:rsid w:val="002D17A3"/>
    <w:rsid w:val="002D181E"/>
    <w:rsid w:val="002D189F"/>
    <w:rsid w:val="002D18A9"/>
    <w:rsid w:val="002D193D"/>
    <w:rsid w:val="002D1A94"/>
    <w:rsid w:val="002D1AA2"/>
    <w:rsid w:val="002D1AB5"/>
    <w:rsid w:val="002D1B60"/>
    <w:rsid w:val="002D1B8E"/>
    <w:rsid w:val="002D1C10"/>
    <w:rsid w:val="002D1C20"/>
    <w:rsid w:val="002D1CE0"/>
    <w:rsid w:val="002D1D5B"/>
    <w:rsid w:val="002D1DA1"/>
    <w:rsid w:val="002D1DBB"/>
    <w:rsid w:val="002D1E18"/>
    <w:rsid w:val="002D1EF1"/>
    <w:rsid w:val="002D1FE9"/>
    <w:rsid w:val="002D2121"/>
    <w:rsid w:val="002D2133"/>
    <w:rsid w:val="002D2146"/>
    <w:rsid w:val="002D214B"/>
    <w:rsid w:val="002D2178"/>
    <w:rsid w:val="002D21A5"/>
    <w:rsid w:val="002D21CD"/>
    <w:rsid w:val="002D21F4"/>
    <w:rsid w:val="002D2203"/>
    <w:rsid w:val="002D2239"/>
    <w:rsid w:val="002D2257"/>
    <w:rsid w:val="002D225D"/>
    <w:rsid w:val="002D226C"/>
    <w:rsid w:val="002D228E"/>
    <w:rsid w:val="002D22B3"/>
    <w:rsid w:val="002D237B"/>
    <w:rsid w:val="002D23A5"/>
    <w:rsid w:val="002D23EB"/>
    <w:rsid w:val="002D2404"/>
    <w:rsid w:val="002D2490"/>
    <w:rsid w:val="002D24C7"/>
    <w:rsid w:val="002D2530"/>
    <w:rsid w:val="002D2545"/>
    <w:rsid w:val="002D2561"/>
    <w:rsid w:val="002D2573"/>
    <w:rsid w:val="002D25C3"/>
    <w:rsid w:val="002D25D2"/>
    <w:rsid w:val="002D2638"/>
    <w:rsid w:val="002D26AB"/>
    <w:rsid w:val="002D27BD"/>
    <w:rsid w:val="002D27C5"/>
    <w:rsid w:val="002D2A5E"/>
    <w:rsid w:val="002D2C42"/>
    <w:rsid w:val="002D2CAD"/>
    <w:rsid w:val="002D2CF2"/>
    <w:rsid w:val="002D2CF9"/>
    <w:rsid w:val="002D2DA1"/>
    <w:rsid w:val="002D2E06"/>
    <w:rsid w:val="002D2E45"/>
    <w:rsid w:val="002D2EAD"/>
    <w:rsid w:val="002D2EC2"/>
    <w:rsid w:val="002D2EFB"/>
    <w:rsid w:val="002D2F0E"/>
    <w:rsid w:val="002D2FE6"/>
    <w:rsid w:val="002D2FF6"/>
    <w:rsid w:val="002D300F"/>
    <w:rsid w:val="002D3011"/>
    <w:rsid w:val="002D3036"/>
    <w:rsid w:val="002D308E"/>
    <w:rsid w:val="002D3140"/>
    <w:rsid w:val="002D3146"/>
    <w:rsid w:val="002D3179"/>
    <w:rsid w:val="002D31A1"/>
    <w:rsid w:val="002D31F7"/>
    <w:rsid w:val="002D3208"/>
    <w:rsid w:val="002D3268"/>
    <w:rsid w:val="002D3269"/>
    <w:rsid w:val="002D3285"/>
    <w:rsid w:val="002D332C"/>
    <w:rsid w:val="002D3341"/>
    <w:rsid w:val="002D339B"/>
    <w:rsid w:val="002D3426"/>
    <w:rsid w:val="002D3450"/>
    <w:rsid w:val="002D349B"/>
    <w:rsid w:val="002D34B9"/>
    <w:rsid w:val="002D353A"/>
    <w:rsid w:val="002D3560"/>
    <w:rsid w:val="002D3598"/>
    <w:rsid w:val="002D3645"/>
    <w:rsid w:val="002D36BB"/>
    <w:rsid w:val="002D36FB"/>
    <w:rsid w:val="002D3702"/>
    <w:rsid w:val="002D3762"/>
    <w:rsid w:val="002D37B8"/>
    <w:rsid w:val="002D3878"/>
    <w:rsid w:val="002D3885"/>
    <w:rsid w:val="002D38D5"/>
    <w:rsid w:val="002D38DF"/>
    <w:rsid w:val="002D390B"/>
    <w:rsid w:val="002D391D"/>
    <w:rsid w:val="002D393C"/>
    <w:rsid w:val="002D39A8"/>
    <w:rsid w:val="002D39AE"/>
    <w:rsid w:val="002D39CA"/>
    <w:rsid w:val="002D3B52"/>
    <w:rsid w:val="002D3B87"/>
    <w:rsid w:val="002D3BF9"/>
    <w:rsid w:val="002D3BFE"/>
    <w:rsid w:val="002D3C11"/>
    <w:rsid w:val="002D3C6F"/>
    <w:rsid w:val="002D3CD6"/>
    <w:rsid w:val="002D3CFC"/>
    <w:rsid w:val="002D3D60"/>
    <w:rsid w:val="002D3DCE"/>
    <w:rsid w:val="002D3E0A"/>
    <w:rsid w:val="002D3F2C"/>
    <w:rsid w:val="002D3F48"/>
    <w:rsid w:val="002D3F63"/>
    <w:rsid w:val="002D3F6C"/>
    <w:rsid w:val="002D3FB3"/>
    <w:rsid w:val="002D3FB7"/>
    <w:rsid w:val="002D3FBD"/>
    <w:rsid w:val="002D4025"/>
    <w:rsid w:val="002D4042"/>
    <w:rsid w:val="002D417C"/>
    <w:rsid w:val="002D4199"/>
    <w:rsid w:val="002D41A0"/>
    <w:rsid w:val="002D41C3"/>
    <w:rsid w:val="002D4256"/>
    <w:rsid w:val="002D426F"/>
    <w:rsid w:val="002D4277"/>
    <w:rsid w:val="002D42DD"/>
    <w:rsid w:val="002D4332"/>
    <w:rsid w:val="002D435B"/>
    <w:rsid w:val="002D442A"/>
    <w:rsid w:val="002D447E"/>
    <w:rsid w:val="002D44AA"/>
    <w:rsid w:val="002D4514"/>
    <w:rsid w:val="002D4548"/>
    <w:rsid w:val="002D45C4"/>
    <w:rsid w:val="002D4645"/>
    <w:rsid w:val="002D4695"/>
    <w:rsid w:val="002D46DE"/>
    <w:rsid w:val="002D46F3"/>
    <w:rsid w:val="002D4733"/>
    <w:rsid w:val="002D4743"/>
    <w:rsid w:val="002D4767"/>
    <w:rsid w:val="002D479D"/>
    <w:rsid w:val="002D47F0"/>
    <w:rsid w:val="002D4827"/>
    <w:rsid w:val="002D487D"/>
    <w:rsid w:val="002D489C"/>
    <w:rsid w:val="002D48A9"/>
    <w:rsid w:val="002D48AB"/>
    <w:rsid w:val="002D4993"/>
    <w:rsid w:val="002D49F9"/>
    <w:rsid w:val="002D4A4D"/>
    <w:rsid w:val="002D4A9B"/>
    <w:rsid w:val="002D4AE1"/>
    <w:rsid w:val="002D4AEC"/>
    <w:rsid w:val="002D4B1C"/>
    <w:rsid w:val="002D4BD1"/>
    <w:rsid w:val="002D4BDA"/>
    <w:rsid w:val="002D4CE8"/>
    <w:rsid w:val="002D4D41"/>
    <w:rsid w:val="002D4DA4"/>
    <w:rsid w:val="002D4F34"/>
    <w:rsid w:val="002D4F8E"/>
    <w:rsid w:val="002D4FDF"/>
    <w:rsid w:val="002D4FE3"/>
    <w:rsid w:val="002D5053"/>
    <w:rsid w:val="002D50AA"/>
    <w:rsid w:val="002D50AC"/>
    <w:rsid w:val="002D50FD"/>
    <w:rsid w:val="002D512A"/>
    <w:rsid w:val="002D51CB"/>
    <w:rsid w:val="002D51F3"/>
    <w:rsid w:val="002D527E"/>
    <w:rsid w:val="002D5330"/>
    <w:rsid w:val="002D5357"/>
    <w:rsid w:val="002D5420"/>
    <w:rsid w:val="002D54AB"/>
    <w:rsid w:val="002D553A"/>
    <w:rsid w:val="002D5599"/>
    <w:rsid w:val="002D559D"/>
    <w:rsid w:val="002D5629"/>
    <w:rsid w:val="002D5654"/>
    <w:rsid w:val="002D567A"/>
    <w:rsid w:val="002D568B"/>
    <w:rsid w:val="002D5703"/>
    <w:rsid w:val="002D5706"/>
    <w:rsid w:val="002D5726"/>
    <w:rsid w:val="002D579B"/>
    <w:rsid w:val="002D57A9"/>
    <w:rsid w:val="002D5823"/>
    <w:rsid w:val="002D5848"/>
    <w:rsid w:val="002D5884"/>
    <w:rsid w:val="002D5889"/>
    <w:rsid w:val="002D58B6"/>
    <w:rsid w:val="002D58E3"/>
    <w:rsid w:val="002D58E5"/>
    <w:rsid w:val="002D5956"/>
    <w:rsid w:val="002D5970"/>
    <w:rsid w:val="002D5A34"/>
    <w:rsid w:val="002D5A3B"/>
    <w:rsid w:val="002D5B08"/>
    <w:rsid w:val="002D5C41"/>
    <w:rsid w:val="002D5C8E"/>
    <w:rsid w:val="002D5D01"/>
    <w:rsid w:val="002D5D13"/>
    <w:rsid w:val="002D5D45"/>
    <w:rsid w:val="002D5D58"/>
    <w:rsid w:val="002D5D64"/>
    <w:rsid w:val="002D5D86"/>
    <w:rsid w:val="002D5E1F"/>
    <w:rsid w:val="002D5E73"/>
    <w:rsid w:val="002D5EF9"/>
    <w:rsid w:val="002D5F2C"/>
    <w:rsid w:val="002D5F66"/>
    <w:rsid w:val="002D5FFF"/>
    <w:rsid w:val="002D6020"/>
    <w:rsid w:val="002D602B"/>
    <w:rsid w:val="002D605A"/>
    <w:rsid w:val="002D6090"/>
    <w:rsid w:val="002D609F"/>
    <w:rsid w:val="002D60B2"/>
    <w:rsid w:val="002D60F4"/>
    <w:rsid w:val="002D6119"/>
    <w:rsid w:val="002D621C"/>
    <w:rsid w:val="002D6224"/>
    <w:rsid w:val="002D63D4"/>
    <w:rsid w:val="002D63FB"/>
    <w:rsid w:val="002D6462"/>
    <w:rsid w:val="002D6534"/>
    <w:rsid w:val="002D6550"/>
    <w:rsid w:val="002D65B1"/>
    <w:rsid w:val="002D6631"/>
    <w:rsid w:val="002D6657"/>
    <w:rsid w:val="002D6746"/>
    <w:rsid w:val="002D674E"/>
    <w:rsid w:val="002D675B"/>
    <w:rsid w:val="002D6767"/>
    <w:rsid w:val="002D6789"/>
    <w:rsid w:val="002D67CB"/>
    <w:rsid w:val="002D6810"/>
    <w:rsid w:val="002D6841"/>
    <w:rsid w:val="002D686C"/>
    <w:rsid w:val="002D6A46"/>
    <w:rsid w:val="002D6A6D"/>
    <w:rsid w:val="002D6A92"/>
    <w:rsid w:val="002D6A9F"/>
    <w:rsid w:val="002D6AA0"/>
    <w:rsid w:val="002D6AD6"/>
    <w:rsid w:val="002D6C3B"/>
    <w:rsid w:val="002D6C60"/>
    <w:rsid w:val="002D6C8D"/>
    <w:rsid w:val="002D6CBB"/>
    <w:rsid w:val="002D6CEA"/>
    <w:rsid w:val="002D6D37"/>
    <w:rsid w:val="002D6D4E"/>
    <w:rsid w:val="002D6D7B"/>
    <w:rsid w:val="002D6DB2"/>
    <w:rsid w:val="002D6DC5"/>
    <w:rsid w:val="002D6DCF"/>
    <w:rsid w:val="002D6E78"/>
    <w:rsid w:val="002D6E86"/>
    <w:rsid w:val="002D6F21"/>
    <w:rsid w:val="002D6FE1"/>
    <w:rsid w:val="002D7000"/>
    <w:rsid w:val="002D700F"/>
    <w:rsid w:val="002D7028"/>
    <w:rsid w:val="002D7038"/>
    <w:rsid w:val="002D704D"/>
    <w:rsid w:val="002D705C"/>
    <w:rsid w:val="002D70D0"/>
    <w:rsid w:val="002D7122"/>
    <w:rsid w:val="002D7181"/>
    <w:rsid w:val="002D7193"/>
    <w:rsid w:val="002D7262"/>
    <w:rsid w:val="002D72A4"/>
    <w:rsid w:val="002D72D0"/>
    <w:rsid w:val="002D72DF"/>
    <w:rsid w:val="002D7301"/>
    <w:rsid w:val="002D731D"/>
    <w:rsid w:val="002D7357"/>
    <w:rsid w:val="002D73A7"/>
    <w:rsid w:val="002D73D9"/>
    <w:rsid w:val="002D73F5"/>
    <w:rsid w:val="002D7418"/>
    <w:rsid w:val="002D7431"/>
    <w:rsid w:val="002D746E"/>
    <w:rsid w:val="002D7477"/>
    <w:rsid w:val="002D74ED"/>
    <w:rsid w:val="002D74FA"/>
    <w:rsid w:val="002D7600"/>
    <w:rsid w:val="002D7625"/>
    <w:rsid w:val="002D7650"/>
    <w:rsid w:val="002D76DB"/>
    <w:rsid w:val="002D7835"/>
    <w:rsid w:val="002D7863"/>
    <w:rsid w:val="002D78CF"/>
    <w:rsid w:val="002D790D"/>
    <w:rsid w:val="002D7922"/>
    <w:rsid w:val="002D7958"/>
    <w:rsid w:val="002D7975"/>
    <w:rsid w:val="002D7979"/>
    <w:rsid w:val="002D79BE"/>
    <w:rsid w:val="002D7A1C"/>
    <w:rsid w:val="002D7A22"/>
    <w:rsid w:val="002D7B02"/>
    <w:rsid w:val="002D7C73"/>
    <w:rsid w:val="002D7CE5"/>
    <w:rsid w:val="002D7D8B"/>
    <w:rsid w:val="002D7D8E"/>
    <w:rsid w:val="002D7D8F"/>
    <w:rsid w:val="002D7D96"/>
    <w:rsid w:val="002D7D9C"/>
    <w:rsid w:val="002D7DF0"/>
    <w:rsid w:val="002D7E10"/>
    <w:rsid w:val="002D7E81"/>
    <w:rsid w:val="002D7F0B"/>
    <w:rsid w:val="002D7F75"/>
    <w:rsid w:val="002D7F89"/>
    <w:rsid w:val="002D7FAD"/>
    <w:rsid w:val="002D7FD9"/>
    <w:rsid w:val="002E007B"/>
    <w:rsid w:val="002E00B4"/>
    <w:rsid w:val="002E00CF"/>
    <w:rsid w:val="002E0123"/>
    <w:rsid w:val="002E0162"/>
    <w:rsid w:val="002E0164"/>
    <w:rsid w:val="002E0186"/>
    <w:rsid w:val="002E018C"/>
    <w:rsid w:val="002E01A1"/>
    <w:rsid w:val="002E0205"/>
    <w:rsid w:val="002E0206"/>
    <w:rsid w:val="002E0268"/>
    <w:rsid w:val="002E02F6"/>
    <w:rsid w:val="002E0356"/>
    <w:rsid w:val="002E0389"/>
    <w:rsid w:val="002E03D4"/>
    <w:rsid w:val="002E046C"/>
    <w:rsid w:val="002E0491"/>
    <w:rsid w:val="002E04B3"/>
    <w:rsid w:val="002E04D8"/>
    <w:rsid w:val="002E0522"/>
    <w:rsid w:val="002E0550"/>
    <w:rsid w:val="002E057C"/>
    <w:rsid w:val="002E0580"/>
    <w:rsid w:val="002E05E7"/>
    <w:rsid w:val="002E0749"/>
    <w:rsid w:val="002E07B6"/>
    <w:rsid w:val="002E0837"/>
    <w:rsid w:val="002E0862"/>
    <w:rsid w:val="002E08ED"/>
    <w:rsid w:val="002E09DA"/>
    <w:rsid w:val="002E09E5"/>
    <w:rsid w:val="002E09F9"/>
    <w:rsid w:val="002E0A24"/>
    <w:rsid w:val="002E0A9E"/>
    <w:rsid w:val="002E0A9F"/>
    <w:rsid w:val="002E0BE9"/>
    <w:rsid w:val="002E0BEB"/>
    <w:rsid w:val="002E0C19"/>
    <w:rsid w:val="002E0C2C"/>
    <w:rsid w:val="002E0C40"/>
    <w:rsid w:val="002E0CC9"/>
    <w:rsid w:val="002E0D29"/>
    <w:rsid w:val="002E0D36"/>
    <w:rsid w:val="002E0D5B"/>
    <w:rsid w:val="002E0DA0"/>
    <w:rsid w:val="002E0DD6"/>
    <w:rsid w:val="002E0DE1"/>
    <w:rsid w:val="002E0E1C"/>
    <w:rsid w:val="002E0EDE"/>
    <w:rsid w:val="002E0F02"/>
    <w:rsid w:val="002E0F33"/>
    <w:rsid w:val="002E0F48"/>
    <w:rsid w:val="002E0FA2"/>
    <w:rsid w:val="002E0FAF"/>
    <w:rsid w:val="002E0FDD"/>
    <w:rsid w:val="002E1011"/>
    <w:rsid w:val="002E10A9"/>
    <w:rsid w:val="002E10E8"/>
    <w:rsid w:val="002E115B"/>
    <w:rsid w:val="002E1220"/>
    <w:rsid w:val="002E1225"/>
    <w:rsid w:val="002E122D"/>
    <w:rsid w:val="002E1316"/>
    <w:rsid w:val="002E1360"/>
    <w:rsid w:val="002E1375"/>
    <w:rsid w:val="002E1396"/>
    <w:rsid w:val="002E13DE"/>
    <w:rsid w:val="002E150A"/>
    <w:rsid w:val="002E154B"/>
    <w:rsid w:val="002E156F"/>
    <w:rsid w:val="002E157D"/>
    <w:rsid w:val="002E1585"/>
    <w:rsid w:val="002E158A"/>
    <w:rsid w:val="002E15CA"/>
    <w:rsid w:val="002E161F"/>
    <w:rsid w:val="002E162F"/>
    <w:rsid w:val="002E1638"/>
    <w:rsid w:val="002E16BE"/>
    <w:rsid w:val="002E16D2"/>
    <w:rsid w:val="002E17CB"/>
    <w:rsid w:val="002E18A4"/>
    <w:rsid w:val="002E18D1"/>
    <w:rsid w:val="002E1924"/>
    <w:rsid w:val="002E19D4"/>
    <w:rsid w:val="002E1A80"/>
    <w:rsid w:val="002E1AA1"/>
    <w:rsid w:val="002E1AFF"/>
    <w:rsid w:val="002E1B27"/>
    <w:rsid w:val="002E1B84"/>
    <w:rsid w:val="002E1B8C"/>
    <w:rsid w:val="002E1BB6"/>
    <w:rsid w:val="002E1C7B"/>
    <w:rsid w:val="002E1D27"/>
    <w:rsid w:val="002E1D52"/>
    <w:rsid w:val="002E1D72"/>
    <w:rsid w:val="002E1DA3"/>
    <w:rsid w:val="002E1E13"/>
    <w:rsid w:val="002E1E32"/>
    <w:rsid w:val="002E1E8D"/>
    <w:rsid w:val="002E1ECC"/>
    <w:rsid w:val="002E1F13"/>
    <w:rsid w:val="002E1F4B"/>
    <w:rsid w:val="002E1F96"/>
    <w:rsid w:val="002E1FB7"/>
    <w:rsid w:val="002E203B"/>
    <w:rsid w:val="002E203D"/>
    <w:rsid w:val="002E2053"/>
    <w:rsid w:val="002E206B"/>
    <w:rsid w:val="002E2147"/>
    <w:rsid w:val="002E2187"/>
    <w:rsid w:val="002E21B0"/>
    <w:rsid w:val="002E21DF"/>
    <w:rsid w:val="002E2292"/>
    <w:rsid w:val="002E22A4"/>
    <w:rsid w:val="002E22DF"/>
    <w:rsid w:val="002E2398"/>
    <w:rsid w:val="002E23A6"/>
    <w:rsid w:val="002E2424"/>
    <w:rsid w:val="002E248F"/>
    <w:rsid w:val="002E2514"/>
    <w:rsid w:val="002E2763"/>
    <w:rsid w:val="002E27C5"/>
    <w:rsid w:val="002E28BA"/>
    <w:rsid w:val="002E28F1"/>
    <w:rsid w:val="002E2907"/>
    <w:rsid w:val="002E2918"/>
    <w:rsid w:val="002E2967"/>
    <w:rsid w:val="002E2A0C"/>
    <w:rsid w:val="002E2A6D"/>
    <w:rsid w:val="002E2AA6"/>
    <w:rsid w:val="002E2ACB"/>
    <w:rsid w:val="002E2ACC"/>
    <w:rsid w:val="002E2BA6"/>
    <w:rsid w:val="002E2BE3"/>
    <w:rsid w:val="002E2C22"/>
    <w:rsid w:val="002E2CE7"/>
    <w:rsid w:val="002E2CF6"/>
    <w:rsid w:val="002E2DDE"/>
    <w:rsid w:val="002E2DE1"/>
    <w:rsid w:val="002E2EBF"/>
    <w:rsid w:val="002E2F3B"/>
    <w:rsid w:val="002E2F44"/>
    <w:rsid w:val="002E2F6B"/>
    <w:rsid w:val="002E303A"/>
    <w:rsid w:val="002E3069"/>
    <w:rsid w:val="002E306E"/>
    <w:rsid w:val="002E30D1"/>
    <w:rsid w:val="002E3194"/>
    <w:rsid w:val="002E319A"/>
    <w:rsid w:val="002E31B7"/>
    <w:rsid w:val="002E3222"/>
    <w:rsid w:val="002E323E"/>
    <w:rsid w:val="002E32E4"/>
    <w:rsid w:val="002E32F1"/>
    <w:rsid w:val="002E32F7"/>
    <w:rsid w:val="002E3388"/>
    <w:rsid w:val="002E339D"/>
    <w:rsid w:val="002E3408"/>
    <w:rsid w:val="002E3483"/>
    <w:rsid w:val="002E3523"/>
    <w:rsid w:val="002E35EA"/>
    <w:rsid w:val="002E3603"/>
    <w:rsid w:val="002E3680"/>
    <w:rsid w:val="002E3711"/>
    <w:rsid w:val="002E381D"/>
    <w:rsid w:val="002E3821"/>
    <w:rsid w:val="002E391A"/>
    <w:rsid w:val="002E397F"/>
    <w:rsid w:val="002E39B9"/>
    <w:rsid w:val="002E3A01"/>
    <w:rsid w:val="002E3A07"/>
    <w:rsid w:val="002E3B41"/>
    <w:rsid w:val="002E3BAC"/>
    <w:rsid w:val="002E3C8E"/>
    <w:rsid w:val="002E3D47"/>
    <w:rsid w:val="002E3D99"/>
    <w:rsid w:val="002E3DB3"/>
    <w:rsid w:val="002E3E30"/>
    <w:rsid w:val="002E3EBE"/>
    <w:rsid w:val="002E3EF0"/>
    <w:rsid w:val="002E3F29"/>
    <w:rsid w:val="002E3FD1"/>
    <w:rsid w:val="002E3FFF"/>
    <w:rsid w:val="002E403C"/>
    <w:rsid w:val="002E404B"/>
    <w:rsid w:val="002E40EE"/>
    <w:rsid w:val="002E415A"/>
    <w:rsid w:val="002E4199"/>
    <w:rsid w:val="002E426E"/>
    <w:rsid w:val="002E42BE"/>
    <w:rsid w:val="002E43CE"/>
    <w:rsid w:val="002E43F8"/>
    <w:rsid w:val="002E4437"/>
    <w:rsid w:val="002E44AC"/>
    <w:rsid w:val="002E44D9"/>
    <w:rsid w:val="002E4554"/>
    <w:rsid w:val="002E4591"/>
    <w:rsid w:val="002E464B"/>
    <w:rsid w:val="002E465F"/>
    <w:rsid w:val="002E46C8"/>
    <w:rsid w:val="002E46E3"/>
    <w:rsid w:val="002E46EB"/>
    <w:rsid w:val="002E46F5"/>
    <w:rsid w:val="002E479D"/>
    <w:rsid w:val="002E47A8"/>
    <w:rsid w:val="002E47F3"/>
    <w:rsid w:val="002E4821"/>
    <w:rsid w:val="002E48A1"/>
    <w:rsid w:val="002E48CC"/>
    <w:rsid w:val="002E48E9"/>
    <w:rsid w:val="002E49D0"/>
    <w:rsid w:val="002E4A1F"/>
    <w:rsid w:val="002E4A2A"/>
    <w:rsid w:val="002E4AAD"/>
    <w:rsid w:val="002E4AC7"/>
    <w:rsid w:val="002E4AC9"/>
    <w:rsid w:val="002E4AF4"/>
    <w:rsid w:val="002E4B6A"/>
    <w:rsid w:val="002E4B96"/>
    <w:rsid w:val="002E4B9C"/>
    <w:rsid w:val="002E4BFA"/>
    <w:rsid w:val="002E4C35"/>
    <w:rsid w:val="002E4C87"/>
    <w:rsid w:val="002E4CB1"/>
    <w:rsid w:val="002E4E32"/>
    <w:rsid w:val="002E4E5F"/>
    <w:rsid w:val="002E4E6C"/>
    <w:rsid w:val="002E4EDB"/>
    <w:rsid w:val="002E4F22"/>
    <w:rsid w:val="002E4F5C"/>
    <w:rsid w:val="002E4F78"/>
    <w:rsid w:val="002E4F97"/>
    <w:rsid w:val="002E5016"/>
    <w:rsid w:val="002E5034"/>
    <w:rsid w:val="002E5094"/>
    <w:rsid w:val="002E50BB"/>
    <w:rsid w:val="002E50D3"/>
    <w:rsid w:val="002E50DE"/>
    <w:rsid w:val="002E510F"/>
    <w:rsid w:val="002E513F"/>
    <w:rsid w:val="002E51A9"/>
    <w:rsid w:val="002E5235"/>
    <w:rsid w:val="002E531D"/>
    <w:rsid w:val="002E5347"/>
    <w:rsid w:val="002E536A"/>
    <w:rsid w:val="002E53A5"/>
    <w:rsid w:val="002E53B4"/>
    <w:rsid w:val="002E53F2"/>
    <w:rsid w:val="002E5400"/>
    <w:rsid w:val="002E541F"/>
    <w:rsid w:val="002E544D"/>
    <w:rsid w:val="002E5456"/>
    <w:rsid w:val="002E5460"/>
    <w:rsid w:val="002E54DD"/>
    <w:rsid w:val="002E54E7"/>
    <w:rsid w:val="002E5503"/>
    <w:rsid w:val="002E553E"/>
    <w:rsid w:val="002E557F"/>
    <w:rsid w:val="002E560C"/>
    <w:rsid w:val="002E5673"/>
    <w:rsid w:val="002E567C"/>
    <w:rsid w:val="002E56CE"/>
    <w:rsid w:val="002E56EE"/>
    <w:rsid w:val="002E570E"/>
    <w:rsid w:val="002E575B"/>
    <w:rsid w:val="002E57B4"/>
    <w:rsid w:val="002E57E2"/>
    <w:rsid w:val="002E57F3"/>
    <w:rsid w:val="002E5866"/>
    <w:rsid w:val="002E5878"/>
    <w:rsid w:val="002E58AA"/>
    <w:rsid w:val="002E58C1"/>
    <w:rsid w:val="002E5986"/>
    <w:rsid w:val="002E5989"/>
    <w:rsid w:val="002E59AE"/>
    <w:rsid w:val="002E59F5"/>
    <w:rsid w:val="002E5A28"/>
    <w:rsid w:val="002E5A40"/>
    <w:rsid w:val="002E5A59"/>
    <w:rsid w:val="002E5AC3"/>
    <w:rsid w:val="002E5B8B"/>
    <w:rsid w:val="002E5BCE"/>
    <w:rsid w:val="002E5C15"/>
    <w:rsid w:val="002E5C2B"/>
    <w:rsid w:val="002E5C2F"/>
    <w:rsid w:val="002E5C40"/>
    <w:rsid w:val="002E5CAC"/>
    <w:rsid w:val="002E5CAD"/>
    <w:rsid w:val="002E5D9D"/>
    <w:rsid w:val="002E5DD5"/>
    <w:rsid w:val="002E5DFA"/>
    <w:rsid w:val="002E5E12"/>
    <w:rsid w:val="002E5E77"/>
    <w:rsid w:val="002E5EB8"/>
    <w:rsid w:val="002E5F36"/>
    <w:rsid w:val="002E5F8D"/>
    <w:rsid w:val="002E5FE3"/>
    <w:rsid w:val="002E6089"/>
    <w:rsid w:val="002E60C8"/>
    <w:rsid w:val="002E60EC"/>
    <w:rsid w:val="002E6110"/>
    <w:rsid w:val="002E61F3"/>
    <w:rsid w:val="002E61F6"/>
    <w:rsid w:val="002E6223"/>
    <w:rsid w:val="002E6268"/>
    <w:rsid w:val="002E62BB"/>
    <w:rsid w:val="002E632C"/>
    <w:rsid w:val="002E63AD"/>
    <w:rsid w:val="002E63C8"/>
    <w:rsid w:val="002E6404"/>
    <w:rsid w:val="002E6445"/>
    <w:rsid w:val="002E644D"/>
    <w:rsid w:val="002E6490"/>
    <w:rsid w:val="002E64D2"/>
    <w:rsid w:val="002E6510"/>
    <w:rsid w:val="002E654B"/>
    <w:rsid w:val="002E6598"/>
    <w:rsid w:val="002E662C"/>
    <w:rsid w:val="002E6653"/>
    <w:rsid w:val="002E6662"/>
    <w:rsid w:val="002E66D6"/>
    <w:rsid w:val="002E66F1"/>
    <w:rsid w:val="002E6760"/>
    <w:rsid w:val="002E67A9"/>
    <w:rsid w:val="002E67DE"/>
    <w:rsid w:val="002E685C"/>
    <w:rsid w:val="002E6867"/>
    <w:rsid w:val="002E6950"/>
    <w:rsid w:val="002E697F"/>
    <w:rsid w:val="002E699A"/>
    <w:rsid w:val="002E69A9"/>
    <w:rsid w:val="002E69C4"/>
    <w:rsid w:val="002E6A1D"/>
    <w:rsid w:val="002E6AAD"/>
    <w:rsid w:val="002E6AED"/>
    <w:rsid w:val="002E6AF8"/>
    <w:rsid w:val="002E6AFB"/>
    <w:rsid w:val="002E6B08"/>
    <w:rsid w:val="002E6B33"/>
    <w:rsid w:val="002E6B80"/>
    <w:rsid w:val="002E6BBA"/>
    <w:rsid w:val="002E6BC5"/>
    <w:rsid w:val="002E6BE3"/>
    <w:rsid w:val="002E6BE8"/>
    <w:rsid w:val="002E6CFA"/>
    <w:rsid w:val="002E6D27"/>
    <w:rsid w:val="002E6DCC"/>
    <w:rsid w:val="002E6DDA"/>
    <w:rsid w:val="002E6E2E"/>
    <w:rsid w:val="002E6E43"/>
    <w:rsid w:val="002E6E7D"/>
    <w:rsid w:val="002E6F06"/>
    <w:rsid w:val="002E6F10"/>
    <w:rsid w:val="002E6F2C"/>
    <w:rsid w:val="002E6F8F"/>
    <w:rsid w:val="002E6FC8"/>
    <w:rsid w:val="002E6FF7"/>
    <w:rsid w:val="002E7003"/>
    <w:rsid w:val="002E704C"/>
    <w:rsid w:val="002E719D"/>
    <w:rsid w:val="002E7251"/>
    <w:rsid w:val="002E728D"/>
    <w:rsid w:val="002E72B2"/>
    <w:rsid w:val="002E72C3"/>
    <w:rsid w:val="002E7389"/>
    <w:rsid w:val="002E739A"/>
    <w:rsid w:val="002E73C0"/>
    <w:rsid w:val="002E7415"/>
    <w:rsid w:val="002E7447"/>
    <w:rsid w:val="002E7505"/>
    <w:rsid w:val="002E7535"/>
    <w:rsid w:val="002E753B"/>
    <w:rsid w:val="002E753D"/>
    <w:rsid w:val="002E757E"/>
    <w:rsid w:val="002E7624"/>
    <w:rsid w:val="002E7660"/>
    <w:rsid w:val="002E7673"/>
    <w:rsid w:val="002E76C7"/>
    <w:rsid w:val="002E76EF"/>
    <w:rsid w:val="002E76F9"/>
    <w:rsid w:val="002E771A"/>
    <w:rsid w:val="002E772D"/>
    <w:rsid w:val="002E7746"/>
    <w:rsid w:val="002E7752"/>
    <w:rsid w:val="002E7760"/>
    <w:rsid w:val="002E7778"/>
    <w:rsid w:val="002E7828"/>
    <w:rsid w:val="002E782E"/>
    <w:rsid w:val="002E784A"/>
    <w:rsid w:val="002E7852"/>
    <w:rsid w:val="002E7868"/>
    <w:rsid w:val="002E78D3"/>
    <w:rsid w:val="002E794F"/>
    <w:rsid w:val="002E7957"/>
    <w:rsid w:val="002E795F"/>
    <w:rsid w:val="002E7AE6"/>
    <w:rsid w:val="002E7B2F"/>
    <w:rsid w:val="002E7B51"/>
    <w:rsid w:val="002E7BE5"/>
    <w:rsid w:val="002E7C14"/>
    <w:rsid w:val="002E7C49"/>
    <w:rsid w:val="002E7CDB"/>
    <w:rsid w:val="002E7CF3"/>
    <w:rsid w:val="002E7CFB"/>
    <w:rsid w:val="002E7D27"/>
    <w:rsid w:val="002E7DB6"/>
    <w:rsid w:val="002E7DCF"/>
    <w:rsid w:val="002E7DDF"/>
    <w:rsid w:val="002E7E39"/>
    <w:rsid w:val="002E7E8F"/>
    <w:rsid w:val="002E7EBE"/>
    <w:rsid w:val="002E7F1F"/>
    <w:rsid w:val="002F0016"/>
    <w:rsid w:val="002F002B"/>
    <w:rsid w:val="002F0063"/>
    <w:rsid w:val="002F0097"/>
    <w:rsid w:val="002F00C3"/>
    <w:rsid w:val="002F00EE"/>
    <w:rsid w:val="002F0159"/>
    <w:rsid w:val="002F0163"/>
    <w:rsid w:val="002F0173"/>
    <w:rsid w:val="002F0179"/>
    <w:rsid w:val="002F0262"/>
    <w:rsid w:val="002F039C"/>
    <w:rsid w:val="002F043F"/>
    <w:rsid w:val="002F04C2"/>
    <w:rsid w:val="002F04D8"/>
    <w:rsid w:val="002F04FA"/>
    <w:rsid w:val="002F0541"/>
    <w:rsid w:val="002F0554"/>
    <w:rsid w:val="002F05CF"/>
    <w:rsid w:val="002F05EC"/>
    <w:rsid w:val="002F05EF"/>
    <w:rsid w:val="002F066F"/>
    <w:rsid w:val="002F06C9"/>
    <w:rsid w:val="002F06DA"/>
    <w:rsid w:val="002F0841"/>
    <w:rsid w:val="002F08CF"/>
    <w:rsid w:val="002F08D8"/>
    <w:rsid w:val="002F0952"/>
    <w:rsid w:val="002F0967"/>
    <w:rsid w:val="002F09C5"/>
    <w:rsid w:val="002F09D4"/>
    <w:rsid w:val="002F0A71"/>
    <w:rsid w:val="002F0A87"/>
    <w:rsid w:val="002F0B22"/>
    <w:rsid w:val="002F0B31"/>
    <w:rsid w:val="002F0B4D"/>
    <w:rsid w:val="002F0B7B"/>
    <w:rsid w:val="002F0B82"/>
    <w:rsid w:val="002F0B85"/>
    <w:rsid w:val="002F0B99"/>
    <w:rsid w:val="002F0BEE"/>
    <w:rsid w:val="002F0C83"/>
    <w:rsid w:val="002F0CA9"/>
    <w:rsid w:val="002F0CAA"/>
    <w:rsid w:val="002F0CD2"/>
    <w:rsid w:val="002F0CFB"/>
    <w:rsid w:val="002F0D1F"/>
    <w:rsid w:val="002F0D36"/>
    <w:rsid w:val="002F0DBC"/>
    <w:rsid w:val="002F0E1C"/>
    <w:rsid w:val="002F0E81"/>
    <w:rsid w:val="002F0FD2"/>
    <w:rsid w:val="002F0FEE"/>
    <w:rsid w:val="002F11A1"/>
    <w:rsid w:val="002F11F3"/>
    <w:rsid w:val="002F1200"/>
    <w:rsid w:val="002F1250"/>
    <w:rsid w:val="002F12D1"/>
    <w:rsid w:val="002F1309"/>
    <w:rsid w:val="002F1326"/>
    <w:rsid w:val="002F1350"/>
    <w:rsid w:val="002F135B"/>
    <w:rsid w:val="002F13BB"/>
    <w:rsid w:val="002F142D"/>
    <w:rsid w:val="002F145C"/>
    <w:rsid w:val="002F149D"/>
    <w:rsid w:val="002F14D0"/>
    <w:rsid w:val="002F1517"/>
    <w:rsid w:val="002F1581"/>
    <w:rsid w:val="002F15EE"/>
    <w:rsid w:val="002F16FD"/>
    <w:rsid w:val="002F1752"/>
    <w:rsid w:val="002F1768"/>
    <w:rsid w:val="002F177E"/>
    <w:rsid w:val="002F1849"/>
    <w:rsid w:val="002F18A4"/>
    <w:rsid w:val="002F18CC"/>
    <w:rsid w:val="002F18D7"/>
    <w:rsid w:val="002F18DB"/>
    <w:rsid w:val="002F18F9"/>
    <w:rsid w:val="002F1946"/>
    <w:rsid w:val="002F1980"/>
    <w:rsid w:val="002F19B5"/>
    <w:rsid w:val="002F1A15"/>
    <w:rsid w:val="002F1AE9"/>
    <w:rsid w:val="002F1AF2"/>
    <w:rsid w:val="002F1B0F"/>
    <w:rsid w:val="002F1BC6"/>
    <w:rsid w:val="002F1BF3"/>
    <w:rsid w:val="002F1C22"/>
    <w:rsid w:val="002F1CFE"/>
    <w:rsid w:val="002F1D16"/>
    <w:rsid w:val="002F1E46"/>
    <w:rsid w:val="002F1E71"/>
    <w:rsid w:val="002F1E8C"/>
    <w:rsid w:val="002F1EED"/>
    <w:rsid w:val="002F1F6C"/>
    <w:rsid w:val="002F1FD7"/>
    <w:rsid w:val="002F1FDE"/>
    <w:rsid w:val="002F212E"/>
    <w:rsid w:val="002F2204"/>
    <w:rsid w:val="002F2264"/>
    <w:rsid w:val="002F2277"/>
    <w:rsid w:val="002F2346"/>
    <w:rsid w:val="002F2373"/>
    <w:rsid w:val="002F237C"/>
    <w:rsid w:val="002F23A1"/>
    <w:rsid w:val="002F24B7"/>
    <w:rsid w:val="002F2505"/>
    <w:rsid w:val="002F258C"/>
    <w:rsid w:val="002F2591"/>
    <w:rsid w:val="002F262D"/>
    <w:rsid w:val="002F2656"/>
    <w:rsid w:val="002F266C"/>
    <w:rsid w:val="002F26B6"/>
    <w:rsid w:val="002F26C0"/>
    <w:rsid w:val="002F26EA"/>
    <w:rsid w:val="002F270F"/>
    <w:rsid w:val="002F2719"/>
    <w:rsid w:val="002F2742"/>
    <w:rsid w:val="002F27B8"/>
    <w:rsid w:val="002F27C9"/>
    <w:rsid w:val="002F2812"/>
    <w:rsid w:val="002F2819"/>
    <w:rsid w:val="002F2836"/>
    <w:rsid w:val="002F2981"/>
    <w:rsid w:val="002F2A03"/>
    <w:rsid w:val="002F2B53"/>
    <w:rsid w:val="002F2BA5"/>
    <w:rsid w:val="002F2BDF"/>
    <w:rsid w:val="002F2C35"/>
    <w:rsid w:val="002F2C41"/>
    <w:rsid w:val="002F2C4A"/>
    <w:rsid w:val="002F2CB9"/>
    <w:rsid w:val="002F2CBD"/>
    <w:rsid w:val="002F2CFA"/>
    <w:rsid w:val="002F2D47"/>
    <w:rsid w:val="002F2DD0"/>
    <w:rsid w:val="002F2DE1"/>
    <w:rsid w:val="002F2E2D"/>
    <w:rsid w:val="002F2EED"/>
    <w:rsid w:val="002F2F6E"/>
    <w:rsid w:val="002F2FB4"/>
    <w:rsid w:val="002F3042"/>
    <w:rsid w:val="002F304C"/>
    <w:rsid w:val="002F3094"/>
    <w:rsid w:val="002F30AD"/>
    <w:rsid w:val="002F3137"/>
    <w:rsid w:val="002F31CF"/>
    <w:rsid w:val="002F326E"/>
    <w:rsid w:val="002F3348"/>
    <w:rsid w:val="002F3415"/>
    <w:rsid w:val="002F3426"/>
    <w:rsid w:val="002F344D"/>
    <w:rsid w:val="002F34A6"/>
    <w:rsid w:val="002F3569"/>
    <w:rsid w:val="002F35BB"/>
    <w:rsid w:val="002F35F4"/>
    <w:rsid w:val="002F3604"/>
    <w:rsid w:val="002F36BB"/>
    <w:rsid w:val="002F36C6"/>
    <w:rsid w:val="002F36D1"/>
    <w:rsid w:val="002F371C"/>
    <w:rsid w:val="002F37B5"/>
    <w:rsid w:val="002F37B9"/>
    <w:rsid w:val="002F37C9"/>
    <w:rsid w:val="002F37FE"/>
    <w:rsid w:val="002F37FF"/>
    <w:rsid w:val="002F3805"/>
    <w:rsid w:val="002F382C"/>
    <w:rsid w:val="002F3846"/>
    <w:rsid w:val="002F385B"/>
    <w:rsid w:val="002F38CE"/>
    <w:rsid w:val="002F3939"/>
    <w:rsid w:val="002F398C"/>
    <w:rsid w:val="002F3999"/>
    <w:rsid w:val="002F39EE"/>
    <w:rsid w:val="002F3A01"/>
    <w:rsid w:val="002F3A02"/>
    <w:rsid w:val="002F3A16"/>
    <w:rsid w:val="002F3AB1"/>
    <w:rsid w:val="002F3AD8"/>
    <w:rsid w:val="002F3AEA"/>
    <w:rsid w:val="002F3AEE"/>
    <w:rsid w:val="002F3AFD"/>
    <w:rsid w:val="002F3B54"/>
    <w:rsid w:val="002F3B94"/>
    <w:rsid w:val="002F3BAE"/>
    <w:rsid w:val="002F3C1C"/>
    <w:rsid w:val="002F3D14"/>
    <w:rsid w:val="002F3D4C"/>
    <w:rsid w:val="002F3D9C"/>
    <w:rsid w:val="002F3DFF"/>
    <w:rsid w:val="002F3E0F"/>
    <w:rsid w:val="002F3E43"/>
    <w:rsid w:val="002F3E51"/>
    <w:rsid w:val="002F3E54"/>
    <w:rsid w:val="002F3E55"/>
    <w:rsid w:val="002F3E7D"/>
    <w:rsid w:val="002F3EBC"/>
    <w:rsid w:val="002F3EF5"/>
    <w:rsid w:val="002F3F5C"/>
    <w:rsid w:val="002F3F8E"/>
    <w:rsid w:val="002F3FD5"/>
    <w:rsid w:val="002F4060"/>
    <w:rsid w:val="002F40E6"/>
    <w:rsid w:val="002F415A"/>
    <w:rsid w:val="002F41A6"/>
    <w:rsid w:val="002F430D"/>
    <w:rsid w:val="002F4320"/>
    <w:rsid w:val="002F432A"/>
    <w:rsid w:val="002F4342"/>
    <w:rsid w:val="002F4350"/>
    <w:rsid w:val="002F4370"/>
    <w:rsid w:val="002F4399"/>
    <w:rsid w:val="002F43C1"/>
    <w:rsid w:val="002F4404"/>
    <w:rsid w:val="002F4499"/>
    <w:rsid w:val="002F4504"/>
    <w:rsid w:val="002F4524"/>
    <w:rsid w:val="002F453B"/>
    <w:rsid w:val="002F4611"/>
    <w:rsid w:val="002F4654"/>
    <w:rsid w:val="002F46A6"/>
    <w:rsid w:val="002F46DE"/>
    <w:rsid w:val="002F46E3"/>
    <w:rsid w:val="002F4759"/>
    <w:rsid w:val="002F481B"/>
    <w:rsid w:val="002F486B"/>
    <w:rsid w:val="002F487A"/>
    <w:rsid w:val="002F48A3"/>
    <w:rsid w:val="002F48F2"/>
    <w:rsid w:val="002F4931"/>
    <w:rsid w:val="002F4A08"/>
    <w:rsid w:val="002F4A71"/>
    <w:rsid w:val="002F4AB3"/>
    <w:rsid w:val="002F4AD1"/>
    <w:rsid w:val="002F4AD3"/>
    <w:rsid w:val="002F4B7C"/>
    <w:rsid w:val="002F4B8F"/>
    <w:rsid w:val="002F4B94"/>
    <w:rsid w:val="002F4C14"/>
    <w:rsid w:val="002F4C55"/>
    <w:rsid w:val="002F4C6D"/>
    <w:rsid w:val="002F4C70"/>
    <w:rsid w:val="002F4C80"/>
    <w:rsid w:val="002F4CEE"/>
    <w:rsid w:val="002F4D00"/>
    <w:rsid w:val="002F4D02"/>
    <w:rsid w:val="002F4D30"/>
    <w:rsid w:val="002F4D80"/>
    <w:rsid w:val="002F4D82"/>
    <w:rsid w:val="002F4DF3"/>
    <w:rsid w:val="002F4E0C"/>
    <w:rsid w:val="002F4E2D"/>
    <w:rsid w:val="002F4E4A"/>
    <w:rsid w:val="002F4EF0"/>
    <w:rsid w:val="002F4F55"/>
    <w:rsid w:val="002F5018"/>
    <w:rsid w:val="002F506B"/>
    <w:rsid w:val="002F507C"/>
    <w:rsid w:val="002F50DC"/>
    <w:rsid w:val="002F50F8"/>
    <w:rsid w:val="002F521D"/>
    <w:rsid w:val="002F5301"/>
    <w:rsid w:val="002F5303"/>
    <w:rsid w:val="002F533F"/>
    <w:rsid w:val="002F534A"/>
    <w:rsid w:val="002F537D"/>
    <w:rsid w:val="002F543D"/>
    <w:rsid w:val="002F546F"/>
    <w:rsid w:val="002F5483"/>
    <w:rsid w:val="002F54F8"/>
    <w:rsid w:val="002F555E"/>
    <w:rsid w:val="002F5565"/>
    <w:rsid w:val="002F55AD"/>
    <w:rsid w:val="002F55D4"/>
    <w:rsid w:val="002F5625"/>
    <w:rsid w:val="002F5672"/>
    <w:rsid w:val="002F56E1"/>
    <w:rsid w:val="002F5713"/>
    <w:rsid w:val="002F5714"/>
    <w:rsid w:val="002F57A9"/>
    <w:rsid w:val="002F57DF"/>
    <w:rsid w:val="002F5836"/>
    <w:rsid w:val="002F585B"/>
    <w:rsid w:val="002F5860"/>
    <w:rsid w:val="002F5863"/>
    <w:rsid w:val="002F5877"/>
    <w:rsid w:val="002F5897"/>
    <w:rsid w:val="002F58A1"/>
    <w:rsid w:val="002F58F2"/>
    <w:rsid w:val="002F5906"/>
    <w:rsid w:val="002F5982"/>
    <w:rsid w:val="002F59C6"/>
    <w:rsid w:val="002F59E1"/>
    <w:rsid w:val="002F59ED"/>
    <w:rsid w:val="002F59FD"/>
    <w:rsid w:val="002F5A48"/>
    <w:rsid w:val="002F5A72"/>
    <w:rsid w:val="002F5A74"/>
    <w:rsid w:val="002F5A8C"/>
    <w:rsid w:val="002F5AA1"/>
    <w:rsid w:val="002F5B37"/>
    <w:rsid w:val="002F5B58"/>
    <w:rsid w:val="002F5BE4"/>
    <w:rsid w:val="002F5C49"/>
    <w:rsid w:val="002F5C76"/>
    <w:rsid w:val="002F5D05"/>
    <w:rsid w:val="002F5D9B"/>
    <w:rsid w:val="002F5DBE"/>
    <w:rsid w:val="002F5DFA"/>
    <w:rsid w:val="002F5E61"/>
    <w:rsid w:val="002F5EDC"/>
    <w:rsid w:val="002F5EE9"/>
    <w:rsid w:val="002F5FD9"/>
    <w:rsid w:val="002F5FF5"/>
    <w:rsid w:val="002F60BB"/>
    <w:rsid w:val="002F60E8"/>
    <w:rsid w:val="002F610F"/>
    <w:rsid w:val="002F616E"/>
    <w:rsid w:val="002F6192"/>
    <w:rsid w:val="002F61D3"/>
    <w:rsid w:val="002F625C"/>
    <w:rsid w:val="002F62D3"/>
    <w:rsid w:val="002F6359"/>
    <w:rsid w:val="002F635D"/>
    <w:rsid w:val="002F6374"/>
    <w:rsid w:val="002F63A2"/>
    <w:rsid w:val="002F63A7"/>
    <w:rsid w:val="002F6440"/>
    <w:rsid w:val="002F6501"/>
    <w:rsid w:val="002F6537"/>
    <w:rsid w:val="002F659E"/>
    <w:rsid w:val="002F6706"/>
    <w:rsid w:val="002F6714"/>
    <w:rsid w:val="002F6726"/>
    <w:rsid w:val="002F6740"/>
    <w:rsid w:val="002F6772"/>
    <w:rsid w:val="002F682D"/>
    <w:rsid w:val="002F6840"/>
    <w:rsid w:val="002F68CD"/>
    <w:rsid w:val="002F6944"/>
    <w:rsid w:val="002F69E0"/>
    <w:rsid w:val="002F6A3E"/>
    <w:rsid w:val="002F6A6C"/>
    <w:rsid w:val="002F6AEB"/>
    <w:rsid w:val="002F6B03"/>
    <w:rsid w:val="002F6B0E"/>
    <w:rsid w:val="002F6BE6"/>
    <w:rsid w:val="002F6D7A"/>
    <w:rsid w:val="002F6DCF"/>
    <w:rsid w:val="002F6E50"/>
    <w:rsid w:val="002F6E5D"/>
    <w:rsid w:val="002F6EF3"/>
    <w:rsid w:val="002F6F39"/>
    <w:rsid w:val="002F6F58"/>
    <w:rsid w:val="002F6FD7"/>
    <w:rsid w:val="002F6FEB"/>
    <w:rsid w:val="002F705B"/>
    <w:rsid w:val="002F708E"/>
    <w:rsid w:val="002F70C8"/>
    <w:rsid w:val="002F70DD"/>
    <w:rsid w:val="002F7113"/>
    <w:rsid w:val="002F716C"/>
    <w:rsid w:val="002F7211"/>
    <w:rsid w:val="002F727B"/>
    <w:rsid w:val="002F72A8"/>
    <w:rsid w:val="002F7343"/>
    <w:rsid w:val="002F738A"/>
    <w:rsid w:val="002F7390"/>
    <w:rsid w:val="002F739E"/>
    <w:rsid w:val="002F73C1"/>
    <w:rsid w:val="002F73DF"/>
    <w:rsid w:val="002F7440"/>
    <w:rsid w:val="002F74D7"/>
    <w:rsid w:val="002F7513"/>
    <w:rsid w:val="002F75B0"/>
    <w:rsid w:val="002F766C"/>
    <w:rsid w:val="002F768F"/>
    <w:rsid w:val="002F7698"/>
    <w:rsid w:val="002F7706"/>
    <w:rsid w:val="002F771D"/>
    <w:rsid w:val="002F7799"/>
    <w:rsid w:val="002F77B4"/>
    <w:rsid w:val="002F7891"/>
    <w:rsid w:val="002F78B8"/>
    <w:rsid w:val="002F7A24"/>
    <w:rsid w:val="002F7A2E"/>
    <w:rsid w:val="002F7A5F"/>
    <w:rsid w:val="002F7A95"/>
    <w:rsid w:val="002F7B1D"/>
    <w:rsid w:val="002F7B5F"/>
    <w:rsid w:val="002F7BB0"/>
    <w:rsid w:val="002F7BE8"/>
    <w:rsid w:val="002F7C73"/>
    <w:rsid w:val="002F7C9C"/>
    <w:rsid w:val="002F7CE9"/>
    <w:rsid w:val="002F7CEF"/>
    <w:rsid w:val="002F7D2A"/>
    <w:rsid w:val="002F7DD8"/>
    <w:rsid w:val="002F7E2F"/>
    <w:rsid w:val="002F7E46"/>
    <w:rsid w:val="002F7EC1"/>
    <w:rsid w:val="002F7EE2"/>
    <w:rsid w:val="002F7F98"/>
    <w:rsid w:val="002F7FDF"/>
    <w:rsid w:val="002F7FE1"/>
    <w:rsid w:val="0030005C"/>
    <w:rsid w:val="00300100"/>
    <w:rsid w:val="00300111"/>
    <w:rsid w:val="0030017C"/>
    <w:rsid w:val="0030025F"/>
    <w:rsid w:val="003003C5"/>
    <w:rsid w:val="00300404"/>
    <w:rsid w:val="00300443"/>
    <w:rsid w:val="003004C8"/>
    <w:rsid w:val="003004F0"/>
    <w:rsid w:val="003004FC"/>
    <w:rsid w:val="00300590"/>
    <w:rsid w:val="00300665"/>
    <w:rsid w:val="00300689"/>
    <w:rsid w:val="0030070A"/>
    <w:rsid w:val="0030073B"/>
    <w:rsid w:val="00300795"/>
    <w:rsid w:val="003007B8"/>
    <w:rsid w:val="003007C8"/>
    <w:rsid w:val="0030083C"/>
    <w:rsid w:val="00300841"/>
    <w:rsid w:val="0030094B"/>
    <w:rsid w:val="003009E5"/>
    <w:rsid w:val="00300A5A"/>
    <w:rsid w:val="00300A72"/>
    <w:rsid w:val="00300BC1"/>
    <w:rsid w:val="00300BE9"/>
    <w:rsid w:val="00300C16"/>
    <w:rsid w:val="00300C7A"/>
    <w:rsid w:val="00300D02"/>
    <w:rsid w:val="00300D4A"/>
    <w:rsid w:val="00300D69"/>
    <w:rsid w:val="00300E57"/>
    <w:rsid w:val="00300EAF"/>
    <w:rsid w:val="00300EC4"/>
    <w:rsid w:val="00300EFE"/>
    <w:rsid w:val="00300F06"/>
    <w:rsid w:val="00300F63"/>
    <w:rsid w:val="00300F70"/>
    <w:rsid w:val="00300FD8"/>
    <w:rsid w:val="00300FE2"/>
    <w:rsid w:val="003010AA"/>
    <w:rsid w:val="00301119"/>
    <w:rsid w:val="0030112C"/>
    <w:rsid w:val="0030114A"/>
    <w:rsid w:val="0030117D"/>
    <w:rsid w:val="003011ED"/>
    <w:rsid w:val="003012E2"/>
    <w:rsid w:val="00301305"/>
    <w:rsid w:val="0030134C"/>
    <w:rsid w:val="0030136F"/>
    <w:rsid w:val="003013A5"/>
    <w:rsid w:val="003013F4"/>
    <w:rsid w:val="0030142E"/>
    <w:rsid w:val="003015A8"/>
    <w:rsid w:val="0030164A"/>
    <w:rsid w:val="00301696"/>
    <w:rsid w:val="003016B5"/>
    <w:rsid w:val="003016DE"/>
    <w:rsid w:val="003017C1"/>
    <w:rsid w:val="00301826"/>
    <w:rsid w:val="00301862"/>
    <w:rsid w:val="00301874"/>
    <w:rsid w:val="003018C8"/>
    <w:rsid w:val="003018C9"/>
    <w:rsid w:val="0030191A"/>
    <w:rsid w:val="003019C9"/>
    <w:rsid w:val="003019F0"/>
    <w:rsid w:val="00301A21"/>
    <w:rsid w:val="00301A29"/>
    <w:rsid w:val="00301AAA"/>
    <w:rsid w:val="00301ACE"/>
    <w:rsid w:val="00301AF6"/>
    <w:rsid w:val="00301B61"/>
    <w:rsid w:val="00301B71"/>
    <w:rsid w:val="00301B99"/>
    <w:rsid w:val="00301B9A"/>
    <w:rsid w:val="00301BD4"/>
    <w:rsid w:val="00301C5D"/>
    <w:rsid w:val="00301DBA"/>
    <w:rsid w:val="00301DBE"/>
    <w:rsid w:val="00301DEE"/>
    <w:rsid w:val="00301E18"/>
    <w:rsid w:val="00301E7D"/>
    <w:rsid w:val="00301EAC"/>
    <w:rsid w:val="00301F99"/>
    <w:rsid w:val="00301FBD"/>
    <w:rsid w:val="00302046"/>
    <w:rsid w:val="003020D2"/>
    <w:rsid w:val="0030223F"/>
    <w:rsid w:val="00302336"/>
    <w:rsid w:val="00302346"/>
    <w:rsid w:val="00302376"/>
    <w:rsid w:val="00302379"/>
    <w:rsid w:val="003023B2"/>
    <w:rsid w:val="003023D0"/>
    <w:rsid w:val="003023E1"/>
    <w:rsid w:val="0030242E"/>
    <w:rsid w:val="0030244A"/>
    <w:rsid w:val="003024CF"/>
    <w:rsid w:val="003024E8"/>
    <w:rsid w:val="00302570"/>
    <w:rsid w:val="003025C0"/>
    <w:rsid w:val="003025FD"/>
    <w:rsid w:val="003026FA"/>
    <w:rsid w:val="00302758"/>
    <w:rsid w:val="0030282C"/>
    <w:rsid w:val="00302848"/>
    <w:rsid w:val="00302884"/>
    <w:rsid w:val="003028D5"/>
    <w:rsid w:val="0030294D"/>
    <w:rsid w:val="0030298E"/>
    <w:rsid w:val="00302991"/>
    <w:rsid w:val="00302A2F"/>
    <w:rsid w:val="00302AA7"/>
    <w:rsid w:val="00302AE1"/>
    <w:rsid w:val="00302AF5"/>
    <w:rsid w:val="00302B16"/>
    <w:rsid w:val="00302B57"/>
    <w:rsid w:val="00302BC1"/>
    <w:rsid w:val="00302BD1"/>
    <w:rsid w:val="00302BDD"/>
    <w:rsid w:val="00302C25"/>
    <w:rsid w:val="00302C5D"/>
    <w:rsid w:val="00302D01"/>
    <w:rsid w:val="00302D06"/>
    <w:rsid w:val="00302DB6"/>
    <w:rsid w:val="00302E01"/>
    <w:rsid w:val="00302E43"/>
    <w:rsid w:val="00302E8F"/>
    <w:rsid w:val="00302EA3"/>
    <w:rsid w:val="00302EEB"/>
    <w:rsid w:val="0030307A"/>
    <w:rsid w:val="00303094"/>
    <w:rsid w:val="00303126"/>
    <w:rsid w:val="00303146"/>
    <w:rsid w:val="00303156"/>
    <w:rsid w:val="00303180"/>
    <w:rsid w:val="003031B2"/>
    <w:rsid w:val="003031ED"/>
    <w:rsid w:val="00303250"/>
    <w:rsid w:val="0030331F"/>
    <w:rsid w:val="003033E5"/>
    <w:rsid w:val="00303447"/>
    <w:rsid w:val="00303479"/>
    <w:rsid w:val="00303503"/>
    <w:rsid w:val="00303516"/>
    <w:rsid w:val="00303518"/>
    <w:rsid w:val="0030353D"/>
    <w:rsid w:val="0030356C"/>
    <w:rsid w:val="00303578"/>
    <w:rsid w:val="0030360F"/>
    <w:rsid w:val="0030366B"/>
    <w:rsid w:val="0030367F"/>
    <w:rsid w:val="00303686"/>
    <w:rsid w:val="0030368E"/>
    <w:rsid w:val="003036BD"/>
    <w:rsid w:val="00303732"/>
    <w:rsid w:val="00303757"/>
    <w:rsid w:val="0030376E"/>
    <w:rsid w:val="00303779"/>
    <w:rsid w:val="003037D3"/>
    <w:rsid w:val="003037D9"/>
    <w:rsid w:val="00303812"/>
    <w:rsid w:val="00303836"/>
    <w:rsid w:val="003038C3"/>
    <w:rsid w:val="003038E6"/>
    <w:rsid w:val="003038EE"/>
    <w:rsid w:val="003038F6"/>
    <w:rsid w:val="0030392A"/>
    <w:rsid w:val="003039A3"/>
    <w:rsid w:val="003039C2"/>
    <w:rsid w:val="00303A42"/>
    <w:rsid w:val="00303AF9"/>
    <w:rsid w:val="00303B3F"/>
    <w:rsid w:val="00303B66"/>
    <w:rsid w:val="00303B83"/>
    <w:rsid w:val="00303BC0"/>
    <w:rsid w:val="00303BCB"/>
    <w:rsid w:val="00303BF6"/>
    <w:rsid w:val="00303C32"/>
    <w:rsid w:val="00303C55"/>
    <w:rsid w:val="00303C5A"/>
    <w:rsid w:val="00303C5D"/>
    <w:rsid w:val="00303C60"/>
    <w:rsid w:val="00303CBC"/>
    <w:rsid w:val="00303CE0"/>
    <w:rsid w:val="00303D1A"/>
    <w:rsid w:val="00303DCA"/>
    <w:rsid w:val="00303DE6"/>
    <w:rsid w:val="00303DEA"/>
    <w:rsid w:val="00303E4D"/>
    <w:rsid w:val="00303E80"/>
    <w:rsid w:val="00303E8A"/>
    <w:rsid w:val="00303E9C"/>
    <w:rsid w:val="00303ECA"/>
    <w:rsid w:val="00303EFF"/>
    <w:rsid w:val="00303F61"/>
    <w:rsid w:val="00303FB4"/>
    <w:rsid w:val="00303FC6"/>
    <w:rsid w:val="00303FE8"/>
    <w:rsid w:val="00303FF8"/>
    <w:rsid w:val="003040F1"/>
    <w:rsid w:val="00304146"/>
    <w:rsid w:val="00304164"/>
    <w:rsid w:val="003041C1"/>
    <w:rsid w:val="0030428F"/>
    <w:rsid w:val="003042B2"/>
    <w:rsid w:val="003042E7"/>
    <w:rsid w:val="00304329"/>
    <w:rsid w:val="0030434B"/>
    <w:rsid w:val="003043F8"/>
    <w:rsid w:val="00304485"/>
    <w:rsid w:val="00304511"/>
    <w:rsid w:val="0030452B"/>
    <w:rsid w:val="00304613"/>
    <w:rsid w:val="003046CD"/>
    <w:rsid w:val="003046E5"/>
    <w:rsid w:val="00304742"/>
    <w:rsid w:val="003047B0"/>
    <w:rsid w:val="003047CE"/>
    <w:rsid w:val="0030480A"/>
    <w:rsid w:val="00304821"/>
    <w:rsid w:val="00304885"/>
    <w:rsid w:val="00304891"/>
    <w:rsid w:val="003048E8"/>
    <w:rsid w:val="003049C9"/>
    <w:rsid w:val="00304A40"/>
    <w:rsid w:val="00304A51"/>
    <w:rsid w:val="00304A53"/>
    <w:rsid w:val="00304AD1"/>
    <w:rsid w:val="00304B80"/>
    <w:rsid w:val="00304BA9"/>
    <w:rsid w:val="00304BCD"/>
    <w:rsid w:val="00304BDF"/>
    <w:rsid w:val="00304C56"/>
    <w:rsid w:val="00304CFA"/>
    <w:rsid w:val="00304D6C"/>
    <w:rsid w:val="00304DB3"/>
    <w:rsid w:val="00304E0E"/>
    <w:rsid w:val="00304E2E"/>
    <w:rsid w:val="00304E64"/>
    <w:rsid w:val="00304E70"/>
    <w:rsid w:val="00304FF1"/>
    <w:rsid w:val="00304FF5"/>
    <w:rsid w:val="003050A4"/>
    <w:rsid w:val="003050E8"/>
    <w:rsid w:val="003050F9"/>
    <w:rsid w:val="00305117"/>
    <w:rsid w:val="00305166"/>
    <w:rsid w:val="0030518F"/>
    <w:rsid w:val="00305193"/>
    <w:rsid w:val="003051BC"/>
    <w:rsid w:val="003051CD"/>
    <w:rsid w:val="0030521B"/>
    <w:rsid w:val="0030525E"/>
    <w:rsid w:val="003052A3"/>
    <w:rsid w:val="003053EE"/>
    <w:rsid w:val="0030546A"/>
    <w:rsid w:val="0030549F"/>
    <w:rsid w:val="003054DD"/>
    <w:rsid w:val="003054ED"/>
    <w:rsid w:val="0030551E"/>
    <w:rsid w:val="003055CB"/>
    <w:rsid w:val="003055F4"/>
    <w:rsid w:val="00305625"/>
    <w:rsid w:val="0030567B"/>
    <w:rsid w:val="003056B9"/>
    <w:rsid w:val="003056C3"/>
    <w:rsid w:val="00305733"/>
    <w:rsid w:val="0030574E"/>
    <w:rsid w:val="00305788"/>
    <w:rsid w:val="003057A1"/>
    <w:rsid w:val="003057CE"/>
    <w:rsid w:val="00305855"/>
    <w:rsid w:val="0030588E"/>
    <w:rsid w:val="003058B0"/>
    <w:rsid w:val="003058F0"/>
    <w:rsid w:val="0030591F"/>
    <w:rsid w:val="00305949"/>
    <w:rsid w:val="0030597F"/>
    <w:rsid w:val="003059AE"/>
    <w:rsid w:val="00305A2B"/>
    <w:rsid w:val="00305ABC"/>
    <w:rsid w:val="00305BE2"/>
    <w:rsid w:val="00305BF5"/>
    <w:rsid w:val="00305C00"/>
    <w:rsid w:val="00305C3E"/>
    <w:rsid w:val="00305C6A"/>
    <w:rsid w:val="00305C8B"/>
    <w:rsid w:val="00305CB0"/>
    <w:rsid w:val="00305CD3"/>
    <w:rsid w:val="00305D1E"/>
    <w:rsid w:val="00305D87"/>
    <w:rsid w:val="00305D89"/>
    <w:rsid w:val="00305E12"/>
    <w:rsid w:val="00305E1F"/>
    <w:rsid w:val="00305EBF"/>
    <w:rsid w:val="00305EC9"/>
    <w:rsid w:val="00305ED9"/>
    <w:rsid w:val="00305EFA"/>
    <w:rsid w:val="00306044"/>
    <w:rsid w:val="00306086"/>
    <w:rsid w:val="0030610C"/>
    <w:rsid w:val="00306149"/>
    <w:rsid w:val="0030615D"/>
    <w:rsid w:val="003061E1"/>
    <w:rsid w:val="00306263"/>
    <w:rsid w:val="003062A9"/>
    <w:rsid w:val="003062B3"/>
    <w:rsid w:val="00306372"/>
    <w:rsid w:val="00306379"/>
    <w:rsid w:val="00306398"/>
    <w:rsid w:val="003063A0"/>
    <w:rsid w:val="0030644F"/>
    <w:rsid w:val="00306500"/>
    <w:rsid w:val="0030662C"/>
    <w:rsid w:val="00306650"/>
    <w:rsid w:val="0030666D"/>
    <w:rsid w:val="0030668D"/>
    <w:rsid w:val="003066B1"/>
    <w:rsid w:val="00306719"/>
    <w:rsid w:val="00306744"/>
    <w:rsid w:val="00306778"/>
    <w:rsid w:val="003067F2"/>
    <w:rsid w:val="00306811"/>
    <w:rsid w:val="00306862"/>
    <w:rsid w:val="003068B5"/>
    <w:rsid w:val="003068CC"/>
    <w:rsid w:val="003068D3"/>
    <w:rsid w:val="003068DF"/>
    <w:rsid w:val="003068FB"/>
    <w:rsid w:val="0030690F"/>
    <w:rsid w:val="0030692A"/>
    <w:rsid w:val="00306982"/>
    <w:rsid w:val="003069CD"/>
    <w:rsid w:val="00306A09"/>
    <w:rsid w:val="00306A1E"/>
    <w:rsid w:val="00306ADD"/>
    <w:rsid w:val="00306B13"/>
    <w:rsid w:val="00306B22"/>
    <w:rsid w:val="00306B58"/>
    <w:rsid w:val="00306B5D"/>
    <w:rsid w:val="00306B91"/>
    <w:rsid w:val="00306BE2"/>
    <w:rsid w:val="00306C0C"/>
    <w:rsid w:val="00306C84"/>
    <w:rsid w:val="00306CDF"/>
    <w:rsid w:val="00306CEA"/>
    <w:rsid w:val="00306D06"/>
    <w:rsid w:val="00306D49"/>
    <w:rsid w:val="00306E2F"/>
    <w:rsid w:val="00306E6D"/>
    <w:rsid w:val="00306ECD"/>
    <w:rsid w:val="00306F28"/>
    <w:rsid w:val="00306F4B"/>
    <w:rsid w:val="00306F74"/>
    <w:rsid w:val="0030703D"/>
    <w:rsid w:val="00307072"/>
    <w:rsid w:val="003071E7"/>
    <w:rsid w:val="0030724F"/>
    <w:rsid w:val="00307250"/>
    <w:rsid w:val="003072FB"/>
    <w:rsid w:val="00307407"/>
    <w:rsid w:val="0030746D"/>
    <w:rsid w:val="003074D9"/>
    <w:rsid w:val="00307570"/>
    <w:rsid w:val="003075A2"/>
    <w:rsid w:val="003075D3"/>
    <w:rsid w:val="0030760C"/>
    <w:rsid w:val="00307642"/>
    <w:rsid w:val="00307653"/>
    <w:rsid w:val="0030772C"/>
    <w:rsid w:val="0030774F"/>
    <w:rsid w:val="003077F9"/>
    <w:rsid w:val="0030786C"/>
    <w:rsid w:val="00307A5F"/>
    <w:rsid w:val="00307AB2"/>
    <w:rsid w:val="00307ABE"/>
    <w:rsid w:val="00307AF5"/>
    <w:rsid w:val="00307B08"/>
    <w:rsid w:val="00307C18"/>
    <w:rsid w:val="00307C3B"/>
    <w:rsid w:val="00307C64"/>
    <w:rsid w:val="00307D18"/>
    <w:rsid w:val="00307D4F"/>
    <w:rsid w:val="00307D59"/>
    <w:rsid w:val="00307D9F"/>
    <w:rsid w:val="00307DAC"/>
    <w:rsid w:val="00307DEA"/>
    <w:rsid w:val="00307DFE"/>
    <w:rsid w:val="00307E15"/>
    <w:rsid w:val="00307E31"/>
    <w:rsid w:val="00307EAC"/>
    <w:rsid w:val="00307EBD"/>
    <w:rsid w:val="00307EC4"/>
    <w:rsid w:val="00307FB6"/>
    <w:rsid w:val="00307FE5"/>
    <w:rsid w:val="0031002F"/>
    <w:rsid w:val="00310068"/>
    <w:rsid w:val="003100A8"/>
    <w:rsid w:val="003100F3"/>
    <w:rsid w:val="003101AB"/>
    <w:rsid w:val="003101DD"/>
    <w:rsid w:val="003101E4"/>
    <w:rsid w:val="00310204"/>
    <w:rsid w:val="003102A4"/>
    <w:rsid w:val="003102C4"/>
    <w:rsid w:val="003102FA"/>
    <w:rsid w:val="003103B7"/>
    <w:rsid w:val="003104F2"/>
    <w:rsid w:val="00310519"/>
    <w:rsid w:val="00310545"/>
    <w:rsid w:val="00310566"/>
    <w:rsid w:val="003105E9"/>
    <w:rsid w:val="0031064F"/>
    <w:rsid w:val="00310678"/>
    <w:rsid w:val="00310684"/>
    <w:rsid w:val="003106E5"/>
    <w:rsid w:val="00310706"/>
    <w:rsid w:val="00310735"/>
    <w:rsid w:val="003107A2"/>
    <w:rsid w:val="0031084D"/>
    <w:rsid w:val="0031085E"/>
    <w:rsid w:val="00310963"/>
    <w:rsid w:val="00310AA9"/>
    <w:rsid w:val="00310B46"/>
    <w:rsid w:val="00310B86"/>
    <w:rsid w:val="00310C04"/>
    <w:rsid w:val="00310C55"/>
    <w:rsid w:val="00310C65"/>
    <w:rsid w:val="00310D39"/>
    <w:rsid w:val="00310D52"/>
    <w:rsid w:val="00310D83"/>
    <w:rsid w:val="00310D84"/>
    <w:rsid w:val="00310DCF"/>
    <w:rsid w:val="00310EAC"/>
    <w:rsid w:val="00310F3C"/>
    <w:rsid w:val="00310FE3"/>
    <w:rsid w:val="00310FEF"/>
    <w:rsid w:val="00311007"/>
    <w:rsid w:val="00311065"/>
    <w:rsid w:val="0031106D"/>
    <w:rsid w:val="0031108B"/>
    <w:rsid w:val="00311196"/>
    <w:rsid w:val="003111D6"/>
    <w:rsid w:val="00311239"/>
    <w:rsid w:val="0031126D"/>
    <w:rsid w:val="003112CD"/>
    <w:rsid w:val="0031134E"/>
    <w:rsid w:val="00311449"/>
    <w:rsid w:val="0031144E"/>
    <w:rsid w:val="00311463"/>
    <w:rsid w:val="00311482"/>
    <w:rsid w:val="0031154B"/>
    <w:rsid w:val="003115A6"/>
    <w:rsid w:val="003115CF"/>
    <w:rsid w:val="003115D5"/>
    <w:rsid w:val="00311643"/>
    <w:rsid w:val="00311652"/>
    <w:rsid w:val="0031166C"/>
    <w:rsid w:val="003116D5"/>
    <w:rsid w:val="003116F4"/>
    <w:rsid w:val="00311706"/>
    <w:rsid w:val="0031171C"/>
    <w:rsid w:val="0031172E"/>
    <w:rsid w:val="00311766"/>
    <w:rsid w:val="003117AD"/>
    <w:rsid w:val="003117D7"/>
    <w:rsid w:val="003117EB"/>
    <w:rsid w:val="00311886"/>
    <w:rsid w:val="003118D0"/>
    <w:rsid w:val="003118FB"/>
    <w:rsid w:val="0031194C"/>
    <w:rsid w:val="0031194D"/>
    <w:rsid w:val="00311A07"/>
    <w:rsid w:val="00311AD3"/>
    <w:rsid w:val="00311B2C"/>
    <w:rsid w:val="00311B5B"/>
    <w:rsid w:val="00311B61"/>
    <w:rsid w:val="00311B6F"/>
    <w:rsid w:val="00311BA4"/>
    <w:rsid w:val="00311BB9"/>
    <w:rsid w:val="00311C02"/>
    <w:rsid w:val="00311C1C"/>
    <w:rsid w:val="00311C4D"/>
    <w:rsid w:val="00311C73"/>
    <w:rsid w:val="00311DE2"/>
    <w:rsid w:val="00311DFC"/>
    <w:rsid w:val="00311E56"/>
    <w:rsid w:val="00311ECF"/>
    <w:rsid w:val="00311ED6"/>
    <w:rsid w:val="00311F54"/>
    <w:rsid w:val="00311F6F"/>
    <w:rsid w:val="00311F82"/>
    <w:rsid w:val="00311FCD"/>
    <w:rsid w:val="00312024"/>
    <w:rsid w:val="00312037"/>
    <w:rsid w:val="0031228E"/>
    <w:rsid w:val="003123B3"/>
    <w:rsid w:val="003123BA"/>
    <w:rsid w:val="003123C1"/>
    <w:rsid w:val="00312412"/>
    <w:rsid w:val="00312483"/>
    <w:rsid w:val="003124EF"/>
    <w:rsid w:val="00312528"/>
    <w:rsid w:val="0031260E"/>
    <w:rsid w:val="00312674"/>
    <w:rsid w:val="00312694"/>
    <w:rsid w:val="003126D8"/>
    <w:rsid w:val="00312704"/>
    <w:rsid w:val="00312749"/>
    <w:rsid w:val="0031277D"/>
    <w:rsid w:val="003127AA"/>
    <w:rsid w:val="00312859"/>
    <w:rsid w:val="0031289B"/>
    <w:rsid w:val="003128BA"/>
    <w:rsid w:val="003128CD"/>
    <w:rsid w:val="00312921"/>
    <w:rsid w:val="00312925"/>
    <w:rsid w:val="00312939"/>
    <w:rsid w:val="0031294B"/>
    <w:rsid w:val="00312982"/>
    <w:rsid w:val="0031298C"/>
    <w:rsid w:val="003129BC"/>
    <w:rsid w:val="003129C4"/>
    <w:rsid w:val="00312A67"/>
    <w:rsid w:val="00312AE8"/>
    <w:rsid w:val="00312C32"/>
    <w:rsid w:val="00312C35"/>
    <w:rsid w:val="00312C3C"/>
    <w:rsid w:val="00312C77"/>
    <w:rsid w:val="00312D5E"/>
    <w:rsid w:val="00312EB5"/>
    <w:rsid w:val="00312EC8"/>
    <w:rsid w:val="00312EDB"/>
    <w:rsid w:val="00312F20"/>
    <w:rsid w:val="00312F70"/>
    <w:rsid w:val="00312FCB"/>
    <w:rsid w:val="00312FE6"/>
    <w:rsid w:val="0031302F"/>
    <w:rsid w:val="003130FF"/>
    <w:rsid w:val="0031312F"/>
    <w:rsid w:val="00313197"/>
    <w:rsid w:val="00313233"/>
    <w:rsid w:val="0031323F"/>
    <w:rsid w:val="003132A9"/>
    <w:rsid w:val="00313316"/>
    <w:rsid w:val="003133E5"/>
    <w:rsid w:val="003134C5"/>
    <w:rsid w:val="00313557"/>
    <w:rsid w:val="0031366D"/>
    <w:rsid w:val="00313695"/>
    <w:rsid w:val="0031371F"/>
    <w:rsid w:val="003137F1"/>
    <w:rsid w:val="00313841"/>
    <w:rsid w:val="0031385B"/>
    <w:rsid w:val="00313877"/>
    <w:rsid w:val="003138ED"/>
    <w:rsid w:val="00313985"/>
    <w:rsid w:val="00313A2F"/>
    <w:rsid w:val="00313A30"/>
    <w:rsid w:val="00313A39"/>
    <w:rsid w:val="00313ABE"/>
    <w:rsid w:val="00313B3A"/>
    <w:rsid w:val="00313BD4"/>
    <w:rsid w:val="00313BF6"/>
    <w:rsid w:val="00313C18"/>
    <w:rsid w:val="00313C38"/>
    <w:rsid w:val="00313C7E"/>
    <w:rsid w:val="00313D42"/>
    <w:rsid w:val="00313D74"/>
    <w:rsid w:val="00313DF5"/>
    <w:rsid w:val="00313E31"/>
    <w:rsid w:val="00313ECD"/>
    <w:rsid w:val="00313EE1"/>
    <w:rsid w:val="00313F74"/>
    <w:rsid w:val="00313F9C"/>
    <w:rsid w:val="00313FB9"/>
    <w:rsid w:val="00313FBF"/>
    <w:rsid w:val="00314016"/>
    <w:rsid w:val="00314145"/>
    <w:rsid w:val="00314155"/>
    <w:rsid w:val="00314161"/>
    <w:rsid w:val="00314186"/>
    <w:rsid w:val="0031419A"/>
    <w:rsid w:val="003141E9"/>
    <w:rsid w:val="00314211"/>
    <w:rsid w:val="0031422C"/>
    <w:rsid w:val="0031424E"/>
    <w:rsid w:val="003142EA"/>
    <w:rsid w:val="003142FE"/>
    <w:rsid w:val="00314376"/>
    <w:rsid w:val="00314456"/>
    <w:rsid w:val="003144AA"/>
    <w:rsid w:val="003145A2"/>
    <w:rsid w:val="003145B4"/>
    <w:rsid w:val="003146EE"/>
    <w:rsid w:val="00314708"/>
    <w:rsid w:val="00314729"/>
    <w:rsid w:val="00314754"/>
    <w:rsid w:val="003147D4"/>
    <w:rsid w:val="003148A5"/>
    <w:rsid w:val="00314912"/>
    <w:rsid w:val="00314A0C"/>
    <w:rsid w:val="00314A1E"/>
    <w:rsid w:val="00314A27"/>
    <w:rsid w:val="00314A3E"/>
    <w:rsid w:val="00314A92"/>
    <w:rsid w:val="00314A99"/>
    <w:rsid w:val="00314AAE"/>
    <w:rsid w:val="00314B1A"/>
    <w:rsid w:val="00314B3B"/>
    <w:rsid w:val="00314BC7"/>
    <w:rsid w:val="00314BE2"/>
    <w:rsid w:val="00314C1F"/>
    <w:rsid w:val="00314C7E"/>
    <w:rsid w:val="00314C96"/>
    <w:rsid w:val="00314CCD"/>
    <w:rsid w:val="00314CD9"/>
    <w:rsid w:val="00314CE7"/>
    <w:rsid w:val="00314D4E"/>
    <w:rsid w:val="00314D58"/>
    <w:rsid w:val="00314D76"/>
    <w:rsid w:val="00314D92"/>
    <w:rsid w:val="00314E56"/>
    <w:rsid w:val="00314F24"/>
    <w:rsid w:val="00314F41"/>
    <w:rsid w:val="00314FC3"/>
    <w:rsid w:val="00314FD3"/>
    <w:rsid w:val="003150B2"/>
    <w:rsid w:val="00315144"/>
    <w:rsid w:val="003151E1"/>
    <w:rsid w:val="003151E3"/>
    <w:rsid w:val="00315209"/>
    <w:rsid w:val="0031520E"/>
    <w:rsid w:val="00315241"/>
    <w:rsid w:val="003152A5"/>
    <w:rsid w:val="003152AC"/>
    <w:rsid w:val="0031536E"/>
    <w:rsid w:val="0031537E"/>
    <w:rsid w:val="00315382"/>
    <w:rsid w:val="003153EE"/>
    <w:rsid w:val="00315422"/>
    <w:rsid w:val="0031548C"/>
    <w:rsid w:val="00315523"/>
    <w:rsid w:val="00315615"/>
    <w:rsid w:val="00315619"/>
    <w:rsid w:val="003156DA"/>
    <w:rsid w:val="0031574E"/>
    <w:rsid w:val="0031574F"/>
    <w:rsid w:val="003157B2"/>
    <w:rsid w:val="003157DB"/>
    <w:rsid w:val="00315821"/>
    <w:rsid w:val="003158AB"/>
    <w:rsid w:val="0031590F"/>
    <w:rsid w:val="00315978"/>
    <w:rsid w:val="00315999"/>
    <w:rsid w:val="003159EF"/>
    <w:rsid w:val="00315A19"/>
    <w:rsid w:val="00315A59"/>
    <w:rsid w:val="00315AAA"/>
    <w:rsid w:val="00315AC6"/>
    <w:rsid w:val="00315B85"/>
    <w:rsid w:val="00315BC2"/>
    <w:rsid w:val="00315D4C"/>
    <w:rsid w:val="00315DDA"/>
    <w:rsid w:val="00315E81"/>
    <w:rsid w:val="00315E97"/>
    <w:rsid w:val="00315EE1"/>
    <w:rsid w:val="00315F33"/>
    <w:rsid w:val="00315F45"/>
    <w:rsid w:val="00315F77"/>
    <w:rsid w:val="00315FBB"/>
    <w:rsid w:val="00315FCE"/>
    <w:rsid w:val="00315FF4"/>
    <w:rsid w:val="00316089"/>
    <w:rsid w:val="003160B9"/>
    <w:rsid w:val="003160C2"/>
    <w:rsid w:val="00316159"/>
    <w:rsid w:val="00316192"/>
    <w:rsid w:val="003161AD"/>
    <w:rsid w:val="003161C6"/>
    <w:rsid w:val="003161D8"/>
    <w:rsid w:val="0031622A"/>
    <w:rsid w:val="003162CF"/>
    <w:rsid w:val="0031637E"/>
    <w:rsid w:val="0031644F"/>
    <w:rsid w:val="003164F8"/>
    <w:rsid w:val="0031654F"/>
    <w:rsid w:val="00316557"/>
    <w:rsid w:val="00316566"/>
    <w:rsid w:val="00316685"/>
    <w:rsid w:val="00316692"/>
    <w:rsid w:val="003167F1"/>
    <w:rsid w:val="00316859"/>
    <w:rsid w:val="00316878"/>
    <w:rsid w:val="003168CB"/>
    <w:rsid w:val="0031697B"/>
    <w:rsid w:val="0031698E"/>
    <w:rsid w:val="00316998"/>
    <w:rsid w:val="003169B4"/>
    <w:rsid w:val="003169F8"/>
    <w:rsid w:val="00316A30"/>
    <w:rsid w:val="00316A6E"/>
    <w:rsid w:val="00316A92"/>
    <w:rsid w:val="00316B58"/>
    <w:rsid w:val="00316B97"/>
    <w:rsid w:val="00316BE2"/>
    <w:rsid w:val="00316C5E"/>
    <w:rsid w:val="00316C66"/>
    <w:rsid w:val="00316C84"/>
    <w:rsid w:val="00316CED"/>
    <w:rsid w:val="00316CF9"/>
    <w:rsid w:val="00316D4D"/>
    <w:rsid w:val="00316D56"/>
    <w:rsid w:val="00316D90"/>
    <w:rsid w:val="00316DB5"/>
    <w:rsid w:val="00316DC7"/>
    <w:rsid w:val="00316DE5"/>
    <w:rsid w:val="00316E00"/>
    <w:rsid w:val="00316EAF"/>
    <w:rsid w:val="00316EE4"/>
    <w:rsid w:val="00316EF6"/>
    <w:rsid w:val="00316F42"/>
    <w:rsid w:val="00316F64"/>
    <w:rsid w:val="0031701A"/>
    <w:rsid w:val="0031708B"/>
    <w:rsid w:val="003170AD"/>
    <w:rsid w:val="003170CE"/>
    <w:rsid w:val="00317193"/>
    <w:rsid w:val="003171EC"/>
    <w:rsid w:val="0031722C"/>
    <w:rsid w:val="0031726E"/>
    <w:rsid w:val="00317316"/>
    <w:rsid w:val="00317351"/>
    <w:rsid w:val="00317394"/>
    <w:rsid w:val="003173B7"/>
    <w:rsid w:val="003173BD"/>
    <w:rsid w:val="00317477"/>
    <w:rsid w:val="003174A0"/>
    <w:rsid w:val="003174C0"/>
    <w:rsid w:val="00317504"/>
    <w:rsid w:val="00317579"/>
    <w:rsid w:val="003175A1"/>
    <w:rsid w:val="0031761A"/>
    <w:rsid w:val="0031761D"/>
    <w:rsid w:val="00317651"/>
    <w:rsid w:val="00317699"/>
    <w:rsid w:val="003176EA"/>
    <w:rsid w:val="0031771F"/>
    <w:rsid w:val="00317782"/>
    <w:rsid w:val="00317786"/>
    <w:rsid w:val="0031778F"/>
    <w:rsid w:val="003177AE"/>
    <w:rsid w:val="00317873"/>
    <w:rsid w:val="0031788F"/>
    <w:rsid w:val="00317959"/>
    <w:rsid w:val="00317A5B"/>
    <w:rsid w:val="00317AC5"/>
    <w:rsid w:val="00317AD5"/>
    <w:rsid w:val="00317BE1"/>
    <w:rsid w:val="00317C9D"/>
    <w:rsid w:val="00317CCE"/>
    <w:rsid w:val="00317CEC"/>
    <w:rsid w:val="00317D08"/>
    <w:rsid w:val="00317D17"/>
    <w:rsid w:val="00317DAB"/>
    <w:rsid w:val="00317E6C"/>
    <w:rsid w:val="00317F21"/>
    <w:rsid w:val="00317F91"/>
    <w:rsid w:val="00317FA2"/>
    <w:rsid w:val="0032001B"/>
    <w:rsid w:val="00320028"/>
    <w:rsid w:val="003200A7"/>
    <w:rsid w:val="003200BE"/>
    <w:rsid w:val="00320107"/>
    <w:rsid w:val="0032014F"/>
    <w:rsid w:val="0032019B"/>
    <w:rsid w:val="003201AA"/>
    <w:rsid w:val="00320203"/>
    <w:rsid w:val="00320223"/>
    <w:rsid w:val="0032022E"/>
    <w:rsid w:val="003202CD"/>
    <w:rsid w:val="0032031B"/>
    <w:rsid w:val="00320327"/>
    <w:rsid w:val="00320329"/>
    <w:rsid w:val="00320373"/>
    <w:rsid w:val="00320414"/>
    <w:rsid w:val="0032045E"/>
    <w:rsid w:val="00320466"/>
    <w:rsid w:val="00320494"/>
    <w:rsid w:val="0032049A"/>
    <w:rsid w:val="003204B6"/>
    <w:rsid w:val="003204D7"/>
    <w:rsid w:val="00320508"/>
    <w:rsid w:val="00320515"/>
    <w:rsid w:val="003205B3"/>
    <w:rsid w:val="003205FE"/>
    <w:rsid w:val="003206A8"/>
    <w:rsid w:val="003206D9"/>
    <w:rsid w:val="003206E0"/>
    <w:rsid w:val="003206FF"/>
    <w:rsid w:val="00320786"/>
    <w:rsid w:val="00320797"/>
    <w:rsid w:val="0032087D"/>
    <w:rsid w:val="003208D3"/>
    <w:rsid w:val="003208DF"/>
    <w:rsid w:val="0032096D"/>
    <w:rsid w:val="0032099B"/>
    <w:rsid w:val="0032099C"/>
    <w:rsid w:val="003209F2"/>
    <w:rsid w:val="00320A61"/>
    <w:rsid w:val="00320A97"/>
    <w:rsid w:val="00320AC9"/>
    <w:rsid w:val="00320AF0"/>
    <w:rsid w:val="00320B09"/>
    <w:rsid w:val="00320B29"/>
    <w:rsid w:val="00320B99"/>
    <w:rsid w:val="00320BAB"/>
    <w:rsid w:val="00320BDB"/>
    <w:rsid w:val="00320CA0"/>
    <w:rsid w:val="00320CE1"/>
    <w:rsid w:val="00320D57"/>
    <w:rsid w:val="00320D66"/>
    <w:rsid w:val="00320DBD"/>
    <w:rsid w:val="00320DC3"/>
    <w:rsid w:val="00320DED"/>
    <w:rsid w:val="00320E53"/>
    <w:rsid w:val="00320E65"/>
    <w:rsid w:val="00320E91"/>
    <w:rsid w:val="00320ECB"/>
    <w:rsid w:val="00320F25"/>
    <w:rsid w:val="0032107E"/>
    <w:rsid w:val="00321285"/>
    <w:rsid w:val="003212AD"/>
    <w:rsid w:val="0032139B"/>
    <w:rsid w:val="003214AF"/>
    <w:rsid w:val="003214C0"/>
    <w:rsid w:val="003214D7"/>
    <w:rsid w:val="003214EB"/>
    <w:rsid w:val="0032152C"/>
    <w:rsid w:val="00321594"/>
    <w:rsid w:val="003215C2"/>
    <w:rsid w:val="00321623"/>
    <w:rsid w:val="003216CE"/>
    <w:rsid w:val="003216F7"/>
    <w:rsid w:val="0032172C"/>
    <w:rsid w:val="0032172F"/>
    <w:rsid w:val="0032177F"/>
    <w:rsid w:val="0032178D"/>
    <w:rsid w:val="0032180D"/>
    <w:rsid w:val="003218DC"/>
    <w:rsid w:val="00321916"/>
    <w:rsid w:val="00321AA2"/>
    <w:rsid w:val="00321B01"/>
    <w:rsid w:val="00321B31"/>
    <w:rsid w:val="00321B54"/>
    <w:rsid w:val="00321C60"/>
    <w:rsid w:val="00321C69"/>
    <w:rsid w:val="00321C97"/>
    <w:rsid w:val="00321CAB"/>
    <w:rsid w:val="00321CB0"/>
    <w:rsid w:val="00321D55"/>
    <w:rsid w:val="00321D64"/>
    <w:rsid w:val="00321D73"/>
    <w:rsid w:val="00321DD5"/>
    <w:rsid w:val="00321EB3"/>
    <w:rsid w:val="00321FE3"/>
    <w:rsid w:val="003220F5"/>
    <w:rsid w:val="00322155"/>
    <w:rsid w:val="003221F8"/>
    <w:rsid w:val="0032221A"/>
    <w:rsid w:val="00322220"/>
    <w:rsid w:val="00322278"/>
    <w:rsid w:val="003222B6"/>
    <w:rsid w:val="0032231B"/>
    <w:rsid w:val="00322321"/>
    <w:rsid w:val="00322375"/>
    <w:rsid w:val="0032248F"/>
    <w:rsid w:val="00322490"/>
    <w:rsid w:val="003224A4"/>
    <w:rsid w:val="00322530"/>
    <w:rsid w:val="00322560"/>
    <w:rsid w:val="00322595"/>
    <w:rsid w:val="00322597"/>
    <w:rsid w:val="003225C4"/>
    <w:rsid w:val="003225F3"/>
    <w:rsid w:val="0032264B"/>
    <w:rsid w:val="00322654"/>
    <w:rsid w:val="0032272A"/>
    <w:rsid w:val="00322761"/>
    <w:rsid w:val="003227A7"/>
    <w:rsid w:val="003228B2"/>
    <w:rsid w:val="0032291C"/>
    <w:rsid w:val="00322973"/>
    <w:rsid w:val="00322A0E"/>
    <w:rsid w:val="00322A33"/>
    <w:rsid w:val="00322B1D"/>
    <w:rsid w:val="00322B67"/>
    <w:rsid w:val="00322B77"/>
    <w:rsid w:val="00322BA8"/>
    <w:rsid w:val="00322BC0"/>
    <w:rsid w:val="00322BE5"/>
    <w:rsid w:val="00322C48"/>
    <w:rsid w:val="00322C50"/>
    <w:rsid w:val="00322C5D"/>
    <w:rsid w:val="00322C77"/>
    <w:rsid w:val="00322C80"/>
    <w:rsid w:val="00322CCC"/>
    <w:rsid w:val="00322CDF"/>
    <w:rsid w:val="00322D0C"/>
    <w:rsid w:val="00322D7F"/>
    <w:rsid w:val="00322E07"/>
    <w:rsid w:val="00322E53"/>
    <w:rsid w:val="00322E69"/>
    <w:rsid w:val="00322E7C"/>
    <w:rsid w:val="00322E87"/>
    <w:rsid w:val="00322E93"/>
    <w:rsid w:val="00322EBF"/>
    <w:rsid w:val="00322EFA"/>
    <w:rsid w:val="00322F25"/>
    <w:rsid w:val="00322F73"/>
    <w:rsid w:val="00322F8B"/>
    <w:rsid w:val="0032307E"/>
    <w:rsid w:val="003230B3"/>
    <w:rsid w:val="00323135"/>
    <w:rsid w:val="00323173"/>
    <w:rsid w:val="003231B7"/>
    <w:rsid w:val="003232A9"/>
    <w:rsid w:val="003232D9"/>
    <w:rsid w:val="003232E2"/>
    <w:rsid w:val="0032334E"/>
    <w:rsid w:val="00323389"/>
    <w:rsid w:val="003233C8"/>
    <w:rsid w:val="003233FD"/>
    <w:rsid w:val="00323431"/>
    <w:rsid w:val="00323438"/>
    <w:rsid w:val="00323448"/>
    <w:rsid w:val="00323482"/>
    <w:rsid w:val="003234FC"/>
    <w:rsid w:val="003235D0"/>
    <w:rsid w:val="0032361A"/>
    <w:rsid w:val="00323655"/>
    <w:rsid w:val="003236E8"/>
    <w:rsid w:val="0032373E"/>
    <w:rsid w:val="003237CC"/>
    <w:rsid w:val="003237EE"/>
    <w:rsid w:val="00323813"/>
    <w:rsid w:val="00323822"/>
    <w:rsid w:val="00323870"/>
    <w:rsid w:val="003238F2"/>
    <w:rsid w:val="003238FE"/>
    <w:rsid w:val="00323926"/>
    <w:rsid w:val="0032392A"/>
    <w:rsid w:val="00323948"/>
    <w:rsid w:val="00323951"/>
    <w:rsid w:val="00323A2D"/>
    <w:rsid w:val="00323B50"/>
    <w:rsid w:val="00323B7F"/>
    <w:rsid w:val="00323C02"/>
    <w:rsid w:val="00323CBE"/>
    <w:rsid w:val="00323D0F"/>
    <w:rsid w:val="00323D78"/>
    <w:rsid w:val="00323DA2"/>
    <w:rsid w:val="00323DD7"/>
    <w:rsid w:val="00323E57"/>
    <w:rsid w:val="00323ED3"/>
    <w:rsid w:val="00323F0F"/>
    <w:rsid w:val="00323F69"/>
    <w:rsid w:val="00323FB5"/>
    <w:rsid w:val="00323FE4"/>
    <w:rsid w:val="003240F6"/>
    <w:rsid w:val="003240FA"/>
    <w:rsid w:val="0032415D"/>
    <w:rsid w:val="00324189"/>
    <w:rsid w:val="0032418C"/>
    <w:rsid w:val="0032428B"/>
    <w:rsid w:val="003242F7"/>
    <w:rsid w:val="0032431C"/>
    <w:rsid w:val="0032435E"/>
    <w:rsid w:val="00324369"/>
    <w:rsid w:val="0032445A"/>
    <w:rsid w:val="00324463"/>
    <w:rsid w:val="00324499"/>
    <w:rsid w:val="003244C6"/>
    <w:rsid w:val="0032454B"/>
    <w:rsid w:val="0032457D"/>
    <w:rsid w:val="0032457E"/>
    <w:rsid w:val="003245D6"/>
    <w:rsid w:val="003245DB"/>
    <w:rsid w:val="0032462F"/>
    <w:rsid w:val="00324646"/>
    <w:rsid w:val="0032467A"/>
    <w:rsid w:val="003246A7"/>
    <w:rsid w:val="0032475D"/>
    <w:rsid w:val="003248C1"/>
    <w:rsid w:val="003248DD"/>
    <w:rsid w:val="003248EA"/>
    <w:rsid w:val="0032490F"/>
    <w:rsid w:val="00324969"/>
    <w:rsid w:val="003249AE"/>
    <w:rsid w:val="003249E1"/>
    <w:rsid w:val="003249F6"/>
    <w:rsid w:val="00324A0A"/>
    <w:rsid w:val="00324A7C"/>
    <w:rsid w:val="00324A82"/>
    <w:rsid w:val="00324A8B"/>
    <w:rsid w:val="00324AC9"/>
    <w:rsid w:val="00324AD2"/>
    <w:rsid w:val="00324B13"/>
    <w:rsid w:val="00324B1F"/>
    <w:rsid w:val="00324B7E"/>
    <w:rsid w:val="00324C19"/>
    <w:rsid w:val="00324DDE"/>
    <w:rsid w:val="00324E11"/>
    <w:rsid w:val="00324E7C"/>
    <w:rsid w:val="00324E88"/>
    <w:rsid w:val="00324F7B"/>
    <w:rsid w:val="00325005"/>
    <w:rsid w:val="00325014"/>
    <w:rsid w:val="00325086"/>
    <w:rsid w:val="003250C9"/>
    <w:rsid w:val="003250CA"/>
    <w:rsid w:val="003250CF"/>
    <w:rsid w:val="003250D9"/>
    <w:rsid w:val="0032510A"/>
    <w:rsid w:val="00325126"/>
    <w:rsid w:val="0032513B"/>
    <w:rsid w:val="003251AD"/>
    <w:rsid w:val="003252AD"/>
    <w:rsid w:val="003252E6"/>
    <w:rsid w:val="00325336"/>
    <w:rsid w:val="0032534F"/>
    <w:rsid w:val="00325359"/>
    <w:rsid w:val="003253E0"/>
    <w:rsid w:val="0032552D"/>
    <w:rsid w:val="0032555B"/>
    <w:rsid w:val="0032556C"/>
    <w:rsid w:val="00325628"/>
    <w:rsid w:val="00325640"/>
    <w:rsid w:val="0032570A"/>
    <w:rsid w:val="003257EE"/>
    <w:rsid w:val="0032581D"/>
    <w:rsid w:val="0032583F"/>
    <w:rsid w:val="003258A1"/>
    <w:rsid w:val="003258E5"/>
    <w:rsid w:val="00325905"/>
    <w:rsid w:val="0032591F"/>
    <w:rsid w:val="003259E5"/>
    <w:rsid w:val="003259EA"/>
    <w:rsid w:val="003259EC"/>
    <w:rsid w:val="00325A5B"/>
    <w:rsid w:val="00325A80"/>
    <w:rsid w:val="00325AC9"/>
    <w:rsid w:val="00325AD6"/>
    <w:rsid w:val="00325BC1"/>
    <w:rsid w:val="00325C17"/>
    <w:rsid w:val="00325D6B"/>
    <w:rsid w:val="00325DDE"/>
    <w:rsid w:val="00325E48"/>
    <w:rsid w:val="00325E5C"/>
    <w:rsid w:val="00325E5F"/>
    <w:rsid w:val="00325E88"/>
    <w:rsid w:val="00325EFC"/>
    <w:rsid w:val="00325F04"/>
    <w:rsid w:val="00325F6A"/>
    <w:rsid w:val="00325F9A"/>
    <w:rsid w:val="00325FFF"/>
    <w:rsid w:val="0032602F"/>
    <w:rsid w:val="00326047"/>
    <w:rsid w:val="0032604E"/>
    <w:rsid w:val="00326075"/>
    <w:rsid w:val="003260C8"/>
    <w:rsid w:val="0032611B"/>
    <w:rsid w:val="00326156"/>
    <w:rsid w:val="00326166"/>
    <w:rsid w:val="0032616C"/>
    <w:rsid w:val="00326185"/>
    <w:rsid w:val="00326207"/>
    <w:rsid w:val="003262E8"/>
    <w:rsid w:val="00326310"/>
    <w:rsid w:val="00326396"/>
    <w:rsid w:val="003263A6"/>
    <w:rsid w:val="003263B3"/>
    <w:rsid w:val="00326416"/>
    <w:rsid w:val="00326473"/>
    <w:rsid w:val="003264F2"/>
    <w:rsid w:val="0032653D"/>
    <w:rsid w:val="00326553"/>
    <w:rsid w:val="00326587"/>
    <w:rsid w:val="00326649"/>
    <w:rsid w:val="0032664B"/>
    <w:rsid w:val="003266F3"/>
    <w:rsid w:val="003267BF"/>
    <w:rsid w:val="00326815"/>
    <w:rsid w:val="00326822"/>
    <w:rsid w:val="0032683B"/>
    <w:rsid w:val="0032687E"/>
    <w:rsid w:val="003268B0"/>
    <w:rsid w:val="00326984"/>
    <w:rsid w:val="003269D8"/>
    <w:rsid w:val="003269F2"/>
    <w:rsid w:val="00326A1F"/>
    <w:rsid w:val="00326A31"/>
    <w:rsid w:val="00326A66"/>
    <w:rsid w:val="00326A8C"/>
    <w:rsid w:val="00326B45"/>
    <w:rsid w:val="00326B5D"/>
    <w:rsid w:val="00326B6B"/>
    <w:rsid w:val="00326B73"/>
    <w:rsid w:val="00326B90"/>
    <w:rsid w:val="00326BC6"/>
    <w:rsid w:val="00326BEE"/>
    <w:rsid w:val="00326C2D"/>
    <w:rsid w:val="00326C91"/>
    <w:rsid w:val="00326C97"/>
    <w:rsid w:val="00326CBE"/>
    <w:rsid w:val="00326CD1"/>
    <w:rsid w:val="00326CD9"/>
    <w:rsid w:val="00326CF6"/>
    <w:rsid w:val="00326D3A"/>
    <w:rsid w:val="00326D94"/>
    <w:rsid w:val="00326DA3"/>
    <w:rsid w:val="00326E68"/>
    <w:rsid w:val="00326F96"/>
    <w:rsid w:val="00326FE3"/>
    <w:rsid w:val="00327014"/>
    <w:rsid w:val="00327078"/>
    <w:rsid w:val="003270D1"/>
    <w:rsid w:val="003270E2"/>
    <w:rsid w:val="003270E8"/>
    <w:rsid w:val="00327100"/>
    <w:rsid w:val="00327116"/>
    <w:rsid w:val="0032712F"/>
    <w:rsid w:val="0032714A"/>
    <w:rsid w:val="00327188"/>
    <w:rsid w:val="003271AE"/>
    <w:rsid w:val="003271D7"/>
    <w:rsid w:val="00327200"/>
    <w:rsid w:val="003272FF"/>
    <w:rsid w:val="00327321"/>
    <w:rsid w:val="003273D6"/>
    <w:rsid w:val="00327541"/>
    <w:rsid w:val="00327572"/>
    <w:rsid w:val="00327599"/>
    <w:rsid w:val="0032761A"/>
    <w:rsid w:val="00327636"/>
    <w:rsid w:val="0032784E"/>
    <w:rsid w:val="00327856"/>
    <w:rsid w:val="00327860"/>
    <w:rsid w:val="003278DF"/>
    <w:rsid w:val="00327911"/>
    <w:rsid w:val="0032792A"/>
    <w:rsid w:val="0032794B"/>
    <w:rsid w:val="0032796B"/>
    <w:rsid w:val="003279D1"/>
    <w:rsid w:val="003279FC"/>
    <w:rsid w:val="00327A9C"/>
    <w:rsid w:val="00327AB3"/>
    <w:rsid w:val="00327AC4"/>
    <w:rsid w:val="00327B53"/>
    <w:rsid w:val="00327B67"/>
    <w:rsid w:val="00327B7D"/>
    <w:rsid w:val="00327BA4"/>
    <w:rsid w:val="00327BE0"/>
    <w:rsid w:val="00327C6F"/>
    <w:rsid w:val="00327CBF"/>
    <w:rsid w:val="00327CFE"/>
    <w:rsid w:val="00327DC7"/>
    <w:rsid w:val="00327DF2"/>
    <w:rsid w:val="00327E55"/>
    <w:rsid w:val="00327E93"/>
    <w:rsid w:val="00327EDE"/>
    <w:rsid w:val="00327F04"/>
    <w:rsid w:val="00327F98"/>
    <w:rsid w:val="00330004"/>
    <w:rsid w:val="00330024"/>
    <w:rsid w:val="0033002F"/>
    <w:rsid w:val="00330033"/>
    <w:rsid w:val="0033007E"/>
    <w:rsid w:val="00330139"/>
    <w:rsid w:val="00330191"/>
    <w:rsid w:val="00330237"/>
    <w:rsid w:val="0033023D"/>
    <w:rsid w:val="00330277"/>
    <w:rsid w:val="003302DB"/>
    <w:rsid w:val="00330304"/>
    <w:rsid w:val="00330308"/>
    <w:rsid w:val="00330325"/>
    <w:rsid w:val="00330482"/>
    <w:rsid w:val="003304A2"/>
    <w:rsid w:val="0033052F"/>
    <w:rsid w:val="00330548"/>
    <w:rsid w:val="0033057F"/>
    <w:rsid w:val="00330645"/>
    <w:rsid w:val="003306EC"/>
    <w:rsid w:val="00330716"/>
    <w:rsid w:val="00330870"/>
    <w:rsid w:val="00330872"/>
    <w:rsid w:val="00330886"/>
    <w:rsid w:val="00330979"/>
    <w:rsid w:val="00330A1E"/>
    <w:rsid w:val="00330A8D"/>
    <w:rsid w:val="00330B4C"/>
    <w:rsid w:val="00330B5D"/>
    <w:rsid w:val="00330C15"/>
    <w:rsid w:val="00330C42"/>
    <w:rsid w:val="00330C95"/>
    <w:rsid w:val="00330CEA"/>
    <w:rsid w:val="00330CFD"/>
    <w:rsid w:val="00330DC7"/>
    <w:rsid w:val="00330DFF"/>
    <w:rsid w:val="00330E01"/>
    <w:rsid w:val="00330E50"/>
    <w:rsid w:val="00330E9E"/>
    <w:rsid w:val="00330EF1"/>
    <w:rsid w:val="00330F10"/>
    <w:rsid w:val="00330F21"/>
    <w:rsid w:val="00330FE8"/>
    <w:rsid w:val="00331040"/>
    <w:rsid w:val="0033113D"/>
    <w:rsid w:val="00331144"/>
    <w:rsid w:val="00331193"/>
    <w:rsid w:val="003311BC"/>
    <w:rsid w:val="003311C0"/>
    <w:rsid w:val="003311D8"/>
    <w:rsid w:val="003312D7"/>
    <w:rsid w:val="003312F0"/>
    <w:rsid w:val="003313E6"/>
    <w:rsid w:val="003313ED"/>
    <w:rsid w:val="00331429"/>
    <w:rsid w:val="0033143E"/>
    <w:rsid w:val="003314D4"/>
    <w:rsid w:val="00331539"/>
    <w:rsid w:val="00331580"/>
    <w:rsid w:val="003315A6"/>
    <w:rsid w:val="003315B8"/>
    <w:rsid w:val="003315BE"/>
    <w:rsid w:val="00331679"/>
    <w:rsid w:val="0033168E"/>
    <w:rsid w:val="003316A3"/>
    <w:rsid w:val="003316A4"/>
    <w:rsid w:val="003316D7"/>
    <w:rsid w:val="003316E4"/>
    <w:rsid w:val="00331734"/>
    <w:rsid w:val="0033175C"/>
    <w:rsid w:val="00331778"/>
    <w:rsid w:val="00331779"/>
    <w:rsid w:val="003317F3"/>
    <w:rsid w:val="00331842"/>
    <w:rsid w:val="003318A6"/>
    <w:rsid w:val="0033192B"/>
    <w:rsid w:val="003319EB"/>
    <w:rsid w:val="00331A35"/>
    <w:rsid w:val="00331A8C"/>
    <w:rsid w:val="00331A9D"/>
    <w:rsid w:val="00331B37"/>
    <w:rsid w:val="00331B6D"/>
    <w:rsid w:val="00331B88"/>
    <w:rsid w:val="00331B97"/>
    <w:rsid w:val="00331C04"/>
    <w:rsid w:val="00331C6E"/>
    <w:rsid w:val="00331D5F"/>
    <w:rsid w:val="00331D97"/>
    <w:rsid w:val="00331DB0"/>
    <w:rsid w:val="00331E1C"/>
    <w:rsid w:val="00331E4A"/>
    <w:rsid w:val="00331E71"/>
    <w:rsid w:val="00331E94"/>
    <w:rsid w:val="00331F4B"/>
    <w:rsid w:val="00332032"/>
    <w:rsid w:val="00332055"/>
    <w:rsid w:val="003320D7"/>
    <w:rsid w:val="003320DB"/>
    <w:rsid w:val="003320E2"/>
    <w:rsid w:val="00332108"/>
    <w:rsid w:val="003321DB"/>
    <w:rsid w:val="00332319"/>
    <w:rsid w:val="003323E4"/>
    <w:rsid w:val="0033241B"/>
    <w:rsid w:val="00332421"/>
    <w:rsid w:val="003324D2"/>
    <w:rsid w:val="00332503"/>
    <w:rsid w:val="0033255B"/>
    <w:rsid w:val="00332596"/>
    <w:rsid w:val="003325CA"/>
    <w:rsid w:val="003325F2"/>
    <w:rsid w:val="00332600"/>
    <w:rsid w:val="0033261B"/>
    <w:rsid w:val="00332748"/>
    <w:rsid w:val="00332818"/>
    <w:rsid w:val="00332829"/>
    <w:rsid w:val="003328A9"/>
    <w:rsid w:val="003328B1"/>
    <w:rsid w:val="003328CB"/>
    <w:rsid w:val="00332925"/>
    <w:rsid w:val="00332932"/>
    <w:rsid w:val="0033294F"/>
    <w:rsid w:val="00332959"/>
    <w:rsid w:val="00332967"/>
    <w:rsid w:val="003329FE"/>
    <w:rsid w:val="00332A33"/>
    <w:rsid w:val="00332B8B"/>
    <w:rsid w:val="00332BB7"/>
    <w:rsid w:val="00332BBB"/>
    <w:rsid w:val="00332D8F"/>
    <w:rsid w:val="00332DD1"/>
    <w:rsid w:val="00332E11"/>
    <w:rsid w:val="00332E47"/>
    <w:rsid w:val="00332E4C"/>
    <w:rsid w:val="00332E80"/>
    <w:rsid w:val="00332F19"/>
    <w:rsid w:val="00332FBA"/>
    <w:rsid w:val="00332FDE"/>
    <w:rsid w:val="00333019"/>
    <w:rsid w:val="00333097"/>
    <w:rsid w:val="003330E1"/>
    <w:rsid w:val="00333147"/>
    <w:rsid w:val="003331CC"/>
    <w:rsid w:val="003331DD"/>
    <w:rsid w:val="003331F4"/>
    <w:rsid w:val="00333259"/>
    <w:rsid w:val="003332D2"/>
    <w:rsid w:val="003332F6"/>
    <w:rsid w:val="0033331C"/>
    <w:rsid w:val="0033337F"/>
    <w:rsid w:val="0033341B"/>
    <w:rsid w:val="0033343A"/>
    <w:rsid w:val="0033346E"/>
    <w:rsid w:val="00333492"/>
    <w:rsid w:val="003334A5"/>
    <w:rsid w:val="003334CD"/>
    <w:rsid w:val="0033350D"/>
    <w:rsid w:val="0033358A"/>
    <w:rsid w:val="00333628"/>
    <w:rsid w:val="0033365D"/>
    <w:rsid w:val="0033370A"/>
    <w:rsid w:val="00333787"/>
    <w:rsid w:val="003337B7"/>
    <w:rsid w:val="003337D9"/>
    <w:rsid w:val="003337F5"/>
    <w:rsid w:val="0033382A"/>
    <w:rsid w:val="0033383D"/>
    <w:rsid w:val="00333870"/>
    <w:rsid w:val="00333899"/>
    <w:rsid w:val="003338D4"/>
    <w:rsid w:val="0033391B"/>
    <w:rsid w:val="00333949"/>
    <w:rsid w:val="00333978"/>
    <w:rsid w:val="003339F6"/>
    <w:rsid w:val="00333A11"/>
    <w:rsid w:val="00333A45"/>
    <w:rsid w:val="00333AAB"/>
    <w:rsid w:val="00333AE6"/>
    <w:rsid w:val="00333AE8"/>
    <w:rsid w:val="00333B45"/>
    <w:rsid w:val="00333BBD"/>
    <w:rsid w:val="00333C4A"/>
    <w:rsid w:val="00333C8F"/>
    <w:rsid w:val="00333C9C"/>
    <w:rsid w:val="00333CCA"/>
    <w:rsid w:val="00333CF4"/>
    <w:rsid w:val="00333D4D"/>
    <w:rsid w:val="00333D71"/>
    <w:rsid w:val="00333E4A"/>
    <w:rsid w:val="00333F26"/>
    <w:rsid w:val="00333F96"/>
    <w:rsid w:val="00333FB7"/>
    <w:rsid w:val="00333FE6"/>
    <w:rsid w:val="0033402B"/>
    <w:rsid w:val="003340C5"/>
    <w:rsid w:val="0033410A"/>
    <w:rsid w:val="0033415E"/>
    <w:rsid w:val="00334176"/>
    <w:rsid w:val="00334190"/>
    <w:rsid w:val="00334197"/>
    <w:rsid w:val="00334242"/>
    <w:rsid w:val="00334261"/>
    <w:rsid w:val="003342A6"/>
    <w:rsid w:val="003342A8"/>
    <w:rsid w:val="003342CA"/>
    <w:rsid w:val="00334328"/>
    <w:rsid w:val="003343B2"/>
    <w:rsid w:val="0033444D"/>
    <w:rsid w:val="00334500"/>
    <w:rsid w:val="0033451C"/>
    <w:rsid w:val="00334547"/>
    <w:rsid w:val="00334549"/>
    <w:rsid w:val="00334558"/>
    <w:rsid w:val="0033458A"/>
    <w:rsid w:val="0033462D"/>
    <w:rsid w:val="0033463B"/>
    <w:rsid w:val="00334687"/>
    <w:rsid w:val="003346EE"/>
    <w:rsid w:val="0033470E"/>
    <w:rsid w:val="00334712"/>
    <w:rsid w:val="0033472A"/>
    <w:rsid w:val="003347FF"/>
    <w:rsid w:val="00334820"/>
    <w:rsid w:val="00334864"/>
    <w:rsid w:val="003348EB"/>
    <w:rsid w:val="003349AB"/>
    <w:rsid w:val="003349E2"/>
    <w:rsid w:val="00334A29"/>
    <w:rsid w:val="00334B0E"/>
    <w:rsid w:val="00334B66"/>
    <w:rsid w:val="00334BCD"/>
    <w:rsid w:val="00334CF4"/>
    <w:rsid w:val="00334D3C"/>
    <w:rsid w:val="00334D5A"/>
    <w:rsid w:val="00334D73"/>
    <w:rsid w:val="00334D9F"/>
    <w:rsid w:val="00334DF8"/>
    <w:rsid w:val="00334E15"/>
    <w:rsid w:val="00334E52"/>
    <w:rsid w:val="00334E62"/>
    <w:rsid w:val="00334EB4"/>
    <w:rsid w:val="00334F44"/>
    <w:rsid w:val="00334FA0"/>
    <w:rsid w:val="00335023"/>
    <w:rsid w:val="00335059"/>
    <w:rsid w:val="0033506C"/>
    <w:rsid w:val="00335071"/>
    <w:rsid w:val="0033507F"/>
    <w:rsid w:val="003350DA"/>
    <w:rsid w:val="003350EC"/>
    <w:rsid w:val="00335120"/>
    <w:rsid w:val="00335190"/>
    <w:rsid w:val="003351A7"/>
    <w:rsid w:val="00335214"/>
    <w:rsid w:val="00335297"/>
    <w:rsid w:val="003352B9"/>
    <w:rsid w:val="003352BB"/>
    <w:rsid w:val="003352C3"/>
    <w:rsid w:val="00335312"/>
    <w:rsid w:val="003353BD"/>
    <w:rsid w:val="0033541F"/>
    <w:rsid w:val="003354D5"/>
    <w:rsid w:val="003354F9"/>
    <w:rsid w:val="00335518"/>
    <w:rsid w:val="00335542"/>
    <w:rsid w:val="003355AC"/>
    <w:rsid w:val="003355CF"/>
    <w:rsid w:val="00335653"/>
    <w:rsid w:val="003356B2"/>
    <w:rsid w:val="003356D4"/>
    <w:rsid w:val="0033571D"/>
    <w:rsid w:val="0033577C"/>
    <w:rsid w:val="003357D0"/>
    <w:rsid w:val="003358D4"/>
    <w:rsid w:val="003358EB"/>
    <w:rsid w:val="003359B3"/>
    <w:rsid w:val="00335A50"/>
    <w:rsid w:val="00335A57"/>
    <w:rsid w:val="00335A7B"/>
    <w:rsid w:val="00335A8C"/>
    <w:rsid w:val="00335A9D"/>
    <w:rsid w:val="00335B55"/>
    <w:rsid w:val="00335BC4"/>
    <w:rsid w:val="00335BF4"/>
    <w:rsid w:val="00335BFD"/>
    <w:rsid w:val="00335C10"/>
    <w:rsid w:val="00335C50"/>
    <w:rsid w:val="00335D17"/>
    <w:rsid w:val="00335DA3"/>
    <w:rsid w:val="00335DC7"/>
    <w:rsid w:val="00335E9A"/>
    <w:rsid w:val="00335F28"/>
    <w:rsid w:val="00335F71"/>
    <w:rsid w:val="0033605F"/>
    <w:rsid w:val="00336095"/>
    <w:rsid w:val="003360ED"/>
    <w:rsid w:val="003360FC"/>
    <w:rsid w:val="00336104"/>
    <w:rsid w:val="0033610F"/>
    <w:rsid w:val="00336121"/>
    <w:rsid w:val="003361D9"/>
    <w:rsid w:val="0033621A"/>
    <w:rsid w:val="003362F5"/>
    <w:rsid w:val="00336347"/>
    <w:rsid w:val="00336358"/>
    <w:rsid w:val="0033635B"/>
    <w:rsid w:val="003363E8"/>
    <w:rsid w:val="00336417"/>
    <w:rsid w:val="00336440"/>
    <w:rsid w:val="003365A3"/>
    <w:rsid w:val="00336667"/>
    <w:rsid w:val="00336686"/>
    <w:rsid w:val="00336687"/>
    <w:rsid w:val="003366FE"/>
    <w:rsid w:val="00336736"/>
    <w:rsid w:val="0033674B"/>
    <w:rsid w:val="0033679E"/>
    <w:rsid w:val="0033683A"/>
    <w:rsid w:val="0033688A"/>
    <w:rsid w:val="00336896"/>
    <w:rsid w:val="003368E2"/>
    <w:rsid w:val="003368E9"/>
    <w:rsid w:val="00336926"/>
    <w:rsid w:val="00336985"/>
    <w:rsid w:val="003369AD"/>
    <w:rsid w:val="003369FF"/>
    <w:rsid w:val="00336AD0"/>
    <w:rsid w:val="00336BA8"/>
    <w:rsid w:val="00336CBF"/>
    <w:rsid w:val="00336D15"/>
    <w:rsid w:val="00336D2D"/>
    <w:rsid w:val="00336DCE"/>
    <w:rsid w:val="00336E16"/>
    <w:rsid w:val="00336EC7"/>
    <w:rsid w:val="00336F2D"/>
    <w:rsid w:val="00336F57"/>
    <w:rsid w:val="00336FB4"/>
    <w:rsid w:val="00336FEF"/>
    <w:rsid w:val="0033704D"/>
    <w:rsid w:val="00337089"/>
    <w:rsid w:val="003370A2"/>
    <w:rsid w:val="00337194"/>
    <w:rsid w:val="00337253"/>
    <w:rsid w:val="00337255"/>
    <w:rsid w:val="00337278"/>
    <w:rsid w:val="00337357"/>
    <w:rsid w:val="0033735B"/>
    <w:rsid w:val="00337397"/>
    <w:rsid w:val="003373B4"/>
    <w:rsid w:val="003374CB"/>
    <w:rsid w:val="00337535"/>
    <w:rsid w:val="003375A8"/>
    <w:rsid w:val="003375B0"/>
    <w:rsid w:val="003375FF"/>
    <w:rsid w:val="0033762A"/>
    <w:rsid w:val="003376DD"/>
    <w:rsid w:val="0033774D"/>
    <w:rsid w:val="00337771"/>
    <w:rsid w:val="003377A5"/>
    <w:rsid w:val="003377D7"/>
    <w:rsid w:val="003377E5"/>
    <w:rsid w:val="00337815"/>
    <w:rsid w:val="0033786B"/>
    <w:rsid w:val="00337885"/>
    <w:rsid w:val="0033789F"/>
    <w:rsid w:val="003378A6"/>
    <w:rsid w:val="003378DF"/>
    <w:rsid w:val="0033793D"/>
    <w:rsid w:val="00337990"/>
    <w:rsid w:val="00337993"/>
    <w:rsid w:val="00337998"/>
    <w:rsid w:val="003379EA"/>
    <w:rsid w:val="00337A8A"/>
    <w:rsid w:val="00337ACB"/>
    <w:rsid w:val="00337B42"/>
    <w:rsid w:val="00337C0A"/>
    <w:rsid w:val="00337C1E"/>
    <w:rsid w:val="00337CF3"/>
    <w:rsid w:val="00337D0B"/>
    <w:rsid w:val="00337D30"/>
    <w:rsid w:val="00337DAD"/>
    <w:rsid w:val="00337E00"/>
    <w:rsid w:val="00337E0F"/>
    <w:rsid w:val="00337E18"/>
    <w:rsid w:val="00337E19"/>
    <w:rsid w:val="00337E34"/>
    <w:rsid w:val="00337E39"/>
    <w:rsid w:val="00337E4E"/>
    <w:rsid w:val="00337E76"/>
    <w:rsid w:val="00337ECF"/>
    <w:rsid w:val="00337EE8"/>
    <w:rsid w:val="00337F2D"/>
    <w:rsid w:val="00337F95"/>
    <w:rsid w:val="00337FD3"/>
    <w:rsid w:val="00337FDA"/>
    <w:rsid w:val="0034001C"/>
    <w:rsid w:val="00340037"/>
    <w:rsid w:val="00340077"/>
    <w:rsid w:val="00340099"/>
    <w:rsid w:val="0034009E"/>
    <w:rsid w:val="003400A0"/>
    <w:rsid w:val="0034012E"/>
    <w:rsid w:val="0034019B"/>
    <w:rsid w:val="003401A9"/>
    <w:rsid w:val="003401DB"/>
    <w:rsid w:val="0034025A"/>
    <w:rsid w:val="00340294"/>
    <w:rsid w:val="00340311"/>
    <w:rsid w:val="00340322"/>
    <w:rsid w:val="0034033D"/>
    <w:rsid w:val="003403F1"/>
    <w:rsid w:val="00340484"/>
    <w:rsid w:val="003404F4"/>
    <w:rsid w:val="00340507"/>
    <w:rsid w:val="00340548"/>
    <w:rsid w:val="0034057C"/>
    <w:rsid w:val="00340580"/>
    <w:rsid w:val="003405CE"/>
    <w:rsid w:val="003405D3"/>
    <w:rsid w:val="0034062E"/>
    <w:rsid w:val="0034066B"/>
    <w:rsid w:val="00340675"/>
    <w:rsid w:val="00340742"/>
    <w:rsid w:val="0034075E"/>
    <w:rsid w:val="0034082C"/>
    <w:rsid w:val="00340953"/>
    <w:rsid w:val="003409F9"/>
    <w:rsid w:val="00340A00"/>
    <w:rsid w:val="00340A9A"/>
    <w:rsid w:val="00340AD1"/>
    <w:rsid w:val="00340B23"/>
    <w:rsid w:val="00340BCD"/>
    <w:rsid w:val="00340C80"/>
    <w:rsid w:val="00340C8B"/>
    <w:rsid w:val="00340CDD"/>
    <w:rsid w:val="00340DD0"/>
    <w:rsid w:val="00340E10"/>
    <w:rsid w:val="00340E1C"/>
    <w:rsid w:val="00340E69"/>
    <w:rsid w:val="00340E83"/>
    <w:rsid w:val="00340EE8"/>
    <w:rsid w:val="00340EF8"/>
    <w:rsid w:val="00340F4B"/>
    <w:rsid w:val="00340F8D"/>
    <w:rsid w:val="00340FAE"/>
    <w:rsid w:val="00340FB9"/>
    <w:rsid w:val="00341011"/>
    <w:rsid w:val="0034103F"/>
    <w:rsid w:val="0034109E"/>
    <w:rsid w:val="0034118E"/>
    <w:rsid w:val="003411AF"/>
    <w:rsid w:val="003411D3"/>
    <w:rsid w:val="003411FD"/>
    <w:rsid w:val="00341254"/>
    <w:rsid w:val="0034126F"/>
    <w:rsid w:val="00341278"/>
    <w:rsid w:val="00341297"/>
    <w:rsid w:val="003412E3"/>
    <w:rsid w:val="00341311"/>
    <w:rsid w:val="0034131A"/>
    <w:rsid w:val="0034131E"/>
    <w:rsid w:val="0034136C"/>
    <w:rsid w:val="0034141C"/>
    <w:rsid w:val="003415CE"/>
    <w:rsid w:val="003415E1"/>
    <w:rsid w:val="003416BE"/>
    <w:rsid w:val="00341705"/>
    <w:rsid w:val="00341732"/>
    <w:rsid w:val="0034173E"/>
    <w:rsid w:val="00341752"/>
    <w:rsid w:val="00341777"/>
    <w:rsid w:val="003417F7"/>
    <w:rsid w:val="0034186E"/>
    <w:rsid w:val="00341897"/>
    <w:rsid w:val="003418CD"/>
    <w:rsid w:val="0034193C"/>
    <w:rsid w:val="00341957"/>
    <w:rsid w:val="00341A6B"/>
    <w:rsid w:val="00341A6F"/>
    <w:rsid w:val="00341AA3"/>
    <w:rsid w:val="00341AB4"/>
    <w:rsid w:val="00341B0F"/>
    <w:rsid w:val="00341B61"/>
    <w:rsid w:val="00341C3B"/>
    <w:rsid w:val="00341C3F"/>
    <w:rsid w:val="00341C41"/>
    <w:rsid w:val="00341C4D"/>
    <w:rsid w:val="00341CB5"/>
    <w:rsid w:val="00341CE8"/>
    <w:rsid w:val="00341CFA"/>
    <w:rsid w:val="00341D2D"/>
    <w:rsid w:val="00341D35"/>
    <w:rsid w:val="00341D6A"/>
    <w:rsid w:val="00341D6F"/>
    <w:rsid w:val="00341D82"/>
    <w:rsid w:val="00341D88"/>
    <w:rsid w:val="00341D89"/>
    <w:rsid w:val="00341E36"/>
    <w:rsid w:val="00341EAD"/>
    <w:rsid w:val="00341F1F"/>
    <w:rsid w:val="00341F85"/>
    <w:rsid w:val="00342008"/>
    <w:rsid w:val="0034204B"/>
    <w:rsid w:val="003420E5"/>
    <w:rsid w:val="00342168"/>
    <w:rsid w:val="00342266"/>
    <w:rsid w:val="0034240F"/>
    <w:rsid w:val="00342439"/>
    <w:rsid w:val="0034244B"/>
    <w:rsid w:val="00342479"/>
    <w:rsid w:val="003424A4"/>
    <w:rsid w:val="00342509"/>
    <w:rsid w:val="00342521"/>
    <w:rsid w:val="00342526"/>
    <w:rsid w:val="003425F0"/>
    <w:rsid w:val="00342637"/>
    <w:rsid w:val="0034268D"/>
    <w:rsid w:val="003428EB"/>
    <w:rsid w:val="003429A2"/>
    <w:rsid w:val="00342A10"/>
    <w:rsid w:val="00342B15"/>
    <w:rsid w:val="00342B5B"/>
    <w:rsid w:val="00342B9A"/>
    <w:rsid w:val="00342BB7"/>
    <w:rsid w:val="00342BCA"/>
    <w:rsid w:val="00342BFB"/>
    <w:rsid w:val="00342C14"/>
    <w:rsid w:val="00342CB0"/>
    <w:rsid w:val="00342CD1"/>
    <w:rsid w:val="00342CE8"/>
    <w:rsid w:val="00342D76"/>
    <w:rsid w:val="00342E5B"/>
    <w:rsid w:val="00342E95"/>
    <w:rsid w:val="00342EE6"/>
    <w:rsid w:val="00342F11"/>
    <w:rsid w:val="00342F61"/>
    <w:rsid w:val="00342F8F"/>
    <w:rsid w:val="0034302A"/>
    <w:rsid w:val="00343035"/>
    <w:rsid w:val="0034304C"/>
    <w:rsid w:val="003430CB"/>
    <w:rsid w:val="00343100"/>
    <w:rsid w:val="00343140"/>
    <w:rsid w:val="00343196"/>
    <w:rsid w:val="003431A3"/>
    <w:rsid w:val="003431CA"/>
    <w:rsid w:val="0034326C"/>
    <w:rsid w:val="0034327A"/>
    <w:rsid w:val="00343310"/>
    <w:rsid w:val="00343376"/>
    <w:rsid w:val="0034348A"/>
    <w:rsid w:val="00343490"/>
    <w:rsid w:val="0034364C"/>
    <w:rsid w:val="00343668"/>
    <w:rsid w:val="00343702"/>
    <w:rsid w:val="0034374A"/>
    <w:rsid w:val="003438D7"/>
    <w:rsid w:val="00343991"/>
    <w:rsid w:val="003439F7"/>
    <w:rsid w:val="00343A42"/>
    <w:rsid w:val="00343A84"/>
    <w:rsid w:val="00343B65"/>
    <w:rsid w:val="00343B8E"/>
    <w:rsid w:val="00343BAC"/>
    <w:rsid w:val="00343BB8"/>
    <w:rsid w:val="00343C83"/>
    <w:rsid w:val="00343C9E"/>
    <w:rsid w:val="00343CA0"/>
    <w:rsid w:val="00343D0C"/>
    <w:rsid w:val="00343D2C"/>
    <w:rsid w:val="00343DCD"/>
    <w:rsid w:val="00343E52"/>
    <w:rsid w:val="00343EAF"/>
    <w:rsid w:val="00343EFF"/>
    <w:rsid w:val="00343F46"/>
    <w:rsid w:val="00343F4B"/>
    <w:rsid w:val="00343FBD"/>
    <w:rsid w:val="00343FCB"/>
    <w:rsid w:val="0034400E"/>
    <w:rsid w:val="003440FB"/>
    <w:rsid w:val="00344110"/>
    <w:rsid w:val="00344178"/>
    <w:rsid w:val="003441C5"/>
    <w:rsid w:val="0034420F"/>
    <w:rsid w:val="00344265"/>
    <w:rsid w:val="003442F8"/>
    <w:rsid w:val="0034432E"/>
    <w:rsid w:val="00344337"/>
    <w:rsid w:val="0034434C"/>
    <w:rsid w:val="00344370"/>
    <w:rsid w:val="003443F7"/>
    <w:rsid w:val="00344401"/>
    <w:rsid w:val="0034440C"/>
    <w:rsid w:val="00344461"/>
    <w:rsid w:val="00344549"/>
    <w:rsid w:val="00344564"/>
    <w:rsid w:val="00344652"/>
    <w:rsid w:val="00344675"/>
    <w:rsid w:val="003446FD"/>
    <w:rsid w:val="003447BF"/>
    <w:rsid w:val="003447CB"/>
    <w:rsid w:val="003447CF"/>
    <w:rsid w:val="0034482A"/>
    <w:rsid w:val="00344851"/>
    <w:rsid w:val="003448E7"/>
    <w:rsid w:val="0034490E"/>
    <w:rsid w:val="0034493B"/>
    <w:rsid w:val="00344A2F"/>
    <w:rsid w:val="00344A92"/>
    <w:rsid w:val="00344AB8"/>
    <w:rsid w:val="00344BDD"/>
    <w:rsid w:val="00344BFE"/>
    <w:rsid w:val="00344C03"/>
    <w:rsid w:val="00344C5E"/>
    <w:rsid w:val="00344C6D"/>
    <w:rsid w:val="00344C7B"/>
    <w:rsid w:val="00344CB1"/>
    <w:rsid w:val="00344CC8"/>
    <w:rsid w:val="00344CE2"/>
    <w:rsid w:val="00344D10"/>
    <w:rsid w:val="00344D6E"/>
    <w:rsid w:val="00344D9C"/>
    <w:rsid w:val="00344DAC"/>
    <w:rsid w:val="00344DAD"/>
    <w:rsid w:val="00344F20"/>
    <w:rsid w:val="00344F2F"/>
    <w:rsid w:val="00344FBB"/>
    <w:rsid w:val="00344FFE"/>
    <w:rsid w:val="0034500F"/>
    <w:rsid w:val="0034501E"/>
    <w:rsid w:val="0034513D"/>
    <w:rsid w:val="00345177"/>
    <w:rsid w:val="0034519A"/>
    <w:rsid w:val="003451CC"/>
    <w:rsid w:val="00345268"/>
    <w:rsid w:val="00345286"/>
    <w:rsid w:val="003452B4"/>
    <w:rsid w:val="003452C6"/>
    <w:rsid w:val="003452E8"/>
    <w:rsid w:val="003452EF"/>
    <w:rsid w:val="0034542B"/>
    <w:rsid w:val="003454EB"/>
    <w:rsid w:val="0034550D"/>
    <w:rsid w:val="0034555D"/>
    <w:rsid w:val="003455CE"/>
    <w:rsid w:val="00345620"/>
    <w:rsid w:val="0034570C"/>
    <w:rsid w:val="0034571A"/>
    <w:rsid w:val="00345767"/>
    <w:rsid w:val="0034580D"/>
    <w:rsid w:val="003458E9"/>
    <w:rsid w:val="003459DE"/>
    <w:rsid w:val="00345A06"/>
    <w:rsid w:val="00345A12"/>
    <w:rsid w:val="00345ACF"/>
    <w:rsid w:val="00345B5E"/>
    <w:rsid w:val="00345BC5"/>
    <w:rsid w:val="00345BE4"/>
    <w:rsid w:val="00345C03"/>
    <w:rsid w:val="00345C08"/>
    <w:rsid w:val="00345C34"/>
    <w:rsid w:val="00345CAE"/>
    <w:rsid w:val="00345CD4"/>
    <w:rsid w:val="00345D21"/>
    <w:rsid w:val="00345D34"/>
    <w:rsid w:val="00345D3C"/>
    <w:rsid w:val="00345DB1"/>
    <w:rsid w:val="00345E47"/>
    <w:rsid w:val="00345EB1"/>
    <w:rsid w:val="00345ECD"/>
    <w:rsid w:val="00345F1D"/>
    <w:rsid w:val="00345F9E"/>
    <w:rsid w:val="00345FA1"/>
    <w:rsid w:val="00345FE9"/>
    <w:rsid w:val="0034603E"/>
    <w:rsid w:val="003461C9"/>
    <w:rsid w:val="00346269"/>
    <w:rsid w:val="003462FD"/>
    <w:rsid w:val="0034636C"/>
    <w:rsid w:val="003463BA"/>
    <w:rsid w:val="003463E2"/>
    <w:rsid w:val="003463F1"/>
    <w:rsid w:val="0034646C"/>
    <w:rsid w:val="003464A5"/>
    <w:rsid w:val="003464B8"/>
    <w:rsid w:val="003464C7"/>
    <w:rsid w:val="00346523"/>
    <w:rsid w:val="00346551"/>
    <w:rsid w:val="00346560"/>
    <w:rsid w:val="003465D1"/>
    <w:rsid w:val="00346601"/>
    <w:rsid w:val="0034663C"/>
    <w:rsid w:val="00346671"/>
    <w:rsid w:val="00346679"/>
    <w:rsid w:val="003466B4"/>
    <w:rsid w:val="003466BD"/>
    <w:rsid w:val="0034681F"/>
    <w:rsid w:val="003468CB"/>
    <w:rsid w:val="00346918"/>
    <w:rsid w:val="00346936"/>
    <w:rsid w:val="00346946"/>
    <w:rsid w:val="00346994"/>
    <w:rsid w:val="003469BE"/>
    <w:rsid w:val="00346A74"/>
    <w:rsid w:val="00346AB7"/>
    <w:rsid w:val="00346AB9"/>
    <w:rsid w:val="00346B8C"/>
    <w:rsid w:val="00346BCB"/>
    <w:rsid w:val="00346BF2"/>
    <w:rsid w:val="00346C16"/>
    <w:rsid w:val="00346C17"/>
    <w:rsid w:val="00346C75"/>
    <w:rsid w:val="00346CA7"/>
    <w:rsid w:val="00346D34"/>
    <w:rsid w:val="00346DA6"/>
    <w:rsid w:val="00346DA7"/>
    <w:rsid w:val="00346DDB"/>
    <w:rsid w:val="00346DDF"/>
    <w:rsid w:val="00346F21"/>
    <w:rsid w:val="00346F27"/>
    <w:rsid w:val="00346FFF"/>
    <w:rsid w:val="0034702E"/>
    <w:rsid w:val="00347121"/>
    <w:rsid w:val="00347195"/>
    <w:rsid w:val="003471AD"/>
    <w:rsid w:val="003471F8"/>
    <w:rsid w:val="0034728E"/>
    <w:rsid w:val="003472D9"/>
    <w:rsid w:val="003472E2"/>
    <w:rsid w:val="0034731F"/>
    <w:rsid w:val="00347344"/>
    <w:rsid w:val="00347387"/>
    <w:rsid w:val="00347409"/>
    <w:rsid w:val="0034740B"/>
    <w:rsid w:val="00347472"/>
    <w:rsid w:val="0034749B"/>
    <w:rsid w:val="003474BE"/>
    <w:rsid w:val="003474ED"/>
    <w:rsid w:val="00347521"/>
    <w:rsid w:val="003475A0"/>
    <w:rsid w:val="003475FD"/>
    <w:rsid w:val="00347649"/>
    <w:rsid w:val="0034764F"/>
    <w:rsid w:val="003476DA"/>
    <w:rsid w:val="00347708"/>
    <w:rsid w:val="00347786"/>
    <w:rsid w:val="0034779E"/>
    <w:rsid w:val="003477F0"/>
    <w:rsid w:val="00347885"/>
    <w:rsid w:val="0034794A"/>
    <w:rsid w:val="0034794C"/>
    <w:rsid w:val="00347963"/>
    <w:rsid w:val="003479DF"/>
    <w:rsid w:val="003479EC"/>
    <w:rsid w:val="00347A0F"/>
    <w:rsid w:val="00347AE1"/>
    <w:rsid w:val="00347AE2"/>
    <w:rsid w:val="00347B3D"/>
    <w:rsid w:val="00347BD8"/>
    <w:rsid w:val="00347C26"/>
    <w:rsid w:val="00347C2F"/>
    <w:rsid w:val="00347CB8"/>
    <w:rsid w:val="00347CCF"/>
    <w:rsid w:val="00347CF1"/>
    <w:rsid w:val="00347D0A"/>
    <w:rsid w:val="00347D64"/>
    <w:rsid w:val="00347D65"/>
    <w:rsid w:val="00347E73"/>
    <w:rsid w:val="00347EDA"/>
    <w:rsid w:val="00347EDC"/>
    <w:rsid w:val="00347F28"/>
    <w:rsid w:val="00347F6E"/>
    <w:rsid w:val="00347F7A"/>
    <w:rsid w:val="00347F82"/>
    <w:rsid w:val="00347FD7"/>
    <w:rsid w:val="00347FD8"/>
    <w:rsid w:val="00347FF2"/>
    <w:rsid w:val="00350022"/>
    <w:rsid w:val="003501E6"/>
    <w:rsid w:val="003501F9"/>
    <w:rsid w:val="00350400"/>
    <w:rsid w:val="0035042C"/>
    <w:rsid w:val="00350456"/>
    <w:rsid w:val="003504EC"/>
    <w:rsid w:val="0035056F"/>
    <w:rsid w:val="0035057E"/>
    <w:rsid w:val="003505A8"/>
    <w:rsid w:val="00350600"/>
    <w:rsid w:val="00350643"/>
    <w:rsid w:val="0035069D"/>
    <w:rsid w:val="003506E0"/>
    <w:rsid w:val="00350725"/>
    <w:rsid w:val="003507A0"/>
    <w:rsid w:val="003507A1"/>
    <w:rsid w:val="003507EC"/>
    <w:rsid w:val="003508C6"/>
    <w:rsid w:val="00350915"/>
    <w:rsid w:val="00350929"/>
    <w:rsid w:val="0035094D"/>
    <w:rsid w:val="003509DF"/>
    <w:rsid w:val="00350A5D"/>
    <w:rsid w:val="00350AE9"/>
    <w:rsid w:val="00350B10"/>
    <w:rsid w:val="00350B41"/>
    <w:rsid w:val="00350D40"/>
    <w:rsid w:val="00350D63"/>
    <w:rsid w:val="00350DF0"/>
    <w:rsid w:val="00350E08"/>
    <w:rsid w:val="00350E83"/>
    <w:rsid w:val="00350F27"/>
    <w:rsid w:val="00350F5C"/>
    <w:rsid w:val="00351070"/>
    <w:rsid w:val="003510EC"/>
    <w:rsid w:val="0035113C"/>
    <w:rsid w:val="00351256"/>
    <w:rsid w:val="00351275"/>
    <w:rsid w:val="00351290"/>
    <w:rsid w:val="003512CC"/>
    <w:rsid w:val="00351301"/>
    <w:rsid w:val="0035130A"/>
    <w:rsid w:val="00351374"/>
    <w:rsid w:val="0035144E"/>
    <w:rsid w:val="0035148D"/>
    <w:rsid w:val="0035151E"/>
    <w:rsid w:val="00351524"/>
    <w:rsid w:val="003515B2"/>
    <w:rsid w:val="003515F7"/>
    <w:rsid w:val="00351674"/>
    <w:rsid w:val="0035167C"/>
    <w:rsid w:val="00351685"/>
    <w:rsid w:val="0035168A"/>
    <w:rsid w:val="003516D5"/>
    <w:rsid w:val="003517D0"/>
    <w:rsid w:val="00351813"/>
    <w:rsid w:val="00351880"/>
    <w:rsid w:val="00351895"/>
    <w:rsid w:val="003518BD"/>
    <w:rsid w:val="00351935"/>
    <w:rsid w:val="00351977"/>
    <w:rsid w:val="003519FD"/>
    <w:rsid w:val="00351A2B"/>
    <w:rsid w:val="00351B1C"/>
    <w:rsid w:val="00351C2F"/>
    <w:rsid w:val="00351C89"/>
    <w:rsid w:val="00351C9D"/>
    <w:rsid w:val="00351CB8"/>
    <w:rsid w:val="00351CD4"/>
    <w:rsid w:val="00351D2D"/>
    <w:rsid w:val="00351D36"/>
    <w:rsid w:val="00351D5A"/>
    <w:rsid w:val="00351D6A"/>
    <w:rsid w:val="00351D7E"/>
    <w:rsid w:val="00351E55"/>
    <w:rsid w:val="00351EB8"/>
    <w:rsid w:val="00351ED9"/>
    <w:rsid w:val="00351EE1"/>
    <w:rsid w:val="00351F4F"/>
    <w:rsid w:val="00351FAB"/>
    <w:rsid w:val="00351FB6"/>
    <w:rsid w:val="00351FCF"/>
    <w:rsid w:val="00351FF7"/>
    <w:rsid w:val="003520BA"/>
    <w:rsid w:val="003520F1"/>
    <w:rsid w:val="00352105"/>
    <w:rsid w:val="0035212D"/>
    <w:rsid w:val="00352133"/>
    <w:rsid w:val="00352136"/>
    <w:rsid w:val="0035222D"/>
    <w:rsid w:val="0035223E"/>
    <w:rsid w:val="0035224D"/>
    <w:rsid w:val="00352280"/>
    <w:rsid w:val="003522D1"/>
    <w:rsid w:val="003522ED"/>
    <w:rsid w:val="0035232B"/>
    <w:rsid w:val="00352344"/>
    <w:rsid w:val="003523BF"/>
    <w:rsid w:val="00352446"/>
    <w:rsid w:val="00352477"/>
    <w:rsid w:val="003524BA"/>
    <w:rsid w:val="003524FE"/>
    <w:rsid w:val="0035250A"/>
    <w:rsid w:val="00352553"/>
    <w:rsid w:val="00352583"/>
    <w:rsid w:val="00352593"/>
    <w:rsid w:val="003525DF"/>
    <w:rsid w:val="0035267B"/>
    <w:rsid w:val="003526E4"/>
    <w:rsid w:val="0035271D"/>
    <w:rsid w:val="0035271F"/>
    <w:rsid w:val="00352743"/>
    <w:rsid w:val="003527D4"/>
    <w:rsid w:val="0035285C"/>
    <w:rsid w:val="0035287E"/>
    <w:rsid w:val="003528C4"/>
    <w:rsid w:val="00352991"/>
    <w:rsid w:val="00352A41"/>
    <w:rsid w:val="00352A55"/>
    <w:rsid w:val="00352AD9"/>
    <w:rsid w:val="00352B30"/>
    <w:rsid w:val="00352BB5"/>
    <w:rsid w:val="00352CC7"/>
    <w:rsid w:val="00352D69"/>
    <w:rsid w:val="00352D9F"/>
    <w:rsid w:val="00352DFB"/>
    <w:rsid w:val="00352E20"/>
    <w:rsid w:val="00352E75"/>
    <w:rsid w:val="00352E9F"/>
    <w:rsid w:val="00352FC7"/>
    <w:rsid w:val="00352FE0"/>
    <w:rsid w:val="00353003"/>
    <w:rsid w:val="00353037"/>
    <w:rsid w:val="00353058"/>
    <w:rsid w:val="00353079"/>
    <w:rsid w:val="00353089"/>
    <w:rsid w:val="003530CC"/>
    <w:rsid w:val="003530DC"/>
    <w:rsid w:val="00353153"/>
    <w:rsid w:val="003531E4"/>
    <w:rsid w:val="00353274"/>
    <w:rsid w:val="0035327A"/>
    <w:rsid w:val="00353369"/>
    <w:rsid w:val="00353411"/>
    <w:rsid w:val="00353433"/>
    <w:rsid w:val="00353438"/>
    <w:rsid w:val="00353492"/>
    <w:rsid w:val="003534A6"/>
    <w:rsid w:val="003534CC"/>
    <w:rsid w:val="0035357D"/>
    <w:rsid w:val="0035359F"/>
    <w:rsid w:val="0035371D"/>
    <w:rsid w:val="00353725"/>
    <w:rsid w:val="00353766"/>
    <w:rsid w:val="003537A2"/>
    <w:rsid w:val="00353803"/>
    <w:rsid w:val="0035381E"/>
    <w:rsid w:val="00353879"/>
    <w:rsid w:val="003539A2"/>
    <w:rsid w:val="003539C7"/>
    <w:rsid w:val="003539E1"/>
    <w:rsid w:val="003539F3"/>
    <w:rsid w:val="003539FE"/>
    <w:rsid w:val="00353A11"/>
    <w:rsid w:val="00353AD0"/>
    <w:rsid w:val="00353B45"/>
    <w:rsid w:val="00353B85"/>
    <w:rsid w:val="00353BE3"/>
    <w:rsid w:val="00353C32"/>
    <w:rsid w:val="00353C36"/>
    <w:rsid w:val="00353C71"/>
    <w:rsid w:val="00353CAE"/>
    <w:rsid w:val="00353CB6"/>
    <w:rsid w:val="00353CCB"/>
    <w:rsid w:val="00353DD1"/>
    <w:rsid w:val="00353DF9"/>
    <w:rsid w:val="00353E15"/>
    <w:rsid w:val="00353E23"/>
    <w:rsid w:val="00353E82"/>
    <w:rsid w:val="00353EA3"/>
    <w:rsid w:val="00353F10"/>
    <w:rsid w:val="00353FE7"/>
    <w:rsid w:val="00354019"/>
    <w:rsid w:val="00354042"/>
    <w:rsid w:val="00354072"/>
    <w:rsid w:val="00354076"/>
    <w:rsid w:val="003540AD"/>
    <w:rsid w:val="003541B5"/>
    <w:rsid w:val="00354239"/>
    <w:rsid w:val="0035428F"/>
    <w:rsid w:val="003542AC"/>
    <w:rsid w:val="00354442"/>
    <w:rsid w:val="00354447"/>
    <w:rsid w:val="00354484"/>
    <w:rsid w:val="00354516"/>
    <w:rsid w:val="0035453E"/>
    <w:rsid w:val="0035456A"/>
    <w:rsid w:val="00354581"/>
    <w:rsid w:val="00354589"/>
    <w:rsid w:val="00354675"/>
    <w:rsid w:val="0035468D"/>
    <w:rsid w:val="003546C8"/>
    <w:rsid w:val="003546DA"/>
    <w:rsid w:val="0035474C"/>
    <w:rsid w:val="00354755"/>
    <w:rsid w:val="003547C3"/>
    <w:rsid w:val="003547FA"/>
    <w:rsid w:val="00354834"/>
    <w:rsid w:val="00354874"/>
    <w:rsid w:val="003548EB"/>
    <w:rsid w:val="00354958"/>
    <w:rsid w:val="0035498F"/>
    <w:rsid w:val="00354A00"/>
    <w:rsid w:val="00354A17"/>
    <w:rsid w:val="00354B50"/>
    <w:rsid w:val="00354BE8"/>
    <w:rsid w:val="00354C28"/>
    <w:rsid w:val="00354CD5"/>
    <w:rsid w:val="00354D24"/>
    <w:rsid w:val="00354D36"/>
    <w:rsid w:val="00354D9D"/>
    <w:rsid w:val="00354DB9"/>
    <w:rsid w:val="00354DC2"/>
    <w:rsid w:val="00354E9E"/>
    <w:rsid w:val="00354ED0"/>
    <w:rsid w:val="00354ED5"/>
    <w:rsid w:val="00354EF4"/>
    <w:rsid w:val="00354F3C"/>
    <w:rsid w:val="00354F5A"/>
    <w:rsid w:val="003550BD"/>
    <w:rsid w:val="003550F3"/>
    <w:rsid w:val="00355218"/>
    <w:rsid w:val="00355274"/>
    <w:rsid w:val="003552AA"/>
    <w:rsid w:val="00355392"/>
    <w:rsid w:val="003553BE"/>
    <w:rsid w:val="00355422"/>
    <w:rsid w:val="00355425"/>
    <w:rsid w:val="0035544B"/>
    <w:rsid w:val="0035547F"/>
    <w:rsid w:val="003554F3"/>
    <w:rsid w:val="00355548"/>
    <w:rsid w:val="00355568"/>
    <w:rsid w:val="003555A0"/>
    <w:rsid w:val="003555AD"/>
    <w:rsid w:val="003555B2"/>
    <w:rsid w:val="003555EC"/>
    <w:rsid w:val="003555ED"/>
    <w:rsid w:val="0035578C"/>
    <w:rsid w:val="00355891"/>
    <w:rsid w:val="003558E9"/>
    <w:rsid w:val="00355911"/>
    <w:rsid w:val="003559A3"/>
    <w:rsid w:val="003559C4"/>
    <w:rsid w:val="003559ED"/>
    <w:rsid w:val="00355A3C"/>
    <w:rsid w:val="00355ABF"/>
    <w:rsid w:val="00355ACA"/>
    <w:rsid w:val="00355ADB"/>
    <w:rsid w:val="00355B3C"/>
    <w:rsid w:val="00355C01"/>
    <w:rsid w:val="00355C1A"/>
    <w:rsid w:val="00355CD7"/>
    <w:rsid w:val="00355D37"/>
    <w:rsid w:val="00355D88"/>
    <w:rsid w:val="00355DA8"/>
    <w:rsid w:val="00355DC0"/>
    <w:rsid w:val="00355DC5"/>
    <w:rsid w:val="00355DF7"/>
    <w:rsid w:val="00355E7C"/>
    <w:rsid w:val="00355E9A"/>
    <w:rsid w:val="00355EA0"/>
    <w:rsid w:val="00355EB6"/>
    <w:rsid w:val="00355F00"/>
    <w:rsid w:val="00355F27"/>
    <w:rsid w:val="00355F9E"/>
    <w:rsid w:val="00356050"/>
    <w:rsid w:val="00356059"/>
    <w:rsid w:val="003560CA"/>
    <w:rsid w:val="003560D7"/>
    <w:rsid w:val="00356108"/>
    <w:rsid w:val="00356169"/>
    <w:rsid w:val="0035626B"/>
    <w:rsid w:val="0035626C"/>
    <w:rsid w:val="00356286"/>
    <w:rsid w:val="00356293"/>
    <w:rsid w:val="003562FC"/>
    <w:rsid w:val="00356312"/>
    <w:rsid w:val="0035637B"/>
    <w:rsid w:val="003563AE"/>
    <w:rsid w:val="003563B4"/>
    <w:rsid w:val="003563BB"/>
    <w:rsid w:val="00356454"/>
    <w:rsid w:val="00356523"/>
    <w:rsid w:val="003565D8"/>
    <w:rsid w:val="0035663E"/>
    <w:rsid w:val="00356647"/>
    <w:rsid w:val="003566D6"/>
    <w:rsid w:val="00356724"/>
    <w:rsid w:val="00356771"/>
    <w:rsid w:val="00356796"/>
    <w:rsid w:val="0035679A"/>
    <w:rsid w:val="003567C3"/>
    <w:rsid w:val="003568B2"/>
    <w:rsid w:val="00356902"/>
    <w:rsid w:val="003569BD"/>
    <w:rsid w:val="00356A1D"/>
    <w:rsid w:val="00356A4D"/>
    <w:rsid w:val="00356A5F"/>
    <w:rsid w:val="00356A61"/>
    <w:rsid w:val="00356A75"/>
    <w:rsid w:val="00356AAB"/>
    <w:rsid w:val="00356AAF"/>
    <w:rsid w:val="00356ACA"/>
    <w:rsid w:val="00356AD0"/>
    <w:rsid w:val="00356B6E"/>
    <w:rsid w:val="00356B98"/>
    <w:rsid w:val="00356BA7"/>
    <w:rsid w:val="00356CA2"/>
    <w:rsid w:val="00356CFD"/>
    <w:rsid w:val="00356D13"/>
    <w:rsid w:val="00356D1D"/>
    <w:rsid w:val="00356D6F"/>
    <w:rsid w:val="00356E0D"/>
    <w:rsid w:val="00356E26"/>
    <w:rsid w:val="00356E7C"/>
    <w:rsid w:val="00356ECA"/>
    <w:rsid w:val="00356EE9"/>
    <w:rsid w:val="00356EFC"/>
    <w:rsid w:val="00356F2F"/>
    <w:rsid w:val="00356F75"/>
    <w:rsid w:val="00356F89"/>
    <w:rsid w:val="00356F8C"/>
    <w:rsid w:val="00356FCD"/>
    <w:rsid w:val="00357009"/>
    <w:rsid w:val="0035704C"/>
    <w:rsid w:val="003570A0"/>
    <w:rsid w:val="003570FC"/>
    <w:rsid w:val="0035715A"/>
    <w:rsid w:val="003571D6"/>
    <w:rsid w:val="00357266"/>
    <w:rsid w:val="00357277"/>
    <w:rsid w:val="00357296"/>
    <w:rsid w:val="003572A7"/>
    <w:rsid w:val="003572C1"/>
    <w:rsid w:val="003572E3"/>
    <w:rsid w:val="003574A1"/>
    <w:rsid w:val="00357557"/>
    <w:rsid w:val="00357579"/>
    <w:rsid w:val="003575A7"/>
    <w:rsid w:val="003575CE"/>
    <w:rsid w:val="003575E8"/>
    <w:rsid w:val="003575F7"/>
    <w:rsid w:val="00357636"/>
    <w:rsid w:val="0035764C"/>
    <w:rsid w:val="00357719"/>
    <w:rsid w:val="0035773A"/>
    <w:rsid w:val="00357786"/>
    <w:rsid w:val="003577E6"/>
    <w:rsid w:val="0035780F"/>
    <w:rsid w:val="00357913"/>
    <w:rsid w:val="0035791F"/>
    <w:rsid w:val="00357955"/>
    <w:rsid w:val="00357956"/>
    <w:rsid w:val="00357985"/>
    <w:rsid w:val="003579B7"/>
    <w:rsid w:val="00357A15"/>
    <w:rsid w:val="00357A1D"/>
    <w:rsid w:val="00357A26"/>
    <w:rsid w:val="00357A41"/>
    <w:rsid w:val="00357A8A"/>
    <w:rsid w:val="00357AF0"/>
    <w:rsid w:val="00357B26"/>
    <w:rsid w:val="00357B84"/>
    <w:rsid w:val="00357B9B"/>
    <w:rsid w:val="00357BEC"/>
    <w:rsid w:val="00357C69"/>
    <w:rsid w:val="00357C90"/>
    <w:rsid w:val="00357CA8"/>
    <w:rsid w:val="00357D4F"/>
    <w:rsid w:val="00357DBC"/>
    <w:rsid w:val="00357E94"/>
    <w:rsid w:val="00357EB3"/>
    <w:rsid w:val="00357EE2"/>
    <w:rsid w:val="00357F05"/>
    <w:rsid w:val="00357F5E"/>
    <w:rsid w:val="00357F86"/>
    <w:rsid w:val="00360005"/>
    <w:rsid w:val="0036006C"/>
    <w:rsid w:val="003600C0"/>
    <w:rsid w:val="003600DD"/>
    <w:rsid w:val="0036015A"/>
    <w:rsid w:val="003601CC"/>
    <w:rsid w:val="003601FA"/>
    <w:rsid w:val="003602CF"/>
    <w:rsid w:val="003602F8"/>
    <w:rsid w:val="00360303"/>
    <w:rsid w:val="00360383"/>
    <w:rsid w:val="0036038C"/>
    <w:rsid w:val="003603CB"/>
    <w:rsid w:val="00360411"/>
    <w:rsid w:val="00360432"/>
    <w:rsid w:val="00360448"/>
    <w:rsid w:val="0036048B"/>
    <w:rsid w:val="003604CF"/>
    <w:rsid w:val="00360501"/>
    <w:rsid w:val="003605DE"/>
    <w:rsid w:val="0036063F"/>
    <w:rsid w:val="003606F0"/>
    <w:rsid w:val="003607D6"/>
    <w:rsid w:val="003607F6"/>
    <w:rsid w:val="0036083A"/>
    <w:rsid w:val="0036093F"/>
    <w:rsid w:val="00360941"/>
    <w:rsid w:val="0036095D"/>
    <w:rsid w:val="00360A70"/>
    <w:rsid w:val="00360AE6"/>
    <w:rsid w:val="00360AF6"/>
    <w:rsid w:val="00360B96"/>
    <w:rsid w:val="00360BE7"/>
    <w:rsid w:val="00360C66"/>
    <w:rsid w:val="00360CAC"/>
    <w:rsid w:val="00360CC6"/>
    <w:rsid w:val="00360CFD"/>
    <w:rsid w:val="00360D0F"/>
    <w:rsid w:val="00360D19"/>
    <w:rsid w:val="00360D31"/>
    <w:rsid w:val="00360DA4"/>
    <w:rsid w:val="00360E42"/>
    <w:rsid w:val="00360EA2"/>
    <w:rsid w:val="00360EE8"/>
    <w:rsid w:val="00360F20"/>
    <w:rsid w:val="00360F35"/>
    <w:rsid w:val="00360F3D"/>
    <w:rsid w:val="00360F61"/>
    <w:rsid w:val="00360FBF"/>
    <w:rsid w:val="00360FD7"/>
    <w:rsid w:val="00361038"/>
    <w:rsid w:val="00361167"/>
    <w:rsid w:val="00361168"/>
    <w:rsid w:val="003611D0"/>
    <w:rsid w:val="00361224"/>
    <w:rsid w:val="0036123B"/>
    <w:rsid w:val="0036128B"/>
    <w:rsid w:val="003612BF"/>
    <w:rsid w:val="003612C0"/>
    <w:rsid w:val="0036140C"/>
    <w:rsid w:val="00361506"/>
    <w:rsid w:val="00361524"/>
    <w:rsid w:val="00361554"/>
    <w:rsid w:val="0036156C"/>
    <w:rsid w:val="00361641"/>
    <w:rsid w:val="00361688"/>
    <w:rsid w:val="003616AF"/>
    <w:rsid w:val="003616E7"/>
    <w:rsid w:val="0036175C"/>
    <w:rsid w:val="003617A2"/>
    <w:rsid w:val="003617FD"/>
    <w:rsid w:val="00361880"/>
    <w:rsid w:val="003619C8"/>
    <w:rsid w:val="003619FF"/>
    <w:rsid w:val="00361A24"/>
    <w:rsid w:val="00361A29"/>
    <w:rsid w:val="00361A76"/>
    <w:rsid w:val="00361A9C"/>
    <w:rsid w:val="00361AA3"/>
    <w:rsid w:val="00361B3B"/>
    <w:rsid w:val="00361C69"/>
    <w:rsid w:val="00361CDB"/>
    <w:rsid w:val="00361CEF"/>
    <w:rsid w:val="00361D75"/>
    <w:rsid w:val="00361D9D"/>
    <w:rsid w:val="00361DC3"/>
    <w:rsid w:val="00361E11"/>
    <w:rsid w:val="00361E30"/>
    <w:rsid w:val="00361E86"/>
    <w:rsid w:val="00361E9F"/>
    <w:rsid w:val="00361EDD"/>
    <w:rsid w:val="00361F73"/>
    <w:rsid w:val="00362036"/>
    <w:rsid w:val="0036207E"/>
    <w:rsid w:val="00362103"/>
    <w:rsid w:val="00362139"/>
    <w:rsid w:val="003621E4"/>
    <w:rsid w:val="003621F9"/>
    <w:rsid w:val="00362205"/>
    <w:rsid w:val="00362276"/>
    <w:rsid w:val="0036228E"/>
    <w:rsid w:val="0036236B"/>
    <w:rsid w:val="0036237F"/>
    <w:rsid w:val="003623AC"/>
    <w:rsid w:val="003623C4"/>
    <w:rsid w:val="003623CA"/>
    <w:rsid w:val="003623FB"/>
    <w:rsid w:val="00362407"/>
    <w:rsid w:val="0036248D"/>
    <w:rsid w:val="00362499"/>
    <w:rsid w:val="0036252D"/>
    <w:rsid w:val="00362532"/>
    <w:rsid w:val="00362537"/>
    <w:rsid w:val="00362570"/>
    <w:rsid w:val="003625B6"/>
    <w:rsid w:val="00362673"/>
    <w:rsid w:val="0036268C"/>
    <w:rsid w:val="0036269E"/>
    <w:rsid w:val="003626B9"/>
    <w:rsid w:val="0036271F"/>
    <w:rsid w:val="00362747"/>
    <w:rsid w:val="0036274D"/>
    <w:rsid w:val="00362782"/>
    <w:rsid w:val="0036278C"/>
    <w:rsid w:val="003627E6"/>
    <w:rsid w:val="00362868"/>
    <w:rsid w:val="003628C9"/>
    <w:rsid w:val="003628EB"/>
    <w:rsid w:val="003628F3"/>
    <w:rsid w:val="00362974"/>
    <w:rsid w:val="00362984"/>
    <w:rsid w:val="00362A0A"/>
    <w:rsid w:val="00362AAD"/>
    <w:rsid w:val="00362B25"/>
    <w:rsid w:val="00362B29"/>
    <w:rsid w:val="00362B47"/>
    <w:rsid w:val="00362C02"/>
    <w:rsid w:val="00362C14"/>
    <w:rsid w:val="00362C60"/>
    <w:rsid w:val="00362C6A"/>
    <w:rsid w:val="00362D30"/>
    <w:rsid w:val="00362E28"/>
    <w:rsid w:val="00362E9B"/>
    <w:rsid w:val="00362EB0"/>
    <w:rsid w:val="00362EDB"/>
    <w:rsid w:val="00362F65"/>
    <w:rsid w:val="0036305C"/>
    <w:rsid w:val="00363087"/>
    <w:rsid w:val="0036319A"/>
    <w:rsid w:val="003631BA"/>
    <w:rsid w:val="003631CE"/>
    <w:rsid w:val="0036325D"/>
    <w:rsid w:val="0036330C"/>
    <w:rsid w:val="00363343"/>
    <w:rsid w:val="003633A0"/>
    <w:rsid w:val="00363428"/>
    <w:rsid w:val="00363433"/>
    <w:rsid w:val="003634DC"/>
    <w:rsid w:val="00363579"/>
    <w:rsid w:val="00363595"/>
    <w:rsid w:val="003635A4"/>
    <w:rsid w:val="00363617"/>
    <w:rsid w:val="00363629"/>
    <w:rsid w:val="0036368C"/>
    <w:rsid w:val="0036369F"/>
    <w:rsid w:val="003636A4"/>
    <w:rsid w:val="003636E0"/>
    <w:rsid w:val="00363753"/>
    <w:rsid w:val="0036377E"/>
    <w:rsid w:val="003637A8"/>
    <w:rsid w:val="003637D6"/>
    <w:rsid w:val="003637EF"/>
    <w:rsid w:val="00363806"/>
    <w:rsid w:val="0036387F"/>
    <w:rsid w:val="003638A6"/>
    <w:rsid w:val="003638C3"/>
    <w:rsid w:val="003638C5"/>
    <w:rsid w:val="003639E2"/>
    <w:rsid w:val="00363A4A"/>
    <w:rsid w:val="00363AB5"/>
    <w:rsid w:val="00363B15"/>
    <w:rsid w:val="00363B64"/>
    <w:rsid w:val="00363BA5"/>
    <w:rsid w:val="00363BF9"/>
    <w:rsid w:val="00363CA0"/>
    <w:rsid w:val="00363CCC"/>
    <w:rsid w:val="00363CDB"/>
    <w:rsid w:val="00363CDE"/>
    <w:rsid w:val="00363DDA"/>
    <w:rsid w:val="00363DDF"/>
    <w:rsid w:val="00363DF3"/>
    <w:rsid w:val="00363E44"/>
    <w:rsid w:val="00363E56"/>
    <w:rsid w:val="00363EA0"/>
    <w:rsid w:val="00363EA6"/>
    <w:rsid w:val="00363EC2"/>
    <w:rsid w:val="00363EE4"/>
    <w:rsid w:val="00363F52"/>
    <w:rsid w:val="00363F53"/>
    <w:rsid w:val="00363F5B"/>
    <w:rsid w:val="00363F6B"/>
    <w:rsid w:val="0036400C"/>
    <w:rsid w:val="0036401F"/>
    <w:rsid w:val="00364056"/>
    <w:rsid w:val="00364112"/>
    <w:rsid w:val="00364121"/>
    <w:rsid w:val="00364163"/>
    <w:rsid w:val="0036416A"/>
    <w:rsid w:val="0036417D"/>
    <w:rsid w:val="003641FD"/>
    <w:rsid w:val="0036427B"/>
    <w:rsid w:val="003642FB"/>
    <w:rsid w:val="0036435D"/>
    <w:rsid w:val="0036436B"/>
    <w:rsid w:val="003643B7"/>
    <w:rsid w:val="003643CA"/>
    <w:rsid w:val="003643EC"/>
    <w:rsid w:val="00364485"/>
    <w:rsid w:val="003644C4"/>
    <w:rsid w:val="00364513"/>
    <w:rsid w:val="00364522"/>
    <w:rsid w:val="0036454C"/>
    <w:rsid w:val="00364552"/>
    <w:rsid w:val="003645B9"/>
    <w:rsid w:val="00364625"/>
    <w:rsid w:val="003646AD"/>
    <w:rsid w:val="003646C2"/>
    <w:rsid w:val="003646D5"/>
    <w:rsid w:val="0036479C"/>
    <w:rsid w:val="003647B4"/>
    <w:rsid w:val="00364943"/>
    <w:rsid w:val="0036496A"/>
    <w:rsid w:val="00364987"/>
    <w:rsid w:val="003649A0"/>
    <w:rsid w:val="003649E5"/>
    <w:rsid w:val="00364A85"/>
    <w:rsid w:val="00364AA8"/>
    <w:rsid w:val="00364AB5"/>
    <w:rsid w:val="00364AEF"/>
    <w:rsid w:val="00364B5D"/>
    <w:rsid w:val="00364B78"/>
    <w:rsid w:val="00364B97"/>
    <w:rsid w:val="00364BD9"/>
    <w:rsid w:val="00364C18"/>
    <w:rsid w:val="00364CC1"/>
    <w:rsid w:val="00364D60"/>
    <w:rsid w:val="00364DC2"/>
    <w:rsid w:val="00364E1C"/>
    <w:rsid w:val="00364E42"/>
    <w:rsid w:val="00364E5D"/>
    <w:rsid w:val="00364E7E"/>
    <w:rsid w:val="00364EA2"/>
    <w:rsid w:val="00364EA9"/>
    <w:rsid w:val="00364ECD"/>
    <w:rsid w:val="00364EF5"/>
    <w:rsid w:val="00364F17"/>
    <w:rsid w:val="00364F3A"/>
    <w:rsid w:val="00364F8D"/>
    <w:rsid w:val="0036503A"/>
    <w:rsid w:val="00365065"/>
    <w:rsid w:val="003650C5"/>
    <w:rsid w:val="003650D7"/>
    <w:rsid w:val="00365231"/>
    <w:rsid w:val="0036524E"/>
    <w:rsid w:val="00365252"/>
    <w:rsid w:val="0036528C"/>
    <w:rsid w:val="003652B7"/>
    <w:rsid w:val="003652E0"/>
    <w:rsid w:val="0036533E"/>
    <w:rsid w:val="003653ED"/>
    <w:rsid w:val="0036542E"/>
    <w:rsid w:val="0036543A"/>
    <w:rsid w:val="00365448"/>
    <w:rsid w:val="00365489"/>
    <w:rsid w:val="00365522"/>
    <w:rsid w:val="0036553B"/>
    <w:rsid w:val="0036553E"/>
    <w:rsid w:val="00365543"/>
    <w:rsid w:val="00365607"/>
    <w:rsid w:val="00365635"/>
    <w:rsid w:val="00365678"/>
    <w:rsid w:val="00365739"/>
    <w:rsid w:val="00365743"/>
    <w:rsid w:val="0036577F"/>
    <w:rsid w:val="0036578C"/>
    <w:rsid w:val="003657EE"/>
    <w:rsid w:val="00365A3E"/>
    <w:rsid w:val="00365A43"/>
    <w:rsid w:val="00365A92"/>
    <w:rsid w:val="00365AE0"/>
    <w:rsid w:val="00365B12"/>
    <w:rsid w:val="00365B50"/>
    <w:rsid w:val="00365B96"/>
    <w:rsid w:val="00365BBC"/>
    <w:rsid w:val="00365BD4"/>
    <w:rsid w:val="00365BE2"/>
    <w:rsid w:val="00365C17"/>
    <w:rsid w:val="00365C59"/>
    <w:rsid w:val="00365C61"/>
    <w:rsid w:val="00365CD2"/>
    <w:rsid w:val="00365D0E"/>
    <w:rsid w:val="00365D11"/>
    <w:rsid w:val="00365E0C"/>
    <w:rsid w:val="00365E41"/>
    <w:rsid w:val="00365E79"/>
    <w:rsid w:val="00365E91"/>
    <w:rsid w:val="00365F00"/>
    <w:rsid w:val="00365F44"/>
    <w:rsid w:val="00365F56"/>
    <w:rsid w:val="00366029"/>
    <w:rsid w:val="00366044"/>
    <w:rsid w:val="00366098"/>
    <w:rsid w:val="003660D0"/>
    <w:rsid w:val="00366168"/>
    <w:rsid w:val="0036616E"/>
    <w:rsid w:val="0036617C"/>
    <w:rsid w:val="003661A2"/>
    <w:rsid w:val="00366228"/>
    <w:rsid w:val="0036627C"/>
    <w:rsid w:val="003662BE"/>
    <w:rsid w:val="003662F2"/>
    <w:rsid w:val="003662F9"/>
    <w:rsid w:val="00366374"/>
    <w:rsid w:val="003663A9"/>
    <w:rsid w:val="003663CE"/>
    <w:rsid w:val="003663D8"/>
    <w:rsid w:val="003663F3"/>
    <w:rsid w:val="00366409"/>
    <w:rsid w:val="0036641F"/>
    <w:rsid w:val="0036642D"/>
    <w:rsid w:val="0036657C"/>
    <w:rsid w:val="00366585"/>
    <w:rsid w:val="003665A4"/>
    <w:rsid w:val="00366607"/>
    <w:rsid w:val="00366706"/>
    <w:rsid w:val="00366726"/>
    <w:rsid w:val="00366756"/>
    <w:rsid w:val="003667C0"/>
    <w:rsid w:val="0036683D"/>
    <w:rsid w:val="003668CE"/>
    <w:rsid w:val="00366957"/>
    <w:rsid w:val="0036697E"/>
    <w:rsid w:val="003669E3"/>
    <w:rsid w:val="00366A9A"/>
    <w:rsid w:val="00366AA0"/>
    <w:rsid w:val="00366AB1"/>
    <w:rsid w:val="00366AF6"/>
    <w:rsid w:val="00366B4C"/>
    <w:rsid w:val="00366B76"/>
    <w:rsid w:val="00366B8D"/>
    <w:rsid w:val="00366B90"/>
    <w:rsid w:val="00366BAA"/>
    <w:rsid w:val="00366BAB"/>
    <w:rsid w:val="00366C7E"/>
    <w:rsid w:val="00366D0D"/>
    <w:rsid w:val="00366D2C"/>
    <w:rsid w:val="00366D66"/>
    <w:rsid w:val="00366D81"/>
    <w:rsid w:val="00366DA9"/>
    <w:rsid w:val="00366E22"/>
    <w:rsid w:val="00366E6C"/>
    <w:rsid w:val="00366F88"/>
    <w:rsid w:val="00366F9F"/>
    <w:rsid w:val="0036704C"/>
    <w:rsid w:val="00367070"/>
    <w:rsid w:val="0036708C"/>
    <w:rsid w:val="00367123"/>
    <w:rsid w:val="0036713B"/>
    <w:rsid w:val="0036716D"/>
    <w:rsid w:val="00367180"/>
    <w:rsid w:val="003671E7"/>
    <w:rsid w:val="00367226"/>
    <w:rsid w:val="003672CA"/>
    <w:rsid w:val="00367328"/>
    <w:rsid w:val="0036742E"/>
    <w:rsid w:val="0036748E"/>
    <w:rsid w:val="003674C1"/>
    <w:rsid w:val="003674CA"/>
    <w:rsid w:val="003674FA"/>
    <w:rsid w:val="00367593"/>
    <w:rsid w:val="003675B9"/>
    <w:rsid w:val="00367635"/>
    <w:rsid w:val="00367669"/>
    <w:rsid w:val="003676ED"/>
    <w:rsid w:val="0036770F"/>
    <w:rsid w:val="0036773C"/>
    <w:rsid w:val="0036774A"/>
    <w:rsid w:val="0036777A"/>
    <w:rsid w:val="003677B3"/>
    <w:rsid w:val="003677FC"/>
    <w:rsid w:val="003678E1"/>
    <w:rsid w:val="003678EC"/>
    <w:rsid w:val="00367991"/>
    <w:rsid w:val="003679C5"/>
    <w:rsid w:val="00367A86"/>
    <w:rsid w:val="00367A88"/>
    <w:rsid w:val="00367AEA"/>
    <w:rsid w:val="00367B96"/>
    <w:rsid w:val="00367BB4"/>
    <w:rsid w:val="00367C12"/>
    <w:rsid w:val="00367C60"/>
    <w:rsid w:val="00367E06"/>
    <w:rsid w:val="00367E4C"/>
    <w:rsid w:val="00367E52"/>
    <w:rsid w:val="00367ED8"/>
    <w:rsid w:val="00367F1A"/>
    <w:rsid w:val="00367F3B"/>
    <w:rsid w:val="00367F7E"/>
    <w:rsid w:val="00370022"/>
    <w:rsid w:val="0037008F"/>
    <w:rsid w:val="0037009C"/>
    <w:rsid w:val="003700B6"/>
    <w:rsid w:val="003701BE"/>
    <w:rsid w:val="0037021C"/>
    <w:rsid w:val="003702B0"/>
    <w:rsid w:val="003702BD"/>
    <w:rsid w:val="00370364"/>
    <w:rsid w:val="00370374"/>
    <w:rsid w:val="003703C6"/>
    <w:rsid w:val="00370460"/>
    <w:rsid w:val="003704A6"/>
    <w:rsid w:val="0037052B"/>
    <w:rsid w:val="00370552"/>
    <w:rsid w:val="00370558"/>
    <w:rsid w:val="0037055E"/>
    <w:rsid w:val="00370687"/>
    <w:rsid w:val="0037068A"/>
    <w:rsid w:val="00370735"/>
    <w:rsid w:val="0037078D"/>
    <w:rsid w:val="0037084C"/>
    <w:rsid w:val="0037094A"/>
    <w:rsid w:val="0037095D"/>
    <w:rsid w:val="0037099B"/>
    <w:rsid w:val="00370A28"/>
    <w:rsid w:val="00370B52"/>
    <w:rsid w:val="00370B66"/>
    <w:rsid w:val="00370B96"/>
    <w:rsid w:val="00370BC5"/>
    <w:rsid w:val="00370BE1"/>
    <w:rsid w:val="00370BFA"/>
    <w:rsid w:val="00370C4D"/>
    <w:rsid w:val="00370D26"/>
    <w:rsid w:val="00370D48"/>
    <w:rsid w:val="00370D8C"/>
    <w:rsid w:val="00370DB7"/>
    <w:rsid w:val="00370E0C"/>
    <w:rsid w:val="00370E67"/>
    <w:rsid w:val="00370EB8"/>
    <w:rsid w:val="00370F39"/>
    <w:rsid w:val="00370F53"/>
    <w:rsid w:val="00370F68"/>
    <w:rsid w:val="00370F9B"/>
    <w:rsid w:val="00370FAE"/>
    <w:rsid w:val="00370FC3"/>
    <w:rsid w:val="00371009"/>
    <w:rsid w:val="00371059"/>
    <w:rsid w:val="003710AE"/>
    <w:rsid w:val="003710B9"/>
    <w:rsid w:val="00371175"/>
    <w:rsid w:val="003711A4"/>
    <w:rsid w:val="003711B3"/>
    <w:rsid w:val="00371208"/>
    <w:rsid w:val="0037120C"/>
    <w:rsid w:val="003712FE"/>
    <w:rsid w:val="00371321"/>
    <w:rsid w:val="0037138D"/>
    <w:rsid w:val="003713CF"/>
    <w:rsid w:val="003713DD"/>
    <w:rsid w:val="00371490"/>
    <w:rsid w:val="003715A9"/>
    <w:rsid w:val="003715C4"/>
    <w:rsid w:val="003715E7"/>
    <w:rsid w:val="00371625"/>
    <w:rsid w:val="00371666"/>
    <w:rsid w:val="003716B4"/>
    <w:rsid w:val="0037172F"/>
    <w:rsid w:val="00371733"/>
    <w:rsid w:val="0037178F"/>
    <w:rsid w:val="003717AC"/>
    <w:rsid w:val="003717F1"/>
    <w:rsid w:val="003717F5"/>
    <w:rsid w:val="00371832"/>
    <w:rsid w:val="00371834"/>
    <w:rsid w:val="0037192D"/>
    <w:rsid w:val="00371953"/>
    <w:rsid w:val="0037195E"/>
    <w:rsid w:val="003719E7"/>
    <w:rsid w:val="00371A8A"/>
    <w:rsid w:val="00371ACA"/>
    <w:rsid w:val="00371C4F"/>
    <w:rsid w:val="00371C74"/>
    <w:rsid w:val="00371C9E"/>
    <w:rsid w:val="00371CB3"/>
    <w:rsid w:val="00371D38"/>
    <w:rsid w:val="00371E3D"/>
    <w:rsid w:val="00371FC1"/>
    <w:rsid w:val="0037201F"/>
    <w:rsid w:val="0037204F"/>
    <w:rsid w:val="00372079"/>
    <w:rsid w:val="003720AC"/>
    <w:rsid w:val="003720DF"/>
    <w:rsid w:val="003720E8"/>
    <w:rsid w:val="00372126"/>
    <w:rsid w:val="00372141"/>
    <w:rsid w:val="00372182"/>
    <w:rsid w:val="00372189"/>
    <w:rsid w:val="003721A5"/>
    <w:rsid w:val="0037220F"/>
    <w:rsid w:val="0037221A"/>
    <w:rsid w:val="0037227F"/>
    <w:rsid w:val="003722A2"/>
    <w:rsid w:val="0037231A"/>
    <w:rsid w:val="0037233C"/>
    <w:rsid w:val="003723A0"/>
    <w:rsid w:val="003723B6"/>
    <w:rsid w:val="003723C9"/>
    <w:rsid w:val="00372429"/>
    <w:rsid w:val="0037244F"/>
    <w:rsid w:val="0037247F"/>
    <w:rsid w:val="003724A4"/>
    <w:rsid w:val="003725B8"/>
    <w:rsid w:val="003725BE"/>
    <w:rsid w:val="00372690"/>
    <w:rsid w:val="00372700"/>
    <w:rsid w:val="0037271D"/>
    <w:rsid w:val="003727DF"/>
    <w:rsid w:val="003727E2"/>
    <w:rsid w:val="003727F0"/>
    <w:rsid w:val="003728A1"/>
    <w:rsid w:val="003728E0"/>
    <w:rsid w:val="003729A9"/>
    <w:rsid w:val="003729B8"/>
    <w:rsid w:val="003729EE"/>
    <w:rsid w:val="00372A28"/>
    <w:rsid w:val="00372A6C"/>
    <w:rsid w:val="00372A80"/>
    <w:rsid w:val="00372AAC"/>
    <w:rsid w:val="00372AD6"/>
    <w:rsid w:val="00372ADF"/>
    <w:rsid w:val="00372B18"/>
    <w:rsid w:val="00372B32"/>
    <w:rsid w:val="00372B4F"/>
    <w:rsid w:val="00372B58"/>
    <w:rsid w:val="00372BC7"/>
    <w:rsid w:val="00372C2B"/>
    <w:rsid w:val="00372CD3"/>
    <w:rsid w:val="00372E1E"/>
    <w:rsid w:val="00372E22"/>
    <w:rsid w:val="00372E55"/>
    <w:rsid w:val="00372E57"/>
    <w:rsid w:val="00372EAC"/>
    <w:rsid w:val="00372EDE"/>
    <w:rsid w:val="00372EE1"/>
    <w:rsid w:val="00372EEE"/>
    <w:rsid w:val="00372F98"/>
    <w:rsid w:val="0037303F"/>
    <w:rsid w:val="0037310A"/>
    <w:rsid w:val="00373171"/>
    <w:rsid w:val="0037318D"/>
    <w:rsid w:val="0037325F"/>
    <w:rsid w:val="0037327B"/>
    <w:rsid w:val="00373316"/>
    <w:rsid w:val="00373335"/>
    <w:rsid w:val="00373344"/>
    <w:rsid w:val="003733A1"/>
    <w:rsid w:val="0037341A"/>
    <w:rsid w:val="003734CF"/>
    <w:rsid w:val="003734E6"/>
    <w:rsid w:val="00373517"/>
    <w:rsid w:val="00373533"/>
    <w:rsid w:val="00373579"/>
    <w:rsid w:val="003735B9"/>
    <w:rsid w:val="003735C2"/>
    <w:rsid w:val="0037361D"/>
    <w:rsid w:val="00373650"/>
    <w:rsid w:val="003736D1"/>
    <w:rsid w:val="00373728"/>
    <w:rsid w:val="00373755"/>
    <w:rsid w:val="00373821"/>
    <w:rsid w:val="0037385C"/>
    <w:rsid w:val="003738A5"/>
    <w:rsid w:val="0037392C"/>
    <w:rsid w:val="003739E6"/>
    <w:rsid w:val="00373A54"/>
    <w:rsid w:val="00373A60"/>
    <w:rsid w:val="00373AE7"/>
    <w:rsid w:val="00373AF7"/>
    <w:rsid w:val="00373B41"/>
    <w:rsid w:val="00373B97"/>
    <w:rsid w:val="00373BB7"/>
    <w:rsid w:val="00373BE6"/>
    <w:rsid w:val="00373C08"/>
    <w:rsid w:val="00373CB4"/>
    <w:rsid w:val="00373CEB"/>
    <w:rsid w:val="00373D02"/>
    <w:rsid w:val="00373D24"/>
    <w:rsid w:val="00373D2D"/>
    <w:rsid w:val="00373D82"/>
    <w:rsid w:val="00373E22"/>
    <w:rsid w:val="00373E91"/>
    <w:rsid w:val="00373F67"/>
    <w:rsid w:val="00373F7B"/>
    <w:rsid w:val="00373FAF"/>
    <w:rsid w:val="00374087"/>
    <w:rsid w:val="003740C8"/>
    <w:rsid w:val="003740F7"/>
    <w:rsid w:val="003740FC"/>
    <w:rsid w:val="003741C4"/>
    <w:rsid w:val="00374327"/>
    <w:rsid w:val="0037432A"/>
    <w:rsid w:val="003743BD"/>
    <w:rsid w:val="003743BF"/>
    <w:rsid w:val="003743D7"/>
    <w:rsid w:val="00374482"/>
    <w:rsid w:val="003744DC"/>
    <w:rsid w:val="00374541"/>
    <w:rsid w:val="0037454B"/>
    <w:rsid w:val="00374601"/>
    <w:rsid w:val="00374670"/>
    <w:rsid w:val="003746F3"/>
    <w:rsid w:val="0037474F"/>
    <w:rsid w:val="003747C5"/>
    <w:rsid w:val="0037480F"/>
    <w:rsid w:val="00374850"/>
    <w:rsid w:val="00374929"/>
    <w:rsid w:val="0037497F"/>
    <w:rsid w:val="0037498F"/>
    <w:rsid w:val="003749D4"/>
    <w:rsid w:val="003749E1"/>
    <w:rsid w:val="00374A8F"/>
    <w:rsid w:val="00374AB8"/>
    <w:rsid w:val="00374AF4"/>
    <w:rsid w:val="00374B03"/>
    <w:rsid w:val="00374B0C"/>
    <w:rsid w:val="00374BEC"/>
    <w:rsid w:val="00374C2B"/>
    <w:rsid w:val="00374C78"/>
    <w:rsid w:val="00374CAB"/>
    <w:rsid w:val="00374CED"/>
    <w:rsid w:val="00374D57"/>
    <w:rsid w:val="00374D77"/>
    <w:rsid w:val="00374D8E"/>
    <w:rsid w:val="00374DCF"/>
    <w:rsid w:val="00374DD8"/>
    <w:rsid w:val="00374E70"/>
    <w:rsid w:val="00374E96"/>
    <w:rsid w:val="00374EB7"/>
    <w:rsid w:val="00374F02"/>
    <w:rsid w:val="00374F03"/>
    <w:rsid w:val="00374F60"/>
    <w:rsid w:val="00375053"/>
    <w:rsid w:val="0037505F"/>
    <w:rsid w:val="00375068"/>
    <w:rsid w:val="00375092"/>
    <w:rsid w:val="003750F7"/>
    <w:rsid w:val="0037526C"/>
    <w:rsid w:val="0037528C"/>
    <w:rsid w:val="00375299"/>
    <w:rsid w:val="0037530D"/>
    <w:rsid w:val="00375368"/>
    <w:rsid w:val="0037536A"/>
    <w:rsid w:val="00375397"/>
    <w:rsid w:val="0037546C"/>
    <w:rsid w:val="0037548B"/>
    <w:rsid w:val="003754E4"/>
    <w:rsid w:val="003754F6"/>
    <w:rsid w:val="00375500"/>
    <w:rsid w:val="00375570"/>
    <w:rsid w:val="00375576"/>
    <w:rsid w:val="003755FC"/>
    <w:rsid w:val="00375643"/>
    <w:rsid w:val="0037565C"/>
    <w:rsid w:val="00375660"/>
    <w:rsid w:val="003757B6"/>
    <w:rsid w:val="003757C9"/>
    <w:rsid w:val="0037582D"/>
    <w:rsid w:val="003758E5"/>
    <w:rsid w:val="003758F8"/>
    <w:rsid w:val="00375914"/>
    <w:rsid w:val="00375990"/>
    <w:rsid w:val="003759E6"/>
    <w:rsid w:val="00375A0B"/>
    <w:rsid w:val="00375A66"/>
    <w:rsid w:val="00375AB2"/>
    <w:rsid w:val="00375AC8"/>
    <w:rsid w:val="00375B27"/>
    <w:rsid w:val="00375B67"/>
    <w:rsid w:val="00375BE6"/>
    <w:rsid w:val="00375C49"/>
    <w:rsid w:val="00375C64"/>
    <w:rsid w:val="00375C6C"/>
    <w:rsid w:val="00375C8C"/>
    <w:rsid w:val="00375DD7"/>
    <w:rsid w:val="00375DDE"/>
    <w:rsid w:val="00375EF0"/>
    <w:rsid w:val="00375FF7"/>
    <w:rsid w:val="00376027"/>
    <w:rsid w:val="003760B7"/>
    <w:rsid w:val="0037624C"/>
    <w:rsid w:val="0037626F"/>
    <w:rsid w:val="00376298"/>
    <w:rsid w:val="003762ED"/>
    <w:rsid w:val="003763EF"/>
    <w:rsid w:val="00376448"/>
    <w:rsid w:val="00376453"/>
    <w:rsid w:val="00376486"/>
    <w:rsid w:val="003764B3"/>
    <w:rsid w:val="003764C3"/>
    <w:rsid w:val="003764FD"/>
    <w:rsid w:val="0037653B"/>
    <w:rsid w:val="003765AE"/>
    <w:rsid w:val="0037665C"/>
    <w:rsid w:val="0037667B"/>
    <w:rsid w:val="00376754"/>
    <w:rsid w:val="003767DB"/>
    <w:rsid w:val="003768A6"/>
    <w:rsid w:val="0037693A"/>
    <w:rsid w:val="00376942"/>
    <w:rsid w:val="003769B4"/>
    <w:rsid w:val="00376A06"/>
    <w:rsid w:val="00376A3A"/>
    <w:rsid w:val="00376AA1"/>
    <w:rsid w:val="00376ADF"/>
    <w:rsid w:val="00376AF4"/>
    <w:rsid w:val="00376B3A"/>
    <w:rsid w:val="00376BB8"/>
    <w:rsid w:val="00376BC4"/>
    <w:rsid w:val="00376BFE"/>
    <w:rsid w:val="00376C15"/>
    <w:rsid w:val="00376C36"/>
    <w:rsid w:val="00376C37"/>
    <w:rsid w:val="00376CC0"/>
    <w:rsid w:val="00376CE7"/>
    <w:rsid w:val="00376D35"/>
    <w:rsid w:val="00376D56"/>
    <w:rsid w:val="00376D85"/>
    <w:rsid w:val="00376D8F"/>
    <w:rsid w:val="00376DF2"/>
    <w:rsid w:val="00376E4C"/>
    <w:rsid w:val="00376E52"/>
    <w:rsid w:val="00376E88"/>
    <w:rsid w:val="00376EAD"/>
    <w:rsid w:val="00376ED4"/>
    <w:rsid w:val="00376FD7"/>
    <w:rsid w:val="00376FFD"/>
    <w:rsid w:val="0037709C"/>
    <w:rsid w:val="003770D4"/>
    <w:rsid w:val="003771C3"/>
    <w:rsid w:val="003771C4"/>
    <w:rsid w:val="00377200"/>
    <w:rsid w:val="00377203"/>
    <w:rsid w:val="00377242"/>
    <w:rsid w:val="00377258"/>
    <w:rsid w:val="00377364"/>
    <w:rsid w:val="003773CC"/>
    <w:rsid w:val="0037747A"/>
    <w:rsid w:val="00377513"/>
    <w:rsid w:val="00377521"/>
    <w:rsid w:val="00377534"/>
    <w:rsid w:val="003775A2"/>
    <w:rsid w:val="003775C6"/>
    <w:rsid w:val="003775E9"/>
    <w:rsid w:val="00377749"/>
    <w:rsid w:val="00377760"/>
    <w:rsid w:val="003777F1"/>
    <w:rsid w:val="00377894"/>
    <w:rsid w:val="003778A8"/>
    <w:rsid w:val="003778CD"/>
    <w:rsid w:val="003778EB"/>
    <w:rsid w:val="00377900"/>
    <w:rsid w:val="00377959"/>
    <w:rsid w:val="003779AA"/>
    <w:rsid w:val="00377A13"/>
    <w:rsid w:val="00377A1E"/>
    <w:rsid w:val="00377A28"/>
    <w:rsid w:val="00377A3A"/>
    <w:rsid w:val="00377A5F"/>
    <w:rsid w:val="00377A6D"/>
    <w:rsid w:val="00377ADA"/>
    <w:rsid w:val="00377AFC"/>
    <w:rsid w:val="00377B67"/>
    <w:rsid w:val="00377D43"/>
    <w:rsid w:val="00377D4A"/>
    <w:rsid w:val="00377E31"/>
    <w:rsid w:val="00377E74"/>
    <w:rsid w:val="00377EF2"/>
    <w:rsid w:val="00377F2D"/>
    <w:rsid w:val="00377F32"/>
    <w:rsid w:val="00377F44"/>
    <w:rsid w:val="00377FA4"/>
    <w:rsid w:val="00377FB5"/>
    <w:rsid w:val="00377FCD"/>
    <w:rsid w:val="00377FEE"/>
    <w:rsid w:val="003800D8"/>
    <w:rsid w:val="003800F7"/>
    <w:rsid w:val="0038012E"/>
    <w:rsid w:val="003801DB"/>
    <w:rsid w:val="003802B1"/>
    <w:rsid w:val="003802C1"/>
    <w:rsid w:val="0038031C"/>
    <w:rsid w:val="00380347"/>
    <w:rsid w:val="003803EE"/>
    <w:rsid w:val="00380419"/>
    <w:rsid w:val="00380425"/>
    <w:rsid w:val="00380603"/>
    <w:rsid w:val="003807D7"/>
    <w:rsid w:val="00380853"/>
    <w:rsid w:val="00380878"/>
    <w:rsid w:val="0038088F"/>
    <w:rsid w:val="003808BD"/>
    <w:rsid w:val="0038091C"/>
    <w:rsid w:val="00380956"/>
    <w:rsid w:val="00380973"/>
    <w:rsid w:val="00380975"/>
    <w:rsid w:val="003809A8"/>
    <w:rsid w:val="003809E1"/>
    <w:rsid w:val="00380AC1"/>
    <w:rsid w:val="00380BC6"/>
    <w:rsid w:val="00380BCF"/>
    <w:rsid w:val="00380C0A"/>
    <w:rsid w:val="00380C31"/>
    <w:rsid w:val="00380C3A"/>
    <w:rsid w:val="00380C52"/>
    <w:rsid w:val="00380C7C"/>
    <w:rsid w:val="00380CB1"/>
    <w:rsid w:val="00380CBB"/>
    <w:rsid w:val="00380D67"/>
    <w:rsid w:val="00380D96"/>
    <w:rsid w:val="00380DC7"/>
    <w:rsid w:val="00380E7B"/>
    <w:rsid w:val="00380E94"/>
    <w:rsid w:val="00380E97"/>
    <w:rsid w:val="00380EA3"/>
    <w:rsid w:val="00380EB3"/>
    <w:rsid w:val="00380F4B"/>
    <w:rsid w:val="00381022"/>
    <w:rsid w:val="00381025"/>
    <w:rsid w:val="0038104F"/>
    <w:rsid w:val="00381097"/>
    <w:rsid w:val="00381178"/>
    <w:rsid w:val="003811D4"/>
    <w:rsid w:val="003811E4"/>
    <w:rsid w:val="003812AC"/>
    <w:rsid w:val="003812B3"/>
    <w:rsid w:val="00381347"/>
    <w:rsid w:val="0038136F"/>
    <w:rsid w:val="003813BA"/>
    <w:rsid w:val="003813FC"/>
    <w:rsid w:val="00381400"/>
    <w:rsid w:val="00381431"/>
    <w:rsid w:val="003814E4"/>
    <w:rsid w:val="00381503"/>
    <w:rsid w:val="0038159C"/>
    <w:rsid w:val="003815D8"/>
    <w:rsid w:val="0038167F"/>
    <w:rsid w:val="003816D4"/>
    <w:rsid w:val="003816F0"/>
    <w:rsid w:val="00381740"/>
    <w:rsid w:val="00381795"/>
    <w:rsid w:val="0038179E"/>
    <w:rsid w:val="003817B7"/>
    <w:rsid w:val="003817C8"/>
    <w:rsid w:val="003817D8"/>
    <w:rsid w:val="00381840"/>
    <w:rsid w:val="003818B1"/>
    <w:rsid w:val="003818DD"/>
    <w:rsid w:val="00381927"/>
    <w:rsid w:val="00381A1A"/>
    <w:rsid w:val="00381A41"/>
    <w:rsid w:val="00381A55"/>
    <w:rsid w:val="00381A5C"/>
    <w:rsid w:val="00381AD5"/>
    <w:rsid w:val="00381AF6"/>
    <w:rsid w:val="00381B03"/>
    <w:rsid w:val="00381B7F"/>
    <w:rsid w:val="00381BEB"/>
    <w:rsid w:val="00381C82"/>
    <w:rsid w:val="00381CB5"/>
    <w:rsid w:val="00381CC8"/>
    <w:rsid w:val="00381D42"/>
    <w:rsid w:val="00381DBA"/>
    <w:rsid w:val="00381DC7"/>
    <w:rsid w:val="00381E37"/>
    <w:rsid w:val="00381E3E"/>
    <w:rsid w:val="00381EB8"/>
    <w:rsid w:val="00381F50"/>
    <w:rsid w:val="00381F82"/>
    <w:rsid w:val="00381FAD"/>
    <w:rsid w:val="0038207D"/>
    <w:rsid w:val="0038209F"/>
    <w:rsid w:val="003820D1"/>
    <w:rsid w:val="003820DE"/>
    <w:rsid w:val="00382126"/>
    <w:rsid w:val="00382199"/>
    <w:rsid w:val="003821CC"/>
    <w:rsid w:val="00382205"/>
    <w:rsid w:val="00382272"/>
    <w:rsid w:val="00382298"/>
    <w:rsid w:val="003822A1"/>
    <w:rsid w:val="003822D0"/>
    <w:rsid w:val="003822F1"/>
    <w:rsid w:val="00382350"/>
    <w:rsid w:val="00382353"/>
    <w:rsid w:val="00382366"/>
    <w:rsid w:val="003823A8"/>
    <w:rsid w:val="003823F3"/>
    <w:rsid w:val="00382400"/>
    <w:rsid w:val="0038240F"/>
    <w:rsid w:val="00382437"/>
    <w:rsid w:val="0038243E"/>
    <w:rsid w:val="0038245E"/>
    <w:rsid w:val="00382630"/>
    <w:rsid w:val="00382694"/>
    <w:rsid w:val="0038270B"/>
    <w:rsid w:val="0038271E"/>
    <w:rsid w:val="00382721"/>
    <w:rsid w:val="00382750"/>
    <w:rsid w:val="00382762"/>
    <w:rsid w:val="00382770"/>
    <w:rsid w:val="0038278E"/>
    <w:rsid w:val="0038280C"/>
    <w:rsid w:val="0038288E"/>
    <w:rsid w:val="00382936"/>
    <w:rsid w:val="00382994"/>
    <w:rsid w:val="00382998"/>
    <w:rsid w:val="003829B8"/>
    <w:rsid w:val="003829C4"/>
    <w:rsid w:val="00382AD5"/>
    <w:rsid w:val="00382B28"/>
    <w:rsid w:val="00382BA1"/>
    <w:rsid w:val="00382D47"/>
    <w:rsid w:val="00382D70"/>
    <w:rsid w:val="00382D87"/>
    <w:rsid w:val="00382DFE"/>
    <w:rsid w:val="00382F6A"/>
    <w:rsid w:val="003830DE"/>
    <w:rsid w:val="00383118"/>
    <w:rsid w:val="0038315F"/>
    <w:rsid w:val="00383197"/>
    <w:rsid w:val="003831EB"/>
    <w:rsid w:val="0038322E"/>
    <w:rsid w:val="00383232"/>
    <w:rsid w:val="003832E3"/>
    <w:rsid w:val="0038333A"/>
    <w:rsid w:val="00383372"/>
    <w:rsid w:val="00383389"/>
    <w:rsid w:val="003833E4"/>
    <w:rsid w:val="003833E6"/>
    <w:rsid w:val="003833EA"/>
    <w:rsid w:val="0038341B"/>
    <w:rsid w:val="00383440"/>
    <w:rsid w:val="0038345C"/>
    <w:rsid w:val="003834F2"/>
    <w:rsid w:val="00383556"/>
    <w:rsid w:val="00383590"/>
    <w:rsid w:val="00383654"/>
    <w:rsid w:val="003836FD"/>
    <w:rsid w:val="0038376B"/>
    <w:rsid w:val="00383792"/>
    <w:rsid w:val="0038385D"/>
    <w:rsid w:val="00383903"/>
    <w:rsid w:val="003839B2"/>
    <w:rsid w:val="00383A2D"/>
    <w:rsid w:val="00383AA8"/>
    <w:rsid w:val="00383AFE"/>
    <w:rsid w:val="00383BF3"/>
    <w:rsid w:val="00383C6D"/>
    <w:rsid w:val="00383C7C"/>
    <w:rsid w:val="00383CAF"/>
    <w:rsid w:val="00383D89"/>
    <w:rsid w:val="00383D99"/>
    <w:rsid w:val="00383DA5"/>
    <w:rsid w:val="00383EAD"/>
    <w:rsid w:val="00383F90"/>
    <w:rsid w:val="00383FAF"/>
    <w:rsid w:val="0038409F"/>
    <w:rsid w:val="00384119"/>
    <w:rsid w:val="0038411E"/>
    <w:rsid w:val="00384144"/>
    <w:rsid w:val="003841B2"/>
    <w:rsid w:val="003841C6"/>
    <w:rsid w:val="003841D7"/>
    <w:rsid w:val="0038426B"/>
    <w:rsid w:val="0038427F"/>
    <w:rsid w:val="003842C6"/>
    <w:rsid w:val="0038436E"/>
    <w:rsid w:val="003843F8"/>
    <w:rsid w:val="00384417"/>
    <w:rsid w:val="0038446C"/>
    <w:rsid w:val="00384495"/>
    <w:rsid w:val="00384507"/>
    <w:rsid w:val="00384551"/>
    <w:rsid w:val="00384553"/>
    <w:rsid w:val="00384572"/>
    <w:rsid w:val="003845DA"/>
    <w:rsid w:val="00384660"/>
    <w:rsid w:val="00384689"/>
    <w:rsid w:val="003846A9"/>
    <w:rsid w:val="0038471C"/>
    <w:rsid w:val="00384738"/>
    <w:rsid w:val="00384768"/>
    <w:rsid w:val="0038477A"/>
    <w:rsid w:val="00384792"/>
    <w:rsid w:val="00384823"/>
    <w:rsid w:val="00384848"/>
    <w:rsid w:val="00384872"/>
    <w:rsid w:val="003848EE"/>
    <w:rsid w:val="003848F1"/>
    <w:rsid w:val="00384942"/>
    <w:rsid w:val="00384978"/>
    <w:rsid w:val="0038498F"/>
    <w:rsid w:val="00384999"/>
    <w:rsid w:val="003849CF"/>
    <w:rsid w:val="00384A44"/>
    <w:rsid w:val="00384AEC"/>
    <w:rsid w:val="00384C64"/>
    <w:rsid w:val="00384CD9"/>
    <w:rsid w:val="00384D33"/>
    <w:rsid w:val="00384D4F"/>
    <w:rsid w:val="00384E00"/>
    <w:rsid w:val="00384F31"/>
    <w:rsid w:val="00384F6B"/>
    <w:rsid w:val="00384F97"/>
    <w:rsid w:val="00385030"/>
    <w:rsid w:val="00385031"/>
    <w:rsid w:val="0038506D"/>
    <w:rsid w:val="003850F6"/>
    <w:rsid w:val="00385153"/>
    <w:rsid w:val="0038515C"/>
    <w:rsid w:val="0038515D"/>
    <w:rsid w:val="003851BB"/>
    <w:rsid w:val="003851ED"/>
    <w:rsid w:val="003851F5"/>
    <w:rsid w:val="00385263"/>
    <w:rsid w:val="00385272"/>
    <w:rsid w:val="00385306"/>
    <w:rsid w:val="00385323"/>
    <w:rsid w:val="00385328"/>
    <w:rsid w:val="00385492"/>
    <w:rsid w:val="0038549C"/>
    <w:rsid w:val="003854CF"/>
    <w:rsid w:val="0038553A"/>
    <w:rsid w:val="0038556A"/>
    <w:rsid w:val="00385596"/>
    <w:rsid w:val="003855D4"/>
    <w:rsid w:val="00385642"/>
    <w:rsid w:val="00385655"/>
    <w:rsid w:val="0038577F"/>
    <w:rsid w:val="00385794"/>
    <w:rsid w:val="0038582E"/>
    <w:rsid w:val="00385862"/>
    <w:rsid w:val="0038586D"/>
    <w:rsid w:val="003858F5"/>
    <w:rsid w:val="003859B3"/>
    <w:rsid w:val="003859C6"/>
    <w:rsid w:val="003859EC"/>
    <w:rsid w:val="00385A0B"/>
    <w:rsid w:val="00385A26"/>
    <w:rsid w:val="00385B93"/>
    <w:rsid w:val="00385BE1"/>
    <w:rsid w:val="00385BF8"/>
    <w:rsid w:val="00385C45"/>
    <w:rsid w:val="00385CAB"/>
    <w:rsid w:val="00385D06"/>
    <w:rsid w:val="00385D1A"/>
    <w:rsid w:val="00385D1E"/>
    <w:rsid w:val="00385D36"/>
    <w:rsid w:val="00385D50"/>
    <w:rsid w:val="00385D5D"/>
    <w:rsid w:val="00385DA6"/>
    <w:rsid w:val="00385DE6"/>
    <w:rsid w:val="00385E40"/>
    <w:rsid w:val="00385E5D"/>
    <w:rsid w:val="00385E6A"/>
    <w:rsid w:val="00385E85"/>
    <w:rsid w:val="00385E87"/>
    <w:rsid w:val="00385EAA"/>
    <w:rsid w:val="00385F1E"/>
    <w:rsid w:val="00385F37"/>
    <w:rsid w:val="00385F61"/>
    <w:rsid w:val="00385F67"/>
    <w:rsid w:val="00385FC7"/>
    <w:rsid w:val="003860E9"/>
    <w:rsid w:val="0038611E"/>
    <w:rsid w:val="003861AD"/>
    <w:rsid w:val="00386268"/>
    <w:rsid w:val="0038626A"/>
    <w:rsid w:val="0038631C"/>
    <w:rsid w:val="00386349"/>
    <w:rsid w:val="00386440"/>
    <w:rsid w:val="0038651E"/>
    <w:rsid w:val="00386629"/>
    <w:rsid w:val="0038662D"/>
    <w:rsid w:val="0038667D"/>
    <w:rsid w:val="0038669D"/>
    <w:rsid w:val="003866C7"/>
    <w:rsid w:val="003866D2"/>
    <w:rsid w:val="00386780"/>
    <w:rsid w:val="00386782"/>
    <w:rsid w:val="003867A7"/>
    <w:rsid w:val="003867EA"/>
    <w:rsid w:val="00386856"/>
    <w:rsid w:val="0038685B"/>
    <w:rsid w:val="00386897"/>
    <w:rsid w:val="003868A3"/>
    <w:rsid w:val="003868EC"/>
    <w:rsid w:val="00386942"/>
    <w:rsid w:val="00386999"/>
    <w:rsid w:val="00386A25"/>
    <w:rsid w:val="00386B91"/>
    <w:rsid w:val="00386C16"/>
    <w:rsid w:val="00386C66"/>
    <w:rsid w:val="00386D2F"/>
    <w:rsid w:val="00386D36"/>
    <w:rsid w:val="00386D3A"/>
    <w:rsid w:val="00386D53"/>
    <w:rsid w:val="00386DD2"/>
    <w:rsid w:val="00386E03"/>
    <w:rsid w:val="00386E54"/>
    <w:rsid w:val="00386E6A"/>
    <w:rsid w:val="00386EBA"/>
    <w:rsid w:val="00386F7A"/>
    <w:rsid w:val="00386FC8"/>
    <w:rsid w:val="0038701D"/>
    <w:rsid w:val="00387039"/>
    <w:rsid w:val="00387069"/>
    <w:rsid w:val="00387128"/>
    <w:rsid w:val="00387199"/>
    <w:rsid w:val="003871CA"/>
    <w:rsid w:val="00387251"/>
    <w:rsid w:val="00387260"/>
    <w:rsid w:val="0038727A"/>
    <w:rsid w:val="003872C6"/>
    <w:rsid w:val="003872E5"/>
    <w:rsid w:val="0038731F"/>
    <w:rsid w:val="003873BD"/>
    <w:rsid w:val="003873F5"/>
    <w:rsid w:val="00387466"/>
    <w:rsid w:val="003874AD"/>
    <w:rsid w:val="0038757C"/>
    <w:rsid w:val="00387607"/>
    <w:rsid w:val="0038760A"/>
    <w:rsid w:val="00387619"/>
    <w:rsid w:val="00387630"/>
    <w:rsid w:val="003876CB"/>
    <w:rsid w:val="0038772D"/>
    <w:rsid w:val="00387747"/>
    <w:rsid w:val="00387802"/>
    <w:rsid w:val="003879E5"/>
    <w:rsid w:val="003879EC"/>
    <w:rsid w:val="00387A09"/>
    <w:rsid w:val="00387A3B"/>
    <w:rsid w:val="00387A4F"/>
    <w:rsid w:val="00387B38"/>
    <w:rsid w:val="00387B94"/>
    <w:rsid w:val="00387CA7"/>
    <w:rsid w:val="00387D25"/>
    <w:rsid w:val="00387D38"/>
    <w:rsid w:val="00387D52"/>
    <w:rsid w:val="00387D67"/>
    <w:rsid w:val="00387D7E"/>
    <w:rsid w:val="00387DF8"/>
    <w:rsid w:val="00387E14"/>
    <w:rsid w:val="00387E76"/>
    <w:rsid w:val="00387EBA"/>
    <w:rsid w:val="00387EC7"/>
    <w:rsid w:val="00387F1F"/>
    <w:rsid w:val="00387F38"/>
    <w:rsid w:val="00387FD3"/>
    <w:rsid w:val="00387FE8"/>
    <w:rsid w:val="0039000B"/>
    <w:rsid w:val="003900F3"/>
    <w:rsid w:val="00390130"/>
    <w:rsid w:val="00390160"/>
    <w:rsid w:val="003901DF"/>
    <w:rsid w:val="003901F2"/>
    <w:rsid w:val="0039025B"/>
    <w:rsid w:val="00390303"/>
    <w:rsid w:val="0039039A"/>
    <w:rsid w:val="0039044C"/>
    <w:rsid w:val="0039045D"/>
    <w:rsid w:val="0039060F"/>
    <w:rsid w:val="00390629"/>
    <w:rsid w:val="00390683"/>
    <w:rsid w:val="0039068B"/>
    <w:rsid w:val="00390724"/>
    <w:rsid w:val="00390776"/>
    <w:rsid w:val="00390780"/>
    <w:rsid w:val="00390788"/>
    <w:rsid w:val="003907F1"/>
    <w:rsid w:val="003907FF"/>
    <w:rsid w:val="0039081B"/>
    <w:rsid w:val="00390831"/>
    <w:rsid w:val="00390854"/>
    <w:rsid w:val="00390871"/>
    <w:rsid w:val="003908AA"/>
    <w:rsid w:val="003908C5"/>
    <w:rsid w:val="00390905"/>
    <w:rsid w:val="003909C9"/>
    <w:rsid w:val="00390A52"/>
    <w:rsid w:val="00390A73"/>
    <w:rsid w:val="00390A80"/>
    <w:rsid w:val="00390B35"/>
    <w:rsid w:val="00390B6B"/>
    <w:rsid w:val="00390BCD"/>
    <w:rsid w:val="00390C98"/>
    <w:rsid w:val="00390D0F"/>
    <w:rsid w:val="00390E39"/>
    <w:rsid w:val="00390ED7"/>
    <w:rsid w:val="00390F14"/>
    <w:rsid w:val="00390FB1"/>
    <w:rsid w:val="0039102E"/>
    <w:rsid w:val="0039105E"/>
    <w:rsid w:val="00391096"/>
    <w:rsid w:val="003910F8"/>
    <w:rsid w:val="003910FD"/>
    <w:rsid w:val="0039114D"/>
    <w:rsid w:val="0039115F"/>
    <w:rsid w:val="00391179"/>
    <w:rsid w:val="0039117C"/>
    <w:rsid w:val="003911C1"/>
    <w:rsid w:val="003911CA"/>
    <w:rsid w:val="00391200"/>
    <w:rsid w:val="00391233"/>
    <w:rsid w:val="00391349"/>
    <w:rsid w:val="003913C8"/>
    <w:rsid w:val="003913E6"/>
    <w:rsid w:val="003913E8"/>
    <w:rsid w:val="00391422"/>
    <w:rsid w:val="0039143B"/>
    <w:rsid w:val="003914C2"/>
    <w:rsid w:val="003914E6"/>
    <w:rsid w:val="0039152D"/>
    <w:rsid w:val="00391566"/>
    <w:rsid w:val="003915FD"/>
    <w:rsid w:val="0039162C"/>
    <w:rsid w:val="0039163E"/>
    <w:rsid w:val="0039166A"/>
    <w:rsid w:val="0039167B"/>
    <w:rsid w:val="003916B6"/>
    <w:rsid w:val="003916CF"/>
    <w:rsid w:val="00391801"/>
    <w:rsid w:val="00391814"/>
    <w:rsid w:val="0039191A"/>
    <w:rsid w:val="00391954"/>
    <w:rsid w:val="003919AA"/>
    <w:rsid w:val="003919D6"/>
    <w:rsid w:val="00391A09"/>
    <w:rsid w:val="00391AC3"/>
    <w:rsid w:val="00391B09"/>
    <w:rsid w:val="00391B0D"/>
    <w:rsid w:val="00391B40"/>
    <w:rsid w:val="00391C84"/>
    <w:rsid w:val="00391CA4"/>
    <w:rsid w:val="00391D56"/>
    <w:rsid w:val="00391ED2"/>
    <w:rsid w:val="00391F1F"/>
    <w:rsid w:val="00391F3C"/>
    <w:rsid w:val="00391F64"/>
    <w:rsid w:val="00391F76"/>
    <w:rsid w:val="00391F92"/>
    <w:rsid w:val="00391FDE"/>
    <w:rsid w:val="0039207A"/>
    <w:rsid w:val="0039209D"/>
    <w:rsid w:val="003920B7"/>
    <w:rsid w:val="0039227F"/>
    <w:rsid w:val="003922A2"/>
    <w:rsid w:val="003922A6"/>
    <w:rsid w:val="003922B0"/>
    <w:rsid w:val="003923B4"/>
    <w:rsid w:val="003923BD"/>
    <w:rsid w:val="00392467"/>
    <w:rsid w:val="003924FC"/>
    <w:rsid w:val="003924FD"/>
    <w:rsid w:val="00392585"/>
    <w:rsid w:val="003925BB"/>
    <w:rsid w:val="003925E3"/>
    <w:rsid w:val="00392654"/>
    <w:rsid w:val="0039266B"/>
    <w:rsid w:val="00392688"/>
    <w:rsid w:val="0039268C"/>
    <w:rsid w:val="00392693"/>
    <w:rsid w:val="003926AD"/>
    <w:rsid w:val="003926FB"/>
    <w:rsid w:val="00392715"/>
    <w:rsid w:val="0039276A"/>
    <w:rsid w:val="003928B9"/>
    <w:rsid w:val="003929BD"/>
    <w:rsid w:val="003929CA"/>
    <w:rsid w:val="00392A1D"/>
    <w:rsid w:val="00392B5B"/>
    <w:rsid w:val="00392BB1"/>
    <w:rsid w:val="00392CA7"/>
    <w:rsid w:val="00392CF2"/>
    <w:rsid w:val="00392D07"/>
    <w:rsid w:val="00392D18"/>
    <w:rsid w:val="00392D8A"/>
    <w:rsid w:val="00392D92"/>
    <w:rsid w:val="00392D9B"/>
    <w:rsid w:val="00392E37"/>
    <w:rsid w:val="00392E38"/>
    <w:rsid w:val="00392E6C"/>
    <w:rsid w:val="00392EBE"/>
    <w:rsid w:val="00392F23"/>
    <w:rsid w:val="00392F24"/>
    <w:rsid w:val="00392F3B"/>
    <w:rsid w:val="00392F6D"/>
    <w:rsid w:val="00392F88"/>
    <w:rsid w:val="00392F9C"/>
    <w:rsid w:val="00392FD5"/>
    <w:rsid w:val="003930CE"/>
    <w:rsid w:val="003930E9"/>
    <w:rsid w:val="00393109"/>
    <w:rsid w:val="00393115"/>
    <w:rsid w:val="0039314F"/>
    <w:rsid w:val="00393155"/>
    <w:rsid w:val="00393193"/>
    <w:rsid w:val="00393199"/>
    <w:rsid w:val="003931C8"/>
    <w:rsid w:val="00393239"/>
    <w:rsid w:val="0039324C"/>
    <w:rsid w:val="0039328D"/>
    <w:rsid w:val="003932CD"/>
    <w:rsid w:val="0039331B"/>
    <w:rsid w:val="0039333E"/>
    <w:rsid w:val="00393358"/>
    <w:rsid w:val="0039335C"/>
    <w:rsid w:val="00393388"/>
    <w:rsid w:val="003933CF"/>
    <w:rsid w:val="00393421"/>
    <w:rsid w:val="00393497"/>
    <w:rsid w:val="00393499"/>
    <w:rsid w:val="003934AB"/>
    <w:rsid w:val="00393505"/>
    <w:rsid w:val="00393576"/>
    <w:rsid w:val="003935FC"/>
    <w:rsid w:val="0039361E"/>
    <w:rsid w:val="00393690"/>
    <w:rsid w:val="0039372B"/>
    <w:rsid w:val="0039377C"/>
    <w:rsid w:val="003937BD"/>
    <w:rsid w:val="003937FA"/>
    <w:rsid w:val="00393804"/>
    <w:rsid w:val="003939F6"/>
    <w:rsid w:val="00393A10"/>
    <w:rsid w:val="00393A54"/>
    <w:rsid w:val="00393A83"/>
    <w:rsid w:val="00393B43"/>
    <w:rsid w:val="00393BEF"/>
    <w:rsid w:val="00393C03"/>
    <w:rsid w:val="00393CA0"/>
    <w:rsid w:val="00393CE9"/>
    <w:rsid w:val="00393D30"/>
    <w:rsid w:val="00393D93"/>
    <w:rsid w:val="00393DB9"/>
    <w:rsid w:val="00393DCB"/>
    <w:rsid w:val="00393DFE"/>
    <w:rsid w:val="00393E20"/>
    <w:rsid w:val="00393E34"/>
    <w:rsid w:val="00393E62"/>
    <w:rsid w:val="00393E75"/>
    <w:rsid w:val="00393EE1"/>
    <w:rsid w:val="00393F5F"/>
    <w:rsid w:val="00393F7B"/>
    <w:rsid w:val="00394070"/>
    <w:rsid w:val="0039417D"/>
    <w:rsid w:val="00394229"/>
    <w:rsid w:val="003942B0"/>
    <w:rsid w:val="003942EA"/>
    <w:rsid w:val="003942FB"/>
    <w:rsid w:val="00394303"/>
    <w:rsid w:val="00394306"/>
    <w:rsid w:val="0039430A"/>
    <w:rsid w:val="003943C6"/>
    <w:rsid w:val="00394423"/>
    <w:rsid w:val="0039444B"/>
    <w:rsid w:val="003944D2"/>
    <w:rsid w:val="00394591"/>
    <w:rsid w:val="00394592"/>
    <w:rsid w:val="00394611"/>
    <w:rsid w:val="0039463F"/>
    <w:rsid w:val="00394691"/>
    <w:rsid w:val="003946EE"/>
    <w:rsid w:val="00394702"/>
    <w:rsid w:val="00394717"/>
    <w:rsid w:val="0039477E"/>
    <w:rsid w:val="003947DA"/>
    <w:rsid w:val="003947E1"/>
    <w:rsid w:val="00394817"/>
    <w:rsid w:val="00394826"/>
    <w:rsid w:val="0039487B"/>
    <w:rsid w:val="003948D1"/>
    <w:rsid w:val="00394944"/>
    <w:rsid w:val="00394961"/>
    <w:rsid w:val="003949F9"/>
    <w:rsid w:val="00394A17"/>
    <w:rsid w:val="00394A36"/>
    <w:rsid w:val="00394A8A"/>
    <w:rsid w:val="00394AB5"/>
    <w:rsid w:val="00394AEA"/>
    <w:rsid w:val="00394B03"/>
    <w:rsid w:val="00394BBC"/>
    <w:rsid w:val="00394BC7"/>
    <w:rsid w:val="00394C09"/>
    <w:rsid w:val="00394C2A"/>
    <w:rsid w:val="00394C87"/>
    <w:rsid w:val="00394CE9"/>
    <w:rsid w:val="00394D25"/>
    <w:rsid w:val="00394DB1"/>
    <w:rsid w:val="00394E48"/>
    <w:rsid w:val="00394E4B"/>
    <w:rsid w:val="00394EC3"/>
    <w:rsid w:val="00394EC8"/>
    <w:rsid w:val="00394EEE"/>
    <w:rsid w:val="00394F20"/>
    <w:rsid w:val="00394F88"/>
    <w:rsid w:val="00394F9F"/>
    <w:rsid w:val="00394FCC"/>
    <w:rsid w:val="00394FD2"/>
    <w:rsid w:val="0039509B"/>
    <w:rsid w:val="003950D2"/>
    <w:rsid w:val="003950F2"/>
    <w:rsid w:val="003951BD"/>
    <w:rsid w:val="003952B1"/>
    <w:rsid w:val="0039534F"/>
    <w:rsid w:val="0039545B"/>
    <w:rsid w:val="003954A2"/>
    <w:rsid w:val="00395513"/>
    <w:rsid w:val="00395543"/>
    <w:rsid w:val="003955B2"/>
    <w:rsid w:val="003955D7"/>
    <w:rsid w:val="00395684"/>
    <w:rsid w:val="00395689"/>
    <w:rsid w:val="0039570C"/>
    <w:rsid w:val="0039571C"/>
    <w:rsid w:val="0039573D"/>
    <w:rsid w:val="003957E5"/>
    <w:rsid w:val="00395811"/>
    <w:rsid w:val="00395817"/>
    <w:rsid w:val="0039581C"/>
    <w:rsid w:val="0039584F"/>
    <w:rsid w:val="003958B7"/>
    <w:rsid w:val="003958BE"/>
    <w:rsid w:val="003958EA"/>
    <w:rsid w:val="00395968"/>
    <w:rsid w:val="003959A9"/>
    <w:rsid w:val="00395A39"/>
    <w:rsid w:val="00395A81"/>
    <w:rsid w:val="00395B12"/>
    <w:rsid w:val="00395B1B"/>
    <w:rsid w:val="00395B21"/>
    <w:rsid w:val="00395B36"/>
    <w:rsid w:val="00395B56"/>
    <w:rsid w:val="00395B8A"/>
    <w:rsid w:val="00395B9B"/>
    <w:rsid w:val="00395C58"/>
    <w:rsid w:val="00395C86"/>
    <w:rsid w:val="00395C8C"/>
    <w:rsid w:val="00395C93"/>
    <w:rsid w:val="00395D10"/>
    <w:rsid w:val="00395D3F"/>
    <w:rsid w:val="00395D81"/>
    <w:rsid w:val="00395E61"/>
    <w:rsid w:val="00395ED5"/>
    <w:rsid w:val="00395EE0"/>
    <w:rsid w:val="00395F47"/>
    <w:rsid w:val="00395F51"/>
    <w:rsid w:val="00395FA8"/>
    <w:rsid w:val="0039607D"/>
    <w:rsid w:val="003960F8"/>
    <w:rsid w:val="003960FF"/>
    <w:rsid w:val="0039612C"/>
    <w:rsid w:val="003961D3"/>
    <w:rsid w:val="0039627D"/>
    <w:rsid w:val="003962C8"/>
    <w:rsid w:val="0039630D"/>
    <w:rsid w:val="0039637E"/>
    <w:rsid w:val="00396472"/>
    <w:rsid w:val="003964AA"/>
    <w:rsid w:val="0039655F"/>
    <w:rsid w:val="00396610"/>
    <w:rsid w:val="0039662F"/>
    <w:rsid w:val="0039668B"/>
    <w:rsid w:val="003966C4"/>
    <w:rsid w:val="00396700"/>
    <w:rsid w:val="0039671C"/>
    <w:rsid w:val="00396759"/>
    <w:rsid w:val="00396776"/>
    <w:rsid w:val="003968C0"/>
    <w:rsid w:val="00396903"/>
    <w:rsid w:val="003969C4"/>
    <w:rsid w:val="00396A1E"/>
    <w:rsid w:val="00396A4A"/>
    <w:rsid w:val="00396B0E"/>
    <w:rsid w:val="00396B2D"/>
    <w:rsid w:val="00396B30"/>
    <w:rsid w:val="00396B3E"/>
    <w:rsid w:val="00396B4C"/>
    <w:rsid w:val="00396C36"/>
    <w:rsid w:val="00396C96"/>
    <w:rsid w:val="00396D67"/>
    <w:rsid w:val="00396D87"/>
    <w:rsid w:val="00396D93"/>
    <w:rsid w:val="00396DAB"/>
    <w:rsid w:val="00396E10"/>
    <w:rsid w:val="00396E56"/>
    <w:rsid w:val="00396F13"/>
    <w:rsid w:val="00396F5C"/>
    <w:rsid w:val="00396F66"/>
    <w:rsid w:val="00396FD0"/>
    <w:rsid w:val="00396FEE"/>
    <w:rsid w:val="00397051"/>
    <w:rsid w:val="00397056"/>
    <w:rsid w:val="003970CA"/>
    <w:rsid w:val="003970E7"/>
    <w:rsid w:val="00397135"/>
    <w:rsid w:val="00397142"/>
    <w:rsid w:val="00397181"/>
    <w:rsid w:val="003971AE"/>
    <w:rsid w:val="00397201"/>
    <w:rsid w:val="0039721E"/>
    <w:rsid w:val="00397247"/>
    <w:rsid w:val="003972EC"/>
    <w:rsid w:val="00397347"/>
    <w:rsid w:val="0039734F"/>
    <w:rsid w:val="00397367"/>
    <w:rsid w:val="003973A0"/>
    <w:rsid w:val="003973CC"/>
    <w:rsid w:val="00397409"/>
    <w:rsid w:val="0039743C"/>
    <w:rsid w:val="003974AD"/>
    <w:rsid w:val="0039750F"/>
    <w:rsid w:val="00397555"/>
    <w:rsid w:val="003977A4"/>
    <w:rsid w:val="003977F6"/>
    <w:rsid w:val="003978D6"/>
    <w:rsid w:val="0039798B"/>
    <w:rsid w:val="003979E0"/>
    <w:rsid w:val="00397A04"/>
    <w:rsid w:val="00397A4F"/>
    <w:rsid w:val="00397A8F"/>
    <w:rsid w:val="00397AA3"/>
    <w:rsid w:val="00397AC6"/>
    <w:rsid w:val="00397AE2"/>
    <w:rsid w:val="00397AF5"/>
    <w:rsid w:val="00397B19"/>
    <w:rsid w:val="00397B1F"/>
    <w:rsid w:val="00397BA8"/>
    <w:rsid w:val="00397BB8"/>
    <w:rsid w:val="00397BD2"/>
    <w:rsid w:val="00397C5A"/>
    <w:rsid w:val="00397D98"/>
    <w:rsid w:val="00397E50"/>
    <w:rsid w:val="00397E69"/>
    <w:rsid w:val="00397EE5"/>
    <w:rsid w:val="00397F11"/>
    <w:rsid w:val="00397F71"/>
    <w:rsid w:val="00397F8B"/>
    <w:rsid w:val="00397FDF"/>
    <w:rsid w:val="00397FEF"/>
    <w:rsid w:val="00397FF4"/>
    <w:rsid w:val="003A002C"/>
    <w:rsid w:val="003A00CD"/>
    <w:rsid w:val="003A0126"/>
    <w:rsid w:val="003A012C"/>
    <w:rsid w:val="003A01BD"/>
    <w:rsid w:val="003A01D0"/>
    <w:rsid w:val="003A0233"/>
    <w:rsid w:val="003A02F1"/>
    <w:rsid w:val="003A0307"/>
    <w:rsid w:val="003A030E"/>
    <w:rsid w:val="003A0324"/>
    <w:rsid w:val="003A034E"/>
    <w:rsid w:val="003A0350"/>
    <w:rsid w:val="003A0369"/>
    <w:rsid w:val="003A037E"/>
    <w:rsid w:val="003A05C2"/>
    <w:rsid w:val="003A05D5"/>
    <w:rsid w:val="003A05F6"/>
    <w:rsid w:val="003A060F"/>
    <w:rsid w:val="003A06D6"/>
    <w:rsid w:val="003A06EB"/>
    <w:rsid w:val="003A0797"/>
    <w:rsid w:val="003A07D9"/>
    <w:rsid w:val="003A0802"/>
    <w:rsid w:val="003A0806"/>
    <w:rsid w:val="003A0858"/>
    <w:rsid w:val="003A0871"/>
    <w:rsid w:val="003A095E"/>
    <w:rsid w:val="003A0A2A"/>
    <w:rsid w:val="003A0A32"/>
    <w:rsid w:val="003A0A45"/>
    <w:rsid w:val="003A0AC9"/>
    <w:rsid w:val="003A0AFB"/>
    <w:rsid w:val="003A0C02"/>
    <w:rsid w:val="003A0CAE"/>
    <w:rsid w:val="003A0CE0"/>
    <w:rsid w:val="003A0E6B"/>
    <w:rsid w:val="003A0EA5"/>
    <w:rsid w:val="003A0F1B"/>
    <w:rsid w:val="003A0F62"/>
    <w:rsid w:val="003A0FA5"/>
    <w:rsid w:val="003A0FFD"/>
    <w:rsid w:val="003A1027"/>
    <w:rsid w:val="003A102D"/>
    <w:rsid w:val="003A1171"/>
    <w:rsid w:val="003A119D"/>
    <w:rsid w:val="003A11EE"/>
    <w:rsid w:val="003A1224"/>
    <w:rsid w:val="003A1267"/>
    <w:rsid w:val="003A12A8"/>
    <w:rsid w:val="003A12DB"/>
    <w:rsid w:val="003A12F4"/>
    <w:rsid w:val="003A1312"/>
    <w:rsid w:val="003A136D"/>
    <w:rsid w:val="003A1393"/>
    <w:rsid w:val="003A13B1"/>
    <w:rsid w:val="003A13D7"/>
    <w:rsid w:val="003A13FD"/>
    <w:rsid w:val="003A1409"/>
    <w:rsid w:val="003A141A"/>
    <w:rsid w:val="003A145E"/>
    <w:rsid w:val="003A1477"/>
    <w:rsid w:val="003A1485"/>
    <w:rsid w:val="003A14C7"/>
    <w:rsid w:val="003A14DB"/>
    <w:rsid w:val="003A1657"/>
    <w:rsid w:val="003A165F"/>
    <w:rsid w:val="003A167A"/>
    <w:rsid w:val="003A167D"/>
    <w:rsid w:val="003A16B8"/>
    <w:rsid w:val="003A16D4"/>
    <w:rsid w:val="003A16F2"/>
    <w:rsid w:val="003A1717"/>
    <w:rsid w:val="003A171E"/>
    <w:rsid w:val="003A17C0"/>
    <w:rsid w:val="003A18AC"/>
    <w:rsid w:val="003A18AF"/>
    <w:rsid w:val="003A190C"/>
    <w:rsid w:val="003A197F"/>
    <w:rsid w:val="003A19A9"/>
    <w:rsid w:val="003A1AA5"/>
    <w:rsid w:val="003A1AD0"/>
    <w:rsid w:val="003A1B03"/>
    <w:rsid w:val="003A1B42"/>
    <w:rsid w:val="003A1B4F"/>
    <w:rsid w:val="003A1BB3"/>
    <w:rsid w:val="003A1BE1"/>
    <w:rsid w:val="003A1C27"/>
    <w:rsid w:val="003A1C5D"/>
    <w:rsid w:val="003A1C67"/>
    <w:rsid w:val="003A1C9B"/>
    <w:rsid w:val="003A1DE9"/>
    <w:rsid w:val="003A1E38"/>
    <w:rsid w:val="003A1E48"/>
    <w:rsid w:val="003A1F12"/>
    <w:rsid w:val="003A1F41"/>
    <w:rsid w:val="003A1FD4"/>
    <w:rsid w:val="003A2017"/>
    <w:rsid w:val="003A2046"/>
    <w:rsid w:val="003A2060"/>
    <w:rsid w:val="003A2079"/>
    <w:rsid w:val="003A21C2"/>
    <w:rsid w:val="003A21C3"/>
    <w:rsid w:val="003A2211"/>
    <w:rsid w:val="003A2219"/>
    <w:rsid w:val="003A23BC"/>
    <w:rsid w:val="003A23E5"/>
    <w:rsid w:val="003A240F"/>
    <w:rsid w:val="003A241A"/>
    <w:rsid w:val="003A2437"/>
    <w:rsid w:val="003A2446"/>
    <w:rsid w:val="003A244F"/>
    <w:rsid w:val="003A2520"/>
    <w:rsid w:val="003A254B"/>
    <w:rsid w:val="003A2553"/>
    <w:rsid w:val="003A259D"/>
    <w:rsid w:val="003A2671"/>
    <w:rsid w:val="003A26F8"/>
    <w:rsid w:val="003A2761"/>
    <w:rsid w:val="003A2792"/>
    <w:rsid w:val="003A2800"/>
    <w:rsid w:val="003A2811"/>
    <w:rsid w:val="003A282F"/>
    <w:rsid w:val="003A28C5"/>
    <w:rsid w:val="003A28DA"/>
    <w:rsid w:val="003A28E2"/>
    <w:rsid w:val="003A294A"/>
    <w:rsid w:val="003A2A2C"/>
    <w:rsid w:val="003A2A3A"/>
    <w:rsid w:val="003A2AE7"/>
    <w:rsid w:val="003A2B12"/>
    <w:rsid w:val="003A2B18"/>
    <w:rsid w:val="003A2C20"/>
    <w:rsid w:val="003A2C66"/>
    <w:rsid w:val="003A2C78"/>
    <w:rsid w:val="003A2D13"/>
    <w:rsid w:val="003A2D4C"/>
    <w:rsid w:val="003A2D4D"/>
    <w:rsid w:val="003A2D91"/>
    <w:rsid w:val="003A2E68"/>
    <w:rsid w:val="003A2E6E"/>
    <w:rsid w:val="003A2EA1"/>
    <w:rsid w:val="003A2F30"/>
    <w:rsid w:val="003A2F7A"/>
    <w:rsid w:val="003A3008"/>
    <w:rsid w:val="003A301B"/>
    <w:rsid w:val="003A305C"/>
    <w:rsid w:val="003A30AA"/>
    <w:rsid w:val="003A3262"/>
    <w:rsid w:val="003A32A0"/>
    <w:rsid w:val="003A32AC"/>
    <w:rsid w:val="003A32F1"/>
    <w:rsid w:val="003A3301"/>
    <w:rsid w:val="003A3316"/>
    <w:rsid w:val="003A33A5"/>
    <w:rsid w:val="003A33BF"/>
    <w:rsid w:val="003A33C6"/>
    <w:rsid w:val="003A343B"/>
    <w:rsid w:val="003A345E"/>
    <w:rsid w:val="003A3471"/>
    <w:rsid w:val="003A348C"/>
    <w:rsid w:val="003A3492"/>
    <w:rsid w:val="003A34F8"/>
    <w:rsid w:val="003A356C"/>
    <w:rsid w:val="003A35A3"/>
    <w:rsid w:val="003A3640"/>
    <w:rsid w:val="003A36FA"/>
    <w:rsid w:val="003A3762"/>
    <w:rsid w:val="003A37C9"/>
    <w:rsid w:val="003A3808"/>
    <w:rsid w:val="003A3814"/>
    <w:rsid w:val="003A381E"/>
    <w:rsid w:val="003A387E"/>
    <w:rsid w:val="003A3882"/>
    <w:rsid w:val="003A388C"/>
    <w:rsid w:val="003A38AC"/>
    <w:rsid w:val="003A38B7"/>
    <w:rsid w:val="003A3922"/>
    <w:rsid w:val="003A397D"/>
    <w:rsid w:val="003A3A27"/>
    <w:rsid w:val="003A3B20"/>
    <w:rsid w:val="003A3B28"/>
    <w:rsid w:val="003A3B77"/>
    <w:rsid w:val="003A3C4E"/>
    <w:rsid w:val="003A3CEC"/>
    <w:rsid w:val="003A3CF6"/>
    <w:rsid w:val="003A3E0F"/>
    <w:rsid w:val="003A3E3E"/>
    <w:rsid w:val="003A3E6D"/>
    <w:rsid w:val="003A3E75"/>
    <w:rsid w:val="003A3EBD"/>
    <w:rsid w:val="003A3F06"/>
    <w:rsid w:val="003A3F6B"/>
    <w:rsid w:val="003A3FB8"/>
    <w:rsid w:val="003A402D"/>
    <w:rsid w:val="003A4031"/>
    <w:rsid w:val="003A405A"/>
    <w:rsid w:val="003A4123"/>
    <w:rsid w:val="003A415A"/>
    <w:rsid w:val="003A416D"/>
    <w:rsid w:val="003A4299"/>
    <w:rsid w:val="003A429F"/>
    <w:rsid w:val="003A42B4"/>
    <w:rsid w:val="003A431F"/>
    <w:rsid w:val="003A4364"/>
    <w:rsid w:val="003A43A4"/>
    <w:rsid w:val="003A43F9"/>
    <w:rsid w:val="003A4416"/>
    <w:rsid w:val="003A449B"/>
    <w:rsid w:val="003A44B0"/>
    <w:rsid w:val="003A44B9"/>
    <w:rsid w:val="003A44C0"/>
    <w:rsid w:val="003A4523"/>
    <w:rsid w:val="003A45AA"/>
    <w:rsid w:val="003A45E8"/>
    <w:rsid w:val="003A470C"/>
    <w:rsid w:val="003A47C5"/>
    <w:rsid w:val="003A48CE"/>
    <w:rsid w:val="003A495E"/>
    <w:rsid w:val="003A4999"/>
    <w:rsid w:val="003A49D0"/>
    <w:rsid w:val="003A4AC8"/>
    <w:rsid w:val="003A4AEB"/>
    <w:rsid w:val="003A4CCC"/>
    <w:rsid w:val="003A4CDA"/>
    <w:rsid w:val="003A4D48"/>
    <w:rsid w:val="003A4E1F"/>
    <w:rsid w:val="003A4E99"/>
    <w:rsid w:val="003A4EDF"/>
    <w:rsid w:val="003A4FE0"/>
    <w:rsid w:val="003A4FE9"/>
    <w:rsid w:val="003A5009"/>
    <w:rsid w:val="003A505A"/>
    <w:rsid w:val="003A5086"/>
    <w:rsid w:val="003A5091"/>
    <w:rsid w:val="003A5092"/>
    <w:rsid w:val="003A50BD"/>
    <w:rsid w:val="003A50F0"/>
    <w:rsid w:val="003A512A"/>
    <w:rsid w:val="003A513C"/>
    <w:rsid w:val="003A5146"/>
    <w:rsid w:val="003A51F8"/>
    <w:rsid w:val="003A5242"/>
    <w:rsid w:val="003A52A2"/>
    <w:rsid w:val="003A52C0"/>
    <w:rsid w:val="003A5314"/>
    <w:rsid w:val="003A536F"/>
    <w:rsid w:val="003A53CD"/>
    <w:rsid w:val="003A54C2"/>
    <w:rsid w:val="003A561C"/>
    <w:rsid w:val="003A568B"/>
    <w:rsid w:val="003A56AC"/>
    <w:rsid w:val="003A56C7"/>
    <w:rsid w:val="003A570B"/>
    <w:rsid w:val="003A5711"/>
    <w:rsid w:val="003A5730"/>
    <w:rsid w:val="003A57D9"/>
    <w:rsid w:val="003A57F7"/>
    <w:rsid w:val="003A5844"/>
    <w:rsid w:val="003A5880"/>
    <w:rsid w:val="003A58A2"/>
    <w:rsid w:val="003A58BF"/>
    <w:rsid w:val="003A58CD"/>
    <w:rsid w:val="003A58EC"/>
    <w:rsid w:val="003A599B"/>
    <w:rsid w:val="003A5BE3"/>
    <w:rsid w:val="003A5BE9"/>
    <w:rsid w:val="003A5C11"/>
    <w:rsid w:val="003A5C12"/>
    <w:rsid w:val="003A5C18"/>
    <w:rsid w:val="003A5C2B"/>
    <w:rsid w:val="003A5C34"/>
    <w:rsid w:val="003A5C5A"/>
    <w:rsid w:val="003A5CE2"/>
    <w:rsid w:val="003A5CF6"/>
    <w:rsid w:val="003A5D04"/>
    <w:rsid w:val="003A5D8A"/>
    <w:rsid w:val="003A5DC1"/>
    <w:rsid w:val="003A5E1F"/>
    <w:rsid w:val="003A5E22"/>
    <w:rsid w:val="003A5E33"/>
    <w:rsid w:val="003A5E5F"/>
    <w:rsid w:val="003A5E6A"/>
    <w:rsid w:val="003A5FAE"/>
    <w:rsid w:val="003A60B4"/>
    <w:rsid w:val="003A60E6"/>
    <w:rsid w:val="003A615B"/>
    <w:rsid w:val="003A61CB"/>
    <w:rsid w:val="003A622F"/>
    <w:rsid w:val="003A627D"/>
    <w:rsid w:val="003A62CA"/>
    <w:rsid w:val="003A62FA"/>
    <w:rsid w:val="003A6320"/>
    <w:rsid w:val="003A634F"/>
    <w:rsid w:val="003A6388"/>
    <w:rsid w:val="003A6409"/>
    <w:rsid w:val="003A641B"/>
    <w:rsid w:val="003A646E"/>
    <w:rsid w:val="003A6474"/>
    <w:rsid w:val="003A64AD"/>
    <w:rsid w:val="003A64B9"/>
    <w:rsid w:val="003A64EC"/>
    <w:rsid w:val="003A656A"/>
    <w:rsid w:val="003A65C8"/>
    <w:rsid w:val="003A66A4"/>
    <w:rsid w:val="003A6719"/>
    <w:rsid w:val="003A67B7"/>
    <w:rsid w:val="003A6854"/>
    <w:rsid w:val="003A688B"/>
    <w:rsid w:val="003A68C1"/>
    <w:rsid w:val="003A69C7"/>
    <w:rsid w:val="003A69F4"/>
    <w:rsid w:val="003A6A2B"/>
    <w:rsid w:val="003A6A9C"/>
    <w:rsid w:val="003A6B25"/>
    <w:rsid w:val="003A6B52"/>
    <w:rsid w:val="003A6B9B"/>
    <w:rsid w:val="003A6C0C"/>
    <w:rsid w:val="003A6CB4"/>
    <w:rsid w:val="003A6CB9"/>
    <w:rsid w:val="003A6D0B"/>
    <w:rsid w:val="003A6D39"/>
    <w:rsid w:val="003A6D3F"/>
    <w:rsid w:val="003A6D4A"/>
    <w:rsid w:val="003A6E0C"/>
    <w:rsid w:val="003A6EAB"/>
    <w:rsid w:val="003A6EE5"/>
    <w:rsid w:val="003A6F20"/>
    <w:rsid w:val="003A6F24"/>
    <w:rsid w:val="003A6F79"/>
    <w:rsid w:val="003A6FC6"/>
    <w:rsid w:val="003A6FE4"/>
    <w:rsid w:val="003A7085"/>
    <w:rsid w:val="003A7097"/>
    <w:rsid w:val="003A70A3"/>
    <w:rsid w:val="003A70C8"/>
    <w:rsid w:val="003A71FA"/>
    <w:rsid w:val="003A7201"/>
    <w:rsid w:val="003A7218"/>
    <w:rsid w:val="003A7262"/>
    <w:rsid w:val="003A72A2"/>
    <w:rsid w:val="003A733D"/>
    <w:rsid w:val="003A7365"/>
    <w:rsid w:val="003A7381"/>
    <w:rsid w:val="003A73FC"/>
    <w:rsid w:val="003A7409"/>
    <w:rsid w:val="003A7441"/>
    <w:rsid w:val="003A7459"/>
    <w:rsid w:val="003A745C"/>
    <w:rsid w:val="003A7479"/>
    <w:rsid w:val="003A7504"/>
    <w:rsid w:val="003A7579"/>
    <w:rsid w:val="003A7582"/>
    <w:rsid w:val="003A76DA"/>
    <w:rsid w:val="003A776A"/>
    <w:rsid w:val="003A776D"/>
    <w:rsid w:val="003A7786"/>
    <w:rsid w:val="003A77B9"/>
    <w:rsid w:val="003A77BD"/>
    <w:rsid w:val="003A7932"/>
    <w:rsid w:val="003A7949"/>
    <w:rsid w:val="003A796C"/>
    <w:rsid w:val="003A7975"/>
    <w:rsid w:val="003A7981"/>
    <w:rsid w:val="003A7A3C"/>
    <w:rsid w:val="003A7B45"/>
    <w:rsid w:val="003A7B5B"/>
    <w:rsid w:val="003A7B73"/>
    <w:rsid w:val="003A7B92"/>
    <w:rsid w:val="003A7BA1"/>
    <w:rsid w:val="003A7BCA"/>
    <w:rsid w:val="003A7BDD"/>
    <w:rsid w:val="003A7C0D"/>
    <w:rsid w:val="003A7C72"/>
    <w:rsid w:val="003A7CB9"/>
    <w:rsid w:val="003A7CF5"/>
    <w:rsid w:val="003A7D28"/>
    <w:rsid w:val="003A7D77"/>
    <w:rsid w:val="003A7D9E"/>
    <w:rsid w:val="003A7DDD"/>
    <w:rsid w:val="003A7E25"/>
    <w:rsid w:val="003A7E31"/>
    <w:rsid w:val="003A7E5D"/>
    <w:rsid w:val="003A7F1E"/>
    <w:rsid w:val="003A7FE6"/>
    <w:rsid w:val="003A7FEA"/>
    <w:rsid w:val="003B0056"/>
    <w:rsid w:val="003B005C"/>
    <w:rsid w:val="003B007E"/>
    <w:rsid w:val="003B0080"/>
    <w:rsid w:val="003B00B1"/>
    <w:rsid w:val="003B0101"/>
    <w:rsid w:val="003B013B"/>
    <w:rsid w:val="003B015F"/>
    <w:rsid w:val="003B01A7"/>
    <w:rsid w:val="003B021D"/>
    <w:rsid w:val="003B026E"/>
    <w:rsid w:val="003B0270"/>
    <w:rsid w:val="003B02F4"/>
    <w:rsid w:val="003B0320"/>
    <w:rsid w:val="003B03EA"/>
    <w:rsid w:val="003B041A"/>
    <w:rsid w:val="003B0421"/>
    <w:rsid w:val="003B04DF"/>
    <w:rsid w:val="003B04F7"/>
    <w:rsid w:val="003B050F"/>
    <w:rsid w:val="003B054A"/>
    <w:rsid w:val="003B054D"/>
    <w:rsid w:val="003B0618"/>
    <w:rsid w:val="003B06F4"/>
    <w:rsid w:val="003B0735"/>
    <w:rsid w:val="003B078F"/>
    <w:rsid w:val="003B0811"/>
    <w:rsid w:val="003B081C"/>
    <w:rsid w:val="003B0857"/>
    <w:rsid w:val="003B0886"/>
    <w:rsid w:val="003B0935"/>
    <w:rsid w:val="003B094E"/>
    <w:rsid w:val="003B0981"/>
    <w:rsid w:val="003B098B"/>
    <w:rsid w:val="003B0A12"/>
    <w:rsid w:val="003B0A22"/>
    <w:rsid w:val="003B0A81"/>
    <w:rsid w:val="003B0AAC"/>
    <w:rsid w:val="003B0AF3"/>
    <w:rsid w:val="003B0B1B"/>
    <w:rsid w:val="003B0C51"/>
    <w:rsid w:val="003B0C6A"/>
    <w:rsid w:val="003B0C93"/>
    <w:rsid w:val="003B0CBE"/>
    <w:rsid w:val="003B0DDB"/>
    <w:rsid w:val="003B0DF5"/>
    <w:rsid w:val="003B0E14"/>
    <w:rsid w:val="003B0E72"/>
    <w:rsid w:val="003B0E80"/>
    <w:rsid w:val="003B0E84"/>
    <w:rsid w:val="003B0E96"/>
    <w:rsid w:val="003B0F07"/>
    <w:rsid w:val="003B0F2C"/>
    <w:rsid w:val="003B1023"/>
    <w:rsid w:val="003B1034"/>
    <w:rsid w:val="003B1040"/>
    <w:rsid w:val="003B105B"/>
    <w:rsid w:val="003B10A2"/>
    <w:rsid w:val="003B10A9"/>
    <w:rsid w:val="003B116B"/>
    <w:rsid w:val="003B1182"/>
    <w:rsid w:val="003B1202"/>
    <w:rsid w:val="003B122F"/>
    <w:rsid w:val="003B1246"/>
    <w:rsid w:val="003B125E"/>
    <w:rsid w:val="003B129B"/>
    <w:rsid w:val="003B12C2"/>
    <w:rsid w:val="003B12D2"/>
    <w:rsid w:val="003B12F8"/>
    <w:rsid w:val="003B13C0"/>
    <w:rsid w:val="003B13E8"/>
    <w:rsid w:val="003B13EC"/>
    <w:rsid w:val="003B13FA"/>
    <w:rsid w:val="003B1459"/>
    <w:rsid w:val="003B1461"/>
    <w:rsid w:val="003B1466"/>
    <w:rsid w:val="003B14B4"/>
    <w:rsid w:val="003B1629"/>
    <w:rsid w:val="003B16E3"/>
    <w:rsid w:val="003B1729"/>
    <w:rsid w:val="003B1822"/>
    <w:rsid w:val="003B18AB"/>
    <w:rsid w:val="003B1960"/>
    <w:rsid w:val="003B19CD"/>
    <w:rsid w:val="003B19F0"/>
    <w:rsid w:val="003B1A43"/>
    <w:rsid w:val="003B1A4D"/>
    <w:rsid w:val="003B1A70"/>
    <w:rsid w:val="003B1A8E"/>
    <w:rsid w:val="003B1AFC"/>
    <w:rsid w:val="003B1B06"/>
    <w:rsid w:val="003B1B3A"/>
    <w:rsid w:val="003B1B67"/>
    <w:rsid w:val="003B1C2B"/>
    <w:rsid w:val="003B1C8C"/>
    <w:rsid w:val="003B1C90"/>
    <w:rsid w:val="003B1CB2"/>
    <w:rsid w:val="003B1CF6"/>
    <w:rsid w:val="003B1D23"/>
    <w:rsid w:val="003B1D64"/>
    <w:rsid w:val="003B1D6E"/>
    <w:rsid w:val="003B1E1D"/>
    <w:rsid w:val="003B1E2B"/>
    <w:rsid w:val="003B1EE8"/>
    <w:rsid w:val="003B1F00"/>
    <w:rsid w:val="003B1F24"/>
    <w:rsid w:val="003B1F2D"/>
    <w:rsid w:val="003B1F42"/>
    <w:rsid w:val="003B1F59"/>
    <w:rsid w:val="003B1FB0"/>
    <w:rsid w:val="003B1FCF"/>
    <w:rsid w:val="003B2052"/>
    <w:rsid w:val="003B2073"/>
    <w:rsid w:val="003B2099"/>
    <w:rsid w:val="003B20B7"/>
    <w:rsid w:val="003B20CA"/>
    <w:rsid w:val="003B21A5"/>
    <w:rsid w:val="003B21CA"/>
    <w:rsid w:val="003B21E2"/>
    <w:rsid w:val="003B21F0"/>
    <w:rsid w:val="003B21FA"/>
    <w:rsid w:val="003B2224"/>
    <w:rsid w:val="003B2281"/>
    <w:rsid w:val="003B22C2"/>
    <w:rsid w:val="003B2376"/>
    <w:rsid w:val="003B23DA"/>
    <w:rsid w:val="003B2412"/>
    <w:rsid w:val="003B2499"/>
    <w:rsid w:val="003B24F7"/>
    <w:rsid w:val="003B2557"/>
    <w:rsid w:val="003B258B"/>
    <w:rsid w:val="003B25C8"/>
    <w:rsid w:val="003B25D2"/>
    <w:rsid w:val="003B2659"/>
    <w:rsid w:val="003B26BC"/>
    <w:rsid w:val="003B26F7"/>
    <w:rsid w:val="003B2749"/>
    <w:rsid w:val="003B2767"/>
    <w:rsid w:val="003B284F"/>
    <w:rsid w:val="003B28EA"/>
    <w:rsid w:val="003B29FD"/>
    <w:rsid w:val="003B2A3A"/>
    <w:rsid w:val="003B2A52"/>
    <w:rsid w:val="003B2ABC"/>
    <w:rsid w:val="003B2B59"/>
    <w:rsid w:val="003B2B9D"/>
    <w:rsid w:val="003B2BA7"/>
    <w:rsid w:val="003B2C80"/>
    <w:rsid w:val="003B2CEF"/>
    <w:rsid w:val="003B2D0D"/>
    <w:rsid w:val="003B2D61"/>
    <w:rsid w:val="003B2D7D"/>
    <w:rsid w:val="003B2E3C"/>
    <w:rsid w:val="003B2E69"/>
    <w:rsid w:val="003B2E78"/>
    <w:rsid w:val="003B2E89"/>
    <w:rsid w:val="003B2E8B"/>
    <w:rsid w:val="003B2F87"/>
    <w:rsid w:val="003B2FFB"/>
    <w:rsid w:val="003B2FFC"/>
    <w:rsid w:val="003B3047"/>
    <w:rsid w:val="003B3150"/>
    <w:rsid w:val="003B3278"/>
    <w:rsid w:val="003B328E"/>
    <w:rsid w:val="003B32D0"/>
    <w:rsid w:val="003B333D"/>
    <w:rsid w:val="003B335C"/>
    <w:rsid w:val="003B3417"/>
    <w:rsid w:val="003B3447"/>
    <w:rsid w:val="003B3467"/>
    <w:rsid w:val="003B3478"/>
    <w:rsid w:val="003B34BB"/>
    <w:rsid w:val="003B356B"/>
    <w:rsid w:val="003B3621"/>
    <w:rsid w:val="003B3645"/>
    <w:rsid w:val="003B3678"/>
    <w:rsid w:val="003B3692"/>
    <w:rsid w:val="003B36FA"/>
    <w:rsid w:val="003B3750"/>
    <w:rsid w:val="003B3794"/>
    <w:rsid w:val="003B37A1"/>
    <w:rsid w:val="003B37F2"/>
    <w:rsid w:val="003B3814"/>
    <w:rsid w:val="003B3848"/>
    <w:rsid w:val="003B3893"/>
    <w:rsid w:val="003B38D8"/>
    <w:rsid w:val="003B3903"/>
    <w:rsid w:val="003B3904"/>
    <w:rsid w:val="003B3928"/>
    <w:rsid w:val="003B397B"/>
    <w:rsid w:val="003B3988"/>
    <w:rsid w:val="003B398C"/>
    <w:rsid w:val="003B39AD"/>
    <w:rsid w:val="003B39E6"/>
    <w:rsid w:val="003B3A84"/>
    <w:rsid w:val="003B3BEF"/>
    <w:rsid w:val="003B3C14"/>
    <w:rsid w:val="003B3D9E"/>
    <w:rsid w:val="003B3DC1"/>
    <w:rsid w:val="003B3E16"/>
    <w:rsid w:val="003B3E54"/>
    <w:rsid w:val="003B3E67"/>
    <w:rsid w:val="003B3EDA"/>
    <w:rsid w:val="003B3F51"/>
    <w:rsid w:val="003B3FF5"/>
    <w:rsid w:val="003B3FFC"/>
    <w:rsid w:val="003B4015"/>
    <w:rsid w:val="003B4138"/>
    <w:rsid w:val="003B41A5"/>
    <w:rsid w:val="003B41D5"/>
    <w:rsid w:val="003B421A"/>
    <w:rsid w:val="003B42CB"/>
    <w:rsid w:val="003B430C"/>
    <w:rsid w:val="003B442B"/>
    <w:rsid w:val="003B445D"/>
    <w:rsid w:val="003B445F"/>
    <w:rsid w:val="003B447A"/>
    <w:rsid w:val="003B44A8"/>
    <w:rsid w:val="003B44D7"/>
    <w:rsid w:val="003B44E2"/>
    <w:rsid w:val="003B4519"/>
    <w:rsid w:val="003B4531"/>
    <w:rsid w:val="003B453C"/>
    <w:rsid w:val="003B4606"/>
    <w:rsid w:val="003B4641"/>
    <w:rsid w:val="003B4645"/>
    <w:rsid w:val="003B469F"/>
    <w:rsid w:val="003B46CE"/>
    <w:rsid w:val="003B46F6"/>
    <w:rsid w:val="003B4710"/>
    <w:rsid w:val="003B475E"/>
    <w:rsid w:val="003B477E"/>
    <w:rsid w:val="003B4782"/>
    <w:rsid w:val="003B478A"/>
    <w:rsid w:val="003B47D5"/>
    <w:rsid w:val="003B4852"/>
    <w:rsid w:val="003B4862"/>
    <w:rsid w:val="003B48C4"/>
    <w:rsid w:val="003B48CA"/>
    <w:rsid w:val="003B48D4"/>
    <w:rsid w:val="003B49E9"/>
    <w:rsid w:val="003B4A17"/>
    <w:rsid w:val="003B4A89"/>
    <w:rsid w:val="003B4A9D"/>
    <w:rsid w:val="003B4AA4"/>
    <w:rsid w:val="003B4B26"/>
    <w:rsid w:val="003B4B8C"/>
    <w:rsid w:val="003B4C11"/>
    <w:rsid w:val="003B4C31"/>
    <w:rsid w:val="003B4C6C"/>
    <w:rsid w:val="003B4D25"/>
    <w:rsid w:val="003B4D2B"/>
    <w:rsid w:val="003B4D59"/>
    <w:rsid w:val="003B4D64"/>
    <w:rsid w:val="003B4E16"/>
    <w:rsid w:val="003B4E35"/>
    <w:rsid w:val="003B4E6B"/>
    <w:rsid w:val="003B4F0E"/>
    <w:rsid w:val="003B4F24"/>
    <w:rsid w:val="003B4F48"/>
    <w:rsid w:val="003B4F88"/>
    <w:rsid w:val="003B4FAF"/>
    <w:rsid w:val="003B4FBE"/>
    <w:rsid w:val="003B4FF3"/>
    <w:rsid w:val="003B501F"/>
    <w:rsid w:val="003B5045"/>
    <w:rsid w:val="003B5061"/>
    <w:rsid w:val="003B50C8"/>
    <w:rsid w:val="003B5111"/>
    <w:rsid w:val="003B511D"/>
    <w:rsid w:val="003B5172"/>
    <w:rsid w:val="003B5188"/>
    <w:rsid w:val="003B51A6"/>
    <w:rsid w:val="003B51BC"/>
    <w:rsid w:val="003B521D"/>
    <w:rsid w:val="003B5273"/>
    <w:rsid w:val="003B52DC"/>
    <w:rsid w:val="003B52F1"/>
    <w:rsid w:val="003B5381"/>
    <w:rsid w:val="003B53E5"/>
    <w:rsid w:val="003B5404"/>
    <w:rsid w:val="003B546F"/>
    <w:rsid w:val="003B549D"/>
    <w:rsid w:val="003B54C5"/>
    <w:rsid w:val="003B54D0"/>
    <w:rsid w:val="003B54F1"/>
    <w:rsid w:val="003B55C5"/>
    <w:rsid w:val="003B55F0"/>
    <w:rsid w:val="003B5668"/>
    <w:rsid w:val="003B5696"/>
    <w:rsid w:val="003B57E0"/>
    <w:rsid w:val="003B5829"/>
    <w:rsid w:val="003B5833"/>
    <w:rsid w:val="003B5887"/>
    <w:rsid w:val="003B588E"/>
    <w:rsid w:val="003B58E4"/>
    <w:rsid w:val="003B5904"/>
    <w:rsid w:val="003B592A"/>
    <w:rsid w:val="003B59A8"/>
    <w:rsid w:val="003B59B0"/>
    <w:rsid w:val="003B5AF3"/>
    <w:rsid w:val="003B5B29"/>
    <w:rsid w:val="003B5B30"/>
    <w:rsid w:val="003B5BBC"/>
    <w:rsid w:val="003B5C8B"/>
    <w:rsid w:val="003B5CD6"/>
    <w:rsid w:val="003B5E5F"/>
    <w:rsid w:val="003B5ED8"/>
    <w:rsid w:val="003B5F0B"/>
    <w:rsid w:val="003B5F30"/>
    <w:rsid w:val="003B5F48"/>
    <w:rsid w:val="003B5F58"/>
    <w:rsid w:val="003B5FFB"/>
    <w:rsid w:val="003B6083"/>
    <w:rsid w:val="003B60A0"/>
    <w:rsid w:val="003B60D7"/>
    <w:rsid w:val="003B60F5"/>
    <w:rsid w:val="003B6147"/>
    <w:rsid w:val="003B61B0"/>
    <w:rsid w:val="003B61D0"/>
    <w:rsid w:val="003B61F1"/>
    <w:rsid w:val="003B6238"/>
    <w:rsid w:val="003B6244"/>
    <w:rsid w:val="003B62E0"/>
    <w:rsid w:val="003B6300"/>
    <w:rsid w:val="003B6306"/>
    <w:rsid w:val="003B6392"/>
    <w:rsid w:val="003B63B2"/>
    <w:rsid w:val="003B63BB"/>
    <w:rsid w:val="003B642E"/>
    <w:rsid w:val="003B6440"/>
    <w:rsid w:val="003B644C"/>
    <w:rsid w:val="003B6451"/>
    <w:rsid w:val="003B6493"/>
    <w:rsid w:val="003B651A"/>
    <w:rsid w:val="003B65EE"/>
    <w:rsid w:val="003B6609"/>
    <w:rsid w:val="003B6615"/>
    <w:rsid w:val="003B6646"/>
    <w:rsid w:val="003B6691"/>
    <w:rsid w:val="003B670B"/>
    <w:rsid w:val="003B6729"/>
    <w:rsid w:val="003B672E"/>
    <w:rsid w:val="003B67B2"/>
    <w:rsid w:val="003B67C2"/>
    <w:rsid w:val="003B681B"/>
    <w:rsid w:val="003B6940"/>
    <w:rsid w:val="003B69A4"/>
    <w:rsid w:val="003B6A24"/>
    <w:rsid w:val="003B6AA2"/>
    <w:rsid w:val="003B6AFB"/>
    <w:rsid w:val="003B6B29"/>
    <w:rsid w:val="003B6B2B"/>
    <w:rsid w:val="003B6B40"/>
    <w:rsid w:val="003B6B82"/>
    <w:rsid w:val="003B6C14"/>
    <w:rsid w:val="003B6CA5"/>
    <w:rsid w:val="003B6CC2"/>
    <w:rsid w:val="003B6CFF"/>
    <w:rsid w:val="003B6D74"/>
    <w:rsid w:val="003B6E6F"/>
    <w:rsid w:val="003B6EA6"/>
    <w:rsid w:val="003B6EE7"/>
    <w:rsid w:val="003B6F00"/>
    <w:rsid w:val="003B6F36"/>
    <w:rsid w:val="003B6F4E"/>
    <w:rsid w:val="003B6FB6"/>
    <w:rsid w:val="003B700F"/>
    <w:rsid w:val="003B7035"/>
    <w:rsid w:val="003B7065"/>
    <w:rsid w:val="003B7086"/>
    <w:rsid w:val="003B70B9"/>
    <w:rsid w:val="003B710F"/>
    <w:rsid w:val="003B716E"/>
    <w:rsid w:val="003B7172"/>
    <w:rsid w:val="003B7198"/>
    <w:rsid w:val="003B727C"/>
    <w:rsid w:val="003B72C5"/>
    <w:rsid w:val="003B73ED"/>
    <w:rsid w:val="003B7409"/>
    <w:rsid w:val="003B747C"/>
    <w:rsid w:val="003B74E9"/>
    <w:rsid w:val="003B762A"/>
    <w:rsid w:val="003B76A2"/>
    <w:rsid w:val="003B76AC"/>
    <w:rsid w:val="003B76DF"/>
    <w:rsid w:val="003B76E9"/>
    <w:rsid w:val="003B777B"/>
    <w:rsid w:val="003B77B5"/>
    <w:rsid w:val="003B7867"/>
    <w:rsid w:val="003B788E"/>
    <w:rsid w:val="003B792E"/>
    <w:rsid w:val="003B79EA"/>
    <w:rsid w:val="003B7ABB"/>
    <w:rsid w:val="003B7ACE"/>
    <w:rsid w:val="003B7BB9"/>
    <w:rsid w:val="003B7BE7"/>
    <w:rsid w:val="003B7C0B"/>
    <w:rsid w:val="003B7C94"/>
    <w:rsid w:val="003B7D1F"/>
    <w:rsid w:val="003B7D2D"/>
    <w:rsid w:val="003B7DB1"/>
    <w:rsid w:val="003B7DCC"/>
    <w:rsid w:val="003B7DFC"/>
    <w:rsid w:val="003B7E3A"/>
    <w:rsid w:val="003B7E68"/>
    <w:rsid w:val="003B7E6C"/>
    <w:rsid w:val="003B7EF9"/>
    <w:rsid w:val="003B7F43"/>
    <w:rsid w:val="003B7FAF"/>
    <w:rsid w:val="003C0000"/>
    <w:rsid w:val="003C002A"/>
    <w:rsid w:val="003C0073"/>
    <w:rsid w:val="003C00CD"/>
    <w:rsid w:val="003C00F2"/>
    <w:rsid w:val="003C0122"/>
    <w:rsid w:val="003C0177"/>
    <w:rsid w:val="003C019B"/>
    <w:rsid w:val="003C01F2"/>
    <w:rsid w:val="003C024C"/>
    <w:rsid w:val="003C026B"/>
    <w:rsid w:val="003C02D2"/>
    <w:rsid w:val="003C031C"/>
    <w:rsid w:val="003C03A4"/>
    <w:rsid w:val="003C03AB"/>
    <w:rsid w:val="003C045B"/>
    <w:rsid w:val="003C04A7"/>
    <w:rsid w:val="003C04C1"/>
    <w:rsid w:val="003C0586"/>
    <w:rsid w:val="003C0593"/>
    <w:rsid w:val="003C0719"/>
    <w:rsid w:val="003C0778"/>
    <w:rsid w:val="003C07CB"/>
    <w:rsid w:val="003C08A6"/>
    <w:rsid w:val="003C08B1"/>
    <w:rsid w:val="003C08CA"/>
    <w:rsid w:val="003C090C"/>
    <w:rsid w:val="003C0ACD"/>
    <w:rsid w:val="003C0AD8"/>
    <w:rsid w:val="003C0ADD"/>
    <w:rsid w:val="003C0BAB"/>
    <w:rsid w:val="003C0BD5"/>
    <w:rsid w:val="003C0BF3"/>
    <w:rsid w:val="003C0BF4"/>
    <w:rsid w:val="003C0C01"/>
    <w:rsid w:val="003C0C77"/>
    <w:rsid w:val="003C0CFA"/>
    <w:rsid w:val="003C0D4D"/>
    <w:rsid w:val="003C0D93"/>
    <w:rsid w:val="003C0DAC"/>
    <w:rsid w:val="003C0DAE"/>
    <w:rsid w:val="003C0DDC"/>
    <w:rsid w:val="003C0DE7"/>
    <w:rsid w:val="003C0EDB"/>
    <w:rsid w:val="003C0EE3"/>
    <w:rsid w:val="003C0F03"/>
    <w:rsid w:val="003C0FC9"/>
    <w:rsid w:val="003C0FDD"/>
    <w:rsid w:val="003C101E"/>
    <w:rsid w:val="003C1021"/>
    <w:rsid w:val="003C1026"/>
    <w:rsid w:val="003C102D"/>
    <w:rsid w:val="003C10C6"/>
    <w:rsid w:val="003C1121"/>
    <w:rsid w:val="003C1122"/>
    <w:rsid w:val="003C1224"/>
    <w:rsid w:val="003C127F"/>
    <w:rsid w:val="003C12D2"/>
    <w:rsid w:val="003C1308"/>
    <w:rsid w:val="003C130C"/>
    <w:rsid w:val="003C1349"/>
    <w:rsid w:val="003C1352"/>
    <w:rsid w:val="003C13C8"/>
    <w:rsid w:val="003C13E4"/>
    <w:rsid w:val="003C13FA"/>
    <w:rsid w:val="003C1411"/>
    <w:rsid w:val="003C14F6"/>
    <w:rsid w:val="003C1507"/>
    <w:rsid w:val="003C153D"/>
    <w:rsid w:val="003C1650"/>
    <w:rsid w:val="003C16CD"/>
    <w:rsid w:val="003C16E7"/>
    <w:rsid w:val="003C16F6"/>
    <w:rsid w:val="003C1722"/>
    <w:rsid w:val="003C178A"/>
    <w:rsid w:val="003C18B7"/>
    <w:rsid w:val="003C18CA"/>
    <w:rsid w:val="003C18F9"/>
    <w:rsid w:val="003C195D"/>
    <w:rsid w:val="003C19B3"/>
    <w:rsid w:val="003C19D2"/>
    <w:rsid w:val="003C1A06"/>
    <w:rsid w:val="003C1A15"/>
    <w:rsid w:val="003C1A5B"/>
    <w:rsid w:val="003C1AA7"/>
    <w:rsid w:val="003C1B20"/>
    <w:rsid w:val="003C1B6B"/>
    <w:rsid w:val="003C1BA7"/>
    <w:rsid w:val="003C1BDB"/>
    <w:rsid w:val="003C1BEE"/>
    <w:rsid w:val="003C1C51"/>
    <w:rsid w:val="003C1C7E"/>
    <w:rsid w:val="003C1C88"/>
    <w:rsid w:val="003C1C8C"/>
    <w:rsid w:val="003C1D02"/>
    <w:rsid w:val="003C1D80"/>
    <w:rsid w:val="003C1DC3"/>
    <w:rsid w:val="003C1DD6"/>
    <w:rsid w:val="003C1E0E"/>
    <w:rsid w:val="003C1E46"/>
    <w:rsid w:val="003C1F17"/>
    <w:rsid w:val="003C1F54"/>
    <w:rsid w:val="003C1FCC"/>
    <w:rsid w:val="003C1FE3"/>
    <w:rsid w:val="003C2026"/>
    <w:rsid w:val="003C2165"/>
    <w:rsid w:val="003C2185"/>
    <w:rsid w:val="003C21A8"/>
    <w:rsid w:val="003C21BA"/>
    <w:rsid w:val="003C22D1"/>
    <w:rsid w:val="003C232E"/>
    <w:rsid w:val="003C237B"/>
    <w:rsid w:val="003C23C2"/>
    <w:rsid w:val="003C24FF"/>
    <w:rsid w:val="003C2579"/>
    <w:rsid w:val="003C258B"/>
    <w:rsid w:val="003C263B"/>
    <w:rsid w:val="003C2644"/>
    <w:rsid w:val="003C2691"/>
    <w:rsid w:val="003C26C9"/>
    <w:rsid w:val="003C26E1"/>
    <w:rsid w:val="003C2789"/>
    <w:rsid w:val="003C27AB"/>
    <w:rsid w:val="003C2842"/>
    <w:rsid w:val="003C2843"/>
    <w:rsid w:val="003C285A"/>
    <w:rsid w:val="003C28DA"/>
    <w:rsid w:val="003C290D"/>
    <w:rsid w:val="003C2911"/>
    <w:rsid w:val="003C298F"/>
    <w:rsid w:val="003C29D3"/>
    <w:rsid w:val="003C2A59"/>
    <w:rsid w:val="003C2A6D"/>
    <w:rsid w:val="003C2AA1"/>
    <w:rsid w:val="003C2B17"/>
    <w:rsid w:val="003C2B2D"/>
    <w:rsid w:val="003C2B89"/>
    <w:rsid w:val="003C2C4F"/>
    <w:rsid w:val="003C2C78"/>
    <w:rsid w:val="003C2CB8"/>
    <w:rsid w:val="003C2CC0"/>
    <w:rsid w:val="003C2D12"/>
    <w:rsid w:val="003C2DB4"/>
    <w:rsid w:val="003C2DFC"/>
    <w:rsid w:val="003C2E2F"/>
    <w:rsid w:val="003C2E8C"/>
    <w:rsid w:val="003C2ED0"/>
    <w:rsid w:val="003C2F15"/>
    <w:rsid w:val="003C2F27"/>
    <w:rsid w:val="003C2F3A"/>
    <w:rsid w:val="003C2F9F"/>
    <w:rsid w:val="003C2FB8"/>
    <w:rsid w:val="003C2FB9"/>
    <w:rsid w:val="003C2FC3"/>
    <w:rsid w:val="003C3072"/>
    <w:rsid w:val="003C3085"/>
    <w:rsid w:val="003C3093"/>
    <w:rsid w:val="003C320A"/>
    <w:rsid w:val="003C321E"/>
    <w:rsid w:val="003C3220"/>
    <w:rsid w:val="003C326A"/>
    <w:rsid w:val="003C32DA"/>
    <w:rsid w:val="003C337B"/>
    <w:rsid w:val="003C3386"/>
    <w:rsid w:val="003C3440"/>
    <w:rsid w:val="003C3446"/>
    <w:rsid w:val="003C3473"/>
    <w:rsid w:val="003C34B6"/>
    <w:rsid w:val="003C3567"/>
    <w:rsid w:val="003C35A9"/>
    <w:rsid w:val="003C3611"/>
    <w:rsid w:val="003C363D"/>
    <w:rsid w:val="003C36B8"/>
    <w:rsid w:val="003C36E9"/>
    <w:rsid w:val="003C372E"/>
    <w:rsid w:val="003C3757"/>
    <w:rsid w:val="003C376F"/>
    <w:rsid w:val="003C37FC"/>
    <w:rsid w:val="003C3851"/>
    <w:rsid w:val="003C385E"/>
    <w:rsid w:val="003C389B"/>
    <w:rsid w:val="003C38CD"/>
    <w:rsid w:val="003C399F"/>
    <w:rsid w:val="003C39A5"/>
    <w:rsid w:val="003C39AB"/>
    <w:rsid w:val="003C39AD"/>
    <w:rsid w:val="003C39C2"/>
    <w:rsid w:val="003C39CE"/>
    <w:rsid w:val="003C39E5"/>
    <w:rsid w:val="003C3A3D"/>
    <w:rsid w:val="003C3A8C"/>
    <w:rsid w:val="003C3A9E"/>
    <w:rsid w:val="003C3AC3"/>
    <w:rsid w:val="003C3AD7"/>
    <w:rsid w:val="003C3B24"/>
    <w:rsid w:val="003C3B34"/>
    <w:rsid w:val="003C3B68"/>
    <w:rsid w:val="003C3BD7"/>
    <w:rsid w:val="003C3C55"/>
    <w:rsid w:val="003C3CC7"/>
    <w:rsid w:val="003C3D46"/>
    <w:rsid w:val="003C3D50"/>
    <w:rsid w:val="003C3D6F"/>
    <w:rsid w:val="003C3D9E"/>
    <w:rsid w:val="003C3EFE"/>
    <w:rsid w:val="003C3F02"/>
    <w:rsid w:val="003C3F09"/>
    <w:rsid w:val="003C3F75"/>
    <w:rsid w:val="003C3FE4"/>
    <w:rsid w:val="003C3FF9"/>
    <w:rsid w:val="003C409D"/>
    <w:rsid w:val="003C40EF"/>
    <w:rsid w:val="003C4116"/>
    <w:rsid w:val="003C411B"/>
    <w:rsid w:val="003C4179"/>
    <w:rsid w:val="003C4182"/>
    <w:rsid w:val="003C41BF"/>
    <w:rsid w:val="003C4251"/>
    <w:rsid w:val="003C4265"/>
    <w:rsid w:val="003C4277"/>
    <w:rsid w:val="003C42C4"/>
    <w:rsid w:val="003C434B"/>
    <w:rsid w:val="003C43B5"/>
    <w:rsid w:val="003C43C6"/>
    <w:rsid w:val="003C4405"/>
    <w:rsid w:val="003C444C"/>
    <w:rsid w:val="003C4485"/>
    <w:rsid w:val="003C453B"/>
    <w:rsid w:val="003C4581"/>
    <w:rsid w:val="003C45BB"/>
    <w:rsid w:val="003C474C"/>
    <w:rsid w:val="003C4864"/>
    <w:rsid w:val="003C48D7"/>
    <w:rsid w:val="003C48E0"/>
    <w:rsid w:val="003C48ED"/>
    <w:rsid w:val="003C48FA"/>
    <w:rsid w:val="003C4903"/>
    <w:rsid w:val="003C4904"/>
    <w:rsid w:val="003C49EA"/>
    <w:rsid w:val="003C4A0F"/>
    <w:rsid w:val="003C4A3D"/>
    <w:rsid w:val="003C4A3E"/>
    <w:rsid w:val="003C4A5C"/>
    <w:rsid w:val="003C4A86"/>
    <w:rsid w:val="003C4AAD"/>
    <w:rsid w:val="003C4AC8"/>
    <w:rsid w:val="003C4B16"/>
    <w:rsid w:val="003C4C43"/>
    <w:rsid w:val="003C4C4B"/>
    <w:rsid w:val="003C4D14"/>
    <w:rsid w:val="003C4D16"/>
    <w:rsid w:val="003C4D33"/>
    <w:rsid w:val="003C4DE1"/>
    <w:rsid w:val="003C4E85"/>
    <w:rsid w:val="003C4F14"/>
    <w:rsid w:val="003C4F29"/>
    <w:rsid w:val="003C4F9F"/>
    <w:rsid w:val="003C4FD4"/>
    <w:rsid w:val="003C5064"/>
    <w:rsid w:val="003C5069"/>
    <w:rsid w:val="003C50EC"/>
    <w:rsid w:val="003C5172"/>
    <w:rsid w:val="003C5188"/>
    <w:rsid w:val="003C5271"/>
    <w:rsid w:val="003C52C1"/>
    <w:rsid w:val="003C52D7"/>
    <w:rsid w:val="003C5359"/>
    <w:rsid w:val="003C5386"/>
    <w:rsid w:val="003C539F"/>
    <w:rsid w:val="003C53BA"/>
    <w:rsid w:val="003C53E6"/>
    <w:rsid w:val="003C540F"/>
    <w:rsid w:val="003C544B"/>
    <w:rsid w:val="003C5477"/>
    <w:rsid w:val="003C5547"/>
    <w:rsid w:val="003C555E"/>
    <w:rsid w:val="003C55C7"/>
    <w:rsid w:val="003C562F"/>
    <w:rsid w:val="003C5688"/>
    <w:rsid w:val="003C5713"/>
    <w:rsid w:val="003C57B5"/>
    <w:rsid w:val="003C57C5"/>
    <w:rsid w:val="003C5855"/>
    <w:rsid w:val="003C587A"/>
    <w:rsid w:val="003C5891"/>
    <w:rsid w:val="003C58A9"/>
    <w:rsid w:val="003C58DD"/>
    <w:rsid w:val="003C590E"/>
    <w:rsid w:val="003C5A62"/>
    <w:rsid w:val="003C5B39"/>
    <w:rsid w:val="003C5B85"/>
    <w:rsid w:val="003C5BA5"/>
    <w:rsid w:val="003C5BE7"/>
    <w:rsid w:val="003C5C0E"/>
    <w:rsid w:val="003C5C1C"/>
    <w:rsid w:val="003C5C23"/>
    <w:rsid w:val="003C5C44"/>
    <w:rsid w:val="003C5C7B"/>
    <w:rsid w:val="003C5C87"/>
    <w:rsid w:val="003C5D79"/>
    <w:rsid w:val="003C5E0A"/>
    <w:rsid w:val="003C5E6C"/>
    <w:rsid w:val="003C5E9F"/>
    <w:rsid w:val="003C5F2D"/>
    <w:rsid w:val="003C5F58"/>
    <w:rsid w:val="003C6002"/>
    <w:rsid w:val="003C6009"/>
    <w:rsid w:val="003C6227"/>
    <w:rsid w:val="003C6277"/>
    <w:rsid w:val="003C628D"/>
    <w:rsid w:val="003C629A"/>
    <w:rsid w:val="003C631B"/>
    <w:rsid w:val="003C6337"/>
    <w:rsid w:val="003C63B8"/>
    <w:rsid w:val="003C63CE"/>
    <w:rsid w:val="003C63D6"/>
    <w:rsid w:val="003C642C"/>
    <w:rsid w:val="003C64BD"/>
    <w:rsid w:val="003C64D6"/>
    <w:rsid w:val="003C651E"/>
    <w:rsid w:val="003C6570"/>
    <w:rsid w:val="003C65DC"/>
    <w:rsid w:val="003C6635"/>
    <w:rsid w:val="003C665E"/>
    <w:rsid w:val="003C6691"/>
    <w:rsid w:val="003C669C"/>
    <w:rsid w:val="003C66E9"/>
    <w:rsid w:val="003C67B0"/>
    <w:rsid w:val="003C67C3"/>
    <w:rsid w:val="003C67D1"/>
    <w:rsid w:val="003C67E7"/>
    <w:rsid w:val="003C6839"/>
    <w:rsid w:val="003C684F"/>
    <w:rsid w:val="003C68AC"/>
    <w:rsid w:val="003C696B"/>
    <w:rsid w:val="003C6977"/>
    <w:rsid w:val="003C69A5"/>
    <w:rsid w:val="003C6A05"/>
    <w:rsid w:val="003C6A47"/>
    <w:rsid w:val="003C6A5D"/>
    <w:rsid w:val="003C6AE1"/>
    <w:rsid w:val="003C6B18"/>
    <w:rsid w:val="003C6B22"/>
    <w:rsid w:val="003C6B6E"/>
    <w:rsid w:val="003C6C5F"/>
    <w:rsid w:val="003C6D59"/>
    <w:rsid w:val="003C6D98"/>
    <w:rsid w:val="003C6DB3"/>
    <w:rsid w:val="003C6DC3"/>
    <w:rsid w:val="003C6E1A"/>
    <w:rsid w:val="003C6FB0"/>
    <w:rsid w:val="003C6FB7"/>
    <w:rsid w:val="003C704A"/>
    <w:rsid w:val="003C70C5"/>
    <w:rsid w:val="003C7224"/>
    <w:rsid w:val="003C7268"/>
    <w:rsid w:val="003C72AF"/>
    <w:rsid w:val="003C72DE"/>
    <w:rsid w:val="003C7307"/>
    <w:rsid w:val="003C7323"/>
    <w:rsid w:val="003C7339"/>
    <w:rsid w:val="003C7364"/>
    <w:rsid w:val="003C7380"/>
    <w:rsid w:val="003C7407"/>
    <w:rsid w:val="003C753F"/>
    <w:rsid w:val="003C757D"/>
    <w:rsid w:val="003C7582"/>
    <w:rsid w:val="003C758E"/>
    <w:rsid w:val="003C75A5"/>
    <w:rsid w:val="003C75FE"/>
    <w:rsid w:val="003C7635"/>
    <w:rsid w:val="003C769F"/>
    <w:rsid w:val="003C76D6"/>
    <w:rsid w:val="003C78B1"/>
    <w:rsid w:val="003C78F4"/>
    <w:rsid w:val="003C797B"/>
    <w:rsid w:val="003C7A0A"/>
    <w:rsid w:val="003C7A0E"/>
    <w:rsid w:val="003C7A23"/>
    <w:rsid w:val="003C7A85"/>
    <w:rsid w:val="003C7AFD"/>
    <w:rsid w:val="003C7B28"/>
    <w:rsid w:val="003C7BA8"/>
    <w:rsid w:val="003C7C08"/>
    <w:rsid w:val="003C7C30"/>
    <w:rsid w:val="003C7C6C"/>
    <w:rsid w:val="003C7CD6"/>
    <w:rsid w:val="003C7D22"/>
    <w:rsid w:val="003C7E50"/>
    <w:rsid w:val="003C7E8B"/>
    <w:rsid w:val="003C7EB4"/>
    <w:rsid w:val="003C7ECD"/>
    <w:rsid w:val="003C7F41"/>
    <w:rsid w:val="003C7F80"/>
    <w:rsid w:val="003D003A"/>
    <w:rsid w:val="003D0088"/>
    <w:rsid w:val="003D00B0"/>
    <w:rsid w:val="003D00EB"/>
    <w:rsid w:val="003D00F2"/>
    <w:rsid w:val="003D0119"/>
    <w:rsid w:val="003D0121"/>
    <w:rsid w:val="003D0143"/>
    <w:rsid w:val="003D0144"/>
    <w:rsid w:val="003D0147"/>
    <w:rsid w:val="003D019D"/>
    <w:rsid w:val="003D0297"/>
    <w:rsid w:val="003D030E"/>
    <w:rsid w:val="003D0316"/>
    <w:rsid w:val="003D03E8"/>
    <w:rsid w:val="003D042D"/>
    <w:rsid w:val="003D0436"/>
    <w:rsid w:val="003D0441"/>
    <w:rsid w:val="003D045F"/>
    <w:rsid w:val="003D04F7"/>
    <w:rsid w:val="003D0530"/>
    <w:rsid w:val="003D0532"/>
    <w:rsid w:val="003D05CB"/>
    <w:rsid w:val="003D0602"/>
    <w:rsid w:val="003D060F"/>
    <w:rsid w:val="003D0622"/>
    <w:rsid w:val="003D063E"/>
    <w:rsid w:val="003D06F7"/>
    <w:rsid w:val="003D073D"/>
    <w:rsid w:val="003D07A8"/>
    <w:rsid w:val="003D07CB"/>
    <w:rsid w:val="003D07EA"/>
    <w:rsid w:val="003D081D"/>
    <w:rsid w:val="003D08B2"/>
    <w:rsid w:val="003D08B6"/>
    <w:rsid w:val="003D08B7"/>
    <w:rsid w:val="003D08BE"/>
    <w:rsid w:val="003D08D2"/>
    <w:rsid w:val="003D09A4"/>
    <w:rsid w:val="003D09D8"/>
    <w:rsid w:val="003D0B13"/>
    <w:rsid w:val="003D0B1C"/>
    <w:rsid w:val="003D0B30"/>
    <w:rsid w:val="003D0B4C"/>
    <w:rsid w:val="003D0C58"/>
    <w:rsid w:val="003D0CE1"/>
    <w:rsid w:val="003D0D89"/>
    <w:rsid w:val="003D0DA0"/>
    <w:rsid w:val="003D0DC3"/>
    <w:rsid w:val="003D0EE2"/>
    <w:rsid w:val="003D0F90"/>
    <w:rsid w:val="003D0FBF"/>
    <w:rsid w:val="003D1002"/>
    <w:rsid w:val="003D104A"/>
    <w:rsid w:val="003D1061"/>
    <w:rsid w:val="003D1084"/>
    <w:rsid w:val="003D114C"/>
    <w:rsid w:val="003D1179"/>
    <w:rsid w:val="003D11A0"/>
    <w:rsid w:val="003D11EE"/>
    <w:rsid w:val="003D1210"/>
    <w:rsid w:val="003D1256"/>
    <w:rsid w:val="003D1259"/>
    <w:rsid w:val="003D1276"/>
    <w:rsid w:val="003D1299"/>
    <w:rsid w:val="003D1321"/>
    <w:rsid w:val="003D134C"/>
    <w:rsid w:val="003D13B0"/>
    <w:rsid w:val="003D13DD"/>
    <w:rsid w:val="003D13E1"/>
    <w:rsid w:val="003D1421"/>
    <w:rsid w:val="003D1427"/>
    <w:rsid w:val="003D14CC"/>
    <w:rsid w:val="003D153A"/>
    <w:rsid w:val="003D155E"/>
    <w:rsid w:val="003D15B7"/>
    <w:rsid w:val="003D1618"/>
    <w:rsid w:val="003D1621"/>
    <w:rsid w:val="003D1629"/>
    <w:rsid w:val="003D16D2"/>
    <w:rsid w:val="003D1779"/>
    <w:rsid w:val="003D1827"/>
    <w:rsid w:val="003D1872"/>
    <w:rsid w:val="003D18AD"/>
    <w:rsid w:val="003D18EF"/>
    <w:rsid w:val="003D194D"/>
    <w:rsid w:val="003D1AAE"/>
    <w:rsid w:val="003D1AEC"/>
    <w:rsid w:val="003D1B6A"/>
    <w:rsid w:val="003D1B97"/>
    <w:rsid w:val="003D1C07"/>
    <w:rsid w:val="003D1CE0"/>
    <w:rsid w:val="003D1CF1"/>
    <w:rsid w:val="003D1DAD"/>
    <w:rsid w:val="003D1DD6"/>
    <w:rsid w:val="003D1E16"/>
    <w:rsid w:val="003D1E60"/>
    <w:rsid w:val="003D1EA5"/>
    <w:rsid w:val="003D204A"/>
    <w:rsid w:val="003D2119"/>
    <w:rsid w:val="003D219B"/>
    <w:rsid w:val="003D2232"/>
    <w:rsid w:val="003D2256"/>
    <w:rsid w:val="003D226B"/>
    <w:rsid w:val="003D226C"/>
    <w:rsid w:val="003D227C"/>
    <w:rsid w:val="003D22BF"/>
    <w:rsid w:val="003D22C3"/>
    <w:rsid w:val="003D22E0"/>
    <w:rsid w:val="003D22E6"/>
    <w:rsid w:val="003D2310"/>
    <w:rsid w:val="003D233F"/>
    <w:rsid w:val="003D2346"/>
    <w:rsid w:val="003D2440"/>
    <w:rsid w:val="003D247F"/>
    <w:rsid w:val="003D24F0"/>
    <w:rsid w:val="003D24F1"/>
    <w:rsid w:val="003D250B"/>
    <w:rsid w:val="003D25E2"/>
    <w:rsid w:val="003D2663"/>
    <w:rsid w:val="003D26E2"/>
    <w:rsid w:val="003D2709"/>
    <w:rsid w:val="003D272F"/>
    <w:rsid w:val="003D27DE"/>
    <w:rsid w:val="003D2872"/>
    <w:rsid w:val="003D287D"/>
    <w:rsid w:val="003D2881"/>
    <w:rsid w:val="003D28CD"/>
    <w:rsid w:val="003D2951"/>
    <w:rsid w:val="003D2996"/>
    <w:rsid w:val="003D29DE"/>
    <w:rsid w:val="003D29F7"/>
    <w:rsid w:val="003D2A10"/>
    <w:rsid w:val="003D2A96"/>
    <w:rsid w:val="003D2ABD"/>
    <w:rsid w:val="003D2AE4"/>
    <w:rsid w:val="003D2B59"/>
    <w:rsid w:val="003D2B5B"/>
    <w:rsid w:val="003D2C40"/>
    <w:rsid w:val="003D2C6C"/>
    <w:rsid w:val="003D2C7B"/>
    <w:rsid w:val="003D2CA1"/>
    <w:rsid w:val="003D2CFE"/>
    <w:rsid w:val="003D2D1C"/>
    <w:rsid w:val="003D2D60"/>
    <w:rsid w:val="003D2D6E"/>
    <w:rsid w:val="003D2D95"/>
    <w:rsid w:val="003D2DAF"/>
    <w:rsid w:val="003D2DED"/>
    <w:rsid w:val="003D2E62"/>
    <w:rsid w:val="003D2E97"/>
    <w:rsid w:val="003D2EAF"/>
    <w:rsid w:val="003D2EB5"/>
    <w:rsid w:val="003D2EC5"/>
    <w:rsid w:val="003D2F28"/>
    <w:rsid w:val="003D2F32"/>
    <w:rsid w:val="003D2F6F"/>
    <w:rsid w:val="003D2FB6"/>
    <w:rsid w:val="003D3099"/>
    <w:rsid w:val="003D3112"/>
    <w:rsid w:val="003D311D"/>
    <w:rsid w:val="003D3140"/>
    <w:rsid w:val="003D31A2"/>
    <w:rsid w:val="003D31CE"/>
    <w:rsid w:val="003D31DB"/>
    <w:rsid w:val="003D323A"/>
    <w:rsid w:val="003D3240"/>
    <w:rsid w:val="003D32F9"/>
    <w:rsid w:val="003D3307"/>
    <w:rsid w:val="003D33D1"/>
    <w:rsid w:val="003D33F5"/>
    <w:rsid w:val="003D343F"/>
    <w:rsid w:val="003D349C"/>
    <w:rsid w:val="003D34A3"/>
    <w:rsid w:val="003D355E"/>
    <w:rsid w:val="003D357D"/>
    <w:rsid w:val="003D357E"/>
    <w:rsid w:val="003D35E7"/>
    <w:rsid w:val="003D3608"/>
    <w:rsid w:val="003D3681"/>
    <w:rsid w:val="003D370B"/>
    <w:rsid w:val="003D3748"/>
    <w:rsid w:val="003D37D2"/>
    <w:rsid w:val="003D3820"/>
    <w:rsid w:val="003D383A"/>
    <w:rsid w:val="003D387E"/>
    <w:rsid w:val="003D3887"/>
    <w:rsid w:val="003D396B"/>
    <w:rsid w:val="003D39C1"/>
    <w:rsid w:val="003D39DB"/>
    <w:rsid w:val="003D39EE"/>
    <w:rsid w:val="003D3AC7"/>
    <w:rsid w:val="003D3AF9"/>
    <w:rsid w:val="003D3B5C"/>
    <w:rsid w:val="003D3C19"/>
    <w:rsid w:val="003D3CA4"/>
    <w:rsid w:val="003D3CA7"/>
    <w:rsid w:val="003D3CEE"/>
    <w:rsid w:val="003D3D76"/>
    <w:rsid w:val="003D3D79"/>
    <w:rsid w:val="003D3D7C"/>
    <w:rsid w:val="003D3DD0"/>
    <w:rsid w:val="003D3DE0"/>
    <w:rsid w:val="003D3DE7"/>
    <w:rsid w:val="003D3E3D"/>
    <w:rsid w:val="003D3E55"/>
    <w:rsid w:val="003D3E75"/>
    <w:rsid w:val="003D3E88"/>
    <w:rsid w:val="003D3EA6"/>
    <w:rsid w:val="003D3EE4"/>
    <w:rsid w:val="003D3F2F"/>
    <w:rsid w:val="003D3F99"/>
    <w:rsid w:val="003D3FA6"/>
    <w:rsid w:val="003D4001"/>
    <w:rsid w:val="003D40B1"/>
    <w:rsid w:val="003D40D5"/>
    <w:rsid w:val="003D411B"/>
    <w:rsid w:val="003D4153"/>
    <w:rsid w:val="003D4194"/>
    <w:rsid w:val="003D4219"/>
    <w:rsid w:val="003D4279"/>
    <w:rsid w:val="003D42AE"/>
    <w:rsid w:val="003D42DB"/>
    <w:rsid w:val="003D434F"/>
    <w:rsid w:val="003D438E"/>
    <w:rsid w:val="003D4392"/>
    <w:rsid w:val="003D4397"/>
    <w:rsid w:val="003D43BF"/>
    <w:rsid w:val="003D43E2"/>
    <w:rsid w:val="003D444F"/>
    <w:rsid w:val="003D4478"/>
    <w:rsid w:val="003D44FE"/>
    <w:rsid w:val="003D45B7"/>
    <w:rsid w:val="003D469F"/>
    <w:rsid w:val="003D4766"/>
    <w:rsid w:val="003D4818"/>
    <w:rsid w:val="003D486C"/>
    <w:rsid w:val="003D487A"/>
    <w:rsid w:val="003D4927"/>
    <w:rsid w:val="003D4949"/>
    <w:rsid w:val="003D4951"/>
    <w:rsid w:val="003D4992"/>
    <w:rsid w:val="003D49AC"/>
    <w:rsid w:val="003D4A1F"/>
    <w:rsid w:val="003D4A42"/>
    <w:rsid w:val="003D4A69"/>
    <w:rsid w:val="003D4B0C"/>
    <w:rsid w:val="003D4B3A"/>
    <w:rsid w:val="003D4C20"/>
    <w:rsid w:val="003D4C6B"/>
    <w:rsid w:val="003D4DD5"/>
    <w:rsid w:val="003D4E07"/>
    <w:rsid w:val="003D4EDB"/>
    <w:rsid w:val="003D4EE6"/>
    <w:rsid w:val="003D4F24"/>
    <w:rsid w:val="003D4F33"/>
    <w:rsid w:val="003D4F82"/>
    <w:rsid w:val="003D4FFE"/>
    <w:rsid w:val="003D5014"/>
    <w:rsid w:val="003D5053"/>
    <w:rsid w:val="003D514F"/>
    <w:rsid w:val="003D516E"/>
    <w:rsid w:val="003D51B5"/>
    <w:rsid w:val="003D51E1"/>
    <w:rsid w:val="003D5253"/>
    <w:rsid w:val="003D52AE"/>
    <w:rsid w:val="003D52D0"/>
    <w:rsid w:val="003D535B"/>
    <w:rsid w:val="003D53B3"/>
    <w:rsid w:val="003D54CE"/>
    <w:rsid w:val="003D54E0"/>
    <w:rsid w:val="003D55A7"/>
    <w:rsid w:val="003D55C4"/>
    <w:rsid w:val="003D5625"/>
    <w:rsid w:val="003D5685"/>
    <w:rsid w:val="003D56DF"/>
    <w:rsid w:val="003D56F2"/>
    <w:rsid w:val="003D56F6"/>
    <w:rsid w:val="003D5714"/>
    <w:rsid w:val="003D5723"/>
    <w:rsid w:val="003D573B"/>
    <w:rsid w:val="003D574C"/>
    <w:rsid w:val="003D5768"/>
    <w:rsid w:val="003D57C1"/>
    <w:rsid w:val="003D580F"/>
    <w:rsid w:val="003D586E"/>
    <w:rsid w:val="003D5881"/>
    <w:rsid w:val="003D58B8"/>
    <w:rsid w:val="003D58FA"/>
    <w:rsid w:val="003D592F"/>
    <w:rsid w:val="003D5956"/>
    <w:rsid w:val="003D59AA"/>
    <w:rsid w:val="003D59CD"/>
    <w:rsid w:val="003D59D9"/>
    <w:rsid w:val="003D5A3D"/>
    <w:rsid w:val="003D5ABD"/>
    <w:rsid w:val="003D5AE3"/>
    <w:rsid w:val="003D5AEE"/>
    <w:rsid w:val="003D5B19"/>
    <w:rsid w:val="003D5B85"/>
    <w:rsid w:val="003D5BC6"/>
    <w:rsid w:val="003D5BEF"/>
    <w:rsid w:val="003D5C1B"/>
    <w:rsid w:val="003D5C57"/>
    <w:rsid w:val="003D5C74"/>
    <w:rsid w:val="003D5CD2"/>
    <w:rsid w:val="003D5E3E"/>
    <w:rsid w:val="003D5ED8"/>
    <w:rsid w:val="003D5F05"/>
    <w:rsid w:val="003D6025"/>
    <w:rsid w:val="003D603C"/>
    <w:rsid w:val="003D603F"/>
    <w:rsid w:val="003D605D"/>
    <w:rsid w:val="003D608A"/>
    <w:rsid w:val="003D60CE"/>
    <w:rsid w:val="003D60E2"/>
    <w:rsid w:val="003D6103"/>
    <w:rsid w:val="003D613D"/>
    <w:rsid w:val="003D6153"/>
    <w:rsid w:val="003D622B"/>
    <w:rsid w:val="003D634E"/>
    <w:rsid w:val="003D6362"/>
    <w:rsid w:val="003D6442"/>
    <w:rsid w:val="003D64A0"/>
    <w:rsid w:val="003D64A3"/>
    <w:rsid w:val="003D64C0"/>
    <w:rsid w:val="003D659D"/>
    <w:rsid w:val="003D65E8"/>
    <w:rsid w:val="003D664D"/>
    <w:rsid w:val="003D66D4"/>
    <w:rsid w:val="003D6727"/>
    <w:rsid w:val="003D67AE"/>
    <w:rsid w:val="003D67B1"/>
    <w:rsid w:val="003D67C9"/>
    <w:rsid w:val="003D67F7"/>
    <w:rsid w:val="003D6853"/>
    <w:rsid w:val="003D688A"/>
    <w:rsid w:val="003D6901"/>
    <w:rsid w:val="003D6930"/>
    <w:rsid w:val="003D696E"/>
    <w:rsid w:val="003D69F4"/>
    <w:rsid w:val="003D6A0A"/>
    <w:rsid w:val="003D6A25"/>
    <w:rsid w:val="003D6A37"/>
    <w:rsid w:val="003D6A62"/>
    <w:rsid w:val="003D6A75"/>
    <w:rsid w:val="003D6AEE"/>
    <w:rsid w:val="003D6C8D"/>
    <w:rsid w:val="003D6C93"/>
    <w:rsid w:val="003D6D6E"/>
    <w:rsid w:val="003D6E8A"/>
    <w:rsid w:val="003D6F9D"/>
    <w:rsid w:val="003D6FF8"/>
    <w:rsid w:val="003D702F"/>
    <w:rsid w:val="003D70DD"/>
    <w:rsid w:val="003D7129"/>
    <w:rsid w:val="003D71EE"/>
    <w:rsid w:val="003D7217"/>
    <w:rsid w:val="003D72FB"/>
    <w:rsid w:val="003D7438"/>
    <w:rsid w:val="003D746C"/>
    <w:rsid w:val="003D7490"/>
    <w:rsid w:val="003D750C"/>
    <w:rsid w:val="003D7513"/>
    <w:rsid w:val="003D7569"/>
    <w:rsid w:val="003D7592"/>
    <w:rsid w:val="003D7630"/>
    <w:rsid w:val="003D766F"/>
    <w:rsid w:val="003D76A0"/>
    <w:rsid w:val="003D76B8"/>
    <w:rsid w:val="003D76D1"/>
    <w:rsid w:val="003D77B1"/>
    <w:rsid w:val="003D785C"/>
    <w:rsid w:val="003D7883"/>
    <w:rsid w:val="003D78A5"/>
    <w:rsid w:val="003D78EF"/>
    <w:rsid w:val="003D7972"/>
    <w:rsid w:val="003D79A9"/>
    <w:rsid w:val="003D79DA"/>
    <w:rsid w:val="003D79E6"/>
    <w:rsid w:val="003D7A5C"/>
    <w:rsid w:val="003D7AA7"/>
    <w:rsid w:val="003D7B30"/>
    <w:rsid w:val="003D7B4A"/>
    <w:rsid w:val="003D7C25"/>
    <w:rsid w:val="003D7C8F"/>
    <w:rsid w:val="003D7CA6"/>
    <w:rsid w:val="003D7CE5"/>
    <w:rsid w:val="003D7D25"/>
    <w:rsid w:val="003D7E1E"/>
    <w:rsid w:val="003D7E55"/>
    <w:rsid w:val="003D7ECF"/>
    <w:rsid w:val="003D7F14"/>
    <w:rsid w:val="003D7F22"/>
    <w:rsid w:val="003D7F28"/>
    <w:rsid w:val="003D7F64"/>
    <w:rsid w:val="003D7FD2"/>
    <w:rsid w:val="003E0024"/>
    <w:rsid w:val="003E006D"/>
    <w:rsid w:val="003E008B"/>
    <w:rsid w:val="003E00CF"/>
    <w:rsid w:val="003E015C"/>
    <w:rsid w:val="003E0181"/>
    <w:rsid w:val="003E0215"/>
    <w:rsid w:val="003E0226"/>
    <w:rsid w:val="003E02EC"/>
    <w:rsid w:val="003E03F8"/>
    <w:rsid w:val="003E04D9"/>
    <w:rsid w:val="003E0676"/>
    <w:rsid w:val="003E0679"/>
    <w:rsid w:val="003E06DF"/>
    <w:rsid w:val="003E06E7"/>
    <w:rsid w:val="003E0729"/>
    <w:rsid w:val="003E073F"/>
    <w:rsid w:val="003E07A2"/>
    <w:rsid w:val="003E07EB"/>
    <w:rsid w:val="003E07F7"/>
    <w:rsid w:val="003E0839"/>
    <w:rsid w:val="003E0852"/>
    <w:rsid w:val="003E0897"/>
    <w:rsid w:val="003E08EA"/>
    <w:rsid w:val="003E08F2"/>
    <w:rsid w:val="003E0914"/>
    <w:rsid w:val="003E0918"/>
    <w:rsid w:val="003E091B"/>
    <w:rsid w:val="003E0925"/>
    <w:rsid w:val="003E09BD"/>
    <w:rsid w:val="003E0A83"/>
    <w:rsid w:val="003E0AB7"/>
    <w:rsid w:val="003E0AD4"/>
    <w:rsid w:val="003E0AD8"/>
    <w:rsid w:val="003E0B84"/>
    <w:rsid w:val="003E0BC9"/>
    <w:rsid w:val="003E0BDF"/>
    <w:rsid w:val="003E0C5C"/>
    <w:rsid w:val="003E0CCC"/>
    <w:rsid w:val="003E0CE7"/>
    <w:rsid w:val="003E0D50"/>
    <w:rsid w:val="003E0D81"/>
    <w:rsid w:val="003E0E30"/>
    <w:rsid w:val="003E0E94"/>
    <w:rsid w:val="003E0F73"/>
    <w:rsid w:val="003E0F7A"/>
    <w:rsid w:val="003E0FBA"/>
    <w:rsid w:val="003E0FE0"/>
    <w:rsid w:val="003E0FE4"/>
    <w:rsid w:val="003E100D"/>
    <w:rsid w:val="003E118D"/>
    <w:rsid w:val="003E11D8"/>
    <w:rsid w:val="003E11E2"/>
    <w:rsid w:val="003E1269"/>
    <w:rsid w:val="003E127B"/>
    <w:rsid w:val="003E1288"/>
    <w:rsid w:val="003E12BA"/>
    <w:rsid w:val="003E1323"/>
    <w:rsid w:val="003E1374"/>
    <w:rsid w:val="003E1390"/>
    <w:rsid w:val="003E13AB"/>
    <w:rsid w:val="003E146B"/>
    <w:rsid w:val="003E1484"/>
    <w:rsid w:val="003E149A"/>
    <w:rsid w:val="003E14B3"/>
    <w:rsid w:val="003E14D8"/>
    <w:rsid w:val="003E14F4"/>
    <w:rsid w:val="003E157C"/>
    <w:rsid w:val="003E162A"/>
    <w:rsid w:val="003E167E"/>
    <w:rsid w:val="003E1738"/>
    <w:rsid w:val="003E1794"/>
    <w:rsid w:val="003E1798"/>
    <w:rsid w:val="003E17BF"/>
    <w:rsid w:val="003E17FE"/>
    <w:rsid w:val="003E1825"/>
    <w:rsid w:val="003E188B"/>
    <w:rsid w:val="003E18AF"/>
    <w:rsid w:val="003E18DF"/>
    <w:rsid w:val="003E18F5"/>
    <w:rsid w:val="003E195F"/>
    <w:rsid w:val="003E1976"/>
    <w:rsid w:val="003E19EA"/>
    <w:rsid w:val="003E1A85"/>
    <w:rsid w:val="003E1ABD"/>
    <w:rsid w:val="003E1B15"/>
    <w:rsid w:val="003E1BF3"/>
    <w:rsid w:val="003E1C72"/>
    <w:rsid w:val="003E1C8D"/>
    <w:rsid w:val="003E1CA2"/>
    <w:rsid w:val="003E1CCC"/>
    <w:rsid w:val="003E1CDB"/>
    <w:rsid w:val="003E1D45"/>
    <w:rsid w:val="003E1DE1"/>
    <w:rsid w:val="003E1E1D"/>
    <w:rsid w:val="003E2004"/>
    <w:rsid w:val="003E2042"/>
    <w:rsid w:val="003E207C"/>
    <w:rsid w:val="003E22DA"/>
    <w:rsid w:val="003E23E3"/>
    <w:rsid w:val="003E23EA"/>
    <w:rsid w:val="003E23F3"/>
    <w:rsid w:val="003E244F"/>
    <w:rsid w:val="003E24D4"/>
    <w:rsid w:val="003E24DF"/>
    <w:rsid w:val="003E2598"/>
    <w:rsid w:val="003E271B"/>
    <w:rsid w:val="003E27CF"/>
    <w:rsid w:val="003E286C"/>
    <w:rsid w:val="003E287E"/>
    <w:rsid w:val="003E28C8"/>
    <w:rsid w:val="003E292E"/>
    <w:rsid w:val="003E29F7"/>
    <w:rsid w:val="003E2A33"/>
    <w:rsid w:val="003E2A87"/>
    <w:rsid w:val="003E2B23"/>
    <w:rsid w:val="003E2B4B"/>
    <w:rsid w:val="003E2B50"/>
    <w:rsid w:val="003E2BFC"/>
    <w:rsid w:val="003E2C34"/>
    <w:rsid w:val="003E2C3B"/>
    <w:rsid w:val="003E2C7D"/>
    <w:rsid w:val="003E2CEF"/>
    <w:rsid w:val="003E2F1D"/>
    <w:rsid w:val="003E2F29"/>
    <w:rsid w:val="003E3019"/>
    <w:rsid w:val="003E305A"/>
    <w:rsid w:val="003E30FE"/>
    <w:rsid w:val="003E3129"/>
    <w:rsid w:val="003E3159"/>
    <w:rsid w:val="003E31D5"/>
    <w:rsid w:val="003E3208"/>
    <w:rsid w:val="003E322D"/>
    <w:rsid w:val="003E3234"/>
    <w:rsid w:val="003E324E"/>
    <w:rsid w:val="003E3258"/>
    <w:rsid w:val="003E3275"/>
    <w:rsid w:val="003E32C2"/>
    <w:rsid w:val="003E32D7"/>
    <w:rsid w:val="003E32DA"/>
    <w:rsid w:val="003E32DD"/>
    <w:rsid w:val="003E32E4"/>
    <w:rsid w:val="003E32EF"/>
    <w:rsid w:val="003E32F5"/>
    <w:rsid w:val="003E3336"/>
    <w:rsid w:val="003E3342"/>
    <w:rsid w:val="003E3354"/>
    <w:rsid w:val="003E337A"/>
    <w:rsid w:val="003E33F9"/>
    <w:rsid w:val="003E3409"/>
    <w:rsid w:val="003E3451"/>
    <w:rsid w:val="003E3480"/>
    <w:rsid w:val="003E34F1"/>
    <w:rsid w:val="003E358B"/>
    <w:rsid w:val="003E3611"/>
    <w:rsid w:val="003E3660"/>
    <w:rsid w:val="003E36B7"/>
    <w:rsid w:val="003E38C0"/>
    <w:rsid w:val="003E392B"/>
    <w:rsid w:val="003E3951"/>
    <w:rsid w:val="003E3A53"/>
    <w:rsid w:val="003E3AF2"/>
    <w:rsid w:val="003E3B1A"/>
    <w:rsid w:val="003E3B31"/>
    <w:rsid w:val="003E3B72"/>
    <w:rsid w:val="003E3B78"/>
    <w:rsid w:val="003E3C35"/>
    <w:rsid w:val="003E3DA1"/>
    <w:rsid w:val="003E3DA6"/>
    <w:rsid w:val="003E3EB6"/>
    <w:rsid w:val="003E3F06"/>
    <w:rsid w:val="003E3F2C"/>
    <w:rsid w:val="003E4084"/>
    <w:rsid w:val="003E4158"/>
    <w:rsid w:val="003E415B"/>
    <w:rsid w:val="003E41F6"/>
    <w:rsid w:val="003E4223"/>
    <w:rsid w:val="003E423B"/>
    <w:rsid w:val="003E4293"/>
    <w:rsid w:val="003E4326"/>
    <w:rsid w:val="003E43EF"/>
    <w:rsid w:val="003E440D"/>
    <w:rsid w:val="003E4468"/>
    <w:rsid w:val="003E44FB"/>
    <w:rsid w:val="003E4500"/>
    <w:rsid w:val="003E4537"/>
    <w:rsid w:val="003E453E"/>
    <w:rsid w:val="003E455A"/>
    <w:rsid w:val="003E458B"/>
    <w:rsid w:val="003E4629"/>
    <w:rsid w:val="003E4638"/>
    <w:rsid w:val="003E4662"/>
    <w:rsid w:val="003E46D5"/>
    <w:rsid w:val="003E46E4"/>
    <w:rsid w:val="003E46EB"/>
    <w:rsid w:val="003E473B"/>
    <w:rsid w:val="003E4742"/>
    <w:rsid w:val="003E4779"/>
    <w:rsid w:val="003E47E9"/>
    <w:rsid w:val="003E4832"/>
    <w:rsid w:val="003E483F"/>
    <w:rsid w:val="003E4841"/>
    <w:rsid w:val="003E4911"/>
    <w:rsid w:val="003E49A3"/>
    <w:rsid w:val="003E4A10"/>
    <w:rsid w:val="003E4B34"/>
    <w:rsid w:val="003E4B83"/>
    <w:rsid w:val="003E4BA5"/>
    <w:rsid w:val="003E4BB6"/>
    <w:rsid w:val="003E4BDE"/>
    <w:rsid w:val="003E4C33"/>
    <w:rsid w:val="003E4C57"/>
    <w:rsid w:val="003E4C78"/>
    <w:rsid w:val="003E4C97"/>
    <w:rsid w:val="003E4CBF"/>
    <w:rsid w:val="003E4DBB"/>
    <w:rsid w:val="003E4DCF"/>
    <w:rsid w:val="003E4DE8"/>
    <w:rsid w:val="003E4E8E"/>
    <w:rsid w:val="003E4F11"/>
    <w:rsid w:val="003E4FB3"/>
    <w:rsid w:val="003E500C"/>
    <w:rsid w:val="003E502C"/>
    <w:rsid w:val="003E509D"/>
    <w:rsid w:val="003E50ED"/>
    <w:rsid w:val="003E5116"/>
    <w:rsid w:val="003E51A9"/>
    <w:rsid w:val="003E51E2"/>
    <w:rsid w:val="003E5213"/>
    <w:rsid w:val="003E5240"/>
    <w:rsid w:val="003E5274"/>
    <w:rsid w:val="003E529A"/>
    <w:rsid w:val="003E52AA"/>
    <w:rsid w:val="003E52BF"/>
    <w:rsid w:val="003E5362"/>
    <w:rsid w:val="003E5384"/>
    <w:rsid w:val="003E5391"/>
    <w:rsid w:val="003E5397"/>
    <w:rsid w:val="003E53E6"/>
    <w:rsid w:val="003E53FD"/>
    <w:rsid w:val="003E5458"/>
    <w:rsid w:val="003E549C"/>
    <w:rsid w:val="003E5544"/>
    <w:rsid w:val="003E55A8"/>
    <w:rsid w:val="003E560E"/>
    <w:rsid w:val="003E5644"/>
    <w:rsid w:val="003E5648"/>
    <w:rsid w:val="003E56AA"/>
    <w:rsid w:val="003E56DC"/>
    <w:rsid w:val="003E56E1"/>
    <w:rsid w:val="003E56E3"/>
    <w:rsid w:val="003E571C"/>
    <w:rsid w:val="003E5738"/>
    <w:rsid w:val="003E573F"/>
    <w:rsid w:val="003E5760"/>
    <w:rsid w:val="003E57F2"/>
    <w:rsid w:val="003E5818"/>
    <w:rsid w:val="003E5854"/>
    <w:rsid w:val="003E5867"/>
    <w:rsid w:val="003E58D5"/>
    <w:rsid w:val="003E58DF"/>
    <w:rsid w:val="003E58EE"/>
    <w:rsid w:val="003E591E"/>
    <w:rsid w:val="003E592F"/>
    <w:rsid w:val="003E5979"/>
    <w:rsid w:val="003E59EE"/>
    <w:rsid w:val="003E5A20"/>
    <w:rsid w:val="003E5AFB"/>
    <w:rsid w:val="003E5B04"/>
    <w:rsid w:val="003E5BF3"/>
    <w:rsid w:val="003E5C3B"/>
    <w:rsid w:val="003E5C77"/>
    <w:rsid w:val="003E5C85"/>
    <w:rsid w:val="003E5D03"/>
    <w:rsid w:val="003E5DBE"/>
    <w:rsid w:val="003E5DBF"/>
    <w:rsid w:val="003E5DC6"/>
    <w:rsid w:val="003E5DFF"/>
    <w:rsid w:val="003E5ED4"/>
    <w:rsid w:val="003E5F42"/>
    <w:rsid w:val="003E5F5D"/>
    <w:rsid w:val="003E5FB2"/>
    <w:rsid w:val="003E6020"/>
    <w:rsid w:val="003E609E"/>
    <w:rsid w:val="003E60E6"/>
    <w:rsid w:val="003E60E9"/>
    <w:rsid w:val="003E610B"/>
    <w:rsid w:val="003E61B0"/>
    <w:rsid w:val="003E6213"/>
    <w:rsid w:val="003E6294"/>
    <w:rsid w:val="003E62C3"/>
    <w:rsid w:val="003E62D2"/>
    <w:rsid w:val="003E6334"/>
    <w:rsid w:val="003E63E8"/>
    <w:rsid w:val="003E63F5"/>
    <w:rsid w:val="003E63FD"/>
    <w:rsid w:val="003E6405"/>
    <w:rsid w:val="003E6449"/>
    <w:rsid w:val="003E64D9"/>
    <w:rsid w:val="003E6541"/>
    <w:rsid w:val="003E658A"/>
    <w:rsid w:val="003E659D"/>
    <w:rsid w:val="003E65AE"/>
    <w:rsid w:val="003E65B9"/>
    <w:rsid w:val="003E65BA"/>
    <w:rsid w:val="003E6648"/>
    <w:rsid w:val="003E6657"/>
    <w:rsid w:val="003E6697"/>
    <w:rsid w:val="003E6755"/>
    <w:rsid w:val="003E67AA"/>
    <w:rsid w:val="003E67EA"/>
    <w:rsid w:val="003E67F8"/>
    <w:rsid w:val="003E6871"/>
    <w:rsid w:val="003E688C"/>
    <w:rsid w:val="003E68AE"/>
    <w:rsid w:val="003E68D5"/>
    <w:rsid w:val="003E68FF"/>
    <w:rsid w:val="003E6931"/>
    <w:rsid w:val="003E69A1"/>
    <w:rsid w:val="003E69C5"/>
    <w:rsid w:val="003E6A04"/>
    <w:rsid w:val="003E6A11"/>
    <w:rsid w:val="003E6A3C"/>
    <w:rsid w:val="003E6A3F"/>
    <w:rsid w:val="003E6A96"/>
    <w:rsid w:val="003E6B39"/>
    <w:rsid w:val="003E6BAB"/>
    <w:rsid w:val="003E6BC6"/>
    <w:rsid w:val="003E6BCC"/>
    <w:rsid w:val="003E6C32"/>
    <w:rsid w:val="003E6CBB"/>
    <w:rsid w:val="003E6D05"/>
    <w:rsid w:val="003E6D08"/>
    <w:rsid w:val="003E6D14"/>
    <w:rsid w:val="003E6DCC"/>
    <w:rsid w:val="003E6E2E"/>
    <w:rsid w:val="003E6E3A"/>
    <w:rsid w:val="003E6EFA"/>
    <w:rsid w:val="003E6F0F"/>
    <w:rsid w:val="003E6F68"/>
    <w:rsid w:val="003E6FEB"/>
    <w:rsid w:val="003E701D"/>
    <w:rsid w:val="003E7026"/>
    <w:rsid w:val="003E70D1"/>
    <w:rsid w:val="003E71E4"/>
    <w:rsid w:val="003E729F"/>
    <w:rsid w:val="003E72E1"/>
    <w:rsid w:val="003E731A"/>
    <w:rsid w:val="003E732D"/>
    <w:rsid w:val="003E737A"/>
    <w:rsid w:val="003E73BC"/>
    <w:rsid w:val="003E73C5"/>
    <w:rsid w:val="003E7412"/>
    <w:rsid w:val="003E74E9"/>
    <w:rsid w:val="003E74FA"/>
    <w:rsid w:val="003E7554"/>
    <w:rsid w:val="003E755F"/>
    <w:rsid w:val="003E75B0"/>
    <w:rsid w:val="003E75C1"/>
    <w:rsid w:val="003E7635"/>
    <w:rsid w:val="003E76D7"/>
    <w:rsid w:val="003E778C"/>
    <w:rsid w:val="003E7811"/>
    <w:rsid w:val="003E782C"/>
    <w:rsid w:val="003E78A0"/>
    <w:rsid w:val="003E78F4"/>
    <w:rsid w:val="003E78FD"/>
    <w:rsid w:val="003E79E3"/>
    <w:rsid w:val="003E79EF"/>
    <w:rsid w:val="003E7A3E"/>
    <w:rsid w:val="003E7A49"/>
    <w:rsid w:val="003E7AA2"/>
    <w:rsid w:val="003E7AE3"/>
    <w:rsid w:val="003E7BC2"/>
    <w:rsid w:val="003E7BF4"/>
    <w:rsid w:val="003E7C5A"/>
    <w:rsid w:val="003E7CA9"/>
    <w:rsid w:val="003E7CC9"/>
    <w:rsid w:val="003E7D0A"/>
    <w:rsid w:val="003E7D0D"/>
    <w:rsid w:val="003E7D18"/>
    <w:rsid w:val="003E7D5B"/>
    <w:rsid w:val="003E7D6D"/>
    <w:rsid w:val="003E7DC8"/>
    <w:rsid w:val="003E7DD0"/>
    <w:rsid w:val="003E7DD7"/>
    <w:rsid w:val="003E7DEB"/>
    <w:rsid w:val="003E7DEF"/>
    <w:rsid w:val="003E7E0A"/>
    <w:rsid w:val="003E7E60"/>
    <w:rsid w:val="003E7E91"/>
    <w:rsid w:val="003E7F18"/>
    <w:rsid w:val="003E7FC1"/>
    <w:rsid w:val="003E7FD4"/>
    <w:rsid w:val="003F0073"/>
    <w:rsid w:val="003F008B"/>
    <w:rsid w:val="003F008D"/>
    <w:rsid w:val="003F01A7"/>
    <w:rsid w:val="003F01E5"/>
    <w:rsid w:val="003F0249"/>
    <w:rsid w:val="003F025C"/>
    <w:rsid w:val="003F029E"/>
    <w:rsid w:val="003F02A8"/>
    <w:rsid w:val="003F02B7"/>
    <w:rsid w:val="003F031A"/>
    <w:rsid w:val="003F03A5"/>
    <w:rsid w:val="003F03BA"/>
    <w:rsid w:val="003F03EC"/>
    <w:rsid w:val="003F0432"/>
    <w:rsid w:val="003F0451"/>
    <w:rsid w:val="003F0461"/>
    <w:rsid w:val="003F0509"/>
    <w:rsid w:val="003F0531"/>
    <w:rsid w:val="003F0535"/>
    <w:rsid w:val="003F06C1"/>
    <w:rsid w:val="003F0771"/>
    <w:rsid w:val="003F077D"/>
    <w:rsid w:val="003F0793"/>
    <w:rsid w:val="003F07DE"/>
    <w:rsid w:val="003F0874"/>
    <w:rsid w:val="003F08BE"/>
    <w:rsid w:val="003F09FC"/>
    <w:rsid w:val="003F0A06"/>
    <w:rsid w:val="003F0A49"/>
    <w:rsid w:val="003F0A8A"/>
    <w:rsid w:val="003F0AA0"/>
    <w:rsid w:val="003F0B07"/>
    <w:rsid w:val="003F0B0A"/>
    <w:rsid w:val="003F0B18"/>
    <w:rsid w:val="003F0B24"/>
    <w:rsid w:val="003F0B7E"/>
    <w:rsid w:val="003F0B9A"/>
    <w:rsid w:val="003F0BA2"/>
    <w:rsid w:val="003F0BBF"/>
    <w:rsid w:val="003F0BF4"/>
    <w:rsid w:val="003F0C46"/>
    <w:rsid w:val="003F0C50"/>
    <w:rsid w:val="003F0C97"/>
    <w:rsid w:val="003F0D5F"/>
    <w:rsid w:val="003F0D67"/>
    <w:rsid w:val="003F0D75"/>
    <w:rsid w:val="003F0D9A"/>
    <w:rsid w:val="003F0DAB"/>
    <w:rsid w:val="003F0F46"/>
    <w:rsid w:val="003F0F65"/>
    <w:rsid w:val="003F10F1"/>
    <w:rsid w:val="003F10F5"/>
    <w:rsid w:val="003F115E"/>
    <w:rsid w:val="003F12C3"/>
    <w:rsid w:val="003F12FC"/>
    <w:rsid w:val="003F136A"/>
    <w:rsid w:val="003F136F"/>
    <w:rsid w:val="003F143D"/>
    <w:rsid w:val="003F1444"/>
    <w:rsid w:val="003F14DB"/>
    <w:rsid w:val="003F1545"/>
    <w:rsid w:val="003F154B"/>
    <w:rsid w:val="003F158B"/>
    <w:rsid w:val="003F15E3"/>
    <w:rsid w:val="003F1635"/>
    <w:rsid w:val="003F163C"/>
    <w:rsid w:val="003F164B"/>
    <w:rsid w:val="003F166A"/>
    <w:rsid w:val="003F171F"/>
    <w:rsid w:val="003F1808"/>
    <w:rsid w:val="003F1851"/>
    <w:rsid w:val="003F1986"/>
    <w:rsid w:val="003F1A6B"/>
    <w:rsid w:val="003F1A8F"/>
    <w:rsid w:val="003F1AA9"/>
    <w:rsid w:val="003F1AAF"/>
    <w:rsid w:val="003F1AFF"/>
    <w:rsid w:val="003F1B32"/>
    <w:rsid w:val="003F1B5C"/>
    <w:rsid w:val="003F1B96"/>
    <w:rsid w:val="003F1BBF"/>
    <w:rsid w:val="003F1C06"/>
    <w:rsid w:val="003F1C15"/>
    <w:rsid w:val="003F1C1E"/>
    <w:rsid w:val="003F1D3B"/>
    <w:rsid w:val="003F1D40"/>
    <w:rsid w:val="003F1DAB"/>
    <w:rsid w:val="003F1E90"/>
    <w:rsid w:val="003F1EA6"/>
    <w:rsid w:val="003F1EAE"/>
    <w:rsid w:val="003F1F03"/>
    <w:rsid w:val="003F1F18"/>
    <w:rsid w:val="003F1F20"/>
    <w:rsid w:val="003F1FA8"/>
    <w:rsid w:val="003F1FE3"/>
    <w:rsid w:val="003F1FF3"/>
    <w:rsid w:val="003F202F"/>
    <w:rsid w:val="003F2108"/>
    <w:rsid w:val="003F2122"/>
    <w:rsid w:val="003F215F"/>
    <w:rsid w:val="003F2216"/>
    <w:rsid w:val="003F221C"/>
    <w:rsid w:val="003F2253"/>
    <w:rsid w:val="003F2264"/>
    <w:rsid w:val="003F2265"/>
    <w:rsid w:val="003F2392"/>
    <w:rsid w:val="003F23A1"/>
    <w:rsid w:val="003F23C8"/>
    <w:rsid w:val="003F23CB"/>
    <w:rsid w:val="003F2441"/>
    <w:rsid w:val="003F24EB"/>
    <w:rsid w:val="003F2505"/>
    <w:rsid w:val="003F2679"/>
    <w:rsid w:val="003F26A3"/>
    <w:rsid w:val="003F26CC"/>
    <w:rsid w:val="003F2751"/>
    <w:rsid w:val="003F28D3"/>
    <w:rsid w:val="003F2932"/>
    <w:rsid w:val="003F2A18"/>
    <w:rsid w:val="003F2A2E"/>
    <w:rsid w:val="003F2A31"/>
    <w:rsid w:val="003F2B1E"/>
    <w:rsid w:val="003F2BC5"/>
    <w:rsid w:val="003F2CBF"/>
    <w:rsid w:val="003F2CF2"/>
    <w:rsid w:val="003F2D22"/>
    <w:rsid w:val="003F2D83"/>
    <w:rsid w:val="003F2E00"/>
    <w:rsid w:val="003F2E0F"/>
    <w:rsid w:val="003F2EAE"/>
    <w:rsid w:val="003F2EC2"/>
    <w:rsid w:val="003F2ED7"/>
    <w:rsid w:val="003F2F36"/>
    <w:rsid w:val="003F2F50"/>
    <w:rsid w:val="003F2F95"/>
    <w:rsid w:val="003F2FAC"/>
    <w:rsid w:val="003F302E"/>
    <w:rsid w:val="003F30D8"/>
    <w:rsid w:val="003F316C"/>
    <w:rsid w:val="003F31D1"/>
    <w:rsid w:val="003F327F"/>
    <w:rsid w:val="003F32BD"/>
    <w:rsid w:val="003F32E0"/>
    <w:rsid w:val="003F3314"/>
    <w:rsid w:val="003F331B"/>
    <w:rsid w:val="003F3330"/>
    <w:rsid w:val="003F33B6"/>
    <w:rsid w:val="003F3401"/>
    <w:rsid w:val="003F344D"/>
    <w:rsid w:val="003F3452"/>
    <w:rsid w:val="003F347D"/>
    <w:rsid w:val="003F34F6"/>
    <w:rsid w:val="003F3512"/>
    <w:rsid w:val="003F357E"/>
    <w:rsid w:val="003F3640"/>
    <w:rsid w:val="003F369F"/>
    <w:rsid w:val="003F3743"/>
    <w:rsid w:val="003F3818"/>
    <w:rsid w:val="003F388F"/>
    <w:rsid w:val="003F38B9"/>
    <w:rsid w:val="003F38F1"/>
    <w:rsid w:val="003F391C"/>
    <w:rsid w:val="003F3926"/>
    <w:rsid w:val="003F3950"/>
    <w:rsid w:val="003F3A6A"/>
    <w:rsid w:val="003F3AA9"/>
    <w:rsid w:val="003F3AFF"/>
    <w:rsid w:val="003F3C0B"/>
    <w:rsid w:val="003F3C2B"/>
    <w:rsid w:val="003F3C43"/>
    <w:rsid w:val="003F3CE2"/>
    <w:rsid w:val="003F3D81"/>
    <w:rsid w:val="003F3D86"/>
    <w:rsid w:val="003F3E38"/>
    <w:rsid w:val="003F3E66"/>
    <w:rsid w:val="003F3E7B"/>
    <w:rsid w:val="003F3E87"/>
    <w:rsid w:val="003F3EBE"/>
    <w:rsid w:val="003F3ECB"/>
    <w:rsid w:val="003F3ECC"/>
    <w:rsid w:val="003F3EE3"/>
    <w:rsid w:val="003F3EEA"/>
    <w:rsid w:val="003F3F04"/>
    <w:rsid w:val="003F3F0D"/>
    <w:rsid w:val="003F3F0E"/>
    <w:rsid w:val="003F3F43"/>
    <w:rsid w:val="003F3F53"/>
    <w:rsid w:val="003F3F8D"/>
    <w:rsid w:val="003F3FBC"/>
    <w:rsid w:val="003F4001"/>
    <w:rsid w:val="003F4030"/>
    <w:rsid w:val="003F40FA"/>
    <w:rsid w:val="003F4128"/>
    <w:rsid w:val="003F4143"/>
    <w:rsid w:val="003F41E5"/>
    <w:rsid w:val="003F4247"/>
    <w:rsid w:val="003F4266"/>
    <w:rsid w:val="003F42EB"/>
    <w:rsid w:val="003F42EF"/>
    <w:rsid w:val="003F4373"/>
    <w:rsid w:val="003F43BD"/>
    <w:rsid w:val="003F441D"/>
    <w:rsid w:val="003F4487"/>
    <w:rsid w:val="003F4530"/>
    <w:rsid w:val="003F4593"/>
    <w:rsid w:val="003F459F"/>
    <w:rsid w:val="003F45EB"/>
    <w:rsid w:val="003F45FE"/>
    <w:rsid w:val="003F4651"/>
    <w:rsid w:val="003F4656"/>
    <w:rsid w:val="003F465B"/>
    <w:rsid w:val="003F4662"/>
    <w:rsid w:val="003F4675"/>
    <w:rsid w:val="003F469B"/>
    <w:rsid w:val="003F4799"/>
    <w:rsid w:val="003F48EE"/>
    <w:rsid w:val="003F4912"/>
    <w:rsid w:val="003F4975"/>
    <w:rsid w:val="003F49D4"/>
    <w:rsid w:val="003F4A5B"/>
    <w:rsid w:val="003F4A83"/>
    <w:rsid w:val="003F4AFF"/>
    <w:rsid w:val="003F4BA8"/>
    <w:rsid w:val="003F4BB4"/>
    <w:rsid w:val="003F4BCE"/>
    <w:rsid w:val="003F4BCF"/>
    <w:rsid w:val="003F4BEB"/>
    <w:rsid w:val="003F4C65"/>
    <w:rsid w:val="003F4CDF"/>
    <w:rsid w:val="003F4CED"/>
    <w:rsid w:val="003F4CF4"/>
    <w:rsid w:val="003F4DB6"/>
    <w:rsid w:val="003F4DBE"/>
    <w:rsid w:val="003F4E43"/>
    <w:rsid w:val="003F4E59"/>
    <w:rsid w:val="003F4FD7"/>
    <w:rsid w:val="003F5049"/>
    <w:rsid w:val="003F5085"/>
    <w:rsid w:val="003F5090"/>
    <w:rsid w:val="003F50EF"/>
    <w:rsid w:val="003F5132"/>
    <w:rsid w:val="003F5188"/>
    <w:rsid w:val="003F5252"/>
    <w:rsid w:val="003F5261"/>
    <w:rsid w:val="003F5278"/>
    <w:rsid w:val="003F5295"/>
    <w:rsid w:val="003F52BA"/>
    <w:rsid w:val="003F5300"/>
    <w:rsid w:val="003F5301"/>
    <w:rsid w:val="003F5302"/>
    <w:rsid w:val="003F534E"/>
    <w:rsid w:val="003F541F"/>
    <w:rsid w:val="003F5421"/>
    <w:rsid w:val="003F5423"/>
    <w:rsid w:val="003F5512"/>
    <w:rsid w:val="003F554B"/>
    <w:rsid w:val="003F55B8"/>
    <w:rsid w:val="003F55BB"/>
    <w:rsid w:val="003F55ED"/>
    <w:rsid w:val="003F561F"/>
    <w:rsid w:val="003F567B"/>
    <w:rsid w:val="003F5710"/>
    <w:rsid w:val="003F571D"/>
    <w:rsid w:val="003F5748"/>
    <w:rsid w:val="003F575D"/>
    <w:rsid w:val="003F58D5"/>
    <w:rsid w:val="003F58E1"/>
    <w:rsid w:val="003F58EF"/>
    <w:rsid w:val="003F5914"/>
    <w:rsid w:val="003F59BC"/>
    <w:rsid w:val="003F5A07"/>
    <w:rsid w:val="003F5B1F"/>
    <w:rsid w:val="003F5B23"/>
    <w:rsid w:val="003F5DD4"/>
    <w:rsid w:val="003F5DE5"/>
    <w:rsid w:val="003F5E1F"/>
    <w:rsid w:val="003F5E26"/>
    <w:rsid w:val="003F5E98"/>
    <w:rsid w:val="003F5F3B"/>
    <w:rsid w:val="003F5F45"/>
    <w:rsid w:val="003F5FF9"/>
    <w:rsid w:val="003F6040"/>
    <w:rsid w:val="003F6099"/>
    <w:rsid w:val="003F60F2"/>
    <w:rsid w:val="003F6181"/>
    <w:rsid w:val="003F61B2"/>
    <w:rsid w:val="003F6201"/>
    <w:rsid w:val="003F6202"/>
    <w:rsid w:val="003F6290"/>
    <w:rsid w:val="003F62BC"/>
    <w:rsid w:val="003F63AD"/>
    <w:rsid w:val="003F63BD"/>
    <w:rsid w:val="003F63CD"/>
    <w:rsid w:val="003F6425"/>
    <w:rsid w:val="003F657D"/>
    <w:rsid w:val="003F6610"/>
    <w:rsid w:val="003F66C7"/>
    <w:rsid w:val="003F6720"/>
    <w:rsid w:val="003F67E6"/>
    <w:rsid w:val="003F695E"/>
    <w:rsid w:val="003F6979"/>
    <w:rsid w:val="003F6987"/>
    <w:rsid w:val="003F6B9E"/>
    <w:rsid w:val="003F6C0B"/>
    <w:rsid w:val="003F6C1C"/>
    <w:rsid w:val="003F6C8F"/>
    <w:rsid w:val="003F6CDF"/>
    <w:rsid w:val="003F6CE0"/>
    <w:rsid w:val="003F6CF5"/>
    <w:rsid w:val="003F6D10"/>
    <w:rsid w:val="003F6D16"/>
    <w:rsid w:val="003F6D35"/>
    <w:rsid w:val="003F6D53"/>
    <w:rsid w:val="003F6D83"/>
    <w:rsid w:val="003F6DD7"/>
    <w:rsid w:val="003F6E72"/>
    <w:rsid w:val="003F6EF1"/>
    <w:rsid w:val="003F6F0B"/>
    <w:rsid w:val="003F6F8E"/>
    <w:rsid w:val="003F6FE8"/>
    <w:rsid w:val="003F710E"/>
    <w:rsid w:val="003F7194"/>
    <w:rsid w:val="003F71C3"/>
    <w:rsid w:val="003F720A"/>
    <w:rsid w:val="003F721D"/>
    <w:rsid w:val="003F7279"/>
    <w:rsid w:val="003F72ED"/>
    <w:rsid w:val="003F7351"/>
    <w:rsid w:val="003F7393"/>
    <w:rsid w:val="003F739E"/>
    <w:rsid w:val="003F73F2"/>
    <w:rsid w:val="003F740A"/>
    <w:rsid w:val="003F7472"/>
    <w:rsid w:val="003F7515"/>
    <w:rsid w:val="003F7519"/>
    <w:rsid w:val="003F7543"/>
    <w:rsid w:val="003F75C2"/>
    <w:rsid w:val="003F75D1"/>
    <w:rsid w:val="003F75EE"/>
    <w:rsid w:val="003F7613"/>
    <w:rsid w:val="003F7647"/>
    <w:rsid w:val="003F7651"/>
    <w:rsid w:val="003F766F"/>
    <w:rsid w:val="003F7800"/>
    <w:rsid w:val="003F7804"/>
    <w:rsid w:val="003F7811"/>
    <w:rsid w:val="003F7818"/>
    <w:rsid w:val="003F7848"/>
    <w:rsid w:val="003F7868"/>
    <w:rsid w:val="003F7903"/>
    <w:rsid w:val="003F790B"/>
    <w:rsid w:val="003F791F"/>
    <w:rsid w:val="003F7944"/>
    <w:rsid w:val="003F7953"/>
    <w:rsid w:val="003F79DE"/>
    <w:rsid w:val="003F7AB0"/>
    <w:rsid w:val="003F7AE3"/>
    <w:rsid w:val="003F7AE6"/>
    <w:rsid w:val="003F7AFC"/>
    <w:rsid w:val="003F7B38"/>
    <w:rsid w:val="003F7B75"/>
    <w:rsid w:val="003F7BAC"/>
    <w:rsid w:val="003F7BF2"/>
    <w:rsid w:val="003F7C03"/>
    <w:rsid w:val="003F7C18"/>
    <w:rsid w:val="003F7D55"/>
    <w:rsid w:val="003F7DD0"/>
    <w:rsid w:val="003F7E48"/>
    <w:rsid w:val="003F7E54"/>
    <w:rsid w:val="003F7E6E"/>
    <w:rsid w:val="003F7EC7"/>
    <w:rsid w:val="003F7F12"/>
    <w:rsid w:val="003F7F91"/>
    <w:rsid w:val="003F7FCD"/>
    <w:rsid w:val="003F7FF4"/>
    <w:rsid w:val="00400010"/>
    <w:rsid w:val="00400011"/>
    <w:rsid w:val="00400039"/>
    <w:rsid w:val="004000BE"/>
    <w:rsid w:val="00400128"/>
    <w:rsid w:val="00400194"/>
    <w:rsid w:val="004001F7"/>
    <w:rsid w:val="004001F9"/>
    <w:rsid w:val="0040021B"/>
    <w:rsid w:val="00400283"/>
    <w:rsid w:val="00400289"/>
    <w:rsid w:val="0040029D"/>
    <w:rsid w:val="004002E5"/>
    <w:rsid w:val="00400357"/>
    <w:rsid w:val="00400383"/>
    <w:rsid w:val="00400417"/>
    <w:rsid w:val="0040047E"/>
    <w:rsid w:val="00400495"/>
    <w:rsid w:val="0040049C"/>
    <w:rsid w:val="0040051A"/>
    <w:rsid w:val="00400570"/>
    <w:rsid w:val="004005BA"/>
    <w:rsid w:val="00400624"/>
    <w:rsid w:val="00400636"/>
    <w:rsid w:val="0040069B"/>
    <w:rsid w:val="004006A7"/>
    <w:rsid w:val="004006C3"/>
    <w:rsid w:val="00400719"/>
    <w:rsid w:val="0040071A"/>
    <w:rsid w:val="0040076B"/>
    <w:rsid w:val="0040076D"/>
    <w:rsid w:val="004007BA"/>
    <w:rsid w:val="004007D7"/>
    <w:rsid w:val="004007E6"/>
    <w:rsid w:val="0040089F"/>
    <w:rsid w:val="004008C9"/>
    <w:rsid w:val="00400906"/>
    <w:rsid w:val="00400921"/>
    <w:rsid w:val="00400960"/>
    <w:rsid w:val="00400A25"/>
    <w:rsid w:val="00400A3F"/>
    <w:rsid w:val="00400B0B"/>
    <w:rsid w:val="00400B65"/>
    <w:rsid w:val="00400C06"/>
    <w:rsid w:val="00400C15"/>
    <w:rsid w:val="00400C22"/>
    <w:rsid w:val="00400C55"/>
    <w:rsid w:val="00400CA6"/>
    <w:rsid w:val="00400D54"/>
    <w:rsid w:val="00400E73"/>
    <w:rsid w:val="00400EFC"/>
    <w:rsid w:val="00400F01"/>
    <w:rsid w:val="00400F20"/>
    <w:rsid w:val="00400F76"/>
    <w:rsid w:val="00401086"/>
    <w:rsid w:val="004010B3"/>
    <w:rsid w:val="004010C0"/>
    <w:rsid w:val="00401167"/>
    <w:rsid w:val="0040118A"/>
    <w:rsid w:val="0040118C"/>
    <w:rsid w:val="00401190"/>
    <w:rsid w:val="0040122D"/>
    <w:rsid w:val="004012A3"/>
    <w:rsid w:val="004012C5"/>
    <w:rsid w:val="00401361"/>
    <w:rsid w:val="0040138D"/>
    <w:rsid w:val="00401395"/>
    <w:rsid w:val="004014B2"/>
    <w:rsid w:val="00401500"/>
    <w:rsid w:val="0040155F"/>
    <w:rsid w:val="00401573"/>
    <w:rsid w:val="004015AF"/>
    <w:rsid w:val="0040161E"/>
    <w:rsid w:val="00401661"/>
    <w:rsid w:val="00401716"/>
    <w:rsid w:val="00401755"/>
    <w:rsid w:val="00401796"/>
    <w:rsid w:val="004017E9"/>
    <w:rsid w:val="00401827"/>
    <w:rsid w:val="0040185D"/>
    <w:rsid w:val="0040187D"/>
    <w:rsid w:val="00401880"/>
    <w:rsid w:val="00401904"/>
    <w:rsid w:val="0040191C"/>
    <w:rsid w:val="0040193C"/>
    <w:rsid w:val="00401964"/>
    <w:rsid w:val="004019D3"/>
    <w:rsid w:val="00401A00"/>
    <w:rsid w:val="00401ABF"/>
    <w:rsid w:val="00401AC0"/>
    <w:rsid w:val="00401B3D"/>
    <w:rsid w:val="00401B4F"/>
    <w:rsid w:val="00401B6A"/>
    <w:rsid w:val="00401C2D"/>
    <w:rsid w:val="00401C3C"/>
    <w:rsid w:val="00401C5C"/>
    <w:rsid w:val="00401C6D"/>
    <w:rsid w:val="00401C6E"/>
    <w:rsid w:val="00401CB7"/>
    <w:rsid w:val="00401D42"/>
    <w:rsid w:val="00401D59"/>
    <w:rsid w:val="00401E11"/>
    <w:rsid w:val="00401E4B"/>
    <w:rsid w:val="00401E63"/>
    <w:rsid w:val="00401E91"/>
    <w:rsid w:val="00401FC0"/>
    <w:rsid w:val="00401FD0"/>
    <w:rsid w:val="00401FE7"/>
    <w:rsid w:val="00401FEA"/>
    <w:rsid w:val="0040203C"/>
    <w:rsid w:val="004020B2"/>
    <w:rsid w:val="004020B3"/>
    <w:rsid w:val="004020C6"/>
    <w:rsid w:val="004020CE"/>
    <w:rsid w:val="00402122"/>
    <w:rsid w:val="0040219D"/>
    <w:rsid w:val="004021BC"/>
    <w:rsid w:val="0040221A"/>
    <w:rsid w:val="0040222A"/>
    <w:rsid w:val="004022B4"/>
    <w:rsid w:val="00402313"/>
    <w:rsid w:val="004023D1"/>
    <w:rsid w:val="0040241F"/>
    <w:rsid w:val="0040242B"/>
    <w:rsid w:val="0040243B"/>
    <w:rsid w:val="00402443"/>
    <w:rsid w:val="00402446"/>
    <w:rsid w:val="004024A4"/>
    <w:rsid w:val="00402503"/>
    <w:rsid w:val="00402534"/>
    <w:rsid w:val="004025BB"/>
    <w:rsid w:val="004025D7"/>
    <w:rsid w:val="00402672"/>
    <w:rsid w:val="00402691"/>
    <w:rsid w:val="004026B6"/>
    <w:rsid w:val="00402725"/>
    <w:rsid w:val="00402741"/>
    <w:rsid w:val="00402791"/>
    <w:rsid w:val="00402796"/>
    <w:rsid w:val="00402837"/>
    <w:rsid w:val="004028AD"/>
    <w:rsid w:val="004028B1"/>
    <w:rsid w:val="004028DB"/>
    <w:rsid w:val="00402958"/>
    <w:rsid w:val="00402A75"/>
    <w:rsid w:val="00402AE1"/>
    <w:rsid w:val="00402AF9"/>
    <w:rsid w:val="00402B3B"/>
    <w:rsid w:val="00402C45"/>
    <w:rsid w:val="00402C82"/>
    <w:rsid w:val="00402CD0"/>
    <w:rsid w:val="00402D95"/>
    <w:rsid w:val="00402E7E"/>
    <w:rsid w:val="00402EAB"/>
    <w:rsid w:val="00402F39"/>
    <w:rsid w:val="00403015"/>
    <w:rsid w:val="00403073"/>
    <w:rsid w:val="0040310D"/>
    <w:rsid w:val="0040311B"/>
    <w:rsid w:val="0040316E"/>
    <w:rsid w:val="004031C4"/>
    <w:rsid w:val="00403232"/>
    <w:rsid w:val="0040329C"/>
    <w:rsid w:val="0040332B"/>
    <w:rsid w:val="004033CA"/>
    <w:rsid w:val="004033F6"/>
    <w:rsid w:val="0040341B"/>
    <w:rsid w:val="0040345F"/>
    <w:rsid w:val="004034F5"/>
    <w:rsid w:val="0040355B"/>
    <w:rsid w:val="00403601"/>
    <w:rsid w:val="00403680"/>
    <w:rsid w:val="004036AE"/>
    <w:rsid w:val="004036AF"/>
    <w:rsid w:val="0040374C"/>
    <w:rsid w:val="0040375F"/>
    <w:rsid w:val="00403786"/>
    <w:rsid w:val="0040381D"/>
    <w:rsid w:val="00403870"/>
    <w:rsid w:val="00403884"/>
    <w:rsid w:val="004038C2"/>
    <w:rsid w:val="004038D3"/>
    <w:rsid w:val="004038E6"/>
    <w:rsid w:val="00403942"/>
    <w:rsid w:val="0040398F"/>
    <w:rsid w:val="004039C4"/>
    <w:rsid w:val="00403A00"/>
    <w:rsid w:val="00403A79"/>
    <w:rsid w:val="00403AB0"/>
    <w:rsid w:val="00403AEE"/>
    <w:rsid w:val="00403B25"/>
    <w:rsid w:val="00403BA4"/>
    <w:rsid w:val="00403BEF"/>
    <w:rsid w:val="00403C17"/>
    <w:rsid w:val="00403C77"/>
    <w:rsid w:val="00403C93"/>
    <w:rsid w:val="00403CC0"/>
    <w:rsid w:val="00403CE2"/>
    <w:rsid w:val="00403CEC"/>
    <w:rsid w:val="00403CFD"/>
    <w:rsid w:val="00403E4C"/>
    <w:rsid w:val="00403E81"/>
    <w:rsid w:val="00403EA5"/>
    <w:rsid w:val="00403EB3"/>
    <w:rsid w:val="00403FDA"/>
    <w:rsid w:val="0040404F"/>
    <w:rsid w:val="004040F6"/>
    <w:rsid w:val="0040410D"/>
    <w:rsid w:val="00404111"/>
    <w:rsid w:val="00404167"/>
    <w:rsid w:val="00404183"/>
    <w:rsid w:val="004041A7"/>
    <w:rsid w:val="004041B1"/>
    <w:rsid w:val="0040421F"/>
    <w:rsid w:val="0040425C"/>
    <w:rsid w:val="00404271"/>
    <w:rsid w:val="00404309"/>
    <w:rsid w:val="00404314"/>
    <w:rsid w:val="00404377"/>
    <w:rsid w:val="0040446C"/>
    <w:rsid w:val="004044F8"/>
    <w:rsid w:val="00404507"/>
    <w:rsid w:val="0040450A"/>
    <w:rsid w:val="0040466C"/>
    <w:rsid w:val="004046B0"/>
    <w:rsid w:val="0040476E"/>
    <w:rsid w:val="0040477F"/>
    <w:rsid w:val="004047BD"/>
    <w:rsid w:val="004047E3"/>
    <w:rsid w:val="00404801"/>
    <w:rsid w:val="00404975"/>
    <w:rsid w:val="00404981"/>
    <w:rsid w:val="0040498C"/>
    <w:rsid w:val="00404A8B"/>
    <w:rsid w:val="00404ABB"/>
    <w:rsid w:val="00404B01"/>
    <w:rsid w:val="00404B86"/>
    <w:rsid w:val="00404BF4"/>
    <w:rsid w:val="00404C87"/>
    <w:rsid w:val="00404D56"/>
    <w:rsid w:val="00404D5A"/>
    <w:rsid w:val="00404DB6"/>
    <w:rsid w:val="00404DD4"/>
    <w:rsid w:val="00404E3F"/>
    <w:rsid w:val="00404E82"/>
    <w:rsid w:val="00404FC5"/>
    <w:rsid w:val="00404FF8"/>
    <w:rsid w:val="00405028"/>
    <w:rsid w:val="004050C9"/>
    <w:rsid w:val="004050EF"/>
    <w:rsid w:val="004050FA"/>
    <w:rsid w:val="00405107"/>
    <w:rsid w:val="00405128"/>
    <w:rsid w:val="004051EF"/>
    <w:rsid w:val="0040520C"/>
    <w:rsid w:val="00405266"/>
    <w:rsid w:val="004052B7"/>
    <w:rsid w:val="0040530F"/>
    <w:rsid w:val="0040532D"/>
    <w:rsid w:val="00405370"/>
    <w:rsid w:val="004053C4"/>
    <w:rsid w:val="004053CC"/>
    <w:rsid w:val="00405432"/>
    <w:rsid w:val="00405468"/>
    <w:rsid w:val="004054E3"/>
    <w:rsid w:val="004054F9"/>
    <w:rsid w:val="00405531"/>
    <w:rsid w:val="0040558F"/>
    <w:rsid w:val="00405596"/>
    <w:rsid w:val="004055B1"/>
    <w:rsid w:val="0040568D"/>
    <w:rsid w:val="004056BF"/>
    <w:rsid w:val="00405754"/>
    <w:rsid w:val="00405816"/>
    <w:rsid w:val="0040587F"/>
    <w:rsid w:val="004058AC"/>
    <w:rsid w:val="004058B6"/>
    <w:rsid w:val="004058C0"/>
    <w:rsid w:val="004058D7"/>
    <w:rsid w:val="00405908"/>
    <w:rsid w:val="00405944"/>
    <w:rsid w:val="00405946"/>
    <w:rsid w:val="004059E2"/>
    <w:rsid w:val="004059E7"/>
    <w:rsid w:val="00405A56"/>
    <w:rsid w:val="00405A6F"/>
    <w:rsid w:val="00405A94"/>
    <w:rsid w:val="00405A9B"/>
    <w:rsid w:val="00405B76"/>
    <w:rsid w:val="00405B97"/>
    <w:rsid w:val="00405BEB"/>
    <w:rsid w:val="00405BF1"/>
    <w:rsid w:val="00405C58"/>
    <w:rsid w:val="00405C6C"/>
    <w:rsid w:val="00405CDE"/>
    <w:rsid w:val="00405CF4"/>
    <w:rsid w:val="00405CF8"/>
    <w:rsid w:val="00405D13"/>
    <w:rsid w:val="00405DC5"/>
    <w:rsid w:val="00405F84"/>
    <w:rsid w:val="00406019"/>
    <w:rsid w:val="00406054"/>
    <w:rsid w:val="00406095"/>
    <w:rsid w:val="004060AC"/>
    <w:rsid w:val="004060CB"/>
    <w:rsid w:val="00406177"/>
    <w:rsid w:val="004061EB"/>
    <w:rsid w:val="00406218"/>
    <w:rsid w:val="0040624B"/>
    <w:rsid w:val="004062AF"/>
    <w:rsid w:val="004062B0"/>
    <w:rsid w:val="004062B7"/>
    <w:rsid w:val="004063A0"/>
    <w:rsid w:val="004063BE"/>
    <w:rsid w:val="004063D8"/>
    <w:rsid w:val="00406568"/>
    <w:rsid w:val="004065A8"/>
    <w:rsid w:val="004065EF"/>
    <w:rsid w:val="00406608"/>
    <w:rsid w:val="00406617"/>
    <w:rsid w:val="0040668D"/>
    <w:rsid w:val="004066D0"/>
    <w:rsid w:val="00406753"/>
    <w:rsid w:val="0040679A"/>
    <w:rsid w:val="004067C5"/>
    <w:rsid w:val="004067D3"/>
    <w:rsid w:val="004067EF"/>
    <w:rsid w:val="0040681B"/>
    <w:rsid w:val="00406852"/>
    <w:rsid w:val="004068E5"/>
    <w:rsid w:val="004068E8"/>
    <w:rsid w:val="00406960"/>
    <w:rsid w:val="00406A29"/>
    <w:rsid w:val="00406A5A"/>
    <w:rsid w:val="00406A8D"/>
    <w:rsid w:val="00406A94"/>
    <w:rsid w:val="00406AE6"/>
    <w:rsid w:val="00406B0A"/>
    <w:rsid w:val="00406B18"/>
    <w:rsid w:val="00406BB8"/>
    <w:rsid w:val="00406C98"/>
    <w:rsid w:val="00406CD1"/>
    <w:rsid w:val="00406CD2"/>
    <w:rsid w:val="00406CD4"/>
    <w:rsid w:val="00406CEC"/>
    <w:rsid w:val="00406D3A"/>
    <w:rsid w:val="00406D56"/>
    <w:rsid w:val="00406D93"/>
    <w:rsid w:val="00406D96"/>
    <w:rsid w:val="00406DD8"/>
    <w:rsid w:val="00406E55"/>
    <w:rsid w:val="00406E97"/>
    <w:rsid w:val="00406EAD"/>
    <w:rsid w:val="00406F01"/>
    <w:rsid w:val="00406F2B"/>
    <w:rsid w:val="00406F55"/>
    <w:rsid w:val="00406F9E"/>
    <w:rsid w:val="00406FA1"/>
    <w:rsid w:val="00406FE0"/>
    <w:rsid w:val="00407050"/>
    <w:rsid w:val="00407087"/>
    <w:rsid w:val="00407130"/>
    <w:rsid w:val="00407221"/>
    <w:rsid w:val="004072DC"/>
    <w:rsid w:val="004072F5"/>
    <w:rsid w:val="00407335"/>
    <w:rsid w:val="0040736A"/>
    <w:rsid w:val="004073B9"/>
    <w:rsid w:val="004073C1"/>
    <w:rsid w:val="004073F5"/>
    <w:rsid w:val="00407400"/>
    <w:rsid w:val="00407465"/>
    <w:rsid w:val="004074AD"/>
    <w:rsid w:val="0040752B"/>
    <w:rsid w:val="00407545"/>
    <w:rsid w:val="0040756C"/>
    <w:rsid w:val="00407572"/>
    <w:rsid w:val="004075B5"/>
    <w:rsid w:val="00407664"/>
    <w:rsid w:val="004076C3"/>
    <w:rsid w:val="00407711"/>
    <w:rsid w:val="0040776E"/>
    <w:rsid w:val="004077B9"/>
    <w:rsid w:val="004077BB"/>
    <w:rsid w:val="004077F3"/>
    <w:rsid w:val="004078A1"/>
    <w:rsid w:val="004078E7"/>
    <w:rsid w:val="004078F7"/>
    <w:rsid w:val="004078FA"/>
    <w:rsid w:val="0040791D"/>
    <w:rsid w:val="0040794C"/>
    <w:rsid w:val="0040794F"/>
    <w:rsid w:val="00407A02"/>
    <w:rsid w:val="00407ABD"/>
    <w:rsid w:val="00407B31"/>
    <w:rsid w:val="00407C31"/>
    <w:rsid w:val="00407C56"/>
    <w:rsid w:val="00407C68"/>
    <w:rsid w:val="00407CCE"/>
    <w:rsid w:val="00407CD7"/>
    <w:rsid w:val="00407D94"/>
    <w:rsid w:val="00407DE8"/>
    <w:rsid w:val="00407ED0"/>
    <w:rsid w:val="00407F1F"/>
    <w:rsid w:val="00407F3C"/>
    <w:rsid w:val="00407FC6"/>
    <w:rsid w:val="0041007E"/>
    <w:rsid w:val="004100BA"/>
    <w:rsid w:val="00410174"/>
    <w:rsid w:val="004101AE"/>
    <w:rsid w:val="0041020B"/>
    <w:rsid w:val="0041037A"/>
    <w:rsid w:val="0041037F"/>
    <w:rsid w:val="0041039A"/>
    <w:rsid w:val="004103D0"/>
    <w:rsid w:val="004103EF"/>
    <w:rsid w:val="0041045D"/>
    <w:rsid w:val="004104B7"/>
    <w:rsid w:val="0041053F"/>
    <w:rsid w:val="004106BE"/>
    <w:rsid w:val="004106C0"/>
    <w:rsid w:val="00410728"/>
    <w:rsid w:val="00410730"/>
    <w:rsid w:val="00410799"/>
    <w:rsid w:val="004107B3"/>
    <w:rsid w:val="004107B9"/>
    <w:rsid w:val="004108CE"/>
    <w:rsid w:val="004108F0"/>
    <w:rsid w:val="004108FE"/>
    <w:rsid w:val="00410A0C"/>
    <w:rsid w:val="00410A1E"/>
    <w:rsid w:val="00410A2F"/>
    <w:rsid w:val="00410A82"/>
    <w:rsid w:val="00410A97"/>
    <w:rsid w:val="00410B02"/>
    <w:rsid w:val="00410BDC"/>
    <w:rsid w:val="00410CB8"/>
    <w:rsid w:val="00410D2E"/>
    <w:rsid w:val="00410DB6"/>
    <w:rsid w:val="00410DBB"/>
    <w:rsid w:val="00410DFE"/>
    <w:rsid w:val="00410E34"/>
    <w:rsid w:val="00410E59"/>
    <w:rsid w:val="00410E85"/>
    <w:rsid w:val="00410EC6"/>
    <w:rsid w:val="00410F1C"/>
    <w:rsid w:val="00410FA6"/>
    <w:rsid w:val="00410FDA"/>
    <w:rsid w:val="00411056"/>
    <w:rsid w:val="0041109D"/>
    <w:rsid w:val="004110C9"/>
    <w:rsid w:val="004110E2"/>
    <w:rsid w:val="00411138"/>
    <w:rsid w:val="004111AE"/>
    <w:rsid w:val="004111CA"/>
    <w:rsid w:val="004111CF"/>
    <w:rsid w:val="00411284"/>
    <w:rsid w:val="004112AB"/>
    <w:rsid w:val="004112F7"/>
    <w:rsid w:val="0041130B"/>
    <w:rsid w:val="00411345"/>
    <w:rsid w:val="004113F0"/>
    <w:rsid w:val="00411407"/>
    <w:rsid w:val="0041148D"/>
    <w:rsid w:val="004114DE"/>
    <w:rsid w:val="004114E6"/>
    <w:rsid w:val="004114F2"/>
    <w:rsid w:val="004114F3"/>
    <w:rsid w:val="004115A4"/>
    <w:rsid w:val="004115EA"/>
    <w:rsid w:val="00411621"/>
    <w:rsid w:val="0041169C"/>
    <w:rsid w:val="004116C3"/>
    <w:rsid w:val="004117D3"/>
    <w:rsid w:val="0041181B"/>
    <w:rsid w:val="004118E7"/>
    <w:rsid w:val="00411916"/>
    <w:rsid w:val="00411A63"/>
    <w:rsid w:val="00411AD4"/>
    <w:rsid w:val="00411B99"/>
    <w:rsid w:val="00411C0B"/>
    <w:rsid w:val="00411C83"/>
    <w:rsid w:val="00411CB9"/>
    <w:rsid w:val="00411D0D"/>
    <w:rsid w:val="00411D58"/>
    <w:rsid w:val="00411D79"/>
    <w:rsid w:val="00411E04"/>
    <w:rsid w:val="00411EBD"/>
    <w:rsid w:val="00411F21"/>
    <w:rsid w:val="00411F2D"/>
    <w:rsid w:val="00411FA7"/>
    <w:rsid w:val="00411FCD"/>
    <w:rsid w:val="0041207F"/>
    <w:rsid w:val="004120FD"/>
    <w:rsid w:val="0041215A"/>
    <w:rsid w:val="00412162"/>
    <w:rsid w:val="004121B7"/>
    <w:rsid w:val="00412211"/>
    <w:rsid w:val="0041224F"/>
    <w:rsid w:val="00412318"/>
    <w:rsid w:val="0041236D"/>
    <w:rsid w:val="00412409"/>
    <w:rsid w:val="00412441"/>
    <w:rsid w:val="00412453"/>
    <w:rsid w:val="004124A6"/>
    <w:rsid w:val="004124CF"/>
    <w:rsid w:val="004124E4"/>
    <w:rsid w:val="00412569"/>
    <w:rsid w:val="00412594"/>
    <w:rsid w:val="0041259F"/>
    <w:rsid w:val="004125AE"/>
    <w:rsid w:val="00412615"/>
    <w:rsid w:val="00412670"/>
    <w:rsid w:val="0041267F"/>
    <w:rsid w:val="00412694"/>
    <w:rsid w:val="004126B8"/>
    <w:rsid w:val="0041276E"/>
    <w:rsid w:val="00412797"/>
    <w:rsid w:val="004127BB"/>
    <w:rsid w:val="004127D1"/>
    <w:rsid w:val="004127FF"/>
    <w:rsid w:val="00412820"/>
    <w:rsid w:val="0041289C"/>
    <w:rsid w:val="004128DC"/>
    <w:rsid w:val="00412918"/>
    <w:rsid w:val="00412922"/>
    <w:rsid w:val="0041295E"/>
    <w:rsid w:val="0041296C"/>
    <w:rsid w:val="004129BE"/>
    <w:rsid w:val="004129CB"/>
    <w:rsid w:val="00412A47"/>
    <w:rsid w:val="00412A9A"/>
    <w:rsid w:val="00412AB3"/>
    <w:rsid w:val="00412AF5"/>
    <w:rsid w:val="00412B17"/>
    <w:rsid w:val="00412B36"/>
    <w:rsid w:val="00412B52"/>
    <w:rsid w:val="00412B91"/>
    <w:rsid w:val="00412CC0"/>
    <w:rsid w:val="00412D3B"/>
    <w:rsid w:val="00412D82"/>
    <w:rsid w:val="00412E16"/>
    <w:rsid w:val="00412E2F"/>
    <w:rsid w:val="00412E42"/>
    <w:rsid w:val="00412E63"/>
    <w:rsid w:val="0041302D"/>
    <w:rsid w:val="0041307D"/>
    <w:rsid w:val="00413080"/>
    <w:rsid w:val="00413083"/>
    <w:rsid w:val="004130FA"/>
    <w:rsid w:val="00413169"/>
    <w:rsid w:val="0041316D"/>
    <w:rsid w:val="00413257"/>
    <w:rsid w:val="00413279"/>
    <w:rsid w:val="0041328C"/>
    <w:rsid w:val="004132BF"/>
    <w:rsid w:val="004132FD"/>
    <w:rsid w:val="00413442"/>
    <w:rsid w:val="00413486"/>
    <w:rsid w:val="0041355D"/>
    <w:rsid w:val="00413626"/>
    <w:rsid w:val="00413676"/>
    <w:rsid w:val="004136A3"/>
    <w:rsid w:val="004136B2"/>
    <w:rsid w:val="004136E0"/>
    <w:rsid w:val="0041371D"/>
    <w:rsid w:val="00413745"/>
    <w:rsid w:val="00413748"/>
    <w:rsid w:val="004137A3"/>
    <w:rsid w:val="00413841"/>
    <w:rsid w:val="00413883"/>
    <w:rsid w:val="004138AE"/>
    <w:rsid w:val="00413903"/>
    <w:rsid w:val="0041392A"/>
    <w:rsid w:val="004139FF"/>
    <w:rsid w:val="00413A15"/>
    <w:rsid w:val="00413A2C"/>
    <w:rsid w:val="00413A58"/>
    <w:rsid w:val="00413ABF"/>
    <w:rsid w:val="00413AC5"/>
    <w:rsid w:val="00413AE7"/>
    <w:rsid w:val="00413AF2"/>
    <w:rsid w:val="00413B0D"/>
    <w:rsid w:val="00413B86"/>
    <w:rsid w:val="00413BDF"/>
    <w:rsid w:val="00413C0E"/>
    <w:rsid w:val="00413C16"/>
    <w:rsid w:val="00413C1E"/>
    <w:rsid w:val="00413C73"/>
    <w:rsid w:val="00413C76"/>
    <w:rsid w:val="00413CF7"/>
    <w:rsid w:val="00413D04"/>
    <w:rsid w:val="00413D28"/>
    <w:rsid w:val="00413D60"/>
    <w:rsid w:val="00413E09"/>
    <w:rsid w:val="00413E0E"/>
    <w:rsid w:val="00413E3C"/>
    <w:rsid w:val="00413E4F"/>
    <w:rsid w:val="00413E56"/>
    <w:rsid w:val="00413F38"/>
    <w:rsid w:val="00413F62"/>
    <w:rsid w:val="00413F6D"/>
    <w:rsid w:val="00413FBF"/>
    <w:rsid w:val="00413FCA"/>
    <w:rsid w:val="00413FEC"/>
    <w:rsid w:val="00413FF2"/>
    <w:rsid w:val="00414038"/>
    <w:rsid w:val="004140F0"/>
    <w:rsid w:val="00414190"/>
    <w:rsid w:val="004141A8"/>
    <w:rsid w:val="00414204"/>
    <w:rsid w:val="0041434C"/>
    <w:rsid w:val="004143CA"/>
    <w:rsid w:val="0041453F"/>
    <w:rsid w:val="0041457F"/>
    <w:rsid w:val="004145C3"/>
    <w:rsid w:val="004145EF"/>
    <w:rsid w:val="00414641"/>
    <w:rsid w:val="00414646"/>
    <w:rsid w:val="00414683"/>
    <w:rsid w:val="00414685"/>
    <w:rsid w:val="00414692"/>
    <w:rsid w:val="00414697"/>
    <w:rsid w:val="0041469F"/>
    <w:rsid w:val="004146BC"/>
    <w:rsid w:val="00414716"/>
    <w:rsid w:val="0041473B"/>
    <w:rsid w:val="00414773"/>
    <w:rsid w:val="0041481A"/>
    <w:rsid w:val="004148EB"/>
    <w:rsid w:val="00414AD7"/>
    <w:rsid w:val="00414CBE"/>
    <w:rsid w:val="00414CE3"/>
    <w:rsid w:val="00414CEA"/>
    <w:rsid w:val="00414D1A"/>
    <w:rsid w:val="00414D4B"/>
    <w:rsid w:val="00414DB3"/>
    <w:rsid w:val="00414DEB"/>
    <w:rsid w:val="00414E82"/>
    <w:rsid w:val="00414EC9"/>
    <w:rsid w:val="00414ED3"/>
    <w:rsid w:val="00414EDF"/>
    <w:rsid w:val="00414EF8"/>
    <w:rsid w:val="00414F21"/>
    <w:rsid w:val="00414FF5"/>
    <w:rsid w:val="0041501D"/>
    <w:rsid w:val="00415124"/>
    <w:rsid w:val="00415217"/>
    <w:rsid w:val="004152C5"/>
    <w:rsid w:val="004152CF"/>
    <w:rsid w:val="004152DE"/>
    <w:rsid w:val="0041535C"/>
    <w:rsid w:val="004153CA"/>
    <w:rsid w:val="00415405"/>
    <w:rsid w:val="0041545F"/>
    <w:rsid w:val="004154F9"/>
    <w:rsid w:val="0041552B"/>
    <w:rsid w:val="004155AC"/>
    <w:rsid w:val="004155FE"/>
    <w:rsid w:val="0041565D"/>
    <w:rsid w:val="0041576D"/>
    <w:rsid w:val="0041579C"/>
    <w:rsid w:val="0041581D"/>
    <w:rsid w:val="00415833"/>
    <w:rsid w:val="00415838"/>
    <w:rsid w:val="0041585C"/>
    <w:rsid w:val="0041588A"/>
    <w:rsid w:val="00415935"/>
    <w:rsid w:val="004159A0"/>
    <w:rsid w:val="00415A13"/>
    <w:rsid w:val="00415A4A"/>
    <w:rsid w:val="00415AC7"/>
    <w:rsid w:val="00415AEB"/>
    <w:rsid w:val="00415B2D"/>
    <w:rsid w:val="00415B63"/>
    <w:rsid w:val="00415BBA"/>
    <w:rsid w:val="00415C59"/>
    <w:rsid w:val="00415C5E"/>
    <w:rsid w:val="00415C66"/>
    <w:rsid w:val="00415C7C"/>
    <w:rsid w:val="00415C81"/>
    <w:rsid w:val="00415C8F"/>
    <w:rsid w:val="00415C97"/>
    <w:rsid w:val="00415CBC"/>
    <w:rsid w:val="00415D93"/>
    <w:rsid w:val="00415E98"/>
    <w:rsid w:val="00415E99"/>
    <w:rsid w:val="00415EEB"/>
    <w:rsid w:val="00415F2C"/>
    <w:rsid w:val="00415F7A"/>
    <w:rsid w:val="00415F93"/>
    <w:rsid w:val="00415FBE"/>
    <w:rsid w:val="0041601B"/>
    <w:rsid w:val="00416099"/>
    <w:rsid w:val="00416157"/>
    <w:rsid w:val="00416207"/>
    <w:rsid w:val="0041627A"/>
    <w:rsid w:val="004162AB"/>
    <w:rsid w:val="004162DF"/>
    <w:rsid w:val="004162F5"/>
    <w:rsid w:val="00416318"/>
    <w:rsid w:val="00416398"/>
    <w:rsid w:val="004163CE"/>
    <w:rsid w:val="004163D4"/>
    <w:rsid w:val="0041640F"/>
    <w:rsid w:val="00416423"/>
    <w:rsid w:val="00416489"/>
    <w:rsid w:val="00416534"/>
    <w:rsid w:val="00416540"/>
    <w:rsid w:val="00416580"/>
    <w:rsid w:val="004165A7"/>
    <w:rsid w:val="004165CC"/>
    <w:rsid w:val="00416605"/>
    <w:rsid w:val="0041666F"/>
    <w:rsid w:val="004166B7"/>
    <w:rsid w:val="004166E1"/>
    <w:rsid w:val="0041675D"/>
    <w:rsid w:val="0041678C"/>
    <w:rsid w:val="004168A8"/>
    <w:rsid w:val="004168D0"/>
    <w:rsid w:val="004168DD"/>
    <w:rsid w:val="00416A27"/>
    <w:rsid w:val="00416A2E"/>
    <w:rsid w:val="00416A3D"/>
    <w:rsid w:val="00416A9B"/>
    <w:rsid w:val="00416A9F"/>
    <w:rsid w:val="00416AF1"/>
    <w:rsid w:val="00416B90"/>
    <w:rsid w:val="00416BCA"/>
    <w:rsid w:val="00416BDA"/>
    <w:rsid w:val="00416C17"/>
    <w:rsid w:val="00416C84"/>
    <w:rsid w:val="00416CC4"/>
    <w:rsid w:val="00416DC3"/>
    <w:rsid w:val="00416DCC"/>
    <w:rsid w:val="00416E58"/>
    <w:rsid w:val="00416E75"/>
    <w:rsid w:val="00416E8B"/>
    <w:rsid w:val="00416E99"/>
    <w:rsid w:val="00416EB1"/>
    <w:rsid w:val="00416FEB"/>
    <w:rsid w:val="0041703F"/>
    <w:rsid w:val="00417081"/>
    <w:rsid w:val="004170AF"/>
    <w:rsid w:val="004171AD"/>
    <w:rsid w:val="004171D4"/>
    <w:rsid w:val="004171DD"/>
    <w:rsid w:val="00417200"/>
    <w:rsid w:val="0041739A"/>
    <w:rsid w:val="0041739F"/>
    <w:rsid w:val="004173D2"/>
    <w:rsid w:val="00417416"/>
    <w:rsid w:val="00417446"/>
    <w:rsid w:val="004174B2"/>
    <w:rsid w:val="004174CD"/>
    <w:rsid w:val="00417561"/>
    <w:rsid w:val="00417591"/>
    <w:rsid w:val="004175A9"/>
    <w:rsid w:val="004175F2"/>
    <w:rsid w:val="00417658"/>
    <w:rsid w:val="0041769A"/>
    <w:rsid w:val="004176B1"/>
    <w:rsid w:val="004176D4"/>
    <w:rsid w:val="004176EA"/>
    <w:rsid w:val="004176EB"/>
    <w:rsid w:val="00417717"/>
    <w:rsid w:val="00417738"/>
    <w:rsid w:val="0041776E"/>
    <w:rsid w:val="004177C4"/>
    <w:rsid w:val="004178A4"/>
    <w:rsid w:val="00417966"/>
    <w:rsid w:val="004179A6"/>
    <w:rsid w:val="00417A00"/>
    <w:rsid w:val="00417A51"/>
    <w:rsid w:val="00417A6D"/>
    <w:rsid w:val="00417A85"/>
    <w:rsid w:val="00417AD0"/>
    <w:rsid w:val="00417BB3"/>
    <w:rsid w:val="00417C1B"/>
    <w:rsid w:val="00417CB2"/>
    <w:rsid w:val="00417CC9"/>
    <w:rsid w:val="00417CE2"/>
    <w:rsid w:val="00417D2A"/>
    <w:rsid w:val="00417D35"/>
    <w:rsid w:val="00417E55"/>
    <w:rsid w:val="00417E7D"/>
    <w:rsid w:val="00417EA3"/>
    <w:rsid w:val="00417F14"/>
    <w:rsid w:val="00417F1A"/>
    <w:rsid w:val="00417F4C"/>
    <w:rsid w:val="00417F5F"/>
    <w:rsid w:val="00417F8E"/>
    <w:rsid w:val="00417FEA"/>
    <w:rsid w:val="00420005"/>
    <w:rsid w:val="00420032"/>
    <w:rsid w:val="00420041"/>
    <w:rsid w:val="0042009B"/>
    <w:rsid w:val="004200F6"/>
    <w:rsid w:val="0042018D"/>
    <w:rsid w:val="004201CA"/>
    <w:rsid w:val="004201F8"/>
    <w:rsid w:val="00420245"/>
    <w:rsid w:val="00420259"/>
    <w:rsid w:val="0042026B"/>
    <w:rsid w:val="004202A8"/>
    <w:rsid w:val="004202C3"/>
    <w:rsid w:val="00420345"/>
    <w:rsid w:val="0042036D"/>
    <w:rsid w:val="0042038F"/>
    <w:rsid w:val="004203BB"/>
    <w:rsid w:val="004203CA"/>
    <w:rsid w:val="00420492"/>
    <w:rsid w:val="004204B9"/>
    <w:rsid w:val="0042051B"/>
    <w:rsid w:val="00420530"/>
    <w:rsid w:val="00420599"/>
    <w:rsid w:val="004205AF"/>
    <w:rsid w:val="004206BC"/>
    <w:rsid w:val="00420806"/>
    <w:rsid w:val="00420813"/>
    <w:rsid w:val="0042081D"/>
    <w:rsid w:val="0042087A"/>
    <w:rsid w:val="0042088C"/>
    <w:rsid w:val="0042091B"/>
    <w:rsid w:val="00420927"/>
    <w:rsid w:val="0042092B"/>
    <w:rsid w:val="00420952"/>
    <w:rsid w:val="004209A3"/>
    <w:rsid w:val="004209A7"/>
    <w:rsid w:val="004209DA"/>
    <w:rsid w:val="00420A23"/>
    <w:rsid w:val="00420A43"/>
    <w:rsid w:val="00420B32"/>
    <w:rsid w:val="00420B33"/>
    <w:rsid w:val="00420B64"/>
    <w:rsid w:val="00420B9E"/>
    <w:rsid w:val="00420BED"/>
    <w:rsid w:val="00420C92"/>
    <w:rsid w:val="00420CB0"/>
    <w:rsid w:val="00420D50"/>
    <w:rsid w:val="00420D96"/>
    <w:rsid w:val="00420DA4"/>
    <w:rsid w:val="00420DB7"/>
    <w:rsid w:val="00420DBE"/>
    <w:rsid w:val="00420DF6"/>
    <w:rsid w:val="00420E6D"/>
    <w:rsid w:val="00420E83"/>
    <w:rsid w:val="00420F3E"/>
    <w:rsid w:val="00420F85"/>
    <w:rsid w:val="0042100E"/>
    <w:rsid w:val="004210B1"/>
    <w:rsid w:val="004210B5"/>
    <w:rsid w:val="004210C8"/>
    <w:rsid w:val="004210DB"/>
    <w:rsid w:val="004210FD"/>
    <w:rsid w:val="004211E3"/>
    <w:rsid w:val="00421246"/>
    <w:rsid w:val="00421267"/>
    <w:rsid w:val="004212F7"/>
    <w:rsid w:val="0042139C"/>
    <w:rsid w:val="004213AE"/>
    <w:rsid w:val="004213DA"/>
    <w:rsid w:val="004214A4"/>
    <w:rsid w:val="004214C5"/>
    <w:rsid w:val="004214FC"/>
    <w:rsid w:val="0042150D"/>
    <w:rsid w:val="0042156E"/>
    <w:rsid w:val="004215DD"/>
    <w:rsid w:val="00421603"/>
    <w:rsid w:val="0042161B"/>
    <w:rsid w:val="00421650"/>
    <w:rsid w:val="004216B6"/>
    <w:rsid w:val="004216E1"/>
    <w:rsid w:val="004217E4"/>
    <w:rsid w:val="004217EA"/>
    <w:rsid w:val="00421800"/>
    <w:rsid w:val="00421826"/>
    <w:rsid w:val="004218B3"/>
    <w:rsid w:val="004218C0"/>
    <w:rsid w:val="004218C8"/>
    <w:rsid w:val="004218DA"/>
    <w:rsid w:val="00421954"/>
    <w:rsid w:val="004219CC"/>
    <w:rsid w:val="004219F7"/>
    <w:rsid w:val="00421A03"/>
    <w:rsid w:val="00421ACB"/>
    <w:rsid w:val="00421B8D"/>
    <w:rsid w:val="00421BCB"/>
    <w:rsid w:val="00421C0A"/>
    <w:rsid w:val="00421CA0"/>
    <w:rsid w:val="00421CB2"/>
    <w:rsid w:val="00421CE4"/>
    <w:rsid w:val="00421D13"/>
    <w:rsid w:val="00421D67"/>
    <w:rsid w:val="00421DA8"/>
    <w:rsid w:val="00421DB3"/>
    <w:rsid w:val="00421DBD"/>
    <w:rsid w:val="00421DF4"/>
    <w:rsid w:val="00421E1E"/>
    <w:rsid w:val="00421EED"/>
    <w:rsid w:val="00421FA0"/>
    <w:rsid w:val="00421FE8"/>
    <w:rsid w:val="0042203E"/>
    <w:rsid w:val="004220D0"/>
    <w:rsid w:val="004220ED"/>
    <w:rsid w:val="004220FF"/>
    <w:rsid w:val="00422116"/>
    <w:rsid w:val="00422174"/>
    <w:rsid w:val="004222B3"/>
    <w:rsid w:val="0042237F"/>
    <w:rsid w:val="00422410"/>
    <w:rsid w:val="0042244A"/>
    <w:rsid w:val="004224FD"/>
    <w:rsid w:val="00422504"/>
    <w:rsid w:val="004225A2"/>
    <w:rsid w:val="0042261A"/>
    <w:rsid w:val="00422659"/>
    <w:rsid w:val="004226B7"/>
    <w:rsid w:val="004226C7"/>
    <w:rsid w:val="004226D1"/>
    <w:rsid w:val="004226E9"/>
    <w:rsid w:val="0042271E"/>
    <w:rsid w:val="00422726"/>
    <w:rsid w:val="00422792"/>
    <w:rsid w:val="00422895"/>
    <w:rsid w:val="004228A5"/>
    <w:rsid w:val="004228B1"/>
    <w:rsid w:val="00422955"/>
    <w:rsid w:val="0042296E"/>
    <w:rsid w:val="00422970"/>
    <w:rsid w:val="00422986"/>
    <w:rsid w:val="004229A1"/>
    <w:rsid w:val="004229A2"/>
    <w:rsid w:val="004229B4"/>
    <w:rsid w:val="004229D4"/>
    <w:rsid w:val="00422A43"/>
    <w:rsid w:val="00422A63"/>
    <w:rsid w:val="00422B88"/>
    <w:rsid w:val="00422C2F"/>
    <w:rsid w:val="00422C58"/>
    <w:rsid w:val="00422CD2"/>
    <w:rsid w:val="00422CDE"/>
    <w:rsid w:val="00422D69"/>
    <w:rsid w:val="00422D72"/>
    <w:rsid w:val="00422DFA"/>
    <w:rsid w:val="00422E22"/>
    <w:rsid w:val="00422F55"/>
    <w:rsid w:val="0042302B"/>
    <w:rsid w:val="0042306F"/>
    <w:rsid w:val="00423074"/>
    <w:rsid w:val="0042310D"/>
    <w:rsid w:val="0042319A"/>
    <w:rsid w:val="00423294"/>
    <w:rsid w:val="00423303"/>
    <w:rsid w:val="00423377"/>
    <w:rsid w:val="004233A9"/>
    <w:rsid w:val="0042341F"/>
    <w:rsid w:val="00423434"/>
    <w:rsid w:val="0042350A"/>
    <w:rsid w:val="004235A4"/>
    <w:rsid w:val="0042366E"/>
    <w:rsid w:val="00423700"/>
    <w:rsid w:val="0042371F"/>
    <w:rsid w:val="00423993"/>
    <w:rsid w:val="00423A0E"/>
    <w:rsid w:val="00423A1C"/>
    <w:rsid w:val="00423AA0"/>
    <w:rsid w:val="00423AB6"/>
    <w:rsid w:val="00423ABF"/>
    <w:rsid w:val="00423AD3"/>
    <w:rsid w:val="00423AF4"/>
    <w:rsid w:val="00423B61"/>
    <w:rsid w:val="00423B7C"/>
    <w:rsid w:val="00423B8A"/>
    <w:rsid w:val="00423BA9"/>
    <w:rsid w:val="00423BCA"/>
    <w:rsid w:val="00423BE1"/>
    <w:rsid w:val="00423CA9"/>
    <w:rsid w:val="00423CE5"/>
    <w:rsid w:val="00423D71"/>
    <w:rsid w:val="00423D81"/>
    <w:rsid w:val="00423DB4"/>
    <w:rsid w:val="00423E54"/>
    <w:rsid w:val="00423E8B"/>
    <w:rsid w:val="00423F04"/>
    <w:rsid w:val="00423F19"/>
    <w:rsid w:val="00423F7D"/>
    <w:rsid w:val="00423F9B"/>
    <w:rsid w:val="00424059"/>
    <w:rsid w:val="0042405F"/>
    <w:rsid w:val="004240CE"/>
    <w:rsid w:val="0042418C"/>
    <w:rsid w:val="004241E4"/>
    <w:rsid w:val="0042421B"/>
    <w:rsid w:val="0042432F"/>
    <w:rsid w:val="004243A7"/>
    <w:rsid w:val="004243B8"/>
    <w:rsid w:val="004243D5"/>
    <w:rsid w:val="004243E5"/>
    <w:rsid w:val="00424453"/>
    <w:rsid w:val="0042447B"/>
    <w:rsid w:val="004244DA"/>
    <w:rsid w:val="0042455B"/>
    <w:rsid w:val="00424577"/>
    <w:rsid w:val="00424612"/>
    <w:rsid w:val="00424616"/>
    <w:rsid w:val="0042463E"/>
    <w:rsid w:val="0042469C"/>
    <w:rsid w:val="004246A1"/>
    <w:rsid w:val="00424728"/>
    <w:rsid w:val="0042474F"/>
    <w:rsid w:val="00424775"/>
    <w:rsid w:val="00424787"/>
    <w:rsid w:val="0042481B"/>
    <w:rsid w:val="004248AD"/>
    <w:rsid w:val="004248D8"/>
    <w:rsid w:val="004248DE"/>
    <w:rsid w:val="004249B4"/>
    <w:rsid w:val="004249FC"/>
    <w:rsid w:val="00424A59"/>
    <w:rsid w:val="00424AD8"/>
    <w:rsid w:val="00424B31"/>
    <w:rsid w:val="00424BA1"/>
    <w:rsid w:val="00424CA2"/>
    <w:rsid w:val="00424D27"/>
    <w:rsid w:val="00424D5F"/>
    <w:rsid w:val="00424D76"/>
    <w:rsid w:val="00424DA9"/>
    <w:rsid w:val="00424DAF"/>
    <w:rsid w:val="00424E6F"/>
    <w:rsid w:val="00424E7B"/>
    <w:rsid w:val="00424E92"/>
    <w:rsid w:val="00424EEC"/>
    <w:rsid w:val="00424F1B"/>
    <w:rsid w:val="00424FF8"/>
    <w:rsid w:val="0042508D"/>
    <w:rsid w:val="004250CA"/>
    <w:rsid w:val="00425129"/>
    <w:rsid w:val="0042514F"/>
    <w:rsid w:val="004251AB"/>
    <w:rsid w:val="004251B6"/>
    <w:rsid w:val="004251F7"/>
    <w:rsid w:val="004252E6"/>
    <w:rsid w:val="004252F2"/>
    <w:rsid w:val="004252FA"/>
    <w:rsid w:val="00425434"/>
    <w:rsid w:val="0042548E"/>
    <w:rsid w:val="00425552"/>
    <w:rsid w:val="004255B9"/>
    <w:rsid w:val="004255C3"/>
    <w:rsid w:val="004255D1"/>
    <w:rsid w:val="004255FE"/>
    <w:rsid w:val="0042563C"/>
    <w:rsid w:val="0042563D"/>
    <w:rsid w:val="0042566A"/>
    <w:rsid w:val="0042566C"/>
    <w:rsid w:val="004256B2"/>
    <w:rsid w:val="004256C8"/>
    <w:rsid w:val="004256CA"/>
    <w:rsid w:val="0042571C"/>
    <w:rsid w:val="00425780"/>
    <w:rsid w:val="00425789"/>
    <w:rsid w:val="0042579D"/>
    <w:rsid w:val="004257EA"/>
    <w:rsid w:val="004257F1"/>
    <w:rsid w:val="00425810"/>
    <w:rsid w:val="0042587D"/>
    <w:rsid w:val="004258A7"/>
    <w:rsid w:val="00425971"/>
    <w:rsid w:val="004259B9"/>
    <w:rsid w:val="004259D8"/>
    <w:rsid w:val="00425A04"/>
    <w:rsid w:val="00425A06"/>
    <w:rsid w:val="00425A0B"/>
    <w:rsid w:val="00425A9E"/>
    <w:rsid w:val="00425ACA"/>
    <w:rsid w:val="00425AEB"/>
    <w:rsid w:val="00425B8E"/>
    <w:rsid w:val="00425BBB"/>
    <w:rsid w:val="00425BE4"/>
    <w:rsid w:val="00425C80"/>
    <w:rsid w:val="00425C8E"/>
    <w:rsid w:val="00425CC7"/>
    <w:rsid w:val="00425CDE"/>
    <w:rsid w:val="00425D1E"/>
    <w:rsid w:val="00425D41"/>
    <w:rsid w:val="00425D5F"/>
    <w:rsid w:val="00425D6F"/>
    <w:rsid w:val="00425D82"/>
    <w:rsid w:val="00425E3C"/>
    <w:rsid w:val="00426057"/>
    <w:rsid w:val="00426086"/>
    <w:rsid w:val="00426091"/>
    <w:rsid w:val="004261CE"/>
    <w:rsid w:val="004262BC"/>
    <w:rsid w:val="00426321"/>
    <w:rsid w:val="0042642B"/>
    <w:rsid w:val="00426443"/>
    <w:rsid w:val="00426467"/>
    <w:rsid w:val="0042652A"/>
    <w:rsid w:val="00426553"/>
    <w:rsid w:val="0042656C"/>
    <w:rsid w:val="0042660F"/>
    <w:rsid w:val="0042663F"/>
    <w:rsid w:val="00426691"/>
    <w:rsid w:val="004266A2"/>
    <w:rsid w:val="004266F1"/>
    <w:rsid w:val="0042671F"/>
    <w:rsid w:val="00426738"/>
    <w:rsid w:val="00426754"/>
    <w:rsid w:val="004267A5"/>
    <w:rsid w:val="004267D1"/>
    <w:rsid w:val="004268E0"/>
    <w:rsid w:val="004268E6"/>
    <w:rsid w:val="0042691E"/>
    <w:rsid w:val="00426987"/>
    <w:rsid w:val="00426995"/>
    <w:rsid w:val="00426A34"/>
    <w:rsid w:val="00426A88"/>
    <w:rsid w:val="00426A9F"/>
    <w:rsid w:val="00426BAC"/>
    <w:rsid w:val="00426D61"/>
    <w:rsid w:val="00426D7D"/>
    <w:rsid w:val="00426D9C"/>
    <w:rsid w:val="00426DCD"/>
    <w:rsid w:val="00426DFA"/>
    <w:rsid w:val="00426EC6"/>
    <w:rsid w:val="00426FF2"/>
    <w:rsid w:val="00427024"/>
    <w:rsid w:val="00427088"/>
    <w:rsid w:val="00427186"/>
    <w:rsid w:val="004272DF"/>
    <w:rsid w:val="0042736B"/>
    <w:rsid w:val="0042738B"/>
    <w:rsid w:val="004273C4"/>
    <w:rsid w:val="004273F8"/>
    <w:rsid w:val="0042742C"/>
    <w:rsid w:val="00427479"/>
    <w:rsid w:val="00427716"/>
    <w:rsid w:val="00427769"/>
    <w:rsid w:val="00427788"/>
    <w:rsid w:val="00427849"/>
    <w:rsid w:val="004278C8"/>
    <w:rsid w:val="004278F8"/>
    <w:rsid w:val="00427919"/>
    <w:rsid w:val="00427931"/>
    <w:rsid w:val="00427A5A"/>
    <w:rsid w:val="00427BB5"/>
    <w:rsid w:val="00427D3E"/>
    <w:rsid w:val="00427D6D"/>
    <w:rsid w:val="00427D79"/>
    <w:rsid w:val="00427D84"/>
    <w:rsid w:val="00427DA3"/>
    <w:rsid w:val="00427DF4"/>
    <w:rsid w:val="00427E06"/>
    <w:rsid w:val="00427E2E"/>
    <w:rsid w:val="00427E97"/>
    <w:rsid w:val="00427F10"/>
    <w:rsid w:val="00427F1A"/>
    <w:rsid w:val="00427FA5"/>
    <w:rsid w:val="00427FBA"/>
    <w:rsid w:val="00430064"/>
    <w:rsid w:val="00430100"/>
    <w:rsid w:val="00430142"/>
    <w:rsid w:val="004301B9"/>
    <w:rsid w:val="00430354"/>
    <w:rsid w:val="004303DC"/>
    <w:rsid w:val="0043045F"/>
    <w:rsid w:val="004304D7"/>
    <w:rsid w:val="004304F6"/>
    <w:rsid w:val="00430555"/>
    <w:rsid w:val="00430696"/>
    <w:rsid w:val="0043071F"/>
    <w:rsid w:val="00430755"/>
    <w:rsid w:val="00430793"/>
    <w:rsid w:val="004307D5"/>
    <w:rsid w:val="00430829"/>
    <w:rsid w:val="0043082B"/>
    <w:rsid w:val="00430867"/>
    <w:rsid w:val="0043086F"/>
    <w:rsid w:val="004308DA"/>
    <w:rsid w:val="0043094F"/>
    <w:rsid w:val="0043095D"/>
    <w:rsid w:val="00430965"/>
    <w:rsid w:val="004309C2"/>
    <w:rsid w:val="00430A4B"/>
    <w:rsid w:val="00430A54"/>
    <w:rsid w:val="00430B5C"/>
    <w:rsid w:val="00430B6E"/>
    <w:rsid w:val="00430BDF"/>
    <w:rsid w:val="00430D15"/>
    <w:rsid w:val="00430D27"/>
    <w:rsid w:val="00430D45"/>
    <w:rsid w:val="00430D48"/>
    <w:rsid w:val="00430DED"/>
    <w:rsid w:val="00430E15"/>
    <w:rsid w:val="00430E4D"/>
    <w:rsid w:val="00430EB3"/>
    <w:rsid w:val="00430F44"/>
    <w:rsid w:val="00430F7E"/>
    <w:rsid w:val="00430FEA"/>
    <w:rsid w:val="00430FF0"/>
    <w:rsid w:val="0043101D"/>
    <w:rsid w:val="00431034"/>
    <w:rsid w:val="004310E4"/>
    <w:rsid w:val="004310F6"/>
    <w:rsid w:val="00431177"/>
    <w:rsid w:val="00431218"/>
    <w:rsid w:val="00431286"/>
    <w:rsid w:val="004312AB"/>
    <w:rsid w:val="004312BC"/>
    <w:rsid w:val="00431428"/>
    <w:rsid w:val="00431498"/>
    <w:rsid w:val="004314BE"/>
    <w:rsid w:val="004314D3"/>
    <w:rsid w:val="0043153A"/>
    <w:rsid w:val="004315BE"/>
    <w:rsid w:val="004315E4"/>
    <w:rsid w:val="00431634"/>
    <w:rsid w:val="0043164A"/>
    <w:rsid w:val="004316A1"/>
    <w:rsid w:val="004316B9"/>
    <w:rsid w:val="004316CA"/>
    <w:rsid w:val="00431735"/>
    <w:rsid w:val="004317DB"/>
    <w:rsid w:val="00431846"/>
    <w:rsid w:val="0043188A"/>
    <w:rsid w:val="004318EB"/>
    <w:rsid w:val="0043194C"/>
    <w:rsid w:val="0043195C"/>
    <w:rsid w:val="00431A39"/>
    <w:rsid w:val="00431A4B"/>
    <w:rsid w:val="00431A95"/>
    <w:rsid w:val="00431AC4"/>
    <w:rsid w:val="00431B2D"/>
    <w:rsid w:val="00431B4E"/>
    <w:rsid w:val="00431BB1"/>
    <w:rsid w:val="00431BE8"/>
    <w:rsid w:val="00431BF0"/>
    <w:rsid w:val="00431C45"/>
    <w:rsid w:val="00431C66"/>
    <w:rsid w:val="00431C9B"/>
    <w:rsid w:val="00431CA7"/>
    <w:rsid w:val="00431CD7"/>
    <w:rsid w:val="00431D1D"/>
    <w:rsid w:val="00431D26"/>
    <w:rsid w:val="00431D59"/>
    <w:rsid w:val="00431E15"/>
    <w:rsid w:val="00431E77"/>
    <w:rsid w:val="00431EB1"/>
    <w:rsid w:val="00431ED7"/>
    <w:rsid w:val="00431F23"/>
    <w:rsid w:val="00431F34"/>
    <w:rsid w:val="00431F37"/>
    <w:rsid w:val="00431F9A"/>
    <w:rsid w:val="00431F9B"/>
    <w:rsid w:val="00431FB6"/>
    <w:rsid w:val="00431FEA"/>
    <w:rsid w:val="00432013"/>
    <w:rsid w:val="0043203C"/>
    <w:rsid w:val="0043205A"/>
    <w:rsid w:val="00432091"/>
    <w:rsid w:val="004320C5"/>
    <w:rsid w:val="0043218D"/>
    <w:rsid w:val="004321F8"/>
    <w:rsid w:val="00432206"/>
    <w:rsid w:val="0043225D"/>
    <w:rsid w:val="00432288"/>
    <w:rsid w:val="00432298"/>
    <w:rsid w:val="00432481"/>
    <w:rsid w:val="004324CA"/>
    <w:rsid w:val="00432554"/>
    <w:rsid w:val="004325B4"/>
    <w:rsid w:val="00432693"/>
    <w:rsid w:val="004326F9"/>
    <w:rsid w:val="00432757"/>
    <w:rsid w:val="00432821"/>
    <w:rsid w:val="0043283A"/>
    <w:rsid w:val="00432849"/>
    <w:rsid w:val="004328AF"/>
    <w:rsid w:val="004328BE"/>
    <w:rsid w:val="004329BD"/>
    <w:rsid w:val="00432AA5"/>
    <w:rsid w:val="00432AD1"/>
    <w:rsid w:val="00432B16"/>
    <w:rsid w:val="00432B59"/>
    <w:rsid w:val="00432B64"/>
    <w:rsid w:val="00432B75"/>
    <w:rsid w:val="00432BB6"/>
    <w:rsid w:val="00432BC6"/>
    <w:rsid w:val="00432BCB"/>
    <w:rsid w:val="00432BDC"/>
    <w:rsid w:val="00432BED"/>
    <w:rsid w:val="00432C16"/>
    <w:rsid w:val="00432C8B"/>
    <w:rsid w:val="00432CE0"/>
    <w:rsid w:val="00432D04"/>
    <w:rsid w:val="00432D19"/>
    <w:rsid w:val="00432D49"/>
    <w:rsid w:val="00432DC3"/>
    <w:rsid w:val="00432DD3"/>
    <w:rsid w:val="00432E2D"/>
    <w:rsid w:val="00432E34"/>
    <w:rsid w:val="00432E60"/>
    <w:rsid w:val="00432E9A"/>
    <w:rsid w:val="00432ECB"/>
    <w:rsid w:val="00432EEF"/>
    <w:rsid w:val="00432F09"/>
    <w:rsid w:val="00432F31"/>
    <w:rsid w:val="00432F5A"/>
    <w:rsid w:val="00432F72"/>
    <w:rsid w:val="00433004"/>
    <w:rsid w:val="00433055"/>
    <w:rsid w:val="004330B7"/>
    <w:rsid w:val="0043316F"/>
    <w:rsid w:val="004331BD"/>
    <w:rsid w:val="00433235"/>
    <w:rsid w:val="004333C3"/>
    <w:rsid w:val="004333E0"/>
    <w:rsid w:val="004333E8"/>
    <w:rsid w:val="00433470"/>
    <w:rsid w:val="004334D9"/>
    <w:rsid w:val="004334F1"/>
    <w:rsid w:val="00433534"/>
    <w:rsid w:val="004335AB"/>
    <w:rsid w:val="0043360D"/>
    <w:rsid w:val="0043362B"/>
    <w:rsid w:val="0043364C"/>
    <w:rsid w:val="00433687"/>
    <w:rsid w:val="00433738"/>
    <w:rsid w:val="004337BF"/>
    <w:rsid w:val="00433849"/>
    <w:rsid w:val="0043384F"/>
    <w:rsid w:val="0043386D"/>
    <w:rsid w:val="00433876"/>
    <w:rsid w:val="004338C0"/>
    <w:rsid w:val="00433916"/>
    <w:rsid w:val="004339B7"/>
    <w:rsid w:val="004339F2"/>
    <w:rsid w:val="00433A62"/>
    <w:rsid w:val="00433AD3"/>
    <w:rsid w:val="00433AD6"/>
    <w:rsid w:val="00433B7E"/>
    <w:rsid w:val="00433B82"/>
    <w:rsid w:val="00433BA6"/>
    <w:rsid w:val="00433BAD"/>
    <w:rsid w:val="00433BCC"/>
    <w:rsid w:val="00433BD6"/>
    <w:rsid w:val="00433BDE"/>
    <w:rsid w:val="00433C18"/>
    <w:rsid w:val="00433C88"/>
    <w:rsid w:val="00433CEB"/>
    <w:rsid w:val="00433CED"/>
    <w:rsid w:val="00433D3A"/>
    <w:rsid w:val="00433D67"/>
    <w:rsid w:val="00433DB2"/>
    <w:rsid w:val="00433DF5"/>
    <w:rsid w:val="00433E00"/>
    <w:rsid w:val="00433E1E"/>
    <w:rsid w:val="00433E84"/>
    <w:rsid w:val="00433EDB"/>
    <w:rsid w:val="00433F7C"/>
    <w:rsid w:val="00433F81"/>
    <w:rsid w:val="00433F82"/>
    <w:rsid w:val="00433FB6"/>
    <w:rsid w:val="0043401C"/>
    <w:rsid w:val="0043402A"/>
    <w:rsid w:val="00434048"/>
    <w:rsid w:val="004340FD"/>
    <w:rsid w:val="00434177"/>
    <w:rsid w:val="00434255"/>
    <w:rsid w:val="00434265"/>
    <w:rsid w:val="0043428C"/>
    <w:rsid w:val="004342B1"/>
    <w:rsid w:val="004342D5"/>
    <w:rsid w:val="004342DE"/>
    <w:rsid w:val="0043434D"/>
    <w:rsid w:val="00434391"/>
    <w:rsid w:val="0043448C"/>
    <w:rsid w:val="004344AF"/>
    <w:rsid w:val="004344D9"/>
    <w:rsid w:val="00434509"/>
    <w:rsid w:val="00434546"/>
    <w:rsid w:val="00434557"/>
    <w:rsid w:val="0043458C"/>
    <w:rsid w:val="004345DE"/>
    <w:rsid w:val="00434665"/>
    <w:rsid w:val="00434687"/>
    <w:rsid w:val="00434712"/>
    <w:rsid w:val="0043471E"/>
    <w:rsid w:val="0043477A"/>
    <w:rsid w:val="0043478A"/>
    <w:rsid w:val="00434793"/>
    <w:rsid w:val="004347B6"/>
    <w:rsid w:val="00434931"/>
    <w:rsid w:val="00434933"/>
    <w:rsid w:val="00434997"/>
    <w:rsid w:val="00434A32"/>
    <w:rsid w:val="00434A91"/>
    <w:rsid w:val="00434ABE"/>
    <w:rsid w:val="00434B95"/>
    <w:rsid w:val="00434BDE"/>
    <w:rsid w:val="00434C35"/>
    <w:rsid w:val="00434CA4"/>
    <w:rsid w:val="00434CB5"/>
    <w:rsid w:val="00434CC3"/>
    <w:rsid w:val="00434D24"/>
    <w:rsid w:val="00434D35"/>
    <w:rsid w:val="00434D3A"/>
    <w:rsid w:val="00434D5D"/>
    <w:rsid w:val="00434DC8"/>
    <w:rsid w:val="00434E75"/>
    <w:rsid w:val="00434F45"/>
    <w:rsid w:val="00434FA1"/>
    <w:rsid w:val="00434FC1"/>
    <w:rsid w:val="00435013"/>
    <w:rsid w:val="00435086"/>
    <w:rsid w:val="00435163"/>
    <w:rsid w:val="00435212"/>
    <w:rsid w:val="00435258"/>
    <w:rsid w:val="004352C1"/>
    <w:rsid w:val="004352C7"/>
    <w:rsid w:val="00435308"/>
    <w:rsid w:val="0043532D"/>
    <w:rsid w:val="004353AB"/>
    <w:rsid w:val="004353F5"/>
    <w:rsid w:val="00435486"/>
    <w:rsid w:val="00435492"/>
    <w:rsid w:val="00435522"/>
    <w:rsid w:val="00435568"/>
    <w:rsid w:val="0043556E"/>
    <w:rsid w:val="00435650"/>
    <w:rsid w:val="00435679"/>
    <w:rsid w:val="004356BD"/>
    <w:rsid w:val="004356C8"/>
    <w:rsid w:val="00435712"/>
    <w:rsid w:val="00435739"/>
    <w:rsid w:val="004357F9"/>
    <w:rsid w:val="004358D4"/>
    <w:rsid w:val="00435942"/>
    <w:rsid w:val="0043594C"/>
    <w:rsid w:val="00435A3F"/>
    <w:rsid w:val="00435A47"/>
    <w:rsid w:val="00435A73"/>
    <w:rsid w:val="00435A89"/>
    <w:rsid w:val="00435A99"/>
    <w:rsid w:val="00435AEF"/>
    <w:rsid w:val="00435AF1"/>
    <w:rsid w:val="00435B28"/>
    <w:rsid w:val="00435B3D"/>
    <w:rsid w:val="00435C15"/>
    <w:rsid w:val="00435C9E"/>
    <w:rsid w:val="00435CF5"/>
    <w:rsid w:val="00435D18"/>
    <w:rsid w:val="00435D7E"/>
    <w:rsid w:val="00435DAB"/>
    <w:rsid w:val="00435E1D"/>
    <w:rsid w:val="00435E7B"/>
    <w:rsid w:val="00435F32"/>
    <w:rsid w:val="00435F4F"/>
    <w:rsid w:val="00435F91"/>
    <w:rsid w:val="00435FB3"/>
    <w:rsid w:val="00435FC7"/>
    <w:rsid w:val="0043605E"/>
    <w:rsid w:val="00436064"/>
    <w:rsid w:val="004360CA"/>
    <w:rsid w:val="00436164"/>
    <w:rsid w:val="0043617A"/>
    <w:rsid w:val="004361BA"/>
    <w:rsid w:val="0043620B"/>
    <w:rsid w:val="004362C5"/>
    <w:rsid w:val="00436327"/>
    <w:rsid w:val="00436328"/>
    <w:rsid w:val="004363F9"/>
    <w:rsid w:val="004364F5"/>
    <w:rsid w:val="00436508"/>
    <w:rsid w:val="00436564"/>
    <w:rsid w:val="004365A1"/>
    <w:rsid w:val="004365AF"/>
    <w:rsid w:val="004365BA"/>
    <w:rsid w:val="00436692"/>
    <w:rsid w:val="004366B2"/>
    <w:rsid w:val="0043672A"/>
    <w:rsid w:val="00436741"/>
    <w:rsid w:val="004367DE"/>
    <w:rsid w:val="00436880"/>
    <w:rsid w:val="004368BB"/>
    <w:rsid w:val="004368CF"/>
    <w:rsid w:val="004369DC"/>
    <w:rsid w:val="00436A36"/>
    <w:rsid w:val="00436A55"/>
    <w:rsid w:val="00436A57"/>
    <w:rsid w:val="00436A7F"/>
    <w:rsid w:val="00436A83"/>
    <w:rsid w:val="00436A91"/>
    <w:rsid w:val="00436B5B"/>
    <w:rsid w:val="00436BB9"/>
    <w:rsid w:val="00436BDD"/>
    <w:rsid w:val="00436CC3"/>
    <w:rsid w:val="00436D09"/>
    <w:rsid w:val="00436D1E"/>
    <w:rsid w:val="00436D28"/>
    <w:rsid w:val="00436D48"/>
    <w:rsid w:val="00436E5A"/>
    <w:rsid w:val="00436E9B"/>
    <w:rsid w:val="00436ECD"/>
    <w:rsid w:val="00436ECF"/>
    <w:rsid w:val="00436EDC"/>
    <w:rsid w:val="00436EE7"/>
    <w:rsid w:val="00436EF4"/>
    <w:rsid w:val="00436FA4"/>
    <w:rsid w:val="0043704D"/>
    <w:rsid w:val="0043711E"/>
    <w:rsid w:val="00437146"/>
    <w:rsid w:val="004371C2"/>
    <w:rsid w:val="004371CD"/>
    <w:rsid w:val="004371EE"/>
    <w:rsid w:val="00437209"/>
    <w:rsid w:val="004372A3"/>
    <w:rsid w:val="004372CD"/>
    <w:rsid w:val="0043737F"/>
    <w:rsid w:val="004373EA"/>
    <w:rsid w:val="00437443"/>
    <w:rsid w:val="00437500"/>
    <w:rsid w:val="004375CF"/>
    <w:rsid w:val="0043760F"/>
    <w:rsid w:val="0043762B"/>
    <w:rsid w:val="00437655"/>
    <w:rsid w:val="00437696"/>
    <w:rsid w:val="004376F3"/>
    <w:rsid w:val="00437701"/>
    <w:rsid w:val="0043770A"/>
    <w:rsid w:val="0043772D"/>
    <w:rsid w:val="0043772E"/>
    <w:rsid w:val="004377CB"/>
    <w:rsid w:val="00437832"/>
    <w:rsid w:val="004378C3"/>
    <w:rsid w:val="004378CD"/>
    <w:rsid w:val="004378DD"/>
    <w:rsid w:val="0043790F"/>
    <w:rsid w:val="00437953"/>
    <w:rsid w:val="004379DA"/>
    <w:rsid w:val="00437A07"/>
    <w:rsid w:val="00437A5F"/>
    <w:rsid w:val="00437A86"/>
    <w:rsid w:val="00437A9F"/>
    <w:rsid w:val="00437AA4"/>
    <w:rsid w:val="00437AD1"/>
    <w:rsid w:val="00437AE8"/>
    <w:rsid w:val="00437B09"/>
    <w:rsid w:val="00437B23"/>
    <w:rsid w:val="00437B3C"/>
    <w:rsid w:val="00437BEC"/>
    <w:rsid w:val="00437C2D"/>
    <w:rsid w:val="00437C85"/>
    <w:rsid w:val="00437CBB"/>
    <w:rsid w:val="00437CD8"/>
    <w:rsid w:val="00437D0B"/>
    <w:rsid w:val="00437D77"/>
    <w:rsid w:val="00437DD9"/>
    <w:rsid w:val="00437E11"/>
    <w:rsid w:val="00437E26"/>
    <w:rsid w:val="00437E36"/>
    <w:rsid w:val="00437F06"/>
    <w:rsid w:val="00437FC3"/>
    <w:rsid w:val="00440030"/>
    <w:rsid w:val="0044006A"/>
    <w:rsid w:val="00440095"/>
    <w:rsid w:val="00440122"/>
    <w:rsid w:val="00440162"/>
    <w:rsid w:val="004401B2"/>
    <w:rsid w:val="004401ED"/>
    <w:rsid w:val="004401FB"/>
    <w:rsid w:val="00440291"/>
    <w:rsid w:val="0044030D"/>
    <w:rsid w:val="0044034F"/>
    <w:rsid w:val="00440421"/>
    <w:rsid w:val="00440491"/>
    <w:rsid w:val="004404CE"/>
    <w:rsid w:val="004405A0"/>
    <w:rsid w:val="004405AB"/>
    <w:rsid w:val="00440602"/>
    <w:rsid w:val="004406AC"/>
    <w:rsid w:val="00440705"/>
    <w:rsid w:val="00440750"/>
    <w:rsid w:val="00440758"/>
    <w:rsid w:val="004407C9"/>
    <w:rsid w:val="004407CE"/>
    <w:rsid w:val="004407D1"/>
    <w:rsid w:val="004407DE"/>
    <w:rsid w:val="00440863"/>
    <w:rsid w:val="00440A19"/>
    <w:rsid w:val="00440A4B"/>
    <w:rsid w:val="00440A4C"/>
    <w:rsid w:val="00440A5A"/>
    <w:rsid w:val="00440AE5"/>
    <w:rsid w:val="00440B27"/>
    <w:rsid w:val="00440B34"/>
    <w:rsid w:val="00440B49"/>
    <w:rsid w:val="00440B4B"/>
    <w:rsid w:val="00440C08"/>
    <w:rsid w:val="00440C44"/>
    <w:rsid w:val="00440CF4"/>
    <w:rsid w:val="00440D3E"/>
    <w:rsid w:val="00440D46"/>
    <w:rsid w:val="00440D52"/>
    <w:rsid w:val="00440E2F"/>
    <w:rsid w:val="00440EA2"/>
    <w:rsid w:val="00440EDE"/>
    <w:rsid w:val="00440F09"/>
    <w:rsid w:val="00440F51"/>
    <w:rsid w:val="00440F9D"/>
    <w:rsid w:val="00441053"/>
    <w:rsid w:val="0044106B"/>
    <w:rsid w:val="00441165"/>
    <w:rsid w:val="00441194"/>
    <w:rsid w:val="00441202"/>
    <w:rsid w:val="0044125F"/>
    <w:rsid w:val="004412B4"/>
    <w:rsid w:val="004412C3"/>
    <w:rsid w:val="004412D9"/>
    <w:rsid w:val="0044131F"/>
    <w:rsid w:val="00441332"/>
    <w:rsid w:val="0044133D"/>
    <w:rsid w:val="00441350"/>
    <w:rsid w:val="004413BC"/>
    <w:rsid w:val="004413D3"/>
    <w:rsid w:val="0044144F"/>
    <w:rsid w:val="00441488"/>
    <w:rsid w:val="004414DC"/>
    <w:rsid w:val="004414F1"/>
    <w:rsid w:val="00441563"/>
    <w:rsid w:val="0044169B"/>
    <w:rsid w:val="004416D4"/>
    <w:rsid w:val="0044176E"/>
    <w:rsid w:val="004417C6"/>
    <w:rsid w:val="00441923"/>
    <w:rsid w:val="004419F1"/>
    <w:rsid w:val="00441A36"/>
    <w:rsid w:val="00441A51"/>
    <w:rsid w:val="00441A73"/>
    <w:rsid w:val="00441AB7"/>
    <w:rsid w:val="00441B42"/>
    <w:rsid w:val="00441B9B"/>
    <w:rsid w:val="00441BBD"/>
    <w:rsid w:val="00441BF1"/>
    <w:rsid w:val="00441C67"/>
    <w:rsid w:val="00441D55"/>
    <w:rsid w:val="00441E85"/>
    <w:rsid w:val="00441EED"/>
    <w:rsid w:val="00441EFC"/>
    <w:rsid w:val="00441FB3"/>
    <w:rsid w:val="0044208A"/>
    <w:rsid w:val="004420AB"/>
    <w:rsid w:val="00442138"/>
    <w:rsid w:val="00442160"/>
    <w:rsid w:val="00442167"/>
    <w:rsid w:val="00442228"/>
    <w:rsid w:val="00442243"/>
    <w:rsid w:val="004422C4"/>
    <w:rsid w:val="004422CE"/>
    <w:rsid w:val="00442308"/>
    <w:rsid w:val="0044238C"/>
    <w:rsid w:val="00442447"/>
    <w:rsid w:val="00442469"/>
    <w:rsid w:val="00442490"/>
    <w:rsid w:val="004424CB"/>
    <w:rsid w:val="004424DE"/>
    <w:rsid w:val="00442523"/>
    <w:rsid w:val="0044255E"/>
    <w:rsid w:val="004425D5"/>
    <w:rsid w:val="004425DA"/>
    <w:rsid w:val="00442689"/>
    <w:rsid w:val="0044269B"/>
    <w:rsid w:val="00442700"/>
    <w:rsid w:val="004427A2"/>
    <w:rsid w:val="004427A4"/>
    <w:rsid w:val="004427D3"/>
    <w:rsid w:val="00442801"/>
    <w:rsid w:val="004428AB"/>
    <w:rsid w:val="00442946"/>
    <w:rsid w:val="00442981"/>
    <w:rsid w:val="00442A0C"/>
    <w:rsid w:val="00442A0D"/>
    <w:rsid w:val="00442AB3"/>
    <w:rsid w:val="00442ACC"/>
    <w:rsid w:val="00442B16"/>
    <w:rsid w:val="00442B97"/>
    <w:rsid w:val="00442C15"/>
    <w:rsid w:val="00442C82"/>
    <w:rsid w:val="00442C8B"/>
    <w:rsid w:val="00442D1E"/>
    <w:rsid w:val="00442D7C"/>
    <w:rsid w:val="00442D7D"/>
    <w:rsid w:val="00442E66"/>
    <w:rsid w:val="00442EE6"/>
    <w:rsid w:val="00442EF8"/>
    <w:rsid w:val="00442F2C"/>
    <w:rsid w:val="00442F37"/>
    <w:rsid w:val="00442F52"/>
    <w:rsid w:val="004430C8"/>
    <w:rsid w:val="0044314E"/>
    <w:rsid w:val="004431DB"/>
    <w:rsid w:val="00443223"/>
    <w:rsid w:val="0044328C"/>
    <w:rsid w:val="004432A6"/>
    <w:rsid w:val="004432BC"/>
    <w:rsid w:val="0044331A"/>
    <w:rsid w:val="00443332"/>
    <w:rsid w:val="0044335F"/>
    <w:rsid w:val="00443385"/>
    <w:rsid w:val="004433C5"/>
    <w:rsid w:val="00443427"/>
    <w:rsid w:val="00443431"/>
    <w:rsid w:val="00443470"/>
    <w:rsid w:val="00443489"/>
    <w:rsid w:val="0044350F"/>
    <w:rsid w:val="00443536"/>
    <w:rsid w:val="004435C3"/>
    <w:rsid w:val="004435CC"/>
    <w:rsid w:val="004436AC"/>
    <w:rsid w:val="004436FE"/>
    <w:rsid w:val="00443727"/>
    <w:rsid w:val="0044372D"/>
    <w:rsid w:val="004437F5"/>
    <w:rsid w:val="00443870"/>
    <w:rsid w:val="00443896"/>
    <w:rsid w:val="004438EE"/>
    <w:rsid w:val="0044390B"/>
    <w:rsid w:val="0044397B"/>
    <w:rsid w:val="004439E7"/>
    <w:rsid w:val="00443A06"/>
    <w:rsid w:val="00443B85"/>
    <w:rsid w:val="00443C5D"/>
    <w:rsid w:val="00443DAE"/>
    <w:rsid w:val="00443DB3"/>
    <w:rsid w:val="00443E1E"/>
    <w:rsid w:val="00443ECB"/>
    <w:rsid w:val="00443EF1"/>
    <w:rsid w:val="00443F08"/>
    <w:rsid w:val="00443FC0"/>
    <w:rsid w:val="00444076"/>
    <w:rsid w:val="0044408D"/>
    <w:rsid w:val="004440AE"/>
    <w:rsid w:val="00444131"/>
    <w:rsid w:val="0044416E"/>
    <w:rsid w:val="00444170"/>
    <w:rsid w:val="00444262"/>
    <w:rsid w:val="004442A2"/>
    <w:rsid w:val="0044435E"/>
    <w:rsid w:val="00444363"/>
    <w:rsid w:val="0044437E"/>
    <w:rsid w:val="00444398"/>
    <w:rsid w:val="00444429"/>
    <w:rsid w:val="0044444E"/>
    <w:rsid w:val="004444A7"/>
    <w:rsid w:val="00444560"/>
    <w:rsid w:val="00444585"/>
    <w:rsid w:val="00444599"/>
    <w:rsid w:val="004445B6"/>
    <w:rsid w:val="00444699"/>
    <w:rsid w:val="0044474E"/>
    <w:rsid w:val="0044475D"/>
    <w:rsid w:val="00444804"/>
    <w:rsid w:val="00444810"/>
    <w:rsid w:val="00444843"/>
    <w:rsid w:val="004448E9"/>
    <w:rsid w:val="00444952"/>
    <w:rsid w:val="0044495B"/>
    <w:rsid w:val="0044495F"/>
    <w:rsid w:val="0044499E"/>
    <w:rsid w:val="004449CC"/>
    <w:rsid w:val="004449F3"/>
    <w:rsid w:val="00444ACA"/>
    <w:rsid w:val="00444ADB"/>
    <w:rsid w:val="00444B06"/>
    <w:rsid w:val="00444B1F"/>
    <w:rsid w:val="00444BEA"/>
    <w:rsid w:val="00444BF3"/>
    <w:rsid w:val="00444C04"/>
    <w:rsid w:val="00444CBB"/>
    <w:rsid w:val="00444D40"/>
    <w:rsid w:val="00444D65"/>
    <w:rsid w:val="00444D6E"/>
    <w:rsid w:val="00444DC8"/>
    <w:rsid w:val="00444E6A"/>
    <w:rsid w:val="00444EB8"/>
    <w:rsid w:val="00444F27"/>
    <w:rsid w:val="00444F5B"/>
    <w:rsid w:val="0044503C"/>
    <w:rsid w:val="00445151"/>
    <w:rsid w:val="00445225"/>
    <w:rsid w:val="0044525D"/>
    <w:rsid w:val="004452E3"/>
    <w:rsid w:val="00445383"/>
    <w:rsid w:val="00445385"/>
    <w:rsid w:val="004453C8"/>
    <w:rsid w:val="004453DE"/>
    <w:rsid w:val="0044551F"/>
    <w:rsid w:val="004455B4"/>
    <w:rsid w:val="00445624"/>
    <w:rsid w:val="00445663"/>
    <w:rsid w:val="004456C4"/>
    <w:rsid w:val="00445798"/>
    <w:rsid w:val="0044581A"/>
    <w:rsid w:val="004458C7"/>
    <w:rsid w:val="00445A36"/>
    <w:rsid w:val="00445A43"/>
    <w:rsid w:val="00445A51"/>
    <w:rsid w:val="00445A6A"/>
    <w:rsid w:val="00445B3A"/>
    <w:rsid w:val="00445BC4"/>
    <w:rsid w:val="00445C3E"/>
    <w:rsid w:val="00445CA1"/>
    <w:rsid w:val="00445CAA"/>
    <w:rsid w:val="00445CBC"/>
    <w:rsid w:val="00445CC6"/>
    <w:rsid w:val="00445D15"/>
    <w:rsid w:val="00445DBF"/>
    <w:rsid w:val="00445E9F"/>
    <w:rsid w:val="00445FD8"/>
    <w:rsid w:val="00446021"/>
    <w:rsid w:val="0044603E"/>
    <w:rsid w:val="0044609E"/>
    <w:rsid w:val="004460C0"/>
    <w:rsid w:val="0044615F"/>
    <w:rsid w:val="004461D1"/>
    <w:rsid w:val="0044622D"/>
    <w:rsid w:val="004462D8"/>
    <w:rsid w:val="0044637B"/>
    <w:rsid w:val="004463CD"/>
    <w:rsid w:val="004463E4"/>
    <w:rsid w:val="00446410"/>
    <w:rsid w:val="00446599"/>
    <w:rsid w:val="004465CD"/>
    <w:rsid w:val="004465E8"/>
    <w:rsid w:val="0044665A"/>
    <w:rsid w:val="00446660"/>
    <w:rsid w:val="0044667E"/>
    <w:rsid w:val="00446686"/>
    <w:rsid w:val="004466F8"/>
    <w:rsid w:val="0044672B"/>
    <w:rsid w:val="00446737"/>
    <w:rsid w:val="004467BB"/>
    <w:rsid w:val="00446823"/>
    <w:rsid w:val="00446853"/>
    <w:rsid w:val="0044688B"/>
    <w:rsid w:val="004468A7"/>
    <w:rsid w:val="004468BC"/>
    <w:rsid w:val="004469F0"/>
    <w:rsid w:val="00446AA5"/>
    <w:rsid w:val="00446AF1"/>
    <w:rsid w:val="00446BCC"/>
    <w:rsid w:val="00446BEF"/>
    <w:rsid w:val="00446CE3"/>
    <w:rsid w:val="00446D18"/>
    <w:rsid w:val="00446D5C"/>
    <w:rsid w:val="00446DEF"/>
    <w:rsid w:val="00446E06"/>
    <w:rsid w:val="00446EA6"/>
    <w:rsid w:val="00446EDB"/>
    <w:rsid w:val="00446F5E"/>
    <w:rsid w:val="00446F82"/>
    <w:rsid w:val="0044706D"/>
    <w:rsid w:val="004470CC"/>
    <w:rsid w:val="004470EF"/>
    <w:rsid w:val="00447106"/>
    <w:rsid w:val="00447180"/>
    <w:rsid w:val="004471AE"/>
    <w:rsid w:val="0044723D"/>
    <w:rsid w:val="00447424"/>
    <w:rsid w:val="0044742E"/>
    <w:rsid w:val="00447458"/>
    <w:rsid w:val="00447466"/>
    <w:rsid w:val="004474A6"/>
    <w:rsid w:val="004474A7"/>
    <w:rsid w:val="004474B3"/>
    <w:rsid w:val="004474C6"/>
    <w:rsid w:val="0044751F"/>
    <w:rsid w:val="00447547"/>
    <w:rsid w:val="0044754F"/>
    <w:rsid w:val="0044759A"/>
    <w:rsid w:val="004475D4"/>
    <w:rsid w:val="004475D5"/>
    <w:rsid w:val="0044761F"/>
    <w:rsid w:val="00447628"/>
    <w:rsid w:val="004476F8"/>
    <w:rsid w:val="0044776D"/>
    <w:rsid w:val="0044781B"/>
    <w:rsid w:val="00447862"/>
    <w:rsid w:val="0044786B"/>
    <w:rsid w:val="004478A6"/>
    <w:rsid w:val="00447910"/>
    <w:rsid w:val="00447A49"/>
    <w:rsid w:val="00447A5B"/>
    <w:rsid w:val="00447A77"/>
    <w:rsid w:val="00447AC2"/>
    <w:rsid w:val="00447B00"/>
    <w:rsid w:val="00447B10"/>
    <w:rsid w:val="00447B1D"/>
    <w:rsid w:val="00447B47"/>
    <w:rsid w:val="00447B92"/>
    <w:rsid w:val="00447D25"/>
    <w:rsid w:val="00447D2F"/>
    <w:rsid w:val="00447E06"/>
    <w:rsid w:val="00447E59"/>
    <w:rsid w:val="00447E60"/>
    <w:rsid w:val="00447E8A"/>
    <w:rsid w:val="00447F22"/>
    <w:rsid w:val="00447FF7"/>
    <w:rsid w:val="00450014"/>
    <w:rsid w:val="004500E2"/>
    <w:rsid w:val="004500E9"/>
    <w:rsid w:val="004500FF"/>
    <w:rsid w:val="00450103"/>
    <w:rsid w:val="00450149"/>
    <w:rsid w:val="00450178"/>
    <w:rsid w:val="004501A4"/>
    <w:rsid w:val="0045020A"/>
    <w:rsid w:val="0045022D"/>
    <w:rsid w:val="0045027D"/>
    <w:rsid w:val="004502EB"/>
    <w:rsid w:val="0045030E"/>
    <w:rsid w:val="0045032E"/>
    <w:rsid w:val="0045033C"/>
    <w:rsid w:val="0045041B"/>
    <w:rsid w:val="00450524"/>
    <w:rsid w:val="00450559"/>
    <w:rsid w:val="0045055A"/>
    <w:rsid w:val="00450561"/>
    <w:rsid w:val="00450566"/>
    <w:rsid w:val="0045056C"/>
    <w:rsid w:val="0045059F"/>
    <w:rsid w:val="00450629"/>
    <w:rsid w:val="00450636"/>
    <w:rsid w:val="004506D4"/>
    <w:rsid w:val="004506F9"/>
    <w:rsid w:val="00450712"/>
    <w:rsid w:val="00450738"/>
    <w:rsid w:val="004507EB"/>
    <w:rsid w:val="00450826"/>
    <w:rsid w:val="0045083C"/>
    <w:rsid w:val="00450884"/>
    <w:rsid w:val="004509BA"/>
    <w:rsid w:val="004509F5"/>
    <w:rsid w:val="00450A07"/>
    <w:rsid w:val="00450A4E"/>
    <w:rsid w:val="00450A5D"/>
    <w:rsid w:val="00450A78"/>
    <w:rsid w:val="00450ABF"/>
    <w:rsid w:val="00450AD7"/>
    <w:rsid w:val="00450C6C"/>
    <w:rsid w:val="00450D6A"/>
    <w:rsid w:val="00450DB2"/>
    <w:rsid w:val="00450DB7"/>
    <w:rsid w:val="00450E6C"/>
    <w:rsid w:val="00450E6E"/>
    <w:rsid w:val="00450ED2"/>
    <w:rsid w:val="00450FAB"/>
    <w:rsid w:val="00450FE3"/>
    <w:rsid w:val="00450FF7"/>
    <w:rsid w:val="00451024"/>
    <w:rsid w:val="00451059"/>
    <w:rsid w:val="00451088"/>
    <w:rsid w:val="0045110C"/>
    <w:rsid w:val="00451110"/>
    <w:rsid w:val="004511E7"/>
    <w:rsid w:val="00451291"/>
    <w:rsid w:val="0045135E"/>
    <w:rsid w:val="004513A8"/>
    <w:rsid w:val="004513B4"/>
    <w:rsid w:val="004513C8"/>
    <w:rsid w:val="00451467"/>
    <w:rsid w:val="004514B3"/>
    <w:rsid w:val="004514BD"/>
    <w:rsid w:val="0045153A"/>
    <w:rsid w:val="0045157E"/>
    <w:rsid w:val="00451581"/>
    <w:rsid w:val="0045159C"/>
    <w:rsid w:val="0045159E"/>
    <w:rsid w:val="004515E1"/>
    <w:rsid w:val="0045167D"/>
    <w:rsid w:val="00451691"/>
    <w:rsid w:val="004516A0"/>
    <w:rsid w:val="00451789"/>
    <w:rsid w:val="004517B1"/>
    <w:rsid w:val="00451879"/>
    <w:rsid w:val="0045199D"/>
    <w:rsid w:val="004519DA"/>
    <w:rsid w:val="00451A32"/>
    <w:rsid w:val="00451B0A"/>
    <w:rsid w:val="00451B73"/>
    <w:rsid w:val="00451B7A"/>
    <w:rsid w:val="00451C05"/>
    <w:rsid w:val="00451CAC"/>
    <w:rsid w:val="00451D2B"/>
    <w:rsid w:val="00451DA6"/>
    <w:rsid w:val="00451E20"/>
    <w:rsid w:val="00451E55"/>
    <w:rsid w:val="00451E6B"/>
    <w:rsid w:val="00451EF0"/>
    <w:rsid w:val="00451F78"/>
    <w:rsid w:val="00451F99"/>
    <w:rsid w:val="0045209F"/>
    <w:rsid w:val="004520A5"/>
    <w:rsid w:val="004520E2"/>
    <w:rsid w:val="004520E7"/>
    <w:rsid w:val="004521D5"/>
    <w:rsid w:val="004521FC"/>
    <w:rsid w:val="0045223F"/>
    <w:rsid w:val="004522E2"/>
    <w:rsid w:val="00452316"/>
    <w:rsid w:val="00452377"/>
    <w:rsid w:val="00452476"/>
    <w:rsid w:val="00452496"/>
    <w:rsid w:val="0045249D"/>
    <w:rsid w:val="004524F1"/>
    <w:rsid w:val="00452517"/>
    <w:rsid w:val="00452554"/>
    <w:rsid w:val="00452562"/>
    <w:rsid w:val="004525C5"/>
    <w:rsid w:val="004525E7"/>
    <w:rsid w:val="004525ED"/>
    <w:rsid w:val="0045265C"/>
    <w:rsid w:val="00452689"/>
    <w:rsid w:val="0045268E"/>
    <w:rsid w:val="00452693"/>
    <w:rsid w:val="004526A9"/>
    <w:rsid w:val="004526B7"/>
    <w:rsid w:val="004527A3"/>
    <w:rsid w:val="004527FA"/>
    <w:rsid w:val="00452864"/>
    <w:rsid w:val="004528E1"/>
    <w:rsid w:val="00452907"/>
    <w:rsid w:val="0045292A"/>
    <w:rsid w:val="00452933"/>
    <w:rsid w:val="0045294F"/>
    <w:rsid w:val="0045298E"/>
    <w:rsid w:val="0045299C"/>
    <w:rsid w:val="004529B3"/>
    <w:rsid w:val="004529ED"/>
    <w:rsid w:val="00452A33"/>
    <w:rsid w:val="00452BD7"/>
    <w:rsid w:val="00452BDB"/>
    <w:rsid w:val="00452BE4"/>
    <w:rsid w:val="00452CC2"/>
    <w:rsid w:val="00452D0D"/>
    <w:rsid w:val="00452D24"/>
    <w:rsid w:val="00452D40"/>
    <w:rsid w:val="00452DC5"/>
    <w:rsid w:val="00452DD3"/>
    <w:rsid w:val="00452DFF"/>
    <w:rsid w:val="00452E0C"/>
    <w:rsid w:val="00452F12"/>
    <w:rsid w:val="00452F6E"/>
    <w:rsid w:val="00453053"/>
    <w:rsid w:val="00453064"/>
    <w:rsid w:val="0045312C"/>
    <w:rsid w:val="0045316F"/>
    <w:rsid w:val="004531C8"/>
    <w:rsid w:val="00453255"/>
    <w:rsid w:val="004532CC"/>
    <w:rsid w:val="004532DC"/>
    <w:rsid w:val="004532E5"/>
    <w:rsid w:val="0045345D"/>
    <w:rsid w:val="0045346E"/>
    <w:rsid w:val="0045354F"/>
    <w:rsid w:val="0045355F"/>
    <w:rsid w:val="00453596"/>
    <w:rsid w:val="00453597"/>
    <w:rsid w:val="004535E5"/>
    <w:rsid w:val="004537D3"/>
    <w:rsid w:val="00453816"/>
    <w:rsid w:val="00453822"/>
    <w:rsid w:val="00453837"/>
    <w:rsid w:val="00453922"/>
    <w:rsid w:val="0045398B"/>
    <w:rsid w:val="004539C9"/>
    <w:rsid w:val="00453A80"/>
    <w:rsid w:val="00453AD1"/>
    <w:rsid w:val="00453AF7"/>
    <w:rsid w:val="00453B54"/>
    <w:rsid w:val="00453BC2"/>
    <w:rsid w:val="00453CBC"/>
    <w:rsid w:val="00453D28"/>
    <w:rsid w:val="00453E4C"/>
    <w:rsid w:val="00453E84"/>
    <w:rsid w:val="00453EF2"/>
    <w:rsid w:val="00453F41"/>
    <w:rsid w:val="00453F7C"/>
    <w:rsid w:val="00453F8D"/>
    <w:rsid w:val="00453FCC"/>
    <w:rsid w:val="00453FCE"/>
    <w:rsid w:val="00454003"/>
    <w:rsid w:val="00454054"/>
    <w:rsid w:val="0045409E"/>
    <w:rsid w:val="004540C7"/>
    <w:rsid w:val="004540E4"/>
    <w:rsid w:val="00454188"/>
    <w:rsid w:val="004541DC"/>
    <w:rsid w:val="00454327"/>
    <w:rsid w:val="00454346"/>
    <w:rsid w:val="0045438B"/>
    <w:rsid w:val="004543DF"/>
    <w:rsid w:val="004543E4"/>
    <w:rsid w:val="0045443C"/>
    <w:rsid w:val="004544C8"/>
    <w:rsid w:val="004544F8"/>
    <w:rsid w:val="00454510"/>
    <w:rsid w:val="00454512"/>
    <w:rsid w:val="00454611"/>
    <w:rsid w:val="004546C1"/>
    <w:rsid w:val="004546F3"/>
    <w:rsid w:val="00454724"/>
    <w:rsid w:val="0045477E"/>
    <w:rsid w:val="00454792"/>
    <w:rsid w:val="004547CB"/>
    <w:rsid w:val="004548C2"/>
    <w:rsid w:val="004548D6"/>
    <w:rsid w:val="0045491E"/>
    <w:rsid w:val="00454996"/>
    <w:rsid w:val="004549E7"/>
    <w:rsid w:val="00454A2E"/>
    <w:rsid w:val="00454A4D"/>
    <w:rsid w:val="00454A81"/>
    <w:rsid w:val="00454A9F"/>
    <w:rsid w:val="00454AA4"/>
    <w:rsid w:val="00454AB8"/>
    <w:rsid w:val="00454BAE"/>
    <w:rsid w:val="00454BB0"/>
    <w:rsid w:val="00454BB9"/>
    <w:rsid w:val="00454C14"/>
    <w:rsid w:val="00454C54"/>
    <w:rsid w:val="00454C75"/>
    <w:rsid w:val="00454D31"/>
    <w:rsid w:val="00454D41"/>
    <w:rsid w:val="00454D61"/>
    <w:rsid w:val="00454DA6"/>
    <w:rsid w:val="00454E3C"/>
    <w:rsid w:val="00454E7B"/>
    <w:rsid w:val="00454F0A"/>
    <w:rsid w:val="00454F6E"/>
    <w:rsid w:val="00454F9F"/>
    <w:rsid w:val="0045500B"/>
    <w:rsid w:val="0045503A"/>
    <w:rsid w:val="004550DD"/>
    <w:rsid w:val="004550E9"/>
    <w:rsid w:val="004551CD"/>
    <w:rsid w:val="00455211"/>
    <w:rsid w:val="004552FA"/>
    <w:rsid w:val="004553A0"/>
    <w:rsid w:val="004553B8"/>
    <w:rsid w:val="004553D6"/>
    <w:rsid w:val="0045542B"/>
    <w:rsid w:val="0045543B"/>
    <w:rsid w:val="00455455"/>
    <w:rsid w:val="00455459"/>
    <w:rsid w:val="00455478"/>
    <w:rsid w:val="00455575"/>
    <w:rsid w:val="004555B8"/>
    <w:rsid w:val="0045569B"/>
    <w:rsid w:val="004556E5"/>
    <w:rsid w:val="004556FA"/>
    <w:rsid w:val="004557F6"/>
    <w:rsid w:val="00455824"/>
    <w:rsid w:val="004558ED"/>
    <w:rsid w:val="004559CB"/>
    <w:rsid w:val="00455A6D"/>
    <w:rsid w:val="00455AB6"/>
    <w:rsid w:val="00455AB8"/>
    <w:rsid w:val="00455AB9"/>
    <w:rsid w:val="00455AC2"/>
    <w:rsid w:val="00455B22"/>
    <w:rsid w:val="00455B2E"/>
    <w:rsid w:val="00455B3F"/>
    <w:rsid w:val="00455BA8"/>
    <w:rsid w:val="00455BB9"/>
    <w:rsid w:val="00455C2C"/>
    <w:rsid w:val="00455C3C"/>
    <w:rsid w:val="00455C9A"/>
    <w:rsid w:val="00455E77"/>
    <w:rsid w:val="00455E79"/>
    <w:rsid w:val="00455EB3"/>
    <w:rsid w:val="00455F28"/>
    <w:rsid w:val="0045602F"/>
    <w:rsid w:val="00456043"/>
    <w:rsid w:val="004560AB"/>
    <w:rsid w:val="004560AC"/>
    <w:rsid w:val="00456139"/>
    <w:rsid w:val="00456142"/>
    <w:rsid w:val="0045623B"/>
    <w:rsid w:val="00456323"/>
    <w:rsid w:val="00456361"/>
    <w:rsid w:val="00456376"/>
    <w:rsid w:val="004563B4"/>
    <w:rsid w:val="004563CB"/>
    <w:rsid w:val="004563D5"/>
    <w:rsid w:val="004563D6"/>
    <w:rsid w:val="004563EE"/>
    <w:rsid w:val="00456452"/>
    <w:rsid w:val="0045645A"/>
    <w:rsid w:val="00456486"/>
    <w:rsid w:val="004564B0"/>
    <w:rsid w:val="00456540"/>
    <w:rsid w:val="004565C5"/>
    <w:rsid w:val="004565EA"/>
    <w:rsid w:val="0045660B"/>
    <w:rsid w:val="004566FA"/>
    <w:rsid w:val="0045672C"/>
    <w:rsid w:val="0045685D"/>
    <w:rsid w:val="0045686E"/>
    <w:rsid w:val="004568BF"/>
    <w:rsid w:val="0045698B"/>
    <w:rsid w:val="004569FC"/>
    <w:rsid w:val="00456AF3"/>
    <w:rsid w:val="00456B52"/>
    <w:rsid w:val="00456B62"/>
    <w:rsid w:val="00456CC2"/>
    <w:rsid w:val="00456D04"/>
    <w:rsid w:val="00456D2F"/>
    <w:rsid w:val="00456D3B"/>
    <w:rsid w:val="00456D8B"/>
    <w:rsid w:val="00456E5A"/>
    <w:rsid w:val="00456E70"/>
    <w:rsid w:val="00456ED1"/>
    <w:rsid w:val="00456FD6"/>
    <w:rsid w:val="00457017"/>
    <w:rsid w:val="00457043"/>
    <w:rsid w:val="004570CF"/>
    <w:rsid w:val="0045714F"/>
    <w:rsid w:val="00457163"/>
    <w:rsid w:val="00457173"/>
    <w:rsid w:val="00457176"/>
    <w:rsid w:val="0045717C"/>
    <w:rsid w:val="00457195"/>
    <w:rsid w:val="004571B8"/>
    <w:rsid w:val="004571E5"/>
    <w:rsid w:val="00457268"/>
    <w:rsid w:val="004572AC"/>
    <w:rsid w:val="00457306"/>
    <w:rsid w:val="00457326"/>
    <w:rsid w:val="0045734E"/>
    <w:rsid w:val="00457369"/>
    <w:rsid w:val="0045748A"/>
    <w:rsid w:val="004575D4"/>
    <w:rsid w:val="0045760D"/>
    <w:rsid w:val="00457632"/>
    <w:rsid w:val="0045767E"/>
    <w:rsid w:val="004576E5"/>
    <w:rsid w:val="00457702"/>
    <w:rsid w:val="00457703"/>
    <w:rsid w:val="0045779D"/>
    <w:rsid w:val="004577B6"/>
    <w:rsid w:val="00457803"/>
    <w:rsid w:val="004578A5"/>
    <w:rsid w:val="004578CE"/>
    <w:rsid w:val="004578E0"/>
    <w:rsid w:val="0045791A"/>
    <w:rsid w:val="0045798E"/>
    <w:rsid w:val="00457A1D"/>
    <w:rsid w:val="00457B12"/>
    <w:rsid w:val="00457B88"/>
    <w:rsid w:val="00457C61"/>
    <w:rsid w:val="00457C6C"/>
    <w:rsid w:val="00457DBF"/>
    <w:rsid w:val="00457DC2"/>
    <w:rsid w:val="00457E74"/>
    <w:rsid w:val="00460045"/>
    <w:rsid w:val="00460226"/>
    <w:rsid w:val="004602DB"/>
    <w:rsid w:val="0046030E"/>
    <w:rsid w:val="00460317"/>
    <w:rsid w:val="00460324"/>
    <w:rsid w:val="00460339"/>
    <w:rsid w:val="00460363"/>
    <w:rsid w:val="004603A2"/>
    <w:rsid w:val="004603B0"/>
    <w:rsid w:val="00460425"/>
    <w:rsid w:val="00460484"/>
    <w:rsid w:val="00460491"/>
    <w:rsid w:val="004604C4"/>
    <w:rsid w:val="004604C6"/>
    <w:rsid w:val="00460565"/>
    <w:rsid w:val="004605A4"/>
    <w:rsid w:val="004605CF"/>
    <w:rsid w:val="00460683"/>
    <w:rsid w:val="00460685"/>
    <w:rsid w:val="00460699"/>
    <w:rsid w:val="004606AE"/>
    <w:rsid w:val="0046073E"/>
    <w:rsid w:val="0046075F"/>
    <w:rsid w:val="00460761"/>
    <w:rsid w:val="00460771"/>
    <w:rsid w:val="004607B2"/>
    <w:rsid w:val="004607D4"/>
    <w:rsid w:val="004607EE"/>
    <w:rsid w:val="0046080E"/>
    <w:rsid w:val="0046080F"/>
    <w:rsid w:val="0046085A"/>
    <w:rsid w:val="00460877"/>
    <w:rsid w:val="0046091D"/>
    <w:rsid w:val="00460934"/>
    <w:rsid w:val="0046098F"/>
    <w:rsid w:val="004609F0"/>
    <w:rsid w:val="00460A3D"/>
    <w:rsid w:val="00460A65"/>
    <w:rsid w:val="00460AB9"/>
    <w:rsid w:val="00460B25"/>
    <w:rsid w:val="00460C04"/>
    <w:rsid w:val="00460C27"/>
    <w:rsid w:val="00460CFE"/>
    <w:rsid w:val="00460D9F"/>
    <w:rsid w:val="00460DDB"/>
    <w:rsid w:val="00460E73"/>
    <w:rsid w:val="00460E92"/>
    <w:rsid w:val="00460F00"/>
    <w:rsid w:val="00460F2C"/>
    <w:rsid w:val="00460F54"/>
    <w:rsid w:val="00460F90"/>
    <w:rsid w:val="00460FD9"/>
    <w:rsid w:val="00460FF0"/>
    <w:rsid w:val="00461031"/>
    <w:rsid w:val="00461061"/>
    <w:rsid w:val="004610B8"/>
    <w:rsid w:val="00461101"/>
    <w:rsid w:val="00461121"/>
    <w:rsid w:val="0046112C"/>
    <w:rsid w:val="00461265"/>
    <w:rsid w:val="0046127C"/>
    <w:rsid w:val="004612A6"/>
    <w:rsid w:val="004613E4"/>
    <w:rsid w:val="0046141E"/>
    <w:rsid w:val="004614CD"/>
    <w:rsid w:val="004614FF"/>
    <w:rsid w:val="00461507"/>
    <w:rsid w:val="00461636"/>
    <w:rsid w:val="00461668"/>
    <w:rsid w:val="004616C1"/>
    <w:rsid w:val="004616D1"/>
    <w:rsid w:val="0046175A"/>
    <w:rsid w:val="0046178C"/>
    <w:rsid w:val="004617B0"/>
    <w:rsid w:val="004617EB"/>
    <w:rsid w:val="00461840"/>
    <w:rsid w:val="004618A0"/>
    <w:rsid w:val="0046191D"/>
    <w:rsid w:val="004619AA"/>
    <w:rsid w:val="004619F9"/>
    <w:rsid w:val="00461A46"/>
    <w:rsid w:val="00461A69"/>
    <w:rsid w:val="00461B35"/>
    <w:rsid w:val="00461B9E"/>
    <w:rsid w:val="00461BA0"/>
    <w:rsid w:val="00461C50"/>
    <w:rsid w:val="00461D8E"/>
    <w:rsid w:val="00461DCF"/>
    <w:rsid w:val="00461DDE"/>
    <w:rsid w:val="00461DEC"/>
    <w:rsid w:val="00461EE5"/>
    <w:rsid w:val="00461F42"/>
    <w:rsid w:val="00461F62"/>
    <w:rsid w:val="00461FCC"/>
    <w:rsid w:val="0046201C"/>
    <w:rsid w:val="00462025"/>
    <w:rsid w:val="004620CA"/>
    <w:rsid w:val="004621B0"/>
    <w:rsid w:val="004621DF"/>
    <w:rsid w:val="004622A3"/>
    <w:rsid w:val="00462313"/>
    <w:rsid w:val="00462318"/>
    <w:rsid w:val="00462330"/>
    <w:rsid w:val="00462373"/>
    <w:rsid w:val="0046238E"/>
    <w:rsid w:val="00462466"/>
    <w:rsid w:val="00462485"/>
    <w:rsid w:val="004624B8"/>
    <w:rsid w:val="004624C0"/>
    <w:rsid w:val="00462584"/>
    <w:rsid w:val="004625B7"/>
    <w:rsid w:val="0046260A"/>
    <w:rsid w:val="004626F1"/>
    <w:rsid w:val="004626F3"/>
    <w:rsid w:val="004627A4"/>
    <w:rsid w:val="0046291F"/>
    <w:rsid w:val="004629D1"/>
    <w:rsid w:val="004629F8"/>
    <w:rsid w:val="004629FA"/>
    <w:rsid w:val="00462B24"/>
    <w:rsid w:val="00462BC4"/>
    <w:rsid w:val="00462C49"/>
    <w:rsid w:val="00462C67"/>
    <w:rsid w:val="00462C70"/>
    <w:rsid w:val="00462C9F"/>
    <w:rsid w:val="00462CA3"/>
    <w:rsid w:val="00462CAC"/>
    <w:rsid w:val="00462D1C"/>
    <w:rsid w:val="00462D28"/>
    <w:rsid w:val="00462D8D"/>
    <w:rsid w:val="00462D9E"/>
    <w:rsid w:val="00462DB4"/>
    <w:rsid w:val="00462DEF"/>
    <w:rsid w:val="00462EB9"/>
    <w:rsid w:val="00462EC2"/>
    <w:rsid w:val="00462EDC"/>
    <w:rsid w:val="00462EFC"/>
    <w:rsid w:val="00462F24"/>
    <w:rsid w:val="00462F5D"/>
    <w:rsid w:val="00462F8C"/>
    <w:rsid w:val="00462F93"/>
    <w:rsid w:val="00462FBE"/>
    <w:rsid w:val="00463011"/>
    <w:rsid w:val="00463016"/>
    <w:rsid w:val="00463029"/>
    <w:rsid w:val="004630BC"/>
    <w:rsid w:val="004630C6"/>
    <w:rsid w:val="0046311C"/>
    <w:rsid w:val="00463195"/>
    <w:rsid w:val="00463196"/>
    <w:rsid w:val="00463207"/>
    <w:rsid w:val="0046335F"/>
    <w:rsid w:val="004633A9"/>
    <w:rsid w:val="004633C0"/>
    <w:rsid w:val="00463439"/>
    <w:rsid w:val="00463483"/>
    <w:rsid w:val="0046349F"/>
    <w:rsid w:val="004634CD"/>
    <w:rsid w:val="0046350E"/>
    <w:rsid w:val="00463546"/>
    <w:rsid w:val="0046359B"/>
    <w:rsid w:val="00463744"/>
    <w:rsid w:val="00463819"/>
    <w:rsid w:val="0046383B"/>
    <w:rsid w:val="00463875"/>
    <w:rsid w:val="004639AE"/>
    <w:rsid w:val="00463A84"/>
    <w:rsid w:val="00463A97"/>
    <w:rsid w:val="00463ACD"/>
    <w:rsid w:val="00463B86"/>
    <w:rsid w:val="00463BA1"/>
    <w:rsid w:val="00463CDE"/>
    <w:rsid w:val="00463DE1"/>
    <w:rsid w:val="00463DE4"/>
    <w:rsid w:val="00463DEE"/>
    <w:rsid w:val="00463E2F"/>
    <w:rsid w:val="00463E95"/>
    <w:rsid w:val="00463EEE"/>
    <w:rsid w:val="00463F0F"/>
    <w:rsid w:val="00463F1D"/>
    <w:rsid w:val="00463F35"/>
    <w:rsid w:val="00463F55"/>
    <w:rsid w:val="00463F75"/>
    <w:rsid w:val="00463F79"/>
    <w:rsid w:val="00463F8B"/>
    <w:rsid w:val="00464061"/>
    <w:rsid w:val="00464077"/>
    <w:rsid w:val="00464080"/>
    <w:rsid w:val="004640B5"/>
    <w:rsid w:val="004640E5"/>
    <w:rsid w:val="00464146"/>
    <w:rsid w:val="004641CB"/>
    <w:rsid w:val="0046420A"/>
    <w:rsid w:val="00464224"/>
    <w:rsid w:val="00464232"/>
    <w:rsid w:val="004642C4"/>
    <w:rsid w:val="00464431"/>
    <w:rsid w:val="00464436"/>
    <w:rsid w:val="00464438"/>
    <w:rsid w:val="00464446"/>
    <w:rsid w:val="00464450"/>
    <w:rsid w:val="00464468"/>
    <w:rsid w:val="00464473"/>
    <w:rsid w:val="004644A1"/>
    <w:rsid w:val="004644CD"/>
    <w:rsid w:val="00464577"/>
    <w:rsid w:val="00464585"/>
    <w:rsid w:val="00464690"/>
    <w:rsid w:val="00464708"/>
    <w:rsid w:val="0046470A"/>
    <w:rsid w:val="0046477C"/>
    <w:rsid w:val="0046479D"/>
    <w:rsid w:val="004647E7"/>
    <w:rsid w:val="0046483C"/>
    <w:rsid w:val="0046484B"/>
    <w:rsid w:val="00464858"/>
    <w:rsid w:val="0046489E"/>
    <w:rsid w:val="004648D8"/>
    <w:rsid w:val="0046490F"/>
    <w:rsid w:val="00464969"/>
    <w:rsid w:val="00464992"/>
    <w:rsid w:val="004649D1"/>
    <w:rsid w:val="00464ADC"/>
    <w:rsid w:val="00464B0C"/>
    <w:rsid w:val="00464B8F"/>
    <w:rsid w:val="00464BBA"/>
    <w:rsid w:val="00464CC6"/>
    <w:rsid w:val="00464D06"/>
    <w:rsid w:val="00464D25"/>
    <w:rsid w:val="00464D47"/>
    <w:rsid w:val="00464DD2"/>
    <w:rsid w:val="00464E0E"/>
    <w:rsid w:val="00464EC1"/>
    <w:rsid w:val="00464F5B"/>
    <w:rsid w:val="00464FC1"/>
    <w:rsid w:val="00464FFD"/>
    <w:rsid w:val="00465073"/>
    <w:rsid w:val="0046511A"/>
    <w:rsid w:val="00465120"/>
    <w:rsid w:val="0046512B"/>
    <w:rsid w:val="00465293"/>
    <w:rsid w:val="004652B4"/>
    <w:rsid w:val="004652E7"/>
    <w:rsid w:val="004652E8"/>
    <w:rsid w:val="004652F0"/>
    <w:rsid w:val="00465378"/>
    <w:rsid w:val="004653B2"/>
    <w:rsid w:val="00465442"/>
    <w:rsid w:val="00465475"/>
    <w:rsid w:val="0046558D"/>
    <w:rsid w:val="0046571A"/>
    <w:rsid w:val="00465847"/>
    <w:rsid w:val="00465AB0"/>
    <w:rsid w:val="00465ADF"/>
    <w:rsid w:val="00465B41"/>
    <w:rsid w:val="00465B70"/>
    <w:rsid w:val="00465B9D"/>
    <w:rsid w:val="00465C3F"/>
    <w:rsid w:val="00465C74"/>
    <w:rsid w:val="00465C93"/>
    <w:rsid w:val="00465DD9"/>
    <w:rsid w:val="00465DEC"/>
    <w:rsid w:val="00465E7B"/>
    <w:rsid w:val="00465EE5"/>
    <w:rsid w:val="00466030"/>
    <w:rsid w:val="0046605D"/>
    <w:rsid w:val="00466079"/>
    <w:rsid w:val="00466092"/>
    <w:rsid w:val="004660E0"/>
    <w:rsid w:val="00466100"/>
    <w:rsid w:val="0046613D"/>
    <w:rsid w:val="00466159"/>
    <w:rsid w:val="00466177"/>
    <w:rsid w:val="00466183"/>
    <w:rsid w:val="004662F0"/>
    <w:rsid w:val="00466313"/>
    <w:rsid w:val="0046636B"/>
    <w:rsid w:val="00466377"/>
    <w:rsid w:val="0046640C"/>
    <w:rsid w:val="00466480"/>
    <w:rsid w:val="00466490"/>
    <w:rsid w:val="004664F6"/>
    <w:rsid w:val="004664FD"/>
    <w:rsid w:val="00466532"/>
    <w:rsid w:val="00466587"/>
    <w:rsid w:val="004665E5"/>
    <w:rsid w:val="004666B1"/>
    <w:rsid w:val="00466755"/>
    <w:rsid w:val="00466798"/>
    <w:rsid w:val="004667C9"/>
    <w:rsid w:val="004667DA"/>
    <w:rsid w:val="0046687C"/>
    <w:rsid w:val="00466890"/>
    <w:rsid w:val="004668BB"/>
    <w:rsid w:val="00466906"/>
    <w:rsid w:val="0046693E"/>
    <w:rsid w:val="0046696E"/>
    <w:rsid w:val="00466A04"/>
    <w:rsid w:val="00466A0A"/>
    <w:rsid w:val="00466AA3"/>
    <w:rsid w:val="00466AC0"/>
    <w:rsid w:val="00466AF0"/>
    <w:rsid w:val="00466AFB"/>
    <w:rsid w:val="00466B6F"/>
    <w:rsid w:val="00466B7C"/>
    <w:rsid w:val="00466B91"/>
    <w:rsid w:val="00466BB5"/>
    <w:rsid w:val="00466C78"/>
    <w:rsid w:val="00466CEA"/>
    <w:rsid w:val="00466D05"/>
    <w:rsid w:val="00466D3B"/>
    <w:rsid w:val="00466D5C"/>
    <w:rsid w:val="00466D8D"/>
    <w:rsid w:val="00466E25"/>
    <w:rsid w:val="00466E8F"/>
    <w:rsid w:val="00466EB1"/>
    <w:rsid w:val="00466EB2"/>
    <w:rsid w:val="00466FD3"/>
    <w:rsid w:val="00467050"/>
    <w:rsid w:val="00467054"/>
    <w:rsid w:val="0046707F"/>
    <w:rsid w:val="00467114"/>
    <w:rsid w:val="0046713D"/>
    <w:rsid w:val="00467198"/>
    <w:rsid w:val="00467204"/>
    <w:rsid w:val="0046720D"/>
    <w:rsid w:val="00467237"/>
    <w:rsid w:val="004672A6"/>
    <w:rsid w:val="0046731B"/>
    <w:rsid w:val="004673B1"/>
    <w:rsid w:val="00467450"/>
    <w:rsid w:val="00467461"/>
    <w:rsid w:val="0046750D"/>
    <w:rsid w:val="004675B0"/>
    <w:rsid w:val="004675B5"/>
    <w:rsid w:val="004675CA"/>
    <w:rsid w:val="004676D8"/>
    <w:rsid w:val="004676DC"/>
    <w:rsid w:val="004676F5"/>
    <w:rsid w:val="0046776B"/>
    <w:rsid w:val="004677FC"/>
    <w:rsid w:val="0046780D"/>
    <w:rsid w:val="00467816"/>
    <w:rsid w:val="0046781C"/>
    <w:rsid w:val="00467845"/>
    <w:rsid w:val="00467881"/>
    <w:rsid w:val="004678D1"/>
    <w:rsid w:val="004678DD"/>
    <w:rsid w:val="004679B6"/>
    <w:rsid w:val="00467B3B"/>
    <w:rsid w:val="00467B8B"/>
    <w:rsid w:val="00467BA1"/>
    <w:rsid w:val="00467C87"/>
    <w:rsid w:val="00467CBB"/>
    <w:rsid w:val="00467D3C"/>
    <w:rsid w:val="00467E11"/>
    <w:rsid w:val="00467E52"/>
    <w:rsid w:val="00467E5B"/>
    <w:rsid w:val="00467E6D"/>
    <w:rsid w:val="00467E85"/>
    <w:rsid w:val="00467EA5"/>
    <w:rsid w:val="00467EC9"/>
    <w:rsid w:val="00467EE4"/>
    <w:rsid w:val="00467FEF"/>
    <w:rsid w:val="0047005C"/>
    <w:rsid w:val="00470065"/>
    <w:rsid w:val="004700A4"/>
    <w:rsid w:val="00470199"/>
    <w:rsid w:val="004701FC"/>
    <w:rsid w:val="00470266"/>
    <w:rsid w:val="004702A4"/>
    <w:rsid w:val="00470320"/>
    <w:rsid w:val="0047035C"/>
    <w:rsid w:val="0047038D"/>
    <w:rsid w:val="00470473"/>
    <w:rsid w:val="004704AA"/>
    <w:rsid w:val="004704D3"/>
    <w:rsid w:val="00470527"/>
    <w:rsid w:val="0047057A"/>
    <w:rsid w:val="004705C5"/>
    <w:rsid w:val="004705E2"/>
    <w:rsid w:val="0047061A"/>
    <w:rsid w:val="00470682"/>
    <w:rsid w:val="004706EE"/>
    <w:rsid w:val="00470723"/>
    <w:rsid w:val="00470745"/>
    <w:rsid w:val="004707F6"/>
    <w:rsid w:val="00470836"/>
    <w:rsid w:val="0047083C"/>
    <w:rsid w:val="004708C7"/>
    <w:rsid w:val="00470938"/>
    <w:rsid w:val="0047093B"/>
    <w:rsid w:val="00470A0B"/>
    <w:rsid w:val="00470A4B"/>
    <w:rsid w:val="00470B21"/>
    <w:rsid w:val="00470B28"/>
    <w:rsid w:val="00470B3C"/>
    <w:rsid w:val="00470B78"/>
    <w:rsid w:val="00470C17"/>
    <w:rsid w:val="00470C56"/>
    <w:rsid w:val="00470D0F"/>
    <w:rsid w:val="00470D1D"/>
    <w:rsid w:val="00470E53"/>
    <w:rsid w:val="00470E81"/>
    <w:rsid w:val="00470EA1"/>
    <w:rsid w:val="00470EB8"/>
    <w:rsid w:val="00470F30"/>
    <w:rsid w:val="00470FDD"/>
    <w:rsid w:val="00471078"/>
    <w:rsid w:val="004710AD"/>
    <w:rsid w:val="0047116D"/>
    <w:rsid w:val="00471227"/>
    <w:rsid w:val="00471229"/>
    <w:rsid w:val="004712B8"/>
    <w:rsid w:val="00471316"/>
    <w:rsid w:val="00471336"/>
    <w:rsid w:val="0047141F"/>
    <w:rsid w:val="0047144F"/>
    <w:rsid w:val="00471514"/>
    <w:rsid w:val="00471640"/>
    <w:rsid w:val="00471673"/>
    <w:rsid w:val="004716D9"/>
    <w:rsid w:val="0047174F"/>
    <w:rsid w:val="004717C0"/>
    <w:rsid w:val="0047184D"/>
    <w:rsid w:val="00471884"/>
    <w:rsid w:val="00471983"/>
    <w:rsid w:val="004719AA"/>
    <w:rsid w:val="004719BA"/>
    <w:rsid w:val="00471A3D"/>
    <w:rsid w:val="00471A48"/>
    <w:rsid w:val="00471A4D"/>
    <w:rsid w:val="00471A4F"/>
    <w:rsid w:val="00471AB2"/>
    <w:rsid w:val="00471BBC"/>
    <w:rsid w:val="00471BDF"/>
    <w:rsid w:val="00471C04"/>
    <w:rsid w:val="00471D3D"/>
    <w:rsid w:val="00471D60"/>
    <w:rsid w:val="00471E6B"/>
    <w:rsid w:val="00471EC3"/>
    <w:rsid w:val="00471EDD"/>
    <w:rsid w:val="00471F30"/>
    <w:rsid w:val="00471F33"/>
    <w:rsid w:val="00471F82"/>
    <w:rsid w:val="00471F84"/>
    <w:rsid w:val="004720B1"/>
    <w:rsid w:val="004720BF"/>
    <w:rsid w:val="0047212C"/>
    <w:rsid w:val="004721B1"/>
    <w:rsid w:val="004721CA"/>
    <w:rsid w:val="004722A1"/>
    <w:rsid w:val="00472310"/>
    <w:rsid w:val="00472351"/>
    <w:rsid w:val="00472401"/>
    <w:rsid w:val="00472466"/>
    <w:rsid w:val="00472492"/>
    <w:rsid w:val="0047249D"/>
    <w:rsid w:val="0047249E"/>
    <w:rsid w:val="004724CF"/>
    <w:rsid w:val="004724D3"/>
    <w:rsid w:val="004724E6"/>
    <w:rsid w:val="00472560"/>
    <w:rsid w:val="00472622"/>
    <w:rsid w:val="0047265D"/>
    <w:rsid w:val="004726E2"/>
    <w:rsid w:val="00472700"/>
    <w:rsid w:val="0047275D"/>
    <w:rsid w:val="00472773"/>
    <w:rsid w:val="0047279F"/>
    <w:rsid w:val="0047282D"/>
    <w:rsid w:val="0047288B"/>
    <w:rsid w:val="00472891"/>
    <w:rsid w:val="004728F6"/>
    <w:rsid w:val="004728F9"/>
    <w:rsid w:val="0047293F"/>
    <w:rsid w:val="004729FA"/>
    <w:rsid w:val="00472AAC"/>
    <w:rsid w:val="00472B11"/>
    <w:rsid w:val="00472B13"/>
    <w:rsid w:val="00472B32"/>
    <w:rsid w:val="00472B4E"/>
    <w:rsid w:val="00472B83"/>
    <w:rsid w:val="00472BC8"/>
    <w:rsid w:val="00472BE5"/>
    <w:rsid w:val="00472BE6"/>
    <w:rsid w:val="00472BFB"/>
    <w:rsid w:val="00472C69"/>
    <w:rsid w:val="00472DDC"/>
    <w:rsid w:val="00472ECE"/>
    <w:rsid w:val="00472EDE"/>
    <w:rsid w:val="00472F55"/>
    <w:rsid w:val="00472FAC"/>
    <w:rsid w:val="00472FC7"/>
    <w:rsid w:val="0047300B"/>
    <w:rsid w:val="0047304D"/>
    <w:rsid w:val="0047307E"/>
    <w:rsid w:val="00473089"/>
    <w:rsid w:val="004730C2"/>
    <w:rsid w:val="004730F7"/>
    <w:rsid w:val="0047317F"/>
    <w:rsid w:val="004731AA"/>
    <w:rsid w:val="004731F1"/>
    <w:rsid w:val="0047322A"/>
    <w:rsid w:val="00473256"/>
    <w:rsid w:val="004732A3"/>
    <w:rsid w:val="004732A5"/>
    <w:rsid w:val="004733BF"/>
    <w:rsid w:val="004733D4"/>
    <w:rsid w:val="004733DF"/>
    <w:rsid w:val="00473434"/>
    <w:rsid w:val="00473546"/>
    <w:rsid w:val="004736A3"/>
    <w:rsid w:val="004736CA"/>
    <w:rsid w:val="004736D4"/>
    <w:rsid w:val="0047370D"/>
    <w:rsid w:val="004737BE"/>
    <w:rsid w:val="004737CC"/>
    <w:rsid w:val="004737E3"/>
    <w:rsid w:val="004737E7"/>
    <w:rsid w:val="004738D8"/>
    <w:rsid w:val="00473905"/>
    <w:rsid w:val="00473912"/>
    <w:rsid w:val="00473922"/>
    <w:rsid w:val="004739A2"/>
    <w:rsid w:val="00473A0E"/>
    <w:rsid w:val="00473A37"/>
    <w:rsid w:val="00473AA7"/>
    <w:rsid w:val="00473ACB"/>
    <w:rsid w:val="00473B00"/>
    <w:rsid w:val="00473B09"/>
    <w:rsid w:val="00473B60"/>
    <w:rsid w:val="00473B66"/>
    <w:rsid w:val="00473B81"/>
    <w:rsid w:val="00473BBE"/>
    <w:rsid w:val="00473C30"/>
    <w:rsid w:val="00473C9C"/>
    <w:rsid w:val="00473D1D"/>
    <w:rsid w:val="00473D7F"/>
    <w:rsid w:val="00473DD5"/>
    <w:rsid w:val="00473DF5"/>
    <w:rsid w:val="00473E0D"/>
    <w:rsid w:val="00473E2B"/>
    <w:rsid w:val="00473E64"/>
    <w:rsid w:val="00473E93"/>
    <w:rsid w:val="00473F62"/>
    <w:rsid w:val="00473FFC"/>
    <w:rsid w:val="0047401F"/>
    <w:rsid w:val="00474082"/>
    <w:rsid w:val="0047411A"/>
    <w:rsid w:val="0047414E"/>
    <w:rsid w:val="00474171"/>
    <w:rsid w:val="004741D4"/>
    <w:rsid w:val="004741D7"/>
    <w:rsid w:val="00474225"/>
    <w:rsid w:val="00474228"/>
    <w:rsid w:val="0047426B"/>
    <w:rsid w:val="004742E1"/>
    <w:rsid w:val="00474325"/>
    <w:rsid w:val="00474347"/>
    <w:rsid w:val="004743F6"/>
    <w:rsid w:val="00474411"/>
    <w:rsid w:val="00474465"/>
    <w:rsid w:val="0047448A"/>
    <w:rsid w:val="004744F9"/>
    <w:rsid w:val="0047458E"/>
    <w:rsid w:val="0047458F"/>
    <w:rsid w:val="004745DA"/>
    <w:rsid w:val="0047468B"/>
    <w:rsid w:val="004746A0"/>
    <w:rsid w:val="0047478C"/>
    <w:rsid w:val="004747DE"/>
    <w:rsid w:val="004748D1"/>
    <w:rsid w:val="0047496B"/>
    <w:rsid w:val="00474A2B"/>
    <w:rsid w:val="00474AAE"/>
    <w:rsid w:val="00474B50"/>
    <w:rsid w:val="00474B55"/>
    <w:rsid w:val="00474B69"/>
    <w:rsid w:val="00474B81"/>
    <w:rsid w:val="00474BE2"/>
    <w:rsid w:val="00474BF8"/>
    <w:rsid w:val="00474CD0"/>
    <w:rsid w:val="00474D6F"/>
    <w:rsid w:val="00474DED"/>
    <w:rsid w:val="00474E15"/>
    <w:rsid w:val="00474E2A"/>
    <w:rsid w:val="00474E44"/>
    <w:rsid w:val="00474E5D"/>
    <w:rsid w:val="00474EFD"/>
    <w:rsid w:val="00474F73"/>
    <w:rsid w:val="00474FB2"/>
    <w:rsid w:val="00474FF6"/>
    <w:rsid w:val="0047504B"/>
    <w:rsid w:val="00475117"/>
    <w:rsid w:val="00475131"/>
    <w:rsid w:val="00475238"/>
    <w:rsid w:val="004752B4"/>
    <w:rsid w:val="004752C4"/>
    <w:rsid w:val="00475304"/>
    <w:rsid w:val="00475410"/>
    <w:rsid w:val="0047544A"/>
    <w:rsid w:val="004754B8"/>
    <w:rsid w:val="004754F6"/>
    <w:rsid w:val="004754FE"/>
    <w:rsid w:val="0047552A"/>
    <w:rsid w:val="0047556E"/>
    <w:rsid w:val="004755F5"/>
    <w:rsid w:val="00475602"/>
    <w:rsid w:val="0047563C"/>
    <w:rsid w:val="0047564B"/>
    <w:rsid w:val="004756AB"/>
    <w:rsid w:val="004756DA"/>
    <w:rsid w:val="0047574D"/>
    <w:rsid w:val="00475768"/>
    <w:rsid w:val="00475777"/>
    <w:rsid w:val="0047579C"/>
    <w:rsid w:val="004757AE"/>
    <w:rsid w:val="004757FD"/>
    <w:rsid w:val="00475845"/>
    <w:rsid w:val="004759B5"/>
    <w:rsid w:val="00475A08"/>
    <w:rsid w:val="00475A80"/>
    <w:rsid w:val="00475B49"/>
    <w:rsid w:val="00475B58"/>
    <w:rsid w:val="00475BA8"/>
    <w:rsid w:val="00475BB5"/>
    <w:rsid w:val="00475BD7"/>
    <w:rsid w:val="00475C78"/>
    <w:rsid w:val="00475CCC"/>
    <w:rsid w:val="00475D89"/>
    <w:rsid w:val="00475DDA"/>
    <w:rsid w:val="00475E19"/>
    <w:rsid w:val="00475EAB"/>
    <w:rsid w:val="00476061"/>
    <w:rsid w:val="004760B4"/>
    <w:rsid w:val="00476163"/>
    <w:rsid w:val="004761CD"/>
    <w:rsid w:val="004762C8"/>
    <w:rsid w:val="0047631A"/>
    <w:rsid w:val="00476373"/>
    <w:rsid w:val="0047637B"/>
    <w:rsid w:val="004763D9"/>
    <w:rsid w:val="0047640B"/>
    <w:rsid w:val="004764AB"/>
    <w:rsid w:val="0047656E"/>
    <w:rsid w:val="00476575"/>
    <w:rsid w:val="00476590"/>
    <w:rsid w:val="004765AB"/>
    <w:rsid w:val="00476600"/>
    <w:rsid w:val="0047661F"/>
    <w:rsid w:val="0047671D"/>
    <w:rsid w:val="0047679E"/>
    <w:rsid w:val="00476824"/>
    <w:rsid w:val="0047687B"/>
    <w:rsid w:val="0047688B"/>
    <w:rsid w:val="00476971"/>
    <w:rsid w:val="00476A45"/>
    <w:rsid w:val="00476AFA"/>
    <w:rsid w:val="00476B05"/>
    <w:rsid w:val="00476B19"/>
    <w:rsid w:val="00476B75"/>
    <w:rsid w:val="00476BBE"/>
    <w:rsid w:val="00476C07"/>
    <w:rsid w:val="00476C91"/>
    <w:rsid w:val="00476CA1"/>
    <w:rsid w:val="00476D05"/>
    <w:rsid w:val="00476DA3"/>
    <w:rsid w:val="00476E4B"/>
    <w:rsid w:val="00476E78"/>
    <w:rsid w:val="00476E86"/>
    <w:rsid w:val="00476ECE"/>
    <w:rsid w:val="00476F17"/>
    <w:rsid w:val="00476F47"/>
    <w:rsid w:val="00476F6F"/>
    <w:rsid w:val="00476F73"/>
    <w:rsid w:val="00476F81"/>
    <w:rsid w:val="00476F88"/>
    <w:rsid w:val="00476F9F"/>
    <w:rsid w:val="00477084"/>
    <w:rsid w:val="00477086"/>
    <w:rsid w:val="004770A0"/>
    <w:rsid w:val="004770D5"/>
    <w:rsid w:val="004770DE"/>
    <w:rsid w:val="004770DF"/>
    <w:rsid w:val="00477165"/>
    <w:rsid w:val="004771D8"/>
    <w:rsid w:val="004771EE"/>
    <w:rsid w:val="00477206"/>
    <w:rsid w:val="00477209"/>
    <w:rsid w:val="0047723B"/>
    <w:rsid w:val="00477247"/>
    <w:rsid w:val="00477296"/>
    <w:rsid w:val="004772FF"/>
    <w:rsid w:val="0047732A"/>
    <w:rsid w:val="004773E8"/>
    <w:rsid w:val="00477548"/>
    <w:rsid w:val="004775E9"/>
    <w:rsid w:val="00477656"/>
    <w:rsid w:val="004776FE"/>
    <w:rsid w:val="0047770E"/>
    <w:rsid w:val="0047772F"/>
    <w:rsid w:val="0047780F"/>
    <w:rsid w:val="0047783B"/>
    <w:rsid w:val="0047790D"/>
    <w:rsid w:val="0047792E"/>
    <w:rsid w:val="00477941"/>
    <w:rsid w:val="00477960"/>
    <w:rsid w:val="0047796C"/>
    <w:rsid w:val="004779CA"/>
    <w:rsid w:val="00477AD5"/>
    <w:rsid w:val="00477AF5"/>
    <w:rsid w:val="00477BEC"/>
    <w:rsid w:val="00477CAD"/>
    <w:rsid w:val="00477D1F"/>
    <w:rsid w:val="00477D3A"/>
    <w:rsid w:val="00477D85"/>
    <w:rsid w:val="00477E09"/>
    <w:rsid w:val="00477E0E"/>
    <w:rsid w:val="00477E59"/>
    <w:rsid w:val="00477E75"/>
    <w:rsid w:val="00477EDF"/>
    <w:rsid w:val="00477F32"/>
    <w:rsid w:val="00480070"/>
    <w:rsid w:val="004800EF"/>
    <w:rsid w:val="0048011A"/>
    <w:rsid w:val="00480163"/>
    <w:rsid w:val="004803A5"/>
    <w:rsid w:val="004803D6"/>
    <w:rsid w:val="004803EA"/>
    <w:rsid w:val="0048049D"/>
    <w:rsid w:val="004804CC"/>
    <w:rsid w:val="004804DF"/>
    <w:rsid w:val="0048051C"/>
    <w:rsid w:val="0048054A"/>
    <w:rsid w:val="00480575"/>
    <w:rsid w:val="004805CB"/>
    <w:rsid w:val="004805DE"/>
    <w:rsid w:val="0048063F"/>
    <w:rsid w:val="004806A0"/>
    <w:rsid w:val="004806E2"/>
    <w:rsid w:val="0048074A"/>
    <w:rsid w:val="00480757"/>
    <w:rsid w:val="004807D8"/>
    <w:rsid w:val="00480831"/>
    <w:rsid w:val="0048083E"/>
    <w:rsid w:val="00480846"/>
    <w:rsid w:val="00480893"/>
    <w:rsid w:val="00480957"/>
    <w:rsid w:val="004809B5"/>
    <w:rsid w:val="004809B9"/>
    <w:rsid w:val="004809F8"/>
    <w:rsid w:val="00480A57"/>
    <w:rsid w:val="00480A5C"/>
    <w:rsid w:val="00480A69"/>
    <w:rsid w:val="00480AF9"/>
    <w:rsid w:val="00480B0A"/>
    <w:rsid w:val="00480B1C"/>
    <w:rsid w:val="00480B8C"/>
    <w:rsid w:val="00480BAC"/>
    <w:rsid w:val="00480C06"/>
    <w:rsid w:val="00480C11"/>
    <w:rsid w:val="00480CBB"/>
    <w:rsid w:val="00480CDA"/>
    <w:rsid w:val="00480D3B"/>
    <w:rsid w:val="00480D64"/>
    <w:rsid w:val="00480E15"/>
    <w:rsid w:val="00480E55"/>
    <w:rsid w:val="00480E69"/>
    <w:rsid w:val="00480EA6"/>
    <w:rsid w:val="00480EB1"/>
    <w:rsid w:val="00480F17"/>
    <w:rsid w:val="00480F86"/>
    <w:rsid w:val="00481030"/>
    <w:rsid w:val="00481042"/>
    <w:rsid w:val="0048106A"/>
    <w:rsid w:val="0048108C"/>
    <w:rsid w:val="0048112C"/>
    <w:rsid w:val="00481221"/>
    <w:rsid w:val="00481229"/>
    <w:rsid w:val="00481239"/>
    <w:rsid w:val="00481252"/>
    <w:rsid w:val="00481351"/>
    <w:rsid w:val="00481362"/>
    <w:rsid w:val="004813AF"/>
    <w:rsid w:val="004813B6"/>
    <w:rsid w:val="0048142C"/>
    <w:rsid w:val="00481444"/>
    <w:rsid w:val="004814BA"/>
    <w:rsid w:val="004814C8"/>
    <w:rsid w:val="004815D2"/>
    <w:rsid w:val="004815F7"/>
    <w:rsid w:val="00481632"/>
    <w:rsid w:val="00481637"/>
    <w:rsid w:val="004816C0"/>
    <w:rsid w:val="00481707"/>
    <w:rsid w:val="0048173B"/>
    <w:rsid w:val="0048174F"/>
    <w:rsid w:val="004817AC"/>
    <w:rsid w:val="0048186E"/>
    <w:rsid w:val="00481872"/>
    <w:rsid w:val="004818C1"/>
    <w:rsid w:val="004818CB"/>
    <w:rsid w:val="00481903"/>
    <w:rsid w:val="0048192C"/>
    <w:rsid w:val="0048192D"/>
    <w:rsid w:val="00481938"/>
    <w:rsid w:val="00481939"/>
    <w:rsid w:val="00481958"/>
    <w:rsid w:val="00481996"/>
    <w:rsid w:val="004819FF"/>
    <w:rsid w:val="00481A70"/>
    <w:rsid w:val="00481A7E"/>
    <w:rsid w:val="00481A8E"/>
    <w:rsid w:val="00481AB6"/>
    <w:rsid w:val="00481ADE"/>
    <w:rsid w:val="00481B10"/>
    <w:rsid w:val="00481B32"/>
    <w:rsid w:val="00481B8A"/>
    <w:rsid w:val="00481BDB"/>
    <w:rsid w:val="00481C2F"/>
    <w:rsid w:val="00481C71"/>
    <w:rsid w:val="00481C87"/>
    <w:rsid w:val="00481D5E"/>
    <w:rsid w:val="00481E04"/>
    <w:rsid w:val="00481E1F"/>
    <w:rsid w:val="00481E75"/>
    <w:rsid w:val="00481E8D"/>
    <w:rsid w:val="00481F21"/>
    <w:rsid w:val="00481F52"/>
    <w:rsid w:val="00481F9C"/>
    <w:rsid w:val="00481FD4"/>
    <w:rsid w:val="00481FDD"/>
    <w:rsid w:val="0048200D"/>
    <w:rsid w:val="0048203A"/>
    <w:rsid w:val="004820DD"/>
    <w:rsid w:val="0048216D"/>
    <w:rsid w:val="004821A3"/>
    <w:rsid w:val="004821B3"/>
    <w:rsid w:val="004821B5"/>
    <w:rsid w:val="004821CE"/>
    <w:rsid w:val="00482274"/>
    <w:rsid w:val="004822C1"/>
    <w:rsid w:val="0048232E"/>
    <w:rsid w:val="0048235F"/>
    <w:rsid w:val="0048237E"/>
    <w:rsid w:val="004823AE"/>
    <w:rsid w:val="00482450"/>
    <w:rsid w:val="00482480"/>
    <w:rsid w:val="004824E2"/>
    <w:rsid w:val="004824F1"/>
    <w:rsid w:val="00482514"/>
    <w:rsid w:val="00482521"/>
    <w:rsid w:val="0048252D"/>
    <w:rsid w:val="0048254A"/>
    <w:rsid w:val="00482583"/>
    <w:rsid w:val="00482594"/>
    <w:rsid w:val="0048263B"/>
    <w:rsid w:val="0048264E"/>
    <w:rsid w:val="004826B6"/>
    <w:rsid w:val="004826E8"/>
    <w:rsid w:val="00482781"/>
    <w:rsid w:val="0048284C"/>
    <w:rsid w:val="004828B0"/>
    <w:rsid w:val="004828EE"/>
    <w:rsid w:val="00482922"/>
    <w:rsid w:val="00482952"/>
    <w:rsid w:val="004829B7"/>
    <w:rsid w:val="004829F6"/>
    <w:rsid w:val="00482A30"/>
    <w:rsid w:val="00482A39"/>
    <w:rsid w:val="00482BA9"/>
    <w:rsid w:val="00482BF5"/>
    <w:rsid w:val="00482D28"/>
    <w:rsid w:val="00482D76"/>
    <w:rsid w:val="00482DBE"/>
    <w:rsid w:val="00482E13"/>
    <w:rsid w:val="00482EE6"/>
    <w:rsid w:val="00482F19"/>
    <w:rsid w:val="00482F78"/>
    <w:rsid w:val="00482F8F"/>
    <w:rsid w:val="00482FD7"/>
    <w:rsid w:val="00483007"/>
    <w:rsid w:val="00483057"/>
    <w:rsid w:val="00483076"/>
    <w:rsid w:val="004830AD"/>
    <w:rsid w:val="004830E2"/>
    <w:rsid w:val="0048310D"/>
    <w:rsid w:val="00483121"/>
    <w:rsid w:val="004831B8"/>
    <w:rsid w:val="004831BC"/>
    <w:rsid w:val="0048320E"/>
    <w:rsid w:val="00483288"/>
    <w:rsid w:val="004832CA"/>
    <w:rsid w:val="004832F4"/>
    <w:rsid w:val="00483308"/>
    <w:rsid w:val="00483342"/>
    <w:rsid w:val="00483345"/>
    <w:rsid w:val="00483384"/>
    <w:rsid w:val="004833DB"/>
    <w:rsid w:val="0048346A"/>
    <w:rsid w:val="0048346D"/>
    <w:rsid w:val="004834A1"/>
    <w:rsid w:val="00483528"/>
    <w:rsid w:val="0048357B"/>
    <w:rsid w:val="004835D1"/>
    <w:rsid w:val="004836B8"/>
    <w:rsid w:val="004836DA"/>
    <w:rsid w:val="0048372A"/>
    <w:rsid w:val="004837A5"/>
    <w:rsid w:val="00483847"/>
    <w:rsid w:val="00483869"/>
    <w:rsid w:val="00483931"/>
    <w:rsid w:val="00483969"/>
    <w:rsid w:val="004839D8"/>
    <w:rsid w:val="004839E4"/>
    <w:rsid w:val="00483A22"/>
    <w:rsid w:val="00483A3C"/>
    <w:rsid w:val="00483AB0"/>
    <w:rsid w:val="00483AC3"/>
    <w:rsid w:val="00483B74"/>
    <w:rsid w:val="00483BAE"/>
    <w:rsid w:val="00483C25"/>
    <w:rsid w:val="00483D24"/>
    <w:rsid w:val="00483D51"/>
    <w:rsid w:val="00483D61"/>
    <w:rsid w:val="00483D64"/>
    <w:rsid w:val="00483D8E"/>
    <w:rsid w:val="00483DDA"/>
    <w:rsid w:val="00483DF1"/>
    <w:rsid w:val="00483E97"/>
    <w:rsid w:val="00483ECC"/>
    <w:rsid w:val="00483EEF"/>
    <w:rsid w:val="00483F2B"/>
    <w:rsid w:val="00483F74"/>
    <w:rsid w:val="00483F9F"/>
    <w:rsid w:val="00483FF6"/>
    <w:rsid w:val="0048404C"/>
    <w:rsid w:val="00484099"/>
    <w:rsid w:val="0048411D"/>
    <w:rsid w:val="00484138"/>
    <w:rsid w:val="004841BB"/>
    <w:rsid w:val="004841BC"/>
    <w:rsid w:val="004841F0"/>
    <w:rsid w:val="00484211"/>
    <w:rsid w:val="00484269"/>
    <w:rsid w:val="0048427E"/>
    <w:rsid w:val="00484314"/>
    <w:rsid w:val="00484367"/>
    <w:rsid w:val="00484381"/>
    <w:rsid w:val="004843C9"/>
    <w:rsid w:val="004843F0"/>
    <w:rsid w:val="004843FB"/>
    <w:rsid w:val="00484423"/>
    <w:rsid w:val="00484429"/>
    <w:rsid w:val="004844A4"/>
    <w:rsid w:val="004844D8"/>
    <w:rsid w:val="004844DA"/>
    <w:rsid w:val="004845A0"/>
    <w:rsid w:val="0048462F"/>
    <w:rsid w:val="00484674"/>
    <w:rsid w:val="004846AD"/>
    <w:rsid w:val="00484700"/>
    <w:rsid w:val="00484764"/>
    <w:rsid w:val="004847B0"/>
    <w:rsid w:val="004847D6"/>
    <w:rsid w:val="004847E9"/>
    <w:rsid w:val="004848CC"/>
    <w:rsid w:val="00484926"/>
    <w:rsid w:val="0048498E"/>
    <w:rsid w:val="004849A8"/>
    <w:rsid w:val="00484B26"/>
    <w:rsid w:val="00484B47"/>
    <w:rsid w:val="00484B9F"/>
    <w:rsid w:val="00484C1D"/>
    <w:rsid w:val="00484CAF"/>
    <w:rsid w:val="00484CCB"/>
    <w:rsid w:val="00484DEB"/>
    <w:rsid w:val="00484EAE"/>
    <w:rsid w:val="00484EC9"/>
    <w:rsid w:val="00484F62"/>
    <w:rsid w:val="00485015"/>
    <w:rsid w:val="00485092"/>
    <w:rsid w:val="004850A6"/>
    <w:rsid w:val="00485118"/>
    <w:rsid w:val="0048517A"/>
    <w:rsid w:val="004851D9"/>
    <w:rsid w:val="00485207"/>
    <w:rsid w:val="00485219"/>
    <w:rsid w:val="00485272"/>
    <w:rsid w:val="00485283"/>
    <w:rsid w:val="004853B6"/>
    <w:rsid w:val="0048540E"/>
    <w:rsid w:val="00485421"/>
    <w:rsid w:val="0048545F"/>
    <w:rsid w:val="00485494"/>
    <w:rsid w:val="004854A8"/>
    <w:rsid w:val="004854BC"/>
    <w:rsid w:val="00485551"/>
    <w:rsid w:val="004855EB"/>
    <w:rsid w:val="00485705"/>
    <w:rsid w:val="0048571F"/>
    <w:rsid w:val="0048573C"/>
    <w:rsid w:val="0048576E"/>
    <w:rsid w:val="0048578B"/>
    <w:rsid w:val="00485791"/>
    <w:rsid w:val="004857BB"/>
    <w:rsid w:val="00485903"/>
    <w:rsid w:val="00485933"/>
    <w:rsid w:val="00485965"/>
    <w:rsid w:val="004859AD"/>
    <w:rsid w:val="004859DF"/>
    <w:rsid w:val="00485A04"/>
    <w:rsid w:val="00485A44"/>
    <w:rsid w:val="00485A7A"/>
    <w:rsid w:val="00485B01"/>
    <w:rsid w:val="00485B1C"/>
    <w:rsid w:val="00485B22"/>
    <w:rsid w:val="00485B2A"/>
    <w:rsid w:val="00485B61"/>
    <w:rsid w:val="00485B7B"/>
    <w:rsid w:val="00485BE7"/>
    <w:rsid w:val="00485D41"/>
    <w:rsid w:val="00485D86"/>
    <w:rsid w:val="00485DA1"/>
    <w:rsid w:val="00485DE2"/>
    <w:rsid w:val="00485EF6"/>
    <w:rsid w:val="00485F12"/>
    <w:rsid w:val="00485F4E"/>
    <w:rsid w:val="00485F52"/>
    <w:rsid w:val="00485FAB"/>
    <w:rsid w:val="00485FD7"/>
    <w:rsid w:val="00485FDC"/>
    <w:rsid w:val="0048600E"/>
    <w:rsid w:val="004860A0"/>
    <w:rsid w:val="00486107"/>
    <w:rsid w:val="00486168"/>
    <w:rsid w:val="004861A6"/>
    <w:rsid w:val="004861BB"/>
    <w:rsid w:val="0048626D"/>
    <w:rsid w:val="00486278"/>
    <w:rsid w:val="004862EC"/>
    <w:rsid w:val="0048631E"/>
    <w:rsid w:val="0048638E"/>
    <w:rsid w:val="00486447"/>
    <w:rsid w:val="004864AD"/>
    <w:rsid w:val="004864BA"/>
    <w:rsid w:val="004864FB"/>
    <w:rsid w:val="00486526"/>
    <w:rsid w:val="0048654D"/>
    <w:rsid w:val="0048658B"/>
    <w:rsid w:val="00486601"/>
    <w:rsid w:val="00486658"/>
    <w:rsid w:val="004866A5"/>
    <w:rsid w:val="004866C5"/>
    <w:rsid w:val="004866D7"/>
    <w:rsid w:val="004866DA"/>
    <w:rsid w:val="004866FE"/>
    <w:rsid w:val="00486714"/>
    <w:rsid w:val="00486720"/>
    <w:rsid w:val="00486773"/>
    <w:rsid w:val="004867E0"/>
    <w:rsid w:val="00486803"/>
    <w:rsid w:val="00486842"/>
    <w:rsid w:val="004868A5"/>
    <w:rsid w:val="004868D2"/>
    <w:rsid w:val="00486913"/>
    <w:rsid w:val="0048697F"/>
    <w:rsid w:val="004869AE"/>
    <w:rsid w:val="004869E7"/>
    <w:rsid w:val="00486AAD"/>
    <w:rsid w:val="00486AC7"/>
    <w:rsid w:val="00486B43"/>
    <w:rsid w:val="00486B48"/>
    <w:rsid w:val="00486B80"/>
    <w:rsid w:val="00486C0A"/>
    <w:rsid w:val="00486C6D"/>
    <w:rsid w:val="00486C76"/>
    <w:rsid w:val="00486CE6"/>
    <w:rsid w:val="00486D00"/>
    <w:rsid w:val="00486D44"/>
    <w:rsid w:val="00486D5D"/>
    <w:rsid w:val="00486D94"/>
    <w:rsid w:val="00486DD9"/>
    <w:rsid w:val="00486E2B"/>
    <w:rsid w:val="00486EAC"/>
    <w:rsid w:val="00486EF2"/>
    <w:rsid w:val="00486EF8"/>
    <w:rsid w:val="00486FBF"/>
    <w:rsid w:val="00487027"/>
    <w:rsid w:val="00487050"/>
    <w:rsid w:val="004870C0"/>
    <w:rsid w:val="004870FE"/>
    <w:rsid w:val="004871A6"/>
    <w:rsid w:val="004871C0"/>
    <w:rsid w:val="004871CF"/>
    <w:rsid w:val="00487218"/>
    <w:rsid w:val="0048721F"/>
    <w:rsid w:val="0048722F"/>
    <w:rsid w:val="00487283"/>
    <w:rsid w:val="00487384"/>
    <w:rsid w:val="004873AF"/>
    <w:rsid w:val="004873C7"/>
    <w:rsid w:val="00487417"/>
    <w:rsid w:val="00487477"/>
    <w:rsid w:val="004874B6"/>
    <w:rsid w:val="004874BB"/>
    <w:rsid w:val="004874F4"/>
    <w:rsid w:val="00487529"/>
    <w:rsid w:val="0048754D"/>
    <w:rsid w:val="0048756B"/>
    <w:rsid w:val="004875C6"/>
    <w:rsid w:val="004875E6"/>
    <w:rsid w:val="004875FC"/>
    <w:rsid w:val="004876A4"/>
    <w:rsid w:val="004876B1"/>
    <w:rsid w:val="004876DF"/>
    <w:rsid w:val="004876E3"/>
    <w:rsid w:val="004876E5"/>
    <w:rsid w:val="00487708"/>
    <w:rsid w:val="0048770F"/>
    <w:rsid w:val="004877B9"/>
    <w:rsid w:val="004877BD"/>
    <w:rsid w:val="00487807"/>
    <w:rsid w:val="0048782B"/>
    <w:rsid w:val="00487836"/>
    <w:rsid w:val="004879F7"/>
    <w:rsid w:val="00487A83"/>
    <w:rsid w:val="00487BAD"/>
    <w:rsid w:val="00487BC4"/>
    <w:rsid w:val="00487BEC"/>
    <w:rsid w:val="00487C28"/>
    <w:rsid w:val="00487C2E"/>
    <w:rsid w:val="00487C3B"/>
    <w:rsid w:val="00487C79"/>
    <w:rsid w:val="00487CA3"/>
    <w:rsid w:val="00487CCB"/>
    <w:rsid w:val="00487DAE"/>
    <w:rsid w:val="00487DB9"/>
    <w:rsid w:val="00487E20"/>
    <w:rsid w:val="00487EC4"/>
    <w:rsid w:val="00487F17"/>
    <w:rsid w:val="00487FC2"/>
    <w:rsid w:val="004900B7"/>
    <w:rsid w:val="00490123"/>
    <w:rsid w:val="0049014A"/>
    <w:rsid w:val="004901A9"/>
    <w:rsid w:val="004901B0"/>
    <w:rsid w:val="004901CE"/>
    <w:rsid w:val="004901D0"/>
    <w:rsid w:val="004901D5"/>
    <w:rsid w:val="004901F6"/>
    <w:rsid w:val="00490230"/>
    <w:rsid w:val="00490262"/>
    <w:rsid w:val="00490263"/>
    <w:rsid w:val="0049032E"/>
    <w:rsid w:val="00490335"/>
    <w:rsid w:val="00490391"/>
    <w:rsid w:val="004903B8"/>
    <w:rsid w:val="004903D3"/>
    <w:rsid w:val="004903D8"/>
    <w:rsid w:val="00490431"/>
    <w:rsid w:val="0049047E"/>
    <w:rsid w:val="00490558"/>
    <w:rsid w:val="00490579"/>
    <w:rsid w:val="0049061F"/>
    <w:rsid w:val="00490628"/>
    <w:rsid w:val="0049063A"/>
    <w:rsid w:val="00490688"/>
    <w:rsid w:val="00490689"/>
    <w:rsid w:val="0049071D"/>
    <w:rsid w:val="00490743"/>
    <w:rsid w:val="004907A1"/>
    <w:rsid w:val="004907E1"/>
    <w:rsid w:val="004907FF"/>
    <w:rsid w:val="00490810"/>
    <w:rsid w:val="0049081D"/>
    <w:rsid w:val="004908E0"/>
    <w:rsid w:val="0049090B"/>
    <w:rsid w:val="00490912"/>
    <w:rsid w:val="00490945"/>
    <w:rsid w:val="00490969"/>
    <w:rsid w:val="00490AA7"/>
    <w:rsid w:val="00490AE9"/>
    <w:rsid w:val="00490B04"/>
    <w:rsid w:val="00490B19"/>
    <w:rsid w:val="00490B24"/>
    <w:rsid w:val="00490B39"/>
    <w:rsid w:val="00490B7E"/>
    <w:rsid w:val="00490C17"/>
    <w:rsid w:val="00490C63"/>
    <w:rsid w:val="00490CB0"/>
    <w:rsid w:val="00490CB1"/>
    <w:rsid w:val="00490D1A"/>
    <w:rsid w:val="00490D38"/>
    <w:rsid w:val="00490D75"/>
    <w:rsid w:val="00490F8D"/>
    <w:rsid w:val="00490FC2"/>
    <w:rsid w:val="0049105D"/>
    <w:rsid w:val="0049107A"/>
    <w:rsid w:val="004910AC"/>
    <w:rsid w:val="00491196"/>
    <w:rsid w:val="00491292"/>
    <w:rsid w:val="004912C4"/>
    <w:rsid w:val="00491329"/>
    <w:rsid w:val="00491364"/>
    <w:rsid w:val="004913EA"/>
    <w:rsid w:val="0049141C"/>
    <w:rsid w:val="0049147E"/>
    <w:rsid w:val="004914B2"/>
    <w:rsid w:val="00491522"/>
    <w:rsid w:val="0049152E"/>
    <w:rsid w:val="0049158D"/>
    <w:rsid w:val="004915A6"/>
    <w:rsid w:val="00491600"/>
    <w:rsid w:val="00491647"/>
    <w:rsid w:val="00491680"/>
    <w:rsid w:val="00491689"/>
    <w:rsid w:val="004916F7"/>
    <w:rsid w:val="0049179B"/>
    <w:rsid w:val="004917C0"/>
    <w:rsid w:val="00491845"/>
    <w:rsid w:val="004918A1"/>
    <w:rsid w:val="004918E0"/>
    <w:rsid w:val="0049192A"/>
    <w:rsid w:val="00491965"/>
    <w:rsid w:val="004919A8"/>
    <w:rsid w:val="004919D2"/>
    <w:rsid w:val="004919FE"/>
    <w:rsid w:val="00491A03"/>
    <w:rsid w:val="00491A27"/>
    <w:rsid w:val="00491B1E"/>
    <w:rsid w:val="00491B2C"/>
    <w:rsid w:val="00491B30"/>
    <w:rsid w:val="00491B91"/>
    <w:rsid w:val="00491BC5"/>
    <w:rsid w:val="00491BE7"/>
    <w:rsid w:val="00491C73"/>
    <w:rsid w:val="00491D09"/>
    <w:rsid w:val="00491D7A"/>
    <w:rsid w:val="00491D80"/>
    <w:rsid w:val="00491D98"/>
    <w:rsid w:val="00491E88"/>
    <w:rsid w:val="00491E9A"/>
    <w:rsid w:val="00491EFE"/>
    <w:rsid w:val="00491F22"/>
    <w:rsid w:val="00491FE2"/>
    <w:rsid w:val="00491FF2"/>
    <w:rsid w:val="0049207D"/>
    <w:rsid w:val="00492114"/>
    <w:rsid w:val="00492126"/>
    <w:rsid w:val="00492143"/>
    <w:rsid w:val="00492183"/>
    <w:rsid w:val="00492198"/>
    <w:rsid w:val="004921F2"/>
    <w:rsid w:val="00492245"/>
    <w:rsid w:val="00492386"/>
    <w:rsid w:val="00492459"/>
    <w:rsid w:val="00492470"/>
    <w:rsid w:val="004924B3"/>
    <w:rsid w:val="004924E6"/>
    <w:rsid w:val="004924ED"/>
    <w:rsid w:val="00492566"/>
    <w:rsid w:val="0049259E"/>
    <w:rsid w:val="004925F6"/>
    <w:rsid w:val="00492625"/>
    <w:rsid w:val="00492719"/>
    <w:rsid w:val="00492731"/>
    <w:rsid w:val="004927BB"/>
    <w:rsid w:val="004928AF"/>
    <w:rsid w:val="00492900"/>
    <w:rsid w:val="0049290C"/>
    <w:rsid w:val="0049293C"/>
    <w:rsid w:val="00492959"/>
    <w:rsid w:val="00492976"/>
    <w:rsid w:val="004929AA"/>
    <w:rsid w:val="00492A5D"/>
    <w:rsid w:val="00492A95"/>
    <w:rsid w:val="00492B3A"/>
    <w:rsid w:val="00492B6C"/>
    <w:rsid w:val="00492C46"/>
    <w:rsid w:val="00492C74"/>
    <w:rsid w:val="00492CCF"/>
    <w:rsid w:val="00492CD4"/>
    <w:rsid w:val="00492DC0"/>
    <w:rsid w:val="00492DC9"/>
    <w:rsid w:val="00492DF1"/>
    <w:rsid w:val="00492E52"/>
    <w:rsid w:val="00492EA3"/>
    <w:rsid w:val="00492F1C"/>
    <w:rsid w:val="00492F4E"/>
    <w:rsid w:val="00492FB8"/>
    <w:rsid w:val="0049300A"/>
    <w:rsid w:val="0049304A"/>
    <w:rsid w:val="0049308A"/>
    <w:rsid w:val="00493096"/>
    <w:rsid w:val="004930C2"/>
    <w:rsid w:val="004931A6"/>
    <w:rsid w:val="004931D9"/>
    <w:rsid w:val="00493252"/>
    <w:rsid w:val="00493264"/>
    <w:rsid w:val="004932EE"/>
    <w:rsid w:val="0049332E"/>
    <w:rsid w:val="0049335A"/>
    <w:rsid w:val="00493385"/>
    <w:rsid w:val="0049338E"/>
    <w:rsid w:val="004933B9"/>
    <w:rsid w:val="00493403"/>
    <w:rsid w:val="00493439"/>
    <w:rsid w:val="004935D7"/>
    <w:rsid w:val="00493615"/>
    <w:rsid w:val="00493731"/>
    <w:rsid w:val="00493800"/>
    <w:rsid w:val="00493829"/>
    <w:rsid w:val="00493856"/>
    <w:rsid w:val="004938A1"/>
    <w:rsid w:val="004938D8"/>
    <w:rsid w:val="004938DC"/>
    <w:rsid w:val="004939DD"/>
    <w:rsid w:val="00493A71"/>
    <w:rsid w:val="00493AA0"/>
    <w:rsid w:val="00493B1D"/>
    <w:rsid w:val="00493B35"/>
    <w:rsid w:val="00493B42"/>
    <w:rsid w:val="00493B59"/>
    <w:rsid w:val="00493B9D"/>
    <w:rsid w:val="00493BB9"/>
    <w:rsid w:val="00493C9F"/>
    <w:rsid w:val="00493CB9"/>
    <w:rsid w:val="00493CE3"/>
    <w:rsid w:val="00493DFC"/>
    <w:rsid w:val="00493E62"/>
    <w:rsid w:val="00493E6C"/>
    <w:rsid w:val="00493EC1"/>
    <w:rsid w:val="00493EE4"/>
    <w:rsid w:val="00493F09"/>
    <w:rsid w:val="00493FB7"/>
    <w:rsid w:val="00494058"/>
    <w:rsid w:val="0049410E"/>
    <w:rsid w:val="0049414E"/>
    <w:rsid w:val="00494156"/>
    <w:rsid w:val="00494251"/>
    <w:rsid w:val="00494291"/>
    <w:rsid w:val="0049431D"/>
    <w:rsid w:val="00494324"/>
    <w:rsid w:val="00494382"/>
    <w:rsid w:val="004943F7"/>
    <w:rsid w:val="0049442E"/>
    <w:rsid w:val="00494479"/>
    <w:rsid w:val="004944C0"/>
    <w:rsid w:val="0049463D"/>
    <w:rsid w:val="0049472D"/>
    <w:rsid w:val="00494736"/>
    <w:rsid w:val="00494751"/>
    <w:rsid w:val="00494864"/>
    <w:rsid w:val="004948CD"/>
    <w:rsid w:val="00494951"/>
    <w:rsid w:val="00494962"/>
    <w:rsid w:val="0049496C"/>
    <w:rsid w:val="00494979"/>
    <w:rsid w:val="004949E7"/>
    <w:rsid w:val="00494A1C"/>
    <w:rsid w:val="00494A60"/>
    <w:rsid w:val="00494AC5"/>
    <w:rsid w:val="00494AD1"/>
    <w:rsid w:val="00494B07"/>
    <w:rsid w:val="00494B31"/>
    <w:rsid w:val="00494B6D"/>
    <w:rsid w:val="00494BD6"/>
    <w:rsid w:val="00494C4F"/>
    <w:rsid w:val="00494C78"/>
    <w:rsid w:val="00494C80"/>
    <w:rsid w:val="00494CAA"/>
    <w:rsid w:val="00494DAF"/>
    <w:rsid w:val="00494E08"/>
    <w:rsid w:val="00494E1E"/>
    <w:rsid w:val="00494E29"/>
    <w:rsid w:val="00494E4A"/>
    <w:rsid w:val="00494F72"/>
    <w:rsid w:val="00495022"/>
    <w:rsid w:val="004951DC"/>
    <w:rsid w:val="00495267"/>
    <w:rsid w:val="00495274"/>
    <w:rsid w:val="0049528D"/>
    <w:rsid w:val="004952BC"/>
    <w:rsid w:val="004952D7"/>
    <w:rsid w:val="004952DB"/>
    <w:rsid w:val="00495322"/>
    <w:rsid w:val="0049536A"/>
    <w:rsid w:val="00495378"/>
    <w:rsid w:val="00495395"/>
    <w:rsid w:val="004953E5"/>
    <w:rsid w:val="004953ED"/>
    <w:rsid w:val="00495511"/>
    <w:rsid w:val="00495593"/>
    <w:rsid w:val="004955B8"/>
    <w:rsid w:val="004955FD"/>
    <w:rsid w:val="00495607"/>
    <w:rsid w:val="00495624"/>
    <w:rsid w:val="00495639"/>
    <w:rsid w:val="0049563F"/>
    <w:rsid w:val="0049568F"/>
    <w:rsid w:val="004956D1"/>
    <w:rsid w:val="0049571E"/>
    <w:rsid w:val="00495750"/>
    <w:rsid w:val="00495761"/>
    <w:rsid w:val="00495800"/>
    <w:rsid w:val="00495820"/>
    <w:rsid w:val="004958A1"/>
    <w:rsid w:val="004958AD"/>
    <w:rsid w:val="004958C4"/>
    <w:rsid w:val="004958D1"/>
    <w:rsid w:val="0049593C"/>
    <w:rsid w:val="00495955"/>
    <w:rsid w:val="00495984"/>
    <w:rsid w:val="0049598E"/>
    <w:rsid w:val="00495990"/>
    <w:rsid w:val="004959DA"/>
    <w:rsid w:val="00495A15"/>
    <w:rsid w:val="00495A77"/>
    <w:rsid w:val="00495A83"/>
    <w:rsid w:val="00495AA6"/>
    <w:rsid w:val="00495AAE"/>
    <w:rsid w:val="00495ACF"/>
    <w:rsid w:val="00495B0C"/>
    <w:rsid w:val="00495B34"/>
    <w:rsid w:val="00495D54"/>
    <w:rsid w:val="00495D88"/>
    <w:rsid w:val="00495DE7"/>
    <w:rsid w:val="00495EDC"/>
    <w:rsid w:val="00495EE0"/>
    <w:rsid w:val="00495F0F"/>
    <w:rsid w:val="00495F85"/>
    <w:rsid w:val="00495F9E"/>
    <w:rsid w:val="00495FFB"/>
    <w:rsid w:val="00496027"/>
    <w:rsid w:val="00496071"/>
    <w:rsid w:val="004960CD"/>
    <w:rsid w:val="0049613D"/>
    <w:rsid w:val="0049615C"/>
    <w:rsid w:val="004961E6"/>
    <w:rsid w:val="0049625B"/>
    <w:rsid w:val="00496261"/>
    <w:rsid w:val="0049627D"/>
    <w:rsid w:val="004962B3"/>
    <w:rsid w:val="004962B4"/>
    <w:rsid w:val="004962EA"/>
    <w:rsid w:val="0049630C"/>
    <w:rsid w:val="0049637D"/>
    <w:rsid w:val="004963DB"/>
    <w:rsid w:val="00496419"/>
    <w:rsid w:val="00496449"/>
    <w:rsid w:val="0049651C"/>
    <w:rsid w:val="0049662A"/>
    <w:rsid w:val="004966A7"/>
    <w:rsid w:val="004966AF"/>
    <w:rsid w:val="00496774"/>
    <w:rsid w:val="00496788"/>
    <w:rsid w:val="004967FA"/>
    <w:rsid w:val="00496827"/>
    <w:rsid w:val="00496853"/>
    <w:rsid w:val="0049687B"/>
    <w:rsid w:val="004968A6"/>
    <w:rsid w:val="0049693E"/>
    <w:rsid w:val="00496965"/>
    <w:rsid w:val="0049696B"/>
    <w:rsid w:val="0049698F"/>
    <w:rsid w:val="004969D9"/>
    <w:rsid w:val="004969FA"/>
    <w:rsid w:val="00496ACA"/>
    <w:rsid w:val="00496B16"/>
    <w:rsid w:val="00496B2F"/>
    <w:rsid w:val="00496B39"/>
    <w:rsid w:val="00496B88"/>
    <w:rsid w:val="00496BB9"/>
    <w:rsid w:val="00496C22"/>
    <w:rsid w:val="00496C4C"/>
    <w:rsid w:val="00496D14"/>
    <w:rsid w:val="00496D42"/>
    <w:rsid w:val="00496D51"/>
    <w:rsid w:val="00496D94"/>
    <w:rsid w:val="00496D9B"/>
    <w:rsid w:val="00496DAA"/>
    <w:rsid w:val="00496DC3"/>
    <w:rsid w:val="00496DDF"/>
    <w:rsid w:val="00496E41"/>
    <w:rsid w:val="00496E5D"/>
    <w:rsid w:val="00496E84"/>
    <w:rsid w:val="00496F12"/>
    <w:rsid w:val="00497019"/>
    <w:rsid w:val="0049705B"/>
    <w:rsid w:val="004970A8"/>
    <w:rsid w:val="004970DF"/>
    <w:rsid w:val="0049711C"/>
    <w:rsid w:val="004971D2"/>
    <w:rsid w:val="00497293"/>
    <w:rsid w:val="00497320"/>
    <w:rsid w:val="00497322"/>
    <w:rsid w:val="004973D4"/>
    <w:rsid w:val="0049741A"/>
    <w:rsid w:val="0049745D"/>
    <w:rsid w:val="00497479"/>
    <w:rsid w:val="004974C6"/>
    <w:rsid w:val="004974CB"/>
    <w:rsid w:val="00497505"/>
    <w:rsid w:val="00497554"/>
    <w:rsid w:val="0049766C"/>
    <w:rsid w:val="00497697"/>
    <w:rsid w:val="004976E2"/>
    <w:rsid w:val="00497783"/>
    <w:rsid w:val="00497793"/>
    <w:rsid w:val="00497840"/>
    <w:rsid w:val="0049785C"/>
    <w:rsid w:val="00497867"/>
    <w:rsid w:val="00497876"/>
    <w:rsid w:val="004978AF"/>
    <w:rsid w:val="004978D3"/>
    <w:rsid w:val="004978EE"/>
    <w:rsid w:val="00497915"/>
    <w:rsid w:val="0049793A"/>
    <w:rsid w:val="00497953"/>
    <w:rsid w:val="00497969"/>
    <w:rsid w:val="004979BA"/>
    <w:rsid w:val="004979E9"/>
    <w:rsid w:val="004979EE"/>
    <w:rsid w:val="00497AE0"/>
    <w:rsid w:val="00497B15"/>
    <w:rsid w:val="00497B20"/>
    <w:rsid w:val="00497B33"/>
    <w:rsid w:val="00497BC4"/>
    <w:rsid w:val="00497C51"/>
    <w:rsid w:val="00497D22"/>
    <w:rsid w:val="00497D37"/>
    <w:rsid w:val="00497D7B"/>
    <w:rsid w:val="00497DE0"/>
    <w:rsid w:val="00497DEC"/>
    <w:rsid w:val="00497DFD"/>
    <w:rsid w:val="00497E28"/>
    <w:rsid w:val="00497E2D"/>
    <w:rsid w:val="00497E41"/>
    <w:rsid w:val="00497EE8"/>
    <w:rsid w:val="00497F0B"/>
    <w:rsid w:val="00497F1B"/>
    <w:rsid w:val="00497F5A"/>
    <w:rsid w:val="00497F63"/>
    <w:rsid w:val="00497FA3"/>
    <w:rsid w:val="00497FFB"/>
    <w:rsid w:val="004A0051"/>
    <w:rsid w:val="004A00BC"/>
    <w:rsid w:val="004A00FF"/>
    <w:rsid w:val="004A01B0"/>
    <w:rsid w:val="004A01BC"/>
    <w:rsid w:val="004A0216"/>
    <w:rsid w:val="004A02A5"/>
    <w:rsid w:val="004A02C7"/>
    <w:rsid w:val="004A030A"/>
    <w:rsid w:val="004A0380"/>
    <w:rsid w:val="004A03B9"/>
    <w:rsid w:val="004A0418"/>
    <w:rsid w:val="004A0490"/>
    <w:rsid w:val="004A0596"/>
    <w:rsid w:val="004A065E"/>
    <w:rsid w:val="004A0727"/>
    <w:rsid w:val="004A0736"/>
    <w:rsid w:val="004A07C8"/>
    <w:rsid w:val="004A07D8"/>
    <w:rsid w:val="004A07FC"/>
    <w:rsid w:val="004A0835"/>
    <w:rsid w:val="004A0859"/>
    <w:rsid w:val="004A0925"/>
    <w:rsid w:val="004A098A"/>
    <w:rsid w:val="004A0992"/>
    <w:rsid w:val="004A099D"/>
    <w:rsid w:val="004A0A28"/>
    <w:rsid w:val="004A0AD0"/>
    <w:rsid w:val="004A0AF3"/>
    <w:rsid w:val="004A0B20"/>
    <w:rsid w:val="004A0B29"/>
    <w:rsid w:val="004A0BED"/>
    <w:rsid w:val="004A0BF3"/>
    <w:rsid w:val="004A0C9F"/>
    <w:rsid w:val="004A0D42"/>
    <w:rsid w:val="004A0D48"/>
    <w:rsid w:val="004A0DA7"/>
    <w:rsid w:val="004A0DDB"/>
    <w:rsid w:val="004A0E1B"/>
    <w:rsid w:val="004A0E29"/>
    <w:rsid w:val="004A0E7F"/>
    <w:rsid w:val="004A0EB8"/>
    <w:rsid w:val="004A0EC8"/>
    <w:rsid w:val="004A0F0A"/>
    <w:rsid w:val="004A0F6E"/>
    <w:rsid w:val="004A0F82"/>
    <w:rsid w:val="004A102D"/>
    <w:rsid w:val="004A1070"/>
    <w:rsid w:val="004A10D5"/>
    <w:rsid w:val="004A1176"/>
    <w:rsid w:val="004A11AD"/>
    <w:rsid w:val="004A126B"/>
    <w:rsid w:val="004A1283"/>
    <w:rsid w:val="004A1287"/>
    <w:rsid w:val="004A1454"/>
    <w:rsid w:val="004A145F"/>
    <w:rsid w:val="004A1489"/>
    <w:rsid w:val="004A14AB"/>
    <w:rsid w:val="004A14E8"/>
    <w:rsid w:val="004A14F2"/>
    <w:rsid w:val="004A1508"/>
    <w:rsid w:val="004A1529"/>
    <w:rsid w:val="004A152A"/>
    <w:rsid w:val="004A15C7"/>
    <w:rsid w:val="004A15E5"/>
    <w:rsid w:val="004A1620"/>
    <w:rsid w:val="004A1690"/>
    <w:rsid w:val="004A16A8"/>
    <w:rsid w:val="004A1718"/>
    <w:rsid w:val="004A17AF"/>
    <w:rsid w:val="004A1807"/>
    <w:rsid w:val="004A180D"/>
    <w:rsid w:val="004A1885"/>
    <w:rsid w:val="004A1889"/>
    <w:rsid w:val="004A18A9"/>
    <w:rsid w:val="004A1955"/>
    <w:rsid w:val="004A1A0A"/>
    <w:rsid w:val="004A1A19"/>
    <w:rsid w:val="004A1AFC"/>
    <w:rsid w:val="004A1B05"/>
    <w:rsid w:val="004A1BE8"/>
    <w:rsid w:val="004A1BF4"/>
    <w:rsid w:val="004A1C56"/>
    <w:rsid w:val="004A1E2F"/>
    <w:rsid w:val="004A1ECE"/>
    <w:rsid w:val="004A1FAF"/>
    <w:rsid w:val="004A2083"/>
    <w:rsid w:val="004A20DD"/>
    <w:rsid w:val="004A211A"/>
    <w:rsid w:val="004A2194"/>
    <w:rsid w:val="004A2198"/>
    <w:rsid w:val="004A21AF"/>
    <w:rsid w:val="004A21DE"/>
    <w:rsid w:val="004A2212"/>
    <w:rsid w:val="004A2241"/>
    <w:rsid w:val="004A2272"/>
    <w:rsid w:val="004A229A"/>
    <w:rsid w:val="004A22AC"/>
    <w:rsid w:val="004A22D1"/>
    <w:rsid w:val="004A22ED"/>
    <w:rsid w:val="004A2335"/>
    <w:rsid w:val="004A246D"/>
    <w:rsid w:val="004A2476"/>
    <w:rsid w:val="004A24F6"/>
    <w:rsid w:val="004A259D"/>
    <w:rsid w:val="004A2690"/>
    <w:rsid w:val="004A26B9"/>
    <w:rsid w:val="004A2734"/>
    <w:rsid w:val="004A2739"/>
    <w:rsid w:val="004A27ED"/>
    <w:rsid w:val="004A2853"/>
    <w:rsid w:val="004A28AC"/>
    <w:rsid w:val="004A292C"/>
    <w:rsid w:val="004A2A1A"/>
    <w:rsid w:val="004A2A5E"/>
    <w:rsid w:val="004A2AB6"/>
    <w:rsid w:val="004A2AF5"/>
    <w:rsid w:val="004A2BC6"/>
    <w:rsid w:val="004A2EE2"/>
    <w:rsid w:val="004A2EF0"/>
    <w:rsid w:val="004A2F7C"/>
    <w:rsid w:val="004A2FA0"/>
    <w:rsid w:val="004A2FA6"/>
    <w:rsid w:val="004A2FC4"/>
    <w:rsid w:val="004A2FE4"/>
    <w:rsid w:val="004A3010"/>
    <w:rsid w:val="004A306E"/>
    <w:rsid w:val="004A3094"/>
    <w:rsid w:val="004A316E"/>
    <w:rsid w:val="004A3173"/>
    <w:rsid w:val="004A31A4"/>
    <w:rsid w:val="004A3207"/>
    <w:rsid w:val="004A321C"/>
    <w:rsid w:val="004A3274"/>
    <w:rsid w:val="004A33EA"/>
    <w:rsid w:val="004A34EA"/>
    <w:rsid w:val="004A34F9"/>
    <w:rsid w:val="004A3574"/>
    <w:rsid w:val="004A35B0"/>
    <w:rsid w:val="004A35E2"/>
    <w:rsid w:val="004A3696"/>
    <w:rsid w:val="004A37DA"/>
    <w:rsid w:val="004A383A"/>
    <w:rsid w:val="004A3861"/>
    <w:rsid w:val="004A38E0"/>
    <w:rsid w:val="004A3927"/>
    <w:rsid w:val="004A3982"/>
    <w:rsid w:val="004A39A0"/>
    <w:rsid w:val="004A39E4"/>
    <w:rsid w:val="004A39F7"/>
    <w:rsid w:val="004A3AD1"/>
    <w:rsid w:val="004A3AD9"/>
    <w:rsid w:val="004A3AFB"/>
    <w:rsid w:val="004A3B91"/>
    <w:rsid w:val="004A3C39"/>
    <w:rsid w:val="004A3C83"/>
    <w:rsid w:val="004A3CFC"/>
    <w:rsid w:val="004A3DF2"/>
    <w:rsid w:val="004A3E04"/>
    <w:rsid w:val="004A3E20"/>
    <w:rsid w:val="004A3E6D"/>
    <w:rsid w:val="004A3EB5"/>
    <w:rsid w:val="004A3ECE"/>
    <w:rsid w:val="004A3F4D"/>
    <w:rsid w:val="004A3F7B"/>
    <w:rsid w:val="004A3F9A"/>
    <w:rsid w:val="004A3FAB"/>
    <w:rsid w:val="004A3FC4"/>
    <w:rsid w:val="004A4062"/>
    <w:rsid w:val="004A4098"/>
    <w:rsid w:val="004A409F"/>
    <w:rsid w:val="004A40AF"/>
    <w:rsid w:val="004A40CE"/>
    <w:rsid w:val="004A4128"/>
    <w:rsid w:val="004A4130"/>
    <w:rsid w:val="004A4148"/>
    <w:rsid w:val="004A41D7"/>
    <w:rsid w:val="004A41E2"/>
    <w:rsid w:val="004A4283"/>
    <w:rsid w:val="004A43A2"/>
    <w:rsid w:val="004A43DF"/>
    <w:rsid w:val="004A43F8"/>
    <w:rsid w:val="004A447E"/>
    <w:rsid w:val="004A4497"/>
    <w:rsid w:val="004A44CC"/>
    <w:rsid w:val="004A453E"/>
    <w:rsid w:val="004A4552"/>
    <w:rsid w:val="004A4594"/>
    <w:rsid w:val="004A4633"/>
    <w:rsid w:val="004A46E5"/>
    <w:rsid w:val="004A4778"/>
    <w:rsid w:val="004A4789"/>
    <w:rsid w:val="004A4802"/>
    <w:rsid w:val="004A4812"/>
    <w:rsid w:val="004A49A8"/>
    <w:rsid w:val="004A49DA"/>
    <w:rsid w:val="004A4ABD"/>
    <w:rsid w:val="004A4AC2"/>
    <w:rsid w:val="004A4ACF"/>
    <w:rsid w:val="004A4AF2"/>
    <w:rsid w:val="004A4B10"/>
    <w:rsid w:val="004A4B5B"/>
    <w:rsid w:val="004A4B64"/>
    <w:rsid w:val="004A4B88"/>
    <w:rsid w:val="004A4B91"/>
    <w:rsid w:val="004A4BC9"/>
    <w:rsid w:val="004A4BE2"/>
    <w:rsid w:val="004A4BEF"/>
    <w:rsid w:val="004A4C0B"/>
    <w:rsid w:val="004A4C19"/>
    <w:rsid w:val="004A4CB7"/>
    <w:rsid w:val="004A4CF2"/>
    <w:rsid w:val="004A4D2C"/>
    <w:rsid w:val="004A4D69"/>
    <w:rsid w:val="004A4DD0"/>
    <w:rsid w:val="004A4F0F"/>
    <w:rsid w:val="004A4F58"/>
    <w:rsid w:val="004A4F5A"/>
    <w:rsid w:val="004A4FE6"/>
    <w:rsid w:val="004A5007"/>
    <w:rsid w:val="004A502D"/>
    <w:rsid w:val="004A5042"/>
    <w:rsid w:val="004A507E"/>
    <w:rsid w:val="004A5115"/>
    <w:rsid w:val="004A519B"/>
    <w:rsid w:val="004A5209"/>
    <w:rsid w:val="004A52A8"/>
    <w:rsid w:val="004A52E6"/>
    <w:rsid w:val="004A52F5"/>
    <w:rsid w:val="004A533F"/>
    <w:rsid w:val="004A5351"/>
    <w:rsid w:val="004A53B1"/>
    <w:rsid w:val="004A53EE"/>
    <w:rsid w:val="004A5465"/>
    <w:rsid w:val="004A5468"/>
    <w:rsid w:val="004A5477"/>
    <w:rsid w:val="004A556B"/>
    <w:rsid w:val="004A55CD"/>
    <w:rsid w:val="004A560E"/>
    <w:rsid w:val="004A566D"/>
    <w:rsid w:val="004A5731"/>
    <w:rsid w:val="004A576D"/>
    <w:rsid w:val="004A5836"/>
    <w:rsid w:val="004A5A10"/>
    <w:rsid w:val="004A5A5A"/>
    <w:rsid w:val="004A5AC3"/>
    <w:rsid w:val="004A5B18"/>
    <w:rsid w:val="004A5B51"/>
    <w:rsid w:val="004A5B87"/>
    <w:rsid w:val="004A5C00"/>
    <w:rsid w:val="004A5CD5"/>
    <w:rsid w:val="004A5CE9"/>
    <w:rsid w:val="004A5DC7"/>
    <w:rsid w:val="004A5EAB"/>
    <w:rsid w:val="004A5FC2"/>
    <w:rsid w:val="004A601B"/>
    <w:rsid w:val="004A610D"/>
    <w:rsid w:val="004A612E"/>
    <w:rsid w:val="004A61CD"/>
    <w:rsid w:val="004A6208"/>
    <w:rsid w:val="004A622A"/>
    <w:rsid w:val="004A6230"/>
    <w:rsid w:val="004A62AE"/>
    <w:rsid w:val="004A62FB"/>
    <w:rsid w:val="004A6358"/>
    <w:rsid w:val="004A637D"/>
    <w:rsid w:val="004A63CF"/>
    <w:rsid w:val="004A64C5"/>
    <w:rsid w:val="004A651E"/>
    <w:rsid w:val="004A6527"/>
    <w:rsid w:val="004A6575"/>
    <w:rsid w:val="004A66D1"/>
    <w:rsid w:val="004A6770"/>
    <w:rsid w:val="004A6797"/>
    <w:rsid w:val="004A679E"/>
    <w:rsid w:val="004A6815"/>
    <w:rsid w:val="004A6837"/>
    <w:rsid w:val="004A6840"/>
    <w:rsid w:val="004A68E9"/>
    <w:rsid w:val="004A68FF"/>
    <w:rsid w:val="004A6930"/>
    <w:rsid w:val="004A6980"/>
    <w:rsid w:val="004A6996"/>
    <w:rsid w:val="004A69C7"/>
    <w:rsid w:val="004A6A38"/>
    <w:rsid w:val="004A6A45"/>
    <w:rsid w:val="004A6AF1"/>
    <w:rsid w:val="004A6B2C"/>
    <w:rsid w:val="004A6B85"/>
    <w:rsid w:val="004A6BD2"/>
    <w:rsid w:val="004A6C08"/>
    <w:rsid w:val="004A6C48"/>
    <w:rsid w:val="004A6D64"/>
    <w:rsid w:val="004A6D6B"/>
    <w:rsid w:val="004A6EA9"/>
    <w:rsid w:val="004A6EF6"/>
    <w:rsid w:val="004A6F04"/>
    <w:rsid w:val="004A6F41"/>
    <w:rsid w:val="004A6F56"/>
    <w:rsid w:val="004A6FB9"/>
    <w:rsid w:val="004A6FC2"/>
    <w:rsid w:val="004A6FDB"/>
    <w:rsid w:val="004A6FE9"/>
    <w:rsid w:val="004A6FEF"/>
    <w:rsid w:val="004A6FF7"/>
    <w:rsid w:val="004A701B"/>
    <w:rsid w:val="004A702D"/>
    <w:rsid w:val="004A7076"/>
    <w:rsid w:val="004A7108"/>
    <w:rsid w:val="004A7131"/>
    <w:rsid w:val="004A718B"/>
    <w:rsid w:val="004A721B"/>
    <w:rsid w:val="004A733E"/>
    <w:rsid w:val="004A73AC"/>
    <w:rsid w:val="004A7420"/>
    <w:rsid w:val="004A7462"/>
    <w:rsid w:val="004A7498"/>
    <w:rsid w:val="004A74DE"/>
    <w:rsid w:val="004A75A4"/>
    <w:rsid w:val="004A75CC"/>
    <w:rsid w:val="004A75FE"/>
    <w:rsid w:val="004A7612"/>
    <w:rsid w:val="004A761E"/>
    <w:rsid w:val="004A7629"/>
    <w:rsid w:val="004A76A0"/>
    <w:rsid w:val="004A76B7"/>
    <w:rsid w:val="004A7755"/>
    <w:rsid w:val="004A789B"/>
    <w:rsid w:val="004A79C9"/>
    <w:rsid w:val="004A7A46"/>
    <w:rsid w:val="004A7A55"/>
    <w:rsid w:val="004A7A75"/>
    <w:rsid w:val="004A7AB7"/>
    <w:rsid w:val="004A7B04"/>
    <w:rsid w:val="004A7B3A"/>
    <w:rsid w:val="004A7B9B"/>
    <w:rsid w:val="004A7BAE"/>
    <w:rsid w:val="004A7C6D"/>
    <w:rsid w:val="004A7CA3"/>
    <w:rsid w:val="004A7D67"/>
    <w:rsid w:val="004A7DC7"/>
    <w:rsid w:val="004A7DF1"/>
    <w:rsid w:val="004A7E03"/>
    <w:rsid w:val="004A7E11"/>
    <w:rsid w:val="004A7E2D"/>
    <w:rsid w:val="004A7E49"/>
    <w:rsid w:val="004A7E75"/>
    <w:rsid w:val="004A7E9D"/>
    <w:rsid w:val="004A7F72"/>
    <w:rsid w:val="004A7FE1"/>
    <w:rsid w:val="004B005D"/>
    <w:rsid w:val="004B00D2"/>
    <w:rsid w:val="004B00E1"/>
    <w:rsid w:val="004B0116"/>
    <w:rsid w:val="004B0168"/>
    <w:rsid w:val="004B01DE"/>
    <w:rsid w:val="004B01E6"/>
    <w:rsid w:val="004B024B"/>
    <w:rsid w:val="004B02CE"/>
    <w:rsid w:val="004B02FE"/>
    <w:rsid w:val="004B0348"/>
    <w:rsid w:val="004B036F"/>
    <w:rsid w:val="004B03F1"/>
    <w:rsid w:val="004B0473"/>
    <w:rsid w:val="004B0474"/>
    <w:rsid w:val="004B0484"/>
    <w:rsid w:val="004B0506"/>
    <w:rsid w:val="004B050F"/>
    <w:rsid w:val="004B0524"/>
    <w:rsid w:val="004B053B"/>
    <w:rsid w:val="004B0616"/>
    <w:rsid w:val="004B063E"/>
    <w:rsid w:val="004B0645"/>
    <w:rsid w:val="004B068D"/>
    <w:rsid w:val="004B0711"/>
    <w:rsid w:val="004B0747"/>
    <w:rsid w:val="004B0769"/>
    <w:rsid w:val="004B0793"/>
    <w:rsid w:val="004B07C3"/>
    <w:rsid w:val="004B07E0"/>
    <w:rsid w:val="004B07F2"/>
    <w:rsid w:val="004B0800"/>
    <w:rsid w:val="004B0830"/>
    <w:rsid w:val="004B0920"/>
    <w:rsid w:val="004B0947"/>
    <w:rsid w:val="004B0951"/>
    <w:rsid w:val="004B0975"/>
    <w:rsid w:val="004B09BC"/>
    <w:rsid w:val="004B09E6"/>
    <w:rsid w:val="004B0B0D"/>
    <w:rsid w:val="004B0B73"/>
    <w:rsid w:val="004B0B7B"/>
    <w:rsid w:val="004B0B7D"/>
    <w:rsid w:val="004B0C70"/>
    <w:rsid w:val="004B0C7F"/>
    <w:rsid w:val="004B0CA8"/>
    <w:rsid w:val="004B0CDE"/>
    <w:rsid w:val="004B0D3A"/>
    <w:rsid w:val="004B0D71"/>
    <w:rsid w:val="004B0EF2"/>
    <w:rsid w:val="004B0F1A"/>
    <w:rsid w:val="004B0FFC"/>
    <w:rsid w:val="004B107E"/>
    <w:rsid w:val="004B10F3"/>
    <w:rsid w:val="004B1119"/>
    <w:rsid w:val="004B11D1"/>
    <w:rsid w:val="004B1240"/>
    <w:rsid w:val="004B12A6"/>
    <w:rsid w:val="004B1301"/>
    <w:rsid w:val="004B1379"/>
    <w:rsid w:val="004B13FD"/>
    <w:rsid w:val="004B142C"/>
    <w:rsid w:val="004B14B4"/>
    <w:rsid w:val="004B1548"/>
    <w:rsid w:val="004B1618"/>
    <w:rsid w:val="004B1621"/>
    <w:rsid w:val="004B168B"/>
    <w:rsid w:val="004B16A4"/>
    <w:rsid w:val="004B1723"/>
    <w:rsid w:val="004B179B"/>
    <w:rsid w:val="004B17C0"/>
    <w:rsid w:val="004B17CD"/>
    <w:rsid w:val="004B184A"/>
    <w:rsid w:val="004B1860"/>
    <w:rsid w:val="004B18BD"/>
    <w:rsid w:val="004B18E5"/>
    <w:rsid w:val="004B19B8"/>
    <w:rsid w:val="004B19BC"/>
    <w:rsid w:val="004B19F6"/>
    <w:rsid w:val="004B1A6B"/>
    <w:rsid w:val="004B1A96"/>
    <w:rsid w:val="004B1B03"/>
    <w:rsid w:val="004B1B0B"/>
    <w:rsid w:val="004B1B31"/>
    <w:rsid w:val="004B1B37"/>
    <w:rsid w:val="004B1B47"/>
    <w:rsid w:val="004B1B7F"/>
    <w:rsid w:val="004B1B9B"/>
    <w:rsid w:val="004B1BE9"/>
    <w:rsid w:val="004B1C49"/>
    <w:rsid w:val="004B1C69"/>
    <w:rsid w:val="004B1C97"/>
    <w:rsid w:val="004B1D9B"/>
    <w:rsid w:val="004B1DBB"/>
    <w:rsid w:val="004B1F54"/>
    <w:rsid w:val="004B1FCE"/>
    <w:rsid w:val="004B1FE8"/>
    <w:rsid w:val="004B1FFB"/>
    <w:rsid w:val="004B2017"/>
    <w:rsid w:val="004B2109"/>
    <w:rsid w:val="004B21AD"/>
    <w:rsid w:val="004B221F"/>
    <w:rsid w:val="004B229B"/>
    <w:rsid w:val="004B22AA"/>
    <w:rsid w:val="004B2356"/>
    <w:rsid w:val="004B236B"/>
    <w:rsid w:val="004B23A2"/>
    <w:rsid w:val="004B23CB"/>
    <w:rsid w:val="004B24E3"/>
    <w:rsid w:val="004B24EC"/>
    <w:rsid w:val="004B258E"/>
    <w:rsid w:val="004B2591"/>
    <w:rsid w:val="004B25CE"/>
    <w:rsid w:val="004B26B1"/>
    <w:rsid w:val="004B2748"/>
    <w:rsid w:val="004B27F0"/>
    <w:rsid w:val="004B28D7"/>
    <w:rsid w:val="004B28ED"/>
    <w:rsid w:val="004B294B"/>
    <w:rsid w:val="004B2965"/>
    <w:rsid w:val="004B29C3"/>
    <w:rsid w:val="004B2A92"/>
    <w:rsid w:val="004B2A97"/>
    <w:rsid w:val="004B2B0F"/>
    <w:rsid w:val="004B2B97"/>
    <w:rsid w:val="004B2BDC"/>
    <w:rsid w:val="004B2C2B"/>
    <w:rsid w:val="004B2CB0"/>
    <w:rsid w:val="004B2CC7"/>
    <w:rsid w:val="004B2CD1"/>
    <w:rsid w:val="004B2CEB"/>
    <w:rsid w:val="004B2D5D"/>
    <w:rsid w:val="004B2E3D"/>
    <w:rsid w:val="004B2E75"/>
    <w:rsid w:val="004B2EE2"/>
    <w:rsid w:val="004B2EE7"/>
    <w:rsid w:val="004B2F23"/>
    <w:rsid w:val="004B2F81"/>
    <w:rsid w:val="004B301B"/>
    <w:rsid w:val="004B30D2"/>
    <w:rsid w:val="004B3181"/>
    <w:rsid w:val="004B3185"/>
    <w:rsid w:val="004B31CA"/>
    <w:rsid w:val="004B33AD"/>
    <w:rsid w:val="004B343A"/>
    <w:rsid w:val="004B3460"/>
    <w:rsid w:val="004B34C9"/>
    <w:rsid w:val="004B34CB"/>
    <w:rsid w:val="004B34E8"/>
    <w:rsid w:val="004B34EA"/>
    <w:rsid w:val="004B350A"/>
    <w:rsid w:val="004B3562"/>
    <w:rsid w:val="004B357E"/>
    <w:rsid w:val="004B35B7"/>
    <w:rsid w:val="004B35CE"/>
    <w:rsid w:val="004B35D3"/>
    <w:rsid w:val="004B35E1"/>
    <w:rsid w:val="004B35F2"/>
    <w:rsid w:val="004B3630"/>
    <w:rsid w:val="004B3634"/>
    <w:rsid w:val="004B364B"/>
    <w:rsid w:val="004B3676"/>
    <w:rsid w:val="004B3687"/>
    <w:rsid w:val="004B36AC"/>
    <w:rsid w:val="004B36CC"/>
    <w:rsid w:val="004B371A"/>
    <w:rsid w:val="004B3773"/>
    <w:rsid w:val="004B37C2"/>
    <w:rsid w:val="004B384C"/>
    <w:rsid w:val="004B387E"/>
    <w:rsid w:val="004B387F"/>
    <w:rsid w:val="004B3891"/>
    <w:rsid w:val="004B38A9"/>
    <w:rsid w:val="004B3946"/>
    <w:rsid w:val="004B3959"/>
    <w:rsid w:val="004B3996"/>
    <w:rsid w:val="004B39B6"/>
    <w:rsid w:val="004B39FF"/>
    <w:rsid w:val="004B3A8D"/>
    <w:rsid w:val="004B3AA2"/>
    <w:rsid w:val="004B3B28"/>
    <w:rsid w:val="004B3B4A"/>
    <w:rsid w:val="004B3B55"/>
    <w:rsid w:val="004B3B6E"/>
    <w:rsid w:val="004B3C05"/>
    <w:rsid w:val="004B3C57"/>
    <w:rsid w:val="004B3C67"/>
    <w:rsid w:val="004B3CCF"/>
    <w:rsid w:val="004B3CF3"/>
    <w:rsid w:val="004B3D05"/>
    <w:rsid w:val="004B3D38"/>
    <w:rsid w:val="004B3D6A"/>
    <w:rsid w:val="004B3D94"/>
    <w:rsid w:val="004B3E03"/>
    <w:rsid w:val="004B3F7B"/>
    <w:rsid w:val="004B4014"/>
    <w:rsid w:val="004B4041"/>
    <w:rsid w:val="004B4062"/>
    <w:rsid w:val="004B4068"/>
    <w:rsid w:val="004B408D"/>
    <w:rsid w:val="004B4096"/>
    <w:rsid w:val="004B409A"/>
    <w:rsid w:val="004B41F8"/>
    <w:rsid w:val="004B4217"/>
    <w:rsid w:val="004B421C"/>
    <w:rsid w:val="004B426E"/>
    <w:rsid w:val="004B42B5"/>
    <w:rsid w:val="004B4301"/>
    <w:rsid w:val="004B4304"/>
    <w:rsid w:val="004B4383"/>
    <w:rsid w:val="004B43A2"/>
    <w:rsid w:val="004B43A5"/>
    <w:rsid w:val="004B43BF"/>
    <w:rsid w:val="004B4511"/>
    <w:rsid w:val="004B45AB"/>
    <w:rsid w:val="004B45D0"/>
    <w:rsid w:val="004B45EF"/>
    <w:rsid w:val="004B45F0"/>
    <w:rsid w:val="004B4700"/>
    <w:rsid w:val="004B4797"/>
    <w:rsid w:val="004B4858"/>
    <w:rsid w:val="004B488B"/>
    <w:rsid w:val="004B48B9"/>
    <w:rsid w:val="004B48EB"/>
    <w:rsid w:val="004B4983"/>
    <w:rsid w:val="004B49C3"/>
    <w:rsid w:val="004B49D2"/>
    <w:rsid w:val="004B49F0"/>
    <w:rsid w:val="004B4A07"/>
    <w:rsid w:val="004B4A0C"/>
    <w:rsid w:val="004B4A69"/>
    <w:rsid w:val="004B4A87"/>
    <w:rsid w:val="004B4ABB"/>
    <w:rsid w:val="004B4AE1"/>
    <w:rsid w:val="004B4AE4"/>
    <w:rsid w:val="004B4B23"/>
    <w:rsid w:val="004B4B81"/>
    <w:rsid w:val="004B4BA7"/>
    <w:rsid w:val="004B4BC0"/>
    <w:rsid w:val="004B4C2F"/>
    <w:rsid w:val="004B4C74"/>
    <w:rsid w:val="004B4C76"/>
    <w:rsid w:val="004B4CA0"/>
    <w:rsid w:val="004B4CBA"/>
    <w:rsid w:val="004B4D38"/>
    <w:rsid w:val="004B4D6E"/>
    <w:rsid w:val="004B4DF5"/>
    <w:rsid w:val="004B4E16"/>
    <w:rsid w:val="004B4E8B"/>
    <w:rsid w:val="004B4ED5"/>
    <w:rsid w:val="004B4F03"/>
    <w:rsid w:val="004B4F26"/>
    <w:rsid w:val="004B4FA6"/>
    <w:rsid w:val="004B4FF7"/>
    <w:rsid w:val="004B5023"/>
    <w:rsid w:val="004B50AA"/>
    <w:rsid w:val="004B50FA"/>
    <w:rsid w:val="004B514A"/>
    <w:rsid w:val="004B5238"/>
    <w:rsid w:val="004B5278"/>
    <w:rsid w:val="004B5309"/>
    <w:rsid w:val="004B5310"/>
    <w:rsid w:val="004B531A"/>
    <w:rsid w:val="004B532A"/>
    <w:rsid w:val="004B535F"/>
    <w:rsid w:val="004B536B"/>
    <w:rsid w:val="004B53F6"/>
    <w:rsid w:val="004B544B"/>
    <w:rsid w:val="004B54F0"/>
    <w:rsid w:val="004B551A"/>
    <w:rsid w:val="004B5520"/>
    <w:rsid w:val="004B564E"/>
    <w:rsid w:val="004B569D"/>
    <w:rsid w:val="004B56CF"/>
    <w:rsid w:val="004B5773"/>
    <w:rsid w:val="004B5857"/>
    <w:rsid w:val="004B5898"/>
    <w:rsid w:val="004B5973"/>
    <w:rsid w:val="004B597D"/>
    <w:rsid w:val="004B598D"/>
    <w:rsid w:val="004B59EB"/>
    <w:rsid w:val="004B5A41"/>
    <w:rsid w:val="004B5A48"/>
    <w:rsid w:val="004B5ACE"/>
    <w:rsid w:val="004B5AE2"/>
    <w:rsid w:val="004B5B1D"/>
    <w:rsid w:val="004B5B82"/>
    <w:rsid w:val="004B5BA7"/>
    <w:rsid w:val="004B5C2D"/>
    <w:rsid w:val="004B5D60"/>
    <w:rsid w:val="004B5DD2"/>
    <w:rsid w:val="004B5E08"/>
    <w:rsid w:val="004B5EBB"/>
    <w:rsid w:val="004B5ED3"/>
    <w:rsid w:val="004B5F32"/>
    <w:rsid w:val="004B5F37"/>
    <w:rsid w:val="004B5F96"/>
    <w:rsid w:val="004B5FAC"/>
    <w:rsid w:val="004B5FCF"/>
    <w:rsid w:val="004B6003"/>
    <w:rsid w:val="004B6047"/>
    <w:rsid w:val="004B60FC"/>
    <w:rsid w:val="004B6166"/>
    <w:rsid w:val="004B6197"/>
    <w:rsid w:val="004B6210"/>
    <w:rsid w:val="004B6282"/>
    <w:rsid w:val="004B6422"/>
    <w:rsid w:val="004B644D"/>
    <w:rsid w:val="004B6476"/>
    <w:rsid w:val="004B64D2"/>
    <w:rsid w:val="004B65BB"/>
    <w:rsid w:val="004B65D4"/>
    <w:rsid w:val="004B65F7"/>
    <w:rsid w:val="004B6632"/>
    <w:rsid w:val="004B6652"/>
    <w:rsid w:val="004B6665"/>
    <w:rsid w:val="004B670F"/>
    <w:rsid w:val="004B675B"/>
    <w:rsid w:val="004B6779"/>
    <w:rsid w:val="004B6792"/>
    <w:rsid w:val="004B6926"/>
    <w:rsid w:val="004B692F"/>
    <w:rsid w:val="004B6A38"/>
    <w:rsid w:val="004B6A63"/>
    <w:rsid w:val="004B6ABA"/>
    <w:rsid w:val="004B6B27"/>
    <w:rsid w:val="004B6B33"/>
    <w:rsid w:val="004B6B4F"/>
    <w:rsid w:val="004B6B54"/>
    <w:rsid w:val="004B6B5A"/>
    <w:rsid w:val="004B6B8B"/>
    <w:rsid w:val="004B6BB1"/>
    <w:rsid w:val="004B6BE2"/>
    <w:rsid w:val="004B6C06"/>
    <w:rsid w:val="004B6C3F"/>
    <w:rsid w:val="004B6C41"/>
    <w:rsid w:val="004B6C4E"/>
    <w:rsid w:val="004B6D07"/>
    <w:rsid w:val="004B6D88"/>
    <w:rsid w:val="004B6DD8"/>
    <w:rsid w:val="004B6E22"/>
    <w:rsid w:val="004B6E44"/>
    <w:rsid w:val="004B6EEB"/>
    <w:rsid w:val="004B6F3E"/>
    <w:rsid w:val="004B6F92"/>
    <w:rsid w:val="004B7053"/>
    <w:rsid w:val="004B7108"/>
    <w:rsid w:val="004B7147"/>
    <w:rsid w:val="004B71C0"/>
    <w:rsid w:val="004B71CA"/>
    <w:rsid w:val="004B7248"/>
    <w:rsid w:val="004B7327"/>
    <w:rsid w:val="004B7345"/>
    <w:rsid w:val="004B7355"/>
    <w:rsid w:val="004B737F"/>
    <w:rsid w:val="004B7436"/>
    <w:rsid w:val="004B752E"/>
    <w:rsid w:val="004B754B"/>
    <w:rsid w:val="004B755B"/>
    <w:rsid w:val="004B7585"/>
    <w:rsid w:val="004B75A2"/>
    <w:rsid w:val="004B761D"/>
    <w:rsid w:val="004B76D3"/>
    <w:rsid w:val="004B76F3"/>
    <w:rsid w:val="004B7767"/>
    <w:rsid w:val="004B7777"/>
    <w:rsid w:val="004B7928"/>
    <w:rsid w:val="004B7935"/>
    <w:rsid w:val="004B796B"/>
    <w:rsid w:val="004B79DB"/>
    <w:rsid w:val="004B79F3"/>
    <w:rsid w:val="004B7A40"/>
    <w:rsid w:val="004B7A64"/>
    <w:rsid w:val="004B7BA3"/>
    <w:rsid w:val="004B7C34"/>
    <w:rsid w:val="004B7CEE"/>
    <w:rsid w:val="004B7E00"/>
    <w:rsid w:val="004B7FF5"/>
    <w:rsid w:val="004C0061"/>
    <w:rsid w:val="004C0080"/>
    <w:rsid w:val="004C00C8"/>
    <w:rsid w:val="004C00EE"/>
    <w:rsid w:val="004C0147"/>
    <w:rsid w:val="004C016C"/>
    <w:rsid w:val="004C0177"/>
    <w:rsid w:val="004C01C3"/>
    <w:rsid w:val="004C0213"/>
    <w:rsid w:val="004C02F4"/>
    <w:rsid w:val="004C03AC"/>
    <w:rsid w:val="004C03DE"/>
    <w:rsid w:val="004C03E4"/>
    <w:rsid w:val="004C045B"/>
    <w:rsid w:val="004C047E"/>
    <w:rsid w:val="004C0480"/>
    <w:rsid w:val="004C0508"/>
    <w:rsid w:val="004C0515"/>
    <w:rsid w:val="004C0579"/>
    <w:rsid w:val="004C05B7"/>
    <w:rsid w:val="004C0612"/>
    <w:rsid w:val="004C0617"/>
    <w:rsid w:val="004C0687"/>
    <w:rsid w:val="004C068B"/>
    <w:rsid w:val="004C06D2"/>
    <w:rsid w:val="004C06FE"/>
    <w:rsid w:val="004C070F"/>
    <w:rsid w:val="004C0728"/>
    <w:rsid w:val="004C0752"/>
    <w:rsid w:val="004C07A5"/>
    <w:rsid w:val="004C07F8"/>
    <w:rsid w:val="004C099A"/>
    <w:rsid w:val="004C09AC"/>
    <w:rsid w:val="004C0A5E"/>
    <w:rsid w:val="004C0A9B"/>
    <w:rsid w:val="004C0AC2"/>
    <w:rsid w:val="004C0AFD"/>
    <w:rsid w:val="004C0B5E"/>
    <w:rsid w:val="004C0B9A"/>
    <w:rsid w:val="004C0BDA"/>
    <w:rsid w:val="004C0D2D"/>
    <w:rsid w:val="004C0DA2"/>
    <w:rsid w:val="004C0DCB"/>
    <w:rsid w:val="004C0E40"/>
    <w:rsid w:val="004C0E7B"/>
    <w:rsid w:val="004C0F6B"/>
    <w:rsid w:val="004C0FDF"/>
    <w:rsid w:val="004C0FF4"/>
    <w:rsid w:val="004C1065"/>
    <w:rsid w:val="004C10B1"/>
    <w:rsid w:val="004C10ED"/>
    <w:rsid w:val="004C10FE"/>
    <w:rsid w:val="004C115A"/>
    <w:rsid w:val="004C1225"/>
    <w:rsid w:val="004C123E"/>
    <w:rsid w:val="004C1318"/>
    <w:rsid w:val="004C1392"/>
    <w:rsid w:val="004C13E7"/>
    <w:rsid w:val="004C143D"/>
    <w:rsid w:val="004C1470"/>
    <w:rsid w:val="004C1478"/>
    <w:rsid w:val="004C1491"/>
    <w:rsid w:val="004C14F7"/>
    <w:rsid w:val="004C1500"/>
    <w:rsid w:val="004C1508"/>
    <w:rsid w:val="004C159F"/>
    <w:rsid w:val="004C15A8"/>
    <w:rsid w:val="004C15E2"/>
    <w:rsid w:val="004C1629"/>
    <w:rsid w:val="004C162E"/>
    <w:rsid w:val="004C1675"/>
    <w:rsid w:val="004C16BB"/>
    <w:rsid w:val="004C16EB"/>
    <w:rsid w:val="004C173B"/>
    <w:rsid w:val="004C1797"/>
    <w:rsid w:val="004C17BB"/>
    <w:rsid w:val="004C17FE"/>
    <w:rsid w:val="004C1818"/>
    <w:rsid w:val="004C18CF"/>
    <w:rsid w:val="004C1972"/>
    <w:rsid w:val="004C1A5E"/>
    <w:rsid w:val="004C1AC8"/>
    <w:rsid w:val="004C1AED"/>
    <w:rsid w:val="004C1B73"/>
    <w:rsid w:val="004C1B81"/>
    <w:rsid w:val="004C1BAE"/>
    <w:rsid w:val="004C1C5C"/>
    <w:rsid w:val="004C1C6A"/>
    <w:rsid w:val="004C1C81"/>
    <w:rsid w:val="004C1CA6"/>
    <w:rsid w:val="004C1CE8"/>
    <w:rsid w:val="004C1D65"/>
    <w:rsid w:val="004C1DDD"/>
    <w:rsid w:val="004C1E6E"/>
    <w:rsid w:val="004C1E98"/>
    <w:rsid w:val="004C1F07"/>
    <w:rsid w:val="004C202F"/>
    <w:rsid w:val="004C2073"/>
    <w:rsid w:val="004C20AE"/>
    <w:rsid w:val="004C20EA"/>
    <w:rsid w:val="004C2110"/>
    <w:rsid w:val="004C21AB"/>
    <w:rsid w:val="004C2242"/>
    <w:rsid w:val="004C2291"/>
    <w:rsid w:val="004C2297"/>
    <w:rsid w:val="004C22B5"/>
    <w:rsid w:val="004C22E6"/>
    <w:rsid w:val="004C235C"/>
    <w:rsid w:val="004C235D"/>
    <w:rsid w:val="004C23B4"/>
    <w:rsid w:val="004C23B8"/>
    <w:rsid w:val="004C23BA"/>
    <w:rsid w:val="004C23CC"/>
    <w:rsid w:val="004C240D"/>
    <w:rsid w:val="004C2445"/>
    <w:rsid w:val="004C2465"/>
    <w:rsid w:val="004C248F"/>
    <w:rsid w:val="004C2548"/>
    <w:rsid w:val="004C2555"/>
    <w:rsid w:val="004C255E"/>
    <w:rsid w:val="004C25B1"/>
    <w:rsid w:val="004C25E9"/>
    <w:rsid w:val="004C2619"/>
    <w:rsid w:val="004C2678"/>
    <w:rsid w:val="004C26EE"/>
    <w:rsid w:val="004C2819"/>
    <w:rsid w:val="004C2830"/>
    <w:rsid w:val="004C289B"/>
    <w:rsid w:val="004C2910"/>
    <w:rsid w:val="004C2A6C"/>
    <w:rsid w:val="004C2A9A"/>
    <w:rsid w:val="004C2AA1"/>
    <w:rsid w:val="004C2AA2"/>
    <w:rsid w:val="004C2AFA"/>
    <w:rsid w:val="004C2B0A"/>
    <w:rsid w:val="004C2B27"/>
    <w:rsid w:val="004C2B94"/>
    <w:rsid w:val="004C2BC6"/>
    <w:rsid w:val="004C2BF2"/>
    <w:rsid w:val="004C2C0E"/>
    <w:rsid w:val="004C2C11"/>
    <w:rsid w:val="004C2C1F"/>
    <w:rsid w:val="004C2D18"/>
    <w:rsid w:val="004C2D66"/>
    <w:rsid w:val="004C2E17"/>
    <w:rsid w:val="004C2E6E"/>
    <w:rsid w:val="004C2E9E"/>
    <w:rsid w:val="004C2EAD"/>
    <w:rsid w:val="004C2FA6"/>
    <w:rsid w:val="004C2FE2"/>
    <w:rsid w:val="004C3048"/>
    <w:rsid w:val="004C30CF"/>
    <w:rsid w:val="004C30D9"/>
    <w:rsid w:val="004C3134"/>
    <w:rsid w:val="004C318F"/>
    <w:rsid w:val="004C31B1"/>
    <w:rsid w:val="004C31FF"/>
    <w:rsid w:val="004C3220"/>
    <w:rsid w:val="004C3298"/>
    <w:rsid w:val="004C330E"/>
    <w:rsid w:val="004C3320"/>
    <w:rsid w:val="004C3376"/>
    <w:rsid w:val="004C338C"/>
    <w:rsid w:val="004C339F"/>
    <w:rsid w:val="004C33D5"/>
    <w:rsid w:val="004C3428"/>
    <w:rsid w:val="004C34C7"/>
    <w:rsid w:val="004C34D9"/>
    <w:rsid w:val="004C34DC"/>
    <w:rsid w:val="004C34E9"/>
    <w:rsid w:val="004C352B"/>
    <w:rsid w:val="004C359E"/>
    <w:rsid w:val="004C3663"/>
    <w:rsid w:val="004C36E5"/>
    <w:rsid w:val="004C3728"/>
    <w:rsid w:val="004C3865"/>
    <w:rsid w:val="004C38DF"/>
    <w:rsid w:val="004C392F"/>
    <w:rsid w:val="004C398D"/>
    <w:rsid w:val="004C399E"/>
    <w:rsid w:val="004C39FD"/>
    <w:rsid w:val="004C3A24"/>
    <w:rsid w:val="004C3A62"/>
    <w:rsid w:val="004C3AC7"/>
    <w:rsid w:val="004C3B6B"/>
    <w:rsid w:val="004C3BBA"/>
    <w:rsid w:val="004C3C24"/>
    <w:rsid w:val="004C3C7B"/>
    <w:rsid w:val="004C3CA1"/>
    <w:rsid w:val="004C3D1B"/>
    <w:rsid w:val="004C3D1C"/>
    <w:rsid w:val="004C3D6D"/>
    <w:rsid w:val="004C3D8E"/>
    <w:rsid w:val="004C3DE0"/>
    <w:rsid w:val="004C3DF3"/>
    <w:rsid w:val="004C3E4E"/>
    <w:rsid w:val="004C3E94"/>
    <w:rsid w:val="004C3EB0"/>
    <w:rsid w:val="004C3F33"/>
    <w:rsid w:val="004C3FA3"/>
    <w:rsid w:val="004C4022"/>
    <w:rsid w:val="004C407B"/>
    <w:rsid w:val="004C4093"/>
    <w:rsid w:val="004C4270"/>
    <w:rsid w:val="004C4294"/>
    <w:rsid w:val="004C42DA"/>
    <w:rsid w:val="004C42FE"/>
    <w:rsid w:val="004C4372"/>
    <w:rsid w:val="004C43AA"/>
    <w:rsid w:val="004C43BA"/>
    <w:rsid w:val="004C43DF"/>
    <w:rsid w:val="004C43FB"/>
    <w:rsid w:val="004C44D2"/>
    <w:rsid w:val="004C44F9"/>
    <w:rsid w:val="004C45A3"/>
    <w:rsid w:val="004C45A4"/>
    <w:rsid w:val="004C45D1"/>
    <w:rsid w:val="004C45FB"/>
    <w:rsid w:val="004C4689"/>
    <w:rsid w:val="004C46B9"/>
    <w:rsid w:val="004C46BB"/>
    <w:rsid w:val="004C46C7"/>
    <w:rsid w:val="004C479E"/>
    <w:rsid w:val="004C47EA"/>
    <w:rsid w:val="004C480F"/>
    <w:rsid w:val="004C48BD"/>
    <w:rsid w:val="004C49C7"/>
    <w:rsid w:val="004C4A0F"/>
    <w:rsid w:val="004C4A50"/>
    <w:rsid w:val="004C4AAA"/>
    <w:rsid w:val="004C4AF4"/>
    <w:rsid w:val="004C4CAD"/>
    <w:rsid w:val="004C4CDE"/>
    <w:rsid w:val="004C4D05"/>
    <w:rsid w:val="004C4D26"/>
    <w:rsid w:val="004C4D3A"/>
    <w:rsid w:val="004C4EA7"/>
    <w:rsid w:val="004C4EB8"/>
    <w:rsid w:val="004C4ED9"/>
    <w:rsid w:val="004C4F3A"/>
    <w:rsid w:val="004C4F87"/>
    <w:rsid w:val="004C5016"/>
    <w:rsid w:val="004C5043"/>
    <w:rsid w:val="004C50E5"/>
    <w:rsid w:val="004C5165"/>
    <w:rsid w:val="004C5178"/>
    <w:rsid w:val="004C5189"/>
    <w:rsid w:val="004C51E5"/>
    <w:rsid w:val="004C51F6"/>
    <w:rsid w:val="004C5200"/>
    <w:rsid w:val="004C52D5"/>
    <w:rsid w:val="004C52EC"/>
    <w:rsid w:val="004C5304"/>
    <w:rsid w:val="004C5378"/>
    <w:rsid w:val="004C5460"/>
    <w:rsid w:val="004C5477"/>
    <w:rsid w:val="004C5501"/>
    <w:rsid w:val="004C5547"/>
    <w:rsid w:val="004C5581"/>
    <w:rsid w:val="004C563D"/>
    <w:rsid w:val="004C5647"/>
    <w:rsid w:val="004C5658"/>
    <w:rsid w:val="004C566C"/>
    <w:rsid w:val="004C568A"/>
    <w:rsid w:val="004C56A3"/>
    <w:rsid w:val="004C56B3"/>
    <w:rsid w:val="004C56E1"/>
    <w:rsid w:val="004C5709"/>
    <w:rsid w:val="004C570E"/>
    <w:rsid w:val="004C572B"/>
    <w:rsid w:val="004C5778"/>
    <w:rsid w:val="004C577F"/>
    <w:rsid w:val="004C57D2"/>
    <w:rsid w:val="004C57ED"/>
    <w:rsid w:val="004C57F4"/>
    <w:rsid w:val="004C5906"/>
    <w:rsid w:val="004C5944"/>
    <w:rsid w:val="004C597A"/>
    <w:rsid w:val="004C5A06"/>
    <w:rsid w:val="004C5A8E"/>
    <w:rsid w:val="004C5ADF"/>
    <w:rsid w:val="004C5AE4"/>
    <w:rsid w:val="004C5B69"/>
    <w:rsid w:val="004C5B87"/>
    <w:rsid w:val="004C5BB3"/>
    <w:rsid w:val="004C5C03"/>
    <w:rsid w:val="004C5C05"/>
    <w:rsid w:val="004C5C1F"/>
    <w:rsid w:val="004C5CF1"/>
    <w:rsid w:val="004C5D2C"/>
    <w:rsid w:val="004C5D37"/>
    <w:rsid w:val="004C5D39"/>
    <w:rsid w:val="004C5D66"/>
    <w:rsid w:val="004C5DCF"/>
    <w:rsid w:val="004C5E27"/>
    <w:rsid w:val="004C5E5C"/>
    <w:rsid w:val="004C5E8F"/>
    <w:rsid w:val="004C5EF2"/>
    <w:rsid w:val="004C5F35"/>
    <w:rsid w:val="004C5FB1"/>
    <w:rsid w:val="004C5FC9"/>
    <w:rsid w:val="004C612C"/>
    <w:rsid w:val="004C6187"/>
    <w:rsid w:val="004C61DE"/>
    <w:rsid w:val="004C6301"/>
    <w:rsid w:val="004C63B3"/>
    <w:rsid w:val="004C6424"/>
    <w:rsid w:val="004C643B"/>
    <w:rsid w:val="004C643E"/>
    <w:rsid w:val="004C650D"/>
    <w:rsid w:val="004C6545"/>
    <w:rsid w:val="004C655A"/>
    <w:rsid w:val="004C6590"/>
    <w:rsid w:val="004C659F"/>
    <w:rsid w:val="004C660A"/>
    <w:rsid w:val="004C66B7"/>
    <w:rsid w:val="004C66B8"/>
    <w:rsid w:val="004C66CE"/>
    <w:rsid w:val="004C6768"/>
    <w:rsid w:val="004C6789"/>
    <w:rsid w:val="004C6797"/>
    <w:rsid w:val="004C67F2"/>
    <w:rsid w:val="004C6842"/>
    <w:rsid w:val="004C6890"/>
    <w:rsid w:val="004C68BA"/>
    <w:rsid w:val="004C68FD"/>
    <w:rsid w:val="004C6936"/>
    <w:rsid w:val="004C69A6"/>
    <w:rsid w:val="004C69AC"/>
    <w:rsid w:val="004C6A60"/>
    <w:rsid w:val="004C6A8A"/>
    <w:rsid w:val="004C6AE6"/>
    <w:rsid w:val="004C6B04"/>
    <w:rsid w:val="004C6B1A"/>
    <w:rsid w:val="004C6B55"/>
    <w:rsid w:val="004C6BB6"/>
    <w:rsid w:val="004C6BC6"/>
    <w:rsid w:val="004C6BE7"/>
    <w:rsid w:val="004C6C18"/>
    <w:rsid w:val="004C6C61"/>
    <w:rsid w:val="004C6C66"/>
    <w:rsid w:val="004C6D42"/>
    <w:rsid w:val="004C6D85"/>
    <w:rsid w:val="004C6E15"/>
    <w:rsid w:val="004C6EF9"/>
    <w:rsid w:val="004C6F1B"/>
    <w:rsid w:val="004C7056"/>
    <w:rsid w:val="004C7097"/>
    <w:rsid w:val="004C7121"/>
    <w:rsid w:val="004C7160"/>
    <w:rsid w:val="004C7165"/>
    <w:rsid w:val="004C7175"/>
    <w:rsid w:val="004C71E3"/>
    <w:rsid w:val="004C7233"/>
    <w:rsid w:val="004C7263"/>
    <w:rsid w:val="004C7269"/>
    <w:rsid w:val="004C7273"/>
    <w:rsid w:val="004C72F0"/>
    <w:rsid w:val="004C732E"/>
    <w:rsid w:val="004C7380"/>
    <w:rsid w:val="004C7389"/>
    <w:rsid w:val="004C738E"/>
    <w:rsid w:val="004C740B"/>
    <w:rsid w:val="004C7478"/>
    <w:rsid w:val="004C74C6"/>
    <w:rsid w:val="004C74E9"/>
    <w:rsid w:val="004C7544"/>
    <w:rsid w:val="004C7545"/>
    <w:rsid w:val="004C75A4"/>
    <w:rsid w:val="004C75B7"/>
    <w:rsid w:val="004C75BA"/>
    <w:rsid w:val="004C75EA"/>
    <w:rsid w:val="004C7661"/>
    <w:rsid w:val="004C76C7"/>
    <w:rsid w:val="004C76E2"/>
    <w:rsid w:val="004C770C"/>
    <w:rsid w:val="004C7758"/>
    <w:rsid w:val="004C7767"/>
    <w:rsid w:val="004C7793"/>
    <w:rsid w:val="004C77BE"/>
    <w:rsid w:val="004C77C3"/>
    <w:rsid w:val="004C77E8"/>
    <w:rsid w:val="004C782F"/>
    <w:rsid w:val="004C7883"/>
    <w:rsid w:val="004C78C3"/>
    <w:rsid w:val="004C78F1"/>
    <w:rsid w:val="004C79FE"/>
    <w:rsid w:val="004C7A77"/>
    <w:rsid w:val="004C7A95"/>
    <w:rsid w:val="004C7AD0"/>
    <w:rsid w:val="004C7B52"/>
    <w:rsid w:val="004C7B55"/>
    <w:rsid w:val="004C7B61"/>
    <w:rsid w:val="004C7BAF"/>
    <w:rsid w:val="004C7BD4"/>
    <w:rsid w:val="004C7BF7"/>
    <w:rsid w:val="004C7C20"/>
    <w:rsid w:val="004C7C3E"/>
    <w:rsid w:val="004C7C4D"/>
    <w:rsid w:val="004C7C7C"/>
    <w:rsid w:val="004C7C8E"/>
    <w:rsid w:val="004C7D46"/>
    <w:rsid w:val="004C7D8B"/>
    <w:rsid w:val="004C7DC9"/>
    <w:rsid w:val="004C7DF4"/>
    <w:rsid w:val="004C7F4F"/>
    <w:rsid w:val="004C7FE9"/>
    <w:rsid w:val="004D001C"/>
    <w:rsid w:val="004D016C"/>
    <w:rsid w:val="004D01C5"/>
    <w:rsid w:val="004D01E3"/>
    <w:rsid w:val="004D0254"/>
    <w:rsid w:val="004D028C"/>
    <w:rsid w:val="004D02CA"/>
    <w:rsid w:val="004D0342"/>
    <w:rsid w:val="004D03B8"/>
    <w:rsid w:val="004D042C"/>
    <w:rsid w:val="004D0477"/>
    <w:rsid w:val="004D047B"/>
    <w:rsid w:val="004D048C"/>
    <w:rsid w:val="004D04A9"/>
    <w:rsid w:val="004D04B2"/>
    <w:rsid w:val="004D054D"/>
    <w:rsid w:val="004D0609"/>
    <w:rsid w:val="004D0633"/>
    <w:rsid w:val="004D063E"/>
    <w:rsid w:val="004D0669"/>
    <w:rsid w:val="004D0692"/>
    <w:rsid w:val="004D0723"/>
    <w:rsid w:val="004D07A1"/>
    <w:rsid w:val="004D07C3"/>
    <w:rsid w:val="004D07E9"/>
    <w:rsid w:val="004D086F"/>
    <w:rsid w:val="004D08C5"/>
    <w:rsid w:val="004D09A4"/>
    <w:rsid w:val="004D09AC"/>
    <w:rsid w:val="004D0A18"/>
    <w:rsid w:val="004D0A29"/>
    <w:rsid w:val="004D0A79"/>
    <w:rsid w:val="004D0A89"/>
    <w:rsid w:val="004D0AD4"/>
    <w:rsid w:val="004D0B01"/>
    <w:rsid w:val="004D0B45"/>
    <w:rsid w:val="004D0BA5"/>
    <w:rsid w:val="004D0C07"/>
    <w:rsid w:val="004D0C09"/>
    <w:rsid w:val="004D0CB0"/>
    <w:rsid w:val="004D0CD5"/>
    <w:rsid w:val="004D0D02"/>
    <w:rsid w:val="004D0D31"/>
    <w:rsid w:val="004D0D38"/>
    <w:rsid w:val="004D0D53"/>
    <w:rsid w:val="004D0D90"/>
    <w:rsid w:val="004D0DA0"/>
    <w:rsid w:val="004D0E0C"/>
    <w:rsid w:val="004D0E24"/>
    <w:rsid w:val="004D0E35"/>
    <w:rsid w:val="004D0E3A"/>
    <w:rsid w:val="004D0E49"/>
    <w:rsid w:val="004D0E58"/>
    <w:rsid w:val="004D0E93"/>
    <w:rsid w:val="004D0EBD"/>
    <w:rsid w:val="004D0EFC"/>
    <w:rsid w:val="004D0F0E"/>
    <w:rsid w:val="004D0F53"/>
    <w:rsid w:val="004D0FCC"/>
    <w:rsid w:val="004D0FD3"/>
    <w:rsid w:val="004D1008"/>
    <w:rsid w:val="004D10A0"/>
    <w:rsid w:val="004D10C8"/>
    <w:rsid w:val="004D10CD"/>
    <w:rsid w:val="004D1116"/>
    <w:rsid w:val="004D11FF"/>
    <w:rsid w:val="004D127A"/>
    <w:rsid w:val="004D12D2"/>
    <w:rsid w:val="004D1314"/>
    <w:rsid w:val="004D1358"/>
    <w:rsid w:val="004D135A"/>
    <w:rsid w:val="004D138A"/>
    <w:rsid w:val="004D140F"/>
    <w:rsid w:val="004D15F6"/>
    <w:rsid w:val="004D160A"/>
    <w:rsid w:val="004D1627"/>
    <w:rsid w:val="004D162A"/>
    <w:rsid w:val="004D1642"/>
    <w:rsid w:val="004D1687"/>
    <w:rsid w:val="004D16E5"/>
    <w:rsid w:val="004D16FB"/>
    <w:rsid w:val="004D181D"/>
    <w:rsid w:val="004D1869"/>
    <w:rsid w:val="004D18C2"/>
    <w:rsid w:val="004D18EF"/>
    <w:rsid w:val="004D1926"/>
    <w:rsid w:val="004D1971"/>
    <w:rsid w:val="004D1982"/>
    <w:rsid w:val="004D19D3"/>
    <w:rsid w:val="004D1A4D"/>
    <w:rsid w:val="004D1AB9"/>
    <w:rsid w:val="004D1AF2"/>
    <w:rsid w:val="004D1B26"/>
    <w:rsid w:val="004D1B33"/>
    <w:rsid w:val="004D1B6A"/>
    <w:rsid w:val="004D1C1B"/>
    <w:rsid w:val="004D1D74"/>
    <w:rsid w:val="004D1E21"/>
    <w:rsid w:val="004D1EB0"/>
    <w:rsid w:val="004D1EE7"/>
    <w:rsid w:val="004D1EFD"/>
    <w:rsid w:val="004D1F57"/>
    <w:rsid w:val="004D1FC8"/>
    <w:rsid w:val="004D207F"/>
    <w:rsid w:val="004D2139"/>
    <w:rsid w:val="004D216F"/>
    <w:rsid w:val="004D2252"/>
    <w:rsid w:val="004D2278"/>
    <w:rsid w:val="004D22AB"/>
    <w:rsid w:val="004D2326"/>
    <w:rsid w:val="004D2331"/>
    <w:rsid w:val="004D2339"/>
    <w:rsid w:val="004D2349"/>
    <w:rsid w:val="004D2351"/>
    <w:rsid w:val="004D239F"/>
    <w:rsid w:val="004D241E"/>
    <w:rsid w:val="004D24D2"/>
    <w:rsid w:val="004D24F7"/>
    <w:rsid w:val="004D2552"/>
    <w:rsid w:val="004D2563"/>
    <w:rsid w:val="004D25F6"/>
    <w:rsid w:val="004D25FF"/>
    <w:rsid w:val="004D2606"/>
    <w:rsid w:val="004D261C"/>
    <w:rsid w:val="004D26C9"/>
    <w:rsid w:val="004D273E"/>
    <w:rsid w:val="004D2755"/>
    <w:rsid w:val="004D27A2"/>
    <w:rsid w:val="004D27C1"/>
    <w:rsid w:val="004D27CC"/>
    <w:rsid w:val="004D2841"/>
    <w:rsid w:val="004D288F"/>
    <w:rsid w:val="004D2A26"/>
    <w:rsid w:val="004D2A94"/>
    <w:rsid w:val="004D2AA4"/>
    <w:rsid w:val="004D2AF0"/>
    <w:rsid w:val="004D2AF9"/>
    <w:rsid w:val="004D2B17"/>
    <w:rsid w:val="004D2B1C"/>
    <w:rsid w:val="004D2B4F"/>
    <w:rsid w:val="004D2B64"/>
    <w:rsid w:val="004D2BDD"/>
    <w:rsid w:val="004D2C30"/>
    <w:rsid w:val="004D2C4B"/>
    <w:rsid w:val="004D2CC0"/>
    <w:rsid w:val="004D2CC8"/>
    <w:rsid w:val="004D2CDE"/>
    <w:rsid w:val="004D2D7A"/>
    <w:rsid w:val="004D2D7D"/>
    <w:rsid w:val="004D2E19"/>
    <w:rsid w:val="004D2E54"/>
    <w:rsid w:val="004D2E8D"/>
    <w:rsid w:val="004D2F11"/>
    <w:rsid w:val="004D2F13"/>
    <w:rsid w:val="004D2F91"/>
    <w:rsid w:val="004D2FA3"/>
    <w:rsid w:val="004D2FA4"/>
    <w:rsid w:val="004D2FAA"/>
    <w:rsid w:val="004D305A"/>
    <w:rsid w:val="004D3138"/>
    <w:rsid w:val="004D319C"/>
    <w:rsid w:val="004D3293"/>
    <w:rsid w:val="004D32B9"/>
    <w:rsid w:val="004D3309"/>
    <w:rsid w:val="004D3332"/>
    <w:rsid w:val="004D3364"/>
    <w:rsid w:val="004D338E"/>
    <w:rsid w:val="004D33E6"/>
    <w:rsid w:val="004D3504"/>
    <w:rsid w:val="004D351E"/>
    <w:rsid w:val="004D357B"/>
    <w:rsid w:val="004D358F"/>
    <w:rsid w:val="004D3602"/>
    <w:rsid w:val="004D3614"/>
    <w:rsid w:val="004D36BB"/>
    <w:rsid w:val="004D36D9"/>
    <w:rsid w:val="004D36E0"/>
    <w:rsid w:val="004D37D5"/>
    <w:rsid w:val="004D37D6"/>
    <w:rsid w:val="004D37DA"/>
    <w:rsid w:val="004D38B5"/>
    <w:rsid w:val="004D38FC"/>
    <w:rsid w:val="004D3935"/>
    <w:rsid w:val="004D39A1"/>
    <w:rsid w:val="004D39CC"/>
    <w:rsid w:val="004D3A05"/>
    <w:rsid w:val="004D3B8F"/>
    <w:rsid w:val="004D3BC0"/>
    <w:rsid w:val="004D3BCA"/>
    <w:rsid w:val="004D3BDA"/>
    <w:rsid w:val="004D3CB4"/>
    <w:rsid w:val="004D3CEC"/>
    <w:rsid w:val="004D3D62"/>
    <w:rsid w:val="004D3DF9"/>
    <w:rsid w:val="004D3F23"/>
    <w:rsid w:val="004D3F7D"/>
    <w:rsid w:val="004D3FB1"/>
    <w:rsid w:val="004D3FFD"/>
    <w:rsid w:val="004D4051"/>
    <w:rsid w:val="004D407E"/>
    <w:rsid w:val="004D4114"/>
    <w:rsid w:val="004D416E"/>
    <w:rsid w:val="004D4175"/>
    <w:rsid w:val="004D417E"/>
    <w:rsid w:val="004D4266"/>
    <w:rsid w:val="004D42A5"/>
    <w:rsid w:val="004D4303"/>
    <w:rsid w:val="004D4320"/>
    <w:rsid w:val="004D433A"/>
    <w:rsid w:val="004D43EB"/>
    <w:rsid w:val="004D43F1"/>
    <w:rsid w:val="004D43FA"/>
    <w:rsid w:val="004D4428"/>
    <w:rsid w:val="004D447E"/>
    <w:rsid w:val="004D44E0"/>
    <w:rsid w:val="004D4519"/>
    <w:rsid w:val="004D452C"/>
    <w:rsid w:val="004D4541"/>
    <w:rsid w:val="004D468C"/>
    <w:rsid w:val="004D468F"/>
    <w:rsid w:val="004D46A7"/>
    <w:rsid w:val="004D470E"/>
    <w:rsid w:val="004D4750"/>
    <w:rsid w:val="004D4759"/>
    <w:rsid w:val="004D4770"/>
    <w:rsid w:val="004D47D0"/>
    <w:rsid w:val="004D47E4"/>
    <w:rsid w:val="004D4837"/>
    <w:rsid w:val="004D4927"/>
    <w:rsid w:val="004D495D"/>
    <w:rsid w:val="004D495E"/>
    <w:rsid w:val="004D49F5"/>
    <w:rsid w:val="004D4AE1"/>
    <w:rsid w:val="004D4AE5"/>
    <w:rsid w:val="004D4BF7"/>
    <w:rsid w:val="004D4C52"/>
    <w:rsid w:val="004D4CA5"/>
    <w:rsid w:val="004D4CD3"/>
    <w:rsid w:val="004D4D64"/>
    <w:rsid w:val="004D4D9F"/>
    <w:rsid w:val="004D4DCD"/>
    <w:rsid w:val="004D4EB2"/>
    <w:rsid w:val="004D4ECC"/>
    <w:rsid w:val="004D4F04"/>
    <w:rsid w:val="004D4F2C"/>
    <w:rsid w:val="004D4FCB"/>
    <w:rsid w:val="004D509C"/>
    <w:rsid w:val="004D50A5"/>
    <w:rsid w:val="004D50AA"/>
    <w:rsid w:val="004D50E3"/>
    <w:rsid w:val="004D516F"/>
    <w:rsid w:val="004D5241"/>
    <w:rsid w:val="004D5270"/>
    <w:rsid w:val="004D5275"/>
    <w:rsid w:val="004D5300"/>
    <w:rsid w:val="004D5383"/>
    <w:rsid w:val="004D53BA"/>
    <w:rsid w:val="004D53F4"/>
    <w:rsid w:val="004D542A"/>
    <w:rsid w:val="004D5452"/>
    <w:rsid w:val="004D546A"/>
    <w:rsid w:val="004D54B1"/>
    <w:rsid w:val="004D54D4"/>
    <w:rsid w:val="004D5632"/>
    <w:rsid w:val="004D569A"/>
    <w:rsid w:val="004D56CA"/>
    <w:rsid w:val="004D5705"/>
    <w:rsid w:val="004D5735"/>
    <w:rsid w:val="004D576B"/>
    <w:rsid w:val="004D5812"/>
    <w:rsid w:val="004D5888"/>
    <w:rsid w:val="004D589A"/>
    <w:rsid w:val="004D5924"/>
    <w:rsid w:val="004D5971"/>
    <w:rsid w:val="004D5988"/>
    <w:rsid w:val="004D59F0"/>
    <w:rsid w:val="004D59F6"/>
    <w:rsid w:val="004D5A1B"/>
    <w:rsid w:val="004D5A9F"/>
    <w:rsid w:val="004D5AF3"/>
    <w:rsid w:val="004D5B7A"/>
    <w:rsid w:val="004D5BDF"/>
    <w:rsid w:val="004D5C22"/>
    <w:rsid w:val="004D5C41"/>
    <w:rsid w:val="004D5C53"/>
    <w:rsid w:val="004D5C60"/>
    <w:rsid w:val="004D5CCA"/>
    <w:rsid w:val="004D5CD4"/>
    <w:rsid w:val="004D5CEE"/>
    <w:rsid w:val="004D5D02"/>
    <w:rsid w:val="004D5D0B"/>
    <w:rsid w:val="004D5D9C"/>
    <w:rsid w:val="004D5DC7"/>
    <w:rsid w:val="004D5DCE"/>
    <w:rsid w:val="004D5EFB"/>
    <w:rsid w:val="004D5F04"/>
    <w:rsid w:val="004D5F33"/>
    <w:rsid w:val="004D5FEC"/>
    <w:rsid w:val="004D6060"/>
    <w:rsid w:val="004D6070"/>
    <w:rsid w:val="004D60D0"/>
    <w:rsid w:val="004D60FD"/>
    <w:rsid w:val="004D61B1"/>
    <w:rsid w:val="004D61F2"/>
    <w:rsid w:val="004D61F5"/>
    <w:rsid w:val="004D6208"/>
    <w:rsid w:val="004D62C0"/>
    <w:rsid w:val="004D62ED"/>
    <w:rsid w:val="004D630F"/>
    <w:rsid w:val="004D63B9"/>
    <w:rsid w:val="004D63FA"/>
    <w:rsid w:val="004D646E"/>
    <w:rsid w:val="004D6471"/>
    <w:rsid w:val="004D6478"/>
    <w:rsid w:val="004D6569"/>
    <w:rsid w:val="004D65ED"/>
    <w:rsid w:val="004D66A8"/>
    <w:rsid w:val="004D66F2"/>
    <w:rsid w:val="004D6710"/>
    <w:rsid w:val="004D6716"/>
    <w:rsid w:val="004D676C"/>
    <w:rsid w:val="004D68CA"/>
    <w:rsid w:val="004D68CE"/>
    <w:rsid w:val="004D6942"/>
    <w:rsid w:val="004D6951"/>
    <w:rsid w:val="004D6974"/>
    <w:rsid w:val="004D697B"/>
    <w:rsid w:val="004D6982"/>
    <w:rsid w:val="004D69AA"/>
    <w:rsid w:val="004D6A0E"/>
    <w:rsid w:val="004D6A2F"/>
    <w:rsid w:val="004D6A34"/>
    <w:rsid w:val="004D6A63"/>
    <w:rsid w:val="004D6A7C"/>
    <w:rsid w:val="004D6AB5"/>
    <w:rsid w:val="004D6AED"/>
    <w:rsid w:val="004D6BD8"/>
    <w:rsid w:val="004D6C17"/>
    <w:rsid w:val="004D6C28"/>
    <w:rsid w:val="004D6C29"/>
    <w:rsid w:val="004D6C40"/>
    <w:rsid w:val="004D6C88"/>
    <w:rsid w:val="004D6CF9"/>
    <w:rsid w:val="004D6D57"/>
    <w:rsid w:val="004D6D75"/>
    <w:rsid w:val="004D6DB6"/>
    <w:rsid w:val="004D7017"/>
    <w:rsid w:val="004D7018"/>
    <w:rsid w:val="004D7031"/>
    <w:rsid w:val="004D707F"/>
    <w:rsid w:val="004D7087"/>
    <w:rsid w:val="004D710F"/>
    <w:rsid w:val="004D7125"/>
    <w:rsid w:val="004D71CA"/>
    <w:rsid w:val="004D7217"/>
    <w:rsid w:val="004D7220"/>
    <w:rsid w:val="004D73A2"/>
    <w:rsid w:val="004D7475"/>
    <w:rsid w:val="004D752E"/>
    <w:rsid w:val="004D756D"/>
    <w:rsid w:val="004D759B"/>
    <w:rsid w:val="004D75B0"/>
    <w:rsid w:val="004D7630"/>
    <w:rsid w:val="004D7835"/>
    <w:rsid w:val="004D7864"/>
    <w:rsid w:val="004D78E4"/>
    <w:rsid w:val="004D7914"/>
    <w:rsid w:val="004D7922"/>
    <w:rsid w:val="004D79A2"/>
    <w:rsid w:val="004D79BC"/>
    <w:rsid w:val="004D7AA3"/>
    <w:rsid w:val="004D7AC9"/>
    <w:rsid w:val="004D7B75"/>
    <w:rsid w:val="004D7B8E"/>
    <w:rsid w:val="004D7BB7"/>
    <w:rsid w:val="004D7BEE"/>
    <w:rsid w:val="004D7C06"/>
    <w:rsid w:val="004D7CC3"/>
    <w:rsid w:val="004D7D41"/>
    <w:rsid w:val="004D7D7D"/>
    <w:rsid w:val="004D7ED0"/>
    <w:rsid w:val="004E00AF"/>
    <w:rsid w:val="004E0100"/>
    <w:rsid w:val="004E0139"/>
    <w:rsid w:val="004E0141"/>
    <w:rsid w:val="004E01B4"/>
    <w:rsid w:val="004E01D5"/>
    <w:rsid w:val="004E01DB"/>
    <w:rsid w:val="004E031A"/>
    <w:rsid w:val="004E03EF"/>
    <w:rsid w:val="004E03FD"/>
    <w:rsid w:val="004E0434"/>
    <w:rsid w:val="004E0486"/>
    <w:rsid w:val="004E04B1"/>
    <w:rsid w:val="004E04C6"/>
    <w:rsid w:val="004E04DD"/>
    <w:rsid w:val="004E0505"/>
    <w:rsid w:val="004E0581"/>
    <w:rsid w:val="004E05B2"/>
    <w:rsid w:val="004E0652"/>
    <w:rsid w:val="004E0667"/>
    <w:rsid w:val="004E06A2"/>
    <w:rsid w:val="004E06FA"/>
    <w:rsid w:val="004E06FE"/>
    <w:rsid w:val="004E0727"/>
    <w:rsid w:val="004E07DA"/>
    <w:rsid w:val="004E07EE"/>
    <w:rsid w:val="004E08AB"/>
    <w:rsid w:val="004E08C9"/>
    <w:rsid w:val="004E090B"/>
    <w:rsid w:val="004E0945"/>
    <w:rsid w:val="004E0956"/>
    <w:rsid w:val="004E0A92"/>
    <w:rsid w:val="004E0AF3"/>
    <w:rsid w:val="004E0B0F"/>
    <w:rsid w:val="004E0C45"/>
    <w:rsid w:val="004E0CB1"/>
    <w:rsid w:val="004E0CDF"/>
    <w:rsid w:val="004E0DD0"/>
    <w:rsid w:val="004E0E07"/>
    <w:rsid w:val="004E0E84"/>
    <w:rsid w:val="004E0F0B"/>
    <w:rsid w:val="004E0F93"/>
    <w:rsid w:val="004E0FA5"/>
    <w:rsid w:val="004E1029"/>
    <w:rsid w:val="004E1032"/>
    <w:rsid w:val="004E105A"/>
    <w:rsid w:val="004E1085"/>
    <w:rsid w:val="004E1095"/>
    <w:rsid w:val="004E10DA"/>
    <w:rsid w:val="004E117A"/>
    <w:rsid w:val="004E11A5"/>
    <w:rsid w:val="004E11BD"/>
    <w:rsid w:val="004E11CB"/>
    <w:rsid w:val="004E1263"/>
    <w:rsid w:val="004E12EC"/>
    <w:rsid w:val="004E12FF"/>
    <w:rsid w:val="004E1310"/>
    <w:rsid w:val="004E1319"/>
    <w:rsid w:val="004E1385"/>
    <w:rsid w:val="004E13C6"/>
    <w:rsid w:val="004E1414"/>
    <w:rsid w:val="004E1426"/>
    <w:rsid w:val="004E144F"/>
    <w:rsid w:val="004E1499"/>
    <w:rsid w:val="004E14DC"/>
    <w:rsid w:val="004E1577"/>
    <w:rsid w:val="004E15E3"/>
    <w:rsid w:val="004E160F"/>
    <w:rsid w:val="004E1623"/>
    <w:rsid w:val="004E163A"/>
    <w:rsid w:val="004E1738"/>
    <w:rsid w:val="004E1750"/>
    <w:rsid w:val="004E180E"/>
    <w:rsid w:val="004E1884"/>
    <w:rsid w:val="004E1923"/>
    <w:rsid w:val="004E192C"/>
    <w:rsid w:val="004E19B2"/>
    <w:rsid w:val="004E1A54"/>
    <w:rsid w:val="004E1A9D"/>
    <w:rsid w:val="004E1AB2"/>
    <w:rsid w:val="004E1B2E"/>
    <w:rsid w:val="004E1B85"/>
    <w:rsid w:val="004E1B8A"/>
    <w:rsid w:val="004E1C28"/>
    <w:rsid w:val="004E1D24"/>
    <w:rsid w:val="004E1D5C"/>
    <w:rsid w:val="004E1DE5"/>
    <w:rsid w:val="004E1E24"/>
    <w:rsid w:val="004E1F8D"/>
    <w:rsid w:val="004E201C"/>
    <w:rsid w:val="004E2054"/>
    <w:rsid w:val="004E2064"/>
    <w:rsid w:val="004E2065"/>
    <w:rsid w:val="004E2103"/>
    <w:rsid w:val="004E215B"/>
    <w:rsid w:val="004E2226"/>
    <w:rsid w:val="004E22BA"/>
    <w:rsid w:val="004E2316"/>
    <w:rsid w:val="004E2350"/>
    <w:rsid w:val="004E2367"/>
    <w:rsid w:val="004E239E"/>
    <w:rsid w:val="004E24C2"/>
    <w:rsid w:val="004E24ED"/>
    <w:rsid w:val="004E2515"/>
    <w:rsid w:val="004E2521"/>
    <w:rsid w:val="004E257A"/>
    <w:rsid w:val="004E263E"/>
    <w:rsid w:val="004E266D"/>
    <w:rsid w:val="004E26B5"/>
    <w:rsid w:val="004E26E4"/>
    <w:rsid w:val="004E2707"/>
    <w:rsid w:val="004E271F"/>
    <w:rsid w:val="004E272B"/>
    <w:rsid w:val="004E273F"/>
    <w:rsid w:val="004E274C"/>
    <w:rsid w:val="004E27D2"/>
    <w:rsid w:val="004E284D"/>
    <w:rsid w:val="004E285B"/>
    <w:rsid w:val="004E286F"/>
    <w:rsid w:val="004E2872"/>
    <w:rsid w:val="004E28A9"/>
    <w:rsid w:val="004E29BE"/>
    <w:rsid w:val="004E29DB"/>
    <w:rsid w:val="004E29E5"/>
    <w:rsid w:val="004E29E8"/>
    <w:rsid w:val="004E2A23"/>
    <w:rsid w:val="004E2A50"/>
    <w:rsid w:val="004E2A8B"/>
    <w:rsid w:val="004E2AE5"/>
    <w:rsid w:val="004E2B4E"/>
    <w:rsid w:val="004E2B63"/>
    <w:rsid w:val="004E2B81"/>
    <w:rsid w:val="004E2C7A"/>
    <w:rsid w:val="004E2C7D"/>
    <w:rsid w:val="004E2C96"/>
    <w:rsid w:val="004E2CC4"/>
    <w:rsid w:val="004E2CCB"/>
    <w:rsid w:val="004E2CCE"/>
    <w:rsid w:val="004E2CDB"/>
    <w:rsid w:val="004E2D96"/>
    <w:rsid w:val="004E2DB1"/>
    <w:rsid w:val="004E2E31"/>
    <w:rsid w:val="004E2EAA"/>
    <w:rsid w:val="004E2EB2"/>
    <w:rsid w:val="004E2EBC"/>
    <w:rsid w:val="004E2FC0"/>
    <w:rsid w:val="004E3051"/>
    <w:rsid w:val="004E3099"/>
    <w:rsid w:val="004E30FD"/>
    <w:rsid w:val="004E312B"/>
    <w:rsid w:val="004E319E"/>
    <w:rsid w:val="004E3248"/>
    <w:rsid w:val="004E324F"/>
    <w:rsid w:val="004E326C"/>
    <w:rsid w:val="004E3293"/>
    <w:rsid w:val="004E32C9"/>
    <w:rsid w:val="004E3442"/>
    <w:rsid w:val="004E35A0"/>
    <w:rsid w:val="004E35DF"/>
    <w:rsid w:val="004E3616"/>
    <w:rsid w:val="004E3657"/>
    <w:rsid w:val="004E3677"/>
    <w:rsid w:val="004E369E"/>
    <w:rsid w:val="004E3705"/>
    <w:rsid w:val="004E3786"/>
    <w:rsid w:val="004E37B3"/>
    <w:rsid w:val="004E37E0"/>
    <w:rsid w:val="004E3867"/>
    <w:rsid w:val="004E3910"/>
    <w:rsid w:val="004E396F"/>
    <w:rsid w:val="004E3A4C"/>
    <w:rsid w:val="004E3AA5"/>
    <w:rsid w:val="004E3B5A"/>
    <w:rsid w:val="004E3B5C"/>
    <w:rsid w:val="004E3BF6"/>
    <w:rsid w:val="004E3C29"/>
    <w:rsid w:val="004E3C4D"/>
    <w:rsid w:val="004E3C94"/>
    <w:rsid w:val="004E3C9A"/>
    <w:rsid w:val="004E3CFF"/>
    <w:rsid w:val="004E3D21"/>
    <w:rsid w:val="004E3D45"/>
    <w:rsid w:val="004E3D9D"/>
    <w:rsid w:val="004E3E5E"/>
    <w:rsid w:val="004E3E93"/>
    <w:rsid w:val="004E3EC1"/>
    <w:rsid w:val="004E3F11"/>
    <w:rsid w:val="004E3F5C"/>
    <w:rsid w:val="004E3F6A"/>
    <w:rsid w:val="004E3FBC"/>
    <w:rsid w:val="004E4034"/>
    <w:rsid w:val="004E4058"/>
    <w:rsid w:val="004E4076"/>
    <w:rsid w:val="004E4097"/>
    <w:rsid w:val="004E40A4"/>
    <w:rsid w:val="004E40FC"/>
    <w:rsid w:val="004E421C"/>
    <w:rsid w:val="004E42BE"/>
    <w:rsid w:val="004E4321"/>
    <w:rsid w:val="004E432A"/>
    <w:rsid w:val="004E4358"/>
    <w:rsid w:val="004E43AD"/>
    <w:rsid w:val="004E43BF"/>
    <w:rsid w:val="004E4412"/>
    <w:rsid w:val="004E4432"/>
    <w:rsid w:val="004E4459"/>
    <w:rsid w:val="004E44F0"/>
    <w:rsid w:val="004E44FE"/>
    <w:rsid w:val="004E4507"/>
    <w:rsid w:val="004E4566"/>
    <w:rsid w:val="004E4568"/>
    <w:rsid w:val="004E4569"/>
    <w:rsid w:val="004E45BB"/>
    <w:rsid w:val="004E4625"/>
    <w:rsid w:val="004E4663"/>
    <w:rsid w:val="004E46C9"/>
    <w:rsid w:val="004E46E1"/>
    <w:rsid w:val="004E4708"/>
    <w:rsid w:val="004E479F"/>
    <w:rsid w:val="004E47BB"/>
    <w:rsid w:val="004E47BD"/>
    <w:rsid w:val="004E48BA"/>
    <w:rsid w:val="004E4906"/>
    <w:rsid w:val="004E497F"/>
    <w:rsid w:val="004E4A2F"/>
    <w:rsid w:val="004E4A30"/>
    <w:rsid w:val="004E4AC6"/>
    <w:rsid w:val="004E4B7F"/>
    <w:rsid w:val="004E4BC0"/>
    <w:rsid w:val="004E4BE1"/>
    <w:rsid w:val="004E4C12"/>
    <w:rsid w:val="004E4C33"/>
    <w:rsid w:val="004E4C40"/>
    <w:rsid w:val="004E4CEB"/>
    <w:rsid w:val="004E4D31"/>
    <w:rsid w:val="004E4DBA"/>
    <w:rsid w:val="004E4DC0"/>
    <w:rsid w:val="004E4DD5"/>
    <w:rsid w:val="004E4DD6"/>
    <w:rsid w:val="004E4E0B"/>
    <w:rsid w:val="004E4E17"/>
    <w:rsid w:val="004E4E51"/>
    <w:rsid w:val="004E4EA9"/>
    <w:rsid w:val="004E4EC0"/>
    <w:rsid w:val="004E4F01"/>
    <w:rsid w:val="004E4F50"/>
    <w:rsid w:val="004E4F52"/>
    <w:rsid w:val="004E4F68"/>
    <w:rsid w:val="004E4FC4"/>
    <w:rsid w:val="004E50AB"/>
    <w:rsid w:val="004E50B0"/>
    <w:rsid w:val="004E50BD"/>
    <w:rsid w:val="004E51B6"/>
    <w:rsid w:val="004E523B"/>
    <w:rsid w:val="004E5242"/>
    <w:rsid w:val="004E5279"/>
    <w:rsid w:val="004E52A5"/>
    <w:rsid w:val="004E53E7"/>
    <w:rsid w:val="004E546A"/>
    <w:rsid w:val="004E547A"/>
    <w:rsid w:val="004E5490"/>
    <w:rsid w:val="004E54DA"/>
    <w:rsid w:val="004E551F"/>
    <w:rsid w:val="004E5567"/>
    <w:rsid w:val="004E55A5"/>
    <w:rsid w:val="004E56AA"/>
    <w:rsid w:val="004E56E9"/>
    <w:rsid w:val="004E573C"/>
    <w:rsid w:val="004E57A6"/>
    <w:rsid w:val="004E57B0"/>
    <w:rsid w:val="004E57D0"/>
    <w:rsid w:val="004E57E1"/>
    <w:rsid w:val="004E5806"/>
    <w:rsid w:val="004E5829"/>
    <w:rsid w:val="004E5835"/>
    <w:rsid w:val="004E584E"/>
    <w:rsid w:val="004E58A6"/>
    <w:rsid w:val="004E58D5"/>
    <w:rsid w:val="004E5939"/>
    <w:rsid w:val="004E5942"/>
    <w:rsid w:val="004E5998"/>
    <w:rsid w:val="004E59AD"/>
    <w:rsid w:val="004E5A00"/>
    <w:rsid w:val="004E5A04"/>
    <w:rsid w:val="004E5ACF"/>
    <w:rsid w:val="004E5B00"/>
    <w:rsid w:val="004E5C0C"/>
    <w:rsid w:val="004E5C2F"/>
    <w:rsid w:val="004E5C53"/>
    <w:rsid w:val="004E5CDE"/>
    <w:rsid w:val="004E5D86"/>
    <w:rsid w:val="004E5DC4"/>
    <w:rsid w:val="004E5E03"/>
    <w:rsid w:val="004E5ED5"/>
    <w:rsid w:val="004E5EDD"/>
    <w:rsid w:val="004E5EFC"/>
    <w:rsid w:val="004E5F15"/>
    <w:rsid w:val="004E5F48"/>
    <w:rsid w:val="004E5F7B"/>
    <w:rsid w:val="004E5F80"/>
    <w:rsid w:val="004E5FCC"/>
    <w:rsid w:val="004E5FEC"/>
    <w:rsid w:val="004E5FFA"/>
    <w:rsid w:val="004E6000"/>
    <w:rsid w:val="004E6012"/>
    <w:rsid w:val="004E60AC"/>
    <w:rsid w:val="004E60B2"/>
    <w:rsid w:val="004E60F6"/>
    <w:rsid w:val="004E60F7"/>
    <w:rsid w:val="004E6204"/>
    <w:rsid w:val="004E6261"/>
    <w:rsid w:val="004E631D"/>
    <w:rsid w:val="004E6326"/>
    <w:rsid w:val="004E6338"/>
    <w:rsid w:val="004E637B"/>
    <w:rsid w:val="004E63E2"/>
    <w:rsid w:val="004E6415"/>
    <w:rsid w:val="004E6429"/>
    <w:rsid w:val="004E644E"/>
    <w:rsid w:val="004E64B0"/>
    <w:rsid w:val="004E656A"/>
    <w:rsid w:val="004E658E"/>
    <w:rsid w:val="004E65E3"/>
    <w:rsid w:val="004E6612"/>
    <w:rsid w:val="004E66DF"/>
    <w:rsid w:val="004E6725"/>
    <w:rsid w:val="004E6754"/>
    <w:rsid w:val="004E6771"/>
    <w:rsid w:val="004E67B2"/>
    <w:rsid w:val="004E67E6"/>
    <w:rsid w:val="004E6831"/>
    <w:rsid w:val="004E6877"/>
    <w:rsid w:val="004E68A8"/>
    <w:rsid w:val="004E68BD"/>
    <w:rsid w:val="004E6914"/>
    <w:rsid w:val="004E694F"/>
    <w:rsid w:val="004E69C4"/>
    <w:rsid w:val="004E6A6C"/>
    <w:rsid w:val="004E6A85"/>
    <w:rsid w:val="004E6AD9"/>
    <w:rsid w:val="004E6B1D"/>
    <w:rsid w:val="004E6B7F"/>
    <w:rsid w:val="004E6BE5"/>
    <w:rsid w:val="004E6C15"/>
    <w:rsid w:val="004E6C85"/>
    <w:rsid w:val="004E6CB3"/>
    <w:rsid w:val="004E6CE6"/>
    <w:rsid w:val="004E6CFE"/>
    <w:rsid w:val="004E6D17"/>
    <w:rsid w:val="004E6DCD"/>
    <w:rsid w:val="004E6DD2"/>
    <w:rsid w:val="004E6E0D"/>
    <w:rsid w:val="004E6F23"/>
    <w:rsid w:val="004E6F78"/>
    <w:rsid w:val="004E6FCA"/>
    <w:rsid w:val="004E6FEE"/>
    <w:rsid w:val="004E7000"/>
    <w:rsid w:val="004E70E5"/>
    <w:rsid w:val="004E70E8"/>
    <w:rsid w:val="004E712C"/>
    <w:rsid w:val="004E713E"/>
    <w:rsid w:val="004E714A"/>
    <w:rsid w:val="004E723B"/>
    <w:rsid w:val="004E72CF"/>
    <w:rsid w:val="004E735F"/>
    <w:rsid w:val="004E7365"/>
    <w:rsid w:val="004E7370"/>
    <w:rsid w:val="004E73CD"/>
    <w:rsid w:val="004E73FC"/>
    <w:rsid w:val="004E745F"/>
    <w:rsid w:val="004E755C"/>
    <w:rsid w:val="004E7582"/>
    <w:rsid w:val="004E75B7"/>
    <w:rsid w:val="004E75C2"/>
    <w:rsid w:val="004E75C6"/>
    <w:rsid w:val="004E764A"/>
    <w:rsid w:val="004E7763"/>
    <w:rsid w:val="004E77E2"/>
    <w:rsid w:val="004E7803"/>
    <w:rsid w:val="004E7874"/>
    <w:rsid w:val="004E79D4"/>
    <w:rsid w:val="004E79F3"/>
    <w:rsid w:val="004E79F5"/>
    <w:rsid w:val="004E7A32"/>
    <w:rsid w:val="004E7A34"/>
    <w:rsid w:val="004E7A59"/>
    <w:rsid w:val="004E7A9F"/>
    <w:rsid w:val="004E7B17"/>
    <w:rsid w:val="004E7B9A"/>
    <w:rsid w:val="004E7BC8"/>
    <w:rsid w:val="004E7BE3"/>
    <w:rsid w:val="004E7C45"/>
    <w:rsid w:val="004E7CBB"/>
    <w:rsid w:val="004E7CC8"/>
    <w:rsid w:val="004E7CF8"/>
    <w:rsid w:val="004E7CFA"/>
    <w:rsid w:val="004E7D22"/>
    <w:rsid w:val="004E7D69"/>
    <w:rsid w:val="004E7DF7"/>
    <w:rsid w:val="004E7E07"/>
    <w:rsid w:val="004E7E4B"/>
    <w:rsid w:val="004E7F09"/>
    <w:rsid w:val="004E7F20"/>
    <w:rsid w:val="004E7F46"/>
    <w:rsid w:val="004E7F99"/>
    <w:rsid w:val="004E7FA4"/>
    <w:rsid w:val="004E7FDB"/>
    <w:rsid w:val="004F000F"/>
    <w:rsid w:val="004F0046"/>
    <w:rsid w:val="004F0147"/>
    <w:rsid w:val="004F01E9"/>
    <w:rsid w:val="004F0227"/>
    <w:rsid w:val="004F02E0"/>
    <w:rsid w:val="004F0301"/>
    <w:rsid w:val="004F034F"/>
    <w:rsid w:val="004F0425"/>
    <w:rsid w:val="004F042D"/>
    <w:rsid w:val="004F0454"/>
    <w:rsid w:val="004F0543"/>
    <w:rsid w:val="004F0554"/>
    <w:rsid w:val="004F0598"/>
    <w:rsid w:val="004F05AF"/>
    <w:rsid w:val="004F0691"/>
    <w:rsid w:val="004F06D1"/>
    <w:rsid w:val="004F0797"/>
    <w:rsid w:val="004F07BC"/>
    <w:rsid w:val="004F07D2"/>
    <w:rsid w:val="004F08D1"/>
    <w:rsid w:val="004F0903"/>
    <w:rsid w:val="004F09D0"/>
    <w:rsid w:val="004F0A01"/>
    <w:rsid w:val="004F0A4F"/>
    <w:rsid w:val="004F0A71"/>
    <w:rsid w:val="004F0C04"/>
    <w:rsid w:val="004F0C75"/>
    <w:rsid w:val="004F0CD4"/>
    <w:rsid w:val="004F0D24"/>
    <w:rsid w:val="004F0D74"/>
    <w:rsid w:val="004F0D88"/>
    <w:rsid w:val="004F0DA4"/>
    <w:rsid w:val="004F0E60"/>
    <w:rsid w:val="004F0ED5"/>
    <w:rsid w:val="004F0F5C"/>
    <w:rsid w:val="004F0FBA"/>
    <w:rsid w:val="004F0FC6"/>
    <w:rsid w:val="004F0FC9"/>
    <w:rsid w:val="004F0FE1"/>
    <w:rsid w:val="004F100C"/>
    <w:rsid w:val="004F1011"/>
    <w:rsid w:val="004F1017"/>
    <w:rsid w:val="004F101A"/>
    <w:rsid w:val="004F1025"/>
    <w:rsid w:val="004F102F"/>
    <w:rsid w:val="004F1034"/>
    <w:rsid w:val="004F1087"/>
    <w:rsid w:val="004F10C5"/>
    <w:rsid w:val="004F10D2"/>
    <w:rsid w:val="004F10F5"/>
    <w:rsid w:val="004F1158"/>
    <w:rsid w:val="004F117E"/>
    <w:rsid w:val="004F11F6"/>
    <w:rsid w:val="004F1219"/>
    <w:rsid w:val="004F122F"/>
    <w:rsid w:val="004F12EC"/>
    <w:rsid w:val="004F1407"/>
    <w:rsid w:val="004F140B"/>
    <w:rsid w:val="004F1419"/>
    <w:rsid w:val="004F1581"/>
    <w:rsid w:val="004F15EE"/>
    <w:rsid w:val="004F1640"/>
    <w:rsid w:val="004F164E"/>
    <w:rsid w:val="004F165E"/>
    <w:rsid w:val="004F16C4"/>
    <w:rsid w:val="004F16D6"/>
    <w:rsid w:val="004F16DB"/>
    <w:rsid w:val="004F16DD"/>
    <w:rsid w:val="004F1703"/>
    <w:rsid w:val="004F170B"/>
    <w:rsid w:val="004F1771"/>
    <w:rsid w:val="004F177E"/>
    <w:rsid w:val="004F1787"/>
    <w:rsid w:val="004F17D7"/>
    <w:rsid w:val="004F1819"/>
    <w:rsid w:val="004F187E"/>
    <w:rsid w:val="004F18C5"/>
    <w:rsid w:val="004F1906"/>
    <w:rsid w:val="004F1AB9"/>
    <w:rsid w:val="004F1AD2"/>
    <w:rsid w:val="004F1AEA"/>
    <w:rsid w:val="004F1AFE"/>
    <w:rsid w:val="004F1B50"/>
    <w:rsid w:val="004F1B82"/>
    <w:rsid w:val="004F1BE2"/>
    <w:rsid w:val="004F1C3F"/>
    <w:rsid w:val="004F1C9A"/>
    <w:rsid w:val="004F1D8A"/>
    <w:rsid w:val="004F1D9B"/>
    <w:rsid w:val="004F1DA6"/>
    <w:rsid w:val="004F1E98"/>
    <w:rsid w:val="004F1EB4"/>
    <w:rsid w:val="004F200A"/>
    <w:rsid w:val="004F20EE"/>
    <w:rsid w:val="004F21C3"/>
    <w:rsid w:val="004F21FB"/>
    <w:rsid w:val="004F220B"/>
    <w:rsid w:val="004F223D"/>
    <w:rsid w:val="004F22BF"/>
    <w:rsid w:val="004F236C"/>
    <w:rsid w:val="004F23B5"/>
    <w:rsid w:val="004F2423"/>
    <w:rsid w:val="004F2448"/>
    <w:rsid w:val="004F2456"/>
    <w:rsid w:val="004F250E"/>
    <w:rsid w:val="004F2573"/>
    <w:rsid w:val="004F2581"/>
    <w:rsid w:val="004F2589"/>
    <w:rsid w:val="004F25AD"/>
    <w:rsid w:val="004F25CA"/>
    <w:rsid w:val="004F26AA"/>
    <w:rsid w:val="004F2713"/>
    <w:rsid w:val="004F2781"/>
    <w:rsid w:val="004F27E9"/>
    <w:rsid w:val="004F280F"/>
    <w:rsid w:val="004F2821"/>
    <w:rsid w:val="004F2836"/>
    <w:rsid w:val="004F2863"/>
    <w:rsid w:val="004F2894"/>
    <w:rsid w:val="004F2966"/>
    <w:rsid w:val="004F2A3C"/>
    <w:rsid w:val="004F2A65"/>
    <w:rsid w:val="004F2A79"/>
    <w:rsid w:val="004F2AA1"/>
    <w:rsid w:val="004F2B0D"/>
    <w:rsid w:val="004F2B2B"/>
    <w:rsid w:val="004F2B50"/>
    <w:rsid w:val="004F2B6A"/>
    <w:rsid w:val="004F2BBA"/>
    <w:rsid w:val="004F2BCD"/>
    <w:rsid w:val="004F2C0A"/>
    <w:rsid w:val="004F2C9B"/>
    <w:rsid w:val="004F2DAA"/>
    <w:rsid w:val="004F2DB4"/>
    <w:rsid w:val="004F2DC2"/>
    <w:rsid w:val="004F2E61"/>
    <w:rsid w:val="004F2E73"/>
    <w:rsid w:val="004F2ECD"/>
    <w:rsid w:val="004F2EF2"/>
    <w:rsid w:val="004F2F79"/>
    <w:rsid w:val="004F2F8F"/>
    <w:rsid w:val="004F2FFD"/>
    <w:rsid w:val="004F304F"/>
    <w:rsid w:val="004F3060"/>
    <w:rsid w:val="004F3071"/>
    <w:rsid w:val="004F308D"/>
    <w:rsid w:val="004F30E8"/>
    <w:rsid w:val="004F30ED"/>
    <w:rsid w:val="004F3112"/>
    <w:rsid w:val="004F31FB"/>
    <w:rsid w:val="004F320C"/>
    <w:rsid w:val="004F3256"/>
    <w:rsid w:val="004F3260"/>
    <w:rsid w:val="004F32FE"/>
    <w:rsid w:val="004F3302"/>
    <w:rsid w:val="004F3334"/>
    <w:rsid w:val="004F33A6"/>
    <w:rsid w:val="004F3484"/>
    <w:rsid w:val="004F34B5"/>
    <w:rsid w:val="004F34BE"/>
    <w:rsid w:val="004F3516"/>
    <w:rsid w:val="004F351C"/>
    <w:rsid w:val="004F358D"/>
    <w:rsid w:val="004F359F"/>
    <w:rsid w:val="004F35DA"/>
    <w:rsid w:val="004F35FE"/>
    <w:rsid w:val="004F3643"/>
    <w:rsid w:val="004F364C"/>
    <w:rsid w:val="004F369A"/>
    <w:rsid w:val="004F373A"/>
    <w:rsid w:val="004F3829"/>
    <w:rsid w:val="004F38A1"/>
    <w:rsid w:val="004F38B5"/>
    <w:rsid w:val="004F38E4"/>
    <w:rsid w:val="004F3972"/>
    <w:rsid w:val="004F39E4"/>
    <w:rsid w:val="004F3A0C"/>
    <w:rsid w:val="004F3AFB"/>
    <w:rsid w:val="004F3BFE"/>
    <w:rsid w:val="004F3C22"/>
    <w:rsid w:val="004F3C43"/>
    <w:rsid w:val="004F3C44"/>
    <w:rsid w:val="004F3D8E"/>
    <w:rsid w:val="004F3D9A"/>
    <w:rsid w:val="004F3DC8"/>
    <w:rsid w:val="004F3F28"/>
    <w:rsid w:val="004F3F38"/>
    <w:rsid w:val="004F3F57"/>
    <w:rsid w:val="004F3FAE"/>
    <w:rsid w:val="004F4037"/>
    <w:rsid w:val="004F4047"/>
    <w:rsid w:val="004F404A"/>
    <w:rsid w:val="004F408D"/>
    <w:rsid w:val="004F40D6"/>
    <w:rsid w:val="004F41CC"/>
    <w:rsid w:val="004F4236"/>
    <w:rsid w:val="004F425F"/>
    <w:rsid w:val="004F4315"/>
    <w:rsid w:val="004F4370"/>
    <w:rsid w:val="004F439D"/>
    <w:rsid w:val="004F44F2"/>
    <w:rsid w:val="004F44F5"/>
    <w:rsid w:val="004F44FB"/>
    <w:rsid w:val="004F454C"/>
    <w:rsid w:val="004F45F7"/>
    <w:rsid w:val="004F4735"/>
    <w:rsid w:val="004F47AD"/>
    <w:rsid w:val="004F47AF"/>
    <w:rsid w:val="004F47ED"/>
    <w:rsid w:val="004F4801"/>
    <w:rsid w:val="004F4814"/>
    <w:rsid w:val="004F48C5"/>
    <w:rsid w:val="004F48D8"/>
    <w:rsid w:val="004F4910"/>
    <w:rsid w:val="004F4955"/>
    <w:rsid w:val="004F49B3"/>
    <w:rsid w:val="004F49EE"/>
    <w:rsid w:val="004F4A1F"/>
    <w:rsid w:val="004F4A2C"/>
    <w:rsid w:val="004F4A2D"/>
    <w:rsid w:val="004F4AD2"/>
    <w:rsid w:val="004F4BCA"/>
    <w:rsid w:val="004F4C0A"/>
    <w:rsid w:val="004F4C36"/>
    <w:rsid w:val="004F4C54"/>
    <w:rsid w:val="004F4CD6"/>
    <w:rsid w:val="004F4D3D"/>
    <w:rsid w:val="004F4D58"/>
    <w:rsid w:val="004F4E88"/>
    <w:rsid w:val="004F4E93"/>
    <w:rsid w:val="004F4EC0"/>
    <w:rsid w:val="004F4EEF"/>
    <w:rsid w:val="004F4F39"/>
    <w:rsid w:val="004F4FB9"/>
    <w:rsid w:val="004F4FE5"/>
    <w:rsid w:val="004F5024"/>
    <w:rsid w:val="004F504C"/>
    <w:rsid w:val="004F5060"/>
    <w:rsid w:val="004F50AC"/>
    <w:rsid w:val="004F50BD"/>
    <w:rsid w:val="004F50DB"/>
    <w:rsid w:val="004F50EF"/>
    <w:rsid w:val="004F5186"/>
    <w:rsid w:val="004F5197"/>
    <w:rsid w:val="004F524C"/>
    <w:rsid w:val="004F5251"/>
    <w:rsid w:val="004F5254"/>
    <w:rsid w:val="004F529F"/>
    <w:rsid w:val="004F52D8"/>
    <w:rsid w:val="004F53E5"/>
    <w:rsid w:val="004F53EA"/>
    <w:rsid w:val="004F54A6"/>
    <w:rsid w:val="004F54A8"/>
    <w:rsid w:val="004F54C1"/>
    <w:rsid w:val="004F5536"/>
    <w:rsid w:val="004F56E8"/>
    <w:rsid w:val="004F574C"/>
    <w:rsid w:val="004F5781"/>
    <w:rsid w:val="004F5868"/>
    <w:rsid w:val="004F593A"/>
    <w:rsid w:val="004F59ED"/>
    <w:rsid w:val="004F5A1D"/>
    <w:rsid w:val="004F5A87"/>
    <w:rsid w:val="004F5AA1"/>
    <w:rsid w:val="004F5B09"/>
    <w:rsid w:val="004F5B83"/>
    <w:rsid w:val="004F5BD2"/>
    <w:rsid w:val="004F5BE1"/>
    <w:rsid w:val="004F5C1B"/>
    <w:rsid w:val="004F5C3E"/>
    <w:rsid w:val="004F5C54"/>
    <w:rsid w:val="004F5C87"/>
    <w:rsid w:val="004F5CE3"/>
    <w:rsid w:val="004F5D09"/>
    <w:rsid w:val="004F5D20"/>
    <w:rsid w:val="004F5DB1"/>
    <w:rsid w:val="004F5DD1"/>
    <w:rsid w:val="004F5E5D"/>
    <w:rsid w:val="004F5F6A"/>
    <w:rsid w:val="004F5F7A"/>
    <w:rsid w:val="004F5FDC"/>
    <w:rsid w:val="004F6022"/>
    <w:rsid w:val="004F6027"/>
    <w:rsid w:val="004F6033"/>
    <w:rsid w:val="004F60B3"/>
    <w:rsid w:val="004F610E"/>
    <w:rsid w:val="004F621E"/>
    <w:rsid w:val="004F625B"/>
    <w:rsid w:val="004F630D"/>
    <w:rsid w:val="004F6344"/>
    <w:rsid w:val="004F6421"/>
    <w:rsid w:val="004F6515"/>
    <w:rsid w:val="004F655E"/>
    <w:rsid w:val="004F6584"/>
    <w:rsid w:val="004F659A"/>
    <w:rsid w:val="004F6646"/>
    <w:rsid w:val="004F6649"/>
    <w:rsid w:val="004F6668"/>
    <w:rsid w:val="004F66BD"/>
    <w:rsid w:val="004F6701"/>
    <w:rsid w:val="004F674E"/>
    <w:rsid w:val="004F67C0"/>
    <w:rsid w:val="004F67D1"/>
    <w:rsid w:val="004F67E5"/>
    <w:rsid w:val="004F6898"/>
    <w:rsid w:val="004F68D2"/>
    <w:rsid w:val="004F69DC"/>
    <w:rsid w:val="004F6A99"/>
    <w:rsid w:val="004F6B6F"/>
    <w:rsid w:val="004F6C23"/>
    <w:rsid w:val="004F6C27"/>
    <w:rsid w:val="004F6C59"/>
    <w:rsid w:val="004F6CF3"/>
    <w:rsid w:val="004F6D17"/>
    <w:rsid w:val="004F6D2E"/>
    <w:rsid w:val="004F6DDF"/>
    <w:rsid w:val="004F6DF8"/>
    <w:rsid w:val="004F6EEC"/>
    <w:rsid w:val="004F6EEE"/>
    <w:rsid w:val="004F6F0A"/>
    <w:rsid w:val="004F6F16"/>
    <w:rsid w:val="004F6F4A"/>
    <w:rsid w:val="004F6FE0"/>
    <w:rsid w:val="004F7063"/>
    <w:rsid w:val="004F70AC"/>
    <w:rsid w:val="004F70C1"/>
    <w:rsid w:val="004F70EA"/>
    <w:rsid w:val="004F70F7"/>
    <w:rsid w:val="004F70FE"/>
    <w:rsid w:val="004F7195"/>
    <w:rsid w:val="004F71D5"/>
    <w:rsid w:val="004F71E0"/>
    <w:rsid w:val="004F72BE"/>
    <w:rsid w:val="004F7389"/>
    <w:rsid w:val="004F7399"/>
    <w:rsid w:val="004F7446"/>
    <w:rsid w:val="004F74CF"/>
    <w:rsid w:val="004F75A4"/>
    <w:rsid w:val="004F7627"/>
    <w:rsid w:val="004F762F"/>
    <w:rsid w:val="004F764A"/>
    <w:rsid w:val="004F7699"/>
    <w:rsid w:val="004F76E7"/>
    <w:rsid w:val="004F76F2"/>
    <w:rsid w:val="004F7770"/>
    <w:rsid w:val="004F7883"/>
    <w:rsid w:val="004F78C5"/>
    <w:rsid w:val="004F78C9"/>
    <w:rsid w:val="004F795F"/>
    <w:rsid w:val="004F7A04"/>
    <w:rsid w:val="004F7A0E"/>
    <w:rsid w:val="004F7A22"/>
    <w:rsid w:val="004F7A4F"/>
    <w:rsid w:val="004F7BEE"/>
    <w:rsid w:val="004F7C28"/>
    <w:rsid w:val="004F7C3E"/>
    <w:rsid w:val="004F7CBF"/>
    <w:rsid w:val="004F7CF0"/>
    <w:rsid w:val="004F7D1B"/>
    <w:rsid w:val="004F7DD7"/>
    <w:rsid w:val="004F7DDD"/>
    <w:rsid w:val="004F7DE6"/>
    <w:rsid w:val="004F7DE9"/>
    <w:rsid w:val="004F7E04"/>
    <w:rsid w:val="004F7E1C"/>
    <w:rsid w:val="004F7E36"/>
    <w:rsid w:val="004F7EE1"/>
    <w:rsid w:val="004F7EEE"/>
    <w:rsid w:val="004F7F0E"/>
    <w:rsid w:val="004F7F6D"/>
    <w:rsid w:val="004F7F75"/>
    <w:rsid w:val="004F7FB5"/>
    <w:rsid w:val="0050002A"/>
    <w:rsid w:val="005000E8"/>
    <w:rsid w:val="00500117"/>
    <w:rsid w:val="005001BC"/>
    <w:rsid w:val="005001FC"/>
    <w:rsid w:val="0050020C"/>
    <w:rsid w:val="00500223"/>
    <w:rsid w:val="0050024E"/>
    <w:rsid w:val="0050034B"/>
    <w:rsid w:val="00500384"/>
    <w:rsid w:val="005003D1"/>
    <w:rsid w:val="005003E6"/>
    <w:rsid w:val="0050044C"/>
    <w:rsid w:val="00500498"/>
    <w:rsid w:val="005004B6"/>
    <w:rsid w:val="005005A1"/>
    <w:rsid w:val="005006B7"/>
    <w:rsid w:val="005006CD"/>
    <w:rsid w:val="00500752"/>
    <w:rsid w:val="00500765"/>
    <w:rsid w:val="00500787"/>
    <w:rsid w:val="00500793"/>
    <w:rsid w:val="005007CA"/>
    <w:rsid w:val="005007EA"/>
    <w:rsid w:val="00500813"/>
    <w:rsid w:val="0050085B"/>
    <w:rsid w:val="00500893"/>
    <w:rsid w:val="00500914"/>
    <w:rsid w:val="0050095F"/>
    <w:rsid w:val="00500A0B"/>
    <w:rsid w:val="00500A61"/>
    <w:rsid w:val="00500A9B"/>
    <w:rsid w:val="00500B35"/>
    <w:rsid w:val="00500B3C"/>
    <w:rsid w:val="00500B79"/>
    <w:rsid w:val="00500BFD"/>
    <w:rsid w:val="00500C00"/>
    <w:rsid w:val="00500C67"/>
    <w:rsid w:val="00500C69"/>
    <w:rsid w:val="00500D4C"/>
    <w:rsid w:val="00500DC2"/>
    <w:rsid w:val="00500DD2"/>
    <w:rsid w:val="00500E1D"/>
    <w:rsid w:val="00500E60"/>
    <w:rsid w:val="00500EBE"/>
    <w:rsid w:val="00500EC9"/>
    <w:rsid w:val="00500ED9"/>
    <w:rsid w:val="00500EF1"/>
    <w:rsid w:val="00500F54"/>
    <w:rsid w:val="00501137"/>
    <w:rsid w:val="00501173"/>
    <w:rsid w:val="00501177"/>
    <w:rsid w:val="005011FF"/>
    <w:rsid w:val="00501202"/>
    <w:rsid w:val="0050121B"/>
    <w:rsid w:val="0050123C"/>
    <w:rsid w:val="00501296"/>
    <w:rsid w:val="005012DD"/>
    <w:rsid w:val="00501465"/>
    <w:rsid w:val="0050146F"/>
    <w:rsid w:val="00501492"/>
    <w:rsid w:val="00501529"/>
    <w:rsid w:val="0050152D"/>
    <w:rsid w:val="00501547"/>
    <w:rsid w:val="0050155F"/>
    <w:rsid w:val="00501591"/>
    <w:rsid w:val="005015B6"/>
    <w:rsid w:val="005015BC"/>
    <w:rsid w:val="005015F8"/>
    <w:rsid w:val="005016C2"/>
    <w:rsid w:val="005016F4"/>
    <w:rsid w:val="005017A6"/>
    <w:rsid w:val="005017F3"/>
    <w:rsid w:val="0050182E"/>
    <w:rsid w:val="00501927"/>
    <w:rsid w:val="00501975"/>
    <w:rsid w:val="00501A0E"/>
    <w:rsid w:val="00501A18"/>
    <w:rsid w:val="00501AA6"/>
    <w:rsid w:val="00501ACA"/>
    <w:rsid w:val="00501ADB"/>
    <w:rsid w:val="00501B12"/>
    <w:rsid w:val="00501C5B"/>
    <w:rsid w:val="00501CC6"/>
    <w:rsid w:val="00501D85"/>
    <w:rsid w:val="00501E46"/>
    <w:rsid w:val="00501F19"/>
    <w:rsid w:val="00501FBE"/>
    <w:rsid w:val="0050201E"/>
    <w:rsid w:val="0050202D"/>
    <w:rsid w:val="0050206B"/>
    <w:rsid w:val="0050214E"/>
    <w:rsid w:val="005021AA"/>
    <w:rsid w:val="005021CC"/>
    <w:rsid w:val="0050221C"/>
    <w:rsid w:val="0050222D"/>
    <w:rsid w:val="00502392"/>
    <w:rsid w:val="005023F9"/>
    <w:rsid w:val="0050253D"/>
    <w:rsid w:val="0050260C"/>
    <w:rsid w:val="00502683"/>
    <w:rsid w:val="005026BB"/>
    <w:rsid w:val="00502714"/>
    <w:rsid w:val="00502744"/>
    <w:rsid w:val="00502751"/>
    <w:rsid w:val="00502763"/>
    <w:rsid w:val="005027CD"/>
    <w:rsid w:val="0050280C"/>
    <w:rsid w:val="0050281E"/>
    <w:rsid w:val="00502837"/>
    <w:rsid w:val="00502873"/>
    <w:rsid w:val="0050287A"/>
    <w:rsid w:val="005028CA"/>
    <w:rsid w:val="005028CF"/>
    <w:rsid w:val="0050296F"/>
    <w:rsid w:val="005029BB"/>
    <w:rsid w:val="005029EB"/>
    <w:rsid w:val="00502C56"/>
    <w:rsid w:val="00502CA1"/>
    <w:rsid w:val="00502CBC"/>
    <w:rsid w:val="00502D3C"/>
    <w:rsid w:val="00502E2F"/>
    <w:rsid w:val="00502E4D"/>
    <w:rsid w:val="00502E60"/>
    <w:rsid w:val="00502ED7"/>
    <w:rsid w:val="00502EEE"/>
    <w:rsid w:val="00502FD2"/>
    <w:rsid w:val="00502FF6"/>
    <w:rsid w:val="00503028"/>
    <w:rsid w:val="0050306D"/>
    <w:rsid w:val="005030A1"/>
    <w:rsid w:val="005030DF"/>
    <w:rsid w:val="005031C9"/>
    <w:rsid w:val="005031F3"/>
    <w:rsid w:val="005031FA"/>
    <w:rsid w:val="00503283"/>
    <w:rsid w:val="005032F9"/>
    <w:rsid w:val="0050332A"/>
    <w:rsid w:val="00503334"/>
    <w:rsid w:val="00503381"/>
    <w:rsid w:val="00503419"/>
    <w:rsid w:val="005034A8"/>
    <w:rsid w:val="005034BA"/>
    <w:rsid w:val="005034C5"/>
    <w:rsid w:val="005035AB"/>
    <w:rsid w:val="005035F3"/>
    <w:rsid w:val="00503660"/>
    <w:rsid w:val="00503716"/>
    <w:rsid w:val="0050371B"/>
    <w:rsid w:val="0050376E"/>
    <w:rsid w:val="005037B3"/>
    <w:rsid w:val="005037D6"/>
    <w:rsid w:val="0050387C"/>
    <w:rsid w:val="00503949"/>
    <w:rsid w:val="00503962"/>
    <w:rsid w:val="0050398D"/>
    <w:rsid w:val="00503A36"/>
    <w:rsid w:val="00503BE6"/>
    <w:rsid w:val="00503BE9"/>
    <w:rsid w:val="00503BFC"/>
    <w:rsid w:val="00503C15"/>
    <w:rsid w:val="00503C9D"/>
    <w:rsid w:val="00503CE4"/>
    <w:rsid w:val="00503D07"/>
    <w:rsid w:val="00503D0D"/>
    <w:rsid w:val="00503DCD"/>
    <w:rsid w:val="00503DD6"/>
    <w:rsid w:val="00503DEF"/>
    <w:rsid w:val="00503E09"/>
    <w:rsid w:val="00503E61"/>
    <w:rsid w:val="00503EC4"/>
    <w:rsid w:val="00503EFC"/>
    <w:rsid w:val="00503F6F"/>
    <w:rsid w:val="00503F73"/>
    <w:rsid w:val="00503FCC"/>
    <w:rsid w:val="00503FF4"/>
    <w:rsid w:val="00504249"/>
    <w:rsid w:val="00504328"/>
    <w:rsid w:val="00504403"/>
    <w:rsid w:val="00504406"/>
    <w:rsid w:val="00504424"/>
    <w:rsid w:val="0050444F"/>
    <w:rsid w:val="0050445F"/>
    <w:rsid w:val="005044B7"/>
    <w:rsid w:val="005044CC"/>
    <w:rsid w:val="005044CF"/>
    <w:rsid w:val="0050453C"/>
    <w:rsid w:val="00504560"/>
    <w:rsid w:val="00504572"/>
    <w:rsid w:val="005045B0"/>
    <w:rsid w:val="005045CF"/>
    <w:rsid w:val="005045D5"/>
    <w:rsid w:val="005045D8"/>
    <w:rsid w:val="00504603"/>
    <w:rsid w:val="00504651"/>
    <w:rsid w:val="0050465F"/>
    <w:rsid w:val="005046EC"/>
    <w:rsid w:val="00504784"/>
    <w:rsid w:val="005047AE"/>
    <w:rsid w:val="00504888"/>
    <w:rsid w:val="00504937"/>
    <w:rsid w:val="00504968"/>
    <w:rsid w:val="00504994"/>
    <w:rsid w:val="00504997"/>
    <w:rsid w:val="005049E6"/>
    <w:rsid w:val="00504A40"/>
    <w:rsid w:val="00504ADC"/>
    <w:rsid w:val="00504AF3"/>
    <w:rsid w:val="00504B10"/>
    <w:rsid w:val="00504B41"/>
    <w:rsid w:val="00504B7C"/>
    <w:rsid w:val="00504B89"/>
    <w:rsid w:val="00504B8E"/>
    <w:rsid w:val="00504BD3"/>
    <w:rsid w:val="00504BDF"/>
    <w:rsid w:val="00504C17"/>
    <w:rsid w:val="00504CAE"/>
    <w:rsid w:val="00504CED"/>
    <w:rsid w:val="00504CF5"/>
    <w:rsid w:val="00504D51"/>
    <w:rsid w:val="00504D7E"/>
    <w:rsid w:val="00504D80"/>
    <w:rsid w:val="00504E0D"/>
    <w:rsid w:val="00504E5F"/>
    <w:rsid w:val="00504EBA"/>
    <w:rsid w:val="00504EC2"/>
    <w:rsid w:val="00504F69"/>
    <w:rsid w:val="00504F71"/>
    <w:rsid w:val="00504F79"/>
    <w:rsid w:val="00505075"/>
    <w:rsid w:val="005050A1"/>
    <w:rsid w:val="00505119"/>
    <w:rsid w:val="0050512C"/>
    <w:rsid w:val="00505130"/>
    <w:rsid w:val="00505174"/>
    <w:rsid w:val="00505178"/>
    <w:rsid w:val="005052D4"/>
    <w:rsid w:val="0050537C"/>
    <w:rsid w:val="00505396"/>
    <w:rsid w:val="005053A8"/>
    <w:rsid w:val="0050553A"/>
    <w:rsid w:val="0050558A"/>
    <w:rsid w:val="005055A7"/>
    <w:rsid w:val="005055B7"/>
    <w:rsid w:val="005055F7"/>
    <w:rsid w:val="00505604"/>
    <w:rsid w:val="00505605"/>
    <w:rsid w:val="00505636"/>
    <w:rsid w:val="00505662"/>
    <w:rsid w:val="00505738"/>
    <w:rsid w:val="005057A6"/>
    <w:rsid w:val="00505888"/>
    <w:rsid w:val="0050598C"/>
    <w:rsid w:val="005059B2"/>
    <w:rsid w:val="00505A19"/>
    <w:rsid w:val="00505A56"/>
    <w:rsid w:val="00505A97"/>
    <w:rsid w:val="00505ACE"/>
    <w:rsid w:val="00505AD5"/>
    <w:rsid w:val="00505AFF"/>
    <w:rsid w:val="00505B18"/>
    <w:rsid w:val="00505B47"/>
    <w:rsid w:val="00505BB5"/>
    <w:rsid w:val="00505C09"/>
    <w:rsid w:val="00505C48"/>
    <w:rsid w:val="00505C4A"/>
    <w:rsid w:val="00505D0B"/>
    <w:rsid w:val="00505D16"/>
    <w:rsid w:val="00505E46"/>
    <w:rsid w:val="00505EF7"/>
    <w:rsid w:val="00505F9D"/>
    <w:rsid w:val="00505FA0"/>
    <w:rsid w:val="00506028"/>
    <w:rsid w:val="00506038"/>
    <w:rsid w:val="0050605A"/>
    <w:rsid w:val="0050607E"/>
    <w:rsid w:val="005060ED"/>
    <w:rsid w:val="005060EE"/>
    <w:rsid w:val="0050611E"/>
    <w:rsid w:val="0050615B"/>
    <w:rsid w:val="005061A7"/>
    <w:rsid w:val="005061C3"/>
    <w:rsid w:val="005061C6"/>
    <w:rsid w:val="00506284"/>
    <w:rsid w:val="005062B5"/>
    <w:rsid w:val="005062C8"/>
    <w:rsid w:val="005062CD"/>
    <w:rsid w:val="005062EA"/>
    <w:rsid w:val="00506303"/>
    <w:rsid w:val="00506369"/>
    <w:rsid w:val="00506391"/>
    <w:rsid w:val="005063A3"/>
    <w:rsid w:val="005063ED"/>
    <w:rsid w:val="00506505"/>
    <w:rsid w:val="00506510"/>
    <w:rsid w:val="00506523"/>
    <w:rsid w:val="00506589"/>
    <w:rsid w:val="00506616"/>
    <w:rsid w:val="0050665F"/>
    <w:rsid w:val="005066CA"/>
    <w:rsid w:val="005066D6"/>
    <w:rsid w:val="0050678B"/>
    <w:rsid w:val="005067D3"/>
    <w:rsid w:val="00506853"/>
    <w:rsid w:val="0050685D"/>
    <w:rsid w:val="00506864"/>
    <w:rsid w:val="005068C9"/>
    <w:rsid w:val="005068F3"/>
    <w:rsid w:val="00506948"/>
    <w:rsid w:val="00506A2A"/>
    <w:rsid w:val="00506B26"/>
    <w:rsid w:val="00506B2B"/>
    <w:rsid w:val="00506D34"/>
    <w:rsid w:val="00506D35"/>
    <w:rsid w:val="00506E4E"/>
    <w:rsid w:val="00506E8C"/>
    <w:rsid w:val="00506EA9"/>
    <w:rsid w:val="00506EBD"/>
    <w:rsid w:val="00506F27"/>
    <w:rsid w:val="00506F6D"/>
    <w:rsid w:val="00506F80"/>
    <w:rsid w:val="00506FC4"/>
    <w:rsid w:val="00507030"/>
    <w:rsid w:val="0050717A"/>
    <w:rsid w:val="0050723C"/>
    <w:rsid w:val="00507263"/>
    <w:rsid w:val="00507269"/>
    <w:rsid w:val="00507275"/>
    <w:rsid w:val="00507291"/>
    <w:rsid w:val="005072A1"/>
    <w:rsid w:val="0050746F"/>
    <w:rsid w:val="0050747A"/>
    <w:rsid w:val="00507486"/>
    <w:rsid w:val="005074F3"/>
    <w:rsid w:val="00507509"/>
    <w:rsid w:val="00507564"/>
    <w:rsid w:val="005075DC"/>
    <w:rsid w:val="00507613"/>
    <w:rsid w:val="00507668"/>
    <w:rsid w:val="00507687"/>
    <w:rsid w:val="00507764"/>
    <w:rsid w:val="0050777A"/>
    <w:rsid w:val="00507799"/>
    <w:rsid w:val="005077CC"/>
    <w:rsid w:val="005077FE"/>
    <w:rsid w:val="0050780F"/>
    <w:rsid w:val="00507840"/>
    <w:rsid w:val="0050784B"/>
    <w:rsid w:val="00507874"/>
    <w:rsid w:val="005078B5"/>
    <w:rsid w:val="005078B6"/>
    <w:rsid w:val="00507916"/>
    <w:rsid w:val="005079DB"/>
    <w:rsid w:val="00507A14"/>
    <w:rsid w:val="00507B0D"/>
    <w:rsid w:val="00507B93"/>
    <w:rsid w:val="00507C58"/>
    <w:rsid w:val="00507CA5"/>
    <w:rsid w:val="00507D7D"/>
    <w:rsid w:val="00507DAF"/>
    <w:rsid w:val="00507EA9"/>
    <w:rsid w:val="00507EC1"/>
    <w:rsid w:val="00507ED1"/>
    <w:rsid w:val="00507F08"/>
    <w:rsid w:val="00507F4B"/>
    <w:rsid w:val="00507F59"/>
    <w:rsid w:val="00507F84"/>
    <w:rsid w:val="0051004C"/>
    <w:rsid w:val="005100EB"/>
    <w:rsid w:val="00510135"/>
    <w:rsid w:val="00510153"/>
    <w:rsid w:val="005101FA"/>
    <w:rsid w:val="0051022B"/>
    <w:rsid w:val="00510267"/>
    <w:rsid w:val="005102E2"/>
    <w:rsid w:val="00510304"/>
    <w:rsid w:val="0051031B"/>
    <w:rsid w:val="005103EE"/>
    <w:rsid w:val="005104F5"/>
    <w:rsid w:val="00510549"/>
    <w:rsid w:val="005105A6"/>
    <w:rsid w:val="0051060B"/>
    <w:rsid w:val="005106C2"/>
    <w:rsid w:val="00510773"/>
    <w:rsid w:val="0051083A"/>
    <w:rsid w:val="00510884"/>
    <w:rsid w:val="00510891"/>
    <w:rsid w:val="0051095A"/>
    <w:rsid w:val="00510985"/>
    <w:rsid w:val="005109A2"/>
    <w:rsid w:val="005109C4"/>
    <w:rsid w:val="005109E9"/>
    <w:rsid w:val="00510A9E"/>
    <w:rsid w:val="00510AC4"/>
    <w:rsid w:val="00510B6B"/>
    <w:rsid w:val="00510B71"/>
    <w:rsid w:val="00510BBE"/>
    <w:rsid w:val="00510BC4"/>
    <w:rsid w:val="00510C5F"/>
    <w:rsid w:val="00510CEB"/>
    <w:rsid w:val="00510CF1"/>
    <w:rsid w:val="00510E10"/>
    <w:rsid w:val="00510EE2"/>
    <w:rsid w:val="00511094"/>
    <w:rsid w:val="005110A8"/>
    <w:rsid w:val="00511137"/>
    <w:rsid w:val="0051123E"/>
    <w:rsid w:val="00511288"/>
    <w:rsid w:val="0051129F"/>
    <w:rsid w:val="005112C1"/>
    <w:rsid w:val="005112D8"/>
    <w:rsid w:val="00511338"/>
    <w:rsid w:val="0051134E"/>
    <w:rsid w:val="00511358"/>
    <w:rsid w:val="00511433"/>
    <w:rsid w:val="00511464"/>
    <w:rsid w:val="00511478"/>
    <w:rsid w:val="005114A3"/>
    <w:rsid w:val="005114BA"/>
    <w:rsid w:val="005114E7"/>
    <w:rsid w:val="0051157E"/>
    <w:rsid w:val="005115B9"/>
    <w:rsid w:val="0051162B"/>
    <w:rsid w:val="005116EA"/>
    <w:rsid w:val="00511702"/>
    <w:rsid w:val="00511761"/>
    <w:rsid w:val="005117DD"/>
    <w:rsid w:val="005117E3"/>
    <w:rsid w:val="005117EA"/>
    <w:rsid w:val="00511946"/>
    <w:rsid w:val="00511994"/>
    <w:rsid w:val="005119F5"/>
    <w:rsid w:val="00511A2D"/>
    <w:rsid w:val="00511A5C"/>
    <w:rsid w:val="00511A95"/>
    <w:rsid w:val="00511ADE"/>
    <w:rsid w:val="00511AEB"/>
    <w:rsid w:val="00511AF2"/>
    <w:rsid w:val="00511B05"/>
    <w:rsid w:val="00511B66"/>
    <w:rsid w:val="00511C13"/>
    <w:rsid w:val="00511CA3"/>
    <w:rsid w:val="00511D1A"/>
    <w:rsid w:val="00511D8D"/>
    <w:rsid w:val="00511DB2"/>
    <w:rsid w:val="00511E21"/>
    <w:rsid w:val="00511E2C"/>
    <w:rsid w:val="00511E54"/>
    <w:rsid w:val="00511E9B"/>
    <w:rsid w:val="00511F10"/>
    <w:rsid w:val="00511F70"/>
    <w:rsid w:val="00511F9C"/>
    <w:rsid w:val="00512002"/>
    <w:rsid w:val="00512011"/>
    <w:rsid w:val="00512022"/>
    <w:rsid w:val="005120D6"/>
    <w:rsid w:val="0051220A"/>
    <w:rsid w:val="00512213"/>
    <w:rsid w:val="0051228D"/>
    <w:rsid w:val="0051228F"/>
    <w:rsid w:val="0051229E"/>
    <w:rsid w:val="005122A9"/>
    <w:rsid w:val="00512329"/>
    <w:rsid w:val="00512335"/>
    <w:rsid w:val="00512366"/>
    <w:rsid w:val="005123A1"/>
    <w:rsid w:val="005123D8"/>
    <w:rsid w:val="00512448"/>
    <w:rsid w:val="00512476"/>
    <w:rsid w:val="005124EE"/>
    <w:rsid w:val="005124FD"/>
    <w:rsid w:val="00512509"/>
    <w:rsid w:val="00512527"/>
    <w:rsid w:val="0051261C"/>
    <w:rsid w:val="0051262D"/>
    <w:rsid w:val="00512656"/>
    <w:rsid w:val="005126B4"/>
    <w:rsid w:val="005126C4"/>
    <w:rsid w:val="005126F2"/>
    <w:rsid w:val="0051273C"/>
    <w:rsid w:val="00512769"/>
    <w:rsid w:val="005127A4"/>
    <w:rsid w:val="005127BB"/>
    <w:rsid w:val="00512822"/>
    <w:rsid w:val="0051285A"/>
    <w:rsid w:val="00512875"/>
    <w:rsid w:val="005128D7"/>
    <w:rsid w:val="00512919"/>
    <w:rsid w:val="00512923"/>
    <w:rsid w:val="00512983"/>
    <w:rsid w:val="00512984"/>
    <w:rsid w:val="00512998"/>
    <w:rsid w:val="005129C2"/>
    <w:rsid w:val="005129FC"/>
    <w:rsid w:val="00512A61"/>
    <w:rsid w:val="00512AC4"/>
    <w:rsid w:val="00512AD4"/>
    <w:rsid w:val="00512B1C"/>
    <w:rsid w:val="00512B2C"/>
    <w:rsid w:val="00512B8E"/>
    <w:rsid w:val="00512C28"/>
    <w:rsid w:val="00512C32"/>
    <w:rsid w:val="00512CDC"/>
    <w:rsid w:val="00512CE3"/>
    <w:rsid w:val="00512CFA"/>
    <w:rsid w:val="00512D15"/>
    <w:rsid w:val="00512D46"/>
    <w:rsid w:val="00512D5D"/>
    <w:rsid w:val="00512D67"/>
    <w:rsid w:val="00512D6F"/>
    <w:rsid w:val="00512D76"/>
    <w:rsid w:val="00512D95"/>
    <w:rsid w:val="00512DC0"/>
    <w:rsid w:val="00512DC5"/>
    <w:rsid w:val="00512DDF"/>
    <w:rsid w:val="00512DEA"/>
    <w:rsid w:val="00512DF7"/>
    <w:rsid w:val="00512E32"/>
    <w:rsid w:val="00512E68"/>
    <w:rsid w:val="00512E93"/>
    <w:rsid w:val="00512EE7"/>
    <w:rsid w:val="00512F51"/>
    <w:rsid w:val="00512F55"/>
    <w:rsid w:val="00513027"/>
    <w:rsid w:val="00513076"/>
    <w:rsid w:val="005130A1"/>
    <w:rsid w:val="0051319D"/>
    <w:rsid w:val="0051319F"/>
    <w:rsid w:val="005131C5"/>
    <w:rsid w:val="005131D8"/>
    <w:rsid w:val="00513369"/>
    <w:rsid w:val="005133D2"/>
    <w:rsid w:val="00513404"/>
    <w:rsid w:val="00513414"/>
    <w:rsid w:val="00513469"/>
    <w:rsid w:val="0051349D"/>
    <w:rsid w:val="0051355C"/>
    <w:rsid w:val="00513562"/>
    <w:rsid w:val="00513579"/>
    <w:rsid w:val="00513588"/>
    <w:rsid w:val="00513652"/>
    <w:rsid w:val="0051368E"/>
    <w:rsid w:val="005136CC"/>
    <w:rsid w:val="005136E5"/>
    <w:rsid w:val="005136F3"/>
    <w:rsid w:val="00513765"/>
    <w:rsid w:val="005137E5"/>
    <w:rsid w:val="005138C6"/>
    <w:rsid w:val="0051391D"/>
    <w:rsid w:val="00513945"/>
    <w:rsid w:val="00513A06"/>
    <w:rsid w:val="00513B16"/>
    <w:rsid w:val="00513BCF"/>
    <w:rsid w:val="00513BFA"/>
    <w:rsid w:val="00513C42"/>
    <w:rsid w:val="00513C81"/>
    <w:rsid w:val="00513C9A"/>
    <w:rsid w:val="00513CCD"/>
    <w:rsid w:val="00513D49"/>
    <w:rsid w:val="00513D7B"/>
    <w:rsid w:val="00513DED"/>
    <w:rsid w:val="00513E08"/>
    <w:rsid w:val="00513E33"/>
    <w:rsid w:val="00513E67"/>
    <w:rsid w:val="00513E77"/>
    <w:rsid w:val="00513E87"/>
    <w:rsid w:val="00513EA5"/>
    <w:rsid w:val="00513EAC"/>
    <w:rsid w:val="00513F4F"/>
    <w:rsid w:val="00513FB6"/>
    <w:rsid w:val="00513FCA"/>
    <w:rsid w:val="00514015"/>
    <w:rsid w:val="0051407F"/>
    <w:rsid w:val="0051408B"/>
    <w:rsid w:val="005140CC"/>
    <w:rsid w:val="005140F4"/>
    <w:rsid w:val="005141AA"/>
    <w:rsid w:val="005141C9"/>
    <w:rsid w:val="005141D2"/>
    <w:rsid w:val="005141FC"/>
    <w:rsid w:val="00514273"/>
    <w:rsid w:val="005142C8"/>
    <w:rsid w:val="0051432A"/>
    <w:rsid w:val="0051442E"/>
    <w:rsid w:val="005144A3"/>
    <w:rsid w:val="005144D6"/>
    <w:rsid w:val="0051450A"/>
    <w:rsid w:val="00514541"/>
    <w:rsid w:val="005145FF"/>
    <w:rsid w:val="00514623"/>
    <w:rsid w:val="0051469A"/>
    <w:rsid w:val="005147F2"/>
    <w:rsid w:val="0051486D"/>
    <w:rsid w:val="0051488F"/>
    <w:rsid w:val="005148A9"/>
    <w:rsid w:val="005148C6"/>
    <w:rsid w:val="00514960"/>
    <w:rsid w:val="0051496D"/>
    <w:rsid w:val="00514987"/>
    <w:rsid w:val="005149AD"/>
    <w:rsid w:val="005149C2"/>
    <w:rsid w:val="00514A05"/>
    <w:rsid w:val="00514A2C"/>
    <w:rsid w:val="00514A4A"/>
    <w:rsid w:val="00514B37"/>
    <w:rsid w:val="00514B4A"/>
    <w:rsid w:val="00514B65"/>
    <w:rsid w:val="00514B74"/>
    <w:rsid w:val="00514BA4"/>
    <w:rsid w:val="00514BBB"/>
    <w:rsid w:val="00514BF5"/>
    <w:rsid w:val="00514C0D"/>
    <w:rsid w:val="00514D07"/>
    <w:rsid w:val="00514D2B"/>
    <w:rsid w:val="00514D2E"/>
    <w:rsid w:val="00514D9C"/>
    <w:rsid w:val="00514DA0"/>
    <w:rsid w:val="00514E1A"/>
    <w:rsid w:val="00514E64"/>
    <w:rsid w:val="00514E97"/>
    <w:rsid w:val="00514ECD"/>
    <w:rsid w:val="00514EDF"/>
    <w:rsid w:val="00514FB1"/>
    <w:rsid w:val="00514FC7"/>
    <w:rsid w:val="00514FE9"/>
    <w:rsid w:val="00514FF5"/>
    <w:rsid w:val="00515007"/>
    <w:rsid w:val="0051505C"/>
    <w:rsid w:val="005150B6"/>
    <w:rsid w:val="005150C7"/>
    <w:rsid w:val="005150D0"/>
    <w:rsid w:val="005150D5"/>
    <w:rsid w:val="0051511D"/>
    <w:rsid w:val="00515122"/>
    <w:rsid w:val="00515184"/>
    <w:rsid w:val="0051519E"/>
    <w:rsid w:val="005151DF"/>
    <w:rsid w:val="005151E2"/>
    <w:rsid w:val="00515214"/>
    <w:rsid w:val="00515218"/>
    <w:rsid w:val="00515235"/>
    <w:rsid w:val="00515269"/>
    <w:rsid w:val="00515303"/>
    <w:rsid w:val="0051532D"/>
    <w:rsid w:val="00515338"/>
    <w:rsid w:val="00515358"/>
    <w:rsid w:val="00515377"/>
    <w:rsid w:val="0051537A"/>
    <w:rsid w:val="0051539A"/>
    <w:rsid w:val="005153A4"/>
    <w:rsid w:val="005153B0"/>
    <w:rsid w:val="005153F1"/>
    <w:rsid w:val="005154B0"/>
    <w:rsid w:val="00515554"/>
    <w:rsid w:val="00515604"/>
    <w:rsid w:val="00515649"/>
    <w:rsid w:val="00515767"/>
    <w:rsid w:val="0051578C"/>
    <w:rsid w:val="005157A1"/>
    <w:rsid w:val="005157CA"/>
    <w:rsid w:val="00515842"/>
    <w:rsid w:val="0051589B"/>
    <w:rsid w:val="005158EA"/>
    <w:rsid w:val="0051590A"/>
    <w:rsid w:val="0051595E"/>
    <w:rsid w:val="005159E3"/>
    <w:rsid w:val="00515A1F"/>
    <w:rsid w:val="00515AF8"/>
    <w:rsid w:val="00515B45"/>
    <w:rsid w:val="00515B54"/>
    <w:rsid w:val="00515B5E"/>
    <w:rsid w:val="00515B73"/>
    <w:rsid w:val="00515BBF"/>
    <w:rsid w:val="00515C36"/>
    <w:rsid w:val="00515C44"/>
    <w:rsid w:val="00515C50"/>
    <w:rsid w:val="00515C51"/>
    <w:rsid w:val="00515C65"/>
    <w:rsid w:val="00515C8D"/>
    <w:rsid w:val="00515C99"/>
    <w:rsid w:val="00515CA3"/>
    <w:rsid w:val="00515CD1"/>
    <w:rsid w:val="00515D0F"/>
    <w:rsid w:val="00515E46"/>
    <w:rsid w:val="00515FF4"/>
    <w:rsid w:val="00516157"/>
    <w:rsid w:val="00516171"/>
    <w:rsid w:val="0051617F"/>
    <w:rsid w:val="0051618E"/>
    <w:rsid w:val="005161D9"/>
    <w:rsid w:val="00516202"/>
    <w:rsid w:val="0051628B"/>
    <w:rsid w:val="0051632D"/>
    <w:rsid w:val="0051641F"/>
    <w:rsid w:val="0051644A"/>
    <w:rsid w:val="00516616"/>
    <w:rsid w:val="00516656"/>
    <w:rsid w:val="0051669E"/>
    <w:rsid w:val="005166C0"/>
    <w:rsid w:val="005166D9"/>
    <w:rsid w:val="00516719"/>
    <w:rsid w:val="0051674A"/>
    <w:rsid w:val="005167E7"/>
    <w:rsid w:val="0051689B"/>
    <w:rsid w:val="005168CA"/>
    <w:rsid w:val="005168DE"/>
    <w:rsid w:val="005168E6"/>
    <w:rsid w:val="0051699D"/>
    <w:rsid w:val="005169FD"/>
    <w:rsid w:val="00516A4C"/>
    <w:rsid w:val="00516A55"/>
    <w:rsid w:val="00516A77"/>
    <w:rsid w:val="00516AF6"/>
    <w:rsid w:val="00516BA3"/>
    <w:rsid w:val="00516BE0"/>
    <w:rsid w:val="00516C62"/>
    <w:rsid w:val="00516C6C"/>
    <w:rsid w:val="00516D09"/>
    <w:rsid w:val="00516D39"/>
    <w:rsid w:val="00516D67"/>
    <w:rsid w:val="00516E02"/>
    <w:rsid w:val="00516E0A"/>
    <w:rsid w:val="00516E29"/>
    <w:rsid w:val="00516E53"/>
    <w:rsid w:val="00516EAA"/>
    <w:rsid w:val="00516EB9"/>
    <w:rsid w:val="00516EF6"/>
    <w:rsid w:val="00516F7F"/>
    <w:rsid w:val="00516F88"/>
    <w:rsid w:val="0051707E"/>
    <w:rsid w:val="0051712A"/>
    <w:rsid w:val="0051715C"/>
    <w:rsid w:val="0051717D"/>
    <w:rsid w:val="00517183"/>
    <w:rsid w:val="005171D2"/>
    <w:rsid w:val="005171D5"/>
    <w:rsid w:val="00517257"/>
    <w:rsid w:val="00517391"/>
    <w:rsid w:val="005173F1"/>
    <w:rsid w:val="00517451"/>
    <w:rsid w:val="00517460"/>
    <w:rsid w:val="00517463"/>
    <w:rsid w:val="00517486"/>
    <w:rsid w:val="005174B4"/>
    <w:rsid w:val="005175A5"/>
    <w:rsid w:val="0051760E"/>
    <w:rsid w:val="00517673"/>
    <w:rsid w:val="005176A0"/>
    <w:rsid w:val="005177DA"/>
    <w:rsid w:val="005178E7"/>
    <w:rsid w:val="00517922"/>
    <w:rsid w:val="00517ACD"/>
    <w:rsid w:val="00517AF0"/>
    <w:rsid w:val="00517AFD"/>
    <w:rsid w:val="00517B18"/>
    <w:rsid w:val="00517B62"/>
    <w:rsid w:val="00517B78"/>
    <w:rsid w:val="00517B8F"/>
    <w:rsid w:val="00517BFB"/>
    <w:rsid w:val="00517C49"/>
    <w:rsid w:val="00517C60"/>
    <w:rsid w:val="00517CE9"/>
    <w:rsid w:val="00517D24"/>
    <w:rsid w:val="00517D38"/>
    <w:rsid w:val="00517D93"/>
    <w:rsid w:val="00517E02"/>
    <w:rsid w:val="00517ED1"/>
    <w:rsid w:val="00517EE5"/>
    <w:rsid w:val="00517F7A"/>
    <w:rsid w:val="00517FC9"/>
    <w:rsid w:val="00520006"/>
    <w:rsid w:val="0052008E"/>
    <w:rsid w:val="005200E0"/>
    <w:rsid w:val="00520129"/>
    <w:rsid w:val="00520156"/>
    <w:rsid w:val="00520158"/>
    <w:rsid w:val="005201C8"/>
    <w:rsid w:val="005201D7"/>
    <w:rsid w:val="00520331"/>
    <w:rsid w:val="00520530"/>
    <w:rsid w:val="0052056C"/>
    <w:rsid w:val="0052056F"/>
    <w:rsid w:val="005205E9"/>
    <w:rsid w:val="00520655"/>
    <w:rsid w:val="00520662"/>
    <w:rsid w:val="0052068C"/>
    <w:rsid w:val="005206A6"/>
    <w:rsid w:val="0052074B"/>
    <w:rsid w:val="00520792"/>
    <w:rsid w:val="005207BD"/>
    <w:rsid w:val="00520875"/>
    <w:rsid w:val="00520909"/>
    <w:rsid w:val="005209AF"/>
    <w:rsid w:val="005209EB"/>
    <w:rsid w:val="00520A6B"/>
    <w:rsid w:val="00520B04"/>
    <w:rsid w:val="00520B38"/>
    <w:rsid w:val="00520B88"/>
    <w:rsid w:val="00520B90"/>
    <w:rsid w:val="00520B98"/>
    <w:rsid w:val="00520C67"/>
    <w:rsid w:val="00520CAD"/>
    <w:rsid w:val="00520CF5"/>
    <w:rsid w:val="00520D00"/>
    <w:rsid w:val="00520D31"/>
    <w:rsid w:val="00520D56"/>
    <w:rsid w:val="00520D78"/>
    <w:rsid w:val="00520D93"/>
    <w:rsid w:val="00520DC6"/>
    <w:rsid w:val="00520E94"/>
    <w:rsid w:val="00520F2F"/>
    <w:rsid w:val="00520F4C"/>
    <w:rsid w:val="00520F73"/>
    <w:rsid w:val="00520FA0"/>
    <w:rsid w:val="00520FC1"/>
    <w:rsid w:val="00520FD1"/>
    <w:rsid w:val="00520FE8"/>
    <w:rsid w:val="0052104A"/>
    <w:rsid w:val="00521063"/>
    <w:rsid w:val="005210F8"/>
    <w:rsid w:val="00521166"/>
    <w:rsid w:val="005211D3"/>
    <w:rsid w:val="005211EB"/>
    <w:rsid w:val="0052120C"/>
    <w:rsid w:val="00521211"/>
    <w:rsid w:val="00521230"/>
    <w:rsid w:val="00521258"/>
    <w:rsid w:val="00521355"/>
    <w:rsid w:val="005213A7"/>
    <w:rsid w:val="005213F1"/>
    <w:rsid w:val="005213F7"/>
    <w:rsid w:val="00521439"/>
    <w:rsid w:val="00521443"/>
    <w:rsid w:val="0052145D"/>
    <w:rsid w:val="005214B2"/>
    <w:rsid w:val="005214E6"/>
    <w:rsid w:val="00521508"/>
    <w:rsid w:val="00521563"/>
    <w:rsid w:val="0052156D"/>
    <w:rsid w:val="00521620"/>
    <w:rsid w:val="0052163B"/>
    <w:rsid w:val="0052174F"/>
    <w:rsid w:val="0052176C"/>
    <w:rsid w:val="005217FD"/>
    <w:rsid w:val="00521878"/>
    <w:rsid w:val="0052191A"/>
    <w:rsid w:val="00521A84"/>
    <w:rsid w:val="00521B9A"/>
    <w:rsid w:val="00521BBC"/>
    <w:rsid w:val="00521C2D"/>
    <w:rsid w:val="00521CB8"/>
    <w:rsid w:val="00521D0A"/>
    <w:rsid w:val="00521D5B"/>
    <w:rsid w:val="00521D85"/>
    <w:rsid w:val="00521D87"/>
    <w:rsid w:val="00521DFE"/>
    <w:rsid w:val="00521E53"/>
    <w:rsid w:val="00521ED5"/>
    <w:rsid w:val="00521F15"/>
    <w:rsid w:val="00521F7F"/>
    <w:rsid w:val="00521FCC"/>
    <w:rsid w:val="00521FE9"/>
    <w:rsid w:val="00521FFD"/>
    <w:rsid w:val="0052204A"/>
    <w:rsid w:val="005220E2"/>
    <w:rsid w:val="005220E6"/>
    <w:rsid w:val="00522157"/>
    <w:rsid w:val="005221A6"/>
    <w:rsid w:val="005221BE"/>
    <w:rsid w:val="005221C6"/>
    <w:rsid w:val="0052228E"/>
    <w:rsid w:val="005222D4"/>
    <w:rsid w:val="005222DF"/>
    <w:rsid w:val="00522334"/>
    <w:rsid w:val="00522338"/>
    <w:rsid w:val="0052235C"/>
    <w:rsid w:val="00522386"/>
    <w:rsid w:val="0052238B"/>
    <w:rsid w:val="005223C0"/>
    <w:rsid w:val="005223FD"/>
    <w:rsid w:val="005223FF"/>
    <w:rsid w:val="0052240B"/>
    <w:rsid w:val="0052247A"/>
    <w:rsid w:val="00522484"/>
    <w:rsid w:val="005224C3"/>
    <w:rsid w:val="005224C8"/>
    <w:rsid w:val="0052251A"/>
    <w:rsid w:val="0052251E"/>
    <w:rsid w:val="00522549"/>
    <w:rsid w:val="005225AA"/>
    <w:rsid w:val="00522644"/>
    <w:rsid w:val="005226C8"/>
    <w:rsid w:val="0052271F"/>
    <w:rsid w:val="0052275E"/>
    <w:rsid w:val="0052277F"/>
    <w:rsid w:val="00522780"/>
    <w:rsid w:val="00522817"/>
    <w:rsid w:val="0052283B"/>
    <w:rsid w:val="00522883"/>
    <w:rsid w:val="00522888"/>
    <w:rsid w:val="005228F9"/>
    <w:rsid w:val="0052290F"/>
    <w:rsid w:val="00522953"/>
    <w:rsid w:val="0052296A"/>
    <w:rsid w:val="005229A0"/>
    <w:rsid w:val="005229EC"/>
    <w:rsid w:val="00522A0A"/>
    <w:rsid w:val="00522AE0"/>
    <w:rsid w:val="00522BFB"/>
    <w:rsid w:val="00522C0C"/>
    <w:rsid w:val="00522C8D"/>
    <w:rsid w:val="00522D4B"/>
    <w:rsid w:val="00522D86"/>
    <w:rsid w:val="00522DB6"/>
    <w:rsid w:val="00522ECB"/>
    <w:rsid w:val="00522EE1"/>
    <w:rsid w:val="00522F1C"/>
    <w:rsid w:val="00522F24"/>
    <w:rsid w:val="00522F32"/>
    <w:rsid w:val="00522F4F"/>
    <w:rsid w:val="0052303D"/>
    <w:rsid w:val="00523044"/>
    <w:rsid w:val="00523059"/>
    <w:rsid w:val="005230DF"/>
    <w:rsid w:val="005230E8"/>
    <w:rsid w:val="00523108"/>
    <w:rsid w:val="00523167"/>
    <w:rsid w:val="005231B1"/>
    <w:rsid w:val="005231FC"/>
    <w:rsid w:val="00523240"/>
    <w:rsid w:val="00523261"/>
    <w:rsid w:val="005232B1"/>
    <w:rsid w:val="005232B7"/>
    <w:rsid w:val="005232C9"/>
    <w:rsid w:val="005232FD"/>
    <w:rsid w:val="00523381"/>
    <w:rsid w:val="005233FC"/>
    <w:rsid w:val="0052340F"/>
    <w:rsid w:val="0052347A"/>
    <w:rsid w:val="00523492"/>
    <w:rsid w:val="005234B6"/>
    <w:rsid w:val="005234BE"/>
    <w:rsid w:val="0052350E"/>
    <w:rsid w:val="005235CC"/>
    <w:rsid w:val="00523606"/>
    <w:rsid w:val="0052360F"/>
    <w:rsid w:val="00523616"/>
    <w:rsid w:val="00523624"/>
    <w:rsid w:val="00523685"/>
    <w:rsid w:val="005236C4"/>
    <w:rsid w:val="005237D9"/>
    <w:rsid w:val="005237DA"/>
    <w:rsid w:val="00523825"/>
    <w:rsid w:val="00523844"/>
    <w:rsid w:val="00523913"/>
    <w:rsid w:val="005239AB"/>
    <w:rsid w:val="005239B9"/>
    <w:rsid w:val="005239FF"/>
    <w:rsid w:val="00523A37"/>
    <w:rsid w:val="00523A95"/>
    <w:rsid w:val="00523A9A"/>
    <w:rsid w:val="00523B27"/>
    <w:rsid w:val="00523C93"/>
    <w:rsid w:val="00523CD0"/>
    <w:rsid w:val="00523D43"/>
    <w:rsid w:val="00523D4C"/>
    <w:rsid w:val="00523D5B"/>
    <w:rsid w:val="00523DD0"/>
    <w:rsid w:val="00523DF1"/>
    <w:rsid w:val="00523E7C"/>
    <w:rsid w:val="00523F38"/>
    <w:rsid w:val="00523FAA"/>
    <w:rsid w:val="00524001"/>
    <w:rsid w:val="0052405C"/>
    <w:rsid w:val="005241E5"/>
    <w:rsid w:val="00524212"/>
    <w:rsid w:val="00524272"/>
    <w:rsid w:val="0052429B"/>
    <w:rsid w:val="00524325"/>
    <w:rsid w:val="00524342"/>
    <w:rsid w:val="005243CB"/>
    <w:rsid w:val="005243D2"/>
    <w:rsid w:val="0052445A"/>
    <w:rsid w:val="00524462"/>
    <w:rsid w:val="005244CE"/>
    <w:rsid w:val="005244E0"/>
    <w:rsid w:val="005245F0"/>
    <w:rsid w:val="005246E6"/>
    <w:rsid w:val="00524770"/>
    <w:rsid w:val="005247F5"/>
    <w:rsid w:val="00524811"/>
    <w:rsid w:val="0052481E"/>
    <w:rsid w:val="0052485A"/>
    <w:rsid w:val="00524913"/>
    <w:rsid w:val="005249AD"/>
    <w:rsid w:val="00524A5E"/>
    <w:rsid w:val="00524AD1"/>
    <w:rsid w:val="00524B0B"/>
    <w:rsid w:val="00524B88"/>
    <w:rsid w:val="00524BF2"/>
    <w:rsid w:val="00524C15"/>
    <w:rsid w:val="00524C5B"/>
    <w:rsid w:val="00524C9F"/>
    <w:rsid w:val="00524CBC"/>
    <w:rsid w:val="00524CE0"/>
    <w:rsid w:val="00524D38"/>
    <w:rsid w:val="00524D88"/>
    <w:rsid w:val="00524DDD"/>
    <w:rsid w:val="00524DE9"/>
    <w:rsid w:val="00524DF1"/>
    <w:rsid w:val="00524EA0"/>
    <w:rsid w:val="00524EB8"/>
    <w:rsid w:val="00524F25"/>
    <w:rsid w:val="00524F8B"/>
    <w:rsid w:val="00524F8C"/>
    <w:rsid w:val="0052502A"/>
    <w:rsid w:val="00525035"/>
    <w:rsid w:val="00525062"/>
    <w:rsid w:val="00525084"/>
    <w:rsid w:val="005250C5"/>
    <w:rsid w:val="0052511D"/>
    <w:rsid w:val="0052516C"/>
    <w:rsid w:val="00525191"/>
    <w:rsid w:val="005251CA"/>
    <w:rsid w:val="0052520B"/>
    <w:rsid w:val="00525224"/>
    <w:rsid w:val="0052523B"/>
    <w:rsid w:val="00525279"/>
    <w:rsid w:val="0052528E"/>
    <w:rsid w:val="00525300"/>
    <w:rsid w:val="00525344"/>
    <w:rsid w:val="005253A7"/>
    <w:rsid w:val="005253BE"/>
    <w:rsid w:val="005253F8"/>
    <w:rsid w:val="0052557C"/>
    <w:rsid w:val="0052559F"/>
    <w:rsid w:val="005255BC"/>
    <w:rsid w:val="005255FA"/>
    <w:rsid w:val="00525628"/>
    <w:rsid w:val="0052567F"/>
    <w:rsid w:val="005256B8"/>
    <w:rsid w:val="005256EE"/>
    <w:rsid w:val="00525716"/>
    <w:rsid w:val="005257B4"/>
    <w:rsid w:val="005257C9"/>
    <w:rsid w:val="005257D9"/>
    <w:rsid w:val="005257DE"/>
    <w:rsid w:val="00525815"/>
    <w:rsid w:val="00525818"/>
    <w:rsid w:val="005258A3"/>
    <w:rsid w:val="0052593C"/>
    <w:rsid w:val="0052597B"/>
    <w:rsid w:val="00525AC7"/>
    <w:rsid w:val="00525BA6"/>
    <w:rsid w:val="00525BEC"/>
    <w:rsid w:val="00525C21"/>
    <w:rsid w:val="00525C25"/>
    <w:rsid w:val="00525C5E"/>
    <w:rsid w:val="00525C97"/>
    <w:rsid w:val="00525CD4"/>
    <w:rsid w:val="00525CEC"/>
    <w:rsid w:val="00525D43"/>
    <w:rsid w:val="00525D94"/>
    <w:rsid w:val="00525DFB"/>
    <w:rsid w:val="00525E65"/>
    <w:rsid w:val="00525EB7"/>
    <w:rsid w:val="00525EE0"/>
    <w:rsid w:val="00525EF0"/>
    <w:rsid w:val="00525F03"/>
    <w:rsid w:val="00525FA5"/>
    <w:rsid w:val="00526105"/>
    <w:rsid w:val="00526124"/>
    <w:rsid w:val="00526188"/>
    <w:rsid w:val="005261AE"/>
    <w:rsid w:val="005261B1"/>
    <w:rsid w:val="00526202"/>
    <w:rsid w:val="00526250"/>
    <w:rsid w:val="005262C8"/>
    <w:rsid w:val="0052633F"/>
    <w:rsid w:val="005263B1"/>
    <w:rsid w:val="0052640E"/>
    <w:rsid w:val="0052641A"/>
    <w:rsid w:val="0052648A"/>
    <w:rsid w:val="0052648B"/>
    <w:rsid w:val="0052649E"/>
    <w:rsid w:val="005264D6"/>
    <w:rsid w:val="00526583"/>
    <w:rsid w:val="0052659F"/>
    <w:rsid w:val="005265D2"/>
    <w:rsid w:val="0052662A"/>
    <w:rsid w:val="0052664A"/>
    <w:rsid w:val="005266A3"/>
    <w:rsid w:val="00526736"/>
    <w:rsid w:val="0052674D"/>
    <w:rsid w:val="00526789"/>
    <w:rsid w:val="0052680E"/>
    <w:rsid w:val="0052680F"/>
    <w:rsid w:val="00526849"/>
    <w:rsid w:val="00526853"/>
    <w:rsid w:val="0052688B"/>
    <w:rsid w:val="005268A2"/>
    <w:rsid w:val="00526943"/>
    <w:rsid w:val="0052699F"/>
    <w:rsid w:val="005269DB"/>
    <w:rsid w:val="00526B19"/>
    <w:rsid w:val="00526B92"/>
    <w:rsid w:val="00526BD3"/>
    <w:rsid w:val="00526BD9"/>
    <w:rsid w:val="00526C55"/>
    <w:rsid w:val="00526C56"/>
    <w:rsid w:val="00526D0B"/>
    <w:rsid w:val="00526D34"/>
    <w:rsid w:val="00526D7F"/>
    <w:rsid w:val="00526DDF"/>
    <w:rsid w:val="00526E0A"/>
    <w:rsid w:val="00526E51"/>
    <w:rsid w:val="00526EA2"/>
    <w:rsid w:val="00526ED4"/>
    <w:rsid w:val="00526ED6"/>
    <w:rsid w:val="00526F06"/>
    <w:rsid w:val="00526F33"/>
    <w:rsid w:val="00526F8C"/>
    <w:rsid w:val="00526F94"/>
    <w:rsid w:val="00526FA8"/>
    <w:rsid w:val="00526FC0"/>
    <w:rsid w:val="00526FEF"/>
    <w:rsid w:val="0052703E"/>
    <w:rsid w:val="00527048"/>
    <w:rsid w:val="005270A1"/>
    <w:rsid w:val="005270C2"/>
    <w:rsid w:val="00527276"/>
    <w:rsid w:val="005272B8"/>
    <w:rsid w:val="005272DA"/>
    <w:rsid w:val="00527310"/>
    <w:rsid w:val="00527313"/>
    <w:rsid w:val="005273B4"/>
    <w:rsid w:val="00527414"/>
    <w:rsid w:val="0052744F"/>
    <w:rsid w:val="0052748E"/>
    <w:rsid w:val="005274F6"/>
    <w:rsid w:val="005275BF"/>
    <w:rsid w:val="005275F9"/>
    <w:rsid w:val="00527634"/>
    <w:rsid w:val="00527678"/>
    <w:rsid w:val="00527696"/>
    <w:rsid w:val="005276F4"/>
    <w:rsid w:val="00527761"/>
    <w:rsid w:val="00527783"/>
    <w:rsid w:val="005277FF"/>
    <w:rsid w:val="00527800"/>
    <w:rsid w:val="0052784B"/>
    <w:rsid w:val="00527949"/>
    <w:rsid w:val="0052796D"/>
    <w:rsid w:val="0052796E"/>
    <w:rsid w:val="00527A29"/>
    <w:rsid w:val="00527AC9"/>
    <w:rsid w:val="00527AF2"/>
    <w:rsid w:val="00527B8C"/>
    <w:rsid w:val="00527C14"/>
    <w:rsid w:val="00527C33"/>
    <w:rsid w:val="00527C62"/>
    <w:rsid w:val="00527C81"/>
    <w:rsid w:val="00527C97"/>
    <w:rsid w:val="00527DB5"/>
    <w:rsid w:val="00527E03"/>
    <w:rsid w:val="00527EAC"/>
    <w:rsid w:val="00527F0C"/>
    <w:rsid w:val="00527F6B"/>
    <w:rsid w:val="00530010"/>
    <w:rsid w:val="00530011"/>
    <w:rsid w:val="0053005E"/>
    <w:rsid w:val="00530098"/>
    <w:rsid w:val="00530183"/>
    <w:rsid w:val="00530239"/>
    <w:rsid w:val="0053025F"/>
    <w:rsid w:val="00530262"/>
    <w:rsid w:val="00530263"/>
    <w:rsid w:val="005302A0"/>
    <w:rsid w:val="005302AB"/>
    <w:rsid w:val="0053030B"/>
    <w:rsid w:val="0053033A"/>
    <w:rsid w:val="00530343"/>
    <w:rsid w:val="00530345"/>
    <w:rsid w:val="0053039E"/>
    <w:rsid w:val="005303D0"/>
    <w:rsid w:val="00530407"/>
    <w:rsid w:val="005304BA"/>
    <w:rsid w:val="005306F4"/>
    <w:rsid w:val="00530722"/>
    <w:rsid w:val="00530757"/>
    <w:rsid w:val="00530796"/>
    <w:rsid w:val="005307D8"/>
    <w:rsid w:val="00530966"/>
    <w:rsid w:val="005309AB"/>
    <w:rsid w:val="00530A18"/>
    <w:rsid w:val="00530AF6"/>
    <w:rsid w:val="00530B72"/>
    <w:rsid w:val="00530B83"/>
    <w:rsid w:val="00530C0E"/>
    <w:rsid w:val="00530D63"/>
    <w:rsid w:val="00530E87"/>
    <w:rsid w:val="00530E96"/>
    <w:rsid w:val="00530F36"/>
    <w:rsid w:val="00531040"/>
    <w:rsid w:val="0053108D"/>
    <w:rsid w:val="0053115E"/>
    <w:rsid w:val="00531164"/>
    <w:rsid w:val="00531199"/>
    <w:rsid w:val="005311C4"/>
    <w:rsid w:val="0053122B"/>
    <w:rsid w:val="005312A6"/>
    <w:rsid w:val="005312EF"/>
    <w:rsid w:val="00531345"/>
    <w:rsid w:val="0053134E"/>
    <w:rsid w:val="0053135A"/>
    <w:rsid w:val="0053135B"/>
    <w:rsid w:val="005313A8"/>
    <w:rsid w:val="00531437"/>
    <w:rsid w:val="00531471"/>
    <w:rsid w:val="005314A2"/>
    <w:rsid w:val="005314C5"/>
    <w:rsid w:val="005314E6"/>
    <w:rsid w:val="00531569"/>
    <w:rsid w:val="00531572"/>
    <w:rsid w:val="005315CA"/>
    <w:rsid w:val="00531666"/>
    <w:rsid w:val="00531678"/>
    <w:rsid w:val="00531683"/>
    <w:rsid w:val="005316DA"/>
    <w:rsid w:val="00531788"/>
    <w:rsid w:val="00531821"/>
    <w:rsid w:val="0053186D"/>
    <w:rsid w:val="00531879"/>
    <w:rsid w:val="005318E6"/>
    <w:rsid w:val="005318FA"/>
    <w:rsid w:val="00531904"/>
    <w:rsid w:val="0053193E"/>
    <w:rsid w:val="00531953"/>
    <w:rsid w:val="00531998"/>
    <w:rsid w:val="005319D8"/>
    <w:rsid w:val="005319EA"/>
    <w:rsid w:val="005319EB"/>
    <w:rsid w:val="005319FD"/>
    <w:rsid w:val="00531A03"/>
    <w:rsid w:val="00531A0C"/>
    <w:rsid w:val="00531A30"/>
    <w:rsid w:val="00531A4D"/>
    <w:rsid w:val="00531A98"/>
    <w:rsid w:val="00531B43"/>
    <w:rsid w:val="00531B47"/>
    <w:rsid w:val="00531B88"/>
    <w:rsid w:val="00531B94"/>
    <w:rsid w:val="00531BE6"/>
    <w:rsid w:val="00531C20"/>
    <w:rsid w:val="00531C48"/>
    <w:rsid w:val="00531C96"/>
    <w:rsid w:val="00531CA8"/>
    <w:rsid w:val="00531CD4"/>
    <w:rsid w:val="00531D80"/>
    <w:rsid w:val="00531DE7"/>
    <w:rsid w:val="00531EA7"/>
    <w:rsid w:val="00531EE9"/>
    <w:rsid w:val="00531F47"/>
    <w:rsid w:val="00531FC1"/>
    <w:rsid w:val="00531FED"/>
    <w:rsid w:val="00531FEF"/>
    <w:rsid w:val="005320DE"/>
    <w:rsid w:val="0053213E"/>
    <w:rsid w:val="005321FB"/>
    <w:rsid w:val="0053229C"/>
    <w:rsid w:val="00532322"/>
    <w:rsid w:val="0053234A"/>
    <w:rsid w:val="0053235C"/>
    <w:rsid w:val="0053236E"/>
    <w:rsid w:val="005323AA"/>
    <w:rsid w:val="00532435"/>
    <w:rsid w:val="00532468"/>
    <w:rsid w:val="0053246F"/>
    <w:rsid w:val="005324AF"/>
    <w:rsid w:val="0053251C"/>
    <w:rsid w:val="00532544"/>
    <w:rsid w:val="00532552"/>
    <w:rsid w:val="00532590"/>
    <w:rsid w:val="005325E7"/>
    <w:rsid w:val="00532693"/>
    <w:rsid w:val="005326A0"/>
    <w:rsid w:val="005326BC"/>
    <w:rsid w:val="00532861"/>
    <w:rsid w:val="00532938"/>
    <w:rsid w:val="00532A07"/>
    <w:rsid w:val="00532A0B"/>
    <w:rsid w:val="00532AB3"/>
    <w:rsid w:val="00532AE1"/>
    <w:rsid w:val="00532B0D"/>
    <w:rsid w:val="00532B1A"/>
    <w:rsid w:val="00532BE6"/>
    <w:rsid w:val="00532BF4"/>
    <w:rsid w:val="00532C00"/>
    <w:rsid w:val="00532C04"/>
    <w:rsid w:val="00532C14"/>
    <w:rsid w:val="00532C16"/>
    <w:rsid w:val="00532C53"/>
    <w:rsid w:val="00532C76"/>
    <w:rsid w:val="00532CF8"/>
    <w:rsid w:val="00532DA7"/>
    <w:rsid w:val="00532DC5"/>
    <w:rsid w:val="00532DEA"/>
    <w:rsid w:val="00532E37"/>
    <w:rsid w:val="00532E86"/>
    <w:rsid w:val="00532F76"/>
    <w:rsid w:val="00532F99"/>
    <w:rsid w:val="0053303E"/>
    <w:rsid w:val="005330A1"/>
    <w:rsid w:val="005330B7"/>
    <w:rsid w:val="005330C9"/>
    <w:rsid w:val="005330CD"/>
    <w:rsid w:val="00533181"/>
    <w:rsid w:val="005331A0"/>
    <w:rsid w:val="005331BE"/>
    <w:rsid w:val="005331C1"/>
    <w:rsid w:val="00533214"/>
    <w:rsid w:val="00533226"/>
    <w:rsid w:val="00533232"/>
    <w:rsid w:val="0053326A"/>
    <w:rsid w:val="0053331B"/>
    <w:rsid w:val="0053332C"/>
    <w:rsid w:val="0053333B"/>
    <w:rsid w:val="00533394"/>
    <w:rsid w:val="00533482"/>
    <w:rsid w:val="005334CA"/>
    <w:rsid w:val="005334DA"/>
    <w:rsid w:val="0053355C"/>
    <w:rsid w:val="00533580"/>
    <w:rsid w:val="005336C7"/>
    <w:rsid w:val="0053374B"/>
    <w:rsid w:val="005337A7"/>
    <w:rsid w:val="00533821"/>
    <w:rsid w:val="00533843"/>
    <w:rsid w:val="005338A7"/>
    <w:rsid w:val="005338E1"/>
    <w:rsid w:val="005338ED"/>
    <w:rsid w:val="0053391B"/>
    <w:rsid w:val="0053396B"/>
    <w:rsid w:val="00533989"/>
    <w:rsid w:val="0053398F"/>
    <w:rsid w:val="00533B30"/>
    <w:rsid w:val="00533B54"/>
    <w:rsid w:val="00533B57"/>
    <w:rsid w:val="00533B8C"/>
    <w:rsid w:val="00533C61"/>
    <w:rsid w:val="00533CA0"/>
    <w:rsid w:val="00533CBF"/>
    <w:rsid w:val="00533CC7"/>
    <w:rsid w:val="00533CF2"/>
    <w:rsid w:val="00533D4C"/>
    <w:rsid w:val="00533D55"/>
    <w:rsid w:val="00533D91"/>
    <w:rsid w:val="00533DA2"/>
    <w:rsid w:val="00533DAA"/>
    <w:rsid w:val="00533DF2"/>
    <w:rsid w:val="00533E71"/>
    <w:rsid w:val="00533EC0"/>
    <w:rsid w:val="00533F4F"/>
    <w:rsid w:val="00533FE4"/>
    <w:rsid w:val="00534003"/>
    <w:rsid w:val="00534097"/>
    <w:rsid w:val="005340B2"/>
    <w:rsid w:val="005340DD"/>
    <w:rsid w:val="00534105"/>
    <w:rsid w:val="00534197"/>
    <w:rsid w:val="005341BE"/>
    <w:rsid w:val="00534298"/>
    <w:rsid w:val="005342C5"/>
    <w:rsid w:val="0053434B"/>
    <w:rsid w:val="00534370"/>
    <w:rsid w:val="0053438E"/>
    <w:rsid w:val="00534459"/>
    <w:rsid w:val="00534518"/>
    <w:rsid w:val="00534579"/>
    <w:rsid w:val="0053459F"/>
    <w:rsid w:val="00534693"/>
    <w:rsid w:val="005346C7"/>
    <w:rsid w:val="00534745"/>
    <w:rsid w:val="00534765"/>
    <w:rsid w:val="0053477F"/>
    <w:rsid w:val="005347C0"/>
    <w:rsid w:val="005347D4"/>
    <w:rsid w:val="0053483E"/>
    <w:rsid w:val="00534844"/>
    <w:rsid w:val="005348B5"/>
    <w:rsid w:val="005348F3"/>
    <w:rsid w:val="005348F8"/>
    <w:rsid w:val="005348FD"/>
    <w:rsid w:val="00534A12"/>
    <w:rsid w:val="00534A19"/>
    <w:rsid w:val="00534A8E"/>
    <w:rsid w:val="00534BB8"/>
    <w:rsid w:val="00534BF3"/>
    <w:rsid w:val="00534C4A"/>
    <w:rsid w:val="00534D67"/>
    <w:rsid w:val="00534DCA"/>
    <w:rsid w:val="00534E4F"/>
    <w:rsid w:val="00534E69"/>
    <w:rsid w:val="00534EBF"/>
    <w:rsid w:val="00534F2D"/>
    <w:rsid w:val="00534F32"/>
    <w:rsid w:val="00534F9F"/>
    <w:rsid w:val="00534FA3"/>
    <w:rsid w:val="00534FF6"/>
    <w:rsid w:val="0053502B"/>
    <w:rsid w:val="005350AD"/>
    <w:rsid w:val="005350B9"/>
    <w:rsid w:val="00535166"/>
    <w:rsid w:val="005351B7"/>
    <w:rsid w:val="005351C6"/>
    <w:rsid w:val="00535261"/>
    <w:rsid w:val="005352E3"/>
    <w:rsid w:val="00535304"/>
    <w:rsid w:val="00535322"/>
    <w:rsid w:val="005353B1"/>
    <w:rsid w:val="005353BE"/>
    <w:rsid w:val="0053542D"/>
    <w:rsid w:val="005354B0"/>
    <w:rsid w:val="00535515"/>
    <w:rsid w:val="0053556D"/>
    <w:rsid w:val="0053556E"/>
    <w:rsid w:val="005355C8"/>
    <w:rsid w:val="00535615"/>
    <w:rsid w:val="00535651"/>
    <w:rsid w:val="00535653"/>
    <w:rsid w:val="00535736"/>
    <w:rsid w:val="005357FE"/>
    <w:rsid w:val="00535864"/>
    <w:rsid w:val="00535877"/>
    <w:rsid w:val="005358BB"/>
    <w:rsid w:val="0053593C"/>
    <w:rsid w:val="00535944"/>
    <w:rsid w:val="00535AC8"/>
    <w:rsid w:val="00535AF5"/>
    <w:rsid w:val="00535B20"/>
    <w:rsid w:val="00535B44"/>
    <w:rsid w:val="00535B75"/>
    <w:rsid w:val="00535BAE"/>
    <w:rsid w:val="00535C6F"/>
    <w:rsid w:val="00535CC9"/>
    <w:rsid w:val="00535CED"/>
    <w:rsid w:val="00535D80"/>
    <w:rsid w:val="00535D90"/>
    <w:rsid w:val="00535E00"/>
    <w:rsid w:val="00535E2A"/>
    <w:rsid w:val="00535E92"/>
    <w:rsid w:val="00535EBC"/>
    <w:rsid w:val="00535EE7"/>
    <w:rsid w:val="00535F4F"/>
    <w:rsid w:val="005360B0"/>
    <w:rsid w:val="005360D0"/>
    <w:rsid w:val="005360FF"/>
    <w:rsid w:val="00536121"/>
    <w:rsid w:val="00536155"/>
    <w:rsid w:val="00536172"/>
    <w:rsid w:val="0053617E"/>
    <w:rsid w:val="005361E8"/>
    <w:rsid w:val="0053620B"/>
    <w:rsid w:val="00536241"/>
    <w:rsid w:val="00536242"/>
    <w:rsid w:val="00536311"/>
    <w:rsid w:val="00536332"/>
    <w:rsid w:val="005363AC"/>
    <w:rsid w:val="0053641D"/>
    <w:rsid w:val="0053646D"/>
    <w:rsid w:val="005364D5"/>
    <w:rsid w:val="005364F4"/>
    <w:rsid w:val="005365D9"/>
    <w:rsid w:val="00536609"/>
    <w:rsid w:val="00536615"/>
    <w:rsid w:val="00536658"/>
    <w:rsid w:val="00536666"/>
    <w:rsid w:val="0053667B"/>
    <w:rsid w:val="005366B6"/>
    <w:rsid w:val="005366B7"/>
    <w:rsid w:val="00536714"/>
    <w:rsid w:val="0053679C"/>
    <w:rsid w:val="005367A8"/>
    <w:rsid w:val="005367D8"/>
    <w:rsid w:val="0053687E"/>
    <w:rsid w:val="00536885"/>
    <w:rsid w:val="005368BB"/>
    <w:rsid w:val="005369A0"/>
    <w:rsid w:val="00536A44"/>
    <w:rsid w:val="00536A53"/>
    <w:rsid w:val="00536AF3"/>
    <w:rsid w:val="00536B24"/>
    <w:rsid w:val="00536B66"/>
    <w:rsid w:val="00536B91"/>
    <w:rsid w:val="00536BB6"/>
    <w:rsid w:val="00536DE4"/>
    <w:rsid w:val="00536E65"/>
    <w:rsid w:val="00536F4A"/>
    <w:rsid w:val="00536FC3"/>
    <w:rsid w:val="00537005"/>
    <w:rsid w:val="0053705C"/>
    <w:rsid w:val="005370CF"/>
    <w:rsid w:val="005370D4"/>
    <w:rsid w:val="0053715F"/>
    <w:rsid w:val="005371EC"/>
    <w:rsid w:val="0053720A"/>
    <w:rsid w:val="005373CD"/>
    <w:rsid w:val="005373FE"/>
    <w:rsid w:val="00537416"/>
    <w:rsid w:val="0053741E"/>
    <w:rsid w:val="00537428"/>
    <w:rsid w:val="00537449"/>
    <w:rsid w:val="005374E8"/>
    <w:rsid w:val="00537530"/>
    <w:rsid w:val="0053753C"/>
    <w:rsid w:val="00537594"/>
    <w:rsid w:val="005375C9"/>
    <w:rsid w:val="005375E8"/>
    <w:rsid w:val="0053763E"/>
    <w:rsid w:val="00537653"/>
    <w:rsid w:val="0053768B"/>
    <w:rsid w:val="005377B0"/>
    <w:rsid w:val="005377EF"/>
    <w:rsid w:val="005377FB"/>
    <w:rsid w:val="00537802"/>
    <w:rsid w:val="0053785E"/>
    <w:rsid w:val="00537946"/>
    <w:rsid w:val="00537980"/>
    <w:rsid w:val="0053798B"/>
    <w:rsid w:val="005379E1"/>
    <w:rsid w:val="005379F0"/>
    <w:rsid w:val="00537A82"/>
    <w:rsid w:val="00537AC8"/>
    <w:rsid w:val="00537B06"/>
    <w:rsid w:val="00537B37"/>
    <w:rsid w:val="00537C3E"/>
    <w:rsid w:val="00537CB0"/>
    <w:rsid w:val="00537CE3"/>
    <w:rsid w:val="00537CE5"/>
    <w:rsid w:val="00537D2E"/>
    <w:rsid w:val="00537D32"/>
    <w:rsid w:val="00537D39"/>
    <w:rsid w:val="00537D4D"/>
    <w:rsid w:val="00537D7A"/>
    <w:rsid w:val="00537D94"/>
    <w:rsid w:val="00537DC8"/>
    <w:rsid w:val="00537DD5"/>
    <w:rsid w:val="00537E20"/>
    <w:rsid w:val="00537E7A"/>
    <w:rsid w:val="00537E9A"/>
    <w:rsid w:val="00537EA0"/>
    <w:rsid w:val="00537EEA"/>
    <w:rsid w:val="00537EF8"/>
    <w:rsid w:val="00537F88"/>
    <w:rsid w:val="00540081"/>
    <w:rsid w:val="0054026E"/>
    <w:rsid w:val="005402F9"/>
    <w:rsid w:val="005402FB"/>
    <w:rsid w:val="00540304"/>
    <w:rsid w:val="005403B1"/>
    <w:rsid w:val="005403B4"/>
    <w:rsid w:val="005403D7"/>
    <w:rsid w:val="00540449"/>
    <w:rsid w:val="00540463"/>
    <w:rsid w:val="00540473"/>
    <w:rsid w:val="0054048A"/>
    <w:rsid w:val="005404BA"/>
    <w:rsid w:val="005404DE"/>
    <w:rsid w:val="0054050D"/>
    <w:rsid w:val="00540511"/>
    <w:rsid w:val="00540548"/>
    <w:rsid w:val="005405DC"/>
    <w:rsid w:val="00540653"/>
    <w:rsid w:val="0054067A"/>
    <w:rsid w:val="00540692"/>
    <w:rsid w:val="005406A0"/>
    <w:rsid w:val="0054076C"/>
    <w:rsid w:val="005408DD"/>
    <w:rsid w:val="0054093C"/>
    <w:rsid w:val="0054095C"/>
    <w:rsid w:val="0054097F"/>
    <w:rsid w:val="00540A27"/>
    <w:rsid w:val="00540A73"/>
    <w:rsid w:val="00540B70"/>
    <w:rsid w:val="00540BF6"/>
    <w:rsid w:val="00540BF8"/>
    <w:rsid w:val="00540C40"/>
    <w:rsid w:val="00540CD6"/>
    <w:rsid w:val="00540CE7"/>
    <w:rsid w:val="00540DA7"/>
    <w:rsid w:val="00540E81"/>
    <w:rsid w:val="00540F35"/>
    <w:rsid w:val="00540F5C"/>
    <w:rsid w:val="00540F60"/>
    <w:rsid w:val="00540F90"/>
    <w:rsid w:val="00541045"/>
    <w:rsid w:val="0054107C"/>
    <w:rsid w:val="0054107F"/>
    <w:rsid w:val="00541083"/>
    <w:rsid w:val="005412FC"/>
    <w:rsid w:val="005413CB"/>
    <w:rsid w:val="005413CE"/>
    <w:rsid w:val="0054147F"/>
    <w:rsid w:val="00541481"/>
    <w:rsid w:val="005414A6"/>
    <w:rsid w:val="005414D0"/>
    <w:rsid w:val="00541540"/>
    <w:rsid w:val="00541550"/>
    <w:rsid w:val="00541562"/>
    <w:rsid w:val="00541570"/>
    <w:rsid w:val="00541590"/>
    <w:rsid w:val="00541649"/>
    <w:rsid w:val="0054164D"/>
    <w:rsid w:val="005416E9"/>
    <w:rsid w:val="00541736"/>
    <w:rsid w:val="005417A6"/>
    <w:rsid w:val="00541820"/>
    <w:rsid w:val="00541822"/>
    <w:rsid w:val="00541880"/>
    <w:rsid w:val="005418CB"/>
    <w:rsid w:val="005418EB"/>
    <w:rsid w:val="0054191E"/>
    <w:rsid w:val="0054195B"/>
    <w:rsid w:val="00541977"/>
    <w:rsid w:val="005419E4"/>
    <w:rsid w:val="00541A4F"/>
    <w:rsid w:val="00541AC3"/>
    <w:rsid w:val="00541ACA"/>
    <w:rsid w:val="00541B42"/>
    <w:rsid w:val="00541B64"/>
    <w:rsid w:val="00541B6E"/>
    <w:rsid w:val="00541B80"/>
    <w:rsid w:val="00541BCB"/>
    <w:rsid w:val="00541BE9"/>
    <w:rsid w:val="00541C0D"/>
    <w:rsid w:val="00541C8A"/>
    <w:rsid w:val="00541C8E"/>
    <w:rsid w:val="00541D40"/>
    <w:rsid w:val="00541D88"/>
    <w:rsid w:val="00541DC8"/>
    <w:rsid w:val="00541DE2"/>
    <w:rsid w:val="00541E4E"/>
    <w:rsid w:val="00541FCC"/>
    <w:rsid w:val="0054201C"/>
    <w:rsid w:val="00542024"/>
    <w:rsid w:val="0054207E"/>
    <w:rsid w:val="00542173"/>
    <w:rsid w:val="00542205"/>
    <w:rsid w:val="00542207"/>
    <w:rsid w:val="0054226B"/>
    <w:rsid w:val="005422DF"/>
    <w:rsid w:val="0054232F"/>
    <w:rsid w:val="0054235D"/>
    <w:rsid w:val="005423AB"/>
    <w:rsid w:val="005423CB"/>
    <w:rsid w:val="00542440"/>
    <w:rsid w:val="005424A5"/>
    <w:rsid w:val="005424A8"/>
    <w:rsid w:val="005424CB"/>
    <w:rsid w:val="005424D9"/>
    <w:rsid w:val="005424E5"/>
    <w:rsid w:val="00542538"/>
    <w:rsid w:val="00542617"/>
    <w:rsid w:val="005426B9"/>
    <w:rsid w:val="005426E3"/>
    <w:rsid w:val="005426EA"/>
    <w:rsid w:val="00542703"/>
    <w:rsid w:val="0054271D"/>
    <w:rsid w:val="00542757"/>
    <w:rsid w:val="005427B6"/>
    <w:rsid w:val="005427D1"/>
    <w:rsid w:val="0054282B"/>
    <w:rsid w:val="00542857"/>
    <w:rsid w:val="00542902"/>
    <w:rsid w:val="00542932"/>
    <w:rsid w:val="00542956"/>
    <w:rsid w:val="005429BF"/>
    <w:rsid w:val="00542A11"/>
    <w:rsid w:val="00542A24"/>
    <w:rsid w:val="00542A53"/>
    <w:rsid w:val="00542ABF"/>
    <w:rsid w:val="00542B7A"/>
    <w:rsid w:val="00542B91"/>
    <w:rsid w:val="00542CCB"/>
    <w:rsid w:val="00542E0C"/>
    <w:rsid w:val="00542E3E"/>
    <w:rsid w:val="00542E64"/>
    <w:rsid w:val="00542EFA"/>
    <w:rsid w:val="00542F3B"/>
    <w:rsid w:val="00542F46"/>
    <w:rsid w:val="00542FC4"/>
    <w:rsid w:val="00543040"/>
    <w:rsid w:val="005430AA"/>
    <w:rsid w:val="0054316F"/>
    <w:rsid w:val="005431A6"/>
    <w:rsid w:val="005431E8"/>
    <w:rsid w:val="005431F3"/>
    <w:rsid w:val="005432A6"/>
    <w:rsid w:val="005432E8"/>
    <w:rsid w:val="005432FC"/>
    <w:rsid w:val="00543333"/>
    <w:rsid w:val="00543499"/>
    <w:rsid w:val="005434D6"/>
    <w:rsid w:val="00543502"/>
    <w:rsid w:val="00543553"/>
    <w:rsid w:val="0054356A"/>
    <w:rsid w:val="00543606"/>
    <w:rsid w:val="00543721"/>
    <w:rsid w:val="0054376C"/>
    <w:rsid w:val="00543806"/>
    <w:rsid w:val="00543868"/>
    <w:rsid w:val="00543892"/>
    <w:rsid w:val="00543893"/>
    <w:rsid w:val="005438AE"/>
    <w:rsid w:val="005438B5"/>
    <w:rsid w:val="005438CC"/>
    <w:rsid w:val="0054394A"/>
    <w:rsid w:val="00543A20"/>
    <w:rsid w:val="00543AF8"/>
    <w:rsid w:val="00543B66"/>
    <w:rsid w:val="00543BB1"/>
    <w:rsid w:val="00543BB2"/>
    <w:rsid w:val="00543C11"/>
    <w:rsid w:val="00543C52"/>
    <w:rsid w:val="00543C5F"/>
    <w:rsid w:val="00543C64"/>
    <w:rsid w:val="00543C74"/>
    <w:rsid w:val="00543CF5"/>
    <w:rsid w:val="00543CFA"/>
    <w:rsid w:val="00543D04"/>
    <w:rsid w:val="00543D47"/>
    <w:rsid w:val="00543D56"/>
    <w:rsid w:val="00543D79"/>
    <w:rsid w:val="00543DFB"/>
    <w:rsid w:val="00543E2B"/>
    <w:rsid w:val="00543F1B"/>
    <w:rsid w:val="00543F58"/>
    <w:rsid w:val="00543F5D"/>
    <w:rsid w:val="00544089"/>
    <w:rsid w:val="005440C4"/>
    <w:rsid w:val="0054413F"/>
    <w:rsid w:val="0054415A"/>
    <w:rsid w:val="005441E7"/>
    <w:rsid w:val="0054422D"/>
    <w:rsid w:val="00544234"/>
    <w:rsid w:val="00544271"/>
    <w:rsid w:val="0054430C"/>
    <w:rsid w:val="0054434A"/>
    <w:rsid w:val="00544356"/>
    <w:rsid w:val="005443C7"/>
    <w:rsid w:val="0054448C"/>
    <w:rsid w:val="005444B5"/>
    <w:rsid w:val="005444DB"/>
    <w:rsid w:val="00544525"/>
    <w:rsid w:val="00544605"/>
    <w:rsid w:val="00544613"/>
    <w:rsid w:val="0054467D"/>
    <w:rsid w:val="00544687"/>
    <w:rsid w:val="00544718"/>
    <w:rsid w:val="005447A5"/>
    <w:rsid w:val="005447BC"/>
    <w:rsid w:val="00544853"/>
    <w:rsid w:val="00544862"/>
    <w:rsid w:val="005448CA"/>
    <w:rsid w:val="00544904"/>
    <w:rsid w:val="00544941"/>
    <w:rsid w:val="00544945"/>
    <w:rsid w:val="00544975"/>
    <w:rsid w:val="005449E0"/>
    <w:rsid w:val="00544A42"/>
    <w:rsid w:val="00544A9E"/>
    <w:rsid w:val="00544B2C"/>
    <w:rsid w:val="00544B3F"/>
    <w:rsid w:val="00544B6B"/>
    <w:rsid w:val="00544B89"/>
    <w:rsid w:val="00544BA0"/>
    <w:rsid w:val="00544BF5"/>
    <w:rsid w:val="00544C29"/>
    <w:rsid w:val="00544CDA"/>
    <w:rsid w:val="00544D6D"/>
    <w:rsid w:val="00544E20"/>
    <w:rsid w:val="00544F10"/>
    <w:rsid w:val="00544F5A"/>
    <w:rsid w:val="00544F5E"/>
    <w:rsid w:val="00544F76"/>
    <w:rsid w:val="00544FFD"/>
    <w:rsid w:val="00545048"/>
    <w:rsid w:val="00545057"/>
    <w:rsid w:val="005450CD"/>
    <w:rsid w:val="005450D7"/>
    <w:rsid w:val="0054517E"/>
    <w:rsid w:val="0054518A"/>
    <w:rsid w:val="005451DD"/>
    <w:rsid w:val="005451F0"/>
    <w:rsid w:val="0054522A"/>
    <w:rsid w:val="0054527F"/>
    <w:rsid w:val="005453F7"/>
    <w:rsid w:val="00545410"/>
    <w:rsid w:val="00545551"/>
    <w:rsid w:val="00545559"/>
    <w:rsid w:val="00545606"/>
    <w:rsid w:val="00545620"/>
    <w:rsid w:val="005456BA"/>
    <w:rsid w:val="005456E5"/>
    <w:rsid w:val="0054574D"/>
    <w:rsid w:val="0054575D"/>
    <w:rsid w:val="0054576D"/>
    <w:rsid w:val="005457E2"/>
    <w:rsid w:val="0054581E"/>
    <w:rsid w:val="00545864"/>
    <w:rsid w:val="005458DB"/>
    <w:rsid w:val="00545939"/>
    <w:rsid w:val="00545A19"/>
    <w:rsid w:val="00545A61"/>
    <w:rsid w:val="00545A9C"/>
    <w:rsid w:val="00545B4A"/>
    <w:rsid w:val="00545C89"/>
    <w:rsid w:val="00545D17"/>
    <w:rsid w:val="00545E16"/>
    <w:rsid w:val="00545E47"/>
    <w:rsid w:val="00545E89"/>
    <w:rsid w:val="00545F55"/>
    <w:rsid w:val="00545F6C"/>
    <w:rsid w:val="00545FDA"/>
    <w:rsid w:val="005460A7"/>
    <w:rsid w:val="005460C0"/>
    <w:rsid w:val="0054613D"/>
    <w:rsid w:val="0054617C"/>
    <w:rsid w:val="005461A9"/>
    <w:rsid w:val="00546236"/>
    <w:rsid w:val="0054623F"/>
    <w:rsid w:val="005462A0"/>
    <w:rsid w:val="005463A2"/>
    <w:rsid w:val="00546421"/>
    <w:rsid w:val="00546619"/>
    <w:rsid w:val="00546690"/>
    <w:rsid w:val="005466A3"/>
    <w:rsid w:val="005466B2"/>
    <w:rsid w:val="005466B7"/>
    <w:rsid w:val="005466F1"/>
    <w:rsid w:val="00546727"/>
    <w:rsid w:val="00546745"/>
    <w:rsid w:val="00546777"/>
    <w:rsid w:val="0054677A"/>
    <w:rsid w:val="0054678A"/>
    <w:rsid w:val="005467D5"/>
    <w:rsid w:val="0054689A"/>
    <w:rsid w:val="005468CD"/>
    <w:rsid w:val="005468D8"/>
    <w:rsid w:val="005468FE"/>
    <w:rsid w:val="0054698D"/>
    <w:rsid w:val="005469C2"/>
    <w:rsid w:val="00546A0E"/>
    <w:rsid w:val="00546A9C"/>
    <w:rsid w:val="00546AE9"/>
    <w:rsid w:val="00546B35"/>
    <w:rsid w:val="00546BFA"/>
    <w:rsid w:val="00546C0C"/>
    <w:rsid w:val="00546C36"/>
    <w:rsid w:val="00546C54"/>
    <w:rsid w:val="00546D11"/>
    <w:rsid w:val="00546D9C"/>
    <w:rsid w:val="00546D9F"/>
    <w:rsid w:val="00546DC9"/>
    <w:rsid w:val="00546E51"/>
    <w:rsid w:val="00546E84"/>
    <w:rsid w:val="00546EB8"/>
    <w:rsid w:val="00546EC9"/>
    <w:rsid w:val="00546EEA"/>
    <w:rsid w:val="00546F1B"/>
    <w:rsid w:val="00546F63"/>
    <w:rsid w:val="00546FB4"/>
    <w:rsid w:val="00546FC3"/>
    <w:rsid w:val="00547031"/>
    <w:rsid w:val="005470B4"/>
    <w:rsid w:val="005470C5"/>
    <w:rsid w:val="005470EB"/>
    <w:rsid w:val="00547206"/>
    <w:rsid w:val="005472DC"/>
    <w:rsid w:val="005472E7"/>
    <w:rsid w:val="00547321"/>
    <w:rsid w:val="00547475"/>
    <w:rsid w:val="005474B0"/>
    <w:rsid w:val="005474F4"/>
    <w:rsid w:val="0054758F"/>
    <w:rsid w:val="005475AB"/>
    <w:rsid w:val="005475EF"/>
    <w:rsid w:val="005475FB"/>
    <w:rsid w:val="00547608"/>
    <w:rsid w:val="0054768C"/>
    <w:rsid w:val="0054769F"/>
    <w:rsid w:val="00547796"/>
    <w:rsid w:val="005477A5"/>
    <w:rsid w:val="005477A9"/>
    <w:rsid w:val="005477AB"/>
    <w:rsid w:val="005477FD"/>
    <w:rsid w:val="00547863"/>
    <w:rsid w:val="005478B0"/>
    <w:rsid w:val="00547905"/>
    <w:rsid w:val="00547934"/>
    <w:rsid w:val="00547947"/>
    <w:rsid w:val="005479AB"/>
    <w:rsid w:val="005479B7"/>
    <w:rsid w:val="00547A40"/>
    <w:rsid w:val="00547B1F"/>
    <w:rsid w:val="00547B9A"/>
    <w:rsid w:val="00547BAC"/>
    <w:rsid w:val="00547BD4"/>
    <w:rsid w:val="00547BDA"/>
    <w:rsid w:val="00547C85"/>
    <w:rsid w:val="00547CA8"/>
    <w:rsid w:val="00547DBD"/>
    <w:rsid w:val="00547EA0"/>
    <w:rsid w:val="00547F33"/>
    <w:rsid w:val="00547F50"/>
    <w:rsid w:val="00547F8C"/>
    <w:rsid w:val="00547F91"/>
    <w:rsid w:val="00547FB8"/>
    <w:rsid w:val="00547FD5"/>
    <w:rsid w:val="00547FFD"/>
    <w:rsid w:val="0055000E"/>
    <w:rsid w:val="00550053"/>
    <w:rsid w:val="00550132"/>
    <w:rsid w:val="0055013A"/>
    <w:rsid w:val="005501D2"/>
    <w:rsid w:val="0055020C"/>
    <w:rsid w:val="0055024F"/>
    <w:rsid w:val="005502B8"/>
    <w:rsid w:val="005502EF"/>
    <w:rsid w:val="005504B9"/>
    <w:rsid w:val="005504D7"/>
    <w:rsid w:val="00550533"/>
    <w:rsid w:val="00550569"/>
    <w:rsid w:val="00550585"/>
    <w:rsid w:val="0055064C"/>
    <w:rsid w:val="0055068F"/>
    <w:rsid w:val="00550781"/>
    <w:rsid w:val="005508AB"/>
    <w:rsid w:val="005508AC"/>
    <w:rsid w:val="005508B2"/>
    <w:rsid w:val="00550945"/>
    <w:rsid w:val="005509BA"/>
    <w:rsid w:val="00550B27"/>
    <w:rsid w:val="00550B2E"/>
    <w:rsid w:val="00550BD2"/>
    <w:rsid w:val="00550C6C"/>
    <w:rsid w:val="00550CCB"/>
    <w:rsid w:val="00550CD4"/>
    <w:rsid w:val="00550D8C"/>
    <w:rsid w:val="00550D95"/>
    <w:rsid w:val="00550D99"/>
    <w:rsid w:val="00550D9D"/>
    <w:rsid w:val="00550DB5"/>
    <w:rsid w:val="00550DE2"/>
    <w:rsid w:val="00550DEE"/>
    <w:rsid w:val="00550DF5"/>
    <w:rsid w:val="00550E8A"/>
    <w:rsid w:val="00550EDD"/>
    <w:rsid w:val="00551033"/>
    <w:rsid w:val="00551050"/>
    <w:rsid w:val="005510D8"/>
    <w:rsid w:val="00551117"/>
    <w:rsid w:val="00551123"/>
    <w:rsid w:val="00551169"/>
    <w:rsid w:val="00551422"/>
    <w:rsid w:val="005514E6"/>
    <w:rsid w:val="00551588"/>
    <w:rsid w:val="005515D0"/>
    <w:rsid w:val="00551625"/>
    <w:rsid w:val="0055163D"/>
    <w:rsid w:val="00551709"/>
    <w:rsid w:val="005517FD"/>
    <w:rsid w:val="00551833"/>
    <w:rsid w:val="00551878"/>
    <w:rsid w:val="00551888"/>
    <w:rsid w:val="005518AE"/>
    <w:rsid w:val="0055191E"/>
    <w:rsid w:val="0055193A"/>
    <w:rsid w:val="00551953"/>
    <w:rsid w:val="005519F8"/>
    <w:rsid w:val="00551A8A"/>
    <w:rsid w:val="00551A98"/>
    <w:rsid w:val="00551ACA"/>
    <w:rsid w:val="00551B29"/>
    <w:rsid w:val="00551C45"/>
    <w:rsid w:val="00551C8F"/>
    <w:rsid w:val="00551C9F"/>
    <w:rsid w:val="00551D14"/>
    <w:rsid w:val="00551D30"/>
    <w:rsid w:val="00551D35"/>
    <w:rsid w:val="00551D41"/>
    <w:rsid w:val="00551DC9"/>
    <w:rsid w:val="00551E57"/>
    <w:rsid w:val="00551EB6"/>
    <w:rsid w:val="00551EDB"/>
    <w:rsid w:val="00551F3F"/>
    <w:rsid w:val="00551F6D"/>
    <w:rsid w:val="00552036"/>
    <w:rsid w:val="005520A9"/>
    <w:rsid w:val="0055210B"/>
    <w:rsid w:val="0055211A"/>
    <w:rsid w:val="005521A3"/>
    <w:rsid w:val="005521C0"/>
    <w:rsid w:val="005521F6"/>
    <w:rsid w:val="00552202"/>
    <w:rsid w:val="0055231B"/>
    <w:rsid w:val="00552386"/>
    <w:rsid w:val="00552388"/>
    <w:rsid w:val="005523FD"/>
    <w:rsid w:val="00552423"/>
    <w:rsid w:val="00552440"/>
    <w:rsid w:val="005524A6"/>
    <w:rsid w:val="005524A9"/>
    <w:rsid w:val="00552541"/>
    <w:rsid w:val="00552545"/>
    <w:rsid w:val="0055257A"/>
    <w:rsid w:val="005525A2"/>
    <w:rsid w:val="005525E3"/>
    <w:rsid w:val="00552635"/>
    <w:rsid w:val="00552688"/>
    <w:rsid w:val="005526A5"/>
    <w:rsid w:val="005526AE"/>
    <w:rsid w:val="005526B5"/>
    <w:rsid w:val="005526CA"/>
    <w:rsid w:val="00552792"/>
    <w:rsid w:val="005527D8"/>
    <w:rsid w:val="005527F8"/>
    <w:rsid w:val="0055284A"/>
    <w:rsid w:val="005528D3"/>
    <w:rsid w:val="00552902"/>
    <w:rsid w:val="00552924"/>
    <w:rsid w:val="0055294A"/>
    <w:rsid w:val="0055296D"/>
    <w:rsid w:val="005529A0"/>
    <w:rsid w:val="005529D6"/>
    <w:rsid w:val="00552A70"/>
    <w:rsid w:val="00552BC5"/>
    <w:rsid w:val="00552C48"/>
    <w:rsid w:val="00552CB6"/>
    <w:rsid w:val="00552CEC"/>
    <w:rsid w:val="00552D96"/>
    <w:rsid w:val="00552DB1"/>
    <w:rsid w:val="00552E1A"/>
    <w:rsid w:val="00552F19"/>
    <w:rsid w:val="00552FAA"/>
    <w:rsid w:val="00552FEB"/>
    <w:rsid w:val="0055301D"/>
    <w:rsid w:val="00553150"/>
    <w:rsid w:val="0055318E"/>
    <w:rsid w:val="0055319F"/>
    <w:rsid w:val="00553221"/>
    <w:rsid w:val="0055322D"/>
    <w:rsid w:val="0055328F"/>
    <w:rsid w:val="005532CF"/>
    <w:rsid w:val="00553340"/>
    <w:rsid w:val="0055338A"/>
    <w:rsid w:val="00553396"/>
    <w:rsid w:val="005533FC"/>
    <w:rsid w:val="0055340E"/>
    <w:rsid w:val="00553442"/>
    <w:rsid w:val="00553490"/>
    <w:rsid w:val="00553584"/>
    <w:rsid w:val="005535A9"/>
    <w:rsid w:val="0055361B"/>
    <w:rsid w:val="0055370E"/>
    <w:rsid w:val="00553778"/>
    <w:rsid w:val="00553816"/>
    <w:rsid w:val="0055382A"/>
    <w:rsid w:val="00553836"/>
    <w:rsid w:val="00553838"/>
    <w:rsid w:val="00553886"/>
    <w:rsid w:val="005538CF"/>
    <w:rsid w:val="0055392E"/>
    <w:rsid w:val="00553937"/>
    <w:rsid w:val="00553977"/>
    <w:rsid w:val="00553981"/>
    <w:rsid w:val="0055399A"/>
    <w:rsid w:val="00553A78"/>
    <w:rsid w:val="00553ADB"/>
    <w:rsid w:val="00553AE1"/>
    <w:rsid w:val="00553BEA"/>
    <w:rsid w:val="00553BF0"/>
    <w:rsid w:val="00553C66"/>
    <w:rsid w:val="00553D49"/>
    <w:rsid w:val="00553D67"/>
    <w:rsid w:val="00553DB8"/>
    <w:rsid w:val="00553DC8"/>
    <w:rsid w:val="00553DFD"/>
    <w:rsid w:val="00553E97"/>
    <w:rsid w:val="00553FFA"/>
    <w:rsid w:val="00554025"/>
    <w:rsid w:val="00554026"/>
    <w:rsid w:val="00554052"/>
    <w:rsid w:val="00554143"/>
    <w:rsid w:val="00554157"/>
    <w:rsid w:val="005541D9"/>
    <w:rsid w:val="00554202"/>
    <w:rsid w:val="00554243"/>
    <w:rsid w:val="0055424C"/>
    <w:rsid w:val="00554259"/>
    <w:rsid w:val="00554275"/>
    <w:rsid w:val="005542A6"/>
    <w:rsid w:val="00554332"/>
    <w:rsid w:val="0055433B"/>
    <w:rsid w:val="005544AA"/>
    <w:rsid w:val="005544DD"/>
    <w:rsid w:val="00554559"/>
    <w:rsid w:val="0055456A"/>
    <w:rsid w:val="00554645"/>
    <w:rsid w:val="00554695"/>
    <w:rsid w:val="005546EB"/>
    <w:rsid w:val="005546F9"/>
    <w:rsid w:val="005547F9"/>
    <w:rsid w:val="005548C3"/>
    <w:rsid w:val="00554937"/>
    <w:rsid w:val="0055499D"/>
    <w:rsid w:val="005549A3"/>
    <w:rsid w:val="00554AC0"/>
    <w:rsid w:val="00554AC9"/>
    <w:rsid w:val="00554ACA"/>
    <w:rsid w:val="00554ACF"/>
    <w:rsid w:val="00554B21"/>
    <w:rsid w:val="00554BF4"/>
    <w:rsid w:val="00554C5A"/>
    <w:rsid w:val="00554C85"/>
    <w:rsid w:val="00554D50"/>
    <w:rsid w:val="00554D8B"/>
    <w:rsid w:val="00554E15"/>
    <w:rsid w:val="00554E30"/>
    <w:rsid w:val="00554E43"/>
    <w:rsid w:val="00554E50"/>
    <w:rsid w:val="00554ED8"/>
    <w:rsid w:val="00554F36"/>
    <w:rsid w:val="00554F9F"/>
    <w:rsid w:val="0055501E"/>
    <w:rsid w:val="00555045"/>
    <w:rsid w:val="00555063"/>
    <w:rsid w:val="0055509C"/>
    <w:rsid w:val="005550E8"/>
    <w:rsid w:val="005550F0"/>
    <w:rsid w:val="005550F4"/>
    <w:rsid w:val="0055512F"/>
    <w:rsid w:val="00555275"/>
    <w:rsid w:val="005552A2"/>
    <w:rsid w:val="005552AA"/>
    <w:rsid w:val="0055530A"/>
    <w:rsid w:val="00555311"/>
    <w:rsid w:val="0055534E"/>
    <w:rsid w:val="005553A9"/>
    <w:rsid w:val="005554A7"/>
    <w:rsid w:val="005554F7"/>
    <w:rsid w:val="0055554F"/>
    <w:rsid w:val="00555554"/>
    <w:rsid w:val="00555571"/>
    <w:rsid w:val="0055562D"/>
    <w:rsid w:val="005557C4"/>
    <w:rsid w:val="00555831"/>
    <w:rsid w:val="00555832"/>
    <w:rsid w:val="005558BC"/>
    <w:rsid w:val="00555A3D"/>
    <w:rsid w:val="00555A59"/>
    <w:rsid w:val="00555A86"/>
    <w:rsid w:val="00555B86"/>
    <w:rsid w:val="00555C19"/>
    <w:rsid w:val="00555C46"/>
    <w:rsid w:val="00555C63"/>
    <w:rsid w:val="00555C68"/>
    <w:rsid w:val="00555C89"/>
    <w:rsid w:val="00555CB4"/>
    <w:rsid w:val="00555D3F"/>
    <w:rsid w:val="00555DE5"/>
    <w:rsid w:val="00555E23"/>
    <w:rsid w:val="00555E2D"/>
    <w:rsid w:val="00555E4B"/>
    <w:rsid w:val="00555E74"/>
    <w:rsid w:val="00555EBB"/>
    <w:rsid w:val="00555FF9"/>
    <w:rsid w:val="00556022"/>
    <w:rsid w:val="00556057"/>
    <w:rsid w:val="00556080"/>
    <w:rsid w:val="005560E5"/>
    <w:rsid w:val="005561D1"/>
    <w:rsid w:val="0055620D"/>
    <w:rsid w:val="00556265"/>
    <w:rsid w:val="00556277"/>
    <w:rsid w:val="00556278"/>
    <w:rsid w:val="00556293"/>
    <w:rsid w:val="005562AA"/>
    <w:rsid w:val="005562B6"/>
    <w:rsid w:val="0055634C"/>
    <w:rsid w:val="005563B7"/>
    <w:rsid w:val="00556409"/>
    <w:rsid w:val="0055641B"/>
    <w:rsid w:val="0055641E"/>
    <w:rsid w:val="005564B7"/>
    <w:rsid w:val="005564F1"/>
    <w:rsid w:val="00556503"/>
    <w:rsid w:val="00556531"/>
    <w:rsid w:val="0055654B"/>
    <w:rsid w:val="005565E9"/>
    <w:rsid w:val="005565FB"/>
    <w:rsid w:val="0055662C"/>
    <w:rsid w:val="00556726"/>
    <w:rsid w:val="0055675F"/>
    <w:rsid w:val="00556834"/>
    <w:rsid w:val="0055691D"/>
    <w:rsid w:val="00556AA7"/>
    <w:rsid w:val="00556B8C"/>
    <w:rsid w:val="00556B98"/>
    <w:rsid w:val="00556BA5"/>
    <w:rsid w:val="00556BBC"/>
    <w:rsid w:val="00556C06"/>
    <w:rsid w:val="00556C15"/>
    <w:rsid w:val="00556CE8"/>
    <w:rsid w:val="00556CE9"/>
    <w:rsid w:val="00556D77"/>
    <w:rsid w:val="00556D7B"/>
    <w:rsid w:val="00556D85"/>
    <w:rsid w:val="00556D8C"/>
    <w:rsid w:val="00556E69"/>
    <w:rsid w:val="00556EF6"/>
    <w:rsid w:val="00556FCF"/>
    <w:rsid w:val="0055702D"/>
    <w:rsid w:val="0055703C"/>
    <w:rsid w:val="005570B7"/>
    <w:rsid w:val="0055711D"/>
    <w:rsid w:val="00557123"/>
    <w:rsid w:val="00557131"/>
    <w:rsid w:val="005571CC"/>
    <w:rsid w:val="005571D8"/>
    <w:rsid w:val="00557261"/>
    <w:rsid w:val="005572A2"/>
    <w:rsid w:val="005572AC"/>
    <w:rsid w:val="00557339"/>
    <w:rsid w:val="0055737F"/>
    <w:rsid w:val="005573B0"/>
    <w:rsid w:val="005573D5"/>
    <w:rsid w:val="005573DE"/>
    <w:rsid w:val="005573E9"/>
    <w:rsid w:val="0055757A"/>
    <w:rsid w:val="005575BE"/>
    <w:rsid w:val="0055768D"/>
    <w:rsid w:val="00557693"/>
    <w:rsid w:val="0055771D"/>
    <w:rsid w:val="0055772C"/>
    <w:rsid w:val="0055775C"/>
    <w:rsid w:val="005577BD"/>
    <w:rsid w:val="00557885"/>
    <w:rsid w:val="00557889"/>
    <w:rsid w:val="005578BB"/>
    <w:rsid w:val="005578E0"/>
    <w:rsid w:val="00557A2A"/>
    <w:rsid w:val="00557A5F"/>
    <w:rsid w:val="00557AD3"/>
    <w:rsid w:val="00557B96"/>
    <w:rsid w:val="00557BBD"/>
    <w:rsid w:val="00557C3A"/>
    <w:rsid w:val="00557C77"/>
    <w:rsid w:val="00557CA0"/>
    <w:rsid w:val="00557CF2"/>
    <w:rsid w:val="00557CFC"/>
    <w:rsid w:val="00557CFE"/>
    <w:rsid w:val="00557D02"/>
    <w:rsid w:val="00557DA7"/>
    <w:rsid w:val="00557E19"/>
    <w:rsid w:val="00557E5A"/>
    <w:rsid w:val="00557E5C"/>
    <w:rsid w:val="00557E7B"/>
    <w:rsid w:val="00557F01"/>
    <w:rsid w:val="00557FD6"/>
    <w:rsid w:val="005600B9"/>
    <w:rsid w:val="0056011A"/>
    <w:rsid w:val="005601B3"/>
    <w:rsid w:val="005601C0"/>
    <w:rsid w:val="005601E1"/>
    <w:rsid w:val="005601F1"/>
    <w:rsid w:val="00560217"/>
    <w:rsid w:val="00560219"/>
    <w:rsid w:val="0056023F"/>
    <w:rsid w:val="0056024A"/>
    <w:rsid w:val="005602C0"/>
    <w:rsid w:val="005602CD"/>
    <w:rsid w:val="00560335"/>
    <w:rsid w:val="00560359"/>
    <w:rsid w:val="00560364"/>
    <w:rsid w:val="0056037A"/>
    <w:rsid w:val="005603F4"/>
    <w:rsid w:val="00560437"/>
    <w:rsid w:val="00560516"/>
    <w:rsid w:val="00560520"/>
    <w:rsid w:val="0056052B"/>
    <w:rsid w:val="00560548"/>
    <w:rsid w:val="005605A4"/>
    <w:rsid w:val="005605EC"/>
    <w:rsid w:val="0056061D"/>
    <w:rsid w:val="00560642"/>
    <w:rsid w:val="0056074D"/>
    <w:rsid w:val="00560755"/>
    <w:rsid w:val="005607D8"/>
    <w:rsid w:val="00560833"/>
    <w:rsid w:val="005608A0"/>
    <w:rsid w:val="00560923"/>
    <w:rsid w:val="00560AD7"/>
    <w:rsid w:val="00560AF3"/>
    <w:rsid w:val="00560B6F"/>
    <w:rsid w:val="00560B94"/>
    <w:rsid w:val="00560C4E"/>
    <w:rsid w:val="00560D4D"/>
    <w:rsid w:val="00560D66"/>
    <w:rsid w:val="00560D6A"/>
    <w:rsid w:val="00560D76"/>
    <w:rsid w:val="00560D98"/>
    <w:rsid w:val="00560DAD"/>
    <w:rsid w:val="00560DB9"/>
    <w:rsid w:val="00560E0D"/>
    <w:rsid w:val="00560E4B"/>
    <w:rsid w:val="00560EC2"/>
    <w:rsid w:val="00560F64"/>
    <w:rsid w:val="00560FE2"/>
    <w:rsid w:val="005610C0"/>
    <w:rsid w:val="00561194"/>
    <w:rsid w:val="0056119A"/>
    <w:rsid w:val="005611E7"/>
    <w:rsid w:val="0056123D"/>
    <w:rsid w:val="00561287"/>
    <w:rsid w:val="005612E1"/>
    <w:rsid w:val="005612FE"/>
    <w:rsid w:val="00561335"/>
    <w:rsid w:val="00561368"/>
    <w:rsid w:val="005613E7"/>
    <w:rsid w:val="00561416"/>
    <w:rsid w:val="00561420"/>
    <w:rsid w:val="00561451"/>
    <w:rsid w:val="0056154C"/>
    <w:rsid w:val="005616A2"/>
    <w:rsid w:val="005616D2"/>
    <w:rsid w:val="00561705"/>
    <w:rsid w:val="00561713"/>
    <w:rsid w:val="00561719"/>
    <w:rsid w:val="00561722"/>
    <w:rsid w:val="00561791"/>
    <w:rsid w:val="005618BE"/>
    <w:rsid w:val="005618C3"/>
    <w:rsid w:val="005618D7"/>
    <w:rsid w:val="005618E8"/>
    <w:rsid w:val="005619DD"/>
    <w:rsid w:val="005619EF"/>
    <w:rsid w:val="00561ACF"/>
    <w:rsid w:val="00561AD1"/>
    <w:rsid w:val="00561B30"/>
    <w:rsid w:val="00561BD9"/>
    <w:rsid w:val="00561C2C"/>
    <w:rsid w:val="00561C48"/>
    <w:rsid w:val="00561C63"/>
    <w:rsid w:val="00561C79"/>
    <w:rsid w:val="00561CDF"/>
    <w:rsid w:val="00561CE9"/>
    <w:rsid w:val="00561D14"/>
    <w:rsid w:val="00561D83"/>
    <w:rsid w:val="00561D86"/>
    <w:rsid w:val="00561DE9"/>
    <w:rsid w:val="00561E2C"/>
    <w:rsid w:val="00561E3D"/>
    <w:rsid w:val="00561F2D"/>
    <w:rsid w:val="00561F78"/>
    <w:rsid w:val="00561F93"/>
    <w:rsid w:val="00561FF6"/>
    <w:rsid w:val="00562020"/>
    <w:rsid w:val="00562059"/>
    <w:rsid w:val="00562075"/>
    <w:rsid w:val="00562122"/>
    <w:rsid w:val="0056213E"/>
    <w:rsid w:val="0056213F"/>
    <w:rsid w:val="0056215F"/>
    <w:rsid w:val="005621CB"/>
    <w:rsid w:val="00562246"/>
    <w:rsid w:val="00562352"/>
    <w:rsid w:val="0056237C"/>
    <w:rsid w:val="0056237E"/>
    <w:rsid w:val="0056238B"/>
    <w:rsid w:val="00562394"/>
    <w:rsid w:val="0056249B"/>
    <w:rsid w:val="005624D1"/>
    <w:rsid w:val="0056256E"/>
    <w:rsid w:val="00562594"/>
    <w:rsid w:val="005625E6"/>
    <w:rsid w:val="00562609"/>
    <w:rsid w:val="0056266A"/>
    <w:rsid w:val="0056277E"/>
    <w:rsid w:val="005627C2"/>
    <w:rsid w:val="005627DC"/>
    <w:rsid w:val="005627FE"/>
    <w:rsid w:val="00562855"/>
    <w:rsid w:val="005628B6"/>
    <w:rsid w:val="0056293B"/>
    <w:rsid w:val="0056294F"/>
    <w:rsid w:val="00562956"/>
    <w:rsid w:val="00562A5B"/>
    <w:rsid w:val="00562A66"/>
    <w:rsid w:val="00562A95"/>
    <w:rsid w:val="00562AA9"/>
    <w:rsid w:val="00562AD6"/>
    <w:rsid w:val="00562B24"/>
    <w:rsid w:val="00562B29"/>
    <w:rsid w:val="00562B95"/>
    <w:rsid w:val="00562C15"/>
    <w:rsid w:val="00562C19"/>
    <w:rsid w:val="00562C31"/>
    <w:rsid w:val="00562C89"/>
    <w:rsid w:val="00562CB9"/>
    <w:rsid w:val="00562DBB"/>
    <w:rsid w:val="00562E19"/>
    <w:rsid w:val="00562E74"/>
    <w:rsid w:val="00562EA7"/>
    <w:rsid w:val="00563070"/>
    <w:rsid w:val="005630B9"/>
    <w:rsid w:val="005630FC"/>
    <w:rsid w:val="0056311F"/>
    <w:rsid w:val="00563148"/>
    <w:rsid w:val="0056316B"/>
    <w:rsid w:val="005631A8"/>
    <w:rsid w:val="00563296"/>
    <w:rsid w:val="005632D3"/>
    <w:rsid w:val="005632DD"/>
    <w:rsid w:val="005633A8"/>
    <w:rsid w:val="005633CF"/>
    <w:rsid w:val="0056343C"/>
    <w:rsid w:val="005634FC"/>
    <w:rsid w:val="005635B2"/>
    <w:rsid w:val="005635C3"/>
    <w:rsid w:val="005636EA"/>
    <w:rsid w:val="00563721"/>
    <w:rsid w:val="005637C1"/>
    <w:rsid w:val="005637FF"/>
    <w:rsid w:val="00563801"/>
    <w:rsid w:val="00563805"/>
    <w:rsid w:val="0056388E"/>
    <w:rsid w:val="00563898"/>
    <w:rsid w:val="005638EF"/>
    <w:rsid w:val="00563928"/>
    <w:rsid w:val="00563943"/>
    <w:rsid w:val="005639C9"/>
    <w:rsid w:val="00563A20"/>
    <w:rsid w:val="00563A8F"/>
    <w:rsid w:val="00563ABB"/>
    <w:rsid w:val="00563B80"/>
    <w:rsid w:val="00563C00"/>
    <w:rsid w:val="00563CE5"/>
    <w:rsid w:val="00563D2C"/>
    <w:rsid w:val="00563D91"/>
    <w:rsid w:val="00563DBE"/>
    <w:rsid w:val="00563E18"/>
    <w:rsid w:val="00563E6C"/>
    <w:rsid w:val="00563ECE"/>
    <w:rsid w:val="00563F7F"/>
    <w:rsid w:val="00563F99"/>
    <w:rsid w:val="00564025"/>
    <w:rsid w:val="0056402A"/>
    <w:rsid w:val="0056409C"/>
    <w:rsid w:val="005640DB"/>
    <w:rsid w:val="005640F4"/>
    <w:rsid w:val="005640F9"/>
    <w:rsid w:val="005640FA"/>
    <w:rsid w:val="00564104"/>
    <w:rsid w:val="0056411B"/>
    <w:rsid w:val="00564130"/>
    <w:rsid w:val="00564184"/>
    <w:rsid w:val="0056418E"/>
    <w:rsid w:val="0056420D"/>
    <w:rsid w:val="0056427C"/>
    <w:rsid w:val="00564286"/>
    <w:rsid w:val="005642EC"/>
    <w:rsid w:val="00564360"/>
    <w:rsid w:val="00564366"/>
    <w:rsid w:val="005643BD"/>
    <w:rsid w:val="005643E6"/>
    <w:rsid w:val="00564430"/>
    <w:rsid w:val="00564513"/>
    <w:rsid w:val="0056459D"/>
    <w:rsid w:val="005645DB"/>
    <w:rsid w:val="005645F3"/>
    <w:rsid w:val="00564659"/>
    <w:rsid w:val="0056465B"/>
    <w:rsid w:val="005646FF"/>
    <w:rsid w:val="005647CF"/>
    <w:rsid w:val="00564854"/>
    <w:rsid w:val="005648A3"/>
    <w:rsid w:val="005648FD"/>
    <w:rsid w:val="0056494F"/>
    <w:rsid w:val="0056496E"/>
    <w:rsid w:val="00564A00"/>
    <w:rsid w:val="00564A3B"/>
    <w:rsid w:val="00564AC9"/>
    <w:rsid w:val="00564C4E"/>
    <w:rsid w:val="00564C84"/>
    <w:rsid w:val="00564CD6"/>
    <w:rsid w:val="00564D5C"/>
    <w:rsid w:val="00564D7B"/>
    <w:rsid w:val="00564DCD"/>
    <w:rsid w:val="00564DF0"/>
    <w:rsid w:val="00564E01"/>
    <w:rsid w:val="00564EFE"/>
    <w:rsid w:val="00564F28"/>
    <w:rsid w:val="00564F4E"/>
    <w:rsid w:val="00564F9B"/>
    <w:rsid w:val="00564FC9"/>
    <w:rsid w:val="00564FF9"/>
    <w:rsid w:val="005650B3"/>
    <w:rsid w:val="0056513E"/>
    <w:rsid w:val="00565180"/>
    <w:rsid w:val="00565181"/>
    <w:rsid w:val="00565184"/>
    <w:rsid w:val="0056518A"/>
    <w:rsid w:val="005651C1"/>
    <w:rsid w:val="005652A7"/>
    <w:rsid w:val="00565300"/>
    <w:rsid w:val="0056536D"/>
    <w:rsid w:val="00565392"/>
    <w:rsid w:val="005653CB"/>
    <w:rsid w:val="005653F8"/>
    <w:rsid w:val="00565412"/>
    <w:rsid w:val="005654BA"/>
    <w:rsid w:val="00565629"/>
    <w:rsid w:val="00565707"/>
    <w:rsid w:val="00565724"/>
    <w:rsid w:val="00565752"/>
    <w:rsid w:val="00565797"/>
    <w:rsid w:val="0056583E"/>
    <w:rsid w:val="00565841"/>
    <w:rsid w:val="005659A7"/>
    <w:rsid w:val="00565A11"/>
    <w:rsid w:val="00565A70"/>
    <w:rsid w:val="00565A77"/>
    <w:rsid w:val="00565AA2"/>
    <w:rsid w:val="00565AC8"/>
    <w:rsid w:val="00565ADD"/>
    <w:rsid w:val="00565B47"/>
    <w:rsid w:val="00565BA0"/>
    <w:rsid w:val="00565C13"/>
    <w:rsid w:val="00565CDC"/>
    <w:rsid w:val="00565D01"/>
    <w:rsid w:val="00565D1A"/>
    <w:rsid w:val="00565D66"/>
    <w:rsid w:val="00565D79"/>
    <w:rsid w:val="00565DFC"/>
    <w:rsid w:val="00565E8C"/>
    <w:rsid w:val="00565E90"/>
    <w:rsid w:val="00565E95"/>
    <w:rsid w:val="00565EB4"/>
    <w:rsid w:val="00565EB5"/>
    <w:rsid w:val="00565EF1"/>
    <w:rsid w:val="00565F13"/>
    <w:rsid w:val="00565F34"/>
    <w:rsid w:val="00565F92"/>
    <w:rsid w:val="0056602A"/>
    <w:rsid w:val="00566094"/>
    <w:rsid w:val="00566157"/>
    <w:rsid w:val="00566165"/>
    <w:rsid w:val="0056616D"/>
    <w:rsid w:val="005661F1"/>
    <w:rsid w:val="00566221"/>
    <w:rsid w:val="0056628E"/>
    <w:rsid w:val="0056630C"/>
    <w:rsid w:val="00566369"/>
    <w:rsid w:val="0056636A"/>
    <w:rsid w:val="005663D0"/>
    <w:rsid w:val="00566529"/>
    <w:rsid w:val="00566586"/>
    <w:rsid w:val="005665F6"/>
    <w:rsid w:val="00566671"/>
    <w:rsid w:val="00566672"/>
    <w:rsid w:val="00566696"/>
    <w:rsid w:val="005666A5"/>
    <w:rsid w:val="005666C4"/>
    <w:rsid w:val="005666F8"/>
    <w:rsid w:val="00566703"/>
    <w:rsid w:val="00566713"/>
    <w:rsid w:val="0056673D"/>
    <w:rsid w:val="00566751"/>
    <w:rsid w:val="005667D4"/>
    <w:rsid w:val="005667E6"/>
    <w:rsid w:val="00566848"/>
    <w:rsid w:val="0056684F"/>
    <w:rsid w:val="00566877"/>
    <w:rsid w:val="005668CD"/>
    <w:rsid w:val="0056694B"/>
    <w:rsid w:val="00566969"/>
    <w:rsid w:val="005669AA"/>
    <w:rsid w:val="00566AD7"/>
    <w:rsid w:val="00566AF8"/>
    <w:rsid w:val="00566B14"/>
    <w:rsid w:val="00566B45"/>
    <w:rsid w:val="00566BE5"/>
    <w:rsid w:val="00566C1A"/>
    <w:rsid w:val="00566CE8"/>
    <w:rsid w:val="00566D69"/>
    <w:rsid w:val="00566DFE"/>
    <w:rsid w:val="00566E66"/>
    <w:rsid w:val="00566E92"/>
    <w:rsid w:val="00566EDC"/>
    <w:rsid w:val="00566EEB"/>
    <w:rsid w:val="00566EF6"/>
    <w:rsid w:val="00566F96"/>
    <w:rsid w:val="00566F9E"/>
    <w:rsid w:val="00566FD6"/>
    <w:rsid w:val="00567028"/>
    <w:rsid w:val="00567059"/>
    <w:rsid w:val="005670A5"/>
    <w:rsid w:val="005671E7"/>
    <w:rsid w:val="00567233"/>
    <w:rsid w:val="00567263"/>
    <w:rsid w:val="005672A0"/>
    <w:rsid w:val="00567325"/>
    <w:rsid w:val="0056732E"/>
    <w:rsid w:val="0056733D"/>
    <w:rsid w:val="00567346"/>
    <w:rsid w:val="0056734C"/>
    <w:rsid w:val="0056736E"/>
    <w:rsid w:val="0056737F"/>
    <w:rsid w:val="005673D8"/>
    <w:rsid w:val="005674FB"/>
    <w:rsid w:val="0056750D"/>
    <w:rsid w:val="0056764E"/>
    <w:rsid w:val="00567699"/>
    <w:rsid w:val="0056769C"/>
    <w:rsid w:val="00567777"/>
    <w:rsid w:val="0056777C"/>
    <w:rsid w:val="005677F6"/>
    <w:rsid w:val="00567882"/>
    <w:rsid w:val="0056789F"/>
    <w:rsid w:val="00567902"/>
    <w:rsid w:val="005679AC"/>
    <w:rsid w:val="00567A62"/>
    <w:rsid w:val="00567A75"/>
    <w:rsid w:val="00567A7B"/>
    <w:rsid w:val="00567A7E"/>
    <w:rsid w:val="00567AE3"/>
    <w:rsid w:val="00567B8A"/>
    <w:rsid w:val="00567BBA"/>
    <w:rsid w:val="00567BD8"/>
    <w:rsid w:val="00567C05"/>
    <w:rsid w:val="00567C45"/>
    <w:rsid w:val="00567D61"/>
    <w:rsid w:val="00567D77"/>
    <w:rsid w:val="00567DC0"/>
    <w:rsid w:val="00567E3C"/>
    <w:rsid w:val="00567E46"/>
    <w:rsid w:val="00567F0E"/>
    <w:rsid w:val="00567F34"/>
    <w:rsid w:val="00567F39"/>
    <w:rsid w:val="00567F80"/>
    <w:rsid w:val="00567F9D"/>
    <w:rsid w:val="00567FB0"/>
    <w:rsid w:val="00567FCB"/>
    <w:rsid w:val="00570122"/>
    <w:rsid w:val="00570142"/>
    <w:rsid w:val="005701A0"/>
    <w:rsid w:val="00570212"/>
    <w:rsid w:val="005702F7"/>
    <w:rsid w:val="00570300"/>
    <w:rsid w:val="0057037A"/>
    <w:rsid w:val="005703B3"/>
    <w:rsid w:val="005704C0"/>
    <w:rsid w:val="005704E3"/>
    <w:rsid w:val="00570571"/>
    <w:rsid w:val="005705AE"/>
    <w:rsid w:val="005705C5"/>
    <w:rsid w:val="00570609"/>
    <w:rsid w:val="00570638"/>
    <w:rsid w:val="00570666"/>
    <w:rsid w:val="005706BA"/>
    <w:rsid w:val="0057074D"/>
    <w:rsid w:val="0057078B"/>
    <w:rsid w:val="00570801"/>
    <w:rsid w:val="0057091D"/>
    <w:rsid w:val="00570938"/>
    <w:rsid w:val="005709A1"/>
    <w:rsid w:val="00570AC9"/>
    <w:rsid w:val="00570ACC"/>
    <w:rsid w:val="00570B79"/>
    <w:rsid w:val="00570BCC"/>
    <w:rsid w:val="00570C10"/>
    <w:rsid w:val="00570C8F"/>
    <w:rsid w:val="00570CB9"/>
    <w:rsid w:val="00570CF1"/>
    <w:rsid w:val="00570D73"/>
    <w:rsid w:val="00570DF1"/>
    <w:rsid w:val="00570E26"/>
    <w:rsid w:val="00570E52"/>
    <w:rsid w:val="00570E5C"/>
    <w:rsid w:val="00570EC6"/>
    <w:rsid w:val="00570F03"/>
    <w:rsid w:val="00570F41"/>
    <w:rsid w:val="00570F90"/>
    <w:rsid w:val="00570FAC"/>
    <w:rsid w:val="00571035"/>
    <w:rsid w:val="00571127"/>
    <w:rsid w:val="00571172"/>
    <w:rsid w:val="00571189"/>
    <w:rsid w:val="005711BD"/>
    <w:rsid w:val="00571208"/>
    <w:rsid w:val="00571226"/>
    <w:rsid w:val="0057126D"/>
    <w:rsid w:val="00571297"/>
    <w:rsid w:val="005712CC"/>
    <w:rsid w:val="005712F2"/>
    <w:rsid w:val="00571396"/>
    <w:rsid w:val="005713A1"/>
    <w:rsid w:val="005713F1"/>
    <w:rsid w:val="0057140A"/>
    <w:rsid w:val="0057144D"/>
    <w:rsid w:val="005714E3"/>
    <w:rsid w:val="005715F5"/>
    <w:rsid w:val="005717B7"/>
    <w:rsid w:val="005717EC"/>
    <w:rsid w:val="00571885"/>
    <w:rsid w:val="0057189B"/>
    <w:rsid w:val="005718C7"/>
    <w:rsid w:val="005718ED"/>
    <w:rsid w:val="005718F6"/>
    <w:rsid w:val="0057193D"/>
    <w:rsid w:val="0057194C"/>
    <w:rsid w:val="00571974"/>
    <w:rsid w:val="005719AC"/>
    <w:rsid w:val="005719BC"/>
    <w:rsid w:val="005719C0"/>
    <w:rsid w:val="00571A02"/>
    <w:rsid w:val="00571A7B"/>
    <w:rsid w:val="00571ADA"/>
    <w:rsid w:val="00571AFA"/>
    <w:rsid w:val="00571B0E"/>
    <w:rsid w:val="00571B9E"/>
    <w:rsid w:val="00571BA4"/>
    <w:rsid w:val="00571BE2"/>
    <w:rsid w:val="00571C14"/>
    <w:rsid w:val="00571CC5"/>
    <w:rsid w:val="00571CE7"/>
    <w:rsid w:val="00571D74"/>
    <w:rsid w:val="00571DBE"/>
    <w:rsid w:val="00571E53"/>
    <w:rsid w:val="00571EC2"/>
    <w:rsid w:val="00571F14"/>
    <w:rsid w:val="00571F9A"/>
    <w:rsid w:val="00571FBF"/>
    <w:rsid w:val="00571FCB"/>
    <w:rsid w:val="00572008"/>
    <w:rsid w:val="00572018"/>
    <w:rsid w:val="00572093"/>
    <w:rsid w:val="00572122"/>
    <w:rsid w:val="005721C1"/>
    <w:rsid w:val="005721CF"/>
    <w:rsid w:val="00572288"/>
    <w:rsid w:val="005722B9"/>
    <w:rsid w:val="005722CB"/>
    <w:rsid w:val="005723E8"/>
    <w:rsid w:val="00572407"/>
    <w:rsid w:val="005724A9"/>
    <w:rsid w:val="005724B1"/>
    <w:rsid w:val="005724D4"/>
    <w:rsid w:val="005724DA"/>
    <w:rsid w:val="00572557"/>
    <w:rsid w:val="005725C7"/>
    <w:rsid w:val="0057263E"/>
    <w:rsid w:val="00572674"/>
    <w:rsid w:val="0057267C"/>
    <w:rsid w:val="005726BD"/>
    <w:rsid w:val="005726C9"/>
    <w:rsid w:val="005726F4"/>
    <w:rsid w:val="00572791"/>
    <w:rsid w:val="005727E3"/>
    <w:rsid w:val="00572845"/>
    <w:rsid w:val="00572879"/>
    <w:rsid w:val="005728B7"/>
    <w:rsid w:val="00572977"/>
    <w:rsid w:val="00572988"/>
    <w:rsid w:val="00572A4B"/>
    <w:rsid w:val="00572A5F"/>
    <w:rsid w:val="00572A9B"/>
    <w:rsid w:val="00572AC7"/>
    <w:rsid w:val="00572B00"/>
    <w:rsid w:val="00572B2F"/>
    <w:rsid w:val="00572B37"/>
    <w:rsid w:val="00572B47"/>
    <w:rsid w:val="00572C71"/>
    <w:rsid w:val="00572C84"/>
    <w:rsid w:val="00572CA5"/>
    <w:rsid w:val="00572CE1"/>
    <w:rsid w:val="00572D02"/>
    <w:rsid w:val="00572D1F"/>
    <w:rsid w:val="00572EE0"/>
    <w:rsid w:val="00572F09"/>
    <w:rsid w:val="00572F12"/>
    <w:rsid w:val="00572F33"/>
    <w:rsid w:val="00572F9B"/>
    <w:rsid w:val="00572F9E"/>
    <w:rsid w:val="00572FF5"/>
    <w:rsid w:val="0057310C"/>
    <w:rsid w:val="0057327F"/>
    <w:rsid w:val="0057332F"/>
    <w:rsid w:val="005733A7"/>
    <w:rsid w:val="0057348D"/>
    <w:rsid w:val="005735A1"/>
    <w:rsid w:val="005735B8"/>
    <w:rsid w:val="005735BC"/>
    <w:rsid w:val="0057362F"/>
    <w:rsid w:val="00573666"/>
    <w:rsid w:val="0057368C"/>
    <w:rsid w:val="005736C3"/>
    <w:rsid w:val="005737B1"/>
    <w:rsid w:val="005737B5"/>
    <w:rsid w:val="005737C2"/>
    <w:rsid w:val="00573819"/>
    <w:rsid w:val="0057384C"/>
    <w:rsid w:val="0057388B"/>
    <w:rsid w:val="005738A5"/>
    <w:rsid w:val="005738ED"/>
    <w:rsid w:val="00573964"/>
    <w:rsid w:val="0057398D"/>
    <w:rsid w:val="00573A0F"/>
    <w:rsid w:val="00573A81"/>
    <w:rsid w:val="00573AD1"/>
    <w:rsid w:val="00573B1C"/>
    <w:rsid w:val="00573B9D"/>
    <w:rsid w:val="00573BE5"/>
    <w:rsid w:val="00573BF7"/>
    <w:rsid w:val="00573C39"/>
    <w:rsid w:val="00573C3A"/>
    <w:rsid w:val="00573C5A"/>
    <w:rsid w:val="00573C80"/>
    <w:rsid w:val="00573CC5"/>
    <w:rsid w:val="00573CD0"/>
    <w:rsid w:val="00573D1C"/>
    <w:rsid w:val="00573D6E"/>
    <w:rsid w:val="00573DA3"/>
    <w:rsid w:val="00573DD9"/>
    <w:rsid w:val="00573E02"/>
    <w:rsid w:val="00573EBC"/>
    <w:rsid w:val="00573EDE"/>
    <w:rsid w:val="00573EF8"/>
    <w:rsid w:val="00574085"/>
    <w:rsid w:val="005740D3"/>
    <w:rsid w:val="0057418C"/>
    <w:rsid w:val="005741FB"/>
    <w:rsid w:val="0057423A"/>
    <w:rsid w:val="0057424B"/>
    <w:rsid w:val="0057425B"/>
    <w:rsid w:val="00574274"/>
    <w:rsid w:val="005742B4"/>
    <w:rsid w:val="005742BF"/>
    <w:rsid w:val="005742DF"/>
    <w:rsid w:val="00574345"/>
    <w:rsid w:val="0057442D"/>
    <w:rsid w:val="0057448F"/>
    <w:rsid w:val="005744AB"/>
    <w:rsid w:val="00574513"/>
    <w:rsid w:val="00574575"/>
    <w:rsid w:val="005745F8"/>
    <w:rsid w:val="00574601"/>
    <w:rsid w:val="00574645"/>
    <w:rsid w:val="00574661"/>
    <w:rsid w:val="005746CA"/>
    <w:rsid w:val="00574726"/>
    <w:rsid w:val="005747C7"/>
    <w:rsid w:val="00574807"/>
    <w:rsid w:val="0057485D"/>
    <w:rsid w:val="0057493B"/>
    <w:rsid w:val="00574988"/>
    <w:rsid w:val="00574A48"/>
    <w:rsid w:val="00574A52"/>
    <w:rsid w:val="00574AA4"/>
    <w:rsid w:val="00574ADB"/>
    <w:rsid w:val="00574B3E"/>
    <w:rsid w:val="00574B52"/>
    <w:rsid w:val="00574B80"/>
    <w:rsid w:val="00574BB4"/>
    <w:rsid w:val="00574C0C"/>
    <w:rsid w:val="00574C13"/>
    <w:rsid w:val="00574CBC"/>
    <w:rsid w:val="00574D0A"/>
    <w:rsid w:val="00574D30"/>
    <w:rsid w:val="00574DB1"/>
    <w:rsid w:val="00574DC2"/>
    <w:rsid w:val="00574DC7"/>
    <w:rsid w:val="00574DFB"/>
    <w:rsid w:val="00574E61"/>
    <w:rsid w:val="00574F08"/>
    <w:rsid w:val="00574F5B"/>
    <w:rsid w:val="00574F86"/>
    <w:rsid w:val="00574F8F"/>
    <w:rsid w:val="00574F91"/>
    <w:rsid w:val="00574F9B"/>
    <w:rsid w:val="00574FF3"/>
    <w:rsid w:val="00574FF4"/>
    <w:rsid w:val="00575002"/>
    <w:rsid w:val="00575066"/>
    <w:rsid w:val="005751A4"/>
    <w:rsid w:val="005751A8"/>
    <w:rsid w:val="00575204"/>
    <w:rsid w:val="00575231"/>
    <w:rsid w:val="0057526F"/>
    <w:rsid w:val="00575294"/>
    <w:rsid w:val="00575311"/>
    <w:rsid w:val="0057535A"/>
    <w:rsid w:val="00575395"/>
    <w:rsid w:val="005753A1"/>
    <w:rsid w:val="005753A4"/>
    <w:rsid w:val="00575405"/>
    <w:rsid w:val="005754D4"/>
    <w:rsid w:val="0057555B"/>
    <w:rsid w:val="00575582"/>
    <w:rsid w:val="00575677"/>
    <w:rsid w:val="005757B7"/>
    <w:rsid w:val="005757FD"/>
    <w:rsid w:val="00575806"/>
    <w:rsid w:val="0057582F"/>
    <w:rsid w:val="00575842"/>
    <w:rsid w:val="00575865"/>
    <w:rsid w:val="005758A6"/>
    <w:rsid w:val="005758BE"/>
    <w:rsid w:val="00575946"/>
    <w:rsid w:val="0057595F"/>
    <w:rsid w:val="00575977"/>
    <w:rsid w:val="005759CD"/>
    <w:rsid w:val="00575A47"/>
    <w:rsid w:val="00575A9B"/>
    <w:rsid w:val="00575B2F"/>
    <w:rsid w:val="00575BB9"/>
    <w:rsid w:val="00575CEC"/>
    <w:rsid w:val="00575CFC"/>
    <w:rsid w:val="00575D5D"/>
    <w:rsid w:val="00575E49"/>
    <w:rsid w:val="00575E75"/>
    <w:rsid w:val="00575E8D"/>
    <w:rsid w:val="00575EFB"/>
    <w:rsid w:val="00575F20"/>
    <w:rsid w:val="00575FBE"/>
    <w:rsid w:val="0057603F"/>
    <w:rsid w:val="00576046"/>
    <w:rsid w:val="005760F7"/>
    <w:rsid w:val="005760F8"/>
    <w:rsid w:val="0057618F"/>
    <w:rsid w:val="0057621F"/>
    <w:rsid w:val="0057629D"/>
    <w:rsid w:val="005762A5"/>
    <w:rsid w:val="005762B9"/>
    <w:rsid w:val="0057639D"/>
    <w:rsid w:val="00576462"/>
    <w:rsid w:val="00576524"/>
    <w:rsid w:val="00576547"/>
    <w:rsid w:val="005765C8"/>
    <w:rsid w:val="0057660C"/>
    <w:rsid w:val="00576631"/>
    <w:rsid w:val="00576655"/>
    <w:rsid w:val="0057669B"/>
    <w:rsid w:val="005766AD"/>
    <w:rsid w:val="00576703"/>
    <w:rsid w:val="005767AA"/>
    <w:rsid w:val="005767BF"/>
    <w:rsid w:val="0057681C"/>
    <w:rsid w:val="00576839"/>
    <w:rsid w:val="00576891"/>
    <w:rsid w:val="005768B4"/>
    <w:rsid w:val="005769D8"/>
    <w:rsid w:val="00576A66"/>
    <w:rsid w:val="00576A78"/>
    <w:rsid w:val="00576AA5"/>
    <w:rsid w:val="00576AA6"/>
    <w:rsid w:val="00576AFA"/>
    <w:rsid w:val="00576AFE"/>
    <w:rsid w:val="00576B86"/>
    <w:rsid w:val="00576BAD"/>
    <w:rsid w:val="00576BE6"/>
    <w:rsid w:val="00576C07"/>
    <w:rsid w:val="00576C2F"/>
    <w:rsid w:val="00576C77"/>
    <w:rsid w:val="00576CE7"/>
    <w:rsid w:val="00576CFC"/>
    <w:rsid w:val="00576D23"/>
    <w:rsid w:val="00576D2D"/>
    <w:rsid w:val="00576D68"/>
    <w:rsid w:val="00576DEF"/>
    <w:rsid w:val="00576E24"/>
    <w:rsid w:val="00576FEF"/>
    <w:rsid w:val="00577008"/>
    <w:rsid w:val="0057703C"/>
    <w:rsid w:val="00577064"/>
    <w:rsid w:val="005770E8"/>
    <w:rsid w:val="005771A8"/>
    <w:rsid w:val="0057723D"/>
    <w:rsid w:val="005772D6"/>
    <w:rsid w:val="005772F4"/>
    <w:rsid w:val="00577343"/>
    <w:rsid w:val="00577457"/>
    <w:rsid w:val="005774A2"/>
    <w:rsid w:val="00577533"/>
    <w:rsid w:val="00577567"/>
    <w:rsid w:val="005775B3"/>
    <w:rsid w:val="005775DF"/>
    <w:rsid w:val="00577608"/>
    <w:rsid w:val="0057761F"/>
    <w:rsid w:val="0057765B"/>
    <w:rsid w:val="0057772B"/>
    <w:rsid w:val="005777CC"/>
    <w:rsid w:val="005777FE"/>
    <w:rsid w:val="005778E9"/>
    <w:rsid w:val="00577943"/>
    <w:rsid w:val="00577968"/>
    <w:rsid w:val="0057797F"/>
    <w:rsid w:val="0057799E"/>
    <w:rsid w:val="005779A8"/>
    <w:rsid w:val="00577A8D"/>
    <w:rsid w:val="00577A95"/>
    <w:rsid w:val="00577C27"/>
    <w:rsid w:val="00577C6C"/>
    <w:rsid w:val="00577CA6"/>
    <w:rsid w:val="00577CB2"/>
    <w:rsid w:val="00577CC9"/>
    <w:rsid w:val="00577DF1"/>
    <w:rsid w:val="00577E14"/>
    <w:rsid w:val="00577E16"/>
    <w:rsid w:val="00577E23"/>
    <w:rsid w:val="00577E3C"/>
    <w:rsid w:val="00577E7E"/>
    <w:rsid w:val="00577FA2"/>
    <w:rsid w:val="00577FDC"/>
    <w:rsid w:val="00580046"/>
    <w:rsid w:val="00580085"/>
    <w:rsid w:val="00580133"/>
    <w:rsid w:val="005801EB"/>
    <w:rsid w:val="00580237"/>
    <w:rsid w:val="005802D2"/>
    <w:rsid w:val="00580319"/>
    <w:rsid w:val="00580329"/>
    <w:rsid w:val="00580389"/>
    <w:rsid w:val="0058040B"/>
    <w:rsid w:val="00580459"/>
    <w:rsid w:val="00580482"/>
    <w:rsid w:val="00580500"/>
    <w:rsid w:val="00580562"/>
    <w:rsid w:val="00580579"/>
    <w:rsid w:val="005805B3"/>
    <w:rsid w:val="005805ED"/>
    <w:rsid w:val="005805F8"/>
    <w:rsid w:val="005805F9"/>
    <w:rsid w:val="0058063D"/>
    <w:rsid w:val="005806C5"/>
    <w:rsid w:val="00580771"/>
    <w:rsid w:val="00580781"/>
    <w:rsid w:val="005807C9"/>
    <w:rsid w:val="0058080F"/>
    <w:rsid w:val="00580863"/>
    <w:rsid w:val="005808CE"/>
    <w:rsid w:val="005808D7"/>
    <w:rsid w:val="00580953"/>
    <w:rsid w:val="00580964"/>
    <w:rsid w:val="005809C3"/>
    <w:rsid w:val="005809E3"/>
    <w:rsid w:val="005809F1"/>
    <w:rsid w:val="00580A35"/>
    <w:rsid w:val="00580A76"/>
    <w:rsid w:val="00580A9A"/>
    <w:rsid w:val="00580A9C"/>
    <w:rsid w:val="00580AC8"/>
    <w:rsid w:val="00580B0E"/>
    <w:rsid w:val="00580B37"/>
    <w:rsid w:val="00580B79"/>
    <w:rsid w:val="00580B7B"/>
    <w:rsid w:val="00580B97"/>
    <w:rsid w:val="00580C6E"/>
    <w:rsid w:val="00580C8A"/>
    <w:rsid w:val="00580D7A"/>
    <w:rsid w:val="00580E1A"/>
    <w:rsid w:val="00580E34"/>
    <w:rsid w:val="00580E45"/>
    <w:rsid w:val="00580E4A"/>
    <w:rsid w:val="00580E7B"/>
    <w:rsid w:val="00580EDF"/>
    <w:rsid w:val="00580F3A"/>
    <w:rsid w:val="00580F55"/>
    <w:rsid w:val="00580F72"/>
    <w:rsid w:val="00580FD4"/>
    <w:rsid w:val="00580FD9"/>
    <w:rsid w:val="00580FEE"/>
    <w:rsid w:val="005810C0"/>
    <w:rsid w:val="005810CC"/>
    <w:rsid w:val="00581123"/>
    <w:rsid w:val="00581191"/>
    <w:rsid w:val="005811A5"/>
    <w:rsid w:val="005811FF"/>
    <w:rsid w:val="00581235"/>
    <w:rsid w:val="00581254"/>
    <w:rsid w:val="005812AD"/>
    <w:rsid w:val="005812B0"/>
    <w:rsid w:val="005812BC"/>
    <w:rsid w:val="0058131E"/>
    <w:rsid w:val="00581354"/>
    <w:rsid w:val="00581374"/>
    <w:rsid w:val="005813BE"/>
    <w:rsid w:val="005814BF"/>
    <w:rsid w:val="00581500"/>
    <w:rsid w:val="00581504"/>
    <w:rsid w:val="00581533"/>
    <w:rsid w:val="0058156F"/>
    <w:rsid w:val="00581590"/>
    <w:rsid w:val="005815A0"/>
    <w:rsid w:val="005815CB"/>
    <w:rsid w:val="005815CD"/>
    <w:rsid w:val="005815D8"/>
    <w:rsid w:val="005815E9"/>
    <w:rsid w:val="00581615"/>
    <w:rsid w:val="00581734"/>
    <w:rsid w:val="0058178B"/>
    <w:rsid w:val="005817E6"/>
    <w:rsid w:val="00581803"/>
    <w:rsid w:val="00581831"/>
    <w:rsid w:val="0058184C"/>
    <w:rsid w:val="0058191E"/>
    <w:rsid w:val="005819B5"/>
    <w:rsid w:val="005819E5"/>
    <w:rsid w:val="00581A07"/>
    <w:rsid w:val="00581A82"/>
    <w:rsid w:val="00581AAE"/>
    <w:rsid w:val="00581AD7"/>
    <w:rsid w:val="00581AE8"/>
    <w:rsid w:val="00581B2F"/>
    <w:rsid w:val="00581BCF"/>
    <w:rsid w:val="00581CDC"/>
    <w:rsid w:val="00581CE5"/>
    <w:rsid w:val="00581CF1"/>
    <w:rsid w:val="00581CF7"/>
    <w:rsid w:val="00581D3A"/>
    <w:rsid w:val="00581D6E"/>
    <w:rsid w:val="00581DE5"/>
    <w:rsid w:val="00581DE6"/>
    <w:rsid w:val="00581E2E"/>
    <w:rsid w:val="00581E37"/>
    <w:rsid w:val="00581E3E"/>
    <w:rsid w:val="00581E4E"/>
    <w:rsid w:val="00581E96"/>
    <w:rsid w:val="00581F7B"/>
    <w:rsid w:val="00581F95"/>
    <w:rsid w:val="00581FAF"/>
    <w:rsid w:val="0058216E"/>
    <w:rsid w:val="0058217E"/>
    <w:rsid w:val="00582237"/>
    <w:rsid w:val="00582257"/>
    <w:rsid w:val="00582317"/>
    <w:rsid w:val="0058231A"/>
    <w:rsid w:val="005823FD"/>
    <w:rsid w:val="00582409"/>
    <w:rsid w:val="0058246A"/>
    <w:rsid w:val="005824CA"/>
    <w:rsid w:val="00582540"/>
    <w:rsid w:val="00582561"/>
    <w:rsid w:val="005825FD"/>
    <w:rsid w:val="0058262B"/>
    <w:rsid w:val="0058266F"/>
    <w:rsid w:val="00582699"/>
    <w:rsid w:val="005826E2"/>
    <w:rsid w:val="0058277E"/>
    <w:rsid w:val="00582791"/>
    <w:rsid w:val="00582818"/>
    <w:rsid w:val="0058285D"/>
    <w:rsid w:val="0058287D"/>
    <w:rsid w:val="0058291A"/>
    <w:rsid w:val="0058296D"/>
    <w:rsid w:val="00582973"/>
    <w:rsid w:val="005829DA"/>
    <w:rsid w:val="005829E6"/>
    <w:rsid w:val="00582A39"/>
    <w:rsid w:val="00582A83"/>
    <w:rsid w:val="00582A9C"/>
    <w:rsid w:val="00582AB5"/>
    <w:rsid w:val="00582AFB"/>
    <w:rsid w:val="00582B04"/>
    <w:rsid w:val="00582B3A"/>
    <w:rsid w:val="00582BAB"/>
    <w:rsid w:val="00582C57"/>
    <w:rsid w:val="00582C6C"/>
    <w:rsid w:val="00582C84"/>
    <w:rsid w:val="00582C85"/>
    <w:rsid w:val="00582C89"/>
    <w:rsid w:val="00582D59"/>
    <w:rsid w:val="00582DF9"/>
    <w:rsid w:val="00582E05"/>
    <w:rsid w:val="00582F7F"/>
    <w:rsid w:val="00583015"/>
    <w:rsid w:val="005830B7"/>
    <w:rsid w:val="005830BB"/>
    <w:rsid w:val="005830EB"/>
    <w:rsid w:val="005830F3"/>
    <w:rsid w:val="00583105"/>
    <w:rsid w:val="005831CA"/>
    <w:rsid w:val="005831E9"/>
    <w:rsid w:val="00583353"/>
    <w:rsid w:val="005833A6"/>
    <w:rsid w:val="0058349A"/>
    <w:rsid w:val="005834E6"/>
    <w:rsid w:val="0058357E"/>
    <w:rsid w:val="005835E1"/>
    <w:rsid w:val="0058363A"/>
    <w:rsid w:val="0058368A"/>
    <w:rsid w:val="00583729"/>
    <w:rsid w:val="00583861"/>
    <w:rsid w:val="005838A2"/>
    <w:rsid w:val="005838A5"/>
    <w:rsid w:val="00583940"/>
    <w:rsid w:val="00583996"/>
    <w:rsid w:val="00583997"/>
    <w:rsid w:val="005839C4"/>
    <w:rsid w:val="00583A16"/>
    <w:rsid w:val="00583C07"/>
    <w:rsid w:val="00583C49"/>
    <w:rsid w:val="00583C58"/>
    <w:rsid w:val="00583CF0"/>
    <w:rsid w:val="00583D7E"/>
    <w:rsid w:val="00583D88"/>
    <w:rsid w:val="00583DF5"/>
    <w:rsid w:val="00583E34"/>
    <w:rsid w:val="00583F4D"/>
    <w:rsid w:val="00583F9F"/>
    <w:rsid w:val="00583FEB"/>
    <w:rsid w:val="00583FF6"/>
    <w:rsid w:val="00584025"/>
    <w:rsid w:val="00584041"/>
    <w:rsid w:val="00584052"/>
    <w:rsid w:val="00584142"/>
    <w:rsid w:val="00584183"/>
    <w:rsid w:val="005841C2"/>
    <w:rsid w:val="00584209"/>
    <w:rsid w:val="0058427B"/>
    <w:rsid w:val="0058435C"/>
    <w:rsid w:val="005843AE"/>
    <w:rsid w:val="00584461"/>
    <w:rsid w:val="005845A4"/>
    <w:rsid w:val="00584616"/>
    <w:rsid w:val="0058461E"/>
    <w:rsid w:val="005846F8"/>
    <w:rsid w:val="00584765"/>
    <w:rsid w:val="00584790"/>
    <w:rsid w:val="005847D4"/>
    <w:rsid w:val="00584816"/>
    <w:rsid w:val="005848DD"/>
    <w:rsid w:val="005848E4"/>
    <w:rsid w:val="00584904"/>
    <w:rsid w:val="0058497E"/>
    <w:rsid w:val="0058498E"/>
    <w:rsid w:val="00584994"/>
    <w:rsid w:val="005849B4"/>
    <w:rsid w:val="005849FE"/>
    <w:rsid w:val="00584A0F"/>
    <w:rsid w:val="00584A25"/>
    <w:rsid w:val="00584A4F"/>
    <w:rsid w:val="00584A88"/>
    <w:rsid w:val="00584ACF"/>
    <w:rsid w:val="00584B84"/>
    <w:rsid w:val="00584B97"/>
    <w:rsid w:val="00584BB8"/>
    <w:rsid w:val="00584C30"/>
    <w:rsid w:val="00584D65"/>
    <w:rsid w:val="00584D79"/>
    <w:rsid w:val="00584D8B"/>
    <w:rsid w:val="00584E8D"/>
    <w:rsid w:val="00584E92"/>
    <w:rsid w:val="00584EDA"/>
    <w:rsid w:val="00584F3C"/>
    <w:rsid w:val="00584F7A"/>
    <w:rsid w:val="00584FA9"/>
    <w:rsid w:val="0058500A"/>
    <w:rsid w:val="005850A0"/>
    <w:rsid w:val="005850B6"/>
    <w:rsid w:val="00585102"/>
    <w:rsid w:val="0058517D"/>
    <w:rsid w:val="00585180"/>
    <w:rsid w:val="005851D1"/>
    <w:rsid w:val="00585230"/>
    <w:rsid w:val="0058528F"/>
    <w:rsid w:val="005852AD"/>
    <w:rsid w:val="005852F2"/>
    <w:rsid w:val="005853C7"/>
    <w:rsid w:val="00585401"/>
    <w:rsid w:val="00585492"/>
    <w:rsid w:val="005854BD"/>
    <w:rsid w:val="00585536"/>
    <w:rsid w:val="00585565"/>
    <w:rsid w:val="0058556B"/>
    <w:rsid w:val="00585576"/>
    <w:rsid w:val="00585631"/>
    <w:rsid w:val="0058566E"/>
    <w:rsid w:val="00585679"/>
    <w:rsid w:val="00585786"/>
    <w:rsid w:val="0058579E"/>
    <w:rsid w:val="005857E9"/>
    <w:rsid w:val="00585817"/>
    <w:rsid w:val="0058585C"/>
    <w:rsid w:val="005858F4"/>
    <w:rsid w:val="00585924"/>
    <w:rsid w:val="00585979"/>
    <w:rsid w:val="005859A1"/>
    <w:rsid w:val="005859ED"/>
    <w:rsid w:val="00585A57"/>
    <w:rsid w:val="00585AC3"/>
    <w:rsid w:val="00585BD8"/>
    <w:rsid w:val="00585C00"/>
    <w:rsid w:val="00585C07"/>
    <w:rsid w:val="00585C19"/>
    <w:rsid w:val="00585C25"/>
    <w:rsid w:val="00585C6D"/>
    <w:rsid w:val="00585CCE"/>
    <w:rsid w:val="00585DE2"/>
    <w:rsid w:val="00585DF7"/>
    <w:rsid w:val="00585DFD"/>
    <w:rsid w:val="00585E1E"/>
    <w:rsid w:val="00585E27"/>
    <w:rsid w:val="00585E9C"/>
    <w:rsid w:val="00585F30"/>
    <w:rsid w:val="00585F9E"/>
    <w:rsid w:val="00585FD1"/>
    <w:rsid w:val="00586016"/>
    <w:rsid w:val="00586057"/>
    <w:rsid w:val="00586254"/>
    <w:rsid w:val="005862A7"/>
    <w:rsid w:val="005862C7"/>
    <w:rsid w:val="005864B1"/>
    <w:rsid w:val="0058654B"/>
    <w:rsid w:val="0058656A"/>
    <w:rsid w:val="005865A4"/>
    <w:rsid w:val="005865B3"/>
    <w:rsid w:val="00586679"/>
    <w:rsid w:val="005866A2"/>
    <w:rsid w:val="00586815"/>
    <w:rsid w:val="00586831"/>
    <w:rsid w:val="0058687F"/>
    <w:rsid w:val="0058688C"/>
    <w:rsid w:val="005868B6"/>
    <w:rsid w:val="005868C0"/>
    <w:rsid w:val="005868CA"/>
    <w:rsid w:val="005868DC"/>
    <w:rsid w:val="005869DC"/>
    <w:rsid w:val="00586A2B"/>
    <w:rsid w:val="00586A8B"/>
    <w:rsid w:val="00586AAE"/>
    <w:rsid w:val="00586AE5"/>
    <w:rsid w:val="00586B34"/>
    <w:rsid w:val="00586BD3"/>
    <w:rsid w:val="00586D06"/>
    <w:rsid w:val="00586D82"/>
    <w:rsid w:val="00586EF8"/>
    <w:rsid w:val="00586F24"/>
    <w:rsid w:val="00586FBA"/>
    <w:rsid w:val="00586FCA"/>
    <w:rsid w:val="00586FD2"/>
    <w:rsid w:val="00586FD5"/>
    <w:rsid w:val="0058721B"/>
    <w:rsid w:val="005872B8"/>
    <w:rsid w:val="005872FC"/>
    <w:rsid w:val="00587325"/>
    <w:rsid w:val="0058737D"/>
    <w:rsid w:val="00587387"/>
    <w:rsid w:val="005873AD"/>
    <w:rsid w:val="005873EE"/>
    <w:rsid w:val="00587428"/>
    <w:rsid w:val="0058744A"/>
    <w:rsid w:val="005874C5"/>
    <w:rsid w:val="005874E3"/>
    <w:rsid w:val="00587508"/>
    <w:rsid w:val="0058757C"/>
    <w:rsid w:val="005875B1"/>
    <w:rsid w:val="00587615"/>
    <w:rsid w:val="00587690"/>
    <w:rsid w:val="005876B0"/>
    <w:rsid w:val="00587719"/>
    <w:rsid w:val="0058774C"/>
    <w:rsid w:val="00587789"/>
    <w:rsid w:val="005877B6"/>
    <w:rsid w:val="005877DD"/>
    <w:rsid w:val="00587802"/>
    <w:rsid w:val="00587836"/>
    <w:rsid w:val="0058784C"/>
    <w:rsid w:val="00587867"/>
    <w:rsid w:val="00587876"/>
    <w:rsid w:val="00587894"/>
    <w:rsid w:val="00587895"/>
    <w:rsid w:val="005878AF"/>
    <w:rsid w:val="00587984"/>
    <w:rsid w:val="0058799C"/>
    <w:rsid w:val="005879EC"/>
    <w:rsid w:val="005879F8"/>
    <w:rsid w:val="00587ADF"/>
    <w:rsid w:val="00587B3F"/>
    <w:rsid w:val="00587B99"/>
    <w:rsid w:val="00587BA8"/>
    <w:rsid w:val="00587BDF"/>
    <w:rsid w:val="00587BEA"/>
    <w:rsid w:val="00587C0B"/>
    <w:rsid w:val="00587C11"/>
    <w:rsid w:val="00587C34"/>
    <w:rsid w:val="00587C55"/>
    <w:rsid w:val="00587CAA"/>
    <w:rsid w:val="00587CB3"/>
    <w:rsid w:val="00587CCF"/>
    <w:rsid w:val="00587D6D"/>
    <w:rsid w:val="00587D8C"/>
    <w:rsid w:val="00587E19"/>
    <w:rsid w:val="00587F91"/>
    <w:rsid w:val="00590021"/>
    <w:rsid w:val="00590061"/>
    <w:rsid w:val="00590097"/>
    <w:rsid w:val="0059011A"/>
    <w:rsid w:val="0059016A"/>
    <w:rsid w:val="005901B4"/>
    <w:rsid w:val="0059031A"/>
    <w:rsid w:val="0059033B"/>
    <w:rsid w:val="0059034F"/>
    <w:rsid w:val="00590358"/>
    <w:rsid w:val="005903F8"/>
    <w:rsid w:val="00590406"/>
    <w:rsid w:val="005904E4"/>
    <w:rsid w:val="00590502"/>
    <w:rsid w:val="0059059B"/>
    <w:rsid w:val="005905CF"/>
    <w:rsid w:val="00590673"/>
    <w:rsid w:val="005906A8"/>
    <w:rsid w:val="005908C2"/>
    <w:rsid w:val="005908E3"/>
    <w:rsid w:val="00590924"/>
    <w:rsid w:val="0059097B"/>
    <w:rsid w:val="0059097E"/>
    <w:rsid w:val="00590A14"/>
    <w:rsid w:val="00590AF0"/>
    <w:rsid w:val="00590AF2"/>
    <w:rsid w:val="00590BF0"/>
    <w:rsid w:val="00590C42"/>
    <w:rsid w:val="00590CA6"/>
    <w:rsid w:val="00590CDF"/>
    <w:rsid w:val="00590DC7"/>
    <w:rsid w:val="00590E35"/>
    <w:rsid w:val="00590E99"/>
    <w:rsid w:val="00590EED"/>
    <w:rsid w:val="00590F32"/>
    <w:rsid w:val="00590FCF"/>
    <w:rsid w:val="00591025"/>
    <w:rsid w:val="005910F4"/>
    <w:rsid w:val="00591101"/>
    <w:rsid w:val="00591112"/>
    <w:rsid w:val="0059114B"/>
    <w:rsid w:val="0059115B"/>
    <w:rsid w:val="0059118D"/>
    <w:rsid w:val="005911EA"/>
    <w:rsid w:val="005912FC"/>
    <w:rsid w:val="00591319"/>
    <w:rsid w:val="00591382"/>
    <w:rsid w:val="0059142E"/>
    <w:rsid w:val="00591435"/>
    <w:rsid w:val="005914B7"/>
    <w:rsid w:val="0059150F"/>
    <w:rsid w:val="00591536"/>
    <w:rsid w:val="005915B5"/>
    <w:rsid w:val="005915B7"/>
    <w:rsid w:val="005915F8"/>
    <w:rsid w:val="0059160D"/>
    <w:rsid w:val="005916AB"/>
    <w:rsid w:val="005916D4"/>
    <w:rsid w:val="005917A6"/>
    <w:rsid w:val="00591886"/>
    <w:rsid w:val="005918B5"/>
    <w:rsid w:val="00591939"/>
    <w:rsid w:val="0059193E"/>
    <w:rsid w:val="00591959"/>
    <w:rsid w:val="0059197E"/>
    <w:rsid w:val="005919DC"/>
    <w:rsid w:val="00591A19"/>
    <w:rsid w:val="00591A38"/>
    <w:rsid w:val="00591AE9"/>
    <w:rsid w:val="00591B90"/>
    <w:rsid w:val="00591CBB"/>
    <w:rsid w:val="00591D11"/>
    <w:rsid w:val="00591D96"/>
    <w:rsid w:val="00591E20"/>
    <w:rsid w:val="00591EC2"/>
    <w:rsid w:val="00591EE3"/>
    <w:rsid w:val="00591FB3"/>
    <w:rsid w:val="00592091"/>
    <w:rsid w:val="005920A3"/>
    <w:rsid w:val="0059223F"/>
    <w:rsid w:val="0059225F"/>
    <w:rsid w:val="005922CD"/>
    <w:rsid w:val="005922D5"/>
    <w:rsid w:val="00592310"/>
    <w:rsid w:val="00592318"/>
    <w:rsid w:val="0059234D"/>
    <w:rsid w:val="00592474"/>
    <w:rsid w:val="005924FA"/>
    <w:rsid w:val="00592628"/>
    <w:rsid w:val="0059264D"/>
    <w:rsid w:val="005926E0"/>
    <w:rsid w:val="005927EB"/>
    <w:rsid w:val="005927F0"/>
    <w:rsid w:val="00592829"/>
    <w:rsid w:val="0059284B"/>
    <w:rsid w:val="00592877"/>
    <w:rsid w:val="0059290E"/>
    <w:rsid w:val="00592A34"/>
    <w:rsid w:val="00592B22"/>
    <w:rsid w:val="00592B3C"/>
    <w:rsid w:val="00592B59"/>
    <w:rsid w:val="00592B9A"/>
    <w:rsid w:val="00592BA9"/>
    <w:rsid w:val="00592BC5"/>
    <w:rsid w:val="00592C8D"/>
    <w:rsid w:val="00592CC7"/>
    <w:rsid w:val="00592D0C"/>
    <w:rsid w:val="00592D0F"/>
    <w:rsid w:val="00592D10"/>
    <w:rsid w:val="00592D16"/>
    <w:rsid w:val="00592D3A"/>
    <w:rsid w:val="00592D76"/>
    <w:rsid w:val="00592DB3"/>
    <w:rsid w:val="00592DDB"/>
    <w:rsid w:val="00592E47"/>
    <w:rsid w:val="00592E77"/>
    <w:rsid w:val="00592EAD"/>
    <w:rsid w:val="00592ED6"/>
    <w:rsid w:val="00592F54"/>
    <w:rsid w:val="00592FDD"/>
    <w:rsid w:val="00592FE5"/>
    <w:rsid w:val="00592FEF"/>
    <w:rsid w:val="00592FF2"/>
    <w:rsid w:val="00593015"/>
    <w:rsid w:val="00593024"/>
    <w:rsid w:val="0059308E"/>
    <w:rsid w:val="005930DB"/>
    <w:rsid w:val="005930E2"/>
    <w:rsid w:val="00593100"/>
    <w:rsid w:val="0059311A"/>
    <w:rsid w:val="00593123"/>
    <w:rsid w:val="0059316C"/>
    <w:rsid w:val="005931C6"/>
    <w:rsid w:val="005931F4"/>
    <w:rsid w:val="00593201"/>
    <w:rsid w:val="0059327D"/>
    <w:rsid w:val="00593296"/>
    <w:rsid w:val="0059336A"/>
    <w:rsid w:val="005933EE"/>
    <w:rsid w:val="00593453"/>
    <w:rsid w:val="00593536"/>
    <w:rsid w:val="00593544"/>
    <w:rsid w:val="005935E0"/>
    <w:rsid w:val="00593605"/>
    <w:rsid w:val="0059363B"/>
    <w:rsid w:val="00593694"/>
    <w:rsid w:val="005936C4"/>
    <w:rsid w:val="005937EF"/>
    <w:rsid w:val="00593815"/>
    <w:rsid w:val="00593817"/>
    <w:rsid w:val="00593909"/>
    <w:rsid w:val="00593925"/>
    <w:rsid w:val="00593961"/>
    <w:rsid w:val="00593B32"/>
    <w:rsid w:val="00593B5C"/>
    <w:rsid w:val="00593B66"/>
    <w:rsid w:val="00593B77"/>
    <w:rsid w:val="00593BD8"/>
    <w:rsid w:val="00593BE4"/>
    <w:rsid w:val="00593C9D"/>
    <w:rsid w:val="00593E41"/>
    <w:rsid w:val="00593E7F"/>
    <w:rsid w:val="00593EC0"/>
    <w:rsid w:val="00593F5B"/>
    <w:rsid w:val="00593F9E"/>
    <w:rsid w:val="00593FA4"/>
    <w:rsid w:val="00593FAE"/>
    <w:rsid w:val="00593FBB"/>
    <w:rsid w:val="00593FF4"/>
    <w:rsid w:val="00594018"/>
    <w:rsid w:val="005940F1"/>
    <w:rsid w:val="00594169"/>
    <w:rsid w:val="00594185"/>
    <w:rsid w:val="005941C3"/>
    <w:rsid w:val="00594240"/>
    <w:rsid w:val="00594259"/>
    <w:rsid w:val="005942C4"/>
    <w:rsid w:val="005943B8"/>
    <w:rsid w:val="00594448"/>
    <w:rsid w:val="00594467"/>
    <w:rsid w:val="005944D3"/>
    <w:rsid w:val="005944EE"/>
    <w:rsid w:val="0059454B"/>
    <w:rsid w:val="005945B0"/>
    <w:rsid w:val="00594693"/>
    <w:rsid w:val="005946BB"/>
    <w:rsid w:val="005946FF"/>
    <w:rsid w:val="0059478A"/>
    <w:rsid w:val="0059478E"/>
    <w:rsid w:val="00594895"/>
    <w:rsid w:val="0059489F"/>
    <w:rsid w:val="00594985"/>
    <w:rsid w:val="00594997"/>
    <w:rsid w:val="00594A7A"/>
    <w:rsid w:val="00594BD9"/>
    <w:rsid w:val="00594C96"/>
    <w:rsid w:val="00594D08"/>
    <w:rsid w:val="00594D11"/>
    <w:rsid w:val="00594D30"/>
    <w:rsid w:val="00594DD0"/>
    <w:rsid w:val="00594DEE"/>
    <w:rsid w:val="00594DF8"/>
    <w:rsid w:val="00594E92"/>
    <w:rsid w:val="00594EA3"/>
    <w:rsid w:val="00594FA3"/>
    <w:rsid w:val="00595015"/>
    <w:rsid w:val="0059501C"/>
    <w:rsid w:val="0059504A"/>
    <w:rsid w:val="00595068"/>
    <w:rsid w:val="0059507C"/>
    <w:rsid w:val="005950D1"/>
    <w:rsid w:val="0059517D"/>
    <w:rsid w:val="005951D0"/>
    <w:rsid w:val="00595221"/>
    <w:rsid w:val="005952A5"/>
    <w:rsid w:val="005952C1"/>
    <w:rsid w:val="0059530E"/>
    <w:rsid w:val="00595368"/>
    <w:rsid w:val="005953FB"/>
    <w:rsid w:val="00595442"/>
    <w:rsid w:val="00595483"/>
    <w:rsid w:val="005954D9"/>
    <w:rsid w:val="005954F6"/>
    <w:rsid w:val="00595504"/>
    <w:rsid w:val="00595514"/>
    <w:rsid w:val="0059555F"/>
    <w:rsid w:val="0059565F"/>
    <w:rsid w:val="0059569E"/>
    <w:rsid w:val="005956C6"/>
    <w:rsid w:val="0059574D"/>
    <w:rsid w:val="005957A2"/>
    <w:rsid w:val="0059582A"/>
    <w:rsid w:val="0059593D"/>
    <w:rsid w:val="0059594A"/>
    <w:rsid w:val="005959D1"/>
    <w:rsid w:val="005959F0"/>
    <w:rsid w:val="005959F3"/>
    <w:rsid w:val="005959F9"/>
    <w:rsid w:val="00595A00"/>
    <w:rsid w:val="00595A2F"/>
    <w:rsid w:val="00595A3D"/>
    <w:rsid w:val="00595A4C"/>
    <w:rsid w:val="00595A60"/>
    <w:rsid w:val="00595B37"/>
    <w:rsid w:val="00595B61"/>
    <w:rsid w:val="00595B64"/>
    <w:rsid w:val="00595BB0"/>
    <w:rsid w:val="00595BB6"/>
    <w:rsid w:val="00595BED"/>
    <w:rsid w:val="00595C5E"/>
    <w:rsid w:val="00595C6B"/>
    <w:rsid w:val="00595D66"/>
    <w:rsid w:val="00595D6D"/>
    <w:rsid w:val="00595DBC"/>
    <w:rsid w:val="00595DE4"/>
    <w:rsid w:val="00595E24"/>
    <w:rsid w:val="00595E72"/>
    <w:rsid w:val="00595E8B"/>
    <w:rsid w:val="005960E6"/>
    <w:rsid w:val="005960EB"/>
    <w:rsid w:val="00596165"/>
    <w:rsid w:val="005961B5"/>
    <w:rsid w:val="00596220"/>
    <w:rsid w:val="00596239"/>
    <w:rsid w:val="00596244"/>
    <w:rsid w:val="005962D8"/>
    <w:rsid w:val="005962F1"/>
    <w:rsid w:val="00596326"/>
    <w:rsid w:val="00596341"/>
    <w:rsid w:val="00596343"/>
    <w:rsid w:val="00596385"/>
    <w:rsid w:val="0059644B"/>
    <w:rsid w:val="00596466"/>
    <w:rsid w:val="0059653C"/>
    <w:rsid w:val="005965CA"/>
    <w:rsid w:val="0059661B"/>
    <w:rsid w:val="00596643"/>
    <w:rsid w:val="0059664C"/>
    <w:rsid w:val="00596698"/>
    <w:rsid w:val="005966A8"/>
    <w:rsid w:val="005966DC"/>
    <w:rsid w:val="005966EE"/>
    <w:rsid w:val="005967BD"/>
    <w:rsid w:val="0059683B"/>
    <w:rsid w:val="005968CC"/>
    <w:rsid w:val="005968EE"/>
    <w:rsid w:val="00596927"/>
    <w:rsid w:val="00596929"/>
    <w:rsid w:val="00596938"/>
    <w:rsid w:val="00596942"/>
    <w:rsid w:val="00596980"/>
    <w:rsid w:val="005969BA"/>
    <w:rsid w:val="005969BF"/>
    <w:rsid w:val="00596A25"/>
    <w:rsid w:val="00596A5E"/>
    <w:rsid w:val="00596A78"/>
    <w:rsid w:val="00596ABC"/>
    <w:rsid w:val="00596B00"/>
    <w:rsid w:val="00596B19"/>
    <w:rsid w:val="00596B66"/>
    <w:rsid w:val="00596BC5"/>
    <w:rsid w:val="00596BEC"/>
    <w:rsid w:val="00596C3E"/>
    <w:rsid w:val="00596C3F"/>
    <w:rsid w:val="00596CAB"/>
    <w:rsid w:val="00596D20"/>
    <w:rsid w:val="00596D3D"/>
    <w:rsid w:val="00596D4F"/>
    <w:rsid w:val="00596D73"/>
    <w:rsid w:val="00596DB3"/>
    <w:rsid w:val="00596DC4"/>
    <w:rsid w:val="00596E0F"/>
    <w:rsid w:val="00596EDD"/>
    <w:rsid w:val="00596F17"/>
    <w:rsid w:val="00596F3C"/>
    <w:rsid w:val="00596F87"/>
    <w:rsid w:val="00596FF0"/>
    <w:rsid w:val="00597027"/>
    <w:rsid w:val="0059708B"/>
    <w:rsid w:val="00597097"/>
    <w:rsid w:val="0059709F"/>
    <w:rsid w:val="00597190"/>
    <w:rsid w:val="005971CC"/>
    <w:rsid w:val="0059724F"/>
    <w:rsid w:val="0059729D"/>
    <w:rsid w:val="005972B6"/>
    <w:rsid w:val="005972EE"/>
    <w:rsid w:val="0059730C"/>
    <w:rsid w:val="0059730E"/>
    <w:rsid w:val="00597340"/>
    <w:rsid w:val="00597365"/>
    <w:rsid w:val="00597427"/>
    <w:rsid w:val="00597454"/>
    <w:rsid w:val="0059748E"/>
    <w:rsid w:val="00597493"/>
    <w:rsid w:val="0059757F"/>
    <w:rsid w:val="005975A1"/>
    <w:rsid w:val="005975C3"/>
    <w:rsid w:val="005975E5"/>
    <w:rsid w:val="005975EC"/>
    <w:rsid w:val="00597615"/>
    <w:rsid w:val="00597685"/>
    <w:rsid w:val="0059768D"/>
    <w:rsid w:val="005976F1"/>
    <w:rsid w:val="00597869"/>
    <w:rsid w:val="0059786A"/>
    <w:rsid w:val="00597924"/>
    <w:rsid w:val="005979A9"/>
    <w:rsid w:val="00597A3A"/>
    <w:rsid w:val="00597A84"/>
    <w:rsid w:val="00597B72"/>
    <w:rsid w:val="00597BE6"/>
    <w:rsid w:val="00597C25"/>
    <w:rsid w:val="00597C55"/>
    <w:rsid w:val="00597C5D"/>
    <w:rsid w:val="00597CED"/>
    <w:rsid w:val="00597D67"/>
    <w:rsid w:val="00597DA7"/>
    <w:rsid w:val="00597DE2"/>
    <w:rsid w:val="00597E09"/>
    <w:rsid w:val="00597E34"/>
    <w:rsid w:val="00597EBF"/>
    <w:rsid w:val="00597EF8"/>
    <w:rsid w:val="00597F34"/>
    <w:rsid w:val="00597F47"/>
    <w:rsid w:val="00597F5A"/>
    <w:rsid w:val="00597FD2"/>
    <w:rsid w:val="005A0057"/>
    <w:rsid w:val="005A0270"/>
    <w:rsid w:val="005A029A"/>
    <w:rsid w:val="005A02E5"/>
    <w:rsid w:val="005A02FC"/>
    <w:rsid w:val="005A0349"/>
    <w:rsid w:val="005A03AB"/>
    <w:rsid w:val="005A03EF"/>
    <w:rsid w:val="005A0491"/>
    <w:rsid w:val="005A04A9"/>
    <w:rsid w:val="005A04AC"/>
    <w:rsid w:val="005A04E1"/>
    <w:rsid w:val="005A04E6"/>
    <w:rsid w:val="005A0522"/>
    <w:rsid w:val="005A0533"/>
    <w:rsid w:val="005A05A0"/>
    <w:rsid w:val="005A05DD"/>
    <w:rsid w:val="005A0613"/>
    <w:rsid w:val="005A0619"/>
    <w:rsid w:val="005A0676"/>
    <w:rsid w:val="005A0777"/>
    <w:rsid w:val="005A07BB"/>
    <w:rsid w:val="005A07F6"/>
    <w:rsid w:val="005A08E1"/>
    <w:rsid w:val="005A092A"/>
    <w:rsid w:val="005A0A0F"/>
    <w:rsid w:val="005A0A4B"/>
    <w:rsid w:val="005A0A5D"/>
    <w:rsid w:val="005A0A82"/>
    <w:rsid w:val="005A0B03"/>
    <w:rsid w:val="005A0B45"/>
    <w:rsid w:val="005A0B6B"/>
    <w:rsid w:val="005A0B95"/>
    <w:rsid w:val="005A0BD5"/>
    <w:rsid w:val="005A0BDA"/>
    <w:rsid w:val="005A0BF1"/>
    <w:rsid w:val="005A0CC8"/>
    <w:rsid w:val="005A0CD3"/>
    <w:rsid w:val="005A0D3B"/>
    <w:rsid w:val="005A0DDE"/>
    <w:rsid w:val="005A0E63"/>
    <w:rsid w:val="005A0EED"/>
    <w:rsid w:val="005A0F0D"/>
    <w:rsid w:val="005A0F51"/>
    <w:rsid w:val="005A0F94"/>
    <w:rsid w:val="005A0FAE"/>
    <w:rsid w:val="005A0FD4"/>
    <w:rsid w:val="005A0FE8"/>
    <w:rsid w:val="005A108C"/>
    <w:rsid w:val="005A10AE"/>
    <w:rsid w:val="005A10C8"/>
    <w:rsid w:val="005A10D6"/>
    <w:rsid w:val="005A1171"/>
    <w:rsid w:val="005A12B6"/>
    <w:rsid w:val="005A12D1"/>
    <w:rsid w:val="005A1324"/>
    <w:rsid w:val="005A140F"/>
    <w:rsid w:val="005A14D1"/>
    <w:rsid w:val="005A14EA"/>
    <w:rsid w:val="005A14EB"/>
    <w:rsid w:val="005A14F7"/>
    <w:rsid w:val="005A151F"/>
    <w:rsid w:val="005A1595"/>
    <w:rsid w:val="005A159A"/>
    <w:rsid w:val="005A15A5"/>
    <w:rsid w:val="005A15E0"/>
    <w:rsid w:val="005A162C"/>
    <w:rsid w:val="005A163B"/>
    <w:rsid w:val="005A163C"/>
    <w:rsid w:val="005A16A1"/>
    <w:rsid w:val="005A1759"/>
    <w:rsid w:val="005A17C6"/>
    <w:rsid w:val="005A186D"/>
    <w:rsid w:val="005A18B5"/>
    <w:rsid w:val="005A18E1"/>
    <w:rsid w:val="005A18ED"/>
    <w:rsid w:val="005A18F2"/>
    <w:rsid w:val="005A192F"/>
    <w:rsid w:val="005A193F"/>
    <w:rsid w:val="005A19F7"/>
    <w:rsid w:val="005A1A6E"/>
    <w:rsid w:val="005A1A73"/>
    <w:rsid w:val="005A1A94"/>
    <w:rsid w:val="005A1AB3"/>
    <w:rsid w:val="005A1B05"/>
    <w:rsid w:val="005A1C0A"/>
    <w:rsid w:val="005A1C2A"/>
    <w:rsid w:val="005A1CB1"/>
    <w:rsid w:val="005A1D22"/>
    <w:rsid w:val="005A1D38"/>
    <w:rsid w:val="005A1E19"/>
    <w:rsid w:val="005A1E1B"/>
    <w:rsid w:val="005A1E53"/>
    <w:rsid w:val="005A1E99"/>
    <w:rsid w:val="005A1EB0"/>
    <w:rsid w:val="005A1F97"/>
    <w:rsid w:val="005A1FB1"/>
    <w:rsid w:val="005A200F"/>
    <w:rsid w:val="005A2069"/>
    <w:rsid w:val="005A20EA"/>
    <w:rsid w:val="005A2116"/>
    <w:rsid w:val="005A217C"/>
    <w:rsid w:val="005A2205"/>
    <w:rsid w:val="005A22CD"/>
    <w:rsid w:val="005A22F4"/>
    <w:rsid w:val="005A2302"/>
    <w:rsid w:val="005A2310"/>
    <w:rsid w:val="005A232E"/>
    <w:rsid w:val="005A2410"/>
    <w:rsid w:val="005A2489"/>
    <w:rsid w:val="005A24D2"/>
    <w:rsid w:val="005A2640"/>
    <w:rsid w:val="005A26B2"/>
    <w:rsid w:val="005A26C7"/>
    <w:rsid w:val="005A26DB"/>
    <w:rsid w:val="005A26FA"/>
    <w:rsid w:val="005A2716"/>
    <w:rsid w:val="005A2757"/>
    <w:rsid w:val="005A278A"/>
    <w:rsid w:val="005A2802"/>
    <w:rsid w:val="005A29C4"/>
    <w:rsid w:val="005A2A18"/>
    <w:rsid w:val="005A2A7B"/>
    <w:rsid w:val="005A2A87"/>
    <w:rsid w:val="005A2A94"/>
    <w:rsid w:val="005A2BBA"/>
    <w:rsid w:val="005A2BFA"/>
    <w:rsid w:val="005A2C11"/>
    <w:rsid w:val="005A2C9C"/>
    <w:rsid w:val="005A2D3B"/>
    <w:rsid w:val="005A2D58"/>
    <w:rsid w:val="005A2F37"/>
    <w:rsid w:val="005A2FDB"/>
    <w:rsid w:val="005A302F"/>
    <w:rsid w:val="005A3118"/>
    <w:rsid w:val="005A317A"/>
    <w:rsid w:val="005A324E"/>
    <w:rsid w:val="005A327C"/>
    <w:rsid w:val="005A3291"/>
    <w:rsid w:val="005A32F8"/>
    <w:rsid w:val="005A3309"/>
    <w:rsid w:val="005A331C"/>
    <w:rsid w:val="005A33A6"/>
    <w:rsid w:val="005A3412"/>
    <w:rsid w:val="005A348E"/>
    <w:rsid w:val="005A34C2"/>
    <w:rsid w:val="005A34D6"/>
    <w:rsid w:val="005A353C"/>
    <w:rsid w:val="005A36E6"/>
    <w:rsid w:val="005A370B"/>
    <w:rsid w:val="005A378E"/>
    <w:rsid w:val="005A37C1"/>
    <w:rsid w:val="005A37C4"/>
    <w:rsid w:val="005A3823"/>
    <w:rsid w:val="005A392A"/>
    <w:rsid w:val="005A3936"/>
    <w:rsid w:val="005A3A37"/>
    <w:rsid w:val="005A3A7F"/>
    <w:rsid w:val="005A3A91"/>
    <w:rsid w:val="005A3B49"/>
    <w:rsid w:val="005A3C3A"/>
    <w:rsid w:val="005A3E30"/>
    <w:rsid w:val="005A3E9D"/>
    <w:rsid w:val="005A3FB5"/>
    <w:rsid w:val="005A4043"/>
    <w:rsid w:val="005A4061"/>
    <w:rsid w:val="005A4070"/>
    <w:rsid w:val="005A414B"/>
    <w:rsid w:val="005A41E8"/>
    <w:rsid w:val="005A424A"/>
    <w:rsid w:val="005A426F"/>
    <w:rsid w:val="005A42A0"/>
    <w:rsid w:val="005A4329"/>
    <w:rsid w:val="005A43F4"/>
    <w:rsid w:val="005A442D"/>
    <w:rsid w:val="005A4440"/>
    <w:rsid w:val="005A44AF"/>
    <w:rsid w:val="005A44DF"/>
    <w:rsid w:val="005A451F"/>
    <w:rsid w:val="005A4538"/>
    <w:rsid w:val="005A4592"/>
    <w:rsid w:val="005A4598"/>
    <w:rsid w:val="005A4674"/>
    <w:rsid w:val="005A468D"/>
    <w:rsid w:val="005A46E4"/>
    <w:rsid w:val="005A4704"/>
    <w:rsid w:val="005A4735"/>
    <w:rsid w:val="005A4778"/>
    <w:rsid w:val="005A47C9"/>
    <w:rsid w:val="005A47CF"/>
    <w:rsid w:val="005A47DF"/>
    <w:rsid w:val="005A4855"/>
    <w:rsid w:val="005A489E"/>
    <w:rsid w:val="005A48E7"/>
    <w:rsid w:val="005A48EA"/>
    <w:rsid w:val="005A48F4"/>
    <w:rsid w:val="005A4936"/>
    <w:rsid w:val="005A4952"/>
    <w:rsid w:val="005A4A4A"/>
    <w:rsid w:val="005A4A91"/>
    <w:rsid w:val="005A4B0E"/>
    <w:rsid w:val="005A4B8F"/>
    <w:rsid w:val="005A4BCF"/>
    <w:rsid w:val="005A4C3B"/>
    <w:rsid w:val="005A4DC2"/>
    <w:rsid w:val="005A4DF3"/>
    <w:rsid w:val="005A4E53"/>
    <w:rsid w:val="005A4E58"/>
    <w:rsid w:val="005A4EC1"/>
    <w:rsid w:val="005A4F51"/>
    <w:rsid w:val="005A4F9C"/>
    <w:rsid w:val="005A4FAF"/>
    <w:rsid w:val="005A4FD4"/>
    <w:rsid w:val="005A501E"/>
    <w:rsid w:val="005A5082"/>
    <w:rsid w:val="005A50A7"/>
    <w:rsid w:val="005A50E0"/>
    <w:rsid w:val="005A50E4"/>
    <w:rsid w:val="005A515D"/>
    <w:rsid w:val="005A5175"/>
    <w:rsid w:val="005A51B3"/>
    <w:rsid w:val="005A51F3"/>
    <w:rsid w:val="005A5247"/>
    <w:rsid w:val="005A525C"/>
    <w:rsid w:val="005A5276"/>
    <w:rsid w:val="005A52B5"/>
    <w:rsid w:val="005A52D1"/>
    <w:rsid w:val="005A5324"/>
    <w:rsid w:val="005A5351"/>
    <w:rsid w:val="005A545C"/>
    <w:rsid w:val="005A551D"/>
    <w:rsid w:val="005A558E"/>
    <w:rsid w:val="005A55EF"/>
    <w:rsid w:val="005A5615"/>
    <w:rsid w:val="005A567F"/>
    <w:rsid w:val="005A5684"/>
    <w:rsid w:val="005A56FB"/>
    <w:rsid w:val="005A573D"/>
    <w:rsid w:val="005A574D"/>
    <w:rsid w:val="005A58D9"/>
    <w:rsid w:val="005A592F"/>
    <w:rsid w:val="005A5963"/>
    <w:rsid w:val="005A5971"/>
    <w:rsid w:val="005A59CC"/>
    <w:rsid w:val="005A59D2"/>
    <w:rsid w:val="005A59EB"/>
    <w:rsid w:val="005A5A8F"/>
    <w:rsid w:val="005A5AD7"/>
    <w:rsid w:val="005A5B89"/>
    <w:rsid w:val="005A5BAD"/>
    <w:rsid w:val="005A5C01"/>
    <w:rsid w:val="005A5C1D"/>
    <w:rsid w:val="005A5CBE"/>
    <w:rsid w:val="005A5CD7"/>
    <w:rsid w:val="005A5CEC"/>
    <w:rsid w:val="005A5D03"/>
    <w:rsid w:val="005A5D29"/>
    <w:rsid w:val="005A5D77"/>
    <w:rsid w:val="005A5DC7"/>
    <w:rsid w:val="005A5E56"/>
    <w:rsid w:val="005A5E64"/>
    <w:rsid w:val="005A5ED1"/>
    <w:rsid w:val="005A5F3A"/>
    <w:rsid w:val="005A600B"/>
    <w:rsid w:val="005A6067"/>
    <w:rsid w:val="005A60A8"/>
    <w:rsid w:val="005A60B2"/>
    <w:rsid w:val="005A60DF"/>
    <w:rsid w:val="005A6120"/>
    <w:rsid w:val="005A6127"/>
    <w:rsid w:val="005A6149"/>
    <w:rsid w:val="005A61DF"/>
    <w:rsid w:val="005A6203"/>
    <w:rsid w:val="005A62A3"/>
    <w:rsid w:val="005A62DF"/>
    <w:rsid w:val="005A6323"/>
    <w:rsid w:val="005A639A"/>
    <w:rsid w:val="005A63F1"/>
    <w:rsid w:val="005A645D"/>
    <w:rsid w:val="005A6465"/>
    <w:rsid w:val="005A64D7"/>
    <w:rsid w:val="005A6511"/>
    <w:rsid w:val="005A6527"/>
    <w:rsid w:val="005A6570"/>
    <w:rsid w:val="005A6584"/>
    <w:rsid w:val="005A65B8"/>
    <w:rsid w:val="005A6656"/>
    <w:rsid w:val="005A6760"/>
    <w:rsid w:val="005A676A"/>
    <w:rsid w:val="005A67A5"/>
    <w:rsid w:val="005A6800"/>
    <w:rsid w:val="005A6822"/>
    <w:rsid w:val="005A69AF"/>
    <w:rsid w:val="005A6A06"/>
    <w:rsid w:val="005A6A47"/>
    <w:rsid w:val="005A6A96"/>
    <w:rsid w:val="005A6B36"/>
    <w:rsid w:val="005A6B80"/>
    <w:rsid w:val="005A6B81"/>
    <w:rsid w:val="005A6CC7"/>
    <w:rsid w:val="005A6D01"/>
    <w:rsid w:val="005A6D3C"/>
    <w:rsid w:val="005A6D60"/>
    <w:rsid w:val="005A6D6F"/>
    <w:rsid w:val="005A6D72"/>
    <w:rsid w:val="005A6D81"/>
    <w:rsid w:val="005A6E04"/>
    <w:rsid w:val="005A6E0E"/>
    <w:rsid w:val="005A6EC6"/>
    <w:rsid w:val="005A6F06"/>
    <w:rsid w:val="005A6F1F"/>
    <w:rsid w:val="005A6F5D"/>
    <w:rsid w:val="005A6F5E"/>
    <w:rsid w:val="005A6F79"/>
    <w:rsid w:val="005A6FC7"/>
    <w:rsid w:val="005A7007"/>
    <w:rsid w:val="005A7083"/>
    <w:rsid w:val="005A709F"/>
    <w:rsid w:val="005A717A"/>
    <w:rsid w:val="005A7230"/>
    <w:rsid w:val="005A72BF"/>
    <w:rsid w:val="005A72E3"/>
    <w:rsid w:val="005A72E9"/>
    <w:rsid w:val="005A72ED"/>
    <w:rsid w:val="005A73EA"/>
    <w:rsid w:val="005A74A8"/>
    <w:rsid w:val="005A74C6"/>
    <w:rsid w:val="005A7508"/>
    <w:rsid w:val="005A7523"/>
    <w:rsid w:val="005A7530"/>
    <w:rsid w:val="005A7545"/>
    <w:rsid w:val="005A75CE"/>
    <w:rsid w:val="005A75F3"/>
    <w:rsid w:val="005A7657"/>
    <w:rsid w:val="005A7690"/>
    <w:rsid w:val="005A76AE"/>
    <w:rsid w:val="005A76D6"/>
    <w:rsid w:val="005A7701"/>
    <w:rsid w:val="005A77D2"/>
    <w:rsid w:val="005A782D"/>
    <w:rsid w:val="005A7886"/>
    <w:rsid w:val="005A7891"/>
    <w:rsid w:val="005A78DA"/>
    <w:rsid w:val="005A7904"/>
    <w:rsid w:val="005A7940"/>
    <w:rsid w:val="005A7B5C"/>
    <w:rsid w:val="005A7B87"/>
    <w:rsid w:val="005A7C27"/>
    <w:rsid w:val="005A7E7D"/>
    <w:rsid w:val="005A7EC7"/>
    <w:rsid w:val="005A7F05"/>
    <w:rsid w:val="005A7FB3"/>
    <w:rsid w:val="005A7FE6"/>
    <w:rsid w:val="005B0018"/>
    <w:rsid w:val="005B004A"/>
    <w:rsid w:val="005B00F0"/>
    <w:rsid w:val="005B011A"/>
    <w:rsid w:val="005B0167"/>
    <w:rsid w:val="005B018B"/>
    <w:rsid w:val="005B01B9"/>
    <w:rsid w:val="005B0237"/>
    <w:rsid w:val="005B02D7"/>
    <w:rsid w:val="005B0345"/>
    <w:rsid w:val="005B0378"/>
    <w:rsid w:val="005B03A8"/>
    <w:rsid w:val="005B040F"/>
    <w:rsid w:val="005B045C"/>
    <w:rsid w:val="005B0492"/>
    <w:rsid w:val="005B04F9"/>
    <w:rsid w:val="005B0598"/>
    <w:rsid w:val="005B060D"/>
    <w:rsid w:val="005B0642"/>
    <w:rsid w:val="005B06C0"/>
    <w:rsid w:val="005B06D8"/>
    <w:rsid w:val="005B0737"/>
    <w:rsid w:val="005B07E9"/>
    <w:rsid w:val="005B080A"/>
    <w:rsid w:val="005B0872"/>
    <w:rsid w:val="005B08D4"/>
    <w:rsid w:val="005B08F4"/>
    <w:rsid w:val="005B0910"/>
    <w:rsid w:val="005B099E"/>
    <w:rsid w:val="005B09D7"/>
    <w:rsid w:val="005B09E5"/>
    <w:rsid w:val="005B0A88"/>
    <w:rsid w:val="005B0A91"/>
    <w:rsid w:val="005B0B54"/>
    <w:rsid w:val="005B0B81"/>
    <w:rsid w:val="005B0B97"/>
    <w:rsid w:val="005B0BA9"/>
    <w:rsid w:val="005B0C10"/>
    <w:rsid w:val="005B0C7A"/>
    <w:rsid w:val="005B0D66"/>
    <w:rsid w:val="005B0D74"/>
    <w:rsid w:val="005B0DA2"/>
    <w:rsid w:val="005B0DCC"/>
    <w:rsid w:val="005B0E44"/>
    <w:rsid w:val="005B0E7A"/>
    <w:rsid w:val="005B0F44"/>
    <w:rsid w:val="005B0FB8"/>
    <w:rsid w:val="005B1056"/>
    <w:rsid w:val="005B106B"/>
    <w:rsid w:val="005B1096"/>
    <w:rsid w:val="005B10D0"/>
    <w:rsid w:val="005B10DD"/>
    <w:rsid w:val="005B1108"/>
    <w:rsid w:val="005B1113"/>
    <w:rsid w:val="005B115B"/>
    <w:rsid w:val="005B1186"/>
    <w:rsid w:val="005B11A3"/>
    <w:rsid w:val="005B11E4"/>
    <w:rsid w:val="005B120C"/>
    <w:rsid w:val="005B1260"/>
    <w:rsid w:val="005B1294"/>
    <w:rsid w:val="005B1365"/>
    <w:rsid w:val="005B138B"/>
    <w:rsid w:val="005B13E9"/>
    <w:rsid w:val="005B14C3"/>
    <w:rsid w:val="005B14F8"/>
    <w:rsid w:val="005B1561"/>
    <w:rsid w:val="005B1585"/>
    <w:rsid w:val="005B15E5"/>
    <w:rsid w:val="005B15FC"/>
    <w:rsid w:val="005B165B"/>
    <w:rsid w:val="005B1725"/>
    <w:rsid w:val="005B1789"/>
    <w:rsid w:val="005B17C1"/>
    <w:rsid w:val="005B1949"/>
    <w:rsid w:val="005B195B"/>
    <w:rsid w:val="005B1981"/>
    <w:rsid w:val="005B1983"/>
    <w:rsid w:val="005B1A14"/>
    <w:rsid w:val="005B1B2A"/>
    <w:rsid w:val="005B1B95"/>
    <w:rsid w:val="005B1BB5"/>
    <w:rsid w:val="005B1C90"/>
    <w:rsid w:val="005B1CFC"/>
    <w:rsid w:val="005B1E05"/>
    <w:rsid w:val="005B1E14"/>
    <w:rsid w:val="005B1E39"/>
    <w:rsid w:val="005B1E61"/>
    <w:rsid w:val="005B1E80"/>
    <w:rsid w:val="005B1EF2"/>
    <w:rsid w:val="005B1F1A"/>
    <w:rsid w:val="005B1F30"/>
    <w:rsid w:val="005B2018"/>
    <w:rsid w:val="005B2021"/>
    <w:rsid w:val="005B2116"/>
    <w:rsid w:val="005B2163"/>
    <w:rsid w:val="005B21AA"/>
    <w:rsid w:val="005B21D4"/>
    <w:rsid w:val="005B21DA"/>
    <w:rsid w:val="005B2207"/>
    <w:rsid w:val="005B2252"/>
    <w:rsid w:val="005B2264"/>
    <w:rsid w:val="005B2265"/>
    <w:rsid w:val="005B23AE"/>
    <w:rsid w:val="005B23B6"/>
    <w:rsid w:val="005B23CB"/>
    <w:rsid w:val="005B243B"/>
    <w:rsid w:val="005B24CB"/>
    <w:rsid w:val="005B254E"/>
    <w:rsid w:val="005B25E4"/>
    <w:rsid w:val="005B261E"/>
    <w:rsid w:val="005B2731"/>
    <w:rsid w:val="005B279F"/>
    <w:rsid w:val="005B27BF"/>
    <w:rsid w:val="005B27E2"/>
    <w:rsid w:val="005B280F"/>
    <w:rsid w:val="005B2818"/>
    <w:rsid w:val="005B2894"/>
    <w:rsid w:val="005B28F8"/>
    <w:rsid w:val="005B296F"/>
    <w:rsid w:val="005B29B5"/>
    <w:rsid w:val="005B29CB"/>
    <w:rsid w:val="005B2A14"/>
    <w:rsid w:val="005B2A33"/>
    <w:rsid w:val="005B2A4F"/>
    <w:rsid w:val="005B2A9B"/>
    <w:rsid w:val="005B2B89"/>
    <w:rsid w:val="005B2BAD"/>
    <w:rsid w:val="005B2C0E"/>
    <w:rsid w:val="005B2C25"/>
    <w:rsid w:val="005B2C2F"/>
    <w:rsid w:val="005B2CC8"/>
    <w:rsid w:val="005B2CF5"/>
    <w:rsid w:val="005B2D25"/>
    <w:rsid w:val="005B2D54"/>
    <w:rsid w:val="005B2F8D"/>
    <w:rsid w:val="005B308D"/>
    <w:rsid w:val="005B30E0"/>
    <w:rsid w:val="005B30F2"/>
    <w:rsid w:val="005B31D9"/>
    <w:rsid w:val="005B32E0"/>
    <w:rsid w:val="005B3314"/>
    <w:rsid w:val="005B331E"/>
    <w:rsid w:val="005B333B"/>
    <w:rsid w:val="005B336A"/>
    <w:rsid w:val="005B3460"/>
    <w:rsid w:val="005B347D"/>
    <w:rsid w:val="005B348D"/>
    <w:rsid w:val="005B34AA"/>
    <w:rsid w:val="005B34E0"/>
    <w:rsid w:val="005B3519"/>
    <w:rsid w:val="005B351B"/>
    <w:rsid w:val="005B3588"/>
    <w:rsid w:val="005B35C0"/>
    <w:rsid w:val="005B3611"/>
    <w:rsid w:val="005B363A"/>
    <w:rsid w:val="005B365B"/>
    <w:rsid w:val="005B36CF"/>
    <w:rsid w:val="005B36F1"/>
    <w:rsid w:val="005B3768"/>
    <w:rsid w:val="005B376F"/>
    <w:rsid w:val="005B3802"/>
    <w:rsid w:val="005B388F"/>
    <w:rsid w:val="005B3961"/>
    <w:rsid w:val="005B39E6"/>
    <w:rsid w:val="005B3A5A"/>
    <w:rsid w:val="005B3A93"/>
    <w:rsid w:val="005B3AB2"/>
    <w:rsid w:val="005B3ADC"/>
    <w:rsid w:val="005B3B13"/>
    <w:rsid w:val="005B3B1C"/>
    <w:rsid w:val="005B3B62"/>
    <w:rsid w:val="005B3B78"/>
    <w:rsid w:val="005B3BA1"/>
    <w:rsid w:val="005B3C6B"/>
    <w:rsid w:val="005B3CA7"/>
    <w:rsid w:val="005B3D1D"/>
    <w:rsid w:val="005B3ED7"/>
    <w:rsid w:val="005B3F57"/>
    <w:rsid w:val="005B3F90"/>
    <w:rsid w:val="005B3FB7"/>
    <w:rsid w:val="005B3FD1"/>
    <w:rsid w:val="005B4004"/>
    <w:rsid w:val="005B400C"/>
    <w:rsid w:val="005B4085"/>
    <w:rsid w:val="005B40A7"/>
    <w:rsid w:val="005B41A4"/>
    <w:rsid w:val="005B41F9"/>
    <w:rsid w:val="005B4221"/>
    <w:rsid w:val="005B423B"/>
    <w:rsid w:val="005B424D"/>
    <w:rsid w:val="005B42AF"/>
    <w:rsid w:val="005B42D7"/>
    <w:rsid w:val="005B4311"/>
    <w:rsid w:val="005B434A"/>
    <w:rsid w:val="005B4474"/>
    <w:rsid w:val="005B448A"/>
    <w:rsid w:val="005B44BF"/>
    <w:rsid w:val="005B44E1"/>
    <w:rsid w:val="005B451C"/>
    <w:rsid w:val="005B457F"/>
    <w:rsid w:val="005B462D"/>
    <w:rsid w:val="005B4638"/>
    <w:rsid w:val="005B464E"/>
    <w:rsid w:val="005B4695"/>
    <w:rsid w:val="005B46AF"/>
    <w:rsid w:val="005B46ED"/>
    <w:rsid w:val="005B478D"/>
    <w:rsid w:val="005B479A"/>
    <w:rsid w:val="005B47C0"/>
    <w:rsid w:val="005B4856"/>
    <w:rsid w:val="005B48A3"/>
    <w:rsid w:val="005B48B2"/>
    <w:rsid w:val="005B48C4"/>
    <w:rsid w:val="005B48E7"/>
    <w:rsid w:val="005B48E8"/>
    <w:rsid w:val="005B494E"/>
    <w:rsid w:val="005B498C"/>
    <w:rsid w:val="005B4A08"/>
    <w:rsid w:val="005B4A1E"/>
    <w:rsid w:val="005B4A4A"/>
    <w:rsid w:val="005B4A6C"/>
    <w:rsid w:val="005B4A7C"/>
    <w:rsid w:val="005B4AA8"/>
    <w:rsid w:val="005B4AB3"/>
    <w:rsid w:val="005B4B40"/>
    <w:rsid w:val="005B4B99"/>
    <w:rsid w:val="005B4BA8"/>
    <w:rsid w:val="005B4BDB"/>
    <w:rsid w:val="005B4C19"/>
    <w:rsid w:val="005B4C4B"/>
    <w:rsid w:val="005B4CFD"/>
    <w:rsid w:val="005B4CFE"/>
    <w:rsid w:val="005B4D53"/>
    <w:rsid w:val="005B4DC4"/>
    <w:rsid w:val="005B4E03"/>
    <w:rsid w:val="005B4E38"/>
    <w:rsid w:val="005B4EA8"/>
    <w:rsid w:val="005B4F0F"/>
    <w:rsid w:val="005B4F37"/>
    <w:rsid w:val="005B4F48"/>
    <w:rsid w:val="005B4FD7"/>
    <w:rsid w:val="005B5085"/>
    <w:rsid w:val="005B50FD"/>
    <w:rsid w:val="005B5104"/>
    <w:rsid w:val="005B5129"/>
    <w:rsid w:val="005B518E"/>
    <w:rsid w:val="005B5197"/>
    <w:rsid w:val="005B52DF"/>
    <w:rsid w:val="005B52ED"/>
    <w:rsid w:val="005B53EF"/>
    <w:rsid w:val="005B5485"/>
    <w:rsid w:val="005B54A5"/>
    <w:rsid w:val="005B54B3"/>
    <w:rsid w:val="005B54D9"/>
    <w:rsid w:val="005B5504"/>
    <w:rsid w:val="005B551E"/>
    <w:rsid w:val="005B5581"/>
    <w:rsid w:val="005B5594"/>
    <w:rsid w:val="005B563C"/>
    <w:rsid w:val="005B5662"/>
    <w:rsid w:val="005B566E"/>
    <w:rsid w:val="005B5710"/>
    <w:rsid w:val="005B571F"/>
    <w:rsid w:val="005B57A5"/>
    <w:rsid w:val="005B5997"/>
    <w:rsid w:val="005B5A3F"/>
    <w:rsid w:val="005B5A6C"/>
    <w:rsid w:val="005B5A71"/>
    <w:rsid w:val="005B5ACA"/>
    <w:rsid w:val="005B5B23"/>
    <w:rsid w:val="005B5B37"/>
    <w:rsid w:val="005B5B7F"/>
    <w:rsid w:val="005B5B9C"/>
    <w:rsid w:val="005B5BB3"/>
    <w:rsid w:val="005B5BEA"/>
    <w:rsid w:val="005B5C08"/>
    <w:rsid w:val="005B5C17"/>
    <w:rsid w:val="005B5C41"/>
    <w:rsid w:val="005B5CDD"/>
    <w:rsid w:val="005B5D08"/>
    <w:rsid w:val="005B5D36"/>
    <w:rsid w:val="005B5D43"/>
    <w:rsid w:val="005B5DB1"/>
    <w:rsid w:val="005B5E09"/>
    <w:rsid w:val="005B5E96"/>
    <w:rsid w:val="005B5EA4"/>
    <w:rsid w:val="005B5F8C"/>
    <w:rsid w:val="005B5FFB"/>
    <w:rsid w:val="005B6048"/>
    <w:rsid w:val="005B60D0"/>
    <w:rsid w:val="005B617E"/>
    <w:rsid w:val="005B621B"/>
    <w:rsid w:val="005B630F"/>
    <w:rsid w:val="005B6315"/>
    <w:rsid w:val="005B631C"/>
    <w:rsid w:val="005B6371"/>
    <w:rsid w:val="005B645F"/>
    <w:rsid w:val="005B64A2"/>
    <w:rsid w:val="005B65AB"/>
    <w:rsid w:val="005B65DF"/>
    <w:rsid w:val="005B6625"/>
    <w:rsid w:val="005B6632"/>
    <w:rsid w:val="005B664D"/>
    <w:rsid w:val="005B6697"/>
    <w:rsid w:val="005B6703"/>
    <w:rsid w:val="005B670B"/>
    <w:rsid w:val="005B6714"/>
    <w:rsid w:val="005B684A"/>
    <w:rsid w:val="005B686F"/>
    <w:rsid w:val="005B6872"/>
    <w:rsid w:val="005B6939"/>
    <w:rsid w:val="005B6A14"/>
    <w:rsid w:val="005B6A22"/>
    <w:rsid w:val="005B6A51"/>
    <w:rsid w:val="005B6AA1"/>
    <w:rsid w:val="005B6D2E"/>
    <w:rsid w:val="005B6D81"/>
    <w:rsid w:val="005B6DB3"/>
    <w:rsid w:val="005B6DF2"/>
    <w:rsid w:val="005B6E05"/>
    <w:rsid w:val="005B6E0D"/>
    <w:rsid w:val="005B6E51"/>
    <w:rsid w:val="005B6E8F"/>
    <w:rsid w:val="005B6E9B"/>
    <w:rsid w:val="005B6EDA"/>
    <w:rsid w:val="005B6F79"/>
    <w:rsid w:val="005B6F7A"/>
    <w:rsid w:val="005B6FA3"/>
    <w:rsid w:val="005B6FF4"/>
    <w:rsid w:val="005B709C"/>
    <w:rsid w:val="005B719C"/>
    <w:rsid w:val="005B71B4"/>
    <w:rsid w:val="005B7226"/>
    <w:rsid w:val="005B730A"/>
    <w:rsid w:val="005B7356"/>
    <w:rsid w:val="005B749E"/>
    <w:rsid w:val="005B74D9"/>
    <w:rsid w:val="005B7538"/>
    <w:rsid w:val="005B754E"/>
    <w:rsid w:val="005B7561"/>
    <w:rsid w:val="005B765B"/>
    <w:rsid w:val="005B7709"/>
    <w:rsid w:val="005B7714"/>
    <w:rsid w:val="005B77AC"/>
    <w:rsid w:val="005B77E3"/>
    <w:rsid w:val="005B7842"/>
    <w:rsid w:val="005B788F"/>
    <w:rsid w:val="005B78B9"/>
    <w:rsid w:val="005B78C3"/>
    <w:rsid w:val="005B78DC"/>
    <w:rsid w:val="005B78F0"/>
    <w:rsid w:val="005B791B"/>
    <w:rsid w:val="005B793F"/>
    <w:rsid w:val="005B7940"/>
    <w:rsid w:val="005B797B"/>
    <w:rsid w:val="005B798E"/>
    <w:rsid w:val="005B79A6"/>
    <w:rsid w:val="005B7A1A"/>
    <w:rsid w:val="005B7A65"/>
    <w:rsid w:val="005B7A86"/>
    <w:rsid w:val="005B7AF3"/>
    <w:rsid w:val="005B7B39"/>
    <w:rsid w:val="005B7BCB"/>
    <w:rsid w:val="005B7BD3"/>
    <w:rsid w:val="005B7BEA"/>
    <w:rsid w:val="005B7BFD"/>
    <w:rsid w:val="005B7C79"/>
    <w:rsid w:val="005B7CA7"/>
    <w:rsid w:val="005B7CE4"/>
    <w:rsid w:val="005B7CEA"/>
    <w:rsid w:val="005B7D01"/>
    <w:rsid w:val="005B7D65"/>
    <w:rsid w:val="005B7DB6"/>
    <w:rsid w:val="005B7E25"/>
    <w:rsid w:val="005B7E90"/>
    <w:rsid w:val="005B7EB0"/>
    <w:rsid w:val="005B7F02"/>
    <w:rsid w:val="005B7F73"/>
    <w:rsid w:val="005B7F83"/>
    <w:rsid w:val="005B7FBF"/>
    <w:rsid w:val="005B7FC6"/>
    <w:rsid w:val="005B7FF6"/>
    <w:rsid w:val="005B7FF9"/>
    <w:rsid w:val="005C0073"/>
    <w:rsid w:val="005C0078"/>
    <w:rsid w:val="005C0130"/>
    <w:rsid w:val="005C01B6"/>
    <w:rsid w:val="005C01E4"/>
    <w:rsid w:val="005C01EC"/>
    <w:rsid w:val="005C0276"/>
    <w:rsid w:val="005C0321"/>
    <w:rsid w:val="005C0389"/>
    <w:rsid w:val="005C03EE"/>
    <w:rsid w:val="005C0492"/>
    <w:rsid w:val="005C04AD"/>
    <w:rsid w:val="005C04C3"/>
    <w:rsid w:val="005C04FF"/>
    <w:rsid w:val="005C066F"/>
    <w:rsid w:val="005C0692"/>
    <w:rsid w:val="005C06BC"/>
    <w:rsid w:val="005C06DA"/>
    <w:rsid w:val="005C070D"/>
    <w:rsid w:val="005C07C3"/>
    <w:rsid w:val="005C0810"/>
    <w:rsid w:val="005C088E"/>
    <w:rsid w:val="005C08C9"/>
    <w:rsid w:val="005C08D6"/>
    <w:rsid w:val="005C0965"/>
    <w:rsid w:val="005C0983"/>
    <w:rsid w:val="005C098E"/>
    <w:rsid w:val="005C09A1"/>
    <w:rsid w:val="005C0A55"/>
    <w:rsid w:val="005C0B47"/>
    <w:rsid w:val="005C0B55"/>
    <w:rsid w:val="005C0B59"/>
    <w:rsid w:val="005C0C91"/>
    <w:rsid w:val="005C0CC9"/>
    <w:rsid w:val="005C0CCC"/>
    <w:rsid w:val="005C0CE7"/>
    <w:rsid w:val="005C0CF2"/>
    <w:rsid w:val="005C0D06"/>
    <w:rsid w:val="005C0DDD"/>
    <w:rsid w:val="005C0E41"/>
    <w:rsid w:val="005C0E89"/>
    <w:rsid w:val="005C0F53"/>
    <w:rsid w:val="005C0F55"/>
    <w:rsid w:val="005C0F65"/>
    <w:rsid w:val="005C0F81"/>
    <w:rsid w:val="005C0FAC"/>
    <w:rsid w:val="005C1046"/>
    <w:rsid w:val="005C10B0"/>
    <w:rsid w:val="005C10E4"/>
    <w:rsid w:val="005C10E7"/>
    <w:rsid w:val="005C111F"/>
    <w:rsid w:val="005C1121"/>
    <w:rsid w:val="005C114D"/>
    <w:rsid w:val="005C1155"/>
    <w:rsid w:val="005C1186"/>
    <w:rsid w:val="005C12AE"/>
    <w:rsid w:val="005C130A"/>
    <w:rsid w:val="005C130D"/>
    <w:rsid w:val="005C1356"/>
    <w:rsid w:val="005C1388"/>
    <w:rsid w:val="005C1392"/>
    <w:rsid w:val="005C13AF"/>
    <w:rsid w:val="005C1420"/>
    <w:rsid w:val="005C1426"/>
    <w:rsid w:val="005C142B"/>
    <w:rsid w:val="005C143D"/>
    <w:rsid w:val="005C1490"/>
    <w:rsid w:val="005C14C5"/>
    <w:rsid w:val="005C152B"/>
    <w:rsid w:val="005C1543"/>
    <w:rsid w:val="005C15CC"/>
    <w:rsid w:val="005C15F5"/>
    <w:rsid w:val="005C1625"/>
    <w:rsid w:val="005C16E4"/>
    <w:rsid w:val="005C171D"/>
    <w:rsid w:val="005C176E"/>
    <w:rsid w:val="005C1770"/>
    <w:rsid w:val="005C1772"/>
    <w:rsid w:val="005C177F"/>
    <w:rsid w:val="005C1788"/>
    <w:rsid w:val="005C1852"/>
    <w:rsid w:val="005C1903"/>
    <w:rsid w:val="005C1926"/>
    <w:rsid w:val="005C19ED"/>
    <w:rsid w:val="005C1A0A"/>
    <w:rsid w:val="005C1A1D"/>
    <w:rsid w:val="005C1AC3"/>
    <w:rsid w:val="005C1ACB"/>
    <w:rsid w:val="005C1AE4"/>
    <w:rsid w:val="005C1B49"/>
    <w:rsid w:val="005C1B6F"/>
    <w:rsid w:val="005C1BD9"/>
    <w:rsid w:val="005C1BFA"/>
    <w:rsid w:val="005C1D3D"/>
    <w:rsid w:val="005C1D7D"/>
    <w:rsid w:val="005C1DB2"/>
    <w:rsid w:val="005C1E0B"/>
    <w:rsid w:val="005C1E67"/>
    <w:rsid w:val="005C1E89"/>
    <w:rsid w:val="005C1F49"/>
    <w:rsid w:val="005C1F6D"/>
    <w:rsid w:val="005C1F6E"/>
    <w:rsid w:val="005C1F8A"/>
    <w:rsid w:val="005C1F8F"/>
    <w:rsid w:val="005C1FD1"/>
    <w:rsid w:val="005C1FDE"/>
    <w:rsid w:val="005C1FFC"/>
    <w:rsid w:val="005C206C"/>
    <w:rsid w:val="005C2072"/>
    <w:rsid w:val="005C208C"/>
    <w:rsid w:val="005C20B3"/>
    <w:rsid w:val="005C20E7"/>
    <w:rsid w:val="005C2117"/>
    <w:rsid w:val="005C2214"/>
    <w:rsid w:val="005C2222"/>
    <w:rsid w:val="005C2270"/>
    <w:rsid w:val="005C2283"/>
    <w:rsid w:val="005C22B3"/>
    <w:rsid w:val="005C22F8"/>
    <w:rsid w:val="005C24A4"/>
    <w:rsid w:val="005C2504"/>
    <w:rsid w:val="005C251B"/>
    <w:rsid w:val="005C251E"/>
    <w:rsid w:val="005C25CF"/>
    <w:rsid w:val="005C2604"/>
    <w:rsid w:val="005C264C"/>
    <w:rsid w:val="005C266B"/>
    <w:rsid w:val="005C26F2"/>
    <w:rsid w:val="005C27C5"/>
    <w:rsid w:val="005C27C7"/>
    <w:rsid w:val="005C27DC"/>
    <w:rsid w:val="005C27F9"/>
    <w:rsid w:val="005C283A"/>
    <w:rsid w:val="005C2843"/>
    <w:rsid w:val="005C2880"/>
    <w:rsid w:val="005C28A2"/>
    <w:rsid w:val="005C28C5"/>
    <w:rsid w:val="005C28EA"/>
    <w:rsid w:val="005C291A"/>
    <w:rsid w:val="005C297E"/>
    <w:rsid w:val="005C29C4"/>
    <w:rsid w:val="005C29ED"/>
    <w:rsid w:val="005C2A91"/>
    <w:rsid w:val="005C2B0C"/>
    <w:rsid w:val="005C2BFD"/>
    <w:rsid w:val="005C2C16"/>
    <w:rsid w:val="005C2C1C"/>
    <w:rsid w:val="005C2C92"/>
    <w:rsid w:val="005C2D42"/>
    <w:rsid w:val="005C2D90"/>
    <w:rsid w:val="005C2E13"/>
    <w:rsid w:val="005C2E3B"/>
    <w:rsid w:val="005C2EA6"/>
    <w:rsid w:val="005C2EB4"/>
    <w:rsid w:val="005C2F11"/>
    <w:rsid w:val="005C2FF4"/>
    <w:rsid w:val="005C3091"/>
    <w:rsid w:val="005C30D3"/>
    <w:rsid w:val="005C30D9"/>
    <w:rsid w:val="005C310A"/>
    <w:rsid w:val="005C31BD"/>
    <w:rsid w:val="005C31E8"/>
    <w:rsid w:val="005C329F"/>
    <w:rsid w:val="005C32EE"/>
    <w:rsid w:val="005C3327"/>
    <w:rsid w:val="005C3354"/>
    <w:rsid w:val="005C3363"/>
    <w:rsid w:val="005C3364"/>
    <w:rsid w:val="005C33DD"/>
    <w:rsid w:val="005C3409"/>
    <w:rsid w:val="005C34A6"/>
    <w:rsid w:val="005C3514"/>
    <w:rsid w:val="005C3524"/>
    <w:rsid w:val="005C353A"/>
    <w:rsid w:val="005C359E"/>
    <w:rsid w:val="005C35A7"/>
    <w:rsid w:val="005C35AA"/>
    <w:rsid w:val="005C360C"/>
    <w:rsid w:val="005C3638"/>
    <w:rsid w:val="005C3659"/>
    <w:rsid w:val="005C368E"/>
    <w:rsid w:val="005C378E"/>
    <w:rsid w:val="005C379D"/>
    <w:rsid w:val="005C3822"/>
    <w:rsid w:val="005C3846"/>
    <w:rsid w:val="005C3861"/>
    <w:rsid w:val="005C3870"/>
    <w:rsid w:val="005C3874"/>
    <w:rsid w:val="005C3894"/>
    <w:rsid w:val="005C3899"/>
    <w:rsid w:val="005C38BA"/>
    <w:rsid w:val="005C38F8"/>
    <w:rsid w:val="005C392A"/>
    <w:rsid w:val="005C39C4"/>
    <w:rsid w:val="005C39DE"/>
    <w:rsid w:val="005C39F4"/>
    <w:rsid w:val="005C3A3C"/>
    <w:rsid w:val="005C3A47"/>
    <w:rsid w:val="005C3ABD"/>
    <w:rsid w:val="005C3AEB"/>
    <w:rsid w:val="005C3BC9"/>
    <w:rsid w:val="005C3C26"/>
    <w:rsid w:val="005C3C28"/>
    <w:rsid w:val="005C3C62"/>
    <w:rsid w:val="005C3CA0"/>
    <w:rsid w:val="005C3CA6"/>
    <w:rsid w:val="005C3CD6"/>
    <w:rsid w:val="005C3D30"/>
    <w:rsid w:val="005C3D66"/>
    <w:rsid w:val="005C3DBF"/>
    <w:rsid w:val="005C3DE2"/>
    <w:rsid w:val="005C3E02"/>
    <w:rsid w:val="005C3E0E"/>
    <w:rsid w:val="005C3E29"/>
    <w:rsid w:val="005C3E36"/>
    <w:rsid w:val="005C3E45"/>
    <w:rsid w:val="005C3F25"/>
    <w:rsid w:val="005C3F6D"/>
    <w:rsid w:val="005C4013"/>
    <w:rsid w:val="005C401E"/>
    <w:rsid w:val="005C404F"/>
    <w:rsid w:val="005C40EB"/>
    <w:rsid w:val="005C4104"/>
    <w:rsid w:val="005C4168"/>
    <w:rsid w:val="005C4169"/>
    <w:rsid w:val="005C4195"/>
    <w:rsid w:val="005C41B4"/>
    <w:rsid w:val="005C4248"/>
    <w:rsid w:val="005C42C1"/>
    <w:rsid w:val="005C4340"/>
    <w:rsid w:val="005C43E5"/>
    <w:rsid w:val="005C4483"/>
    <w:rsid w:val="005C448E"/>
    <w:rsid w:val="005C4539"/>
    <w:rsid w:val="005C4562"/>
    <w:rsid w:val="005C45A1"/>
    <w:rsid w:val="005C45B8"/>
    <w:rsid w:val="005C4657"/>
    <w:rsid w:val="005C46EC"/>
    <w:rsid w:val="005C4715"/>
    <w:rsid w:val="005C4823"/>
    <w:rsid w:val="005C4833"/>
    <w:rsid w:val="005C484E"/>
    <w:rsid w:val="005C4923"/>
    <w:rsid w:val="005C492C"/>
    <w:rsid w:val="005C495D"/>
    <w:rsid w:val="005C4A48"/>
    <w:rsid w:val="005C4A73"/>
    <w:rsid w:val="005C4AAB"/>
    <w:rsid w:val="005C4ADD"/>
    <w:rsid w:val="005C4B60"/>
    <w:rsid w:val="005C4C55"/>
    <w:rsid w:val="005C4C7D"/>
    <w:rsid w:val="005C4CA3"/>
    <w:rsid w:val="005C4CE4"/>
    <w:rsid w:val="005C4CFD"/>
    <w:rsid w:val="005C4D01"/>
    <w:rsid w:val="005C4DD2"/>
    <w:rsid w:val="005C4E62"/>
    <w:rsid w:val="005C4E9F"/>
    <w:rsid w:val="005C4EB1"/>
    <w:rsid w:val="005C4EF3"/>
    <w:rsid w:val="005C4F4D"/>
    <w:rsid w:val="005C50E6"/>
    <w:rsid w:val="005C50F4"/>
    <w:rsid w:val="005C5115"/>
    <w:rsid w:val="005C5148"/>
    <w:rsid w:val="005C517A"/>
    <w:rsid w:val="005C5212"/>
    <w:rsid w:val="005C5231"/>
    <w:rsid w:val="005C52C8"/>
    <w:rsid w:val="005C52DC"/>
    <w:rsid w:val="005C52E7"/>
    <w:rsid w:val="005C5303"/>
    <w:rsid w:val="005C5328"/>
    <w:rsid w:val="005C5333"/>
    <w:rsid w:val="005C536B"/>
    <w:rsid w:val="005C5374"/>
    <w:rsid w:val="005C5406"/>
    <w:rsid w:val="005C55BD"/>
    <w:rsid w:val="005C55D1"/>
    <w:rsid w:val="005C55DE"/>
    <w:rsid w:val="005C563B"/>
    <w:rsid w:val="005C5646"/>
    <w:rsid w:val="005C56A6"/>
    <w:rsid w:val="005C56E9"/>
    <w:rsid w:val="005C5708"/>
    <w:rsid w:val="005C5713"/>
    <w:rsid w:val="005C5731"/>
    <w:rsid w:val="005C576B"/>
    <w:rsid w:val="005C578B"/>
    <w:rsid w:val="005C57BA"/>
    <w:rsid w:val="005C5803"/>
    <w:rsid w:val="005C5821"/>
    <w:rsid w:val="005C5822"/>
    <w:rsid w:val="005C5891"/>
    <w:rsid w:val="005C58B7"/>
    <w:rsid w:val="005C5977"/>
    <w:rsid w:val="005C59EA"/>
    <w:rsid w:val="005C5AF5"/>
    <w:rsid w:val="005C5BD0"/>
    <w:rsid w:val="005C5BD6"/>
    <w:rsid w:val="005C5BEC"/>
    <w:rsid w:val="005C5C62"/>
    <w:rsid w:val="005C5C78"/>
    <w:rsid w:val="005C5CE6"/>
    <w:rsid w:val="005C5CFC"/>
    <w:rsid w:val="005C5D3D"/>
    <w:rsid w:val="005C5D5A"/>
    <w:rsid w:val="005C5DFB"/>
    <w:rsid w:val="005C5DFF"/>
    <w:rsid w:val="005C5E01"/>
    <w:rsid w:val="005C5E57"/>
    <w:rsid w:val="005C5E61"/>
    <w:rsid w:val="005C5EC9"/>
    <w:rsid w:val="005C5EF1"/>
    <w:rsid w:val="005C5F0F"/>
    <w:rsid w:val="005C5F1C"/>
    <w:rsid w:val="005C5F54"/>
    <w:rsid w:val="005C5F86"/>
    <w:rsid w:val="005C600E"/>
    <w:rsid w:val="005C600F"/>
    <w:rsid w:val="005C6032"/>
    <w:rsid w:val="005C609A"/>
    <w:rsid w:val="005C60E5"/>
    <w:rsid w:val="005C61C2"/>
    <w:rsid w:val="005C622A"/>
    <w:rsid w:val="005C627D"/>
    <w:rsid w:val="005C6287"/>
    <w:rsid w:val="005C629E"/>
    <w:rsid w:val="005C62D8"/>
    <w:rsid w:val="005C63E7"/>
    <w:rsid w:val="005C63F6"/>
    <w:rsid w:val="005C6445"/>
    <w:rsid w:val="005C64C5"/>
    <w:rsid w:val="005C64D1"/>
    <w:rsid w:val="005C658E"/>
    <w:rsid w:val="005C65A5"/>
    <w:rsid w:val="005C65BA"/>
    <w:rsid w:val="005C6675"/>
    <w:rsid w:val="005C667B"/>
    <w:rsid w:val="005C66BD"/>
    <w:rsid w:val="005C66CE"/>
    <w:rsid w:val="005C66D3"/>
    <w:rsid w:val="005C66F5"/>
    <w:rsid w:val="005C6758"/>
    <w:rsid w:val="005C6764"/>
    <w:rsid w:val="005C677C"/>
    <w:rsid w:val="005C679D"/>
    <w:rsid w:val="005C67CE"/>
    <w:rsid w:val="005C67D8"/>
    <w:rsid w:val="005C68B4"/>
    <w:rsid w:val="005C68BB"/>
    <w:rsid w:val="005C69D4"/>
    <w:rsid w:val="005C6A05"/>
    <w:rsid w:val="005C6A45"/>
    <w:rsid w:val="005C6A9A"/>
    <w:rsid w:val="005C6B02"/>
    <w:rsid w:val="005C6B62"/>
    <w:rsid w:val="005C6BDC"/>
    <w:rsid w:val="005C6D45"/>
    <w:rsid w:val="005C6D70"/>
    <w:rsid w:val="005C6D7C"/>
    <w:rsid w:val="005C6F18"/>
    <w:rsid w:val="005C6F1A"/>
    <w:rsid w:val="005C6FCE"/>
    <w:rsid w:val="005C70E4"/>
    <w:rsid w:val="005C70EF"/>
    <w:rsid w:val="005C70FB"/>
    <w:rsid w:val="005C71EB"/>
    <w:rsid w:val="005C7233"/>
    <w:rsid w:val="005C72B3"/>
    <w:rsid w:val="005C72F2"/>
    <w:rsid w:val="005C7338"/>
    <w:rsid w:val="005C7369"/>
    <w:rsid w:val="005C73AA"/>
    <w:rsid w:val="005C7434"/>
    <w:rsid w:val="005C743C"/>
    <w:rsid w:val="005C7443"/>
    <w:rsid w:val="005C74A9"/>
    <w:rsid w:val="005C7526"/>
    <w:rsid w:val="005C7533"/>
    <w:rsid w:val="005C7567"/>
    <w:rsid w:val="005C7590"/>
    <w:rsid w:val="005C75DF"/>
    <w:rsid w:val="005C75EA"/>
    <w:rsid w:val="005C7625"/>
    <w:rsid w:val="005C7671"/>
    <w:rsid w:val="005C76D6"/>
    <w:rsid w:val="005C7771"/>
    <w:rsid w:val="005C77B8"/>
    <w:rsid w:val="005C7844"/>
    <w:rsid w:val="005C7889"/>
    <w:rsid w:val="005C78B2"/>
    <w:rsid w:val="005C78D1"/>
    <w:rsid w:val="005C795B"/>
    <w:rsid w:val="005C798E"/>
    <w:rsid w:val="005C7A64"/>
    <w:rsid w:val="005C7AB6"/>
    <w:rsid w:val="005C7B68"/>
    <w:rsid w:val="005C7BEA"/>
    <w:rsid w:val="005C7C2F"/>
    <w:rsid w:val="005C7C5C"/>
    <w:rsid w:val="005C7C87"/>
    <w:rsid w:val="005C7CF5"/>
    <w:rsid w:val="005C7D23"/>
    <w:rsid w:val="005C7D3F"/>
    <w:rsid w:val="005C7D4A"/>
    <w:rsid w:val="005C7D99"/>
    <w:rsid w:val="005C7DA5"/>
    <w:rsid w:val="005C7E05"/>
    <w:rsid w:val="005C7E7D"/>
    <w:rsid w:val="005C7E7E"/>
    <w:rsid w:val="005C7F69"/>
    <w:rsid w:val="005C7FD7"/>
    <w:rsid w:val="005C7FF4"/>
    <w:rsid w:val="005D000B"/>
    <w:rsid w:val="005D0027"/>
    <w:rsid w:val="005D0087"/>
    <w:rsid w:val="005D00A5"/>
    <w:rsid w:val="005D00C0"/>
    <w:rsid w:val="005D00C7"/>
    <w:rsid w:val="005D0103"/>
    <w:rsid w:val="005D0143"/>
    <w:rsid w:val="005D01B5"/>
    <w:rsid w:val="005D0208"/>
    <w:rsid w:val="005D0300"/>
    <w:rsid w:val="005D0426"/>
    <w:rsid w:val="005D0487"/>
    <w:rsid w:val="005D0555"/>
    <w:rsid w:val="005D0599"/>
    <w:rsid w:val="005D05B9"/>
    <w:rsid w:val="005D05CA"/>
    <w:rsid w:val="005D0649"/>
    <w:rsid w:val="005D06BD"/>
    <w:rsid w:val="005D06CC"/>
    <w:rsid w:val="005D0733"/>
    <w:rsid w:val="005D073D"/>
    <w:rsid w:val="005D0750"/>
    <w:rsid w:val="005D0753"/>
    <w:rsid w:val="005D0770"/>
    <w:rsid w:val="005D0792"/>
    <w:rsid w:val="005D079E"/>
    <w:rsid w:val="005D07B5"/>
    <w:rsid w:val="005D07E1"/>
    <w:rsid w:val="005D083F"/>
    <w:rsid w:val="005D084B"/>
    <w:rsid w:val="005D0861"/>
    <w:rsid w:val="005D089B"/>
    <w:rsid w:val="005D09BC"/>
    <w:rsid w:val="005D0A42"/>
    <w:rsid w:val="005D0A65"/>
    <w:rsid w:val="005D0ADA"/>
    <w:rsid w:val="005D0AE0"/>
    <w:rsid w:val="005D0B1D"/>
    <w:rsid w:val="005D0B87"/>
    <w:rsid w:val="005D0B8D"/>
    <w:rsid w:val="005D0B8F"/>
    <w:rsid w:val="005D0BB1"/>
    <w:rsid w:val="005D0C84"/>
    <w:rsid w:val="005D0CB3"/>
    <w:rsid w:val="005D0D09"/>
    <w:rsid w:val="005D0D41"/>
    <w:rsid w:val="005D0D51"/>
    <w:rsid w:val="005D0D8C"/>
    <w:rsid w:val="005D0E1C"/>
    <w:rsid w:val="005D0E34"/>
    <w:rsid w:val="005D0E5E"/>
    <w:rsid w:val="005D0E64"/>
    <w:rsid w:val="005D0F0C"/>
    <w:rsid w:val="005D0F93"/>
    <w:rsid w:val="005D0FBE"/>
    <w:rsid w:val="005D0FDF"/>
    <w:rsid w:val="005D0FE2"/>
    <w:rsid w:val="005D0FFD"/>
    <w:rsid w:val="005D10E3"/>
    <w:rsid w:val="005D10F1"/>
    <w:rsid w:val="005D113B"/>
    <w:rsid w:val="005D119E"/>
    <w:rsid w:val="005D11F3"/>
    <w:rsid w:val="005D1249"/>
    <w:rsid w:val="005D1259"/>
    <w:rsid w:val="005D12E1"/>
    <w:rsid w:val="005D131D"/>
    <w:rsid w:val="005D139D"/>
    <w:rsid w:val="005D13A2"/>
    <w:rsid w:val="005D1527"/>
    <w:rsid w:val="005D156D"/>
    <w:rsid w:val="005D1571"/>
    <w:rsid w:val="005D157A"/>
    <w:rsid w:val="005D172C"/>
    <w:rsid w:val="005D1742"/>
    <w:rsid w:val="005D1791"/>
    <w:rsid w:val="005D17A3"/>
    <w:rsid w:val="005D17C5"/>
    <w:rsid w:val="005D1835"/>
    <w:rsid w:val="005D1838"/>
    <w:rsid w:val="005D1841"/>
    <w:rsid w:val="005D1847"/>
    <w:rsid w:val="005D1886"/>
    <w:rsid w:val="005D198B"/>
    <w:rsid w:val="005D19D3"/>
    <w:rsid w:val="005D1A44"/>
    <w:rsid w:val="005D1AFB"/>
    <w:rsid w:val="005D1BFE"/>
    <w:rsid w:val="005D1C89"/>
    <w:rsid w:val="005D1C94"/>
    <w:rsid w:val="005D1D25"/>
    <w:rsid w:val="005D1D2E"/>
    <w:rsid w:val="005D1DB4"/>
    <w:rsid w:val="005D1DB5"/>
    <w:rsid w:val="005D1DDE"/>
    <w:rsid w:val="005D1E96"/>
    <w:rsid w:val="005D1FEC"/>
    <w:rsid w:val="005D201E"/>
    <w:rsid w:val="005D2052"/>
    <w:rsid w:val="005D20B1"/>
    <w:rsid w:val="005D20CF"/>
    <w:rsid w:val="005D2122"/>
    <w:rsid w:val="005D2131"/>
    <w:rsid w:val="005D214C"/>
    <w:rsid w:val="005D217C"/>
    <w:rsid w:val="005D2186"/>
    <w:rsid w:val="005D21A7"/>
    <w:rsid w:val="005D2246"/>
    <w:rsid w:val="005D228A"/>
    <w:rsid w:val="005D2299"/>
    <w:rsid w:val="005D233F"/>
    <w:rsid w:val="005D23B2"/>
    <w:rsid w:val="005D2404"/>
    <w:rsid w:val="005D242A"/>
    <w:rsid w:val="005D247F"/>
    <w:rsid w:val="005D24BE"/>
    <w:rsid w:val="005D2514"/>
    <w:rsid w:val="005D257F"/>
    <w:rsid w:val="005D25D0"/>
    <w:rsid w:val="005D25D4"/>
    <w:rsid w:val="005D2618"/>
    <w:rsid w:val="005D26A7"/>
    <w:rsid w:val="005D26C3"/>
    <w:rsid w:val="005D26E2"/>
    <w:rsid w:val="005D280E"/>
    <w:rsid w:val="005D2852"/>
    <w:rsid w:val="005D287D"/>
    <w:rsid w:val="005D2969"/>
    <w:rsid w:val="005D296D"/>
    <w:rsid w:val="005D2986"/>
    <w:rsid w:val="005D299E"/>
    <w:rsid w:val="005D2A32"/>
    <w:rsid w:val="005D2A4D"/>
    <w:rsid w:val="005D2A89"/>
    <w:rsid w:val="005D2AAE"/>
    <w:rsid w:val="005D2AD6"/>
    <w:rsid w:val="005D2B46"/>
    <w:rsid w:val="005D2B4B"/>
    <w:rsid w:val="005D2BB6"/>
    <w:rsid w:val="005D2BDE"/>
    <w:rsid w:val="005D2C0E"/>
    <w:rsid w:val="005D2CA9"/>
    <w:rsid w:val="005D2D52"/>
    <w:rsid w:val="005D2DE4"/>
    <w:rsid w:val="005D2E4B"/>
    <w:rsid w:val="005D2E6B"/>
    <w:rsid w:val="005D2E7F"/>
    <w:rsid w:val="005D2EC8"/>
    <w:rsid w:val="005D2FFE"/>
    <w:rsid w:val="005D301F"/>
    <w:rsid w:val="005D30D5"/>
    <w:rsid w:val="005D311D"/>
    <w:rsid w:val="005D3194"/>
    <w:rsid w:val="005D3198"/>
    <w:rsid w:val="005D31C7"/>
    <w:rsid w:val="005D324D"/>
    <w:rsid w:val="005D325F"/>
    <w:rsid w:val="005D3302"/>
    <w:rsid w:val="005D3315"/>
    <w:rsid w:val="005D331C"/>
    <w:rsid w:val="005D337D"/>
    <w:rsid w:val="005D3385"/>
    <w:rsid w:val="005D33A9"/>
    <w:rsid w:val="005D33EC"/>
    <w:rsid w:val="005D3410"/>
    <w:rsid w:val="005D3461"/>
    <w:rsid w:val="005D3536"/>
    <w:rsid w:val="005D35B9"/>
    <w:rsid w:val="005D35CA"/>
    <w:rsid w:val="005D35D4"/>
    <w:rsid w:val="005D3604"/>
    <w:rsid w:val="005D36D7"/>
    <w:rsid w:val="005D36DB"/>
    <w:rsid w:val="005D372B"/>
    <w:rsid w:val="005D377F"/>
    <w:rsid w:val="005D37D9"/>
    <w:rsid w:val="005D37FC"/>
    <w:rsid w:val="005D3804"/>
    <w:rsid w:val="005D380C"/>
    <w:rsid w:val="005D3856"/>
    <w:rsid w:val="005D38DB"/>
    <w:rsid w:val="005D3918"/>
    <w:rsid w:val="005D392F"/>
    <w:rsid w:val="005D3972"/>
    <w:rsid w:val="005D3977"/>
    <w:rsid w:val="005D3990"/>
    <w:rsid w:val="005D39F7"/>
    <w:rsid w:val="005D3BA3"/>
    <w:rsid w:val="005D3C2E"/>
    <w:rsid w:val="005D3C3D"/>
    <w:rsid w:val="005D3C50"/>
    <w:rsid w:val="005D3CC2"/>
    <w:rsid w:val="005D3CD3"/>
    <w:rsid w:val="005D3CF2"/>
    <w:rsid w:val="005D3D39"/>
    <w:rsid w:val="005D3DAB"/>
    <w:rsid w:val="005D3DB8"/>
    <w:rsid w:val="005D3E32"/>
    <w:rsid w:val="005D3E46"/>
    <w:rsid w:val="005D3E95"/>
    <w:rsid w:val="005D3F3C"/>
    <w:rsid w:val="005D3F57"/>
    <w:rsid w:val="005D4063"/>
    <w:rsid w:val="005D40E4"/>
    <w:rsid w:val="005D410F"/>
    <w:rsid w:val="005D4136"/>
    <w:rsid w:val="005D4143"/>
    <w:rsid w:val="005D414A"/>
    <w:rsid w:val="005D41AB"/>
    <w:rsid w:val="005D41C9"/>
    <w:rsid w:val="005D41F5"/>
    <w:rsid w:val="005D4285"/>
    <w:rsid w:val="005D428F"/>
    <w:rsid w:val="005D4312"/>
    <w:rsid w:val="005D4315"/>
    <w:rsid w:val="005D4355"/>
    <w:rsid w:val="005D436E"/>
    <w:rsid w:val="005D43C6"/>
    <w:rsid w:val="005D4441"/>
    <w:rsid w:val="005D44AE"/>
    <w:rsid w:val="005D4566"/>
    <w:rsid w:val="005D4586"/>
    <w:rsid w:val="005D4675"/>
    <w:rsid w:val="005D473F"/>
    <w:rsid w:val="005D4786"/>
    <w:rsid w:val="005D47F2"/>
    <w:rsid w:val="005D4801"/>
    <w:rsid w:val="005D4826"/>
    <w:rsid w:val="005D48A8"/>
    <w:rsid w:val="005D48CA"/>
    <w:rsid w:val="005D4922"/>
    <w:rsid w:val="005D4AC2"/>
    <w:rsid w:val="005D4AC4"/>
    <w:rsid w:val="005D4B02"/>
    <w:rsid w:val="005D4B04"/>
    <w:rsid w:val="005D4B53"/>
    <w:rsid w:val="005D4B55"/>
    <w:rsid w:val="005D4BE8"/>
    <w:rsid w:val="005D4C23"/>
    <w:rsid w:val="005D4CFC"/>
    <w:rsid w:val="005D4D92"/>
    <w:rsid w:val="005D4DC5"/>
    <w:rsid w:val="005D4DDD"/>
    <w:rsid w:val="005D4DF9"/>
    <w:rsid w:val="005D4E21"/>
    <w:rsid w:val="005D4EBC"/>
    <w:rsid w:val="005D4EEE"/>
    <w:rsid w:val="005D4F1D"/>
    <w:rsid w:val="005D4F44"/>
    <w:rsid w:val="005D4F7E"/>
    <w:rsid w:val="005D4F94"/>
    <w:rsid w:val="005D4FD7"/>
    <w:rsid w:val="005D4FE1"/>
    <w:rsid w:val="005D5048"/>
    <w:rsid w:val="005D51C9"/>
    <w:rsid w:val="005D51D2"/>
    <w:rsid w:val="005D51E1"/>
    <w:rsid w:val="005D5225"/>
    <w:rsid w:val="005D524B"/>
    <w:rsid w:val="005D52E9"/>
    <w:rsid w:val="005D5305"/>
    <w:rsid w:val="005D530B"/>
    <w:rsid w:val="005D5363"/>
    <w:rsid w:val="005D53DA"/>
    <w:rsid w:val="005D5412"/>
    <w:rsid w:val="005D5415"/>
    <w:rsid w:val="005D54CE"/>
    <w:rsid w:val="005D5518"/>
    <w:rsid w:val="005D5544"/>
    <w:rsid w:val="005D55B1"/>
    <w:rsid w:val="005D55FC"/>
    <w:rsid w:val="005D5617"/>
    <w:rsid w:val="005D563F"/>
    <w:rsid w:val="005D5646"/>
    <w:rsid w:val="005D5669"/>
    <w:rsid w:val="005D575B"/>
    <w:rsid w:val="005D57C4"/>
    <w:rsid w:val="005D57F3"/>
    <w:rsid w:val="005D5883"/>
    <w:rsid w:val="005D5895"/>
    <w:rsid w:val="005D5A17"/>
    <w:rsid w:val="005D5A21"/>
    <w:rsid w:val="005D5A79"/>
    <w:rsid w:val="005D5ADF"/>
    <w:rsid w:val="005D5AE5"/>
    <w:rsid w:val="005D5B2B"/>
    <w:rsid w:val="005D5BB2"/>
    <w:rsid w:val="005D5BE3"/>
    <w:rsid w:val="005D5C85"/>
    <w:rsid w:val="005D5D03"/>
    <w:rsid w:val="005D5D17"/>
    <w:rsid w:val="005D5D56"/>
    <w:rsid w:val="005D5DF2"/>
    <w:rsid w:val="005D5E7E"/>
    <w:rsid w:val="005D5EE0"/>
    <w:rsid w:val="005D5F2C"/>
    <w:rsid w:val="005D5F49"/>
    <w:rsid w:val="005D5F4A"/>
    <w:rsid w:val="005D5F58"/>
    <w:rsid w:val="005D5FB4"/>
    <w:rsid w:val="005D6058"/>
    <w:rsid w:val="005D60A8"/>
    <w:rsid w:val="005D612D"/>
    <w:rsid w:val="005D613A"/>
    <w:rsid w:val="005D6178"/>
    <w:rsid w:val="005D61B7"/>
    <w:rsid w:val="005D635E"/>
    <w:rsid w:val="005D644E"/>
    <w:rsid w:val="005D6452"/>
    <w:rsid w:val="005D6455"/>
    <w:rsid w:val="005D6485"/>
    <w:rsid w:val="005D64B7"/>
    <w:rsid w:val="005D65B5"/>
    <w:rsid w:val="005D65FF"/>
    <w:rsid w:val="005D661F"/>
    <w:rsid w:val="005D6632"/>
    <w:rsid w:val="005D66A8"/>
    <w:rsid w:val="005D66BB"/>
    <w:rsid w:val="005D67C4"/>
    <w:rsid w:val="005D681F"/>
    <w:rsid w:val="005D68C1"/>
    <w:rsid w:val="005D68C4"/>
    <w:rsid w:val="005D6903"/>
    <w:rsid w:val="005D6943"/>
    <w:rsid w:val="005D69D6"/>
    <w:rsid w:val="005D69E4"/>
    <w:rsid w:val="005D6B84"/>
    <w:rsid w:val="005D6C3D"/>
    <w:rsid w:val="005D6C5E"/>
    <w:rsid w:val="005D6DBB"/>
    <w:rsid w:val="005D6E12"/>
    <w:rsid w:val="005D6EF1"/>
    <w:rsid w:val="005D6F90"/>
    <w:rsid w:val="005D6FF4"/>
    <w:rsid w:val="005D7057"/>
    <w:rsid w:val="005D70D7"/>
    <w:rsid w:val="005D7130"/>
    <w:rsid w:val="005D7148"/>
    <w:rsid w:val="005D7157"/>
    <w:rsid w:val="005D715B"/>
    <w:rsid w:val="005D71B9"/>
    <w:rsid w:val="005D7206"/>
    <w:rsid w:val="005D727B"/>
    <w:rsid w:val="005D7294"/>
    <w:rsid w:val="005D7295"/>
    <w:rsid w:val="005D740F"/>
    <w:rsid w:val="005D74C4"/>
    <w:rsid w:val="005D7508"/>
    <w:rsid w:val="005D7511"/>
    <w:rsid w:val="005D75B6"/>
    <w:rsid w:val="005D766F"/>
    <w:rsid w:val="005D76BC"/>
    <w:rsid w:val="005D76E9"/>
    <w:rsid w:val="005D77C8"/>
    <w:rsid w:val="005D77D2"/>
    <w:rsid w:val="005D7801"/>
    <w:rsid w:val="005D7834"/>
    <w:rsid w:val="005D788D"/>
    <w:rsid w:val="005D795F"/>
    <w:rsid w:val="005D7976"/>
    <w:rsid w:val="005D7A60"/>
    <w:rsid w:val="005D7A68"/>
    <w:rsid w:val="005D7B71"/>
    <w:rsid w:val="005D7B78"/>
    <w:rsid w:val="005D7C9E"/>
    <w:rsid w:val="005D7CD1"/>
    <w:rsid w:val="005D7D55"/>
    <w:rsid w:val="005D7E8E"/>
    <w:rsid w:val="005D7F40"/>
    <w:rsid w:val="005D7F7B"/>
    <w:rsid w:val="005D7FDA"/>
    <w:rsid w:val="005E0092"/>
    <w:rsid w:val="005E00BB"/>
    <w:rsid w:val="005E00CD"/>
    <w:rsid w:val="005E00FE"/>
    <w:rsid w:val="005E0131"/>
    <w:rsid w:val="005E0181"/>
    <w:rsid w:val="005E0238"/>
    <w:rsid w:val="005E0257"/>
    <w:rsid w:val="005E0263"/>
    <w:rsid w:val="005E026F"/>
    <w:rsid w:val="005E02B1"/>
    <w:rsid w:val="005E0324"/>
    <w:rsid w:val="005E032D"/>
    <w:rsid w:val="005E036D"/>
    <w:rsid w:val="005E038D"/>
    <w:rsid w:val="005E03AC"/>
    <w:rsid w:val="005E03DA"/>
    <w:rsid w:val="005E03DC"/>
    <w:rsid w:val="005E03E5"/>
    <w:rsid w:val="005E0420"/>
    <w:rsid w:val="005E0453"/>
    <w:rsid w:val="005E0487"/>
    <w:rsid w:val="005E04CC"/>
    <w:rsid w:val="005E04D8"/>
    <w:rsid w:val="005E04E7"/>
    <w:rsid w:val="005E04EC"/>
    <w:rsid w:val="005E051B"/>
    <w:rsid w:val="005E054D"/>
    <w:rsid w:val="005E05C4"/>
    <w:rsid w:val="005E05FE"/>
    <w:rsid w:val="005E0639"/>
    <w:rsid w:val="005E06B5"/>
    <w:rsid w:val="005E06EE"/>
    <w:rsid w:val="005E06FF"/>
    <w:rsid w:val="005E0707"/>
    <w:rsid w:val="005E0715"/>
    <w:rsid w:val="005E071F"/>
    <w:rsid w:val="005E0749"/>
    <w:rsid w:val="005E074D"/>
    <w:rsid w:val="005E0817"/>
    <w:rsid w:val="005E0818"/>
    <w:rsid w:val="005E0873"/>
    <w:rsid w:val="005E0915"/>
    <w:rsid w:val="005E0956"/>
    <w:rsid w:val="005E0987"/>
    <w:rsid w:val="005E0993"/>
    <w:rsid w:val="005E09A8"/>
    <w:rsid w:val="005E09BF"/>
    <w:rsid w:val="005E09F1"/>
    <w:rsid w:val="005E09FF"/>
    <w:rsid w:val="005E0A62"/>
    <w:rsid w:val="005E0A73"/>
    <w:rsid w:val="005E0AD1"/>
    <w:rsid w:val="005E0AFC"/>
    <w:rsid w:val="005E0B00"/>
    <w:rsid w:val="005E0B06"/>
    <w:rsid w:val="005E0B8B"/>
    <w:rsid w:val="005E0D24"/>
    <w:rsid w:val="005E0E3E"/>
    <w:rsid w:val="005E0E51"/>
    <w:rsid w:val="005E0F3D"/>
    <w:rsid w:val="005E0FE0"/>
    <w:rsid w:val="005E0FEE"/>
    <w:rsid w:val="005E0FF3"/>
    <w:rsid w:val="005E1044"/>
    <w:rsid w:val="005E1055"/>
    <w:rsid w:val="005E105B"/>
    <w:rsid w:val="005E10D9"/>
    <w:rsid w:val="005E1150"/>
    <w:rsid w:val="005E1173"/>
    <w:rsid w:val="005E1185"/>
    <w:rsid w:val="005E118A"/>
    <w:rsid w:val="005E12FD"/>
    <w:rsid w:val="005E1311"/>
    <w:rsid w:val="005E1364"/>
    <w:rsid w:val="005E139B"/>
    <w:rsid w:val="005E1473"/>
    <w:rsid w:val="005E14B0"/>
    <w:rsid w:val="005E14ED"/>
    <w:rsid w:val="005E152A"/>
    <w:rsid w:val="005E1545"/>
    <w:rsid w:val="005E1552"/>
    <w:rsid w:val="005E155C"/>
    <w:rsid w:val="005E15CC"/>
    <w:rsid w:val="005E1622"/>
    <w:rsid w:val="005E163B"/>
    <w:rsid w:val="005E1734"/>
    <w:rsid w:val="005E1750"/>
    <w:rsid w:val="005E1787"/>
    <w:rsid w:val="005E17A3"/>
    <w:rsid w:val="005E17C9"/>
    <w:rsid w:val="005E1A9D"/>
    <w:rsid w:val="005E1B05"/>
    <w:rsid w:val="005E1B27"/>
    <w:rsid w:val="005E1B4E"/>
    <w:rsid w:val="005E1B4F"/>
    <w:rsid w:val="005E1BC4"/>
    <w:rsid w:val="005E1BE3"/>
    <w:rsid w:val="005E1C83"/>
    <w:rsid w:val="005E1C98"/>
    <w:rsid w:val="005E1CA6"/>
    <w:rsid w:val="005E1CFA"/>
    <w:rsid w:val="005E1DA3"/>
    <w:rsid w:val="005E1DC1"/>
    <w:rsid w:val="005E1E1B"/>
    <w:rsid w:val="005E1E5B"/>
    <w:rsid w:val="005E1F69"/>
    <w:rsid w:val="005E1FD7"/>
    <w:rsid w:val="005E1FEE"/>
    <w:rsid w:val="005E2017"/>
    <w:rsid w:val="005E2073"/>
    <w:rsid w:val="005E20EE"/>
    <w:rsid w:val="005E215A"/>
    <w:rsid w:val="005E223A"/>
    <w:rsid w:val="005E22FE"/>
    <w:rsid w:val="005E230A"/>
    <w:rsid w:val="005E23BA"/>
    <w:rsid w:val="005E23CA"/>
    <w:rsid w:val="005E23DE"/>
    <w:rsid w:val="005E24A1"/>
    <w:rsid w:val="005E2589"/>
    <w:rsid w:val="005E25B0"/>
    <w:rsid w:val="005E25D4"/>
    <w:rsid w:val="005E25EF"/>
    <w:rsid w:val="005E2612"/>
    <w:rsid w:val="005E2666"/>
    <w:rsid w:val="005E266F"/>
    <w:rsid w:val="005E2684"/>
    <w:rsid w:val="005E2685"/>
    <w:rsid w:val="005E2689"/>
    <w:rsid w:val="005E26CF"/>
    <w:rsid w:val="005E2723"/>
    <w:rsid w:val="005E2764"/>
    <w:rsid w:val="005E279F"/>
    <w:rsid w:val="005E27AF"/>
    <w:rsid w:val="005E27BD"/>
    <w:rsid w:val="005E284E"/>
    <w:rsid w:val="005E2872"/>
    <w:rsid w:val="005E291C"/>
    <w:rsid w:val="005E294E"/>
    <w:rsid w:val="005E2965"/>
    <w:rsid w:val="005E298E"/>
    <w:rsid w:val="005E2A02"/>
    <w:rsid w:val="005E2A33"/>
    <w:rsid w:val="005E2A7C"/>
    <w:rsid w:val="005E2B34"/>
    <w:rsid w:val="005E2B4E"/>
    <w:rsid w:val="005E2BB1"/>
    <w:rsid w:val="005E2C67"/>
    <w:rsid w:val="005E2C74"/>
    <w:rsid w:val="005E2C85"/>
    <w:rsid w:val="005E2C93"/>
    <w:rsid w:val="005E2CA9"/>
    <w:rsid w:val="005E2CFD"/>
    <w:rsid w:val="005E2D13"/>
    <w:rsid w:val="005E2D1A"/>
    <w:rsid w:val="005E2D4D"/>
    <w:rsid w:val="005E2D5B"/>
    <w:rsid w:val="005E2E01"/>
    <w:rsid w:val="005E2E8D"/>
    <w:rsid w:val="005E2ED8"/>
    <w:rsid w:val="005E2EE7"/>
    <w:rsid w:val="005E2F69"/>
    <w:rsid w:val="005E2F9C"/>
    <w:rsid w:val="005E302D"/>
    <w:rsid w:val="005E3037"/>
    <w:rsid w:val="005E3075"/>
    <w:rsid w:val="005E30A5"/>
    <w:rsid w:val="005E30AE"/>
    <w:rsid w:val="005E30DC"/>
    <w:rsid w:val="005E3109"/>
    <w:rsid w:val="005E310B"/>
    <w:rsid w:val="005E314D"/>
    <w:rsid w:val="005E31BB"/>
    <w:rsid w:val="005E321E"/>
    <w:rsid w:val="005E3225"/>
    <w:rsid w:val="005E327D"/>
    <w:rsid w:val="005E331D"/>
    <w:rsid w:val="005E338A"/>
    <w:rsid w:val="005E3463"/>
    <w:rsid w:val="005E3473"/>
    <w:rsid w:val="005E3484"/>
    <w:rsid w:val="005E3491"/>
    <w:rsid w:val="005E34D3"/>
    <w:rsid w:val="005E34D4"/>
    <w:rsid w:val="005E3525"/>
    <w:rsid w:val="005E354E"/>
    <w:rsid w:val="005E359E"/>
    <w:rsid w:val="005E35A5"/>
    <w:rsid w:val="005E35AD"/>
    <w:rsid w:val="005E35EA"/>
    <w:rsid w:val="005E36B1"/>
    <w:rsid w:val="005E36F7"/>
    <w:rsid w:val="005E36FB"/>
    <w:rsid w:val="005E3743"/>
    <w:rsid w:val="005E37A9"/>
    <w:rsid w:val="005E388C"/>
    <w:rsid w:val="005E38B7"/>
    <w:rsid w:val="005E38C3"/>
    <w:rsid w:val="005E3901"/>
    <w:rsid w:val="005E390C"/>
    <w:rsid w:val="005E3A7F"/>
    <w:rsid w:val="005E3A81"/>
    <w:rsid w:val="005E3AD7"/>
    <w:rsid w:val="005E3AE9"/>
    <w:rsid w:val="005E3B00"/>
    <w:rsid w:val="005E3B6A"/>
    <w:rsid w:val="005E3B82"/>
    <w:rsid w:val="005E3BAB"/>
    <w:rsid w:val="005E3BBE"/>
    <w:rsid w:val="005E3BC6"/>
    <w:rsid w:val="005E3BCB"/>
    <w:rsid w:val="005E3CB9"/>
    <w:rsid w:val="005E3CDC"/>
    <w:rsid w:val="005E3CF8"/>
    <w:rsid w:val="005E3D15"/>
    <w:rsid w:val="005E3D7D"/>
    <w:rsid w:val="005E3DD7"/>
    <w:rsid w:val="005E3E0A"/>
    <w:rsid w:val="005E3E51"/>
    <w:rsid w:val="005E3E76"/>
    <w:rsid w:val="005E3E93"/>
    <w:rsid w:val="005E3EA3"/>
    <w:rsid w:val="005E3EAA"/>
    <w:rsid w:val="005E3F28"/>
    <w:rsid w:val="005E3F2B"/>
    <w:rsid w:val="005E3F8A"/>
    <w:rsid w:val="005E3F97"/>
    <w:rsid w:val="005E400F"/>
    <w:rsid w:val="005E4080"/>
    <w:rsid w:val="005E4089"/>
    <w:rsid w:val="005E40B7"/>
    <w:rsid w:val="005E40C1"/>
    <w:rsid w:val="005E4183"/>
    <w:rsid w:val="005E41D6"/>
    <w:rsid w:val="005E41E6"/>
    <w:rsid w:val="005E4268"/>
    <w:rsid w:val="005E435B"/>
    <w:rsid w:val="005E43F1"/>
    <w:rsid w:val="005E4491"/>
    <w:rsid w:val="005E44C1"/>
    <w:rsid w:val="005E44E6"/>
    <w:rsid w:val="005E4629"/>
    <w:rsid w:val="005E4676"/>
    <w:rsid w:val="005E46A1"/>
    <w:rsid w:val="005E46D8"/>
    <w:rsid w:val="005E46E8"/>
    <w:rsid w:val="005E4713"/>
    <w:rsid w:val="005E47A2"/>
    <w:rsid w:val="005E47D2"/>
    <w:rsid w:val="005E47E4"/>
    <w:rsid w:val="005E4829"/>
    <w:rsid w:val="005E484D"/>
    <w:rsid w:val="005E495D"/>
    <w:rsid w:val="005E4978"/>
    <w:rsid w:val="005E498F"/>
    <w:rsid w:val="005E4A2C"/>
    <w:rsid w:val="005E4A74"/>
    <w:rsid w:val="005E4A9A"/>
    <w:rsid w:val="005E4B12"/>
    <w:rsid w:val="005E4B37"/>
    <w:rsid w:val="005E4B6E"/>
    <w:rsid w:val="005E4B8A"/>
    <w:rsid w:val="005E4C22"/>
    <w:rsid w:val="005E4C24"/>
    <w:rsid w:val="005E4C6D"/>
    <w:rsid w:val="005E4CB1"/>
    <w:rsid w:val="005E4CE8"/>
    <w:rsid w:val="005E4D24"/>
    <w:rsid w:val="005E4E76"/>
    <w:rsid w:val="005E4EA3"/>
    <w:rsid w:val="005E4EC3"/>
    <w:rsid w:val="005E4F0D"/>
    <w:rsid w:val="005E4F1F"/>
    <w:rsid w:val="005E4F72"/>
    <w:rsid w:val="005E4FA9"/>
    <w:rsid w:val="005E4FAB"/>
    <w:rsid w:val="005E5036"/>
    <w:rsid w:val="005E5084"/>
    <w:rsid w:val="005E50D4"/>
    <w:rsid w:val="005E5109"/>
    <w:rsid w:val="005E515B"/>
    <w:rsid w:val="005E5183"/>
    <w:rsid w:val="005E51C6"/>
    <w:rsid w:val="005E529B"/>
    <w:rsid w:val="005E52AE"/>
    <w:rsid w:val="005E536D"/>
    <w:rsid w:val="005E5377"/>
    <w:rsid w:val="005E5557"/>
    <w:rsid w:val="005E5607"/>
    <w:rsid w:val="005E560F"/>
    <w:rsid w:val="005E5626"/>
    <w:rsid w:val="005E5663"/>
    <w:rsid w:val="005E571E"/>
    <w:rsid w:val="005E574D"/>
    <w:rsid w:val="005E575A"/>
    <w:rsid w:val="005E57BD"/>
    <w:rsid w:val="005E57BE"/>
    <w:rsid w:val="005E57C5"/>
    <w:rsid w:val="005E57F4"/>
    <w:rsid w:val="005E59E6"/>
    <w:rsid w:val="005E5A5B"/>
    <w:rsid w:val="005E5B1D"/>
    <w:rsid w:val="005E5B27"/>
    <w:rsid w:val="005E5C48"/>
    <w:rsid w:val="005E5CBE"/>
    <w:rsid w:val="005E5CE8"/>
    <w:rsid w:val="005E5CF0"/>
    <w:rsid w:val="005E5D3C"/>
    <w:rsid w:val="005E5D80"/>
    <w:rsid w:val="005E5D8A"/>
    <w:rsid w:val="005E5E18"/>
    <w:rsid w:val="005E5E30"/>
    <w:rsid w:val="005E5E81"/>
    <w:rsid w:val="005E5EE3"/>
    <w:rsid w:val="005E5F63"/>
    <w:rsid w:val="005E60BD"/>
    <w:rsid w:val="005E60E0"/>
    <w:rsid w:val="005E60F0"/>
    <w:rsid w:val="005E6125"/>
    <w:rsid w:val="005E6132"/>
    <w:rsid w:val="005E6154"/>
    <w:rsid w:val="005E61E8"/>
    <w:rsid w:val="005E62A4"/>
    <w:rsid w:val="005E62BB"/>
    <w:rsid w:val="005E6300"/>
    <w:rsid w:val="005E6356"/>
    <w:rsid w:val="005E6415"/>
    <w:rsid w:val="005E6458"/>
    <w:rsid w:val="005E6488"/>
    <w:rsid w:val="005E64A3"/>
    <w:rsid w:val="005E64AD"/>
    <w:rsid w:val="005E6534"/>
    <w:rsid w:val="005E6536"/>
    <w:rsid w:val="005E6591"/>
    <w:rsid w:val="005E65AF"/>
    <w:rsid w:val="005E65D4"/>
    <w:rsid w:val="005E6616"/>
    <w:rsid w:val="005E6626"/>
    <w:rsid w:val="005E6670"/>
    <w:rsid w:val="005E6827"/>
    <w:rsid w:val="005E687F"/>
    <w:rsid w:val="005E68AC"/>
    <w:rsid w:val="005E6954"/>
    <w:rsid w:val="005E6A59"/>
    <w:rsid w:val="005E6ACF"/>
    <w:rsid w:val="005E6B82"/>
    <w:rsid w:val="005E6B9C"/>
    <w:rsid w:val="005E6C39"/>
    <w:rsid w:val="005E6CD8"/>
    <w:rsid w:val="005E6D1B"/>
    <w:rsid w:val="005E6DFC"/>
    <w:rsid w:val="005E6E46"/>
    <w:rsid w:val="005E6E5D"/>
    <w:rsid w:val="005E6E8C"/>
    <w:rsid w:val="005E6E96"/>
    <w:rsid w:val="005E6EA1"/>
    <w:rsid w:val="005E6EB3"/>
    <w:rsid w:val="005E6F3D"/>
    <w:rsid w:val="005E6F48"/>
    <w:rsid w:val="005E6F5A"/>
    <w:rsid w:val="005E6F6E"/>
    <w:rsid w:val="005E711C"/>
    <w:rsid w:val="005E717F"/>
    <w:rsid w:val="005E7185"/>
    <w:rsid w:val="005E71BF"/>
    <w:rsid w:val="005E7227"/>
    <w:rsid w:val="005E72D0"/>
    <w:rsid w:val="005E7328"/>
    <w:rsid w:val="005E7377"/>
    <w:rsid w:val="005E73F6"/>
    <w:rsid w:val="005E7452"/>
    <w:rsid w:val="005E74AB"/>
    <w:rsid w:val="005E7514"/>
    <w:rsid w:val="005E75E5"/>
    <w:rsid w:val="005E7653"/>
    <w:rsid w:val="005E7694"/>
    <w:rsid w:val="005E76A9"/>
    <w:rsid w:val="005E7702"/>
    <w:rsid w:val="005E7738"/>
    <w:rsid w:val="005E7761"/>
    <w:rsid w:val="005E779F"/>
    <w:rsid w:val="005E7957"/>
    <w:rsid w:val="005E7AD5"/>
    <w:rsid w:val="005E7AFD"/>
    <w:rsid w:val="005E7B15"/>
    <w:rsid w:val="005E7B33"/>
    <w:rsid w:val="005E7B46"/>
    <w:rsid w:val="005E7C62"/>
    <w:rsid w:val="005E7CF8"/>
    <w:rsid w:val="005E7D16"/>
    <w:rsid w:val="005E7D1E"/>
    <w:rsid w:val="005E7DB5"/>
    <w:rsid w:val="005E7DE8"/>
    <w:rsid w:val="005E7E81"/>
    <w:rsid w:val="005E7E9C"/>
    <w:rsid w:val="005E7F22"/>
    <w:rsid w:val="005E7F25"/>
    <w:rsid w:val="005E7FD3"/>
    <w:rsid w:val="005F002F"/>
    <w:rsid w:val="005F009A"/>
    <w:rsid w:val="005F00DF"/>
    <w:rsid w:val="005F01A2"/>
    <w:rsid w:val="005F01A6"/>
    <w:rsid w:val="005F01F0"/>
    <w:rsid w:val="005F0214"/>
    <w:rsid w:val="005F021B"/>
    <w:rsid w:val="005F02AA"/>
    <w:rsid w:val="005F02AD"/>
    <w:rsid w:val="005F02D2"/>
    <w:rsid w:val="005F0310"/>
    <w:rsid w:val="005F039C"/>
    <w:rsid w:val="005F03A8"/>
    <w:rsid w:val="005F0510"/>
    <w:rsid w:val="005F0542"/>
    <w:rsid w:val="005F060A"/>
    <w:rsid w:val="005F0652"/>
    <w:rsid w:val="005F0657"/>
    <w:rsid w:val="005F06E7"/>
    <w:rsid w:val="005F0785"/>
    <w:rsid w:val="005F0821"/>
    <w:rsid w:val="005F082D"/>
    <w:rsid w:val="005F0888"/>
    <w:rsid w:val="005F0903"/>
    <w:rsid w:val="005F0947"/>
    <w:rsid w:val="005F095D"/>
    <w:rsid w:val="005F098B"/>
    <w:rsid w:val="005F0A03"/>
    <w:rsid w:val="005F0A84"/>
    <w:rsid w:val="005F0AA7"/>
    <w:rsid w:val="005F0AC8"/>
    <w:rsid w:val="005F0AE3"/>
    <w:rsid w:val="005F0BA5"/>
    <w:rsid w:val="005F0BAB"/>
    <w:rsid w:val="005F0C97"/>
    <w:rsid w:val="005F0CBA"/>
    <w:rsid w:val="005F0D0F"/>
    <w:rsid w:val="005F0D69"/>
    <w:rsid w:val="005F0D8B"/>
    <w:rsid w:val="005F0D97"/>
    <w:rsid w:val="005F0DC0"/>
    <w:rsid w:val="005F0DD5"/>
    <w:rsid w:val="005F0E61"/>
    <w:rsid w:val="005F0EE8"/>
    <w:rsid w:val="005F0F77"/>
    <w:rsid w:val="005F0FE9"/>
    <w:rsid w:val="005F1002"/>
    <w:rsid w:val="005F1018"/>
    <w:rsid w:val="005F1032"/>
    <w:rsid w:val="005F105B"/>
    <w:rsid w:val="005F10E9"/>
    <w:rsid w:val="005F11F2"/>
    <w:rsid w:val="005F122D"/>
    <w:rsid w:val="005F130A"/>
    <w:rsid w:val="005F1333"/>
    <w:rsid w:val="005F1371"/>
    <w:rsid w:val="005F1382"/>
    <w:rsid w:val="005F150E"/>
    <w:rsid w:val="005F1592"/>
    <w:rsid w:val="005F1594"/>
    <w:rsid w:val="005F15D9"/>
    <w:rsid w:val="005F15F4"/>
    <w:rsid w:val="005F15FE"/>
    <w:rsid w:val="005F16BF"/>
    <w:rsid w:val="005F176A"/>
    <w:rsid w:val="005F178E"/>
    <w:rsid w:val="005F1805"/>
    <w:rsid w:val="005F181D"/>
    <w:rsid w:val="005F1855"/>
    <w:rsid w:val="005F18F8"/>
    <w:rsid w:val="005F191A"/>
    <w:rsid w:val="005F1986"/>
    <w:rsid w:val="005F19B3"/>
    <w:rsid w:val="005F19BA"/>
    <w:rsid w:val="005F19C0"/>
    <w:rsid w:val="005F19DC"/>
    <w:rsid w:val="005F1AA6"/>
    <w:rsid w:val="005F1B39"/>
    <w:rsid w:val="005F1BE6"/>
    <w:rsid w:val="005F1C19"/>
    <w:rsid w:val="005F1C1A"/>
    <w:rsid w:val="005F1C2C"/>
    <w:rsid w:val="005F1C46"/>
    <w:rsid w:val="005F1CD4"/>
    <w:rsid w:val="005F1CDA"/>
    <w:rsid w:val="005F1CEA"/>
    <w:rsid w:val="005F1D12"/>
    <w:rsid w:val="005F1D41"/>
    <w:rsid w:val="005F1E48"/>
    <w:rsid w:val="005F1E96"/>
    <w:rsid w:val="005F1EFC"/>
    <w:rsid w:val="005F1F8D"/>
    <w:rsid w:val="005F1FB3"/>
    <w:rsid w:val="005F1FE3"/>
    <w:rsid w:val="005F2074"/>
    <w:rsid w:val="005F20EF"/>
    <w:rsid w:val="005F2182"/>
    <w:rsid w:val="005F21FB"/>
    <w:rsid w:val="005F223E"/>
    <w:rsid w:val="005F2301"/>
    <w:rsid w:val="005F2388"/>
    <w:rsid w:val="005F23C4"/>
    <w:rsid w:val="005F2472"/>
    <w:rsid w:val="005F24A6"/>
    <w:rsid w:val="005F24F2"/>
    <w:rsid w:val="005F2562"/>
    <w:rsid w:val="005F25A8"/>
    <w:rsid w:val="005F264A"/>
    <w:rsid w:val="005F265F"/>
    <w:rsid w:val="005F267C"/>
    <w:rsid w:val="005F2729"/>
    <w:rsid w:val="005F2753"/>
    <w:rsid w:val="005F27E0"/>
    <w:rsid w:val="005F27F2"/>
    <w:rsid w:val="005F2874"/>
    <w:rsid w:val="005F28DE"/>
    <w:rsid w:val="005F299F"/>
    <w:rsid w:val="005F29D9"/>
    <w:rsid w:val="005F29F2"/>
    <w:rsid w:val="005F2A01"/>
    <w:rsid w:val="005F2A75"/>
    <w:rsid w:val="005F2AB2"/>
    <w:rsid w:val="005F2B23"/>
    <w:rsid w:val="005F2B75"/>
    <w:rsid w:val="005F2B89"/>
    <w:rsid w:val="005F2C18"/>
    <w:rsid w:val="005F2C27"/>
    <w:rsid w:val="005F2C3A"/>
    <w:rsid w:val="005F2C58"/>
    <w:rsid w:val="005F2C63"/>
    <w:rsid w:val="005F2C6D"/>
    <w:rsid w:val="005F2D1B"/>
    <w:rsid w:val="005F2D80"/>
    <w:rsid w:val="005F2D9A"/>
    <w:rsid w:val="005F2DC2"/>
    <w:rsid w:val="005F2E02"/>
    <w:rsid w:val="005F2F06"/>
    <w:rsid w:val="005F2F5B"/>
    <w:rsid w:val="005F2FA8"/>
    <w:rsid w:val="005F2FA9"/>
    <w:rsid w:val="005F307D"/>
    <w:rsid w:val="005F3098"/>
    <w:rsid w:val="005F30A0"/>
    <w:rsid w:val="005F3105"/>
    <w:rsid w:val="005F31F6"/>
    <w:rsid w:val="005F3222"/>
    <w:rsid w:val="005F32A1"/>
    <w:rsid w:val="005F32B8"/>
    <w:rsid w:val="005F32C3"/>
    <w:rsid w:val="005F32D3"/>
    <w:rsid w:val="005F32DF"/>
    <w:rsid w:val="005F3301"/>
    <w:rsid w:val="005F332E"/>
    <w:rsid w:val="005F339A"/>
    <w:rsid w:val="005F33A3"/>
    <w:rsid w:val="005F3417"/>
    <w:rsid w:val="005F3542"/>
    <w:rsid w:val="005F3577"/>
    <w:rsid w:val="005F35E6"/>
    <w:rsid w:val="005F3603"/>
    <w:rsid w:val="005F3667"/>
    <w:rsid w:val="005F368D"/>
    <w:rsid w:val="005F36A0"/>
    <w:rsid w:val="005F36F8"/>
    <w:rsid w:val="005F3728"/>
    <w:rsid w:val="005F3729"/>
    <w:rsid w:val="005F3856"/>
    <w:rsid w:val="005F38A8"/>
    <w:rsid w:val="005F38C7"/>
    <w:rsid w:val="005F3954"/>
    <w:rsid w:val="005F395A"/>
    <w:rsid w:val="005F3971"/>
    <w:rsid w:val="005F3972"/>
    <w:rsid w:val="005F39DD"/>
    <w:rsid w:val="005F39FC"/>
    <w:rsid w:val="005F3B5B"/>
    <w:rsid w:val="005F3B7A"/>
    <w:rsid w:val="005F3BC0"/>
    <w:rsid w:val="005F3C4A"/>
    <w:rsid w:val="005F3C6D"/>
    <w:rsid w:val="005F3C74"/>
    <w:rsid w:val="005F3CB3"/>
    <w:rsid w:val="005F3D34"/>
    <w:rsid w:val="005F3D42"/>
    <w:rsid w:val="005F3D5B"/>
    <w:rsid w:val="005F3E6F"/>
    <w:rsid w:val="005F3F0D"/>
    <w:rsid w:val="005F3F92"/>
    <w:rsid w:val="005F4031"/>
    <w:rsid w:val="005F4051"/>
    <w:rsid w:val="005F4077"/>
    <w:rsid w:val="005F407C"/>
    <w:rsid w:val="005F40B7"/>
    <w:rsid w:val="005F412D"/>
    <w:rsid w:val="005F4395"/>
    <w:rsid w:val="005F4398"/>
    <w:rsid w:val="005F43E1"/>
    <w:rsid w:val="005F43E4"/>
    <w:rsid w:val="005F442F"/>
    <w:rsid w:val="005F4469"/>
    <w:rsid w:val="005F44AB"/>
    <w:rsid w:val="005F44E9"/>
    <w:rsid w:val="005F45B6"/>
    <w:rsid w:val="005F460E"/>
    <w:rsid w:val="005F4698"/>
    <w:rsid w:val="005F4736"/>
    <w:rsid w:val="005F4760"/>
    <w:rsid w:val="005F4771"/>
    <w:rsid w:val="005F47AE"/>
    <w:rsid w:val="005F47FF"/>
    <w:rsid w:val="005F480E"/>
    <w:rsid w:val="005F48BF"/>
    <w:rsid w:val="005F48F1"/>
    <w:rsid w:val="005F4A1D"/>
    <w:rsid w:val="005F4A6E"/>
    <w:rsid w:val="005F4CF2"/>
    <w:rsid w:val="005F4CF5"/>
    <w:rsid w:val="005F4CFC"/>
    <w:rsid w:val="005F4D3C"/>
    <w:rsid w:val="005F4D98"/>
    <w:rsid w:val="005F4DEB"/>
    <w:rsid w:val="005F4EA6"/>
    <w:rsid w:val="005F4F0C"/>
    <w:rsid w:val="005F4F43"/>
    <w:rsid w:val="005F5009"/>
    <w:rsid w:val="005F501E"/>
    <w:rsid w:val="005F506C"/>
    <w:rsid w:val="005F50F5"/>
    <w:rsid w:val="005F5126"/>
    <w:rsid w:val="005F5162"/>
    <w:rsid w:val="005F51A9"/>
    <w:rsid w:val="005F51EF"/>
    <w:rsid w:val="005F51F6"/>
    <w:rsid w:val="005F51F9"/>
    <w:rsid w:val="005F5203"/>
    <w:rsid w:val="005F524A"/>
    <w:rsid w:val="005F525E"/>
    <w:rsid w:val="005F5267"/>
    <w:rsid w:val="005F531A"/>
    <w:rsid w:val="005F54F6"/>
    <w:rsid w:val="005F5531"/>
    <w:rsid w:val="005F5541"/>
    <w:rsid w:val="005F5647"/>
    <w:rsid w:val="005F56F4"/>
    <w:rsid w:val="005F578A"/>
    <w:rsid w:val="005F57F9"/>
    <w:rsid w:val="005F5879"/>
    <w:rsid w:val="005F5880"/>
    <w:rsid w:val="005F5947"/>
    <w:rsid w:val="005F5A23"/>
    <w:rsid w:val="005F5A28"/>
    <w:rsid w:val="005F5B01"/>
    <w:rsid w:val="005F5C4C"/>
    <w:rsid w:val="005F5C75"/>
    <w:rsid w:val="005F5C87"/>
    <w:rsid w:val="005F5CC0"/>
    <w:rsid w:val="005F5CD1"/>
    <w:rsid w:val="005F5D27"/>
    <w:rsid w:val="005F5DA6"/>
    <w:rsid w:val="005F5DBA"/>
    <w:rsid w:val="005F5DDA"/>
    <w:rsid w:val="005F5E06"/>
    <w:rsid w:val="005F5E3A"/>
    <w:rsid w:val="005F5E8A"/>
    <w:rsid w:val="005F5EAB"/>
    <w:rsid w:val="005F5ED0"/>
    <w:rsid w:val="005F5F25"/>
    <w:rsid w:val="005F5F94"/>
    <w:rsid w:val="005F5F9F"/>
    <w:rsid w:val="005F5FE9"/>
    <w:rsid w:val="005F6018"/>
    <w:rsid w:val="005F616B"/>
    <w:rsid w:val="005F6183"/>
    <w:rsid w:val="005F6195"/>
    <w:rsid w:val="005F61E8"/>
    <w:rsid w:val="005F6217"/>
    <w:rsid w:val="005F62BE"/>
    <w:rsid w:val="005F62F4"/>
    <w:rsid w:val="005F62F9"/>
    <w:rsid w:val="005F635C"/>
    <w:rsid w:val="005F6399"/>
    <w:rsid w:val="005F63D7"/>
    <w:rsid w:val="005F6450"/>
    <w:rsid w:val="005F648B"/>
    <w:rsid w:val="005F649D"/>
    <w:rsid w:val="005F64C5"/>
    <w:rsid w:val="005F6547"/>
    <w:rsid w:val="005F6670"/>
    <w:rsid w:val="005F6679"/>
    <w:rsid w:val="005F66A7"/>
    <w:rsid w:val="005F66CB"/>
    <w:rsid w:val="005F66D7"/>
    <w:rsid w:val="005F66FD"/>
    <w:rsid w:val="005F675F"/>
    <w:rsid w:val="005F6768"/>
    <w:rsid w:val="005F6781"/>
    <w:rsid w:val="005F67A6"/>
    <w:rsid w:val="005F67AB"/>
    <w:rsid w:val="005F67DE"/>
    <w:rsid w:val="005F67E9"/>
    <w:rsid w:val="005F67EF"/>
    <w:rsid w:val="005F683F"/>
    <w:rsid w:val="005F68FA"/>
    <w:rsid w:val="005F6911"/>
    <w:rsid w:val="005F6947"/>
    <w:rsid w:val="005F696F"/>
    <w:rsid w:val="005F6991"/>
    <w:rsid w:val="005F6994"/>
    <w:rsid w:val="005F69EC"/>
    <w:rsid w:val="005F6A1A"/>
    <w:rsid w:val="005F6B4D"/>
    <w:rsid w:val="005F6B92"/>
    <w:rsid w:val="005F6C09"/>
    <w:rsid w:val="005F6C59"/>
    <w:rsid w:val="005F6C7B"/>
    <w:rsid w:val="005F6C9B"/>
    <w:rsid w:val="005F6CCB"/>
    <w:rsid w:val="005F6CCC"/>
    <w:rsid w:val="005F6CDA"/>
    <w:rsid w:val="005F6CE0"/>
    <w:rsid w:val="005F6D05"/>
    <w:rsid w:val="005F6D99"/>
    <w:rsid w:val="005F6E31"/>
    <w:rsid w:val="005F6E60"/>
    <w:rsid w:val="005F6ED3"/>
    <w:rsid w:val="005F6F15"/>
    <w:rsid w:val="005F6F2B"/>
    <w:rsid w:val="005F6F2E"/>
    <w:rsid w:val="005F6F68"/>
    <w:rsid w:val="005F6FD8"/>
    <w:rsid w:val="005F7073"/>
    <w:rsid w:val="005F707C"/>
    <w:rsid w:val="005F708C"/>
    <w:rsid w:val="005F70B3"/>
    <w:rsid w:val="005F70D3"/>
    <w:rsid w:val="005F715E"/>
    <w:rsid w:val="005F71A7"/>
    <w:rsid w:val="005F727D"/>
    <w:rsid w:val="005F72F2"/>
    <w:rsid w:val="005F72FA"/>
    <w:rsid w:val="005F737A"/>
    <w:rsid w:val="005F737F"/>
    <w:rsid w:val="005F73C5"/>
    <w:rsid w:val="005F745A"/>
    <w:rsid w:val="005F7474"/>
    <w:rsid w:val="005F74ED"/>
    <w:rsid w:val="005F7503"/>
    <w:rsid w:val="005F75DE"/>
    <w:rsid w:val="005F7681"/>
    <w:rsid w:val="005F77D1"/>
    <w:rsid w:val="005F7805"/>
    <w:rsid w:val="005F781B"/>
    <w:rsid w:val="005F7886"/>
    <w:rsid w:val="005F789E"/>
    <w:rsid w:val="005F792D"/>
    <w:rsid w:val="005F7932"/>
    <w:rsid w:val="005F794A"/>
    <w:rsid w:val="005F7979"/>
    <w:rsid w:val="005F79CA"/>
    <w:rsid w:val="005F79EA"/>
    <w:rsid w:val="005F7A77"/>
    <w:rsid w:val="005F7A92"/>
    <w:rsid w:val="005F7A95"/>
    <w:rsid w:val="005F7AAA"/>
    <w:rsid w:val="005F7AD6"/>
    <w:rsid w:val="005F7B72"/>
    <w:rsid w:val="005F7B97"/>
    <w:rsid w:val="005F7BC3"/>
    <w:rsid w:val="005F7BCE"/>
    <w:rsid w:val="005F7BE8"/>
    <w:rsid w:val="005F7D70"/>
    <w:rsid w:val="005F7DD8"/>
    <w:rsid w:val="005F7DE2"/>
    <w:rsid w:val="005F7DF7"/>
    <w:rsid w:val="005F7E03"/>
    <w:rsid w:val="005F7E04"/>
    <w:rsid w:val="005F7EA2"/>
    <w:rsid w:val="005F7EB8"/>
    <w:rsid w:val="005F7ECE"/>
    <w:rsid w:val="005F7F3C"/>
    <w:rsid w:val="005F7FC4"/>
    <w:rsid w:val="005F7FD3"/>
    <w:rsid w:val="00600097"/>
    <w:rsid w:val="00600098"/>
    <w:rsid w:val="006000BE"/>
    <w:rsid w:val="00600142"/>
    <w:rsid w:val="0060015B"/>
    <w:rsid w:val="006001D7"/>
    <w:rsid w:val="00600237"/>
    <w:rsid w:val="0060027D"/>
    <w:rsid w:val="006002D4"/>
    <w:rsid w:val="006002E1"/>
    <w:rsid w:val="00600361"/>
    <w:rsid w:val="00600384"/>
    <w:rsid w:val="006003BF"/>
    <w:rsid w:val="00600407"/>
    <w:rsid w:val="006004C5"/>
    <w:rsid w:val="00600578"/>
    <w:rsid w:val="0060058E"/>
    <w:rsid w:val="006006B4"/>
    <w:rsid w:val="0060079A"/>
    <w:rsid w:val="006007F9"/>
    <w:rsid w:val="00600803"/>
    <w:rsid w:val="00600810"/>
    <w:rsid w:val="00600876"/>
    <w:rsid w:val="006008C2"/>
    <w:rsid w:val="006008C7"/>
    <w:rsid w:val="0060094E"/>
    <w:rsid w:val="00600982"/>
    <w:rsid w:val="006009A0"/>
    <w:rsid w:val="006009A5"/>
    <w:rsid w:val="006009E2"/>
    <w:rsid w:val="00600A47"/>
    <w:rsid w:val="00600A5D"/>
    <w:rsid w:val="00600A84"/>
    <w:rsid w:val="00600AA7"/>
    <w:rsid w:val="00600AB8"/>
    <w:rsid w:val="00600B3E"/>
    <w:rsid w:val="00600B7D"/>
    <w:rsid w:val="00600BDC"/>
    <w:rsid w:val="00600BEF"/>
    <w:rsid w:val="00600C72"/>
    <w:rsid w:val="00600C88"/>
    <w:rsid w:val="00600D21"/>
    <w:rsid w:val="00600D86"/>
    <w:rsid w:val="00600DB2"/>
    <w:rsid w:val="00600DE6"/>
    <w:rsid w:val="00600EFB"/>
    <w:rsid w:val="00600F18"/>
    <w:rsid w:val="00600FE0"/>
    <w:rsid w:val="006010CD"/>
    <w:rsid w:val="006010EE"/>
    <w:rsid w:val="006010F1"/>
    <w:rsid w:val="00601135"/>
    <w:rsid w:val="0060116E"/>
    <w:rsid w:val="0060116F"/>
    <w:rsid w:val="00601294"/>
    <w:rsid w:val="006012E7"/>
    <w:rsid w:val="0060130A"/>
    <w:rsid w:val="00601329"/>
    <w:rsid w:val="00601469"/>
    <w:rsid w:val="0060148A"/>
    <w:rsid w:val="006015A5"/>
    <w:rsid w:val="006015D2"/>
    <w:rsid w:val="006015DC"/>
    <w:rsid w:val="00601632"/>
    <w:rsid w:val="006016E5"/>
    <w:rsid w:val="006016E6"/>
    <w:rsid w:val="006016EB"/>
    <w:rsid w:val="0060178A"/>
    <w:rsid w:val="006017AB"/>
    <w:rsid w:val="006017F2"/>
    <w:rsid w:val="00601831"/>
    <w:rsid w:val="00601894"/>
    <w:rsid w:val="00601906"/>
    <w:rsid w:val="00601919"/>
    <w:rsid w:val="006019A2"/>
    <w:rsid w:val="00601A33"/>
    <w:rsid w:val="00601AC1"/>
    <w:rsid w:val="00601B0C"/>
    <w:rsid w:val="00601B5E"/>
    <w:rsid w:val="00601B71"/>
    <w:rsid w:val="00601B9D"/>
    <w:rsid w:val="00601BAC"/>
    <w:rsid w:val="00601C3E"/>
    <w:rsid w:val="00601CCB"/>
    <w:rsid w:val="00601D34"/>
    <w:rsid w:val="00601D6B"/>
    <w:rsid w:val="00601D6F"/>
    <w:rsid w:val="00601DFE"/>
    <w:rsid w:val="00601E4D"/>
    <w:rsid w:val="00601F36"/>
    <w:rsid w:val="00601F94"/>
    <w:rsid w:val="00601FFF"/>
    <w:rsid w:val="00602017"/>
    <w:rsid w:val="0060206D"/>
    <w:rsid w:val="00602082"/>
    <w:rsid w:val="006020AB"/>
    <w:rsid w:val="006021C3"/>
    <w:rsid w:val="006021CA"/>
    <w:rsid w:val="00602221"/>
    <w:rsid w:val="00602227"/>
    <w:rsid w:val="006023D4"/>
    <w:rsid w:val="0060241A"/>
    <w:rsid w:val="006024E3"/>
    <w:rsid w:val="0060252D"/>
    <w:rsid w:val="006025AA"/>
    <w:rsid w:val="006025CA"/>
    <w:rsid w:val="006025E3"/>
    <w:rsid w:val="0060262E"/>
    <w:rsid w:val="00602687"/>
    <w:rsid w:val="0060269F"/>
    <w:rsid w:val="006026DE"/>
    <w:rsid w:val="00602707"/>
    <w:rsid w:val="00602793"/>
    <w:rsid w:val="006027F6"/>
    <w:rsid w:val="0060280A"/>
    <w:rsid w:val="0060281F"/>
    <w:rsid w:val="0060288D"/>
    <w:rsid w:val="00602904"/>
    <w:rsid w:val="006029AB"/>
    <w:rsid w:val="006029C9"/>
    <w:rsid w:val="00602A17"/>
    <w:rsid w:val="00602A7C"/>
    <w:rsid w:val="00602A7E"/>
    <w:rsid w:val="00602A95"/>
    <w:rsid w:val="00602B37"/>
    <w:rsid w:val="00602B58"/>
    <w:rsid w:val="00602BE8"/>
    <w:rsid w:val="00602C48"/>
    <w:rsid w:val="00602C8D"/>
    <w:rsid w:val="00602CD8"/>
    <w:rsid w:val="00602CEF"/>
    <w:rsid w:val="00602D72"/>
    <w:rsid w:val="00602E51"/>
    <w:rsid w:val="00602EC0"/>
    <w:rsid w:val="00602F0F"/>
    <w:rsid w:val="00602F5E"/>
    <w:rsid w:val="00602F87"/>
    <w:rsid w:val="00602FF7"/>
    <w:rsid w:val="006030A3"/>
    <w:rsid w:val="0060312B"/>
    <w:rsid w:val="00603153"/>
    <w:rsid w:val="006031A2"/>
    <w:rsid w:val="0060323C"/>
    <w:rsid w:val="00603298"/>
    <w:rsid w:val="00603309"/>
    <w:rsid w:val="00603340"/>
    <w:rsid w:val="00603357"/>
    <w:rsid w:val="00603435"/>
    <w:rsid w:val="00603457"/>
    <w:rsid w:val="006034F1"/>
    <w:rsid w:val="0060369B"/>
    <w:rsid w:val="006036A3"/>
    <w:rsid w:val="006036F4"/>
    <w:rsid w:val="006037E3"/>
    <w:rsid w:val="006037EC"/>
    <w:rsid w:val="006038CB"/>
    <w:rsid w:val="006038DC"/>
    <w:rsid w:val="0060395D"/>
    <w:rsid w:val="0060396C"/>
    <w:rsid w:val="00603A2F"/>
    <w:rsid w:val="00603A3D"/>
    <w:rsid w:val="00603A4B"/>
    <w:rsid w:val="00603AB3"/>
    <w:rsid w:val="00603AE1"/>
    <w:rsid w:val="00603B00"/>
    <w:rsid w:val="00603B8C"/>
    <w:rsid w:val="00603BE4"/>
    <w:rsid w:val="00603C3A"/>
    <w:rsid w:val="00603CA1"/>
    <w:rsid w:val="00603CA7"/>
    <w:rsid w:val="00603CD2"/>
    <w:rsid w:val="00603D49"/>
    <w:rsid w:val="00603D6A"/>
    <w:rsid w:val="00603E1B"/>
    <w:rsid w:val="00603E57"/>
    <w:rsid w:val="00603ECF"/>
    <w:rsid w:val="00603F2F"/>
    <w:rsid w:val="00603F78"/>
    <w:rsid w:val="00603FBD"/>
    <w:rsid w:val="00603FC3"/>
    <w:rsid w:val="00603FEC"/>
    <w:rsid w:val="00604118"/>
    <w:rsid w:val="006041AC"/>
    <w:rsid w:val="0060421C"/>
    <w:rsid w:val="006042CE"/>
    <w:rsid w:val="006042D2"/>
    <w:rsid w:val="006042F2"/>
    <w:rsid w:val="006043BF"/>
    <w:rsid w:val="006043F1"/>
    <w:rsid w:val="0060444C"/>
    <w:rsid w:val="006044AE"/>
    <w:rsid w:val="006044B7"/>
    <w:rsid w:val="0060455D"/>
    <w:rsid w:val="00604586"/>
    <w:rsid w:val="006045B5"/>
    <w:rsid w:val="006045B7"/>
    <w:rsid w:val="0060462A"/>
    <w:rsid w:val="006046B8"/>
    <w:rsid w:val="006046DE"/>
    <w:rsid w:val="00604772"/>
    <w:rsid w:val="006047C0"/>
    <w:rsid w:val="00604843"/>
    <w:rsid w:val="00604927"/>
    <w:rsid w:val="00604963"/>
    <w:rsid w:val="006049A1"/>
    <w:rsid w:val="006049EF"/>
    <w:rsid w:val="00604A21"/>
    <w:rsid w:val="00604AD1"/>
    <w:rsid w:val="00604B75"/>
    <w:rsid w:val="00604B87"/>
    <w:rsid w:val="00604BC6"/>
    <w:rsid w:val="00604C5B"/>
    <w:rsid w:val="00604C78"/>
    <w:rsid w:val="00604C9B"/>
    <w:rsid w:val="00604CD1"/>
    <w:rsid w:val="00604D08"/>
    <w:rsid w:val="00604D1C"/>
    <w:rsid w:val="00604DC8"/>
    <w:rsid w:val="00604E3C"/>
    <w:rsid w:val="00604E60"/>
    <w:rsid w:val="00604E7B"/>
    <w:rsid w:val="00604EC7"/>
    <w:rsid w:val="00604F88"/>
    <w:rsid w:val="00604FBA"/>
    <w:rsid w:val="006050A1"/>
    <w:rsid w:val="00605149"/>
    <w:rsid w:val="0060517F"/>
    <w:rsid w:val="006051ED"/>
    <w:rsid w:val="00605209"/>
    <w:rsid w:val="0060525B"/>
    <w:rsid w:val="00605271"/>
    <w:rsid w:val="00605304"/>
    <w:rsid w:val="00605312"/>
    <w:rsid w:val="006053B6"/>
    <w:rsid w:val="00605409"/>
    <w:rsid w:val="00605422"/>
    <w:rsid w:val="0060545C"/>
    <w:rsid w:val="0060546A"/>
    <w:rsid w:val="00605494"/>
    <w:rsid w:val="0060549F"/>
    <w:rsid w:val="0060554E"/>
    <w:rsid w:val="00605558"/>
    <w:rsid w:val="0060558F"/>
    <w:rsid w:val="006056A7"/>
    <w:rsid w:val="006056F0"/>
    <w:rsid w:val="0060572A"/>
    <w:rsid w:val="0060572B"/>
    <w:rsid w:val="00605799"/>
    <w:rsid w:val="0060581D"/>
    <w:rsid w:val="00605879"/>
    <w:rsid w:val="0060587A"/>
    <w:rsid w:val="00605890"/>
    <w:rsid w:val="006058A9"/>
    <w:rsid w:val="006058D5"/>
    <w:rsid w:val="006058EC"/>
    <w:rsid w:val="00605956"/>
    <w:rsid w:val="00605961"/>
    <w:rsid w:val="006059B8"/>
    <w:rsid w:val="00605AAC"/>
    <w:rsid w:val="00605B50"/>
    <w:rsid w:val="00605C17"/>
    <w:rsid w:val="00605C32"/>
    <w:rsid w:val="00605C37"/>
    <w:rsid w:val="00605C6F"/>
    <w:rsid w:val="00605CA9"/>
    <w:rsid w:val="00605CD5"/>
    <w:rsid w:val="00605D1B"/>
    <w:rsid w:val="00605D50"/>
    <w:rsid w:val="00605D7A"/>
    <w:rsid w:val="00605D7E"/>
    <w:rsid w:val="00605D80"/>
    <w:rsid w:val="00605D9B"/>
    <w:rsid w:val="00605DA4"/>
    <w:rsid w:val="00605E44"/>
    <w:rsid w:val="00605E9C"/>
    <w:rsid w:val="00605EB2"/>
    <w:rsid w:val="00605F02"/>
    <w:rsid w:val="00605F06"/>
    <w:rsid w:val="00605F3C"/>
    <w:rsid w:val="00605F81"/>
    <w:rsid w:val="00605FC6"/>
    <w:rsid w:val="006060FA"/>
    <w:rsid w:val="00606172"/>
    <w:rsid w:val="006061A1"/>
    <w:rsid w:val="006062E6"/>
    <w:rsid w:val="00606317"/>
    <w:rsid w:val="00606341"/>
    <w:rsid w:val="00606422"/>
    <w:rsid w:val="006064B6"/>
    <w:rsid w:val="006064C9"/>
    <w:rsid w:val="00606506"/>
    <w:rsid w:val="0060650B"/>
    <w:rsid w:val="0060660C"/>
    <w:rsid w:val="00606641"/>
    <w:rsid w:val="00606681"/>
    <w:rsid w:val="006066D1"/>
    <w:rsid w:val="006066FC"/>
    <w:rsid w:val="00606701"/>
    <w:rsid w:val="0060673C"/>
    <w:rsid w:val="0060676B"/>
    <w:rsid w:val="00606771"/>
    <w:rsid w:val="00606789"/>
    <w:rsid w:val="00606792"/>
    <w:rsid w:val="006067B9"/>
    <w:rsid w:val="006067D5"/>
    <w:rsid w:val="006068CD"/>
    <w:rsid w:val="006068D8"/>
    <w:rsid w:val="0060693C"/>
    <w:rsid w:val="0060696F"/>
    <w:rsid w:val="00606A0E"/>
    <w:rsid w:val="00606A78"/>
    <w:rsid w:val="00606AF7"/>
    <w:rsid w:val="00606C0E"/>
    <w:rsid w:val="00606C5E"/>
    <w:rsid w:val="00606CC6"/>
    <w:rsid w:val="00606CCA"/>
    <w:rsid w:val="00606CE0"/>
    <w:rsid w:val="00606CF3"/>
    <w:rsid w:val="00606D17"/>
    <w:rsid w:val="00606D5F"/>
    <w:rsid w:val="00606D9E"/>
    <w:rsid w:val="00606E13"/>
    <w:rsid w:val="00606E84"/>
    <w:rsid w:val="00606F14"/>
    <w:rsid w:val="00606F9E"/>
    <w:rsid w:val="00607028"/>
    <w:rsid w:val="0060705F"/>
    <w:rsid w:val="006070EA"/>
    <w:rsid w:val="0060710E"/>
    <w:rsid w:val="00607114"/>
    <w:rsid w:val="00607206"/>
    <w:rsid w:val="006072F2"/>
    <w:rsid w:val="006073AD"/>
    <w:rsid w:val="006073B0"/>
    <w:rsid w:val="006073C7"/>
    <w:rsid w:val="00607478"/>
    <w:rsid w:val="0060748D"/>
    <w:rsid w:val="00607502"/>
    <w:rsid w:val="0060754C"/>
    <w:rsid w:val="0060756E"/>
    <w:rsid w:val="0060759D"/>
    <w:rsid w:val="006075DA"/>
    <w:rsid w:val="00607621"/>
    <w:rsid w:val="00607674"/>
    <w:rsid w:val="006076BD"/>
    <w:rsid w:val="006076C9"/>
    <w:rsid w:val="006076E1"/>
    <w:rsid w:val="006076F0"/>
    <w:rsid w:val="00607742"/>
    <w:rsid w:val="0060775E"/>
    <w:rsid w:val="0060777D"/>
    <w:rsid w:val="006077CA"/>
    <w:rsid w:val="0060783E"/>
    <w:rsid w:val="00607841"/>
    <w:rsid w:val="006078D6"/>
    <w:rsid w:val="00607957"/>
    <w:rsid w:val="00607977"/>
    <w:rsid w:val="006079F0"/>
    <w:rsid w:val="00607A3E"/>
    <w:rsid w:val="00607A54"/>
    <w:rsid w:val="00607A62"/>
    <w:rsid w:val="00607A76"/>
    <w:rsid w:val="00607A79"/>
    <w:rsid w:val="00607B29"/>
    <w:rsid w:val="00607B62"/>
    <w:rsid w:val="00607B7D"/>
    <w:rsid w:val="00607BFC"/>
    <w:rsid w:val="00607C16"/>
    <w:rsid w:val="00607C32"/>
    <w:rsid w:val="00607CAE"/>
    <w:rsid w:val="00607CFF"/>
    <w:rsid w:val="00607D33"/>
    <w:rsid w:val="00607D54"/>
    <w:rsid w:val="00607EBD"/>
    <w:rsid w:val="00607EE9"/>
    <w:rsid w:val="00607F33"/>
    <w:rsid w:val="00607F7D"/>
    <w:rsid w:val="00607F88"/>
    <w:rsid w:val="00607FCC"/>
    <w:rsid w:val="00607FF7"/>
    <w:rsid w:val="00610072"/>
    <w:rsid w:val="006100B1"/>
    <w:rsid w:val="006100CD"/>
    <w:rsid w:val="0061019F"/>
    <w:rsid w:val="006101B8"/>
    <w:rsid w:val="006101C7"/>
    <w:rsid w:val="006101CD"/>
    <w:rsid w:val="006101ED"/>
    <w:rsid w:val="0061023E"/>
    <w:rsid w:val="00610261"/>
    <w:rsid w:val="006102A6"/>
    <w:rsid w:val="006102E8"/>
    <w:rsid w:val="00610304"/>
    <w:rsid w:val="006103C7"/>
    <w:rsid w:val="006103D3"/>
    <w:rsid w:val="0061044E"/>
    <w:rsid w:val="0061045D"/>
    <w:rsid w:val="00610461"/>
    <w:rsid w:val="006104ED"/>
    <w:rsid w:val="006104FF"/>
    <w:rsid w:val="0061056E"/>
    <w:rsid w:val="0061060B"/>
    <w:rsid w:val="00610650"/>
    <w:rsid w:val="006106C5"/>
    <w:rsid w:val="00610700"/>
    <w:rsid w:val="00610701"/>
    <w:rsid w:val="006107D9"/>
    <w:rsid w:val="00610853"/>
    <w:rsid w:val="00610878"/>
    <w:rsid w:val="006108DA"/>
    <w:rsid w:val="006108FF"/>
    <w:rsid w:val="00610917"/>
    <w:rsid w:val="006109E0"/>
    <w:rsid w:val="006109E4"/>
    <w:rsid w:val="00610ADE"/>
    <w:rsid w:val="00610AEC"/>
    <w:rsid w:val="00610B48"/>
    <w:rsid w:val="00610B60"/>
    <w:rsid w:val="00610CDF"/>
    <w:rsid w:val="00610D36"/>
    <w:rsid w:val="00610D3D"/>
    <w:rsid w:val="00610E95"/>
    <w:rsid w:val="00610EB9"/>
    <w:rsid w:val="00610FCB"/>
    <w:rsid w:val="0061107F"/>
    <w:rsid w:val="00611100"/>
    <w:rsid w:val="0061110E"/>
    <w:rsid w:val="0061113B"/>
    <w:rsid w:val="00611145"/>
    <w:rsid w:val="00611239"/>
    <w:rsid w:val="00611241"/>
    <w:rsid w:val="006112DB"/>
    <w:rsid w:val="006112DF"/>
    <w:rsid w:val="006112F1"/>
    <w:rsid w:val="0061131A"/>
    <w:rsid w:val="00611391"/>
    <w:rsid w:val="006113BF"/>
    <w:rsid w:val="006113F0"/>
    <w:rsid w:val="00611472"/>
    <w:rsid w:val="006114FF"/>
    <w:rsid w:val="00611537"/>
    <w:rsid w:val="006115EB"/>
    <w:rsid w:val="00611625"/>
    <w:rsid w:val="00611641"/>
    <w:rsid w:val="006116F8"/>
    <w:rsid w:val="0061171F"/>
    <w:rsid w:val="0061175F"/>
    <w:rsid w:val="00611779"/>
    <w:rsid w:val="006117CF"/>
    <w:rsid w:val="006118CE"/>
    <w:rsid w:val="006118E7"/>
    <w:rsid w:val="0061191F"/>
    <w:rsid w:val="0061196D"/>
    <w:rsid w:val="00611994"/>
    <w:rsid w:val="006119E8"/>
    <w:rsid w:val="00611A88"/>
    <w:rsid w:val="00611A90"/>
    <w:rsid w:val="00611B12"/>
    <w:rsid w:val="00611B1E"/>
    <w:rsid w:val="00611B56"/>
    <w:rsid w:val="00611C96"/>
    <w:rsid w:val="00611C98"/>
    <w:rsid w:val="00611C9D"/>
    <w:rsid w:val="00611CA2"/>
    <w:rsid w:val="00611CA3"/>
    <w:rsid w:val="00611D25"/>
    <w:rsid w:val="00611DB0"/>
    <w:rsid w:val="00611DDB"/>
    <w:rsid w:val="00611DEF"/>
    <w:rsid w:val="00611E1F"/>
    <w:rsid w:val="00611E25"/>
    <w:rsid w:val="00611E95"/>
    <w:rsid w:val="00611E9F"/>
    <w:rsid w:val="00611EB4"/>
    <w:rsid w:val="00611F90"/>
    <w:rsid w:val="00611FB8"/>
    <w:rsid w:val="0061204D"/>
    <w:rsid w:val="0061205F"/>
    <w:rsid w:val="006120BA"/>
    <w:rsid w:val="006120C5"/>
    <w:rsid w:val="0061213F"/>
    <w:rsid w:val="00612185"/>
    <w:rsid w:val="00612262"/>
    <w:rsid w:val="006122FC"/>
    <w:rsid w:val="00612302"/>
    <w:rsid w:val="006123A4"/>
    <w:rsid w:val="006123AE"/>
    <w:rsid w:val="006123C2"/>
    <w:rsid w:val="00612414"/>
    <w:rsid w:val="0061242C"/>
    <w:rsid w:val="0061243D"/>
    <w:rsid w:val="0061246B"/>
    <w:rsid w:val="0061249D"/>
    <w:rsid w:val="006124F4"/>
    <w:rsid w:val="00612503"/>
    <w:rsid w:val="00612548"/>
    <w:rsid w:val="006125A6"/>
    <w:rsid w:val="006125E5"/>
    <w:rsid w:val="006125F9"/>
    <w:rsid w:val="00612605"/>
    <w:rsid w:val="0061264D"/>
    <w:rsid w:val="006126CC"/>
    <w:rsid w:val="006126F3"/>
    <w:rsid w:val="006127C4"/>
    <w:rsid w:val="00612821"/>
    <w:rsid w:val="00612917"/>
    <w:rsid w:val="00612971"/>
    <w:rsid w:val="006129C4"/>
    <w:rsid w:val="00612A75"/>
    <w:rsid w:val="00612AF0"/>
    <w:rsid w:val="00612B40"/>
    <w:rsid w:val="00612BB0"/>
    <w:rsid w:val="00612BDA"/>
    <w:rsid w:val="00612C61"/>
    <w:rsid w:val="00612CB0"/>
    <w:rsid w:val="00612CE9"/>
    <w:rsid w:val="00612D6C"/>
    <w:rsid w:val="00612EC3"/>
    <w:rsid w:val="00612EC5"/>
    <w:rsid w:val="00612EE8"/>
    <w:rsid w:val="00612F49"/>
    <w:rsid w:val="00612F5E"/>
    <w:rsid w:val="00612F82"/>
    <w:rsid w:val="00612FB7"/>
    <w:rsid w:val="00613096"/>
    <w:rsid w:val="0061312B"/>
    <w:rsid w:val="00613153"/>
    <w:rsid w:val="0061323E"/>
    <w:rsid w:val="00613288"/>
    <w:rsid w:val="006132CF"/>
    <w:rsid w:val="006132E4"/>
    <w:rsid w:val="006132FE"/>
    <w:rsid w:val="00613323"/>
    <w:rsid w:val="00613350"/>
    <w:rsid w:val="006133F1"/>
    <w:rsid w:val="00613420"/>
    <w:rsid w:val="00613511"/>
    <w:rsid w:val="00613525"/>
    <w:rsid w:val="00613591"/>
    <w:rsid w:val="006135B9"/>
    <w:rsid w:val="006135D1"/>
    <w:rsid w:val="00613601"/>
    <w:rsid w:val="0061362C"/>
    <w:rsid w:val="006136FF"/>
    <w:rsid w:val="00613725"/>
    <w:rsid w:val="00613750"/>
    <w:rsid w:val="006138CC"/>
    <w:rsid w:val="0061391B"/>
    <w:rsid w:val="006139BC"/>
    <w:rsid w:val="006139E8"/>
    <w:rsid w:val="00613A01"/>
    <w:rsid w:val="00613A2A"/>
    <w:rsid w:val="00613A74"/>
    <w:rsid w:val="00613AA1"/>
    <w:rsid w:val="00613BD6"/>
    <w:rsid w:val="00613C29"/>
    <w:rsid w:val="00613C64"/>
    <w:rsid w:val="00613CD5"/>
    <w:rsid w:val="00613DAB"/>
    <w:rsid w:val="00613DFB"/>
    <w:rsid w:val="00613E7A"/>
    <w:rsid w:val="00613F5B"/>
    <w:rsid w:val="00614021"/>
    <w:rsid w:val="00614091"/>
    <w:rsid w:val="0061414D"/>
    <w:rsid w:val="006141C1"/>
    <w:rsid w:val="006141DC"/>
    <w:rsid w:val="006141F5"/>
    <w:rsid w:val="00614210"/>
    <w:rsid w:val="006142A2"/>
    <w:rsid w:val="00614342"/>
    <w:rsid w:val="00614352"/>
    <w:rsid w:val="006143CE"/>
    <w:rsid w:val="00614407"/>
    <w:rsid w:val="00614465"/>
    <w:rsid w:val="006144F2"/>
    <w:rsid w:val="006144FC"/>
    <w:rsid w:val="0061452D"/>
    <w:rsid w:val="0061456B"/>
    <w:rsid w:val="00614580"/>
    <w:rsid w:val="006145A6"/>
    <w:rsid w:val="006146B8"/>
    <w:rsid w:val="006146C3"/>
    <w:rsid w:val="0061472D"/>
    <w:rsid w:val="0061475B"/>
    <w:rsid w:val="0061478E"/>
    <w:rsid w:val="006147C1"/>
    <w:rsid w:val="006147D1"/>
    <w:rsid w:val="00614855"/>
    <w:rsid w:val="006148C3"/>
    <w:rsid w:val="006148E9"/>
    <w:rsid w:val="0061491C"/>
    <w:rsid w:val="006149C6"/>
    <w:rsid w:val="00614A97"/>
    <w:rsid w:val="00614AE2"/>
    <w:rsid w:val="00614B77"/>
    <w:rsid w:val="00614C12"/>
    <w:rsid w:val="00614C13"/>
    <w:rsid w:val="00614C2A"/>
    <w:rsid w:val="00614CA7"/>
    <w:rsid w:val="00614D3F"/>
    <w:rsid w:val="00614D64"/>
    <w:rsid w:val="00614D6F"/>
    <w:rsid w:val="00614D74"/>
    <w:rsid w:val="00614EBD"/>
    <w:rsid w:val="00614FC4"/>
    <w:rsid w:val="0061508E"/>
    <w:rsid w:val="006150C8"/>
    <w:rsid w:val="00615127"/>
    <w:rsid w:val="00615137"/>
    <w:rsid w:val="00615266"/>
    <w:rsid w:val="0061533B"/>
    <w:rsid w:val="0061533D"/>
    <w:rsid w:val="00615364"/>
    <w:rsid w:val="006153D4"/>
    <w:rsid w:val="00615406"/>
    <w:rsid w:val="0061540A"/>
    <w:rsid w:val="0061541B"/>
    <w:rsid w:val="00615434"/>
    <w:rsid w:val="0061545F"/>
    <w:rsid w:val="00615509"/>
    <w:rsid w:val="00615540"/>
    <w:rsid w:val="0061559C"/>
    <w:rsid w:val="006155F7"/>
    <w:rsid w:val="00615616"/>
    <w:rsid w:val="0061563F"/>
    <w:rsid w:val="00615651"/>
    <w:rsid w:val="0061567D"/>
    <w:rsid w:val="00615681"/>
    <w:rsid w:val="006156B3"/>
    <w:rsid w:val="00615819"/>
    <w:rsid w:val="00615839"/>
    <w:rsid w:val="00615877"/>
    <w:rsid w:val="006158BC"/>
    <w:rsid w:val="006158C2"/>
    <w:rsid w:val="006158CC"/>
    <w:rsid w:val="006158EA"/>
    <w:rsid w:val="0061591F"/>
    <w:rsid w:val="0061596A"/>
    <w:rsid w:val="006159CD"/>
    <w:rsid w:val="00615A72"/>
    <w:rsid w:val="00615B10"/>
    <w:rsid w:val="00615B6B"/>
    <w:rsid w:val="00615B8B"/>
    <w:rsid w:val="00615BE4"/>
    <w:rsid w:val="00615C73"/>
    <w:rsid w:val="00615C8A"/>
    <w:rsid w:val="00615DF8"/>
    <w:rsid w:val="00615E04"/>
    <w:rsid w:val="00615E0F"/>
    <w:rsid w:val="00615E8E"/>
    <w:rsid w:val="00615E9F"/>
    <w:rsid w:val="00615F48"/>
    <w:rsid w:val="00615FF3"/>
    <w:rsid w:val="00615FFE"/>
    <w:rsid w:val="00616032"/>
    <w:rsid w:val="006160BC"/>
    <w:rsid w:val="006161B7"/>
    <w:rsid w:val="00616331"/>
    <w:rsid w:val="006163D4"/>
    <w:rsid w:val="006164FA"/>
    <w:rsid w:val="0061658B"/>
    <w:rsid w:val="0061659B"/>
    <w:rsid w:val="006165B5"/>
    <w:rsid w:val="006165D1"/>
    <w:rsid w:val="006165D4"/>
    <w:rsid w:val="00616641"/>
    <w:rsid w:val="0061666C"/>
    <w:rsid w:val="00616775"/>
    <w:rsid w:val="0061682C"/>
    <w:rsid w:val="00616850"/>
    <w:rsid w:val="006169EF"/>
    <w:rsid w:val="00616A83"/>
    <w:rsid w:val="00616AA1"/>
    <w:rsid w:val="00616C02"/>
    <w:rsid w:val="00616CCD"/>
    <w:rsid w:val="00616D30"/>
    <w:rsid w:val="00616D4D"/>
    <w:rsid w:val="00616D5A"/>
    <w:rsid w:val="00616D64"/>
    <w:rsid w:val="00616DA5"/>
    <w:rsid w:val="00616E30"/>
    <w:rsid w:val="00616EDF"/>
    <w:rsid w:val="00616EFD"/>
    <w:rsid w:val="00616F87"/>
    <w:rsid w:val="00616FBD"/>
    <w:rsid w:val="00616FD8"/>
    <w:rsid w:val="0061702C"/>
    <w:rsid w:val="00617045"/>
    <w:rsid w:val="0061704A"/>
    <w:rsid w:val="00617071"/>
    <w:rsid w:val="006170F7"/>
    <w:rsid w:val="00617154"/>
    <w:rsid w:val="00617180"/>
    <w:rsid w:val="00617187"/>
    <w:rsid w:val="006171AE"/>
    <w:rsid w:val="006171B6"/>
    <w:rsid w:val="00617228"/>
    <w:rsid w:val="00617230"/>
    <w:rsid w:val="00617263"/>
    <w:rsid w:val="00617284"/>
    <w:rsid w:val="0061728A"/>
    <w:rsid w:val="0061728B"/>
    <w:rsid w:val="00617300"/>
    <w:rsid w:val="0061735D"/>
    <w:rsid w:val="00617380"/>
    <w:rsid w:val="006173D5"/>
    <w:rsid w:val="00617422"/>
    <w:rsid w:val="00617430"/>
    <w:rsid w:val="00617574"/>
    <w:rsid w:val="006175E1"/>
    <w:rsid w:val="0061761B"/>
    <w:rsid w:val="006177B1"/>
    <w:rsid w:val="006177C5"/>
    <w:rsid w:val="006177E4"/>
    <w:rsid w:val="0061783F"/>
    <w:rsid w:val="006178EE"/>
    <w:rsid w:val="00617932"/>
    <w:rsid w:val="00617970"/>
    <w:rsid w:val="00617977"/>
    <w:rsid w:val="00617AB9"/>
    <w:rsid w:val="00617AF1"/>
    <w:rsid w:val="00617B09"/>
    <w:rsid w:val="00617B0A"/>
    <w:rsid w:val="00617B33"/>
    <w:rsid w:val="00617B88"/>
    <w:rsid w:val="00617B96"/>
    <w:rsid w:val="00617BA3"/>
    <w:rsid w:val="00617BD3"/>
    <w:rsid w:val="00617BE8"/>
    <w:rsid w:val="00617BFB"/>
    <w:rsid w:val="00617C27"/>
    <w:rsid w:val="00617C30"/>
    <w:rsid w:val="00617C7F"/>
    <w:rsid w:val="00617D02"/>
    <w:rsid w:val="00617E83"/>
    <w:rsid w:val="00617E9F"/>
    <w:rsid w:val="00617EBD"/>
    <w:rsid w:val="00617ED3"/>
    <w:rsid w:val="00617EE3"/>
    <w:rsid w:val="00617F06"/>
    <w:rsid w:val="006200CA"/>
    <w:rsid w:val="0062012E"/>
    <w:rsid w:val="00620190"/>
    <w:rsid w:val="006201B1"/>
    <w:rsid w:val="006201BE"/>
    <w:rsid w:val="00620242"/>
    <w:rsid w:val="00620246"/>
    <w:rsid w:val="0062024F"/>
    <w:rsid w:val="006202CF"/>
    <w:rsid w:val="006202FD"/>
    <w:rsid w:val="00620355"/>
    <w:rsid w:val="00620447"/>
    <w:rsid w:val="00620550"/>
    <w:rsid w:val="006205B6"/>
    <w:rsid w:val="006205EB"/>
    <w:rsid w:val="00620675"/>
    <w:rsid w:val="006206C2"/>
    <w:rsid w:val="006206CB"/>
    <w:rsid w:val="00620824"/>
    <w:rsid w:val="006208DB"/>
    <w:rsid w:val="006208F6"/>
    <w:rsid w:val="0062093D"/>
    <w:rsid w:val="0062097F"/>
    <w:rsid w:val="00620980"/>
    <w:rsid w:val="006209EB"/>
    <w:rsid w:val="00620AB2"/>
    <w:rsid w:val="00620B84"/>
    <w:rsid w:val="00620BE4"/>
    <w:rsid w:val="00620C0F"/>
    <w:rsid w:val="00620C7C"/>
    <w:rsid w:val="00620CA4"/>
    <w:rsid w:val="00620CC6"/>
    <w:rsid w:val="00620CDC"/>
    <w:rsid w:val="00620D54"/>
    <w:rsid w:val="00620DC1"/>
    <w:rsid w:val="00620E46"/>
    <w:rsid w:val="00620F47"/>
    <w:rsid w:val="00620F4D"/>
    <w:rsid w:val="0062103A"/>
    <w:rsid w:val="006210D9"/>
    <w:rsid w:val="0062119D"/>
    <w:rsid w:val="006211BF"/>
    <w:rsid w:val="006211C8"/>
    <w:rsid w:val="006212E2"/>
    <w:rsid w:val="0062136B"/>
    <w:rsid w:val="00621423"/>
    <w:rsid w:val="00621467"/>
    <w:rsid w:val="006214D7"/>
    <w:rsid w:val="00621564"/>
    <w:rsid w:val="006215A4"/>
    <w:rsid w:val="00621670"/>
    <w:rsid w:val="0062170B"/>
    <w:rsid w:val="00621738"/>
    <w:rsid w:val="006217D0"/>
    <w:rsid w:val="006217E4"/>
    <w:rsid w:val="006217FC"/>
    <w:rsid w:val="00621816"/>
    <w:rsid w:val="006218AA"/>
    <w:rsid w:val="0062196D"/>
    <w:rsid w:val="00621970"/>
    <w:rsid w:val="00621A1C"/>
    <w:rsid w:val="00621A4E"/>
    <w:rsid w:val="00621A53"/>
    <w:rsid w:val="00621A94"/>
    <w:rsid w:val="00621B74"/>
    <w:rsid w:val="00621B7D"/>
    <w:rsid w:val="00621BA9"/>
    <w:rsid w:val="00621C01"/>
    <w:rsid w:val="00621C31"/>
    <w:rsid w:val="00621C3E"/>
    <w:rsid w:val="00621CB0"/>
    <w:rsid w:val="00621CEF"/>
    <w:rsid w:val="00621D16"/>
    <w:rsid w:val="00621D89"/>
    <w:rsid w:val="00621DB4"/>
    <w:rsid w:val="00621E2D"/>
    <w:rsid w:val="00621E3F"/>
    <w:rsid w:val="00621E44"/>
    <w:rsid w:val="00621EAB"/>
    <w:rsid w:val="00621EBF"/>
    <w:rsid w:val="00621F08"/>
    <w:rsid w:val="00621F47"/>
    <w:rsid w:val="00621F76"/>
    <w:rsid w:val="00621F87"/>
    <w:rsid w:val="00621FC2"/>
    <w:rsid w:val="00621FE0"/>
    <w:rsid w:val="00621FE1"/>
    <w:rsid w:val="00621FEA"/>
    <w:rsid w:val="0062201E"/>
    <w:rsid w:val="0062203A"/>
    <w:rsid w:val="006220A8"/>
    <w:rsid w:val="006220BB"/>
    <w:rsid w:val="006220C5"/>
    <w:rsid w:val="00622117"/>
    <w:rsid w:val="00622124"/>
    <w:rsid w:val="0062212F"/>
    <w:rsid w:val="006221B6"/>
    <w:rsid w:val="00622212"/>
    <w:rsid w:val="006222CA"/>
    <w:rsid w:val="00622318"/>
    <w:rsid w:val="00622440"/>
    <w:rsid w:val="00622498"/>
    <w:rsid w:val="006224A6"/>
    <w:rsid w:val="006224C7"/>
    <w:rsid w:val="006224C9"/>
    <w:rsid w:val="00622527"/>
    <w:rsid w:val="00622572"/>
    <w:rsid w:val="00622593"/>
    <w:rsid w:val="0062268F"/>
    <w:rsid w:val="006226A3"/>
    <w:rsid w:val="006227B4"/>
    <w:rsid w:val="00622805"/>
    <w:rsid w:val="00622826"/>
    <w:rsid w:val="00622858"/>
    <w:rsid w:val="00622881"/>
    <w:rsid w:val="006228CF"/>
    <w:rsid w:val="006228FC"/>
    <w:rsid w:val="0062291B"/>
    <w:rsid w:val="00622924"/>
    <w:rsid w:val="00622936"/>
    <w:rsid w:val="006229F2"/>
    <w:rsid w:val="00622A36"/>
    <w:rsid w:val="00622A75"/>
    <w:rsid w:val="00622AE4"/>
    <w:rsid w:val="00622AF9"/>
    <w:rsid w:val="00622B60"/>
    <w:rsid w:val="00622BBB"/>
    <w:rsid w:val="00622C5B"/>
    <w:rsid w:val="00622C74"/>
    <w:rsid w:val="00622C76"/>
    <w:rsid w:val="00622D05"/>
    <w:rsid w:val="00622D06"/>
    <w:rsid w:val="00622D29"/>
    <w:rsid w:val="00622D31"/>
    <w:rsid w:val="00622D90"/>
    <w:rsid w:val="00622DAE"/>
    <w:rsid w:val="00622E4B"/>
    <w:rsid w:val="00622EF5"/>
    <w:rsid w:val="00622EFE"/>
    <w:rsid w:val="00622F18"/>
    <w:rsid w:val="00622F1E"/>
    <w:rsid w:val="00622F46"/>
    <w:rsid w:val="00622F58"/>
    <w:rsid w:val="00622FB6"/>
    <w:rsid w:val="00622FBD"/>
    <w:rsid w:val="00623063"/>
    <w:rsid w:val="00623087"/>
    <w:rsid w:val="006230EF"/>
    <w:rsid w:val="00623105"/>
    <w:rsid w:val="00623148"/>
    <w:rsid w:val="00623150"/>
    <w:rsid w:val="00623152"/>
    <w:rsid w:val="00623196"/>
    <w:rsid w:val="006231AD"/>
    <w:rsid w:val="006231EC"/>
    <w:rsid w:val="00623230"/>
    <w:rsid w:val="0062323F"/>
    <w:rsid w:val="006232ED"/>
    <w:rsid w:val="00623368"/>
    <w:rsid w:val="00623402"/>
    <w:rsid w:val="00623483"/>
    <w:rsid w:val="00623575"/>
    <w:rsid w:val="00623611"/>
    <w:rsid w:val="00623618"/>
    <w:rsid w:val="00623646"/>
    <w:rsid w:val="0062369E"/>
    <w:rsid w:val="006236E8"/>
    <w:rsid w:val="00623712"/>
    <w:rsid w:val="00623786"/>
    <w:rsid w:val="006237C1"/>
    <w:rsid w:val="00623803"/>
    <w:rsid w:val="0062383F"/>
    <w:rsid w:val="006238AD"/>
    <w:rsid w:val="00623952"/>
    <w:rsid w:val="0062398A"/>
    <w:rsid w:val="00623A78"/>
    <w:rsid w:val="00623B34"/>
    <w:rsid w:val="00623B5F"/>
    <w:rsid w:val="00623C14"/>
    <w:rsid w:val="00623C24"/>
    <w:rsid w:val="00623C61"/>
    <w:rsid w:val="00623C8F"/>
    <w:rsid w:val="00623CBA"/>
    <w:rsid w:val="00623CC6"/>
    <w:rsid w:val="00623CD4"/>
    <w:rsid w:val="00623CFB"/>
    <w:rsid w:val="00623D01"/>
    <w:rsid w:val="00623D0A"/>
    <w:rsid w:val="00623DD9"/>
    <w:rsid w:val="00623E2F"/>
    <w:rsid w:val="00623EFF"/>
    <w:rsid w:val="00623F58"/>
    <w:rsid w:val="00623F67"/>
    <w:rsid w:val="00623F78"/>
    <w:rsid w:val="00624004"/>
    <w:rsid w:val="00624010"/>
    <w:rsid w:val="0062404D"/>
    <w:rsid w:val="0062406C"/>
    <w:rsid w:val="006240DC"/>
    <w:rsid w:val="006240DE"/>
    <w:rsid w:val="0062413D"/>
    <w:rsid w:val="00624162"/>
    <w:rsid w:val="00624243"/>
    <w:rsid w:val="006242AB"/>
    <w:rsid w:val="006242D1"/>
    <w:rsid w:val="006242FE"/>
    <w:rsid w:val="00624339"/>
    <w:rsid w:val="006243BA"/>
    <w:rsid w:val="0062440F"/>
    <w:rsid w:val="00624410"/>
    <w:rsid w:val="0062444D"/>
    <w:rsid w:val="006244A9"/>
    <w:rsid w:val="006244DC"/>
    <w:rsid w:val="0062450F"/>
    <w:rsid w:val="0062451F"/>
    <w:rsid w:val="0062452D"/>
    <w:rsid w:val="00624535"/>
    <w:rsid w:val="00624541"/>
    <w:rsid w:val="00624568"/>
    <w:rsid w:val="00624592"/>
    <w:rsid w:val="006245F6"/>
    <w:rsid w:val="00624636"/>
    <w:rsid w:val="006246A5"/>
    <w:rsid w:val="006246D2"/>
    <w:rsid w:val="0062475A"/>
    <w:rsid w:val="00624762"/>
    <w:rsid w:val="006247ED"/>
    <w:rsid w:val="006247F2"/>
    <w:rsid w:val="0062483C"/>
    <w:rsid w:val="006249F7"/>
    <w:rsid w:val="00624A11"/>
    <w:rsid w:val="00624A15"/>
    <w:rsid w:val="00624A4D"/>
    <w:rsid w:val="00624AE6"/>
    <w:rsid w:val="00624B37"/>
    <w:rsid w:val="00624BA1"/>
    <w:rsid w:val="00624BA4"/>
    <w:rsid w:val="00624C44"/>
    <w:rsid w:val="00624CFC"/>
    <w:rsid w:val="00624D20"/>
    <w:rsid w:val="00624DF1"/>
    <w:rsid w:val="00624DF6"/>
    <w:rsid w:val="00624E74"/>
    <w:rsid w:val="00624EC5"/>
    <w:rsid w:val="00624EE2"/>
    <w:rsid w:val="00624EFF"/>
    <w:rsid w:val="00624F24"/>
    <w:rsid w:val="00624F7D"/>
    <w:rsid w:val="00624FB7"/>
    <w:rsid w:val="006250D6"/>
    <w:rsid w:val="00625263"/>
    <w:rsid w:val="006252AC"/>
    <w:rsid w:val="00625323"/>
    <w:rsid w:val="00625360"/>
    <w:rsid w:val="00625383"/>
    <w:rsid w:val="006253ED"/>
    <w:rsid w:val="00625494"/>
    <w:rsid w:val="0062553F"/>
    <w:rsid w:val="00625580"/>
    <w:rsid w:val="006255C4"/>
    <w:rsid w:val="00625633"/>
    <w:rsid w:val="00625689"/>
    <w:rsid w:val="0062568D"/>
    <w:rsid w:val="00625701"/>
    <w:rsid w:val="0062572E"/>
    <w:rsid w:val="006257AD"/>
    <w:rsid w:val="006257C6"/>
    <w:rsid w:val="00625831"/>
    <w:rsid w:val="0062583E"/>
    <w:rsid w:val="0062584C"/>
    <w:rsid w:val="006258D7"/>
    <w:rsid w:val="0062591E"/>
    <w:rsid w:val="0062598B"/>
    <w:rsid w:val="006259BD"/>
    <w:rsid w:val="00625A1A"/>
    <w:rsid w:val="00625A6D"/>
    <w:rsid w:val="00625AEA"/>
    <w:rsid w:val="00625B37"/>
    <w:rsid w:val="00625B45"/>
    <w:rsid w:val="00625BBA"/>
    <w:rsid w:val="00625BBB"/>
    <w:rsid w:val="00625BC7"/>
    <w:rsid w:val="00625BF5"/>
    <w:rsid w:val="00625C0B"/>
    <w:rsid w:val="00625C8A"/>
    <w:rsid w:val="00625CAA"/>
    <w:rsid w:val="00625CBD"/>
    <w:rsid w:val="00625CD2"/>
    <w:rsid w:val="00625D86"/>
    <w:rsid w:val="00625D88"/>
    <w:rsid w:val="00625E84"/>
    <w:rsid w:val="00625EFD"/>
    <w:rsid w:val="00625EFE"/>
    <w:rsid w:val="00625FA5"/>
    <w:rsid w:val="00625FAB"/>
    <w:rsid w:val="00625FB6"/>
    <w:rsid w:val="00625FCF"/>
    <w:rsid w:val="0062609B"/>
    <w:rsid w:val="006260C2"/>
    <w:rsid w:val="0062610F"/>
    <w:rsid w:val="006261C9"/>
    <w:rsid w:val="00626233"/>
    <w:rsid w:val="0062627E"/>
    <w:rsid w:val="00626326"/>
    <w:rsid w:val="006263CD"/>
    <w:rsid w:val="00626432"/>
    <w:rsid w:val="006264AA"/>
    <w:rsid w:val="006265D1"/>
    <w:rsid w:val="006265DC"/>
    <w:rsid w:val="006265F7"/>
    <w:rsid w:val="00626606"/>
    <w:rsid w:val="00626672"/>
    <w:rsid w:val="00626673"/>
    <w:rsid w:val="00626694"/>
    <w:rsid w:val="006266AA"/>
    <w:rsid w:val="006266DA"/>
    <w:rsid w:val="006267A2"/>
    <w:rsid w:val="006267AB"/>
    <w:rsid w:val="006267D3"/>
    <w:rsid w:val="006267EC"/>
    <w:rsid w:val="00626830"/>
    <w:rsid w:val="006268EE"/>
    <w:rsid w:val="00626904"/>
    <w:rsid w:val="00626951"/>
    <w:rsid w:val="0062695F"/>
    <w:rsid w:val="006269CF"/>
    <w:rsid w:val="00626A2E"/>
    <w:rsid w:val="00626A2F"/>
    <w:rsid w:val="00626A6B"/>
    <w:rsid w:val="00626A6D"/>
    <w:rsid w:val="00626ABA"/>
    <w:rsid w:val="00626B03"/>
    <w:rsid w:val="00626B3A"/>
    <w:rsid w:val="00626BA3"/>
    <w:rsid w:val="00626BA6"/>
    <w:rsid w:val="00626C15"/>
    <w:rsid w:val="00626C2D"/>
    <w:rsid w:val="00626C66"/>
    <w:rsid w:val="00626CA0"/>
    <w:rsid w:val="00626CF6"/>
    <w:rsid w:val="00626D2F"/>
    <w:rsid w:val="00626D63"/>
    <w:rsid w:val="00626D8C"/>
    <w:rsid w:val="00626D96"/>
    <w:rsid w:val="00626DC6"/>
    <w:rsid w:val="00626E16"/>
    <w:rsid w:val="00626E38"/>
    <w:rsid w:val="00626F45"/>
    <w:rsid w:val="00626F4D"/>
    <w:rsid w:val="00626F64"/>
    <w:rsid w:val="0062703E"/>
    <w:rsid w:val="0062708F"/>
    <w:rsid w:val="00627092"/>
    <w:rsid w:val="006270C1"/>
    <w:rsid w:val="006270D8"/>
    <w:rsid w:val="0062710B"/>
    <w:rsid w:val="00627114"/>
    <w:rsid w:val="00627123"/>
    <w:rsid w:val="0062723C"/>
    <w:rsid w:val="0062729A"/>
    <w:rsid w:val="006272BA"/>
    <w:rsid w:val="00627343"/>
    <w:rsid w:val="006273C6"/>
    <w:rsid w:val="0062745E"/>
    <w:rsid w:val="00627468"/>
    <w:rsid w:val="00627475"/>
    <w:rsid w:val="00627500"/>
    <w:rsid w:val="00627516"/>
    <w:rsid w:val="006275E6"/>
    <w:rsid w:val="00627639"/>
    <w:rsid w:val="00627640"/>
    <w:rsid w:val="0062786D"/>
    <w:rsid w:val="00627893"/>
    <w:rsid w:val="006279AA"/>
    <w:rsid w:val="006279FF"/>
    <w:rsid w:val="00627A2C"/>
    <w:rsid w:val="00627AF7"/>
    <w:rsid w:val="00627B15"/>
    <w:rsid w:val="00627B33"/>
    <w:rsid w:val="00627B5F"/>
    <w:rsid w:val="00627B86"/>
    <w:rsid w:val="00627BCE"/>
    <w:rsid w:val="00627C13"/>
    <w:rsid w:val="00627C27"/>
    <w:rsid w:val="00627D6B"/>
    <w:rsid w:val="00627DA1"/>
    <w:rsid w:val="00627DBC"/>
    <w:rsid w:val="00627DD6"/>
    <w:rsid w:val="00627DE3"/>
    <w:rsid w:val="00627E15"/>
    <w:rsid w:val="00627E48"/>
    <w:rsid w:val="00627ECA"/>
    <w:rsid w:val="006300CA"/>
    <w:rsid w:val="006300EC"/>
    <w:rsid w:val="0063017C"/>
    <w:rsid w:val="00630193"/>
    <w:rsid w:val="006301B1"/>
    <w:rsid w:val="006301B8"/>
    <w:rsid w:val="006301C8"/>
    <w:rsid w:val="006301DB"/>
    <w:rsid w:val="006301EE"/>
    <w:rsid w:val="006302C6"/>
    <w:rsid w:val="006302D1"/>
    <w:rsid w:val="00630409"/>
    <w:rsid w:val="00630414"/>
    <w:rsid w:val="00630585"/>
    <w:rsid w:val="006305D4"/>
    <w:rsid w:val="00630620"/>
    <w:rsid w:val="0063064A"/>
    <w:rsid w:val="00630697"/>
    <w:rsid w:val="0063069C"/>
    <w:rsid w:val="006306B9"/>
    <w:rsid w:val="00630857"/>
    <w:rsid w:val="006308C4"/>
    <w:rsid w:val="0063091D"/>
    <w:rsid w:val="00630958"/>
    <w:rsid w:val="0063096F"/>
    <w:rsid w:val="006309BA"/>
    <w:rsid w:val="006309BF"/>
    <w:rsid w:val="00630A2A"/>
    <w:rsid w:val="00630A43"/>
    <w:rsid w:val="00630A4D"/>
    <w:rsid w:val="00630A56"/>
    <w:rsid w:val="00630B12"/>
    <w:rsid w:val="00630B62"/>
    <w:rsid w:val="00630C25"/>
    <w:rsid w:val="00630C28"/>
    <w:rsid w:val="00630C60"/>
    <w:rsid w:val="00630C7C"/>
    <w:rsid w:val="00630D15"/>
    <w:rsid w:val="00630DDE"/>
    <w:rsid w:val="00630E09"/>
    <w:rsid w:val="00630EFF"/>
    <w:rsid w:val="00630F9C"/>
    <w:rsid w:val="00631023"/>
    <w:rsid w:val="00631027"/>
    <w:rsid w:val="00631071"/>
    <w:rsid w:val="0063107A"/>
    <w:rsid w:val="006310FD"/>
    <w:rsid w:val="00631143"/>
    <w:rsid w:val="0063117E"/>
    <w:rsid w:val="006312A0"/>
    <w:rsid w:val="0063133E"/>
    <w:rsid w:val="00631377"/>
    <w:rsid w:val="0063138F"/>
    <w:rsid w:val="006313CC"/>
    <w:rsid w:val="006314B9"/>
    <w:rsid w:val="00631556"/>
    <w:rsid w:val="006315FB"/>
    <w:rsid w:val="0063164C"/>
    <w:rsid w:val="0063169E"/>
    <w:rsid w:val="006316B9"/>
    <w:rsid w:val="006316BD"/>
    <w:rsid w:val="006316D0"/>
    <w:rsid w:val="006317B0"/>
    <w:rsid w:val="006317FB"/>
    <w:rsid w:val="006317FE"/>
    <w:rsid w:val="006317FF"/>
    <w:rsid w:val="00631804"/>
    <w:rsid w:val="0063181A"/>
    <w:rsid w:val="0063189F"/>
    <w:rsid w:val="00631981"/>
    <w:rsid w:val="00631A5D"/>
    <w:rsid w:val="00631A6B"/>
    <w:rsid w:val="00631B37"/>
    <w:rsid w:val="00631CDC"/>
    <w:rsid w:val="00631D0D"/>
    <w:rsid w:val="00631D7D"/>
    <w:rsid w:val="00631DA0"/>
    <w:rsid w:val="00631DDA"/>
    <w:rsid w:val="00631E01"/>
    <w:rsid w:val="00631E03"/>
    <w:rsid w:val="00631E08"/>
    <w:rsid w:val="00631E14"/>
    <w:rsid w:val="00631E48"/>
    <w:rsid w:val="00631EAD"/>
    <w:rsid w:val="00631EC3"/>
    <w:rsid w:val="00631F1B"/>
    <w:rsid w:val="00631F32"/>
    <w:rsid w:val="00631FD2"/>
    <w:rsid w:val="00631FF1"/>
    <w:rsid w:val="0063206D"/>
    <w:rsid w:val="006320C6"/>
    <w:rsid w:val="006320D5"/>
    <w:rsid w:val="006320F7"/>
    <w:rsid w:val="00632106"/>
    <w:rsid w:val="0063211A"/>
    <w:rsid w:val="0063211D"/>
    <w:rsid w:val="0063212C"/>
    <w:rsid w:val="006321C8"/>
    <w:rsid w:val="006321F1"/>
    <w:rsid w:val="00632244"/>
    <w:rsid w:val="00632273"/>
    <w:rsid w:val="0063228D"/>
    <w:rsid w:val="006322CD"/>
    <w:rsid w:val="00632397"/>
    <w:rsid w:val="006323DC"/>
    <w:rsid w:val="006324BF"/>
    <w:rsid w:val="00632635"/>
    <w:rsid w:val="00632639"/>
    <w:rsid w:val="0063264A"/>
    <w:rsid w:val="0063269E"/>
    <w:rsid w:val="006327BE"/>
    <w:rsid w:val="006327D9"/>
    <w:rsid w:val="00632835"/>
    <w:rsid w:val="006328C1"/>
    <w:rsid w:val="00632A35"/>
    <w:rsid w:val="00632A6A"/>
    <w:rsid w:val="00632B04"/>
    <w:rsid w:val="00632B30"/>
    <w:rsid w:val="00632BA8"/>
    <w:rsid w:val="00632BF1"/>
    <w:rsid w:val="00632D1F"/>
    <w:rsid w:val="00632D5B"/>
    <w:rsid w:val="00632DBD"/>
    <w:rsid w:val="00632E2D"/>
    <w:rsid w:val="00632EE8"/>
    <w:rsid w:val="00632EF0"/>
    <w:rsid w:val="00632F21"/>
    <w:rsid w:val="00632F78"/>
    <w:rsid w:val="00632FF6"/>
    <w:rsid w:val="00633046"/>
    <w:rsid w:val="00633073"/>
    <w:rsid w:val="006331E3"/>
    <w:rsid w:val="0063322E"/>
    <w:rsid w:val="0063325F"/>
    <w:rsid w:val="006332FB"/>
    <w:rsid w:val="0063334F"/>
    <w:rsid w:val="0063338F"/>
    <w:rsid w:val="006333A3"/>
    <w:rsid w:val="006333AF"/>
    <w:rsid w:val="00633431"/>
    <w:rsid w:val="0063349E"/>
    <w:rsid w:val="00633501"/>
    <w:rsid w:val="00633522"/>
    <w:rsid w:val="00633546"/>
    <w:rsid w:val="006335D2"/>
    <w:rsid w:val="006335D5"/>
    <w:rsid w:val="0063368F"/>
    <w:rsid w:val="006336DC"/>
    <w:rsid w:val="00633730"/>
    <w:rsid w:val="0063374C"/>
    <w:rsid w:val="006337A4"/>
    <w:rsid w:val="0063381D"/>
    <w:rsid w:val="00633853"/>
    <w:rsid w:val="00633854"/>
    <w:rsid w:val="00633915"/>
    <w:rsid w:val="00633950"/>
    <w:rsid w:val="00633962"/>
    <w:rsid w:val="006339F2"/>
    <w:rsid w:val="00633A40"/>
    <w:rsid w:val="00633A91"/>
    <w:rsid w:val="00633B15"/>
    <w:rsid w:val="00633B4A"/>
    <w:rsid w:val="00633B6F"/>
    <w:rsid w:val="00633BA7"/>
    <w:rsid w:val="00633BC7"/>
    <w:rsid w:val="00633C16"/>
    <w:rsid w:val="00633C4B"/>
    <w:rsid w:val="00633CEC"/>
    <w:rsid w:val="00633D22"/>
    <w:rsid w:val="00633D43"/>
    <w:rsid w:val="00633D8D"/>
    <w:rsid w:val="00633E3E"/>
    <w:rsid w:val="00633E68"/>
    <w:rsid w:val="00633EF6"/>
    <w:rsid w:val="00633EFA"/>
    <w:rsid w:val="00633F29"/>
    <w:rsid w:val="00633F33"/>
    <w:rsid w:val="00633FF8"/>
    <w:rsid w:val="00634015"/>
    <w:rsid w:val="0063403E"/>
    <w:rsid w:val="0063408C"/>
    <w:rsid w:val="00634103"/>
    <w:rsid w:val="0063411D"/>
    <w:rsid w:val="0063412A"/>
    <w:rsid w:val="00634211"/>
    <w:rsid w:val="00634221"/>
    <w:rsid w:val="0063425E"/>
    <w:rsid w:val="0063426C"/>
    <w:rsid w:val="006342C9"/>
    <w:rsid w:val="00634336"/>
    <w:rsid w:val="00634394"/>
    <w:rsid w:val="006343A9"/>
    <w:rsid w:val="006343EE"/>
    <w:rsid w:val="0063442F"/>
    <w:rsid w:val="006345D5"/>
    <w:rsid w:val="0063466B"/>
    <w:rsid w:val="006346C8"/>
    <w:rsid w:val="00634721"/>
    <w:rsid w:val="00634833"/>
    <w:rsid w:val="00634838"/>
    <w:rsid w:val="00634853"/>
    <w:rsid w:val="0063487A"/>
    <w:rsid w:val="0063488F"/>
    <w:rsid w:val="006348A7"/>
    <w:rsid w:val="006348E0"/>
    <w:rsid w:val="00634903"/>
    <w:rsid w:val="00634904"/>
    <w:rsid w:val="00634A6A"/>
    <w:rsid w:val="00634A7E"/>
    <w:rsid w:val="00634AA5"/>
    <w:rsid w:val="00634B27"/>
    <w:rsid w:val="00634B54"/>
    <w:rsid w:val="00634B6C"/>
    <w:rsid w:val="00634BD2"/>
    <w:rsid w:val="00634C81"/>
    <w:rsid w:val="00634CAC"/>
    <w:rsid w:val="00634CBF"/>
    <w:rsid w:val="00634CCF"/>
    <w:rsid w:val="00634CFB"/>
    <w:rsid w:val="00634D0D"/>
    <w:rsid w:val="00634D5D"/>
    <w:rsid w:val="00634D8E"/>
    <w:rsid w:val="00634DB3"/>
    <w:rsid w:val="00634E25"/>
    <w:rsid w:val="00634E77"/>
    <w:rsid w:val="00634EE1"/>
    <w:rsid w:val="00634F23"/>
    <w:rsid w:val="00634F54"/>
    <w:rsid w:val="00634F5D"/>
    <w:rsid w:val="00634F6F"/>
    <w:rsid w:val="00634F82"/>
    <w:rsid w:val="00634F97"/>
    <w:rsid w:val="00635072"/>
    <w:rsid w:val="006350F3"/>
    <w:rsid w:val="006350F7"/>
    <w:rsid w:val="00635105"/>
    <w:rsid w:val="00635143"/>
    <w:rsid w:val="00635188"/>
    <w:rsid w:val="006351A2"/>
    <w:rsid w:val="006351A7"/>
    <w:rsid w:val="006351D0"/>
    <w:rsid w:val="0063538A"/>
    <w:rsid w:val="00635432"/>
    <w:rsid w:val="00635433"/>
    <w:rsid w:val="00635439"/>
    <w:rsid w:val="00635478"/>
    <w:rsid w:val="00635538"/>
    <w:rsid w:val="0063557D"/>
    <w:rsid w:val="0063558B"/>
    <w:rsid w:val="006355DE"/>
    <w:rsid w:val="00635606"/>
    <w:rsid w:val="0063566A"/>
    <w:rsid w:val="00635709"/>
    <w:rsid w:val="00635730"/>
    <w:rsid w:val="00635768"/>
    <w:rsid w:val="0063578F"/>
    <w:rsid w:val="006357E5"/>
    <w:rsid w:val="00635804"/>
    <w:rsid w:val="0063593B"/>
    <w:rsid w:val="006359F3"/>
    <w:rsid w:val="00635A32"/>
    <w:rsid w:val="00635A5E"/>
    <w:rsid w:val="00635A8B"/>
    <w:rsid w:val="00635ABA"/>
    <w:rsid w:val="00635AC4"/>
    <w:rsid w:val="00635AEA"/>
    <w:rsid w:val="00635AEE"/>
    <w:rsid w:val="00635AF8"/>
    <w:rsid w:val="00635BE4"/>
    <w:rsid w:val="00635BFB"/>
    <w:rsid w:val="00635C6D"/>
    <w:rsid w:val="00635C7A"/>
    <w:rsid w:val="00635C9F"/>
    <w:rsid w:val="00635CC8"/>
    <w:rsid w:val="00635D4D"/>
    <w:rsid w:val="00635DDE"/>
    <w:rsid w:val="00635DE5"/>
    <w:rsid w:val="00635EB7"/>
    <w:rsid w:val="00635EC1"/>
    <w:rsid w:val="00635EE0"/>
    <w:rsid w:val="00635F2C"/>
    <w:rsid w:val="00635F36"/>
    <w:rsid w:val="00635FE7"/>
    <w:rsid w:val="00635FF7"/>
    <w:rsid w:val="0063603F"/>
    <w:rsid w:val="00636067"/>
    <w:rsid w:val="006360C3"/>
    <w:rsid w:val="006360D1"/>
    <w:rsid w:val="00636161"/>
    <w:rsid w:val="0063616A"/>
    <w:rsid w:val="006361C9"/>
    <w:rsid w:val="0063621D"/>
    <w:rsid w:val="00636322"/>
    <w:rsid w:val="00636395"/>
    <w:rsid w:val="006363DE"/>
    <w:rsid w:val="00636433"/>
    <w:rsid w:val="00636448"/>
    <w:rsid w:val="0063648F"/>
    <w:rsid w:val="006364C1"/>
    <w:rsid w:val="006364D6"/>
    <w:rsid w:val="00636567"/>
    <w:rsid w:val="00636589"/>
    <w:rsid w:val="0063661F"/>
    <w:rsid w:val="006366A3"/>
    <w:rsid w:val="00636709"/>
    <w:rsid w:val="00636715"/>
    <w:rsid w:val="00636728"/>
    <w:rsid w:val="00636766"/>
    <w:rsid w:val="006367A7"/>
    <w:rsid w:val="0063681D"/>
    <w:rsid w:val="00636825"/>
    <w:rsid w:val="0063683A"/>
    <w:rsid w:val="00636843"/>
    <w:rsid w:val="0063686F"/>
    <w:rsid w:val="0063687D"/>
    <w:rsid w:val="00636896"/>
    <w:rsid w:val="00636950"/>
    <w:rsid w:val="006369A2"/>
    <w:rsid w:val="00636A73"/>
    <w:rsid w:val="00636A87"/>
    <w:rsid w:val="00636AB4"/>
    <w:rsid w:val="00636AD1"/>
    <w:rsid w:val="00636ADF"/>
    <w:rsid w:val="00636AEA"/>
    <w:rsid w:val="00636B12"/>
    <w:rsid w:val="00636B9D"/>
    <w:rsid w:val="00636B9F"/>
    <w:rsid w:val="00636C01"/>
    <w:rsid w:val="00636C0D"/>
    <w:rsid w:val="00636C38"/>
    <w:rsid w:val="00636C77"/>
    <w:rsid w:val="00636CD8"/>
    <w:rsid w:val="00636D95"/>
    <w:rsid w:val="00636DA2"/>
    <w:rsid w:val="00636E4D"/>
    <w:rsid w:val="00636E8F"/>
    <w:rsid w:val="00636F30"/>
    <w:rsid w:val="00636F76"/>
    <w:rsid w:val="00636F7A"/>
    <w:rsid w:val="00636FAC"/>
    <w:rsid w:val="00636FF9"/>
    <w:rsid w:val="00637054"/>
    <w:rsid w:val="00637059"/>
    <w:rsid w:val="00637060"/>
    <w:rsid w:val="0063708C"/>
    <w:rsid w:val="00637102"/>
    <w:rsid w:val="0063715F"/>
    <w:rsid w:val="00637163"/>
    <w:rsid w:val="00637218"/>
    <w:rsid w:val="00637302"/>
    <w:rsid w:val="0063735E"/>
    <w:rsid w:val="0063736D"/>
    <w:rsid w:val="00637422"/>
    <w:rsid w:val="0063747F"/>
    <w:rsid w:val="006374E4"/>
    <w:rsid w:val="0063752B"/>
    <w:rsid w:val="0063753B"/>
    <w:rsid w:val="00637621"/>
    <w:rsid w:val="0063762B"/>
    <w:rsid w:val="006377E5"/>
    <w:rsid w:val="00637833"/>
    <w:rsid w:val="00637846"/>
    <w:rsid w:val="00637862"/>
    <w:rsid w:val="00637979"/>
    <w:rsid w:val="006379B4"/>
    <w:rsid w:val="006379C0"/>
    <w:rsid w:val="006379FC"/>
    <w:rsid w:val="00637A22"/>
    <w:rsid w:val="00637A78"/>
    <w:rsid w:val="00637ABB"/>
    <w:rsid w:val="00637AC1"/>
    <w:rsid w:val="00637AD0"/>
    <w:rsid w:val="00637B50"/>
    <w:rsid w:val="00637B6E"/>
    <w:rsid w:val="00637BA5"/>
    <w:rsid w:val="00637BB8"/>
    <w:rsid w:val="00637BF7"/>
    <w:rsid w:val="00637C4E"/>
    <w:rsid w:val="00637D2B"/>
    <w:rsid w:val="00637D94"/>
    <w:rsid w:val="00637D9F"/>
    <w:rsid w:val="00637DB5"/>
    <w:rsid w:val="00637E12"/>
    <w:rsid w:val="00637E5B"/>
    <w:rsid w:val="00637EA2"/>
    <w:rsid w:val="00637EB4"/>
    <w:rsid w:val="00637EE4"/>
    <w:rsid w:val="00637EFE"/>
    <w:rsid w:val="0064003A"/>
    <w:rsid w:val="00640119"/>
    <w:rsid w:val="00640123"/>
    <w:rsid w:val="00640129"/>
    <w:rsid w:val="00640194"/>
    <w:rsid w:val="006401CD"/>
    <w:rsid w:val="006401DE"/>
    <w:rsid w:val="00640240"/>
    <w:rsid w:val="006402C6"/>
    <w:rsid w:val="006402E0"/>
    <w:rsid w:val="00640454"/>
    <w:rsid w:val="00640463"/>
    <w:rsid w:val="006404B0"/>
    <w:rsid w:val="006404D3"/>
    <w:rsid w:val="006404F8"/>
    <w:rsid w:val="006405CE"/>
    <w:rsid w:val="00640688"/>
    <w:rsid w:val="006406AE"/>
    <w:rsid w:val="006406C3"/>
    <w:rsid w:val="00640790"/>
    <w:rsid w:val="006407EE"/>
    <w:rsid w:val="0064090B"/>
    <w:rsid w:val="0064091C"/>
    <w:rsid w:val="0064095A"/>
    <w:rsid w:val="0064097D"/>
    <w:rsid w:val="00640A4C"/>
    <w:rsid w:val="00640A9B"/>
    <w:rsid w:val="00640ACB"/>
    <w:rsid w:val="00640B17"/>
    <w:rsid w:val="00640B18"/>
    <w:rsid w:val="00640B28"/>
    <w:rsid w:val="00640B81"/>
    <w:rsid w:val="00640BA1"/>
    <w:rsid w:val="00640BAC"/>
    <w:rsid w:val="00640BBA"/>
    <w:rsid w:val="00640C49"/>
    <w:rsid w:val="00640CB1"/>
    <w:rsid w:val="00640CD2"/>
    <w:rsid w:val="00640CE1"/>
    <w:rsid w:val="00640D09"/>
    <w:rsid w:val="00640D5D"/>
    <w:rsid w:val="00640DA6"/>
    <w:rsid w:val="00640DAE"/>
    <w:rsid w:val="00640EF3"/>
    <w:rsid w:val="00640F18"/>
    <w:rsid w:val="00640F24"/>
    <w:rsid w:val="00640F5A"/>
    <w:rsid w:val="00640F7F"/>
    <w:rsid w:val="00640FF1"/>
    <w:rsid w:val="0064116E"/>
    <w:rsid w:val="00641177"/>
    <w:rsid w:val="006411B2"/>
    <w:rsid w:val="0064127C"/>
    <w:rsid w:val="00641284"/>
    <w:rsid w:val="006412D6"/>
    <w:rsid w:val="0064133A"/>
    <w:rsid w:val="006413EE"/>
    <w:rsid w:val="00641417"/>
    <w:rsid w:val="0064141D"/>
    <w:rsid w:val="006414A5"/>
    <w:rsid w:val="006414D6"/>
    <w:rsid w:val="0064163B"/>
    <w:rsid w:val="0064178C"/>
    <w:rsid w:val="006417A6"/>
    <w:rsid w:val="006417B5"/>
    <w:rsid w:val="006417F7"/>
    <w:rsid w:val="0064180E"/>
    <w:rsid w:val="0064188A"/>
    <w:rsid w:val="0064188C"/>
    <w:rsid w:val="0064193F"/>
    <w:rsid w:val="006419E6"/>
    <w:rsid w:val="00641A0D"/>
    <w:rsid w:val="00641AA2"/>
    <w:rsid w:val="00641C72"/>
    <w:rsid w:val="00641C8E"/>
    <w:rsid w:val="00641D8C"/>
    <w:rsid w:val="00641DEE"/>
    <w:rsid w:val="00641E30"/>
    <w:rsid w:val="00641ED0"/>
    <w:rsid w:val="00641FA6"/>
    <w:rsid w:val="00641FD9"/>
    <w:rsid w:val="00642025"/>
    <w:rsid w:val="00642030"/>
    <w:rsid w:val="0064203A"/>
    <w:rsid w:val="00642045"/>
    <w:rsid w:val="00642076"/>
    <w:rsid w:val="00642098"/>
    <w:rsid w:val="006420D8"/>
    <w:rsid w:val="00642118"/>
    <w:rsid w:val="00642153"/>
    <w:rsid w:val="00642359"/>
    <w:rsid w:val="00642384"/>
    <w:rsid w:val="006423CC"/>
    <w:rsid w:val="006423F4"/>
    <w:rsid w:val="006423FA"/>
    <w:rsid w:val="00642425"/>
    <w:rsid w:val="006424D2"/>
    <w:rsid w:val="006424D8"/>
    <w:rsid w:val="006424DB"/>
    <w:rsid w:val="0064252F"/>
    <w:rsid w:val="006426A0"/>
    <w:rsid w:val="006426BC"/>
    <w:rsid w:val="00642701"/>
    <w:rsid w:val="00642838"/>
    <w:rsid w:val="006428BD"/>
    <w:rsid w:val="00642A40"/>
    <w:rsid w:val="00642A69"/>
    <w:rsid w:val="00642C3A"/>
    <w:rsid w:val="00642C84"/>
    <w:rsid w:val="00642D9A"/>
    <w:rsid w:val="00642DAF"/>
    <w:rsid w:val="00642DDA"/>
    <w:rsid w:val="00642E58"/>
    <w:rsid w:val="00642F36"/>
    <w:rsid w:val="0064301A"/>
    <w:rsid w:val="006430B1"/>
    <w:rsid w:val="00643106"/>
    <w:rsid w:val="006431A3"/>
    <w:rsid w:val="0064325B"/>
    <w:rsid w:val="00643331"/>
    <w:rsid w:val="006433E8"/>
    <w:rsid w:val="00643430"/>
    <w:rsid w:val="00643434"/>
    <w:rsid w:val="0064348D"/>
    <w:rsid w:val="006434C6"/>
    <w:rsid w:val="00643515"/>
    <w:rsid w:val="006436A6"/>
    <w:rsid w:val="0064372F"/>
    <w:rsid w:val="006437E5"/>
    <w:rsid w:val="006437F9"/>
    <w:rsid w:val="0064383E"/>
    <w:rsid w:val="00643940"/>
    <w:rsid w:val="00643A0D"/>
    <w:rsid w:val="00643A6D"/>
    <w:rsid w:val="00643A77"/>
    <w:rsid w:val="00643BC2"/>
    <w:rsid w:val="00643BE7"/>
    <w:rsid w:val="00643CBF"/>
    <w:rsid w:val="00643D2A"/>
    <w:rsid w:val="00643D6C"/>
    <w:rsid w:val="00643DA9"/>
    <w:rsid w:val="00643DB3"/>
    <w:rsid w:val="00643DD0"/>
    <w:rsid w:val="00643EB2"/>
    <w:rsid w:val="00643F3A"/>
    <w:rsid w:val="00643F74"/>
    <w:rsid w:val="00643F9C"/>
    <w:rsid w:val="00643FC9"/>
    <w:rsid w:val="00644001"/>
    <w:rsid w:val="006440F5"/>
    <w:rsid w:val="00644192"/>
    <w:rsid w:val="006441A5"/>
    <w:rsid w:val="0064426A"/>
    <w:rsid w:val="006443BC"/>
    <w:rsid w:val="0064446A"/>
    <w:rsid w:val="006444C1"/>
    <w:rsid w:val="00644575"/>
    <w:rsid w:val="006445AF"/>
    <w:rsid w:val="00644633"/>
    <w:rsid w:val="0064465D"/>
    <w:rsid w:val="00644698"/>
    <w:rsid w:val="006446BC"/>
    <w:rsid w:val="0064471E"/>
    <w:rsid w:val="00644761"/>
    <w:rsid w:val="006447A2"/>
    <w:rsid w:val="006447B6"/>
    <w:rsid w:val="0064487A"/>
    <w:rsid w:val="006448AC"/>
    <w:rsid w:val="00644901"/>
    <w:rsid w:val="00644969"/>
    <w:rsid w:val="006449B7"/>
    <w:rsid w:val="00644B92"/>
    <w:rsid w:val="00644C67"/>
    <w:rsid w:val="00644D44"/>
    <w:rsid w:val="00644D7D"/>
    <w:rsid w:val="00644D99"/>
    <w:rsid w:val="00644DA5"/>
    <w:rsid w:val="00644E3E"/>
    <w:rsid w:val="00644E9D"/>
    <w:rsid w:val="00644EB4"/>
    <w:rsid w:val="00644F35"/>
    <w:rsid w:val="00644F37"/>
    <w:rsid w:val="00644FB9"/>
    <w:rsid w:val="0064503B"/>
    <w:rsid w:val="00645097"/>
    <w:rsid w:val="00645106"/>
    <w:rsid w:val="00645132"/>
    <w:rsid w:val="006451D0"/>
    <w:rsid w:val="006451E0"/>
    <w:rsid w:val="006451F4"/>
    <w:rsid w:val="00645243"/>
    <w:rsid w:val="00645381"/>
    <w:rsid w:val="00645384"/>
    <w:rsid w:val="006453A1"/>
    <w:rsid w:val="006453F5"/>
    <w:rsid w:val="0064548B"/>
    <w:rsid w:val="00645491"/>
    <w:rsid w:val="00645527"/>
    <w:rsid w:val="0064559E"/>
    <w:rsid w:val="0064559F"/>
    <w:rsid w:val="006455AD"/>
    <w:rsid w:val="006455D8"/>
    <w:rsid w:val="006455EB"/>
    <w:rsid w:val="006455F4"/>
    <w:rsid w:val="00645648"/>
    <w:rsid w:val="00645696"/>
    <w:rsid w:val="0064571B"/>
    <w:rsid w:val="00645724"/>
    <w:rsid w:val="006457B2"/>
    <w:rsid w:val="006457BF"/>
    <w:rsid w:val="006457E4"/>
    <w:rsid w:val="006457EC"/>
    <w:rsid w:val="00645803"/>
    <w:rsid w:val="00645846"/>
    <w:rsid w:val="00645861"/>
    <w:rsid w:val="006459D7"/>
    <w:rsid w:val="00645A56"/>
    <w:rsid w:val="00645AB5"/>
    <w:rsid w:val="00645AE4"/>
    <w:rsid w:val="00645B6C"/>
    <w:rsid w:val="00645C11"/>
    <w:rsid w:val="00645C44"/>
    <w:rsid w:val="00645C54"/>
    <w:rsid w:val="00645C6D"/>
    <w:rsid w:val="00645C86"/>
    <w:rsid w:val="00645CDC"/>
    <w:rsid w:val="00645D01"/>
    <w:rsid w:val="00645D44"/>
    <w:rsid w:val="00645D6D"/>
    <w:rsid w:val="00645D96"/>
    <w:rsid w:val="00645DA9"/>
    <w:rsid w:val="00645E26"/>
    <w:rsid w:val="00645E49"/>
    <w:rsid w:val="00645EB3"/>
    <w:rsid w:val="00645F0B"/>
    <w:rsid w:val="00645FEC"/>
    <w:rsid w:val="00646033"/>
    <w:rsid w:val="0064604F"/>
    <w:rsid w:val="0064606B"/>
    <w:rsid w:val="0064609E"/>
    <w:rsid w:val="0064609F"/>
    <w:rsid w:val="006461B3"/>
    <w:rsid w:val="00646273"/>
    <w:rsid w:val="00646291"/>
    <w:rsid w:val="00646359"/>
    <w:rsid w:val="00646392"/>
    <w:rsid w:val="006463CC"/>
    <w:rsid w:val="00646401"/>
    <w:rsid w:val="00646404"/>
    <w:rsid w:val="006464CC"/>
    <w:rsid w:val="00646511"/>
    <w:rsid w:val="006465D0"/>
    <w:rsid w:val="00646664"/>
    <w:rsid w:val="00646731"/>
    <w:rsid w:val="0064676C"/>
    <w:rsid w:val="0064677B"/>
    <w:rsid w:val="00646811"/>
    <w:rsid w:val="006468D0"/>
    <w:rsid w:val="00646949"/>
    <w:rsid w:val="00646A0E"/>
    <w:rsid w:val="00646AB4"/>
    <w:rsid w:val="00646ADB"/>
    <w:rsid w:val="00646BAC"/>
    <w:rsid w:val="00646BDC"/>
    <w:rsid w:val="00646CC0"/>
    <w:rsid w:val="00646CD7"/>
    <w:rsid w:val="00646DC9"/>
    <w:rsid w:val="00646E60"/>
    <w:rsid w:val="00646E85"/>
    <w:rsid w:val="00646E87"/>
    <w:rsid w:val="00646E90"/>
    <w:rsid w:val="00646EA2"/>
    <w:rsid w:val="00646EC9"/>
    <w:rsid w:val="00646ECB"/>
    <w:rsid w:val="00646F36"/>
    <w:rsid w:val="00646F5D"/>
    <w:rsid w:val="00646FC4"/>
    <w:rsid w:val="00646FE7"/>
    <w:rsid w:val="0064702E"/>
    <w:rsid w:val="00647049"/>
    <w:rsid w:val="00647078"/>
    <w:rsid w:val="006470AF"/>
    <w:rsid w:val="006470C1"/>
    <w:rsid w:val="006471E0"/>
    <w:rsid w:val="006471FD"/>
    <w:rsid w:val="00647260"/>
    <w:rsid w:val="006472AC"/>
    <w:rsid w:val="0064734D"/>
    <w:rsid w:val="0064738B"/>
    <w:rsid w:val="006474D8"/>
    <w:rsid w:val="00647510"/>
    <w:rsid w:val="00647526"/>
    <w:rsid w:val="00647579"/>
    <w:rsid w:val="006475A0"/>
    <w:rsid w:val="006475FA"/>
    <w:rsid w:val="00647600"/>
    <w:rsid w:val="00647657"/>
    <w:rsid w:val="006476A7"/>
    <w:rsid w:val="006476C0"/>
    <w:rsid w:val="0064773B"/>
    <w:rsid w:val="00647876"/>
    <w:rsid w:val="006478D8"/>
    <w:rsid w:val="00647AC6"/>
    <w:rsid w:val="00647AFF"/>
    <w:rsid w:val="00647B12"/>
    <w:rsid w:val="00647B56"/>
    <w:rsid w:val="00647B6A"/>
    <w:rsid w:val="00647B74"/>
    <w:rsid w:val="00647BB6"/>
    <w:rsid w:val="00647BEC"/>
    <w:rsid w:val="00647C4E"/>
    <w:rsid w:val="00647E03"/>
    <w:rsid w:val="00647E32"/>
    <w:rsid w:val="00647E4C"/>
    <w:rsid w:val="00647E61"/>
    <w:rsid w:val="00647E88"/>
    <w:rsid w:val="00647E89"/>
    <w:rsid w:val="00647E8D"/>
    <w:rsid w:val="00647EB1"/>
    <w:rsid w:val="00647F92"/>
    <w:rsid w:val="00647F9D"/>
    <w:rsid w:val="0065001C"/>
    <w:rsid w:val="00650034"/>
    <w:rsid w:val="00650044"/>
    <w:rsid w:val="006500A9"/>
    <w:rsid w:val="006500BA"/>
    <w:rsid w:val="006500BB"/>
    <w:rsid w:val="006500DB"/>
    <w:rsid w:val="00650138"/>
    <w:rsid w:val="00650168"/>
    <w:rsid w:val="0065018C"/>
    <w:rsid w:val="006501B7"/>
    <w:rsid w:val="006501F0"/>
    <w:rsid w:val="006501F7"/>
    <w:rsid w:val="00650264"/>
    <w:rsid w:val="00650297"/>
    <w:rsid w:val="006502C0"/>
    <w:rsid w:val="006502DF"/>
    <w:rsid w:val="0065031E"/>
    <w:rsid w:val="00650371"/>
    <w:rsid w:val="006503E7"/>
    <w:rsid w:val="00650470"/>
    <w:rsid w:val="006504BD"/>
    <w:rsid w:val="006504DD"/>
    <w:rsid w:val="006504FF"/>
    <w:rsid w:val="0065056B"/>
    <w:rsid w:val="006505EA"/>
    <w:rsid w:val="00650625"/>
    <w:rsid w:val="00650635"/>
    <w:rsid w:val="00650693"/>
    <w:rsid w:val="006506DC"/>
    <w:rsid w:val="006506E6"/>
    <w:rsid w:val="00650713"/>
    <w:rsid w:val="00650802"/>
    <w:rsid w:val="00650853"/>
    <w:rsid w:val="00650871"/>
    <w:rsid w:val="0065094F"/>
    <w:rsid w:val="00650958"/>
    <w:rsid w:val="00650959"/>
    <w:rsid w:val="0065095B"/>
    <w:rsid w:val="006509C4"/>
    <w:rsid w:val="006509C5"/>
    <w:rsid w:val="006509D3"/>
    <w:rsid w:val="006509DD"/>
    <w:rsid w:val="00650A81"/>
    <w:rsid w:val="00650B06"/>
    <w:rsid w:val="00650B62"/>
    <w:rsid w:val="00650C64"/>
    <w:rsid w:val="00650D7C"/>
    <w:rsid w:val="00650DD3"/>
    <w:rsid w:val="00650DD8"/>
    <w:rsid w:val="00650E98"/>
    <w:rsid w:val="00650F11"/>
    <w:rsid w:val="00650F34"/>
    <w:rsid w:val="00650F3D"/>
    <w:rsid w:val="00650F64"/>
    <w:rsid w:val="00651016"/>
    <w:rsid w:val="00651081"/>
    <w:rsid w:val="006510A4"/>
    <w:rsid w:val="00651141"/>
    <w:rsid w:val="00651174"/>
    <w:rsid w:val="00651211"/>
    <w:rsid w:val="0065124B"/>
    <w:rsid w:val="0065125B"/>
    <w:rsid w:val="006512BD"/>
    <w:rsid w:val="006512C9"/>
    <w:rsid w:val="006512E2"/>
    <w:rsid w:val="006512E5"/>
    <w:rsid w:val="00651371"/>
    <w:rsid w:val="00651532"/>
    <w:rsid w:val="0065153C"/>
    <w:rsid w:val="0065153F"/>
    <w:rsid w:val="00651568"/>
    <w:rsid w:val="0065156F"/>
    <w:rsid w:val="00651590"/>
    <w:rsid w:val="0065165F"/>
    <w:rsid w:val="00651664"/>
    <w:rsid w:val="0065167A"/>
    <w:rsid w:val="006516C1"/>
    <w:rsid w:val="006516DE"/>
    <w:rsid w:val="006516E1"/>
    <w:rsid w:val="0065172B"/>
    <w:rsid w:val="00651779"/>
    <w:rsid w:val="006517CA"/>
    <w:rsid w:val="006517E8"/>
    <w:rsid w:val="006517EE"/>
    <w:rsid w:val="006517F8"/>
    <w:rsid w:val="00651808"/>
    <w:rsid w:val="00651890"/>
    <w:rsid w:val="00651914"/>
    <w:rsid w:val="00651928"/>
    <w:rsid w:val="0065194E"/>
    <w:rsid w:val="00651989"/>
    <w:rsid w:val="00651A60"/>
    <w:rsid w:val="00651AB3"/>
    <w:rsid w:val="00651AD9"/>
    <w:rsid w:val="00651AFE"/>
    <w:rsid w:val="00651C32"/>
    <w:rsid w:val="00651CF0"/>
    <w:rsid w:val="00651D1A"/>
    <w:rsid w:val="00651D51"/>
    <w:rsid w:val="00651DD0"/>
    <w:rsid w:val="00651E7D"/>
    <w:rsid w:val="00651F9C"/>
    <w:rsid w:val="00651FA2"/>
    <w:rsid w:val="00651FD8"/>
    <w:rsid w:val="00651FE2"/>
    <w:rsid w:val="00651FE8"/>
    <w:rsid w:val="00652051"/>
    <w:rsid w:val="0065207B"/>
    <w:rsid w:val="006520A8"/>
    <w:rsid w:val="006520E7"/>
    <w:rsid w:val="00652214"/>
    <w:rsid w:val="0065221D"/>
    <w:rsid w:val="00652224"/>
    <w:rsid w:val="00652246"/>
    <w:rsid w:val="00652248"/>
    <w:rsid w:val="0065227F"/>
    <w:rsid w:val="006522C5"/>
    <w:rsid w:val="006522DD"/>
    <w:rsid w:val="006524BE"/>
    <w:rsid w:val="006525E1"/>
    <w:rsid w:val="00652602"/>
    <w:rsid w:val="0065260F"/>
    <w:rsid w:val="00652621"/>
    <w:rsid w:val="00652664"/>
    <w:rsid w:val="0065267F"/>
    <w:rsid w:val="0065276E"/>
    <w:rsid w:val="006527D5"/>
    <w:rsid w:val="0065284B"/>
    <w:rsid w:val="0065284E"/>
    <w:rsid w:val="006528C5"/>
    <w:rsid w:val="006528CA"/>
    <w:rsid w:val="00652A79"/>
    <w:rsid w:val="00652AB8"/>
    <w:rsid w:val="00652B5F"/>
    <w:rsid w:val="00652B6D"/>
    <w:rsid w:val="00652B6F"/>
    <w:rsid w:val="00652BCA"/>
    <w:rsid w:val="00652BD1"/>
    <w:rsid w:val="00652C5A"/>
    <w:rsid w:val="00652C96"/>
    <w:rsid w:val="00652CA6"/>
    <w:rsid w:val="00652D4E"/>
    <w:rsid w:val="00652D6A"/>
    <w:rsid w:val="00652D9E"/>
    <w:rsid w:val="00652DA7"/>
    <w:rsid w:val="00652DFE"/>
    <w:rsid w:val="00652E53"/>
    <w:rsid w:val="00652ECF"/>
    <w:rsid w:val="00652F11"/>
    <w:rsid w:val="00652F57"/>
    <w:rsid w:val="00652FD6"/>
    <w:rsid w:val="00653012"/>
    <w:rsid w:val="0065309F"/>
    <w:rsid w:val="006530EA"/>
    <w:rsid w:val="0065318F"/>
    <w:rsid w:val="0065320A"/>
    <w:rsid w:val="006532E5"/>
    <w:rsid w:val="00653314"/>
    <w:rsid w:val="00653319"/>
    <w:rsid w:val="00653342"/>
    <w:rsid w:val="00653356"/>
    <w:rsid w:val="006533C5"/>
    <w:rsid w:val="006533F9"/>
    <w:rsid w:val="006533FA"/>
    <w:rsid w:val="006534DD"/>
    <w:rsid w:val="00653562"/>
    <w:rsid w:val="0065358F"/>
    <w:rsid w:val="006535DF"/>
    <w:rsid w:val="006535EA"/>
    <w:rsid w:val="00653607"/>
    <w:rsid w:val="0065369F"/>
    <w:rsid w:val="006536C3"/>
    <w:rsid w:val="00653702"/>
    <w:rsid w:val="0065371C"/>
    <w:rsid w:val="00653772"/>
    <w:rsid w:val="0065379C"/>
    <w:rsid w:val="0065381F"/>
    <w:rsid w:val="00653866"/>
    <w:rsid w:val="0065388F"/>
    <w:rsid w:val="006538C6"/>
    <w:rsid w:val="0065392E"/>
    <w:rsid w:val="00653948"/>
    <w:rsid w:val="00653A24"/>
    <w:rsid w:val="00653A67"/>
    <w:rsid w:val="00653AF9"/>
    <w:rsid w:val="00653B29"/>
    <w:rsid w:val="00653B33"/>
    <w:rsid w:val="00653B78"/>
    <w:rsid w:val="00653BB9"/>
    <w:rsid w:val="00653BBF"/>
    <w:rsid w:val="00653BCC"/>
    <w:rsid w:val="00653C38"/>
    <w:rsid w:val="00653CB4"/>
    <w:rsid w:val="00653E12"/>
    <w:rsid w:val="00653EA8"/>
    <w:rsid w:val="00653F4D"/>
    <w:rsid w:val="00653F51"/>
    <w:rsid w:val="00653FF1"/>
    <w:rsid w:val="00654146"/>
    <w:rsid w:val="00654166"/>
    <w:rsid w:val="0065417C"/>
    <w:rsid w:val="006541C3"/>
    <w:rsid w:val="0065421A"/>
    <w:rsid w:val="0065424D"/>
    <w:rsid w:val="00654305"/>
    <w:rsid w:val="00654347"/>
    <w:rsid w:val="00654375"/>
    <w:rsid w:val="00654376"/>
    <w:rsid w:val="006544DA"/>
    <w:rsid w:val="006545CB"/>
    <w:rsid w:val="0065460F"/>
    <w:rsid w:val="00654695"/>
    <w:rsid w:val="00654696"/>
    <w:rsid w:val="006546C3"/>
    <w:rsid w:val="006546E0"/>
    <w:rsid w:val="006546F4"/>
    <w:rsid w:val="00654710"/>
    <w:rsid w:val="006547D9"/>
    <w:rsid w:val="00654802"/>
    <w:rsid w:val="00654820"/>
    <w:rsid w:val="00654824"/>
    <w:rsid w:val="00654833"/>
    <w:rsid w:val="00654896"/>
    <w:rsid w:val="006548FA"/>
    <w:rsid w:val="00654929"/>
    <w:rsid w:val="00654A62"/>
    <w:rsid w:val="00654A6B"/>
    <w:rsid w:val="00654A6C"/>
    <w:rsid w:val="00654AD8"/>
    <w:rsid w:val="00654AF1"/>
    <w:rsid w:val="00654AFC"/>
    <w:rsid w:val="00654B38"/>
    <w:rsid w:val="00654B3F"/>
    <w:rsid w:val="00654BCF"/>
    <w:rsid w:val="00654C15"/>
    <w:rsid w:val="00654C1E"/>
    <w:rsid w:val="00654C7E"/>
    <w:rsid w:val="00654D16"/>
    <w:rsid w:val="00654D2D"/>
    <w:rsid w:val="00654D8A"/>
    <w:rsid w:val="00654DA6"/>
    <w:rsid w:val="00654E07"/>
    <w:rsid w:val="00654EFF"/>
    <w:rsid w:val="00654FC1"/>
    <w:rsid w:val="00655031"/>
    <w:rsid w:val="006550B8"/>
    <w:rsid w:val="0065514E"/>
    <w:rsid w:val="00655185"/>
    <w:rsid w:val="006551C6"/>
    <w:rsid w:val="006551E7"/>
    <w:rsid w:val="006551ED"/>
    <w:rsid w:val="00655226"/>
    <w:rsid w:val="00655331"/>
    <w:rsid w:val="006553B3"/>
    <w:rsid w:val="006553B7"/>
    <w:rsid w:val="006553F9"/>
    <w:rsid w:val="00655421"/>
    <w:rsid w:val="0065545F"/>
    <w:rsid w:val="0065546F"/>
    <w:rsid w:val="00655496"/>
    <w:rsid w:val="00655498"/>
    <w:rsid w:val="0065550C"/>
    <w:rsid w:val="0065552F"/>
    <w:rsid w:val="00655595"/>
    <w:rsid w:val="006555AF"/>
    <w:rsid w:val="006555E6"/>
    <w:rsid w:val="00655623"/>
    <w:rsid w:val="00655664"/>
    <w:rsid w:val="006556B3"/>
    <w:rsid w:val="00655711"/>
    <w:rsid w:val="00655736"/>
    <w:rsid w:val="00655812"/>
    <w:rsid w:val="0065581B"/>
    <w:rsid w:val="00655866"/>
    <w:rsid w:val="00655887"/>
    <w:rsid w:val="00655889"/>
    <w:rsid w:val="006558A0"/>
    <w:rsid w:val="006558DA"/>
    <w:rsid w:val="0065590A"/>
    <w:rsid w:val="0065591F"/>
    <w:rsid w:val="006559DC"/>
    <w:rsid w:val="006559F1"/>
    <w:rsid w:val="00655A12"/>
    <w:rsid w:val="00655A68"/>
    <w:rsid w:val="00655A6F"/>
    <w:rsid w:val="00655AC3"/>
    <w:rsid w:val="00655AD8"/>
    <w:rsid w:val="00655AE3"/>
    <w:rsid w:val="00655B7A"/>
    <w:rsid w:val="00655B9B"/>
    <w:rsid w:val="00655BB6"/>
    <w:rsid w:val="00655BF2"/>
    <w:rsid w:val="00655C45"/>
    <w:rsid w:val="00655C97"/>
    <w:rsid w:val="00655CB8"/>
    <w:rsid w:val="00655CEA"/>
    <w:rsid w:val="00655D1B"/>
    <w:rsid w:val="00655DE1"/>
    <w:rsid w:val="00655E64"/>
    <w:rsid w:val="00655F61"/>
    <w:rsid w:val="00656068"/>
    <w:rsid w:val="0065608F"/>
    <w:rsid w:val="006560D7"/>
    <w:rsid w:val="0065614F"/>
    <w:rsid w:val="00656247"/>
    <w:rsid w:val="0065624C"/>
    <w:rsid w:val="0065626D"/>
    <w:rsid w:val="00656270"/>
    <w:rsid w:val="0065627B"/>
    <w:rsid w:val="00656291"/>
    <w:rsid w:val="00656294"/>
    <w:rsid w:val="0065635B"/>
    <w:rsid w:val="006563B8"/>
    <w:rsid w:val="006563C4"/>
    <w:rsid w:val="006563DE"/>
    <w:rsid w:val="006564A6"/>
    <w:rsid w:val="00656505"/>
    <w:rsid w:val="00656506"/>
    <w:rsid w:val="00656529"/>
    <w:rsid w:val="00656537"/>
    <w:rsid w:val="00656564"/>
    <w:rsid w:val="006565BF"/>
    <w:rsid w:val="006565FB"/>
    <w:rsid w:val="00656627"/>
    <w:rsid w:val="00656647"/>
    <w:rsid w:val="00656686"/>
    <w:rsid w:val="00656732"/>
    <w:rsid w:val="00656767"/>
    <w:rsid w:val="0065676F"/>
    <w:rsid w:val="0065679E"/>
    <w:rsid w:val="0065680E"/>
    <w:rsid w:val="006568BC"/>
    <w:rsid w:val="006568DE"/>
    <w:rsid w:val="006568EC"/>
    <w:rsid w:val="00656935"/>
    <w:rsid w:val="0065693D"/>
    <w:rsid w:val="00656951"/>
    <w:rsid w:val="00656994"/>
    <w:rsid w:val="00656A5E"/>
    <w:rsid w:val="00656A63"/>
    <w:rsid w:val="00656ACE"/>
    <w:rsid w:val="00656ADF"/>
    <w:rsid w:val="00656B52"/>
    <w:rsid w:val="00656BF9"/>
    <w:rsid w:val="00656C01"/>
    <w:rsid w:val="00656D06"/>
    <w:rsid w:val="00656D26"/>
    <w:rsid w:val="00656DB4"/>
    <w:rsid w:val="00656E95"/>
    <w:rsid w:val="00656F11"/>
    <w:rsid w:val="00656F78"/>
    <w:rsid w:val="00656FDC"/>
    <w:rsid w:val="006570F5"/>
    <w:rsid w:val="006570F6"/>
    <w:rsid w:val="00657120"/>
    <w:rsid w:val="0065717F"/>
    <w:rsid w:val="006571AD"/>
    <w:rsid w:val="006571E3"/>
    <w:rsid w:val="006571F8"/>
    <w:rsid w:val="00657283"/>
    <w:rsid w:val="006573AB"/>
    <w:rsid w:val="006574F1"/>
    <w:rsid w:val="006575A0"/>
    <w:rsid w:val="0065761E"/>
    <w:rsid w:val="006576BD"/>
    <w:rsid w:val="006576DB"/>
    <w:rsid w:val="00657716"/>
    <w:rsid w:val="0065775D"/>
    <w:rsid w:val="006577FF"/>
    <w:rsid w:val="006578ED"/>
    <w:rsid w:val="006578F6"/>
    <w:rsid w:val="00657921"/>
    <w:rsid w:val="00657927"/>
    <w:rsid w:val="00657950"/>
    <w:rsid w:val="00657A7C"/>
    <w:rsid w:val="00657A7E"/>
    <w:rsid w:val="00657A80"/>
    <w:rsid w:val="00657B08"/>
    <w:rsid w:val="00657B32"/>
    <w:rsid w:val="00657B40"/>
    <w:rsid w:val="00657B70"/>
    <w:rsid w:val="00657D43"/>
    <w:rsid w:val="00657D7D"/>
    <w:rsid w:val="00657E24"/>
    <w:rsid w:val="00657E52"/>
    <w:rsid w:val="00657EB0"/>
    <w:rsid w:val="00657ECC"/>
    <w:rsid w:val="00657FD5"/>
    <w:rsid w:val="00660046"/>
    <w:rsid w:val="0066007E"/>
    <w:rsid w:val="006600D9"/>
    <w:rsid w:val="0066014B"/>
    <w:rsid w:val="006601CF"/>
    <w:rsid w:val="006601ED"/>
    <w:rsid w:val="0066020B"/>
    <w:rsid w:val="00660221"/>
    <w:rsid w:val="00660270"/>
    <w:rsid w:val="006603B6"/>
    <w:rsid w:val="006604AE"/>
    <w:rsid w:val="006604B2"/>
    <w:rsid w:val="006604B7"/>
    <w:rsid w:val="00660563"/>
    <w:rsid w:val="006605D5"/>
    <w:rsid w:val="0066063C"/>
    <w:rsid w:val="00660650"/>
    <w:rsid w:val="00660669"/>
    <w:rsid w:val="00660685"/>
    <w:rsid w:val="006606E8"/>
    <w:rsid w:val="006606EC"/>
    <w:rsid w:val="00660706"/>
    <w:rsid w:val="0066072B"/>
    <w:rsid w:val="006607A1"/>
    <w:rsid w:val="006607F0"/>
    <w:rsid w:val="006607FA"/>
    <w:rsid w:val="0066086B"/>
    <w:rsid w:val="006608B1"/>
    <w:rsid w:val="00660A00"/>
    <w:rsid w:val="00660A43"/>
    <w:rsid w:val="00660A55"/>
    <w:rsid w:val="00660A8D"/>
    <w:rsid w:val="00660AA6"/>
    <w:rsid w:val="00660B69"/>
    <w:rsid w:val="00660BA3"/>
    <w:rsid w:val="00660BFC"/>
    <w:rsid w:val="00660C01"/>
    <w:rsid w:val="00660C81"/>
    <w:rsid w:val="00660EF9"/>
    <w:rsid w:val="00660F3B"/>
    <w:rsid w:val="00660F94"/>
    <w:rsid w:val="006610A1"/>
    <w:rsid w:val="006610B9"/>
    <w:rsid w:val="00661134"/>
    <w:rsid w:val="00661165"/>
    <w:rsid w:val="00661230"/>
    <w:rsid w:val="00661275"/>
    <w:rsid w:val="00661312"/>
    <w:rsid w:val="00661313"/>
    <w:rsid w:val="0066135F"/>
    <w:rsid w:val="006613FD"/>
    <w:rsid w:val="00661406"/>
    <w:rsid w:val="00661444"/>
    <w:rsid w:val="006614C6"/>
    <w:rsid w:val="006614D7"/>
    <w:rsid w:val="00661532"/>
    <w:rsid w:val="0066157E"/>
    <w:rsid w:val="006615AD"/>
    <w:rsid w:val="006615B6"/>
    <w:rsid w:val="006615B7"/>
    <w:rsid w:val="00661613"/>
    <w:rsid w:val="0066161A"/>
    <w:rsid w:val="00661649"/>
    <w:rsid w:val="0066168A"/>
    <w:rsid w:val="006616B3"/>
    <w:rsid w:val="00661840"/>
    <w:rsid w:val="00661863"/>
    <w:rsid w:val="00661A0A"/>
    <w:rsid w:val="00661AF6"/>
    <w:rsid w:val="00661CE2"/>
    <w:rsid w:val="00661D27"/>
    <w:rsid w:val="00661D2B"/>
    <w:rsid w:val="00661D6A"/>
    <w:rsid w:val="00661D73"/>
    <w:rsid w:val="00661DE2"/>
    <w:rsid w:val="00661ECC"/>
    <w:rsid w:val="00661EF6"/>
    <w:rsid w:val="00661EFF"/>
    <w:rsid w:val="00661F6D"/>
    <w:rsid w:val="00661F95"/>
    <w:rsid w:val="0066201F"/>
    <w:rsid w:val="0066203C"/>
    <w:rsid w:val="00662074"/>
    <w:rsid w:val="0066211E"/>
    <w:rsid w:val="0066217C"/>
    <w:rsid w:val="006621CF"/>
    <w:rsid w:val="0066222D"/>
    <w:rsid w:val="00662267"/>
    <w:rsid w:val="00662276"/>
    <w:rsid w:val="006622D2"/>
    <w:rsid w:val="006622F1"/>
    <w:rsid w:val="00662310"/>
    <w:rsid w:val="0066237A"/>
    <w:rsid w:val="006623CA"/>
    <w:rsid w:val="006623D7"/>
    <w:rsid w:val="00662443"/>
    <w:rsid w:val="0066245A"/>
    <w:rsid w:val="00662520"/>
    <w:rsid w:val="00662569"/>
    <w:rsid w:val="00662594"/>
    <w:rsid w:val="006625BD"/>
    <w:rsid w:val="006625ED"/>
    <w:rsid w:val="00662673"/>
    <w:rsid w:val="00662702"/>
    <w:rsid w:val="0066278A"/>
    <w:rsid w:val="0066283C"/>
    <w:rsid w:val="0066283D"/>
    <w:rsid w:val="0066287E"/>
    <w:rsid w:val="006628BD"/>
    <w:rsid w:val="00662903"/>
    <w:rsid w:val="00662961"/>
    <w:rsid w:val="006629E0"/>
    <w:rsid w:val="00662A81"/>
    <w:rsid w:val="00662ADF"/>
    <w:rsid w:val="00662AFA"/>
    <w:rsid w:val="00662B25"/>
    <w:rsid w:val="00662B40"/>
    <w:rsid w:val="00662B9C"/>
    <w:rsid w:val="00662CD8"/>
    <w:rsid w:val="00662CDA"/>
    <w:rsid w:val="00662DD4"/>
    <w:rsid w:val="00662E26"/>
    <w:rsid w:val="00662F2E"/>
    <w:rsid w:val="00662F3F"/>
    <w:rsid w:val="00662F6C"/>
    <w:rsid w:val="006630BB"/>
    <w:rsid w:val="006630CE"/>
    <w:rsid w:val="0066311F"/>
    <w:rsid w:val="0066318B"/>
    <w:rsid w:val="0066319A"/>
    <w:rsid w:val="0066328B"/>
    <w:rsid w:val="006632A3"/>
    <w:rsid w:val="00663324"/>
    <w:rsid w:val="0066335E"/>
    <w:rsid w:val="006633E7"/>
    <w:rsid w:val="00663470"/>
    <w:rsid w:val="0066350A"/>
    <w:rsid w:val="00663517"/>
    <w:rsid w:val="00663540"/>
    <w:rsid w:val="006635CA"/>
    <w:rsid w:val="006635EC"/>
    <w:rsid w:val="006636BB"/>
    <w:rsid w:val="00663768"/>
    <w:rsid w:val="00663829"/>
    <w:rsid w:val="0066382C"/>
    <w:rsid w:val="0066385F"/>
    <w:rsid w:val="0066386B"/>
    <w:rsid w:val="00663879"/>
    <w:rsid w:val="006638AF"/>
    <w:rsid w:val="006638C8"/>
    <w:rsid w:val="006638CD"/>
    <w:rsid w:val="006639BA"/>
    <w:rsid w:val="006639CB"/>
    <w:rsid w:val="006639CF"/>
    <w:rsid w:val="006639DD"/>
    <w:rsid w:val="00663AA9"/>
    <w:rsid w:val="00663AB4"/>
    <w:rsid w:val="00663AE0"/>
    <w:rsid w:val="00663B09"/>
    <w:rsid w:val="00663B3F"/>
    <w:rsid w:val="00663B52"/>
    <w:rsid w:val="00663B8D"/>
    <w:rsid w:val="00663B91"/>
    <w:rsid w:val="00663BBE"/>
    <w:rsid w:val="00663BD1"/>
    <w:rsid w:val="00663C09"/>
    <w:rsid w:val="00663C36"/>
    <w:rsid w:val="00663C9B"/>
    <w:rsid w:val="00663D0C"/>
    <w:rsid w:val="00663D1E"/>
    <w:rsid w:val="00663D71"/>
    <w:rsid w:val="00663E2B"/>
    <w:rsid w:val="00663E57"/>
    <w:rsid w:val="00663E5A"/>
    <w:rsid w:val="00663E84"/>
    <w:rsid w:val="00663EE5"/>
    <w:rsid w:val="00663FC6"/>
    <w:rsid w:val="00663FD4"/>
    <w:rsid w:val="00663FF0"/>
    <w:rsid w:val="00664049"/>
    <w:rsid w:val="006640D8"/>
    <w:rsid w:val="00664111"/>
    <w:rsid w:val="0066415B"/>
    <w:rsid w:val="00664191"/>
    <w:rsid w:val="006641CB"/>
    <w:rsid w:val="006641DD"/>
    <w:rsid w:val="00664239"/>
    <w:rsid w:val="006642A6"/>
    <w:rsid w:val="0066432A"/>
    <w:rsid w:val="006643D5"/>
    <w:rsid w:val="006643DD"/>
    <w:rsid w:val="00664403"/>
    <w:rsid w:val="00664509"/>
    <w:rsid w:val="00664621"/>
    <w:rsid w:val="006646BC"/>
    <w:rsid w:val="006646EB"/>
    <w:rsid w:val="0066470E"/>
    <w:rsid w:val="00664720"/>
    <w:rsid w:val="00664735"/>
    <w:rsid w:val="0066476C"/>
    <w:rsid w:val="00664787"/>
    <w:rsid w:val="00664825"/>
    <w:rsid w:val="0066487A"/>
    <w:rsid w:val="00664942"/>
    <w:rsid w:val="0066497A"/>
    <w:rsid w:val="006649A1"/>
    <w:rsid w:val="006649B6"/>
    <w:rsid w:val="006649CB"/>
    <w:rsid w:val="00664A10"/>
    <w:rsid w:val="00664A51"/>
    <w:rsid w:val="00664A5A"/>
    <w:rsid w:val="00664AB5"/>
    <w:rsid w:val="00664AEA"/>
    <w:rsid w:val="00664B1F"/>
    <w:rsid w:val="00664B80"/>
    <w:rsid w:val="00664B9F"/>
    <w:rsid w:val="00664BCB"/>
    <w:rsid w:val="00664C43"/>
    <w:rsid w:val="00664D3B"/>
    <w:rsid w:val="00664DC8"/>
    <w:rsid w:val="00664E47"/>
    <w:rsid w:val="00664EA1"/>
    <w:rsid w:val="00664F92"/>
    <w:rsid w:val="00664FCE"/>
    <w:rsid w:val="00664FF5"/>
    <w:rsid w:val="0066501E"/>
    <w:rsid w:val="00665071"/>
    <w:rsid w:val="0066509F"/>
    <w:rsid w:val="006650BF"/>
    <w:rsid w:val="006650C2"/>
    <w:rsid w:val="006650EC"/>
    <w:rsid w:val="00665138"/>
    <w:rsid w:val="0066515E"/>
    <w:rsid w:val="006651DE"/>
    <w:rsid w:val="0066520B"/>
    <w:rsid w:val="0066520F"/>
    <w:rsid w:val="0066522A"/>
    <w:rsid w:val="0066525A"/>
    <w:rsid w:val="006652D8"/>
    <w:rsid w:val="006652E6"/>
    <w:rsid w:val="006652F7"/>
    <w:rsid w:val="00665357"/>
    <w:rsid w:val="00665376"/>
    <w:rsid w:val="00665395"/>
    <w:rsid w:val="006653B6"/>
    <w:rsid w:val="00665440"/>
    <w:rsid w:val="0066549D"/>
    <w:rsid w:val="006654DA"/>
    <w:rsid w:val="006654DD"/>
    <w:rsid w:val="0066550B"/>
    <w:rsid w:val="00665514"/>
    <w:rsid w:val="0066554E"/>
    <w:rsid w:val="006655E6"/>
    <w:rsid w:val="00665629"/>
    <w:rsid w:val="0066568D"/>
    <w:rsid w:val="006656A4"/>
    <w:rsid w:val="00665707"/>
    <w:rsid w:val="00665733"/>
    <w:rsid w:val="006657BE"/>
    <w:rsid w:val="006657F1"/>
    <w:rsid w:val="00665814"/>
    <w:rsid w:val="006658F6"/>
    <w:rsid w:val="00665907"/>
    <w:rsid w:val="00665923"/>
    <w:rsid w:val="0066593A"/>
    <w:rsid w:val="006659A3"/>
    <w:rsid w:val="006659C6"/>
    <w:rsid w:val="00665A39"/>
    <w:rsid w:val="00665BA3"/>
    <w:rsid w:val="00665BBC"/>
    <w:rsid w:val="00665BF4"/>
    <w:rsid w:val="00665C17"/>
    <w:rsid w:val="00665CA5"/>
    <w:rsid w:val="00665D19"/>
    <w:rsid w:val="00665D2D"/>
    <w:rsid w:val="00665DA4"/>
    <w:rsid w:val="00665E32"/>
    <w:rsid w:val="00665EE5"/>
    <w:rsid w:val="00665EE9"/>
    <w:rsid w:val="00665F23"/>
    <w:rsid w:val="00665FAC"/>
    <w:rsid w:val="00665FB0"/>
    <w:rsid w:val="00666016"/>
    <w:rsid w:val="00666057"/>
    <w:rsid w:val="00666117"/>
    <w:rsid w:val="0066616C"/>
    <w:rsid w:val="00666179"/>
    <w:rsid w:val="006661CC"/>
    <w:rsid w:val="006661EE"/>
    <w:rsid w:val="00666222"/>
    <w:rsid w:val="00666297"/>
    <w:rsid w:val="006662FF"/>
    <w:rsid w:val="00666351"/>
    <w:rsid w:val="0066635F"/>
    <w:rsid w:val="00666370"/>
    <w:rsid w:val="00666396"/>
    <w:rsid w:val="006663B3"/>
    <w:rsid w:val="006663C3"/>
    <w:rsid w:val="006664CD"/>
    <w:rsid w:val="006664DD"/>
    <w:rsid w:val="006664F4"/>
    <w:rsid w:val="006665F8"/>
    <w:rsid w:val="006666FE"/>
    <w:rsid w:val="00666721"/>
    <w:rsid w:val="0066672F"/>
    <w:rsid w:val="006667B0"/>
    <w:rsid w:val="00666802"/>
    <w:rsid w:val="00666868"/>
    <w:rsid w:val="0066686F"/>
    <w:rsid w:val="00666937"/>
    <w:rsid w:val="00666982"/>
    <w:rsid w:val="006669D7"/>
    <w:rsid w:val="00666A04"/>
    <w:rsid w:val="00666A30"/>
    <w:rsid w:val="00666A5F"/>
    <w:rsid w:val="00666AEC"/>
    <w:rsid w:val="00666B32"/>
    <w:rsid w:val="00666B96"/>
    <w:rsid w:val="00666BA8"/>
    <w:rsid w:val="00666BEE"/>
    <w:rsid w:val="00666CF2"/>
    <w:rsid w:val="00666D08"/>
    <w:rsid w:val="00666DAE"/>
    <w:rsid w:val="00666E43"/>
    <w:rsid w:val="00666E71"/>
    <w:rsid w:val="00666EEA"/>
    <w:rsid w:val="00666F03"/>
    <w:rsid w:val="00666F06"/>
    <w:rsid w:val="00666F62"/>
    <w:rsid w:val="00666F8D"/>
    <w:rsid w:val="0066700C"/>
    <w:rsid w:val="006670BF"/>
    <w:rsid w:val="00667151"/>
    <w:rsid w:val="0066718C"/>
    <w:rsid w:val="006671A5"/>
    <w:rsid w:val="006671C3"/>
    <w:rsid w:val="00667255"/>
    <w:rsid w:val="00667283"/>
    <w:rsid w:val="0066728F"/>
    <w:rsid w:val="006672A7"/>
    <w:rsid w:val="006672CD"/>
    <w:rsid w:val="006672F4"/>
    <w:rsid w:val="006673B9"/>
    <w:rsid w:val="006673D0"/>
    <w:rsid w:val="0066747C"/>
    <w:rsid w:val="00667495"/>
    <w:rsid w:val="0066754E"/>
    <w:rsid w:val="0066758E"/>
    <w:rsid w:val="0066766F"/>
    <w:rsid w:val="0066767F"/>
    <w:rsid w:val="00667717"/>
    <w:rsid w:val="0066774E"/>
    <w:rsid w:val="006677FF"/>
    <w:rsid w:val="00667814"/>
    <w:rsid w:val="00667845"/>
    <w:rsid w:val="00667858"/>
    <w:rsid w:val="00667893"/>
    <w:rsid w:val="00667A4E"/>
    <w:rsid w:val="00667A7C"/>
    <w:rsid w:val="00667B05"/>
    <w:rsid w:val="00667B33"/>
    <w:rsid w:val="00667B35"/>
    <w:rsid w:val="00667B58"/>
    <w:rsid w:val="00667B9D"/>
    <w:rsid w:val="00667BA5"/>
    <w:rsid w:val="00667BC9"/>
    <w:rsid w:val="00667C00"/>
    <w:rsid w:val="00667C24"/>
    <w:rsid w:val="00667C34"/>
    <w:rsid w:val="00667D5E"/>
    <w:rsid w:val="00667DC3"/>
    <w:rsid w:val="00667DF9"/>
    <w:rsid w:val="00667E64"/>
    <w:rsid w:val="00667E76"/>
    <w:rsid w:val="00667ED0"/>
    <w:rsid w:val="00667EF6"/>
    <w:rsid w:val="00667F17"/>
    <w:rsid w:val="00667F6A"/>
    <w:rsid w:val="00667F91"/>
    <w:rsid w:val="0067002F"/>
    <w:rsid w:val="00670092"/>
    <w:rsid w:val="00670093"/>
    <w:rsid w:val="006701C5"/>
    <w:rsid w:val="0067028C"/>
    <w:rsid w:val="006702B2"/>
    <w:rsid w:val="006702EA"/>
    <w:rsid w:val="0067034A"/>
    <w:rsid w:val="00670431"/>
    <w:rsid w:val="00670442"/>
    <w:rsid w:val="0067045C"/>
    <w:rsid w:val="00670478"/>
    <w:rsid w:val="00670488"/>
    <w:rsid w:val="0067048E"/>
    <w:rsid w:val="0067049D"/>
    <w:rsid w:val="00670537"/>
    <w:rsid w:val="00670541"/>
    <w:rsid w:val="00670564"/>
    <w:rsid w:val="00670580"/>
    <w:rsid w:val="00670588"/>
    <w:rsid w:val="006705B2"/>
    <w:rsid w:val="006705ED"/>
    <w:rsid w:val="00670697"/>
    <w:rsid w:val="006706BC"/>
    <w:rsid w:val="0067076A"/>
    <w:rsid w:val="0067078B"/>
    <w:rsid w:val="0067078E"/>
    <w:rsid w:val="006707D4"/>
    <w:rsid w:val="006707DA"/>
    <w:rsid w:val="006707DC"/>
    <w:rsid w:val="00670827"/>
    <w:rsid w:val="00670838"/>
    <w:rsid w:val="00670853"/>
    <w:rsid w:val="006708D5"/>
    <w:rsid w:val="006708E8"/>
    <w:rsid w:val="00670934"/>
    <w:rsid w:val="00670942"/>
    <w:rsid w:val="00670AA0"/>
    <w:rsid w:val="00670B1F"/>
    <w:rsid w:val="00670B25"/>
    <w:rsid w:val="00670B49"/>
    <w:rsid w:val="00670B56"/>
    <w:rsid w:val="00670B6B"/>
    <w:rsid w:val="00670B8B"/>
    <w:rsid w:val="00670BB1"/>
    <w:rsid w:val="00670BBC"/>
    <w:rsid w:val="00670C45"/>
    <w:rsid w:val="00670C80"/>
    <w:rsid w:val="00670C9E"/>
    <w:rsid w:val="00670CE0"/>
    <w:rsid w:val="00670D2C"/>
    <w:rsid w:val="00670D49"/>
    <w:rsid w:val="00670DDD"/>
    <w:rsid w:val="00670DF8"/>
    <w:rsid w:val="00670E2F"/>
    <w:rsid w:val="00670E65"/>
    <w:rsid w:val="00670EC2"/>
    <w:rsid w:val="00670F19"/>
    <w:rsid w:val="00670F1E"/>
    <w:rsid w:val="00670FB1"/>
    <w:rsid w:val="00670FCB"/>
    <w:rsid w:val="00671027"/>
    <w:rsid w:val="006710FB"/>
    <w:rsid w:val="0067110F"/>
    <w:rsid w:val="00671112"/>
    <w:rsid w:val="00671114"/>
    <w:rsid w:val="0067119D"/>
    <w:rsid w:val="006711AD"/>
    <w:rsid w:val="006711FF"/>
    <w:rsid w:val="0067120B"/>
    <w:rsid w:val="0067121B"/>
    <w:rsid w:val="00671259"/>
    <w:rsid w:val="00671283"/>
    <w:rsid w:val="006712F0"/>
    <w:rsid w:val="006713AA"/>
    <w:rsid w:val="006713E5"/>
    <w:rsid w:val="0067140F"/>
    <w:rsid w:val="00671433"/>
    <w:rsid w:val="006714A8"/>
    <w:rsid w:val="006714BD"/>
    <w:rsid w:val="0067153E"/>
    <w:rsid w:val="00671557"/>
    <w:rsid w:val="00671572"/>
    <w:rsid w:val="00671657"/>
    <w:rsid w:val="00671683"/>
    <w:rsid w:val="00671685"/>
    <w:rsid w:val="006716D7"/>
    <w:rsid w:val="006716DA"/>
    <w:rsid w:val="006716E5"/>
    <w:rsid w:val="006716F5"/>
    <w:rsid w:val="0067172D"/>
    <w:rsid w:val="0067176E"/>
    <w:rsid w:val="006717F8"/>
    <w:rsid w:val="006717FA"/>
    <w:rsid w:val="00671808"/>
    <w:rsid w:val="00671875"/>
    <w:rsid w:val="0067187B"/>
    <w:rsid w:val="006718DF"/>
    <w:rsid w:val="0067191B"/>
    <w:rsid w:val="006719B2"/>
    <w:rsid w:val="00671A5E"/>
    <w:rsid w:val="00671AD8"/>
    <w:rsid w:val="00671ADA"/>
    <w:rsid w:val="00671B51"/>
    <w:rsid w:val="00671B79"/>
    <w:rsid w:val="00671B88"/>
    <w:rsid w:val="00671BBC"/>
    <w:rsid w:val="00671C4C"/>
    <w:rsid w:val="00671CA2"/>
    <w:rsid w:val="00671CB9"/>
    <w:rsid w:val="00671CCB"/>
    <w:rsid w:val="00671D0F"/>
    <w:rsid w:val="00671D12"/>
    <w:rsid w:val="00671D1D"/>
    <w:rsid w:val="00671D60"/>
    <w:rsid w:val="00671D82"/>
    <w:rsid w:val="00671DA1"/>
    <w:rsid w:val="00671DB0"/>
    <w:rsid w:val="00671EE8"/>
    <w:rsid w:val="00671FAE"/>
    <w:rsid w:val="00671FBD"/>
    <w:rsid w:val="0067201A"/>
    <w:rsid w:val="006720EF"/>
    <w:rsid w:val="0067210D"/>
    <w:rsid w:val="00672111"/>
    <w:rsid w:val="00672143"/>
    <w:rsid w:val="00672168"/>
    <w:rsid w:val="0067222D"/>
    <w:rsid w:val="00672307"/>
    <w:rsid w:val="00672321"/>
    <w:rsid w:val="00672357"/>
    <w:rsid w:val="00672393"/>
    <w:rsid w:val="006723C6"/>
    <w:rsid w:val="006723DA"/>
    <w:rsid w:val="006723E2"/>
    <w:rsid w:val="006723FC"/>
    <w:rsid w:val="0067240B"/>
    <w:rsid w:val="0067252A"/>
    <w:rsid w:val="00672530"/>
    <w:rsid w:val="00672555"/>
    <w:rsid w:val="00672595"/>
    <w:rsid w:val="0067261F"/>
    <w:rsid w:val="006726F1"/>
    <w:rsid w:val="006727A1"/>
    <w:rsid w:val="00672871"/>
    <w:rsid w:val="006728B6"/>
    <w:rsid w:val="006728D4"/>
    <w:rsid w:val="006728D9"/>
    <w:rsid w:val="006729C0"/>
    <w:rsid w:val="006729F2"/>
    <w:rsid w:val="00672A5A"/>
    <w:rsid w:val="00672A85"/>
    <w:rsid w:val="00672A88"/>
    <w:rsid w:val="00672A9A"/>
    <w:rsid w:val="00672B66"/>
    <w:rsid w:val="00672BCD"/>
    <w:rsid w:val="00672BF1"/>
    <w:rsid w:val="00672C2D"/>
    <w:rsid w:val="00672C70"/>
    <w:rsid w:val="00672D64"/>
    <w:rsid w:val="00672D9E"/>
    <w:rsid w:val="00672DAE"/>
    <w:rsid w:val="00672EDB"/>
    <w:rsid w:val="00672EE3"/>
    <w:rsid w:val="00672EE4"/>
    <w:rsid w:val="00672F0E"/>
    <w:rsid w:val="00672F16"/>
    <w:rsid w:val="00672FB9"/>
    <w:rsid w:val="00673026"/>
    <w:rsid w:val="00673027"/>
    <w:rsid w:val="006730B3"/>
    <w:rsid w:val="006730E7"/>
    <w:rsid w:val="006730F3"/>
    <w:rsid w:val="006730F7"/>
    <w:rsid w:val="00673149"/>
    <w:rsid w:val="0067320B"/>
    <w:rsid w:val="00673231"/>
    <w:rsid w:val="00673252"/>
    <w:rsid w:val="0067331C"/>
    <w:rsid w:val="00673337"/>
    <w:rsid w:val="00673338"/>
    <w:rsid w:val="00673363"/>
    <w:rsid w:val="006733CB"/>
    <w:rsid w:val="006733E3"/>
    <w:rsid w:val="00673420"/>
    <w:rsid w:val="006734BA"/>
    <w:rsid w:val="006734F3"/>
    <w:rsid w:val="00673590"/>
    <w:rsid w:val="006735C0"/>
    <w:rsid w:val="0067360D"/>
    <w:rsid w:val="0067365B"/>
    <w:rsid w:val="00673684"/>
    <w:rsid w:val="00673686"/>
    <w:rsid w:val="00673689"/>
    <w:rsid w:val="006736B5"/>
    <w:rsid w:val="006737F2"/>
    <w:rsid w:val="00673888"/>
    <w:rsid w:val="006738EB"/>
    <w:rsid w:val="006738FD"/>
    <w:rsid w:val="0067392B"/>
    <w:rsid w:val="00673941"/>
    <w:rsid w:val="00673947"/>
    <w:rsid w:val="00673968"/>
    <w:rsid w:val="00673981"/>
    <w:rsid w:val="00673995"/>
    <w:rsid w:val="00673B34"/>
    <w:rsid w:val="00673B8F"/>
    <w:rsid w:val="00673BFB"/>
    <w:rsid w:val="00673C56"/>
    <w:rsid w:val="00673C9F"/>
    <w:rsid w:val="00673CB7"/>
    <w:rsid w:val="00673CC0"/>
    <w:rsid w:val="00673CE1"/>
    <w:rsid w:val="00673CE9"/>
    <w:rsid w:val="00673D07"/>
    <w:rsid w:val="00673D50"/>
    <w:rsid w:val="00673DC2"/>
    <w:rsid w:val="00673E0D"/>
    <w:rsid w:val="00673EB2"/>
    <w:rsid w:val="00673F34"/>
    <w:rsid w:val="0067403D"/>
    <w:rsid w:val="006740B4"/>
    <w:rsid w:val="00674120"/>
    <w:rsid w:val="00674188"/>
    <w:rsid w:val="00674233"/>
    <w:rsid w:val="00674239"/>
    <w:rsid w:val="00674264"/>
    <w:rsid w:val="00674280"/>
    <w:rsid w:val="0067436E"/>
    <w:rsid w:val="006743A8"/>
    <w:rsid w:val="006743F6"/>
    <w:rsid w:val="006744CE"/>
    <w:rsid w:val="006744F8"/>
    <w:rsid w:val="00674513"/>
    <w:rsid w:val="0067451C"/>
    <w:rsid w:val="006745ED"/>
    <w:rsid w:val="00674673"/>
    <w:rsid w:val="0067467F"/>
    <w:rsid w:val="006746C0"/>
    <w:rsid w:val="006746F4"/>
    <w:rsid w:val="0067471F"/>
    <w:rsid w:val="00674741"/>
    <w:rsid w:val="00674755"/>
    <w:rsid w:val="0067477D"/>
    <w:rsid w:val="006747DC"/>
    <w:rsid w:val="00674803"/>
    <w:rsid w:val="00674850"/>
    <w:rsid w:val="00674864"/>
    <w:rsid w:val="0067486F"/>
    <w:rsid w:val="00674885"/>
    <w:rsid w:val="006748A9"/>
    <w:rsid w:val="006748AA"/>
    <w:rsid w:val="00674907"/>
    <w:rsid w:val="0067490B"/>
    <w:rsid w:val="00674B82"/>
    <w:rsid w:val="00674BBA"/>
    <w:rsid w:val="00674BCC"/>
    <w:rsid w:val="00674CC0"/>
    <w:rsid w:val="00674D56"/>
    <w:rsid w:val="00674D5C"/>
    <w:rsid w:val="00674E35"/>
    <w:rsid w:val="00674E84"/>
    <w:rsid w:val="00674EF7"/>
    <w:rsid w:val="00674FCE"/>
    <w:rsid w:val="00674FDE"/>
    <w:rsid w:val="00675066"/>
    <w:rsid w:val="00675080"/>
    <w:rsid w:val="006750C8"/>
    <w:rsid w:val="0067511D"/>
    <w:rsid w:val="00675148"/>
    <w:rsid w:val="0067517F"/>
    <w:rsid w:val="006751E7"/>
    <w:rsid w:val="00675254"/>
    <w:rsid w:val="00675270"/>
    <w:rsid w:val="00675318"/>
    <w:rsid w:val="00675340"/>
    <w:rsid w:val="00675357"/>
    <w:rsid w:val="00675379"/>
    <w:rsid w:val="006753F6"/>
    <w:rsid w:val="0067540D"/>
    <w:rsid w:val="0067542E"/>
    <w:rsid w:val="006754AC"/>
    <w:rsid w:val="0067550B"/>
    <w:rsid w:val="0067555B"/>
    <w:rsid w:val="006755B8"/>
    <w:rsid w:val="006755CA"/>
    <w:rsid w:val="006755DE"/>
    <w:rsid w:val="006755E2"/>
    <w:rsid w:val="006755ED"/>
    <w:rsid w:val="00675618"/>
    <w:rsid w:val="00675710"/>
    <w:rsid w:val="00675726"/>
    <w:rsid w:val="0067572C"/>
    <w:rsid w:val="0067574B"/>
    <w:rsid w:val="0067579F"/>
    <w:rsid w:val="00675814"/>
    <w:rsid w:val="00675826"/>
    <w:rsid w:val="00675833"/>
    <w:rsid w:val="006758CC"/>
    <w:rsid w:val="006758ED"/>
    <w:rsid w:val="00675901"/>
    <w:rsid w:val="00675987"/>
    <w:rsid w:val="00675A25"/>
    <w:rsid w:val="00675AAF"/>
    <w:rsid w:val="00675C58"/>
    <w:rsid w:val="00675C63"/>
    <w:rsid w:val="00675D34"/>
    <w:rsid w:val="00675DB4"/>
    <w:rsid w:val="00675DE4"/>
    <w:rsid w:val="00675DE9"/>
    <w:rsid w:val="00675E8B"/>
    <w:rsid w:val="00675EA8"/>
    <w:rsid w:val="00675EB6"/>
    <w:rsid w:val="00675F38"/>
    <w:rsid w:val="00675F43"/>
    <w:rsid w:val="00675F49"/>
    <w:rsid w:val="0067600B"/>
    <w:rsid w:val="00676018"/>
    <w:rsid w:val="0067603A"/>
    <w:rsid w:val="00676059"/>
    <w:rsid w:val="00676181"/>
    <w:rsid w:val="006761BE"/>
    <w:rsid w:val="006761E5"/>
    <w:rsid w:val="00676329"/>
    <w:rsid w:val="006763A9"/>
    <w:rsid w:val="006763E1"/>
    <w:rsid w:val="00676442"/>
    <w:rsid w:val="00676447"/>
    <w:rsid w:val="00676475"/>
    <w:rsid w:val="006764D1"/>
    <w:rsid w:val="006764E8"/>
    <w:rsid w:val="00676554"/>
    <w:rsid w:val="006765A9"/>
    <w:rsid w:val="006765FD"/>
    <w:rsid w:val="00676677"/>
    <w:rsid w:val="00676690"/>
    <w:rsid w:val="00676700"/>
    <w:rsid w:val="006767CD"/>
    <w:rsid w:val="006767ED"/>
    <w:rsid w:val="0067684A"/>
    <w:rsid w:val="0067686C"/>
    <w:rsid w:val="00676894"/>
    <w:rsid w:val="006768D9"/>
    <w:rsid w:val="006768DE"/>
    <w:rsid w:val="006769F5"/>
    <w:rsid w:val="00676A13"/>
    <w:rsid w:val="00676A55"/>
    <w:rsid w:val="00676AA2"/>
    <w:rsid w:val="00676ADB"/>
    <w:rsid w:val="00676AEC"/>
    <w:rsid w:val="00676B16"/>
    <w:rsid w:val="00676C0B"/>
    <w:rsid w:val="00676C6A"/>
    <w:rsid w:val="00676C86"/>
    <w:rsid w:val="00676CDD"/>
    <w:rsid w:val="00676D8A"/>
    <w:rsid w:val="00676EDF"/>
    <w:rsid w:val="00676F61"/>
    <w:rsid w:val="00676FAC"/>
    <w:rsid w:val="00676FE1"/>
    <w:rsid w:val="00677070"/>
    <w:rsid w:val="006771DC"/>
    <w:rsid w:val="0067722F"/>
    <w:rsid w:val="006772CA"/>
    <w:rsid w:val="00677302"/>
    <w:rsid w:val="00677337"/>
    <w:rsid w:val="00677381"/>
    <w:rsid w:val="00677452"/>
    <w:rsid w:val="00677471"/>
    <w:rsid w:val="006774C5"/>
    <w:rsid w:val="0067755B"/>
    <w:rsid w:val="00677579"/>
    <w:rsid w:val="006775B7"/>
    <w:rsid w:val="0067767B"/>
    <w:rsid w:val="0067768A"/>
    <w:rsid w:val="006776DB"/>
    <w:rsid w:val="006776FA"/>
    <w:rsid w:val="00677735"/>
    <w:rsid w:val="0067775D"/>
    <w:rsid w:val="006777E3"/>
    <w:rsid w:val="006777FC"/>
    <w:rsid w:val="0067781D"/>
    <w:rsid w:val="0067789D"/>
    <w:rsid w:val="006778B3"/>
    <w:rsid w:val="00677945"/>
    <w:rsid w:val="006779ED"/>
    <w:rsid w:val="00677A12"/>
    <w:rsid w:val="00677ADD"/>
    <w:rsid w:val="00677C12"/>
    <w:rsid w:val="00677D79"/>
    <w:rsid w:val="00677DDF"/>
    <w:rsid w:val="00677DEC"/>
    <w:rsid w:val="00677E41"/>
    <w:rsid w:val="00677E49"/>
    <w:rsid w:val="00677E72"/>
    <w:rsid w:val="00677EA4"/>
    <w:rsid w:val="00677ED3"/>
    <w:rsid w:val="00677ED6"/>
    <w:rsid w:val="00677EEB"/>
    <w:rsid w:val="00677F2D"/>
    <w:rsid w:val="00677F81"/>
    <w:rsid w:val="00677FD6"/>
    <w:rsid w:val="00677FDF"/>
    <w:rsid w:val="00680013"/>
    <w:rsid w:val="0068006B"/>
    <w:rsid w:val="006800A1"/>
    <w:rsid w:val="006800C9"/>
    <w:rsid w:val="00680109"/>
    <w:rsid w:val="00680137"/>
    <w:rsid w:val="0068016C"/>
    <w:rsid w:val="00680190"/>
    <w:rsid w:val="0068021E"/>
    <w:rsid w:val="00680282"/>
    <w:rsid w:val="00680299"/>
    <w:rsid w:val="00680374"/>
    <w:rsid w:val="006803A1"/>
    <w:rsid w:val="006803B8"/>
    <w:rsid w:val="00680465"/>
    <w:rsid w:val="006804AC"/>
    <w:rsid w:val="006805E5"/>
    <w:rsid w:val="0068063C"/>
    <w:rsid w:val="00680732"/>
    <w:rsid w:val="0068074F"/>
    <w:rsid w:val="0068076B"/>
    <w:rsid w:val="0068085C"/>
    <w:rsid w:val="0068086D"/>
    <w:rsid w:val="0068087F"/>
    <w:rsid w:val="006808C0"/>
    <w:rsid w:val="006808C8"/>
    <w:rsid w:val="006808D5"/>
    <w:rsid w:val="00680928"/>
    <w:rsid w:val="00680987"/>
    <w:rsid w:val="00680A82"/>
    <w:rsid w:val="00680AAA"/>
    <w:rsid w:val="00680AC4"/>
    <w:rsid w:val="00680B6D"/>
    <w:rsid w:val="00680B79"/>
    <w:rsid w:val="00680B98"/>
    <w:rsid w:val="00680B99"/>
    <w:rsid w:val="00680BD9"/>
    <w:rsid w:val="00680BF2"/>
    <w:rsid w:val="00680C1F"/>
    <w:rsid w:val="00680C24"/>
    <w:rsid w:val="00680CC8"/>
    <w:rsid w:val="00680CFB"/>
    <w:rsid w:val="00680D61"/>
    <w:rsid w:val="00680E4A"/>
    <w:rsid w:val="00680E9F"/>
    <w:rsid w:val="00680EC3"/>
    <w:rsid w:val="00680EDD"/>
    <w:rsid w:val="00680F07"/>
    <w:rsid w:val="00680F1F"/>
    <w:rsid w:val="00680F5D"/>
    <w:rsid w:val="00680F7B"/>
    <w:rsid w:val="00680FA9"/>
    <w:rsid w:val="00680FB4"/>
    <w:rsid w:val="00680FE7"/>
    <w:rsid w:val="0068104C"/>
    <w:rsid w:val="0068106A"/>
    <w:rsid w:val="00681186"/>
    <w:rsid w:val="00681193"/>
    <w:rsid w:val="006811F2"/>
    <w:rsid w:val="006812C9"/>
    <w:rsid w:val="00681313"/>
    <w:rsid w:val="00681368"/>
    <w:rsid w:val="0068140C"/>
    <w:rsid w:val="0068140F"/>
    <w:rsid w:val="0068144F"/>
    <w:rsid w:val="00681466"/>
    <w:rsid w:val="006814FB"/>
    <w:rsid w:val="0068150D"/>
    <w:rsid w:val="00681547"/>
    <w:rsid w:val="00681558"/>
    <w:rsid w:val="006815B2"/>
    <w:rsid w:val="006815C3"/>
    <w:rsid w:val="00681643"/>
    <w:rsid w:val="00681655"/>
    <w:rsid w:val="00681789"/>
    <w:rsid w:val="006817DC"/>
    <w:rsid w:val="0068182B"/>
    <w:rsid w:val="00681830"/>
    <w:rsid w:val="00681852"/>
    <w:rsid w:val="006818BD"/>
    <w:rsid w:val="006818DD"/>
    <w:rsid w:val="006819B7"/>
    <w:rsid w:val="00681A01"/>
    <w:rsid w:val="00681A76"/>
    <w:rsid w:val="00681AC2"/>
    <w:rsid w:val="00681B37"/>
    <w:rsid w:val="00681B44"/>
    <w:rsid w:val="00681B6D"/>
    <w:rsid w:val="00681B74"/>
    <w:rsid w:val="00681B8A"/>
    <w:rsid w:val="00681BD8"/>
    <w:rsid w:val="00681C49"/>
    <w:rsid w:val="00681CB4"/>
    <w:rsid w:val="00681D44"/>
    <w:rsid w:val="00681D4C"/>
    <w:rsid w:val="00681DA4"/>
    <w:rsid w:val="00681DED"/>
    <w:rsid w:val="00681E28"/>
    <w:rsid w:val="00681E94"/>
    <w:rsid w:val="00681FD3"/>
    <w:rsid w:val="00682073"/>
    <w:rsid w:val="00682122"/>
    <w:rsid w:val="00682130"/>
    <w:rsid w:val="00682193"/>
    <w:rsid w:val="00682217"/>
    <w:rsid w:val="00682219"/>
    <w:rsid w:val="00682274"/>
    <w:rsid w:val="006822A5"/>
    <w:rsid w:val="006822C3"/>
    <w:rsid w:val="006822CF"/>
    <w:rsid w:val="00682329"/>
    <w:rsid w:val="0068233D"/>
    <w:rsid w:val="006823AD"/>
    <w:rsid w:val="006823E2"/>
    <w:rsid w:val="00682459"/>
    <w:rsid w:val="00682478"/>
    <w:rsid w:val="00682522"/>
    <w:rsid w:val="00682652"/>
    <w:rsid w:val="0068269A"/>
    <w:rsid w:val="006826A7"/>
    <w:rsid w:val="006826C0"/>
    <w:rsid w:val="0068270D"/>
    <w:rsid w:val="0068274A"/>
    <w:rsid w:val="00682816"/>
    <w:rsid w:val="0068282D"/>
    <w:rsid w:val="0068283B"/>
    <w:rsid w:val="00682890"/>
    <w:rsid w:val="006828CF"/>
    <w:rsid w:val="00682946"/>
    <w:rsid w:val="0068296C"/>
    <w:rsid w:val="006829A0"/>
    <w:rsid w:val="00682A4D"/>
    <w:rsid w:val="00682B26"/>
    <w:rsid w:val="00682B78"/>
    <w:rsid w:val="00682B98"/>
    <w:rsid w:val="00682BCB"/>
    <w:rsid w:val="00682BD7"/>
    <w:rsid w:val="00682C0C"/>
    <w:rsid w:val="00682C11"/>
    <w:rsid w:val="00682C14"/>
    <w:rsid w:val="00682C18"/>
    <w:rsid w:val="00682C5E"/>
    <w:rsid w:val="00682C7F"/>
    <w:rsid w:val="00682E9C"/>
    <w:rsid w:val="00682EF4"/>
    <w:rsid w:val="00682F60"/>
    <w:rsid w:val="006830AE"/>
    <w:rsid w:val="006830C0"/>
    <w:rsid w:val="0068314D"/>
    <w:rsid w:val="00683190"/>
    <w:rsid w:val="00683199"/>
    <w:rsid w:val="006831DB"/>
    <w:rsid w:val="0068325B"/>
    <w:rsid w:val="006832CE"/>
    <w:rsid w:val="00683316"/>
    <w:rsid w:val="0068331C"/>
    <w:rsid w:val="00683345"/>
    <w:rsid w:val="006833A3"/>
    <w:rsid w:val="006833A7"/>
    <w:rsid w:val="00683411"/>
    <w:rsid w:val="00683418"/>
    <w:rsid w:val="00683477"/>
    <w:rsid w:val="006834A6"/>
    <w:rsid w:val="006834C8"/>
    <w:rsid w:val="0068357D"/>
    <w:rsid w:val="0068359B"/>
    <w:rsid w:val="006835AA"/>
    <w:rsid w:val="006835AE"/>
    <w:rsid w:val="006835B9"/>
    <w:rsid w:val="0068360E"/>
    <w:rsid w:val="00683613"/>
    <w:rsid w:val="0068362F"/>
    <w:rsid w:val="0068365D"/>
    <w:rsid w:val="00683706"/>
    <w:rsid w:val="00683775"/>
    <w:rsid w:val="00683782"/>
    <w:rsid w:val="00683809"/>
    <w:rsid w:val="00683812"/>
    <w:rsid w:val="0068381B"/>
    <w:rsid w:val="00683821"/>
    <w:rsid w:val="0068382D"/>
    <w:rsid w:val="0068387B"/>
    <w:rsid w:val="006838E0"/>
    <w:rsid w:val="00683906"/>
    <w:rsid w:val="00683957"/>
    <w:rsid w:val="00683A92"/>
    <w:rsid w:val="00683AD1"/>
    <w:rsid w:val="00683AF5"/>
    <w:rsid w:val="00683B18"/>
    <w:rsid w:val="00683B2A"/>
    <w:rsid w:val="00683B65"/>
    <w:rsid w:val="00683BC6"/>
    <w:rsid w:val="00683BEC"/>
    <w:rsid w:val="00683BFF"/>
    <w:rsid w:val="00683C42"/>
    <w:rsid w:val="00683CA4"/>
    <w:rsid w:val="00683DCC"/>
    <w:rsid w:val="00683E5D"/>
    <w:rsid w:val="00683E89"/>
    <w:rsid w:val="00683EAC"/>
    <w:rsid w:val="00683ED5"/>
    <w:rsid w:val="00683F1E"/>
    <w:rsid w:val="00683F6D"/>
    <w:rsid w:val="00683F70"/>
    <w:rsid w:val="00683F7F"/>
    <w:rsid w:val="00683FF4"/>
    <w:rsid w:val="00684040"/>
    <w:rsid w:val="00684074"/>
    <w:rsid w:val="00684077"/>
    <w:rsid w:val="006840A4"/>
    <w:rsid w:val="006840A9"/>
    <w:rsid w:val="006840AB"/>
    <w:rsid w:val="006840BD"/>
    <w:rsid w:val="006840BE"/>
    <w:rsid w:val="00684111"/>
    <w:rsid w:val="00684155"/>
    <w:rsid w:val="00684177"/>
    <w:rsid w:val="00684191"/>
    <w:rsid w:val="00684228"/>
    <w:rsid w:val="00684247"/>
    <w:rsid w:val="00684268"/>
    <w:rsid w:val="0068435D"/>
    <w:rsid w:val="006843F5"/>
    <w:rsid w:val="00684543"/>
    <w:rsid w:val="00684573"/>
    <w:rsid w:val="006845AB"/>
    <w:rsid w:val="00684611"/>
    <w:rsid w:val="00684651"/>
    <w:rsid w:val="0068479E"/>
    <w:rsid w:val="006847B4"/>
    <w:rsid w:val="006847C0"/>
    <w:rsid w:val="0068481B"/>
    <w:rsid w:val="0068488A"/>
    <w:rsid w:val="00684919"/>
    <w:rsid w:val="00684923"/>
    <w:rsid w:val="0068492C"/>
    <w:rsid w:val="00684981"/>
    <w:rsid w:val="006849D8"/>
    <w:rsid w:val="00684A6D"/>
    <w:rsid w:val="00684ABA"/>
    <w:rsid w:val="00684ABC"/>
    <w:rsid w:val="00684ABD"/>
    <w:rsid w:val="00684AE1"/>
    <w:rsid w:val="00684AE7"/>
    <w:rsid w:val="00684B75"/>
    <w:rsid w:val="00684B96"/>
    <w:rsid w:val="00684BC6"/>
    <w:rsid w:val="00684BED"/>
    <w:rsid w:val="00684C1A"/>
    <w:rsid w:val="00684CF6"/>
    <w:rsid w:val="00684D38"/>
    <w:rsid w:val="00684D76"/>
    <w:rsid w:val="00684E14"/>
    <w:rsid w:val="00684E2B"/>
    <w:rsid w:val="00684E40"/>
    <w:rsid w:val="00684E47"/>
    <w:rsid w:val="00684EBB"/>
    <w:rsid w:val="00684F81"/>
    <w:rsid w:val="00685000"/>
    <w:rsid w:val="00685023"/>
    <w:rsid w:val="00685087"/>
    <w:rsid w:val="006850A1"/>
    <w:rsid w:val="006850CF"/>
    <w:rsid w:val="0068512B"/>
    <w:rsid w:val="00685166"/>
    <w:rsid w:val="00685167"/>
    <w:rsid w:val="006851E7"/>
    <w:rsid w:val="00685202"/>
    <w:rsid w:val="00685207"/>
    <w:rsid w:val="00685220"/>
    <w:rsid w:val="00685221"/>
    <w:rsid w:val="006852EA"/>
    <w:rsid w:val="00685375"/>
    <w:rsid w:val="006853B5"/>
    <w:rsid w:val="006853B7"/>
    <w:rsid w:val="006853DD"/>
    <w:rsid w:val="00685414"/>
    <w:rsid w:val="00685415"/>
    <w:rsid w:val="00685490"/>
    <w:rsid w:val="006854AD"/>
    <w:rsid w:val="006854CB"/>
    <w:rsid w:val="00685718"/>
    <w:rsid w:val="00685757"/>
    <w:rsid w:val="00685771"/>
    <w:rsid w:val="006857F4"/>
    <w:rsid w:val="0068580B"/>
    <w:rsid w:val="0068588D"/>
    <w:rsid w:val="00685890"/>
    <w:rsid w:val="006858D6"/>
    <w:rsid w:val="006858F5"/>
    <w:rsid w:val="00685931"/>
    <w:rsid w:val="006859AC"/>
    <w:rsid w:val="00685A06"/>
    <w:rsid w:val="00685A24"/>
    <w:rsid w:val="00685A5C"/>
    <w:rsid w:val="00685AAD"/>
    <w:rsid w:val="00685AB5"/>
    <w:rsid w:val="00685B37"/>
    <w:rsid w:val="00685B3A"/>
    <w:rsid w:val="00685D92"/>
    <w:rsid w:val="00685DB3"/>
    <w:rsid w:val="00685E23"/>
    <w:rsid w:val="00685ECB"/>
    <w:rsid w:val="00685F3E"/>
    <w:rsid w:val="00685FBC"/>
    <w:rsid w:val="00685FCB"/>
    <w:rsid w:val="00686010"/>
    <w:rsid w:val="00686036"/>
    <w:rsid w:val="006860A7"/>
    <w:rsid w:val="006860B4"/>
    <w:rsid w:val="0068615E"/>
    <w:rsid w:val="0068618A"/>
    <w:rsid w:val="00686190"/>
    <w:rsid w:val="006861A6"/>
    <w:rsid w:val="006861AD"/>
    <w:rsid w:val="006861E7"/>
    <w:rsid w:val="006861FB"/>
    <w:rsid w:val="006862A9"/>
    <w:rsid w:val="00686312"/>
    <w:rsid w:val="006864CA"/>
    <w:rsid w:val="006864F3"/>
    <w:rsid w:val="00686561"/>
    <w:rsid w:val="0068656F"/>
    <w:rsid w:val="006865AD"/>
    <w:rsid w:val="0068673D"/>
    <w:rsid w:val="00686750"/>
    <w:rsid w:val="0068679B"/>
    <w:rsid w:val="0068680D"/>
    <w:rsid w:val="00686831"/>
    <w:rsid w:val="00686842"/>
    <w:rsid w:val="0068685B"/>
    <w:rsid w:val="0068689C"/>
    <w:rsid w:val="006868AD"/>
    <w:rsid w:val="006868CF"/>
    <w:rsid w:val="006869D5"/>
    <w:rsid w:val="00686A78"/>
    <w:rsid w:val="00686B20"/>
    <w:rsid w:val="00686B68"/>
    <w:rsid w:val="00686B78"/>
    <w:rsid w:val="00686B7B"/>
    <w:rsid w:val="00686BE3"/>
    <w:rsid w:val="00686C47"/>
    <w:rsid w:val="00686CDF"/>
    <w:rsid w:val="00686D3C"/>
    <w:rsid w:val="00686D59"/>
    <w:rsid w:val="00686D7E"/>
    <w:rsid w:val="00686DD9"/>
    <w:rsid w:val="00686E22"/>
    <w:rsid w:val="00686E2D"/>
    <w:rsid w:val="00686E4C"/>
    <w:rsid w:val="00686E89"/>
    <w:rsid w:val="00686FA8"/>
    <w:rsid w:val="0068706A"/>
    <w:rsid w:val="00687071"/>
    <w:rsid w:val="00687075"/>
    <w:rsid w:val="006871B8"/>
    <w:rsid w:val="006871FD"/>
    <w:rsid w:val="0068725B"/>
    <w:rsid w:val="006872C4"/>
    <w:rsid w:val="006872CB"/>
    <w:rsid w:val="006872F2"/>
    <w:rsid w:val="006873E5"/>
    <w:rsid w:val="00687422"/>
    <w:rsid w:val="00687442"/>
    <w:rsid w:val="00687495"/>
    <w:rsid w:val="006874E0"/>
    <w:rsid w:val="006874E9"/>
    <w:rsid w:val="006875CF"/>
    <w:rsid w:val="006875E8"/>
    <w:rsid w:val="00687602"/>
    <w:rsid w:val="006876A3"/>
    <w:rsid w:val="006876AE"/>
    <w:rsid w:val="006876F7"/>
    <w:rsid w:val="00687723"/>
    <w:rsid w:val="006877A3"/>
    <w:rsid w:val="006877AC"/>
    <w:rsid w:val="006877BB"/>
    <w:rsid w:val="006877ED"/>
    <w:rsid w:val="006877FB"/>
    <w:rsid w:val="0068780C"/>
    <w:rsid w:val="00687829"/>
    <w:rsid w:val="00687874"/>
    <w:rsid w:val="00687890"/>
    <w:rsid w:val="00687894"/>
    <w:rsid w:val="0068789D"/>
    <w:rsid w:val="006878EC"/>
    <w:rsid w:val="00687903"/>
    <w:rsid w:val="00687999"/>
    <w:rsid w:val="006879BB"/>
    <w:rsid w:val="00687A8B"/>
    <w:rsid w:val="00687ACD"/>
    <w:rsid w:val="00687B59"/>
    <w:rsid w:val="00687B67"/>
    <w:rsid w:val="00687C2E"/>
    <w:rsid w:val="00687C7C"/>
    <w:rsid w:val="00687CA4"/>
    <w:rsid w:val="00687CC3"/>
    <w:rsid w:val="00687D13"/>
    <w:rsid w:val="00687D66"/>
    <w:rsid w:val="00687D74"/>
    <w:rsid w:val="00687DDB"/>
    <w:rsid w:val="00687DFA"/>
    <w:rsid w:val="00687E47"/>
    <w:rsid w:val="00687E9E"/>
    <w:rsid w:val="00687EA4"/>
    <w:rsid w:val="00687ED0"/>
    <w:rsid w:val="00687ED3"/>
    <w:rsid w:val="00687EDE"/>
    <w:rsid w:val="00687F1C"/>
    <w:rsid w:val="00687FA7"/>
    <w:rsid w:val="00687FD9"/>
    <w:rsid w:val="00690013"/>
    <w:rsid w:val="006900CD"/>
    <w:rsid w:val="006900EE"/>
    <w:rsid w:val="00690151"/>
    <w:rsid w:val="00690173"/>
    <w:rsid w:val="0069019F"/>
    <w:rsid w:val="006901E4"/>
    <w:rsid w:val="0069021C"/>
    <w:rsid w:val="00690225"/>
    <w:rsid w:val="0069022F"/>
    <w:rsid w:val="0069028D"/>
    <w:rsid w:val="006902AC"/>
    <w:rsid w:val="00690365"/>
    <w:rsid w:val="006903BB"/>
    <w:rsid w:val="00690468"/>
    <w:rsid w:val="00690504"/>
    <w:rsid w:val="0069055F"/>
    <w:rsid w:val="006905BF"/>
    <w:rsid w:val="006905CD"/>
    <w:rsid w:val="00690622"/>
    <w:rsid w:val="0069063B"/>
    <w:rsid w:val="0069073A"/>
    <w:rsid w:val="00690810"/>
    <w:rsid w:val="00690886"/>
    <w:rsid w:val="00690888"/>
    <w:rsid w:val="006908B2"/>
    <w:rsid w:val="00690925"/>
    <w:rsid w:val="00690979"/>
    <w:rsid w:val="006909B5"/>
    <w:rsid w:val="00690A06"/>
    <w:rsid w:val="00690B7A"/>
    <w:rsid w:val="00690B7D"/>
    <w:rsid w:val="00690C19"/>
    <w:rsid w:val="00690C2C"/>
    <w:rsid w:val="00690C57"/>
    <w:rsid w:val="00690C86"/>
    <w:rsid w:val="00690CBF"/>
    <w:rsid w:val="00690CD4"/>
    <w:rsid w:val="00690D7F"/>
    <w:rsid w:val="00690DAC"/>
    <w:rsid w:val="00690DE8"/>
    <w:rsid w:val="00690E13"/>
    <w:rsid w:val="00690E26"/>
    <w:rsid w:val="00690EDE"/>
    <w:rsid w:val="00690F39"/>
    <w:rsid w:val="0069100B"/>
    <w:rsid w:val="0069102D"/>
    <w:rsid w:val="006910B5"/>
    <w:rsid w:val="006910ED"/>
    <w:rsid w:val="006910FF"/>
    <w:rsid w:val="0069110D"/>
    <w:rsid w:val="00691120"/>
    <w:rsid w:val="0069114D"/>
    <w:rsid w:val="00691150"/>
    <w:rsid w:val="00691159"/>
    <w:rsid w:val="0069116D"/>
    <w:rsid w:val="006911DB"/>
    <w:rsid w:val="006912A4"/>
    <w:rsid w:val="006912AC"/>
    <w:rsid w:val="0069131E"/>
    <w:rsid w:val="00691350"/>
    <w:rsid w:val="00691394"/>
    <w:rsid w:val="00691398"/>
    <w:rsid w:val="006913AA"/>
    <w:rsid w:val="006914A4"/>
    <w:rsid w:val="006914EE"/>
    <w:rsid w:val="0069151C"/>
    <w:rsid w:val="00691522"/>
    <w:rsid w:val="0069152F"/>
    <w:rsid w:val="006916E6"/>
    <w:rsid w:val="006916EE"/>
    <w:rsid w:val="006917DF"/>
    <w:rsid w:val="006917EC"/>
    <w:rsid w:val="00691846"/>
    <w:rsid w:val="00691849"/>
    <w:rsid w:val="006918B9"/>
    <w:rsid w:val="006918D7"/>
    <w:rsid w:val="0069190F"/>
    <w:rsid w:val="006919D9"/>
    <w:rsid w:val="00691A5B"/>
    <w:rsid w:val="00691A77"/>
    <w:rsid w:val="00691B82"/>
    <w:rsid w:val="00691BC0"/>
    <w:rsid w:val="00691BCD"/>
    <w:rsid w:val="00691C03"/>
    <w:rsid w:val="00691C1F"/>
    <w:rsid w:val="00691C3E"/>
    <w:rsid w:val="00691DE2"/>
    <w:rsid w:val="00691E01"/>
    <w:rsid w:val="00691E36"/>
    <w:rsid w:val="00691E50"/>
    <w:rsid w:val="0069200F"/>
    <w:rsid w:val="00692011"/>
    <w:rsid w:val="00692095"/>
    <w:rsid w:val="006921A5"/>
    <w:rsid w:val="0069225C"/>
    <w:rsid w:val="00692288"/>
    <w:rsid w:val="0069229F"/>
    <w:rsid w:val="006922BB"/>
    <w:rsid w:val="00692355"/>
    <w:rsid w:val="006923C8"/>
    <w:rsid w:val="006923D2"/>
    <w:rsid w:val="0069244B"/>
    <w:rsid w:val="00692459"/>
    <w:rsid w:val="006924AC"/>
    <w:rsid w:val="006924BA"/>
    <w:rsid w:val="00692525"/>
    <w:rsid w:val="0069254C"/>
    <w:rsid w:val="0069259A"/>
    <w:rsid w:val="006925A2"/>
    <w:rsid w:val="0069263F"/>
    <w:rsid w:val="006926BE"/>
    <w:rsid w:val="006926E2"/>
    <w:rsid w:val="0069273C"/>
    <w:rsid w:val="006927E7"/>
    <w:rsid w:val="00692836"/>
    <w:rsid w:val="00692879"/>
    <w:rsid w:val="00692899"/>
    <w:rsid w:val="006928C9"/>
    <w:rsid w:val="00692933"/>
    <w:rsid w:val="006929A3"/>
    <w:rsid w:val="006929CA"/>
    <w:rsid w:val="006929DB"/>
    <w:rsid w:val="00692A0F"/>
    <w:rsid w:val="00692A15"/>
    <w:rsid w:val="00692A50"/>
    <w:rsid w:val="00692A7C"/>
    <w:rsid w:val="00692B0B"/>
    <w:rsid w:val="00692B59"/>
    <w:rsid w:val="00692BCE"/>
    <w:rsid w:val="00692C0C"/>
    <w:rsid w:val="00692C42"/>
    <w:rsid w:val="00692C9E"/>
    <w:rsid w:val="00692CBF"/>
    <w:rsid w:val="00692D24"/>
    <w:rsid w:val="00692D5A"/>
    <w:rsid w:val="00692D71"/>
    <w:rsid w:val="00692DB7"/>
    <w:rsid w:val="00692DCB"/>
    <w:rsid w:val="00692E0A"/>
    <w:rsid w:val="00692E54"/>
    <w:rsid w:val="00692E55"/>
    <w:rsid w:val="00692E57"/>
    <w:rsid w:val="00692F07"/>
    <w:rsid w:val="00692F34"/>
    <w:rsid w:val="00692F49"/>
    <w:rsid w:val="00692F8F"/>
    <w:rsid w:val="00692FBC"/>
    <w:rsid w:val="00692FC5"/>
    <w:rsid w:val="0069301A"/>
    <w:rsid w:val="00693071"/>
    <w:rsid w:val="00693081"/>
    <w:rsid w:val="006930CC"/>
    <w:rsid w:val="00693114"/>
    <w:rsid w:val="00693167"/>
    <w:rsid w:val="00693179"/>
    <w:rsid w:val="006931F8"/>
    <w:rsid w:val="0069322C"/>
    <w:rsid w:val="006932BE"/>
    <w:rsid w:val="006932C3"/>
    <w:rsid w:val="00693336"/>
    <w:rsid w:val="0069347E"/>
    <w:rsid w:val="00693541"/>
    <w:rsid w:val="006935BE"/>
    <w:rsid w:val="00693666"/>
    <w:rsid w:val="0069367E"/>
    <w:rsid w:val="006936C8"/>
    <w:rsid w:val="006936F0"/>
    <w:rsid w:val="00693795"/>
    <w:rsid w:val="006937A5"/>
    <w:rsid w:val="0069382C"/>
    <w:rsid w:val="00693886"/>
    <w:rsid w:val="00693899"/>
    <w:rsid w:val="006938B3"/>
    <w:rsid w:val="006939A7"/>
    <w:rsid w:val="006939AF"/>
    <w:rsid w:val="006939E8"/>
    <w:rsid w:val="00693A2D"/>
    <w:rsid w:val="00693A68"/>
    <w:rsid w:val="00693AE0"/>
    <w:rsid w:val="00693BD0"/>
    <w:rsid w:val="00693BE9"/>
    <w:rsid w:val="00693C21"/>
    <w:rsid w:val="00693C45"/>
    <w:rsid w:val="00693C8C"/>
    <w:rsid w:val="00693D39"/>
    <w:rsid w:val="00693E57"/>
    <w:rsid w:val="00693E60"/>
    <w:rsid w:val="00693EBE"/>
    <w:rsid w:val="00693EE3"/>
    <w:rsid w:val="00693F22"/>
    <w:rsid w:val="00693FF0"/>
    <w:rsid w:val="00693FF4"/>
    <w:rsid w:val="0069403C"/>
    <w:rsid w:val="0069418D"/>
    <w:rsid w:val="006941E2"/>
    <w:rsid w:val="0069429B"/>
    <w:rsid w:val="006942AC"/>
    <w:rsid w:val="006942B2"/>
    <w:rsid w:val="0069436D"/>
    <w:rsid w:val="00694394"/>
    <w:rsid w:val="006943C7"/>
    <w:rsid w:val="006944AB"/>
    <w:rsid w:val="006944B9"/>
    <w:rsid w:val="0069454D"/>
    <w:rsid w:val="0069459C"/>
    <w:rsid w:val="0069459E"/>
    <w:rsid w:val="006945AF"/>
    <w:rsid w:val="00694620"/>
    <w:rsid w:val="0069468A"/>
    <w:rsid w:val="00694693"/>
    <w:rsid w:val="006947A0"/>
    <w:rsid w:val="006947B4"/>
    <w:rsid w:val="006947C0"/>
    <w:rsid w:val="006947E2"/>
    <w:rsid w:val="006947E3"/>
    <w:rsid w:val="00694820"/>
    <w:rsid w:val="0069488A"/>
    <w:rsid w:val="0069492F"/>
    <w:rsid w:val="00694939"/>
    <w:rsid w:val="006949A0"/>
    <w:rsid w:val="006949A2"/>
    <w:rsid w:val="006949AF"/>
    <w:rsid w:val="00694B05"/>
    <w:rsid w:val="00694BCD"/>
    <w:rsid w:val="00694BE6"/>
    <w:rsid w:val="00694C9B"/>
    <w:rsid w:val="00694DEF"/>
    <w:rsid w:val="00694DF9"/>
    <w:rsid w:val="00694E63"/>
    <w:rsid w:val="00694EAC"/>
    <w:rsid w:val="00694EC0"/>
    <w:rsid w:val="00694EFA"/>
    <w:rsid w:val="00694F0B"/>
    <w:rsid w:val="00694F18"/>
    <w:rsid w:val="00694F29"/>
    <w:rsid w:val="00694F5D"/>
    <w:rsid w:val="00694FA7"/>
    <w:rsid w:val="00694FBF"/>
    <w:rsid w:val="0069505B"/>
    <w:rsid w:val="00695117"/>
    <w:rsid w:val="00695127"/>
    <w:rsid w:val="00695159"/>
    <w:rsid w:val="006951B0"/>
    <w:rsid w:val="0069524D"/>
    <w:rsid w:val="00695289"/>
    <w:rsid w:val="0069530C"/>
    <w:rsid w:val="0069531E"/>
    <w:rsid w:val="00695381"/>
    <w:rsid w:val="00695384"/>
    <w:rsid w:val="006954C3"/>
    <w:rsid w:val="006955BF"/>
    <w:rsid w:val="00695603"/>
    <w:rsid w:val="006956B0"/>
    <w:rsid w:val="006956B4"/>
    <w:rsid w:val="00695769"/>
    <w:rsid w:val="00695791"/>
    <w:rsid w:val="006957C1"/>
    <w:rsid w:val="006957EA"/>
    <w:rsid w:val="00695813"/>
    <w:rsid w:val="0069584B"/>
    <w:rsid w:val="006958B1"/>
    <w:rsid w:val="006958BD"/>
    <w:rsid w:val="00695925"/>
    <w:rsid w:val="00695985"/>
    <w:rsid w:val="00695997"/>
    <w:rsid w:val="006959C7"/>
    <w:rsid w:val="00695A43"/>
    <w:rsid w:val="00695B70"/>
    <w:rsid w:val="00695BF3"/>
    <w:rsid w:val="00695C86"/>
    <w:rsid w:val="00695CE7"/>
    <w:rsid w:val="00695D02"/>
    <w:rsid w:val="00695D38"/>
    <w:rsid w:val="00695D40"/>
    <w:rsid w:val="00695E73"/>
    <w:rsid w:val="00695EBD"/>
    <w:rsid w:val="00695F47"/>
    <w:rsid w:val="00695F7B"/>
    <w:rsid w:val="00695F81"/>
    <w:rsid w:val="00695FA0"/>
    <w:rsid w:val="00695FBE"/>
    <w:rsid w:val="00695FD6"/>
    <w:rsid w:val="00695FD8"/>
    <w:rsid w:val="00696057"/>
    <w:rsid w:val="00696199"/>
    <w:rsid w:val="006961E7"/>
    <w:rsid w:val="0069623E"/>
    <w:rsid w:val="00696289"/>
    <w:rsid w:val="00696327"/>
    <w:rsid w:val="006963A9"/>
    <w:rsid w:val="006963D3"/>
    <w:rsid w:val="00696672"/>
    <w:rsid w:val="00696715"/>
    <w:rsid w:val="0069674E"/>
    <w:rsid w:val="0069679D"/>
    <w:rsid w:val="00696879"/>
    <w:rsid w:val="0069687F"/>
    <w:rsid w:val="00696881"/>
    <w:rsid w:val="00696956"/>
    <w:rsid w:val="00696963"/>
    <w:rsid w:val="00696A1E"/>
    <w:rsid w:val="00696A20"/>
    <w:rsid w:val="00696A79"/>
    <w:rsid w:val="00696B13"/>
    <w:rsid w:val="00696B3F"/>
    <w:rsid w:val="00696B43"/>
    <w:rsid w:val="00696BDB"/>
    <w:rsid w:val="00696E17"/>
    <w:rsid w:val="00696EC2"/>
    <w:rsid w:val="00696F06"/>
    <w:rsid w:val="00696F4B"/>
    <w:rsid w:val="0069700E"/>
    <w:rsid w:val="006970ED"/>
    <w:rsid w:val="00697180"/>
    <w:rsid w:val="006972F6"/>
    <w:rsid w:val="00697301"/>
    <w:rsid w:val="006973ED"/>
    <w:rsid w:val="006974C0"/>
    <w:rsid w:val="006974FF"/>
    <w:rsid w:val="00697575"/>
    <w:rsid w:val="006975E4"/>
    <w:rsid w:val="00697611"/>
    <w:rsid w:val="0069764D"/>
    <w:rsid w:val="00697687"/>
    <w:rsid w:val="006976C2"/>
    <w:rsid w:val="006976D1"/>
    <w:rsid w:val="006976DC"/>
    <w:rsid w:val="006976ED"/>
    <w:rsid w:val="0069777B"/>
    <w:rsid w:val="0069778E"/>
    <w:rsid w:val="006977F5"/>
    <w:rsid w:val="00697809"/>
    <w:rsid w:val="0069785E"/>
    <w:rsid w:val="00697871"/>
    <w:rsid w:val="00697995"/>
    <w:rsid w:val="006979DF"/>
    <w:rsid w:val="00697AE5"/>
    <w:rsid w:val="00697B36"/>
    <w:rsid w:val="00697BA8"/>
    <w:rsid w:val="00697C4C"/>
    <w:rsid w:val="00697C6F"/>
    <w:rsid w:val="00697D0A"/>
    <w:rsid w:val="00697D0C"/>
    <w:rsid w:val="00697D35"/>
    <w:rsid w:val="00697DF5"/>
    <w:rsid w:val="00697E26"/>
    <w:rsid w:val="00697E2D"/>
    <w:rsid w:val="00697E62"/>
    <w:rsid w:val="00697F11"/>
    <w:rsid w:val="00697F1A"/>
    <w:rsid w:val="00697F97"/>
    <w:rsid w:val="006A0061"/>
    <w:rsid w:val="006A01F4"/>
    <w:rsid w:val="006A01F7"/>
    <w:rsid w:val="006A0233"/>
    <w:rsid w:val="006A02C7"/>
    <w:rsid w:val="006A03F0"/>
    <w:rsid w:val="006A04A5"/>
    <w:rsid w:val="006A04E5"/>
    <w:rsid w:val="006A051B"/>
    <w:rsid w:val="006A05A8"/>
    <w:rsid w:val="006A05AE"/>
    <w:rsid w:val="006A05B1"/>
    <w:rsid w:val="006A05D2"/>
    <w:rsid w:val="006A064F"/>
    <w:rsid w:val="006A06D0"/>
    <w:rsid w:val="006A079F"/>
    <w:rsid w:val="006A07BF"/>
    <w:rsid w:val="006A081A"/>
    <w:rsid w:val="006A085E"/>
    <w:rsid w:val="006A0879"/>
    <w:rsid w:val="006A0899"/>
    <w:rsid w:val="006A08D4"/>
    <w:rsid w:val="006A0969"/>
    <w:rsid w:val="006A09E5"/>
    <w:rsid w:val="006A0A7B"/>
    <w:rsid w:val="006A0AB5"/>
    <w:rsid w:val="006A0B88"/>
    <w:rsid w:val="006A0BA4"/>
    <w:rsid w:val="006A0BE9"/>
    <w:rsid w:val="006A0C04"/>
    <w:rsid w:val="006A0C10"/>
    <w:rsid w:val="006A0C1C"/>
    <w:rsid w:val="006A0C52"/>
    <w:rsid w:val="006A0D09"/>
    <w:rsid w:val="006A0D3F"/>
    <w:rsid w:val="006A0D64"/>
    <w:rsid w:val="006A0D65"/>
    <w:rsid w:val="006A0E96"/>
    <w:rsid w:val="006A0F01"/>
    <w:rsid w:val="006A0F30"/>
    <w:rsid w:val="006A0F45"/>
    <w:rsid w:val="006A0F6B"/>
    <w:rsid w:val="006A0F7D"/>
    <w:rsid w:val="006A0F89"/>
    <w:rsid w:val="006A0FE3"/>
    <w:rsid w:val="006A0FED"/>
    <w:rsid w:val="006A111F"/>
    <w:rsid w:val="006A11B1"/>
    <w:rsid w:val="006A1244"/>
    <w:rsid w:val="006A12D7"/>
    <w:rsid w:val="006A1332"/>
    <w:rsid w:val="006A1333"/>
    <w:rsid w:val="006A133F"/>
    <w:rsid w:val="006A1373"/>
    <w:rsid w:val="006A1416"/>
    <w:rsid w:val="006A14C2"/>
    <w:rsid w:val="006A152F"/>
    <w:rsid w:val="006A1547"/>
    <w:rsid w:val="006A156E"/>
    <w:rsid w:val="006A15FB"/>
    <w:rsid w:val="006A1651"/>
    <w:rsid w:val="006A1654"/>
    <w:rsid w:val="006A16C2"/>
    <w:rsid w:val="006A16D2"/>
    <w:rsid w:val="006A16EC"/>
    <w:rsid w:val="006A173F"/>
    <w:rsid w:val="006A1747"/>
    <w:rsid w:val="006A1832"/>
    <w:rsid w:val="006A1876"/>
    <w:rsid w:val="006A18B8"/>
    <w:rsid w:val="006A18C4"/>
    <w:rsid w:val="006A191B"/>
    <w:rsid w:val="006A19C7"/>
    <w:rsid w:val="006A1A2D"/>
    <w:rsid w:val="006A1A57"/>
    <w:rsid w:val="006A1AC1"/>
    <w:rsid w:val="006A1AF7"/>
    <w:rsid w:val="006A1B0F"/>
    <w:rsid w:val="006A1B46"/>
    <w:rsid w:val="006A1B62"/>
    <w:rsid w:val="006A1BC2"/>
    <w:rsid w:val="006A1CB7"/>
    <w:rsid w:val="006A1CCA"/>
    <w:rsid w:val="006A1CCE"/>
    <w:rsid w:val="006A1D16"/>
    <w:rsid w:val="006A1D5A"/>
    <w:rsid w:val="006A1DBA"/>
    <w:rsid w:val="006A1E1E"/>
    <w:rsid w:val="006A1E3F"/>
    <w:rsid w:val="006A1E41"/>
    <w:rsid w:val="006A1ED3"/>
    <w:rsid w:val="006A1F23"/>
    <w:rsid w:val="006A1FAC"/>
    <w:rsid w:val="006A2002"/>
    <w:rsid w:val="006A209C"/>
    <w:rsid w:val="006A2108"/>
    <w:rsid w:val="006A2183"/>
    <w:rsid w:val="006A2192"/>
    <w:rsid w:val="006A21BA"/>
    <w:rsid w:val="006A2226"/>
    <w:rsid w:val="006A226D"/>
    <w:rsid w:val="006A2270"/>
    <w:rsid w:val="006A2283"/>
    <w:rsid w:val="006A22B0"/>
    <w:rsid w:val="006A22D5"/>
    <w:rsid w:val="006A23BE"/>
    <w:rsid w:val="006A23D4"/>
    <w:rsid w:val="006A23E4"/>
    <w:rsid w:val="006A2411"/>
    <w:rsid w:val="006A247B"/>
    <w:rsid w:val="006A2487"/>
    <w:rsid w:val="006A2522"/>
    <w:rsid w:val="006A252B"/>
    <w:rsid w:val="006A252E"/>
    <w:rsid w:val="006A25DA"/>
    <w:rsid w:val="006A25E3"/>
    <w:rsid w:val="006A266B"/>
    <w:rsid w:val="006A27A6"/>
    <w:rsid w:val="006A27D0"/>
    <w:rsid w:val="006A27EA"/>
    <w:rsid w:val="006A2808"/>
    <w:rsid w:val="006A2879"/>
    <w:rsid w:val="006A2895"/>
    <w:rsid w:val="006A293E"/>
    <w:rsid w:val="006A296E"/>
    <w:rsid w:val="006A29F9"/>
    <w:rsid w:val="006A2A77"/>
    <w:rsid w:val="006A2B1A"/>
    <w:rsid w:val="006A2B28"/>
    <w:rsid w:val="006A2B6B"/>
    <w:rsid w:val="006A2B96"/>
    <w:rsid w:val="006A2C81"/>
    <w:rsid w:val="006A2D5D"/>
    <w:rsid w:val="006A2E72"/>
    <w:rsid w:val="006A2F21"/>
    <w:rsid w:val="006A2F5D"/>
    <w:rsid w:val="006A2F92"/>
    <w:rsid w:val="006A2FEA"/>
    <w:rsid w:val="006A305A"/>
    <w:rsid w:val="006A305E"/>
    <w:rsid w:val="006A308F"/>
    <w:rsid w:val="006A30B5"/>
    <w:rsid w:val="006A30F0"/>
    <w:rsid w:val="006A3105"/>
    <w:rsid w:val="006A3175"/>
    <w:rsid w:val="006A31AD"/>
    <w:rsid w:val="006A31E8"/>
    <w:rsid w:val="006A32A3"/>
    <w:rsid w:val="006A32B2"/>
    <w:rsid w:val="006A32FA"/>
    <w:rsid w:val="006A3314"/>
    <w:rsid w:val="006A3364"/>
    <w:rsid w:val="006A33E6"/>
    <w:rsid w:val="006A3470"/>
    <w:rsid w:val="006A34D0"/>
    <w:rsid w:val="006A3646"/>
    <w:rsid w:val="006A36F9"/>
    <w:rsid w:val="006A3773"/>
    <w:rsid w:val="006A37B1"/>
    <w:rsid w:val="006A3823"/>
    <w:rsid w:val="006A3896"/>
    <w:rsid w:val="006A38A3"/>
    <w:rsid w:val="006A38F0"/>
    <w:rsid w:val="006A3943"/>
    <w:rsid w:val="006A3945"/>
    <w:rsid w:val="006A39AE"/>
    <w:rsid w:val="006A3A75"/>
    <w:rsid w:val="006A3A99"/>
    <w:rsid w:val="006A3B6A"/>
    <w:rsid w:val="006A3C67"/>
    <w:rsid w:val="006A3C71"/>
    <w:rsid w:val="006A3CBE"/>
    <w:rsid w:val="006A3D03"/>
    <w:rsid w:val="006A3DB6"/>
    <w:rsid w:val="006A3DBC"/>
    <w:rsid w:val="006A3DDA"/>
    <w:rsid w:val="006A3EAE"/>
    <w:rsid w:val="006A3F46"/>
    <w:rsid w:val="006A406B"/>
    <w:rsid w:val="006A40B4"/>
    <w:rsid w:val="006A40E0"/>
    <w:rsid w:val="006A4170"/>
    <w:rsid w:val="006A41B4"/>
    <w:rsid w:val="006A41D7"/>
    <w:rsid w:val="006A4277"/>
    <w:rsid w:val="006A427C"/>
    <w:rsid w:val="006A42F6"/>
    <w:rsid w:val="006A4382"/>
    <w:rsid w:val="006A43FF"/>
    <w:rsid w:val="006A4456"/>
    <w:rsid w:val="006A4466"/>
    <w:rsid w:val="006A44BF"/>
    <w:rsid w:val="006A44DD"/>
    <w:rsid w:val="006A4671"/>
    <w:rsid w:val="006A4696"/>
    <w:rsid w:val="006A4710"/>
    <w:rsid w:val="006A4744"/>
    <w:rsid w:val="006A474A"/>
    <w:rsid w:val="006A47AF"/>
    <w:rsid w:val="006A47DA"/>
    <w:rsid w:val="006A4908"/>
    <w:rsid w:val="006A4A36"/>
    <w:rsid w:val="006A4A45"/>
    <w:rsid w:val="006A4A6A"/>
    <w:rsid w:val="006A4AB4"/>
    <w:rsid w:val="006A4ABE"/>
    <w:rsid w:val="006A4B13"/>
    <w:rsid w:val="006A4B61"/>
    <w:rsid w:val="006A4BC8"/>
    <w:rsid w:val="006A4C47"/>
    <w:rsid w:val="006A4CE5"/>
    <w:rsid w:val="006A4D6E"/>
    <w:rsid w:val="006A4DC3"/>
    <w:rsid w:val="006A4DE3"/>
    <w:rsid w:val="006A4E15"/>
    <w:rsid w:val="006A4E34"/>
    <w:rsid w:val="006A4E88"/>
    <w:rsid w:val="006A4E98"/>
    <w:rsid w:val="006A4FA2"/>
    <w:rsid w:val="006A502C"/>
    <w:rsid w:val="006A503A"/>
    <w:rsid w:val="006A5092"/>
    <w:rsid w:val="006A511C"/>
    <w:rsid w:val="006A51EE"/>
    <w:rsid w:val="006A5235"/>
    <w:rsid w:val="006A5255"/>
    <w:rsid w:val="006A52C2"/>
    <w:rsid w:val="006A52FE"/>
    <w:rsid w:val="006A538C"/>
    <w:rsid w:val="006A5416"/>
    <w:rsid w:val="006A5452"/>
    <w:rsid w:val="006A54A2"/>
    <w:rsid w:val="006A54CF"/>
    <w:rsid w:val="006A5570"/>
    <w:rsid w:val="006A5576"/>
    <w:rsid w:val="006A5610"/>
    <w:rsid w:val="006A566A"/>
    <w:rsid w:val="006A5679"/>
    <w:rsid w:val="006A56FD"/>
    <w:rsid w:val="006A570F"/>
    <w:rsid w:val="006A5719"/>
    <w:rsid w:val="006A5742"/>
    <w:rsid w:val="006A57C8"/>
    <w:rsid w:val="006A57CB"/>
    <w:rsid w:val="006A5838"/>
    <w:rsid w:val="006A586A"/>
    <w:rsid w:val="006A58A8"/>
    <w:rsid w:val="006A58A9"/>
    <w:rsid w:val="006A5923"/>
    <w:rsid w:val="006A5943"/>
    <w:rsid w:val="006A5946"/>
    <w:rsid w:val="006A599D"/>
    <w:rsid w:val="006A59C1"/>
    <w:rsid w:val="006A59FD"/>
    <w:rsid w:val="006A5A2C"/>
    <w:rsid w:val="006A5A77"/>
    <w:rsid w:val="006A5AB3"/>
    <w:rsid w:val="006A5AC4"/>
    <w:rsid w:val="006A5B0E"/>
    <w:rsid w:val="006A5B1D"/>
    <w:rsid w:val="006A5BFE"/>
    <w:rsid w:val="006A5CAF"/>
    <w:rsid w:val="006A5E25"/>
    <w:rsid w:val="006A5EAB"/>
    <w:rsid w:val="006A5F7C"/>
    <w:rsid w:val="006A5FF2"/>
    <w:rsid w:val="006A60C7"/>
    <w:rsid w:val="006A6162"/>
    <w:rsid w:val="006A616F"/>
    <w:rsid w:val="006A6176"/>
    <w:rsid w:val="006A6177"/>
    <w:rsid w:val="006A61D5"/>
    <w:rsid w:val="006A61DB"/>
    <w:rsid w:val="006A6214"/>
    <w:rsid w:val="006A6236"/>
    <w:rsid w:val="006A62A5"/>
    <w:rsid w:val="006A62A6"/>
    <w:rsid w:val="006A6304"/>
    <w:rsid w:val="006A6376"/>
    <w:rsid w:val="006A6417"/>
    <w:rsid w:val="006A642F"/>
    <w:rsid w:val="006A64A6"/>
    <w:rsid w:val="006A64F0"/>
    <w:rsid w:val="006A64F6"/>
    <w:rsid w:val="006A654A"/>
    <w:rsid w:val="006A6568"/>
    <w:rsid w:val="006A65EE"/>
    <w:rsid w:val="006A666E"/>
    <w:rsid w:val="006A6674"/>
    <w:rsid w:val="006A6677"/>
    <w:rsid w:val="006A667C"/>
    <w:rsid w:val="006A66CE"/>
    <w:rsid w:val="006A679D"/>
    <w:rsid w:val="006A688E"/>
    <w:rsid w:val="006A69D8"/>
    <w:rsid w:val="006A6A15"/>
    <w:rsid w:val="006A6A39"/>
    <w:rsid w:val="006A6A58"/>
    <w:rsid w:val="006A6ADB"/>
    <w:rsid w:val="006A6B1A"/>
    <w:rsid w:val="006A6B76"/>
    <w:rsid w:val="006A6B96"/>
    <w:rsid w:val="006A6BCA"/>
    <w:rsid w:val="006A6BE4"/>
    <w:rsid w:val="006A6BF5"/>
    <w:rsid w:val="006A6C1D"/>
    <w:rsid w:val="006A6C4C"/>
    <w:rsid w:val="006A6C52"/>
    <w:rsid w:val="006A6C90"/>
    <w:rsid w:val="006A6DED"/>
    <w:rsid w:val="006A6E53"/>
    <w:rsid w:val="006A6E6F"/>
    <w:rsid w:val="006A6EAE"/>
    <w:rsid w:val="006A6F76"/>
    <w:rsid w:val="006A6F84"/>
    <w:rsid w:val="006A6FDD"/>
    <w:rsid w:val="006A6FDF"/>
    <w:rsid w:val="006A702E"/>
    <w:rsid w:val="006A7084"/>
    <w:rsid w:val="006A70AF"/>
    <w:rsid w:val="006A70C3"/>
    <w:rsid w:val="006A70C6"/>
    <w:rsid w:val="006A7187"/>
    <w:rsid w:val="006A71A5"/>
    <w:rsid w:val="006A71CF"/>
    <w:rsid w:val="006A71DB"/>
    <w:rsid w:val="006A71DF"/>
    <w:rsid w:val="006A71F7"/>
    <w:rsid w:val="006A72A3"/>
    <w:rsid w:val="006A72B1"/>
    <w:rsid w:val="006A72D0"/>
    <w:rsid w:val="006A72E4"/>
    <w:rsid w:val="006A733E"/>
    <w:rsid w:val="006A737A"/>
    <w:rsid w:val="006A73B8"/>
    <w:rsid w:val="006A73C5"/>
    <w:rsid w:val="006A73FE"/>
    <w:rsid w:val="006A7414"/>
    <w:rsid w:val="006A742B"/>
    <w:rsid w:val="006A74AD"/>
    <w:rsid w:val="006A74CC"/>
    <w:rsid w:val="006A74FE"/>
    <w:rsid w:val="006A750E"/>
    <w:rsid w:val="006A7543"/>
    <w:rsid w:val="006A762A"/>
    <w:rsid w:val="006A763D"/>
    <w:rsid w:val="006A763E"/>
    <w:rsid w:val="006A7767"/>
    <w:rsid w:val="006A7806"/>
    <w:rsid w:val="006A781B"/>
    <w:rsid w:val="006A7838"/>
    <w:rsid w:val="006A783F"/>
    <w:rsid w:val="006A786B"/>
    <w:rsid w:val="006A7976"/>
    <w:rsid w:val="006A7A44"/>
    <w:rsid w:val="006A7AC3"/>
    <w:rsid w:val="006A7AE7"/>
    <w:rsid w:val="006A7B19"/>
    <w:rsid w:val="006A7B85"/>
    <w:rsid w:val="006A7BA0"/>
    <w:rsid w:val="006A7BC9"/>
    <w:rsid w:val="006A7C2D"/>
    <w:rsid w:val="006A7C4A"/>
    <w:rsid w:val="006A7C88"/>
    <w:rsid w:val="006A7CA2"/>
    <w:rsid w:val="006A7CAA"/>
    <w:rsid w:val="006A7CF5"/>
    <w:rsid w:val="006A7D04"/>
    <w:rsid w:val="006A7DA1"/>
    <w:rsid w:val="006A7DA5"/>
    <w:rsid w:val="006A7DD9"/>
    <w:rsid w:val="006A7E1F"/>
    <w:rsid w:val="006A7EB5"/>
    <w:rsid w:val="006A7EFC"/>
    <w:rsid w:val="006A7F0A"/>
    <w:rsid w:val="006A7F35"/>
    <w:rsid w:val="006A7FF4"/>
    <w:rsid w:val="006B005F"/>
    <w:rsid w:val="006B00D3"/>
    <w:rsid w:val="006B0148"/>
    <w:rsid w:val="006B015B"/>
    <w:rsid w:val="006B0172"/>
    <w:rsid w:val="006B01D4"/>
    <w:rsid w:val="006B0220"/>
    <w:rsid w:val="006B027B"/>
    <w:rsid w:val="006B02BA"/>
    <w:rsid w:val="006B02BB"/>
    <w:rsid w:val="006B02E1"/>
    <w:rsid w:val="006B034B"/>
    <w:rsid w:val="006B0382"/>
    <w:rsid w:val="006B03C1"/>
    <w:rsid w:val="006B03FF"/>
    <w:rsid w:val="006B043B"/>
    <w:rsid w:val="006B0456"/>
    <w:rsid w:val="006B04B6"/>
    <w:rsid w:val="006B0647"/>
    <w:rsid w:val="006B067D"/>
    <w:rsid w:val="006B06C6"/>
    <w:rsid w:val="006B06D6"/>
    <w:rsid w:val="006B0748"/>
    <w:rsid w:val="006B0755"/>
    <w:rsid w:val="006B079D"/>
    <w:rsid w:val="006B07A8"/>
    <w:rsid w:val="006B0893"/>
    <w:rsid w:val="006B08BF"/>
    <w:rsid w:val="006B0991"/>
    <w:rsid w:val="006B0A46"/>
    <w:rsid w:val="006B0A85"/>
    <w:rsid w:val="006B0B4B"/>
    <w:rsid w:val="006B0B59"/>
    <w:rsid w:val="006B0C18"/>
    <w:rsid w:val="006B0CC8"/>
    <w:rsid w:val="006B0D51"/>
    <w:rsid w:val="006B0D90"/>
    <w:rsid w:val="006B0DAC"/>
    <w:rsid w:val="006B0E07"/>
    <w:rsid w:val="006B0F49"/>
    <w:rsid w:val="006B0F78"/>
    <w:rsid w:val="006B1033"/>
    <w:rsid w:val="006B1070"/>
    <w:rsid w:val="006B1081"/>
    <w:rsid w:val="006B109B"/>
    <w:rsid w:val="006B10B1"/>
    <w:rsid w:val="006B10B5"/>
    <w:rsid w:val="006B10DB"/>
    <w:rsid w:val="006B10FA"/>
    <w:rsid w:val="006B114D"/>
    <w:rsid w:val="006B11A9"/>
    <w:rsid w:val="006B12BB"/>
    <w:rsid w:val="006B12EC"/>
    <w:rsid w:val="006B132B"/>
    <w:rsid w:val="006B1352"/>
    <w:rsid w:val="006B139B"/>
    <w:rsid w:val="006B13DB"/>
    <w:rsid w:val="006B1411"/>
    <w:rsid w:val="006B14A0"/>
    <w:rsid w:val="006B14BB"/>
    <w:rsid w:val="006B153B"/>
    <w:rsid w:val="006B1601"/>
    <w:rsid w:val="006B160B"/>
    <w:rsid w:val="006B1641"/>
    <w:rsid w:val="006B1681"/>
    <w:rsid w:val="006B1684"/>
    <w:rsid w:val="006B16CE"/>
    <w:rsid w:val="006B1757"/>
    <w:rsid w:val="006B1790"/>
    <w:rsid w:val="006B186C"/>
    <w:rsid w:val="006B18CE"/>
    <w:rsid w:val="006B1908"/>
    <w:rsid w:val="006B1982"/>
    <w:rsid w:val="006B1998"/>
    <w:rsid w:val="006B1B76"/>
    <w:rsid w:val="006B1B8B"/>
    <w:rsid w:val="006B1BA8"/>
    <w:rsid w:val="006B1C11"/>
    <w:rsid w:val="006B1CA7"/>
    <w:rsid w:val="006B1CEE"/>
    <w:rsid w:val="006B1CF2"/>
    <w:rsid w:val="006B1D11"/>
    <w:rsid w:val="006B1D23"/>
    <w:rsid w:val="006B1DE1"/>
    <w:rsid w:val="006B1DE7"/>
    <w:rsid w:val="006B1E8B"/>
    <w:rsid w:val="006B1E9C"/>
    <w:rsid w:val="006B1EFA"/>
    <w:rsid w:val="006B1F00"/>
    <w:rsid w:val="006B1FC2"/>
    <w:rsid w:val="006B2028"/>
    <w:rsid w:val="006B2058"/>
    <w:rsid w:val="006B2086"/>
    <w:rsid w:val="006B2088"/>
    <w:rsid w:val="006B2097"/>
    <w:rsid w:val="006B20B2"/>
    <w:rsid w:val="006B20C3"/>
    <w:rsid w:val="006B20C4"/>
    <w:rsid w:val="006B211C"/>
    <w:rsid w:val="006B2138"/>
    <w:rsid w:val="006B220A"/>
    <w:rsid w:val="006B2253"/>
    <w:rsid w:val="006B225A"/>
    <w:rsid w:val="006B22F9"/>
    <w:rsid w:val="006B2358"/>
    <w:rsid w:val="006B23F8"/>
    <w:rsid w:val="006B243C"/>
    <w:rsid w:val="006B2478"/>
    <w:rsid w:val="006B2486"/>
    <w:rsid w:val="006B248D"/>
    <w:rsid w:val="006B24F4"/>
    <w:rsid w:val="006B25C5"/>
    <w:rsid w:val="006B263A"/>
    <w:rsid w:val="006B2674"/>
    <w:rsid w:val="006B2715"/>
    <w:rsid w:val="006B273F"/>
    <w:rsid w:val="006B277E"/>
    <w:rsid w:val="006B278A"/>
    <w:rsid w:val="006B27B3"/>
    <w:rsid w:val="006B2858"/>
    <w:rsid w:val="006B28EC"/>
    <w:rsid w:val="006B295E"/>
    <w:rsid w:val="006B29C6"/>
    <w:rsid w:val="006B2A46"/>
    <w:rsid w:val="006B2A51"/>
    <w:rsid w:val="006B2A72"/>
    <w:rsid w:val="006B2B4E"/>
    <w:rsid w:val="006B2C8A"/>
    <w:rsid w:val="006B2D05"/>
    <w:rsid w:val="006B2D57"/>
    <w:rsid w:val="006B2D8A"/>
    <w:rsid w:val="006B2DA6"/>
    <w:rsid w:val="006B2DBB"/>
    <w:rsid w:val="006B2E35"/>
    <w:rsid w:val="006B2F18"/>
    <w:rsid w:val="006B2F24"/>
    <w:rsid w:val="006B2FB0"/>
    <w:rsid w:val="006B2FD5"/>
    <w:rsid w:val="006B2FE8"/>
    <w:rsid w:val="006B3038"/>
    <w:rsid w:val="006B3060"/>
    <w:rsid w:val="006B308F"/>
    <w:rsid w:val="006B30D4"/>
    <w:rsid w:val="006B314F"/>
    <w:rsid w:val="006B315F"/>
    <w:rsid w:val="006B318B"/>
    <w:rsid w:val="006B32EE"/>
    <w:rsid w:val="006B345C"/>
    <w:rsid w:val="006B3473"/>
    <w:rsid w:val="006B349A"/>
    <w:rsid w:val="006B3567"/>
    <w:rsid w:val="006B3641"/>
    <w:rsid w:val="006B36E2"/>
    <w:rsid w:val="006B36EB"/>
    <w:rsid w:val="006B3789"/>
    <w:rsid w:val="006B37A3"/>
    <w:rsid w:val="006B37A9"/>
    <w:rsid w:val="006B37AE"/>
    <w:rsid w:val="006B3843"/>
    <w:rsid w:val="006B3874"/>
    <w:rsid w:val="006B394B"/>
    <w:rsid w:val="006B399E"/>
    <w:rsid w:val="006B39A8"/>
    <w:rsid w:val="006B3A70"/>
    <w:rsid w:val="006B3A9B"/>
    <w:rsid w:val="006B3B27"/>
    <w:rsid w:val="006B3B3B"/>
    <w:rsid w:val="006B3B84"/>
    <w:rsid w:val="006B3BCE"/>
    <w:rsid w:val="006B3C00"/>
    <w:rsid w:val="006B3C7E"/>
    <w:rsid w:val="006B3DB1"/>
    <w:rsid w:val="006B3E0F"/>
    <w:rsid w:val="006B3E22"/>
    <w:rsid w:val="006B3E40"/>
    <w:rsid w:val="006B3E7C"/>
    <w:rsid w:val="006B3F5C"/>
    <w:rsid w:val="006B3FC8"/>
    <w:rsid w:val="006B3FD0"/>
    <w:rsid w:val="006B4067"/>
    <w:rsid w:val="006B4079"/>
    <w:rsid w:val="006B41C2"/>
    <w:rsid w:val="006B41F0"/>
    <w:rsid w:val="006B420A"/>
    <w:rsid w:val="006B4261"/>
    <w:rsid w:val="006B427C"/>
    <w:rsid w:val="006B428C"/>
    <w:rsid w:val="006B42D7"/>
    <w:rsid w:val="006B42E6"/>
    <w:rsid w:val="006B4356"/>
    <w:rsid w:val="006B435B"/>
    <w:rsid w:val="006B439C"/>
    <w:rsid w:val="006B43C0"/>
    <w:rsid w:val="006B440E"/>
    <w:rsid w:val="006B44FE"/>
    <w:rsid w:val="006B4521"/>
    <w:rsid w:val="006B4542"/>
    <w:rsid w:val="006B45A7"/>
    <w:rsid w:val="006B46A7"/>
    <w:rsid w:val="006B472B"/>
    <w:rsid w:val="006B4773"/>
    <w:rsid w:val="006B4801"/>
    <w:rsid w:val="006B482B"/>
    <w:rsid w:val="006B492A"/>
    <w:rsid w:val="006B49C2"/>
    <w:rsid w:val="006B4A1C"/>
    <w:rsid w:val="006B4A82"/>
    <w:rsid w:val="006B4A9D"/>
    <w:rsid w:val="006B4B65"/>
    <w:rsid w:val="006B4B77"/>
    <w:rsid w:val="006B4B85"/>
    <w:rsid w:val="006B4BE4"/>
    <w:rsid w:val="006B4DCA"/>
    <w:rsid w:val="006B4DE7"/>
    <w:rsid w:val="006B4E22"/>
    <w:rsid w:val="006B4E56"/>
    <w:rsid w:val="006B4EC8"/>
    <w:rsid w:val="006B4F1E"/>
    <w:rsid w:val="006B4F72"/>
    <w:rsid w:val="006B4FA9"/>
    <w:rsid w:val="006B4FC9"/>
    <w:rsid w:val="006B501C"/>
    <w:rsid w:val="006B5053"/>
    <w:rsid w:val="006B50CB"/>
    <w:rsid w:val="006B5108"/>
    <w:rsid w:val="006B510C"/>
    <w:rsid w:val="006B51DB"/>
    <w:rsid w:val="006B51E9"/>
    <w:rsid w:val="006B5231"/>
    <w:rsid w:val="006B5232"/>
    <w:rsid w:val="006B52FC"/>
    <w:rsid w:val="006B53BE"/>
    <w:rsid w:val="006B554A"/>
    <w:rsid w:val="006B5579"/>
    <w:rsid w:val="006B55A4"/>
    <w:rsid w:val="006B5660"/>
    <w:rsid w:val="006B5662"/>
    <w:rsid w:val="006B569C"/>
    <w:rsid w:val="006B56E9"/>
    <w:rsid w:val="006B5748"/>
    <w:rsid w:val="006B582E"/>
    <w:rsid w:val="006B5860"/>
    <w:rsid w:val="006B586F"/>
    <w:rsid w:val="006B588F"/>
    <w:rsid w:val="006B58C8"/>
    <w:rsid w:val="006B58DD"/>
    <w:rsid w:val="006B5924"/>
    <w:rsid w:val="006B59AE"/>
    <w:rsid w:val="006B59FF"/>
    <w:rsid w:val="006B5A49"/>
    <w:rsid w:val="006B5B0C"/>
    <w:rsid w:val="006B5B2F"/>
    <w:rsid w:val="006B5B62"/>
    <w:rsid w:val="006B5B7F"/>
    <w:rsid w:val="006B5B92"/>
    <w:rsid w:val="006B5BA3"/>
    <w:rsid w:val="006B5BD4"/>
    <w:rsid w:val="006B5CBE"/>
    <w:rsid w:val="006B5CEE"/>
    <w:rsid w:val="006B5D93"/>
    <w:rsid w:val="006B5E0C"/>
    <w:rsid w:val="006B5E2E"/>
    <w:rsid w:val="006B5E37"/>
    <w:rsid w:val="006B5EF0"/>
    <w:rsid w:val="006B5F49"/>
    <w:rsid w:val="006B5F8A"/>
    <w:rsid w:val="006B5FBF"/>
    <w:rsid w:val="006B5FF8"/>
    <w:rsid w:val="006B602C"/>
    <w:rsid w:val="006B602D"/>
    <w:rsid w:val="006B609B"/>
    <w:rsid w:val="006B6128"/>
    <w:rsid w:val="006B6182"/>
    <w:rsid w:val="006B61CB"/>
    <w:rsid w:val="006B6227"/>
    <w:rsid w:val="006B634D"/>
    <w:rsid w:val="006B6350"/>
    <w:rsid w:val="006B635C"/>
    <w:rsid w:val="006B6360"/>
    <w:rsid w:val="006B63AD"/>
    <w:rsid w:val="006B63AE"/>
    <w:rsid w:val="006B63B6"/>
    <w:rsid w:val="006B63F3"/>
    <w:rsid w:val="006B6589"/>
    <w:rsid w:val="006B65E5"/>
    <w:rsid w:val="006B65F7"/>
    <w:rsid w:val="006B66FB"/>
    <w:rsid w:val="006B679D"/>
    <w:rsid w:val="006B67ED"/>
    <w:rsid w:val="006B6845"/>
    <w:rsid w:val="006B68AE"/>
    <w:rsid w:val="006B6951"/>
    <w:rsid w:val="006B6966"/>
    <w:rsid w:val="006B699E"/>
    <w:rsid w:val="006B6A65"/>
    <w:rsid w:val="006B6A97"/>
    <w:rsid w:val="006B6AB2"/>
    <w:rsid w:val="006B6AC0"/>
    <w:rsid w:val="006B6AE4"/>
    <w:rsid w:val="006B6AF2"/>
    <w:rsid w:val="006B6BCF"/>
    <w:rsid w:val="006B6C2C"/>
    <w:rsid w:val="006B6C85"/>
    <w:rsid w:val="006B6CE5"/>
    <w:rsid w:val="006B6CE9"/>
    <w:rsid w:val="006B6CF8"/>
    <w:rsid w:val="006B6D0B"/>
    <w:rsid w:val="006B6E87"/>
    <w:rsid w:val="006B6E8B"/>
    <w:rsid w:val="006B6ED9"/>
    <w:rsid w:val="006B6EFD"/>
    <w:rsid w:val="006B6F11"/>
    <w:rsid w:val="006B6F26"/>
    <w:rsid w:val="006B6F61"/>
    <w:rsid w:val="006B702F"/>
    <w:rsid w:val="006B7046"/>
    <w:rsid w:val="006B7047"/>
    <w:rsid w:val="006B7073"/>
    <w:rsid w:val="006B70BE"/>
    <w:rsid w:val="006B70E7"/>
    <w:rsid w:val="006B7106"/>
    <w:rsid w:val="006B7154"/>
    <w:rsid w:val="006B71D6"/>
    <w:rsid w:val="006B7324"/>
    <w:rsid w:val="006B7330"/>
    <w:rsid w:val="006B7388"/>
    <w:rsid w:val="006B7390"/>
    <w:rsid w:val="006B7453"/>
    <w:rsid w:val="006B7478"/>
    <w:rsid w:val="006B7557"/>
    <w:rsid w:val="006B763B"/>
    <w:rsid w:val="006B76E4"/>
    <w:rsid w:val="006B7725"/>
    <w:rsid w:val="006B774D"/>
    <w:rsid w:val="006B7750"/>
    <w:rsid w:val="006B7764"/>
    <w:rsid w:val="006B788F"/>
    <w:rsid w:val="006B795A"/>
    <w:rsid w:val="006B7972"/>
    <w:rsid w:val="006B7986"/>
    <w:rsid w:val="006B7A24"/>
    <w:rsid w:val="006B7A9B"/>
    <w:rsid w:val="006B7AD4"/>
    <w:rsid w:val="006B7B30"/>
    <w:rsid w:val="006B7C04"/>
    <w:rsid w:val="006B7C44"/>
    <w:rsid w:val="006B7D4A"/>
    <w:rsid w:val="006B7D77"/>
    <w:rsid w:val="006B7DC1"/>
    <w:rsid w:val="006B7E11"/>
    <w:rsid w:val="006B7E88"/>
    <w:rsid w:val="006B7F36"/>
    <w:rsid w:val="006B7FED"/>
    <w:rsid w:val="006C000A"/>
    <w:rsid w:val="006C0071"/>
    <w:rsid w:val="006C013E"/>
    <w:rsid w:val="006C018A"/>
    <w:rsid w:val="006C01CC"/>
    <w:rsid w:val="006C0255"/>
    <w:rsid w:val="006C0343"/>
    <w:rsid w:val="006C0413"/>
    <w:rsid w:val="006C0415"/>
    <w:rsid w:val="006C0425"/>
    <w:rsid w:val="006C043E"/>
    <w:rsid w:val="006C053C"/>
    <w:rsid w:val="006C0540"/>
    <w:rsid w:val="006C0561"/>
    <w:rsid w:val="006C0569"/>
    <w:rsid w:val="006C0572"/>
    <w:rsid w:val="006C0647"/>
    <w:rsid w:val="006C0673"/>
    <w:rsid w:val="006C0695"/>
    <w:rsid w:val="006C06A1"/>
    <w:rsid w:val="006C06A3"/>
    <w:rsid w:val="006C06C6"/>
    <w:rsid w:val="006C06D3"/>
    <w:rsid w:val="006C06FD"/>
    <w:rsid w:val="006C06FE"/>
    <w:rsid w:val="006C0707"/>
    <w:rsid w:val="006C073E"/>
    <w:rsid w:val="006C076C"/>
    <w:rsid w:val="006C086D"/>
    <w:rsid w:val="006C08C1"/>
    <w:rsid w:val="006C0918"/>
    <w:rsid w:val="006C0936"/>
    <w:rsid w:val="006C093C"/>
    <w:rsid w:val="006C094E"/>
    <w:rsid w:val="006C097A"/>
    <w:rsid w:val="006C09BD"/>
    <w:rsid w:val="006C0A5A"/>
    <w:rsid w:val="006C0A94"/>
    <w:rsid w:val="006C0AB3"/>
    <w:rsid w:val="006C0B0F"/>
    <w:rsid w:val="006C0BB9"/>
    <w:rsid w:val="006C0C02"/>
    <w:rsid w:val="006C0C1A"/>
    <w:rsid w:val="006C0D33"/>
    <w:rsid w:val="006C0DB0"/>
    <w:rsid w:val="006C0DB4"/>
    <w:rsid w:val="006C0E11"/>
    <w:rsid w:val="006C0E79"/>
    <w:rsid w:val="006C0E82"/>
    <w:rsid w:val="006C0E83"/>
    <w:rsid w:val="006C0E92"/>
    <w:rsid w:val="006C0EF5"/>
    <w:rsid w:val="006C0F10"/>
    <w:rsid w:val="006C106E"/>
    <w:rsid w:val="006C10D8"/>
    <w:rsid w:val="006C114A"/>
    <w:rsid w:val="006C115F"/>
    <w:rsid w:val="006C1165"/>
    <w:rsid w:val="006C1185"/>
    <w:rsid w:val="006C12F2"/>
    <w:rsid w:val="006C1344"/>
    <w:rsid w:val="006C1361"/>
    <w:rsid w:val="006C1376"/>
    <w:rsid w:val="006C13A8"/>
    <w:rsid w:val="006C13B1"/>
    <w:rsid w:val="006C13D6"/>
    <w:rsid w:val="006C13DE"/>
    <w:rsid w:val="006C1487"/>
    <w:rsid w:val="006C1521"/>
    <w:rsid w:val="006C1562"/>
    <w:rsid w:val="006C1594"/>
    <w:rsid w:val="006C15D9"/>
    <w:rsid w:val="006C1699"/>
    <w:rsid w:val="006C1756"/>
    <w:rsid w:val="006C178C"/>
    <w:rsid w:val="006C17D5"/>
    <w:rsid w:val="006C17EA"/>
    <w:rsid w:val="006C1861"/>
    <w:rsid w:val="006C19C6"/>
    <w:rsid w:val="006C1AD5"/>
    <w:rsid w:val="006C1B7A"/>
    <w:rsid w:val="006C1B9B"/>
    <w:rsid w:val="006C1BE4"/>
    <w:rsid w:val="006C1CE7"/>
    <w:rsid w:val="006C1D35"/>
    <w:rsid w:val="006C1D87"/>
    <w:rsid w:val="006C1D95"/>
    <w:rsid w:val="006C1E54"/>
    <w:rsid w:val="006C1E61"/>
    <w:rsid w:val="006C1ECD"/>
    <w:rsid w:val="006C1EF2"/>
    <w:rsid w:val="006C1F2A"/>
    <w:rsid w:val="006C1F3F"/>
    <w:rsid w:val="006C1F50"/>
    <w:rsid w:val="006C1F77"/>
    <w:rsid w:val="006C2086"/>
    <w:rsid w:val="006C20CE"/>
    <w:rsid w:val="006C2106"/>
    <w:rsid w:val="006C2150"/>
    <w:rsid w:val="006C2166"/>
    <w:rsid w:val="006C21C5"/>
    <w:rsid w:val="006C21F7"/>
    <w:rsid w:val="006C2301"/>
    <w:rsid w:val="006C2312"/>
    <w:rsid w:val="006C234D"/>
    <w:rsid w:val="006C23DD"/>
    <w:rsid w:val="006C2455"/>
    <w:rsid w:val="006C249D"/>
    <w:rsid w:val="006C24A4"/>
    <w:rsid w:val="006C2654"/>
    <w:rsid w:val="006C269E"/>
    <w:rsid w:val="006C26B5"/>
    <w:rsid w:val="006C26DF"/>
    <w:rsid w:val="006C274F"/>
    <w:rsid w:val="006C2757"/>
    <w:rsid w:val="006C27B3"/>
    <w:rsid w:val="006C27E6"/>
    <w:rsid w:val="006C2829"/>
    <w:rsid w:val="006C283F"/>
    <w:rsid w:val="006C286A"/>
    <w:rsid w:val="006C28E2"/>
    <w:rsid w:val="006C2989"/>
    <w:rsid w:val="006C2A27"/>
    <w:rsid w:val="006C2A90"/>
    <w:rsid w:val="006C2ACD"/>
    <w:rsid w:val="006C2AE4"/>
    <w:rsid w:val="006C2B08"/>
    <w:rsid w:val="006C2B43"/>
    <w:rsid w:val="006C2B8D"/>
    <w:rsid w:val="006C2CA8"/>
    <w:rsid w:val="006C2CCA"/>
    <w:rsid w:val="006C2CCD"/>
    <w:rsid w:val="006C2DD5"/>
    <w:rsid w:val="006C2E14"/>
    <w:rsid w:val="006C2E69"/>
    <w:rsid w:val="006C2FB7"/>
    <w:rsid w:val="006C3012"/>
    <w:rsid w:val="006C309A"/>
    <w:rsid w:val="006C309F"/>
    <w:rsid w:val="006C30F9"/>
    <w:rsid w:val="006C3174"/>
    <w:rsid w:val="006C31A9"/>
    <w:rsid w:val="006C31C1"/>
    <w:rsid w:val="006C320F"/>
    <w:rsid w:val="006C3222"/>
    <w:rsid w:val="006C3226"/>
    <w:rsid w:val="006C3266"/>
    <w:rsid w:val="006C32EF"/>
    <w:rsid w:val="006C3314"/>
    <w:rsid w:val="006C3402"/>
    <w:rsid w:val="006C342B"/>
    <w:rsid w:val="006C34BA"/>
    <w:rsid w:val="006C34E2"/>
    <w:rsid w:val="006C353E"/>
    <w:rsid w:val="006C3632"/>
    <w:rsid w:val="006C36D1"/>
    <w:rsid w:val="006C36FE"/>
    <w:rsid w:val="006C3737"/>
    <w:rsid w:val="006C37E7"/>
    <w:rsid w:val="006C37F3"/>
    <w:rsid w:val="006C389E"/>
    <w:rsid w:val="006C38BF"/>
    <w:rsid w:val="006C38DF"/>
    <w:rsid w:val="006C38E3"/>
    <w:rsid w:val="006C38EE"/>
    <w:rsid w:val="006C392A"/>
    <w:rsid w:val="006C393A"/>
    <w:rsid w:val="006C3950"/>
    <w:rsid w:val="006C3A09"/>
    <w:rsid w:val="006C3A20"/>
    <w:rsid w:val="006C3AA0"/>
    <w:rsid w:val="006C3AC2"/>
    <w:rsid w:val="006C3B9D"/>
    <w:rsid w:val="006C3BCF"/>
    <w:rsid w:val="006C3BF2"/>
    <w:rsid w:val="006C3D23"/>
    <w:rsid w:val="006C3D2C"/>
    <w:rsid w:val="006C3D3B"/>
    <w:rsid w:val="006C3DFD"/>
    <w:rsid w:val="006C3E14"/>
    <w:rsid w:val="006C3E82"/>
    <w:rsid w:val="006C3EC5"/>
    <w:rsid w:val="006C3EDE"/>
    <w:rsid w:val="006C3F0A"/>
    <w:rsid w:val="006C3F12"/>
    <w:rsid w:val="006C3F5E"/>
    <w:rsid w:val="006C3F76"/>
    <w:rsid w:val="006C3FE2"/>
    <w:rsid w:val="006C40DD"/>
    <w:rsid w:val="006C4109"/>
    <w:rsid w:val="006C412E"/>
    <w:rsid w:val="006C41C1"/>
    <w:rsid w:val="006C41D1"/>
    <w:rsid w:val="006C41D3"/>
    <w:rsid w:val="006C423B"/>
    <w:rsid w:val="006C425E"/>
    <w:rsid w:val="006C42C7"/>
    <w:rsid w:val="006C42F3"/>
    <w:rsid w:val="006C4328"/>
    <w:rsid w:val="006C4342"/>
    <w:rsid w:val="006C434F"/>
    <w:rsid w:val="006C4383"/>
    <w:rsid w:val="006C43B9"/>
    <w:rsid w:val="006C43C7"/>
    <w:rsid w:val="006C4614"/>
    <w:rsid w:val="006C462B"/>
    <w:rsid w:val="006C4708"/>
    <w:rsid w:val="006C476A"/>
    <w:rsid w:val="006C47BD"/>
    <w:rsid w:val="006C47CE"/>
    <w:rsid w:val="006C47DF"/>
    <w:rsid w:val="006C47FE"/>
    <w:rsid w:val="006C4873"/>
    <w:rsid w:val="006C48F6"/>
    <w:rsid w:val="006C4900"/>
    <w:rsid w:val="006C497E"/>
    <w:rsid w:val="006C4994"/>
    <w:rsid w:val="006C4A7E"/>
    <w:rsid w:val="006C4AD3"/>
    <w:rsid w:val="006C4AF6"/>
    <w:rsid w:val="006C4AFC"/>
    <w:rsid w:val="006C4B00"/>
    <w:rsid w:val="006C4B35"/>
    <w:rsid w:val="006C4B42"/>
    <w:rsid w:val="006C4B8F"/>
    <w:rsid w:val="006C4C2C"/>
    <w:rsid w:val="006C4C33"/>
    <w:rsid w:val="006C4C49"/>
    <w:rsid w:val="006C4CE2"/>
    <w:rsid w:val="006C4D0B"/>
    <w:rsid w:val="006C4D43"/>
    <w:rsid w:val="006C4D75"/>
    <w:rsid w:val="006C4D8A"/>
    <w:rsid w:val="006C4E02"/>
    <w:rsid w:val="006C4E43"/>
    <w:rsid w:val="006C4E45"/>
    <w:rsid w:val="006C4EB7"/>
    <w:rsid w:val="006C4F39"/>
    <w:rsid w:val="006C4F95"/>
    <w:rsid w:val="006C509E"/>
    <w:rsid w:val="006C50C7"/>
    <w:rsid w:val="006C511A"/>
    <w:rsid w:val="006C5155"/>
    <w:rsid w:val="006C51B8"/>
    <w:rsid w:val="006C51C1"/>
    <w:rsid w:val="006C5242"/>
    <w:rsid w:val="006C5335"/>
    <w:rsid w:val="006C5356"/>
    <w:rsid w:val="006C535D"/>
    <w:rsid w:val="006C53A0"/>
    <w:rsid w:val="006C541B"/>
    <w:rsid w:val="006C541E"/>
    <w:rsid w:val="006C54D1"/>
    <w:rsid w:val="006C5566"/>
    <w:rsid w:val="006C5596"/>
    <w:rsid w:val="006C5643"/>
    <w:rsid w:val="006C567E"/>
    <w:rsid w:val="006C56D5"/>
    <w:rsid w:val="006C5778"/>
    <w:rsid w:val="006C582C"/>
    <w:rsid w:val="006C584A"/>
    <w:rsid w:val="006C586A"/>
    <w:rsid w:val="006C5877"/>
    <w:rsid w:val="006C588B"/>
    <w:rsid w:val="006C58A5"/>
    <w:rsid w:val="006C591B"/>
    <w:rsid w:val="006C5995"/>
    <w:rsid w:val="006C5A2D"/>
    <w:rsid w:val="006C5A41"/>
    <w:rsid w:val="006C5A6E"/>
    <w:rsid w:val="006C5A73"/>
    <w:rsid w:val="006C5AA2"/>
    <w:rsid w:val="006C5AE1"/>
    <w:rsid w:val="006C5C14"/>
    <w:rsid w:val="006C5C72"/>
    <w:rsid w:val="006C5CF2"/>
    <w:rsid w:val="006C5D8E"/>
    <w:rsid w:val="006C5DD6"/>
    <w:rsid w:val="006C5E19"/>
    <w:rsid w:val="006C5E58"/>
    <w:rsid w:val="006C5E5D"/>
    <w:rsid w:val="006C5EEB"/>
    <w:rsid w:val="006C5EF2"/>
    <w:rsid w:val="006C5F6C"/>
    <w:rsid w:val="006C5F86"/>
    <w:rsid w:val="006C5F9D"/>
    <w:rsid w:val="006C6011"/>
    <w:rsid w:val="006C603C"/>
    <w:rsid w:val="006C6073"/>
    <w:rsid w:val="006C60FB"/>
    <w:rsid w:val="006C60FD"/>
    <w:rsid w:val="006C61B5"/>
    <w:rsid w:val="006C61DB"/>
    <w:rsid w:val="006C6237"/>
    <w:rsid w:val="006C630C"/>
    <w:rsid w:val="006C634C"/>
    <w:rsid w:val="006C63A9"/>
    <w:rsid w:val="006C63F5"/>
    <w:rsid w:val="006C6406"/>
    <w:rsid w:val="006C6411"/>
    <w:rsid w:val="006C6446"/>
    <w:rsid w:val="006C644A"/>
    <w:rsid w:val="006C64BB"/>
    <w:rsid w:val="006C6615"/>
    <w:rsid w:val="006C667C"/>
    <w:rsid w:val="006C66CD"/>
    <w:rsid w:val="006C66FB"/>
    <w:rsid w:val="006C677B"/>
    <w:rsid w:val="006C67A7"/>
    <w:rsid w:val="006C67D0"/>
    <w:rsid w:val="006C67FA"/>
    <w:rsid w:val="006C6815"/>
    <w:rsid w:val="006C6892"/>
    <w:rsid w:val="006C6994"/>
    <w:rsid w:val="006C69BE"/>
    <w:rsid w:val="006C6A86"/>
    <w:rsid w:val="006C6AD0"/>
    <w:rsid w:val="006C6B51"/>
    <w:rsid w:val="006C6BB4"/>
    <w:rsid w:val="006C6C14"/>
    <w:rsid w:val="006C6C56"/>
    <w:rsid w:val="006C6CA3"/>
    <w:rsid w:val="006C6CB8"/>
    <w:rsid w:val="006C6CBC"/>
    <w:rsid w:val="006C6CD9"/>
    <w:rsid w:val="006C6D5F"/>
    <w:rsid w:val="006C6DB9"/>
    <w:rsid w:val="006C6DC4"/>
    <w:rsid w:val="006C6DC5"/>
    <w:rsid w:val="006C6DE8"/>
    <w:rsid w:val="006C6DF6"/>
    <w:rsid w:val="006C6E6C"/>
    <w:rsid w:val="006C6E97"/>
    <w:rsid w:val="006C6FCB"/>
    <w:rsid w:val="006C6FCE"/>
    <w:rsid w:val="006C702C"/>
    <w:rsid w:val="006C7079"/>
    <w:rsid w:val="006C70DB"/>
    <w:rsid w:val="006C7194"/>
    <w:rsid w:val="006C7213"/>
    <w:rsid w:val="006C7236"/>
    <w:rsid w:val="006C725A"/>
    <w:rsid w:val="006C725B"/>
    <w:rsid w:val="006C72AE"/>
    <w:rsid w:val="006C7315"/>
    <w:rsid w:val="006C7318"/>
    <w:rsid w:val="006C7319"/>
    <w:rsid w:val="006C7322"/>
    <w:rsid w:val="006C7342"/>
    <w:rsid w:val="006C7368"/>
    <w:rsid w:val="006C7369"/>
    <w:rsid w:val="006C7373"/>
    <w:rsid w:val="006C73D7"/>
    <w:rsid w:val="006C7427"/>
    <w:rsid w:val="006C742C"/>
    <w:rsid w:val="006C7432"/>
    <w:rsid w:val="006C7485"/>
    <w:rsid w:val="006C74C7"/>
    <w:rsid w:val="006C74DA"/>
    <w:rsid w:val="006C74EA"/>
    <w:rsid w:val="006C7543"/>
    <w:rsid w:val="006C754E"/>
    <w:rsid w:val="006C76A7"/>
    <w:rsid w:val="006C76B5"/>
    <w:rsid w:val="006C7702"/>
    <w:rsid w:val="006C775A"/>
    <w:rsid w:val="006C77A0"/>
    <w:rsid w:val="006C77BE"/>
    <w:rsid w:val="006C77E8"/>
    <w:rsid w:val="006C77F3"/>
    <w:rsid w:val="006C77F9"/>
    <w:rsid w:val="006C781F"/>
    <w:rsid w:val="006C793D"/>
    <w:rsid w:val="006C797A"/>
    <w:rsid w:val="006C79CA"/>
    <w:rsid w:val="006C79CB"/>
    <w:rsid w:val="006C7A1D"/>
    <w:rsid w:val="006C7A53"/>
    <w:rsid w:val="006C7C40"/>
    <w:rsid w:val="006C7C73"/>
    <w:rsid w:val="006C7C9B"/>
    <w:rsid w:val="006C7D33"/>
    <w:rsid w:val="006C7D39"/>
    <w:rsid w:val="006C7DAC"/>
    <w:rsid w:val="006C7DB4"/>
    <w:rsid w:val="006C7DE0"/>
    <w:rsid w:val="006C7EB1"/>
    <w:rsid w:val="006C7EBE"/>
    <w:rsid w:val="006C7F12"/>
    <w:rsid w:val="006C7F13"/>
    <w:rsid w:val="006C7F79"/>
    <w:rsid w:val="006C7F7F"/>
    <w:rsid w:val="006C7FCA"/>
    <w:rsid w:val="006C7FF4"/>
    <w:rsid w:val="006D001D"/>
    <w:rsid w:val="006D0074"/>
    <w:rsid w:val="006D0119"/>
    <w:rsid w:val="006D0133"/>
    <w:rsid w:val="006D0186"/>
    <w:rsid w:val="006D0190"/>
    <w:rsid w:val="006D020D"/>
    <w:rsid w:val="006D0222"/>
    <w:rsid w:val="006D026A"/>
    <w:rsid w:val="006D027C"/>
    <w:rsid w:val="006D02C1"/>
    <w:rsid w:val="006D02E0"/>
    <w:rsid w:val="006D02E1"/>
    <w:rsid w:val="006D03DF"/>
    <w:rsid w:val="006D03E0"/>
    <w:rsid w:val="006D04A1"/>
    <w:rsid w:val="006D04C2"/>
    <w:rsid w:val="006D04CB"/>
    <w:rsid w:val="006D04E3"/>
    <w:rsid w:val="006D0503"/>
    <w:rsid w:val="006D0542"/>
    <w:rsid w:val="006D0681"/>
    <w:rsid w:val="006D087F"/>
    <w:rsid w:val="006D08A9"/>
    <w:rsid w:val="006D08B3"/>
    <w:rsid w:val="006D09F7"/>
    <w:rsid w:val="006D0A35"/>
    <w:rsid w:val="006D0B58"/>
    <w:rsid w:val="006D0B74"/>
    <w:rsid w:val="006D0B7A"/>
    <w:rsid w:val="006D0B9E"/>
    <w:rsid w:val="006D0BC9"/>
    <w:rsid w:val="006D0BFE"/>
    <w:rsid w:val="006D0C76"/>
    <w:rsid w:val="006D0C82"/>
    <w:rsid w:val="006D0CA9"/>
    <w:rsid w:val="006D0D81"/>
    <w:rsid w:val="006D0DD1"/>
    <w:rsid w:val="006D0E43"/>
    <w:rsid w:val="006D0E4E"/>
    <w:rsid w:val="006D0E62"/>
    <w:rsid w:val="006D0E9C"/>
    <w:rsid w:val="006D0EAE"/>
    <w:rsid w:val="006D0EB9"/>
    <w:rsid w:val="006D0ED3"/>
    <w:rsid w:val="006D0ED5"/>
    <w:rsid w:val="006D0F88"/>
    <w:rsid w:val="006D0F9A"/>
    <w:rsid w:val="006D107B"/>
    <w:rsid w:val="006D10A3"/>
    <w:rsid w:val="006D10B4"/>
    <w:rsid w:val="006D1118"/>
    <w:rsid w:val="006D111C"/>
    <w:rsid w:val="006D117F"/>
    <w:rsid w:val="006D120C"/>
    <w:rsid w:val="006D1271"/>
    <w:rsid w:val="006D128F"/>
    <w:rsid w:val="006D12B7"/>
    <w:rsid w:val="006D12B9"/>
    <w:rsid w:val="006D12F2"/>
    <w:rsid w:val="006D1352"/>
    <w:rsid w:val="006D13D3"/>
    <w:rsid w:val="006D141D"/>
    <w:rsid w:val="006D14F9"/>
    <w:rsid w:val="006D1523"/>
    <w:rsid w:val="006D166C"/>
    <w:rsid w:val="006D16A1"/>
    <w:rsid w:val="006D16EE"/>
    <w:rsid w:val="006D1724"/>
    <w:rsid w:val="006D1748"/>
    <w:rsid w:val="006D18A9"/>
    <w:rsid w:val="006D1910"/>
    <w:rsid w:val="006D1A66"/>
    <w:rsid w:val="006D1AB1"/>
    <w:rsid w:val="006D1B9F"/>
    <w:rsid w:val="006D1BA4"/>
    <w:rsid w:val="006D1C09"/>
    <w:rsid w:val="006D1C99"/>
    <w:rsid w:val="006D1D1E"/>
    <w:rsid w:val="006D1E2E"/>
    <w:rsid w:val="006D1E4C"/>
    <w:rsid w:val="006D1E92"/>
    <w:rsid w:val="006D1F02"/>
    <w:rsid w:val="006D204D"/>
    <w:rsid w:val="006D2070"/>
    <w:rsid w:val="006D20DF"/>
    <w:rsid w:val="006D2149"/>
    <w:rsid w:val="006D21BE"/>
    <w:rsid w:val="006D22AE"/>
    <w:rsid w:val="006D23C7"/>
    <w:rsid w:val="006D2405"/>
    <w:rsid w:val="006D2420"/>
    <w:rsid w:val="006D249B"/>
    <w:rsid w:val="006D24D1"/>
    <w:rsid w:val="006D25F0"/>
    <w:rsid w:val="006D2744"/>
    <w:rsid w:val="006D275F"/>
    <w:rsid w:val="006D2778"/>
    <w:rsid w:val="006D27C7"/>
    <w:rsid w:val="006D2840"/>
    <w:rsid w:val="006D285A"/>
    <w:rsid w:val="006D28BF"/>
    <w:rsid w:val="006D28C2"/>
    <w:rsid w:val="006D28D2"/>
    <w:rsid w:val="006D2919"/>
    <w:rsid w:val="006D29BD"/>
    <w:rsid w:val="006D2A38"/>
    <w:rsid w:val="006D2AE4"/>
    <w:rsid w:val="006D2AF7"/>
    <w:rsid w:val="006D2B04"/>
    <w:rsid w:val="006D2B48"/>
    <w:rsid w:val="006D2B58"/>
    <w:rsid w:val="006D2BAB"/>
    <w:rsid w:val="006D2BB9"/>
    <w:rsid w:val="006D2C05"/>
    <w:rsid w:val="006D2CD7"/>
    <w:rsid w:val="006D2D99"/>
    <w:rsid w:val="006D2DCC"/>
    <w:rsid w:val="006D2E67"/>
    <w:rsid w:val="006D2F07"/>
    <w:rsid w:val="006D2FA2"/>
    <w:rsid w:val="006D2FB2"/>
    <w:rsid w:val="006D2FF1"/>
    <w:rsid w:val="006D30BA"/>
    <w:rsid w:val="006D3117"/>
    <w:rsid w:val="006D326A"/>
    <w:rsid w:val="006D329C"/>
    <w:rsid w:val="006D3309"/>
    <w:rsid w:val="006D33F6"/>
    <w:rsid w:val="006D3478"/>
    <w:rsid w:val="006D3488"/>
    <w:rsid w:val="006D3512"/>
    <w:rsid w:val="006D35E8"/>
    <w:rsid w:val="006D36C4"/>
    <w:rsid w:val="006D36EB"/>
    <w:rsid w:val="006D3741"/>
    <w:rsid w:val="006D37CC"/>
    <w:rsid w:val="006D3879"/>
    <w:rsid w:val="006D38BA"/>
    <w:rsid w:val="006D3901"/>
    <w:rsid w:val="006D399B"/>
    <w:rsid w:val="006D39A7"/>
    <w:rsid w:val="006D39CB"/>
    <w:rsid w:val="006D3A04"/>
    <w:rsid w:val="006D3A14"/>
    <w:rsid w:val="006D3A16"/>
    <w:rsid w:val="006D3A66"/>
    <w:rsid w:val="006D3A83"/>
    <w:rsid w:val="006D3AB4"/>
    <w:rsid w:val="006D3B1E"/>
    <w:rsid w:val="006D3B33"/>
    <w:rsid w:val="006D3B5C"/>
    <w:rsid w:val="006D3B98"/>
    <w:rsid w:val="006D3BA1"/>
    <w:rsid w:val="006D3BC5"/>
    <w:rsid w:val="006D3BD7"/>
    <w:rsid w:val="006D3C3B"/>
    <w:rsid w:val="006D3CD7"/>
    <w:rsid w:val="006D3D05"/>
    <w:rsid w:val="006D3D09"/>
    <w:rsid w:val="006D3D34"/>
    <w:rsid w:val="006D3D40"/>
    <w:rsid w:val="006D3DB2"/>
    <w:rsid w:val="006D3DE5"/>
    <w:rsid w:val="006D3E03"/>
    <w:rsid w:val="006D3E17"/>
    <w:rsid w:val="006D3E2C"/>
    <w:rsid w:val="006D3F2C"/>
    <w:rsid w:val="006D3FE5"/>
    <w:rsid w:val="006D4002"/>
    <w:rsid w:val="006D4098"/>
    <w:rsid w:val="006D4105"/>
    <w:rsid w:val="006D4122"/>
    <w:rsid w:val="006D41A6"/>
    <w:rsid w:val="006D41D6"/>
    <w:rsid w:val="006D420A"/>
    <w:rsid w:val="006D42AA"/>
    <w:rsid w:val="006D4316"/>
    <w:rsid w:val="006D431E"/>
    <w:rsid w:val="006D433F"/>
    <w:rsid w:val="006D4396"/>
    <w:rsid w:val="006D43D5"/>
    <w:rsid w:val="006D4464"/>
    <w:rsid w:val="006D44B2"/>
    <w:rsid w:val="006D44DE"/>
    <w:rsid w:val="006D44FA"/>
    <w:rsid w:val="006D4514"/>
    <w:rsid w:val="006D453B"/>
    <w:rsid w:val="006D4645"/>
    <w:rsid w:val="006D4667"/>
    <w:rsid w:val="006D46E4"/>
    <w:rsid w:val="006D471E"/>
    <w:rsid w:val="006D4822"/>
    <w:rsid w:val="006D4879"/>
    <w:rsid w:val="006D48CB"/>
    <w:rsid w:val="006D4AB6"/>
    <w:rsid w:val="006D4AEE"/>
    <w:rsid w:val="006D4B2A"/>
    <w:rsid w:val="006D4B46"/>
    <w:rsid w:val="006D4B7C"/>
    <w:rsid w:val="006D4C0B"/>
    <w:rsid w:val="006D4C46"/>
    <w:rsid w:val="006D4CA6"/>
    <w:rsid w:val="006D4D5F"/>
    <w:rsid w:val="006D4D7A"/>
    <w:rsid w:val="006D4DDA"/>
    <w:rsid w:val="006D4E06"/>
    <w:rsid w:val="006D4FAE"/>
    <w:rsid w:val="006D4FC0"/>
    <w:rsid w:val="006D4FD9"/>
    <w:rsid w:val="006D504D"/>
    <w:rsid w:val="006D5063"/>
    <w:rsid w:val="006D50DC"/>
    <w:rsid w:val="006D5124"/>
    <w:rsid w:val="006D51E1"/>
    <w:rsid w:val="006D51FE"/>
    <w:rsid w:val="006D5234"/>
    <w:rsid w:val="006D5251"/>
    <w:rsid w:val="006D525A"/>
    <w:rsid w:val="006D5279"/>
    <w:rsid w:val="006D5299"/>
    <w:rsid w:val="006D531C"/>
    <w:rsid w:val="006D53A7"/>
    <w:rsid w:val="006D53E7"/>
    <w:rsid w:val="006D5413"/>
    <w:rsid w:val="006D542A"/>
    <w:rsid w:val="006D5484"/>
    <w:rsid w:val="006D54B5"/>
    <w:rsid w:val="006D551D"/>
    <w:rsid w:val="006D551F"/>
    <w:rsid w:val="006D552A"/>
    <w:rsid w:val="006D560C"/>
    <w:rsid w:val="006D56CD"/>
    <w:rsid w:val="006D5747"/>
    <w:rsid w:val="006D574A"/>
    <w:rsid w:val="006D576B"/>
    <w:rsid w:val="006D5775"/>
    <w:rsid w:val="006D57B1"/>
    <w:rsid w:val="006D57D0"/>
    <w:rsid w:val="006D57FA"/>
    <w:rsid w:val="006D58E0"/>
    <w:rsid w:val="006D58E7"/>
    <w:rsid w:val="006D595E"/>
    <w:rsid w:val="006D5A2B"/>
    <w:rsid w:val="006D5A38"/>
    <w:rsid w:val="006D5A3E"/>
    <w:rsid w:val="006D5AEF"/>
    <w:rsid w:val="006D5B34"/>
    <w:rsid w:val="006D5B3E"/>
    <w:rsid w:val="006D5BE0"/>
    <w:rsid w:val="006D5C17"/>
    <w:rsid w:val="006D5D21"/>
    <w:rsid w:val="006D5D39"/>
    <w:rsid w:val="006D5D5B"/>
    <w:rsid w:val="006D5D5E"/>
    <w:rsid w:val="006D5D66"/>
    <w:rsid w:val="006D5D98"/>
    <w:rsid w:val="006D5DAB"/>
    <w:rsid w:val="006D5E05"/>
    <w:rsid w:val="006D5E1A"/>
    <w:rsid w:val="006D5EBF"/>
    <w:rsid w:val="006D5EEF"/>
    <w:rsid w:val="006D5F2A"/>
    <w:rsid w:val="006D5F2E"/>
    <w:rsid w:val="006D5FA9"/>
    <w:rsid w:val="006D5FDD"/>
    <w:rsid w:val="006D6027"/>
    <w:rsid w:val="006D6029"/>
    <w:rsid w:val="006D6057"/>
    <w:rsid w:val="006D60A1"/>
    <w:rsid w:val="006D60B4"/>
    <w:rsid w:val="006D610C"/>
    <w:rsid w:val="006D618E"/>
    <w:rsid w:val="006D61ED"/>
    <w:rsid w:val="006D6205"/>
    <w:rsid w:val="006D62BC"/>
    <w:rsid w:val="006D62CD"/>
    <w:rsid w:val="006D63C9"/>
    <w:rsid w:val="006D6435"/>
    <w:rsid w:val="006D644D"/>
    <w:rsid w:val="006D649B"/>
    <w:rsid w:val="006D65F2"/>
    <w:rsid w:val="006D6609"/>
    <w:rsid w:val="006D6612"/>
    <w:rsid w:val="006D6788"/>
    <w:rsid w:val="006D6790"/>
    <w:rsid w:val="006D67C9"/>
    <w:rsid w:val="006D67D3"/>
    <w:rsid w:val="006D67D6"/>
    <w:rsid w:val="006D68B4"/>
    <w:rsid w:val="006D6978"/>
    <w:rsid w:val="006D69A1"/>
    <w:rsid w:val="006D69B3"/>
    <w:rsid w:val="006D6A2B"/>
    <w:rsid w:val="006D6A5C"/>
    <w:rsid w:val="006D6A8B"/>
    <w:rsid w:val="006D6A90"/>
    <w:rsid w:val="006D6C43"/>
    <w:rsid w:val="006D6CAB"/>
    <w:rsid w:val="006D6D43"/>
    <w:rsid w:val="006D6DDD"/>
    <w:rsid w:val="006D6EEF"/>
    <w:rsid w:val="006D6EFC"/>
    <w:rsid w:val="006D6F05"/>
    <w:rsid w:val="006D6F14"/>
    <w:rsid w:val="006D6F6A"/>
    <w:rsid w:val="006D6F6C"/>
    <w:rsid w:val="006D6F7F"/>
    <w:rsid w:val="006D6F86"/>
    <w:rsid w:val="006D6FEC"/>
    <w:rsid w:val="006D7048"/>
    <w:rsid w:val="006D70C9"/>
    <w:rsid w:val="006D714B"/>
    <w:rsid w:val="006D716C"/>
    <w:rsid w:val="006D7192"/>
    <w:rsid w:val="006D7265"/>
    <w:rsid w:val="006D728C"/>
    <w:rsid w:val="006D7293"/>
    <w:rsid w:val="006D72C9"/>
    <w:rsid w:val="006D72EB"/>
    <w:rsid w:val="006D7312"/>
    <w:rsid w:val="006D73B1"/>
    <w:rsid w:val="006D73C5"/>
    <w:rsid w:val="006D7489"/>
    <w:rsid w:val="006D74B4"/>
    <w:rsid w:val="006D74C1"/>
    <w:rsid w:val="006D7583"/>
    <w:rsid w:val="006D75AD"/>
    <w:rsid w:val="006D75C7"/>
    <w:rsid w:val="006D7653"/>
    <w:rsid w:val="006D7685"/>
    <w:rsid w:val="006D769E"/>
    <w:rsid w:val="006D7719"/>
    <w:rsid w:val="006D773F"/>
    <w:rsid w:val="006D77FE"/>
    <w:rsid w:val="006D7852"/>
    <w:rsid w:val="006D787C"/>
    <w:rsid w:val="006D78D9"/>
    <w:rsid w:val="006D797E"/>
    <w:rsid w:val="006D79D1"/>
    <w:rsid w:val="006D7A43"/>
    <w:rsid w:val="006D7A53"/>
    <w:rsid w:val="006D7A5A"/>
    <w:rsid w:val="006D7A88"/>
    <w:rsid w:val="006D7AC1"/>
    <w:rsid w:val="006D7BB2"/>
    <w:rsid w:val="006D7C95"/>
    <w:rsid w:val="006D7DBA"/>
    <w:rsid w:val="006D7DC0"/>
    <w:rsid w:val="006D7EDF"/>
    <w:rsid w:val="006D7EF0"/>
    <w:rsid w:val="006D7F1D"/>
    <w:rsid w:val="006D7F57"/>
    <w:rsid w:val="006D7F70"/>
    <w:rsid w:val="006D7F9D"/>
    <w:rsid w:val="006D7FD5"/>
    <w:rsid w:val="006E00A7"/>
    <w:rsid w:val="006E016E"/>
    <w:rsid w:val="006E017B"/>
    <w:rsid w:val="006E0209"/>
    <w:rsid w:val="006E0219"/>
    <w:rsid w:val="006E026F"/>
    <w:rsid w:val="006E02AA"/>
    <w:rsid w:val="006E0300"/>
    <w:rsid w:val="006E0391"/>
    <w:rsid w:val="006E0392"/>
    <w:rsid w:val="006E03D8"/>
    <w:rsid w:val="006E041A"/>
    <w:rsid w:val="006E0424"/>
    <w:rsid w:val="006E045E"/>
    <w:rsid w:val="006E0546"/>
    <w:rsid w:val="006E0572"/>
    <w:rsid w:val="006E05D2"/>
    <w:rsid w:val="006E0649"/>
    <w:rsid w:val="006E068E"/>
    <w:rsid w:val="006E06D0"/>
    <w:rsid w:val="006E0718"/>
    <w:rsid w:val="006E0755"/>
    <w:rsid w:val="006E0762"/>
    <w:rsid w:val="006E0793"/>
    <w:rsid w:val="006E0805"/>
    <w:rsid w:val="006E081E"/>
    <w:rsid w:val="006E085B"/>
    <w:rsid w:val="006E0891"/>
    <w:rsid w:val="006E0896"/>
    <w:rsid w:val="006E0914"/>
    <w:rsid w:val="006E09C2"/>
    <w:rsid w:val="006E09D3"/>
    <w:rsid w:val="006E0A3F"/>
    <w:rsid w:val="006E0A4C"/>
    <w:rsid w:val="006E0B14"/>
    <w:rsid w:val="006E0B53"/>
    <w:rsid w:val="006E0BB2"/>
    <w:rsid w:val="006E0BB9"/>
    <w:rsid w:val="006E0BE9"/>
    <w:rsid w:val="006E0BF1"/>
    <w:rsid w:val="006E0C05"/>
    <w:rsid w:val="006E0C89"/>
    <w:rsid w:val="006E0CB0"/>
    <w:rsid w:val="006E0CFA"/>
    <w:rsid w:val="006E0E12"/>
    <w:rsid w:val="006E0E63"/>
    <w:rsid w:val="006E0E93"/>
    <w:rsid w:val="006E0EE7"/>
    <w:rsid w:val="006E0EFA"/>
    <w:rsid w:val="006E0FAD"/>
    <w:rsid w:val="006E0FEA"/>
    <w:rsid w:val="006E0FEC"/>
    <w:rsid w:val="006E1000"/>
    <w:rsid w:val="006E1021"/>
    <w:rsid w:val="006E10B5"/>
    <w:rsid w:val="006E1114"/>
    <w:rsid w:val="006E1155"/>
    <w:rsid w:val="006E1166"/>
    <w:rsid w:val="006E1169"/>
    <w:rsid w:val="006E1190"/>
    <w:rsid w:val="006E124D"/>
    <w:rsid w:val="006E1297"/>
    <w:rsid w:val="006E129C"/>
    <w:rsid w:val="006E131C"/>
    <w:rsid w:val="006E1345"/>
    <w:rsid w:val="006E13BE"/>
    <w:rsid w:val="006E13DD"/>
    <w:rsid w:val="006E145C"/>
    <w:rsid w:val="006E1467"/>
    <w:rsid w:val="006E1481"/>
    <w:rsid w:val="006E148E"/>
    <w:rsid w:val="006E14C8"/>
    <w:rsid w:val="006E14D4"/>
    <w:rsid w:val="006E15A4"/>
    <w:rsid w:val="006E15B0"/>
    <w:rsid w:val="006E15E1"/>
    <w:rsid w:val="006E1624"/>
    <w:rsid w:val="006E1660"/>
    <w:rsid w:val="006E16C5"/>
    <w:rsid w:val="006E16D9"/>
    <w:rsid w:val="006E1740"/>
    <w:rsid w:val="006E17C8"/>
    <w:rsid w:val="006E17E7"/>
    <w:rsid w:val="006E182E"/>
    <w:rsid w:val="006E1858"/>
    <w:rsid w:val="006E1865"/>
    <w:rsid w:val="006E1909"/>
    <w:rsid w:val="006E195B"/>
    <w:rsid w:val="006E196E"/>
    <w:rsid w:val="006E1985"/>
    <w:rsid w:val="006E1995"/>
    <w:rsid w:val="006E19F1"/>
    <w:rsid w:val="006E1A61"/>
    <w:rsid w:val="006E1A8A"/>
    <w:rsid w:val="006E1AAD"/>
    <w:rsid w:val="006E1AB4"/>
    <w:rsid w:val="006E1AFD"/>
    <w:rsid w:val="006E1B04"/>
    <w:rsid w:val="006E1B8D"/>
    <w:rsid w:val="006E1C62"/>
    <w:rsid w:val="006E1C99"/>
    <w:rsid w:val="006E1CC3"/>
    <w:rsid w:val="006E1D35"/>
    <w:rsid w:val="006E1E12"/>
    <w:rsid w:val="006E1E99"/>
    <w:rsid w:val="006E1E9B"/>
    <w:rsid w:val="006E1EAB"/>
    <w:rsid w:val="006E1F37"/>
    <w:rsid w:val="006E1F96"/>
    <w:rsid w:val="006E1F99"/>
    <w:rsid w:val="006E1F9B"/>
    <w:rsid w:val="006E203F"/>
    <w:rsid w:val="006E206F"/>
    <w:rsid w:val="006E20BC"/>
    <w:rsid w:val="006E2120"/>
    <w:rsid w:val="006E2144"/>
    <w:rsid w:val="006E221F"/>
    <w:rsid w:val="006E2255"/>
    <w:rsid w:val="006E226C"/>
    <w:rsid w:val="006E22AD"/>
    <w:rsid w:val="006E22BE"/>
    <w:rsid w:val="006E22DA"/>
    <w:rsid w:val="006E237E"/>
    <w:rsid w:val="006E23A3"/>
    <w:rsid w:val="006E23B9"/>
    <w:rsid w:val="006E2431"/>
    <w:rsid w:val="006E2444"/>
    <w:rsid w:val="006E24C3"/>
    <w:rsid w:val="006E24D8"/>
    <w:rsid w:val="006E257C"/>
    <w:rsid w:val="006E25A3"/>
    <w:rsid w:val="006E268F"/>
    <w:rsid w:val="006E2690"/>
    <w:rsid w:val="006E26E1"/>
    <w:rsid w:val="006E26E7"/>
    <w:rsid w:val="006E26F3"/>
    <w:rsid w:val="006E2718"/>
    <w:rsid w:val="006E27CA"/>
    <w:rsid w:val="006E2824"/>
    <w:rsid w:val="006E28D3"/>
    <w:rsid w:val="006E292B"/>
    <w:rsid w:val="006E2933"/>
    <w:rsid w:val="006E293C"/>
    <w:rsid w:val="006E2950"/>
    <w:rsid w:val="006E29E7"/>
    <w:rsid w:val="006E2A23"/>
    <w:rsid w:val="006E2ACA"/>
    <w:rsid w:val="006E2B43"/>
    <w:rsid w:val="006E2B6C"/>
    <w:rsid w:val="006E2B76"/>
    <w:rsid w:val="006E2BBE"/>
    <w:rsid w:val="006E2C1E"/>
    <w:rsid w:val="006E2C23"/>
    <w:rsid w:val="006E2C5C"/>
    <w:rsid w:val="006E2C70"/>
    <w:rsid w:val="006E2C97"/>
    <w:rsid w:val="006E2D1F"/>
    <w:rsid w:val="006E2D6E"/>
    <w:rsid w:val="006E2E44"/>
    <w:rsid w:val="006E2E50"/>
    <w:rsid w:val="006E2E60"/>
    <w:rsid w:val="006E2F10"/>
    <w:rsid w:val="006E2F48"/>
    <w:rsid w:val="006E2F4C"/>
    <w:rsid w:val="006E2FE4"/>
    <w:rsid w:val="006E3084"/>
    <w:rsid w:val="006E3090"/>
    <w:rsid w:val="006E30BE"/>
    <w:rsid w:val="006E30CB"/>
    <w:rsid w:val="006E315E"/>
    <w:rsid w:val="006E316E"/>
    <w:rsid w:val="006E317D"/>
    <w:rsid w:val="006E31B1"/>
    <w:rsid w:val="006E321F"/>
    <w:rsid w:val="006E329F"/>
    <w:rsid w:val="006E32D0"/>
    <w:rsid w:val="006E3306"/>
    <w:rsid w:val="006E330D"/>
    <w:rsid w:val="006E3322"/>
    <w:rsid w:val="006E3352"/>
    <w:rsid w:val="006E3362"/>
    <w:rsid w:val="006E3363"/>
    <w:rsid w:val="006E340D"/>
    <w:rsid w:val="006E350C"/>
    <w:rsid w:val="006E35CB"/>
    <w:rsid w:val="006E35D7"/>
    <w:rsid w:val="006E35E2"/>
    <w:rsid w:val="006E35E3"/>
    <w:rsid w:val="006E35F6"/>
    <w:rsid w:val="006E364B"/>
    <w:rsid w:val="006E369A"/>
    <w:rsid w:val="006E3791"/>
    <w:rsid w:val="006E37A6"/>
    <w:rsid w:val="006E37BE"/>
    <w:rsid w:val="006E37F9"/>
    <w:rsid w:val="006E380A"/>
    <w:rsid w:val="006E3826"/>
    <w:rsid w:val="006E3834"/>
    <w:rsid w:val="006E3889"/>
    <w:rsid w:val="006E38A5"/>
    <w:rsid w:val="006E38C2"/>
    <w:rsid w:val="006E38F8"/>
    <w:rsid w:val="006E38FA"/>
    <w:rsid w:val="006E3979"/>
    <w:rsid w:val="006E39CF"/>
    <w:rsid w:val="006E39FC"/>
    <w:rsid w:val="006E3A37"/>
    <w:rsid w:val="006E3A70"/>
    <w:rsid w:val="006E3A9C"/>
    <w:rsid w:val="006E3AB1"/>
    <w:rsid w:val="006E3ADF"/>
    <w:rsid w:val="006E3AEE"/>
    <w:rsid w:val="006E3B75"/>
    <w:rsid w:val="006E3BC1"/>
    <w:rsid w:val="006E3C38"/>
    <w:rsid w:val="006E3CD1"/>
    <w:rsid w:val="006E3D31"/>
    <w:rsid w:val="006E3D9F"/>
    <w:rsid w:val="006E3E08"/>
    <w:rsid w:val="006E3E0F"/>
    <w:rsid w:val="006E3E37"/>
    <w:rsid w:val="006E3EF3"/>
    <w:rsid w:val="006E3EF9"/>
    <w:rsid w:val="006E4033"/>
    <w:rsid w:val="006E40A7"/>
    <w:rsid w:val="006E41D6"/>
    <w:rsid w:val="006E4263"/>
    <w:rsid w:val="006E42B9"/>
    <w:rsid w:val="006E42F0"/>
    <w:rsid w:val="006E43C2"/>
    <w:rsid w:val="006E43FE"/>
    <w:rsid w:val="006E44D5"/>
    <w:rsid w:val="006E44FA"/>
    <w:rsid w:val="006E4523"/>
    <w:rsid w:val="006E456A"/>
    <w:rsid w:val="006E45BB"/>
    <w:rsid w:val="006E45E1"/>
    <w:rsid w:val="006E460E"/>
    <w:rsid w:val="006E461D"/>
    <w:rsid w:val="006E46E1"/>
    <w:rsid w:val="006E46F6"/>
    <w:rsid w:val="006E473A"/>
    <w:rsid w:val="006E473D"/>
    <w:rsid w:val="006E4778"/>
    <w:rsid w:val="006E47D9"/>
    <w:rsid w:val="006E4812"/>
    <w:rsid w:val="006E48C2"/>
    <w:rsid w:val="006E4936"/>
    <w:rsid w:val="006E4940"/>
    <w:rsid w:val="006E4943"/>
    <w:rsid w:val="006E49A2"/>
    <w:rsid w:val="006E49BD"/>
    <w:rsid w:val="006E4AB8"/>
    <w:rsid w:val="006E4B0D"/>
    <w:rsid w:val="006E4B32"/>
    <w:rsid w:val="006E4B60"/>
    <w:rsid w:val="006E4B79"/>
    <w:rsid w:val="006E4BF3"/>
    <w:rsid w:val="006E4C11"/>
    <w:rsid w:val="006E4C38"/>
    <w:rsid w:val="006E4D64"/>
    <w:rsid w:val="006E4DFF"/>
    <w:rsid w:val="006E4F5E"/>
    <w:rsid w:val="006E4F99"/>
    <w:rsid w:val="006E4FB4"/>
    <w:rsid w:val="006E4FEE"/>
    <w:rsid w:val="006E5171"/>
    <w:rsid w:val="006E51ED"/>
    <w:rsid w:val="006E51F5"/>
    <w:rsid w:val="006E523C"/>
    <w:rsid w:val="006E5260"/>
    <w:rsid w:val="006E528D"/>
    <w:rsid w:val="006E53C8"/>
    <w:rsid w:val="006E54C2"/>
    <w:rsid w:val="006E54FC"/>
    <w:rsid w:val="006E550F"/>
    <w:rsid w:val="006E553D"/>
    <w:rsid w:val="006E556B"/>
    <w:rsid w:val="006E55CF"/>
    <w:rsid w:val="006E55EE"/>
    <w:rsid w:val="006E5659"/>
    <w:rsid w:val="006E56D1"/>
    <w:rsid w:val="006E575A"/>
    <w:rsid w:val="006E577D"/>
    <w:rsid w:val="006E582D"/>
    <w:rsid w:val="006E5833"/>
    <w:rsid w:val="006E583B"/>
    <w:rsid w:val="006E58F9"/>
    <w:rsid w:val="006E596E"/>
    <w:rsid w:val="006E5985"/>
    <w:rsid w:val="006E5A85"/>
    <w:rsid w:val="006E5B0C"/>
    <w:rsid w:val="006E5B25"/>
    <w:rsid w:val="006E5B2B"/>
    <w:rsid w:val="006E5B87"/>
    <w:rsid w:val="006E5CD1"/>
    <w:rsid w:val="006E5D28"/>
    <w:rsid w:val="006E5E7B"/>
    <w:rsid w:val="006E5E8B"/>
    <w:rsid w:val="006E5E8D"/>
    <w:rsid w:val="006E5EB8"/>
    <w:rsid w:val="006E5FEB"/>
    <w:rsid w:val="006E6018"/>
    <w:rsid w:val="006E601E"/>
    <w:rsid w:val="006E6130"/>
    <w:rsid w:val="006E6264"/>
    <w:rsid w:val="006E629A"/>
    <w:rsid w:val="006E6324"/>
    <w:rsid w:val="006E63DC"/>
    <w:rsid w:val="006E63EC"/>
    <w:rsid w:val="006E6467"/>
    <w:rsid w:val="006E6494"/>
    <w:rsid w:val="006E64AD"/>
    <w:rsid w:val="006E64F6"/>
    <w:rsid w:val="006E6530"/>
    <w:rsid w:val="006E6557"/>
    <w:rsid w:val="006E65B1"/>
    <w:rsid w:val="006E65F4"/>
    <w:rsid w:val="006E660B"/>
    <w:rsid w:val="006E6684"/>
    <w:rsid w:val="006E66C4"/>
    <w:rsid w:val="006E67A3"/>
    <w:rsid w:val="006E67C8"/>
    <w:rsid w:val="006E6834"/>
    <w:rsid w:val="006E68C3"/>
    <w:rsid w:val="006E6900"/>
    <w:rsid w:val="006E6925"/>
    <w:rsid w:val="006E6994"/>
    <w:rsid w:val="006E69C2"/>
    <w:rsid w:val="006E69EA"/>
    <w:rsid w:val="006E69F6"/>
    <w:rsid w:val="006E6A7B"/>
    <w:rsid w:val="006E6A80"/>
    <w:rsid w:val="006E6B32"/>
    <w:rsid w:val="006E6BAC"/>
    <w:rsid w:val="006E6C25"/>
    <w:rsid w:val="006E6C79"/>
    <w:rsid w:val="006E6CD0"/>
    <w:rsid w:val="006E6D1C"/>
    <w:rsid w:val="006E6D22"/>
    <w:rsid w:val="006E6D37"/>
    <w:rsid w:val="006E6D6D"/>
    <w:rsid w:val="006E6D88"/>
    <w:rsid w:val="006E6DFE"/>
    <w:rsid w:val="006E6E5A"/>
    <w:rsid w:val="006E6E7D"/>
    <w:rsid w:val="006E6E89"/>
    <w:rsid w:val="006E6EB8"/>
    <w:rsid w:val="006E6F60"/>
    <w:rsid w:val="006E6F6B"/>
    <w:rsid w:val="006E6F77"/>
    <w:rsid w:val="006E6FAD"/>
    <w:rsid w:val="006E6FDA"/>
    <w:rsid w:val="006E705D"/>
    <w:rsid w:val="006E7087"/>
    <w:rsid w:val="006E70C8"/>
    <w:rsid w:val="006E72F4"/>
    <w:rsid w:val="006E7318"/>
    <w:rsid w:val="006E7346"/>
    <w:rsid w:val="006E73DE"/>
    <w:rsid w:val="006E73E4"/>
    <w:rsid w:val="006E73EB"/>
    <w:rsid w:val="006E746E"/>
    <w:rsid w:val="006E7474"/>
    <w:rsid w:val="006E7496"/>
    <w:rsid w:val="006E74CD"/>
    <w:rsid w:val="006E75CF"/>
    <w:rsid w:val="006E760E"/>
    <w:rsid w:val="006E763D"/>
    <w:rsid w:val="006E76AE"/>
    <w:rsid w:val="006E76DC"/>
    <w:rsid w:val="006E76FA"/>
    <w:rsid w:val="006E76FE"/>
    <w:rsid w:val="006E770F"/>
    <w:rsid w:val="006E7781"/>
    <w:rsid w:val="006E7795"/>
    <w:rsid w:val="006E7825"/>
    <w:rsid w:val="006E782D"/>
    <w:rsid w:val="006E7867"/>
    <w:rsid w:val="006E78F6"/>
    <w:rsid w:val="006E7908"/>
    <w:rsid w:val="006E794F"/>
    <w:rsid w:val="006E7973"/>
    <w:rsid w:val="006E7978"/>
    <w:rsid w:val="006E79B4"/>
    <w:rsid w:val="006E7A2B"/>
    <w:rsid w:val="006E7AF5"/>
    <w:rsid w:val="006E7B24"/>
    <w:rsid w:val="006E7BBC"/>
    <w:rsid w:val="006E7C1F"/>
    <w:rsid w:val="006E7C24"/>
    <w:rsid w:val="006E7C76"/>
    <w:rsid w:val="006E7C89"/>
    <w:rsid w:val="006E7D53"/>
    <w:rsid w:val="006E7D94"/>
    <w:rsid w:val="006E7DD4"/>
    <w:rsid w:val="006E7E87"/>
    <w:rsid w:val="006E7E89"/>
    <w:rsid w:val="006E7EDA"/>
    <w:rsid w:val="006E7EE5"/>
    <w:rsid w:val="006E7F26"/>
    <w:rsid w:val="006E7F69"/>
    <w:rsid w:val="006E7FCB"/>
    <w:rsid w:val="006F002D"/>
    <w:rsid w:val="006F009D"/>
    <w:rsid w:val="006F00B3"/>
    <w:rsid w:val="006F00BD"/>
    <w:rsid w:val="006F0105"/>
    <w:rsid w:val="006F0176"/>
    <w:rsid w:val="006F023E"/>
    <w:rsid w:val="006F0277"/>
    <w:rsid w:val="006F02C0"/>
    <w:rsid w:val="006F02CA"/>
    <w:rsid w:val="006F02EE"/>
    <w:rsid w:val="006F0306"/>
    <w:rsid w:val="006F033D"/>
    <w:rsid w:val="006F0349"/>
    <w:rsid w:val="006F0356"/>
    <w:rsid w:val="006F035F"/>
    <w:rsid w:val="006F03AB"/>
    <w:rsid w:val="006F04AC"/>
    <w:rsid w:val="006F051C"/>
    <w:rsid w:val="006F05E6"/>
    <w:rsid w:val="006F064E"/>
    <w:rsid w:val="006F06A7"/>
    <w:rsid w:val="006F06CA"/>
    <w:rsid w:val="006F0711"/>
    <w:rsid w:val="006F0765"/>
    <w:rsid w:val="006F07A9"/>
    <w:rsid w:val="006F07ED"/>
    <w:rsid w:val="006F080F"/>
    <w:rsid w:val="006F0876"/>
    <w:rsid w:val="006F08BA"/>
    <w:rsid w:val="006F08F1"/>
    <w:rsid w:val="006F090E"/>
    <w:rsid w:val="006F0A0A"/>
    <w:rsid w:val="006F0A6F"/>
    <w:rsid w:val="006F0AB0"/>
    <w:rsid w:val="006F0ADA"/>
    <w:rsid w:val="006F0AEE"/>
    <w:rsid w:val="006F0B7D"/>
    <w:rsid w:val="006F0C00"/>
    <w:rsid w:val="006F0C35"/>
    <w:rsid w:val="006F0CBA"/>
    <w:rsid w:val="006F0D08"/>
    <w:rsid w:val="006F0DFE"/>
    <w:rsid w:val="006F0F57"/>
    <w:rsid w:val="006F0F7B"/>
    <w:rsid w:val="006F0FEB"/>
    <w:rsid w:val="006F1017"/>
    <w:rsid w:val="006F10A2"/>
    <w:rsid w:val="006F10B4"/>
    <w:rsid w:val="006F10CC"/>
    <w:rsid w:val="006F10E7"/>
    <w:rsid w:val="006F1105"/>
    <w:rsid w:val="006F1176"/>
    <w:rsid w:val="006F117B"/>
    <w:rsid w:val="006F117F"/>
    <w:rsid w:val="006F11D2"/>
    <w:rsid w:val="006F1240"/>
    <w:rsid w:val="006F12BA"/>
    <w:rsid w:val="006F13A4"/>
    <w:rsid w:val="006F13CB"/>
    <w:rsid w:val="006F13D0"/>
    <w:rsid w:val="006F146A"/>
    <w:rsid w:val="006F1477"/>
    <w:rsid w:val="006F14CD"/>
    <w:rsid w:val="006F14DC"/>
    <w:rsid w:val="006F154A"/>
    <w:rsid w:val="006F1558"/>
    <w:rsid w:val="006F1578"/>
    <w:rsid w:val="006F1597"/>
    <w:rsid w:val="006F1642"/>
    <w:rsid w:val="006F16A6"/>
    <w:rsid w:val="006F16B7"/>
    <w:rsid w:val="006F1729"/>
    <w:rsid w:val="006F177C"/>
    <w:rsid w:val="006F1927"/>
    <w:rsid w:val="006F1931"/>
    <w:rsid w:val="006F1978"/>
    <w:rsid w:val="006F1998"/>
    <w:rsid w:val="006F19DD"/>
    <w:rsid w:val="006F1A13"/>
    <w:rsid w:val="006F1ABB"/>
    <w:rsid w:val="006F1CD8"/>
    <w:rsid w:val="006F1DF1"/>
    <w:rsid w:val="006F1E7C"/>
    <w:rsid w:val="006F1ECF"/>
    <w:rsid w:val="006F1F0D"/>
    <w:rsid w:val="006F1F6B"/>
    <w:rsid w:val="006F1FB4"/>
    <w:rsid w:val="006F1FEA"/>
    <w:rsid w:val="006F1FFE"/>
    <w:rsid w:val="006F2111"/>
    <w:rsid w:val="006F2119"/>
    <w:rsid w:val="006F2121"/>
    <w:rsid w:val="006F216C"/>
    <w:rsid w:val="006F22C3"/>
    <w:rsid w:val="006F22CC"/>
    <w:rsid w:val="006F22FB"/>
    <w:rsid w:val="006F23B0"/>
    <w:rsid w:val="006F23FF"/>
    <w:rsid w:val="006F24AE"/>
    <w:rsid w:val="006F257D"/>
    <w:rsid w:val="006F2589"/>
    <w:rsid w:val="006F25BF"/>
    <w:rsid w:val="006F2633"/>
    <w:rsid w:val="006F2649"/>
    <w:rsid w:val="006F268A"/>
    <w:rsid w:val="006F26AC"/>
    <w:rsid w:val="006F26C8"/>
    <w:rsid w:val="006F26DF"/>
    <w:rsid w:val="006F26EA"/>
    <w:rsid w:val="006F2753"/>
    <w:rsid w:val="006F279A"/>
    <w:rsid w:val="006F27C6"/>
    <w:rsid w:val="006F280D"/>
    <w:rsid w:val="006F28F0"/>
    <w:rsid w:val="006F2937"/>
    <w:rsid w:val="006F293E"/>
    <w:rsid w:val="006F295B"/>
    <w:rsid w:val="006F2962"/>
    <w:rsid w:val="006F29BF"/>
    <w:rsid w:val="006F2A36"/>
    <w:rsid w:val="006F2ABB"/>
    <w:rsid w:val="006F2B03"/>
    <w:rsid w:val="006F2B58"/>
    <w:rsid w:val="006F2B81"/>
    <w:rsid w:val="006F2BC6"/>
    <w:rsid w:val="006F2C13"/>
    <w:rsid w:val="006F2CBB"/>
    <w:rsid w:val="006F2D0F"/>
    <w:rsid w:val="006F2D86"/>
    <w:rsid w:val="006F2D9B"/>
    <w:rsid w:val="006F2DB4"/>
    <w:rsid w:val="006F2DC2"/>
    <w:rsid w:val="006F2DC8"/>
    <w:rsid w:val="006F2E55"/>
    <w:rsid w:val="006F2E58"/>
    <w:rsid w:val="006F2E96"/>
    <w:rsid w:val="006F2EAF"/>
    <w:rsid w:val="006F2ECF"/>
    <w:rsid w:val="006F2F2A"/>
    <w:rsid w:val="006F2F62"/>
    <w:rsid w:val="006F2FE7"/>
    <w:rsid w:val="006F300E"/>
    <w:rsid w:val="006F30A8"/>
    <w:rsid w:val="006F30EA"/>
    <w:rsid w:val="006F318E"/>
    <w:rsid w:val="006F3195"/>
    <w:rsid w:val="006F31AF"/>
    <w:rsid w:val="006F31B2"/>
    <w:rsid w:val="006F31FF"/>
    <w:rsid w:val="006F3264"/>
    <w:rsid w:val="006F3294"/>
    <w:rsid w:val="006F32E2"/>
    <w:rsid w:val="006F32EB"/>
    <w:rsid w:val="006F32F3"/>
    <w:rsid w:val="006F33B2"/>
    <w:rsid w:val="006F33F9"/>
    <w:rsid w:val="006F340B"/>
    <w:rsid w:val="006F341A"/>
    <w:rsid w:val="006F3427"/>
    <w:rsid w:val="006F348D"/>
    <w:rsid w:val="006F349D"/>
    <w:rsid w:val="006F34C0"/>
    <w:rsid w:val="006F3585"/>
    <w:rsid w:val="006F35CF"/>
    <w:rsid w:val="006F36A3"/>
    <w:rsid w:val="006F36C1"/>
    <w:rsid w:val="006F36C5"/>
    <w:rsid w:val="006F3706"/>
    <w:rsid w:val="006F374F"/>
    <w:rsid w:val="006F3791"/>
    <w:rsid w:val="006F386B"/>
    <w:rsid w:val="006F387F"/>
    <w:rsid w:val="006F3881"/>
    <w:rsid w:val="006F38DC"/>
    <w:rsid w:val="006F38FA"/>
    <w:rsid w:val="006F3A9A"/>
    <w:rsid w:val="006F3B62"/>
    <w:rsid w:val="006F3BA6"/>
    <w:rsid w:val="006F3C2D"/>
    <w:rsid w:val="006F3CB8"/>
    <w:rsid w:val="006F3CC7"/>
    <w:rsid w:val="006F3CDC"/>
    <w:rsid w:val="006F3CF3"/>
    <w:rsid w:val="006F3DD9"/>
    <w:rsid w:val="006F3E31"/>
    <w:rsid w:val="006F3E56"/>
    <w:rsid w:val="006F3E6D"/>
    <w:rsid w:val="006F3F6B"/>
    <w:rsid w:val="006F3F84"/>
    <w:rsid w:val="006F3FB8"/>
    <w:rsid w:val="006F4091"/>
    <w:rsid w:val="006F4139"/>
    <w:rsid w:val="006F413F"/>
    <w:rsid w:val="006F418F"/>
    <w:rsid w:val="006F41C9"/>
    <w:rsid w:val="006F41E6"/>
    <w:rsid w:val="006F4205"/>
    <w:rsid w:val="006F428A"/>
    <w:rsid w:val="006F42AE"/>
    <w:rsid w:val="006F42D7"/>
    <w:rsid w:val="006F4311"/>
    <w:rsid w:val="006F43B0"/>
    <w:rsid w:val="006F43F6"/>
    <w:rsid w:val="006F442D"/>
    <w:rsid w:val="006F4454"/>
    <w:rsid w:val="006F446C"/>
    <w:rsid w:val="006F453B"/>
    <w:rsid w:val="006F45C5"/>
    <w:rsid w:val="006F45C9"/>
    <w:rsid w:val="006F45D6"/>
    <w:rsid w:val="006F462A"/>
    <w:rsid w:val="006F46C2"/>
    <w:rsid w:val="006F46F7"/>
    <w:rsid w:val="006F46FE"/>
    <w:rsid w:val="006F4702"/>
    <w:rsid w:val="006F4712"/>
    <w:rsid w:val="006F4745"/>
    <w:rsid w:val="006F4784"/>
    <w:rsid w:val="006F47C9"/>
    <w:rsid w:val="006F491F"/>
    <w:rsid w:val="006F4958"/>
    <w:rsid w:val="006F49AB"/>
    <w:rsid w:val="006F49DD"/>
    <w:rsid w:val="006F4A42"/>
    <w:rsid w:val="006F4A5A"/>
    <w:rsid w:val="006F4A7F"/>
    <w:rsid w:val="006F4A95"/>
    <w:rsid w:val="006F4AAA"/>
    <w:rsid w:val="006F4AD1"/>
    <w:rsid w:val="006F4B20"/>
    <w:rsid w:val="006F4B79"/>
    <w:rsid w:val="006F4B85"/>
    <w:rsid w:val="006F4B8D"/>
    <w:rsid w:val="006F4BAA"/>
    <w:rsid w:val="006F4BAB"/>
    <w:rsid w:val="006F4C03"/>
    <w:rsid w:val="006F4C1D"/>
    <w:rsid w:val="006F4C3E"/>
    <w:rsid w:val="006F4D03"/>
    <w:rsid w:val="006F4D0A"/>
    <w:rsid w:val="006F4D7A"/>
    <w:rsid w:val="006F4DCE"/>
    <w:rsid w:val="006F4E02"/>
    <w:rsid w:val="006F4E43"/>
    <w:rsid w:val="006F4E65"/>
    <w:rsid w:val="006F4E70"/>
    <w:rsid w:val="006F4E8B"/>
    <w:rsid w:val="006F4EBA"/>
    <w:rsid w:val="006F4EC7"/>
    <w:rsid w:val="006F4F06"/>
    <w:rsid w:val="006F4F0D"/>
    <w:rsid w:val="006F4F27"/>
    <w:rsid w:val="006F4FC2"/>
    <w:rsid w:val="006F5016"/>
    <w:rsid w:val="006F505E"/>
    <w:rsid w:val="006F5066"/>
    <w:rsid w:val="006F50C4"/>
    <w:rsid w:val="006F5108"/>
    <w:rsid w:val="006F512B"/>
    <w:rsid w:val="006F51D0"/>
    <w:rsid w:val="006F51F3"/>
    <w:rsid w:val="006F524E"/>
    <w:rsid w:val="006F5252"/>
    <w:rsid w:val="006F52BC"/>
    <w:rsid w:val="006F52BF"/>
    <w:rsid w:val="006F52F2"/>
    <w:rsid w:val="006F5315"/>
    <w:rsid w:val="006F5344"/>
    <w:rsid w:val="006F53AA"/>
    <w:rsid w:val="006F541D"/>
    <w:rsid w:val="006F5439"/>
    <w:rsid w:val="006F5440"/>
    <w:rsid w:val="006F549A"/>
    <w:rsid w:val="006F5520"/>
    <w:rsid w:val="006F5537"/>
    <w:rsid w:val="006F5568"/>
    <w:rsid w:val="006F55B8"/>
    <w:rsid w:val="006F55BF"/>
    <w:rsid w:val="006F55C7"/>
    <w:rsid w:val="006F55D0"/>
    <w:rsid w:val="006F566E"/>
    <w:rsid w:val="006F5680"/>
    <w:rsid w:val="006F5684"/>
    <w:rsid w:val="006F56C5"/>
    <w:rsid w:val="006F56D4"/>
    <w:rsid w:val="006F56EE"/>
    <w:rsid w:val="006F5703"/>
    <w:rsid w:val="006F5781"/>
    <w:rsid w:val="006F57E7"/>
    <w:rsid w:val="006F585A"/>
    <w:rsid w:val="006F5900"/>
    <w:rsid w:val="006F592A"/>
    <w:rsid w:val="006F5A3D"/>
    <w:rsid w:val="006F5A63"/>
    <w:rsid w:val="006F5A91"/>
    <w:rsid w:val="006F5AE6"/>
    <w:rsid w:val="006F5B40"/>
    <w:rsid w:val="006F5B68"/>
    <w:rsid w:val="006F5D56"/>
    <w:rsid w:val="006F5D5F"/>
    <w:rsid w:val="006F5DA9"/>
    <w:rsid w:val="006F5DD0"/>
    <w:rsid w:val="006F5DF7"/>
    <w:rsid w:val="006F5E12"/>
    <w:rsid w:val="006F5E17"/>
    <w:rsid w:val="006F5E73"/>
    <w:rsid w:val="006F5F7A"/>
    <w:rsid w:val="006F5F82"/>
    <w:rsid w:val="006F601E"/>
    <w:rsid w:val="006F6054"/>
    <w:rsid w:val="006F6064"/>
    <w:rsid w:val="006F606C"/>
    <w:rsid w:val="006F609D"/>
    <w:rsid w:val="006F60BA"/>
    <w:rsid w:val="006F6142"/>
    <w:rsid w:val="006F6150"/>
    <w:rsid w:val="006F617A"/>
    <w:rsid w:val="006F61BA"/>
    <w:rsid w:val="006F61D0"/>
    <w:rsid w:val="006F6228"/>
    <w:rsid w:val="006F62E2"/>
    <w:rsid w:val="006F62F3"/>
    <w:rsid w:val="006F6340"/>
    <w:rsid w:val="006F63E1"/>
    <w:rsid w:val="006F63FD"/>
    <w:rsid w:val="006F6418"/>
    <w:rsid w:val="006F6428"/>
    <w:rsid w:val="006F64C6"/>
    <w:rsid w:val="006F6514"/>
    <w:rsid w:val="006F651C"/>
    <w:rsid w:val="006F6541"/>
    <w:rsid w:val="006F6571"/>
    <w:rsid w:val="006F65B7"/>
    <w:rsid w:val="006F6610"/>
    <w:rsid w:val="006F66F9"/>
    <w:rsid w:val="006F67C3"/>
    <w:rsid w:val="006F686D"/>
    <w:rsid w:val="006F68B2"/>
    <w:rsid w:val="006F691A"/>
    <w:rsid w:val="006F693D"/>
    <w:rsid w:val="006F6966"/>
    <w:rsid w:val="006F69EA"/>
    <w:rsid w:val="006F6A38"/>
    <w:rsid w:val="006F6A60"/>
    <w:rsid w:val="006F6AC3"/>
    <w:rsid w:val="006F6BC7"/>
    <w:rsid w:val="006F6C05"/>
    <w:rsid w:val="006F6C33"/>
    <w:rsid w:val="006F6C49"/>
    <w:rsid w:val="006F6CF8"/>
    <w:rsid w:val="006F6D9E"/>
    <w:rsid w:val="006F6DF1"/>
    <w:rsid w:val="006F6EC8"/>
    <w:rsid w:val="006F6ED6"/>
    <w:rsid w:val="006F6F39"/>
    <w:rsid w:val="006F6F4E"/>
    <w:rsid w:val="006F6F60"/>
    <w:rsid w:val="006F703F"/>
    <w:rsid w:val="006F7042"/>
    <w:rsid w:val="006F7087"/>
    <w:rsid w:val="006F70A4"/>
    <w:rsid w:val="006F70A6"/>
    <w:rsid w:val="006F70D4"/>
    <w:rsid w:val="006F714A"/>
    <w:rsid w:val="006F71A3"/>
    <w:rsid w:val="006F71B3"/>
    <w:rsid w:val="006F7223"/>
    <w:rsid w:val="006F7230"/>
    <w:rsid w:val="006F724E"/>
    <w:rsid w:val="006F7260"/>
    <w:rsid w:val="006F72E0"/>
    <w:rsid w:val="006F7300"/>
    <w:rsid w:val="006F7381"/>
    <w:rsid w:val="006F73C0"/>
    <w:rsid w:val="006F7435"/>
    <w:rsid w:val="006F7574"/>
    <w:rsid w:val="006F7584"/>
    <w:rsid w:val="006F758E"/>
    <w:rsid w:val="006F75E2"/>
    <w:rsid w:val="006F7643"/>
    <w:rsid w:val="006F7675"/>
    <w:rsid w:val="006F784B"/>
    <w:rsid w:val="006F7888"/>
    <w:rsid w:val="006F78D3"/>
    <w:rsid w:val="006F793A"/>
    <w:rsid w:val="006F7BA9"/>
    <w:rsid w:val="006F7C64"/>
    <w:rsid w:val="006F7D6A"/>
    <w:rsid w:val="006F7DA3"/>
    <w:rsid w:val="006F7E43"/>
    <w:rsid w:val="006F7E73"/>
    <w:rsid w:val="006F7ECE"/>
    <w:rsid w:val="006F7EF6"/>
    <w:rsid w:val="006F7F44"/>
    <w:rsid w:val="006F7FB4"/>
    <w:rsid w:val="006F7FBE"/>
    <w:rsid w:val="006F7FC8"/>
    <w:rsid w:val="006F7FEA"/>
    <w:rsid w:val="006F7FF4"/>
    <w:rsid w:val="00700073"/>
    <w:rsid w:val="007001CB"/>
    <w:rsid w:val="007001F4"/>
    <w:rsid w:val="0070025F"/>
    <w:rsid w:val="007002BF"/>
    <w:rsid w:val="007002C8"/>
    <w:rsid w:val="007002E0"/>
    <w:rsid w:val="007003DB"/>
    <w:rsid w:val="007003FC"/>
    <w:rsid w:val="00700451"/>
    <w:rsid w:val="00700464"/>
    <w:rsid w:val="0070047B"/>
    <w:rsid w:val="007004A5"/>
    <w:rsid w:val="00700519"/>
    <w:rsid w:val="0070053A"/>
    <w:rsid w:val="00700584"/>
    <w:rsid w:val="007005BE"/>
    <w:rsid w:val="00700627"/>
    <w:rsid w:val="00700862"/>
    <w:rsid w:val="007008B8"/>
    <w:rsid w:val="007008F9"/>
    <w:rsid w:val="0070093B"/>
    <w:rsid w:val="0070098C"/>
    <w:rsid w:val="007009B8"/>
    <w:rsid w:val="007009E2"/>
    <w:rsid w:val="00700A7D"/>
    <w:rsid w:val="00700B1D"/>
    <w:rsid w:val="00700B2E"/>
    <w:rsid w:val="00700B7D"/>
    <w:rsid w:val="00700CA3"/>
    <w:rsid w:val="00700CED"/>
    <w:rsid w:val="00700D58"/>
    <w:rsid w:val="00700D77"/>
    <w:rsid w:val="00700DB0"/>
    <w:rsid w:val="00700DD0"/>
    <w:rsid w:val="00700DDF"/>
    <w:rsid w:val="00700EF7"/>
    <w:rsid w:val="00700FC4"/>
    <w:rsid w:val="00701073"/>
    <w:rsid w:val="007010CC"/>
    <w:rsid w:val="0070115C"/>
    <w:rsid w:val="0070118A"/>
    <w:rsid w:val="007011F9"/>
    <w:rsid w:val="00701242"/>
    <w:rsid w:val="00701279"/>
    <w:rsid w:val="00701292"/>
    <w:rsid w:val="00701298"/>
    <w:rsid w:val="007012F2"/>
    <w:rsid w:val="00701328"/>
    <w:rsid w:val="00701341"/>
    <w:rsid w:val="00701360"/>
    <w:rsid w:val="00701455"/>
    <w:rsid w:val="0070148A"/>
    <w:rsid w:val="007014BB"/>
    <w:rsid w:val="007015D5"/>
    <w:rsid w:val="00701656"/>
    <w:rsid w:val="0070168C"/>
    <w:rsid w:val="007016C4"/>
    <w:rsid w:val="00701704"/>
    <w:rsid w:val="00701709"/>
    <w:rsid w:val="0070173A"/>
    <w:rsid w:val="0070176E"/>
    <w:rsid w:val="007017B9"/>
    <w:rsid w:val="007017E6"/>
    <w:rsid w:val="007017EC"/>
    <w:rsid w:val="0070181D"/>
    <w:rsid w:val="00701822"/>
    <w:rsid w:val="00701896"/>
    <w:rsid w:val="007018F7"/>
    <w:rsid w:val="00701918"/>
    <w:rsid w:val="0070194E"/>
    <w:rsid w:val="0070196A"/>
    <w:rsid w:val="0070197E"/>
    <w:rsid w:val="0070199A"/>
    <w:rsid w:val="007019DC"/>
    <w:rsid w:val="00701A36"/>
    <w:rsid w:val="00701A54"/>
    <w:rsid w:val="00701A6B"/>
    <w:rsid w:val="00701A89"/>
    <w:rsid w:val="00701AEA"/>
    <w:rsid w:val="00701BAD"/>
    <w:rsid w:val="00701C45"/>
    <w:rsid w:val="00701CD7"/>
    <w:rsid w:val="00701D16"/>
    <w:rsid w:val="00701D39"/>
    <w:rsid w:val="00701DC8"/>
    <w:rsid w:val="00701DEE"/>
    <w:rsid w:val="00701EB2"/>
    <w:rsid w:val="00701F06"/>
    <w:rsid w:val="00701F18"/>
    <w:rsid w:val="00701FD0"/>
    <w:rsid w:val="00701FD6"/>
    <w:rsid w:val="0070201A"/>
    <w:rsid w:val="0070203E"/>
    <w:rsid w:val="007020A3"/>
    <w:rsid w:val="00702141"/>
    <w:rsid w:val="00702156"/>
    <w:rsid w:val="00702180"/>
    <w:rsid w:val="00702286"/>
    <w:rsid w:val="00702293"/>
    <w:rsid w:val="007022BB"/>
    <w:rsid w:val="007023A4"/>
    <w:rsid w:val="007023A5"/>
    <w:rsid w:val="007023BE"/>
    <w:rsid w:val="007023CE"/>
    <w:rsid w:val="007023EB"/>
    <w:rsid w:val="0070247D"/>
    <w:rsid w:val="007024BD"/>
    <w:rsid w:val="007024C3"/>
    <w:rsid w:val="007024DB"/>
    <w:rsid w:val="0070252A"/>
    <w:rsid w:val="00702573"/>
    <w:rsid w:val="007025E2"/>
    <w:rsid w:val="007025FD"/>
    <w:rsid w:val="00702696"/>
    <w:rsid w:val="0070274D"/>
    <w:rsid w:val="00702755"/>
    <w:rsid w:val="0070277A"/>
    <w:rsid w:val="007027AC"/>
    <w:rsid w:val="007027CA"/>
    <w:rsid w:val="00702840"/>
    <w:rsid w:val="00702896"/>
    <w:rsid w:val="007028F2"/>
    <w:rsid w:val="00702914"/>
    <w:rsid w:val="00702A62"/>
    <w:rsid w:val="00702A98"/>
    <w:rsid w:val="00702B4F"/>
    <w:rsid w:val="00702B76"/>
    <w:rsid w:val="00702CC7"/>
    <w:rsid w:val="00702CE8"/>
    <w:rsid w:val="00702D1C"/>
    <w:rsid w:val="00702DB0"/>
    <w:rsid w:val="00702E5D"/>
    <w:rsid w:val="00702E91"/>
    <w:rsid w:val="00702EB6"/>
    <w:rsid w:val="00702F02"/>
    <w:rsid w:val="00702F4E"/>
    <w:rsid w:val="00702F6A"/>
    <w:rsid w:val="00702FCD"/>
    <w:rsid w:val="00703102"/>
    <w:rsid w:val="0070317B"/>
    <w:rsid w:val="007031BC"/>
    <w:rsid w:val="007031C1"/>
    <w:rsid w:val="007031CB"/>
    <w:rsid w:val="007031F0"/>
    <w:rsid w:val="0070323B"/>
    <w:rsid w:val="00703289"/>
    <w:rsid w:val="007032A6"/>
    <w:rsid w:val="007032B7"/>
    <w:rsid w:val="007032DF"/>
    <w:rsid w:val="007032F1"/>
    <w:rsid w:val="0070330C"/>
    <w:rsid w:val="00703396"/>
    <w:rsid w:val="007033B9"/>
    <w:rsid w:val="007033C9"/>
    <w:rsid w:val="007033D8"/>
    <w:rsid w:val="00703431"/>
    <w:rsid w:val="00703463"/>
    <w:rsid w:val="007034BD"/>
    <w:rsid w:val="007034BF"/>
    <w:rsid w:val="007034E2"/>
    <w:rsid w:val="00703561"/>
    <w:rsid w:val="00703563"/>
    <w:rsid w:val="007035A6"/>
    <w:rsid w:val="007035C2"/>
    <w:rsid w:val="00703612"/>
    <w:rsid w:val="00703667"/>
    <w:rsid w:val="007036B8"/>
    <w:rsid w:val="00703708"/>
    <w:rsid w:val="0070377A"/>
    <w:rsid w:val="007037C4"/>
    <w:rsid w:val="007037EC"/>
    <w:rsid w:val="007038A5"/>
    <w:rsid w:val="007038E7"/>
    <w:rsid w:val="007038FE"/>
    <w:rsid w:val="0070395D"/>
    <w:rsid w:val="00703968"/>
    <w:rsid w:val="00703A37"/>
    <w:rsid w:val="00703A5C"/>
    <w:rsid w:val="00703B0F"/>
    <w:rsid w:val="00703B60"/>
    <w:rsid w:val="00703B94"/>
    <w:rsid w:val="00703BDE"/>
    <w:rsid w:val="00703C15"/>
    <w:rsid w:val="00703C28"/>
    <w:rsid w:val="00703C5C"/>
    <w:rsid w:val="00703CDA"/>
    <w:rsid w:val="00703D0C"/>
    <w:rsid w:val="00703DEC"/>
    <w:rsid w:val="00703E43"/>
    <w:rsid w:val="00703E76"/>
    <w:rsid w:val="00703F30"/>
    <w:rsid w:val="00703F34"/>
    <w:rsid w:val="00703F38"/>
    <w:rsid w:val="00703FF8"/>
    <w:rsid w:val="00704024"/>
    <w:rsid w:val="0070405C"/>
    <w:rsid w:val="0070408C"/>
    <w:rsid w:val="007040BA"/>
    <w:rsid w:val="007040DE"/>
    <w:rsid w:val="007040DF"/>
    <w:rsid w:val="007040F9"/>
    <w:rsid w:val="007041E2"/>
    <w:rsid w:val="007041E7"/>
    <w:rsid w:val="007042FC"/>
    <w:rsid w:val="007043B4"/>
    <w:rsid w:val="007043D9"/>
    <w:rsid w:val="00704401"/>
    <w:rsid w:val="00704496"/>
    <w:rsid w:val="007044DA"/>
    <w:rsid w:val="007044E3"/>
    <w:rsid w:val="0070452F"/>
    <w:rsid w:val="00704584"/>
    <w:rsid w:val="00704620"/>
    <w:rsid w:val="0070462A"/>
    <w:rsid w:val="007046AD"/>
    <w:rsid w:val="007046E6"/>
    <w:rsid w:val="00704702"/>
    <w:rsid w:val="00704792"/>
    <w:rsid w:val="0070479D"/>
    <w:rsid w:val="00704811"/>
    <w:rsid w:val="0070484B"/>
    <w:rsid w:val="00704861"/>
    <w:rsid w:val="007048FC"/>
    <w:rsid w:val="00704919"/>
    <w:rsid w:val="00704934"/>
    <w:rsid w:val="00704AB3"/>
    <w:rsid w:val="00704AF1"/>
    <w:rsid w:val="00704B63"/>
    <w:rsid w:val="00704B8A"/>
    <w:rsid w:val="00704B8F"/>
    <w:rsid w:val="00704C80"/>
    <w:rsid w:val="00704C96"/>
    <w:rsid w:val="00704CA0"/>
    <w:rsid w:val="00704CBC"/>
    <w:rsid w:val="00704CD9"/>
    <w:rsid w:val="00704D2A"/>
    <w:rsid w:val="00704D2B"/>
    <w:rsid w:val="00704D39"/>
    <w:rsid w:val="00704D6B"/>
    <w:rsid w:val="00704D8E"/>
    <w:rsid w:val="00704DAC"/>
    <w:rsid w:val="00704E4C"/>
    <w:rsid w:val="00704E4E"/>
    <w:rsid w:val="00704E64"/>
    <w:rsid w:val="00704F3D"/>
    <w:rsid w:val="00704F42"/>
    <w:rsid w:val="0070502F"/>
    <w:rsid w:val="00705041"/>
    <w:rsid w:val="00705051"/>
    <w:rsid w:val="00705077"/>
    <w:rsid w:val="007050DA"/>
    <w:rsid w:val="0070510C"/>
    <w:rsid w:val="007051D7"/>
    <w:rsid w:val="00705259"/>
    <w:rsid w:val="007052A1"/>
    <w:rsid w:val="007052C6"/>
    <w:rsid w:val="00705372"/>
    <w:rsid w:val="007053CC"/>
    <w:rsid w:val="007053EA"/>
    <w:rsid w:val="0070542B"/>
    <w:rsid w:val="00705443"/>
    <w:rsid w:val="0070546B"/>
    <w:rsid w:val="007054F0"/>
    <w:rsid w:val="00705563"/>
    <w:rsid w:val="00705668"/>
    <w:rsid w:val="00705793"/>
    <w:rsid w:val="00705797"/>
    <w:rsid w:val="007057C2"/>
    <w:rsid w:val="00705844"/>
    <w:rsid w:val="00705857"/>
    <w:rsid w:val="0070589B"/>
    <w:rsid w:val="007058F6"/>
    <w:rsid w:val="0070595A"/>
    <w:rsid w:val="007059E2"/>
    <w:rsid w:val="00705A60"/>
    <w:rsid w:val="00705A77"/>
    <w:rsid w:val="00705BB5"/>
    <w:rsid w:val="00705BBD"/>
    <w:rsid w:val="00705BE4"/>
    <w:rsid w:val="00705C44"/>
    <w:rsid w:val="00705C6B"/>
    <w:rsid w:val="00705D2C"/>
    <w:rsid w:val="00705DFE"/>
    <w:rsid w:val="00705E64"/>
    <w:rsid w:val="00705E68"/>
    <w:rsid w:val="00705E85"/>
    <w:rsid w:val="00705EBB"/>
    <w:rsid w:val="00705F1F"/>
    <w:rsid w:val="00706008"/>
    <w:rsid w:val="0070601F"/>
    <w:rsid w:val="0070603C"/>
    <w:rsid w:val="00706052"/>
    <w:rsid w:val="0070605F"/>
    <w:rsid w:val="0070608A"/>
    <w:rsid w:val="00706162"/>
    <w:rsid w:val="007061CE"/>
    <w:rsid w:val="007061D0"/>
    <w:rsid w:val="007061F7"/>
    <w:rsid w:val="00706233"/>
    <w:rsid w:val="00706245"/>
    <w:rsid w:val="00706274"/>
    <w:rsid w:val="00706290"/>
    <w:rsid w:val="007062BB"/>
    <w:rsid w:val="00706324"/>
    <w:rsid w:val="00706349"/>
    <w:rsid w:val="00706362"/>
    <w:rsid w:val="0070643B"/>
    <w:rsid w:val="007064EB"/>
    <w:rsid w:val="00706504"/>
    <w:rsid w:val="0070650C"/>
    <w:rsid w:val="007065C0"/>
    <w:rsid w:val="00706606"/>
    <w:rsid w:val="00706670"/>
    <w:rsid w:val="00706683"/>
    <w:rsid w:val="0070673A"/>
    <w:rsid w:val="007067A3"/>
    <w:rsid w:val="007067D3"/>
    <w:rsid w:val="00706828"/>
    <w:rsid w:val="00706835"/>
    <w:rsid w:val="0070685B"/>
    <w:rsid w:val="007068A3"/>
    <w:rsid w:val="007068A4"/>
    <w:rsid w:val="007068D2"/>
    <w:rsid w:val="00706967"/>
    <w:rsid w:val="00706974"/>
    <w:rsid w:val="007069AA"/>
    <w:rsid w:val="007069D8"/>
    <w:rsid w:val="00706B06"/>
    <w:rsid w:val="00706BF1"/>
    <w:rsid w:val="00706C7E"/>
    <w:rsid w:val="00706C83"/>
    <w:rsid w:val="00706D43"/>
    <w:rsid w:val="00706DA9"/>
    <w:rsid w:val="00706DEE"/>
    <w:rsid w:val="00706E46"/>
    <w:rsid w:val="00706E82"/>
    <w:rsid w:val="00706EE1"/>
    <w:rsid w:val="00706F26"/>
    <w:rsid w:val="00706F3C"/>
    <w:rsid w:val="00706FB2"/>
    <w:rsid w:val="00706FC6"/>
    <w:rsid w:val="0070702A"/>
    <w:rsid w:val="00707051"/>
    <w:rsid w:val="007070FD"/>
    <w:rsid w:val="0070711D"/>
    <w:rsid w:val="0070711F"/>
    <w:rsid w:val="00707130"/>
    <w:rsid w:val="00707133"/>
    <w:rsid w:val="007071FC"/>
    <w:rsid w:val="00707217"/>
    <w:rsid w:val="007072E7"/>
    <w:rsid w:val="007072FE"/>
    <w:rsid w:val="00707300"/>
    <w:rsid w:val="007073C4"/>
    <w:rsid w:val="00707443"/>
    <w:rsid w:val="007074CB"/>
    <w:rsid w:val="0070751B"/>
    <w:rsid w:val="00707587"/>
    <w:rsid w:val="007075B7"/>
    <w:rsid w:val="007075C1"/>
    <w:rsid w:val="007075F3"/>
    <w:rsid w:val="00707623"/>
    <w:rsid w:val="00707663"/>
    <w:rsid w:val="00707671"/>
    <w:rsid w:val="00707726"/>
    <w:rsid w:val="0070775E"/>
    <w:rsid w:val="00707781"/>
    <w:rsid w:val="00707808"/>
    <w:rsid w:val="00707815"/>
    <w:rsid w:val="00707885"/>
    <w:rsid w:val="00707901"/>
    <w:rsid w:val="0070790C"/>
    <w:rsid w:val="0070794C"/>
    <w:rsid w:val="00707951"/>
    <w:rsid w:val="0070799B"/>
    <w:rsid w:val="007079C0"/>
    <w:rsid w:val="007079DC"/>
    <w:rsid w:val="00707ACB"/>
    <w:rsid w:val="00707ACE"/>
    <w:rsid w:val="00707AE2"/>
    <w:rsid w:val="00707B76"/>
    <w:rsid w:val="00707B9B"/>
    <w:rsid w:val="00707BCE"/>
    <w:rsid w:val="00707C03"/>
    <w:rsid w:val="00707C3E"/>
    <w:rsid w:val="00707C43"/>
    <w:rsid w:val="00707C5B"/>
    <w:rsid w:val="00707CA9"/>
    <w:rsid w:val="00707CE5"/>
    <w:rsid w:val="00707CFE"/>
    <w:rsid w:val="00707D1D"/>
    <w:rsid w:val="00707D44"/>
    <w:rsid w:val="00707D62"/>
    <w:rsid w:val="00707D8B"/>
    <w:rsid w:val="00707DA0"/>
    <w:rsid w:val="00707DAD"/>
    <w:rsid w:val="00707DFD"/>
    <w:rsid w:val="00707E8D"/>
    <w:rsid w:val="00707F1E"/>
    <w:rsid w:val="0071003C"/>
    <w:rsid w:val="00710075"/>
    <w:rsid w:val="007100B6"/>
    <w:rsid w:val="007100C8"/>
    <w:rsid w:val="007101F5"/>
    <w:rsid w:val="007101F6"/>
    <w:rsid w:val="007101F8"/>
    <w:rsid w:val="0071025E"/>
    <w:rsid w:val="0071027C"/>
    <w:rsid w:val="0071027D"/>
    <w:rsid w:val="0071029D"/>
    <w:rsid w:val="007102B2"/>
    <w:rsid w:val="00710323"/>
    <w:rsid w:val="0071032E"/>
    <w:rsid w:val="00710346"/>
    <w:rsid w:val="00710391"/>
    <w:rsid w:val="007104A1"/>
    <w:rsid w:val="00710585"/>
    <w:rsid w:val="007105B6"/>
    <w:rsid w:val="0071061E"/>
    <w:rsid w:val="007106CB"/>
    <w:rsid w:val="007106DA"/>
    <w:rsid w:val="0071071C"/>
    <w:rsid w:val="0071072D"/>
    <w:rsid w:val="0071077E"/>
    <w:rsid w:val="007107BE"/>
    <w:rsid w:val="007107EA"/>
    <w:rsid w:val="007108B0"/>
    <w:rsid w:val="007108B7"/>
    <w:rsid w:val="007108BB"/>
    <w:rsid w:val="007108C6"/>
    <w:rsid w:val="007109D1"/>
    <w:rsid w:val="00710A59"/>
    <w:rsid w:val="00710AC0"/>
    <w:rsid w:val="00710AC6"/>
    <w:rsid w:val="00710AF6"/>
    <w:rsid w:val="00710B1A"/>
    <w:rsid w:val="00710B5A"/>
    <w:rsid w:val="00710B64"/>
    <w:rsid w:val="00710BA4"/>
    <w:rsid w:val="00710BBD"/>
    <w:rsid w:val="00710BD2"/>
    <w:rsid w:val="00710C02"/>
    <w:rsid w:val="00710D9C"/>
    <w:rsid w:val="00710DA3"/>
    <w:rsid w:val="00710DAA"/>
    <w:rsid w:val="00710F0F"/>
    <w:rsid w:val="00710F36"/>
    <w:rsid w:val="00710F83"/>
    <w:rsid w:val="0071102D"/>
    <w:rsid w:val="00711071"/>
    <w:rsid w:val="007110A3"/>
    <w:rsid w:val="007110AA"/>
    <w:rsid w:val="00711107"/>
    <w:rsid w:val="0071110A"/>
    <w:rsid w:val="007111CA"/>
    <w:rsid w:val="00711251"/>
    <w:rsid w:val="0071127E"/>
    <w:rsid w:val="0071129D"/>
    <w:rsid w:val="007112C5"/>
    <w:rsid w:val="00711318"/>
    <w:rsid w:val="00711331"/>
    <w:rsid w:val="00711338"/>
    <w:rsid w:val="00711366"/>
    <w:rsid w:val="00711396"/>
    <w:rsid w:val="007113DF"/>
    <w:rsid w:val="0071149F"/>
    <w:rsid w:val="0071159B"/>
    <w:rsid w:val="00711617"/>
    <w:rsid w:val="0071164F"/>
    <w:rsid w:val="007116D1"/>
    <w:rsid w:val="007116FF"/>
    <w:rsid w:val="00711711"/>
    <w:rsid w:val="007117F7"/>
    <w:rsid w:val="00711808"/>
    <w:rsid w:val="00711813"/>
    <w:rsid w:val="0071181D"/>
    <w:rsid w:val="0071181F"/>
    <w:rsid w:val="00711837"/>
    <w:rsid w:val="0071183C"/>
    <w:rsid w:val="00711873"/>
    <w:rsid w:val="00711893"/>
    <w:rsid w:val="00711899"/>
    <w:rsid w:val="00711903"/>
    <w:rsid w:val="00711946"/>
    <w:rsid w:val="00711968"/>
    <w:rsid w:val="007119D9"/>
    <w:rsid w:val="00711A00"/>
    <w:rsid w:val="00711A37"/>
    <w:rsid w:val="00711A66"/>
    <w:rsid w:val="00711AAB"/>
    <w:rsid w:val="00711AD5"/>
    <w:rsid w:val="00711B0F"/>
    <w:rsid w:val="00711B14"/>
    <w:rsid w:val="00711BBE"/>
    <w:rsid w:val="00711C0C"/>
    <w:rsid w:val="00711D00"/>
    <w:rsid w:val="00711D2D"/>
    <w:rsid w:val="00711D52"/>
    <w:rsid w:val="00711D6F"/>
    <w:rsid w:val="00711DB1"/>
    <w:rsid w:val="00711DE3"/>
    <w:rsid w:val="00711DF9"/>
    <w:rsid w:val="00711E40"/>
    <w:rsid w:val="00711EE9"/>
    <w:rsid w:val="00711EFD"/>
    <w:rsid w:val="00711F51"/>
    <w:rsid w:val="00711F6A"/>
    <w:rsid w:val="00711F9D"/>
    <w:rsid w:val="00711F9F"/>
    <w:rsid w:val="00711FA5"/>
    <w:rsid w:val="00711FD2"/>
    <w:rsid w:val="00711FFC"/>
    <w:rsid w:val="00712069"/>
    <w:rsid w:val="00712080"/>
    <w:rsid w:val="007120D7"/>
    <w:rsid w:val="0071217F"/>
    <w:rsid w:val="007121D3"/>
    <w:rsid w:val="0071228D"/>
    <w:rsid w:val="0071229E"/>
    <w:rsid w:val="007122B2"/>
    <w:rsid w:val="007122F5"/>
    <w:rsid w:val="007122FD"/>
    <w:rsid w:val="00712333"/>
    <w:rsid w:val="00712340"/>
    <w:rsid w:val="00712405"/>
    <w:rsid w:val="00712417"/>
    <w:rsid w:val="0071246D"/>
    <w:rsid w:val="007124AF"/>
    <w:rsid w:val="007124ED"/>
    <w:rsid w:val="00712523"/>
    <w:rsid w:val="007125BD"/>
    <w:rsid w:val="007126BD"/>
    <w:rsid w:val="007126DC"/>
    <w:rsid w:val="00712735"/>
    <w:rsid w:val="00712785"/>
    <w:rsid w:val="00712853"/>
    <w:rsid w:val="0071286C"/>
    <w:rsid w:val="007128C0"/>
    <w:rsid w:val="00712924"/>
    <w:rsid w:val="00712983"/>
    <w:rsid w:val="007129AD"/>
    <w:rsid w:val="007129E1"/>
    <w:rsid w:val="00712A2F"/>
    <w:rsid w:val="00712A30"/>
    <w:rsid w:val="00712A66"/>
    <w:rsid w:val="00712B5E"/>
    <w:rsid w:val="00712B84"/>
    <w:rsid w:val="00712B8B"/>
    <w:rsid w:val="00712BC9"/>
    <w:rsid w:val="00712BF9"/>
    <w:rsid w:val="00712E22"/>
    <w:rsid w:val="00712E36"/>
    <w:rsid w:val="00712E43"/>
    <w:rsid w:val="00712E92"/>
    <w:rsid w:val="00712EA3"/>
    <w:rsid w:val="00712FE0"/>
    <w:rsid w:val="0071303F"/>
    <w:rsid w:val="0071309D"/>
    <w:rsid w:val="007130B4"/>
    <w:rsid w:val="007131AA"/>
    <w:rsid w:val="007131B5"/>
    <w:rsid w:val="007132FD"/>
    <w:rsid w:val="00713316"/>
    <w:rsid w:val="0071335B"/>
    <w:rsid w:val="007133CB"/>
    <w:rsid w:val="007133CE"/>
    <w:rsid w:val="007133E0"/>
    <w:rsid w:val="0071348E"/>
    <w:rsid w:val="007134DD"/>
    <w:rsid w:val="00713528"/>
    <w:rsid w:val="00713539"/>
    <w:rsid w:val="007135B0"/>
    <w:rsid w:val="007136AE"/>
    <w:rsid w:val="007136ED"/>
    <w:rsid w:val="00713708"/>
    <w:rsid w:val="0071372F"/>
    <w:rsid w:val="00713733"/>
    <w:rsid w:val="0071373B"/>
    <w:rsid w:val="0071386A"/>
    <w:rsid w:val="00713890"/>
    <w:rsid w:val="00713960"/>
    <w:rsid w:val="00713999"/>
    <w:rsid w:val="00713AEC"/>
    <w:rsid w:val="00713B48"/>
    <w:rsid w:val="00713BB2"/>
    <w:rsid w:val="00713BBC"/>
    <w:rsid w:val="00713C3F"/>
    <w:rsid w:val="00713C73"/>
    <w:rsid w:val="00713CB5"/>
    <w:rsid w:val="00713CB9"/>
    <w:rsid w:val="00713CEC"/>
    <w:rsid w:val="00713D30"/>
    <w:rsid w:val="00713D8F"/>
    <w:rsid w:val="00713DD0"/>
    <w:rsid w:val="00713EB6"/>
    <w:rsid w:val="00713EC8"/>
    <w:rsid w:val="00713EF1"/>
    <w:rsid w:val="00713F10"/>
    <w:rsid w:val="00713F57"/>
    <w:rsid w:val="00713FE3"/>
    <w:rsid w:val="00714106"/>
    <w:rsid w:val="00714121"/>
    <w:rsid w:val="0071416E"/>
    <w:rsid w:val="0071417D"/>
    <w:rsid w:val="007141BE"/>
    <w:rsid w:val="0071421C"/>
    <w:rsid w:val="007142C2"/>
    <w:rsid w:val="007142D5"/>
    <w:rsid w:val="00714390"/>
    <w:rsid w:val="0071446F"/>
    <w:rsid w:val="0071447F"/>
    <w:rsid w:val="00714488"/>
    <w:rsid w:val="0071448D"/>
    <w:rsid w:val="007144A8"/>
    <w:rsid w:val="007144D9"/>
    <w:rsid w:val="00714513"/>
    <w:rsid w:val="0071455E"/>
    <w:rsid w:val="007145D8"/>
    <w:rsid w:val="00714633"/>
    <w:rsid w:val="00714638"/>
    <w:rsid w:val="007146A7"/>
    <w:rsid w:val="007146A9"/>
    <w:rsid w:val="007146B0"/>
    <w:rsid w:val="0071471F"/>
    <w:rsid w:val="0071476E"/>
    <w:rsid w:val="00714789"/>
    <w:rsid w:val="007147AF"/>
    <w:rsid w:val="007147D6"/>
    <w:rsid w:val="007147F9"/>
    <w:rsid w:val="0071481C"/>
    <w:rsid w:val="00714821"/>
    <w:rsid w:val="0071482F"/>
    <w:rsid w:val="00714866"/>
    <w:rsid w:val="0071489B"/>
    <w:rsid w:val="007148CF"/>
    <w:rsid w:val="007148D6"/>
    <w:rsid w:val="007148E1"/>
    <w:rsid w:val="00714923"/>
    <w:rsid w:val="00714976"/>
    <w:rsid w:val="00714A3E"/>
    <w:rsid w:val="00714A47"/>
    <w:rsid w:val="00714A6B"/>
    <w:rsid w:val="00714A79"/>
    <w:rsid w:val="00714A99"/>
    <w:rsid w:val="00714B5D"/>
    <w:rsid w:val="00714B96"/>
    <w:rsid w:val="00714C10"/>
    <w:rsid w:val="00714C12"/>
    <w:rsid w:val="00714C48"/>
    <w:rsid w:val="00714C6B"/>
    <w:rsid w:val="00714C79"/>
    <w:rsid w:val="00714CA4"/>
    <w:rsid w:val="00714CC3"/>
    <w:rsid w:val="00714D12"/>
    <w:rsid w:val="00714D88"/>
    <w:rsid w:val="00714E26"/>
    <w:rsid w:val="00714E75"/>
    <w:rsid w:val="00714E98"/>
    <w:rsid w:val="00714EA8"/>
    <w:rsid w:val="00714F4E"/>
    <w:rsid w:val="00714FDD"/>
    <w:rsid w:val="00715028"/>
    <w:rsid w:val="007150B0"/>
    <w:rsid w:val="00715121"/>
    <w:rsid w:val="0071512B"/>
    <w:rsid w:val="0071520F"/>
    <w:rsid w:val="0071521D"/>
    <w:rsid w:val="00715287"/>
    <w:rsid w:val="00715357"/>
    <w:rsid w:val="00715360"/>
    <w:rsid w:val="00715366"/>
    <w:rsid w:val="0071539D"/>
    <w:rsid w:val="007153C3"/>
    <w:rsid w:val="007153FA"/>
    <w:rsid w:val="007154ED"/>
    <w:rsid w:val="00715544"/>
    <w:rsid w:val="0071555B"/>
    <w:rsid w:val="007155C5"/>
    <w:rsid w:val="0071566B"/>
    <w:rsid w:val="00715695"/>
    <w:rsid w:val="00715734"/>
    <w:rsid w:val="00715755"/>
    <w:rsid w:val="00715768"/>
    <w:rsid w:val="00715775"/>
    <w:rsid w:val="00715798"/>
    <w:rsid w:val="0071587C"/>
    <w:rsid w:val="0071588B"/>
    <w:rsid w:val="0071592D"/>
    <w:rsid w:val="0071599A"/>
    <w:rsid w:val="007159D1"/>
    <w:rsid w:val="007159D2"/>
    <w:rsid w:val="007159D3"/>
    <w:rsid w:val="007159E1"/>
    <w:rsid w:val="00715A40"/>
    <w:rsid w:val="00715A9E"/>
    <w:rsid w:val="00715AC1"/>
    <w:rsid w:val="00715B3C"/>
    <w:rsid w:val="00715B4B"/>
    <w:rsid w:val="00715B83"/>
    <w:rsid w:val="00715BC1"/>
    <w:rsid w:val="00715BC3"/>
    <w:rsid w:val="00715BF3"/>
    <w:rsid w:val="00715C1F"/>
    <w:rsid w:val="00715C3F"/>
    <w:rsid w:val="00715C44"/>
    <w:rsid w:val="00715CAC"/>
    <w:rsid w:val="00715CBF"/>
    <w:rsid w:val="00715CE3"/>
    <w:rsid w:val="00715D16"/>
    <w:rsid w:val="00715D1E"/>
    <w:rsid w:val="00715DB2"/>
    <w:rsid w:val="00715DD2"/>
    <w:rsid w:val="00715EE3"/>
    <w:rsid w:val="00715F0F"/>
    <w:rsid w:val="00715F36"/>
    <w:rsid w:val="00715F86"/>
    <w:rsid w:val="00715FF2"/>
    <w:rsid w:val="00715FF7"/>
    <w:rsid w:val="00715FFC"/>
    <w:rsid w:val="00716071"/>
    <w:rsid w:val="007160B9"/>
    <w:rsid w:val="007160CA"/>
    <w:rsid w:val="00716124"/>
    <w:rsid w:val="00716142"/>
    <w:rsid w:val="00716148"/>
    <w:rsid w:val="00716166"/>
    <w:rsid w:val="0071620F"/>
    <w:rsid w:val="0071629E"/>
    <w:rsid w:val="007162BD"/>
    <w:rsid w:val="007162E1"/>
    <w:rsid w:val="00716359"/>
    <w:rsid w:val="00716424"/>
    <w:rsid w:val="00716447"/>
    <w:rsid w:val="0071644F"/>
    <w:rsid w:val="007164B4"/>
    <w:rsid w:val="00716536"/>
    <w:rsid w:val="00716564"/>
    <w:rsid w:val="00716573"/>
    <w:rsid w:val="007165E7"/>
    <w:rsid w:val="00716624"/>
    <w:rsid w:val="0071662A"/>
    <w:rsid w:val="00716683"/>
    <w:rsid w:val="00716697"/>
    <w:rsid w:val="007166D3"/>
    <w:rsid w:val="0071671A"/>
    <w:rsid w:val="0071679C"/>
    <w:rsid w:val="0071679E"/>
    <w:rsid w:val="00716848"/>
    <w:rsid w:val="00716865"/>
    <w:rsid w:val="00716888"/>
    <w:rsid w:val="00716911"/>
    <w:rsid w:val="00716932"/>
    <w:rsid w:val="0071693C"/>
    <w:rsid w:val="00716952"/>
    <w:rsid w:val="00716958"/>
    <w:rsid w:val="007169BA"/>
    <w:rsid w:val="00716A47"/>
    <w:rsid w:val="00716AA8"/>
    <w:rsid w:val="00716ACB"/>
    <w:rsid w:val="00716ADC"/>
    <w:rsid w:val="00716B19"/>
    <w:rsid w:val="00716B26"/>
    <w:rsid w:val="00716B5A"/>
    <w:rsid w:val="00716CF3"/>
    <w:rsid w:val="00716D67"/>
    <w:rsid w:val="00716E44"/>
    <w:rsid w:val="00716E9D"/>
    <w:rsid w:val="00716F4C"/>
    <w:rsid w:val="00716F58"/>
    <w:rsid w:val="00716FBF"/>
    <w:rsid w:val="0071700E"/>
    <w:rsid w:val="0071712C"/>
    <w:rsid w:val="0071717A"/>
    <w:rsid w:val="007171B2"/>
    <w:rsid w:val="00717248"/>
    <w:rsid w:val="007172F2"/>
    <w:rsid w:val="00717310"/>
    <w:rsid w:val="007173D5"/>
    <w:rsid w:val="007173EF"/>
    <w:rsid w:val="00717494"/>
    <w:rsid w:val="007174B0"/>
    <w:rsid w:val="007174FD"/>
    <w:rsid w:val="00717595"/>
    <w:rsid w:val="007175B5"/>
    <w:rsid w:val="00717648"/>
    <w:rsid w:val="007176D1"/>
    <w:rsid w:val="0071770F"/>
    <w:rsid w:val="00717765"/>
    <w:rsid w:val="00717795"/>
    <w:rsid w:val="007177A5"/>
    <w:rsid w:val="00717847"/>
    <w:rsid w:val="00717851"/>
    <w:rsid w:val="007178C1"/>
    <w:rsid w:val="007178C8"/>
    <w:rsid w:val="00717937"/>
    <w:rsid w:val="007179BC"/>
    <w:rsid w:val="007179D2"/>
    <w:rsid w:val="007179D7"/>
    <w:rsid w:val="00717A14"/>
    <w:rsid w:val="00717A15"/>
    <w:rsid w:val="00717A47"/>
    <w:rsid w:val="00717A4F"/>
    <w:rsid w:val="00717B3D"/>
    <w:rsid w:val="00717B5E"/>
    <w:rsid w:val="00717B7B"/>
    <w:rsid w:val="00717BAF"/>
    <w:rsid w:val="00717BC5"/>
    <w:rsid w:val="00717C1A"/>
    <w:rsid w:val="00717D27"/>
    <w:rsid w:val="00717D5A"/>
    <w:rsid w:val="00717DFF"/>
    <w:rsid w:val="00717E77"/>
    <w:rsid w:val="00717F63"/>
    <w:rsid w:val="00717FB7"/>
    <w:rsid w:val="00720001"/>
    <w:rsid w:val="00720087"/>
    <w:rsid w:val="00720111"/>
    <w:rsid w:val="0072012A"/>
    <w:rsid w:val="007201AA"/>
    <w:rsid w:val="007201C3"/>
    <w:rsid w:val="007201DD"/>
    <w:rsid w:val="007201EA"/>
    <w:rsid w:val="00720201"/>
    <w:rsid w:val="0072021F"/>
    <w:rsid w:val="0072022A"/>
    <w:rsid w:val="007202CB"/>
    <w:rsid w:val="00720306"/>
    <w:rsid w:val="00720327"/>
    <w:rsid w:val="007203C0"/>
    <w:rsid w:val="00720406"/>
    <w:rsid w:val="00720465"/>
    <w:rsid w:val="007204A1"/>
    <w:rsid w:val="007204D9"/>
    <w:rsid w:val="007204EA"/>
    <w:rsid w:val="007205D5"/>
    <w:rsid w:val="00720750"/>
    <w:rsid w:val="0072079D"/>
    <w:rsid w:val="007207AE"/>
    <w:rsid w:val="007207CE"/>
    <w:rsid w:val="007207D8"/>
    <w:rsid w:val="0072085C"/>
    <w:rsid w:val="0072094F"/>
    <w:rsid w:val="00720973"/>
    <w:rsid w:val="00720983"/>
    <w:rsid w:val="007209DA"/>
    <w:rsid w:val="007209DE"/>
    <w:rsid w:val="00720A32"/>
    <w:rsid w:val="00720A3F"/>
    <w:rsid w:val="00720A44"/>
    <w:rsid w:val="00720A6D"/>
    <w:rsid w:val="00720A77"/>
    <w:rsid w:val="00720ACA"/>
    <w:rsid w:val="00720B10"/>
    <w:rsid w:val="00720BDE"/>
    <w:rsid w:val="00720C8D"/>
    <w:rsid w:val="00720CAA"/>
    <w:rsid w:val="00720D1C"/>
    <w:rsid w:val="00720EA6"/>
    <w:rsid w:val="00720EB3"/>
    <w:rsid w:val="00720ED8"/>
    <w:rsid w:val="00720EFC"/>
    <w:rsid w:val="00720FB5"/>
    <w:rsid w:val="007210E1"/>
    <w:rsid w:val="007210E4"/>
    <w:rsid w:val="00721169"/>
    <w:rsid w:val="00721229"/>
    <w:rsid w:val="00721232"/>
    <w:rsid w:val="0072124C"/>
    <w:rsid w:val="00721266"/>
    <w:rsid w:val="007212D4"/>
    <w:rsid w:val="007213FA"/>
    <w:rsid w:val="0072144B"/>
    <w:rsid w:val="007215DB"/>
    <w:rsid w:val="0072163D"/>
    <w:rsid w:val="00721666"/>
    <w:rsid w:val="00721681"/>
    <w:rsid w:val="00721683"/>
    <w:rsid w:val="00721688"/>
    <w:rsid w:val="00721698"/>
    <w:rsid w:val="007216E0"/>
    <w:rsid w:val="007216E4"/>
    <w:rsid w:val="007216F3"/>
    <w:rsid w:val="0072170D"/>
    <w:rsid w:val="00721720"/>
    <w:rsid w:val="007217C7"/>
    <w:rsid w:val="007217E5"/>
    <w:rsid w:val="00721851"/>
    <w:rsid w:val="00721862"/>
    <w:rsid w:val="00721891"/>
    <w:rsid w:val="007218A8"/>
    <w:rsid w:val="007218CC"/>
    <w:rsid w:val="00721966"/>
    <w:rsid w:val="00721985"/>
    <w:rsid w:val="007219B3"/>
    <w:rsid w:val="007219B5"/>
    <w:rsid w:val="00721A31"/>
    <w:rsid w:val="00721A3B"/>
    <w:rsid w:val="00721A88"/>
    <w:rsid w:val="00721A97"/>
    <w:rsid w:val="00721AA5"/>
    <w:rsid w:val="00721AD2"/>
    <w:rsid w:val="00721AEE"/>
    <w:rsid w:val="00721B42"/>
    <w:rsid w:val="00721B5B"/>
    <w:rsid w:val="00721BAA"/>
    <w:rsid w:val="00721C21"/>
    <w:rsid w:val="00721C23"/>
    <w:rsid w:val="00721C24"/>
    <w:rsid w:val="00721C81"/>
    <w:rsid w:val="00721C97"/>
    <w:rsid w:val="00721D90"/>
    <w:rsid w:val="00721DD3"/>
    <w:rsid w:val="00721F35"/>
    <w:rsid w:val="00721FFA"/>
    <w:rsid w:val="00722080"/>
    <w:rsid w:val="00722084"/>
    <w:rsid w:val="007220A2"/>
    <w:rsid w:val="007220CA"/>
    <w:rsid w:val="00722122"/>
    <w:rsid w:val="0072219C"/>
    <w:rsid w:val="00722264"/>
    <w:rsid w:val="007222CB"/>
    <w:rsid w:val="007222DA"/>
    <w:rsid w:val="007222EF"/>
    <w:rsid w:val="00722336"/>
    <w:rsid w:val="00722379"/>
    <w:rsid w:val="007223C2"/>
    <w:rsid w:val="007223EC"/>
    <w:rsid w:val="00722515"/>
    <w:rsid w:val="0072258E"/>
    <w:rsid w:val="007225D4"/>
    <w:rsid w:val="00722618"/>
    <w:rsid w:val="00722699"/>
    <w:rsid w:val="0072279E"/>
    <w:rsid w:val="007227B0"/>
    <w:rsid w:val="007227D3"/>
    <w:rsid w:val="007227E8"/>
    <w:rsid w:val="007227F3"/>
    <w:rsid w:val="00722847"/>
    <w:rsid w:val="00722867"/>
    <w:rsid w:val="007228CC"/>
    <w:rsid w:val="0072290C"/>
    <w:rsid w:val="0072293B"/>
    <w:rsid w:val="007229B1"/>
    <w:rsid w:val="00722A19"/>
    <w:rsid w:val="00722A1C"/>
    <w:rsid w:val="00722A8B"/>
    <w:rsid w:val="00722AA6"/>
    <w:rsid w:val="00722B58"/>
    <w:rsid w:val="00722B5D"/>
    <w:rsid w:val="00722B7B"/>
    <w:rsid w:val="00722BEB"/>
    <w:rsid w:val="00722C2E"/>
    <w:rsid w:val="00722C6F"/>
    <w:rsid w:val="00722CF5"/>
    <w:rsid w:val="00722D48"/>
    <w:rsid w:val="00722D6A"/>
    <w:rsid w:val="00722D6F"/>
    <w:rsid w:val="00722DA1"/>
    <w:rsid w:val="00722DC7"/>
    <w:rsid w:val="00722DCF"/>
    <w:rsid w:val="00722E8C"/>
    <w:rsid w:val="00722F17"/>
    <w:rsid w:val="00722F4E"/>
    <w:rsid w:val="00722FA2"/>
    <w:rsid w:val="00723008"/>
    <w:rsid w:val="00723010"/>
    <w:rsid w:val="0072305F"/>
    <w:rsid w:val="007230CA"/>
    <w:rsid w:val="00723109"/>
    <w:rsid w:val="007231AD"/>
    <w:rsid w:val="007231B0"/>
    <w:rsid w:val="00723230"/>
    <w:rsid w:val="00723295"/>
    <w:rsid w:val="0072329A"/>
    <w:rsid w:val="0072333A"/>
    <w:rsid w:val="0072333C"/>
    <w:rsid w:val="00723349"/>
    <w:rsid w:val="00723379"/>
    <w:rsid w:val="007233D4"/>
    <w:rsid w:val="00723402"/>
    <w:rsid w:val="007234BE"/>
    <w:rsid w:val="007234FD"/>
    <w:rsid w:val="00723563"/>
    <w:rsid w:val="007235FD"/>
    <w:rsid w:val="00723608"/>
    <w:rsid w:val="00723672"/>
    <w:rsid w:val="0072369D"/>
    <w:rsid w:val="0072378F"/>
    <w:rsid w:val="007237B4"/>
    <w:rsid w:val="0072387B"/>
    <w:rsid w:val="0072388C"/>
    <w:rsid w:val="007238BE"/>
    <w:rsid w:val="00723916"/>
    <w:rsid w:val="007239D4"/>
    <w:rsid w:val="00723A72"/>
    <w:rsid w:val="00723A93"/>
    <w:rsid w:val="00723AC2"/>
    <w:rsid w:val="00723AFE"/>
    <w:rsid w:val="00723B42"/>
    <w:rsid w:val="00723B5D"/>
    <w:rsid w:val="00723B67"/>
    <w:rsid w:val="00723B76"/>
    <w:rsid w:val="00723C48"/>
    <w:rsid w:val="00723CAA"/>
    <w:rsid w:val="00723D06"/>
    <w:rsid w:val="00723D11"/>
    <w:rsid w:val="00723E02"/>
    <w:rsid w:val="00723E21"/>
    <w:rsid w:val="00723E71"/>
    <w:rsid w:val="00723E8B"/>
    <w:rsid w:val="00723ECD"/>
    <w:rsid w:val="00723F0C"/>
    <w:rsid w:val="00723FDE"/>
    <w:rsid w:val="00724019"/>
    <w:rsid w:val="0072408B"/>
    <w:rsid w:val="007240D5"/>
    <w:rsid w:val="007240F8"/>
    <w:rsid w:val="00724122"/>
    <w:rsid w:val="0072413B"/>
    <w:rsid w:val="00724157"/>
    <w:rsid w:val="0072417F"/>
    <w:rsid w:val="0072420A"/>
    <w:rsid w:val="0072425A"/>
    <w:rsid w:val="00724283"/>
    <w:rsid w:val="007242A4"/>
    <w:rsid w:val="007242AA"/>
    <w:rsid w:val="007242E4"/>
    <w:rsid w:val="007242FF"/>
    <w:rsid w:val="00724412"/>
    <w:rsid w:val="00724473"/>
    <w:rsid w:val="0072447E"/>
    <w:rsid w:val="007244AF"/>
    <w:rsid w:val="007244C5"/>
    <w:rsid w:val="007244CB"/>
    <w:rsid w:val="00724545"/>
    <w:rsid w:val="0072457D"/>
    <w:rsid w:val="007245B2"/>
    <w:rsid w:val="00724658"/>
    <w:rsid w:val="00724717"/>
    <w:rsid w:val="0072476D"/>
    <w:rsid w:val="00724789"/>
    <w:rsid w:val="007247F0"/>
    <w:rsid w:val="00724835"/>
    <w:rsid w:val="00724871"/>
    <w:rsid w:val="007248E1"/>
    <w:rsid w:val="00724914"/>
    <w:rsid w:val="00724952"/>
    <w:rsid w:val="00724962"/>
    <w:rsid w:val="007249C6"/>
    <w:rsid w:val="007249D9"/>
    <w:rsid w:val="007249F4"/>
    <w:rsid w:val="00724A06"/>
    <w:rsid w:val="00724A99"/>
    <w:rsid w:val="00724AD9"/>
    <w:rsid w:val="00724AFE"/>
    <w:rsid w:val="00724B41"/>
    <w:rsid w:val="00724B53"/>
    <w:rsid w:val="00724BBA"/>
    <w:rsid w:val="00724BBE"/>
    <w:rsid w:val="00724C7F"/>
    <w:rsid w:val="00724CBA"/>
    <w:rsid w:val="00724D3E"/>
    <w:rsid w:val="00724D58"/>
    <w:rsid w:val="00724DA4"/>
    <w:rsid w:val="00724DE3"/>
    <w:rsid w:val="00724E26"/>
    <w:rsid w:val="00724EC0"/>
    <w:rsid w:val="00724EC7"/>
    <w:rsid w:val="00724EF1"/>
    <w:rsid w:val="00724F56"/>
    <w:rsid w:val="00725001"/>
    <w:rsid w:val="0072506F"/>
    <w:rsid w:val="007250B2"/>
    <w:rsid w:val="007250CC"/>
    <w:rsid w:val="007250F3"/>
    <w:rsid w:val="0072518E"/>
    <w:rsid w:val="007251E3"/>
    <w:rsid w:val="007251FC"/>
    <w:rsid w:val="00725220"/>
    <w:rsid w:val="0072522C"/>
    <w:rsid w:val="007252AC"/>
    <w:rsid w:val="007252B7"/>
    <w:rsid w:val="00725394"/>
    <w:rsid w:val="007253DF"/>
    <w:rsid w:val="007253E7"/>
    <w:rsid w:val="00725459"/>
    <w:rsid w:val="00725542"/>
    <w:rsid w:val="00725572"/>
    <w:rsid w:val="00725578"/>
    <w:rsid w:val="007255BC"/>
    <w:rsid w:val="0072564B"/>
    <w:rsid w:val="00725689"/>
    <w:rsid w:val="007256C1"/>
    <w:rsid w:val="007256EF"/>
    <w:rsid w:val="007256F4"/>
    <w:rsid w:val="007256F7"/>
    <w:rsid w:val="00725709"/>
    <w:rsid w:val="0072582B"/>
    <w:rsid w:val="0072585F"/>
    <w:rsid w:val="007258AD"/>
    <w:rsid w:val="0072594D"/>
    <w:rsid w:val="0072594E"/>
    <w:rsid w:val="007259DD"/>
    <w:rsid w:val="00725A29"/>
    <w:rsid w:val="00725A3F"/>
    <w:rsid w:val="00725A51"/>
    <w:rsid w:val="00725A88"/>
    <w:rsid w:val="00725BA8"/>
    <w:rsid w:val="00725BBB"/>
    <w:rsid w:val="00725BD0"/>
    <w:rsid w:val="00725BE0"/>
    <w:rsid w:val="00725CD6"/>
    <w:rsid w:val="00725CF5"/>
    <w:rsid w:val="00725D3D"/>
    <w:rsid w:val="00725D49"/>
    <w:rsid w:val="00725D4F"/>
    <w:rsid w:val="00725D6F"/>
    <w:rsid w:val="00725D7F"/>
    <w:rsid w:val="00725D9E"/>
    <w:rsid w:val="00725DF3"/>
    <w:rsid w:val="00725DF9"/>
    <w:rsid w:val="00725F35"/>
    <w:rsid w:val="00726156"/>
    <w:rsid w:val="00726162"/>
    <w:rsid w:val="0072618A"/>
    <w:rsid w:val="007261D6"/>
    <w:rsid w:val="007261D9"/>
    <w:rsid w:val="00726217"/>
    <w:rsid w:val="00726239"/>
    <w:rsid w:val="007262D8"/>
    <w:rsid w:val="007262E1"/>
    <w:rsid w:val="0072631B"/>
    <w:rsid w:val="007263E6"/>
    <w:rsid w:val="00726414"/>
    <w:rsid w:val="00726437"/>
    <w:rsid w:val="00726460"/>
    <w:rsid w:val="00726507"/>
    <w:rsid w:val="00726521"/>
    <w:rsid w:val="0072658E"/>
    <w:rsid w:val="0072662A"/>
    <w:rsid w:val="0072662B"/>
    <w:rsid w:val="0072666B"/>
    <w:rsid w:val="00726674"/>
    <w:rsid w:val="007266E9"/>
    <w:rsid w:val="00726719"/>
    <w:rsid w:val="0072677C"/>
    <w:rsid w:val="007267B7"/>
    <w:rsid w:val="00726821"/>
    <w:rsid w:val="0072684F"/>
    <w:rsid w:val="007268BD"/>
    <w:rsid w:val="0072693F"/>
    <w:rsid w:val="00726A1D"/>
    <w:rsid w:val="00726A3D"/>
    <w:rsid w:val="00726A8E"/>
    <w:rsid w:val="00726C54"/>
    <w:rsid w:val="00726C58"/>
    <w:rsid w:val="00726C5A"/>
    <w:rsid w:val="00726C84"/>
    <w:rsid w:val="00726CB4"/>
    <w:rsid w:val="00726D8D"/>
    <w:rsid w:val="00726DA2"/>
    <w:rsid w:val="00726DDC"/>
    <w:rsid w:val="00726DFD"/>
    <w:rsid w:val="00726E5C"/>
    <w:rsid w:val="00726F64"/>
    <w:rsid w:val="00726F72"/>
    <w:rsid w:val="00726F7C"/>
    <w:rsid w:val="00726F98"/>
    <w:rsid w:val="0072706D"/>
    <w:rsid w:val="007270DC"/>
    <w:rsid w:val="007271C0"/>
    <w:rsid w:val="007271D7"/>
    <w:rsid w:val="007272A5"/>
    <w:rsid w:val="007272A9"/>
    <w:rsid w:val="007272E6"/>
    <w:rsid w:val="00727330"/>
    <w:rsid w:val="007273BE"/>
    <w:rsid w:val="007274E0"/>
    <w:rsid w:val="0072755A"/>
    <w:rsid w:val="007275C8"/>
    <w:rsid w:val="007275E6"/>
    <w:rsid w:val="0072764A"/>
    <w:rsid w:val="0072766A"/>
    <w:rsid w:val="007276CF"/>
    <w:rsid w:val="00727703"/>
    <w:rsid w:val="00727706"/>
    <w:rsid w:val="00727724"/>
    <w:rsid w:val="007277A1"/>
    <w:rsid w:val="007277B6"/>
    <w:rsid w:val="00727807"/>
    <w:rsid w:val="007278CE"/>
    <w:rsid w:val="007278D2"/>
    <w:rsid w:val="007278E1"/>
    <w:rsid w:val="00727908"/>
    <w:rsid w:val="0072791C"/>
    <w:rsid w:val="007279A1"/>
    <w:rsid w:val="007279BB"/>
    <w:rsid w:val="007279F5"/>
    <w:rsid w:val="00727A78"/>
    <w:rsid w:val="00727A7A"/>
    <w:rsid w:val="00727B1D"/>
    <w:rsid w:val="00727B34"/>
    <w:rsid w:val="00727BBC"/>
    <w:rsid w:val="00727BCF"/>
    <w:rsid w:val="00727BD8"/>
    <w:rsid w:val="00727BE3"/>
    <w:rsid w:val="00727BFB"/>
    <w:rsid w:val="00727C53"/>
    <w:rsid w:val="00727CF9"/>
    <w:rsid w:val="00727D2D"/>
    <w:rsid w:val="00727D55"/>
    <w:rsid w:val="00727DAA"/>
    <w:rsid w:val="00727E32"/>
    <w:rsid w:val="00727E5A"/>
    <w:rsid w:val="00727EAC"/>
    <w:rsid w:val="00727EAD"/>
    <w:rsid w:val="00727F24"/>
    <w:rsid w:val="00727FE7"/>
    <w:rsid w:val="00727FFC"/>
    <w:rsid w:val="0073004C"/>
    <w:rsid w:val="0073008D"/>
    <w:rsid w:val="007300AD"/>
    <w:rsid w:val="007300CD"/>
    <w:rsid w:val="00730100"/>
    <w:rsid w:val="00730123"/>
    <w:rsid w:val="0073013F"/>
    <w:rsid w:val="0073014F"/>
    <w:rsid w:val="00730187"/>
    <w:rsid w:val="007301F5"/>
    <w:rsid w:val="007301FC"/>
    <w:rsid w:val="00730323"/>
    <w:rsid w:val="00730338"/>
    <w:rsid w:val="00730355"/>
    <w:rsid w:val="00730387"/>
    <w:rsid w:val="0073047C"/>
    <w:rsid w:val="00730513"/>
    <w:rsid w:val="00730545"/>
    <w:rsid w:val="00730587"/>
    <w:rsid w:val="007305D4"/>
    <w:rsid w:val="00730637"/>
    <w:rsid w:val="007306B6"/>
    <w:rsid w:val="007306B7"/>
    <w:rsid w:val="007306E2"/>
    <w:rsid w:val="0073078C"/>
    <w:rsid w:val="00730810"/>
    <w:rsid w:val="0073081D"/>
    <w:rsid w:val="00730838"/>
    <w:rsid w:val="007308CA"/>
    <w:rsid w:val="00730978"/>
    <w:rsid w:val="00730988"/>
    <w:rsid w:val="0073098C"/>
    <w:rsid w:val="00730991"/>
    <w:rsid w:val="00730997"/>
    <w:rsid w:val="007309EB"/>
    <w:rsid w:val="00730A47"/>
    <w:rsid w:val="00730A66"/>
    <w:rsid w:val="00730A9B"/>
    <w:rsid w:val="00730AA3"/>
    <w:rsid w:val="00730B0A"/>
    <w:rsid w:val="00730B15"/>
    <w:rsid w:val="00730B5F"/>
    <w:rsid w:val="00730B75"/>
    <w:rsid w:val="00730B78"/>
    <w:rsid w:val="00730C24"/>
    <w:rsid w:val="00730CAD"/>
    <w:rsid w:val="00730CBC"/>
    <w:rsid w:val="00730CD4"/>
    <w:rsid w:val="00730D39"/>
    <w:rsid w:val="00730D99"/>
    <w:rsid w:val="00730DD9"/>
    <w:rsid w:val="00730E41"/>
    <w:rsid w:val="00730F55"/>
    <w:rsid w:val="00730FF7"/>
    <w:rsid w:val="0073108B"/>
    <w:rsid w:val="007310A6"/>
    <w:rsid w:val="00731117"/>
    <w:rsid w:val="0073124A"/>
    <w:rsid w:val="00731295"/>
    <w:rsid w:val="007312F8"/>
    <w:rsid w:val="007312FC"/>
    <w:rsid w:val="00731380"/>
    <w:rsid w:val="007313F3"/>
    <w:rsid w:val="00731430"/>
    <w:rsid w:val="0073144D"/>
    <w:rsid w:val="00731604"/>
    <w:rsid w:val="00731691"/>
    <w:rsid w:val="0073170B"/>
    <w:rsid w:val="007317A8"/>
    <w:rsid w:val="0073194B"/>
    <w:rsid w:val="007319D7"/>
    <w:rsid w:val="00731AE2"/>
    <w:rsid w:val="00731AE6"/>
    <w:rsid w:val="00731AF6"/>
    <w:rsid w:val="00731B40"/>
    <w:rsid w:val="00731BA4"/>
    <w:rsid w:val="00731BA7"/>
    <w:rsid w:val="00731BCE"/>
    <w:rsid w:val="00731BFC"/>
    <w:rsid w:val="00731C74"/>
    <w:rsid w:val="00731C8D"/>
    <w:rsid w:val="00731D4E"/>
    <w:rsid w:val="00731D67"/>
    <w:rsid w:val="00731DF9"/>
    <w:rsid w:val="00731E03"/>
    <w:rsid w:val="00731E1C"/>
    <w:rsid w:val="00731E25"/>
    <w:rsid w:val="00731E85"/>
    <w:rsid w:val="00731E8E"/>
    <w:rsid w:val="00731F2D"/>
    <w:rsid w:val="00732050"/>
    <w:rsid w:val="007320E3"/>
    <w:rsid w:val="0073210F"/>
    <w:rsid w:val="007321E5"/>
    <w:rsid w:val="0073220A"/>
    <w:rsid w:val="00732257"/>
    <w:rsid w:val="0073231D"/>
    <w:rsid w:val="00732347"/>
    <w:rsid w:val="007323D1"/>
    <w:rsid w:val="007323D7"/>
    <w:rsid w:val="00732400"/>
    <w:rsid w:val="00732443"/>
    <w:rsid w:val="007324AE"/>
    <w:rsid w:val="007324E6"/>
    <w:rsid w:val="0073252A"/>
    <w:rsid w:val="0073256B"/>
    <w:rsid w:val="00732680"/>
    <w:rsid w:val="007326AA"/>
    <w:rsid w:val="00732780"/>
    <w:rsid w:val="007327D2"/>
    <w:rsid w:val="0073283C"/>
    <w:rsid w:val="00732907"/>
    <w:rsid w:val="0073291F"/>
    <w:rsid w:val="00732983"/>
    <w:rsid w:val="007329CE"/>
    <w:rsid w:val="00732A30"/>
    <w:rsid w:val="00732A96"/>
    <w:rsid w:val="00732AB8"/>
    <w:rsid w:val="00732B12"/>
    <w:rsid w:val="00732B46"/>
    <w:rsid w:val="00732B7E"/>
    <w:rsid w:val="00732B95"/>
    <w:rsid w:val="00732C64"/>
    <w:rsid w:val="00732C8A"/>
    <w:rsid w:val="00732CA2"/>
    <w:rsid w:val="00732CA5"/>
    <w:rsid w:val="00732D07"/>
    <w:rsid w:val="00732D0E"/>
    <w:rsid w:val="00732D0F"/>
    <w:rsid w:val="00732D96"/>
    <w:rsid w:val="00732DD3"/>
    <w:rsid w:val="00732DD4"/>
    <w:rsid w:val="00732E6A"/>
    <w:rsid w:val="00732E7B"/>
    <w:rsid w:val="00732EA0"/>
    <w:rsid w:val="00732EA3"/>
    <w:rsid w:val="00732F0A"/>
    <w:rsid w:val="00732F13"/>
    <w:rsid w:val="00732F80"/>
    <w:rsid w:val="00732F8F"/>
    <w:rsid w:val="0073316D"/>
    <w:rsid w:val="00733171"/>
    <w:rsid w:val="00733173"/>
    <w:rsid w:val="0073321F"/>
    <w:rsid w:val="007332C7"/>
    <w:rsid w:val="007332F8"/>
    <w:rsid w:val="00733346"/>
    <w:rsid w:val="00733362"/>
    <w:rsid w:val="007333E3"/>
    <w:rsid w:val="00733419"/>
    <w:rsid w:val="00733489"/>
    <w:rsid w:val="007334CE"/>
    <w:rsid w:val="007334D8"/>
    <w:rsid w:val="0073350F"/>
    <w:rsid w:val="0073354A"/>
    <w:rsid w:val="007335B3"/>
    <w:rsid w:val="007335BD"/>
    <w:rsid w:val="007335DD"/>
    <w:rsid w:val="007335E0"/>
    <w:rsid w:val="00733627"/>
    <w:rsid w:val="00733633"/>
    <w:rsid w:val="007337FD"/>
    <w:rsid w:val="00733895"/>
    <w:rsid w:val="007338A2"/>
    <w:rsid w:val="007338B2"/>
    <w:rsid w:val="00733910"/>
    <w:rsid w:val="00733915"/>
    <w:rsid w:val="00733959"/>
    <w:rsid w:val="00733A42"/>
    <w:rsid w:val="00733AC6"/>
    <w:rsid w:val="00733ACA"/>
    <w:rsid w:val="00733AE5"/>
    <w:rsid w:val="00733B0B"/>
    <w:rsid w:val="00733B19"/>
    <w:rsid w:val="00733C06"/>
    <w:rsid w:val="00733CBF"/>
    <w:rsid w:val="00733D43"/>
    <w:rsid w:val="00733D53"/>
    <w:rsid w:val="00733D63"/>
    <w:rsid w:val="00733E51"/>
    <w:rsid w:val="00733E7E"/>
    <w:rsid w:val="00733EB7"/>
    <w:rsid w:val="00733F0E"/>
    <w:rsid w:val="00733F7D"/>
    <w:rsid w:val="00733FD3"/>
    <w:rsid w:val="00734013"/>
    <w:rsid w:val="0073405F"/>
    <w:rsid w:val="0073407A"/>
    <w:rsid w:val="00734138"/>
    <w:rsid w:val="00734254"/>
    <w:rsid w:val="00734281"/>
    <w:rsid w:val="00734294"/>
    <w:rsid w:val="007342A1"/>
    <w:rsid w:val="0073433D"/>
    <w:rsid w:val="007343B5"/>
    <w:rsid w:val="007343D1"/>
    <w:rsid w:val="00734437"/>
    <w:rsid w:val="007344AE"/>
    <w:rsid w:val="007344E2"/>
    <w:rsid w:val="00734584"/>
    <w:rsid w:val="00734641"/>
    <w:rsid w:val="007346CC"/>
    <w:rsid w:val="007347CC"/>
    <w:rsid w:val="007347DB"/>
    <w:rsid w:val="007347EC"/>
    <w:rsid w:val="00734828"/>
    <w:rsid w:val="00734852"/>
    <w:rsid w:val="007348A3"/>
    <w:rsid w:val="007348F4"/>
    <w:rsid w:val="007348F8"/>
    <w:rsid w:val="0073490B"/>
    <w:rsid w:val="00734963"/>
    <w:rsid w:val="00734A03"/>
    <w:rsid w:val="00734A2B"/>
    <w:rsid w:val="00734A2C"/>
    <w:rsid w:val="00734A3F"/>
    <w:rsid w:val="00734AD3"/>
    <w:rsid w:val="00734AEA"/>
    <w:rsid w:val="00734CC9"/>
    <w:rsid w:val="00734D64"/>
    <w:rsid w:val="00734D6B"/>
    <w:rsid w:val="00734D75"/>
    <w:rsid w:val="00734D81"/>
    <w:rsid w:val="00734DCA"/>
    <w:rsid w:val="00734DDD"/>
    <w:rsid w:val="00734E02"/>
    <w:rsid w:val="00734ED4"/>
    <w:rsid w:val="00734F32"/>
    <w:rsid w:val="00734F61"/>
    <w:rsid w:val="00734F73"/>
    <w:rsid w:val="0073501C"/>
    <w:rsid w:val="00735039"/>
    <w:rsid w:val="007350CB"/>
    <w:rsid w:val="007350D6"/>
    <w:rsid w:val="00735122"/>
    <w:rsid w:val="00735136"/>
    <w:rsid w:val="00735211"/>
    <w:rsid w:val="007353A4"/>
    <w:rsid w:val="00735486"/>
    <w:rsid w:val="00735487"/>
    <w:rsid w:val="007354C1"/>
    <w:rsid w:val="007354DA"/>
    <w:rsid w:val="00735629"/>
    <w:rsid w:val="0073563C"/>
    <w:rsid w:val="00735672"/>
    <w:rsid w:val="007356BA"/>
    <w:rsid w:val="007356BB"/>
    <w:rsid w:val="007356D7"/>
    <w:rsid w:val="007356EE"/>
    <w:rsid w:val="007356F2"/>
    <w:rsid w:val="007357CE"/>
    <w:rsid w:val="007357E3"/>
    <w:rsid w:val="00735820"/>
    <w:rsid w:val="007358A5"/>
    <w:rsid w:val="007358B9"/>
    <w:rsid w:val="007358D6"/>
    <w:rsid w:val="00735989"/>
    <w:rsid w:val="007359C1"/>
    <w:rsid w:val="007359DC"/>
    <w:rsid w:val="007359E2"/>
    <w:rsid w:val="00735A4D"/>
    <w:rsid w:val="00735ADF"/>
    <w:rsid w:val="00735B05"/>
    <w:rsid w:val="00735B21"/>
    <w:rsid w:val="00735B3F"/>
    <w:rsid w:val="00735B42"/>
    <w:rsid w:val="00735B7D"/>
    <w:rsid w:val="00735B96"/>
    <w:rsid w:val="00735BC4"/>
    <w:rsid w:val="00735BFE"/>
    <w:rsid w:val="00735C24"/>
    <w:rsid w:val="00735C8E"/>
    <w:rsid w:val="00735CD2"/>
    <w:rsid w:val="00735CFD"/>
    <w:rsid w:val="00735D20"/>
    <w:rsid w:val="00735D3F"/>
    <w:rsid w:val="00735DA4"/>
    <w:rsid w:val="00735E1A"/>
    <w:rsid w:val="00735E4A"/>
    <w:rsid w:val="00735E57"/>
    <w:rsid w:val="00735F15"/>
    <w:rsid w:val="00735F29"/>
    <w:rsid w:val="00735F59"/>
    <w:rsid w:val="007360E7"/>
    <w:rsid w:val="0073611D"/>
    <w:rsid w:val="00736134"/>
    <w:rsid w:val="00736142"/>
    <w:rsid w:val="007361A0"/>
    <w:rsid w:val="007361A5"/>
    <w:rsid w:val="007361AA"/>
    <w:rsid w:val="007361B4"/>
    <w:rsid w:val="007361F2"/>
    <w:rsid w:val="0073621D"/>
    <w:rsid w:val="00736229"/>
    <w:rsid w:val="00736288"/>
    <w:rsid w:val="00736355"/>
    <w:rsid w:val="0073636B"/>
    <w:rsid w:val="007363C8"/>
    <w:rsid w:val="007363EA"/>
    <w:rsid w:val="00736439"/>
    <w:rsid w:val="007364A1"/>
    <w:rsid w:val="0073652B"/>
    <w:rsid w:val="0073652E"/>
    <w:rsid w:val="0073653C"/>
    <w:rsid w:val="00736558"/>
    <w:rsid w:val="00736570"/>
    <w:rsid w:val="00736579"/>
    <w:rsid w:val="0073662A"/>
    <w:rsid w:val="0073666C"/>
    <w:rsid w:val="00736771"/>
    <w:rsid w:val="00736775"/>
    <w:rsid w:val="00736789"/>
    <w:rsid w:val="007367AE"/>
    <w:rsid w:val="007367F7"/>
    <w:rsid w:val="007368C8"/>
    <w:rsid w:val="00736919"/>
    <w:rsid w:val="007369C4"/>
    <w:rsid w:val="00736AB3"/>
    <w:rsid w:val="00736AF3"/>
    <w:rsid w:val="00736B9D"/>
    <w:rsid w:val="00736BFF"/>
    <w:rsid w:val="00736C1A"/>
    <w:rsid w:val="00736C4B"/>
    <w:rsid w:val="00736CD4"/>
    <w:rsid w:val="00736D04"/>
    <w:rsid w:val="00736D2B"/>
    <w:rsid w:val="00736E0D"/>
    <w:rsid w:val="00736E51"/>
    <w:rsid w:val="00736E6C"/>
    <w:rsid w:val="00736E82"/>
    <w:rsid w:val="00736E8A"/>
    <w:rsid w:val="00736E93"/>
    <w:rsid w:val="00736EDD"/>
    <w:rsid w:val="0073705C"/>
    <w:rsid w:val="00737084"/>
    <w:rsid w:val="007370AF"/>
    <w:rsid w:val="007370D4"/>
    <w:rsid w:val="007370DF"/>
    <w:rsid w:val="00737116"/>
    <w:rsid w:val="00737124"/>
    <w:rsid w:val="00737147"/>
    <w:rsid w:val="00737163"/>
    <w:rsid w:val="0073718D"/>
    <w:rsid w:val="007371F7"/>
    <w:rsid w:val="00737241"/>
    <w:rsid w:val="0073725B"/>
    <w:rsid w:val="007372C4"/>
    <w:rsid w:val="007372E4"/>
    <w:rsid w:val="00737315"/>
    <w:rsid w:val="00737385"/>
    <w:rsid w:val="007373E4"/>
    <w:rsid w:val="00737405"/>
    <w:rsid w:val="00737426"/>
    <w:rsid w:val="00737445"/>
    <w:rsid w:val="00737480"/>
    <w:rsid w:val="00737490"/>
    <w:rsid w:val="007374A6"/>
    <w:rsid w:val="007374CC"/>
    <w:rsid w:val="007374CF"/>
    <w:rsid w:val="00737554"/>
    <w:rsid w:val="007375A1"/>
    <w:rsid w:val="0073766C"/>
    <w:rsid w:val="007376C9"/>
    <w:rsid w:val="0073772E"/>
    <w:rsid w:val="00737774"/>
    <w:rsid w:val="00737781"/>
    <w:rsid w:val="007377A7"/>
    <w:rsid w:val="00737811"/>
    <w:rsid w:val="0073782B"/>
    <w:rsid w:val="00737831"/>
    <w:rsid w:val="00737866"/>
    <w:rsid w:val="007378E4"/>
    <w:rsid w:val="0073796C"/>
    <w:rsid w:val="00737A05"/>
    <w:rsid w:val="00737B80"/>
    <w:rsid w:val="00737BC0"/>
    <w:rsid w:val="00737BFE"/>
    <w:rsid w:val="00737CE4"/>
    <w:rsid w:val="00737CF7"/>
    <w:rsid w:val="00737DD7"/>
    <w:rsid w:val="00737DFC"/>
    <w:rsid w:val="00737E20"/>
    <w:rsid w:val="00737EDD"/>
    <w:rsid w:val="00737EDF"/>
    <w:rsid w:val="00737F18"/>
    <w:rsid w:val="00740000"/>
    <w:rsid w:val="00740021"/>
    <w:rsid w:val="00740046"/>
    <w:rsid w:val="007400BF"/>
    <w:rsid w:val="007400D7"/>
    <w:rsid w:val="00740105"/>
    <w:rsid w:val="0074015F"/>
    <w:rsid w:val="00740163"/>
    <w:rsid w:val="0074017E"/>
    <w:rsid w:val="0074021C"/>
    <w:rsid w:val="00740256"/>
    <w:rsid w:val="007402F1"/>
    <w:rsid w:val="007402FF"/>
    <w:rsid w:val="0074037D"/>
    <w:rsid w:val="007403A4"/>
    <w:rsid w:val="00740448"/>
    <w:rsid w:val="007404D1"/>
    <w:rsid w:val="007405AC"/>
    <w:rsid w:val="007405BB"/>
    <w:rsid w:val="00740657"/>
    <w:rsid w:val="00740730"/>
    <w:rsid w:val="007407BA"/>
    <w:rsid w:val="007408AB"/>
    <w:rsid w:val="0074093B"/>
    <w:rsid w:val="00740980"/>
    <w:rsid w:val="007409DF"/>
    <w:rsid w:val="007409FC"/>
    <w:rsid w:val="00740AE4"/>
    <w:rsid w:val="00740B14"/>
    <w:rsid w:val="00740B41"/>
    <w:rsid w:val="00740BA6"/>
    <w:rsid w:val="00740BE2"/>
    <w:rsid w:val="00740BE5"/>
    <w:rsid w:val="00740CA2"/>
    <w:rsid w:val="00740CE2"/>
    <w:rsid w:val="00740D66"/>
    <w:rsid w:val="00740DA0"/>
    <w:rsid w:val="00740E0D"/>
    <w:rsid w:val="00740E1F"/>
    <w:rsid w:val="00740E20"/>
    <w:rsid w:val="00740E36"/>
    <w:rsid w:val="00740EBC"/>
    <w:rsid w:val="00740ED5"/>
    <w:rsid w:val="00740EEB"/>
    <w:rsid w:val="00740F3C"/>
    <w:rsid w:val="00740F4B"/>
    <w:rsid w:val="00741000"/>
    <w:rsid w:val="00741005"/>
    <w:rsid w:val="007410BB"/>
    <w:rsid w:val="007410E3"/>
    <w:rsid w:val="00741100"/>
    <w:rsid w:val="00741170"/>
    <w:rsid w:val="007411BC"/>
    <w:rsid w:val="00741207"/>
    <w:rsid w:val="00741266"/>
    <w:rsid w:val="00741271"/>
    <w:rsid w:val="007412E1"/>
    <w:rsid w:val="007412E8"/>
    <w:rsid w:val="007412FA"/>
    <w:rsid w:val="00741360"/>
    <w:rsid w:val="007413AD"/>
    <w:rsid w:val="007413B4"/>
    <w:rsid w:val="007413BC"/>
    <w:rsid w:val="007413C6"/>
    <w:rsid w:val="007414A0"/>
    <w:rsid w:val="007414D5"/>
    <w:rsid w:val="00741568"/>
    <w:rsid w:val="00741612"/>
    <w:rsid w:val="00741628"/>
    <w:rsid w:val="00741649"/>
    <w:rsid w:val="00741729"/>
    <w:rsid w:val="00741743"/>
    <w:rsid w:val="007417FC"/>
    <w:rsid w:val="007418EE"/>
    <w:rsid w:val="00741938"/>
    <w:rsid w:val="007419DD"/>
    <w:rsid w:val="00741A17"/>
    <w:rsid w:val="00741A36"/>
    <w:rsid w:val="00741AA0"/>
    <w:rsid w:val="00741AFA"/>
    <w:rsid w:val="00741C75"/>
    <w:rsid w:val="00741C9C"/>
    <w:rsid w:val="00741CD8"/>
    <w:rsid w:val="00741CDF"/>
    <w:rsid w:val="00741D3C"/>
    <w:rsid w:val="00741D57"/>
    <w:rsid w:val="00741DEF"/>
    <w:rsid w:val="00741E01"/>
    <w:rsid w:val="00741E14"/>
    <w:rsid w:val="00741F4E"/>
    <w:rsid w:val="00741F5E"/>
    <w:rsid w:val="00741F6C"/>
    <w:rsid w:val="00741FAC"/>
    <w:rsid w:val="0074200E"/>
    <w:rsid w:val="00742079"/>
    <w:rsid w:val="007420F2"/>
    <w:rsid w:val="00742110"/>
    <w:rsid w:val="0074212A"/>
    <w:rsid w:val="007421A1"/>
    <w:rsid w:val="007421A5"/>
    <w:rsid w:val="007421D6"/>
    <w:rsid w:val="007421DB"/>
    <w:rsid w:val="007421E0"/>
    <w:rsid w:val="00742205"/>
    <w:rsid w:val="00742321"/>
    <w:rsid w:val="0074232F"/>
    <w:rsid w:val="00742372"/>
    <w:rsid w:val="0074242A"/>
    <w:rsid w:val="007424E0"/>
    <w:rsid w:val="00742519"/>
    <w:rsid w:val="0074258C"/>
    <w:rsid w:val="007425CA"/>
    <w:rsid w:val="00742659"/>
    <w:rsid w:val="0074267A"/>
    <w:rsid w:val="0074271A"/>
    <w:rsid w:val="00742747"/>
    <w:rsid w:val="0074274C"/>
    <w:rsid w:val="007427E8"/>
    <w:rsid w:val="007427F5"/>
    <w:rsid w:val="00742839"/>
    <w:rsid w:val="00742938"/>
    <w:rsid w:val="00742984"/>
    <w:rsid w:val="00742A4D"/>
    <w:rsid w:val="00742A71"/>
    <w:rsid w:val="00742A83"/>
    <w:rsid w:val="00742AA0"/>
    <w:rsid w:val="00742AC5"/>
    <w:rsid w:val="00742B1E"/>
    <w:rsid w:val="00742B3E"/>
    <w:rsid w:val="00742BB3"/>
    <w:rsid w:val="00742C80"/>
    <w:rsid w:val="00742C9C"/>
    <w:rsid w:val="00742CA4"/>
    <w:rsid w:val="00742CDF"/>
    <w:rsid w:val="00742D09"/>
    <w:rsid w:val="00742D40"/>
    <w:rsid w:val="00742D59"/>
    <w:rsid w:val="00742DCE"/>
    <w:rsid w:val="00742E29"/>
    <w:rsid w:val="00742E75"/>
    <w:rsid w:val="00742E86"/>
    <w:rsid w:val="00742E99"/>
    <w:rsid w:val="00742EA2"/>
    <w:rsid w:val="00742EF3"/>
    <w:rsid w:val="00742F22"/>
    <w:rsid w:val="00742F50"/>
    <w:rsid w:val="00742FB6"/>
    <w:rsid w:val="00742FF0"/>
    <w:rsid w:val="0074307A"/>
    <w:rsid w:val="007430DB"/>
    <w:rsid w:val="00743140"/>
    <w:rsid w:val="00743176"/>
    <w:rsid w:val="00743188"/>
    <w:rsid w:val="00743217"/>
    <w:rsid w:val="00743222"/>
    <w:rsid w:val="00743226"/>
    <w:rsid w:val="00743262"/>
    <w:rsid w:val="00743299"/>
    <w:rsid w:val="007432AE"/>
    <w:rsid w:val="007432CA"/>
    <w:rsid w:val="007432D6"/>
    <w:rsid w:val="007432E0"/>
    <w:rsid w:val="00743363"/>
    <w:rsid w:val="007433A0"/>
    <w:rsid w:val="007433CA"/>
    <w:rsid w:val="0074344F"/>
    <w:rsid w:val="0074347B"/>
    <w:rsid w:val="007434BA"/>
    <w:rsid w:val="0074350C"/>
    <w:rsid w:val="00743520"/>
    <w:rsid w:val="0074353A"/>
    <w:rsid w:val="00743550"/>
    <w:rsid w:val="007435CE"/>
    <w:rsid w:val="00743619"/>
    <w:rsid w:val="007436A1"/>
    <w:rsid w:val="007436E5"/>
    <w:rsid w:val="0074378F"/>
    <w:rsid w:val="0074384F"/>
    <w:rsid w:val="007438B9"/>
    <w:rsid w:val="007438BF"/>
    <w:rsid w:val="00743934"/>
    <w:rsid w:val="00743976"/>
    <w:rsid w:val="00743985"/>
    <w:rsid w:val="00743A2D"/>
    <w:rsid w:val="00743B34"/>
    <w:rsid w:val="00743B98"/>
    <w:rsid w:val="00743C34"/>
    <w:rsid w:val="00743C99"/>
    <w:rsid w:val="00743CD7"/>
    <w:rsid w:val="00743DD9"/>
    <w:rsid w:val="00743ED5"/>
    <w:rsid w:val="00743F34"/>
    <w:rsid w:val="00743F6D"/>
    <w:rsid w:val="00743FAF"/>
    <w:rsid w:val="00743FD9"/>
    <w:rsid w:val="00744019"/>
    <w:rsid w:val="007440FC"/>
    <w:rsid w:val="007441C2"/>
    <w:rsid w:val="007441DD"/>
    <w:rsid w:val="0074421B"/>
    <w:rsid w:val="007442C2"/>
    <w:rsid w:val="007442DE"/>
    <w:rsid w:val="00744307"/>
    <w:rsid w:val="007444AD"/>
    <w:rsid w:val="007444D2"/>
    <w:rsid w:val="007444EF"/>
    <w:rsid w:val="00744590"/>
    <w:rsid w:val="007445B2"/>
    <w:rsid w:val="007445FA"/>
    <w:rsid w:val="00744735"/>
    <w:rsid w:val="007447B0"/>
    <w:rsid w:val="0074483F"/>
    <w:rsid w:val="0074486E"/>
    <w:rsid w:val="00744950"/>
    <w:rsid w:val="007449C5"/>
    <w:rsid w:val="007449E1"/>
    <w:rsid w:val="00744B47"/>
    <w:rsid w:val="00744B77"/>
    <w:rsid w:val="00744C29"/>
    <w:rsid w:val="00744CB1"/>
    <w:rsid w:val="00744CD6"/>
    <w:rsid w:val="00744D30"/>
    <w:rsid w:val="00744E14"/>
    <w:rsid w:val="00744EE2"/>
    <w:rsid w:val="00744F21"/>
    <w:rsid w:val="00744F2B"/>
    <w:rsid w:val="00744F5C"/>
    <w:rsid w:val="007450BD"/>
    <w:rsid w:val="00745143"/>
    <w:rsid w:val="0074525C"/>
    <w:rsid w:val="007452FF"/>
    <w:rsid w:val="0074536A"/>
    <w:rsid w:val="00745394"/>
    <w:rsid w:val="0074542D"/>
    <w:rsid w:val="0074545C"/>
    <w:rsid w:val="0074546B"/>
    <w:rsid w:val="0074550D"/>
    <w:rsid w:val="0074555C"/>
    <w:rsid w:val="007455CD"/>
    <w:rsid w:val="00745624"/>
    <w:rsid w:val="00745694"/>
    <w:rsid w:val="007456E5"/>
    <w:rsid w:val="00745760"/>
    <w:rsid w:val="0074576D"/>
    <w:rsid w:val="00745790"/>
    <w:rsid w:val="007457F5"/>
    <w:rsid w:val="007457F6"/>
    <w:rsid w:val="00745845"/>
    <w:rsid w:val="007458A0"/>
    <w:rsid w:val="007458AF"/>
    <w:rsid w:val="007458DB"/>
    <w:rsid w:val="0074595F"/>
    <w:rsid w:val="0074597C"/>
    <w:rsid w:val="00745980"/>
    <w:rsid w:val="007459E2"/>
    <w:rsid w:val="00745AE4"/>
    <w:rsid w:val="00745B06"/>
    <w:rsid w:val="00745B39"/>
    <w:rsid w:val="00745B3D"/>
    <w:rsid w:val="00745C9A"/>
    <w:rsid w:val="00745CFD"/>
    <w:rsid w:val="00745D38"/>
    <w:rsid w:val="00745E19"/>
    <w:rsid w:val="00745F19"/>
    <w:rsid w:val="00745F5B"/>
    <w:rsid w:val="00745F70"/>
    <w:rsid w:val="00745FEC"/>
    <w:rsid w:val="00746070"/>
    <w:rsid w:val="00746087"/>
    <w:rsid w:val="00746097"/>
    <w:rsid w:val="007460B0"/>
    <w:rsid w:val="0074611F"/>
    <w:rsid w:val="0074613F"/>
    <w:rsid w:val="00746164"/>
    <w:rsid w:val="007461E7"/>
    <w:rsid w:val="0074621F"/>
    <w:rsid w:val="00746227"/>
    <w:rsid w:val="007462A0"/>
    <w:rsid w:val="007462B2"/>
    <w:rsid w:val="00746315"/>
    <w:rsid w:val="0074631A"/>
    <w:rsid w:val="00746335"/>
    <w:rsid w:val="00746387"/>
    <w:rsid w:val="007463F3"/>
    <w:rsid w:val="007463FC"/>
    <w:rsid w:val="00746445"/>
    <w:rsid w:val="0074644A"/>
    <w:rsid w:val="0074647B"/>
    <w:rsid w:val="00746505"/>
    <w:rsid w:val="0074661F"/>
    <w:rsid w:val="0074663F"/>
    <w:rsid w:val="0074664F"/>
    <w:rsid w:val="00746654"/>
    <w:rsid w:val="007466E9"/>
    <w:rsid w:val="00746726"/>
    <w:rsid w:val="007467ED"/>
    <w:rsid w:val="00746804"/>
    <w:rsid w:val="00746819"/>
    <w:rsid w:val="0074681E"/>
    <w:rsid w:val="00746832"/>
    <w:rsid w:val="0074683B"/>
    <w:rsid w:val="007468A9"/>
    <w:rsid w:val="00746932"/>
    <w:rsid w:val="00746977"/>
    <w:rsid w:val="00746A1F"/>
    <w:rsid w:val="00746ADE"/>
    <w:rsid w:val="00746BB0"/>
    <w:rsid w:val="00746BCF"/>
    <w:rsid w:val="00746C42"/>
    <w:rsid w:val="00746C94"/>
    <w:rsid w:val="00746D07"/>
    <w:rsid w:val="00746D12"/>
    <w:rsid w:val="00746EAD"/>
    <w:rsid w:val="00746EF5"/>
    <w:rsid w:val="00746F5A"/>
    <w:rsid w:val="00746F83"/>
    <w:rsid w:val="00747045"/>
    <w:rsid w:val="0074708D"/>
    <w:rsid w:val="00747132"/>
    <w:rsid w:val="00747159"/>
    <w:rsid w:val="007471F7"/>
    <w:rsid w:val="00747246"/>
    <w:rsid w:val="00747277"/>
    <w:rsid w:val="0074732E"/>
    <w:rsid w:val="0074738F"/>
    <w:rsid w:val="007473DB"/>
    <w:rsid w:val="00747494"/>
    <w:rsid w:val="007474DC"/>
    <w:rsid w:val="007474F3"/>
    <w:rsid w:val="00747546"/>
    <w:rsid w:val="00747555"/>
    <w:rsid w:val="007475D5"/>
    <w:rsid w:val="007475F2"/>
    <w:rsid w:val="00747634"/>
    <w:rsid w:val="00747675"/>
    <w:rsid w:val="0074768A"/>
    <w:rsid w:val="007476A5"/>
    <w:rsid w:val="007476C3"/>
    <w:rsid w:val="0074773D"/>
    <w:rsid w:val="00747755"/>
    <w:rsid w:val="00747813"/>
    <w:rsid w:val="00747838"/>
    <w:rsid w:val="00747874"/>
    <w:rsid w:val="007479C0"/>
    <w:rsid w:val="00747A0F"/>
    <w:rsid w:val="00747A74"/>
    <w:rsid w:val="00747AC7"/>
    <w:rsid w:val="00747B67"/>
    <w:rsid w:val="00747BA7"/>
    <w:rsid w:val="00747BAB"/>
    <w:rsid w:val="00747C6C"/>
    <w:rsid w:val="00747CC0"/>
    <w:rsid w:val="00747CE0"/>
    <w:rsid w:val="00747D5B"/>
    <w:rsid w:val="00747DD0"/>
    <w:rsid w:val="00747EC9"/>
    <w:rsid w:val="00747ED8"/>
    <w:rsid w:val="00747F59"/>
    <w:rsid w:val="00747F8E"/>
    <w:rsid w:val="00747FB3"/>
    <w:rsid w:val="00747FD8"/>
    <w:rsid w:val="0075001D"/>
    <w:rsid w:val="00750021"/>
    <w:rsid w:val="00750092"/>
    <w:rsid w:val="00750093"/>
    <w:rsid w:val="007500D5"/>
    <w:rsid w:val="007500DA"/>
    <w:rsid w:val="00750168"/>
    <w:rsid w:val="00750187"/>
    <w:rsid w:val="007501A3"/>
    <w:rsid w:val="007501B4"/>
    <w:rsid w:val="007501EF"/>
    <w:rsid w:val="00750206"/>
    <w:rsid w:val="0075026C"/>
    <w:rsid w:val="00750309"/>
    <w:rsid w:val="0075031B"/>
    <w:rsid w:val="00750359"/>
    <w:rsid w:val="007503A8"/>
    <w:rsid w:val="007503BF"/>
    <w:rsid w:val="00750412"/>
    <w:rsid w:val="00750418"/>
    <w:rsid w:val="0075045E"/>
    <w:rsid w:val="0075047B"/>
    <w:rsid w:val="007504D2"/>
    <w:rsid w:val="007504DB"/>
    <w:rsid w:val="007504F1"/>
    <w:rsid w:val="007505D5"/>
    <w:rsid w:val="007505F5"/>
    <w:rsid w:val="00750624"/>
    <w:rsid w:val="00750674"/>
    <w:rsid w:val="007506C5"/>
    <w:rsid w:val="007506C6"/>
    <w:rsid w:val="007506EC"/>
    <w:rsid w:val="0075070E"/>
    <w:rsid w:val="007507B3"/>
    <w:rsid w:val="0075084F"/>
    <w:rsid w:val="007508F2"/>
    <w:rsid w:val="007509CD"/>
    <w:rsid w:val="007509DC"/>
    <w:rsid w:val="00750A35"/>
    <w:rsid w:val="00750A46"/>
    <w:rsid w:val="00750A63"/>
    <w:rsid w:val="00750A79"/>
    <w:rsid w:val="00750AA7"/>
    <w:rsid w:val="00750AA8"/>
    <w:rsid w:val="00750AFF"/>
    <w:rsid w:val="00750B3B"/>
    <w:rsid w:val="00750B81"/>
    <w:rsid w:val="00750BA7"/>
    <w:rsid w:val="00750BD2"/>
    <w:rsid w:val="00750CC4"/>
    <w:rsid w:val="00750CC5"/>
    <w:rsid w:val="00750D2E"/>
    <w:rsid w:val="00750D89"/>
    <w:rsid w:val="00750E3F"/>
    <w:rsid w:val="00750E77"/>
    <w:rsid w:val="00750F7F"/>
    <w:rsid w:val="00750FEF"/>
    <w:rsid w:val="00751049"/>
    <w:rsid w:val="007510B7"/>
    <w:rsid w:val="007510E8"/>
    <w:rsid w:val="007510FD"/>
    <w:rsid w:val="007510FE"/>
    <w:rsid w:val="00751111"/>
    <w:rsid w:val="007511BF"/>
    <w:rsid w:val="00751245"/>
    <w:rsid w:val="007512A8"/>
    <w:rsid w:val="007512B8"/>
    <w:rsid w:val="007512FF"/>
    <w:rsid w:val="0075133C"/>
    <w:rsid w:val="00751391"/>
    <w:rsid w:val="0075141E"/>
    <w:rsid w:val="00751587"/>
    <w:rsid w:val="00751675"/>
    <w:rsid w:val="007516B8"/>
    <w:rsid w:val="007516FC"/>
    <w:rsid w:val="00751742"/>
    <w:rsid w:val="0075181E"/>
    <w:rsid w:val="00751840"/>
    <w:rsid w:val="00751903"/>
    <w:rsid w:val="007519B5"/>
    <w:rsid w:val="007519C1"/>
    <w:rsid w:val="00751A16"/>
    <w:rsid w:val="00751A2D"/>
    <w:rsid w:val="00751A2E"/>
    <w:rsid w:val="00751AAC"/>
    <w:rsid w:val="00751ADC"/>
    <w:rsid w:val="00751AEE"/>
    <w:rsid w:val="00751B55"/>
    <w:rsid w:val="00751B9B"/>
    <w:rsid w:val="00751C22"/>
    <w:rsid w:val="00751C23"/>
    <w:rsid w:val="00751C8B"/>
    <w:rsid w:val="00751CB4"/>
    <w:rsid w:val="00751CEA"/>
    <w:rsid w:val="00751CEB"/>
    <w:rsid w:val="00751D8D"/>
    <w:rsid w:val="00751D94"/>
    <w:rsid w:val="00751E57"/>
    <w:rsid w:val="00751E5D"/>
    <w:rsid w:val="00751E5E"/>
    <w:rsid w:val="00751EB4"/>
    <w:rsid w:val="00751FA7"/>
    <w:rsid w:val="00751FBD"/>
    <w:rsid w:val="00751FC4"/>
    <w:rsid w:val="00751FC9"/>
    <w:rsid w:val="00752060"/>
    <w:rsid w:val="00752106"/>
    <w:rsid w:val="00752107"/>
    <w:rsid w:val="00752190"/>
    <w:rsid w:val="00752235"/>
    <w:rsid w:val="0075236D"/>
    <w:rsid w:val="00752377"/>
    <w:rsid w:val="00752393"/>
    <w:rsid w:val="007523FF"/>
    <w:rsid w:val="00752409"/>
    <w:rsid w:val="00752417"/>
    <w:rsid w:val="00752472"/>
    <w:rsid w:val="00752585"/>
    <w:rsid w:val="0075258A"/>
    <w:rsid w:val="007525A8"/>
    <w:rsid w:val="007525C6"/>
    <w:rsid w:val="007525DA"/>
    <w:rsid w:val="0075261A"/>
    <w:rsid w:val="00752643"/>
    <w:rsid w:val="0075274B"/>
    <w:rsid w:val="00752763"/>
    <w:rsid w:val="007527D4"/>
    <w:rsid w:val="00752816"/>
    <w:rsid w:val="00752827"/>
    <w:rsid w:val="00752848"/>
    <w:rsid w:val="00752854"/>
    <w:rsid w:val="0075285F"/>
    <w:rsid w:val="007528BC"/>
    <w:rsid w:val="0075293F"/>
    <w:rsid w:val="00752957"/>
    <w:rsid w:val="007529A4"/>
    <w:rsid w:val="007529B0"/>
    <w:rsid w:val="007529C3"/>
    <w:rsid w:val="00752A37"/>
    <w:rsid w:val="00752A75"/>
    <w:rsid w:val="00752B1C"/>
    <w:rsid w:val="00752B25"/>
    <w:rsid w:val="00752B3A"/>
    <w:rsid w:val="00752B43"/>
    <w:rsid w:val="00752C01"/>
    <w:rsid w:val="00752C35"/>
    <w:rsid w:val="00752C9D"/>
    <w:rsid w:val="00752D0C"/>
    <w:rsid w:val="00752D10"/>
    <w:rsid w:val="00752D40"/>
    <w:rsid w:val="00752D49"/>
    <w:rsid w:val="00752D58"/>
    <w:rsid w:val="00752D88"/>
    <w:rsid w:val="00752D93"/>
    <w:rsid w:val="00752DF2"/>
    <w:rsid w:val="00752DF7"/>
    <w:rsid w:val="00752E55"/>
    <w:rsid w:val="00752FC4"/>
    <w:rsid w:val="007530ED"/>
    <w:rsid w:val="00753117"/>
    <w:rsid w:val="00753190"/>
    <w:rsid w:val="007531A4"/>
    <w:rsid w:val="00753229"/>
    <w:rsid w:val="0075338E"/>
    <w:rsid w:val="007533B7"/>
    <w:rsid w:val="007533DC"/>
    <w:rsid w:val="00753407"/>
    <w:rsid w:val="00753419"/>
    <w:rsid w:val="0075348E"/>
    <w:rsid w:val="00753499"/>
    <w:rsid w:val="007534AE"/>
    <w:rsid w:val="007534C5"/>
    <w:rsid w:val="00753544"/>
    <w:rsid w:val="007535C1"/>
    <w:rsid w:val="007535D9"/>
    <w:rsid w:val="007535EE"/>
    <w:rsid w:val="0075360D"/>
    <w:rsid w:val="007536B6"/>
    <w:rsid w:val="007536D4"/>
    <w:rsid w:val="0075373C"/>
    <w:rsid w:val="0075376B"/>
    <w:rsid w:val="007537C6"/>
    <w:rsid w:val="007537F1"/>
    <w:rsid w:val="00753848"/>
    <w:rsid w:val="0075387B"/>
    <w:rsid w:val="007538A0"/>
    <w:rsid w:val="0075392E"/>
    <w:rsid w:val="00753958"/>
    <w:rsid w:val="007539B5"/>
    <w:rsid w:val="00753A9C"/>
    <w:rsid w:val="00753AC1"/>
    <w:rsid w:val="00753B00"/>
    <w:rsid w:val="00753BBD"/>
    <w:rsid w:val="00753BD8"/>
    <w:rsid w:val="00753BFB"/>
    <w:rsid w:val="00753C65"/>
    <w:rsid w:val="00753C79"/>
    <w:rsid w:val="00753CFC"/>
    <w:rsid w:val="00753D01"/>
    <w:rsid w:val="00753D5D"/>
    <w:rsid w:val="00753DB8"/>
    <w:rsid w:val="00753DD4"/>
    <w:rsid w:val="00753DF1"/>
    <w:rsid w:val="00753DF5"/>
    <w:rsid w:val="00753E2A"/>
    <w:rsid w:val="00753EAF"/>
    <w:rsid w:val="00753EE2"/>
    <w:rsid w:val="00753EF1"/>
    <w:rsid w:val="00753F87"/>
    <w:rsid w:val="00754018"/>
    <w:rsid w:val="00754039"/>
    <w:rsid w:val="00754088"/>
    <w:rsid w:val="007540F0"/>
    <w:rsid w:val="007540F6"/>
    <w:rsid w:val="00754126"/>
    <w:rsid w:val="0075413B"/>
    <w:rsid w:val="00754159"/>
    <w:rsid w:val="0075416D"/>
    <w:rsid w:val="007541DD"/>
    <w:rsid w:val="0075420F"/>
    <w:rsid w:val="007542BC"/>
    <w:rsid w:val="007542D8"/>
    <w:rsid w:val="0075433B"/>
    <w:rsid w:val="0075439C"/>
    <w:rsid w:val="0075439D"/>
    <w:rsid w:val="00754408"/>
    <w:rsid w:val="0075444E"/>
    <w:rsid w:val="007544E0"/>
    <w:rsid w:val="007544EF"/>
    <w:rsid w:val="00754517"/>
    <w:rsid w:val="00754597"/>
    <w:rsid w:val="0075466F"/>
    <w:rsid w:val="0075469A"/>
    <w:rsid w:val="007546F3"/>
    <w:rsid w:val="007546FB"/>
    <w:rsid w:val="007547C3"/>
    <w:rsid w:val="00754898"/>
    <w:rsid w:val="007548F5"/>
    <w:rsid w:val="00754937"/>
    <w:rsid w:val="00754975"/>
    <w:rsid w:val="007549B2"/>
    <w:rsid w:val="00754A83"/>
    <w:rsid w:val="00754A8D"/>
    <w:rsid w:val="00754B17"/>
    <w:rsid w:val="00754B18"/>
    <w:rsid w:val="00754B55"/>
    <w:rsid w:val="00754B9F"/>
    <w:rsid w:val="00754C9D"/>
    <w:rsid w:val="00754CE9"/>
    <w:rsid w:val="00754CEC"/>
    <w:rsid w:val="00754D00"/>
    <w:rsid w:val="00754DDC"/>
    <w:rsid w:val="00754E14"/>
    <w:rsid w:val="00754E4D"/>
    <w:rsid w:val="00754E8D"/>
    <w:rsid w:val="00754E9F"/>
    <w:rsid w:val="00754ECE"/>
    <w:rsid w:val="00754EDC"/>
    <w:rsid w:val="00754F54"/>
    <w:rsid w:val="00754F71"/>
    <w:rsid w:val="00754FB2"/>
    <w:rsid w:val="00754FFC"/>
    <w:rsid w:val="00755030"/>
    <w:rsid w:val="00755040"/>
    <w:rsid w:val="00755083"/>
    <w:rsid w:val="0075508B"/>
    <w:rsid w:val="007550B8"/>
    <w:rsid w:val="007550CD"/>
    <w:rsid w:val="0075512E"/>
    <w:rsid w:val="00755164"/>
    <w:rsid w:val="0075517C"/>
    <w:rsid w:val="007551A1"/>
    <w:rsid w:val="007551B0"/>
    <w:rsid w:val="007551E1"/>
    <w:rsid w:val="007551FD"/>
    <w:rsid w:val="00755207"/>
    <w:rsid w:val="00755216"/>
    <w:rsid w:val="007552A2"/>
    <w:rsid w:val="007552C3"/>
    <w:rsid w:val="00755323"/>
    <w:rsid w:val="00755375"/>
    <w:rsid w:val="00755382"/>
    <w:rsid w:val="00755392"/>
    <w:rsid w:val="007554DB"/>
    <w:rsid w:val="0075558F"/>
    <w:rsid w:val="00755590"/>
    <w:rsid w:val="007555AE"/>
    <w:rsid w:val="007555B2"/>
    <w:rsid w:val="0075565E"/>
    <w:rsid w:val="00755660"/>
    <w:rsid w:val="00755679"/>
    <w:rsid w:val="007556B1"/>
    <w:rsid w:val="007557B3"/>
    <w:rsid w:val="007557C2"/>
    <w:rsid w:val="007557F9"/>
    <w:rsid w:val="0075582D"/>
    <w:rsid w:val="00755899"/>
    <w:rsid w:val="0075595F"/>
    <w:rsid w:val="007559E7"/>
    <w:rsid w:val="00755B09"/>
    <w:rsid w:val="00755B2D"/>
    <w:rsid w:val="00755B86"/>
    <w:rsid w:val="00755BB5"/>
    <w:rsid w:val="00755C1D"/>
    <w:rsid w:val="00755E1F"/>
    <w:rsid w:val="00755E41"/>
    <w:rsid w:val="00755E51"/>
    <w:rsid w:val="00755E7C"/>
    <w:rsid w:val="00755FE2"/>
    <w:rsid w:val="00756024"/>
    <w:rsid w:val="00756028"/>
    <w:rsid w:val="00756066"/>
    <w:rsid w:val="0075608E"/>
    <w:rsid w:val="007560A6"/>
    <w:rsid w:val="007560AF"/>
    <w:rsid w:val="00756122"/>
    <w:rsid w:val="007561D0"/>
    <w:rsid w:val="007564FB"/>
    <w:rsid w:val="007565D8"/>
    <w:rsid w:val="007565FE"/>
    <w:rsid w:val="0075664B"/>
    <w:rsid w:val="0075666B"/>
    <w:rsid w:val="0075678A"/>
    <w:rsid w:val="00756838"/>
    <w:rsid w:val="007568B0"/>
    <w:rsid w:val="0075691C"/>
    <w:rsid w:val="00756943"/>
    <w:rsid w:val="00756974"/>
    <w:rsid w:val="00756A0C"/>
    <w:rsid w:val="00756A2B"/>
    <w:rsid w:val="00756AA8"/>
    <w:rsid w:val="00756AF0"/>
    <w:rsid w:val="00756B56"/>
    <w:rsid w:val="00756B5B"/>
    <w:rsid w:val="00756B6C"/>
    <w:rsid w:val="00756BFB"/>
    <w:rsid w:val="00756C21"/>
    <w:rsid w:val="00756CB9"/>
    <w:rsid w:val="00756D50"/>
    <w:rsid w:val="00756D54"/>
    <w:rsid w:val="00756D96"/>
    <w:rsid w:val="00756E2F"/>
    <w:rsid w:val="00756EA8"/>
    <w:rsid w:val="00756EC5"/>
    <w:rsid w:val="00756EFE"/>
    <w:rsid w:val="00756F32"/>
    <w:rsid w:val="00756F3A"/>
    <w:rsid w:val="00756F5A"/>
    <w:rsid w:val="00756F88"/>
    <w:rsid w:val="00757022"/>
    <w:rsid w:val="0075707A"/>
    <w:rsid w:val="007570F1"/>
    <w:rsid w:val="007571CC"/>
    <w:rsid w:val="007572E1"/>
    <w:rsid w:val="00757329"/>
    <w:rsid w:val="00757382"/>
    <w:rsid w:val="007573A2"/>
    <w:rsid w:val="007573A6"/>
    <w:rsid w:val="007573D9"/>
    <w:rsid w:val="007573E9"/>
    <w:rsid w:val="0075742E"/>
    <w:rsid w:val="00757439"/>
    <w:rsid w:val="007574C4"/>
    <w:rsid w:val="007574C8"/>
    <w:rsid w:val="007574D6"/>
    <w:rsid w:val="00757554"/>
    <w:rsid w:val="00757556"/>
    <w:rsid w:val="0075758B"/>
    <w:rsid w:val="007575FF"/>
    <w:rsid w:val="00757659"/>
    <w:rsid w:val="00757685"/>
    <w:rsid w:val="007576EE"/>
    <w:rsid w:val="007576F9"/>
    <w:rsid w:val="007577BD"/>
    <w:rsid w:val="007577CD"/>
    <w:rsid w:val="0075786E"/>
    <w:rsid w:val="0075787D"/>
    <w:rsid w:val="00757921"/>
    <w:rsid w:val="00757988"/>
    <w:rsid w:val="0075799E"/>
    <w:rsid w:val="007579A7"/>
    <w:rsid w:val="007579C7"/>
    <w:rsid w:val="007579DD"/>
    <w:rsid w:val="007579FB"/>
    <w:rsid w:val="00757A12"/>
    <w:rsid w:val="00757A1D"/>
    <w:rsid w:val="00757A86"/>
    <w:rsid w:val="00757B26"/>
    <w:rsid w:val="00757B4C"/>
    <w:rsid w:val="00757BCE"/>
    <w:rsid w:val="00757BDB"/>
    <w:rsid w:val="00757C21"/>
    <w:rsid w:val="00757CBD"/>
    <w:rsid w:val="00757CFB"/>
    <w:rsid w:val="00757DD1"/>
    <w:rsid w:val="00757E15"/>
    <w:rsid w:val="00757E33"/>
    <w:rsid w:val="00757E42"/>
    <w:rsid w:val="00757E43"/>
    <w:rsid w:val="00757E5E"/>
    <w:rsid w:val="00757E9E"/>
    <w:rsid w:val="00757EB3"/>
    <w:rsid w:val="00757F40"/>
    <w:rsid w:val="00757F48"/>
    <w:rsid w:val="00757F79"/>
    <w:rsid w:val="00757FC7"/>
    <w:rsid w:val="0076001E"/>
    <w:rsid w:val="00760038"/>
    <w:rsid w:val="0076004E"/>
    <w:rsid w:val="00760067"/>
    <w:rsid w:val="007601A8"/>
    <w:rsid w:val="007601B7"/>
    <w:rsid w:val="007602C1"/>
    <w:rsid w:val="00760323"/>
    <w:rsid w:val="0076033A"/>
    <w:rsid w:val="00760347"/>
    <w:rsid w:val="00760419"/>
    <w:rsid w:val="0076044F"/>
    <w:rsid w:val="0076045F"/>
    <w:rsid w:val="00760460"/>
    <w:rsid w:val="00760488"/>
    <w:rsid w:val="007604B7"/>
    <w:rsid w:val="007605D2"/>
    <w:rsid w:val="007605F6"/>
    <w:rsid w:val="0076063B"/>
    <w:rsid w:val="007606E9"/>
    <w:rsid w:val="00760728"/>
    <w:rsid w:val="00760748"/>
    <w:rsid w:val="00760786"/>
    <w:rsid w:val="007607A3"/>
    <w:rsid w:val="007607CA"/>
    <w:rsid w:val="007607F3"/>
    <w:rsid w:val="00760848"/>
    <w:rsid w:val="00760860"/>
    <w:rsid w:val="00760897"/>
    <w:rsid w:val="007608B0"/>
    <w:rsid w:val="007608BA"/>
    <w:rsid w:val="00760984"/>
    <w:rsid w:val="00760988"/>
    <w:rsid w:val="007609C2"/>
    <w:rsid w:val="00760ABD"/>
    <w:rsid w:val="00760B46"/>
    <w:rsid w:val="00760B7B"/>
    <w:rsid w:val="00760BBB"/>
    <w:rsid w:val="00760BFE"/>
    <w:rsid w:val="00760C73"/>
    <w:rsid w:val="00760CA3"/>
    <w:rsid w:val="00760D04"/>
    <w:rsid w:val="00760D4D"/>
    <w:rsid w:val="00760D4F"/>
    <w:rsid w:val="00760E06"/>
    <w:rsid w:val="00760E07"/>
    <w:rsid w:val="00760F7A"/>
    <w:rsid w:val="00761051"/>
    <w:rsid w:val="00761064"/>
    <w:rsid w:val="00761084"/>
    <w:rsid w:val="00761095"/>
    <w:rsid w:val="007610C8"/>
    <w:rsid w:val="007611DE"/>
    <w:rsid w:val="0076132F"/>
    <w:rsid w:val="00761362"/>
    <w:rsid w:val="0076146A"/>
    <w:rsid w:val="0076147B"/>
    <w:rsid w:val="0076152A"/>
    <w:rsid w:val="0076157E"/>
    <w:rsid w:val="00761590"/>
    <w:rsid w:val="0076160D"/>
    <w:rsid w:val="00761643"/>
    <w:rsid w:val="00761653"/>
    <w:rsid w:val="0076169B"/>
    <w:rsid w:val="007616AD"/>
    <w:rsid w:val="007616B7"/>
    <w:rsid w:val="007616CD"/>
    <w:rsid w:val="00761711"/>
    <w:rsid w:val="00761712"/>
    <w:rsid w:val="00761815"/>
    <w:rsid w:val="0076184D"/>
    <w:rsid w:val="007618A0"/>
    <w:rsid w:val="007618CF"/>
    <w:rsid w:val="007618E6"/>
    <w:rsid w:val="0076190A"/>
    <w:rsid w:val="00761949"/>
    <w:rsid w:val="0076198D"/>
    <w:rsid w:val="007619AA"/>
    <w:rsid w:val="00761A26"/>
    <w:rsid w:val="00761AE9"/>
    <w:rsid w:val="00761AF8"/>
    <w:rsid w:val="00761B05"/>
    <w:rsid w:val="00761B15"/>
    <w:rsid w:val="00761B40"/>
    <w:rsid w:val="00761B7D"/>
    <w:rsid w:val="00761C09"/>
    <w:rsid w:val="00761C5E"/>
    <w:rsid w:val="00761C7A"/>
    <w:rsid w:val="00761CAA"/>
    <w:rsid w:val="00761CAD"/>
    <w:rsid w:val="00761D5A"/>
    <w:rsid w:val="00761D71"/>
    <w:rsid w:val="00761D92"/>
    <w:rsid w:val="00761E2F"/>
    <w:rsid w:val="00761E64"/>
    <w:rsid w:val="00761E6B"/>
    <w:rsid w:val="00761E73"/>
    <w:rsid w:val="00761E99"/>
    <w:rsid w:val="00761F37"/>
    <w:rsid w:val="00761F4A"/>
    <w:rsid w:val="00761FF2"/>
    <w:rsid w:val="00762000"/>
    <w:rsid w:val="00762095"/>
    <w:rsid w:val="007620E3"/>
    <w:rsid w:val="007620EA"/>
    <w:rsid w:val="0076210C"/>
    <w:rsid w:val="00762130"/>
    <w:rsid w:val="00762231"/>
    <w:rsid w:val="0076225A"/>
    <w:rsid w:val="007622B3"/>
    <w:rsid w:val="007622D6"/>
    <w:rsid w:val="007622E8"/>
    <w:rsid w:val="0076230D"/>
    <w:rsid w:val="0076230F"/>
    <w:rsid w:val="00762333"/>
    <w:rsid w:val="0076252B"/>
    <w:rsid w:val="00762549"/>
    <w:rsid w:val="00762597"/>
    <w:rsid w:val="007625FB"/>
    <w:rsid w:val="007625FD"/>
    <w:rsid w:val="00762621"/>
    <w:rsid w:val="00762777"/>
    <w:rsid w:val="00762810"/>
    <w:rsid w:val="0076297E"/>
    <w:rsid w:val="00762995"/>
    <w:rsid w:val="007629E5"/>
    <w:rsid w:val="00762A61"/>
    <w:rsid w:val="00762AA0"/>
    <w:rsid w:val="00762AAE"/>
    <w:rsid w:val="00762B52"/>
    <w:rsid w:val="00762B78"/>
    <w:rsid w:val="00762BA6"/>
    <w:rsid w:val="00762BED"/>
    <w:rsid w:val="00762C29"/>
    <w:rsid w:val="00762C42"/>
    <w:rsid w:val="00762C5D"/>
    <w:rsid w:val="00762C93"/>
    <w:rsid w:val="00762CFE"/>
    <w:rsid w:val="00762D53"/>
    <w:rsid w:val="00762D67"/>
    <w:rsid w:val="00762D9D"/>
    <w:rsid w:val="00762DA4"/>
    <w:rsid w:val="00762ED3"/>
    <w:rsid w:val="00762EF1"/>
    <w:rsid w:val="00762F14"/>
    <w:rsid w:val="00762F49"/>
    <w:rsid w:val="00762F7C"/>
    <w:rsid w:val="00762FAB"/>
    <w:rsid w:val="00762FBE"/>
    <w:rsid w:val="00762FC9"/>
    <w:rsid w:val="00763009"/>
    <w:rsid w:val="00763034"/>
    <w:rsid w:val="0076308D"/>
    <w:rsid w:val="007630AF"/>
    <w:rsid w:val="007630BB"/>
    <w:rsid w:val="00763144"/>
    <w:rsid w:val="007631FE"/>
    <w:rsid w:val="0076325D"/>
    <w:rsid w:val="0076331A"/>
    <w:rsid w:val="00763326"/>
    <w:rsid w:val="0076333B"/>
    <w:rsid w:val="00763469"/>
    <w:rsid w:val="007634D3"/>
    <w:rsid w:val="00763540"/>
    <w:rsid w:val="00763633"/>
    <w:rsid w:val="007636D3"/>
    <w:rsid w:val="007637B3"/>
    <w:rsid w:val="007637F1"/>
    <w:rsid w:val="0076381C"/>
    <w:rsid w:val="00763897"/>
    <w:rsid w:val="00763903"/>
    <w:rsid w:val="0076394D"/>
    <w:rsid w:val="007639DA"/>
    <w:rsid w:val="007639F1"/>
    <w:rsid w:val="00763AB1"/>
    <w:rsid w:val="00763B8C"/>
    <w:rsid w:val="00763BD5"/>
    <w:rsid w:val="00763CA2"/>
    <w:rsid w:val="00763CDD"/>
    <w:rsid w:val="00763D2D"/>
    <w:rsid w:val="00763D4E"/>
    <w:rsid w:val="00763D97"/>
    <w:rsid w:val="00763DBB"/>
    <w:rsid w:val="00763DF0"/>
    <w:rsid w:val="00763F25"/>
    <w:rsid w:val="00763F28"/>
    <w:rsid w:val="00763F30"/>
    <w:rsid w:val="00763FA5"/>
    <w:rsid w:val="0076400E"/>
    <w:rsid w:val="00764054"/>
    <w:rsid w:val="0076405F"/>
    <w:rsid w:val="00764075"/>
    <w:rsid w:val="007640A0"/>
    <w:rsid w:val="007640E5"/>
    <w:rsid w:val="007640EE"/>
    <w:rsid w:val="007640F7"/>
    <w:rsid w:val="00764161"/>
    <w:rsid w:val="00764180"/>
    <w:rsid w:val="00764189"/>
    <w:rsid w:val="007641EE"/>
    <w:rsid w:val="0076424E"/>
    <w:rsid w:val="007642C5"/>
    <w:rsid w:val="00764345"/>
    <w:rsid w:val="00764523"/>
    <w:rsid w:val="0076452E"/>
    <w:rsid w:val="00764588"/>
    <w:rsid w:val="0076466F"/>
    <w:rsid w:val="007646A7"/>
    <w:rsid w:val="00764731"/>
    <w:rsid w:val="00764783"/>
    <w:rsid w:val="0076482D"/>
    <w:rsid w:val="0076490F"/>
    <w:rsid w:val="0076492B"/>
    <w:rsid w:val="00764982"/>
    <w:rsid w:val="007649BE"/>
    <w:rsid w:val="00764AA7"/>
    <w:rsid w:val="00764AF3"/>
    <w:rsid w:val="00764B2F"/>
    <w:rsid w:val="00764B40"/>
    <w:rsid w:val="00764B7D"/>
    <w:rsid w:val="00764CBD"/>
    <w:rsid w:val="00764CFF"/>
    <w:rsid w:val="00764D46"/>
    <w:rsid w:val="00764D80"/>
    <w:rsid w:val="00764DA2"/>
    <w:rsid w:val="00764DA9"/>
    <w:rsid w:val="00764DC5"/>
    <w:rsid w:val="00764E1A"/>
    <w:rsid w:val="00764ED3"/>
    <w:rsid w:val="00764ED4"/>
    <w:rsid w:val="00764EE8"/>
    <w:rsid w:val="00764F26"/>
    <w:rsid w:val="00764F3F"/>
    <w:rsid w:val="00764F86"/>
    <w:rsid w:val="00764FBC"/>
    <w:rsid w:val="0076500D"/>
    <w:rsid w:val="00765111"/>
    <w:rsid w:val="0076514B"/>
    <w:rsid w:val="00765161"/>
    <w:rsid w:val="00765178"/>
    <w:rsid w:val="007651F5"/>
    <w:rsid w:val="00765208"/>
    <w:rsid w:val="007652AE"/>
    <w:rsid w:val="007652F3"/>
    <w:rsid w:val="007653C3"/>
    <w:rsid w:val="00765404"/>
    <w:rsid w:val="00765432"/>
    <w:rsid w:val="007654B8"/>
    <w:rsid w:val="007654FA"/>
    <w:rsid w:val="00765500"/>
    <w:rsid w:val="00765506"/>
    <w:rsid w:val="00765569"/>
    <w:rsid w:val="00765579"/>
    <w:rsid w:val="00765593"/>
    <w:rsid w:val="00765597"/>
    <w:rsid w:val="00765627"/>
    <w:rsid w:val="00765649"/>
    <w:rsid w:val="00765663"/>
    <w:rsid w:val="00765694"/>
    <w:rsid w:val="00765717"/>
    <w:rsid w:val="007657EB"/>
    <w:rsid w:val="007657F9"/>
    <w:rsid w:val="0076581B"/>
    <w:rsid w:val="0076588E"/>
    <w:rsid w:val="007658EA"/>
    <w:rsid w:val="00765917"/>
    <w:rsid w:val="00765A33"/>
    <w:rsid w:val="00765A34"/>
    <w:rsid w:val="00765AA4"/>
    <w:rsid w:val="00765AED"/>
    <w:rsid w:val="00765AF1"/>
    <w:rsid w:val="00765AF5"/>
    <w:rsid w:val="00765AF8"/>
    <w:rsid w:val="00765AF9"/>
    <w:rsid w:val="00765B3C"/>
    <w:rsid w:val="00765B49"/>
    <w:rsid w:val="00765B79"/>
    <w:rsid w:val="00765BCD"/>
    <w:rsid w:val="00765BD5"/>
    <w:rsid w:val="00765C15"/>
    <w:rsid w:val="00765C4C"/>
    <w:rsid w:val="00765C5A"/>
    <w:rsid w:val="00765C6C"/>
    <w:rsid w:val="00765C88"/>
    <w:rsid w:val="00765D06"/>
    <w:rsid w:val="00765D69"/>
    <w:rsid w:val="00765D8C"/>
    <w:rsid w:val="00765DB6"/>
    <w:rsid w:val="00765E2F"/>
    <w:rsid w:val="00765F05"/>
    <w:rsid w:val="00765F19"/>
    <w:rsid w:val="00765F8E"/>
    <w:rsid w:val="00765FB3"/>
    <w:rsid w:val="00766014"/>
    <w:rsid w:val="00766042"/>
    <w:rsid w:val="00766050"/>
    <w:rsid w:val="007660A9"/>
    <w:rsid w:val="007660C0"/>
    <w:rsid w:val="007660E0"/>
    <w:rsid w:val="007660EE"/>
    <w:rsid w:val="007660F6"/>
    <w:rsid w:val="0076612F"/>
    <w:rsid w:val="00766167"/>
    <w:rsid w:val="00766190"/>
    <w:rsid w:val="00766213"/>
    <w:rsid w:val="0076624F"/>
    <w:rsid w:val="00766283"/>
    <w:rsid w:val="007662C1"/>
    <w:rsid w:val="007662D9"/>
    <w:rsid w:val="007662EE"/>
    <w:rsid w:val="0076640A"/>
    <w:rsid w:val="00766456"/>
    <w:rsid w:val="007664D8"/>
    <w:rsid w:val="00766539"/>
    <w:rsid w:val="00766578"/>
    <w:rsid w:val="00766584"/>
    <w:rsid w:val="0076662E"/>
    <w:rsid w:val="0076663C"/>
    <w:rsid w:val="007666AD"/>
    <w:rsid w:val="007666B9"/>
    <w:rsid w:val="00766703"/>
    <w:rsid w:val="00766735"/>
    <w:rsid w:val="00766749"/>
    <w:rsid w:val="00766758"/>
    <w:rsid w:val="0076676F"/>
    <w:rsid w:val="007667BB"/>
    <w:rsid w:val="007667C9"/>
    <w:rsid w:val="0076687C"/>
    <w:rsid w:val="00766977"/>
    <w:rsid w:val="007669E3"/>
    <w:rsid w:val="00766A17"/>
    <w:rsid w:val="00766A4B"/>
    <w:rsid w:val="00766AC9"/>
    <w:rsid w:val="00766B3A"/>
    <w:rsid w:val="00766B73"/>
    <w:rsid w:val="00766BC2"/>
    <w:rsid w:val="00766C17"/>
    <w:rsid w:val="00766D65"/>
    <w:rsid w:val="00766D7F"/>
    <w:rsid w:val="00766DE3"/>
    <w:rsid w:val="00766E40"/>
    <w:rsid w:val="00766EF0"/>
    <w:rsid w:val="00766EF4"/>
    <w:rsid w:val="00766F16"/>
    <w:rsid w:val="00766FC7"/>
    <w:rsid w:val="00767076"/>
    <w:rsid w:val="007670C3"/>
    <w:rsid w:val="00767131"/>
    <w:rsid w:val="00767163"/>
    <w:rsid w:val="007671F5"/>
    <w:rsid w:val="0076727C"/>
    <w:rsid w:val="0076728B"/>
    <w:rsid w:val="007672A3"/>
    <w:rsid w:val="007672C2"/>
    <w:rsid w:val="007672E5"/>
    <w:rsid w:val="0076739D"/>
    <w:rsid w:val="007673C6"/>
    <w:rsid w:val="00767486"/>
    <w:rsid w:val="007675C1"/>
    <w:rsid w:val="007675E1"/>
    <w:rsid w:val="007675FF"/>
    <w:rsid w:val="007676D8"/>
    <w:rsid w:val="0076771E"/>
    <w:rsid w:val="00767740"/>
    <w:rsid w:val="0076775B"/>
    <w:rsid w:val="00767784"/>
    <w:rsid w:val="007677E5"/>
    <w:rsid w:val="00767856"/>
    <w:rsid w:val="00767857"/>
    <w:rsid w:val="007678A6"/>
    <w:rsid w:val="0076792A"/>
    <w:rsid w:val="0076794C"/>
    <w:rsid w:val="0076799F"/>
    <w:rsid w:val="00767A80"/>
    <w:rsid w:val="00767A99"/>
    <w:rsid w:val="00767AB6"/>
    <w:rsid w:val="00767AD2"/>
    <w:rsid w:val="00767B2B"/>
    <w:rsid w:val="00767B3D"/>
    <w:rsid w:val="00767B44"/>
    <w:rsid w:val="00767B55"/>
    <w:rsid w:val="00767B5A"/>
    <w:rsid w:val="00767BB8"/>
    <w:rsid w:val="00767BCC"/>
    <w:rsid w:val="00767C23"/>
    <w:rsid w:val="00767CD6"/>
    <w:rsid w:val="00767DD4"/>
    <w:rsid w:val="00767E7F"/>
    <w:rsid w:val="00767E84"/>
    <w:rsid w:val="00767F40"/>
    <w:rsid w:val="00767FEC"/>
    <w:rsid w:val="007700CF"/>
    <w:rsid w:val="007700D7"/>
    <w:rsid w:val="00770183"/>
    <w:rsid w:val="00770197"/>
    <w:rsid w:val="007701C3"/>
    <w:rsid w:val="00770263"/>
    <w:rsid w:val="00770292"/>
    <w:rsid w:val="007702A9"/>
    <w:rsid w:val="00770308"/>
    <w:rsid w:val="0077039E"/>
    <w:rsid w:val="007703CB"/>
    <w:rsid w:val="007703D4"/>
    <w:rsid w:val="007703EA"/>
    <w:rsid w:val="00770448"/>
    <w:rsid w:val="007704CD"/>
    <w:rsid w:val="00770558"/>
    <w:rsid w:val="00770567"/>
    <w:rsid w:val="00770578"/>
    <w:rsid w:val="0077057F"/>
    <w:rsid w:val="007705E9"/>
    <w:rsid w:val="00770617"/>
    <w:rsid w:val="0077069C"/>
    <w:rsid w:val="00770720"/>
    <w:rsid w:val="007707D8"/>
    <w:rsid w:val="00770838"/>
    <w:rsid w:val="0077087C"/>
    <w:rsid w:val="00770886"/>
    <w:rsid w:val="007708B0"/>
    <w:rsid w:val="007708B2"/>
    <w:rsid w:val="007708B3"/>
    <w:rsid w:val="007708CC"/>
    <w:rsid w:val="007709A7"/>
    <w:rsid w:val="00770A51"/>
    <w:rsid w:val="00770A96"/>
    <w:rsid w:val="00770AF2"/>
    <w:rsid w:val="00770B05"/>
    <w:rsid w:val="00770B07"/>
    <w:rsid w:val="00770BB3"/>
    <w:rsid w:val="00770C1A"/>
    <w:rsid w:val="00770C1F"/>
    <w:rsid w:val="00770C33"/>
    <w:rsid w:val="00770C4A"/>
    <w:rsid w:val="00770C97"/>
    <w:rsid w:val="00770D17"/>
    <w:rsid w:val="00770D5D"/>
    <w:rsid w:val="00770D61"/>
    <w:rsid w:val="00770E57"/>
    <w:rsid w:val="00770E64"/>
    <w:rsid w:val="00770E65"/>
    <w:rsid w:val="00770EA8"/>
    <w:rsid w:val="00770EBB"/>
    <w:rsid w:val="00770F51"/>
    <w:rsid w:val="00770F7F"/>
    <w:rsid w:val="00770FE7"/>
    <w:rsid w:val="00771026"/>
    <w:rsid w:val="007710D5"/>
    <w:rsid w:val="007710E2"/>
    <w:rsid w:val="0077119F"/>
    <w:rsid w:val="007711D1"/>
    <w:rsid w:val="007711ED"/>
    <w:rsid w:val="00771252"/>
    <w:rsid w:val="0077131C"/>
    <w:rsid w:val="00771328"/>
    <w:rsid w:val="00771354"/>
    <w:rsid w:val="0077138B"/>
    <w:rsid w:val="007714C7"/>
    <w:rsid w:val="0077153A"/>
    <w:rsid w:val="00771731"/>
    <w:rsid w:val="00771745"/>
    <w:rsid w:val="007717A5"/>
    <w:rsid w:val="007717B4"/>
    <w:rsid w:val="007717DD"/>
    <w:rsid w:val="007717FA"/>
    <w:rsid w:val="007718E3"/>
    <w:rsid w:val="007718F0"/>
    <w:rsid w:val="00771909"/>
    <w:rsid w:val="0077190A"/>
    <w:rsid w:val="00771919"/>
    <w:rsid w:val="0077193F"/>
    <w:rsid w:val="007719A7"/>
    <w:rsid w:val="007719AA"/>
    <w:rsid w:val="007719AB"/>
    <w:rsid w:val="007719DB"/>
    <w:rsid w:val="007719E6"/>
    <w:rsid w:val="00771A04"/>
    <w:rsid w:val="00771ABC"/>
    <w:rsid w:val="00771B6E"/>
    <w:rsid w:val="00771BE2"/>
    <w:rsid w:val="00771BED"/>
    <w:rsid w:val="00771C25"/>
    <w:rsid w:val="00771D01"/>
    <w:rsid w:val="00771D34"/>
    <w:rsid w:val="00771D35"/>
    <w:rsid w:val="00771D51"/>
    <w:rsid w:val="00771D94"/>
    <w:rsid w:val="00771E07"/>
    <w:rsid w:val="00771E75"/>
    <w:rsid w:val="00771EA2"/>
    <w:rsid w:val="00771FC5"/>
    <w:rsid w:val="00772057"/>
    <w:rsid w:val="0077206F"/>
    <w:rsid w:val="00772100"/>
    <w:rsid w:val="00772179"/>
    <w:rsid w:val="007721C3"/>
    <w:rsid w:val="007721F1"/>
    <w:rsid w:val="007721FB"/>
    <w:rsid w:val="00772231"/>
    <w:rsid w:val="00772281"/>
    <w:rsid w:val="00772311"/>
    <w:rsid w:val="00772323"/>
    <w:rsid w:val="007723C7"/>
    <w:rsid w:val="007723FA"/>
    <w:rsid w:val="007723FC"/>
    <w:rsid w:val="0077249D"/>
    <w:rsid w:val="007724EE"/>
    <w:rsid w:val="00772511"/>
    <w:rsid w:val="0077251E"/>
    <w:rsid w:val="00772544"/>
    <w:rsid w:val="007725FA"/>
    <w:rsid w:val="007725FD"/>
    <w:rsid w:val="00772606"/>
    <w:rsid w:val="0077260B"/>
    <w:rsid w:val="007726CC"/>
    <w:rsid w:val="007726ED"/>
    <w:rsid w:val="00772705"/>
    <w:rsid w:val="00772709"/>
    <w:rsid w:val="0077271D"/>
    <w:rsid w:val="00772776"/>
    <w:rsid w:val="00772853"/>
    <w:rsid w:val="007728B1"/>
    <w:rsid w:val="007728CD"/>
    <w:rsid w:val="007728EA"/>
    <w:rsid w:val="00772910"/>
    <w:rsid w:val="00772987"/>
    <w:rsid w:val="0077299D"/>
    <w:rsid w:val="007729A6"/>
    <w:rsid w:val="00772A04"/>
    <w:rsid w:val="00772AA1"/>
    <w:rsid w:val="00772AB5"/>
    <w:rsid w:val="00772BD3"/>
    <w:rsid w:val="00772BF4"/>
    <w:rsid w:val="00772D56"/>
    <w:rsid w:val="00772DDC"/>
    <w:rsid w:val="00772DEC"/>
    <w:rsid w:val="00772DF1"/>
    <w:rsid w:val="00772E47"/>
    <w:rsid w:val="00772EA3"/>
    <w:rsid w:val="00772F06"/>
    <w:rsid w:val="00772F90"/>
    <w:rsid w:val="0077300D"/>
    <w:rsid w:val="00773013"/>
    <w:rsid w:val="00773078"/>
    <w:rsid w:val="0077310C"/>
    <w:rsid w:val="00773186"/>
    <w:rsid w:val="007731DC"/>
    <w:rsid w:val="00773232"/>
    <w:rsid w:val="00773328"/>
    <w:rsid w:val="007733B3"/>
    <w:rsid w:val="0077341A"/>
    <w:rsid w:val="00773490"/>
    <w:rsid w:val="00773514"/>
    <w:rsid w:val="00773524"/>
    <w:rsid w:val="00773528"/>
    <w:rsid w:val="00773578"/>
    <w:rsid w:val="0077359D"/>
    <w:rsid w:val="007735BF"/>
    <w:rsid w:val="007735F7"/>
    <w:rsid w:val="0077368E"/>
    <w:rsid w:val="00773696"/>
    <w:rsid w:val="0077370E"/>
    <w:rsid w:val="00773755"/>
    <w:rsid w:val="007737BA"/>
    <w:rsid w:val="007737C3"/>
    <w:rsid w:val="007737EE"/>
    <w:rsid w:val="0077382C"/>
    <w:rsid w:val="0077389C"/>
    <w:rsid w:val="007738B0"/>
    <w:rsid w:val="00773922"/>
    <w:rsid w:val="0077393F"/>
    <w:rsid w:val="00773950"/>
    <w:rsid w:val="00773957"/>
    <w:rsid w:val="007739B3"/>
    <w:rsid w:val="007739FA"/>
    <w:rsid w:val="00773AAF"/>
    <w:rsid w:val="00773B3A"/>
    <w:rsid w:val="00773B4B"/>
    <w:rsid w:val="00773B52"/>
    <w:rsid w:val="00773BB2"/>
    <w:rsid w:val="00773C00"/>
    <w:rsid w:val="00773C12"/>
    <w:rsid w:val="00773C17"/>
    <w:rsid w:val="00773C3F"/>
    <w:rsid w:val="00773CB7"/>
    <w:rsid w:val="00773D2B"/>
    <w:rsid w:val="00773D46"/>
    <w:rsid w:val="00773D8F"/>
    <w:rsid w:val="00773DA4"/>
    <w:rsid w:val="00773DA5"/>
    <w:rsid w:val="00773E65"/>
    <w:rsid w:val="00773EA0"/>
    <w:rsid w:val="00773ECF"/>
    <w:rsid w:val="00773FDD"/>
    <w:rsid w:val="0077400C"/>
    <w:rsid w:val="00774029"/>
    <w:rsid w:val="0077405C"/>
    <w:rsid w:val="00774143"/>
    <w:rsid w:val="007741C0"/>
    <w:rsid w:val="00774257"/>
    <w:rsid w:val="00774354"/>
    <w:rsid w:val="0077435E"/>
    <w:rsid w:val="00774405"/>
    <w:rsid w:val="007744D8"/>
    <w:rsid w:val="00774523"/>
    <w:rsid w:val="0077454C"/>
    <w:rsid w:val="00774580"/>
    <w:rsid w:val="00774591"/>
    <w:rsid w:val="00774656"/>
    <w:rsid w:val="00774660"/>
    <w:rsid w:val="007746AB"/>
    <w:rsid w:val="007746BD"/>
    <w:rsid w:val="007746FF"/>
    <w:rsid w:val="0077471A"/>
    <w:rsid w:val="0077481A"/>
    <w:rsid w:val="007748FB"/>
    <w:rsid w:val="00774905"/>
    <w:rsid w:val="007749AE"/>
    <w:rsid w:val="007749C6"/>
    <w:rsid w:val="00774A5A"/>
    <w:rsid w:val="00774A6B"/>
    <w:rsid w:val="00774A71"/>
    <w:rsid w:val="00774AEF"/>
    <w:rsid w:val="00774B84"/>
    <w:rsid w:val="00774C45"/>
    <w:rsid w:val="00774CAB"/>
    <w:rsid w:val="00774CF2"/>
    <w:rsid w:val="00774D31"/>
    <w:rsid w:val="00774D47"/>
    <w:rsid w:val="00774D7E"/>
    <w:rsid w:val="00774D89"/>
    <w:rsid w:val="00774E2F"/>
    <w:rsid w:val="00774E4C"/>
    <w:rsid w:val="00774FE5"/>
    <w:rsid w:val="0077502E"/>
    <w:rsid w:val="007750ED"/>
    <w:rsid w:val="00775113"/>
    <w:rsid w:val="0077512A"/>
    <w:rsid w:val="00775146"/>
    <w:rsid w:val="0077518D"/>
    <w:rsid w:val="00775195"/>
    <w:rsid w:val="007751C9"/>
    <w:rsid w:val="007751F5"/>
    <w:rsid w:val="007751F7"/>
    <w:rsid w:val="007751F9"/>
    <w:rsid w:val="0077526C"/>
    <w:rsid w:val="007752E9"/>
    <w:rsid w:val="00775300"/>
    <w:rsid w:val="007753F6"/>
    <w:rsid w:val="00775506"/>
    <w:rsid w:val="0077550B"/>
    <w:rsid w:val="007755DA"/>
    <w:rsid w:val="0077561B"/>
    <w:rsid w:val="0077565F"/>
    <w:rsid w:val="007756BD"/>
    <w:rsid w:val="00775739"/>
    <w:rsid w:val="00775751"/>
    <w:rsid w:val="00775757"/>
    <w:rsid w:val="00775777"/>
    <w:rsid w:val="00775825"/>
    <w:rsid w:val="00775949"/>
    <w:rsid w:val="00775A04"/>
    <w:rsid w:val="00775B43"/>
    <w:rsid w:val="00775B44"/>
    <w:rsid w:val="00775B9B"/>
    <w:rsid w:val="00775BC6"/>
    <w:rsid w:val="00775C32"/>
    <w:rsid w:val="00775CB0"/>
    <w:rsid w:val="00775D48"/>
    <w:rsid w:val="00775E40"/>
    <w:rsid w:val="00775E50"/>
    <w:rsid w:val="00775F06"/>
    <w:rsid w:val="00775F79"/>
    <w:rsid w:val="00775FA2"/>
    <w:rsid w:val="00775FEB"/>
    <w:rsid w:val="0077600C"/>
    <w:rsid w:val="0077604B"/>
    <w:rsid w:val="00776054"/>
    <w:rsid w:val="00776097"/>
    <w:rsid w:val="007760C3"/>
    <w:rsid w:val="007760E3"/>
    <w:rsid w:val="0077619C"/>
    <w:rsid w:val="007761EE"/>
    <w:rsid w:val="007761F2"/>
    <w:rsid w:val="00776236"/>
    <w:rsid w:val="00776239"/>
    <w:rsid w:val="00776252"/>
    <w:rsid w:val="007762A3"/>
    <w:rsid w:val="007762B1"/>
    <w:rsid w:val="007762E1"/>
    <w:rsid w:val="007762F3"/>
    <w:rsid w:val="0077636A"/>
    <w:rsid w:val="007763AD"/>
    <w:rsid w:val="007763E7"/>
    <w:rsid w:val="00776409"/>
    <w:rsid w:val="0077640B"/>
    <w:rsid w:val="0077640F"/>
    <w:rsid w:val="0077642C"/>
    <w:rsid w:val="007764CC"/>
    <w:rsid w:val="00776572"/>
    <w:rsid w:val="00776615"/>
    <w:rsid w:val="00776620"/>
    <w:rsid w:val="0077663F"/>
    <w:rsid w:val="00776681"/>
    <w:rsid w:val="0077669D"/>
    <w:rsid w:val="0077672F"/>
    <w:rsid w:val="00776771"/>
    <w:rsid w:val="00776796"/>
    <w:rsid w:val="0077679F"/>
    <w:rsid w:val="0077685E"/>
    <w:rsid w:val="00776873"/>
    <w:rsid w:val="00776951"/>
    <w:rsid w:val="0077695F"/>
    <w:rsid w:val="00776977"/>
    <w:rsid w:val="007769A6"/>
    <w:rsid w:val="007769B0"/>
    <w:rsid w:val="007769E5"/>
    <w:rsid w:val="007769F8"/>
    <w:rsid w:val="007769FA"/>
    <w:rsid w:val="00776A8C"/>
    <w:rsid w:val="00776A9C"/>
    <w:rsid w:val="00776AE6"/>
    <w:rsid w:val="00776D2F"/>
    <w:rsid w:val="00776D6A"/>
    <w:rsid w:val="00776D93"/>
    <w:rsid w:val="00776DA5"/>
    <w:rsid w:val="00776DBA"/>
    <w:rsid w:val="00776DF4"/>
    <w:rsid w:val="00776E08"/>
    <w:rsid w:val="00776E54"/>
    <w:rsid w:val="00776E87"/>
    <w:rsid w:val="00776E8C"/>
    <w:rsid w:val="00776E9B"/>
    <w:rsid w:val="00776EAE"/>
    <w:rsid w:val="00776ED4"/>
    <w:rsid w:val="00776F29"/>
    <w:rsid w:val="00776F40"/>
    <w:rsid w:val="00777008"/>
    <w:rsid w:val="0077700E"/>
    <w:rsid w:val="007770DD"/>
    <w:rsid w:val="0077713A"/>
    <w:rsid w:val="007771B2"/>
    <w:rsid w:val="007771C4"/>
    <w:rsid w:val="0077723B"/>
    <w:rsid w:val="00777303"/>
    <w:rsid w:val="00777310"/>
    <w:rsid w:val="00777335"/>
    <w:rsid w:val="0077737A"/>
    <w:rsid w:val="00777416"/>
    <w:rsid w:val="00777422"/>
    <w:rsid w:val="0077747B"/>
    <w:rsid w:val="007774DA"/>
    <w:rsid w:val="00777506"/>
    <w:rsid w:val="0077751D"/>
    <w:rsid w:val="00777529"/>
    <w:rsid w:val="00777545"/>
    <w:rsid w:val="00777617"/>
    <w:rsid w:val="0077769E"/>
    <w:rsid w:val="007776C5"/>
    <w:rsid w:val="007776CB"/>
    <w:rsid w:val="00777707"/>
    <w:rsid w:val="00777762"/>
    <w:rsid w:val="00777862"/>
    <w:rsid w:val="00777864"/>
    <w:rsid w:val="00777899"/>
    <w:rsid w:val="00777933"/>
    <w:rsid w:val="0077793C"/>
    <w:rsid w:val="00777954"/>
    <w:rsid w:val="00777964"/>
    <w:rsid w:val="00777998"/>
    <w:rsid w:val="00777A87"/>
    <w:rsid w:val="00777AA2"/>
    <w:rsid w:val="00777B3D"/>
    <w:rsid w:val="00777B5A"/>
    <w:rsid w:val="00777BB6"/>
    <w:rsid w:val="00777BC1"/>
    <w:rsid w:val="00777C16"/>
    <w:rsid w:val="00777C21"/>
    <w:rsid w:val="00777C54"/>
    <w:rsid w:val="00777D8C"/>
    <w:rsid w:val="00777DA3"/>
    <w:rsid w:val="00777DA8"/>
    <w:rsid w:val="00777E2B"/>
    <w:rsid w:val="00777E66"/>
    <w:rsid w:val="00777E80"/>
    <w:rsid w:val="00777EBD"/>
    <w:rsid w:val="00777EC5"/>
    <w:rsid w:val="00777ECE"/>
    <w:rsid w:val="00777F29"/>
    <w:rsid w:val="00780052"/>
    <w:rsid w:val="00780064"/>
    <w:rsid w:val="00780099"/>
    <w:rsid w:val="0078014F"/>
    <w:rsid w:val="00780192"/>
    <w:rsid w:val="007801B3"/>
    <w:rsid w:val="007801B8"/>
    <w:rsid w:val="00780217"/>
    <w:rsid w:val="007802DD"/>
    <w:rsid w:val="00780328"/>
    <w:rsid w:val="007803A3"/>
    <w:rsid w:val="007803E2"/>
    <w:rsid w:val="007803E9"/>
    <w:rsid w:val="00780401"/>
    <w:rsid w:val="007804A3"/>
    <w:rsid w:val="00780527"/>
    <w:rsid w:val="0078052D"/>
    <w:rsid w:val="00780567"/>
    <w:rsid w:val="00780627"/>
    <w:rsid w:val="0078067F"/>
    <w:rsid w:val="0078068F"/>
    <w:rsid w:val="007806C1"/>
    <w:rsid w:val="007807A5"/>
    <w:rsid w:val="007807EB"/>
    <w:rsid w:val="007807FF"/>
    <w:rsid w:val="00780980"/>
    <w:rsid w:val="00780983"/>
    <w:rsid w:val="0078098F"/>
    <w:rsid w:val="00780AA0"/>
    <w:rsid w:val="00780B4D"/>
    <w:rsid w:val="00780B78"/>
    <w:rsid w:val="00780BE6"/>
    <w:rsid w:val="00780C62"/>
    <w:rsid w:val="00780C8E"/>
    <w:rsid w:val="00780D0D"/>
    <w:rsid w:val="00780D3F"/>
    <w:rsid w:val="00780D68"/>
    <w:rsid w:val="00780D93"/>
    <w:rsid w:val="00780DB3"/>
    <w:rsid w:val="00780DC0"/>
    <w:rsid w:val="00780DED"/>
    <w:rsid w:val="00780E46"/>
    <w:rsid w:val="00780E60"/>
    <w:rsid w:val="00780E8A"/>
    <w:rsid w:val="00780FE1"/>
    <w:rsid w:val="0078100F"/>
    <w:rsid w:val="00781035"/>
    <w:rsid w:val="007810A4"/>
    <w:rsid w:val="007810E6"/>
    <w:rsid w:val="007810E7"/>
    <w:rsid w:val="0078114A"/>
    <w:rsid w:val="00781163"/>
    <w:rsid w:val="007811B3"/>
    <w:rsid w:val="007811B5"/>
    <w:rsid w:val="007811BE"/>
    <w:rsid w:val="007811CF"/>
    <w:rsid w:val="0078124A"/>
    <w:rsid w:val="00781275"/>
    <w:rsid w:val="00781312"/>
    <w:rsid w:val="00781326"/>
    <w:rsid w:val="00781366"/>
    <w:rsid w:val="0078138C"/>
    <w:rsid w:val="00781396"/>
    <w:rsid w:val="007813EF"/>
    <w:rsid w:val="0078141B"/>
    <w:rsid w:val="0078145E"/>
    <w:rsid w:val="0078154F"/>
    <w:rsid w:val="00781576"/>
    <w:rsid w:val="007815CC"/>
    <w:rsid w:val="007815F1"/>
    <w:rsid w:val="00781692"/>
    <w:rsid w:val="00781705"/>
    <w:rsid w:val="0078172E"/>
    <w:rsid w:val="00781738"/>
    <w:rsid w:val="00781751"/>
    <w:rsid w:val="0078178A"/>
    <w:rsid w:val="00781814"/>
    <w:rsid w:val="0078189B"/>
    <w:rsid w:val="0078189E"/>
    <w:rsid w:val="007818AF"/>
    <w:rsid w:val="007818BC"/>
    <w:rsid w:val="007818F6"/>
    <w:rsid w:val="00781905"/>
    <w:rsid w:val="0078194D"/>
    <w:rsid w:val="0078197E"/>
    <w:rsid w:val="007819D3"/>
    <w:rsid w:val="00781B29"/>
    <w:rsid w:val="00781D5E"/>
    <w:rsid w:val="00781D60"/>
    <w:rsid w:val="00781D62"/>
    <w:rsid w:val="00781D76"/>
    <w:rsid w:val="00781DAD"/>
    <w:rsid w:val="00781DC3"/>
    <w:rsid w:val="00781E77"/>
    <w:rsid w:val="00781EBD"/>
    <w:rsid w:val="00781F11"/>
    <w:rsid w:val="00781F25"/>
    <w:rsid w:val="00781FAB"/>
    <w:rsid w:val="00781FAC"/>
    <w:rsid w:val="0078201D"/>
    <w:rsid w:val="00782039"/>
    <w:rsid w:val="007820AD"/>
    <w:rsid w:val="007820B1"/>
    <w:rsid w:val="007820E8"/>
    <w:rsid w:val="0078210A"/>
    <w:rsid w:val="0078210E"/>
    <w:rsid w:val="0078213F"/>
    <w:rsid w:val="007821F8"/>
    <w:rsid w:val="00782202"/>
    <w:rsid w:val="00782282"/>
    <w:rsid w:val="00782291"/>
    <w:rsid w:val="007822D9"/>
    <w:rsid w:val="00782339"/>
    <w:rsid w:val="0078234A"/>
    <w:rsid w:val="0078235D"/>
    <w:rsid w:val="00782361"/>
    <w:rsid w:val="007823C8"/>
    <w:rsid w:val="007823CB"/>
    <w:rsid w:val="0078240F"/>
    <w:rsid w:val="00782440"/>
    <w:rsid w:val="0078245D"/>
    <w:rsid w:val="00782462"/>
    <w:rsid w:val="007824A6"/>
    <w:rsid w:val="0078250B"/>
    <w:rsid w:val="0078250F"/>
    <w:rsid w:val="00782525"/>
    <w:rsid w:val="00782529"/>
    <w:rsid w:val="00782592"/>
    <w:rsid w:val="007825E9"/>
    <w:rsid w:val="007825F8"/>
    <w:rsid w:val="00782635"/>
    <w:rsid w:val="00782674"/>
    <w:rsid w:val="00782678"/>
    <w:rsid w:val="007826C4"/>
    <w:rsid w:val="00782728"/>
    <w:rsid w:val="0078274C"/>
    <w:rsid w:val="007827B0"/>
    <w:rsid w:val="00782863"/>
    <w:rsid w:val="00782886"/>
    <w:rsid w:val="0078288B"/>
    <w:rsid w:val="007828AC"/>
    <w:rsid w:val="00782905"/>
    <w:rsid w:val="00782A13"/>
    <w:rsid w:val="00782A4B"/>
    <w:rsid w:val="00782A72"/>
    <w:rsid w:val="00782A92"/>
    <w:rsid w:val="00782B5B"/>
    <w:rsid w:val="00782C56"/>
    <w:rsid w:val="00782D5D"/>
    <w:rsid w:val="00782D80"/>
    <w:rsid w:val="00782DB2"/>
    <w:rsid w:val="00782DD0"/>
    <w:rsid w:val="00782DE5"/>
    <w:rsid w:val="00782EDE"/>
    <w:rsid w:val="00782F22"/>
    <w:rsid w:val="00782F77"/>
    <w:rsid w:val="00782F87"/>
    <w:rsid w:val="00782F8C"/>
    <w:rsid w:val="00783089"/>
    <w:rsid w:val="007830A0"/>
    <w:rsid w:val="0078319A"/>
    <w:rsid w:val="007831CC"/>
    <w:rsid w:val="00783256"/>
    <w:rsid w:val="007832BA"/>
    <w:rsid w:val="00783346"/>
    <w:rsid w:val="00783402"/>
    <w:rsid w:val="00783403"/>
    <w:rsid w:val="00783409"/>
    <w:rsid w:val="0078344B"/>
    <w:rsid w:val="00783610"/>
    <w:rsid w:val="007836A4"/>
    <w:rsid w:val="007836D6"/>
    <w:rsid w:val="00783764"/>
    <w:rsid w:val="007837C4"/>
    <w:rsid w:val="0078382D"/>
    <w:rsid w:val="0078382F"/>
    <w:rsid w:val="0078383E"/>
    <w:rsid w:val="0078385A"/>
    <w:rsid w:val="007838E4"/>
    <w:rsid w:val="0078390E"/>
    <w:rsid w:val="00783930"/>
    <w:rsid w:val="00783A90"/>
    <w:rsid w:val="00783B08"/>
    <w:rsid w:val="00783B5D"/>
    <w:rsid w:val="00783C10"/>
    <w:rsid w:val="00783C15"/>
    <w:rsid w:val="00783C7F"/>
    <w:rsid w:val="00783D12"/>
    <w:rsid w:val="00783D16"/>
    <w:rsid w:val="00783D23"/>
    <w:rsid w:val="00783D75"/>
    <w:rsid w:val="00783D7C"/>
    <w:rsid w:val="00783DCF"/>
    <w:rsid w:val="00783E6A"/>
    <w:rsid w:val="00783EB7"/>
    <w:rsid w:val="00783F14"/>
    <w:rsid w:val="00783F7B"/>
    <w:rsid w:val="00783FA3"/>
    <w:rsid w:val="00783FD3"/>
    <w:rsid w:val="00784004"/>
    <w:rsid w:val="00784152"/>
    <w:rsid w:val="0078422E"/>
    <w:rsid w:val="00784230"/>
    <w:rsid w:val="00784341"/>
    <w:rsid w:val="0078437F"/>
    <w:rsid w:val="00784387"/>
    <w:rsid w:val="007843D8"/>
    <w:rsid w:val="00784422"/>
    <w:rsid w:val="0078443B"/>
    <w:rsid w:val="0078449E"/>
    <w:rsid w:val="007846B0"/>
    <w:rsid w:val="00784751"/>
    <w:rsid w:val="0078482C"/>
    <w:rsid w:val="007848AA"/>
    <w:rsid w:val="007848B3"/>
    <w:rsid w:val="0078491C"/>
    <w:rsid w:val="0078496C"/>
    <w:rsid w:val="0078499F"/>
    <w:rsid w:val="007849DC"/>
    <w:rsid w:val="00784AD4"/>
    <w:rsid w:val="00784B16"/>
    <w:rsid w:val="00784C10"/>
    <w:rsid w:val="00784CA7"/>
    <w:rsid w:val="00784CBE"/>
    <w:rsid w:val="00784CD1"/>
    <w:rsid w:val="00784CDA"/>
    <w:rsid w:val="00784D1B"/>
    <w:rsid w:val="00784DA3"/>
    <w:rsid w:val="00784DC6"/>
    <w:rsid w:val="00784DCA"/>
    <w:rsid w:val="00784E1F"/>
    <w:rsid w:val="00784E78"/>
    <w:rsid w:val="00784F6B"/>
    <w:rsid w:val="00784F73"/>
    <w:rsid w:val="00784FAF"/>
    <w:rsid w:val="0078505D"/>
    <w:rsid w:val="007850E6"/>
    <w:rsid w:val="00785121"/>
    <w:rsid w:val="00785130"/>
    <w:rsid w:val="00785178"/>
    <w:rsid w:val="007851D8"/>
    <w:rsid w:val="00785202"/>
    <w:rsid w:val="007852F5"/>
    <w:rsid w:val="00785331"/>
    <w:rsid w:val="00785354"/>
    <w:rsid w:val="007853B8"/>
    <w:rsid w:val="007853E2"/>
    <w:rsid w:val="007853FD"/>
    <w:rsid w:val="00785460"/>
    <w:rsid w:val="00785475"/>
    <w:rsid w:val="00785555"/>
    <w:rsid w:val="007855F4"/>
    <w:rsid w:val="007856AC"/>
    <w:rsid w:val="0078571B"/>
    <w:rsid w:val="0078574D"/>
    <w:rsid w:val="007857DF"/>
    <w:rsid w:val="00785811"/>
    <w:rsid w:val="0078584B"/>
    <w:rsid w:val="007858AB"/>
    <w:rsid w:val="007858FB"/>
    <w:rsid w:val="00785993"/>
    <w:rsid w:val="00785994"/>
    <w:rsid w:val="00785A7E"/>
    <w:rsid w:val="00785ABD"/>
    <w:rsid w:val="00785B30"/>
    <w:rsid w:val="00785BBC"/>
    <w:rsid w:val="00785C1A"/>
    <w:rsid w:val="00785C28"/>
    <w:rsid w:val="00785CFD"/>
    <w:rsid w:val="00785DA0"/>
    <w:rsid w:val="00785DC4"/>
    <w:rsid w:val="00785DF5"/>
    <w:rsid w:val="00785E1D"/>
    <w:rsid w:val="00785E49"/>
    <w:rsid w:val="00785ED1"/>
    <w:rsid w:val="00785F55"/>
    <w:rsid w:val="00785F6E"/>
    <w:rsid w:val="00785FC7"/>
    <w:rsid w:val="00785FCE"/>
    <w:rsid w:val="00785FEF"/>
    <w:rsid w:val="00786058"/>
    <w:rsid w:val="00786084"/>
    <w:rsid w:val="00786089"/>
    <w:rsid w:val="007860CC"/>
    <w:rsid w:val="0078610A"/>
    <w:rsid w:val="00786145"/>
    <w:rsid w:val="00786223"/>
    <w:rsid w:val="00786225"/>
    <w:rsid w:val="00786295"/>
    <w:rsid w:val="00786305"/>
    <w:rsid w:val="0078630F"/>
    <w:rsid w:val="00786324"/>
    <w:rsid w:val="00786345"/>
    <w:rsid w:val="0078638C"/>
    <w:rsid w:val="007863E4"/>
    <w:rsid w:val="00786449"/>
    <w:rsid w:val="00786483"/>
    <w:rsid w:val="00786573"/>
    <w:rsid w:val="007865D7"/>
    <w:rsid w:val="007865FA"/>
    <w:rsid w:val="0078667B"/>
    <w:rsid w:val="007867A2"/>
    <w:rsid w:val="007867AE"/>
    <w:rsid w:val="007867B9"/>
    <w:rsid w:val="007867D7"/>
    <w:rsid w:val="00786817"/>
    <w:rsid w:val="00786846"/>
    <w:rsid w:val="007868C2"/>
    <w:rsid w:val="007868D4"/>
    <w:rsid w:val="00786939"/>
    <w:rsid w:val="007869DE"/>
    <w:rsid w:val="00786AEA"/>
    <w:rsid w:val="00786AF5"/>
    <w:rsid w:val="00786B26"/>
    <w:rsid w:val="00786C3F"/>
    <w:rsid w:val="00786C62"/>
    <w:rsid w:val="00786D25"/>
    <w:rsid w:val="00786D34"/>
    <w:rsid w:val="00786D45"/>
    <w:rsid w:val="00786D62"/>
    <w:rsid w:val="00786DB2"/>
    <w:rsid w:val="00786DCA"/>
    <w:rsid w:val="00786DFB"/>
    <w:rsid w:val="00786E8B"/>
    <w:rsid w:val="00786F19"/>
    <w:rsid w:val="00786F3B"/>
    <w:rsid w:val="00786FE0"/>
    <w:rsid w:val="00787020"/>
    <w:rsid w:val="0078705B"/>
    <w:rsid w:val="00787061"/>
    <w:rsid w:val="007870C7"/>
    <w:rsid w:val="00787154"/>
    <w:rsid w:val="007871D9"/>
    <w:rsid w:val="00787263"/>
    <w:rsid w:val="0078728F"/>
    <w:rsid w:val="00787304"/>
    <w:rsid w:val="007873A1"/>
    <w:rsid w:val="00787468"/>
    <w:rsid w:val="00787537"/>
    <w:rsid w:val="0078755F"/>
    <w:rsid w:val="00787588"/>
    <w:rsid w:val="007875D7"/>
    <w:rsid w:val="00787640"/>
    <w:rsid w:val="00787656"/>
    <w:rsid w:val="00787682"/>
    <w:rsid w:val="007876EF"/>
    <w:rsid w:val="007876FA"/>
    <w:rsid w:val="00787711"/>
    <w:rsid w:val="00787738"/>
    <w:rsid w:val="00787750"/>
    <w:rsid w:val="00787774"/>
    <w:rsid w:val="0078777B"/>
    <w:rsid w:val="0078778A"/>
    <w:rsid w:val="007877BA"/>
    <w:rsid w:val="007877DF"/>
    <w:rsid w:val="00787817"/>
    <w:rsid w:val="00787865"/>
    <w:rsid w:val="007878CD"/>
    <w:rsid w:val="007878D9"/>
    <w:rsid w:val="007878F1"/>
    <w:rsid w:val="007878F4"/>
    <w:rsid w:val="0078791A"/>
    <w:rsid w:val="0078791F"/>
    <w:rsid w:val="00787942"/>
    <w:rsid w:val="007879E0"/>
    <w:rsid w:val="00787AB9"/>
    <w:rsid w:val="00787ABC"/>
    <w:rsid w:val="00787ACA"/>
    <w:rsid w:val="00787B2F"/>
    <w:rsid w:val="00787C25"/>
    <w:rsid w:val="00787C8F"/>
    <w:rsid w:val="00787CF8"/>
    <w:rsid w:val="00787D18"/>
    <w:rsid w:val="00787D50"/>
    <w:rsid w:val="00787DCB"/>
    <w:rsid w:val="00787ED4"/>
    <w:rsid w:val="00787F00"/>
    <w:rsid w:val="00787F3C"/>
    <w:rsid w:val="00787F6C"/>
    <w:rsid w:val="00787FBA"/>
    <w:rsid w:val="0079000A"/>
    <w:rsid w:val="00790013"/>
    <w:rsid w:val="007900DA"/>
    <w:rsid w:val="00790234"/>
    <w:rsid w:val="00790292"/>
    <w:rsid w:val="0079036F"/>
    <w:rsid w:val="00790423"/>
    <w:rsid w:val="00790462"/>
    <w:rsid w:val="00790489"/>
    <w:rsid w:val="00790582"/>
    <w:rsid w:val="0079059A"/>
    <w:rsid w:val="007905B3"/>
    <w:rsid w:val="0079068A"/>
    <w:rsid w:val="00790694"/>
    <w:rsid w:val="007907EE"/>
    <w:rsid w:val="00790858"/>
    <w:rsid w:val="00790862"/>
    <w:rsid w:val="00790875"/>
    <w:rsid w:val="0079087C"/>
    <w:rsid w:val="007908E1"/>
    <w:rsid w:val="0079091E"/>
    <w:rsid w:val="00790A5A"/>
    <w:rsid w:val="00790AA7"/>
    <w:rsid w:val="00790AFD"/>
    <w:rsid w:val="00790BD7"/>
    <w:rsid w:val="00790BF2"/>
    <w:rsid w:val="00790C47"/>
    <w:rsid w:val="00790CD2"/>
    <w:rsid w:val="00790CD3"/>
    <w:rsid w:val="00790CF2"/>
    <w:rsid w:val="00790CF3"/>
    <w:rsid w:val="00790CF9"/>
    <w:rsid w:val="00790F0B"/>
    <w:rsid w:val="00790F2D"/>
    <w:rsid w:val="00790F89"/>
    <w:rsid w:val="00790FBF"/>
    <w:rsid w:val="00790FD0"/>
    <w:rsid w:val="00790FD9"/>
    <w:rsid w:val="00791004"/>
    <w:rsid w:val="007910A0"/>
    <w:rsid w:val="007910B6"/>
    <w:rsid w:val="007910D7"/>
    <w:rsid w:val="0079110A"/>
    <w:rsid w:val="00791172"/>
    <w:rsid w:val="007911AA"/>
    <w:rsid w:val="007911B0"/>
    <w:rsid w:val="00791236"/>
    <w:rsid w:val="0079125F"/>
    <w:rsid w:val="007912E5"/>
    <w:rsid w:val="007912FB"/>
    <w:rsid w:val="007912FD"/>
    <w:rsid w:val="00791306"/>
    <w:rsid w:val="0079131D"/>
    <w:rsid w:val="00791351"/>
    <w:rsid w:val="00791482"/>
    <w:rsid w:val="007914B4"/>
    <w:rsid w:val="00791516"/>
    <w:rsid w:val="00791554"/>
    <w:rsid w:val="00791584"/>
    <w:rsid w:val="0079165C"/>
    <w:rsid w:val="0079166F"/>
    <w:rsid w:val="00791727"/>
    <w:rsid w:val="0079177F"/>
    <w:rsid w:val="0079178B"/>
    <w:rsid w:val="007917C1"/>
    <w:rsid w:val="007917D2"/>
    <w:rsid w:val="00791871"/>
    <w:rsid w:val="0079189A"/>
    <w:rsid w:val="007918BC"/>
    <w:rsid w:val="007918EC"/>
    <w:rsid w:val="007918F9"/>
    <w:rsid w:val="00791947"/>
    <w:rsid w:val="00791A64"/>
    <w:rsid w:val="00791ACC"/>
    <w:rsid w:val="00791AF9"/>
    <w:rsid w:val="00791C46"/>
    <w:rsid w:val="00791C78"/>
    <w:rsid w:val="00791CED"/>
    <w:rsid w:val="00791D10"/>
    <w:rsid w:val="00791D27"/>
    <w:rsid w:val="00791D7D"/>
    <w:rsid w:val="00791D9F"/>
    <w:rsid w:val="00791DC8"/>
    <w:rsid w:val="00791E2B"/>
    <w:rsid w:val="00791E2D"/>
    <w:rsid w:val="00791E7A"/>
    <w:rsid w:val="00791EBC"/>
    <w:rsid w:val="00791F34"/>
    <w:rsid w:val="00791F50"/>
    <w:rsid w:val="00791FA3"/>
    <w:rsid w:val="00791FEE"/>
    <w:rsid w:val="00792067"/>
    <w:rsid w:val="00792075"/>
    <w:rsid w:val="0079218E"/>
    <w:rsid w:val="007921A1"/>
    <w:rsid w:val="007921DF"/>
    <w:rsid w:val="0079220E"/>
    <w:rsid w:val="00792214"/>
    <w:rsid w:val="007922EE"/>
    <w:rsid w:val="00792325"/>
    <w:rsid w:val="00792355"/>
    <w:rsid w:val="007923DF"/>
    <w:rsid w:val="007923FB"/>
    <w:rsid w:val="0079242F"/>
    <w:rsid w:val="007925AA"/>
    <w:rsid w:val="007927C7"/>
    <w:rsid w:val="0079284C"/>
    <w:rsid w:val="007928AE"/>
    <w:rsid w:val="007928CC"/>
    <w:rsid w:val="007928DF"/>
    <w:rsid w:val="00792910"/>
    <w:rsid w:val="0079294E"/>
    <w:rsid w:val="0079296F"/>
    <w:rsid w:val="007929F9"/>
    <w:rsid w:val="00792A7D"/>
    <w:rsid w:val="00792AC1"/>
    <w:rsid w:val="00792ADC"/>
    <w:rsid w:val="00792B2E"/>
    <w:rsid w:val="00792B6D"/>
    <w:rsid w:val="00792B82"/>
    <w:rsid w:val="00792C67"/>
    <w:rsid w:val="00792D22"/>
    <w:rsid w:val="00792D26"/>
    <w:rsid w:val="00792E00"/>
    <w:rsid w:val="00792E5F"/>
    <w:rsid w:val="00792EAD"/>
    <w:rsid w:val="00792ED6"/>
    <w:rsid w:val="00792F11"/>
    <w:rsid w:val="00792F2B"/>
    <w:rsid w:val="0079306E"/>
    <w:rsid w:val="007930E0"/>
    <w:rsid w:val="00793108"/>
    <w:rsid w:val="00793138"/>
    <w:rsid w:val="00793143"/>
    <w:rsid w:val="007932B8"/>
    <w:rsid w:val="007932EB"/>
    <w:rsid w:val="0079331F"/>
    <w:rsid w:val="00793335"/>
    <w:rsid w:val="007933A2"/>
    <w:rsid w:val="0079345B"/>
    <w:rsid w:val="00793529"/>
    <w:rsid w:val="00793602"/>
    <w:rsid w:val="0079362E"/>
    <w:rsid w:val="0079363D"/>
    <w:rsid w:val="00793659"/>
    <w:rsid w:val="007936EA"/>
    <w:rsid w:val="00793700"/>
    <w:rsid w:val="007937B7"/>
    <w:rsid w:val="007937C1"/>
    <w:rsid w:val="007937E5"/>
    <w:rsid w:val="0079388D"/>
    <w:rsid w:val="007938A8"/>
    <w:rsid w:val="007939E0"/>
    <w:rsid w:val="007939EA"/>
    <w:rsid w:val="007939F3"/>
    <w:rsid w:val="007939F9"/>
    <w:rsid w:val="00793A4F"/>
    <w:rsid w:val="00793A89"/>
    <w:rsid w:val="00793AA5"/>
    <w:rsid w:val="00793ABA"/>
    <w:rsid w:val="00793AEF"/>
    <w:rsid w:val="00793B35"/>
    <w:rsid w:val="00793C50"/>
    <w:rsid w:val="00793C5A"/>
    <w:rsid w:val="00793C66"/>
    <w:rsid w:val="00793C99"/>
    <w:rsid w:val="00793CA3"/>
    <w:rsid w:val="00793D6B"/>
    <w:rsid w:val="00793D8B"/>
    <w:rsid w:val="00793E83"/>
    <w:rsid w:val="00793EF4"/>
    <w:rsid w:val="00793F18"/>
    <w:rsid w:val="00793FC4"/>
    <w:rsid w:val="0079408F"/>
    <w:rsid w:val="00794118"/>
    <w:rsid w:val="007941E7"/>
    <w:rsid w:val="00794201"/>
    <w:rsid w:val="0079428E"/>
    <w:rsid w:val="0079433E"/>
    <w:rsid w:val="00794345"/>
    <w:rsid w:val="0079437C"/>
    <w:rsid w:val="00794449"/>
    <w:rsid w:val="00794462"/>
    <w:rsid w:val="00794484"/>
    <w:rsid w:val="007944C6"/>
    <w:rsid w:val="007944C8"/>
    <w:rsid w:val="00794537"/>
    <w:rsid w:val="0079457A"/>
    <w:rsid w:val="007945F3"/>
    <w:rsid w:val="00794650"/>
    <w:rsid w:val="00794812"/>
    <w:rsid w:val="007948D5"/>
    <w:rsid w:val="00794976"/>
    <w:rsid w:val="0079497F"/>
    <w:rsid w:val="007949DA"/>
    <w:rsid w:val="00794A2D"/>
    <w:rsid w:val="00794A40"/>
    <w:rsid w:val="00794A6F"/>
    <w:rsid w:val="00794A89"/>
    <w:rsid w:val="00794AB4"/>
    <w:rsid w:val="00794B57"/>
    <w:rsid w:val="00794B60"/>
    <w:rsid w:val="00794B94"/>
    <w:rsid w:val="00794BC1"/>
    <w:rsid w:val="00794C52"/>
    <w:rsid w:val="00794CBA"/>
    <w:rsid w:val="00794D08"/>
    <w:rsid w:val="00794D28"/>
    <w:rsid w:val="00794D5C"/>
    <w:rsid w:val="00794D67"/>
    <w:rsid w:val="00794D88"/>
    <w:rsid w:val="00794EE4"/>
    <w:rsid w:val="00794F21"/>
    <w:rsid w:val="00794F7C"/>
    <w:rsid w:val="0079505D"/>
    <w:rsid w:val="00795085"/>
    <w:rsid w:val="007950A3"/>
    <w:rsid w:val="007950BA"/>
    <w:rsid w:val="007950EF"/>
    <w:rsid w:val="007951DB"/>
    <w:rsid w:val="007951EC"/>
    <w:rsid w:val="0079520F"/>
    <w:rsid w:val="0079521F"/>
    <w:rsid w:val="00795225"/>
    <w:rsid w:val="00795239"/>
    <w:rsid w:val="00795282"/>
    <w:rsid w:val="00795469"/>
    <w:rsid w:val="007954C3"/>
    <w:rsid w:val="007954D7"/>
    <w:rsid w:val="007954D8"/>
    <w:rsid w:val="007954DF"/>
    <w:rsid w:val="00795532"/>
    <w:rsid w:val="0079553B"/>
    <w:rsid w:val="0079554C"/>
    <w:rsid w:val="007955E3"/>
    <w:rsid w:val="007955ED"/>
    <w:rsid w:val="00795605"/>
    <w:rsid w:val="00795614"/>
    <w:rsid w:val="00795655"/>
    <w:rsid w:val="007956C2"/>
    <w:rsid w:val="007957B9"/>
    <w:rsid w:val="00795809"/>
    <w:rsid w:val="0079581A"/>
    <w:rsid w:val="00795839"/>
    <w:rsid w:val="007958B3"/>
    <w:rsid w:val="007958E2"/>
    <w:rsid w:val="00795A64"/>
    <w:rsid w:val="00795AA1"/>
    <w:rsid w:val="00795ACB"/>
    <w:rsid w:val="00795B55"/>
    <w:rsid w:val="00795B5F"/>
    <w:rsid w:val="00795B6D"/>
    <w:rsid w:val="00795BE5"/>
    <w:rsid w:val="00795C70"/>
    <w:rsid w:val="00795C88"/>
    <w:rsid w:val="00795CAB"/>
    <w:rsid w:val="00795D66"/>
    <w:rsid w:val="00795D72"/>
    <w:rsid w:val="00795D89"/>
    <w:rsid w:val="00795DA8"/>
    <w:rsid w:val="00795DFC"/>
    <w:rsid w:val="00795E42"/>
    <w:rsid w:val="00795E4E"/>
    <w:rsid w:val="00795E79"/>
    <w:rsid w:val="00795EB7"/>
    <w:rsid w:val="00795FE2"/>
    <w:rsid w:val="0079604B"/>
    <w:rsid w:val="007960E9"/>
    <w:rsid w:val="00796118"/>
    <w:rsid w:val="007961C3"/>
    <w:rsid w:val="007961CE"/>
    <w:rsid w:val="007961D5"/>
    <w:rsid w:val="007962B8"/>
    <w:rsid w:val="007962EB"/>
    <w:rsid w:val="0079632C"/>
    <w:rsid w:val="0079636C"/>
    <w:rsid w:val="007963EC"/>
    <w:rsid w:val="00796429"/>
    <w:rsid w:val="00796476"/>
    <w:rsid w:val="0079649F"/>
    <w:rsid w:val="007964CD"/>
    <w:rsid w:val="00796554"/>
    <w:rsid w:val="007965E1"/>
    <w:rsid w:val="007965EA"/>
    <w:rsid w:val="0079667D"/>
    <w:rsid w:val="00796699"/>
    <w:rsid w:val="00796715"/>
    <w:rsid w:val="00796761"/>
    <w:rsid w:val="00796825"/>
    <w:rsid w:val="00796858"/>
    <w:rsid w:val="0079687F"/>
    <w:rsid w:val="00796910"/>
    <w:rsid w:val="007969B3"/>
    <w:rsid w:val="007969FB"/>
    <w:rsid w:val="00796A76"/>
    <w:rsid w:val="00796B03"/>
    <w:rsid w:val="00796B65"/>
    <w:rsid w:val="00796B6B"/>
    <w:rsid w:val="00796BDD"/>
    <w:rsid w:val="00796CE6"/>
    <w:rsid w:val="00796DDF"/>
    <w:rsid w:val="00796DE6"/>
    <w:rsid w:val="00796EF6"/>
    <w:rsid w:val="00796FDF"/>
    <w:rsid w:val="0079707A"/>
    <w:rsid w:val="00797098"/>
    <w:rsid w:val="0079717D"/>
    <w:rsid w:val="007971CE"/>
    <w:rsid w:val="00797209"/>
    <w:rsid w:val="0079723E"/>
    <w:rsid w:val="007972BC"/>
    <w:rsid w:val="007972DE"/>
    <w:rsid w:val="007972EC"/>
    <w:rsid w:val="00797342"/>
    <w:rsid w:val="00797378"/>
    <w:rsid w:val="00797391"/>
    <w:rsid w:val="0079739F"/>
    <w:rsid w:val="007973FA"/>
    <w:rsid w:val="00797410"/>
    <w:rsid w:val="00797411"/>
    <w:rsid w:val="007974D9"/>
    <w:rsid w:val="0079755E"/>
    <w:rsid w:val="0079756D"/>
    <w:rsid w:val="007975E1"/>
    <w:rsid w:val="0079762C"/>
    <w:rsid w:val="0079768D"/>
    <w:rsid w:val="007976F5"/>
    <w:rsid w:val="0079775E"/>
    <w:rsid w:val="007977D0"/>
    <w:rsid w:val="007977F3"/>
    <w:rsid w:val="007977FB"/>
    <w:rsid w:val="0079784C"/>
    <w:rsid w:val="0079787D"/>
    <w:rsid w:val="0079789C"/>
    <w:rsid w:val="0079789D"/>
    <w:rsid w:val="007978DD"/>
    <w:rsid w:val="00797900"/>
    <w:rsid w:val="00797956"/>
    <w:rsid w:val="00797A85"/>
    <w:rsid w:val="00797AF3"/>
    <w:rsid w:val="00797B20"/>
    <w:rsid w:val="00797B98"/>
    <w:rsid w:val="00797BBA"/>
    <w:rsid w:val="00797C4C"/>
    <w:rsid w:val="00797C5A"/>
    <w:rsid w:val="00797C74"/>
    <w:rsid w:val="00797CA7"/>
    <w:rsid w:val="00797CDF"/>
    <w:rsid w:val="00797D33"/>
    <w:rsid w:val="00797DF9"/>
    <w:rsid w:val="00797E1F"/>
    <w:rsid w:val="00797F22"/>
    <w:rsid w:val="00797F61"/>
    <w:rsid w:val="00797F64"/>
    <w:rsid w:val="00797F67"/>
    <w:rsid w:val="00797F72"/>
    <w:rsid w:val="007A003B"/>
    <w:rsid w:val="007A0045"/>
    <w:rsid w:val="007A00C8"/>
    <w:rsid w:val="007A0162"/>
    <w:rsid w:val="007A0164"/>
    <w:rsid w:val="007A0177"/>
    <w:rsid w:val="007A017F"/>
    <w:rsid w:val="007A01B5"/>
    <w:rsid w:val="007A01D4"/>
    <w:rsid w:val="007A01F2"/>
    <w:rsid w:val="007A0243"/>
    <w:rsid w:val="007A0258"/>
    <w:rsid w:val="007A0264"/>
    <w:rsid w:val="007A02E4"/>
    <w:rsid w:val="007A02FE"/>
    <w:rsid w:val="007A0320"/>
    <w:rsid w:val="007A0348"/>
    <w:rsid w:val="007A03FE"/>
    <w:rsid w:val="007A0443"/>
    <w:rsid w:val="007A048E"/>
    <w:rsid w:val="007A04FB"/>
    <w:rsid w:val="007A05AB"/>
    <w:rsid w:val="007A0611"/>
    <w:rsid w:val="007A0642"/>
    <w:rsid w:val="007A0745"/>
    <w:rsid w:val="007A0792"/>
    <w:rsid w:val="007A07B2"/>
    <w:rsid w:val="007A07E4"/>
    <w:rsid w:val="007A082F"/>
    <w:rsid w:val="007A0859"/>
    <w:rsid w:val="007A085C"/>
    <w:rsid w:val="007A08FC"/>
    <w:rsid w:val="007A0945"/>
    <w:rsid w:val="007A09A7"/>
    <w:rsid w:val="007A0A18"/>
    <w:rsid w:val="007A0A2D"/>
    <w:rsid w:val="007A0A37"/>
    <w:rsid w:val="007A0AB5"/>
    <w:rsid w:val="007A0AED"/>
    <w:rsid w:val="007A0B6A"/>
    <w:rsid w:val="007A0BF4"/>
    <w:rsid w:val="007A0C05"/>
    <w:rsid w:val="007A0C06"/>
    <w:rsid w:val="007A0C45"/>
    <w:rsid w:val="007A0C6F"/>
    <w:rsid w:val="007A0C97"/>
    <w:rsid w:val="007A0D03"/>
    <w:rsid w:val="007A0D9B"/>
    <w:rsid w:val="007A0DC3"/>
    <w:rsid w:val="007A0ECB"/>
    <w:rsid w:val="007A0EEA"/>
    <w:rsid w:val="007A0F92"/>
    <w:rsid w:val="007A1011"/>
    <w:rsid w:val="007A1096"/>
    <w:rsid w:val="007A111A"/>
    <w:rsid w:val="007A1159"/>
    <w:rsid w:val="007A1271"/>
    <w:rsid w:val="007A1311"/>
    <w:rsid w:val="007A1341"/>
    <w:rsid w:val="007A13CB"/>
    <w:rsid w:val="007A13D9"/>
    <w:rsid w:val="007A146F"/>
    <w:rsid w:val="007A1489"/>
    <w:rsid w:val="007A14A2"/>
    <w:rsid w:val="007A14D1"/>
    <w:rsid w:val="007A157D"/>
    <w:rsid w:val="007A157E"/>
    <w:rsid w:val="007A15D1"/>
    <w:rsid w:val="007A1626"/>
    <w:rsid w:val="007A1657"/>
    <w:rsid w:val="007A16C1"/>
    <w:rsid w:val="007A16FD"/>
    <w:rsid w:val="007A17D9"/>
    <w:rsid w:val="007A1832"/>
    <w:rsid w:val="007A193B"/>
    <w:rsid w:val="007A1951"/>
    <w:rsid w:val="007A1959"/>
    <w:rsid w:val="007A19BC"/>
    <w:rsid w:val="007A1A08"/>
    <w:rsid w:val="007A1A31"/>
    <w:rsid w:val="007A1A7B"/>
    <w:rsid w:val="007A1AE4"/>
    <w:rsid w:val="007A1B24"/>
    <w:rsid w:val="007A1B7B"/>
    <w:rsid w:val="007A1B88"/>
    <w:rsid w:val="007A1C01"/>
    <w:rsid w:val="007A1CEB"/>
    <w:rsid w:val="007A1D28"/>
    <w:rsid w:val="007A1EB0"/>
    <w:rsid w:val="007A1F1F"/>
    <w:rsid w:val="007A1F27"/>
    <w:rsid w:val="007A1F3D"/>
    <w:rsid w:val="007A204A"/>
    <w:rsid w:val="007A2065"/>
    <w:rsid w:val="007A2073"/>
    <w:rsid w:val="007A2093"/>
    <w:rsid w:val="007A20BE"/>
    <w:rsid w:val="007A20EE"/>
    <w:rsid w:val="007A2130"/>
    <w:rsid w:val="007A2146"/>
    <w:rsid w:val="007A2160"/>
    <w:rsid w:val="007A2231"/>
    <w:rsid w:val="007A2289"/>
    <w:rsid w:val="007A22F4"/>
    <w:rsid w:val="007A237A"/>
    <w:rsid w:val="007A237B"/>
    <w:rsid w:val="007A2413"/>
    <w:rsid w:val="007A2465"/>
    <w:rsid w:val="007A248B"/>
    <w:rsid w:val="007A24BB"/>
    <w:rsid w:val="007A2500"/>
    <w:rsid w:val="007A251E"/>
    <w:rsid w:val="007A263D"/>
    <w:rsid w:val="007A2647"/>
    <w:rsid w:val="007A265F"/>
    <w:rsid w:val="007A2692"/>
    <w:rsid w:val="007A26FB"/>
    <w:rsid w:val="007A2726"/>
    <w:rsid w:val="007A272D"/>
    <w:rsid w:val="007A277B"/>
    <w:rsid w:val="007A286D"/>
    <w:rsid w:val="007A2878"/>
    <w:rsid w:val="007A28F8"/>
    <w:rsid w:val="007A2989"/>
    <w:rsid w:val="007A299F"/>
    <w:rsid w:val="007A29D1"/>
    <w:rsid w:val="007A2A98"/>
    <w:rsid w:val="007A2BB5"/>
    <w:rsid w:val="007A2BE3"/>
    <w:rsid w:val="007A2C6C"/>
    <w:rsid w:val="007A2CD1"/>
    <w:rsid w:val="007A2CF4"/>
    <w:rsid w:val="007A2D41"/>
    <w:rsid w:val="007A2E51"/>
    <w:rsid w:val="007A2F67"/>
    <w:rsid w:val="007A2FA4"/>
    <w:rsid w:val="007A2FD9"/>
    <w:rsid w:val="007A30EE"/>
    <w:rsid w:val="007A3101"/>
    <w:rsid w:val="007A31D9"/>
    <w:rsid w:val="007A31DB"/>
    <w:rsid w:val="007A3366"/>
    <w:rsid w:val="007A33B7"/>
    <w:rsid w:val="007A33F5"/>
    <w:rsid w:val="007A343C"/>
    <w:rsid w:val="007A34BD"/>
    <w:rsid w:val="007A34E9"/>
    <w:rsid w:val="007A3512"/>
    <w:rsid w:val="007A3568"/>
    <w:rsid w:val="007A35A9"/>
    <w:rsid w:val="007A35B9"/>
    <w:rsid w:val="007A362D"/>
    <w:rsid w:val="007A3679"/>
    <w:rsid w:val="007A3697"/>
    <w:rsid w:val="007A36E3"/>
    <w:rsid w:val="007A371A"/>
    <w:rsid w:val="007A3731"/>
    <w:rsid w:val="007A376E"/>
    <w:rsid w:val="007A3786"/>
    <w:rsid w:val="007A382F"/>
    <w:rsid w:val="007A38B0"/>
    <w:rsid w:val="007A38C6"/>
    <w:rsid w:val="007A3910"/>
    <w:rsid w:val="007A392E"/>
    <w:rsid w:val="007A3980"/>
    <w:rsid w:val="007A3AA0"/>
    <w:rsid w:val="007A3B78"/>
    <w:rsid w:val="007A3BA7"/>
    <w:rsid w:val="007A3BBA"/>
    <w:rsid w:val="007A3BED"/>
    <w:rsid w:val="007A3C77"/>
    <w:rsid w:val="007A3C9C"/>
    <w:rsid w:val="007A3CBA"/>
    <w:rsid w:val="007A3CD7"/>
    <w:rsid w:val="007A3CE9"/>
    <w:rsid w:val="007A3CF2"/>
    <w:rsid w:val="007A3D68"/>
    <w:rsid w:val="007A3DC6"/>
    <w:rsid w:val="007A3E13"/>
    <w:rsid w:val="007A3E27"/>
    <w:rsid w:val="007A3E9D"/>
    <w:rsid w:val="007A3EAA"/>
    <w:rsid w:val="007A3EB8"/>
    <w:rsid w:val="007A3EFB"/>
    <w:rsid w:val="007A3F86"/>
    <w:rsid w:val="007A3FBC"/>
    <w:rsid w:val="007A4016"/>
    <w:rsid w:val="007A4064"/>
    <w:rsid w:val="007A418D"/>
    <w:rsid w:val="007A4261"/>
    <w:rsid w:val="007A4361"/>
    <w:rsid w:val="007A4380"/>
    <w:rsid w:val="007A43CA"/>
    <w:rsid w:val="007A445D"/>
    <w:rsid w:val="007A4494"/>
    <w:rsid w:val="007A44CA"/>
    <w:rsid w:val="007A44D9"/>
    <w:rsid w:val="007A4503"/>
    <w:rsid w:val="007A4604"/>
    <w:rsid w:val="007A4695"/>
    <w:rsid w:val="007A46DA"/>
    <w:rsid w:val="007A46F7"/>
    <w:rsid w:val="007A470D"/>
    <w:rsid w:val="007A470E"/>
    <w:rsid w:val="007A4949"/>
    <w:rsid w:val="007A4956"/>
    <w:rsid w:val="007A4957"/>
    <w:rsid w:val="007A499C"/>
    <w:rsid w:val="007A49CE"/>
    <w:rsid w:val="007A4A6B"/>
    <w:rsid w:val="007A4A7A"/>
    <w:rsid w:val="007A4ADA"/>
    <w:rsid w:val="007A4AEE"/>
    <w:rsid w:val="007A4B7F"/>
    <w:rsid w:val="007A4B9D"/>
    <w:rsid w:val="007A4CB4"/>
    <w:rsid w:val="007A4CD9"/>
    <w:rsid w:val="007A4D1B"/>
    <w:rsid w:val="007A4D33"/>
    <w:rsid w:val="007A4D45"/>
    <w:rsid w:val="007A4D86"/>
    <w:rsid w:val="007A4F84"/>
    <w:rsid w:val="007A5030"/>
    <w:rsid w:val="007A5151"/>
    <w:rsid w:val="007A51E1"/>
    <w:rsid w:val="007A5265"/>
    <w:rsid w:val="007A52B4"/>
    <w:rsid w:val="007A52C8"/>
    <w:rsid w:val="007A52CB"/>
    <w:rsid w:val="007A5381"/>
    <w:rsid w:val="007A5395"/>
    <w:rsid w:val="007A5411"/>
    <w:rsid w:val="007A5487"/>
    <w:rsid w:val="007A548B"/>
    <w:rsid w:val="007A5513"/>
    <w:rsid w:val="007A558F"/>
    <w:rsid w:val="007A560A"/>
    <w:rsid w:val="007A560C"/>
    <w:rsid w:val="007A561D"/>
    <w:rsid w:val="007A56AF"/>
    <w:rsid w:val="007A58A1"/>
    <w:rsid w:val="007A597D"/>
    <w:rsid w:val="007A599B"/>
    <w:rsid w:val="007A59DD"/>
    <w:rsid w:val="007A59E7"/>
    <w:rsid w:val="007A5AA3"/>
    <w:rsid w:val="007A5ADD"/>
    <w:rsid w:val="007A5B04"/>
    <w:rsid w:val="007A5B10"/>
    <w:rsid w:val="007A5B2B"/>
    <w:rsid w:val="007A5C03"/>
    <w:rsid w:val="007A5C51"/>
    <w:rsid w:val="007A5D12"/>
    <w:rsid w:val="007A5E35"/>
    <w:rsid w:val="007A5E6C"/>
    <w:rsid w:val="007A5E73"/>
    <w:rsid w:val="007A5EB3"/>
    <w:rsid w:val="007A5EB4"/>
    <w:rsid w:val="007A5F14"/>
    <w:rsid w:val="007A5FEE"/>
    <w:rsid w:val="007A601B"/>
    <w:rsid w:val="007A6065"/>
    <w:rsid w:val="007A60D8"/>
    <w:rsid w:val="007A60DA"/>
    <w:rsid w:val="007A60FE"/>
    <w:rsid w:val="007A618D"/>
    <w:rsid w:val="007A6233"/>
    <w:rsid w:val="007A62F4"/>
    <w:rsid w:val="007A633B"/>
    <w:rsid w:val="007A6356"/>
    <w:rsid w:val="007A636A"/>
    <w:rsid w:val="007A63CE"/>
    <w:rsid w:val="007A6472"/>
    <w:rsid w:val="007A6490"/>
    <w:rsid w:val="007A64B9"/>
    <w:rsid w:val="007A64CB"/>
    <w:rsid w:val="007A6541"/>
    <w:rsid w:val="007A654D"/>
    <w:rsid w:val="007A659E"/>
    <w:rsid w:val="007A65CC"/>
    <w:rsid w:val="007A65EE"/>
    <w:rsid w:val="007A665D"/>
    <w:rsid w:val="007A668A"/>
    <w:rsid w:val="007A672A"/>
    <w:rsid w:val="007A6772"/>
    <w:rsid w:val="007A684C"/>
    <w:rsid w:val="007A684F"/>
    <w:rsid w:val="007A6869"/>
    <w:rsid w:val="007A6898"/>
    <w:rsid w:val="007A68B6"/>
    <w:rsid w:val="007A69F4"/>
    <w:rsid w:val="007A69F9"/>
    <w:rsid w:val="007A6A52"/>
    <w:rsid w:val="007A6AA4"/>
    <w:rsid w:val="007A6AFE"/>
    <w:rsid w:val="007A6B41"/>
    <w:rsid w:val="007A6B7F"/>
    <w:rsid w:val="007A6B97"/>
    <w:rsid w:val="007A6C24"/>
    <w:rsid w:val="007A6C55"/>
    <w:rsid w:val="007A6C69"/>
    <w:rsid w:val="007A6CD2"/>
    <w:rsid w:val="007A6D53"/>
    <w:rsid w:val="007A6D5D"/>
    <w:rsid w:val="007A6DA7"/>
    <w:rsid w:val="007A6DDF"/>
    <w:rsid w:val="007A6E34"/>
    <w:rsid w:val="007A6E3D"/>
    <w:rsid w:val="007A6E98"/>
    <w:rsid w:val="007A6EB6"/>
    <w:rsid w:val="007A707E"/>
    <w:rsid w:val="007A710C"/>
    <w:rsid w:val="007A7115"/>
    <w:rsid w:val="007A711A"/>
    <w:rsid w:val="007A7189"/>
    <w:rsid w:val="007A7190"/>
    <w:rsid w:val="007A71B4"/>
    <w:rsid w:val="007A72DF"/>
    <w:rsid w:val="007A72E7"/>
    <w:rsid w:val="007A7373"/>
    <w:rsid w:val="007A7413"/>
    <w:rsid w:val="007A7436"/>
    <w:rsid w:val="007A749F"/>
    <w:rsid w:val="007A74E9"/>
    <w:rsid w:val="007A74F7"/>
    <w:rsid w:val="007A7526"/>
    <w:rsid w:val="007A7538"/>
    <w:rsid w:val="007A7580"/>
    <w:rsid w:val="007A7626"/>
    <w:rsid w:val="007A766A"/>
    <w:rsid w:val="007A767D"/>
    <w:rsid w:val="007A7695"/>
    <w:rsid w:val="007A76F1"/>
    <w:rsid w:val="007A771C"/>
    <w:rsid w:val="007A781D"/>
    <w:rsid w:val="007A7845"/>
    <w:rsid w:val="007A78BD"/>
    <w:rsid w:val="007A794A"/>
    <w:rsid w:val="007A79B8"/>
    <w:rsid w:val="007A79C7"/>
    <w:rsid w:val="007A79E5"/>
    <w:rsid w:val="007A79EA"/>
    <w:rsid w:val="007A7A66"/>
    <w:rsid w:val="007A7A95"/>
    <w:rsid w:val="007A7AF9"/>
    <w:rsid w:val="007A7B03"/>
    <w:rsid w:val="007A7BBB"/>
    <w:rsid w:val="007A7C00"/>
    <w:rsid w:val="007A7C67"/>
    <w:rsid w:val="007A7C7D"/>
    <w:rsid w:val="007A7D08"/>
    <w:rsid w:val="007A7D4C"/>
    <w:rsid w:val="007A7E7F"/>
    <w:rsid w:val="007A7E93"/>
    <w:rsid w:val="007A7F40"/>
    <w:rsid w:val="007B002C"/>
    <w:rsid w:val="007B0047"/>
    <w:rsid w:val="007B00AE"/>
    <w:rsid w:val="007B00DB"/>
    <w:rsid w:val="007B0101"/>
    <w:rsid w:val="007B010B"/>
    <w:rsid w:val="007B0118"/>
    <w:rsid w:val="007B01CB"/>
    <w:rsid w:val="007B01DF"/>
    <w:rsid w:val="007B0209"/>
    <w:rsid w:val="007B0232"/>
    <w:rsid w:val="007B0243"/>
    <w:rsid w:val="007B025D"/>
    <w:rsid w:val="007B0264"/>
    <w:rsid w:val="007B02D5"/>
    <w:rsid w:val="007B02D8"/>
    <w:rsid w:val="007B0306"/>
    <w:rsid w:val="007B0372"/>
    <w:rsid w:val="007B03B9"/>
    <w:rsid w:val="007B0417"/>
    <w:rsid w:val="007B0425"/>
    <w:rsid w:val="007B04F3"/>
    <w:rsid w:val="007B0502"/>
    <w:rsid w:val="007B0575"/>
    <w:rsid w:val="007B05B5"/>
    <w:rsid w:val="007B05D1"/>
    <w:rsid w:val="007B0618"/>
    <w:rsid w:val="007B06BA"/>
    <w:rsid w:val="007B06EB"/>
    <w:rsid w:val="007B06F7"/>
    <w:rsid w:val="007B06FE"/>
    <w:rsid w:val="007B077F"/>
    <w:rsid w:val="007B0864"/>
    <w:rsid w:val="007B08CC"/>
    <w:rsid w:val="007B08EB"/>
    <w:rsid w:val="007B091B"/>
    <w:rsid w:val="007B09EB"/>
    <w:rsid w:val="007B0A41"/>
    <w:rsid w:val="007B0A7E"/>
    <w:rsid w:val="007B0B5B"/>
    <w:rsid w:val="007B0B82"/>
    <w:rsid w:val="007B0BE5"/>
    <w:rsid w:val="007B0BF7"/>
    <w:rsid w:val="007B0C05"/>
    <w:rsid w:val="007B0C54"/>
    <w:rsid w:val="007B0C5B"/>
    <w:rsid w:val="007B0C86"/>
    <w:rsid w:val="007B0CAB"/>
    <w:rsid w:val="007B0E02"/>
    <w:rsid w:val="007B0E3D"/>
    <w:rsid w:val="007B0EFD"/>
    <w:rsid w:val="007B0F70"/>
    <w:rsid w:val="007B0F82"/>
    <w:rsid w:val="007B0FF9"/>
    <w:rsid w:val="007B103B"/>
    <w:rsid w:val="007B10FA"/>
    <w:rsid w:val="007B1134"/>
    <w:rsid w:val="007B1183"/>
    <w:rsid w:val="007B1197"/>
    <w:rsid w:val="007B11F6"/>
    <w:rsid w:val="007B126F"/>
    <w:rsid w:val="007B12BB"/>
    <w:rsid w:val="007B12D2"/>
    <w:rsid w:val="007B1324"/>
    <w:rsid w:val="007B136B"/>
    <w:rsid w:val="007B139A"/>
    <w:rsid w:val="007B1427"/>
    <w:rsid w:val="007B147F"/>
    <w:rsid w:val="007B14E9"/>
    <w:rsid w:val="007B14F0"/>
    <w:rsid w:val="007B1519"/>
    <w:rsid w:val="007B1535"/>
    <w:rsid w:val="007B153C"/>
    <w:rsid w:val="007B160E"/>
    <w:rsid w:val="007B1778"/>
    <w:rsid w:val="007B179F"/>
    <w:rsid w:val="007B17FC"/>
    <w:rsid w:val="007B180E"/>
    <w:rsid w:val="007B184F"/>
    <w:rsid w:val="007B189C"/>
    <w:rsid w:val="007B1A5E"/>
    <w:rsid w:val="007B1AD6"/>
    <w:rsid w:val="007B1AFF"/>
    <w:rsid w:val="007B1B16"/>
    <w:rsid w:val="007B1B39"/>
    <w:rsid w:val="007B1BB2"/>
    <w:rsid w:val="007B1C30"/>
    <w:rsid w:val="007B1C70"/>
    <w:rsid w:val="007B1CCD"/>
    <w:rsid w:val="007B1CF0"/>
    <w:rsid w:val="007B1DA1"/>
    <w:rsid w:val="007B1DD0"/>
    <w:rsid w:val="007B1DE8"/>
    <w:rsid w:val="007B1E0F"/>
    <w:rsid w:val="007B1E88"/>
    <w:rsid w:val="007B1E90"/>
    <w:rsid w:val="007B1ED9"/>
    <w:rsid w:val="007B1F46"/>
    <w:rsid w:val="007B1F54"/>
    <w:rsid w:val="007B1F68"/>
    <w:rsid w:val="007B1FEE"/>
    <w:rsid w:val="007B208F"/>
    <w:rsid w:val="007B20C2"/>
    <w:rsid w:val="007B2104"/>
    <w:rsid w:val="007B2153"/>
    <w:rsid w:val="007B21A5"/>
    <w:rsid w:val="007B21F1"/>
    <w:rsid w:val="007B21F7"/>
    <w:rsid w:val="007B223E"/>
    <w:rsid w:val="007B231C"/>
    <w:rsid w:val="007B233F"/>
    <w:rsid w:val="007B239D"/>
    <w:rsid w:val="007B23D3"/>
    <w:rsid w:val="007B241D"/>
    <w:rsid w:val="007B2458"/>
    <w:rsid w:val="007B2474"/>
    <w:rsid w:val="007B24CA"/>
    <w:rsid w:val="007B24D1"/>
    <w:rsid w:val="007B2556"/>
    <w:rsid w:val="007B255F"/>
    <w:rsid w:val="007B2593"/>
    <w:rsid w:val="007B25D5"/>
    <w:rsid w:val="007B263B"/>
    <w:rsid w:val="007B268B"/>
    <w:rsid w:val="007B26A6"/>
    <w:rsid w:val="007B26DD"/>
    <w:rsid w:val="007B278A"/>
    <w:rsid w:val="007B2793"/>
    <w:rsid w:val="007B27CB"/>
    <w:rsid w:val="007B284A"/>
    <w:rsid w:val="007B28F7"/>
    <w:rsid w:val="007B2912"/>
    <w:rsid w:val="007B2924"/>
    <w:rsid w:val="007B2999"/>
    <w:rsid w:val="007B29DF"/>
    <w:rsid w:val="007B29F5"/>
    <w:rsid w:val="007B2A39"/>
    <w:rsid w:val="007B2A8B"/>
    <w:rsid w:val="007B2B50"/>
    <w:rsid w:val="007B2B7C"/>
    <w:rsid w:val="007B2BC0"/>
    <w:rsid w:val="007B2C03"/>
    <w:rsid w:val="007B2C13"/>
    <w:rsid w:val="007B2CF5"/>
    <w:rsid w:val="007B2D1A"/>
    <w:rsid w:val="007B2D4D"/>
    <w:rsid w:val="007B2DCB"/>
    <w:rsid w:val="007B2DF6"/>
    <w:rsid w:val="007B2E72"/>
    <w:rsid w:val="007B2E99"/>
    <w:rsid w:val="007B2F05"/>
    <w:rsid w:val="007B2F2A"/>
    <w:rsid w:val="007B2F4D"/>
    <w:rsid w:val="007B2F63"/>
    <w:rsid w:val="007B2FB1"/>
    <w:rsid w:val="007B2FDC"/>
    <w:rsid w:val="007B3044"/>
    <w:rsid w:val="007B305D"/>
    <w:rsid w:val="007B307E"/>
    <w:rsid w:val="007B3081"/>
    <w:rsid w:val="007B30F3"/>
    <w:rsid w:val="007B3151"/>
    <w:rsid w:val="007B31A4"/>
    <w:rsid w:val="007B3222"/>
    <w:rsid w:val="007B3273"/>
    <w:rsid w:val="007B32A9"/>
    <w:rsid w:val="007B32C6"/>
    <w:rsid w:val="007B32CB"/>
    <w:rsid w:val="007B333D"/>
    <w:rsid w:val="007B3344"/>
    <w:rsid w:val="007B33F0"/>
    <w:rsid w:val="007B3401"/>
    <w:rsid w:val="007B346C"/>
    <w:rsid w:val="007B3579"/>
    <w:rsid w:val="007B357A"/>
    <w:rsid w:val="007B35B2"/>
    <w:rsid w:val="007B3662"/>
    <w:rsid w:val="007B36E7"/>
    <w:rsid w:val="007B3777"/>
    <w:rsid w:val="007B3795"/>
    <w:rsid w:val="007B3907"/>
    <w:rsid w:val="007B3947"/>
    <w:rsid w:val="007B3AEB"/>
    <w:rsid w:val="007B3B92"/>
    <w:rsid w:val="007B3C0A"/>
    <w:rsid w:val="007B3C77"/>
    <w:rsid w:val="007B3C7F"/>
    <w:rsid w:val="007B3D35"/>
    <w:rsid w:val="007B3D8A"/>
    <w:rsid w:val="007B3DF9"/>
    <w:rsid w:val="007B3E43"/>
    <w:rsid w:val="007B3E70"/>
    <w:rsid w:val="007B3E73"/>
    <w:rsid w:val="007B3EBE"/>
    <w:rsid w:val="007B3F03"/>
    <w:rsid w:val="007B3F81"/>
    <w:rsid w:val="007B3F8A"/>
    <w:rsid w:val="007B3FA5"/>
    <w:rsid w:val="007B4006"/>
    <w:rsid w:val="007B407A"/>
    <w:rsid w:val="007B40C3"/>
    <w:rsid w:val="007B40DB"/>
    <w:rsid w:val="007B40F4"/>
    <w:rsid w:val="007B4100"/>
    <w:rsid w:val="007B4136"/>
    <w:rsid w:val="007B4155"/>
    <w:rsid w:val="007B416C"/>
    <w:rsid w:val="007B4227"/>
    <w:rsid w:val="007B4376"/>
    <w:rsid w:val="007B437F"/>
    <w:rsid w:val="007B43A4"/>
    <w:rsid w:val="007B43B8"/>
    <w:rsid w:val="007B43BC"/>
    <w:rsid w:val="007B4460"/>
    <w:rsid w:val="007B4524"/>
    <w:rsid w:val="007B4526"/>
    <w:rsid w:val="007B455C"/>
    <w:rsid w:val="007B45A6"/>
    <w:rsid w:val="007B45F4"/>
    <w:rsid w:val="007B4687"/>
    <w:rsid w:val="007B469F"/>
    <w:rsid w:val="007B47C9"/>
    <w:rsid w:val="007B47F9"/>
    <w:rsid w:val="007B4819"/>
    <w:rsid w:val="007B4911"/>
    <w:rsid w:val="007B4928"/>
    <w:rsid w:val="007B498C"/>
    <w:rsid w:val="007B4A3F"/>
    <w:rsid w:val="007B4B2F"/>
    <w:rsid w:val="007B4B71"/>
    <w:rsid w:val="007B4BA2"/>
    <w:rsid w:val="007B4CD1"/>
    <w:rsid w:val="007B4CF0"/>
    <w:rsid w:val="007B4D0F"/>
    <w:rsid w:val="007B4D93"/>
    <w:rsid w:val="007B4E2C"/>
    <w:rsid w:val="007B4E3C"/>
    <w:rsid w:val="007B4E49"/>
    <w:rsid w:val="007B4E51"/>
    <w:rsid w:val="007B4E85"/>
    <w:rsid w:val="007B4E8E"/>
    <w:rsid w:val="007B4EC6"/>
    <w:rsid w:val="007B4F20"/>
    <w:rsid w:val="007B4FF4"/>
    <w:rsid w:val="007B5036"/>
    <w:rsid w:val="007B50C6"/>
    <w:rsid w:val="007B50C7"/>
    <w:rsid w:val="007B51F9"/>
    <w:rsid w:val="007B522E"/>
    <w:rsid w:val="007B5236"/>
    <w:rsid w:val="007B532B"/>
    <w:rsid w:val="007B5373"/>
    <w:rsid w:val="007B5392"/>
    <w:rsid w:val="007B5422"/>
    <w:rsid w:val="007B5443"/>
    <w:rsid w:val="007B547A"/>
    <w:rsid w:val="007B549A"/>
    <w:rsid w:val="007B5521"/>
    <w:rsid w:val="007B5561"/>
    <w:rsid w:val="007B55B4"/>
    <w:rsid w:val="007B55D6"/>
    <w:rsid w:val="007B55D7"/>
    <w:rsid w:val="007B55DC"/>
    <w:rsid w:val="007B5617"/>
    <w:rsid w:val="007B5629"/>
    <w:rsid w:val="007B569D"/>
    <w:rsid w:val="007B56B0"/>
    <w:rsid w:val="007B56CE"/>
    <w:rsid w:val="007B570C"/>
    <w:rsid w:val="007B5777"/>
    <w:rsid w:val="007B579E"/>
    <w:rsid w:val="007B57D8"/>
    <w:rsid w:val="007B5957"/>
    <w:rsid w:val="007B5976"/>
    <w:rsid w:val="007B5A53"/>
    <w:rsid w:val="007B5ACE"/>
    <w:rsid w:val="007B5B1D"/>
    <w:rsid w:val="007B5B40"/>
    <w:rsid w:val="007B5B65"/>
    <w:rsid w:val="007B5D04"/>
    <w:rsid w:val="007B5D2A"/>
    <w:rsid w:val="007B5D93"/>
    <w:rsid w:val="007B5DF7"/>
    <w:rsid w:val="007B5DF9"/>
    <w:rsid w:val="007B5E4B"/>
    <w:rsid w:val="007B5E86"/>
    <w:rsid w:val="007B5EBC"/>
    <w:rsid w:val="007B5F28"/>
    <w:rsid w:val="007B5F53"/>
    <w:rsid w:val="007B5F72"/>
    <w:rsid w:val="007B5F73"/>
    <w:rsid w:val="007B6069"/>
    <w:rsid w:val="007B606A"/>
    <w:rsid w:val="007B606E"/>
    <w:rsid w:val="007B60A9"/>
    <w:rsid w:val="007B60D3"/>
    <w:rsid w:val="007B615A"/>
    <w:rsid w:val="007B61C3"/>
    <w:rsid w:val="007B61D0"/>
    <w:rsid w:val="007B61E3"/>
    <w:rsid w:val="007B62C0"/>
    <w:rsid w:val="007B62D4"/>
    <w:rsid w:val="007B62DD"/>
    <w:rsid w:val="007B63CC"/>
    <w:rsid w:val="007B63CE"/>
    <w:rsid w:val="007B6448"/>
    <w:rsid w:val="007B644E"/>
    <w:rsid w:val="007B6475"/>
    <w:rsid w:val="007B6496"/>
    <w:rsid w:val="007B64D3"/>
    <w:rsid w:val="007B650E"/>
    <w:rsid w:val="007B6552"/>
    <w:rsid w:val="007B655B"/>
    <w:rsid w:val="007B66A8"/>
    <w:rsid w:val="007B674E"/>
    <w:rsid w:val="007B6777"/>
    <w:rsid w:val="007B6791"/>
    <w:rsid w:val="007B6845"/>
    <w:rsid w:val="007B685C"/>
    <w:rsid w:val="007B688A"/>
    <w:rsid w:val="007B68B4"/>
    <w:rsid w:val="007B68FC"/>
    <w:rsid w:val="007B6948"/>
    <w:rsid w:val="007B6958"/>
    <w:rsid w:val="007B69E9"/>
    <w:rsid w:val="007B69F5"/>
    <w:rsid w:val="007B6A5E"/>
    <w:rsid w:val="007B6AB9"/>
    <w:rsid w:val="007B6B26"/>
    <w:rsid w:val="007B6B27"/>
    <w:rsid w:val="007B6B4E"/>
    <w:rsid w:val="007B6B67"/>
    <w:rsid w:val="007B6B8C"/>
    <w:rsid w:val="007B6BB0"/>
    <w:rsid w:val="007B6BC0"/>
    <w:rsid w:val="007B6C0A"/>
    <w:rsid w:val="007B6C67"/>
    <w:rsid w:val="007B6C7C"/>
    <w:rsid w:val="007B6CB3"/>
    <w:rsid w:val="007B6CDE"/>
    <w:rsid w:val="007B6DD4"/>
    <w:rsid w:val="007B6E97"/>
    <w:rsid w:val="007B6EB0"/>
    <w:rsid w:val="007B6F13"/>
    <w:rsid w:val="007B6F24"/>
    <w:rsid w:val="007B6FA1"/>
    <w:rsid w:val="007B6FD7"/>
    <w:rsid w:val="007B700C"/>
    <w:rsid w:val="007B7014"/>
    <w:rsid w:val="007B709B"/>
    <w:rsid w:val="007B7138"/>
    <w:rsid w:val="007B7174"/>
    <w:rsid w:val="007B717E"/>
    <w:rsid w:val="007B720E"/>
    <w:rsid w:val="007B7251"/>
    <w:rsid w:val="007B7316"/>
    <w:rsid w:val="007B7385"/>
    <w:rsid w:val="007B73B0"/>
    <w:rsid w:val="007B73B3"/>
    <w:rsid w:val="007B73E8"/>
    <w:rsid w:val="007B73FC"/>
    <w:rsid w:val="007B7403"/>
    <w:rsid w:val="007B74BA"/>
    <w:rsid w:val="007B74E3"/>
    <w:rsid w:val="007B74E4"/>
    <w:rsid w:val="007B7553"/>
    <w:rsid w:val="007B756F"/>
    <w:rsid w:val="007B77CF"/>
    <w:rsid w:val="007B77D0"/>
    <w:rsid w:val="007B77EF"/>
    <w:rsid w:val="007B7847"/>
    <w:rsid w:val="007B78B4"/>
    <w:rsid w:val="007B78C3"/>
    <w:rsid w:val="007B78FD"/>
    <w:rsid w:val="007B7929"/>
    <w:rsid w:val="007B7947"/>
    <w:rsid w:val="007B79A9"/>
    <w:rsid w:val="007B79D5"/>
    <w:rsid w:val="007B79E8"/>
    <w:rsid w:val="007B7A56"/>
    <w:rsid w:val="007B7AFF"/>
    <w:rsid w:val="007B7B96"/>
    <w:rsid w:val="007B7BC6"/>
    <w:rsid w:val="007B7BD0"/>
    <w:rsid w:val="007B7C0C"/>
    <w:rsid w:val="007B7C14"/>
    <w:rsid w:val="007B7C4A"/>
    <w:rsid w:val="007B7C88"/>
    <w:rsid w:val="007B7CC5"/>
    <w:rsid w:val="007B7CD5"/>
    <w:rsid w:val="007B7CE8"/>
    <w:rsid w:val="007B7D56"/>
    <w:rsid w:val="007B7D67"/>
    <w:rsid w:val="007B7E3B"/>
    <w:rsid w:val="007B7E6B"/>
    <w:rsid w:val="007B7E7B"/>
    <w:rsid w:val="007B7F2A"/>
    <w:rsid w:val="007B7F37"/>
    <w:rsid w:val="007B7F80"/>
    <w:rsid w:val="007B7FDC"/>
    <w:rsid w:val="007B7FE5"/>
    <w:rsid w:val="007B7FF9"/>
    <w:rsid w:val="007C0008"/>
    <w:rsid w:val="007C0029"/>
    <w:rsid w:val="007C0062"/>
    <w:rsid w:val="007C008B"/>
    <w:rsid w:val="007C00E5"/>
    <w:rsid w:val="007C010B"/>
    <w:rsid w:val="007C018D"/>
    <w:rsid w:val="007C01C8"/>
    <w:rsid w:val="007C0201"/>
    <w:rsid w:val="007C020C"/>
    <w:rsid w:val="007C0255"/>
    <w:rsid w:val="007C0289"/>
    <w:rsid w:val="007C0345"/>
    <w:rsid w:val="007C0349"/>
    <w:rsid w:val="007C034C"/>
    <w:rsid w:val="007C03B9"/>
    <w:rsid w:val="007C03CE"/>
    <w:rsid w:val="007C043D"/>
    <w:rsid w:val="007C047A"/>
    <w:rsid w:val="007C04B0"/>
    <w:rsid w:val="007C04E7"/>
    <w:rsid w:val="007C05E0"/>
    <w:rsid w:val="007C05E1"/>
    <w:rsid w:val="007C0694"/>
    <w:rsid w:val="007C072F"/>
    <w:rsid w:val="007C074D"/>
    <w:rsid w:val="007C07AC"/>
    <w:rsid w:val="007C08FA"/>
    <w:rsid w:val="007C0901"/>
    <w:rsid w:val="007C095E"/>
    <w:rsid w:val="007C0963"/>
    <w:rsid w:val="007C0992"/>
    <w:rsid w:val="007C0AED"/>
    <w:rsid w:val="007C0AFF"/>
    <w:rsid w:val="007C0B04"/>
    <w:rsid w:val="007C0B27"/>
    <w:rsid w:val="007C0C0B"/>
    <w:rsid w:val="007C0D28"/>
    <w:rsid w:val="007C0D9A"/>
    <w:rsid w:val="007C0DE2"/>
    <w:rsid w:val="007C0E5D"/>
    <w:rsid w:val="007C0E67"/>
    <w:rsid w:val="007C0E68"/>
    <w:rsid w:val="007C0E9D"/>
    <w:rsid w:val="007C0EAF"/>
    <w:rsid w:val="007C0EBF"/>
    <w:rsid w:val="007C0F3A"/>
    <w:rsid w:val="007C0FA7"/>
    <w:rsid w:val="007C1055"/>
    <w:rsid w:val="007C1090"/>
    <w:rsid w:val="007C10BE"/>
    <w:rsid w:val="007C110C"/>
    <w:rsid w:val="007C116B"/>
    <w:rsid w:val="007C11A6"/>
    <w:rsid w:val="007C11F7"/>
    <w:rsid w:val="007C1217"/>
    <w:rsid w:val="007C122A"/>
    <w:rsid w:val="007C129F"/>
    <w:rsid w:val="007C12D6"/>
    <w:rsid w:val="007C1300"/>
    <w:rsid w:val="007C1319"/>
    <w:rsid w:val="007C1365"/>
    <w:rsid w:val="007C13F5"/>
    <w:rsid w:val="007C140A"/>
    <w:rsid w:val="007C1443"/>
    <w:rsid w:val="007C1477"/>
    <w:rsid w:val="007C14B7"/>
    <w:rsid w:val="007C1547"/>
    <w:rsid w:val="007C1569"/>
    <w:rsid w:val="007C1587"/>
    <w:rsid w:val="007C1617"/>
    <w:rsid w:val="007C1677"/>
    <w:rsid w:val="007C17A9"/>
    <w:rsid w:val="007C17F8"/>
    <w:rsid w:val="007C1868"/>
    <w:rsid w:val="007C190C"/>
    <w:rsid w:val="007C1A1E"/>
    <w:rsid w:val="007C1AC6"/>
    <w:rsid w:val="007C1ADF"/>
    <w:rsid w:val="007C1B7B"/>
    <w:rsid w:val="007C1C02"/>
    <w:rsid w:val="007C1C13"/>
    <w:rsid w:val="007C1C14"/>
    <w:rsid w:val="007C1C2A"/>
    <w:rsid w:val="007C1C5D"/>
    <w:rsid w:val="007C1C6D"/>
    <w:rsid w:val="007C1CB7"/>
    <w:rsid w:val="007C1CCD"/>
    <w:rsid w:val="007C1CFA"/>
    <w:rsid w:val="007C1D2A"/>
    <w:rsid w:val="007C1D51"/>
    <w:rsid w:val="007C1D73"/>
    <w:rsid w:val="007C1E24"/>
    <w:rsid w:val="007C1EBA"/>
    <w:rsid w:val="007C1EC3"/>
    <w:rsid w:val="007C1F0E"/>
    <w:rsid w:val="007C1F23"/>
    <w:rsid w:val="007C1F2D"/>
    <w:rsid w:val="007C1F79"/>
    <w:rsid w:val="007C1FCC"/>
    <w:rsid w:val="007C1FCD"/>
    <w:rsid w:val="007C1FE4"/>
    <w:rsid w:val="007C1FFD"/>
    <w:rsid w:val="007C209F"/>
    <w:rsid w:val="007C20FA"/>
    <w:rsid w:val="007C20FB"/>
    <w:rsid w:val="007C2120"/>
    <w:rsid w:val="007C2123"/>
    <w:rsid w:val="007C2174"/>
    <w:rsid w:val="007C217B"/>
    <w:rsid w:val="007C218F"/>
    <w:rsid w:val="007C2198"/>
    <w:rsid w:val="007C225E"/>
    <w:rsid w:val="007C22BB"/>
    <w:rsid w:val="007C230F"/>
    <w:rsid w:val="007C23DE"/>
    <w:rsid w:val="007C23EC"/>
    <w:rsid w:val="007C2407"/>
    <w:rsid w:val="007C2499"/>
    <w:rsid w:val="007C24C6"/>
    <w:rsid w:val="007C24F0"/>
    <w:rsid w:val="007C265A"/>
    <w:rsid w:val="007C26E3"/>
    <w:rsid w:val="007C2783"/>
    <w:rsid w:val="007C27DE"/>
    <w:rsid w:val="007C2833"/>
    <w:rsid w:val="007C28A0"/>
    <w:rsid w:val="007C28DC"/>
    <w:rsid w:val="007C28EA"/>
    <w:rsid w:val="007C2936"/>
    <w:rsid w:val="007C2953"/>
    <w:rsid w:val="007C298E"/>
    <w:rsid w:val="007C299E"/>
    <w:rsid w:val="007C29B8"/>
    <w:rsid w:val="007C2A70"/>
    <w:rsid w:val="007C2AEF"/>
    <w:rsid w:val="007C2B91"/>
    <w:rsid w:val="007C2B92"/>
    <w:rsid w:val="007C2BBE"/>
    <w:rsid w:val="007C2CD5"/>
    <w:rsid w:val="007C2CF4"/>
    <w:rsid w:val="007C2D66"/>
    <w:rsid w:val="007C2DF4"/>
    <w:rsid w:val="007C2E23"/>
    <w:rsid w:val="007C2E95"/>
    <w:rsid w:val="007C2F04"/>
    <w:rsid w:val="007C2F31"/>
    <w:rsid w:val="007C2F5B"/>
    <w:rsid w:val="007C2F7C"/>
    <w:rsid w:val="007C309F"/>
    <w:rsid w:val="007C30B6"/>
    <w:rsid w:val="007C312D"/>
    <w:rsid w:val="007C3172"/>
    <w:rsid w:val="007C31E4"/>
    <w:rsid w:val="007C3223"/>
    <w:rsid w:val="007C32DD"/>
    <w:rsid w:val="007C333C"/>
    <w:rsid w:val="007C335A"/>
    <w:rsid w:val="007C3375"/>
    <w:rsid w:val="007C33DA"/>
    <w:rsid w:val="007C33DC"/>
    <w:rsid w:val="007C346C"/>
    <w:rsid w:val="007C34A2"/>
    <w:rsid w:val="007C354C"/>
    <w:rsid w:val="007C35DF"/>
    <w:rsid w:val="007C36A1"/>
    <w:rsid w:val="007C36D5"/>
    <w:rsid w:val="007C36EC"/>
    <w:rsid w:val="007C370E"/>
    <w:rsid w:val="007C3734"/>
    <w:rsid w:val="007C3743"/>
    <w:rsid w:val="007C37B3"/>
    <w:rsid w:val="007C384F"/>
    <w:rsid w:val="007C3859"/>
    <w:rsid w:val="007C389C"/>
    <w:rsid w:val="007C38A4"/>
    <w:rsid w:val="007C38BF"/>
    <w:rsid w:val="007C38D9"/>
    <w:rsid w:val="007C3902"/>
    <w:rsid w:val="007C395E"/>
    <w:rsid w:val="007C3983"/>
    <w:rsid w:val="007C39E1"/>
    <w:rsid w:val="007C3A7A"/>
    <w:rsid w:val="007C3A85"/>
    <w:rsid w:val="007C3A97"/>
    <w:rsid w:val="007C3B2F"/>
    <w:rsid w:val="007C3B31"/>
    <w:rsid w:val="007C3BCD"/>
    <w:rsid w:val="007C3CED"/>
    <w:rsid w:val="007C3D39"/>
    <w:rsid w:val="007C3D9C"/>
    <w:rsid w:val="007C3DCE"/>
    <w:rsid w:val="007C3DF2"/>
    <w:rsid w:val="007C3E63"/>
    <w:rsid w:val="007C3EB0"/>
    <w:rsid w:val="007C3EBA"/>
    <w:rsid w:val="007C3F0D"/>
    <w:rsid w:val="007C4137"/>
    <w:rsid w:val="007C4182"/>
    <w:rsid w:val="007C4192"/>
    <w:rsid w:val="007C4239"/>
    <w:rsid w:val="007C42F8"/>
    <w:rsid w:val="007C4301"/>
    <w:rsid w:val="007C4318"/>
    <w:rsid w:val="007C43D2"/>
    <w:rsid w:val="007C4485"/>
    <w:rsid w:val="007C448A"/>
    <w:rsid w:val="007C44C3"/>
    <w:rsid w:val="007C454E"/>
    <w:rsid w:val="007C45F8"/>
    <w:rsid w:val="007C4615"/>
    <w:rsid w:val="007C462A"/>
    <w:rsid w:val="007C4634"/>
    <w:rsid w:val="007C4654"/>
    <w:rsid w:val="007C46AF"/>
    <w:rsid w:val="007C46D6"/>
    <w:rsid w:val="007C4722"/>
    <w:rsid w:val="007C47B1"/>
    <w:rsid w:val="007C47C7"/>
    <w:rsid w:val="007C4840"/>
    <w:rsid w:val="007C485D"/>
    <w:rsid w:val="007C4878"/>
    <w:rsid w:val="007C48DC"/>
    <w:rsid w:val="007C495D"/>
    <w:rsid w:val="007C4960"/>
    <w:rsid w:val="007C4992"/>
    <w:rsid w:val="007C49A4"/>
    <w:rsid w:val="007C49B9"/>
    <w:rsid w:val="007C49CD"/>
    <w:rsid w:val="007C49D3"/>
    <w:rsid w:val="007C49E1"/>
    <w:rsid w:val="007C49F1"/>
    <w:rsid w:val="007C4A3D"/>
    <w:rsid w:val="007C4A9D"/>
    <w:rsid w:val="007C4AB4"/>
    <w:rsid w:val="007C4B0B"/>
    <w:rsid w:val="007C4B17"/>
    <w:rsid w:val="007C4B22"/>
    <w:rsid w:val="007C4B26"/>
    <w:rsid w:val="007C4BAB"/>
    <w:rsid w:val="007C4BBA"/>
    <w:rsid w:val="007C4C2C"/>
    <w:rsid w:val="007C4C46"/>
    <w:rsid w:val="007C4C57"/>
    <w:rsid w:val="007C4C72"/>
    <w:rsid w:val="007C4D44"/>
    <w:rsid w:val="007C4D68"/>
    <w:rsid w:val="007C4D78"/>
    <w:rsid w:val="007C4E79"/>
    <w:rsid w:val="007C4F3E"/>
    <w:rsid w:val="007C4F60"/>
    <w:rsid w:val="007C4F7B"/>
    <w:rsid w:val="007C4F8C"/>
    <w:rsid w:val="007C4FAE"/>
    <w:rsid w:val="007C4FC8"/>
    <w:rsid w:val="007C5036"/>
    <w:rsid w:val="007C505F"/>
    <w:rsid w:val="007C5094"/>
    <w:rsid w:val="007C50C3"/>
    <w:rsid w:val="007C5130"/>
    <w:rsid w:val="007C5171"/>
    <w:rsid w:val="007C5251"/>
    <w:rsid w:val="007C52F1"/>
    <w:rsid w:val="007C5341"/>
    <w:rsid w:val="007C5388"/>
    <w:rsid w:val="007C5394"/>
    <w:rsid w:val="007C53A7"/>
    <w:rsid w:val="007C5432"/>
    <w:rsid w:val="007C545E"/>
    <w:rsid w:val="007C54D1"/>
    <w:rsid w:val="007C54EA"/>
    <w:rsid w:val="007C5552"/>
    <w:rsid w:val="007C556F"/>
    <w:rsid w:val="007C55C7"/>
    <w:rsid w:val="007C563D"/>
    <w:rsid w:val="007C56AC"/>
    <w:rsid w:val="007C56E4"/>
    <w:rsid w:val="007C56ED"/>
    <w:rsid w:val="007C5736"/>
    <w:rsid w:val="007C5741"/>
    <w:rsid w:val="007C5767"/>
    <w:rsid w:val="007C57FD"/>
    <w:rsid w:val="007C581A"/>
    <w:rsid w:val="007C58A1"/>
    <w:rsid w:val="007C58D6"/>
    <w:rsid w:val="007C5949"/>
    <w:rsid w:val="007C5970"/>
    <w:rsid w:val="007C5988"/>
    <w:rsid w:val="007C59F4"/>
    <w:rsid w:val="007C5BC1"/>
    <w:rsid w:val="007C5D40"/>
    <w:rsid w:val="007C5EBA"/>
    <w:rsid w:val="007C5ED1"/>
    <w:rsid w:val="007C5F3D"/>
    <w:rsid w:val="007C5FEC"/>
    <w:rsid w:val="007C6007"/>
    <w:rsid w:val="007C602F"/>
    <w:rsid w:val="007C609F"/>
    <w:rsid w:val="007C60C8"/>
    <w:rsid w:val="007C6126"/>
    <w:rsid w:val="007C61A5"/>
    <w:rsid w:val="007C6223"/>
    <w:rsid w:val="007C6252"/>
    <w:rsid w:val="007C6278"/>
    <w:rsid w:val="007C62FF"/>
    <w:rsid w:val="007C6317"/>
    <w:rsid w:val="007C6417"/>
    <w:rsid w:val="007C6447"/>
    <w:rsid w:val="007C64E1"/>
    <w:rsid w:val="007C6502"/>
    <w:rsid w:val="007C6547"/>
    <w:rsid w:val="007C659E"/>
    <w:rsid w:val="007C65A5"/>
    <w:rsid w:val="007C6620"/>
    <w:rsid w:val="007C6681"/>
    <w:rsid w:val="007C66CD"/>
    <w:rsid w:val="007C6720"/>
    <w:rsid w:val="007C679C"/>
    <w:rsid w:val="007C67EA"/>
    <w:rsid w:val="007C67ED"/>
    <w:rsid w:val="007C6864"/>
    <w:rsid w:val="007C688E"/>
    <w:rsid w:val="007C68BC"/>
    <w:rsid w:val="007C68CF"/>
    <w:rsid w:val="007C6928"/>
    <w:rsid w:val="007C696A"/>
    <w:rsid w:val="007C6990"/>
    <w:rsid w:val="007C69DF"/>
    <w:rsid w:val="007C6A0B"/>
    <w:rsid w:val="007C6A3B"/>
    <w:rsid w:val="007C6A49"/>
    <w:rsid w:val="007C6A92"/>
    <w:rsid w:val="007C6BC3"/>
    <w:rsid w:val="007C6BC5"/>
    <w:rsid w:val="007C6C4B"/>
    <w:rsid w:val="007C6D24"/>
    <w:rsid w:val="007C6D8A"/>
    <w:rsid w:val="007C6D9F"/>
    <w:rsid w:val="007C6E3D"/>
    <w:rsid w:val="007C6E69"/>
    <w:rsid w:val="007C6EC8"/>
    <w:rsid w:val="007C6EF2"/>
    <w:rsid w:val="007C6F3A"/>
    <w:rsid w:val="007C705C"/>
    <w:rsid w:val="007C707B"/>
    <w:rsid w:val="007C715D"/>
    <w:rsid w:val="007C71CE"/>
    <w:rsid w:val="007C71F9"/>
    <w:rsid w:val="007C7224"/>
    <w:rsid w:val="007C7258"/>
    <w:rsid w:val="007C728E"/>
    <w:rsid w:val="007C72B7"/>
    <w:rsid w:val="007C7325"/>
    <w:rsid w:val="007C7392"/>
    <w:rsid w:val="007C7394"/>
    <w:rsid w:val="007C73DB"/>
    <w:rsid w:val="007C73E0"/>
    <w:rsid w:val="007C7502"/>
    <w:rsid w:val="007C7590"/>
    <w:rsid w:val="007C7632"/>
    <w:rsid w:val="007C769C"/>
    <w:rsid w:val="007C7723"/>
    <w:rsid w:val="007C7931"/>
    <w:rsid w:val="007C7991"/>
    <w:rsid w:val="007C79A9"/>
    <w:rsid w:val="007C79BA"/>
    <w:rsid w:val="007C79EA"/>
    <w:rsid w:val="007C7B3F"/>
    <w:rsid w:val="007C7C8C"/>
    <w:rsid w:val="007C7C9A"/>
    <w:rsid w:val="007C7CA0"/>
    <w:rsid w:val="007C7CBD"/>
    <w:rsid w:val="007C7CD6"/>
    <w:rsid w:val="007C7D04"/>
    <w:rsid w:val="007C7D11"/>
    <w:rsid w:val="007C7E46"/>
    <w:rsid w:val="007C7F3A"/>
    <w:rsid w:val="007C7F93"/>
    <w:rsid w:val="007C7FC5"/>
    <w:rsid w:val="007D0076"/>
    <w:rsid w:val="007D0138"/>
    <w:rsid w:val="007D013B"/>
    <w:rsid w:val="007D0169"/>
    <w:rsid w:val="007D018C"/>
    <w:rsid w:val="007D01B2"/>
    <w:rsid w:val="007D0275"/>
    <w:rsid w:val="007D0277"/>
    <w:rsid w:val="007D02CF"/>
    <w:rsid w:val="007D02F2"/>
    <w:rsid w:val="007D0301"/>
    <w:rsid w:val="007D0320"/>
    <w:rsid w:val="007D0347"/>
    <w:rsid w:val="007D039E"/>
    <w:rsid w:val="007D03DB"/>
    <w:rsid w:val="007D0412"/>
    <w:rsid w:val="007D0476"/>
    <w:rsid w:val="007D05C9"/>
    <w:rsid w:val="007D05F9"/>
    <w:rsid w:val="007D0663"/>
    <w:rsid w:val="007D066F"/>
    <w:rsid w:val="007D0673"/>
    <w:rsid w:val="007D0683"/>
    <w:rsid w:val="007D0690"/>
    <w:rsid w:val="007D06B3"/>
    <w:rsid w:val="007D0707"/>
    <w:rsid w:val="007D0716"/>
    <w:rsid w:val="007D0752"/>
    <w:rsid w:val="007D0790"/>
    <w:rsid w:val="007D07D2"/>
    <w:rsid w:val="007D07D7"/>
    <w:rsid w:val="007D0900"/>
    <w:rsid w:val="007D0931"/>
    <w:rsid w:val="007D0982"/>
    <w:rsid w:val="007D0A16"/>
    <w:rsid w:val="007D0A24"/>
    <w:rsid w:val="007D0A5E"/>
    <w:rsid w:val="007D0AA9"/>
    <w:rsid w:val="007D0AC2"/>
    <w:rsid w:val="007D0C1C"/>
    <w:rsid w:val="007D0C6F"/>
    <w:rsid w:val="007D0C90"/>
    <w:rsid w:val="007D0CA6"/>
    <w:rsid w:val="007D0D23"/>
    <w:rsid w:val="007D0D6A"/>
    <w:rsid w:val="007D0D92"/>
    <w:rsid w:val="007D0DBB"/>
    <w:rsid w:val="007D0DC7"/>
    <w:rsid w:val="007D0DEC"/>
    <w:rsid w:val="007D0E28"/>
    <w:rsid w:val="007D0E3D"/>
    <w:rsid w:val="007D0E43"/>
    <w:rsid w:val="007D0E47"/>
    <w:rsid w:val="007D0E5F"/>
    <w:rsid w:val="007D0EE7"/>
    <w:rsid w:val="007D0EF4"/>
    <w:rsid w:val="007D0F72"/>
    <w:rsid w:val="007D1011"/>
    <w:rsid w:val="007D112C"/>
    <w:rsid w:val="007D119E"/>
    <w:rsid w:val="007D12A3"/>
    <w:rsid w:val="007D13B3"/>
    <w:rsid w:val="007D13D6"/>
    <w:rsid w:val="007D140F"/>
    <w:rsid w:val="007D1485"/>
    <w:rsid w:val="007D14A1"/>
    <w:rsid w:val="007D14CE"/>
    <w:rsid w:val="007D1519"/>
    <w:rsid w:val="007D160D"/>
    <w:rsid w:val="007D16BF"/>
    <w:rsid w:val="007D175C"/>
    <w:rsid w:val="007D1771"/>
    <w:rsid w:val="007D17AC"/>
    <w:rsid w:val="007D17D3"/>
    <w:rsid w:val="007D1803"/>
    <w:rsid w:val="007D181D"/>
    <w:rsid w:val="007D188D"/>
    <w:rsid w:val="007D19A0"/>
    <w:rsid w:val="007D19C2"/>
    <w:rsid w:val="007D19F0"/>
    <w:rsid w:val="007D1A18"/>
    <w:rsid w:val="007D1AA2"/>
    <w:rsid w:val="007D1B11"/>
    <w:rsid w:val="007D1B35"/>
    <w:rsid w:val="007D1B50"/>
    <w:rsid w:val="007D1B79"/>
    <w:rsid w:val="007D1C43"/>
    <w:rsid w:val="007D1C5D"/>
    <w:rsid w:val="007D1D94"/>
    <w:rsid w:val="007D1DE1"/>
    <w:rsid w:val="007D1E90"/>
    <w:rsid w:val="007D1EDB"/>
    <w:rsid w:val="007D1F1D"/>
    <w:rsid w:val="007D1F2E"/>
    <w:rsid w:val="007D1F31"/>
    <w:rsid w:val="007D1F36"/>
    <w:rsid w:val="007D1F77"/>
    <w:rsid w:val="007D1FA2"/>
    <w:rsid w:val="007D1FB4"/>
    <w:rsid w:val="007D1FBA"/>
    <w:rsid w:val="007D1FF4"/>
    <w:rsid w:val="007D201D"/>
    <w:rsid w:val="007D2068"/>
    <w:rsid w:val="007D20A6"/>
    <w:rsid w:val="007D220B"/>
    <w:rsid w:val="007D2226"/>
    <w:rsid w:val="007D23FA"/>
    <w:rsid w:val="007D2467"/>
    <w:rsid w:val="007D24B8"/>
    <w:rsid w:val="007D2581"/>
    <w:rsid w:val="007D25C0"/>
    <w:rsid w:val="007D267D"/>
    <w:rsid w:val="007D2699"/>
    <w:rsid w:val="007D2748"/>
    <w:rsid w:val="007D2788"/>
    <w:rsid w:val="007D27D1"/>
    <w:rsid w:val="007D27DF"/>
    <w:rsid w:val="007D2812"/>
    <w:rsid w:val="007D2838"/>
    <w:rsid w:val="007D2891"/>
    <w:rsid w:val="007D28A3"/>
    <w:rsid w:val="007D28D8"/>
    <w:rsid w:val="007D293F"/>
    <w:rsid w:val="007D296C"/>
    <w:rsid w:val="007D297B"/>
    <w:rsid w:val="007D2A27"/>
    <w:rsid w:val="007D2ACE"/>
    <w:rsid w:val="007D2ADE"/>
    <w:rsid w:val="007D2B16"/>
    <w:rsid w:val="007D2B83"/>
    <w:rsid w:val="007D2C1F"/>
    <w:rsid w:val="007D2C54"/>
    <w:rsid w:val="007D2C8E"/>
    <w:rsid w:val="007D2CED"/>
    <w:rsid w:val="007D2CF1"/>
    <w:rsid w:val="007D2D41"/>
    <w:rsid w:val="007D2DC3"/>
    <w:rsid w:val="007D2DF4"/>
    <w:rsid w:val="007D2DFB"/>
    <w:rsid w:val="007D2E07"/>
    <w:rsid w:val="007D2E4F"/>
    <w:rsid w:val="007D2EA5"/>
    <w:rsid w:val="007D2F82"/>
    <w:rsid w:val="007D2F94"/>
    <w:rsid w:val="007D2FB2"/>
    <w:rsid w:val="007D303B"/>
    <w:rsid w:val="007D30D1"/>
    <w:rsid w:val="007D30EB"/>
    <w:rsid w:val="007D30F6"/>
    <w:rsid w:val="007D314E"/>
    <w:rsid w:val="007D3333"/>
    <w:rsid w:val="007D3359"/>
    <w:rsid w:val="007D335D"/>
    <w:rsid w:val="007D33E9"/>
    <w:rsid w:val="007D3436"/>
    <w:rsid w:val="007D3452"/>
    <w:rsid w:val="007D3526"/>
    <w:rsid w:val="007D362B"/>
    <w:rsid w:val="007D3671"/>
    <w:rsid w:val="007D36A6"/>
    <w:rsid w:val="007D36B3"/>
    <w:rsid w:val="007D37C6"/>
    <w:rsid w:val="007D3894"/>
    <w:rsid w:val="007D38A7"/>
    <w:rsid w:val="007D38C3"/>
    <w:rsid w:val="007D38DB"/>
    <w:rsid w:val="007D3913"/>
    <w:rsid w:val="007D398F"/>
    <w:rsid w:val="007D39D5"/>
    <w:rsid w:val="007D3A81"/>
    <w:rsid w:val="007D3A88"/>
    <w:rsid w:val="007D3A89"/>
    <w:rsid w:val="007D3AAF"/>
    <w:rsid w:val="007D3B99"/>
    <w:rsid w:val="007D3BC2"/>
    <w:rsid w:val="007D3BDF"/>
    <w:rsid w:val="007D3CAD"/>
    <w:rsid w:val="007D3D04"/>
    <w:rsid w:val="007D3D0C"/>
    <w:rsid w:val="007D3D0F"/>
    <w:rsid w:val="007D3D73"/>
    <w:rsid w:val="007D3D88"/>
    <w:rsid w:val="007D3DB4"/>
    <w:rsid w:val="007D3DDD"/>
    <w:rsid w:val="007D3DEF"/>
    <w:rsid w:val="007D3E62"/>
    <w:rsid w:val="007D3E71"/>
    <w:rsid w:val="007D3ECA"/>
    <w:rsid w:val="007D3EF6"/>
    <w:rsid w:val="007D3F03"/>
    <w:rsid w:val="007D3F0C"/>
    <w:rsid w:val="007D3F0F"/>
    <w:rsid w:val="007D3F1C"/>
    <w:rsid w:val="007D3FBE"/>
    <w:rsid w:val="007D4159"/>
    <w:rsid w:val="007D41A6"/>
    <w:rsid w:val="007D41F2"/>
    <w:rsid w:val="007D420B"/>
    <w:rsid w:val="007D4249"/>
    <w:rsid w:val="007D4251"/>
    <w:rsid w:val="007D4260"/>
    <w:rsid w:val="007D42AD"/>
    <w:rsid w:val="007D433B"/>
    <w:rsid w:val="007D437E"/>
    <w:rsid w:val="007D4393"/>
    <w:rsid w:val="007D4417"/>
    <w:rsid w:val="007D4428"/>
    <w:rsid w:val="007D4483"/>
    <w:rsid w:val="007D44A7"/>
    <w:rsid w:val="007D44F6"/>
    <w:rsid w:val="007D451B"/>
    <w:rsid w:val="007D4522"/>
    <w:rsid w:val="007D4579"/>
    <w:rsid w:val="007D45E3"/>
    <w:rsid w:val="007D4704"/>
    <w:rsid w:val="007D47B4"/>
    <w:rsid w:val="007D47E9"/>
    <w:rsid w:val="007D483D"/>
    <w:rsid w:val="007D4843"/>
    <w:rsid w:val="007D4858"/>
    <w:rsid w:val="007D4872"/>
    <w:rsid w:val="007D490E"/>
    <w:rsid w:val="007D4950"/>
    <w:rsid w:val="007D4A30"/>
    <w:rsid w:val="007D4A9A"/>
    <w:rsid w:val="007D4AD2"/>
    <w:rsid w:val="007D4B23"/>
    <w:rsid w:val="007D4B55"/>
    <w:rsid w:val="007D4B7A"/>
    <w:rsid w:val="007D4BFD"/>
    <w:rsid w:val="007D4CCC"/>
    <w:rsid w:val="007D4CD2"/>
    <w:rsid w:val="007D4CFB"/>
    <w:rsid w:val="007D4D19"/>
    <w:rsid w:val="007D4DAA"/>
    <w:rsid w:val="007D4E57"/>
    <w:rsid w:val="007D4E5C"/>
    <w:rsid w:val="007D4EB0"/>
    <w:rsid w:val="007D4F52"/>
    <w:rsid w:val="007D4FA6"/>
    <w:rsid w:val="007D4FAA"/>
    <w:rsid w:val="007D4FB8"/>
    <w:rsid w:val="007D5021"/>
    <w:rsid w:val="007D5092"/>
    <w:rsid w:val="007D5097"/>
    <w:rsid w:val="007D509F"/>
    <w:rsid w:val="007D50A1"/>
    <w:rsid w:val="007D50B2"/>
    <w:rsid w:val="007D50B5"/>
    <w:rsid w:val="007D50C8"/>
    <w:rsid w:val="007D50DD"/>
    <w:rsid w:val="007D50FE"/>
    <w:rsid w:val="007D516E"/>
    <w:rsid w:val="007D5174"/>
    <w:rsid w:val="007D51E3"/>
    <w:rsid w:val="007D522C"/>
    <w:rsid w:val="007D52D1"/>
    <w:rsid w:val="007D5301"/>
    <w:rsid w:val="007D53E3"/>
    <w:rsid w:val="007D53FA"/>
    <w:rsid w:val="007D54A4"/>
    <w:rsid w:val="007D54DD"/>
    <w:rsid w:val="007D552E"/>
    <w:rsid w:val="007D5577"/>
    <w:rsid w:val="007D557E"/>
    <w:rsid w:val="007D55EA"/>
    <w:rsid w:val="007D5653"/>
    <w:rsid w:val="007D575A"/>
    <w:rsid w:val="007D575C"/>
    <w:rsid w:val="007D5826"/>
    <w:rsid w:val="007D587F"/>
    <w:rsid w:val="007D5904"/>
    <w:rsid w:val="007D594A"/>
    <w:rsid w:val="007D59FD"/>
    <w:rsid w:val="007D5A23"/>
    <w:rsid w:val="007D5AA5"/>
    <w:rsid w:val="007D5BB4"/>
    <w:rsid w:val="007D5BDE"/>
    <w:rsid w:val="007D5CC6"/>
    <w:rsid w:val="007D5CEF"/>
    <w:rsid w:val="007D5D2F"/>
    <w:rsid w:val="007D5D4D"/>
    <w:rsid w:val="007D5D62"/>
    <w:rsid w:val="007D5D95"/>
    <w:rsid w:val="007D5DAD"/>
    <w:rsid w:val="007D5ED3"/>
    <w:rsid w:val="007D5F12"/>
    <w:rsid w:val="007D5F2D"/>
    <w:rsid w:val="007D5F62"/>
    <w:rsid w:val="007D5F7A"/>
    <w:rsid w:val="007D5F88"/>
    <w:rsid w:val="007D5FD0"/>
    <w:rsid w:val="007D602C"/>
    <w:rsid w:val="007D603C"/>
    <w:rsid w:val="007D605A"/>
    <w:rsid w:val="007D6073"/>
    <w:rsid w:val="007D60F4"/>
    <w:rsid w:val="007D6123"/>
    <w:rsid w:val="007D617F"/>
    <w:rsid w:val="007D61AA"/>
    <w:rsid w:val="007D6219"/>
    <w:rsid w:val="007D6227"/>
    <w:rsid w:val="007D6248"/>
    <w:rsid w:val="007D628C"/>
    <w:rsid w:val="007D62E8"/>
    <w:rsid w:val="007D633C"/>
    <w:rsid w:val="007D6371"/>
    <w:rsid w:val="007D637E"/>
    <w:rsid w:val="007D6392"/>
    <w:rsid w:val="007D63EF"/>
    <w:rsid w:val="007D6451"/>
    <w:rsid w:val="007D6496"/>
    <w:rsid w:val="007D64BA"/>
    <w:rsid w:val="007D64CD"/>
    <w:rsid w:val="007D6513"/>
    <w:rsid w:val="007D6544"/>
    <w:rsid w:val="007D65B3"/>
    <w:rsid w:val="007D665A"/>
    <w:rsid w:val="007D6669"/>
    <w:rsid w:val="007D679E"/>
    <w:rsid w:val="007D67A8"/>
    <w:rsid w:val="007D6809"/>
    <w:rsid w:val="007D6868"/>
    <w:rsid w:val="007D689E"/>
    <w:rsid w:val="007D692D"/>
    <w:rsid w:val="007D696C"/>
    <w:rsid w:val="007D69DC"/>
    <w:rsid w:val="007D6A36"/>
    <w:rsid w:val="007D6A72"/>
    <w:rsid w:val="007D6AA2"/>
    <w:rsid w:val="007D6AD7"/>
    <w:rsid w:val="007D6AFA"/>
    <w:rsid w:val="007D6C13"/>
    <w:rsid w:val="007D6C22"/>
    <w:rsid w:val="007D6C7E"/>
    <w:rsid w:val="007D6D06"/>
    <w:rsid w:val="007D6D20"/>
    <w:rsid w:val="007D6D73"/>
    <w:rsid w:val="007D6DDE"/>
    <w:rsid w:val="007D6E07"/>
    <w:rsid w:val="007D6EDB"/>
    <w:rsid w:val="007D6EF1"/>
    <w:rsid w:val="007D6F71"/>
    <w:rsid w:val="007D7075"/>
    <w:rsid w:val="007D7096"/>
    <w:rsid w:val="007D70C4"/>
    <w:rsid w:val="007D7203"/>
    <w:rsid w:val="007D7436"/>
    <w:rsid w:val="007D7441"/>
    <w:rsid w:val="007D747F"/>
    <w:rsid w:val="007D74AF"/>
    <w:rsid w:val="007D74FE"/>
    <w:rsid w:val="007D7592"/>
    <w:rsid w:val="007D75C3"/>
    <w:rsid w:val="007D760B"/>
    <w:rsid w:val="007D7621"/>
    <w:rsid w:val="007D769F"/>
    <w:rsid w:val="007D7713"/>
    <w:rsid w:val="007D7775"/>
    <w:rsid w:val="007D77A4"/>
    <w:rsid w:val="007D77D8"/>
    <w:rsid w:val="007D77E9"/>
    <w:rsid w:val="007D7841"/>
    <w:rsid w:val="007D7847"/>
    <w:rsid w:val="007D7892"/>
    <w:rsid w:val="007D78E0"/>
    <w:rsid w:val="007D7994"/>
    <w:rsid w:val="007D7A8F"/>
    <w:rsid w:val="007D7A97"/>
    <w:rsid w:val="007D7AB4"/>
    <w:rsid w:val="007D7C13"/>
    <w:rsid w:val="007D7CD6"/>
    <w:rsid w:val="007D7D4E"/>
    <w:rsid w:val="007D7D51"/>
    <w:rsid w:val="007D7DA5"/>
    <w:rsid w:val="007D7DA9"/>
    <w:rsid w:val="007D7DD1"/>
    <w:rsid w:val="007D7E3B"/>
    <w:rsid w:val="007D7E86"/>
    <w:rsid w:val="007D7ED0"/>
    <w:rsid w:val="007D7ED3"/>
    <w:rsid w:val="007D7F47"/>
    <w:rsid w:val="007D7F86"/>
    <w:rsid w:val="007D7F9F"/>
    <w:rsid w:val="007D97D3"/>
    <w:rsid w:val="007E005F"/>
    <w:rsid w:val="007E00D1"/>
    <w:rsid w:val="007E0108"/>
    <w:rsid w:val="007E0112"/>
    <w:rsid w:val="007E016B"/>
    <w:rsid w:val="007E019A"/>
    <w:rsid w:val="007E019C"/>
    <w:rsid w:val="007E01A3"/>
    <w:rsid w:val="007E024C"/>
    <w:rsid w:val="007E028C"/>
    <w:rsid w:val="007E02D6"/>
    <w:rsid w:val="007E02E4"/>
    <w:rsid w:val="007E02EC"/>
    <w:rsid w:val="007E033B"/>
    <w:rsid w:val="007E0370"/>
    <w:rsid w:val="007E0380"/>
    <w:rsid w:val="007E0388"/>
    <w:rsid w:val="007E0473"/>
    <w:rsid w:val="007E049A"/>
    <w:rsid w:val="007E04C5"/>
    <w:rsid w:val="007E04CB"/>
    <w:rsid w:val="007E054B"/>
    <w:rsid w:val="007E058D"/>
    <w:rsid w:val="007E0590"/>
    <w:rsid w:val="007E05B5"/>
    <w:rsid w:val="007E061D"/>
    <w:rsid w:val="007E065D"/>
    <w:rsid w:val="007E06CB"/>
    <w:rsid w:val="007E06CF"/>
    <w:rsid w:val="007E0800"/>
    <w:rsid w:val="007E085D"/>
    <w:rsid w:val="007E08C8"/>
    <w:rsid w:val="007E090F"/>
    <w:rsid w:val="007E0977"/>
    <w:rsid w:val="007E0A9B"/>
    <w:rsid w:val="007E0AA9"/>
    <w:rsid w:val="007E0B72"/>
    <w:rsid w:val="007E0B78"/>
    <w:rsid w:val="007E0BA3"/>
    <w:rsid w:val="007E0C22"/>
    <w:rsid w:val="007E0C2F"/>
    <w:rsid w:val="007E0C3B"/>
    <w:rsid w:val="007E0C3E"/>
    <w:rsid w:val="007E0C9B"/>
    <w:rsid w:val="007E0C9E"/>
    <w:rsid w:val="007E0CD5"/>
    <w:rsid w:val="007E0CD7"/>
    <w:rsid w:val="007E0D42"/>
    <w:rsid w:val="007E0D43"/>
    <w:rsid w:val="007E0D83"/>
    <w:rsid w:val="007E0D9B"/>
    <w:rsid w:val="007E0E50"/>
    <w:rsid w:val="007E0E57"/>
    <w:rsid w:val="007E0F09"/>
    <w:rsid w:val="007E0F1B"/>
    <w:rsid w:val="007E0FF5"/>
    <w:rsid w:val="007E1080"/>
    <w:rsid w:val="007E10A8"/>
    <w:rsid w:val="007E10C1"/>
    <w:rsid w:val="007E10CD"/>
    <w:rsid w:val="007E10EF"/>
    <w:rsid w:val="007E10FC"/>
    <w:rsid w:val="007E1130"/>
    <w:rsid w:val="007E11F1"/>
    <w:rsid w:val="007E11F6"/>
    <w:rsid w:val="007E121F"/>
    <w:rsid w:val="007E126C"/>
    <w:rsid w:val="007E12A0"/>
    <w:rsid w:val="007E136B"/>
    <w:rsid w:val="007E13A1"/>
    <w:rsid w:val="007E13DF"/>
    <w:rsid w:val="007E13F8"/>
    <w:rsid w:val="007E13FC"/>
    <w:rsid w:val="007E1446"/>
    <w:rsid w:val="007E1484"/>
    <w:rsid w:val="007E14E7"/>
    <w:rsid w:val="007E1501"/>
    <w:rsid w:val="007E150E"/>
    <w:rsid w:val="007E1512"/>
    <w:rsid w:val="007E151C"/>
    <w:rsid w:val="007E1524"/>
    <w:rsid w:val="007E15AB"/>
    <w:rsid w:val="007E16ED"/>
    <w:rsid w:val="007E16EF"/>
    <w:rsid w:val="007E1727"/>
    <w:rsid w:val="007E1814"/>
    <w:rsid w:val="007E18C1"/>
    <w:rsid w:val="007E193A"/>
    <w:rsid w:val="007E19D8"/>
    <w:rsid w:val="007E1A31"/>
    <w:rsid w:val="007E1A46"/>
    <w:rsid w:val="007E1ABA"/>
    <w:rsid w:val="007E1B68"/>
    <w:rsid w:val="007E1B88"/>
    <w:rsid w:val="007E1BCA"/>
    <w:rsid w:val="007E1BEA"/>
    <w:rsid w:val="007E1C6B"/>
    <w:rsid w:val="007E1CD9"/>
    <w:rsid w:val="007E1CDB"/>
    <w:rsid w:val="007E1D2B"/>
    <w:rsid w:val="007E1D50"/>
    <w:rsid w:val="007E1D63"/>
    <w:rsid w:val="007E1E4E"/>
    <w:rsid w:val="007E1E6B"/>
    <w:rsid w:val="007E1E7F"/>
    <w:rsid w:val="007E1E8B"/>
    <w:rsid w:val="007E1EA2"/>
    <w:rsid w:val="007E1EE7"/>
    <w:rsid w:val="007E1F3B"/>
    <w:rsid w:val="007E1FFD"/>
    <w:rsid w:val="007E200B"/>
    <w:rsid w:val="007E2069"/>
    <w:rsid w:val="007E20E1"/>
    <w:rsid w:val="007E2117"/>
    <w:rsid w:val="007E219D"/>
    <w:rsid w:val="007E2212"/>
    <w:rsid w:val="007E225F"/>
    <w:rsid w:val="007E231E"/>
    <w:rsid w:val="007E23A6"/>
    <w:rsid w:val="007E2431"/>
    <w:rsid w:val="007E246F"/>
    <w:rsid w:val="007E24BC"/>
    <w:rsid w:val="007E24DB"/>
    <w:rsid w:val="007E25AB"/>
    <w:rsid w:val="007E25B3"/>
    <w:rsid w:val="007E264A"/>
    <w:rsid w:val="007E266F"/>
    <w:rsid w:val="007E26B7"/>
    <w:rsid w:val="007E2731"/>
    <w:rsid w:val="007E273D"/>
    <w:rsid w:val="007E278B"/>
    <w:rsid w:val="007E279E"/>
    <w:rsid w:val="007E2826"/>
    <w:rsid w:val="007E288E"/>
    <w:rsid w:val="007E28B2"/>
    <w:rsid w:val="007E28DE"/>
    <w:rsid w:val="007E28FC"/>
    <w:rsid w:val="007E294E"/>
    <w:rsid w:val="007E29BA"/>
    <w:rsid w:val="007E2A2B"/>
    <w:rsid w:val="007E2ADB"/>
    <w:rsid w:val="007E2B29"/>
    <w:rsid w:val="007E2B6E"/>
    <w:rsid w:val="007E2B90"/>
    <w:rsid w:val="007E2C5A"/>
    <w:rsid w:val="007E2C6A"/>
    <w:rsid w:val="007E2CFA"/>
    <w:rsid w:val="007E2D03"/>
    <w:rsid w:val="007E2D5B"/>
    <w:rsid w:val="007E2D99"/>
    <w:rsid w:val="007E2DBB"/>
    <w:rsid w:val="007E2DBE"/>
    <w:rsid w:val="007E2DDF"/>
    <w:rsid w:val="007E2E10"/>
    <w:rsid w:val="007E2E1C"/>
    <w:rsid w:val="007E2E77"/>
    <w:rsid w:val="007E2ED5"/>
    <w:rsid w:val="007E2F24"/>
    <w:rsid w:val="007E2F9C"/>
    <w:rsid w:val="007E3037"/>
    <w:rsid w:val="007E3055"/>
    <w:rsid w:val="007E30CC"/>
    <w:rsid w:val="007E313D"/>
    <w:rsid w:val="007E316C"/>
    <w:rsid w:val="007E31DF"/>
    <w:rsid w:val="007E31E7"/>
    <w:rsid w:val="007E3204"/>
    <w:rsid w:val="007E323D"/>
    <w:rsid w:val="007E326D"/>
    <w:rsid w:val="007E32FB"/>
    <w:rsid w:val="007E3377"/>
    <w:rsid w:val="007E338D"/>
    <w:rsid w:val="007E33A5"/>
    <w:rsid w:val="007E33A7"/>
    <w:rsid w:val="007E352D"/>
    <w:rsid w:val="007E352E"/>
    <w:rsid w:val="007E35AA"/>
    <w:rsid w:val="007E360D"/>
    <w:rsid w:val="007E364D"/>
    <w:rsid w:val="007E3684"/>
    <w:rsid w:val="007E371E"/>
    <w:rsid w:val="007E3723"/>
    <w:rsid w:val="007E372A"/>
    <w:rsid w:val="007E3738"/>
    <w:rsid w:val="007E374C"/>
    <w:rsid w:val="007E378C"/>
    <w:rsid w:val="007E3846"/>
    <w:rsid w:val="007E3893"/>
    <w:rsid w:val="007E3899"/>
    <w:rsid w:val="007E38B8"/>
    <w:rsid w:val="007E38BC"/>
    <w:rsid w:val="007E38DA"/>
    <w:rsid w:val="007E38FB"/>
    <w:rsid w:val="007E39B4"/>
    <w:rsid w:val="007E3A8F"/>
    <w:rsid w:val="007E3ADB"/>
    <w:rsid w:val="007E3AFC"/>
    <w:rsid w:val="007E3C0E"/>
    <w:rsid w:val="007E3C93"/>
    <w:rsid w:val="007E3CA8"/>
    <w:rsid w:val="007E3CDB"/>
    <w:rsid w:val="007E3D30"/>
    <w:rsid w:val="007E3D6B"/>
    <w:rsid w:val="007E3DDF"/>
    <w:rsid w:val="007E3E73"/>
    <w:rsid w:val="007E3E82"/>
    <w:rsid w:val="007E3E96"/>
    <w:rsid w:val="007E3EB7"/>
    <w:rsid w:val="007E3ECE"/>
    <w:rsid w:val="007E3F47"/>
    <w:rsid w:val="007E3F51"/>
    <w:rsid w:val="007E3F92"/>
    <w:rsid w:val="007E3F9F"/>
    <w:rsid w:val="007E3FCB"/>
    <w:rsid w:val="007E411B"/>
    <w:rsid w:val="007E4136"/>
    <w:rsid w:val="007E41E2"/>
    <w:rsid w:val="007E420C"/>
    <w:rsid w:val="007E42E4"/>
    <w:rsid w:val="007E4340"/>
    <w:rsid w:val="007E4406"/>
    <w:rsid w:val="007E4432"/>
    <w:rsid w:val="007E455F"/>
    <w:rsid w:val="007E45CE"/>
    <w:rsid w:val="007E4635"/>
    <w:rsid w:val="007E4655"/>
    <w:rsid w:val="007E467E"/>
    <w:rsid w:val="007E46BD"/>
    <w:rsid w:val="007E470D"/>
    <w:rsid w:val="007E4806"/>
    <w:rsid w:val="007E48A5"/>
    <w:rsid w:val="007E48C6"/>
    <w:rsid w:val="007E48D5"/>
    <w:rsid w:val="007E491F"/>
    <w:rsid w:val="007E49B0"/>
    <w:rsid w:val="007E4A24"/>
    <w:rsid w:val="007E4A6C"/>
    <w:rsid w:val="007E4ABF"/>
    <w:rsid w:val="007E4AC4"/>
    <w:rsid w:val="007E4B8A"/>
    <w:rsid w:val="007E4D2C"/>
    <w:rsid w:val="007E4D68"/>
    <w:rsid w:val="007E4D94"/>
    <w:rsid w:val="007E4DE8"/>
    <w:rsid w:val="007E4DE9"/>
    <w:rsid w:val="007E4DFC"/>
    <w:rsid w:val="007E4E97"/>
    <w:rsid w:val="007E4F58"/>
    <w:rsid w:val="007E501E"/>
    <w:rsid w:val="007E507A"/>
    <w:rsid w:val="007E5116"/>
    <w:rsid w:val="007E5131"/>
    <w:rsid w:val="007E5134"/>
    <w:rsid w:val="007E5143"/>
    <w:rsid w:val="007E526F"/>
    <w:rsid w:val="007E5295"/>
    <w:rsid w:val="007E52D8"/>
    <w:rsid w:val="007E531A"/>
    <w:rsid w:val="007E533F"/>
    <w:rsid w:val="007E538A"/>
    <w:rsid w:val="007E53EC"/>
    <w:rsid w:val="007E546F"/>
    <w:rsid w:val="007E5479"/>
    <w:rsid w:val="007E5495"/>
    <w:rsid w:val="007E54B3"/>
    <w:rsid w:val="007E54E7"/>
    <w:rsid w:val="007E551C"/>
    <w:rsid w:val="007E5593"/>
    <w:rsid w:val="007E55A8"/>
    <w:rsid w:val="007E55F1"/>
    <w:rsid w:val="007E55F3"/>
    <w:rsid w:val="007E56E6"/>
    <w:rsid w:val="007E576E"/>
    <w:rsid w:val="007E57D6"/>
    <w:rsid w:val="007E5851"/>
    <w:rsid w:val="007E5889"/>
    <w:rsid w:val="007E596E"/>
    <w:rsid w:val="007E59C1"/>
    <w:rsid w:val="007E59CF"/>
    <w:rsid w:val="007E59F4"/>
    <w:rsid w:val="007E5A57"/>
    <w:rsid w:val="007E5AC5"/>
    <w:rsid w:val="007E5ACB"/>
    <w:rsid w:val="007E5B42"/>
    <w:rsid w:val="007E5BF0"/>
    <w:rsid w:val="007E5C2E"/>
    <w:rsid w:val="007E5C4F"/>
    <w:rsid w:val="007E5C9C"/>
    <w:rsid w:val="007E5CD0"/>
    <w:rsid w:val="007E5D2F"/>
    <w:rsid w:val="007E5D33"/>
    <w:rsid w:val="007E5EBF"/>
    <w:rsid w:val="007E5EEF"/>
    <w:rsid w:val="007E5F5F"/>
    <w:rsid w:val="007E602E"/>
    <w:rsid w:val="007E6041"/>
    <w:rsid w:val="007E6042"/>
    <w:rsid w:val="007E6102"/>
    <w:rsid w:val="007E6153"/>
    <w:rsid w:val="007E61B0"/>
    <w:rsid w:val="007E61CC"/>
    <w:rsid w:val="007E61FF"/>
    <w:rsid w:val="007E6281"/>
    <w:rsid w:val="007E629D"/>
    <w:rsid w:val="007E62EC"/>
    <w:rsid w:val="007E631C"/>
    <w:rsid w:val="007E6325"/>
    <w:rsid w:val="007E632E"/>
    <w:rsid w:val="007E6371"/>
    <w:rsid w:val="007E6373"/>
    <w:rsid w:val="007E6394"/>
    <w:rsid w:val="007E639B"/>
    <w:rsid w:val="007E640F"/>
    <w:rsid w:val="007E6444"/>
    <w:rsid w:val="007E64A3"/>
    <w:rsid w:val="007E651F"/>
    <w:rsid w:val="007E65C3"/>
    <w:rsid w:val="007E6652"/>
    <w:rsid w:val="007E666A"/>
    <w:rsid w:val="007E6675"/>
    <w:rsid w:val="007E66C8"/>
    <w:rsid w:val="007E671D"/>
    <w:rsid w:val="007E6742"/>
    <w:rsid w:val="007E67B4"/>
    <w:rsid w:val="007E67B8"/>
    <w:rsid w:val="007E67CF"/>
    <w:rsid w:val="007E6851"/>
    <w:rsid w:val="007E68AB"/>
    <w:rsid w:val="007E68DC"/>
    <w:rsid w:val="007E68FA"/>
    <w:rsid w:val="007E694B"/>
    <w:rsid w:val="007E6AA3"/>
    <w:rsid w:val="007E6AAF"/>
    <w:rsid w:val="007E6AE3"/>
    <w:rsid w:val="007E6C10"/>
    <w:rsid w:val="007E6C39"/>
    <w:rsid w:val="007E6CB2"/>
    <w:rsid w:val="007E6D1B"/>
    <w:rsid w:val="007E6ED7"/>
    <w:rsid w:val="007E6F05"/>
    <w:rsid w:val="007E6F25"/>
    <w:rsid w:val="007E6F2B"/>
    <w:rsid w:val="007E6F47"/>
    <w:rsid w:val="007E6F77"/>
    <w:rsid w:val="007E6F8D"/>
    <w:rsid w:val="007E6F93"/>
    <w:rsid w:val="007E6F98"/>
    <w:rsid w:val="007E6FB5"/>
    <w:rsid w:val="007E6FBE"/>
    <w:rsid w:val="007E6FD5"/>
    <w:rsid w:val="007E7042"/>
    <w:rsid w:val="007E70AA"/>
    <w:rsid w:val="007E70AF"/>
    <w:rsid w:val="007E70F9"/>
    <w:rsid w:val="007E71D5"/>
    <w:rsid w:val="007E7274"/>
    <w:rsid w:val="007E72BB"/>
    <w:rsid w:val="007E733A"/>
    <w:rsid w:val="007E734C"/>
    <w:rsid w:val="007E73DC"/>
    <w:rsid w:val="007E7413"/>
    <w:rsid w:val="007E7460"/>
    <w:rsid w:val="007E7649"/>
    <w:rsid w:val="007E767C"/>
    <w:rsid w:val="007E7692"/>
    <w:rsid w:val="007E76D6"/>
    <w:rsid w:val="007E776B"/>
    <w:rsid w:val="007E7830"/>
    <w:rsid w:val="007E79E7"/>
    <w:rsid w:val="007E7A0D"/>
    <w:rsid w:val="007E7B36"/>
    <w:rsid w:val="007E7C34"/>
    <w:rsid w:val="007E7C38"/>
    <w:rsid w:val="007E7DA3"/>
    <w:rsid w:val="007E7DF5"/>
    <w:rsid w:val="007E7DFB"/>
    <w:rsid w:val="007E7E30"/>
    <w:rsid w:val="007E7EAB"/>
    <w:rsid w:val="007E7F0A"/>
    <w:rsid w:val="007E7F55"/>
    <w:rsid w:val="007E7FBC"/>
    <w:rsid w:val="007E7FC7"/>
    <w:rsid w:val="007F0068"/>
    <w:rsid w:val="007F00E7"/>
    <w:rsid w:val="007F012B"/>
    <w:rsid w:val="007F0159"/>
    <w:rsid w:val="007F01DB"/>
    <w:rsid w:val="007F021C"/>
    <w:rsid w:val="007F023D"/>
    <w:rsid w:val="007F0244"/>
    <w:rsid w:val="007F03E8"/>
    <w:rsid w:val="007F049B"/>
    <w:rsid w:val="007F04A4"/>
    <w:rsid w:val="007F0594"/>
    <w:rsid w:val="007F069C"/>
    <w:rsid w:val="007F06B9"/>
    <w:rsid w:val="007F07AB"/>
    <w:rsid w:val="007F0803"/>
    <w:rsid w:val="007F0830"/>
    <w:rsid w:val="007F0843"/>
    <w:rsid w:val="007F08C9"/>
    <w:rsid w:val="007F0972"/>
    <w:rsid w:val="007F0985"/>
    <w:rsid w:val="007F09A4"/>
    <w:rsid w:val="007F09B7"/>
    <w:rsid w:val="007F09D2"/>
    <w:rsid w:val="007F09E7"/>
    <w:rsid w:val="007F0A43"/>
    <w:rsid w:val="007F0A97"/>
    <w:rsid w:val="007F0B0D"/>
    <w:rsid w:val="007F0BEF"/>
    <w:rsid w:val="007F0BF8"/>
    <w:rsid w:val="007F0C08"/>
    <w:rsid w:val="007F0C42"/>
    <w:rsid w:val="007F0CC8"/>
    <w:rsid w:val="007F0CE9"/>
    <w:rsid w:val="007F0CEF"/>
    <w:rsid w:val="007F0D3B"/>
    <w:rsid w:val="007F0D63"/>
    <w:rsid w:val="007F0D71"/>
    <w:rsid w:val="007F0E61"/>
    <w:rsid w:val="007F0E8A"/>
    <w:rsid w:val="007F0EA2"/>
    <w:rsid w:val="007F0EF9"/>
    <w:rsid w:val="007F0F2E"/>
    <w:rsid w:val="007F0FDE"/>
    <w:rsid w:val="007F10B9"/>
    <w:rsid w:val="007F1164"/>
    <w:rsid w:val="007F11A3"/>
    <w:rsid w:val="007F11E2"/>
    <w:rsid w:val="007F12A3"/>
    <w:rsid w:val="007F138B"/>
    <w:rsid w:val="007F1390"/>
    <w:rsid w:val="007F13AD"/>
    <w:rsid w:val="007F13F3"/>
    <w:rsid w:val="007F1478"/>
    <w:rsid w:val="007F1498"/>
    <w:rsid w:val="007F14C7"/>
    <w:rsid w:val="007F14F5"/>
    <w:rsid w:val="007F1514"/>
    <w:rsid w:val="007F1548"/>
    <w:rsid w:val="007F15A5"/>
    <w:rsid w:val="007F15C8"/>
    <w:rsid w:val="007F16AD"/>
    <w:rsid w:val="007F16C4"/>
    <w:rsid w:val="007F1747"/>
    <w:rsid w:val="007F1769"/>
    <w:rsid w:val="007F177E"/>
    <w:rsid w:val="007F17B5"/>
    <w:rsid w:val="007F180A"/>
    <w:rsid w:val="007F182E"/>
    <w:rsid w:val="007F1834"/>
    <w:rsid w:val="007F1850"/>
    <w:rsid w:val="007F1870"/>
    <w:rsid w:val="007F18A5"/>
    <w:rsid w:val="007F18DA"/>
    <w:rsid w:val="007F1A11"/>
    <w:rsid w:val="007F1A5C"/>
    <w:rsid w:val="007F1BAF"/>
    <w:rsid w:val="007F1C7B"/>
    <w:rsid w:val="007F1C91"/>
    <w:rsid w:val="007F1D2E"/>
    <w:rsid w:val="007F1D37"/>
    <w:rsid w:val="007F1DC0"/>
    <w:rsid w:val="007F1DDD"/>
    <w:rsid w:val="007F1DE4"/>
    <w:rsid w:val="007F1DFB"/>
    <w:rsid w:val="007F1E9D"/>
    <w:rsid w:val="007F1EA7"/>
    <w:rsid w:val="007F1ED8"/>
    <w:rsid w:val="007F1EDD"/>
    <w:rsid w:val="007F1F08"/>
    <w:rsid w:val="007F1F2B"/>
    <w:rsid w:val="007F1FD2"/>
    <w:rsid w:val="007F1FD7"/>
    <w:rsid w:val="007F2027"/>
    <w:rsid w:val="007F2046"/>
    <w:rsid w:val="007F2058"/>
    <w:rsid w:val="007F20E0"/>
    <w:rsid w:val="007F2185"/>
    <w:rsid w:val="007F222A"/>
    <w:rsid w:val="007F2261"/>
    <w:rsid w:val="007F22AC"/>
    <w:rsid w:val="007F22F9"/>
    <w:rsid w:val="007F23A5"/>
    <w:rsid w:val="007F2407"/>
    <w:rsid w:val="007F243D"/>
    <w:rsid w:val="007F24B5"/>
    <w:rsid w:val="007F24D5"/>
    <w:rsid w:val="007F24F2"/>
    <w:rsid w:val="007F258E"/>
    <w:rsid w:val="007F2605"/>
    <w:rsid w:val="007F2618"/>
    <w:rsid w:val="007F2660"/>
    <w:rsid w:val="007F26C8"/>
    <w:rsid w:val="007F277C"/>
    <w:rsid w:val="007F2856"/>
    <w:rsid w:val="007F28D9"/>
    <w:rsid w:val="007F2917"/>
    <w:rsid w:val="007F298D"/>
    <w:rsid w:val="007F299E"/>
    <w:rsid w:val="007F29D4"/>
    <w:rsid w:val="007F2A78"/>
    <w:rsid w:val="007F2B0A"/>
    <w:rsid w:val="007F2B24"/>
    <w:rsid w:val="007F2B44"/>
    <w:rsid w:val="007F2C1F"/>
    <w:rsid w:val="007F2C8F"/>
    <w:rsid w:val="007F2CA9"/>
    <w:rsid w:val="007F2CD0"/>
    <w:rsid w:val="007F2D3E"/>
    <w:rsid w:val="007F2E38"/>
    <w:rsid w:val="007F2E49"/>
    <w:rsid w:val="007F2F25"/>
    <w:rsid w:val="007F2F3E"/>
    <w:rsid w:val="007F2FA7"/>
    <w:rsid w:val="007F3040"/>
    <w:rsid w:val="007F3157"/>
    <w:rsid w:val="007F3161"/>
    <w:rsid w:val="007F3167"/>
    <w:rsid w:val="007F31DC"/>
    <w:rsid w:val="007F3231"/>
    <w:rsid w:val="007F330A"/>
    <w:rsid w:val="007F33EA"/>
    <w:rsid w:val="007F3454"/>
    <w:rsid w:val="007F34F8"/>
    <w:rsid w:val="007F355F"/>
    <w:rsid w:val="007F35C0"/>
    <w:rsid w:val="007F35D0"/>
    <w:rsid w:val="007F35F7"/>
    <w:rsid w:val="007F3702"/>
    <w:rsid w:val="007F3728"/>
    <w:rsid w:val="007F376E"/>
    <w:rsid w:val="007F377A"/>
    <w:rsid w:val="007F378A"/>
    <w:rsid w:val="007F37C4"/>
    <w:rsid w:val="007F37C7"/>
    <w:rsid w:val="007F3834"/>
    <w:rsid w:val="007F3861"/>
    <w:rsid w:val="007F391C"/>
    <w:rsid w:val="007F392A"/>
    <w:rsid w:val="007F3935"/>
    <w:rsid w:val="007F3958"/>
    <w:rsid w:val="007F3971"/>
    <w:rsid w:val="007F39B5"/>
    <w:rsid w:val="007F39C6"/>
    <w:rsid w:val="007F39C9"/>
    <w:rsid w:val="007F39E2"/>
    <w:rsid w:val="007F39E5"/>
    <w:rsid w:val="007F39F7"/>
    <w:rsid w:val="007F3A31"/>
    <w:rsid w:val="007F3A43"/>
    <w:rsid w:val="007F3AA0"/>
    <w:rsid w:val="007F3B05"/>
    <w:rsid w:val="007F3B37"/>
    <w:rsid w:val="007F3B3B"/>
    <w:rsid w:val="007F3B54"/>
    <w:rsid w:val="007F3BB9"/>
    <w:rsid w:val="007F3BD0"/>
    <w:rsid w:val="007F3BE1"/>
    <w:rsid w:val="007F3C4C"/>
    <w:rsid w:val="007F3D10"/>
    <w:rsid w:val="007F3D45"/>
    <w:rsid w:val="007F3DCD"/>
    <w:rsid w:val="007F3E02"/>
    <w:rsid w:val="007F3E19"/>
    <w:rsid w:val="007F3E42"/>
    <w:rsid w:val="007F3EBF"/>
    <w:rsid w:val="007F3ED4"/>
    <w:rsid w:val="007F3ED6"/>
    <w:rsid w:val="007F3EF6"/>
    <w:rsid w:val="007F3F06"/>
    <w:rsid w:val="007F3F11"/>
    <w:rsid w:val="007F4018"/>
    <w:rsid w:val="007F4041"/>
    <w:rsid w:val="007F40E7"/>
    <w:rsid w:val="007F411F"/>
    <w:rsid w:val="007F4152"/>
    <w:rsid w:val="007F41F7"/>
    <w:rsid w:val="007F4291"/>
    <w:rsid w:val="007F42E0"/>
    <w:rsid w:val="007F4313"/>
    <w:rsid w:val="007F43C2"/>
    <w:rsid w:val="007F43D6"/>
    <w:rsid w:val="007F4410"/>
    <w:rsid w:val="007F4484"/>
    <w:rsid w:val="007F448C"/>
    <w:rsid w:val="007F44B2"/>
    <w:rsid w:val="007F44B8"/>
    <w:rsid w:val="007F4508"/>
    <w:rsid w:val="007F456B"/>
    <w:rsid w:val="007F4573"/>
    <w:rsid w:val="007F4585"/>
    <w:rsid w:val="007F45C7"/>
    <w:rsid w:val="007F45F1"/>
    <w:rsid w:val="007F4650"/>
    <w:rsid w:val="007F4671"/>
    <w:rsid w:val="007F46DB"/>
    <w:rsid w:val="007F474D"/>
    <w:rsid w:val="007F4848"/>
    <w:rsid w:val="007F4876"/>
    <w:rsid w:val="007F48AC"/>
    <w:rsid w:val="007F493C"/>
    <w:rsid w:val="007F49CB"/>
    <w:rsid w:val="007F49D0"/>
    <w:rsid w:val="007F4A50"/>
    <w:rsid w:val="007F4A9F"/>
    <w:rsid w:val="007F4B19"/>
    <w:rsid w:val="007F4B35"/>
    <w:rsid w:val="007F4B39"/>
    <w:rsid w:val="007F4B7A"/>
    <w:rsid w:val="007F4B9E"/>
    <w:rsid w:val="007F4C05"/>
    <w:rsid w:val="007F4C29"/>
    <w:rsid w:val="007F4C2D"/>
    <w:rsid w:val="007F4C8F"/>
    <w:rsid w:val="007F4CD1"/>
    <w:rsid w:val="007F4CE8"/>
    <w:rsid w:val="007F4CF7"/>
    <w:rsid w:val="007F4E02"/>
    <w:rsid w:val="007F4E52"/>
    <w:rsid w:val="007F4F45"/>
    <w:rsid w:val="007F4FA4"/>
    <w:rsid w:val="007F4FA7"/>
    <w:rsid w:val="007F4FCA"/>
    <w:rsid w:val="007F5080"/>
    <w:rsid w:val="007F50C8"/>
    <w:rsid w:val="007F5104"/>
    <w:rsid w:val="007F5136"/>
    <w:rsid w:val="007F51BB"/>
    <w:rsid w:val="007F5294"/>
    <w:rsid w:val="007F5299"/>
    <w:rsid w:val="007F52A0"/>
    <w:rsid w:val="007F52AE"/>
    <w:rsid w:val="007F52FF"/>
    <w:rsid w:val="007F53CC"/>
    <w:rsid w:val="007F53DE"/>
    <w:rsid w:val="007F53E0"/>
    <w:rsid w:val="007F53ED"/>
    <w:rsid w:val="007F53FD"/>
    <w:rsid w:val="007F547B"/>
    <w:rsid w:val="007F54D1"/>
    <w:rsid w:val="007F5570"/>
    <w:rsid w:val="007F55E9"/>
    <w:rsid w:val="007F564D"/>
    <w:rsid w:val="007F564E"/>
    <w:rsid w:val="007F5663"/>
    <w:rsid w:val="007F5673"/>
    <w:rsid w:val="007F56C3"/>
    <w:rsid w:val="007F56CA"/>
    <w:rsid w:val="007F56FE"/>
    <w:rsid w:val="007F5717"/>
    <w:rsid w:val="007F5778"/>
    <w:rsid w:val="007F57FA"/>
    <w:rsid w:val="007F5892"/>
    <w:rsid w:val="007F5898"/>
    <w:rsid w:val="007F593C"/>
    <w:rsid w:val="007F5957"/>
    <w:rsid w:val="007F5998"/>
    <w:rsid w:val="007F59FB"/>
    <w:rsid w:val="007F5A41"/>
    <w:rsid w:val="007F5A5F"/>
    <w:rsid w:val="007F5A61"/>
    <w:rsid w:val="007F5A81"/>
    <w:rsid w:val="007F5AE5"/>
    <w:rsid w:val="007F5B59"/>
    <w:rsid w:val="007F5B7F"/>
    <w:rsid w:val="007F5BA6"/>
    <w:rsid w:val="007F5BC2"/>
    <w:rsid w:val="007F5BEB"/>
    <w:rsid w:val="007F5C0A"/>
    <w:rsid w:val="007F5C0B"/>
    <w:rsid w:val="007F5C40"/>
    <w:rsid w:val="007F5C85"/>
    <w:rsid w:val="007F5D28"/>
    <w:rsid w:val="007F5DBB"/>
    <w:rsid w:val="007F5DC4"/>
    <w:rsid w:val="007F5E09"/>
    <w:rsid w:val="007F5E1C"/>
    <w:rsid w:val="007F5E24"/>
    <w:rsid w:val="007F5EA3"/>
    <w:rsid w:val="007F5ED7"/>
    <w:rsid w:val="007F5EF4"/>
    <w:rsid w:val="007F5F73"/>
    <w:rsid w:val="007F5F76"/>
    <w:rsid w:val="007F5F96"/>
    <w:rsid w:val="007F6004"/>
    <w:rsid w:val="007F60EC"/>
    <w:rsid w:val="007F619A"/>
    <w:rsid w:val="007F6208"/>
    <w:rsid w:val="007F6221"/>
    <w:rsid w:val="007F623D"/>
    <w:rsid w:val="007F626A"/>
    <w:rsid w:val="007F627A"/>
    <w:rsid w:val="007F6280"/>
    <w:rsid w:val="007F629E"/>
    <w:rsid w:val="007F62F1"/>
    <w:rsid w:val="007F6300"/>
    <w:rsid w:val="007F6305"/>
    <w:rsid w:val="007F640F"/>
    <w:rsid w:val="007F64CE"/>
    <w:rsid w:val="007F6598"/>
    <w:rsid w:val="007F65D6"/>
    <w:rsid w:val="007F65D9"/>
    <w:rsid w:val="007F65DA"/>
    <w:rsid w:val="007F65F6"/>
    <w:rsid w:val="007F6662"/>
    <w:rsid w:val="007F6678"/>
    <w:rsid w:val="007F66A4"/>
    <w:rsid w:val="007F673D"/>
    <w:rsid w:val="007F6758"/>
    <w:rsid w:val="007F67E3"/>
    <w:rsid w:val="007F67F2"/>
    <w:rsid w:val="007F680B"/>
    <w:rsid w:val="007F682D"/>
    <w:rsid w:val="007F68E3"/>
    <w:rsid w:val="007F69E2"/>
    <w:rsid w:val="007F6A62"/>
    <w:rsid w:val="007F6A92"/>
    <w:rsid w:val="007F6A93"/>
    <w:rsid w:val="007F6AE3"/>
    <w:rsid w:val="007F6B29"/>
    <w:rsid w:val="007F6B37"/>
    <w:rsid w:val="007F6B39"/>
    <w:rsid w:val="007F6BD1"/>
    <w:rsid w:val="007F6C50"/>
    <w:rsid w:val="007F6C9B"/>
    <w:rsid w:val="007F6CE8"/>
    <w:rsid w:val="007F6D50"/>
    <w:rsid w:val="007F6DAE"/>
    <w:rsid w:val="007F6DC9"/>
    <w:rsid w:val="007F6E76"/>
    <w:rsid w:val="007F6EF2"/>
    <w:rsid w:val="007F6F03"/>
    <w:rsid w:val="007F6F19"/>
    <w:rsid w:val="007F6F5B"/>
    <w:rsid w:val="007F6FAC"/>
    <w:rsid w:val="007F6FE4"/>
    <w:rsid w:val="007F7009"/>
    <w:rsid w:val="007F708D"/>
    <w:rsid w:val="007F70A5"/>
    <w:rsid w:val="007F70BC"/>
    <w:rsid w:val="007F70C6"/>
    <w:rsid w:val="007F70FC"/>
    <w:rsid w:val="007F7146"/>
    <w:rsid w:val="007F718E"/>
    <w:rsid w:val="007F71C0"/>
    <w:rsid w:val="007F7238"/>
    <w:rsid w:val="007F7350"/>
    <w:rsid w:val="007F73F2"/>
    <w:rsid w:val="007F7409"/>
    <w:rsid w:val="007F7499"/>
    <w:rsid w:val="007F74A5"/>
    <w:rsid w:val="007F7579"/>
    <w:rsid w:val="007F75DA"/>
    <w:rsid w:val="007F75E8"/>
    <w:rsid w:val="007F7602"/>
    <w:rsid w:val="007F763C"/>
    <w:rsid w:val="007F767F"/>
    <w:rsid w:val="007F76A2"/>
    <w:rsid w:val="007F76D3"/>
    <w:rsid w:val="007F7735"/>
    <w:rsid w:val="007F779E"/>
    <w:rsid w:val="007F78BF"/>
    <w:rsid w:val="007F78CF"/>
    <w:rsid w:val="007F78DA"/>
    <w:rsid w:val="007F78E6"/>
    <w:rsid w:val="007F78EA"/>
    <w:rsid w:val="007F7986"/>
    <w:rsid w:val="007F79DE"/>
    <w:rsid w:val="007F79F6"/>
    <w:rsid w:val="007F7A19"/>
    <w:rsid w:val="007F7A22"/>
    <w:rsid w:val="007F7A2E"/>
    <w:rsid w:val="007F7A74"/>
    <w:rsid w:val="007F7AC3"/>
    <w:rsid w:val="007F7C3A"/>
    <w:rsid w:val="007F7C4F"/>
    <w:rsid w:val="007F7C76"/>
    <w:rsid w:val="007F7D01"/>
    <w:rsid w:val="007F7D27"/>
    <w:rsid w:val="007F7DC1"/>
    <w:rsid w:val="007F7EC7"/>
    <w:rsid w:val="007F7F2B"/>
    <w:rsid w:val="007F7F87"/>
    <w:rsid w:val="007F7FDD"/>
    <w:rsid w:val="007F7FEE"/>
    <w:rsid w:val="008000D0"/>
    <w:rsid w:val="00800275"/>
    <w:rsid w:val="00800289"/>
    <w:rsid w:val="008002A4"/>
    <w:rsid w:val="008002B2"/>
    <w:rsid w:val="008003CE"/>
    <w:rsid w:val="008003D5"/>
    <w:rsid w:val="00800456"/>
    <w:rsid w:val="0080045A"/>
    <w:rsid w:val="0080045C"/>
    <w:rsid w:val="008004B0"/>
    <w:rsid w:val="00800527"/>
    <w:rsid w:val="00800539"/>
    <w:rsid w:val="0080054C"/>
    <w:rsid w:val="00800552"/>
    <w:rsid w:val="00800592"/>
    <w:rsid w:val="00800603"/>
    <w:rsid w:val="00800621"/>
    <w:rsid w:val="0080065B"/>
    <w:rsid w:val="0080072B"/>
    <w:rsid w:val="00800734"/>
    <w:rsid w:val="00800770"/>
    <w:rsid w:val="0080085D"/>
    <w:rsid w:val="008008C3"/>
    <w:rsid w:val="008008D2"/>
    <w:rsid w:val="00800960"/>
    <w:rsid w:val="008009B8"/>
    <w:rsid w:val="008009C6"/>
    <w:rsid w:val="00800A17"/>
    <w:rsid w:val="00800A23"/>
    <w:rsid w:val="00800C3C"/>
    <w:rsid w:val="00800C4F"/>
    <w:rsid w:val="00800C7C"/>
    <w:rsid w:val="00800CBD"/>
    <w:rsid w:val="00800CE1"/>
    <w:rsid w:val="00800D40"/>
    <w:rsid w:val="00800DD4"/>
    <w:rsid w:val="00800E79"/>
    <w:rsid w:val="00800EBB"/>
    <w:rsid w:val="00800ED1"/>
    <w:rsid w:val="00800EF8"/>
    <w:rsid w:val="00800F27"/>
    <w:rsid w:val="00800F68"/>
    <w:rsid w:val="00800FC9"/>
    <w:rsid w:val="00800FEF"/>
    <w:rsid w:val="00801006"/>
    <w:rsid w:val="0080100C"/>
    <w:rsid w:val="0080104D"/>
    <w:rsid w:val="00801088"/>
    <w:rsid w:val="008010AD"/>
    <w:rsid w:val="00801160"/>
    <w:rsid w:val="008011CF"/>
    <w:rsid w:val="0080121C"/>
    <w:rsid w:val="00801292"/>
    <w:rsid w:val="00801325"/>
    <w:rsid w:val="0080139E"/>
    <w:rsid w:val="008014B3"/>
    <w:rsid w:val="008014D5"/>
    <w:rsid w:val="00801500"/>
    <w:rsid w:val="00801505"/>
    <w:rsid w:val="0080157C"/>
    <w:rsid w:val="00801584"/>
    <w:rsid w:val="0080164A"/>
    <w:rsid w:val="008016D6"/>
    <w:rsid w:val="00801834"/>
    <w:rsid w:val="008018E4"/>
    <w:rsid w:val="008018F3"/>
    <w:rsid w:val="008018F4"/>
    <w:rsid w:val="0080192E"/>
    <w:rsid w:val="0080193D"/>
    <w:rsid w:val="00801955"/>
    <w:rsid w:val="00801987"/>
    <w:rsid w:val="008019C9"/>
    <w:rsid w:val="008019CF"/>
    <w:rsid w:val="008019E4"/>
    <w:rsid w:val="00801A2F"/>
    <w:rsid w:val="00801AA5"/>
    <w:rsid w:val="00801AAF"/>
    <w:rsid w:val="00801ADF"/>
    <w:rsid w:val="00801B2E"/>
    <w:rsid w:val="00801B6A"/>
    <w:rsid w:val="00801BA3"/>
    <w:rsid w:val="00801C32"/>
    <w:rsid w:val="00801C61"/>
    <w:rsid w:val="00801CC7"/>
    <w:rsid w:val="00801D18"/>
    <w:rsid w:val="00801D19"/>
    <w:rsid w:val="00801DE1"/>
    <w:rsid w:val="00801EE0"/>
    <w:rsid w:val="00801EF9"/>
    <w:rsid w:val="00801F10"/>
    <w:rsid w:val="00801F5B"/>
    <w:rsid w:val="00801FCE"/>
    <w:rsid w:val="0080200C"/>
    <w:rsid w:val="0080200D"/>
    <w:rsid w:val="00802029"/>
    <w:rsid w:val="00802041"/>
    <w:rsid w:val="008020EB"/>
    <w:rsid w:val="00802112"/>
    <w:rsid w:val="008021BF"/>
    <w:rsid w:val="008021EE"/>
    <w:rsid w:val="00802235"/>
    <w:rsid w:val="00802286"/>
    <w:rsid w:val="00802292"/>
    <w:rsid w:val="008022A2"/>
    <w:rsid w:val="008022A7"/>
    <w:rsid w:val="008022C5"/>
    <w:rsid w:val="008022D0"/>
    <w:rsid w:val="008022D9"/>
    <w:rsid w:val="008022DC"/>
    <w:rsid w:val="008022FB"/>
    <w:rsid w:val="00802337"/>
    <w:rsid w:val="00802359"/>
    <w:rsid w:val="008023B3"/>
    <w:rsid w:val="0080240D"/>
    <w:rsid w:val="00802450"/>
    <w:rsid w:val="008024B1"/>
    <w:rsid w:val="0080250A"/>
    <w:rsid w:val="00802545"/>
    <w:rsid w:val="008025DC"/>
    <w:rsid w:val="00802608"/>
    <w:rsid w:val="0080263F"/>
    <w:rsid w:val="00802641"/>
    <w:rsid w:val="008026C1"/>
    <w:rsid w:val="008026C7"/>
    <w:rsid w:val="008026DB"/>
    <w:rsid w:val="0080273A"/>
    <w:rsid w:val="00802757"/>
    <w:rsid w:val="008027A8"/>
    <w:rsid w:val="008027CB"/>
    <w:rsid w:val="008027DF"/>
    <w:rsid w:val="00802818"/>
    <w:rsid w:val="00802905"/>
    <w:rsid w:val="00802A2C"/>
    <w:rsid w:val="00802A30"/>
    <w:rsid w:val="00802A6A"/>
    <w:rsid w:val="00802AB8"/>
    <w:rsid w:val="00802AD9"/>
    <w:rsid w:val="00802B0E"/>
    <w:rsid w:val="00802B39"/>
    <w:rsid w:val="00802B49"/>
    <w:rsid w:val="00802B5E"/>
    <w:rsid w:val="00802B92"/>
    <w:rsid w:val="00802BB7"/>
    <w:rsid w:val="00802C9E"/>
    <w:rsid w:val="00802D3A"/>
    <w:rsid w:val="00802DE3"/>
    <w:rsid w:val="00802E1E"/>
    <w:rsid w:val="00802E8A"/>
    <w:rsid w:val="00802F5B"/>
    <w:rsid w:val="008030A5"/>
    <w:rsid w:val="008030BA"/>
    <w:rsid w:val="008030CB"/>
    <w:rsid w:val="008030DC"/>
    <w:rsid w:val="00803119"/>
    <w:rsid w:val="0080316E"/>
    <w:rsid w:val="00803185"/>
    <w:rsid w:val="0080318A"/>
    <w:rsid w:val="00803233"/>
    <w:rsid w:val="00803269"/>
    <w:rsid w:val="0080326E"/>
    <w:rsid w:val="00803278"/>
    <w:rsid w:val="008032D8"/>
    <w:rsid w:val="008032DB"/>
    <w:rsid w:val="00803353"/>
    <w:rsid w:val="0080335F"/>
    <w:rsid w:val="008033D3"/>
    <w:rsid w:val="00803427"/>
    <w:rsid w:val="0080348E"/>
    <w:rsid w:val="008034AF"/>
    <w:rsid w:val="008035BD"/>
    <w:rsid w:val="00803682"/>
    <w:rsid w:val="008036E6"/>
    <w:rsid w:val="008037A4"/>
    <w:rsid w:val="008037D1"/>
    <w:rsid w:val="0080391E"/>
    <w:rsid w:val="0080399D"/>
    <w:rsid w:val="00803A85"/>
    <w:rsid w:val="00803AD5"/>
    <w:rsid w:val="00803AEA"/>
    <w:rsid w:val="00803B90"/>
    <w:rsid w:val="00803BB3"/>
    <w:rsid w:val="00803C54"/>
    <w:rsid w:val="00803C7E"/>
    <w:rsid w:val="00803CC3"/>
    <w:rsid w:val="00803CE8"/>
    <w:rsid w:val="00803CEA"/>
    <w:rsid w:val="00803D60"/>
    <w:rsid w:val="00803DB3"/>
    <w:rsid w:val="00803E02"/>
    <w:rsid w:val="00803EC8"/>
    <w:rsid w:val="00803ECA"/>
    <w:rsid w:val="00803EEF"/>
    <w:rsid w:val="00803F74"/>
    <w:rsid w:val="00803FDE"/>
    <w:rsid w:val="00804017"/>
    <w:rsid w:val="008040A7"/>
    <w:rsid w:val="00804114"/>
    <w:rsid w:val="00804134"/>
    <w:rsid w:val="008041B7"/>
    <w:rsid w:val="008042AE"/>
    <w:rsid w:val="008042B7"/>
    <w:rsid w:val="00804367"/>
    <w:rsid w:val="008043A7"/>
    <w:rsid w:val="008044AF"/>
    <w:rsid w:val="0080454E"/>
    <w:rsid w:val="00804579"/>
    <w:rsid w:val="008045D9"/>
    <w:rsid w:val="008045E5"/>
    <w:rsid w:val="008045ED"/>
    <w:rsid w:val="00804681"/>
    <w:rsid w:val="0080468B"/>
    <w:rsid w:val="0080473E"/>
    <w:rsid w:val="008047F5"/>
    <w:rsid w:val="008048B9"/>
    <w:rsid w:val="008048CA"/>
    <w:rsid w:val="008048E7"/>
    <w:rsid w:val="008048FE"/>
    <w:rsid w:val="008049E0"/>
    <w:rsid w:val="008049EF"/>
    <w:rsid w:val="00804A7C"/>
    <w:rsid w:val="00804AAB"/>
    <w:rsid w:val="00804B54"/>
    <w:rsid w:val="00804B60"/>
    <w:rsid w:val="00804B61"/>
    <w:rsid w:val="00804BA4"/>
    <w:rsid w:val="00804BAE"/>
    <w:rsid w:val="00804BC0"/>
    <w:rsid w:val="00804C1B"/>
    <w:rsid w:val="00804C7D"/>
    <w:rsid w:val="00804C86"/>
    <w:rsid w:val="00804D02"/>
    <w:rsid w:val="00804DA7"/>
    <w:rsid w:val="00804DFF"/>
    <w:rsid w:val="00804E19"/>
    <w:rsid w:val="00804E40"/>
    <w:rsid w:val="00804F15"/>
    <w:rsid w:val="00804F1E"/>
    <w:rsid w:val="00804F3D"/>
    <w:rsid w:val="00804F5E"/>
    <w:rsid w:val="00804F7C"/>
    <w:rsid w:val="00804F9D"/>
    <w:rsid w:val="00804FBE"/>
    <w:rsid w:val="00804FDB"/>
    <w:rsid w:val="00804FDC"/>
    <w:rsid w:val="00805096"/>
    <w:rsid w:val="00805097"/>
    <w:rsid w:val="008050A5"/>
    <w:rsid w:val="008050C3"/>
    <w:rsid w:val="00805111"/>
    <w:rsid w:val="0080513C"/>
    <w:rsid w:val="00805161"/>
    <w:rsid w:val="00805163"/>
    <w:rsid w:val="00805197"/>
    <w:rsid w:val="0080519F"/>
    <w:rsid w:val="00805229"/>
    <w:rsid w:val="00805230"/>
    <w:rsid w:val="00805250"/>
    <w:rsid w:val="00805277"/>
    <w:rsid w:val="00805341"/>
    <w:rsid w:val="00805370"/>
    <w:rsid w:val="00805396"/>
    <w:rsid w:val="008053C0"/>
    <w:rsid w:val="0080543C"/>
    <w:rsid w:val="008054A4"/>
    <w:rsid w:val="00805552"/>
    <w:rsid w:val="00805554"/>
    <w:rsid w:val="00805596"/>
    <w:rsid w:val="0080559C"/>
    <w:rsid w:val="008055A4"/>
    <w:rsid w:val="008055DD"/>
    <w:rsid w:val="0080562E"/>
    <w:rsid w:val="00805657"/>
    <w:rsid w:val="00805671"/>
    <w:rsid w:val="008056B5"/>
    <w:rsid w:val="008056C5"/>
    <w:rsid w:val="00805719"/>
    <w:rsid w:val="00805724"/>
    <w:rsid w:val="00805744"/>
    <w:rsid w:val="00805866"/>
    <w:rsid w:val="008058B5"/>
    <w:rsid w:val="00805931"/>
    <w:rsid w:val="0080593B"/>
    <w:rsid w:val="00805941"/>
    <w:rsid w:val="0080597B"/>
    <w:rsid w:val="008059AC"/>
    <w:rsid w:val="008059C7"/>
    <w:rsid w:val="008059F3"/>
    <w:rsid w:val="008059F4"/>
    <w:rsid w:val="00805A79"/>
    <w:rsid w:val="00805B57"/>
    <w:rsid w:val="00805BB6"/>
    <w:rsid w:val="00805C36"/>
    <w:rsid w:val="00805C72"/>
    <w:rsid w:val="00805C85"/>
    <w:rsid w:val="00805C88"/>
    <w:rsid w:val="00805D2E"/>
    <w:rsid w:val="00805D3B"/>
    <w:rsid w:val="00805DE9"/>
    <w:rsid w:val="00805EC0"/>
    <w:rsid w:val="00805F08"/>
    <w:rsid w:val="00805F12"/>
    <w:rsid w:val="00805F5F"/>
    <w:rsid w:val="00805F69"/>
    <w:rsid w:val="00805F84"/>
    <w:rsid w:val="0080606B"/>
    <w:rsid w:val="008060AA"/>
    <w:rsid w:val="00806186"/>
    <w:rsid w:val="00806188"/>
    <w:rsid w:val="00806194"/>
    <w:rsid w:val="00806199"/>
    <w:rsid w:val="0080621A"/>
    <w:rsid w:val="0080625B"/>
    <w:rsid w:val="008062CC"/>
    <w:rsid w:val="00806369"/>
    <w:rsid w:val="008063DD"/>
    <w:rsid w:val="0080640E"/>
    <w:rsid w:val="0080642C"/>
    <w:rsid w:val="0080646F"/>
    <w:rsid w:val="008064E9"/>
    <w:rsid w:val="008064EE"/>
    <w:rsid w:val="008064F5"/>
    <w:rsid w:val="00806557"/>
    <w:rsid w:val="00806577"/>
    <w:rsid w:val="0080657E"/>
    <w:rsid w:val="0080661F"/>
    <w:rsid w:val="00806623"/>
    <w:rsid w:val="00806658"/>
    <w:rsid w:val="00806661"/>
    <w:rsid w:val="0080667F"/>
    <w:rsid w:val="008066A4"/>
    <w:rsid w:val="0080678E"/>
    <w:rsid w:val="00806816"/>
    <w:rsid w:val="00806866"/>
    <w:rsid w:val="00806896"/>
    <w:rsid w:val="00806924"/>
    <w:rsid w:val="0080695A"/>
    <w:rsid w:val="0080698A"/>
    <w:rsid w:val="0080698D"/>
    <w:rsid w:val="0080699D"/>
    <w:rsid w:val="008069B5"/>
    <w:rsid w:val="00806A24"/>
    <w:rsid w:val="00806A32"/>
    <w:rsid w:val="00806A99"/>
    <w:rsid w:val="00806AB6"/>
    <w:rsid w:val="00806BB3"/>
    <w:rsid w:val="00806C97"/>
    <w:rsid w:val="00806CDB"/>
    <w:rsid w:val="00806DD9"/>
    <w:rsid w:val="00806DF7"/>
    <w:rsid w:val="00806E2D"/>
    <w:rsid w:val="00806EB6"/>
    <w:rsid w:val="00806EDC"/>
    <w:rsid w:val="00806F4D"/>
    <w:rsid w:val="00806FE2"/>
    <w:rsid w:val="00807073"/>
    <w:rsid w:val="008070A3"/>
    <w:rsid w:val="00807126"/>
    <w:rsid w:val="0080712E"/>
    <w:rsid w:val="00807186"/>
    <w:rsid w:val="008071A5"/>
    <w:rsid w:val="00807244"/>
    <w:rsid w:val="00807246"/>
    <w:rsid w:val="008072A5"/>
    <w:rsid w:val="008072AD"/>
    <w:rsid w:val="008073E5"/>
    <w:rsid w:val="008073FC"/>
    <w:rsid w:val="00807442"/>
    <w:rsid w:val="008074B6"/>
    <w:rsid w:val="008074E3"/>
    <w:rsid w:val="008074F4"/>
    <w:rsid w:val="00807540"/>
    <w:rsid w:val="0080754B"/>
    <w:rsid w:val="00807573"/>
    <w:rsid w:val="008075B1"/>
    <w:rsid w:val="008075F8"/>
    <w:rsid w:val="00807619"/>
    <w:rsid w:val="00807647"/>
    <w:rsid w:val="0080764C"/>
    <w:rsid w:val="0080766E"/>
    <w:rsid w:val="00807670"/>
    <w:rsid w:val="00807689"/>
    <w:rsid w:val="008076A3"/>
    <w:rsid w:val="008076AA"/>
    <w:rsid w:val="008076D2"/>
    <w:rsid w:val="008076D9"/>
    <w:rsid w:val="008076FB"/>
    <w:rsid w:val="0080774A"/>
    <w:rsid w:val="00807818"/>
    <w:rsid w:val="00807819"/>
    <w:rsid w:val="008079DD"/>
    <w:rsid w:val="00807A4C"/>
    <w:rsid w:val="00807A81"/>
    <w:rsid w:val="00807A99"/>
    <w:rsid w:val="00807AA7"/>
    <w:rsid w:val="00807AC2"/>
    <w:rsid w:val="00807B09"/>
    <w:rsid w:val="00807B1A"/>
    <w:rsid w:val="00807B23"/>
    <w:rsid w:val="00807B36"/>
    <w:rsid w:val="00807B92"/>
    <w:rsid w:val="00807C7F"/>
    <w:rsid w:val="00807C8A"/>
    <w:rsid w:val="00807CE3"/>
    <w:rsid w:val="00807D3B"/>
    <w:rsid w:val="00807D92"/>
    <w:rsid w:val="00807D95"/>
    <w:rsid w:val="00807E15"/>
    <w:rsid w:val="00807E75"/>
    <w:rsid w:val="00807F0F"/>
    <w:rsid w:val="00810067"/>
    <w:rsid w:val="00810085"/>
    <w:rsid w:val="008100D2"/>
    <w:rsid w:val="00810147"/>
    <w:rsid w:val="008101AA"/>
    <w:rsid w:val="008101DB"/>
    <w:rsid w:val="00810268"/>
    <w:rsid w:val="008102B2"/>
    <w:rsid w:val="008103BB"/>
    <w:rsid w:val="008103DC"/>
    <w:rsid w:val="00810402"/>
    <w:rsid w:val="00810416"/>
    <w:rsid w:val="0081044E"/>
    <w:rsid w:val="00810490"/>
    <w:rsid w:val="008104A2"/>
    <w:rsid w:val="008104FB"/>
    <w:rsid w:val="0081052D"/>
    <w:rsid w:val="00810543"/>
    <w:rsid w:val="0081054D"/>
    <w:rsid w:val="0081059B"/>
    <w:rsid w:val="00810682"/>
    <w:rsid w:val="0081073E"/>
    <w:rsid w:val="00810753"/>
    <w:rsid w:val="0081076E"/>
    <w:rsid w:val="0081086E"/>
    <w:rsid w:val="0081087D"/>
    <w:rsid w:val="0081089A"/>
    <w:rsid w:val="008108C6"/>
    <w:rsid w:val="0081093A"/>
    <w:rsid w:val="00810A26"/>
    <w:rsid w:val="00810B42"/>
    <w:rsid w:val="00810B90"/>
    <w:rsid w:val="00810BBA"/>
    <w:rsid w:val="00810BD8"/>
    <w:rsid w:val="00810C01"/>
    <w:rsid w:val="00810C09"/>
    <w:rsid w:val="00810C57"/>
    <w:rsid w:val="00810C9A"/>
    <w:rsid w:val="00810CCF"/>
    <w:rsid w:val="00810D3F"/>
    <w:rsid w:val="00810E01"/>
    <w:rsid w:val="00810E1C"/>
    <w:rsid w:val="00810ED5"/>
    <w:rsid w:val="00810F09"/>
    <w:rsid w:val="00810FB1"/>
    <w:rsid w:val="00810FBF"/>
    <w:rsid w:val="00810FD4"/>
    <w:rsid w:val="00810FFC"/>
    <w:rsid w:val="00811018"/>
    <w:rsid w:val="00811050"/>
    <w:rsid w:val="008110A9"/>
    <w:rsid w:val="00811118"/>
    <w:rsid w:val="00811131"/>
    <w:rsid w:val="0081117C"/>
    <w:rsid w:val="008111B8"/>
    <w:rsid w:val="0081121D"/>
    <w:rsid w:val="008112E0"/>
    <w:rsid w:val="00811319"/>
    <w:rsid w:val="0081131E"/>
    <w:rsid w:val="008113A4"/>
    <w:rsid w:val="00811412"/>
    <w:rsid w:val="00811424"/>
    <w:rsid w:val="00811449"/>
    <w:rsid w:val="008114CE"/>
    <w:rsid w:val="008114DE"/>
    <w:rsid w:val="008114E5"/>
    <w:rsid w:val="0081153E"/>
    <w:rsid w:val="00811599"/>
    <w:rsid w:val="008115C6"/>
    <w:rsid w:val="008115D0"/>
    <w:rsid w:val="008115D5"/>
    <w:rsid w:val="008115DC"/>
    <w:rsid w:val="008116D7"/>
    <w:rsid w:val="00811703"/>
    <w:rsid w:val="00811751"/>
    <w:rsid w:val="0081175A"/>
    <w:rsid w:val="00811785"/>
    <w:rsid w:val="00811816"/>
    <w:rsid w:val="00811842"/>
    <w:rsid w:val="008118E7"/>
    <w:rsid w:val="00811947"/>
    <w:rsid w:val="00811982"/>
    <w:rsid w:val="008119C6"/>
    <w:rsid w:val="008119F8"/>
    <w:rsid w:val="00811AA4"/>
    <w:rsid w:val="00811BB0"/>
    <w:rsid w:val="00811C17"/>
    <w:rsid w:val="00811C94"/>
    <w:rsid w:val="00811CE3"/>
    <w:rsid w:val="00811D53"/>
    <w:rsid w:val="00811D8D"/>
    <w:rsid w:val="00811E15"/>
    <w:rsid w:val="00811E3C"/>
    <w:rsid w:val="00811EA4"/>
    <w:rsid w:val="00811EE1"/>
    <w:rsid w:val="00811F22"/>
    <w:rsid w:val="00811F51"/>
    <w:rsid w:val="00811F5F"/>
    <w:rsid w:val="00811F96"/>
    <w:rsid w:val="00811FFE"/>
    <w:rsid w:val="0081209D"/>
    <w:rsid w:val="008122AF"/>
    <w:rsid w:val="00812361"/>
    <w:rsid w:val="0081239F"/>
    <w:rsid w:val="008123CC"/>
    <w:rsid w:val="00812401"/>
    <w:rsid w:val="00812432"/>
    <w:rsid w:val="0081244C"/>
    <w:rsid w:val="00812457"/>
    <w:rsid w:val="00812494"/>
    <w:rsid w:val="00812536"/>
    <w:rsid w:val="0081253F"/>
    <w:rsid w:val="00812561"/>
    <w:rsid w:val="00812584"/>
    <w:rsid w:val="008125A9"/>
    <w:rsid w:val="008125AD"/>
    <w:rsid w:val="008125D3"/>
    <w:rsid w:val="00812664"/>
    <w:rsid w:val="00812676"/>
    <w:rsid w:val="0081268A"/>
    <w:rsid w:val="0081270F"/>
    <w:rsid w:val="0081275B"/>
    <w:rsid w:val="0081287E"/>
    <w:rsid w:val="008128B1"/>
    <w:rsid w:val="00812915"/>
    <w:rsid w:val="00812987"/>
    <w:rsid w:val="008129BA"/>
    <w:rsid w:val="008129BF"/>
    <w:rsid w:val="008129E4"/>
    <w:rsid w:val="00812A0F"/>
    <w:rsid w:val="00812A2D"/>
    <w:rsid w:val="00812A51"/>
    <w:rsid w:val="00812B72"/>
    <w:rsid w:val="00812BC6"/>
    <w:rsid w:val="00812BDF"/>
    <w:rsid w:val="00812BF2"/>
    <w:rsid w:val="00812C72"/>
    <w:rsid w:val="00812D07"/>
    <w:rsid w:val="00812DAE"/>
    <w:rsid w:val="00812DC5"/>
    <w:rsid w:val="00812DD0"/>
    <w:rsid w:val="00812E03"/>
    <w:rsid w:val="00812E53"/>
    <w:rsid w:val="00812EBF"/>
    <w:rsid w:val="00812EC6"/>
    <w:rsid w:val="00812F33"/>
    <w:rsid w:val="00812F42"/>
    <w:rsid w:val="00812F82"/>
    <w:rsid w:val="00812FA9"/>
    <w:rsid w:val="00812FBB"/>
    <w:rsid w:val="0081307C"/>
    <w:rsid w:val="00813098"/>
    <w:rsid w:val="0081311D"/>
    <w:rsid w:val="00813148"/>
    <w:rsid w:val="008131A6"/>
    <w:rsid w:val="008131C5"/>
    <w:rsid w:val="00813258"/>
    <w:rsid w:val="0081325D"/>
    <w:rsid w:val="008132DB"/>
    <w:rsid w:val="00813336"/>
    <w:rsid w:val="00813349"/>
    <w:rsid w:val="008133E4"/>
    <w:rsid w:val="008134D5"/>
    <w:rsid w:val="00813504"/>
    <w:rsid w:val="0081352F"/>
    <w:rsid w:val="00813541"/>
    <w:rsid w:val="0081354F"/>
    <w:rsid w:val="0081358F"/>
    <w:rsid w:val="0081367A"/>
    <w:rsid w:val="0081367E"/>
    <w:rsid w:val="008136DC"/>
    <w:rsid w:val="008137A9"/>
    <w:rsid w:val="008137BC"/>
    <w:rsid w:val="008137D1"/>
    <w:rsid w:val="00813853"/>
    <w:rsid w:val="0081397D"/>
    <w:rsid w:val="00813982"/>
    <w:rsid w:val="008139B0"/>
    <w:rsid w:val="008139FA"/>
    <w:rsid w:val="008139FB"/>
    <w:rsid w:val="00813AFF"/>
    <w:rsid w:val="00813B1B"/>
    <w:rsid w:val="00813B1F"/>
    <w:rsid w:val="00813B20"/>
    <w:rsid w:val="00813B57"/>
    <w:rsid w:val="00813B95"/>
    <w:rsid w:val="00813B99"/>
    <w:rsid w:val="00813BC8"/>
    <w:rsid w:val="00813BE1"/>
    <w:rsid w:val="00813C74"/>
    <w:rsid w:val="00813D5F"/>
    <w:rsid w:val="00813E71"/>
    <w:rsid w:val="00813E7B"/>
    <w:rsid w:val="00813EE2"/>
    <w:rsid w:val="00813F33"/>
    <w:rsid w:val="00813F8F"/>
    <w:rsid w:val="00813FB3"/>
    <w:rsid w:val="00814009"/>
    <w:rsid w:val="00814018"/>
    <w:rsid w:val="00814046"/>
    <w:rsid w:val="00814059"/>
    <w:rsid w:val="0081405C"/>
    <w:rsid w:val="00814087"/>
    <w:rsid w:val="0081408F"/>
    <w:rsid w:val="008140C1"/>
    <w:rsid w:val="0081411C"/>
    <w:rsid w:val="0081419C"/>
    <w:rsid w:val="00814217"/>
    <w:rsid w:val="00814243"/>
    <w:rsid w:val="0081424E"/>
    <w:rsid w:val="008142A0"/>
    <w:rsid w:val="0081434F"/>
    <w:rsid w:val="00814513"/>
    <w:rsid w:val="00814570"/>
    <w:rsid w:val="00814577"/>
    <w:rsid w:val="008145D0"/>
    <w:rsid w:val="00814613"/>
    <w:rsid w:val="00814653"/>
    <w:rsid w:val="0081465A"/>
    <w:rsid w:val="00814673"/>
    <w:rsid w:val="008146B5"/>
    <w:rsid w:val="00814742"/>
    <w:rsid w:val="008147AD"/>
    <w:rsid w:val="00814834"/>
    <w:rsid w:val="0081484A"/>
    <w:rsid w:val="00814877"/>
    <w:rsid w:val="00814998"/>
    <w:rsid w:val="008149D9"/>
    <w:rsid w:val="008149EF"/>
    <w:rsid w:val="008149F0"/>
    <w:rsid w:val="00814A0A"/>
    <w:rsid w:val="00814A1D"/>
    <w:rsid w:val="00814A2C"/>
    <w:rsid w:val="00814A79"/>
    <w:rsid w:val="00814AA1"/>
    <w:rsid w:val="00814AF5"/>
    <w:rsid w:val="00814B26"/>
    <w:rsid w:val="00814D66"/>
    <w:rsid w:val="00814D68"/>
    <w:rsid w:val="00814E6B"/>
    <w:rsid w:val="00814E7C"/>
    <w:rsid w:val="00814E81"/>
    <w:rsid w:val="00814F46"/>
    <w:rsid w:val="00815025"/>
    <w:rsid w:val="0081504E"/>
    <w:rsid w:val="008150BF"/>
    <w:rsid w:val="0081513E"/>
    <w:rsid w:val="00815160"/>
    <w:rsid w:val="00815194"/>
    <w:rsid w:val="008151C9"/>
    <w:rsid w:val="008151F6"/>
    <w:rsid w:val="00815201"/>
    <w:rsid w:val="0081526C"/>
    <w:rsid w:val="0081528C"/>
    <w:rsid w:val="00815299"/>
    <w:rsid w:val="008153CD"/>
    <w:rsid w:val="008153ED"/>
    <w:rsid w:val="00815409"/>
    <w:rsid w:val="00815456"/>
    <w:rsid w:val="00815468"/>
    <w:rsid w:val="0081548A"/>
    <w:rsid w:val="0081550B"/>
    <w:rsid w:val="0081553A"/>
    <w:rsid w:val="00815628"/>
    <w:rsid w:val="00815634"/>
    <w:rsid w:val="00815645"/>
    <w:rsid w:val="00815688"/>
    <w:rsid w:val="008156EE"/>
    <w:rsid w:val="00815753"/>
    <w:rsid w:val="00815757"/>
    <w:rsid w:val="008157E6"/>
    <w:rsid w:val="00815810"/>
    <w:rsid w:val="0081582A"/>
    <w:rsid w:val="00815867"/>
    <w:rsid w:val="00815890"/>
    <w:rsid w:val="00815932"/>
    <w:rsid w:val="00815945"/>
    <w:rsid w:val="00815981"/>
    <w:rsid w:val="00815A48"/>
    <w:rsid w:val="00815A6D"/>
    <w:rsid w:val="00815A8C"/>
    <w:rsid w:val="00815B08"/>
    <w:rsid w:val="00815B3C"/>
    <w:rsid w:val="00815B90"/>
    <w:rsid w:val="00815BA6"/>
    <w:rsid w:val="00815BE0"/>
    <w:rsid w:val="00815C06"/>
    <w:rsid w:val="00815C41"/>
    <w:rsid w:val="00815C43"/>
    <w:rsid w:val="00815C51"/>
    <w:rsid w:val="00815C85"/>
    <w:rsid w:val="00815CC6"/>
    <w:rsid w:val="00815D24"/>
    <w:rsid w:val="00815D6E"/>
    <w:rsid w:val="00815D82"/>
    <w:rsid w:val="00815E41"/>
    <w:rsid w:val="00815E5F"/>
    <w:rsid w:val="00815ECB"/>
    <w:rsid w:val="00815F6F"/>
    <w:rsid w:val="00815F78"/>
    <w:rsid w:val="00815FA2"/>
    <w:rsid w:val="00815FE8"/>
    <w:rsid w:val="0081600E"/>
    <w:rsid w:val="0081606B"/>
    <w:rsid w:val="00816089"/>
    <w:rsid w:val="008160A8"/>
    <w:rsid w:val="008160EB"/>
    <w:rsid w:val="00816146"/>
    <w:rsid w:val="008161AF"/>
    <w:rsid w:val="00816238"/>
    <w:rsid w:val="0081626C"/>
    <w:rsid w:val="00816292"/>
    <w:rsid w:val="008162E5"/>
    <w:rsid w:val="00816307"/>
    <w:rsid w:val="00816310"/>
    <w:rsid w:val="0081633B"/>
    <w:rsid w:val="00816347"/>
    <w:rsid w:val="008163CF"/>
    <w:rsid w:val="008163D1"/>
    <w:rsid w:val="008163E1"/>
    <w:rsid w:val="00816421"/>
    <w:rsid w:val="008164EB"/>
    <w:rsid w:val="008165B7"/>
    <w:rsid w:val="008165B9"/>
    <w:rsid w:val="008166B0"/>
    <w:rsid w:val="008166F8"/>
    <w:rsid w:val="00816721"/>
    <w:rsid w:val="008167C6"/>
    <w:rsid w:val="00816817"/>
    <w:rsid w:val="00816859"/>
    <w:rsid w:val="00816899"/>
    <w:rsid w:val="0081689B"/>
    <w:rsid w:val="008168E2"/>
    <w:rsid w:val="00816935"/>
    <w:rsid w:val="00816939"/>
    <w:rsid w:val="00816A36"/>
    <w:rsid w:val="00816A6A"/>
    <w:rsid w:val="00816A9A"/>
    <w:rsid w:val="00816AF1"/>
    <w:rsid w:val="00816B34"/>
    <w:rsid w:val="00816BD2"/>
    <w:rsid w:val="00816C0C"/>
    <w:rsid w:val="00816C2A"/>
    <w:rsid w:val="00816C67"/>
    <w:rsid w:val="00816C76"/>
    <w:rsid w:val="00816CE4"/>
    <w:rsid w:val="00816CE9"/>
    <w:rsid w:val="00816D0F"/>
    <w:rsid w:val="00816D96"/>
    <w:rsid w:val="00816DF3"/>
    <w:rsid w:val="00816ED5"/>
    <w:rsid w:val="00816F3A"/>
    <w:rsid w:val="00816F63"/>
    <w:rsid w:val="00816FBF"/>
    <w:rsid w:val="0081703A"/>
    <w:rsid w:val="0081704E"/>
    <w:rsid w:val="008170C0"/>
    <w:rsid w:val="0081719A"/>
    <w:rsid w:val="008171A2"/>
    <w:rsid w:val="008171C9"/>
    <w:rsid w:val="008171E0"/>
    <w:rsid w:val="0081728C"/>
    <w:rsid w:val="00817300"/>
    <w:rsid w:val="00817308"/>
    <w:rsid w:val="00817379"/>
    <w:rsid w:val="008173EC"/>
    <w:rsid w:val="00817402"/>
    <w:rsid w:val="008174B9"/>
    <w:rsid w:val="00817587"/>
    <w:rsid w:val="00817601"/>
    <w:rsid w:val="0081760F"/>
    <w:rsid w:val="00817653"/>
    <w:rsid w:val="0081765B"/>
    <w:rsid w:val="008176C7"/>
    <w:rsid w:val="008176CB"/>
    <w:rsid w:val="0081771A"/>
    <w:rsid w:val="008177B6"/>
    <w:rsid w:val="00817817"/>
    <w:rsid w:val="00817930"/>
    <w:rsid w:val="008179AF"/>
    <w:rsid w:val="00817ABA"/>
    <w:rsid w:val="00817AD3"/>
    <w:rsid w:val="00817B95"/>
    <w:rsid w:val="00817BC4"/>
    <w:rsid w:val="00817C59"/>
    <w:rsid w:val="00817CD2"/>
    <w:rsid w:val="00817CE7"/>
    <w:rsid w:val="00817D80"/>
    <w:rsid w:val="00817DCA"/>
    <w:rsid w:val="00817E07"/>
    <w:rsid w:val="00817E2E"/>
    <w:rsid w:val="00817ED3"/>
    <w:rsid w:val="00817F0A"/>
    <w:rsid w:val="00817F6A"/>
    <w:rsid w:val="00817F8D"/>
    <w:rsid w:val="00817FAE"/>
    <w:rsid w:val="00820016"/>
    <w:rsid w:val="00820058"/>
    <w:rsid w:val="0082009A"/>
    <w:rsid w:val="0082016C"/>
    <w:rsid w:val="008201CF"/>
    <w:rsid w:val="008201E9"/>
    <w:rsid w:val="00820203"/>
    <w:rsid w:val="00820209"/>
    <w:rsid w:val="00820237"/>
    <w:rsid w:val="0082027D"/>
    <w:rsid w:val="00820333"/>
    <w:rsid w:val="00820376"/>
    <w:rsid w:val="008203E5"/>
    <w:rsid w:val="00820487"/>
    <w:rsid w:val="0082056A"/>
    <w:rsid w:val="008205BC"/>
    <w:rsid w:val="008205FA"/>
    <w:rsid w:val="0082072B"/>
    <w:rsid w:val="0082074D"/>
    <w:rsid w:val="00820787"/>
    <w:rsid w:val="008207D3"/>
    <w:rsid w:val="008207E8"/>
    <w:rsid w:val="0082084C"/>
    <w:rsid w:val="00820901"/>
    <w:rsid w:val="0082092F"/>
    <w:rsid w:val="0082095F"/>
    <w:rsid w:val="0082099D"/>
    <w:rsid w:val="008209AC"/>
    <w:rsid w:val="008209B4"/>
    <w:rsid w:val="00820A34"/>
    <w:rsid w:val="00820AEA"/>
    <w:rsid w:val="00820B5A"/>
    <w:rsid w:val="00820B94"/>
    <w:rsid w:val="00820BAE"/>
    <w:rsid w:val="00820C44"/>
    <w:rsid w:val="00820C45"/>
    <w:rsid w:val="00820CD9"/>
    <w:rsid w:val="00820D9A"/>
    <w:rsid w:val="00820D9C"/>
    <w:rsid w:val="00820DBA"/>
    <w:rsid w:val="00820DED"/>
    <w:rsid w:val="00820E96"/>
    <w:rsid w:val="00820EE3"/>
    <w:rsid w:val="00820F6B"/>
    <w:rsid w:val="00820F70"/>
    <w:rsid w:val="00820F9B"/>
    <w:rsid w:val="00820FB0"/>
    <w:rsid w:val="00821045"/>
    <w:rsid w:val="00821048"/>
    <w:rsid w:val="0082104C"/>
    <w:rsid w:val="008210C2"/>
    <w:rsid w:val="00821158"/>
    <w:rsid w:val="0082116D"/>
    <w:rsid w:val="0082118D"/>
    <w:rsid w:val="0082119E"/>
    <w:rsid w:val="008211DC"/>
    <w:rsid w:val="00821216"/>
    <w:rsid w:val="00821221"/>
    <w:rsid w:val="00821252"/>
    <w:rsid w:val="008212B6"/>
    <w:rsid w:val="00821311"/>
    <w:rsid w:val="0082133A"/>
    <w:rsid w:val="0082137E"/>
    <w:rsid w:val="0082139F"/>
    <w:rsid w:val="008213E9"/>
    <w:rsid w:val="00821497"/>
    <w:rsid w:val="00821615"/>
    <w:rsid w:val="0082165C"/>
    <w:rsid w:val="00821715"/>
    <w:rsid w:val="0082171C"/>
    <w:rsid w:val="0082174A"/>
    <w:rsid w:val="008217A1"/>
    <w:rsid w:val="00821825"/>
    <w:rsid w:val="00821904"/>
    <w:rsid w:val="00821961"/>
    <w:rsid w:val="00821A06"/>
    <w:rsid w:val="00821A3E"/>
    <w:rsid w:val="00821B0C"/>
    <w:rsid w:val="00821B39"/>
    <w:rsid w:val="00821B4A"/>
    <w:rsid w:val="00821C74"/>
    <w:rsid w:val="00821CD0"/>
    <w:rsid w:val="00821D7E"/>
    <w:rsid w:val="00821DC9"/>
    <w:rsid w:val="00821F66"/>
    <w:rsid w:val="00821F7F"/>
    <w:rsid w:val="00821FDF"/>
    <w:rsid w:val="00821FF3"/>
    <w:rsid w:val="008220AA"/>
    <w:rsid w:val="008220C4"/>
    <w:rsid w:val="00822133"/>
    <w:rsid w:val="00822189"/>
    <w:rsid w:val="008221D0"/>
    <w:rsid w:val="008221D5"/>
    <w:rsid w:val="00822230"/>
    <w:rsid w:val="00822236"/>
    <w:rsid w:val="00822281"/>
    <w:rsid w:val="0082229B"/>
    <w:rsid w:val="008222D3"/>
    <w:rsid w:val="0082237A"/>
    <w:rsid w:val="00822385"/>
    <w:rsid w:val="0082242D"/>
    <w:rsid w:val="00822492"/>
    <w:rsid w:val="00822493"/>
    <w:rsid w:val="008224EE"/>
    <w:rsid w:val="00822562"/>
    <w:rsid w:val="0082256A"/>
    <w:rsid w:val="008225BF"/>
    <w:rsid w:val="00822659"/>
    <w:rsid w:val="00822676"/>
    <w:rsid w:val="00822686"/>
    <w:rsid w:val="00822836"/>
    <w:rsid w:val="0082283B"/>
    <w:rsid w:val="00822842"/>
    <w:rsid w:val="00822847"/>
    <w:rsid w:val="0082284E"/>
    <w:rsid w:val="00822850"/>
    <w:rsid w:val="00822858"/>
    <w:rsid w:val="00822860"/>
    <w:rsid w:val="008228F1"/>
    <w:rsid w:val="00822A0B"/>
    <w:rsid w:val="00822A24"/>
    <w:rsid w:val="00822A45"/>
    <w:rsid w:val="00822A7F"/>
    <w:rsid w:val="00822B4F"/>
    <w:rsid w:val="00822BB1"/>
    <w:rsid w:val="00822BF0"/>
    <w:rsid w:val="00822C3F"/>
    <w:rsid w:val="00822C58"/>
    <w:rsid w:val="00822CA8"/>
    <w:rsid w:val="00822D02"/>
    <w:rsid w:val="00822D3A"/>
    <w:rsid w:val="00822D5F"/>
    <w:rsid w:val="00822E76"/>
    <w:rsid w:val="00822E84"/>
    <w:rsid w:val="00822E87"/>
    <w:rsid w:val="00822E88"/>
    <w:rsid w:val="00822E89"/>
    <w:rsid w:val="00822ED1"/>
    <w:rsid w:val="00822ED5"/>
    <w:rsid w:val="00822F03"/>
    <w:rsid w:val="00822F67"/>
    <w:rsid w:val="00822FA5"/>
    <w:rsid w:val="00822FA6"/>
    <w:rsid w:val="00822FF9"/>
    <w:rsid w:val="008230B0"/>
    <w:rsid w:val="00823111"/>
    <w:rsid w:val="00823115"/>
    <w:rsid w:val="0082311C"/>
    <w:rsid w:val="0082312D"/>
    <w:rsid w:val="00823174"/>
    <w:rsid w:val="0082319D"/>
    <w:rsid w:val="008231CC"/>
    <w:rsid w:val="008231E7"/>
    <w:rsid w:val="00823252"/>
    <w:rsid w:val="00823259"/>
    <w:rsid w:val="00823271"/>
    <w:rsid w:val="00823286"/>
    <w:rsid w:val="008232B7"/>
    <w:rsid w:val="008232E3"/>
    <w:rsid w:val="00823319"/>
    <w:rsid w:val="00823323"/>
    <w:rsid w:val="0082334E"/>
    <w:rsid w:val="00823363"/>
    <w:rsid w:val="008234A4"/>
    <w:rsid w:val="008234E7"/>
    <w:rsid w:val="008234F9"/>
    <w:rsid w:val="0082357E"/>
    <w:rsid w:val="00823580"/>
    <w:rsid w:val="008235B5"/>
    <w:rsid w:val="008235D9"/>
    <w:rsid w:val="00823642"/>
    <w:rsid w:val="0082368A"/>
    <w:rsid w:val="008236A9"/>
    <w:rsid w:val="008236B7"/>
    <w:rsid w:val="00823701"/>
    <w:rsid w:val="00823721"/>
    <w:rsid w:val="00823734"/>
    <w:rsid w:val="008237EE"/>
    <w:rsid w:val="00823922"/>
    <w:rsid w:val="0082396F"/>
    <w:rsid w:val="008239B8"/>
    <w:rsid w:val="008239DD"/>
    <w:rsid w:val="00823AD9"/>
    <w:rsid w:val="00823AF6"/>
    <w:rsid w:val="00823B0D"/>
    <w:rsid w:val="00823B22"/>
    <w:rsid w:val="00823B52"/>
    <w:rsid w:val="00823BA2"/>
    <w:rsid w:val="00823BB7"/>
    <w:rsid w:val="00823BC5"/>
    <w:rsid w:val="00823BED"/>
    <w:rsid w:val="00823C38"/>
    <w:rsid w:val="00823C50"/>
    <w:rsid w:val="00823CB5"/>
    <w:rsid w:val="00823D34"/>
    <w:rsid w:val="00823DE0"/>
    <w:rsid w:val="00823DFE"/>
    <w:rsid w:val="00823E21"/>
    <w:rsid w:val="00823E37"/>
    <w:rsid w:val="00823E60"/>
    <w:rsid w:val="00823E90"/>
    <w:rsid w:val="00823E9C"/>
    <w:rsid w:val="00823EC9"/>
    <w:rsid w:val="00823EEF"/>
    <w:rsid w:val="00823F03"/>
    <w:rsid w:val="00823F13"/>
    <w:rsid w:val="00823F17"/>
    <w:rsid w:val="00823F31"/>
    <w:rsid w:val="00823F45"/>
    <w:rsid w:val="00823F95"/>
    <w:rsid w:val="00823FAB"/>
    <w:rsid w:val="00824028"/>
    <w:rsid w:val="00824047"/>
    <w:rsid w:val="0082408C"/>
    <w:rsid w:val="008240BC"/>
    <w:rsid w:val="008240D1"/>
    <w:rsid w:val="008241D8"/>
    <w:rsid w:val="00824225"/>
    <w:rsid w:val="0082429B"/>
    <w:rsid w:val="008242DF"/>
    <w:rsid w:val="0082431A"/>
    <w:rsid w:val="00824355"/>
    <w:rsid w:val="0082435F"/>
    <w:rsid w:val="0082439D"/>
    <w:rsid w:val="008243C9"/>
    <w:rsid w:val="008243D9"/>
    <w:rsid w:val="00824448"/>
    <w:rsid w:val="008245A0"/>
    <w:rsid w:val="00824693"/>
    <w:rsid w:val="0082469D"/>
    <w:rsid w:val="008246A3"/>
    <w:rsid w:val="008246DC"/>
    <w:rsid w:val="00824787"/>
    <w:rsid w:val="008247CC"/>
    <w:rsid w:val="0082480C"/>
    <w:rsid w:val="008248CB"/>
    <w:rsid w:val="008248CE"/>
    <w:rsid w:val="00824909"/>
    <w:rsid w:val="008249AC"/>
    <w:rsid w:val="008249E3"/>
    <w:rsid w:val="00824A78"/>
    <w:rsid w:val="00824A93"/>
    <w:rsid w:val="00824AE0"/>
    <w:rsid w:val="00824B1E"/>
    <w:rsid w:val="00824B34"/>
    <w:rsid w:val="00824B52"/>
    <w:rsid w:val="00824BCA"/>
    <w:rsid w:val="00824C23"/>
    <w:rsid w:val="00824D46"/>
    <w:rsid w:val="00824D55"/>
    <w:rsid w:val="00824D7E"/>
    <w:rsid w:val="00824D81"/>
    <w:rsid w:val="00824DFE"/>
    <w:rsid w:val="00824E4E"/>
    <w:rsid w:val="00824E74"/>
    <w:rsid w:val="00824E8F"/>
    <w:rsid w:val="00824F36"/>
    <w:rsid w:val="00824F49"/>
    <w:rsid w:val="00825065"/>
    <w:rsid w:val="00825166"/>
    <w:rsid w:val="00825212"/>
    <w:rsid w:val="008252A5"/>
    <w:rsid w:val="008253CF"/>
    <w:rsid w:val="008253DE"/>
    <w:rsid w:val="008254B0"/>
    <w:rsid w:val="00825509"/>
    <w:rsid w:val="008255A4"/>
    <w:rsid w:val="00825607"/>
    <w:rsid w:val="00825620"/>
    <w:rsid w:val="00825648"/>
    <w:rsid w:val="008256D4"/>
    <w:rsid w:val="008257CA"/>
    <w:rsid w:val="008257D2"/>
    <w:rsid w:val="008257EC"/>
    <w:rsid w:val="00825815"/>
    <w:rsid w:val="00825819"/>
    <w:rsid w:val="00825822"/>
    <w:rsid w:val="0082584B"/>
    <w:rsid w:val="00825889"/>
    <w:rsid w:val="0082590E"/>
    <w:rsid w:val="00825956"/>
    <w:rsid w:val="00825993"/>
    <w:rsid w:val="008259D5"/>
    <w:rsid w:val="008259ED"/>
    <w:rsid w:val="008259F2"/>
    <w:rsid w:val="008259FC"/>
    <w:rsid w:val="00825A10"/>
    <w:rsid w:val="00825A28"/>
    <w:rsid w:val="00825B18"/>
    <w:rsid w:val="00825B58"/>
    <w:rsid w:val="00825BC0"/>
    <w:rsid w:val="00825D50"/>
    <w:rsid w:val="00825DFA"/>
    <w:rsid w:val="00825E08"/>
    <w:rsid w:val="00825E21"/>
    <w:rsid w:val="00825EF5"/>
    <w:rsid w:val="00825F43"/>
    <w:rsid w:val="00825F8E"/>
    <w:rsid w:val="00825FA9"/>
    <w:rsid w:val="00825FDF"/>
    <w:rsid w:val="0082602B"/>
    <w:rsid w:val="00826072"/>
    <w:rsid w:val="008260C9"/>
    <w:rsid w:val="0082610E"/>
    <w:rsid w:val="00826145"/>
    <w:rsid w:val="00826155"/>
    <w:rsid w:val="0082615A"/>
    <w:rsid w:val="0082619E"/>
    <w:rsid w:val="008261E0"/>
    <w:rsid w:val="0082628B"/>
    <w:rsid w:val="008262C2"/>
    <w:rsid w:val="00826309"/>
    <w:rsid w:val="00826327"/>
    <w:rsid w:val="00826431"/>
    <w:rsid w:val="008265BE"/>
    <w:rsid w:val="0082664C"/>
    <w:rsid w:val="0082667E"/>
    <w:rsid w:val="008266E9"/>
    <w:rsid w:val="0082671D"/>
    <w:rsid w:val="0082678A"/>
    <w:rsid w:val="008267EE"/>
    <w:rsid w:val="00826831"/>
    <w:rsid w:val="0082683B"/>
    <w:rsid w:val="0082683E"/>
    <w:rsid w:val="008268A8"/>
    <w:rsid w:val="008268AC"/>
    <w:rsid w:val="008268C1"/>
    <w:rsid w:val="008268D8"/>
    <w:rsid w:val="008268DA"/>
    <w:rsid w:val="008268E9"/>
    <w:rsid w:val="0082691A"/>
    <w:rsid w:val="00826945"/>
    <w:rsid w:val="008269A5"/>
    <w:rsid w:val="00826A7F"/>
    <w:rsid w:val="00826AC7"/>
    <w:rsid w:val="00826B2D"/>
    <w:rsid w:val="00826CA2"/>
    <w:rsid w:val="00826CA3"/>
    <w:rsid w:val="00826CB2"/>
    <w:rsid w:val="00826CC6"/>
    <w:rsid w:val="00826CF9"/>
    <w:rsid w:val="00826D17"/>
    <w:rsid w:val="00826D33"/>
    <w:rsid w:val="00826D4A"/>
    <w:rsid w:val="00826D4C"/>
    <w:rsid w:val="00826D5F"/>
    <w:rsid w:val="00826D62"/>
    <w:rsid w:val="00826D73"/>
    <w:rsid w:val="00826DAD"/>
    <w:rsid w:val="00826E11"/>
    <w:rsid w:val="00826E80"/>
    <w:rsid w:val="00826F00"/>
    <w:rsid w:val="00826F85"/>
    <w:rsid w:val="00826F9A"/>
    <w:rsid w:val="00826FE6"/>
    <w:rsid w:val="00827023"/>
    <w:rsid w:val="0082708B"/>
    <w:rsid w:val="008270E3"/>
    <w:rsid w:val="008270F1"/>
    <w:rsid w:val="0082711C"/>
    <w:rsid w:val="00827160"/>
    <w:rsid w:val="00827190"/>
    <w:rsid w:val="008271AF"/>
    <w:rsid w:val="008271B9"/>
    <w:rsid w:val="008271C7"/>
    <w:rsid w:val="008271CC"/>
    <w:rsid w:val="008271E2"/>
    <w:rsid w:val="00827215"/>
    <w:rsid w:val="0082725C"/>
    <w:rsid w:val="008272DE"/>
    <w:rsid w:val="0082736F"/>
    <w:rsid w:val="008273EB"/>
    <w:rsid w:val="0082744A"/>
    <w:rsid w:val="008275C0"/>
    <w:rsid w:val="00827629"/>
    <w:rsid w:val="00827647"/>
    <w:rsid w:val="0082765F"/>
    <w:rsid w:val="00827700"/>
    <w:rsid w:val="00827789"/>
    <w:rsid w:val="008277C9"/>
    <w:rsid w:val="008277DC"/>
    <w:rsid w:val="00827801"/>
    <w:rsid w:val="00827804"/>
    <w:rsid w:val="008278E0"/>
    <w:rsid w:val="00827978"/>
    <w:rsid w:val="0082797C"/>
    <w:rsid w:val="00827982"/>
    <w:rsid w:val="00827B70"/>
    <w:rsid w:val="00827BD3"/>
    <w:rsid w:val="00827BEC"/>
    <w:rsid w:val="00827C25"/>
    <w:rsid w:val="00827CB8"/>
    <w:rsid w:val="00827CE2"/>
    <w:rsid w:val="00827CF0"/>
    <w:rsid w:val="00827D5E"/>
    <w:rsid w:val="00827E63"/>
    <w:rsid w:val="00827EA6"/>
    <w:rsid w:val="00827F01"/>
    <w:rsid w:val="00827F06"/>
    <w:rsid w:val="00830130"/>
    <w:rsid w:val="008301E1"/>
    <w:rsid w:val="00830276"/>
    <w:rsid w:val="00830383"/>
    <w:rsid w:val="00830388"/>
    <w:rsid w:val="008303F3"/>
    <w:rsid w:val="0083048C"/>
    <w:rsid w:val="008304C1"/>
    <w:rsid w:val="008304CF"/>
    <w:rsid w:val="008304F2"/>
    <w:rsid w:val="008305F4"/>
    <w:rsid w:val="00830685"/>
    <w:rsid w:val="008306C9"/>
    <w:rsid w:val="00830828"/>
    <w:rsid w:val="00830898"/>
    <w:rsid w:val="008308B3"/>
    <w:rsid w:val="008308FF"/>
    <w:rsid w:val="00830928"/>
    <w:rsid w:val="008309DB"/>
    <w:rsid w:val="00830AAC"/>
    <w:rsid w:val="00830B13"/>
    <w:rsid w:val="00830B5B"/>
    <w:rsid w:val="00830BF3"/>
    <w:rsid w:val="00830C04"/>
    <w:rsid w:val="00830C67"/>
    <w:rsid w:val="00830C9E"/>
    <w:rsid w:val="00830D56"/>
    <w:rsid w:val="00830D9E"/>
    <w:rsid w:val="00830DAE"/>
    <w:rsid w:val="00830E46"/>
    <w:rsid w:val="00830EC3"/>
    <w:rsid w:val="00830F74"/>
    <w:rsid w:val="00830FCE"/>
    <w:rsid w:val="0083103E"/>
    <w:rsid w:val="00831105"/>
    <w:rsid w:val="00831140"/>
    <w:rsid w:val="008311BC"/>
    <w:rsid w:val="0083120A"/>
    <w:rsid w:val="00831231"/>
    <w:rsid w:val="008313BE"/>
    <w:rsid w:val="008313CD"/>
    <w:rsid w:val="008313F8"/>
    <w:rsid w:val="00831417"/>
    <w:rsid w:val="00831452"/>
    <w:rsid w:val="008314E9"/>
    <w:rsid w:val="008315BE"/>
    <w:rsid w:val="00831617"/>
    <w:rsid w:val="00831654"/>
    <w:rsid w:val="0083167B"/>
    <w:rsid w:val="008317BB"/>
    <w:rsid w:val="008317D8"/>
    <w:rsid w:val="008317F0"/>
    <w:rsid w:val="0083187C"/>
    <w:rsid w:val="008318D1"/>
    <w:rsid w:val="0083192F"/>
    <w:rsid w:val="00831942"/>
    <w:rsid w:val="00831960"/>
    <w:rsid w:val="00831A08"/>
    <w:rsid w:val="00831A1A"/>
    <w:rsid w:val="00831A34"/>
    <w:rsid w:val="00831A44"/>
    <w:rsid w:val="00831AB0"/>
    <w:rsid w:val="00831AFF"/>
    <w:rsid w:val="00831B28"/>
    <w:rsid w:val="00831B84"/>
    <w:rsid w:val="00831B90"/>
    <w:rsid w:val="00831C1D"/>
    <w:rsid w:val="00831C22"/>
    <w:rsid w:val="00831C25"/>
    <w:rsid w:val="00831E8E"/>
    <w:rsid w:val="00831EBB"/>
    <w:rsid w:val="00831FDB"/>
    <w:rsid w:val="00832010"/>
    <w:rsid w:val="00832018"/>
    <w:rsid w:val="00832034"/>
    <w:rsid w:val="008320D9"/>
    <w:rsid w:val="008320E5"/>
    <w:rsid w:val="008320F6"/>
    <w:rsid w:val="00832111"/>
    <w:rsid w:val="00832138"/>
    <w:rsid w:val="00832164"/>
    <w:rsid w:val="008321A1"/>
    <w:rsid w:val="008321E4"/>
    <w:rsid w:val="00832231"/>
    <w:rsid w:val="0083232A"/>
    <w:rsid w:val="008323D1"/>
    <w:rsid w:val="0083242A"/>
    <w:rsid w:val="0083242B"/>
    <w:rsid w:val="008324C7"/>
    <w:rsid w:val="008324FA"/>
    <w:rsid w:val="008324FE"/>
    <w:rsid w:val="00832537"/>
    <w:rsid w:val="008325A1"/>
    <w:rsid w:val="008325A9"/>
    <w:rsid w:val="00832627"/>
    <w:rsid w:val="008326B6"/>
    <w:rsid w:val="0083275A"/>
    <w:rsid w:val="00832776"/>
    <w:rsid w:val="0083285A"/>
    <w:rsid w:val="00832864"/>
    <w:rsid w:val="00832869"/>
    <w:rsid w:val="00832878"/>
    <w:rsid w:val="00832999"/>
    <w:rsid w:val="008329A0"/>
    <w:rsid w:val="008329AC"/>
    <w:rsid w:val="00832A10"/>
    <w:rsid w:val="00832A26"/>
    <w:rsid w:val="00832A27"/>
    <w:rsid w:val="00832A46"/>
    <w:rsid w:val="00832B28"/>
    <w:rsid w:val="00832B3B"/>
    <w:rsid w:val="00832B4D"/>
    <w:rsid w:val="00832B9C"/>
    <w:rsid w:val="00832BA7"/>
    <w:rsid w:val="00832BAE"/>
    <w:rsid w:val="00832BDE"/>
    <w:rsid w:val="00832C49"/>
    <w:rsid w:val="00832C98"/>
    <w:rsid w:val="00832CAE"/>
    <w:rsid w:val="00832CCC"/>
    <w:rsid w:val="00832CE5"/>
    <w:rsid w:val="00832CF6"/>
    <w:rsid w:val="00832D21"/>
    <w:rsid w:val="00832D55"/>
    <w:rsid w:val="00832E03"/>
    <w:rsid w:val="00832E14"/>
    <w:rsid w:val="00832E1F"/>
    <w:rsid w:val="00832F1A"/>
    <w:rsid w:val="00832F80"/>
    <w:rsid w:val="008330B6"/>
    <w:rsid w:val="008330E2"/>
    <w:rsid w:val="00833175"/>
    <w:rsid w:val="0083318C"/>
    <w:rsid w:val="008331C2"/>
    <w:rsid w:val="008331DD"/>
    <w:rsid w:val="0083321B"/>
    <w:rsid w:val="0083325F"/>
    <w:rsid w:val="00833267"/>
    <w:rsid w:val="008332C7"/>
    <w:rsid w:val="00833300"/>
    <w:rsid w:val="0083330D"/>
    <w:rsid w:val="0083341E"/>
    <w:rsid w:val="008334A0"/>
    <w:rsid w:val="00833555"/>
    <w:rsid w:val="00833594"/>
    <w:rsid w:val="008335A1"/>
    <w:rsid w:val="008335C0"/>
    <w:rsid w:val="008335FC"/>
    <w:rsid w:val="00833667"/>
    <w:rsid w:val="00833669"/>
    <w:rsid w:val="0083371C"/>
    <w:rsid w:val="00833720"/>
    <w:rsid w:val="00833784"/>
    <w:rsid w:val="00833826"/>
    <w:rsid w:val="0083384F"/>
    <w:rsid w:val="00833852"/>
    <w:rsid w:val="00833897"/>
    <w:rsid w:val="0083391C"/>
    <w:rsid w:val="0083394E"/>
    <w:rsid w:val="00833970"/>
    <w:rsid w:val="00833A7D"/>
    <w:rsid w:val="00833A7F"/>
    <w:rsid w:val="00833B3A"/>
    <w:rsid w:val="00833BAC"/>
    <w:rsid w:val="00833BCA"/>
    <w:rsid w:val="00833BE4"/>
    <w:rsid w:val="00833C27"/>
    <w:rsid w:val="00833C31"/>
    <w:rsid w:val="00833C4B"/>
    <w:rsid w:val="00833C80"/>
    <w:rsid w:val="00833CB9"/>
    <w:rsid w:val="00833CFC"/>
    <w:rsid w:val="00833DAD"/>
    <w:rsid w:val="00833DD8"/>
    <w:rsid w:val="00833DF1"/>
    <w:rsid w:val="00833DF9"/>
    <w:rsid w:val="00833E02"/>
    <w:rsid w:val="00833E16"/>
    <w:rsid w:val="00833E4E"/>
    <w:rsid w:val="00833E76"/>
    <w:rsid w:val="00833E81"/>
    <w:rsid w:val="00833EA7"/>
    <w:rsid w:val="00833F8D"/>
    <w:rsid w:val="0083416A"/>
    <w:rsid w:val="008341EF"/>
    <w:rsid w:val="00834215"/>
    <w:rsid w:val="0083424A"/>
    <w:rsid w:val="00834350"/>
    <w:rsid w:val="0083435B"/>
    <w:rsid w:val="008343C2"/>
    <w:rsid w:val="00834413"/>
    <w:rsid w:val="00834423"/>
    <w:rsid w:val="00834433"/>
    <w:rsid w:val="00834472"/>
    <w:rsid w:val="0083447E"/>
    <w:rsid w:val="008344C3"/>
    <w:rsid w:val="008344D0"/>
    <w:rsid w:val="008344E9"/>
    <w:rsid w:val="008345CB"/>
    <w:rsid w:val="00834604"/>
    <w:rsid w:val="008346B9"/>
    <w:rsid w:val="008346FF"/>
    <w:rsid w:val="00834729"/>
    <w:rsid w:val="00834738"/>
    <w:rsid w:val="008347D2"/>
    <w:rsid w:val="008348B3"/>
    <w:rsid w:val="00834955"/>
    <w:rsid w:val="00834960"/>
    <w:rsid w:val="0083497D"/>
    <w:rsid w:val="008349A3"/>
    <w:rsid w:val="00834A61"/>
    <w:rsid w:val="00834AB3"/>
    <w:rsid w:val="00834AE2"/>
    <w:rsid w:val="00834B33"/>
    <w:rsid w:val="00834D07"/>
    <w:rsid w:val="00834D3E"/>
    <w:rsid w:val="00834DB1"/>
    <w:rsid w:val="00834DBF"/>
    <w:rsid w:val="00834DDD"/>
    <w:rsid w:val="00834DF3"/>
    <w:rsid w:val="00834DFF"/>
    <w:rsid w:val="00834E7C"/>
    <w:rsid w:val="00834EBA"/>
    <w:rsid w:val="00834FAE"/>
    <w:rsid w:val="00835057"/>
    <w:rsid w:val="008350F7"/>
    <w:rsid w:val="00835162"/>
    <w:rsid w:val="008351D9"/>
    <w:rsid w:val="0083529A"/>
    <w:rsid w:val="0083532D"/>
    <w:rsid w:val="00835373"/>
    <w:rsid w:val="0083538D"/>
    <w:rsid w:val="008353ED"/>
    <w:rsid w:val="00835407"/>
    <w:rsid w:val="00835426"/>
    <w:rsid w:val="00835445"/>
    <w:rsid w:val="008354C9"/>
    <w:rsid w:val="0083555C"/>
    <w:rsid w:val="0083560C"/>
    <w:rsid w:val="00835631"/>
    <w:rsid w:val="00835674"/>
    <w:rsid w:val="00835675"/>
    <w:rsid w:val="00835677"/>
    <w:rsid w:val="008356A8"/>
    <w:rsid w:val="008356BF"/>
    <w:rsid w:val="008356C6"/>
    <w:rsid w:val="00835764"/>
    <w:rsid w:val="00835779"/>
    <w:rsid w:val="00835826"/>
    <w:rsid w:val="0083591E"/>
    <w:rsid w:val="0083592E"/>
    <w:rsid w:val="008359A2"/>
    <w:rsid w:val="008359BB"/>
    <w:rsid w:val="008359CF"/>
    <w:rsid w:val="008359DC"/>
    <w:rsid w:val="00835A87"/>
    <w:rsid w:val="00835B4D"/>
    <w:rsid w:val="00835B94"/>
    <w:rsid w:val="00835BA7"/>
    <w:rsid w:val="00835BC5"/>
    <w:rsid w:val="00835BCB"/>
    <w:rsid w:val="00835BD9"/>
    <w:rsid w:val="00835BDA"/>
    <w:rsid w:val="00835BDC"/>
    <w:rsid w:val="00835BE0"/>
    <w:rsid w:val="00835BEF"/>
    <w:rsid w:val="00835BF4"/>
    <w:rsid w:val="00835C5F"/>
    <w:rsid w:val="00835C83"/>
    <w:rsid w:val="00835D21"/>
    <w:rsid w:val="00835D60"/>
    <w:rsid w:val="00835DD2"/>
    <w:rsid w:val="00835EC3"/>
    <w:rsid w:val="00835EDD"/>
    <w:rsid w:val="00835F46"/>
    <w:rsid w:val="00835F47"/>
    <w:rsid w:val="00835F76"/>
    <w:rsid w:val="00835FD1"/>
    <w:rsid w:val="00835FEC"/>
    <w:rsid w:val="00835FFD"/>
    <w:rsid w:val="008360C9"/>
    <w:rsid w:val="00836108"/>
    <w:rsid w:val="0083616A"/>
    <w:rsid w:val="008361C7"/>
    <w:rsid w:val="00836220"/>
    <w:rsid w:val="00836267"/>
    <w:rsid w:val="0083626E"/>
    <w:rsid w:val="008362E2"/>
    <w:rsid w:val="008362F4"/>
    <w:rsid w:val="0083631E"/>
    <w:rsid w:val="00836340"/>
    <w:rsid w:val="00836393"/>
    <w:rsid w:val="008363B5"/>
    <w:rsid w:val="008363EF"/>
    <w:rsid w:val="00836466"/>
    <w:rsid w:val="008364AC"/>
    <w:rsid w:val="008364E2"/>
    <w:rsid w:val="00836522"/>
    <w:rsid w:val="008365A0"/>
    <w:rsid w:val="008365C7"/>
    <w:rsid w:val="008366B1"/>
    <w:rsid w:val="008366B4"/>
    <w:rsid w:val="008366EF"/>
    <w:rsid w:val="00836744"/>
    <w:rsid w:val="00836768"/>
    <w:rsid w:val="0083682E"/>
    <w:rsid w:val="0083684B"/>
    <w:rsid w:val="00836891"/>
    <w:rsid w:val="008368D9"/>
    <w:rsid w:val="0083694E"/>
    <w:rsid w:val="0083697A"/>
    <w:rsid w:val="00836980"/>
    <w:rsid w:val="00836984"/>
    <w:rsid w:val="008369B4"/>
    <w:rsid w:val="00836A38"/>
    <w:rsid w:val="00836A75"/>
    <w:rsid w:val="00836A8D"/>
    <w:rsid w:val="00836AC4"/>
    <w:rsid w:val="00836BC4"/>
    <w:rsid w:val="00836C9E"/>
    <w:rsid w:val="00836CD3"/>
    <w:rsid w:val="00836D93"/>
    <w:rsid w:val="00836DCF"/>
    <w:rsid w:val="00836DDA"/>
    <w:rsid w:val="00836DFE"/>
    <w:rsid w:val="00836E6B"/>
    <w:rsid w:val="00836EE4"/>
    <w:rsid w:val="00836F3E"/>
    <w:rsid w:val="00836F9F"/>
    <w:rsid w:val="00836FD4"/>
    <w:rsid w:val="00837092"/>
    <w:rsid w:val="0083712B"/>
    <w:rsid w:val="0083717C"/>
    <w:rsid w:val="00837182"/>
    <w:rsid w:val="008371AE"/>
    <w:rsid w:val="00837209"/>
    <w:rsid w:val="00837238"/>
    <w:rsid w:val="0083727A"/>
    <w:rsid w:val="00837282"/>
    <w:rsid w:val="0083728A"/>
    <w:rsid w:val="008372F9"/>
    <w:rsid w:val="0083741F"/>
    <w:rsid w:val="008374AC"/>
    <w:rsid w:val="00837510"/>
    <w:rsid w:val="00837521"/>
    <w:rsid w:val="00837561"/>
    <w:rsid w:val="0083759A"/>
    <w:rsid w:val="00837609"/>
    <w:rsid w:val="00837713"/>
    <w:rsid w:val="0083771D"/>
    <w:rsid w:val="00837769"/>
    <w:rsid w:val="00837772"/>
    <w:rsid w:val="00837783"/>
    <w:rsid w:val="008377C0"/>
    <w:rsid w:val="008377CB"/>
    <w:rsid w:val="008377F0"/>
    <w:rsid w:val="00837804"/>
    <w:rsid w:val="00837845"/>
    <w:rsid w:val="00837858"/>
    <w:rsid w:val="0083788A"/>
    <w:rsid w:val="00837932"/>
    <w:rsid w:val="0083794C"/>
    <w:rsid w:val="00837A19"/>
    <w:rsid w:val="00837A45"/>
    <w:rsid w:val="00837A98"/>
    <w:rsid w:val="00837AD7"/>
    <w:rsid w:val="00837BDD"/>
    <w:rsid w:val="00837BEA"/>
    <w:rsid w:val="00837C1E"/>
    <w:rsid w:val="00837C4B"/>
    <w:rsid w:val="00837CF9"/>
    <w:rsid w:val="00837DAB"/>
    <w:rsid w:val="00837EB2"/>
    <w:rsid w:val="00837EBD"/>
    <w:rsid w:val="00837EFE"/>
    <w:rsid w:val="008400F5"/>
    <w:rsid w:val="00840118"/>
    <w:rsid w:val="0084017B"/>
    <w:rsid w:val="008401A2"/>
    <w:rsid w:val="008401DB"/>
    <w:rsid w:val="00840220"/>
    <w:rsid w:val="0084023F"/>
    <w:rsid w:val="00840302"/>
    <w:rsid w:val="008403A9"/>
    <w:rsid w:val="00840427"/>
    <w:rsid w:val="0084044D"/>
    <w:rsid w:val="0084047C"/>
    <w:rsid w:val="008404C6"/>
    <w:rsid w:val="00840523"/>
    <w:rsid w:val="00840542"/>
    <w:rsid w:val="00840545"/>
    <w:rsid w:val="008405A9"/>
    <w:rsid w:val="008405AB"/>
    <w:rsid w:val="00840638"/>
    <w:rsid w:val="0084067A"/>
    <w:rsid w:val="008407EC"/>
    <w:rsid w:val="0084086D"/>
    <w:rsid w:val="008408DA"/>
    <w:rsid w:val="00840984"/>
    <w:rsid w:val="00840995"/>
    <w:rsid w:val="008409FE"/>
    <w:rsid w:val="00840B06"/>
    <w:rsid w:val="00840BCD"/>
    <w:rsid w:val="00840BCF"/>
    <w:rsid w:val="00840C2C"/>
    <w:rsid w:val="00840C39"/>
    <w:rsid w:val="00840CBD"/>
    <w:rsid w:val="00840D65"/>
    <w:rsid w:val="00840D9B"/>
    <w:rsid w:val="00840E2B"/>
    <w:rsid w:val="00840EE0"/>
    <w:rsid w:val="00840F61"/>
    <w:rsid w:val="00840FF4"/>
    <w:rsid w:val="0084100F"/>
    <w:rsid w:val="0084107F"/>
    <w:rsid w:val="0084108A"/>
    <w:rsid w:val="008410FD"/>
    <w:rsid w:val="00841207"/>
    <w:rsid w:val="00841216"/>
    <w:rsid w:val="0084125C"/>
    <w:rsid w:val="0084128A"/>
    <w:rsid w:val="008412C2"/>
    <w:rsid w:val="008412F7"/>
    <w:rsid w:val="008412FB"/>
    <w:rsid w:val="00841356"/>
    <w:rsid w:val="00841422"/>
    <w:rsid w:val="00841438"/>
    <w:rsid w:val="0084143C"/>
    <w:rsid w:val="0084144F"/>
    <w:rsid w:val="008414C4"/>
    <w:rsid w:val="00841574"/>
    <w:rsid w:val="00841604"/>
    <w:rsid w:val="00841748"/>
    <w:rsid w:val="00841771"/>
    <w:rsid w:val="008417A9"/>
    <w:rsid w:val="00841841"/>
    <w:rsid w:val="008418F1"/>
    <w:rsid w:val="008418F3"/>
    <w:rsid w:val="008418FF"/>
    <w:rsid w:val="00841900"/>
    <w:rsid w:val="00841993"/>
    <w:rsid w:val="008419D9"/>
    <w:rsid w:val="00841A1B"/>
    <w:rsid w:val="00841A2F"/>
    <w:rsid w:val="00841A43"/>
    <w:rsid w:val="00841A50"/>
    <w:rsid w:val="00841A5E"/>
    <w:rsid w:val="00841A72"/>
    <w:rsid w:val="00841AB3"/>
    <w:rsid w:val="00841B06"/>
    <w:rsid w:val="00841B55"/>
    <w:rsid w:val="00841B7A"/>
    <w:rsid w:val="00841BE8"/>
    <w:rsid w:val="00841C46"/>
    <w:rsid w:val="00841C71"/>
    <w:rsid w:val="00841DF9"/>
    <w:rsid w:val="00841E74"/>
    <w:rsid w:val="00841E88"/>
    <w:rsid w:val="00841E8C"/>
    <w:rsid w:val="00841F0E"/>
    <w:rsid w:val="00841F1F"/>
    <w:rsid w:val="00841F78"/>
    <w:rsid w:val="00842042"/>
    <w:rsid w:val="008420A6"/>
    <w:rsid w:val="0084214F"/>
    <w:rsid w:val="0084219D"/>
    <w:rsid w:val="008421AD"/>
    <w:rsid w:val="008422AB"/>
    <w:rsid w:val="00842336"/>
    <w:rsid w:val="00842367"/>
    <w:rsid w:val="008423DC"/>
    <w:rsid w:val="0084243E"/>
    <w:rsid w:val="008424A0"/>
    <w:rsid w:val="008424CC"/>
    <w:rsid w:val="00842554"/>
    <w:rsid w:val="00842569"/>
    <w:rsid w:val="008425C6"/>
    <w:rsid w:val="00842674"/>
    <w:rsid w:val="00842684"/>
    <w:rsid w:val="008426F1"/>
    <w:rsid w:val="0084274F"/>
    <w:rsid w:val="00842780"/>
    <w:rsid w:val="00842812"/>
    <w:rsid w:val="0084291B"/>
    <w:rsid w:val="0084297E"/>
    <w:rsid w:val="00842983"/>
    <w:rsid w:val="00842AC8"/>
    <w:rsid w:val="00842B04"/>
    <w:rsid w:val="00842B90"/>
    <w:rsid w:val="00842BDA"/>
    <w:rsid w:val="00842C50"/>
    <w:rsid w:val="00842C5E"/>
    <w:rsid w:val="00842C67"/>
    <w:rsid w:val="00842C83"/>
    <w:rsid w:val="00842CA6"/>
    <w:rsid w:val="00842CAF"/>
    <w:rsid w:val="00842CB0"/>
    <w:rsid w:val="00842D7B"/>
    <w:rsid w:val="00842E40"/>
    <w:rsid w:val="00842E93"/>
    <w:rsid w:val="00842EDE"/>
    <w:rsid w:val="00842EF5"/>
    <w:rsid w:val="00842F1C"/>
    <w:rsid w:val="00842F5C"/>
    <w:rsid w:val="00842F8D"/>
    <w:rsid w:val="00842FCB"/>
    <w:rsid w:val="0084304A"/>
    <w:rsid w:val="008430B0"/>
    <w:rsid w:val="008430E8"/>
    <w:rsid w:val="00843176"/>
    <w:rsid w:val="008431C7"/>
    <w:rsid w:val="008432D5"/>
    <w:rsid w:val="008432F4"/>
    <w:rsid w:val="00843395"/>
    <w:rsid w:val="00843419"/>
    <w:rsid w:val="008434AE"/>
    <w:rsid w:val="008434BA"/>
    <w:rsid w:val="008434BC"/>
    <w:rsid w:val="0084355F"/>
    <w:rsid w:val="00843565"/>
    <w:rsid w:val="00843578"/>
    <w:rsid w:val="008435C1"/>
    <w:rsid w:val="008435E1"/>
    <w:rsid w:val="00843614"/>
    <w:rsid w:val="00843645"/>
    <w:rsid w:val="0084368E"/>
    <w:rsid w:val="00843795"/>
    <w:rsid w:val="00843821"/>
    <w:rsid w:val="0084396A"/>
    <w:rsid w:val="00843991"/>
    <w:rsid w:val="0084399B"/>
    <w:rsid w:val="0084399D"/>
    <w:rsid w:val="00843A01"/>
    <w:rsid w:val="00843A8C"/>
    <w:rsid w:val="00843B56"/>
    <w:rsid w:val="00843B71"/>
    <w:rsid w:val="00843B8B"/>
    <w:rsid w:val="00843B9B"/>
    <w:rsid w:val="00843BA4"/>
    <w:rsid w:val="00843BC8"/>
    <w:rsid w:val="00843C43"/>
    <w:rsid w:val="00843C78"/>
    <w:rsid w:val="00843D12"/>
    <w:rsid w:val="00843D16"/>
    <w:rsid w:val="00843D58"/>
    <w:rsid w:val="00843D5B"/>
    <w:rsid w:val="00843D6B"/>
    <w:rsid w:val="00843DAA"/>
    <w:rsid w:val="00843DD9"/>
    <w:rsid w:val="00843EC9"/>
    <w:rsid w:val="00843EDB"/>
    <w:rsid w:val="00843F57"/>
    <w:rsid w:val="00843F61"/>
    <w:rsid w:val="00843F87"/>
    <w:rsid w:val="00843FAC"/>
    <w:rsid w:val="00843FE8"/>
    <w:rsid w:val="00844047"/>
    <w:rsid w:val="00844172"/>
    <w:rsid w:val="00844174"/>
    <w:rsid w:val="008441A4"/>
    <w:rsid w:val="008441AC"/>
    <w:rsid w:val="00844234"/>
    <w:rsid w:val="0084427C"/>
    <w:rsid w:val="00844288"/>
    <w:rsid w:val="008442B8"/>
    <w:rsid w:val="008442C5"/>
    <w:rsid w:val="008442CB"/>
    <w:rsid w:val="0084435A"/>
    <w:rsid w:val="0084435D"/>
    <w:rsid w:val="0084439A"/>
    <w:rsid w:val="0084441A"/>
    <w:rsid w:val="0084447B"/>
    <w:rsid w:val="0084447F"/>
    <w:rsid w:val="008444B5"/>
    <w:rsid w:val="008444CB"/>
    <w:rsid w:val="00844513"/>
    <w:rsid w:val="0084454A"/>
    <w:rsid w:val="00844566"/>
    <w:rsid w:val="00844573"/>
    <w:rsid w:val="0084459B"/>
    <w:rsid w:val="008445A3"/>
    <w:rsid w:val="008445EE"/>
    <w:rsid w:val="0084463B"/>
    <w:rsid w:val="00844657"/>
    <w:rsid w:val="008446D9"/>
    <w:rsid w:val="00844750"/>
    <w:rsid w:val="0084475C"/>
    <w:rsid w:val="008447B9"/>
    <w:rsid w:val="008447BE"/>
    <w:rsid w:val="008447DA"/>
    <w:rsid w:val="008447F9"/>
    <w:rsid w:val="00844835"/>
    <w:rsid w:val="0084498A"/>
    <w:rsid w:val="008449B1"/>
    <w:rsid w:val="00844A7F"/>
    <w:rsid w:val="00844A89"/>
    <w:rsid w:val="00844A90"/>
    <w:rsid w:val="00844A9B"/>
    <w:rsid w:val="00844AD0"/>
    <w:rsid w:val="00844AEA"/>
    <w:rsid w:val="00844B2A"/>
    <w:rsid w:val="00844B92"/>
    <w:rsid w:val="00844BC5"/>
    <w:rsid w:val="00844C36"/>
    <w:rsid w:val="00844CA6"/>
    <w:rsid w:val="00844CF2"/>
    <w:rsid w:val="00844D6D"/>
    <w:rsid w:val="00844D7F"/>
    <w:rsid w:val="00844E36"/>
    <w:rsid w:val="00844ECB"/>
    <w:rsid w:val="00844F09"/>
    <w:rsid w:val="00844F0C"/>
    <w:rsid w:val="00844F3D"/>
    <w:rsid w:val="00844F47"/>
    <w:rsid w:val="00844F97"/>
    <w:rsid w:val="00844F9F"/>
    <w:rsid w:val="00844FC8"/>
    <w:rsid w:val="00844FE0"/>
    <w:rsid w:val="0084500F"/>
    <w:rsid w:val="00845079"/>
    <w:rsid w:val="00845094"/>
    <w:rsid w:val="008450B6"/>
    <w:rsid w:val="008450BB"/>
    <w:rsid w:val="008451A6"/>
    <w:rsid w:val="008451AF"/>
    <w:rsid w:val="008451D4"/>
    <w:rsid w:val="00845200"/>
    <w:rsid w:val="00845225"/>
    <w:rsid w:val="008452C8"/>
    <w:rsid w:val="00845385"/>
    <w:rsid w:val="008453D5"/>
    <w:rsid w:val="008453E6"/>
    <w:rsid w:val="00845400"/>
    <w:rsid w:val="00845466"/>
    <w:rsid w:val="0084546D"/>
    <w:rsid w:val="008454B7"/>
    <w:rsid w:val="008454C0"/>
    <w:rsid w:val="0084553A"/>
    <w:rsid w:val="0084560B"/>
    <w:rsid w:val="0084561D"/>
    <w:rsid w:val="008456F4"/>
    <w:rsid w:val="00845796"/>
    <w:rsid w:val="0084579A"/>
    <w:rsid w:val="008457F9"/>
    <w:rsid w:val="00845837"/>
    <w:rsid w:val="008458EB"/>
    <w:rsid w:val="00845954"/>
    <w:rsid w:val="0084598C"/>
    <w:rsid w:val="008459EF"/>
    <w:rsid w:val="008459FA"/>
    <w:rsid w:val="00845AEC"/>
    <w:rsid w:val="00845B8F"/>
    <w:rsid w:val="00845BAD"/>
    <w:rsid w:val="00845BD0"/>
    <w:rsid w:val="00845BDC"/>
    <w:rsid w:val="00845BEC"/>
    <w:rsid w:val="00845CF3"/>
    <w:rsid w:val="00845CFF"/>
    <w:rsid w:val="00845D09"/>
    <w:rsid w:val="00845D81"/>
    <w:rsid w:val="00845DFC"/>
    <w:rsid w:val="00845E2A"/>
    <w:rsid w:val="00845EB4"/>
    <w:rsid w:val="00845F49"/>
    <w:rsid w:val="00845F5E"/>
    <w:rsid w:val="00845F7F"/>
    <w:rsid w:val="00846007"/>
    <w:rsid w:val="0084601D"/>
    <w:rsid w:val="00846045"/>
    <w:rsid w:val="00846139"/>
    <w:rsid w:val="008461A3"/>
    <w:rsid w:val="008461D6"/>
    <w:rsid w:val="008462BA"/>
    <w:rsid w:val="00846331"/>
    <w:rsid w:val="0084634A"/>
    <w:rsid w:val="0084637F"/>
    <w:rsid w:val="008463B3"/>
    <w:rsid w:val="008463EF"/>
    <w:rsid w:val="00846561"/>
    <w:rsid w:val="0084661D"/>
    <w:rsid w:val="00846622"/>
    <w:rsid w:val="0084672F"/>
    <w:rsid w:val="008467CE"/>
    <w:rsid w:val="008467E6"/>
    <w:rsid w:val="00846800"/>
    <w:rsid w:val="00846858"/>
    <w:rsid w:val="00846919"/>
    <w:rsid w:val="0084695D"/>
    <w:rsid w:val="008469BF"/>
    <w:rsid w:val="008469C3"/>
    <w:rsid w:val="00846A4C"/>
    <w:rsid w:val="00846A7A"/>
    <w:rsid w:val="00846A86"/>
    <w:rsid w:val="00846AA5"/>
    <w:rsid w:val="00846AD9"/>
    <w:rsid w:val="00846B09"/>
    <w:rsid w:val="00846B33"/>
    <w:rsid w:val="00846B79"/>
    <w:rsid w:val="00846B89"/>
    <w:rsid w:val="00846C06"/>
    <w:rsid w:val="00846D01"/>
    <w:rsid w:val="00846DBF"/>
    <w:rsid w:val="00846E0C"/>
    <w:rsid w:val="00846E3B"/>
    <w:rsid w:val="00846E46"/>
    <w:rsid w:val="00846F37"/>
    <w:rsid w:val="00846FDF"/>
    <w:rsid w:val="00847007"/>
    <w:rsid w:val="00847016"/>
    <w:rsid w:val="0084701B"/>
    <w:rsid w:val="00847029"/>
    <w:rsid w:val="0084702C"/>
    <w:rsid w:val="00847053"/>
    <w:rsid w:val="00847061"/>
    <w:rsid w:val="008470C6"/>
    <w:rsid w:val="00847107"/>
    <w:rsid w:val="0084715A"/>
    <w:rsid w:val="00847171"/>
    <w:rsid w:val="00847182"/>
    <w:rsid w:val="0084718D"/>
    <w:rsid w:val="008471E9"/>
    <w:rsid w:val="0084721A"/>
    <w:rsid w:val="00847314"/>
    <w:rsid w:val="00847397"/>
    <w:rsid w:val="008473C1"/>
    <w:rsid w:val="008473C2"/>
    <w:rsid w:val="00847504"/>
    <w:rsid w:val="00847522"/>
    <w:rsid w:val="008475CC"/>
    <w:rsid w:val="00847602"/>
    <w:rsid w:val="00847631"/>
    <w:rsid w:val="00847657"/>
    <w:rsid w:val="008476BD"/>
    <w:rsid w:val="008476C3"/>
    <w:rsid w:val="008476F0"/>
    <w:rsid w:val="008476FD"/>
    <w:rsid w:val="00847744"/>
    <w:rsid w:val="0084775B"/>
    <w:rsid w:val="008477D9"/>
    <w:rsid w:val="008478F7"/>
    <w:rsid w:val="0084799B"/>
    <w:rsid w:val="008479C8"/>
    <w:rsid w:val="00847A0C"/>
    <w:rsid w:val="00847A8B"/>
    <w:rsid w:val="00847B34"/>
    <w:rsid w:val="00847B6B"/>
    <w:rsid w:val="00847B7C"/>
    <w:rsid w:val="00847BA7"/>
    <w:rsid w:val="00847BB3"/>
    <w:rsid w:val="00847BDE"/>
    <w:rsid w:val="00847BED"/>
    <w:rsid w:val="00847C46"/>
    <w:rsid w:val="00847D18"/>
    <w:rsid w:val="00847D24"/>
    <w:rsid w:val="00847D2E"/>
    <w:rsid w:val="00847E0A"/>
    <w:rsid w:val="00847E24"/>
    <w:rsid w:val="00847E76"/>
    <w:rsid w:val="00847E8C"/>
    <w:rsid w:val="00847E95"/>
    <w:rsid w:val="00847F46"/>
    <w:rsid w:val="00847F7E"/>
    <w:rsid w:val="00850014"/>
    <w:rsid w:val="00850084"/>
    <w:rsid w:val="0085008E"/>
    <w:rsid w:val="008500AF"/>
    <w:rsid w:val="008500CB"/>
    <w:rsid w:val="0085015A"/>
    <w:rsid w:val="008501CC"/>
    <w:rsid w:val="008501E2"/>
    <w:rsid w:val="0085020D"/>
    <w:rsid w:val="00850250"/>
    <w:rsid w:val="00850264"/>
    <w:rsid w:val="0085027E"/>
    <w:rsid w:val="008502B0"/>
    <w:rsid w:val="008502B2"/>
    <w:rsid w:val="008502D3"/>
    <w:rsid w:val="00850369"/>
    <w:rsid w:val="008503B3"/>
    <w:rsid w:val="008503EB"/>
    <w:rsid w:val="0085040C"/>
    <w:rsid w:val="0085042D"/>
    <w:rsid w:val="00850462"/>
    <w:rsid w:val="00850480"/>
    <w:rsid w:val="008504FC"/>
    <w:rsid w:val="008506E8"/>
    <w:rsid w:val="00850773"/>
    <w:rsid w:val="0085078D"/>
    <w:rsid w:val="008507F7"/>
    <w:rsid w:val="008508C7"/>
    <w:rsid w:val="008508F1"/>
    <w:rsid w:val="008508FC"/>
    <w:rsid w:val="00850908"/>
    <w:rsid w:val="0085090B"/>
    <w:rsid w:val="0085090C"/>
    <w:rsid w:val="00850964"/>
    <w:rsid w:val="0085097B"/>
    <w:rsid w:val="008509B3"/>
    <w:rsid w:val="00850AEF"/>
    <w:rsid w:val="00850B40"/>
    <w:rsid w:val="00850C49"/>
    <w:rsid w:val="00850C97"/>
    <w:rsid w:val="00850D27"/>
    <w:rsid w:val="00850D31"/>
    <w:rsid w:val="00850D3D"/>
    <w:rsid w:val="00850E84"/>
    <w:rsid w:val="00850EEA"/>
    <w:rsid w:val="00850F77"/>
    <w:rsid w:val="00850F85"/>
    <w:rsid w:val="00851055"/>
    <w:rsid w:val="00851078"/>
    <w:rsid w:val="00851177"/>
    <w:rsid w:val="0085118B"/>
    <w:rsid w:val="008512F2"/>
    <w:rsid w:val="00851336"/>
    <w:rsid w:val="008513A9"/>
    <w:rsid w:val="008513FB"/>
    <w:rsid w:val="00851407"/>
    <w:rsid w:val="008514F2"/>
    <w:rsid w:val="0085154F"/>
    <w:rsid w:val="00851555"/>
    <w:rsid w:val="0085156E"/>
    <w:rsid w:val="0085157C"/>
    <w:rsid w:val="00851592"/>
    <w:rsid w:val="00851597"/>
    <w:rsid w:val="00851610"/>
    <w:rsid w:val="00851654"/>
    <w:rsid w:val="00851670"/>
    <w:rsid w:val="00851674"/>
    <w:rsid w:val="0085167B"/>
    <w:rsid w:val="008517DD"/>
    <w:rsid w:val="00851841"/>
    <w:rsid w:val="008518A1"/>
    <w:rsid w:val="008518C8"/>
    <w:rsid w:val="00851972"/>
    <w:rsid w:val="008519B9"/>
    <w:rsid w:val="008519ED"/>
    <w:rsid w:val="00851A83"/>
    <w:rsid w:val="00851A8E"/>
    <w:rsid w:val="00851AB1"/>
    <w:rsid w:val="00851B5C"/>
    <w:rsid w:val="00851B98"/>
    <w:rsid w:val="00851BF4"/>
    <w:rsid w:val="00851C2E"/>
    <w:rsid w:val="00851C40"/>
    <w:rsid w:val="00851CE1"/>
    <w:rsid w:val="00851D1B"/>
    <w:rsid w:val="00851D6E"/>
    <w:rsid w:val="00851D80"/>
    <w:rsid w:val="00851D92"/>
    <w:rsid w:val="00851F1A"/>
    <w:rsid w:val="00851F24"/>
    <w:rsid w:val="00851FA6"/>
    <w:rsid w:val="00851FA7"/>
    <w:rsid w:val="0085201A"/>
    <w:rsid w:val="00852025"/>
    <w:rsid w:val="00852069"/>
    <w:rsid w:val="0085207D"/>
    <w:rsid w:val="008520A9"/>
    <w:rsid w:val="008520EB"/>
    <w:rsid w:val="00852106"/>
    <w:rsid w:val="00852110"/>
    <w:rsid w:val="00852121"/>
    <w:rsid w:val="0085214E"/>
    <w:rsid w:val="00852180"/>
    <w:rsid w:val="0085218C"/>
    <w:rsid w:val="008521D6"/>
    <w:rsid w:val="00852205"/>
    <w:rsid w:val="008522F6"/>
    <w:rsid w:val="0085230F"/>
    <w:rsid w:val="00852330"/>
    <w:rsid w:val="0085234E"/>
    <w:rsid w:val="00852361"/>
    <w:rsid w:val="00852367"/>
    <w:rsid w:val="008523C5"/>
    <w:rsid w:val="008523EB"/>
    <w:rsid w:val="008524B3"/>
    <w:rsid w:val="008524D6"/>
    <w:rsid w:val="008524DD"/>
    <w:rsid w:val="00852546"/>
    <w:rsid w:val="00852566"/>
    <w:rsid w:val="008525F0"/>
    <w:rsid w:val="00852627"/>
    <w:rsid w:val="00852661"/>
    <w:rsid w:val="0085278F"/>
    <w:rsid w:val="008527EC"/>
    <w:rsid w:val="00852802"/>
    <w:rsid w:val="00852856"/>
    <w:rsid w:val="008528A7"/>
    <w:rsid w:val="00852944"/>
    <w:rsid w:val="0085297F"/>
    <w:rsid w:val="008529A3"/>
    <w:rsid w:val="00852A42"/>
    <w:rsid w:val="00852A71"/>
    <w:rsid w:val="00852AF6"/>
    <w:rsid w:val="00852B6F"/>
    <w:rsid w:val="00852BB3"/>
    <w:rsid w:val="00852BDA"/>
    <w:rsid w:val="00852BF3"/>
    <w:rsid w:val="00852C0E"/>
    <w:rsid w:val="00852C8A"/>
    <w:rsid w:val="00852CE9"/>
    <w:rsid w:val="00852D61"/>
    <w:rsid w:val="00852D6C"/>
    <w:rsid w:val="00852E5E"/>
    <w:rsid w:val="0085310B"/>
    <w:rsid w:val="0085327C"/>
    <w:rsid w:val="0085328D"/>
    <w:rsid w:val="00853295"/>
    <w:rsid w:val="00853389"/>
    <w:rsid w:val="008533A7"/>
    <w:rsid w:val="00853428"/>
    <w:rsid w:val="00853480"/>
    <w:rsid w:val="0085348E"/>
    <w:rsid w:val="008534EC"/>
    <w:rsid w:val="0085351E"/>
    <w:rsid w:val="00853525"/>
    <w:rsid w:val="00853546"/>
    <w:rsid w:val="0085356D"/>
    <w:rsid w:val="0085357B"/>
    <w:rsid w:val="008536C2"/>
    <w:rsid w:val="008536C6"/>
    <w:rsid w:val="008536F1"/>
    <w:rsid w:val="0085375C"/>
    <w:rsid w:val="00853766"/>
    <w:rsid w:val="00853789"/>
    <w:rsid w:val="008537D5"/>
    <w:rsid w:val="008537D8"/>
    <w:rsid w:val="00853866"/>
    <w:rsid w:val="00853874"/>
    <w:rsid w:val="008538F5"/>
    <w:rsid w:val="00853934"/>
    <w:rsid w:val="00853941"/>
    <w:rsid w:val="008539A7"/>
    <w:rsid w:val="00853A3E"/>
    <w:rsid w:val="00853A79"/>
    <w:rsid w:val="00853AA7"/>
    <w:rsid w:val="00853AA8"/>
    <w:rsid w:val="00853AEA"/>
    <w:rsid w:val="00853BAF"/>
    <w:rsid w:val="00853BBA"/>
    <w:rsid w:val="00853BF1"/>
    <w:rsid w:val="00853D0B"/>
    <w:rsid w:val="00853D1E"/>
    <w:rsid w:val="00853D87"/>
    <w:rsid w:val="00853DBE"/>
    <w:rsid w:val="00853E22"/>
    <w:rsid w:val="00853E77"/>
    <w:rsid w:val="00853EAA"/>
    <w:rsid w:val="00853EB8"/>
    <w:rsid w:val="00853F98"/>
    <w:rsid w:val="0085402F"/>
    <w:rsid w:val="00854030"/>
    <w:rsid w:val="00854094"/>
    <w:rsid w:val="00854118"/>
    <w:rsid w:val="0085426F"/>
    <w:rsid w:val="008542AF"/>
    <w:rsid w:val="0085431C"/>
    <w:rsid w:val="00854369"/>
    <w:rsid w:val="00854381"/>
    <w:rsid w:val="00854468"/>
    <w:rsid w:val="008544DB"/>
    <w:rsid w:val="0085456A"/>
    <w:rsid w:val="00854571"/>
    <w:rsid w:val="008545FE"/>
    <w:rsid w:val="00854657"/>
    <w:rsid w:val="008546B8"/>
    <w:rsid w:val="0085472D"/>
    <w:rsid w:val="0085475F"/>
    <w:rsid w:val="00854782"/>
    <w:rsid w:val="0085479E"/>
    <w:rsid w:val="008547C5"/>
    <w:rsid w:val="0085484E"/>
    <w:rsid w:val="00854862"/>
    <w:rsid w:val="0085488F"/>
    <w:rsid w:val="008548AF"/>
    <w:rsid w:val="00854A36"/>
    <w:rsid w:val="00854A6F"/>
    <w:rsid w:val="00854AE0"/>
    <w:rsid w:val="00854BAF"/>
    <w:rsid w:val="00854C4B"/>
    <w:rsid w:val="00854C5F"/>
    <w:rsid w:val="00854D3C"/>
    <w:rsid w:val="00854DC3"/>
    <w:rsid w:val="00854DCB"/>
    <w:rsid w:val="00854DED"/>
    <w:rsid w:val="00854DF9"/>
    <w:rsid w:val="00854EF8"/>
    <w:rsid w:val="00854F6D"/>
    <w:rsid w:val="0085505B"/>
    <w:rsid w:val="008550CB"/>
    <w:rsid w:val="008550CD"/>
    <w:rsid w:val="00855196"/>
    <w:rsid w:val="008551EF"/>
    <w:rsid w:val="00855282"/>
    <w:rsid w:val="008552A1"/>
    <w:rsid w:val="00855397"/>
    <w:rsid w:val="008553D9"/>
    <w:rsid w:val="00855433"/>
    <w:rsid w:val="008554A5"/>
    <w:rsid w:val="008555AC"/>
    <w:rsid w:val="008555EE"/>
    <w:rsid w:val="008555F5"/>
    <w:rsid w:val="008555FB"/>
    <w:rsid w:val="00855659"/>
    <w:rsid w:val="00855666"/>
    <w:rsid w:val="00855669"/>
    <w:rsid w:val="0085569E"/>
    <w:rsid w:val="0085570F"/>
    <w:rsid w:val="00855729"/>
    <w:rsid w:val="0085574A"/>
    <w:rsid w:val="00855788"/>
    <w:rsid w:val="0085579D"/>
    <w:rsid w:val="00855807"/>
    <w:rsid w:val="0085581D"/>
    <w:rsid w:val="0085582B"/>
    <w:rsid w:val="008558D4"/>
    <w:rsid w:val="0085592F"/>
    <w:rsid w:val="0085595E"/>
    <w:rsid w:val="008559A1"/>
    <w:rsid w:val="008559CB"/>
    <w:rsid w:val="00855A8F"/>
    <w:rsid w:val="00855AA7"/>
    <w:rsid w:val="00855B99"/>
    <w:rsid w:val="00855C68"/>
    <w:rsid w:val="00855C97"/>
    <w:rsid w:val="00855CA0"/>
    <w:rsid w:val="00855CE6"/>
    <w:rsid w:val="00855CF7"/>
    <w:rsid w:val="00855DC2"/>
    <w:rsid w:val="00855E0A"/>
    <w:rsid w:val="00855E30"/>
    <w:rsid w:val="00855EA4"/>
    <w:rsid w:val="00855EE7"/>
    <w:rsid w:val="00855F06"/>
    <w:rsid w:val="00855F11"/>
    <w:rsid w:val="00855FE3"/>
    <w:rsid w:val="00856000"/>
    <w:rsid w:val="0085600B"/>
    <w:rsid w:val="00856044"/>
    <w:rsid w:val="0085608D"/>
    <w:rsid w:val="008560A1"/>
    <w:rsid w:val="008560AA"/>
    <w:rsid w:val="008561DF"/>
    <w:rsid w:val="008561E3"/>
    <w:rsid w:val="008562C2"/>
    <w:rsid w:val="00856305"/>
    <w:rsid w:val="008563AC"/>
    <w:rsid w:val="008563D4"/>
    <w:rsid w:val="0085647F"/>
    <w:rsid w:val="008564A6"/>
    <w:rsid w:val="008564FF"/>
    <w:rsid w:val="00856515"/>
    <w:rsid w:val="00856606"/>
    <w:rsid w:val="008566A0"/>
    <w:rsid w:val="0085671D"/>
    <w:rsid w:val="00856747"/>
    <w:rsid w:val="008567C7"/>
    <w:rsid w:val="008568F1"/>
    <w:rsid w:val="00856921"/>
    <w:rsid w:val="008569A1"/>
    <w:rsid w:val="008569BD"/>
    <w:rsid w:val="00856B3C"/>
    <w:rsid w:val="00856B41"/>
    <w:rsid w:val="00856C01"/>
    <w:rsid w:val="00856C2F"/>
    <w:rsid w:val="00856C64"/>
    <w:rsid w:val="00856D1A"/>
    <w:rsid w:val="00856D25"/>
    <w:rsid w:val="00856D94"/>
    <w:rsid w:val="00856D9C"/>
    <w:rsid w:val="00856DF6"/>
    <w:rsid w:val="00856E45"/>
    <w:rsid w:val="00856EB5"/>
    <w:rsid w:val="00856EE8"/>
    <w:rsid w:val="00856EF7"/>
    <w:rsid w:val="00856EF8"/>
    <w:rsid w:val="00856F5E"/>
    <w:rsid w:val="00856F6B"/>
    <w:rsid w:val="00856FA7"/>
    <w:rsid w:val="00856FB3"/>
    <w:rsid w:val="00856FD3"/>
    <w:rsid w:val="00856FE0"/>
    <w:rsid w:val="00856FF0"/>
    <w:rsid w:val="00856FF1"/>
    <w:rsid w:val="0085705D"/>
    <w:rsid w:val="00857083"/>
    <w:rsid w:val="008570C9"/>
    <w:rsid w:val="00857109"/>
    <w:rsid w:val="0085710F"/>
    <w:rsid w:val="0085713A"/>
    <w:rsid w:val="00857196"/>
    <w:rsid w:val="008571BF"/>
    <w:rsid w:val="008571D6"/>
    <w:rsid w:val="008571D7"/>
    <w:rsid w:val="008572D3"/>
    <w:rsid w:val="008572FB"/>
    <w:rsid w:val="008573A3"/>
    <w:rsid w:val="008573F6"/>
    <w:rsid w:val="00857405"/>
    <w:rsid w:val="00857481"/>
    <w:rsid w:val="008574AE"/>
    <w:rsid w:val="008574BD"/>
    <w:rsid w:val="00857502"/>
    <w:rsid w:val="00857612"/>
    <w:rsid w:val="0085762E"/>
    <w:rsid w:val="008576C6"/>
    <w:rsid w:val="008576F5"/>
    <w:rsid w:val="008577AC"/>
    <w:rsid w:val="0085780D"/>
    <w:rsid w:val="00857822"/>
    <w:rsid w:val="00857916"/>
    <w:rsid w:val="0085797A"/>
    <w:rsid w:val="008579FE"/>
    <w:rsid w:val="00857A13"/>
    <w:rsid w:val="00857A65"/>
    <w:rsid w:val="00857A68"/>
    <w:rsid w:val="00857AC7"/>
    <w:rsid w:val="00857B81"/>
    <w:rsid w:val="00857BC8"/>
    <w:rsid w:val="00857CB8"/>
    <w:rsid w:val="00857D46"/>
    <w:rsid w:val="00857D4A"/>
    <w:rsid w:val="00857D54"/>
    <w:rsid w:val="00857D67"/>
    <w:rsid w:val="00857DB7"/>
    <w:rsid w:val="00857DD3"/>
    <w:rsid w:val="00857E20"/>
    <w:rsid w:val="00857F70"/>
    <w:rsid w:val="00857F8E"/>
    <w:rsid w:val="00857FE3"/>
    <w:rsid w:val="00860014"/>
    <w:rsid w:val="00860023"/>
    <w:rsid w:val="00860047"/>
    <w:rsid w:val="0086008B"/>
    <w:rsid w:val="008600BE"/>
    <w:rsid w:val="0086011F"/>
    <w:rsid w:val="008601E3"/>
    <w:rsid w:val="00860226"/>
    <w:rsid w:val="008602BA"/>
    <w:rsid w:val="00860322"/>
    <w:rsid w:val="0086039F"/>
    <w:rsid w:val="008603A5"/>
    <w:rsid w:val="008603C2"/>
    <w:rsid w:val="00860466"/>
    <w:rsid w:val="00860544"/>
    <w:rsid w:val="00860644"/>
    <w:rsid w:val="0086069C"/>
    <w:rsid w:val="0086069D"/>
    <w:rsid w:val="008606FB"/>
    <w:rsid w:val="0086076B"/>
    <w:rsid w:val="0086088F"/>
    <w:rsid w:val="008608A2"/>
    <w:rsid w:val="008608DA"/>
    <w:rsid w:val="008608ED"/>
    <w:rsid w:val="0086090A"/>
    <w:rsid w:val="00860971"/>
    <w:rsid w:val="008609AC"/>
    <w:rsid w:val="008609AE"/>
    <w:rsid w:val="008609D6"/>
    <w:rsid w:val="008609F1"/>
    <w:rsid w:val="00860A25"/>
    <w:rsid w:val="00860A62"/>
    <w:rsid w:val="00860A7F"/>
    <w:rsid w:val="00860B4A"/>
    <w:rsid w:val="00860BC9"/>
    <w:rsid w:val="00860D41"/>
    <w:rsid w:val="00860D63"/>
    <w:rsid w:val="00860DD6"/>
    <w:rsid w:val="00860E07"/>
    <w:rsid w:val="00860E2C"/>
    <w:rsid w:val="00860E63"/>
    <w:rsid w:val="00860E71"/>
    <w:rsid w:val="00860E7A"/>
    <w:rsid w:val="00860F07"/>
    <w:rsid w:val="00860F8F"/>
    <w:rsid w:val="00860FBD"/>
    <w:rsid w:val="00860FD1"/>
    <w:rsid w:val="00861043"/>
    <w:rsid w:val="00861073"/>
    <w:rsid w:val="0086108B"/>
    <w:rsid w:val="008610D5"/>
    <w:rsid w:val="00861145"/>
    <w:rsid w:val="0086115C"/>
    <w:rsid w:val="00861176"/>
    <w:rsid w:val="00861186"/>
    <w:rsid w:val="008611ED"/>
    <w:rsid w:val="008611F2"/>
    <w:rsid w:val="00861221"/>
    <w:rsid w:val="00861223"/>
    <w:rsid w:val="00861247"/>
    <w:rsid w:val="0086129A"/>
    <w:rsid w:val="0086129E"/>
    <w:rsid w:val="008612E2"/>
    <w:rsid w:val="008612FA"/>
    <w:rsid w:val="0086132C"/>
    <w:rsid w:val="0086132E"/>
    <w:rsid w:val="008613A4"/>
    <w:rsid w:val="008613F7"/>
    <w:rsid w:val="00861446"/>
    <w:rsid w:val="00861481"/>
    <w:rsid w:val="0086149F"/>
    <w:rsid w:val="008614E6"/>
    <w:rsid w:val="008614EF"/>
    <w:rsid w:val="008614FA"/>
    <w:rsid w:val="0086150B"/>
    <w:rsid w:val="00861528"/>
    <w:rsid w:val="00861529"/>
    <w:rsid w:val="00861543"/>
    <w:rsid w:val="008616D3"/>
    <w:rsid w:val="008617CC"/>
    <w:rsid w:val="00861809"/>
    <w:rsid w:val="0086180E"/>
    <w:rsid w:val="00861994"/>
    <w:rsid w:val="008619D1"/>
    <w:rsid w:val="008619E5"/>
    <w:rsid w:val="008619F1"/>
    <w:rsid w:val="00861A6B"/>
    <w:rsid w:val="00861AAF"/>
    <w:rsid w:val="00861AB0"/>
    <w:rsid w:val="00861ABA"/>
    <w:rsid w:val="00861AEE"/>
    <w:rsid w:val="00861B48"/>
    <w:rsid w:val="00861B4E"/>
    <w:rsid w:val="00861B72"/>
    <w:rsid w:val="00861BD8"/>
    <w:rsid w:val="00861C0D"/>
    <w:rsid w:val="00861C45"/>
    <w:rsid w:val="00861C52"/>
    <w:rsid w:val="00861C5E"/>
    <w:rsid w:val="00861C69"/>
    <w:rsid w:val="00861C74"/>
    <w:rsid w:val="00861C7B"/>
    <w:rsid w:val="00861C7C"/>
    <w:rsid w:val="00861C8E"/>
    <w:rsid w:val="00861C94"/>
    <w:rsid w:val="00861D45"/>
    <w:rsid w:val="00861E67"/>
    <w:rsid w:val="00861E7A"/>
    <w:rsid w:val="00861E9B"/>
    <w:rsid w:val="00861EAC"/>
    <w:rsid w:val="00861ED7"/>
    <w:rsid w:val="00861FB2"/>
    <w:rsid w:val="00862028"/>
    <w:rsid w:val="00862056"/>
    <w:rsid w:val="008620A4"/>
    <w:rsid w:val="008620BE"/>
    <w:rsid w:val="008620C9"/>
    <w:rsid w:val="008620D3"/>
    <w:rsid w:val="00862102"/>
    <w:rsid w:val="0086212B"/>
    <w:rsid w:val="008621D3"/>
    <w:rsid w:val="008621F7"/>
    <w:rsid w:val="0086228B"/>
    <w:rsid w:val="008624A7"/>
    <w:rsid w:val="008624A9"/>
    <w:rsid w:val="008624DA"/>
    <w:rsid w:val="0086250F"/>
    <w:rsid w:val="0086254C"/>
    <w:rsid w:val="00862553"/>
    <w:rsid w:val="00862598"/>
    <w:rsid w:val="0086260B"/>
    <w:rsid w:val="00862633"/>
    <w:rsid w:val="0086268D"/>
    <w:rsid w:val="008626B0"/>
    <w:rsid w:val="00862714"/>
    <w:rsid w:val="008627BF"/>
    <w:rsid w:val="008627E5"/>
    <w:rsid w:val="00862807"/>
    <w:rsid w:val="0086280A"/>
    <w:rsid w:val="00862845"/>
    <w:rsid w:val="00862940"/>
    <w:rsid w:val="00862981"/>
    <w:rsid w:val="00862996"/>
    <w:rsid w:val="008629CB"/>
    <w:rsid w:val="008629E3"/>
    <w:rsid w:val="00862A54"/>
    <w:rsid w:val="00862A91"/>
    <w:rsid w:val="00862B64"/>
    <w:rsid w:val="00862BB0"/>
    <w:rsid w:val="00862BDD"/>
    <w:rsid w:val="00862C41"/>
    <w:rsid w:val="00862C66"/>
    <w:rsid w:val="00862C78"/>
    <w:rsid w:val="00862C8B"/>
    <w:rsid w:val="00862CA9"/>
    <w:rsid w:val="00862CAC"/>
    <w:rsid w:val="00862CB3"/>
    <w:rsid w:val="00862CC2"/>
    <w:rsid w:val="00862D6E"/>
    <w:rsid w:val="00862DA8"/>
    <w:rsid w:val="00862E1E"/>
    <w:rsid w:val="00862E73"/>
    <w:rsid w:val="00862E80"/>
    <w:rsid w:val="00862E89"/>
    <w:rsid w:val="00862F03"/>
    <w:rsid w:val="00862F0E"/>
    <w:rsid w:val="00862FC0"/>
    <w:rsid w:val="00863086"/>
    <w:rsid w:val="008630C9"/>
    <w:rsid w:val="008631A0"/>
    <w:rsid w:val="008631BE"/>
    <w:rsid w:val="008631CD"/>
    <w:rsid w:val="0086321E"/>
    <w:rsid w:val="008632D1"/>
    <w:rsid w:val="0086336C"/>
    <w:rsid w:val="008633A5"/>
    <w:rsid w:val="008633CD"/>
    <w:rsid w:val="008633E9"/>
    <w:rsid w:val="0086340E"/>
    <w:rsid w:val="0086341E"/>
    <w:rsid w:val="0086342A"/>
    <w:rsid w:val="00863435"/>
    <w:rsid w:val="00863436"/>
    <w:rsid w:val="008634C7"/>
    <w:rsid w:val="008634FA"/>
    <w:rsid w:val="00863511"/>
    <w:rsid w:val="008635C4"/>
    <w:rsid w:val="008635ED"/>
    <w:rsid w:val="00863627"/>
    <w:rsid w:val="00863651"/>
    <w:rsid w:val="0086366E"/>
    <w:rsid w:val="0086367A"/>
    <w:rsid w:val="0086378F"/>
    <w:rsid w:val="008637A8"/>
    <w:rsid w:val="0086384E"/>
    <w:rsid w:val="00863879"/>
    <w:rsid w:val="00863882"/>
    <w:rsid w:val="00863891"/>
    <w:rsid w:val="008638AA"/>
    <w:rsid w:val="008638EE"/>
    <w:rsid w:val="0086390E"/>
    <w:rsid w:val="0086397D"/>
    <w:rsid w:val="0086398E"/>
    <w:rsid w:val="00863A2F"/>
    <w:rsid w:val="00863A4D"/>
    <w:rsid w:val="00863AA8"/>
    <w:rsid w:val="00863AF0"/>
    <w:rsid w:val="00863C1C"/>
    <w:rsid w:val="00863CAB"/>
    <w:rsid w:val="00863CAE"/>
    <w:rsid w:val="00863CB5"/>
    <w:rsid w:val="00863CD2"/>
    <w:rsid w:val="00863D6E"/>
    <w:rsid w:val="00863DFA"/>
    <w:rsid w:val="00863E32"/>
    <w:rsid w:val="00863E49"/>
    <w:rsid w:val="00863EA3"/>
    <w:rsid w:val="00863EEF"/>
    <w:rsid w:val="00863F92"/>
    <w:rsid w:val="00863FA4"/>
    <w:rsid w:val="00864066"/>
    <w:rsid w:val="008640AF"/>
    <w:rsid w:val="008640E2"/>
    <w:rsid w:val="00864112"/>
    <w:rsid w:val="0086419B"/>
    <w:rsid w:val="008642E6"/>
    <w:rsid w:val="00864328"/>
    <w:rsid w:val="00864376"/>
    <w:rsid w:val="0086438F"/>
    <w:rsid w:val="008643EF"/>
    <w:rsid w:val="00864461"/>
    <w:rsid w:val="008644DC"/>
    <w:rsid w:val="008644DF"/>
    <w:rsid w:val="008644F2"/>
    <w:rsid w:val="00864626"/>
    <w:rsid w:val="00864649"/>
    <w:rsid w:val="0086464C"/>
    <w:rsid w:val="00864714"/>
    <w:rsid w:val="00864779"/>
    <w:rsid w:val="00864794"/>
    <w:rsid w:val="008647B6"/>
    <w:rsid w:val="0086480A"/>
    <w:rsid w:val="0086480B"/>
    <w:rsid w:val="0086481E"/>
    <w:rsid w:val="0086485D"/>
    <w:rsid w:val="00864888"/>
    <w:rsid w:val="0086488B"/>
    <w:rsid w:val="008648F4"/>
    <w:rsid w:val="00864962"/>
    <w:rsid w:val="00864A03"/>
    <w:rsid w:val="00864A05"/>
    <w:rsid w:val="00864A0A"/>
    <w:rsid w:val="00864A88"/>
    <w:rsid w:val="00864AA6"/>
    <w:rsid w:val="00864ABD"/>
    <w:rsid w:val="00864B14"/>
    <w:rsid w:val="00864B1C"/>
    <w:rsid w:val="00864B48"/>
    <w:rsid w:val="00864B62"/>
    <w:rsid w:val="00864B96"/>
    <w:rsid w:val="00864BE7"/>
    <w:rsid w:val="00864C80"/>
    <w:rsid w:val="00864CE4"/>
    <w:rsid w:val="00864D4A"/>
    <w:rsid w:val="00864D94"/>
    <w:rsid w:val="00864DC4"/>
    <w:rsid w:val="00864E60"/>
    <w:rsid w:val="00864E90"/>
    <w:rsid w:val="00864E9F"/>
    <w:rsid w:val="00864EC8"/>
    <w:rsid w:val="00864EE7"/>
    <w:rsid w:val="00864F82"/>
    <w:rsid w:val="00864FA7"/>
    <w:rsid w:val="008650A4"/>
    <w:rsid w:val="008650B1"/>
    <w:rsid w:val="008650C7"/>
    <w:rsid w:val="008650DB"/>
    <w:rsid w:val="008650F5"/>
    <w:rsid w:val="008650FE"/>
    <w:rsid w:val="008651A6"/>
    <w:rsid w:val="008651FD"/>
    <w:rsid w:val="0086522F"/>
    <w:rsid w:val="008652FA"/>
    <w:rsid w:val="00865409"/>
    <w:rsid w:val="00865446"/>
    <w:rsid w:val="00865492"/>
    <w:rsid w:val="0086549E"/>
    <w:rsid w:val="008654CD"/>
    <w:rsid w:val="008654E5"/>
    <w:rsid w:val="00865518"/>
    <w:rsid w:val="008655A9"/>
    <w:rsid w:val="008655C8"/>
    <w:rsid w:val="0086565C"/>
    <w:rsid w:val="008656D4"/>
    <w:rsid w:val="008656EE"/>
    <w:rsid w:val="00865734"/>
    <w:rsid w:val="008657AC"/>
    <w:rsid w:val="008657C3"/>
    <w:rsid w:val="008657F9"/>
    <w:rsid w:val="00865804"/>
    <w:rsid w:val="00865830"/>
    <w:rsid w:val="0086585E"/>
    <w:rsid w:val="00865873"/>
    <w:rsid w:val="008658F0"/>
    <w:rsid w:val="00865962"/>
    <w:rsid w:val="0086596A"/>
    <w:rsid w:val="00865975"/>
    <w:rsid w:val="008659D1"/>
    <w:rsid w:val="008659F5"/>
    <w:rsid w:val="00865A31"/>
    <w:rsid w:val="00865AE6"/>
    <w:rsid w:val="00865BAB"/>
    <w:rsid w:val="00865BE2"/>
    <w:rsid w:val="00865CE3"/>
    <w:rsid w:val="00865D16"/>
    <w:rsid w:val="00865E51"/>
    <w:rsid w:val="00865E81"/>
    <w:rsid w:val="00865E83"/>
    <w:rsid w:val="00865EE0"/>
    <w:rsid w:val="00865EF9"/>
    <w:rsid w:val="0086601A"/>
    <w:rsid w:val="00866024"/>
    <w:rsid w:val="0086602A"/>
    <w:rsid w:val="00866044"/>
    <w:rsid w:val="008660D0"/>
    <w:rsid w:val="008660FB"/>
    <w:rsid w:val="00866146"/>
    <w:rsid w:val="008661B3"/>
    <w:rsid w:val="008662B8"/>
    <w:rsid w:val="00866332"/>
    <w:rsid w:val="00866369"/>
    <w:rsid w:val="00866384"/>
    <w:rsid w:val="008663AD"/>
    <w:rsid w:val="008663E7"/>
    <w:rsid w:val="00866432"/>
    <w:rsid w:val="008664CA"/>
    <w:rsid w:val="008664F0"/>
    <w:rsid w:val="00866516"/>
    <w:rsid w:val="00866592"/>
    <w:rsid w:val="00866598"/>
    <w:rsid w:val="008665B5"/>
    <w:rsid w:val="008665C6"/>
    <w:rsid w:val="008665EE"/>
    <w:rsid w:val="00866688"/>
    <w:rsid w:val="008666CD"/>
    <w:rsid w:val="008666FE"/>
    <w:rsid w:val="0086673C"/>
    <w:rsid w:val="0086680B"/>
    <w:rsid w:val="00866814"/>
    <w:rsid w:val="0086684E"/>
    <w:rsid w:val="0086691D"/>
    <w:rsid w:val="00866933"/>
    <w:rsid w:val="00866968"/>
    <w:rsid w:val="00866A10"/>
    <w:rsid w:val="00866A33"/>
    <w:rsid w:val="00866A87"/>
    <w:rsid w:val="00866B13"/>
    <w:rsid w:val="00866B6F"/>
    <w:rsid w:val="00866BB0"/>
    <w:rsid w:val="00866BB2"/>
    <w:rsid w:val="00866BE5"/>
    <w:rsid w:val="00866C2A"/>
    <w:rsid w:val="00866C57"/>
    <w:rsid w:val="00866CC3"/>
    <w:rsid w:val="00866D81"/>
    <w:rsid w:val="00866D89"/>
    <w:rsid w:val="00866DBC"/>
    <w:rsid w:val="00866E1A"/>
    <w:rsid w:val="00866E3D"/>
    <w:rsid w:val="00866E60"/>
    <w:rsid w:val="00866F4E"/>
    <w:rsid w:val="00866F71"/>
    <w:rsid w:val="00866F9D"/>
    <w:rsid w:val="00866FF8"/>
    <w:rsid w:val="0086701F"/>
    <w:rsid w:val="00867073"/>
    <w:rsid w:val="008670D1"/>
    <w:rsid w:val="008670E8"/>
    <w:rsid w:val="00867139"/>
    <w:rsid w:val="0086719E"/>
    <w:rsid w:val="008671BB"/>
    <w:rsid w:val="008671F4"/>
    <w:rsid w:val="008671FC"/>
    <w:rsid w:val="008671FD"/>
    <w:rsid w:val="00867221"/>
    <w:rsid w:val="0086722C"/>
    <w:rsid w:val="0086725C"/>
    <w:rsid w:val="008672FF"/>
    <w:rsid w:val="0086731E"/>
    <w:rsid w:val="00867383"/>
    <w:rsid w:val="00867492"/>
    <w:rsid w:val="00867540"/>
    <w:rsid w:val="00867579"/>
    <w:rsid w:val="0086757C"/>
    <w:rsid w:val="008675BF"/>
    <w:rsid w:val="008675FF"/>
    <w:rsid w:val="00867602"/>
    <w:rsid w:val="00867642"/>
    <w:rsid w:val="008676BB"/>
    <w:rsid w:val="00867714"/>
    <w:rsid w:val="0086777A"/>
    <w:rsid w:val="008677C1"/>
    <w:rsid w:val="00867823"/>
    <w:rsid w:val="00867853"/>
    <w:rsid w:val="008678C0"/>
    <w:rsid w:val="00867954"/>
    <w:rsid w:val="008679E4"/>
    <w:rsid w:val="00867A2D"/>
    <w:rsid w:val="00867B23"/>
    <w:rsid w:val="00867B74"/>
    <w:rsid w:val="00867BD9"/>
    <w:rsid w:val="00867C40"/>
    <w:rsid w:val="00867C47"/>
    <w:rsid w:val="00867CA3"/>
    <w:rsid w:val="00867D0D"/>
    <w:rsid w:val="00867D70"/>
    <w:rsid w:val="00867DA6"/>
    <w:rsid w:val="00867DDD"/>
    <w:rsid w:val="00867E05"/>
    <w:rsid w:val="00867E59"/>
    <w:rsid w:val="00867EAC"/>
    <w:rsid w:val="00867EB8"/>
    <w:rsid w:val="00867EE5"/>
    <w:rsid w:val="00867F22"/>
    <w:rsid w:val="0087000C"/>
    <w:rsid w:val="0087004C"/>
    <w:rsid w:val="0087005B"/>
    <w:rsid w:val="0087006D"/>
    <w:rsid w:val="00870082"/>
    <w:rsid w:val="00870111"/>
    <w:rsid w:val="0087014B"/>
    <w:rsid w:val="0087015B"/>
    <w:rsid w:val="00870169"/>
    <w:rsid w:val="0087019C"/>
    <w:rsid w:val="008701BC"/>
    <w:rsid w:val="008701E6"/>
    <w:rsid w:val="008701F5"/>
    <w:rsid w:val="00870215"/>
    <w:rsid w:val="0087026A"/>
    <w:rsid w:val="0087034D"/>
    <w:rsid w:val="008703F7"/>
    <w:rsid w:val="0087042F"/>
    <w:rsid w:val="008704A7"/>
    <w:rsid w:val="00870518"/>
    <w:rsid w:val="00870521"/>
    <w:rsid w:val="008705F9"/>
    <w:rsid w:val="008705FB"/>
    <w:rsid w:val="00870644"/>
    <w:rsid w:val="00870653"/>
    <w:rsid w:val="00870679"/>
    <w:rsid w:val="008706F1"/>
    <w:rsid w:val="0087072D"/>
    <w:rsid w:val="00870746"/>
    <w:rsid w:val="008707C3"/>
    <w:rsid w:val="008707D5"/>
    <w:rsid w:val="00870887"/>
    <w:rsid w:val="00870967"/>
    <w:rsid w:val="008709BF"/>
    <w:rsid w:val="008709F8"/>
    <w:rsid w:val="00870A10"/>
    <w:rsid w:val="00870A1F"/>
    <w:rsid w:val="00870AA5"/>
    <w:rsid w:val="00870BB7"/>
    <w:rsid w:val="00870C36"/>
    <w:rsid w:val="00870CA8"/>
    <w:rsid w:val="00870D35"/>
    <w:rsid w:val="00870EE4"/>
    <w:rsid w:val="00870F0C"/>
    <w:rsid w:val="00870F38"/>
    <w:rsid w:val="00870F57"/>
    <w:rsid w:val="00870FA5"/>
    <w:rsid w:val="00871004"/>
    <w:rsid w:val="00871040"/>
    <w:rsid w:val="00871047"/>
    <w:rsid w:val="00871061"/>
    <w:rsid w:val="008710CC"/>
    <w:rsid w:val="008710D8"/>
    <w:rsid w:val="00871174"/>
    <w:rsid w:val="008711B8"/>
    <w:rsid w:val="008711BE"/>
    <w:rsid w:val="008711EE"/>
    <w:rsid w:val="008711FB"/>
    <w:rsid w:val="00871200"/>
    <w:rsid w:val="0087126D"/>
    <w:rsid w:val="008712AA"/>
    <w:rsid w:val="00871324"/>
    <w:rsid w:val="008713F1"/>
    <w:rsid w:val="008713F8"/>
    <w:rsid w:val="00871493"/>
    <w:rsid w:val="008714C4"/>
    <w:rsid w:val="008714D1"/>
    <w:rsid w:val="00871587"/>
    <w:rsid w:val="0087159C"/>
    <w:rsid w:val="008715C9"/>
    <w:rsid w:val="00871605"/>
    <w:rsid w:val="00871623"/>
    <w:rsid w:val="0087164E"/>
    <w:rsid w:val="008716E7"/>
    <w:rsid w:val="008716F3"/>
    <w:rsid w:val="00871702"/>
    <w:rsid w:val="0087178A"/>
    <w:rsid w:val="0087182B"/>
    <w:rsid w:val="008718A0"/>
    <w:rsid w:val="008718A6"/>
    <w:rsid w:val="00871962"/>
    <w:rsid w:val="0087196D"/>
    <w:rsid w:val="00871A63"/>
    <w:rsid w:val="00871A81"/>
    <w:rsid w:val="00871BF0"/>
    <w:rsid w:val="00871C5B"/>
    <w:rsid w:val="00871CD4"/>
    <w:rsid w:val="00871D1A"/>
    <w:rsid w:val="00871D70"/>
    <w:rsid w:val="00871D90"/>
    <w:rsid w:val="00871D9A"/>
    <w:rsid w:val="00871DD4"/>
    <w:rsid w:val="00871E1F"/>
    <w:rsid w:val="00871E46"/>
    <w:rsid w:val="00871E99"/>
    <w:rsid w:val="00871ED7"/>
    <w:rsid w:val="00871F12"/>
    <w:rsid w:val="00871F23"/>
    <w:rsid w:val="00871FAE"/>
    <w:rsid w:val="00872062"/>
    <w:rsid w:val="008720F4"/>
    <w:rsid w:val="008720FC"/>
    <w:rsid w:val="008721F7"/>
    <w:rsid w:val="00872243"/>
    <w:rsid w:val="008722B1"/>
    <w:rsid w:val="008722F7"/>
    <w:rsid w:val="0087236C"/>
    <w:rsid w:val="008723A0"/>
    <w:rsid w:val="0087243A"/>
    <w:rsid w:val="008724A2"/>
    <w:rsid w:val="008724D4"/>
    <w:rsid w:val="008724E2"/>
    <w:rsid w:val="008725D5"/>
    <w:rsid w:val="00872667"/>
    <w:rsid w:val="00872690"/>
    <w:rsid w:val="0087269F"/>
    <w:rsid w:val="00872745"/>
    <w:rsid w:val="0087275D"/>
    <w:rsid w:val="008727FE"/>
    <w:rsid w:val="00872831"/>
    <w:rsid w:val="008728C6"/>
    <w:rsid w:val="00872902"/>
    <w:rsid w:val="00872903"/>
    <w:rsid w:val="0087291B"/>
    <w:rsid w:val="0087292F"/>
    <w:rsid w:val="0087294C"/>
    <w:rsid w:val="00872A1E"/>
    <w:rsid w:val="00872A50"/>
    <w:rsid w:val="00872B07"/>
    <w:rsid w:val="00872B33"/>
    <w:rsid w:val="00872B50"/>
    <w:rsid w:val="00872B86"/>
    <w:rsid w:val="00872C27"/>
    <w:rsid w:val="00872C3C"/>
    <w:rsid w:val="00872D2F"/>
    <w:rsid w:val="00872DB8"/>
    <w:rsid w:val="00872E5D"/>
    <w:rsid w:val="00872E62"/>
    <w:rsid w:val="00872EBF"/>
    <w:rsid w:val="00872EF2"/>
    <w:rsid w:val="00872EF8"/>
    <w:rsid w:val="00872F20"/>
    <w:rsid w:val="00872F26"/>
    <w:rsid w:val="00872F39"/>
    <w:rsid w:val="00872F6E"/>
    <w:rsid w:val="00872F7F"/>
    <w:rsid w:val="00872FA2"/>
    <w:rsid w:val="00873018"/>
    <w:rsid w:val="00873059"/>
    <w:rsid w:val="00873075"/>
    <w:rsid w:val="008730DB"/>
    <w:rsid w:val="008730EC"/>
    <w:rsid w:val="008730F5"/>
    <w:rsid w:val="00873157"/>
    <w:rsid w:val="00873159"/>
    <w:rsid w:val="00873210"/>
    <w:rsid w:val="008732BF"/>
    <w:rsid w:val="008732F3"/>
    <w:rsid w:val="00873332"/>
    <w:rsid w:val="00873337"/>
    <w:rsid w:val="0087338E"/>
    <w:rsid w:val="008733AC"/>
    <w:rsid w:val="008733D6"/>
    <w:rsid w:val="008733D9"/>
    <w:rsid w:val="00873458"/>
    <w:rsid w:val="00873474"/>
    <w:rsid w:val="00873498"/>
    <w:rsid w:val="00873535"/>
    <w:rsid w:val="0087353A"/>
    <w:rsid w:val="00873554"/>
    <w:rsid w:val="0087355C"/>
    <w:rsid w:val="008735AD"/>
    <w:rsid w:val="0087364B"/>
    <w:rsid w:val="00873665"/>
    <w:rsid w:val="00873670"/>
    <w:rsid w:val="008736B8"/>
    <w:rsid w:val="008736C6"/>
    <w:rsid w:val="00873716"/>
    <w:rsid w:val="0087372F"/>
    <w:rsid w:val="00873765"/>
    <w:rsid w:val="00873778"/>
    <w:rsid w:val="00873792"/>
    <w:rsid w:val="008737B3"/>
    <w:rsid w:val="008737BD"/>
    <w:rsid w:val="008738BC"/>
    <w:rsid w:val="008738F2"/>
    <w:rsid w:val="008738FA"/>
    <w:rsid w:val="00873900"/>
    <w:rsid w:val="0087390E"/>
    <w:rsid w:val="00873946"/>
    <w:rsid w:val="008739A5"/>
    <w:rsid w:val="008739C8"/>
    <w:rsid w:val="008739C9"/>
    <w:rsid w:val="008739F3"/>
    <w:rsid w:val="00873AF8"/>
    <w:rsid w:val="00873B2A"/>
    <w:rsid w:val="00873B39"/>
    <w:rsid w:val="00873BD4"/>
    <w:rsid w:val="00873BE7"/>
    <w:rsid w:val="00873BFD"/>
    <w:rsid w:val="00873C09"/>
    <w:rsid w:val="00873C25"/>
    <w:rsid w:val="00873C33"/>
    <w:rsid w:val="00873C37"/>
    <w:rsid w:val="00873D2C"/>
    <w:rsid w:val="00873D3F"/>
    <w:rsid w:val="00873D44"/>
    <w:rsid w:val="00873D51"/>
    <w:rsid w:val="00873D9F"/>
    <w:rsid w:val="00873EA0"/>
    <w:rsid w:val="00873ECD"/>
    <w:rsid w:val="00873ED6"/>
    <w:rsid w:val="00873F4E"/>
    <w:rsid w:val="00873F79"/>
    <w:rsid w:val="00873FBD"/>
    <w:rsid w:val="00874023"/>
    <w:rsid w:val="00874070"/>
    <w:rsid w:val="0087410F"/>
    <w:rsid w:val="00874135"/>
    <w:rsid w:val="008741A7"/>
    <w:rsid w:val="008741D2"/>
    <w:rsid w:val="008741EB"/>
    <w:rsid w:val="00874287"/>
    <w:rsid w:val="0087435C"/>
    <w:rsid w:val="0087437F"/>
    <w:rsid w:val="0087438B"/>
    <w:rsid w:val="008743C3"/>
    <w:rsid w:val="00874421"/>
    <w:rsid w:val="0087451B"/>
    <w:rsid w:val="0087454B"/>
    <w:rsid w:val="008745EF"/>
    <w:rsid w:val="0087460D"/>
    <w:rsid w:val="00874641"/>
    <w:rsid w:val="008746EB"/>
    <w:rsid w:val="00874709"/>
    <w:rsid w:val="0087477B"/>
    <w:rsid w:val="008747F4"/>
    <w:rsid w:val="00874863"/>
    <w:rsid w:val="008748BF"/>
    <w:rsid w:val="00874903"/>
    <w:rsid w:val="00874951"/>
    <w:rsid w:val="00874960"/>
    <w:rsid w:val="008749AD"/>
    <w:rsid w:val="00874ADD"/>
    <w:rsid w:val="00874AE2"/>
    <w:rsid w:val="00874AF7"/>
    <w:rsid w:val="00874C7D"/>
    <w:rsid w:val="00874D3D"/>
    <w:rsid w:val="00874E24"/>
    <w:rsid w:val="00874E3E"/>
    <w:rsid w:val="00874F32"/>
    <w:rsid w:val="00874F40"/>
    <w:rsid w:val="00875010"/>
    <w:rsid w:val="00875042"/>
    <w:rsid w:val="008750A2"/>
    <w:rsid w:val="008750D3"/>
    <w:rsid w:val="0087512A"/>
    <w:rsid w:val="00875170"/>
    <w:rsid w:val="00875192"/>
    <w:rsid w:val="008751BD"/>
    <w:rsid w:val="008751C3"/>
    <w:rsid w:val="00875278"/>
    <w:rsid w:val="00875279"/>
    <w:rsid w:val="00875291"/>
    <w:rsid w:val="008752A5"/>
    <w:rsid w:val="008752B5"/>
    <w:rsid w:val="008752C8"/>
    <w:rsid w:val="0087532B"/>
    <w:rsid w:val="008753BE"/>
    <w:rsid w:val="008753EE"/>
    <w:rsid w:val="008753F2"/>
    <w:rsid w:val="008753FF"/>
    <w:rsid w:val="0087547B"/>
    <w:rsid w:val="00875484"/>
    <w:rsid w:val="008754F5"/>
    <w:rsid w:val="00875516"/>
    <w:rsid w:val="0087558F"/>
    <w:rsid w:val="008755A2"/>
    <w:rsid w:val="008755EC"/>
    <w:rsid w:val="008756A7"/>
    <w:rsid w:val="008756E3"/>
    <w:rsid w:val="008758DA"/>
    <w:rsid w:val="00875A39"/>
    <w:rsid w:val="00875AC2"/>
    <w:rsid w:val="00875AF0"/>
    <w:rsid w:val="00875B88"/>
    <w:rsid w:val="00875BAC"/>
    <w:rsid w:val="00875BBD"/>
    <w:rsid w:val="00875BCB"/>
    <w:rsid w:val="00875BF0"/>
    <w:rsid w:val="00875CD3"/>
    <w:rsid w:val="00875D17"/>
    <w:rsid w:val="00875D54"/>
    <w:rsid w:val="00875D89"/>
    <w:rsid w:val="00875DD2"/>
    <w:rsid w:val="00875EE5"/>
    <w:rsid w:val="00875EEC"/>
    <w:rsid w:val="00875F2F"/>
    <w:rsid w:val="0087602D"/>
    <w:rsid w:val="0087606B"/>
    <w:rsid w:val="00876071"/>
    <w:rsid w:val="0087609A"/>
    <w:rsid w:val="008760B8"/>
    <w:rsid w:val="0087610A"/>
    <w:rsid w:val="00876126"/>
    <w:rsid w:val="00876296"/>
    <w:rsid w:val="008762C7"/>
    <w:rsid w:val="00876375"/>
    <w:rsid w:val="008763BA"/>
    <w:rsid w:val="008763D0"/>
    <w:rsid w:val="008763EC"/>
    <w:rsid w:val="008763F6"/>
    <w:rsid w:val="00876428"/>
    <w:rsid w:val="008764BB"/>
    <w:rsid w:val="008764E4"/>
    <w:rsid w:val="0087658B"/>
    <w:rsid w:val="008765CC"/>
    <w:rsid w:val="00876644"/>
    <w:rsid w:val="0087678C"/>
    <w:rsid w:val="0087678E"/>
    <w:rsid w:val="008767E0"/>
    <w:rsid w:val="00876914"/>
    <w:rsid w:val="0087693D"/>
    <w:rsid w:val="00876967"/>
    <w:rsid w:val="00876A1A"/>
    <w:rsid w:val="00876A23"/>
    <w:rsid w:val="00876BD0"/>
    <w:rsid w:val="00876C10"/>
    <w:rsid w:val="00876C7E"/>
    <w:rsid w:val="00876DD6"/>
    <w:rsid w:val="00876E51"/>
    <w:rsid w:val="00876E9F"/>
    <w:rsid w:val="00876EB3"/>
    <w:rsid w:val="00876F3E"/>
    <w:rsid w:val="00876F9E"/>
    <w:rsid w:val="00876FEF"/>
    <w:rsid w:val="00876FF9"/>
    <w:rsid w:val="00877119"/>
    <w:rsid w:val="0087711C"/>
    <w:rsid w:val="0087716F"/>
    <w:rsid w:val="00877270"/>
    <w:rsid w:val="00877290"/>
    <w:rsid w:val="008772F8"/>
    <w:rsid w:val="00877315"/>
    <w:rsid w:val="00877343"/>
    <w:rsid w:val="0087734C"/>
    <w:rsid w:val="0087739D"/>
    <w:rsid w:val="00877470"/>
    <w:rsid w:val="0087748D"/>
    <w:rsid w:val="008774B7"/>
    <w:rsid w:val="008774EC"/>
    <w:rsid w:val="0087751A"/>
    <w:rsid w:val="008775A8"/>
    <w:rsid w:val="008775E2"/>
    <w:rsid w:val="0087765A"/>
    <w:rsid w:val="0087768E"/>
    <w:rsid w:val="008776A5"/>
    <w:rsid w:val="0087779C"/>
    <w:rsid w:val="00877833"/>
    <w:rsid w:val="0087785D"/>
    <w:rsid w:val="00877877"/>
    <w:rsid w:val="0087787A"/>
    <w:rsid w:val="0087787B"/>
    <w:rsid w:val="008779BC"/>
    <w:rsid w:val="00877A31"/>
    <w:rsid w:val="00877A63"/>
    <w:rsid w:val="00877AB9"/>
    <w:rsid w:val="00877ABA"/>
    <w:rsid w:val="00877AD8"/>
    <w:rsid w:val="00877B70"/>
    <w:rsid w:val="00877B83"/>
    <w:rsid w:val="00877CB5"/>
    <w:rsid w:val="00877CBA"/>
    <w:rsid w:val="00877CDE"/>
    <w:rsid w:val="00877D52"/>
    <w:rsid w:val="00877DCD"/>
    <w:rsid w:val="00877E73"/>
    <w:rsid w:val="00877EF7"/>
    <w:rsid w:val="00877F68"/>
    <w:rsid w:val="00877F96"/>
    <w:rsid w:val="00877FC4"/>
    <w:rsid w:val="0088000F"/>
    <w:rsid w:val="00880103"/>
    <w:rsid w:val="008801CB"/>
    <w:rsid w:val="00880288"/>
    <w:rsid w:val="008802DA"/>
    <w:rsid w:val="0088031B"/>
    <w:rsid w:val="0088037D"/>
    <w:rsid w:val="008803EC"/>
    <w:rsid w:val="00880402"/>
    <w:rsid w:val="008804CE"/>
    <w:rsid w:val="00880536"/>
    <w:rsid w:val="00880610"/>
    <w:rsid w:val="00880620"/>
    <w:rsid w:val="00880759"/>
    <w:rsid w:val="008807CA"/>
    <w:rsid w:val="008807FC"/>
    <w:rsid w:val="00880850"/>
    <w:rsid w:val="0088090C"/>
    <w:rsid w:val="008809B9"/>
    <w:rsid w:val="008809DD"/>
    <w:rsid w:val="00880A1B"/>
    <w:rsid w:val="00880A36"/>
    <w:rsid w:val="00880A94"/>
    <w:rsid w:val="00880BCA"/>
    <w:rsid w:val="00880BD9"/>
    <w:rsid w:val="00880C0E"/>
    <w:rsid w:val="00880C35"/>
    <w:rsid w:val="00880C60"/>
    <w:rsid w:val="00880CB8"/>
    <w:rsid w:val="00880CC7"/>
    <w:rsid w:val="00880D58"/>
    <w:rsid w:val="00880D60"/>
    <w:rsid w:val="00880D6B"/>
    <w:rsid w:val="00880D72"/>
    <w:rsid w:val="00880E01"/>
    <w:rsid w:val="00880E6F"/>
    <w:rsid w:val="00880E9D"/>
    <w:rsid w:val="00880ED5"/>
    <w:rsid w:val="00880FBF"/>
    <w:rsid w:val="008810E3"/>
    <w:rsid w:val="00881104"/>
    <w:rsid w:val="00881153"/>
    <w:rsid w:val="00881207"/>
    <w:rsid w:val="00881260"/>
    <w:rsid w:val="00881281"/>
    <w:rsid w:val="00881292"/>
    <w:rsid w:val="008812CC"/>
    <w:rsid w:val="0088130A"/>
    <w:rsid w:val="008813BC"/>
    <w:rsid w:val="008813E9"/>
    <w:rsid w:val="00881486"/>
    <w:rsid w:val="00881491"/>
    <w:rsid w:val="008815C4"/>
    <w:rsid w:val="00881692"/>
    <w:rsid w:val="008816B3"/>
    <w:rsid w:val="008816D5"/>
    <w:rsid w:val="00881873"/>
    <w:rsid w:val="0088188D"/>
    <w:rsid w:val="008818AE"/>
    <w:rsid w:val="008818C5"/>
    <w:rsid w:val="00881961"/>
    <w:rsid w:val="00881970"/>
    <w:rsid w:val="008819FC"/>
    <w:rsid w:val="00881A4B"/>
    <w:rsid w:val="00881A75"/>
    <w:rsid w:val="00881ADA"/>
    <w:rsid w:val="00881B1A"/>
    <w:rsid w:val="00881B24"/>
    <w:rsid w:val="00881B85"/>
    <w:rsid w:val="00881C55"/>
    <w:rsid w:val="00881CB0"/>
    <w:rsid w:val="00881CB2"/>
    <w:rsid w:val="00881CE0"/>
    <w:rsid w:val="00881CE9"/>
    <w:rsid w:val="00881CF3"/>
    <w:rsid w:val="00881D24"/>
    <w:rsid w:val="00881D2F"/>
    <w:rsid w:val="00881D41"/>
    <w:rsid w:val="00881D43"/>
    <w:rsid w:val="00881E15"/>
    <w:rsid w:val="00881E34"/>
    <w:rsid w:val="00881EB1"/>
    <w:rsid w:val="00881EDD"/>
    <w:rsid w:val="00881F25"/>
    <w:rsid w:val="00881F52"/>
    <w:rsid w:val="00881F5F"/>
    <w:rsid w:val="00881FD7"/>
    <w:rsid w:val="00881FE2"/>
    <w:rsid w:val="00881FFB"/>
    <w:rsid w:val="00882007"/>
    <w:rsid w:val="0088202A"/>
    <w:rsid w:val="0088203A"/>
    <w:rsid w:val="0088204C"/>
    <w:rsid w:val="00882063"/>
    <w:rsid w:val="0088207F"/>
    <w:rsid w:val="008820B6"/>
    <w:rsid w:val="0088222C"/>
    <w:rsid w:val="008822E6"/>
    <w:rsid w:val="00882363"/>
    <w:rsid w:val="0088236E"/>
    <w:rsid w:val="0088237B"/>
    <w:rsid w:val="00882398"/>
    <w:rsid w:val="008823A7"/>
    <w:rsid w:val="0088242E"/>
    <w:rsid w:val="00882435"/>
    <w:rsid w:val="008824C3"/>
    <w:rsid w:val="00882537"/>
    <w:rsid w:val="00882591"/>
    <w:rsid w:val="008825B1"/>
    <w:rsid w:val="008825BC"/>
    <w:rsid w:val="008825C1"/>
    <w:rsid w:val="008825E9"/>
    <w:rsid w:val="00882618"/>
    <w:rsid w:val="0088265A"/>
    <w:rsid w:val="008826A5"/>
    <w:rsid w:val="00882750"/>
    <w:rsid w:val="00882791"/>
    <w:rsid w:val="008827DA"/>
    <w:rsid w:val="00882815"/>
    <w:rsid w:val="00882858"/>
    <w:rsid w:val="0088285F"/>
    <w:rsid w:val="00882893"/>
    <w:rsid w:val="00882962"/>
    <w:rsid w:val="00882963"/>
    <w:rsid w:val="008829EE"/>
    <w:rsid w:val="00882AAA"/>
    <w:rsid w:val="00882AC2"/>
    <w:rsid w:val="00882B05"/>
    <w:rsid w:val="00882B7F"/>
    <w:rsid w:val="00882C1A"/>
    <w:rsid w:val="00882C3B"/>
    <w:rsid w:val="00882C52"/>
    <w:rsid w:val="00882CAF"/>
    <w:rsid w:val="00882CB4"/>
    <w:rsid w:val="00882CD0"/>
    <w:rsid w:val="00882CD2"/>
    <w:rsid w:val="00882D31"/>
    <w:rsid w:val="00882D55"/>
    <w:rsid w:val="00882D5B"/>
    <w:rsid w:val="00882D93"/>
    <w:rsid w:val="00882DCA"/>
    <w:rsid w:val="00882E2F"/>
    <w:rsid w:val="00882E4D"/>
    <w:rsid w:val="00882E90"/>
    <w:rsid w:val="00882F1A"/>
    <w:rsid w:val="00882FB7"/>
    <w:rsid w:val="00882FC3"/>
    <w:rsid w:val="00882FF0"/>
    <w:rsid w:val="00882FFE"/>
    <w:rsid w:val="0088302D"/>
    <w:rsid w:val="00883119"/>
    <w:rsid w:val="00883179"/>
    <w:rsid w:val="008831C2"/>
    <w:rsid w:val="0088324B"/>
    <w:rsid w:val="0088324C"/>
    <w:rsid w:val="0088329D"/>
    <w:rsid w:val="008832CE"/>
    <w:rsid w:val="008832FE"/>
    <w:rsid w:val="00883359"/>
    <w:rsid w:val="00883402"/>
    <w:rsid w:val="00883418"/>
    <w:rsid w:val="008834F7"/>
    <w:rsid w:val="0088353D"/>
    <w:rsid w:val="008835B3"/>
    <w:rsid w:val="008835F7"/>
    <w:rsid w:val="00883692"/>
    <w:rsid w:val="008836EA"/>
    <w:rsid w:val="00883702"/>
    <w:rsid w:val="008837A5"/>
    <w:rsid w:val="0088386C"/>
    <w:rsid w:val="00883874"/>
    <w:rsid w:val="008838B4"/>
    <w:rsid w:val="008838C0"/>
    <w:rsid w:val="008838D7"/>
    <w:rsid w:val="0088390C"/>
    <w:rsid w:val="00883975"/>
    <w:rsid w:val="00883990"/>
    <w:rsid w:val="00883996"/>
    <w:rsid w:val="008839B2"/>
    <w:rsid w:val="008839BC"/>
    <w:rsid w:val="008839C2"/>
    <w:rsid w:val="008839D0"/>
    <w:rsid w:val="008839E2"/>
    <w:rsid w:val="00883A0C"/>
    <w:rsid w:val="00883A63"/>
    <w:rsid w:val="00883A65"/>
    <w:rsid w:val="00883B53"/>
    <w:rsid w:val="00883BD0"/>
    <w:rsid w:val="00883BFD"/>
    <w:rsid w:val="00883CAC"/>
    <w:rsid w:val="00883CD1"/>
    <w:rsid w:val="00883CF5"/>
    <w:rsid w:val="00883D99"/>
    <w:rsid w:val="00883E61"/>
    <w:rsid w:val="00883E87"/>
    <w:rsid w:val="00883EDC"/>
    <w:rsid w:val="00883EF5"/>
    <w:rsid w:val="00883EFD"/>
    <w:rsid w:val="00883F79"/>
    <w:rsid w:val="00883F82"/>
    <w:rsid w:val="00883FA9"/>
    <w:rsid w:val="00883FED"/>
    <w:rsid w:val="00883FFA"/>
    <w:rsid w:val="0088406B"/>
    <w:rsid w:val="008840A7"/>
    <w:rsid w:val="008840B9"/>
    <w:rsid w:val="008841F6"/>
    <w:rsid w:val="008843AD"/>
    <w:rsid w:val="008843BE"/>
    <w:rsid w:val="00884410"/>
    <w:rsid w:val="0088441E"/>
    <w:rsid w:val="00884491"/>
    <w:rsid w:val="008844BE"/>
    <w:rsid w:val="0088459A"/>
    <w:rsid w:val="008845D9"/>
    <w:rsid w:val="008845E7"/>
    <w:rsid w:val="008845F0"/>
    <w:rsid w:val="008846ED"/>
    <w:rsid w:val="00884737"/>
    <w:rsid w:val="00884751"/>
    <w:rsid w:val="008847A6"/>
    <w:rsid w:val="008847BB"/>
    <w:rsid w:val="008847FE"/>
    <w:rsid w:val="00884834"/>
    <w:rsid w:val="00884867"/>
    <w:rsid w:val="0088487A"/>
    <w:rsid w:val="00884905"/>
    <w:rsid w:val="0088492A"/>
    <w:rsid w:val="008849A9"/>
    <w:rsid w:val="00884A28"/>
    <w:rsid w:val="00884A41"/>
    <w:rsid w:val="00884AA8"/>
    <w:rsid w:val="00884AC8"/>
    <w:rsid w:val="00884ACE"/>
    <w:rsid w:val="00884B19"/>
    <w:rsid w:val="00884B20"/>
    <w:rsid w:val="00884B44"/>
    <w:rsid w:val="00884BC3"/>
    <w:rsid w:val="00884CF4"/>
    <w:rsid w:val="00884D3C"/>
    <w:rsid w:val="00884D5E"/>
    <w:rsid w:val="00884E71"/>
    <w:rsid w:val="00884F9B"/>
    <w:rsid w:val="00884FFD"/>
    <w:rsid w:val="00885087"/>
    <w:rsid w:val="008850C2"/>
    <w:rsid w:val="008850C8"/>
    <w:rsid w:val="008850D3"/>
    <w:rsid w:val="00885170"/>
    <w:rsid w:val="008851AC"/>
    <w:rsid w:val="00885272"/>
    <w:rsid w:val="008852A8"/>
    <w:rsid w:val="008853A9"/>
    <w:rsid w:val="008853B1"/>
    <w:rsid w:val="008854C1"/>
    <w:rsid w:val="008854DF"/>
    <w:rsid w:val="00885501"/>
    <w:rsid w:val="0088550D"/>
    <w:rsid w:val="00885542"/>
    <w:rsid w:val="0088559C"/>
    <w:rsid w:val="00885636"/>
    <w:rsid w:val="00885671"/>
    <w:rsid w:val="008856AC"/>
    <w:rsid w:val="008856CA"/>
    <w:rsid w:val="008856D0"/>
    <w:rsid w:val="0088578A"/>
    <w:rsid w:val="00885963"/>
    <w:rsid w:val="00885A47"/>
    <w:rsid w:val="00885AF3"/>
    <w:rsid w:val="00885B08"/>
    <w:rsid w:val="00885B59"/>
    <w:rsid w:val="00885B79"/>
    <w:rsid w:val="00885B8D"/>
    <w:rsid w:val="00885BB4"/>
    <w:rsid w:val="00885BE2"/>
    <w:rsid w:val="00885BE7"/>
    <w:rsid w:val="00885C4A"/>
    <w:rsid w:val="00885C79"/>
    <w:rsid w:val="00885CCB"/>
    <w:rsid w:val="00885CDA"/>
    <w:rsid w:val="00885DC8"/>
    <w:rsid w:val="00885DFB"/>
    <w:rsid w:val="00885EDE"/>
    <w:rsid w:val="00885EEB"/>
    <w:rsid w:val="00885F4B"/>
    <w:rsid w:val="00885F80"/>
    <w:rsid w:val="00885FD0"/>
    <w:rsid w:val="00886029"/>
    <w:rsid w:val="00886074"/>
    <w:rsid w:val="00886102"/>
    <w:rsid w:val="00886176"/>
    <w:rsid w:val="00886182"/>
    <w:rsid w:val="008861F2"/>
    <w:rsid w:val="008862A2"/>
    <w:rsid w:val="0088630B"/>
    <w:rsid w:val="0088630E"/>
    <w:rsid w:val="00886320"/>
    <w:rsid w:val="0088635E"/>
    <w:rsid w:val="00886386"/>
    <w:rsid w:val="0088639A"/>
    <w:rsid w:val="008864DD"/>
    <w:rsid w:val="00886505"/>
    <w:rsid w:val="0088650C"/>
    <w:rsid w:val="00886561"/>
    <w:rsid w:val="00886577"/>
    <w:rsid w:val="0088657A"/>
    <w:rsid w:val="0088658D"/>
    <w:rsid w:val="008865AE"/>
    <w:rsid w:val="008865BA"/>
    <w:rsid w:val="008865DA"/>
    <w:rsid w:val="008867CC"/>
    <w:rsid w:val="0088681E"/>
    <w:rsid w:val="00886871"/>
    <w:rsid w:val="0088687A"/>
    <w:rsid w:val="008868BD"/>
    <w:rsid w:val="0088690C"/>
    <w:rsid w:val="0088691A"/>
    <w:rsid w:val="00886960"/>
    <w:rsid w:val="00886A76"/>
    <w:rsid w:val="00886A7F"/>
    <w:rsid w:val="00886B09"/>
    <w:rsid w:val="00886BE1"/>
    <w:rsid w:val="00886C07"/>
    <w:rsid w:val="00886C27"/>
    <w:rsid w:val="00886C37"/>
    <w:rsid w:val="00886DB2"/>
    <w:rsid w:val="00886DF1"/>
    <w:rsid w:val="00886E12"/>
    <w:rsid w:val="00886E7E"/>
    <w:rsid w:val="00886F20"/>
    <w:rsid w:val="00886FD9"/>
    <w:rsid w:val="00887014"/>
    <w:rsid w:val="00887015"/>
    <w:rsid w:val="00887046"/>
    <w:rsid w:val="008870B0"/>
    <w:rsid w:val="0088712E"/>
    <w:rsid w:val="00887131"/>
    <w:rsid w:val="008871D6"/>
    <w:rsid w:val="008871DB"/>
    <w:rsid w:val="008871E7"/>
    <w:rsid w:val="00887274"/>
    <w:rsid w:val="008872F5"/>
    <w:rsid w:val="008872FC"/>
    <w:rsid w:val="00887349"/>
    <w:rsid w:val="0088734D"/>
    <w:rsid w:val="00887377"/>
    <w:rsid w:val="008873B6"/>
    <w:rsid w:val="008873E6"/>
    <w:rsid w:val="00887482"/>
    <w:rsid w:val="008874A6"/>
    <w:rsid w:val="0088750D"/>
    <w:rsid w:val="00887559"/>
    <w:rsid w:val="00887561"/>
    <w:rsid w:val="0088756B"/>
    <w:rsid w:val="008876C5"/>
    <w:rsid w:val="0088772C"/>
    <w:rsid w:val="00887763"/>
    <w:rsid w:val="0088781D"/>
    <w:rsid w:val="0088783B"/>
    <w:rsid w:val="0088783F"/>
    <w:rsid w:val="008878E1"/>
    <w:rsid w:val="00887901"/>
    <w:rsid w:val="00887962"/>
    <w:rsid w:val="00887A04"/>
    <w:rsid w:val="00887A25"/>
    <w:rsid w:val="00887A30"/>
    <w:rsid w:val="00887AF5"/>
    <w:rsid w:val="00887B4A"/>
    <w:rsid w:val="00887B88"/>
    <w:rsid w:val="00887BBD"/>
    <w:rsid w:val="00887BD6"/>
    <w:rsid w:val="00887C23"/>
    <w:rsid w:val="00887C8F"/>
    <w:rsid w:val="00887D13"/>
    <w:rsid w:val="00887DCD"/>
    <w:rsid w:val="00887E2C"/>
    <w:rsid w:val="00887E69"/>
    <w:rsid w:val="00887E81"/>
    <w:rsid w:val="00887EBA"/>
    <w:rsid w:val="00887FEE"/>
    <w:rsid w:val="008900A5"/>
    <w:rsid w:val="00890150"/>
    <w:rsid w:val="00890164"/>
    <w:rsid w:val="00890201"/>
    <w:rsid w:val="00890237"/>
    <w:rsid w:val="008902B0"/>
    <w:rsid w:val="008902DC"/>
    <w:rsid w:val="00890356"/>
    <w:rsid w:val="008903BE"/>
    <w:rsid w:val="008904AF"/>
    <w:rsid w:val="008904D3"/>
    <w:rsid w:val="0089062C"/>
    <w:rsid w:val="0089062D"/>
    <w:rsid w:val="008906D8"/>
    <w:rsid w:val="0089079A"/>
    <w:rsid w:val="008907EB"/>
    <w:rsid w:val="0089082E"/>
    <w:rsid w:val="00890884"/>
    <w:rsid w:val="0089089F"/>
    <w:rsid w:val="008908A6"/>
    <w:rsid w:val="00890907"/>
    <w:rsid w:val="0089090C"/>
    <w:rsid w:val="00890A27"/>
    <w:rsid w:val="00890A3C"/>
    <w:rsid w:val="00890A49"/>
    <w:rsid w:val="00890A64"/>
    <w:rsid w:val="00890A97"/>
    <w:rsid w:val="00890ADF"/>
    <w:rsid w:val="00890AF1"/>
    <w:rsid w:val="00890C40"/>
    <w:rsid w:val="00890C53"/>
    <w:rsid w:val="00890C95"/>
    <w:rsid w:val="00890D2C"/>
    <w:rsid w:val="00890D7E"/>
    <w:rsid w:val="00890D9D"/>
    <w:rsid w:val="00890DA2"/>
    <w:rsid w:val="00890E49"/>
    <w:rsid w:val="00890E57"/>
    <w:rsid w:val="00890E7A"/>
    <w:rsid w:val="00890E81"/>
    <w:rsid w:val="00890F1F"/>
    <w:rsid w:val="00890F70"/>
    <w:rsid w:val="00890F76"/>
    <w:rsid w:val="00890F94"/>
    <w:rsid w:val="00891043"/>
    <w:rsid w:val="008910E8"/>
    <w:rsid w:val="008910F3"/>
    <w:rsid w:val="00891116"/>
    <w:rsid w:val="00891144"/>
    <w:rsid w:val="00891206"/>
    <w:rsid w:val="00891232"/>
    <w:rsid w:val="00891245"/>
    <w:rsid w:val="0089125D"/>
    <w:rsid w:val="00891296"/>
    <w:rsid w:val="0089129D"/>
    <w:rsid w:val="008912BB"/>
    <w:rsid w:val="0089138E"/>
    <w:rsid w:val="0089151C"/>
    <w:rsid w:val="00891539"/>
    <w:rsid w:val="0089154A"/>
    <w:rsid w:val="008915A7"/>
    <w:rsid w:val="00891660"/>
    <w:rsid w:val="00891679"/>
    <w:rsid w:val="008916CD"/>
    <w:rsid w:val="00891751"/>
    <w:rsid w:val="008917FC"/>
    <w:rsid w:val="008917FE"/>
    <w:rsid w:val="0089188F"/>
    <w:rsid w:val="00891909"/>
    <w:rsid w:val="0089193A"/>
    <w:rsid w:val="008919A3"/>
    <w:rsid w:val="008919B0"/>
    <w:rsid w:val="008919C3"/>
    <w:rsid w:val="008919C7"/>
    <w:rsid w:val="00891A36"/>
    <w:rsid w:val="00891A75"/>
    <w:rsid w:val="00891AAD"/>
    <w:rsid w:val="00891AFC"/>
    <w:rsid w:val="00891B58"/>
    <w:rsid w:val="00891B61"/>
    <w:rsid w:val="00891B96"/>
    <w:rsid w:val="00891C12"/>
    <w:rsid w:val="00891C1E"/>
    <w:rsid w:val="00891C2D"/>
    <w:rsid w:val="00891C4E"/>
    <w:rsid w:val="00891CA3"/>
    <w:rsid w:val="00891CC5"/>
    <w:rsid w:val="00891D20"/>
    <w:rsid w:val="00891D79"/>
    <w:rsid w:val="00891D83"/>
    <w:rsid w:val="00891DA9"/>
    <w:rsid w:val="00891E91"/>
    <w:rsid w:val="00891EBD"/>
    <w:rsid w:val="00891EC5"/>
    <w:rsid w:val="00891EE6"/>
    <w:rsid w:val="00891F58"/>
    <w:rsid w:val="00891F8A"/>
    <w:rsid w:val="00891FC7"/>
    <w:rsid w:val="00892041"/>
    <w:rsid w:val="00892061"/>
    <w:rsid w:val="00892083"/>
    <w:rsid w:val="008920CF"/>
    <w:rsid w:val="008920E8"/>
    <w:rsid w:val="0089211F"/>
    <w:rsid w:val="00892151"/>
    <w:rsid w:val="00892182"/>
    <w:rsid w:val="008921CB"/>
    <w:rsid w:val="00892221"/>
    <w:rsid w:val="00892237"/>
    <w:rsid w:val="00892265"/>
    <w:rsid w:val="0089227D"/>
    <w:rsid w:val="0089229C"/>
    <w:rsid w:val="008923CA"/>
    <w:rsid w:val="008923E7"/>
    <w:rsid w:val="008923E9"/>
    <w:rsid w:val="008923FC"/>
    <w:rsid w:val="00892417"/>
    <w:rsid w:val="00892425"/>
    <w:rsid w:val="008924AF"/>
    <w:rsid w:val="008925A6"/>
    <w:rsid w:val="008925FC"/>
    <w:rsid w:val="0089260A"/>
    <w:rsid w:val="00892616"/>
    <w:rsid w:val="008926F0"/>
    <w:rsid w:val="00892787"/>
    <w:rsid w:val="0089279E"/>
    <w:rsid w:val="008927B5"/>
    <w:rsid w:val="008927D6"/>
    <w:rsid w:val="008927FB"/>
    <w:rsid w:val="0089280C"/>
    <w:rsid w:val="0089283E"/>
    <w:rsid w:val="008928BD"/>
    <w:rsid w:val="008928E6"/>
    <w:rsid w:val="00892907"/>
    <w:rsid w:val="0089291A"/>
    <w:rsid w:val="00892A7C"/>
    <w:rsid w:val="00892A92"/>
    <w:rsid w:val="00892AE5"/>
    <w:rsid w:val="00892B35"/>
    <w:rsid w:val="00892BD5"/>
    <w:rsid w:val="00892BDC"/>
    <w:rsid w:val="00892BE6"/>
    <w:rsid w:val="00892C2B"/>
    <w:rsid w:val="00892CF3"/>
    <w:rsid w:val="00892D1C"/>
    <w:rsid w:val="00892D35"/>
    <w:rsid w:val="00892D51"/>
    <w:rsid w:val="00892E9A"/>
    <w:rsid w:val="00892F12"/>
    <w:rsid w:val="00892F6F"/>
    <w:rsid w:val="00892F74"/>
    <w:rsid w:val="00892FC6"/>
    <w:rsid w:val="0089301C"/>
    <w:rsid w:val="00893094"/>
    <w:rsid w:val="0089313C"/>
    <w:rsid w:val="00893299"/>
    <w:rsid w:val="00893424"/>
    <w:rsid w:val="00893446"/>
    <w:rsid w:val="0089356F"/>
    <w:rsid w:val="0089358E"/>
    <w:rsid w:val="008935A0"/>
    <w:rsid w:val="00893640"/>
    <w:rsid w:val="008936F1"/>
    <w:rsid w:val="00893725"/>
    <w:rsid w:val="00893735"/>
    <w:rsid w:val="0089375D"/>
    <w:rsid w:val="0089377C"/>
    <w:rsid w:val="008937EF"/>
    <w:rsid w:val="00893813"/>
    <w:rsid w:val="0089385B"/>
    <w:rsid w:val="00893994"/>
    <w:rsid w:val="00893AB4"/>
    <w:rsid w:val="00893B09"/>
    <w:rsid w:val="00893B69"/>
    <w:rsid w:val="00893B8B"/>
    <w:rsid w:val="00893BE5"/>
    <w:rsid w:val="00893C02"/>
    <w:rsid w:val="00893C54"/>
    <w:rsid w:val="00893CA6"/>
    <w:rsid w:val="00893CEC"/>
    <w:rsid w:val="00893D3A"/>
    <w:rsid w:val="00893D40"/>
    <w:rsid w:val="00893DA2"/>
    <w:rsid w:val="00893DA9"/>
    <w:rsid w:val="00893DDB"/>
    <w:rsid w:val="00893DF3"/>
    <w:rsid w:val="00893E07"/>
    <w:rsid w:val="00893E4D"/>
    <w:rsid w:val="00893EA4"/>
    <w:rsid w:val="00893EC6"/>
    <w:rsid w:val="00893FB5"/>
    <w:rsid w:val="0089408B"/>
    <w:rsid w:val="008940A6"/>
    <w:rsid w:val="0089412A"/>
    <w:rsid w:val="00894168"/>
    <w:rsid w:val="0089418C"/>
    <w:rsid w:val="0089419A"/>
    <w:rsid w:val="008941B1"/>
    <w:rsid w:val="00894365"/>
    <w:rsid w:val="00894404"/>
    <w:rsid w:val="00894417"/>
    <w:rsid w:val="00894432"/>
    <w:rsid w:val="00894478"/>
    <w:rsid w:val="0089447C"/>
    <w:rsid w:val="008944F7"/>
    <w:rsid w:val="00894501"/>
    <w:rsid w:val="00894524"/>
    <w:rsid w:val="008945DD"/>
    <w:rsid w:val="008945F7"/>
    <w:rsid w:val="00894620"/>
    <w:rsid w:val="0089467B"/>
    <w:rsid w:val="008946F0"/>
    <w:rsid w:val="0089474A"/>
    <w:rsid w:val="008947B1"/>
    <w:rsid w:val="008947DB"/>
    <w:rsid w:val="008948CC"/>
    <w:rsid w:val="008948F3"/>
    <w:rsid w:val="008949F0"/>
    <w:rsid w:val="00894A4E"/>
    <w:rsid w:val="00894AAB"/>
    <w:rsid w:val="00894ABD"/>
    <w:rsid w:val="00894AFD"/>
    <w:rsid w:val="00894B53"/>
    <w:rsid w:val="00894B64"/>
    <w:rsid w:val="00894B66"/>
    <w:rsid w:val="00894C09"/>
    <w:rsid w:val="00894C15"/>
    <w:rsid w:val="00894CD9"/>
    <w:rsid w:val="00894CDE"/>
    <w:rsid w:val="00894CF3"/>
    <w:rsid w:val="00894E88"/>
    <w:rsid w:val="00894E94"/>
    <w:rsid w:val="00894F5C"/>
    <w:rsid w:val="00894F6F"/>
    <w:rsid w:val="00894FC3"/>
    <w:rsid w:val="00895034"/>
    <w:rsid w:val="0089506F"/>
    <w:rsid w:val="008950AC"/>
    <w:rsid w:val="008950D1"/>
    <w:rsid w:val="00895123"/>
    <w:rsid w:val="0089513B"/>
    <w:rsid w:val="00895145"/>
    <w:rsid w:val="00895152"/>
    <w:rsid w:val="00895184"/>
    <w:rsid w:val="008951B8"/>
    <w:rsid w:val="008951F6"/>
    <w:rsid w:val="008952A9"/>
    <w:rsid w:val="0089537A"/>
    <w:rsid w:val="00895385"/>
    <w:rsid w:val="0089544C"/>
    <w:rsid w:val="00895516"/>
    <w:rsid w:val="0089558B"/>
    <w:rsid w:val="00895593"/>
    <w:rsid w:val="008955C5"/>
    <w:rsid w:val="008955DC"/>
    <w:rsid w:val="008955F1"/>
    <w:rsid w:val="0089562E"/>
    <w:rsid w:val="0089564D"/>
    <w:rsid w:val="00895661"/>
    <w:rsid w:val="00895668"/>
    <w:rsid w:val="00895677"/>
    <w:rsid w:val="00895756"/>
    <w:rsid w:val="0089576E"/>
    <w:rsid w:val="00895783"/>
    <w:rsid w:val="008957F6"/>
    <w:rsid w:val="008957FF"/>
    <w:rsid w:val="0089580C"/>
    <w:rsid w:val="0089587A"/>
    <w:rsid w:val="00895900"/>
    <w:rsid w:val="00895A6F"/>
    <w:rsid w:val="00895AB8"/>
    <w:rsid w:val="00895AFE"/>
    <w:rsid w:val="00895B1C"/>
    <w:rsid w:val="00895B61"/>
    <w:rsid w:val="00895B8B"/>
    <w:rsid w:val="00895B9D"/>
    <w:rsid w:val="00895BEA"/>
    <w:rsid w:val="00895C0D"/>
    <w:rsid w:val="00895C33"/>
    <w:rsid w:val="00895C76"/>
    <w:rsid w:val="00895C7B"/>
    <w:rsid w:val="00895CBF"/>
    <w:rsid w:val="00895CF6"/>
    <w:rsid w:val="00895D30"/>
    <w:rsid w:val="00895D38"/>
    <w:rsid w:val="00895D3C"/>
    <w:rsid w:val="00895D65"/>
    <w:rsid w:val="00895E1E"/>
    <w:rsid w:val="00895EDF"/>
    <w:rsid w:val="00895EFE"/>
    <w:rsid w:val="00895F14"/>
    <w:rsid w:val="00895FAA"/>
    <w:rsid w:val="00896011"/>
    <w:rsid w:val="0089606B"/>
    <w:rsid w:val="00896120"/>
    <w:rsid w:val="0089618A"/>
    <w:rsid w:val="008961D7"/>
    <w:rsid w:val="008961E0"/>
    <w:rsid w:val="0089627B"/>
    <w:rsid w:val="00896318"/>
    <w:rsid w:val="0089636C"/>
    <w:rsid w:val="00896384"/>
    <w:rsid w:val="00896394"/>
    <w:rsid w:val="008963BF"/>
    <w:rsid w:val="00896409"/>
    <w:rsid w:val="0089640D"/>
    <w:rsid w:val="008964C4"/>
    <w:rsid w:val="00896528"/>
    <w:rsid w:val="0089659E"/>
    <w:rsid w:val="008965D2"/>
    <w:rsid w:val="0089661B"/>
    <w:rsid w:val="00896766"/>
    <w:rsid w:val="008967EC"/>
    <w:rsid w:val="00896811"/>
    <w:rsid w:val="00896854"/>
    <w:rsid w:val="00896943"/>
    <w:rsid w:val="0089698E"/>
    <w:rsid w:val="00896A01"/>
    <w:rsid w:val="00896A0D"/>
    <w:rsid w:val="00896A64"/>
    <w:rsid w:val="00896ABB"/>
    <w:rsid w:val="00896AE7"/>
    <w:rsid w:val="00896BDF"/>
    <w:rsid w:val="00896BE2"/>
    <w:rsid w:val="00896C50"/>
    <w:rsid w:val="00896C5A"/>
    <w:rsid w:val="00896CB6"/>
    <w:rsid w:val="00896DB2"/>
    <w:rsid w:val="00896DE9"/>
    <w:rsid w:val="00896DFF"/>
    <w:rsid w:val="00896E2C"/>
    <w:rsid w:val="00896EC4"/>
    <w:rsid w:val="00896F3B"/>
    <w:rsid w:val="00896F41"/>
    <w:rsid w:val="00896FCF"/>
    <w:rsid w:val="00896FD8"/>
    <w:rsid w:val="0089706C"/>
    <w:rsid w:val="008970FB"/>
    <w:rsid w:val="008971AD"/>
    <w:rsid w:val="008971BD"/>
    <w:rsid w:val="008971D8"/>
    <w:rsid w:val="008972B4"/>
    <w:rsid w:val="008972C8"/>
    <w:rsid w:val="00897309"/>
    <w:rsid w:val="00897316"/>
    <w:rsid w:val="008973CD"/>
    <w:rsid w:val="00897420"/>
    <w:rsid w:val="00897449"/>
    <w:rsid w:val="0089749B"/>
    <w:rsid w:val="008974A7"/>
    <w:rsid w:val="00897549"/>
    <w:rsid w:val="00897561"/>
    <w:rsid w:val="00897706"/>
    <w:rsid w:val="0089780B"/>
    <w:rsid w:val="0089784E"/>
    <w:rsid w:val="00897885"/>
    <w:rsid w:val="00897930"/>
    <w:rsid w:val="00897967"/>
    <w:rsid w:val="00897A10"/>
    <w:rsid w:val="00897A13"/>
    <w:rsid w:val="00897A40"/>
    <w:rsid w:val="00897A5F"/>
    <w:rsid w:val="00897AA2"/>
    <w:rsid w:val="00897AF8"/>
    <w:rsid w:val="00897B58"/>
    <w:rsid w:val="00897B7D"/>
    <w:rsid w:val="00897B85"/>
    <w:rsid w:val="00897BEC"/>
    <w:rsid w:val="00897C46"/>
    <w:rsid w:val="00897C57"/>
    <w:rsid w:val="00897C66"/>
    <w:rsid w:val="00897C69"/>
    <w:rsid w:val="00897C71"/>
    <w:rsid w:val="00897CCC"/>
    <w:rsid w:val="00897CD8"/>
    <w:rsid w:val="00897CD9"/>
    <w:rsid w:val="00897DBD"/>
    <w:rsid w:val="00897E73"/>
    <w:rsid w:val="00897ECF"/>
    <w:rsid w:val="00897EE9"/>
    <w:rsid w:val="00897F71"/>
    <w:rsid w:val="00897FEA"/>
    <w:rsid w:val="008A00A2"/>
    <w:rsid w:val="008A00D0"/>
    <w:rsid w:val="008A02E7"/>
    <w:rsid w:val="008A02F6"/>
    <w:rsid w:val="008A031F"/>
    <w:rsid w:val="008A035B"/>
    <w:rsid w:val="008A03D9"/>
    <w:rsid w:val="008A03EF"/>
    <w:rsid w:val="008A0408"/>
    <w:rsid w:val="008A04EF"/>
    <w:rsid w:val="008A0574"/>
    <w:rsid w:val="008A057A"/>
    <w:rsid w:val="008A0640"/>
    <w:rsid w:val="008A066C"/>
    <w:rsid w:val="008A0689"/>
    <w:rsid w:val="008A06BE"/>
    <w:rsid w:val="008A06DA"/>
    <w:rsid w:val="008A07A7"/>
    <w:rsid w:val="008A07ED"/>
    <w:rsid w:val="008A0828"/>
    <w:rsid w:val="008A084A"/>
    <w:rsid w:val="008A08BD"/>
    <w:rsid w:val="008A0903"/>
    <w:rsid w:val="008A0939"/>
    <w:rsid w:val="008A097E"/>
    <w:rsid w:val="008A0999"/>
    <w:rsid w:val="008A09B4"/>
    <w:rsid w:val="008A0A09"/>
    <w:rsid w:val="008A0A4C"/>
    <w:rsid w:val="008A0AF1"/>
    <w:rsid w:val="008A0B37"/>
    <w:rsid w:val="008A0B4C"/>
    <w:rsid w:val="008A0C31"/>
    <w:rsid w:val="008A0CD5"/>
    <w:rsid w:val="008A0D0C"/>
    <w:rsid w:val="008A0DC3"/>
    <w:rsid w:val="008A0E6B"/>
    <w:rsid w:val="008A0F0D"/>
    <w:rsid w:val="008A0F20"/>
    <w:rsid w:val="008A0F65"/>
    <w:rsid w:val="008A0FF0"/>
    <w:rsid w:val="008A0FFA"/>
    <w:rsid w:val="008A103D"/>
    <w:rsid w:val="008A108A"/>
    <w:rsid w:val="008A10ED"/>
    <w:rsid w:val="008A1127"/>
    <w:rsid w:val="008A1157"/>
    <w:rsid w:val="008A115F"/>
    <w:rsid w:val="008A11A2"/>
    <w:rsid w:val="008A11BA"/>
    <w:rsid w:val="008A11E7"/>
    <w:rsid w:val="008A1205"/>
    <w:rsid w:val="008A12F8"/>
    <w:rsid w:val="008A1329"/>
    <w:rsid w:val="008A1337"/>
    <w:rsid w:val="008A1352"/>
    <w:rsid w:val="008A1390"/>
    <w:rsid w:val="008A13D6"/>
    <w:rsid w:val="008A13DA"/>
    <w:rsid w:val="008A141E"/>
    <w:rsid w:val="008A1447"/>
    <w:rsid w:val="008A14A7"/>
    <w:rsid w:val="008A14C0"/>
    <w:rsid w:val="008A14C1"/>
    <w:rsid w:val="008A14FE"/>
    <w:rsid w:val="008A1504"/>
    <w:rsid w:val="008A157A"/>
    <w:rsid w:val="008A15AC"/>
    <w:rsid w:val="008A15E5"/>
    <w:rsid w:val="008A15FA"/>
    <w:rsid w:val="008A1768"/>
    <w:rsid w:val="008A1773"/>
    <w:rsid w:val="008A17B0"/>
    <w:rsid w:val="008A17DA"/>
    <w:rsid w:val="008A17E8"/>
    <w:rsid w:val="008A17FD"/>
    <w:rsid w:val="008A18C4"/>
    <w:rsid w:val="008A1983"/>
    <w:rsid w:val="008A199C"/>
    <w:rsid w:val="008A19F0"/>
    <w:rsid w:val="008A1A09"/>
    <w:rsid w:val="008A1A12"/>
    <w:rsid w:val="008A1A3B"/>
    <w:rsid w:val="008A1A45"/>
    <w:rsid w:val="008A1A51"/>
    <w:rsid w:val="008A1A80"/>
    <w:rsid w:val="008A1AD4"/>
    <w:rsid w:val="008A1B0D"/>
    <w:rsid w:val="008A1B5F"/>
    <w:rsid w:val="008A1BBF"/>
    <w:rsid w:val="008A1BD8"/>
    <w:rsid w:val="008A1C00"/>
    <w:rsid w:val="008A1C08"/>
    <w:rsid w:val="008A1C55"/>
    <w:rsid w:val="008A1CAD"/>
    <w:rsid w:val="008A1CBF"/>
    <w:rsid w:val="008A1CD7"/>
    <w:rsid w:val="008A1CEA"/>
    <w:rsid w:val="008A1D15"/>
    <w:rsid w:val="008A1D47"/>
    <w:rsid w:val="008A1D9B"/>
    <w:rsid w:val="008A1DDF"/>
    <w:rsid w:val="008A1E1B"/>
    <w:rsid w:val="008A1E71"/>
    <w:rsid w:val="008A1EA7"/>
    <w:rsid w:val="008A1EDF"/>
    <w:rsid w:val="008A1EE1"/>
    <w:rsid w:val="008A1FBE"/>
    <w:rsid w:val="008A1FE5"/>
    <w:rsid w:val="008A204B"/>
    <w:rsid w:val="008A2058"/>
    <w:rsid w:val="008A205A"/>
    <w:rsid w:val="008A2103"/>
    <w:rsid w:val="008A213B"/>
    <w:rsid w:val="008A2222"/>
    <w:rsid w:val="008A22A4"/>
    <w:rsid w:val="008A22A8"/>
    <w:rsid w:val="008A22DD"/>
    <w:rsid w:val="008A2320"/>
    <w:rsid w:val="008A2387"/>
    <w:rsid w:val="008A23D7"/>
    <w:rsid w:val="008A2420"/>
    <w:rsid w:val="008A2436"/>
    <w:rsid w:val="008A2471"/>
    <w:rsid w:val="008A2482"/>
    <w:rsid w:val="008A2485"/>
    <w:rsid w:val="008A24B2"/>
    <w:rsid w:val="008A25F0"/>
    <w:rsid w:val="008A2646"/>
    <w:rsid w:val="008A268F"/>
    <w:rsid w:val="008A26A7"/>
    <w:rsid w:val="008A272A"/>
    <w:rsid w:val="008A274B"/>
    <w:rsid w:val="008A2758"/>
    <w:rsid w:val="008A27D1"/>
    <w:rsid w:val="008A27F7"/>
    <w:rsid w:val="008A2877"/>
    <w:rsid w:val="008A2903"/>
    <w:rsid w:val="008A2905"/>
    <w:rsid w:val="008A2996"/>
    <w:rsid w:val="008A29CB"/>
    <w:rsid w:val="008A29E5"/>
    <w:rsid w:val="008A2AB2"/>
    <w:rsid w:val="008A2ABC"/>
    <w:rsid w:val="008A2AC4"/>
    <w:rsid w:val="008A2B40"/>
    <w:rsid w:val="008A2BF2"/>
    <w:rsid w:val="008A2DA5"/>
    <w:rsid w:val="008A2DBE"/>
    <w:rsid w:val="008A2DF4"/>
    <w:rsid w:val="008A2DFB"/>
    <w:rsid w:val="008A2F15"/>
    <w:rsid w:val="008A2F89"/>
    <w:rsid w:val="008A2FC8"/>
    <w:rsid w:val="008A2FE6"/>
    <w:rsid w:val="008A2FFF"/>
    <w:rsid w:val="008A303D"/>
    <w:rsid w:val="008A3066"/>
    <w:rsid w:val="008A3097"/>
    <w:rsid w:val="008A313E"/>
    <w:rsid w:val="008A3199"/>
    <w:rsid w:val="008A31A5"/>
    <w:rsid w:val="008A31E5"/>
    <w:rsid w:val="008A31F5"/>
    <w:rsid w:val="008A31FC"/>
    <w:rsid w:val="008A3208"/>
    <w:rsid w:val="008A3229"/>
    <w:rsid w:val="008A3285"/>
    <w:rsid w:val="008A328A"/>
    <w:rsid w:val="008A32AC"/>
    <w:rsid w:val="008A32DA"/>
    <w:rsid w:val="008A32DE"/>
    <w:rsid w:val="008A32EF"/>
    <w:rsid w:val="008A32F7"/>
    <w:rsid w:val="008A341F"/>
    <w:rsid w:val="008A343B"/>
    <w:rsid w:val="008A3488"/>
    <w:rsid w:val="008A34A2"/>
    <w:rsid w:val="008A34F6"/>
    <w:rsid w:val="008A3544"/>
    <w:rsid w:val="008A3575"/>
    <w:rsid w:val="008A3581"/>
    <w:rsid w:val="008A35C7"/>
    <w:rsid w:val="008A3676"/>
    <w:rsid w:val="008A3698"/>
    <w:rsid w:val="008A36AE"/>
    <w:rsid w:val="008A376F"/>
    <w:rsid w:val="008A384E"/>
    <w:rsid w:val="008A3909"/>
    <w:rsid w:val="008A3926"/>
    <w:rsid w:val="008A3976"/>
    <w:rsid w:val="008A39D1"/>
    <w:rsid w:val="008A39D7"/>
    <w:rsid w:val="008A3B05"/>
    <w:rsid w:val="008A3B6C"/>
    <w:rsid w:val="008A3BAD"/>
    <w:rsid w:val="008A3BB5"/>
    <w:rsid w:val="008A3C38"/>
    <w:rsid w:val="008A3C75"/>
    <w:rsid w:val="008A3C95"/>
    <w:rsid w:val="008A3C96"/>
    <w:rsid w:val="008A3CD3"/>
    <w:rsid w:val="008A3D13"/>
    <w:rsid w:val="008A3D2F"/>
    <w:rsid w:val="008A3E24"/>
    <w:rsid w:val="008A3E8B"/>
    <w:rsid w:val="008A4032"/>
    <w:rsid w:val="008A4081"/>
    <w:rsid w:val="008A40CD"/>
    <w:rsid w:val="008A41BE"/>
    <w:rsid w:val="008A41EB"/>
    <w:rsid w:val="008A41F8"/>
    <w:rsid w:val="008A4219"/>
    <w:rsid w:val="008A423B"/>
    <w:rsid w:val="008A4280"/>
    <w:rsid w:val="008A4290"/>
    <w:rsid w:val="008A42F2"/>
    <w:rsid w:val="008A42F4"/>
    <w:rsid w:val="008A4353"/>
    <w:rsid w:val="008A43C7"/>
    <w:rsid w:val="008A4422"/>
    <w:rsid w:val="008A4438"/>
    <w:rsid w:val="008A4449"/>
    <w:rsid w:val="008A4451"/>
    <w:rsid w:val="008A459C"/>
    <w:rsid w:val="008A4610"/>
    <w:rsid w:val="008A4651"/>
    <w:rsid w:val="008A46F9"/>
    <w:rsid w:val="008A47B7"/>
    <w:rsid w:val="008A47D8"/>
    <w:rsid w:val="008A485A"/>
    <w:rsid w:val="008A48AD"/>
    <w:rsid w:val="008A4934"/>
    <w:rsid w:val="008A49D0"/>
    <w:rsid w:val="008A49F2"/>
    <w:rsid w:val="008A4A0E"/>
    <w:rsid w:val="008A4A28"/>
    <w:rsid w:val="008A4A31"/>
    <w:rsid w:val="008A4ABA"/>
    <w:rsid w:val="008A4AD8"/>
    <w:rsid w:val="008A4B28"/>
    <w:rsid w:val="008A4C23"/>
    <w:rsid w:val="008A4CC9"/>
    <w:rsid w:val="008A4E96"/>
    <w:rsid w:val="008A4F92"/>
    <w:rsid w:val="008A4FA2"/>
    <w:rsid w:val="008A4FEA"/>
    <w:rsid w:val="008A500E"/>
    <w:rsid w:val="008A5166"/>
    <w:rsid w:val="008A5177"/>
    <w:rsid w:val="008A5186"/>
    <w:rsid w:val="008A51D7"/>
    <w:rsid w:val="008A525B"/>
    <w:rsid w:val="008A52F4"/>
    <w:rsid w:val="008A53B4"/>
    <w:rsid w:val="008A53E4"/>
    <w:rsid w:val="008A54C5"/>
    <w:rsid w:val="008A5501"/>
    <w:rsid w:val="008A55CB"/>
    <w:rsid w:val="008A55EC"/>
    <w:rsid w:val="008A5751"/>
    <w:rsid w:val="008A58A7"/>
    <w:rsid w:val="008A5966"/>
    <w:rsid w:val="008A5968"/>
    <w:rsid w:val="008A5983"/>
    <w:rsid w:val="008A5A4B"/>
    <w:rsid w:val="008A5A73"/>
    <w:rsid w:val="008A5B1C"/>
    <w:rsid w:val="008A5B64"/>
    <w:rsid w:val="008A5BEF"/>
    <w:rsid w:val="008A5C99"/>
    <w:rsid w:val="008A5CC4"/>
    <w:rsid w:val="008A5D56"/>
    <w:rsid w:val="008A5D6C"/>
    <w:rsid w:val="008A5DBE"/>
    <w:rsid w:val="008A5E1C"/>
    <w:rsid w:val="008A5E70"/>
    <w:rsid w:val="008A5ED7"/>
    <w:rsid w:val="008A5EDF"/>
    <w:rsid w:val="008A5F7D"/>
    <w:rsid w:val="008A5F84"/>
    <w:rsid w:val="008A61C0"/>
    <w:rsid w:val="008A6251"/>
    <w:rsid w:val="008A62B3"/>
    <w:rsid w:val="008A62BC"/>
    <w:rsid w:val="008A62E9"/>
    <w:rsid w:val="008A6364"/>
    <w:rsid w:val="008A6389"/>
    <w:rsid w:val="008A63C8"/>
    <w:rsid w:val="008A63CE"/>
    <w:rsid w:val="008A6430"/>
    <w:rsid w:val="008A6482"/>
    <w:rsid w:val="008A64AF"/>
    <w:rsid w:val="008A6542"/>
    <w:rsid w:val="008A6651"/>
    <w:rsid w:val="008A6660"/>
    <w:rsid w:val="008A667F"/>
    <w:rsid w:val="008A6697"/>
    <w:rsid w:val="008A66AB"/>
    <w:rsid w:val="008A66E7"/>
    <w:rsid w:val="008A66FF"/>
    <w:rsid w:val="008A672A"/>
    <w:rsid w:val="008A6758"/>
    <w:rsid w:val="008A67AE"/>
    <w:rsid w:val="008A6825"/>
    <w:rsid w:val="008A6848"/>
    <w:rsid w:val="008A68AA"/>
    <w:rsid w:val="008A68E6"/>
    <w:rsid w:val="008A6912"/>
    <w:rsid w:val="008A6918"/>
    <w:rsid w:val="008A695A"/>
    <w:rsid w:val="008A6A31"/>
    <w:rsid w:val="008A6A4B"/>
    <w:rsid w:val="008A6A59"/>
    <w:rsid w:val="008A6A9E"/>
    <w:rsid w:val="008A6AE3"/>
    <w:rsid w:val="008A6B03"/>
    <w:rsid w:val="008A6B53"/>
    <w:rsid w:val="008A6B70"/>
    <w:rsid w:val="008A6BD4"/>
    <w:rsid w:val="008A6C52"/>
    <w:rsid w:val="008A6CB9"/>
    <w:rsid w:val="008A6CE4"/>
    <w:rsid w:val="008A6D69"/>
    <w:rsid w:val="008A6D7E"/>
    <w:rsid w:val="008A6D90"/>
    <w:rsid w:val="008A6E08"/>
    <w:rsid w:val="008A6E82"/>
    <w:rsid w:val="008A6E9B"/>
    <w:rsid w:val="008A6EFB"/>
    <w:rsid w:val="008A6F2E"/>
    <w:rsid w:val="008A6F9B"/>
    <w:rsid w:val="008A6FF0"/>
    <w:rsid w:val="008A703E"/>
    <w:rsid w:val="008A7050"/>
    <w:rsid w:val="008A70A8"/>
    <w:rsid w:val="008A70EE"/>
    <w:rsid w:val="008A717C"/>
    <w:rsid w:val="008A7187"/>
    <w:rsid w:val="008A718D"/>
    <w:rsid w:val="008A71A0"/>
    <w:rsid w:val="008A71D7"/>
    <w:rsid w:val="008A71E8"/>
    <w:rsid w:val="008A7295"/>
    <w:rsid w:val="008A72A6"/>
    <w:rsid w:val="008A72B0"/>
    <w:rsid w:val="008A72BE"/>
    <w:rsid w:val="008A7317"/>
    <w:rsid w:val="008A7398"/>
    <w:rsid w:val="008A73A3"/>
    <w:rsid w:val="008A73B2"/>
    <w:rsid w:val="008A73FA"/>
    <w:rsid w:val="008A7409"/>
    <w:rsid w:val="008A7420"/>
    <w:rsid w:val="008A7468"/>
    <w:rsid w:val="008A74AF"/>
    <w:rsid w:val="008A74F3"/>
    <w:rsid w:val="008A7526"/>
    <w:rsid w:val="008A7651"/>
    <w:rsid w:val="008A7758"/>
    <w:rsid w:val="008A77FA"/>
    <w:rsid w:val="008A786E"/>
    <w:rsid w:val="008A7875"/>
    <w:rsid w:val="008A7895"/>
    <w:rsid w:val="008A78ED"/>
    <w:rsid w:val="008A78FB"/>
    <w:rsid w:val="008A7933"/>
    <w:rsid w:val="008A7996"/>
    <w:rsid w:val="008A79D5"/>
    <w:rsid w:val="008A79E1"/>
    <w:rsid w:val="008A7AC0"/>
    <w:rsid w:val="008A7ADE"/>
    <w:rsid w:val="008A7ADF"/>
    <w:rsid w:val="008A7AFE"/>
    <w:rsid w:val="008A7B21"/>
    <w:rsid w:val="008A7BA3"/>
    <w:rsid w:val="008A7C53"/>
    <w:rsid w:val="008A7C90"/>
    <w:rsid w:val="008A7CF3"/>
    <w:rsid w:val="008A7DB8"/>
    <w:rsid w:val="008A7DCC"/>
    <w:rsid w:val="008A7DE2"/>
    <w:rsid w:val="008A7E98"/>
    <w:rsid w:val="008A7F1F"/>
    <w:rsid w:val="008A7FDC"/>
    <w:rsid w:val="008B0064"/>
    <w:rsid w:val="008B00B4"/>
    <w:rsid w:val="008B00C7"/>
    <w:rsid w:val="008B014B"/>
    <w:rsid w:val="008B019F"/>
    <w:rsid w:val="008B0219"/>
    <w:rsid w:val="008B02AE"/>
    <w:rsid w:val="008B02C1"/>
    <w:rsid w:val="008B0303"/>
    <w:rsid w:val="008B03A7"/>
    <w:rsid w:val="008B03D4"/>
    <w:rsid w:val="008B03E7"/>
    <w:rsid w:val="008B03EA"/>
    <w:rsid w:val="008B044C"/>
    <w:rsid w:val="008B0459"/>
    <w:rsid w:val="008B0484"/>
    <w:rsid w:val="008B0497"/>
    <w:rsid w:val="008B053D"/>
    <w:rsid w:val="008B0578"/>
    <w:rsid w:val="008B066F"/>
    <w:rsid w:val="008B0686"/>
    <w:rsid w:val="008B06FE"/>
    <w:rsid w:val="008B07AC"/>
    <w:rsid w:val="008B0984"/>
    <w:rsid w:val="008B0A6D"/>
    <w:rsid w:val="008B0A7D"/>
    <w:rsid w:val="008B0A90"/>
    <w:rsid w:val="008B0B00"/>
    <w:rsid w:val="008B0B17"/>
    <w:rsid w:val="008B0B26"/>
    <w:rsid w:val="008B0B28"/>
    <w:rsid w:val="008B0BAB"/>
    <w:rsid w:val="008B0C39"/>
    <w:rsid w:val="008B0C59"/>
    <w:rsid w:val="008B0CA9"/>
    <w:rsid w:val="008B0D20"/>
    <w:rsid w:val="008B0D56"/>
    <w:rsid w:val="008B0D65"/>
    <w:rsid w:val="008B0D84"/>
    <w:rsid w:val="008B0E5E"/>
    <w:rsid w:val="008B0EAC"/>
    <w:rsid w:val="008B0FC6"/>
    <w:rsid w:val="008B0FFA"/>
    <w:rsid w:val="008B1042"/>
    <w:rsid w:val="008B1046"/>
    <w:rsid w:val="008B10B5"/>
    <w:rsid w:val="008B10C6"/>
    <w:rsid w:val="008B116C"/>
    <w:rsid w:val="008B1175"/>
    <w:rsid w:val="008B118F"/>
    <w:rsid w:val="008B12C9"/>
    <w:rsid w:val="008B12D6"/>
    <w:rsid w:val="008B130E"/>
    <w:rsid w:val="008B1365"/>
    <w:rsid w:val="008B136F"/>
    <w:rsid w:val="008B1377"/>
    <w:rsid w:val="008B13FA"/>
    <w:rsid w:val="008B1438"/>
    <w:rsid w:val="008B146F"/>
    <w:rsid w:val="008B1473"/>
    <w:rsid w:val="008B14C1"/>
    <w:rsid w:val="008B1531"/>
    <w:rsid w:val="008B153F"/>
    <w:rsid w:val="008B15F6"/>
    <w:rsid w:val="008B1628"/>
    <w:rsid w:val="008B165A"/>
    <w:rsid w:val="008B17BC"/>
    <w:rsid w:val="008B181A"/>
    <w:rsid w:val="008B18E0"/>
    <w:rsid w:val="008B1900"/>
    <w:rsid w:val="008B19DA"/>
    <w:rsid w:val="008B19FD"/>
    <w:rsid w:val="008B1A40"/>
    <w:rsid w:val="008B1A85"/>
    <w:rsid w:val="008B1B03"/>
    <w:rsid w:val="008B1B17"/>
    <w:rsid w:val="008B1B19"/>
    <w:rsid w:val="008B1B74"/>
    <w:rsid w:val="008B1B7F"/>
    <w:rsid w:val="008B1BB3"/>
    <w:rsid w:val="008B1BB4"/>
    <w:rsid w:val="008B1BFB"/>
    <w:rsid w:val="008B1C37"/>
    <w:rsid w:val="008B1C66"/>
    <w:rsid w:val="008B1CA3"/>
    <w:rsid w:val="008B1CD1"/>
    <w:rsid w:val="008B1CEF"/>
    <w:rsid w:val="008B1D2A"/>
    <w:rsid w:val="008B1DA3"/>
    <w:rsid w:val="008B1DE2"/>
    <w:rsid w:val="008B1E54"/>
    <w:rsid w:val="008B1E5F"/>
    <w:rsid w:val="008B1E9F"/>
    <w:rsid w:val="008B1EEC"/>
    <w:rsid w:val="008B1F2C"/>
    <w:rsid w:val="008B1FE9"/>
    <w:rsid w:val="008B1FFB"/>
    <w:rsid w:val="008B2149"/>
    <w:rsid w:val="008B21D2"/>
    <w:rsid w:val="008B21EA"/>
    <w:rsid w:val="008B220B"/>
    <w:rsid w:val="008B2230"/>
    <w:rsid w:val="008B22E1"/>
    <w:rsid w:val="008B2313"/>
    <w:rsid w:val="008B234C"/>
    <w:rsid w:val="008B244B"/>
    <w:rsid w:val="008B2578"/>
    <w:rsid w:val="008B25B1"/>
    <w:rsid w:val="008B25CA"/>
    <w:rsid w:val="008B25E3"/>
    <w:rsid w:val="008B2614"/>
    <w:rsid w:val="008B26C8"/>
    <w:rsid w:val="008B26E5"/>
    <w:rsid w:val="008B2752"/>
    <w:rsid w:val="008B277D"/>
    <w:rsid w:val="008B2785"/>
    <w:rsid w:val="008B289F"/>
    <w:rsid w:val="008B28DE"/>
    <w:rsid w:val="008B28E4"/>
    <w:rsid w:val="008B2939"/>
    <w:rsid w:val="008B299B"/>
    <w:rsid w:val="008B2A06"/>
    <w:rsid w:val="008B2B02"/>
    <w:rsid w:val="008B2B3D"/>
    <w:rsid w:val="008B2B93"/>
    <w:rsid w:val="008B2B98"/>
    <w:rsid w:val="008B2BB8"/>
    <w:rsid w:val="008B2BC2"/>
    <w:rsid w:val="008B2BF9"/>
    <w:rsid w:val="008B2C70"/>
    <w:rsid w:val="008B2D5E"/>
    <w:rsid w:val="008B2D90"/>
    <w:rsid w:val="008B2DA8"/>
    <w:rsid w:val="008B2DAA"/>
    <w:rsid w:val="008B2DD2"/>
    <w:rsid w:val="008B2DE0"/>
    <w:rsid w:val="008B2E58"/>
    <w:rsid w:val="008B2E65"/>
    <w:rsid w:val="008B2F16"/>
    <w:rsid w:val="008B2F53"/>
    <w:rsid w:val="008B2FC2"/>
    <w:rsid w:val="008B2FD3"/>
    <w:rsid w:val="008B3015"/>
    <w:rsid w:val="008B313A"/>
    <w:rsid w:val="008B3258"/>
    <w:rsid w:val="008B325D"/>
    <w:rsid w:val="008B3287"/>
    <w:rsid w:val="008B32DE"/>
    <w:rsid w:val="008B32F2"/>
    <w:rsid w:val="008B3300"/>
    <w:rsid w:val="008B3334"/>
    <w:rsid w:val="008B33B1"/>
    <w:rsid w:val="008B33B2"/>
    <w:rsid w:val="008B33B8"/>
    <w:rsid w:val="008B3433"/>
    <w:rsid w:val="008B3528"/>
    <w:rsid w:val="008B365C"/>
    <w:rsid w:val="008B3684"/>
    <w:rsid w:val="008B3689"/>
    <w:rsid w:val="008B36F4"/>
    <w:rsid w:val="008B36FF"/>
    <w:rsid w:val="008B3739"/>
    <w:rsid w:val="008B375D"/>
    <w:rsid w:val="008B37AE"/>
    <w:rsid w:val="008B37B1"/>
    <w:rsid w:val="008B37B5"/>
    <w:rsid w:val="008B37C9"/>
    <w:rsid w:val="008B37DC"/>
    <w:rsid w:val="008B3805"/>
    <w:rsid w:val="008B3878"/>
    <w:rsid w:val="008B3898"/>
    <w:rsid w:val="008B38C6"/>
    <w:rsid w:val="008B3989"/>
    <w:rsid w:val="008B39C3"/>
    <w:rsid w:val="008B39F5"/>
    <w:rsid w:val="008B3A21"/>
    <w:rsid w:val="008B3AB5"/>
    <w:rsid w:val="008B3AF1"/>
    <w:rsid w:val="008B3B81"/>
    <w:rsid w:val="008B3B9F"/>
    <w:rsid w:val="008B3CE3"/>
    <w:rsid w:val="008B3D0C"/>
    <w:rsid w:val="008B3E20"/>
    <w:rsid w:val="008B3E22"/>
    <w:rsid w:val="008B3E82"/>
    <w:rsid w:val="008B3E8B"/>
    <w:rsid w:val="008B3EA7"/>
    <w:rsid w:val="008B3F1A"/>
    <w:rsid w:val="008B3F63"/>
    <w:rsid w:val="008B3F79"/>
    <w:rsid w:val="008B3F88"/>
    <w:rsid w:val="008B4006"/>
    <w:rsid w:val="008B4014"/>
    <w:rsid w:val="008B4027"/>
    <w:rsid w:val="008B4030"/>
    <w:rsid w:val="008B41C5"/>
    <w:rsid w:val="008B4258"/>
    <w:rsid w:val="008B42CE"/>
    <w:rsid w:val="008B42D3"/>
    <w:rsid w:val="008B4347"/>
    <w:rsid w:val="008B435C"/>
    <w:rsid w:val="008B43EF"/>
    <w:rsid w:val="008B4404"/>
    <w:rsid w:val="008B4458"/>
    <w:rsid w:val="008B4596"/>
    <w:rsid w:val="008B45B3"/>
    <w:rsid w:val="008B45F8"/>
    <w:rsid w:val="008B4666"/>
    <w:rsid w:val="008B4670"/>
    <w:rsid w:val="008B46F9"/>
    <w:rsid w:val="008B46FB"/>
    <w:rsid w:val="008B4708"/>
    <w:rsid w:val="008B4717"/>
    <w:rsid w:val="008B4772"/>
    <w:rsid w:val="008B47E0"/>
    <w:rsid w:val="008B481D"/>
    <w:rsid w:val="008B4892"/>
    <w:rsid w:val="008B48A9"/>
    <w:rsid w:val="008B491A"/>
    <w:rsid w:val="008B49AE"/>
    <w:rsid w:val="008B49B7"/>
    <w:rsid w:val="008B4A38"/>
    <w:rsid w:val="008B4A48"/>
    <w:rsid w:val="008B4A5A"/>
    <w:rsid w:val="008B4A7E"/>
    <w:rsid w:val="008B4A98"/>
    <w:rsid w:val="008B4A9D"/>
    <w:rsid w:val="008B4B0F"/>
    <w:rsid w:val="008B4B55"/>
    <w:rsid w:val="008B4B66"/>
    <w:rsid w:val="008B4BEE"/>
    <w:rsid w:val="008B4C0E"/>
    <w:rsid w:val="008B4CA1"/>
    <w:rsid w:val="008B4CAE"/>
    <w:rsid w:val="008B4E2A"/>
    <w:rsid w:val="008B4E5A"/>
    <w:rsid w:val="008B4E8A"/>
    <w:rsid w:val="008B4EB9"/>
    <w:rsid w:val="008B4ECE"/>
    <w:rsid w:val="008B4EDE"/>
    <w:rsid w:val="008B4EE0"/>
    <w:rsid w:val="008B4EF5"/>
    <w:rsid w:val="008B4F0A"/>
    <w:rsid w:val="008B4F24"/>
    <w:rsid w:val="008B4F82"/>
    <w:rsid w:val="008B505E"/>
    <w:rsid w:val="008B5084"/>
    <w:rsid w:val="008B50AA"/>
    <w:rsid w:val="008B50DD"/>
    <w:rsid w:val="008B510A"/>
    <w:rsid w:val="008B5148"/>
    <w:rsid w:val="008B514A"/>
    <w:rsid w:val="008B517E"/>
    <w:rsid w:val="008B5242"/>
    <w:rsid w:val="008B5259"/>
    <w:rsid w:val="008B52EB"/>
    <w:rsid w:val="008B537C"/>
    <w:rsid w:val="008B5383"/>
    <w:rsid w:val="008B538F"/>
    <w:rsid w:val="008B53C8"/>
    <w:rsid w:val="008B53CD"/>
    <w:rsid w:val="008B53D8"/>
    <w:rsid w:val="008B541B"/>
    <w:rsid w:val="008B55C9"/>
    <w:rsid w:val="008B55E1"/>
    <w:rsid w:val="008B5611"/>
    <w:rsid w:val="008B56AE"/>
    <w:rsid w:val="008B5721"/>
    <w:rsid w:val="008B5737"/>
    <w:rsid w:val="008B574F"/>
    <w:rsid w:val="008B5761"/>
    <w:rsid w:val="008B57B9"/>
    <w:rsid w:val="008B57BF"/>
    <w:rsid w:val="008B57EF"/>
    <w:rsid w:val="008B57F7"/>
    <w:rsid w:val="008B58A0"/>
    <w:rsid w:val="008B58CF"/>
    <w:rsid w:val="008B58E3"/>
    <w:rsid w:val="008B5969"/>
    <w:rsid w:val="008B5A79"/>
    <w:rsid w:val="008B5AB0"/>
    <w:rsid w:val="008B5AFF"/>
    <w:rsid w:val="008B5B41"/>
    <w:rsid w:val="008B5B63"/>
    <w:rsid w:val="008B5BC5"/>
    <w:rsid w:val="008B5C32"/>
    <w:rsid w:val="008B5C41"/>
    <w:rsid w:val="008B5C9D"/>
    <w:rsid w:val="008B5CB2"/>
    <w:rsid w:val="008B5CE3"/>
    <w:rsid w:val="008B5CE5"/>
    <w:rsid w:val="008B5DAC"/>
    <w:rsid w:val="008B5DB5"/>
    <w:rsid w:val="008B5E12"/>
    <w:rsid w:val="008B5E4D"/>
    <w:rsid w:val="008B5E89"/>
    <w:rsid w:val="008B5EF1"/>
    <w:rsid w:val="008B5F5E"/>
    <w:rsid w:val="008B5F73"/>
    <w:rsid w:val="008B6036"/>
    <w:rsid w:val="008B60D7"/>
    <w:rsid w:val="008B6105"/>
    <w:rsid w:val="008B61ED"/>
    <w:rsid w:val="008B6243"/>
    <w:rsid w:val="008B62D7"/>
    <w:rsid w:val="008B62E2"/>
    <w:rsid w:val="008B633E"/>
    <w:rsid w:val="008B6390"/>
    <w:rsid w:val="008B63AA"/>
    <w:rsid w:val="008B63DF"/>
    <w:rsid w:val="008B6411"/>
    <w:rsid w:val="008B6465"/>
    <w:rsid w:val="008B6476"/>
    <w:rsid w:val="008B6502"/>
    <w:rsid w:val="008B656B"/>
    <w:rsid w:val="008B65CC"/>
    <w:rsid w:val="008B65D3"/>
    <w:rsid w:val="008B662B"/>
    <w:rsid w:val="008B668D"/>
    <w:rsid w:val="008B66C4"/>
    <w:rsid w:val="008B66E6"/>
    <w:rsid w:val="008B6729"/>
    <w:rsid w:val="008B6734"/>
    <w:rsid w:val="008B678A"/>
    <w:rsid w:val="008B67A0"/>
    <w:rsid w:val="008B67AF"/>
    <w:rsid w:val="008B67BB"/>
    <w:rsid w:val="008B680D"/>
    <w:rsid w:val="008B6898"/>
    <w:rsid w:val="008B69BA"/>
    <w:rsid w:val="008B6A1F"/>
    <w:rsid w:val="008B6A4D"/>
    <w:rsid w:val="008B6A8F"/>
    <w:rsid w:val="008B6ADD"/>
    <w:rsid w:val="008B6AF8"/>
    <w:rsid w:val="008B6B45"/>
    <w:rsid w:val="008B6B6A"/>
    <w:rsid w:val="008B6BBB"/>
    <w:rsid w:val="008B6BCA"/>
    <w:rsid w:val="008B6C32"/>
    <w:rsid w:val="008B6CDB"/>
    <w:rsid w:val="008B6DCE"/>
    <w:rsid w:val="008B6E34"/>
    <w:rsid w:val="008B6EA3"/>
    <w:rsid w:val="008B6EA9"/>
    <w:rsid w:val="008B6F51"/>
    <w:rsid w:val="008B6F53"/>
    <w:rsid w:val="008B6FA9"/>
    <w:rsid w:val="008B7016"/>
    <w:rsid w:val="008B70D1"/>
    <w:rsid w:val="008B70E3"/>
    <w:rsid w:val="008B7130"/>
    <w:rsid w:val="008B71C0"/>
    <w:rsid w:val="008B71C1"/>
    <w:rsid w:val="008B72B7"/>
    <w:rsid w:val="008B72BE"/>
    <w:rsid w:val="008B72F0"/>
    <w:rsid w:val="008B73AF"/>
    <w:rsid w:val="008B73DC"/>
    <w:rsid w:val="008B744F"/>
    <w:rsid w:val="008B7455"/>
    <w:rsid w:val="008B749B"/>
    <w:rsid w:val="008B752D"/>
    <w:rsid w:val="008B7550"/>
    <w:rsid w:val="008B75D6"/>
    <w:rsid w:val="008B75DE"/>
    <w:rsid w:val="008B761B"/>
    <w:rsid w:val="008B7636"/>
    <w:rsid w:val="008B767E"/>
    <w:rsid w:val="008B769B"/>
    <w:rsid w:val="008B76C3"/>
    <w:rsid w:val="008B773E"/>
    <w:rsid w:val="008B7751"/>
    <w:rsid w:val="008B7767"/>
    <w:rsid w:val="008B7787"/>
    <w:rsid w:val="008B77AB"/>
    <w:rsid w:val="008B77C3"/>
    <w:rsid w:val="008B77C8"/>
    <w:rsid w:val="008B77CC"/>
    <w:rsid w:val="008B7817"/>
    <w:rsid w:val="008B781C"/>
    <w:rsid w:val="008B786F"/>
    <w:rsid w:val="008B7890"/>
    <w:rsid w:val="008B789A"/>
    <w:rsid w:val="008B78B0"/>
    <w:rsid w:val="008B78C7"/>
    <w:rsid w:val="008B78D2"/>
    <w:rsid w:val="008B792F"/>
    <w:rsid w:val="008B793F"/>
    <w:rsid w:val="008B7966"/>
    <w:rsid w:val="008B7990"/>
    <w:rsid w:val="008B7B66"/>
    <w:rsid w:val="008B7B6B"/>
    <w:rsid w:val="008B7B90"/>
    <w:rsid w:val="008B7C79"/>
    <w:rsid w:val="008B7CF0"/>
    <w:rsid w:val="008B7D36"/>
    <w:rsid w:val="008B7D98"/>
    <w:rsid w:val="008B7DB9"/>
    <w:rsid w:val="008B7E8B"/>
    <w:rsid w:val="008B7F18"/>
    <w:rsid w:val="008B7F2A"/>
    <w:rsid w:val="008B7F31"/>
    <w:rsid w:val="008B7F5A"/>
    <w:rsid w:val="008C0034"/>
    <w:rsid w:val="008C0050"/>
    <w:rsid w:val="008C00D2"/>
    <w:rsid w:val="008C01E8"/>
    <w:rsid w:val="008C0299"/>
    <w:rsid w:val="008C0321"/>
    <w:rsid w:val="008C032A"/>
    <w:rsid w:val="008C03A7"/>
    <w:rsid w:val="008C04C7"/>
    <w:rsid w:val="008C0542"/>
    <w:rsid w:val="008C05FF"/>
    <w:rsid w:val="008C06B0"/>
    <w:rsid w:val="008C06E9"/>
    <w:rsid w:val="008C079D"/>
    <w:rsid w:val="008C07F7"/>
    <w:rsid w:val="008C08B5"/>
    <w:rsid w:val="008C090C"/>
    <w:rsid w:val="008C09C9"/>
    <w:rsid w:val="008C09CF"/>
    <w:rsid w:val="008C0A20"/>
    <w:rsid w:val="008C0A62"/>
    <w:rsid w:val="008C0A85"/>
    <w:rsid w:val="008C0B18"/>
    <w:rsid w:val="008C0B77"/>
    <w:rsid w:val="008C0BF0"/>
    <w:rsid w:val="008C0BF3"/>
    <w:rsid w:val="008C0DF5"/>
    <w:rsid w:val="008C0E24"/>
    <w:rsid w:val="008C0E35"/>
    <w:rsid w:val="008C0E4F"/>
    <w:rsid w:val="008C0F1D"/>
    <w:rsid w:val="008C0F2D"/>
    <w:rsid w:val="008C0FE7"/>
    <w:rsid w:val="008C100E"/>
    <w:rsid w:val="008C101B"/>
    <w:rsid w:val="008C1039"/>
    <w:rsid w:val="008C1056"/>
    <w:rsid w:val="008C106F"/>
    <w:rsid w:val="008C10D4"/>
    <w:rsid w:val="008C10FA"/>
    <w:rsid w:val="008C120A"/>
    <w:rsid w:val="008C1247"/>
    <w:rsid w:val="008C1292"/>
    <w:rsid w:val="008C12C6"/>
    <w:rsid w:val="008C1338"/>
    <w:rsid w:val="008C133D"/>
    <w:rsid w:val="008C137F"/>
    <w:rsid w:val="008C13C2"/>
    <w:rsid w:val="008C141D"/>
    <w:rsid w:val="008C14DE"/>
    <w:rsid w:val="008C1505"/>
    <w:rsid w:val="008C15A7"/>
    <w:rsid w:val="008C1636"/>
    <w:rsid w:val="008C166C"/>
    <w:rsid w:val="008C1691"/>
    <w:rsid w:val="008C16D1"/>
    <w:rsid w:val="008C16D9"/>
    <w:rsid w:val="008C16ED"/>
    <w:rsid w:val="008C1715"/>
    <w:rsid w:val="008C1813"/>
    <w:rsid w:val="008C18A1"/>
    <w:rsid w:val="008C18D3"/>
    <w:rsid w:val="008C190B"/>
    <w:rsid w:val="008C1926"/>
    <w:rsid w:val="008C1949"/>
    <w:rsid w:val="008C1984"/>
    <w:rsid w:val="008C1A25"/>
    <w:rsid w:val="008C1A94"/>
    <w:rsid w:val="008C1B42"/>
    <w:rsid w:val="008C1B5F"/>
    <w:rsid w:val="008C1C0C"/>
    <w:rsid w:val="008C1C7D"/>
    <w:rsid w:val="008C1CCA"/>
    <w:rsid w:val="008C1CD6"/>
    <w:rsid w:val="008C1D09"/>
    <w:rsid w:val="008C1E32"/>
    <w:rsid w:val="008C1E52"/>
    <w:rsid w:val="008C1E58"/>
    <w:rsid w:val="008C1E5A"/>
    <w:rsid w:val="008C1F32"/>
    <w:rsid w:val="008C1F92"/>
    <w:rsid w:val="008C2086"/>
    <w:rsid w:val="008C2099"/>
    <w:rsid w:val="008C20BB"/>
    <w:rsid w:val="008C20C7"/>
    <w:rsid w:val="008C2147"/>
    <w:rsid w:val="008C21AF"/>
    <w:rsid w:val="008C21C1"/>
    <w:rsid w:val="008C21C5"/>
    <w:rsid w:val="008C22EE"/>
    <w:rsid w:val="008C22EF"/>
    <w:rsid w:val="008C232B"/>
    <w:rsid w:val="008C236E"/>
    <w:rsid w:val="008C2378"/>
    <w:rsid w:val="008C2384"/>
    <w:rsid w:val="008C23E5"/>
    <w:rsid w:val="008C23EC"/>
    <w:rsid w:val="008C23F2"/>
    <w:rsid w:val="008C23F3"/>
    <w:rsid w:val="008C23FE"/>
    <w:rsid w:val="008C240F"/>
    <w:rsid w:val="008C248D"/>
    <w:rsid w:val="008C25E6"/>
    <w:rsid w:val="008C262F"/>
    <w:rsid w:val="008C2653"/>
    <w:rsid w:val="008C2684"/>
    <w:rsid w:val="008C26C1"/>
    <w:rsid w:val="008C26D4"/>
    <w:rsid w:val="008C26E3"/>
    <w:rsid w:val="008C2747"/>
    <w:rsid w:val="008C276B"/>
    <w:rsid w:val="008C276F"/>
    <w:rsid w:val="008C27AC"/>
    <w:rsid w:val="008C2827"/>
    <w:rsid w:val="008C282D"/>
    <w:rsid w:val="008C283B"/>
    <w:rsid w:val="008C2867"/>
    <w:rsid w:val="008C28C3"/>
    <w:rsid w:val="008C28CB"/>
    <w:rsid w:val="008C29A6"/>
    <w:rsid w:val="008C2A1A"/>
    <w:rsid w:val="008C2A44"/>
    <w:rsid w:val="008C2AEE"/>
    <w:rsid w:val="008C2B50"/>
    <w:rsid w:val="008C2B56"/>
    <w:rsid w:val="008C2B7A"/>
    <w:rsid w:val="008C2BA1"/>
    <w:rsid w:val="008C2BA2"/>
    <w:rsid w:val="008C2C8C"/>
    <w:rsid w:val="008C2D7B"/>
    <w:rsid w:val="008C2D7F"/>
    <w:rsid w:val="008C2E1B"/>
    <w:rsid w:val="008C2E27"/>
    <w:rsid w:val="008C2E45"/>
    <w:rsid w:val="008C2E84"/>
    <w:rsid w:val="008C2F11"/>
    <w:rsid w:val="008C2F6D"/>
    <w:rsid w:val="008C2FEE"/>
    <w:rsid w:val="008C2FFA"/>
    <w:rsid w:val="008C3070"/>
    <w:rsid w:val="008C30F5"/>
    <w:rsid w:val="008C3116"/>
    <w:rsid w:val="008C3149"/>
    <w:rsid w:val="008C31BC"/>
    <w:rsid w:val="008C31CE"/>
    <w:rsid w:val="008C3331"/>
    <w:rsid w:val="008C340B"/>
    <w:rsid w:val="008C3417"/>
    <w:rsid w:val="008C34B1"/>
    <w:rsid w:val="008C350B"/>
    <w:rsid w:val="008C3583"/>
    <w:rsid w:val="008C3585"/>
    <w:rsid w:val="008C35C0"/>
    <w:rsid w:val="008C3639"/>
    <w:rsid w:val="008C36FF"/>
    <w:rsid w:val="008C3736"/>
    <w:rsid w:val="008C3756"/>
    <w:rsid w:val="008C3783"/>
    <w:rsid w:val="008C3786"/>
    <w:rsid w:val="008C3794"/>
    <w:rsid w:val="008C37B4"/>
    <w:rsid w:val="008C37C1"/>
    <w:rsid w:val="008C37D8"/>
    <w:rsid w:val="008C37DF"/>
    <w:rsid w:val="008C3859"/>
    <w:rsid w:val="008C3860"/>
    <w:rsid w:val="008C386D"/>
    <w:rsid w:val="008C3898"/>
    <w:rsid w:val="008C38B1"/>
    <w:rsid w:val="008C38D4"/>
    <w:rsid w:val="008C3934"/>
    <w:rsid w:val="008C3958"/>
    <w:rsid w:val="008C3966"/>
    <w:rsid w:val="008C3A06"/>
    <w:rsid w:val="008C3A5A"/>
    <w:rsid w:val="008C3A5C"/>
    <w:rsid w:val="008C3AE3"/>
    <w:rsid w:val="008C3B3C"/>
    <w:rsid w:val="008C3C11"/>
    <w:rsid w:val="008C3D9B"/>
    <w:rsid w:val="008C3DAD"/>
    <w:rsid w:val="008C3DE4"/>
    <w:rsid w:val="008C3E33"/>
    <w:rsid w:val="008C3E43"/>
    <w:rsid w:val="008C3E62"/>
    <w:rsid w:val="008C3EA0"/>
    <w:rsid w:val="008C3EC6"/>
    <w:rsid w:val="008C3F59"/>
    <w:rsid w:val="008C3F92"/>
    <w:rsid w:val="008C3FEE"/>
    <w:rsid w:val="008C4007"/>
    <w:rsid w:val="008C4056"/>
    <w:rsid w:val="008C40F5"/>
    <w:rsid w:val="008C4115"/>
    <w:rsid w:val="008C4151"/>
    <w:rsid w:val="008C4257"/>
    <w:rsid w:val="008C427C"/>
    <w:rsid w:val="008C42B0"/>
    <w:rsid w:val="008C42BA"/>
    <w:rsid w:val="008C42E9"/>
    <w:rsid w:val="008C4333"/>
    <w:rsid w:val="008C437D"/>
    <w:rsid w:val="008C4409"/>
    <w:rsid w:val="008C4432"/>
    <w:rsid w:val="008C44E4"/>
    <w:rsid w:val="008C450E"/>
    <w:rsid w:val="008C4557"/>
    <w:rsid w:val="008C459C"/>
    <w:rsid w:val="008C45ED"/>
    <w:rsid w:val="008C4615"/>
    <w:rsid w:val="008C4634"/>
    <w:rsid w:val="008C4713"/>
    <w:rsid w:val="008C478D"/>
    <w:rsid w:val="008C479C"/>
    <w:rsid w:val="008C47D0"/>
    <w:rsid w:val="008C47E5"/>
    <w:rsid w:val="008C487D"/>
    <w:rsid w:val="008C48CA"/>
    <w:rsid w:val="008C491C"/>
    <w:rsid w:val="008C4945"/>
    <w:rsid w:val="008C49A0"/>
    <w:rsid w:val="008C49AC"/>
    <w:rsid w:val="008C49D6"/>
    <w:rsid w:val="008C4A4C"/>
    <w:rsid w:val="008C4AC6"/>
    <w:rsid w:val="008C4AF1"/>
    <w:rsid w:val="008C4B8B"/>
    <w:rsid w:val="008C4C6D"/>
    <w:rsid w:val="008C4C8D"/>
    <w:rsid w:val="008C4CBA"/>
    <w:rsid w:val="008C4D0D"/>
    <w:rsid w:val="008C4D0F"/>
    <w:rsid w:val="008C4D67"/>
    <w:rsid w:val="008C4D81"/>
    <w:rsid w:val="008C4D87"/>
    <w:rsid w:val="008C4DA8"/>
    <w:rsid w:val="008C4E3E"/>
    <w:rsid w:val="008C4E82"/>
    <w:rsid w:val="008C4E9F"/>
    <w:rsid w:val="008C4F18"/>
    <w:rsid w:val="008C4F39"/>
    <w:rsid w:val="008C4F89"/>
    <w:rsid w:val="008C4FAE"/>
    <w:rsid w:val="008C501A"/>
    <w:rsid w:val="008C5036"/>
    <w:rsid w:val="008C509F"/>
    <w:rsid w:val="008C50A6"/>
    <w:rsid w:val="008C514D"/>
    <w:rsid w:val="008C51E3"/>
    <w:rsid w:val="008C51FB"/>
    <w:rsid w:val="008C52B7"/>
    <w:rsid w:val="008C5355"/>
    <w:rsid w:val="008C538D"/>
    <w:rsid w:val="008C53AE"/>
    <w:rsid w:val="008C53B2"/>
    <w:rsid w:val="008C542F"/>
    <w:rsid w:val="008C546D"/>
    <w:rsid w:val="008C5482"/>
    <w:rsid w:val="008C54BF"/>
    <w:rsid w:val="008C5536"/>
    <w:rsid w:val="008C55C1"/>
    <w:rsid w:val="008C5602"/>
    <w:rsid w:val="008C561D"/>
    <w:rsid w:val="008C5636"/>
    <w:rsid w:val="008C5654"/>
    <w:rsid w:val="008C5689"/>
    <w:rsid w:val="008C56AE"/>
    <w:rsid w:val="008C56E9"/>
    <w:rsid w:val="008C579A"/>
    <w:rsid w:val="008C5821"/>
    <w:rsid w:val="008C582A"/>
    <w:rsid w:val="008C58E5"/>
    <w:rsid w:val="008C5953"/>
    <w:rsid w:val="008C595D"/>
    <w:rsid w:val="008C5975"/>
    <w:rsid w:val="008C59B0"/>
    <w:rsid w:val="008C5A76"/>
    <w:rsid w:val="008C5B7C"/>
    <w:rsid w:val="008C5BD1"/>
    <w:rsid w:val="008C5C70"/>
    <w:rsid w:val="008C5CC7"/>
    <w:rsid w:val="008C5CF1"/>
    <w:rsid w:val="008C5E0D"/>
    <w:rsid w:val="008C5E1E"/>
    <w:rsid w:val="008C5E25"/>
    <w:rsid w:val="008C5E52"/>
    <w:rsid w:val="008C5E6F"/>
    <w:rsid w:val="008C5F6B"/>
    <w:rsid w:val="008C5FBA"/>
    <w:rsid w:val="008C5FCB"/>
    <w:rsid w:val="008C5FDB"/>
    <w:rsid w:val="008C6030"/>
    <w:rsid w:val="008C6067"/>
    <w:rsid w:val="008C6086"/>
    <w:rsid w:val="008C60DD"/>
    <w:rsid w:val="008C6106"/>
    <w:rsid w:val="008C616C"/>
    <w:rsid w:val="008C6171"/>
    <w:rsid w:val="008C61B4"/>
    <w:rsid w:val="008C61C5"/>
    <w:rsid w:val="008C61CC"/>
    <w:rsid w:val="008C622B"/>
    <w:rsid w:val="008C626F"/>
    <w:rsid w:val="008C627A"/>
    <w:rsid w:val="008C62A5"/>
    <w:rsid w:val="008C62DA"/>
    <w:rsid w:val="008C63A5"/>
    <w:rsid w:val="008C63C6"/>
    <w:rsid w:val="008C6434"/>
    <w:rsid w:val="008C6458"/>
    <w:rsid w:val="008C6489"/>
    <w:rsid w:val="008C6510"/>
    <w:rsid w:val="008C6598"/>
    <w:rsid w:val="008C666B"/>
    <w:rsid w:val="008C6695"/>
    <w:rsid w:val="008C66FF"/>
    <w:rsid w:val="008C6710"/>
    <w:rsid w:val="008C677E"/>
    <w:rsid w:val="008C67DA"/>
    <w:rsid w:val="008C68A6"/>
    <w:rsid w:val="008C6980"/>
    <w:rsid w:val="008C69B4"/>
    <w:rsid w:val="008C69C8"/>
    <w:rsid w:val="008C69D2"/>
    <w:rsid w:val="008C69D7"/>
    <w:rsid w:val="008C69E6"/>
    <w:rsid w:val="008C6A73"/>
    <w:rsid w:val="008C6A96"/>
    <w:rsid w:val="008C6AB7"/>
    <w:rsid w:val="008C6BE1"/>
    <w:rsid w:val="008C6C03"/>
    <w:rsid w:val="008C6C39"/>
    <w:rsid w:val="008C6C3C"/>
    <w:rsid w:val="008C6D65"/>
    <w:rsid w:val="008C6E0C"/>
    <w:rsid w:val="008C6E9C"/>
    <w:rsid w:val="008C6ED3"/>
    <w:rsid w:val="008C6F6D"/>
    <w:rsid w:val="008C6FFE"/>
    <w:rsid w:val="008C7095"/>
    <w:rsid w:val="008C71E3"/>
    <w:rsid w:val="008C723F"/>
    <w:rsid w:val="008C7245"/>
    <w:rsid w:val="008C725D"/>
    <w:rsid w:val="008C726A"/>
    <w:rsid w:val="008C728E"/>
    <w:rsid w:val="008C7324"/>
    <w:rsid w:val="008C7329"/>
    <w:rsid w:val="008C744C"/>
    <w:rsid w:val="008C74B1"/>
    <w:rsid w:val="008C7505"/>
    <w:rsid w:val="008C758D"/>
    <w:rsid w:val="008C7603"/>
    <w:rsid w:val="008C762D"/>
    <w:rsid w:val="008C763E"/>
    <w:rsid w:val="008C7690"/>
    <w:rsid w:val="008C7697"/>
    <w:rsid w:val="008C77A6"/>
    <w:rsid w:val="008C77B5"/>
    <w:rsid w:val="008C77C1"/>
    <w:rsid w:val="008C77C4"/>
    <w:rsid w:val="008C785D"/>
    <w:rsid w:val="008C7870"/>
    <w:rsid w:val="008C7891"/>
    <w:rsid w:val="008C78B0"/>
    <w:rsid w:val="008C78D6"/>
    <w:rsid w:val="008C79D4"/>
    <w:rsid w:val="008C7A45"/>
    <w:rsid w:val="008C7B18"/>
    <w:rsid w:val="008C7B3A"/>
    <w:rsid w:val="008C7B80"/>
    <w:rsid w:val="008C7C66"/>
    <w:rsid w:val="008C7C7D"/>
    <w:rsid w:val="008C7CF5"/>
    <w:rsid w:val="008C7D04"/>
    <w:rsid w:val="008C7D20"/>
    <w:rsid w:val="008C7D6A"/>
    <w:rsid w:val="008C7DCF"/>
    <w:rsid w:val="008C7DD4"/>
    <w:rsid w:val="008C7E4F"/>
    <w:rsid w:val="008C7E7B"/>
    <w:rsid w:val="008C7ED7"/>
    <w:rsid w:val="008C7FBA"/>
    <w:rsid w:val="008C7FDC"/>
    <w:rsid w:val="008C7FEE"/>
    <w:rsid w:val="008C7FF0"/>
    <w:rsid w:val="008D00CE"/>
    <w:rsid w:val="008D00F4"/>
    <w:rsid w:val="008D0100"/>
    <w:rsid w:val="008D011F"/>
    <w:rsid w:val="008D015E"/>
    <w:rsid w:val="008D01F7"/>
    <w:rsid w:val="008D0210"/>
    <w:rsid w:val="008D0271"/>
    <w:rsid w:val="008D0279"/>
    <w:rsid w:val="008D0289"/>
    <w:rsid w:val="008D02B6"/>
    <w:rsid w:val="008D0331"/>
    <w:rsid w:val="008D033B"/>
    <w:rsid w:val="008D0352"/>
    <w:rsid w:val="008D03C8"/>
    <w:rsid w:val="008D03EA"/>
    <w:rsid w:val="008D042B"/>
    <w:rsid w:val="008D0445"/>
    <w:rsid w:val="008D0482"/>
    <w:rsid w:val="008D04DE"/>
    <w:rsid w:val="008D050A"/>
    <w:rsid w:val="008D0519"/>
    <w:rsid w:val="008D051E"/>
    <w:rsid w:val="008D0608"/>
    <w:rsid w:val="008D064A"/>
    <w:rsid w:val="008D06A2"/>
    <w:rsid w:val="008D0722"/>
    <w:rsid w:val="008D074C"/>
    <w:rsid w:val="008D074D"/>
    <w:rsid w:val="008D085F"/>
    <w:rsid w:val="008D0915"/>
    <w:rsid w:val="008D096F"/>
    <w:rsid w:val="008D09BC"/>
    <w:rsid w:val="008D09D2"/>
    <w:rsid w:val="008D0A62"/>
    <w:rsid w:val="008D0AE0"/>
    <w:rsid w:val="008D0B12"/>
    <w:rsid w:val="008D0BF1"/>
    <w:rsid w:val="008D0CCA"/>
    <w:rsid w:val="008D0CD7"/>
    <w:rsid w:val="008D0DBC"/>
    <w:rsid w:val="008D0DFE"/>
    <w:rsid w:val="008D0E5B"/>
    <w:rsid w:val="008D0EA7"/>
    <w:rsid w:val="008D0EC6"/>
    <w:rsid w:val="008D0EDB"/>
    <w:rsid w:val="008D0F0D"/>
    <w:rsid w:val="008D0F52"/>
    <w:rsid w:val="008D0F98"/>
    <w:rsid w:val="008D0FF1"/>
    <w:rsid w:val="008D107C"/>
    <w:rsid w:val="008D1089"/>
    <w:rsid w:val="008D10CC"/>
    <w:rsid w:val="008D111C"/>
    <w:rsid w:val="008D1127"/>
    <w:rsid w:val="008D1158"/>
    <w:rsid w:val="008D125A"/>
    <w:rsid w:val="008D1273"/>
    <w:rsid w:val="008D129E"/>
    <w:rsid w:val="008D12BD"/>
    <w:rsid w:val="008D1322"/>
    <w:rsid w:val="008D139C"/>
    <w:rsid w:val="008D13B2"/>
    <w:rsid w:val="008D13B6"/>
    <w:rsid w:val="008D144B"/>
    <w:rsid w:val="008D1563"/>
    <w:rsid w:val="008D1613"/>
    <w:rsid w:val="008D161F"/>
    <w:rsid w:val="008D1630"/>
    <w:rsid w:val="008D16AC"/>
    <w:rsid w:val="008D16B9"/>
    <w:rsid w:val="008D16F0"/>
    <w:rsid w:val="008D17A8"/>
    <w:rsid w:val="008D17F9"/>
    <w:rsid w:val="008D1843"/>
    <w:rsid w:val="008D1884"/>
    <w:rsid w:val="008D1893"/>
    <w:rsid w:val="008D18E5"/>
    <w:rsid w:val="008D1921"/>
    <w:rsid w:val="008D1940"/>
    <w:rsid w:val="008D19ED"/>
    <w:rsid w:val="008D1A3A"/>
    <w:rsid w:val="008D1A69"/>
    <w:rsid w:val="008D1AB2"/>
    <w:rsid w:val="008D1ABC"/>
    <w:rsid w:val="008D1B0A"/>
    <w:rsid w:val="008D1B27"/>
    <w:rsid w:val="008D1BEC"/>
    <w:rsid w:val="008D1C06"/>
    <w:rsid w:val="008D1C2B"/>
    <w:rsid w:val="008D1CB1"/>
    <w:rsid w:val="008D1CBE"/>
    <w:rsid w:val="008D1D33"/>
    <w:rsid w:val="008D1D51"/>
    <w:rsid w:val="008D1D89"/>
    <w:rsid w:val="008D1DAD"/>
    <w:rsid w:val="008D1DF1"/>
    <w:rsid w:val="008D1E59"/>
    <w:rsid w:val="008D1E94"/>
    <w:rsid w:val="008D1E97"/>
    <w:rsid w:val="008D2046"/>
    <w:rsid w:val="008D20B1"/>
    <w:rsid w:val="008D20CA"/>
    <w:rsid w:val="008D210E"/>
    <w:rsid w:val="008D212D"/>
    <w:rsid w:val="008D2167"/>
    <w:rsid w:val="008D2173"/>
    <w:rsid w:val="008D21C7"/>
    <w:rsid w:val="008D223B"/>
    <w:rsid w:val="008D2252"/>
    <w:rsid w:val="008D2255"/>
    <w:rsid w:val="008D2263"/>
    <w:rsid w:val="008D2271"/>
    <w:rsid w:val="008D23C1"/>
    <w:rsid w:val="008D23C8"/>
    <w:rsid w:val="008D23D5"/>
    <w:rsid w:val="008D23F1"/>
    <w:rsid w:val="008D240A"/>
    <w:rsid w:val="008D2439"/>
    <w:rsid w:val="008D24EC"/>
    <w:rsid w:val="008D2623"/>
    <w:rsid w:val="008D263A"/>
    <w:rsid w:val="008D2673"/>
    <w:rsid w:val="008D26CA"/>
    <w:rsid w:val="008D2723"/>
    <w:rsid w:val="008D2736"/>
    <w:rsid w:val="008D274F"/>
    <w:rsid w:val="008D27B4"/>
    <w:rsid w:val="008D27F8"/>
    <w:rsid w:val="008D2824"/>
    <w:rsid w:val="008D2839"/>
    <w:rsid w:val="008D28BE"/>
    <w:rsid w:val="008D28DA"/>
    <w:rsid w:val="008D293F"/>
    <w:rsid w:val="008D2A96"/>
    <w:rsid w:val="008D2AB7"/>
    <w:rsid w:val="008D2B51"/>
    <w:rsid w:val="008D2BA3"/>
    <w:rsid w:val="008D2BC4"/>
    <w:rsid w:val="008D2C84"/>
    <w:rsid w:val="008D2D52"/>
    <w:rsid w:val="008D2DD5"/>
    <w:rsid w:val="008D2DFC"/>
    <w:rsid w:val="008D2E8A"/>
    <w:rsid w:val="008D2EDD"/>
    <w:rsid w:val="008D2EE7"/>
    <w:rsid w:val="008D3005"/>
    <w:rsid w:val="008D300B"/>
    <w:rsid w:val="008D309C"/>
    <w:rsid w:val="008D324A"/>
    <w:rsid w:val="008D3276"/>
    <w:rsid w:val="008D3295"/>
    <w:rsid w:val="008D32FF"/>
    <w:rsid w:val="008D3338"/>
    <w:rsid w:val="008D3391"/>
    <w:rsid w:val="008D33D5"/>
    <w:rsid w:val="008D343F"/>
    <w:rsid w:val="008D3507"/>
    <w:rsid w:val="008D3521"/>
    <w:rsid w:val="008D3524"/>
    <w:rsid w:val="008D356D"/>
    <w:rsid w:val="008D357F"/>
    <w:rsid w:val="008D35C3"/>
    <w:rsid w:val="008D3820"/>
    <w:rsid w:val="008D388C"/>
    <w:rsid w:val="008D3913"/>
    <w:rsid w:val="008D3950"/>
    <w:rsid w:val="008D39C8"/>
    <w:rsid w:val="008D39F3"/>
    <w:rsid w:val="008D3A07"/>
    <w:rsid w:val="008D3A1A"/>
    <w:rsid w:val="008D3A83"/>
    <w:rsid w:val="008D3AA0"/>
    <w:rsid w:val="008D3AAA"/>
    <w:rsid w:val="008D3AC5"/>
    <w:rsid w:val="008D3B8F"/>
    <w:rsid w:val="008D3C3C"/>
    <w:rsid w:val="008D3D0B"/>
    <w:rsid w:val="008D3D43"/>
    <w:rsid w:val="008D3D76"/>
    <w:rsid w:val="008D3DC2"/>
    <w:rsid w:val="008D3DC4"/>
    <w:rsid w:val="008D3E4B"/>
    <w:rsid w:val="008D3EE1"/>
    <w:rsid w:val="008D3EF1"/>
    <w:rsid w:val="008D3F4B"/>
    <w:rsid w:val="008D3F7A"/>
    <w:rsid w:val="008D3F93"/>
    <w:rsid w:val="008D3FA9"/>
    <w:rsid w:val="008D3FE5"/>
    <w:rsid w:val="008D4051"/>
    <w:rsid w:val="008D4067"/>
    <w:rsid w:val="008D408B"/>
    <w:rsid w:val="008D409B"/>
    <w:rsid w:val="008D40B2"/>
    <w:rsid w:val="008D40D0"/>
    <w:rsid w:val="008D40DC"/>
    <w:rsid w:val="008D4112"/>
    <w:rsid w:val="008D4136"/>
    <w:rsid w:val="008D4189"/>
    <w:rsid w:val="008D421C"/>
    <w:rsid w:val="008D4257"/>
    <w:rsid w:val="008D4264"/>
    <w:rsid w:val="008D42D8"/>
    <w:rsid w:val="008D43F4"/>
    <w:rsid w:val="008D43F7"/>
    <w:rsid w:val="008D4497"/>
    <w:rsid w:val="008D453F"/>
    <w:rsid w:val="008D455C"/>
    <w:rsid w:val="008D45FE"/>
    <w:rsid w:val="008D463A"/>
    <w:rsid w:val="008D4765"/>
    <w:rsid w:val="008D47D3"/>
    <w:rsid w:val="008D4861"/>
    <w:rsid w:val="008D4877"/>
    <w:rsid w:val="008D4892"/>
    <w:rsid w:val="008D48B5"/>
    <w:rsid w:val="008D48C3"/>
    <w:rsid w:val="008D4901"/>
    <w:rsid w:val="008D4972"/>
    <w:rsid w:val="008D4A07"/>
    <w:rsid w:val="008D4A3D"/>
    <w:rsid w:val="008D4A9A"/>
    <w:rsid w:val="008D4AB3"/>
    <w:rsid w:val="008D4ADF"/>
    <w:rsid w:val="008D4B03"/>
    <w:rsid w:val="008D4B12"/>
    <w:rsid w:val="008D4B77"/>
    <w:rsid w:val="008D4BA7"/>
    <w:rsid w:val="008D4BE8"/>
    <w:rsid w:val="008D4CB7"/>
    <w:rsid w:val="008D4D10"/>
    <w:rsid w:val="008D4D16"/>
    <w:rsid w:val="008D4D59"/>
    <w:rsid w:val="008D4DE2"/>
    <w:rsid w:val="008D4DFF"/>
    <w:rsid w:val="008D4E2A"/>
    <w:rsid w:val="008D4F6E"/>
    <w:rsid w:val="008D4FCC"/>
    <w:rsid w:val="008D4FFB"/>
    <w:rsid w:val="008D505A"/>
    <w:rsid w:val="008D50CA"/>
    <w:rsid w:val="008D50DC"/>
    <w:rsid w:val="008D510B"/>
    <w:rsid w:val="008D5186"/>
    <w:rsid w:val="008D51D6"/>
    <w:rsid w:val="008D5252"/>
    <w:rsid w:val="008D526A"/>
    <w:rsid w:val="008D528A"/>
    <w:rsid w:val="008D529A"/>
    <w:rsid w:val="008D54FC"/>
    <w:rsid w:val="008D55F8"/>
    <w:rsid w:val="008D562D"/>
    <w:rsid w:val="008D5756"/>
    <w:rsid w:val="008D5795"/>
    <w:rsid w:val="008D57AB"/>
    <w:rsid w:val="008D57BC"/>
    <w:rsid w:val="008D5826"/>
    <w:rsid w:val="008D5877"/>
    <w:rsid w:val="008D58BD"/>
    <w:rsid w:val="008D58CD"/>
    <w:rsid w:val="008D58E3"/>
    <w:rsid w:val="008D58F3"/>
    <w:rsid w:val="008D591A"/>
    <w:rsid w:val="008D595B"/>
    <w:rsid w:val="008D5A12"/>
    <w:rsid w:val="008D5A3D"/>
    <w:rsid w:val="008D5A62"/>
    <w:rsid w:val="008D5A7F"/>
    <w:rsid w:val="008D5AB7"/>
    <w:rsid w:val="008D5B19"/>
    <w:rsid w:val="008D5B5A"/>
    <w:rsid w:val="008D5C59"/>
    <w:rsid w:val="008D5CC0"/>
    <w:rsid w:val="008D5CEB"/>
    <w:rsid w:val="008D5D5C"/>
    <w:rsid w:val="008D5D6A"/>
    <w:rsid w:val="008D5D92"/>
    <w:rsid w:val="008D5DB1"/>
    <w:rsid w:val="008D5DCA"/>
    <w:rsid w:val="008D5DF8"/>
    <w:rsid w:val="008D5EF9"/>
    <w:rsid w:val="008D5F15"/>
    <w:rsid w:val="008D5FB0"/>
    <w:rsid w:val="008D6018"/>
    <w:rsid w:val="008D6091"/>
    <w:rsid w:val="008D60B3"/>
    <w:rsid w:val="008D60C7"/>
    <w:rsid w:val="008D60F4"/>
    <w:rsid w:val="008D6163"/>
    <w:rsid w:val="008D6206"/>
    <w:rsid w:val="008D6217"/>
    <w:rsid w:val="008D6219"/>
    <w:rsid w:val="008D622F"/>
    <w:rsid w:val="008D6234"/>
    <w:rsid w:val="008D624F"/>
    <w:rsid w:val="008D62B0"/>
    <w:rsid w:val="008D62C8"/>
    <w:rsid w:val="008D62CB"/>
    <w:rsid w:val="008D6329"/>
    <w:rsid w:val="008D63CD"/>
    <w:rsid w:val="008D63E8"/>
    <w:rsid w:val="008D6482"/>
    <w:rsid w:val="008D64CC"/>
    <w:rsid w:val="008D64D9"/>
    <w:rsid w:val="008D64ED"/>
    <w:rsid w:val="008D6541"/>
    <w:rsid w:val="008D65C3"/>
    <w:rsid w:val="008D65E1"/>
    <w:rsid w:val="008D666F"/>
    <w:rsid w:val="008D66DC"/>
    <w:rsid w:val="008D678C"/>
    <w:rsid w:val="008D67CA"/>
    <w:rsid w:val="008D693F"/>
    <w:rsid w:val="008D698A"/>
    <w:rsid w:val="008D699F"/>
    <w:rsid w:val="008D69CB"/>
    <w:rsid w:val="008D69E7"/>
    <w:rsid w:val="008D6A61"/>
    <w:rsid w:val="008D6AA5"/>
    <w:rsid w:val="008D6B27"/>
    <w:rsid w:val="008D6B42"/>
    <w:rsid w:val="008D6B6F"/>
    <w:rsid w:val="008D6BF6"/>
    <w:rsid w:val="008D6C6B"/>
    <w:rsid w:val="008D6CCA"/>
    <w:rsid w:val="008D6D4E"/>
    <w:rsid w:val="008D6D60"/>
    <w:rsid w:val="008D6D6A"/>
    <w:rsid w:val="008D6D92"/>
    <w:rsid w:val="008D6DEF"/>
    <w:rsid w:val="008D6E2C"/>
    <w:rsid w:val="008D6E30"/>
    <w:rsid w:val="008D6E6A"/>
    <w:rsid w:val="008D6ED5"/>
    <w:rsid w:val="008D6ED9"/>
    <w:rsid w:val="008D6F58"/>
    <w:rsid w:val="008D6FE9"/>
    <w:rsid w:val="008D6FFA"/>
    <w:rsid w:val="008D702B"/>
    <w:rsid w:val="008D7079"/>
    <w:rsid w:val="008D7117"/>
    <w:rsid w:val="008D7132"/>
    <w:rsid w:val="008D71A8"/>
    <w:rsid w:val="008D7215"/>
    <w:rsid w:val="008D727A"/>
    <w:rsid w:val="008D7303"/>
    <w:rsid w:val="008D7348"/>
    <w:rsid w:val="008D73EC"/>
    <w:rsid w:val="008D7464"/>
    <w:rsid w:val="008D754D"/>
    <w:rsid w:val="008D759F"/>
    <w:rsid w:val="008D76FB"/>
    <w:rsid w:val="008D775D"/>
    <w:rsid w:val="008D77B2"/>
    <w:rsid w:val="008D77B3"/>
    <w:rsid w:val="008D77C8"/>
    <w:rsid w:val="008D780B"/>
    <w:rsid w:val="008D7829"/>
    <w:rsid w:val="008D78D1"/>
    <w:rsid w:val="008D78FC"/>
    <w:rsid w:val="008D7938"/>
    <w:rsid w:val="008D79A2"/>
    <w:rsid w:val="008D79B2"/>
    <w:rsid w:val="008D7A2F"/>
    <w:rsid w:val="008D7BF4"/>
    <w:rsid w:val="008D7C97"/>
    <w:rsid w:val="008D7F36"/>
    <w:rsid w:val="008D7F46"/>
    <w:rsid w:val="008D7F86"/>
    <w:rsid w:val="008E01CD"/>
    <w:rsid w:val="008E0219"/>
    <w:rsid w:val="008E024F"/>
    <w:rsid w:val="008E0291"/>
    <w:rsid w:val="008E0326"/>
    <w:rsid w:val="008E0347"/>
    <w:rsid w:val="008E03A3"/>
    <w:rsid w:val="008E03C4"/>
    <w:rsid w:val="008E0468"/>
    <w:rsid w:val="008E0473"/>
    <w:rsid w:val="008E047E"/>
    <w:rsid w:val="008E052F"/>
    <w:rsid w:val="008E0569"/>
    <w:rsid w:val="008E0578"/>
    <w:rsid w:val="008E05EA"/>
    <w:rsid w:val="008E0688"/>
    <w:rsid w:val="008E0694"/>
    <w:rsid w:val="008E06DF"/>
    <w:rsid w:val="008E06E7"/>
    <w:rsid w:val="008E07CF"/>
    <w:rsid w:val="008E082D"/>
    <w:rsid w:val="008E0862"/>
    <w:rsid w:val="008E0875"/>
    <w:rsid w:val="008E08F9"/>
    <w:rsid w:val="008E0921"/>
    <w:rsid w:val="008E099E"/>
    <w:rsid w:val="008E09EB"/>
    <w:rsid w:val="008E0A14"/>
    <w:rsid w:val="008E0A4E"/>
    <w:rsid w:val="008E0BE3"/>
    <w:rsid w:val="008E0C66"/>
    <w:rsid w:val="008E0C7C"/>
    <w:rsid w:val="008E0C88"/>
    <w:rsid w:val="008E0CC5"/>
    <w:rsid w:val="008E0CE5"/>
    <w:rsid w:val="008E0D30"/>
    <w:rsid w:val="008E0DE6"/>
    <w:rsid w:val="008E0DEE"/>
    <w:rsid w:val="008E0E0E"/>
    <w:rsid w:val="008E0E27"/>
    <w:rsid w:val="008E0F7B"/>
    <w:rsid w:val="008E0F8B"/>
    <w:rsid w:val="008E0FB0"/>
    <w:rsid w:val="008E0FD7"/>
    <w:rsid w:val="008E0FE3"/>
    <w:rsid w:val="008E101C"/>
    <w:rsid w:val="008E1053"/>
    <w:rsid w:val="008E1068"/>
    <w:rsid w:val="008E109A"/>
    <w:rsid w:val="008E10CE"/>
    <w:rsid w:val="008E111E"/>
    <w:rsid w:val="008E11D1"/>
    <w:rsid w:val="008E11DF"/>
    <w:rsid w:val="008E1201"/>
    <w:rsid w:val="008E1301"/>
    <w:rsid w:val="008E1324"/>
    <w:rsid w:val="008E133B"/>
    <w:rsid w:val="008E13E1"/>
    <w:rsid w:val="008E140B"/>
    <w:rsid w:val="008E1419"/>
    <w:rsid w:val="008E1483"/>
    <w:rsid w:val="008E14C6"/>
    <w:rsid w:val="008E1516"/>
    <w:rsid w:val="008E1563"/>
    <w:rsid w:val="008E1565"/>
    <w:rsid w:val="008E15F8"/>
    <w:rsid w:val="008E171B"/>
    <w:rsid w:val="008E179E"/>
    <w:rsid w:val="008E17B8"/>
    <w:rsid w:val="008E17DC"/>
    <w:rsid w:val="008E17DE"/>
    <w:rsid w:val="008E17F9"/>
    <w:rsid w:val="008E1869"/>
    <w:rsid w:val="008E18AA"/>
    <w:rsid w:val="008E18DC"/>
    <w:rsid w:val="008E1A29"/>
    <w:rsid w:val="008E1AB7"/>
    <w:rsid w:val="008E1AF8"/>
    <w:rsid w:val="008E1B11"/>
    <w:rsid w:val="008E1B82"/>
    <w:rsid w:val="008E1B97"/>
    <w:rsid w:val="008E1BA9"/>
    <w:rsid w:val="008E1BE5"/>
    <w:rsid w:val="008E1D0E"/>
    <w:rsid w:val="008E1DA0"/>
    <w:rsid w:val="008E1DEF"/>
    <w:rsid w:val="008E1E02"/>
    <w:rsid w:val="008E1E2F"/>
    <w:rsid w:val="008E1E8C"/>
    <w:rsid w:val="008E1F04"/>
    <w:rsid w:val="008E1F45"/>
    <w:rsid w:val="008E1F52"/>
    <w:rsid w:val="008E1FEC"/>
    <w:rsid w:val="008E2049"/>
    <w:rsid w:val="008E20AD"/>
    <w:rsid w:val="008E2116"/>
    <w:rsid w:val="008E212D"/>
    <w:rsid w:val="008E2144"/>
    <w:rsid w:val="008E215C"/>
    <w:rsid w:val="008E21CE"/>
    <w:rsid w:val="008E2274"/>
    <w:rsid w:val="008E228E"/>
    <w:rsid w:val="008E229D"/>
    <w:rsid w:val="008E2356"/>
    <w:rsid w:val="008E2364"/>
    <w:rsid w:val="008E236E"/>
    <w:rsid w:val="008E2421"/>
    <w:rsid w:val="008E248F"/>
    <w:rsid w:val="008E254B"/>
    <w:rsid w:val="008E2598"/>
    <w:rsid w:val="008E25B1"/>
    <w:rsid w:val="008E25E8"/>
    <w:rsid w:val="008E261D"/>
    <w:rsid w:val="008E269D"/>
    <w:rsid w:val="008E26AC"/>
    <w:rsid w:val="008E26B4"/>
    <w:rsid w:val="008E26F9"/>
    <w:rsid w:val="008E2716"/>
    <w:rsid w:val="008E2784"/>
    <w:rsid w:val="008E27AD"/>
    <w:rsid w:val="008E27CA"/>
    <w:rsid w:val="008E27D1"/>
    <w:rsid w:val="008E2844"/>
    <w:rsid w:val="008E284A"/>
    <w:rsid w:val="008E289E"/>
    <w:rsid w:val="008E28C2"/>
    <w:rsid w:val="008E28E5"/>
    <w:rsid w:val="008E2963"/>
    <w:rsid w:val="008E2A9D"/>
    <w:rsid w:val="008E2B6A"/>
    <w:rsid w:val="008E2B93"/>
    <w:rsid w:val="008E2BA8"/>
    <w:rsid w:val="008E2BDB"/>
    <w:rsid w:val="008E2C00"/>
    <w:rsid w:val="008E2C4C"/>
    <w:rsid w:val="008E2C7E"/>
    <w:rsid w:val="008E2CEA"/>
    <w:rsid w:val="008E2CF5"/>
    <w:rsid w:val="008E2CFB"/>
    <w:rsid w:val="008E2D46"/>
    <w:rsid w:val="008E2D66"/>
    <w:rsid w:val="008E2EB7"/>
    <w:rsid w:val="008E2EDE"/>
    <w:rsid w:val="008E2F17"/>
    <w:rsid w:val="008E2F28"/>
    <w:rsid w:val="008E2FAF"/>
    <w:rsid w:val="008E2FB7"/>
    <w:rsid w:val="008E301E"/>
    <w:rsid w:val="008E3096"/>
    <w:rsid w:val="008E30EB"/>
    <w:rsid w:val="008E3114"/>
    <w:rsid w:val="008E3172"/>
    <w:rsid w:val="008E3189"/>
    <w:rsid w:val="008E3198"/>
    <w:rsid w:val="008E3335"/>
    <w:rsid w:val="008E33BC"/>
    <w:rsid w:val="008E340C"/>
    <w:rsid w:val="008E34C6"/>
    <w:rsid w:val="008E35F0"/>
    <w:rsid w:val="008E35FD"/>
    <w:rsid w:val="008E361B"/>
    <w:rsid w:val="008E364A"/>
    <w:rsid w:val="008E36A2"/>
    <w:rsid w:val="008E36AB"/>
    <w:rsid w:val="008E36E7"/>
    <w:rsid w:val="008E3709"/>
    <w:rsid w:val="008E3710"/>
    <w:rsid w:val="008E3713"/>
    <w:rsid w:val="008E3737"/>
    <w:rsid w:val="008E3745"/>
    <w:rsid w:val="008E37B0"/>
    <w:rsid w:val="008E3822"/>
    <w:rsid w:val="008E3949"/>
    <w:rsid w:val="008E39A4"/>
    <w:rsid w:val="008E39E0"/>
    <w:rsid w:val="008E3A00"/>
    <w:rsid w:val="008E3A21"/>
    <w:rsid w:val="008E3ACB"/>
    <w:rsid w:val="008E3AEA"/>
    <w:rsid w:val="008E3B16"/>
    <w:rsid w:val="008E3BE5"/>
    <w:rsid w:val="008E3BF2"/>
    <w:rsid w:val="008E3C21"/>
    <w:rsid w:val="008E3C4D"/>
    <w:rsid w:val="008E3C6A"/>
    <w:rsid w:val="008E3D19"/>
    <w:rsid w:val="008E3D84"/>
    <w:rsid w:val="008E3DA9"/>
    <w:rsid w:val="008E3DAA"/>
    <w:rsid w:val="008E3DBA"/>
    <w:rsid w:val="008E3DF0"/>
    <w:rsid w:val="008E3DF3"/>
    <w:rsid w:val="008E3E16"/>
    <w:rsid w:val="008E3E66"/>
    <w:rsid w:val="008E3E94"/>
    <w:rsid w:val="008E4088"/>
    <w:rsid w:val="008E4144"/>
    <w:rsid w:val="008E417B"/>
    <w:rsid w:val="008E41A1"/>
    <w:rsid w:val="008E41BC"/>
    <w:rsid w:val="008E426F"/>
    <w:rsid w:val="008E428F"/>
    <w:rsid w:val="008E429B"/>
    <w:rsid w:val="008E431F"/>
    <w:rsid w:val="008E4331"/>
    <w:rsid w:val="008E4453"/>
    <w:rsid w:val="008E447C"/>
    <w:rsid w:val="008E447D"/>
    <w:rsid w:val="008E44E3"/>
    <w:rsid w:val="008E455A"/>
    <w:rsid w:val="008E4581"/>
    <w:rsid w:val="008E45AD"/>
    <w:rsid w:val="008E463F"/>
    <w:rsid w:val="008E46E9"/>
    <w:rsid w:val="008E4715"/>
    <w:rsid w:val="008E4731"/>
    <w:rsid w:val="008E4783"/>
    <w:rsid w:val="008E4822"/>
    <w:rsid w:val="008E4827"/>
    <w:rsid w:val="008E4828"/>
    <w:rsid w:val="008E4891"/>
    <w:rsid w:val="008E48A8"/>
    <w:rsid w:val="008E48AE"/>
    <w:rsid w:val="008E48F7"/>
    <w:rsid w:val="008E497E"/>
    <w:rsid w:val="008E49DE"/>
    <w:rsid w:val="008E49FC"/>
    <w:rsid w:val="008E49FD"/>
    <w:rsid w:val="008E4A44"/>
    <w:rsid w:val="008E4B1C"/>
    <w:rsid w:val="008E4B37"/>
    <w:rsid w:val="008E4B3C"/>
    <w:rsid w:val="008E4B67"/>
    <w:rsid w:val="008E4B91"/>
    <w:rsid w:val="008E4B9E"/>
    <w:rsid w:val="008E4BD2"/>
    <w:rsid w:val="008E4C17"/>
    <w:rsid w:val="008E4C30"/>
    <w:rsid w:val="008E4CA9"/>
    <w:rsid w:val="008E4D08"/>
    <w:rsid w:val="008E4D59"/>
    <w:rsid w:val="008E4D95"/>
    <w:rsid w:val="008E4DBA"/>
    <w:rsid w:val="008E4DC2"/>
    <w:rsid w:val="008E4DC8"/>
    <w:rsid w:val="008E4E4B"/>
    <w:rsid w:val="008E4E79"/>
    <w:rsid w:val="008E4E94"/>
    <w:rsid w:val="008E4F05"/>
    <w:rsid w:val="008E4F0F"/>
    <w:rsid w:val="008E4F17"/>
    <w:rsid w:val="008E4F24"/>
    <w:rsid w:val="008E4F31"/>
    <w:rsid w:val="008E4F74"/>
    <w:rsid w:val="008E4F77"/>
    <w:rsid w:val="008E5035"/>
    <w:rsid w:val="008E5181"/>
    <w:rsid w:val="008E51C1"/>
    <w:rsid w:val="008E51E6"/>
    <w:rsid w:val="008E51FE"/>
    <w:rsid w:val="008E5217"/>
    <w:rsid w:val="008E5225"/>
    <w:rsid w:val="008E523D"/>
    <w:rsid w:val="008E5253"/>
    <w:rsid w:val="008E5316"/>
    <w:rsid w:val="008E5319"/>
    <w:rsid w:val="008E5343"/>
    <w:rsid w:val="008E534F"/>
    <w:rsid w:val="008E535A"/>
    <w:rsid w:val="008E537A"/>
    <w:rsid w:val="008E53DD"/>
    <w:rsid w:val="008E53DF"/>
    <w:rsid w:val="008E5465"/>
    <w:rsid w:val="008E54DA"/>
    <w:rsid w:val="008E550C"/>
    <w:rsid w:val="008E55ED"/>
    <w:rsid w:val="008E560A"/>
    <w:rsid w:val="008E5637"/>
    <w:rsid w:val="008E5659"/>
    <w:rsid w:val="008E5678"/>
    <w:rsid w:val="008E5717"/>
    <w:rsid w:val="008E5794"/>
    <w:rsid w:val="008E58EC"/>
    <w:rsid w:val="008E59B1"/>
    <w:rsid w:val="008E59EB"/>
    <w:rsid w:val="008E5A8F"/>
    <w:rsid w:val="008E5AF5"/>
    <w:rsid w:val="008E5AF8"/>
    <w:rsid w:val="008E5AF9"/>
    <w:rsid w:val="008E5BB2"/>
    <w:rsid w:val="008E5C6D"/>
    <w:rsid w:val="008E5D17"/>
    <w:rsid w:val="008E5D36"/>
    <w:rsid w:val="008E5D46"/>
    <w:rsid w:val="008E5EDC"/>
    <w:rsid w:val="008E5EF5"/>
    <w:rsid w:val="008E5F02"/>
    <w:rsid w:val="008E5F26"/>
    <w:rsid w:val="008E5F34"/>
    <w:rsid w:val="008E5F81"/>
    <w:rsid w:val="008E6005"/>
    <w:rsid w:val="008E6040"/>
    <w:rsid w:val="008E6078"/>
    <w:rsid w:val="008E607B"/>
    <w:rsid w:val="008E6092"/>
    <w:rsid w:val="008E6128"/>
    <w:rsid w:val="008E6132"/>
    <w:rsid w:val="008E6160"/>
    <w:rsid w:val="008E6162"/>
    <w:rsid w:val="008E6167"/>
    <w:rsid w:val="008E61EA"/>
    <w:rsid w:val="008E61EE"/>
    <w:rsid w:val="008E62A1"/>
    <w:rsid w:val="008E62BF"/>
    <w:rsid w:val="008E62C0"/>
    <w:rsid w:val="008E62FC"/>
    <w:rsid w:val="008E638B"/>
    <w:rsid w:val="008E63BB"/>
    <w:rsid w:val="008E6448"/>
    <w:rsid w:val="008E646C"/>
    <w:rsid w:val="008E65D7"/>
    <w:rsid w:val="008E6654"/>
    <w:rsid w:val="008E66A2"/>
    <w:rsid w:val="008E6715"/>
    <w:rsid w:val="008E6813"/>
    <w:rsid w:val="008E6829"/>
    <w:rsid w:val="008E6840"/>
    <w:rsid w:val="008E6858"/>
    <w:rsid w:val="008E68C4"/>
    <w:rsid w:val="008E68E3"/>
    <w:rsid w:val="008E695D"/>
    <w:rsid w:val="008E69FF"/>
    <w:rsid w:val="008E6A3B"/>
    <w:rsid w:val="008E6A82"/>
    <w:rsid w:val="008E6A8D"/>
    <w:rsid w:val="008E6B0B"/>
    <w:rsid w:val="008E6B58"/>
    <w:rsid w:val="008E6BDD"/>
    <w:rsid w:val="008E6BE3"/>
    <w:rsid w:val="008E6C63"/>
    <w:rsid w:val="008E6CC8"/>
    <w:rsid w:val="008E6D2F"/>
    <w:rsid w:val="008E6D4E"/>
    <w:rsid w:val="008E6D58"/>
    <w:rsid w:val="008E6DB1"/>
    <w:rsid w:val="008E6DE9"/>
    <w:rsid w:val="008E6E14"/>
    <w:rsid w:val="008E6E16"/>
    <w:rsid w:val="008E6EC4"/>
    <w:rsid w:val="008E7017"/>
    <w:rsid w:val="008E70A5"/>
    <w:rsid w:val="008E7181"/>
    <w:rsid w:val="008E71B8"/>
    <w:rsid w:val="008E71F7"/>
    <w:rsid w:val="008E728C"/>
    <w:rsid w:val="008E72B5"/>
    <w:rsid w:val="008E746C"/>
    <w:rsid w:val="008E74BC"/>
    <w:rsid w:val="008E75E9"/>
    <w:rsid w:val="008E766D"/>
    <w:rsid w:val="008E76AC"/>
    <w:rsid w:val="008E7709"/>
    <w:rsid w:val="008E7733"/>
    <w:rsid w:val="008E7758"/>
    <w:rsid w:val="008E776B"/>
    <w:rsid w:val="008E776E"/>
    <w:rsid w:val="008E77CE"/>
    <w:rsid w:val="008E7867"/>
    <w:rsid w:val="008E7873"/>
    <w:rsid w:val="008E78AA"/>
    <w:rsid w:val="008E7945"/>
    <w:rsid w:val="008E794A"/>
    <w:rsid w:val="008E7A5E"/>
    <w:rsid w:val="008E7AD6"/>
    <w:rsid w:val="008E7B07"/>
    <w:rsid w:val="008E7C14"/>
    <w:rsid w:val="008E7C35"/>
    <w:rsid w:val="008E7C3A"/>
    <w:rsid w:val="008E7CD0"/>
    <w:rsid w:val="008E7D6A"/>
    <w:rsid w:val="008E7DF5"/>
    <w:rsid w:val="008E7E60"/>
    <w:rsid w:val="008E7E7E"/>
    <w:rsid w:val="008E7E8D"/>
    <w:rsid w:val="008E7EF7"/>
    <w:rsid w:val="008E7F25"/>
    <w:rsid w:val="008E7F62"/>
    <w:rsid w:val="008E7FF1"/>
    <w:rsid w:val="008EE76A"/>
    <w:rsid w:val="008F0053"/>
    <w:rsid w:val="008F006A"/>
    <w:rsid w:val="008F00C4"/>
    <w:rsid w:val="008F011C"/>
    <w:rsid w:val="008F0120"/>
    <w:rsid w:val="008F0136"/>
    <w:rsid w:val="008F0167"/>
    <w:rsid w:val="008F0264"/>
    <w:rsid w:val="008F02E1"/>
    <w:rsid w:val="008F0409"/>
    <w:rsid w:val="008F041B"/>
    <w:rsid w:val="008F0473"/>
    <w:rsid w:val="008F04B6"/>
    <w:rsid w:val="008F04FE"/>
    <w:rsid w:val="008F0504"/>
    <w:rsid w:val="008F053D"/>
    <w:rsid w:val="008F059F"/>
    <w:rsid w:val="008F05E7"/>
    <w:rsid w:val="008F0692"/>
    <w:rsid w:val="008F06CD"/>
    <w:rsid w:val="008F06F0"/>
    <w:rsid w:val="008F0790"/>
    <w:rsid w:val="008F07DA"/>
    <w:rsid w:val="008F084E"/>
    <w:rsid w:val="008F0877"/>
    <w:rsid w:val="008F08D1"/>
    <w:rsid w:val="008F0942"/>
    <w:rsid w:val="008F09A1"/>
    <w:rsid w:val="008F09FE"/>
    <w:rsid w:val="008F0A0A"/>
    <w:rsid w:val="008F0A9C"/>
    <w:rsid w:val="008F0BE7"/>
    <w:rsid w:val="008F0C55"/>
    <w:rsid w:val="008F0C59"/>
    <w:rsid w:val="008F0CF0"/>
    <w:rsid w:val="008F0D4F"/>
    <w:rsid w:val="008F0D5D"/>
    <w:rsid w:val="008F0DFD"/>
    <w:rsid w:val="008F0E36"/>
    <w:rsid w:val="008F0EDC"/>
    <w:rsid w:val="008F0EF8"/>
    <w:rsid w:val="008F0F3F"/>
    <w:rsid w:val="008F0F52"/>
    <w:rsid w:val="008F0F55"/>
    <w:rsid w:val="008F1006"/>
    <w:rsid w:val="008F10E0"/>
    <w:rsid w:val="008F10F7"/>
    <w:rsid w:val="008F111D"/>
    <w:rsid w:val="008F1167"/>
    <w:rsid w:val="008F1182"/>
    <w:rsid w:val="008F11C7"/>
    <w:rsid w:val="008F1217"/>
    <w:rsid w:val="008F12FF"/>
    <w:rsid w:val="008F135F"/>
    <w:rsid w:val="008F13C9"/>
    <w:rsid w:val="008F13D7"/>
    <w:rsid w:val="008F13FB"/>
    <w:rsid w:val="008F149C"/>
    <w:rsid w:val="008F1519"/>
    <w:rsid w:val="008F1530"/>
    <w:rsid w:val="008F1581"/>
    <w:rsid w:val="008F15B1"/>
    <w:rsid w:val="008F15E3"/>
    <w:rsid w:val="008F1628"/>
    <w:rsid w:val="008F1663"/>
    <w:rsid w:val="008F16F6"/>
    <w:rsid w:val="008F176F"/>
    <w:rsid w:val="008F178B"/>
    <w:rsid w:val="008F179D"/>
    <w:rsid w:val="008F17FC"/>
    <w:rsid w:val="008F180B"/>
    <w:rsid w:val="008F1885"/>
    <w:rsid w:val="008F1891"/>
    <w:rsid w:val="008F18DC"/>
    <w:rsid w:val="008F18F2"/>
    <w:rsid w:val="008F1905"/>
    <w:rsid w:val="008F1929"/>
    <w:rsid w:val="008F192A"/>
    <w:rsid w:val="008F199A"/>
    <w:rsid w:val="008F19B1"/>
    <w:rsid w:val="008F19DD"/>
    <w:rsid w:val="008F1A17"/>
    <w:rsid w:val="008F1AA6"/>
    <w:rsid w:val="008F1B28"/>
    <w:rsid w:val="008F1B4D"/>
    <w:rsid w:val="008F1B77"/>
    <w:rsid w:val="008F1BD3"/>
    <w:rsid w:val="008F1CAB"/>
    <w:rsid w:val="008F1CC5"/>
    <w:rsid w:val="008F1D5F"/>
    <w:rsid w:val="008F1D61"/>
    <w:rsid w:val="008F1D67"/>
    <w:rsid w:val="008F1DA4"/>
    <w:rsid w:val="008F1DC8"/>
    <w:rsid w:val="008F1DFC"/>
    <w:rsid w:val="008F1E3C"/>
    <w:rsid w:val="008F1F8E"/>
    <w:rsid w:val="008F2018"/>
    <w:rsid w:val="008F206D"/>
    <w:rsid w:val="008F2082"/>
    <w:rsid w:val="008F20CB"/>
    <w:rsid w:val="008F2104"/>
    <w:rsid w:val="008F21B5"/>
    <w:rsid w:val="008F2204"/>
    <w:rsid w:val="008F2250"/>
    <w:rsid w:val="008F2294"/>
    <w:rsid w:val="008F22A1"/>
    <w:rsid w:val="008F22FC"/>
    <w:rsid w:val="008F2309"/>
    <w:rsid w:val="008F2315"/>
    <w:rsid w:val="008F2383"/>
    <w:rsid w:val="008F239B"/>
    <w:rsid w:val="008F239F"/>
    <w:rsid w:val="008F23E7"/>
    <w:rsid w:val="008F2444"/>
    <w:rsid w:val="008F2473"/>
    <w:rsid w:val="008F2571"/>
    <w:rsid w:val="008F258D"/>
    <w:rsid w:val="008F25F4"/>
    <w:rsid w:val="008F268B"/>
    <w:rsid w:val="008F26AC"/>
    <w:rsid w:val="008F271C"/>
    <w:rsid w:val="008F27D1"/>
    <w:rsid w:val="008F283B"/>
    <w:rsid w:val="008F2849"/>
    <w:rsid w:val="008F2893"/>
    <w:rsid w:val="008F289E"/>
    <w:rsid w:val="008F28A0"/>
    <w:rsid w:val="008F28AF"/>
    <w:rsid w:val="008F2991"/>
    <w:rsid w:val="008F2A43"/>
    <w:rsid w:val="008F2A72"/>
    <w:rsid w:val="008F2B3D"/>
    <w:rsid w:val="008F2BD1"/>
    <w:rsid w:val="008F2BDF"/>
    <w:rsid w:val="008F2C26"/>
    <w:rsid w:val="008F2C9B"/>
    <w:rsid w:val="008F2D52"/>
    <w:rsid w:val="008F2E1B"/>
    <w:rsid w:val="008F2E42"/>
    <w:rsid w:val="008F2E4B"/>
    <w:rsid w:val="008F2E96"/>
    <w:rsid w:val="008F2ED2"/>
    <w:rsid w:val="008F2F3D"/>
    <w:rsid w:val="008F2F5C"/>
    <w:rsid w:val="008F2F97"/>
    <w:rsid w:val="008F2F9D"/>
    <w:rsid w:val="008F2FA3"/>
    <w:rsid w:val="008F2FBD"/>
    <w:rsid w:val="008F2FC0"/>
    <w:rsid w:val="008F2FD8"/>
    <w:rsid w:val="008F2FF3"/>
    <w:rsid w:val="008F302F"/>
    <w:rsid w:val="008F30BD"/>
    <w:rsid w:val="008F31B6"/>
    <w:rsid w:val="008F31BF"/>
    <w:rsid w:val="008F31DC"/>
    <w:rsid w:val="008F3242"/>
    <w:rsid w:val="008F3291"/>
    <w:rsid w:val="008F32C2"/>
    <w:rsid w:val="008F330C"/>
    <w:rsid w:val="008F337A"/>
    <w:rsid w:val="008F33E8"/>
    <w:rsid w:val="008F3413"/>
    <w:rsid w:val="008F341E"/>
    <w:rsid w:val="008F348B"/>
    <w:rsid w:val="008F3498"/>
    <w:rsid w:val="008F34A0"/>
    <w:rsid w:val="008F34ED"/>
    <w:rsid w:val="008F3505"/>
    <w:rsid w:val="008F357A"/>
    <w:rsid w:val="008F3588"/>
    <w:rsid w:val="008F3700"/>
    <w:rsid w:val="008F3799"/>
    <w:rsid w:val="008F37C6"/>
    <w:rsid w:val="008F3800"/>
    <w:rsid w:val="008F3806"/>
    <w:rsid w:val="008F3841"/>
    <w:rsid w:val="008F38BC"/>
    <w:rsid w:val="008F38C2"/>
    <w:rsid w:val="008F3931"/>
    <w:rsid w:val="008F3A02"/>
    <w:rsid w:val="008F3A1A"/>
    <w:rsid w:val="008F3AA5"/>
    <w:rsid w:val="008F3ABB"/>
    <w:rsid w:val="008F3B8C"/>
    <w:rsid w:val="008F3BC1"/>
    <w:rsid w:val="008F3BCC"/>
    <w:rsid w:val="008F3BD0"/>
    <w:rsid w:val="008F3C67"/>
    <w:rsid w:val="008F3CE0"/>
    <w:rsid w:val="008F3D8D"/>
    <w:rsid w:val="008F3DA7"/>
    <w:rsid w:val="008F3E03"/>
    <w:rsid w:val="008F3EC5"/>
    <w:rsid w:val="008F3EE5"/>
    <w:rsid w:val="008F3F54"/>
    <w:rsid w:val="008F3F55"/>
    <w:rsid w:val="008F3FBB"/>
    <w:rsid w:val="008F3FCE"/>
    <w:rsid w:val="008F4025"/>
    <w:rsid w:val="008F4142"/>
    <w:rsid w:val="008F4160"/>
    <w:rsid w:val="008F41B0"/>
    <w:rsid w:val="008F423A"/>
    <w:rsid w:val="008F4243"/>
    <w:rsid w:val="008F425F"/>
    <w:rsid w:val="008F42BA"/>
    <w:rsid w:val="008F430E"/>
    <w:rsid w:val="008F43E0"/>
    <w:rsid w:val="008F4411"/>
    <w:rsid w:val="008F4446"/>
    <w:rsid w:val="008F446D"/>
    <w:rsid w:val="008F44F0"/>
    <w:rsid w:val="008F4544"/>
    <w:rsid w:val="008F455A"/>
    <w:rsid w:val="008F45AC"/>
    <w:rsid w:val="008F45F9"/>
    <w:rsid w:val="008F4610"/>
    <w:rsid w:val="008F46BD"/>
    <w:rsid w:val="008F46EE"/>
    <w:rsid w:val="008F475E"/>
    <w:rsid w:val="008F477E"/>
    <w:rsid w:val="008F4789"/>
    <w:rsid w:val="008F47B2"/>
    <w:rsid w:val="008F49A8"/>
    <w:rsid w:val="008F4A0C"/>
    <w:rsid w:val="008F4A0D"/>
    <w:rsid w:val="008F4AC1"/>
    <w:rsid w:val="008F4AE2"/>
    <w:rsid w:val="008F4B4B"/>
    <w:rsid w:val="008F4B5E"/>
    <w:rsid w:val="008F4BD9"/>
    <w:rsid w:val="008F4BF3"/>
    <w:rsid w:val="008F4D95"/>
    <w:rsid w:val="008F4DF0"/>
    <w:rsid w:val="008F4DF2"/>
    <w:rsid w:val="008F5058"/>
    <w:rsid w:val="008F50AC"/>
    <w:rsid w:val="008F50CB"/>
    <w:rsid w:val="008F50E4"/>
    <w:rsid w:val="008F50F5"/>
    <w:rsid w:val="008F513C"/>
    <w:rsid w:val="008F51C2"/>
    <w:rsid w:val="008F5248"/>
    <w:rsid w:val="008F524C"/>
    <w:rsid w:val="008F5333"/>
    <w:rsid w:val="008F538C"/>
    <w:rsid w:val="008F53C5"/>
    <w:rsid w:val="008F53CF"/>
    <w:rsid w:val="008F5480"/>
    <w:rsid w:val="008F549C"/>
    <w:rsid w:val="008F54E2"/>
    <w:rsid w:val="008F553E"/>
    <w:rsid w:val="008F555F"/>
    <w:rsid w:val="008F557D"/>
    <w:rsid w:val="008F5630"/>
    <w:rsid w:val="008F5696"/>
    <w:rsid w:val="008F56CA"/>
    <w:rsid w:val="008F56EE"/>
    <w:rsid w:val="008F5708"/>
    <w:rsid w:val="008F574E"/>
    <w:rsid w:val="008F5791"/>
    <w:rsid w:val="008F5792"/>
    <w:rsid w:val="008F57E1"/>
    <w:rsid w:val="008F581F"/>
    <w:rsid w:val="008F584E"/>
    <w:rsid w:val="008F586B"/>
    <w:rsid w:val="008F5895"/>
    <w:rsid w:val="008F58A1"/>
    <w:rsid w:val="008F58B1"/>
    <w:rsid w:val="008F594F"/>
    <w:rsid w:val="008F598F"/>
    <w:rsid w:val="008F59CE"/>
    <w:rsid w:val="008F59E8"/>
    <w:rsid w:val="008F59ED"/>
    <w:rsid w:val="008F59EF"/>
    <w:rsid w:val="008F5A85"/>
    <w:rsid w:val="008F5AFD"/>
    <w:rsid w:val="008F5B51"/>
    <w:rsid w:val="008F5B9A"/>
    <w:rsid w:val="008F5BDE"/>
    <w:rsid w:val="008F5C3B"/>
    <w:rsid w:val="008F5CAA"/>
    <w:rsid w:val="008F5CF8"/>
    <w:rsid w:val="008F5CFC"/>
    <w:rsid w:val="008F5D6F"/>
    <w:rsid w:val="008F5D80"/>
    <w:rsid w:val="008F5D90"/>
    <w:rsid w:val="008F5DDF"/>
    <w:rsid w:val="008F5DE9"/>
    <w:rsid w:val="008F5DF1"/>
    <w:rsid w:val="008F5E35"/>
    <w:rsid w:val="008F5E39"/>
    <w:rsid w:val="008F5E82"/>
    <w:rsid w:val="008F5F2A"/>
    <w:rsid w:val="008F5F3B"/>
    <w:rsid w:val="008F5F6B"/>
    <w:rsid w:val="008F5FE1"/>
    <w:rsid w:val="008F6099"/>
    <w:rsid w:val="008F60DA"/>
    <w:rsid w:val="008F6183"/>
    <w:rsid w:val="008F6190"/>
    <w:rsid w:val="008F61D2"/>
    <w:rsid w:val="008F61E9"/>
    <w:rsid w:val="008F62C0"/>
    <w:rsid w:val="008F6370"/>
    <w:rsid w:val="008F63AF"/>
    <w:rsid w:val="008F640A"/>
    <w:rsid w:val="008F643C"/>
    <w:rsid w:val="008F644C"/>
    <w:rsid w:val="008F64BD"/>
    <w:rsid w:val="008F64E4"/>
    <w:rsid w:val="008F651D"/>
    <w:rsid w:val="008F6552"/>
    <w:rsid w:val="008F6573"/>
    <w:rsid w:val="008F6712"/>
    <w:rsid w:val="008F6729"/>
    <w:rsid w:val="008F6742"/>
    <w:rsid w:val="008F67A2"/>
    <w:rsid w:val="008F67BD"/>
    <w:rsid w:val="008F684D"/>
    <w:rsid w:val="008F6893"/>
    <w:rsid w:val="008F68C1"/>
    <w:rsid w:val="008F698D"/>
    <w:rsid w:val="008F6996"/>
    <w:rsid w:val="008F6A77"/>
    <w:rsid w:val="008F6AF0"/>
    <w:rsid w:val="008F6B0F"/>
    <w:rsid w:val="008F6B4B"/>
    <w:rsid w:val="008F6B76"/>
    <w:rsid w:val="008F6B8D"/>
    <w:rsid w:val="008F6BAE"/>
    <w:rsid w:val="008F6BE9"/>
    <w:rsid w:val="008F6C16"/>
    <w:rsid w:val="008F6CC5"/>
    <w:rsid w:val="008F6CF8"/>
    <w:rsid w:val="008F6EE3"/>
    <w:rsid w:val="008F6F2B"/>
    <w:rsid w:val="008F6FA7"/>
    <w:rsid w:val="008F6FD9"/>
    <w:rsid w:val="008F7024"/>
    <w:rsid w:val="008F708B"/>
    <w:rsid w:val="008F708E"/>
    <w:rsid w:val="008F70C8"/>
    <w:rsid w:val="008F71E1"/>
    <w:rsid w:val="008F7253"/>
    <w:rsid w:val="008F744B"/>
    <w:rsid w:val="008F744D"/>
    <w:rsid w:val="008F7470"/>
    <w:rsid w:val="008F7500"/>
    <w:rsid w:val="008F7619"/>
    <w:rsid w:val="008F761C"/>
    <w:rsid w:val="008F763C"/>
    <w:rsid w:val="008F7651"/>
    <w:rsid w:val="008F767A"/>
    <w:rsid w:val="008F76B5"/>
    <w:rsid w:val="008F76CD"/>
    <w:rsid w:val="008F76DB"/>
    <w:rsid w:val="008F770F"/>
    <w:rsid w:val="008F7726"/>
    <w:rsid w:val="008F77B2"/>
    <w:rsid w:val="008F77B8"/>
    <w:rsid w:val="008F77BE"/>
    <w:rsid w:val="008F77F2"/>
    <w:rsid w:val="008F78A9"/>
    <w:rsid w:val="008F7922"/>
    <w:rsid w:val="008F7941"/>
    <w:rsid w:val="008F7972"/>
    <w:rsid w:val="008F79DF"/>
    <w:rsid w:val="008F79E8"/>
    <w:rsid w:val="008F7A95"/>
    <w:rsid w:val="008F7AA0"/>
    <w:rsid w:val="008F7AD7"/>
    <w:rsid w:val="008F7AE7"/>
    <w:rsid w:val="008F7B7D"/>
    <w:rsid w:val="008F7B8F"/>
    <w:rsid w:val="008F7B92"/>
    <w:rsid w:val="008F7BA6"/>
    <w:rsid w:val="008F7C36"/>
    <w:rsid w:val="008F7C9B"/>
    <w:rsid w:val="008F7D70"/>
    <w:rsid w:val="008F7DD4"/>
    <w:rsid w:val="008F7E58"/>
    <w:rsid w:val="008F7E73"/>
    <w:rsid w:val="008F7EDF"/>
    <w:rsid w:val="008F7F28"/>
    <w:rsid w:val="008F7F69"/>
    <w:rsid w:val="008F7FD1"/>
    <w:rsid w:val="0090005D"/>
    <w:rsid w:val="0090005E"/>
    <w:rsid w:val="00900085"/>
    <w:rsid w:val="009000D2"/>
    <w:rsid w:val="00900112"/>
    <w:rsid w:val="0090011C"/>
    <w:rsid w:val="009001E1"/>
    <w:rsid w:val="009001F3"/>
    <w:rsid w:val="00900271"/>
    <w:rsid w:val="00900296"/>
    <w:rsid w:val="00900318"/>
    <w:rsid w:val="009003EC"/>
    <w:rsid w:val="009003F5"/>
    <w:rsid w:val="0090040B"/>
    <w:rsid w:val="00900417"/>
    <w:rsid w:val="00900428"/>
    <w:rsid w:val="00900475"/>
    <w:rsid w:val="0090047F"/>
    <w:rsid w:val="009004A5"/>
    <w:rsid w:val="00900511"/>
    <w:rsid w:val="00900538"/>
    <w:rsid w:val="0090058A"/>
    <w:rsid w:val="009005AC"/>
    <w:rsid w:val="009005DB"/>
    <w:rsid w:val="00900703"/>
    <w:rsid w:val="0090074E"/>
    <w:rsid w:val="009007BE"/>
    <w:rsid w:val="00900898"/>
    <w:rsid w:val="009008A2"/>
    <w:rsid w:val="009008B9"/>
    <w:rsid w:val="009008EC"/>
    <w:rsid w:val="00900933"/>
    <w:rsid w:val="009009C7"/>
    <w:rsid w:val="009009FF"/>
    <w:rsid w:val="00900A09"/>
    <w:rsid w:val="00900A48"/>
    <w:rsid w:val="00900A7D"/>
    <w:rsid w:val="00900AC0"/>
    <w:rsid w:val="00900B21"/>
    <w:rsid w:val="00900B49"/>
    <w:rsid w:val="00900BBC"/>
    <w:rsid w:val="00900BD9"/>
    <w:rsid w:val="00900BF8"/>
    <w:rsid w:val="00900C16"/>
    <w:rsid w:val="00900C79"/>
    <w:rsid w:val="00900C7A"/>
    <w:rsid w:val="00900CE4"/>
    <w:rsid w:val="00900D37"/>
    <w:rsid w:val="00900D51"/>
    <w:rsid w:val="00900DB6"/>
    <w:rsid w:val="00900E0A"/>
    <w:rsid w:val="00900E0E"/>
    <w:rsid w:val="00900EAD"/>
    <w:rsid w:val="00900EB1"/>
    <w:rsid w:val="00900EEF"/>
    <w:rsid w:val="00900FB2"/>
    <w:rsid w:val="00900FDC"/>
    <w:rsid w:val="00900FF7"/>
    <w:rsid w:val="0090100B"/>
    <w:rsid w:val="00901066"/>
    <w:rsid w:val="009010A3"/>
    <w:rsid w:val="009010A9"/>
    <w:rsid w:val="00901164"/>
    <w:rsid w:val="00901176"/>
    <w:rsid w:val="009011A3"/>
    <w:rsid w:val="009011B3"/>
    <w:rsid w:val="009012B8"/>
    <w:rsid w:val="0090131E"/>
    <w:rsid w:val="00901339"/>
    <w:rsid w:val="00901361"/>
    <w:rsid w:val="00901373"/>
    <w:rsid w:val="009013F6"/>
    <w:rsid w:val="00901469"/>
    <w:rsid w:val="00901486"/>
    <w:rsid w:val="009014BD"/>
    <w:rsid w:val="009014FF"/>
    <w:rsid w:val="0090159A"/>
    <w:rsid w:val="00901609"/>
    <w:rsid w:val="00901613"/>
    <w:rsid w:val="0090167A"/>
    <w:rsid w:val="009016A7"/>
    <w:rsid w:val="009016BE"/>
    <w:rsid w:val="00901729"/>
    <w:rsid w:val="009017BB"/>
    <w:rsid w:val="0090182C"/>
    <w:rsid w:val="00901883"/>
    <w:rsid w:val="009019DC"/>
    <w:rsid w:val="00901A2F"/>
    <w:rsid w:val="00901BF8"/>
    <w:rsid w:val="00901C63"/>
    <w:rsid w:val="00901C74"/>
    <w:rsid w:val="00901C87"/>
    <w:rsid w:val="00901CF6"/>
    <w:rsid w:val="00901D2B"/>
    <w:rsid w:val="00901D50"/>
    <w:rsid w:val="00901DBF"/>
    <w:rsid w:val="00901DD1"/>
    <w:rsid w:val="00901DD8"/>
    <w:rsid w:val="00901E34"/>
    <w:rsid w:val="00901E4F"/>
    <w:rsid w:val="00901EAE"/>
    <w:rsid w:val="00901EE1"/>
    <w:rsid w:val="00901EF7"/>
    <w:rsid w:val="00901F39"/>
    <w:rsid w:val="00901F63"/>
    <w:rsid w:val="00901F75"/>
    <w:rsid w:val="00901FEB"/>
    <w:rsid w:val="00902007"/>
    <w:rsid w:val="0090201B"/>
    <w:rsid w:val="00902024"/>
    <w:rsid w:val="0090208C"/>
    <w:rsid w:val="009020EB"/>
    <w:rsid w:val="009020FF"/>
    <w:rsid w:val="0090211F"/>
    <w:rsid w:val="00902131"/>
    <w:rsid w:val="009021F9"/>
    <w:rsid w:val="00902262"/>
    <w:rsid w:val="00902271"/>
    <w:rsid w:val="009024A3"/>
    <w:rsid w:val="009024AF"/>
    <w:rsid w:val="009024E3"/>
    <w:rsid w:val="009024F6"/>
    <w:rsid w:val="00902549"/>
    <w:rsid w:val="0090254D"/>
    <w:rsid w:val="00902581"/>
    <w:rsid w:val="009025A9"/>
    <w:rsid w:val="009025CB"/>
    <w:rsid w:val="00902681"/>
    <w:rsid w:val="009026C4"/>
    <w:rsid w:val="009026F1"/>
    <w:rsid w:val="00902724"/>
    <w:rsid w:val="00902877"/>
    <w:rsid w:val="0090287E"/>
    <w:rsid w:val="00902915"/>
    <w:rsid w:val="00902945"/>
    <w:rsid w:val="00902949"/>
    <w:rsid w:val="00902965"/>
    <w:rsid w:val="0090297D"/>
    <w:rsid w:val="009029B0"/>
    <w:rsid w:val="009029B8"/>
    <w:rsid w:val="00902A58"/>
    <w:rsid w:val="00902A87"/>
    <w:rsid w:val="00902AA5"/>
    <w:rsid w:val="00902AB5"/>
    <w:rsid w:val="00902ABD"/>
    <w:rsid w:val="00902B51"/>
    <w:rsid w:val="00902B53"/>
    <w:rsid w:val="00902B90"/>
    <w:rsid w:val="00902B97"/>
    <w:rsid w:val="00902BA3"/>
    <w:rsid w:val="00902CDD"/>
    <w:rsid w:val="00902D29"/>
    <w:rsid w:val="00902D90"/>
    <w:rsid w:val="00902D91"/>
    <w:rsid w:val="00902E01"/>
    <w:rsid w:val="00902E14"/>
    <w:rsid w:val="00902E90"/>
    <w:rsid w:val="00902EC8"/>
    <w:rsid w:val="00902F2A"/>
    <w:rsid w:val="00902F7B"/>
    <w:rsid w:val="00903119"/>
    <w:rsid w:val="009031CD"/>
    <w:rsid w:val="00903259"/>
    <w:rsid w:val="00903277"/>
    <w:rsid w:val="0090334B"/>
    <w:rsid w:val="00903393"/>
    <w:rsid w:val="009033D9"/>
    <w:rsid w:val="009033DC"/>
    <w:rsid w:val="009033FE"/>
    <w:rsid w:val="009034F4"/>
    <w:rsid w:val="00903510"/>
    <w:rsid w:val="00903645"/>
    <w:rsid w:val="00903659"/>
    <w:rsid w:val="00903663"/>
    <w:rsid w:val="00903669"/>
    <w:rsid w:val="009036A1"/>
    <w:rsid w:val="009036C7"/>
    <w:rsid w:val="009036F6"/>
    <w:rsid w:val="0090371C"/>
    <w:rsid w:val="0090374F"/>
    <w:rsid w:val="0090375C"/>
    <w:rsid w:val="009037A0"/>
    <w:rsid w:val="009037EE"/>
    <w:rsid w:val="0090380A"/>
    <w:rsid w:val="00903939"/>
    <w:rsid w:val="00903946"/>
    <w:rsid w:val="0090398A"/>
    <w:rsid w:val="00903A0C"/>
    <w:rsid w:val="00903ABD"/>
    <w:rsid w:val="00903ACB"/>
    <w:rsid w:val="00903B62"/>
    <w:rsid w:val="00903B99"/>
    <w:rsid w:val="00903BB6"/>
    <w:rsid w:val="00903BC9"/>
    <w:rsid w:val="00903BD1"/>
    <w:rsid w:val="00903C6C"/>
    <w:rsid w:val="00903CBE"/>
    <w:rsid w:val="00903CDC"/>
    <w:rsid w:val="00903D19"/>
    <w:rsid w:val="00903D51"/>
    <w:rsid w:val="00903DD3"/>
    <w:rsid w:val="00903DE6"/>
    <w:rsid w:val="00903E47"/>
    <w:rsid w:val="00903E4B"/>
    <w:rsid w:val="00903EDF"/>
    <w:rsid w:val="00903EF1"/>
    <w:rsid w:val="00903F1D"/>
    <w:rsid w:val="00903F70"/>
    <w:rsid w:val="00903FF0"/>
    <w:rsid w:val="00904013"/>
    <w:rsid w:val="0090402E"/>
    <w:rsid w:val="0090406C"/>
    <w:rsid w:val="0090407F"/>
    <w:rsid w:val="009040EF"/>
    <w:rsid w:val="00904147"/>
    <w:rsid w:val="00904198"/>
    <w:rsid w:val="009041A7"/>
    <w:rsid w:val="009041D4"/>
    <w:rsid w:val="0090426F"/>
    <w:rsid w:val="00904337"/>
    <w:rsid w:val="0090435F"/>
    <w:rsid w:val="0090439F"/>
    <w:rsid w:val="009043A2"/>
    <w:rsid w:val="00904400"/>
    <w:rsid w:val="0090442C"/>
    <w:rsid w:val="00904521"/>
    <w:rsid w:val="00904598"/>
    <w:rsid w:val="00904602"/>
    <w:rsid w:val="00904656"/>
    <w:rsid w:val="009046B0"/>
    <w:rsid w:val="009046ED"/>
    <w:rsid w:val="00904730"/>
    <w:rsid w:val="00904899"/>
    <w:rsid w:val="009048C9"/>
    <w:rsid w:val="009048DA"/>
    <w:rsid w:val="00904916"/>
    <w:rsid w:val="009049EB"/>
    <w:rsid w:val="00904A28"/>
    <w:rsid w:val="00904ADF"/>
    <w:rsid w:val="00904B5E"/>
    <w:rsid w:val="00904BC9"/>
    <w:rsid w:val="00904BF4"/>
    <w:rsid w:val="00904C6D"/>
    <w:rsid w:val="00904CE2"/>
    <w:rsid w:val="00904D5D"/>
    <w:rsid w:val="00904D60"/>
    <w:rsid w:val="00904DAE"/>
    <w:rsid w:val="00904E0A"/>
    <w:rsid w:val="00904E1F"/>
    <w:rsid w:val="00904E2A"/>
    <w:rsid w:val="00904E50"/>
    <w:rsid w:val="00904E8C"/>
    <w:rsid w:val="00904EA1"/>
    <w:rsid w:val="00904F11"/>
    <w:rsid w:val="00905017"/>
    <w:rsid w:val="009050B3"/>
    <w:rsid w:val="009050D5"/>
    <w:rsid w:val="00905164"/>
    <w:rsid w:val="009051F0"/>
    <w:rsid w:val="009051F9"/>
    <w:rsid w:val="00905294"/>
    <w:rsid w:val="009052A7"/>
    <w:rsid w:val="009052BF"/>
    <w:rsid w:val="00905361"/>
    <w:rsid w:val="0090539E"/>
    <w:rsid w:val="00905456"/>
    <w:rsid w:val="00905462"/>
    <w:rsid w:val="00905471"/>
    <w:rsid w:val="009055B4"/>
    <w:rsid w:val="009055E6"/>
    <w:rsid w:val="00905651"/>
    <w:rsid w:val="009056E9"/>
    <w:rsid w:val="0090570A"/>
    <w:rsid w:val="00905723"/>
    <w:rsid w:val="0090572C"/>
    <w:rsid w:val="0090574D"/>
    <w:rsid w:val="009057C3"/>
    <w:rsid w:val="00905978"/>
    <w:rsid w:val="00905A28"/>
    <w:rsid w:val="00905A36"/>
    <w:rsid w:val="00905A55"/>
    <w:rsid w:val="00905A86"/>
    <w:rsid w:val="00905B15"/>
    <w:rsid w:val="00905B5B"/>
    <w:rsid w:val="00905C23"/>
    <w:rsid w:val="00905C48"/>
    <w:rsid w:val="00905C4B"/>
    <w:rsid w:val="00905C90"/>
    <w:rsid w:val="00905CF8"/>
    <w:rsid w:val="00905D53"/>
    <w:rsid w:val="00905D81"/>
    <w:rsid w:val="00905DAF"/>
    <w:rsid w:val="00905DF7"/>
    <w:rsid w:val="00905DFB"/>
    <w:rsid w:val="00905E09"/>
    <w:rsid w:val="00905E29"/>
    <w:rsid w:val="00905E35"/>
    <w:rsid w:val="00905E47"/>
    <w:rsid w:val="00905E6E"/>
    <w:rsid w:val="00905EAB"/>
    <w:rsid w:val="00905EE0"/>
    <w:rsid w:val="00905F5D"/>
    <w:rsid w:val="00905F97"/>
    <w:rsid w:val="00905FDE"/>
    <w:rsid w:val="0090600B"/>
    <w:rsid w:val="00906024"/>
    <w:rsid w:val="0090602D"/>
    <w:rsid w:val="00906059"/>
    <w:rsid w:val="00906086"/>
    <w:rsid w:val="0090626C"/>
    <w:rsid w:val="00906284"/>
    <w:rsid w:val="0090630C"/>
    <w:rsid w:val="00906318"/>
    <w:rsid w:val="00906345"/>
    <w:rsid w:val="009063BD"/>
    <w:rsid w:val="009063E2"/>
    <w:rsid w:val="009064FD"/>
    <w:rsid w:val="00906771"/>
    <w:rsid w:val="009067B8"/>
    <w:rsid w:val="009067D7"/>
    <w:rsid w:val="009067FB"/>
    <w:rsid w:val="009068CB"/>
    <w:rsid w:val="00906932"/>
    <w:rsid w:val="009069BF"/>
    <w:rsid w:val="009069DE"/>
    <w:rsid w:val="00906A33"/>
    <w:rsid w:val="00906A58"/>
    <w:rsid w:val="00906A83"/>
    <w:rsid w:val="00906AD4"/>
    <w:rsid w:val="00906B04"/>
    <w:rsid w:val="00906B21"/>
    <w:rsid w:val="00906C6C"/>
    <w:rsid w:val="00906D2D"/>
    <w:rsid w:val="00906D8C"/>
    <w:rsid w:val="00906D8F"/>
    <w:rsid w:val="00906E32"/>
    <w:rsid w:val="00906E39"/>
    <w:rsid w:val="00906E6D"/>
    <w:rsid w:val="00906F7D"/>
    <w:rsid w:val="00906FFB"/>
    <w:rsid w:val="00907064"/>
    <w:rsid w:val="00907197"/>
    <w:rsid w:val="009071C0"/>
    <w:rsid w:val="009071C2"/>
    <w:rsid w:val="009071CB"/>
    <w:rsid w:val="009071F4"/>
    <w:rsid w:val="00907207"/>
    <w:rsid w:val="00907248"/>
    <w:rsid w:val="0090724A"/>
    <w:rsid w:val="00907291"/>
    <w:rsid w:val="00907399"/>
    <w:rsid w:val="009073D3"/>
    <w:rsid w:val="00907480"/>
    <w:rsid w:val="00907530"/>
    <w:rsid w:val="00907543"/>
    <w:rsid w:val="00907552"/>
    <w:rsid w:val="00907555"/>
    <w:rsid w:val="00907557"/>
    <w:rsid w:val="0090759E"/>
    <w:rsid w:val="009075E6"/>
    <w:rsid w:val="009075EA"/>
    <w:rsid w:val="009075FF"/>
    <w:rsid w:val="0090761C"/>
    <w:rsid w:val="0090763A"/>
    <w:rsid w:val="0090764D"/>
    <w:rsid w:val="009076D2"/>
    <w:rsid w:val="009077B5"/>
    <w:rsid w:val="0090781B"/>
    <w:rsid w:val="009078AF"/>
    <w:rsid w:val="009078DE"/>
    <w:rsid w:val="009078F9"/>
    <w:rsid w:val="009079E8"/>
    <w:rsid w:val="009079EB"/>
    <w:rsid w:val="00907A03"/>
    <w:rsid w:val="00907A65"/>
    <w:rsid w:val="00907B3E"/>
    <w:rsid w:val="00907B59"/>
    <w:rsid w:val="00907BBE"/>
    <w:rsid w:val="00907C3E"/>
    <w:rsid w:val="00907CAC"/>
    <w:rsid w:val="00907CBE"/>
    <w:rsid w:val="00907D40"/>
    <w:rsid w:val="00907D6D"/>
    <w:rsid w:val="00907D8B"/>
    <w:rsid w:val="00907DAB"/>
    <w:rsid w:val="00907DD1"/>
    <w:rsid w:val="00907DE4"/>
    <w:rsid w:val="00907E48"/>
    <w:rsid w:val="00907E7C"/>
    <w:rsid w:val="00907E80"/>
    <w:rsid w:val="00907EBF"/>
    <w:rsid w:val="00907ED1"/>
    <w:rsid w:val="00907EF0"/>
    <w:rsid w:val="00907EFF"/>
    <w:rsid w:val="00907F5E"/>
    <w:rsid w:val="00907F73"/>
    <w:rsid w:val="00907FE9"/>
    <w:rsid w:val="009101F9"/>
    <w:rsid w:val="009102BC"/>
    <w:rsid w:val="009102F2"/>
    <w:rsid w:val="00910349"/>
    <w:rsid w:val="00910380"/>
    <w:rsid w:val="009103B1"/>
    <w:rsid w:val="00910444"/>
    <w:rsid w:val="00910477"/>
    <w:rsid w:val="0091050A"/>
    <w:rsid w:val="0091054D"/>
    <w:rsid w:val="0091055C"/>
    <w:rsid w:val="00910560"/>
    <w:rsid w:val="009105BD"/>
    <w:rsid w:val="009105F9"/>
    <w:rsid w:val="009107CC"/>
    <w:rsid w:val="009107FE"/>
    <w:rsid w:val="0091088C"/>
    <w:rsid w:val="009108B3"/>
    <w:rsid w:val="009108F3"/>
    <w:rsid w:val="00910911"/>
    <w:rsid w:val="00910913"/>
    <w:rsid w:val="00910931"/>
    <w:rsid w:val="00910971"/>
    <w:rsid w:val="00910B0B"/>
    <w:rsid w:val="00910B67"/>
    <w:rsid w:val="00910B9D"/>
    <w:rsid w:val="00910BDC"/>
    <w:rsid w:val="00910C43"/>
    <w:rsid w:val="00910C5C"/>
    <w:rsid w:val="00910D1E"/>
    <w:rsid w:val="00910D42"/>
    <w:rsid w:val="00910D71"/>
    <w:rsid w:val="00910EBB"/>
    <w:rsid w:val="00910F1A"/>
    <w:rsid w:val="00910F60"/>
    <w:rsid w:val="00910F85"/>
    <w:rsid w:val="00911007"/>
    <w:rsid w:val="00911027"/>
    <w:rsid w:val="009110D3"/>
    <w:rsid w:val="009111D1"/>
    <w:rsid w:val="0091125E"/>
    <w:rsid w:val="0091131D"/>
    <w:rsid w:val="00911574"/>
    <w:rsid w:val="0091168B"/>
    <w:rsid w:val="0091172E"/>
    <w:rsid w:val="009117A8"/>
    <w:rsid w:val="009117B7"/>
    <w:rsid w:val="009117CC"/>
    <w:rsid w:val="00911803"/>
    <w:rsid w:val="0091180F"/>
    <w:rsid w:val="00911879"/>
    <w:rsid w:val="009118DA"/>
    <w:rsid w:val="0091193C"/>
    <w:rsid w:val="009119AB"/>
    <w:rsid w:val="00911A08"/>
    <w:rsid w:val="00911A5E"/>
    <w:rsid w:val="00911AE0"/>
    <w:rsid w:val="00911AEF"/>
    <w:rsid w:val="00911B07"/>
    <w:rsid w:val="00911B25"/>
    <w:rsid w:val="00911C95"/>
    <w:rsid w:val="00911CAA"/>
    <w:rsid w:val="00911D57"/>
    <w:rsid w:val="00911F14"/>
    <w:rsid w:val="00911F7B"/>
    <w:rsid w:val="00911FC1"/>
    <w:rsid w:val="00912051"/>
    <w:rsid w:val="00912119"/>
    <w:rsid w:val="0091218D"/>
    <w:rsid w:val="009121A4"/>
    <w:rsid w:val="009121CB"/>
    <w:rsid w:val="009121E5"/>
    <w:rsid w:val="00912232"/>
    <w:rsid w:val="00912245"/>
    <w:rsid w:val="00912285"/>
    <w:rsid w:val="009122A8"/>
    <w:rsid w:val="0091231E"/>
    <w:rsid w:val="0091236E"/>
    <w:rsid w:val="0091237D"/>
    <w:rsid w:val="00912433"/>
    <w:rsid w:val="0091244B"/>
    <w:rsid w:val="00912467"/>
    <w:rsid w:val="00912536"/>
    <w:rsid w:val="0091258B"/>
    <w:rsid w:val="009125AD"/>
    <w:rsid w:val="009125B2"/>
    <w:rsid w:val="009125E7"/>
    <w:rsid w:val="00912600"/>
    <w:rsid w:val="0091269D"/>
    <w:rsid w:val="0091269F"/>
    <w:rsid w:val="009126CF"/>
    <w:rsid w:val="009127D1"/>
    <w:rsid w:val="009127EE"/>
    <w:rsid w:val="0091281E"/>
    <w:rsid w:val="009128C0"/>
    <w:rsid w:val="00912904"/>
    <w:rsid w:val="009129E4"/>
    <w:rsid w:val="00912A91"/>
    <w:rsid w:val="00912A9C"/>
    <w:rsid w:val="00912AD0"/>
    <w:rsid w:val="00912B4A"/>
    <w:rsid w:val="00912BBE"/>
    <w:rsid w:val="00912C0A"/>
    <w:rsid w:val="00912C8D"/>
    <w:rsid w:val="00912D86"/>
    <w:rsid w:val="00912DDD"/>
    <w:rsid w:val="00912E49"/>
    <w:rsid w:val="00912E57"/>
    <w:rsid w:val="00912E7C"/>
    <w:rsid w:val="00912EBA"/>
    <w:rsid w:val="00912ECA"/>
    <w:rsid w:val="00912F0F"/>
    <w:rsid w:val="00912F5A"/>
    <w:rsid w:val="00912F63"/>
    <w:rsid w:val="00912F93"/>
    <w:rsid w:val="00912FA4"/>
    <w:rsid w:val="00913053"/>
    <w:rsid w:val="00913060"/>
    <w:rsid w:val="00913066"/>
    <w:rsid w:val="0091308F"/>
    <w:rsid w:val="00913092"/>
    <w:rsid w:val="009130FE"/>
    <w:rsid w:val="009131A7"/>
    <w:rsid w:val="009131E1"/>
    <w:rsid w:val="00913233"/>
    <w:rsid w:val="0091326E"/>
    <w:rsid w:val="009132C2"/>
    <w:rsid w:val="00913383"/>
    <w:rsid w:val="009133A5"/>
    <w:rsid w:val="009133A6"/>
    <w:rsid w:val="009133DF"/>
    <w:rsid w:val="009133E7"/>
    <w:rsid w:val="0091341C"/>
    <w:rsid w:val="0091351F"/>
    <w:rsid w:val="00913542"/>
    <w:rsid w:val="009135D7"/>
    <w:rsid w:val="009136F2"/>
    <w:rsid w:val="009137C8"/>
    <w:rsid w:val="009137CF"/>
    <w:rsid w:val="00913803"/>
    <w:rsid w:val="00913956"/>
    <w:rsid w:val="00913962"/>
    <w:rsid w:val="00913A0B"/>
    <w:rsid w:val="00913A6B"/>
    <w:rsid w:val="00913AA4"/>
    <w:rsid w:val="00913AAD"/>
    <w:rsid w:val="00913AFB"/>
    <w:rsid w:val="00913BED"/>
    <w:rsid w:val="00913BF8"/>
    <w:rsid w:val="00913C02"/>
    <w:rsid w:val="00913C7E"/>
    <w:rsid w:val="00913C9A"/>
    <w:rsid w:val="00913D9B"/>
    <w:rsid w:val="00913DC7"/>
    <w:rsid w:val="00913DCC"/>
    <w:rsid w:val="00913E18"/>
    <w:rsid w:val="00913E20"/>
    <w:rsid w:val="00913E2D"/>
    <w:rsid w:val="00913E7A"/>
    <w:rsid w:val="00913EC3"/>
    <w:rsid w:val="00913ECC"/>
    <w:rsid w:val="00913F72"/>
    <w:rsid w:val="00913FF5"/>
    <w:rsid w:val="009140C7"/>
    <w:rsid w:val="0091411D"/>
    <w:rsid w:val="00914136"/>
    <w:rsid w:val="00914155"/>
    <w:rsid w:val="00914210"/>
    <w:rsid w:val="0091429E"/>
    <w:rsid w:val="00914339"/>
    <w:rsid w:val="0091438C"/>
    <w:rsid w:val="0091439E"/>
    <w:rsid w:val="009143A6"/>
    <w:rsid w:val="009143AA"/>
    <w:rsid w:val="009143ED"/>
    <w:rsid w:val="009143FD"/>
    <w:rsid w:val="00914433"/>
    <w:rsid w:val="00914462"/>
    <w:rsid w:val="00914490"/>
    <w:rsid w:val="0091449D"/>
    <w:rsid w:val="009144C1"/>
    <w:rsid w:val="00914548"/>
    <w:rsid w:val="00914596"/>
    <w:rsid w:val="0091459A"/>
    <w:rsid w:val="009145A0"/>
    <w:rsid w:val="00914627"/>
    <w:rsid w:val="0091462E"/>
    <w:rsid w:val="00914633"/>
    <w:rsid w:val="0091467F"/>
    <w:rsid w:val="009146CB"/>
    <w:rsid w:val="00914781"/>
    <w:rsid w:val="0091482C"/>
    <w:rsid w:val="0091487C"/>
    <w:rsid w:val="009148BC"/>
    <w:rsid w:val="009148C0"/>
    <w:rsid w:val="0091493C"/>
    <w:rsid w:val="0091495F"/>
    <w:rsid w:val="00914968"/>
    <w:rsid w:val="0091498F"/>
    <w:rsid w:val="0091499D"/>
    <w:rsid w:val="009149AF"/>
    <w:rsid w:val="009149F3"/>
    <w:rsid w:val="00914A05"/>
    <w:rsid w:val="00914A0D"/>
    <w:rsid w:val="00914A38"/>
    <w:rsid w:val="00914A5C"/>
    <w:rsid w:val="00914AC5"/>
    <w:rsid w:val="00914B9E"/>
    <w:rsid w:val="00914BA3"/>
    <w:rsid w:val="00914C00"/>
    <w:rsid w:val="00914C8A"/>
    <w:rsid w:val="00914CEB"/>
    <w:rsid w:val="00914D48"/>
    <w:rsid w:val="00914D99"/>
    <w:rsid w:val="00914E14"/>
    <w:rsid w:val="00914E50"/>
    <w:rsid w:val="00914E5E"/>
    <w:rsid w:val="00914E75"/>
    <w:rsid w:val="00914E96"/>
    <w:rsid w:val="00914F03"/>
    <w:rsid w:val="00914FA3"/>
    <w:rsid w:val="00915110"/>
    <w:rsid w:val="0091511D"/>
    <w:rsid w:val="0091513A"/>
    <w:rsid w:val="009151C1"/>
    <w:rsid w:val="009151EF"/>
    <w:rsid w:val="009151F6"/>
    <w:rsid w:val="00915218"/>
    <w:rsid w:val="0091528F"/>
    <w:rsid w:val="009152B9"/>
    <w:rsid w:val="009152D4"/>
    <w:rsid w:val="00915326"/>
    <w:rsid w:val="00915333"/>
    <w:rsid w:val="00915396"/>
    <w:rsid w:val="009153FD"/>
    <w:rsid w:val="00915437"/>
    <w:rsid w:val="009154F4"/>
    <w:rsid w:val="0091551B"/>
    <w:rsid w:val="009155A8"/>
    <w:rsid w:val="00915698"/>
    <w:rsid w:val="0091569D"/>
    <w:rsid w:val="009156E9"/>
    <w:rsid w:val="00915709"/>
    <w:rsid w:val="0091570B"/>
    <w:rsid w:val="00915711"/>
    <w:rsid w:val="009157E6"/>
    <w:rsid w:val="00915840"/>
    <w:rsid w:val="00915842"/>
    <w:rsid w:val="009158D5"/>
    <w:rsid w:val="00915990"/>
    <w:rsid w:val="009159B2"/>
    <w:rsid w:val="00915B6F"/>
    <w:rsid w:val="00915C3B"/>
    <w:rsid w:val="00915C4B"/>
    <w:rsid w:val="00915CAB"/>
    <w:rsid w:val="00915CCD"/>
    <w:rsid w:val="00915D70"/>
    <w:rsid w:val="00915D87"/>
    <w:rsid w:val="00915DA9"/>
    <w:rsid w:val="00915DC3"/>
    <w:rsid w:val="00915DC4"/>
    <w:rsid w:val="00915E18"/>
    <w:rsid w:val="00915E45"/>
    <w:rsid w:val="00915E63"/>
    <w:rsid w:val="00915E9B"/>
    <w:rsid w:val="00915F25"/>
    <w:rsid w:val="00915FA0"/>
    <w:rsid w:val="00915FA2"/>
    <w:rsid w:val="00915FCE"/>
    <w:rsid w:val="00915FF8"/>
    <w:rsid w:val="00916053"/>
    <w:rsid w:val="00916072"/>
    <w:rsid w:val="0091607B"/>
    <w:rsid w:val="009160A4"/>
    <w:rsid w:val="0091619C"/>
    <w:rsid w:val="009161B5"/>
    <w:rsid w:val="00916211"/>
    <w:rsid w:val="00916238"/>
    <w:rsid w:val="00916243"/>
    <w:rsid w:val="009162C1"/>
    <w:rsid w:val="009162D4"/>
    <w:rsid w:val="00916429"/>
    <w:rsid w:val="00916485"/>
    <w:rsid w:val="009164A6"/>
    <w:rsid w:val="009164C4"/>
    <w:rsid w:val="00916518"/>
    <w:rsid w:val="0091655F"/>
    <w:rsid w:val="009165A8"/>
    <w:rsid w:val="0091667D"/>
    <w:rsid w:val="009166D3"/>
    <w:rsid w:val="00916737"/>
    <w:rsid w:val="00916741"/>
    <w:rsid w:val="0091674A"/>
    <w:rsid w:val="0091676F"/>
    <w:rsid w:val="0091681C"/>
    <w:rsid w:val="00916825"/>
    <w:rsid w:val="009168A5"/>
    <w:rsid w:val="009168C8"/>
    <w:rsid w:val="009168D1"/>
    <w:rsid w:val="009169F5"/>
    <w:rsid w:val="009169FE"/>
    <w:rsid w:val="00916A07"/>
    <w:rsid w:val="00916A34"/>
    <w:rsid w:val="00916A70"/>
    <w:rsid w:val="00916A81"/>
    <w:rsid w:val="00916A86"/>
    <w:rsid w:val="00916AD3"/>
    <w:rsid w:val="00916AFB"/>
    <w:rsid w:val="00916B21"/>
    <w:rsid w:val="00916B34"/>
    <w:rsid w:val="00916B9B"/>
    <w:rsid w:val="00916C2A"/>
    <w:rsid w:val="00916C90"/>
    <w:rsid w:val="00916CC0"/>
    <w:rsid w:val="00916CDE"/>
    <w:rsid w:val="00916CDF"/>
    <w:rsid w:val="00916D1B"/>
    <w:rsid w:val="00916D85"/>
    <w:rsid w:val="00916DA0"/>
    <w:rsid w:val="00916DDF"/>
    <w:rsid w:val="00916E5D"/>
    <w:rsid w:val="00916EF9"/>
    <w:rsid w:val="00916FA8"/>
    <w:rsid w:val="00916FB9"/>
    <w:rsid w:val="00916FD0"/>
    <w:rsid w:val="009170A0"/>
    <w:rsid w:val="009170B7"/>
    <w:rsid w:val="009170D6"/>
    <w:rsid w:val="009170EA"/>
    <w:rsid w:val="00917202"/>
    <w:rsid w:val="00917206"/>
    <w:rsid w:val="00917211"/>
    <w:rsid w:val="009172E4"/>
    <w:rsid w:val="0091730B"/>
    <w:rsid w:val="00917398"/>
    <w:rsid w:val="00917405"/>
    <w:rsid w:val="0091745D"/>
    <w:rsid w:val="0091749A"/>
    <w:rsid w:val="009175BE"/>
    <w:rsid w:val="009175C1"/>
    <w:rsid w:val="0091760E"/>
    <w:rsid w:val="0091768D"/>
    <w:rsid w:val="0091769E"/>
    <w:rsid w:val="009176B7"/>
    <w:rsid w:val="009176F5"/>
    <w:rsid w:val="00917710"/>
    <w:rsid w:val="00917736"/>
    <w:rsid w:val="00917750"/>
    <w:rsid w:val="009177A9"/>
    <w:rsid w:val="009177E6"/>
    <w:rsid w:val="00917913"/>
    <w:rsid w:val="00917A76"/>
    <w:rsid w:val="00917AE9"/>
    <w:rsid w:val="00917B51"/>
    <w:rsid w:val="00917BF5"/>
    <w:rsid w:val="00917C1F"/>
    <w:rsid w:val="00917C93"/>
    <w:rsid w:val="00917CB1"/>
    <w:rsid w:val="00917D51"/>
    <w:rsid w:val="00917DB0"/>
    <w:rsid w:val="00917DB6"/>
    <w:rsid w:val="00917DCE"/>
    <w:rsid w:val="00917E14"/>
    <w:rsid w:val="00917E1C"/>
    <w:rsid w:val="00917E2E"/>
    <w:rsid w:val="00917E3A"/>
    <w:rsid w:val="00917E4A"/>
    <w:rsid w:val="00917E51"/>
    <w:rsid w:val="00917F09"/>
    <w:rsid w:val="00917F12"/>
    <w:rsid w:val="00917FB5"/>
    <w:rsid w:val="00917FD5"/>
    <w:rsid w:val="00917FFD"/>
    <w:rsid w:val="00920152"/>
    <w:rsid w:val="0092015E"/>
    <w:rsid w:val="00920236"/>
    <w:rsid w:val="0092023A"/>
    <w:rsid w:val="0092023F"/>
    <w:rsid w:val="0092027E"/>
    <w:rsid w:val="009202A5"/>
    <w:rsid w:val="00920302"/>
    <w:rsid w:val="00920311"/>
    <w:rsid w:val="00920348"/>
    <w:rsid w:val="009203D4"/>
    <w:rsid w:val="009203F7"/>
    <w:rsid w:val="00920411"/>
    <w:rsid w:val="00920453"/>
    <w:rsid w:val="009204F9"/>
    <w:rsid w:val="00920508"/>
    <w:rsid w:val="00920584"/>
    <w:rsid w:val="009205AD"/>
    <w:rsid w:val="009205E8"/>
    <w:rsid w:val="00920606"/>
    <w:rsid w:val="0092060E"/>
    <w:rsid w:val="00920668"/>
    <w:rsid w:val="00920684"/>
    <w:rsid w:val="009206B9"/>
    <w:rsid w:val="00920702"/>
    <w:rsid w:val="0092074F"/>
    <w:rsid w:val="00920763"/>
    <w:rsid w:val="00920787"/>
    <w:rsid w:val="009207EE"/>
    <w:rsid w:val="009208D4"/>
    <w:rsid w:val="0092090E"/>
    <w:rsid w:val="00920924"/>
    <w:rsid w:val="00920A05"/>
    <w:rsid w:val="00920B81"/>
    <w:rsid w:val="00920B8F"/>
    <w:rsid w:val="00920BFD"/>
    <w:rsid w:val="00920C94"/>
    <w:rsid w:val="00920C99"/>
    <w:rsid w:val="00920D3D"/>
    <w:rsid w:val="00920D57"/>
    <w:rsid w:val="00920D59"/>
    <w:rsid w:val="00920D72"/>
    <w:rsid w:val="00920E1B"/>
    <w:rsid w:val="00920E1C"/>
    <w:rsid w:val="00920E4B"/>
    <w:rsid w:val="00920E51"/>
    <w:rsid w:val="00920E5B"/>
    <w:rsid w:val="00920E7C"/>
    <w:rsid w:val="00920FB9"/>
    <w:rsid w:val="00920FF5"/>
    <w:rsid w:val="009210D2"/>
    <w:rsid w:val="0092111B"/>
    <w:rsid w:val="00921129"/>
    <w:rsid w:val="00921144"/>
    <w:rsid w:val="0092116D"/>
    <w:rsid w:val="00921195"/>
    <w:rsid w:val="009211E2"/>
    <w:rsid w:val="0092121E"/>
    <w:rsid w:val="009212B6"/>
    <w:rsid w:val="0092130E"/>
    <w:rsid w:val="00921357"/>
    <w:rsid w:val="0092135E"/>
    <w:rsid w:val="0092137C"/>
    <w:rsid w:val="009213FE"/>
    <w:rsid w:val="00921407"/>
    <w:rsid w:val="0092142C"/>
    <w:rsid w:val="00921466"/>
    <w:rsid w:val="00921501"/>
    <w:rsid w:val="00921526"/>
    <w:rsid w:val="0092163D"/>
    <w:rsid w:val="00921679"/>
    <w:rsid w:val="009216B3"/>
    <w:rsid w:val="009216CD"/>
    <w:rsid w:val="009216D4"/>
    <w:rsid w:val="009217A5"/>
    <w:rsid w:val="009217F2"/>
    <w:rsid w:val="00921836"/>
    <w:rsid w:val="009218A6"/>
    <w:rsid w:val="009218BC"/>
    <w:rsid w:val="00921921"/>
    <w:rsid w:val="00921947"/>
    <w:rsid w:val="0092194E"/>
    <w:rsid w:val="0092196F"/>
    <w:rsid w:val="009219C7"/>
    <w:rsid w:val="00921A37"/>
    <w:rsid w:val="00921A5F"/>
    <w:rsid w:val="00921A7B"/>
    <w:rsid w:val="00921AE3"/>
    <w:rsid w:val="00921B00"/>
    <w:rsid w:val="00921B2C"/>
    <w:rsid w:val="00921B7A"/>
    <w:rsid w:val="00921C4A"/>
    <w:rsid w:val="00921C6E"/>
    <w:rsid w:val="00921CFE"/>
    <w:rsid w:val="00921D02"/>
    <w:rsid w:val="00921D17"/>
    <w:rsid w:val="00921DB1"/>
    <w:rsid w:val="00921E29"/>
    <w:rsid w:val="00921E35"/>
    <w:rsid w:val="00921EAE"/>
    <w:rsid w:val="00921ECC"/>
    <w:rsid w:val="00921EE7"/>
    <w:rsid w:val="00921FBD"/>
    <w:rsid w:val="00921FF4"/>
    <w:rsid w:val="00922098"/>
    <w:rsid w:val="009220DE"/>
    <w:rsid w:val="00922165"/>
    <w:rsid w:val="0092217A"/>
    <w:rsid w:val="00922185"/>
    <w:rsid w:val="009221BD"/>
    <w:rsid w:val="00922202"/>
    <w:rsid w:val="0092221C"/>
    <w:rsid w:val="00922220"/>
    <w:rsid w:val="00922259"/>
    <w:rsid w:val="00922291"/>
    <w:rsid w:val="009222B9"/>
    <w:rsid w:val="0092232C"/>
    <w:rsid w:val="00922342"/>
    <w:rsid w:val="0092238C"/>
    <w:rsid w:val="00922396"/>
    <w:rsid w:val="009223A0"/>
    <w:rsid w:val="00922406"/>
    <w:rsid w:val="0092241D"/>
    <w:rsid w:val="0092242C"/>
    <w:rsid w:val="0092246F"/>
    <w:rsid w:val="0092247B"/>
    <w:rsid w:val="009224DE"/>
    <w:rsid w:val="00922508"/>
    <w:rsid w:val="00922519"/>
    <w:rsid w:val="00922534"/>
    <w:rsid w:val="00922544"/>
    <w:rsid w:val="00922699"/>
    <w:rsid w:val="0092284F"/>
    <w:rsid w:val="00922919"/>
    <w:rsid w:val="00922948"/>
    <w:rsid w:val="00922A29"/>
    <w:rsid w:val="00922A62"/>
    <w:rsid w:val="00922A97"/>
    <w:rsid w:val="00922AB8"/>
    <w:rsid w:val="00922BE7"/>
    <w:rsid w:val="00922CF3"/>
    <w:rsid w:val="00922D67"/>
    <w:rsid w:val="00922DAA"/>
    <w:rsid w:val="00922DBA"/>
    <w:rsid w:val="00922DED"/>
    <w:rsid w:val="00922E59"/>
    <w:rsid w:val="00922EB4"/>
    <w:rsid w:val="00922EF1"/>
    <w:rsid w:val="00922F49"/>
    <w:rsid w:val="00923022"/>
    <w:rsid w:val="0092302F"/>
    <w:rsid w:val="00923048"/>
    <w:rsid w:val="00923076"/>
    <w:rsid w:val="009230CA"/>
    <w:rsid w:val="00923101"/>
    <w:rsid w:val="00923286"/>
    <w:rsid w:val="009232AC"/>
    <w:rsid w:val="009232C2"/>
    <w:rsid w:val="00923443"/>
    <w:rsid w:val="009234E6"/>
    <w:rsid w:val="00923500"/>
    <w:rsid w:val="009235B8"/>
    <w:rsid w:val="009236B5"/>
    <w:rsid w:val="009236C2"/>
    <w:rsid w:val="009238EB"/>
    <w:rsid w:val="00923925"/>
    <w:rsid w:val="00923941"/>
    <w:rsid w:val="00923976"/>
    <w:rsid w:val="009239F6"/>
    <w:rsid w:val="00923A7C"/>
    <w:rsid w:val="00923AEE"/>
    <w:rsid w:val="00923AEF"/>
    <w:rsid w:val="00923B25"/>
    <w:rsid w:val="00923BA2"/>
    <w:rsid w:val="00923C98"/>
    <w:rsid w:val="00923D1F"/>
    <w:rsid w:val="00923D25"/>
    <w:rsid w:val="00923D75"/>
    <w:rsid w:val="00923E23"/>
    <w:rsid w:val="00923E51"/>
    <w:rsid w:val="00923E65"/>
    <w:rsid w:val="00923F18"/>
    <w:rsid w:val="00923FD5"/>
    <w:rsid w:val="0092402B"/>
    <w:rsid w:val="00924040"/>
    <w:rsid w:val="00924064"/>
    <w:rsid w:val="00924071"/>
    <w:rsid w:val="00924082"/>
    <w:rsid w:val="0092416C"/>
    <w:rsid w:val="009241D0"/>
    <w:rsid w:val="009241F0"/>
    <w:rsid w:val="0092422F"/>
    <w:rsid w:val="00924231"/>
    <w:rsid w:val="00924266"/>
    <w:rsid w:val="009242A6"/>
    <w:rsid w:val="009242B8"/>
    <w:rsid w:val="009242D7"/>
    <w:rsid w:val="00924312"/>
    <w:rsid w:val="0092432C"/>
    <w:rsid w:val="00924358"/>
    <w:rsid w:val="00924361"/>
    <w:rsid w:val="00924389"/>
    <w:rsid w:val="00924398"/>
    <w:rsid w:val="00924411"/>
    <w:rsid w:val="00924449"/>
    <w:rsid w:val="00924499"/>
    <w:rsid w:val="009244A2"/>
    <w:rsid w:val="00924524"/>
    <w:rsid w:val="00924587"/>
    <w:rsid w:val="00924668"/>
    <w:rsid w:val="0092467E"/>
    <w:rsid w:val="009247E0"/>
    <w:rsid w:val="0092489D"/>
    <w:rsid w:val="009248A4"/>
    <w:rsid w:val="00924909"/>
    <w:rsid w:val="00924910"/>
    <w:rsid w:val="00924928"/>
    <w:rsid w:val="0092493C"/>
    <w:rsid w:val="009249CA"/>
    <w:rsid w:val="009249FD"/>
    <w:rsid w:val="00924A7D"/>
    <w:rsid w:val="00924B1A"/>
    <w:rsid w:val="00924B65"/>
    <w:rsid w:val="00924B90"/>
    <w:rsid w:val="00924C8C"/>
    <w:rsid w:val="00924C99"/>
    <w:rsid w:val="00924CD3"/>
    <w:rsid w:val="00924D63"/>
    <w:rsid w:val="00924D76"/>
    <w:rsid w:val="00924EAE"/>
    <w:rsid w:val="00924F3B"/>
    <w:rsid w:val="00924F75"/>
    <w:rsid w:val="00924FAD"/>
    <w:rsid w:val="00925014"/>
    <w:rsid w:val="00925020"/>
    <w:rsid w:val="00925026"/>
    <w:rsid w:val="00925091"/>
    <w:rsid w:val="009250EC"/>
    <w:rsid w:val="00925111"/>
    <w:rsid w:val="0092516B"/>
    <w:rsid w:val="00925183"/>
    <w:rsid w:val="00925210"/>
    <w:rsid w:val="00925223"/>
    <w:rsid w:val="0092526C"/>
    <w:rsid w:val="00925309"/>
    <w:rsid w:val="0092530C"/>
    <w:rsid w:val="0092534E"/>
    <w:rsid w:val="009253A1"/>
    <w:rsid w:val="0092546F"/>
    <w:rsid w:val="009254B4"/>
    <w:rsid w:val="009254C2"/>
    <w:rsid w:val="009254EC"/>
    <w:rsid w:val="00925530"/>
    <w:rsid w:val="00925537"/>
    <w:rsid w:val="009255AC"/>
    <w:rsid w:val="00925626"/>
    <w:rsid w:val="0092564A"/>
    <w:rsid w:val="009256CF"/>
    <w:rsid w:val="009256F5"/>
    <w:rsid w:val="009256FC"/>
    <w:rsid w:val="00925760"/>
    <w:rsid w:val="00925892"/>
    <w:rsid w:val="009258B5"/>
    <w:rsid w:val="009258C3"/>
    <w:rsid w:val="009258D7"/>
    <w:rsid w:val="009258FA"/>
    <w:rsid w:val="009258FF"/>
    <w:rsid w:val="00925924"/>
    <w:rsid w:val="009259AA"/>
    <w:rsid w:val="009259E6"/>
    <w:rsid w:val="00925A0C"/>
    <w:rsid w:val="00925A1D"/>
    <w:rsid w:val="00925A69"/>
    <w:rsid w:val="00925AA7"/>
    <w:rsid w:val="00925AD1"/>
    <w:rsid w:val="00925B14"/>
    <w:rsid w:val="00925B7F"/>
    <w:rsid w:val="00925BA6"/>
    <w:rsid w:val="00925BCF"/>
    <w:rsid w:val="00925C56"/>
    <w:rsid w:val="00925D47"/>
    <w:rsid w:val="00925D92"/>
    <w:rsid w:val="00925DB7"/>
    <w:rsid w:val="00925F3C"/>
    <w:rsid w:val="0092601D"/>
    <w:rsid w:val="00926031"/>
    <w:rsid w:val="00926121"/>
    <w:rsid w:val="0092612B"/>
    <w:rsid w:val="00926164"/>
    <w:rsid w:val="00926178"/>
    <w:rsid w:val="0092617D"/>
    <w:rsid w:val="00926361"/>
    <w:rsid w:val="009263D4"/>
    <w:rsid w:val="009263FC"/>
    <w:rsid w:val="00926433"/>
    <w:rsid w:val="009264F7"/>
    <w:rsid w:val="00926503"/>
    <w:rsid w:val="0092651A"/>
    <w:rsid w:val="00926536"/>
    <w:rsid w:val="009265CC"/>
    <w:rsid w:val="009265E9"/>
    <w:rsid w:val="00926605"/>
    <w:rsid w:val="00926661"/>
    <w:rsid w:val="00926666"/>
    <w:rsid w:val="00926668"/>
    <w:rsid w:val="00926696"/>
    <w:rsid w:val="009266D3"/>
    <w:rsid w:val="00926728"/>
    <w:rsid w:val="0092673A"/>
    <w:rsid w:val="0092673C"/>
    <w:rsid w:val="0092673D"/>
    <w:rsid w:val="0092676D"/>
    <w:rsid w:val="009267AF"/>
    <w:rsid w:val="009267B1"/>
    <w:rsid w:val="00926807"/>
    <w:rsid w:val="00926821"/>
    <w:rsid w:val="009268B1"/>
    <w:rsid w:val="009268EA"/>
    <w:rsid w:val="0092690D"/>
    <w:rsid w:val="009269FD"/>
    <w:rsid w:val="00926A44"/>
    <w:rsid w:val="00926AC0"/>
    <w:rsid w:val="00926AEE"/>
    <w:rsid w:val="00926BF2"/>
    <w:rsid w:val="00926C47"/>
    <w:rsid w:val="00926CA8"/>
    <w:rsid w:val="00926CC5"/>
    <w:rsid w:val="00926CD0"/>
    <w:rsid w:val="00926D04"/>
    <w:rsid w:val="00926D33"/>
    <w:rsid w:val="00926D61"/>
    <w:rsid w:val="00926E5F"/>
    <w:rsid w:val="00926EA9"/>
    <w:rsid w:val="00926EC3"/>
    <w:rsid w:val="00926F0D"/>
    <w:rsid w:val="00926F31"/>
    <w:rsid w:val="00926F40"/>
    <w:rsid w:val="0092704F"/>
    <w:rsid w:val="0092707E"/>
    <w:rsid w:val="009270BC"/>
    <w:rsid w:val="009270ED"/>
    <w:rsid w:val="00927104"/>
    <w:rsid w:val="00927151"/>
    <w:rsid w:val="0092717E"/>
    <w:rsid w:val="0092726A"/>
    <w:rsid w:val="0092726D"/>
    <w:rsid w:val="00927282"/>
    <w:rsid w:val="009272FD"/>
    <w:rsid w:val="00927450"/>
    <w:rsid w:val="009274E7"/>
    <w:rsid w:val="00927555"/>
    <w:rsid w:val="009275A5"/>
    <w:rsid w:val="00927687"/>
    <w:rsid w:val="009276D5"/>
    <w:rsid w:val="009276FF"/>
    <w:rsid w:val="009277FB"/>
    <w:rsid w:val="00927865"/>
    <w:rsid w:val="0092786F"/>
    <w:rsid w:val="00927880"/>
    <w:rsid w:val="0092789C"/>
    <w:rsid w:val="009278D1"/>
    <w:rsid w:val="009278E2"/>
    <w:rsid w:val="009278F7"/>
    <w:rsid w:val="00927965"/>
    <w:rsid w:val="00927A31"/>
    <w:rsid w:val="00927AC7"/>
    <w:rsid w:val="00927B6A"/>
    <w:rsid w:val="00927B9A"/>
    <w:rsid w:val="00927BD7"/>
    <w:rsid w:val="00927BDB"/>
    <w:rsid w:val="00927D0A"/>
    <w:rsid w:val="00927D66"/>
    <w:rsid w:val="00927D98"/>
    <w:rsid w:val="00927DA6"/>
    <w:rsid w:val="00927DF6"/>
    <w:rsid w:val="00927E2F"/>
    <w:rsid w:val="00927E51"/>
    <w:rsid w:val="00927E80"/>
    <w:rsid w:val="00927EE4"/>
    <w:rsid w:val="00927F00"/>
    <w:rsid w:val="00927F08"/>
    <w:rsid w:val="00927F12"/>
    <w:rsid w:val="00927F4E"/>
    <w:rsid w:val="00930011"/>
    <w:rsid w:val="009300EF"/>
    <w:rsid w:val="00930112"/>
    <w:rsid w:val="0093016A"/>
    <w:rsid w:val="0093027A"/>
    <w:rsid w:val="00930332"/>
    <w:rsid w:val="00930334"/>
    <w:rsid w:val="0093033F"/>
    <w:rsid w:val="00930343"/>
    <w:rsid w:val="00930352"/>
    <w:rsid w:val="00930467"/>
    <w:rsid w:val="00930491"/>
    <w:rsid w:val="00930499"/>
    <w:rsid w:val="0093051B"/>
    <w:rsid w:val="009305FA"/>
    <w:rsid w:val="00930654"/>
    <w:rsid w:val="00930710"/>
    <w:rsid w:val="00930788"/>
    <w:rsid w:val="00930797"/>
    <w:rsid w:val="009307F8"/>
    <w:rsid w:val="00930879"/>
    <w:rsid w:val="0093089F"/>
    <w:rsid w:val="00930909"/>
    <w:rsid w:val="0093090C"/>
    <w:rsid w:val="00930910"/>
    <w:rsid w:val="009309EA"/>
    <w:rsid w:val="00930A32"/>
    <w:rsid w:val="00930B25"/>
    <w:rsid w:val="00930B57"/>
    <w:rsid w:val="00930BB9"/>
    <w:rsid w:val="00930C41"/>
    <w:rsid w:val="00930CA1"/>
    <w:rsid w:val="00930D0F"/>
    <w:rsid w:val="00930DE9"/>
    <w:rsid w:val="00930E25"/>
    <w:rsid w:val="00930E3B"/>
    <w:rsid w:val="00930E7E"/>
    <w:rsid w:val="00930E86"/>
    <w:rsid w:val="00930F25"/>
    <w:rsid w:val="00930F43"/>
    <w:rsid w:val="00930F82"/>
    <w:rsid w:val="0093102B"/>
    <w:rsid w:val="0093103C"/>
    <w:rsid w:val="00931043"/>
    <w:rsid w:val="00931072"/>
    <w:rsid w:val="009310D9"/>
    <w:rsid w:val="00931120"/>
    <w:rsid w:val="00931149"/>
    <w:rsid w:val="00931161"/>
    <w:rsid w:val="00931164"/>
    <w:rsid w:val="00931166"/>
    <w:rsid w:val="009311BB"/>
    <w:rsid w:val="009311C8"/>
    <w:rsid w:val="009311E2"/>
    <w:rsid w:val="0093127F"/>
    <w:rsid w:val="009312E5"/>
    <w:rsid w:val="00931406"/>
    <w:rsid w:val="009314B3"/>
    <w:rsid w:val="009314D3"/>
    <w:rsid w:val="0093163F"/>
    <w:rsid w:val="009316B9"/>
    <w:rsid w:val="00931750"/>
    <w:rsid w:val="0093178C"/>
    <w:rsid w:val="009317FA"/>
    <w:rsid w:val="009317FF"/>
    <w:rsid w:val="00931883"/>
    <w:rsid w:val="00931886"/>
    <w:rsid w:val="0093189E"/>
    <w:rsid w:val="009318A6"/>
    <w:rsid w:val="009318B0"/>
    <w:rsid w:val="009318E2"/>
    <w:rsid w:val="00931916"/>
    <w:rsid w:val="00931A14"/>
    <w:rsid w:val="00931A24"/>
    <w:rsid w:val="00931A7D"/>
    <w:rsid w:val="00931AAE"/>
    <w:rsid w:val="00931AB2"/>
    <w:rsid w:val="00931AF6"/>
    <w:rsid w:val="00931B45"/>
    <w:rsid w:val="00931B54"/>
    <w:rsid w:val="00931B7E"/>
    <w:rsid w:val="00931C02"/>
    <w:rsid w:val="00931C34"/>
    <w:rsid w:val="00931C6B"/>
    <w:rsid w:val="00931C6C"/>
    <w:rsid w:val="00931C7C"/>
    <w:rsid w:val="00931C7E"/>
    <w:rsid w:val="00931CCA"/>
    <w:rsid w:val="00931CE4"/>
    <w:rsid w:val="00931CF2"/>
    <w:rsid w:val="00931DB0"/>
    <w:rsid w:val="00931EA1"/>
    <w:rsid w:val="00931EFC"/>
    <w:rsid w:val="00931F0D"/>
    <w:rsid w:val="0093203C"/>
    <w:rsid w:val="0093209B"/>
    <w:rsid w:val="009320E2"/>
    <w:rsid w:val="009320F7"/>
    <w:rsid w:val="0093212C"/>
    <w:rsid w:val="00932130"/>
    <w:rsid w:val="00932256"/>
    <w:rsid w:val="0093234C"/>
    <w:rsid w:val="00932351"/>
    <w:rsid w:val="00932376"/>
    <w:rsid w:val="00932393"/>
    <w:rsid w:val="009323DE"/>
    <w:rsid w:val="00932424"/>
    <w:rsid w:val="00932448"/>
    <w:rsid w:val="0093248B"/>
    <w:rsid w:val="00932492"/>
    <w:rsid w:val="009324B0"/>
    <w:rsid w:val="009325F3"/>
    <w:rsid w:val="0093263C"/>
    <w:rsid w:val="00932643"/>
    <w:rsid w:val="0093269F"/>
    <w:rsid w:val="009326AD"/>
    <w:rsid w:val="00932757"/>
    <w:rsid w:val="0093277F"/>
    <w:rsid w:val="00932847"/>
    <w:rsid w:val="009328B1"/>
    <w:rsid w:val="009328F7"/>
    <w:rsid w:val="0093292D"/>
    <w:rsid w:val="00932952"/>
    <w:rsid w:val="00932979"/>
    <w:rsid w:val="0093299B"/>
    <w:rsid w:val="009329C5"/>
    <w:rsid w:val="00932A48"/>
    <w:rsid w:val="00932A54"/>
    <w:rsid w:val="00932A76"/>
    <w:rsid w:val="00932A87"/>
    <w:rsid w:val="00932AAA"/>
    <w:rsid w:val="00932ABC"/>
    <w:rsid w:val="00932AF7"/>
    <w:rsid w:val="00932B3E"/>
    <w:rsid w:val="00932B50"/>
    <w:rsid w:val="00932B75"/>
    <w:rsid w:val="00932BE4"/>
    <w:rsid w:val="00932C06"/>
    <w:rsid w:val="00932C2E"/>
    <w:rsid w:val="00932E1D"/>
    <w:rsid w:val="00932E67"/>
    <w:rsid w:val="00932E7B"/>
    <w:rsid w:val="00932E7E"/>
    <w:rsid w:val="00932EAC"/>
    <w:rsid w:val="00932F46"/>
    <w:rsid w:val="00932FD4"/>
    <w:rsid w:val="00933016"/>
    <w:rsid w:val="00933047"/>
    <w:rsid w:val="009330C1"/>
    <w:rsid w:val="00933113"/>
    <w:rsid w:val="00933194"/>
    <w:rsid w:val="009331B9"/>
    <w:rsid w:val="009331C0"/>
    <w:rsid w:val="009331C3"/>
    <w:rsid w:val="0093320C"/>
    <w:rsid w:val="009332C5"/>
    <w:rsid w:val="00933323"/>
    <w:rsid w:val="0093334A"/>
    <w:rsid w:val="0093337A"/>
    <w:rsid w:val="009334AA"/>
    <w:rsid w:val="0093353C"/>
    <w:rsid w:val="00933545"/>
    <w:rsid w:val="00933588"/>
    <w:rsid w:val="009335BD"/>
    <w:rsid w:val="009335FE"/>
    <w:rsid w:val="00933625"/>
    <w:rsid w:val="00933660"/>
    <w:rsid w:val="00933675"/>
    <w:rsid w:val="00933703"/>
    <w:rsid w:val="00933707"/>
    <w:rsid w:val="009337AD"/>
    <w:rsid w:val="009337F6"/>
    <w:rsid w:val="00933827"/>
    <w:rsid w:val="0093383F"/>
    <w:rsid w:val="0093384E"/>
    <w:rsid w:val="009338B9"/>
    <w:rsid w:val="009338BF"/>
    <w:rsid w:val="009338FF"/>
    <w:rsid w:val="0093395D"/>
    <w:rsid w:val="009339F1"/>
    <w:rsid w:val="00933A22"/>
    <w:rsid w:val="00933A39"/>
    <w:rsid w:val="00933B3E"/>
    <w:rsid w:val="00933B4D"/>
    <w:rsid w:val="00933C44"/>
    <w:rsid w:val="00933C49"/>
    <w:rsid w:val="00933D23"/>
    <w:rsid w:val="00933D4D"/>
    <w:rsid w:val="00933DCB"/>
    <w:rsid w:val="00933DD4"/>
    <w:rsid w:val="00933DFC"/>
    <w:rsid w:val="00933F87"/>
    <w:rsid w:val="00934094"/>
    <w:rsid w:val="009340DD"/>
    <w:rsid w:val="009340FE"/>
    <w:rsid w:val="009341B1"/>
    <w:rsid w:val="0093422D"/>
    <w:rsid w:val="00934266"/>
    <w:rsid w:val="009342DC"/>
    <w:rsid w:val="00934353"/>
    <w:rsid w:val="0093438D"/>
    <w:rsid w:val="009343D6"/>
    <w:rsid w:val="009343EE"/>
    <w:rsid w:val="009343F9"/>
    <w:rsid w:val="009343FD"/>
    <w:rsid w:val="00934402"/>
    <w:rsid w:val="00934447"/>
    <w:rsid w:val="0093444C"/>
    <w:rsid w:val="0093452F"/>
    <w:rsid w:val="00934561"/>
    <w:rsid w:val="0093458F"/>
    <w:rsid w:val="0093472A"/>
    <w:rsid w:val="0093475A"/>
    <w:rsid w:val="009348C1"/>
    <w:rsid w:val="009348D7"/>
    <w:rsid w:val="009348D8"/>
    <w:rsid w:val="009349B6"/>
    <w:rsid w:val="009349B7"/>
    <w:rsid w:val="009349C0"/>
    <w:rsid w:val="009349CF"/>
    <w:rsid w:val="00934A2B"/>
    <w:rsid w:val="00934A85"/>
    <w:rsid w:val="00934B14"/>
    <w:rsid w:val="00934B33"/>
    <w:rsid w:val="00934B55"/>
    <w:rsid w:val="00934B64"/>
    <w:rsid w:val="00934B90"/>
    <w:rsid w:val="00934D6E"/>
    <w:rsid w:val="00934D79"/>
    <w:rsid w:val="00934DC4"/>
    <w:rsid w:val="00934DEA"/>
    <w:rsid w:val="00934E83"/>
    <w:rsid w:val="00934EB8"/>
    <w:rsid w:val="0093505E"/>
    <w:rsid w:val="0093508F"/>
    <w:rsid w:val="00935129"/>
    <w:rsid w:val="00935140"/>
    <w:rsid w:val="00935151"/>
    <w:rsid w:val="00935173"/>
    <w:rsid w:val="00935180"/>
    <w:rsid w:val="00935239"/>
    <w:rsid w:val="00935259"/>
    <w:rsid w:val="0093525F"/>
    <w:rsid w:val="009352B5"/>
    <w:rsid w:val="00935325"/>
    <w:rsid w:val="00935327"/>
    <w:rsid w:val="00935329"/>
    <w:rsid w:val="00935490"/>
    <w:rsid w:val="009354C3"/>
    <w:rsid w:val="0093552E"/>
    <w:rsid w:val="00935578"/>
    <w:rsid w:val="00935586"/>
    <w:rsid w:val="009355E8"/>
    <w:rsid w:val="0093564D"/>
    <w:rsid w:val="00935666"/>
    <w:rsid w:val="009356B1"/>
    <w:rsid w:val="009356B6"/>
    <w:rsid w:val="00935731"/>
    <w:rsid w:val="0093578D"/>
    <w:rsid w:val="00935794"/>
    <w:rsid w:val="0093580A"/>
    <w:rsid w:val="00935835"/>
    <w:rsid w:val="009358A3"/>
    <w:rsid w:val="009358D3"/>
    <w:rsid w:val="00935947"/>
    <w:rsid w:val="00935958"/>
    <w:rsid w:val="00935959"/>
    <w:rsid w:val="00935971"/>
    <w:rsid w:val="00935A42"/>
    <w:rsid w:val="00935A6F"/>
    <w:rsid w:val="00935A98"/>
    <w:rsid w:val="00935B71"/>
    <w:rsid w:val="00935B7D"/>
    <w:rsid w:val="00935C0E"/>
    <w:rsid w:val="00935C20"/>
    <w:rsid w:val="00935C30"/>
    <w:rsid w:val="00935C69"/>
    <w:rsid w:val="00935CAD"/>
    <w:rsid w:val="00935CC4"/>
    <w:rsid w:val="00935D2A"/>
    <w:rsid w:val="00935D89"/>
    <w:rsid w:val="00935DEA"/>
    <w:rsid w:val="00935DEF"/>
    <w:rsid w:val="00935E17"/>
    <w:rsid w:val="00935E39"/>
    <w:rsid w:val="00935E79"/>
    <w:rsid w:val="00935F5F"/>
    <w:rsid w:val="00935FB6"/>
    <w:rsid w:val="00935FDA"/>
    <w:rsid w:val="0093605A"/>
    <w:rsid w:val="00936063"/>
    <w:rsid w:val="009360B2"/>
    <w:rsid w:val="009360DD"/>
    <w:rsid w:val="009360F2"/>
    <w:rsid w:val="00936129"/>
    <w:rsid w:val="0093626A"/>
    <w:rsid w:val="0093631A"/>
    <w:rsid w:val="00936320"/>
    <w:rsid w:val="00936330"/>
    <w:rsid w:val="00936348"/>
    <w:rsid w:val="00936370"/>
    <w:rsid w:val="00936382"/>
    <w:rsid w:val="00936394"/>
    <w:rsid w:val="00936425"/>
    <w:rsid w:val="00936437"/>
    <w:rsid w:val="009364B5"/>
    <w:rsid w:val="009364F5"/>
    <w:rsid w:val="009364F9"/>
    <w:rsid w:val="00936506"/>
    <w:rsid w:val="00936527"/>
    <w:rsid w:val="00936542"/>
    <w:rsid w:val="00936567"/>
    <w:rsid w:val="00936568"/>
    <w:rsid w:val="00936581"/>
    <w:rsid w:val="0093658D"/>
    <w:rsid w:val="0093659B"/>
    <w:rsid w:val="009365EA"/>
    <w:rsid w:val="0093661A"/>
    <w:rsid w:val="00936649"/>
    <w:rsid w:val="0093665B"/>
    <w:rsid w:val="00936689"/>
    <w:rsid w:val="00936761"/>
    <w:rsid w:val="009367FF"/>
    <w:rsid w:val="00936800"/>
    <w:rsid w:val="00936812"/>
    <w:rsid w:val="0093681C"/>
    <w:rsid w:val="0093683C"/>
    <w:rsid w:val="0093684C"/>
    <w:rsid w:val="00936870"/>
    <w:rsid w:val="00936872"/>
    <w:rsid w:val="009368F8"/>
    <w:rsid w:val="00936988"/>
    <w:rsid w:val="009369EC"/>
    <w:rsid w:val="00936A76"/>
    <w:rsid w:val="00936ABE"/>
    <w:rsid w:val="00936AEC"/>
    <w:rsid w:val="00936AFC"/>
    <w:rsid w:val="00936B5E"/>
    <w:rsid w:val="00936BBD"/>
    <w:rsid w:val="00936C42"/>
    <w:rsid w:val="00936CEB"/>
    <w:rsid w:val="00936D28"/>
    <w:rsid w:val="00936E09"/>
    <w:rsid w:val="00936E1D"/>
    <w:rsid w:val="00936E6D"/>
    <w:rsid w:val="00936E93"/>
    <w:rsid w:val="00936ECB"/>
    <w:rsid w:val="00936F83"/>
    <w:rsid w:val="00936FE1"/>
    <w:rsid w:val="00936FE5"/>
    <w:rsid w:val="0093700A"/>
    <w:rsid w:val="00937035"/>
    <w:rsid w:val="0093703C"/>
    <w:rsid w:val="0093706F"/>
    <w:rsid w:val="009370A8"/>
    <w:rsid w:val="009370A9"/>
    <w:rsid w:val="009370E5"/>
    <w:rsid w:val="00937255"/>
    <w:rsid w:val="00937292"/>
    <w:rsid w:val="009372A2"/>
    <w:rsid w:val="009372C1"/>
    <w:rsid w:val="009372C4"/>
    <w:rsid w:val="009373DD"/>
    <w:rsid w:val="009373FF"/>
    <w:rsid w:val="00937404"/>
    <w:rsid w:val="0093744F"/>
    <w:rsid w:val="00937452"/>
    <w:rsid w:val="00937476"/>
    <w:rsid w:val="009374B7"/>
    <w:rsid w:val="009374C9"/>
    <w:rsid w:val="009375A9"/>
    <w:rsid w:val="009375E2"/>
    <w:rsid w:val="009375FC"/>
    <w:rsid w:val="00937623"/>
    <w:rsid w:val="0093762F"/>
    <w:rsid w:val="009376BD"/>
    <w:rsid w:val="00937742"/>
    <w:rsid w:val="009377B9"/>
    <w:rsid w:val="00937814"/>
    <w:rsid w:val="00937894"/>
    <w:rsid w:val="009378FA"/>
    <w:rsid w:val="0093794E"/>
    <w:rsid w:val="00937961"/>
    <w:rsid w:val="009379AF"/>
    <w:rsid w:val="009379B0"/>
    <w:rsid w:val="009379FA"/>
    <w:rsid w:val="00937B14"/>
    <w:rsid w:val="00937B3D"/>
    <w:rsid w:val="00937B67"/>
    <w:rsid w:val="00937C57"/>
    <w:rsid w:val="00937D04"/>
    <w:rsid w:val="00937D14"/>
    <w:rsid w:val="00937D1E"/>
    <w:rsid w:val="00937DB7"/>
    <w:rsid w:val="00937DBE"/>
    <w:rsid w:val="00937E12"/>
    <w:rsid w:val="00937E76"/>
    <w:rsid w:val="00937E8E"/>
    <w:rsid w:val="00937EB7"/>
    <w:rsid w:val="00937ED5"/>
    <w:rsid w:val="00937F0F"/>
    <w:rsid w:val="00937F7E"/>
    <w:rsid w:val="00937F83"/>
    <w:rsid w:val="00937FD4"/>
    <w:rsid w:val="00937FE9"/>
    <w:rsid w:val="009400A9"/>
    <w:rsid w:val="009400FC"/>
    <w:rsid w:val="00940157"/>
    <w:rsid w:val="0094016C"/>
    <w:rsid w:val="00940229"/>
    <w:rsid w:val="0094022D"/>
    <w:rsid w:val="00940257"/>
    <w:rsid w:val="009402B1"/>
    <w:rsid w:val="00940311"/>
    <w:rsid w:val="00940409"/>
    <w:rsid w:val="009404BA"/>
    <w:rsid w:val="0094053D"/>
    <w:rsid w:val="00940561"/>
    <w:rsid w:val="00940577"/>
    <w:rsid w:val="00940617"/>
    <w:rsid w:val="0094070E"/>
    <w:rsid w:val="0094071F"/>
    <w:rsid w:val="0094073F"/>
    <w:rsid w:val="00940775"/>
    <w:rsid w:val="009407BC"/>
    <w:rsid w:val="009407DD"/>
    <w:rsid w:val="00940833"/>
    <w:rsid w:val="0094083C"/>
    <w:rsid w:val="0094088A"/>
    <w:rsid w:val="009408C7"/>
    <w:rsid w:val="009408CA"/>
    <w:rsid w:val="009408FC"/>
    <w:rsid w:val="00940918"/>
    <w:rsid w:val="0094096E"/>
    <w:rsid w:val="0094098F"/>
    <w:rsid w:val="009409E6"/>
    <w:rsid w:val="00940A2B"/>
    <w:rsid w:val="00940B29"/>
    <w:rsid w:val="00940B5B"/>
    <w:rsid w:val="00940B95"/>
    <w:rsid w:val="00940BD1"/>
    <w:rsid w:val="00940C38"/>
    <w:rsid w:val="00940C58"/>
    <w:rsid w:val="00940C63"/>
    <w:rsid w:val="00940C7C"/>
    <w:rsid w:val="00940CE7"/>
    <w:rsid w:val="00940CFF"/>
    <w:rsid w:val="00940DA4"/>
    <w:rsid w:val="00940E24"/>
    <w:rsid w:val="00940F62"/>
    <w:rsid w:val="00940FB3"/>
    <w:rsid w:val="0094101C"/>
    <w:rsid w:val="00941048"/>
    <w:rsid w:val="009410C9"/>
    <w:rsid w:val="00941118"/>
    <w:rsid w:val="00941245"/>
    <w:rsid w:val="009412AB"/>
    <w:rsid w:val="009412B6"/>
    <w:rsid w:val="009412D6"/>
    <w:rsid w:val="009412F4"/>
    <w:rsid w:val="009412FA"/>
    <w:rsid w:val="009413BC"/>
    <w:rsid w:val="00941477"/>
    <w:rsid w:val="009414B7"/>
    <w:rsid w:val="009414C6"/>
    <w:rsid w:val="009414CF"/>
    <w:rsid w:val="0094150D"/>
    <w:rsid w:val="009415A3"/>
    <w:rsid w:val="009415F9"/>
    <w:rsid w:val="00941631"/>
    <w:rsid w:val="00941656"/>
    <w:rsid w:val="00941668"/>
    <w:rsid w:val="009416BE"/>
    <w:rsid w:val="009416CF"/>
    <w:rsid w:val="009416DE"/>
    <w:rsid w:val="009416FC"/>
    <w:rsid w:val="0094170D"/>
    <w:rsid w:val="0094175D"/>
    <w:rsid w:val="009417D0"/>
    <w:rsid w:val="00941851"/>
    <w:rsid w:val="00941858"/>
    <w:rsid w:val="009419A9"/>
    <w:rsid w:val="00941A11"/>
    <w:rsid w:val="00941A7B"/>
    <w:rsid w:val="00941B11"/>
    <w:rsid w:val="00941B52"/>
    <w:rsid w:val="00941B58"/>
    <w:rsid w:val="00941B6A"/>
    <w:rsid w:val="00941B81"/>
    <w:rsid w:val="00941B97"/>
    <w:rsid w:val="00941C24"/>
    <w:rsid w:val="00941CC0"/>
    <w:rsid w:val="00941CCC"/>
    <w:rsid w:val="00941CCF"/>
    <w:rsid w:val="00941DC9"/>
    <w:rsid w:val="00941EAD"/>
    <w:rsid w:val="00941F42"/>
    <w:rsid w:val="00941F5B"/>
    <w:rsid w:val="00941F8B"/>
    <w:rsid w:val="00941FC4"/>
    <w:rsid w:val="00941FE1"/>
    <w:rsid w:val="00941FE9"/>
    <w:rsid w:val="00941FF8"/>
    <w:rsid w:val="00942028"/>
    <w:rsid w:val="00942029"/>
    <w:rsid w:val="009420A6"/>
    <w:rsid w:val="009420CD"/>
    <w:rsid w:val="009420D8"/>
    <w:rsid w:val="00942145"/>
    <w:rsid w:val="009421BB"/>
    <w:rsid w:val="009421DA"/>
    <w:rsid w:val="00942245"/>
    <w:rsid w:val="009422B8"/>
    <w:rsid w:val="009422C3"/>
    <w:rsid w:val="009422CA"/>
    <w:rsid w:val="009422E4"/>
    <w:rsid w:val="009422F1"/>
    <w:rsid w:val="0094237F"/>
    <w:rsid w:val="009424A9"/>
    <w:rsid w:val="00942530"/>
    <w:rsid w:val="00942568"/>
    <w:rsid w:val="009425F6"/>
    <w:rsid w:val="009425FD"/>
    <w:rsid w:val="00942608"/>
    <w:rsid w:val="0094263A"/>
    <w:rsid w:val="00942675"/>
    <w:rsid w:val="009426D4"/>
    <w:rsid w:val="00942700"/>
    <w:rsid w:val="00942703"/>
    <w:rsid w:val="0094277A"/>
    <w:rsid w:val="0094279D"/>
    <w:rsid w:val="009427A4"/>
    <w:rsid w:val="009427F5"/>
    <w:rsid w:val="00942840"/>
    <w:rsid w:val="0094289E"/>
    <w:rsid w:val="00942917"/>
    <w:rsid w:val="0094292F"/>
    <w:rsid w:val="0094297B"/>
    <w:rsid w:val="00942992"/>
    <w:rsid w:val="009429DA"/>
    <w:rsid w:val="00942A0D"/>
    <w:rsid w:val="00942A27"/>
    <w:rsid w:val="00942A29"/>
    <w:rsid w:val="00942A47"/>
    <w:rsid w:val="00942AF6"/>
    <w:rsid w:val="00942B45"/>
    <w:rsid w:val="00942B65"/>
    <w:rsid w:val="00942B72"/>
    <w:rsid w:val="00942BB3"/>
    <w:rsid w:val="00942C14"/>
    <w:rsid w:val="00942C56"/>
    <w:rsid w:val="00942D32"/>
    <w:rsid w:val="00942D82"/>
    <w:rsid w:val="00942EE3"/>
    <w:rsid w:val="00942F71"/>
    <w:rsid w:val="00942FA8"/>
    <w:rsid w:val="00943008"/>
    <w:rsid w:val="00943017"/>
    <w:rsid w:val="0094307D"/>
    <w:rsid w:val="009430F5"/>
    <w:rsid w:val="0094314B"/>
    <w:rsid w:val="00943156"/>
    <w:rsid w:val="009431DC"/>
    <w:rsid w:val="0094320E"/>
    <w:rsid w:val="00943218"/>
    <w:rsid w:val="0094324B"/>
    <w:rsid w:val="0094327A"/>
    <w:rsid w:val="009432A6"/>
    <w:rsid w:val="009432CE"/>
    <w:rsid w:val="009432EE"/>
    <w:rsid w:val="00943305"/>
    <w:rsid w:val="00943365"/>
    <w:rsid w:val="00943435"/>
    <w:rsid w:val="0094347C"/>
    <w:rsid w:val="0094347D"/>
    <w:rsid w:val="009434A5"/>
    <w:rsid w:val="00943505"/>
    <w:rsid w:val="00943535"/>
    <w:rsid w:val="0094355C"/>
    <w:rsid w:val="00943561"/>
    <w:rsid w:val="00943578"/>
    <w:rsid w:val="00943580"/>
    <w:rsid w:val="009435FA"/>
    <w:rsid w:val="0094366B"/>
    <w:rsid w:val="00943717"/>
    <w:rsid w:val="009437C0"/>
    <w:rsid w:val="009438CE"/>
    <w:rsid w:val="009439FE"/>
    <w:rsid w:val="00943A60"/>
    <w:rsid w:val="00943B1D"/>
    <w:rsid w:val="00943B4F"/>
    <w:rsid w:val="00943B52"/>
    <w:rsid w:val="00943BEC"/>
    <w:rsid w:val="00943BF3"/>
    <w:rsid w:val="00943C86"/>
    <w:rsid w:val="00943CB3"/>
    <w:rsid w:val="00943E11"/>
    <w:rsid w:val="00943EA0"/>
    <w:rsid w:val="00943F1B"/>
    <w:rsid w:val="00944021"/>
    <w:rsid w:val="0094402A"/>
    <w:rsid w:val="00944047"/>
    <w:rsid w:val="00944066"/>
    <w:rsid w:val="0094409A"/>
    <w:rsid w:val="009440CC"/>
    <w:rsid w:val="009440FF"/>
    <w:rsid w:val="00944160"/>
    <w:rsid w:val="0094418D"/>
    <w:rsid w:val="0094418E"/>
    <w:rsid w:val="009441A8"/>
    <w:rsid w:val="0094433B"/>
    <w:rsid w:val="0094433E"/>
    <w:rsid w:val="0094437A"/>
    <w:rsid w:val="009443B6"/>
    <w:rsid w:val="009443D9"/>
    <w:rsid w:val="009443DB"/>
    <w:rsid w:val="00944427"/>
    <w:rsid w:val="009444EA"/>
    <w:rsid w:val="0094450D"/>
    <w:rsid w:val="00944526"/>
    <w:rsid w:val="00944567"/>
    <w:rsid w:val="00944594"/>
    <w:rsid w:val="00944666"/>
    <w:rsid w:val="00944691"/>
    <w:rsid w:val="009446A0"/>
    <w:rsid w:val="009446DF"/>
    <w:rsid w:val="0094470A"/>
    <w:rsid w:val="0094472A"/>
    <w:rsid w:val="00944736"/>
    <w:rsid w:val="009447D4"/>
    <w:rsid w:val="009447E6"/>
    <w:rsid w:val="0094486B"/>
    <w:rsid w:val="00944879"/>
    <w:rsid w:val="009448FC"/>
    <w:rsid w:val="00944969"/>
    <w:rsid w:val="0094497A"/>
    <w:rsid w:val="00944B45"/>
    <w:rsid w:val="00944B76"/>
    <w:rsid w:val="00944B81"/>
    <w:rsid w:val="00944BDE"/>
    <w:rsid w:val="00944BEE"/>
    <w:rsid w:val="00944C11"/>
    <w:rsid w:val="00944C17"/>
    <w:rsid w:val="00944CAA"/>
    <w:rsid w:val="00944D11"/>
    <w:rsid w:val="00944D42"/>
    <w:rsid w:val="00944D56"/>
    <w:rsid w:val="00944D8A"/>
    <w:rsid w:val="00944E3E"/>
    <w:rsid w:val="00944E57"/>
    <w:rsid w:val="00944E76"/>
    <w:rsid w:val="00944E81"/>
    <w:rsid w:val="00944EF5"/>
    <w:rsid w:val="00944F70"/>
    <w:rsid w:val="00944F7C"/>
    <w:rsid w:val="00944F8C"/>
    <w:rsid w:val="00944FD6"/>
    <w:rsid w:val="009450EA"/>
    <w:rsid w:val="00945131"/>
    <w:rsid w:val="00945148"/>
    <w:rsid w:val="009451A7"/>
    <w:rsid w:val="00945237"/>
    <w:rsid w:val="00945253"/>
    <w:rsid w:val="00945255"/>
    <w:rsid w:val="00945261"/>
    <w:rsid w:val="0094526F"/>
    <w:rsid w:val="00945273"/>
    <w:rsid w:val="009452AF"/>
    <w:rsid w:val="0094531A"/>
    <w:rsid w:val="009453DD"/>
    <w:rsid w:val="009453ED"/>
    <w:rsid w:val="0094543C"/>
    <w:rsid w:val="0094544F"/>
    <w:rsid w:val="0094546B"/>
    <w:rsid w:val="00945472"/>
    <w:rsid w:val="009454E1"/>
    <w:rsid w:val="00945518"/>
    <w:rsid w:val="00945609"/>
    <w:rsid w:val="00945677"/>
    <w:rsid w:val="0094568F"/>
    <w:rsid w:val="009456C1"/>
    <w:rsid w:val="0094570F"/>
    <w:rsid w:val="00945744"/>
    <w:rsid w:val="0094574F"/>
    <w:rsid w:val="0094577E"/>
    <w:rsid w:val="009457AB"/>
    <w:rsid w:val="009457D5"/>
    <w:rsid w:val="0094580A"/>
    <w:rsid w:val="00945851"/>
    <w:rsid w:val="00945860"/>
    <w:rsid w:val="00945863"/>
    <w:rsid w:val="00945865"/>
    <w:rsid w:val="0094595D"/>
    <w:rsid w:val="00945964"/>
    <w:rsid w:val="0094596E"/>
    <w:rsid w:val="00945AD9"/>
    <w:rsid w:val="00945ADD"/>
    <w:rsid w:val="00945B07"/>
    <w:rsid w:val="00945B19"/>
    <w:rsid w:val="00945B36"/>
    <w:rsid w:val="00945B66"/>
    <w:rsid w:val="00945B79"/>
    <w:rsid w:val="00945C91"/>
    <w:rsid w:val="00945C93"/>
    <w:rsid w:val="00945D0B"/>
    <w:rsid w:val="00945D1C"/>
    <w:rsid w:val="00945D30"/>
    <w:rsid w:val="00945D5B"/>
    <w:rsid w:val="00945DD3"/>
    <w:rsid w:val="00945EB9"/>
    <w:rsid w:val="00945EE2"/>
    <w:rsid w:val="00945F2B"/>
    <w:rsid w:val="00945F39"/>
    <w:rsid w:val="00945FF3"/>
    <w:rsid w:val="00946038"/>
    <w:rsid w:val="00946087"/>
    <w:rsid w:val="00946088"/>
    <w:rsid w:val="0094608E"/>
    <w:rsid w:val="0094608F"/>
    <w:rsid w:val="009460AF"/>
    <w:rsid w:val="009460DA"/>
    <w:rsid w:val="0094615A"/>
    <w:rsid w:val="009461D9"/>
    <w:rsid w:val="00946236"/>
    <w:rsid w:val="00946288"/>
    <w:rsid w:val="00946320"/>
    <w:rsid w:val="00946421"/>
    <w:rsid w:val="00946452"/>
    <w:rsid w:val="0094645F"/>
    <w:rsid w:val="00946464"/>
    <w:rsid w:val="009464A4"/>
    <w:rsid w:val="009464D5"/>
    <w:rsid w:val="009465A8"/>
    <w:rsid w:val="0094661C"/>
    <w:rsid w:val="00946655"/>
    <w:rsid w:val="00946668"/>
    <w:rsid w:val="0094666A"/>
    <w:rsid w:val="0094679A"/>
    <w:rsid w:val="00946937"/>
    <w:rsid w:val="00946998"/>
    <w:rsid w:val="009469E4"/>
    <w:rsid w:val="00946A31"/>
    <w:rsid w:val="00946ACC"/>
    <w:rsid w:val="00946B10"/>
    <w:rsid w:val="00946B14"/>
    <w:rsid w:val="00946B85"/>
    <w:rsid w:val="00946BBA"/>
    <w:rsid w:val="00946BC6"/>
    <w:rsid w:val="00946C4F"/>
    <w:rsid w:val="00946CC5"/>
    <w:rsid w:val="00946D16"/>
    <w:rsid w:val="00946D32"/>
    <w:rsid w:val="00946D4E"/>
    <w:rsid w:val="00946D64"/>
    <w:rsid w:val="00946D7E"/>
    <w:rsid w:val="00946DEC"/>
    <w:rsid w:val="00946E18"/>
    <w:rsid w:val="00946E4A"/>
    <w:rsid w:val="00946E83"/>
    <w:rsid w:val="00946F11"/>
    <w:rsid w:val="00946F24"/>
    <w:rsid w:val="00946FBF"/>
    <w:rsid w:val="0094708B"/>
    <w:rsid w:val="009470D9"/>
    <w:rsid w:val="0094711A"/>
    <w:rsid w:val="0094711F"/>
    <w:rsid w:val="009471B9"/>
    <w:rsid w:val="0094722B"/>
    <w:rsid w:val="00947262"/>
    <w:rsid w:val="00947291"/>
    <w:rsid w:val="009472E2"/>
    <w:rsid w:val="009472EA"/>
    <w:rsid w:val="00947329"/>
    <w:rsid w:val="0094736E"/>
    <w:rsid w:val="009473C0"/>
    <w:rsid w:val="009473D4"/>
    <w:rsid w:val="00947459"/>
    <w:rsid w:val="009474D5"/>
    <w:rsid w:val="009474FB"/>
    <w:rsid w:val="00947532"/>
    <w:rsid w:val="00947565"/>
    <w:rsid w:val="0094759A"/>
    <w:rsid w:val="009475DD"/>
    <w:rsid w:val="0094760C"/>
    <w:rsid w:val="009476BA"/>
    <w:rsid w:val="00947776"/>
    <w:rsid w:val="00947792"/>
    <w:rsid w:val="00947808"/>
    <w:rsid w:val="00947880"/>
    <w:rsid w:val="0094789A"/>
    <w:rsid w:val="0094789E"/>
    <w:rsid w:val="009478F3"/>
    <w:rsid w:val="00947A12"/>
    <w:rsid w:val="00947A93"/>
    <w:rsid w:val="00947AC4"/>
    <w:rsid w:val="00947B1C"/>
    <w:rsid w:val="00947B33"/>
    <w:rsid w:val="00947C88"/>
    <w:rsid w:val="00947CCE"/>
    <w:rsid w:val="00947D0D"/>
    <w:rsid w:val="00947D58"/>
    <w:rsid w:val="00947D8A"/>
    <w:rsid w:val="00947DC4"/>
    <w:rsid w:val="00947DD5"/>
    <w:rsid w:val="00947E54"/>
    <w:rsid w:val="00947E7B"/>
    <w:rsid w:val="00947F0D"/>
    <w:rsid w:val="00947F1C"/>
    <w:rsid w:val="00947F1F"/>
    <w:rsid w:val="00947F67"/>
    <w:rsid w:val="00947F6D"/>
    <w:rsid w:val="00947F8C"/>
    <w:rsid w:val="00947FE3"/>
    <w:rsid w:val="0095001E"/>
    <w:rsid w:val="009500F1"/>
    <w:rsid w:val="00950104"/>
    <w:rsid w:val="00950115"/>
    <w:rsid w:val="00950141"/>
    <w:rsid w:val="00950151"/>
    <w:rsid w:val="009501C4"/>
    <w:rsid w:val="009501E7"/>
    <w:rsid w:val="0095023B"/>
    <w:rsid w:val="00950331"/>
    <w:rsid w:val="009503B9"/>
    <w:rsid w:val="00950453"/>
    <w:rsid w:val="00950454"/>
    <w:rsid w:val="009504A3"/>
    <w:rsid w:val="009504C5"/>
    <w:rsid w:val="009504D0"/>
    <w:rsid w:val="009504EE"/>
    <w:rsid w:val="0095051E"/>
    <w:rsid w:val="00950525"/>
    <w:rsid w:val="00950576"/>
    <w:rsid w:val="009505C2"/>
    <w:rsid w:val="00950617"/>
    <w:rsid w:val="0095066F"/>
    <w:rsid w:val="00950672"/>
    <w:rsid w:val="009506AB"/>
    <w:rsid w:val="009506C9"/>
    <w:rsid w:val="009506F4"/>
    <w:rsid w:val="00950705"/>
    <w:rsid w:val="0095075A"/>
    <w:rsid w:val="0095077B"/>
    <w:rsid w:val="009507C4"/>
    <w:rsid w:val="009507D7"/>
    <w:rsid w:val="00950805"/>
    <w:rsid w:val="00950898"/>
    <w:rsid w:val="009508B9"/>
    <w:rsid w:val="00950909"/>
    <w:rsid w:val="0095090D"/>
    <w:rsid w:val="00950920"/>
    <w:rsid w:val="00950949"/>
    <w:rsid w:val="00950962"/>
    <w:rsid w:val="00950A11"/>
    <w:rsid w:val="00950A3C"/>
    <w:rsid w:val="00950A75"/>
    <w:rsid w:val="00950A7C"/>
    <w:rsid w:val="00950AE2"/>
    <w:rsid w:val="00950AE7"/>
    <w:rsid w:val="00950B5E"/>
    <w:rsid w:val="00950B8C"/>
    <w:rsid w:val="00950BA3"/>
    <w:rsid w:val="00950BB1"/>
    <w:rsid w:val="00950BCB"/>
    <w:rsid w:val="00950D6B"/>
    <w:rsid w:val="00950D97"/>
    <w:rsid w:val="00950DE8"/>
    <w:rsid w:val="00950E60"/>
    <w:rsid w:val="00950EDC"/>
    <w:rsid w:val="00950F28"/>
    <w:rsid w:val="00950F55"/>
    <w:rsid w:val="00950FCA"/>
    <w:rsid w:val="00950FF6"/>
    <w:rsid w:val="0095103F"/>
    <w:rsid w:val="0095105A"/>
    <w:rsid w:val="0095105B"/>
    <w:rsid w:val="009511A5"/>
    <w:rsid w:val="009511AD"/>
    <w:rsid w:val="0095120A"/>
    <w:rsid w:val="0095123D"/>
    <w:rsid w:val="009512F0"/>
    <w:rsid w:val="00951377"/>
    <w:rsid w:val="0095139C"/>
    <w:rsid w:val="009513E6"/>
    <w:rsid w:val="00951434"/>
    <w:rsid w:val="00951450"/>
    <w:rsid w:val="00951473"/>
    <w:rsid w:val="00951543"/>
    <w:rsid w:val="00951578"/>
    <w:rsid w:val="009515BB"/>
    <w:rsid w:val="009515F1"/>
    <w:rsid w:val="00951748"/>
    <w:rsid w:val="00951897"/>
    <w:rsid w:val="009518CA"/>
    <w:rsid w:val="009519BA"/>
    <w:rsid w:val="009519CF"/>
    <w:rsid w:val="00951A20"/>
    <w:rsid w:val="00951A38"/>
    <w:rsid w:val="00951AD4"/>
    <w:rsid w:val="00951BA6"/>
    <w:rsid w:val="00951BFE"/>
    <w:rsid w:val="00951C67"/>
    <w:rsid w:val="00951CA0"/>
    <w:rsid w:val="00951CA5"/>
    <w:rsid w:val="00951CA8"/>
    <w:rsid w:val="00951CB4"/>
    <w:rsid w:val="00951E29"/>
    <w:rsid w:val="00951E4A"/>
    <w:rsid w:val="00951E9B"/>
    <w:rsid w:val="00951F05"/>
    <w:rsid w:val="00951FEB"/>
    <w:rsid w:val="0095204A"/>
    <w:rsid w:val="0095208D"/>
    <w:rsid w:val="00952114"/>
    <w:rsid w:val="0095216D"/>
    <w:rsid w:val="009522B7"/>
    <w:rsid w:val="00952369"/>
    <w:rsid w:val="009523DD"/>
    <w:rsid w:val="00952406"/>
    <w:rsid w:val="00952461"/>
    <w:rsid w:val="00952485"/>
    <w:rsid w:val="009524C5"/>
    <w:rsid w:val="00952503"/>
    <w:rsid w:val="0095258F"/>
    <w:rsid w:val="009525A9"/>
    <w:rsid w:val="009525D1"/>
    <w:rsid w:val="00952639"/>
    <w:rsid w:val="00952692"/>
    <w:rsid w:val="009526AF"/>
    <w:rsid w:val="0095272E"/>
    <w:rsid w:val="0095274B"/>
    <w:rsid w:val="00952792"/>
    <w:rsid w:val="009527B9"/>
    <w:rsid w:val="0095285B"/>
    <w:rsid w:val="0095288F"/>
    <w:rsid w:val="00952948"/>
    <w:rsid w:val="00952986"/>
    <w:rsid w:val="00952997"/>
    <w:rsid w:val="009529B6"/>
    <w:rsid w:val="00952A19"/>
    <w:rsid w:val="00952A3A"/>
    <w:rsid w:val="00952A49"/>
    <w:rsid w:val="00952A83"/>
    <w:rsid w:val="00952A93"/>
    <w:rsid w:val="00952A99"/>
    <w:rsid w:val="00952B48"/>
    <w:rsid w:val="00952B5C"/>
    <w:rsid w:val="00952C8A"/>
    <w:rsid w:val="00952C8F"/>
    <w:rsid w:val="00952CBC"/>
    <w:rsid w:val="00952CE1"/>
    <w:rsid w:val="00952CEE"/>
    <w:rsid w:val="00952CF9"/>
    <w:rsid w:val="00952CFB"/>
    <w:rsid w:val="00952D3A"/>
    <w:rsid w:val="00952D5C"/>
    <w:rsid w:val="00952D99"/>
    <w:rsid w:val="00952DA3"/>
    <w:rsid w:val="00952DAF"/>
    <w:rsid w:val="00952DCD"/>
    <w:rsid w:val="00952DD2"/>
    <w:rsid w:val="00952E7B"/>
    <w:rsid w:val="00952EDD"/>
    <w:rsid w:val="00953048"/>
    <w:rsid w:val="009530F6"/>
    <w:rsid w:val="009530F9"/>
    <w:rsid w:val="0095314A"/>
    <w:rsid w:val="00953197"/>
    <w:rsid w:val="009531CA"/>
    <w:rsid w:val="009531DB"/>
    <w:rsid w:val="009531F4"/>
    <w:rsid w:val="00953236"/>
    <w:rsid w:val="009532CC"/>
    <w:rsid w:val="00953369"/>
    <w:rsid w:val="0095339D"/>
    <w:rsid w:val="00953400"/>
    <w:rsid w:val="00953412"/>
    <w:rsid w:val="009534B7"/>
    <w:rsid w:val="009534C8"/>
    <w:rsid w:val="00953523"/>
    <w:rsid w:val="0095359D"/>
    <w:rsid w:val="00953617"/>
    <w:rsid w:val="00953673"/>
    <w:rsid w:val="009536D5"/>
    <w:rsid w:val="00953733"/>
    <w:rsid w:val="0095381C"/>
    <w:rsid w:val="0095381D"/>
    <w:rsid w:val="0095387D"/>
    <w:rsid w:val="009538C6"/>
    <w:rsid w:val="009538D6"/>
    <w:rsid w:val="0095391C"/>
    <w:rsid w:val="00953931"/>
    <w:rsid w:val="00953951"/>
    <w:rsid w:val="0095396F"/>
    <w:rsid w:val="00953975"/>
    <w:rsid w:val="00953A0A"/>
    <w:rsid w:val="00953A18"/>
    <w:rsid w:val="00953A33"/>
    <w:rsid w:val="00953A40"/>
    <w:rsid w:val="00953A4A"/>
    <w:rsid w:val="00953A8A"/>
    <w:rsid w:val="00953B6F"/>
    <w:rsid w:val="00953BC6"/>
    <w:rsid w:val="00953BF5"/>
    <w:rsid w:val="00953C7A"/>
    <w:rsid w:val="00953CCA"/>
    <w:rsid w:val="00953CD5"/>
    <w:rsid w:val="00953CE8"/>
    <w:rsid w:val="00953CF8"/>
    <w:rsid w:val="00953D67"/>
    <w:rsid w:val="00953D83"/>
    <w:rsid w:val="00953E14"/>
    <w:rsid w:val="00953E7F"/>
    <w:rsid w:val="00953F10"/>
    <w:rsid w:val="00953F8A"/>
    <w:rsid w:val="00953FB6"/>
    <w:rsid w:val="009540FF"/>
    <w:rsid w:val="00954161"/>
    <w:rsid w:val="00954213"/>
    <w:rsid w:val="00954217"/>
    <w:rsid w:val="00954248"/>
    <w:rsid w:val="0095426F"/>
    <w:rsid w:val="00954270"/>
    <w:rsid w:val="009542CC"/>
    <w:rsid w:val="009542F7"/>
    <w:rsid w:val="00954399"/>
    <w:rsid w:val="009544C7"/>
    <w:rsid w:val="009544E1"/>
    <w:rsid w:val="0095450F"/>
    <w:rsid w:val="0095453D"/>
    <w:rsid w:val="00954575"/>
    <w:rsid w:val="00954604"/>
    <w:rsid w:val="00954685"/>
    <w:rsid w:val="0095469D"/>
    <w:rsid w:val="009546DA"/>
    <w:rsid w:val="009546FA"/>
    <w:rsid w:val="0095475B"/>
    <w:rsid w:val="009547C4"/>
    <w:rsid w:val="009547C7"/>
    <w:rsid w:val="0095481A"/>
    <w:rsid w:val="009548FB"/>
    <w:rsid w:val="00954B74"/>
    <w:rsid w:val="00954BC7"/>
    <w:rsid w:val="00954CD3"/>
    <w:rsid w:val="00954D16"/>
    <w:rsid w:val="00954DE0"/>
    <w:rsid w:val="00954DEF"/>
    <w:rsid w:val="00954E1D"/>
    <w:rsid w:val="00954E7B"/>
    <w:rsid w:val="00954EC9"/>
    <w:rsid w:val="00954F87"/>
    <w:rsid w:val="00954FF1"/>
    <w:rsid w:val="00954FF7"/>
    <w:rsid w:val="00954FF9"/>
    <w:rsid w:val="0095504D"/>
    <w:rsid w:val="00955107"/>
    <w:rsid w:val="0095518C"/>
    <w:rsid w:val="009552A0"/>
    <w:rsid w:val="0095530F"/>
    <w:rsid w:val="0095532F"/>
    <w:rsid w:val="0095536A"/>
    <w:rsid w:val="0095539C"/>
    <w:rsid w:val="009553A2"/>
    <w:rsid w:val="009553C4"/>
    <w:rsid w:val="00955478"/>
    <w:rsid w:val="00955498"/>
    <w:rsid w:val="009554EC"/>
    <w:rsid w:val="00955505"/>
    <w:rsid w:val="0095551A"/>
    <w:rsid w:val="00955523"/>
    <w:rsid w:val="0095557B"/>
    <w:rsid w:val="009555EE"/>
    <w:rsid w:val="009556EA"/>
    <w:rsid w:val="00955709"/>
    <w:rsid w:val="00955720"/>
    <w:rsid w:val="00955753"/>
    <w:rsid w:val="00955808"/>
    <w:rsid w:val="00955859"/>
    <w:rsid w:val="00955874"/>
    <w:rsid w:val="00955910"/>
    <w:rsid w:val="0095596E"/>
    <w:rsid w:val="0095597E"/>
    <w:rsid w:val="009559B0"/>
    <w:rsid w:val="00955A02"/>
    <w:rsid w:val="00955A1D"/>
    <w:rsid w:val="00955AA8"/>
    <w:rsid w:val="00955AF3"/>
    <w:rsid w:val="00955B08"/>
    <w:rsid w:val="00955B3D"/>
    <w:rsid w:val="00955B59"/>
    <w:rsid w:val="00955B94"/>
    <w:rsid w:val="00955B9C"/>
    <w:rsid w:val="00955BA8"/>
    <w:rsid w:val="00955C02"/>
    <w:rsid w:val="00955C0E"/>
    <w:rsid w:val="00955C11"/>
    <w:rsid w:val="00955C56"/>
    <w:rsid w:val="00955C5E"/>
    <w:rsid w:val="00955C63"/>
    <w:rsid w:val="00955C6B"/>
    <w:rsid w:val="00955C81"/>
    <w:rsid w:val="00955D27"/>
    <w:rsid w:val="00955DCE"/>
    <w:rsid w:val="00955E43"/>
    <w:rsid w:val="00955E8B"/>
    <w:rsid w:val="00955EB0"/>
    <w:rsid w:val="00955F03"/>
    <w:rsid w:val="00955F0F"/>
    <w:rsid w:val="00955F53"/>
    <w:rsid w:val="00955F5C"/>
    <w:rsid w:val="00955F6C"/>
    <w:rsid w:val="00955FA8"/>
    <w:rsid w:val="00955FF1"/>
    <w:rsid w:val="0095607E"/>
    <w:rsid w:val="00956093"/>
    <w:rsid w:val="009560E5"/>
    <w:rsid w:val="009561C2"/>
    <w:rsid w:val="00956203"/>
    <w:rsid w:val="0095628B"/>
    <w:rsid w:val="0095629C"/>
    <w:rsid w:val="009562C4"/>
    <w:rsid w:val="009562D0"/>
    <w:rsid w:val="00956312"/>
    <w:rsid w:val="00956360"/>
    <w:rsid w:val="009563D5"/>
    <w:rsid w:val="00956411"/>
    <w:rsid w:val="0095645B"/>
    <w:rsid w:val="00956474"/>
    <w:rsid w:val="00956496"/>
    <w:rsid w:val="00956583"/>
    <w:rsid w:val="00956611"/>
    <w:rsid w:val="00956619"/>
    <w:rsid w:val="009567C6"/>
    <w:rsid w:val="009567C8"/>
    <w:rsid w:val="00956845"/>
    <w:rsid w:val="0095685D"/>
    <w:rsid w:val="00956894"/>
    <w:rsid w:val="009568C2"/>
    <w:rsid w:val="009569BB"/>
    <w:rsid w:val="009569C8"/>
    <w:rsid w:val="00956A66"/>
    <w:rsid w:val="00956AB5"/>
    <w:rsid w:val="00956B41"/>
    <w:rsid w:val="00956B92"/>
    <w:rsid w:val="00956B9D"/>
    <w:rsid w:val="00956D35"/>
    <w:rsid w:val="00956D7F"/>
    <w:rsid w:val="00956DB7"/>
    <w:rsid w:val="00956E04"/>
    <w:rsid w:val="00956ED8"/>
    <w:rsid w:val="00956EDF"/>
    <w:rsid w:val="00956F23"/>
    <w:rsid w:val="00956F5C"/>
    <w:rsid w:val="00956FEE"/>
    <w:rsid w:val="00957085"/>
    <w:rsid w:val="0095709D"/>
    <w:rsid w:val="009570CD"/>
    <w:rsid w:val="009570D9"/>
    <w:rsid w:val="0095711D"/>
    <w:rsid w:val="00957232"/>
    <w:rsid w:val="009572EA"/>
    <w:rsid w:val="0095736E"/>
    <w:rsid w:val="00957391"/>
    <w:rsid w:val="009573E0"/>
    <w:rsid w:val="0095740F"/>
    <w:rsid w:val="00957442"/>
    <w:rsid w:val="0095747E"/>
    <w:rsid w:val="0095752E"/>
    <w:rsid w:val="0095753A"/>
    <w:rsid w:val="00957549"/>
    <w:rsid w:val="00957564"/>
    <w:rsid w:val="009575D9"/>
    <w:rsid w:val="00957610"/>
    <w:rsid w:val="00957723"/>
    <w:rsid w:val="00957734"/>
    <w:rsid w:val="00957750"/>
    <w:rsid w:val="00957789"/>
    <w:rsid w:val="009577BC"/>
    <w:rsid w:val="009577E9"/>
    <w:rsid w:val="00957811"/>
    <w:rsid w:val="00957863"/>
    <w:rsid w:val="00957973"/>
    <w:rsid w:val="00957986"/>
    <w:rsid w:val="009579BB"/>
    <w:rsid w:val="00957A41"/>
    <w:rsid w:val="00957A9F"/>
    <w:rsid w:val="00957B99"/>
    <w:rsid w:val="00957BCD"/>
    <w:rsid w:val="00957BFE"/>
    <w:rsid w:val="00957CF5"/>
    <w:rsid w:val="00957D98"/>
    <w:rsid w:val="00957EA0"/>
    <w:rsid w:val="00957F5D"/>
    <w:rsid w:val="00957F86"/>
    <w:rsid w:val="00957F9B"/>
    <w:rsid w:val="00960016"/>
    <w:rsid w:val="00960044"/>
    <w:rsid w:val="00960079"/>
    <w:rsid w:val="00960084"/>
    <w:rsid w:val="00960112"/>
    <w:rsid w:val="00960130"/>
    <w:rsid w:val="00960194"/>
    <w:rsid w:val="009601AB"/>
    <w:rsid w:val="009602E3"/>
    <w:rsid w:val="00960383"/>
    <w:rsid w:val="00960427"/>
    <w:rsid w:val="009604C3"/>
    <w:rsid w:val="0096051A"/>
    <w:rsid w:val="0096052E"/>
    <w:rsid w:val="0096055A"/>
    <w:rsid w:val="00960589"/>
    <w:rsid w:val="0096058F"/>
    <w:rsid w:val="00960591"/>
    <w:rsid w:val="009605EB"/>
    <w:rsid w:val="009605FD"/>
    <w:rsid w:val="0096063D"/>
    <w:rsid w:val="009606BE"/>
    <w:rsid w:val="009606E3"/>
    <w:rsid w:val="00960737"/>
    <w:rsid w:val="0096074D"/>
    <w:rsid w:val="00960798"/>
    <w:rsid w:val="00960869"/>
    <w:rsid w:val="00960879"/>
    <w:rsid w:val="009608F2"/>
    <w:rsid w:val="00960A4C"/>
    <w:rsid w:val="00960BBC"/>
    <w:rsid w:val="00960C65"/>
    <w:rsid w:val="00960CB9"/>
    <w:rsid w:val="00960CE9"/>
    <w:rsid w:val="00960CF0"/>
    <w:rsid w:val="00960D45"/>
    <w:rsid w:val="00960D48"/>
    <w:rsid w:val="00960D50"/>
    <w:rsid w:val="00960D91"/>
    <w:rsid w:val="00960E4A"/>
    <w:rsid w:val="00960E78"/>
    <w:rsid w:val="00960E80"/>
    <w:rsid w:val="00960E8E"/>
    <w:rsid w:val="00960EA1"/>
    <w:rsid w:val="00960EF2"/>
    <w:rsid w:val="00960F45"/>
    <w:rsid w:val="00961025"/>
    <w:rsid w:val="009610C0"/>
    <w:rsid w:val="00961130"/>
    <w:rsid w:val="0096115A"/>
    <w:rsid w:val="0096115F"/>
    <w:rsid w:val="009611A2"/>
    <w:rsid w:val="009611F4"/>
    <w:rsid w:val="00961284"/>
    <w:rsid w:val="009612BD"/>
    <w:rsid w:val="009612E8"/>
    <w:rsid w:val="0096135A"/>
    <w:rsid w:val="00961380"/>
    <w:rsid w:val="00961462"/>
    <w:rsid w:val="0096151F"/>
    <w:rsid w:val="00961523"/>
    <w:rsid w:val="0096156E"/>
    <w:rsid w:val="00961571"/>
    <w:rsid w:val="00961599"/>
    <w:rsid w:val="009615C1"/>
    <w:rsid w:val="00961674"/>
    <w:rsid w:val="00961686"/>
    <w:rsid w:val="00961691"/>
    <w:rsid w:val="009616CD"/>
    <w:rsid w:val="0096178D"/>
    <w:rsid w:val="00961795"/>
    <w:rsid w:val="009617E7"/>
    <w:rsid w:val="009617FC"/>
    <w:rsid w:val="0096182E"/>
    <w:rsid w:val="00961831"/>
    <w:rsid w:val="00961928"/>
    <w:rsid w:val="009619B6"/>
    <w:rsid w:val="009619E6"/>
    <w:rsid w:val="00961A44"/>
    <w:rsid w:val="00961ADB"/>
    <w:rsid w:val="00961AE0"/>
    <w:rsid w:val="00961AE3"/>
    <w:rsid w:val="00961B12"/>
    <w:rsid w:val="00961C09"/>
    <w:rsid w:val="00961CBC"/>
    <w:rsid w:val="00961CC4"/>
    <w:rsid w:val="00961CC8"/>
    <w:rsid w:val="00961CCC"/>
    <w:rsid w:val="00961CCF"/>
    <w:rsid w:val="00961E02"/>
    <w:rsid w:val="00961E09"/>
    <w:rsid w:val="00961E0C"/>
    <w:rsid w:val="00961E35"/>
    <w:rsid w:val="00961E4C"/>
    <w:rsid w:val="00961E82"/>
    <w:rsid w:val="00961F91"/>
    <w:rsid w:val="00962053"/>
    <w:rsid w:val="00962065"/>
    <w:rsid w:val="00962085"/>
    <w:rsid w:val="009620D1"/>
    <w:rsid w:val="00962140"/>
    <w:rsid w:val="00962175"/>
    <w:rsid w:val="00962196"/>
    <w:rsid w:val="00962227"/>
    <w:rsid w:val="00962283"/>
    <w:rsid w:val="009622B0"/>
    <w:rsid w:val="00962399"/>
    <w:rsid w:val="009623B6"/>
    <w:rsid w:val="009623C8"/>
    <w:rsid w:val="00962436"/>
    <w:rsid w:val="00962458"/>
    <w:rsid w:val="00962498"/>
    <w:rsid w:val="009624A8"/>
    <w:rsid w:val="009624F1"/>
    <w:rsid w:val="00962509"/>
    <w:rsid w:val="0096251C"/>
    <w:rsid w:val="009625A8"/>
    <w:rsid w:val="009626A9"/>
    <w:rsid w:val="0096271D"/>
    <w:rsid w:val="00962789"/>
    <w:rsid w:val="00962799"/>
    <w:rsid w:val="0096279C"/>
    <w:rsid w:val="0096284D"/>
    <w:rsid w:val="00962895"/>
    <w:rsid w:val="0096294B"/>
    <w:rsid w:val="00962A08"/>
    <w:rsid w:val="00962A57"/>
    <w:rsid w:val="00962A79"/>
    <w:rsid w:val="00962A97"/>
    <w:rsid w:val="00962AAE"/>
    <w:rsid w:val="00962AFA"/>
    <w:rsid w:val="00962B52"/>
    <w:rsid w:val="00962B57"/>
    <w:rsid w:val="00962B5B"/>
    <w:rsid w:val="00962B73"/>
    <w:rsid w:val="00962B93"/>
    <w:rsid w:val="00962BDA"/>
    <w:rsid w:val="00962C23"/>
    <w:rsid w:val="00962C3C"/>
    <w:rsid w:val="00962D49"/>
    <w:rsid w:val="00962D6E"/>
    <w:rsid w:val="00962D99"/>
    <w:rsid w:val="00962DCA"/>
    <w:rsid w:val="00962DE9"/>
    <w:rsid w:val="00962DF0"/>
    <w:rsid w:val="00962EC2"/>
    <w:rsid w:val="00962F3E"/>
    <w:rsid w:val="00962F8E"/>
    <w:rsid w:val="00962FB9"/>
    <w:rsid w:val="00962FC4"/>
    <w:rsid w:val="00962FF0"/>
    <w:rsid w:val="00962FF6"/>
    <w:rsid w:val="0096301A"/>
    <w:rsid w:val="0096303F"/>
    <w:rsid w:val="00963068"/>
    <w:rsid w:val="00963097"/>
    <w:rsid w:val="009630A3"/>
    <w:rsid w:val="0096318D"/>
    <w:rsid w:val="00963200"/>
    <w:rsid w:val="0096323D"/>
    <w:rsid w:val="009632DC"/>
    <w:rsid w:val="00963350"/>
    <w:rsid w:val="00963357"/>
    <w:rsid w:val="00963364"/>
    <w:rsid w:val="00963419"/>
    <w:rsid w:val="00963431"/>
    <w:rsid w:val="0096343E"/>
    <w:rsid w:val="00963495"/>
    <w:rsid w:val="009634FD"/>
    <w:rsid w:val="00963513"/>
    <w:rsid w:val="00963566"/>
    <w:rsid w:val="00963567"/>
    <w:rsid w:val="00963606"/>
    <w:rsid w:val="009636A8"/>
    <w:rsid w:val="0096370A"/>
    <w:rsid w:val="00963712"/>
    <w:rsid w:val="0096376E"/>
    <w:rsid w:val="0096386B"/>
    <w:rsid w:val="009638C1"/>
    <w:rsid w:val="009638F9"/>
    <w:rsid w:val="00963907"/>
    <w:rsid w:val="00963A84"/>
    <w:rsid w:val="00963A8E"/>
    <w:rsid w:val="00963AED"/>
    <w:rsid w:val="00963C09"/>
    <w:rsid w:val="00963D10"/>
    <w:rsid w:val="00963D5B"/>
    <w:rsid w:val="00963D8D"/>
    <w:rsid w:val="00963E3B"/>
    <w:rsid w:val="00963E8B"/>
    <w:rsid w:val="00963E96"/>
    <w:rsid w:val="00963F43"/>
    <w:rsid w:val="00963F4E"/>
    <w:rsid w:val="00963F53"/>
    <w:rsid w:val="00963F83"/>
    <w:rsid w:val="00963FEE"/>
    <w:rsid w:val="00964079"/>
    <w:rsid w:val="009640BB"/>
    <w:rsid w:val="00964118"/>
    <w:rsid w:val="00964143"/>
    <w:rsid w:val="0096422C"/>
    <w:rsid w:val="00964285"/>
    <w:rsid w:val="009642AB"/>
    <w:rsid w:val="009643DE"/>
    <w:rsid w:val="00964401"/>
    <w:rsid w:val="00964421"/>
    <w:rsid w:val="0096443B"/>
    <w:rsid w:val="0096450C"/>
    <w:rsid w:val="00964585"/>
    <w:rsid w:val="00964615"/>
    <w:rsid w:val="00964633"/>
    <w:rsid w:val="0096463B"/>
    <w:rsid w:val="0096464F"/>
    <w:rsid w:val="00964661"/>
    <w:rsid w:val="009646BF"/>
    <w:rsid w:val="009646D5"/>
    <w:rsid w:val="00964734"/>
    <w:rsid w:val="0096477D"/>
    <w:rsid w:val="009647A6"/>
    <w:rsid w:val="009647FE"/>
    <w:rsid w:val="00964803"/>
    <w:rsid w:val="0096482E"/>
    <w:rsid w:val="0096484E"/>
    <w:rsid w:val="00964917"/>
    <w:rsid w:val="00964987"/>
    <w:rsid w:val="0096498D"/>
    <w:rsid w:val="009649E4"/>
    <w:rsid w:val="00964B80"/>
    <w:rsid w:val="00964D2F"/>
    <w:rsid w:val="00964D34"/>
    <w:rsid w:val="00964DC4"/>
    <w:rsid w:val="00964DD8"/>
    <w:rsid w:val="00964EA2"/>
    <w:rsid w:val="00964EB2"/>
    <w:rsid w:val="00964EFD"/>
    <w:rsid w:val="00964F38"/>
    <w:rsid w:val="00964F92"/>
    <w:rsid w:val="00964FD0"/>
    <w:rsid w:val="00964FEA"/>
    <w:rsid w:val="00965018"/>
    <w:rsid w:val="00965078"/>
    <w:rsid w:val="00965109"/>
    <w:rsid w:val="0096518C"/>
    <w:rsid w:val="0096519B"/>
    <w:rsid w:val="009651B4"/>
    <w:rsid w:val="009651B7"/>
    <w:rsid w:val="009651D9"/>
    <w:rsid w:val="00965222"/>
    <w:rsid w:val="0096523A"/>
    <w:rsid w:val="009652C3"/>
    <w:rsid w:val="0096530A"/>
    <w:rsid w:val="0096534D"/>
    <w:rsid w:val="0096534E"/>
    <w:rsid w:val="009653EF"/>
    <w:rsid w:val="00965617"/>
    <w:rsid w:val="00965667"/>
    <w:rsid w:val="009656DA"/>
    <w:rsid w:val="009656E7"/>
    <w:rsid w:val="009657DB"/>
    <w:rsid w:val="00965803"/>
    <w:rsid w:val="00965836"/>
    <w:rsid w:val="0096585A"/>
    <w:rsid w:val="00965899"/>
    <w:rsid w:val="009658B2"/>
    <w:rsid w:val="009658BC"/>
    <w:rsid w:val="00965959"/>
    <w:rsid w:val="00965994"/>
    <w:rsid w:val="009659C1"/>
    <w:rsid w:val="009659D0"/>
    <w:rsid w:val="009659D4"/>
    <w:rsid w:val="009659ED"/>
    <w:rsid w:val="009659F9"/>
    <w:rsid w:val="00965A02"/>
    <w:rsid w:val="00965A23"/>
    <w:rsid w:val="00965A65"/>
    <w:rsid w:val="00965ABB"/>
    <w:rsid w:val="00965AC1"/>
    <w:rsid w:val="00965B6B"/>
    <w:rsid w:val="00965B77"/>
    <w:rsid w:val="00965B85"/>
    <w:rsid w:val="00965C11"/>
    <w:rsid w:val="00965C15"/>
    <w:rsid w:val="00965C1D"/>
    <w:rsid w:val="00965C55"/>
    <w:rsid w:val="00965CA8"/>
    <w:rsid w:val="00965CDA"/>
    <w:rsid w:val="00965D1C"/>
    <w:rsid w:val="00965D2B"/>
    <w:rsid w:val="00965D8F"/>
    <w:rsid w:val="00965F6F"/>
    <w:rsid w:val="00966022"/>
    <w:rsid w:val="009660B2"/>
    <w:rsid w:val="009661E7"/>
    <w:rsid w:val="009661F7"/>
    <w:rsid w:val="0096624A"/>
    <w:rsid w:val="009662B7"/>
    <w:rsid w:val="0096639D"/>
    <w:rsid w:val="00966418"/>
    <w:rsid w:val="0096649B"/>
    <w:rsid w:val="00966502"/>
    <w:rsid w:val="0096659A"/>
    <w:rsid w:val="0096659F"/>
    <w:rsid w:val="009666A7"/>
    <w:rsid w:val="0096675B"/>
    <w:rsid w:val="0096688E"/>
    <w:rsid w:val="00966893"/>
    <w:rsid w:val="009668D7"/>
    <w:rsid w:val="009668F5"/>
    <w:rsid w:val="00966A0B"/>
    <w:rsid w:val="00966A53"/>
    <w:rsid w:val="00966AF0"/>
    <w:rsid w:val="00966B0E"/>
    <w:rsid w:val="00966B55"/>
    <w:rsid w:val="00966B74"/>
    <w:rsid w:val="00966BE2"/>
    <w:rsid w:val="00966C8F"/>
    <w:rsid w:val="00966EA4"/>
    <w:rsid w:val="00966ED6"/>
    <w:rsid w:val="00966F7E"/>
    <w:rsid w:val="00966FC5"/>
    <w:rsid w:val="00966FE7"/>
    <w:rsid w:val="00967086"/>
    <w:rsid w:val="009670F3"/>
    <w:rsid w:val="00967157"/>
    <w:rsid w:val="009671A5"/>
    <w:rsid w:val="009671AD"/>
    <w:rsid w:val="009671B7"/>
    <w:rsid w:val="009671CF"/>
    <w:rsid w:val="00967207"/>
    <w:rsid w:val="00967223"/>
    <w:rsid w:val="0096732D"/>
    <w:rsid w:val="00967349"/>
    <w:rsid w:val="00967389"/>
    <w:rsid w:val="0096739A"/>
    <w:rsid w:val="00967439"/>
    <w:rsid w:val="0096743C"/>
    <w:rsid w:val="00967479"/>
    <w:rsid w:val="009674F4"/>
    <w:rsid w:val="0096758B"/>
    <w:rsid w:val="009675A9"/>
    <w:rsid w:val="009675BB"/>
    <w:rsid w:val="00967635"/>
    <w:rsid w:val="0096765B"/>
    <w:rsid w:val="00967677"/>
    <w:rsid w:val="0096767F"/>
    <w:rsid w:val="009676E2"/>
    <w:rsid w:val="00967714"/>
    <w:rsid w:val="00967786"/>
    <w:rsid w:val="009677A3"/>
    <w:rsid w:val="0096782A"/>
    <w:rsid w:val="00967943"/>
    <w:rsid w:val="00967972"/>
    <w:rsid w:val="009679B1"/>
    <w:rsid w:val="009679C2"/>
    <w:rsid w:val="009679E1"/>
    <w:rsid w:val="00967A21"/>
    <w:rsid w:val="00967A44"/>
    <w:rsid w:val="00967AA1"/>
    <w:rsid w:val="00967AC2"/>
    <w:rsid w:val="00967ADC"/>
    <w:rsid w:val="00967B20"/>
    <w:rsid w:val="00967B7C"/>
    <w:rsid w:val="00967C2E"/>
    <w:rsid w:val="00967C6F"/>
    <w:rsid w:val="00967C7E"/>
    <w:rsid w:val="00967C8E"/>
    <w:rsid w:val="00967CB1"/>
    <w:rsid w:val="00967CBA"/>
    <w:rsid w:val="00967CC7"/>
    <w:rsid w:val="00967D25"/>
    <w:rsid w:val="00967D2F"/>
    <w:rsid w:val="00967DCA"/>
    <w:rsid w:val="00967DD6"/>
    <w:rsid w:val="00967E72"/>
    <w:rsid w:val="00967E81"/>
    <w:rsid w:val="00967EA2"/>
    <w:rsid w:val="00967EC6"/>
    <w:rsid w:val="00967EDF"/>
    <w:rsid w:val="00967EEA"/>
    <w:rsid w:val="00967EEE"/>
    <w:rsid w:val="00970064"/>
    <w:rsid w:val="00970163"/>
    <w:rsid w:val="009701A3"/>
    <w:rsid w:val="009701CC"/>
    <w:rsid w:val="009701FA"/>
    <w:rsid w:val="0097022B"/>
    <w:rsid w:val="00970259"/>
    <w:rsid w:val="00970279"/>
    <w:rsid w:val="009702FD"/>
    <w:rsid w:val="00970340"/>
    <w:rsid w:val="009703E3"/>
    <w:rsid w:val="00970488"/>
    <w:rsid w:val="00970490"/>
    <w:rsid w:val="009704E9"/>
    <w:rsid w:val="009704FB"/>
    <w:rsid w:val="00970520"/>
    <w:rsid w:val="0097057A"/>
    <w:rsid w:val="009705D3"/>
    <w:rsid w:val="009705E1"/>
    <w:rsid w:val="009705F9"/>
    <w:rsid w:val="00970615"/>
    <w:rsid w:val="0097063E"/>
    <w:rsid w:val="0097068E"/>
    <w:rsid w:val="009706C9"/>
    <w:rsid w:val="0097071A"/>
    <w:rsid w:val="00970728"/>
    <w:rsid w:val="0097076A"/>
    <w:rsid w:val="0097076C"/>
    <w:rsid w:val="00970803"/>
    <w:rsid w:val="0097080B"/>
    <w:rsid w:val="0097084C"/>
    <w:rsid w:val="00970858"/>
    <w:rsid w:val="0097086C"/>
    <w:rsid w:val="0097098A"/>
    <w:rsid w:val="0097099B"/>
    <w:rsid w:val="009709A9"/>
    <w:rsid w:val="00970A1D"/>
    <w:rsid w:val="00970A53"/>
    <w:rsid w:val="00970A88"/>
    <w:rsid w:val="00970A9A"/>
    <w:rsid w:val="00970BFA"/>
    <w:rsid w:val="00970C48"/>
    <w:rsid w:val="00970CC1"/>
    <w:rsid w:val="00970CC6"/>
    <w:rsid w:val="00970D1D"/>
    <w:rsid w:val="00970D5E"/>
    <w:rsid w:val="00970D5F"/>
    <w:rsid w:val="00970DBF"/>
    <w:rsid w:val="00970DCC"/>
    <w:rsid w:val="00970E1E"/>
    <w:rsid w:val="00970E59"/>
    <w:rsid w:val="00970E66"/>
    <w:rsid w:val="00970FEF"/>
    <w:rsid w:val="00971082"/>
    <w:rsid w:val="009710B6"/>
    <w:rsid w:val="00971115"/>
    <w:rsid w:val="0097117F"/>
    <w:rsid w:val="009711B8"/>
    <w:rsid w:val="009711DC"/>
    <w:rsid w:val="009711F0"/>
    <w:rsid w:val="00971201"/>
    <w:rsid w:val="00971223"/>
    <w:rsid w:val="009712BF"/>
    <w:rsid w:val="009712CA"/>
    <w:rsid w:val="00971330"/>
    <w:rsid w:val="00971364"/>
    <w:rsid w:val="0097138B"/>
    <w:rsid w:val="00971466"/>
    <w:rsid w:val="009714D6"/>
    <w:rsid w:val="0097153A"/>
    <w:rsid w:val="00971547"/>
    <w:rsid w:val="0097157A"/>
    <w:rsid w:val="0097165B"/>
    <w:rsid w:val="009716F6"/>
    <w:rsid w:val="00971773"/>
    <w:rsid w:val="00971776"/>
    <w:rsid w:val="00971923"/>
    <w:rsid w:val="00971932"/>
    <w:rsid w:val="00971963"/>
    <w:rsid w:val="00971967"/>
    <w:rsid w:val="00971991"/>
    <w:rsid w:val="009719C0"/>
    <w:rsid w:val="00971A23"/>
    <w:rsid w:val="00971A2E"/>
    <w:rsid w:val="00971A34"/>
    <w:rsid w:val="00971A81"/>
    <w:rsid w:val="00971AFD"/>
    <w:rsid w:val="00971B7F"/>
    <w:rsid w:val="00971B89"/>
    <w:rsid w:val="00971B97"/>
    <w:rsid w:val="00971BA3"/>
    <w:rsid w:val="00971BF6"/>
    <w:rsid w:val="00971BF8"/>
    <w:rsid w:val="00971C1B"/>
    <w:rsid w:val="00971CA5"/>
    <w:rsid w:val="00971CAB"/>
    <w:rsid w:val="00971CB2"/>
    <w:rsid w:val="00971D12"/>
    <w:rsid w:val="00971D8F"/>
    <w:rsid w:val="00971D91"/>
    <w:rsid w:val="00971DE9"/>
    <w:rsid w:val="00971DFC"/>
    <w:rsid w:val="00971FE7"/>
    <w:rsid w:val="00971FF8"/>
    <w:rsid w:val="00972060"/>
    <w:rsid w:val="0097209D"/>
    <w:rsid w:val="009720DD"/>
    <w:rsid w:val="009721E8"/>
    <w:rsid w:val="0097221D"/>
    <w:rsid w:val="00972241"/>
    <w:rsid w:val="009722ED"/>
    <w:rsid w:val="009723CB"/>
    <w:rsid w:val="009723FC"/>
    <w:rsid w:val="0097243B"/>
    <w:rsid w:val="009725CA"/>
    <w:rsid w:val="00972655"/>
    <w:rsid w:val="00972681"/>
    <w:rsid w:val="009726AE"/>
    <w:rsid w:val="009726C2"/>
    <w:rsid w:val="00972732"/>
    <w:rsid w:val="009727A8"/>
    <w:rsid w:val="00972809"/>
    <w:rsid w:val="00972873"/>
    <w:rsid w:val="009728E3"/>
    <w:rsid w:val="009728F2"/>
    <w:rsid w:val="009728F3"/>
    <w:rsid w:val="00972917"/>
    <w:rsid w:val="00972943"/>
    <w:rsid w:val="0097295B"/>
    <w:rsid w:val="00972A02"/>
    <w:rsid w:val="00972A56"/>
    <w:rsid w:val="00972AC2"/>
    <w:rsid w:val="00972B1D"/>
    <w:rsid w:val="00972B9E"/>
    <w:rsid w:val="00972C08"/>
    <w:rsid w:val="00972C48"/>
    <w:rsid w:val="00972C4D"/>
    <w:rsid w:val="00972C5F"/>
    <w:rsid w:val="00972CF0"/>
    <w:rsid w:val="00972CFE"/>
    <w:rsid w:val="00972D3C"/>
    <w:rsid w:val="00972EA1"/>
    <w:rsid w:val="00972F86"/>
    <w:rsid w:val="00972FDF"/>
    <w:rsid w:val="00973053"/>
    <w:rsid w:val="00973057"/>
    <w:rsid w:val="009730B4"/>
    <w:rsid w:val="0097317E"/>
    <w:rsid w:val="00973188"/>
    <w:rsid w:val="0097319A"/>
    <w:rsid w:val="009731A4"/>
    <w:rsid w:val="00973294"/>
    <w:rsid w:val="009732C9"/>
    <w:rsid w:val="009732DD"/>
    <w:rsid w:val="0097330C"/>
    <w:rsid w:val="0097338F"/>
    <w:rsid w:val="00973545"/>
    <w:rsid w:val="00973567"/>
    <w:rsid w:val="009735FC"/>
    <w:rsid w:val="00973659"/>
    <w:rsid w:val="0097366F"/>
    <w:rsid w:val="00973681"/>
    <w:rsid w:val="00973685"/>
    <w:rsid w:val="009736BC"/>
    <w:rsid w:val="0097376A"/>
    <w:rsid w:val="00973774"/>
    <w:rsid w:val="0097379F"/>
    <w:rsid w:val="0097392B"/>
    <w:rsid w:val="00973956"/>
    <w:rsid w:val="0097397B"/>
    <w:rsid w:val="00973A7E"/>
    <w:rsid w:val="00973B37"/>
    <w:rsid w:val="00973B81"/>
    <w:rsid w:val="00973BC2"/>
    <w:rsid w:val="00973BDA"/>
    <w:rsid w:val="00973C3A"/>
    <w:rsid w:val="00973C46"/>
    <w:rsid w:val="00973C4B"/>
    <w:rsid w:val="00973C6B"/>
    <w:rsid w:val="00973C7C"/>
    <w:rsid w:val="00973CB8"/>
    <w:rsid w:val="00973D1C"/>
    <w:rsid w:val="00973D1F"/>
    <w:rsid w:val="00973D56"/>
    <w:rsid w:val="00973DF2"/>
    <w:rsid w:val="00973E41"/>
    <w:rsid w:val="00973E63"/>
    <w:rsid w:val="00973E91"/>
    <w:rsid w:val="00973ED8"/>
    <w:rsid w:val="00973EEB"/>
    <w:rsid w:val="00973F1D"/>
    <w:rsid w:val="00973F3B"/>
    <w:rsid w:val="00973F58"/>
    <w:rsid w:val="00973F98"/>
    <w:rsid w:val="0097400B"/>
    <w:rsid w:val="00974136"/>
    <w:rsid w:val="00974170"/>
    <w:rsid w:val="009741E2"/>
    <w:rsid w:val="00974244"/>
    <w:rsid w:val="009742DA"/>
    <w:rsid w:val="0097436C"/>
    <w:rsid w:val="009743E8"/>
    <w:rsid w:val="009743E9"/>
    <w:rsid w:val="00974476"/>
    <w:rsid w:val="0097449A"/>
    <w:rsid w:val="00974526"/>
    <w:rsid w:val="009745B0"/>
    <w:rsid w:val="009745C9"/>
    <w:rsid w:val="00974630"/>
    <w:rsid w:val="00974652"/>
    <w:rsid w:val="00974770"/>
    <w:rsid w:val="009747C0"/>
    <w:rsid w:val="0097483B"/>
    <w:rsid w:val="00974849"/>
    <w:rsid w:val="009748A1"/>
    <w:rsid w:val="009748E4"/>
    <w:rsid w:val="009748EA"/>
    <w:rsid w:val="0097493F"/>
    <w:rsid w:val="00974988"/>
    <w:rsid w:val="00974A5B"/>
    <w:rsid w:val="00974AA7"/>
    <w:rsid w:val="00974AB3"/>
    <w:rsid w:val="00974B24"/>
    <w:rsid w:val="00974B31"/>
    <w:rsid w:val="00974B4E"/>
    <w:rsid w:val="00974BDE"/>
    <w:rsid w:val="00974BEC"/>
    <w:rsid w:val="00974BF4"/>
    <w:rsid w:val="00974C09"/>
    <w:rsid w:val="00974C0D"/>
    <w:rsid w:val="00974C3C"/>
    <w:rsid w:val="00974C40"/>
    <w:rsid w:val="00974C88"/>
    <w:rsid w:val="00974CEB"/>
    <w:rsid w:val="00974D02"/>
    <w:rsid w:val="00974D5C"/>
    <w:rsid w:val="00974DD2"/>
    <w:rsid w:val="00974DF7"/>
    <w:rsid w:val="00974E17"/>
    <w:rsid w:val="00974E23"/>
    <w:rsid w:val="00974E34"/>
    <w:rsid w:val="00974EC7"/>
    <w:rsid w:val="00974EEF"/>
    <w:rsid w:val="00974EF5"/>
    <w:rsid w:val="00974F20"/>
    <w:rsid w:val="00974F59"/>
    <w:rsid w:val="0097509F"/>
    <w:rsid w:val="009750A7"/>
    <w:rsid w:val="009750AE"/>
    <w:rsid w:val="009750D3"/>
    <w:rsid w:val="00975104"/>
    <w:rsid w:val="00975126"/>
    <w:rsid w:val="00975193"/>
    <w:rsid w:val="00975247"/>
    <w:rsid w:val="0097524D"/>
    <w:rsid w:val="00975279"/>
    <w:rsid w:val="009752B7"/>
    <w:rsid w:val="009752F2"/>
    <w:rsid w:val="0097533E"/>
    <w:rsid w:val="00975381"/>
    <w:rsid w:val="0097538A"/>
    <w:rsid w:val="009753FD"/>
    <w:rsid w:val="00975440"/>
    <w:rsid w:val="0097547D"/>
    <w:rsid w:val="0097548B"/>
    <w:rsid w:val="0097549C"/>
    <w:rsid w:val="00975578"/>
    <w:rsid w:val="009755DE"/>
    <w:rsid w:val="009755E4"/>
    <w:rsid w:val="00975622"/>
    <w:rsid w:val="009756B2"/>
    <w:rsid w:val="009756B6"/>
    <w:rsid w:val="009756C5"/>
    <w:rsid w:val="009756D7"/>
    <w:rsid w:val="00975713"/>
    <w:rsid w:val="00975812"/>
    <w:rsid w:val="0097582A"/>
    <w:rsid w:val="0097584D"/>
    <w:rsid w:val="00975859"/>
    <w:rsid w:val="009758D4"/>
    <w:rsid w:val="009759A9"/>
    <w:rsid w:val="009759B1"/>
    <w:rsid w:val="009759C8"/>
    <w:rsid w:val="00975A65"/>
    <w:rsid w:val="00975AC7"/>
    <w:rsid w:val="00975AD3"/>
    <w:rsid w:val="00975B16"/>
    <w:rsid w:val="00975B21"/>
    <w:rsid w:val="00975B6A"/>
    <w:rsid w:val="00975BD3"/>
    <w:rsid w:val="00975BFE"/>
    <w:rsid w:val="00975D86"/>
    <w:rsid w:val="00975DBD"/>
    <w:rsid w:val="00975DDB"/>
    <w:rsid w:val="00975E7D"/>
    <w:rsid w:val="00975EC0"/>
    <w:rsid w:val="00975EFC"/>
    <w:rsid w:val="00975F21"/>
    <w:rsid w:val="00975F2B"/>
    <w:rsid w:val="00975F5E"/>
    <w:rsid w:val="00975FB0"/>
    <w:rsid w:val="00975FB3"/>
    <w:rsid w:val="00976009"/>
    <w:rsid w:val="00976043"/>
    <w:rsid w:val="009760A7"/>
    <w:rsid w:val="00976127"/>
    <w:rsid w:val="00976146"/>
    <w:rsid w:val="0097618B"/>
    <w:rsid w:val="00976199"/>
    <w:rsid w:val="0097619C"/>
    <w:rsid w:val="00976223"/>
    <w:rsid w:val="00976244"/>
    <w:rsid w:val="00976294"/>
    <w:rsid w:val="009762BD"/>
    <w:rsid w:val="009762F4"/>
    <w:rsid w:val="00976324"/>
    <w:rsid w:val="00976359"/>
    <w:rsid w:val="0097636B"/>
    <w:rsid w:val="009763C6"/>
    <w:rsid w:val="009763DF"/>
    <w:rsid w:val="00976435"/>
    <w:rsid w:val="0097645D"/>
    <w:rsid w:val="0097648F"/>
    <w:rsid w:val="00976495"/>
    <w:rsid w:val="009764E1"/>
    <w:rsid w:val="009764E4"/>
    <w:rsid w:val="009764FB"/>
    <w:rsid w:val="00976561"/>
    <w:rsid w:val="0097656A"/>
    <w:rsid w:val="00976589"/>
    <w:rsid w:val="009765A8"/>
    <w:rsid w:val="009765D0"/>
    <w:rsid w:val="00976610"/>
    <w:rsid w:val="00976687"/>
    <w:rsid w:val="00976695"/>
    <w:rsid w:val="009766AA"/>
    <w:rsid w:val="009766E5"/>
    <w:rsid w:val="009766FE"/>
    <w:rsid w:val="0097672C"/>
    <w:rsid w:val="00976890"/>
    <w:rsid w:val="009768B9"/>
    <w:rsid w:val="009768BC"/>
    <w:rsid w:val="009768CD"/>
    <w:rsid w:val="009768E8"/>
    <w:rsid w:val="00976905"/>
    <w:rsid w:val="00976A40"/>
    <w:rsid w:val="00976A44"/>
    <w:rsid w:val="00976A4B"/>
    <w:rsid w:val="00976A64"/>
    <w:rsid w:val="00976A99"/>
    <w:rsid w:val="00976ADF"/>
    <w:rsid w:val="00976B73"/>
    <w:rsid w:val="00976BB9"/>
    <w:rsid w:val="00976C28"/>
    <w:rsid w:val="00976C2C"/>
    <w:rsid w:val="00976C4E"/>
    <w:rsid w:val="00976CAF"/>
    <w:rsid w:val="00976E2D"/>
    <w:rsid w:val="00976E3F"/>
    <w:rsid w:val="00976E95"/>
    <w:rsid w:val="00976EB8"/>
    <w:rsid w:val="00976EEB"/>
    <w:rsid w:val="00976F23"/>
    <w:rsid w:val="00976F8F"/>
    <w:rsid w:val="00976FA0"/>
    <w:rsid w:val="00976FBA"/>
    <w:rsid w:val="00976FC7"/>
    <w:rsid w:val="00977085"/>
    <w:rsid w:val="00977126"/>
    <w:rsid w:val="00977145"/>
    <w:rsid w:val="0097720A"/>
    <w:rsid w:val="00977284"/>
    <w:rsid w:val="009772A4"/>
    <w:rsid w:val="009772FD"/>
    <w:rsid w:val="0097733C"/>
    <w:rsid w:val="00977344"/>
    <w:rsid w:val="009773F2"/>
    <w:rsid w:val="0097748B"/>
    <w:rsid w:val="0097754F"/>
    <w:rsid w:val="00977575"/>
    <w:rsid w:val="00977578"/>
    <w:rsid w:val="0097759C"/>
    <w:rsid w:val="0097762A"/>
    <w:rsid w:val="0097762C"/>
    <w:rsid w:val="00977660"/>
    <w:rsid w:val="00977667"/>
    <w:rsid w:val="0097769A"/>
    <w:rsid w:val="0097769E"/>
    <w:rsid w:val="009776BA"/>
    <w:rsid w:val="00977766"/>
    <w:rsid w:val="009777C0"/>
    <w:rsid w:val="00977859"/>
    <w:rsid w:val="00977890"/>
    <w:rsid w:val="00977904"/>
    <w:rsid w:val="00977927"/>
    <w:rsid w:val="009779BB"/>
    <w:rsid w:val="00977A33"/>
    <w:rsid w:val="00977A3D"/>
    <w:rsid w:val="00977A72"/>
    <w:rsid w:val="00977A82"/>
    <w:rsid w:val="00977B87"/>
    <w:rsid w:val="00977B9A"/>
    <w:rsid w:val="00977BD3"/>
    <w:rsid w:val="00977C66"/>
    <w:rsid w:val="00977C70"/>
    <w:rsid w:val="00977D14"/>
    <w:rsid w:val="00977D3A"/>
    <w:rsid w:val="00977D44"/>
    <w:rsid w:val="00977E41"/>
    <w:rsid w:val="00977EF9"/>
    <w:rsid w:val="00977F46"/>
    <w:rsid w:val="0098003E"/>
    <w:rsid w:val="00980040"/>
    <w:rsid w:val="0098006F"/>
    <w:rsid w:val="009800A4"/>
    <w:rsid w:val="0098012C"/>
    <w:rsid w:val="009801C7"/>
    <w:rsid w:val="00980265"/>
    <w:rsid w:val="009802B0"/>
    <w:rsid w:val="009803D9"/>
    <w:rsid w:val="009804A3"/>
    <w:rsid w:val="0098050E"/>
    <w:rsid w:val="0098051B"/>
    <w:rsid w:val="009805C6"/>
    <w:rsid w:val="00980616"/>
    <w:rsid w:val="0098064C"/>
    <w:rsid w:val="00980654"/>
    <w:rsid w:val="0098065D"/>
    <w:rsid w:val="00980662"/>
    <w:rsid w:val="009806C5"/>
    <w:rsid w:val="009806ED"/>
    <w:rsid w:val="009806F6"/>
    <w:rsid w:val="009806F9"/>
    <w:rsid w:val="00980714"/>
    <w:rsid w:val="0098072F"/>
    <w:rsid w:val="0098079F"/>
    <w:rsid w:val="0098083D"/>
    <w:rsid w:val="00980858"/>
    <w:rsid w:val="00980888"/>
    <w:rsid w:val="009808AA"/>
    <w:rsid w:val="009808B1"/>
    <w:rsid w:val="0098094D"/>
    <w:rsid w:val="009809A9"/>
    <w:rsid w:val="00980A28"/>
    <w:rsid w:val="00980A46"/>
    <w:rsid w:val="00980B0B"/>
    <w:rsid w:val="00980B65"/>
    <w:rsid w:val="00980B91"/>
    <w:rsid w:val="00980BBB"/>
    <w:rsid w:val="00980C3B"/>
    <w:rsid w:val="00980C5B"/>
    <w:rsid w:val="00980D32"/>
    <w:rsid w:val="00980D71"/>
    <w:rsid w:val="00980E10"/>
    <w:rsid w:val="00980E16"/>
    <w:rsid w:val="00980F66"/>
    <w:rsid w:val="00980FEA"/>
    <w:rsid w:val="0098101A"/>
    <w:rsid w:val="00981048"/>
    <w:rsid w:val="00981075"/>
    <w:rsid w:val="009810B9"/>
    <w:rsid w:val="00981121"/>
    <w:rsid w:val="00981125"/>
    <w:rsid w:val="00981135"/>
    <w:rsid w:val="00981173"/>
    <w:rsid w:val="0098117B"/>
    <w:rsid w:val="009811B8"/>
    <w:rsid w:val="009811FB"/>
    <w:rsid w:val="009811FF"/>
    <w:rsid w:val="00981234"/>
    <w:rsid w:val="0098125D"/>
    <w:rsid w:val="00981331"/>
    <w:rsid w:val="0098135C"/>
    <w:rsid w:val="00981363"/>
    <w:rsid w:val="009813B1"/>
    <w:rsid w:val="009813D8"/>
    <w:rsid w:val="009813F6"/>
    <w:rsid w:val="00981404"/>
    <w:rsid w:val="009814CC"/>
    <w:rsid w:val="00981502"/>
    <w:rsid w:val="0098157C"/>
    <w:rsid w:val="00981601"/>
    <w:rsid w:val="009816CB"/>
    <w:rsid w:val="009816ED"/>
    <w:rsid w:val="00981734"/>
    <w:rsid w:val="0098174C"/>
    <w:rsid w:val="009817A9"/>
    <w:rsid w:val="00981818"/>
    <w:rsid w:val="00981829"/>
    <w:rsid w:val="00981854"/>
    <w:rsid w:val="009818D3"/>
    <w:rsid w:val="009818EB"/>
    <w:rsid w:val="009818F6"/>
    <w:rsid w:val="00981906"/>
    <w:rsid w:val="0098195A"/>
    <w:rsid w:val="00981966"/>
    <w:rsid w:val="009819AB"/>
    <w:rsid w:val="009819EA"/>
    <w:rsid w:val="009819F9"/>
    <w:rsid w:val="00981A64"/>
    <w:rsid w:val="00981A98"/>
    <w:rsid w:val="00981AAD"/>
    <w:rsid w:val="00981ACE"/>
    <w:rsid w:val="00981B27"/>
    <w:rsid w:val="00981B31"/>
    <w:rsid w:val="00981BC5"/>
    <w:rsid w:val="00981BD3"/>
    <w:rsid w:val="00981BDE"/>
    <w:rsid w:val="00981E53"/>
    <w:rsid w:val="00981E8A"/>
    <w:rsid w:val="00981F85"/>
    <w:rsid w:val="00981FFF"/>
    <w:rsid w:val="00982068"/>
    <w:rsid w:val="009820F8"/>
    <w:rsid w:val="00982101"/>
    <w:rsid w:val="00982140"/>
    <w:rsid w:val="0098215F"/>
    <w:rsid w:val="0098217C"/>
    <w:rsid w:val="0098220C"/>
    <w:rsid w:val="009822A5"/>
    <w:rsid w:val="00982305"/>
    <w:rsid w:val="00982363"/>
    <w:rsid w:val="0098244C"/>
    <w:rsid w:val="0098244E"/>
    <w:rsid w:val="00982564"/>
    <w:rsid w:val="00982582"/>
    <w:rsid w:val="00982593"/>
    <w:rsid w:val="009826A6"/>
    <w:rsid w:val="009826A9"/>
    <w:rsid w:val="009826E0"/>
    <w:rsid w:val="009827AE"/>
    <w:rsid w:val="009827CF"/>
    <w:rsid w:val="00982883"/>
    <w:rsid w:val="009828EC"/>
    <w:rsid w:val="0098294F"/>
    <w:rsid w:val="0098295C"/>
    <w:rsid w:val="00982969"/>
    <w:rsid w:val="009829E0"/>
    <w:rsid w:val="00982ACC"/>
    <w:rsid w:val="00982AD9"/>
    <w:rsid w:val="00982B5F"/>
    <w:rsid w:val="00982BC6"/>
    <w:rsid w:val="00982BE4"/>
    <w:rsid w:val="00982C0B"/>
    <w:rsid w:val="00982C20"/>
    <w:rsid w:val="00982D21"/>
    <w:rsid w:val="00982D6B"/>
    <w:rsid w:val="00982E26"/>
    <w:rsid w:val="00982E47"/>
    <w:rsid w:val="00982EAF"/>
    <w:rsid w:val="00982F36"/>
    <w:rsid w:val="00982F57"/>
    <w:rsid w:val="00982F73"/>
    <w:rsid w:val="0098309D"/>
    <w:rsid w:val="009830EE"/>
    <w:rsid w:val="00983186"/>
    <w:rsid w:val="00983196"/>
    <w:rsid w:val="00983204"/>
    <w:rsid w:val="00983240"/>
    <w:rsid w:val="00983253"/>
    <w:rsid w:val="00983296"/>
    <w:rsid w:val="009832B0"/>
    <w:rsid w:val="0098334B"/>
    <w:rsid w:val="009833BC"/>
    <w:rsid w:val="009833E5"/>
    <w:rsid w:val="00983467"/>
    <w:rsid w:val="00983468"/>
    <w:rsid w:val="009834B6"/>
    <w:rsid w:val="009834CA"/>
    <w:rsid w:val="00983522"/>
    <w:rsid w:val="0098355C"/>
    <w:rsid w:val="0098358E"/>
    <w:rsid w:val="0098359F"/>
    <w:rsid w:val="009835AF"/>
    <w:rsid w:val="009835D4"/>
    <w:rsid w:val="00983669"/>
    <w:rsid w:val="00983676"/>
    <w:rsid w:val="00983696"/>
    <w:rsid w:val="009836C1"/>
    <w:rsid w:val="0098374E"/>
    <w:rsid w:val="009837B5"/>
    <w:rsid w:val="0098381D"/>
    <w:rsid w:val="0098388B"/>
    <w:rsid w:val="0098388C"/>
    <w:rsid w:val="0098389F"/>
    <w:rsid w:val="009838F5"/>
    <w:rsid w:val="0098392B"/>
    <w:rsid w:val="00983961"/>
    <w:rsid w:val="00983962"/>
    <w:rsid w:val="009839BF"/>
    <w:rsid w:val="009839D4"/>
    <w:rsid w:val="00983A3F"/>
    <w:rsid w:val="00983A58"/>
    <w:rsid w:val="00983B1A"/>
    <w:rsid w:val="00983BE3"/>
    <w:rsid w:val="00983C22"/>
    <w:rsid w:val="00983C71"/>
    <w:rsid w:val="00983CEC"/>
    <w:rsid w:val="00983CFF"/>
    <w:rsid w:val="00983D14"/>
    <w:rsid w:val="00983D96"/>
    <w:rsid w:val="00983DDD"/>
    <w:rsid w:val="00983E25"/>
    <w:rsid w:val="00983E75"/>
    <w:rsid w:val="00983EA8"/>
    <w:rsid w:val="00983F41"/>
    <w:rsid w:val="00983F4A"/>
    <w:rsid w:val="00983FD3"/>
    <w:rsid w:val="00983FF9"/>
    <w:rsid w:val="00984089"/>
    <w:rsid w:val="0098408B"/>
    <w:rsid w:val="009840A5"/>
    <w:rsid w:val="009840AD"/>
    <w:rsid w:val="009840D7"/>
    <w:rsid w:val="009841DF"/>
    <w:rsid w:val="009841E3"/>
    <w:rsid w:val="00984281"/>
    <w:rsid w:val="009842B8"/>
    <w:rsid w:val="009842C2"/>
    <w:rsid w:val="009842E2"/>
    <w:rsid w:val="009842E9"/>
    <w:rsid w:val="00984409"/>
    <w:rsid w:val="0098441F"/>
    <w:rsid w:val="0098442F"/>
    <w:rsid w:val="00984488"/>
    <w:rsid w:val="009844B4"/>
    <w:rsid w:val="009844BA"/>
    <w:rsid w:val="00984501"/>
    <w:rsid w:val="00984506"/>
    <w:rsid w:val="0098452E"/>
    <w:rsid w:val="0098458F"/>
    <w:rsid w:val="009846C9"/>
    <w:rsid w:val="009846EA"/>
    <w:rsid w:val="00984719"/>
    <w:rsid w:val="00984755"/>
    <w:rsid w:val="00984781"/>
    <w:rsid w:val="009847AE"/>
    <w:rsid w:val="00984853"/>
    <w:rsid w:val="009848E3"/>
    <w:rsid w:val="00984946"/>
    <w:rsid w:val="0098494D"/>
    <w:rsid w:val="00984A03"/>
    <w:rsid w:val="00984AAE"/>
    <w:rsid w:val="00984B2A"/>
    <w:rsid w:val="00984B54"/>
    <w:rsid w:val="00984BB0"/>
    <w:rsid w:val="00984BB5"/>
    <w:rsid w:val="00984BEC"/>
    <w:rsid w:val="00984C06"/>
    <w:rsid w:val="00984C26"/>
    <w:rsid w:val="00984C81"/>
    <w:rsid w:val="00984CAA"/>
    <w:rsid w:val="00984CD6"/>
    <w:rsid w:val="00984D24"/>
    <w:rsid w:val="00984DED"/>
    <w:rsid w:val="00984E17"/>
    <w:rsid w:val="00984E53"/>
    <w:rsid w:val="00984F32"/>
    <w:rsid w:val="00985006"/>
    <w:rsid w:val="00985027"/>
    <w:rsid w:val="0098511A"/>
    <w:rsid w:val="0098512A"/>
    <w:rsid w:val="00985154"/>
    <w:rsid w:val="00985181"/>
    <w:rsid w:val="00985230"/>
    <w:rsid w:val="0098525A"/>
    <w:rsid w:val="0098528B"/>
    <w:rsid w:val="00985364"/>
    <w:rsid w:val="00985365"/>
    <w:rsid w:val="0098547C"/>
    <w:rsid w:val="009854D6"/>
    <w:rsid w:val="009854E7"/>
    <w:rsid w:val="009855F6"/>
    <w:rsid w:val="0098570E"/>
    <w:rsid w:val="00985716"/>
    <w:rsid w:val="00985749"/>
    <w:rsid w:val="00985750"/>
    <w:rsid w:val="009857DD"/>
    <w:rsid w:val="00985845"/>
    <w:rsid w:val="00985879"/>
    <w:rsid w:val="009858A0"/>
    <w:rsid w:val="009858F1"/>
    <w:rsid w:val="00985937"/>
    <w:rsid w:val="00985955"/>
    <w:rsid w:val="00985993"/>
    <w:rsid w:val="009859C7"/>
    <w:rsid w:val="00985A50"/>
    <w:rsid w:val="00985AEE"/>
    <w:rsid w:val="00985AFD"/>
    <w:rsid w:val="00985B22"/>
    <w:rsid w:val="00985BE9"/>
    <w:rsid w:val="00985C26"/>
    <w:rsid w:val="00985C4C"/>
    <w:rsid w:val="00985D14"/>
    <w:rsid w:val="00985D9A"/>
    <w:rsid w:val="00985DC7"/>
    <w:rsid w:val="00985DE5"/>
    <w:rsid w:val="00985E01"/>
    <w:rsid w:val="00985E5C"/>
    <w:rsid w:val="00985EBA"/>
    <w:rsid w:val="00985ED9"/>
    <w:rsid w:val="00985F00"/>
    <w:rsid w:val="00985F17"/>
    <w:rsid w:val="00985F2C"/>
    <w:rsid w:val="00985F3C"/>
    <w:rsid w:val="00985F5B"/>
    <w:rsid w:val="00985FB0"/>
    <w:rsid w:val="00986004"/>
    <w:rsid w:val="00986005"/>
    <w:rsid w:val="0098601C"/>
    <w:rsid w:val="00986067"/>
    <w:rsid w:val="0098607E"/>
    <w:rsid w:val="00986095"/>
    <w:rsid w:val="009860EF"/>
    <w:rsid w:val="00986124"/>
    <w:rsid w:val="00986150"/>
    <w:rsid w:val="00986177"/>
    <w:rsid w:val="009861F6"/>
    <w:rsid w:val="00986205"/>
    <w:rsid w:val="0098627D"/>
    <w:rsid w:val="0098631D"/>
    <w:rsid w:val="0098632C"/>
    <w:rsid w:val="0098638B"/>
    <w:rsid w:val="009863A8"/>
    <w:rsid w:val="009863B1"/>
    <w:rsid w:val="009863C2"/>
    <w:rsid w:val="009863D6"/>
    <w:rsid w:val="0098641A"/>
    <w:rsid w:val="009864E8"/>
    <w:rsid w:val="0098650A"/>
    <w:rsid w:val="00986524"/>
    <w:rsid w:val="0098656E"/>
    <w:rsid w:val="009865B6"/>
    <w:rsid w:val="009865E7"/>
    <w:rsid w:val="00986606"/>
    <w:rsid w:val="0098663C"/>
    <w:rsid w:val="00986640"/>
    <w:rsid w:val="0098668D"/>
    <w:rsid w:val="00986781"/>
    <w:rsid w:val="00986798"/>
    <w:rsid w:val="009867A8"/>
    <w:rsid w:val="009867F9"/>
    <w:rsid w:val="009867FA"/>
    <w:rsid w:val="00986827"/>
    <w:rsid w:val="0098688E"/>
    <w:rsid w:val="009868DA"/>
    <w:rsid w:val="0098691D"/>
    <w:rsid w:val="00986934"/>
    <w:rsid w:val="00986991"/>
    <w:rsid w:val="00986A4D"/>
    <w:rsid w:val="00986ACA"/>
    <w:rsid w:val="00986C00"/>
    <w:rsid w:val="00986CA5"/>
    <w:rsid w:val="00986D12"/>
    <w:rsid w:val="00986DDD"/>
    <w:rsid w:val="00986E03"/>
    <w:rsid w:val="00986E04"/>
    <w:rsid w:val="00986FBD"/>
    <w:rsid w:val="00986FE5"/>
    <w:rsid w:val="0098700C"/>
    <w:rsid w:val="00987132"/>
    <w:rsid w:val="00987194"/>
    <w:rsid w:val="00987281"/>
    <w:rsid w:val="00987397"/>
    <w:rsid w:val="00987431"/>
    <w:rsid w:val="0098746E"/>
    <w:rsid w:val="009874E6"/>
    <w:rsid w:val="009874E7"/>
    <w:rsid w:val="00987587"/>
    <w:rsid w:val="0098767F"/>
    <w:rsid w:val="0098770B"/>
    <w:rsid w:val="00987737"/>
    <w:rsid w:val="00987797"/>
    <w:rsid w:val="009877DF"/>
    <w:rsid w:val="0098787A"/>
    <w:rsid w:val="0098787E"/>
    <w:rsid w:val="009878EF"/>
    <w:rsid w:val="009879E9"/>
    <w:rsid w:val="00987A39"/>
    <w:rsid w:val="00987AD0"/>
    <w:rsid w:val="00987B0D"/>
    <w:rsid w:val="00987B50"/>
    <w:rsid w:val="00987BE6"/>
    <w:rsid w:val="00987C5D"/>
    <w:rsid w:val="00987CA4"/>
    <w:rsid w:val="00987CAE"/>
    <w:rsid w:val="00987CDF"/>
    <w:rsid w:val="00987DF5"/>
    <w:rsid w:val="00987E6B"/>
    <w:rsid w:val="00987E93"/>
    <w:rsid w:val="00987E9B"/>
    <w:rsid w:val="00987EF1"/>
    <w:rsid w:val="00987F08"/>
    <w:rsid w:val="00987F17"/>
    <w:rsid w:val="00990035"/>
    <w:rsid w:val="00990045"/>
    <w:rsid w:val="00990096"/>
    <w:rsid w:val="009900AC"/>
    <w:rsid w:val="009900DE"/>
    <w:rsid w:val="009900E3"/>
    <w:rsid w:val="009900F6"/>
    <w:rsid w:val="0099014C"/>
    <w:rsid w:val="0099017D"/>
    <w:rsid w:val="00990189"/>
    <w:rsid w:val="00990201"/>
    <w:rsid w:val="00990217"/>
    <w:rsid w:val="0099030A"/>
    <w:rsid w:val="0099036F"/>
    <w:rsid w:val="00990371"/>
    <w:rsid w:val="0099038E"/>
    <w:rsid w:val="00990406"/>
    <w:rsid w:val="00990440"/>
    <w:rsid w:val="0099056E"/>
    <w:rsid w:val="00990674"/>
    <w:rsid w:val="009906D9"/>
    <w:rsid w:val="0099075E"/>
    <w:rsid w:val="00990761"/>
    <w:rsid w:val="0099079D"/>
    <w:rsid w:val="009907B7"/>
    <w:rsid w:val="009907E8"/>
    <w:rsid w:val="00990829"/>
    <w:rsid w:val="0099089E"/>
    <w:rsid w:val="009908B4"/>
    <w:rsid w:val="009908C4"/>
    <w:rsid w:val="0099090C"/>
    <w:rsid w:val="00990919"/>
    <w:rsid w:val="009909CE"/>
    <w:rsid w:val="009909E3"/>
    <w:rsid w:val="00990A63"/>
    <w:rsid w:val="00990A96"/>
    <w:rsid w:val="00990ACE"/>
    <w:rsid w:val="00990ADA"/>
    <w:rsid w:val="00990AE1"/>
    <w:rsid w:val="00990B34"/>
    <w:rsid w:val="00990B78"/>
    <w:rsid w:val="00990CE5"/>
    <w:rsid w:val="00990CED"/>
    <w:rsid w:val="00990D91"/>
    <w:rsid w:val="00990E09"/>
    <w:rsid w:val="00990FC5"/>
    <w:rsid w:val="00990FF7"/>
    <w:rsid w:val="00991035"/>
    <w:rsid w:val="00991159"/>
    <w:rsid w:val="00991192"/>
    <w:rsid w:val="0099120C"/>
    <w:rsid w:val="00991250"/>
    <w:rsid w:val="009912C1"/>
    <w:rsid w:val="009912C7"/>
    <w:rsid w:val="00991361"/>
    <w:rsid w:val="00991365"/>
    <w:rsid w:val="00991375"/>
    <w:rsid w:val="00991486"/>
    <w:rsid w:val="00991512"/>
    <w:rsid w:val="00991522"/>
    <w:rsid w:val="00991577"/>
    <w:rsid w:val="009916AD"/>
    <w:rsid w:val="009916CB"/>
    <w:rsid w:val="009916E8"/>
    <w:rsid w:val="009917AD"/>
    <w:rsid w:val="0099188C"/>
    <w:rsid w:val="009918C0"/>
    <w:rsid w:val="009918F3"/>
    <w:rsid w:val="00991921"/>
    <w:rsid w:val="0099193C"/>
    <w:rsid w:val="0099194D"/>
    <w:rsid w:val="00991963"/>
    <w:rsid w:val="0099196A"/>
    <w:rsid w:val="0099199F"/>
    <w:rsid w:val="00991ABA"/>
    <w:rsid w:val="00991AC3"/>
    <w:rsid w:val="00991B22"/>
    <w:rsid w:val="00991B29"/>
    <w:rsid w:val="00991B35"/>
    <w:rsid w:val="00991B8C"/>
    <w:rsid w:val="00991BEF"/>
    <w:rsid w:val="00991C5B"/>
    <w:rsid w:val="00991DC5"/>
    <w:rsid w:val="00991E30"/>
    <w:rsid w:val="00991EC6"/>
    <w:rsid w:val="00991F0B"/>
    <w:rsid w:val="00991F48"/>
    <w:rsid w:val="00991FD2"/>
    <w:rsid w:val="00991FE0"/>
    <w:rsid w:val="009920A4"/>
    <w:rsid w:val="009920C1"/>
    <w:rsid w:val="00992172"/>
    <w:rsid w:val="00992189"/>
    <w:rsid w:val="009921BA"/>
    <w:rsid w:val="00992206"/>
    <w:rsid w:val="0099224E"/>
    <w:rsid w:val="00992274"/>
    <w:rsid w:val="00992295"/>
    <w:rsid w:val="009922D4"/>
    <w:rsid w:val="009922DB"/>
    <w:rsid w:val="0099232B"/>
    <w:rsid w:val="009923D0"/>
    <w:rsid w:val="009924E1"/>
    <w:rsid w:val="00992563"/>
    <w:rsid w:val="009925F8"/>
    <w:rsid w:val="00992625"/>
    <w:rsid w:val="0099265E"/>
    <w:rsid w:val="009926C7"/>
    <w:rsid w:val="00992766"/>
    <w:rsid w:val="0099283E"/>
    <w:rsid w:val="009928BF"/>
    <w:rsid w:val="009928C6"/>
    <w:rsid w:val="009928D4"/>
    <w:rsid w:val="0099290D"/>
    <w:rsid w:val="00992956"/>
    <w:rsid w:val="00992971"/>
    <w:rsid w:val="0099297D"/>
    <w:rsid w:val="009929C8"/>
    <w:rsid w:val="00992A1F"/>
    <w:rsid w:val="00992A23"/>
    <w:rsid w:val="00992AC8"/>
    <w:rsid w:val="00992B77"/>
    <w:rsid w:val="00992B9A"/>
    <w:rsid w:val="00992BEF"/>
    <w:rsid w:val="00992CB1"/>
    <w:rsid w:val="00992CEE"/>
    <w:rsid w:val="00992CF6"/>
    <w:rsid w:val="00992D24"/>
    <w:rsid w:val="00992DF0"/>
    <w:rsid w:val="00992EAA"/>
    <w:rsid w:val="00992EDE"/>
    <w:rsid w:val="00992EE9"/>
    <w:rsid w:val="00992F65"/>
    <w:rsid w:val="00992FB5"/>
    <w:rsid w:val="00992FD5"/>
    <w:rsid w:val="00993048"/>
    <w:rsid w:val="00993052"/>
    <w:rsid w:val="009930B8"/>
    <w:rsid w:val="009930C3"/>
    <w:rsid w:val="00993190"/>
    <w:rsid w:val="00993192"/>
    <w:rsid w:val="009931AD"/>
    <w:rsid w:val="00993278"/>
    <w:rsid w:val="009932D8"/>
    <w:rsid w:val="00993304"/>
    <w:rsid w:val="00993315"/>
    <w:rsid w:val="009933A7"/>
    <w:rsid w:val="009933F8"/>
    <w:rsid w:val="009933FA"/>
    <w:rsid w:val="0099342B"/>
    <w:rsid w:val="00993494"/>
    <w:rsid w:val="009934EC"/>
    <w:rsid w:val="0099355C"/>
    <w:rsid w:val="009936B9"/>
    <w:rsid w:val="009936CF"/>
    <w:rsid w:val="00993734"/>
    <w:rsid w:val="00993739"/>
    <w:rsid w:val="0099376A"/>
    <w:rsid w:val="009937EA"/>
    <w:rsid w:val="00993849"/>
    <w:rsid w:val="00993856"/>
    <w:rsid w:val="0099395B"/>
    <w:rsid w:val="009939DA"/>
    <w:rsid w:val="00993A3F"/>
    <w:rsid w:val="00993ACB"/>
    <w:rsid w:val="00993B02"/>
    <w:rsid w:val="00993B1D"/>
    <w:rsid w:val="00993B23"/>
    <w:rsid w:val="00993BCF"/>
    <w:rsid w:val="00993C2A"/>
    <w:rsid w:val="00993D0B"/>
    <w:rsid w:val="00993DF1"/>
    <w:rsid w:val="00993E05"/>
    <w:rsid w:val="00993E5D"/>
    <w:rsid w:val="00993ECB"/>
    <w:rsid w:val="00993F04"/>
    <w:rsid w:val="00993F08"/>
    <w:rsid w:val="00993F48"/>
    <w:rsid w:val="00993F4A"/>
    <w:rsid w:val="0099412B"/>
    <w:rsid w:val="0099414B"/>
    <w:rsid w:val="0099414C"/>
    <w:rsid w:val="00994185"/>
    <w:rsid w:val="009942EB"/>
    <w:rsid w:val="00994310"/>
    <w:rsid w:val="00994318"/>
    <w:rsid w:val="009943E2"/>
    <w:rsid w:val="0099441A"/>
    <w:rsid w:val="0099449A"/>
    <w:rsid w:val="009944B8"/>
    <w:rsid w:val="00994520"/>
    <w:rsid w:val="00994639"/>
    <w:rsid w:val="0099465B"/>
    <w:rsid w:val="0099468E"/>
    <w:rsid w:val="00994758"/>
    <w:rsid w:val="0099475B"/>
    <w:rsid w:val="0099478E"/>
    <w:rsid w:val="009947ED"/>
    <w:rsid w:val="00994833"/>
    <w:rsid w:val="00994884"/>
    <w:rsid w:val="009948AA"/>
    <w:rsid w:val="009949DB"/>
    <w:rsid w:val="009949F3"/>
    <w:rsid w:val="00994A10"/>
    <w:rsid w:val="00994A35"/>
    <w:rsid w:val="00994AC3"/>
    <w:rsid w:val="00994B2D"/>
    <w:rsid w:val="00994B6F"/>
    <w:rsid w:val="00994B81"/>
    <w:rsid w:val="00994C7B"/>
    <w:rsid w:val="00994CDA"/>
    <w:rsid w:val="00994D75"/>
    <w:rsid w:val="00994D8F"/>
    <w:rsid w:val="00994E49"/>
    <w:rsid w:val="00994E61"/>
    <w:rsid w:val="00994E71"/>
    <w:rsid w:val="00994E9F"/>
    <w:rsid w:val="00994F16"/>
    <w:rsid w:val="00994F3A"/>
    <w:rsid w:val="00994F72"/>
    <w:rsid w:val="00995035"/>
    <w:rsid w:val="00995087"/>
    <w:rsid w:val="009950A6"/>
    <w:rsid w:val="009950E4"/>
    <w:rsid w:val="00995177"/>
    <w:rsid w:val="009951CD"/>
    <w:rsid w:val="0099525C"/>
    <w:rsid w:val="0099528B"/>
    <w:rsid w:val="0099529B"/>
    <w:rsid w:val="00995303"/>
    <w:rsid w:val="0099532E"/>
    <w:rsid w:val="00995338"/>
    <w:rsid w:val="00995377"/>
    <w:rsid w:val="009953CC"/>
    <w:rsid w:val="0099551F"/>
    <w:rsid w:val="00995540"/>
    <w:rsid w:val="0099555C"/>
    <w:rsid w:val="0099556B"/>
    <w:rsid w:val="009955B2"/>
    <w:rsid w:val="009955F3"/>
    <w:rsid w:val="00995628"/>
    <w:rsid w:val="009956A6"/>
    <w:rsid w:val="00995720"/>
    <w:rsid w:val="00995726"/>
    <w:rsid w:val="00995733"/>
    <w:rsid w:val="0099574E"/>
    <w:rsid w:val="0099587F"/>
    <w:rsid w:val="00995946"/>
    <w:rsid w:val="00995A13"/>
    <w:rsid w:val="00995AA6"/>
    <w:rsid w:val="00995AAE"/>
    <w:rsid w:val="00995ABB"/>
    <w:rsid w:val="00995AD6"/>
    <w:rsid w:val="00995B00"/>
    <w:rsid w:val="00995BAF"/>
    <w:rsid w:val="00995BC4"/>
    <w:rsid w:val="00995C1F"/>
    <w:rsid w:val="00995C7B"/>
    <w:rsid w:val="00995CB0"/>
    <w:rsid w:val="00995CD2"/>
    <w:rsid w:val="00995CFF"/>
    <w:rsid w:val="00995D0F"/>
    <w:rsid w:val="00995D6C"/>
    <w:rsid w:val="00995D99"/>
    <w:rsid w:val="00995E9C"/>
    <w:rsid w:val="00995F18"/>
    <w:rsid w:val="00995F39"/>
    <w:rsid w:val="00995F65"/>
    <w:rsid w:val="00996000"/>
    <w:rsid w:val="0099601B"/>
    <w:rsid w:val="00996094"/>
    <w:rsid w:val="009960B3"/>
    <w:rsid w:val="009960FF"/>
    <w:rsid w:val="0099618C"/>
    <w:rsid w:val="009961CF"/>
    <w:rsid w:val="0099622E"/>
    <w:rsid w:val="0099628E"/>
    <w:rsid w:val="0099629D"/>
    <w:rsid w:val="009962C7"/>
    <w:rsid w:val="00996338"/>
    <w:rsid w:val="00996370"/>
    <w:rsid w:val="009963A9"/>
    <w:rsid w:val="0099647E"/>
    <w:rsid w:val="00996504"/>
    <w:rsid w:val="0099650E"/>
    <w:rsid w:val="00996527"/>
    <w:rsid w:val="0099656F"/>
    <w:rsid w:val="009965C4"/>
    <w:rsid w:val="009965EA"/>
    <w:rsid w:val="009965F9"/>
    <w:rsid w:val="00996628"/>
    <w:rsid w:val="00996629"/>
    <w:rsid w:val="00996639"/>
    <w:rsid w:val="00996640"/>
    <w:rsid w:val="009966E2"/>
    <w:rsid w:val="00996708"/>
    <w:rsid w:val="00996764"/>
    <w:rsid w:val="00996777"/>
    <w:rsid w:val="009967F2"/>
    <w:rsid w:val="009967FE"/>
    <w:rsid w:val="0099686C"/>
    <w:rsid w:val="009968CD"/>
    <w:rsid w:val="0099695E"/>
    <w:rsid w:val="00996985"/>
    <w:rsid w:val="00996A02"/>
    <w:rsid w:val="00996BA4"/>
    <w:rsid w:val="00996BAB"/>
    <w:rsid w:val="00996BDA"/>
    <w:rsid w:val="00996BF7"/>
    <w:rsid w:val="00996C8A"/>
    <w:rsid w:val="00996CA1"/>
    <w:rsid w:val="00996CAA"/>
    <w:rsid w:val="00996D30"/>
    <w:rsid w:val="00996E37"/>
    <w:rsid w:val="00996F25"/>
    <w:rsid w:val="00996F28"/>
    <w:rsid w:val="00996FB6"/>
    <w:rsid w:val="0099703D"/>
    <w:rsid w:val="0099705E"/>
    <w:rsid w:val="00997099"/>
    <w:rsid w:val="00997118"/>
    <w:rsid w:val="00997146"/>
    <w:rsid w:val="00997147"/>
    <w:rsid w:val="00997168"/>
    <w:rsid w:val="009971BB"/>
    <w:rsid w:val="009971C1"/>
    <w:rsid w:val="009971EE"/>
    <w:rsid w:val="0099722F"/>
    <w:rsid w:val="00997234"/>
    <w:rsid w:val="00997248"/>
    <w:rsid w:val="00997269"/>
    <w:rsid w:val="00997372"/>
    <w:rsid w:val="009974B8"/>
    <w:rsid w:val="009974F4"/>
    <w:rsid w:val="009974FC"/>
    <w:rsid w:val="0099756C"/>
    <w:rsid w:val="0099761B"/>
    <w:rsid w:val="00997625"/>
    <w:rsid w:val="00997636"/>
    <w:rsid w:val="009976AC"/>
    <w:rsid w:val="0099773D"/>
    <w:rsid w:val="0099788E"/>
    <w:rsid w:val="0099789E"/>
    <w:rsid w:val="00997939"/>
    <w:rsid w:val="00997971"/>
    <w:rsid w:val="009979D3"/>
    <w:rsid w:val="00997AC2"/>
    <w:rsid w:val="00997ACA"/>
    <w:rsid w:val="00997B63"/>
    <w:rsid w:val="00997B79"/>
    <w:rsid w:val="00997BCB"/>
    <w:rsid w:val="00997BD2"/>
    <w:rsid w:val="00997C10"/>
    <w:rsid w:val="00997CA4"/>
    <w:rsid w:val="00997CCF"/>
    <w:rsid w:val="00997D1A"/>
    <w:rsid w:val="00997DA3"/>
    <w:rsid w:val="00997E8E"/>
    <w:rsid w:val="00997F0F"/>
    <w:rsid w:val="00997F20"/>
    <w:rsid w:val="00997F94"/>
    <w:rsid w:val="00997FC7"/>
    <w:rsid w:val="00997FE0"/>
    <w:rsid w:val="009A0010"/>
    <w:rsid w:val="009A0029"/>
    <w:rsid w:val="009A0089"/>
    <w:rsid w:val="009A0159"/>
    <w:rsid w:val="009A0169"/>
    <w:rsid w:val="009A01E0"/>
    <w:rsid w:val="009A01FF"/>
    <w:rsid w:val="009A0248"/>
    <w:rsid w:val="009A024B"/>
    <w:rsid w:val="009A026C"/>
    <w:rsid w:val="009A028E"/>
    <w:rsid w:val="009A02FC"/>
    <w:rsid w:val="009A02FD"/>
    <w:rsid w:val="009A0385"/>
    <w:rsid w:val="009A0406"/>
    <w:rsid w:val="009A0414"/>
    <w:rsid w:val="009A054B"/>
    <w:rsid w:val="009A0599"/>
    <w:rsid w:val="009A0663"/>
    <w:rsid w:val="009A06E6"/>
    <w:rsid w:val="009A06ED"/>
    <w:rsid w:val="009A070D"/>
    <w:rsid w:val="009A07C4"/>
    <w:rsid w:val="009A081E"/>
    <w:rsid w:val="009A08B8"/>
    <w:rsid w:val="009A08D0"/>
    <w:rsid w:val="009A0910"/>
    <w:rsid w:val="009A094F"/>
    <w:rsid w:val="009A0952"/>
    <w:rsid w:val="009A096F"/>
    <w:rsid w:val="009A0998"/>
    <w:rsid w:val="009A09A0"/>
    <w:rsid w:val="009A0A18"/>
    <w:rsid w:val="009A0A1A"/>
    <w:rsid w:val="009A0A24"/>
    <w:rsid w:val="009A0A4E"/>
    <w:rsid w:val="009A0B28"/>
    <w:rsid w:val="009A0B57"/>
    <w:rsid w:val="009A0BD9"/>
    <w:rsid w:val="009A0C2C"/>
    <w:rsid w:val="009A0C3C"/>
    <w:rsid w:val="009A0C6D"/>
    <w:rsid w:val="009A0D6A"/>
    <w:rsid w:val="009A0DC7"/>
    <w:rsid w:val="009A0DF7"/>
    <w:rsid w:val="009A0E2F"/>
    <w:rsid w:val="009A0EE0"/>
    <w:rsid w:val="009A1033"/>
    <w:rsid w:val="009A1088"/>
    <w:rsid w:val="009A1089"/>
    <w:rsid w:val="009A11A6"/>
    <w:rsid w:val="009A1222"/>
    <w:rsid w:val="009A1250"/>
    <w:rsid w:val="009A1257"/>
    <w:rsid w:val="009A129C"/>
    <w:rsid w:val="009A12A9"/>
    <w:rsid w:val="009A12D2"/>
    <w:rsid w:val="009A12E2"/>
    <w:rsid w:val="009A135B"/>
    <w:rsid w:val="009A1421"/>
    <w:rsid w:val="009A149A"/>
    <w:rsid w:val="009A154C"/>
    <w:rsid w:val="009A155F"/>
    <w:rsid w:val="009A15D9"/>
    <w:rsid w:val="009A1601"/>
    <w:rsid w:val="009A160C"/>
    <w:rsid w:val="009A16C5"/>
    <w:rsid w:val="009A16DA"/>
    <w:rsid w:val="009A1706"/>
    <w:rsid w:val="009A1747"/>
    <w:rsid w:val="009A1782"/>
    <w:rsid w:val="009A17AF"/>
    <w:rsid w:val="009A1806"/>
    <w:rsid w:val="009A181A"/>
    <w:rsid w:val="009A18BD"/>
    <w:rsid w:val="009A18C2"/>
    <w:rsid w:val="009A18D3"/>
    <w:rsid w:val="009A18D4"/>
    <w:rsid w:val="009A18E4"/>
    <w:rsid w:val="009A192C"/>
    <w:rsid w:val="009A1975"/>
    <w:rsid w:val="009A19C1"/>
    <w:rsid w:val="009A1A49"/>
    <w:rsid w:val="009A1A5E"/>
    <w:rsid w:val="009A1A6F"/>
    <w:rsid w:val="009A1AFE"/>
    <w:rsid w:val="009A1B2C"/>
    <w:rsid w:val="009A1B6F"/>
    <w:rsid w:val="009A1B78"/>
    <w:rsid w:val="009A1BA1"/>
    <w:rsid w:val="009A1BEF"/>
    <w:rsid w:val="009A1C23"/>
    <w:rsid w:val="009A1C75"/>
    <w:rsid w:val="009A1C8B"/>
    <w:rsid w:val="009A1D5A"/>
    <w:rsid w:val="009A1D6B"/>
    <w:rsid w:val="009A1DB3"/>
    <w:rsid w:val="009A1DE2"/>
    <w:rsid w:val="009A1DE7"/>
    <w:rsid w:val="009A1E03"/>
    <w:rsid w:val="009A1E29"/>
    <w:rsid w:val="009A1E67"/>
    <w:rsid w:val="009A1E6A"/>
    <w:rsid w:val="009A1EB7"/>
    <w:rsid w:val="009A1ECF"/>
    <w:rsid w:val="009A1F1D"/>
    <w:rsid w:val="009A1F35"/>
    <w:rsid w:val="009A1F42"/>
    <w:rsid w:val="009A1F9F"/>
    <w:rsid w:val="009A1FAA"/>
    <w:rsid w:val="009A2006"/>
    <w:rsid w:val="009A2014"/>
    <w:rsid w:val="009A205F"/>
    <w:rsid w:val="009A20C4"/>
    <w:rsid w:val="009A2130"/>
    <w:rsid w:val="009A2137"/>
    <w:rsid w:val="009A213E"/>
    <w:rsid w:val="009A21C5"/>
    <w:rsid w:val="009A2200"/>
    <w:rsid w:val="009A22FB"/>
    <w:rsid w:val="009A2322"/>
    <w:rsid w:val="009A2329"/>
    <w:rsid w:val="009A236B"/>
    <w:rsid w:val="009A244A"/>
    <w:rsid w:val="009A2450"/>
    <w:rsid w:val="009A24A3"/>
    <w:rsid w:val="009A24F0"/>
    <w:rsid w:val="009A24FE"/>
    <w:rsid w:val="009A2542"/>
    <w:rsid w:val="009A25B2"/>
    <w:rsid w:val="009A25C8"/>
    <w:rsid w:val="009A2636"/>
    <w:rsid w:val="009A264B"/>
    <w:rsid w:val="009A26FB"/>
    <w:rsid w:val="009A2710"/>
    <w:rsid w:val="009A2784"/>
    <w:rsid w:val="009A27F7"/>
    <w:rsid w:val="009A2866"/>
    <w:rsid w:val="009A28BA"/>
    <w:rsid w:val="009A28DF"/>
    <w:rsid w:val="009A292E"/>
    <w:rsid w:val="009A293E"/>
    <w:rsid w:val="009A2946"/>
    <w:rsid w:val="009A2956"/>
    <w:rsid w:val="009A29A2"/>
    <w:rsid w:val="009A29A4"/>
    <w:rsid w:val="009A2AA4"/>
    <w:rsid w:val="009A2AB5"/>
    <w:rsid w:val="009A2B2D"/>
    <w:rsid w:val="009A2B46"/>
    <w:rsid w:val="009A2B6A"/>
    <w:rsid w:val="009A2CE9"/>
    <w:rsid w:val="009A2D6B"/>
    <w:rsid w:val="009A2DDA"/>
    <w:rsid w:val="009A2DF2"/>
    <w:rsid w:val="009A2E57"/>
    <w:rsid w:val="009A2EA2"/>
    <w:rsid w:val="009A2EA5"/>
    <w:rsid w:val="009A2EE0"/>
    <w:rsid w:val="009A2F1B"/>
    <w:rsid w:val="009A2F1D"/>
    <w:rsid w:val="009A2F2E"/>
    <w:rsid w:val="009A2F56"/>
    <w:rsid w:val="009A2F8F"/>
    <w:rsid w:val="009A2F91"/>
    <w:rsid w:val="009A3001"/>
    <w:rsid w:val="009A302E"/>
    <w:rsid w:val="009A304C"/>
    <w:rsid w:val="009A3069"/>
    <w:rsid w:val="009A30C3"/>
    <w:rsid w:val="009A30FE"/>
    <w:rsid w:val="009A3135"/>
    <w:rsid w:val="009A3149"/>
    <w:rsid w:val="009A3154"/>
    <w:rsid w:val="009A3233"/>
    <w:rsid w:val="009A32A6"/>
    <w:rsid w:val="009A32B3"/>
    <w:rsid w:val="009A33B3"/>
    <w:rsid w:val="009A3421"/>
    <w:rsid w:val="009A343E"/>
    <w:rsid w:val="009A3473"/>
    <w:rsid w:val="009A3558"/>
    <w:rsid w:val="009A35F3"/>
    <w:rsid w:val="009A3609"/>
    <w:rsid w:val="009A3685"/>
    <w:rsid w:val="009A369E"/>
    <w:rsid w:val="009A36AA"/>
    <w:rsid w:val="009A37D8"/>
    <w:rsid w:val="009A37FB"/>
    <w:rsid w:val="009A3824"/>
    <w:rsid w:val="009A38F5"/>
    <w:rsid w:val="009A390F"/>
    <w:rsid w:val="009A391A"/>
    <w:rsid w:val="009A3925"/>
    <w:rsid w:val="009A39A9"/>
    <w:rsid w:val="009A39AB"/>
    <w:rsid w:val="009A39F9"/>
    <w:rsid w:val="009A3A2F"/>
    <w:rsid w:val="009A3A4D"/>
    <w:rsid w:val="009A3A69"/>
    <w:rsid w:val="009A3A71"/>
    <w:rsid w:val="009A3B2A"/>
    <w:rsid w:val="009A3B6F"/>
    <w:rsid w:val="009A3BAB"/>
    <w:rsid w:val="009A3BB1"/>
    <w:rsid w:val="009A3C2B"/>
    <w:rsid w:val="009A3C81"/>
    <w:rsid w:val="009A3C9B"/>
    <w:rsid w:val="009A3D6D"/>
    <w:rsid w:val="009A3DA6"/>
    <w:rsid w:val="009A3DB1"/>
    <w:rsid w:val="009A3ECF"/>
    <w:rsid w:val="009A3EEF"/>
    <w:rsid w:val="009A3F53"/>
    <w:rsid w:val="009A3F72"/>
    <w:rsid w:val="009A3FDD"/>
    <w:rsid w:val="009A4087"/>
    <w:rsid w:val="009A4099"/>
    <w:rsid w:val="009A409C"/>
    <w:rsid w:val="009A40F3"/>
    <w:rsid w:val="009A4112"/>
    <w:rsid w:val="009A4113"/>
    <w:rsid w:val="009A4116"/>
    <w:rsid w:val="009A411C"/>
    <w:rsid w:val="009A41B5"/>
    <w:rsid w:val="009A41F3"/>
    <w:rsid w:val="009A4260"/>
    <w:rsid w:val="009A42F4"/>
    <w:rsid w:val="009A4302"/>
    <w:rsid w:val="009A435E"/>
    <w:rsid w:val="009A4491"/>
    <w:rsid w:val="009A44D0"/>
    <w:rsid w:val="009A44DB"/>
    <w:rsid w:val="009A45C3"/>
    <w:rsid w:val="009A45D1"/>
    <w:rsid w:val="009A45EF"/>
    <w:rsid w:val="009A46A5"/>
    <w:rsid w:val="009A46AF"/>
    <w:rsid w:val="009A46BF"/>
    <w:rsid w:val="009A46EA"/>
    <w:rsid w:val="009A479D"/>
    <w:rsid w:val="009A47FB"/>
    <w:rsid w:val="009A4805"/>
    <w:rsid w:val="009A4868"/>
    <w:rsid w:val="009A4A0A"/>
    <w:rsid w:val="009A4A6D"/>
    <w:rsid w:val="009A4A94"/>
    <w:rsid w:val="009A4AED"/>
    <w:rsid w:val="009A4B0B"/>
    <w:rsid w:val="009A4B5B"/>
    <w:rsid w:val="009A4B71"/>
    <w:rsid w:val="009A4B7E"/>
    <w:rsid w:val="009A4C71"/>
    <w:rsid w:val="009A4CD7"/>
    <w:rsid w:val="009A4D51"/>
    <w:rsid w:val="009A4D52"/>
    <w:rsid w:val="009A4D5C"/>
    <w:rsid w:val="009A4D94"/>
    <w:rsid w:val="009A4DB7"/>
    <w:rsid w:val="009A4DBF"/>
    <w:rsid w:val="009A4F74"/>
    <w:rsid w:val="009A5012"/>
    <w:rsid w:val="009A507C"/>
    <w:rsid w:val="009A50A1"/>
    <w:rsid w:val="009A50B4"/>
    <w:rsid w:val="009A5105"/>
    <w:rsid w:val="009A5120"/>
    <w:rsid w:val="009A5122"/>
    <w:rsid w:val="009A51BB"/>
    <w:rsid w:val="009A5220"/>
    <w:rsid w:val="009A524C"/>
    <w:rsid w:val="009A536F"/>
    <w:rsid w:val="009A5389"/>
    <w:rsid w:val="009A5396"/>
    <w:rsid w:val="009A53C7"/>
    <w:rsid w:val="009A53FF"/>
    <w:rsid w:val="009A542D"/>
    <w:rsid w:val="009A5460"/>
    <w:rsid w:val="009A554A"/>
    <w:rsid w:val="009A557D"/>
    <w:rsid w:val="009A55B7"/>
    <w:rsid w:val="009A56C2"/>
    <w:rsid w:val="009A577D"/>
    <w:rsid w:val="009A5810"/>
    <w:rsid w:val="009A58EA"/>
    <w:rsid w:val="009A5969"/>
    <w:rsid w:val="009A59A5"/>
    <w:rsid w:val="009A5A18"/>
    <w:rsid w:val="009A5A7D"/>
    <w:rsid w:val="009A5A82"/>
    <w:rsid w:val="009A5AA7"/>
    <w:rsid w:val="009A5B51"/>
    <w:rsid w:val="009A5B77"/>
    <w:rsid w:val="009A5BAE"/>
    <w:rsid w:val="009A5BC8"/>
    <w:rsid w:val="009A5BEF"/>
    <w:rsid w:val="009A5C2B"/>
    <w:rsid w:val="009A5CE6"/>
    <w:rsid w:val="009A5CFD"/>
    <w:rsid w:val="009A5DD5"/>
    <w:rsid w:val="009A5DDB"/>
    <w:rsid w:val="009A5DF2"/>
    <w:rsid w:val="009A5E17"/>
    <w:rsid w:val="009A5E42"/>
    <w:rsid w:val="009A5EF1"/>
    <w:rsid w:val="009A5F6B"/>
    <w:rsid w:val="009A5FBD"/>
    <w:rsid w:val="009A5FD4"/>
    <w:rsid w:val="009A5FDA"/>
    <w:rsid w:val="009A608C"/>
    <w:rsid w:val="009A6101"/>
    <w:rsid w:val="009A6130"/>
    <w:rsid w:val="009A6177"/>
    <w:rsid w:val="009A61B6"/>
    <w:rsid w:val="009A61BF"/>
    <w:rsid w:val="009A61C2"/>
    <w:rsid w:val="009A620B"/>
    <w:rsid w:val="009A6211"/>
    <w:rsid w:val="009A6239"/>
    <w:rsid w:val="009A6280"/>
    <w:rsid w:val="009A62AF"/>
    <w:rsid w:val="009A62FC"/>
    <w:rsid w:val="009A632B"/>
    <w:rsid w:val="009A6332"/>
    <w:rsid w:val="009A6358"/>
    <w:rsid w:val="009A6360"/>
    <w:rsid w:val="009A63C6"/>
    <w:rsid w:val="009A65A1"/>
    <w:rsid w:val="009A65D4"/>
    <w:rsid w:val="009A65FB"/>
    <w:rsid w:val="009A666A"/>
    <w:rsid w:val="009A66D2"/>
    <w:rsid w:val="009A672E"/>
    <w:rsid w:val="009A6737"/>
    <w:rsid w:val="009A6795"/>
    <w:rsid w:val="009A682C"/>
    <w:rsid w:val="009A68A8"/>
    <w:rsid w:val="009A68DC"/>
    <w:rsid w:val="009A696B"/>
    <w:rsid w:val="009A69BE"/>
    <w:rsid w:val="009A69C8"/>
    <w:rsid w:val="009A6ABE"/>
    <w:rsid w:val="009A6C18"/>
    <w:rsid w:val="009A6D0C"/>
    <w:rsid w:val="009A6D22"/>
    <w:rsid w:val="009A6D2E"/>
    <w:rsid w:val="009A6D9E"/>
    <w:rsid w:val="009A6E62"/>
    <w:rsid w:val="009A6E66"/>
    <w:rsid w:val="009A6FA8"/>
    <w:rsid w:val="009A7084"/>
    <w:rsid w:val="009A712D"/>
    <w:rsid w:val="009A712F"/>
    <w:rsid w:val="009A7174"/>
    <w:rsid w:val="009A7198"/>
    <w:rsid w:val="009A71ED"/>
    <w:rsid w:val="009A72A2"/>
    <w:rsid w:val="009A741F"/>
    <w:rsid w:val="009A7454"/>
    <w:rsid w:val="009A7548"/>
    <w:rsid w:val="009A7575"/>
    <w:rsid w:val="009A7609"/>
    <w:rsid w:val="009A767E"/>
    <w:rsid w:val="009A7687"/>
    <w:rsid w:val="009A77AA"/>
    <w:rsid w:val="009A77C9"/>
    <w:rsid w:val="009A783A"/>
    <w:rsid w:val="009A7842"/>
    <w:rsid w:val="009A784B"/>
    <w:rsid w:val="009A789E"/>
    <w:rsid w:val="009A78D6"/>
    <w:rsid w:val="009A78EB"/>
    <w:rsid w:val="009A7956"/>
    <w:rsid w:val="009A7958"/>
    <w:rsid w:val="009A79C1"/>
    <w:rsid w:val="009A79D8"/>
    <w:rsid w:val="009A7A19"/>
    <w:rsid w:val="009A7A24"/>
    <w:rsid w:val="009A7A56"/>
    <w:rsid w:val="009A7A66"/>
    <w:rsid w:val="009A7A6D"/>
    <w:rsid w:val="009A7ACF"/>
    <w:rsid w:val="009A7ADD"/>
    <w:rsid w:val="009A7B5F"/>
    <w:rsid w:val="009A7B8C"/>
    <w:rsid w:val="009A7BED"/>
    <w:rsid w:val="009A7C7A"/>
    <w:rsid w:val="009A7C8B"/>
    <w:rsid w:val="009A7DAE"/>
    <w:rsid w:val="009A7DF5"/>
    <w:rsid w:val="009A7E79"/>
    <w:rsid w:val="009A7EB1"/>
    <w:rsid w:val="009A7ED6"/>
    <w:rsid w:val="009A7EE7"/>
    <w:rsid w:val="009A7FC1"/>
    <w:rsid w:val="009B010A"/>
    <w:rsid w:val="009B0159"/>
    <w:rsid w:val="009B0174"/>
    <w:rsid w:val="009B0189"/>
    <w:rsid w:val="009B01B0"/>
    <w:rsid w:val="009B0227"/>
    <w:rsid w:val="009B0232"/>
    <w:rsid w:val="009B03F8"/>
    <w:rsid w:val="009B0429"/>
    <w:rsid w:val="009B04F2"/>
    <w:rsid w:val="009B04F4"/>
    <w:rsid w:val="009B0582"/>
    <w:rsid w:val="009B058B"/>
    <w:rsid w:val="009B0678"/>
    <w:rsid w:val="009B069E"/>
    <w:rsid w:val="009B0718"/>
    <w:rsid w:val="009B0780"/>
    <w:rsid w:val="009B0856"/>
    <w:rsid w:val="009B086F"/>
    <w:rsid w:val="009B0871"/>
    <w:rsid w:val="009B08AE"/>
    <w:rsid w:val="009B08D4"/>
    <w:rsid w:val="009B0905"/>
    <w:rsid w:val="009B0947"/>
    <w:rsid w:val="009B0955"/>
    <w:rsid w:val="009B097B"/>
    <w:rsid w:val="009B09DE"/>
    <w:rsid w:val="009B0A4D"/>
    <w:rsid w:val="009B0AB5"/>
    <w:rsid w:val="009B0B18"/>
    <w:rsid w:val="009B0B21"/>
    <w:rsid w:val="009B0B86"/>
    <w:rsid w:val="009B0BD1"/>
    <w:rsid w:val="009B0C0A"/>
    <w:rsid w:val="009B0C0B"/>
    <w:rsid w:val="009B0C52"/>
    <w:rsid w:val="009B0C94"/>
    <w:rsid w:val="009B0D13"/>
    <w:rsid w:val="009B0D3D"/>
    <w:rsid w:val="009B0D66"/>
    <w:rsid w:val="009B0DA2"/>
    <w:rsid w:val="009B0E2C"/>
    <w:rsid w:val="009B0E82"/>
    <w:rsid w:val="009B0EF9"/>
    <w:rsid w:val="009B0F37"/>
    <w:rsid w:val="009B0F4C"/>
    <w:rsid w:val="009B0F4E"/>
    <w:rsid w:val="009B0F6B"/>
    <w:rsid w:val="009B0F6F"/>
    <w:rsid w:val="009B0F7F"/>
    <w:rsid w:val="009B1074"/>
    <w:rsid w:val="009B116C"/>
    <w:rsid w:val="009B119F"/>
    <w:rsid w:val="009B11E5"/>
    <w:rsid w:val="009B120E"/>
    <w:rsid w:val="009B121E"/>
    <w:rsid w:val="009B1226"/>
    <w:rsid w:val="009B1240"/>
    <w:rsid w:val="009B12D5"/>
    <w:rsid w:val="009B12E1"/>
    <w:rsid w:val="009B1309"/>
    <w:rsid w:val="009B1383"/>
    <w:rsid w:val="009B141D"/>
    <w:rsid w:val="009B1448"/>
    <w:rsid w:val="009B1532"/>
    <w:rsid w:val="009B156B"/>
    <w:rsid w:val="009B1590"/>
    <w:rsid w:val="009B1595"/>
    <w:rsid w:val="009B15BF"/>
    <w:rsid w:val="009B160A"/>
    <w:rsid w:val="009B1643"/>
    <w:rsid w:val="009B1746"/>
    <w:rsid w:val="009B1765"/>
    <w:rsid w:val="009B1776"/>
    <w:rsid w:val="009B17F4"/>
    <w:rsid w:val="009B18A7"/>
    <w:rsid w:val="009B199E"/>
    <w:rsid w:val="009B19C7"/>
    <w:rsid w:val="009B1A1F"/>
    <w:rsid w:val="009B1A6A"/>
    <w:rsid w:val="009B1A87"/>
    <w:rsid w:val="009B1AA8"/>
    <w:rsid w:val="009B1AAF"/>
    <w:rsid w:val="009B1ABC"/>
    <w:rsid w:val="009B1ADA"/>
    <w:rsid w:val="009B1AE2"/>
    <w:rsid w:val="009B1B02"/>
    <w:rsid w:val="009B1B45"/>
    <w:rsid w:val="009B1B4D"/>
    <w:rsid w:val="009B1BAB"/>
    <w:rsid w:val="009B1BF1"/>
    <w:rsid w:val="009B1CBC"/>
    <w:rsid w:val="009B1CFB"/>
    <w:rsid w:val="009B1D18"/>
    <w:rsid w:val="009B1D3C"/>
    <w:rsid w:val="009B1E31"/>
    <w:rsid w:val="009B1E48"/>
    <w:rsid w:val="009B1EB8"/>
    <w:rsid w:val="009B1F2E"/>
    <w:rsid w:val="009B1F51"/>
    <w:rsid w:val="009B1F7E"/>
    <w:rsid w:val="009B201B"/>
    <w:rsid w:val="009B2022"/>
    <w:rsid w:val="009B20AD"/>
    <w:rsid w:val="009B20FD"/>
    <w:rsid w:val="009B2132"/>
    <w:rsid w:val="009B2145"/>
    <w:rsid w:val="009B2183"/>
    <w:rsid w:val="009B2209"/>
    <w:rsid w:val="009B226E"/>
    <w:rsid w:val="009B227A"/>
    <w:rsid w:val="009B2282"/>
    <w:rsid w:val="009B22D0"/>
    <w:rsid w:val="009B23E7"/>
    <w:rsid w:val="009B23FA"/>
    <w:rsid w:val="009B2426"/>
    <w:rsid w:val="009B247C"/>
    <w:rsid w:val="009B249D"/>
    <w:rsid w:val="009B25A8"/>
    <w:rsid w:val="009B262D"/>
    <w:rsid w:val="009B26DC"/>
    <w:rsid w:val="009B26F2"/>
    <w:rsid w:val="009B277A"/>
    <w:rsid w:val="009B2799"/>
    <w:rsid w:val="009B283A"/>
    <w:rsid w:val="009B2860"/>
    <w:rsid w:val="009B2862"/>
    <w:rsid w:val="009B2875"/>
    <w:rsid w:val="009B2906"/>
    <w:rsid w:val="009B2933"/>
    <w:rsid w:val="009B2942"/>
    <w:rsid w:val="009B2993"/>
    <w:rsid w:val="009B29A8"/>
    <w:rsid w:val="009B29B7"/>
    <w:rsid w:val="009B2A30"/>
    <w:rsid w:val="009B2AB3"/>
    <w:rsid w:val="009B2B8F"/>
    <w:rsid w:val="009B2BD4"/>
    <w:rsid w:val="009B2C43"/>
    <w:rsid w:val="009B2CCC"/>
    <w:rsid w:val="009B2CD1"/>
    <w:rsid w:val="009B2D1F"/>
    <w:rsid w:val="009B2D31"/>
    <w:rsid w:val="009B2E3C"/>
    <w:rsid w:val="009B2E89"/>
    <w:rsid w:val="009B2EE9"/>
    <w:rsid w:val="009B2F17"/>
    <w:rsid w:val="009B2F2C"/>
    <w:rsid w:val="009B2FBC"/>
    <w:rsid w:val="009B2FDB"/>
    <w:rsid w:val="009B30D2"/>
    <w:rsid w:val="009B3100"/>
    <w:rsid w:val="009B3172"/>
    <w:rsid w:val="009B31B2"/>
    <w:rsid w:val="009B31D2"/>
    <w:rsid w:val="009B320E"/>
    <w:rsid w:val="009B32B2"/>
    <w:rsid w:val="009B33A4"/>
    <w:rsid w:val="009B33DE"/>
    <w:rsid w:val="009B3492"/>
    <w:rsid w:val="009B3571"/>
    <w:rsid w:val="009B35AA"/>
    <w:rsid w:val="009B36C7"/>
    <w:rsid w:val="009B36FB"/>
    <w:rsid w:val="009B36FE"/>
    <w:rsid w:val="009B3784"/>
    <w:rsid w:val="009B37CF"/>
    <w:rsid w:val="009B37E2"/>
    <w:rsid w:val="009B381B"/>
    <w:rsid w:val="009B38F5"/>
    <w:rsid w:val="009B395B"/>
    <w:rsid w:val="009B39CE"/>
    <w:rsid w:val="009B3A4D"/>
    <w:rsid w:val="009B3ACC"/>
    <w:rsid w:val="009B3ADF"/>
    <w:rsid w:val="009B3B12"/>
    <w:rsid w:val="009B3B27"/>
    <w:rsid w:val="009B3BA4"/>
    <w:rsid w:val="009B3BEC"/>
    <w:rsid w:val="009B3BEF"/>
    <w:rsid w:val="009B3CA1"/>
    <w:rsid w:val="009B3D6D"/>
    <w:rsid w:val="009B3D9E"/>
    <w:rsid w:val="009B3E27"/>
    <w:rsid w:val="009B3E43"/>
    <w:rsid w:val="009B3EEB"/>
    <w:rsid w:val="009B3FCD"/>
    <w:rsid w:val="009B3FF6"/>
    <w:rsid w:val="009B400C"/>
    <w:rsid w:val="009B4089"/>
    <w:rsid w:val="009B4099"/>
    <w:rsid w:val="009B4185"/>
    <w:rsid w:val="009B41C3"/>
    <w:rsid w:val="009B4221"/>
    <w:rsid w:val="009B4230"/>
    <w:rsid w:val="009B4262"/>
    <w:rsid w:val="009B43AD"/>
    <w:rsid w:val="009B43C7"/>
    <w:rsid w:val="009B4499"/>
    <w:rsid w:val="009B44E4"/>
    <w:rsid w:val="009B450B"/>
    <w:rsid w:val="009B453B"/>
    <w:rsid w:val="009B4556"/>
    <w:rsid w:val="009B4579"/>
    <w:rsid w:val="009B45A3"/>
    <w:rsid w:val="009B45F2"/>
    <w:rsid w:val="009B4667"/>
    <w:rsid w:val="009B46DF"/>
    <w:rsid w:val="009B4702"/>
    <w:rsid w:val="009B472A"/>
    <w:rsid w:val="009B4735"/>
    <w:rsid w:val="009B477C"/>
    <w:rsid w:val="009B47B3"/>
    <w:rsid w:val="009B47E2"/>
    <w:rsid w:val="009B47F7"/>
    <w:rsid w:val="009B4870"/>
    <w:rsid w:val="009B493B"/>
    <w:rsid w:val="009B493C"/>
    <w:rsid w:val="009B4994"/>
    <w:rsid w:val="009B4A32"/>
    <w:rsid w:val="009B4A4D"/>
    <w:rsid w:val="009B4AF3"/>
    <w:rsid w:val="009B4B14"/>
    <w:rsid w:val="009B4B25"/>
    <w:rsid w:val="009B4B53"/>
    <w:rsid w:val="009B4B7D"/>
    <w:rsid w:val="009B4BA1"/>
    <w:rsid w:val="009B4C4E"/>
    <w:rsid w:val="009B4C51"/>
    <w:rsid w:val="009B4C79"/>
    <w:rsid w:val="009B4CEA"/>
    <w:rsid w:val="009B4D0C"/>
    <w:rsid w:val="009B4D52"/>
    <w:rsid w:val="009B4D70"/>
    <w:rsid w:val="009B4E15"/>
    <w:rsid w:val="009B4E21"/>
    <w:rsid w:val="009B4F26"/>
    <w:rsid w:val="009B4F5D"/>
    <w:rsid w:val="009B4F6E"/>
    <w:rsid w:val="009B508C"/>
    <w:rsid w:val="009B5093"/>
    <w:rsid w:val="009B50C9"/>
    <w:rsid w:val="009B50E8"/>
    <w:rsid w:val="009B510A"/>
    <w:rsid w:val="009B513C"/>
    <w:rsid w:val="009B5148"/>
    <w:rsid w:val="009B5160"/>
    <w:rsid w:val="009B517B"/>
    <w:rsid w:val="009B517D"/>
    <w:rsid w:val="009B51C7"/>
    <w:rsid w:val="009B525B"/>
    <w:rsid w:val="009B52DB"/>
    <w:rsid w:val="009B5326"/>
    <w:rsid w:val="009B533E"/>
    <w:rsid w:val="009B5362"/>
    <w:rsid w:val="009B5368"/>
    <w:rsid w:val="009B5391"/>
    <w:rsid w:val="009B5398"/>
    <w:rsid w:val="009B539F"/>
    <w:rsid w:val="009B53A8"/>
    <w:rsid w:val="009B53B8"/>
    <w:rsid w:val="009B551D"/>
    <w:rsid w:val="009B551F"/>
    <w:rsid w:val="009B5540"/>
    <w:rsid w:val="009B55B7"/>
    <w:rsid w:val="009B55C1"/>
    <w:rsid w:val="009B5631"/>
    <w:rsid w:val="009B5643"/>
    <w:rsid w:val="009B5645"/>
    <w:rsid w:val="009B56D7"/>
    <w:rsid w:val="009B570A"/>
    <w:rsid w:val="009B5729"/>
    <w:rsid w:val="009B5741"/>
    <w:rsid w:val="009B5768"/>
    <w:rsid w:val="009B578B"/>
    <w:rsid w:val="009B583B"/>
    <w:rsid w:val="009B5866"/>
    <w:rsid w:val="009B5893"/>
    <w:rsid w:val="009B5897"/>
    <w:rsid w:val="009B58A0"/>
    <w:rsid w:val="009B5919"/>
    <w:rsid w:val="009B593C"/>
    <w:rsid w:val="009B5942"/>
    <w:rsid w:val="009B5955"/>
    <w:rsid w:val="009B5992"/>
    <w:rsid w:val="009B59A2"/>
    <w:rsid w:val="009B59F9"/>
    <w:rsid w:val="009B5A6D"/>
    <w:rsid w:val="009B5A8B"/>
    <w:rsid w:val="009B5AC8"/>
    <w:rsid w:val="009B5AFB"/>
    <w:rsid w:val="009B5B91"/>
    <w:rsid w:val="009B5BBA"/>
    <w:rsid w:val="009B5BFA"/>
    <w:rsid w:val="009B5C43"/>
    <w:rsid w:val="009B5C4E"/>
    <w:rsid w:val="009B5C84"/>
    <w:rsid w:val="009B5CEF"/>
    <w:rsid w:val="009B5D1B"/>
    <w:rsid w:val="009B5D27"/>
    <w:rsid w:val="009B5D72"/>
    <w:rsid w:val="009B5DB5"/>
    <w:rsid w:val="009B5E21"/>
    <w:rsid w:val="009B5E5D"/>
    <w:rsid w:val="009B5F0D"/>
    <w:rsid w:val="009B5F6C"/>
    <w:rsid w:val="009B5F6E"/>
    <w:rsid w:val="009B5FBD"/>
    <w:rsid w:val="009B602A"/>
    <w:rsid w:val="009B607A"/>
    <w:rsid w:val="009B60B2"/>
    <w:rsid w:val="009B60C0"/>
    <w:rsid w:val="009B6149"/>
    <w:rsid w:val="009B616F"/>
    <w:rsid w:val="009B61EB"/>
    <w:rsid w:val="009B629F"/>
    <w:rsid w:val="009B62DF"/>
    <w:rsid w:val="009B6398"/>
    <w:rsid w:val="009B63D4"/>
    <w:rsid w:val="009B63FF"/>
    <w:rsid w:val="009B640E"/>
    <w:rsid w:val="009B6438"/>
    <w:rsid w:val="009B6476"/>
    <w:rsid w:val="009B64D2"/>
    <w:rsid w:val="009B64F1"/>
    <w:rsid w:val="009B64FD"/>
    <w:rsid w:val="009B6552"/>
    <w:rsid w:val="009B6556"/>
    <w:rsid w:val="009B6592"/>
    <w:rsid w:val="009B65BB"/>
    <w:rsid w:val="009B6607"/>
    <w:rsid w:val="009B6695"/>
    <w:rsid w:val="009B674F"/>
    <w:rsid w:val="009B6752"/>
    <w:rsid w:val="009B675E"/>
    <w:rsid w:val="009B67F7"/>
    <w:rsid w:val="009B6820"/>
    <w:rsid w:val="009B6841"/>
    <w:rsid w:val="009B6843"/>
    <w:rsid w:val="009B68F4"/>
    <w:rsid w:val="009B68F5"/>
    <w:rsid w:val="009B68FF"/>
    <w:rsid w:val="009B696C"/>
    <w:rsid w:val="009B6A53"/>
    <w:rsid w:val="009B6AB9"/>
    <w:rsid w:val="009B6AE4"/>
    <w:rsid w:val="009B6B1C"/>
    <w:rsid w:val="009B6BCA"/>
    <w:rsid w:val="009B6C23"/>
    <w:rsid w:val="009B6C70"/>
    <w:rsid w:val="009B6CA8"/>
    <w:rsid w:val="009B6D10"/>
    <w:rsid w:val="009B6D49"/>
    <w:rsid w:val="009B6D50"/>
    <w:rsid w:val="009B6DB5"/>
    <w:rsid w:val="009B6DFE"/>
    <w:rsid w:val="009B6E45"/>
    <w:rsid w:val="009B6E5E"/>
    <w:rsid w:val="009B6E78"/>
    <w:rsid w:val="009B6EF1"/>
    <w:rsid w:val="009B6F77"/>
    <w:rsid w:val="009B6FF5"/>
    <w:rsid w:val="009B702C"/>
    <w:rsid w:val="009B70E5"/>
    <w:rsid w:val="009B70EC"/>
    <w:rsid w:val="009B7162"/>
    <w:rsid w:val="009B71DA"/>
    <w:rsid w:val="009B7269"/>
    <w:rsid w:val="009B72B2"/>
    <w:rsid w:val="009B72D9"/>
    <w:rsid w:val="009B72EA"/>
    <w:rsid w:val="009B7315"/>
    <w:rsid w:val="009B7318"/>
    <w:rsid w:val="009B7334"/>
    <w:rsid w:val="009B734D"/>
    <w:rsid w:val="009B7370"/>
    <w:rsid w:val="009B7380"/>
    <w:rsid w:val="009B73D9"/>
    <w:rsid w:val="009B746B"/>
    <w:rsid w:val="009B74D1"/>
    <w:rsid w:val="009B74E8"/>
    <w:rsid w:val="009B751A"/>
    <w:rsid w:val="009B752D"/>
    <w:rsid w:val="009B754F"/>
    <w:rsid w:val="009B757B"/>
    <w:rsid w:val="009B75E0"/>
    <w:rsid w:val="009B7602"/>
    <w:rsid w:val="009B7603"/>
    <w:rsid w:val="009B7776"/>
    <w:rsid w:val="009B779A"/>
    <w:rsid w:val="009B782E"/>
    <w:rsid w:val="009B79F7"/>
    <w:rsid w:val="009B7A44"/>
    <w:rsid w:val="009B7B08"/>
    <w:rsid w:val="009B7B0D"/>
    <w:rsid w:val="009B7B3D"/>
    <w:rsid w:val="009B7B51"/>
    <w:rsid w:val="009B7B77"/>
    <w:rsid w:val="009B7B82"/>
    <w:rsid w:val="009B7B89"/>
    <w:rsid w:val="009B7B96"/>
    <w:rsid w:val="009B7C4D"/>
    <w:rsid w:val="009B7C76"/>
    <w:rsid w:val="009B7CF6"/>
    <w:rsid w:val="009B7D07"/>
    <w:rsid w:val="009B7D60"/>
    <w:rsid w:val="009B7D65"/>
    <w:rsid w:val="009B7E10"/>
    <w:rsid w:val="009B7EC5"/>
    <w:rsid w:val="009B7EEF"/>
    <w:rsid w:val="009B7EFC"/>
    <w:rsid w:val="009B7FB7"/>
    <w:rsid w:val="009B7FBF"/>
    <w:rsid w:val="009B7FF2"/>
    <w:rsid w:val="009B7FF5"/>
    <w:rsid w:val="009C0118"/>
    <w:rsid w:val="009C0128"/>
    <w:rsid w:val="009C0190"/>
    <w:rsid w:val="009C021A"/>
    <w:rsid w:val="009C0227"/>
    <w:rsid w:val="009C024D"/>
    <w:rsid w:val="009C02F2"/>
    <w:rsid w:val="009C033E"/>
    <w:rsid w:val="009C036A"/>
    <w:rsid w:val="009C0411"/>
    <w:rsid w:val="009C0528"/>
    <w:rsid w:val="009C0538"/>
    <w:rsid w:val="009C05BF"/>
    <w:rsid w:val="009C060B"/>
    <w:rsid w:val="009C062C"/>
    <w:rsid w:val="009C064B"/>
    <w:rsid w:val="009C069A"/>
    <w:rsid w:val="009C06D1"/>
    <w:rsid w:val="009C070E"/>
    <w:rsid w:val="009C071A"/>
    <w:rsid w:val="009C0745"/>
    <w:rsid w:val="009C0760"/>
    <w:rsid w:val="009C07EA"/>
    <w:rsid w:val="009C080A"/>
    <w:rsid w:val="009C0811"/>
    <w:rsid w:val="009C0821"/>
    <w:rsid w:val="009C0885"/>
    <w:rsid w:val="009C0893"/>
    <w:rsid w:val="009C096A"/>
    <w:rsid w:val="009C0987"/>
    <w:rsid w:val="009C0999"/>
    <w:rsid w:val="009C0A18"/>
    <w:rsid w:val="009C0B20"/>
    <w:rsid w:val="009C0B4A"/>
    <w:rsid w:val="009C0CB8"/>
    <w:rsid w:val="009C0D1A"/>
    <w:rsid w:val="009C0D21"/>
    <w:rsid w:val="009C0E40"/>
    <w:rsid w:val="009C0E49"/>
    <w:rsid w:val="009C0E77"/>
    <w:rsid w:val="009C0EC3"/>
    <w:rsid w:val="009C0F0E"/>
    <w:rsid w:val="009C0FBE"/>
    <w:rsid w:val="009C0FC8"/>
    <w:rsid w:val="009C104F"/>
    <w:rsid w:val="009C106C"/>
    <w:rsid w:val="009C1075"/>
    <w:rsid w:val="009C10B9"/>
    <w:rsid w:val="009C1100"/>
    <w:rsid w:val="009C1126"/>
    <w:rsid w:val="009C11D2"/>
    <w:rsid w:val="009C1277"/>
    <w:rsid w:val="009C1290"/>
    <w:rsid w:val="009C12A1"/>
    <w:rsid w:val="009C12EF"/>
    <w:rsid w:val="009C133F"/>
    <w:rsid w:val="009C1357"/>
    <w:rsid w:val="009C13CC"/>
    <w:rsid w:val="009C13E9"/>
    <w:rsid w:val="009C1422"/>
    <w:rsid w:val="009C1446"/>
    <w:rsid w:val="009C14C7"/>
    <w:rsid w:val="009C154A"/>
    <w:rsid w:val="009C15D0"/>
    <w:rsid w:val="009C15D5"/>
    <w:rsid w:val="009C167E"/>
    <w:rsid w:val="009C16C3"/>
    <w:rsid w:val="009C1713"/>
    <w:rsid w:val="009C175E"/>
    <w:rsid w:val="009C1775"/>
    <w:rsid w:val="009C1911"/>
    <w:rsid w:val="009C193E"/>
    <w:rsid w:val="009C1978"/>
    <w:rsid w:val="009C19F8"/>
    <w:rsid w:val="009C1A9A"/>
    <w:rsid w:val="009C1AE8"/>
    <w:rsid w:val="009C1B46"/>
    <w:rsid w:val="009C1B72"/>
    <w:rsid w:val="009C1BB7"/>
    <w:rsid w:val="009C1C07"/>
    <w:rsid w:val="009C1C5E"/>
    <w:rsid w:val="009C1C77"/>
    <w:rsid w:val="009C1CC0"/>
    <w:rsid w:val="009C1D24"/>
    <w:rsid w:val="009C1D52"/>
    <w:rsid w:val="009C1D53"/>
    <w:rsid w:val="009C1D71"/>
    <w:rsid w:val="009C1D73"/>
    <w:rsid w:val="009C1D7E"/>
    <w:rsid w:val="009C1E12"/>
    <w:rsid w:val="009C1E3A"/>
    <w:rsid w:val="009C1E69"/>
    <w:rsid w:val="009C1E89"/>
    <w:rsid w:val="009C1E92"/>
    <w:rsid w:val="009C1F4E"/>
    <w:rsid w:val="009C1F53"/>
    <w:rsid w:val="009C201B"/>
    <w:rsid w:val="009C203F"/>
    <w:rsid w:val="009C20AA"/>
    <w:rsid w:val="009C2165"/>
    <w:rsid w:val="009C21C1"/>
    <w:rsid w:val="009C21CA"/>
    <w:rsid w:val="009C225A"/>
    <w:rsid w:val="009C2275"/>
    <w:rsid w:val="009C22B9"/>
    <w:rsid w:val="009C22E9"/>
    <w:rsid w:val="009C233B"/>
    <w:rsid w:val="009C2389"/>
    <w:rsid w:val="009C239A"/>
    <w:rsid w:val="009C24A1"/>
    <w:rsid w:val="009C24E9"/>
    <w:rsid w:val="009C250D"/>
    <w:rsid w:val="009C25F1"/>
    <w:rsid w:val="009C2621"/>
    <w:rsid w:val="009C2632"/>
    <w:rsid w:val="009C27BC"/>
    <w:rsid w:val="009C280D"/>
    <w:rsid w:val="009C2826"/>
    <w:rsid w:val="009C2864"/>
    <w:rsid w:val="009C29E2"/>
    <w:rsid w:val="009C2AF2"/>
    <w:rsid w:val="009C2B1B"/>
    <w:rsid w:val="009C2B91"/>
    <w:rsid w:val="009C2BCB"/>
    <w:rsid w:val="009C2C0A"/>
    <w:rsid w:val="009C2C13"/>
    <w:rsid w:val="009C2C5B"/>
    <w:rsid w:val="009C2C9E"/>
    <w:rsid w:val="009C2CA3"/>
    <w:rsid w:val="009C2CB3"/>
    <w:rsid w:val="009C2CCA"/>
    <w:rsid w:val="009C2CF7"/>
    <w:rsid w:val="009C2CFF"/>
    <w:rsid w:val="009C2D27"/>
    <w:rsid w:val="009C2DE6"/>
    <w:rsid w:val="009C2E91"/>
    <w:rsid w:val="009C2F4D"/>
    <w:rsid w:val="009C2F8C"/>
    <w:rsid w:val="009C2FA1"/>
    <w:rsid w:val="009C2FAB"/>
    <w:rsid w:val="009C2FD7"/>
    <w:rsid w:val="009C300F"/>
    <w:rsid w:val="009C301D"/>
    <w:rsid w:val="009C301F"/>
    <w:rsid w:val="009C3042"/>
    <w:rsid w:val="009C3164"/>
    <w:rsid w:val="009C3172"/>
    <w:rsid w:val="009C3189"/>
    <w:rsid w:val="009C31A7"/>
    <w:rsid w:val="009C31D7"/>
    <w:rsid w:val="009C320E"/>
    <w:rsid w:val="009C3276"/>
    <w:rsid w:val="009C337C"/>
    <w:rsid w:val="009C340B"/>
    <w:rsid w:val="009C3440"/>
    <w:rsid w:val="009C348F"/>
    <w:rsid w:val="009C3579"/>
    <w:rsid w:val="009C357B"/>
    <w:rsid w:val="009C3582"/>
    <w:rsid w:val="009C35EE"/>
    <w:rsid w:val="009C35FA"/>
    <w:rsid w:val="009C3693"/>
    <w:rsid w:val="009C36AD"/>
    <w:rsid w:val="009C36DF"/>
    <w:rsid w:val="009C36E4"/>
    <w:rsid w:val="009C36EE"/>
    <w:rsid w:val="009C3745"/>
    <w:rsid w:val="009C3852"/>
    <w:rsid w:val="009C3884"/>
    <w:rsid w:val="009C38B5"/>
    <w:rsid w:val="009C396A"/>
    <w:rsid w:val="009C39BB"/>
    <w:rsid w:val="009C39F3"/>
    <w:rsid w:val="009C3A17"/>
    <w:rsid w:val="009C3AC0"/>
    <w:rsid w:val="009C3B0C"/>
    <w:rsid w:val="009C3B8A"/>
    <w:rsid w:val="009C3BC8"/>
    <w:rsid w:val="009C3BF3"/>
    <w:rsid w:val="009C3C03"/>
    <w:rsid w:val="009C3C70"/>
    <w:rsid w:val="009C3C9B"/>
    <w:rsid w:val="009C3D33"/>
    <w:rsid w:val="009C3E63"/>
    <w:rsid w:val="009C3E6E"/>
    <w:rsid w:val="009C3ECD"/>
    <w:rsid w:val="009C3F43"/>
    <w:rsid w:val="009C3F74"/>
    <w:rsid w:val="009C3FA9"/>
    <w:rsid w:val="009C4021"/>
    <w:rsid w:val="009C404D"/>
    <w:rsid w:val="009C404E"/>
    <w:rsid w:val="009C4090"/>
    <w:rsid w:val="009C40F3"/>
    <w:rsid w:val="009C41EE"/>
    <w:rsid w:val="009C428D"/>
    <w:rsid w:val="009C429B"/>
    <w:rsid w:val="009C4302"/>
    <w:rsid w:val="009C4410"/>
    <w:rsid w:val="009C4423"/>
    <w:rsid w:val="009C4426"/>
    <w:rsid w:val="009C454A"/>
    <w:rsid w:val="009C457D"/>
    <w:rsid w:val="009C45EE"/>
    <w:rsid w:val="009C4686"/>
    <w:rsid w:val="009C47B5"/>
    <w:rsid w:val="009C47FE"/>
    <w:rsid w:val="009C48BD"/>
    <w:rsid w:val="009C48E8"/>
    <w:rsid w:val="009C4924"/>
    <w:rsid w:val="009C4930"/>
    <w:rsid w:val="009C4965"/>
    <w:rsid w:val="009C497A"/>
    <w:rsid w:val="009C49C8"/>
    <w:rsid w:val="009C49FD"/>
    <w:rsid w:val="009C4A08"/>
    <w:rsid w:val="009C4A3C"/>
    <w:rsid w:val="009C4A7A"/>
    <w:rsid w:val="009C4AF1"/>
    <w:rsid w:val="009C4B85"/>
    <w:rsid w:val="009C4C1B"/>
    <w:rsid w:val="009C4C7E"/>
    <w:rsid w:val="009C4C8A"/>
    <w:rsid w:val="009C4CA0"/>
    <w:rsid w:val="009C4CFD"/>
    <w:rsid w:val="009C4D3D"/>
    <w:rsid w:val="009C4D4C"/>
    <w:rsid w:val="009C4D72"/>
    <w:rsid w:val="009C4D77"/>
    <w:rsid w:val="009C4DBF"/>
    <w:rsid w:val="009C4DC9"/>
    <w:rsid w:val="009C4E32"/>
    <w:rsid w:val="009C4E61"/>
    <w:rsid w:val="009C4E7C"/>
    <w:rsid w:val="009C4E92"/>
    <w:rsid w:val="009C4ECB"/>
    <w:rsid w:val="009C4ED1"/>
    <w:rsid w:val="009C4EF8"/>
    <w:rsid w:val="009C4F4D"/>
    <w:rsid w:val="009C4FB8"/>
    <w:rsid w:val="009C4FCC"/>
    <w:rsid w:val="009C4FF0"/>
    <w:rsid w:val="009C507C"/>
    <w:rsid w:val="009C50DB"/>
    <w:rsid w:val="009C510C"/>
    <w:rsid w:val="009C5178"/>
    <w:rsid w:val="009C51BE"/>
    <w:rsid w:val="009C522F"/>
    <w:rsid w:val="009C5251"/>
    <w:rsid w:val="009C52C8"/>
    <w:rsid w:val="009C52CB"/>
    <w:rsid w:val="009C52FE"/>
    <w:rsid w:val="009C5334"/>
    <w:rsid w:val="009C534A"/>
    <w:rsid w:val="009C53BF"/>
    <w:rsid w:val="009C5426"/>
    <w:rsid w:val="009C5453"/>
    <w:rsid w:val="009C54FC"/>
    <w:rsid w:val="009C5571"/>
    <w:rsid w:val="009C5581"/>
    <w:rsid w:val="009C5632"/>
    <w:rsid w:val="009C5657"/>
    <w:rsid w:val="009C566A"/>
    <w:rsid w:val="009C56E8"/>
    <w:rsid w:val="009C575D"/>
    <w:rsid w:val="009C5869"/>
    <w:rsid w:val="009C58F8"/>
    <w:rsid w:val="009C592F"/>
    <w:rsid w:val="009C5A44"/>
    <w:rsid w:val="009C5A63"/>
    <w:rsid w:val="009C5A87"/>
    <w:rsid w:val="009C5B41"/>
    <w:rsid w:val="009C5B51"/>
    <w:rsid w:val="009C5B6F"/>
    <w:rsid w:val="009C5B87"/>
    <w:rsid w:val="009C5BE3"/>
    <w:rsid w:val="009C5C88"/>
    <w:rsid w:val="009C5C95"/>
    <w:rsid w:val="009C5CDF"/>
    <w:rsid w:val="009C5D03"/>
    <w:rsid w:val="009C5D2C"/>
    <w:rsid w:val="009C5D66"/>
    <w:rsid w:val="009C5D88"/>
    <w:rsid w:val="009C5DA3"/>
    <w:rsid w:val="009C5DEC"/>
    <w:rsid w:val="009C5E42"/>
    <w:rsid w:val="009C5E6D"/>
    <w:rsid w:val="009C5E6F"/>
    <w:rsid w:val="009C5E71"/>
    <w:rsid w:val="009C5EDF"/>
    <w:rsid w:val="009C5EEE"/>
    <w:rsid w:val="009C5F17"/>
    <w:rsid w:val="009C5F1A"/>
    <w:rsid w:val="009C5F90"/>
    <w:rsid w:val="009C5FCC"/>
    <w:rsid w:val="009C5FD8"/>
    <w:rsid w:val="009C60A6"/>
    <w:rsid w:val="009C60D7"/>
    <w:rsid w:val="009C60DF"/>
    <w:rsid w:val="009C60E7"/>
    <w:rsid w:val="009C6108"/>
    <w:rsid w:val="009C61A4"/>
    <w:rsid w:val="009C6231"/>
    <w:rsid w:val="009C626F"/>
    <w:rsid w:val="009C6284"/>
    <w:rsid w:val="009C62C4"/>
    <w:rsid w:val="009C6345"/>
    <w:rsid w:val="009C63A1"/>
    <w:rsid w:val="009C64E1"/>
    <w:rsid w:val="009C6516"/>
    <w:rsid w:val="009C65EE"/>
    <w:rsid w:val="009C662C"/>
    <w:rsid w:val="009C6640"/>
    <w:rsid w:val="009C665B"/>
    <w:rsid w:val="009C6679"/>
    <w:rsid w:val="009C6715"/>
    <w:rsid w:val="009C672F"/>
    <w:rsid w:val="009C6735"/>
    <w:rsid w:val="009C6750"/>
    <w:rsid w:val="009C675E"/>
    <w:rsid w:val="009C6764"/>
    <w:rsid w:val="009C67FE"/>
    <w:rsid w:val="009C681D"/>
    <w:rsid w:val="009C684A"/>
    <w:rsid w:val="009C68DB"/>
    <w:rsid w:val="009C6915"/>
    <w:rsid w:val="009C696F"/>
    <w:rsid w:val="009C6979"/>
    <w:rsid w:val="009C697A"/>
    <w:rsid w:val="009C69F6"/>
    <w:rsid w:val="009C69FD"/>
    <w:rsid w:val="009C6A4A"/>
    <w:rsid w:val="009C6AC4"/>
    <w:rsid w:val="009C6AD4"/>
    <w:rsid w:val="009C6B28"/>
    <w:rsid w:val="009C6C7D"/>
    <w:rsid w:val="009C6C83"/>
    <w:rsid w:val="009C6CE0"/>
    <w:rsid w:val="009C6CFC"/>
    <w:rsid w:val="009C6DED"/>
    <w:rsid w:val="009C6EA2"/>
    <w:rsid w:val="009C6F2F"/>
    <w:rsid w:val="009C6F6C"/>
    <w:rsid w:val="009C7026"/>
    <w:rsid w:val="009C7083"/>
    <w:rsid w:val="009C70C8"/>
    <w:rsid w:val="009C714D"/>
    <w:rsid w:val="009C7227"/>
    <w:rsid w:val="009C727D"/>
    <w:rsid w:val="009C72A8"/>
    <w:rsid w:val="009C7315"/>
    <w:rsid w:val="009C732E"/>
    <w:rsid w:val="009C7385"/>
    <w:rsid w:val="009C73AD"/>
    <w:rsid w:val="009C73DA"/>
    <w:rsid w:val="009C74A4"/>
    <w:rsid w:val="009C7500"/>
    <w:rsid w:val="009C7502"/>
    <w:rsid w:val="009C758C"/>
    <w:rsid w:val="009C77EC"/>
    <w:rsid w:val="009C799C"/>
    <w:rsid w:val="009C79D6"/>
    <w:rsid w:val="009C79FA"/>
    <w:rsid w:val="009C7A12"/>
    <w:rsid w:val="009C7A13"/>
    <w:rsid w:val="009C7A96"/>
    <w:rsid w:val="009C7A9B"/>
    <w:rsid w:val="009C7AA7"/>
    <w:rsid w:val="009C7ADA"/>
    <w:rsid w:val="009C7B1F"/>
    <w:rsid w:val="009C7BE8"/>
    <w:rsid w:val="009C7C25"/>
    <w:rsid w:val="009C7CCD"/>
    <w:rsid w:val="009C7CF6"/>
    <w:rsid w:val="009C7CFF"/>
    <w:rsid w:val="009C7D18"/>
    <w:rsid w:val="009C7D3D"/>
    <w:rsid w:val="009C7D6B"/>
    <w:rsid w:val="009C7D8E"/>
    <w:rsid w:val="009C7E2A"/>
    <w:rsid w:val="009C7E2B"/>
    <w:rsid w:val="009C7E8A"/>
    <w:rsid w:val="009C7EC8"/>
    <w:rsid w:val="009C7F69"/>
    <w:rsid w:val="009C7F96"/>
    <w:rsid w:val="009C7FFB"/>
    <w:rsid w:val="009D0066"/>
    <w:rsid w:val="009D00B2"/>
    <w:rsid w:val="009D012E"/>
    <w:rsid w:val="009D01A1"/>
    <w:rsid w:val="009D01FC"/>
    <w:rsid w:val="009D0204"/>
    <w:rsid w:val="009D02E5"/>
    <w:rsid w:val="009D02E6"/>
    <w:rsid w:val="009D02F8"/>
    <w:rsid w:val="009D0321"/>
    <w:rsid w:val="009D0361"/>
    <w:rsid w:val="009D03B8"/>
    <w:rsid w:val="009D03C1"/>
    <w:rsid w:val="009D044F"/>
    <w:rsid w:val="009D0494"/>
    <w:rsid w:val="009D04D7"/>
    <w:rsid w:val="009D0521"/>
    <w:rsid w:val="009D057D"/>
    <w:rsid w:val="009D05C9"/>
    <w:rsid w:val="009D060C"/>
    <w:rsid w:val="009D060D"/>
    <w:rsid w:val="009D0675"/>
    <w:rsid w:val="009D06E1"/>
    <w:rsid w:val="009D070B"/>
    <w:rsid w:val="009D0747"/>
    <w:rsid w:val="009D07A7"/>
    <w:rsid w:val="009D07C6"/>
    <w:rsid w:val="009D07C9"/>
    <w:rsid w:val="009D07CF"/>
    <w:rsid w:val="009D0843"/>
    <w:rsid w:val="009D084B"/>
    <w:rsid w:val="009D0855"/>
    <w:rsid w:val="009D0858"/>
    <w:rsid w:val="009D08A4"/>
    <w:rsid w:val="009D092F"/>
    <w:rsid w:val="009D0940"/>
    <w:rsid w:val="009D0963"/>
    <w:rsid w:val="009D0986"/>
    <w:rsid w:val="009D09B0"/>
    <w:rsid w:val="009D09B7"/>
    <w:rsid w:val="009D0A0E"/>
    <w:rsid w:val="009D0BA0"/>
    <w:rsid w:val="009D0C10"/>
    <w:rsid w:val="009D0C33"/>
    <w:rsid w:val="009D0CAB"/>
    <w:rsid w:val="009D0CB5"/>
    <w:rsid w:val="009D0CFB"/>
    <w:rsid w:val="009D0D03"/>
    <w:rsid w:val="009D0D5A"/>
    <w:rsid w:val="009D0D66"/>
    <w:rsid w:val="009D0D87"/>
    <w:rsid w:val="009D0E8D"/>
    <w:rsid w:val="009D0EF5"/>
    <w:rsid w:val="009D0F24"/>
    <w:rsid w:val="009D0FDB"/>
    <w:rsid w:val="009D1017"/>
    <w:rsid w:val="009D1081"/>
    <w:rsid w:val="009D108A"/>
    <w:rsid w:val="009D10D1"/>
    <w:rsid w:val="009D1120"/>
    <w:rsid w:val="009D114B"/>
    <w:rsid w:val="009D11DE"/>
    <w:rsid w:val="009D11F4"/>
    <w:rsid w:val="009D125E"/>
    <w:rsid w:val="009D135B"/>
    <w:rsid w:val="009D138A"/>
    <w:rsid w:val="009D13B1"/>
    <w:rsid w:val="009D1441"/>
    <w:rsid w:val="009D1465"/>
    <w:rsid w:val="009D1495"/>
    <w:rsid w:val="009D14A4"/>
    <w:rsid w:val="009D14A9"/>
    <w:rsid w:val="009D152F"/>
    <w:rsid w:val="009D1533"/>
    <w:rsid w:val="009D1636"/>
    <w:rsid w:val="009D1741"/>
    <w:rsid w:val="009D176C"/>
    <w:rsid w:val="009D18A6"/>
    <w:rsid w:val="009D18A9"/>
    <w:rsid w:val="009D18DD"/>
    <w:rsid w:val="009D193E"/>
    <w:rsid w:val="009D194E"/>
    <w:rsid w:val="009D1954"/>
    <w:rsid w:val="009D1966"/>
    <w:rsid w:val="009D1996"/>
    <w:rsid w:val="009D19B7"/>
    <w:rsid w:val="009D19DC"/>
    <w:rsid w:val="009D1A15"/>
    <w:rsid w:val="009D1A7B"/>
    <w:rsid w:val="009D1A7F"/>
    <w:rsid w:val="009D1AC5"/>
    <w:rsid w:val="009D1B52"/>
    <w:rsid w:val="009D1BBE"/>
    <w:rsid w:val="009D1BCA"/>
    <w:rsid w:val="009D1C35"/>
    <w:rsid w:val="009D1CF3"/>
    <w:rsid w:val="009D1CFC"/>
    <w:rsid w:val="009D1D77"/>
    <w:rsid w:val="009D1DDE"/>
    <w:rsid w:val="009D1E04"/>
    <w:rsid w:val="009D1EA5"/>
    <w:rsid w:val="009D1EAB"/>
    <w:rsid w:val="009D1EFE"/>
    <w:rsid w:val="009D1F1E"/>
    <w:rsid w:val="009D1FB4"/>
    <w:rsid w:val="009D1FF4"/>
    <w:rsid w:val="009D1FF6"/>
    <w:rsid w:val="009D208B"/>
    <w:rsid w:val="009D21ED"/>
    <w:rsid w:val="009D220E"/>
    <w:rsid w:val="009D2268"/>
    <w:rsid w:val="009D2272"/>
    <w:rsid w:val="009D22F8"/>
    <w:rsid w:val="009D231F"/>
    <w:rsid w:val="009D23CB"/>
    <w:rsid w:val="009D23EA"/>
    <w:rsid w:val="009D23F2"/>
    <w:rsid w:val="009D23FF"/>
    <w:rsid w:val="009D2437"/>
    <w:rsid w:val="009D2466"/>
    <w:rsid w:val="009D2470"/>
    <w:rsid w:val="009D24A4"/>
    <w:rsid w:val="009D2578"/>
    <w:rsid w:val="009D25D1"/>
    <w:rsid w:val="009D25EB"/>
    <w:rsid w:val="009D2645"/>
    <w:rsid w:val="009D27ED"/>
    <w:rsid w:val="009D28A4"/>
    <w:rsid w:val="009D28B4"/>
    <w:rsid w:val="009D28D3"/>
    <w:rsid w:val="009D28E4"/>
    <w:rsid w:val="009D28EC"/>
    <w:rsid w:val="009D28F2"/>
    <w:rsid w:val="009D292D"/>
    <w:rsid w:val="009D298E"/>
    <w:rsid w:val="009D29D7"/>
    <w:rsid w:val="009D2A2C"/>
    <w:rsid w:val="009D2A49"/>
    <w:rsid w:val="009D2A4A"/>
    <w:rsid w:val="009D2AD8"/>
    <w:rsid w:val="009D2B28"/>
    <w:rsid w:val="009D2BD2"/>
    <w:rsid w:val="009D2C60"/>
    <w:rsid w:val="009D2CC4"/>
    <w:rsid w:val="009D2CD8"/>
    <w:rsid w:val="009D2D10"/>
    <w:rsid w:val="009D2DBC"/>
    <w:rsid w:val="009D2DF8"/>
    <w:rsid w:val="009D2E3A"/>
    <w:rsid w:val="009D2E51"/>
    <w:rsid w:val="009D2E90"/>
    <w:rsid w:val="009D2ED7"/>
    <w:rsid w:val="009D2EE6"/>
    <w:rsid w:val="009D2F0B"/>
    <w:rsid w:val="009D2F24"/>
    <w:rsid w:val="009D2FA9"/>
    <w:rsid w:val="009D2FD7"/>
    <w:rsid w:val="009D2FDF"/>
    <w:rsid w:val="009D2FF6"/>
    <w:rsid w:val="009D3052"/>
    <w:rsid w:val="009D3056"/>
    <w:rsid w:val="009D30D3"/>
    <w:rsid w:val="009D30ED"/>
    <w:rsid w:val="009D30F8"/>
    <w:rsid w:val="009D3106"/>
    <w:rsid w:val="009D3147"/>
    <w:rsid w:val="009D3232"/>
    <w:rsid w:val="009D3277"/>
    <w:rsid w:val="009D331D"/>
    <w:rsid w:val="009D332B"/>
    <w:rsid w:val="009D3357"/>
    <w:rsid w:val="009D3454"/>
    <w:rsid w:val="009D34E2"/>
    <w:rsid w:val="009D3537"/>
    <w:rsid w:val="009D354A"/>
    <w:rsid w:val="009D354D"/>
    <w:rsid w:val="009D35A0"/>
    <w:rsid w:val="009D35DE"/>
    <w:rsid w:val="009D362A"/>
    <w:rsid w:val="009D3755"/>
    <w:rsid w:val="009D3805"/>
    <w:rsid w:val="009D3807"/>
    <w:rsid w:val="009D38AC"/>
    <w:rsid w:val="009D38DD"/>
    <w:rsid w:val="009D39B5"/>
    <w:rsid w:val="009D3A48"/>
    <w:rsid w:val="009D3A59"/>
    <w:rsid w:val="009D3B98"/>
    <w:rsid w:val="009D3BA5"/>
    <w:rsid w:val="009D3C11"/>
    <w:rsid w:val="009D3C1F"/>
    <w:rsid w:val="009D3C25"/>
    <w:rsid w:val="009D3C85"/>
    <w:rsid w:val="009D3CAA"/>
    <w:rsid w:val="009D3D0F"/>
    <w:rsid w:val="009D3EB5"/>
    <w:rsid w:val="009D3EB9"/>
    <w:rsid w:val="009D3F65"/>
    <w:rsid w:val="009D3F8A"/>
    <w:rsid w:val="009D3FED"/>
    <w:rsid w:val="009D405E"/>
    <w:rsid w:val="009D41E3"/>
    <w:rsid w:val="009D422E"/>
    <w:rsid w:val="009D4234"/>
    <w:rsid w:val="009D4283"/>
    <w:rsid w:val="009D42CF"/>
    <w:rsid w:val="009D42DA"/>
    <w:rsid w:val="009D4318"/>
    <w:rsid w:val="009D4332"/>
    <w:rsid w:val="009D4334"/>
    <w:rsid w:val="009D4350"/>
    <w:rsid w:val="009D4377"/>
    <w:rsid w:val="009D43AD"/>
    <w:rsid w:val="009D4403"/>
    <w:rsid w:val="009D4409"/>
    <w:rsid w:val="009D440E"/>
    <w:rsid w:val="009D4415"/>
    <w:rsid w:val="009D4425"/>
    <w:rsid w:val="009D449F"/>
    <w:rsid w:val="009D44D4"/>
    <w:rsid w:val="009D4546"/>
    <w:rsid w:val="009D455A"/>
    <w:rsid w:val="009D45BE"/>
    <w:rsid w:val="009D4624"/>
    <w:rsid w:val="009D4634"/>
    <w:rsid w:val="009D4642"/>
    <w:rsid w:val="009D46AB"/>
    <w:rsid w:val="009D46F3"/>
    <w:rsid w:val="009D4710"/>
    <w:rsid w:val="009D471A"/>
    <w:rsid w:val="009D4726"/>
    <w:rsid w:val="009D47BF"/>
    <w:rsid w:val="009D47CC"/>
    <w:rsid w:val="009D4931"/>
    <w:rsid w:val="009D4972"/>
    <w:rsid w:val="009D49BC"/>
    <w:rsid w:val="009D49D9"/>
    <w:rsid w:val="009D49E0"/>
    <w:rsid w:val="009D4A4E"/>
    <w:rsid w:val="009D4A9E"/>
    <w:rsid w:val="009D4AC0"/>
    <w:rsid w:val="009D4AE0"/>
    <w:rsid w:val="009D4B09"/>
    <w:rsid w:val="009D4B69"/>
    <w:rsid w:val="009D4C8E"/>
    <w:rsid w:val="009D4CE9"/>
    <w:rsid w:val="009D4D71"/>
    <w:rsid w:val="009D4D74"/>
    <w:rsid w:val="009D4E1B"/>
    <w:rsid w:val="009D4E2A"/>
    <w:rsid w:val="009D4E4D"/>
    <w:rsid w:val="009D4EAA"/>
    <w:rsid w:val="009D4FB0"/>
    <w:rsid w:val="009D4FD8"/>
    <w:rsid w:val="009D5040"/>
    <w:rsid w:val="009D504D"/>
    <w:rsid w:val="009D5065"/>
    <w:rsid w:val="009D506C"/>
    <w:rsid w:val="009D507A"/>
    <w:rsid w:val="009D5153"/>
    <w:rsid w:val="009D5159"/>
    <w:rsid w:val="009D515F"/>
    <w:rsid w:val="009D5172"/>
    <w:rsid w:val="009D51D4"/>
    <w:rsid w:val="009D51FB"/>
    <w:rsid w:val="009D5203"/>
    <w:rsid w:val="009D5253"/>
    <w:rsid w:val="009D52F9"/>
    <w:rsid w:val="009D5326"/>
    <w:rsid w:val="009D5341"/>
    <w:rsid w:val="009D53E4"/>
    <w:rsid w:val="009D540C"/>
    <w:rsid w:val="009D5444"/>
    <w:rsid w:val="009D546D"/>
    <w:rsid w:val="009D54F4"/>
    <w:rsid w:val="009D552D"/>
    <w:rsid w:val="009D55B8"/>
    <w:rsid w:val="009D55BB"/>
    <w:rsid w:val="009D5658"/>
    <w:rsid w:val="009D5667"/>
    <w:rsid w:val="009D56B5"/>
    <w:rsid w:val="009D56F2"/>
    <w:rsid w:val="009D576E"/>
    <w:rsid w:val="009D57AD"/>
    <w:rsid w:val="009D5822"/>
    <w:rsid w:val="009D588B"/>
    <w:rsid w:val="009D5898"/>
    <w:rsid w:val="009D58A0"/>
    <w:rsid w:val="009D5959"/>
    <w:rsid w:val="009D597B"/>
    <w:rsid w:val="009D5A14"/>
    <w:rsid w:val="009D5A95"/>
    <w:rsid w:val="009D5AE9"/>
    <w:rsid w:val="009D5AEB"/>
    <w:rsid w:val="009D5AEE"/>
    <w:rsid w:val="009D5B2B"/>
    <w:rsid w:val="009D5BC9"/>
    <w:rsid w:val="009D5C49"/>
    <w:rsid w:val="009D5CAF"/>
    <w:rsid w:val="009D5CFA"/>
    <w:rsid w:val="009D5D06"/>
    <w:rsid w:val="009D5D6F"/>
    <w:rsid w:val="009D5E61"/>
    <w:rsid w:val="009D5E92"/>
    <w:rsid w:val="009D5E95"/>
    <w:rsid w:val="009D5EA7"/>
    <w:rsid w:val="009D5ED2"/>
    <w:rsid w:val="009D5F44"/>
    <w:rsid w:val="009D5FB4"/>
    <w:rsid w:val="009D5FD0"/>
    <w:rsid w:val="009D5FE6"/>
    <w:rsid w:val="009D5FF7"/>
    <w:rsid w:val="009D6042"/>
    <w:rsid w:val="009D60C7"/>
    <w:rsid w:val="009D613A"/>
    <w:rsid w:val="009D616D"/>
    <w:rsid w:val="009D620E"/>
    <w:rsid w:val="009D6248"/>
    <w:rsid w:val="009D62B4"/>
    <w:rsid w:val="009D62D3"/>
    <w:rsid w:val="009D62F4"/>
    <w:rsid w:val="009D63C2"/>
    <w:rsid w:val="009D63D7"/>
    <w:rsid w:val="009D63DF"/>
    <w:rsid w:val="009D64AB"/>
    <w:rsid w:val="009D650D"/>
    <w:rsid w:val="009D65A7"/>
    <w:rsid w:val="009D65C7"/>
    <w:rsid w:val="009D6641"/>
    <w:rsid w:val="009D6695"/>
    <w:rsid w:val="009D66B8"/>
    <w:rsid w:val="009D6720"/>
    <w:rsid w:val="009D6733"/>
    <w:rsid w:val="009D67B7"/>
    <w:rsid w:val="009D67F4"/>
    <w:rsid w:val="009D6831"/>
    <w:rsid w:val="009D6859"/>
    <w:rsid w:val="009D68CD"/>
    <w:rsid w:val="009D6998"/>
    <w:rsid w:val="009D6BA0"/>
    <w:rsid w:val="009D6BBC"/>
    <w:rsid w:val="009D6C60"/>
    <w:rsid w:val="009D6D31"/>
    <w:rsid w:val="009D6D8F"/>
    <w:rsid w:val="009D6DD4"/>
    <w:rsid w:val="009D6F54"/>
    <w:rsid w:val="009D7024"/>
    <w:rsid w:val="009D71B8"/>
    <w:rsid w:val="009D71C2"/>
    <w:rsid w:val="009D71C5"/>
    <w:rsid w:val="009D71EE"/>
    <w:rsid w:val="009D723D"/>
    <w:rsid w:val="009D723E"/>
    <w:rsid w:val="009D73C9"/>
    <w:rsid w:val="009D73D1"/>
    <w:rsid w:val="009D74AD"/>
    <w:rsid w:val="009D7509"/>
    <w:rsid w:val="009D755F"/>
    <w:rsid w:val="009D75BE"/>
    <w:rsid w:val="009D75F9"/>
    <w:rsid w:val="009D7670"/>
    <w:rsid w:val="009D76CC"/>
    <w:rsid w:val="009D76E7"/>
    <w:rsid w:val="009D76EE"/>
    <w:rsid w:val="009D7710"/>
    <w:rsid w:val="009D7744"/>
    <w:rsid w:val="009D7784"/>
    <w:rsid w:val="009D779A"/>
    <w:rsid w:val="009D77EF"/>
    <w:rsid w:val="009D77F7"/>
    <w:rsid w:val="009D7860"/>
    <w:rsid w:val="009D789F"/>
    <w:rsid w:val="009D78D3"/>
    <w:rsid w:val="009D7906"/>
    <w:rsid w:val="009D797A"/>
    <w:rsid w:val="009D79C7"/>
    <w:rsid w:val="009D79EF"/>
    <w:rsid w:val="009D7A44"/>
    <w:rsid w:val="009D7AA5"/>
    <w:rsid w:val="009D7AEB"/>
    <w:rsid w:val="009D7AF0"/>
    <w:rsid w:val="009D7B9F"/>
    <w:rsid w:val="009D7BEC"/>
    <w:rsid w:val="009D7C55"/>
    <w:rsid w:val="009D7C79"/>
    <w:rsid w:val="009D7CBD"/>
    <w:rsid w:val="009D7D4E"/>
    <w:rsid w:val="009D7E21"/>
    <w:rsid w:val="009D7E59"/>
    <w:rsid w:val="009D7ECF"/>
    <w:rsid w:val="009D7F42"/>
    <w:rsid w:val="009D7F4F"/>
    <w:rsid w:val="009E002C"/>
    <w:rsid w:val="009E0107"/>
    <w:rsid w:val="009E02B3"/>
    <w:rsid w:val="009E02CF"/>
    <w:rsid w:val="009E0334"/>
    <w:rsid w:val="009E0344"/>
    <w:rsid w:val="009E0387"/>
    <w:rsid w:val="009E04CD"/>
    <w:rsid w:val="009E052F"/>
    <w:rsid w:val="009E0598"/>
    <w:rsid w:val="009E05B7"/>
    <w:rsid w:val="009E05E5"/>
    <w:rsid w:val="009E0619"/>
    <w:rsid w:val="009E067A"/>
    <w:rsid w:val="009E0719"/>
    <w:rsid w:val="009E0779"/>
    <w:rsid w:val="009E07CC"/>
    <w:rsid w:val="009E07F9"/>
    <w:rsid w:val="009E08A0"/>
    <w:rsid w:val="009E09A4"/>
    <w:rsid w:val="009E0A32"/>
    <w:rsid w:val="009E0A6E"/>
    <w:rsid w:val="009E0AE7"/>
    <w:rsid w:val="009E0C5E"/>
    <w:rsid w:val="009E0C65"/>
    <w:rsid w:val="009E0CC0"/>
    <w:rsid w:val="009E0CFB"/>
    <w:rsid w:val="009E0DBD"/>
    <w:rsid w:val="009E0DD3"/>
    <w:rsid w:val="009E0DF9"/>
    <w:rsid w:val="009E0E35"/>
    <w:rsid w:val="009E0EB1"/>
    <w:rsid w:val="009E0ECC"/>
    <w:rsid w:val="009E0ED4"/>
    <w:rsid w:val="009E0EF5"/>
    <w:rsid w:val="009E0F33"/>
    <w:rsid w:val="009E0F47"/>
    <w:rsid w:val="009E0F67"/>
    <w:rsid w:val="009E0F73"/>
    <w:rsid w:val="009E0F7E"/>
    <w:rsid w:val="009E0FA6"/>
    <w:rsid w:val="009E0FB5"/>
    <w:rsid w:val="009E1010"/>
    <w:rsid w:val="009E1020"/>
    <w:rsid w:val="009E10B4"/>
    <w:rsid w:val="009E1135"/>
    <w:rsid w:val="009E1179"/>
    <w:rsid w:val="009E11BC"/>
    <w:rsid w:val="009E1268"/>
    <w:rsid w:val="009E128A"/>
    <w:rsid w:val="009E1332"/>
    <w:rsid w:val="009E138C"/>
    <w:rsid w:val="009E1391"/>
    <w:rsid w:val="009E146E"/>
    <w:rsid w:val="009E149A"/>
    <w:rsid w:val="009E157F"/>
    <w:rsid w:val="009E1623"/>
    <w:rsid w:val="009E169B"/>
    <w:rsid w:val="009E170F"/>
    <w:rsid w:val="009E1713"/>
    <w:rsid w:val="009E176B"/>
    <w:rsid w:val="009E177E"/>
    <w:rsid w:val="009E17D3"/>
    <w:rsid w:val="009E17E5"/>
    <w:rsid w:val="009E181D"/>
    <w:rsid w:val="009E1952"/>
    <w:rsid w:val="009E1961"/>
    <w:rsid w:val="009E1981"/>
    <w:rsid w:val="009E19A5"/>
    <w:rsid w:val="009E1A06"/>
    <w:rsid w:val="009E1AA1"/>
    <w:rsid w:val="009E1AF2"/>
    <w:rsid w:val="009E1B21"/>
    <w:rsid w:val="009E1B46"/>
    <w:rsid w:val="009E1B8E"/>
    <w:rsid w:val="009E1BA5"/>
    <w:rsid w:val="009E1C19"/>
    <w:rsid w:val="009E1C63"/>
    <w:rsid w:val="009E1D0F"/>
    <w:rsid w:val="009E1D30"/>
    <w:rsid w:val="009E1D43"/>
    <w:rsid w:val="009E1DA8"/>
    <w:rsid w:val="009E1DB7"/>
    <w:rsid w:val="009E1EB2"/>
    <w:rsid w:val="009E1EF0"/>
    <w:rsid w:val="009E1F41"/>
    <w:rsid w:val="009E1F52"/>
    <w:rsid w:val="009E2000"/>
    <w:rsid w:val="009E2028"/>
    <w:rsid w:val="009E2063"/>
    <w:rsid w:val="009E20E1"/>
    <w:rsid w:val="009E215D"/>
    <w:rsid w:val="009E2247"/>
    <w:rsid w:val="009E22D9"/>
    <w:rsid w:val="009E22FA"/>
    <w:rsid w:val="009E2320"/>
    <w:rsid w:val="009E23F5"/>
    <w:rsid w:val="009E2507"/>
    <w:rsid w:val="009E2534"/>
    <w:rsid w:val="009E2546"/>
    <w:rsid w:val="009E259A"/>
    <w:rsid w:val="009E267B"/>
    <w:rsid w:val="009E2707"/>
    <w:rsid w:val="009E272E"/>
    <w:rsid w:val="009E2742"/>
    <w:rsid w:val="009E275D"/>
    <w:rsid w:val="009E27EE"/>
    <w:rsid w:val="009E2810"/>
    <w:rsid w:val="009E282D"/>
    <w:rsid w:val="009E295D"/>
    <w:rsid w:val="009E2996"/>
    <w:rsid w:val="009E29CF"/>
    <w:rsid w:val="009E2A38"/>
    <w:rsid w:val="009E2A9B"/>
    <w:rsid w:val="009E2AB9"/>
    <w:rsid w:val="009E2BA6"/>
    <w:rsid w:val="009E2BD4"/>
    <w:rsid w:val="009E2C03"/>
    <w:rsid w:val="009E2C2D"/>
    <w:rsid w:val="009E2C75"/>
    <w:rsid w:val="009E2CB3"/>
    <w:rsid w:val="009E2D54"/>
    <w:rsid w:val="009E2DB3"/>
    <w:rsid w:val="009E2DCE"/>
    <w:rsid w:val="009E2E47"/>
    <w:rsid w:val="009E2E6F"/>
    <w:rsid w:val="009E2E8F"/>
    <w:rsid w:val="009E2EBA"/>
    <w:rsid w:val="009E2EE1"/>
    <w:rsid w:val="009E2F93"/>
    <w:rsid w:val="009E2FFE"/>
    <w:rsid w:val="009E3003"/>
    <w:rsid w:val="009E3046"/>
    <w:rsid w:val="009E3052"/>
    <w:rsid w:val="009E3066"/>
    <w:rsid w:val="009E31F9"/>
    <w:rsid w:val="009E321B"/>
    <w:rsid w:val="009E3244"/>
    <w:rsid w:val="009E32F3"/>
    <w:rsid w:val="009E330C"/>
    <w:rsid w:val="009E332E"/>
    <w:rsid w:val="009E3389"/>
    <w:rsid w:val="009E33F8"/>
    <w:rsid w:val="009E34A4"/>
    <w:rsid w:val="009E34C6"/>
    <w:rsid w:val="009E34C9"/>
    <w:rsid w:val="009E34FD"/>
    <w:rsid w:val="009E352E"/>
    <w:rsid w:val="009E356A"/>
    <w:rsid w:val="009E3599"/>
    <w:rsid w:val="009E3610"/>
    <w:rsid w:val="009E3666"/>
    <w:rsid w:val="009E3695"/>
    <w:rsid w:val="009E3724"/>
    <w:rsid w:val="009E377E"/>
    <w:rsid w:val="009E3781"/>
    <w:rsid w:val="009E37D6"/>
    <w:rsid w:val="009E3839"/>
    <w:rsid w:val="009E3859"/>
    <w:rsid w:val="009E3874"/>
    <w:rsid w:val="009E38AB"/>
    <w:rsid w:val="009E399D"/>
    <w:rsid w:val="009E39C5"/>
    <w:rsid w:val="009E3A3F"/>
    <w:rsid w:val="009E3A92"/>
    <w:rsid w:val="009E3AB2"/>
    <w:rsid w:val="009E3ACA"/>
    <w:rsid w:val="009E3B07"/>
    <w:rsid w:val="009E3B89"/>
    <w:rsid w:val="009E3C1E"/>
    <w:rsid w:val="009E3C72"/>
    <w:rsid w:val="009E3C87"/>
    <w:rsid w:val="009E3C9F"/>
    <w:rsid w:val="009E3CAF"/>
    <w:rsid w:val="009E3CB7"/>
    <w:rsid w:val="009E3CFD"/>
    <w:rsid w:val="009E3D51"/>
    <w:rsid w:val="009E3DB6"/>
    <w:rsid w:val="009E3E24"/>
    <w:rsid w:val="009E3E77"/>
    <w:rsid w:val="009E3EEC"/>
    <w:rsid w:val="009E3F20"/>
    <w:rsid w:val="009E3F23"/>
    <w:rsid w:val="009E3F5D"/>
    <w:rsid w:val="009E3F8A"/>
    <w:rsid w:val="009E4056"/>
    <w:rsid w:val="009E405B"/>
    <w:rsid w:val="009E407C"/>
    <w:rsid w:val="009E4098"/>
    <w:rsid w:val="009E40B7"/>
    <w:rsid w:val="009E40D0"/>
    <w:rsid w:val="009E40E5"/>
    <w:rsid w:val="009E40F7"/>
    <w:rsid w:val="009E41E3"/>
    <w:rsid w:val="009E4248"/>
    <w:rsid w:val="009E42D3"/>
    <w:rsid w:val="009E42FA"/>
    <w:rsid w:val="009E430E"/>
    <w:rsid w:val="009E4378"/>
    <w:rsid w:val="009E439F"/>
    <w:rsid w:val="009E4443"/>
    <w:rsid w:val="009E449C"/>
    <w:rsid w:val="009E44B7"/>
    <w:rsid w:val="009E44EA"/>
    <w:rsid w:val="009E451B"/>
    <w:rsid w:val="009E4526"/>
    <w:rsid w:val="009E4623"/>
    <w:rsid w:val="009E4627"/>
    <w:rsid w:val="009E46B4"/>
    <w:rsid w:val="009E472E"/>
    <w:rsid w:val="009E475D"/>
    <w:rsid w:val="009E4764"/>
    <w:rsid w:val="009E478B"/>
    <w:rsid w:val="009E486B"/>
    <w:rsid w:val="009E487F"/>
    <w:rsid w:val="009E48D2"/>
    <w:rsid w:val="009E48F5"/>
    <w:rsid w:val="009E494F"/>
    <w:rsid w:val="009E498C"/>
    <w:rsid w:val="009E499B"/>
    <w:rsid w:val="009E49FE"/>
    <w:rsid w:val="009E4A5F"/>
    <w:rsid w:val="009E4AE7"/>
    <w:rsid w:val="009E4B44"/>
    <w:rsid w:val="009E4B71"/>
    <w:rsid w:val="009E4B89"/>
    <w:rsid w:val="009E4BE7"/>
    <w:rsid w:val="009E4C2E"/>
    <w:rsid w:val="009E4C38"/>
    <w:rsid w:val="009E4C40"/>
    <w:rsid w:val="009E4C57"/>
    <w:rsid w:val="009E4C76"/>
    <w:rsid w:val="009E4CD4"/>
    <w:rsid w:val="009E4CD8"/>
    <w:rsid w:val="009E4CFC"/>
    <w:rsid w:val="009E4D39"/>
    <w:rsid w:val="009E4D46"/>
    <w:rsid w:val="009E4D6F"/>
    <w:rsid w:val="009E4D76"/>
    <w:rsid w:val="009E4DB8"/>
    <w:rsid w:val="009E4DD8"/>
    <w:rsid w:val="009E4DEB"/>
    <w:rsid w:val="009E4EA3"/>
    <w:rsid w:val="009E4F24"/>
    <w:rsid w:val="009E4F8F"/>
    <w:rsid w:val="009E501A"/>
    <w:rsid w:val="009E5054"/>
    <w:rsid w:val="009E505B"/>
    <w:rsid w:val="009E515B"/>
    <w:rsid w:val="009E5212"/>
    <w:rsid w:val="009E521C"/>
    <w:rsid w:val="009E52A1"/>
    <w:rsid w:val="009E52D0"/>
    <w:rsid w:val="009E52DF"/>
    <w:rsid w:val="009E52F3"/>
    <w:rsid w:val="009E54D6"/>
    <w:rsid w:val="009E54ED"/>
    <w:rsid w:val="009E5522"/>
    <w:rsid w:val="009E5525"/>
    <w:rsid w:val="009E5539"/>
    <w:rsid w:val="009E5554"/>
    <w:rsid w:val="009E5563"/>
    <w:rsid w:val="009E5580"/>
    <w:rsid w:val="009E55AB"/>
    <w:rsid w:val="009E5614"/>
    <w:rsid w:val="009E5626"/>
    <w:rsid w:val="009E5679"/>
    <w:rsid w:val="009E570F"/>
    <w:rsid w:val="009E5759"/>
    <w:rsid w:val="009E5763"/>
    <w:rsid w:val="009E57E3"/>
    <w:rsid w:val="009E5858"/>
    <w:rsid w:val="009E5865"/>
    <w:rsid w:val="009E58EB"/>
    <w:rsid w:val="009E5950"/>
    <w:rsid w:val="009E59C3"/>
    <w:rsid w:val="009E5A25"/>
    <w:rsid w:val="009E5A48"/>
    <w:rsid w:val="009E5A63"/>
    <w:rsid w:val="009E5A70"/>
    <w:rsid w:val="009E5ACB"/>
    <w:rsid w:val="009E5B77"/>
    <w:rsid w:val="009E5BE1"/>
    <w:rsid w:val="009E5BEB"/>
    <w:rsid w:val="009E5C29"/>
    <w:rsid w:val="009E5C4D"/>
    <w:rsid w:val="009E5D02"/>
    <w:rsid w:val="009E5D40"/>
    <w:rsid w:val="009E5D57"/>
    <w:rsid w:val="009E5DB5"/>
    <w:rsid w:val="009E5DF4"/>
    <w:rsid w:val="009E5EB6"/>
    <w:rsid w:val="009E5F29"/>
    <w:rsid w:val="009E5F7A"/>
    <w:rsid w:val="009E5F9B"/>
    <w:rsid w:val="009E606D"/>
    <w:rsid w:val="009E616D"/>
    <w:rsid w:val="009E632D"/>
    <w:rsid w:val="009E6370"/>
    <w:rsid w:val="009E63B4"/>
    <w:rsid w:val="009E63CB"/>
    <w:rsid w:val="009E63EE"/>
    <w:rsid w:val="009E642C"/>
    <w:rsid w:val="009E647F"/>
    <w:rsid w:val="009E64DB"/>
    <w:rsid w:val="009E662F"/>
    <w:rsid w:val="009E66C3"/>
    <w:rsid w:val="009E66CC"/>
    <w:rsid w:val="009E67B4"/>
    <w:rsid w:val="009E67BC"/>
    <w:rsid w:val="009E67E0"/>
    <w:rsid w:val="009E6811"/>
    <w:rsid w:val="009E68D9"/>
    <w:rsid w:val="009E68DB"/>
    <w:rsid w:val="009E697D"/>
    <w:rsid w:val="009E69E5"/>
    <w:rsid w:val="009E6A04"/>
    <w:rsid w:val="009E6A47"/>
    <w:rsid w:val="009E6A99"/>
    <w:rsid w:val="009E6B0F"/>
    <w:rsid w:val="009E6B2B"/>
    <w:rsid w:val="009E6B5A"/>
    <w:rsid w:val="009E6C0A"/>
    <w:rsid w:val="009E6D87"/>
    <w:rsid w:val="009E6DA1"/>
    <w:rsid w:val="009E6E4D"/>
    <w:rsid w:val="009E6EDC"/>
    <w:rsid w:val="009E6EE8"/>
    <w:rsid w:val="009E6F1D"/>
    <w:rsid w:val="009E6F5B"/>
    <w:rsid w:val="009E6FC9"/>
    <w:rsid w:val="009E6FFF"/>
    <w:rsid w:val="009E7008"/>
    <w:rsid w:val="009E7023"/>
    <w:rsid w:val="009E7027"/>
    <w:rsid w:val="009E707B"/>
    <w:rsid w:val="009E708E"/>
    <w:rsid w:val="009E714F"/>
    <w:rsid w:val="009E7169"/>
    <w:rsid w:val="009E7175"/>
    <w:rsid w:val="009E717C"/>
    <w:rsid w:val="009E722F"/>
    <w:rsid w:val="009E7336"/>
    <w:rsid w:val="009E735B"/>
    <w:rsid w:val="009E7384"/>
    <w:rsid w:val="009E7390"/>
    <w:rsid w:val="009E73B8"/>
    <w:rsid w:val="009E73DA"/>
    <w:rsid w:val="009E73FB"/>
    <w:rsid w:val="009E741F"/>
    <w:rsid w:val="009E7424"/>
    <w:rsid w:val="009E74F8"/>
    <w:rsid w:val="009E7509"/>
    <w:rsid w:val="009E758A"/>
    <w:rsid w:val="009E75F7"/>
    <w:rsid w:val="009E76C9"/>
    <w:rsid w:val="009E7790"/>
    <w:rsid w:val="009E77D5"/>
    <w:rsid w:val="009E780E"/>
    <w:rsid w:val="009E7837"/>
    <w:rsid w:val="009E78DA"/>
    <w:rsid w:val="009E7957"/>
    <w:rsid w:val="009E795E"/>
    <w:rsid w:val="009E79D5"/>
    <w:rsid w:val="009E7A63"/>
    <w:rsid w:val="009E7B25"/>
    <w:rsid w:val="009E7B75"/>
    <w:rsid w:val="009E7BC9"/>
    <w:rsid w:val="009E7BDF"/>
    <w:rsid w:val="009E7C16"/>
    <w:rsid w:val="009E7C53"/>
    <w:rsid w:val="009E7CBA"/>
    <w:rsid w:val="009E7CC2"/>
    <w:rsid w:val="009E7D2F"/>
    <w:rsid w:val="009E7D3A"/>
    <w:rsid w:val="009E7D8D"/>
    <w:rsid w:val="009E7DAB"/>
    <w:rsid w:val="009E7DF5"/>
    <w:rsid w:val="009E7E6F"/>
    <w:rsid w:val="009E7EBB"/>
    <w:rsid w:val="009E7F1C"/>
    <w:rsid w:val="009E7F6A"/>
    <w:rsid w:val="009E7FDF"/>
    <w:rsid w:val="009E7FE7"/>
    <w:rsid w:val="009F0051"/>
    <w:rsid w:val="009F007E"/>
    <w:rsid w:val="009F00BA"/>
    <w:rsid w:val="009F00BC"/>
    <w:rsid w:val="009F018C"/>
    <w:rsid w:val="009F018E"/>
    <w:rsid w:val="009F01D9"/>
    <w:rsid w:val="009F0268"/>
    <w:rsid w:val="009F0289"/>
    <w:rsid w:val="009F02A4"/>
    <w:rsid w:val="009F02B1"/>
    <w:rsid w:val="009F031F"/>
    <w:rsid w:val="009F0353"/>
    <w:rsid w:val="009F036E"/>
    <w:rsid w:val="009F0374"/>
    <w:rsid w:val="009F037E"/>
    <w:rsid w:val="009F042D"/>
    <w:rsid w:val="009F0440"/>
    <w:rsid w:val="009F047F"/>
    <w:rsid w:val="009F04B5"/>
    <w:rsid w:val="009F04ED"/>
    <w:rsid w:val="009F0540"/>
    <w:rsid w:val="009F05A8"/>
    <w:rsid w:val="009F05D2"/>
    <w:rsid w:val="009F0622"/>
    <w:rsid w:val="009F0693"/>
    <w:rsid w:val="009F07C3"/>
    <w:rsid w:val="009F0859"/>
    <w:rsid w:val="009F086B"/>
    <w:rsid w:val="009F0899"/>
    <w:rsid w:val="009F09B0"/>
    <w:rsid w:val="009F09CE"/>
    <w:rsid w:val="009F0A42"/>
    <w:rsid w:val="009F0AF2"/>
    <w:rsid w:val="009F0AF4"/>
    <w:rsid w:val="009F0B1F"/>
    <w:rsid w:val="009F0B39"/>
    <w:rsid w:val="009F0BA3"/>
    <w:rsid w:val="009F0BFA"/>
    <w:rsid w:val="009F0CC2"/>
    <w:rsid w:val="009F0D02"/>
    <w:rsid w:val="009F0D87"/>
    <w:rsid w:val="009F0E91"/>
    <w:rsid w:val="009F0E92"/>
    <w:rsid w:val="009F0EF4"/>
    <w:rsid w:val="009F0F10"/>
    <w:rsid w:val="009F0F71"/>
    <w:rsid w:val="009F0FF8"/>
    <w:rsid w:val="009F1004"/>
    <w:rsid w:val="009F109B"/>
    <w:rsid w:val="009F10D6"/>
    <w:rsid w:val="009F1108"/>
    <w:rsid w:val="009F1161"/>
    <w:rsid w:val="009F11A1"/>
    <w:rsid w:val="009F11D8"/>
    <w:rsid w:val="009F1228"/>
    <w:rsid w:val="009F127F"/>
    <w:rsid w:val="009F12AC"/>
    <w:rsid w:val="009F12B9"/>
    <w:rsid w:val="009F131C"/>
    <w:rsid w:val="009F13AB"/>
    <w:rsid w:val="009F1400"/>
    <w:rsid w:val="009F142E"/>
    <w:rsid w:val="009F1462"/>
    <w:rsid w:val="009F14A5"/>
    <w:rsid w:val="009F14C5"/>
    <w:rsid w:val="009F14E5"/>
    <w:rsid w:val="009F1524"/>
    <w:rsid w:val="009F1591"/>
    <w:rsid w:val="009F162A"/>
    <w:rsid w:val="009F164A"/>
    <w:rsid w:val="009F1688"/>
    <w:rsid w:val="009F1724"/>
    <w:rsid w:val="009F1736"/>
    <w:rsid w:val="009F177F"/>
    <w:rsid w:val="009F17C5"/>
    <w:rsid w:val="009F17D8"/>
    <w:rsid w:val="009F17EF"/>
    <w:rsid w:val="009F182D"/>
    <w:rsid w:val="009F1A6D"/>
    <w:rsid w:val="009F1AA1"/>
    <w:rsid w:val="009F1AD4"/>
    <w:rsid w:val="009F1B1F"/>
    <w:rsid w:val="009F1C14"/>
    <w:rsid w:val="009F1D2E"/>
    <w:rsid w:val="009F1DD6"/>
    <w:rsid w:val="009F1E18"/>
    <w:rsid w:val="009F1EBF"/>
    <w:rsid w:val="009F1F10"/>
    <w:rsid w:val="009F1F1E"/>
    <w:rsid w:val="009F1F35"/>
    <w:rsid w:val="009F1FE0"/>
    <w:rsid w:val="009F2002"/>
    <w:rsid w:val="009F201C"/>
    <w:rsid w:val="009F2024"/>
    <w:rsid w:val="009F202D"/>
    <w:rsid w:val="009F20AD"/>
    <w:rsid w:val="009F2189"/>
    <w:rsid w:val="009F21A4"/>
    <w:rsid w:val="009F21EF"/>
    <w:rsid w:val="009F2239"/>
    <w:rsid w:val="009F2250"/>
    <w:rsid w:val="009F2348"/>
    <w:rsid w:val="009F2429"/>
    <w:rsid w:val="009F2435"/>
    <w:rsid w:val="009F2451"/>
    <w:rsid w:val="009F2457"/>
    <w:rsid w:val="009F247C"/>
    <w:rsid w:val="009F24E3"/>
    <w:rsid w:val="009F2502"/>
    <w:rsid w:val="009F2509"/>
    <w:rsid w:val="009F2560"/>
    <w:rsid w:val="009F25E7"/>
    <w:rsid w:val="009F2672"/>
    <w:rsid w:val="009F269D"/>
    <w:rsid w:val="009F26F4"/>
    <w:rsid w:val="009F2702"/>
    <w:rsid w:val="009F271A"/>
    <w:rsid w:val="009F276D"/>
    <w:rsid w:val="009F27EF"/>
    <w:rsid w:val="009F2987"/>
    <w:rsid w:val="009F298D"/>
    <w:rsid w:val="009F29DC"/>
    <w:rsid w:val="009F2A9C"/>
    <w:rsid w:val="009F2B75"/>
    <w:rsid w:val="009F2BA4"/>
    <w:rsid w:val="009F2C2E"/>
    <w:rsid w:val="009F2C4F"/>
    <w:rsid w:val="009F2C55"/>
    <w:rsid w:val="009F2C60"/>
    <w:rsid w:val="009F2C9F"/>
    <w:rsid w:val="009F2CF5"/>
    <w:rsid w:val="009F2DA1"/>
    <w:rsid w:val="009F2E46"/>
    <w:rsid w:val="009F2E75"/>
    <w:rsid w:val="009F2F15"/>
    <w:rsid w:val="009F2F74"/>
    <w:rsid w:val="009F304D"/>
    <w:rsid w:val="009F309C"/>
    <w:rsid w:val="009F3176"/>
    <w:rsid w:val="009F317E"/>
    <w:rsid w:val="009F3214"/>
    <w:rsid w:val="009F3239"/>
    <w:rsid w:val="009F3252"/>
    <w:rsid w:val="009F326C"/>
    <w:rsid w:val="009F328E"/>
    <w:rsid w:val="009F32D0"/>
    <w:rsid w:val="009F3343"/>
    <w:rsid w:val="009F33D6"/>
    <w:rsid w:val="009F3484"/>
    <w:rsid w:val="009F34FF"/>
    <w:rsid w:val="009F3512"/>
    <w:rsid w:val="009F352C"/>
    <w:rsid w:val="009F3583"/>
    <w:rsid w:val="009F35BA"/>
    <w:rsid w:val="009F35EB"/>
    <w:rsid w:val="009F3649"/>
    <w:rsid w:val="009F366D"/>
    <w:rsid w:val="009F3740"/>
    <w:rsid w:val="009F3756"/>
    <w:rsid w:val="009F3758"/>
    <w:rsid w:val="009F37D6"/>
    <w:rsid w:val="009F37ED"/>
    <w:rsid w:val="009F3830"/>
    <w:rsid w:val="009F3861"/>
    <w:rsid w:val="009F3862"/>
    <w:rsid w:val="009F3888"/>
    <w:rsid w:val="009F3891"/>
    <w:rsid w:val="009F3893"/>
    <w:rsid w:val="009F3918"/>
    <w:rsid w:val="009F396D"/>
    <w:rsid w:val="009F39AA"/>
    <w:rsid w:val="009F39ED"/>
    <w:rsid w:val="009F3A5C"/>
    <w:rsid w:val="009F3AFC"/>
    <w:rsid w:val="009F3B15"/>
    <w:rsid w:val="009F3B33"/>
    <w:rsid w:val="009F3B3E"/>
    <w:rsid w:val="009F3B6F"/>
    <w:rsid w:val="009F3C08"/>
    <w:rsid w:val="009F3C89"/>
    <w:rsid w:val="009F3CD0"/>
    <w:rsid w:val="009F3CD9"/>
    <w:rsid w:val="009F3CDD"/>
    <w:rsid w:val="009F3E1A"/>
    <w:rsid w:val="009F3EA2"/>
    <w:rsid w:val="009F40CA"/>
    <w:rsid w:val="009F40CE"/>
    <w:rsid w:val="009F4196"/>
    <w:rsid w:val="009F41F2"/>
    <w:rsid w:val="009F41F3"/>
    <w:rsid w:val="009F41F9"/>
    <w:rsid w:val="009F4254"/>
    <w:rsid w:val="009F43AC"/>
    <w:rsid w:val="009F43B5"/>
    <w:rsid w:val="009F43CA"/>
    <w:rsid w:val="009F441A"/>
    <w:rsid w:val="009F4422"/>
    <w:rsid w:val="009F4486"/>
    <w:rsid w:val="009F4495"/>
    <w:rsid w:val="009F4550"/>
    <w:rsid w:val="009F457C"/>
    <w:rsid w:val="009F45F5"/>
    <w:rsid w:val="009F4644"/>
    <w:rsid w:val="009F467F"/>
    <w:rsid w:val="009F46B7"/>
    <w:rsid w:val="009F46FF"/>
    <w:rsid w:val="009F4703"/>
    <w:rsid w:val="009F4748"/>
    <w:rsid w:val="009F476D"/>
    <w:rsid w:val="009F47BF"/>
    <w:rsid w:val="009F47EE"/>
    <w:rsid w:val="009F47F6"/>
    <w:rsid w:val="009F47F9"/>
    <w:rsid w:val="009F487E"/>
    <w:rsid w:val="009F4891"/>
    <w:rsid w:val="009F4963"/>
    <w:rsid w:val="009F499B"/>
    <w:rsid w:val="009F49B1"/>
    <w:rsid w:val="009F49B7"/>
    <w:rsid w:val="009F4AB4"/>
    <w:rsid w:val="009F4AEE"/>
    <w:rsid w:val="009F4B08"/>
    <w:rsid w:val="009F4B24"/>
    <w:rsid w:val="009F4B3C"/>
    <w:rsid w:val="009F4B45"/>
    <w:rsid w:val="009F4BB9"/>
    <w:rsid w:val="009F4BC7"/>
    <w:rsid w:val="009F4C33"/>
    <w:rsid w:val="009F4C78"/>
    <w:rsid w:val="009F4CB3"/>
    <w:rsid w:val="009F4CCD"/>
    <w:rsid w:val="009F4D5D"/>
    <w:rsid w:val="009F4D6A"/>
    <w:rsid w:val="009F4DC4"/>
    <w:rsid w:val="009F4DE2"/>
    <w:rsid w:val="009F4E03"/>
    <w:rsid w:val="009F4E68"/>
    <w:rsid w:val="009F4E69"/>
    <w:rsid w:val="009F4EE6"/>
    <w:rsid w:val="009F4EF6"/>
    <w:rsid w:val="009F4FD5"/>
    <w:rsid w:val="009F5041"/>
    <w:rsid w:val="009F5053"/>
    <w:rsid w:val="009F5062"/>
    <w:rsid w:val="009F50D5"/>
    <w:rsid w:val="009F50EB"/>
    <w:rsid w:val="009F5190"/>
    <w:rsid w:val="009F51B7"/>
    <w:rsid w:val="009F5209"/>
    <w:rsid w:val="009F521D"/>
    <w:rsid w:val="009F52BA"/>
    <w:rsid w:val="009F5345"/>
    <w:rsid w:val="009F5363"/>
    <w:rsid w:val="009F53B9"/>
    <w:rsid w:val="009F5420"/>
    <w:rsid w:val="009F544F"/>
    <w:rsid w:val="009F546C"/>
    <w:rsid w:val="009F547A"/>
    <w:rsid w:val="009F5484"/>
    <w:rsid w:val="009F54A2"/>
    <w:rsid w:val="009F54AD"/>
    <w:rsid w:val="009F54B9"/>
    <w:rsid w:val="009F5537"/>
    <w:rsid w:val="009F5564"/>
    <w:rsid w:val="009F5630"/>
    <w:rsid w:val="009F56A7"/>
    <w:rsid w:val="009F57AE"/>
    <w:rsid w:val="009F57E9"/>
    <w:rsid w:val="009F59E1"/>
    <w:rsid w:val="009F5B1F"/>
    <w:rsid w:val="009F5BC8"/>
    <w:rsid w:val="009F5C03"/>
    <w:rsid w:val="009F5CB4"/>
    <w:rsid w:val="009F5D09"/>
    <w:rsid w:val="009F5D87"/>
    <w:rsid w:val="009F5D9B"/>
    <w:rsid w:val="009F5E3E"/>
    <w:rsid w:val="009F5E4A"/>
    <w:rsid w:val="009F5E74"/>
    <w:rsid w:val="009F5EE6"/>
    <w:rsid w:val="009F5EF9"/>
    <w:rsid w:val="009F5F3A"/>
    <w:rsid w:val="009F5F66"/>
    <w:rsid w:val="009F5F85"/>
    <w:rsid w:val="009F602B"/>
    <w:rsid w:val="009F60EC"/>
    <w:rsid w:val="009F6281"/>
    <w:rsid w:val="009F64C6"/>
    <w:rsid w:val="009F64CC"/>
    <w:rsid w:val="009F64D4"/>
    <w:rsid w:val="009F64DA"/>
    <w:rsid w:val="009F650C"/>
    <w:rsid w:val="009F6512"/>
    <w:rsid w:val="009F65DA"/>
    <w:rsid w:val="009F65E9"/>
    <w:rsid w:val="009F65ED"/>
    <w:rsid w:val="009F661D"/>
    <w:rsid w:val="009F6681"/>
    <w:rsid w:val="009F66D5"/>
    <w:rsid w:val="009F6708"/>
    <w:rsid w:val="009F6751"/>
    <w:rsid w:val="009F6792"/>
    <w:rsid w:val="009F67AC"/>
    <w:rsid w:val="009F67B2"/>
    <w:rsid w:val="009F67FB"/>
    <w:rsid w:val="009F6867"/>
    <w:rsid w:val="009F68D1"/>
    <w:rsid w:val="009F68E4"/>
    <w:rsid w:val="009F690B"/>
    <w:rsid w:val="009F699E"/>
    <w:rsid w:val="009F69BF"/>
    <w:rsid w:val="009F69DD"/>
    <w:rsid w:val="009F6AB8"/>
    <w:rsid w:val="009F6B27"/>
    <w:rsid w:val="009F6D47"/>
    <w:rsid w:val="009F6DAA"/>
    <w:rsid w:val="009F6EB1"/>
    <w:rsid w:val="009F6EC1"/>
    <w:rsid w:val="009F6F16"/>
    <w:rsid w:val="009F6F18"/>
    <w:rsid w:val="009F6F39"/>
    <w:rsid w:val="009F6F51"/>
    <w:rsid w:val="009F7144"/>
    <w:rsid w:val="009F718E"/>
    <w:rsid w:val="009F71D4"/>
    <w:rsid w:val="009F71E1"/>
    <w:rsid w:val="009F71EB"/>
    <w:rsid w:val="009F71F8"/>
    <w:rsid w:val="009F7215"/>
    <w:rsid w:val="009F7225"/>
    <w:rsid w:val="009F7239"/>
    <w:rsid w:val="009F725B"/>
    <w:rsid w:val="009F7276"/>
    <w:rsid w:val="009F7281"/>
    <w:rsid w:val="009F7304"/>
    <w:rsid w:val="009F739A"/>
    <w:rsid w:val="009F7474"/>
    <w:rsid w:val="009F7480"/>
    <w:rsid w:val="009F74E4"/>
    <w:rsid w:val="009F750E"/>
    <w:rsid w:val="009F7581"/>
    <w:rsid w:val="009F7590"/>
    <w:rsid w:val="009F7592"/>
    <w:rsid w:val="009F7597"/>
    <w:rsid w:val="009F75A6"/>
    <w:rsid w:val="009F75BE"/>
    <w:rsid w:val="009F7654"/>
    <w:rsid w:val="009F76ED"/>
    <w:rsid w:val="009F780E"/>
    <w:rsid w:val="009F780F"/>
    <w:rsid w:val="009F783E"/>
    <w:rsid w:val="009F789D"/>
    <w:rsid w:val="009F78E0"/>
    <w:rsid w:val="009F791B"/>
    <w:rsid w:val="009F7945"/>
    <w:rsid w:val="009F7951"/>
    <w:rsid w:val="009F7A3F"/>
    <w:rsid w:val="009F7AC3"/>
    <w:rsid w:val="009F7ACF"/>
    <w:rsid w:val="009F7BA3"/>
    <w:rsid w:val="009F7BA8"/>
    <w:rsid w:val="009F7BB1"/>
    <w:rsid w:val="009F7BB3"/>
    <w:rsid w:val="009F7BE0"/>
    <w:rsid w:val="009F7CB2"/>
    <w:rsid w:val="009F7D01"/>
    <w:rsid w:val="009F7D17"/>
    <w:rsid w:val="009F7D49"/>
    <w:rsid w:val="009F7D4E"/>
    <w:rsid w:val="009F7D50"/>
    <w:rsid w:val="009F7DED"/>
    <w:rsid w:val="009F7E3A"/>
    <w:rsid w:val="009F7E89"/>
    <w:rsid w:val="009F7EA8"/>
    <w:rsid w:val="009F7F14"/>
    <w:rsid w:val="009F7F26"/>
    <w:rsid w:val="009F7F8F"/>
    <w:rsid w:val="009F7FF6"/>
    <w:rsid w:val="009F7FF8"/>
    <w:rsid w:val="00A00028"/>
    <w:rsid w:val="00A000F4"/>
    <w:rsid w:val="00A00124"/>
    <w:rsid w:val="00A00157"/>
    <w:rsid w:val="00A0019F"/>
    <w:rsid w:val="00A001D7"/>
    <w:rsid w:val="00A001EF"/>
    <w:rsid w:val="00A00218"/>
    <w:rsid w:val="00A002AE"/>
    <w:rsid w:val="00A002F1"/>
    <w:rsid w:val="00A00381"/>
    <w:rsid w:val="00A0040C"/>
    <w:rsid w:val="00A00455"/>
    <w:rsid w:val="00A004B8"/>
    <w:rsid w:val="00A0054E"/>
    <w:rsid w:val="00A00587"/>
    <w:rsid w:val="00A00604"/>
    <w:rsid w:val="00A0062F"/>
    <w:rsid w:val="00A00683"/>
    <w:rsid w:val="00A006D9"/>
    <w:rsid w:val="00A00813"/>
    <w:rsid w:val="00A008EB"/>
    <w:rsid w:val="00A008F8"/>
    <w:rsid w:val="00A00976"/>
    <w:rsid w:val="00A009EB"/>
    <w:rsid w:val="00A00A20"/>
    <w:rsid w:val="00A00A21"/>
    <w:rsid w:val="00A00B51"/>
    <w:rsid w:val="00A00C29"/>
    <w:rsid w:val="00A00C78"/>
    <w:rsid w:val="00A00C80"/>
    <w:rsid w:val="00A00D70"/>
    <w:rsid w:val="00A00D7E"/>
    <w:rsid w:val="00A00DB3"/>
    <w:rsid w:val="00A00DDD"/>
    <w:rsid w:val="00A00DEA"/>
    <w:rsid w:val="00A00E24"/>
    <w:rsid w:val="00A00E3F"/>
    <w:rsid w:val="00A00F8A"/>
    <w:rsid w:val="00A00FB4"/>
    <w:rsid w:val="00A00FD0"/>
    <w:rsid w:val="00A0103E"/>
    <w:rsid w:val="00A01194"/>
    <w:rsid w:val="00A011E6"/>
    <w:rsid w:val="00A011EF"/>
    <w:rsid w:val="00A01272"/>
    <w:rsid w:val="00A012DF"/>
    <w:rsid w:val="00A012E5"/>
    <w:rsid w:val="00A012E8"/>
    <w:rsid w:val="00A012EC"/>
    <w:rsid w:val="00A012F7"/>
    <w:rsid w:val="00A01338"/>
    <w:rsid w:val="00A014F3"/>
    <w:rsid w:val="00A0157B"/>
    <w:rsid w:val="00A01591"/>
    <w:rsid w:val="00A015B1"/>
    <w:rsid w:val="00A0161C"/>
    <w:rsid w:val="00A0167E"/>
    <w:rsid w:val="00A01682"/>
    <w:rsid w:val="00A016B7"/>
    <w:rsid w:val="00A016C1"/>
    <w:rsid w:val="00A0171B"/>
    <w:rsid w:val="00A017F7"/>
    <w:rsid w:val="00A01801"/>
    <w:rsid w:val="00A01890"/>
    <w:rsid w:val="00A019BC"/>
    <w:rsid w:val="00A019BE"/>
    <w:rsid w:val="00A019CA"/>
    <w:rsid w:val="00A01A16"/>
    <w:rsid w:val="00A01AA7"/>
    <w:rsid w:val="00A01AEA"/>
    <w:rsid w:val="00A01B25"/>
    <w:rsid w:val="00A01BC8"/>
    <w:rsid w:val="00A01C26"/>
    <w:rsid w:val="00A01C4B"/>
    <w:rsid w:val="00A01C68"/>
    <w:rsid w:val="00A01CAF"/>
    <w:rsid w:val="00A01CBA"/>
    <w:rsid w:val="00A01CEF"/>
    <w:rsid w:val="00A01D09"/>
    <w:rsid w:val="00A01D10"/>
    <w:rsid w:val="00A01D21"/>
    <w:rsid w:val="00A01D47"/>
    <w:rsid w:val="00A01D82"/>
    <w:rsid w:val="00A01DC3"/>
    <w:rsid w:val="00A01DD0"/>
    <w:rsid w:val="00A01EB0"/>
    <w:rsid w:val="00A01EF1"/>
    <w:rsid w:val="00A01F23"/>
    <w:rsid w:val="00A01F69"/>
    <w:rsid w:val="00A01F71"/>
    <w:rsid w:val="00A01FD7"/>
    <w:rsid w:val="00A02014"/>
    <w:rsid w:val="00A0202F"/>
    <w:rsid w:val="00A0203B"/>
    <w:rsid w:val="00A020E4"/>
    <w:rsid w:val="00A020F2"/>
    <w:rsid w:val="00A02160"/>
    <w:rsid w:val="00A0218D"/>
    <w:rsid w:val="00A021B7"/>
    <w:rsid w:val="00A02244"/>
    <w:rsid w:val="00A02259"/>
    <w:rsid w:val="00A02293"/>
    <w:rsid w:val="00A022B6"/>
    <w:rsid w:val="00A0230D"/>
    <w:rsid w:val="00A0233C"/>
    <w:rsid w:val="00A023BB"/>
    <w:rsid w:val="00A0240D"/>
    <w:rsid w:val="00A0242C"/>
    <w:rsid w:val="00A02446"/>
    <w:rsid w:val="00A024F8"/>
    <w:rsid w:val="00A024FA"/>
    <w:rsid w:val="00A02550"/>
    <w:rsid w:val="00A02597"/>
    <w:rsid w:val="00A026C7"/>
    <w:rsid w:val="00A02731"/>
    <w:rsid w:val="00A0273A"/>
    <w:rsid w:val="00A02742"/>
    <w:rsid w:val="00A0274B"/>
    <w:rsid w:val="00A027C4"/>
    <w:rsid w:val="00A027FE"/>
    <w:rsid w:val="00A02849"/>
    <w:rsid w:val="00A0284A"/>
    <w:rsid w:val="00A02893"/>
    <w:rsid w:val="00A0289C"/>
    <w:rsid w:val="00A02986"/>
    <w:rsid w:val="00A029E7"/>
    <w:rsid w:val="00A02AAE"/>
    <w:rsid w:val="00A02B31"/>
    <w:rsid w:val="00A02C35"/>
    <w:rsid w:val="00A02C3E"/>
    <w:rsid w:val="00A02C4B"/>
    <w:rsid w:val="00A02CB8"/>
    <w:rsid w:val="00A02CC9"/>
    <w:rsid w:val="00A02CD1"/>
    <w:rsid w:val="00A02CEE"/>
    <w:rsid w:val="00A02D11"/>
    <w:rsid w:val="00A02D37"/>
    <w:rsid w:val="00A02D43"/>
    <w:rsid w:val="00A02D77"/>
    <w:rsid w:val="00A02DA4"/>
    <w:rsid w:val="00A02DF0"/>
    <w:rsid w:val="00A02DFB"/>
    <w:rsid w:val="00A02E14"/>
    <w:rsid w:val="00A02E31"/>
    <w:rsid w:val="00A02E8D"/>
    <w:rsid w:val="00A02F24"/>
    <w:rsid w:val="00A02F38"/>
    <w:rsid w:val="00A02F65"/>
    <w:rsid w:val="00A03029"/>
    <w:rsid w:val="00A03038"/>
    <w:rsid w:val="00A030B3"/>
    <w:rsid w:val="00A030C0"/>
    <w:rsid w:val="00A030C1"/>
    <w:rsid w:val="00A0314A"/>
    <w:rsid w:val="00A0333A"/>
    <w:rsid w:val="00A033F2"/>
    <w:rsid w:val="00A033FC"/>
    <w:rsid w:val="00A0342A"/>
    <w:rsid w:val="00A03456"/>
    <w:rsid w:val="00A034B3"/>
    <w:rsid w:val="00A0350D"/>
    <w:rsid w:val="00A03526"/>
    <w:rsid w:val="00A03593"/>
    <w:rsid w:val="00A035A8"/>
    <w:rsid w:val="00A035C1"/>
    <w:rsid w:val="00A03671"/>
    <w:rsid w:val="00A036A3"/>
    <w:rsid w:val="00A036B6"/>
    <w:rsid w:val="00A036C9"/>
    <w:rsid w:val="00A036D0"/>
    <w:rsid w:val="00A0373C"/>
    <w:rsid w:val="00A0379E"/>
    <w:rsid w:val="00A037AB"/>
    <w:rsid w:val="00A037D4"/>
    <w:rsid w:val="00A038F6"/>
    <w:rsid w:val="00A03930"/>
    <w:rsid w:val="00A03963"/>
    <w:rsid w:val="00A03A0C"/>
    <w:rsid w:val="00A03A56"/>
    <w:rsid w:val="00A03A68"/>
    <w:rsid w:val="00A03AD7"/>
    <w:rsid w:val="00A03AEE"/>
    <w:rsid w:val="00A03B45"/>
    <w:rsid w:val="00A03B6C"/>
    <w:rsid w:val="00A03B89"/>
    <w:rsid w:val="00A03BE6"/>
    <w:rsid w:val="00A03C1E"/>
    <w:rsid w:val="00A03C26"/>
    <w:rsid w:val="00A03C87"/>
    <w:rsid w:val="00A03CC5"/>
    <w:rsid w:val="00A03CF4"/>
    <w:rsid w:val="00A03D31"/>
    <w:rsid w:val="00A03D76"/>
    <w:rsid w:val="00A03E22"/>
    <w:rsid w:val="00A03E84"/>
    <w:rsid w:val="00A03EF6"/>
    <w:rsid w:val="00A03F1C"/>
    <w:rsid w:val="00A03F60"/>
    <w:rsid w:val="00A03F6A"/>
    <w:rsid w:val="00A03F81"/>
    <w:rsid w:val="00A03F95"/>
    <w:rsid w:val="00A03FA4"/>
    <w:rsid w:val="00A04002"/>
    <w:rsid w:val="00A0400B"/>
    <w:rsid w:val="00A0405E"/>
    <w:rsid w:val="00A04084"/>
    <w:rsid w:val="00A04183"/>
    <w:rsid w:val="00A041CB"/>
    <w:rsid w:val="00A041EC"/>
    <w:rsid w:val="00A04249"/>
    <w:rsid w:val="00A042AB"/>
    <w:rsid w:val="00A042B9"/>
    <w:rsid w:val="00A04319"/>
    <w:rsid w:val="00A04377"/>
    <w:rsid w:val="00A04379"/>
    <w:rsid w:val="00A0441A"/>
    <w:rsid w:val="00A0442C"/>
    <w:rsid w:val="00A044A3"/>
    <w:rsid w:val="00A044BC"/>
    <w:rsid w:val="00A044C3"/>
    <w:rsid w:val="00A044DA"/>
    <w:rsid w:val="00A044F0"/>
    <w:rsid w:val="00A044F6"/>
    <w:rsid w:val="00A044F8"/>
    <w:rsid w:val="00A044F9"/>
    <w:rsid w:val="00A04518"/>
    <w:rsid w:val="00A04526"/>
    <w:rsid w:val="00A04528"/>
    <w:rsid w:val="00A0467F"/>
    <w:rsid w:val="00A04686"/>
    <w:rsid w:val="00A0470E"/>
    <w:rsid w:val="00A04714"/>
    <w:rsid w:val="00A0480B"/>
    <w:rsid w:val="00A0491E"/>
    <w:rsid w:val="00A04943"/>
    <w:rsid w:val="00A04972"/>
    <w:rsid w:val="00A049AD"/>
    <w:rsid w:val="00A049E5"/>
    <w:rsid w:val="00A049EF"/>
    <w:rsid w:val="00A04A28"/>
    <w:rsid w:val="00A04ACE"/>
    <w:rsid w:val="00A04B02"/>
    <w:rsid w:val="00A04B22"/>
    <w:rsid w:val="00A04B55"/>
    <w:rsid w:val="00A04B6C"/>
    <w:rsid w:val="00A04C05"/>
    <w:rsid w:val="00A04C22"/>
    <w:rsid w:val="00A04C6C"/>
    <w:rsid w:val="00A04CD0"/>
    <w:rsid w:val="00A04D2D"/>
    <w:rsid w:val="00A04D69"/>
    <w:rsid w:val="00A04E4A"/>
    <w:rsid w:val="00A04EA1"/>
    <w:rsid w:val="00A04EDD"/>
    <w:rsid w:val="00A04F40"/>
    <w:rsid w:val="00A04F4E"/>
    <w:rsid w:val="00A04F7B"/>
    <w:rsid w:val="00A04F9C"/>
    <w:rsid w:val="00A04FC9"/>
    <w:rsid w:val="00A04FCB"/>
    <w:rsid w:val="00A0502C"/>
    <w:rsid w:val="00A0502F"/>
    <w:rsid w:val="00A050C7"/>
    <w:rsid w:val="00A051B0"/>
    <w:rsid w:val="00A051F4"/>
    <w:rsid w:val="00A0523A"/>
    <w:rsid w:val="00A05344"/>
    <w:rsid w:val="00A05394"/>
    <w:rsid w:val="00A05396"/>
    <w:rsid w:val="00A053B9"/>
    <w:rsid w:val="00A053CF"/>
    <w:rsid w:val="00A0543D"/>
    <w:rsid w:val="00A05491"/>
    <w:rsid w:val="00A05572"/>
    <w:rsid w:val="00A055FA"/>
    <w:rsid w:val="00A05692"/>
    <w:rsid w:val="00A05695"/>
    <w:rsid w:val="00A056FA"/>
    <w:rsid w:val="00A05729"/>
    <w:rsid w:val="00A05759"/>
    <w:rsid w:val="00A0576A"/>
    <w:rsid w:val="00A0579C"/>
    <w:rsid w:val="00A057EE"/>
    <w:rsid w:val="00A0583C"/>
    <w:rsid w:val="00A05857"/>
    <w:rsid w:val="00A058D1"/>
    <w:rsid w:val="00A05932"/>
    <w:rsid w:val="00A05997"/>
    <w:rsid w:val="00A059A3"/>
    <w:rsid w:val="00A05A33"/>
    <w:rsid w:val="00A05B0B"/>
    <w:rsid w:val="00A05B49"/>
    <w:rsid w:val="00A05BB0"/>
    <w:rsid w:val="00A05BBB"/>
    <w:rsid w:val="00A05C9E"/>
    <w:rsid w:val="00A05D06"/>
    <w:rsid w:val="00A05D1C"/>
    <w:rsid w:val="00A05DC3"/>
    <w:rsid w:val="00A05E46"/>
    <w:rsid w:val="00A05E9A"/>
    <w:rsid w:val="00A05EFF"/>
    <w:rsid w:val="00A05F30"/>
    <w:rsid w:val="00A05FA7"/>
    <w:rsid w:val="00A06041"/>
    <w:rsid w:val="00A060B6"/>
    <w:rsid w:val="00A060D0"/>
    <w:rsid w:val="00A060E7"/>
    <w:rsid w:val="00A060F7"/>
    <w:rsid w:val="00A06117"/>
    <w:rsid w:val="00A06118"/>
    <w:rsid w:val="00A06128"/>
    <w:rsid w:val="00A06165"/>
    <w:rsid w:val="00A06187"/>
    <w:rsid w:val="00A061C0"/>
    <w:rsid w:val="00A0624F"/>
    <w:rsid w:val="00A06293"/>
    <w:rsid w:val="00A062EC"/>
    <w:rsid w:val="00A062F4"/>
    <w:rsid w:val="00A0636E"/>
    <w:rsid w:val="00A06382"/>
    <w:rsid w:val="00A063DD"/>
    <w:rsid w:val="00A064BF"/>
    <w:rsid w:val="00A06532"/>
    <w:rsid w:val="00A06544"/>
    <w:rsid w:val="00A065AA"/>
    <w:rsid w:val="00A065B0"/>
    <w:rsid w:val="00A06607"/>
    <w:rsid w:val="00A0663E"/>
    <w:rsid w:val="00A06689"/>
    <w:rsid w:val="00A0668B"/>
    <w:rsid w:val="00A066E8"/>
    <w:rsid w:val="00A06719"/>
    <w:rsid w:val="00A06747"/>
    <w:rsid w:val="00A06749"/>
    <w:rsid w:val="00A06760"/>
    <w:rsid w:val="00A06761"/>
    <w:rsid w:val="00A06762"/>
    <w:rsid w:val="00A06779"/>
    <w:rsid w:val="00A0680B"/>
    <w:rsid w:val="00A0685A"/>
    <w:rsid w:val="00A06878"/>
    <w:rsid w:val="00A0688D"/>
    <w:rsid w:val="00A068A4"/>
    <w:rsid w:val="00A068B8"/>
    <w:rsid w:val="00A068CB"/>
    <w:rsid w:val="00A06979"/>
    <w:rsid w:val="00A069B2"/>
    <w:rsid w:val="00A06A3D"/>
    <w:rsid w:val="00A06A43"/>
    <w:rsid w:val="00A06A60"/>
    <w:rsid w:val="00A06A7A"/>
    <w:rsid w:val="00A06AB7"/>
    <w:rsid w:val="00A06B31"/>
    <w:rsid w:val="00A06B72"/>
    <w:rsid w:val="00A06BA3"/>
    <w:rsid w:val="00A06BA5"/>
    <w:rsid w:val="00A06CE3"/>
    <w:rsid w:val="00A06CFD"/>
    <w:rsid w:val="00A06D0E"/>
    <w:rsid w:val="00A06DC8"/>
    <w:rsid w:val="00A06DD5"/>
    <w:rsid w:val="00A06DDB"/>
    <w:rsid w:val="00A06E04"/>
    <w:rsid w:val="00A06E3C"/>
    <w:rsid w:val="00A06E43"/>
    <w:rsid w:val="00A06EC4"/>
    <w:rsid w:val="00A06FC0"/>
    <w:rsid w:val="00A0702A"/>
    <w:rsid w:val="00A07049"/>
    <w:rsid w:val="00A0705F"/>
    <w:rsid w:val="00A07062"/>
    <w:rsid w:val="00A07075"/>
    <w:rsid w:val="00A07079"/>
    <w:rsid w:val="00A070DF"/>
    <w:rsid w:val="00A0710B"/>
    <w:rsid w:val="00A07113"/>
    <w:rsid w:val="00A0714E"/>
    <w:rsid w:val="00A07185"/>
    <w:rsid w:val="00A0720A"/>
    <w:rsid w:val="00A07215"/>
    <w:rsid w:val="00A07240"/>
    <w:rsid w:val="00A0732D"/>
    <w:rsid w:val="00A073A9"/>
    <w:rsid w:val="00A073DF"/>
    <w:rsid w:val="00A073EE"/>
    <w:rsid w:val="00A0744E"/>
    <w:rsid w:val="00A074BC"/>
    <w:rsid w:val="00A07510"/>
    <w:rsid w:val="00A0751A"/>
    <w:rsid w:val="00A07559"/>
    <w:rsid w:val="00A07561"/>
    <w:rsid w:val="00A075E4"/>
    <w:rsid w:val="00A075E5"/>
    <w:rsid w:val="00A07619"/>
    <w:rsid w:val="00A076A3"/>
    <w:rsid w:val="00A076BE"/>
    <w:rsid w:val="00A07749"/>
    <w:rsid w:val="00A077AA"/>
    <w:rsid w:val="00A07832"/>
    <w:rsid w:val="00A07890"/>
    <w:rsid w:val="00A0792C"/>
    <w:rsid w:val="00A07932"/>
    <w:rsid w:val="00A07A00"/>
    <w:rsid w:val="00A07A75"/>
    <w:rsid w:val="00A07A7C"/>
    <w:rsid w:val="00A07A86"/>
    <w:rsid w:val="00A07AE4"/>
    <w:rsid w:val="00A07B16"/>
    <w:rsid w:val="00A07BC6"/>
    <w:rsid w:val="00A07C43"/>
    <w:rsid w:val="00A07C5D"/>
    <w:rsid w:val="00A07C88"/>
    <w:rsid w:val="00A07CEB"/>
    <w:rsid w:val="00A07D93"/>
    <w:rsid w:val="00A07DA3"/>
    <w:rsid w:val="00A07DB5"/>
    <w:rsid w:val="00A07DF6"/>
    <w:rsid w:val="00A07E18"/>
    <w:rsid w:val="00A07E1E"/>
    <w:rsid w:val="00A07E22"/>
    <w:rsid w:val="00A07E2C"/>
    <w:rsid w:val="00A07E43"/>
    <w:rsid w:val="00A07EAA"/>
    <w:rsid w:val="00A07EEB"/>
    <w:rsid w:val="00A07EFF"/>
    <w:rsid w:val="00A07F61"/>
    <w:rsid w:val="00A07FAB"/>
    <w:rsid w:val="00A10064"/>
    <w:rsid w:val="00A10080"/>
    <w:rsid w:val="00A100AA"/>
    <w:rsid w:val="00A100B8"/>
    <w:rsid w:val="00A1010A"/>
    <w:rsid w:val="00A1011C"/>
    <w:rsid w:val="00A1015A"/>
    <w:rsid w:val="00A1021C"/>
    <w:rsid w:val="00A10231"/>
    <w:rsid w:val="00A10260"/>
    <w:rsid w:val="00A102F6"/>
    <w:rsid w:val="00A10328"/>
    <w:rsid w:val="00A10358"/>
    <w:rsid w:val="00A1039E"/>
    <w:rsid w:val="00A103A1"/>
    <w:rsid w:val="00A103E3"/>
    <w:rsid w:val="00A103F9"/>
    <w:rsid w:val="00A10467"/>
    <w:rsid w:val="00A10471"/>
    <w:rsid w:val="00A104F5"/>
    <w:rsid w:val="00A104FA"/>
    <w:rsid w:val="00A1059C"/>
    <w:rsid w:val="00A105E3"/>
    <w:rsid w:val="00A1061F"/>
    <w:rsid w:val="00A10639"/>
    <w:rsid w:val="00A1066D"/>
    <w:rsid w:val="00A106BB"/>
    <w:rsid w:val="00A10896"/>
    <w:rsid w:val="00A1089D"/>
    <w:rsid w:val="00A108F2"/>
    <w:rsid w:val="00A1092B"/>
    <w:rsid w:val="00A10931"/>
    <w:rsid w:val="00A10ADB"/>
    <w:rsid w:val="00A10B38"/>
    <w:rsid w:val="00A10B45"/>
    <w:rsid w:val="00A10B80"/>
    <w:rsid w:val="00A10C37"/>
    <w:rsid w:val="00A10D66"/>
    <w:rsid w:val="00A10DFB"/>
    <w:rsid w:val="00A10EC5"/>
    <w:rsid w:val="00A10F0B"/>
    <w:rsid w:val="00A10F62"/>
    <w:rsid w:val="00A10F9A"/>
    <w:rsid w:val="00A10FAE"/>
    <w:rsid w:val="00A10FD4"/>
    <w:rsid w:val="00A10FE3"/>
    <w:rsid w:val="00A1101B"/>
    <w:rsid w:val="00A1109F"/>
    <w:rsid w:val="00A110BC"/>
    <w:rsid w:val="00A11119"/>
    <w:rsid w:val="00A11126"/>
    <w:rsid w:val="00A11193"/>
    <w:rsid w:val="00A111A6"/>
    <w:rsid w:val="00A1122B"/>
    <w:rsid w:val="00A11257"/>
    <w:rsid w:val="00A1128F"/>
    <w:rsid w:val="00A11290"/>
    <w:rsid w:val="00A1131F"/>
    <w:rsid w:val="00A11381"/>
    <w:rsid w:val="00A113C1"/>
    <w:rsid w:val="00A1141D"/>
    <w:rsid w:val="00A1144A"/>
    <w:rsid w:val="00A11527"/>
    <w:rsid w:val="00A115CD"/>
    <w:rsid w:val="00A11684"/>
    <w:rsid w:val="00A116A2"/>
    <w:rsid w:val="00A116AE"/>
    <w:rsid w:val="00A11776"/>
    <w:rsid w:val="00A11795"/>
    <w:rsid w:val="00A1180F"/>
    <w:rsid w:val="00A118C9"/>
    <w:rsid w:val="00A11979"/>
    <w:rsid w:val="00A1198B"/>
    <w:rsid w:val="00A119E2"/>
    <w:rsid w:val="00A11B13"/>
    <w:rsid w:val="00A11B74"/>
    <w:rsid w:val="00A11B9B"/>
    <w:rsid w:val="00A11BA3"/>
    <w:rsid w:val="00A11C0B"/>
    <w:rsid w:val="00A11C0D"/>
    <w:rsid w:val="00A11C72"/>
    <w:rsid w:val="00A11D49"/>
    <w:rsid w:val="00A11E99"/>
    <w:rsid w:val="00A11EA1"/>
    <w:rsid w:val="00A11EBD"/>
    <w:rsid w:val="00A11EBF"/>
    <w:rsid w:val="00A11F1B"/>
    <w:rsid w:val="00A12004"/>
    <w:rsid w:val="00A1204D"/>
    <w:rsid w:val="00A120CB"/>
    <w:rsid w:val="00A120DF"/>
    <w:rsid w:val="00A12110"/>
    <w:rsid w:val="00A12112"/>
    <w:rsid w:val="00A12147"/>
    <w:rsid w:val="00A1218B"/>
    <w:rsid w:val="00A12244"/>
    <w:rsid w:val="00A12250"/>
    <w:rsid w:val="00A12256"/>
    <w:rsid w:val="00A12277"/>
    <w:rsid w:val="00A122AF"/>
    <w:rsid w:val="00A12341"/>
    <w:rsid w:val="00A12358"/>
    <w:rsid w:val="00A12370"/>
    <w:rsid w:val="00A123CE"/>
    <w:rsid w:val="00A123D2"/>
    <w:rsid w:val="00A1241D"/>
    <w:rsid w:val="00A12449"/>
    <w:rsid w:val="00A124F6"/>
    <w:rsid w:val="00A12593"/>
    <w:rsid w:val="00A125CF"/>
    <w:rsid w:val="00A125DA"/>
    <w:rsid w:val="00A125DF"/>
    <w:rsid w:val="00A1266A"/>
    <w:rsid w:val="00A1266E"/>
    <w:rsid w:val="00A12734"/>
    <w:rsid w:val="00A1273B"/>
    <w:rsid w:val="00A127F9"/>
    <w:rsid w:val="00A128C6"/>
    <w:rsid w:val="00A1292E"/>
    <w:rsid w:val="00A1293B"/>
    <w:rsid w:val="00A12945"/>
    <w:rsid w:val="00A12952"/>
    <w:rsid w:val="00A1296D"/>
    <w:rsid w:val="00A12A18"/>
    <w:rsid w:val="00A12AD1"/>
    <w:rsid w:val="00A12B24"/>
    <w:rsid w:val="00A12B49"/>
    <w:rsid w:val="00A12BCC"/>
    <w:rsid w:val="00A12C33"/>
    <w:rsid w:val="00A12CAE"/>
    <w:rsid w:val="00A12D74"/>
    <w:rsid w:val="00A12DEC"/>
    <w:rsid w:val="00A12EEB"/>
    <w:rsid w:val="00A12EF8"/>
    <w:rsid w:val="00A12F94"/>
    <w:rsid w:val="00A12FE7"/>
    <w:rsid w:val="00A1305E"/>
    <w:rsid w:val="00A1311F"/>
    <w:rsid w:val="00A13123"/>
    <w:rsid w:val="00A131C2"/>
    <w:rsid w:val="00A13207"/>
    <w:rsid w:val="00A13214"/>
    <w:rsid w:val="00A1324F"/>
    <w:rsid w:val="00A13265"/>
    <w:rsid w:val="00A1329A"/>
    <w:rsid w:val="00A132E2"/>
    <w:rsid w:val="00A132FA"/>
    <w:rsid w:val="00A1334D"/>
    <w:rsid w:val="00A1336A"/>
    <w:rsid w:val="00A133AA"/>
    <w:rsid w:val="00A133CC"/>
    <w:rsid w:val="00A133F1"/>
    <w:rsid w:val="00A13439"/>
    <w:rsid w:val="00A13458"/>
    <w:rsid w:val="00A13499"/>
    <w:rsid w:val="00A134BA"/>
    <w:rsid w:val="00A134CD"/>
    <w:rsid w:val="00A134F3"/>
    <w:rsid w:val="00A13502"/>
    <w:rsid w:val="00A13524"/>
    <w:rsid w:val="00A13547"/>
    <w:rsid w:val="00A1358E"/>
    <w:rsid w:val="00A135F7"/>
    <w:rsid w:val="00A1360F"/>
    <w:rsid w:val="00A13679"/>
    <w:rsid w:val="00A13737"/>
    <w:rsid w:val="00A13772"/>
    <w:rsid w:val="00A13783"/>
    <w:rsid w:val="00A137A3"/>
    <w:rsid w:val="00A137D6"/>
    <w:rsid w:val="00A137E1"/>
    <w:rsid w:val="00A1381F"/>
    <w:rsid w:val="00A1387B"/>
    <w:rsid w:val="00A138F2"/>
    <w:rsid w:val="00A13A90"/>
    <w:rsid w:val="00A13B88"/>
    <w:rsid w:val="00A13B90"/>
    <w:rsid w:val="00A13BFD"/>
    <w:rsid w:val="00A13C16"/>
    <w:rsid w:val="00A13C65"/>
    <w:rsid w:val="00A13CD6"/>
    <w:rsid w:val="00A13D8F"/>
    <w:rsid w:val="00A13DB2"/>
    <w:rsid w:val="00A13E1B"/>
    <w:rsid w:val="00A13E25"/>
    <w:rsid w:val="00A13E42"/>
    <w:rsid w:val="00A13E74"/>
    <w:rsid w:val="00A13E8B"/>
    <w:rsid w:val="00A13E9E"/>
    <w:rsid w:val="00A13EBD"/>
    <w:rsid w:val="00A13EC3"/>
    <w:rsid w:val="00A13ED0"/>
    <w:rsid w:val="00A13F29"/>
    <w:rsid w:val="00A1404B"/>
    <w:rsid w:val="00A14089"/>
    <w:rsid w:val="00A140AF"/>
    <w:rsid w:val="00A14118"/>
    <w:rsid w:val="00A14125"/>
    <w:rsid w:val="00A1413B"/>
    <w:rsid w:val="00A14194"/>
    <w:rsid w:val="00A1428D"/>
    <w:rsid w:val="00A142FA"/>
    <w:rsid w:val="00A14390"/>
    <w:rsid w:val="00A143C4"/>
    <w:rsid w:val="00A143E4"/>
    <w:rsid w:val="00A144BE"/>
    <w:rsid w:val="00A145A8"/>
    <w:rsid w:val="00A145D9"/>
    <w:rsid w:val="00A146A5"/>
    <w:rsid w:val="00A146BA"/>
    <w:rsid w:val="00A14728"/>
    <w:rsid w:val="00A1477D"/>
    <w:rsid w:val="00A1480D"/>
    <w:rsid w:val="00A14869"/>
    <w:rsid w:val="00A14889"/>
    <w:rsid w:val="00A148AC"/>
    <w:rsid w:val="00A14933"/>
    <w:rsid w:val="00A14942"/>
    <w:rsid w:val="00A1495D"/>
    <w:rsid w:val="00A1496B"/>
    <w:rsid w:val="00A149DA"/>
    <w:rsid w:val="00A149E5"/>
    <w:rsid w:val="00A14A36"/>
    <w:rsid w:val="00A14AD7"/>
    <w:rsid w:val="00A14B47"/>
    <w:rsid w:val="00A14B88"/>
    <w:rsid w:val="00A14BD1"/>
    <w:rsid w:val="00A14BDE"/>
    <w:rsid w:val="00A14C01"/>
    <w:rsid w:val="00A14C04"/>
    <w:rsid w:val="00A14C1B"/>
    <w:rsid w:val="00A14C20"/>
    <w:rsid w:val="00A14C73"/>
    <w:rsid w:val="00A14D27"/>
    <w:rsid w:val="00A14DAB"/>
    <w:rsid w:val="00A14DE3"/>
    <w:rsid w:val="00A14E44"/>
    <w:rsid w:val="00A14EC8"/>
    <w:rsid w:val="00A14F32"/>
    <w:rsid w:val="00A14F57"/>
    <w:rsid w:val="00A14F5B"/>
    <w:rsid w:val="00A1504B"/>
    <w:rsid w:val="00A15051"/>
    <w:rsid w:val="00A15072"/>
    <w:rsid w:val="00A150AE"/>
    <w:rsid w:val="00A1515C"/>
    <w:rsid w:val="00A15160"/>
    <w:rsid w:val="00A151C5"/>
    <w:rsid w:val="00A15244"/>
    <w:rsid w:val="00A15265"/>
    <w:rsid w:val="00A152A5"/>
    <w:rsid w:val="00A152A8"/>
    <w:rsid w:val="00A152E4"/>
    <w:rsid w:val="00A1533D"/>
    <w:rsid w:val="00A15470"/>
    <w:rsid w:val="00A155A3"/>
    <w:rsid w:val="00A155BA"/>
    <w:rsid w:val="00A155CC"/>
    <w:rsid w:val="00A155F3"/>
    <w:rsid w:val="00A15607"/>
    <w:rsid w:val="00A15640"/>
    <w:rsid w:val="00A15656"/>
    <w:rsid w:val="00A1571A"/>
    <w:rsid w:val="00A15730"/>
    <w:rsid w:val="00A15756"/>
    <w:rsid w:val="00A15759"/>
    <w:rsid w:val="00A1575B"/>
    <w:rsid w:val="00A1575D"/>
    <w:rsid w:val="00A157C2"/>
    <w:rsid w:val="00A1580D"/>
    <w:rsid w:val="00A15832"/>
    <w:rsid w:val="00A15881"/>
    <w:rsid w:val="00A1588E"/>
    <w:rsid w:val="00A158AE"/>
    <w:rsid w:val="00A158BA"/>
    <w:rsid w:val="00A158BB"/>
    <w:rsid w:val="00A158BE"/>
    <w:rsid w:val="00A159B7"/>
    <w:rsid w:val="00A159BF"/>
    <w:rsid w:val="00A15A0F"/>
    <w:rsid w:val="00A15A92"/>
    <w:rsid w:val="00A15AC3"/>
    <w:rsid w:val="00A15B9B"/>
    <w:rsid w:val="00A15BD9"/>
    <w:rsid w:val="00A15BF4"/>
    <w:rsid w:val="00A15C03"/>
    <w:rsid w:val="00A15C09"/>
    <w:rsid w:val="00A15C62"/>
    <w:rsid w:val="00A15CC7"/>
    <w:rsid w:val="00A15D37"/>
    <w:rsid w:val="00A15D96"/>
    <w:rsid w:val="00A15DCF"/>
    <w:rsid w:val="00A15DF1"/>
    <w:rsid w:val="00A15EAF"/>
    <w:rsid w:val="00A15ECB"/>
    <w:rsid w:val="00A15FEC"/>
    <w:rsid w:val="00A160F4"/>
    <w:rsid w:val="00A16108"/>
    <w:rsid w:val="00A1620A"/>
    <w:rsid w:val="00A16267"/>
    <w:rsid w:val="00A1626A"/>
    <w:rsid w:val="00A162EE"/>
    <w:rsid w:val="00A162FA"/>
    <w:rsid w:val="00A16360"/>
    <w:rsid w:val="00A163CE"/>
    <w:rsid w:val="00A163D0"/>
    <w:rsid w:val="00A1640C"/>
    <w:rsid w:val="00A16436"/>
    <w:rsid w:val="00A1652C"/>
    <w:rsid w:val="00A16629"/>
    <w:rsid w:val="00A166CE"/>
    <w:rsid w:val="00A166F1"/>
    <w:rsid w:val="00A16751"/>
    <w:rsid w:val="00A167F5"/>
    <w:rsid w:val="00A16804"/>
    <w:rsid w:val="00A1684D"/>
    <w:rsid w:val="00A16932"/>
    <w:rsid w:val="00A16A59"/>
    <w:rsid w:val="00A16A90"/>
    <w:rsid w:val="00A16B50"/>
    <w:rsid w:val="00A16B56"/>
    <w:rsid w:val="00A16BAE"/>
    <w:rsid w:val="00A16BC7"/>
    <w:rsid w:val="00A16CB0"/>
    <w:rsid w:val="00A16CD4"/>
    <w:rsid w:val="00A16D15"/>
    <w:rsid w:val="00A16D96"/>
    <w:rsid w:val="00A16E03"/>
    <w:rsid w:val="00A16E1C"/>
    <w:rsid w:val="00A16E27"/>
    <w:rsid w:val="00A16EE8"/>
    <w:rsid w:val="00A16EF1"/>
    <w:rsid w:val="00A16FD8"/>
    <w:rsid w:val="00A17043"/>
    <w:rsid w:val="00A17070"/>
    <w:rsid w:val="00A1707B"/>
    <w:rsid w:val="00A1707C"/>
    <w:rsid w:val="00A17099"/>
    <w:rsid w:val="00A17105"/>
    <w:rsid w:val="00A17228"/>
    <w:rsid w:val="00A1728F"/>
    <w:rsid w:val="00A172BD"/>
    <w:rsid w:val="00A172CE"/>
    <w:rsid w:val="00A172CF"/>
    <w:rsid w:val="00A1730C"/>
    <w:rsid w:val="00A17390"/>
    <w:rsid w:val="00A173D5"/>
    <w:rsid w:val="00A17425"/>
    <w:rsid w:val="00A17441"/>
    <w:rsid w:val="00A17450"/>
    <w:rsid w:val="00A17452"/>
    <w:rsid w:val="00A174AB"/>
    <w:rsid w:val="00A17502"/>
    <w:rsid w:val="00A1755B"/>
    <w:rsid w:val="00A1756C"/>
    <w:rsid w:val="00A1758B"/>
    <w:rsid w:val="00A175BD"/>
    <w:rsid w:val="00A176DC"/>
    <w:rsid w:val="00A176F2"/>
    <w:rsid w:val="00A176FF"/>
    <w:rsid w:val="00A17759"/>
    <w:rsid w:val="00A17771"/>
    <w:rsid w:val="00A17778"/>
    <w:rsid w:val="00A17839"/>
    <w:rsid w:val="00A1784B"/>
    <w:rsid w:val="00A17850"/>
    <w:rsid w:val="00A1788A"/>
    <w:rsid w:val="00A1788F"/>
    <w:rsid w:val="00A179D5"/>
    <w:rsid w:val="00A179F3"/>
    <w:rsid w:val="00A17A91"/>
    <w:rsid w:val="00A17AAD"/>
    <w:rsid w:val="00A17AEF"/>
    <w:rsid w:val="00A17B2D"/>
    <w:rsid w:val="00A17B34"/>
    <w:rsid w:val="00A17B5B"/>
    <w:rsid w:val="00A17B73"/>
    <w:rsid w:val="00A17B75"/>
    <w:rsid w:val="00A17BA3"/>
    <w:rsid w:val="00A17C66"/>
    <w:rsid w:val="00A17CC6"/>
    <w:rsid w:val="00A17D21"/>
    <w:rsid w:val="00A17DEE"/>
    <w:rsid w:val="00A17DFA"/>
    <w:rsid w:val="00A17E06"/>
    <w:rsid w:val="00A17E29"/>
    <w:rsid w:val="00A17E3E"/>
    <w:rsid w:val="00A17E53"/>
    <w:rsid w:val="00A17E58"/>
    <w:rsid w:val="00A17E61"/>
    <w:rsid w:val="00A17EBB"/>
    <w:rsid w:val="00A17F56"/>
    <w:rsid w:val="00A17F7A"/>
    <w:rsid w:val="00A17FBC"/>
    <w:rsid w:val="00A20055"/>
    <w:rsid w:val="00A200E1"/>
    <w:rsid w:val="00A20161"/>
    <w:rsid w:val="00A201DC"/>
    <w:rsid w:val="00A20256"/>
    <w:rsid w:val="00A20262"/>
    <w:rsid w:val="00A2027D"/>
    <w:rsid w:val="00A2028C"/>
    <w:rsid w:val="00A202A4"/>
    <w:rsid w:val="00A202D5"/>
    <w:rsid w:val="00A202EA"/>
    <w:rsid w:val="00A202EE"/>
    <w:rsid w:val="00A20329"/>
    <w:rsid w:val="00A20352"/>
    <w:rsid w:val="00A20457"/>
    <w:rsid w:val="00A2047B"/>
    <w:rsid w:val="00A2048E"/>
    <w:rsid w:val="00A204F3"/>
    <w:rsid w:val="00A20505"/>
    <w:rsid w:val="00A20514"/>
    <w:rsid w:val="00A20545"/>
    <w:rsid w:val="00A2054D"/>
    <w:rsid w:val="00A2062A"/>
    <w:rsid w:val="00A2065F"/>
    <w:rsid w:val="00A206C0"/>
    <w:rsid w:val="00A20760"/>
    <w:rsid w:val="00A208DB"/>
    <w:rsid w:val="00A209B1"/>
    <w:rsid w:val="00A20A1C"/>
    <w:rsid w:val="00A20A4D"/>
    <w:rsid w:val="00A20A9D"/>
    <w:rsid w:val="00A20ADA"/>
    <w:rsid w:val="00A20ADF"/>
    <w:rsid w:val="00A20BB4"/>
    <w:rsid w:val="00A20C00"/>
    <w:rsid w:val="00A20C39"/>
    <w:rsid w:val="00A20C9E"/>
    <w:rsid w:val="00A20CBD"/>
    <w:rsid w:val="00A20D11"/>
    <w:rsid w:val="00A20DAB"/>
    <w:rsid w:val="00A20E22"/>
    <w:rsid w:val="00A20E2E"/>
    <w:rsid w:val="00A20E3E"/>
    <w:rsid w:val="00A20E7D"/>
    <w:rsid w:val="00A20F30"/>
    <w:rsid w:val="00A20F45"/>
    <w:rsid w:val="00A20F4F"/>
    <w:rsid w:val="00A20F5C"/>
    <w:rsid w:val="00A20F69"/>
    <w:rsid w:val="00A20FCE"/>
    <w:rsid w:val="00A2100C"/>
    <w:rsid w:val="00A21056"/>
    <w:rsid w:val="00A21068"/>
    <w:rsid w:val="00A2107D"/>
    <w:rsid w:val="00A210F5"/>
    <w:rsid w:val="00A21166"/>
    <w:rsid w:val="00A2116B"/>
    <w:rsid w:val="00A2127E"/>
    <w:rsid w:val="00A212B5"/>
    <w:rsid w:val="00A2135F"/>
    <w:rsid w:val="00A21380"/>
    <w:rsid w:val="00A213BD"/>
    <w:rsid w:val="00A21460"/>
    <w:rsid w:val="00A2147F"/>
    <w:rsid w:val="00A214DF"/>
    <w:rsid w:val="00A214FA"/>
    <w:rsid w:val="00A2156C"/>
    <w:rsid w:val="00A21599"/>
    <w:rsid w:val="00A2161E"/>
    <w:rsid w:val="00A21663"/>
    <w:rsid w:val="00A216D2"/>
    <w:rsid w:val="00A216FA"/>
    <w:rsid w:val="00A21703"/>
    <w:rsid w:val="00A2172D"/>
    <w:rsid w:val="00A21772"/>
    <w:rsid w:val="00A21887"/>
    <w:rsid w:val="00A218BF"/>
    <w:rsid w:val="00A2191D"/>
    <w:rsid w:val="00A21945"/>
    <w:rsid w:val="00A21950"/>
    <w:rsid w:val="00A21954"/>
    <w:rsid w:val="00A2197C"/>
    <w:rsid w:val="00A219C1"/>
    <w:rsid w:val="00A21A17"/>
    <w:rsid w:val="00A21AA2"/>
    <w:rsid w:val="00A21ABD"/>
    <w:rsid w:val="00A21C2B"/>
    <w:rsid w:val="00A21CF7"/>
    <w:rsid w:val="00A21D47"/>
    <w:rsid w:val="00A21D4C"/>
    <w:rsid w:val="00A21D68"/>
    <w:rsid w:val="00A21D73"/>
    <w:rsid w:val="00A21DE3"/>
    <w:rsid w:val="00A21DF9"/>
    <w:rsid w:val="00A21E0B"/>
    <w:rsid w:val="00A21E68"/>
    <w:rsid w:val="00A21F2E"/>
    <w:rsid w:val="00A21F7E"/>
    <w:rsid w:val="00A21F9A"/>
    <w:rsid w:val="00A220AA"/>
    <w:rsid w:val="00A22103"/>
    <w:rsid w:val="00A2218C"/>
    <w:rsid w:val="00A221E8"/>
    <w:rsid w:val="00A22252"/>
    <w:rsid w:val="00A22255"/>
    <w:rsid w:val="00A22286"/>
    <w:rsid w:val="00A222C1"/>
    <w:rsid w:val="00A2232D"/>
    <w:rsid w:val="00A223C6"/>
    <w:rsid w:val="00A224F0"/>
    <w:rsid w:val="00A22513"/>
    <w:rsid w:val="00A22564"/>
    <w:rsid w:val="00A225E5"/>
    <w:rsid w:val="00A225F8"/>
    <w:rsid w:val="00A22665"/>
    <w:rsid w:val="00A226F3"/>
    <w:rsid w:val="00A227BB"/>
    <w:rsid w:val="00A227F2"/>
    <w:rsid w:val="00A22827"/>
    <w:rsid w:val="00A2282E"/>
    <w:rsid w:val="00A22841"/>
    <w:rsid w:val="00A2296B"/>
    <w:rsid w:val="00A2298A"/>
    <w:rsid w:val="00A229F7"/>
    <w:rsid w:val="00A22A15"/>
    <w:rsid w:val="00A22A5D"/>
    <w:rsid w:val="00A22A8B"/>
    <w:rsid w:val="00A22AE2"/>
    <w:rsid w:val="00A22B4E"/>
    <w:rsid w:val="00A22B60"/>
    <w:rsid w:val="00A22B9D"/>
    <w:rsid w:val="00A22C42"/>
    <w:rsid w:val="00A22C7E"/>
    <w:rsid w:val="00A22C80"/>
    <w:rsid w:val="00A22D8B"/>
    <w:rsid w:val="00A22DCA"/>
    <w:rsid w:val="00A22DD5"/>
    <w:rsid w:val="00A22DE0"/>
    <w:rsid w:val="00A22E2D"/>
    <w:rsid w:val="00A22EA4"/>
    <w:rsid w:val="00A22EAA"/>
    <w:rsid w:val="00A22EBE"/>
    <w:rsid w:val="00A22EF0"/>
    <w:rsid w:val="00A22F14"/>
    <w:rsid w:val="00A22F5A"/>
    <w:rsid w:val="00A22FA1"/>
    <w:rsid w:val="00A22FA6"/>
    <w:rsid w:val="00A22FBF"/>
    <w:rsid w:val="00A22FCD"/>
    <w:rsid w:val="00A22FE1"/>
    <w:rsid w:val="00A2307C"/>
    <w:rsid w:val="00A230EB"/>
    <w:rsid w:val="00A230F2"/>
    <w:rsid w:val="00A23141"/>
    <w:rsid w:val="00A2322F"/>
    <w:rsid w:val="00A23234"/>
    <w:rsid w:val="00A2337B"/>
    <w:rsid w:val="00A2344A"/>
    <w:rsid w:val="00A2347A"/>
    <w:rsid w:val="00A23483"/>
    <w:rsid w:val="00A23506"/>
    <w:rsid w:val="00A2350D"/>
    <w:rsid w:val="00A235BD"/>
    <w:rsid w:val="00A235DE"/>
    <w:rsid w:val="00A23615"/>
    <w:rsid w:val="00A23784"/>
    <w:rsid w:val="00A237B6"/>
    <w:rsid w:val="00A237BC"/>
    <w:rsid w:val="00A237C1"/>
    <w:rsid w:val="00A237C5"/>
    <w:rsid w:val="00A237F4"/>
    <w:rsid w:val="00A23880"/>
    <w:rsid w:val="00A238CF"/>
    <w:rsid w:val="00A2393C"/>
    <w:rsid w:val="00A23945"/>
    <w:rsid w:val="00A23A1F"/>
    <w:rsid w:val="00A23A9A"/>
    <w:rsid w:val="00A23AA9"/>
    <w:rsid w:val="00A23BC8"/>
    <w:rsid w:val="00A23C25"/>
    <w:rsid w:val="00A23C97"/>
    <w:rsid w:val="00A23E03"/>
    <w:rsid w:val="00A23E8C"/>
    <w:rsid w:val="00A23F19"/>
    <w:rsid w:val="00A23F21"/>
    <w:rsid w:val="00A23F44"/>
    <w:rsid w:val="00A23FC7"/>
    <w:rsid w:val="00A23FF8"/>
    <w:rsid w:val="00A2400A"/>
    <w:rsid w:val="00A2402F"/>
    <w:rsid w:val="00A2407D"/>
    <w:rsid w:val="00A2408A"/>
    <w:rsid w:val="00A24092"/>
    <w:rsid w:val="00A2413F"/>
    <w:rsid w:val="00A241C5"/>
    <w:rsid w:val="00A2421F"/>
    <w:rsid w:val="00A24225"/>
    <w:rsid w:val="00A242E0"/>
    <w:rsid w:val="00A2430B"/>
    <w:rsid w:val="00A24346"/>
    <w:rsid w:val="00A24363"/>
    <w:rsid w:val="00A243A8"/>
    <w:rsid w:val="00A243C4"/>
    <w:rsid w:val="00A24435"/>
    <w:rsid w:val="00A2445D"/>
    <w:rsid w:val="00A24461"/>
    <w:rsid w:val="00A2449E"/>
    <w:rsid w:val="00A24536"/>
    <w:rsid w:val="00A24588"/>
    <w:rsid w:val="00A245FD"/>
    <w:rsid w:val="00A2462D"/>
    <w:rsid w:val="00A2468D"/>
    <w:rsid w:val="00A24693"/>
    <w:rsid w:val="00A246F7"/>
    <w:rsid w:val="00A24721"/>
    <w:rsid w:val="00A24738"/>
    <w:rsid w:val="00A24762"/>
    <w:rsid w:val="00A247B9"/>
    <w:rsid w:val="00A247C9"/>
    <w:rsid w:val="00A2480C"/>
    <w:rsid w:val="00A24890"/>
    <w:rsid w:val="00A24892"/>
    <w:rsid w:val="00A248FD"/>
    <w:rsid w:val="00A24922"/>
    <w:rsid w:val="00A24956"/>
    <w:rsid w:val="00A24998"/>
    <w:rsid w:val="00A249D9"/>
    <w:rsid w:val="00A24A2D"/>
    <w:rsid w:val="00A24A8A"/>
    <w:rsid w:val="00A24C0E"/>
    <w:rsid w:val="00A24C13"/>
    <w:rsid w:val="00A24C27"/>
    <w:rsid w:val="00A24C98"/>
    <w:rsid w:val="00A24D87"/>
    <w:rsid w:val="00A24F50"/>
    <w:rsid w:val="00A2503C"/>
    <w:rsid w:val="00A2504A"/>
    <w:rsid w:val="00A2505E"/>
    <w:rsid w:val="00A250E8"/>
    <w:rsid w:val="00A25129"/>
    <w:rsid w:val="00A25149"/>
    <w:rsid w:val="00A251F2"/>
    <w:rsid w:val="00A25201"/>
    <w:rsid w:val="00A2521B"/>
    <w:rsid w:val="00A25257"/>
    <w:rsid w:val="00A25297"/>
    <w:rsid w:val="00A252EF"/>
    <w:rsid w:val="00A25376"/>
    <w:rsid w:val="00A2537D"/>
    <w:rsid w:val="00A253FD"/>
    <w:rsid w:val="00A254A0"/>
    <w:rsid w:val="00A25510"/>
    <w:rsid w:val="00A255EA"/>
    <w:rsid w:val="00A255EC"/>
    <w:rsid w:val="00A255ED"/>
    <w:rsid w:val="00A25675"/>
    <w:rsid w:val="00A25682"/>
    <w:rsid w:val="00A256C8"/>
    <w:rsid w:val="00A256D8"/>
    <w:rsid w:val="00A256E3"/>
    <w:rsid w:val="00A25734"/>
    <w:rsid w:val="00A2573F"/>
    <w:rsid w:val="00A25806"/>
    <w:rsid w:val="00A25818"/>
    <w:rsid w:val="00A2585F"/>
    <w:rsid w:val="00A25880"/>
    <w:rsid w:val="00A258CF"/>
    <w:rsid w:val="00A258E6"/>
    <w:rsid w:val="00A25976"/>
    <w:rsid w:val="00A25999"/>
    <w:rsid w:val="00A25A73"/>
    <w:rsid w:val="00A25AC5"/>
    <w:rsid w:val="00A25BA8"/>
    <w:rsid w:val="00A25D1D"/>
    <w:rsid w:val="00A25D39"/>
    <w:rsid w:val="00A25DB8"/>
    <w:rsid w:val="00A25E09"/>
    <w:rsid w:val="00A25E89"/>
    <w:rsid w:val="00A25EAA"/>
    <w:rsid w:val="00A25EB5"/>
    <w:rsid w:val="00A25ED9"/>
    <w:rsid w:val="00A25F03"/>
    <w:rsid w:val="00A25F29"/>
    <w:rsid w:val="00A25F7B"/>
    <w:rsid w:val="00A26059"/>
    <w:rsid w:val="00A2608F"/>
    <w:rsid w:val="00A260A6"/>
    <w:rsid w:val="00A260A7"/>
    <w:rsid w:val="00A260D2"/>
    <w:rsid w:val="00A261E1"/>
    <w:rsid w:val="00A2621B"/>
    <w:rsid w:val="00A2622D"/>
    <w:rsid w:val="00A262AA"/>
    <w:rsid w:val="00A262FC"/>
    <w:rsid w:val="00A26385"/>
    <w:rsid w:val="00A263A2"/>
    <w:rsid w:val="00A263B5"/>
    <w:rsid w:val="00A263F4"/>
    <w:rsid w:val="00A2640C"/>
    <w:rsid w:val="00A2641C"/>
    <w:rsid w:val="00A264E7"/>
    <w:rsid w:val="00A2653E"/>
    <w:rsid w:val="00A26545"/>
    <w:rsid w:val="00A2659F"/>
    <w:rsid w:val="00A26620"/>
    <w:rsid w:val="00A26709"/>
    <w:rsid w:val="00A2670A"/>
    <w:rsid w:val="00A26773"/>
    <w:rsid w:val="00A267C3"/>
    <w:rsid w:val="00A267CD"/>
    <w:rsid w:val="00A2686E"/>
    <w:rsid w:val="00A26896"/>
    <w:rsid w:val="00A268C1"/>
    <w:rsid w:val="00A268D9"/>
    <w:rsid w:val="00A26A00"/>
    <w:rsid w:val="00A26A16"/>
    <w:rsid w:val="00A26A1D"/>
    <w:rsid w:val="00A26A33"/>
    <w:rsid w:val="00A26A5C"/>
    <w:rsid w:val="00A26AAC"/>
    <w:rsid w:val="00A26AE8"/>
    <w:rsid w:val="00A26B55"/>
    <w:rsid w:val="00A26CAF"/>
    <w:rsid w:val="00A26CB3"/>
    <w:rsid w:val="00A26CDF"/>
    <w:rsid w:val="00A26CFC"/>
    <w:rsid w:val="00A26D4B"/>
    <w:rsid w:val="00A26D58"/>
    <w:rsid w:val="00A26D76"/>
    <w:rsid w:val="00A26D83"/>
    <w:rsid w:val="00A26D87"/>
    <w:rsid w:val="00A26E61"/>
    <w:rsid w:val="00A26E68"/>
    <w:rsid w:val="00A26EBC"/>
    <w:rsid w:val="00A26F12"/>
    <w:rsid w:val="00A26F55"/>
    <w:rsid w:val="00A26F5A"/>
    <w:rsid w:val="00A26FA4"/>
    <w:rsid w:val="00A26FC2"/>
    <w:rsid w:val="00A26FD6"/>
    <w:rsid w:val="00A27026"/>
    <w:rsid w:val="00A2702D"/>
    <w:rsid w:val="00A2705A"/>
    <w:rsid w:val="00A27126"/>
    <w:rsid w:val="00A2715F"/>
    <w:rsid w:val="00A27170"/>
    <w:rsid w:val="00A271B3"/>
    <w:rsid w:val="00A271DB"/>
    <w:rsid w:val="00A27269"/>
    <w:rsid w:val="00A27271"/>
    <w:rsid w:val="00A272BF"/>
    <w:rsid w:val="00A27312"/>
    <w:rsid w:val="00A27396"/>
    <w:rsid w:val="00A273DB"/>
    <w:rsid w:val="00A2745A"/>
    <w:rsid w:val="00A2759F"/>
    <w:rsid w:val="00A275B8"/>
    <w:rsid w:val="00A2762A"/>
    <w:rsid w:val="00A27739"/>
    <w:rsid w:val="00A2774F"/>
    <w:rsid w:val="00A27802"/>
    <w:rsid w:val="00A2780D"/>
    <w:rsid w:val="00A2782D"/>
    <w:rsid w:val="00A27996"/>
    <w:rsid w:val="00A279BF"/>
    <w:rsid w:val="00A27A22"/>
    <w:rsid w:val="00A27A3E"/>
    <w:rsid w:val="00A27A6B"/>
    <w:rsid w:val="00A27AC6"/>
    <w:rsid w:val="00A27AF3"/>
    <w:rsid w:val="00A27AF5"/>
    <w:rsid w:val="00A27AFF"/>
    <w:rsid w:val="00A27B7E"/>
    <w:rsid w:val="00A27BC4"/>
    <w:rsid w:val="00A27BD3"/>
    <w:rsid w:val="00A27C32"/>
    <w:rsid w:val="00A27C57"/>
    <w:rsid w:val="00A27C72"/>
    <w:rsid w:val="00A27C8E"/>
    <w:rsid w:val="00A27D15"/>
    <w:rsid w:val="00A27D21"/>
    <w:rsid w:val="00A27D30"/>
    <w:rsid w:val="00A27D3E"/>
    <w:rsid w:val="00A27D7A"/>
    <w:rsid w:val="00A27D7B"/>
    <w:rsid w:val="00A27DD3"/>
    <w:rsid w:val="00A27DF0"/>
    <w:rsid w:val="00A27F4B"/>
    <w:rsid w:val="00A27F7B"/>
    <w:rsid w:val="00A27FDC"/>
    <w:rsid w:val="00A3000D"/>
    <w:rsid w:val="00A30013"/>
    <w:rsid w:val="00A3015F"/>
    <w:rsid w:val="00A30342"/>
    <w:rsid w:val="00A304C4"/>
    <w:rsid w:val="00A3055A"/>
    <w:rsid w:val="00A3059B"/>
    <w:rsid w:val="00A305F7"/>
    <w:rsid w:val="00A30618"/>
    <w:rsid w:val="00A306DB"/>
    <w:rsid w:val="00A3070F"/>
    <w:rsid w:val="00A30781"/>
    <w:rsid w:val="00A307EB"/>
    <w:rsid w:val="00A3085A"/>
    <w:rsid w:val="00A308B6"/>
    <w:rsid w:val="00A308CA"/>
    <w:rsid w:val="00A308D4"/>
    <w:rsid w:val="00A308FE"/>
    <w:rsid w:val="00A30901"/>
    <w:rsid w:val="00A30931"/>
    <w:rsid w:val="00A30978"/>
    <w:rsid w:val="00A309A5"/>
    <w:rsid w:val="00A30A15"/>
    <w:rsid w:val="00A30A1C"/>
    <w:rsid w:val="00A30A71"/>
    <w:rsid w:val="00A30A76"/>
    <w:rsid w:val="00A30A9A"/>
    <w:rsid w:val="00A30BB5"/>
    <w:rsid w:val="00A30C58"/>
    <w:rsid w:val="00A30CD4"/>
    <w:rsid w:val="00A30D45"/>
    <w:rsid w:val="00A30D5B"/>
    <w:rsid w:val="00A30D5E"/>
    <w:rsid w:val="00A30D6B"/>
    <w:rsid w:val="00A30D7F"/>
    <w:rsid w:val="00A30D82"/>
    <w:rsid w:val="00A30DBF"/>
    <w:rsid w:val="00A30E0B"/>
    <w:rsid w:val="00A30E31"/>
    <w:rsid w:val="00A30F9C"/>
    <w:rsid w:val="00A30FA7"/>
    <w:rsid w:val="00A30FFA"/>
    <w:rsid w:val="00A3109D"/>
    <w:rsid w:val="00A310CF"/>
    <w:rsid w:val="00A310EA"/>
    <w:rsid w:val="00A31134"/>
    <w:rsid w:val="00A31161"/>
    <w:rsid w:val="00A31178"/>
    <w:rsid w:val="00A31193"/>
    <w:rsid w:val="00A31243"/>
    <w:rsid w:val="00A3124E"/>
    <w:rsid w:val="00A312CC"/>
    <w:rsid w:val="00A312D3"/>
    <w:rsid w:val="00A312E7"/>
    <w:rsid w:val="00A31307"/>
    <w:rsid w:val="00A31372"/>
    <w:rsid w:val="00A31617"/>
    <w:rsid w:val="00A316D7"/>
    <w:rsid w:val="00A316EE"/>
    <w:rsid w:val="00A31716"/>
    <w:rsid w:val="00A3176A"/>
    <w:rsid w:val="00A317ED"/>
    <w:rsid w:val="00A31888"/>
    <w:rsid w:val="00A318BC"/>
    <w:rsid w:val="00A31900"/>
    <w:rsid w:val="00A31932"/>
    <w:rsid w:val="00A31953"/>
    <w:rsid w:val="00A31979"/>
    <w:rsid w:val="00A3199B"/>
    <w:rsid w:val="00A319D1"/>
    <w:rsid w:val="00A31A21"/>
    <w:rsid w:val="00A31AE1"/>
    <w:rsid w:val="00A31AF5"/>
    <w:rsid w:val="00A31B2B"/>
    <w:rsid w:val="00A31B32"/>
    <w:rsid w:val="00A31B8F"/>
    <w:rsid w:val="00A31CD8"/>
    <w:rsid w:val="00A31D13"/>
    <w:rsid w:val="00A31D3F"/>
    <w:rsid w:val="00A31D67"/>
    <w:rsid w:val="00A31D94"/>
    <w:rsid w:val="00A31DB5"/>
    <w:rsid w:val="00A31DC3"/>
    <w:rsid w:val="00A31E01"/>
    <w:rsid w:val="00A31EBE"/>
    <w:rsid w:val="00A31F49"/>
    <w:rsid w:val="00A31F6A"/>
    <w:rsid w:val="00A31FD6"/>
    <w:rsid w:val="00A3208A"/>
    <w:rsid w:val="00A320AF"/>
    <w:rsid w:val="00A32102"/>
    <w:rsid w:val="00A3214D"/>
    <w:rsid w:val="00A32157"/>
    <w:rsid w:val="00A32173"/>
    <w:rsid w:val="00A321E1"/>
    <w:rsid w:val="00A3222F"/>
    <w:rsid w:val="00A3225B"/>
    <w:rsid w:val="00A32287"/>
    <w:rsid w:val="00A32417"/>
    <w:rsid w:val="00A32480"/>
    <w:rsid w:val="00A324EF"/>
    <w:rsid w:val="00A32576"/>
    <w:rsid w:val="00A32657"/>
    <w:rsid w:val="00A32681"/>
    <w:rsid w:val="00A326D8"/>
    <w:rsid w:val="00A32729"/>
    <w:rsid w:val="00A32747"/>
    <w:rsid w:val="00A327ED"/>
    <w:rsid w:val="00A32833"/>
    <w:rsid w:val="00A32867"/>
    <w:rsid w:val="00A32948"/>
    <w:rsid w:val="00A32997"/>
    <w:rsid w:val="00A329CF"/>
    <w:rsid w:val="00A329E3"/>
    <w:rsid w:val="00A32A85"/>
    <w:rsid w:val="00A32AB4"/>
    <w:rsid w:val="00A32B4C"/>
    <w:rsid w:val="00A32B91"/>
    <w:rsid w:val="00A32BA9"/>
    <w:rsid w:val="00A32BEC"/>
    <w:rsid w:val="00A32C1B"/>
    <w:rsid w:val="00A32C70"/>
    <w:rsid w:val="00A32C77"/>
    <w:rsid w:val="00A32C99"/>
    <w:rsid w:val="00A32CB7"/>
    <w:rsid w:val="00A32D43"/>
    <w:rsid w:val="00A32D4D"/>
    <w:rsid w:val="00A32DA0"/>
    <w:rsid w:val="00A32DEB"/>
    <w:rsid w:val="00A32E3F"/>
    <w:rsid w:val="00A32E5A"/>
    <w:rsid w:val="00A32EB2"/>
    <w:rsid w:val="00A32EF8"/>
    <w:rsid w:val="00A32F96"/>
    <w:rsid w:val="00A33006"/>
    <w:rsid w:val="00A33043"/>
    <w:rsid w:val="00A330B8"/>
    <w:rsid w:val="00A330DF"/>
    <w:rsid w:val="00A3312E"/>
    <w:rsid w:val="00A3313E"/>
    <w:rsid w:val="00A33234"/>
    <w:rsid w:val="00A3324D"/>
    <w:rsid w:val="00A332AD"/>
    <w:rsid w:val="00A332B4"/>
    <w:rsid w:val="00A33346"/>
    <w:rsid w:val="00A3336B"/>
    <w:rsid w:val="00A3338D"/>
    <w:rsid w:val="00A333D7"/>
    <w:rsid w:val="00A33477"/>
    <w:rsid w:val="00A33526"/>
    <w:rsid w:val="00A33528"/>
    <w:rsid w:val="00A3352E"/>
    <w:rsid w:val="00A3353F"/>
    <w:rsid w:val="00A335C6"/>
    <w:rsid w:val="00A335D6"/>
    <w:rsid w:val="00A335E3"/>
    <w:rsid w:val="00A33654"/>
    <w:rsid w:val="00A336A4"/>
    <w:rsid w:val="00A336A5"/>
    <w:rsid w:val="00A336B2"/>
    <w:rsid w:val="00A336D9"/>
    <w:rsid w:val="00A33727"/>
    <w:rsid w:val="00A33757"/>
    <w:rsid w:val="00A33788"/>
    <w:rsid w:val="00A337DE"/>
    <w:rsid w:val="00A33826"/>
    <w:rsid w:val="00A33848"/>
    <w:rsid w:val="00A338A1"/>
    <w:rsid w:val="00A338B5"/>
    <w:rsid w:val="00A3397C"/>
    <w:rsid w:val="00A33992"/>
    <w:rsid w:val="00A339BC"/>
    <w:rsid w:val="00A33A2A"/>
    <w:rsid w:val="00A33AF7"/>
    <w:rsid w:val="00A33B66"/>
    <w:rsid w:val="00A33B7A"/>
    <w:rsid w:val="00A33B86"/>
    <w:rsid w:val="00A33B90"/>
    <w:rsid w:val="00A33B98"/>
    <w:rsid w:val="00A33BBC"/>
    <w:rsid w:val="00A33BC1"/>
    <w:rsid w:val="00A33BE0"/>
    <w:rsid w:val="00A33C2E"/>
    <w:rsid w:val="00A33C66"/>
    <w:rsid w:val="00A33C99"/>
    <w:rsid w:val="00A33CA4"/>
    <w:rsid w:val="00A33CBA"/>
    <w:rsid w:val="00A33CEB"/>
    <w:rsid w:val="00A33D10"/>
    <w:rsid w:val="00A33D13"/>
    <w:rsid w:val="00A33D3F"/>
    <w:rsid w:val="00A33D63"/>
    <w:rsid w:val="00A33DEF"/>
    <w:rsid w:val="00A33E2B"/>
    <w:rsid w:val="00A33E39"/>
    <w:rsid w:val="00A33EA5"/>
    <w:rsid w:val="00A33EB9"/>
    <w:rsid w:val="00A33F1D"/>
    <w:rsid w:val="00A33F32"/>
    <w:rsid w:val="00A33FCF"/>
    <w:rsid w:val="00A3400B"/>
    <w:rsid w:val="00A34037"/>
    <w:rsid w:val="00A34043"/>
    <w:rsid w:val="00A34060"/>
    <w:rsid w:val="00A340B2"/>
    <w:rsid w:val="00A340B4"/>
    <w:rsid w:val="00A34161"/>
    <w:rsid w:val="00A34176"/>
    <w:rsid w:val="00A34282"/>
    <w:rsid w:val="00A342DB"/>
    <w:rsid w:val="00A34314"/>
    <w:rsid w:val="00A3436E"/>
    <w:rsid w:val="00A343B0"/>
    <w:rsid w:val="00A34432"/>
    <w:rsid w:val="00A34464"/>
    <w:rsid w:val="00A344DE"/>
    <w:rsid w:val="00A34502"/>
    <w:rsid w:val="00A3458E"/>
    <w:rsid w:val="00A345C9"/>
    <w:rsid w:val="00A345E7"/>
    <w:rsid w:val="00A3464F"/>
    <w:rsid w:val="00A3466C"/>
    <w:rsid w:val="00A346CC"/>
    <w:rsid w:val="00A34778"/>
    <w:rsid w:val="00A34841"/>
    <w:rsid w:val="00A3488B"/>
    <w:rsid w:val="00A34952"/>
    <w:rsid w:val="00A34965"/>
    <w:rsid w:val="00A34A36"/>
    <w:rsid w:val="00A34A52"/>
    <w:rsid w:val="00A34A72"/>
    <w:rsid w:val="00A34ABC"/>
    <w:rsid w:val="00A34AE0"/>
    <w:rsid w:val="00A34AE3"/>
    <w:rsid w:val="00A34AE6"/>
    <w:rsid w:val="00A34AF5"/>
    <w:rsid w:val="00A34B41"/>
    <w:rsid w:val="00A34B43"/>
    <w:rsid w:val="00A34B72"/>
    <w:rsid w:val="00A34C00"/>
    <w:rsid w:val="00A34C83"/>
    <w:rsid w:val="00A34C98"/>
    <w:rsid w:val="00A34C9D"/>
    <w:rsid w:val="00A34CBC"/>
    <w:rsid w:val="00A34D77"/>
    <w:rsid w:val="00A34D80"/>
    <w:rsid w:val="00A34D8A"/>
    <w:rsid w:val="00A34E8B"/>
    <w:rsid w:val="00A34F09"/>
    <w:rsid w:val="00A34F14"/>
    <w:rsid w:val="00A34F27"/>
    <w:rsid w:val="00A34F47"/>
    <w:rsid w:val="00A34F70"/>
    <w:rsid w:val="00A34FBD"/>
    <w:rsid w:val="00A35017"/>
    <w:rsid w:val="00A35073"/>
    <w:rsid w:val="00A35084"/>
    <w:rsid w:val="00A350AB"/>
    <w:rsid w:val="00A350C4"/>
    <w:rsid w:val="00A350F2"/>
    <w:rsid w:val="00A350FC"/>
    <w:rsid w:val="00A35108"/>
    <w:rsid w:val="00A3513F"/>
    <w:rsid w:val="00A35185"/>
    <w:rsid w:val="00A351A9"/>
    <w:rsid w:val="00A3523B"/>
    <w:rsid w:val="00A352B4"/>
    <w:rsid w:val="00A352EC"/>
    <w:rsid w:val="00A3534C"/>
    <w:rsid w:val="00A3541E"/>
    <w:rsid w:val="00A35470"/>
    <w:rsid w:val="00A354C4"/>
    <w:rsid w:val="00A354D1"/>
    <w:rsid w:val="00A35563"/>
    <w:rsid w:val="00A3556B"/>
    <w:rsid w:val="00A35593"/>
    <w:rsid w:val="00A355C4"/>
    <w:rsid w:val="00A3561E"/>
    <w:rsid w:val="00A35650"/>
    <w:rsid w:val="00A35666"/>
    <w:rsid w:val="00A357BC"/>
    <w:rsid w:val="00A3580D"/>
    <w:rsid w:val="00A358A6"/>
    <w:rsid w:val="00A358E0"/>
    <w:rsid w:val="00A359D0"/>
    <w:rsid w:val="00A359FD"/>
    <w:rsid w:val="00A35AE0"/>
    <w:rsid w:val="00A35B04"/>
    <w:rsid w:val="00A35B1C"/>
    <w:rsid w:val="00A35B2B"/>
    <w:rsid w:val="00A35B7C"/>
    <w:rsid w:val="00A35BA3"/>
    <w:rsid w:val="00A35C57"/>
    <w:rsid w:val="00A35C7C"/>
    <w:rsid w:val="00A35C95"/>
    <w:rsid w:val="00A35D84"/>
    <w:rsid w:val="00A35DCC"/>
    <w:rsid w:val="00A35DD2"/>
    <w:rsid w:val="00A35E69"/>
    <w:rsid w:val="00A35E8D"/>
    <w:rsid w:val="00A35EF5"/>
    <w:rsid w:val="00A35F27"/>
    <w:rsid w:val="00A35F60"/>
    <w:rsid w:val="00A35F8B"/>
    <w:rsid w:val="00A36012"/>
    <w:rsid w:val="00A360C9"/>
    <w:rsid w:val="00A36111"/>
    <w:rsid w:val="00A36113"/>
    <w:rsid w:val="00A36114"/>
    <w:rsid w:val="00A361B7"/>
    <w:rsid w:val="00A361DD"/>
    <w:rsid w:val="00A361F0"/>
    <w:rsid w:val="00A362EB"/>
    <w:rsid w:val="00A36319"/>
    <w:rsid w:val="00A36333"/>
    <w:rsid w:val="00A3633C"/>
    <w:rsid w:val="00A3647A"/>
    <w:rsid w:val="00A364D2"/>
    <w:rsid w:val="00A364FB"/>
    <w:rsid w:val="00A3651D"/>
    <w:rsid w:val="00A36559"/>
    <w:rsid w:val="00A36611"/>
    <w:rsid w:val="00A36638"/>
    <w:rsid w:val="00A36653"/>
    <w:rsid w:val="00A36672"/>
    <w:rsid w:val="00A36697"/>
    <w:rsid w:val="00A36705"/>
    <w:rsid w:val="00A36707"/>
    <w:rsid w:val="00A36723"/>
    <w:rsid w:val="00A36767"/>
    <w:rsid w:val="00A36867"/>
    <w:rsid w:val="00A368BD"/>
    <w:rsid w:val="00A368E5"/>
    <w:rsid w:val="00A3692F"/>
    <w:rsid w:val="00A3693E"/>
    <w:rsid w:val="00A369CD"/>
    <w:rsid w:val="00A36A67"/>
    <w:rsid w:val="00A36A86"/>
    <w:rsid w:val="00A36AB1"/>
    <w:rsid w:val="00A36ABD"/>
    <w:rsid w:val="00A36AE4"/>
    <w:rsid w:val="00A36B7F"/>
    <w:rsid w:val="00A36C57"/>
    <w:rsid w:val="00A36CF6"/>
    <w:rsid w:val="00A36D0C"/>
    <w:rsid w:val="00A36D1F"/>
    <w:rsid w:val="00A36DB4"/>
    <w:rsid w:val="00A36DBE"/>
    <w:rsid w:val="00A36DFD"/>
    <w:rsid w:val="00A36E87"/>
    <w:rsid w:val="00A36EA3"/>
    <w:rsid w:val="00A36EEA"/>
    <w:rsid w:val="00A36F81"/>
    <w:rsid w:val="00A36FA8"/>
    <w:rsid w:val="00A37010"/>
    <w:rsid w:val="00A370DD"/>
    <w:rsid w:val="00A3717B"/>
    <w:rsid w:val="00A37198"/>
    <w:rsid w:val="00A371E4"/>
    <w:rsid w:val="00A3720B"/>
    <w:rsid w:val="00A3729A"/>
    <w:rsid w:val="00A3731B"/>
    <w:rsid w:val="00A37348"/>
    <w:rsid w:val="00A37379"/>
    <w:rsid w:val="00A373E9"/>
    <w:rsid w:val="00A3744D"/>
    <w:rsid w:val="00A37458"/>
    <w:rsid w:val="00A37488"/>
    <w:rsid w:val="00A37568"/>
    <w:rsid w:val="00A3757F"/>
    <w:rsid w:val="00A37605"/>
    <w:rsid w:val="00A376FA"/>
    <w:rsid w:val="00A37882"/>
    <w:rsid w:val="00A378DE"/>
    <w:rsid w:val="00A378EC"/>
    <w:rsid w:val="00A37923"/>
    <w:rsid w:val="00A37AC7"/>
    <w:rsid w:val="00A37AD4"/>
    <w:rsid w:val="00A37AD5"/>
    <w:rsid w:val="00A37B0C"/>
    <w:rsid w:val="00A37B52"/>
    <w:rsid w:val="00A37BA0"/>
    <w:rsid w:val="00A37BFD"/>
    <w:rsid w:val="00A37C33"/>
    <w:rsid w:val="00A37C57"/>
    <w:rsid w:val="00A37D52"/>
    <w:rsid w:val="00A37E56"/>
    <w:rsid w:val="00A37E90"/>
    <w:rsid w:val="00A37EE0"/>
    <w:rsid w:val="00A37EE8"/>
    <w:rsid w:val="00A37F95"/>
    <w:rsid w:val="00A4006E"/>
    <w:rsid w:val="00A40076"/>
    <w:rsid w:val="00A4008C"/>
    <w:rsid w:val="00A40120"/>
    <w:rsid w:val="00A40184"/>
    <w:rsid w:val="00A401AB"/>
    <w:rsid w:val="00A40242"/>
    <w:rsid w:val="00A40245"/>
    <w:rsid w:val="00A40263"/>
    <w:rsid w:val="00A402F6"/>
    <w:rsid w:val="00A4033C"/>
    <w:rsid w:val="00A4034E"/>
    <w:rsid w:val="00A4040E"/>
    <w:rsid w:val="00A4045E"/>
    <w:rsid w:val="00A404C6"/>
    <w:rsid w:val="00A404CD"/>
    <w:rsid w:val="00A404D8"/>
    <w:rsid w:val="00A40541"/>
    <w:rsid w:val="00A405D0"/>
    <w:rsid w:val="00A405DC"/>
    <w:rsid w:val="00A406A1"/>
    <w:rsid w:val="00A406F2"/>
    <w:rsid w:val="00A4078E"/>
    <w:rsid w:val="00A407E2"/>
    <w:rsid w:val="00A40805"/>
    <w:rsid w:val="00A40896"/>
    <w:rsid w:val="00A4089E"/>
    <w:rsid w:val="00A408D0"/>
    <w:rsid w:val="00A40937"/>
    <w:rsid w:val="00A40939"/>
    <w:rsid w:val="00A409B7"/>
    <w:rsid w:val="00A40AD8"/>
    <w:rsid w:val="00A40B00"/>
    <w:rsid w:val="00A40BA6"/>
    <w:rsid w:val="00A40C20"/>
    <w:rsid w:val="00A40C92"/>
    <w:rsid w:val="00A40D19"/>
    <w:rsid w:val="00A40D3D"/>
    <w:rsid w:val="00A40D55"/>
    <w:rsid w:val="00A40DB8"/>
    <w:rsid w:val="00A40DE4"/>
    <w:rsid w:val="00A40DF9"/>
    <w:rsid w:val="00A40E7F"/>
    <w:rsid w:val="00A40E96"/>
    <w:rsid w:val="00A40EB8"/>
    <w:rsid w:val="00A40F66"/>
    <w:rsid w:val="00A40F7F"/>
    <w:rsid w:val="00A40FD8"/>
    <w:rsid w:val="00A41096"/>
    <w:rsid w:val="00A410C1"/>
    <w:rsid w:val="00A4112D"/>
    <w:rsid w:val="00A41165"/>
    <w:rsid w:val="00A413B7"/>
    <w:rsid w:val="00A413C2"/>
    <w:rsid w:val="00A413C5"/>
    <w:rsid w:val="00A413C6"/>
    <w:rsid w:val="00A413CC"/>
    <w:rsid w:val="00A413E1"/>
    <w:rsid w:val="00A413F2"/>
    <w:rsid w:val="00A41417"/>
    <w:rsid w:val="00A41587"/>
    <w:rsid w:val="00A4159C"/>
    <w:rsid w:val="00A41686"/>
    <w:rsid w:val="00A4171D"/>
    <w:rsid w:val="00A41732"/>
    <w:rsid w:val="00A417EF"/>
    <w:rsid w:val="00A417F9"/>
    <w:rsid w:val="00A4183A"/>
    <w:rsid w:val="00A41842"/>
    <w:rsid w:val="00A41859"/>
    <w:rsid w:val="00A41867"/>
    <w:rsid w:val="00A41952"/>
    <w:rsid w:val="00A41984"/>
    <w:rsid w:val="00A4198C"/>
    <w:rsid w:val="00A419A1"/>
    <w:rsid w:val="00A419AE"/>
    <w:rsid w:val="00A419B0"/>
    <w:rsid w:val="00A419D0"/>
    <w:rsid w:val="00A41A15"/>
    <w:rsid w:val="00A41A58"/>
    <w:rsid w:val="00A41A72"/>
    <w:rsid w:val="00A41B3B"/>
    <w:rsid w:val="00A41B4F"/>
    <w:rsid w:val="00A41B5D"/>
    <w:rsid w:val="00A41BA7"/>
    <w:rsid w:val="00A41C05"/>
    <w:rsid w:val="00A41C48"/>
    <w:rsid w:val="00A41C50"/>
    <w:rsid w:val="00A41C91"/>
    <w:rsid w:val="00A41CB8"/>
    <w:rsid w:val="00A41D41"/>
    <w:rsid w:val="00A41D9A"/>
    <w:rsid w:val="00A41DE9"/>
    <w:rsid w:val="00A41E22"/>
    <w:rsid w:val="00A41E58"/>
    <w:rsid w:val="00A41EA1"/>
    <w:rsid w:val="00A41F2C"/>
    <w:rsid w:val="00A4202C"/>
    <w:rsid w:val="00A4206E"/>
    <w:rsid w:val="00A42172"/>
    <w:rsid w:val="00A421F8"/>
    <w:rsid w:val="00A422D4"/>
    <w:rsid w:val="00A42305"/>
    <w:rsid w:val="00A4233A"/>
    <w:rsid w:val="00A42343"/>
    <w:rsid w:val="00A424AC"/>
    <w:rsid w:val="00A424CE"/>
    <w:rsid w:val="00A42530"/>
    <w:rsid w:val="00A425A5"/>
    <w:rsid w:val="00A425E8"/>
    <w:rsid w:val="00A42606"/>
    <w:rsid w:val="00A42678"/>
    <w:rsid w:val="00A4267D"/>
    <w:rsid w:val="00A426AF"/>
    <w:rsid w:val="00A4273C"/>
    <w:rsid w:val="00A42770"/>
    <w:rsid w:val="00A4277E"/>
    <w:rsid w:val="00A427AB"/>
    <w:rsid w:val="00A427DA"/>
    <w:rsid w:val="00A4280D"/>
    <w:rsid w:val="00A428F8"/>
    <w:rsid w:val="00A42905"/>
    <w:rsid w:val="00A4294C"/>
    <w:rsid w:val="00A42998"/>
    <w:rsid w:val="00A4299A"/>
    <w:rsid w:val="00A42A3E"/>
    <w:rsid w:val="00A42A57"/>
    <w:rsid w:val="00A42A91"/>
    <w:rsid w:val="00A42AA8"/>
    <w:rsid w:val="00A42BB2"/>
    <w:rsid w:val="00A42C27"/>
    <w:rsid w:val="00A42C39"/>
    <w:rsid w:val="00A42C8B"/>
    <w:rsid w:val="00A42DE7"/>
    <w:rsid w:val="00A42EB3"/>
    <w:rsid w:val="00A42F23"/>
    <w:rsid w:val="00A42F46"/>
    <w:rsid w:val="00A43080"/>
    <w:rsid w:val="00A4308A"/>
    <w:rsid w:val="00A430B1"/>
    <w:rsid w:val="00A430C5"/>
    <w:rsid w:val="00A43111"/>
    <w:rsid w:val="00A43188"/>
    <w:rsid w:val="00A4319E"/>
    <w:rsid w:val="00A431C1"/>
    <w:rsid w:val="00A431CD"/>
    <w:rsid w:val="00A4321A"/>
    <w:rsid w:val="00A43227"/>
    <w:rsid w:val="00A43267"/>
    <w:rsid w:val="00A4328C"/>
    <w:rsid w:val="00A43300"/>
    <w:rsid w:val="00A43320"/>
    <w:rsid w:val="00A43329"/>
    <w:rsid w:val="00A43342"/>
    <w:rsid w:val="00A433DD"/>
    <w:rsid w:val="00A43405"/>
    <w:rsid w:val="00A4340B"/>
    <w:rsid w:val="00A4342E"/>
    <w:rsid w:val="00A434EB"/>
    <w:rsid w:val="00A434F9"/>
    <w:rsid w:val="00A43512"/>
    <w:rsid w:val="00A436F9"/>
    <w:rsid w:val="00A4373D"/>
    <w:rsid w:val="00A4378B"/>
    <w:rsid w:val="00A437B5"/>
    <w:rsid w:val="00A437B8"/>
    <w:rsid w:val="00A437CA"/>
    <w:rsid w:val="00A437E9"/>
    <w:rsid w:val="00A43847"/>
    <w:rsid w:val="00A43869"/>
    <w:rsid w:val="00A438A8"/>
    <w:rsid w:val="00A438EB"/>
    <w:rsid w:val="00A43990"/>
    <w:rsid w:val="00A439B6"/>
    <w:rsid w:val="00A439F3"/>
    <w:rsid w:val="00A43A6B"/>
    <w:rsid w:val="00A43A7A"/>
    <w:rsid w:val="00A43B4B"/>
    <w:rsid w:val="00A43B57"/>
    <w:rsid w:val="00A43B58"/>
    <w:rsid w:val="00A43C15"/>
    <w:rsid w:val="00A43C29"/>
    <w:rsid w:val="00A43C6B"/>
    <w:rsid w:val="00A43C70"/>
    <w:rsid w:val="00A43CDF"/>
    <w:rsid w:val="00A43D01"/>
    <w:rsid w:val="00A43E16"/>
    <w:rsid w:val="00A43E1A"/>
    <w:rsid w:val="00A43E31"/>
    <w:rsid w:val="00A43F3A"/>
    <w:rsid w:val="00A43F71"/>
    <w:rsid w:val="00A43FEA"/>
    <w:rsid w:val="00A4400D"/>
    <w:rsid w:val="00A44038"/>
    <w:rsid w:val="00A440EB"/>
    <w:rsid w:val="00A44124"/>
    <w:rsid w:val="00A44185"/>
    <w:rsid w:val="00A4418F"/>
    <w:rsid w:val="00A441A7"/>
    <w:rsid w:val="00A441E3"/>
    <w:rsid w:val="00A4422C"/>
    <w:rsid w:val="00A44241"/>
    <w:rsid w:val="00A44272"/>
    <w:rsid w:val="00A442E5"/>
    <w:rsid w:val="00A4434D"/>
    <w:rsid w:val="00A44489"/>
    <w:rsid w:val="00A444BE"/>
    <w:rsid w:val="00A44563"/>
    <w:rsid w:val="00A445CC"/>
    <w:rsid w:val="00A445E2"/>
    <w:rsid w:val="00A44612"/>
    <w:rsid w:val="00A44630"/>
    <w:rsid w:val="00A44669"/>
    <w:rsid w:val="00A446AC"/>
    <w:rsid w:val="00A446C9"/>
    <w:rsid w:val="00A446D1"/>
    <w:rsid w:val="00A447E3"/>
    <w:rsid w:val="00A44829"/>
    <w:rsid w:val="00A44881"/>
    <w:rsid w:val="00A448B3"/>
    <w:rsid w:val="00A4498A"/>
    <w:rsid w:val="00A44A57"/>
    <w:rsid w:val="00A44A61"/>
    <w:rsid w:val="00A44ABB"/>
    <w:rsid w:val="00A44B09"/>
    <w:rsid w:val="00A44C18"/>
    <w:rsid w:val="00A44C1C"/>
    <w:rsid w:val="00A44C60"/>
    <w:rsid w:val="00A44D3F"/>
    <w:rsid w:val="00A44DA2"/>
    <w:rsid w:val="00A44DAF"/>
    <w:rsid w:val="00A44DFB"/>
    <w:rsid w:val="00A44E84"/>
    <w:rsid w:val="00A44E91"/>
    <w:rsid w:val="00A44EA5"/>
    <w:rsid w:val="00A44F40"/>
    <w:rsid w:val="00A44F46"/>
    <w:rsid w:val="00A44FA1"/>
    <w:rsid w:val="00A44FA9"/>
    <w:rsid w:val="00A44FBC"/>
    <w:rsid w:val="00A44FC2"/>
    <w:rsid w:val="00A45013"/>
    <w:rsid w:val="00A4502A"/>
    <w:rsid w:val="00A45054"/>
    <w:rsid w:val="00A450CE"/>
    <w:rsid w:val="00A450D0"/>
    <w:rsid w:val="00A45137"/>
    <w:rsid w:val="00A45183"/>
    <w:rsid w:val="00A45213"/>
    <w:rsid w:val="00A45247"/>
    <w:rsid w:val="00A4526A"/>
    <w:rsid w:val="00A452AD"/>
    <w:rsid w:val="00A452FF"/>
    <w:rsid w:val="00A45363"/>
    <w:rsid w:val="00A45365"/>
    <w:rsid w:val="00A453A3"/>
    <w:rsid w:val="00A453DA"/>
    <w:rsid w:val="00A453F5"/>
    <w:rsid w:val="00A4540D"/>
    <w:rsid w:val="00A45446"/>
    <w:rsid w:val="00A454CE"/>
    <w:rsid w:val="00A4554B"/>
    <w:rsid w:val="00A45612"/>
    <w:rsid w:val="00A45632"/>
    <w:rsid w:val="00A45656"/>
    <w:rsid w:val="00A45704"/>
    <w:rsid w:val="00A4572D"/>
    <w:rsid w:val="00A457EE"/>
    <w:rsid w:val="00A45839"/>
    <w:rsid w:val="00A45843"/>
    <w:rsid w:val="00A4584B"/>
    <w:rsid w:val="00A4585D"/>
    <w:rsid w:val="00A45973"/>
    <w:rsid w:val="00A459AF"/>
    <w:rsid w:val="00A45A33"/>
    <w:rsid w:val="00A45AB7"/>
    <w:rsid w:val="00A45B03"/>
    <w:rsid w:val="00A45B46"/>
    <w:rsid w:val="00A45B4C"/>
    <w:rsid w:val="00A45B4D"/>
    <w:rsid w:val="00A45BF1"/>
    <w:rsid w:val="00A45C57"/>
    <w:rsid w:val="00A45CA7"/>
    <w:rsid w:val="00A45CAE"/>
    <w:rsid w:val="00A45CDF"/>
    <w:rsid w:val="00A45D37"/>
    <w:rsid w:val="00A45D6C"/>
    <w:rsid w:val="00A45DD7"/>
    <w:rsid w:val="00A45DDA"/>
    <w:rsid w:val="00A45ECD"/>
    <w:rsid w:val="00A45EDC"/>
    <w:rsid w:val="00A45EDE"/>
    <w:rsid w:val="00A45F0D"/>
    <w:rsid w:val="00A45F92"/>
    <w:rsid w:val="00A46064"/>
    <w:rsid w:val="00A4606A"/>
    <w:rsid w:val="00A460AB"/>
    <w:rsid w:val="00A460BA"/>
    <w:rsid w:val="00A460EA"/>
    <w:rsid w:val="00A4610B"/>
    <w:rsid w:val="00A46180"/>
    <w:rsid w:val="00A461A8"/>
    <w:rsid w:val="00A46229"/>
    <w:rsid w:val="00A46251"/>
    <w:rsid w:val="00A46262"/>
    <w:rsid w:val="00A462C4"/>
    <w:rsid w:val="00A463F8"/>
    <w:rsid w:val="00A4649F"/>
    <w:rsid w:val="00A464B1"/>
    <w:rsid w:val="00A46546"/>
    <w:rsid w:val="00A465D4"/>
    <w:rsid w:val="00A465D5"/>
    <w:rsid w:val="00A46649"/>
    <w:rsid w:val="00A46701"/>
    <w:rsid w:val="00A46759"/>
    <w:rsid w:val="00A4675B"/>
    <w:rsid w:val="00A467A8"/>
    <w:rsid w:val="00A4680F"/>
    <w:rsid w:val="00A468AC"/>
    <w:rsid w:val="00A468DD"/>
    <w:rsid w:val="00A468FD"/>
    <w:rsid w:val="00A46941"/>
    <w:rsid w:val="00A469EC"/>
    <w:rsid w:val="00A46AC0"/>
    <w:rsid w:val="00A46B19"/>
    <w:rsid w:val="00A46B1B"/>
    <w:rsid w:val="00A46BBA"/>
    <w:rsid w:val="00A46BF9"/>
    <w:rsid w:val="00A46C37"/>
    <w:rsid w:val="00A46CB8"/>
    <w:rsid w:val="00A46CD7"/>
    <w:rsid w:val="00A46CD9"/>
    <w:rsid w:val="00A46CE7"/>
    <w:rsid w:val="00A46D91"/>
    <w:rsid w:val="00A46DC1"/>
    <w:rsid w:val="00A46E0A"/>
    <w:rsid w:val="00A46E18"/>
    <w:rsid w:val="00A46E1C"/>
    <w:rsid w:val="00A46E1E"/>
    <w:rsid w:val="00A46F8E"/>
    <w:rsid w:val="00A46FF6"/>
    <w:rsid w:val="00A47066"/>
    <w:rsid w:val="00A4707A"/>
    <w:rsid w:val="00A471F0"/>
    <w:rsid w:val="00A47293"/>
    <w:rsid w:val="00A472BE"/>
    <w:rsid w:val="00A472D6"/>
    <w:rsid w:val="00A47342"/>
    <w:rsid w:val="00A47379"/>
    <w:rsid w:val="00A4739B"/>
    <w:rsid w:val="00A4744E"/>
    <w:rsid w:val="00A4746A"/>
    <w:rsid w:val="00A47471"/>
    <w:rsid w:val="00A47487"/>
    <w:rsid w:val="00A474DB"/>
    <w:rsid w:val="00A47607"/>
    <w:rsid w:val="00A4761B"/>
    <w:rsid w:val="00A4772D"/>
    <w:rsid w:val="00A47760"/>
    <w:rsid w:val="00A47796"/>
    <w:rsid w:val="00A477BD"/>
    <w:rsid w:val="00A478B5"/>
    <w:rsid w:val="00A478B7"/>
    <w:rsid w:val="00A47909"/>
    <w:rsid w:val="00A47928"/>
    <w:rsid w:val="00A4795E"/>
    <w:rsid w:val="00A47976"/>
    <w:rsid w:val="00A4797B"/>
    <w:rsid w:val="00A479DE"/>
    <w:rsid w:val="00A47A35"/>
    <w:rsid w:val="00A47AFF"/>
    <w:rsid w:val="00A47BBF"/>
    <w:rsid w:val="00A47BC4"/>
    <w:rsid w:val="00A47BCF"/>
    <w:rsid w:val="00A47DE4"/>
    <w:rsid w:val="00A47ED7"/>
    <w:rsid w:val="00A47EE3"/>
    <w:rsid w:val="00A47F00"/>
    <w:rsid w:val="00A47F58"/>
    <w:rsid w:val="00A47F5A"/>
    <w:rsid w:val="00A47FDF"/>
    <w:rsid w:val="00A50086"/>
    <w:rsid w:val="00A500D0"/>
    <w:rsid w:val="00A50106"/>
    <w:rsid w:val="00A50134"/>
    <w:rsid w:val="00A50155"/>
    <w:rsid w:val="00A50290"/>
    <w:rsid w:val="00A502EF"/>
    <w:rsid w:val="00A5033D"/>
    <w:rsid w:val="00A5045E"/>
    <w:rsid w:val="00A504C6"/>
    <w:rsid w:val="00A504CA"/>
    <w:rsid w:val="00A5053E"/>
    <w:rsid w:val="00A50565"/>
    <w:rsid w:val="00A50583"/>
    <w:rsid w:val="00A5058A"/>
    <w:rsid w:val="00A50646"/>
    <w:rsid w:val="00A50793"/>
    <w:rsid w:val="00A507AD"/>
    <w:rsid w:val="00A507DC"/>
    <w:rsid w:val="00A507F5"/>
    <w:rsid w:val="00A5083D"/>
    <w:rsid w:val="00A50846"/>
    <w:rsid w:val="00A50888"/>
    <w:rsid w:val="00A508B6"/>
    <w:rsid w:val="00A50920"/>
    <w:rsid w:val="00A5094E"/>
    <w:rsid w:val="00A50951"/>
    <w:rsid w:val="00A509E0"/>
    <w:rsid w:val="00A509E8"/>
    <w:rsid w:val="00A50ABF"/>
    <w:rsid w:val="00A50B83"/>
    <w:rsid w:val="00A50BD7"/>
    <w:rsid w:val="00A50BDB"/>
    <w:rsid w:val="00A50C0B"/>
    <w:rsid w:val="00A50C25"/>
    <w:rsid w:val="00A50C7E"/>
    <w:rsid w:val="00A50CA2"/>
    <w:rsid w:val="00A50CCE"/>
    <w:rsid w:val="00A50D46"/>
    <w:rsid w:val="00A50D94"/>
    <w:rsid w:val="00A50DED"/>
    <w:rsid w:val="00A50DFC"/>
    <w:rsid w:val="00A50ECC"/>
    <w:rsid w:val="00A50F1D"/>
    <w:rsid w:val="00A50F5C"/>
    <w:rsid w:val="00A50F79"/>
    <w:rsid w:val="00A50F83"/>
    <w:rsid w:val="00A50F88"/>
    <w:rsid w:val="00A51040"/>
    <w:rsid w:val="00A51064"/>
    <w:rsid w:val="00A51096"/>
    <w:rsid w:val="00A51140"/>
    <w:rsid w:val="00A511DA"/>
    <w:rsid w:val="00A51267"/>
    <w:rsid w:val="00A51273"/>
    <w:rsid w:val="00A512E4"/>
    <w:rsid w:val="00A51444"/>
    <w:rsid w:val="00A51457"/>
    <w:rsid w:val="00A51480"/>
    <w:rsid w:val="00A514BF"/>
    <w:rsid w:val="00A51505"/>
    <w:rsid w:val="00A51549"/>
    <w:rsid w:val="00A5154D"/>
    <w:rsid w:val="00A515C8"/>
    <w:rsid w:val="00A515E5"/>
    <w:rsid w:val="00A5166D"/>
    <w:rsid w:val="00A5169A"/>
    <w:rsid w:val="00A516E6"/>
    <w:rsid w:val="00A51768"/>
    <w:rsid w:val="00A517B3"/>
    <w:rsid w:val="00A51816"/>
    <w:rsid w:val="00A518E5"/>
    <w:rsid w:val="00A51903"/>
    <w:rsid w:val="00A519C6"/>
    <w:rsid w:val="00A51A0C"/>
    <w:rsid w:val="00A51A72"/>
    <w:rsid w:val="00A51AA8"/>
    <w:rsid w:val="00A51ABE"/>
    <w:rsid w:val="00A51AF0"/>
    <w:rsid w:val="00A51B27"/>
    <w:rsid w:val="00A51B77"/>
    <w:rsid w:val="00A51BCA"/>
    <w:rsid w:val="00A51BF4"/>
    <w:rsid w:val="00A51C68"/>
    <w:rsid w:val="00A51C72"/>
    <w:rsid w:val="00A51CA8"/>
    <w:rsid w:val="00A51CA9"/>
    <w:rsid w:val="00A51CE4"/>
    <w:rsid w:val="00A51CE9"/>
    <w:rsid w:val="00A51D52"/>
    <w:rsid w:val="00A51D61"/>
    <w:rsid w:val="00A51DBD"/>
    <w:rsid w:val="00A51E5B"/>
    <w:rsid w:val="00A51EB9"/>
    <w:rsid w:val="00A51F09"/>
    <w:rsid w:val="00A51F17"/>
    <w:rsid w:val="00A51F1B"/>
    <w:rsid w:val="00A51F69"/>
    <w:rsid w:val="00A51FC6"/>
    <w:rsid w:val="00A51FD0"/>
    <w:rsid w:val="00A51FD2"/>
    <w:rsid w:val="00A51FEF"/>
    <w:rsid w:val="00A5206F"/>
    <w:rsid w:val="00A52097"/>
    <w:rsid w:val="00A520B6"/>
    <w:rsid w:val="00A520BB"/>
    <w:rsid w:val="00A52159"/>
    <w:rsid w:val="00A5219A"/>
    <w:rsid w:val="00A522B2"/>
    <w:rsid w:val="00A522C3"/>
    <w:rsid w:val="00A52500"/>
    <w:rsid w:val="00A5254C"/>
    <w:rsid w:val="00A52569"/>
    <w:rsid w:val="00A52599"/>
    <w:rsid w:val="00A52617"/>
    <w:rsid w:val="00A52677"/>
    <w:rsid w:val="00A526FB"/>
    <w:rsid w:val="00A52704"/>
    <w:rsid w:val="00A52726"/>
    <w:rsid w:val="00A5272B"/>
    <w:rsid w:val="00A52793"/>
    <w:rsid w:val="00A527D8"/>
    <w:rsid w:val="00A52849"/>
    <w:rsid w:val="00A52850"/>
    <w:rsid w:val="00A528BA"/>
    <w:rsid w:val="00A52902"/>
    <w:rsid w:val="00A52971"/>
    <w:rsid w:val="00A529B2"/>
    <w:rsid w:val="00A52A31"/>
    <w:rsid w:val="00A52A62"/>
    <w:rsid w:val="00A52AD6"/>
    <w:rsid w:val="00A52AF3"/>
    <w:rsid w:val="00A52B71"/>
    <w:rsid w:val="00A52BAE"/>
    <w:rsid w:val="00A52BDD"/>
    <w:rsid w:val="00A52C1D"/>
    <w:rsid w:val="00A52C1F"/>
    <w:rsid w:val="00A52C2E"/>
    <w:rsid w:val="00A52CBF"/>
    <w:rsid w:val="00A52CD7"/>
    <w:rsid w:val="00A52CF1"/>
    <w:rsid w:val="00A52CF5"/>
    <w:rsid w:val="00A52D43"/>
    <w:rsid w:val="00A52D4E"/>
    <w:rsid w:val="00A52E07"/>
    <w:rsid w:val="00A52EBC"/>
    <w:rsid w:val="00A52FC1"/>
    <w:rsid w:val="00A5301E"/>
    <w:rsid w:val="00A53103"/>
    <w:rsid w:val="00A53124"/>
    <w:rsid w:val="00A5323B"/>
    <w:rsid w:val="00A53257"/>
    <w:rsid w:val="00A53267"/>
    <w:rsid w:val="00A532CC"/>
    <w:rsid w:val="00A5336A"/>
    <w:rsid w:val="00A533A3"/>
    <w:rsid w:val="00A533C6"/>
    <w:rsid w:val="00A53413"/>
    <w:rsid w:val="00A5344B"/>
    <w:rsid w:val="00A53477"/>
    <w:rsid w:val="00A53481"/>
    <w:rsid w:val="00A534DA"/>
    <w:rsid w:val="00A5352B"/>
    <w:rsid w:val="00A53554"/>
    <w:rsid w:val="00A53575"/>
    <w:rsid w:val="00A53616"/>
    <w:rsid w:val="00A5362A"/>
    <w:rsid w:val="00A53683"/>
    <w:rsid w:val="00A536D4"/>
    <w:rsid w:val="00A53770"/>
    <w:rsid w:val="00A53799"/>
    <w:rsid w:val="00A537BD"/>
    <w:rsid w:val="00A537C4"/>
    <w:rsid w:val="00A537CC"/>
    <w:rsid w:val="00A5387C"/>
    <w:rsid w:val="00A53894"/>
    <w:rsid w:val="00A538E4"/>
    <w:rsid w:val="00A53950"/>
    <w:rsid w:val="00A5395D"/>
    <w:rsid w:val="00A5397C"/>
    <w:rsid w:val="00A5399A"/>
    <w:rsid w:val="00A5399C"/>
    <w:rsid w:val="00A539A0"/>
    <w:rsid w:val="00A53AFB"/>
    <w:rsid w:val="00A53B1D"/>
    <w:rsid w:val="00A53B3A"/>
    <w:rsid w:val="00A53B42"/>
    <w:rsid w:val="00A53B6E"/>
    <w:rsid w:val="00A53B85"/>
    <w:rsid w:val="00A53BB8"/>
    <w:rsid w:val="00A53BFF"/>
    <w:rsid w:val="00A53C81"/>
    <w:rsid w:val="00A53CBF"/>
    <w:rsid w:val="00A53CCB"/>
    <w:rsid w:val="00A53CE7"/>
    <w:rsid w:val="00A53D0E"/>
    <w:rsid w:val="00A53D4B"/>
    <w:rsid w:val="00A53D4E"/>
    <w:rsid w:val="00A53D7A"/>
    <w:rsid w:val="00A53D94"/>
    <w:rsid w:val="00A53E2F"/>
    <w:rsid w:val="00A53E33"/>
    <w:rsid w:val="00A53E8E"/>
    <w:rsid w:val="00A53EA3"/>
    <w:rsid w:val="00A53EAA"/>
    <w:rsid w:val="00A53EE2"/>
    <w:rsid w:val="00A53F25"/>
    <w:rsid w:val="00A53F38"/>
    <w:rsid w:val="00A53F57"/>
    <w:rsid w:val="00A53FA7"/>
    <w:rsid w:val="00A53FD3"/>
    <w:rsid w:val="00A5404A"/>
    <w:rsid w:val="00A5410C"/>
    <w:rsid w:val="00A541A4"/>
    <w:rsid w:val="00A5424C"/>
    <w:rsid w:val="00A54250"/>
    <w:rsid w:val="00A54294"/>
    <w:rsid w:val="00A54325"/>
    <w:rsid w:val="00A54346"/>
    <w:rsid w:val="00A54351"/>
    <w:rsid w:val="00A543A1"/>
    <w:rsid w:val="00A543F0"/>
    <w:rsid w:val="00A54424"/>
    <w:rsid w:val="00A54450"/>
    <w:rsid w:val="00A54477"/>
    <w:rsid w:val="00A5449B"/>
    <w:rsid w:val="00A544FC"/>
    <w:rsid w:val="00A54555"/>
    <w:rsid w:val="00A5462D"/>
    <w:rsid w:val="00A54633"/>
    <w:rsid w:val="00A5468D"/>
    <w:rsid w:val="00A546FB"/>
    <w:rsid w:val="00A5471D"/>
    <w:rsid w:val="00A54749"/>
    <w:rsid w:val="00A547FF"/>
    <w:rsid w:val="00A54863"/>
    <w:rsid w:val="00A548B9"/>
    <w:rsid w:val="00A548CF"/>
    <w:rsid w:val="00A548FD"/>
    <w:rsid w:val="00A5497E"/>
    <w:rsid w:val="00A54A0C"/>
    <w:rsid w:val="00A54A30"/>
    <w:rsid w:val="00A54AC0"/>
    <w:rsid w:val="00A54AD0"/>
    <w:rsid w:val="00A54AD4"/>
    <w:rsid w:val="00A54AD5"/>
    <w:rsid w:val="00A54AD8"/>
    <w:rsid w:val="00A54AFC"/>
    <w:rsid w:val="00A54B0C"/>
    <w:rsid w:val="00A54B0E"/>
    <w:rsid w:val="00A54B1C"/>
    <w:rsid w:val="00A54B22"/>
    <w:rsid w:val="00A54CBD"/>
    <w:rsid w:val="00A54CF2"/>
    <w:rsid w:val="00A54D09"/>
    <w:rsid w:val="00A54D49"/>
    <w:rsid w:val="00A54DB6"/>
    <w:rsid w:val="00A54E04"/>
    <w:rsid w:val="00A54E52"/>
    <w:rsid w:val="00A54E6D"/>
    <w:rsid w:val="00A5508B"/>
    <w:rsid w:val="00A550D2"/>
    <w:rsid w:val="00A55107"/>
    <w:rsid w:val="00A55118"/>
    <w:rsid w:val="00A55156"/>
    <w:rsid w:val="00A55171"/>
    <w:rsid w:val="00A55174"/>
    <w:rsid w:val="00A55274"/>
    <w:rsid w:val="00A5528F"/>
    <w:rsid w:val="00A552B7"/>
    <w:rsid w:val="00A5533A"/>
    <w:rsid w:val="00A5534C"/>
    <w:rsid w:val="00A553A6"/>
    <w:rsid w:val="00A553DF"/>
    <w:rsid w:val="00A554BD"/>
    <w:rsid w:val="00A554CE"/>
    <w:rsid w:val="00A55510"/>
    <w:rsid w:val="00A55532"/>
    <w:rsid w:val="00A55549"/>
    <w:rsid w:val="00A55572"/>
    <w:rsid w:val="00A5562B"/>
    <w:rsid w:val="00A556EB"/>
    <w:rsid w:val="00A55728"/>
    <w:rsid w:val="00A557F5"/>
    <w:rsid w:val="00A55816"/>
    <w:rsid w:val="00A5585D"/>
    <w:rsid w:val="00A55942"/>
    <w:rsid w:val="00A55949"/>
    <w:rsid w:val="00A55979"/>
    <w:rsid w:val="00A55993"/>
    <w:rsid w:val="00A559FC"/>
    <w:rsid w:val="00A55A14"/>
    <w:rsid w:val="00A55A51"/>
    <w:rsid w:val="00A55AEB"/>
    <w:rsid w:val="00A55AF5"/>
    <w:rsid w:val="00A55B1A"/>
    <w:rsid w:val="00A55B67"/>
    <w:rsid w:val="00A55C27"/>
    <w:rsid w:val="00A55C85"/>
    <w:rsid w:val="00A55CF1"/>
    <w:rsid w:val="00A55D98"/>
    <w:rsid w:val="00A55DA1"/>
    <w:rsid w:val="00A55E36"/>
    <w:rsid w:val="00A55EB5"/>
    <w:rsid w:val="00A55F1E"/>
    <w:rsid w:val="00A55F27"/>
    <w:rsid w:val="00A560A9"/>
    <w:rsid w:val="00A560C1"/>
    <w:rsid w:val="00A560CC"/>
    <w:rsid w:val="00A56162"/>
    <w:rsid w:val="00A56168"/>
    <w:rsid w:val="00A561A3"/>
    <w:rsid w:val="00A561A4"/>
    <w:rsid w:val="00A561FC"/>
    <w:rsid w:val="00A56256"/>
    <w:rsid w:val="00A5635E"/>
    <w:rsid w:val="00A5644F"/>
    <w:rsid w:val="00A564B1"/>
    <w:rsid w:val="00A564D2"/>
    <w:rsid w:val="00A564D5"/>
    <w:rsid w:val="00A56501"/>
    <w:rsid w:val="00A56695"/>
    <w:rsid w:val="00A566ED"/>
    <w:rsid w:val="00A56725"/>
    <w:rsid w:val="00A56791"/>
    <w:rsid w:val="00A567CD"/>
    <w:rsid w:val="00A5684E"/>
    <w:rsid w:val="00A56881"/>
    <w:rsid w:val="00A568B2"/>
    <w:rsid w:val="00A568C2"/>
    <w:rsid w:val="00A56967"/>
    <w:rsid w:val="00A569A7"/>
    <w:rsid w:val="00A569BC"/>
    <w:rsid w:val="00A569C5"/>
    <w:rsid w:val="00A56A5F"/>
    <w:rsid w:val="00A56AE9"/>
    <w:rsid w:val="00A56B85"/>
    <w:rsid w:val="00A56C10"/>
    <w:rsid w:val="00A56C22"/>
    <w:rsid w:val="00A56C99"/>
    <w:rsid w:val="00A56D61"/>
    <w:rsid w:val="00A56DEF"/>
    <w:rsid w:val="00A56E29"/>
    <w:rsid w:val="00A56ED4"/>
    <w:rsid w:val="00A56F3E"/>
    <w:rsid w:val="00A56F91"/>
    <w:rsid w:val="00A56FB7"/>
    <w:rsid w:val="00A570F6"/>
    <w:rsid w:val="00A5710D"/>
    <w:rsid w:val="00A5715E"/>
    <w:rsid w:val="00A5718D"/>
    <w:rsid w:val="00A5718E"/>
    <w:rsid w:val="00A571C4"/>
    <w:rsid w:val="00A571D6"/>
    <w:rsid w:val="00A5725C"/>
    <w:rsid w:val="00A572A2"/>
    <w:rsid w:val="00A572CD"/>
    <w:rsid w:val="00A572D2"/>
    <w:rsid w:val="00A572F6"/>
    <w:rsid w:val="00A57302"/>
    <w:rsid w:val="00A57304"/>
    <w:rsid w:val="00A57333"/>
    <w:rsid w:val="00A57356"/>
    <w:rsid w:val="00A57367"/>
    <w:rsid w:val="00A5738C"/>
    <w:rsid w:val="00A57435"/>
    <w:rsid w:val="00A57438"/>
    <w:rsid w:val="00A57566"/>
    <w:rsid w:val="00A5756B"/>
    <w:rsid w:val="00A5758B"/>
    <w:rsid w:val="00A575A1"/>
    <w:rsid w:val="00A57713"/>
    <w:rsid w:val="00A57798"/>
    <w:rsid w:val="00A577D1"/>
    <w:rsid w:val="00A577ED"/>
    <w:rsid w:val="00A57881"/>
    <w:rsid w:val="00A5788D"/>
    <w:rsid w:val="00A57A47"/>
    <w:rsid w:val="00A57AB4"/>
    <w:rsid w:val="00A57AB9"/>
    <w:rsid w:val="00A57B35"/>
    <w:rsid w:val="00A57B40"/>
    <w:rsid w:val="00A57BBD"/>
    <w:rsid w:val="00A57BC1"/>
    <w:rsid w:val="00A57C33"/>
    <w:rsid w:val="00A57C80"/>
    <w:rsid w:val="00A57CF0"/>
    <w:rsid w:val="00A57CFA"/>
    <w:rsid w:val="00A57DCF"/>
    <w:rsid w:val="00A57E08"/>
    <w:rsid w:val="00A57E16"/>
    <w:rsid w:val="00A57E1D"/>
    <w:rsid w:val="00A57E3D"/>
    <w:rsid w:val="00A57E43"/>
    <w:rsid w:val="00A57E46"/>
    <w:rsid w:val="00A57E77"/>
    <w:rsid w:val="00A57E84"/>
    <w:rsid w:val="00A57E89"/>
    <w:rsid w:val="00A57E8E"/>
    <w:rsid w:val="00A57EA5"/>
    <w:rsid w:val="00A57EBA"/>
    <w:rsid w:val="00A57F9D"/>
    <w:rsid w:val="00A57FB9"/>
    <w:rsid w:val="00A600E7"/>
    <w:rsid w:val="00A60104"/>
    <w:rsid w:val="00A60118"/>
    <w:rsid w:val="00A60131"/>
    <w:rsid w:val="00A60159"/>
    <w:rsid w:val="00A6018F"/>
    <w:rsid w:val="00A601F4"/>
    <w:rsid w:val="00A602E2"/>
    <w:rsid w:val="00A60410"/>
    <w:rsid w:val="00A6041F"/>
    <w:rsid w:val="00A60473"/>
    <w:rsid w:val="00A60484"/>
    <w:rsid w:val="00A60546"/>
    <w:rsid w:val="00A6063C"/>
    <w:rsid w:val="00A6074C"/>
    <w:rsid w:val="00A60800"/>
    <w:rsid w:val="00A60868"/>
    <w:rsid w:val="00A608A0"/>
    <w:rsid w:val="00A608A1"/>
    <w:rsid w:val="00A608A7"/>
    <w:rsid w:val="00A608C3"/>
    <w:rsid w:val="00A608C7"/>
    <w:rsid w:val="00A608C9"/>
    <w:rsid w:val="00A608F6"/>
    <w:rsid w:val="00A60925"/>
    <w:rsid w:val="00A6093C"/>
    <w:rsid w:val="00A60955"/>
    <w:rsid w:val="00A60998"/>
    <w:rsid w:val="00A6099F"/>
    <w:rsid w:val="00A60A16"/>
    <w:rsid w:val="00A60A63"/>
    <w:rsid w:val="00A60A9C"/>
    <w:rsid w:val="00A60B85"/>
    <w:rsid w:val="00A60BD6"/>
    <w:rsid w:val="00A60D09"/>
    <w:rsid w:val="00A60E6C"/>
    <w:rsid w:val="00A60E7B"/>
    <w:rsid w:val="00A60F8B"/>
    <w:rsid w:val="00A60F9E"/>
    <w:rsid w:val="00A60FAA"/>
    <w:rsid w:val="00A610AF"/>
    <w:rsid w:val="00A610E7"/>
    <w:rsid w:val="00A6110D"/>
    <w:rsid w:val="00A611BB"/>
    <w:rsid w:val="00A61229"/>
    <w:rsid w:val="00A61248"/>
    <w:rsid w:val="00A6125C"/>
    <w:rsid w:val="00A612E0"/>
    <w:rsid w:val="00A6133D"/>
    <w:rsid w:val="00A61399"/>
    <w:rsid w:val="00A613C9"/>
    <w:rsid w:val="00A6140B"/>
    <w:rsid w:val="00A6140C"/>
    <w:rsid w:val="00A61414"/>
    <w:rsid w:val="00A6146B"/>
    <w:rsid w:val="00A61494"/>
    <w:rsid w:val="00A6149E"/>
    <w:rsid w:val="00A614BB"/>
    <w:rsid w:val="00A61508"/>
    <w:rsid w:val="00A61599"/>
    <w:rsid w:val="00A615E2"/>
    <w:rsid w:val="00A61676"/>
    <w:rsid w:val="00A6175A"/>
    <w:rsid w:val="00A617A6"/>
    <w:rsid w:val="00A617D2"/>
    <w:rsid w:val="00A617E7"/>
    <w:rsid w:val="00A61888"/>
    <w:rsid w:val="00A61898"/>
    <w:rsid w:val="00A6191E"/>
    <w:rsid w:val="00A6196C"/>
    <w:rsid w:val="00A61988"/>
    <w:rsid w:val="00A619DB"/>
    <w:rsid w:val="00A61A21"/>
    <w:rsid w:val="00A61B16"/>
    <w:rsid w:val="00A61BC6"/>
    <w:rsid w:val="00A61BF9"/>
    <w:rsid w:val="00A61C99"/>
    <w:rsid w:val="00A61CDB"/>
    <w:rsid w:val="00A61DDB"/>
    <w:rsid w:val="00A61E4E"/>
    <w:rsid w:val="00A61E53"/>
    <w:rsid w:val="00A61E59"/>
    <w:rsid w:val="00A61ED3"/>
    <w:rsid w:val="00A61F2B"/>
    <w:rsid w:val="00A61FA1"/>
    <w:rsid w:val="00A61FB5"/>
    <w:rsid w:val="00A6212C"/>
    <w:rsid w:val="00A62159"/>
    <w:rsid w:val="00A62192"/>
    <w:rsid w:val="00A621BB"/>
    <w:rsid w:val="00A6227C"/>
    <w:rsid w:val="00A622B0"/>
    <w:rsid w:val="00A623F4"/>
    <w:rsid w:val="00A6242A"/>
    <w:rsid w:val="00A62532"/>
    <w:rsid w:val="00A6257E"/>
    <w:rsid w:val="00A625F6"/>
    <w:rsid w:val="00A6264D"/>
    <w:rsid w:val="00A6264E"/>
    <w:rsid w:val="00A6265D"/>
    <w:rsid w:val="00A62680"/>
    <w:rsid w:val="00A62683"/>
    <w:rsid w:val="00A6268A"/>
    <w:rsid w:val="00A626B5"/>
    <w:rsid w:val="00A626E2"/>
    <w:rsid w:val="00A627A5"/>
    <w:rsid w:val="00A6281C"/>
    <w:rsid w:val="00A62876"/>
    <w:rsid w:val="00A62951"/>
    <w:rsid w:val="00A6297C"/>
    <w:rsid w:val="00A62991"/>
    <w:rsid w:val="00A62AC8"/>
    <w:rsid w:val="00A62AE7"/>
    <w:rsid w:val="00A62B0B"/>
    <w:rsid w:val="00A62BF6"/>
    <w:rsid w:val="00A62C3A"/>
    <w:rsid w:val="00A62DBF"/>
    <w:rsid w:val="00A62DCA"/>
    <w:rsid w:val="00A62DEF"/>
    <w:rsid w:val="00A62E0C"/>
    <w:rsid w:val="00A62E21"/>
    <w:rsid w:val="00A62E87"/>
    <w:rsid w:val="00A62EEF"/>
    <w:rsid w:val="00A62F2B"/>
    <w:rsid w:val="00A62FBD"/>
    <w:rsid w:val="00A63064"/>
    <w:rsid w:val="00A630B3"/>
    <w:rsid w:val="00A63162"/>
    <w:rsid w:val="00A6318D"/>
    <w:rsid w:val="00A631D5"/>
    <w:rsid w:val="00A63229"/>
    <w:rsid w:val="00A63284"/>
    <w:rsid w:val="00A63345"/>
    <w:rsid w:val="00A63371"/>
    <w:rsid w:val="00A63390"/>
    <w:rsid w:val="00A633AA"/>
    <w:rsid w:val="00A633B8"/>
    <w:rsid w:val="00A634B2"/>
    <w:rsid w:val="00A635A9"/>
    <w:rsid w:val="00A635BE"/>
    <w:rsid w:val="00A635EF"/>
    <w:rsid w:val="00A635F1"/>
    <w:rsid w:val="00A63630"/>
    <w:rsid w:val="00A63674"/>
    <w:rsid w:val="00A63689"/>
    <w:rsid w:val="00A636EC"/>
    <w:rsid w:val="00A63770"/>
    <w:rsid w:val="00A637AB"/>
    <w:rsid w:val="00A63804"/>
    <w:rsid w:val="00A6385C"/>
    <w:rsid w:val="00A63861"/>
    <w:rsid w:val="00A638FB"/>
    <w:rsid w:val="00A63947"/>
    <w:rsid w:val="00A639D8"/>
    <w:rsid w:val="00A639DF"/>
    <w:rsid w:val="00A63A54"/>
    <w:rsid w:val="00A63B58"/>
    <w:rsid w:val="00A63B5F"/>
    <w:rsid w:val="00A63B65"/>
    <w:rsid w:val="00A63B6E"/>
    <w:rsid w:val="00A63B85"/>
    <w:rsid w:val="00A63B97"/>
    <w:rsid w:val="00A63BD0"/>
    <w:rsid w:val="00A63BE1"/>
    <w:rsid w:val="00A63C86"/>
    <w:rsid w:val="00A63CA1"/>
    <w:rsid w:val="00A63CEA"/>
    <w:rsid w:val="00A63D16"/>
    <w:rsid w:val="00A63DA2"/>
    <w:rsid w:val="00A63DA3"/>
    <w:rsid w:val="00A63DE2"/>
    <w:rsid w:val="00A63E2A"/>
    <w:rsid w:val="00A63E61"/>
    <w:rsid w:val="00A63EC2"/>
    <w:rsid w:val="00A63F02"/>
    <w:rsid w:val="00A63FE8"/>
    <w:rsid w:val="00A64048"/>
    <w:rsid w:val="00A640EC"/>
    <w:rsid w:val="00A64177"/>
    <w:rsid w:val="00A6417D"/>
    <w:rsid w:val="00A641AF"/>
    <w:rsid w:val="00A641C0"/>
    <w:rsid w:val="00A641F4"/>
    <w:rsid w:val="00A64292"/>
    <w:rsid w:val="00A642F3"/>
    <w:rsid w:val="00A643D3"/>
    <w:rsid w:val="00A643E4"/>
    <w:rsid w:val="00A6441E"/>
    <w:rsid w:val="00A64426"/>
    <w:rsid w:val="00A6442F"/>
    <w:rsid w:val="00A6445B"/>
    <w:rsid w:val="00A644B7"/>
    <w:rsid w:val="00A644BC"/>
    <w:rsid w:val="00A644DB"/>
    <w:rsid w:val="00A645D0"/>
    <w:rsid w:val="00A646FC"/>
    <w:rsid w:val="00A6472E"/>
    <w:rsid w:val="00A6473B"/>
    <w:rsid w:val="00A64806"/>
    <w:rsid w:val="00A64847"/>
    <w:rsid w:val="00A6485B"/>
    <w:rsid w:val="00A64892"/>
    <w:rsid w:val="00A648F6"/>
    <w:rsid w:val="00A648FE"/>
    <w:rsid w:val="00A64969"/>
    <w:rsid w:val="00A64972"/>
    <w:rsid w:val="00A64981"/>
    <w:rsid w:val="00A649AD"/>
    <w:rsid w:val="00A64A1B"/>
    <w:rsid w:val="00A64A23"/>
    <w:rsid w:val="00A64B00"/>
    <w:rsid w:val="00A64B46"/>
    <w:rsid w:val="00A64C00"/>
    <w:rsid w:val="00A64C2A"/>
    <w:rsid w:val="00A64C72"/>
    <w:rsid w:val="00A64C91"/>
    <w:rsid w:val="00A64CB6"/>
    <w:rsid w:val="00A64E16"/>
    <w:rsid w:val="00A64E4D"/>
    <w:rsid w:val="00A64E8A"/>
    <w:rsid w:val="00A64F01"/>
    <w:rsid w:val="00A64F31"/>
    <w:rsid w:val="00A64F82"/>
    <w:rsid w:val="00A64FD5"/>
    <w:rsid w:val="00A65018"/>
    <w:rsid w:val="00A6502B"/>
    <w:rsid w:val="00A6507D"/>
    <w:rsid w:val="00A650F0"/>
    <w:rsid w:val="00A650FB"/>
    <w:rsid w:val="00A65146"/>
    <w:rsid w:val="00A65200"/>
    <w:rsid w:val="00A65302"/>
    <w:rsid w:val="00A6533C"/>
    <w:rsid w:val="00A6534C"/>
    <w:rsid w:val="00A653DD"/>
    <w:rsid w:val="00A6548C"/>
    <w:rsid w:val="00A654D6"/>
    <w:rsid w:val="00A6552E"/>
    <w:rsid w:val="00A65544"/>
    <w:rsid w:val="00A65564"/>
    <w:rsid w:val="00A655BB"/>
    <w:rsid w:val="00A65640"/>
    <w:rsid w:val="00A65686"/>
    <w:rsid w:val="00A65784"/>
    <w:rsid w:val="00A65832"/>
    <w:rsid w:val="00A658AD"/>
    <w:rsid w:val="00A658DB"/>
    <w:rsid w:val="00A658FF"/>
    <w:rsid w:val="00A65902"/>
    <w:rsid w:val="00A65A13"/>
    <w:rsid w:val="00A65B60"/>
    <w:rsid w:val="00A65C07"/>
    <w:rsid w:val="00A65C61"/>
    <w:rsid w:val="00A65D16"/>
    <w:rsid w:val="00A65D4E"/>
    <w:rsid w:val="00A65E5A"/>
    <w:rsid w:val="00A65EEB"/>
    <w:rsid w:val="00A65F42"/>
    <w:rsid w:val="00A6600F"/>
    <w:rsid w:val="00A660A3"/>
    <w:rsid w:val="00A660C9"/>
    <w:rsid w:val="00A660D1"/>
    <w:rsid w:val="00A6611F"/>
    <w:rsid w:val="00A66123"/>
    <w:rsid w:val="00A66134"/>
    <w:rsid w:val="00A661C1"/>
    <w:rsid w:val="00A66228"/>
    <w:rsid w:val="00A66234"/>
    <w:rsid w:val="00A66256"/>
    <w:rsid w:val="00A6633E"/>
    <w:rsid w:val="00A66366"/>
    <w:rsid w:val="00A663CA"/>
    <w:rsid w:val="00A66402"/>
    <w:rsid w:val="00A6643F"/>
    <w:rsid w:val="00A664E6"/>
    <w:rsid w:val="00A664F6"/>
    <w:rsid w:val="00A66509"/>
    <w:rsid w:val="00A66545"/>
    <w:rsid w:val="00A6656F"/>
    <w:rsid w:val="00A665CC"/>
    <w:rsid w:val="00A665E4"/>
    <w:rsid w:val="00A665ED"/>
    <w:rsid w:val="00A6661D"/>
    <w:rsid w:val="00A6663F"/>
    <w:rsid w:val="00A666CC"/>
    <w:rsid w:val="00A66747"/>
    <w:rsid w:val="00A66750"/>
    <w:rsid w:val="00A66783"/>
    <w:rsid w:val="00A66794"/>
    <w:rsid w:val="00A667C8"/>
    <w:rsid w:val="00A667FB"/>
    <w:rsid w:val="00A66902"/>
    <w:rsid w:val="00A66969"/>
    <w:rsid w:val="00A66977"/>
    <w:rsid w:val="00A6697C"/>
    <w:rsid w:val="00A66A41"/>
    <w:rsid w:val="00A66A6B"/>
    <w:rsid w:val="00A66AB0"/>
    <w:rsid w:val="00A66AB4"/>
    <w:rsid w:val="00A66AE7"/>
    <w:rsid w:val="00A66AEE"/>
    <w:rsid w:val="00A66AF0"/>
    <w:rsid w:val="00A66B03"/>
    <w:rsid w:val="00A66B44"/>
    <w:rsid w:val="00A66B5E"/>
    <w:rsid w:val="00A66B80"/>
    <w:rsid w:val="00A66B81"/>
    <w:rsid w:val="00A66B84"/>
    <w:rsid w:val="00A66BC2"/>
    <w:rsid w:val="00A66C27"/>
    <w:rsid w:val="00A66C29"/>
    <w:rsid w:val="00A66C53"/>
    <w:rsid w:val="00A66CA6"/>
    <w:rsid w:val="00A66D3F"/>
    <w:rsid w:val="00A66D4F"/>
    <w:rsid w:val="00A66DB3"/>
    <w:rsid w:val="00A66E0D"/>
    <w:rsid w:val="00A66E2A"/>
    <w:rsid w:val="00A66E70"/>
    <w:rsid w:val="00A66E9C"/>
    <w:rsid w:val="00A66F3B"/>
    <w:rsid w:val="00A66F4E"/>
    <w:rsid w:val="00A66FB6"/>
    <w:rsid w:val="00A6701F"/>
    <w:rsid w:val="00A67051"/>
    <w:rsid w:val="00A670E6"/>
    <w:rsid w:val="00A6714B"/>
    <w:rsid w:val="00A67155"/>
    <w:rsid w:val="00A671AD"/>
    <w:rsid w:val="00A671B5"/>
    <w:rsid w:val="00A671DB"/>
    <w:rsid w:val="00A67255"/>
    <w:rsid w:val="00A67291"/>
    <w:rsid w:val="00A6736F"/>
    <w:rsid w:val="00A67511"/>
    <w:rsid w:val="00A67519"/>
    <w:rsid w:val="00A6756C"/>
    <w:rsid w:val="00A6763B"/>
    <w:rsid w:val="00A6766D"/>
    <w:rsid w:val="00A67676"/>
    <w:rsid w:val="00A676B8"/>
    <w:rsid w:val="00A676BB"/>
    <w:rsid w:val="00A676C7"/>
    <w:rsid w:val="00A6773C"/>
    <w:rsid w:val="00A6778F"/>
    <w:rsid w:val="00A677F6"/>
    <w:rsid w:val="00A67817"/>
    <w:rsid w:val="00A67863"/>
    <w:rsid w:val="00A678C7"/>
    <w:rsid w:val="00A678DA"/>
    <w:rsid w:val="00A678F1"/>
    <w:rsid w:val="00A679D6"/>
    <w:rsid w:val="00A67A5D"/>
    <w:rsid w:val="00A67A6D"/>
    <w:rsid w:val="00A67AAF"/>
    <w:rsid w:val="00A67BED"/>
    <w:rsid w:val="00A67BFA"/>
    <w:rsid w:val="00A67CC5"/>
    <w:rsid w:val="00A67D37"/>
    <w:rsid w:val="00A67D45"/>
    <w:rsid w:val="00A67D8E"/>
    <w:rsid w:val="00A67DEB"/>
    <w:rsid w:val="00A67E89"/>
    <w:rsid w:val="00A67FCE"/>
    <w:rsid w:val="00A67FCF"/>
    <w:rsid w:val="00A70052"/>
    <w:rsid w:val="00A700EC"/>
    <w:rsid w:val="00A7011D"/>
    <w:rsid w:val="00A70142"/>
    <w:rsid w:val="00A70189"/>
    <w:rsid w:val="00A70193"/>
    <w:rsid w:val="00A7019D"/>
    <w:rsid w:val="00A70284"/>
    <w:rsid w:val="00A702A6"/>
    <w:rsid w:val="00A703C1"/>
    <w:rsid w:val="00A703E7"/>
    <w:rsid w:val="00A7042C"/>
    <w:rsid w:val="00A70447"/>
    <w:rsid w:val="00A705DF"/>
    <w:rsid w:val="00A70655"/>
    <w:rsid w:val="00A706DE"/>
    <w:rsid w:val="00A7070D"/>
    <w:rsid w:val="00A70789"/>
    <w:rsid w:val="00A707FA"/>
    <w:rsid w:val="00A70867"/>
    <w:rsid w:val="00A70869"/>
    <w:rsid w:val="00A7087C"/>
    <w:rsid w:val="00A708A6"/>
    <w:rsid w:val="00A70A54"/>
    <w:rsid w:val="00A70A69"/>
    <w:rsid w:val="00A70B45"/>
    <w:rsid w:val="00A70B50"/>
    <w:rsid w:val="00A70B68"/>
    <w:rsid w:val="00A70B89"/>
    <w:rsid w:val="00A70BC3"/>
    <w:rsid w:val="00A70C03"/>
    <w:rsid w:val="00A70C91"/>
    <w:rsid w:val="00A70CB1"/>
    <w:rsid w:val="00A70CC9"/>
    <w:rsid w:val="00A70E24"/>
    <w:rsid w:val="00A70E73"/>
    <w:rsid w:val="00A70EA8"/>
    <w:rsid w:val="00A70ED4"/>
    <w:rsid w:val="00A70F5B"/>
    <w:rsid w:val="00A70F88"/>
    <w:rsid w:val="00A70FC1"/>
    <w:rsid w:val="00A70FE0"/>
    <w:rsid w:val="00A71077"/>
    <w:rsid w:val="00A710B0"/>
    <w:rsid w:val="00A7110E"/>
    <w:rsid w:val="00A7112D"/>
    <w:rsid w:val="00A71142"/>
    <w:rsid w:val="00A71225"/>
    <w:rsid w:val="00A7126F"/>
    <w:rsid w:val="00A7137C"/>
    <w:rsid w:val="00A713BA"/>
    <w:rsid w:val="00A713E2"/>
    <w:rsid w:val="00A713EE"/>
    <w:rsid w:val="00A713FB"/>
    <w:rsid w:val="00A7141C"/>
    <w:rsid w:val="00A71457"/>
    <w:rsid w:val="00A714DB"/>
    <w:rsid w:val="00A7151B"/>
    <w:rsid w:val="00A7152F"/>
    <w:rsid w:val="00A7155B"/>
    <w:rsid w:val="00A71562"/>
    <w:rsid w:val="00A715EE"/>
    <w:rsid w:val="00A7160B"/>
    <w:rsid w:val="00A71679"/>
    <w:rsid w:val="00A716F3"/>
    <w:rsid w:val="00A71714"/>
    <w:rsid w:val="00A71745"/>
    <w:rsid w:val="00A71785"/>
    <w:rsid w:val="00A71788"/>
    <w:rsid w:val="00A71814"/>
    <w:rsid w:val="00A718AE"/>
    <w:rsid w:val="00A718CB"/>
    <w:rsid w:val="00A718E7"/>
    <w:rsid w:val="00A719AF"/>
    <w:rsid w:val="00A71A1E"/>
    <w:rsid w:val="00A71A78"/>
    <w:rsid w:val="00A71B34"/>
    <w:rsid w:val="00A71BAB"/>
    <w:rsid w:val="00A71C3F"/>
    <w:rsid w:val="00A71CA0"/>
    <w:rsid w:val="00A71D01"/>
    <w:rsid w:val="00A71D2C"/>
    <w:rsid w:val="00A71D73"/>
    <w:rsid w:val="00A71D76"/>
    <w:rsid w:val="00A71DC5"/>
    <w:rsid w:val="00A71E65"/>
    <w:rsid w:val="00A71E73"/>
    <w:rsid w:val="00A71F08"/>
    <w:rsid w:val="00A71F56"/>
    <w:rsid w:val="00A71FEF"/>
    <w:rsid w:val="00A72000"/>
    <w:rsid w:val="00A72074"/>
    <w:rsid w:val="00A720D5"/>
    <w:rsid w:val="00A7211A"/>
    <w:rsid w:val="00A7214C"/>
    <w:rsid w:val="00A72188"/>
    <w:rsid w:val="00A72193"/>
    <w:rsid w:val="00A721A3"/>
    <w:rsid w:val="00A7226F"/>
    <w:rsid w:val="00A722FB"/>
    <w:rsid w:val="00A72317"/>
    <w:rsid w:val="00A7234E"/>
    <w:rsid w:val="00A72493"/>
    <w:rsid w:val="00A724C9"/>
    <w:rsid w:val="00A724EE"/>
    <w:rsid w:val="00A724EF"/>
    <w:rsid w:val="00A72513"/>
    <w:rsid w:val="00A72547"/>
    <w:rsid w:val="00A72568"/>
    <w:rsid w:val="00A72573"/>
    <w:rsid w:val="00A725B7"/>
    <w:rsid w:val="00A725F1"/>
    <w:rsid w:val="00A72642"/>
    <w:rsid w:val="00A72644"/>
    <w:rsid w:val="00A72689"/>
    <w:rsid w:val="00A726E0"/>
    <w:rsid w:val="00A726F5"/>
    <w:rsid w:val="00A72719"/>
    <w:rsid w:val="00A7271B"/>
    <w:rsid w:val="00A72781"/>
    <w:rsid w:val="00A727D7"/>
    <w:rsid w:val="00A727FC"/>
    <w:rsid w:val="00A7280D"/>
    <w:rsid w:val="00A72892"/>
    <w:rsid w:val="00A729D0"/>
    <w:rsid w:val="00A72A5D"/>
    <w:rsid w:val="00A72B07"/>
    <w:rsid w:val="00A72B12"/>
    <w:rsid w:val="00A72B7A"/>
    <w:rsid w:val="00A72C20"/>
    <w:rsid w:val="00A72C48"/>
    <w:rsid w:val="00A72CEA"/>
    <w:rsid w:val="00A72D31"/>
    <w:rsid w:val="00A72D52"/>
    <w:rsid w:val="00A72DD9"/>
    <w:rsid w:val="00A72EB8"/>
    <w:rsid w:val="00A72EC5"/>
    <w:rsid w:val="00A72F60"/>
    <w:rsid w:val="00A72F6F"/>
    <w:rsid w:val="00A72FA2"/>
    <w:rsid w:val="00A72FAF"/>
    <w:rsid w:val="00A72FD2"/>
    <w:rsid w:val="00A72FE0"/>
    <w:rsid w:val="00A7308E"/>
    <w:rsid w:val="00A730E5"/>
    <w:rsid w:val="00A73110"/>
    <w:rsid w:val="00A73150"/>
    <w:rsid w:val="00A73152"/>
    <w:rsid w:val="00A73176"/>
    <w:rsid w:val="00A7318F"/>
    <w:rsid w:val="00A731B2"/>
    <w:rsid w:val="00A731D5"/>
    <w:rsid w:val="00A73201"/>
    <w:rsid w:val="00A73210"/>
    <w:rsid w:val="00A73238"/>
    <w:rsid w:val="00A73248"/>
    <w:rsid w:val="00A73255"/>
    <w:rsid w:val="00A732FD"/>
    <w:rsid w:val="00A73303"/>
    <w:rsid w:val="00A73431"/>
    <w:rsid w:val="00A734DE"/>
    <w:rsid w:val="00A734F4"/>
    <w:rsid w:val="00A73546"/>
    <w:rsid w:val="00A7356F"/>
    <w:rsid w:val="00A735DF"/>
    <w:rsid w:val="00A73644"/>
    <w:rsid w:val="00A736C4"/>
    <w:rsid w:val="00A7376B"/>
    <w:rsid w:val="00A7378D"/>
    <w:rsid w:val="00A737BE"/>
    <w:rsid w:val="00A737C2"/>
    <w:rsid w:val="00A7386A"/>
    <w:rsid w:val="00A738AB"/>
    <w:rsid w:val="00A73967"/>
    <w:rsid w:val="00A7398F"/>
    <w:rsid w:val="00A73997"/>
    <w:rsid w:val="00A739CA"/>
    <w:rsid w:val="00A739E4"/>
    <w:rsid w:val="00A73A7C"/>
    <w:rsid w:val="00A73AA6"/>
    <w:rsid w:val="00A73AE9"/>
    <w:rsid w:val="00A73AF1"/>
    <w:rsid w:val="00A73B13"/>
    <w:rsid w:val="00A73B1C"/>
    <w:rsid w:val="00A73BBD"/>
    <w:rsid w:val="00A73BFE"/>
    <w:rsid w:val="00A73C03"/>
    <w:rsid w:val="00A73CA6"/>
    <w:rsid w:val="00A73D26"/>
    <w:rsid w:val="00A73DB6"/>
    <w:rsid w:val="00A73DD2"/>
    <w:rsid w:val="00A73E11"/>
    <w:rsid w:val="00A73E9B"/>
    <w:rsid w:val="00A73EAA"/>
    <w:rsid w:val="00A73EAF"/>
    <w:rsid w:val="00A73F4D"/>
    <w:rsid w:val="00A73F75"/>
    <w:rsid w:val="00A73FB5"/>
    <w:rsid w:val="00A73FF6"/>
    <w:rsid w:val="00A74008"/>
    <w:rsid w:val="00A7405E"/>
    <w:rsid w:val="00A74066"/>
    <w:rsid w:val="00A74070"/>
    <w:rsid w:val="00A7410B"/>
    <w:rsid w:val="00A74119"/>
    <w:rsid w:val="00A7413D"/>
    <w:rsid w:val="00A741E0"/>
    <w:rsid w:val="00A74251"/>
    <w:rsid w:val="00A7431C"/>
    <w:rsid w:val="00A7432E"/>
    <w:rsid w:val="00A7437C"/>
    <w:rsid w:val="00A7438B"/>
    <w:rsid w:val="00A743F3"/>
    <w:rsid w:val="00A74411"/>
    <w:rsid w:val="00A744E3"/>
    <w:rsid w:val="00A74558"/>
    <w:rsid w:val="00A745FB"/>
    <w:rsid w:val="00A746F8"/>
    <w:rsid w:val="00A74741"/>
    <w:rsid w:val="00A74752"/>
    <w:rsid w:val="00A7481D"/>
    <w:rsid w:val="00A748A2"/>
    <w:rsid w:val="00A748A7"/>
    <w:rsid w:val="00A748B7"/>
    <w:rsid w:val="00A7492A"/>
    <w:rsid w:val="00A74981"/>
    <w:rsid w:val="00A74ADC"/>
    <w:rsid w:val="00A74BF5"/>
    <w:rsid w:val="00A74BFA"/>
    <w:rsid w:val="00A74C43"/>
    <w:rsid w:val="00A74C4E"/>
    <w:rsid w:val="00A74CD8"/>
    <w:rsid w:val="00A74D29"/>
    <w:rsid w:val="00A74D69"/>
    <w:rsid w:val="00A74E69"/>
    <w:rsid w:val="00A74EE5"/>
    <w:rsid w:val="00A74EFA"/>
    <w:rsid w:val="00A74F5A"/>
    <w:rsid w:val="00A74F5E"/>
    <w:rsid w:val="00A74F6D"/>
    <w:rsid w:val="00A74FAB"/>
    <w:rsid w:val="00A75007"/>
    <w:rsid w:val="00A7509C"/>
    <w:rsid w:val="00A750A1"/>
    <w:rsid w:val="00A750C7"/>
    <w:rsid w:val="00A750FB"/>
    <w:rsid w:val="00A75145"/>
    <w:rsid w:val="00A75170"/>
    <w:rsid w:val="00A751CC"/>
    <w:rsid w:val="00A75279"/>
    <w:rsid w:val="00A7532D"/>
    <w:rsid w:val="00A75370"/>
    <w:rsid w:val="00A7541B"/>
    <w:rsid w:val="00A754EF"/>
    <w:rsid w:val="00A75554"/>
    <w:rsid w:val="00A7561E"/>
    <w:rsid w:val="00A75657"/>
    <w:rsid w:val="00A7584D"/>
    <w:rsid w:val="00A75910"/>
    <w:rsid w:val="00A75918"/>
    <w:rsid w:val="00A7592B"/>
    <w:rsid w:val="00A7594B"/>
    <w:rsid w:val="00A7596B"/>
    <w:rsid w:val="00A7599E"/>
    <w:rsid w:val="00A759DB"/>
    <w:rsid w:val="00A75B8B"/>
    <w:rsid w:val="00A75BAF"/>
    <w:rsid w:val="00A75BEE"/>
    <w:rsid w:val="00A75C9E"/>
    <w:rsid w:val="00A75D74"/>
    <w:rsid w:val="00A75E0A"/>
    <w:rsid w:val="00A75E76"/>
    <w:rsid w:val="00A75EA1"/>
    <w:rsid w:val="00A75EAC"/>
    <w:rsid w:val="00A75EBE"/>
    <w:rsid w:val="00A76022"/>
    <w:rsid w:val="00A7602B"/>
    <w:rsid w:val="00A76083"/>
    <w:rsid w:val="00A76099"/>
    <w:rsid w:val="00A760BC"/>
    <w:rsid w:val="00A76110"/>
    <w:rsid w:val="00A76138"/>
    <w:rsid w:val="00A76160"/>
    <w:rsid w:val="00A76201"/>
    <w:rsid w:val="00A7621C"/>
    <w:rsid w:val="00A762B5"/>
    <w:rsid w:val="00A76333"/>
    <w:rsid w:val="00A7642D"/>
    <w:rsid w:val="00A76470"/>
    <w:rsid w:val="00A76492"/>
    <w:rsid w:val="00A764DB"/>
    <w:rsid w:val="00A76507"/>
    <w:rsid w:val="00A7658B"/>
    <w:rsid w:val="00A76596"/>
    <w:rsid w:val="00A765C0"/>
    <w:rsid w:val="00A766CB"/>
    <w:rsid w:val="00A768BC"/>
    <w:rsid w:val="00A7694A"/>
    <w:rsid w:val="00A76962"/>
    <w:rsid w:val="00A76968"/>
    <w:rsid w:val="00A769CD"/>
    <w:rsid w:val="00A769E2"/>
    <w:rsid w:val="00A76A64"/>
    <w:rsid w:val="00A76ABC"/>
    <w:rsid w:val="00A76B76"/>
    <w:rsid w:val="00A76B8B"/>
    <w:rsid w:val="00A76BB3"/>
    <w:rsid w:val="00A76C02"/>
    <w:rsid w:val="00A76CC2"/>
    <w:rsid w:val="00A76CC7"/>
    <w:rsid w:val="00A76D06"/>
    <w:rsid w:val="00A76D2F"/>
    <w:rsid w:val="00A76D70"/>
    <w:rsid w:val="00A76D74"/>
    <w:rsid w:val="00A76E17"/>
    <w:rsid w:val="00A76E88"/>
    <w:rsid w:val="00A76EFA"/>
    <w:rsid w:val="00A76F18"/>
    <w:rsid w:val="00A76F2A"/>
    <w:rsid w:val="00A77048"/>
    <w:rsid w:val="00A77092"/>
    <w:rsid w:val="00A77116"/>
    <w:rsid w:val="00A77172"/>
    <w:rsid w:val="00A771BC"/>
    <w:rsid w:val="00A7720E"/>
    <w:rsid w:val="00A7728F"/>
    <w:rsid w:val="00A772CB"/>
    <w:rsid w:val="00A773CA"/>
    <w:rsid w:val="00A774AD"/>
    <w:rsid w:val="00A7752A"/>
    <w:rsid w:val="00A775F7"/>
    <w:rsid w:val="00A77654"/>
    <w:rsid w:val="00A776AD"/>
    <w:rsid w:val="00A776FF"/>
    <w:rsid w:val="00A77815"/>
    <w:rsid w:val="00A778A8"/>
    <w:rsid w:val="00A778B9"/>
    <w:rsid w:val="00A778BC"/>
    <w:rsid w:val="00A778C5"/>
    <w:rsid w:val="00A7793B"/>
    <w:rsid w:val="00A779A3"/>
    <w:rsid w:val="00A779FD"/>
    <w:rsid w:val="00A77A34"/>
    <w:rsid w:val="00A77A9B"/>
    <w:rsid w:val="00A77AEE"/>
    <w:rsid w:val="00A77B90"/>
    <w:rsid w:val="00A77BFD"/>
    <w:rsid w:val="00A77C83"/>
    <w:rsid w:val="00A77CD5"/>
    <w:rsid w:val="00A77D1A"/>
    <w:rsid w:val="00A77D42"/>
    <w:rsid w:val="00A77D45"/>
    <w:rsid w:val="00A77D57"/>
    <w:rsid w:val="00A77D76"/>
    <w:rsid w:val="00A77E0F"/>
    <w:rsid w:val="00A77E88"/>
    <w:rsid w:val="00A77F21"/>
    <w:rsid w:val="00A77F34"/>
    <w:rsid w:val="00A77F45"/>
    <w:rsid w:val="00A77F53"/>
    <w:rsid w:val="00A77F6C"/>
    <w:rsid w:val="00A77F80"/>
    <w:rsid w:val="00A77F97"/>
    <w:rsid w:val="00A80035"/>
    <w:rsid w:val="00A8004C"/>
    <w:rsid w:val="00A80079"/>
    <w:rsid w:val="00A800C4"/>
    <w:rsid w:val="00A80143"/>
    <w:rsid w:val="00A801C3"/>
    <w:rsid w:val="00A8027B"/>
    <w:rsid w:val="00A802A4"/>
    <w:rsid w:val="00A802E0"/>
    <w:rsid w:val="00A80419"/>
    <w:rsid w:val="00A80436"/>
    <w:rsid w:val="00A804FB"/>
    <w:rsid w:val="00A8050E"/>
    <w:rsid w:val="00A8051D"/>
    <w:rsid w:val="00A80525"/>
    <w:rsid w:val="00A805E0"/>
    <w:rsid w:val="00A805EE"/>
    <w:rsid w:val="00A805F5"/>
    <w:rsid w:val="00A8064D"/>
    <w:rsid w:val="00A80673"/>
    <w:rsid w:val="00A806F1"/>
    <w:rsid w:val="00A807B1"/>
    <w:rsid w:val="00A808B4"/>
    <w:rsid w:val="00A80AA7"/>
    <w:rsid w:val="00A80AAD"/>
    <w:rsid w:val="00A80B04"/>
    <w:rsid w:val="00A80B27"/>
    <w:rsid w:val="00A80C08"/>
    <w:rsid w:val="00A80C26"/>
    <w:rsid w:val="00A80C61"/>
    <w:rsid w:val="00A80C91"/>
    <w:rsid w:val="00A80D0C"/>
    <w:rsid w:val="00A80DDB"/>
    <w:rsid w:val="00A80E92"/>
    <w:rsid w:val="00A80EA1"/>
    <w:rsid w:val="00A80EB1"/>
    <w:rsid w:val="00A80FAE"/>
    <w:rsid w:val="00A8100C"/>
    <w:rsid w:val="00A810F8"/>
    <w:rsid w:val="00A81128"/>
    <w:rsid w:val="00A8116C"/>
    <w:rsid w:val="00A81249"/>
    <w:rsid w:val="00A8125F"/>
    <w:rsid w:val="00A81326"/>
    <w:rsid w:val="00A813D3"/>
    <w:rsid w:val="00A813DE"/>
    <w:rsid w:val="00A813E1"/>
    <w:rsid w:val="00A8153C"/>
    <w:rsid w:val="00A8155B"/>
    <w:rsid w:val="00A81565"/>
    <w:rsid w:val="00A81569"/>
    <w:rsid w:val="00A8160E"/>
    <w:rsid w:val="00A8162C"/>
    <w:rsid w:val="00A8166D"/>
    <w:rsid w:val="00A816C6"/>
    <w:rsid w:val="00A816F8"/>
    <w:rsid w:val="00A81700"/>
    <w:rsid w:val="00A81778"/>
    <w:rsid w:val="00A81898"/>
    <w:rsid w:val="00A8191E"/>
    <w:rsid w:val="00A8192A"/>
    <w:rsid w:val="00A819A1"/>
    <w:rsid w:val="00A819AB"/>
    <w:rsid w:val="00A819D6"/>
    <w:rsid w:val="00A81A02"/>
    <w:rsid w:val="00A81A4D"/>
    <w:rsid w:val="00A81ABD"/>
    <w:rsid w:val="00A81ACB"/>
    <w:rsid w:val="00A81B73"/>
    <w:rsid w:val="00A81BB2"/>
    <w:rsid w:val="00A81BB9"/>
    <w:rsid w:val="00A81C2F"/>
    <w:rsid w:val="00A81C67"/>
    <w:rsid w:val="00A81C93"/>
    <w:rsid w:val="00A81CD9"/>
    <w:rsid w:val="00A81CE7"/>
    <w:rsid w:val="00A81D08"/>
    <w:rsid w:val="00A81D41"/>
    <w:rsid w:val="00A81DB6"/>
    <w:rsid w:val="00A81DE6"/>
    <w:rsid w:val="00A81E48"/>
    <w:rsid w:val="00A81F0C"/>
    <w:rsid w:val="00A81F22"/>
    <w:rsid w:val="00A81FB0"/>
    <w:rsid w:val="00A81FB7"/>
    <w:rsid w:val="00A8207F"/>
    <w:rsid w:val="00A82089"/>
    <w:rsid w:val="00A820D0"/>
    <w:rsid w:val="00A82134"/>
    <w:rsid w:val="00A8213B"/>
    <w:rsid w:val="00A82180"/>
    <w:rsid w:val="00A8223A"/>
    <w:rsid w:val="00A822E8"/>
    <w:rsid w:val="00A822F8"/>
    <w:rsid w:val="00A82341"/>
    <w:rsid w:val="00A8237E"/>
    <w:rsid w:val="00A8238F"/>
    <w:rsid w:val="00A82482"/>
    <w:rsid w:val="00A824B3"/>
    <w:rsid w:val="00A824BD"/>
    <w:rsid w:val="00A82520"/>
    <w:rsid w:val="00A82526"/>
    <w:rsid w:val="00A82540"/>
    <w:rsid w:val="00A82569"/>
    <w:rsid w:val="00A825E1"/>
    <w:rsid w:val="00A825F1"/>
    <w:rsid w:val="00A826D9"/>
    <w:rsid w:val="00A82704"/>
    <w:rsid w:val="00A82739"/>
    <w:rsid w:val="00A82750"/>
    <w:rsid w:val="00A82786"/>
    <w:rsid w:val="00A827F2"/>
    <w:rsid w:val="00A828B8"/>
    <w:rsid w:val="00A828EA"/>
    <w:rsid w:val="00A82919"/>
    <w:rsid w:val="00A8293C"/>
    <w:rsid w:val="00A8294D"/>
    <w:rsid w:val="00A829E1"/>
    <w:rsid w:val="00A82A5A"/>
    <w:rsid w:val="00A82A60"/>
    <w:rsid w:val="00A82AA8"/>
    <w:rsid w:val="00A82AB0"/>
    <w:rsid w:val="00A82B4C"/>
    <w:rsid w:val="00A82B68"/>
    <w:rsid w:val="00A82BA9"/>
    <w:rsid w:val="00A82BDF"/>
    <w:rsid w:val="00A82C55"/>
    <w:rsid w:val="00A82CB4"/>
    <w:rsid w:val="00A82CF2"/>
    <w:rsid w:val="00A82D27"/>
    <w:rsid w:val="00A82DB3"/>
    <w:rsid w:val="00A82DD5"/>
    <w:rsid w:val="00A82E24"/>
    <w:rsid w:val="00A82E4E"/>
    <w:rsid w:val="00A82E76"/>
    <w:rsid w:val="00A82E84"/>
    <w:rsid w:val="00A82E95"/>
    <w:rsid w:val="00A82EAD"/>
    <w:rsid w:val="00A82FB7"/>
    <w:rsid w:val="00A82FC6"/>
    <w:rsid w:val="00A83000"/>
    <w:rsid w:val="00A8304E"/>
    <w:rsid w:val="00A8306A"/>
    <w:rsid w:val="00A83133"/>
    <w:rsid w:val="00A83150"/>
    <w:rsid w:val="00A831FE"/>
    <w:rsid w:val="00A8328C"/>
    <w:rsid w:val="00A832CB"/>
    <w:rsid w:val="00A83318"/>
    <w:rsid w:val="00A8332E"/>
    <w:rsid w:val="00A8347B"/>
    <w:rsid w:val="00A83504"/>
    <w:rsid w:val="00A8354C"/>
    <w:rsid w:val="00A8360E"/>
    <w:rsid w:val="00A83615"/>
    <w:rsid w:val="00A8361B"/>
    <w:rsid w:val="00A83621"/>
    <w:rsid w:val="00A83668"/>
    <w:rsid w:val="00A837A5"/>
    <w:rsid w:val="00A837C4"/>
    <w:rsid w:val="00A837C7"/>
    <w:rsid w:val="00A837E6"/>
    <w:rsid w:val="00A83811"/>
    <w:rsid w:val="00A83843"/>
    <w:rsid w:val="00A838B5"/>
    <w:rsid w:val="00A838C6"/>
    <w:rsid w:val="00A8394C"/>
    <w:rsid w:val="00A839AF"/>
    <w:rsid w:val="00A839C2"/>
    <w:rsid w:val="00A839C9"/>
    <w:rsid w:val="00A839F2"/>
    <w:rsid w:val="00A83A0F"/>
    <w:rsid w:val="00A83A1D"/>
    <w:rsid w:val="00A83AC3"/>
    <w:rsid w:val="00A83AD2"/>
    <w:rsid w:val="00A83B19"/>
    <w:rsid w:val="00A83B30"/>
    <w:rsid w:val="00A83C30"/>
    <w:rsid w:val="00A83D08"/>
    <w:rsid w:val="00A83D34"/>
    <w:rsid w:val="00A83D43"/>
    <w:rsid w:val="00A83D44"/>
    <w:rsid w:val="00A83D61"/>
    <w:rsid w:val="00A83D8F"/>
    <w:rsid w:val="00A83DCA"/>
    <w:rsid w:val="00A83DCB"/>
    <w:rsid w:val="00A83E5A"/>
    <w:rsid w:val="00A83E5D"/>
    <w:rsid w:val="00A83ECC"/>
    <w:rsid w:val="00A83EDD"/>
    <w:rsid w:val="00A83F86"/>
    <w:rsid w:val="00A8403C"/>
    <w:rsid w:val="00A84158"/>
    <w:rsid w:val="00A8417E"/>
    <w:rsid w:val="00A841D3"/>
    <w:rsid w:val="00A841DA"/>
    <w:rsid w:val="00A841DD"/>
    <w:rsid w:val="00A841EA"/>
    <w:rsid w:val="00A84239"/>
    <w:rsid w:val="00A84270"/>
    <w:rsid w:val="00A84277"/>
    <w:rsid w:val="00A84281"/>
    <w:rsid w:val="00A84298"/>
    <w:rsid w:val="00A842B6"/>
    <w:rsid w:val="00A8436C"/>
    <w:rsid w:val="00A8442D"/>
    <w:rsid w:val="00A84438"/>
    <w:rsid w:val="00A8444B"/>
    <w:rsid w:val="00A844E4"/>
    <w:rsid w:val="00A84556"/>
    <w:rsid w:val="00A84561"/>
    <w:rsid w:val="00A84563"/>
    <w:rsid w:val="00A8458D"/>
    <w:rsid w:val="00A84611"/>
    <w:rsid w:val="00A846C3"/>
    <w:rsid w:val="00A846FF"/>
    <w:rsid w:val="00A84716"/>
    <w:rsid w:val="00A847A1"/>
    <w:rsid w:val="00A847FF"/>
    <w:rsid w:val="00A84853"/>
    <w:rsid w:val="00A8485F"/>
    <w:rsid w:val="00A84892"/>
    <w:rsid w:val="00A848F5"/>
    <w:rsid w:val="00A848FF"/>
    <w:rsid w:val="00A84926"/>
    <w:rsid w:val="00A84929"/>
    <w:rsid w:val="00A8493F"/>
    <w:rsid w:val="00A849CB"/>
    <w:rsid w:val="00A84A2D"/>
    <w:rsid w:val="00A84A37"/>
    <w:rsid w:val="00A84A8B"/>
    <w:rsid w:val="00A84AAD"/>
    <w:rsid w:val="00A84B17"/>
    <w:rsid w:val="00A84B7A"/>
    <w:rsid w:val="00A84B9D"/>
    <w:rsid w:val="00A84C60"/>
    <w:rsid w:val="00A84C69"/>
    <w:rsid w:val="00A84E21"/>
    <w:rsid w:val="00A84E61"/>
    <w:rsid w:val="00A84E80"/>
    <w:rsid w:val="00A84E8C"/>
    <w:rsid w:val="00A84FB8"/>
    <w:rsid w:val="00A8500D"/>
    <w:rsid w:val="00A8500E"/>
    <w:rsid w:val="00A8504D"/>
    <w:rsid w:val="00A850B2"/>
    <w:rsid w:val="00A850D6"/>
    <w:rsid w:val="00A85159"/>
    <w:rsid w:val="00A85189"/>
    <w:rsid w:val="00A85281"/>
    <w:rsid w:val="00A85297"/>
    <w:rsid w:val="00A852CB"/>
    <w:rsid w:val="00A852D1"/>
    <w:rsid w:val="00A852FD"/>
    <w:rsid w:val="00A85314"/>
    <w:rsid w:val="00A8536C"/>
    <w:rsid w:val="00A8537C"/>
    <w:rsid w:val="00A853DC"/>
    <w:rsid w:val="00A85412"/>
    <w:rsid w:val="00A85425"/>
    <w:rsid w:val="00A854AA"/>
    <w:rsid w:val="00A854B7"/>
    <w:rsid w:val="00A854D0"/>
    <w:rsid w:val="00A855A5"/>
    <w:rsid w:val="00A855F2"/>
    <w:rsid w:val="00A856A7"/>
    <w:rsid w:val="00A856C6"/>
    <w:rsid w:val="00A857E1"/>
    <w:rsid w:val="00A8580F"/>
    <w:rsid w:val="00A8585D"/>
    <w:rsid w:val="00A85897"/>
    <w:rsid w:val="00A858EA"/>
    <w:rsid w:val="00A8594C"/>
    <w:rsid w:val="00A8594E"/>
    <w:rsid w:val="00A8598C"/>
    <w:rsid w:val="00A859A3"/>
    <w:rsid w:val="00A859D0"/>
    <w:rsid w:val="00A85A3A"/>
    <w:rsid w:val="00A85A3F"/>
    <w:rsid w:val="00A85AC2"/>
    <w:rsid w:val="00A85AD1"/>
    <w:rsid w:val="00A85AEF"/>
    <w:rsid w:val="00A85B35"/>
    <w:rsid w:val="00A85BA2"/>
    <w:rsid w:val="00A85CF6"/>
    <w:rsid w:val="00A85D3A"/>
    <w:rsid w:val="00A85D55"/>
    <w:rsid w:val="00A85D75"/>
    <w:rsid w:val="00A85DA6"/>
    <w:rsid w:val="00A85DB2"/>
    <w:rsid w:val="00A85DBA"/>
    <w:rsid w:val="00A85F8C"/>
    <w:rsid w:val="00A85F91"/>
    <w:rsid w:val="00A85FBC"/>
    <w:rsid w:val="00A8600E"/>
    <w:rsid w:val="00A86151"/>
    <w:rsid w:val="00A8617F"/>
    <w:rsid w:val="00A8619F"/>
    <w:rsid w:val="00A861A3"/>
    <w:rsid w:val="00A861BC"/>
    <w:rsid w:val="00A86244"/>
    <w:rsid w:val="00A86292"/>
    <w:rsid w:val="00A862FD"/>
    <w:rsid w:val="00A863A3"/>
    <w:rsid w:val="00A863C3"/>
    <w:rsid w:val="00A863F1"/>
    <w:rsid w:val="00A8648E"/>
    <w:rsid w:val="00A864E8"/>
    <w:rsid w:val="00A8651A"/>
    <w:rsid w:val="00A865CC"/>
    <w:rsid w:val="00A8660B"/>
    <w:rsid w:val="00A86630"/>
    <w:rsid w:val="00A8664D"/>
    <w:rsid w:val="00A8674B"/>
    <w:rsid w:val="00A86785"/>
    <w:rsid w:val="00A867EA"/>
    <w:rsid w:val="00A86859"/>
    <w:rsid w:val="00A8692F"/>
    <w:rsid w:val="00A86ABE"/>
    <w:rsid w:val="00A86AE4"/>
    <w:rsid w:val="00A86AFE"/>
    <w:rsid w:val="00A86B78"/>
    <w:rsid w:val="00A86B9C"/>
    <w:rsid w:val="00A86C04"/>
    <w:rsid w:val="00A86C06"/>
    <w:rsid w:val="00A86C2C"/>
    <w:rsid w:val="00A86C30"/>
    <w:rsid w:val="00A86D1C"/>
    <w:rsid w:val="00A86D48"/>
    <w:rsid w:val="00A86D89"/>
    <w:rsid w:val="00A86DAD"/>
    <w:rsid w:val="00A86E18"/>
    <w:rsid w:val="00A86E27"/>
    <w:rsid w:val="00A86E34"/>
    <w:rsid w:val="00A86ED4"/>
    <w:rsid w:val="00A86F8A"/>
    <w:rsid w:val="00A86F92"/>
    <w:rsid w:val="00A86FCE"/>
    <w:rsid w:val="00A8701D"/>
    <w:rsid w:val="00A870A5"/>
    <w:rsid w:val="00A8715A"/>
    <w:rsid w:val="00A8724D"/>
    <w:rsid w:val="00A87275"/>
    <w:rsid w:val="00A872E1"/>
    <w:rsid w:val="00A8732E"/>
    <w:rsid w:val="00A8733F"/>
    <w:rsid w:val="00A873AA"/>
    <w:rsid w:val="00A873D7"/>
    <w:rsid w:val="00A873DD"/>
    <w:rsid w:val="00A87406"/>
    <w:rsid w:val="00A87426"/>
    <w:rsid w:val="00A874B5"/>
    <w:rsid w:val="00A874BF"/>
    <w:rsid w:val="00A874FB"/>
    <w:rsid w:val="00A87527"/>
    <w:rsid w:val="00A87560"/>
    <w:rsid w:val="00A875C5"/>
    <w:rsid w:val="00A875F4"/>
    <w:rsid w:val="00A87638"/>
    <w:rsid w:val="00A87720"/>
    <w:rsid w:val="00A8776E"/>
    <w:rsid w:val="00A877FA"/>
    <w:rsid w:val="00A8783B"/>
    <w:rsid w:val="00A87877"/>
    <w:rsid w:val="00A878B0"/>
    <w:rsid w:val="00A878C7"/>
    <w:rsid w:val="00A878E2"/>
    <w:rsid w:val="00A87907"/>
    <w:rsid w:val="00A8798F"/>
    <w:rsid w:val="00A879C3"/>
    <w:rsid w:val="00A87A96"/>
    <w:rsid w:val="00A87AC5"/>
    <w:rsid w:val="00A87BB5"/>
    <w:rsid w:val="00A87BC6"/>
    <w:rsid w:val="00A87BCF"/>
    <w:rsid w:val="00A87C57"/>
    <w:rsid w:val="00A87D09"/>
    <w:rsid w:val="00A87D0B"/>
    <w:rsid w:val="00A87D51"/>
    <w:rsid w:val="00A87D5C"/>
    <w:rsid w:val="00A87D66"/>
    <w:rsid w:val="00A87D6B"/>
    <w:rsid w:val="00A87D7C"/>
    <w:rsid w:val="00A87DD9"/>
    <w:rsid w:val="00A87DDE"/>
    <w:rsid w:val="00A87DEE"/>
    <w:rsid w:val="00A87E49"/>
    <w:rsid w:val="00A87E4E"/>
    <w:rsid w:val="00A87E53"/>
    <w:rsid w:val="00A87E57"/>
    <w:rsid w:val="00A87F04"/>
    <w:rsid w:val="00A87F0C"/>
    <w:rsid w:val="00A87F58"/>
    <w:rsid w:val="00A87F94"/>
    <w:rsid w:val="00A87FE3"/>
    <w:rsid w:val="00A900A3"/>
    <w:rsid w:val="00A900D2"/>
    <w:rsid w:val="00A900E7"/>
    <w:rsid w:val="00A90128"/>
    <w:rsid w:val="00A90174"/>
    <w:rsid w:val="00A901EF"/>
    <w:rsid w:val="00A90237"/>
    <w:rsid w:val="00A902F6"/>
    <w:rsid w:val="00A9030D"/>
    <w:rsid w:val="00A9032B"/>
    <w:rsid w:val="00A90340"/>
    <w:rsid w:val="00A90348"/>
    <w:rsid w:val="00A90398"/>
    <w:rsid w:val="00A9049C"/>
    <w:rsid w:val="00A904FD"/>
    <w:rsid w:val="00A9055D"/>
    <w:rsid w:val="00A90632"/>
    <w:rsid w:val="00A90679"/>
    <w:rsid w:val="00A90686"/>
    <w:rsid w:val="00A90690"/>
    <w:rsid w:val="00A9069F"/>
    <w:rsid w:val="00A9074D"/>
    <w:rsid w:val="00A907FD"/>
    <w:rsid w:val="00A9082E"/>
    <w:rsid w:val="00A9086B"/>
    <w:rsid w:val="00A908B7"/>
    <w:rsid w:val="00A908FC"/>
    <w:rsid w:val="00A9090F"/>
    <w:rsid w:val="00A909C6"/>
    <w:rsid w:val="00A909EC"/>
    <w:rsid w:val="00A90AA7"/>
    <w:rsid w:val="00A90ADE"/>
    <w:rsid w:val="00A90B25"/>
    <w:rsid w:val="00A90B2C"/>
    <w:rsid w:val="00A90B5F"/>
    <w:rsid w:val="00A90BBA"/>
    <w:rsid w:val="00A90BF0"/>
    <w:rsid w:val="00A90BFE"/>
    <w:rsid w:val="00A90C0F"/>
    <w:rsid w:val="00A90C25"/>
    <w:rsid w:val="00A90CF9"/>
    <w:rsid w:val="00A90D94"/>
    <w:rsid w:val="00A90E06"/>
    <w:rsid w:val="00A90E15"/>
    <w:rsid w:val="00A90E9B"/>
    <w:rsid w:val="00A90ED0"/>
    <w:rsid w:val="00A90EDD"/>
    <w:rsid w:val="00A90EFA"/>
    <w:rsid w:val="00A90F20"/>
    <w:rsid w:val="00A90F50"/>
    <w:rsid w:val="00A90F54"/>
    <w:rsid w:val="00A90FC5"/>
    <w:rsid w:val="00A910BD"/>
    <w:rsid w:val="00A910C9"/>
    <w:rsid w:val="00A9110C"/>
    <w:rsid w:val="00A9123A"/>
    <w:rsid w:val="00A91269"/>
    <w:rsid w:val="00A91292"/>
    <w:rsid w:val="00A913C3"/>
    <w:rsid w:val="00A913E2"/>
    <w:rsid w:val="00A91408"/>
    <w:rsid w:val="00A9143A"/>
    <w:rsid w:val="00A914B2"/>
    <w:rsid w:val="00A9158E"/>
    <w:rsid w:val="00A915E7"/>
    <w:rsid w:val="00A91601"/>
    <w:rsid w:val="00A916A5"/>
    <w:rsid w:val="00A916DB"/>
    <w:rsid w:val="00A91732"/>
    <w:rsid w:val="00A91736"/>
    <w:rsid w:val="00A91795"/>
    <w:rsid w:val="00A9184C"/>
    <w:rsid w:val="00A918A7"/>
    <w:rsid w:val="00A918B4"/>
    <w:rsid w:val="00A918CA"/>
    <w:rsid w:val="00A9198C"/>
    <w:rsid w:val="00A91B03"/>
    <w:rsid w:val="00A91B30"/>
    <w:rsid w:val="00A91B32"/>
    <w:rsid w:val="00A91B69"/>
    <w:rsid w:val="00A91B7E"/>
    <w:rsid w:val="00A91C81"/>
    <w:rsid w:val="00A91C92"/>
    <w:rsid w:val="00A91CE6"/>
    <w:rsid w:val="00A91D75"/>
    <w:rsid w:val="00A91DCF"/>
    <w:rsid w:val="00A91DEB"/>
    <w:rsid w:val="00A91E12"/>
    <w:rsid w:val="00A91E81"/>
    <w:rsid w:val="00A91ED5"/>
    <w:rsid w:val="00A91F96"/>
    <w:rsid w:val="00A91FF5"/>
    <w:rsid w:val="00A92082"/>
    <w:rsid w:val="00A9208C"/>
    <w:rsid w:val="00A92095"/>
    <w:rsid w:val="00A920A3"/>
    <w:rsid w:val="00A920FD"/>
    <w:rsid w:val="00A92165"/>
    <w:rsid w:val="00A92185"/>
    <w:rsid w:val="00A921DE"/>
    <w:rsid w:val="00A92218"/>
    <w:rsid w:val="00A9221A"/>
    <w:rsid w:val="00A922A5"/>
    <w:rsid w:val="00A922AE"/>
    <w:rsid w:val="00A92405"/>
    <w:rsid w:val="00A92409"/>
    <w:rsid w:val="00A92418"/>
    <w:rsid w:val="00A9246B"/>
    <w:rsid w:val="00A92493"/>
    <w:rsid w:val="00A924FB"/>
    <w:rsid w:val="00A9251F"/>
    <w:rsid w:val="00A925A6"/>
    <w:rsid w:val="00A925BC"/>
    <w:rsid w:val="00A925FC"/>
    <w:rsid w:val="00A92686"/>
    <w:rsid w:val="00A926B9"/>
    <w:rsid w:val="00A926EC"/>
    <w:rsid w:val="00A92779"/>
    <w:rsid w:val="00A92796"/>
    <w:rsid w:val="00A9279B"/>
    <w:rsid w:val="00A927BC"/>
    <w:rsid w:val="00A9288F"/>
    <w:rsid w:val="00A928A0"/>
    <w:rsid w:val="00A928E6"/>
    <w:rsid w:val="00A92957"/>
    <w:rsid w:val="00A929DC"/>
    <w:rsid w:val="00A92A11"/>
    <w:rsid w:val="00A92A47"/>
    <w:rsid w:val="00A92A6E"/>
    <w:rsid w:val="00A92ACB"/>
    <w:rsid w:val="00A92AF4"/>
    <w:rsid w:val="00A92B40"/>
    <w:rsid w:val="00A92B66"/>
    <w:rsid w:val="00A92BB0"/>
    <w:rsid w:val="00A92BE4"/>
    <w:rsid w:val="00A92C0E"/>
    <w:rsid w:val="00A92C1D"/>
    <w:rsid w:val="00A92D16"/>
    <w:rsid w:val="00A92D4F"/>
    <w:rsid w:val="00A92E20"/>
    <w:rsid w:val="00A92ED2"/>
    <w:rsid w:val="00A92EDF"/>
    <w:rsid w:val="00A92F6D"/>
    <w:rsid w:val="00A92F8F"/>
    <w:rsid w:val="00A93069"/>
    <w:rsid w:val="00A930A1"/>
    <w:rsid w:val="00A9311A"/>
    <w:rsid w:val="00A9318D"/>
    <w:rsid w:val="00A931DC"/>
    <w:rsid w:val="00A93266"/>
    <w:rsid w:val="00A9329A"/>
    <w:rsid w:val="00A932A0"/>
    <w:rsid w:val="00A932CF"/>
    <w:rsid w:val="00A932E9"/>
    <w:rsid w:val="00A932F9"/>
    <w:rsid w:val="00A93305"/>
    <w:rsid w:val="00A93363"/>
    <w:rsid w:val="00A93399"/>
    <w:rsid w:val="00A9348C"/>
    <w:rsid w:val="00A9349C"/>
    <w:rsid w:val="00A93504"/>
    <w:rsid w:val="00A93571"/>
    <w:rsid w:val="00A935BC"/>
    <w:rsid w:val="00A935BE"/>
    <w:rsid w:val="00A935D9"/>
    <w:rsid w:val="00A93663"/>
    <w:rsid w:val="00A9366C"/>
    <w:rsid w:val="00A936C3"/>
    <w:rsid w:val="00A936CD"/>
    <w:rsid w:val="00A93743"/>
    <w:rsid w:val="00A93813"/>
    <w:rsid w:val="00A93870"/>
    <w:rsid w:val="00A938B3"/>
    <w:rsid w:val="00A93934"/>
    <w:rsid w:val="00A939D1"/>
    <w:rsid w:val="00A93A0A"/>
    <w:rsid w:val="00A93A21"/>
    <w:rsid w:val="00A93A35"/>
    <w:rsid w:val="00A93AC2"/>
    <w:rsid w:val="00A93AC6"/>
    <w:rsid w:val="00A93AE3"/>
    <w:rsid w:val="00A93B1C"/>
    <w:rsid w:val="00A93B60"/>
    <w:rsid w:val="00A93BAA"/>
    <w:rsid w:val="00A93C1D"/>
    <w:rsid w:val="00A93C2F"/>
    <w:rsid w:val="00A93CBE"/>
    <w:rsid w:val="00A93D52"/>
    <w:rsid w:val="00A93D72"/>
    <w:rsid w:val="00A93D96"/>
    <w:rsid w:val="00A93E41"/>
    <w:rsid w:val="00A93E42"/>
    <w:rsid w:val="00A93EAE"/>
    <w:rsid w:val="00A93EE8"/>
    <w:rsid w:val="00A93F9F"/>
    <w:rsid w:val="00A93FC8"/>
    <w:rsid w:val="00A93FE5"/>
    <w:rsid w:val="00A94058"/>
    <w:rsid w:val="00A94063"/>
    <w:rsid w:val="00A94087"/>
    <w:rsid w:val="00A9408E"/>
    <w:rsid w:val="00A9408F"/>
    <w:rsid w:val="00A940B8"/>
    <w:rsid w:val="00A940E0"/>
    <w:rsid w:val="00A941FC"/>
    <w:rsid w:val="00A94234"/>
    <w:rsid w:val="00A9425B"/>
    <w:rsid w:val="00A94347"/>
    <w:rsid w:val="00A9438A"/>
    <w:rsid w:val="00A943B4"/>
    <w:rsid w:val="00A9449A"/>
    <w:rsid w:val="00A944F8"/>
    <w:rsid w:val="00A944FF"/>
    <w:rsid w:val="00A94550"/>
    <w:rsid w:val="00A945B6"/>
    <w:rsid w:val="00A9461E"/>
    <w:rsid w:val="00A9464E"/>
    <w:rsid w:val="00A9465F"/>
    <w:rsid w:val="00A94698"/>
    <w:rsid w:val="00A946CE"/>
    <w:rsid w:val="00A94727"/>
    <w:rsid w:val="00A94728"/>
    <w:rsid w:val="00A94738"/>
    <w:rsid w:val="00A9473A"/>
    <w:rsid w:val="00A9479F"/>
    <w:rsid w:val="00A947F5"/>
    <w:rsid w:val="00A9480A"/>
    <w:rsid w:val="00A9483D"/>
    <w:rsid w:val="00A9485F"/>
    <w:rsid w:val="00A948D6"/>
    <w:rsid w:val="00A94A02"/>
    <w:rsid w:val="00A94A0D"/>
    <w:rsid w:val="00A94A0F"/>
    <w:rsid w:val="00A94B49"/>
    <w:rsid w:val="00A94B63"/>
    <w:rsid w:val="00A94BCF"/>
    <w:rsid w:val="00A94C5F"/>
    <w:rsid w:val="00A94C63"/>
    <w:rsid w:val="00A94CAF"/>
    <w:rsid w:val="00A94D54"/>
    <w:rsid w:val="00A94DC4"/>
    <w:rsid w:val="00A94E4F"/>
    <w:rsid w:val="00A94EA0"/>
    <w:rsid w:val="00A94ED4"/>
    <w:rsid w:val="00A94F1B"/>
    <w:rsid w:val="00A95018"/>
    <w:rsid w:val="00A95021"/>
    <w:rsid w:val="00A95058"/>
    <w:rsid w:val="00A95092"/>
    <w:rsid w:val="00A950AD"/>
    <w:rsid w:val="00A95105"/>
    <w:rsid w:val="00A95108"/>
    <w:rsid w:val="00A95113"/>
    <w:rsid w:val="00A95248"/>
    <w:rsid w:val="00A95258"/>
    <w:rsid w:val="00A9528C"/>
    <w:rsid w:val="00A95408"/>
    <w:rsid w:val="00A9541D"/>
    <w:rsid w:val="00A95423"/>
    <w:rsid w:val="00A95487"/>
    <w:rsid w:val="00A954AF"/>
    <w:rsid w:val="00A95568"/>
    <w:rsid w:val="00A9562F"/>
    <w:rsid w:val="00A95698"/>
    <w:rsid w:val="00A95733"/>
    <w:rsid w:val="00A9575F"/>
    <w:rsid w:val="00A95795"/>
    <w:rsid w:val="00A957A7"/>
    <w:rsid w:val="00A957C5"/>
    <w:rsid w:val="00A957DE"/>
    <w:rsid w:val="00A95852"/>
    <w:rsid w:val="00A9588B"/>
    <w:rsid w:val="00A95937"/>
    <w:rsid w:val="00A95940"/>
    <w:rsid w:val="00A95943"/>
    <w:rsid w:val="00A9597E"/>
    <w:rsid w:val="00A959A6"/>
    <w:rsid w:val="00A95A78"/>
    <w:rsid w:val="00A95AB9"/>
    <w:rsid w:val="00A95ACA"/>
    <w:rsid w:val="00A95AF9"/>
    <w:rsid w:val="00A95B5D"/>
    <w:rsid w:val="00A95B7F"/>
    <w:rsid w:val="00A95B88"/>
    <w:rsid w:val="00A95BA1"/>
    <w:rsid w:val="00A95C54"/>
    <w:rsid w:val="00A95C70"/>
    <w:rsid w:val="00A95CC9"/>
    <w:rsid w:val="00A95CEB"/>
    <w:rsid w:val="00A95D05"/>
    <w:rsid w:val="00A95D2A"/>
    <w:rsid w:val="00A95D71"/>
    <w:rsid w:val="00A95D81"/>
    <w:rsid w:val="00A95E17"/>
    <w:rsid w:val="00A95E8D"/>
    <w:rsid w:val="00A95EE3"/>
    <w:rsid w:val="00A95F19"/>
    <w:rsid w:val="00A95F1D"/>
    <w:rsid w:val="00A95F4E"/>
    <w:rsid w:val="00A95FB3"/>
    <w:rsid w:val="00A95FD0"/>
    <w:rsid w:val="00A9602E"/>
    <w:rsid w:val="00A960B2"/>
    <w:rsid w:val="00A96105"/>
    <w:rsid w:val="00A961B4"/>
    <w:rsid w:val="00A961E5"/>
    <w:rsid w:val="00A961F8"/>
    <w:rsid w:val="00A9622F"/>
    <w:rsid w:val="00A9628E"/>
    <w:rsid w:val="00A9629F"/>
    <w:rsid w:val="00A962BB"/>
    <w:rsid w:val="00A962C7"/>
    <w:rsid w:val="00A962D5"/>
    <w:rsid w:val="00A962EB"/>
    <w:rsid w:val="00A963D5"/>
    <w:rsid w:val="00A963E5"/>
    <w:rsid w:val="00A96403"/>
    <w:rsid w:val="00A96468"/>
    <w:rsid w:val="00A9646C"/>
    <w:rsid w:val="00A964BE"/>
    <w:rsid w:val="00A964ED"/>
    <w:rsid w:val="00A96561"/>
    <w:rsid w:val="00A965C7"/>
    <w:rsid w:val="00A965F0"/>
    <w:rsid w:val="00A965F7"/>
    <w:rsid w:val="00A96675"/>
    <w:rsid w:val="00A966B1"/>
    <w:rsid w:val="00A9670A"/>
    <w:rsid w:val="00A9678C"/>
    <w:rsid w:val="00A967D9"/>
    <w:rsid w:val="00A9685B"/>
    <w:rsid w:val="00A96883"/>
    <w:rsid w:val="00A968EA"/>
    <w:rsid w:val="00A96900"/>
    <w:rsid w:val="00A9695C"/>
    <w:rsid w:val="00A96991"/>
    <w:rsid w:val="00A969E3"/>
    <w:rsid w:val="00A96A16"/>
    <w:rsid w:val="00A96A2F"/>
    <w:rsid w:val="00A96A4B"/>
    <w:rsid w:val="00A96A7F"/>
    <w:rsid w:val="00A96B27"/>
    <w:rsid w:val="00A96B90"/>
    <w:rsid w:val="00A96BC6"/>
    <w:rsid w:val="00A96BD4"/>
    <w:rsid w:val="00A96C51"/>
    <w:rsid w:val="00A96C9A"/>
    <w:rsid w:val="00A96CA4"/>
    <w:rsid w:val="00A96CCE"/>
    <w:rsid w:val="00A96D1C"/>
    <w:rsid w:val="00A96D24"/>
    <w:rsid w:val="00A96D89"/>
    <w:rsid w:val="00A96E8C"/>
    <w:rsid w:val="00A96F56"/>
    <w:rsid w:val="00A96F99"/>
    <w:rsid w:val="00A96FD9"/>
    <w:rsid w:val="00A97002"/>
    <w:rsid w:val="00A97005"/>
    <w:rsid w:val="00A9704C"/>
    <w:rsid w:val="00A97067"/>
    <w:rsid w:val="00A970A3"/>
    <w:rsid w:val="00A970DE"/>
    <w:rsid w:val="00A970E3"/>
    <w:rsid w:val="00A970FF"/>
    <w:rsid w:val="00A97140"/>
    <w:rsid w:val="00A971AB"/>
    <w:rsid w:val="00A9720B"/>
    <w:rsid w:val="00A9720F"/>
    <w:rsid w:val="00A9729A"/>
    <w:rsid w:val="00A972CE"/>
    <w:rsid w:val="00A97373"/>
    <w:rsid w:val="00A97413"/>
    <w:rsid w:val="00A9746F"/>
    <w:rsid w:val="00A974B1"/>
    <w:rsid w:val="00A974B5"/>
    <w:rsid w:val="00A97502"/>
    <w:rsid w:val="00A97541"/>
    <w:rsid w:val="00A97563"/>
    <w:rsid w:val="00A97567"/>
    <w:rsid w:val="00A975DF"/>
    <w:rsid w:val="00A975F2"/>
    <w:rsid w:val="00A976CB"/>
    <w:rsid w:val="00A976FE"/>
    <w:rsid w:val="00A97743"/>
    <w:rsid w:val="00A9774C"/>
    <w:rsid w:val="00A9776E"/>
    <w:rsid w:val="00A97813"/>
    <w:rsid w:val="00A97854"/>
    <w:rsid w:val="00A978D2"/>
    <w:rsid w:val="00A978FB"/>
    <w:rsid w:val="00A9792B"/>
    <w:rsid w:val="00A97962"/>
    <w:rsid w:val="00A979A4"/>
    <w:rsid w:val="00A979BF"/>
    <w:rsid w:val="00A979D3"/>
    <w:rsid w:val="00A97AC6"/>
    <w:rsid w:val="00A97C6B"/>
    <w:rsid w:val="00A97C8D"/>
    <w:rsid w:val="00A97CA6"/>
    <w:rsid w:val="00A97CB4"/>
    <w:rsid w:val="00A97D30"/>
    <w:rsid w:val="00A97D39"/>
    <w:rsid w:val="00A97D9A"/>
    <w:rsid w:val="00A97E8B"/>
    <w:rsid w:val="00A97EEB"/>
    <w:rsid w:val="00A97F35"/>
    <w:rsid w:val="00A97F57"/>
    <w:rsid w:val="00AA0080"/>
    <w:rsid w:val="00AA00C8"/>
    <w:rsid w:val="00AA0183"/>
    <w:rsid w:val="00AA01AD"/>
    <w:rsid w:val="00AA02C6"/>
    <w:rsid w:val="00AA02D2"/>
    <w:rsid w:val="00AA0357"/>
    <w:rsid w:val="00AA038F"/>
    <w:rsid w:val="00AA03AB"/>
    <w:rsid w:val="00AA03BF"/>
    <w:rsid w:val="00AA050A"/>
    <w:rsid w:val="00AA059E"/>
    <w:rsid w:val="00AA05C1"/>
    <w:rsid w:val="00AA05C9"/>
    <w:rsid w:val="00AA05E1"/>
    <w:rsid w:val="00AA05E9"/>
    <w:rsid w:val="00AA066D"/>
    <w:rsid w:val="00AA067F"/>
    <w:rsid w:val="00AA069B"/>
    <w:rsid w:val="00AA06AA"/>
    <w:rsid w:val="00AA06BD"/>
    <w:rsid w:val="00AA0763"/>
    <w:rsid w:val="00AA0793"/>
    <w:rsid w:val="00AA07A9"/>
    <w:rsid w:val="00AA07E5"/>
    <w:rsid w:val="00AA0881"/>
    <w:rsid w:val="00AA0885"/>
    <w:rsid w:val="00AA0893"/>
    <w:rsid w:val="00AA08B1"/>
    <w:rsid w:val="00AA090E"/>
    <w:rsid w:val="00AA0915"/>
    <w:rsid w:val="00AA0924"/>
    <w:rsid w:val="00AA093A"/>
    <w:rsid w:val="00AA098B"/>
    <w:rsid w:val="00AA09FC"/>
    <w:rsid w:val="00AA0A1A"/>
    <w:rsid w:val="00AA0B83"/>
    <w:rsid w:val="00AA0BA6"/>
    <w:rsid w:val="00AA0BE1"/>
    <w:rsid w:val="00AA0BE5"/>
    <w:rsid w:val="00AA0C3E"/>
    <w:rsid w:val="00AA0C42"/>
    <w:rsid w:val="00AA0C82"/>
    <w:rsid w:val="00AA0C8D"/>
    <w:rsid w:val="00AA0C9A"/>
    <w:rsid w:val="00AA0CD9"/>
    <w:rsid w:val="00AA0D1B"/>
    <w:rsid w:val="00AA0D30"/>
    <w:rsid w:val="00AA0D54"/>
    <w:rsid w:val="00AA0D63"/>
    <w:rsid w:val="00AA0D6A"/>
    <w:rsid w:val="00AA0D89"/>
    <w:rsid w:val="00AA0DAA"/>
    <w:rsid w:val="00AA0E06"/>
    <w:rsid w:val="00AA0E0E"/>
    <w:rsid w:val="00AA0E57"/>
    <w:rsid w:val="00AA0E60"/>
    <w:rsid w:val="00AA0F25"/>
    <w:rsid w:val="00AA0F28"/>
    <w:rsid w:val="00AA0F54"/>
    <w:rsid w:val="00AA0F89"/>
    <w:rsid w:val="00AA0FC3"/>
    <w:rsid w:val="00AA1022"/>
    <w:rsid w:val="00AA106F"/>
    <w:rsid w:val="00AA1098"/>
    <w:rsid w:val="00AA10B9"/>
    <w:rsid w:val="00AA10E3"/>
    <w:rsid w:val="00AA1102"/>
    <w:rsid w:val="00AA1148"/>
    <w:rsid w:val="00AA115C"/>
    <w:rsid w:val="00AA11B4"/>
    <w:rsid w:val="00AA1206"/>
    <w:rsid w:val="00AA124C"/>
    <w:rsid w:val="00AA1272"/>
    <w:rsid w:val="00AA1309"/>
    <w:rsid w:val="00AA1334"/>
    <w:rsid w:val="00AA1345"/>
    <w:rsid w:val="00AA1422"/>
    <w:rsid w:val="00AA14B4"/>
    <w:rsid w:val="00AA14D2"/>
    <w:rsid w:val="00AA152C"/>
    <w:rsid w:val="00AA1654"/>
    <w:rsid w:val="00AA16D1"/>
    <w:rsid w:val="00AA1703"/>
    <w:rsid w:val="00AA1705"/>
    <w:rsid w:val="00AA1724"/>
    <w:rsid w:val="00AA173D"/>
    <w:rsid w:val="00AA1752"/>
    <w:rsid w:val="00AA182C"/>
    <w:rsid w:val="00AA185F"/>
    <w:rsid w:val="00AA190F"/>
    <w:rsid w:val="00AA1951"/>
    <w:rsid w:val="00AA199D"/>
    <w:rsid w:val="00AA19CC"/>
    <w:rsid w:val="00AA1A16"/>
    <w:rsid w:val="00AA1A19"/>
    <w:rsid w:val="00AA1A9F"/>
    <w:rsid w:val="00AA1B03"/>
    <w:rsid w:val="00AA1B66"/>
    <w:rsid w:val="00AA1BC1"/>
    <w:rsid w:val="00AA1C9E"/>
    <w:rsid w:val="00AA1D4F"/>
    <w:rsid w:val="00AA1E4F"/>
    <w:rsid w:val="00AA1E76"/>
    <w:rsid w:val="00AA2008"/>
    <w:rsid w:val="00AA2038"/>
    <w:rsid w:val="00AA2040"/>
    <w:rsid w:val="00AA2095"/>
    <w:rsid w:val="00AA20F1"/>
    <w:rsid w:val="00AA20FF"/>
    <w:rsid w:val="00AA2143"/>
    <w:rsid w:val="00AA2155"/>
    <w:rsid w:val="00AA2171"/>
    <w:rsid w:val="00AA21B0"/>
    <w:rsid w:val="00AA2222"/>
    <w:rsid w:val="00AA22A9"/>
    <w:rsid w:val="00AA22BC"/>
    <w:rsid w:val="00AA22D6"/>
    <w:rsid w:val="00AA22E2"/>
    <w:rsid w:val="00AA2359"/>
    <w:rsid w:val="00AA2380"/>
    <w:rsid w:val="00AA23E1"/>
    <w:rsid w:val="00AA23EA"/>
    <w:rsid w:val="00AA24F3"/>
    <w:rsid w:val="00AA2519"/>
    <w:rsid w:val="00AA25B8"/>
    <w:rsid w:val="00AA25C1"/>
    <w:rsid w:val="00AA25C4"/>
    <w:rsid w:val="00AA2680"/>
    <w:rsid w:val="00AA2697"/>
    <w:rsid w:val="00AA269D"/>
    <w:rsid w:val="00AA2820"/>
    <w:rsid w:val="00AA2899"/>
    <w:rsid w:val="00AA28EF"/>
    <w:rsid w:val="00AA2902"/>
    <w:rsid w:val="00AA2949"/>
    <w:rsid w:val="00AA2959"/>
    <w:rsid w:val="00AA29B5"/>
    <w:rsid w:val="00AA2B3A"/>
    <w:rsid w:val="00AA2BAA"/>
    <w:rsid w:val="00AA2BEB"/>
    <w:rsid w:val="00AA2CE7"/>
    <w:rsid w:val="00AA2D1E"/>
    <w:rsid w:val="00AA2D21"/>
    <w:rsid w:val="00AA2E15"/>
    <w:rsid w:val="00AA2EC8"/>
    <w:rsid w:val="00AA2FA6"/>
    <w:rsid w:val="00AA2FAA"/>
    <w:rsid w:val="00AA2FD7"/>
    <w:rsid w:val="00AA3065"/>
    <w:rsid w:val="00AA30B7"/>
    <w:rsid w:val="00AA30D7"/>
    <w:rsid w:val="00AA3125"/>
    <w:rsid w:val="00AA3131"/>
    <w:rsid w:val="00AA318B"/>
    <w:rsid w:val="00AA3221"/>
    <w:rsid w:val="00AA3328"/>
    <w:rsid w:val="00AA3371"/>
    <w:rsid w:val="00AA33BC"/>
    <w:rsid w:val="00AA33C9"/>
    <w:rsid w:val="00AA3553"/>
    <w:rsid w:val="00AA35A2"/>
    <w:rsid w:val="00AA35C8"/>
    <w:rsid w:val="00AA3610"/>
    <w:rsid w:val="00AA3687"/>
    <w:rsid w:val="00AA36CC"/>
    <w:rsid w:val="00AA37AA"/>
    <w:rsid w:val="00AA3807"/>
    <w:rsid w:val="00AA38D2"/>
    <w:rsid w:val="00AA390A"/>
    <w:rsid w:val="00AA3944"/>
    <w:rsid w:val="00AA39D9"/>
    <w:rsid w:val="00AA3BBD"/>
    <w:rsid w:val="00AA3BE4"/>
    <w:rsid w:val="00AA3D4E"/>
    <w:rsid w:val="00AA3DA5"/>
    <w:rsid w:val="00AA3DFA"/>
    <w:rsid w:val="00AA3E54"/>
    <w:rsid w:val="00AA3E56"/>
    <w:rsid w:val="00AA3EA7"/>
    <w:rsid w:val="00AA3F18"/>
    <w:rsid w:val="00AA3F50"/>
    <w:rsid w:val="00AA3F7F"/>
    <w:rsid w:val="00AA3F93"/>
    <w:rsid w:val="00AA3FA5"/>
    <w:rsid w:val="00AA3FE5"/>
    <w:rsid w:val="00AA4005"/>
    <w:rsid w:val="00AA404A"/>
    <w:rsid w:val="00AA4096"/>
    <w:rsid w:val="00AA40B1"/>
    <w:rsid w:val="00AA4126"/>
    <w:rsid w:val="00AA41DB"/>
    <w:rsid w:val="00AA41FA"/>
    <w:rsid w:val="00AA4247"/>
    <w:rsid w:val="00AA4261"/>
    <w:rsid w:val="00AA42A7"/>
    <w:rsid w:val="00AA4312"/>
    <w:rsid w:val="00AA4363"/>
    <w:rsid w:val="00AA43C2"/>
    <w:rsid w:val="00AA4418"/>
    <w:rsid w:val="00AA4462"/>
    <w:rsid w:val="00AA44C2"/>
    <w:rsid w:val="00AA44D2"/>
    <w:rsid w:val="00AA458D"/>
    <w:rsid w:val="00AA45DF"/>
    <w:rsid w:val="00AA4608"/>
    <w:rsid w:val="00AA4641"/>
    <w:rsid w:val="00AA4664"/>
    <w:rsid w:val="00AA46C8"/>
    <w:rsid w:val="00AA477F"/>
    <w:rsid w:val="00AA4791"/>
    <w:rsid w:val="00AA47DE"/>
    <w:rsid w:val="00AA4800"/>
    <w:rsid w:val="00AA4829"/>
    <w:rsid w:val="00AA4848"/>
    <w:rsid w:val="00AA4858"/>
    <w:rsid w:val="00AA4868"/>
    <w:rsid w:val="00AA48E3"/>
    <w:rsid w:val="00AA48F2"/>
    <w:rsid w:val="00AA48FC"/>
    <w:rsid w:val="00AA4948"/>
    <w:rsid w:val="00AA49BC"/>
    <w:rsid w:val="00AA4A4A"/>
    <w:rsid w:val="00AA4A59"/>
    <w:rsid w:val="00AA4A95"/>
    <w:rsid w:val="00AA4A98"/>
    <w:rsid w:val="00AA4AF7"/>
    <w:rsid w:val="00AA4B30"/>
    <w:rsid w:val="00AA4BDE"/>
    <w:rsid w:val="00AA4C2D"/>
    <w:rsid w:val="00AA4C58"/>
    <w:rsid w:val="00AA4C75"/>
    <w:rsid w:val="00AA4C93"/>
    <w:rsid w:val="00AA4DC3"/>
    <w:rsid w:val="00AA4E66"/>
    <w:rsid w:val="00AA4ED2"/>
    <w:rsid w:val="00AA4EDD"/>
    <w:rsid w:val="00AA4F5E"/>
    <w:rsid w:val="00AA4FC8"/>
    <w:rsid w:val="00AA4FD5"/>
    <w:rsid w:val="00AA5003"/>
    <w:rsid w:val="00AA5043"/>
    <w:rsid w:val="00AA5082"/>
    <w:rsid w:val="00AA5124"/>
    <w:rsid w:val="00AA5172"/>
    <w:rsid w:val="00AA51B9"/>
    <w:rsid w:val="00AA51CD"/>
    <w:rsid w:val="00AA51D2"/>
    <w:rsid w:val="00AA51DD"/>
    <w:rsid w:val="00AA52C1"/>
    <w:rsid w:val="00AA5411"/>
    <w:rsid w:val="00AA5461"/>
    <w:rsid w:val="00AA54E6"/>
    <w:rsid w:val="00AA55E3"/>
    <w:rsid w:val="00AA5642"/>
    <w:rsid w:val="00AA5698"/>
    <w:rsid w:val="00AA56C9"/>
    <w:rsid w:val="00AA570F"/>
    <w:rsid w:val="00AA57D0"/>
    <w:rsid w:val="00AA5882"/>
    <w:rsid w:val="00AA58CB"/>
    <w:rsid w:val="00AA5982"/>
    <w:rsid w:val="00AA598B"/>
    <w:rsid w:val="00AA59B4"/>
    <w:rsid w:val="00AA59F1"/>
    <w:rsid w:val="00AA5A4B"/>
    <w:rsid w:val="00AA5A6C"/>
    <w:rsid w:val="00AA5AA0"/>
    <w:rsid w:val="00AA5ADA"/>
    <w:rsid w:val="00AA5AE7"/>
    <w:rsid w:val="00AA5AF9"/>
    <w:rsid w:val="00AA5BA6"/>
    <w:rsid w:val="00AA5BBE"/>
    <w:rsid w:val="00AA5C36"/>
    <w:rsid w:val="00AA5C75"/>
    <w:rsid w:val="00AA5CEE"/>
    <w:rsid w:val="00AA5D6D"/>
    <w:rsid w:val="00AA5DAD"/>
    <w:rsid w:val="00AA5E1E"/>
    <w:rsid w:val="00AA5E25"/>
    <w:rsid w:val="00AA5E51"/>
    <w:rsid w:val="00AA5EBF"/>
    <w:rsid w:val="00AA5ED5"/>
    <w:rsid w:val="00AA5EFA"/>
    <w:rsid w:val="00AA5F03"/>
    <w:rsid w:val="00AA5FB7"/>
    <w:rsid w:val="00AA5FD2"/>
    <w:rsid w:val="00AA6045"/>
    <w:rsid w:val="00AA6079"/>
    <w:rsid w:val="00AA610A"/>
    <w:rsid w:val="00AA6130"/>
    <w:rsid w:val="00AA6139"/>
    <w:rsid w:val="00AA6175"/>
    <w:rsid w:val="00AA61EA"/>
    <w:rsid w:val="00AA61F6"/>
    <w:rsid w:val="00AA61FB"/>
    <w:rsid w:val="00AA622C"/>
    <w:rsid w:val="00AA625F"/>
    <w:rsid w:val="00AA62C7"/>
    <w:rsid w:val="00AA62EF"/>
    <w:rsid w:val="00AA6342"/>
    <w:rsid w:val="00AA634C"/>
    <w:rsid w:val="00AA638F"/>
    <w:rsid w:val="00AA63CF"/>
    <w:rsid w:val="00AA645E"/>
    <w:rsid w:val="00AA647D"/>
    <w:rsid w:val="00AA6487"/>
    <w:rsid w:val="00AA6492"/>
    <w:rsid w:val="00AA64E7"/>
    <w:rsid w:val="00AA64FB"/>
    <w:rsid w:val="00AA6522"/>
    <w:rsid w:val="00AA653F"/>
    <w:rsid w:val="00AA6550"/>
    <w:rsid w:val="00AA655E"/>
    <w:rsid w:val="00AA6598"/>
    <w:rsid w:val="00AA65DD"/>
    <w:rsid w:val="00AA6632"/>
    <w:rsid w:val="00AA6640"/>
    <w:rsid w:val="00AA6679"/>
    <w:rsid w:val="00AA6688"/>
    <w:rsid w:val="00AA673F"/>
    <w:rsid w:val="00AA67A0"/>
    <w:rsid w:val="00AA684D"/>
    <w:rsid w:val="00AA6886"/>
    <w:rsid w:val="00AA68C8"/>
    <w:rsid w:val="00AA68CC"/>
    <w:rsid w:val="00AA68DF"/>
    <w:rsid w:val="00AA6900"/>
    <w:rsid w:val="00AA6954"/>
    <w:rsid w:val="00AA6969"/>
    <w:rsid w:val="00AA69B9"/>
    <w:rsid w:val="00AA69DB"/>
    <w:rsid w:val="00AA6A0F"/>
    <w:rsid w:val="00AA6A2F"/>
    <w:rsid w:val="00AA6B38"/>
    <w:rsid w:val="00AA6B8D"/>
    <w:rsid w:val="00AA6BA5"/>
    <w:rsid w:val="00AA6D34"/>
    <w:rsid w:val="00AA6D6C"/>
    <w:rsid w:val="00AA6D8C"/>
    <w:rsid w:val="00AA6DF8"/>
    <w:rsid w:val="00AA6E41"/>
    <w:rsid w:val="00AA6E9A"/>
    <w:rsid w:val="00AA6EBE"/>
    <w:rsid w:val="00AA6F19"/>
    <w:rsid w:val="00AA6F21"/>
    <w:rsid w:val="00AA6F3E"/>
    <w:rsid w:val="00AA6F62"/>
    <w:rsid w:val="00AA6F90"/>
    <w:rsid w:val="00AA6FE0"/>
    <w:rsid w:val="00AA7001"/>
    <w:rsid w:val="00AA7048"/>
    <w:rsid w:val="00AA70AB"/>
    <w:rsid w:val="00AA70AC"/>
    <w:rsid w:val="00AA7157"/>
    <w:rsid w:val="00AA716B"/>
    <w:rsid w:val="00AA7179"/>
    <w:rsid w:val="00AA7181"/>
    <w:rsid w:val="00AA7195"/>
    <w:rsid w:val="00AA71F2"/>
    <w:rsid w:val="00AA721F"/>
    <w:rsid w:val="00AA722A"/>
    <w:rsid w:val="00AA723C"/>
    <w:rsid w:val="00AA726A"/>
    <w:rsid w:val="00AA7303"/>
    <w:rsid w:val="00AA734B"/>
    <w:rsid w:val="00AA735A"/>
    <w:rsid w:val="00AA7440"/>
    <w:rsid w:val="00AA744E"/>
    <w:rsid w:val="00AA7465"/>
    <w:rsid w:val="00AA74CB"/>
    <w:rsid w:val="00AA7514"/>
    <w:rsid w:val="00AA75AB"/>
    <w:rsid w:val="00AA75FE"/>
    <w:rsid w:val="00AA760E"/>
    <w:rsid w:val="00AA76B9"/>
    <w:rsid w:val="00AA76E9"/>
    <w:rsid w:val="00AA7732"/>
    <w:rsid w:val="00AA77C2"/>
    <w:rsid w:val="00AA782C"/>
    <w:rsid w:val="00AA787A"/>
    <w:rsid w:val="00AA787F"/>
    <w:rsid w:val="00AA7887"/>
    <w:rsid w:val="00AA78A3"/>
    <w:rsid w:val="00AA7995"/>
    <w:rsid w:val="00AA799E"/>
    <w:rsid w:val="00AA79C0"/>
    <w:rsid w:val="00AA7A29"/>
    <w:rsid w:val="00AA7A70"/>
    <w:rsid w:val="00AA7A8E"/>
    <w:rsid w:val="00AA7AD7"/>
    <w:rsid w:val="00AA7AF4"/>
    <w:rsid w:val="00AA7B29"/>
    <w:rsid w:val="00AA7B68"/>
    <w:rsid w:val="00AA7B94"/>
    <w:rsid w:val="00AA7BF5"/>
    <w:rsid w:val="00AA7C18"/>
    <w:rsid w:val="00AA7C5A"/>
    <w:rsid w:val="00AA7C71"/>
    <w:rsid w:val="00AA7C74"/>
    <w:rsid w:val="00AA7CA7"/>
    <w:rsid w:val="00AA7CB9"/>
    <w:rsid w:val="00AA7CFD"/>
    <w:rsid w:val="00AA7D07"/>
    <w:rsid w:val="00AA7D0D"/>
    <w:rsid w:val="00AA7E0A"/>
    <w:rsid w:val="00AA7F07"/>
    <w:rsid w:val="00AA7F20"/>
    <w:rsid w:val="00AA7F5B"/>
    <w:rsid w:val="00AA7F65"/>
    <w:rsid w:val="00AA7F6F"/>
    <w:rsid w:val="00AA7FCF"/>
    <w:rsid w:val="00AA7FEE"/>
    <w:rsid w:val="00AA7FFE"/>
    <w:rsid w:val="00AB0021"/>
    <w:rsid w:val="00AB0156"/>
    <w:rsid w:val="00AB017C"/>
    <w:rsid w:val="00AB01A8"/>
    <w:rsid w:val="00AB01DD"/>
    <w:rsid w:val="00AB0216"/>
    <w:rsid w:val="00AB0302"/>
    <w:rsid w:val="00AB0312"/>
    <w:rsid w:val="00AB0360"/>
    <w:rsid w:val="00AB0376"/>
    <w:rsid w:val="00AB03E3"/>
    <w:rsid w:val="00AB0455"/>
    <w:rsid w:val="00AB04AA"/>
    <w:rsid w:val="00AB0558"/>
    <w:rsid w:val="00AB0565"/>
    <w:rsid w:val="00AB0697"/>
    <w:rsid w:val="00AB06D2"/>
    <w:rsid w:val="00AB0751"/>
    <w:rsid w:val="00AB0791"/>
    <w:rsid w:val="00AB07DC"/>
    <w:rsid w:val="00AB085C"/>
    <w:rsid w:val="00AB08A5"/>
    <w:rsid w:val="00AB08EB"/>
    <w:rsid w:val="00AB08F8"/>
    <w:rsid w:val="00AB0972"/>
    <w:rsid w:val="00AB09B9"/>
    <w:rsid w:val="00AB09E8"/>
    <w:rsid w:val="00AB0A54"/>
    <w:rsid w:val="00AB0B03"/>
    <w:rsid w:val="00AB0B27"/>
    <w:rsid w:val="00AB0B47"/>
    <w:rsid w:val="00AB0B82"/>
    <w:rsid w:val="00AB0CA7"/>
    <w:rsid w:val="00AB0CFF"/>
    <w:rsid w:val="00AB0D13"/>
    <w:rsid w:val="00AB0D47"/>
    <w:rsid w:val="00AB0D58"/>
    <w:rsid w:val="00AB0DD3"/>
    <w:rsid w:val="00AB0DF1"/>
    <w:rsid w:val="00AB0E78"/>
    <w:rsid w:val="00AB0ED2"/>
    <w:rsid w:val="00AB1012"/>
    <w:rsid w:val="00AB1109"/>
    <w:rsid w:val="00AB11C9"/>
    <w:rsid w:val="00AB11DD"/>
    <w:rsid w:val="00AB1244"/>
    <w:rsid w:val="00AB12A1"/>
    <w:rsid w:val="00AB12EF"/>
    <w:rsid w:val="00AB12F0"/>
    <w:rsid w:val="00AB12F4"/>
    <w:rsid w:val="00AB1353"/>
    <w:rsid w:val="00AB139E"/>
    <w:rsid w:val="00AB142F"/>
    <w:rsid w:val="00AB14DE"/>
    <w:rsid w:val="00AB1513"/>
    <w:rsid w:val="00AB16D6"/>
    <w:rsid w:val="00AB1706"/>
    <w:rsid w:val="00AB176D"/>
    <w:rsid w:val="00AB1774"/>
    <w:rsid w:val="00AB180D"/>
    <w:rsid w:val="00AB186B"/>
    <w:rsid w:val="00AB1877"/>
    <w:rsid w:val="00AB18A8"/>
    <w:rsid w:val="00AB18D4"/>
    <w:rsid w:val="00AB18EC"/>
    <w:rsid w:val="00AB196F"/>
    <w:rsid w:val="00AB19D9"/>
    <w:rsid w:val="00AB1A81"/>
    <w:rsid w:val="00AB1A8D"/>
    <w:rsid w:val="00AB1A95"/>
    <w:rsid w:val="00AB1C81"/>
    <w:rsid w:val="00AB1CBE"/>
    <w:rsid w:val="00AB1D0C"/>
    <w:rsid w:val="00AB1E09"/>
    <w:rsid w:val="00AB1E18"/>
    <w:rsid w:val="00AB1EC1"/>
    <w:rsid w:val="00AB1ECD"/>
    <w:rsid w:val="00AB1F29"/>
    <w:rsid w:val="00AB1F8D"/>
    <w:rsid w:val="00AB202B"/>
    <w:rsid w:val="00AB203D"/>
    <w:rsid w:val="00AB2086"/>
    <w:rsid w:val="00AB20C3"/>
    <w:rsid w:val="00AB20E6"/>
    <w:rsid w:val="00AB20F3"/>
    <w:rsid w:val="00AB2114"/>
    <w:rsid w:val="00AB2132"/>
    <w:rsid w:val="00AB219F"/>
    <w:rsid w:val="00AB21ED"/>
    <w:rsid w:val="00AB22EB"/>
    <w:rsid w:val="00AB2300"/>
    <w:rsid w:val="00AB2334"/>
    <w:rsid w:val="00AB23BE"/>
    <w:rsid w:val="00AB23F3"/>
    <w:rsid w:val="00AB245F"/>
    <w:rsid w:val="00AB24D1"/>
    <w:rsid w:val="00AB254A"/>
    <w:rsid w:val="00AB2573"/>
    <w:rsid w:val="00AB25CA"/>
    <w:rsid w:val="00AB2730"/>
    <w:rsid w:val="00AB2732"/>
    <w:rsid w:val="00AB27C7"/>
    <w:rsid w:val="00AB27D5"/>
    <w:rsid w:val="00AB296D"/>
    <w:rsid w:val="00AB29B2"/>
    <w:rsid w:val="00AB29F6"/>
    <w:rsid w:val="00AB2A0C"/>
    <w:rsid w:val="00AB2A45"/>
    <w:rsid w:val="00AB2A53"/>
    <w:rsid w:val="00AB2A62"/>
    <w:rsid w:val="00AB2A92"/>
    <w:rsid w:val="00AB2AE9"/>
    <w:rsid w:val="00AB2B27"/>
    <w:rsid w:val="00AB2B44"/>
    <w:rsid w:val="00AB2B63"/>
    <w:rsid w:val="00AB2BAB"/>
    <w:rsid w:val="00AB2C79"/>
    <w:rsid w:val="00AB2CD4"/>
    <w:rsid w:val="00AB2CFE"/>
    <w:rsid w:val="00AB2D6B"/>
    <w:rsid w:val="00AB2EA5"/>
    <w:rsid w:val="00AB2F62"/>
    <w:rsid w:val="00AB2F9E"/>
    <w:rsid w:val="00AB2FEC"/>
    <w:rsid w:val="00AB305E"/>
    <w:rsid w:val="00AB30A7"/>
    <w:rsid w:val="00AB30AE"/>
    <w:rsid w:val="00AB30D3"/>
    <w:rsid w:val="00AB311D"/>
    <w:rsid w:val="00AB3127"/>
    <w:rsid w:val="00AB313E"/>
    <w:rsid w:val="00AB31C2"/>
    <w:rsid w:val="00AB3210"/>
    <w:rsid w:val="00AB3263"/>
    <w:rsid w:val="00AB3299"/>
    <w:rsid w:val="00AB32F2"/>
    <w:rsid w:val="00AB3322"/>
    <w:rsid w:val="00AB33AF"/>
    <w:rsid w:val="00AB33FF"/>
    <w:rsid w:val="00AB3480"/>
    <w:rsid w:val="00AB34D0"/>
    <w:rsid w:val="00AB3518"/>
    <w:rsid w:val="00AB359A"/>
    <w:rsid w:val="00AB3687"/>
    <w:rsid w:val="00AB3690"/>
    <w:rsid w:val="00AB3719"/>
    <w:rsid w:val="00AB3727"/>
    <w:rsid w:val="00AB37C8"/>
    <w:rsid w:val="00AB3839"/>
    <w:rsid w:val="00AB384B"/>
    <w:rsid w:val="00AB384F"/>
    <w:rsid w:val="00AB3852"/>
    <w:rsid w:val="00AB38CB"/>
    <w:rsid w:val="00AB3932"/>
    <w:rsid w:val="00AB3A6F"/>
    <w:rsid w:val="00AB3AD3"/>
    <w:rsid w:val="00AB3AE3"/>
    <w:rsid w:val="00AB3B93"/>
    <w:rsid w:val="00AB3BA0"/>
    <w:rsid w:val="00AB3BA8"/>
    <w:rsid w:val="00AB3BAF"/>
    <w:rsid w:val="00AB3BD7"/>
    <w:rsid w:val="00AB3BE2"/>
    <w:rsid w:val="00AB3BE5"/>
    <w:rsid w:val="00AB3BF1"/>
    <w:rsid w:val="00AB3C7B"/>
    <w:rsid w:val="00AB3CB7"/>
    <w:rsid w:val="00AB3D34"/>
    <w:rsid w:val="00AB3D54"/>
    <w:rsid w:val="00AB3D62"/>
    <w:rsid w:val="00AB3D64"/>
    <w:rsid w:val="00AB3D7A"/>
    <w:rsid w:val="00AB3D84"/>
    <w:rsid w:val="00AB3DF6"/>
    <w:rsid w:val="00AB3F07"/>
    <w:rsid w:val="00AB3F27"/>
    <w:rsid w:val="00AB3F43"/>
    <w:rsid w:val="00AB3F65"/>
    <w:rsid w:val="00AB3FA7"/>
    <w:rsid w:val="00AB3FEE"/>
    <w:rsid w:val="00AB409F"/>
    <w:rsid w:val="00AB415B"/>
    <w:rsid w:val="00AB4181"/>
    <w:rsid w:val="00AB41C5"/>
    <w:rsid w:val="00AB41F8"/>
    <w:rsid w:val="00AB428E"/>
    <w:rsid w:val="00AB42B9"/>
    <w:rsid w:val="00AB42FB"/>
    <w:rsid w:val="00AB430F"/>
    <w:rsid w:val="00AB4372"/>
    <w:rsid w:val="00AB4495"/>
    <w:rsid w:val="00AB4497"/>
    <w:rsid w:val="00AB44FB"/>
    <w:rsid w:val="00AB4531"/>
    <w:rsid w:val="00AB4586"/>
    <w:rsid w:val="00AB4614"/>
    <w:rsid w:val="00AB46D9"/>
    <w:rsid w:val="00AB46E3"/>
    <w:rsid w:val="00AB4714"/>
    <w:rsid w:val="00AB4742"/>
    <w:rsid w:val="00AB476C"/>
    <w:rsid w:val="00AB479F"/>
    <w:rsid w:val="00AB489E"/>
    <w:rsid w:val="00AB48D3"/>
    <w:rsid w:val="00AB490F"/>
    <w:rsid w:val="00AB49F0"/>
    <w:rsid w:val="00AB4A3A"/>
    <w:rsid w:val="00AB4A7A"/>
    <w:rsid w:val="00AB4A8C"/>
    <w:rsid w:val="00AB4A8E"/>
    <w:rsid w:val="00AB4B2E"/>
    <w:rsid w:val="00AB4B3C"/>
    <w:rsid w:val="00AB4B61"/>
    <w:rsid w:val="00AB4B69"/>
    <w:rsid w:val="00AB4B6B"/>
    <w:rsid w:val="00AB4BA0"/>
    <w:rsid w:val="00AB4C01"/>
    <w:rsid w:val="00AB4C11"/>
    <w:rsid w:val="00AB4C76"/>
    <w:rsid w:val="00AB4E0D"/>
    <w:rsid w:val="00AB4E3A"/>
    <w:rsid w:val="00AB4E91"/>
    <w:rsid w:val="00AB4EA8"/>
    <w:rsid w:val="00AB4F09"/>
    <w:rsid w:val="00AB4F0F"/>
    <w:rsid w:val="00AB4F20"/>
    <w:rsid w:val="00AB4F27"/>
    <w:rsid w:val="00AB4F30"/>
    <w:rsid w:val="00AB4F4C"/>
    <w:rsid w:val="00AB4FCB"/>
    <w:rsid w:val="00AB4FD2"/>
    <w:rsid w:val="00AB4FF1"/>
    <w:rsid w:val="00AB5045"/>
    <w:rsid w:val="00AB50EA"/>
    <w:rsid w:val="00AB5107"/>
    <w:rsid w:val="00AB518D"/>
    <w:rsid w:val="00AB51F2"/>
    <w:rsid w:val="00AB521F"/>
    <w:rsid w:val="00AB5246"/>
    <w:rsid w:val="00AB525D"/>
    <w:rsid w:val="00AB5289"/>
    <w:rsid w:val="00AB5380"/>
    <w:rsid w:val="00AB5395"/>
    <w:rsid w:val="00AB5397"/>
    <w:rsid w:val="00AB53A9"/>
    <w:rsid w:val="00AB53CE"/>
    <w:rsid w:val="00AB53DD"/>
    <w:rsid w:val="00AB53F4"/>
    <w:rsid w:val="00AB546F"/>
    <w:rsid w:val="00AB547A"/>
    <w:rsid w:val="00AB5484"/>
    <w:rsid w:val="00AB54A8"/>
    <w:rsid w:val="00AB54D4"/>
    <w:rsid w:val="00AB55EF"/>
    <w:rsid w:val="00AB5618"/>
    <w:rsid w:val="00AB5689"/>
    <w:rsid w:val="00AB5697"/>
    <w:rsid w:val="00AB56B5"/>
    <w:rsid w:val="00AB56B7"/>
    <w:rsid w:val="00AB57B3"/>
    <w:rsid w:val="00AB5824"/>
    <w:rsid w:val="00AB58B9"/>
    <w:rsid w:val="00AB58EE"/>
    <w:rsid w:val="00AB59F4"/>
    <w:rsid w:val="00AB59F6"/>
    <w:rsid w:val="00AB5A3C"/>
    <w:rsid w:val="00AB5A67"/>
    <w:rsid w:val="00AB5B3D"/>
    <w:rsid w:val="00AB5B4D"/>
    <w:rsid w:val="00AB5BC8"/>
    <w:rsid w:val="00AB5C53"/>
    <w:rsid w:val="00AB5C85"/>
    <w:rsid w:val="00AB5C86"/>
    <w:rsid w:val="00AB5D14"/>
    <w:rsid w:val="00AB5D1A"/>
    <w:rsid w:val="00AB5D45"/>
    <w:rsid w:val="00AB5DB0"/>
    <w:rsid w:val="00AB5E88"/>
    <w:rsid w:val="00AB5EB9"/>
    <w:rsid w:val="00AB5FD1"/>
    <w:rsid w:val="00AB608C"/>
    <w:rsid w:val="00AB61B6"/>
    <w:rsid w:val="00AB61D3"/>
    <w:rsid w:val="00AB626F"/>
    <w:rsid w:val="00AB62E0"/>
    <w:rsid w:val="00AB6328"/>
    <w:rsid w:val="00AB6368"/>
    <w:rsid w:val="00AB63CE"/>
    <w:rsid w:val="00AB63D0"/>
    <w:rsid w:val="00AB63D7"/>
    <w:rsid w:val="00AB64A6"/>
    <w:rsid w:val="00AB64DA"/>
    <w:rsid w:val="00AB64FD"/>
    <w:rsid w:val="00AB6577"/>
    <w:rsid w:val="00AB658F"/>
    <w:rsid w:val="00AB65C7"/>
    <w:rsid w:val="00AB660F"/>
    <w:rsid w:val="00AB665D"/>
    <w:rsid w:val="00AB66E7"/>
    <w:rsid w:val="00AB66EC"/>
    <w:rsid w:val="00AB66EF"/>
    <w:rsid w:val="00AB66FB"/>
    <w:rsid w:val="00AB675D"/>
    <w:rsid w:val="00AB67B3"/>
    <w:rsid w:val="00AB6825"/>
    <w:rsid w:val="00AB688A"/>
    <w:rsid w:val="00AB688B"/>
    <w:rsid w:val="00AB6902"/>
    <w:rsid w:val="00AB6926"/>
    <w:rsid w:val="00AB69D4"/>
    <w:rsid w:val="00AB6A2C"/>
    <w:rsid w:val="00AB6A46"/>
    <w:rsid w:val="00AB6A4B"/>
    <w:rsid w:val="00AB6A58"/>
    <w:rsid w:val="00AB6A75"/>
    <w:rsid w:val="00AB6B77"/>
    <w:rsid w:val="00AB6BD1"/>
    <w:rsid w:val="00AB6C3D"/>
    <w:rsid w:val="00AB6CFE"/>
    <w:rsid w:val="00AB6D3B"/>
    <w:rsid w:val="00AB6D80"/>
    <w:rsid w:val="00AB6D87"/>
    <w:rsid w:val="00AB6DB1"/>
    <w:rsid w:val="00AB6DD2"/>
    <w:rsid w:val="00AB6E9E"/>
    <w:rsid w:val="00AB7036"/>
    <w:rsid w:val="00AB7080"/>
    <w:rsid w:val="00AB7134"/>
    <w:rsid w:val="00AB7183"/>
    <w:rsid w:val="00AB71A4"/>
    <w:rsid w:val="00AB71CC"/>
    <w:rsid w:val="00AB7224"/>
    <w:rsid w:val="00AB7228"/>
    <w:rsid w:val="00AB72CD"/>
    <w:rsid w:val="00AB72F5"/>
    <w:rsid w:val="00AB7340"/>
    <w:rsid w:val="00AB7348"/>
    <w:rsid w:val="00AB7365"/>
    <w:rsid w:val="00AB7409"/>
    <w:rsid w:val="00AB742C"/>
    <w:rsid w:val="00AB74F8"/>
    <w:rsid w:val="00AB7501"/>
    <w:rsid w:val="00AB753F"/>
    <w:rsid w:val="00AB7542"/>
    <w:rsid w:val="00AB7553"/>
    <w:rsid w:val="00AB7567"/>
    <w:rsid w:val="00AB7598"/>
    <w:rsid w:val="00AB75A6"/>
    <w:rsid w:val="00AB75B2"/>
    <w:rsid w:val="00AB75BC"/>
    <w:rsid w:val="00AB75EA"/>
    <w:rsid w:val="00AB76F2"/>
    <w:rsid w:val="00AB774E"/>
    <w:rsid w:val="00AB779E"/>
    <w:rsid w:val="00AB77BF"/>
    <w:rsid w:val="00AB7800"/>
    <w:rsid w:val="00AB780A"/>
    <w:rsid w:val="00AB784D"/>
    <w:rsid w:val="00AB78F8"/>
    <w:rsid w:val="00AB791C"/>
    <w:rsid w:val="00AB7926"/>
    <w:rsid w:val="00AB7996"/>
    <w:rsid w:val="00AB79B3"/>
    <w:rsid w:val="00AB7AA6"/>
    <w:rsid w:val="00AB7B1F"/>
    <w:rsid w:val="00AB7B7C"/>
    <w:rsid w:val="00AB7BCD"/>
    <w:rsid w:val="00AB7C38"/>
    <w:rsid w:val="00AB7C89"/>
    <w:rsid w:val="00AB7D0F"/>
    <w:rsid w:val="00AB7D31"/>
    <w:rsid w:val="00AB7D99"/>
    <w:rsid w:val="00AB7DB2"/>
    <w:rsid w:val="00AB7DD5"/>
    <w:rsid w:val="00AB7E47"/>
    <w:rsid w:val="00AB7E98"/>
    <w:rsid w:val="00AB7EAD"/>
    <w:rsid w:val="00AB7F00"/>
    <w:rsid w:val="00AB7FA1"/>
    <w:rsid w:val="00AC000F"/>
    <w:rsid w:val="00AC005E"/>
    <w:rsid w:val="00AC00E9"/>
    <w:rsid w:val="00AC012E"/>
    <w:rsid w:val="00AC0136"/>
    <w:rsid w:val="00AC0290"/>
    <w:rsid w:val="00AC0354"/>
    <w:rsid w:val="00AC03EA"/>
    <w:rsid w:val="00AC03FF"/>
    <w:rsid w:val="00AC0417"/>
    <w:rsid w:val="00AC04FB"/>
    <w:rsid w:val="00AC0520"/>
    <w:rsid w:val="00AC052B"/>
    <w:rsid w:val="00AC0568"/>
    <w:rsid w:val="00AC0570"/>
    <w:rsid w:val="00AC060D"/>
    <w:rsid w:val="00AC061C"/>
    <w:rsid w:val="00AC0688"/>
    <w:rsid w:val="00AC06AD"/>
    <w:rsid w:val="00AC06B9"/>
    <w:rsid w:val="00AC06F6"/>
    <w:rsid w:val="00AC0712"/>
    <w:rsid w:val="00AC0745"/>
    <w:rsid w:val="00AC09A2"/>
    <w:rsid w:val="00AC0AA2"/>
    <w:rsid w:val="00AC0AB9"/>
    <w:rsid w:val="00AC0B2C"/>
    <w:rsid w:val="00AC0B72"/>
    <w:rsid w:val="00AC0B98"/>
    <w:rsid w:val="00AC0BAB"/>
    <w:rsid w:val="00AC0C80"/>
    <w:rsid w:val="00AC0C9A"/>
    <w:rsid w:val="00AC0CEB"/>
    <w:rsid w:val="00AC0D0E"/>
    <w:rsid w:val="00AC0D3E"/>
    <w:rsid w:val="00AC0D62"/>
    <w:rsid w:val="00AC0DC9"/>
    <w:rsid w:val="00AC0E2E"/>
    <w:rsid w:val="00AC0E62"/>
    <w:rsid w:val="00AC0EBB"/>
    <w:rsid w:val="00AC0EFD"/>
    <w:rsid w:val="00AC0F30"/>
    <w:rsid w:val="00AC10B5"/>
    <w:rsid w:val="00AC10EE"/>
    <w:rsid w:val="00AC1198"/>
    <w:rsid w:val="00AC119C"/>
    <w:rsid w:val="00AC11E4"/>
    <w:rsid w:val="00AC1231"/>
    <w:rsid w:val="00AC128D"/>
    <w:rsid w:val="00AC12EF"/>
    <w:rsid w:val="00AC1340"/>
    <w:rsid w:val="00AC13A4"/>
    <w:rsid w:val="00AC13A7"/>
    <w:rsid w:val="00AC13D4"/>
    <w:rsid w:val="00AC14A3"/>
    <w:rsid w:val="00AC14B0"/>
    <w:rsid w:val="00AC152B"/>
    <w:rsid w:val="00AC158E"/>
    <w:rsid w:val="00AC15BE"/>
    <w:rsid w:val="00AC1659"/>
    <w:rsid w:val="00AC1746"/>
    <w:rsid w:val="00AC1779"/>
    <w:rsid w:val="00AC177F"/>
    <w:rsid w:val="00AC1795"/>
    <w:rsid w:val="00AC17DC"/>
    <w:rsid w:val="00AC1824"/>
    <w:rsid w:val="00AC1868"/>
    <w:rsid w:val="00AC18DD"/>
    <w:rsid w:val="00AC190A"/>
    <w:rsid w:val="00AC1962"/>
    <w:rsid w:val="00AC1979"/>
    <w:rsid w:val="00AC19B5"/>
    <w:rsid w:val="00AC19E8"/>
    <w:rsid w:val="00AC19EB"/>
    <w:rsid w:val="00AC1A32"/>
    <w:rsid w:val="00AC1AC6"/>
    <w:rsid w:val="00AC1B02"/>
    <w:rsid w:val="00AC1B14"/>
    <w:rsid w:val="00AC1B4E"/>
    <w:rsid w:val="00AC1C18"/>
    <w:rsid w:val="00AC1CEA"/>
    <w:rsid w:val="00AC1D00"/>
    <w:rsid w:val="00AC1D2E"/>
    <w:rsid w:val="00AC1DE5"/>
    <w:rsid w:val="00AC1E0F"/>
    <w:rsid w:val="00AC1E1F"/>
    <w:rsid w:val="00AC1E98"/>
    <w:rsid w:val="00AC1EEA"/>
    <w:rsid w:val="00AC1F0C"/>
    <w:rsid w:val="00AC1F23"/>
    <w:rsid w:val="00AC1F2E"/>
    <w:rsid w:val="00AC1F3F"/>
    <w:rsid w:val="00AC1F87"/>
    <w:rsid w:val="00AC1F96"/>
    <w:rsid w:val="00AC1FC0"/>
    <w:rsid w:val="00AC206C"/>
    <w:rsid w:val="00AC208B"/>
    <w:rsid w:val="00AC20B7"/>
    <w:rsid w:val="00AC20ED"/>
    <w:rsid w:val="00AC20F8"/>
    <w:rsid w:val="00AC20FE"/>
    <w:rsid w:val="00AC215F"/>
    <w:rsid w:val="00AC221E"/>
    <w:rsid w:val="00AC2226"/>
    <w:rsid w:val="00AC2233"/>
    <w:rsid w:val="00AC227B"/>
    <w:rsid w:val="00AC22CE"/>
    <w:rsid w:val="00AC22CF"/>
    <w:rsid w:val="00AC2367"/>
    <w:rsid w:val="00AC237F"/>
    <w:rsid w:val="00AC2381"/>
    <w:rsid w:val="00AC251C"/>
    <w:rsid w:val="00AC2642"/>
    <w:rsid w:val="00AC2653"/>
    <w:rsid w:val="00AC266D"/>
    <w:rsid w:val="00AC269B"/>
    <w:rsid w:val="00AC26A6"/>
    <w:rsid w:val="00AC278D"/>
    <w:rsid w:val="00AC27A1"/>
    <w:rsid w:val="00AC27B5"/>
    <w:rsid w:val="00AC281B"/>
    <w:rsid w:val="00AC2897"/>
    <w:rsid w:val="00AC289B"/>
    <w:rsid w:val="00AC28F7"/>
    <w:rsid w:val="00AC2919"/>
    <w:rsid w:val="00AC295C"/>
    <w:rsid w:val="00AC29E7"/>
    <w:rsid w:val="00AC2A94"/>
    <w:rsid w:val="00AC2AA2"/>
    <w:rsid w:val="00AC2AFB"/>
    <w:rsid w:val="00AC2B42"/>
    <w:rsid w:val="00AC2B62"/>
    <w:rsid w:val="00AC2BB6"/>
    <w:rsid w:val="00AC2BCC"/>
    <w:rsid w:val="00AC2BD6"/>
    <w:rsid w:val="00AC2C51"/>
    <w:rsid w:val="00AC2C85"/>
    <w:rsid w:val="00AC2CD5"/>
    <w:rsid w:val="00AC2CF3"/>
    <w:rsid w:val="00AC2D6D"/>
    <w:rsid w:val="00AC2D99"/>
    <w:rsid w:val="00AC2E30"/>
    <w:rsid w:val="00AC2E53"/>
    <w:rsid w:val="00AC2E5B"/>
    <w:rsid w:val="00AC2E91"/>
    <w:rsid w:val="00AC2EDD"/>
    <w:rsid w:val="00AC2FC4"/>
    <w:rsid w:val="00AC3021"/>
    <w:rsid w:val="00AC3055"/>
    <w:rsid w:val="00AC30BD"/>
    <w:rsid w:val="00AC3126"/>
    <w:rsid w:val="00AC3185"/>
    <w:rsid w:val="00AC31D9"/>
    <w:rsid w:val="00AC320D"/>
    <w:rsid w:val="00AC323B"/>
    <w:rsid w:val="00AC3245"/>
    <w:rsid w:val="00AC3258"/>
    <w:rsid w:val="00AC32E3"/>
    <w:rsid w:val="00AC3333"/>
    <w:rsid w:val="00AC333E"/>
    <w:rsid w:val="00AC3341"/>
    <w:rsid w:val="00AC3408"/>
    <w:rsid w:val="00AC3446"/>
    <w:rsid w:val="00AC348A"/>
    <w:rsid w:val="00AC3526"/>
    <w:rsid w:val="00AC354B"/>
    <w:rsid w:val="00AC35A0"/>
    <w:rsid w:val="00AC35A8"/>
    <w:rsid w:val="00AC35AB"/>
    <w:rsid w:val="00AC35CC"/>
    <w:rsid w:val="00AC35DA"/>
    <w:rsid w:val="00AC361F"/>
    <w:rsid w:val="00AC364E"/>
    <w:rsid w:val="00AC3692"/>
    <w:rsid w:val="00AC374D"/>
    <w:rsid w:val="00AC378C"/>
    <w:rsid w:val="00AC37B6"/>
    <w:rsid w:val="00AC37FC"/>
    <w:rsid w:val="00AC37FD"/>
    <w:rsid w:val="00AC3826"/>
    <w:rsid w:val="00AC38BC"/>
    <w:rsid w:val="00AC39E1"/>
    <w:rsid w:val="00AC3A1D"/>
    <w:rsid w:val="00AC3B90"/>
    <w:rsid w:val="00AC3C3E"/>
    <w:rsid w:val="00AC3C61"/>
    <w:rsid w:val="00AC3CC6"/>
    <w:rsid w:val="00AC3D6A"/>
    <w:rsid w:val="00AC3E32"/>
    <w:rsid w:val="00AC3E4E"/>
    <w:rsid w:val="00AC3E71"/>
    <w:rsid w:val="00AC3EB3"/>
    <w:rsid w:val="00AC3ED6"/>
    <w:rsid w:val="00AC3EEF"/>
    <w:rsid w:val="00AC3F00"/>
    <w:rsid w:val="00AC3FD8"/>
    <w:rsid w:val="00AC3FDB"/>
    <w:rsid w:val="00AC4046"/>
    <w:rsid w:val="00AC4086"/>
    <w:rsid w:val="00AC40C1"/>
    <w:rsid w:val="00AC40D0"/>
    <w:rsid w:val="00AC40DA"/>
    <w:rsid w:val="00AC4124"/>
    <w:rsid w:val="00AC4172"/>
    <w:rsid w:val="00AC41B7"/>
    <w:rsid w:val="00AC41E9"/>
    <w:rsid w:val="00AC4200"/>
    <w:rsid w:val="00AC421D"/>
    <w:rsid w:val="00AC421E"/>
    <w:rsid w:val="00AC4228"/>
    <w:rsid w:val="00AC422C"/>
    <w:rsid w:val="00AC4236"/>
    <w:rsid w:val="00AC4238"/>
    <w:rsid w:val="00AC4263"/>
    <w:rsid w:val="00AC428E"/>
    <w:rsid w:val="00AC42E3"/>
    <w:rsid w:val="00AC42E4"/>
    <w:rsid w:val="00AC439E"/>
    <w:rsid w:val="00AC43A3"/>
    <w:rsid w:val="00AC43B3"/>
    <w:rsid w:val="00AC43DA"/>
    <w:rsid w:val="00AC43F7"/>
    <w:rsid w:val="00AC4427"/>
    <w:rsid w:val="00AC4479"/>
    <w:rsid w:val="00AC44A2"/>
    <w:rsid w:val="00AC44FA"/>
    <w:rsid w:val="00AC453C"/>
    <w:rsid w:val="00AC454C"/>
    <w:rsid w:val="00AC45FB"/>
    <w:rsid w:val="00AC460D"/>
    <w:rsid w:val="00AC4619"/>
    <w:rsid w:val="00AC461D"/>
    <w:rsid w:val="00AC4642"/>
    <w:rsid w:val="00AC4798"/>
    <w:rsid w:val="00AC47DE"/>
    <w:rsid w:val="00AC4861"/>
    <w:rsid w:val="00AC48AB"/>
    <w:rsid w:val="00AC4994"/>
    <w:rsid w:val="00AC4A2D"/>
    <w:rsid w:val="00AC4A3B"/>
    <w:rsid w:val="00AC4A9D"/>
    <w:rsid w:val="00AC4B1D"/>
    <w:rsid w:val="00AC4B3B"/>
    <w:rsid w:val="00AC4B7F"/>
    <w:rsid w:val="00AC4B81"/>
    <w:rsid w:val="00AC4BC8"/>
    <w:rsid w:val="00AC4C09"/>
    <w:rsid w:val="00AC4C78"/>
    <w:rsid w:val="00AC4C8E"/>
    <w:rsid w:val="00AC4D3E"/>
    <w:rsid w:val="00AC4D72"/>
    <w:rsid w:val="00AC4D76"/>
    <w:rsid w:val="00AC4D85"/>
    <w:rsid w:val="00AC4D89"/>
    <w:rsid w:val="00AC4D90"/>
    <w:rsid w:val="00AC4DCB"/>
    <w:rsid w:val="00AC4DCF"/>
    <w:rsid w:val="00AC4E59"/>
    <w:rsid w:val="00AC4E6D"/>
    <w:rsid w:val="00AC4EB9"/>
    <w:rsid w:val="00AC4F19"/>
    <w:rsid w:val="00AC4F8F"/>
    <w:rsid w:val="00AC4FA8"/>
    <w:rsid w:val="00AC4FE5"/>
    <w:rsid w:val="00AC5013"/>
    <w:rsid w:val="00AC501C"/>
    <w:rsid w:val="00AC50EA"/>
    <w:rsid w:val="00AC50EC"/>
    <w:rsid w:val="00AC5112"/>
    <w:rsid w:val="00AC5184"/>
    <w:rsid w:val="00AC51C3"/>
    <w:rsid w:val="00AC51ED"/>
    <w:rsid w:val="00AC5205"/>
    <w:rsid w:val="00AC524F"/>
    <w:rsid w:val="00AC52CE"/>
    <w:rsid w:val="00AC53A3"/>
    <w:rsid w:val="00AC53CC"/>
    <w:rsid w:val="00AC53D1"/>
    <w:rsid w:val="00AC53EF"/>
    <w:rsid w:val="00AC53F6"/>
    <w:rsid w:val="00AC5515"/>
    <w:rsid w:val="00AC5545"/>
    <w:rsid w:val="00AC5551"/>
    <w:rsid w:val="00AC559A"/>
    <w:rsid w:val="00AC563B"/>
    <w:rsid w:val="00AC5653"/>
    <w:rsid w:val="00AC5696"/>
    <w:rsid w:val="00AC5701"/>
    <w:rsid w:val="00AC571E"/>
    <w:rsid w:val="00AC5721"/>
    <w:rsid w:val="00AC5725"/>
    <w:rsid w:val="00AC578A"/>
    <w:rsid w:val="00AC5798"/>
    <w:rsid w:val="00AC57B4"/>
    <w:rsid w:val="00AC57E0"/>
    <w:rsid w:val="00AC5874"/>
    <w:rsid w:val="00AC5955"/>
    <w:rsid w:val="00AC5991"/>
    <w:rsid w:val="00AC59BB"/>
    <w:rsid w:val="00AC59CA"/>
    <w:rsid w:val="00AC5A8A"/>
    <w:rsid w:val="00AC5AC1"/>
    <w:rsid w:val="00AC5BC4"/>
    <w:rsid w:val="00AC5BF7"/>
    <w:rsid w:val="00AC5C67"/>
    <w:rsid w:val="00AC5D1A"/>
    <w:rsid w:val="00AC5D36"/>
    <w:rsid w:val="00AC5D4B"/>
    <w:rsid w:val="00AC5D4D"/>
    <w:rsid w:val="00AC5D57"/>
    <w:rsid w:val="00AC5DB0"/>
    <w:rsid w:val="00AC5DCD"/>
    <w:rsid w:val="00AC5E7F"/>
    <w:rsid w:val="00AC5FAC"/>
    <w:rsid w:val="00AC5FC8"/>
    <w:rsid w:val="00AC5FE7"/>
    <w:rsid w:val="00AC6009"/>
    <w:rsid w:val="00AC601B"/>
    <w:rsid w:val="00AC609B"/>
    <w:rsid w:val="00AC60E1"/>
    <w:rsid w:val="00AC6105"/>
    <w:rsid w:val="00AC615B"/>
    <w:rsid w:val="00AC61C4"/>
    <w:rsid w:val="00AC61F7"/>
    <w:rsid w:val="00AC6218"/>
    <w:rsid w:val="00AC6285"/>
    <w:rsid w:val="00AC6292"/>
    <w:rsid w:val="00AC63FC"/>
    <w:rsid w:val="00AC6488"/>
    <w:rsid w:val="00AC6499"/>
    <w:rsid w:val="00AC64B0"/>
    <w:rsid w:val="00AC64D4"/>
    <w:rsid w:val="00AC656B"/>
    <w:rsid w:val="00AC6599"/>
    <w:rsid w:val="00AC65B0"/>
    <w:rsid w:val="00AC65B4"/>
    <w:rsid w:val="00AC65F2"/>
    <w:rsid w:val="00AC6688"/>
    <w:rsid w:val="00AC668E"/>
    <w:rsid w:val="00AC6731"/>
    <w:rsid w:val="00AC67D8"/>
    <w:rsid w:val="00AC67FD"/>
    <w:rsid w:val="00AC681D"/>
    <w:rsid w:val="00AC6831"/>
    <w:rsid w:val="00AC685B"/>
    <w:rsid w:val="00AC694B"/>
    <w:rsid w:val="00AC6950"/>
    <w:rsid w:val="00AC6977"/>
    <w:rsid w:val="00AC69FE"/>
    <w:rsid w:val="00AC6AE1"/>
    <w:rsid w:val="00AC6AEF"/>
    <w:rsid w:val="00AC6AFF"/>
    <w:rsid w:val="00AC6BFD"/>
    <w:rsid w:val="00AC6C0C"/>
    <w:rsid w:val="00AC6C28"/>
    <w:rsid w:val="00AC6D0E"/>
    <w:rsid w:val="00AC6D85"/>
    <w:rsid w:val="00AC6DAF"/>
    <w:rsid w:val="00AC6E60"/>
    <w:rsid w:val="00AC6E75"/>
    <w:rsid w:val="00AC6EB7"/>
    <w:rsid w:val="00AC6F15"/>
    <w:rsid w:val="00AC6F8F"/>
    <w:rsid w:val="00AC6F9C"/>
    <w:rsid w:val="00AC6FA9"/>
    <w:rsid w:val="00AC6FE9"/>
    <w:rsid w:val="00AC701B"/>
    <w:rsid w:val="00AC703B"/>
    <w:rsid w:val="00AC7049"/>
    <w:rsid w:val="00AC7095"/>
    <w:rsid w:val="00AC71DC"/>
    <w:rsid w:val="00AC7206"/>
    <w:rsid w:val="00AC7251"/>
    <w:rsid w:val="00AC725A"/>
    <w:rsid w:val="00AC726F"/>
    <w:rsid w:val="00AC7373"/>
    <w:rsid w:val="00AC73C5"/>
    <w:rsid w:val="00AC744D"/>
    <w:rsid w:val="00AC749D"/>
    <w:rsid w:val="00AC74C0"/>
    <w:rsid w:val="00AC74C9"/>
    <w:rsid w:val="00AC74CD"/>
    <w:rsid w:val="00AC74E9"/>
    <w:rsid w:val="00AC75B5"/>
    <w:rsid w:val="00AC75DC"/>
    <w:rsid w:val="00AC760A"/>
    <w:rsid w:val="00AC760D"/>
    <w:rsid w:val="00AC76AA"/>
    <w:rsid w:val="00AC7703"/>
    <w:rsid w:val="00AC7760"/>
    <w:rsid w:val="00AC77CD"/>
    <w:rsid w:val="00AC7829"/>
    <w:rsid w:val="00AC785D"/>
    <w:rsid w:val="00AC790F"/>
    <w:rsid w:val="00AC7911"/>
    <w:rsid w:val="00AC797B"/>
    <w:rsid w:val="00AC7993"/>
    <w:rsid w:val="00AC7A0A"/>
    <w:rsid w:val="00AC7A8C"/>
    <w:rsid w:val="00AC7A92"/>
    <w:rsid w:val="00AC7B6E"/>
    <w:rsid w:val="00AC7BB5"/>
    <w:rsid w:val="00AC7CD2"/>
    <w:rsid w:val="00AC7D06"/>
    <w:rsid w:val="00AC7D37"/>
    <w:rsid w:val="00AC7DBA"/>
    <w:rsid w:val="00AC7DF3"/>
    <w:rsid w:val="00AC7E32"/>
    <w:rsid w:val="00AC7E57"/>
    <w:rsid w:val="00AC7EE9"/>
    <w:rsid w:val="00AC7EFC"/>
    <w:rsid w:val="00AC7F33"/>
    <w:rsid w:val="00AC7F3D"/>
    <w:rsid w:val="00AC7FBB"/>
    <w:rsid w:val="00AD00BA"/>
    <w:rsid w:val="00AD0135"/>
    <w:rsid w:val="00AD013F"/>
    <w:rsid w:val="00AD0178"/>
    <w:rsid w:val="00AD017D"/>
    <w:rsid w:val="00AD0275"/>
    <w:rsid w:val="00AD0324"/>
    <w:rsid w:val="00AD0341"/>
    <w:rsid w:val="00AD034C"/>
    <w:rsid w:val="00AD037A"/>
    <w:rsid w:val="00AD03A4"/>
    <w:rsid w:val="00AD0472"/>
    <w:rsid w:val="00AD0482"/>
    <w:rsid w:val="00AD04D1"/>
    <w:rsid w:val="00AD04EC"/>
    <w:rsid w:val="00AD0596"/>
    <w:rsid w:val="00AD05F8"/>
    <w:rsid w:val="00AD0638"/>
    <w:rsid w:val="00AD0657"/>
    <w:rsid w:val="00AD074B"/>
    <w:rsid w:val="00AD0750"/>
    <w:rsid w:val="00AD0790"/>
    <w:rsid w:val="00AD07BE"/>
    <w:rsid w:val="00AD0877"/>
    <w:rsid w:val="00AD08FA"/>
    <w:rsid w:val="00AD0905"/>
    <w:rsid w:val="00AD09AF"/>
    <w:rsid w:val="00AD0A7A"/>
    <w:rsid w:val="00AD0A86"/>
    <w:rsid w:val="00AD0ADD"/>
    <w:rsid w:val="00AD0B30"/>
    <w:rsid w:val="00AD0BF7"/>
    <w:rsid w:val="00AD0C1C"/>
    <w:rsid w:val="00AD0C5A"/>
    <w:rsid w:val="00AD0CBC"/>
    <w:rsid w:val="00AD0CC1"/>
    <w:rsid w:val="00AD0CD7"/>
    <w:rsid w:val="00AD0DCF"/>
    <w:rsid w:val="00AD0DF6"/>
    <w:rsid w:val="00AD0E23"/>
    <w:rsid w:val="00AD0E67"/>
    <w:rsid w:val="00AD0EA0"/>
    <w:rsid w:val="00AD0F35"/>
    <w:rsid w:val="00AD0FFE"/>
    <w:rsid w:val="00AD1014"/>
    <w:rsid w:val="00AD10AB"/>
    <w:rsid w:val="00AD10C8"/>
    <w:rsid w:val="00AD10D5"/>
    <w:rsid w:val="00AD110C"/>
    <w:rsid w:val="00AD11C0"/>
    <w:rsid w:val="00AD11E7"/>
    <w:rsid w:val="00AD1261"/>
    <w:rsid w:val="00AD12A1"/>
    <w:rsid w:val="00AD12A9"/>
    <w:rsid w:val="00AD12FD"/>
    <w:rsid w:val="00AD1301"/>
    <w:rsid w:val="00AD130C"/>
    <w:rsid w:val="00AD1498"/>
    <w:rsid w:val="00AD151F"/>
    <w:rsid w:val="00AD15F7"/>
    <w:rsid w:val="00AD1650"/>
    <w:rsid w:val="00AD165D"/>
    <w:rsid w:val="00AD169F"/>
    <w:rsid w:val="00AD16C9"/>
    <w:rsid w:val="00AD16D0"/>
    <w:rsid w:val="00AD173C"/>
    <w:rsid w:val="00AD1764"/>
    <w:rsid w:val="00AD1787"/>
    <w:rsid w:val="00AD17AE"/>
    <w:rsid w:val="00AD17FC"/>
    <w:rsid w:val="00AD1829"/>
    <w:rsid w:val="00AD1830"/>
    <w:rsid w:val="00AD185E"/>
    <w:rsid w:val="00AD1874"/>
    <w:rsid w:val="00AD18D8"/>
    <w:rsid w:val="00AD1954"/>
    <w:rsid w:val="00AD1972"/>
    <w:rsid w:val="00AD197E"/>
    <w:rsid w:val="00AD19CE"/>
    <w:rsid w:val="00AD1A1B"/>
    <w:rsid w:val="00AD1AC1"/>
    <w:rsid w:val="00AD1AC3"/>
    <w:rsid w:val="00AD1AEE"/>
    <w:rsid w:val="00AD1B0D"/>
    <w:rsid w:val="00AD1B16"/>
    <w:rsid w:val="00AD1B81"/>
    <w:rsid w:val="00AD1B91"/>
    <w:rsid w:val="00AD1B96"/>
    <w:rsid w:val="00AD1CCC"/>
    <w:rsid w:val="00AD1CF1"/>
    <w:rsid w:val="00AD1D2D"/>
    <w:rsid w:val="00AD1D41"/>
    <w:rsid w:val="00AD1DC0"/>
    <w:rsid w:val="00AD1E90"/>
    <w:rsid w:val="00AD2022"/>
    <w:rsid w:val="00AD2030"/>
    <w:rsid w:val="00AD2040"/>
    <w:rsid w:val="00AD204F"/>
    <w:rsid w:val="00AD20A6"/>
    <w:rsid w:val="00AD20F8"/>
    <w:rsid w:val="00AD2120"/>
    <w:rsid w:val="00AD218C"/>
    <w:rsid w:val="00AD2220"/>
    <w:rsid w:val="00AD22F8"/>
    <w:rsid w:val="00AD2340"/>
    <w:rsid w:val="00AD2355"/>
    <w:rsid w:val="00AD239B"/>
    <w:rsid w:val="00AD242A"/>
    <w:rsid w:val="00AD2487"/>
    <w:rsid w:val="00AD24B5"/>
    <w:rsid w:val="00AD2590"/>
    <w:rsid w:val="00AD25BB"/>
    <w:rsid w:val="00AD2630"/>
    <w:rsid w:val="00AD2638"/>
    <w:rsid w:val="00AD2675"/>
    <w:rsid w:val="00AD2686"/>
    <w:rsid w:val="00AD26F8"/>
    <w:rsid w:val="00AD275A"/>
    <w:rsid w:val="00AD2790"/>
    <w:rsid w:val="00AD2845"/>
    <w:rsid w:val="00AD2969"/>
    <w:rsid w:val="00AD29F9"/>
    <w:rsid w:val="00AD2A15"/>
    <w:rsid w:val="00AD2A38"/>
    <w:rsid w:val="00AD2A93"/>
    <w:rsid w:val="00AD2AD1"/>
    <w:rsid w:val="00AD2AFC"/>
    <w:rsid w:val="00AD2B07"/>
    <w:rsid w:val="00AD2B2E"/>
    <w:rsid w:val="00AD2C42"/>
    <w:rsid w:val="00AD2CD4"/>
    <w:rsid w:val="00AD2CF6"/>
    <w:rsid w:val="00AD2D31"/>
    <w:rsid w:val="00AD2D44"/>
    <w:rsid w:val="00AD2D8F"/>
    <w:rsid w:val="00AD2DAC"/>
    <w:rsid w:val="00AD2E9D"/>
    <w:rsid w:val="00AD2EC4"/>
    <w:rsid w:val="00AD2EE1"/>
    <w:rsid w:val="00AD2EEB"/>
    <w:rsid w:val="00AD2F6C"/>
    <w:rsid w:val="00AD3048"/>
    <w:rsid w:val="00AD3062"/>
    <w:rsid w:val="00AD30BE"/>
    <w:rsid w:val="00AD3190"/>
    <w:rsid w:val="00AD31D7"/>
    <w:rsid w:val="00AD31FA"/>
    <w:rsid w:val="00AD3205"/>
    <w:rsid w:val="00AD322C"/>
    <w:rsid w:val="00AD324F"/>
    <w:rsid w:val="00AD329C"/>
    <w:rsid w:val="00AD32F7"/>
    <w:rsid w:val="00AD331D"/>
    <w:rsid w:val="00AD335B"/>
    <w:rsid w:val="00AD3384"/>
    <w:rsid w:val="00AD33B6"/>
    <w:rsid w:val="00AD33F8"/>
    <w:rsid w:val="00AD3459"/>
    <w:rsid w:val="00AD3487"/>
    <w:rsid w:val="00AD3497"/>
    <w:rsid w:val="00AD349B"/>
    <w:rsid w:val="00AD34AD"/>
    <w:rsid w:val="00AD34F0"/>
    <w:rsid w:val="00AD3518"/>
    <w:rsid w:val="00AD3536"/>
    <w:rsid w:val="00AD356E"/>
    <w:rsid w:val="00AD3585"/>
    <w:rsid w:val="00AD35A0"/>
    <w:rsid w:val="00AD3621"/>
    <w:rsid w:val="00AD36D1"/>
    <w:rsid w:val="00AD36D6"/>
    <w:rsid w:val="00AD3768"/>
    <w:rsid w:val="00AD37F7"/>
    <w:rsid w:val="00AD3859"/>
    <w:rsid w:val="00AD3871"/>
    <w:rsid w:val="00AD389B"/>
    <w:rsid w:val="00AD3958"/>
    <w:rsid w:val="00AD398D"/>
    <w:rsid w:val="00AD39CF"/>
    <w:rsid w:val="00AD3DE6"/>
    <w:rsid w:val="00AD3DF0"/>
    <w:rsid w:val="00AD3E72"/>
    <w:rsid w:val="00AD3EAD"/>
    <w:rsid w:val="00AD3ECA"/>
    <w:rsid w:val="00AD3ECC"/>
    <w:rsid w:val="00AD3EDE"/>
    <w:rsid w:val="00AD3EF3"/>
    <w:rsid w:val="00AD3EF5"/>
    <w:rsid w:val="00AD3FB2"/>
    <w:rsid w:val="00AD3FD6"/>
    <w:rsid w:val="00AD404E"/>
    <w:rsid w:val="00AD4089"/>
    <w:rsid w:val="00AD4167"/>
    <w:rsid w:val="00AD419A"/>
    <w:rsid w:val="00AD41E0"/>
    <w:rsid w:val="00AD4296"/>
    <w:rsid w:val="00AD42FC"/>
    <w:rsid w:val="00AD4324"/>
    <w:rsid w:val="00AD439A"/>
    <w:rsid w:val="00AD43F2"/>
    <w:rsid w:val="00AD4408"/>
    <w:rsid w:val="00AD440B"/>
    <w:rsid w:val="00AD4431"/>
    <w:rsid w:val="00AD444C"/>
    <w:rsid w:val="00AD44BD"/>
    <w:rsid w:val="00AD454E"/>
    <w:rsid w:val="00AD456D"/>
    <w:rsid w:val="00AD456F"/>
    <w:rsid w:val="00AD4585"/>
    <w:rsid w:val="00AD458A"/>
    <w:rsid w:val="00AD45A3"/>
    <w:rsid w:val="00AD45AA"/>
    <w:rsid w:val="00AD4629"/>
    <w:rsid w:val="00AD46D9"/>
    <w:rsid w:val="00AD46EC"/>
    <w:rsid w:val="00AD477B"/>
    <w:rsid w:val="00AD483C"/>
    <w:rsid w:val="00AD48C8"/>
    <w:rsid w:val="00AD48F1"/>
    <w:rsid w:val="00AD4914"/>
    <w:rsid w:val="00AD4921"/>
    <w:rsid w:val="00AD4986"/>
    <w:rsid w:val="00AD4A67"/>
    <w:rsid w:val="00AD4A8D"/>
    <w:rsid w:val="00AD4B0F"/>
    <w:rsid w:val="00AD4B15"/>
    <w:rsid w:val="00AD4C00"/>
    <w:rsid w:val="00AD4C03"/>
    <w:rsid w:val="00AD4C05"/>
    <w:rsid w:val="00AD4C1D"/>
    <w:rsid w:val="00AD4D0D"/>
    <w:rsid w:val="00AD4D1D"/>
    <w:rsid w:val="00AD4D79"/>
    <w:rsid w:val="00AD4D81"/>
    <w:rsid w:val="00AD4D8B"/>
    <w:rsid w:val="00AD4DCE"/>
    <w:rsid w:val="00AD4DE9"/>
    <w:rsid w:val="00AD4E39"/>
    <w:rsid w:val="00AD4E5A"/>
    <w:rsid w:val="00AD4EBF"/>
    <w:rsid w:val="00AD4EDC"/>
    <w:rsid w:val="00AD4EFF"/>
    <w:rsid w:val="00AD4F26"/>
    <w:rsid w:val="00AD4F6A"/>
    <w:rsid w:val="00AD5008"/>
    <w:rsid w:val="00AD5056"/>
    <w:rsid w:val="00AD509C"/>
    <w:rsid w:val="00AD50A1"/>
    <w:rsid w:val="00AD517C"/>
    <w:rsid w:val="00AD51A3"/>
    <w:rsid w:val="00AD5255"/>
    <w:rsid w:val="00AD52C4"/>
    <w:rsid w:val="00AD52CB"/>
    <w:rsid w:val="00AD52D6"/>
    <w:rsid w:val="00AD52E4"/>
    <w:rsid w:val="00AD52FD"/>
    <w:rsid w:val="00AD5302"/>
    <w:rsid w:val="00AD533E"/>
    <w:rsid w:val="00AD535D"/>
    <w:rsid w:val="00AD53C3"/>
    <w:rsid w:val="00AD5451"/>
    <w:rsid w:val="00AD549C"/>
    <w:rsid w:val="00AD55B3"/>
    <w:rsid w:val="00AD55D2"/>
    <w:rsid w:val="00AD564D"/>
    <w:rsid w:val="00AD56DB"/>
    <w:rsid w:val="00AD572D"/>
    <w:rsid w:val="00AD576B"/>
    <w:rsid w:val="00AD57DA"/>
    <w:rsid w:val="00AD57DF"/>
    <w:rsid w:val="00AD5813"/>
    <w:rsid w:val="00AD58C4"/>
    <w:rsid w:val="00AD58D7"/>
    <w:rsid w:val="00AD5903"/>
    <w:rsid w:val="00AD5909"/>
    <w:rsid w:val="00AD5928"/>
    <w:rsid w:val="00AD5938"/>
    <w:rsid w:val="00AD59B5"/>
    <w:rsid w:val="00AD5A25"/>
    <w:rsid w:val="00AD5A3B"/>
    <w:rsid w:val="00AD5A52"/>
    <w:rsid w:val="00AD5AC5"/>
    <w:rsid w:val="00AD5B26"/>
    <w:rsid w:val="00AD5B3D"/>
    <w:rsid w:val="00AD5B72"/>
    <w:rsid w:val="00AD5B76"/>
    <w:rsid w:val="00AD5C58"/>
    <w:rsid w:val="00AD5C82"/>
    <w:rsid w:val="00AD5D1B"/>
    <w:rsid w:val="00AD5D1D"/>
    <w:rsid w:val="00AD5D8B"/>
    <w:rsid w:val="00AD5DB9"/>
    <w:rsid w:val="00AD5DCC"/>
    <w:rsid w:val="00AD5E19"/>
    <w:rsid w:val="00AD5E28"/>
    <w:rsid w:val="00AD5F64"/>
    <w:rsid w:val="00AD5F8F"/>
    <w:rsid w:val="00AD5FA2"/>
    <w:rsid w:val="00AD5FEF"/>
    <w:rsid w:val="00AD6000"/>
    <w:rsid w:val="00AD6193"/>
    <w:rsid w:val="00AD61D6"/>
    <w:rsid w:val="00AD6283"/>
    <w:rsid w:val="00AD6319"/>
    <w:rsid w:val="00AD6344"/>
    <w:rsid w:val="00AD6370"/>
    <w:rsid w:val="00AD63AC"/>
    <w:rsid w:val="00AD6423"/>
    <w:rsid w:val="00AD6459"/>
    <w:rsid w:val="00AD649D"/>
    <w:rsid w:val="00AD64D4"/>
    <w:rsid w:val="00AD64DE"/>
    <w:rsid w:val="00AD6520"/>
    <w:rsid w:val="00AD6528"/>
    <w:rsid w:val="00AD6562"/>
    <w:rsid w:val="00AD6576"/>
    <w:rsid w:val="00AD6596"/>
    <w:rsid w:val="00AD659A"/>
    <w:rsid w:val="00AD65D1"/>
    <w:rsid w:val="00AD65D5"/>
    <w:rsid w:val="00AD65F7"/>
    <w:rsid w:val="00AD6649"/>
    <w:rsid w:val="00AD6675"/>
    <w:rsid w:val="00AD66C5"/>
    <w:rsid w:val="00AD66EB"/>
    <w:rsid w:val="00AD6750"/>
    <w:rsid w:val="00AD6763"/>
    <w:rsid w:val="00AD6782"/>
    <w:rsid w:val="00AD679C"/>
    <w:rsid w:val="00AD67CA"/>
    <w:rsid w:val="00AD6820"/>
    <w:rsid w:val="00AD686E"/>
    <w:rsid w:val="00AD68A8"/>
    <w:rsid w:val="00AD68E3"/>
    <w:rsid w:val="00AD6907"/>
    <w:rsid w:val="00AD6973"/>
    <w:rsid w:val="00AD697E"/>
    <w:rsid w:val="00AD6984"/>
    <w:rsid w:val="00AD69B5"/>
    <w:rsid w:val="00AD6A47"/>
    <w:rsid w:val="00AD6A51"/>
    <w:rsid w:val="00AD6ADE"/>
    <w:rsid w:val="00AD6B0E"/>
    <w:rsid w:val="00AD6B8A"/>
    <w:rsid w:val="00AD6BD2"/>
    <w:rsid w:val="00AD6CCA"/>
    <w:rsid w:val="00AD6CDF"/>
    <w:rsid w:val="00AD6D36"/>
    <w:rsid w:val="00AD6DA3"/>
    <w:rsid w:val="00AD6DB7"/>
    <w:rsid w:val="00AD6DD9"/>
    <w:rsid w:val="00AD6E63"/>
    <w:rsid w:val="00AD6EAF"/>
    <w:rsid w:val="00AD6EE1"/>
    <w:rsid w:val="00AD6EF0"/>
    <w:rsid w:val="00AD6FDF"/>
    <w:rsid w:val="00AD7007"/>
    <w:rsid w:val="00AD7174"/>
    <w:rsid w:val="00AD71B4"/>
    <w:rsid w:val="00AD71B5"/>
    <w:rsid w:val="00AD71DC"/>
    <w:rsid w:val="00AD7294"/>
    <w:rsid w:val="00AD72A4"/>
    <w:rsid w:val="00AD72C0"/>
    <w:rsid w:val="00AD72C5"/>
    <w:rsid w:val="00AD73C1"/>
    <w:rsid w:val="00AD73D2"/>
    <w:rsid w:val="00AD73D7"/>
    <w:rsid w:val="00AD73F9"/>
    <w:rsid w:val="00AD740F"/>
    <w:rsid w:val="00AD7427"/>
    <w:rsid w:val="00AD749D"/>
    <w:rsid w:val="00AD74C5"/>
    <w:rsid w:val="00AD7558"/>
    <w:rsid w:val="00AD7596"/>
    <w:rsid w:val="00AD776C"/>
    <w:rsid w:val="00AD77CE"/>
    <w:rsid w:val="00AD77D3"/>
    <w:rsid w:val="00AD77F4"/>
    <w:rsid w:val="00AD7812"/>
    <w:rsid w:val="00AD783D"/>
    <w:rsid w:val="00AD78ED"/>
    <w:rsid w:val="00AD797D"/>
    <w:rsid w:val="00AD79B5"/>
    <w:rsid w:val="00AD79C6"/>
    <w:rsid w:val="00AD79F3"/>
    <w:rsid w:val="00AD7A01"/>
    <w:rsid w:val="00AD7A02"/>
    <w:rsid w:val="00AD7A3A"/>
    <w:rsid w:val="00AD7AA7"/>
    <w:rsid w:val="00AD7AB9"/>
    <w:rsid w:val="00AD7B00"/>
    <w:rsid w:val="00AD7B58"/>
    <w:rsid w:val="00AD7C72"/>
    <w:rsid w:val="00AD7CC8"/>
    <w:rsid w:val="00AD7CFD"/>
    <w:rsid w:val="00AD7E64"/>
    <w:rsid w:val="00AD7E66"/>
    <w:rsid w:val="00AD7ECC"/>
    <w:rsid w:val="00AD7F35"/>
    <w:rsid w:val="00AD7F53"/>
    <w:rsid w:val="00AD7F5A"/>
    <w:rsid w:val="00AD7FB2"/>
    <w:rsid w:val="00AE003D"/>
    <w:rsid w:val="00AE00AF"/>
    <w:rsid w:val="00AE0182"/>
    <w:rsid w:val="00AE0194"/>
    <w:rsid w:val="00AE0279"/>
    <w:rsid w:val="00AE0282"/>
    <w:rsid w:val="00AE0312"/>
    <w:rsid w:val="00AE03A3"/>
    <w:rsid w:val="00AE04D5"/>
    <w:rsid w:val="00AE04E4"/>
    <w:rsid w:val="00AE0590"/>
    <w:rsid w:val="00AE061B"/>
    <w:rsid w:val="00AE068F"/>
    <w:rsid w:val="00AE0701"/>
    <w:rsid w:val="00AE0740"/>
    <w:rsid w:val="00AE0756"/>
    <w:rsid w:val="00AE0777"/>
    <w:rsid w:val="00AE07FE"/>
    <w:rsid w:val="00AE080C"/>
    <w:rsid w:val="00AE0956"/>
    <w:rsid w:val="00AE0A84"/>
    <w:rsid w:val="00AE0A89"/>
    <w:rsid w:val="00AE0ABD"/>
    <w:rsid w:val="00AE0ACF"/>
    <w:rsid w:val="00AE0B43"/>
    <w:rsid w:val="00AE0B8C"/>
    <w:rsid w:val="00AE0BCE"/>
    <w:rsid w:val="00AE0D13"/>
    <w:rsid w:val="00AE0D2F"/>
    <w:rsid w:val="00AE0DAB"/>
    <w:rsid w:val="00AE0EE0"/>
    <w:rsid w:val="00AE0F0F"/>
    <w:rsid w:val="00AE0F2C"/>
    <w:rsid w:val="00AE0F86"/>
    <w:rsid w:val="00AE1017"/>
    <w:rsid w:val="00AE102C"/>
    <w:rsid w:val="00AE102D"/>
    <w:rsid w:val="00AE1032"/>
    <w:rsid w:val="00AE106D"/>
    <w:rsid w:val="00AE10A5"/>
    <w:rsid w:val="00AE10DA"/>
    <w:rsid w:val="00AE111D"/>
    <w:rsid w:val="00AE112F"/>
    <w:rsid w:val="00AE114F"/>
    <w:rsid w:val="00AE1182"/>
    <w:rsid w:val="00AE135C"/>
    <w:rsid w:val="00AE1388"/>
    <w:rsid w:val="00AE138E"/>
    <w:rsid w:val="00AE13E4"/>
    <w:rsid w:val="00AE1400"/>
    <w:rsid w:val="00AE142C"/>
    <w:rsid w:val="00AE1431"/>
    <w:rsid w:val="00AE146F"/>
    <w:rsid w:val="00AE14D0"/>
    <w:rsid w:val="00AE156C"/>
    <w:rsid w:val="00AE15A2"/>
    <w:rsid w:val="00AE167E"/>
    <w:rsid w:val="00AE1686"/>
    <w:rsid w:val="00AE16F1"/>
    <w:rsid w:val="00AE16F7"/>
    <w:rsid w:val="00AE171B"/>
    <w:rsid w:val="00AE174B"/>
    <w:rsid w:val="00AE1774"/>
    <w:rsid w:val="00AE177F"/>
    <w:rsid w:val="00AE17D9"/>
    <w:rsid w:val="00AE180E"/>
    <w:rsid w:val="00AE1831"/>
    <w:rsid w:val="00AE18DF"/>
    <w:rsid w:val="00AE1915"/>
    <w:rsid w:val="00AE197D"/>
    <w:rsid w:val="00AE1983"/>
    <w:rsid w:val="00AE19BB"/>
    <w:rsid w:val="00AE19C9"/>
    <w:rsid w:val="00AE1A3C"/>
    <w:rsid w:val="00AE1A93"/>
    <w:rsid w:val="00AE1B7F"/>
    <w:rsid w:val="00AE1C0D"/>
    <w:rsid w:val="00AE1CAD"/>
    <w:rsid w:val="00AE1D4D"/>
    <w:rsid w:val="00AE1D4E"/>
    <w:rsid w:val="00AE1D57"/>
    <w:rsid w:val="00AE1D80"/>
    <w:rsid w:val="00AE1E4D"/>
    <w:rsid w:val="00AE1E7C"/>
    <w:rsid w:val="00AE1F8B"/>
    <w:rsid w:val="00AE1FA3"/>
    <w:rsid w:val="00AE2019"/>
    <w:rsid w:val="00AE2035"/>
    <w:rsid w:val="00AE209C"/>
    <w:rsid w:val="00AE20B4"/>
    <w:rsid w:val="00AE20C9"/>
    <w:rsid w:val="00AE2164"/>
    <w:rsid w:val="00AE21F8"/>
    <w:rsid w:val="00AE2218"/>
    <w:rsid w:val="00AE2362"/>
    <w:rsid w:val="00AE238D"/>
    <w:rsid w:val="00AE23D1"/>
    <w:rsid w:val="00AE2466"/>
    <w:rsid w:val="00AE2495"/>
    <w:rsid w:val="00AE24CF"/>
    <w:rsid w:val="00AE2502"/>
    <w:rsid w:val="00AE2529"/>
    <w:rsid w:val="00AE2577"/>
    <w:rsid w:val="00AE25C0"/>
    <w:rsid w:val="00AE2624"/>
    <w:rsid w:val="00AE2665"/>
    <w:rsid w:val="00AE26B7"/>
    <w:rsid w:val="00AE273D"/>
    <w:rsid w:val="00AE2764"/>
    <w:rsid w:val="00AE27B6"/>
    <w:rsid w:val="00AE286D"/>
    <w:rsid w:val="00AE28BA"/>
    <w:rsid w:val="00AE29A5"/>
    <w:rsid w:val="00AE2A09"/>
    <w:rsid w:val="00AE2A30"/>
    <w:rsid w:val="00AE2A44"/>
    <w:rsid w:val="00AE2AC2"/>
    <w:rsid w:val="00AE2AFA"/>
    <w:rsid w:val="00AE2BDA"/>
    <w:rsid w:val="00AE2C61"/>
    <w:rsid w:val="00AE2C62"/>
    <w:rsid w:val="00AE2C87"/>
    <w:rsid w:val="00AE2CF3"/>
    <w:rsid w:val="00AE2D39"/>
    <w:rsid w:val="00AE2D42"/>
    <w:rsid w:val="00AE2D4D"/>
    <w:rsid w:val="00AE2D65"/>
    <w:rsid w:val="00AE2E0F"/>
    <w:rsid w:val="00AE2E6C"/>
    <w:rsid w:val="00AE2ECA"/>
    <w:rsid w:val="00AE2EEA"/>
    <w:rsid w:val="00AE2EFF"/>
    <w:rsid w:val="00AE2F13"/>
    <w:rsid w:val="00AE2FC4"/>
    <w:rsid w:val="00AE2FF6"/>
    <w:rsid w:val="00AE2FF9"/>
    <w:rsid w:val="00AE3061"/>
    <w:rsid w:val="00AE30D2"/>
    <w:rsid w:val="00AE3101"/>
    <w:rsid w:val="00AE3113"/>
    <w:rsid w:val="00AE312B"/>
    <w:rsid w:val="00AE314F"/>
    <w:rsid w:val="00AE317C"/>
    <w:rsid w:val="00AE3195"/>
    <w:rsid w:val="00AE31B3"/>
    <w:rsid w:val="00AE3243"/>
    <w:rsid w:val="00AE3286"/>
    <w:rsid w:val="00AE333E"/>
    <w:rsid w:val="00AE3384"/>
    <w:rsid w:val="00AE33CE"/>
    <w:rsid w:val="00AE3422"/>
    <w:rsid w:val="00AE3427"/>
    <w:rsid w:val="00AE3467"/>
    <w:rsid w:val="00AE3470"/>
    <w:rsid w:val="00AE34DB"/>
    <w:rsid w:val="00AE3541"/>
    <w:rsid w:val="00AE35A2"/>
    <w:rsid w:val="00AE3669"/>
    <w:rsid w:val="00AE3720"/>
    <w:rsid w:val="00AE37AA"/>
    <w:rsid w:val="00AE37BE"/>
    <w:rsid w:val="00AE3826"/>
    <w:rsid w:val="00AE3861"/>
    <w:rsid w:val="00AE38AB"/>
    <w:rsid w:val="00AE38EE"/>
    <w:rsid w:val="00AE3951"/>
    <w:rsid w:val="00AE3987"/>
    <w:rsid w:val="00AE3A06"/>
    <w:rsid w:val="00AE3A67"/>
    <w:rsid w:val="00AE3B3F"/>
    <w:rsid w:val="00AE3B9D"/>
    <w:rsid w:val="00AE3C31"/>
    <w:rsid w:val="00AE3C3F"/>
    <w:rsid w:val="00AE3C4E"/>
    <w:rsid w:val="00AE3C4F"/>
    <w:rsid w:val="00AE3CE9"/>
    <w:rsid w:val="00AE3D38"/>
    <w:rsid w:val="00AE3DB5"/>
    <w:rsid w:val="00AE3DFB"/>
    <w:rsid w:val="00AE3E01"/>
    <w:rsid w:val="00AE3E93"/>
    <w:rsid w:val="00AE3EB6"/>
    <w:rsid w:val="00AE3F0C"/>
    <w:rsid w:val="00AE3F39"/>
    <w:rsid w:val="00AE3F55"/>
    <w:rsid w:val="00AE405F"/>
    <w:rsid w:val="00AE406B"/>
    <w:rsid w:val="00AE4117"/>
    <w:rsid w:val="00AE41D7"/>
    <w:rsid w:val="00AE429C"/>
    <w:rsid w:val="00AE4356"/>
    <w:rsid w:val="00AE436C"/>
    <w:rsid w:val="00AE4370"/>
    <w:rsid w:val="00AE43BE"/>
    <w:rsid w:val="00AE4447"/>
    <w:rsid w:val="00AE44DB"/>
    <w:rsid w:val="00AE44EA"/>
    <w:rsid w:val="00AE450C"/>
    <w:rsid w:val="00AE455B"/>
    <w:rsid w:val="00AE45A6"/>
    <w:rsid w:val="00AE4685"/>
    <w:rsid w:val="00AE46A2"/>
    <w:rsid w:val="00AE46A9"/>
    <w:rsid w:val="00AE46B8"/>
    <w:rsid w:val="00AE46D0"/>
    <w:rsid w:val="00AE4744"/>
    <w:rsid w:val="00AE4776"/>
    <w:rsid w:val="00AE47EC"/>
    <w:rsid w:val="00AE485F"/>
    <w:rsid w:val="00AE48D2"/>
    <w:rsid w:val="00AE48DF"/>
    <w:rsid w:val="00AE4945"/>
    <w:rsid w:val="00AE4A10"/>
    <w:rsid w:val="00AE4A14"/>
    <w:rsid w:val="00AE4A93"/>
    <w:rsid w:val="00AE4B67"/>
    <w:rsid w:val="00AE4B6B"/>
    <w:rsid w:val="00AE4D7F"/>
    <w:rsid w:val="00AE4DA1"/>
    <w:rsid w:val="00AE4E16"/>
    <w:rsid w:val="00AE4E19"/>
    <w:rsid w:val="00AE4E4C"/>
    <w:rsid w:val="00AE4E72"/>
    <w:rsid w:val="00AE4E79"/>
    <w:rsid w:val="00AE4E9B"/>
    <w:rsid w:val="00AE4EA3"/>
    <w:rsid w:val="00AE4EE9"/>
    <w:rsid w:val="00AE4F18"/>
    <w:rsid w:val="00AE4F47"/>
    <w:rsid w:val="00AE4FDE"/>
    <w:rsid w:val="00AE4FE2"/>
    <w:rsid w:val="00AE501C"/>
    <w:rsid w:val="00AE5062"/>
    <w:rsid w:val="00AE508B"/>
    <w:rsid w:val="00AE508C"/>
    <w:rsid w:val="00AE509D"/>
    <w:rsid w:val="00AE50DB"/>
    <w:rsid w:val="00AE5100"/>
    <w:rsid w:val="00AE512D"/>
    <w:rsid w:val="00AE5192"/>
    <w:rsid w:val="00AE5223"/>
    <w:rsid w:val="00AE52C1"/>
    <w:rsid w:val="00AE5307"/>
    <w:rsid w:val="00AE532C"/>
    <w:rsid w:val="00AE5354"/>
    <w:rsid w:val="00AE54FE"/>
    <w:rsid w:val="00AE551F"/>
    <w:rsid w:val="00AE55B0"/>
    <w:rsid w:val="00AE5652"/>
    <w:rsid w:val="00AE565E"/>
    <w:rsid w:val="00AE569B"/>
    <w:rsid w:val="00AE56AF"/>
    <w:rsid w:val="00AE56FC"/>
    <w:rsid w:val="00AE5721"/>
    <w:rsid w:val="00AE57A5"/>
    <w:rsid w:val="00AE57E9"/>
    <w:rsid w:val="00AE58A6"/>
    <w:rsid w:val="00AE58B1"/>
    <w:rsid w:val="00AE5910"/>
    <w:rsid w:val="00AE5948"/>
    <w:rsid w:val="00AE598E"/>
    <w:rsid w:val="00AE5A94"/>
    <w:rsid w:val="00AE5AF5"/>
    <w:rsid w:val="00AE5C01"/>
    <w:rsid w:val="00AE5C0A"/>
    <w:rsid w:val="00AE5C37"/>
    <w:rsid w:val="00AE5D6E"/>
    <w:rsid w:val="00AE5E8C"/>
    <w:rsid w:val="00AE5F60"/>
    <w:rsid w:val="00AE5F74"/>
    <w:rsid w:val="00AE5FB7"/>
    <w:rsid w:val="00AE600B"/>
    <w:rsid w:val="00AE6049"/>
    <w:rsid w:val="00AE604E"/>
    <w:rsid w:val="00AE608C"/>
    <w:rsid w:val="00AE60A0"/>
    <w:rsid w:val="00AE60D4"/>
    <w:rsid w:val="00AE61E7"/>
    <w:rsid w:val="00AE623E"/>
    <w:rsid w:val="00AE624F"/>
    <w:rsid w:val="00AE6277"/>
    <w:rsid w:val="00AE628D"/>
    <w:rsid w:val="00AE62B2"/>
    <w:rsid w:val="00AE62ED"/>
    <w:rsid w:val="00AE6321"/>
    <w:rsid w:val="00AE6369"/>
    <w:rsid w:val="00AE63FC"/>
    <w:rsid w:val="00AE64A8"/>
    <w:rsid w:val="00AE64D8"/>
    <w:rsid w:val="00AE659C"/>
    <w:rsid w:val="00AE65D0"/>
    <w:rsid w:val="00AE6616"/>
    <w:rsid w:val="00AE664F"/>
    <w:rsid w:val="00AE66AF"/>
    <w:rsid w:val="00AE6725"/>
    <w:rsid w:val="00AE6785"/>
    <w:rsid w:val="00AE67AB"/>
    <w:rsid w:val="00AE67CE"/>
    <w:rsid w:val="00AE67FF"/>
    <w:rsid w:val="00AE680C"/>
    <w:rsid w:val="00AE6885"/>
    <w:rsid w:val="00AE688B"/>
    <w:rsid w:val="00AE6939"/>
    <w:rsid w:val="00AE6973"/>
    <w:rsid w:val="00AE69B7"/>
    <w:rsid w:val="00AE6A3A"/>
    <w:rsid w:val="00AE6AA3"/>
    <w:rsid w:val="00AE6B48"/>
    <w:rsid w:val="00AE6B68"/>
    <w:rsid w:val="00AE6B7A"/>
    <w:rsid w:val="00AE6BED"/>
    <w:rsid w:val="00AE6C3A"/>
    <w:rsid w:val="00AE6D31"/>
    <w:rsid w:val="00AE6DF9"/>
    <w:rsid w:val="00AE6E25"/>
    <w:rsid w:val="00AE6F67"/>
    <w:rsid w:val="00AE6FC1"/>
    <w:rsid w:val="00AE702D"/>
    <w:rsid w:val="00AE704B"/>
    <w:rsid w:val="00AE70A1"/>
    <w:rsid w:val="00AE70AE"/>
    <w:rsid w:val="00AE71DC"/>
    <w:rsid w:val="00AE7209"/>
    <w:rsid w:val="00AE722D"/>
    <w:rsid w:val="00AE725D"/>
    <w:rsid w:val="00AE726C"/>
    <w:rsid w:val="00AE72BE"/>
    <w:rsid w:val="00AE73E8"/>
    <w:rsid w:val="00AE73F1"/>
    <w:rsid w:val="00AE7440"/>
    <w:rsid w:val="00AE7445"/>
    <w:rsid w:val="00AE744D"/>
    <w:rsid w:val="00AE748A"/>
    <w:rsid w:val="00AE74C0"/>
    <w:rsid w:val="00AE7529"/>
    <w:rsid w:val="00AE75C1"/>
    <w:rsid w:val="00AE75CD"/>
    <w:rsid w:val="00AE774E"/>
    <w:rsid w:val="00AE77D9"/>
    <w:rsid w:val="00AE781A"/>
    <w:rsid w:val="00AE79D6"/>
    <w:rsid w:val="00AE7A9B"/>
    <w:rsid w:val="00AE7B31"/>
    <w:rsid w:val="00AE7BE9"/>
    <w:rsid w:val="00AE7C1D"/>
    <w:rsid w:val="00AE7C47"/>
    <w:rsid w:val="00AE7C56"/>
    <w:rsid w:val="00AE7C87"/>
    <w:rsid w:val="00AE7CA5"/>
    <w:rsid w:val="00AE7CB7"/>
    <w:rsid w:val="00AE7CC9"/>
    <w:rsid w:val="00AE7CD0"/>
    <w:rsid w:val="00AE7DA4"/>
    <w:rsid w:val="00AE7DC3"/>
    <w:rsid w:val="00AE7E4C"/>
    <w:rsid w:val="00AE7ED6"/>
    <w:rsid w:val="00AE7F04"/>
    <w:rsid w:val="00AF002C"/>
    <w:rsid w:val="00AF004E"/>
    <w:rsid w:val="00AF005A"/>
    <w:rsid w:val="00AF0086"/>
    <w:rsid w:val="00AF00AC"/>
    <w:rsid w:val="00AF00B1"/>
    <w:rsid w:val="00AF00E7"/>
    <w:rsid w:val="00AF00F1"/>
    <w:rsid w:val="00AF00FE"/>
    <w:rsid w:val="00AF0103"/>
    <w:rsid w:val="00AF0157"/>
    <w:rsid w:val="00AF016A"/>
    <w:rsid w:val="00AF01C2"/>
    <w:rsid w:val="00AF01E7"/>
    <w:rsid w:val="00AF03E2"/>
    <w:rsid w:val="00AF03E3"/>
    <w:rsid w:val="00AF0410"/>
    <w:rsid w:val="00AF054A"/>
    <w:rsid w:val="00AF054F"/>
    <w:rsid w:val="00AF0551"/>
    <w:rsid w:val="00AF059B"/>
    <w:rsid w:val="00AF05ED"/>
    <w:rsid w:val="00AF05F4"/>
    <w:rsid w:val="00AF065F"/>
    <w:rsid w:val="00AF0688"/>
    <w:rsid w:val="00AF06A4"/>
    <w:rsid w:val="00AF0715"/>
    <w:rsid w:val="00AF081B"/>
    <w:rsid w:val="00AF084A"/>
    <w:rsid w:val="00AF0856"/>
    <w:rsid w:val="00AF0874"/>
    <w:rsid w:val="00AF0891"/>
    <w:rsid w:val="00AF094E"/>
    <w:rsid w:val="00AF09B8"/>
    <w:rsid w:val="00AF09D5"/>
    <w:rsid w:val="00AF09E3"/>
    <w:rsid w:val="00AF09F6"/>
    <w:rsid w:val="00AF0A36"/>
    <w:rsid w:val="00AF0AA6"/>
    <w:rsid w:val="00AF0AD0"/>
    <w:rsid w:val="00AF0AE0"/>
    <w:rsid w:val="00AF0B27"/>
    <w:rsid w:val="00AF0B51"/>
    <w:rsid w:val="00AF0B71"/>
    <w:rsid w:val="00AF0B92"/>
    <w:rsid w:val="00AF0BC8"/>
    <w:rsid w:val="00AF0BF1"/>
    <w:rsid w:val="00AF0C0D"/>
    <w:rsid w:val="00AF0D2F"/>
    <w:rsid w:val="00AF0D36"/>
    <w:rsid w:val="00AF0DB3"/>
    <w:rsid w:val="00AF0DF8"/>
    <w:rsid w:val="00AF0E2D"/>
    <w:rsid w:val="00AF0ED3"/>
    <w:rsid w:val="00AF0EF0"/>
    <w:rsid w:val="00AF0F18"/>
    <w:rsid w:val="00AF0F22"/>
    <w:rsid w:val="00AF0F9F"/>
    <w:rsid w:val="00AF0FEC"/>
    <w:rsid w:val="00AF1007"/>
    <w:rsid w:val="00AF10D6"/>
    <w:rsid w:val="00AF11C3"/>
    <w:rsid w:val="00AF1206"/>
    <w:rsid w:val="00AF1238"/>
    <w:rsid w:val="00AF1262"/>
    <w:rsid w:val="00AF1426"/>
    <w:rsid w:val="00AF1465"/>
    <w:rsid w:val="00AF14A7"/>
    <w:rsid w:val="00AF152C"/>
    <w:rsid w:val="00AF1584"/>
    <w:rsid w:val="00AF15A0"/>
    <w:rsid w:val="00AF169E"/>
    <w:rsid w:val="00AF16BD"/>
    <w:rsid w:val="00AF174F"/>
    <w:rsid w:val="00AF1756"/>
    <w:rsid w:val="00AF1775"/>
    <w:rsid w:val="00AF17C4"/>
    <w:rsid w:val="00AF181D"/>
    <w:rsid w:val="00AF18A5"/>
    <w:rsid w:val="00AF18A8"/>
    <w:rsid w:val="00AF1938"/>
    <w:rsid w:val="00AF1952"/>
    <w:rsid w:val="00AF1962"/>
    <w:rsid w:val="00AF1B9B"/>
    <w:rsid w:val="00AF1BBD"/>
    <w:rsid w:val="00AF1C59"/>
    <w:rsid w:val="00AF1C61"/>
    <w:rsid w:val="00AF1C69"/>
    <w:rsid w:val="00AF1CB9"/>
    <w:rsid w:val="00AF1CDB"/>
    <w:rsid w:val="00AF1D6B"/>
    <w:rsid w:val="00AF1DE1"/>
    <w:rsid w:val="00AF1E73"/>
    <w:rsid w:val="00AF1E9B"/>
    <w:rsid w:val="00AF1ED2"/>
    <w:rsid w:val="00AF1F5E"/>
    <w:rsid w:val="00AF1F6A"/>
    <w:rsid w:val="00AF1F8F"/>
    <w:rsid w:val="00AF2027"/>
    <w:rsid w:val="00AF207A"/>
    <w:rsid w:val="00AF20AB"/>
    <w:rsid w:val="00AF2100"/>
    <w:rsid w:val="00AF2119"/>
    <w:rsid w:val="00AF213F"/>
    <w:rsid w:val="00AF218A"/>
    <w:rsid w:val="00AF218C"/>
    <w:rsid w:val="00AF21D3"/>
    <w:rsid w:val="00AF221E"/>
    <w:rsid w:val="00AF2279"/>
    <w:rsid w:val="00AF22A2"/>
    <w:rsid w:val="00AF22B3"/>
    <w:rsid w:val="00AF2319"/>
    <w:rsid w:val="00AF2354"/>
    <w:rsid w:val="00AF2465"/>
    <w:rsid w:val="00AF2487"/>
    <w:rsid w:val="00AF2523"/>
    <w:rsid w:val="00AF25BB"/>
    <w:rsid w:val="00AF25BF"/>
    <w:rsid w:val="00AF2622"/>
    <w:rsid w:val="00AF263B"/>
    <w:rsid w:val="00AF26CB"/>
    <w:rsid w:val="00AF26EA"/>
    <w:rsid w:val="00AF27C4"/>
    <w:rsid w:val="00AF2830"/>
    <w:rsid w:val="00AF28E1"/>
    <w:rsid w:val="00AF2944"/>
    <w:rsid w:val="00AF2951"/>
    <w:rsid w:val="00AF2965"/>
    <w:rsid w:val="00AF29AF"/>
    <w:rsid w:val="00AF29ED"/>
    <w:rsid w:val="00AF2A71"/>
    <w:rsid w:val="00AF2B77"/>
    <w:rsid w:val="00AF2BBD"/>
    <w:rsid w:val="00AF2BDC"/>
    <w:rsid w:val="00AF2C2B"/>
    <w:rsid w:val="00AF2C9A"/>
    <w:rsid w:val="00AF2CC2"/>
    <w:rsid w:val="00AF2CD5"/>
    <w:rsid w:val="00AF2CDB"/>
    <w:rsid w:val="00AF2CE6"/>
    <w:rsid w:val="00AF2CEF"/>
    <w:rsid w:val="00AF2D60"/>
    <w:rsid w:val="00AF2D7A"/>
    <w:rsid w:val="00AF2DBE"/>
    <w:rsid w:val="00AF2DEC"/>
    <w:rsid w:val="00AF2DF3"/>
    <w:rsid w:val="00AF2F51"/>
    <w:rsid w:val="00AF2FC0"/>
    <w:rsid w:val="00AF3023"/>
    <w:rsid w:val="00AF3029"/>
    <w:rsid w:val="00AF3077"/>
    <w:rsid w:val="00AF30D0"/>
    <w:rsid w:val="00AF30DD"/>
    <w:rsid w:val="00AF3161"/>
    <w:rsid w:val="00AF3320"/>
    <w:rsid w:val="00AF3343"/>
    <w:rsid w:val="00AF33FC"/>
    <w:rsid w:val="00AF347B"/>
    <w:rsid w:val="00AF348B"/>
    <w:rsid w:val="00AF34BF"/>
    <w:rsid w:val="00AF351A"/>
    <w:rsid w:val="00AF35B6"/>
    <w:rsid w:val="00AF35C9"/>
    <w:rsid w:val="00AF35E2"/>
    <w:rsid w:val="00AF36BB"/>
    <w:rsid w:val="00AF36F1"/>
    <w:rsid w:val="00AF376F"/>
    <w:rsid w:val="00AF3787"/>
    <w:rsid w:val="00AF37AE"/>
    <w:rsid w:val="00AF37FF"/>
    <w:rsid w:val="00AF3816"/>
    <w:rsid w:val="00AF38ED"/>
    <w:rsid w:val="00AF393F"/>
    <w:rsid w:val="00AF3A05"/>
    <w:rsid w:val="00AF3A73"/>
    <w:rsid w:val="00AF3B27"/>
    <w:rsid w:val="00AF3B57"/>
    <w:rsid w:val="00AF3C7B"/>
    <w:rsid w:val="00AF3C7E"/>
    <w:rsid w:val="00AF3CB1"/>
    <w:rsid w:val="00AF3CE4"/>
    <w:rsid w:val="00AF3D0D"/>
    <w:rsid w:val="00AF3DBF"/>
    <w:rsid w:val="00AF3E06"/>
    <w:rsid w:val="00AF3E11"/>
    <w:rsid w:val="00AF3EBF"/>
    <w:rsid w:val="00AF3EC9"/>
    <w:rsid w:val="00AF3F5E"/>
    <w:rsid w:val="00AF3F6D"/>
    <w:rsid w:val="00AF3F8A"/>
    <w:rsid w:val="00AF3F98"/>
    <w:rsid w:val="00AF3FD5"/>
    <w:rsid w:val="00AF40E5"/>
    <w:rsid w:val="00AF4189"/>
    <w:rsid w:val="00AF4296"/>
    <w:rsid w:val="00AF42A0"/>
    <w:rsid w:val="00AF42CD"/>
    <w:rsid w:val="00AF4334"/>
    <w:rsid w:val="00AF433C"/>
    <w:rsid w:val="00AF4345"/>
    <w:rsid w:val="00AF443C"/>
    <w:rsid w:val="00AF449B"/>
    <w:rsid w:val="00AF44F3"/>
    <w:rsid w:val="00AF4500"/>
    <w:rsid w:val="00AF4589"/>
    <w:rsid w:val="00AF45BD"/>
    <w:rsid w:val="00AF45F9"/>
    <w:rsid w:val="00AF4659"/>
    <w:rsid w:val="00AF467E"/>
    <w:rsid w:val="00AF470F"/>
    <w:rsid w:val="00AF473C"/>
    <w:rsid w:val="00AF4800"/>
    <w:rsid w:val="00AF48F7"/>
    <w:rsid w:val="00AF4910"/>
    <w:rsid w:val="00AF4955"/>
    <w:rsid w:val="00AF4982"/>
    <w:rsid w:val="00AF49DB"/>
    <w:rsid w:val="00AF49EC"/>
    <w:rsid w:val="00AF4A4E"/>
    <w:rsid w:val="00AF4BC7"/>
    <w:rsid w:val="00AF4BD6"/>
    <w:rsid w:val="00AF4C11"/>
    <w:rsid w:val="00AF4C4E"/>
    <w:rsid w:val="00AF4CBB"/>
    <w:rsid w:val="00AF4CE5"/>
    <w:rsid w:val="00AF4D2D"/>
    <w:rsid w:val="00AF4DBF"/>
    <w:rsid w:val="00AF4DCB"/>
    <w:rsid w:val="00AF4DF1"/>
    <w:rsid w:val="00AF4E97"/>
    <w:rsid w:val="00AF4F3D"/>
    <w:rsid w:val="00AF4F41"/>
    <w:rsid w:val="00AF4FFF"/>
    <w:rsid w:val="00AF505A"/>
    <w:rsid w:val="00AF50B8"/>
    <w:rsid w:val="00AF513F"/>
    <w:rsid w:val="00AF5231"/>
    <w:rsid w:val="00AF524B"/>
    <w:rsid w:val="00AF528F"/>
    <w:rsid w:val="00AF5341"/>
    <w:rsid w:val="00AF5363"/>
    <w:rsid w:val="00AF53A4"/>
    <w:rsid w:val="00AF5440"/>
    <w:rsid w:val="00AF5452"/>
    <w:rsid w:val="00AF545A"/>
    <w:rsid w:val="00AF54AF"/>
    <w:rsid w:val="00AF54B7"/>
    <w:rsid w:val="00AF54F9"/>
    <w:rsid w:val="00AF553C"/>
    <w:rsid w:val="00AF55A0"/>
    <w:rsid w:val="00AF5626"/>
    <w:rsid w:val="00AF56A2"/>
    <w:rsid w:val="00AF56C3"/>
    <w:rsid w:val="00AF5721"/>
    <w:rsid w:val="00AF57AF"/>
    <w:rsid w:val="00AF57D8"/>
    <w:rsid w:val="00AF57DA"/>
    <w:rsid w:val="00AF58AE"/>
    <w:rsid w:val="00AF592B"/>
    <w:rsid w:val="00AF5964"/>
    <w:rsid w:val="00AF5969"/>
    <w:rsid w:val="00AF59BE"/>
    <w:rsid w:val="00AF5A1A"/>
    <w:rsid w:val="00AF5A8B"/>
    <w:rsid w:val="00AF5AEB"/>
    <w:rsid w:val="00AF5B00"/>
    <w:rsid w:val="00AF5B01"/>
    <w:rsid w:val="00AF5BF2"/>
    <w:rsid w:val="00AF5C0C"/>
    <w:rsid w:val="00AF5C7C"/>
    <w:rsid w:val="00AF5CF3"/>
    <w:rsid w:val="00AF5DC4"/>
    <w:rsid w:val="00AF5DFB"/>
    <w:rsid w:val="00AF5E22"/>
    <w:rsid w:val="00AF5E2E"/>
    <w:rsid w:val="00AF5EC4"/>
    <w:rsid w:val="00AF5EC9"/>
    <w:rsid w:val="00AF5F43"/>
    <w:rsid w:val="00AF5F94"/>
    <w:rsid w:val="00AF5FF5"/>
    <w:rsid w:val="00AF603A"/>
    <w:rsid w:val="00AF603E"/>
    <w:rsid w:val="00AF603F"/>
    <w:rsid w:val="00AF6040"/>
    <w:rsid w:val="00AF6095"/>
    <w:rsid w:val="00AF609A"/>
    <w:rsid w:val="00AF60D8"/>
    <w:rsid w:val="00AF6115"/>
    <w:rsid w:val="00AF616C"/>
    <w:rsid w:val="00AF61F3"/>
    <w:rsid w:val="00AF6227"/>
    <w:rsid w:val="00AF62AA"/>
    <w:rsid w:val="00AF62AE"/>
    <w:rsid w:val="00AF62CD"/>
    <w:rsid w:val="00AF63D8"/>
    <w:rsid w:val="00AF649F"/>
    <w:rsid w:val="00AF650A"/>
    <w:rsid w:val="00AF6536"/>
    <w:rsid w:val="00AF6549"/>
    <w:rsid w:val="00AF65B4"/>
    <w:rsid w:val="00AF6616"/>
    <w:rsid w:val="00AF669E"/>
    <w:rsid w:val="00AF66CB"/>
    <w:rsid w:val="00AF66DC"/>
    <w:rsid w:val="00AF6720"/>
    <w:rsid w:val="00AF6737"/>
    <w:rsid w:val="00AF673D"/>
    <w:rsid w:val="00AF6749"/>
    <w:rsid w:val="00AF6754"/>
    <w:rsid w:val="00AF676A"/>
    <w:rsid w:val="00AF6770"/>
    <w:rsid w:val="00AF678F"/>
    <w:rsid w:val="00AF67D5"/>
    <w:rsid w:val="00AF6894"/>
    <w:rsid w:val="00AF68CC"/>
    <w:rsid w:val="00AF68FA"/>
    <w:rsid w:val="00AF6986"/>
    <w:rsid w:val="00AF698E"/>
    <w:rsid w:val="00AF6A02"/>
    <w:rsid w:val="00AF6B05"/>
    <w:rsid w:val="00AF6B47"/>
    <w:rsid w:val="00AF6B56"/>
    <w:rsid w:val="00AF6C04"/>
    <w:rsid w:val="00AF6C05"/>
    <w:rsid w:val="00AF6C24"/>
    <w:rsid w:val="00AF6C47"/>
    <w:rsid w:val="00AF6C63"/>
    <w:rsid w:val="00AF6C69"/>
    <w:rsid w:val="00AF6C8B"/>
    <w:rsid w:val="00AF6CC8"/>
    <w:rsid w:val="00AF6D77"/>
    <w:rsid w:val="00AF6D7C"/>
    <w:rsid w:val="00AF6D9D"/>
    <w:rsid w:val="00AF6DFA"/>
    <w:rsid w:val="00AF6E0D"/>
    <w:rsid w:val="00AF6E70"/>
    <w:rsid w:val="00AF6ECC"/>
    <w:rsid w:val="00AF6F30"/>
    <w:rsid w:val="00AF6F5C"/>
    <w:rsid w:val="00AF6F67"/>
    <w:rsid w:val="00AF6FC0"/>
    <w:rsid w:val="00AF6FF4"/>
    <w:rsid w:val="00AF70C9"/>
    <w:rsid w:val="00AF70D1"/>
    <w:rsid w:val="00AF70FC"/>
    <w:rsid w:val="00AF711B"/>
    <w:rsid w:val="00AF7156"/>
    <w:rsid w:val="00AF71FD"/>
    <w:rsid w:val="00AF722D"/>
    <w:rsid w:val="00AF7239"/>
    <w:rsid w:val="00AF725D"/>
    <w:rsid w:val="00AF732D"/>
    <w:rsid w:val="00AF7337"/>
    <w:rsid w:val="00AF7429"/>
    <w:rsid w:val="00AF7446"/>
    <w:rsid w:val="00AF7530"/>
    <w:rsid w:val="00AF7546"/>
    <w:rsid w:val="00AF75DB"/>
    <w:rsid w:val="00AF76C3"/>
    <w:rsid w:val="00AF776A"/>
    <w:rsid w:val="00AF7796"/>
    <w:rsid w:val="00AF77C7"/>
    <w:rsid w:val="00AF781A"/>
    <w:rsid w:val="00AF783E"/>
    <w:rsid w:val="00AF7866"/>
    <w:rsid w:val="00AF794E"/>
    <w:rsid w:val="00AF7A03"/>
    <w:rsid w:val="00AF7A34"/>
    <w:rsid w:val="00AF7A4E"/>
    <w:rsid w:val="00AF7B01"/>
    <w:rsid w:val="00AF7BA1"/>
    <w:rsid w:val="00AF7C43"/>
    <w:rsid w:val="00AF7C6A"/>
    <w:rsid w:val="00AF7C7D"/>
    <w:rsid w:val="00AF7C89"/>
    <w:rsid w:val="00AF7CB1"/>
    <w:rsid w:val="00AF7D12"/>
    <w:rsid w:val="00AF7D4E"/>
    <w:rsid w:val="00AF7D81"/>
    <w:rsid w:val="00AF7DA9"/>
    <w:rsid w:val="00AF7DDA"/>
    <w:rsid w:val="00AF7EA0"/>
    <w:rsid w:val="00AF7EDA"/>
    <w:rsid w:val="00AF7EF4"/>
    <w:rsid w:val="00AF7F59"/>
    <w:rsid w:val="00AF7F63"/>
    <w:rsid w:val="00AF7F7A"/>
    <w:rsid w:val="00AF7F92"/>
    <w:rsid w:val="00AF7FC0"/>
    <w:rsid w:val="00B00009"/>
    <w:rsid w:val="00B000A3"/>
    <w:rsid w:val="00B0011D"/>
    <w:rsid w:val="00B001D2"/>
    <w:rsid w:val="00B0020C"/>
    <w:rsid w:val="00B0021D"/>
    <w:rsid w:val="00B00273"/>
    <w:rsid w:val="00B0029B"/>
    <w:rsid w:val="00B0031F"/>
    <w:rsid w:val="00B00389"/>
    <w:rsid w:val="00B0039A"/>
    <w:rsid w:val="00B003E4"/>
    <w:rsid w:val="00B00468"/>
    <w:rsid w:val="00B00598"/>
    <w:rsid w:val="00B0059D"/>
    <w:rsid w:val="00B005CC"/>
    <w:rsid w:val="00B006CB"/>
    <w:rsid w:val="00B006FB"/>
    <w:rsid w:val="00B007E7"/>
    <w:rsid w:val="00B00815"/>
    <w:rsid w:val="00B0081E"/>
    <w:rsid w:val="00B0084C"/>
    <w:rsid w:val="00B00890"/>
    <w:rsid w:val="00B00896"/>
    <w:rsid w:val="00B009DE"/>
    <w:rsid w:val="00B009E3"/>
    <w:rsid w:val="00B00A31"/>
    <w:rsid w:val="00B00A4E"/>
    <w:rsid w:val="00B00A77"/>
    <w:rsid w:val="00B00B34"/>
    <w:rsid w:val="00B00B72"/>
    <w:rsid w:val="00B00BCA"/>
    <w:rsid w:val="00B00BF0"/>
    <w:rsid w:val="00B00C29"/>
    <w:rsid w:val="00B00C30"/>
    <w:rsid w:val="00B00CA1"/>
    <w:rsid w:val="00B00CC9"/>
    <w:rsid w:val="00B00D1B"/>
    <w:rsid w:val="00B00D9B"/>
    <w:rsid w:val="00B00DDB"/>
    <w:rsid w:val="00B00DE3"/>
    <w:rsid w:val="00B00DF8"/>
    <w:rsid w:val="00B00E4B"/>
    <w:rsid w:val="00B00E8F"/>
    <w:rsid w:val="00B00EAD"/>
    <w:rsid w:val="00B00EC1"/>
    <w:rsid w:val="00B00ED2"/>
    <w:rsid w:val="00B00F37"/>
    <w:rsid w:val="00B00F3B"/>
    <w:rsid w:val="00B00FB3"/>
    <w:rsid w:val="00B0100A"/>
    <w:rsid w:val="00B010E6"/>
    <w:rsid w:val="00B0113F"/>
    <w:rsid w:val="00B01142"/>
    <w:rsid w:val="00B011C7"/>
    <w:rsid w:val="00B012B4"/>
    <w:rsid w:val="00B01307"/>
    <w:rsid w:val="00B01332"/>
    <w:rsid w:val="00B01348"/>
    <w:rsid w:val="00B0134E"/>
    <w:rsid w:val="00B0138F"/>
    <w:rsid w:val="00B013ED"/>
    <w:rsid w:val="00B01401"/>
    <w:rsid w:val="00B01466"/>
    <w:rsid w:val="00B014DC"/>
    <w:rsid w:val="00B014E6"/>
    <w:rsid w:val="00B0151C"/>
    <w:rsid w:val="00B0155B"/>
    <w:rsid w:val="00B015AC"/>
    <w:rsid w:val="00B01619"/>
    <w:rsid w:val="00B0161F"/>
    <w:rsid w:val="00B01621"/>
    <w:rsid w:val="00B016B4"/>
    <w:rsid w:val="00B01714"/>
    <w:rsid w:val="00B017A7"/>
    <w:rsid w:val="00B017F3"/>
    <w:rsid w:val="00B01801"/>
    <w:rsid w:val="00B01832"/>
    <w:rsid w:val="00B0184A"/>
    <w:rsid w:val="00B018C7"/>
    <w:rsid w:val="00B01904"/>
    <w:rsid w:val="00B019A8"/>
    <w:rsid w:val="00B019BB"/>
    <w:rsid w:val="00B019DC"/>
    <w:rsid w:val="00B01A09"/>
    <w:rsid w:val="00B01A7E"/>
    <w:rsid w:val="00B01AD7"/>
    <w:rsid w:val="00B01AE5"/>
    <w:rsid w:val="00B01B96"/>
    <w:rsid w:val="00B01BB3"/>
    <w:rsid w:val="00B01BF3"/>
    <w:rsid w:val="00B01C04"/>
    <w:rsid w:val="00B01C19"/>
    <w:rsid w:val="00B01CC2"/>
    <w:rsid w:val="00B01D06"/>
    <w:rsid w:val="00B01D1E"/>
    <w:rsid w:val="00B01D70"/>
    <w:rsid w:val="00B01DCD"/>
    <w:rsid w:val="00B01DF4"/>
    <w:rsid w:val="00B01DFC"/>
    <w:rsid w:val="00B01E0B"/>
    <w:rsid w:val="00B01E26"/>
    <w:rsid w:val="00B01E27"/>
    <w:rsid w:val="00B01E9C"/>
    <w:rsid w:val="00B01F3D"/>
    <w:rsid w:val="00B01FA0"/>
    <w:rsid w:val="00B01FA8"/>
    <w:rsid w:val="00B02005"/>
    <w:rsid w:val="00B0208B"/>
    <w:rsid w:val="00B020C6"/>
    <w:rsid w:val="00B020EE"/>
    <w:rsid w:val="00B0215C"/>
    <w:rsid w:val="00B021C4"/>
    <w:rsid w:val="00B02231"/>
    <w:rsid w:val="00B02239"/>
    <w:rsid w:val="00B02325"/>
    <w:rsid w:val="00B02347"/>
    <w:rsid w:val="00B023BE"/>
    <w:rsid w:val="00B02439"/>
    <w:rsid w:val="00B0251A"/>
    <w:rsid w:val="00B02530"/>
    <w:rsid w:val="00B025CB"/>
    <w:rsid w:val="00B025F9"/>
    <w:rsid w:val="00B025FA"/>
    <w:rsid w:val="00B0267A"/>
    <w:rsid w:val="00B027DD"/>
    <w:rsid w:val="00B027EC"/>
    <w:rsid w:val="00B0287D"/>
    <w:rsid w:val="00B028B8"/>
    <w:rsid w:val="00B02930"/>
    <w:rsid w:val="00B02947"/>
    <w:rsid w:val="00B02982"/>
    <w:rsid w:val="00B029F0"/>
    <w:rsid w:val="00B02A36"/>
    <w:rsid w:val="00B02A39"/>
    <w:rsid w:val="00B02AC1"/>
    <w:rsid w:val="00B02B71"/>
    <w:rsid w:val="00B02CB3"/>
    <w:rsid w:val="00B02D84"/>
    <w:rsid w:val="00B02D87"/>
    <w:rsid w:val="00B02E5D"/>
    <w:rsid w:val="00B02EB2"/>
    <w:rsid w:val="00B02FCB"/>
    <w:rsid w:val="00B03064"/>
    <w:rsid w:val="00B030A5"/>
    <w:rsid w:val="00B030D6"/>
    <w:rsid w:val="00B030F5"/>
    <w:rsid w:val="00B03169"/>
    <w:rsid w:val="00B0318D"/>
    <w:rsid w:val="00B03259"/>
    <w:rsid w:val="00B03263"/>
    <w:rsid w:val="00B03282"/>
    <w:rsid w:val="00B03288"/>
    <w:rsid w:val="00B0328C"/>
    <w:rsid w:val="00B032AC"/>
    <w:rsid w:val="00B03348"/>
    <w:rsid w:val="00B033A5"/>
    <w:rsid w:val="00B033AB"/>
    <w:rsid w:val="00B033F1"/>
    <w:rsid w:val="00B033F4"/>
    <w:rsid w:val="00B033FE"/>
    <w:rsid w:val="00B0340C"/>
    <w:rsid w:val="00B03442"/>
    <w:rsid w:val="00B0355E"/>
    <w:rsid w:val="00B03634"/>
    <w:rsid w:val="00B036A1"/>
    <w:rsid w:val="00B036DF"/>
    <w:rsid w:val="00B036F8"/>
    <w:rsid w:val="00B03743"/>
    <w:rsid w:val="00B037BD"/>
    <w:rsid w:val="00B037E3"/>
    <w:rsid w:val="00B03857"/>
    <w:rsid w:val="00B038FD"/>
    <w:rsid w:val="00B03A0B"/>
    <w:rsid w:val="00B03AD5"/>
    <w:rsid w:val="00B03B56"/>
    <w:rsid w:val="00B03BD6"/>
    <w:rsid w:val="00B03C2C"/>
    <w:rsid w:val="00B03C3F"/>
    <w:rsid w:val="00B03CAF"/>
    <w:rsid w:val="00B03CE1"/>
    <w:rsid w:val="00B03D40"/>
    <w:rsid w:val="00B03DDE"/>
    <w:rsid w:val="00B03E0B"/>
    <w:rsid w:val="00B03E1F"/>
    <w:rsid w:val="00B03E6E"/>
    <w:rsid w:val="00B03EBB"/>
    <w:rsid w:val="00B03EDE"/>
    <w:rsid w:val="00B03F6F"/>
    <w:rsid w:val="00B04002"/>
    <w:rsid w:val="00B04060"/>
    <w:rsid w:val="00B04151"/>
    <w:rsid w:val="00B04176"/>
    <w:rsid w:val="00B041EA"/>
    <w:rsid w:val="00B0424E"/>
    <w:rsid w:val="00B042E0"/>
    <w:rsid w:val="00B0433B"/>
    <w:rsid w:val="00B04388"/>
    <w:rsid w:val="00B043D2"/>
    <w:rsid w:val="00B043EC"/>
    <w:rsid w:val="00B04496"/>
    <w:rsid w:val="00B044AD"/>
    <w:rsid w:val="00B044AF"/>
    <w:rsid w:val="00B0452A"/>
    <w:rsid w:val="00B0453D"/>
    <w:rsid w:val="00B04576"/>
    <w:rsid w:val="00B0460A"/>
    <w:rsid w:val="00B04632"/>
    <w:rsid w:val="00B046D7"/>
    <w:rsid w:val="00B04728"/>
    <w:rsid w:val="00B04753"/>
    <w:rsid w:val="00B04757"/>
    <w:rsid w:val="00B04778"/>
    <w:rsid w:val="00B04827"/>
    <w:rsid w:val="00B04886"/>
    <w:rsid w:val="00B048BD"/>
    <w:rsid w:val="00B048C3"/>
    <w:rsid w:val="00B048F1"/>
    <w:rsid w:val="00B048FA"/>
    <w:rsid w:val="00B04989"/>
    <w:rsid w:val="00B04A64"/>
    <w:rsid w:val="00B04A8A"/>
    <w:rsid w:val="00B04AA8"/>
    <w:rsid w:val="00B04AB7"/>
    <w:rsid w:val="00B04B3C"/>
    <w:rsid w:val="00B04B83"/>
    <w:rsid w:val="00B04B87"/>
    <w:rsid w:val="00B04BDB"/>
    <w:rsid w:val="00B04BEF"/>
    <w:rsid w:val="00B04C1F"/>
    <w:rsid w:val="00B04CA0"/>
    <w:rsid w:val="00B04D3D"/>
    <w:rsid w:val="00B04D59"/>
    <w:rsid w:val="00B04D6E"/>
    <w:rsid w:val="00B04D83"/>
    <w:rsid w:val="00B04D8E"/>
    <w:rsid w:val="00B04DA0"/>
    <w:rsid w:val="00B04DD4"/>
    <w:rsid w:val="00B04DF0"/>
    <w:rsid w:val="00B04E4D"/>
    <w:rsid w:val="00B04ECE"/>
    <w:rsid w:val="00B04ED1"/>
    <w:rsid w:val="00B04EEF"/>
    <w:rsid w:val="00B04F3B"/>
    <w:rsid w:val="00B04F8E"/>
    <w:rsid w:val="00B04F98"/>
    <w:rsid w:val="00B04FCA"/>
    <w:rsid w:val="00B05032"/>
    <w:rsid w:val="00B0504B"/>
    <w:rsid w:val="00B05052"/>
    <w:rsid w:val="00B050F4"/>
    <w:rsid w:val="00B0510D"/>
    <w:rsid w:val="00B05135"/>
    <w:rsid w:val="00B0516F"/>
    <w:rsid w:val="00B05224"/>
    <w:rsid w:val="00B0525A"/>
    <w:rsid w:val="00B0527C"/>
    <w:rsid w:val="00B0528A"/>
    <w:rsid w:val="00B052AA"/>
    <w:rsid w:val="00B05373"/>
    <w:rsid w:val="00B05374"/>
    <w:rsid w:val="00B05434"/>
    <w:rsid w:val="00B0548E"/>
    <w:rsid w:val="00B054D7"/>
    <w:rsid w:val="00B054EC"/>
    <w:rsid w:val="00B0551B"/>
    <w:rsid w:val="00B05520"/>
    <w:rsid w:val="00B05562"/>
    <w:rsid w:val="00B0556A"/>
    <w:rsid w:val="00B05588"/>
    <w:rsid w:val="00B055F7"/>
    <w:rsid w:val="00B0560C"/>
    <w:rsid w:val="00B05663"/>
    <w:rsid w:val="00B056FF"/>
    <w:rsid w:val="00B05779"/>
    <w:rsid w:val="00B0578C"/>
    <w:rsid w:val="00B0581D"/>
    <w:rsid w:val="00B0583B"/>
    <w:rsid w:val="00B0584F"/>
    <w:rsid w:val="00B05989"/>
    <w:rsid w:val="00B05A06"/>
    <w:rsid w:val="00B05A6A"/>
    <w:rsid w:val="00B05BFC"/>
    <w:rsid w:val="00B05C07"/>
    <w:rsid w:val="00B05C14"/>
    <w:rsid w:val="00B05C24"/>
    <w:rsid w:val="00B05C28"/>
    <w:rsid w:val="00B05C30"/>
    <w:rsid w:val="00B05C68"/>
    <w:rsid w:val="00B05CB6"/>
    <w:rsid w:val="00B05D32"/>
    <w:rsid w:val="00B05F6C"/>
    <w:rsid w:val="00B05F7C"/>
    <w:rsid w:val="00B05FDF"/>
    <w:rsid w:val="00B06078"/>
    <w:rsid w:val="00B0609D"/>
    <w:rsid w:val="00B060A5"/>
    <w:rsid w:val="00B060BD"/>
    <w:rsid w:val="00B060EC"/>
    <w:rsid w:val="00B060EF"/>
    <w:rsid w:val="00B06174"/>
    <w:rsid w:val="00B0624B"/>
    <w:rsid w:val="00B062B0"/>
    <w:rsid w:val="00B06321"/>
    <w:rsid w:val="00B06337"/>
    <w:rsid w:val="00B06362"/>
    <w:rsid w:val="00B06395"/>
    <w:rsid w:val="00B063FC"/>
    <w:rsid w:val="00B0641C"/>
    <w:rsid w:val="00B064A0"/>
    <w:rsid w:val="00B064B4"/>
    <w:rsid w:val="00B064F5"/>
    <w:rsid w:val="00B0654A"/>
    <w:rsid w:val="00B0657A"/>
    <w:rsid w:val="00B065A6"/>
    <w:rsid w:val="00B065B5"/>
    <w:rsid w:val="00B065DB"/>
    <w:rsid w:val="00B06656"/>
    <w:rsid w:val="00B06688"/>
    <w:rsid w:val="00B066AB"/>
    <w:rsid w:val="00B066CD"/>
    <w:rsid w:val="00B0670E"/>
    <w:rsid w:val="00B0676B"/>
    <w:rsid w:val="00B067AC"/>
    <w:rsid w:val="00B06826"/>
    <w:rsid w:val="00B0683D"/>
    <w:rsid w:val="00B068A0"/>
    <w:rsid w:val="00B068C2"/>
    <w:rsid w:val="00B06909"/>
    <w:rsid w:val="00B06921"/>
    <w:rsid w:val="00B06943"/>
    <w:rsid w:val="00B0699B"/>
    <w:rsid w:val="00B069A2"/>
    <w:rsid w:val="00B06A4E"/>
    <w:rsid w:val="00B06A57"/>
    <w:rsid w:val="00B06A68"/>
    <w:rsid w:val="00B06A9D"/>
    <w:rsid w:val="00B06B31"/>
    <w:rsid w:val="00B06B36"/>
    <w:rsid w:val="00B06BAB"/>
    <w:rsid w:val="00B06BFD"/>
    <w:rsid w:val="00B06C05"/>
    <w:rsid w:val="00B06C24"/>
    <w:rsid w:val="00B06C34"/>
    <w:rsid w:val="00B06C4E"/>
    <w:rsid w:val="00B06C5F"/>
    <w:rsid w:val="00B06C61"/>
    <w:rsid w:val="00B06C7A"/>
    <w:rsid w:val="00B06CF6"/>
    <w:rsid w:val="00B06D0A"/>
    <w:rsid w:val="00B06D12"/>
    <w:rsid w:val="00B06D2D"/>
    <w:rsid w:val="00B06D5C"/>
    <w:rsid w:val="00B06D8A"/>
    <w:rsid w:val="00B06DB4"/>
    <w:rsid w:val="00B06DBF"/>
    <w:rsid w:val="00B06E27"/>
    <w:rsid w:val="00B06E4A"/>
    <w:rsid w:val="00B06F74"/>
    <w:rsid w:val="00B06FAA"/>
    <w:rsid w:val="00B06FF1"/>
    <w:rsid w:val="00B070D0"/>
    <w:rsid w:val="00B07135"/>
    <w:rsid w:val="00B071A4"/>
    <w:rsid w:val="00B071B1"/>
    <w:rsid w:val="00B071F4"/>
    <w:rsid w:val="00B07239"/>
    <w:rsid w:val="00B072F0"/>
    <w:rsid w:val="00B0737D"/>
    <w:rsid w:val="00B073A8"/>
    <w:rsid w:val="00B073AD"/>
    <w:rsid w:val="00B073CB"/>
    <w:rsid w:val="00B073EF"/>
    <w:rsid w:val="00B0741C"/>
    <w:rsid w:val="00B074F4"/>
    <w:rsid w:val="00B07575"/>
    <w:rsid w:val="00B07596"/>
    <w:rsid w:val="00B07604"/>
    <w:rsid w:val="00B0767E"/>
    <w:rsid w:val="00B07682"/>
    <w:rsid w:val="00B076C7"/>
    <w:rsid w:val="00B0775D"/>
    <w:rsid w:val="00B07846"/>
    <w:rsid w:val="00B078B9"/>
    <w:rsid w:val="00B078E1"/>
    <w:rsid w:val="00B079FF"/>
    <w:rsid w:val="00B07A63"/>
    <w:rsid w:val="00B07AFF"/>
    <w:rsid w:val="00B07B43"/>
    <w:rsid w:val="00B07C76"/>
    <w:rsid w:val="00B07C91"/>
    <w:rsid w:val="00B07CE5"/>
    <w:rsid w:val="00B07D38"/>
    <w:rsid w:val="00B07D5D"/>
    <w:rsid w:val="00B07DC4"/>
    <w:rsid w:val="00B07DF5"/>
    <w:rsid w:val="00B07E8E"/>
    <w:rsid w:val="00B07EBD"/>
    <w:rsid w:val="00B07F1B"/>
    <w:rsid w:val="00B07F4B"/>
    <w:rsid w:val="00B07F93"/>
    <w:rsid w:val="00B07FDA"/>
    <w:rsid w:val="00B07FF3"/>
    <w:rsid w:val="00B07FFE"/>
    <w:rsid w:val="00B10007"/>
    <w:rsid w:val="00B10019"/>
    <w:rsid w:val="00B1001F"/>
    <w:rsid w:val="00B1002F"/>
    <w:rsid w:val="00B10097"/>
    <w:rsid w:val="00B100B9"/>
    <w:rsid w:val="00B1018E"/>
    <w:rsid w:val="00B101E8"/>
    <w:rsid w:val="00B1021D"/>
    <w:rsid w:val="00B102AA"/>
    <w:rsid w:val="00B102E3"/>
    <w:rsid w:val="00B1038D"/>
    <w:rsid w:val="00B103A2"/>
    <w:rsid w:val="00B104C1"/>
    <w:rsid w:val="00B104D2"/>
    <w:rsid w:val="00B1050E"/>
    <w:rsid w:val="00B105BA"/>
    <w:rsid w:val="00B105EF"/>
    <w:rsid w:val="00B10606"/>
    <w:rsid w:val="00B10616"/>
    <w:rsid w:val="00B10640"/>
    <w:rsid w:val="00B10654"/>
    <w:rsid w:val="00B10659"/>
    <w:rsid w:val="00B106B7"/>
    <w:rsid w:val="00B10727"/>
    <w:rsid w:val="00B107A1"/>
    <w:rsid w:val="00B107A5"/>
    <w:rsid w:val="00B10800"/>
    <w:rsid w:val="00B108E7"/>
    <w:rsid w:val="00B10912"/>
    <w:rsid w:val="00B10926"/>
    <w:rsid w:val="00B1093D"/>
    <w:rsid w:val="00B10940"/>
    <w:rsid w:val="00B109C0"/>
    <w:rsid w:val="00B10AA8"/>
    <w:rsid w:val="00B10AD2"/>
    <w:rsid w:val="00B10B60"/>
    <w:rsid w:val="00B10C42"/>
    <w:rsid w:val="00B10C6B"/>
    <w:rsid w:val="00B10C80"/>
    <w:rsid w:val="00B10CA5"/>
    <w:rsid w:val="00B10D12"/>
    <w:rsid w:val="00B10D30"/>
    <w:rsid w:val="00B10D51"/>
    <w:rsid w:val="00B10E0C"/>
    <w:rsid w:val="00B10EBA"/>
    <w:rsid w:val="00B10EC9"/>
    <w:rsid w:val="00B10F46"/>
    <w:rsid w:val="00B10FC1"/>
    <w:rsid w:val="00B10FE3"/>
    <w:rsid w:val="00B10FEB"/>
    <w:rsid w:val="00B11079"/>
    <w:rsid w:val="00B110A0"/>
    <w:rsid w:val="00B110A3"/>
    <w:rsid w:val="00B110CD"/>
    <w:rsid w:val="00B110D8"/>
    <w:rsid w:val="00B111DF"/>
    <w:rsid w:val="00B1123D"/>
    <w:rsid w:val="00B112F4"/>
    <w:rsid w:val="00B11329"/>
    <w:rsid w:val="00B11432"/>
    <w:rsid w:val="00B1147D"/>
    <w:rsid w:val="00B1150D"/>
    <w:rsid w:val="00B11548"/>
    <w:rsid w:val="00B11550"/>
    <w:rsid w:val="00B1168F"/>
    <w:rsid w:val="00B116CF"/>
    <w:rsid w:val="00B116F9"/>
    <w:rsid w:val="00B11702"/>
    <w:rsid w:val="00B117BD"/>
    <w:rsid w:val="00B117CB"/>
    <w:rsid w:val="00B117E1"/>
    <w:rsid w:val="00B11840"/>
    <w:rsid w:val="00B1188A"/>
    <w:rsid w:val="00B118B5"/>
    <w:rsid w:val="00B118D6"/>
    <w:rsid w:val="00B11993"/>
    <w:rsid w:val="00B11999"/>
    <w:rsid w:val="00B11A20"/>
    <w:rsid w:val="00B11A2C"/>
    <w:rsid w:val="00B11A36"/>
    <w:rsid w:val="00B11A4F"/>
    <w:rsid w:val="00B11A80"/>
    <w:rsid w:val="00B11AB2"/>
    <w:rsid w:val="00B11BE5"/>
    <w:rsid w:val="00B11C58"/>
    <w:rsid w:val="00B11C6F"/>
    <w:rsid w:val="00B11C8E"/>
    <w:rsid w:val="00B11CB4"/>
    <w:rsid w:val="00B11D1C"/>
    <w:rsid w:val="00B11E16"/>
    <w:rsid w:val="00B11E1D"/>
    <w:rsid w:val="00B11E86"/>
    <w:rsid w:val="00B11E8E"/>
    <w:rsid w:val="00B11E9F"/>
    <w:rsid w:val="00B11EEE"/>
    <w:rsid w:val="00B11FBE"/>
    <w:rsid w:val="00B11FCC"/>
    <w:rsid w:val="00B1201C"/>
    <w:rsid w:val="00B12039"/>
    <w:rsid w:val="00B1204D"/>
    <w:rsid w:val="00B12078"/>
    <w:rsid w:val="00B12131"/>
    <w:rsid w:val="00B12135"/>
    <w:rsid w:val="00B1217C"/>
    <w:rsid w:val="00B121A3"/>
    <w:rsid w:val="00B12211"/>
    <w:rsid w:val="00B12220"/>
    <w:rsid w:val="00B122B3"/>
    <w:rsid w:val="00B1231A"/>
    <w:rsid w:val="00B1232B"/>
    <w:rsid w:val="00B1243A"/>
    <w:rsid w:val="00B124CA"/>
    <w:rsid w:val="00B124F6"/>
    <w:rsid w:val="00B1260C"/>
    <w:rsid w:val="00B1262A"/>
    <w:rsid w:val="00B12643"/>
    <w:rsid w:val="00B12670"/>
    <w:rsid w:val="00B126AA"/>
    <w:rsid w:val="00B1271A"/>
    <w:rsid w:val="00B12729"/>
    <w:rsid w:val="00B1275E"/>
    <w:rsid w:val="00B1277A"/>
    <w:rsid w:val="00B127E3"/>
    <w:rsid w:val="00B127F5"/>
    <w:rsid w:val="00B12831"/>
    <w:rsid w:val="00B1284D"/>
    <w:rsid w:val="00B12858"/>
    <w:rsid w:val="00B128B9"/>
    <w:rsid w:val="00B12910"/>
    <w:rsid w:val="00B12951"/>
    <w:rsid w:val="00B129BA"/>
    <w:rsid w:val="00B129EE"/>
    <w:rsid w:val="00B12A31"/>
    <w:rsid w:val="00B12A70"/>
    <w:rsid w:val="00B12A79"/>
    <w:rsid w:val="00B12B07"/>
    <w:rsid w:val="00B12B11"/>
    <w:rsid w:val="00B12C1C"/>
    <w:rsid w:val="00B12CD0"/>
    <w:rsid w:val="00B12D5C"/>
    <w:rsid w:val="00B12DB5"/>
    <w:rsid w:val="00B12DF1"/>
    <w:rsid w:val="00B12E21"/>
    <w:rsid w:val="00B12E3C"/>
    <w:rsid w:val="00B12E3E"/>
    <w:rsid w:val="00B12E3F"/>
    <w:rsid w:val="00B12EBD"/>
    <w:rsid w:val="00B12ECD"/>
    <w:rsid w:val="00B12F18"/>
    <w:rsid w:val="00B12F98"/>
    <w:rsid w:val="00B13021"/>
    <w:rsid w:val="00B1304E"/>
    <w:rsid w:val="00B130A5"/>
    <w:rsid w:val="00B130AB"/>
    <w:rsid w:val="00B130FE"/>
    <w:rsid w:val="00B13101"/>
    <w:rsid w:val="00B13127"/>
    <w:rsid w:val="00B13164"/>
    <w:rsid w:val="00B131E8"/>
    <w:rsid w:val="00B1323E"/>
    <w:rsid w:val="00B1326A"/>
    <w:rsid w:val="00B1328C"/>
    <w:rsid w:val="00B132AF"/>
    <w:rsid w:val="00B132D3"/>
    <w:rsid w:val="00B13475"/>
    <w:rsid w:val="00B134CE"/>
    <w:rsid w:val="00B134CF"/>
    <w:rsid w:val="00B134D1"/>
    <w:rsid w:val="00B1353C"/>
    <w:rsid w:val="00B13557"/>
    <w:rsid w:val="00B135E6"/>
    <w:rsid w:val="00B13677"/>
    <w:rsid w:val="00B1367C"/>
    <w:rsid w:val="00B13741"/>
    <w:rsid w:val="00B137A0"/>
    <w:rsid w:val="00B137A8"/>
    <w:rsid w:val="00B137E8"/>
    <w:rsid w:val="00B13805"/>
    <w:rsid w:val="00B1385D"/>
    <w:rsid w:val="00B13967"/>
    <w:rsid w:val="00B13979"/>
    <w:rsid w:val="00B139DE"/>
    <w:rsid w:val="00B139FD"/>
    <w:rsid w:val="00B13A3C"/>
    <w:rsid w:val="00B13A9F"/>
    <w:rsid w:val="00B13AE8"/>
    <w:rsid w:val="00B13B06"/>
    <w:rsid w:val="00B13B13"/>
    <w:rsid w:val="00B13B20"/>
    <w:rsid w:val="00B13B4B"/>
    <w:rsid w:val="00B13B52"/>
    <w:rsid w:val="00B13BDE"/>
    <w:rsid w:val="00B13C64"/>
    <w:rsid w:val="00B13C6B"/>
    <w:rsid w:val="00B13C7A"/>
    <w:rsid w:val="00B13C8C"/>
    <w:rsid w:val="00B13CAA"/>
    <w:rsid w:val="00B13CC8"/>
    <w:rsid w:val="00B13D07"/>
    <w:rsid w:val="00B13DC2"/>
    <w:rsid w:val="00B13DC9"/>
    <w:rsid w:val="00B13DE6"/>
    <w:rsid w:val="00B13E3E"/>
    <w:rsid w:val="00B13EA0"/>
    <w:rsid w:val="00B13F16"/>
    <w:rsid w:val="00B13F3F"/>
    <w:rsid w:val="00B13FA9"/>
    <w:rsid w:val="00B14019"/>
    <w:rsid w:val="00B14162"/>
    <w:rsid w:val="00B1416D"/>
    <w:rsid w:val="00B1419C"/>
    <w:rsid w:val="00B141AA"/>
    <w:rsid w:val="00B1428E"/>
    <w:rsid w:val="00B142CD"/>
    <w:rsid w:val="00B1435F"/>
    <w:rsid w:val="00B143CC"/>
    <w:rsid w:val="00B144BE"/>
    <w:rsid w:val="00B144C8"/>
    <w:rsid w:val="00B14548"/>
    <w:rsid w:val="00B14559"/>
    <w:rsid w:val="00B146D7"/>
    <w:rsid w:val="00B146E1"/>
    <w:rsid w:val="00B146F5"/>
    <w:rsid w:val="00B147C5"/>
    <w:rsid w:val="00B147D6"/>
    <w:rsid w:val="00B147D9"/>
    <w:rsid w:val="00B148C7"/>
    <w:rsid w:val="00B148EE"/>
    <w:rsid w:val="00B1491C"/>
    <w:rsid w:val="00B14927"/>
    <w:rsid w:val="00B149F4"/>
    <w:rsid w:val="00B14A01"/>
    <w:rsid w:val="00B14A29"/>
    <w:rsid w:val="00B14A35"/>
    <w:rsid w:val="00B14A5D"/>
    <w:rsid w:val="00B14A6B"/>
    <w:rsid w:val="00B14AD6"/>
    <w:rsid w:val="00B14AF3"/>
    <w:rsid w:val="00B14BBE"/>
    <w:rsid w:val="00B14BFD"/>
    <w:rsid w:val="00B14C41"/>
    <w:rsid w:val="00B14C4E"/>
    <w:rsid w:val="00B14D7C"/>
    <w:rsid w:val="00B14DE1"/>
    <w:rsid w:val="00B14E1B"/>
    <w:rsid w:val="00B14E5F"/>
    <w:rsid w:val="00B14ECB"/>
    <w:rsid w:val="00B14F10"/>
    <w:rsid w:val="00B14F57"/>
    <w:rsid w:val="00B14F75"/>
    <w:rsid w:val="00B14FB1"/>
    <w:rsid w:val="00B14FE6"/>
    <w:rsid w:val="00B150AD"/>
    <w:rsid w:val="00B15103"/>
    <w:rsid w:val="00B151C7"/>
    <w:rsid w:val="00B1520F"/>
    <w:rsid w:val="00B15239"/>
    <w:rsid w:val="00B15271"/>
    <w:rsid w:val="00B15315"/>
    <w:rsid w:val="00B1531F"/>
    <w:rsid w:val="00B15329"/>
    <w:rsid w:val="00B15423"/>
    <w:rsid w:val="00B154F7"/>
    <w:rsid w:val="00B1553C"/>
    <w:rsid w:val="00B1558E"/>
    <w:rsid w:val="00B155FC"/>
    <w:rsid w:val="00B1570D"/>
    <w:rsid w:val="00B1572C"/>
    <w:rsid w:val="00B157AA"/>
    <w:rsid w:val="00B157B3"/>
    <w:rsid w:val="00B15825"/>
    <w:rsid w:val="00B158F7"/>
    <w:rsid w:val="00B15930"/>
    <w:rsid w:val="00B1598A"/>
    <w:rsid w:val="00B15A1B"/>
    <w:rsid w:val="00B15AE6"/>
    <w:rsid w:val="00B15AF2"/>
    <w:rsid w:val="00B15B88"/>
    <w:rsid w:val="00B15B97"/>
    <w:rsid w:val="00B15BEC"/>
    <w:rsid w:val="00B15C25"/>
    <w:rsid w:val="00B15C30"/>
    <w:rsid w:val="00B15C3A"/>
    <w:rsid w:val="00B15CAA"/>
    <w:rsid w:val="00B15CE4"/>
    <w:rsid w:val="00B15DAC"/>
    <w:rsid w:val="00B15DC3"/>
    <w:rsid w:val="00B15E7D"/>
    <w:rsid w:val="00B15EBB"/>
    <w:rsid w:val="00B15EF5"/>
    <w:rsid w:val="00B15F57"/>
    <w:rsid w:val="00B15F92"/>
    <w:rsid w:val="00B15FC4"/>
    <w:rsid w:val="00B16025"/>
    <w:rsid w:val="00B160C5"/>
    <w:rsid w:val="00B16178"/>
    <w:rsid w:val="00B16182"/>
    <w:rsid w:val="00B16209"/>
    <w:rsid w:val="00B1622F"/>
    <w:rsid w:val="00B1623E"/>
    <w:rsid w:val="00B162E1"/>
    <w:rsid w:val="00B16335"/>
    <w:rsid w:val="00B16356"/>
    <w:rsid w:val="00B163D4"/>
    <w:rsid w:val="00B1641F"/>
    <w:rsid w:val="00B1648E"/>
    <w:rsid w:val="00B164C3"/>
    <w:rsid w:val="00B16542"/>
    <w:rsid w:val="00B165A7"/>
    <w:rsid w:val="00B166BF"/>
    <w:rsid w:val="00B166ED"/>
    <w:rsid w:val="00B16745"/>
    <w:rsid w:val="00B168E7"/>
    <w:rsid w:val="00B16900"/>
    <w:rsid w:val="00B16A77"/>
    <w:rsid w:val="00B16A8D"/>
    <w:rsid w:val="00B16B1D"/>
    <w:rsid w:val="00B16B6A"/>
    <w:rsid w:val="00B16B9E"/>
    <w:rsid w:val="00B16BEB"/>
    <w:rsid w:val="00B16C51"/>
    <w:rsid w:val="00B16C54"/>
    <w:rsid w:val="00B16C94"/>
    <w:rsid w:val="00B16CC2"/>
    <w:rsid w:val="00B16D4F"/>
    <w:rsid w:val="00B16DB4"/>
    <w:rsid w:val="00B16DDC"/>
    <w:rsid w:val="00B16EDA"/>
    <w:rsid w:val="00B16EE1"/>
    <w:rsid w:val="00B16FA8"/>
    <w:rsid w:val="00B16FD6"/>
    <w:rsid w:val="00B17001"/>
    <w:rsid w:val="00B17068"/>
    <w:rsid w:val="00B170AB"/>
    <w:rsid w:val="00B170C8"/>
    <w:rsid w:val="00B1715D"/>
    <w:rsid w:val="00B1717B"/>
    <w:rsid w:val="00B171BC"/>
    <w:rsid w:val="00B171F8"/>
    <w:rsid w:val="00B17215"/>
    <w:rsid w:val="00B1721E"/>
    <w:rsid w:val="00B172F1"/>
    <w:rsid w:val="00B17374"/>
    <w:rsid w:val="00B1739A"/>
    <w:rsid w:val="00B17407"/>
    <w:rsid w:val="00B1744F"/>
    <w:rsid w:val="00B174EF"/>
    <w:rsid w:val="00B17516"/>
    <w:rsid w:val="00B17561"/>
    <w:rsid w:val="00B17569"/>
    <w:rsid w:val="00B1756F"/>
    <w:rsid w:val="00B17579"/>
    <w:rsid w:val="00B175A2"/>
    <w:rsid w:val="00B17663"/>
    <w:rsid w:val="00B17668"/>
    <w:rsid w:val="00B1773E"/>
    <w:rsid w:val="00B177C5"/>
    <w:rsid w:val="00B177F7"/>
    <w:rsid w:val="00B179B7"/>
    <w:rsid w:val="00B179CE"/>
    <w:rsid w:val="00B17A3B"/>
    <w:rsid w:val="00B17A6D"/>
    <w:rsid w:val="00B17B9E"/>
    <w:rsid w:val="00B17BC9"/>
    <w:rsid w:val="00B17C0D"/>
    <w:rsid w:val="00B17C4A"/>
    <w:rsid w:val="00B17C7A"/>
    <w:rsid w:val="00B17C81"/>
    <w:rsid w:val="00B17CD8"/>
    <w:rsid w:val="00B17CE5"/>
    <w:rsid w:val="00B17CE7"/>
    <w:rsid w:val="00B17D41"/>
    <w:rsid w:val="00B17DEE"/>
    <w:rsid w:val="00B17E04"/>
    <w:rsid w:val="00B17E39"/>
    <w:rsid w:val="00B17EFE"/>
    <w:rsid w:val="00B17F10"/>
    <w:rsid w:val="00B17F5C"/>
    <w:rsid w:val="00B17F74"/>
    <w:rsid w:val="00B17F9A"/>
    <w:rsid w:val="00B20016"/>
    <w:rsid w:val="00B20043"/>
    <w:rsid w:val="00B20083"/>
    <w:rsid w:val="00B200CD"/>
    <w:rsid w:val="00B20157"/>
    <w:rsid w:val="00B201CA"/>
    <w:rsid w:val="00B2025F"/>
    <w:rsid w:val="00B202C0"/>
    <w:rsid w:val="00B202E1"/>
    <w:rsid w:val="00B202F7"/>
    <w:rsid w:val="00B20318"/>
    <w:rsid w:val="00B20345"/>
    <w:rsid w:val="00B203BF"/>
    <w:rsid w:val="00B2046B"/>
    <w:rsid w:val="00B2046E"/>
    <w:rsid w:val="00B204AA"/>
    <w:rsid w:val="00B2057F"/>
    <w:rsid w:val="00B205DE"/>
    <w:rsid w:val="00B2061A"/>
    <w:rsid w:val="00B20643"/>
    <w:rsid w:val="00B206B1"/>
    <w:rsid w:val="00B206D2"/>
    <w:rsid w:val="00B206D5"/>
    <w:rsid w:val="00B2078D"/>
    <w:rsid w:val="00B207BB"/>
    <w:rsid w:val="00B2081D"/>
    <w:rsid w:val="00B2087E"/>
    <w:rsid w:val="00B208A1"/>
    <w:rsid w:val="00B209A4"/>
    <w:rsid w:val="00B209F7"/>
    <w:rsid w:val="00B209FD"/>
    <w:rsid w:val="00B20A1C"/>
    <w:rsid w:val="00B20A63"/>
    <w:rsid w:val="00B20A87"/>
    <w:rsid w:val="00B20B62"/>
    <w:rsid w:val="00B20B6D"/>
    <w:rsid w:val="00B20BF6"/>
    <w:rsid w:val="00B20C9F"/>
    <w:rsid w:val="00B20CEF"/>
    <w:rsid w:val="00B20D01"/>
    <w:rsid w:val="00B20D66"/>
    <w:rsid w:val="00B20D69"/>
    <w:rsid w:val="00B20DC0"/>
    <w:rsid w:val="00B20E35"/>
    <w:rsid w:val="00B20EE7"/>
    <w:rsid w:val="00B20EF6"/>
    <w:rsid w:val="00B20F12"/>
    <w:rsid w:val="00B20FEA"/>
    <w:rsid w:val="00B2102E"/>
    <w:rsid w:val="00B21030"/>
    <w:rsid w:val="00B21032"/>
    <w:rsid w:val="00B2108B"/>
    <w:rsid w:val="00B2109C"/>
    <w:rsid w:val="00B210C4"/>
    <w:rsid w:val="00B210CD"/>
    <w:rsid w:val="00B210F2"/>
    <w:rsid w:val="00B21110"/>
    <w:rsid w:val="00B2115E"/>
    <w:rsid w:val="00B2127F"/>
    <w:rsid w:val="00B21287"/>
    <w:rsid w:val="00B212A0"/>
    <w:rsid w:val="00B212BB"/>
    <w:rsid w:val="00B21308"/>
    <w:rsid w:val="00B21325"/>
    <w:rsid w:val="00B21350"/>
    <w:rsid w:val="00B21375"/>
    <w:rsid w:val="00B21379"/>
    <w:rsid w:val="00B213A9"/>
    <w:rsid w:val="00B21466"/>
    <w:rsid w:val="00B214D3"/>
    <w:rsid w:val="00B21508"/>
    <w:rsid w:val="00B21548"/>
    <w:rsid w:val="00B21562"/>
    <w:rsid w:val="00B215D3"/>
    <w:rsid w:val="00B2162E"/>
    <w:rsid w:val="00B21653"/>
    <w:rsid w:val="00B21658"/>
    <w:rsid w:val="00B216D9"/>
    <w:rsid w:val="00B2179B"/>
    <w:rsid w:val="00B21821"/>
    <w:rsid w:val="00B21830"/>
    <w:rsid w:val="00B2186E"/>
    <w:rsid w:val="00B21961"/>
    <w:rsid w:val="00B2196F"/>
    <w:rsid w:val="00B21A0D"/>
    <w:rsid w:val="00B21B32"/>
    <w:rsid w:val="00B21B3E"/>
    <w:rsid w:val="00B21B45"/>
    <w:rsid w:val="00B21C06"/>
    <w:rsid w:val="00B21C0D"/>
    <w:rsid w:val="00B21C0F"/>
    <w:rsid w:val="00B21C97"/>
    <w:rsid w:val="00B21D0A"/>
    <w:rsid w:val="00B21D11"/>
    <w:rsid w:val="00B21D34"/>
    <w:rsid w:val="00B21D9D"/>
    <w:rsid w:val="00B21DAA"/>
    <w:rsid w:val="00B21DE2"/>
    <w:rsid w:val="00B21E1F"/>
    <w:rsid w:val="00B21E4B"/>
    <w:rsid w:val="00B21E73"/>
    <w:rsid w:val="00B21E74"/>
    <w:rsid w:val="00B21EA8"/>
    <w:rsid w:val="00B21EBB"/>
    <w:rsid w:val="00B21F39"/>
    <w:rsid w:val="00B21F49"/>
    <w:rsid w:val="00B21F75"/>
    <w:rsid w:val="00B22089"/>
    <w:rsid w:val="00B22096"/>
    <w:rsid w:val="00B220E5"/>
    <w:rsid w:val="00B22105"/>
    <w:rsid w:val="00B2210B"/>
    <w:rsid w:val="00B2215C"/>
    <w:rsid w:val="00B2221B"/>
    <w:rsid w:val="00B22228"/>
    <w:rsid w:val="00B22240"/>
    <w:rsid w:val="00B22278"/>
    <w:rsid w:val="00B222E7"/>
    <w:rsid w:val="00B222FB"/>
    <w:rsid w:val="00B2230A"/>
    <w:rsid w:val="00B22338"/>
    <w:rsid w:val="00B2236C"/>
    <w:rsid w:val="00B223A2"/>
    <w:rsid w:val="00B223AC"/>
    <w:rsid w:val="00B22402"/>
    <w:rsid w:val="00B22479"/>
    <w:rsid w:val="00B225BE"/>
    <w:rsid w:val="00B225C2"/>
    <w:rsid w:val="00B225D4"/>
    <w:rsid w:val="00B22647"/>
    <w:rsid w:val="00B22685"/>
    <w:rsid w:val="00B226DC"/>
    <w:rsid w:val="00B22724"/>
    <w:rsid w:val="00B22756"/>
    <w:rsid w:val="00B227F1"/>
    <w:rsid w:val="00B2285C"/>
    <w:rsid w:val="00B22861"/>
    <w:rsid w:val="00B22911"/>
    <w:rsid w:val="00B2299E"/>
    <w:rsid w:val="00B22A7F"/>
    <w:rsid w:val="00B22B1B"/>
    <w:rsid w:val="00B22B31"/>
    <w:rsid w:val="00B22B95"/>
    <w:rsid w:val="00B22BAB"/>
    <w:rsid w:val="00B22BC3"/>
    <w:rsid w:val="00B22C48"/>
    <w:rsid w:val="00B22C7D"/>
    <w:rsid w:val="00B22CE2"/>
    <w:rsid w:val="00B22D13"/>
    <w:rsid w:val="00B22E4C"/>
    <w:rsid w:val="00B22E89"/>
    <w:rsid w:val="00B22E8C"/>
    <w:rsid w:val="00B22EBA"/>
    <w:rsid w:val="00B22EC8"/>
    <w:rsid w:val="00B22EE1"/>
    <w:rsid w:val="00B22EED"/>
    <w:rsid w:val="00B22F32"/>
    <w:rsid w:val="00B22F39"/>
    <w:rsid w:val="00B22F4A"/>
    <w:rsid w:val="00B22F54"/>
    <w:rsid w:val="00B22F80"/>
    <w:rsid w:val="00B22F99"/>
    <w:rsid w:val="00B22FE8"/>
    <w:rsid w:val="00B22FE9"/>
    <w:rsid w:val="00B23020"/>
    <w:rsid w:val="00B23063"/>
    <w:rsid w:val="00B23120"/>
    <w:rsid w:val="00B23206"/>
    <w:rsid w:val="00B232C4"/>
    <w:rsid w:val="00B2330F"/>
    <w:rsid w:val="00B2336E"/>
    <w:rsid w:val="00B23371"/>
    <w:rsid w:val="00B233E6"/>
    <w:rsid w:val="00B2361B"/>
    <w:rsid w:val="00B23648"/>
    <w:rsid w:val="00B236AA"/>
    <w:rsid w:val="00B236DF"/>
    <w:rsid w:val="00B236FC"/>
    <w:rsid w:val="00B23700"/>
    <w:rsid w:val="00B23790"/>
    <w:rsid w:val="00B2382B"/>
    <w:rsid w:val="00B23837"/>
    <w:rsid w:val="00B238C5"/>
    <w:rsid w:val="00B238F8"/>
    <w:rsid w:val="00B23933"/>
    <w:rsid w:val="00B23986"/>
    <w:rsid w:val="00B239C3"/>
    <w:rsid w:val="00B23ABE"/>
    <w:rsid w:val="00B23ACF"/>
    <w:rsid w:val="00B23B96"/>
    <w:rsid w:val="00B23B9E"/>
    <w:rsid w:val="00B23C7A"/>
    <w:rsid w:val="00B23CB3"/>
    <w:rsid w:val="00B23CC4"/>
    <w:rsid w:val="00B23D48"/>
    <w:rsid w:val="00B23E60"/>
    <w:rsid w:val="00B23EA2"/>
    <w:rsid w:val="00B23EC0"/>
    <w:rsid w:val="00B23EE4"/>
    <w:rsid w:val="00B23EEC"/>
    <w:rsid w:val="00B23F77"/>
    <w:rsid w:val="00B23FCF"/>
    <w:rsid w:val="00B23FE4"/>
    <w:rsid w:val="00B24035"/>
    <w:rsid w:val="00B240A6"/>
    <w:rsid w:val="00B24103"/>
    <w:rsid w:val="00B241FA"/>
    <w:rsid w:val="00B2426D"/>
    <w:rsid w:val="00B242B2"/>
    <w:rsid w:val="00B24391"/>
    <w:rsid w:val="00B24419"/>
    <w:rsid w:val="00B244A3"/>
    <w:rsid w:val="00B2453E"/>
    <w:rsid w:val="00B24560"/>
    <w:rsid w:val="00B24572"/>
    <w:rsid w:val="00B245F8"/>
    <w:rsid w:val="00B2466F"/>
    <w:rsid w:val="00B24674"/>
    <w:rsid w:val="00B246C3"/>
    <w:rsid w:val="00B246DF"/>
    <w:rsid w:val="00B246F8"/>
    <w:rsid w:val="00B2479F"/>
    <w:rsid w:val="00B247C1"/>
    <w:rsid w:val="00B24821"/>
    <w:rsid w:val="00B24849"/>
    <w:rsid w:val="00B2489A"/>
    <w:rsid w:val="00B248A0"/>
    <w:rsid w:val="00B248DB"/>
    <w:rsid w:val="00B2498D"/>
    <w:rsid w:val="00B249A0"/>
    <w:rsid w:val="00B24A73"/>
    <w:rsid w:val="00B24A91"/>
    <w:rsid w:val="00B24B06"/>
    <w:rsid w:val="00B24BDD"/>
    <w:rsid w:val="00B24BE8"/>
    <w:rsid w:val="00B24C1A"/>
    <w:rsid w:val="00B24C79"/>
    <w:rsid w:val="00B24CC1"/>
    <w:rsid w:val="00B24CEB"/>
    <w:rsid w:val="00B24D2F"/>
    <w:rsid w:val="00B24DDD"/>
    <w:rsid w:val="00B24DF5"/>
    <w:rsid w:val="00B24F1F"/>
    <w:rsid w:val="00B24F5E"/>
    <w:rsid w:val="00B24FC9"/>
    <w:rsid w:val="00B24FF8"/>
    <w:rsid w:val="00B2500B"/>
    <w:rsid w:val="00B2504D"/>
    <w:rsid w:val="00B250B9"/>
    <w:rsid w:val="00B251F1"/>
    <w:rsid w:val="00B2521E"/>
    <w:rsid w:val="00B2522F"/>
    <w:rsid w:val="00B2526D"/>
    <w:rsid w:val="00B25287"/>
    <w:rsid w:val="00B252C3"/>
    <w:rsid w:val="00B252CA"/>
    <w:rsid w:val="00B2532A"/>
    <w:rsid w:val="00B2533A"/>
    <w:rsid w:val="00B2536A"/>
    <w:rsid w:val="00B2538C"/>
    <w:rsid w:val="00B2542A"/>
    <w:rsid w:val="00B25474"/>
    <w:rsid w:val="00B255A7"/>
    <w:rsid w:val="00B2561E"/>
    <w:rsid w:val="00B25621"/>
    <w:rsid w:val="00B2566A"/>
    <w:rsid w:val="00B2571B"/>
    <w:rsid w:val="00B25739"/>
    <w:rsid w:val="00B257BF"/>
    <w:rsid w:val="00B2580A"/>
    <w:rsid w:val="00B2583F"/>
    <w:rsid w:val="00B25867"/>
    <w:rsid w:val="00B258AB"/>
    <w:rsid w:val="00B2594A"/>
    <w:rsid w:val="00B259E7"/>
    <w:rsid w:val="00B25B17"/>
    <w:rsid w:val="00B25B88"/>
    <w:rsid w:val="00B25BF9"/>
    <w:rsid w:val="00B25C65"/>
    <w:rsid w:val="00B25CDC"/>
    <w:rsid w:val="00B25D28"/>
    <w:rsid w:val="00B25D33"/>
    <w:rsid w:val="00B25DAC"/>
    <w:rsid w:val="00B25E34"/>
    <w:rsid w:val="00B25E74"/>
    <w:rsid w:val="00B25E75"/>
    <w:rsid w:val="00B25E76"/>
    <w:rsid w:val="00B25EAA"/>
    <w:rsid w:val="00B26024"/>
    <w:rsid w:val="00B260B1"/>
    <w:rsid w:val="00B2614D"/>
    <w:rsid w:val="00B261F3"/>
    <w:rsid w:val="00B26215"/>
    <w:rsid w:val="00B2624D"/>
    <w:rsid w:val="00B26269"/>
    <w:rsid w:val="00B2627E"/>
    <w:rsid w:val="00B262E7"/>
    <w:rsid w:val="00B2630E"/>
    <w:rsid w:val="00B26363"/>
    <w:rsid w:val="00B263BF"/>
    <w:rsid w:val="00B263CC"/>
    <w:rsid w:val="00B26436"/>
    <w:rsid w:val="00B26488"/>
    <w:rsid w:val="00B264F0"/>
    <w:rsid w:val="00B2651C"/>
    <w:rsid w:val="00B265C8"/>
    <w:rsid w:val="00B2665B"/>
    <w:rsid w:val="00B266CC"/>
    <w:rsid w:val="00B26769"/>
    <w:rsid w:val="00B26793"/>
    <w:rsid w:val="00B267B3"/>
    <w:rsid w:val="00B26829"/>
    <w:rsid w:val="00B26862"/>
    <w:rsid w:val="00B2688A"/>
    <w:rsid w:val="00B26951"/>
    <w:rsid w:val="00B2697D"/>
    <w:rsid w:val="00B2697E"/>
    <w:rsid w:val="00B2699A"/>
    <w:rsid w:val="00B2699E"/>
    <w:rsid w:val="00B269DE"/>
    <w:rsid w:val="00B269F8"/>
    <w:rsid w:val="00B26A0C"/>
    <w:rsid w:val="00B26A5A"/>
    <w:rsid w:val="00B26A87"/>
    <w:rsid w:val="00B26A88"/>
    <w:rsid w:val="00B26ACA"/>
    <w:rsid w:val="00B26AF2"/>
    <w:rsid w:val="00B26B63"/>
    <w:rsid w:val="00B26B79"/>
    <w:rsid w:val="00B26BD6"/>
    <w:rsid w:val="00B26BEA"/>
    <w:rsid w:val="00B26C5A"/>
    <w:rsid w:val="00B26C70"/>
    <w:rsid w:val="00B26C8D"/>
    <w:rsid w:val="00B26CA4"/>
    <w:rsid w:val="00B26D36"/>
    <w:rsid w:val="00B26D77"/>
    <w:rsid w:val="00B26D80"/>
    <w:rsid w:val="00B26DA6"/>
    <w:rsid w:val="00B26DA9"/>
    <w:rsid w:val="00B26E06"/>
    <w:rsid w:val="00B26E53"/>
    <w:rsid w:val="00B26EDA"/>
    <w:rsid w:val="00B26FB4"/>
    <w:rsid w:val="00B26FC2"/>
    <w:rsid w:val="00B26FD1"/>
    <w:rsid w:val="00B26FDC"/>
    <w:rsid w:val="00B26FEC"/>
    <w:rsid w:val="00B27034"/>
    <w:rsid w:val="00B270E3"/>
    <w:rsid w:val="00B27210"/>
    <w:rsid w:val="00B27291"/>
    <w:rsid w:val="00B2730B"/>
    <w:rsid w:val="00B2731E"/>
    <w:rsid w:val="00B2732D"/>
    <w:rsid w:val="00B27360"/>
    <w:rsid w:val="00B27398"/>
    <w:rsid w:val="00B273F9"/>
    <w:rsid w:val="00B2748C"/>
    <w:rsid w:val="00B27543"/>
    <w:rsid w:val="00B275E1"/>
    <w:rsid w:val="00B27616"/>
    <w:rsid w:val="00B2763A"/>
    <w:rsid w:val="00B27694"/>
    <w:rsid w:val="00B276BF"/>
    <w:rsid w:val="00B276C4"/>
    <w:rsid w:val="00B27742"/>
    <w:rsid w:val="00B27909"/>
    <w:rsid w:val="00B27939"/>
    <w:rsid w:val="00B2799A"/>
    <w:rsid w:val="00B279DC"/>
    <w:rsid w:val="00B279FC"/>
    <w:rsid w:val="00B27A07"/>
    <w:rsid w:val="00B27A1C"/>
    <w:rsid w:val="00B27A6D"/>
    <w:rsid w:val="00B27A97"/>
    <w:rsid w:val="00B27AB4"/>
    <w:rsid w:val="00B27AE1"/>
    <w:rsid w:val="00B27B14"/>
    <w:rsid w:val="00B27BAC"/>
    <w:rsid w:val="00B27C56"/>
    <w:rsid w:val="00B27C9E"/>
    <w:rsid w:val="00B27CAF"/>
    <w:rsid w:val="00B27D65"/>
    <w:rsid w:val="00B27D83"/>
    <w:rsid w:val="00B27DBA"/>
    <w:rsid w:val="00B27DDC"/>
    <w:rsid w:val="00B27E46"/>
    <w:rsid w:val="00B27E5E"/>
    <w:rsid w:val="00B27E69"/>
    <w:rsid w:val="00B27E93"/>
    <w:rsid w:val="00B27EAD"/>
    <w:rsid w:val="00B27ECD"/>
    <w:rsid w:val="00B27F0E"/>
    <w:rsid w:val="00B27F11"/>
    <w:rsid w:val="00B27F6C"/>
    <w:rsid w:val="00B27FE0"/>
    <w:rsid w:val="00B30011"/>
    <w:rsid w:val="00B30033"/>
    <w:rsid w:val="00B300D6"/>
    <w:rsid w:val="00B30114"/>
    <w:rsid w:val="00B3011A"/>
    <w:rsid w:val="00B30196"/>
    <w:rsid w:val="00B30209"/>
    <w:rsid w:val="00B30264"/>
    <w:rsid w:val="00B30296"/>
    <w:rsid w:val="00B302A9"/>
    <w:rsid w:val="00B302F7"/>
    <w:rsid w:val="00B30374"/>
    <w:rsid w:val="00B303F5"/>
    <w:rsid w:val="00B3046F"/>
    <w:rsid w:val="00B30492"/>
    <w:rsid w:val="00B3055F"/>
    <w:rsid w:val="00B30580"/>
    <w:rsid w:val="00B305A2"/>
    <w:rsid w:val="00B3068B"/>
    <w:rsid w:val="00B30699"/>
    <w:rsid w:val="00B306B8"/>
    <w:rsid w:val="00B306BC"/>
    <w:rsid w:val="00B306E3"/>
    <w:rsid w:val="00B307DB"/>
    <w:rsid w:val="00B307FE"/>
    <w:rsid w:val="00B3080F"/>
    <w:rsid w:val="00B30828"/>
    <w:rsid w:val="00B30830"/>
    <w:rsid w:val="00B3089A"/>
    <w:rsid w:val="00B308CB"/>
    <w:rsid w:val="00B308D0"/>
    <w:rsid w:val="00B308D4"/>
    <w:rsid w:val="00B30900"/>
    <w:rsid w:val="00B30907"/>
    <w:rsid w:val="00B309B8"/>
    <w:rsid w:val="00B30A07"/>
    <w:rsid w:val="00B30A16"/>
    <w:rsid w:val="00B30A2C"/>
    <w:rsid w:val="00B30A90"/>
    <w:rsid w:val="00B30AA2"/>
    <w:rsid w:val="00B30AAC"/>
    <w:rsid w:val="00B30AD8"/>
    <w:rsid w:val="00B30AF4"/>
    <w:rsid w:val="00B30BDC"/>
    <w:rsid w:val="00B30BEA"/>
    <w:rsid w:val="00B30C5A"/>
    <w:rsid w:val="00B30C9F"/>
    <w:rsid w:val="00B30CB4"/>
    <w:rsid w:val="00B30DAB"/>
    <w:rsid w:val="00B30DAD"/>
    <w:rsid w:val="00B30DB3"/>
    <w:rsid w:val="00B30DBB"/>
    <w:rsid w:val="00B30DBF"/>
    <w:rsid w:val="00B30DED"/>
    <w:rsid w:val="00B30E15"/>
    <w:rsid w:val="00B30EEF"/>
    <w:rsid w:val="00B30F30"/>
    <w:rsid w:val="00B30F61"/>
    <w:rsid w:val="00B30F6E"/>
    <w:rsid w:val="00B31011"/>
    <w:rsid w:val="00B310B3"/>
    <w:rsid w:val="00B3115B"/>
    <w:rsid w:val="00B311D5"/>
    <w:rsid w:val="00B31289"/>
    <w:rsid w:val="00B312B8"/>
    <w:rsid w:val="00B31382"/>
    <w:rsid w:val="00B313E4"/>
    <w:rsid w:val="00B3149F"/>
    <w:rsid w:val="00B31567"/>
    <w:rsid w:val="00B31663"/>
    <w:rsid w:val="00B31692"/>
    <w:rsid w:val="00B31695"/>
    <w:rsid w:val="00B31794"/>
    <w:rsid w:val="00B3179F"/>
    <w:rsid w:val="00B317B1"/>
    <w:rsid w:val="00B317B7"/>
    <w:rsid w:val="00B317DF"/>
    <w:rsid w:val="00B31875"/>
    <w:rsid w:val="00B31905"/>
    <w:rsid w:val="00B31946"/>
    <w:rsid w:val="00B31965"/>
    <w:rsid w:val="00B31969"/>
    <w:rsid w:val="00B3197A"/>
    <w:rsid w:val="00B31AA4"/>
    <w:rsid w:val="00B31AB3"/>
    <w:rsid w:val="00B31AE4"/>
    <w:rsid w:val="00B31B34"/>
    <w:rsid w:val="00B31B4E"/>
    <w:rsid w:val="00B31BEF"/>
    <w:rsid w:val="00B31C1A"/>
    <w:rsid w:val="00B31D64"/>
    <w:rsid w:val="00B31D75"/>
    <w:rsid w:val="00B31DB8"/>
    <w:rsid w:val="00B31DC8"/>
    <w:rsid w:val="00B31DCA"/>
    <w:rsid w:val="00B31DF0"/>
    <w:rsid w:val="00B31E04"/>
    <w:rsid w:val="00B31E2C"/>
    <w:rsid w:val="00B31E46"/>
    <w:rsid w:val="00B31E76"/>
    <w:rsid w:val="00B31E79"/>
    <w:rsid w:val="00B31EA3"/>
    <w:rsid w:val="00B31ED7"/>
    <w:rsid w:val="00B31EE1"/>
    <w:rsid w:val="00B31F70"/>
    <w:rsid w:val="00B31F9C"/>
    <w:rsid w:val="00B31FA4"/>
    <w:rsid w:val="00B32086"/>
    <w:rsid w:val="00B32095"/>
    <w:rsid w:val="00B3217A"/>
    <w:rsid w:val="00B32188"/>
    <w:rsid w:val="00B32196"/>
    <w:rsid w:val="00B3219C"/>
    <w:rsid w:val="00B321F1"/>
    <w:rsid w:val="00B3231D"/>
    <w:rsid w:val="00B3240F"/>
    <w:rsid w:val="00B3242E"/>
    <w:rsid w:val="00B32439"/>
    <w:rsid w:val="00B3249A"/>
    <w:rsid w:val="00B324D7"/>
    <w:rsid w:val="00B324E1"/>
    <w:rsid w:val="00B32500"/>
    <w:rsid w:val="00B32501"/>
    <w:rsid w:val="00B3251B"/>
    <w:rsid w:val="00B32592"/>
    <w:rsid w:val="00B325A7"/>
    <w:rsid w:val="00B325F4"/>
    <w:rsid w:val="00B32684"/>
    <w:rsid w:val="00B32749"/>
    <w:rsid w:val="00B3274B"/>
    <w:rsid w:val="00B3283A"/>
    <w:rsid w:val="00B328CF"/>
    <w:rsid w:val="00B32931"/>
    <w:rsid w:val="00B3293D"/>
    <w:rsid w:val="00B3298B"/>
    <w:rsid w:val="00B32995"/>
    <w:rsid w:val="00B32A3F"/>
    <w:rsid w:val="00B32A59"/>
    <w:rsid w:val="00B32A75"/>
    <w:rsid w:val="00B32AC0"/>
    <w:rsid w:val="00B32BAE"/>
    <w:rsid w:val="00B32BD4"/>
    <w:rsid w:val="00B32CC0"/>
    <w:rsid w:val="00B32D64"/>
    <w:rsid w:val="00B32D76"/>
    <w:rsid w:val="00B32DB5"/>
    <w:rsid w:val="00B32DF9"/>
    <w:rsid w:val="00B32EEA"/>
    <w:rsid w:val="00B32F31"/>
    <w:rsid w:val="00B32F55"/>
    <w:rsid w:val="00B32F6A"/>
    <w:rsid w:val="00B32F6F"/>
    <w:rsid w:val="00B32FEF"/>
    <w:rsid w:val="00B330C5"/>
    <w:rsid w:val="00B330CB"/>
    <w:rsid w:val="00B330F3"/>
    <w:rsid w:val="00B3310F"/>
    <w:rsid w:val="00B33124"/>
    <w:rsid w:val="00B33159"/>
    <w:rsid w:val="00B331D0"/>
    <w:rsid w:val="00B3325C"/>
    <w:rsid w:val="00B33263"/>
    <w:rsid w:val="00B332C2"/>
    <w:rsid w:val="00B332C9"/>
    <w:rsid w:val="00B3330B"/>
    <w:rsid w:val="00B33343"/>
    <w:rsid w:val="00B334BD"/>
    <w:rsid w:val="00B33640"/>
    <w:rsid w:val="00B3367B"/>
    <w:rsid w:val="00B336E2"/>
    <w:rsid w:val="00B33758"/>
    <w:rsid w:val="00B33762"/>
    <w:rsid w:val="00B337B8"/>
    <w:rsid w:val="00B33814"/>
    <w:rsid w:val="00B33842"/>
    <w:rsid w:val="00B3386D"/>
    <w:rsid w:val="00B339E6"/>
    <w:rsid w:val="00B33A06"/>
    <w:rsid w:val="00B33A0B"/>
    <w:rsid w:val="00B33A7F"/>
    <w:rsid w:val="00B33A8C"/>
    <w:rsid w:val="00B33AC1"/>
    <w:rsid w:val="00B33BAF"/>
    <w:rsid w:val="00B33CC0"/>
    <w:rsid w:val="00B33CE4"/>
    <w:rsid w:val="00B33D5D"/>
    <w:rsid w:val="00B33D92"/>
    <w:rsid w:val="00B33E24"/>
    <w:rsid w:val="00B33EAD"/>
    <w:rsid w:val="00B33F24"/>
    <w:rsid w:val="00B33F3D"/>
    <w:rsid w:val="00B33F5C"/>
    <w:rsid w:val="00B3401D"/>
    <w:rsid w:val="00B34032"/>
    <w:rsid w:val="00B34040"/>
    <w:rsid w:val="00B34065"/>
    <w:rsid w:val="00B34072"/>
    <w:rsid w:val="00B340C3"/>
    <w:rsid w:val="00B340CE"/>
    <w:rsid w:val="00B34106"/>
    <w:rsid w:val="00B34119"/>
    <w:rsid w:val="00B34178"/>
    <w:rsid w:val="00B3417D"/>
    <w:rsid w:val="00B341A9"/>
    <w:rsid w:val="00B34219"/>
    <w:rsid w:val="00B34220"/>
    <w:rsid w:val="00B34245"/>
    <w:rsid w:val="00B34247"/>
    <w:rsid w:val="00B342A8"/>
    <w:rsid w:val="00B342B5"/>
    <w:rsid w:val="00B342C1"/>
    <w:rsid w:val="00B34335"/>
    <w:rsid w:val="00B34338"/>
    <w:rsid w:val="00B3434B"/>
    <w:rsid w:val="00B344BE"/>
    <w:rsid w:val="00B344D1"/>
    <w:rsid w:val="00B34553"/>
    <w:rsid w:val="00B34605"/>
    <w:rsid w:val="00B34611"/>
    <w:rsid w:val="00B346A6"/>
    <w:rsid w:val="00B346A8"/>
    <w:rsid w:val="00B346B0"/>
    <w:rsid w:val="00B346E3"/>
    <w:rsid w:val="00B3477B"/>
    <w:rsid w:val="00B3481C"/>
    <w:rsid w:val="00B3485B"/>
    <w:rsid w:val="00B348B7"/>
    <w:rsid w:val="00B348B8"/>
    <w:rsid w:val="00B34944"/>
    <w:rsid w:val="00B34AC2"/>
    <w:rsid w:val="00B34AD3"/>
    <w:rsid w:val="00B34AE1"/>
    <w:rsid w:val="00B34D28"/>
    <w:rsid w:val="00B34E9C"/>
    <w:rsid w:val="00B34F06"/>
    <w:rsid w:val="00B34F4C"/>
    <w:rsid w:val="00B34F6A"/>
    <w:rsid w:val="00B34F90"/>
    <w:rsid w:val="00B34FA4"/>
    <w:rsid w:val="00B34FFA"/>
    <w:rsid w:val="00B3501C"/>
    <w:rsid w:val="00B35032"/>
    <w:rsid w:val="00B35087"/>
    <w:rsid w:val="00B350A9"/>
    <w:rsid w:val="00B350C5"/>
    <w:rsid w:val="00B350E2"/>
    <w:rsid w:val="00B35163"/>
    <w:rsid w:val="00B351BB"/>
    <w:rsid w:val="00B35256"/>
    <w:rsid w:val="00B35305"/>
    <w:rsid w:val="00B3534F"/>
    <w:rsid w:val="00B3536B"/>
    <w:rsid w:val="00B353D4"/>
    <w:rsid w:val="00B35401"/>
    <w:rsid w:val="00B3541D"/>
    <w:rsid w:val="00B35427"/>
    <w:rsid w:val="00B35448"/>
    <w:rsid w:val="00B354A0"/>
    <w:rsid w:val="00B354CE"/>
    <w:rsid w:val="00B35638"/>
    <w:rsid w:val="00B35648"/>
    <w:rsid w:val="00B3566A"/>
    <w:rsid w:val="00B356CC"/>
    <w:rsid w:val="00B356EA"/>
    <w:rsid w:val="00B356EE"/>
    <w:rsid w:val="00B356F8"/>
    <w:rsid w:val="00B3578F"/>
    <w:rsid w:val="00B357A5"/>
    <w:rsid w:val="00B357C0"/>
    <w:rsid w:val="00B35804"/>
    <w:rsid w:val="00B3581A"/>
    <w:rsid w:val="00B35884"/>
    <w:rsid w:val="00B35927"/>
    <w:rsid w:val="00B3592B"/>
    <w:rsid w:val="00B35939"/>
    <w:rsid w:val="00B35967"/>
    <w:rsid w:val="00B35983"/>
    <w:rsid w:val="00B35994"/>
    <w:rsid w:val="00B359EC"/>
    <w:rsid w:val="00B35A1D"/>
    <w:rsid w:val="00B35A90"/>
    <w:rsid w:val="00B35AD1"/>
    <w:rsid w:val="00B35B14"/>
    <w:rsid w:val="00B35B88"/>
    <w:rsid w:val="00B35B8E"/>
    <w:rsid w:val="00B35BBC"/>
    <w:rsid w:val="00B35C31"/>
    <w:rsid w:val="00B35CD7"/>
    <w:rsid w:val="00B35D17"/>
    <w:rsid w:val="00B35D28"/>
    <w:rsid w:val="00B35D3C"/>
    <w:rsid w:val="00B35D66"/>
    <w:rsid w:val="00B35DC6"/>
    <w:rsid w:val="00B35E04"/>
    <w:rsid w:val="00B35E0A"/>
    <w:rsid w:val="00B35E31"/>
    <w:rsid w:val="00B35E6C"/>
    <w:rsid w:val="00B35EB2"/>
    <w:rsid w:val="00B35EEF"/>
    <w:rsid w:val="00B35F63"/>
    <w:rsid w:val="00B35F79"/>
    <w:rsid w:val="00B35FB0"/>
    <w:rsid w:val="00B3604D"/>
    <w:rsid w:val="00B36140"/>
    <w:rsid w:val="00B3615A"/>
    <w:rsid w:val="00B3615C"/>
    <w:rsid w:val="00B36162"/>
    <w:rsid w:val="00B361EC"/>
    <w:rsid w:val="00B36228"/>
    <w:rsid w:val="00B3622F"/>
    <w:rsid w:val="00B36279"/>
    <w:rsid w:val="00B3627E"/>
    <w:rsid w:val="00B3628A"/>
    <w:rsid w:val="00B3637E"/>
    <w:rsid w:val="00B363B5"/>
    <w:rsid w:val="00B363B8"/>
    <w:rsid w:val="00B3643A"/>
    <w:rsid w:val="00B36446"/>
    <w:rsid w:val="00B364D5"/>
    <w:rsid w:val="00B364ED"/>
    <w:rsid w:val="00B36624"/>
    <w:rsid w:val="00B3666A"/>
    <w:rsid w:val="00B366F7"/>
    <w:rsid w:val="00B36769"/>
    <w:rsid w:val="00B3680F"/>
    <w:rsid w:val="00B3684F"/>
    <w:rsid w:val="00B36860"/>
    <w:rsid w:val="00B368D6"/>
    <w:rsid w:val="00B368EB"/>
    <w:rsid w:val="00B36984"/>
    <w:rsid w:val="00B36988"/>
    <w:rsid w:val="00B36A56"/>
    <w:rsid w:val="00B36B10"/>
    <w:rsid w:val="00B36B2C"/>
    <w:rsid w:val="00B36BAA"/>
    <w:rsid w:val="00B36BC6"/>
    <w:rsid w:val="00B36D14"/>
    <w:rsid w:val="00B36D31"/>
    <w:rsid w:val="00B36D7D"/>
    <w:rsid w:val="00B36D80"/>
    <w:rsid w:val="00B36E71"/>
    <w:rsid w:val="00B36F0F"/>
    <w:rsid w:val="00B37089"/>
    <w:rsid w:val="00B37171"/>
    <w:rsid w:val="00B3717C"/>
    <w:rsid w:val="00B371A2"/>
    <w:rsid w:val="00B371DC"/>
    <w:rsid w:val="00B373F4"/>
    <w:rsid w:val="00B373FA"/>
    <w:rsid w:val="00B3741C"/>
    <w:rsid w:val="00B3746F"/>
    <w:rsid w:val="00B374E4"/>
    <w:rsid w:val="00B374FB"/>
    <w:rsid w:val="00B37540"/>
    <w:rsid w:val="00B37555"/>
    <w:rsid w:val="00B375AF"/>
    <w:rsid w:val="00B375F3"/>
    <w:rsid w:val="00B3760E"/>
    <w:rsid w:val="00B37629"/>
    <w:rsid w:val="00B37680"/>
    <w:rsid w:val="00B376AC"/>
    <w:rsid w:val="00B37701"/>
    <w:rsid w:val="00B37723"/>
    <w:rsid w:val="00B37736"/>
    <w:rsid w:val="00B37739"/>
    <w:rsid w:val="00B3773E"/>
    <w:rsid w:val="00B37780"/>
    <w:rsid w:val="00B378E7"/>
    <w:rsid w:val="00B378F7"/>
    <w:rsid w:val="00B378FE"/>
    <w:rsid w:val="00B37961"/>
    <w:rsid w:val="00B37992"/>
    <w:rsid w:val="00B37995"/>
    <w:rsid w:val="00B379B4"/>
    <w:rsid w:val="00B379CC"/>
    <w:rsid w:val="00B37A79"/>
    <w:rsid w:val="00B37AA2"/>
    <w:rsid w:val="00B37AFC"/>
    <w:rsid w:val="00B37B23"/>
    <w:rsid w:val="00B37B7C"/>
    <w:rsid w:val="00B37C53"/>
    <w:rsid w:val="00B37CA5"/>
    <w:rsid w:val="00B37D0A"/>
    <w:rsid w:val="00B37D23"/>
    <w:rsid w:val="00B37D46"/>
    <w:rsid w:val="00B37E1A"/>
    <w:rsid w:val="00B37E1E"/>
    <w:rsid w:val="00B37EDA"/>
    <w:rsid w:val="00B37F0E"/>
    <w:rsid w:val="00B37F2E"/>
    <w:rsid w:val="00B37F4D"/>
    <w:rsid w:val="00B37F5D"/>
    <w:rsid w:val="00B37F78"/>
    <w:rsid w:val="00B37F8E"/>
    <w:rsid w:val="00B40047"/>
    <w:rsid w:val="00B40049"/>
    <w:rsid w:val="00B400A3"/>
    <w:rsid w:val="00B400C2"/>
    <w:rsid w:val="00B400D6"/>
    <w:rsid w:val="00B40123"/>
    <w:rsid w:val="00B4012A"/>
    <w:rsid w:val="00B40147"/>
    <w:rsid w:val="00B40177"/>
    <w:rsid w:val="00B4018F"/>
    <w:rsid w:val="00B401E2"/>
    <w:rsid w:val="00B40275"/>
    <w:rsid w:val="00B402F4"/>
    <w:rsid w:val="00B40304"/>
    <w:rsid w:val="00B40317"/>
    <w:rsid w:val="00B40352"/>
    <w:rsid w:val="00B40398"/>
    <w:rsid w:val="00B40451"/>
    <w:rsid w:val="00B4045B"/>
    <w:rsid w:val="00B40460"/>
    <w:rsid w:val="00B4049D"/>
    <w:rsid w:val="00B404AD"/>
    <w:rsid w:val="00B404B8"/>
    <w:rsid w:val="00B404F0"/>
    <w:rsid w:val="00B40528"/>
    <w:rsid w:val="00B405BF"/>
    <w:rsid w:val="00B405C3"/>
    <w:rsid w:val="00B4061B"/>
    <w:rsid w:val="00B40670"/>
    <w:rsid w:val="00B406A7"/>
    <w:rsid w:val="00B40755"/>
    <w:rsid w:val="00B40756"/>
    <w:rsid w:val="00B40766"/>
    <w:rsid w:val="00B40865"/>
    <w:rsid w:val="00B40937"/>
    <w:rsid w:val="00B409C2"/>
    <w:rsid w:val="00B40A4E"/>
    <w:rsid w:val="00B40A85"/>
    <w:rsid w:val="00B40AF5"/>
    <w:rsid w:val="00B40B21"/>
    <w:rsid w:val="00B40B2A"/>
    <w:rsid w:val="00B40B2E"/>
    <w:rsid w:val="00B40B53"/>
    <w:rsid w:val="00B40B58"/>
    <w:rsid w:val="00B40B5E"/>
    <w:rsid w:val="00B40B63"/>
    <w:rsid w:val="00B40BBB"/>
    <w:rsid w:val="00B40C10"/>
    <w:rsid w:val="00B40C8F"/>
    <w:rsid w:val="00B40CFA"/>
    <w:rsid w:val="00B40D1D"/>
    <w:rsid w:val="00B40D3B"/>
    <w:rsid w:val="00B40DB2"/>
    <w:rsid w:val="00B40E05"/>
    <w:rsid w:val="00B40E1B"/>
    <w:rsid w:val="00B40EDA"/>
    <w:rsid w:val="00B40F00"/>
    <w:rsid w:val="00B40F03"/>
    <w:rsid w:val="00B40F44"/>
    <w:rsid w:val="00B40F46"/>
    <w:rsid w:val="00B40FA9"/>
    <w:rsid w:val="00B40FB0"/>
    <w:rsid w:val="00B40FB4"/>
    <w:rsid w:val="00B4105F"/>
    <w:rsid w:val="00B4106B"/>
    <w:rsid w:val="00B41075"/>
    <w:rsid w:val="00B41079"/>
    <w:rsid w:val="00B41112"/>
    <w:rsid w:val="00B41182"/>
    <w:rsid w:val="00B411B1"/>
    <w:rsid w:val="00B411C5"/>
    <w:rsid w:val="00B412EA"/>
    <w:rsid w:val="00B41326"/>
    <w:rsid w:val="00B413C0"/>
    <w:rsid w:val="00B413F8"/>
    <w:rsid w:val="00B41404"/>
    <w:rsid w:val="00B4142C"/>
    <w:rsid w:val="00B41499"/>
    <w:rsid w:val="00B4153E"/>
    <w:rsid w:val="00B415D1"/>
    <w:rsid w:val="00B415EA"/>
    <w:rsid w:val="00B4163F"/>
    <w:rsid w:val="00B4166A"/>
    <w:rsid w:val="00B4168B"/>
    <w:rsid w:val="00B416BC"/>
    <w:rsid w:val="00B417D8"/>
    <w:rsid w:val="00B4181E"/>
    <w:rsid w:val="00B41826"/>
    <w:rsid w:val="00B41847"/>
    <w:rsid w:val="00B418FB"/>
    <w:rsid w:val="00B41915"/>
    <w:rsid w:val="00B4193B"/>
    <w:rsid w:val="00B419A1"/>
    <w:rsid w:val="00B419A2"/>
    <w:rsid w:val="00B41A57"/>
    <w:rsid w:val="00B41B97"/>
    <w:rsid w:val="00B41D81"/>
    <w:rsid w:val="00B41E5B"/>
    <w:rsid w:val="00B41ED0"/>
    <w:rsid w:val="00B41F0B"/>
    <w:rsid w:val="00B41F18"/>
    <w:rsid w:val="00B41F40"/>
    <w:rsid w:val="00B41F4F"/>
    <w:rsid w:val="00B41FEE"/>
    <w:rsid w:val="00B41FF2"/>
    <w:rsid w:val="00B42049"/>
    <w:rsid w:val="00B420A6"/>
    <w:rsid w:val="00B420AE"/>
    <w:rsid w:val="00B420C5"/>
    <w:rsid w:val="00B420D1"/>
    <w:rsid w:val="00B420EC"/>
    <w:rsid w:val="00B42143"/>
    <w:rsid w:val="00B4216F"/>
    <w:rsid w:val="00B42185"/>
    <w:rsid w:val="00B42198"/>
    <w:rsid w:val="00B421D5"/>
    <w:rsid w:val="00B42267"/>
    <w:rsid w:val="00B4226C"/>
    <w:rsid w:val="00B4233B"/>
    <w:rsid w:val="00B42436"/>
    <w:rsid w:val="00B42492"/>
    <w:rsid w:val="00B4249C"/>
    <w:rsid w:val="00B4250E"/>
    <w:rsid w:val="00B4252C"/>
    <w:rsid w:val="00B4266E"/>
    <w:rsid w:val="00B426F5"/>
    <w:rsid w:val="00B4278F"/>
    <w:rsid w:val="00B427AE"/>
    <w:rsid w:val="00B427BC"/>
    <w:rsid w:val="00B42805"/>
    <w:rsid w:val="00B428B3"/>
    <w:rsid w:val="00B428BB"/>
    <w:rsid w:val="00B428DB"/>
    <w:rsid w:val="00B4294D"/>
    <w:rsid w:val="00B42966"/>
    <w:rsid w:val="00B429A4"/>
    <w:rsid w:val="00B429A5"/>
    <w:rsid w:val="00B42A0F"/>
    <w:rsid w:val="00B42A26"/>
    <w:rsid w:val="00B42A86"/>
    <w:rsid w:val="00B42AD7"/>
    <w:rsid w:val="00B42AD9"/>
    <w:rsid w:val="00B42B83"/>
    <w:rsid w:val="00B42C0A"/>
    <w:rsid w:val="00B42C49"/>
    <w:rsid w:val="00B42C71"/>
    <w:rsid w:val="00B42CDE"/>
    <w:rsid w:val="00B42D24"/>
    <w:rsid w:val="00B42EEA"/>
    <w:rsid w:val="00B42EF7"/>
    <w:rsid w:val="00B42EFD"/>
    <w:rsid w:val="00B42F95"/>
    <w:rsid w:val="00B43012"/>
    <w:rsid w:val="00B4305C"/>
    <w:rsid w:val="00B43063"/>
    <w:rsid w:val="00B430DB"/>
    <w:rsid w:val="00B430E7"/>
    <w:rsid w:val="00B430F3"/>
    <w:rsid w:val="00B4311A"/>
    <w:rsid w:val="00B43150"/>
    <w:rsid w:val="00B43158"/>
    <w:rsid w:val="00B4317E"/>
    <w:rsid w:val="00B43189"/>
    <w:rsid w:val="00B4319E"/>
    <w:rsid w:val="00B431F2"/>
    <w:rsid w:val="00B4321E"/>
    <w:rsid w:val="00B43314"/>
    <w:rsid w:val="00B43373"/>
    <w:rsid w:val="00B433E3"/>
    <w:rsid w:val="00B43409"/>
    <w:rsid w:val="00B434A4"/>
    <w:rsid w:val="00B4352C"/>
    <w:rsid w:val="00B43574"/>
    <w:rsid w:val="00B435D2"/>
    <w:rsid w:val="00B43624"/>
    <w:rsid w:val="00B43730"/>
    <w:rsid w:val="00B43732"/>
    <w:rsid w:val="00B43767"/>
    <w:rsid w:val="00B43803"/>
    <w:rsid w:val="00B43832"/>
    <w:rsid w:val="00B43846"/>
    <w:rsid w:val="00B43868"/>
    <w:rsid w:val="00B43885"/>
    <w:rsid w:val="00B43964"/>
    <w:rsid w:val="00B43986"/>
    <w:rsid w:val="00B439D1"/>
    <w:rsid w:val="00B439DA"/>
    <w:rsid w:val="00B43A19"/>
    <w:rsid w:val="00B43A33"/>
    <w:rsid w:val="00B43A3C"/>
    <w:rsid w:val="00B43A45"/>
    <w:rsid w:val="00B43ACC"/>
    <w:rsid w:val="00B43AD8"/>
    <w:rsid w:val="00B43B10"/>
    <w:rsid w:val="00B43B1B"/>
    <w:rsid w:val="00B43B5B"/>
    <w:rsid w:val="00B43B6E"/>
    <w:rsid w:val="00B43BA9"/>
    <w:rsid w:val="00B43C61"/>
    <w:rsid w:val="00B43CB9"/>
    <w:rsid w:val="00B43CCF"/>
    <w:rsid w:val="00B43D90"/>
    <w:rsid w:val="00B43DB7"/>
    <w:rsid w:val="00B43DCA"/>
    <w:rsid w:val="00B43EDA"/>
    <w:rsid w:val="00B43F43"/>
    <w:rsid w:val="00B43FF3"/>
    <w:rsid w:val="00B44020"/>
    <w:rsid w:val="00B4403D"/>
    <w:rsid w:val="00B44057"/>
    <w:rsid w:val="00B44097"/>
    <w:rsid w:val="00B440B7"/>
    <w:rsid w:val="00B44108"/>
    <w:rsid w:val="00B4422B"/>
    <w:rsid w:val="00B44274"/>
    <w:rsid w:val="00B44296"/>
    <w:rsid w:val="00B442AA"/>
    <w:rsid w:val="00B44351"/>
    <w:rsid w:val="00B44352"/>
    <w:rsid w:val="00B443A4"/>
    <w:rsid w:val="00B443A5"/>
    <w:rsid w:val="00B444C5"/>
    <w:rsid w:val="00B444C6"/>
    <w:rsid w:val="00B444E0"/>
    <w:rsid w:val="00B44500"/>
    <w:rsid w:val="00B4451E"/>
    <w:rsid w:val="00B44531"/>
    <w:rsid w:val="00B44536"/>
    <w:rsid w:val="00B4453A"/>
    <w:rsid w:val="00B4460F"/>
    <w:rsid w:val="00B4465B"/>
    <w:rsid w:val="00B446BC"/>
    <w:rsid w:val="00B446EA"/>
    <w:rsid w:val="00B4473B"/>
    <w:rsid w:val="00B4475D"/>
    <w:rsid w:val="00B4489D"/>
    <w:rsid w:val="00B448C4"/>
    <w:rsid w:val="00B44962"/>
    <w:rsid w:val="00B449EF"/>
    <w:rsid w:val="00B44ABB"/>
    <w:rsid w:val="00B44B34"/>
    <w:rsid w:val="00B44B60"/>
    <w:rsid w:val="00B44BE8"/>
    <w:rsid w:val="00B44BFC"/>
    <w:rsid w:val="00B44C82"/>
    <w:rsid w:val="00B44CAC"/>
    <w:rsid w:val="00B44D07"/>
    <w:rsid w:val="00B44D9F"/>
    <w:rsid w:val="00B44E2D"/>
    <w:rsid w:val="00B44EB6"/>
    <w:rsid w:val="00B44EC2"/>
    <w:rsid w:val="00B44EE0"/>
    <w:rsid w:val="00B44EEC"/>
    <w:rsid w:val="00B44EFA"/>
    <w:rsid w:val="00B44EFD"/>
    <w:rsid w:val="00B44F14"/>
    <w:rsid w:val="00B44F54"/>
    <w:rsid w:val="00B44F5D"/>
    <w:rsid w:val="00B44F90"/>
    <w:rsid w:val="00B44FA1"/>
    <w:rsid w:val="00B45002"/>
    <w:rsid w:val="00B4504B"/>
    <w:rsid w:val="00B450E5"/>
    <w:rsid w:val="00B450EF"/>
    <w:rsid w:val="00B45131"/>
    <w:rsid w:val="00B45200"/>
    <w:rsid w:val="00B45220"/>
    <w:rsid w:val="00B45262"/>
    <w:rsid w:val="00B452C3"/>
    <w:rsid w:val="00B452EF"/>
    <w:rsid w:val="00B452FD"/>
    <w:rsid w:val="00B45325"/>
    <w:rsid w:val="00B4533B"/>
    <w:rsid w:val="00B45345"/>
    <w:rsid w:val="00B4540D"/>
    <w:rsid w:val="00B45420"/>
    <w:rsid w:val="00B454EE"/>
    <w:rsid w:val="00B4559E"/>
    <w:rsid w:val="00B455A2"/>
    <w:rsid w:val="00B455CA"/>
    <w:rsid w:val="00B455D3"/>
    <w:rsid w:val="00B45669"/>
    <w:rsid w:val="00B45670"/>
    <w:rsid w:val="00B4568F"/>
    <w:rsid w:val="00B4576A"/>
    <w:rsid w:val="00B45775"/>
    <w:rsid w:val="00B4577E"/>
    <w:rsid w:val="00B457CD"/>
    <w:rsid w:val="00B457DF"/>
    <w:rsid w:val="00B457FA"/>
    <w:rsid w:val="00B457FB"/>
    <w:rsid w:val="00B457FD"/>
    <w:rsid w:val="00B4582B"/>
    <w:rsid w:val="00B458F3"/>
    <w:rsid w:val="00B45969"/>
    <w:rsid w:val="00B4598F"/>
    <w:rsid w:val="00B45997"/>
    <w:rsid w:val="00B459DA"/>
    <w:rsid w:val="00B459F9"/>
    <w:rsid w:val="00B459FF"/>
    <w:rsid w:val="00B45AB0"/>
    <w:rsid w:val="00B45AB7"/>
    <w:rsid w:val="00B45AB9"/>
    <w:rsid w:val="00B45AD9"/>
    <w:rsid w:val="00B45B27"/>
    <w:rsid w:val="00B45C80"/>
    <w:rsid w:val="00B45C8C"/>
    <w:rsid w:val="00B45C90"/>
    <w:rsid w:val="00B45D01"/>
    <w:rsid w:val="00B45DDC"/>
    <w:rsid w:val="00B45E8C"/>
    <w:rsid w:val="00B45EAC"/>
    <w:rsid w:val="00B45F0F"/>
    <w:rsid w:val="00B45F43"/>
    <w:rsid w:val="00B45FE0"/>
    <w:rsid w:val="00B46017"/>
    <w:rsid w:val="00B46035"/>
    <w:rsid w:val="00B460A1"/>
    <w:rsid w:val="00B460CA"/>
    <w:rsid w:val="00B46137"/>
    <w:rsid w:val="00B461EC"/>
    <w:rsid w:val="00B4621C"/>
    <w:rsid w:val="00B4622F"/>
    <w:rsid w:val="00B462B9"/>
    <w:rsid w:val="00B462C9"/>
    <w:rsid w:val="00B462FC"/>
    <w:rsid w:val="00B46312"/>
    <w:rsid w:val="00B4632A"/>
    <w:rsid w:val="00B4633A"/>
    <w:rsid w:val="00B463F9"/>
    <w:rsid w:val="00B46484"/>
    <w:rsid w:val="00B464AD"/>
    <w:rsid w:val="00B464C4"/>
    <w:rsid w:val="00B464D2"/>
    <w:rsid w:val="00B46535"/>
    <w:rsid w:val="00B465C2"/>
    <w:rsid w:val="00B46789"/>
    <w:rsid w:val="00B46806"/>
    <w:rsid w:val="00B468AF"/>
    <w:rsid w:val="00B4690A"/>
    <w:rsid w:val="00B4692C"/>
    <w:rsid w:val="00B469D3"/>
    <w:rsid w:val="00B46A43"/>
    <w:rsid w:val="00B46A57"/>
    <w:rsid w:val="00B46A8A"/>
    <w:rsid w:val="00B46A98"/>
    <w:rsid w:val="00B46B04"/>
    <w:rsid w:val="00B46BA4"/>
    <w:rsid w:val="00B46BB3"/>
    <w:rsid w:val="00B46C0D"/>
    <w:rsid w:val="00B46C13"/>
    <w:rsid w:val="00B46C85"/>
    <w:rsid w:val="00B46CD9"/>
    <w:rsid w:val="00B46D09"/>
    <w:rsid w:val="00B46D14"/>
    <w:rsid w:val="00B46D99"/>
    <w:rsid w:val="00B46DB7"/>
    <w:rsid w:val="00B46DEA"/>
    <w:rsid w:val="00B46E95"/>
    <w:rsid w:val="00B46EF7"/>
    <w:rsid w:val="00B46F9E"/>
    <w:rsid w:val="00B4702B"/>
    <w:rsid w:val="00B47039"/>
    <w:rsid w:val="00B470BA"/>
    <w:rsid w:val="00B4715B"/>
    <w:rsid w:val="00B471EC"/>
    <w:rsid w:val="00B47234"/>
    <w:rsid w:val="00B4727F"/>
    <w:rsid w:val="00B47301"/>
    <w:rsid w:val="00B4730A"/>
    <w:rsid w:val="00B47386"/>
    <w:rsid w:val="00B47390"/>
    <w:rsid w:val="00B473BA"/>
    <w:rsid w:val="00B473E5"/>
    <w:rsid w:val="00B4745C"/>
    <w:rsid w:val="00B4753E"/>
    <w:rsid w:val="00B4756D"/>
    <w:rsid w:val="00B47659"/>
    <w:rsid w:val="00B476A3"/>
    <w:rsid w:val="00B476C6"/>
    <w:rsid w:val="00B476DE"/>
    <w:rsid w:val="00B47748"/>
    <w:rsid w:val="00B4775C"/>
    <w:rsid w:val="00B47762"/>
    <w:rsid w:val="00B47794"/>
    <w:rsid w:val="00B477F3"/>
    <w:rsid w:val="00B47812"/>
    <w:rsid w:val="00B47813"/>
    <w:rsid w:val="00B478A9"/>
    <w:rsid w:val="00B478B0"/>
    <w:rsid w:val="00B478CF"/>
    <w:rsid w:val="00B47910"/>
    <w:rsid w:val="00B4795A"/>
    <w:rsid w:val="00B47969"/>
    <w:rsid w:val="00B479AC"/>
    <w:rsid w:val="00B479EC"/>
    <w:rsid w:val="00B47A01"/>
    <w:rsid w:val="00B47A54"/>
    <w:rsid w:val="00B47A6C"/>
    <w:rsid w:val="00B47ABC"/>
    <w:rsid w:val="00B47AC8"/>
    <w:rsid w:val="00B47C84"/>
    <w:rsid w:val="00B47D0C"/>
    <w:rsid w:val="00B47D3B"/>
    <w:rsid w:val="00B47D71"/>
    <w:rsid w:val="00B47D82"/>
    <w:rsid w:val="00B47DCE"/>
    <w:rsid w:val="00B47DD1"/>
    <w:rsid w:val="00B47DED"/>
    <w:rsid w:val="00B47E02"/>
    <w:rsid w:val="00B47E45"/>
    <w:rsid w:val="00B47E72"/>
    <w:rsid w:val="00B47FED"/>
    <w:rsid w:val="00B500C6"/>
    <w:rsid w:val="00B500F5"/>
    <w:rsid w:val="00B501A8"/>
    <w:rsid w:val="00B50246"/>
    <w:rsid w:val="00B50287"/>
    <w:rsid w:val="00B502A7"/>
    <w:rsid w:val="00B502B8"/>
    <w:rsid w:val="00B502E3"/>
    <w:rsid w:val="00B50332"/>
    <w:rsid w:val="00B50344"/>
    <w:rsid w:val="00B5034E"/>
    <w:rsid w:val="00B50366"/>
    <w:rsid w:val="00B50390"/>
    <w:rsid w:val="00B50453"/>
    <w:rsid w:val="00B504C8"/>
    <w:rsid w:val="00B504FF"/>
    <w:rsid w:val="00B50554"/>
    <w:rsid w:val="00B50603"/>
    <w:rsid w:val="00B5066F"/>
    <w:rsid w:val="00B506BB"/>
    <w:rsid w:val="00B506E9"/>
    <w:rsid w:val="00B50791"/>
    <w:rsid w:val="00B507A2"/>
    <w:rsid w:val="00B5080C"/>
    <w:rsid w:val="00B50835"/>
    <w:rsid w:val="00B5099B"/>
    <w:rsid w:val="00B509F0"/>
    <w:rsid w:val="00B50A08"/>
    <w:rsid w:val="00B50AD7"/>
    <w:rsid w:val="00B50AD9"/>
    <w:rsid w:val="00B50BBA"/>
    <w:rsid w:val="00B50BBD"/>
    <w:rsid w:val="00B50CBE"/>
    <w:rsid w:val="00B50D97"/>
    <w:rsid w:val="00B50E0D"/>
    <w:rsid w:val="00B50E5D"/>
    <w:rsid w:val="00B50E5F"/>
    <w:rsid w:val="00B50F48"/>
    <w:rsid w:val="00B50FA7"/>
    <w:rsid w:val="00B50FBA"/>
    <w:rsid w:val="00B50FFB"/>
    <w:rsid w:val="00B5100A"/>
    <w:rsid w:val="00B51031"/>
    <w:rsid w:val="00B51036"/>
    <w:rsid w:val="00B51038"/>
    <w:rsid w:val="00B51048"/>
    <w:rsid w:val="00B510F1"/>
    <w:rsid w:val="00B51130"/>
    <w:rsid w:val="00B51205"/>
    <w:rsid w:val="00B51254"/>
    <w:rsid w:val="00B51286"/>
    <w:rsid w:val="00B512B5"/>
    <w:rsid w:val="00B512C3"/>
    <w:rsid w:val="00B5151F"/>
    <w:rsid w:val="00B51530"/>
    <w:rsid w:val="00B51589"/>
    <w:rsid w:val="00B515B6"/>
    <w:rsid w:val="00B51663"/>
    <w:rsid w:val="00B51666"/>
    <w:rsid w:val="00B516C5"/>
    <w:rsid w:val="00B51731"/>
    <w:rsid w:val="00B518DB"/>
    <w:rsid w:val="00B5195E"/>
    <w:rsid w:val="00B519B7"/>
    <w:rsid w:val="00B51A5A"/>
    <w:rsid w:val="00B51A97"/>
    <w:rsid w:val="00B51B79"/>
    <w:rsid w:val="00B51B9F"/>
    <w:rsid w:val="00B51C2D"/>
    <w:rsid w:val="00B51CD5"/>
    <w:rsid w:val="00B51CDC"/>
    <w:rsid w:val="00B51CEB"/>
    <w:rsid w:val="00B51CFC"/>
    <w:rsid w:val="00B51D7F"/>
    <w:rsid w:val="00B51D8A"/>
    <w:rsid w:val="00B51DA8"/>
    <w:rsid w:val="00B51DDB"/>
    <w:rsid w:val="00B51E11"/>
    <w:rsid w:val="00B51E66"/>
    <w:rsid w:val="00B51F58"/>
    <w:rsid w:val="00B51F60"/>
    <w:rsid w:val="00B52088"/>
    <w:rsid w:val="00B520A6"/>
    <w:rsid w:val="00B520BE"/>
    <w:rsid w:val="00B521AA"/>
    <w:rsid w:val="00B52208"/>
    <w:rsid w:val="00B52262"/>
    <w:rsid w:val="00B522BD"/>
    <w:rsid w:val="00B522ED"/>
    <w:rsid w:val="00B52313"/>
    <w:rsid w:val="00B5246F"/>
    <w:rsid w:val="00B5249B"/>
    <w:rsid w:val="00B524C4"/>
    <w:rsid w:val="00B52594"/>
    <w:rsid w:val="00B525A0"/>
    <w:rsid w:val="00B525D1"/>
    <w:rsid w:val="00B525D3"/>
    <w:rsid w:val="00B525FF"/>
    <w:rsid w:val="00B52621"/>
    <w:rsid w:val="00B52652"/>
    <w:rsid w:val="00B52718"/>
    <w:rsid w:val="00B52729"/>
    <w:rsid w:val="00B52754"/>
    <w:rsid w:val="00B52788"/>
    <w:rsid w:val="00B52820"/>
    <w:rsid w:val="00B528D1"/>
    <w:rsid w:val="00B529AE"/>
    <w:rsid w:val="00B529B8"/>
    <w:rsid w:val="00B529C8"/>
    <w:rsid w:val="00B52AA6"/>
    <w:rsid w:val="00B52AC2"/>
    <w:rsid w:val="00B52B0D"/>
    <w:rsid w:val="00B52B18"/>
    <w:rsid w:val="00B52BA1"/>
    <w:rsid w:val="00B52BD7"/>
    <w:rsid w:val="00B52BFE"/>
    <w:rsid w:val="00B52C38"/>
    <w:rsid w:val="00B52D4B"/>
    <w:rsid w:val="00B52D4C"/>
    <w:rsid w:val="00B52D99"/>
    <w:rsid w:val="00B52DF5"/>
    <w:rsid w:val="00B52E5E"/>
    <w:rsid w:val="00B52E5F"/>
    <w:rsid w:val="00B52E74"/>
    <w:rsid w:val="00B52E87"/>
    <w:rsid w:val="00B52E98"/>
    <w:rsid w:val="00B52F2C"/>
    <w:rsid w:val="00B52F58"/>
    <w:rsid w:val="00B52F6E"/>
    <w:rsid w:val="00B52F9C"/>
    <w:rsid w:val="00B52FD4"/>
    <w:rsid w:val="00B52FD9"/>
    <w:rsid w:val="00B52FFE"/>
    <w:rsid w:val="00B5308E"/>
    <w:rsid w:val="00B530E0"/>
    <w:rsid w:val="00B53107"/>
    <w:rsid w:val="00B53124"/>
    <w:rsid w:val="00B53213"/>
    <w:rsid w:val="00B5321D"/>
    <w:rsid w:val="00B532FE"/>
    <w:rsid w:val="00B5334E"/>
    <w:rsid w:val="00B5337D"/>
    <w:rsid w:val="00B533D7"/>
    <w:rsid w:val="00B533D8"/>
    <w:rsid w:val="00B533FF"/>
    <w:rsid w:val="00B5342B"/>
    <w:rsid w:val="00B5353C"/>
    <w:rsid w:val="00B5353E"/>
    <w:rsid w:val="00B535F7"/>
    <w:rsid w:val="00B536FA"/>
    <w:rsid w:val="00B53875"/>
    <w:rsid w:val="00B53881"/>
    <w:rsid w:val="00B538A1"/>
    <w:rsid w:val="00B53904"/>
    <w:rsid w:val="00B53905"/>
    <w:rsid w:val="00B53A03"/>
    <w:rsid w:val="00B53A9B"/>
    <w:rsid w:val="00B53AA5"/>
    <w:rsid w:val="00B53AE7"/>
    <w:rsid w:val="00B53AF0"/>
    <w:rsid w:val="00B53C5A"/>
    <w:rsid w:val="00B53D0B"/>
    <w:rsid w:val="00B53D30"/>
    <w:rsid w:val="00B53DB3"/>
    <w:rsid w:val="00B53DC8"/>
    <w:rsid w:val="00B53E35"/>
    <w:rsid w:val="00B53E86"/>
    <w:rsid w:val="00B53F39"/>
    <w:rsid w:val="00B53FCA"/>
    <w:rsid w:val="00B54030"/>
    <w:rsid w:val="00B54074"/>
    <w:rsid w:val="00B540C1"/>
    <w:rsid w:val="00B540C7"/>
    <w:rsid w:val="00B540CE"/>
    <w:rsid w:val="00B5415E"/>
    <w:rsid w:val="00B54174"/>
    <w:rsid w:val="00B541DC"/>
    <w:rsid w:val="00B542D5"/>
    <w:rsid w:val="00B54384"/>
    <w:rsid w:val="00B54395"/>
    <w:rsid w:val="00B54409"/>
    <w:rsid w:val="00B54413"/>
    <w:rsid w:val="00B5444E"/>
    <w:rsid w:val="00B54469"/>
    <w:rsid w:val="00B5447A"/>
    <w:rsid w:val="00B54633"/>
    <w:rsid w:val="00B54661"/>
    <w:rsid w:val="00B546E2"/>
    <w:rsid w:val="00B54751"/>
    <w:rsid w:val="00B547E2"/>
    <w:rsid w:val="00B547F1"/>
    <w:rsid w:val="00B54825"/>
    <w:rsid w:val="00B5484E"/>
    <w:rsid w:val="00B548D7"/>
    <w:rsid w:val="00B54923"/>
    <w:rsid w:val="00B549ED"/>
    <w:rsid w:val="00B54AB9"/>
    <w:rsid w:val="00B54B04"/>
    <w:rsid w:val="00B54B51"/>
    <w:rsid w:val="00B54B60"/>
    <w:rsid w:val="00B54B97"/>
    <w:rsid w:val="00B54BE1"/>
    <w:rsid w:val="00B54C4F"/>
    <w:rsid w:val="00B54CAE"/>
    <w:rsid w:val="00B54D34"/>
    <w:rsid w:val="00B54D44"/>
    <w:rsid w:val="00B54D7F"/>
    <w:rsid w:val="00B54E1F"/>
    <w:rsid w:val="00B54FA2"/>
    <w:rsid w:val="00B54FE8"/>
    <w:rsid w:val="00B55041"/>
    <w:rsid w:val="00B5507D"/>
    <w:rsid w:val="00B550E7"/>
    <w:rsid w:val="00B55152"/>
    <w:rsid w:val="00B551C6"/>
    <w:rsid w:val="00B551EE"/>
    <w:rsid w:val="00B55259"/>
    <w:rsid w:val="00B552F5"/>
    <w:rsid w:val="00B55359"/>
    <w:rsid w:val="00B5535C"/>
    <w:rsid w:val="00B55428"/>
    <w:rsid w:val="00B55481"/>
    <w:rsid w:val="00B55484"/>
    <w:rsid w:val="00B55490"/>
    <w:rsid w:val="00B5562B"/>
    <w:rsid w:val="00B55645"/>
    <w:rsid w:val="00B5564D"/>
    <w:rsid w:val="00B55657"/>
    <w:rsid w:val="00B55665"/>
    <w:rsid w:val="00B556A2"/>
    <w:rsid w:val="00B556A8"/>
    <w:rsid w:val="00B5575E"/>
    <w:rsid w:val="00B557AD"/>
    <w:rsid w:val="00B557C8"/>
    <w:rsid w:val="00B5580F"/>
    <w:rsid w:val="00B55813"/>
    <w:rsid w:val="00B55830"/>
    <w:rsid w:val="00B55843"/>
    <w:rsid w:val="00B558F0"/>
    <w:rsid w:val="00B559F2"/>
    <w:rsid w:val="00B55A0B"/>
    <w:rsid w:val="00B55A73"/>
    <w:rsid w:val="00B55A77"/>
    <w:rsid w:val="00B55AFA"/>
    <w:rsid w:val="00B55AFD"/>
    <w:rsid w:val="00B55B87"/>
    <w:rsid w:val="00B55C11"/>
    <w:rsid w:val="00B55C14"/>
    <w:rsid w:val="00B55C50"/>
    <w:rsid w:val="00B55C54"/>
    <w:rsid w:val="00B55C59"/>
    <w:rsid w:val="00B55CF5"/>
    <w:rsid w:val="00B55D23"/>
    <w:rsid w:val="00B55D2C"/>
    <w:rsid w:val="00B55D37"/>
    <w:rsid w:val="00B55D50"/>
    <w:rsid w:val="00B55D5E"/>
    <w:rsid w:val="00B55D64"/>
    <w:rsid w:val="00B55D81"/>
    <w:rsid w:val="00B55DE3"/>
    <w:rsid w:val="00B55DF3"/>
    <w:rsid w:val="00B55E1D"/>
    <w:rsid w:val="00B55E30"/>
    <w:rsid w:val="00B55EAA"/>
    <w:rsid w:val="00B55EB2"/>
    <w:rsid w:val="00B55EED"/>
    <w:rsid w:val="00B55FE7"/>
    <w:rsid w:val="00B5602B"/>
    <w:rsid w:val="00B560A3"/>
    <w:rsid w:val="00B56158"/>
    <w:rsid w:val="00B56177"/>
    <w:rsid w:val="00B56185"/>
    <w:rsid w:val="00B561BE"/>
    <w:rsid w:val="00B561CE"/>
    <w:rsid w:val="00B56263"/>
    <w:rsid w:val="00B56279"/>
    <w:rsid w:val="00B5630D"/>
    <w:rsid w:val="00B56369"/>
    <w:rsid w:val="00B5638F"/>
    <w:rsid w:val="00B5649E"/>
    <w:rsid w:val="00B564AB"/>
    <w:rsid w:val="00B564D5"/>
    <w:rsid w:val="00B56500"/>
    <w:rsid w:val="00B565DA"/>
    <w:rsid w:val="00B56639"/>
    <w:rsid w:val="00B566DB"/>
    <w:rsid w:val="00B5675C"/>
    <w:rsid w:val="00B5679F"/>
    <w:rsid w:val="00B567C8"/>
    <w:rsid w:val="00B567E5"/>
    <w:rsid w:val="00B56952"/>
    <w:rsid w:val="00B56A20"/>
    <w:rsid w:val="00B56A68"/>
    <w:rsid w:val="00B56A81"/>
    <w:rsid w:val="00B56AF5"/>
    <w:rsid w:val="00B56AFD"/>
    <w:rsid w:val="00B56C0D"/>
    <w:rsid w:val="00B56C24"/>
    <w:rsid w:val="00B56E11"/>
    <w:rsid w:val="00B56E13"/>
    <w:rsid w:val="00B56E40"/>
    <w:rsid w:val="00B56EE8"/>
    <w:rsid w:val="00B56EEB"/>
    <w:rsid w:val="00B56EF2"/>
    <w:rsid w:val="00B56F0D"/>
    <w:rsid w:val="00B56F96"/>
    <w:rsid w:val="00B56FB4"/>
    <w:rsid w:val="00B56FDA"/>
    <w:rsid w:val="00B57085"/>
    <w:rsid w:val="00B570A9"/>
    <w:rsid w:val="00B570C1"/>
    <w:rsid w:val="00B570F3"/>
    <w:rsid w:val="00B571B4"/>
    <w:rsid w:val="00B571B9"/>
    <w:rsid w:val="00B5721D"/>
    <w:rsid w:val="00B57252"/>
    <w:rsid w:val="00B572D4"/>
    <w:rsid w:val="00B572DC"/>
    <w:rsid w:val="00B572FD"/>
    <w:rsid w:val="00B5731C"/>
    <w:rsid w:val="00B5748F"/>
    <w:rsid w:val="00B574D8"/>
    <w:rsid w:val="00B574F9"/>
    <w:rsid w:val="00B57573"/>
    <w:rsid w:val="00B575F1"/>
    <w:rsid w:val="00B57636"/>
    <w:rsid w:val="00B5765B"/>
    <w:rsid w:val="00B5768D"/>
    <w:rsid w:val="00B576B1"/>
    <w:rsid w:val="00B5774E"/>
    <w:rsid w:val="00B57787"/>
    <w:rsid w:val="00B577C0"/>
    <w:rsid w:val="00B5784A"/>
    <w:rsid w:val="00B5798E"/>
    <w:rsid w:val="00B579EE"/>
    <w:rsid w:val="00B57A01"/>
    <w:rsid w:val="00B57AB1"/>
    <w:rsid w:val="00B57AEF"/>
    <w:rsid w:val="00B57B0B"/>
    <w:rsid w:val="00B57BD8"/>
    <w:rsid w:val="00B57BD9"/>
    <w:rsid w:val="00B57BE6"/>
    <w:rsid w:val="00B57BFD"/>
    <w:rsid w:val="00B57C24"/>
    <w:rsid w:val="00B57CCD"/>
    <w:rsid w:val="00B57CE6"/>
    <w:rsid w:val="00B57D0D"/>
    <w:rsid w:val="00B57D2A"/>
    <w:rsid w:val="00B57D30"/>
    <w:rsid w:val="00B57D48"/>
    <w:rsid w:val="00B57D4A"/>
    <w:rsid w:val="00B57DA2"/>
    <w:rsid w:val="00B57DC1"/>
    <w:rsid w:val="00B57E27"/>
    <w:rsid w:val="00B57E6B"/>
    <w:rsid w:val="00B57F9B"/>
    <w:rsid w:val="00B57FAB"/>
    <w:rsid w:val="00B57FD0"/>
    <w:rsid w:val="00B57FD5"/>
    <w:rsid w:val="00B57FE9"/>
    <w:rsid w:val="00B60003"/>
    <w:rsid w:val="00B60021"/>
    <w:rsid w:val="00B600CE"/>
    <w:rsid w:val="00B600DD"/>
    <w:rsid w:val="00B60153"/>
    <w:rsid w:val="00B601E0"/>
    <w:rsid w:val="00B60260"/>
    <w:rsid w:val="00B6028A"/>
    <w:rsid w:val="00B602F7"/>
    <w:rsid w:val="00B60318"/>
    <w:rsid w:val="00B6037C"/>
    <w:rsid w:val="00B603BC"/>
    <w:rsid w:val="00B603DF"/>
    <w:rsid w:val="00B6046B"/>
    <w:rsid w:val="00B6047D"/>
    <w:rsid w:val="00B6047F"/>
    <w:rsid w:val="00B604A9"/>
    <w:rsid w:val="00B60525"/>
    <w:rsid w:val="00B60536"/>
    <w:rsid w:val="00B60594"/>
    <w:rsid w:val="00B605D4"/>
    <w:rsid w:val="00B60623"/>
    <w:rsid w:val="00B60715"/>
    <w:rsid w:val="00B607A9"/>
    <w:rsid w:val="00B607EB"/>
    <w:rsid w:val="00B607EE"/>
    <w:rsid w:val="00B6080F"/>
    <w:rsid w:val="00B60828"/>
    <w:rsid w:val="00B60845"/>
    <w:rsid w:val="00B6085B"/>
    <w:rsid w:val="00B608B1"/>
    <w:rsid w:val="00B60984"/>
    <w:rsid w:val="00B609E4"/>
    <w:rsid w:val="00B60ADD"/>
    <w:rsid w:val="00B60BB7"/>
    <w:rsid w:val="00B60BB8"/>
    <w:rsid w:val="00B60BD9"/>
    <w:rsid w:val="00B60BED"/>
    <w:rsid w:val="00B60C62"/>
    <w:rsid w:val="00B60C74"/>
    <w:rsid w:val="00B60CC2"/>
    <w:rsid w:val="00B60E99"/>
    <w:rsid w:val="00B60F20"/>
    <w:rsid w:val="00B60F67"/>
    <w:rsid w:val="00B60F82"/>
    <w:rsid w:val="00B60FFF"/>
    <w:rsid w:val="00B610C9"/>
    <w:rsid w:val="00B61170"/>
    <w:rsid w:val="00B61222"/>
    <w:rsid w:val="00B6128F"/>
    <w:rsid w:val="00B61335"/>
    <w:rsid w:val="00B61366"/>
    <w:rsid w:val="00B61369"/>
    <w:rsid w:val="00B61441"/>
    <w:rsid w:val="00B6146A"/>
    <w:rsid w:val="00B614BA"/>
    <w:rsid w:val="00B614F1"/>
    <w:rsid w:val="00B61514"/>
    <w:rsid w:val="00B61518"/>
    <w:rsid w:val="00B61555"/>
    <w:rsid w:val="00B6156C"/>
    <w:rsid w:val="00B615D8"/>
    <w:rsid w:val="00B616B0"/>
    <w:rsid w:val="00B6174E"/>
    <w:rsid w:val="00B6175E"/>
    <w:rsid w:val="00B618AD"/>
    <w:rsid w:val="00B618E2"/>
    <w:rsid w:val="00B61927"/>
    <w:rsid w:val="00B6193F"/>
    <w:rsid w:val="00B61968"/>
    <w:rsid w:val="00B61997"/>
    <w:rsid w:val="00B619CF"/>
    <w:rsid w:val="00B61A31"/>
    <w:rsid w:val="00B61A75"/>
    <w:rsid w:val="00B61AD5"/>
    <w:rsid w:val="00B61AD7"/>
    <w:rsid w:val="00B61B62"/>
    <w:rsid w:val="00B61B7C"/>
    <w:rsid w:val="00B61B80"/>
    <w:rsid w:val="00B61B88"/>
    <w:rsid w:val="00B61BC7"/>
    <w:rsid w:val="00B61BFA"/>
    <w:rsid w:val="00B61CA1"/>
    <w:rsid w:val="00B61CE0"/>
    <w:rsid w:val="00B61D4D"/>
    <w:rsid w:val="00B61D9B"/>
    <w:rsid w:val="00B61DC9"/>
    <w:rsid w:val="00B61DCB"/>
    <w:rsid w:val="00B61DD4"/>
    <w:rsid w:val="00B61E93"/>
    <w:rsid w:val="00B61F07"/>
    <w:rsid w:val="00B61F18"/>
    <w:rsid w:val="00B61F2F"/>
    <w:rsid w:val="00B61FA4"/>
    <w:rsid w:val="00B62016"/>
    <w:rsid w:val="00B62045"/>
    <w:rsid w:val="00B620E7"/>
    <w:rsid w:val="00B6210C"/>
    <w:rsid w:val="00B62202"/>
    <w:rsid w:val="00B6228B"/>
    <w:rsid w:val="00B62325"/>
    <w:rsid w:val="00B6234D"/>
    <w:rsid w:val="00B623A0"/>
    <w:rsid w:val="00B623AB"/>
    <w:rsid w:val="00B623B4"/>
    <w:rsid w:val="00B62423"/>
    <w:rsid w:val="00B62452"/>
    <w:rsid w:val="00B624EE"/>
    <w:rsid w:val="00B624F6"/>
    <w:rsid w:val="00B626E8"/>
    <w:rsid w:val="00B6276A"/>
    <w:rsid w:val="00B62854"/>
    <w:rsid w:val="00B62881"/>
    <w:rsid w:val="00B628AA"/>
    <w:rsid w:val="00B62903"/>
    <w:rsid w:val="00B62923"/>
    <w:rsid w:val="00B6293D"/>
    <w:rsid w:val="00B629BC"/>
    <w:rsid w:val="00B62AFE"/>
    <w:rsid w:val="00B62B22"/>
    <w:rsid w:val="00B62B6E"/>
    <w:rsid w:val="00B62BCA"/>
    <w:rsid w:val="00B62C1F"/>
    <w:rsid w:val="00B62C4D"/>
    <w:rsid w:val="00B62C83"/>
    <w:rsid w:val="00B62CE9"/>
    <w:rsid w:val="00B62D30"/>
    <w:rsid w:val="00B62D9F"/>
    <w:rsid w:val="00B62DAD"/>
    <w:rsid w:val="00B62DFA"/>
    <w:rsid w:val="00B62E70"/>
    <w:rsid w:val="00B62F65"/>
    <w:rsid w:val="00B63020"/>
    <w:rsid w:val="00B630C0"/>
    <w:rsid w:val="00B63112"/>
    <w:rsid w:val="00B6316C"/>
    <w:rsid w:val="00B63199"/>
    <w:rsid w:val="00B631BF"/>
    <w:rsid w:val="00B631CC"/>
    <w:rsid w:val="00B631D9"/>
    <w:rsid w:val="00B6320D"/>
    <w:rsid w:val="00B63281"/>
    <w:rsid w:val="00B632F1"/>
    <w:rsid w:val="00B6331B"/>
    <w:rsid w:val="00B63395"/>
    <w:rsid w:val="00B633AD"/>
    <w:rsid w:val="00B633D4"/>
    <w:rsid w:val="00B63482"/>
    <w:rsid w:val="00B634F0"/>
    <w:rsid w:val="00B63503"/>
    <w:rsid w:val="00B6362A"/>
    <w:rsid w:val="00B63650"/>
    <w:rsid w:val="00B63683"/>
    <w:rsid w:val="00B636C9"/>
    <w:rsid w:val="00B636EE"/>
    <w:rsid w:val="00B636F6"/>
    <w:rsid w:val="00B63725"/>
    <w:rsid w:val="00B6374E"/>
    <w:rsid w:val="00B6377C"/>
    <w:rsid w:val="00B637A1"/>
    <w:rsid w:val="00B63819"/>
    <w:rsid w:val="00B6388C"/>
    <w:rsid w:val="00B638A4"/>
    <w:rsid w:val="00B63983"/>
    <w:rsid w:val="00B639B9"/>
    <w:rsid w:val="00B639E4"/>
    <w:rsid w:val="00B639E6"/>
    <w:rsid w:val="00B63AA7"/>
    <w:rsid w:val="00B63AB6"/>
    <w:rsid w:val="00B63AC8"/>
    <w:rsid w:val="00B63ACE"/>
    <w:rsid w:val="00B63AF1"/>
    <w:rsid w:val="00B63B50"/>
    <w:rsid w:val="00B63C1A"/>
    <w:rsid w:val="00B63C7F"/>
    <w:rsid w:val="00B63CA3"/>
    <w:rsid w:val="00B63CF8"/>
    <w:rsid w:val="00B63D2C"/>
    <w:rsid w:val="00B63D4B"/>
    <w:rsid w:val="00B63D61"/>
    <w:rsid w:val="00B63D67"/>
    <w:rsid w:val="00B63DF8"/>
    <w:rsid w:val="00B63E13"/>
    <w:rsid w:val="00B63E69"/>
    <w:rsid w:val="00B63E7F"/>
    <w:rsid w:val="00B63F88"/>
    <w:rsid w:val="00B63FA4"/>
    <w:rsid w:val="00B63FE2"/>
    <w:rsid w:val="00B63FE9"/>
    <w:rsid w:val="00B63FEF"/>
    <w:rsid w:val="00B641C0"/>
    <w:rsid w:val="00B64276"/>
    <w:rsid w:val="00B642C7"/>
    <w:rsid w:val="00B643F6"/>
    <w:rsid w:val="00B6442C"/>
    <w:rsid w:val="00B6444A"/>
    <w:rsid w:val="00B644A3"/>
    <w:rsid w:val="00B644CD"/>
    <w:rsid w:val="00B644D0"/>
    <w:rsid w:val="00B6465B"/>
    <w:rsid w:val="00B647FC"/>
    <w:rsid w:val="00B64866"/>
    <w:rsid w:val="00B64899"/>
    <w:rsid w:val="00B64904"/>
    <w:rsid w:val="00B64983"/>
    <w:rsid w:val="00B64A8E"/>
    <w:rsid w:val="00B64AAD"/>
    <w:rsid w:val="00B64B2B"/>
    <w:rsid w:val="00B64B8E"/>
    <w:rsid w:val="00B64C77"/>
    <w:rsid w:val="00B64CF8"/>
    <w:rsid w:val="00B64D1F"/>
    <w:rsid w:val="00B64D7C"/>
    <w:rsid w:val="00B64D8E"/>
    <w:rsid w:val="00B64DBB"/>
    <w:rsid w:val="00B64E10"/>
    <w:rsid w:val="00B64E57"/>
    <w:rsid w:val="00B64E9B"/>
    <w:rsid w:val="00B64EB3"/>
    <w:rsid w:val="00B64ECB"/>
    <w:rsid w:val="00B64F9C"/>
    <w:rsid w:val="00B64FAF"/>
    <w:rsid w:val="00B64FB9"/>
    <w:rsid w:val="00B6504C"/>
    <w:rsid w:val="00B65070"/>
    <w:rsid w:val="00B65085"/>
    <w:rsid w:val="00B650A8"/>
    <w:rsid w:val="00B650B8"/>
    <w:rsid w:val="00B650EF"/>
    <w:rsid w:val="00B6518A"/>
    <w:rsid w:val="00B65196"/>
    <w:rsid w:val="00B652F6"/>
    <w:rsid w:val="00B652FC"/>
    <w:rsid w:val="00B65313"/>
    <w:rsid w:val="00B6533B"/>
    <w:rsid w:val="00B65342"/>
    <w:rsid w:val="00B65368"/>
    <w:rsid w:val="00B6536A"/>
    <w:rsid w:val="00B653A3"/>
    <w:rsid w:val="00B65491"/>
    <w:rsid w:val="00B65500"/>
    <w:rsid w:val="00B65501"/>
    <w:rsid w:val="00B6558B"/>
    <w:rsid w:val="00B655AA"/>
    <w:rsid w:val="00B655F3"/>
    <w:rsid w:val="00B6564A"/>
    <w:rsid w:val="00B656CF"/>
    <w:rsid w:val="00B656D0"/>
    <w:rsid w:val="00B6570E"/>
    <w:rsid w:val="00B6575A"/>
    <w:rsid w:val="00B657CD"/>
    <w:rsid w:val="00B65803"/>
    <w:rsid w:val="00B65938"/>
    <w:rsid w:val="00B659DF"/>
    <w:rsid w:val="00B659E0"/>
    <w:rsid w:val="00B659F0"/>
    <w:rsid w:val="00B659F1"/>
    <w:rsid w:val="00B65A64"/>
    <w:rsid w:val="00B65AE5"/>
    <w:rsid w:val="00B65AED"/>
    <w:rsid w:val="00B65B21"/>
    <w:rsid w:val="00B65B64"/>
    <w:rsid w:val="00B65C8C"/>
    <w:rsid w:val="00B65CE2"/>
    <w:rsid w:val="00B65D77"/>
    <w:rsid w:val="00B65E2A"/>
    <w:rsid w:val="00B65EC2"/>
    <w:rsid w:val="00B65EDA"/>
    <w:rsid w:val="00B65FFB"/>
    <w:rsid w:val="00B660D6"/>
    <w:rsid w:val="00B660DC"/>
    <w:rsid w:val="00B66136"/>
    <w:rsid w:val="00B661B2"/>
    <w:rsid w:val="00B661FA"/>
    <w:rsid w:val="00B6622F"/>
    <w:rsid w:val="00B6623F"/>
    <w:rsid w:val="00B6624E"/>
    <w:rsid w:val="00B662CA"/>
    <w:rsid w:val="00B662CF"/>
    <w:rsid w:val="00B662E7"/>
    <w:rsid w:val="00B663AE"/>
    <w:rsid w:val="00B663E9"/>
    <w:rsid w:val="00B663F3"/>
    <w:rsid w:val="00B66419"/>
    <w:rsid w:val="00B6647B"/>
    <w:rsid w:val="00B6655C"/>
    <w:rsid w:val="00B66617"/>
    <w:rsid w:val="00B66645"/>
    <w:rsid w:val="00B66649"/>
    <w:rsid w:val="00B66674"/>
    <w:rsid w:val="00B666D6"/>
    <w:rsid w:val="00B666DE"/>
    <w:rsid w:val="00B6671B"/>
    <w:rsid w:val="00B6672A"/>
    <w:rsid w:val="00B6673A"/>
    <w:rsid w:val="00B66799"/>
    <w:rsid w:val="00B667DA"/>
    <w:rsid w:val="00B66804"/>
    <w:rsid w:val="00B66823"/>
    <w:rsid w:val="00B6689D"/>
    <w:rsid w:val="00B668B3"/>
    <w:rsid w:val="00B668BE"/>
    <w:rsid w:val="00B668E7"/>
    <w:rsid w:val="00B668F0"/>
    <w:rsid w:val="00B6691A"/>
    <w:rsid w:val="00B66932"/>
    <w:rsid w:val="00B66935"/>
    <w:rsid w:val="00B6693B"/>
    <w:rsid w:val="00B66959"/>
    <w:rsid w:val="00B66A84"/>
    <w:rsid w:val="00B66B2E"/>
    <w:rsid w:val="00B66BC4"/>
    <w:rsid w:val="00B66CA9"/>
    <w:rsid w:val="00B66CCD"/>
    <w:rsid w:val="00B66CDB"/>
    <w:rsid w:val="00B66CF9"/>
    <w:rsid w:val="00B66D6F"/>
    <w:rsid w:val="00B66DE9"/>
    <w:rsid w:val="00B66DF5"/>
    <w:rsid w:val="00B66E20"/>
    <w:rsid w:val="00B66EAA"/>
    <w:rsid w:val="00B66F08"/>
    <w:rsid w:val="00B66F61"/>
    <w:rsid w:val="00B66FAB"/>
    <w:rsid w:val="00B66FE3"/>
    <w:rsid w:val="00B67001"/>
    <w:rsid w:val="00B6708C"/>
    <w:rsid w:val="00B670EB"/>
    <w:rsid w:val="00B671A3"/>
    <w:rsid w:val="00B67285"/>
    <w:rsid w:val="00B672EB"/>
    <w:rsid w:val="00B67303"/>
    <w:rsid w:val="00B67320"/>
    <w:rsid w:val="00B6736B"/>
    <w:rsid w:val="00B67382"/>
    <w:rsid w:val="00B6740C"/>
    <w:rsid w:val="00B67428"/>
    <w:rsid w:val="00B67445"/>
    <w:rsid w:val="00B67469"/>
    <w:rsid w:val="00B674AE"/>
    <w:rsid w:val="00B674C4"/>
    <w:rsid w:val="00B674DF"/>
    <w:rsid w:val="00B674E3"/>
    <w:rsid w:val="00B6754A"/>
    <w:rsid w:val="00B6754F"/>
    <w:rsid w:val="00B6756C"/>
    <w:rsid w:val="00B675ED"/>
    <w:rsid w:val="00B67694"/>
    <w:rsid w:val="00B676A0"/>
    <w:rsid w:val="00B676C0"/>
    <w:rsid w:val="00B67724"/>
    <w:rsid w:val="00B6773A"/>
    <w:rsid w:val="00B67752"/>
    <w:rsid w:val="00B6775C"/>
    <w:rsid w:val="00B6780A"/>
    <w:rsid w:val="00B67891"/>
    <w:rsid w:val="00B6794F"/>
    <w:rsid w:val="00B67A34"/>
    <w:rsid w:val="00B67A5B"/>
    <w:rsid w:val="00B67A66"/>
    <w:rsid w:val="00B67A74"/>
    <w:rsid w:val="00B67AA7"/>
    <w:rsid w:val="00B67ABD"/>
    <w:rsid w:val="00B67AC7"/>
    <w:rsid w:val="00B67B15"/>
    <w:rsid w:val="00B67B31"/>
    <w:rsid w:val="00B67B3B"/>
    <w:rsid w:val="00B67B87"/>
    <w:rsid w:val="00B67B91"/>
    <w:rsid w:val="00B67B9D"/>
    <w:rsid w:val="00B67C0C"/>
    <w:rsid w:val="00B67C48"/>
    <w:rsid w:val="00B67C4B"/>
    <w:rsid w:val="00B67C5B"/>
    <w:rsid w:val="00B67C97"/>
    <w:rsid w:val="00B67D25"/>
    <w:rsid w:val="00B67D52"/>
    <w:rsid w:val="00B67E01"/>
    <w:rsid w:val="00B67E1C"/>
    <w:rsid w:val="00B67EC7"/>
    <w:rsid w:val="00B67EF9"/>
    <w:rsid w:val="00B67F78"/>
    <w:rsid w:val="00B67F79"/>
    <w:rsid w:val="00B67FE0"/>
    <w:rsid w:val="00B7000A"/>
    <w:rsid w:val="00B70083"/>
    <w:rsid w:val="00B70087"/>
    <w:rsid w:val="00B7009E"/>
    <w:rsid w:val="00B700FD"/>
    <w:rsid w:val="00B7011E"/>
    <w:rsid w:val="00B701A1"/>
    <w:rsid w:val="00B702C1"/>
    <w:rsid w:val="00B702D8"/>
    <w:rsid w:val="00B70421"/>
    <w:rsid w:val="00B7043A"/>
    <w:rsid w:val="00B70451"/>
    <w:rsid w:val="00B704F0"/>
    <w:rsid w:val="00B7055F"/>
    <w:rsid w:val="00B7062A"/>
    <w:rsid w:val="00B706BD"/>
    <w:rsid w:val="00B706CD"/>
    <w:rsid w:val="00B706D0"/>
    <w:rsid w:val="00B70728"/>
    <w:rsid w:val="00B70768"/>
    <w:rsid w:val="00B707BA"/>
    <w:rsid w:val="00B707EA"/>
    <w:rsid w:val="00B7086A"/>
    <w:rsid w:val="00B70909"/>
    <w:rsid w:val="00B70913"/>
    <w:rsid w:val="00B709DC"/>
    <w:rsid w:val="00B709EE"/>
    <w:rsid w:val="00B70A2A"/>
    <w:rsid w:val="00B70AA3"/>
    <w:rsid w:val="00B70ACF"/>
    <w:rsid w:val="00B70AD9"/>
    <w:rsid w:val="00B70B60"/>
    <w:rsid w:val="00B70C85"/>
    <w:rsid w:val="00B70CB7"/>
    <w:rsid w:val="00B70CE2"/>
    <w:rsid w:val="00B70DB0"/>
    <w:rsid w:val="00B70E53"/>
    <w:rsid w:val="00B70EB1"/>
    <w:rsid w:val="00B70F2A"/>
    <w:rsid w:val="00B70F73"/>
    <w:rsid w:val="00B70F8F"/>
    <w:rsid w:val="00B71002"/>
    <w:rsid w:val="00B71011"/>
    <w:rsid w:val="00B71043"/>
    <w:rsid w:val="00B7104E"/>
    <w:rsid w:val="00B71056"/>
    <w:rsid w:val="00B71091"/>
    <w:rsid w:val="00B710F8"/>
    <w:rsid w:val="00B712B4"/>
    <w:rsid w:val="00B712C3"/>
    <w:rsid w:val="00B713A2"/>
    <w:rsid w:val="00B713BA"/>
    <w:rsid w:val="00B71411"/>
    <w:rsid w:val="00B714A6"/>
    <w:rsid w:val="00B714FE"/>
    <w:rsid w:val="00B71549"/>
    <w:rsid w:val="00B715EA"/>
    <w:rsid w:val="00B7162A"/>
    <w:rsid w:val="00B7168B"/>
    <w:rsid w:val="00B7169D"/>
    <w:rsid w:val="00B716B0"/>
    <w:rsid w:val="00B716EA"/>
    <w:rsid w:val="00B716FF"/>
    <w:rsid w:val="00B7171E"/>
    <w:rsid w:val="00B71727"/>
    <w:rsid w:val="00B71768"/>
    <w:rsid w:val="00B71785"/>
    <w:rsid w:val="00B717F5"/>
    <w:rsid w:val="00B7184F"/>
    <w:rsid w:val="00B718E3"/>
    <w:rsid w:val="00B718FF"/>
    <w:rsid w:val="00B71905"/>
    <w:rsid w:val="00B71909"/>
    <w:rsid w:val="00B7193E"/>
    <w:rsid w:val="00B71A0F"/>
    <w:rsid w:val="00B71A40"/>
    <w:rsid w:val="00B71A5C"/>
    <w:rsid w:val="00B71A70"/>
    <w:rsid w:val="00B71B5A"/>
    <w:rsid w:val="00B71B6D"/>
    <w:rsid w:val="00B71B6F"/>
    <w:rsid w:val="00B71BA5"/>
    <w:rsid w:val="00B71BC1"/>
    <w:rsid w:val="00B71BDA"/>
    <w:rsid w:val="00B71C2C"/>
    <w:rsid w:val="00B71C68"/>
    <w:rsid w:val="00B71C88"/>
    <w:rsid w:val="00B71D37"/>
    <w:rsid w:val="00B71D92"/>
    <w:rsid w:val="00B71D9D"/>
    <w:rsid w:val="00B71DB6"/>
    <w:rsid w:val="00B71DE0"/>
    <w:rsid w:val="00B71DE8"/>
    <w:rsid w:val="00B71E30"/>
    <w:rsid w:val="00B71E4B"/>
    <w:rsid w:val="00B71E54"/>
    <w:rsid w:val="00B71E65"/>
    <w:rsid w:val="00B71E79"/>
    <w:rsid w:val="00B71E7E"/>
    <w:rsid w:val="00B71EC6"/>
    <w:rsid w:val="00B71F3C"/>
    <w:rsid w:val="00B71F4B"/>
    <w:rsid w:val="00B71F60"/>
    <w:rsid w:val="00B71F70"/>
    <w:rsid w:val="00B72074"/>
    <w:rsid w:val="00B7207A"/>
    <w:rsid w:val="00B7208B"/>
    <w:rsid w:val="00B72096"/>
    <w:rsid w:val="00B7209A"/>
    <w:rsid w:val="00B720B1"/>
    <w:rsid w:val="00B7210D"/>
    <w:rsid w:val="00B721C1"/>
    <w:rsid w:val="00B72202"/>
    <w:rsid w:val="00B7222F"/>
    <w:rsid w:val="00B722D1"/>
    <w:rsid w:val="00B722F8"/>
    <w:rsid w:val="00B7232F"/>
    <w:rsid w:val="00B72353"/>
    <w:rsid w:val="00B7235E"/>
    <w:rsid w:val="00B7237B"/>
    <w:rsid w:val="00B72391"/>
    <w:rsid w:val="00B723B4"/>
    <w:rsid w:val="00B723C7"/>
    <w:rsid w:val="00B7247C"/>
    <w:rsid w:val="00B724C9"/>
    <w:rsid w:val="00B724DA"/>
    <w:rsid w:val="00B72539"/>
    <w:rsid w:val="00B72591"/>
    <w:rsid w:val="00B7260A"/>
    <w:rsid w:val="00B72633"/>
    <w:rsid w:val="00B7268C"/>
    <w:rsid w:val="00B726C3"/>
    <w:rsid w:val="00B726CE"/>
    <w:rsid w:val="00B726D2"/>
    <w:rsid w:val="00B727A6"/>
    <w:rsid w:val="00B727AB"/>
    <w:rsid w:val="00B72808"/>
    <w:rsid w:val="00B728F7"/>
    <w:rsid w:val="00B72A11"/>
    <w:rsid w:val="00B72A8D"/>
    <w:rsid w:val="00B72BBC"/>
    <w:rsid w:val="00B72BF2"/>
    <w:rsid w:val="00B72C17"/>
    <w:rsid w:val="00B72CEA"/>
    <w:rsid w:val="00B72D75"/>
    <w:rsid w:val="00B72DC8"/>
    <w:rsid w:val="00B72E10"/>
    <w:rsid w:val="00B72E11"/>
    <w:rsid w:val="00B72E85"/>
    <w:rsid w:val="00B72F0A"/>
    <w:rsid w:val="00B72F14"/>
    <w:rsid w:val="00B72F40"/>
    <w:rsid w:val="00B72F4A"/>
    <w:rsid w:val="00B72F53"/>
    <w:rsid w:val="00B72F67"/>
    <w:rsid w:val="00B72FD7"/>
    <w:rsid w:val="00B72FDD"/>
    <w:rsid w:val="00B7308D"/>
    <w:rsid w:val="00B730A7"/>
    <w:rsid w:val="00B73108"/>
    <w:rsid w:val="00B7311C"/>
    <w:rsid w:val="00B73130"/>
    <w:rsid w:val="00B73164"/>
    <w:rsid w:val="00B731CE"/>
    <w:rsid w:val="00B731E2"/>
    <w:rsid w:val="00B731F3"/>
    <w:rsid w:val="00B73214"/>
    <w:rsid w:val="00B73253"/>
    <w:rsid w:val="00B732A3"/>
    <w:rsid w:val="00B7338C"/>
    <w:rsid w:val="00B73418"/>
    <w:rsid w:val="00B7341A"/>
    <w:rsid w:val="00B7343B"/>
    <w:rsid w:val="00B73451"/>
    <w:rsid w:val="00B7345F"/>
    <w:rsid w:val="00B734D0"/>
    <w:rsid w:val="00B7351B"/>
    <w:rsid w:val="00B73539"/>
    <w:rsid w:val="00B735CB"/>
    <w:rsid w:val="00B735CD"/>
    <w:rsid w:val="00B7368E"/>
    <w:rsid w:val="00B73697"/>
    <w:rsid w:val="00B7371A"/>
    <w:rsid w:val="00B73745"/>
    <w:rsid w:val="00B7375E"/>
    <w:rsid w:val="00B73770"/>
    <w:rsid w:val="00B73774"/>
    <w:rsid w:val="00B737B6"/>
    <w:rsid w:val="00B73868"/>
    <w:rsid w:val="00B738BA"/>
    <w:rsid w:val="00B738C0"/>
    <w:rsid w:val="00B73943"/>
    <w:rsid w:val="00B7396C"/>
    <w:rsid w:val="00B7396F"/>
    <w:rsid w:val="00B73A54"/>
    <w:rsid w:val="00B73B80"/>
    <w:rsid w:val="00B73BC7"/>
    <w:rsid w:val="00B73C30"/>
    <w:rsid w:val="00B73C50"/>
    <w:rsid w:val="00B73CCF"/>
    <w:rsid w:val="00B73D42"/>
    <w:rsid w:val="00B73EFB"/>
    <w:rsid w:val="00B73FF0"/>
    <w:rsid w:val="00B74018"/>
    <w:rsid w:val="00B740E7"/>
    <w:rsid w:val="00B7416F"/>
    <w:rsid w:val="00B741A9"/>
    <w:rsid w:val="00B741BE"/>
    <w:rsid w:val="00B741D2"/>
    <w:rsid w:val="00B741EE"/>
    <w:rsid w:val="00B74270"/>
    <w:rsid w:val="00B74287"/>
    <w:rsid w:val="00B742D2"/>
    <w:rsid w:val="00B7435C"/>
    <w:rsid w:val="00B7436E"/>
    <w:rsid w:val="00B743D1"/>
    <w:rsid w:val="00B743E3"/>
    <w:rsid w:val="00B743EE"/>
    <w:rsid w:val="00B74416"/>
    <w:rsid w:val="00B74589"/>
    <w:rsid w:val="00B74649"/>
    <w:rsid w:val="00B74662"/>
    <w:rsid w:val="00B74690"/>
    <w:rsid w:val="00B746D7"/>
    <w:rsid w:val="00B74726"/>
    <w:rsid w:val="00B74772"/>
    <w:rsid w:val="00B747C8"/>
    <w:rsid w:val="00B748BC"/>
    <w:rsid w:val="00B748F7"/>
    <w:rsid w:val="00B74940"/>
    <w:rsid w:val="00B74980"/>
    <w:rsid w:val="00B7499E"/>
    <w:rsid w:val="00B749A3"/>
    <w:rsid w:val="00B749D1"/>
    <w:rsid w:val="00B74A38"/>
    <w:rsid w:val="00B74AB5"/>
    <w:rsid w:val="00B74ADD"/>
    <w:rsid w:val="00B74AFB"/>
    <w:rsid w:val="00B74B1F"/>
    <w:rsid w:val="00B74B60"/>
    <w:rsid w:val="00B74C80"/>
    <w:rsid w:val="00B74CEE"/>
    <w:rsid w:val="00B74D08"/>
    <w:rsid w:val="00B74D2C"/>
    <w:rsid w:val="00B74D7D"/>
    <w:rsid w:val="00B74DCC"/>
    <w:rsid w:val="00B74DE4"/>
    <w:rsid w:val="00B74FC4"/>
    <w:rsid w:val="00B74FC5"/>
    <w:rsid w:val="00B74FD0"/>
    <w:rsid w:val="00B74FEA"/>
    <w:rsid w:val="00B75004"/>
    <w:rsid w:val="00B750BA"/>
    <w:rsid w:val="00B75163"/>
    <w:rsid w:val="00B75184"/>
    <w:rsid w:val="00B75226"/>
    <w:rsid w:val="00B752A5"/>
    <w:rsid w:val="00B752DA"/>
    <w:rsid w:val="00B7536D"/>
    <w:rsid w:val="00B75437"/>
    <w:rsid w:val="00B754AD"/>
    <w:rsid w:val="00B754D0"/>
    <w:rsid w:val="00B75610"/>
    <w:rsid w:val="00B75724"/>
    <w:rsid w:val="00B75738"/>
    <w:rsid w:val="00B75794"/>
    <w:rsid w:val="00B757DA"/>
    <w:rsid w:val="00B7580F"/>
    <w:rsid w:val="00B7581C"/>
    <w:rsid w:val="00B7583D"/>
    <w:rsid w:val="00B75960"/>
    <w:rsid w:val="00B759E1"/>
    <w:rsid w:val="00B759E3"/>
    <w:rsid w:val="00B759FD"/>
    <w:rsid w:val="00B75A2B"/>
    <w:rsid w:val="00B75A5B"/>
    <w:rsid w:val="00B75A7E"/>
    <w:rsid w:val="00B75A91"/>
    <w:rsid w:val="00B75BAC"/>
    <w:rsid w:val="00B75BEA"/>
    <w:rsid w:val="00B75C21"/>
    <w:rsid w:val="00B75C46"/>
    <w:rsid w:val="00B75C70"/>
    <w:rsid w:val="00B75C80"/>
    <w:rsid w:val="00B75CE3"/>
    <w:rsid w:val="00B75DA1"/>
    <w:rsid w:val="00B75DE4"/>
    <w:rsid w:val="00B75E1D"/>
    <w:rsid w:val="00B75E7C"/>
    <w:rsid w:val="00B75F43"/>
    <w:rsid w:val="00B75F81"/>
    <w:rsid w:val="00B75F98"/>
    <w:rsid w:val="00B75FC3"/>
    <w:rsid w:val="00B75FC7"/>
    <w:rsid w:val="00B75FE5"/>
    <w:rsid w:val="00B76013"/>
    <w:rsid w:val="00B76068"/>
    <w:rsid w:val="00B76094"/>
    <w:rsid w:val="00B760D8"/>
    <w:rsid w:val="00B76109"/>
    <w:rsid w:val="00B76127"/>
    <w:rsid w:val="00B7615C"/>
    <w:rsid w:val="00B761A3"/>
    <w:rsid w:val="00B761C0"/>
    <w:rsid w:val="00B762E1"/>
    <w:rsid w:val="00B76318"/>
    <w:rsid w:val="00B763F6"/>
    <w:rsid w:val="00B76474"/>
    <w:rsid w:val="00B76489"/>
    <w:rsid w:val="00B7649E"/>
    <w:rsid w:val="00B764A2"/>
    <w:rsid w:val="00B764B5"/>
    <w:rsid w:val="00B76515"/>
    <w:rsid w:val="00B76548"/>
    <w:rsid w:val="00B765CB"/>
    <w:rsid w:val="00B765EA"/>
    <w:rsid w:val="00B76699"/>
    <w:rsid w:val="00B766BB"/>
    <w:rsid w:val="00B766C6"/>
    <w:rsid w:val="00B7670B"/>
    <w:rsid w:val="00B76783"/>
    <w:rsid w:val="00B767AF"/>
    <w:rsid w:val="00B767DC"/>
    <w:rsid w:val="00B7681B"/>
    <w:rsid w:val="00B7687B"/>
    <w:rsid w:val="00B7687F"/>
    <w:rsid w:val="00B768C2"/>
    <w:rsid w:val="00B7692C"/>
    <w:rsid w:val="00B76964"/>
    <w:rsid w:val="00B7698F"/>
    <w:rsid w:val="00B76991"/>
    <w:rsid w:val="00B769E6"/>
    <w:rsid w:val="00B76A52"/>
    <w:rsid w:val="00B76AC5"/>
    <w:rsid w:val="00B76B16"/>
    <w:rsid w:val="00B76B8B"/>
    <w:rsid w:val="00B76B90"/>
    <w:rsid w:val="00B76BF8"/>
    <w:rsid w:val="00B76BFE"/>
    <w:rsid w:val="00B76C57"/>
    <w:rsid w:val="00B76D60"/>
    <w:rsid w:val="00B76D87"/>
    <w:rsid w:val="00B76DDF"/>
    <w:rsid w:val="00B76DEC"/>
    <w:rsid w:val="00B76F1B"/>
    <w:rsid w:val="00B76F26"/>
    <w:rsid w:val="00B76F69"/>
    <w:rsid w:val="00B76F89"/>
    <w:rsid w:val="00B76FAD"/>
    <w:rsid w:val="00B76FAE"/>
    <w:rsid w:val="00B76FD2"/>
    <w:rsid w:val="00B7706B"/>
    <w:rsid w:val="00B770A9"/>
    <w:rsid w:val="00B770AC"/>
    <w:rsid w:val="00B7713E"/>
    <w:rsid w:val="00B77183"/>
    <w:rsid w:val="00B7719E"/>
    <w:rsid w:val="00B771A3"/>
    <w:rsid w:val="00B771EF"/>
    <w:rsid w:val="00B77226"/>
    <w:rsid w:val="00B77351"/>
    <w:rsid w:val="00B77380"/>
    <w:rsid w:val="00B77391"/>
    <w:rsid w:val="00B773DF"/>
    <w:rsid w:val="00B775A7"/>
    <w:rsid w:val="00B7770A"/>
    <w:rsid w:val="00B77732"/>
    <w:rsid w:val="00B7775C"/>
    <w:rsid w:val="00B7778D"/>
    <w:rsid w:val="00B777DD"/>
    <w:rsid w:val="00B77808"/>
    <w:rsid w:val="00B778A8"/>
    <w:rsid w:val="00B778C7"/>
    <w:rsid w:val="00B778EA"/>
    <w:rsid w:val="00B779A3"/>
    <w:rsid w:val="00B77A04"/>
    <w:rsid w:val="00B77A7F"/>
    <w:rsid w:val="00B77B9A"/>
    <w:rsid w:val="00B77BA3"/>
    <w:rsid w:val="00B77BCD"/>
    <w:rsid w:val="00B77CB2"/>
    <w:rsid w:val="00B77CF6"/>
    <w:rsid w:val="00B77D01"/>
    <w:rsid w:val="00B77D03"/>
    <w:rsid w:val="00B77D57"/>
    <w:rsid w:val="00B77DE3"/>
    <w:rsid w:val="00B77DE6"/>
    <w:rsid w:val="00B77E46"/>
    <w:rsid w:val="00B77E62"/>
    <w:rsid w:val="00B77EB9"/>
    <w:rsid w:val="00B77EDB"/>
    <w:rsid w:val="00B77EE8"/>
    <w:rsid w:val="00B77F98"/>
    <w:rsid w:val="00B77FA0"/>
    <w:rsid w:val="00B77FB8"/>
    <w:rsid w:val="00B80148"/>
    <w:rsid w:val="00B801CD"/>
    <w:rsid w:val="00B80268"/>
    <w:rsid w:val="00B802B1"/>
    <w:rsid w:val="00B80319"/>
    <w:rsid w:val="00B80325"/>
    <w:rsid w:val="00B8032B"/>
    <w:rsid w:val="00B80345"/>
    <w:rsid w:val="00B8045D"/>
    <w:rsid w:val="00B804FC"/>
    <w:rsid w:val="00B80543"/>
    <w:rsid w:val="00B8058A"/>
    <w:rsid w:val="00B8058E"/>
    <w:rsid w:val="00B80591"/>
    <w:rsid w:val="00B80593"/>
    <w:rsid w:val="00B8059E"/>
    <w:rsid w:val="00B805E3"/>
    <w:rsid w:val="00B80625"/>
    <w:rsid w:val="00B806AB"/>
    <w:rsid w:val="00B806C2"/>
    <w:rsid w:val="00B806D3"/>
    <w:rsid w:val="00B806F6"/>
    <w:rsid w:val="00B80732"/>
    <w:rsid w:val="00B807C8"/>
    <w:rsid w:val="00B80804"/>
    <w:rsid w:val="00B8080C"/>
    <w:rsid w:val="00B8082B"/>
    <w:rsid w:val="00B8087E"/>
    <w:rsid w:val="00B808B9"/>
    <w:rsid w:val="00B808F8"/>
    <w:rsid w:val="00B8099C"/>
    <w:rsid w:val="00B809C6"/>
    <w:rsid w:val="00B809CE"/>
    <w:rsid w:val="00B80AE9"/>
    <w:rsid w:val="00B80B93"/>
    <w:rsid w:val="00B80C72"/>
    <w:rsid w:val="00B80C8C"/>
    <w:rsid w:val="00B80CB1"/>
    <w:rsid w:val="00B80D59"/>
    <w:rsid w:val="00B80EC7"/>
    <w:rsid w:val="00B80F7B"/>
    <w:rsid w:val="00B80FD5"/>
    <w:rsid w:val="00B80FD8"/>
    <w:rsid w:val="00B81019"/>
    <w:rsid w:val="00B81029"/>
    <w:rsid w:val="00B8103D"/>
    <w:rsid w:val="00B81051"/>
    <w:rsid w:val="00B810A7"/>
    <w:rsid w:val="00B8114D"/>
    <w:rsid w:val="00B811D1"/>
    <w:rsid w:val="00B811F4"/>
    <w:rsid w:val="00B81207"/>
    <w:rsid w:val="00B8120B"/>
    <w:rsid w:val="00B8122B"/>
    <w:rsid w:val="00B81250"/>
    <w:rsid w:val="00B812A0"/>
    <w:rsid w:val="00B812F0"/>
    <w:rsid w:val="00B81320"/>
    <w:rsid w:val="00B81329"/>
    <w:rsid w:val="00B8146F"/>
    <w:rsid w:val="00B8149A"/>
    <w:rsid w:val="00B814AF"/>
    <w:rsid w:val="00B814DE"/>
    <w:rsid w:val="00B814E2"/>
    <w:rsid w:val="00B81516"/>
    <w:rsid w:val="00B81605"/>
    <w:rsid w:val="00B8161F"/>
    <w:rsid w:val="00B81629"/>
    <w:rsid w:val="00B816AB"/>
    <w:rsid w:val="00B816F1"/>
    <w:rsid w:val="00B816F2"/>
    <w:rsid w:val="00B81779"/>
    <w:rsid w:val="00B8178F"/>
    <w:rsid w:val="00B8179D"/>
    <w:rsid w:val="00B817C2"/>
    <w:rsid w:val="00B81810"/>
    <w:rsid w:val="00B81845"/>
    <w:rsid w:val="00B8184B"/>
    <w:rsid w:val="00B8187C"/>
    <w:rsid w:val="00B818FC"/>
    <w:rsid w:val="00B8192E"/>
    <w:rsid w:val="00B819B4"/>
    <w:rsid w:val="00B81A1C"/>
    <w:rsid w:val="00B81A77"/>
    <w:rsid w:val="00B81B11"/>
    <w:rsid w:val="00B81B76"/>
    <w:rsid w:val="00B81B9E"/>
    <w:rsid w:val="00B81C4D"/>
    <w:rsid w:val="00B81C76"/>
    <w:rsid w:val="00B81C99"/>
    <w:rsid w:val="00B81CF1"/>
    <w:rsid w:val="00B81D6F"/>
    <w:rsid w:val="00B81D89"/>
    <w:rsid w:val="00B81DCF"/>
    <w:rsid w:val="00B81E52"/>
    <w:rsid w:val="00B81F38"/>
    <w:rsid w:val="00B81F62"/>
    <w:rsid w:val="00B82079"/>
    <w:rsid w:val="00B820E9"/>
    <w:rsid w:val="00B82143"/>
    <w:rsid w:val="00B82198"/>
    <w:rsid w:val="00B821CB"/>
    <w:rsid w:val="00B821EA"/>
    <w:rsid w:val="00B8228A"/>
    <w:rsid w:val="00B82295"/>
    <w:rsid w:val="00B822CA"/>
    <w:rsid w:val="00B822D7"/>
    <w:rsid w:val="00B823A1"/>
    <w:rsid w:val="00B823FC"/>
    <w:rsid w:val="00B82468"/>
    <w:rsid w:val="00B824C9"/>
    <w:rsid w:val="00B82526"/>
    <w:rsid w:val="00B825A9"/>
    <w:rsid w:val="00B825AC"/>
    <w:rsid w:val="00B825D8"/>
    <w:rsid w:val="00B8273A"/>
    <w:rsid w:val="00B8276C"/>
    <w:rsid w:val="00B827F3"/>
    <w:rsid w:val="00B8281B"/>
    <w:rsid w:val="00B8281C"/>
    <w:rsid w:val="00B8286F"/>
    <w:rsid w:val="00B82872"/>
    <w:rsid w:val="00B8289F"/>
    <w:rsid w:val="00B82993"/>
    <w:rsid w:val="00B829CC"/>
    <w:rsid w:val="00B829F2"/>
    <w:rsid w:val="00B82A08"/>
    <w:rsid w:val="00B82A7D"/>
    <w:rsid w:val="00B82B12"/>
    <w:rsid w:val="00B82B58"/>
    <w:rsid w:val="00B82C3F"/>
    <w:rsid w:val="00B82CA4"/>
    <w:rsid w:val="00B82D59"/>
    <w:rsid w:val="00B82D5B"/>
    <w:rsid w:val="00B82D8E"/>
    <w:rsid w:val="00B82E2C"/>
    <w:rsid w:val="00B82E2D"/>
    <w:rsid w:val="00B82E36"/>
    <w:rsid w:val="00B82E61"/>
    <w:rsid w:val="00B82EC6"/>
    <w:rsid w:val="00B82F29"/>
    <w:rsid w:val="00B82FD1"/>
    <w:rsid w:val="00B82FE2"/>
    <w:rsid w:val="00B82FF4"/>
    <w:rsid w:val="00B83042"/>
    <w:rsid w:val="00B830AD"/>
    <w:rsid w:val="00B8314A"/>
    <w:rsid w:val="00B8318B"/>
    <w:rsid w:val="00B83193"/>
    <w:rsid w:val="00B83218"/>
    <w:rsid w:val="00B83325"/>
    <w:rsid w:val="00B8339A"/>
    <w:rsid w:val="00B833AA"/>
    <w:rsid w:val="00B8342D"/>
    <w:rsid w:val="00B834B8"/>
    <w:rsid w:val="00B83518"/>
    <w:rsid w:val="00B835A6"/>
    <w:rsid w:val="00B835B2"/>
    <w:rsid w:val="00B835CC"/>
    <w:rsid w:val="00B835E8"/>
    <w:rsid w:val="00B83612"/>
    <w:rsid w:val="00B8361E"/>
    <w:rsid w:val="00B83639"/>
    <w:rsid w:val="00B83690"/>
    <w:rsid w:val="00B8376A"/>
    <w:rsid w:val="00B837B3"/>
    <w:rsid w:val="00B837F5"/>
    <w:rsid w:val="00B83832"/>
    <w:rsid w:val="00B83833"/>
    <w:rsid w:val="00B83858"/>
    <w:rsid w:val="00B838FB"/>
    <w:rsid w:val="00B83951"/>
    <w:rsid w:val="00B83964"/>
    <w:rsid w:val="00B8396A"/>
    <w:rsid w:val="00B83991"/>
    <w:rsid w:val="00B839C4"/>
    <w:rsid w:val="00B839ED"/>
    <w:rsid w:val="00B83A6C"/>
    <w:rsid w:val="00B83AB4"/>
    <w:rsid w:val="00B83AB5"/>
    <w:rsid w:val="00B83ABB"/>
    <w:rsid w:val="00B83B0F"/>
    <w:rsid w:val="00B83B16"/>
    <w:rsid w:val="00B83BD3"/>
    <w:rsid w:val="00B83CB2"/>
    <w:rsid w:val="00B83CF2"/>
    <w:rsid w:val="00B83CFE"/>
    <w:rsid w:val="00B83D0F"/>
    <w:rsid w:val="00B83D72"/>
    <w:rsid w:val="00B83D84"/>
    <w:rsid w:val="00B83D8D"/>
    <w:rsid w:val="00B83DA4"/>
    <w:rsid w:val="00B83E3C"/>
    <w:rsid w:val="00B83F65"/>
    <w:rsid w:val="00B83F75"/>
    <w:rsid w:val="00B83F9C"/>
    <w:rsid w:val="00B83FEB"/>
    <w:rsid w:val="00B84025"/>
    <w:rsid w:val="00B84055"/>
    <w:rsid w:val="00B8406D"/>
    <w:rsid w:val="00B84079"/>
    <w:rsid w:val="00B8407C"/>
    <w:rsid w:val="00B840CA"/>
    <w:rsid w:val="00B84139"/>
    <w:rsid w:val="00B8422D"/>
    <w:rsid w:val="00B84262"/>
    <w:rsid w:val="00B842C4"/>
    <w:rsid w:val="00B8435E"/>
    <w:rsid w:val="00B8438D"/>
    <w:rsid w:val="00B8440E"/>
    <w:rsid w:val="00B8443A"/>
    <w:rsid w:val="00B84535"/>
    <w:rsid w:val="00B845B2"/>
    <w:rsid w:val="00B846BD"/>
    <w:rsid w:val="00B847B4"/>
    <w:rsid w:val="00B847C6"/>
    <w:rsid w:val="00B847D7"/>
    <w:rsid w:val="00B848AD"/>
    <w:rsid w:val="00B8493C"/>
    <w:rsid w:val="00B84A04"/>
    <w:rsid w:val="00B84A07"/>
    <w:rsid w:val="00B84B43"/>
    <w:rsid w:val="00B84B54"/>
    <w:rsid w:val="00B84B82"/>
    <w:rsid w:val="00B84BBF"/>
    <w:rsid w:val="00B84BDD"/>
    <w:rsid w:val="00B84C0F"/>
    <w:rsid w:val="00B84CF0"/>
    <w:rsid w:val="00B84D49"/>
    <w:rsid w:val="00B84D7B"/>
    <w:rsid w:val="00B84DA1"/>
    <w:rsid w:val="00B84E18"/>
    <w:rsid w:val="00B84E3A"/>
    <w:rsid w:val="00B84E3D"/>
    <w:rsid w:val="00B84EB2"/>
    <w:rsid w:val="00B84EFB"/>
    <w:rsid w:val="00B84F44"/>
    <w:rsid w:val="00B84F73"/>
    <w:rsid w:val="00B84FF9"/>
    <w:rsid w:val="00B85004"/>
    <w:rsid w:val="00B85110"/>
    <w:rsid w:val="00B8511A"/>
    <w:rsid w:val="00B85134"/>
    <w:rsid w:val="00B851AA"/>
    <w:rsid w:val="00B8524F"/>
    <w:rsid w:val="00B852EB"/>
    <w:rsid w:val="00B85309"/>
    <w:rsid w:val="00B853BB"/>
    <w:rsid w:val="00B853DA"/>
    <w:rsid w:val="00B85416"/>
    <w:rsid w:val="00B85422"/>
    <w:rsid w:val="00B8542E"/>
    <w:rsid w:val="00B85434"/>
    <w:rsid w:val="00B8549D"/>
    <w:rsid w:val="00B854B9"/>
    <w:rsid w:val="00B854F2"/>
    <w:rsid w:val="00B8551A"/>
    <w:rsid w:val="00B85527"/>
    <w:rsid w:val="00B8555F"/>
    <w:rsid w:val="00B85589"/>
    <w:rsid w:val="00B855CB"/>
    <w:rsid w:val="00B85677"/>
    <w:rsid w:val="00B8583B"/>
    <w:rsid w:val="00B85856"/>
    <w:rsid w:val="00B85886"/>
    <w:rsid w:val="00B858BB"/>
    <w:rsid w:val="00B858F0"/>
    <w:rsid w:val="00B8590F"/>
    <w:rsid w:val="00B85942"/>
    <w:rsid w:val="00B85959"/>
    <w:rsid w:val="00B8597C"/>
    <w:rsid w:val="00B85A44"/>
    <w:rsid w:val="00B85A8F"/>
    <w:rsid w:val="00B85B4F"/>
    <w:rsid w:val="00B85B68"/>
    <w:rsid w:val="00B85B79"/>
    <w:rsid w:val="00B85BDC"/>
    <w:rsid w:val="00B85C18"/>
    <w:rsid w:val="00B85CAA"/>
    <w:rsid w:val="00B85CC3"/>
    <w:rsid w:val="00B85D45"/>
    <w:rsid w:val="00B85DA1"/>
    <w:rsid w:val="00B85DB6"/>
    <w:rsid w:val="00B85DE7"/>
    <w:rsid w:val="00B85E8E"/>
    <w:rsid w:val="00B85EC9"/>
    <w:rsid w:val="00B85EF2"/>
    <w:rsid w:val="00B85F03"/>
    <w:rsid w:val="00B85F62"/>
    <w:rsid w:val="00B85F9D"/>
    <w:rsid w:val="00B85FAC"/>
    <w:rsid w:val="00B85FCF"/>
    <w:rsid w:val="00B85FDE"/>
    <w:rsid w:val="00B85FFB"/>
    <w:rsid w:val="00B86008"/>
    <w:rsid w:val="00B86055"/>
    <w:rsid w:val="00B860FD"/>
    <w:rsid w:val="00B86164"/>
    <w:rsid w:val="00B86177"/>
    <w:rsid w:val="00B8617B"/>
    <w:rsid w:val="00B86245"/>
    <w:rsid w:val="00B8639C"/>
    <w:rsid w:val="00B863BD"/>
    <w:rsid w:val="00B8642E"/>
    <w:rsid w:val="00B86446"/>
    <w:rsid w:val="00B86475"/>
    <w:rsid w:val="00B86493"/>
    <w:rsid w:val="00B864BF"/>
    <w:rsid w:val="00B864CE"/>
    <w:rsid w:val="00B864D7"/>
    <w:rsid w:val="00B864F1"/>
    <w:rsid w:val="00B865A2"/>
    <w:rsid w:val="00B865FB"/>
    <w:rsid w:val="00B866D6"/>
    <w:rsid w:val="00B866DA"/>
    <w:rsid w:val="00B866DF"/>
    <w:rsid w:val="00B86740"/>
    <w:rsid w:val="00B86829"/>
    <w:rsid w:val="00B8686B"/>
    <w:rsid w:val="00B868D4"/>
    <w:rsid w:val="00B86900"/>
    <w:rsid w:val="00B86917"/>
    <w:rsid w:val="00B8695E"/>
    <w:rsid w:val="00B869D6"/>
    <w:rsid w:val="00B86A01"/>
    <w:rsid w:val="00B86A37"/>
    <w:rsid w:val="00B86AC8"/>
    <w:rsid w:val="00B86B06"/>
    <w:rsid w:val="00B86B33"/>
    <w:rsid w:val="00B86BCA"/>
    <w:rsid w:val="00B86BEF"/>
    <w:rsid w:val="00B86BFE"/>
    <w:rsid w:val="00B86C3B"/>
    <w:rsid w:val="00B86C5A"/>
    <w:rsid w:val="00B86C8C"/>
    <w:rsid w:val="00B86CA6"/>
    <w:rsid w:val="00B86CE8"/>
    <w:rsid w:val="00B86D04"/>
    <w:rsid w:val="00B86D2C"/>
    <w:rsid w:val="00B86D7B"/>
    <w:rsid w:val="00B86E4A"/>
    <w:rsid w:val="00B86F2E"/>
    <w:rsid w:val="00B86F33"/>
    <w:rsid w:val="00B87047"/>
    <w:rsid w:val="00B870BE"/>
    <w:rsid w:val="00B8724C"/>
    <w:rsid w:val="00B872E0"/>
    <w:rsid w:val="00B873EA"/>
    <w:rsid w:val="00B874B3"/>
    <w:rsid w:val="00B874D6"/>
    <w:rsid w:val="00B87553"/>
    <w:rsid w:val="00B87613"/>
    <w:rsid w:val="00B87657"/>
    <w:rsid w:val="00B876AC"/>
    <w:rsid w:val="00B876EC"/>
    <w:rsid w:val="00B87840"/>
    <w:rsid w:val="00B87985"/>
    <w:rsid w:val="00B879CB"/>
    <w:rsid w:val="00B87A82"/>
    <w:rsid w:val="00B87A8E"/>
    <w:rsid w:val="00B87A8F"/>
    <w:rsid w:val="00B87AD3"/>
    <w:rsid w:val="00B87B25"/>
    <w:rsid w:val="00B87B27"/>
    <w:rsid w:val="00B87B9D"/>
    <w:rsid w:val="00B87BB0"/>
    <w:rsid w:val="00B87BC8"/>
    <w:rsid w:val="00B87BE3"/>
    <w:rsid w:val="00B87BF7"/>
    <w:rsid w:val="00B87C25"/>
    <w:rsid w:val="00B87C61"/>
    <w:rsid w:val="00B87D11"/>
    <w:rsid w:val="00B87D9F"/>
    <w:rsid w:val="00B87EB6"/>
    <w:rsid w:val="00B87EEE"/>
    <w:rsid w:val="00B87F1D"/>
    <w:rsid w:val="00B87F39"/>
    <w:rsid w:val="00B87F4C"/>
    <w:rsid w:val="00B87FFD"/>
    <w:rsid w:val="00B90096"/>
    <w:rsid w:val="00B900B5"/>
    <w:rsid w:val="00B900FF"/>
    <w:rsid w:val="00B90119"/>
    <w:rsid w:val="00B90138"/>
    <w:rsid w:val="00B901F6"/>
    <w:rsid w:val="00B90205"/>
    <w:rsid w:val="00B9026E"/>
    <w:rsid w:val="00B902D0"/>
    <w:rsid w:val="00B90330"/>
    <w:rsid w:val="00B903B7"/>
    <w:rsid w:val="00B90407"/>
    <w:rsid w:val="00B90477"/>
    <w:rsid w:val="00B9049F"/>
    <w:rsid w:val="00B904F8"/>
    <w:rsid w:val="00B90552"/>
    <w:rsid w:val="00B90565"/>
    <w:rsid w:val="00B905D5"/>
    <w:rsid w:val="00B905EE"/>
    <w:rsid w:val="00B9075F"/>
    <w:rsid w:val="00B90776"/>
    <w:rsid w:val="00B90789"/>
    <w:rsid w:val="00B907B9"/>
    <w:rsid w:val="00B90883"/>
    <w:rsid w:val="00B908E8"/>
    <w:rsid w:val="00B90920"/>
    <w:rsid w:val="00B909F4"/>
    <w:rsid w:val="00B90A11"/>
    <w:rsid w:val="00B90A1C"/>
    <w:rsid w:val="00B90A7D"/>
    <w:rsid w:val="00B90A99"/>
    <w:rsid w:val="00B90A9B"/>
    <w:rsid w:val="00B90AEB"/>
    <w:rsid w:val="00B90BA3"/>
    <w:rsid w:val="00B90BED"/>
    <w:rsid w:val="00B90C3D"/>
    <w:rsid w:val="00B90C3F"/>
    <w:rsid w:val="00B90C6B"/>
    <w:rsid w:val="00B90C74"/>
    <w:rsid w:val="00B90C91"/>
    <w:rsid w:val="00B90CB8"/>
    <w:rsid w:val="00B90D32"/>
    <w:rsid w:val="00B90D35"/>
    <w:rsid w:val="00B90D6C"/>
    <w:rsid w:val="00B90D74"/>
    <w:rsid w:val="00B90DEB"/>
    <w:rsid w:val="00B90E01"/>
    <w:rsid w:val="00B90EB4"/>
    <w:rsid w:val="00B90F18"/>
    <w:rsid w:val="00B90F59"/>
    <w:rsid w:val="00B90FA5"/>
    <w:rsid w:val="00B9100D"/>
    <w:rsid w:val="00B9107D"/>
    <w:rsid w:val="00B910B7"/>
    <w:rsid w:val="00B911B6"/>
    <w:rsid w:val="00B911D0"/>
    <w:rsid w:val="00B91249"/>
    <w:rsid w:val="00B9128E"/>
    <w:rsid w:val="00B912A4"/>
    <w:rsid w:val="00B912FA"/>
    <w:rsid w:val="00B9133A"/>
    <w:rsid w:val="00B9135F"/>
    <w:rsid w:val="00B9145B"/>
    <w:rsid w:val="00B91473"/>
    <w:rsid w:val="00B91496"/>
    <w:rsid w:val="00B9149D"/>
    <w:rsid w:val="00B914ED"/>
    <w:rsid w:val="00B91597"/>
    <w:rsid w:val="00B915AD"/>
    <w:rsid w:val="00B9167F"/>
    <w:rsid w:val="00B91729"/>
    <w:rsid w:val="00B91742"/>
    <w:rsid w:val="00B91753"/>
    <w:rsid w:val="00B917DA"/>
    <w:rsid w:val="00B91880"/>
    <w:rsid w:val="00B9189A"/>
    <w:rsid w:val="00B918DD"/>
    <w:rsid w:val="00B91933"/>
    <w:rsid w:val="00B9195F"/>
    <w:rsid w:val="00B91966"/>
    <w:rsid w:val="00B91992"/>
    <w:rsid w:val="00B9199C"/>
    <w:rsid w:val="00B9199E"/>
    <w:rsid w:val="00B919BA"/>
    <w:rsid w:val="00B91A5B"/>
    <w:rsid w:val="00B91B40"/>
    <w:rsid w:val="00B91BA3"/>
    <w:rsid w:val="00B91D78"/>
    <w:rsid w:val="00B91E18"/>
    <w:rsid w:val="00B91EDD"/>
    <w:rsid w:val="00B91F36"/>
    <w:rsid w:val="00B91F9C"/>
    <w:rsid w:val="00B91FE1"/>
    <w:rsid w:val="00B91FEE"/>
    <w:rsid w:val="00B92062"/>
    <w:rsid w:val="00B92067"/>
    <w:rsid w:val="00B92083"/>
    <w:rsid w:val="00B92187"/>
    <w:rsid w:val="00B92237"/>
    <w:rsid w:val="00B922C5"/>
    <w:rsid w:val="00B922CE"/>
    <w:rsid w:val="00B923A8"/>
    <w:rsid w:val="00B923F2"/>
    <w:rsid w:val="00B9240F"/>
    <w:rsid w:val="00B92445"/>
    <w:rsid w:val="00B92467"/>
    <w:rsid w:val="00B92468"/>
    <w:rsid w:val="00B924CF"/>
    <w:rsid w:val="00B924D1"/>
    <w:rsid w:val="00B9251D"/>
    <w:rsid w:val="00B9252D"/>
    <w:rsid w:val="00B925C8"/>
    <w:rsid w:val="00B92604"/>
    <w:rsid w:val="00B926A5"/>
    <w:rsid w:val="00B926B7"/>
    <w:rsid w:val="00B92798"/>
    <w:rsid w:val="00B927A4"/>
    <w:rsid w:val="00B927B6"/>
    <w:rsid w:val="00B927F5"/>
    <w:rsid w:val="00B9280C"/>
    <w:rsid w:val="00B928DE"/>
    <w:rsid w:val="00B928FB"/>
    <w:rsid w:val="00B92903"/>
    <w:rsid w:val="00B9291C"/>
    <w:rsid w:val="00B92964"/>
    <w:rsid w:val="00B92A63"/>
    <w:rsid w:val="00B92B05"/>
    <w:rsid w:val="00B92B0F"/>
    <w:rsid w:val="00B92BC0"/>
    <w:rsid w:val="00B92C3C"/>
    <w:rsid w:val="00B92C3F"/>
    <w:rsid w:val="00B92EAC"/>
    <w:rsid w:val="00B92EB5"/>
    <w:rsid w:val="00B92F90"/>
    <w:rsid w:val="00B92FD6"/>
    <w:rsid w:val="00B93093"/>
    <w:rsid w:val="00B9311C"/>
    <w:rsid w:val="00B93127"/>
    <w:rsid w:val="00B931E8"/>
    <w:rsid w:val="00B93277"/>
    <w:rsid w:val="00B932AE"/>
    <w:rsid w:val="00B932EC"/>
    <w:rsid w:val="00B93309"/>
    <w:rsid w:val="00B93315"/>
    <w:rsid w:val="00B9334F"/>
    <w:rsid w:val="00B93386"/>
    <w:rsid w:val="00B93436"/>
    <w:rsid w:val="00B9343F"/>
    <w:rsid w:val="00B93503"/>
    <w:rsid w:val="00B93544"/>
    <w:rsid w:val="00B9364F"/>
    <w:rsid w:val="00B93670"/>
    <w:rsid w:val="00B936D2"/>
    <w:rsid w:val="00B9379E"/>
    <w:rsid w:val="00B937A5"/>
    <w:rsid w:val="00B93833"/>
    <w:rsid w:val="00B93839"/>
    <w:rsid w:val="00B93869"/>
    <w:rsid w:val="00B93917"/>
    <w:rsid w:val="00B9395B"/>
    <w:rsid w:val="00B93A08"/>
    <w:rsid w:val="00B93A19"/>
    <w:rsid w:val="00B93A2B"/>
    <w:rsid w:val="00B93B52"/>
    <w:rsid w:val="00B93B5C"/>
    <w:rsid w:val="00B93B5E"/>
    <w:rsid w:val="00B93B73"/>
    <w:rsid w:val="00B93BD2"/>
    <w:rsid w:val="00B93BF0"/>
    <w:rsid w:val="00B93CB6"/>
    <w:rsid w:val="00B93CFC"/>
    <w:rsid w:val="00B93DB2"/>
    <w:rsid w:val="00B93DF7"/>
    <w:rsid w:val="00B93E06"/>
    <w:rsid w:val="00B93E27"/>
    <w:rsid w:val="00B93E71"/>
    <w:rsid w:val="00B93EB6"/>
    <w:rsid w:val="00B93ED8"/>
    <w:rsid w:val="00B93F1E"/>
    <w:rsid w:val="00B93F81"/>
    <w:rsid w:val="00B93FA3"/>
    <w:rsid w:val="00B94025"/>
    <w:rsid w:val="00B94077"/>
    <w:rsid w:val="00B9414F"/>
    <w:rsid w:val="00B941B2"/>
    <w:rsid w:val="00B941E0"/>
    <w:rsid w:val="00B94227"/>
    <w:rsid w:val="00B9424B"/>
    <w:rsid w:val="00B94251"/>
    <w:rsid w:val="00B942CE"/>
    <w:rsid w:val="00B94334"/>
    <w:rsid w:val="00B94380"/>
    <w:rsid w:val="00B9441B"/>
    <w:rsid w:val="00B944B6"/>
    <w:rsid w:val="00B94529"/>
    <w:rsid w:val="00B9452C"/>
    <w:rsid w:val="00B94533"/>
    <w:rsid w:val="00B945A6"/>
    <w:rsid w:val="00B945B9"/>
    <w:rsid w:val="00B946E5"/>
    <w:rsid w:val="00B94714"/>
    <w:rsid w:val="00B94725"/>
    <w:rsid w:val="00B947AC"/>
    <w:rsid w:val="00B948BA"/>
    <w:rsid w:val="00B94962"/>
    <w:rsid w:val="00B949C1"/>
    <w:rsid w:val="00B949F7"/>
    <w:rsid w:val="00B94A35"/>
    <w:rsid w:val="00B94A4B"/>
    <w:rsid w:val="00B94A56"/>
    <w:rsid w:val="00B94A6D"/>
    <w:rsid w:val="00B94ADE"/>
    <w:rsid w:val="00B94B95"/>
    <w:rsid w:val="00B94BA2"/>
    <w:rsid w:val="00B94BD0"/>
    <w:rsid w:val="00B94BD5"/>
    <w:rsid w:val="00B94C5B"/>
    <w:rsid w:val="00B94C5C"/>
    <w:rsid w:val="00B94C71"/>
    <w:rsid w:val="00B94DBB"/>
    <w:rsid w:val="00B94DE1"/>
    <w:rsid w:val="00B94EBD"/>
    <w:rsid w:val="00B94EC8"/>
    <w:rsid w:val="00B94F0F"/>
    <w:rsid w:val="00B94F8B"/>
    <w:rsid w:val="00B95034"/>
    <w:rsid w:val="00B950A1"/>
    <w:rsid w:val="00B950AD"/>
    <w:rsid w:val="00B950B6"/>
    <w:rsid w:val="00B95109"/>
    <w:rsid w:val="00B95133"/>
    <w:rsid w:val="00B95158"/>
    <w:rsid w:val="00B95159"/>
    <w:rsid w:val="00B95242"/>
    <w:rsid w:val="00B952A1"/>
    <w:rsid w:val="00B9530E"/>
    <w:rsid w:val="00B95327"/>
    <w:rsid w:val="00B95387"/>
    <w:rsid w:val="00B9539B"/>
    <w:rsid w:val="00B953CE"/>
    <w:rsid w:val="00B954B6"/>
    <w:rsid w:val="00B954C8"/>
    <w:rsid w:val="00B954D6"/>
    <w:rsid w:val="00B9552A"/>
    <w:rsid w:val="00B95583"/>
    <w:rsid w:val="00B956E7"/>
    <w:rsid w:val="00B95725"/>
    <w:rsid w:val="00B9575A"/>
    <w:rsid w:val="00B95776"/>
    <w:rsid w:val="00B9585C"/>
    <w:rsid w:val="00B958A6"/>
    <w:rsid w:val="00B958EB"/>
    <w:rsid w:val="00B95911"/>
    <w:rsid w:val="00B959BE"/>
    <w:rsid w:val="00B95A36"/>
    <w:rsid w:val="00B95AAC"/>
    <w:rsid w:val="00B95B37"/>
    <w:rsid w:val="00B95B45"/>
    <w:rsid w:val="00B95B71"/>
    <w:rsid w:val="00B95B7D"/>
    <w:rsid w:val="00B95BC5"/>
    <w:rsid w:val="00B95C48"/>
    <w:rsid w:val="00B95D87"/>
    <w:rsid w:val="00B95D96"/>
    <w:rsid w:val="00B95DD4"/>
    <w:rsid w:val="00B95E2C"/>
    <w:rsid w:val="00B95F36"/>
    <w:rsid w:val="00B95F5D"/>
    <w:rsid w:val="00B95F99"/>
    <w:rsid w:val="00B95FFE"/>
    <w:rsid w:val="00B96070"/>
    <w:rsid w:val="00B9607E"/>
    <w:rsid w:val="00B96097"/>
    <w:rsid w:val="00B960E9"/>
    <w:rsid w:val="00B96208"/>
    <w:rsid w:val="00B9624D"/>
    <w:rsid w:val="00B962F3"/>
    <w:rsid w:val="00B96373"/>
    <w:rsid w:val="00B963CA"/>
    <w:rsid w:val="00B963DD"/>
    <w:rsid w:val="00B9641C"/>
    <w:rsid w:val="00B9646E"/>
    <w:rsid w:val="00B96473"/>
    <w:rsid w:val="00B9659B"/>
    <w:rsid w:val="00B9667A"/>
    <w:rsid w:val="00B966AF"/>
    <w:rsid w:val="00B966BF"/>
    <w:rsid w:val="00B966CF"/>
    <w:rsid w:val="00B966D3"/>
    <w:rsid w:val="00B967BA"/>
    <w:rsid w:val="00B967DE"/>
    <w:rsid w:val="00B96808"/>
    <w:rsid w:val="00B96842"/>
    <w:rsid w:val="00B96849"/>
    <w:rsid w:val="00B96860"/>
    <w:rsid w:val="00B9686A"/>
    <w:rsid w:val="00B968FC"/>
    <w:rsid w:val="00B96958"/>
    <w:rsid w:val="00B9696C"/>
    <w:rsid w:val="00B969B3"/>
    <w:rsid w:val="00B969D5"/>
    <w:rsid w:val="00B96A9C"/>
    <w:rsid w:val="00B96AC4"/>
    <w:rsid w:val="00B96AEC"/>
    <w:rsid w:val="00B96B4A"/>
    <w:rsid w:val="00B96B4C"/>
    <w:rsid w:val="00B96B67"/>
    <w:rsid w:val="00B96BED"/>
    <w:rsid w:val="00B96C7E"/>
    <w:rsid w:val="00B96CBC"/>
    <w:rsid w:val="00B96CF0"/>
    <w:rsid w:val="00B96D6C"/>
    <w:rsid w:val="00B96E49"/>
    <w:rsid w:val="00B96E65"/>
    <w:rsid w:val="00B96E86"/>
    <w:rsid w:val="00B96EB4"/>
    <w:rsid w:val="00B96EEE"/>
    <w:rsid w:val="00B96F26"/>
    <w:rsid w:val="00B96FBD"/>
    <w:rsid w:val="00B9700E"/>
    <w:rsid w:val="00B9702A"/>
    <w:rsid w:val="00B970FE"/>
    <w:rsid w:val="00B97133"/>
    <w:rsid w:val="00B9721A"/>
    <w:rsid w:val="00B9721C"/>
    <w:rsid w:val="00B97303"/>
    <w:rsid w:val="00B97376"/>
    <w:rsid w:val="00B973D9"/>
    <w:rsid w:val="00B97418"/>
    <w:rsid w:val="00B97482"/>
    <w:rsid w:val="00B974B3"/>
    <w:rsid w:val="00B974C1"/>
    <w:rsid w:val="00B974C4"/>
    <w:rsid w:val="00B97543"/>
    <w:rsid w:val="00B975E8"/>
    <w:rsid w:val="00B97641"/>
    <w:rsid w:val="00B9767D"/>
    <w:rsid w:val="00B97691"/>
    <w:rsid w:val="00B976B7"/>
    <w:rsid w:val="00B97718"/>
    <w:rsid w:val="00B977F8"/>
    <w:rsid w:val="00B97871"/>
    <w:rsid w:val="00B978E3"/>
    <w:rsid w:val="00B97942"/>
    <w:rsid w:val="00B979ED"/>
    <w:rsid w:val="00B97A55"/>
    <w:rsid w:val="00B97AB8"/>
    <w:rsid w:val="00B97AD0"/>
    <w:rsid w:val="00B97B24"/>
    <w:rsid w:val="00B97B4F"/>
    <w:rsid w:val="00B97BAC"/>
    <w:rsid w:val="00B97BFC"/>
    <w:rsid w:val="00B97C5A"/>
    <w:rsid w:val="00B97C7B"/>
    <w:rsid w:val="00B97C7C"/>
    <w:rsid w:val="00B97C94"/>
    <w:rsid w:val="00B97CAA"/>
    <w:rsid w:val="00B97D08"/>
    <w:rsid w:val="00B97D5B"/>
    <w:rsid w:val="00B97DC8"/>
    <w:rsid w:val="00B97DCF"/>
    <w:rsid w:val="00B97E16"/>
    <w:rsid w:val="00B97E45"/>
    <w:rsid w:val="00B97F0A"/>
    <w:rsid w:val="00B97F47"/>
    <w:rsid w:val="00B97F64"/>
    <w:rsid w:val="00BA0028"/>
    <w:rsid w:val="00BA003B"/>
    <w:rsid w:val="00BA008A"/>
    <w:rsid w:val="00BA014A"/>
    <w:rsid w:val="00BA0204"/>
    <w:rsid w:val="00BA023C"/>
    <w:rsid w:val="00BA02FC"/>
    <w:rsid w:val="00BA0391"/>
    <w:rsid w:val="00BA03C9"/>
    <w:rsid w:val="00BA04D4"/>
    <w:rsid w:val="00BA04FC"/>
    <w:rsid w:val="00BA053A"/>
    <w:rsid w:val="00BA054A"/>
    <w:rsid w:val="00BA0557"/>
    <w:rsid w:val="00BA058E"/>
    <w:rsid w:val="00BA06C6"/>
    <w:rsid w:val="00BA06F7"/>
    <w:rsid w:val="00BA07D4"/>
    <w:rsid w:val="00BA0852"/>
    <w:rsid w:val="00BA0854"/>
    <w:rsid w:val="00BA0861"/>
    <w:rsid w:val="00BA087F"/>
    <w:rsid w:val="00BA092C"/>
    <w:rsid w:val="00BA0979"/>
    <w:rsid w:val="00BA0A22"/>
    <w:rsid w:val="00BA0A6E"/>
    <w:rsid w:val="00BA0A85"/>
    <w:rsid w:val="00BA0AF2"/>
    <w:rsid w:val="00BA0B09"/>
    <w:rsid w:val="00BA0B2B"/>
    <w:rsid w:val="00BA0B30"/>
    <w:rsid w:val="00BA0C09"/>
    <w:rsid w:val="00BA0C4E"/>
    <w:rsid w:val="00BA0CC2"/>
    <w:rsid w:val="00BA0D22"/>
    <w:rsid w:val="00BA0DB1"/>
    <w:rsid w:val="00BA0E1B"/>
    <w:rsid w:val="00BA0E42"/>
    <w:rsid w:val="00BA0EB2"/>
    <w:rsid w:val="00BA0ED0"/>
    <w:rsid w:val="00BA0EF6"/>
    <w:rsid w:val="00BA0F9C"/>
    <w:rsid w:val="00BA0FB2"/>
    <w:rsid w:val="00BA0FFF"/>
    <w:rsid w:val="00BA102E"/>
    <w:rsid w:val="00BA10A0"/>
    <w:rsid w:val="00BA10A6"/>
    <w:rsid w:val="00BA10AF"/>
    <w:rsid w:val="00BA10D2"/>
    <w:rsid w:val="00BA114D"/>
    <w:rsid w:val="00BA1167"/>
    <w:rsid w:val="00BA1197"/>
    <w:rsid w:val="00BA11F4"/>
    <w:rsid w:val="00BA12B5"/>
    <w:rsid w:val="00BA1309"/>
    <w:rsid w:val="00BA1345"/>
    <w:rsid w:val="00BA1376"/>
    <w:rsid w:val="00BA149D"/>
    <w:rsid w:val="00BA14B2"/>
    <w:rsid w:val="00BA14DE"/>
    <w:rsid w:val="00BA14F8"/>
    <w:rsid w:val="00BA151B"/>
    <w:rsid w:val="00BA15A3"/>
    <w:rsid w:val="00BA15B2"/>
    <w:rsid w:val="00BA15B8"/>
    <w:rsid w:val="00BA15DD"/>
    <w:rsid w:val="00BA1616"/>
    <w:rsid w:val="00BA1707"/>
    <w:rsid w:val="00BA1740"/>
    <w:rsid w:val="00BA1752"/>
    <w:rsid w:val="00BA1766"/>
    <w:rsid w:val="00BA17A3"/>
    <w:rsid w:val="00BA1871"/>
    <w:rsid w:val="00BA1888"/>
    <w:rsid w:val="00BA18B5"/>
    <w:rsid w:val="00BA18FD"/>
    <w:rsid w:val="00BA1950"/>
    <w:rsid w:val="00BA1959"/>
    <w:rsid w:val="00BA196A"/>
    <w:rsid w:val="00BA197C"/>
    <w:rsid w:val="00BA19A9"/>
    <w:rsid w:val="00BA1A12"/>
    <w:rsid w:val="00BA1A94"/>
    <w:rsid w:val="00BA1AB7"/>
    <w:rsid w:val="00BA1B17"/>
    <w:rsid w:val="00BA1B51"/>
    <w:rsid w:val="00BA1B87"/>
    <w:rsid w:val="00BA1BBD"/>
    <w:rsid w:val="00BA1C5A"/>
    <w:rsid w:val="00BA1C7C"/>
    <w:rsid w:val="00BA1C87"/>
    <w:rsid w:val="00BA1C94"/>
    <w:rsid w:val="00BA1CB0"/>
    <w:rsid w:val="00BA1CB6"/>
    <w:rsid w:val="00BA1CD0"/>
    <w:rsid w:val="00BA1D95"/>
    <w:rsid w:val="00BA1E52"/>
    <w:rsid w:val="00BA1E69"/>
    <w:rsid w:val="00BA1F56"/>
    <w:rsid w:val="00BA1F8A"/>
    <w:rsid w:val="00BA1FC6"/>
    <w:rsid w:val="00BA1FE3"/>
    <w:rsid w:val="00BA2025"/>
    <w:rsid w:val="00BA2067"/>
    <w:rsid w:val="00BA2104"/>
    <w:rsid w:val="00BA211D"/>
    <w:rsid w:val="00BA2139"/>
    <w:rsid w:val="00BA2155"/>
    <w:rsid w:val="00BA22E8"/>
    <w:rsid w:val="00BA2341"/>
    <w:rsid w:val="00BA2364"/>
    <w:rsid w:val="00BA2378"/>
    <w:rsid w:val="00BA23BE"/>
    <w:rsid w:val="00BA23C2"/>
    <w:rsid w:val="00BA23F8"/>
    <w:rsid w:val="00BA2439"/>
    <w:rsid w:val="00BA24B0"/>
    <w:rsid w:val="00BA24D5"/>
    <w:rsid w:val="00BA251E"/>
    <w:rsid w:val="00BA2570"/>
    <w:rsid w:val="00BA25AB"/>
    <w:rsid w:val="00BA25AD"/>
    <w:rsid w:val="00BA2617"/>
    <w:rsid w:val="00BA261F"/>
    <w:rsid w:val="00BA264F"/>
    <w:rsid w:val="00BA266E"/>
    <w:rsid w:val="00BA2734"/>
    <w:rsid w:val="00BA2760"/>
    <w:rsid w:val="00BA2768"/>
    <w:rsid w:val="00BA2792"/>
    <w:rsid w:val="00BA27C1"/>
    <w:rsid w:val="00BA288A"/>
    <w:rsid w:val="00BA28A4"/>
    <w:rsid w:val="00BA292F"/>
    <w:rsid w:val="00BA2931"/>
    <w:rsid w:val="00BA2990"/>
    <w:rsid w:val="00BA2A8B"/>
    <w:rsid w:val="00BA2AC7"/>
    <w:rsid w:val="00BA2B8C"/>
    <w:rsid w:val="00BA2BEE"/>
    <w:rsid w:val="00BA2C5F"/>
    <w:rsid w:val="00BA2C9F"/>
    <w:rsid w:val="00BA2CA9"/>
    <w:rsid w:val="00BA2CB4"/>
    <w:rsid w:val="00BA2DAE"/>
    <w:rsid w:val="00BA2DF2"/>
    <w:rsid w:val="00BA2E1A"/>
    <w:rsid w:val="00BA2E2F"/>
    <w:rsid w:val="00BA2E96"/>
    <w:rsid w:val="00BA2EB0"/>
    <w:rsid w:val="00BA2EBC"/>
    <w:rsid w:val="00BA2EC8"/>
    <w:rsid w:val="00BA2ED9"/>
    <w:rsid w:val="00BA2F08"/>
    <w:rsid w:val="00BA2F10"/>
    <w:rsid w:val="00BA2F71"/>
    <w:rsid w:val="00BA300A"/>
    <w:rsid w:val="00BA3023"/>
    <w:rsid w:val="00BA30AF"/>
    <w:rsid w:val="00BA30CB"/>
    <w:rsid w:val="00BA30F7"/>
    <w:rsid w:val="00BA3125"/>
    <w:rsid w:val="00BA3130"/>
    <w:rsid w:val="00BA313C"/>
    <w:rsid w:val="00BA316C"/>
    <w:rsid w:val="00BA31A7"/>
    <w:rsid w:val="00BA31CF"/>
    <w:rsid w:val="00BA320D"/>
    <w:rsid w:val="00BA3210"/>
    <w:rsid w:val="00BA3271"/>
    <w:rsid w:val="00BA32E0"/>
    <w:rsid w:val="00BA3388"/>
    <w:rsid w:val="00BA3439"/>
    <w:rsid w:val="00BA3442"/>
    <w:rsid w:val="00BA34AC"/>
    <w:rsid w:val="00BA34AE"/>
    <w:rsid w:val="00BA34E4"/>
    <w:rsid w:val="00BA34EE"/>
    <w:rsid w:val="00BA3548"/>
    <w:rsid w:val="00BA35AE"/>
    <w:rsid w:val="00BA35B1"/>
    <w:rsid w:val="00BA35BC"/>
    <w:rsid w:val="00BA365B"/>
    <w:rsid w:val="00BA36C0"/>
    <w:rsid w:val="00BA36C1"/>
    <w:rsid w:val="00BA379B"/>
    <w:rsid w:val="00BA37CB"/>
    <w:rsid w:val="00BA37F5"/>
    <w:rsid w:val="00BA37FA"/>
    <w:rsid w:val="00BA3831"/>
    <w:rsid w:val="00BA3853"/>
    <w:rsid w:val="00BA3859"/>
    <w:rsid w:val="00BA3861"/>
    <w:rsid w:val="00BA3868"/>
    <w:rsid w:val="00BA387E"/>
    <w:rsid w:val="00BA38E9"/>
    <w:rsid w:val="00BA390E"/>
    <w:rsid w:val="00BA398F"/>
    <w:rsid w:val="00BA39B3"/>
    <w:rsid w:val="00BA39EF"/>
    <w:rsid w:val="00BA3A4A"/>
    <w:rsid w:val="00BA3B1A"/>
    <w:rsid w:val="00BA3B22"/>
    <w:rsid w:val="00BA3B73"/>
    <w:rsid w:val="00BA3B80"/>
    <w:rsid w:val="00BA3BB1"/>
    <w:rsid w:val="00BA3BBD"/>
    <w:rsid w:val="00BA3C61"/>
    <w:rsid w:val="00BA3C6F"/>
    <w:rsid w:val="00BA3CA2"/>
    <w:rsid w:val="00BA3CD9"/>
    <w:rsid w:val="00BA3D08"/>
    <w:rsid w:val="00BA3E6A"/>
    <w:rsid w:val="00BA3E8E"/>
    <w:rsid w:val="00BA3EEF"/>
    <w:rsid w:val="00BA3F08"/>
    <w:rsid w:val="00BA3F3F"/>
    <w:rsid w:val="00BA3FB3"/>
    <w:rsid w:val="00BA4120"/>
    <w:rsid w:val="00BA4149"/>
    <w:rsid w:val="00BA41E7"/>
    <w:rsid w:val="00BA4202"/>
    <w:rsid w:val="00BA4222"/>
    <w:rsid w:val="00BA4271"/>
    <w:rsid w:val="00BA428C"/>
    <w:rsid w:val="00BA429C"/>
    <w:rsid w:val="00BA434E"/>
    <w:rsid w:val="00BA435A"/>
    <w:rsid w:val="00BA4372"/>
    <w:rsid w:val="00BA43C4"/>
    <w:rsid w:val="00BA43EE"/>
    <w:rsid w:val="00BA4405"/>
    <w:rsid w:val="00BA4441"/>
    <w:rsid w:val="00BA44D2"/>
    <w:rsid w:val="00BA45BD"/>
    <w:rsid w:val="00BA45C5"/>
    <w:rsid w:val="00BA45D0"/>
    <w:rsid w:val="00BA4667"/>
    <w:rsid w:val="00BA4707"/>
    <w:rsid w:val="00BA472B"/>
    <w:rsid w:val="00BA4750"/>
    <w:rsid w:val="00BA481E"/>
    <w:rsid w:val="00BA487D"/>
    <w:rsid w:val="00BA48B9"/>
    <w:rsid w:val="00BA48C5"/>
    <w:rsid w:val="00BA4959"/>
    <w:rsid w:val="00BA49AA"/>
    <w:rsid w:val="00BA4A13"/>
    <w:rsid w:val="00BA4A79"/>
    <w:rsid w:val="00BA4AEA"/>
    <w:rsid w:val="00BA4B49"/>
    <w:rsid w:val="00BA4C01"/>
    <w:rsid w:val="00BA4C46"/>
    <w:rsid w:val="00BA4C77"/>
    <w:rsid w:val="00BA4C92"/>
    <w:rsid w:val="00BA4CB7"/>
    <w:rsid w:val="00BA4CC8"/>
    <w:rsid w:val="00BA4CD6"/>
    <w:rsid w:val="00BA4D2D"/>
    <w:rsid w:val="00BA4EA1"/>
    <w:rsid w:val="00BA4EA4"/>
    <w:rsid w:val="00BA4EF9"/>
    <w:rsid w:val="00BA4F05"/>
    <w:rsid w:val="00BA4F06"/>
    <w:rsid w:val="00BA4F62"/>
    <w:rsid w:val="00BA4FD5"/>
    <w:rsid w:val="00BA5044"/>
    <w:rsid w:val="00BA504A"/>
    <w:rsid w:val="00BA51E1"/>
    <w:rsid w:val="00BA52ED"/>
    <w:rsid w:val="00BA5345"/>
    <w:rsid w:val="00BA5347"/>
    <w:rsid w:val="00BA53A6"/>
    <w:rsid w:val="00BA53B4"/>
    <w:rsid w:val="00BA540A"/>
    <w:rsid w:val="00BA5444"/>
    <w:rsid w:val="00BA546F"/>
    <w:rsid w:val="00BA54C8"/>
    <w:rsid w:val="00BA5557"/>
    <w:rsid w:val="00BA5561"/>
    <w:rsid w:val="00BA5583"/>
    <w:rsid w:val="00BA55AE"/>
    <w:rsid w:val="00BA55B0"/>
    <w:rsid w:val="00BA55C5"/>
    <w:rsid w:val="00BA565F"/>
    <w:rsid w:val="00BA567A"/>
    <w:rsid w:val="00BA5691"/>
    <w:rsid w:val="00BA5695"/>
    <w:rsid w:val="00BA5773"/>
    <w:rsid w:val="00BA57E3"/>
    <w:rsid w:val="00BA5817"/>
    <w:rsid w:val="00BA5881"/>
    <w:rsid w:val="00BA593C"/>
    <w:rsid w:val="00BA5963"/>
    <w:rsid w:val="00BA59DE"/>
    <w:rsid w:val="00BA5A67"/>
    <w:rsid w:val="00BA5A85"/>
    <w:rsid w:val="00BA5A93"/>
    <w:rsid w:val="00BA5AFF"/>
    <w:rsid w:val="00BA5B18"/>
    <w:rsid w:val="00BA5BC9"/>
    <w:rsid w:val="00BA5BDF"/>
    <w:rsid w:val="00BA5BE8"/>
    <w:rsid w:val="00BA5C3D"/>
    <w:rsid w:val="00BA5C74"/>
    <w:rsid w:val="00BA5D4F"/>
    <w:rsid w:val="00BA5E51"/>
    <w:rsid w:val="00BA5EDA"/>
    <w:rsid w:val="00BA5EE0"/>
    <w:rsid w:val="00BA5F44"/>
    <w:rsid w:val="00BA5FC5"/>
    <w:rsid w:val="00BA6038"/>
    <w:rsid w:val="00BA6062"/>
    <w:rsid w:val="00BA6156"/>
    <w:rsid w:val="00BA61B7"/>
    <w:rsid w:val="00BA625A"/>
    <w:rsid w:val="00BA6352"/>
    <w:rsid w:val="00BA63CB"/>
    <w:rsid w:val="00BA63D2"/>
    <w:rsid w:val="00BA63DE"/>
    <w:rsid w:val="00BA640B"/>
    <w:rsid w:val="00BA644B"/>
    <w:rsid w:val="00BA649A"/>
    <w:rsid w:val="00BA650C"/>
    <w:rsid w:val="00BA6510"/>
    <w:rsid w:val="00BA6540"/>
    <w:rsid w:val="00BA654D"/>
    <w:rsid w:val="00BA661E"/>
    <w:rsid w:val="00BA662A"/>
    <w:rsid w:val="00BA667E"/>
    <w:rsid w:val="00BA6747"/>
    <w:rsid w:val="00BA676F"/>
    <w:rsid w:val="00BA679E"/>
    <w:rsid w:val="00BA6846"/>
    <w:rsid w:val="00BA6849"/>
    <w:rsid w:val="00BA685D"/>
    <w:rsid w:val="00BA6876"/>
    <w:rsid w:val="00BA6878"/>
    <w:rsid w:val="00BA68B8"/>
    <w:rsid w:val="00BA68EB"/>
    <w:rsid w:val="00BA6914"/>
    <w:rsid w:val="00BA693E"/>
    <w:rsid w:val="00BA6991"/>
    <w:rsid w:val="00BA6A28"/>
    <w:rsid w:val="00BA6A5C"/>
    <w:rsid w:val="00BA6A65"/>
    <w:rsid w:val="00BA6AF7"/>
    <w:rsid w:val="00BA6BE0"/>
    <w:rsid w:val="00BA6BF5"/>
    <w:rsid w:val="00BA6C05"/>
    <w:rsid w:val="00BA6C3C"/>
    <w:rsid w:val="00BA6C52"/>
    <w:rsid w:val="00BA6C6E"/>
    <w:rsid w:val="00BA6CB3"/>
    <w:rsid w:val="00BA6D23"/>
    <w:rsid w:val="00BA6D6F"/>
    <w:rsid w:val="00BA6E78"/>
    <w:rsid w:val="00BA6E85"/>
    <w:rsid w:val="00BA6EE4"/>
    <w:rsid w:val="00BA6F59"/>
    <w:rsid w:val="00BA6FA0"/>
    <w:rsid w:val="00BA7133"/>
    <w:rsid w:val="00BA7141"/>
    <w:rsid w:val="00BA7148"/>
    <w:rsid w:val="00BA7158"/>
    <w:rsid w:val="00BA7185"/>
    <w:rsid w:val="00BA71E9"/>
    <w:rsid w:val="00BA72ED"/>
    <w:rsid w:val="00BA73A3"/>
    <w:rsid w:val="00BA73C6"/>
    <w:rsid w:val="00BA73E2"/>
    <w:rsid w:val="00BA74CF"/>
    <w:rsid w:val="00BA7525"/>
    <w:rsid w:val="00BA75D8"/>
    <w:rsid w:val="00BA7643"/>
    <w:rsid w:val="00BA76CA"/>
    <w:rsid w:val="00BA7728"/>
    <w:rsid w:val="00BA78C9"/>
    <w:rsid w:val="00BA790D"/>
    <w:rsid w:val="00BA7927"/>
    <w:rsid w:val="00BA7974"/>
    <w:rsid w:val="00BA79D2"/>
    <w:rsid w:val="00BA7B29"/>
    <w:rsid w:val="00BA7B57"/>
    <w:rsid w:val="00BA7B97"/>
    <w:rsid w:val="00BA7BCA"/>
    <w:rsid w:val="00BA7CA7"/>
    <w:rsid w:val="00BA7DA9"/>
    <w:rsid w:val="00BA7DBF"/>
    <w:rsid w:val="00BA7DD7"/>
    <w:rsid w:val="00BA7DE5"/>
    <w:rsid w:val="00BA7E26"/>
    <w:rsid w:val="00BA7E4F"/>
    <w:rsid w:val="00BA7E5C"/>
    <w:rsid w:val="00BA7F1F"/>
    <w:rsid w:val="00BA7FC4"/>
    <w:rsid w:val="00BA7FF7"/>
    <w:rsid w:val="00BB001C"/>
    <w:rsid w:val="00BB00AB"/>
    <w:rsid w:val="00BB00E6"/>
    <w:rsid w:val="00BB019A"/>
    <w:rsid w:val="00BB0247"/>
    <w:rsid w:val="00BB0331"/>
    <w:rsid w:val="00BB0405"/>
    <w:rsid w:val="00BB04E7"/>
    <w:rsid w:val="00BB0558"/>
    <w:rsid w:val="00BB0599"/>
    <w:rsid w:val="00BB059D"/>
    <w:rsid w:val="00BB06A5"/>
    <w:rsid w:val="00BB06F0"/>
    <w:rsid w:val="00BB075E"/>
    <w:rsid w:val="00BB0766"/>
    <w:rsid w:val="00BB0805"/>
    <w:rsid w:val="00BB0812"/>
    <w:rsid w:val="00BB0814"/>
    <w:rsid w:val="00BB08A6"/>
    <w:rsid w:val="00BB0943"/>
    <w:rsid w:val="00BB0966"/>
    <w:rsid w:val="00BB09C6"/>
    <w:rsid w:val="00BB0AB3"/>
    <w:rsid w:val="00BB0AD0"/>
    <w:rsid w:val="00BB0AEF"/>
    <w:rsid w:val="00BB0BC3"/>
    <w:rsid w:val="00BB0C1A"/>
    <w:rsid w:val="00BB0C39"/>
    <w:rsid w:val="00BB0C43"/>
    <w:rsid w:val="00BB0C59"/>
    <w:rsid w:val="00BB0CF6"/>
    <w:rsid w:val="00BB0D1A"/>
    <w:rsid w:val="00BB0D4C"/>
    <w:rsid w:val="00BB0D80"/>
    <w:rsid w:val="00BB0DEF"/>
    <w:rsid w:val="00BB0EE6"/>
    <w:rsid w:val="00BB0F7B"/>
    <w:rsid w:val="00BB0F88"/>
    <w:rsid w:val="00BB0F8A"/>
    <w:rsid w:val="00BB0FA3"/>
    <w:rsid w:val="00BB0FB0"/>
    <w:rsid w:val="00BB0FF7"/>
    <w:rsid w:val="00BB108E"/>
    <w:rsid w:val="00BB1161"/>
    <w:rsid w:val="00BB1209"/>
    <w:rsid w:val="00BB12B7"/>
    <w:rsid w:val="00BB12F4"/>
    <w:rsid w:val="00BB1304"/>
    <w:rsid w:val="00BB130D"/>
    <w:rsid w:val="00BB136A"/>
    <w:rsid w:val="00BB13A3"/>
    <w:rsid w:val="00BB13BC"/>
    <w:rsid w:val="00BB13C9"/>
    <w:rsid w:val="00BB13F9"/>
    <w:rsid w:val="00BB15B0"/>
    <w:rsid w:val="00BB1660"/>
    <w:rsid w:val="00BB16D5"/>
    <w:rsid w:val="00BB1716"/>
    <w:rsid w:val="00BB171E"/>
    <w:rsid w:val="00BB1724"/>
    <w:rsid w:val="00BB17D3"/>
    <w:rsid w:val="00BB17E8"/>
    <w:rsid w:val="00BB17FB"/>
    <w:rsid w:val="00BB1835"/>
    <w:rsid w:val="00BB1855"/>
    <w:rsid w:val="00BB1880"/>
    <w:rsid w:val="00BB188D"/>
    <w:rsid w:val="00BB18A0"/>
    <w:rsid w:val="00BB19FD"/>
    <w:rsid w:val="00BB1A0C"/>
    <w:rsid w:val="00BB1AED"/>
    <w:rsid w:val="00BB1BC1"/>
    <w:rsid w:val="00BB1BE5"/>
    <w:rsid w:val="00BB1C1D"/>
    <w:rsid w:val="00BB1C67"/>
    <w:rsid w:val="00BB1C6E"/>
    <w:rsid w:val="00BB1C84"/>
    <w:rsid w:val="00BB1CC9"/>
    <w:rsid w:val="00BB1D60"/>
    <w:rsid w:val="00BB1D88"/>
    <w:rsid w:val="00BB1DC8"/>
    <w:rsid w:val="00BB1E07"/>
    <w:rsid w:val="00BB1E27"/>
    <w:rsid w:val="00BB1EC1"/>
    <w:rsid w:val="00BB1EC3"/>
    <w:rsid w:val="00BB1EFF"/>
    <w:rsid w:val="00BB1F56"/>
    <w:rsid w:val="00BB1F7B"/>
    <w:rsid w:val="00BB1F80"/>
    <w:rsid w:val="00BB1FAF"/>
    <w:rsid w:val="00BB1FB9"/>
    <w:rsid w:val="00BB1FC1"/>
    <w:rsid w:val="00BB1FDF"/>
    <w:rsid w:val="00BB2035"/>
    <w:rsid w:val="00BB20C0"/>
    <w:rsid w:val="00BB20C5"/>
    <w:rsid w:val="00BB2155"/>
    <w:rsid w:val="00BB21B9"/>
    <w:rsid w:val="00BB2208"/>
    <w:rsid w:val="00BB229F"/>
    <w:rsid w:val="00BB2309"/>
    <w:rsid w:val="00BB2354"/>
    <w:rsid w:val="00BB2411"/>
    <w:rsid w:val="00BB2499"/>
    <w:rsid w:val="00BB249B"/>
    <w:rsid w:val="00BB24A7"/>
    <w:rsid w:val="00BB24F5"/>
    <w:rsid w:val="00BB2586"/>
    <w:rsid w:val="00BB2592"/>
    <w:rsid w:val="00BB2593"/>
    <w:rsid w:val="00BB25A2"/>
    <w:rsid w:val="00BB25B2"/>
    <w:rsid w:val="00BB25C3"/>
    <w:rsid w:val="00BB2618"/>
    <w:rsid w:val="00BB271E"/>
    <w:rsid w:val="00BB272D"/>
    <w:rsid w:val="00BB273A"/>
    <w:rsid w:val="00BB278B"/>
    <w:rsid w:val="00BB27BC"/>
    <w:rsid w:val="00BB27CA"/>
    <w:rsid w:val="00BB2844"/>
    <w:rsid w:val="00BB287B"/>
    <w:rsid w:val="00BB288A"/>
    <w:rsid w:val="00BB289D"/>
    <w:rsid w:val="00BB2985"/>
    <w:rsid w:val="00BB298A"/>
    <w:rsid w:val="00BB29DB"/>
    <w:rsid w:val="00BB2ACF"/>
    <w:rsid w:val="00BB2AD4"/>
    <w:rsid w:val="00BB2B04"/>
    <w:rsid w:val="00BB2B68"/>
    <w:rsid w:val="00BB2C11"/>
    <w:rsid w:val="00BB2D23"/>
    <w:rsid w:val="00BB2D65"/>
    <w:rsid w:val="00BB2DB3"/>
    <w:rsid w:val="00BB2ED7"/>
    <w:rsid w:val="00BB2EE6"/>
    <w:rsid w:val="00BB2F11"/>
    <w:rsid w:val="00BB2F3D"/>
    <w:rsid w:val="00BB2FBC"/>
    <w:rsid w:val="00BB2FF9"/>
    <w:rsid w:val="00BB304E"/>
    <w:rsid w:val="00BB30A2"/>
    <w:rsid w:val="00BB30EB"/>
    <w:rsid w:val="00BB310F"/>
    <w:rsid w:val="00BB312F"/>
    <w:rsid w:val="00BB31B1"/>
    <w:rsid w:val="00BB3252"/>
    <w:rsid w:val="00BB32FD"/>
    <w:rsid w:val="00BB3445"/>
    <w:rsid w:val="00BB348A"/>
    <w:rsid w:val="00BB3498"/>
    <w:rsid w:val="00BB34A2"/>
    <w:rsid w:val="00BB34AA"/>
    <w:rsid w:val="00BB34CF"/>
    <w:rsid w:val="00BB350F"/>
    <w:rsid w:val="00BB3594"/>
    <w:rsid w:val="00BB3600"/>
    <w:rsid w:val="00BB3677"/>
    <w:rsid w:val="00BB369B"/>
    <w:rsid w:val="00BB36F7"/>
    <w:rsid w:val="00BB3777"/>
    <w:rsid w:val="00BB37D0"/>
    <w:rsid w:val="00BB3815"/>
    <w:rsid w:val="00BB3863"/>
    <w:rsid w:val="00BB388D"/>
    <w:rsid w:val="00BB3988"/>
    <w:rsid w:val="00BB3999"/>
    <w:rsid w:val="00BB39CA"/>
    <w:rsid w:val="00BB3A2F"/>
    <w:rsid w:val="00BB3A4A"/>
    <w:rsid w:val="00BB3AF5"/>
    <w:rsid w:val="00BB3BDA"/>
    <w:rsid w:val="00BB3BE9"/>
    <w:rsid w:val="00BB3C21"/>
    <w:rsid w:val="00BB3C48"/>
    <w:rsid w:val="00BB3C68"/>
    <w:rsid w:val="00BB3CC3"/>
    <w:rsid w:val="00BB3D01"/>
    <w:rsid w:val="00BB3D2F"/>
    <w:rsid w:val="00BB3D35"/>
    <w:rsid w:val="00BB3DC9"/>
    <w:rsid w:val="00BB3DF6"/>
    <w:rsid w:val="00BB3E1E"/>
    <w:rsid w:val="00BB3E36"/>
    <w:rsid w:val="00BB3F5B"/>
    <w:rsid w:val="00BB3FA4"/>
    <w:rsid w:val="00BB4071"/>
    <w:rsid w:val="00BB40B0"/>
    <w:rsid w:val="00BB413C"/>
    <w:rsid w:val="00BB4143"/>
    <w:rsid w:val="00BB4189"/>
    <w:rsid w:val="00BB41FC"/>
    <w:rsid w:val="00BB42F2"/>
    <w:rsid w:val="00BB42F4"/>
    <w:rsid w:val="00BB4301"/>
    <w:rsid w:val="00BB438C"/>
    <w:rsid w:val="00BB43CB"/>
    <w:rsid w:val="00BB441C"/>
    <w:rsid w:val="00BB4437"/>
    <w:rsid w:val="00BB4467"/>
    <w:rsid w:val="00BB4491"/>
    <w:rsid w:val="00BB453F"/>
    <w:rsid w:val="00BB45D7"/>
    <w:rsid w:val="00BB464D"/>
    <w:rsid w:val="00BB4685"/>
    <w:rsid w:val="00BB46A3"/>
    <w:rsid w:val="00BB46D5"/>
    <w:rsid w:val="00BB491F"/>
    <w:rsid w:val="00BB4939"/>
    <w:rsid w:val="00BB4A45"/>
    <w:rsid w:val="00BB4A88"/>
    <w:rsid w:val="00BB4AA8"/>
    <w:rsid w:val="00BB4AC6"/>
    <w:rsid w:val="00BB4B74"/>
    <w:rsid w:val="00BB4B76"/>
    <w:rsid w:val="00BB4BC9"/>
    <w:rsid w:val="00BB4CA0"/>
    <w:rsid w:val="00BB4CA1"/>
    <w:rsid w:val="00BB4CE6"/>
    <w:rsid w:val="00BB4D29"/>
    <w:rsid w:val="00BB4D97"/>
    <w:rsid w:val="00BB4DB1"/>
    <w:rsid w:val="00BB4EBD"/>
    <w:rsid w:val="00BB4EC2"/>
    <w:rsid w:val="00BB4F72"/>
    <w:rsid w:val="00BB4FC5"/>
    <w:rsid w:val="00BB50A8"/>
    <w:rsid w:val="00BB510A"/>
    <w:rsid w:val="00BB5143"/>
    <w:rsid w:val="00BB5191"/>
    <w:rsid w:val="00BB52BA"/>
    <w:rsid w:val="00BB530B"/>
    <w:rsid w:val="00BB5316"/>
    <w:rsid w:val="00BB5373"/>
    <w:rsid w:val="00BB5440"/>
    <w:rsid w:val="00BB544C"/>
    <w:rsid w:val="00BB544F"/>
    <w:rsid w:val="00BB5494"/>
    <w:rsid w:val="00BB54BA"/>
    <w:rsid w:val="00BB54C8"/>
    <w:rsid w:val="00BB551C"/>
    <w:rsid w:val="00BB5534"/>
    <w:rsid w:val="00BB55D2"/>
    <w:rsid w:val="00BB55E8"/>
    <w:rsid w:val="00BB5617"/>
    <w:rsid w:val="00BB565C"/>
    <w:rsid w:val="00BB567F"/>
    <w:rsid w:val="00BB56C1"/>
    <w:rsid w:val="00BB5702"/>
    <w:rsid w:val="00BB5798"/>
    <w:rsid w:val="00BB5821"/>
    <w:rsid w:val="00BB5860"/>
    <w:rsid w:val="00BB586A"/>
    <w:rsid w:val="00BB5885"/>
    <w:rsid w:val="00BB5887"/>
    <w:rsid w:val="00BB5909"/>
    <w:rsid w:val="00BB594E"/>
    <w:rsid w:val="00BB5974"/>
    <w:rsid w:val="00BB5982"/>
    <w:rsid w:val="00BB59B7"/>
    <w:rsid w:val="00BB5A19"/>
    <w:rsid w:val="00BB5B41"/>
    <w:rsid w:val="00BB5B59"/>
    <w:rsid w:val="00BB5B9E"/>
    <w:rsid w:val="00BB5C53"/>
    <w:rsid w:val="00BB5CAB"/>
    <w:rsid w:val="00BB5D83"/>
    <w:rsid w:val="00BB5DCF"/>
    <w:rsid w:val="00BB5DF3"/>
    <w:rsid w:val="00BB5E4C"/>
    <w:rsid w:val="00BB5E66"/>
    <w:rsid w:val="00BB5E98"/>
    <w:rsid w:val="00BB5F2A"/>
    <w:rsid w:val="00BB5FCB"/>
    <w:rsid w:val="00BB5FEC"/>
    <w:rsid w:val="00BB6051"/>
    <w:rsid w:val="00BB605E"/>
    <w:rsid w:val="00BB608C"/>
    <w:rsid w:val="00BB609E"/>
    <w:rsid w:val="00BB60F9"/>
    <w:rsid w:val="00BB617D"/>
    <w:rsid w:val="00BB6222"/>
    <w:rsid w:val="00BB6294"/>
    <w:rsid w:val="00BB62E6"/>
    <w:rsid w:val="00BB6325"/>
    <w:rsid w:val="00BB634B"/>
    <w:rsid w:val="00BB637A"/>
    <w:rsid w:val="00BB6411"/>
    <w:rsid w:val="00BB643A"/>
    <w:rsid w:val="00BB6454"/>
    <w:rsid w:val="00BB6514"/>
    <w:rsid w:val="00BB65B0"/>
    <w:rsid w:val="00BB65E0"/>
    <w:rsid w:val="00BB65EA"/>
    <w:rsid w:val="00BB6626"/>
    <w:rsid w:val="00BB66E7"/>
    <w:rsid w:val="00BB66F2"/>
    <w:rsid w:val="00BB6728"/>
    <w:rsid w:val="00BB67C3"/>
    <w:rsid w:val="00BB68BC"/>
    <w:rsid w:val="00BB68C6"/>
    <w:rsid w:val="00BB6943"/>
    <w:rsid w:val="00BB695E"/>
    <w:rsid w:val="00BB69C1"/>
    <w:rsid w:val="00BB69FC"/>
    <w:rsid w:val="00BB6A75"/>
    <w:rsid w:val="00BB6B12"/>
    <w:rsid w:val="00BB6B22"/>
    <w:rsid w:val="00BB6B30"/>
    <w:rsid w:val="00BB6B56"/>
    <w:rsid w:val="00BB6B59"/>
    <w:rsid w:val="00BB6B98"/>
    <w:rsid w:val="00BB6BD6"/>
    <w:rsid w:val="00BB6C46"/>
    <w:rsid w:val="00BB6C99"/>
    <w:rsid w:val="00BB6CF3"/>
    <w:rsid w:val="00BB6D45"/>
    <w:rsid w:val="00BB6D6D"/>
    <w:rsid w:val="00BB6DFA"/>
    <w:rsid w:val="00BB6E03"/>
    <w:rsid w:val="00BB6E4E"/>
    <w:rsid w:val="00BB6E8D"/>
    <w:rsid w:val="00BB6E8F"/>
    <w:rsid w:val="00BB6F6B"/>
    <w:rsid w:val="00BB6F72"/>
    <w:rsid w:val="00BB7050"/>
    <w:rsid w:val="00BB707F"/>
    <w:rsid w:val="00BB70A4"/>
    <w:rsid w:val="00BB70B3"/>
    <w:rsid w:val="00BB70D7"/>
    <w:rsid w:val="00BB71CB"/>
    <w:rsid w:val="00BB7202"/>
    <w:rsid w:val="00BB7228"/>
    <w:rsid w:val="00BB7235"/>
    <w:rsid w:val="00BB723E"/>
    <w:rsid w:val="00BB725A"/>
    <w:rsid w:val="00BB737B"/>
    <w:rsid w:val="00BB73C8"/>
    <w:rsid w:val="00BB7409"/>
    <w:rsid w:val="00BB74D4"/>
    <w:rsid w:val="00BB754B"/>
    <w:rsid w:val="00BB755C"/>
    <w:rsid w:val="00BB7583"/>
    <w:rsid w:val="00BB75C3"/>
    <w:rsid w:val="00BB75CE"/>
    <w:rsid w:val="00BB770F"/>
    <w:rsid w:val="00BB7751"/>
    <w:rsid w:val="00BB7762"/>
    <w:rsid w:val="00BB7775"/>
    <w:rsid w:val="00BB780E"/>
    <w:rsid w:val="00BB7839"/>
    <w:rsid w:val="00BB783E"/>
    <w:rsid w:val="00BB78A0"/>
    <w:rsid w:val="00BB78DD"/>
    <w:rsid w:val="00BB7922"/>
    <w:rsid w:val="00BB7924"/>
    <w:rsid w:val="00BB7956"/>
    <w:rsid w:val="00BB7A21"/>
    <w:rsid w:val="00BB7A6C"/>
    <w:rsid w:val="00BB7A96"/>
    <w:rsid w:val="00BB7AE5"/>
    <w:rsid w:val="00BB7AE7"/>
    <w:rsid w:val="00BB7AE8"/>
    <w:rsid w:val="00BB7AF9"/>
    <w:rsid w:val="00BB7B25"/>
    <w:rsid w:val="00BB7B6A"/>
    <w:rsid w:val="00BB7B7A"/>
    <w:rsid w:val="00BB7BAC"/>
    <w:rsid w:val="00BB7CBD"/>
    <w:rsid w:val="00BB7CCF"/>
    <w:rsid w:val="00BB7D30"/>
    <w:rsid w:val="00BB7D6B"/>
    <w:rsid w:val="00BB7DF1"/>
    <w:rsid w:val="00BB7E67"/>
    <w:rsid w:val="00BB7E6B"/>
    <w:rsid w:val="00BB7E7A"/>
    <w:rsid w:val="00BB7EC5"/>
    <w:rsid w:val="00BB7EE4"/>
    <w:rsid w:val="00BB7FBA"/>
    <w:rsid w:val="00BC0026"/>
    <w:rsid w:val="00BC00CC"/>
    <w:rsid w:val="00BC00ED"/>
    <w:rsid w:val="00BC00FA"/>
    <w:rsid w:val="00BC0120"/>
    <w:rsid w:val="00BC01E7"/>
    <w:rsid w:val="00BC01F2"/>
    <w:rsid w:val="00BC01F5"/>
    <w:rsid w:val="00BC023A"/>
    <w:rsid w:val="00BC0247"/>
    <w:rsid w:val="00BC027D"/>
    <w:rsid w:val="00BC03A8"/>
    <w:rsid w:val="00BC0436"/>
    <w:rsid w:val="00BC043D"/>
    <w:rsid w:val="00BC0442"/>
    <w:rsid w:val="00BC0496"/>
    <w:rsid w:val="00BC04CF"/>
    <w:rsid w:val="00BC0537"/>
    <w:rsid w:val="00BC054D"/>
    <w:rsid w:val="00BC0636"/>
    <w:rsid w:val="00BC0722"/>
    <w:rsid w:val="00BC074E"/>
    <w:rsid w:val="00BC079E"/>
    <w:rsid w:val="00BC08B5"/>
    <w:rsid w:val="00BC0927"/>
    <w:rsid w:val="00BC0934"/>
    <w:rsid w:val="00BC0985"/>
    <w:rsid w:val="00BC09BD"/>
    <w:rsid w:val="00BC0A39"/>
    <w:rsid w:val="00BC0A56"/>
    <w:rsid w:val="00BC0AB8"/>
    <w:rsid w:val="00BC0B26"/>
    <w:rsid w:val="00BC0B5B"/>
    <w:rsid w:val="00BC0B95"/>
    <w:rsid w:val="00BC0BCB"/>
    <w:rsid w:val="00BC0BFA"/>
    <w:rsid w:val="00BC0C13"/>
    <w:rsid w:val="00BC0D0A"/>
    <w:rsid w:val="00BC0D1F"/>
    <w:rsid w:val="00BC0D3B"/>
    <w:rsid w:val="00BC0D94"/>
    <w:rsid w:val="00BC0DEB"/>
    <w:rsid w:val="00BC0E9D"/>
    <w:rsid w:val="00BC0F22"/>
    <w:rsid w:val="00BC0F46"/>
    <w:rsid w:val="00BC10CB"/>
    <w:rsid w:val="00BC10E0"/>
    <w:rsid w:val="00BC11F2"/>
    <w:rsid w:val="00BC1214"/>
    <w:rsid w:val="00BC12AC"/>
    <w:rsid w:val="00BC12C9"/>
    <w:rsid w:val="00BC12F3"/>
    <w:rsid w:val="00BC132F"/>
    <w:rsid w:val="00BC1394"/>
    <w:rsid w:val="00BC13D4"/>
    <w:rsid w:val="00BC1475"/>
    <w:rsid w:val="00BC14B8"/>
    <w:rsid w:val="00BC1506"/>
    <w:rsid w:val="00BC15A6"/>
    <w:rsid w:val="00BC15F8"/>
    <w:rsid w:val="00BC16A9"/>
    <w:rsid w:val="00BC16DB"/>
    <w:rsid w:val="00BC1725"/>
    <w:rsid w:val="00BC174C"/>
    <w:rsid w:val="00BC174E"/>
    <w:rsid w:val="00BC17CA"/>
    <w:rsid w:val="00BC184A"/>
    <w:rsid w:val="00BC1884"/>
    <w:rsid w:val="00BC1886"/>
    <w:rsid w:val="00BC18B3"/>
    <w:rsid w:val="00BC18C3"/>
    <w:rsid w:val="00BC1909"/>
    <w:rsid w:val="00BC1981"/>
    <w:rsid w:val="00BC19AA"/>
    <w:rsid w:val="00BC19D0"/>
    <w:rsid w:val="00BC19FB"/>
    <w:rsid w:val="00BC1A20"/>
    <w:rsid w:val="00BC1B05"/>
    <w:rsid w:val="00BC1B09"/>
    <w:rsid w:val="00BC1C8A"/>
    <w:rsid w:val="00BC1CC8"/>
    <w:rsid w:val="00BC1D37"/>
    <w:rsid w:val="00BC1D6A"/>
    <w:rsid w:val="00BC1E08"/>
    <w:rsid w:val="00BC1E0C"/>
    <w:rsid w:val="00BC1EA6"/>
    <w:rsid w:val="00BC1F01"/>
    <w:rsid w:val="00BC1F32"/>
    <w:rsid w:val="00BC1FB3"/>
    <w:rsid w:val="00BC1FD2"/>
    <w:rsid w:val="00BC1FD6"/>
    <w:rsid w:val="00BC2032"/>
    <w:rsid w:val="00BC20BB"/>
    <w:rsid w:val="00BC2106"/>
    <w:rsid w:val="00BC211E"/>
    <w:rsid w:val="00BC2192"/>
    <w:rsid w:val="00BC2198"/>
    <w:rsid w:val="00BC21EF"/>
    <w:rsid w:val="00BC226E"/>
    <w:rsid w:val="00BC2309"/>
    <w:rsid w:val="00BC2359"/>
    <w:rsid w:val="00BC237F"/>
    <w:rsid w:val="00BC24E8"/>
    <w:rsid w:val="00BC2530"/>
    <w:rsid w:val="00BC2598"/>
    <w:rsid w:val="00BC26B4"/>
    <w:rsid w:val="00BC2716"/>
    <w:rsid w:val="00BC274F"/>
    <w:rsid w:val="00BC27D1"/>
    <w:rsid w:val="00BC27D6"/>
    <w:rsid w:val="00BC27EB"/>
    <w:rsid w:val="00BC2869"/>
    <w:rsid w:val="00BC290A"/>
    <w:rsid w:val="00BC296D"/>
    <w:rsid w:val="00BC299E"/>
    <w:rsid w:val="00BC29C4"/>
    <w:rsid w:val="00BC29DC"/>
    <w:rsid w:val="00BC29F7"/>
    <w:rsid w:val="00BC2A04"/>
    <w:rsid w:val="00BC2AC0"/>
    <w:rsid w:val="00BC2B32"/>
    <w:rsid w:val="00BC2B54"/>
    <w:rsid w:val="00BC2BCF"/>
    <w:rsid w:val="00BC2C15"/>
    <w:rsid w:val="00BC2D15"/>
    <w:rsid w:val="00BC2D3C"/>
    <w:rsid w:val="00BC2DC8"/>
    <w:rsid w:val="00BC2E21"/>
    <w:rsid w:val="00BC2E70"/>
    <w:rsid w:val="00BC2E87"/>
    <w:rsid w:val="00BC2ECD"/>
    <w:rsid w:val="00BC2ED4"/>
    <w:rsid w:val="00BC2FC4"/>
    <w:rsid w:val="00BC3005"/>
    <w:rsid w:val="00BC303B"/>
    <w:rsid w:val="00BC3142"/>
    <w:rsid w:val="00BC3162"/>
    <w:rsid w:val="00BC319D"/>
    <w:rsid w:val="00BC3230"/>
    <w:rsid w:val="00BC3249"/>
    <w:rsid w:val="00BC33D6"/>
    <w:rsid w:val="00BC3507"/>
    <w:rsid w:val="00BC3557"/>
    <w:rsid w:val="00BC3589"/>
    <w:rsid w:val="00BC367A"/>
    <w:rsid w:val="00BC36BA"/>
    <w:rsid w:val="00BC36D0"/>
    <w:rsid w:val="00BC3735"/>
    <w:rsid w:val="00BC3829"/>
    <w:rsid w:val="00BC385B"/>
    <w:rsid w:val="00BC38A5"/>
    <w:rsid w:val="00BC38DE"/>
    <w:rsid w:val="00BC39F2"/>
    <w:rsid w:val="00BC3A1F"/>
    <w:rsid w:val="00BC3A36"/>
    <w:rsid w:val="00BC3AAF"/>
    <w:rsid w:val="00BC3B23"/>
    <w:rsid w:val="00BC3B63"/>
    <w:rsid w:val="00BC3B66"/>
    <w:rsid w:val="00BC3B83"/>
    <w:rsid w:val="00BC3C3B"/>
    <w:rsid w:val="00BC3C3F"/>
    <w:rsid w:val="00BC3C6C"/>
    <w:rsid w:val="00BC3D5F"/>
    <w:rsid w:val="00BC3D6D"/>
    <w:rsid w:val="00BC3DB1"/>
    <w:rsid w:val="00BC3E10"/>
    <w:rsid w:val="00BC3EEB"/>
    <w:rsid w:val="00BC3FC4"/>
    <w:rsid w:val="00BC3FF5"/>
    <w:rsid w:val="00BC4019"/>
    <w:rsid w:val="00BC4056"/>
    <w:rsid w:val="00BC4079"/>
    <w:rsid w:val="00BC40B5"/>
    <w:rsid w:val="00BC4120"/>
    <w:rsid w:val="00BC4122"/>
    <w:rsid w:val="00BC41B6"/>
    <w:rsid w:val="00BC41C0"/>
    <w:rsid w:val="00BC41FD"/>
    <w:rsid w:val="00BC4205"/>
    <w:rsid w:val="00BC4216"/>
    <w:rsid w:val="00BC4256"/>
    <w:rsid w:val="00BC4263"/>
    <w:rsid w:val="00BC4342"/>
    <w:rsid w:val="00BC435C"/>
    <w:rsid w:val="00BC4416"/>
    <w:rsid w:val="00BC4431"/>
    <w:rsid w:val="00BC445E"/>
    <w:rsid w:val="00BC44A9"/>
    <w:rsid w:val="00BC4551"/>
    <w:rsid w:val="00BC45E0"/>
    <w:rsid w:val="00BC4680"/>
    <w:rsid w:val="00BC4695"/>
    <w:rsid w:val="00BC46EB"/>
    <w:rsid w:val="00BC46EE"/>
    <w:rsid w:val="00BC473A"/>
    <w:rsid w:val="00BC47EA"/>
    <w:rsid w:val="00BC4854"/>
    <w:rsid w:val="00BC4879"/>
    <w:rsid w:val="00BC4896"/>
    <w:rsid w:val="00BC48C7"/>
    <w:rsid w:val="00BC48DC"/>
    <w:rsid w:val="00BC4992"/>
    <w:rsid w:val="00BC4A2A"/>
    <w:rsid w:val="00BC4A74"/>
    <w:rsid w:val="00BC4ABC"/>
    <w:rsid w:val="00BC4B02"/>
    <w:rsid w:val="00BC4B18"/>
    <w:rsid w:val="00BC4B2C"/>
    <w:rsid w:val="00BC4BFA"/>
    <w:rsid w:val="00BC4CC6"/>
    <w:rsid w:val="00BC4D64"/>
    <w:rsid w:val="00BC4E19"/>
    <w:rsid w:val="00BC4E26"/>
    <w:rsid w:val="00BC4E58"/>
    <w:rsid w:val="00BC4F1E"/>
    <w:rsid w:val="00BC4F68"/>
    <w:rsid w:val="00BC4FCC"/>
    <w:rsid w:val="00BC5060"/>
    <w:rsid w:val="00BC5191"/>
    <w:rsid w:val="00BC51D4"/>
    <w:rsid w:val="00BC522C"/>
    <w:rsid w:val="00BC5232"/>
    <w:rsid w:val="00BC5245"/>
    <w:rsid w:val="00BC5274"/>
    <w:rsid w:val="00BC52C6"/>
    <w:rsid w:val="00BC52CA"/>
    <w:rsid w:val="00BC53E2"/>
    <w:rsid w:val="00BC5407"/>
    <w:rsid w:val="00BC5442"/>
    <w:rsid w:val="00BC5488"/>
    <w:rsid w:val="00BC54A9"/>
    <w:rsid w:val="00BC5503"/>
    <w:rsid w:val="00BC5556"/>
    <w:rsid w:val="00BC55F3"/>
    <w:rsid w:val="00BC5682"/>
    <w:rsid w:val="00BC572B"/>
    <w:rsid w:val="00BC57AA"/>
    <w:rsid w:val="00BC57AF"/>
    <w:rsid w:val="00BC5859"/>
    <w:rsid w:val="00BC58DD"/>
    <w:rsid w:val="00BC591B"/>
    <w:rsid w:val="00BC5981"/>
    <w:rsid w:val="00BC5A2C"/>
    <w:rsid w:val="00BC5A4B"/>
    <w:rsid w:val="00BC5A66"/>
    <w:rsid w:val="00BC5A77"/>
    <w:rsid w:val="00BC5AAB"/>
    <w:rsid w:val="00BC5AD3"/>
    <w:rsid w:val="00BC5B19"/>
    <w:rsid w:val="00BC5B24"/>
    <w:rsid w:val="00BC5B3B"/>
    <w:rsid w:val="00BC5C16"/>
    <w:rsid w:val="00BC5C43"/>
    <w:rsid w:val="00BC5C76"/>
    <w:rsid w:val="00BC5CC5"/>
    <w:rsid w:val="00BC5CCA"/>
    <w:rsid w:val="00BC5D58"/>
    <w:rsid w:val="00BC5E2A"/>
    <w:rsid w:val="00BC5EBB"/>
    <w:rsid w:val="00BC5F50"/>
    <w:rsid w:val="00BC5FBA"/>
    <w:rsid w:val="00BC606C"/>
    <w:rsid w:val="00BC60C5"/>
    <w:rsid w:val="00BC60D8"/>
    <w:rsid w:val="00BC6164"/>
    <w:rsid w:val="00BC6177"/>
    <w:rsid w:val="00BC6183"/>
    <w:rsid w:val="00BC61A9"/>
    <w:rsid w:val="00BC61D5"/>
    <w:rsid w:val="00BC61DA"/>
    <w:rsid w:val="00BC61E0"/>
    <w:rsid w:val="00BC6215"/>
    <w:rsid w:val="00BC638E"/>
    <w:rsid w:val="00BC63AA"/>
    <w:rsid w:val="00BC6432"/>
    <w:rsid w:val="00BC6452"/>
    <w:rsid w:val="00BC652B"/>
    <w:rsid w:val="00BC6582"/>
    <w:rsid w:val="00BC65F9"/>
    <w:rsid w:val="00BC664A"/>
    <w:rsid w:val="00BC665C"/>
    <w:rsid w:val="00BC667E"/>
    <w:rsid w:val="00BC6682"/>
    <w:rsid w:val="00BC668A"/>
    <w:rsid w:val="00BC6700"/>
    <w:rsid w:val="00BC6747"/>
    <w:rsid w:val="00BC676E"/>
    <w:rsid w:val="00BC6773"/>
    <w:rsid w:val="00BC689A"/>
    <w:rsid w:val="00BC68E6"/>
    <w:rsid w:val="00BC69DC"/>
    <w:rsid w:val="00BC6A14"/>
    <w:rsid w:val="00BC6ABB"/>
    <w:rsid w:val="00BC6BA5"/>
    <w:rsid w:val="00BC6C47"/>
    <w:rsid w:val="00BC6C79"/>
    <w:rsid w:val="00BC6CF6"/>
    <w:rsid w:val="00BC6E3A"/>
    <w:rsid w:val="00BC6EEE"/>
    <w:rsid w:val="00BC7042"/>
    <w:rsid w:val="00BC7087"/>
    <w:rsid w:val="00BC70C5"/>
    <w:rsid w:val="00BC70CF"/>
    <w:rsid w:val="00BC70EC"/>
    <w:rsid w:val="00BC7143"/>
    <w:rsid w:val="00BC7175"/>
    <w:rsid w:val="00BC7192"/>
    <w:rsid w:val="00BC71A6"/>
    <w:rsid w:val="00BC7235"/>
    <w:rsid w:val="00BC7278"/>
    <w:rsid w:val="00BC72EF"/>
    <w:rsid w:val="00BC72F8"/>
    <w:rsid w:val="00BC731C"/>
    <w:rsid w:val="00BC7380"/>
    <w:rsid w:val="00BC73D8"/>
    <w:rsid w:val="00BC7414"/>
    <w:rsid w:val="00BC7421"/>
    <w:rsid w:val="00BC74FC"/>
    <w:rsid w:val="00BC74FE"/>
    <w:rsid w:val="00BC7543"/>
    <w:rsid w:val="00BC7639"/>
    <w:rsid w:val="00BC763E"/>
    <w:rsid w:val="00BC7655"/>
    <w:rsid w:val="00BC767E"/>
    <w:rsid w:val="00BC7728"/>
    <w:rsid w:val="00BC7743"/>
    <w:rsid w:val="00BC7773"/>
    <w:rsid w:val="00BC779F"/>
    <w:rsid w:val="00BC77C3"/>
    <w:rsid w:val="00BC77EC"/>
    <w:rsid w:val="00BC781E"/>
    <w:rsid w:val="00BC7831"/>
    <w:rsid w:val="00BC78C0"/>
    <w:rsid w:val="00BC78CC"/>
    <w:rsid w:val="00BC795F"/>
    <w:rsid w:val="00BC79F8"/>
    <w:rsid w:val="00BC79FD"/>
    <w:rsid w:val="00BC7A07"/>
    <w:rsid w:val="00BC7A0F"/>
    <w:rsid w:val="00BC7ADA"/>
    <w:rsid w:val="00BC7BA1"/>
    <w:rsid w:val="00BC7BFE"/>
    <w:rsid w:val="00BC7C84"/>
    <w:rsid w:val="00BC7CE9"/>
    <w:rsid w:val="00BC7D03"/>
    <w:rsid w:val="00BC7D33"/>
    <w:rsid w:val="00BC7D91"/>
    <w:rsid w:val="00BC7DCB"/>
    <w:rsid w:val="00BC7E45"/>
    <w:rsid w:val="00BC7E6C"/>
    <w:rsid w:val="00BC7E70"/>
    <w:rsid w:val="00BC7EE2"/>
    <w:rsid w:val="00BC7F1B"/>
    <w:rsid w:val="00BC7F5C"/>
    <w:rsid w:val="00BD0008"/>
    <w:rsid w:val="00BD004F"/>
    <w:rsid w:val="00BD0111"/>
    <w:rsid w:val="00BD0158"/>
    <w:rsid w:val="00BD0192"/>
    <w:rsid w:val="00BD01B3"/>
    <w:rsid w:val="00BD020A"/>
    <w:rsid w:val="00BD0221"/>
    <w:rsid w:val="00BD0224"/>
    <w:rsid w:val="00BD0232"/>
    <w:rsid w:val="00BD025C"/>
    <w:rsid w:val="00BD026E"/>
    <w:rsid w:val="00BD02BC"/>
    <w:rsid w:val="00BD02F5"/>
    <w:rsid w:val="00BD0300"/>
    <w:rsid w:val="00BD0321"/>
    <w:rsid w:val="00BD03E0"/>
    <w:rsid w:val="00BD0427"/>
    <w:rsid w:val="00BD04DC"/>
    <w:rsid w:val="00BD063C"/>
    <w:rsid w:val="00BD06E0"/>
    <w:rsid w:val="00BD06E4"/>
    <w:rsid w:val="00BD06EA"/>
    <w:rsid w:val="00BD089B"/>
    <w:rsid w:val="00BD0926"/>
    <w:rsid w:val="00BD095A"/>
    <w:rsid w:val="00BD09AC"/>
    <w:rsid w:val="00BD0A21"/>
    <w:rsid w:val="00BD0AD2"/>
    <w:rsid w:val="00BD0B1B"/>
    <w:rsid w:val="00BD0B9A"/>
    <w:rsid w:val="00BD0BA4"/>
    <w:rsid w:val="00BD0BFD"/>
    <w:rsid w:val="00BD0D6D"/>
    <w:rsid w:val="00BD0E2A"/>
    <w:rsid w:val="00BD0E2D"/>
    <w:rsid w:val="00BD0E4E"/>
    <w:rsid w:val="00BD0E53"/>
    <w:rsid w:val="00BD0E6D"/>
    <w:rsid w:val="00BD0ED0"/>
    <w:rsid w:val="00BD0ED4"/>
    <w:rsid w:val="00BD0EFF"/>
    <w:rsid w:val="00BD0FAC"/>
    <w:rsid w:val="00BD0FD1"/>
    <w:rsid w:val="00BD0FDF"/>
    <w:rsid w:val="00BD1004"/>
    <w:rsid w:val="00BD106C"/>
    <w:rsid w:val="00BD10E9"/>
    <w:rsid w:val="00BD110D"/>
    <w:rsid w:val="00BD113A"/>
    <w:rsid w:val="00BD113F"/>
    <w:rsid w:val="00BD11AE"/>
    <w:rsid w:val="00BD11FD"/>
    <w:rsid w:val="00BD1208"/>
    <w:rsid w:val="00BD122A"/>
    <w:rsid w:val="00BD1252"/>
    <w:rsid w:val="00BD12DC"/>
    <w:rsid w:val="00BD1368"/>
    <w:rsid w:val="00BD1459"/>
    <w:rsid w:val="00BD148D"/>
    <w:rsid w:val="00BD158F"/>
    <w:rsid w:val="00BD1597"/>
    <w:rsid w:val="00BD15BC"/>
    <w:rsid w:val="00BD1638"/>
    <w:rsid w:val="00BD16CD"/>
    <w:rsid w:val="00BD16D2"/>
    <w:rsid w:val="00BD16DE"/>
    <w:rsid w:val="00BD17AA"/>
    <w:rsid w:val="00BD17C0"/>
    <w:rsid w:val="00BD180F"/>
    <w:rsid w:val="00BD185D"/>
    <w:rsid w:val="00BD18E2"/>
    <w:rsid w:val="00BD18EC"/>
    <w:rsid w:val="00BD1902"/>
    <w:rsid w:val="00BD194E"/>
    <w:rsid w:val="00BD1A8F"/>
    <w:rsid w:val="00BD1AF2"/>
    <w:rsid w:val="00BD1B10"/>
    <w:rsid w:val="00BD1B27"/>
    <w:rsid w:val="00BD1B72"/>
    <w:rsid w:val="00BD1BC0"/>
    <w:rsid w:val="00BD1C2C"/>
    <w:rsid w:val="00BD1C80"/>
    <w:rsid w:val="00BD1CD7"/>
    <w:rsid w:val="00BD1CEE"/>
    <w:rsid w:val="00BD1D07"/>
    <w:rsid w:val="00BD1D41"/>
    <w:rsid w:val="00BD1D42"/>
    <w:rsid w:val="00BD1D63"/>
    <w:rsid w:val="00BD1D8D"/>
    <w:rsid w:val="00BD1D9D"/>
    <w:rsid w:val="00BD1DF3"/>
    <w:rsid w:val="00BD1E28"/>
    <w:rsid w:val="00BD1E8A"/>
    <w:rsid w:val="00BD1EE2"/>
    <w:rsid w:val="00BD1EED"/>
    <w:rsid w:val="00BD1F74"/>
    <w:rsid w:val="00BD1F75"/>
    <w:rsid w:val="00BD1FA1"/>
    <w:rsid w:val="00BD1FAB"/>
    <w:rsid w:val="00BD1FD4"/>
    <w:rsid w:val="00BD2055"/>
    <w:rsid w:val="00BD2068"/>
    <w:rsid w:val="00BD2091"/>
    <w:rsid w:val="00BD214F"/>
    <w:rsid w:val="00BD2162"/>
    <w:rsid w:val="00BD21C2"/>
    <w:rsid w:val="00BD2212"/>
    <w:rsid w:val="00BD223E"/>
    <w:rsid w:val="00BD22A3"/>
    <w:rsid w:val="00BD2330"/>
    <w:rsid w:val="00BD2352"/>
    <w:rsid w:val="00BD23A5"/>
    <w:rsid w:val="00BD23C6"/>
    <w:rsid w:val="00BD2433"/>
    <w:rsid w:val="00BD243A"/>
    <w:rsid w:val="00BD2440"/>
    <w:rsid w:val="00BD248F"/>
    <w:rsid w:val="00BD24FA"/>
    <w:rsid w:val="00BD254E"/>
    <w:rsid w:val="00BD256A"/>
    <w:rsid w:val="00BD260E"/>
    <w:rsid w:val="00BD261A"/>
    <w:rsid w:val="00BD26AC"/>
    <w:rsid w:val="00BD26CD"/>
    <w:rsid w:val="00BD274C"/>
    <w:rsid w:val="00BD276E"/>
    <w:rsid w:val="00BD2798"/>
    <w:rsid w:val="00BD27AB"/>
    <w:rsid w:val="00BD27E7"/>
    <w:rsid w:val="00BD27F8"/>
    <w:rsid w:val="00BD2826"/>
    <w:rsid w:val="00BD28AC"/>
    <w:rsid w:val="00BD2915"/>
    <w:rsid w:val="00BD2976"/>
    <w:rsid w:val="00BD2A4C"/>
    <w:rsid w:val="00BD2A88"/>
    <w:rsid w:val="00BD2ADA"/>
    <w:rsid w:val="00BD2AE6"/>
    <w:rsid w:val="00BD2AFD"/>
    <w:rsid w:val="00BD2B7B"/>
    <w:rsid w:val="00BD2BE4"/>
    <w:rsid w:val="00BD2C61"/>
    <w:rsid w:val="00BD2C70"/>
    <w:rsid w:val="00BD2D09"/>
    <w:rsid w:val="00BD2D70"/>
    <w:rsid w:val="00BD2DA0"/>
    <w:rsid w:val="00BD2DE6"/>
    <w:rsid w:val="00BD2E12"/>
    <w:rsid w:val="00BD2E1A"/>
    <w:rsid w:val="00BD2F58"/>
    <w:rsid w:val="00BD2FA3"/>
    <w:rsid w:val="00BD2FC6"/>
    <w:rsid w:val="00BD2FEB"/>
    <w:rsid w:val="00BD3089"/>
    <w:rsid w:val="00BD30C9"/>
    <w:rsid w:val="00BD31EB"/>
    <w:rsid w:val="00BD3203"/>
    <w:rsid w:val="00BD322D"/>
    <w:rsid w:val="00BD323F"/>
    <w:rsid w:val="00BD3290"/>
    <w:rsid w:val="00BD32AC"/>
    <w:rsid w:val="00BD32D6"/>
    <w:rsid w:val="00BD3303"/>
    <w:rsid w:val="00BD333A"/>
    <w:rsid w:val="00BD33B7"/>
    <w:rsid w:val="00BD33F8"/>
    <w:rsid w:val="00BD3470"/>
    <w:rsid w:val="00BD348F"/>
    <w:rsid w:val="00BD34F5"/>
    <w:rsid w:val="00BD353F"/>
    <w:rsid w:val="00BD3544"/>
    <w:rsid w:val="00BD354C"/>
    <w:rsid w:val="00BD35D2"/>
    <w:rsid w:val="00BD3620"/>
    <w:rsid w:val="00BD36E4"/>
    <w:rsid w:val="00BD3748"/>
    <w:rsid w:val="00BD376A"/>
    <w:rsid w:val="00BD377E"/>
    <w:rsid w:val="00BD37C3"/>
    <w:rsid w:val="00BD37E6"/>
    <w:rsid w:val="00BD382F"/>
    <w:rsid w:val="00BD3831"/>
    <w:rsid w:val="00BD38B8"/>
    <w:rsid w:val="00BD38BC"/>
    <w:rsid w:val="00BD390A"/>
    <w:rsid w:val="00BD3962"/>
    <w:rsid w:val="00BD399D"/>
    <w:rsid w:val="00BD39A0"/>
    <w:rsid w:val="00BD39B5"/>
    <w:rsid w:val="00BD39BF"/>
    <w:rsid w:val="00BD39F6"/>
    <w:rsid w:val="00BD3A03"/>
    <w:rsid w:val="00BD3A13"/>
    <w:rsid w:val="00BD3A48"/>
    <w:rsid w:val="00BD3AFB"/>
    <w:rsid w:val="00BD3B40"/>
    <w:rsid w:val="00BD3B5A"/>
    <w:rsid w:val="00BD3B8F"/>
    <w:rsid w:val="00BD3BD5"/>
    <w:rsid w:val="00BD3C94"/>
    <w:rsid w:val="00BD3CAF"/>
    <w:rsid w:val="00BD3CD6"/>
    <w:rsid w:val="00BD3D09"/>
    <w:rsid w:val="00BD3D24"/>
    <w:rsid w:val="00BD3DCA"/>
    <w:rsid w:val="00BD3E0A"/>
    <w:rsid w:val="00BD3E3C"/>
    <w:rsid w:val="00BD3E59"/>
    <w:rsid w:val="00BD3E80"/>
    <w:rsid w:val="00BD3F31"/>
    <w:rsid w:val="00BD3F62"/>
    <w:rsid w:val="00BD3F88"/>
    <w:rsid w:val="00BD3FBC"/>
    <w:rsid w:val="00BD3FEE"/>
    <w:rsid w:val="00BD4091"/>
    <w:rsid w:val="00BD40B6"/>
    <w:rsid w:val="00BD40E1"/>
    <w:rsid w:val="00BD4136"/>
    <w:rsid w:val="00BD4179"/>
    <w:rsid w:val="00BD4191"/>
    <w:rsid w:val="00BD41E5"/>
    <w:rsid w:val="00BD4212"/>
    <w:rsid w:val="00BD4270"/>
    <w:rsid w:val="00BD42F0"/>
    <w:rsid w:val="00BD4340"/>
    <w:rsid w:val="00BD4391"/>
    <w:rsid w:val="00BD43A7"/>
    <w:rsid w:val="00BD44A4"/>
    <w:rsid w:val="00BD44D5"/>
    <w:rsid w:val="00BD4615"/>
    <w:rsid w:val="00BD463B"/>
    <w:rsid w:val="00BD464E"/>
    <w:rsid w:val="00BD4674"/>
    <w:rsid w:val="00BD46B6"/>
    <w:rsid w:val="00BD46D6"/>
    <w:rsid w:val="00BD46E8"/>
    <w:rsid w:val="00BD4725"/>
    <w:rsid w:val="00BD4788"/>
    <w:rsid w:val="00BD47B0"/>
    <w:rsid w:val="00BD4863"/>
    <w:rsid w:val="00BD4A92"/>
    <w:rsid w:val="00BD4AA3"/>
    <w:rsid w:val="00BD4B0C"/>
    <w:rsid w:val="00BD4B0E"/>
    <w:rsid w:val="00BD4B5D"/>
    <w:rsid w:val="00BD4B5F"/>
    <w:rsid w:val="00BD4B6B"/>
    <w:rsid w:val="00BD4BB8"/>
    <w:rsid w:val="00BD4C9A"/>
    <w:rsid w:val="00BD4CAC"/>
    <w:rsid w:val="00BD4D0E"/>
    <w:rsid w:val="00BD4D58"/>
    <w:rsid w:val="00BD4E11"/>
    <w:rsid w:val="00BD4E37"/>
    <w:rsid w:val="00BD4E51"/>
    <w:rsid w:val="00BD4EF1"/>
    <w:rsid w:val="00BD4F03"/>
    <w:rsid w:val="00BD5023"/>
    <w:rsid w:val="00BD503A"/>
    <w:rsid w:val="00BD506E"/>
    <w:rsid w:val="00BD5141"/>
    <w:rsid w:val="00BD518A"/>
    <w:rsid w:val="00BD519E"/>
    <w:rsid w:val="00BD51A5"/>
    <w:rsid w:val="00BD51A6"/>
    <w:rsid w:val="00BD52DE"/>
    <w:rsid w:val="00BD52F8"/>
    <w:rsid w:val="00BD5317"/>
    <w:rsid w:val="00BD535B"/>
    <w:rsid w:val="00BD538F"/>
    <w:rsid w:val="00BD53AE"/>
    <w:rsid w:val="00BD5540"/>
    <w:rsid w:val="00BD56CB"/>
    <w:rsid w:val="00BD572F"/>
    <w:rsid w:val="00BD577E"/>
    <w:rsid w:val="00BD595A"/>
    <w:rsid w:val="00BD5992"/>
    <w:rsid w:val="00BD59BA"/>
    <w:rsid w:val="00BD5A5D"/>
    <w:rsid w:val="00BD5AED"/>
    <w:rsid w:val="00BD5B1C"/>
    <w:rsid w:val="00BD5B98"/>
    <w:rsid w:val="00BD5BBF"/>
    <w:rsid w:val="00BD5BD1"/>
    <w:rsid w:val="00BD5C39"/>
    <w:rsid w:val="00BD5C4B"/>
    <w:rsid w:val="00BD5CAB"/>
    <w:rsid w:val="00BD5CFA"/>
    <w:rsid w:val="00BD5D13"/>
    <w:rsid w:val="00BD5D56"/>
    <w:rsid w:val="00BD5D65"/>
    <w:rsid w:val="00BD5D87"/>
    <w:rsid w:val="00BD5DC5"/>
    <w:rsid w:val="00BD5E74"/>
    <w:rsid w:val="00BD5E94"/>
    <w:rsid w:val="00BD5EAD"/>
    <w:rsid w:val="00BD5F48"/>
    <w:rsid w:val="00BD5F5F"/>
    <w:rsid w:val="00BD5FC3"/>
    <w:rsid w:val="00BD61FC"/>
    <w:rsid w:val="00BD6222"/>
    <w:rsid w:val="00BD6295"/>
    <w:rsid w:val="00BD63C4"/>
    <w:rsid w:val="00BD643E"/>
    <w:rsid w:val="00BD6446"/>
    <w:rsid w:val="00BD64CA"/>
    <w:rsid w:val="00BD6524"/>
    <w:rsid w:val="00BD656B"/>
    <w:rsid w:val="00BD657E"/>
    <w:rsid w:val="00BD65A9"/>
    <w:rsid w:val="00BD65CF"/>
    <w:rsid w:val="00BD6600"/>
    <w:rsid w:val="00BD6653"/>
    <w:rsid w:val="00BD66CA"/>
    <w:rsid w:val="00BD6712"/>
    <w:rsid w:val="00BD67DC"/>
    <w:rsid w:val="00BD682B"/>
    <w:rsid w:val="00BD683E"/>
    <w:rsid w:val="00BD68D5"/>
    <w:rsid w:val="00BD6900"/>
    <w:rsid w:val="00BD6961"/>
    <w:rsid w:val="00BD696A"/>
    <w:rsid w:val="00BD6AD8"/>
    <w:rsid w:val="00BD6AEB"/>
    <w:rsid w:val="00BD6B10"/>
    <w:rsid w:val="00BD6B76"/>
    <w:rsid w:val="00BD6BB4"/>
    <w:rsid w:val="00BD6BBF"/>
    <w:rsid w:val="00BD6C2C"/>
    <w:rsid w:val="00BD6CFF"/>
    <w:rsid w:val="00BD6DF2"/>
    <w:rsid w:val="00BD6E10"/>
    <w:rsid w:val="00BD6E3F"/>
    <w:rsid w:val="00BD6F3E"/>
    <w:rsid w:val="00BD6F61"/>
    <w:rsid w:val="00BD6FE3"/>
    <w:rsid w:val="00BD6FE9"/>
    <w:rsid w:val="00BD7060"/>
    <w:rsid w:val="00BD70FD"/>
    <w:rsid w:val="00BD716E"/>
    <w:rsid w:val="00BD7199"/>
    <w:rsid w:val="00BD71FD"/>
    <w:rsid w:val="00BD728D"/>
    <w:rsid w:val="00BD72C7"/>
    <w:rsid w:val="00BD73C3"/>
    <w:rsid w:val="00BD73D3"/>
    <w:rsid w:val="00BD7540"/>
    <w:rsid w:val="00BD754D"/>
    <w:rsid w:val="00BD755C"/>
    <w:rsid w:val="00BD7594"/>
    <w:rsid w:val="00BD762C"/>
    <w:rsid w:val="00BD7681"/>
    <w:rsid w:val="00BD76CE"/>
    <w:rsid w:val="00BD773B"/>
    <w:rsid w:val="00BD7742"/>
    <w:rsid w:val="00BD776A"/>
    <w:rsid w:val="00BD77D0"/>
    <w:rsid w:val="00BD7821"/>
    <w:rsid w:val="00BD78CF"/>
    <w:rsid w:val="00BD7902"/>
    <w:rsid w:val="00BD7951"/>
    <w:rsid w:val="00BD7A18"/>
    <w:rsid w:val="00BD7A2B"/>
    <w:rsid w:val="00BD7A74"/>
    <w:rsid w:val="00BD7B1C"/>
    <w:rsid w:val="00BD7B1D"/>
    <w:rsid w:val="00BD7B2B"/>
    <w:rsid w:val="00BD7B38"/>
    <w:rsid w:val="00BD7B45"/>
    <w:rsid w:val="00BD7B85"/>
    <w:rsid w:val="00BD7C10"/>
    <w:rsid w:val="00BD7C2A"/>
    <w:rsid w:val="00BD7C72"/>
    <w:rsid w:val="00BD7CA2"/>
    <w:rsid w:val="00BD7D9E"/>
    <w:rsid w:val="00BD7DC3"/>
    <w:rsid w:val="00BD7DD4"/>
    <w:rsid w:val="00BD7E19"/>
    <w:rsid w:val="00BD7E29"/>
    <w:rsid w:val="00BD7E72"/>
    <w:rsid w:val="00BD7E7D"/>
    <w:rsid w:val="00BD7EA2"/>
    <w:rsid w:val="00BD7EAF"/>
    <w:rsid w:val="00BD7F02"/>
    <w:rsid w:val="00BD7FA0"/>
    <w:rsid w:val="00BD7FA3"/>
    <w:rsid w:val="00BD7FB9"/>
    <w:rsid w:val="00BE0049"/>
    <w:rsid w:val="00BE00B6"/>
    <w:rsid w:val="00BE00D8"/>
    <w:rsid w:val="00BE010A"/>
    <w:rsid w:val="00BE015C"/>
    <w:rsid w:val="00BE0162"/>
    <w:rsid w:val="00BE019F"/>
    <w:rsid w:val="00BE01BB"/>
    <w:rsid w:val="00BE0230"/>
    <w:rsid w:val="00BE025D"/>
    <w:rsid w:val="00BE02F6"/>
    <w:rsid w:val="00BE03C1"/>
    <w:rsid w:val="00BE04E6"/>
    <w:rsid w:val="00BE04ED"/>
    <w:rsid w:val="00BE056C"/>
    <w:rsid w:val="00BE05DB"/>
    <w:rsid w:val="00BE062F"/>
    <w:rsid w:val="00BE0685"/>
    <w:rsid w:val="00BE0741"/>
    <w:rsid w:val="00BE075D"/>
    <w:rsid w:val="00BE080E"/>
    <w:rsid w:val="00BE083A"/>
    <w:rsid w:val="00BE088F"/>
    <w:rsid w:val="00BE089A"/>
    <w:rsid w:val="00BE08F9"/>
    <w:rsid w:val="00BE0A3C"/>
    <w:rsid w:val="00BE0B33"/>
    <w:rsid w:val="00BE0B3C"/>
    <w:rsid w:val="00BE0B44"/>
    <w:rsid w:val="00BE0BD2"/>
    <w:rsid w:val="00BE0BE1"/>
    <w:rsid w:val="00BE0C15"/>
    <w:rsid w:val="00BE0C32"/>
    <w:rsid w:val="00BE0C77"/>
    <w:rsid w:val="00BE0D27"/>
    <w:rsid w:val="00BE0E48"/>
    <w:rsid w:val="00BE0E68"/>
    <w:rsid w:val="00BE0E7C"/>
    <w:rsid w:val="00BE0F0A"/>
    <w:rsid w:val="00BE0FDD"/>
    <w:rsid w:val="00BE0FE3"/>
    <w:rsid w:val="00BE0FF1"/>
    <w:rsid w:val="00BE1037"/>
    <w:rsid w:val="00BE1073"/>
    <w:rsid w:val="00BE1140"/>
    <w:rsid w:val="00BE116B"/>
    <w:rsid w:val="00BE1183"/>
    <w:rsid w:val="00BE11BF"/>
    <w:rsid w:val="00BE1253"/>
    <w:rsid w:val="00BE127A"/>
    <w:rsid w:val="00BE1363"/>
    <w:rsid w:val="00BE1372"/>
    <w:rsid w:val="00BE1374"/>
    <w:rsid w:val="00BE13E2"/>
    <w:rsid w:val="00BE158D"/>
    <w:rsid w:val="00BE15A8"/>
    <w:rsid w:val="00BE15AD"/>
    <w:rsid w:val="00BE1655"/>
    <w:rsid w:val="00BE16B5"/>
    <w:rsid w:val="00BE16C3"/>
    <w:rsid w:val="00BE16F9"/>
    <w:rsid w:val="00BE1742"/>
    <w:rsid w:val="00BE176A"/>
    <w:rsid w:val="00BE177A"/>
    <w:rsid w:val="00BE17D1"/>
    <w:rsid w:val="00BE182A"/>
    <w:rsid w:val="00BE18A3"/>
    <w:rsid w:val="00BE18BB"/>
    <w:rsid w:val="00BE1940"/>
    <w:rsid w:val="00BE19AD"/>
    <w:rsid w:val="00BE19BB"/>
    <w:rsid w:val="00BE1B82"/>
    <w:rsid w:val="00BE1BA3"/>
    <w:rsid w:val="00BE1BC7"/>
    <w:rsid w:val="00BE1BD1"/>
    <w:rsid w:val="00BE1BE4"/>
    <w:rsid w:val="00BE1C6E"/>
    <w:rsid w:val="00BE1C6F"/>
    <w:rsid w:val="00BE1C9C"/>
    <w:rsid w:val="00BE1D30"/>
    <w:rsid w:val="00BE1D7C"/>
    <w:rsid w:val="00BE1F22"/>
    <w:rsid w:val="00BE1F79"/>
    <w:rsid w:val="00BE203E"/>
    <w:rsid w:val="00BE206C"/>
    <w:rsid w:val="00BE20CC"/>
    <w:rsid w:val="00BE213A"/>
    <w:rsid w:val="00BE215D"/>
    <w:rsid w:val="00BE21B4"/>
    <w:rsid w:val="00BE21BE"/>
    <w:rsid w:val="00BE2225"/>
    <w:rsid w:val="00BE229C"/>
    <w:rsid w:val="00BE22A9"/>
    <w:rsid w:val="00BE22CD"/>
    <w:rsid w:val="00BE232A"/>
    <w:rsid w:val="00BE233F"/>
    <w:rsid w:val="00BE2387"/>
    <w:rsid w:val="00BE23C7"/>
    <w:rsid w:val="00BE2433"/>
    <w:rsid w:val="00BE243C"/>
    <w:rsid w:val="00BE2451"/>
    <w:rsid w:val="00BE24F0"/>
    <w:rsid w:val="00BE24FE"/>
    <w:rsid w:val="00BE256B"/>
    <w:rsid w:val="00BE25B6"/>
    <w:rsid w:val="00BE25F6"/>
    <w:rsid w:val="00BE2610"/>
    <w:rsid w:val="00BE264C"/>
    <w:rsid w:val="00BE2650"/>
    <w:rsid w:val="00BE26B4"/>
    <w:rsid w:val="00BE26ED"/>
    <w:rsid w:val="00BE27B8"/>
    <w:rsid w:val="00BE287A"/>
    <w:rsid w:val="00BE2892"/>
    <w:rsid w:val="00BE28AC"/>
    <w:rsid w:val="00BE28B2"/>
    <w:rsid w:val="00BE28BF"/>
    <w:rsid w:val="00BE2919"/>
    <w:rsid w:val="00BE291D"/>
    <w:rsid w:val="00BE2934"/>
    <w:rsid w:val="00BE2983"/>
    <w:rsid w:val="00BE2998"/>
    <w:rsid w:val="00BE29A4"/>
    <w:rsid w:val="00BE29F2"/>
    <w:rsid w:val="00BE2A2C"/>
    <w:rsid w:val="00BE2A46"/>
    <w:rsid w:val="00BE2A5A"/>
    <w:rsid w:val="00BE2AF2"/>
    <w:rsid w:val="00BE2B87"/>
    <w:rsid w:val="00BE2BB3"/>
    <w:rsid w:val="00BE2BCA"/>
    <w:rsid w:val="00BE2BEC"/>
    <w:rsid w:val="00BE2C26"/>
    <w:rsid w:val="00BE2C8F"/>
    <w:rsid w:val="00BE2CB8"/>
    <w:rsid w:val="00BE2E2E"/>
    <w:rsid w:val="00BE2E36"/>
    <w:rsid w:val="00BE2E9F"/>
    <w:rsid w:val="00BE3099"/>
    <w:rsid w:val="00BE316A"/>
    <w:rsid w:val="00BE319D"/>
    <w:rsid w:val="00BE31B8"/>
    <w:rsid w:val="00BE31E6"/>
    <w:rsid w:val="00BE31F0"/>
    <w:rsid w:val="00BE320A"/>
    <w:rsid w:val="00BE32A1"/>
    <w:rsid w:val="00BE32A4"/>
    <w:rsid w:val="00BE3392"/>
    <w:rsid w:val="00BE340B"/>
    <w:rsid w:val="00BE34CF"/>
    <w:rsid w:val="00BE34D0"/>
    <w:rsid w:val="00BE355F"/>
    <w:rsid w:val="00BE358D"/>
    <w:rsid w:val="00BE35C2"/>
    <w:rsid w:val="00BE37A9"/>
    <w:rsid w:val="00BE389E"/>
    <w:rsid w:val="00BE3920"/>
    <w:rsid w:val="00BE397E"/>
    <w:rsid w:val="00BE39B4"/>
    <w:rsid w:val="00BE3A43"/>
    <w:rsid w:val="00BE3B43"/>
    <w:rsid w:val="00BE3C4B"/>
    <w:rsid w:val="00BE3C83"/>
    <w:rsid w:val="00BE3CCC"/>
    <w:rsid w:val="00BE3CE9"/>
    <w:rsid w:val="00BE3DD0"/>
    <w:rsid w:val="00BE3DDC"/>
    <w:rsid w:val="00BE3EA6"/>
    <w:rsid w:val="00BE3EBD"/>
    <w:rsid w:val="00BE3FD8"/>
    <w:rsid w:val="00BE4034"/>
    <w:rsid w:val="00BE4092"/>
    <w:rsid w:val="00BE40BB"/>
    <w:rsid w:val="00BE41B7"/>
    <w:rsid w:val="00BE4208"/>
    <w:rsid w:val="00BE42A9"/>
    <w:rsid w:val="00BE42D0"/>
    <w:rsid w:val="00BE42D5"/>
    <w:rsid w:val="00BE42FD"/>
    <w:rsid w:val="00BE4303"/>
    <w:rsid w:val="00BE4372"/>
    <w:rsid w:val="00BE4375"/>
    <w:rsid w:val="00BE43ED"/>
    <w:rsid w:val="00BE43F1"/>
    <w:rsid w:val="00BE4447"/>
    <w:rsid w:val="00BE444B"/>
    <w:rsid w:val="00BE450C"/>
    <w:rsid w:val="00BE45BA"/>
    <w:rsid w:val="00BE45D3"/>
    <w:rsid w:val="00BE45FA"/>
    <w:rsid w:val="00BE4623"/>
    <w:rsid w:val="00BE4630"/>
    <w:rsid w:val="00BE4639"/>
    <w:rsid w:val="00BE46E6"/>
    <w:rsid w:val="00BE471E"/>
    <w:rsid w:val="00BE4722"/>
    <w:rsid w:val="00BE4791"/>
    <w:rsid w:val="00BE47EA"/>
    <w:rsid w:val="00BE4816"/>
    <w:rsid w:val="00BE481E"/>
    <w:rsid w:val="00BE4836"/>
    <w:rsid w:val="00BE4847"/>
    <w:rsid w:val="00BE484C"/>
    <w:rsid w:val="00BE48C5"/>
    <w:rsid w:val="00BE4926"/>
    <w:rsid w:val="00BE498E"/>
    <w:rsid w:val="00BE49B8"/>
    <w:rsid w:val="00BE49DB"/>
    <w:rsid w:val="00BE4A5A"/>
    <w:rsid w:val="00BE4AA1"/>
    <w:rsid w:val="00BE4ADC"/>
    <w:rsid w:val="00BE4AFB"/>
    <w:rsid w:val="00BE4B2A"/>
    <w:rsid w:val="00BE4B75"/>
    <w:rsid w:val="00BE4BC4"/>
    <w:rsid w:val="00BE4BF1"/>
    <w:rsid w:val="00BE4C40"/>
    <w:rsid w:val="00BE4C4B"/>
    <w:rsid w:val="00BE4C7E"/>
    <w:rsid w:val="00BE4C97"/>
    <w:rsid w:val="00BE4D05"/>
    <w:rsid w:val="00BE4D7D"/>
    <w:rsid w:val="00BE4DA5"/>
    <w:rsid w:val="00BE4E3B"/>
    <w:rsid w:val="00BE4E7A"/>
    <w:rsid w:val="00BE4E9E"/>
    <w:rsid w:val="00BE4F11"/>
    <w:rsid w:val="00BE4F15"/>
    <w:rsid w:val="00BE4F1E"/>
    <w:rsid w:val="00BE5065"/>
    <w:rsid w:val="00BE508E"/>
    <w:rsid w:val="00BE50B9"/>
    <w:rsid w:val="00BE50C4"/>
    <w:rsid w:val="00BE50D3"/>
    <w:rsid w:val="00BE50E1"/>
    <w:rsid w:val="00BE511C"/>
    <w:rsid w:val="00BE5222"/>
    <w:rsid w:val="00BE5225"/>
    <w:rsid w:val="00BE526C"/>
    <w:rsid w:val="00BE5277"/>
    <w:rsid w:val="00BE5292"/>
    <w:rsid w:val="00BE52C9"/>
    <w:rsid w:val="00BE5401"/>
    <w:rsid w:val="00BE546E"/>
    <w:rsid w:val="00BE5520"/>
    <w:rsid w:val="00BE5537"/>
    <w:rsid w:val="00BE555D"/>
    <w:rsid w:val="00BE55CE"/>
    <w:rsid w:val="00BE562D"/>
    <w:rsid w:val="00BE566E"/>
    <w:rsid w:val="00BE56F5"/>
    <w:rsid w:val="00BE5706"/>
    <w:rsid w:val="00BE57A0"/>
    <w:rsid w:val="00BE57CC"/>
    <w:rsid w:val="00BE57D4"/>
    <w:rsid w:val="00BE5837"/>
    <w:rsid w:val="00BE58FB"/>
    <w:rsid w:val="00BE5909"/>
    <w:rsid w:val="00BE5931"/>
    <w:rsid w:val="00BE59F3"/>
    <w:rsid w:val="00BE5A3A"/>
    <w:rsid w:val="00BE5A90"/>
    <w:rsid w:val="00BE5A97"/>
    <w:rsid w:val="00BE5AE1"/>
    <w:rsid w:val="00BE5AE5"/>
    <w:rsid w:val="00BE5B03"/>
    <w:rsid w:val="00BE5B98"/>
    <w:rsid w:val="00BE5BC0"/>
    <w:rsid w:val="00BE5C01"/>
    <w:rsid w:val="00BE5C31"/>
    <w:rsid w:val="00BE5C5A"/>
    <w:rsid w:val="00BE5CA2"/>
    <w:rsid w:val="00BE5CC4"/>
    <w:rsid w:val="00BE5CE6"/>
    <w:rsid w:val="00BE5D78"/>
    <w:rsid w:val="00BE5E85"/>
    <w:rsid w:val="00BE5E90"/>
    <w:rsid w:val="00BE5E9C"/>
    <w:rsid w:val="00BE5EA5"/>
    <w:rsid w:val="00BE5ED8"/>
    <w:rsid w:val="00BE5F85"/>
    <w:rsid w:val="00BE5F8A"/>
    <w:rsid w:val="00BE5FAC"/>
    <w:rsid w:val="00BE6018"/>
    <w:rsid w:val="00BE602F"/>
    <w:rsid w:val="00BE6148"/>
    <w:rsid w:val="00BE6213"/>
    <w:rsid w:val="00BE6294"/>
    <w:rsid w:val="00BE62E9"/>
    <w:rsid w:val="00BE633B"/>
    <w:rsid w:val="00BE63E5"/>
    <w:rsid w:val="00BE642A"/>
    <w:rsid w:val="00BE653D"/>
    <w:rsid w:val="00BE660A"/>
    <w:rsid w:val="00BE6650"/>
    <w:rsid w:val="00BE6654"/>
    <w:rsid w:val="00BE6735"/>
    <w:rsid w:val="00BE67E0"/>
    <w:rsid w:val="00BE6837"/>
    <w:rsid w:val="00BE683C"/>
    <w:rsid w:val="00BE6946"/>
    <w:rsid w:val="00BE69E4"/>
    <w:rsid w:val="00BE6A58"/>
    <w:rsid w:val="00BE6A7E"/>
    <w:rsid w:val="00BE6A80"/>
    <w:rsid w:val="00BE6AA3"/>
    <w:rsid w:val="00BE6AC8"/>
    <w:rsid w:val="00BE6B65"/>
    <w:rsid w:val="00BE6B75"/>
    <w:rsid w:val="00BE6B83"/>
    <w:rsid w:val="00BE6BC8"/>
    <w:rsid w:val="00BE6C08"/>
    <w:rsid w:val="00BE6C12"/>
    <w:rsid w:val="00BE6DB8"/>
    <w:rsid w:val="00BE6DCF"/>
    <w:rsid w:val="00BE6DD1"/>
    <w:rsid w:val="00BE6DFE"/>
    <w:rsid w:val="00BE6E03"/>
    <w:rsid w:val="00BE6E12"/>
    <w:rsid w:val="00BE6E16"/>
    <w:rsid w:val="00BE6E43"/>
    <w:rsid w:val="00BE6E8D"/>
    <w:rsid w:val="00BE6F00"/>
    <w:rsid w:val="00BE6F27"/>
    <w:rsid w:val="00BE6F51"/>
    <w:rsid w:val="00BE6F5A"/>
    <w:rsid w:val="00BE704A"/>
    <w:rsid w:val="00BE7052"/>
    <w:rsid w:val="00BE7067"/>
    <w:rsid w:val="00BE7072"/>
    <w:rsid w:val="00BE7076"/>
    <w:rsid w:val="00BE714B"/>
    <w:rsid w:val="00BE7152"/>
    <w:rsid w:val="00BE7180"/>
    <w:rsid w:val="00BE71F4"/>
    <w:rsid w:val="00BE71F6"/>
    <w:rsid w:val="00BE7242"/>
    <w:rsid w:val="00BE72B2"/>
    <w:rsid w:val="00BE72C7"/>
    <w:rsid w:val="00BE748F"/>
    <w:rsid w:val="00BE74B2"/>
    <w:rsid w:val="00BE74FB"/>
    <w:rsid w:val="00BE754A"/>
    <w:rsid w:val="00BE7561"/>
    <w:rsid w:val="00BE7562"/>
    <w:rsid w:val="00BE756B"/>
    <w:rsid w:val="00BE7598"/>
    <w:rsid w:val="00BE75BF"/>
    <w:rsid w:val="00BE75F6"/>
    <w:rsid w:val="00BE76CC"/>
    <w:rsid w:val="00BE772D"/>
    <w:rsid w:val="00BE777E"/>
    <w:rsid w:val="00BE77BB"/>
    <w:rsid w:val="00BE7858"/>
    <w:rsid w:val="00BE78C3"/>
    <w:rsid w:val="00BE790B"/>
    <w:rsid w:val="00BE7940"/>
    <w:rsid w:val="00BE794B"/>
    <w:rsid w:val="00BE797F"/>
    <w:rsid w:val="00BE79E5"/>
    <w:rsid w:val="00BE7A5A"/>
    <w:rsid w:val="00BE7B52"/>
    <w:rsid w:val="00BE7C0A"/>
    <w:rsid w:val="00BE7D49"/>
    <w:rsid w:val="00BE7D7F"/>
    <w:rsid w:val="00BE7D96"/>
    <w:rsid w:val="00BE7DF6"/>
    <w:rsid w:val="00BE7EC8"/>
    <w:rsid w:val="00BE7EFC"/>
    <w:rsid w:val="00BE7F02"/>
    <w:rsid w:val="00BE7F0B"/>
    <w:rsid w:val="00BE7F42"/>
    <w:rsid w:val="00BE7FFE"/>
    <w:rsid w:val="00BF0002"/>
    <w:rsid w:val="00BF00AD"/>
    <w:rsid w:val="00BF00E9"/>
    <w:rsid w:val="00BF0147"/>
    <w:rsid w:val="00BF0228"/>
    <w:rsid w:val="00BF03C5"/>
    <w:rsid w:val="00BF03DC"/>
    <w:rsid w:val="00BF044C"/>
    <w:rsid w:val="00BF047D"/>
    <w:rsid w:val="00BF04B4"/>
    <w:rsid w:val="00BF04C4"/>
    <w:rsid w:val="00BF051B"/>
    <w:rsid w:val="00BF05B0"/>
    <w:rsid w:val="00BF061B"/>
    <w:rsid w:val="00BF0657"/>
    <w:rsid w:val="00BF0683"/>
    <w:rsid w:val="00BF06EE"/>
    <w:rsid w:val="00BF071C"/>
    <w:rsid w:val="00BF076D"/>
    <w:rsid w:val="00BF077D"/>
    <w:rsid w:val="00BF0786"/>
    <w:rsid w:val="00BF07A0"/>
    <w:rsid w:val="00BF0881"/>
    <w:rsid w:val="00BF08B4"/>
    <w:rsid w:val="00BF08FB"/>
    <w:rsid w:val="00BF0906"/>
    <w:rsid w:val="00BF09DA"/>
    <w:rsid w:val="00BF0A5A"/>
    <w:rsid w:val="00BF0A98"/>
    <w:rsid w:val="00BF0B07"/>
    <w:rsid w:val="00BF0B2B"/>
    <w:rsid w:val="00BF0B6F"/>
    <w:rsid w:val="00BF0BA6"/>
    <w:rsid w:val="00BF0BDC"/>
    <w:rsid w:val="00BF0C1A"/>
    <w:rsid w:val="00BF0C84"/>
    <w:rsid w:val="00BF0CF4"/>
    <w:rsid w:val="00BF0D0A"/>
    <w:rsid w:val="00BF0DE8"/>
    <w:rsid w:val="00BF0E02"/>
    <w:rsid w:val="00BF0EAE"/>
    <w:rsid w:val="00BF0EC6"/>
    <w:rsid w:val="00BF0F80"/>
    <w:rsid w:val="00BF0F95"/>
    <w:rsid w:val="00BF0FA3"/>
    <w:rsid w:val="00BF0FC2"/>
    <w:rsid w:val="00BF0FED"/>
    <w:rsid w:val="00BF1101"/>
    <w:rsid w:val="00BF112E"/>
    <w:rsid w:val="00BF115F"/>
    <w:rsid w:val="00BF1191"/>
    <w:rsid w:val="00BF11CD"/>
    <w:rsid w:val="00BF12C7"/>
    <w:rsid w:val="00BF12EF"/>
    <w:rsid w:val="00BF12FB"/>
    <w:rsid w:val="00BF133A"/>
    <w:rsid w:val="00BF13B3"/>
    <w:rsid w:val="00BF13E9"/>
    <w:rsid w:val="00BF13F3"/>
    <w:rsid w:val="00BF142F"/>
    <w:rsid w:val="00BF1442"/>
    <w:rsid w:val="00BF1465"/>
    <w:rsid w:val="00BF14A1"/>
    <w:rsid w:val="00BF151B"/>
    <w:rsid w:val="00BF1574"/>
    <w:rsid w:val="00BF15D0"/>
    <w:rsid w:val="00BF15E9"/>
    <w:rsid w:val="00BF15EE"/>
    <w:rsid w:val="00BF1666"/>
    <w:rsid w:val="00BF1681"/>
    <w:rsid w:val="00BF16A6"/>
    <w:rsid w:val="00BF16BB"/>
    <w:rsid w:val="00BF16DF"/>
    <w:rsid w:val="00BF1804"/>
    <w:rsid w:val="00BF186F"/>
    <w:rsid w:val="00BF190C"/>
    <w:rsid w:val="00BF191E"/>
    <w:rsid w:val="00BF19FE"/>
    <w:rsid w:val="00BF1A08"/>
    <w:rsid w:val="00BF1A98"/>
    <w:rsid w:val="00BF1AAC"/>
    <w:rsid w:val="00BF1ACA"/>
    <w:rsid w:val="00BF1AEB"/>
    <w:rsid w:val="00BF1AEC"/>
    <w:rsid w:val="00BF1B08"/>
    <w:rsid w:val="00BF1B0A"/>
    <w:rsid w:val="00BF1B85"/>
    <w:rsid w:val="00BF1CA4"/>
    <w:rsid w:val="00BF1CF2"/>
    <w:rsid w:val="00BF1D34"/>
    <w:rsid w:val="00BF1D52"/>
    <w:rsid w:val="00BF1E45"/>
    <w:rsid w:val="00BF1E62"/>
    <w:rsid w:val="00BF1F40"/>
    <w:rsid w:val="00BF1F6C"/>
    <w:rsid w:val="00BF201D"/>
    <w:rsid w:val="00BF206F"/>
    <w:rsid w:val="00BF209F"/>
    <w:rsid w:val="00BF20D1"/>
    <w:rsid w:val="00BF20F7"/>
    <w:rsid w:val="00BF2127"/>
    <w:rsid w:val="00BF2150"/>
    <w:rsid w:val="00BF2174"/>
    <w:rsid w:val="00BF219A"/>
    <w:rsid w:val="00BF219D"/>
    <w:rsid w:val="00BF21CD"/>
    <w:rsid w:val="00BF21F5"/>
    <w:rsid w:val="00BF222D"/>
    <w:rsid w:val="00BF2313"/>
    <w:rsid w:val="00BF2315"/>
    <w:rsid w:val="00BF2333"/>
    <w:rsid w:val="00BF2359"/>
    <w:rsid w:val="00BF23CC"/>
    <w:rsid w:val="00BF23D9"/>
    <w:rsid w:val="00BF240F"/>
    <w:rsid w:val="00BF2444"/>
    <w:rsid w:val="00BF24BF"/>
    <w:rsid w:val="00BF250E"/>
    <w:rsid w:val="00BF2554"/>
    <w:rsid w:val="00BF2575"/>
    <w:rsid w:val="00BF25E1"/>
    <w:rsid w:val="00BF26C8"/>
    <w:rsid w:val="00BF26EE"/>
    <w:rsid w:val="00BF2775"/>
    <w:rsid w:val="00BF277B"/>
    <w:rsid w:val="00BF2789"/>
    <w:rsid w:val="00BF27F5"/>
    <w:rsid w:val="00BF284D"/>
    <w:rsid w:val="00BF28F2"/>
    <w:rsid w:val="00BF2916"/>
    <w:rsid w:val="00BF2925"/>
    <w:rsid w:val="00BF2985"/>
    <w:rsid w:val="00BF29BB"/>
    <w:rsid w:val="00BF29E2"/>
    <w:rsid w:val="00BF2AE7"/>
    <w:rsid w:val="00BF2B6E"/>
    <w:rsid w:val="00BF2C0F"/>
    <w:rsid w:val="00BF2C62"/>
    <w:rsid w:val="00BF2CA1"/>
    <w:rsid w:val="00BF2D00"/>
    <w:rsid w:val="00BF2D53"/>
    <w:rsid w:val="00BF2D6A"/>
    <w:rsid w:val="00BF2D6F"/>
    <w:rsid w:val="00BF2D70"/>
    <w:rsid w:val="00BF2D80"/>
    <w:rsid w:val="00BF2E82"/>
    <w:rsid w:val="00BF2E87"/>
    <w:rsid w:val="00BF2EDF"/>
    <w:rsid w:val="00BF2F0C"/>
    <w:rsid w:val="00BF2F18"/>
    <w:rsid w:val="00BF2F52"/>
    <w:rsid w:val="00BF2F7E"/>
    <w:rsid w:val="00BF3026"/>
    <w:rsid w:val="00BF3063"/>
    <w:rsid w:val="00BF306F"/>
    <w:rsid w:val="00BF31B6"/>
    <w:rsid w:val="00BF3273"/>
    <w:rsid w:val="00BF329B"/>
    <w:rsid w:val="00BF32AA"/>
    <w:rsid w:val="00BF32BE"/>
    <w:rsid w:val="00BF32DE"/>
    <w:rsid w:val="00BF32F2"/>
    <w:rsid w:val="00BF3312"/>
    <w:rsid w:val="00BF3330"/>
    <w:rsid w:val="00BF3374"/>
    <w:rsid w:val="00BF3394"/>
    <w:rsid w:val="00BF33D7"/>
    <w:rsid w:val="00BF33DC"/>
    <w:rsid w:val="00BF33EE"/>
    <w:rsid w:val="00BF340A"/>
    <w:rsid w:val="00BF342C"/>
    <w:rsid w:val="00BF3452"/>
    <w:rsid w:val="00BF346C"/>
    <w:rsid w:val="00BF3489"/>
    <w:rsid w:val="00BF34C6"/>
    <w:rsid w:val="00BF34CB"/>
    <w:rsid w:val="00BF3519"/>
    <w:rsid w:val="00BF355E"/>
    <w:rsid w:val="00BF35F2"/>
    <w:rsid w:val="00BF36D7"/>
    <w:rsid w:val="00BF3727"/>
    <w:rsid w:val="00BF3739"/>
    <w:rsid w:val="00BF375A"/>
    <w:rsid w:val="00BF375C"/>
    <w:rsid w:val="00BF37FF"/>
    <w:rsid w:val="00BF3821"/>
    <w:rsid w:val="00BF3914"/>
    <w:rsid w:val="00BF3963"/>
    <w:rsid w:val="00BF39B5"/>
    <w:rsid w:val="00BF39EA"/>
    <w:rsid w:val="00BF3A22"/>
    <w:rsid w:val="00BF3A7A"/>
    <w:rsid w:val="00BF3B0D"/>
    <w:rsid w:val="00BF3BAB"/>
    <w:rsid w:val="00BF3C37"/>
    <w:rsid w:val="00BF3C53"/>
    <w:rsid w:val="00BF3CB7"/>
    <w:rsid w:val="00BF3CB8"/>
    <w:rsid w:val="00BF3CBA"/>
    <w:rsid w:val="00BF3CBD"/>
    <w:rsid w:val="00BF3D33"/>
    <w:rsid w:val="00BF3D83"/>
    <w:rsid w:val="00BF3D91"/>
    <w:rsid w:val="00BF3E58"/>
    <w:rsid w:val="00BF3E72"/>
    <w:rsid w:val="00BF3E80"/>
    <w:rsid w:val="00BF3E8C"/>
    <w:rsid w:val="00BF3F66"/>
    <w:rsid w:val="00BF3FA2"/>
    <w:rsid w:val="00BF3FA6"/>
    <w:rsid w:val="00BF3FB3"/>
    <w:rsid w:val="00BF3FD4"/>
    <w:rsid w:val="00BF3FD5"/>
    <w:rsid w:val="00BF400E"/>
    <w:rsid w:val="00BF4021"/>
    <w:rsid w:val="00BF407A"/>
    <w:rsid w:val="00BF416A"/>
    <w:rsid w:val="00BF4190"/>
    <w:rsid w:val="00BF42C4"/>
    <w:rsid w:val="00BF42DD"/>
    <w:rsid w:val="00BF4345"/>
    <w:rsid w:val="00BF436A"/>
    <w:rsid w:val="00BF43FA"/>
    <w:rsid w:val="00BF4523"/>
    <w:rsid w:val="00BF4560"/>
    <w:rsid w:val="00BF4585"/>
    <w:rsid w:val="00BF45A7"/>
    <w:rsid w:val="00BF4629"/>
    <w:rsid w:val="00BF46A1"/>
    <w:rsid w:val="00BF46CE"/>
    <w:rsid w:val="00BF472D"/>
    <w:rsid w:val="00BF4775"/>
    <w:rsid w:val="00BF488E"/>
    <w:rsid w:val="00BF48A9"/>
    <w:rsid w:val="00BF490E"/>
    <w:rsid w:val="00BF493B"/>
    <w:rsid w:val="00BF49B1"/>
    <w:rsid w:val="00BF49E4"/>
    <w:rsid w:val="00BF49EB"/>
    <w:rsid w:val="00BF49EF"/>
    <w:rsid w:val="00BF49FD"/>
    <w:rsid w:val="00BF4A9B"/>
    <w:rsid w:val="00BF4AA7"/>
    <w:rsid w:val="00BF4B23"/>
    <w:rsid w:val="00BF4C23"/>
    <w:rsid w:val="00BF4CFF"/>
    <w:rsid w:val="00BF4D27"/>
    <w:rsid w:val="00BF4D86"/>
    <w:rsid w:val="00BF4E71"/>
    <w:rsid w:val="00BF4EAF"/>
    <w:rsid w:val="00BF4F3A"/>
    <w:rsid w:val="00BF4F47"/>
    <w:rsid w:val="00BF4F72"/>
    <w:rsid w:val="00BF4F92"/>
    <w:rsid w:val="00BF50BA"/>
    <w:rsid w:val="00BF50EB"/>
    <w:rsid w:val="00BF5176"/>
    <w:rsid w:val="00BF517A"/>
    <w:rsid w:val="00BF5197"/>
    <w:rsid w:val="00BF51DA"/>
    <w:rsid w:val="00BF51FC"/>
    <w:rsid w:val="00BF5229"/>
    <w:rsid w:val="00BF5234"/>
    <w:rsid w:val="00BF52B1"/>
    <w:rsid w:val="00BF52F2"/>
    <w:rsid w:val="00BF535B"/>
    <w:rsid w:val="00BF5386"/>
    <w:rsid w:val="00BF5427"/>
    <w:rsid w:val="00BF5457"/>
    <w:rsid w:val="00BF5483"/>
    <w:rsid w:val="00BF54B7"/>
    <w:rsid w:val="00BF55A4"/>
    <w:rsid w:val="00BF55B2"/>
    <w:rsid w:val="00BF5621"/>
    <w:rsid w:val="00BF5673"/>
    <w:rsid w:val="00BF567A"/>
    <w:rsid w:val="00BF5688"/>
    <w:rsid w:val="00BF56A4"/>
    <w:rsid w:val="00BF56B8"/>
    <w:rsid w:val="00BF56B9"/>
    <w:rsid w:val="00BF5719"/>
    <w:rsid w:val="00BF5721"/>
    <w:rsid w:val="00BF5784"/>
    <w:rsid w:val="00BF5868"/>
    <w:rsid w:val="00BF5961"/>
    <w:rsid w:val="00BF59F7"/>
    <w:rsid w:val="00BF5A70"/>
    <w:rsid w:val="00BF5A81"/>
    <w:rsid w:val="00BF5A9B"/>
    <w:rsid w:val="00BF5CAE"/>
    <w:rsid w:val="00BF5DCD"/>
    <w:rsid w:val="00BF5E17"/>
    <w:rsid w:val="00BF5E51"/>
    <w:rsid w:val="00BF5E9D"/>
    <w:rsid w:val="00BF5EA5"/>
    <w:rsid w:val="00BF5EAD"/>
    <w:rsid w:val="00BF5F85"/>
    <w:rsid w:val="00BF5FCB"/>
    <w:rsid w:val="00BF5FF9"/>
    <w:rsid w:val="00BF5FFB"/>
    <w:rsid w:val="00BF6019"/>
    <w:rsid w:val="00BF606B"/>
    <w:rsid w:val="00BF60F2"/>
    <w:rsid w:val="00BF613C"/>
    <w:rsid w:val="00BF616F"/>
    <w:rsid w:val="00BF6194"/>
    <w:rsid w:val="00BF61A9"/>
    <w:rsid w:val="00BF61D3"/>
    <w:rsid w:val="00BF625F"/>
    <w:rsid w:val="00BF6290"/>
    <w:rsid w:val="00BF633D"/>
    <w:rsid w:val="00BF6349"/>
    <w:rsid w:val="00BF63BC"/>
    <w:rsid w:val="00BF63FA"/>
    <w:rsid w:val="00BF641D"/>
    <w:rsid w:val="00BF6425"/>
    <w:rsid w:val="00BF655C"/>
    <w:rsid w:val="00BF65AD"/>
    <w:rsid w:val="00BF65F0"/>
    <w:rsid w:val="00BF6606"/>
    <w:rsid w:val="00BF6608"/>
    <w:rsid w:val="00BF662C"/>
    <w:rsid w:val="00BF66CD"/>
    <w:rsid w:val="00BF66E9"/>
    <w:rsid w:val="00BF66ED"/>
    <w:rsid w:val="00BF6703"/>
    <w:rsid w:val="00BF6746"/>
    <w:rsid w:val="00BF6787"/>
    <w:rsid w:val="00BF67BE"/>
    <w:rsid w:val="00BF6830"/>
    <w:rsid w:val="00BF688B"/>
    <w:rsid w:val="00BF68D6"/>
    <w:rsid w:val="00BF68DD"/>
    <w:rsid w:val="00BF68F2"/>
    <w:rsid w:val="00BF693F"/>
    <w:rsid w:val="00BF69CD"/>
    <w:rsid w:val="00BF69D6"/>
    <w:rsid w:val="00BF6A22"/>
    <w:rsid w:val="00BF6AE8"/>
    <w:rsid w:val="00BF6B38"/>
    <w:rsid w:val="00BF6B6B"/>
    <w:rsid w:val="00BF6BBD"/>
    <w:rsid w:val="00BF6C3C"/>
    <w:rsid w:val="00BF6C3D"/>
    <w:rsid w:val="00BF6C79"/>
    <w:rsid w:val="00BF6D01"/>
    <w:rsid w:val="00BF6D2C"/>
    <w:rsid w:val="00BF6D42"/>
    <w:rsid w:val="00BF6D45"/>
    <w:rsid w:val="00BF6DD4"/>
    <w:rsid w:val="00BF6DF8"/>
    <w:rsid w:val="00BF6E11"/>
    <w:rsid w:val="00BF6E23"/>
    <w:rsid w:val="00BF6E47"/>
    <w:rsid w:val="00BF6F61"/>
    <w:rsid w:val="00BF6FBB"/>
    <w:rsid w:val="00BF7058"/>
    <w:rsid w:val="00BF70D6"/>
    <w:rsid w:val="00BF710D"/>
    <w:rsid w:val="00BF7127"/>
    <w:rsid w:val="00BF7140"/>
    <w:rsid w:val="00BF7162"/>
    <w:rsid w:val="00BF7204"/>
    <w:rsid w:val="00BF7252"/>
    <w:rsid w:val="00BF7253"/>
    <w:rsid w:val="00BF7265"/>
    <w:rsid w:val="00BF727B"/>
    <w:rsid w:val="00BF72A0"/>
    <w:rsid w:val="00BF72E7"/>
    <w:rsid w:val="00BF740C"/>
    <w:rsid w:val="00BF7443"/>
    <w:rsid w:val="00BF7478"/>
    <w:rsid w:val="00BF7501"/>
    <w:rsid w:val="00BF7504"/>
    <w:rsid w:val="00BF753C"/>
    <w:rsid w:val="00BF7572"/>
    <w:rsid w:val="00BF7577"/>
    <w:rsid w:val="00BF75B2"/>
    <w:rsid w:val="00BF75C2"/>
    <w:rsid w:val="00BF75CB"/>
    <w:rsid w:val="00BF7669"/>
    <w:rsid w:val="00BF76E4"/>
    <w:rsid w:val="00BF76E5"/>
    <w:rsid w:val="00BF7729"/>
    <w:rsid w:val="00BF7796"/>
    <w:rsid w:val="00BF779D"/>
    <w:rsid w:val="00BF77F9"/>
    <w:rsid w:val="00BF7843"/>
    <w:rsid w:val="00BF785D"/>
    <w:rsid w:val="00BF788F"/>
    <w:rsid w:val="00BF78B7"/>
    <w:rsid w:val="00BF7930"/>
    <w:rsid w:val="00BF79C0"/>
    <w:rsid w:val="00BF7A2D"/>
    <w:rsid w:val="00BF7A53"/>
    <w:rsid w:val="00BF7AB6"/>
    <w:rsid w:val="00BF7B05"/>
    <w:rsid w:val="00BF7B1F"/>
    <w:rsid w:val="00BF7B5F"/>
    <w:rsid w:val="00BF7C1A"/>
    <w:rsid w:val="00BF7C4D"/>
    <w:rsid w:val="00BF7C65"/>
    <w:rsid w:val="00BF7D6F"/>
    <w:rsid w:val="00BF7DA1"/>
    <w:rsid w:val="00BF7E05"/>
    <w:rsid w:val="00BF7E11"/>
    <w:rsid w:val="00BF7F12"/>
    <w:rsid w:val="00BF7F63"/>
    <w:rsid w:val="00BF7F78"/>
    <w:rsid w:val="00BF7FC4"/>
    <w:rsid w:val="00C00042"/>
    <w:rsid w:val="00C0004C"/>
    <w:rsid w:val="00C000A8"/>
    <w:rsid w:val="00C000A9"/>
    <w:rsid w:val="00C000EC"/>
    <w:rsid w:val="00C000F3"/>
    <w:rsid w:val="00C001D7"/>
    <w:rsid w:val="00C00204"/>
    <w:rsid w:val="00C0021E"/>
    <w:rsid w:val="00C002A5"/>
    <w:rsid w:val="00C002B7"/>
    <w:rsid w:val="00C002C3"/>
    <w:rsid w:val="00C002FD"/>
    <w:rsid w:val="00C00335"/>
    <w:rsid w:val="00C00360"/>
    <w:rsid w:val="00C003A7"/>
    <w:rsid w:val="00C003B8"/>
    <w:rsid w:val="00C0049C"/>
    <w:rsid w:val="00C004B1"/>
    <w:rsid w:val="00C00546"/>
    <w:rsid w:val="00C005C6"/>
    <w:rsid w:val="00C0063F"/>
    <w:rsid w:val="00C006AA"/>
    <w:rsid w:val="00C006DA"/>
    <w:rsid w:val="00C00702"/>
    <w:rsid w:val="00C00767"/>
    <w:rsid w:val="00C007A4"/>
    <w:rsid w:val="00C0083A"/>
    <w:rsid w:val="00C00882"/>
    <w:rsid w:val="00C00959"/>
    <w:rsid w:val="00C009B0"/>
    <w:rsid w:val="00C00A42"/>
    <w:rsid w:val="00C00A7F"/>
    <w:rsid w:val="00C00A9C"/>
    <w:rsid w:val="00C00AD5"/>
    <w:rsid w:val="00C00AE8"/>
    <w:rsid w:val="00C00AF4"/>
    <w:rsid w:val="00C00B34"/>
    <w:rsid w:val="00C00BAC"/>
    <w:rsid w:val="00C00BCE"/>
    <w:rsid w:val="00C00C66"/>
    <w:rsid w:val="00C00CF4"/>
    <w:rsid w:val="00C00D60"/>
    <w:rsid w:val="00C00DEB"/>
    <w:rsid w:val="00C00DED"/>
    <w:rsid w:val="00C00DEE"/>
    <w:rsid w:val="00C00E12"/>
    <w:rsid w:val="00C00E88"/>
    <w:rsid w:val="00C00EF4"/>
    <w:rsid w:val="00C00F1D"/>
    <w:rsid w:val="00C00F9B"/>
    <w:rsid w:val="00C0104B"/>
    <w:rsid w:val="00C01051"/>
    <w:rsid w:val="00C0105D"/>
    <w:rsid w:val="00C010D9"/>
    <w:rsid w:val="00C0117B"/>
    <w:rsid w:val="00C0118F"/>
    <w:rsid w:val="00C01257"/>
    <w:rsid w:val="00C01294"/>
    <w:rsid w:val="00C012F7"/>
    <w:rsid w:val="00C01318"/>
    <w:rsid w:val="00C01327"/>
    <w:rsid w:val="00C0133C"/>
    <w:rsid w:val="00C013A9"/>
    <w:rsid w:val="00C01488"/>
    <w:rsid w:val="00C014DA"/>
    <w:rsid w:val="00C015DB"/>
    <w:rsid w:val="00C0168D"/>
    <w:rsid w:val="00C0170F"/>
    <w:rsid w:val="00C0172E"/>
    <w:rsid w:val="00C017D9"/>
    <w:rsid w:val="00C0181D"/>
    <w:rsid w:val="00C01848"/>
    <w:rsid w:val="00C01869"/>
    <w:rsid w:val="00C0189F"/>
    <w:rsid w:val="00C018C3"/>
    <w:rsid w:val="00C01931"/>
    <w:rsid w:val="00C01959"/>
    <w:rsid w:val="00C01988"/>
    <w:rsid w:val="00C019ED"/>
    <w:rsid w:val="00C01A0A"/>
    <w:rsid w:val="00C01A25"/>
    <w:rsid w:val="00C01A26"/>
    <w:rsid w:val="00C01AE8"/>
    <w:rsid w:val="00C01AF5"/>
    <w:rsid w:val="00C01B5D"/>
    <w:rsid w:val="00C01B7B"/>
    <w:rsid w:val="00C01BC1"/>
    <w:rsid w:val="00C01C2E"/>
    <w:rsid w:val="00C01D2F"/>
    <w:rsid w:val="00C01D3B"/>
    <w:rsid w:val="00C01D81"/>
    <w:rsid w:val="00C01DC2"/>
    <w:rsid w:val="00C01E0B"/>
    <w:rsid w:val="00C01E4D"/>
    <w:rsid w:val="00C01FB2"/>
    <w:rsid w:val="00C0200F"/>
    <w:rsid w:val="00C02016"/>
    <w:rsid w:val="00C02094"/>
    <w:rsid w:val="00C02103"/>
    <w:rsid w:val="00C0211C"/>
    <w:rsid w:val="00C02187"/>
    <w:rsid w:val="00C021B8"/>
    <w:rsid w:val="00C02238"/>
    <w:rsid w:val="00C0224E"/>
    <w:rsid w:val="00C02257"/>
    <w:rsid w:val="00C0228C"/>
    <w:rsid w:val="00C022BC"/>
    <w:rsid w:val="00C02370"/>
    <w:rsid w:val="00C02382"/>
    <w:rsid w:val="00C023E4"/>
    <w:rsid w:val="00C02451"/>
    <w:rsid w:val="00C024B0"/>
    <w:rsid w:val="00C024B5"/>
    <w:rsid w:val="00C024C3"/>
    <w:rsid w:val="00C024D0"/>
    <w:rsid w:val="00C02560"/>
    <w:rsid w:val="00C025A1"/>
    <w:rsid w:val="00C025DD"/>
    <w:rsid w:val="00C026E1"/>
    <w:rsid w:val="00C026FB"/>
    <w:rsid w:val="00C027B8"/>
    <w:rsid w:val="00C027D5"/>
    <w:rsid w:val="00C02841"/>
    <w:rsid w:val="00C0284B"/>
    <w:rsid w:val="00C0285E"/>
    <w:rsid w:val="00C02863"/>
    <w:rsid w:val="00C028A2"/>
    <w:rsid w:val="00C028B4"/>
    <w:rsid w:val="00C02AEE"/>
    <w:rsid w:val="00C02AFE"/>
    <w:rsid w:val="00C02BF0"/>
    <w:rsid w:val="00C02C0C"/>
    <w:rsid w:val="00C02C27"/>
    <w:rsid w:val="00C02E6A"/>
    <w:rsid w:val="00C02FB0"/>
    <w:rsid w:val="00C030B8"/>
    <w:rsid w:val="00C030F5"/>
    <w:rsid w:val="00C0314A"/>
    <w:rsid w:val="00C031E1"/>
    <w:rsid w:val="00C032B0"/>
    <w:rsid w:val="00C033B2"/>
    <w:rsid w:val="00C033B8"/>
    <w:rsid w:val="00C033DA"/>
    <w:rsid w:val="00C03412"/>
    <w:rsid w:val="00C03429"/>
    <w:rsid w:val="00C03456"/>
    <w:rsid w:val="00C0345F"/>
    <w:rsid w:val="00C03483"/>
    <w:rsid w:val="00C034EB"/>
    <w:rsid w:val="00C0356B"/>
    <w:rsid w:val="00C0359E"/>
    <w:rsid w:val="00C035A7"/>
    <w:rsid w:val="00C035BA"/>
    <w:rsid w:val="00C03717"/>
    <w:rsid w:val="00C03765"/>
    <w:rsid w:val="00C03789"/>
    <w:rsid w:val="00C03793"/>
    <w:rsid w:val="00C037A1"/>
    <w:rsid w:val="00C037A6"/>
    <w:rsid w:val="00C03808"/>
    <w:rsid w:val="00C03851"/>
    <w:rsid w:val="00C03885"/>
    <w:rsid w:val="00C038E2"/>
    <w:rsid w:val="00C03960"/>
    <w:rsid w:val="00C03A94"/>
    <w:rsid w:val="00C03AA9"/>
    <w:rsid w:val="00C03AE1"/>
    <w:rsid w:val="00C03B07"/>
    <w:rsid w:val="00C03B1A"/>
    <w:rsid w:val="00C03B24"/>
    <w:rsid w:val="00C03B6D"/>
    <w:rsid w:val="00C03B7B"/>
    <w:rsid w:val="00C03B7D"/>
    <w:rsid w:val="00C03BB8"/>
    <w:rsid w:val="00C03C26"/>
    <w:rsid w:val="00C03C66"/>
    <w:rsid w:val="00C03CFD"/>
    <w:rsid w:val="00C03E43"/>
    <w:rsid w:val="00C03E59"/>
    <w:rsid w:val="00C03E6C"/>
    <w:rsid w:val="00C03EBA"/>
    <w:rsid w:val="00C03FC9"/>
    <w:rsid w:val="00C0404E"/>
    <w:rsid w:val="00C04058"/>
    <w:rsid w:val="00C04081"/>
    <w:rsid w:val="00C0408B"/>
    <w:rsid w:val="00C04091"/>
    <w:rsid w:val="00C040A1"/>
    <w:rsid w:val="00C0413E"/>
    <w:rsid w:val="00C04165"/>
    <w:rsid w:val="00C0428A"/>
    <w:rsid w:val="00C04309"/>
    <w:rsid w:val="00C04349"/>
    <w:rsid w:val="00C0440A"/>
    <w:rsid w:val="00C044D8"/>
    <w:rsid w:val="00C04523"/>
    <w:rsid w:val="00C04535"/>
    <w:rsid w:val="00C045D4"/>
    <w:rsid w:val="00C045DE"/>
    <w:rsid w:val="00C045F4"/>
    <w:rsid w:val="00C04636"/>
    <w:rsid w:val="00C046EB"/>
    <w:rsid w:val="00C04789"/>
    <w:rsid w:val="00C047C7"/>
    <w:rsid w:val="00C0484B"/>
    <w:rsid w:val="00C048CA"/>
    <w:rsid w:val="00C04945"/>
    <w:rsid w:val="00C049CE"/>
    <w:rsid w:val="00C04A14"/>
    <w:rsid w:val="00C04A39"/>
    <w:rsid w:val="00C04A58"/>
    <w:rsid w:val="00C04AC2"/>
    <w:rsid w:val="00C04ADF"/>
    <w:rsid w:val="00C04B1A"/>
    <w:rsid w:val="00C04B40"/>
    <w:rsid w:val="00C04BF1"/>
    <w:rsid w:val="00C04C83"/>
    <w:rsid w:val="00C04D9D"/>
    <w:rsid w:val="00C04DDA"/>
    <w:rsid w:val="00C04E51"/>
    <w:rsid w:val="00C04EB1"/>
    <w:rsid w:val="00C04EDE"/>
    <w:rsid w:val="00C04FED"/>
    <w:rsid w:val="00C050BC"/>
    <w:rsid w:val="00C05132"/>
    <w:rsid w:val="00C05163"/>
    <w:rsid w:val="00C0517C"/>
    <w:rsid w:val="00C051A8"/>
    <w:rsid w:val="00C0521D"/>
    <w:rsid w:val="00C05272"/>
    <w:rsid w:val="00C0528C"/>
    <w:rsid w:val="00C05321"/>
    <w:rsid w:val="00C05325"/>
    <w:rsid w:val="00C0533A"/>
    <w:rsid w:val="00C0533E"/>
    <w:rsid w:val="00C053AA"/>
    <w:rsid w:val="00C053C2"/>
    <w:rsid w:val="00C053C6"/>
    <w:rsid w:val="00C0541F"/>
    <w:rsid w:val="00C05472"/>
    <w:rsid w:val="00C054FE"/>
    <w:rsid w:val="00C05574"/>
    <w:rsid w:val="00C055BB"/>
    <w:rsid w:val="00C05606"/>
    <w:rsid w:val="00C0568E"/>
    <w:rsid w:val="00C056C1"/>
    <w:rsid w:val="00C056C4"/>
    <w:rsid w:val="00C056D7"/>
    <w:rsid w:val="00C056E7"/>
    <w:rsid w:val="00C05707"/>
    <w:rsid w:val="00C05768"/>
    <w:rsid w:val="00C057CF"/>
    <w:rsid w:val="00C058D2"/>
    <w:rsid w:val="00C0591C"/>
    <w:rsid w:val="00C0597F"/>
    <w:rsid w:val="00C059A9"/>
    <w:rsid w:val="00C059E4"/>
    <w:rsid w:val="00C05A12"/>
    <w:rsid w:val="00C05A7E"/>
    <w:rsid w:val="00C05A87"/>
    <w:rsid w:val="00C05ADC"/>
    <w:rsid w:val="00C05BBE"/>
    <w:rsid w:val="00C05C8F"/>
    <w:rsid w:val="00C05D98"/>
    <w:rsid w:val="00C05DB7"/>
    <w:rsid w:val="00C05DB8"/>
    <w:rsid w:val="00C05DD2"/>
    <w:rsid w:val="00C05E01"/>
    <w:rsid w:val="00C05E83"/>
    <w:rsid w:val="00C05F2F"/>
    <w:rsid w:val="00C0601E"/>
    <w:rsid w:val="00C06032"/>
    <w:rsid w:val="00C06229"/>
    <w:rsid w:val="00C0627E"/>
    <w:rsid w:val="00C062EF"/>
    <w:rsid w:val="00C062F9"/>
    <w:rsid w:val="00C06330"/>
    <w:rsid w:val="00C0633A"/>
    <w:rsid w:val="00C06352"/>
    <w:rsid w:val="00C06391"/>
    <w:rsid w:val="00C063A0"/>
    <w:rsid w:val="00C063CB"/>
    <w:rsid w:val="00C06413"/>
    <w:rsid w:val="00C064FA"/>
    <w:rsid w:val="00C06519"/>
    <w:rsid w:val="00C06529"/>
    <w:rsid w:val="00C0654D"/>
    <w:rsid w:val="00C0655C"/>
    <w:rsid w:val="00C0656E"/>
    <w:rsid w:val="00C06610"/>
    <w:rsid w:val="00C06628"/>
    <w:rsid w:val="00C06649"/>
    <w:rsid w:val="00C066C8"/>
    <w:rsid w:val="00C0674D"/>
    <w:rsid w:val="00C06763"/>
    <w:rsid w:val="00C0676C"/>
    <w:rsid w:val="00C067D6"/>
    <w:rsid w:val="00C06817"/>
    <w:rsid w:val="00C068E1"/>
    <w:rsid w:val="00C0695A"/>
    <w:rsid w:val="00C069BC"/>
    <w:rsid w:val="00C06AD1"/>
    <w:rsid w:val="00C06AFE"/>
    <w:rsid w:val="00C06B63"/>
    <w:rsid w:val="00C06B95"/>
    <w:rsid w:val="00C06BC2"/>
    <w:rsid w:val="00C06C05"/>
    <w:rsid w:val="00C06C27"/>
    <w:rsid w:val="00C06C7A"/>
    <w:rsid w:val="00C06C84"/>
    <w:rsid w:val="00C06D2F"/>
    <w:rsid w:val="00C06DC7"/>
    <w:rsid w:val="00C06E59"/>
    <w:rsid w:val="00C06EDE"/>
    <w:rsid w:val="00C06F5A"/>
    <w:rsid w:val="00C06F61"/>
    <w:rsid w:val="00C06FA1"/>
    <w:rsid w:val="00C06FE4"/>
    <w:rsid w:val="00C0700C"/>
    <w:rsid w:val="00C070F3"/>
    <w:rsid w:val="00C070FA"/>
    <w:rsid w:val="00C07116"/>
    <w:rsid w:val="00C071A8"/>
    <w:rsid w:val="00C071B9"/>
    <w:rsid w:val="00C071BC"/>
    <w:rsid w:val="00C071E2"/>
    <w:rsid w:val="00C07214"/>
    <w:rsid w:val="00C0728F"/>
    <w:rsid w:val="00C07310"/>
    <w:rsid w:val="00C07313"/>
    <w:rsid w:val="00C07375"/>
    <w:rsid w:val="00C0742A"/>
    <w:rsid w:val="00C07449"/>
    <w:rsid w:val="00C07456"/>
    <w:rsid w:val="00C07463"/>
    <w:rsid w:val="00C074DA"/>
    <w:rsid w:val="00C074F4"/>
    <w:rsid w:val="00C07536"/>
    <w:rsid w:val="00C07630"/>
    <w:rsid w:val="00C07662"/>
    <w:rsid w:val="00C07678"/>
    <w:rsid w:val="00C07697"/>
    <w:rsid w:val="00C076C4"/>
    <w:rsid w:val="00C07732"/>
    <w:rsid w:val="00C077DE"/>
    <w:rsid w:val="00C077E9"/>
    <w:rsid w:val="00C07838"/>
    <w:rsid w:val="00C07882"/>
    <w:rsid w:val="00C078A1"/>
    <w:rsid w:val="00C07932"/>
    <w:rsid w:val="00C07A05"/>
    <w:rsid w:val="00C07A0D"/>
    <w:rsid w:val="00C07A22"/>
    <w:rsid w:val="00C07A2B"/>
    <w:rsid w:val="00C07A6B"/>
    <w:rsid w:val="00C07AD9"/>
    <w:rsid w:val="00C07AE8"/>
    <w:rsid w:val="00C07AFF"/>
    <w:rsid w:val="00C07B41"/>
    <w:rsid w:val="00C07BC5"/>
    <w:rsid w:val="00C07C6F"/>
    <w:rsid w:val="00C07C81"/>
    <w:rsid w:val="00C07C8A"/>
    <w:rsid w:val="00C07DFD"/>
    <w:rsid w:val="00C07ED1"/>
    <w:rsid w:val="00C07EEE"/>
    <w:rsid w:val="00C07F37"/>
    <w:rsid w:val="00C07FA6"/>
    <w:rsid w:val="00C07FC1"/>
    <w:rsid w:val="00C10020"/>
    <w:rsid w:val="00C1002D"/>
    <w:rsid w:val="00C1004A"/>
    <w:rsid w:val="00C10065"/>
    <w:rsid w:val="00C10096"/>
    <w:rsid w:val="00C100D0"/>
    <w:rsid w:val="00C10115"/>
    <w:rsid w:val="00C1013D"/>
    <w:rsid w:val="00C101F0"/>
    <w:rsid w:val="00C102A9"/>
    <w:rsid w:val="00C102D2"/>
    <w:rsid w:val="00C1040E"/>
    <w:rsid w:val="00C10451"/>
    <w:rsid w:val="00C1048D"/>
    <w:rsid w:val="00C10602"/>
    <w:rsid w:val="00C10609"/>
    <w:rsid w:val="00C10695"/>
    <w:rsid w:val="00C1069E"/>
    <w:rsid w:val="00C1071C"/>
    <w:rsid w:val="00C10756"/>
    <w:rsid w:val="00C10773"/>
    <w:rsid w:val="00C10800"/>
    <w:rsid w:val="00C10829"/>
    <w:rsid w:val="00C10890"/>
    <w:rsid w:val="00C10901"/>
    <w:rsid w:val="00C10904"/>
    <w:rsid w:val="00C10958"/>
    <w:rsid w:val="00C10985"/>
    <w:rsid w:val="00C10990"/>
    <w:rsid w:val="00C109DB"/>
    <w:rsid w:val="00C109FD"/>
    <w:rsid w:val="00C10A30"/>
    <w:rsid w:val="00C10A31"/>
    <w:rsid w:val="00C10A77"/>
    <w:rsid w:val="00C10A86"/>
    <w:rsid w:val="00C10AD6"/>
    <w:rsid w:val="00C10B56"/>
    <w:rsid w:val="00C10B9E"/>
    <w:rsid w:val="00C10BA4"/>
    <w:rsid w:val="00C10BA9"/>
    <w:rsid w:val="00C10BFC"/>
    <w:rsid w:val="00C10C05"/>
    <w:rsid w:val="00C10C5D"/>
    <w:rsid w:val="00C10C65"/>
    <w:rsid w:val="00C10CCD"/>
    <w:rsid w:val="00C10CDE"/>
    <w:rsid w:val="00C10D41"/>
    <w:rsid w:val="00C10D65"/>
    <w:rsid w:val="00C10DB9"/>
    <w:rsid w:val="00C10DBB"/>
    <w:rsid w:val="00C10E13"/>
    <w:rsid w:val="00C10E28"/>
    <w:rsid w:val="00C10E2D"/>
    <w:rsid w:val="00C10E3D"/>
    <w:rsid w:val="00C10F02"/>
    <w:rsid w:val="00C10F1F"/>
    <w:rsid w:val="00C10F5C"/>
    <w:rsid w:val="00C10F69"/>
    <w:rsid w:val="00C10FD4"/>
    <w:rsid w:val="00C11004"/>
    <w:rsid w:val="00C1100B"/>
    <w:rsid w:val="00C1104A"/>
    <w:rsid w:val="00C11077"/>
    <w:rsid w:val="00C110EB"/>
    <w:rsid w:val="00C11104"/>
    <w:rsid w:val="00C11105"/>
    <w:rsid w:val="00C111DE"/>
    <w:rsid w:val="00C1122C"/>
    <w:rsid w:val="00C11310"/>
    <w:rsid w:val="00C11321"/>
    <w:rsid w:val="00C11344"/>
    <w:rsid w:val="00C11379"/>
    <w:rsid w:val="00C11385"/>
    <w:rsid w:val="00C11448"/>
    <w:rsid w:val="00C11571"/>
    <w:rsid w:val="00C11575"/>
    <w:rsid w:val="00C1159C"/>
    <w:rsid w:val="00C115EF"/>
    <w:rsid w:val="00C1163E"/>
    <w:rsid w:val="00C11679"/>
    <w:rsid w:val="00C116D7"/>
    <w:rsid w:val="00C11745"/>
    <w:rsid w:val="00C1176B"/>
    <w:rsid w:val="00C11798"/>
    <w:rsid w:val="00C117BB"/>
    <w:rsid w:val="00C118AD"/>
    <w:rsid w:val="00C118F9"/>
    <w:rsid w:val="00C11907"/>
    <w:rsid w:val="00C119DC"/>
    <w:rsid w:val="00C119F8"/>
    <w:rsid w:val="00C11BA6"/>
    <w:rsid w:val="00C11BEC"/>
    <w:rsid w:val="00C11C28"/>
    <w:rsid w:val="00C11C2E"/>
    <w:rsid w:val="00C11C71"/>
    <w:rsid w:val="00C11D1B"/>
    <w:rsid w:val="00C11DAF"/>
    <w:rsid w:val="00C11DB8"/>
    <w:rsid w:val="00C11E42"/>
    <w:rsid w:val="00C11E5A"/>
    <w:rsid w:val="00C11F4E"/>
    <w:rsid w:val="00C11F9D"/>
    <w:rsid w:val="00C120A1"/>
    <w:rsid w:val="00C12125"/>
    <w:rsid w:val="00C12132"/>
    <w:rsid w:val="00C1213D"/>
    <w:rsid w:val="00C12158"/>
    <w:rsid w:val="00C12159"/>
    <w:rsid w:val="00C12253"/>
    <w:rsid w:val="00C122C9"/>
    <w:rsid w:val="00C122CA"/>
    <w:rsid w:val="00C12355"/>
    <w:rsid w:val="00C12383"/>
    <w:rsid w:val="00C12390"/>
    <w:rsid w:val="00C123AD"/>
    <w:rsid w:val="00C123B8"/>
    <w:rsid w:val="00C1240D"/>
    <w:rsid w:val="00C12420"/>
    <w:rsid w:val="00C124EE"/>
    <w:rsid w:val="00C124FE"/>
    <w:rsid w:val="00C125CF"/>
    <w:rsid w:val="00C12653"/>
    <w:rsid w:val="00C1267E"/>
    <w:rsid w:val="00C12727"/>
    <w:rsid w:val="00C12795"/>
    <w:rsid w:val="00C1283C"/>
    <w:rsid w:val="00C128AB"/>
    <w:rsid w:val="00C1293C"/>
    <w:rsid w:val="00C12975"/>
    <w:rsid w:val="00C129AE"/>
    <w:rsid w:val="00C129DD"/>
    <w:rsid w:val="00C129FF"/>
    <w:rsid w:val="00C12A26"/>
    <w:rsid w:val="00C12A36"/>
    <w:rsid w:val="00C12A6F"/>
    <w:rsid w:val="00C12AC8"/>
    <w:rsid w:val="00C12AD7"/>
    <w:rsid w:val="00C12B42"/>
    <w:rsid w:val="00C12C1A"/>
    <w:rsid w:val="00C12CD5"/>
    <w:rsid w:val="00C12D4C"/>
    <w:rsid w:val="00C12E20"/>
    <w:rsid w:val="00C12E37"/>
    <w:rsid w:val="00C12E4D"/>
    <w:rsid w:val="00C12E50"/>
    <w:rsid w:val="00C12FC9"/>
    <w:rsid w:val="00C13044"/>
    <w:rsid w:val="00C1318C"/>
    <w:rsid w:val="00C131D4"/>
    <w:rsid w:val="00C13250"/>
    <w:rsid w:val="00C1327E"/>
    <w:rsid w:val="00C132B1"/>
    <w:rsid w:val="00C13348"/>
    <w:rsid w:val="00C133CA"/>
    <w:rsid w:val="00C13415"/>
    <w:rsid w:val="00C134CF"/>
    <w:rsid w:val="00C13530"/>
    <w:rsid w:val="00C13583"/>
    <w:rsid w:val="00C1363E"/>
    <w:rsid w:val="00C136C1"/>
    <w:rsid w:val="00C1381F"/>
    <w:rsid w:val="00C138F2"/>
    <w:rsid w:val="00C1391C"/>
    <w:rsid w:val="00C13948"/>
    <w:rsid w:val="00C1399C"/>
    <w:rsid w:val="00C139AA"/>
    <w:rsid w:val="00C139AE"/>
    <w:rsid w:val="00C13B3C"/>
    <w:rsid w:val="00C13B51"/>
    <w:rsid w:val="00C13B77"/>
    <w:rsid w:val="00C13B78"/>
    <w:rsid w:val="00C13CF1"/>
    <w:rsid w:val="00C13DAD"/>
    <w:rsid w:val="00C13E06"/>
    <w:rsid w:val="00C13E16"/>
    <w:rsid w:val="00C13E33"/>
    <w:rsid w:val="00C13EBC"/>
    <w:rsid w:val="00C13F43"/>
    <w:rsid w:val="00C13F49"/>
    <w:rsid w:val="00C13F83"/>
    <w:rsid w:val="00C14073"/>
    <w:rsid w:val="00C140F8"/>
    <w:rsid w:val="00C14287"/>
    <w:rsid w:val="00C142DF"/>
    <w:rsid w:val="00C1434B"/>
    <w:rsid w:val="00C143F8"/>
    <w:rsid w:val="00C144CB"/>
    <w:rsid w:val="00C144E7"/>
    <w:rsid w:val="00C14516"/>
    <w:rsid w:val="00C14554"/>
    <w:rsid w:val="00C145C3"/>
    <w:rsid w:val="00C14612"/>
    <w:rsid w:val="00C14676"/>
    <w:rsid w:val="00C146BD"/>
    <w:rsid w:val="00C1471E"/>
    <w:rsid w:val="00C1475B"/>
    <w:rsid w:val="00C147E5"/>
    <w:rsid w:val="00C147FA"/>
    <w:rsid w:val="00C1485D"/>
    <w:rsid w:val="00C1487B"/>
    <w:rsid w:val="00C148D1"/>
    <w:rsid w:val="00C14938"/>
    <w:rsid w:val="00C14955"/>
    <w:rsid w:val="00C14A3F"/>
    <w:rsid w:val="00C14AAD"/>
    <w:rsid w:val="00C14B26"/>
    <w:rsid w:val="00C14B86"/>
    <w:rsid w:val="00C14B91"/>
    <w:rsid w:val="00C14B95"/>
    <w:rsid w:val="00C14C22"/>
    <w:rsid w:val="00C14CAA"/>
    <w:rsid w:val="00C14CD9"/>
    <w:rsid w:val="00C14CFB"/>
    <w:rsid w:val="00C14DE5"/>
    <w:rsid w:val="00C14E67"/>
    <w:rsid w:val="00C14F2F"/>
    <w:rsid w:val="00C14FF4"/>
    <w:rsid w:val="00C1500D"/>
    <w:rsid w:val="00C150A8"/>
    <w:rsid w:val="00C1511E"/>
    <w:rsid w:val="00C1516B"/>
    <w:rsid w:val="00C15170"/>
    <w:rsid w:val="00C151CB"/>
    <w:rsid w:val="00C151D7"/>
    <w:rsid w:val="00C1523A"/>
    <w:rsid w:val="00C1526E"/>
    <w:rsid w:val="00C153D0"/>
    <w:rsid w:val="00C1540D"/>
    <w:rsid w:val="00C154B0"/>
    <w:rsid w:val="00C154C4"/>
    <w:rsid w:val="00C154D8"/>
    <w:rsid w:val="00C15573"/>
    <w:rsid w:val="00C15601"/>
    <w:rsid w:val="00C15707"/>
    <w:rsid w:val="00C15816"/>
    <w:rsid w:val="00C15989"/>
    <w:rsid w:val="00C1599A"/>
    <w:rsid w:val="00C15A3E"/>
    <w:rsid w:val="00C15A63"/>
    <w:rsid w:val="00C15ACC"/>
    <w:rsid w:val="00C15AE9"/>
    <w:rsid w:val="00C15AF5"/>
    <w:rsid w:val="00C15B20"/>
    <w:rsid w:val="00C15B81"/>
    <w:rsid w:val="00C15C1E"/>
    <w:rsid w:val="00C15C2E"/>
    <w:rsid w:val="00C15CED"/>
    <w:rsid w:val="00C15D94"/>
    <w:rsid w:val="00C15DAD"/>
    <w:rsid w:val="00C15E03"/>
    <w:rsid w:val="00C15E32"/>
    <w:rsid w:val="00C15E50"/>
    <w:rsid w:val="00C15E75"/>
    <w:rsid w:val="00C15EA1"/>
    <w:rsid w:val="00C15EB9"/>
    <w:rsid w:val="00C15EC4"/>
    <w:rsid w:val="00C15EF7"/>
    <w:rsid w:val="00C15F37"/>
    <w:rsid w:val="00C15FDB"/>
    <w:rsid w:val="00C16042"/>
    <w:rsid w:val="00C160BD"/>
    <w:rsid w:val="00C160DD"/>
    <w:rsid w:val="00C160FD"/>
    <w:rsid w:val="00C1611D"/>
    <w:rsid w:val="00C16232"/>
    <w:rsid w:val="00C16253"/>
    <w:rsid w:val="00C16254"/>
    <w:rsid w:val="00C1627D"/>
    <w:rsid w:val="00C16287"/>
    <w:rsid w:val="00C162EC"/>
    <w:rsid w:val="00C16306"/>
    <w:rsid w:val="00C16470"/>
    <w:rsid w:val="00C164D6"/>
    <w:rsid w:val="00C1656E"/>
    <w:rsid w:val="00C16591"/>
    <w:rsid w:val="00C165E9"/>
    <w:rsid w:val="00C16604"/>
    <w:rsid w:val="00C166EF"/>
    <w:rsid w:val="00C1674C"/>
    <w:rsid w:val="00C16757"/>
    <w:rsid w:val="00C16775"/>
    <w:rsid w:val="00C167B2"/>
    <w:rsid w:val="00C167D7"/>
    <w:rsid w:val="00C167D9"/>
    <w:rsid w:val="00C1681C"/>
    <w:rsid w:val="00C16890"/>
    <w:rsid w:val="00C168A8"/>
    <w:rsid w:val="00C168D2"/>
    <w:rsid w:val="00C168E5"/>
    <w:rsid w:val="00C168F4"/>
    <w:rsid w:val="00C16900"/>
    <w:rsid w:val="00C16936"/>
    <w:rsid w:val="00C16950"/>
    <w:rsid w:val="00C169C4"/>
    <w:rsid w:val="00C169FE"/>
    <w:rsid w:val="00C16A56"/>
    <w:rsid w:val="00C16A97"/>
    <w:rsid w:val="00C16AD4"/>
    <w:rsid w:val="00C16B14"/>
    <w:rsid w:val="00C16B37"/>
    <w:rsid w:val="00C16B62"/>
    <w:rsid w:val="00C16B7F"/>
    <w:rsid w:val="00C16B80"/>
    <w:rsid w:val="00C16BC5"/>
    <w:rsid w:val="00C16BCC"/>
    <w:rsid w:val="00C16BFC"/>
    <w:rsid w:val="00C16C6A"/>
    <w:rsid w:val="00C16CFA"/>
    <w:rsid w:val="00C16D06"/>
    <w:rsid w:val="00C16D53"/>
    <w:rsid w:val="00C16DA2"/>
    <w:rsid w:val="00C16DCC"/>
    <w:rsid w:val="00C16DED"/>
    <w:rsid w:val="00C16DFC"/>
    <w:rsid w:val="00C16E7F"/>
    <w:rsid w:val="00C16EF5"/>
    <w:rsid w:val="00C16F17"/>
    <w:rsid w:val="00C16F28"/>
    <w:rsid w:val="00C16F69"/>
    <w:rsid w:val="00C16F7A"/>
    <w:rsid w:val="00C16FEE"/>
    <w:rsid w:val="00C1700E"/>
    <w:rsid w:val="00C1704A"/>
    <w:rsid w:val="00C17079"/>
    <w:rsid w:val="00C170CD"/>
    <w:rsid w:val="00C1715B"/>
    <w:rsid w:val="00C1716A"/>
    <w:rsid w:val="00C1717E"/>
    <w:rsid w:val="00C1719B"/>
    <w:rsid w:val="00C171BF"/>
    <w:rsid w:val="00C171C6"/>
    <w:rsid w:val="00C171DD"/>
    <w:rsid w:val="00C17212"/>
    <w:rsid w:val="00C17283"/>
    <w:rsid w:val="00C172A3"/>
    <w:rsid w:val="00C17335"/>
    <w:rsid w:val="00C173AE"/>
    <w:rsid w:val="00C173E1"/>
    <w:rsid w:val="00C173FC"/>
    <w:rsid w:val="00C1746F"/>
    <w:rsid w:val="00C17480"/>
    <w:rsid w:val="00C1748E"/>
    <w:rsid w:val="00C174B6"/>
    <w:rsid w:val="00C174F1"/>
    <w:rsid w:val="00C1752F"/>
    <w:rsid w:val="00C1761A"/>
    <w:rsid w:val="00C176F9"/>
    <w:rsid w:val="00C17725"/>
    <w:rsid w:val="00C1772C"/>
    <w:rsid w:val="00C1779A"/>
    <w:rsid w:val="00C177C7"/>
    <w:rsid w:val="00C17813"/>
    <w:rsid w:val="00C17847"/>
    <w:rsid w:val="00C1784A"/>
    <w:rsid w:val="00C17936"/>
    <w:rsid w:val="00C1794B"/>
    <w:rsid w:val="00C1797A"/>
    <w:rsid w:val="00C179A8"/>
    <w:rsid w:val="00C179AC"/>
    <w:rsid w:val="00C17A32"/>
    <w:rsid w:val="00C17A49"/>
    <w:rsid w:val="00C17AD8"/>
    <w:rsid w:val="00C17AFC"/>
    <w:rsid w:val="00C17B51"/>
    <w:rsid w:val="00C17B88"/>
    <w:rsid w:val="00C17B9C"/>
    <w:rsid w:val="00C17C40"/>
    <w:rsid w:val="00C17CAB"/>
    <w:rsid w:val="00C17CB6"/>
    <w:rsid w:val="00C17CF3"/>
    <w:rsid w:val="00C17E45"/>
    <w:rsid w:val="00C17E4B"/>
    <w:rsid w:val="00C17E89"/>
    <w:rsid w:val="00C17E9F"/>
    <w:rsid w:val="00C17EB0"/>
    <w:rsid w:val="00C17F2B"/>
    <w:rsid w:val="00C17F4E"/>
    <w:rsid w:val="00C17F82"/>
    <w:rsid w:val="00C20017"/>
    <w:rsid w:val="00C200F9"/>
    <w:rsid w:val="00C2010E"/>
    <w:rsid w:val="00C20153"/>
    <w:rsid w:val="00C20160"/>
    <w:rsid w:val="00C2017F"/>
    <w:rsid w:val="00C201BB"/>
    <w:rsid w:val="00C201D7"/>
    <w:rsid w:val="00C20290"/>
    <w:rsid w:val="00C20308"/>
    <w:rsid w:val="00C20319"/>
    <w:rsid w:val="00C203BC"/>
    <w:rsid w:val="00C2040A"/>
    <w:rsid w:val="00C204A1"/>
    <w:rsid w:val="00C204CF"/>
    <w:rsid w:val="00C2058F"/>
    <w:rsid w:val="00C20613"/>
    <w:rsid w:val="00C20654"/>
    <w:rsid w:val="00C2066F"/>
    <w:rsid w:val="00C20685"/>
    <w:rsid w:val="00C20697"/>
    <w:rsid w:val="00C206CD"/>
    <w:rsid w:val="00C206FE"/>
    <w:rsid w:val="00C20774"/>
    <w:rsid w:val="00C207C3"/>
    <w:rsid w:val="00C208D9"/>
    <w:rsid w:val="00C2090B"/>
    <w:rsid w:val="00C209E9"/>
    <w:rsid w:val="00C209FD"/>
    <w:rsid w:val="00C20A79"/>
    <w:rsid w:val="00C20B21"/>
    <w:rsid w:val="00C20BFA"/>
    <w:rsid w:val="00C20C1A"/>
    <w:rsid w:val="00C20C20"/>
    <w:rsid w:val="00C20C5F"/>
    <w:rsid w:val="00C20C6D"/>
    <w:rsid w:val="00C20C72"/>
    <w:rsid w:val="00C20CC4"/>
    <w:rsid w:val="00C20D1B"/>
    <w:rsid w:val="00C20D58"/>
    <w:rsid w:val="00C20D7D"/>
    <w:rsid w:val="00C20DAE"/>
    <w:rsid w:val="00C20DBB"/>
    <w:rsid w:val="00C20E78"/>
    <w:rsid w:val="00C21055"/>
    <w:rsid w:val="00C21098"/>
    <w:rsid w:val="00C210CC"/>
    <w:rsid w:val="00C210F8"/>
    <w:rsid w:val="00C211CC"/>
    <w:rsid w:val="00C211E0"/>
    <w:rsid w:val="00C211E5"/>
    <w:rsid w:val="00C21243"/>
    <w:rsid w:val="00C21292"/>
    <w:rsid w:val="00C212F8"/>
    <w:rsid w:val="00C21326"/>
    <w:rsid w:val="00C2137B"/>
    <w:rsid w:val="00C21387"/>
    <w:rsid w:val="00C21474"/>
    <w:rsid w:val="00C21526"/>
    <w:rsid w:val="00C21545"/>
    <w:rsid w:val="00C2159B"/>
    <w:rsid w:val="00C215B1"/>
    <w:rsid w:val="00C215F2"/>
    <w:rsid w:val="00C2160B"/>
    <w:rsid w:val="00C21674"/>
    <w:rsid w:val="00C216B0"/>
    <w:rsid w:val="00C216DB"/>
    <w:rsid w:val="00C2185E"/>
    <w:rsid w:val="00C218D7"/>
    <w:rsid w:val="00C219F2"/>
    <w:rsid w:val="00C219F6"/>
    <w:rsid w:val="00C21A48"/>
    <w:rsid w:val="00C21A52"/>
    <w:rsid w:val="00C21AC0"/>
    <w:rsid w:val="00C21AE3"/>
    <w:rsid w:val="00C21B31"/>
    <w:rsid w:val="00C21B58"/>
    <w:rsid w:val="00C21BBA"/>
    <w:rsid w:val="00C21BBD"/>
    <w:rsid w:val="00C21C08"/>
    <w:rsid w:val="00C21C30"/>
    <w:rsid w:val="00C21CB1"/>
    <w:rsid w:val="00C21CBB"/>
    <w:rsid w:val="00C21D88"/>
    <w:rsid w:val="00C21DA2"/>
    <w:rsid w:val="00C21E13"/>
    <w:rsid w:val="00C21E1B"/>
    <w:rsid w:val="00C21EF7"/>
    <w:rsid w:val="00C21FA2"/>
    <w:rsid w:val="00C2202D"/>
    <w:rsid w:val="00C22055"/>
    <w:rsid w:val="00C22061"/>
    <w:rsid w:val="00C22071"/>
    <w:rsid w:val="00C2207F"/>
    <w:rsid w:val="00C220FC"/>
    <w:rsid w:val="00C22177"/>
    <w:rsid w:val="00C221A8"/>
    <w:rsid w:val="00C221DC"/>
    <w:rsid w:val="00C22208"/>
    <w:rsid w:val="00C22215"/>
    <w:rsid w:val="00C2222A"/>
    <w:rsid w:val="00C22272"/>
    <w:rsid w:val="00C22278"/>
    <w:rsid w:val="00C22347"/>
    <w:rsid w:val="00C2242D"/>
    <w:rsid w:val="00C2242E"/>
    <w:rsid w:val="00C2244D"/>
    <w:rsid w:val="00C22455"/>
    <w:rsid w:val="00C2249D"/>
    <w:rsid w:val="00C224BF"/>
    <w:rsid w:val="00C224F5"/>
    <w:rsid w:val="00C2255E"/>
    <w:rsid w:val="00C2256C"/>
    <w:rsid w:val="00C22582"/>
    <w:rsid w:val="00C225AA"/>
    <w:rsid w:val="00C225BA"/>
    <w:rsid w:val="00C22607"/>
    <w:rsid w:val="00C2264B"/>
    <w:rsid w:val="00C2267B"/>
    <w:rsid w:val="00C2267C"/>
    <w:rsid w:val="00C226B3"/>
    <w:rsid w:val="00C2275F"/>
    <w:rsid w:val="00C22782"/>
    <w:rsid w:val="00C22786"/>
    <w:rsid w:val="00C227F2"/>
    <w:rsid w:val="00C2286B"/>
    <w:rsid w:val="00C22872"/>
    <w:rsid w:val="00C22887"/>
    <w:rsid w:val="00C228CE"/>
    <w:rsid w:val="00C228DF"/>
    <w:rsid w:val="00C228EC"/>
    <w:rsid w:val="00C229F6"/>
    <w:rsid w:val="00C22A51"/>
    <w:rsid w:val="00C22A57"/>
    <w:rsid w:val="00C22A5C"/>
    <w:rsid w:val="00C22A88"/>
    <w:rsid w:val="00C22AC2"/>
    <w:rsid w:val="00C22AF2"/>
    <w:rsid w:val="00C22B24"/>
    <w:rsid w:val="00C22B29"/>
    <w:rsid w:val="00C22B49"/>
    <w:rsid w:val="00C22C05"/>
    <w:rsid w:val="00C22C60"/>
    <w:rsid w:val="00C22C6C"/>
    <w:rsid w:val="00C22C8D"/>
    <w:rsid w:val="00C22CC0"/>
    <w:rsid w:val="00C22CDC"/>
    <w:rsid w:val="00C22CF3"/>
    <w:rsid w:val="00C22DBC"/>
    <w:rsid w:val="00C22DE7"/>
    <w:rsid w:val="00C22E62"/>
    <w:rsid w:val="00C22ED1"/>
    <w:rsid w:val="00C22EF5"/>
    <w:rsid w:val="00C22F9D"/>
    <w:rsid w:val="00C23080"/>
    <w:rsid w:val="00C23140"/>
    <w:rsid w:val="00C23155"/>
    <w:rsid w:val="00C2317E"/>
    <w:rsid w:val="00C23189"/>
    <w:rsid w:val="00C232B6"/>
    <w:rsid w:val="00C232E5"/>
    <w:rsid w:val="00C23336"/>
    <w:rsid w:val="00C23415"/>
    <w:rsid w:val="00C234B6"/>
    <w:rsid w:val="00C23572"/>
    <w:rsid w:val="00C235F3"/>
    <w:rsid w:val="00C2364C"/>
    <w:rsid w:val="00C236A9"/>
    <w:rsid w:val="00C2371D"/>
    <w:rsid w:val="00C23742"/>
    <w:rsid w:val="00C2378C"/>
    <w:rsid w:val="00C23834"/>
    <w:rsid w:val="00C2384C"/>
    <w:rsid w:val="00C23866"/>
    <w:rsid w:val="00C2389F"/>
    <w:rsid w:val="00C238B0"/>
    <w:rsid w:val="00C238DD"/>
    <w:rsid w:val="00C238E7"/>
    <w:rsid w:val="00C23904"/>
    <w:rsid w:val="00C2396F"/>
    <w:rsid w:val="00C23A92"/>
    <w:rsid w:val="00C23AAD"/>
    <w:rsid w:val="00C23AB6"/>
    <w:rsid w:val="00C23AED"/>
    <w:rsid w:val="00C23B03"/>
    <w:rsid w:val="00C23B64"/>
    <w:rsid w:val="00C23B6F"/>
    <w:rsid w:val="00C23B9C"/>
    <w:rsid w:val="00C23BD8"/>
    <w:rsid w:val="00C23C08"/>
    <w:rsid w:val="00C23C17"/>
    <w:rsid w:val="00C23C34"/>
    <w:rsid w:val="00C23C39"/>
    <w:rsid w:val="00C23C63"/>
    <w:rsid w:val="00C23C9B"/>
    <w:rsid w:val="00C23CCA"/>
    <w:rsid w:val="00C23CFD"/>
    <w:rsid w:val="00C23D3C"/>
    <w:rsid w:val="00C23D78"/>
    <w:rsid w:val="00C23D87"/>
    <w:rsid w:val="00C23E48"/>
    <w:rsid w:val="00C23E77"/>
    <w:rsid w:val="00C23EF7"/>
    <w:rsid w:val="00C2404B"/>
    <w:rsid w:val="00C24085"/>
    <w:rsid w:val="00C240DA"/>
    <w:rsid w:val="00C240EF"/>
    <w:rsid w:val="00C24185"/>
    <w:rsid w:val="00C241D9"/>
    <w:rsid w:val="00C241E9"/>
    <w:rsid w:val="00C2421D"/>
    <w:rsid w:val="00C2423E"/>
    <w:rsid w:val="00C24244"/>
    <w:rsid w:val="00C2426B"/>
    <w:rsid w:val="00C242C1"/>
    <w:rsid w:val="00C242D3"/>
    <w:rsid w:val="00C24349"/>
    <w:rsid w:val="00C2436C"/>
    <w:rsid w:val="00C243E0"/>
    <w:rsid w:val="00C243F4"/>
    <w:rsid w:val="00C244A1"/>
    <w:rsid w:val="00C244F1"/>
    <w:rsid w:val="00C2450E"/>
    <w:rsid w:val="00C2453A"/>
    <w:rsid w:val="00C24557"/>
    <w:rsid w:val="00C24573"/>
    <w:rsid w:val="00C24580"/>
    <w:rsid w:val="00C245B5"/>
    <w:rsid w:val="00C245D2"/>
    <w:rsid w:val="00C2463D"/>
    <w:rsid w:val="00C24674"/>
    <w:rsid w:val="00C246A6"/>
    <w:rsid w:val="00C24722"/>
    <w:rsid w:val="00C2478F"/>
    <w:rsid w:val="00C24790"/>
    <w:rsid w:val="00C247D7"/>
    <w:rsid w:val="00C24863"/>
    <w:rsid w:val="00C248AA"/>
    <w:rsid w:val="00C24911"/>
    <w:rsid w:val="00C2492F"/>
    <w:rsid w:val="00C24942"/>
    <w:rsid w:val="00C249D0"/>
    <w:rsid w:val="00C24B10"/>
    <w:rsid w:val="00C24BCF"/>
    <w:rsid w:val="00C24C08"/>
    <w:rsid w:val="00C24C18"/>
    <w:rsid w:val="00C24C83"/>
    <w:rsid w:val="00C24CB4"/>
    <w:rsid w:val="00C24CB5"/>
    <w:rsid w:val="00C24CE8"/>
    <w:rsid w:val="00C24D52"/>
    <w:rsid w:val="00C24D5E"/>
    <w:rsid w:val="00C24D66"/>
    <w:rsid w:val="00C24E1E"/>
    <w:rsid w:val="00C24E6D"/>
    <w:rsid w:val="00C24FBA"/>
    <w:rsid w:val="00C24FE2"/>
    <w:rsid w:val="00C25079"/>
    <w:rsid w:val="00C250DA"/>
    <w:rsid w:val="00C25119"/>
    <w:rsid w:val="00C25215"/>
    <w:rsid w:val="00C25222"/>
    <w:rsid w:val="00C252C2"/>
    <w:rsid w:val="00C252C7"/>
    <w:rsid w:val="00C252D4"/>
    <w:rsid w:val="00C252EB"/>
    <w:rsid w:val="00C2532B"/>
    <w:rsid w:val="00C25426"/>
    <w:rsid w:val="00C25526"/>
    <w:rsid w:val="00C2554B"/>
    <w:rsid w:val="00C25567"/>
    <w:rsid w:val="00C25575"/>
    <w:rsid w:val="00C255A1"/>
    <w:rsid w:val="00C255ED"/>
    <w:rsid w:val="00C255FD"/>
    <w:rsid w:val="00C25662"/>
    <w:rsid w:val="00C256F0"/>
    <w:rsid w:val="00C257D6"/>
    <w:rsid w:val="00C2589C"/>
    <w:rsid w:val="00C259AB"/>
    <w:rsid w:val="00C25A1F"/>
    <w:rsid w:val="00C25A4D"/>
    <w:rsid w:val="00C25B13"/>
    <w:rsid w:val="00C25B52"/>
    <w:rsid w:val="00C25B60"/>
    <w:rsid w:val="00C25BA4"/>
    <w:rsid w:val="00C25BB2"/>
    <w:rsid w:val="00C25BB6"/>
    <w:rsid w:val="00C25C2F"/>
    <w:rsid w:val="00C25C75"/>
    <w:rsid w:val="00C25C92"/>
    <w:rsid w:val="00C25CD4"/>
    <w:rsid w:val="00C25D08"/>
    <w:rsid w:val="00C25D65"/>
    <w:rsid w:val="00C25DAF"/>
    <w:rsid w:val="00C25DB8"/>
    <w:rsid w:val="00C25E75"/>
    <w:rsid w:val="00C25E8F"/>
    <w:rsid w:val="00C25EEA"/>
    <w:rsid w:val="00C25F5F"/>
    <w:rsid w:val="00C25FDA"/>
    <w:rsid w:val="00C25FEC"/>
    <w:rsid w:val="00C25FF7"/>
    <w:rsid w:val="00C2601C"/>
    <w:rsid w:val="00C26031"/>
    <w:rsid w:val="00C2606A"/>
    <w:rsid w:val="00C260B8"/>
    <w:rsid w:val="00C26102"/>
    <w:rsid w:val="00C2611B"/>
    <w:rsid w:val="00C26122"/>
    <w:rsid w:val="00C2616A"/>
    <w:rsid w:val="00C261FF"/>
    <w:rsid w:val="00C26220"/>
    <w:rsid w:val="00C26260"/>
    <w:rsid w:val="00C2631A"/>
    <w:rsid w:val="00C263BE"/>
    <w:rsid w:val="00C263DC"/>
    <w:rsid w:val="00C2646D"/>
    <w:rsid w:val="00C26471"/>
    <w:rsid w:val="00C2647C"/>
    <w:rsid w:val="00C264B7"/>
    <w:rsid w:val="00C26517"/>
    <w:rsid w:val="00C2657F"/>
    <w:rsid w:val="00C26583"/>
    <w:rsid w:val="00C265BD"/>
    <w:rsid w:val="00C2660F"/>
    <w:rsid w:val="00C26619"/>
    <w:rsid w:val="00C266E0"/>
    <w:rsid w:val="00C2670B"/>
    <w:rsid w:val="00C2673F"/>
    <w:rsid w:val="00C2674D"/>
    <w:rsid w:val="00C26753"/>
    <w:rsid w:val="00C26768"/>
    <w:rsid w:val="00C26772"/>
    <w:rsid w:val="00C26776"/>
    <w:rsid w:val="00C267A3"/>
    <w:rsid w:val="00C267F4"/>
    <w:rsid w:val="00C268D4"/>
    <w:rsid w:val="00C268E7"/>
    <w:rsid w:val="00C2690D"/>
    <w:rsid w:val="00C26926"/>
    <w:rsid w:val="00C269A2"/>
    <w:rsid w:val="00C26A1B"/>
    <w:rsid w:val="00C26A6E"/>
    <w:rsid w:val="00C26AF9"/>
    <w:rsid w:val="00C26B72"/>
    <w:rsid w:val="00C26BD1"/>
    <w:rsid w:val="00C26BE0"/>
    <w:rsid w:val="00C26C58"/>
    <w:rsid w:val="00C26D4D"/>
    <w:rsid w:val="00C26D71"/>
    <w:rsid w:val="00C26D8D"/>
    <w:rsid w:val="00C26D95"/>
    <w:rsid w:val="00C26E33"/>
    <w:rsid w:val="00C26E3A"/>
    <w:rsid w:val="00C26E85"/>
    <w:rsid w:val="00C26ECC"/>
    <w:rsid w:val="00C26F85"/>
    <w:rsid w:val="00C270E3"/>
    <w:rsid w:val="00C2711C"/>
    <w:rsid w:val="00C27139"/>
    <w:rsid w:val="00C27184"/>
    <w:rsid w:val="00C2718C"/>
    <w:rsid w:val="00C271C9"/>
    <w:rsid w:val="00C271FD"/>
    <w:rsid w:val="00C2720C"/>
    <w:rsid w:val="00C27236"/>
    <w:rsid w:val="00C27237"/>
    <w:rsid w:val="00C27270"/>
    <w:rsid w:val="00C27280"/>
    <w:rsid w:val="00C272A2"/>
    <w:rsid w:val="00C27346"/>
    <w:rsid w:val="00C273E8"/>
    <w:rsid w:val="00C2745C"/>
    <w:rsid w:val="00C2747F"/>
    <w:rsid w:val="00C2749B"/>
    <w:rsid w:val="00C274B6"/>
    <w:rsid w:val="00C2751C"/>
    <w:rsid w:val="00C27555"/>
    <w:rsid w:val="00C2755E"/>
    <w:rsid w:val="00C27579"/>
    <w:rsid w:val="00C2761C"/>
    <w:rsid w:val="00C2767C"/>
    <w:rsid w:val="00C2772F"/>
    <w:rsid w:val="00C2782E"/>
    <w:rsid w:val="00C2788D"/>
    <w:rsid w:val="00C278E2"/>
    <w:rsid w:val="00C27968"/>
    <w:rsid w:val="00C279A7"/>
    <w:rsid w:val="00C27A12"/>
    <w:rsid w:val="00C27A5C"/>
    <w:rsid w:val="00C27A77"/>
    <w:rsid w:val="00C27ACF"/>
    <w:rsid w:val="00C27AF3"/>
    <w:rsid w:val="00C27B0F"/>
    <w:rsid w:val="00C27B8E"/>
    <w:rsid w:val="00C27BB9"/>
    <w:rsid w:val="00C27C4B"/>
    <w:rsid w:val="00C27D93"/>
    <w:rsid w:val="00C27DD4"/>
    <w:rsid w:val="00C27E06"/>
    <w:rsid w:val="00C27E74"/>
    <w:rsid w:val="00C27EA5"/>
    <w:rsid w:val="00C27ECE"/>
    <w:rsid w:val="00C27EFD"/>
    <w:rsid w:val="00C27F03"/>
    <w:rsid w:val="00C27F9F"/>
    <w:rsid w:val="00C27FED"/>
    <w:rsid w:val="00C3012E"/>
    <w:rsid w:val="00C30145"/>
    <w:rsid w:val="00C30166"/>
    <w:rsid w:val="00C30175"/>
    <w:rsid w:val="00C3022F"/>
    <w:rsid w:val="00C302EC"/>
    <w:rsid w:val="00C3033D"/>
    <w:rsid w:val="00C3034B"/>
    <w:rsid w:val="00C30359"/>
    <w:rsid w:val="00C3040F"/>
    <w:rsid w:val="00C3045A"/>
    <w:rsid w:val="00C30494"/>
    <w:rsid w:val="00C30498"/>
    <w:rsid w:val="00C30599"/>
    <w:rsid w:val="00C305A9"/>
    <w:rsid w:val="00C305F1"/>
    <w:rsid w:val="00C3065F"/>
    <w:rsid w:val="00C306B1"/>
    <w:rsid w:val="00C306DB"/>
    <w:rsid w:val="00C306E5"/>
    <w:rsid w:val="00C30735"/>
    <w:rsid w:val="00C3076C"/>
    <w:rsid w:val="00C30774"/>
    <w:rsid w:val="00C308C8"/>
    <w:rsid w:val="00C308D9"/>
    <w:rsid w:val="00C308EB"/>
    <w:rsid w:val="00C3095F"/>
    <w:rsid w:val="00C30A9F"/>
    <w:rsid w:val="00C30B13"/>
    <w:rsid w:val="00C30B99"/>
    <w:rsid w:val="00C30BD6"/>
    <w:rsid w:val="00C30C4B"/>
    <w:rsid w:val="00C30C71"/>
    <w:rsid w:val="00C30CC0"/>
    <w:rsid w:val="00C30D7A"/>
    <w:rsid w:val="00C30DC5"/>
    <w:rsid w:val="00C30DEF"/>
    <w:rsid w:val="00C30E04"/>
    <w:rsid w:val="00C30E78"/>
    <w:rsid w:val="00C30EC6"/>
    <w:rsid w:val="00C30EDB"/>
    <w:rsid w:val="00C30F6F"/>
    <w:rsid w:val="00C30FB1"/>
    <w:rsid w:val="00C30FD7"/>
    <w:rsid w:val="00C31135"/>
    <w:rsid w:val="00C3118E"/>
    <w:rsid w:val="00C311E0"/>
    <w:rsid w:val="00C3120D"/>
    <w:rsid w:val="00C3120E"/>
    <w:rsid w:val="00C3124D"/>
    <w:rsid w:val="00C31268"/>
    <w:rsid w:val="00C3128B"/>
    <w:rsid w:val="00C31297"/>
    <w:rsid w:val="00C312B6"/>
    <w:rsid w:val="00C31337"/>
    <w:rsid w:val="00C313D2"/>
    <w:rsid w:val="00C315EC"/>
    <w:rsid w:val="00C315F8"/>
    <w:rsid w:val="00C3160A"/>
    <w:rsid w:val="00C316C1"/>
    <w:rsid w:val="00C3171C"/>
    <w:rsid w:val="00C317D3"/>
    <w:rsid w:val="00C317FE"/>
    <w:rsid w:val="00C31802"/>
    <w:rsid w:val="00C31808"/>
    <w:rsid w:val="00C31835"/>
    <w:rsid w:val="00C31868"/>
    <w:rsid w:val="00C3190C"/>
    <w:rsid w:val="00C3192C"/>
    <w:rsid w:val="00C31957"/>
    <w:rsid w:val="00C319BE"/>
    <w:rsid w:val="00C319D6"/>
    <w:rsid w:val="00C319F0"/>
    <w:rsid w:val="00C31ABD"/>
    <w:rsid w:val="00C31ADA"/>
    <w:rsid w:val="00C31B42"/>
    <w:rsid w:val="00C31B83"/>
    <w:rsid w:val="00C31C92"/>
    <w:rsid w:val="00C31CD9"/>
    <w:rsid w:val="00C31D02"/>
    <w:rsid w:val="00C31D3F"/>
    <w:rsid w:val="00C31D4A"/>
    <w:rsid w:val="00C31D5B"/>
    <w:rsid w:val="00C31E70"/>
    <w:rsid w:val="00C31E86"/>
    <w:rsid w:val="00C31F27"/>
    <w:rsid w:val="00C31F49"/>
    <w:rsid w:val="00C31FA1"/>
    <w:rsid w:val="00C31FD6"/>
    <w:rsid w:val="00C32044"/>
    <w:rsid w:val="00C320A4"/>
    <w:rsid w:val="00C320E4"/>
    <w:rsid w:val="00C32199"/>
    <w:rsid w:val="00C321AB"/>
    <w:rsid w:val="00C321CE"/>
    <w:rsid w:val="00C32211"/>
    <w:rsid w:val="00C3225F"/>
    <w:rsid w:val="00C3227A"/>
    <w:rsid w:val="00C3231B"/>
    <w:rsid w:val="00C32338"/>
    <w:rsid w:val="00C32348"/>
    <w:rsid w:val="00C3245C"/>
    <w:rsid w:val="00C32536"/>
    <w:rsid w:val="00C325DD"/>
    <w:rsid w:val="00C32613"/>
    <w:rsid w:val="00C3262A"/>
    <w:rsid w:val="00C32664"/>
    <w:rsid w:val="00C3267F"/>
    <w:rsid w:val="00C3270D"/>
    <w:rsid w:val="00C32720"/>
    <w:rsid w:val="00C32766"/>
    <w:rsid w:val="00C3276A"/>
    <w:rsid w:val="00C3278B"/>
    <w:rsid w:val="00C327A8"/>
    <w:rsid w:val="00C327FC"/>
    <w:rsid w:val="00C32865"/>
    <w:rsid w:val="00C328F8"/>
    <w:rsid w:val="00C32904"/>
    <w:rsid w:val="00C3291B"/>
    <w:rsid w:val="00C32950"/>
    <w:rsid w:val="00C32A97"/>
    <w:rsid w:val="00C32B10"/>
    <w:rsid w:val="00C32B14"/>
    <w:rsid w:val="00C32B53"/>
    <w:rsid w:val="00C32B8C"/>
    <w:rsid w:val="00C32BA8"/>
    <w:rsid w:val="00C32BBC"/>
    <w:rsid w:val="00C32C75"/>
    <w:rsid w:val="00C32CA2"/>
    <w:rsid w:val="00C32CBC"/>
    <w:rsid w:val="00C32CDF"/>
    <w:rsid w:val="00C32D9D"/>
    <w:rsid w:val="00C32D9F"/>
    <w:rsid w:val="00C32DC3"/>
    <w:rsid w:val="00C32EAB"/>
    <w:rsid w:val="00C32EB2"/>
    <w:rsid w:val="00C32EE4"/>
    <w:rsid w:val="00C32F3E"/>
    <w:rsid w:val="00C3307E"/>
    <w:rsid w:val="00C330CD"/>
    <w:rsid w:val="00C330D5"/>
    <w:rsid w:val="00C33141"/>
    <w:rsid w:val="00C3314D"/>
    <w:rsid w:val="00C33182"/>
    <w:rsid w:val="00C3318E"/>
    <w:rsid w:val="00C331A2"/>
    <w:rsid w:val="00C3323C"/>
    <w:rsid w:val="00C332A7"/>
    <w:rsid w:val="00C332DB"/>
    <w:rsid w:val="00C332F1"/>
    <w:rsid w:val="00C33308"/>
    <w:rsid w:val="00C33352"/>
    <w:rsid w:val="00C33383"/>
    <w:rsid w:val="00C33394"/>
    <w:rsid w:val="00C3339E"/>
    <w:rsid w:val="00C333A3"/>
    <w:rsid w:val="00C334D2"/>
    <w:rsid w:val="00C33534"/>
    <w:rsid w:val="00C335CC"/>
    <w:rsid w:val="00C335F7"/>
    <w:rsid w:val="00C3360F"/>
    <w:rsid w:val="00C336E9"/>
    <w:rsid w:val="00C3370A"/>
    <w:rsid w:val="00C337DD"/>
    <w:rsid w:val="00C33878"/>
    <w:rsid w:val="00C338E6"/>
    <w:rsid w:val="00C3392F"/>
    <w:rsid w:val="00C33943"/>
    <w:rsid w:val="00C339BD"/>
    <w:rsid w:val="00C339EE"/>
    <w:rsid w:val="00C339F3"/>
    <w:rsid w:val="00C339FC"/>
    <w:rsid w:val="00C33A1D"/>
    <w:rsid w:val="00C33A58"/>
    <w:rsid w:val="00C33A6E"/>
    <w:rsid w:val="00C33ACF"/>
    <w:rsid w:val="00C33B1B"/>
    <w:rsid w:val="00C33B5F"/>
    <w:rsid w:val="00C33BE5"/>
    <w:rsid w:val="00C33BF0"/>
    <w:rsid w:val="00C33C76"/>
    <w:rsid w:val="00C33D57"/>
    <w:rsid w:val="00C33DB3"/>
    <w:rsid w:val="00C33DC7"/>
    <w:rsid w:val="00C33DC9"/>
    <w:rsid w:val="00C33E92"/>
    <w:rsid w:val="00C33EBE"/>
    <w:rsid w:val="00C33ED1"/>
    <w:rsid w:val="00C33F2E"/>
    <w:rsid w:val="00C33FCD"/>
    <w:rsid w:val="00C340ED"/>
    <w:rsid w:val="00C34102"/>
    <w:rsid w:val="00C3410A"/>
    <w:rsid w:val="00C34266"/>
    <w:rsid w:val="00C34271"/>
    <w:rsid w:val="00C342C4"/>
    <w:rsid w:val="00C34371"/>
    <w:rsid w:val="00C343CD"/>
    <w:rsid w:val="00C34429"/>
    <w:rsid w:val="00C34493"/>
    <w:rsid w:val="00C344D3"/>
    <w:rsid w:val="00C344EC"/>
    <w:rsid w:val="00C344F4"/>
    <w:rsid w:val="00C3450A"/>
    <w:rsid w:val="00C3457B"/>
    <w:rsid w:val="00C34592"/>
    <w:rsid w:val="00C345BC"/>
    <w:rsid w:val="00C345C2"/>
    <w:rsid w:val="00C345C8"/>
    <w:rsid w:val="00C345CF"/>
    <w:rsid w:val="00C34604"/>
    <w:rsid w:val="00C34645"/>
    <w:rsid w:val="00C3465E"/>
    <w:rsid w:val="00C346D6"/>
    <w:rsid w:val="00C346E4"/>
    <w:rsid w:val="00C3471C"/>
    <w:rsid w:val="00C347E4"/>
    <w:rsid w:val="00C347FD"/>
    <w:rsid w:val="00C34918"/>
    <w:rsid w:val="00C3491E"/>
    <w:rsid w:val="00C349B0"/>
    <w:rsid w:val="00C34A71"/>
    <w:rsid w:val="00C34ACB"/>
    <w:rsid w:val="00C34AE2"/>
    <w:rsid w:val="00C34BB4"/>
    <w:rsid w:val="00C34C14"/>
    <w:rsid w:val="00C34C58"/>
    <w:rsid w:val="00C34C64"/>
    <w:rsid w:val="00C34C66"/>
    <w:rsid w:val="00C34D23"/>
    <w:rsid w:val="00C34DC3"/>
    <w:rsid w:val="00C34DFD"/>
    <w:rsid w:val="00C34E2C"/>
    <w:rsid w:val="00C34E2F"/>
    <w:rsid w:val="00C34E6E"/>
    <w:rsid w:val="00C34F3A"/>
    <w:rsid w:val="00C34F43"/>
    <w:rsid w:val="00C34F4C"/>
    <w:rsid w:val="00C34FA9"/>
    <w:rsid w:val="00C35028"/>
    <w:rsid w:val="00C35078"/>
    <w:rsid w:val="00C350AA"/>
    <w:rsid w:val="00C350B4"/>
    <w:rsid w:val="00C3530D"/>
    <w:rsid w:val="00C35324"/>
    <w:rsid w:val="00C3532C"/>
    <w:rsid w:val="00C35347"/>
    <w:rsid w:val="00C35349"/>
    <w:rsid w:val="00C3535E"/>
    <w:rsid w:val="00C3535F"/>
    <w:rsid w:val="00C35363"/>
    <w:rsid w:val="00C35386"/>
    <w:rsid w:val="00C353AF"/>
    <w:rsid w:val="00C3541B"/>
    <w:rsid w:val="00C35425"/>
    <w:rsid w:val="00C35443"/>
    <w:rsid w:val="00C354CE"/>
    <w:rsid w:val="00C35534"/>
    <w:rsid w:val="00C35573"/>
    <w:rsid w:val="00C355B2"/>
    <w:rsid w:val="00C35624"/>
    <w:rsid w:val="00C356CD"/>
    <w:rsid w:val="00C356D1"/>
    <w:rsid w:val="00C356DB"/>
    <w:rsid w:val="00C357D4"/>
    <w:rsid w:val="00C357E3"/>
    <w:rsid w:val="00C3588F"/>
    <w:rsid w:val="00C35907"/>
    <w:rsid w:val="00C35919"/>
    <w:rsid w:val="00C359B0"/>
    <w:rsid w:val="00C35A32"/>
    <w:rsid w:val="00C35A99"/>
    <w:rsid w:val="00C35AE2"/>
    <w:rsid w:val="00C35BD2"/>
    <w:rsid w:val="00C35D0C"/>
    <w:rsid w:val="00C35D42"/>
    <w:rsid w:val="00C35D7D"/>
    <w:rsid w:val="00C35DC5"/>
    <w:rsid w:val="00C35DC9"/>
    <w:rsid w:val="00C35DCC"/>
    <w:rsid w:val="00C35E08"/>
    <w:rsid w:val="00C35E23"/>
    <w:rsid w:val="00C35E3B"/>
    <w:rsid w:val="00C35E4B"/>
    <w:rsid w:val="00C35E4C"/>
    <w:rsid w:val="00C35E93"/>
    <w:rsid w:val="00C35EDC"/>
    <w:rsid w:val="00C35F6E"/>
    <w:rsid w:val="00C3604D"/>
    <w:rsid w:val="00C36087"/>
    <w:rsid w:val="00C3610A"/>
    <w:rsid w:val="00C36111"/>
    <w:rsid w:val="00C36117"/>
    <w:rsid w:val="00C36121"/>
    <w:rsid w:val="00C36147"/>
    <w:rsid w:val="00C36319"/>
    <w:rsid w:val="00C3641A"/>
    <w:rsid w:val="00C36474"/>
    <w:rsid w:val="00C364AF"/>
    <w:rsid w:val="00C364B1"/>
    <w:rsid w:val="00C3651B"/>
    <w:rsid w:val="00C3651C"/>
    <w:rsid w:val="00C36532"/>
    <w:rsid w:val="00C36553"/>
    <w:rsid w:val="00C365AB"/>
    <w:rsid w:val="00C36631"/>
    <w:rsid w:val="00C366BE"/>
    <w:rsid w:val="00C367E7"/>
    <w:rsid w:val="00C3688C"/>
    <w:rsid w:val="00C368F8"/>
    <w:rsid w:val="00C3699B"/>
    <w:rsid w:val="00C369A1"/>
    <w:rsid w:val="00C369E6"/>
    <w:rsid w:val="00C36A17"/>
    <w:rsid w:val="00C36A90"/>
    <w:rsid w:val="00C36A95"/>
    <w:rsid w:val="00C36AEE"/>
    <w:rsid w:val="00C36B76"/>
    <w:rsid w:val="00C36B94"/>
    <w:rsid w:val="00C36BE3"/>
    <w:rsid w:val="00C36C3A"/>
    <w:rsid w:val="00C36C4C"/>
    <w:rsid w:val="00C36C50"/>
    <w:rsid w:val="00C36C91"/>
    <w:rsid w:val="00C36CA4"/>
    <w:rsid w:val="00C36CA6"/>
    <w:rsid w:val="00C36CC7"/>
    <w:rsid w:val="00C36CDA"/>
    <w:rsid w:val="00C36D86"/>
    <w:rsid w:val="00C36D96"/>
    <w:rsid w:val="00C36DA9"/>
    <w:rsid w:val="00C36DAA"/>
    <w:rsid w:val="00C36DE5"/>
    <w:rsid w:val="00C36E1A"/>
    <w:rsid w:val="00C36E50"/>
    <w:rsid w:val="00C36EF7"/>
    <w:rsid w:val="00C36F2E"/>
    <w:rsid w:val="00C36F2F"/>
    <w:rsid w:val="00C36F58"/>
    <w:rsid w:val="00C36F89"/>
    <w:rsid w:val="00C37028"/>
    <w:rsid w:val="00C370C2"/>
    <w:rsid w:val="00C3714B"/>
    <w:rsid w:val="00C3717E"/>
    <w:rsid w:val="00C371CE"/>
    <w:rsid w:val="00C371EE"/>
    <w:rsid w:val="00C37214"/>
    <w:rsid w:val="00C37283"/>
    <w:rsid w:val="00C372FD"/>
    <w:rsid w:val="00C3737E"/>
    <w:rsid w:val="00C37394"/>
    <w:rsid w:val="00C373A9"/>
    <w:rsid w:val="00C373EC"/>
    <w:rsid w:val="00C373FB"/>
    <w:rsid w:val="00C37457"/>
    <w:rsid w:val="00C3745C"/>
    <w:rsid w:val="00C37536"/>
    <w:rsid w:val="00C3756E"/>
    <w:rsid w:val="00C37573"/>
    <w:rsid w:val="00C37650"/>
    <w:rsid w:val="00C376C5"/>
    <w:rsid w:val="00C377C1"/>
    <w:rsid w:val="00C377C2"/>
    <w:rsid w:val="00C37848"/>
    <w:rsid w:val="00C378A1"/>
    <w:rsid w:val="00C378DA"/>
    <w:rsid w:val="00C37934"/>
    <w:rsid w:val="00C3796A"/>
    <w:rsid w:val="00C37A0E"/>
    <w:rsid w:val="00C37A2E"/>
    <w:rsid w:val="00C37A43"/>
    <w:rsid w:val="00C37A55"/>
    <w:rsid w:val="00C37A66"/>
    <w:rsid w:val="00C37A9F"/>
    <w:rsid w:val="00C37AD0"/>
    <w:rsid w:val="00C37AFB"/>
    <w:rsid w:val="00C37B02"/>
    <w:rsid w:val="00C37BC6"/>
    <w:rsid w:val="00C37BEB"/>
    <w:rsid w:val="00C37C9C"/>
    <w:rsid w:val="00C37CD6"/>
    <w:rsid w:val="00C37D03"/>
    <w:rsid w:val="00C37D21"/>
    <w:rsid w:val="00C37D4C"/>
    <w:rsid w:val="00C37D98"/>
    <w:rsid w:val="00C37DC3"/>
    <w:rsid w:val="00C37DC9"/>
    <w:rsid w:val="00C37F5B"/>
    <w:rsid w:val="00C4007C"/>
    <w:rsid w:val="00C400BF"/>
    <w:rsid w:val="00C4017F"/>
    <w:rsid w:val="00C402D3"/>
    <w:rsid w:val="00C40310"/>
    <w:rsid w:val="00C40337"/>
    <w:rsid w:val="00C4036C"/>
    <w:rsid w:val="00C403DE"/>
    <w:rsid w:val="00C403E0"/>
    <w:rsid w:val="00C403EA"/>
    <w:rsid w:val="00C40460"/>
    <w:rsid w:val="00C40492"/>
    <w:rsid w:val="00C404BA"/>
    <w:rsid w:val="00C40507"/>
    <w:rsid w:val="00C40548"/>
    <w:rsid w:val="00C4054A"/>
    <w:rsid w:val="00C4055A"/>
    <w:rsid w:val="00C4059E"/>
    <w:rsid w:val="00C405DD"/>
    <w:rsid w:val="00C4066D"/>
    <w:rsid w:val="00C406C9"/>
    <w:rsid w:val="00C4075A"/>
    <w:rsid w:val="00C407CD"/>
    <w:rsid w:val="00C407FD"/>
    <w:rsid w:val="00C40866"/>
    <w:rsid w:val="00C408A6"/>
    <w:rsid w:val="00C4091C"/>
    <w:rsid w:val="00C409B2"/>
    <w:rsid w:val="00C409EA"/>
    <w:rsid w:val="00C409ED"/>
    <w:rsid w:val="00C40A16"/>
    <w:rsid w:val="00C40A59"/>
    <w:rsid w:val="00C40A5B"/>
    <w:rsid w:val="00C40A79"/>
    <w:rsid w:val="00C40A7A"/>
    <w:rsid w:val="00C40AA5"/>
    <w:rsid w:val="00C40AE2"/>
    <w:rsid w:val="00C40B81"/>
    <w:rsid w:val="00C40BB4"/>
    <w:rsid w:val="00C40BED"/>
    <w:rsid w:val="00C40C61"/>
    <w:rsid w:val="00C40CBA"/>
    <w:rsid w:val="00C40CCD"/>
    <w:rsid w:val="00C40CDA"/>
    <w:rsid w:val="00C40CFF"/>
    <w:rsid w:val="00C40D67"/>
    <w:rsid w:val="00C40DF2"/>
    <w:rsid w:val="00C40E06"/>
    <w:rsid w:val="00C40E0E"/>
    <w:rsid w:val="00C40E79"/>
    <w:rsid w:val="00C40EF4"/>
    <w:rsid w:val="00C40F00"/>
    <w:rsid w:val="00C40F45"/>
    <w:rsid w:val="00C40F53"/>
    <w:rsid w:val="00C40FA4"/>
    <w:rsid w:val="00C40FEB"/>
    <w:rsid w:val="00C41095"/>
    <w:rsid w:val="00C410A3"/>
    <w:rsid w:val="00C41138"/>
    <w:rsid w:val="00C41144"/>
    <w:rsid w:val="00C41224"/>
    <w:rsid w:val="00C4127B"/>
    <w:rsid w:val="00C4139F"/>
    <w:rsid w:val="00C413D6"/>
    <w:rsid w:val="00C414E7"/>
    <w:rsid w:val="00C4150D"/>
    <w:rsid w:val="00C41511"/>
    <w:rsid w:val="00C41522"/>
    <w:rsid w:val="00C41529"/>
    <w:rsid w:val="00C41576"/>
    <w:rsid w:val="00C4167B"/>
    <w:rsid w:val="00C417A5"/>
    <w:rsid w:val="00C417A9"/>
    <w:rsid w:val="00C41825"/>
    <w:rsid w:val="00C418FE"/>
    <w:rsid w:val="00C418FF"/>
    <w:rsid w:val="00C41911"/>
    <w:rsid w:val="00C41941"/>
    <w:rsid w:val="00C4196B"/>
    <w:rsid w:val="00C4199B"/>
    <w:rsid w:val="00C419C6"/>
    <w:rsid w:val="00C41A32"/>
    <w:rsid w:val="00C41A6B"/>
    <w:rsid w:val="00C41AE4"/>
    <w:rsid w:val="00C41AE8"/>
    <w:rsid w:val="00C41AFF"/>
    <w:rsid w:val="00C41B36"/>
    <w:rsid w:val="00C41BEA"/>
    <w:rsid w:val="00C41C3E"/>
    <w:rsid w:val="00C41C72"/>
    <w:rsid w:val="00C41CFB"/>
    <w:rsid w:val="00C41DAC"/>
    <w:rsid w:val="00C41E77"/>
    <w:rsid w:val="00C41EFF"/>
    <w:rsid w:val="00C41F17"/>
    <w:rsid w:val="00C41FF4"/>
    <w:rsid w:val="00C41FFD"/>
    <w:rsid w:val="00C4206F"/>
    <w:rsid w:val="00C42086"/>
    <w:rsid w:val="00C42092"/>
    <w:rsid w:val="00C42094"/>
    <w:rsid w:val="00C42213"/>
    <w:rsid w:val="00C42369"/>
    <w:rsid w:val="00C423B2"/>
    <w:rsid w:val="00C42404"/>
    <w:rsid w:val="00C424E6"/>
    <w:rsid w:val="00C42553"/>
    <w:rsid w:val="00C42580"/>
    <w:rsid w:val="00C425BB"/>
    <w:rsid w:val="00C426DC"/>
    <w:rsid w:val="00C42709"/>
    <w:rsid w:val="00C4272A"/>
    <w:rsid w:val="00C427BE"/>
    <w:rsid w:val="00C427D1"/>
    <w:rsid w:val="00C42992"/>
    <w:rsid w:val="00C429E8"/>
    <w:rsid w:val="00C42A41"/>
    <w:rsid w:val="00C42A5F"/>
    <w:rsid w:val="00C42AAB"/>
    <w:rsid w:val="00C42ACD"/>
    <w:rsid w:val="00C42AD2"/>
    <w:rsid w:val="00C42B9A"/>
    <w:rsid w:val="00C42CD6"/>
    <w:rsid w:val="00C42CF0"/>
    <w:rsid w:val="00C42D13"/>
    <w:rsid w:val="00C42D67"/>
    <w:rsid w:val="00C42DA6"/>
    <w:rsid w:val="00C42EAF"/>
    <w:rsid w:val="00C42EE3"/>
    <w:rsid w:val="00C42EF2"/>
    <w:rsid w:val="00C42F7C"/>
    <w:rsid w:val="00C42FCD"/>
    <w:rsid w:val="00C42FFC"/>
    <w:rsid w:val="00C43014"/>
    <w:rsid w:val="00C4301B"/>
    <w:rsid w:val="00C430A4"/>
    <w:rsid w:val="00C430DC"/>
    <w:rsid w:val="00C43111"/>
    <w:rsid w:val="00C4316F"/>
    <w:rsid w:val="00C431C6"/>
    <w:rsid w:val="00C431E0"/>
    <w:rsid w:val="00C4324D"/>
    <w:rsid w:val="00C43280"/>
    <w:rsid w:val="00C432EB"/>
    <w:rsid w:val="00C4344D"/>
    <w:rsid w:val="00C434D4"/>
    <w:rsid w:val="00C4355E"/>
    <w:rsid w:val="00C435CE"/>
    <w:rsid w:val="00C435D4"/>
    <w:rsid w:val="00C43633"/>
    <w:rsid w:val="00C43643"/>
    <w:rsid w:val="00C43688"/>
    <w:rsid w:val="00C43689"/>
    <w:rsid w:val="00C43788"/>
    <w:rsid w:val="00C4378E"/>
    <w:rsid w:val="00C43792"/>
    <w:rsid w:val="00C437DB"/>
    <w:rsid w:val="00C437DE"/>
    <w:rsid w:val="00C437F2"/>
    <w:rsid w:val="00C43839"/>
    <w:rsid w:val="00C43855"/>
    <w:rsid w:val="00C43870"/>
    <w:rsid w:val="00C438D7"/>
    <w:rsid w:val="00C438DF"/>
    <w:rsid w:val="00C438F0"/>
    <w:rsid w:val="00C439EB"/>
    <w:rsid w:val="00C43A09"/>
    <w:rsid w:val="00C43A72"/>
    <w:rsid w:val="00C43A7E"/>
    <w:rsid w:val="00C43A7F"/>
    <w:rsid w:val="00C43BA0"/>
    <w:rsid w:val="00C43C0B"/>
    <w:rsid w:val="00C43D61"/>
    <w:rsid w:val="00C43D8F"/>
    <w:rsid w:val="00C43F14"/>
    <w:rsid w:val="00C43F4E"/>
    <w:rsid w:val="00C43F52"/>
    <w:rsid w:val="00C43F9E"/>
    <w:rsid w:val="00C43FF4"/>
    <w:rsid w:val="00C44027"/>
    <w:rsid w:val="00C440D8"/>
    <w:rsid w:val="00C441A7"/>
    <w:rsid w:val="00C441B7"/>
    <w:rsid w:val="00C4422A"/>
    <w:rsid w:val="00C443A4"/>
    <w:rsid w:val="00C445B1"/>
    <w:rsid w:val="00C445E6"/>
    <w:rsid w:val="00C446E1"/>
    <w:rsid w:val="00C44743"/>
    <w:rsid w:val="00C4474C"/>
    <w:rsid w:val="00C44753"/>
    <w:rsid w:val="00C44852"/>
    <w:rsid w:val="00C44927"/>
    <w:rsid w:val="00C44964"/>
    <w:rsid w:val="00C449D9"/>
    <w:rsid w:val="00C44A1A"/>
    <w:rsid w:val="00C44AF9"/>
    <w:rsid w:val="00C44B60"/>
    <w:rsid w:val="00C44B9D"/>
    <w:rsid w:val="00C44BB4"/>
    <w:rsid w:val="00C44C59"/>
    <w:rsid w:val="00C44C9A"/>
    <w:rsid w:val="00C44D35"/>
    <w:rsid w:val="00C44E2E"/>
    <w:rsid w:val="00C44E3F"/>
    <w:rsid w:val="00C44E4F"/>
    <w:rsid w:val="00C44E52"/>
    <w:rsid w:val="00C44E59"/>
    <w:rsid w:val="00C44E85"/>
    <w:rsid w:val="00C44EF8"/>
    <w:rsid w:val="00C45012"/>
    <w:rsid w:val="00C45058"/>
    <w:rsid w:val="00C4508A"/>
    <w:rsid w:val="00C450C4"/>
    <w:rsid w:val="00C450E0"/>
    <w:rsid w:val="00C45133"/>
    <w:rsid w:val="00C4520E"/>
    <w:rsid w:val="00C45256"/>
    <w:rsid w:val="00C45305"/>
    <w:rsid w:val="00C4531D"/>
    <w:rsid w:val="00C45320"/>
    <w:rsid w:val="00C45324"/>
    <w:rsid w:val="00C4532D"/>
    <w:rsid w:val="00C453F2"/>
    <w:rsid w:val="00C453F5"/>
    <w:rsid w:val="00C453FD"/>
    <w:rsid w:val="00C454F1"/>
    <w:rsid w:val="00C454F9"/>
    <w:rsid w:val="00C45534"/>
    <w:rsid w:val="00C45592"/>
    <w:rsid w:val="00C45615"/>
    <w:rsid w:val="00C45657"/>
    <w:rsid w:val="00C45726"/>
    <w:rsid w:val="00C4574F"/>
    <w:rsid w:val="00C4577E"/>
    <w:rsid w:val="00C458FC"/>
    <w:rsid w:val="00C459C3"/>
    <w:rsid w:val="00C45A50"/>
    <w:rsid w:val="00C45A72"/>
    <w:rsid w:val="00C45A77"/>
    <w:rsid w:val="00C45ADE"/>
    <w:rsid w:val="00C45AED"/>
    <w:rsid w:val="00C45AF1"/>
    <w:rsid w:val="00C45B6B"/>
    <w:rsid w:val="00C45C02"/>
    <w:rsid w:val="00C45C39"/>
    <w:rsid w:val="00C45CAF"/>
    <w:rsid w:val="00C45CC1"/>
    <w:rsid w:val="00C45D10"/>
    <w:rsid w:val="00C45DEC"/>
    <w:rsid w:val="00C45E78"/>
    <w:rsid w:val="00C45E88"/>
    <w:rsid w:val="00C45EA5"/>
    <w:rsid w:val="00C45F0A"/>
    <w:rsid w:val="00C45F32"/>
    <w:rsid w:val="00C45F47"/>
    <w:rsid w:val="00C45F62"/>
    <w:rsid w:val="00C45FFE"/>
    <w:rsid w:val="00C4600E"/>
    <w:rsid w:val="00C4601D"/>
    <w:rsid w:val="00C460DB"/>
    <w:rsid w:val="00C461DC"/>
    <w:rsid w:val="00C46249"/>
    <w:rsid w:val="00C4627A"/>
    <w:rsid w:val="00C462C2"/>
    <w:rsid w:val="00C4632F"/>
    <w:rsid w:val="00C4636D"/>
    <w:rsid w:val="00C4637C"/>
    <w:rsid w:val="00C46444"/>
    <w:rsid w:val="00C46474"/>
    <w:rsid w:val="00C464CE"/>
    <w:rsid w:val="00C464DB"/>
    <w:rsid w:val="00C46515"/>
    <w:rsid w:val="00C46598"/>
    <w:rsid w:val="00C465B1"/>
    <w:rsid w:val="00C465C7"/>
    <w:rsid w:val="00C465F4"/>
    <w:rsid w:val="00C46604"/>
    <w:rsid w:val="00C46622"/>
    <w:rsid w:val="00C46638"/>
    <w:rsid w:val="00C46676"/>
    <w:rsid w:val="00C4676B"/>
    <w:rsid w:val="00C4683C"/>
    <w:rsid w:val="00C46879"/>
    <w:rsid w:val="00C46906"/>
    <w:rsid w:val="00C469B9"/>
    <w:rsid w:val="00C46A61"/>
    <w:rsid w:val="00C46A81"/>
    <w:rsid w:val="00C46AD2"/>
    <w:rsid w:val="00C46B77"/>
    <w:rsid w:val="00C46C50"/>
    <w:rsid w:val="00C46D0E"/>
    <w:rsid w:val="00C46D38"/>
    <w:rsid w:val="00C46D59"/>
    <w:rsid w:val="00C46DFF"/>
    <w:rsid w:val="00C46E05"/>
    <w:rsid w:val="00C46E0A"/>
    <w:rsid w:val="00C46EFF"/>
    <w:rsid w:val="00C46F61"/>
    <w:rsid w:val="00C46F68"/>
    <w:rsid w:val="00C46F91"/>
    <w:rsid w:val="00C46FDA"/>
    <w:rsid w:val="00C47000"/>
    <w:rsid w:val="00C470DA"/>
    <w:rsid w:val="00C4716F"/>
    <w:rsid w:val="00C471FD"/>
    <w:rsid w:val="00C47228"/>
    <w:rsid w:val="00C472DD"/>
    <w:rsid w:val="00C473A9"/>
    <w:rsid w:val="00C473C1"/>
    <w:rsid w:val="00C47415"/>
    <w:rsid w:val="00C474B0"/>
    <w:rsid w:val="00C474F5"/>
    <w:rsid w:val="00C4751E"/>
    <w:rsid w:val="00C47676"/>
    <w:rsid w:val="00C477DF"/>
    <w:rsid w:val="00C47837"/>
    <w:rsid w:val="00C4789B"/>
    <w:rsid w:val="00C478EA"/>
    <w:rsid w:val="00C478F3"/>
    <w:rsid w:val="00C479C9"/>
    <w:rsid w:val="00C479EC"/>
    <w:rsid w:val="00C47AB2"/>
    <w:rsid w:val="00C47AC5"/>
    <w:rsid w:val="00C47B61"/>
    <w:rsid w:val="00C47C5D"/>
    <w:rsid w:val="00C47C7C"/>
    <w:rsid w:val="00C47CAF"/>
    <w:rsid w:val="00C47E1E"/>
    <w:rsid w:val="00C47E60"/>
    <w:rsid w:val="00C47EAD"/>
    <w:rsid w:val="00C47FB5"/>
    <w:rsid w:val="00C47FE2"/>
    <w:rsid w:val="00C47FE5"/>
    <w:rsid w:val="00C47FE9"/>
    <w:rsid w:val="00C5001E"/>
    <w:rsid w:val="00C5002E"/>
    <w:rsid w:val="00C500CF"/>
    <w:rsid w:val="00C50125"/>
    <w:rsid w:val="00C5014D"/>
    <w:rsid w:val="00C50178"/>
    <w:rsid w:val="00C501CB"/>
    <w:rsid w:val="00C50298"/>
    <w:rsid w:val="00C502E4"/>
    <w:rsid w:val="00C50396"/>
    <w:rsid w:val="00C50403"/>
    <w:rsid w:val="00C50416"/>
    <w:rsid w:val="00C50443"/>
    <w:rsid w:val="00C5045D"/>
    <w:rsid w:val="00C504D5"/>
    <w:rsid w:val="00C504F1"/>
    <w:rsid w:val="00C50529"/>
    <w:rsid w:val="00C505A8"/>
    <w:rsid w:val="00C505B9"/>
    <w:rsid w:val="00C505E5"/>
    <w:rsid w:val="00C5068D"/>
    <w:rsid w:val="00C506E8"/>
    <w:rsid w:val="00C50768"/>
    <w:rsid w:val="00C50823"/>
    <w:rsid w:val="00C5083A"/>
    <w:rsid w:val="00C50887"/>
    <w:rsid w:val="00C50896"/>
    <w:rsid w:val="00C5093C"/>
    <w:rsid w:val="00C509AD"/>
    <w:rsid w:val="00C509D9"/>
    <w:rsid w:val="00C50A81"/>
    <w:rsid w:val="00C50AA6"/>
    <w:rsid w:val="00C50AF6"/>
    <w:rsid w:val="00C50AFA"/>
    <w:rsid w:val="00C50B80"/>
    <w:rsid w:val="00C50BA3"/>
    <w:rsid w:val="00C50BB3"/>
    <w:rsid w:val="00C50BD8"/>
    <w:rsid w:val="00C50C87"/>
    <w:rsid w:val="00C50DD7"/>
    <w:rsid w:val="00C50DE0"/>
    <w:rsid w:val="00C50DF1"/>
    <w:rsid w:val="00C50E80"/>
    <w:rsid w:val="00C50F72"/>
    <w:rsid w:val="00C50FBB"/>
    <w:rsid w:val="00C51025"/>
    <w:rsid w:val="00C5102F"/>
    <w:rsid w:val="00C51097"/>
    <w:rsid w:val="00C510D5"/>
    <w:rsid w:val="00C51114"/>
    <w:rsid w:val="00C51120"/>
    <w:rsid w:val="00C5114C"/>
    <w:rsid w:val="00C51151"/>
    <w:rsid w:val="00C511AC"/>
    <w:rsid w:val="00C511DA"/>
    <w:rsid w:val="00C512E5"/>
    <w:rsid w:val="00C5131F"/>
    <w:rsid w:val="00C51340"/>
    <w:rsid w:val="00C513EC"/>
    <w:rsid w:val="00C51490"/>
    <w:rsid w:val="00C51498"/>
    <w:rsid w:val="00C514F9"/>
    <w:rsid w:val="00C51586"/>
    <w:rsid w:val="00C515B7"/>
    <w:rsid w:val="00C515BD"/>
    <w:rsid w:val="00C5165A"/>
    <w:rsid w:val="00C51664"/>
    <w:rsid w:val="00C516A3"/>
    <w:rsid w:val="00C5177C"/>
    <w:rsid w:val="00C518C7"/>
    <w:rsid w:val="00C519E6"/>
    <w:rsid w:val="00C51A0B"/>
    <w:rsid w:val="00C51AA8"/>
    <w:rsid w:val="00C51AB9"/>
    <w:rsid w:val="00C51B0A"/>
    <w:rsid w:val="00C51BCA"/>
    <w:rsid w:val="00C51C1B"/>
    <w:rsid w:val="00C51CAF"/>
    <w:rsid w:val="00C51CFB"/>
    <w:rsid w:val="00C51D5F"/>
    <w:rsid w:val="00C51D81"/>
    <w:rsid w:val="00C51EB5"/>
    <w:rsid w:val="00C51F8B"/>
    <w:rsid w:val="00C52048"/>
    <w:rsid w:val="00C52064"/>
    <w:rsid w:val="00C520CB"/>
    <w:rsid w:val="00C52107"/>
    <w:rsid w:val="00C52114"/>
    <w:rsid w:val="00C5217F"/>
    <w:rsid w:val="00C52198"/>
    <w:rsid w:val="00C521A1"/>
    <w:rsid w:val="00C522D1"/>
    <w:rsid w:val="00C52315"/>
    <w:rsid w:val="00C523B6"/>
    <w:rsid w:val="00C523DF"/>
    <w:rsid w:val="00C52444"/>
    <w:rsid w:val="00C52497"/>
    <w:rsid w:val="00C52569"/>
    <w:rsid w:val="00C5257A"/>
    <w:rsid w:val="00C525B1"/>
    <w:rsid w:val="00C52612"/>
    <w:rsid w:val="00C5262F"/>
    <w:rsid w:val="00C52655"/>
    <w:rsid w:val="00C526A4"/>
    <w:rsid w:val="00C52706"/>
    <w:rsid w:val="00C52729"/>
    <w:rsid w:val="00C527BB"/>
    <w:rsid w:val="00C5284A"/>
    <w:rsid w:val="00C52884"/>
    <w:rsid w:val="00C528D2"/>
    <w:rsid w:val="00C5293F"/>
    <w:rsid w:val="00C5295C"/>
    <w:rsid w:val="00C52964"/>
    <w:rsid w:val="00C529D2"/>
    <w:rsid w:val="00C52A9C"/>
    <w:rsid w:val="00C52BD3"/>
    <w:rsid w:val="00C52C40"/>
    <w:rsid w:val="00C52D39"/>
    <w:rsid w:val="00C52DB4"/>
    <w:rsid w:val="00C52E0D"/>
    <w:rsid w:val="00C52E67"/>
    <w:rsid w:val="00C52EBF"/>
    <w:rsid w:val="00C52F20"/>
    <w:rsid w:val="00C52F91"/>
    <w:rsid w:val="00C52FA6"/>
    <w:rsid w:val="00C52FCB"/>
    <w:rsid w:val="00C52FD3"/>
    <w:rsid w:val="00C52FF4"/>
    <w:rsid w:val="00C5300A"/>
    <w:rsid w:val="00C53041"/>
    <w:rsid w:val="00C5306D"/>
    <w:rsid w:val="00C530DF"/>
    <w:rsid w:val="00C530EE"/>
    <w:rsid w:val="00C531E2"/>
    <w:rsid w:val="00C53232"/>
    <w:rsid w:val="00C53244"/>
    <w:rsid w:val="00C53280"/>
    <w:rsid w:val="00C532DE"/>
    <w:rsid w:val="00C53330"/>
    <w:rsid w:val="00C53424"/>
    <w:rsid w:val="00C5347D"/>
    <w:rsid w:val="00C534FE"/>
    <w:rsid w:val="00C5361D"/>
    <w:rsid w:val="00C536DA"/>
    <w:rsid w:val="00C53775"/>
    <w:rsid w:val="00C5379A"/>
    <w:rsid w:val="00C537CF"/>
    <w:rsid w:val="00C537E9"/>
    <w:rsid w:val="00C5388A"/>
    <w:rsid w:val="00C538A4"/>
    <w:rsid w:val="00C53971"/>
    <w:rsid w:val="00C539C5"/>
    <w:rsid w:val="00C53A49"/>
    <w:rsid w:val="00C53A6D"/>
    <w:rsid w:val="00C53AC6"/>
    <w:rsid w:val="00C53B0C"/>
    <w:rsid w:val="00C53BC1"/>
    <w:rsid w:val="00C53C96"/>
    <w:rsid w:val="00C53CB7"/>
    <w:rsid w:val="00C53CF3"/>
    <w:rsid w:val="00C53DAF"/>
    <w:rsid w:val="00C53E1A"/>
    <w:rsid w:val="00C53E96"/>
    <w:rsid w:val="00C53EB4"/>
    <w:rsid w:val="00C53EF4"/>
    <w:rsid w:val="00C53F29"/>
    <w:rsid w:val="00C53F9D"/>
    <w:rsid w:val="00C54010"/>
    <w:rsid w:val="00C54051"/>
    <w:rsid w:val="00C54061"/>
    <w:rsid w:val="00C54064"/>
    <w:rsid w:val="00C540BE"/>
    <w:rsid w:val="00C54141"/>
    <w:rsid w:val="00C54167"/>
    <w:rsid w:val="00C541BF"/>
    <w:rsid w:val="00C541E7"/>
    <w:rsid w:val="00C541FB"/>
    <w:rsid w:val="00C541FF"/>
    <w:rsid w:val="00C54291"/>
    <w:rsid w:val="00C54306"/>
    <w:rsid w:val="00C54359"/>
    <w:rsid w:val="00C54362"/>
    <w:rsid w:val="00C54379"/>
    <w:rsid w:val="00C5439F"/>
    <w:rsid w:val="00C543EE"/>
    <w:rsid w:val="00C54414"/>
    <w:rsid w:val="00C544D2"/>
    <w:rsid w:val="00C544DD"/>
    <w:rsid w:val="00C5452A"/>
    <w:rsid w:val="00C5460E"/>
    <w:rsid w:val="00C54657"/>
    <w:rsid w:val="00C546B1"/>
    <w:rsid w:val="00C546DB"/>
    <w:rsid w:val="00C5474A"/>
    <w:rsid w:val="00C547CB"/>
    <w:rsid w:val="00C547FD"/>
    <w:rsid w:val="00C54833"/>
    <w:rsid w:val="00C54869"/>
    <w:rsid w:val="00C5486E"/>
    <w:rsid w:val="00C54895"/>
    <w:rsid w:val="00C548E3"/>
    <w:rsid w:val="00C548E8"/>
    <w:rsid w:val="00C54940"/>
    <w:rsid w:val="00C54958"/>
    <w:rsid w:val="00C549BE"/>
    <w:rsid w:val="00C549C8"/>
    <w:rsid w:val="00C54A12"/>
    <w:rsid w:val="00C54A46"/>
    <w:rsid w:val="00C54A52"/>
    <w:rsid w:val="00C54B47"/>
    <w:rsid w:val="00C54B74"/>
    <w:rsid w:val="00C54BEF"/>
    <w:rsid w:val="00C54BF8"/>
    <w:rsid w:val="00C54C0F"/>
    <w:rsid w:val="00C54C25"/>
    <w:rsid w:val="00C54C36"/>
    <w:rsid w:val="00C54C5E"/>
    <w:rsid w:val="00C54CC8"/>
    <w:rsid w:val="00C54D4D"/>
    <w:rsid w:val="00C54DB9"/>
    <w:rsid w:val="00C54DBD"/>
    <w:rsid w:val="00C54E24"/>
    <w:rsid w:val="00C54E32"/>
    <w:rsid w:val="00C54E63"/>
    <w:rsid w:val="00C54EAC"/>
    <w:rsid w:val="00C54EDA"/>
    <w:rsid w:val="00C54EF9"/>
    <w:rsid w:val="00C54F2B"/>
    <w:rsid w:val="00C54F31"/>
    <w:rsid w:val="00C54FCB"/>
    <w:rsid w:val="00C54FD7"/>
    <w:rsid w:val="00C5503B"/>
    <w:rsid w:val="00C55043"/>
    <w:rsid w:val="00C550FB"/>
    <w:rsid w:val="00C55116"/>
    <w:rsid w:val="00C5516E"/>
    <w:rsid w:val="00C5517B"/>
    <w:rsid w:val="00C5534A"/>
    <w:rsid w:val="00C55380"/>
    <w:rsid w:val="00C553BE"/>
    <w:rsid w:val="00C55440"/>
    <w:rsid w:val="00C5557B"/>
    <w:rsid w:val="00C5559C"/>
    <w:rsid w:val="00C555E8"/>
    <w:rsid w:val="00C55644"/>
    <w:rsid w:val="00C55674"/>
    <w:rsid w:val="00C556ED"/>
    <w:rsid w:val="00C5571B"/>
    <w:rsid w:val="00C5578F"/>
    <w:rsid w:val="00C55850"/>
    <w:rsid w:val="00C559A7"/>
    <w:rsid w:val="00C55AA9"/>
    <w:rsid w:val="00C55AB3"/>
    <w:rsid w:val="00C55B59"/>
    <w:rsid w:val="00C55BF6"/>
    <w:rsid w:val="00C55C0B"/>
    <w:rsid w:val="00C55C45"/>
    <w:rsid w:val="00C55C8C"/>
    <w:rsid w:val="00C55CAA"/>
    <w:rsid w:val="00C55CAC"/>
    <w:rsid w:val="00C55CB8"/>
    <w:rsid w:val="00C55D1F"/>
    <w:rsid w:val="00C55D2B"/>
    <w:rsid w:val="00C55DD9"/>
    <w:rsid w:val="00C55DDD"/>
    <w:rsid w:val="00C55DF9"/>
    <w:rsid w:val="00C55E05"/>
    <w:rsid w:val="00C55E7A"/>
    <w:rsid w:val="00C55EB5"/>
    <w:rsid w:val="00C55F72"/>
    <w:rsid w:val="00C55FAA"/>
    <w:rsid w:val="00C55FC5"/>
    <w:rsid w:val="00C55FC9"/>
    <w:rsid w:val="00C56015"/>
    <w:rsid w:val="00C56027"/>
    <w:rsid w:val="00C5617A"/>
    <w:rsid w:val="00C561D0"/>
    <w:rsid w:val="00C56248"/>
    <w:rsid w:val="00C5625D"/>
    <w:rsid w:val="00C562F6"/>
    <w:rsid w:val="00C56321"/>
    <w:rsid w:val="00C563AB"/>
    <w:rsid w:val="00C563F2"/>
    <w:rsid w:val="00C5641A"/>
    <w:rsid w:val="00C56474"/>
    <w:rsid w:val="00C56490"/>
    <w:rsid w:val="00C564F2"/>
    <w:rsid w:val="00C56523"/>
    <w:rsid w:val="00C56554"/>
    <w:rsid w:val="00C5656B"/>
    <w:rsid w:val="00C565B0"/>
    <w:rsid w:val="00C565C6"/>
    <w:rsid w:val="00C5665D"/>
    <w:rsid w:val="00C566A0"/>
    <w:rsid w:val="00C566FB"/>
    <w:rsid w:val="00C56700"/>
    <w:rsid w:val="00C56782"/>
    <w:rsid w:val="00C56792"/>
    <w:rsid w:val="00C56802"/>
    <w:rsid w:val="00C5689F"/>
    <w:rsid w:val="00C568B2"/>
    <w:rsid w:val="00C568E5"/>
    <w:rsid w:val="00C5699A"/>
    <w:rsid w:val="00C569FA"/>
    <w:rsid w:val="00C56A24"/>
    <w:rsid w:val="00C56A38"/>
    <w:rsid w:val="00C56A47"/>
    <w:rsid w:val="00C56AB1"/>
    <w:rsid w:val="00C56AC3"/>
    <w:rsid w:val="00C56B51"/>
    <w:rsid w:val="00C56B52"/>
    <w:rsid w:val="00C56B70"/>
    <w:rsid w:val="00C56B9E"/>
    <w:rsid w:val="00C56BDA"/>
    <w:rsid w:val="00C56BED"/>
    <w:rsid w:val="00C56D2A"/>
    <w:rsid w:val="00C56D51"/>
    <w:rsid w:val="00C56D78"/>
    <w:rsid w:val="00C56DDB"/>
    <w:rsid w:val="00C56E54"/>
    <w:rsid w:val="00C56F05"/>
    <w:rsid w:val="00C56F2E"/>
    <w:rsid w:val="00C56F55"/>
    <w:rsid w:val="00C57000"/>
    <w:rsid w:val="00C57081"/>
    <w:rsid w:val="00C57099"/>
    <w:rsid w:val="00C570D1"/>
    <w:rsid w:val="00C57184"/>
    <w:rsid w:val="00C5729B"/>
    <w:rsid w:val="00C572D1"/>
    <w:rsid w:val="00C5737F"/>
    <w:rsid w:val="00C5739C"/>
    <w:rsid w:val="00C573D5"/>
    <w:rsid w:val="00C574E2"/>
    <w:rsid w:val="00C575A4"/>
    <w:rsid w:val="00C575FA"/>
    <w:rsid w:val="00C57610"/>
    <w:rsid w:val="00C57642"/>
    <w:rsid w:val="00C57660"/>
    <w:rsid w:val="00C576BE"/>
    <w:rsid w:val="00C57706"/>
    <w:rsid w:val="00C57707"/>
    <w:rsid w:val="00C5777D"/>
    <w:rsid w:val="00C577FA"/>
    <w:rsid w:val="00C577FD"/>
    <w:rsid w:val="00C57839"/>
    <w:rsid w:val="00C57853"/>
    <w:rsid w:val="00C57890"/>
    <w:rsid w:val="00C578DC"/>
    <w:rsid w:val="00C578E0"/>
    <w:rsid w:val="00C578F4"/>
    <w:rsid w:val="00C57903"/>
    <w:rsid w:val="00C57986"/>
    <w:rsid w:val="00C579D3"/>
    <w:rsid w:val="00C57A70"/>
    <w:rsid w:val="00C57A7E"/>
    <w:rsid w:val="00C57A9D"/>
    <w:rsid w:val="00C57AA1"/>
    <w:rsid w:val="00C57AE9"/>
    <w:rsid w:val="00C57B1C"/>
    <w:rsid w:val="00C57B93"/>
    <w:rsid w:val="00C57BC4"/>
    <w:rsid w:val="00C57C17"/>
    <w:rsid w:val="00C57CCE"/>
    <w:rsid w:val="00C57CF2"/>
    <w:rsid w:val="00C57D64"/>
    <w:rsid w:val="00C57E07"/>
    <w:rsid w:val="00C57E56"/>
    <w:rsid w:val="00C57E68"/>
    <w:rsid w:val="00C57E85"/>
    <w:rsid w:val="00C57EF2"/>
    <w:rsid w:val="00C57F10"/>
    <w:rsid w:val="00C57F17"/>
    <w:rsid w:val="00C57FE3"/>
    <w:rsid w:val="00C60049"/>
    <w:rsid w:val="00C6006B"/>
    <w:rsid w:val="00C60076"/>
    <w:rsid w:val="00C60118"/>
    <w:rsid w:val="00C60125"/>
    <w:rsid w:val="00C6013A"/>
    <w:rsid w:val="00C60141"/>
    <w:rsid w:val="00C601A1"/>
    <w:rsid w:val="00C601B7"/>
    <w:rsid w:val="00C601E1"/>
    <w:rsid w:val="00C60229"/>
    <w:rsid w:val="00C602D6"/>
    <w:rsid w:val="00C602E9"/>
    <w:rsid w:val="00C602FC"/>
    <w:rsid w:val="00C603B4"/>
    <w:rsid w:val="00C6045D"/>
    <w:rsid w:val="00C60485"/>
    <w:rsid w:val="00C604A3"/>
    <w:rsid w:val="00C6052F"/>
    <w:rsid w:val="00C60567"/>
    <w:rsid w:val="00C605E0"/>
    <w:rsid w:val="00C6069C"/>
    <w:rsid w:val="00C606B3"/>
    <w:rsid w:val="00C606F2"/>
    <w:rsid w:val="00C60772"/>
    <w:rsid w:val="00C60859"/>
    <w:rsid w:val="00C60908"/>
    <w:rsid w:val="00C609AC"/>
    <w:rsid w:val="00C609D0"/>
    <w:rsid w:val="00C60A31"/>
    <w:rsid w:val="00C60A71"/>
    <w:rsid w:val="00C60ABE"/>
    <w:rsid w:val="00C60B36"/>
    <w:rsid w:val="00C60B39"/>
    <w:rsid w:val="00C60BDA"/>
    <w:rsid w:val="00C60BE5"/>
    <w:rsid w:val="00C60BFD"/>
    <w:rsid w:val="00C60CD3"/>
    <w:rsid w:val="00C60CE5"/>
    <w:rsid w:val="00C60D1A"/>
    <w:rsid w:val="00C60DE9"/>
    <w:rsid w:val="00C60DEC"/>
    <w:rsid w:val="00C60E1B"/>
    <w:rsid w:val="00C60E23"/>
    <w:rsid w:val="00C60E4F"/>
    <w:rsid w:val="00C60E6D"/>
    <w:rsid w:val="00C60EFE"/>
    <w:rsid w:val="00C60F0B"/>
    <w:rsid w:val="00C60F3E"/>
    <w:rsid w:val="00C61006"/>
    <w:rsid w:val="00C61040"/>
    <w:rsid w:val="00C61046"/>
    <w:rsid w:val="00C61073"/>
    <w:rsid w:val="00C6109B"/>
    <w:rsid w:val="00C61186"/>
    <w:rsid w:val="00C611CA"/>
    <w:rsid w:val="00C611ED"/>
    <w:rsid w:val="00C61215"/>
    <w:rsid w:val="00C61257"/>
    <w:rsid w:val="00C61383"/>
    <w:rsid w:val="00C613F0"/>
    <w:rsid w:val="00C614D5"/>
    <w:rsid w:val="00C614D9"/>
    <w:rsid w:val="00C6150A"/>
    <w:rsid w:val="00C61518"/>
    <w:rsid w:val="00C61529"/>
    <w:rsid w:val="00C61588"/>
    <w:rsid w:val="00C61598"/>
    <w:rsid w:val="00C615A3"/>
    <w:rsid w:val="00C615E0"/>
    <w:rsid w:val="00C615F5"/>
    <w:rsid w:val="00C616AE"/>
    <w:rsid w:val="00C616DF"/>
    <w:rsid w:val="00C6170F"/>
    <w:rsid w:val="00C61781"/>
    <w:rsid w:val="00C617B6"/>
    <w:rsid w:val="00C6186A"/>
    <w:rsid w:val="00C618B9"/>
    <w:rsid w:val="00C618EB"/>
    <w:rsid w:val="00C6191C"/>
    <w:rsid w:val="00C61A00"/>
    <w:rsid w:val="00C61A36"/>
    <w:rsid w:val="00C61A48"/>
    <w:rsid w:val="00C61AA9"/>
    <w:rsid w:val="00C61ACA"/>
    <w:rsid w:val="00C61B26"/>
    <w:rsid w:val="00C61B59"/>
    <w:rsid w:val="00C61B7D"/>
    <w:rsid w:val="00C61B98"/>
    <w:rsid w:val="00C61C00"/>
    <w:rsid w:val="00C61C09"/>
    <w:rsid w:val="00C61C20"/>
    <w:rsid w:val="00C61C60"/>
    <w:rsid w:val="00C61C7E"/>
    <w:rsid w:val="00C61E11"/>
    <w:rsid w:val="00C61E3A"/>
    <w:rsid w:val="00C61E4D"/>
    <w:rsid w:val="00C61E59"/>
    <w:rsid w:val="00C61F59"/>
    <w:rsid w:val="00C620B6"/>
    <w:rsid w:val="00C620F4"/>
    <w:rsid w:val="00C62100"/>
    <w:rsid w:val="00C62160"/>
    <w:rsid w:val="00C6218E"/>
    <w:rsid w:val="00C62198"/>
    <w:rsid w:val="00C621F8"/>
    <w:rsid w:val="00C62223"/>
    <w:rsid w:val="00C62299"/>
    <w:rsid w:val="00C62368"/>
    <w:rsid w:val="00C6244A"/>
    <w:rsid w:val="00C624D2"/>
    <w:rsid w:val="00C6259F"/>
    <w:rsid w:val="00C62618"/>
    <w:rsid w:val="00C62664"/>
    <w:rsid w:val="00C626AB"/>
    <w:rsid w:val="00C626AC"/>
    <w:rsid w:val="00C626E2"/>
    <w:rsid w:val="00C62758"/>
    <w:rsid w:val="00C62813"/>
    <w:rsid w:val="00C628DC"/>
    <w:rsid w:val="00C628E2"/>
    <w:rsid w:val="00C62933"/>
    <w:rsid w:val="00C629B0"/>
    <w:rsid w:val="00C629B5"/>
    <w:rsid w:val="00C629FC"/>
    <w:rsid w:val="00C62AB5"/>
    <w:rsid w:val="00C62ADA"/>
    <w:rsid w:val="00C62B1E"/>
    <w:rsid w:val="00C62B78"/>
    <w:rsid w:val="00C62B94"/>
    <w:rsid w:val="00C62B97"/>
    <w:rsid w:val="00C62BA9"/>
    <w:rsid w:val="00C62C1E"/>
    <w:rsid w:val="00C62C30"/>
    <w:rsid w:val="00C62C50"/>
    <w:rsid w:val="00C62DB4"/>
    <w:rsid w:val="00C62E68"/>
    <w:rsid w:val="00C62E8C"/>
    <w:rsid w:val="00C63075"/>
    <w:rsid w:val="00C63103"/>
    <w:rsid w:val="00C63181"/>
    <w:rsid w:val="00C631BB"/>
    <w:rsid w:val="00C631C0"/>
    <w:rsid w:val="00C63268"/>
    <w:rsid w:val="00C632E0"/>
    <w:rsid w:val="00C632F4"/>
    <w:rsid w:val="00C63345"/>
    <w:rsid w:val="00C6334A"/>
    <w:rsid w:val="00C6336A"/>
    <w:rsid w:val="00C6339B"/>
    <w:rsid w:val="00C633B9"/>
    <w:rsid w:val="00C633C5"/>
    <w:rsid w:val="00C6346E"/>
    <w:rsid w:val="00C63482"/>
    <w:rsid w:val="00C63485"/>
    <w:rsid w:val="00C6353C"/>
    <w:rsid w:val="00C63565"/>
    <w:rsid w:val="00C63591"/>
    <w:rsid w:val="00C635D0"/>
    <w:rsid w:val="00C635E2"/>
    <w:rsid w:val="00C63665"/>
    <w:rsid w:val="00C63741"/>
    <w:rsid w:val="00C63745"/>
    <w:rsid w:val="00C63827"/>
    <w:rsid w:val="00C638C0"/>
    <w:rsid w:val="00C63935"/>
    <w:rsid w:val="00C6397D"/>
    <w:rsid w:val="00C639B4"/>
    <w:rsid w:val="00C63A9A"/>
    <w:rsid w:val="00C63B28"/>
    <w:rsid w:val="00C63B3C"/>
    <w:rsid w:val="00C63B58"/>
    <w:rsid w:val="00C63B66"/>
    <w:rsid w:val="00C63BA3"/>
    <w:rsid w:val="00C63C34"/>
    <w:rsid w:val="00C63CFE"/>
    <w:rsid w:val="00C63D7E"/>
    <w:rsid w:val="00C63DAC"/>
    <w:rsid w:val="00C63E1A"/>
    <w:rsid w:val="00C63E76"/>
    <w:rsid w:val="00C63F29"/>
    <w:rsid w:val="00C63F5F"/>
    <w:rsid w:val="00C63F78"/>
    <w:rsid w:val="00C63FE9"/>
    <w:rsid w:val="00C64005"/>
    <w:rsid w:val="00C64050"/>
    <w:rsid w:val="00C64084"/>
    <w:rsid w:val="00C640E3"/>
    <w:rsid w:val="00C6414A"/>
    <w:rsid w:val="00C641E1"/>
    <w:rsid w:val="00C6420F"/>
    <w:rsid w:val="00C64211"/>
    <w:rsid w:val="00C6426C"/>
    <w:rsid w:val="00C64288"/>
    <w:rsid w:val="00C642A9"/>
    <w:rsid w:val="00C642C4"/>
    <w:rsid w:val="00C6438C"/>
    <w:rsid w:val="00C643C1"/>
    <w:rsid w:val="00C64423"/>
    <w:rsid w:val="00C6447F"/>
    <w:rsid w:val="00C644C2"/>
    <w:rsid w:val="00C646F7"/>
    <w:rsid w:val="00C64745"/>
    <w:rsid w:val="00C647A0"/>
    <w:rsid w:val="00C647D6"/>
    <w:rsid w:val="00C647F1"/>
    <w:rsid w:val="00C64813"/>
    <w:rsid w:val="00C6485F"/>
    <w:rsid w:val="00C648BD"/>
    <w:rsid w:val="00C648D3"/>
    <w:rsid w:val="00C64916"/>
    <w:rsid w:val="00C64981"/>
    <w:rsid w:val="00C64A81"/>
    <w:rsid w:val="00C64A89"/>
    <w:rsid w:val="00C64AA4"/>
    <w:rsid w:val="00C64B3A"/>
    <w:rsid w:val="00C64B83"/>
    <w:rsid w:val="00C64C8A"/>
    <w:rsid w:val="00C64CB4"/>
    <w:rsid w:val="00C64CD0"/>
    <w:rsid w:val="00C64D3D"/>
    <w:rsid w:val="00C64E0E"/>
    <w:rsid w:val="00C64F24"/>
    <w:rsid w:val="00C64F47"/>
    <w:rsid w:val="00C65005"/>
    <w:rsid w:val="00C65032"/>
    <w:rsid w:val="00C6506F"/>
    <w:rsid w:val="00C65142"/>
    <w:rsid w:val="00C6514B"/>
    <w:rsid w:val="00C651CC"/>
    <w:rsid w:val="00C65211"/>
    <w:rsid w:val="00C6522C"/>
    <w:rsid w:val="00C6529C"/>
    <w:rsid w:val="00C652EB"/>
    <w:rsid w:val="00C6533F"/>
    <w:rsid w:val="00C65341"/>
    <w:rsid w:val="00C65353"/>
    <w:rsid w:val="00C65376"/>
    <w:rsid w:val="00C6537A"/>
    <w:rsid w:val="00C6537F"/>
    <w:rsid w:val="00C653BB"/>
    <w:rsid w:val="00C653DF"/>
    <w:rsid w:val="00C6541C"/>
    <w:rsid w:val="00C65486"/>
    <w:rsid w:val="00C654F1"/>
    <w:rsid w:val="00C65535"/>
    <w:rsid w:val="00C65571"/>
    <w:rsid w:val="00C65573"/>
    <w:rsid w:val="00C6557C"/>
    <w:rsid w:val="00C6557D"/>
    <w:rsid w:val="00C65735"/>
    <w:rsid w:val="00C65738"/>
    <w:rsid w:val="00C65747"/>
    <w:rsid w:val="00C658D9"/>
    <w:rsid w:val="00C6590C"/>
    <w:rsid w:val="00C659CA"/>
    <w:rsid w:val="00C65A42"/>
    <w:rsid w:val="00C65A78"/>
    <w:rsid w:val="00C65A97"/>
    <w:rsid w:val="00C65ACA"/>
    <w:rsid w:val="00C65AEC"/>
    <w:rsid w:val="00C65B97"/>
    <w:rsid w:val="00C65BF2"/>
    <w:rsid w:val="00C65C43"/>
    <w:rsid w:val="00C65C55"/>
    <w:rsid w:val="00C65C5C"/>
    <w:rsid w:val="00C65C5E"/>
    <w:rsid w:val="00C65C75"/>
    <w:rsid w:val="00C65CD4"/>
    <w:rsid w:val="00C65D58"/>
    <w:rsid w:val="00C65DD1"/>
    <w:rsid w:val="00C65E05"/>
    <w:rsid w:val="00C65E16"/>
    <w:rsid w:val="00C65E8D"/>
    <w:rsid w:val="00C6601F"/>
    <w:rsid w:val="00C66042"/>
    <w:rsid w:val="00C66080"/>
    <w:rsid w:val="00C66084"/>
    <w:rsid w:val="00C660BE"/>
    <w:rsid w:val="00C660C3"/>
    <w:rsid w:val="00C660F9"/>
    <w:rsid w:val="00C66119"/>
    <w:rsid w:val="00C661F9"/>
    <w:rsid w:val="00C6625F"/>
    <w:rsid w:val="00C66273"/>
    <w:rsid w:val="00C662D9"/>
    <w:rsid w:val="00C662E3"/>
    <w:rsid w:val="00C66395"/>
    <w:rsid w:val="00C6639D"/>
    <w:rsid w:val="00C663FC"/>
    <w:rsid w:val="00C66426"/>
    <w:rsid w:val="00C6649C"/>
    <w:rsid w:val="00C6657F"/>
    <w:rsid w:val="00C665A9"/>
    <w:rsid w:val="00C665F4"/>
    <w:rsid w:val="00C666BE"/>
    <w:rsid w:val="00C666ED"/>
    <w:rsid w:val="00C667E9"/>
    <w:rsid w:val="00C66823"/>
    <w:rsid w:val="00C6682E"/>
    <w:rsid w:val="00C66842"/>
    <w:rsid w:val="00C66992"/>
    <w:rsid w:val="00C669CB"/>
    <w:rsid w:val="00C669D0"/>
    <w:rsid w:val="00C66A1F"/>
    <w:rsid w:val="00C66A67"/>
    <w:rsid w:val="00C66ADE"/>
    <w:rsid w:val="00C66AFF"/>
    <w:rsid w:val="00C66B7E"/>
    <w:rsid w:val="00C66C35"/>
    <w:rsid w:val="00C66C39"/>
    <w:rsid w:val="00C66C59"/>
    <w:rsid w:val="00C66C9D"/>
    <w:rsid w:val="00C66CE9"/>
    <w:rsid w:val="00C66D96"/>
    <w:rsid w:val="00C66DD1"/>
    <w:rsid w:val="00C66DD2"/>
    <w:rsid w:val="00C66E5D"/>
    <w:rsid w:val="00C66EC9"/>
    <w:rsid w:val="00C66EFC"/>
    <w:rsid w:val="00C66F67"/>
    <w:rsid w:val="00C66FBA"/>
    <w:rsid w:val="00C66FE7"/>
    <w:rsid w:val="00C6700D"/>
    <w:rsid w:val="00C67026"/>
    <w:rsid w:val="00C670DF"/>
    <w:rsid w:val="00C67135"/>
    <w:rsid w:val="00C67189"/>
    <w:rsid w:val="00C6718E"/>
    <w:rsid w:val="00C671E9"/>
    <w:rsid w:val="00C6732A"/>
    <w:rsid w:val="00C6734D"/>
    <w:rsid w:val="00C673A2"/>
    <w:rsid w:val="00C673BC"/>
    <w:rsid w:val="00C673C3"/>
    <w:rsid w:val="00C673D8"/>
    <w:rsid w:val="00C67406"/>
    <w:rsid w:val="00C67473"/>
    <w:rsid w:val="00C6749D"/>
    <w:rsid w:val="00C674B3"/>
    <w:rsid w:val="00C674BF"/>
    <w:rsid w:val="00C674D6"/>
    <w:rsid w:val="00C675F5"/>
    <w:rsid w:val="00C67609"/>
    <w:rsid w:val="00C6763C"/>
    <w:rsid w:val="00C6764B"/>
    <w:rsid w:val="00C6772E"/>
    <w:rsid w:val="00C6773A"/>
    <w:rsid w:val="00C6773E"/>
    <w:rsid w:val="00C677D1"/>
    <w:rsid w:val="00C677F0"/>
    <w:rsid w:val="00C677F1"/>
    <w:rsid w:val="00C67832"/>
    <w:rsid w:val="00C67913"/>
    <w:rsid w:val="00C6792E"/>
    <w:rsid w:val="00C67958"/>
    <w:rsid w:val="00C67A15"/>
    <w:rsid w:val="00C67A1F"/>
    <w:rsid w:val="00C67AB0"/>
    <w:rsid w:val="00C67ADF"/>
    <w:rsid w:val="00C67B4F"/>
    <w:rsid w:val="00C67C08"/>
    <w:rsid w:val="00C67C6B"/>
    <w:rsid w:val="00C67C9B"/>
    <w:rsid w:val="00C67CDC"/>
    <w:rsid w:val="00C67DF8"/>
    <w:rsid w:val="00C67E72"/>
    <w:rsid w:val="00C67ECE"/>
    <w:rsid w:val="00C67F10"/>
    <w:rsid w:val="00C67F2D"/>
    <w:rsid w:val="00C67FD2"/>
    <w:rsid w:val="00C700E1"/>
    <w:rsid w:val="00C70181"/>
    <w:rsid w:val="00C701AD"/>
    <w:rsid w:val="00C7024C"/>
    <w:rsid w:val="00C70309"/>
    <w:rsid w:val="00C7032A"/>
    <w:rsid w:val="00C703D6"/>
    <w:rsid w:val="00C7042B"/>
    <w:rsid w:val="00C70465"/>
    <w:rsid w:val="00C704FF"/>
    <w:rsid w:val="00C70505"/>
    <w:rsid w:val="00C7057E"/>
    <w:rsid w:val="00C70593"/>
    <w:rsid w:val="00C705A9"/>
    <w:rsid w:val="00C705D6"/>
    <w:rsid w:val="00C7060C"/>
    <w:rsid w:val="00C7062A"/>
    <w:rsid w:val="00C7065C"/>
    <w:rsid w:val="00C706B3"/>
    <w:rsid w:val="00C707CD"/>
    <w:rsid w:val="00C707E6"/>
    <w:rsid w:val="00C707E7"/>
    <w:rsid w:val="00C70806"/>
    <w:rsid w:val="00C7082B"/>
    <w:rsid w:val="00C7084C"/>
    <w:rsid w:val="00C7084E"/>
    <w:rsid w:val="00C7085B"/>
    <w:rsid w:val="00C708CD"/>
    <w:rsid w:val="00C708FC"/>
    <w:rsid w:val="00C7099D"/>
    <w:rsid w:val="00C70A90"/>
    <w:rsid w:val="00C70B21"/>
    <w:rsid w:val="00C70B7C"/>
    <w:rsid w:val="00C70C10"/>
    <w:rsid w:val="00C70C19"/>
    <w:rsid w:val="00C70D19"/>
    <w:rsid w:val="00C70D3B"/>
    <w:rsid w:val="00C70D88"/>
    <w:rsid w:val="00C70D94"/>
    <w:rsid w:val="00C70DF8"/>
    <w:rsid w:val="00C70E6F"/>
    <w:rsid w:val="00C70E75"/>
    <w:rsid w:val="00C70EC1"/>
    <w:rsid w:val="00C71048"/>
    <w:rsid w:val="00C7105A"/>
    <w:rsid w:val="00C71078"/>
    <w:rsid w:val="00C7109B"/>
    <w:rsid w:val="00C71144"/>
    <w:rsid w:val="00C7118E"/>
    <w:rsid w:val="00C7119B"/>
    <w:rsid w:val="00C71295"/>
    <w:rsid w:val="00C7129D"/>
    <w:rsid w:val="00C7131A"/>
    <w:rsid w:val="00C7135B"/>
    <w:rsid w:val="00C71399"/>
    <w:rsid w:val="00C713B2"/>
    <w:rsid w:val="00C71406"/>
    <w:rsid w:val="00C714E4"/>
    <w:rsid w:val="00C714E7"/>
    <w:rsid w:val="00C715F1"/>
    <w:rsid w:val="00C715F5"/>
    <w:rsid w:val="00C716B4"/>
    <w:rsid w:val="00C71703"/>
    <w:rsid w:val="00C71710"/>
    <w:rsid w:val="00C71722"/>
    <w:rsid w:val="00C717F6"/>
    <w:rsid w:val="00C71800"/>
    <w:rsid w:val="00C71845"/>
    <w:rsid w:val="00C71862"/>
    <w:rsid w:val="00C71886"/>
    <w:rsid w:val="00C718CA"/>
    <w:rsid w:val="00C71903"/>
    <w:rsid w:val="00C71A3C"/>
    <w:rsid w:val="00C71AC8"/>
    <w:rsid w:val="00C71ACC"/>
    <w:rsid w:val="00C71B1E"/>
    <w:rsid w:val="00C71B3D"/>
    <w:rsid w:val="00C71B5B"/>
    <w:rsid w:val="00C71C23"/>
    <w:rsid w:val="00C71C26"/>
    <w:rsid w:val="00C71C29"/>
    <w:rsid w:val="00C71C48"/>
    <w:rsid w:val="00C71CA3"/>
    <w:rsid w:val="00C71CA5"/>
    <w:rsid w:val="00C71CD9"/>
    <w:rsid w:val="00C71D66"/>
    <w:rsid w:val="00C71D78"/>
    <w:rsid w:val="00C71D95"/>
    <w:rsid w:val="00C71DA5"/>
    <w:rsid w:val="00C71DA7"/>
    <w:rsid w:val="00C71DB2"/>
    <w:rsid w:val="00C71E78"/>
    <w:rsid w:val="00C71EEF"/>
    <w:rsid w:val="00C71F16"/>
    <w:rsid w:val="00C71F58"/>
    <w:rsid w:val="00C71FD4"/>
    <w:rsid w:val="00C720FC"/>
    <w:rsid w:val="00C7212A"/>
    <w:rsid w:val="00C72190"/>
    <w:rsid w:val="00C721E5"/>
    <w:rsid w:val="00C7229D"/>
    <w:rsid w:val="00C722D4"/>
    <w:rsid w:val="00C7239A"/>
    <w:rsid w:val="00C723F8"/>
    <w:rsid w:val="00C7243B"/>
    <w:rsid w:val="00C724D5"/>
    <w:rsid w:val="00C724FD"/>
    <w:rsid w:val="00C72565"/>
    <w:rsid w:val="00C72621"/>
    <w:rsid w:val="00C7264E"/>
    <w:rsid w:val="00C726F0"/>
    <w:rsid w:val="00C7270B"/>
    <w:rsid w:val="00C72718"/>
    <w:rsid w:val="00C72806"/>
    <w:rsid w:val="00C728F8"/>
    <w:rsid w:val="00C7292A"/>
    <w:rsid w:val="00C72A0C"/>
    <w:rsid w:val="00C72A26"/>
    <w:rsid w:val="00C72A68"/>
    <w:rsid w:val="00C72A83"/>
    <w:rsid w:val="00C72B07"/>
    <w:rsid w:val="00C72B13"/>
    <w:rsid w:val="00C72B74"/>
    <w:rsid w:val="00C72BAB"/>
    <w:rsid w:val="00C72C7A"/>
    <w:rsid w:val="00C72C83"/>
    <w:rsid w:val="00C72D8C"/>
    <w:rsid w:val="00C72D90"/>
    <w:rsid w:val="00C72DF8"/>
    <w:rsid w:val="00C72DFA"/>
    <w:rsid w:val="00C72E2A"/>
    <w:rsid w:val="00C72E81"/>
    <w:rsid w:val="00C72E8E"/>
    <w:rsid w:val="00C72F2B"/>
    <w:rsid w:val="00C72F99"/>
    <w:rsid w:val="00C72FEC"/>
    <w:rsid w:val="00C72FEF"/>
    <w:rsid w:val="00C7301D"/>
    <w:rsid w:val="00C7309D"/>
    <w:rsid w:val="00C73126"/>
    <w:rsid w:val="00C731C3"/>
    <w:rsid w:val="00C731E7"/>
    <w:rsid w:val="00C731E9"/>
    <w:rsid w:val="00C731F7"/>
    <w:rsid w:val="00C7323E"/>
    <w:rsid w:val="00C732CE"/>
    <w:rsid w:val="00C732DC"/>
    <w:rsid w:val="00C732F0"/>
    <w:rsid w:val="00C7338E"/>
    <w:rsid w:val="00C73417"/>
    <w:rsid w:val="00C734F1"/>
    <w:rsid w:val="00C735A3"/>
    <w:rsid w:val="00C737D5"/>
    <w:rsid w:val="00C737FD"/>
    <w:rsid w:val="00C73854"/>
    <w:rsid w:val="00C7386E"/>
    <w:rsid w:val="00C7387E"/>
    <w:rsid w:val="00C738B9"/>
    <w:rsid w:val="00C7390D"/>
    <w:rsid w:val="00C73910"/>
    <w:rsid w:val="00C73926"/>
    <w:rsid w:val="00C739A4"/>
    <w:rsid w:val="00C73A79"/>
    <w:rsid w:val="00C73AD9"/>
    <w:rsid w:val="00C73B0B"/>
    <w:rsid w:val="00C73B3D"/>
    <w:rsid w:val="00C73BCA"/>
    <w:rsid w:val="00C73C1D"/>
    <w:rsid w:val="00C73C50"/>
    <w:rsid w:val="00C73C80"/>
    <w:rsid w:val="00C73CA9"/>
    <w:rsid w:val="00C73D1B"/>
    <w:rsid w:val="00C73D8F"/>
    <w:rsid w:val="00C73E28"/>
    <w:rsid w:val="00C73E45"/>
    <w:rsid w:val="00C73F21"/>
    <w:rsid w:val="00C73F76"/>
    <w:rsid w:val="00C73F8E"/>
    <w:rsid w:val="00C73FB9"/>
    <w:rsid w:val="00C740BD"/>
    <w:rsid w:val="00C740CF"/>
    <w:rsid w:val="00C74241"/>
    <w:rsid w:val="00C742C2"/>
    <w:rsid w:val="00C74325"/>
    <w:rsid w:val="00C7433D"/>
    <w:rsid w:val="00C7434C"/>
    <w:rsid w:val="00C744B8"/>
    <w:rsid w:val="00C744CC"/>
    <w:rsid w:val="00C7453F"/>
    <w:rsid w:val="00C74576"/>
    <w:rsid w:val="00C745BD"/>
    <w:rsid w:val="00C745C0"/>
    <w:rsid w:val="00C74610"/>
    <w:rsid w:val="00C74634"/>
    <w:rsid w:val="00C7463D"/>
    <w:rsid w:val="00C7465E"/>
    <w:rsid w:val="00C746A4"/>
    <w:rsid w:val="00C746FD"/>
    <w:rsid w:val="00C74775"/>
    <w:rsid w:val="00C747FB"/>
    <w:rsid w:val="00C74820"/>
    <w:rsid w:val="00C74873"/>
    <w:rsid w:val="00C7496F"/>
    <w:rsid w:val="00C74A01"/>
    <w:rsid w:val="00C74A51"/>
    <w:rsid w:val="00C74B02"/>
    <w:rsid w:val="00C74B4F"/>
    <w:rsid w:val="00C74B5F"/>
    <w:rsid w:val="00C74BEE"/>
    <w:rsid w:val="00C74C2B"/>
    <w:rsid w:val="00C74C70"/>
    <w:rsid w:val="00C74D1F"/>
    <w:rsid w:val="00C74D69"/>
    <w:rsid w:val="00C74D8B"/>
    <w:rsid w:val="00C74DA5"/>
    <w:rsid w:val="00C74DEB"/>
    <w:rsid w:val="00C74E10"/>
    <w:rsid w:val="00C74EF3"/>
    <w:rsid w:val="00C74F15"/>
    <w:rsid w:val="00C74F2C"/>
    <w:rsid w:val="00C74F3F"/>
    <w:rsid w:val="00C74FCE"/>
    <w:rsid w:val="00C75004"/>
    <w:rsid w:val="00C750D4"/>
    <w:rsid w:val="00C750F2"/>
    <w:rsid w:val="00C751E5"/>
    <w:rsid w:val="00C751F3"/>
    <w:rsid w:val="00C751FD"/>
    <w:rsid w:val="00C75232"/>
    <w:rsid w:val="00C7529E"/>
    <w:rsid w:val="00C752A7"/>
    <w:rsid w:val="00C752B1"/>
    <w:rsid w:val="00C752FB"/>
    <w:rsid w:val="00C7532A"/>
    <w:rsid w:val="00C75340"/>
    <w:rsid w:val="00C75352"/>
    <w:rsid w:val="00C75367"/>
    <w:rsid w:val="00C75371"/>
    <w:rsid w:val="00C75374"/>
    <w:rsid w:val="00C7539F"/>
    <w:rsid w:val="00C753BA"/>
    <w:rsid w:val="00C75427"/>
    <w:rsid w:val="00C75445"/>
    <w:rsid w:val="00C75469"/>
    <w:rsid w:val="00C7550A"/>
    <w:rsid w:val="00C75551"/>
    <w:rsid w:val="00C7558E"/>
    <w:rsid w:val="00C755E0"/>
    <w:rsid w:val="00C7575F"/>
    <w:rsid w:val="00C757C5"/>
    <w:rsid w:val="00C757DB"/>
    <w:rsid w:val="00C757EE"/>
    <w:rsid w:val="00C759C3"/>
    <w:rsid w:val="00C75A8F"/>
    <w:rsid w:val="00C75A92"/>
    <w:rsid w:val="00C75AF8"/>
    <w:rsid w:val="00C75B57"/>
    <w:rsid w:val="00C75B5D"/>
    <w:rsid w:val="00C75C72"/>
    <w:rsid w:val="00C75CC2"/>
    <w:rsid w:val="00C75D0F"/>
    <w:rsid w:val="00C75D11"/>
    <w:rsid w:val="00C75D58"/>
    <w:rsid w:val="00C75D79"/>
    <w:rsid w:val="00C75D99"/>
    <w:rsid w:val="00C75DD5"/>
    <w:rsid w:val="00C75DEF"/>
    <w:rsid w:val="00C75E73"/>
    <w:rsid w:val="00C75ED6"/>
    <w:rsid w:val="00C75F40"/>
    <w:rsid w:val="00C75F6F"/>
    <w:rsid w:val="00C75F83"/>
    <w:rsid w:val="00C76006"/>
    <w:rsid w:val="00C76076"/>
    <w:rsid w:val="00C7613A"/>
    <w:rsid w:val="00C761C9"/>
    <w:rsid w:val="00C76226"/>
    <w:rsid w:val="00C7622C"/>
    <w:rsid w:val="00C7625E"/>
    <w:rsid w:val="00C7627A"/>
    <w:rsid w:val="00C76313"/>
    <w:rsid w:val="00C7652E"/>
    <w:rsid w:val="00C76577"/>
    <w:rsid w:val="00C765A6"/>
    <w:rsid w:val="00C765C1"/>
    <w:rsid w:val="00C765E6"/>
    <w:rsid w:val="00C7664C"/>
    <w:rsid w:val="00C7681D"/>
    <w:rsid w:val="00C768F2"/>
    <w:rsid w:val="00C7699F"/>
    <w:rsid w:val="00C76A1C"/>
    <w:rsid w:val="00C76AF3"/>
    <w:rsid w:val="00C76B06"/>
    <w:rsid w:val="00C76B3E"/>
    <w:rsid w:val="00C76B56"/>
    <w:rsid w:val="00C76B8B"/>
    <w:rsid w:val="00C76BC9"/>
    <w:rsid w:val="00C76BCE"/>
    <w:rsid w:val="00C76CC4"/>
    <w:rsid w:val="00C76CE9"/>
    <w:rsid w:val="00C76E45"/>
    <w:rsid w:val="00C76E53"/>
    <w:rsid w:val="00C76F66"/>
    <w:rsid w:val="00C76F74"/>
    <w:rsid w:val="00C76F7B"/>
    <w:rsid w:val="00C76FC9"/>
    <w:rsid w:val="00C77044"/>
    <w:rsid w:val="00C7713A"/>
    <w:rsid w:val="00C77188"/>
    <w:rsid w:val="00C771EA"/>
    <w:rsid w:val="00C7720B"/>
    <w:rsid w:val="00C77243"/>
    <w:rsid w:val="00C7725E"/>
    <w:rsid w:val="00C772A6"/>
    <w:rsid w:val="00C772B9"/>
    <w:rsid w:val="00C77368"/>
    <w:rsid w:val="00C773C5"/>
    <w:rsid w:val="00C774D5"/>
    <w:rsid w:val="00C7754A"/>
    <w:rsid w:val="00C77553"/>
    <w:rsid w:val="00C775B2"/>
    <w:rsid w:val="00C775E2"/>
    <w:rsid w:val="00C776A7"/>
    <w:rsid w:val="00C776BF"/>
    <w:rsid w:val="00C776DC"/>
    <w:rsid w:val="00C77718"/>
    <w:rsid w:val="00C7771F"/>
    <w:rsid w:val="00C777AE"/>
    <w:rsid w:val="00C77862"/>
    <w:rsid w:val="00C7788F"/>
    <w:rsid w:val="00C77963"/>
    <w:rsid w:val="00C77984"/>
    <w:rsid w:val="00C77992"/>
    <w:rsid w:val="00C779A8"/>
    <w:rsid w:val="00C779BC"/>
    <w:rsid w:val="00C77A03"/>
    <w:rsid w:val="00C77A60"/>
    <w:rsid w:val="00C77A70"/>
    <w:rsid w:val="00C77AD9"/>
    <w:rsid w:val="00C77B99"/>
    <w:rsid w:val="00C77BCE"/>
    <w:rsid w:val="00C77C0A"/>
    <w:rsid w:val="00C77C1E"/>
    <w:rsid w:val="00C77C6C"/>
    <w:rsid w:val="00C77C79"/>
    <w:rsid w:val="00C77CC6"/>
    <w:rsid w:val="00C77CDE"/>
    <w:rsid w:val="00C77D03"/>
    <w:rsid w:val="00C77D1F"/>
    <w:rsid w:val="00C77D27"/>
    <w:rsid w:val="00C77DFE"/>
    <w:rsid w:val="00C77E35"/>
    <w:rsid w:val="00C77E47"/>
    <w:rsid w:val="00C77E6A"/>
    <w:rsid w:val="00C77EBD"/>
    <w:rsid w:val="00C77F3E"/>
    <w:rsid w:val="00C77F45"/>
    <w:rsid w:val="00C77F8E"/>
    <w:rsid w:val="00C77FA2"/>
    <w:rsid w:val="00C77FB0"/>
    <w:rsid w:val="00C77FD0"/>
    <w:rsid w:val="00C77FEE"/>
    <w:rsid w:val="00C80002"/>
    <w:rsid w:val="00C80041"/>
    <w:rsid w:val="00C80071"/>
    <w:rsid w:val="00C800A1"/>
    <w:rsid w:val="00C800C0"/>
    <w:rsid w:val="00C800EC"/>
    <w:rsid w:val="00C801CA"/>
    <w:rsid w:val="00C802A9"/>
    <w:rsid w:val="00C80311"/>
    <w:rsid w:val="00C8032E"/>
    <w:rsid w:val="00C803C1"/>
    <w:rsid w:val="00C8041A"/>
    <w:rsid w:val="00C80420"/>
    <w:rsid w:val="00C8044A"/>
    <w:rsid w:val="00C80455"/>
    <w:rsid w:val="00C80491"/>
    <w:rsid w:val="00C804A1"/>
    <w:rsid w:val="00C804B4"/>
    <w:rsid w:val="00C80573"/>
    <w:rsid w:val="00C805EE"/>
    <w:rsid w:val="00C806C0"/>
    <w:rsid w:val="00C80718"/>
    <w:rsid w:val="00C80721"/>
    <w:rsid w:val="00C80735"/>
    <w:rsid w:val="00C807AB"/>
    <w:rsid w:val="00C8081B"/>
    <w:rsid w:val="00C808A4"/>
    <w:rsid w:val="00C808D6"/>
    <w:rsid w:val="00C8092A"/>
    <w:rsid w:val="00C8094E"/>
    <w:rsid w:val="00C80974"/>
    <w:rsid w:val="00C809A2"/>
    <w:rsid w:val="00C80A57"/>
    <w:rsid w:val="00C80A60"/>
    <w:rsid w:val="00C80B2F"/>
    <w:rsid w:val="00C80B87"/>
    <w:rsid w:val="00C80C3E"/>
    <w:rsid w:val="00C80C94"/>
    <w:rsid w:val="00C80D30"/>
    <w:rsid w:val="00C80D65"/>
    <w:rsid w:val="00C80D91"/>
    <w:rsid w:val="00C80D96"/>
    <w:rsid w:val="00C80E34"/>
    <w:rsid w:val="00C80E52"/>
    <w:rsid w:val="00C80E53"/>
    <w:rsid w:val="00C80EB9"/>
    <w:rsid w:val="00C80EC4"/>
    <w:rsid w:val="00C80F02"/>
    <w:rsid w:val="00C80F28"/>
    <w:rsid w:val="00C8103A"/>
    <w:rsid w:val="00C8103D"/>
    <w:rsid w:val="00C81132"/>
    <w:rsid w:val="00C8114E"/>
    <w:rsid w:val="00C81155"/>
    <w:rsid w:val="00C811AA"/>
    <w:rsid w:val="00C81226"/>
    <w:rsid w:val="00C812FD"/>
    <w:rsid w:val="00C8136B"/>
    <w:rsid w:val="00C81370"/>
    <w:rsid w:val="00C813F9"/>
    <w:rsid w:val="00C8148A"/>
    <w:rsid w:val="00C814B1"/>
    <w:rsid w:val="00C814E5"/>
    <w:rsid w:val="00C8151A"/>
    <w:rsid w:val="00C8152F"/>
    <w:rsid w:val="00C815A5"/>
    <w:rsid w:val="00C815CD"/>
    <w:rsid w:val="00C81627"/>
    <w:rsid w:val="00C816DB"/>
    <w:rsid w:val="00C81752"/>
    <w:rsid w:val="00C81800"/>
    <w:rsid w:val="00C81813"/>
    <w:rsid w:val="00C81814"/>
    <w:rsid w:val="00C81828"/>
    <w:rsid w:val="00C81861"/>
    <w:rsid w:val="00C819BD"/>
    <w:rsid w:val="00C819DC"/>
    <w:rsid w:val="00C81AA9"/>
    <w:rsid w:val="00C81AAA"/>
    <w:rsid w:val="00C81AC9"/>
    <w:rsid w:val="00C81B55"/>
    <w:rsid w:val="00C81B5A"/>
    <w:rsid w:val="00C81B71"/>
    <w:rsid w:val="00C81CE0"/>
    <w:rsid w:val="00C81D02"/>
    <w:rsid w:val="00C81D21"/>
    <w:rsid w:val="00C81E06"/>
    <w:rsid w:val="00C81EE1"/>
    <w:rsid w:val="00C81EEB"/>
    <w:rsid w:val="00C81EFE"/>
    <w:rsid w:val="00C81F36"/>
    <w:rsid w:val="00C81FB3"/>
    <w:rsid w:val="00C8200A"/>
    <w:rsid w:val="00C82026"/>
    <w:rsid w:val="00C82045"/>
    <w:rsid w:val="00C82051"/>
    <w:rsid w:val="00C82057"/>
    <w:rsid w:val="00C820A1"/>
    <w:rsid w:val="00C820C2"/>
    <w:rsid w:val="00C82185"/>
    <w:rsid w:val="00C821E3"/>
    <w:rsid w:val="00C821FF"/>
    <w:rsid w:val="00C8222F"/>
    <w:rsid w:val="00C8224B"/>
    <w:rsid w:val="00C822B4"/>
    <w:rsid w:val="00C822D4"/>
    <w:rsid w:val="00C8232D"/>
    <w:rsid w:val="00C8233E"/>
    <w:rsid w:val="00C82383"/>
    <w:rsid w:val="00C823F1"/>
    <w:rsid w:val="00C8251C"/>
    <w:rsid w:val="00C825AD"/>
    <w:rsid w:val="00C825F2"/>
    <w:rsid w:val="00C826EC"/>
    <w:rsid w:val="00C82745"/>
    <w:rsid w:val="00C827EC"/>
    <w:rsid w:val="00C8289E"/>
    <w:rsid w:val="00C828B1"/>
    <w:rsid w:val="00C828FD"/>
    <w:rsid w:val="00C8290F"/>
    <w:rsid w:val="00C8293B"/>
    <w:rsid w:val="00C829B5"/>
    <w:rsid w:val="00C82A00"/>
    <w:rsid w:val="00C82A7C"/>
    <w:rsid w:val="00C82A83"/>
    <w:rsid w:val="00C82ACF"/>
    <w:rsid w:val="00C82C00"/>
    <w:rsid w:val="00C82C01"/>
    <w:rsid w:val="00C82C0C"/>
    <w:rsid w:val="00C82C80"/>
    <w:rsid w:val="00C82D35"/>
    <w:rsid w:val="00C82DB0"/>
    <w:rsid w:val="00C82E1B"/>
    <w:rsid w:val="00C82E65"/>
    <w:rsid w:val="00C82E66"/>
    <w:rsid w:val="00C82EAD"/>
    <w:rsid w:val="00C82EED"/>
    <w:rsid w:val="00C82F1C"/>
    <w:rsid w:val="00C82F65"/>
    <w:rsid w:val="00C82FED"/>
    <w:rsid w:val="00C830E0"/>
    <w:rsid w:val="00C8310F"/>
    <w:rsid w:val="00C83167"/>
    <w:rsid w:val="00C831C9"/>
    <w:rsid w:val="00C83288"/>
    <w:rsid w:val="00C832D2"/>
    <w:rsid w:val="00C832E2"/>
    <w:rsid w:val="00C83322"/>
    <w:rsid w:val="00C8332A"/>
    <w:rsid w:val="00C83355"/>
    <w:rsid w:val="00C83379"/>
    <w:rsid w:val="00C833FA"/>
    <w:rsid w:val="00C8345F"/>
    <w:rsid w:val="00C83490"/>
    <w:rsid w:val="00C83547"/>
    <w:rsid w:val="00C835B9"/>
    <w:rsid w:val="00C835C1"/>
    <w:rsid w:val="00C835D0"/>
    <w:rsid w:val="00C835F1"/>
    <w:rsid w:val="00C8360C"/>
    <w:rsid w:val="00C83651"/>
    <w:rsid w:val="00C8365A"/>
    <w:rsid w:val="00C836CE"/>
    <w:rsid w:val="00C83765"/>
    <w:rsid w:val="00C83787"/>
    <w:rsid w:val="00C83837"/>
    <w:rsid w:val="00C838B8"/>
    <w:rsid w:val="00C83928"/>
    <w:rsid w:val="00C83999"/>
    <w:rsid w:val="00C839AD"/>
    <w:rsid w:val="00C839E1"/>
    <w:rsid w:val="00C83A8C"/>
    <w:rsid w:val="00C83ABB"/>
    <w:rsid w:val="00C83ADA"/>
    <w:rsid w:val="00C83AE3"/>
    <w:rsid w:val="00C83B05"/>
    <w:rsid w:val="00C83C3E"/>
    <w:rsid w:val="00C83C57"/>
    <w:rsid w:val="00C83C5F"/>
    <w:rsid w:val="00C83C8D"/>
    <w:rsid w:val="00C83CD2"/>
    <w:rsid w:val="00C83CE4"/>
    <w:rsid w:val="00C83D09"/>
    <w:rsid w:val="00C83D47"/>
    <w:rsid w:val="00C83D86"/>
    <w:rsid w:val="00C83DA3"/>
    <w:rsid w:val="00C83DC6"/>
    <w:rsid w:val="00C83E0E"/>
    <w:rsid w:val="00C83E53"/>
    <w:rsid w:val="00C83E72"/>
    <w:rsid w:val="00C83EA2"/>
    <w:rsid w:val="00C83EC3"/>
    <w:rsid w:val="00C83F29"/>
    <w:rsid w:val="00C83F4D"/>
    <w:rsid w:val="00C83FA1"/>
    <w:rsid w:val="00C84081"/>
    <w:rsid w:val="00C84085"/>
    <w:rsid w:val="00C840EC"/>
    <w:rsid w:val="00C84180"/>
    <w:rsid w:val="00C8419E"/>
    <w:rsid w:val="00C841EF"/>
    <w:rsid w:val="00C84238"/>
    <w:rsid w:val="00C84264"/>
    <w:rsid w:val="00C84285"/>
    <w:rsid w:val="00C842CA"/>
    <w:rsid w:val="00C84324"/>
    <w:rsid w:val="00C84386"/>
    <w:rsid w:val="00C8439E"/>
    <w:rsid w:val="00C843AA"/>
    <w:rsid w:val="00C843BA"/>
    <w:rsid w:val="00C8441B"/>
    <w:rsid w:val="00C8443A"/>
    <w:rsid w:val="00C8451C"/>
    <w:rsid w:val="00C84530"/>
    <w:rsid w:val="00C8455D"/>
    <w:rsid w:val="00C84640"/>
    <w:rsid w:val="00C84812"/>
    <w:rsid w:val="00C8481D"/>
    <w:rsid w:val="00C84830"/>
    <w:rsid w:val="00C8487A"/>
    <w:rsid w:val="00C848DC"/>
    <w:rsid w:val="00C84901"/>
    <w:rsid w:val="00C84907"/>
    <w:rsid w:val="00C8496F"/>
    <w:rsid w:val="00C84975"/>
    <w:rsid w:val="00C84994"/>
    <w:rsid w:val="00C849AD"/>
    <w:rsid w:val="00C84A49"/>
    <w:rsid w:val="00C84A6C"/>
    <w:rsid w:val="00C84AC0"/>
    <w:rsid w:val="00C84AE6"/>
    <w:rsid w:val="00C84B3C"/>
    <w:rsid w:val="00C84BA3"/>
    <w:rsid w:val="00C84BD4"/>
    <w:rsid w:val="00C84C61"/>
    <w:rsid w:val="00C84C79"/>
    <w:rsid w:val="00C84C97"/>
    <w:rsid w:val="00C84C99"/>
    <w:rsid w:val="00C84DAD"/>
    <w:rsid w:val="00C84DB3"/>
    <w:rsid w:val="00C84DFD"/>
    <w:rsid w:val="00C84E38"/>
    <w:rsid w:val="00C84E60"/>
    <w:rsid w:val="00C84E9C"/>
    <w:rsid w:val="00C84EA7"/>
    <w:rsid w:val="00C84EA9"/>
    <w:rsid w:val="00C84F68"/>
    <w:rsid w:val="00C85109"/>
    <w:rsid w:val="00C85132"/>
    <w:rsid w:val="00C85135"/>
    <w:rsid w:val="00C85168"/>
    <w:rsid w:val="00C8519B"/>
    <w:rsid w:val="00C8519C"/>
    <w:rsid w:val="00C8520D"/>
    <w:rsid w:val="00C85237"/>
    <w:rsid w:val="00C85257"/>
    <w:rsid w:val="00C85282"/>
    <w:rsid w:val="00C852D4"/>
    <w:rsid w:val="00C85315"/>
    <w:rsid w:val="00C85342"/>
    <w:rsid w:val="00C8534F"/>
    <w:rsid w:val="00C853AA"/>
    <w:rsid w:val="00C85485"/>
    <w:rsid w:val="00C854BA"/>
    <w:rsid w:val="00C854CC"/>
    <w:rsid w:val="00C85589"/>
    <w:rsid w:val="00C855A9"/>
    <w:rsid w:val="00C85614"/>
    <w:rsid w:val="00C8570A"/>
    <w:rsid w:val="00C8570C"/>
    <w:rsid w:val="00C85720"/>
    <w:rsid w:val="00C85751"/>
    <w:rsid w:val="00C8580A"/>
    <w:rsid w:val="00C85878"/>
    <w:rsid w:val="00C858E6"/>
    <w:rsid w:val="00C85903"/>
    <w:rsid w:val="00C85996"/>
    <w:rsid w:val="00C85AFF"/>
    <w:rsid w:val="00C85B3A"/>
    <w:rsid w:val="00C85B77"/>
    <w:rsid w:val="00C85C87"/>
    <w:rsid w:val="00C85CE0"/>
    <w:rsid w:val="00C85CFB"/>
    <w:rsid w:val="00C85D01"/>
    <w:rsid w:val="00C85D16"/>
    <w:rsid w:val="00C85D64"/>
    <w:rsid w:val="00C85DBE"/>
    <w:rsid w:val="00C85E30"/>
    <w:rsid w:val="00C85E70"/>
    <w:rsid w:val="00C85E78"/>
    <w:rsid w:val="00C85EA4"/>
    <w:rsid w:val="00C85F06"/>
    <w:rsid w:val="00C85F3C"/>
    <w:rsid w:val="00C85F45"/>
    <w:rsid w:val="00C85F75"/>
    <w:rsid w:val="00C85FE2"/>
    <w:rsid w:val="00C85FE5"/>
    <w:rsid w:val="00C8600A"/>
    <w:rsid w:val="00C860DC"/>
    <w:rsid w:val="00C860E5"/>
    <w:rsid w:val="00C86103"/>
    <w:rsid w:val="00C86113"/>
    <w:rsid w:val="00C86126"/>
    <w:rsid w:val="00C8612F"/>
    <w:rsid w:val="00C86160"/>
    <w:rsid w:val="00C86163"/>
    <w:rsid w:val="00C86179"/>
    <w:rsid w:val="00C861A0"/>
    <w:rsid w:val="00C861A5"/>
    <w:rsid w:val="00C8620F"/>
    <w:rsid w:val="00C86234"/>
    <w:rsid w:val="00C8625D"/>
    <w:rsid w:val="00C86267"/>
    <w:rsid w:val="00C86289"/>
    <w:rsid w:val="00C86355"/>
    <w:rsid w:val="00C8638E"/>
    <w:rsid w:val="00C863A1"/>
    <w:rsid w:val="00C863B3"/>
    <w:rsid w:val="00C864C8"/>
    <w:rsid w:val="00C86531"/>
    <w:rsid w:val="00C865C0"/>
    <w:rsid w:val="00C8665C"/>
    <w:rsid w:val="00C86662"/>
    <w:rsid w:val="00C8667B"/>
    <w:rsid w:val="00C8677D"/>
    <w:rsid w:val="00C867A3"/>
    <w:rsid w:val="00C867BC"/>
    <w:rsid w:val="00C867E8"/>
    <w:rsid w:val="00C8684C"/>
    <w:rsid w:val="00C868A7"/>
    <w:rsid w:val="00C868F0"/>
    <w:rsid w:val="00C86A95"/>
    <w:rsid w:val="00C86B2C"/>
    <w:rsid w:val="00C86B56"/>
    <w:rsid w:val="00C86B7A"/>
    <w:rsid w:val="00C86B82"/>
    <w:rsid w:val="00C86BE6"/>
    <w:rsid w:val="00C86C62"/>
    <w:rsid w:val="00C86D3A"/>
    <w:rsid w:val="00C86E81"/>
    <w:rsid w:val="00C86F96"/>
    <w:rsid w:val="00C8700A"/>
    <w:rsid w:val="00C8704C"/>
    <w:rsid w:val="00C87058"/>
    <w:rsid w:val="00C87089"/>
    <w:rsid w:val="00C870E1"/>
    <w:rsid w:val="00C8713D"/>
    <w:rsid w:val="00C871F3"/>
    <w:rsid w:val="00C87258"/>
    <w:rsid w:val="00C8726E"/>
    <w:rsid w:val="00C87335"/>
    <w:rsid w:val="00C8733F"/>
    <w:rsid w:val="00C87392"/>
    <w:rsid w:val="00C873CA"/>
    <w:rsid w:val="00C874F4"/>
    <w:rsid w:val="00C87536"/>
    <w:rsid w:val="00C87552"/>
    <w:rsid w:val="00C8756D"/>
    <w:rsid w:val="00C875A8"/>
    <w:rsid w:val="00C875CA"/>
    <w:rsid w:val="00C875DC"/>
    <w:rsid w:val="00C8766B"/>
    <w:rsid w:val="00C8768F"/>
    <w:rsid w:val="00C87697"/>
    <w:rsid w:val="00C876AC"/>
    <w:rsid w:val="00C876ED"/>
    <w:rsid w:val="00C8770B"/>
    <w:rsid w:val="00C8773C"/>
    <w:rsid w:val="00C87749"/>
    <w:rsid w:val="00C87758"/>
    <w:rsid w:val="00C8775D"/>
    <w:rsid w:val="00C877F8"/>
    <w:rsid w:val="00C87821"/>
    <w:rsid w:val="00C87880"/>
    <w:rsid w:val="00C878E5"/>
    <w:rsid w:val="00C878F1"/>
    <w:rsid w:val="00C8796A"/>
    <w:rsid w:val="00C879E7"/>
    <w:rsid w:val="00C87A1B"/>
    <w:rsid w:val="00C87A83"/>
    <w:rsid w:val="00C87B34"/>
    <w:rsid w:val="00C87B83"/>
    <w:rsid w:val="00C87B90"/>
    <w:rsid w:val="00C87BBC"/>
    <w:rsid w:val="00C87C07"/>
    <w:rsid w:val="00C87C08"/>
    <w:rsid w:val="00C87C68"/>
    <w:rsid w:val="00C87C9B"/>
    <w:rsid w:val="00C87CCC"/>
    <w:rsid w:val="00C87CD0"/>
    <w:rsid w:val="00C87DA5"/>
    <w:rsid w:val="00C87DEB"/>
    <w:rsid w:val="00C87E1B"/>
    <w:rsid w:val="00C87E2A"/>
    <w:rsid w:val="00C87EA8"/>
    <w:rsid w:val="00C87EAD"/>
    <w:rsid w:val="00C87ECA"/>
    <w:rsid w:val="00C87FDF"/>
    <w:rsid w:val="00C87FE4"/>
    <w:rsid w:val="00C90001"/>
    <w:rsid w:val="00C9000D"/>
    <w:rsid w:val="00C90031"/>
    <w:rsid w:val="00C9007C"/>
    <w:rsid w:val="00C90137"/>
    <w:rsid w:val="00C9018F"/>
    <w:rsid w:val="00C90195"/>
    <w:rsid w:val="00C9019A"/>
    <w:rsid w:val="00C901E9"/>
    <w:rsid w:val="00C90244"/>
    <w:rsid w:val="00C90337"/>
    <w:rsid w:val="00C9034A"/>
    <w:rsid w:val="00C903D4"/>
    <w:rsid w:val="00C9053B"/>
    <w:rsid w:val="00C9054A"/>
    <w:rsid w:val="00C9058C"/>
    <w:rsid w:val="00C905D9"/>
    <w:rsid w:val="00C90692"/>
    <w:rsid w:val="00C906B6"/>
    <w:rsid w:val="00C90765"/>
    <w:rsid w:val="00C9079F"/>
    <w:rsid w:val="00C908B3"/>
    <w:rsid w:val="00C908DC"/>
    <w:rsid w:val="00C908F2"/>
    <w:rsid w:val="00C90915"/>
    <w:rsid w:val="00C90979"/>
    <w:rsid w:val="00C9097F"/>
    <w:rsid w:val="00C90AEA"/>
    <w:rsid w:val="00C90B3A"/>
    <w:rsid w:val="00C90B65"/>
    <w:rsid w:val="00C90B6F"/>
    <w:rsid w:val="00C90BEF"/>
    <w:rsid w:val="00C90C22"/>
    <w:rsid w:val="00C90C29"/>
    <w:rsid w:val="00C90DE9"/>
    <w:rsid w:val="00C90E29"/>
    <w:rsid w:val="00C90EBE"/>
    <w:rsid w:val="00C9101F"/>
    <w:rsid w:val="00C91035"/>
    <w:rsid w:val="00C91057"/>
    <w:rsid w:val="00C910A9"/>
    <w:rsid w:val="00C911FA"/>
    <w:rsid w:val="00C91219"/>
    <w:rsid w:val="00C91247"/>
    <w:rsid w:val="00C912A8"/>
    <w:rsid w:val="00C912C4"/>
    <w:rsid w:val="00C912D6"/>
    <w:rsid w:val="00C91336"/>
    <w:rsid w:val="00C91355"/>
    <w:rsid w:val="00C913CC"/>
    <w:rsid w:val="00C913EC"/>
    <w:rsid w:val="00C9143E"/>
    <w:rsid w:val="00C915B8"/>
    <w:rsid w:val="00C91693"/>
    <w:rsid w:val="00C916B7"/>
    <w:rsid w:val="00C91729"/>
    <w:rsid w:val="00C917AA"/>
    <w:rsid w:val="00C917EA"/>
    <w:rsid w:val="00C9180A"/>
    <w:rsid w:val="00C91812"/>
    <w:rsid w:val="00C918BF"/>
    <w:rsid w:val="00C918E8"/>
    <w:rsid w:val="00C9194F"/>
    <w:rsid w:val="00C91A2C"/>
    <w:rsid w:val="00C91ACC"/>
    <w:rsid w:val="00C91B2C"/>
    <w:rsid w:val="00C91B39"/>
    <w:rsid w:val="00C91B89"/>
    <w:rsid w:val="00C91C29"/>
    <w:rsid w:val="00C91C8B"/>
    <w:rsid w:val="00C91CA9"/>
    <w:rsid w:val="00C91D07"/>
    <w:rsid w:val="00C91D76"/>
    <w:rsid w:val="00C91DBE"/>
    <w:rsid w:val="00C91E51"/>
    <w:rsid w:val="00C91EE4"/>
    <w:rsid w:val="00C91F40"/>
    <w:rsid w:val="00C91FAA"/>
    <w:rsid w:val="00C91FE9"/>
    <w:rsid w:val="00C91FF9"/>
    <w:rsid w:val="00C92035"/>
    <w:rsid w:val="00C92037"/>
    <w:rsid w:val="00C920C9"/>
    <w:rsid w:val="00C920CC"/>
    <w:rsid w:val="00C9212D"/>
    <w:rsid w:val="00C92165"/>
    <w:rsid w:val="00C921CC"/>
    <w:rsid w:val="00C921D2"/>
    <w:rsid w:val="00C9227A"/>
    <w:rsid w:val="00C922F9"/>
    <w:rsid w:val="00C92374"/>
    <w:rsid w:val="00C9245A"/>
    <w:rsid w:val="00C9246B"/>
    <w:rsid w:val="00C92488"/>
    <w:rsid w:val="00C924D9"/>
    <w:rsid w:val="00C9255E"/>
    <w:rsid w:val="00C925F9"/>
    <w:rsid w:val="00C92678"/>
    <w:rsid w:val="00C926DE"/>
    <w:rsid w:val="00C926E0"/>
    <w:rsid w:val="00C926EE"/>
    <w:rsid w:val="00C92713"/>
    <w:rsid w:val="00C92716"/>
    <w:rsid w:val="00C92753"/>
    <w:rsid w:val="00C927E2"/>
    <w:rsid w:val="00C9282F"/>
    <w:rsid w:val="00C92845"/>
    <w:rsid w:val="00C928AE"/>
    <w:rsid w:val="00C9292C"/>
    <w:rsid w:val="00C9299E"/>
    <w:rsid w:val="00C929A9"/>
    <w:rsid w:val="00C929DC"/>
    <w:rsid w:val="00C929F3"/>
    <w:rsid w:val="00C92A3D"/>
    <w:rsid w:val="00C92B2F"/>
    <w:rsid w:val="00C92B46"/>
    <w:rsid w:val="00C92B9C"/>
    <w:rsid w:val="00C92BDF"/>
    <w:rsid w:val="00C92BF4"/>
    <w:rsid w:val="00C92C5E"/>
    <w:rsid w:val="00C92CB7"/>
    <w:rsid w:val="00C92CC5"/>
    <w:rsid w:val="00C92CD5"/>
    <w:rsid w:val="00C92CF4"/>
    <w:rsid w:val="00C92D89"/>
    <w:rsid w:val="00C92DA3"/>
    <w:rsid w:val="00C92EB3"/>
    <w:rsid w:val="00C92F24"/>
    <w:rsid w:val="00C92F5B"/>
    <w:rsid w:val="00C92FDD"/>
    <w:rsid w:val="00C92FF3"/>
    <w:rsid w:val="00C93012"/>
    <w:rsid w:val="00C93040"/>
    <w:rsid w:val="00C9306B"/>
    <w:rsid w:val="00C93076"/>
    <w:rsid w:val="00C9310A"/>
    <w:rsid w:val="00C93110"/>
    <w:rsid w:val="00C93114"/>
    <w:rsid w:val="00C93130"/>
    <w:rsid w:val="00C93145"/>
    <w:rsid w:val="00C931A6"/>
    <w:rsid w:val="00C931CB"/>
    <w:rsid w:val="00C93200"/>
    <w:rsid w:val="00C932D1"/>
    <w:rsid w:val="00C93377"/>
    <w:rsid w:val="00C933DA"/>
    <w:rsid w:val="00C934C4"/>
    <w:rsid w:val="00C934E6"/>
    <w:rsid w:val="00C9351C"/>
    <w:rsid w:val="00C93521"/>
    <w:rsid w:val="00C9355C"/>
    <w:rsid w:val="00C93581"/>
    <w:rsid w:val="00C935B3"/>
    <w:rsid w:val="00C93650"/>
    <w:rsid w:val="00C9368F"/>
    <w:rsid w:val="00C93796"/>
    <w:rsid w:val="00C937EE"/>
    <w:rsid w:val="00C9381A"/>
    <w:rsid w:val="00C9387C"/>
    <w:rsid w:val="00C93913"/>
    <w:rsid w:val="00C93984"/>
    <w:rsid w:val="00C9399F"/>
    <w:rsid w:val="00C939AB"/>
    <w:rsid w:val="00C939D3"/>
    <w:rsid w:val="00C93A49"/>
    <w:rsid w:val="00C93AB1"/>
    <w:rsid w:val="00C93AC3"/>
    <w:rsid w:val="00C93BD8"/>
    <w:rsid w:val="00C93C05"/>
    <w:rsid w:val="00C93C33"/>
    <w:rsid w:val="00C93D5E"/>
    <w:rsid w:val="00C93D92"/>
    <w:rsid w:val="00C93D9D"/>
    <w:rsid w:val="00C93DB4"/>
    <w:rsid w:val="00C93DBA"/>
    <w:rsid w:val="00C93DBF"/>
    <w:rsid w:val="00C93FCF"/>
    <w:rsid w:val="00C93FE4"/>
    <w:rsid w:val="00C94008"/>
    <w:rsid w:val="00C9401D"/>
    <w:rsid w:val="00C940CD"/>
    <w:rsid w:val="00C94194"/>
    <w:rsid w:val="00C941B2"/>
    <w:rsid w:val="00C941BE"/>
    <w:rsid w:val="00C94203"/>
    <w:rsid w:val="00C94242"/>
    <w:rsid w:val="00C94253"/>
    <w:rsid w:val="00C9427D"/>
    <w:rsid w:val="00C942CF"/>
    <w:rsid w:val="00C943BE"/>
    <w:rsid w:val="00C94448"/>
    <w:rsid w:val="00C9445A"/>
    <w:rsid w:val="00C94523"/>
    <w:rsid w:val="00C9462E"/>
    <w:rsid w:val="00C9467D"/>
    <w:rsid w:val="00C946A2"/>
    <w:rsid w:val="00C946BA"/>
    <w:rsid w:val="00C94734"/>
    <w:rsid w:val="00C9474F"/>
    <w:rsid w:val="00C94765"/>
    <w:rsid w:val="00C94798"/>
    <w:rsid w:val="00C948AF"/>
    <w:rsid w:val="00C948E8"/>
    <w:rsid w:val="00C94924"/>
    <w:rsid w:val="00C94948"/>
    <w:rsid w:val="00C94989"/>
    <w:rsid w:val="00C9498A"/>
    <w:rsid w:val="00C94A1D"/>
    <w:rsid w:val="00C94AB3"/>
    <w:rsid w:val="00C94B5A"/>
    <w:rsid w:val="00C94B7D"/>
    <w:rsid w:val="00C94BC9"/>
    <w:rsid w:val="00C94BEC"/>
    <w:rsid w:val="00C94C85"/>
    <w:rsid w:val="00C94D15"/>
    <w:rsid w:val="00C94D3E"/>
    <w:rsid w:val="00C94D85"/>
    <w:rsid w:val="00C94E6A"/>
    <w:rsid w:val="00C94EB2"/>
    <w:rsid w:val="00C94F3A"/>
    <w:rsid w:val="00C94F65"/>
    <w:rsid w:val="00C94F88"/>
    <w:rsid w:val="00C9502F"/>
    <w:rsid w:val="00C9503D"/>
    <w:rsid w:val="00C95056"/>
    <w:rsid w:val="00C950B2"/>
    <w:rsid w:val="00C95160"/>
    <w:rsid w:val="00C951CC"/>
    <w:rsid w:val="00C9522A"/>
    <w:rsid w:val="00C95254"/>
    <w:rsid w:val="00C9525A"/>
    <w:rsid w:val="00C952DE"/>
    <w:rsid w:val="00C952E2"/>
    <w:rsid w:val="00C9530B"/>
    <w:rsid w:val="00C953A3"/>
    <w:rsid w:val="00C953CA"/>
    <w:rsid w:val="00C953CD"/>
    <w:rsid w:val="00C953D4"/>
    <w:rsid w:val="00C95483"/>
    <w:rsid w:val="00C954EB"/>
    <w:rsid w:val="00C95532"/>
    <w:rsid w:val="00C9565E"/>
    <w:rsid w:val="00C9574B"/>
    <w:rsid w:val="00C95760"/>
    <w:rsid w:val="00C95763"/>
    <w:rsid w:val="00C95843"/>
    <w:rsid w:val="00C9585E"/>
    <w:rsid w:val="00C95862"/>
    <w:rsid w:val="00C95877"/>
    <w:rsid w:val="00C958D3"/>
    <w:rsid w:val="00C958DB"/>
    <w:rsid w:val="00C959BF"/>
    <w:rsid w:val="00C959E9"/>
    <w:rsid w:val="00C95A4A"/>
    <w:rsid w:val="00C95A62"/>
    <w:rsid w:val="00C95ABA"/>
    <w:rsid w:val="00C95ADF"/>
    <w:rsid w:val="00C95B64"/>
    <w:rsid w:val="00C95B81"/>
    <w:rsid w:val="00C95B93"/>
    <w:rsid w:val="00C95C09"/>
    <w:rsid w:val="00C95C16"/>
    <w:rsid w:val="00C95CBC"/>
    <w:rsid w:val="00C95CCD"/>
    <w:rsid w:val="00C95CD7"/>
    <w:rsid w:val="00C95D2E"/>
    <w:rsid w:val="00C95DB7"/>
    <w:rsid w:val="00C95EBA"/>
    <w:rsid w:val="00C95F2F"/>
    <w:rsid w:val="00C95F40"/>
    <w:rsid w:val="00C95F4C"/>
    <w:rsid w:val="00C95F6E"/>
    <w:rsid w:val="00C9602E"/>
    <w:rsid w:val="00C96050"/>
    <w:rsid w:val="00C96095"/>
    <w:rsid w:val="00C960ED"/>
    <w:rsid w:val="00C960EE"/>
    <w:rsid w:val="00C960EF"/>
    <w:rsid w:val="00C96101"/>
    <w:rsid w:val="00C96124"/>
    <w:rsid w:val="00C961CC"/>
    <w:rsid w:val="00C962FC"/>
    <w:rsid w:val="00C9639E"/>
    <w:rsid w:val="00C963AA"/>
    <w:rsid w:val="00C963E7"/>
    <w:rsid w:val="00C964C9"/>
    <w:rsid w:val="00C9657E"/>
    <w:rsid w:val="00C9669D"/>
    <w:rsid w:val="00C9670F"/>
    <w:rsid w:val="00C9675B"/>
    <w:rsid w:val="00C967A9"/>
    <w:rsid w:val="00C967EA"/>
    <w:rsid w:val="00C96868"/>
    <w:rsid w:val="00C968A8"/>
    <w:rsid w:val="00C968D7"/>
    <w:rsid w:val="00C969BD"/>
    <w:rsid w:val="00C969D6"/>
    <w:rsid w:val="00C969F4"/>
    <w:rsid w:val="00C96A12"/>
    <w:rsid w:val="00C96A22"/>
    <w:rsid w:val="00C96A70"/>
    <w:rsid w:val="00C96A72"/>
    <w:rsid w:val="00C96A7F"/>
    <w:rsid w:val="00C96AC2"/>
    <w:rsid w:val="00C96B25"/>
    <w:rsid w:val="00C96B29"/>
    <w:rsid w:val="00C96BC7"/>
    <w:rsid w:val="00C96BE6"/>
    <w:rsid w:val="00C96C2D"/>
    <w:rsid w:val="00C96C86"/>
    <w:rsid w:val="00C96CDA"/>
    <w:rsid w:val="00C96CED"/>
    <w:rsid w:val="00C96D35"/>
    <w:rsid w:val="00C96D4A"/>
    <w:rsid w:val="00C96D55"/>
    <w:rsid w:val="00C96D7D"/>
    <w:rsid w:val="00C96D9C"/>
    <w:rsid w:val="00C96DE3"/>
    <w:rsid w:val="00C96DF4"/>
    <w:rsid w:val="00C96F6A"/>
    <w:rsid w:val="00C97000"/>
    <w:rsid w:val="00C9702E"/>
    <w:rsid w:val="00C970A1"/>
    <w:rsid w:val="00C9711E"/>
    <w:rsid w:val="00C9714E"/>
    <w:rsid w:val="00C97182"/>
    <w:rsid w:val="00C971EC"/>
    <w:rsid w:val="00C971F5"/>
    <w:rsid w:val="00C972F0"/>
    <w:rsid w:val="00C97339"/>
    <w:rsid w:val="00C97408"/>
    <w:rsid w:val="00C97493"/>
    <w:rsid w:val="00C974AC"/>
    <w:rsid w:val="00C974B3"/>
    <w:rsid w:val="00C974F5"/>
    <w:rsid w:val="00C97506"/>
    <w:rsid w:val="00C9751B"/>
    <w:rsid w:val="00C97565"/>
    <w:rsid w:val="00C97592"/>
    <w:rsid w:val="00C9769A"/>
    <w:rsid w:val="00C97778"/>
    <w:rsid w:val="00C977F0"/>
    <w:rsid w:val="00C97805"/>
    <w:rsid w:val="00C97865"/>
    <w:rsid w:val="00C97882"/>
    <w:rsid w:val="00C97983"/>
    <w:rsid w:val="00C97993"/>
    <w:rsid w:val="00C979F2"/>
    <w:rsid w:val="00C97A2D"/>
    <w:rsid w:val="00C97A85"/>
    <w:rsid w:val="00C97AC1"/>
    <w:rsid w:val="00C97AC5"/>
    <w:rsid w:val="00C97B62"/>
    <w:rsid w:val="00C97BB9"/>
    <w:rsid w:val="00C97BE3"/>
    <w:rsid w:val="00C97C7C"/>
    <w:rsid w:val="00C97D04"/>
    <w:rsid w:val="00C97D52"/>
    <w:rsid w:val="00C97E0C"/>
    <w:rsid w:val="00C97E53"/>
    <w:rsid w:val="00C97EA4"/>
    <w:rsid w:val="00C97EBA"/>
    <w:rsid w:val="00C97EDD"/>
    <w:rsid w:val="00C97F4D"/>
    <w:rsid w:val="00CA0029"/>
    <w:rsid w:val="00CA0034"/>
    <w:rsid w:val="00CA00CF"/>
    <w:rsid w:val="00CA0120"/>
    <w:rsid w:val="00CA015E"/>
    <w:rsid w:val="00CA0180"/>
    <w:rsid w:val="00CA02DA"/>
    <w:rsid w:val="00CA033D"/>
    <w:rsid w:val="00CA0354"/>
    <w:rsid w:val="00CA036C"/>
    <w:rsid w:val="00CA043E"/>
    <w:rsid w:val="00CA04DA"/>
    <w:rsid w:val="00CA057F"/>
    <w:rsid w:val="00CA05CF"/>
    <w:rsid w:val="00CA061B"/>
    <w:rsid w:val="00CA06B5"/>
    <w:rsid w:val="00CA071A"/>
    <w:rsid w:val="00CA076C"/>
    <w:rsid w:val="00CA077E"/>
    <w:rsid w:val="00CA080C"/>
    <w:rsid w:val="00CA0829"/>
    <w:rsid w:val="00CA08A9"/>
    <w:rsid w:val="00CA09BD"/>
    <w:rsid w:val="00CA0A64"/>
    <w:rsid w:val="00CA0A95"/>
    <w:rsid w:val="00CA0AAE"/>
    <w:rsid w:val="00CA0AB4"/>
    <w:rsid w:val="00CA0ACF"/>
    <w:rsid w:val="00CA0B22"/>
    <w:rsid w:val="00CA0B7E"/>
    <w:rsid w:val="00CA0BAB"/>
    <w:rsid w:val="00CA0C11"/>
    <w:rsid w:val="00CA0C29"/>
    <w:rsid w:val="00CA0C58"/>
    <w:rsid w:val="00CA0CA2"/>
    <w:rsid w:val="00CA0CD6"/>
    <w:rsid w:val="00CA0D4A"/>
    <w:rsid w:val="00CA0DA8"/>
    <w:rsid w:val="00CA0E07"/>
    <w:rsid w:val="00CA0E19"/>
    <w:rsid w:val="00CA0E47"/>
    <w:rsid w:val="00CA0E70"/>
    <w:rsid w:val="00CA0E7F"/>
    <w:rsid w:val="00CA0F3C"/>
    <w:rsid w:val="00CA1027"/>
    <w:rsid w:val="00CA1028"/>
    <w:rsid w:val="00CA1073"/>
    <w:rsid w:val="00CA1075"/>
    <w:rsid w:val="00CA10B7"/>
    <w:rsid w:val="00CA10C2"/>
    <w:rsid w:val="00CA1152"/>
    <w:rsid w:val="00CA1172"/>
    <w:rsid w:val="00CA118E"/>
    <w:rsid w:val="00CA1190"/>
    <w:rsid w:val="00CA125E"/>
    <w:rsid w:val="00CA12B1"/>
    <w:rsid w:val="00CA1398"/>
    <w:rsid w:val="00CA13B6"/>
    <w:rsid w:val="00CA1412"/>
    <w:rsid w:val="00CA1420"/>
    <w:rsid w:val="00CA14BE"/>
    <w:rsid w:val="00CA155C"/>
    <w:rsid w:val="00CA15ED"/>
    <w:rsid w:val="00CA1657"/>
    <w:rsid w:val="00CA16E9"/>
    <w:rsid w:val="00CA16F9"/>
    <w:rsid w:val="00CA173B"/>
    <w:rsid w:val="00CA1745"/>
    <w:rsid w:val="00CA175C"/>
    <w:rsid w:val="00CA17D1"/>
    <w:rsid w:val="00CA1869"/>
    <w:rsid w:val="00CA186C"/>
    <w:rsid w:val="00CA1896"/>
    <w:rsid w:val="00CA18E0"/>
    <w:rsid w:val="00CA18F8"/>
    <w:rsid w:val="00CA196B"/>
    <w:rsid w:val="00CA199F"/>
    <w:rsid w:val="00CA19B3"/>
    <w:rsid w:val="00CA19F6"/>
    <w:rsid w:val="00CA1A2F"/>
    <w:rsid w:val="00CA1B27"/>
    <w:rsid w:val="00CA1B28"/>
    <w:rsid w:val="00CA1B4A"/>
    <w:rsid w:val="00CA1C3A"/>
    <w:rsid w:val="00CA1D49"/>
    <w:rsid w:val="00CA1D82"/>
    <w:rsid w:val="00CA1E27"/>
    <w:rsid w:val="00CA1F55"/>
    <w:rsid w:val="00CA1F76"/>
    <w:rsid w:val="00CA1FC3"/>
    <w:rsid w:val="00CA2024"/>
    <w:rsid w:val="00CA204E"/>
    <w:rsid w:val="00CA20AC"/>
    <w:rsid w:val="00CA20F9"/>
    <w:rsid w:val="00CA219F"/>
    <w:rsid w:val="00CA21A9"/>
    <w:rsid w:val="00CA221F"/>
    <w:rsid w:val="00CA228F"/>
    <w:rsid w:val="00CA22E6"/>
    <w:rsid w:val="00CA2307"/>
    <w:rsid w:val="00CA2324"/>
    <w:rsid w:val="00CA233F"/>
    <w:rsid w:val="00CA236E"/>
    <w:rsid w:val="00CA23D6"/>
    <w:rsid w:val="00CA240B"/>
    <w:rsid w:val="00CA2448"/>
    <w:rsid w:val="00CA24E1"/>
    <w:rsid w:val="00CA2558"/>
    <w:rsid w:val="00CA25B8"/>
    <w:rsid w:val="00CA25BF"/>
    <w:rsid w:val="00CA25D2"/>
    <w:rsid w:val="00CA273D"/>
    <w:rsid w:val="00CA28AB"/>
    <w:rsid w:val="00CA28E9"/>
    <w:rsid w:val="00CA2920"/>
    <w:rsid w:val="00CA29F9"/>
    <w:rsid w:val="00CA2A27"/>
    <w:rsid w:val="00CA2A30"/>
    <w:rsid w:val="00CA2A5D"/>
    <w:rsid w:val="00CA2AE7"/>
    <w:rsid w:val="00CA2B5A"/>
    <w:rsid w:val="00CA2B6F"/>
    <w:rsid w:val="00CA2BE6"/>
    <w:rsid w:val="00CA2C13"/>
    <w:rsid w:val="00CA2C31"/>
    <w:rsid w:val="00CA2C45"/>
    <w:rsid w:val="00CA2C92"/>
    <w:rsid w:val="00CA2D23"/>
    <w:rsid w:val="00CA2E1E"/>
    <w:rsid w:val="00CA2E50"/>
    <w:rsid w:val="00CA2E96"/>
    <w:rsid w:val="00CA2F5A"/>
    <w:rsid w:val="00CA2F95"/>
    <w:rsid w:val="00CA304A"/>
    <w:rsid w:val="00CA307D"/>
    <w:rsid w:val="00CA30E9"/>
    <w:rsid w:val="00CA3117"/>
    <w:rsid w:val="00CA314E"/>
    <w:rsid w:val="00CA3165"/>
    <w:rsid w:val="00CA31E7"/>
    <w:rsid w:val="00CA3216"/>
    <w:rsid w:val="00CA3219"/>
    <w:rsid w:val="00CA3250"/>
    <w:rsid w:val="00CA3280"/>
    <w:rsid w:val="00CA32EC"/>
    <w:rsid w:val="00CA339C"/>
    <w:rsid w:val="00CA33D5"/>
    <w:rsid w:val="00CA33F5"/>
    <w:rsid w:val="00CA341C"/>
    <w:rsid w:val="00CA346A"/>
    <w:rsid w:val="00CA34A5"/>
    <w:rsid w:val="00CA352A"/>
    <w:rsid w:val="00CA3532"/>
    <w:rsid w:val="00CA353A"/>
    <w:rsid w:val="00CA3564"/>
    <w:rsid w:val="00CA35EF"/>
    <w:rsid w:val="00CA367F"/>
    <w:rsid w:val="00CA36A1"/>
    <w:rsid w:val="00CA36D5"/>
    <w:rsid w:val="00CA36D7"/>
    <w:rsid w:val="00CA3790"/>
    <w:rsid w:val="00CA37F7"/>
    <w:rsid w:val="00CA38A3"/>
    <w:rsid w:val="00CA393B"/>
    <w:rsid w:val="00CA3A03"/>
    <w:rsid w:val="00CA3A54"/>
    <w:rsid w:val="00CA3A8C"/>
    <w:rsid w:val="00CA3A94"/>
    <w:rsid w:val="00CA3AAE"/>
    <w:rsid w:val="00CA3B25"/>
    <w:rsid w:val="00CA3BDB"/>
    <w:rsid w:val="00CA3C7B"/>
    <w:rsid w:val="00CA3CBE"/>
    <w:rsid w:val="00CA3CC8"/>
    <w:rsid w:val="00CA3CCB"/>
    <w:rsid w:val="00CA3D42"/>
    <w:rsid w:val="00CA3D93"/>
    <w:rsid w:val="00CA3DC1"/>
    <w:rsid w:val="00CA3DFE"/>
    <w:rsid w:val="00CA3E43"/>
    <w:rsid w:val="00CA3E8D"/>
    <w:rsid w:val="00CA3F7E"/>
    <w:rsid w:val="00CA4019"/>
    <w:rsid w:val="00CA4083"/>
    <w:rsid w:val="00CA4164"/>
    <w:rsid w:val="00CA41D6"/>
    <w:rsid w:val="00CA42FD"/>
    <w:rsid w:val="00CA432F"/>
    <w:rsid w:val="00CA4373"/>
    <w:rsid w:val="00CA43ED"/>
    <w:rsid w:val="00CA4408"/>
    <w:rsid w:val="00CA442B"/>
    <w:rsid w:val="00CA4489"/>
    <w:rsid w:val="00CA44CE"/>
    <w:rsid w:val="00CA4513"/>
    <w:rsid w:val="00CA4584"/>
    <w:rsid w:val="00CA45AA"/>
    <w:rsid w:val="00CA45EC"/>
    <w:rsid w:val="00CA460D"/>
    <w:rsid w:val="00CA4647"/>
    <w:rsid w:val="00CA4649"/>
    <w:rsid w:val="00CA4667"/>
    <w:rsid w:val="00CA470B"/>
    <w:rsid w:val="00CA4741"/>
    <w:rsid w:val="00CA47E6"/>
    <w:rsid w:val="00CA4817"/>
    <w:rsid w:val="00CA4949"/>
    <w:rsid w:val="00CA494C"/>
    <w:rsid w:val="00CA4A0B"/>
    <w:rsid w:val="00CA4AE0"/>
    <w:rsid w:val="00CA4B0D"/>
    <w:rsid w:val="00CA4B1B"/>
    <w:rsid w:val="00CA4BC8"/>
    <w:rsid w:val="00CA4BFB"/>
    <w:rsid w:val="00CA4C0A"/>
    <w:rsid w:val="00CA4C46"/>
    <w:rsid w:val="00CA4C78"/>
    <w:rsid w:val="00CA4C8F"/>
    <w:rsid w:val="00CA4C99"/>
    <w:rsid w:val="00CA4DCB"/>
    <w:rsid w:val="00CA4E09"/>
    <w:rsid w:val="00CA4E75"/>
    <w:rsid w:val="00CA4EE2"/>
    <w:rsid w:val="00CA4F11"/>
    <w:rsid w:val="00CA4FEB"/>
    <w:rsid w:val="00CA5006"/>
    <w:rsid w:val="00CA5015"/>
    <w:rsid w:val="00CA5046"/>
    <w:rsid w:val="00CA5048"/>
    <w:rsid w:val="00CA507B"/>
    <w:rsid w:val="00CA508F"/>
    <w:rsid w:val="00CA50A1"/>
    <w:rsid w:val="00CA50B2"/>
    <w:rsid w:val="00CA50CB"/>
    <w:rsid w:val="00CA5112"/>
    <w:rsid w:val="00CA5133"/>
    <w:rsid w:val="00CA516A"/>
    <w:rsid w:val="00CA51BB"/>
    <w:rsid w:val="00CA5245"/>
    <w:rsid w:val="00CA52B2"/>
    <w:rsid w:val="00CA52E4"/>
    <w:rsid w:val="00CA5327"/>
    <w:rsid w:val="00CA5370"/>
    <w:rsid w:val="00CA537F"/>
    <w:rsid w:val="00CA5405"/>
    <w:rsid w:val="00CA5454"/>
    <w:rsid w:val="00CA54B6"/>
    <w:rsid w:val="00CA551C"/>
    <w:rsid w:val="00CA5521"/>
    <w:rsid w:val="00CA553F"/>
    <w:rsid w:val="00CA55E3"/>
    <w:rsid w:val="00CA5670"/>
    <w:rsid w:val="00CA5688"/>
    <w:rsid w:val="00CA56C7"/>
    <w:rsid w:val="00CA56D6"/>
    <w:rsid w:val="00CA570A"/>
    <w:rsid w:val="00CA571A"/>
    <w:rsid w:val="00CA572D"/>
    <w:rsid w:val="00CA5758"/>
    <w:rsid w:val="00CA57E3"/>
    <w:rsid w:val="00CA5840"/>
    <w:rsid w:val="00CA58D6"/>
    <w:rsid w:val="00CA5980"/>
    <w:rsid w:val="00CA59D0"/>
    <w:rsid w:val="00CA5A00"/>
    <w:rsid w:val="00CA5AD7"/>
    <w:rsid w:val="00CA5B10"/>
    <w:rsid w:val="00CA5B17"/>
    <w:rsid w:val="00CA5B52"/>
    <w:rsid w:val="00CA5B85"/>
    <w:rsid w:val="00CA5BB2"/>
    <w:rsid w:val="00CA5CAF"/>
    <w:rsid w:val="00CA5CB4"/>
    <w:rsid w:val="00CA5D16"/>
    <w:rsid w:val="00CA5D99"/>
    <w:rsid w:val="00CA5DEC"/>
    <w:rsid w:val="00CA5E9C"/>
    <w:rsid w:val="00CA5ECC"/>
    <w:rsid w:val="00CA5F2A"/>
    <w:rsid w:val="00CA5FF0"/>
    <w:rsid w:val="00CA6079"/>
    <w:rsid w:val="00CA60C0"/>
    <w:rsid w:val="00CA6112"/>
    <w:rsid w:val="00CA614C"/>
    <w:rsid w:val="00CA6168"/>
    <w:rsid w:val="00CA6170"/>
    <w:rsid w:val="00CA6189"/>
    <w:rsid w:val="00CA622D"/>
    <w:rsid w:val="00CA6273"/>
    <w:rsid w:val="00CA62BA"/>
    <w:rsid w:val="00CA62FE"/>
    <w:rsid w:val="00CA6334"/>
    <w:rsid w:val="00CA6356"/>
    <w:rsid w:val="00CA6422"/>
    <w:rsid w:val="00CA64A6"/>
    <w:rsid w:val="00CA64B0"/>
    <w:rsid w:val="00CA64CD"/>
    <w:rsid w:val="00CA6532"/>
    <w:rsid w:val="00CA65CE"/>
    <w:rsid w:val="00CA6604"/>
    <w:rsid w:val="00CA6725"/>
    <w:rsid w:val="00CA678D"/>
    <w:rsid w:val="00CA6796"/>
    <w:rsid w:val="00CA6865"/>
    <w:rsid w:val="00CA686A"/>
    <w:rsid w:val="00CA6887"/>
    <w:rsid w:val="00CA694F"/>
    <w:rsid w:val="00CA6997"/>
    <w:rsid w:val="00CA69E8"/>
    <w:rsid w:val="00CA6A3E"/>
    <w:rsid w:val="00CA6AA1"/>
    <w:rsid w:val="00CA6B12"/>
    <w:rsid w:val="00CA6BA2"/>
    <w:rsid w:val="00CA6BF7"/>
    <w:rsid w:val="00CA6C24"/>
    <w:rsid w:val="00CA6C36"/>
    <w:rsid w:val="00CA6C3E"/>
    <w:rsid w:val="00CA6C8A"/>
    <w:rsid w:val="00CA6CD7"/>
    <w:rsid w:val="00CA6D5B"/>
    <w:rsid w:val="00CA6D97"/>
    <w:rsid w:val="00CA6DAD"/>
    <w:rsid w:val="00CA6DC3"/>
    <w:rsid w:val="00CA6DCA"/>
    <w:rsid w:val="00CA6DD0"/>
    <w:rsid w:val="00CA6DE6"/>
    <w:rsid w:val="00CA6E10"/>
    <w:rsid w:val="00CA6E13"/>
    <w:rsid w:val="00CA6E78"/>
    <w:rsid w:val="00CA6FCA"/>
    <w:rsid w:val="00CA6FDA"/>
    <w:rsid w:val="00CA7098"/>
    <w:rsid w:val="00CA70E1"/>
    <w:rsid w:val="00CA70EE"/>
    <w:rsid w:val="00CA7160"/>
    <w:rsid w:val="00CA71A2"/>
    <w:rsid w:val="00CA71E5"/>
    <w:rsid w:val="00CA7218"/>
    <w:rsid w:val="00CA7259"/>
    <w:rsid w:val="00CA72EC"/>
    <w:rsid w:val="00CA72FC"/>
    <w:rsid w:val="00CA7346"/>
    <w:rsid w:val="00CA7387"/>
    <w:rsid w:val="00CA7411"/>
    <w:rsid w:val="00CA745D"/>
    <w:rsid w:val="00CA747F"/>
    <w:rsid w:val="00CA7494"/>
    <w:rsid w:val="00CA74F6"/>
    <w:rsid w:val="00CA7592"/>
    <w:rsid w:val="00CA7594"/>
    <w:rsid w:val="00CA75AD"/>
    <w:rsid w:val="00CA75BC"/>
    <w:rsid w:val="00CA75C0"/>
    <w:rsid w:val="00CA75C4"/>
    <w:rsid w:val="00CA7672"/>
    <w:rsid w:val="00CA76DC"/>
    <w:rsid w:val="00CA7701"/>
    <w:rsid w:val="00CA7748"/>
    <w:rsid w:val="00CA77D0"/>
    <w:rsid w:val="00CA783A"/>
    <w:rsid w:val="00CA7850"/>
    <w:rsid w:val="00CA7858"/>
    <w:rsid w:val="00CA78B8"/>
    <w:rsid w:val="00CA78E8"/>
    <w:rsid w:val="00CA79A8"/>
    <w:rsid w:val="00CA79AD"/>
    <w:rsid w:val="00CA79DC"/>
    <w:rsid w:val="00CA7ADE"/>
    <w:rsid w:val="00CA7B45"/>
    <w:rsid w:val="00CA7C30"/>
    <w:rsid w:val="00CA7C61"/>
    <w:rsid w:val="00CA7CAC"/>
    <w:rsid w:val="00CA7D16"/>
    <w:rsid w:val="00CA7D33"/>
    <w:rsid w:val="00CA7D70"/>
    <w:rsid w:val="00CA7D79"/>
    <w:rsid w:val="00CA7D87"/>
    <w:rsid w:val="00CA7E28"/>
    <w:rsid w:val="00CA7ECB"/>
    <w:rsid w:val="00CA7F40"/>
    <w:rsid w:val="00CA7F94"/>
    <w:rsid w:val="00CB000F"/>
    <w:rsid w:val="00CB0020"/>
    <w:rsid w:val="00CB00C4"/>
    <w:rsid w:val="00CB00DF"/>
    <w:rsid w:val="00CB0144"/>
    <w:rsid w:val="00CB019B"/>
    <w:rsid w:val="00CB01C8"/>
    <w:rsid w:val="00CB01CC"/>
    <w:rsid w:val="00CB0356"/>
    <w:rsid w:val="00CB035A"/>
    <w:rsid w:val="00CB03B0"/>
    <w:rsid w:val="00CB041B"/>
    <w:rsid w:val="00CB041E"/>
    <w:rsid w:val="00CB0482"/>
    <w:rsid w:val="00CB0500"/>
    <w:rsid w:val="00CB0507"/>
    <w:rsid w:val="00CB05EF"/>
    <w:rsid w:val="00CB0617"/>
    <w:rsid w:val="00CB061B"/>
    <w:rsid w:val="00CB0664"/>
    <w:rsid w:val="00CB06B4"/>
    <w:rsid w:val="00CB06F9"/>
    <w:rsid w:val="00CB072F"/>
    <w:rsid w:val="00CB085F"/>
    <w:rsid w:val="00CB088B"/>
    <w:rsid w:val="00CB08B3"/>
    <w:rsid w:val="00CB08B9"/>
    <w:rsid w:val="00CB08BF"/>
    <w:rsid w:val="00CB092F"/>
    <w:rsid w:val="00CB0937"/>
    <w:rsid w:val="00CB0988"/>
    <w:rsid w:val="00CB09BA"/>
    <w:rsid w:val="00CB09D6"/>
    <w:rsid w:val="00CB0A0F"/>
    <w:rsid w:val="00CB0A41"/>
    <w:rsid w:val="00CB0A54"/>
    <w:rsid w:val="00CB0B27"/>
    <w:rsid w:val="00CB0C69"/>
    <w:rsid w:val="00CB0CBA"/>
    <w:rsid w:val="00CB0DF5"/>
    <w:rsid w:val="00CB0EFD"/>
    <w:rsid w:val="00CB0F73"/>
    <w:rsid w:val="00CB0FC8"/>
    <w:rsid w:val="00CB0FD0"/>
    <w:rsid w:val="00CB1009"/>
    <w:rsid w:val="00CB10F7"/>
    <w:rsid w:val="00CB113F"/>
    <w:rsid w:val="00CB119E"/>
    <w:rsid w:val="00CB11DE"/>
    <w:rsid w:val="00CB1318"/>
    <w:rsid w:val="00CB1389"/>
    <w:rsid w:val="00CB13A9"/>
    <w:rsid w:val="00CB13B7"/>
    <w:rsid w:val="00CB13D1"/>
    <w:rsid w:val="00CB1430"/>
    <w:rsid w:val="00CB1486"/>
    <w:rsid w:val="00CB1630"/>
    <w:rsid w:val="00CB16FD"/>
    <w:rsid w:val="00CB17B2"/>
    <w:rsid w:val="00CB18B0"/>
    <w:rsid w:val="00CB18E7"/>
    <w:rsid w:val="00CB1909"/>
    <w:rsid w:val="00CB1977"/>
    <w:rsid w:val="00CB19E8"/>
    <w:rsid w:val="00CB1A69"/>
    <w:rsid w:val="00CB1B3C"/>
    <w:rsid w:val="00CB1B63"/>
    <w:rsid w:val="00CB1B8C"/>
    <w:rsid w:val="00CB1BD5"/>
    <w:rsid w:val="00CB1BD7"/>
    <w:rsid w:val="00CB1BF2"/>
    <w:rsid w:val="00CB1C85"/>
    <w:rsid w:val="00CB1CA8"/>
    <w:rsid w:val="00CB1D49"/>
    <w:rsid w:val="00CB1D7B"/>
    <w:rsid w:val="00CB1EE0"/>
    <w:rsid w:val="00CB1F36"/>
    <w:rsid w:val="00CB1F6F"/>
    <w:rsid w:val="00CB1F98"/>
    <w:rsid w:val="00CB2052"/>
    <w:rsid w:val="00CB2095"/>
    <w:rsid w:val="00CB20BF"/>
    <w:rsid w:val="00CB20F9"/>
    <w:rsid w:val="00CB212D"/>
    <w:rsid w:val="00CB2248"/>
    <w:rsid w:val="00CB225D"/>
    <w:rsid w:val="00CB228E"/>
    <w:rsid w:val="00CB22EF"/>
    <w:rsid w:val="00CB230A"/>
    <w:rsid w:val="00CB2311"/>
    <w:rsid w:val="00CB2345"/>
    <w:rsid w:val="00CB2363"/>
    <w:rsid w:val="00CB2388"/>
    <w:rsid w:val="00CB238E"/>
    <w:rsid w:val="00CB23B8"/>
    <w:rsid w:val="00CB2499"/>
    <w:rsid w:val="00CB24E7"/>
    <w:rsid w:val="00CB24F6"/>
    <w:rsid w:val="00CB264A"/>
    <w:rsid w:val="00CB264F"/>
    <w:rsid w:val="00CB269A"/>
    <w:rsid w:val="00CB2723"/>
    <w:rsid w:val="00CB27A6"/>
    <w:rsid w:val="00CB2805"/>
    <w:rsid w:val="00CB2868"/>
    <w:rsid w:val="00CB2892"/>
    <w:rsid w:val="00CB296E"/>
    <w:rsid w:val="00CB2A61"/>
    <w:rsid w:val="00CB2B35"/>
    <w:rsid w:val="00CB2B3F"/>
    <w:rsid w:val="00CB2B7E"/>
    <w:rsid w:val="00CB2C24"/>
    <w:rsid w:val="00CB2C78"/>
    <w:rsid w:val="00CB2CDB"/>
    <w:rsid w:val="00CB2DED"/>
    <w:rsid w:val="00CB2E34"/>
    <w:rsid w:val="00CB2E35"/>
    <w:rsid w:val="00CB2E9D"/>
    <w:rsid w:val="00CB2F40"/>
    <w:rsid w:val="00CB2F7A"/>
    <w:rsid w:val="00CB2FEF"/>
    <w:rsid w:val="00CB30BE"/>
    <w:rsid w:val="00CB30D4"/>
    <w:rsid w:val="00CB30FF"/>
    <w:rsid w:val="00CB3175"/>
    <w:rsid w:val="00CB31AA"/>
    <w:rsid w:val="00CB31DE"/>
    <w:rsid w:val="00CB322D"/>
    <w:rsid w:val="00CB3236"/>
    <w:rsid w:val="00CB3241"/>
    <w:rsid w:val="00CB3242"/>
    <w:rsid w:val="00CB3243"/>
    <w:rsid w:val="00CB325E"/>
    <w:rsid w:val="00CB32A1"/>
    <w:rsid w:val="00CB32FF"/>
    <w:rsid w:val="00CB3323"/>
    <w:rsid w:val="00CB3360"/>
    <w:rsid w:val="00CB33A9"/>
    <w:rsid w:val="00CB3428"/>
    <w:rsid w:val="00CB3455"/>
    <w:rsid w:val="00CB3475"/>
    <w:rsid w:val="00CB3480"/>
    <w:rsid w:val="00CB348E"/>
    <w:rsid w:val="00CB34A6"/>
    <w:rsid w:val="00CB35D5"/>
    <w:rsid w:val="00CB3625"/>
    <w:rsid w:val="00CB3662"/>
    <w:rsid w:val="00CB369F"/>
    <w:rsid w:val="00CB36C0"/>
    <w:rsid w:val="00CB36D0"/>
    <w:rsid w:val="00CB371F"/>
    <w:rsid w:val="00CB3728"/>
    <w:rsid w:val="00CB37BA"/>
    <w:rsid w:val="00CB3869"/>
    <w:rsid w:val="00CB3897"/>
    <w:rsid w:val="00CB38BF"/>
    <w:rsid w:val="00CB38CA"/>
    <w:rsid w:val="00CB3949"/>
    <w:rsid w:val="00CB3988"/>
    <w:rsid w:val="00CB39DE"/>
    <w:rsid w:val="00CB3ABC"/>
    <w:rsid w:val="00CB3AD9"/>
    <w:rsid w:val="00CB3B09"/>
    <w:rsid w:val="00CB3B15"/>
    <w:rsid w:val="00CB3B1C"/>
    <w:rsid w:val="00CB3B2C"/>
    <w:rsid w:val="00CB3B6C"/>
    <w:rsid w:val="00CB3B7D"/>
    <w:rsid w:val="00CB3B81"/>
    <w:rsid w:val="00CB3B96"/>
    <w:rsid w:val="00CB3BDB"/>
    <w:rsid w:val="00CB3C28"/>
    <w:rsid w:val="00CB3CE6"/>
    <w:rsid w:val="00CB3DCB"/>
    <w:rsid w:val="00CB3E16"/>
    <w:rsid w:val="00CB3E2C"/>
    <w:rsid w:val="00CB3ED6"/>
    <w:rsid w:val="00CB3F20"/>
    <w:rsid w:val="00CB3F7A"/>
    <w:rsid w:val="00CB4004"/>
    <w:rsid w:val="00CB4015"/>
    <w:rsid w:val="00CB4044"/>
    <w:rsid w:val="00CB4096"/>
    <w:rsid w:val="00CB40BE"/>
    <w:rsid w:val="00CB411F"/>
    <w:rsid w:val="00CB4129"/>
    <w:rsid w:val="00CB4135"/>
    <w:rsid w:val="00CB41A4"/>
    <w:rsid w:val="00CB41C2"/>
    <w:rsid w:val="00CB425F"/>
    <w:rsid w:val="00CB4284"/>
    <w:rsid w:val="00CB42A0"/>
    <w:rsid w:val="00CB434A"/>
    <w:rsid w:val="00CB43A9"/>
    <w:rsid w:val="00CB4407"/>
    <w:rsid w:val="00CB44AB"/>
    <w:rsid w:val="00CB44C5"/>
    <w:rsid w:val="00CB44F4"/>
    <w:rsid w:val="00CB4550"/>
    <w:rsid w:val="00CB458D"/>
    <w:rsid w:val="00CB4596"/>
    <w:rsid w:val="00CB462B"/>
    <w:rsid w:val="00CB4658"/>
    <w:rsid w:val="00CB4674"/>
    <w:rsid w:val="00CB4678"/>
    <w:rsid w:val="00CB46D5"/>
    <w:rsid w:val="00CB46E6"/>
    <w:rsid w:val="00CB477C"/>
    <w:rsid w:val="00CB47A1"/>
    <w:rsid w:val="00CB47DF"/>
    <w:rsid w:val="00CB4830"/>
    <w:rsid w:val="00CB4834"/>
    <w:rsid w:val="00CB4863"/>
    <w:rsid w:val="00CB48E0"/>
    <w:rsid w:val="00CB491D"/>
    <w:rsid w:val="00CB4932"/>
    <w:rsid w:val="00CB49E1"/>
    <w:rsid w:val="00CB4A63"/>
    <w:rsid w:val="00CB4AAB"/>
    <w:rsid w:val="00CB4B07"/>
    <w:rsid w:val="00CB4B4B"/>
    <w:rsid w:val="00CB4BAD"/>
    <w:rsid w:val="00CB4BC1"/>
    <w:rsid w:val="00CB4C36"/>
    <w:rsid w:val="00CB4CB3"/>
    <w:rsid w:val="00CB4D5D"/>
    <w:rsid w:val="00CB4DCA"/>
    <w:rsid w:val="00CB4E4A"/>
    <w:rsid w:val="00CB4E93"/>
    <w:rsid w:val="00CB4FCB"/>
    <w:rsid w:val="00CB5013"/>
    <w:rsid w:val="00CB501F"/>
    <w:rsid w:val="00CB5061"/>
    <w:rsid w:val="00CB5281"/>
    <w:rsid w:val="00CB5284"/>
    <w:rsid w:val="00CB52B9"/>
    <w:rsid w:val="00CB52F4"/>
    <w:rsid w:val="00CB5397"/>
    <w:rsid w:val="00CB5484"/>
    <w:rsid w:val="00CB5563"/>
    <w:rsid w:val="00CB55F3"/>
    <w:rsid w:val="00CB5620"/>
    <w:rsid w:val="00CB564C"/>
    <w:rsid w:val="00CB5659"/>
    <w:rsid w:val="00CB56AE"/>
    <w:rsid w:val="00CB56B0"/>
    <w:rsid w:val="00CB56CF"/>
    <w:rsid w:val="00CB56F3"/>
    <w:rsid w:val="00CB5701"/>
    <w:rsid w:val="00CB57A6"/>
    <w:rsid w:val="00CB57C1"/>
    <w:rsid w:val="00CB57F1"/>
    <w:rsid w:val="00CB5870"/>
    <w:rsid w:val="00CB588E"/>
    <w:rsid w:val="00CB5914"/>
    <w:rsid w:val="00CB5988"/>
    <w:rsid w:val="00CB5A32"/>
    <w:rsid w:val="00CB5A38"/>
    <w:rsid w:val="00CB5A3B"/>
    <w:rsid w:val="00CB5B56"/>
    <w:rsid w:val="00CB5B67"/>
    <w:rsid w:val="00CB5BFF"/>
    <w:rsid w:val="00CB5D0E"/>
    <w:rsid w:val="00CB5D3C"/>
    <w:rsid w:val="00CB5D87"/>
    <w:rsid w:val="00CB5DCC"/>
    <w:rsid w:val="00CB5E45"/>
    <w:rsid w:val="00CB5E63"/>
    <w:rsid w:val="00CB5EA0"/>
    <w:rsid w:val="00CB5EC2"/>
    <w:rsid w:val="00CB5ED2"/>
    <w:rsid w:val="00CB5F2E"/>
    <w:rsid w:val="00CB5F4D"/>
    <w:rsid w:val="00CB5F65"/>
    <w:rsid w:val="00CB5FAF"/>
    <w:rsid w:val="00CB6010"/>
    <w:rsid w:val="00CB604D"/>
    <w:rsid w:val="00CB6069"/>
    <w:rsid w:val="00CB60A7"/>
    <w:rsid w:val="00CB60E5"/>
    <w:rsid w:val="00CB6114"/>
    <w:rsid w:val="00CB61AD"/>
    <w:rsid w:val="00CB61BE"/>
    <w:rsid w:val="00CB61C3"/>
    <w:rsid w:val="00CB620E"/>
    <w:rsid w:val="00CB6283"/>
    <w:rsid w:val="00CB635A"/>
    <w:rsid w:val="00CB63AB"/>
    <w:rsid w:val="00CB63F5"/>
    <w:rsid w:val="00CB6411"/>
    <w:rsid w:val="00CB6448"/>
    <w:rsid w:val="00CB645A"/>
    <w:rsid w:val="00CB6462"/>
    <w:rsid w:val="00CB64AB"/>
    <w:rsid w:val="00CB64B0"/>
    <w:rsid w:val="00CB64EB"/>
    <w:rsid w:val="00CB652C"/>
    <w:rsid w:val="00CB65BB"/>
    <w:rsid w:val="00CB65BD"/>
    <w:rsid w:val="00CB65D8"/>
    <w:rsid w:val="00CB6667"/>
    <w:rsid w:val="00CB668B"/>
    <w:rsid w:val="00CB673A"/>
    <w:rsid w:val="00CB673E"/>
    <w:rsid w:val="00CB6791"/>
    <w:rsid w:val="00CB67B0"/>
    <w:rsid w:val="00CB684D"/>
    <w:rsid w:val="00CB69AB"/>
    <w:rsid w:val="00CB69E4"/>
    <w:rsid w:val="00CB6BC0"/>
    <w:rsid w:val="00CB6C36"/>
    <w:rsid w:val="00CB6CDA"/>
    <w:rsid w:val="00CB6D16"/>
    <w:rsid w:val="00CB6E23"/>
    <w:rsid w:val="00CB6E5A"/>
    <w:rsid w:val="00CB6E9E"/>
    <w:rsid w:val="00CB6EEB"/>
    <w:rsid w:val="00CB6F09"/>
    <w:rsid w:val="00CB6F17"/>
    <w:rsid w:val="00CB7055"/>
    <w:rsid w:val="00CB7090"/>
    <w:rsid w:val="00CB70C0"/>
    <w:rsid w:val="00CB71E5"/>
    <w:rsid w:val="00CB71FB"/>
    <w:rsid w:val="00CB7231"/>
    <w:rsid w:val="00CB72A1"/>
    <w:rsid w:val="00CB72BA"/>
    <w:rsid w:val="00CB72E4"/>
    <w:rsid w:val="00CB7378"/>
    <w:rsid w:val="00CB7397"/>
    <w:rsid w:val="00CB73A8"/>
    <w:rsid w:val="00CB73E1"/>
    <w:rsid w:val="00CB748F"/>
    <w:rsid w:val="00CB7499"/>
    <w:rsid w:val="00CB74B4"/>
    <w:rsid w:val="00CB74BB"/>
    <w:rsid w:val="00CB74F7"/>
    <w:rsid w:val="00CB751C"/>
    <w:rsid w:val="00CB7578"/>
    <w:rsid w:val="00CB7583"/>
    <w:rsid w:val="00CB7590"/>
    <w:rsid w:val="00CB75A4"/>
    <w:rsid w:val="00CB75C9"/>
    <w:rsid w:val="00CB760D"/>
    <w:rsid w:val="00CB767F"/>
    <w:rsid w:val="00CB7708"/>
    <w:rsid w:val="00CB7722"/>
    <w:rsid w:val="00CB7747"/>
    <w:rsid w:val="00CB7769"/>
    <w:rsid w:val="00CB7796"/>
    <w:rsid w:val="00CB77B9"/>
    <w:rsid w:val="00CB77DB"/>
    <w:rsid w:val="00CB783D"/>
    <w:rsid w:val="00CB7840"/>
    <w:rsid w:val="00CB7876"/>
    <w:rsid w:val="00CB7893"/>
    <w:rsid w:val="00CB78C3"/>
    <w:rsid w:val="00CB7904"/>
    <w:rsid w:val="00CB7907"/>
    <w:rsid w:val="00CB7921"/>
    <w:rsid w:val="00CB79A9"/>
    <w:rsid w:val="00CB7AA3"/>
    <w:rsid w:val="00CB7B2E"/>
    <w:rsid w:val="00CB7B94"/>
    <w:rsid w:val="00CB7BE0"/>
    <w:rsid w:val="00CB7C61"/>
    <w:rsid w:val="00CB7C70"/>
    <w:rsid w:val="00CB7C80"/>
    <w:rsid w:val="00CB7C94"/>
    <w:rsid w:val="00CB7CCE"/>
    <w:rsid w:val="00CB7D33"/>
    <w:rsid w:val="00CB7D4B"/>
    <w:rsid w:val="00CB7D68"/>
    <w:rsid w:val="00CB7D70"/>
    <w:rsid w:val="00CB7E61"/>
    <w:rsid w:val="00CB7E81"/>
    <w:rsid w:val="00CB7E8F"/>
    <w:rsid w:val="00CB7EAD"/>
    <w:rsid w:val="00CB7EE4"/>
    <w:rsid w:val="00CB7F1A"/>
    <w:rsid w:val="00CB7F2C"/>
    <w:rsid w:val="00CB7F4C"/>
    <w:rsid w:val="00CB7F61"/>
    <w:rsid w:val="00CB7FBE"/>
    <w:rsid w:val="00CB7FEB"/>
    <w:rsid w:val="00CC00A5"/>
    <w:rsid w:val="00CC00FC"/>
    <w:rsid w:val="00CC016C"/>
    <w:rsid w:val="00CC01BC"/>
    <w:rsid w:val="00CC027D"/>
    <w:rsid w:val="00CC030F"/>
    <w:rsid w:val="00CC037E"/>
    <w:rsid w:val="00CC0380"/>
    <w:rsid w:val="00CC03BF"/>
    <w:rsid w:val="00CC03C8"/>
    <w:rsid w:val="00CC03E2"/>
    <w:rsid w:val="00CC03E5"/>
    <w:rsid w:val="00CC04F4"/>
    <w:rsid w:val="00CC0551"/>
    <w:rsid w:val="00CC0582"/>
    <w:rsid w:val="00CC06E1"/>
    <w:rsid w:val="00CC0738"/>
    <w:rsid w:val="00CC078D"/>
    <w:rsid w:val="00CC07A0"/>
    <w:rsid w:val="00CC08A2"/>
    <w:rsid w:val="00CC08C0"/>
    <w:rsid w:val="00CC08F1"/>
    <w:rsid w:val="00CC08F3"/>
    <w:rsid w:val="00CC08F4"/>
    <w:rsid w:val="00CC092D"/>
    <w:rsid w:val="00CC095A"/>
    <w:rsid w:val="00CC09D4"/>
    <w:rsid w:val="00CC09E6"/>
    <w:rsid w:val="00CC0A37"/>
    <w:rsid w:val="00CC0A90"/>
    <w:rsid w:val="00CC0A99"/>
    <w:rsid w:val="00CC0AA9"/>
    <w:rsid w:val="00CC0ABD"/>
    <w:rsid w:val="00CC0B55"/>
    <w:rsid w:val="00CC0B70"/>
    <w:rsid w:val="00CC0BA0"/>
    <w:rsid w:val="00CC0C52"/>
    <w:rsid w:val="00CC0C73"/>
    <w:rsid w:val="00CC0CD8"/>
    <w:rsid w:val="00CC0CDC"/>
    <w:rsid w:val="00CC0D1B"/>
    <w:rsid w:val="00CC0D23"/>
    <w:rsid w:val="00CC0D5A"/>
    <w:rsid w:val="00CC0D8B"/>
    <w:rsid w:val="00CC0E46"/>
    <w:rsid w:val="00CC0E55"/>
    <w:rsid w:val="00CC0ED1"/>
    <w:rsid w:val="00CC0EE6"/>
    <w:rsid w:val="00CC0F37"/>
    <w:rsid w:val="00CC0FF9"/>
    <w:rsid w:val="00CC1026"/>
    <w:rsid w:val="00CC10B7"/>
    <w:rsid w:val="00CC117E"/>
    <w:rsid w:val="00CC1198"/>
    <w:rsid w:val="00CC11B5"/>
    <w:rsid w:val="00CC1217"/>
    <w:rsid w:val="00CC1267"/>
    <w:rsid w:val="00CC126D"/>
    <w:rsid w:val="00CC127D"/>
    <w:rsid w:val="00CC12A5"/>
    <w:rsid w:val="00CC12A6"/>
    <w:rsid w:val="00CC12B5"/>
    <w:rsid w:val="00CC12D0"/>
    <w:rsid w:val="00CC12D8"/>
    <w:rsid w:val="00CC1306"/>
    <w:rsid w:val="00CC1390"/>
    <w:rsid w:val="00CC13D9"/>
    <w:rsid w:val="00CC14D6"/>
    <w:rsid w:val="00CC1518"/>
    <w:rsid w:val="00CC1570"/>
    <w:rsid w:val="00CC15C3"/>
    <w:rsid w:val="00CC1639"/>
    <w:rsid w:val="00CC168A"/>
    <w:rsid w:val="00CC169C"/>
    <w:rsid w:val="00CC1756"/>
    <w:rsid w:val="00CC175C"/>
    <w:rsid w:val="00CC17B2"/>
    <w:rsid w:val="00CC17E5"/>
    <w:rsid w:val="00CC1816"/>
    <w:rsid w:val="00CC1ADD"/>
    <w:rsid w:val="00CC1AE9"/>
    <w:rsid w:val="00CC1B6E"/>
    <w:rsid w:val="00CC1BC2"/>
    <w:rsid w:val="00CC1BE4"/>
    <w:rsid w:val="00CC1C27"/>
    <w:rsid w:val="00CC1C36"/>
    <w:rsid w:val="00CC1C3C"/>
    <w:rsid w:val="00CC1C68"/>
    <w:rsid w:val="00CC1C71"/>
    <w:rsid w:val="00CC1CB6"/>
    <w:rsid w:val="00CC1CBE"/>
    <w:rsid w:val="00CC1CC7"/>
    <w:rsid w:val="00CC1CE7"/>
    <w:rsid w:val="00CC1D13"/>
    <w:rsid w:val="00CC1D24"/>
    <w:rsid w:val="00CC1D32"/>
    <w:rsid w:val="00CC1D5A"/>
    <w:rsid w:val="00CC1D76"/>
    <w:rsid w:val="00CC1DD5"/>
    <w:rsid w:val="00CC1DEA"/>
    <w:rsid w:val="00CC1E47"/>
    <w:rsid w:val="00CC1F10"/>
    <w:rsid w:val="00CC1F35"/>
    <w:rsid w:val="00CC1FF4"/>
    <w:rsid w:val="00CC2023"/>
    <w:rsid w:val="00CC2078"/>
    <w:rsid w:val="00CC208C"/>
    <w:rsid w:val="00CC20B7"/>
    <w:rsid w:val="00CC216C"/>
    <w:rsid w:val="00CC2178"/>
    <w:rsid w:val="00CC21F2"/>
    <w:rsid w:val="00CC2223"/>
    <w:rsid w:val="00CC22A0"/>
    <w:rsid w:val="00CC23A8"/>
    <w:rsid w:val="00CC23D7"/>
    <w:rsid w:val="00CC2467"/>
    <w:rsid w:val="00CC247A"/>
    <w:rsid w:val="00CC2521"/>
    <w:rsid w:val="00CC2529"/>
    <w:rsid w:val="00CC252C"/>
    <w:rsid w:val="00CC25A8"/>
    <w:rsid w:val="00CC25F1"/>
    <w:rsid w:val="00CC25FE"/>
    <w:rsid w:val="00CC2610"/>
    <w:rsid w:val="00CC2633"/>
    <w:rsid w:val="00CC2636"/>
    <w:rsid w:val="00CC265E"/>
    <w:rsid w:val="00CC2671"/>
    <w:rsid w:val="00CC26ED"/>
    <w:rsid w:val="00CC2744"/>
    <w:rsid w:val="00CC2797"/>
    <w:rsid w:val="00CC2A22"/>
    <w:rsid w:val="00CC2A2D"/>
    <w:rsid w:val="00CC2A57"/>
    <w:rsid w:val="00CC2A63"/>
    <w:rsid w:val="00CC2A6A"/>
    <w:rsid w:val="00CC2A7B"/>
    <w:rsid w:val="00CC2AA6"/>
    <w:rsid w:val="00CC2ADE"/>
    <w:rsid w:val="00CC2B0A"/>
    <w:rsid w:val="00CC2B23"/>
    <w:rsid w:val="00CC2B87"/>
    <w:rsid w:val="00CC2C02"/>
    <w:rsid w:val="00CC2C31"/>
    <w:rsid w:val="00CC2CD9"/>
    <w:rsid w:val="00CC2CE4"/>
    <w:rsid w:val="00CC2D25"/>
    <w:rsid w:val="00CC2D95"/>
    <w:rsid w:val="00CC2DCA"/>
    <w:rsid w:val="00CC2E1B"/>
    <w:rsid w:val="00CC2E22"/>
    <w:rsid w:val="00CC2E55"/>
    <w:rsid w:val="00CC2EC7"/>
    <w:rsid w:val="00CC2F3B"/>
    <w:rsid w:val="00CC2F45"/>
    <w:rsid w:val="00CC3011"/>
    <w:rsid w:val="00CC3025"/>
    <w:rsid w:val="00CC3046"/>
    <w:rsid w:val="00CC3086"/>
    <w:rsid w:val="00CC3095"/>
    <w:rsid w:val="00CC30EB"/>
    <w:rsid w:val="00CC30F2"/>
    <w:rsid w:val="00CC31BB"/>
    <w:rsid w:val="00CC31D9"/>
    <w:rsid w:val="00CC324D"/>
    <w:rsid w:val="00CC325D"/>
    <w:rsid w:val="00CC3296"/>
    <w:rsid w:val="00CC32AF"/>
    <w:rsid w:val="00CC32BB"/>
    <w:rsid w:val="00CC3351"/>
    <w:rsid w:val="00CC3451"/>
    <w:rsid w:val="00CC3454"/>
    <w:rsid w:val="00CC3480"/>
    <w:rsid w:val="00CC34B0"/>
    <w:rsid w:val="00CC3563"/>
    <w:rsid w:val="00CC3565"/>
    <w:rsid w:val="00CC3585"/>
    <w:rsid w:val="00CC3623"/>
    <w:rsid w:val="00CC3624"/>
    <w:rsid w:val="00CC3642"/>
    <w:rsid w:val="00CC3698"/>
    <w:rsid w:val="00CC36BF"/>
    <w:rsid w:val="00CC36C2"/>
    <w:rsid w:val="00CC3789"/>
    <w:rsid w:val="00CC37E7"/>
    <w:rsid w:val="00CC380C"/>
    <w:rsid w:val="00CC382C"/>
    <w:rsid w:val="00CC3845"/>
    <w:rsid w:val="00CC385A"/>
    <w:rsid w:val="00CC388F"/>
    <w:rsid w:val="00CC38CC"/>
    <w:rsid w:val="00CC38DF"/>
    <w:rsid w:val="00CC396D"/>
    <w:rsid w:val="00CC3A54"/>
    <w:rsid w:val="00CC3AA7"/>
    <w:rsid w:val="00CC3ACA"/>
    <w:rsid w:val="00CC3B11"/>
    <w:rsid w:val="00CC3B1D"/>
    <w:rsid w:val="00CC3B26"/>
    <w:rsid w:val="00CC3B34"/>
    <w:rsid w:val="00CC3B85"/>
    <w:rsid w:val="00CC3B8B"/>
    <w:rsid w:val="00CC3BEB"/>
    <w:rsid w:val="00CC3C4B"/>
    <w:rsid w:val="00CC3CDC"/>
    <w:rsid w:val="00CC3CF2"/>
    <w:rsid w:val="00CC3D2C"/>
    <w:rsid w:val="00CC3DB3"/>
    <w:rsid w:val="00CC3E06"/>
    <w:rsid w:val="00CC3E45"/>
    <w:rsid w:val="00CC3E7A"/>
    <w:rsid w:val="00CC3E98"/>
    <w:rsid w:val="00CC3E9C"/>
    <w:rsid w:val="00CC3ECC"/>
    <w:rsid w:val="00CC3F2F"/>
    <w:rsid w:val="00CC3F5C"/>
    <w:rsid w:val="00CC3F66"/>
    <w:rsid w:val="00CC3F7B"/>
    <w:rsid w:val="00CC3FAF"/>
    <w:rsid w:val="00CC3FF9"/>
    <w:rsid w:val="00CC4118"/>
    <w:rsid w:val="00CC4141"/>
    <w:rsid w:val="00CC417D"/>
    <w:rsid w:val="00CC41C7"/>
    <w:rsid w:val="00CC4233"/>
    <w:rsid w:val="00CC423E"/>
    <w:rsid w:val="00CC4264"/>
    <w:rsid w:val="00CC42D8"/>
    <w:rsid w:val="00CC42DA"/>
    <w:rsid w:val="00CC4364"/>
    <w:rsid w:val="00CC436B"/>
    <w:rsid w:val="00CC4370"/>
    <w:rsid w:val="00CC43D7"/>
    <w:rsid w:val="00CC44A9"/>
    <w:rsid w:val="00CC452B"/>
    <w:rsid w:val="00CC4580"/>
    <w:rsid w:val="00CC4584"/>
    <w:rsid w:val="00CC4593"/>
    <w:rsid w:val="00CC45B8"/>
    <w:rsid w:val="00CC45C2"/>
    <w:rsid w:val="00CC45FE"/>
    <w:rsid w:val="00CC462E"/>
    <w:rsid w:val="00CC4677"/>
    <w:rsid w:val="00CC46A3"/>
    <w:rsid w:val="00CC46B0"/>
    <w:rsid w:val="00CC46D1"/>
    <w:rsid w:val="00CC46D4"/>
    <w:rsid w:val="00CC474D"/>
    <w:rsid w:val="00CC47C4"/>
    <w:rsid w:val="00CC4911"/>
    <w:rsid w:val="00CC4924"/>
    <w:rsid w:val="00CC4984"/>
    <w:rsid w:val="00CC498B"/>
    <w:rsid w:val="00CC49C4"/>
    <w:rsid w:val="00CC49F6"/>
    <w:rsid w:val="00CC4A2B"/>
    <w:rsid w:val="00CC4A30"/>
    <w:rsid w:val="00CC4A4F"/>
    <w:rsid w:val="00CC4A87"/>
    <w:rsid w:val="00CC4A9D"/>
    <w:rsid w:val="00CC4B5E"/>
    <w:rsid w:val="00CC4B98"/>
    <w:rsid w:val="00CC4BE4"/>
    <w:rsid w:val="00CC4BE8"/>
    <w:rsid w:val="00CC4C3A"/>
    <w:rsid w:val="00CC4C9D"/>
    <w:rsid w:val="00CC4CB6"/>
    <w:rsid w:val="00CC4CF8"/>
    <w:rsid w:val="00CC4D90"/>
    <w:rsid w:val="00CC4EA1"/>
    <w:rsid w:val="00CC4EA4"/>
    <w:rsid w:val="00CC4F05"/>
    <w:rsid w:val="00CC4F51"/>
    <w:rsid w:val="00CC4F66"/>
    <w:rsid w:val="00CC4F84"/>
    <w:rsid w:val="00CC5015"/>
    <w:rsid w:val="00CC501D"/>
    <w:rsid w:val="00CC5020"/>
    <w:rsid w:val="00CC503E"/>
    <w:rsid w:val="00CC50AD"/>
    <w:rsid w:val="00CC50DE"/>
    <w:rsid w:val="00CC50E6"/>
    <w:rsid w:val="00CC513D"/>
    <w:rsid w:val="00CC51AA"/>
    <w:rsid w:val="00CC525E"/>
    <w:rsid w:val="00CC5298"/>
    <w:rsid w:val="00CC52FD"/>
    <w:rsid w:val="00CC5304"/>
    <w:rsid w:val="00CC531F"/>
    <w:rsid w:val="00CC5336"/>
    <w:rsid w:val="00CC5360"/>
    <w:rsid w:val="00CC5459"/>
    <w:rsid w:val="00CC54AB"/>
    <w:rsid w:val="00CC54E1"/>
    <w:rsid w:val="00CC54FF"/>
    <w:rsid w:val="00CC5591"/>
    <w:rsid w:val="00CC55BC"/>
    <w:rsid w:val="00CC55E6"/>
    <w:rsid w:val="00CC565D"/>
    <w:rsid w:val="00CC5683"/>
    <w:rsid w:val="00CC56D8"/>
    <w:rsid w:val="00CC571B"/>
    <w:rsid w:val="00CC5768"/>
    <w:rsid w:val="00CC57BD"/>
    <w:rsid w:val="00CC57C2"/>
    <w:rsid w:val="00CC57EA"/>
    <w:rsid w:val="00CC581D"/>
    <w:rsid w:val="00CC5886"/>
    <w:rsid w:val="00CC58C3"/>
    <w:rsid w:val="00CC58CF"/>
    <w:rsid w:val="00CC5959"/>
    <w:rsid w:val="00CC59DC"/>
    <w:rsid w:val="00CC5A23"/>
    <w:rsid w:val="00CC5A3D"/>
    <w:rsid w:val="00CC5A4E"/>
    <w:rsid w:val="00CC5A51"/>
    <w:rsid w:val="00CC5A83"/>
    <w:rsid w:val="00CC5AA0"/>
    <w:rsid w:val="00CC5B37"/>
    <w:rsid w:val="00CC5B8A"/>
    <w:rsid w:val="00CC5B97"/>
    <w:rsid w:val="00CC5BFF"/>
    <w:rsid w:val="00CC5C09"/>
    <w:rsid w:val="00CC5C21"/>
    <w:rsid w:val="00CC5CA8"/>
    <w:rsid w:val="00CC5CE3"/>
    <w:rsid w:val="00CC5CED"/>
    <w:rsid w:val="00CC5D77"/>
    <w:rsid w:val="00CC5DE3"/>
    <w:rsid w:val="00CC5DEF"/>
    <w:rsid w:val="00CC5DFA"/>
    <w:rsid w:val="00CC5E0C"/>
    <w:rsid w:val="00CC5E8A"/>
    <w:rsid w:val="00CC5F38"/>
    <w:rsid w:val="00CC5F3D"/>
    <w:rsid w:val="00CC5F54"/>
    <w:rsid w:val="00CC5FEB"/>
    <w:rsid w:val="00CC602C"/>
    <w:rsid w:val="00CC61EB"/>
    <w:rsid w:val="00CC6252"/>
    <w:rsid w:val="00CC6283"/>
    <w:rsid w:val="00CC6307"/>
    <w:rsid w:val="00CC6314"/>
    <w:rsid w:val="00CC63C2"/>
    <w:rsid w:val="00CC64B4"/>
    <w:rsid w:val="00CC657C"/>
    <w:rsid w:val="00CC658D"/>
    <w:rsid w:val="00CC65A9"/>
    <w:rsid w:val="00CC65B7"/>
    <w:rsid w:val="00CC663B"/>
    <w:rsid w:val="00CC6698"/>
    <w:rsid w:val="00CC66D8"/>
    <w:rsid w:val="00CC6732"/>
    <w:rsid w:val="00CC6751"/>
    <w:rsid w:val="00CC675B"/>
    <w:rsid w:val="00CC67D2"/>
    <w:rsid w:val="00CC6820"/>
    <w:rsid w:val="00CC6831"/>
    <w:rsid w:val="00CC6877"/>
    <w:rsid w:val="00CC68E7"/>
    <w:rsid w:val="00CC699B"/>
    <w:rsid w:val="00CC6A2F"/>
    <w:rsid w:val="00CC6A89"/>
    <w:rsid w:val="00CC6A94"/>
    <w:rsid w:val="00CC6A99"/>
    <w:rsid w:val="00CC6AE4"/>
    <w:rsid w:val="00CC6BB7"/>
    <w:rsid w:val="00CC6BF4"/>
    <w:rsid w:val="00CC6C31"/>
    <w:rsid w:val="00CC6CD7"/>
    <w:rsid w:val="00CC6E00"/>
    <w:rsid w:val="00CC6E55"/>
    <w:rsid w:val="00CC6F15"/>
    <w:rsid w:val="00CC6F59"/>
    <w:rsid w:val="00CC6FF9"/>
    <w:rsid w:val="00CC700F"/>
    <w:rsid w:val="00CC7052"/>
    <w:rsid w:val="00CC711C"/>
    <w:rsid w:val="00CC7164"/>
    <w:rsid w:val="00CC719B"/>
    <w:rsid w:val="00CC71B7"/>
    <w:rsid w:val="00CC71BC"/>
    <w:rsid w:val="00CC71D7"/>
    <w:rsid w:val="00CC71DF"/>
    <w:rsid w:val="00CC7231"/>
    <w:rsid w:val="00CC7278"/>
    <w:rsid w:val="00CC7381"/>
    <w:rsid w:val="00CC7443"/>
    <w:rsid w:val="00CC7486"/>
    <w:rsid w:val="00CC75C2"/>
    <w:rsid w:val="00CC75C9"/>
    <w:rsid w:val="00CC7636"/>
    <w:rsid w:val="00CC764A"/>
    <w:rsid w:val="00CC7668"/>
    <w:rsid w:val="00CC76A6"/>
    <w:rsid w:val="00CC76F3"/>
    <w:rsid w:val="00CC770E"/>
    <w:rsid w:val="00CC773D"/>
    <w:rsid w:val="00CC77AD"/>
    <w:rsid w:val="00CC78C6"/>
    <w:rsid w:val="00CC78F1"/>
    <w:rsid w:val="00CC791E"/>
    <w:rsid w:val="00CC7940"/>
    <w:rsid w:val="00CC7960"/>
    <w:rsid w:val="00CC7A31"/>
    <w:rsid w:val="00CC7A40"/>
    <w:rsid w:val="00CC7A47"/>
    <w:rsid w:val="00CC7A9B"/>
    <w:rsid w:val="00CC7AB0"/>
    <w:rsid w:val="00CC7C1C"/>
    <w:rsid w:val="00CC7C21"/>
    <w:rsid w:val="00CC7C65"/>
    <w:rsid w:val="00CC7C7D"/>
    <w:rsid w:val="00CC7CA8"/>
    <w:rsid w:val="00CC7CAD"/>
    <w:rsid w:val="00CC7CCC"/>
    <w:rsid w:val="00CC7CD2"/>
    <w:rsid w:val="00CC7CEB"/>
    <w:rsid w:val="00CC7D36"/>
    <w:rsid w:val="00CC7D91"/>
    <w:rsid w:val="00CC7E15"/>
    <w:rsid w:val="00CC7E22"/>
    <w:rsid w:val="00CC7ED3"/>
    <w:rsid w:val="00CC7F72"/>
    <w:rsid w:val="00CC7FB0"/>
    <w:rsid w:val="00CC7FB4"/>
    <w:rsid w:val="00CC7FE4"/>
    <w:rsid w:val="00CC7FEE"/>
    <w:rsid w:val="00CC7FF4"/>
    <w:rsid w:val="00CC7FFC"/>
    <w:rsid w:val="00CD0040"/>
    <w:rsid w:val="00CD0111"/>
    <w:rsid w:val="00CD012A"/>
    <w:rsid w:val="00CD017E"/>
    <w:rsid w:val="00CD01B0"/>
    <w:rsid w:val="00CD01B3"/>
    <w:rsid w:val="00CD0232"/>
    <w:rsid w:val="00CD02D1"/>
    <w:rsid w:val="00CD0320"/>
    <w:rsid w:val="00CD03E1"/>
    <w:rsid w:val="00CD03FD"/>
    <w:rsid w:val="00CD04D7"/>
    <w:rsid w:val="00CD04EA"/>
    <w:rsid w:val="00CD0546"/>
    <w:rsid w:val="00CD0588"/>
    <w:rsid w:val="00CD05AB"/>
    <w:rsid w:val="00CD05AC"/>
    <w:rsid w:val="00CD05BA"/>
    <w:rsid w:val="00CD0618"/>
    <w:rsid w:val="00CD064F"/>
    <w:rsid w:val="00CD067D"/>
    <w:rsid w:val="00CD0694"/>
    <w:rsid w:val="00CD074F"/>
    <w:rsid w:val="00CD0775"/>
    <w:rsid w:val="00CD07DD"/>
    <w:rsid w:val="00CD07FA"/>
    <w:rsid w:val="00CD07FF"/>
    <w:rsid w:val="00CD083C"/>
    <w:rsid w:val="00CD08C9"/>
    <w:rsid w:val="00CD092B"/>
    <w:rsid w:val="00CD0946"/>
    <w:rsid w:val="00CD09AA"/>
    <w:rsid w:val="00CD09EF"/>
    <w:rsid w:val="00CD0A59"/>
    <w:rsid w:val="00CD0A60"/>
    <w:rsid w:val="00CD0A61"/>
    <w:rsid w:val="00CD0AEB"/>
    <w:rsid w:val="00CD0B20"/>
    <w:rsid w:val="00CD0B4D"/>
    <w:rsid w:val="00CD0BC1"/>
    <w:rsid w:val="00CD0C04"/>
    <w:rsid w:val="00CD0C7C"/>
    <w:rsid w:val="00CD0C7F"/>
    <w:rsid w:val="00CD0C87"/>
    <w:rsid w:val="00CD0CB4"/>
    <w:rsid w:val="00CD0CBC"/>
    <w:rsid w:val="00CD0CDB"/>
    <w:rsid w:val="00CD0CE0"/>
    <w:rsid w:val="00CD0DA7"/>
    <w:rsid w:val="00CD0E80"/>
    <w:rsid w:val="00CD0ED9"/>
    <w:rsid w:val="00CD0F35"/>
    <w:rsid w:val="00CD0F62"/>
    <w:rsid w:val="00CD0F84"/>
    <w:rsid w:val="00CD1023"/>
    <w:rsid w:val="00CD102A"/>
    <w:rsid w:val="00CD1031"/>
    <w:rsid w:val="00CD10C4"/>
    <w:rsid w:val="00CD1105"/>
    <w:rsid w:val="00CD112D"/>
    <w:rsid w:val="00CD113A"/>
    <w:rsid w:val="00CD116D"/>
    <w:rsid w:val="00CD1232"/>
    <w:rsid w:val="00CD124A"/>
    <w:rsid w:val="00CD1322"/>
    <w:rsid w:val="00CD1358"/>
    <w:rsid w:val="00CD138E"/>
    <w:rsid w:val="00CD13AE"/>
    <w:rsid w:val="00CD145C"/>
    <w:rsid w:val="00CD1469"/>
    <w:rsid w:val="00CD14C7"/>
    <w:rsid w:val="00CD14CA"/>
    <w:rsid w:val="00CD155B"/>
    <w:rsid w:val="00CD1613"/>
    <w:rsid w:val="00CD165D"/>
    <w:rsid w:val="00CD170F"/>
    <w:rsid w:val="00CD17A8"/>
    <w:rsid w:val="00CD1895"/>
    <w:rsid w:val="00CD1922"/>
    <w:rsid w:val="00CD1951"/>
    <w:rsid w:val="00CD1980"/>
    <w:rsid w:val="00CD1986"/>
    <w:rsid w:val="00CD1A4E"/>
    <w:rsid w:val="00CD1BFF"/>
    <w:rsid w:val="00CD1C6F"/>
    <w:rsid w:val="00CD1CB4"/>
    <w:rsid w:val="00CD1CE9"/>
    <w:rsid w:val="00CD1D1A"/>
    <w:rsid w:val="00CD1DE0"/>
    <w:rsid w:val="00CD1E07"/>
    <w:rsid w:val="00CD1E2C"/>
    <w:rsid w:val="00CD1E5B"/>
    <w:rsid w:val="00CD1F16"/>
    <w:rsid w:val="00CD1F3F"/>
    <w:rsid w:val="00CD200C"/>
    <w:rsid w:val="00CD208D"/>
    <w:rsid w:val="00CD20D3"/>
    <w:rsid w:val="00CD2112"/>
    <w:rsid w:val="00CD214F"/>
    <w:rsid w:val="00CD2177"/>
    <w:rsid w:val="00CD2180"/>
    <w:rsid w:val="00CD2274"/>
    <w:rsid w:val="00CD2302"/>
    <w:rsid w:val="00CD230A"/>
    <w:rsid w:val="00CD2310"/>
    <w:rsid w:val="00CD2386"/>
    <w:rsid w:val="00CD23AF"/>
    <w:rsid w:val="00CD23E5"/>
    <w:rsid w:val="00CD2442"/>
    <w:rsid w:val="00CD2461"/>
    <w:rsid w:val="00CD24A9"/>
    <w:rsid w:val="00CD24E3"/>
    <w:rsid w:val="00CD253C"/>
    <w:rsid w:val="00CD25BF"/>
    <w:rsid w:val="00CD2609"/>
    <w:rsid w:val="00CD2673"/>
    <w:rsid w:val="00CD2731"/>
    <w:rsid w:val="00CD278C"/>
    <w:rsid w:val="00CD27AD"/>
    <w:rsid w:val="00CD27B2"/>
    <w:rsid w:val="00CD27B6"/>
    <w:rsid w:val="00CD27C3"/>
    <w:rsid w:val="00CD2818"/>
    <w:rsid w:val="00CD282A"/>
    <w:rsid w:val="00CD28B4"/>
    <w:rsid w:val="00CD28DD"/>
    <w:rsid w:val="00CD28FB"/>
    <w:rsid w:val="00CD29CA"/>
    <w:rsid w:val="00CD2A2A"/>
    <w:rsid w:val="00CD2A32"/>
    <w:rsid w:val="00CD2A8D"/>
    <w:rsid w:val="00CD2ABA"/>
    <w:rsid w:val="00CD2AE5"/>
    <w:rsid w:val="00CD2B04"/>
    <w:rsid w:val="00CD2B56"/>
    <w:rsid w:val="00CD2BE3"/>
    <w:rsid w:val="00CD2C51"/>
    <w:rsid w:val="00CD2C61"/>
    <w:rsid w:val="00CD2C79"/>
    <w:rsid w:val="00CD2C81"/>
    <w:rsid w:val="00CD2CE6"/>
    <w:rsid w:val="00CD2D12"/>
    <w:rsid w:val="00CD2D82"/>
    <w:rsid w:val="00CD2D91"/>
    <w:rsid w:val="00CD2DE7"/>
    <w:rsid w:val="00CD2E02"/>
    <w:rsid w:val="00CD2F74"/>
    <w:rsid w:val="00CD3020"/>
    <w:rsid w:val="00CD3066"/>
    <w:rsid w:val="00CD30FE"/>
    <w:rsid w:val="00CD312D"/>
    <w:rsid w:val="00CD316D"/>
    <w:rsid w:val="00CD31C3"/>
    <w:rsid w:val="00CD31FC"/>
    <w:rsid w:val="00CD3214"/>
    <w:rsid w:val="00CD3250"/>
    <w:rsid w:val="00CD331C"/>
    <w:rsid w:val="00CD3355"/>
    <w:rsid w:val="00CD33DC"/>
    <w:rsid w:val="00CD33F9"/>
    <w:rsid w:val="00CD3423"/>
    <w:rsid w:val="00CD3438"/>
    <w:rsid w:val="00CD3466"/>
    <w:rsid w:val="00CD3487"/>
    <w:rsid w:val="00CD34A5"/>
    <w:rsid w:val="00CD355A"/>
    <w:rsid w:val="00CD35E2"/>
    <w:rsid w:val="00CD3650"/>
    <w:rsid w:val="00CD3727"/>
    <w:rsid w:val="00CD3758"/>
    <w:rsid w:val="00CD3762"/>
    <w:rsid w:val="00CD3827"/>
    <w:rsid w:val="00CD3888"/>
    <w:rsid w:val="00CD38A5"/>
    <w:rsid w:val="00CD38CC"/>
    <w:rsid w:val="00CD3949"/>
    <w:rsid w:val="00CD396E"/>
    <w:rsid w:val="00CD39DF"/>
    <w:rsid w:val="00CD3A06"/>
    <w:rsid w:val="00CD3A5C"/>
    <w:rsid w:val="00CD3AB3"/>
    <w:rsid w:val="00CD3ABA"/>
    <w:rsid w:val="00CD3AEA"/>
    <w:rsid w:val="00CD3B1B"/>
    <w:rsid w:val="00CD3C13"/>
    <w:rsid w:val="00CD3C52"/>
    <w:rsid w:val="00CD3CDC"/>
    <w:rsid w:val="00CD3CF4"/>
    <w:rsid w:val="00CD3D01"/>
    <w:rsid w:val="00CD3D27"/>
    <w:rsid w:val="00CD3E4D"/>
    <w:rsid w:val="00CD3E76"/>
    <w:rsid w:val="00CD3ED6"/>
    <w:rsid w:val="00CD3ED8"/>
    <w:rsid w:val="00CD3F56"/>
    <w:rsid w:val="00CD3F61"/>
    <w:rsid w:val="00CD4002"/>
    <w:rsid w:val="00CD4009"/>
    <w:rsid w:val="00CD405E"/>
    <w:rsid w:val="00CD40A9"/>
    <w:rsid w:val="00CD40D6"/>
    <w:rsid w:val="00CD40E7"/>
    <w:rsid w:val="00CD4161"/>
    <w:rsid w:val="00CD417F"/>
    <w:rsid w:val="00CD41B2"/>
    <w:rsid w:val="00CD4201"/>
    <w:rsid w:val="00CD4229"/>
    <w:rsid w:val="00CD4305"/>
    <w:rsid w:val="00CD4396"/>
    <w:rsid w:val="00CD4420"/>
    <w:rsid w:val="00CD443D"/>
    <w:rsid w:val="00CD445B"/>
    <w:rsid w:val="00CD4479"/>
    <w:rsid w:val="00CD448F"/>
    <w:rsid w:val="00CD44C6"/>
    <w:rsid w:val="00CD44FB"/>
    <w:rsid w:val="00CD4577"/>
    <w:rsid w:val="00CD45AD"/>
    <w:rsid w:val="00CD45AE"/>
    <w:rsid w:val="00CD45B1"/>
    <w:rsid w:val="00CD463C"/>
    <w:rsid w:val="00CD4694"/>
    <w:rsid w:val="00CD46D0"/>
    <w:rsid w:val="00CD4702"/>
    <w:rsid w:val="00CD470F"/>
    <w:rsid w:val="00CD471C"/>
    <w:rsid w:val="00CD4736"/>
    <w:rsid w:val="00CD475D"/>
    <w:rsid w:val="00CD4788"/>
    <w:rsid w:val="00CD4790"/>
    <w:rsid w:val="00CD47A8"/>
    <w:rsid w:val="00CD4870"/>
    <w:rsid w:val="00CD48A4"/>
    <w:rsid w:val="00CD48DB"/>
    <w:rsid w:val="00CD48E8"/>
    <w:rsid w:val="00CD493D"/>
    <w:rsid w:val="00CD4989"/>
    <w:rsid w:val="00CD49D0"/>
    <w:rsid w:val="00CD4B54"/>
    <w:rsid w:val="00CD4B65"/>
    <w:rsid w:val="00CD4C22"/>
    <w:rsid w:val="00CD4C48"/>
    <w:rsid w:val="00CD4CED"/>
    <w:rsid w:val="00CD4D3D"/>
    <w:rsid w:val="00CD4D9F"/>
    <w:rsid w:val="00CD4DC6"/>
    <w:rsid w:val="00CD4E49"/>
    <w:rsid w:val="00CD4E53"/>
    <w:rsid w:val="00CD4E87"/>
    <w:rsid w:val="00CD4F0C"/>
    <w:rsid w:val="00CD4F17"/>
    <w:rsid w:val="00CD4FB4"/>
    <w:rsid w:val="00CD4FB7"/>
    <w:rsid w:val="00CD5055"/>
    <w:rsid w:val="00CD5062"/>
    <w:rsid w:val="00CD5092"/>
    <w:rsid w:val="00CD50D5"/>
    <w:rsid w:val="00CD5122"/>
    <w:rsid w:val="00CD5126"/>
    <w:rsid w:val="00CD51F7"/>
    <w:rsid w:val="00CD51FD"/>
    <w:rsid w:val="00CD527E"/>
    <w:rsid w:val="00CD528A"/>
    <w:rsid w:val="00CD528D"/>
    <w:rsid w:val="00CD5294"/>
    <w:rsid w:val="00CD52E8"/>
    <w:rsid w:val="00CD5373"/>
    <w:rsid w:val="00CD5387"/>
    <w:rsid w:val="00CD53BD"/>
    <w:rsid w:val="00CD543C"/>
    <w:rsid w:val="00CD543E"/>
    <w:rsid w:val="00CD5549"/>
    <w:rsid w:val="00CD555D"/>
    <w:rsid w:val="00CD561A"/>
    <w:rsid w:val="00CD566E"/>
    <w:rsid w:val="00CD5684"/>
    <w:rsid w:val="00CD56B8"/>
    <w:rsid w:val="00CD56F7"/>
    <w:rsid w:val="00CD574E"/>
    <w:rsid w:val="00CD575D"/>
    <w:rsid w:val="00CD57A4"/>
    <w:rsid w:val="00CD57B8"/>
    <w:rsid w:val="00CD57FF"/>
    <w:rsid w:val="00CD585F"/>
    <w:rsid w:val="00CD5866"/>
    <w:rsid w:val="00CD586C"/>
    <w:rsid w:val="00CD58BF"/>
    <w:rsid w:val="00CD5931"/>
    <w:rsid w:val="00CD599C"/>
    <w:rsid w:val="00CD5B89"/>
    <w:rsid w:val="00CD5D0E"/>
    <w:rsid w:val="00CD5D1D"/>
    <w:rsid w:val="00CD5D60"/>
    <w:rsid w:val="00CD5D72"/>
    <w:rsid w:val="00CD5DFE"/>
    <w:rsid w:val="00CD5E61"/>
    <w:rsid w:val="00CD5E79"/>
    <w:rsid w:val="00CD5EA0"/>
    <w:rsid w:val="00CD5EE8"/>
    <w:rsid w:val="00CD5EFD"/>
    <w:rsid w:val="00CD5F85"/>
    <w:rsid w:val="00CD5FC0"/>
    <w:rsid w:val="00CD602D"/>
    <w:rsid w:val="00CD605D"/>
    <w:rsid w:val="00CD605F"/>
    <w:rsid w:val="00CD60C2"/>
    <w:rsid w:val="00CD61B8"/>
    <w:rsid w:val="00CD61FB"/>
    <w:rsid w:val="00CD620C"/>
    <w:rsid w:val="00CD6225"/>
    <w:rsid w:val="00CD623D"/>
    <w:rsid w:val="00CD629E"/>
    <w:rsid w:val="00CD62A1"/>
    <w:rsid w:val="00CD62AE"/>
    <w:rsid w:val="00CD62C5"/>
    <w:rsid w:val="00CD636E"/>
    <w:rsid w:val="00CD637B"/>
    <w:rsid w:val="00CD63BA"/>
    <w:rsid w:val="00CD63EE"/>
    <w:rsid w:val="00CD63F7"/>
    <w:rsid w:val="00CD6427"/>
    <w:rsid w:val="00CD6450"/>
    <w:rsid w:val="00CD64DA"/>
    <w:rsid w:val="00CD6519"/>
    <w:rsid w:val="00CD6526"/>
    <w:rsid w:val="00CD65D3"/>
    <w:rsid w:val="00CD6623"/>
    <w:rsid w:val="00CD6651"/>
    <w:rsid w:val="00CD6653"/>
    <w:rsid w:val="00CD6657"/>
    <w:rsid w:val="00CD6668"/>
    <w:rsid w:val="00CD6675"/>
    <w:rsid w:val="00CD66CC"/>
    <w:rsid w:val="00CD672D"/>
    <w:rsid w:val="00CD673E"/>
    <w:rsid w:val="00CD6755"/>
    <w:rsid w:val="00CD6760"/>
    <w:rsid w:val="00CD6818"/>
    <w:rsid w:val="00CD681D"/>
    <w:rsid w:val="00CD68B5"/>
    <w:rsid w:val="00CD691E"/>
    <w:rsid w:val="00CD6971"/>
    <w:rsid w:val="00CD69CB"/>
    <w:rsid w:val="00CD69F4"/>
    <w:rsid w:val="00CD69F8"/>
    <w:rsid w:val="00CD69FE"/>
    <w:rsid w:val="00CD6A23"/>
    <w:rsid w:val="00CD6A90"/>
    <w:rsid w:val="00CD6AC3"/>
    <w:rsid w:val="00CD6B05"/>
    <w:rsid w:val="00CD6B0A"/>
    <w:rsid w:val="00CD6B7F"/>
    <w:rsid w:val="00CD6B83"/>
    <w:rsid w:val="00CD6BEB"/>
    <w:rsid w:val="00CD6CEF"/>
    <w:rsid w:val="00CD6D1F"/>
    <w:rsid w:val="00CD6D2B"/>
    <w:rsid w:val="00CD6D5F"/>
    <w:rsid w:val="00CD6D7B"/>
    <w:rsid w:val="00CD6D9E"/>
    <w:rsid w:val="00CD6E0D"/>
    <w:rsid w:val="00CD6E3E"/>
    <w:rsid w:val="00CD6EA4"/>
    <w:rsid w:val="00CD6FB5"/>
    <w:rsid w:val="00CD6FD5"/>
    <w:rsid w:val="00CD6FF9"/>
    <w:rsid w:val="00CD705A"/>
    <w:rsid w:val="00CD70D7"/>
    <w:rsid w:val="00CD714C"/>
    <w:rsid w:val="00CD7191"/>
    <w:rsid w:val="00CD7293"/>
    <w:rsid w:val="00CD72B2"/>
    <w:rsid w:val="00CD72BF"/>
    <w:rsid w:val="00CD7345"/>
    <w:rsid w:val="00CD7361"/>
    <w:rsid w:val="00CD73B9"/>
    <w:rsid w:val="00CD73C4"/>
    <w:rsid w:val="00CD73E3"/>
    <w:rsid w:val="00CD748F"/>
    <w:rsid w:val="00CD74AB"/>
    <w:rsid w:val="00CD75B1"/>
    <w:rsid w:val="00CD75B7"/>
    <w:rsid w:val="00CD75D9"/>
    <w:rsid w:val="00CD763D"/>
    <w:rsid w:val="00CD7641"/>
    <w:rsid w:val="00CD76CC"/>
    <w:rsid w:val="00CD76DA"/>
    <w:rsid w:val="00CD76F3"/>
    <w:rsid w:val="00CD775A"/>
    <w:rsid w:val="00CD7887"/>
    <w:rsid w:val="00CD78CA"/>
    <w:rsid w:val="00CD78DF"/>
    <w:rsid w:val="00CD7978"/>
    <w:rsid w:val="00CD79A0"/>
    <w:rsid w:val="00CD79B1"/>
    <w:rsid w:val="00CD79D8"/>
    <w:rsid w:val="00CD7A10"/>
    <w:rsid w:val="00CD7A17"/>
    <w:rsid w:val="00CD7A3C"/>
    <w:rsid w:val="00CD7A58"/>
    <w:rsid w:val="00CD7A62"/>
    <w:rsid w:val="00CD7A82"/>
    <w:rsid w:val="00CD7A8C"/>
    <w:rsid w:val="00CD7ABF"/>
    <w:rsid w:val="00CD7AC5"/>
    <w:rsid w:val="00CD7AE2"/>
    <w:rsid w:val="00CD7AF2"/>
    <w:rsid w:val="00CD7B3B"/>
    <w:rsid w:val="00CD7B45"/>
    <w:rsid w:val="00CD7B52"/>
    <w:rsid w:val="00CD7C2F"/>
    <w:rsid w:val="00CD7CE4"/>
    <w:rsid w:val="00CD7E25"/>
    <w:rsid w:val="00CD7E6C"/>
    <w:rsid w:val="00CD7E84"/>
    <w:rsid w:val="00CD7EF5"/>
    <w:rsid w:val="00CD7F46"/>
    <w:rsid w:val="00CD7F5E"/>
    <w:rsid w:val="00CD7F70"/>
    <w:rsid w:val="00CD7FD3"/>
    <w:rsid w:val="00CD7FD6"/>
    <w:rsid w:val="00CE00BB"/>
    <w:rsid w:val="00CE0110"/>
    <w:rsid w:val="00CE0136"/>
    <w:rsid w:val="00CE01AD"/>
    <w:rsid w:val="00CE01D3"/>
    <w:rsid w:val="00CE0206"/>
    <w:rsid w:val="00CE02B5"/>
    <w:rsid w:val="00CE02B7"/>
    <w:rsid w:val="00CE038A"/>
    <w:rsid w:val="00CE0391"/>
    <w:rsid w:val="00CE0470"/>
    <w:rsid w:val="00CE04A2"/>
    <w:rsid w:val="00CE05A7"/>
    <w:rsid w:val="00CE05EF"/>
    <w:rsid w:val="00CE0635"/>
    <w:rsid w:val="00CE0691"/>
    <w:rsid w:val="00CE0697"/>
    <w:rsid w:val="00CE0792"/>
    <w:rsid w:val="00CE0799"/>
    <w:rsid w:val="00CE079F"/>
    <w:rsid w:val="00CE0806"/>
    <w:rsid w:val="00CE08ED"/>
    <w:rsid w:val="00CE0907"/>
    <w:rsid w:val="00CE090B"/>
    <w:rsid w:val="00CE0952"/>
    <w:rsid w:val="00CE09AB"/>
    <w:rsid w:val="00CE09AD"/>
    <w:rsid w:val="00CE09C1"/>
    <w:rsid w:val="00CE09C3"/>
    <w:rsid w:val="00CE09C8"/>
    <w:rsid w:val="00CE0A50"/>
    <w:rsid w:val="00CE0AA1"/>
    <w:rsid w:val="00CE0ACD"/>
    <w:rsid w:val="00CE0AE6"/>
    <w:rsid w:val="00CE0B21"/>
    <w:rsid w:val="00CE0B5C"/>
    <w:rsid w:val="00CE0BCD"/>
    <w:rsid w:val="00CE0BFC"/>
    <w:rsid w:val="00CE0CE0"/>
    <w:rsid w:val="00CE0D4C"/>
    <w:rsid w:val="00CE0E74"/>
    <w:rsid w:val="00CE0EDC"/>
    <w:rsid w:val="00CE0EE3"/>
    <w:rsid w:val="00CE0EFD"/>
    <w:rsid w:val="00CE0F32"/>
    <w:rsid w:val="00CE0F3D"/>
    <w:rsid w:val="00CE1066"/>
    <w:rsid w:val="00CE108C"/>
    <w:rsid w:val="00CE1104"/>
    <w:rsid w:val="00CE1156"/>
    <w:rsid w:val="00CE11C1"/>
    <w:rsid w:val="00CE11CD"/>
    <w:rsid w:val="00CE125A"/>
    <w:rsid w:val="00CE12C5"/>
    <w:rsid w:val="00CE12D4"/>
    <w:rsid w:val="00CE13A7"/>
    <w:rsid w:val="00CE13DF"/>
    <w:rsid w:val="00CE1487"/>
    <w:rsid w:val="00CE14A9"/>
    <w:rsid w:val="00CE152E"/>
    <w:rsid w:val="00CE1590"/>
    <w:rsid w:val="00CE15B7"/>
    <w:rsid w:val="00CE1606"/>
    <w:rsid w:val="00CE165E"/>
    <w:rsid w:val="00CE1704"/>
    <w:rsid w:val="00CE17AE"/>
    <w:rsid w:val="00CE17EA"/>
    <w:rsid w:val="00CE1807"/>
    <w:rsid w:val="00CE182D"/>
    <w:rsid w:val="00CE1884"/>
    <w:rsid w:val="00CE189E"/>
    <w:rsid w:val="00CE18CA"/>
    <w:rsid w:val="00CE1957"/>
    <w:rsid w:val="00CE19C5"/>
    <w:rsid w:val="00CE1A0D"/>
    <w:rsid w:val="00CE1A6D"/>
    <w:rsid w:val="00CE1AEA"/>
    <w:rsid w:val="00CE1AFC"/>
    <w:rsid w:val="00CE1B90"/>
    <w:rsid w:val="00CE1BC2"/>
    <w:rsid w:val="00CE1C50"/>
    <w:rsid w:val="00CE1C84"/>
    <w:rsid w:val="00CE1CB2"/>
    <w:rsid w:val="00CE1CBA"/>
    <w:rsid w:val="00CE1CDF"/>
    <w:rsid w:val="00CE1D0E"/>
    <w:rsid w:val="00CE1D58"/>
    <w:rsid w:val="00CE1DAA"/>
    <w:rsid w:val="00CE1E81"/>
    <w:rsid w:val="00CE205D"/>
    <w:rsid w:val="00CE21CD"/>
    <w:rsid w:val="00CE21DA"/>
    <w:rsid w:val="00CE226F"/>
    <w:rsid w:val="00CE22FA"/>
    <w:rsid w:val="00CE235F"/>
    <w:rsid w:val="00CE2433"/>
    <w:rsid w:val="00CE24B3"/>
    <w:rsid w:val="00CE24BE"/>
    <w:rsid w:val="00CE24CF"/>
    <w:rsid w:val="00CE25B7"/>
    <w:rsid w:val="00CE25DD"/>
    <w:rsid w:val="00CE26B8"/>
    <w:rsid w:val="00CE26CF"/>
    <w:rsid w:val="00CE270A"/>
    <w:rsid w:val="00CE27A1"/>
    <w:rsid w:val="00CE2854"/>
    <w:rsid w:val="00CE2936"/>
    <w:rsid w:val="00CE29CC"/>
    <w:rsid w:val="00CE29D9"/>
    <w:rsid w:val="00CE2AAB"/>
    <w:rsid w:val="00CE2B8F"/>
    <w:rsid w:val="00CE2BA5"/>
    <w:rsid w:val="00CE2BA8"/>
    <w:rsid w:val="00CE2BBC"/>
    <w:rsid w:val="00CE2C10"/>
    <w:rsid w:val="00CE2C21"/>
    <w:rsid w:val="00CE2C74"/>
    <w:rsid w:val="00CE2CB1"/>
    <w:rsid w:val="00CE2CB5"/>
    <w:rsid w:val="00CE2EDD"/>
    <w:rsid w:val="00CE2F0C"/>
    <w:rsid w:val="00CE2F13"/>
    <w:rsid w:val="00CE2FD7"/>
    <w:rsid w:val="00CE301F"/>
    <w:rsid w:val="00CE309E"/>
    <w:rsid w:val="00CE30C9"/>
    <w:rsid w:val="00CE3156"/>
    <w:rsid w:val="00CE31BD"/>
    <w:rsid w:val="00CE31D5"/>
    <w:rsid w:val="00CE31DB"/>
    <w:rsid w:val="00CE31E8"/>
    <w:rsid w:val="00CE31EC"/>
    <w:rsid w:val="00CE31F0"/>
    <w:rsid w:val="00CE3210"/>
    <w:rsid w:val="00CE3224"/>
    <w:rsid w:val="00CE3281"/>
    <w:rsid w:val="00CE3291"/>
    <w:rsid w:val="00CE3367"/>
    <w:rsid w:val="00CE33EB"/>
    <w:rsid w:val="00CE3413"/>
    <w:rsid w:val="00CE3485"/>
    <w:rsid w:val="00CE355B"/>
    <w:rsid w:val="00CE356D"/>
    <w:rsid w:val="00CE36A8"/>
    <w:rsid w:val="00CE3776"/>
    <w:rsid w:val="00CE37AA"/>
    <w:rsid w:val="00CE3807"/>
    <w:rsid w:val="00CE381B"/>
    <w:rsid w:val="00CE385E"/>
    <w:rsid w:val="00CE38AD"/>
    <w:rsid w:val="00CE38FF"/>
    <w:rsid w:val="00CE3950"/>
    <w:rsid w:val="00CE3992"/>
    <w:rsid w:val="00CE39F9"/>
    <w:rsid w:val="00CE3A58"/>
    <w:rsid w:val="00CE3AAB"/>
    <w:rsid w:val="00CE3AD7"/>
    <w:rsid w:val="00CE3AF9"/>
    <w:rsid w:val="00CE3B48"/>
    <w:rsid w:val="00CE3B67"/>
    <w:rsid w:val="00CE3C51"/>
    <w:rsid w:val="00CE3CBE"/>
    <w:rsid w:val="00CE3D50"/>
    <w:rsid w:val="00CE3D69"/>
    <w:rsid w:val="00CE3E6B"/>
    <w:rsid w:val="00CE3EC8"/>
    <w:rsid w:val="00CE3ED1"/>
    <w:rsid w:val="00CE40BF"/>
    <w:rsid w:val="00CE40D3"/>
    <w:rsid w:val="00CE41C4"/>
    <w:rsid w:val="00CE4276"/>
    <w:rsid w:val="00CE42B8"/>
    <w:rsid w:val="00CE42D9"/>
    <w:rsid w:val="00CE42FD"/>
    <w:rsid w:val="00CE435C"/>
    <w:rsid w:val="00CE4389"/>
    <w:rsid w:val="00CE439E"/>
    <w:rsid w:val="00CE43C4"/>
    <w:rsid w:val="00CE4401"/>
    <w:rsid w:val="00CE45EB"/>
    <w:rsid w:val="00CE4621"/>
    <w:rsid w:val="00CE46F1"/>
    <w:rsid w:val="00CE472D"/>
    <w:rsid w:val="00CE4764"/>
    <w:rsid w:val="00CE477B"/>
    <w:rsid w:val="00CE4785"/>
    <w:rsid w:val="00CE479D"/>
    <w:rsid w:val="00CE47F8"/>
    <w:rsid w:val="00CE493F"/>
    <w:rsid w:val="00CE498A"/>
    <w:rsid w:val="00CE49DF"/>
    <w:rsid w:val="00CE49E3"/>
    <w:rsid w:val="00CE49FE"/>
    <w:rsid w:val="00CE4A21"/>
    <w:rsid w:val="00CE4A4F"/>
    <w:rsid w:val="00CE4A6F"/>
    <w:rsid w:val="00CE4A87"/>
    <w:rsid w:val="00CE4ABE"/>
    <w:rsid w:val="00CE4B08"/>
    <w:rsid w:val="00CE4B1E"/>
    <w:rsid w:val="00CE4B61"/>
    <w:rsid w:val="00CE4BA2"/>
    <w:rsid w:val="00CE4BFD"/>
    <w:rsid w:val="00CE4C12"/>
    <w:rsid w:val="00CE4C1F"/>
    <w:rsid w:val="00CE4C76"/>
    <w:rsid w:val="00CE4CEF"/>
    <w:rsid w:val="00CE4D2A"/>
    <w:rsid w:val="00CE4ED8"/>
    <w:rsid w:val="00CE4EDB"/>
    <w:rsid w:val="00CE4F06"/>
    <w:rsid w:val="00CE4FE9"/>
    <w:rsid w:val="00CE5001"/>
    <w:rsid w:val="00CE5030"/>
    <w:rsid w:val="00CE5161"/>
    <w:rsid w:val="00CE5172"/>
    <w:rsid w:val="00CE5179"/>
    <w:rsid w:val="00CE5181"/>
    <w:rsid w:val="00CE51E9"/>
    <w:rsid w:val="00CE51FB"/>
    <w:rsid w:val="00CE524B"/>
    <w:rsid w:val="00CE5301"/>
    <w:rsid w:val="00CE5320"/>
    <w:rsid w:val="00CE537D"/>
    <w:rsid w:val="00CE53A2"/>
    <w:rsid w:val="00CE53AF"/>
    <w:rsid w:val="00CE53EA"/>
    <w:rsid w:val="00CE544C"/>
    <w:rsid w:val="00CE5463"/>
    <w:rsid w:val="00CE54DD"/>
    <w:rsid w:val="00CE54EB"/>
    <w:rsid w:val="00CE55C7"/>
    <w:rsid w:val="00CE5728"/>
    <w:rsid w:val="00CE572B"/>
    <w:rsid w:val="00CE5801"/>
    <w:rsid w:val="00CE585D"/>
    <w:rsid w:val="00CE58B0"/>
    <w:rsid w:val="00CE58F4"/>
    <w:rsid w:val="00CE599D"/>
    <w:rsid w:val="00CE59CF"/>
    <w:rsid w:val="00CE5A2C"/>
    <w:rsid w:val="00CE5A98"/>
    <w:rsid w:val="00CE5B18"/>
    <w:rsid w:val="00CE5B23"/>
    <w:rsid w:val="00CE5B39"/>
    <w:rsid w:val="00CE5B5F"/>
    <w:rsid w:val="00CE5B98"/>
    <w:rsid w:val="00CE5BC9"/>
    <w:rsid w:val="00CE5C2C"/>
    <w:rsid w:val="00CE5C7A"/>
    <w:rsid w:val="00CE5C84"/>
    <w:rsid w:val="00CE5C91"/>
    <w:rsid w:val="00CE5CE0"/>
    <w:rsid w:val="00CE5D0D"/>
    <w:rsid w:val="00CE5D3E"/>
    <w:rsid w:val="00CE5D9C"/>
    <w:rsid w:val="00CE5DAF"/>
    <w:rsid w:val="00CE5DCB"/>
    <w:rsid w:val="00CE5DE7"/>
    <w:rsid w:val="00CE5E54"/>
    <w:rsid w:val="00CE5EB9"/>
    <w:rsid w:val="00CE5F08"/>
    <w:rsid w:val="00CE5F46"/>
    <w:rsid w:val="00CE600D"/>
    <w:rsid w:val="00CE60EF"/>
    <w:rsid w:val="00CE612B"/>
    <w:rsid w:val="00CE6167"/>
    <w:rsid w:val="00CE61B7"/>
    <w:rsid w:val="00CE61DC"/>
    <w:rsid w:val="00CE6213"/>
    <w:rsid w:val="00CE6218"/>
    <w:rsid w:val="00CE62AB"/>
    <w:rsid w:val="00CE62B4"/>
    <w:rsid w:val="00CE630B"/>
    <w:rsid w:val="00CE6341"/>
    <w:rsid w:val="00CE641A"/>
    <w:rsid w:val="00CE6428"/>
    <w:rsid w:val="00CE6457"/>
    <w:rsid w:val="00CE6543"/>
    <w:rsid w:val="00CE6580"/>
    <w:rsid w:val="00CE658D"/>
    <w:rsid w:val="00CE6592"/>
    <w:rsid w:val="00CE65BC"/>
    <w:rsid w:val="00CE65D8"/>
    <w:rsid w:val="00CE65ED"/>
    <w:rsid w:val="00CE66D7"/>
    <w:rsid w:val="00CE6737"/>
    <w:rsid w:val="00CE6749"/>
    <w:rsid w:val="00CE6752"/>
    <w:rsid w:val="00CE6755"/>
    <w:rsid w:val="00CE6786"/>
    <w:rsid w:val="00CE67E6"/>
    <w:rsid w:val="00CE681D"/>
    <w:rsid w:val="00CE683C"/>
    <w:rsid w:val="00CE683D"/>
    <w:rsid w:val="00CE68A3"/>
    <w:rsid w:val="00CE691B"/>
    <w:rsid w:val="00CE692B"/>
    <w:rsid w:val="00CE696A"/>
    <w:rsid w:val="00CE69B5"/>
    <w:rsid w:val="00CE6A0F"/>
    <w:rsid w:val="00CE6A25"/>
    <w:rsid w:val="00CE6AE6"/>
    <w:rsid w:val="00CE6B2F"/>
    <w:rsid w:val="00CE6B40"/>
    <w:rsid w:val="00CE6B42"/>
    <w:rsid w:val="00CE6B7C"/>
    <w:rsid w:val="00CE6C20"/>
    <w:rsid w:val="00CE6CB3"/>
    <w:rsid w:val="00CE6D6A"/>
    <w:rsid w:val="00CE6DF5"/>
    <w:rsid w:val="00CE6DFC"/>
    <w:rsid w:val="00CE6E02"/>
    <w:rsid w:val="00CE6E2A"/>
    <w:rsid w:val="00CE6E5F"/>
    <w:rsid w:val="00CE6E72"/>
    <w:rsid w:val="00CE6E9A"/>
    <w:rsid w:val="00CE6EBB"/>
    <w:rsid w:val="00CE6F0F"/>
    <w:rsid w:val="00CE6F48"/>
    <w:rsid w:val="00CE6F5B"/>
    <w:rsid w:val="00CE6F9C"/>
    <w:rsid w:val="00CE6FE8"/>
    <w:rsid w:val="00CE706B"/>
    <w:rsid w:val="00CE71D0"/>
    <w:rsid w:val="00CE7201"/>
    <w:rsid w:val="00CE7209"/>
    <w:rsid w:val="00CE7225"/>
    <w:rsid w:val="00CE7233"/>
    <w:rsid w:val="00CE7237"/>
    <w:rsid w:val="00CE726D"/>
    <w:rsid w:val="00CE7280"/>
    <w:rsid w:val="00CE7284"/>
    <w:rsid w:val="00CE72F2"/>
    <w:rsid w:val="00CE735C"/>
    <w:rsid w:val="00CE7387"/>
    <w:rsid w:val="00CE743D"/>
    <w:rsid w:val="00CE74F0"/>
    <w:rsid w:val="00CE756F"/>
    <w:rsid w:val="00CE75C3"/>
    <w:rsid w:val="00CE75E5"/>
    <w:rsid w:val="00CE761A"/>
    <w:rsid w:val="00CE761F"/>
    <w:rsid w:val="00CE76C6"/>
    <w:rsid w:val="00CE76CE"/>
    <w:rsid w:val="00CE76DD"/>
    <w:rsid w:val="00CE77BB"/>
    <w:rsid w:val="00CE7803"/>
    <w:rsid w:val="00CE7827"/>
    <w:rsid w:val="00CE78DB"/>
    <w:rsid w:val="00CE7943"/>
    <w:rsid w:val="00CE79A0"/>
    <w:rsid w:val="00CE79B3"/>
    <w:rsid w:val="00CE7B03"/>
    <w:rsid w:val="00CE7B32"/>
    <w:rsid w:val="00CE7B3B"/>
    <w:rsid w:val="00CE7CCD"/>
    <w:rsid w:val="00CE7CEF"/>
    <w:rsid w:val="00CE7D2B"/>
    <w:rsid w:val="00CE7DCA"/>
    <w:rsid w:val="00CE7E2A"/>
    <w:rsid w:val="00CE7E65"/>
    <w:rsid w:val="00CE7E8B"/>
    <w:rsid w:val="00CE7F57"/>
    <w:rsid w:val="00CE7F95"/>
    <w:rsid w:val="00CE7FB0"/>
    <w:rsid w:val="00CE7FBF"/>
    <w:rsid w:val="00CE7FC4"/>
    <w:rsid w:val="00CE7FD8"/>
    <w:rsid w:val="00CF00A0"/>
    <w:rsid w:val="00CF00E9"/>
    <w:rsid w:val="00CF0170"/>
    <w:rsid w:val="00CF0209"/>
    <w:rsid w:val="00CF022B"/>
    <w:rsid w:val="00CF0295"/>
    <w:rsid w:val="00CF0387"/>
    <w:rsid w:val="00CF03B8"/>
    <w:rsid w:val="00CF03D5"/>
    <w:rsid w:val="00CF03EC"/>
    <w:rsid w:val="00CF03F0"/>
    <w:rsid w:val="00CF045A"/>
    <w:rsid w:val="00CF048E"/>
    <w:rsid w:val="00CF0503"/>
    <w:rsid w:val="00CF0591"/>
    <w:rsid w:val="00CF0597"/>
    <w:rsid w:val="00CF0605"/>
    <w:rsid w:val="00CF061E"/>
    <w:rsid w:val="00CF0620"/>
    <w:rsid w:val="00CF0692"/>
    <w:rsid w:val="00CF070C"/>
    <w:rsid w:val="00CF07A1"/>
    <w:rsid w:val="00CF081F"/>
    <w:rsid w:val="00CF084C"/>
    <w:rsid w:val="00CF0896"/>
    <w:rsid w:val="00CF0941"/>
    <w:rsid w:val="00CF095F"/>
    <w:rsid w:val="00CF0A16"/>
    <w:rsid w:val="00CF0A39"/>
    <w:rsid w:val="00CF0AB4"/>
    <w:rsid w:val="00CF0B2D"/>
    <w:rsid w:val="00CF0B6F"/>
    <w:rsid w:val="00CF0BE0"/>
    <w:rsid w:val="00CF0BEB"/>
    <w:rsid w:val="00CF0C0F"/>
    <w:rsid w:val="00CF0C47"/>
    <w:rsid w:val="00CF0CA1"/>
    <w:rsid w:val="00CF0CBC"/>
    <w:rsid w:val="00CF0D6A"/>
    <w:rsid w:val="00CF0E6B"/>
    <w:rsid w:val="00CF0EC9"/>
    <w:rsid w:val="00CF0F58"/>
    <w:rsid w:val="00CF0FCD"/>
    <w:rsid w:val="00CF1061"/>
    <w:rsid w:val="00CF1069"/>
    <w:rsid w:val="00CF1088"/>
    <w:rsid w:val="00CF10A8"/>
    <w:rsid w:val="00CF10B2"/>
    <w:rsid w:val="00CF112D"/>
    <w:rsid w:val="00CF1163"/>
    <w:rsid w:val="00CF1173"/>
    <w:rsid w:val="00CF1191"/>
    <w:rsid w:val="00CF1249"/>
    <w:rsid w:val="00CF124E"/>
    <w:rsid w:val="00CF127D"/>
    <w:rsid w:val="00CF12AA"/>
    <w:rsid w:val="00CF12CA"/>
    <w:rsid w:val="00CF1300"/>
    <w:rsid w:val="00CF1350"/>
    <w:rsid w:val="00CF13B8"/>
    <w:rsid w:val="00CF13BB"/>
    <w:rsid w:val="00CF13E1"/>
    <w:rsid w:val="00CF1436"/>
    <w:rsid w:val="00CF146A"/>
    <w:rsid w:val="00CF147D"/>
    <w:rsid w:val="00CF149A"/>
    <w:rsid w:val="00CF14DC"/>
    <w:rsid w:val="00CF1549"/>
    <w:rsid w:val="00CF1593"/>
    <w:rsid w:val="00CF15A0"/>
    <w:rsid w:val="00CF15EA"/>
    <w:rsid w:val="00CF16B0"/>
    <w:rsid w:val="00CF1731"/>
    <w:rsid w:val="00CF1759"/>
    <w:rsid w:val="00CF1765"/>
    <w:rsid w:val="00CF179F"/>
    <w:rsid w:val="00CF1842"/>
    <w:rsid w:val="00CF1852"/>
    <w:rsid w:val="00CF185D"/>
    <w:rsid w:val="00CF1878"/>
    <w:rsid w:val="00CF18F3"/>
    <w:rsid w:val="00CF19F5"/>
    <w:rsid w:val="00CF1A6B"/>
    <w:rsid w:val="00CF1A75"/>
    <w:rsid w:val="00CF1A79"/>
    <w:rsid w:val="00CF1ABF"/>
    <w:rsid w:val="00CF1B84"/>
    <w:rsid w:val="00CF1B86"/>
    <w:rsid w:val="00CF1BA0"/>
    <w:rsid w:val="00CF1BBC"/>
    <w:rsid w:val="00CF1BDE"/>
    <w:rsid w:val="00CF1CDA"/>
    <w:rsid w:val="00CF1D7C"/>
    <w:rsid w:val="00CF1D7D"/>
    <w:rsid w:val="00CF1E1A"/>
    <w:rsid w:val="00CF1E2D"/>
    <w:rsid w:val="00CF1ED3"/>
    <w:rsid w:val="00CF1EFD"/>
    <w:rsid w:val="00CF1F8B"/>
    <w:rsid w:val="00CF1F9D"/>
    <w:rsid w:val="00CF1FA0"/>
    <w:rsid w:val="00CF203E"/>
    <w:rsid w:val="00CF207A"/>
    <w:rsid w:val="00CF21E2"/>
    <w:rsid w:val="00CF220B"/>
    <w:rsid w:val="00CF2283"/>
    <w:rsid w:val="00CF229F"/>
    <w:rsid w:val="00CF2309"/>
    <w:rsid w:val="00CF230B"/>
    <w:rsid w:val="00CF231B"/>
    <w:rsid w:val="00CF2336"/>
    <w:rsid w:val="00CF234D"/>
    <w:rsid w:val="00CF2353"/>
    <w:rsid w:val="00CF2365"/>
    <w:rsid w:val="00CF2399"/>
    <w:rsid w:val="00CF23B7"/>
    <w:rsid w:val="00CF2532"/>
    <w:rsid w:val="00CF25A8"/>
    <w:rsid w:val="00CF2616"/>
    <w:rsid w:val="00CF2667"/>
    <w:rsid w:val="00CF2669"/>
    <w:rsid w:val="00CF266B"/>
    <w:rsid w:val="00CF2683"/>
    <w:rsid w:val="00CF2694"/>
    <w:rsid w:val="00CF269D"/>
    <w:rsid w:val="00CF2745"/>
    <w:rsid w:val="00CF27CD"/>
    <w:rsid w:val="00CF2806"/>
    <w:rsid w:val="00CF2817"/>
    <w:rsid w:val="00CF29B9"/>
    <w:rsid w:val="00CF29F7"/>
    <w:rsid w:val="00CF2A72"/>
    <w:rsid w:val="00CF2A8E"/>
    <w:rsid w:val="00CF2AA6"/>
    <w:rsid w:val="00CF2AF5"/>
    <w:rsid w:val="00CF2B03"/>
    <w:rsid w:val="00CF2BE7"/>
    <w:rsid w:val="00CF2BE8"/>
    <w:rsid w:val="00CF2C6C"/>
    <w:rsid w:val="00CF2CAB"/>
    <w:rsid w:val="00CF2CAD"/>
    <w:rsid w:val="00CF2D15"/>
    <w:rsid w:val="00CF2D38"/>
    <w:rsid w:val="00CF2DEF"/>
    <w:rsid w:val="00CF2E13"/>
    <w:rsid w:val="00CF2E83"/>
    <w:rsid w:val="00CF2ED0"/>
    <w:rsid w:val="00CF2F30"/>
    <w:rsid w:val="00CF2F4F"/>
    <w:rsid w:val="00CF2F78"/>
    <w:rsid w:val="00CF2FC4"/>
    <w:rsid w:val="00CF2FF7"/>
    <w:rsid w:val="00CF301E"/>
    <w:rsid w:val="00CF3043"/>
    <w:rsid w:val="00CF307A"/>
    <w:rsid w:val="00CF30CF"/>
    <w:rsid w:val="00CF30D9"/>
    <w:rsid w:val="00CF30F8"/>
    <w:rsid w:val="00CF30FC"/>
    <w:rsid w:val="00CF31CC"/>
    <w:rsid w:val="00CF31DC"/>
    <w:rsid w:val="00CF31ED"/>
    <w:rsid w:val="00CF3214"/>
    <w:rsid w:val="00CF322A"/>
    <w:rsid w:val="00CF3259"/>
    <w:rsid w:val="00CF329D"/>
    <w:rsid w:val="00CF32A2"/>
    <w:rsid w:val="00CF32FA"/>
    <w:rsid w:val="00CF33A6"/>
    <w:rsid w:val="00CF33B7"/>
    <w:rsid w:val="00CF3400"/>
    <w:rsid w:val="00CF3449"/>
    <w:rsid w:val="00CF344F"/>
    <w:rsid w:val="00CF3467"/>
    <w:rsid w:val="00CF3475"/>
    <w:rsid w:val="00CF3489"/>
    <w:rsid w:val="00CF3496"/>
    <w:rsid w:val="00CF3560"/>
    <w:rsid w:val="00CF35C8"/>
    <w:rsid w:val="00CF3609"/>
    <w:rsid w:val="00CF363A"/>
    <w:rsid w:val="00CF3660"/>
    <w:rsid w:val="00CF3681"/>
    <w:rsid w:val="00CF36BD"/>
    <w:rsid w:val="00CF3772"/>
    <w:rsid w:val="00CF3778"/>
    <w:rsid w:val="00CF3842"/>
    <w:rsid w:val="00CF384F"/>
    <w:rsid w:val="00CF386A"/>
    <w:rsid w:val="00CF38A8"/>
    <w:rsid w:val="00CF38F8"/>
    <w:rsid w:val="00CF3994"/>
    <w:rsid w:val="00CF39E9"/>
    <w:rsid w:val="00CF39FF"/>
    <w:rsid w:val="00CF3A1C"/>
    <w:rsid w:val="00CF3A4C"/>
    <w:rsid w:val="00CF3ABA"/>
    <w:rsid w:val="00CF3AC8"/>
    <w:rsid w:val="00CF3BD0"/>
    <w:rsid w:val="00CF3C09"/>
    <w:rsid w:val="00CF3C20"/>
    <w:rsid w:val="00CF3C46"/>
    <w:rsid w:val="00CF3D1A"/>
    <w:rsid w:val="00CF3D1C"/>
    <w:rsid w:val="00CF3D8E"/>
    <w:rsid w:val="00CF3E09"/>
    <w:rsid w:val="00CF3E1B"/>
    <w:rsid w:val="00CF3F01"/>
    <w:rsid w:val="00CF3FFC"/>
    <w:rsid w:val="00CF40AC"/>
    <w:rsid w:val="00CF40BC"/>
    <w:rsid w:val="00CF40CB"/>
    <w:rsid w:val="00CF4138"/>
    <w:rsid w:val="00CF419E"/>
    <w:rsid w:val="00CF41E1"/>
    <w:rsid w:val="00CF41FF"/>
    <w:rsid w:val="00CF42DD"/>
    <w:rsid w:val="00CF4327"/>
    <w:rsid w:val="00CF432B"/>
    <w:rsid w:val="00CF4348"/>
    <w:rsid w:val="00CF440F"/>
    <w:rsid w:val="00CF447D"/>
    <w:rsid w:val="00CF44E5"/>
    <w:rsid w:val="00CF44F9"/>
    <w:rsid w:val="00CF460D"/>
    <w:rsid w:val="00CF4676"/>
    <w:rsid w:val="00CF46A7"/>
    <w:rsid w:val="00CF46A9"/>
    <w:rsid w:val="00CF478E"/>
    <w:rsid w:val="00CF47E2"/>
    <w:rsid w:val="00CF480A"/>
    <w:rsid w:val="00CF492E"/>
    <w:rsid w:val="00CF4932"/>
    <w:rsid w:val="00CF4957"/>
    <w:rsid w:val="00CF499B"/>
    <w:rsid w:val="00CF4A3C"/>
    <w:rsid w:val="00CF4AE8"/>
    <w:rsid w:val="00CF4AEA"/>
    <w:rsid w:val="00CF4B23"/>
    <w:rsid w:val="00CF4B25"/>
    <w:rsid w:val="00CF4B4E"/>
    <w:rsid w:val="00CF4B6B"/>
    <w:rsid w:val="00CF4B76"/>
    <w:rsid w:val="00CF4B7A"/>
    <w:rsid w:val="00CF4B8A"/>
    <w:rsid w:val="00CF4C53"/>
    <w:rsid w:val="00CF4C54"/>
    <w:rsid w:val="00CF4D30"/>
    <w:rsid w:val="00CF4D82"/>
    <w:rsid w:val="00CF4DA3"/>
    <w:rsid w:val="00CF4E12"/>
    <w:rsid w:val="00CF4EA6"/>
    <w:rsid w:val="00CF4EE4"/>
    <w:rsid w:val="00CF4F31"/>
    <w:rsid w:val="00CF4F47"/>
    <w:rsid w:val="00CF4F4C"/>
    <w:rsid w:val="00CF4F63"/>
    <w:rsid w:val="00CF4FD9"/>
    <w:rsid w:val="00CF5016"/>
    <w:rsid w:val="00CF503F"/>
    <w:rsid w:val="00CF5047"/>
    <w:rsid w:val="00CF5051"/>
    <w:rsid w:val="00CF50EC"/>
    <w:rsid w:val="00CF5162"/>
    <w:rsid w:val="00CF5175"/>
    <w:rsid w:val="00CF5229"/>
    <w:rsid w:val="00CF532A"/>
    <w:rsid w:val="00CF5333"/>
    <w:rsid w:val="00CF538A"/>
    <w:rsid w:val="00CF545B"/>
    <w:rsid w:val="00CF555A"/>
    <w:rsid w:val="00CF557A"/>
    <w:rsid w:val="00CF55ED"/>
    <w:rsid w:val="00CF562A"/>
    <w:rsid w:val="00CF5684"/>
    <w:rsid w:val="00CF572D"/>
    <w:rsid w:val="00CF57D1"/>
    <w:rsid w:val="00CF57FD"/>
    <w:rsid w:val="00CF5933"/>
    <w:rsid w:val="00CF5957"/>
    <w:rsid w:val="00CF5984"/>
    <w:rsid w:val="00CF5A28"/>
    <w:rsid w:val="00CF5AA5"/>
    <w:rsid w:val="00CF5ADF"/>
    <w:rsid w:val="00CF5AE9"/>
    <w:rsid w:val="00CF5AEC"/>
    <w:rsid w:val="00CF5AFE"/>
    <w:rsid w:val="00CF5B16"/>
    <w:rsid w:val="00CF5B9C"/>
    <w:rsid w:val="00CF5BDA"/>
    <w:rsid w:val="00CF5C3B"/>
    <w:rsid w:val="00CF5C6C"/>
    <w:rsid w:val="00CF5CA6"/>
    <w:rsid w:val="00CF5CCC"/>
    <w:rsid w:val="00CF5CDF"/>
    <w:rsid w:val="00CF5DA6"/>
    <w:rsid w:val="00CF5DAD"/>
    <w:rsid w:val="00CF5DDC"/>
    <w:rsid w:val="00CF5DF0"/>
    <w:rsid w:val="00CF5DFD"/>
    <w:rsid w:val="00CF5E58"/>
    <w:rsid w:val="00CF5E5D"/>
    <w:rsid w:val="00CF5E98"/>
    <w:rsid w:val="00CF5EB6"/>
    <w:rsid w:val="00CF5EE6"/>
    <w:rsid w:val="00CF5F4A"/>
    <w:rsid w:val="00CF5FA0"/>
    <w:rsid w:val="00CF5FC4"/>
    <w:rsid w:val="00CF602F"/>
    <w:rsid w:val="00CF60AB"/>
    <w:rsid w:val="00CF60AF"/>
    <w:rsid w:val="00CF60C0"/>
    <w:rsid w:val="00CF60C8"/>
    <w:rsid w:val="00CF60EC"/>
    <w:rsid w:val="00CF60F6"/>
    <w:rsid w:val="00CF6122"/>
    <w:rsid w:val="00CF6160"/>
    <w:rsid w:val="00CF616E"/>
    <w:rsid w:val="00CF618E"/>
    <w:rsid w:val="00CF6212"/>
    <w:rsid w:val="00CF623C"/>
    <w:rsid w:val="00CF6255"/>
    <w:rsid w:val="00CF6293"/>
    <w:rsid w:val="00CF62C2"/>
    <w:rsid w:val="00CF62FD"/>
    <w:rsid w:val="00CF6360"/>
    <w:rsid w:val="00CF63CE"/>
    <w:rsid w:val="00CF64AB"/>
    <w:rsid w:val="00CF65C1"/>
    <w:rsid w:val="00CF6637"/>
    <w:rsid w:val="00CF6739"/>
    <w:rsid w:val="00CF6741"/>
    <w:rsid w:val="00CF6783"/>
    <w:rsid w:val="00CF67D8"/>
    <w:rsid w:val="00CF686C"/>
    <w:rsid w:val="00CF6A05"/>
    <w:rsid w:val="00CF6A0D"/>
    <w:rsid w:val="00CF6ACB"/>
    <w:rsid w:val="00CF6AE2"/>
    <w:rsid w:val="00CF6B5B"/>
    <w:rsid w:val="00CF6BA9"/>
    <w:rsid w:val="00CF6BB6"/>
    <w:rsid w:val="00CF6BBE"/>
    <w:rsid w:val="00CF6BCF"/>
    <w:rsid w:val="00CF6C60"/>
    <w:rsid w:val="00CF6DC8"/>
    <w:rsid w:val="00CF6F2A"/>
    <w:rsid w:val="00CF6F5E"/>
    <w:rsid w:val="00CF6FAA"/>
    <w:rsid w:val="00CF6FD4"/>
    <w:rsid w:val="00CF7027"/>
    <w:rsid w:val="00CF7083"/>
    <w:rsid w:val="00CF7099"/>
    <w:rsid w:val="00CF70B8"/>
    <w:rsid w:val="00CF70BB"/>
    <w:rsid w:val="00CF7110"/>
    <w:rsid w:val="00CF7123"/>
    <w:rsid w:val="00CF71B6"/>
    <w:rsid w:val="00CF724E"/>
    <w:rsid w:val="00CF7341"/>
    <w:rsid w:val="00CF74CD"/>
    <w:rsid w:val="00CF7531"/>
    <w:rsid w:val="00CF7553"/>
    <w:rsid w:val="00CF7555"/>
    <w:rsid w:val="00CF75F9"/>
    <w:rsid w:val="00CF7675"/>
    <w:rsid w:val="00CF7727"/>
    <w:rsid w:val="00CF7744"/>
    <w:rsid w:val="00CF7777"/>
    <w:rsid w:val="00CF7817"/>
    <w:rsid w:val="00CF784A"/>
    <w:rsid w:val="00CF7887"/>
    <w:rsid w:val="00CF78AA"/>
    <w:rsid w:val="00CF7917"/>
    <w:rsid w:val="00CF7927"/>
    <w:rsid w:val="00CF796A"/>
    <w:rsid w:val="00CF79BE"/>
    <w:rsid w:val="00CF79FD"/>
    <w:rsid w:val="00CF7A13"/>
    <w:rsid w:val="00CF7A35"/>
    <w:rsid w:val="00CF7AD6"/>
    <w:rsid w:val="00CF7B28"/>
    <w:rsid w:val="00CF7B45"/>
    <w:rsid w:val="00CF7B88"/>
    <w:rsid w:val="00CF7C0D"/>
    <w:rsid w:val="00CF7C14"/>
    <w:rsid w:val="00CF7D12"/>
    <w:rsid w:val="00CF7D29"/>
    <w:rsid w:val="00CF7E18"/>
    <w:rsid w:val="00CF7E76"/>
    <w:rsid w:val="00CF7F44"/>
    <w:rsid w:val="00CF7F79"/>
    <w:rsid w:val="00CF7F7F"/>
    <w:rsid w:val="00D0001C"/>
    <w:rsid w:val="00D0004A"/>
    <w:rsid w:val="00D000A9"/>
    <w:rsid w:val="00D0015A"/>
    <w:rsid w:val="00D00190"/>
    <w:rsid w:val="00D001AC"/>
    <w:rsid w:val="00D001DE"/>
    <w:rsid w:val="00D002A0"/>
    <w:rsid w:val="00D002EA"/>
    <w:rsid w:val="00D002FA"/>
    <w:rsid w:val="00D00313"/>
    <w:rsid w:val="00D003C9"/>
    <w:rsid w:val="00D003D0"/>
    <w:rsid w:val="00D003DF"/>
    <w:rsid w:val="00D003E8"/>
    <w:rsid w:val="00D00471"/>
    <w:rsid w:val="00D004BD"/>
    <w:rsid w:val="00D0058C"/>
    <w:rsid w:val="00D0059E"/>
    <w:rsid w:val="00D005EC"/>
    <w:rsid w:val="00D00603"/>
    <w:rsid w:val="00D006C6"/>
    <w:rsid w:val="00D006CB"/>
    <w:rsid w:val="00D00716"/>
    <w:rsid w:val="00D00746"/>
    <w:rsid w:val="00D00754"/>
    <w:rsid w:val="00D00808"/>
    <w:rsid w:val="00D00945"/>
    <w:rsid w:val="00D009F6"/>
    <w:rsid w:val="00D00A44"/>
    <w:rsid w:val="00D00A74"/>
    <w:rsid w:val="00D00A76"/>
    <w:rsid w:val="00D00AC8"/>
    <w:rsid w:val="00D00ACA"/>
    <w:rsid w:val="00D00B21"/>
    <w:rsid w:val="00D00B42"/>
    <w:rsid w:val="00D00BDC"/>
    <w:rsid w:val="00D00BDD"/>
    <w:rsid w:val="00D00BE3"/>
    <w:rsid w:val="00D00C29"/>
    <w:rsid w:val="00D00C43"/>
    <w:rsid w:val="00D00C60"/>
    <w:rsid w:val="00D00CC5"/>
    <w:rsid w:val="00D00D37"/>
    <w:rsid w:val="00D00D6D"/>
    <w:rsid w:val="00D00D8A"/>
    <w:rsid w:val="00D00D9B"/>
    <w:rsid w:val="00D00DDA"/>
    <w:rsid w:val="00D00DFE"/>
    <w:rsid w:val="00D00EA5"/>
    <w:rsid w:val="00D00EC2"/>
    <w:rsid w:val="00D00F71"/>
    <w:rsid w:val="00D00F8E"/>
    <w:rsid w:val="00D010AC"/>
    <w:rsid w:val="00D010CA"/>
    <w:rsid w:val="00D010D0"/>
    <w:rsid w:val="00D0120E"/>
    <w:rsid w:val="00D01299"/>
    <w:rsid w:val="00D0146E"/>
    <w:rsid w:val="00D01552"/>
    <w:rsid w:val="00D01583"/>
    <w:rsid w:val="00D015A2"/>
    <w:rsid w:val="00D015DF"/>
    <w:rsid w:val="00D015E3"/>
    <w:rsid w:val="00D0168B"/>
    <w:rsid w:val="00D01691"/>
    <w:rsid w:val="00D016A8"/>
    <w:rsid w:val="00D0170B"/>
    <w:rsid w:val="00D01744"/>
    <w:rsid w:val="00D017B4"/>
    <w:rsid w:val="00D0190F"/>
    <w:rsid w:val="00D019DB"/>
    <w:rsid w:val="00D019E2"/>
    <w:rsid w:val="00D01A3A"/>
    <w:rsid w:val="00D01A5A"/>
    <w:rsid w:val="00D01A69"/>
    <w:rsid w:val="00D01B0F"/>
    <w:rsid w:val="00D01B15"/>
    <w:rsid w:val="00D01B24"/>
    <w:rsid w:val="00D01B75"/>
    <w:rsid w:val="00D01BAC"/>
    <w:rsid w:val="00D01BB6"/>
    <w:rsid w:val="00D01C02"/>
    <w:rsid w:val="00D01C4F"/>
    <w:rsid w:val="00D01C5A"/>
    <w:rsid w:val="00D01CA1"/>
    <w:rsid w:val="00D01D1A"/>
    <w:rsid w:val="00D01D24"/>
    <w:rsid w:val="00D01D30"/>
    <w:rsid w:val="00D01D3A"/>
    <w:rsid w:val="00D01D5B"/>
    <w:rsid w:val="00D01D7F"/>
    <w:rsid w:val="00D01D99"/>
    <w:rsid w:val="00D01DBA"/>
    <w:rsid w:val="00D01DE1"/>
    <w:rsid w:val="00D01E82"/>
    <w:rsid w:val="00D01E94"/>
    <w:rsid w:val="00D01EA7"/>
    <w:rsid w:val="00D01F21"/>
    <w:rsid w:val="00D01F74"/>
    <w:rsid w:val="00D01FEE"/>
    <w:rsid w:val="00D0201F"/>
    <w:rsid w:val="00D0203B"/>
    <w:rsid w:val="00D02098"/>
    <w:rsid w:val="00D020CE"/>
    <w:rsid w:val="00D02189"/>
    <w:rsid w:val="00D02198"/>
    <w:rsid w:val="00D021AD"/>
    <w:rsid w:val="00D021BA"/>
    <w:rsid w:val="00D022AC"/>
    <w:rsid w:val="00D023F0"/>
    <w:rsid w:val="00D02416"/>
    <w:rsid w:val="00D02485"/>
    <w:rsid w:val="00D02557"/>
    <w:rsid w:val="00D02566"/>
    <w:rsid w:val="00D025B8"/>
    <w:rsid w:val="00D025C1"/>
    <w:rsid w:val="00D025F6"/>
    <w:rsid w:val="00D02708"/>
    <w:rsid w:val="00D02749"/>
    <w:rsid w:val="00D0276E"/>
    <w:rsid w:val="00D027A2"/>
    <w:rsid w:val="00D027C8"/>
    <w:rsid w:val="00D02841"/>
    <w:rsid w:val="00D02865"/>
    <w:rsid w:val="00D028F9"/>
    <w:rsid w:val="00D02900"/>
    <w:rsid w:val="00D0290E"/>
    <w:rsid w:val="00D0291A"/>
    <w:rsid w:val="00D02942"/>
    <w:rsid w:val="00D02AE9"/>
    <w:rsid w:val="00D02B41"/>
    <w:rsid w:val="00D02BF5"/>
    <w:rsid w:val="00D02C31"/>
    <w:rsid w:val="00D02D29"/>
    <w:rsid w:val="00D02D2D"/>
    <w:rsid w:val="00D02DE6"/>
    <w:rsid w:val="00D02E14"/>
    <w:rsid w:val="00D02E1E"/>
    <w:rsid w:val="00D02E52"/>
    <w:rsid w:val="00D02E8F"/>
    <w:rsid w:val="00D02F64"/>
    <w:rsid w:val="00D02F86"/>
    <w:rsid w:val="00D02FC6"/>
    <w:rsid w:val="00D02FD4"/>
    <w:rsid w:val="00D0300C"/>
    <w:rsid w:val="00D03148"/>
    <w:rsid w:val="00D03168"/>
    <w:rsid w:val="00D0316A"/>
    <w:rsid w:val="00D031B4"/>
    <w:rsid w:val="00D031F2"/>
    <w:rsid w:val="00D03251"/>
    <w:rsid w:val="00D03253"/>
    <w:rsid w:val="00D03259"/>
    <w:rsid w:val="00D03290"/>
    <w:rsid w:val="00D033B6"/>
    <w:rsid w:val="00D033D0"/>
    <w:rsid w:val="00D03493"/>
    <w:rsid w:val="00D03556"/>
    <w:rsid w:val="00D0360F"/>
    <w:rsid w:val="00D03624"/>
    <w:rsid w:val="00D0363D"/>
    <w:rsid w:val="00D0366D"/>
    <w:rsid w:val="00D03679"/>
    <w:rsid w:val="00D03706"/>
    <w:rsid w:val="00D03762"/>
    <w:rsid w:val="00D037F7"/>
    <w:rsid w:val="00D0381E"/>
    <w:rsid w:val="00D0384B"/>
    <w:rsid w:val="00D038B1"/>
    <w:rsid w:val="00D038F6"/>
    <w:rsid w:val="00D0391F"/>
    <w:rsid w:val="00D039C6"/>
    <w:rsid w:val="00D03BBA"/>
    <w:rsid w:val="00D03BC0"/>
    <w:rsid w:val="00D03C25"/>
    <w:rsid w:val="00D03C4D"/>
    <w:rsid w:val="00D03C6C"/>
    <w:rsid w:val="00D03CC4"/>
    <w:rsid w:val="00D03CD5"/>
    <w:rsid w:val="00D03D06"/>
    <w:rsid w:val="00D03D53"/>
    <w:rsid w:val="00D03ECD"/>
    <w:rsid w:val="00D03EF1"/>
    <w:rsid w:val="00D03F28"/>
    <w:rsid w:val="00D03F37"/>
    <w:rsid w:val="00D04000"/>
    <w:rsid w:val="00D040BC"/>
    <w:rsid w:val="00D040CB"/>
    <w:rsid w:val="00D04194"/>
    <w:rsid w:val="00D041D3"/>
    <w:rsid w:val="00D04225"/>
    <w:rsid w:val="00D04261"/>
    <w:rsid w:val="00D042E9"/>
    <w:rsid w:val="00D0437C"/>
    <w:rsid w:val="00D0437F"/>
    <w:rsid w:val="00D043BC"/>
    <w:rsid w:val="00D04414"/>
    <w:rsid w:val="00D04440"/>
    <w:rsid w:val="00D04453"/>
    <w:rsid w:val="00D04471"/>
    <w:rsid w:val="00D044B0"/>
    <w:rsid w:val="00D044F0"/>
    <w:rsid w:val="00D04523"/>
    <w:rsid w:val="00D04534"/>
    <w:rsid w:val="00D0454A"/>
    <w:rsid w:val="00D04602"/>
    <w:rsid w:val="00D04672"/>
    <w:rsid w:val="00D04725"/>
    <w:rsid w:val="00D04793"/>
    <w:rsid w:val="00D047EC"/>
    <w:rsid w:val="00D04819"/>
    <w:rsid w:val="00D04840"/>
    <w:rsid w:val="00D04843"/>
    <w:rsid w:val="00D0486C"/>
    <w:rsid w:val="00D04886"/>
    <w:rsid w:val="00D048ED"/>
    <w:rsid w:val="00D049C4"/>
    <w:rsid w:val="00D049D0"/>
    <w:rsid w:val="00D04A07"/>
    <w:rsid w:val="00D04A37"/>
    <w:rsid w:val="00D04A76"/>
    <w:rsid w:val="00D04ABB"/>
    <w:rsid w:val="00D04B2C"/>
    <w:rsid w:val="00D04B6C"/>
    <w:rsid w:val="00D04BB1"/>
    <w:rsid w:val="00D04BCF"/>
    <w:rsid w:val="00D04BD8"/>
    <w:rsid w:val="00D04C1D"/>
    <w:rsid w:val="00D04C50"/>
    <w:rsid w:val="00D04CEC"/>
    <w:rsid w:val="00D04D48"/>
    <w:rsid w:val="00D04D9D"/>
    <w:rsid w:val="00D04DAC"/>
    <w:rsid w:val="00D04DBA"/>
    <w:rsid w:val="00D04DD6"/>
    <w:rsid w:val="00D04E11"/>
    <w:rsid w:val="00D04EC6"/>
    <w:rsid w:val="00D04ECC"/>
    <w:rsid w:val="00D04EDA"/>
    <w:rsid w:val="00D04EEB"/>
    <w:rsid w:val="00D04F3B"/>
    <w:rsid w:val="00D04F54"/>
    <w:rsid w:val="00D04FA5"/>
    <w:rsid w:val="00D04FD4"/>
    <w:rsid w:val="00D05060"/>
    <w:rsid w:val="00D050F3"/>
    <w:rsid w:val="00D05149"/>
    <w:rsid w:val="00D05177"/>
    <w:rsid w:val="00D051A0"/>
    <w:rsid w:val="00D051F5"/>
    <w:rsid w:val="00D05259"/>
    <w:rsid w:val="00D05314"/>
    <w:rsid w:val="00D0532F"/>
    <w:rsid w:val="00D05374"/>
    <w:rsid w:val="00D0538C"/>
    <w:rsid w:val="00D053C8"/>
    <w:rsid w:val="00D053E7"/>
    <w:rsid w:val="00D05467"/>
    <w:rsid w:val="00D054E3"/>
    <w:rsid w:val="00D054EF"/>
    <w:rsid w:val="00D05502"/>
    <w:rsid w:val="00D0554E"/>
    <w:rsid w:val="00D05572"/>
    <w:rsid w:val="00D05577"/>
    <w:rsid w:val="00D0557B"/>
    <w:rsid w:val="00D05621"/>
    <w:rsid w:val="00D0562D"/>
    <w:rsid w:val="00D0563D"/>
    <w:rsid w:val="00D05696"/>
    <w:rsid w:val="00D05791"/>
    <w:rsid w:val="00D057A6"/>
    <w:rsid w:val="00D057B6"/>
    <w:rsid w:val="00D057BA"/>
    <w:rsid w:val="00D057D2"/>
    <w:rsid w:val="00D057FD"/>
    <w:rsid w:val="00D05820"/>
    <w:rsid w:val="00D058B0"/>
    <w:rsid w:val="00D058CA"/>
    <w:rsid w:val="00D05927"/>
    <w:rsid w:val="00D05963"/>
    <w:rsid w:val="00D05A4A"/>
    <w:rsid w:val="00D05A50"/>
    <w:rsid w:val="00D05AA2"/>
    <w:rsid w:val="00D05B34"/>
    <w:rsid w:val="00D05B46"/>
    <w:rsid w:val="00D05B52"/>
    <w:rsid w:val="00D05BF1"/>
    <w:rsid w:val="00D05BF4"/>
    <w:rsid w:val="00D05D51"/>
    <w:rsid w:val="00D05DE2"/>
    <w:rsid w:val="00D05E0A"/>
    <w:rsid w:val="00D05E6A"/>
    <w:rsid w:val="00D05E71"/>
    <w:rsid w:val="00D05E86"/>
    <w:rsid w:val="00D05EB7"/>
    <w:rsid w:val="00D05EDB"/>
    <w:rsid w:val="00D05F21"/>
    <w:rsid w:val="00D05FD0"/>
    <w:rsid w:val="00D05FE4"/>
    <w:rsid w:val="00D06047"/>
    <w:rsid w:val="00D06143"/>
    <w:rsid w:val="00D0617F"/>
    <w:rsid w:val="00D0622F"/>
    <w:rsid w:val="00D06231"/>
    <w:rsid w:val="00D062BD"/>
    <w:rsid w:val="00D062CF"/>
    <w:rsid w:val="00D06385"/>
    <w:rsid w:val="00D063A2"/>
    <w:rsid w:val="00D063A8"/>
    <w:rsid w:val="00D06516"/>
    <w:rsid w:val="00D06532"/>
    <w:rsid w:val="00D06582"/>
    <w:rsid w:val="00D065C7"/>
    <w:rsid w:val="00D0664C"/>
    <w:rsid w:val="00D06676"/>
    <w:rsid w:val="00D0668A"/>
    <w:rsid w:val="00D06745"/>
    <w:rsid w:val="00D06791"/>
    <w:rsid w:val="00D067D9"/>
    <w:rsid w:val="00D067F8"/>
    <w:rsid w:val="00D06878"/>
    <w:rsid w:val="00D06899"/>
    <w:rsid w:val="00D068DF"/>
    <w:rsid w:val="00D068F0"/>
    <w:rsid w:val="00D06908"/>
    <w:rsid w:val="00D069A0"/>
    <w:rsid w:val="00D069AC"/>
    <w:rsid w:val="00D06A17"/>
    <w:rsid w:val="00D06A4F"/>
    <w:rsid w:val="00D06AFD"/>
    <w:rsid w:val="00D06B82"/>
    <w:rsid w:val="00D06B88"/>
    <w:rsid w:val="00D06BA4"/>
    <w:rsid w:val="00D06BB1"/>
    <w:rsid w:val="00D06C3F"/>
    <w:rsid w:val="00D06C75"/>
    <w:rsid w:val="00D06D31"/>
    <w:rsid w:val="00D06D80"/>
    <w:rsid w:val="00D06DEC"/>
    <w:rsid w:val="00D06E14"/>
    <w:rsid w:val="00D06E30"/>
    <w:rsid w:val="00D06E7F"/>
    <w:rsid w:val="00D06EC6"/>
    <w:rsid w:val="00D06EF7"/>
    <w:rsid w:val="00D06EFF"/>
    <w:rsid w:val="00D06F0D"/>
    <w:rsid w:val="00D07085"/>
    <w:rsid w:val="00D070A5"/>
    <w:rsid w:val="00D070BF"/>
    <w:rsid w:val="00D070CF"/>
    <w:rsid w:val="00D0711E"/>
    <w:rsid w:val="00D071C2"/>
    <w:rsid w:val="00D071D5"/>
    <w:rsid w:val="00D07237"/>
    <w:rsid w:val="00D0729F"/>
    <w:rsid w:val="00D0737A"/>
    <w:rsid w:val="00D073A1"/>
    <w:rsid w:val="00D073C4"/>
    <w:rsid w:val="00D07401"/>
    <w:rsid w:val="00D07423"/>
    <w:rsid w:val="00D07491"/>
    <w:rsid w:val="00D074AD"/>
    <w:rsid w:val="00D07537"/>
    <w:rsid w:val="00D07693"/>
    <w:rsid w:val="00D076D8"/>
    <w:rsid w:val="00D07779"/>
    <w:rsid w:val="00D078C1"/>
    <w:rsid w:val="00D078EF"/>
    <w:rsid w:val="00D07901"/>
    <w:rsid w:val="00D079FF"/>
    <w:rsid w:val="00D07A32"/>
    <w:rsid w:val="00D07AAD"/>
    <w:rsid w:val="00D07AB4"/>
    <w:rsid w:val="00D07B0C"/>
    <w:rsid w:val="00D07BB9"/>
    <w:rsid w:val="00D07C06"/>
    <w:rsid w:val="00D07C74"/>
    <w:rsid w:val="00D07CD1"/>
    <w:rsid w:val="00D07D4C"/>
    <w:rsid w:val="00D07D53"/>
    <w:rsid w:val="00D07DF3"/>
    <w:rsid w:val="00D07DFE"/>
    <w:rsid w:val="00D07E31"/>
    <w:rsid w:val="00D07F15"/>
    <w:rsid w:val="00D07F1F"/>
    <w:rsid w:val="00D07F5F"/>
    <w:rsid w:val="00D07FDA"/>
    <w:rsid w:val="00D07FFB"/>
    <w:rsid w:val="00D10005"/>
    <w:rsid w:val="00D1000B"/>
    <w:rsid w:val="00D100AC"/>
    <w:rsid w:val="00D100D1"/>
    <w:rsid w:val="00D10146"/>
    <w:rsid w:val="00D10150"/>
    <w:rsid w:val="00D10232"/>
    <w:rsid w:val="00D102A4"/>
    <w:rsid w:val="00D10344"/>
    <w:rsid w:val="00D103A1"/>
    <w:rsid w:val="00D103B7"/>
    <w:rsid w:val="00D1045F"/>
    <w:rsid w:val="00D104AE"/>
    <w:rsid w:val="00D104EA"/>
    <w:rsid w:val="00D10593"/>
    <w:rsid w:val="00D105B7"/>
    <w:rsid w:val="00D10700"/>
    <w:rsid w:val="00D10701"/>
    <w:rsid w:val="00D1071F"/>
    <w:rsid w:val="00D10727"/>
    <w:rsid w:val="00D10733"/>
    <w:rsid w:val="00D107C3"/>
    <w:rsid w:val="00D107FA"/>
    <w:rsid w:val="00D10820"/>
    <w:rsid w:val="00D10850"/>
    <w:rsid w:val="00D10864"/>
    <w:rsid w:val="00D1092E"/>
    <w:rsid w:val="00D1099F"/>
    <w:rsid w:val="00D109B7"/>
    <w:rsid w:val="00D109F6"/>
    <w:rsid w:val="00D10A65"/>
    <w:rsid w:val="00D10AF1"/>
    <w:rsid w:val="00D10B2F"/>
    <w:rsid w:val="00D10BC4"/>
    <w:rsid w:val="00D10BE8"/>
    <w:rsid w:val="00D10C15"/>
    <w:rsid w:val="00D10C28"/>
    <w:rsid w:val="00D10CEA"/>
    <w:rsid w:val="00D10D88"/>
    <w:rsid w:val="00D10ED4"/>
    <w:rsid w:val="00D10F27"/>
    <w:rsid w:val="00D10F47"/>
    <w:rsid w:val="00D10F59"/>
    <w:rsid w:val="00D11128"/>
    <w:rsid w:val="00D1123B"/>
    <w:rsid w:val="00D112BE"/>
    <w:rsid w:val="00D11300"/>
    <w:rsid w:val="00D11311"/>
    <w:rsid w:val="00D11338"/>
    <w:rsid w:val="00D11346"/>
    <w:rsid w:val="00D1135B"/>
    <w:rsid w:val="00D1136F"/>
    <w:rsid w:val="00D1137B"/>
    <w:rsid w:val="00D113B7"/>
    <w:rsid w:val="00D1142A"/>
    <w:rsid w:val="00D11449"/>
    <w:rsid w:val="00D114A3"/>
    <w:rsid w:val="00D1152A"/>
    <w:rsid w:val="00D1166A"/>
    <w:rsid w:val="00D11675"/>
    <w:rsid w:val="00D1191F"/>
    <w:rsid w:val="00D11928"/>
    <w:rsid w:val="00D11935"/>
    <w:rsid w:val="00D11A57"/>
    <w:rsid w:val="00D11ABA"/>
    <w:rsid w:val="00D11B78"/>
    <w:rsid w:val="00D11B9D"/>
    <w:rsid w:val="00D11D01"/>
    <w:rsid w:val="00D11D2D"/>
    <w:rsid w:val="00D11DD3"/>
    <w:rsid w:val="00D11DEF"/>
    <w:rsid w:val="00D11E0A"/>
    <w:rsid w:val="00D11E43"/>
    <w:rsid w:val="00D11E91"/>
    <w:rsid w:val="00D11E98"/>
    <w:rsid w:val="00D11EBB"/>
    <w:rsid w:val="00D11ED4"/>
    <w:rsid w:val="00D11F01"/>
    <w:rsid w:val="00D11F16"/>
    <w:rsid w:val="00D11F3E"/>
    <w:rsid w:val="00D11F73"/>
    <w:rsid w:val="00D11F7F"/>
    <w:rsid w:val="00D11FEB"/>
    <w:rsid w:val="00D1201C"/>
    <w:rsid w:val="00D12025"/>
    <w:rsid w:val="00D1208C"/>
    <w:rsid w:val="00D12093"/>
    <w:rsid w:val="00D12141"/>
    <w:rsid w:val="00D121C5"/>
    <w:rsid w:val="00D12204"/>
    <w:rsid w:val="00D12223"/>
    <w:rsid w:val="00D12230"/>
    <w:rsid w:val="00D12275"/>
    <w:rsid w:val="00D122F3"/>
    <w:rsid w:val="00D12300"/>
    <w:rsid w:val="00D12334"/>
    <w:rsid w:val="00D12484"/>
    <w:rsid w:val="00D1249D"/>
    <w:rsid w:val="00D124FB"/>
    <w:rsid w:val="00D1259E"/>
    <w:rsid w:val="00D1262A"/>
    <w:rsid w:val="00D12636"/>
    <w:rsid w:val="00D12680"/>
    <w:rsid w:val="00D126C2"/>
    <w:rsid w:val="00D12731"/>
    <w:rsid w:val="00D1277E"/>
    <w:rsid w:val="00D1278E"/>
    <w:rsid w:val="00D127A0"/>
    <w:rsid w:val="00D127DD"/>
    <w:rsid w:val="00D127F9"/>
    <w:rsid w:val="00D12815"/>
    <w:rsid w:val="00D1285C"/>
    <w:rsid w:val="00D128A4"/>
    <w:rsid w:val="00D129B2"/>
    <w:rsid w:val="00D12AC2"/>
    <w:rsid w:val="00D12AF8"/>
    <w:rsid w:val="00D12B01"/>
    <w:rsid w:val="00D12BCC"/>
    <w:rsid w:val="00D12BEB"/>
    <w:rsid w:val="00D12C0E"/>
    <w:rsid w:val="00D12C71"/>
    <w:rsid w:val="00D12CCC"/>
    <w:rsid w:val="00D12E41"/>
    <w:rsid w:val="00D12E84"/>
    <w:rsid w:val="00D12E8B"/>
    <w:rsid w:val="00D12FBD"/>
    <w:rsid w:val="00D12FD8"/>
    <w:rsid w:val="00D1303A"/>
    <w:rsid w:val="00D13075"/>
    <w:rsid w:val="00D13089"/>
    <w:rsid w:val="00D130AB"/>
    <w:rsid w:val="00D13191"/>
    <w:rsid w:val="00D131A1"/>
    <w:rsid w:val="00D131BE"/>
    <w:rsid w:val="00D13292"/>
    <w:rsid w:val="00D1334E"/>
    <w:rsid w:val="00D133E2"/>
    <w:rsid w:val="00D134D9"/>
    <w:rsid w:val="00D13529"/>
    <w:rsid w:val="00D13550"/>
    <w:rsid w:val="00D13575"/>
    <w:rsid w:val="00D13651"/>
    <w:rsid w:val="00D1366A"/>
    <w:rsid w:val="00D1375F"/>
    <w:rsid w:val="00D1378B"/>
    <w:rsid w:val="00D137C8"/>
    <w:rsid w:val="00D137E5"/>
    <w:rsid w:val="00D13813"/>
    <w:rsid w:val="00D138B3"/>
    <w:rsid w:val="00D13963"/>
    <w:rsid w:val="00D13A47"/>
    <w:rsid w:val="00D13AD4"/>
    <w:rsid w:val="00D13B4F"/>
    <w:rsid w:val="00D13B60"/>
    <w:rsid w:val="00D13B6F"/>
    <w:rsid w:val="00D13C18"/>
    <w:rsid w:val="00D13C90"/>
    <w:rsid w:val="00D13D44"/>
    <w:rsid w:val="00D13D8C"/>
    <w:rsid w:val="00D13D94"/>
    <w:rsid w:val="00D13DC6"/>
    <w:rsid w:val="00D13DD0"/>
    <w:rsid w:val="00D13DF6"/>
    <w:rsid w:val="00D13EBC"/>
    <w:rsid w:val="00D13EF6"/>
    <w:rsid w:val="00D13F03"/>
    <w:rsid w:val="00D13F5B"/>
    <w:rsid w:val="00D13FA4"/>
    <w:rsid w:val="00D13FC5"/>
    <w:rsid w:val="00D13FD0"/>
    <w:rsid w:val="00D13FE6"/>
    <w:rsid w:val="00D1400A"/>
    <w:rsid w:val="00D140D0"/>
    <w:rsid w:val="00D14167"/>
    <w:rsid w:val="00D14193"/>
    <w:rsid w:val="00D14198"/>
    <w:rsid w:val="00D1427B"/>
    <w:rsid w:val="00D14315"/>
    <w:rsid w:val="00D14319"/>
    <w:rsid w:val="00D1433E"/>
    <w:rsid w:val="00D14463"/>
    <w:rsid w:val="00D1446F"/>
    <w:rsid w:val="00D14508"/>
    <w:rsid w:val="00D145F3"/>
    <w:rsid w:val="00D14654"/>
    <w:rsid w:val="00D146AC"/>
    <w:rsid w:val="00D147A3"/>
    <w:rsid w:val="00D147AE"/>
    <w:rsid w:val="00D147D4"/>
    <w:rsid w:val="00D147EB"/>
    <w:rsid w:val="00D14845"/>
    <w:rsid w:val="00D148BA"/>
    <w:rsid w:val="00D1492E"/>
    <w:rsid w:val="00D149B5"/>
    <w:rsid w:val="00D14A2D"/>
    <w:rsid w:val="00D14A86"/>
    <w:rsid w:val="00D14A9B"/>
    <w:rsid w:val="00D14AB3"/>
    <w:rsid w:val="00D14B43"/>
    <w:rsid w:val="00D14B60"/>
    <w:rsid w:val="00D14B76"/>
    <w:rsid w:val="00D14B89"/>
    <w:rsid w:val="00D14B9F"/>
    <w:rsid w:val="00D14BA6"/>
    <w:rsid w:val="00D14BB5"/>
    <w:rsid w:val="00D14BB7"/>
    <w:rsid w:val="00D14C41"/>
    <w:rsid w:val="00D14DFB"/>
    <w:rsid w:val="00D14E19"/>
    <w:rsid w:val="00D14E36"/>
    <w:rsid w:val="00D14E6B"/>
    <w:rsid w:val="00D14E7E"/>
    <w:rsid w:val="00D14F3E"/>
    <w:rsid w:val="00D14F61"/>
    <w:rsid w:val="00D14FF1"/>
    <w:rsid w:val="00D150C3"/>
    <w:rsid w:val="00D150E0"/>
    <w:rsid w:val="00D150F7"/>
    <w:rsid w:val="00D15194"/>
    <w:rsid w:val="00D151CC"/>
    <w:rsid w:val="00D15274"/>
    <w:rsid w:val="00D15328"/>
    <w:rsid w:val="00D15356"/>
    <w:rsid w:val="00D15429"/>
    <w:rsid w:val="00D1542F"/>
    <w:rsid w:val="00D15439"/>
    <w:rsid w:val="00D1550E"/>
    <w:rsid w:val="00D15514"/>
    <w:rsid w:val="00D15540"/>
    <w:rsid w:val="00D15545"/>
    <w:rsid w:val="00D1556C"/>
    <w:rsid w:val="00D155BE"/>
    <w:rsid w:val="00D155C0"/>
    <w:rsid w:val="00D1570E"/>
    <w:rsid w:val="00D15768"/>
    <w:rsid w:val="00D1576A"/>
    <w:rsid w:val="00D1577E"/>
    <w:rsid w:val="00D157D8"/>
    <w:rsid w:val="00D157EE"/>
    <w:rsid w:val="00D15A37"/>
    <w:rsid w:val="00D15A65"/>
    <w:rsid w:val="00D15AAE"/>
    <w:rsid w:val="00D15B14"/>
    <w:rsid w:val="00D15B8E"/>
    <w:rsid w:val="00D15BC6"/>
    <w:rsid w:val="00D15C25"/>
    <w:rsid w:val="00D15C3E"/>
    <w:rsid w:val="00D15C40"/>
    <w:rsid w:val="00D15C6F"/>
    <w:rsid w:val="00D15C82"/>
    <w:rsid w:val="00D15CD1"/>
    <w:rsid w:val="00D15D4E"/>
    <w:rsid w:val="00D15DB1"/>
    <w:rsid w:val="00D15E4D"/>
    <w:rsid w:val="00D15EC1"/>
    <w:rsid w:val="00D15EC5"/>
    <w:rsid w:val="00D15ED9"/>
    <w:rsid w:val="00D15F42"/>
    <w:rsid w:val="00D15F7B"/>
    <w:rsid w:val="00D15FEF"/>
    <w:rsid w:val="00D160AF"/>
    <w:rsid w:val="00D160D7"/>
    <w:rsid w:val="00D160FB"/>
    <w:rsid w:val="00D16131"/>
    <w:rsid w:val="00D161AC"/>
    <w:rsid w:val="00D16229"/>
    <w:rsid w:val="00D1623C"/>
    <w:rsid w:val="00D16249"/>
    <w:rsid w:val="00D16310"/>
    <w:rsid w:val="00D16328"/>
    <w:rsid w:val="00D16393"/>
    <w:rsid w:val="00D16399"/>
    <w:rsid w:val="00D1639D"/>
    <w:rsid w:val="00D163D4"/>
    <w:rsid w:val="00D1645C"/>
    <w:rsid w:val="00D16480"/>
    <w:rsid w:val="00D164D9"/>
    <w:rsid w:val="00D16508"/>
    <w:rsid w:val="00D1650D"/>
    <w:rsid w:val="00D165D5"/>
    <w:rsid w:val="00D16612"/>
    <w:rsid w:val="00D16619"/>
    <w:rsid w:val="00D16658"/>
    <w:rsid w:val="00D166B1"/>
    <w:rsid w:val="00D166FD"/>
    <w:rsid w:val="00D16772"/>
    <w:rsid w:val="00D16790"/>
    <w:rsid w:val="00D16795"/>
    <w:rsid w:val="00D167D0"/>
    <w:rsid w:val="00D167F0"/>
    <w:rsid w:val="00D1680A"/>
    <w:rsid w:val="00D1680F"/>
    <w:rsid w:val="00D1686A"/>
    <w:rsid w:val="00D168DD"/>
    <w:rsid w:val="00D168DF"/>
    <w:rsid w:val="00D168EE"/>
    <w:rsid w:val="00D169AF"/>
    <w:rsid w:val="00D169BB"/>
    <w:rsid w:val="00D16A6A"/>
    <w:rsid w:val="00D16AED"/>
    <w:rsid w:val="00D16B06"/>
    <w:rsid w:val="00D16B0E"/>
    <w:rsid w:val="00D16B0F"/>
    <w:rsid w:val="00D16BAD"/>
    <w:rsid w:val="00D16BEE"/>
    <w:rsid w:val="00D16C17"/>
    <w:rsid w:val="00D16C44"/>
    <w:rsid w:val="00D16C71"/>
    <w:rsid w:val="00D16C91"/>
    <w:rsid w:val="00D16CF1"/>
    <w:rsid w:val="00D16DB7"/>
    <w:rsid w:val="00D16DFE"/>
    <w:rsid w:val="00D16E09"/>
    <w:rsid w:val="00D16E4D"/>
    <w:rsid w:val="00D16EB2"/>
    <w:rsid w:val="00D16F5E"/>
    <w:rsid w:val="00D16FA4"/>
    <w:rsid w:val="00D170EF"/>
    <w:rsid w:val="00D1712D"/>
    <w:rsid w:val="00D1714F"/>
    <w:rsid w:val="00D17184"/>
    <w:rsid w:val="00D17261"/>
    <w:rsid w:val="00D172C6"/>
    <w:rsid w:val="00D17396"/>
    <w:rsid w:val="00D173B3"/>
    <w:rsid w:val="00D17442"/>
    <w:rsid w:val="00D17467"/>
    <w:rsid w:val="00D174AF"/>
    <w:rsid w:val="00D174BA"/>
    <w:rsid w:val="00D174DF"/>
    <w:rsid w:val="00D1753F"/>
    <w:rsid w:val="00D17550"/>
    <w:rsid w:val="00D1756A"/>
    <w:rsid w:val="00D1759F"/>
    <w:rsid w:val="00D175A8"/>
    <w:rsid w:val="00D17645"/>
    <w:rsid w:val="00D17655"/>
    <w:rsid w:val="00D1769E"/>
    <w:rsid w:val="00D1773C"/>
    <w:rsid w:val="00D1773F"/>
    <w:rsid w:val="00D17775"/>
    <w:rsid w:val="00D17779"/>
    <w:rsid w:val="00D17789"/>
    <w:rsid w:val="00D177E4"/>
    <w:rsid w:val="00D17841"/>
    <w:rsid w:val="00D17843"/>
    <w:rsid w:val="00D178EA"/>
    <w:rsid w:val="00D178FA"/>
    <w:rsid w:val="00D17919"/>
    <w:rsid w:val="00D1791E"/>
    <w:rsid w:val="00D17921"/>
    <w:rsid w:val="00D17929"/>
    <w:rsid w:val="00D1792D"/>
    <w:rsid w:val="00D17938"/>
    <w:rsid w:val="00D1793B"/>
    <w:rsid w:val="00D1797A"/>
    <w:rsid w:val="00D1799E"/>
    <w:rsid w:val="00D179AE"/>
    <w:rsid w:val="00D179BD"/>
    <w:rsid w:val="00D179D2"/>
    <w:rsid w:val="00D179EA"/>
    <w:rsid w:val="00D17A00"/>
    <w:rsid w:val="00D17A7A"/>
    <w:rsid w:val="00D17A84"/>
    <w:rsid w:val="00D17AAE"/>
    <w:rsid w:val="00D17AE3"/>
    <w:rsid w:val="00D17B1C"/>
    <w:rsid w:val="00D17B6E"/>
    <w:rsid w:val="00D17BA7"/>
    <w:rsid w:val="00D17BB4"/>
    <w:rsid w:val="00D17BBD"/>
    <w:rsid w:val="00D17BE7"/>
    <w:rsid w:val="00D17C09"/>
    <w:rsid w:val="00D17CA4"/>
    <w:rsid w:val="00D17CC9"/>
    <w:rsid w:val="00D17CFD"/>
    <w:rsid w:val="00D17D1F"/>
    <w:rsid w:val="00D17DD9"/>
    <w:rsid w:val="00D17E49"/>
    <w:rsid w:val="00D17E4A"/>
    <w:rsid w:val="00D17E62"/>
    <w:rsid w:val="00D17E64"/>
    <w:rsid w:val="00D17F1C"/>
    <w:rsid w:val="00D17F2C"/>
    <w:rsid w:val="00D17F4B"/>
    <w:rsid w:val="00D17F61"/>
    <w:rsid w:val="00D17F6B"/>
    <w:rsid w:val="00D2004F"/>
    <w:rsid w:val="00D20079"/>
    <w:rsid w:val="00D200B6"/>
    <w:rsid w:val="00D2016F"/>
    <w:rsid w:val="00D201A9"/>
    <w:rsid w:val="00D201BC"/>
    <w:rsid w:val="00D20264"/>
    <w:rsid w:val="00D20338"/>
    <w:rsid w:val="00D20347"/>
    <w:rsid w:val="00D2037D"/>
    <w:rsid w:val="00D203BA"/>
    <w:rsid w:val="00D20413"/>
    <w:rsid w:val="00D2047A"/>
    <w:rsid w:val="00D204A8"/>
    <w:rsid w:val="00D204C2"/>
    <w:rsid w:val="00D2059D"/>
    <w:rsid w:val="00D205AE"/>
    <w:rsid w:val="00D205E1"/>
    <w:rsid w:val="00D2067D"/>
    <w:rsid w:val="00D20765"/>
    <w:rsid w:val="00D2078E"/>
    <w:rsid w:val="00D20799"/>
    <w:rsid w:val="00D207C8"/>
    <w:rsid w:val="00D207FD"/>
    <w:rsid w:val="00D20805"/>
    <w:rsid w:val="00D2082D"/>
    <w:rsid w:val="00D208A0"/>
    <w:rsid w:val="00D208DF"/>
    <w:rsid w:val="00D20944"/>
    <w:rsid w:val="00D209C3"/>
    <w:rsid w:val="00D20A5B"/>
    <w:rsid w:val="00D20B26"/>
    <w:rsid w:val="00D20B5E"/>
    <w:rsid w:val="00D20BC1"/>
    <w:rsid w:val="00D20BFF"/>
    <w:rsid w:val="00D20C25"/>
    <w:rsid w:val="00D20C6D"/>
    <w:rsid w:val="00D20D3F"/>
    <w:rsid w:val="00D20D92"/>
    <w:rsid w:val="00D20DCC"/>
    <w:rsid w:val="00D20E0F"/>
    <w:rsid w:val="00D20E10"/>
    <w:rsid w:val="00D20E13"/>
    <w:rsid w:val="00D20E19"/>
    <w:rsid w:val="00D20F3D"/>
    <w:rsid w:val="00D20FBA"/>
    <w:rsid w:val="00D21000"/>
    <w:rsid w:val="00D210DB"/>
    <w:rsid w:val="00D210E2"/>
    <w:rsid w:val="00D21158"/>
    <w:rsid w:val="00D2117D"/>
    <w:rsid w:val="00D211DC"/>
    <w:rsid w:val="00D21201"/>
    <w:rsid w:val="00D21275"/>
    <w:rsid w:val="00D21351"/>
    <w:rsid w:val="00D213AA"/>
    <w:rsid w:val="00D2142A"/>
    <w:rsid w:val="00D21461"/>
    <w:rsid w:val="00D2155A"/>
    <w:rsid w:val="00D215C1"/>
    <w:rsid w:val="00D21628"/>
    <w:rsid w:val="00D216AB"/>
    <w:rsid w:val="00D216F4"/>
    <w:rsid w:val="00D217C1"/>
    <w:rsid w:val="00D2186C"/>
    <w:rsid w:val="00D218B1"/>
    <w:rsid w:val="00D21967"/>
    <w:rsid w:val="00D219D1"/>
    <w:rsid w:val="00D219D6"/>
    <w:rsid w:val="00D219F4"/>
    <w:rsid w:val="00D21A51"/>
    <w:rsid w:val="00D21A69"/>
    <w:rsid w:val="00D21B13"/>
    <w:rsid w:val="00D21B40"/>
    <w:rsid w:val="00D21B86"/>
    <w:rsid w:val="00D21BA0"/>
    <w:rsid w:val="00D21C8C"/>
    <w:rsid w:val="00D21C99"/>
    <w:rsid w:val="00D21C9A"/>
    <w:rsid w:val="00D21CB3"/>
    <w:rsid w:val="00D21CFC"/>
    <w:rsid w:val="00D21D78"/>
    <w:rsid w:val="00D21DCF"/>
    <w:rsid w:val="00D21DE9"/>
    <w:rsid w:val="00D21DF7"/>
    <w:rsid w:val="00D21E67"/>
    <w:rsid w:val="00D21EA7"/>
    <w:rsid w:val="00D21EBD"/>
    <w:rsid w:val="00D21F0C"/>
    <w:rsid w:val="00D21F49"/>
    <w:rsid w:val="00D220FB"/>
    <w:rsid w:val="00D2214F"/>
    <w:rsid w:val="00D22183"/>
    <w:rsid w:val="00D221A9"/>
    <w:rsid w:val="00D221B7"/>
    <w:rsid w:val="00D2220A"/>
    <w:rsid w:val="00D22231"/>
    <w:rsid w:val="00D22235"/>
    <w:rsid w:val="00D222E6"/>
    <w:rsid w:val="00D222F4"/>
    <w:rsid w:val="00D22308"/>
    <w:rsid w:val="00D223B1"/>
    <w:rsid w:val="00D223F7"/>
    <w:rsid w:val="00D22436"/>
    <w:rsid w:val="00D22446"/>
    <w:rsid w:val="00D2249D"/>
    <w:rsid w:val="00D224DF"/>
    <w:rsid w:val="00D225AA"/>
    <w:rsid w:val="00D2260C"/>
    <w:rsid w:val="00D226F2"/>
    <w:rsid w:val="00D2277E"/>
    <w:rsid w:val="00D22791"/>
    <w:rsid w:val="00D228C3"/>
    <w:rsid w:val="00D22945"/>
    <w:rsid w:val="00D229EE"/>
    <w:rsid w:val="00D22A2E"/>
    <w:rsid w:val="00D22A31"/>
    <w:rsid w:val="00D22A73"/>
    <w:rsid w:val="00D22BB3"/>
    <w:rsid w:val="00D22BF0"/>
    <w:rsid w:val="00D22CF7"/>
    <w:rsid w:val="00D22D16"/>
    <w:rsid w:val="00D22DB3"/>
    <w:rsid w:val="00D22E97"/>
    <w:rsid w:val="00D22ECD"/>
    <w:rsid w:val="00D22F08"/>
    <w:rsid w:val="00D22F44"/>
    <w:rsid w:val="00D22F8D"/>
    <w:rsid w:val="00D22FCF"/>
    <w:rsid w:val="00D23003"/>
    <w:rsid w:val="00D23005"/>
    <w:rsid w:val="00D2305F"/>
    <w:rsid w:val="00D2315D"/>
    <w:rsid w:val="00D23174"/>
    <w:rsid w:val="00D23179"/>
    <w:rsid w:val="00D23186"/>
    <w:rsid w:val="00D231DE"/>
    <w:rsid w:val="00D231EB"/>
    <w:rsid w:val="00D2320A"/>
    <w:rsid w:val="00D23244"/>
    <w:rsid w:val="00D23261"/>
    <w:rsid w:val="00D23297"/>
    <w:rsid w:val="00D232DB"/>
    <w:rsid w:val="00D233E6"/>
    <w:rsid w:val="00D234BA"/>
    <w:rsid w:val="00D23557"/>
    <w:rsid w:val="00D2358B"/>
    <w:rsid w:val="00D235C9"/>
    <w:rsid w:val="00D2361D"/>
    <w:rsid w:val="00D236A5"/>
    <w:rsid w:val="00D237A9"/>
    <w:rsid w:val="00D237D5"/>
    <w:rsid w:val="00D237DA"/>
    <w:rsid w:val="00D23868"/>
    <w:rsid w:val="00D23875"/>
    <w:rsid w:val="00D23899"/>
    <w:rsid w:val="00D239B6"/>
    <w:rsid w:val="00D239BE"/>
    <w:rsid w:val="00D239CD"/>
    <w:rsid w:val="00D239D1"/>
    <w:rsid w:val="00D239D2"/>
    <w:rsid w:val="00D23A18"/>
    <w:rsid w:val="00D23A3F"/>
    <w:rsid w:val="00D23AE3"/>
    <w:rsid w:val="00D23B6C"/>
    <w:rsid w:val="00D23BC4"/>
    <w:rsid w:val="00D23BCB"/>
    <w:rsid w:val="00D23C49"/>
    <w:rsid w:val="00D23C62"/>
    <w:rsid w:val="00D23CBD"/>
    <w:rsid w:val="00D23CD3"/>
    <w:rsid w:val="00D23D1F"/>
    <w:rsid w:val="00D23DF4"/>
    <w:rsid w:val="00D23E5C"/>
    <w:rsid w:val="00D23E8A"/>
    <w:rsid w:val="00D23EEE"/>
    <w:rsid w:val="00D23F2C"/>
    <w:rsid w:val="00D23F78"/>
    <w:rsid w:val="00D23FD9"/>
    <w:rsid w:val="00D240D1"/>
    <w:rsid w:val="00D240FC"/>
    <w:rsid w:val="00D24123"/>
    <w:rsid w:val="00D24172"/>
    <w:rsid w:val="00D2418D"/>
    <w:rsid w:val="00D2426C"/>
    <w:rsid w:val="00D2429A"/>
    <w:rsid w:val="00D242A6"/>
    <w:rsid w:val="00D242F3"/>
    <w:rsid w:val="00D24337"/>
    <w:rsid w:val="00D2437A"/>
    <w:rsid w:val="00D243BD"/>
    <w:rsid w:val="00D24406"/>
    <w:rsid w:val="00D24468"/>
    <w:rsid w:val="00D24498"/>
    <w:rsid w:val="00D244B5"/>
    <w:rsid w:val="00D244B6"/>
    <w:rsid w:val="00D2457C"/>
    <w:rsid w:val="00D245AF"/>
    <w:rsid w:val="00D245C1"/>
    <w:rsid w:val="00D2469E"/>
    <w:rsid w:val="00D2473A"/>
    <w:rsid w:val="00D2475C"/>
    <w:rsid w:val="00D247A2"/>
    <w:rsid w:val="00D248C6"/>
    <w:rsid w:val="00D2491A"/>
    <w:rsid w:val="00D2498F"/>
    <w:rsid w:val="00D24A06"/>
    <w:rsid w:val="00D24A47"/>
    <w:rsid w:val="00D24C14"/>
    <w:rsid w:val="00D24CE6"/>
    <w:rsid w:val="00D24DA1"/>
    <w:rsid w:val="00D24DAB"/>
    <w:rsid w:val="00D24E0A"/>
    <w:rsid w:val="00D24E26"/>
    <w:rsid w:val="00D24F46"/>
    <w:rsid w:val="00D250D4"/>
    <w:rsid w:val="00D250D6"/>
    <w:rsid w:val="00D250FF"/>
    <w:rsid w:val="00D2519A"/>
    <w:rsid w:val="00D251AD"/>
    <w:rsid w:val="00D251EB"/>
    <w:rsid w:val="00D25256"/>
    <w:rsid w:val="00D252B6"/>
    <w:rsid w:val="00D252FC"/>
    <w:rsid w:val="00D2531E"/>
    <w:rsid w:val="00D2532E"/>
    <w:rsid w:val="00D25375"/>
    <w:rsid w:val="00D253B5"/>
    <w:rsid w:val="00D253EB"/>
    <w:rsid w:val="00D253F2"/>
    <w:rsid w:val="00D25430"/>
    <w:rsid w:val="00D25473"/>
    <w:rsid w:val="00D2548E"/>
    <w:rsid w:val="00D25549"/>
    <w:rsid w:val="00D255EB"/>
    <w:rsid w:val="00D25625"/>
    <w:rsid w:val="00D256C9"/>
    <w:rsid w:val="00D25762"/>
    <w:rsid w:val="00D258D9"/>
    <w:rsid w:val="00D2592A"/>
    <w:rsid w:val="00D25930"/>
    <w:rsid w:val="00D25A3B"/>
    <w:rsid w:val="00D25AAB"/>
    <w:rsid w:val="00D25BB4"/>
    <w:rsid w:val="00D25BDA"/>
    <w:rsid w:val="00D25C13"/>
    <w:rsid w:val="00D25C5B"/>
    <w:rsid w:val="00D25CC2"/>
    <w:rsid w:val="00D25D0E"/>
    <w:rsid w:val="00D25D56"/>
    <w:rsid w:val="00D25D9E"/>
    <w:rsid w:val="00D25DA0"/>
    <w:rsid w:val="00D25DDD"/>
    <w:rsid w:val="00D25E1B"/>
    <w:rsid w:val="00D25F0A"/>
    <w:rsid w:val="00D25F1E"/>
    <w:rsid w:val="00D25FAE"/>
    <w:rsid w:val="00D26006"/>
    <w:rsid w:val="00D26071"/>
    <w:rsid w:val="00D2607E"/>
    <w:rsid w:val="00D260B4"/>
    <w:rsid w:val="00D26174"/>
    <w:rsid w:val="00D26195"/>
    <w:rsid w:val="00D261CC"/>
    <w:rsid w:val="00D2620F"/>
    <w:rsid w:val="00D2622B"/>
    <w:rsid w:val="00D262B2"/>
    <w:rsid w:val="00D262D1"/>
    <w:rsid w:val="00D26344"/>
    <w:rsid w:val="00D2634A"/>
    <w:rsid w:val="00D2635C"/>
    <w:rsid w:val="00D26371"/>
    <w:rsid w:val="00D26420"/>
    <w:rsid w:val="00D26467"/>
    <w:rsid w:val="00D26474"/>
    <w:rsid w:val="00D264F6"/>
    <w:rsid w:val="00D265A9"/>
    <w:rsid w:val="00D265F3"/>
    <w:rsid w:val="00D26600"/>
    <w:rsid w:val="00D26638"/>
    <w:rsid w:val="00D26657"/>
    <w:rsid w:val="00D26676"/>
    <w:rsid w:val="00D266A0"/>
    <w:rsid w:val="00D266AD"/>
    <w:rsid w:val="00D266D1"/>
    <w:rsid w:val="00D26719"/>
    <w:rsid w:val="00D26725"/>
    <w:rsid w:val="00D267C4"/>
    <w:rsid w:val="00D269B4"/>
    <w:rsid w:val="00D26A6D"/>
    <w:rsid w:val="00D26AC0"/>
    <w:rsid w:val="00D26AD5"/>
    <w:rsid w:val="00D26B13"/>
    <w:rsid w:val="00D26B3D"/>
    <w:rsid w:val="00D26E31"/>
    <w:rsid w:val="00D26E75"/>
    <w:rsid w:val="00D26EC0"/>
    <w:rsid w:val="00D26F01"/>
    <w:rsid w:val="00D26F17"/>
    <w:rsid w:val="00D26F43"/>
    <w:rsid w:val="00D26F86"/>
    <w:rsid w:val="00D26FC7"/>
    <w:rsid w:val="00D26FDA"/>
    <w:rsid w:val="00D27001"/>
    <w:rsid w:val="00D27050"/>
    <w:rsid w:val="00D27077"/>
    <w:rsid w:val="00D270BE"/>
    <w:rsid w:val="00D2711A"/>
    <w:rsid w:val="00D27132"/>
    <w:rsid w:val="00D2719A"/>
    <w:rsid w:val="00D271B8"/>
    <w:rsid w:val="00D2721B"/>
    <w:rsid w:val="00D27294"/>
    <w:rsid w:val="00D272D1"/>
    <w:rsid w:val="00D27364"/>
    <w:rsid w:val="00D2740B"/>
    <w:rsid w:val="00D274D3"/>
    <w:rsid w:val="00D2753F"/>
    <w:rsid w:val="00D27589"/>
    <w:rsid w:val="00D27595"/>
    <w:rsid w:val="00D275FC"/>
    <w:rsid w:val="00D27756"/>
    <w:rsid w:val="00D277E8"/>
    <w:rsid w:val="00D27820"/>
    <w:rsid w:val="00D2797B"/>
    <w:rsid w:val="00D2797C"/>
    <w:rsid w:val="00D27AAA"/>
    <w:rsid w:val="00D27ACB"/>
    <w:rsid w:val="00D27B02"/>
    <w:rsid w:val="00D27B24"/>
    <w:rsid w:val="00D27B80"/>
    <w:rsid w:val="00D27BD8"/>
    <w:rsid w:val="00D27C38"/>
    <w:rsid w:val="00D27C5B"/>
    <w:rsid w:val="00D27C6F"/>
    <w:rsid w:val="00D27D2A"/>
    <w:rsid w:val="00D27D3F"/>
    <w:rsid w:val="00D27D74"/>
    <w:rsid w:val="00D27DCB"/>
    <w:rsid w:val="00D27DEA"/>
    <w:rsid w:val="00D27ED6"/>
    <w:rsid w:val="00D27F3C"/>
    <w:rsid w:val="00D27FF7"/>
    <w:rsid w:val="00D300B0"/>
    <w:rsid w:val="00D30118"/>
    <w:rsid w:val="00D3013B"/>
    <w:rsid w:val="00D3013C"/>
    <w:rsid w:val="00D301BE"/>
    <w:rsid w:val="00D30222"/>
    <w:rsid w:val="00D30291"/>
    <w:rsid w:val="00D302CB"/>
    <w:rsid w:val="00D3030D"/>
    <w:rsid w:val="00D3032F"/>
    <w:rsid w:val="00D3036A"/>
    <w:rsid w:val="00D30376"/>
    <w:rsid w:val="00D303FF"/>
    <w:rsid w:val="00D30470"/>
    <w:rsid w:val="00D3049A"/>
    <w:rsid w:val="00D3054F"/>
    <w:rsid w:val="00D3056F"/>
    <w:rsid w:val="00D3059E"/>
    <w:rsid w:val="00D306FC"/>
    <w:rsid w:val="00D30700"/>
    <w:rsid w:val="00D30747"/>
    <w:rsid w:val="00D3076E"/>
    <w:rsid w:val="00D30799"/>
    <w:rsid w:val="00D307C1"/>
    <w:rsid w:val="00D3087E"/>
    <w:rsid w:val="00D3093C"/>
    <w:rsid w:val="00D30972"/>
    <w:rsid w:val="00D30996"/>
    <w:rsid w:val="00D309BA"/>
    <w:rsid w:val="00D30A0F"/>
    <w:rsid w:val="00D30B53"/>
    <w:rsid w:val="00D30BCD"/>
    <w:rsid w:val="00D30C0B"/>
    <w:rsid w:val="00D30C0C"/>
    <w:rsid w:val="00D30D54"/>
    <w:rsid w:val="00D30E3B"/>
    <w:rsid w:val="00D30EB0"/>
    <w:rsid w:val="00D30EF4"/>
    <w:rsid w:val="00D30F9A"/>
    <w:rsid w:val="00D30FBF"/>
    <w:rsid w:val="00D30FF6"/>
    <w:rsid w:val="00D30FFE"/>
    <w:rsid w:val="00D31154"/>
    <w:rsid w:val="00D311B3"/>
    <w:rsid w:val="00D311FF"/>
    <w:rsid w:val="00D31262"/>
    <w:rsid w:val="00D312B5"/>
    <w:rsid w:val="00D31360"/>
    <w:rsid w:val="00D313E0"/>
    <w:rsid w:val="00D31464"/>
    <w:rsid w:val="00D31486"/>
    <w:rsid w:val="00D31557"/>
    <w:rsid w:val="00D31587"/>
    <w:rsid w:val="00D3169B"/>
    <w:rsid w:val="00D3169E"/>
    <w:rsid w:val="00D316B0"/>
    <w:rsid w:val="00D31726"/>
    <w:rsid w:val="00D31729"/>
    <w:rsid w:val="00D317ED"/>
    <w:rsid w:val="00D3180F"/>
    <w:rsid w:val="00D31820"/>
    <w:rsid w:val="00D31870"/>
    <w:rsid w:val="00D31875"/>
    <w:rsid w:val="00D318A9"/>
    <w:rsid w:val="00D318DE"/>
    <w:rsid w:val="00D31906"/>
    <w:rsid w:val="00D31907"/>
    <w:rsid w:val="00D31957"/>
    <w:rsid w:val="00D3195D"/>
    <w:rsid w:val="00D319EE"/>
    <w:rsid w:val="00D31A04"/>
    <w:rsid w:val="00D31A34"/>
    <w:rsid w:val="00D31AB9"/>
    <w:rsid w:val="00D31B1A"/>
    <w:rsid w:val="00D31B24"/>
    <w:rsid w:val="00D31B36"/>
    <w:rsid w:val="00D31B39"/>
    <w:rsid w:val="00D31B3A"/>
    <w:rsid w:val="00D31B47"/>
    <w:rsid w:val="00D31B90"/>
    <w:rsid w:val="00D31C0C"/>
    <w:rsid w:val="00D31CBA"/>
    <w:rsid w:val="00D31CCC"/>
    <w:rsid w:val="00D31CF3"/>
    <w:rsid w:val="00D31D41"/>
    <w:rsid w:val="00D31D51"/>
    <w:rsid w:val="00D31DBC"/>
    <w:rsid w:val="00D31E33"/>
    <w:rsid w:val="00D31E41"/>
    <w:rsid w:val="00D31E4A"/>
    <w:rsid w:val="00D31E7F"/>
    <w:rsid w:val="00D31EE5"/>
    <w:rsid w:val="00D31F45"/>
    <w:rsid w:val="00D31F48"/>
    <w:rsid w:val="00D31F4B"/>
    <w:rsid w:val="00D31F53"/>
    <w:rsid w:val="00D31FE9"/>
    <w:rsid w:val="00D3204A"/>
    <w:rsid w:val="00D320D4"/>
    <w:rsid w:val="00D320F2"/>
    <w:rsid w:val="00D3213E"/>
    <w:rsid w:val="00D32155"/>
    <w:rsid w:val="00D3218C"/>
    <w:rsid w:val="00D321F2"/>
    <w:rsid w:val="00D32292"/>
    <w:rsid w:val="00D322B4"/>
    <w:rsid w:val="00D32367"/>
    <w:rsid w:val="00D323A1"/>
    <w:rsid w:val="00D32417"/>
    <w:rsid w:val="00D324BD"/>
    <w:rsid w:val="00D324E5"/>
    <w:rsid w:val="00D32517"/>
    <w:rsid w:val="00D32521"/>
    <w:rsid w:val="00D325AD"/>
    <w:rsid w:val="00D325D6"/>
    <w:rsid w:val="00D32605"/>
    <w:rsid w:val="00D32661"/>
    <w:rsid w:val="00D32693"/>
    <w:rsid w:val="00D326B4"/>
    <w:rsid w:val="00D326EB"/>
    <w:rsid w:val="00D32705"/>
    <w:rsid w:val="00D32718"/>
    <w:rsid w:val="00D3275F"/>
    <w:rsid w:val="00D3282F"/>
    <w:rsid w:val="00D3294C"/>
    <w:rsid w:val="00D32AD1"/>
    <w:rsid w:val="00D32AF9"/>
    <w:rsid w:val="00D32B17"/>
    <w:rsid w:val="00D32B1C"/>
    <w:rsid w:val="00D32B5D"/>
    <w:rsid w:val="00D32C39"/>
    <w:rsid w:val="00D32C9F"/>
    <w:rsid w:val="00D32D9A"/>
    <w:rsid w:val="00D32DA9"/>
    <w:rsid w:val="00D32DFC"/>
    <w:rsid w:val="00D32E1D"/>
    <w:rsid w:val="00D32EB4"/>
    <w:rsid w:val="00D32EFB"/>
    <w:rsid w:val="00D32F09"/>
    <w:rsid w:val="00D32F2F"/>
    <w:rsid w:val="00D32FD0"/>
    <w:rsid w:val="00D33090"/>
    <w:rsid w:val="00D330B1"/>
    <w:rsid w:val="00D3314A"/>
    <w:rsid w:val="00D331E3"/>
    <w:rsid w:val="00D33298"/>
    <w:rsid w:val="00D33364"/>
    <w:rsid w:val="00D3336B"/>
    <w:rsid w:val="00D3339D"/>
    <w:rsid w:val="00D333A5"/>
    <w:rsid w:val="00D333B9"/>
    <w:rsid w:val="00D33400"/>
    <w:rsid w:val="00D3341F"/>
    <w:rsid w:val="00D33482"/>
    <w:rsid w:val="00D33493"/>
    <w:rsid w:val="00D334A6"/>
    <w:rsid w:val="00D33501"/>
    <w:rsid w:val="00D33510"/>
    <w:rsid w:val="00D3354D"/>
    <w:rsid w:val="00D3354E"/>
    <w:rsid w:val="00D33610"/>
    <w:rsid w:val="00D336B9"/>
    <w:rsid w:val="00D336C9"/>
    <w:rsid w:val="00D336CF"/>
    <w:rsid w:val="00D336E6"/>
    <w:rsid w:val="00D3370B"/>
    <w:rsid w:val="00D33828"/>
    <w:rsid w:val="00D3382D"/>
    <w:rsid w:val="00D33892"/>
    <w:rsid w:val="00D33897"/>
    <w:rsid w:val="00D338B7"/>
    <w:rsid w:val="00D3396C"/>
    <w:rsid w:val="00D3398B"/>
    <w:rsid w:val="00D33992"/>
    <w:rsid w:val="00D339B7"/>
    <w:rsid w:val="00D339DC"/>
    <w:rsid w:val="00D339DE"/>
    <w:rsid w:val="00D339FC"/>
    <w:rsid w:val="00D33A6F"/>
    <w:rsid w:val="00D33ADF"/>
    <w:rsid w:val="00D33AF2"/>
    <w:rsid w:val="00D33B46"/>
    <w:rsid w:val="00D33B8D"/>
    <w:rsid w:val="00D33BF1"/>
    <w:rsid w:val="00D33C15"/>
    <w:rsid w:val="00D33C34"/>
    <w:rsid w:val="00D33C59"/>
    <w:rsid w:val="00D33C77"/>
    <w:rsid w:val="00D33CE0"/>
    <w:rsid w:val="00D33D2C"/>
    <w:rsid w:val="00D33DCC"/>
    <w:rsid w:val="00D33DF3"/>
    <w:rsid w:val="00D33E20"/>
    <w:rsid w:val="00D33E7C"/>
    <w:rsid w:val="00D33E88"/>
    <w:rsid w:val="00D33F32"/>
    <w:rsid w:val="00D34003"/>
    <w:rsid w:val="00D34066"/>
    <w:rsid w:val="00D340E1"/>
    <w:rsid w:val="00D340EF"/>
    <w:rsid w:val="00D34121"/>
    <w:rsid w:val="00D34153"/>
    <w:rsid w:val="00D34171"/>
    <w:rsid w:val="00D341CF"/>
    <w:rsid w:val="00D34283"/>
    <w:rsid w:val="00D34289"/>
    <w:rsid w:val="00D342EF"/>
    <w:rsid w:val="00D34379"/>
    <w:rsid w:val="00D34403"/>
    <w:rsid w:val="00D3440D"/>
    <w:rsid w:val="00D34475"/>
    <w:rsid w:val="00D3447F"/>
    <w:rsid w:val="00D34495"/>
    <w:rsid w:val="00D344BD"/>
    <w:rsid w:val="00D345D9"/>
    <w:rsid w:val="00D34614"/>
    <w:rsid w:val="00D34617"/>
    <w:rsid w:val="00D3463F"/>
    <w:rsid w:val="00D34648"/>
    <w:rsid w:val="00D34660"/>
    <w:rsid w:val="00D34697"/>
    <w:rsid w:val="00D3471F"/>
    <w:rsid w:val="00D3472A"/>
    <w:rsid w:val="00D347B9"/>
    <w:rsid w:val="00D347DE"/>
    <w:rsid w:val="00D347F0"/>
    <w:rsid w:val="00D34835"/>
    <w:rsid w:val="00D34871"/>
    <w:rsid w:val="00D34888"/>
    <w:rsid w:val="00D3489C"/>
    <w:rsid w:val="00D34942"/>
    <w:rsid w:val="00D34986"/>
    <w:rsid w:val="00D34992"/>
    <w:rsid w:val="00D349E2"/>
    <w:rsid w:val="00D34A10"/>
    <w:rsid w:val="00D34A31"/>
    <w:rsid w:val="00D34AF1"/>
    <w:rsid w:val="00D34B73"/>
    <w:rsid w:val="00D34C26"/>
    <w:rsid w:val="00D34CBB"/>
    <w:rsid w:val="00D34CE7"/>
    <w:rsid w:val="00D34D06"/>
    <w:rsid w:val="00D34D52"/>
    <w:rsid w:val="00D34D9D"/>
    <w:rsid w:val="00D34E49"/>
    <w:rsid w:val="00D34EF6"/>
    <w:rsid w:val="00D34F30"/>
    <w:rsid w:val="00D35060"/>
    <w:rsid w:val="00D3507E"/>
    <w:rsid w:val="00D35105"/>
    <w:rsid w:val="00D35107"/>
    <w:rsid w:val="00D35139"/>
    <w:rsid w:val="00D35187"/>
    <w:rsid w:val="00D351D8"/>
    <w:rsid w:val="00D35242"/>
    <w:rsid w:val="00D352D3"/>
    <w:rsid w:val="00D3531D"/>
    <w:rsid w:val="00D353A6"/>
    <w:rsid w:val="00D353BE"/>
    <w:rsid w:val="00D35466"/>
    <w:rsid w:val="00D3549A"/>
    <w:rsid w:val="00D35509"/>
    <w:rsid w:val="00D35512"/>
    <w:rsid w:val="00D355B4"/>
    <w:rsid w:val="00D355CE"/>
    <w:rsid w:val="00D355EF"/>
    <w:rsid w:val="00D35626"/>
    <w:rsid w:val="00D35686"/>
    <w:rsid w:val="00D3570F"/>
    <w:rsid w:val="00D35798"/>
    <w:rsid w:val="00D35817"/>
    <w:rsid w:val="00D3584B"/>
    <w:rsid w:val="00D35897"/>
    <w:rsid w:val="00D358A8"/>
    <w:rsid w:val="00D358BE"/>
    <w:rsid w:val="00D358EE"/>
    <w:rsid w:val="00D3591A"/>
    <w:rsid w:val="00D35982"/>
    <w:rsid w:val="00D35984"/>
    <w:rsid w:val="00D35995"/>
    <w:rsid w:val="00D359D3"/>
    <w:rsid w:val="00D35A12"/>
    <w:rsid w:val="00D35A26"/>
    <w:rsid w:val="00D35A40"/>
    <w:rsid w:val="00D35A54"/>
    <w:rsid w:val="00D35B10"/>
    <w:rsid w:val="00D35B1C"/>
    <w:rsid w:val="00D35BAB"/>
    <w:rsid w:val="00D35C41"/>
    <w:rsid w:val="00D35CA3"/>
    <w:rsid w:val="00D35D9B"/>
    <w:rsid w:val="00D35DA8"/>
    <w:rsid w:val="00D35E0F"/>
    <w:rsid w:val="00D35E22"/>
    <w:rsid w:val="00D35E23"/>
    <w:rsid w:val="00D35E40"/>
    <w:rsid w:val="00D35E54"/>
    <w:rsid w:val="00D35E78"/>
    <w:rsid w:val="00D35E83"/>
    <w:rsid w:val="00D35E97"/>
    <w:rsid w:val="00D35FD4"/>
    <w:rsid w:val="00D35FF0"/>
    <w:rsid w:val="00D3604B"/>
    <w:rsid w:val="00D360A6"/>
    <w:rsid w:val="00D360BD"/>
    <w:rsid w:val="00D360D1"/>
    <w:rsid w:val="00D360D4"/>
    <w:rsid w:val="00D36153"/>
    <w:rsid w:val="00D36176"/>
    <w:rsid w:val="00D361C8"/>
    <w:rsid w:val="00D361D1"/>
    <w:rsid w:val="00D361F4"/>
    <w:rsid w:val="00D36232"/>
    <w:rsid w:val="00D3627E"/>
    <w:rsid w:val="00D36290"/>
    <w:rsid w:val="00D36353"/>
    <w:rsid w:val="00D363DA"/>
    <w:rsid w:val="00D36561"/>
    <w:rsid w:val="00D36574"/>
    <w:rsid w:val="00D365EE"/>
    <w:rsid w:val="00D36780"/>
    <w:rsid w:val="00D3678E"/>
    <w:rsid w:val="00D36849"/>
    <w:rsid w:val="00D3692F"/>
    <w:rsid w:val="00D36951"/>
    <w:rsid w:val="00D3698B"/>
    <w:rsid w:val="00D36AA2"/>
    <w:rsid w:val="00D36AC4"/>
    <w:rsid w:val="00D36B46"/>
    <w:rsid w:val="00D36BBC"/>
    <w:rsid w:val="00D36C1A"/>
    <w:rsid w:val="00D36C30"/>
    <w:rsid w:val="00D36C75"/>
    <w:rsid w:val="00D36CC1"/>
    <w:rsid w:val="00D36CDD"/>
    <w:rsid w:val="00D36D35"/>
    <w:rsid w:val="00D36D5C"/>
    <w:rsid w:val="00D36D91"/>
    <w:rsid w:val="00D36DCB"/>
    <w:rsid w:val="00D36DCC"/>
    <w:rsid w:val="00D36EF2"/>
    <w:rsid w:val="00D36F5D"/>
    <w:rsid w:val="00D36F99"/>
    <w:rsid w:val="00D37074"/>
    <w:rsid w:val="00D370D3"/>
    <w:rsid w:val="00D370F1"/>
    <w:rsid w:val="00D37126"/>
    <w:rsid w:val="00D371CC"/>
    <w:rsid w:val="00D3727B"/>
    <w:rsid w:val="00D372E0"/>
    <w:rsid w:val="00D3735C"/>
    <w:rsid w:val="00D373B9"/>
    <w:rsid w:val="00D374D3"/>
    <w:rsid w:val="00D375D5"/>
    <w:rsid w:val="00D37674"/>
    <w:rsid w:val="00D37684"/>
    <w:rsid w:val="00D37687"/>
    <w:rsid w:val="00D37714"/>
    <w:rsid w:val="00D3771D"/>
    <w:rsid w:val="00D37789"/>
    <w:rsid w:val="00D3778A"/>
    <w:rsid w:val="00D377AA"/>
    <w:rsid w:val="00D377EE"/>
    <w:rsid w:val="00D37827"/>
    <w:rsid w:val="00D378ED"/>
    <w:rsid w:val="00D37904"/>
    <w:rsid w:val="00D37916"/>
    <w:rsid w:val="00D379F9"/>
    <w:rsid w:val="00D37A6C"/>
    <w:rsid w:val="00D37ADC"/>
    <w:rsid w:val="00D37BDA"/>
    <w:rsid w:val="00D37BF1"/>
    <w:rsid w:val="00D37C77"/>
    <w:rsid w:val="00D37CBF"/>
    <w:rsid w:val="00D37D20"/>
    <w:rsid w:val="00D37D90"/>
    <w:rsid w:val="00D37E92"/>
    <w:rsid w:val="00D37EC4"/>
    <w:rsid w:val="00D37EE6"/>
    <w:rsid w:val="00D37F29"/>
    <w:rsid w:val="00D37FC3"/>
    <w:rsid w:val="00D40001"/>
    <w:rsid w:val="00D4011C"/>
    <w:rsid w:val="00D40165"/>
    <w:rsid w:val="00D401A8"/>
    <w:rsid w:val="00D40259"/>
    <w:rsid w:val="00D4025E"/>
    <w:rsid w:val="00D402A3"/>
    <w:rsid w:val="00D402AB"/>
    <w:rsid w:val="00D402B9"/>
    <w:rsid w:val="00D402BD"/>
    <w:rsid w:val="00D40357"/>
    <w:rsid w:val="00D4039A"/>
    <w:rsid w:val="00D4039C"/>
    <w:rsid w:val="00D403B5"/>
    <w:rsid w:val="00D403F6"/>
    <w:rsid w:val="00D40415"/>
    <w:rsid w:val="00D4046B"/>
    <w:rsid w:val="00D404AB"/>
    <w:rsid w:val="00D404E9"/>
    <w:rsid w:val="00D40507"/>
    <w:rsid w:val="00D40514"/>
    <w:rsid w:val="00D4058A"/>
    <w:rsid w:val="00D405B6"/>
    <w:rsid w:val="00D40667"/>
    <w:rsid w:val="00D40694"/>
    <w:rsid w:val="00D406B9"/>
    <w:rsid w:val="00D406E3"/>
    <w:rsid w:val="00D406FB"/>
    <w:rsid w:val="00D40730"/>
    <w:rsid w:val="00D407A0"/>
    <w:rsid w:val="00D407D9"/>
    <w:rsid w:val="00D407F1"/>
    <w:rsid w:val="00D4081D"/>
    <w:rsid w:val="00D40844"/>
    <w:rsid w:val="00D40874"/>
    <w:rsid w:val="00D408E5"/>
    <w:rsid w:val="00D40987"/>
    <w:rsid w:val="00D40A11"/>
    <w:rsid w:val="00D40A3E"/>
    <w:rsid w:val="00D40AA7"/>
    <w:rsid w:val="00D40AB1"/>
    <w:rsid w:val="00D40AF5"/>
    <w:rsid w:val="00D40B3F"/>
    <w:rsid w:val="00D40BC8"/>
    <w:rsid w:val="00D40BEB"/>
    <w:rsid w:val="00D40BF8"/>
    <w:rsid w:val="00D40CB9"/>
    <w:rsid w:val="00D40DF2"/>
    <w:rsid w:val="00D40E02"/>
    <w:rsid w:val="00D40E54"/>
    <w:rsid w:val="00D40EDF"/>
    <w:rsid w:val="00D40EED"/>
    <w:rsid w:val="00D40F3E"/>
    <w:rsid w:val="00D40F5D"/>
    <w:rsid w:val="00D40F74"/>
    <w:rsid w:val="00D41032"/>
    <w:rsid w:val="00D4104A"/>
    <w:rsid w:val="00D410C6"/>
    <w:rsid w:val="00D4115A"/>
    <w:rsid w:val="00D411CB"/>
    <w:rsid w:val="00D411E1"/>
    <w:rsid w:val="00D41299"/>
    <w:rsid w:val="00D412C4"/>
    <w:rsid w:val="00D412D5"/>
    <w:rsid w:val="00D413D6"/>
    <w:rsid w:val="00D413F1"/>
    <w:rsid w:val="00D414A0"/>
    <w:rsid w:val="00D414AC"/>
    <w:rsid w:val="00D4154F"/>
    <w:rsid w:val="00D4155E"/>
    <w:rsid w:val="00D415B4"/>
    <w:rsid w:val="00D41696"/>
    <w:rsid w:val="00D416D8"/>
    <w:rsid w:val="00D416ED"/>
    <w:rsid w:val="00D4171E"/>
    <w:rsid w:val="00D4173A"/>
    <w:rsid w:val="00D41748"/>
    <w:rsid w:val="00D4178E"/>
    <w:rsid w:val="00D417A8"/>
    <w:rsid w:val="00D41840"/>
    <w:rsid w:val="00D4186E"/>
    <w:rsid w:val="00D41895"/>
    <w:rsid w:val="00D4192B"/>
    <w:rsid w:val="00D41995"/>
    <w:rsid w:val="00D419AE"/>
    <w:rsid w:val="00D419B0"/>
    <w:rsid w:val="00D41A0F"/>
    <w:rsid w:val="00D41A3A"/>
    <w:rsid w:val="00D41B70"/>
    <w:rsid w:val="00D41B82"/>
    <w:rsid w:val="00D41BEF"/>
    <w:rsid w:val="00D41C41"/>
    <w:rsid w:val="00D41C6C"/>
    <w:rsid w:val="00D41C7F"/>
    <w:rsid w:val="00D41CA8"/>
    <w:rsid w:val="00D41CB1"/>
    <w:rsid w:val="00D41E0C"/>
    <w:rsid w:val="00D41EDB"/>
    <w:rsid w:val="00D41EFF"/>
    <w:rsid w:val="00D41F45"/>
    <w:rsid w:val="00D41F71"/>
    <w:rsid w:val="00D41F92"/>
    <w:rsid w:val="00D41F9C"/>
    <w:rsid w:val="00D41FEE"/>
    <w:rsid w:val="00D42035"/>
    <w:rsid w:val="00D4203C"/>
    <w:rsid w:val="00D420C0"/>
    <w:rsid w:val="00D42116"/>
    <w:rsid w:val="00D4211B"/>
    <w:rsid w:val="00D42120"/>
    <w:rsid w:val="00D42160"/>
    <w:rsid w:val="00D42170"/>
    <w:rsid w:val="00D4224C"/>
    <w:rsid w:val="00D422A5"/>
    <w:rsid w:val="00D422FF"/>
    <w:rsid w:val="00D42318"/>
    <w:rsid w:val="00D42320"/>
    <w:rsid w:val="00D42388"/>
    <w:rsid w:val="00D423A8"/>
    <w:rsid w:val="00D423E3"/>
    <w:rsid w:val="00D4258F"/>
    <w:rsid w:val="00D425B5"/>
    <w:rsid w:val="00D425E6"/>
    <w:rsid w:val="00D42665"/>
    <w:rsid w:val="00D42666"/>
    <w:rsid w:val="00D4271A"/>
    <w:rsid w:val="00D4273C"/>
    <w:rsid w:val="00D428DF"/>
    <w:rsid w:val="00D4298C"/>
    <w:rsid w:val="00D429F1"/>
    <w:rsid w:val="00D42A00"/>
    <w:rsid w:val="00D42A1A"/>
    <w:rsid w:val="00D42A21"/>
    <w:rsid w:val="00D42A33"/>
    <w:rsid w:val="00D42ADC"/>
    <w:rsid w:val="00D42ADE"/>
    <w:rsid w:val="00D42AFF"/>
    <w:rsid w:val="00D42BEE"/>
    <w:rsid w:val="00D42C09"/>
    <w:rsid w:val="00D42CB5"/>
    <w:rsid w:val="00D42CD7"/>
    <w:rsid w:val="00D42D0B"/>
    <w:rsid w:val="00D42D88"/>
    <w:rsid w:val="00D42DE3"/>
    <w:rsid w:val="00D42E00"/>
    <w:rsid w:val="00D42E77"/>
    <w:rsid w:val="00D42E7D"/>
    <w:rsid w:val="00D42E9A"/>
    <w:rsid w:val="00D42ECA"/>
    <w:rsid w:val="00D42F3F"/>
    <w:rsid w:val="00D42F61"/>
    <w:rsid w:val="00D42FA0"/>
    <w:rsid w:val="00D4302F"/>
    <w:rsid w:val="00D4305A"/>
    <w:rsid w:val="00D43089"/>
    <w:rsid w:val="00D43093"/>
    <w:rsid w:val="00D430DE"/>
    <w:rsid w:val="00D431AB"/>
    <w:rsid w:val="00D431B4"/>
    <w:rsid w:val="00D431C7"/>
    <w:rsid w:val="00D431DD"/>
    <w:rsid w:val="00D431F0"/>
    <w:rsid w:val="00D43288"/>
    <w:rsid w:val="00D432E7"/>
    <w:rsid w:val="00D432EA"/>
    <w:rsid w:val="00D43351"/>
    <w:rsid w:val="00D43441"/>
    <w:rsid w:val="00D435E1"/>
    <w:rsid w:val="00D43668"/>
    <w:rsid w:val="00D436BF"/>
    <w:rsid w:val="00D436D2"/>
    <w:rsid w:val="00D436D4"/>
    <w:rsid w:val="00D43710"/>
    <w:rsid w:val="00D4375E"/>
    <w:rsid w:val="00D43769"/>
    <w:rsid w:val="00D437C4"/>
    <w:rsid w:val="00D437D2"/>
    <w:rsid w:val="00D43809"/>
    <w:rsid w:val="00D4380F"/>
    <w:rsid w:val="00D43836"/>
    <w:rsid w:val="00D4388F"/>
    <w:rsid w:val="00D43938"/>
    <w:rsid w:val="00D439EF"/>
    <w:rsid w:val="00D43A33"/>
    <w:rsid w:val="00D43A71"/>
    <w:rsid w:val="00D43A73"/>
    <w:rsid w:val="00D43AD7"/>
    <w:rsid w:val="00D43B8B"/>
    <w:rsid w:val="00D43BBC"/>
    <w:rsid w:val="00D43C24"/>
    <w:rsid w:val="00D43C57"/>
    <w:rsid w:val="00D43CA0"/>
    <w:rsid w:val="00D43D42"/>
    <w:rsid w:val="00D43D6F"/>
    <w:rsid w:val="00D43E37"/>
    <w:rsid w:val="00D43E72"/>
    <w:rsid w:val="00D43E96"/>
    <w:rsid w:val="00D43EED"/>
    <w:rsid w:val="00D43F0A"/>
    <w:rsid w:val="00D43F52"/>
    <w:rsid w:val="00D43F54"/>
    <w:rsid w:val="00D43FA8"/>
    <w:rsid w:val="00D44020"/>
    <w:rsid w:val="00D44140"/>
    <w:rsid w:val="00D441D9"/>
    <w:rsid w:val="00D441FF"/>
    <w:rsid w:val="00D44248"/>
    <w:rsid w:val="00D44285"/>
    <w:rsid w:val="00D4429D"/>
    <w:rsid w:val="00D442AA"/>
    <w:rsid w:val="00D44341"/>
    <w:rsid w:val="00D443CC"/>
    <w:rsid w:val="00D44478"/>
    <w:rsid w:val="00D44546"/>
    <w:rsid w:val="00D4454C"/>
    <w:rsid w:val="00D44563"/>
    <w:rsid w:val="00D4467B"/>
    <w:rsid w:val="00D446E6"/>
    <w:rsid w:val="00D44711"/>
    <w:rsid w:val="00D447EF"/>
    <w:rsid w:val="00D448A9"/>
    <w:rsid w:val="00D448FD"/>
    <w:rsid w:val="00D44907"/>
    <w:rsid w:val="00D44939"/>
    <w:rsid w:val="00D44943"/>
    <w:rsid w:val="00D4496D"/>
    <w:rsid w:val="00D44AF9"/>
    <w:rsid w:val="00D44B5B"/>
    <w:rsid w:val="00D44B8D"/>
    <w:rsid w:val="00D44C19"/>
    <w:rsid w:val="00D44C52"/>
    <w:rsid w:val="00D44CED"/>
    <w:rsid w:val="00D44D6E"/>
    <w:rsid w:val="00D44DAC"/>
    <w:rsid w:val="00D44DAF"/>
    <w:rsid w:val="00D44DDE"/>
    <w:rsid w:val="00D44E28"/>
    <w:rsid w:val="00D44E46"/>
    <w:rsid w:val="00D44E55"/>
    <w:rsid w:val="00D44E83"/>
    <w:rsid w:val="00D44F61"/>
    <w:rsid w:val="00D44FB3"/>
    <w:rsid w:val="00D44FB7"/>
    <w:rsid w:val="00D44FD4"/>
    <w:rsid w:val="00D4506E"/>
    <w:rsid w:val="00D45086"/>
    <w:rsid w:val="00D450DC"/>
    <w:rsid w:val="00D450FE"/>
    <w:rsid w:val="00D451C9"/>
    <w:rsid w:val="00D45215"/>
    <w:rsid w:val="00D45332"/>
    <w:rsid w:val="00D453CE"/>
    <w:rsid w:val="00D453D6"/>
    <w:rsid w:val="00D45414"/>
    <w:rsid w:val="00D45450"/>
    <w:rsid w:val="00D45601"/>
    <w:rsid w:val="00D45626"/>
    <w:rsid w:val="00D456A8"/>
    <w:rsid w:val="00D45716"/>
    <w:rsid w:val="00D45765"/>
    <w:rsid w:val="00D45783"/>
    <w:rsid w:val="00D457BF"/>
    <w:rsid w:val="00D457C3"/>
    <w:rsid w:val="00D457CE"/>
    <w:rsid w:val="00D457DB"/>
    <w:rsid w:val="00D45899"/>
    <w:rsid w:val="00D4589A"/>
    <w:rsid w:val="00D4589E"/>
    <w:rsid w:val="00D458FF"/>
    <w:rsid w:val="00D45902"/>
    <w:rsid w:val="00D45A78"/>
    <w:rsid w:val="00D45AF5"/>
    <w:rsid w:val="00D45B36"/>
    <w:rsid w:val="00D45B4C"/>
    <w:rsid w:val="00D45B61"/>
    <w:rsid w:val="00D45B6A"/>
    <w:rsid w:val="00D45BF6"/>
    <w:rsid w:val="00D45C30"/>
    <w:rsid w:val="00D45C7A"/>
    <w:rsid w:val="00D45CA1"/>
    <w:rsid w:val="00D45CFD"/>
    <w:rsid w:val="00D45D22"/>
    <w:rsid w:val="00D45DA5"/>
    <w:rsid w:val="00D45DA6"/>
    <w:rsid w:val="00D45E09"/>
    <w:rsid w:val="00D45E99"/>
    <w:rsid w:val="00D45EB6"/>
    <w:rsid w:val="00D45F5D"/>
    <w:rsid w:val="00D45F76"/>
    <w:rsid w:val="00D45F98"/>
    <w:rsid w:val="00D45FCE"/>
    <w:rsid w:val="00D46006"/>
    <w:rsid w:val="00D46089"/>
    <w:rsid w:val="00D460CE"/>
    <w:rsid w:val="00D46155"/>
    <w:rsid w:val="00D461B3"/>
    <w:rsid w:val="00D46247"/>
    <w:rsid w:val="00D46248"/>
    <w:rsid w:val="00D46267"/>
    <w:rsid w:val="00D4630B"/>
    <w:rsid w:val="00D463C0"/>
    <w:rsid w:val="00D46402"/>
    <w:rsid w:val="00D464A4"/>
    <w:rsid w:val="00D464D5"/>
    <w:rsid w:val="00D46547"/>
    <w:rsid w:val="00D46655"/>
    <w:rsid w:val="00D46682"/>
    <w:rsid w:val="00D46684"/>
    <w:rsid w:val="00D4670D"/>
    <w:rsid w:val="00D467EE"/>
    <w:rsid w:val="00D46862"/>
    <w:rsid w:val="00D468CE"/>
    <w:rsid w:val="00D4690C"/>
    <w:rsid w:val="00D46927"/>
    <w:rsid w:val="00D46960"/>
    <w:rsid w:val="00D469ED"/>
    <w:rsid w:val="00D469FF"/>
    <w:rsid w:val="00D46A59"/>
    <w:rsid w:val="00D46AAB"/>
    <w:rsid w:val="00D46AD6"/>
    <w:rsid w:val="00D46B45"/>
    <w:rsid w:val="00D46B46"/>
    <w:rsid w:val="00D46B69"/>
    <w:rsid w:val="00D46BB7"/>
    <w:rsid w:val="00D46C62"/>
    <w:rsid w:val="00D46CBF"/>
    <w:rsid w:val="00D46DA3"/>
    <w:rsid w:val="00D46DD8"/>
    <w:rsid w:val="00D46DE4"/>
    <w:rsid w:val="00D46DEE"/>
    <w:rsid w:val="00D46E10"/>
    <w:rsid w:val="00D46E43"/>
    <w:rsid w:val="00D46E5B"/>
    <w:rsid w:val="00D46E5D"/>
    <w:rsid w:val="00D46EAB"/>
    <w:rsid w:val="00D46EEA"/>
    <w:rsid w:val="00D46F3B"/>
    <w:rsid w:val="00D46FFC"/>
    <w:rsid w:val="00D470B8"/>
    <w:rsid w:val="00D471A7"/>
    <w:rsid w:val="00D471FD"/>
    <w:rsid w:val="00D47220"/>
    <w:rsid w:val="00D4722B"/>
    <w:rsid w:val="00D4726A"/>
    <w:rsid w:val="00D4733F"/>
    <w:rsid w:val="00D47371"/>
    <w:rsid w:val="00D47424"/>
    <w:rsid w:val="00D4742A"/>
    <w:rsid w:val="00D47491"/>
    <w:rsid w:val="00D474C4"/>
    <w:rsid w:val="00D474E7"/>
    <w:rsid w:val="00D47514"/>
    <w:rsid w:val="00D4754E"/>
    <w:rsid w:val="00D4755E"/>
    <w:rsid w:val="00D47574"/>
    <w:rsid w:val="00D475FE"/>
    <w:rsid w:val="00D47643"/>
    <w:rsid w:val="00D4775C"/>
    <w:rsid w:val="00D477A8"/>
    <w:rsid w:val="00D477D0"/>
    <w:rsid w:val="00D47802"/>
    <w:rsid w:val="00D4783F"/>
    <w:rsid w:val="00D4784F"/>
    <w:rsid w:val="00D478A2"/>
    <w:rsid w:val="00D478BA"/>
    <w:rsid w:val="00D478BB"/>
    <w:rsid w:val="00D478DF"/>
    <w:rsid w:val="00D47915"/>
    <w:rsid w:val="00D47A71"/>
    <w:rsid w:val="00D47AAC"/>
    <w:rsid w:val="00D47AE6"/>
    <w:rsid w:val="00D47B27"/>
    <w:rsid w:val="00D47B34"/>
    <w:rsid w:val="00D47B39"/>
    <w:rsid w:val="00D47B41"/>
    <w:rsid w:val="00D47B65"/>
    <w:rsid w:val="00D47BA4"/>
    <w:rsid w:val="00D47BD9"/>
    <w:rsid w:val="00D47BF0"/>
    <w:rsid w:val="00D47CA4"/>
    <w:rsid w:val="00D47D1F"/>
    <w:rsid w:val="00D47D3C"/>
    <w:rsid w:val="00D47DA7"/>
    <w:rsid w:val="00D47DE0"/>
    <w:rsid w:val="00D47E44"/>
    <w:rsid w:val="00D47E8D"/>
    <w:rsid w:val="00D47E92"/>
    <w:rsid w:val="00D47F61"/>
    <w:rsid w:val="00D50032"/>
    <w:rsid w:val="00D500C5"/>
    <w:rsid w:val="00D500E3"/>
    <w:rsid w:val="00D50189"/>
    <w:rsid w:val="00D50244"/>
    <w:rsid w:val="00D50271"/>
    <w:rsid w:val="00D502DC"/>
    <w:rsid w:val="00D50338"/>
    <w:rsid w:val="00D503F5"/>
    <w:rsid w:val="00D50403"/>
    <w:rsid w:val="00D50446"/>
    <w:rsid w:val="00D5049D"/>
    <w:rsid w:val="00D5051A"/>
    <w:rsid w:val="00D5055E"/>
    <w:rsid w:val="00D50599"/>
    <w:rsid w:val="00D505F3"/>
    <w:rsid w:val="00D50603"/>
    <w:rsid w:val="00D506C2"/>
    <w:rsid w:val="00D5071D"/>
    <w:rsid w:val="00D507A4"/>
    <w:rsid w:val="00D507B6"/>
    <w:rsid w:val="00D507EA"/>
    <w:rsid w:val="00D507FF"/>
    <w:rsid w:val="00D50805"/>
    <w:rsid w:val="00D50814"/>
    <w:rsid w:val="00D50820"/>
    <w:rsid w:val="00D50822"/>
    <w:rsid w:val="00D509BA"/>
    <w:rsid w:val="00D50A1C"/>
    <w:rsid w:val="00D50A26"/>
    <w:rsid w:val="00D50B3F"/>
    <w:rsid w:val="00D50BE6"/>
    <w:rsid w:val="00D50BF9"/>
    <w:rsid w:val="00D50CA9"/>
    <w:rsid w:val="00D50CFA"/>
    <w:rsid w:val="00D50D34"/>
    <w:rsid w:val="00D50D39"/>
    <w:rsid w:val="00D50D69"/>
    <w:rsid w:val="00D50D76"/>
    <w:rsid w:val="00D50E34"/>
    <w:rsid w:val="00D50EA2"/>
    <w:rsid w:val="00D50F2A"/>
    <w:rsid w:val="00D50F99"/>
    <w:rsid w:val="00D50FB7"/>
    <w:rsid w:val="00D5101F"/>
    <w:rsid w:val="00D51045"/>
    <w:rsid w:val="00D51050"/>
    <w:rsid w:val="00D51192"/>
    <w:rsid w:val="00D511CA"/>
    <w:rsid w:val="00D511F3"/>
    <w:rsid w:val="00D511F8"/>
    <w:rsid w:val="00D51242"/>
    <w:rsid w:val="00D51243"/>
    <w:rsid w:val="00D5133F"/>
    <w:rsid w:val="00D51406"/>
    <w:rsid w:val="00D5140E"/>
    <w:rsid w:val="00D51416"/>
    <w:rsid w:val="00D51509"/>
    <w:rsid w:val="00D51531"/>
    <w:rsid w:val="00D515AE"/>
    <w:rsid w:val="00D5160F"/>
    <w:rsid w:val="00D51697"/>
    <w:rsid w:val="00D51709"/>
    <w:rsid w:val="00D51735"/>
    <w:rsid w:val="00D51755"/>
    <w:rsid w:val="00D5177F"/>
    <w:rsid w:val="00D517D8"/>
    <w:rsid w:val="00D5188A"/>
    <w:rsid w:val="00D518C6"/>
    <w:rsid w:val="00D518F4"/>
    <w:rsid w:val="00D51953"/>
    <w:rsid w:val="00D519C0"/>
    <w:rsid w:val="00D519DB"/>
    <w:rsid w:val="00D51A20"/>
    <w:rsid w:val="00D51A68"/>
    <w:rsid w:val="00D51A8C"/>
    <w:rsid w:val="00D51B32"/>
    <w:rsid w:val="00D51B8A"/>
    <w:rsid w:val="00D51BC6"/>
    <w:rsid w:val="00D51C81"/>
    <w:rsid w:val="00D51D0A"/>
    <w:rsid w:val="00D51D20"/>
    <w:rsid w:val="00D51D69"/>
    <w:rsid w:val="00D51DFB"/>
    <w:rsid w:val="00D51E59"/>
    <w:rsid w:val="00D51EED"/>
    <w:rsid w:val="00D51EFA"/>
    <w:rsid w:val="00D51F04"/>
    <w:rsid w:val="00D51F0A"/>
    <w:rsid w:val="00D51F35"/>
    <w:rsid w:val="00D51FA1"/>
    <w:rsid w:val="00D51FC7"/>
    <w:rsid w:val="00D51FE3"/>
    <w:rsid w:val="00D51FFA"/>
    <w:rsid w:val="00D5200B"/>
    <w:rsid w:val="00D52032"/>
    <w:rsid w:val="00D52056"/>
    <w:rsid w:val="00D52095"/>
    <w:rsid w:val="00D520C7"/>
    <w:rsid w:val="00D52123"/>
    <w:rsid w:val="00D521A2"/>
    <w:rsid w:val="00D521D6"/>
    <w:rsid w:val="00D521DB"/>
    <w:rsid w:val="00D521FA"/>
    <w:rsid w:val="00D522A3"/>
    <w:rsid w:val="00D522BE"/>
    <w:rsid w:val="00D5238A"/>
    <w:rsid w:val="00D523F4"/>
    <w:rsid w:val="00D52461"/>
    <w:rsid w:val="00D524CE"/>
    <w:rsid w:val="00D5254D"/>
    <w:rsid w:val="00D5254F"/>
    <w:rsid w:val="00D5255C"/>
    <w:rsid w:val="00D525C3"/>
    <w:rsid w:val="00D52616"/>
    <w:rsid w:val="00D52686"/>
    <w:rsid w:val="00D526A6"/>
    <w:rsid w:val="00D5270D"/>
    <w:rsid w:val="00D52774"/>
    <w:rsid w:val="00D527B0"/>
    <w:rsid w:val="00D527F3"/>
    <w:rsid w:val="00D52875"/>
    <w:rsid w:val="00D528E8"/>
    <w:rsid w:val="00D528F8"/>
    <w:rsid w:val="00D52900"/>
    <w:rsid w:val="00D52969"/>
    <w:rsid w:val="00D5298C"/>
    <w:rsid w:val="00D529D0"/>
    <w:rsid w:val="00D529F1"/>
    <w:rsid w:val="00D52A86"/>
    <w:rsid w:val="00D52A91"/>
    <w:rsid w:val="00D52ACC"/>
    <w:rsid w:val="00D52B06"/>
    <w:rsid w:val="00D52B16"/>
    <w:rsid w:val="00D52B3C"/>
    <w:rsid w:val="00D52B9D"/>
    <w:rsid w:val="00D52BAF"/>
    <w:rsid w:val="00D52BE1"/>
    <w:rsid w:val="00D52C24"/>
    <w:rsid w:val="00D52C56"/>
    <w:rsid w:val="00D52C9B"/>
    <w:rsid w:val="00D52D29"/>
    <w:rsid w:val="00D52D75"/>
    <w:rsid w:val="00D52D84"/>
    <w:rsid w:val="00D52E08"/>
    <w:rsid w:val="00D52F04"/>
    <w:rsid w:val="00D52F52"/>
    <w:rsid w:val="00D52FA5"/>
    <w:rsid w:val="00D52FBC"/>
    <w:rsid w:val="00D53008"/>
    <w:rsid w:val="00D53026"/>
    <w:rsid w:val="00D5308B"/>
    <w:rsid w:val="00D530AE"/>
    <w:rsid w:val="00D530B7"/>
    <w:rsid w:val="00D5324D"/>
    <w:rsid w:val="00D532E9"/>
    <w:rsid w:val="00D533A4"/>
    <w:rsid w:val="00D533E2"/>
    <w:rsid w:val="00D5346E"/>
    <w:rsid w:val="00D534B6"/>
    <w:rsid w:val="00D534BB"/>
    <w:rsid w:val="00D5355B"/>
    <w:rsid w:val="00D535C1"/>
    <w:rsid w:val="00D535D1"/>
    <w:rsid w:val="00D53666"/>
    <w:rsid w:val="00D5369A"/>
    <w:rsid w:val="00D537BD"/>
    <w:rsid w:val="00D53826"/>
    <w:rsid w:val="00D538A0"/>
    <w:rsid w:val="00D53920"/>
    <w:rsid w:val="00D53952"/>
    <w:rsid w:val="00D53AA5"/>
    <w:rsid w:val="00D53AEC"/>
    <w:rsid w:val="00D53B60"/>
    <w:rsid w:val="00D53B67"/>
    <w:rsid w:val="00D53BC4"/>
    <w:rsid w:val="00D53BE7"/>
    <w:rsid w:val="00D53C15"/>
    <w:rsid w:val="00D53C5A"/>
    <w:rsid w:val="00D53C81"/>
    <w:rsid w:val="00D53C8C"/>
    <w:rsid w:val="00D53C96"/>
    <w:rsid w:val="00D53DA9"/>
    <w:rsid w:val="00D53EF7"/>
    <w:rsid w:val="00D53F42"/>
    <w:rsid w:val="00D53FE6"/>
    <w:rsid w:val="00D5402D"/>
    <w:rsid w:val="00D54036"/>
    <w:rsid w:val="00D540AE"/>
    <w:rsid w:val="00D5411B"/>
    <w:rsid w:val="00D5411C"/>
    <w:rsid w:val="00D5411F"/>
    <w:rsid w:val="00D54153"/>
    <w:rsid w:val="00D54179"/>
    <w:rsid w:val="00D5418F"/>
    <w:rsid w:val="00D541AF"/>
    <w:rsid w:val="00D541E3"/>
    <w:rsid w:val="00D54277"/>
    <w:rsid w:val="00D54318"/>
    <w:rsid w:val="00D543B8"/>
    <w:rsid w:val="00D543E2"/>
    <w:rsid w:val="00D54432"/>
    <w:rsid w:val="00D5446E"/>
    <w:rsid w:val="00D5447D"/>
    <w:rsid w:val="00D544A7"/>
    <w:rsid w:val="00D54534"/>
    <w:rsid w:val="00D54548"/>
    <w:rsid w:val="00D5454E"/>
    <w:rsid w:val="00D545F9"/>
    <w:rsid w:val="00D54632"/>
    <w:rsid w:val="00D54659"/>
    <w:rsid w:val="00D546DA"/>
    <w:rsid w:val="00D5477E"/>
    <w:rsid w:val="00D547AA"/>
    <w:rsid w:val="00D548EC"/>
    <w:rsid w:val="00D548F2"/>
    <w:rsid w:val="00D54963"/>
    <w:rsid w:val="00D549E5"/>
    <w:rsid w:val="00D549EB"/>
    <w:rsid w:val="00D549FD"/>
    <w:rsid w:val="00D54A52"/>
    <w:rsid w:val="00D54A68"/>
    <w:rsid w:val="00D54A97"/>
    <w:rsid w:val="00D54AF9"/>
    <w:rsid w:val="00D54B4A"/>
    <w:rsid w:val="00D54C04"/>
    <w:rsid w:val="00D54C4B"/>
    <w:rsid w:val="00D54C72"/>
    <w:rsid w:val="00D54CCC"/>
    <w:rsid w:val="00D54CE2"/>
    <w:rsid w:val="00D54D7C"/>
    <w:rsid w:val="00D54DD2"/>
    <w:rsid w:val="00D54E75"/>
    <w:rsid w:val="00D54E9B"/>
    <w:rsid w:val="00D54EC1"/>
    <w:rsid w:val="00D54ECB"/>
    <w:rsid w:val="00D54ED1"/>
    <w:rsid w:val="00D55065"/>
    <w:rsid w:val="00D550A1"/>
    <w:rsid w:val="00D550C5"/>
    <w:rsid w:val="00D55150"/>
    <w:rsid w:val="00D5518D"/>
    <w:rsid w:val="00D551B8"/>
    <w:rsid w:val="00D551EA"/>
    <w:rsid w:val="00D5527B"/>
    <w:rsid w:val="00D55335"/>
    <w:rsid w:val="00D55385"/>
    <w:rsid w:val="00D553F8"/>
    <w:rsid w:val="00D5542B"/>
    <w:rsid w:val="00D5542C"/>
    <w:rsid w:val="00D5546F"/>
    <w:rsid w:val="00D554E0"/>
    <w:rsid w:val="00D554F5"/>
    <w:rsid w:val="00D55530"/>
    <w:rsid w:val="00D5553D"/>
    <w:rsid w:val="00D55572"/>
    <w:rsid w:val="00D555A1"/>
    <w:rsid w:val="00D556F0"/>
    <w:rsid w:val="00D556FE"/>
    <w:rsid w:val="00D557AA"/>
    <w:rsid w:val="00D557BE"/>
    <w:rsid w:val="00D5586B"/>
    <w:rsid w:val="00D558D0"/>
    <w:rsid w:val="00D55932"/>
    <w:rsid w:val="00D55A12"/>
    <w:rsid w:val="00D55A2B"/>
    <w:rsid w:val="00D55A38"/>
    <w:rsid w:val="00D55A3D"/>
    <w:rsid w:val="00D55A7E"/>
    <w:rsid w:val="00D55AAE"/>
    <w:rsid w:val="00D55BA6"/>
    <w:rsid w:val="00D55BC6"/>
    <w:rsid w:val="00D55BD4"/>
    <w:rsid w:val="00D55C81"/>
    <w:rsid w:val="00D55C8E"/>
    <w:rsid w:val="00D55CB3"/>
    <w:rsid w:val="00D55CE4"/>
    <w:rsid w:val="00D55D0A"/>
    <w:rsid w:val="00D55D85"/>
    <w:rsid w:val="00D55DA7"/>
    <w:rsid w:val="00D55DC1"/>
    <w:rsid w:val="00D55DD3"/>
    <w:rsid w:val="00D55E19"/>
    <w:rsid w:val="00D55EBE"/>
    <w:rsid w:val="00D55F06"/>
    <w:rsid w:val="00D55F25"/>
    <w:rsid w:val="00D55FBE"/>
    <w:rsid w:val="00D560A3"/>
    <w:rsid w:val="00D560B0"/>
    <w:rsid w:val="00D560F8"/>
    <w:rsid w:val="00D56158"/>
    <w:rsid w:val="00D561AC"/>
    <w:rsid w:val="00D56245"/>
    <w:rsid w:val="00D562D6"/>
    <w:rsid w:val="00D562DB"/>
    <w:rsid w:val="00D563CB"/>
    <w:rsid w:val="00D563CF"/>
    <w:rsid w:val="00D563D6"/>
    <w:rsid w:val="00D5650C"/>
    <w:rsid w:val="00D56545"/>
    <w:rsid w:val="00D566A0"/>
    <w:rsid w:val="00D566BC"/>
    <w:rsid w:val="00D56739"/>
    <w:rsid w:val="00D567DF"/>
    <w:rsid w:val="00D567F6"/>
    <w:rsid w:val="00D56903"/>
    <w:rsid w:val="00D569EB"/>
    <w:rsid w:val="00D56A9C"/>
    <w:rsid w:val="00D56AD6"/>
    <w:rsid w:val="00D56BB6"/>
    <w:rsid w:val="00D56C2D"/>
    <w:rsid w:val="00D56C4A"/>
    <w:rsid w:val="00D56C9D"/>
    <w:rsid w:val="00D56D61"/>
    <w:rsid w:val="00D56D6E"/>
    <w:rsid w:val="00D56D94"/>
    <w:rsid w:val="00D56DCD"/>
    <w:rsid w:val="00D56E52"/>
    <w:rsid w:val="00D56F40"/>
    <w:rsid w:val="00D57006"/>
    <w:rsid w:val="00D57008"/>
    <w:rsid w:val="00D57050"/>
    <w:rsid w:val="00D5706C"/>
    <w:rsid w:val="00D570CF"/>
    <w:rsid w:val="00D5710D"/>
    <w:rsid w:val="00D57124"/>
    <w:rsid w:val="00D5715A"/>
    <w:rsid w:val="00D57180"/>
    <w:rsid w:val="00D571E7"/>
    <w:rsid w:val="00D571F2"/>
    <w:rsid w:val="00D5723F"/>
    <w:rsid w:val="00D572F7"/>
    <w:rsid w:val="00D573EA"/>
    <w:rsid w:val="00D57419"/>
    <w:rsid w:val="00D57476"/>
    <w:rsid w:val="00D5747F"/>
    <w:rsid w:val="00D574AD"/>
    <w:rsid w:val="00D574CF"/>
    <w:rsid w:val="00D574DF"/>
    <w:rsid w:val="00D575FA"/>
    <w:rsid w:val="00D576F9"/>
    <w:rsid w:val="00D57761"/>
    <w:rsid w:val="00D57764"/>
    <w:rsid w:val="00D577F0"/>
    <w:rsid w:val="00D57812"/>
    <w:rsid w:val="00D57874"/>
    <w:rsid w:val="00D5787D"/>
    <w:rsid w:val="00D5790B"/>
    <w:rsid w:val="00D57975"/>
    <w:rsid w:val="00D57997"/>
    <w:rsid w:val="00D579B6"/>
    <w:rsid w:val="00D57A28"/>
    <w:rsid w:val="00D57A4F"/>
    <w:rsid w:val="00D57A6B"/>
    <w:rsid w:val="00D57A86"/>
    <w:rsid w:val="00D57A8A"/>
    <w:rsid w:val="00D57AB0"/>
    <w:rsid w:val="00D57BAA"/>
    <w:rsid w:val="00D57BB7"/>
    <w:rsid w:val="00D57C08"/>
    <w:rsid w:val="00D57CA5"/>
    <w:rsid w:val="00D57D5A"/>
    <w:rsid w:val="00D57D98"/>
    <w:rsid w:val="00D57DBA"/>
    <w:rsid w:val="00D57DF9"/>
    <w:rsid w:val="00D57E0A"/>
    <w:rsid w:val="00D57E2A"/>
    <w:rsid w:val="00D57E3B"/>
    <w:rsid w:val="00D57E79"/>
    <w:rsid w:val="00D57E7A"/>
    <w:rsid w:val="00D57EC9"/>
    <w:rsid w:val="00D57FE9"/>
    <w:rsid w:val="00D60063"/>
    <w:rsid w:val="00D600F7"/>
    <w:rsid w:val="00D60182"/>
    <w:rsid w:val="00D6018A"/>
    <w:rsid w:val="00D60198"/>
    <w:rsid w:val="00D601CA"/>
    <w:rsid w:val="00D602C8"/>
    <w:rsid w:val="00D6036F"/>
    <w:rsid w:val="00D60382"/>
    <w:rsid w:val="00D6039A"/>
    <w:rsid w:val="00D603EB"/>
    <w:rsid w:val="00D6040B"/>
    <w:rsid w:val="00D604D0"/>
    <w:rsid w:val="00D604EA"/>
    <w:rsid w:val="00D60548"/>
    <w:rsid w:val="00D605FE"/>
    <w:rsid w:val="00D60698"/>
    <w:rsid w:val="00D6071A"/>
    <w:rsid w:val="00D60749"/>
    <w:rsid w:val="00D60756"/>
    <w:rsid w:val="00D607C2"/>
    <w:rsid w:val="00D607D1"/>
    <w:rsid w:val="00D607F1"/>
    <w:rsid w:val="00D60938"/>
    <w:rsid w:val="00D609B7"/>
    <w:rsid w:val="00D609FB"/>
    <w:rsid w:val="00D60A67"/>
    <w:rsid w:val="00D60A82"/>
    <w:rsid w:val="00D60B2E"/>
    <w:rsid w:val="00D60B8A"/>
    <w:rsid w:val="00D60BA9"/>
    <w:rsid w:val="00D60C01"/>
    <w:rsid w:val="00D60C06"/>
    <w:rsid w:val="00D60C4D"/>
    <w:rsid w:val="00D60CDD"/>
    <w:rsid w:val="00D60D13"/>
    <w:rsid w:val="00D60D2F"/>
    <w:rsid w:val="00D60D40"/>
    <w:rsid w:val="00D60D9F"/>
    <w:rsid w:val="00D60DC0"/>
    <w:rsid w:val="00D60DD6"/>
    <w:rsid w:val="00D60E37"/>
    <w:rsid w:val="00D60E54"/>
    <w:rsid w:val="00D60EA9"/>
    <w:rsid w:val="00D60EC7"/>
    <w:rsid w:val="00D60FA9"/>
    <w:rsid w:val="00D60FAE"/>
    <w:rsid w:val="00D60FE9"/>
    <w:rsid w:val="00D61020"/>
    <w:rsid w:val="00D61044"/>
    <w:rsid w:val="00D6106B"/>
    <w:rsid w:val="00D610C6"/>
    <w:rsid w:val="00D6110A"/>
    <w:rsid w:val="00D61146"/>
    <w:rsid w:val="00D6117A"/>
    <w:rsid w:val="00D611F6"/>
    <w:rsid w:val="00D6122B"/>
    <w:rsid w:val="00D6122F"/>
    <w:rsid w:val="00D61230"/>
    <w:rsid w:val="00D612C3"/>
    <w:rsid w:val="00D612E5"/>
    <w:rsid w:val="00D612F4"/>
    <w:rsid w:val="00D61317"/>
    <w:rsid w:val="00D61319"/>
    <w:rsid w:val="00D613B6"/>
    <w:rsid w:val="00D613D4"/>
    <w:rsid w:val="00D613F1"/>
    <w:rsid w:val="00D61415"/>
    <w:rsid w:val="00D6147E"/>
    <w:rsid w:val="00D61586"/>
    <w:rsid w:val="00D61642"/>
    <w:rsid w:val="00D616F8"/>
    <w:rsid w:val="00D61704"/>
    <w:rsid w:val="00D61785"/>
    <w:rsid w:val="00D6181A"/>
    <w:rsid w:val="00D61821"/>
    <w:rsid w:val="00D61829"/>
    <w:rsid w:val="00D6188E"/>
    <w:rsid w:val="00D618B1"/>
    <w:rsid w:val="00D6193D"/>
    <w:rsid w:val="00D6195C"/>
    <w:rsid w:val="00D6196E"/>
    <w:rsid w:val="00D619D0"/>
    <w:rsid w:val="00D61A37"/>
    <w:rsid w:val="00D61A52"/>
    <w:rsid w:val="00D61AF9"/>
    <w:rsid w:val="00D61B0B"/>
    <w:rsid w:val="00D61B23"/>
    <w:rsid w:val="00D61B3E"/>
    <w:rsid w:val="00D61C0B"/>
    <w:rsid w:val="00D61C7A"/>
    <w:rsid w:val="00D61CC0"/>
    <w:rsid w:val="00D61D5D"/>
    <w:rsid w:val="00D61D85"/>
    <w:rsid w:val="00D61DBF"/>
    <w:rsid w:val="00D61E45"/>
    <w:rsid w:val="00D61E72"/>
    <w:rsid w:val="00D61F01"/>
    <w:rsid w:val="00D61F27"/>
    <w:rsid w:val="00D62040"/>
    <w:rsid w:val="00D6204D"/>
    <w:rsid w:val="00D6205F"/>
    <w:rsid w:val="00D620C6"/>
    <w:rsid w:val="00D621AE"/>
    <w:rsid w:val="00D621CE"/>
    <w:rsid w:val="00D62221"/>
    <w:rsid w:val="00D622E5"/>
    <w:rsid w:val="00D62336"/>
    <w:rsid w:val="00D623F7"/>
    <w:rsid w:val="00D6243F"/>
    <w:rsid w:val="00D6255A"/>
    <w:rsid w:val="00D62560"/>
    <w:rsid w:val="00D6257C"/>
    <w:rsid w:val="00D625B5"/>
    <w:rsid w:val="00D625D4"/>
    <w:rsid w:val="00D6260A"/>
    <w:rsid w:val="00D62678"/>
    <w:rsid w:val="00D62693"/>
    <w:rsid w:val="00D626A9"/>
    <w:rsid w:val="00D626F1"/>
    <w:rsid w:val="00D62730"/>
    <w:rsid w:val="00D62758"/>
    <w:rsid w:val="00D62789"/>
    <w:rsid w:val="00D627A4"/>
    <w:rsid w:val="00D627C4"/>
    <w:rsid w:val="00D628FA"/>
    <w:rsid w:val="00D62954"/>
    <w:rsid w:val="00D6295E"/>
    <w:rsid w:val="00D629FE"/>
    <w:rsid w:val="00D62AA9"/>
    <w:rsid w:val="00D62AD5"/>
    <w:rsid w:val="00D62B5F"/>
    <w:rsid w:val="00D62B8A"/>
    <w:rsid w:val="00D62B99"/>
    <w:rsid w:val="00D62C25"/>
    <w:rsid w:val="00D62C28"/>
    <w:rsid w:val="00D62C5C"/>
    <w:rsid w:val="00D62C9C"/>
    <w:rsid w:val="00D62D1F"/>
    <w:rsid w:val="00D62D27"/>
    <w:rsid w:val="00D62D30"/>
    <w:rsid w:val="00D62D83"/>
    <w:rsid w:val="00D62E96"/>
    <w:rsid w:val="00D62EDA"/>
    <w:rsid w:val="00D62F0F"/>
    <w:rsid w:val="00D62F52"/>
    <w:rsid w:val="00D62F56"/>
    <w:rsid w:val="00D62F98"/>
    <w:rsid w:val="00D62FDB"/>
    <w:rsid w:val="00D6314F"/>
    <w:rsid w:val="00D63167"/>
    <w:rsid w:val="00D631CE"/>
    <w:rsid w:val="00D632BD"/>
    <w:rsid w:val="00D63333"/>
    <w:rsid w:val="00D6335C"/>
    <w:rsid w:val="00D63373"/>
    <w:rsid w:val="00D633A1"/>
    <w:rsid w:val="00D633B3"/>
    <w:rsid w:val="00D633E4"/>
    <w:rsid w:val="00D63400"/>
    <w:rsid w:val="00D63485"/>
    <w:rsid w:val="00D63654"/>
    <w:rsid w:val="00D6369A"/>
    <w:rsid w:val="00D636DA"/>
    <w:rsid w:val="00D63730"/>
    <w:rsid w:val="00D6374D"/>
    <w:rsid w:val="00D637DC"/>
    <w:rsid w:val="00D63801"/>
    <w:rsid w:val="00D63826"/>
    <w:rsid w:val="00D6387D"/>
    <w:rsid w:val="00D63902"/>
    <w:rsid w:val="00D63924"/>
    <w:rsid w:val="00D63A30"/>
    <w:rsid w:val="00D63AAA"/>
    <w:rsid w:val="00D63B65"/>
    <w:rsid w:val="00D63B99"/>
    <w:rsid w:val="00D63C8F"/>
    <w:rsid w:val="00D63CC1"/>
    <w:rsid w:val="00D63D95"/>
    <w:rsid w:val="00D63DAE"/>
    <w:rsid w:val="00D63DFD"/>
    <w:rsid w:val="00D63E1C"/>
    <w:rsid w:val="00D63E94"/>
    <w:rsid w:val="00D63E98"/>
    <w:rsid w:val="00D63EAF"/>
    <w:rsid w:val="00D63ECE"/>
    <w:rsid w:val="00D63F21"/>
    <w:rsid w:val="00D63F89"/>
    <w:rsid w:val="00D63FB0"/>
    <w:rsid w:val="00D63FD9"/>
    <w:rsid w:val="00D640B9"/>
    <w:rsid w:val="00D640BA"/>
    <w:rsid w:val="00D640DE"/>
    <w:rsid w:val="00D64101"/>
    <w:rsid w:val="00D64109"/>
    <w:rsid w:val="00D64134"/>
    <w:rsid w:val="00D64166"/>
    <w:rsid w:val="00D64182"/>
    <w:rsid w:val="00D641C5"/>
    <w:rsid w:val="00D6420B"/>
    <w:rsid w:val="00D64222"/>
    <w:rsid w:val="00D6425F"/>
    <w:rsid w:val="00D642E6"/>
    <w:rsid w:val="00D642FA"/>
    <w:rsid w:val="00D6431D"/>
    <w:rsid w:val="00D6435A"/>
    <w:rsid w:val="00D6444A"/>
    <w:rsid w:val="00D6444C"/>
    <w:rsid w:val="00D64467"/>
    <w:rsid w:val="00D644E1"/>
    <w:rsid w:val="00D644EE"/>
    <w:rsid w:val="00D6451F"/>
    <w:rsid w:val="00D645E6"/>
    <w:rsid w:val="00D645FA"/>
    <w:rsid w:val="00D64702"/>
    <w:rsid w:val="00D64713"/>
    <w:rsid w:val="00D64778"/>
    <w:rsid w:val="00D6477F"/>
    <w:rsid w:val="00D647B5"/>
    <w:rsid w:val="00D64823"/>
    <w:rsid w:val="00D64843"/>
    <w:rsid w:val="00D64881"/>
    <w:rsid w:val="00D648AA"/>
    <w:rsid w:val="00D648E0"/>
    <w:rsid w:val="00D648F4"/>
    <w:rsid w:val="00D64943"/>
    <w:rsid w:val="00D64973"/>
    <w:rsid w:val="00D6498D"/>
    <w:rsid w:val="00D64B51"/>
    <w:rsid w:val="00D64B65"/>
    <w:rsid w:val="00D64BC1"/>
    <w:rsid w:val="00D64BC2"/>
    <w:rsid w:val="00D64C44"/>
    <w:rsid w:val="00D64C8A"/>
    <w:rsid w:val="00D64CF0"/>
    <w:rsid w:val="00D64CF5"/>
    <w:rsid w:val="00D64D5C"/>
    <w:rsid w:val="00D64D66"/>
    <w:rsid w:val="00D64D6E"/>
    <w:rsid w:val="00D64D73"/>
    <w:rsid w:val="00D64D7B"/>
    <w:rsid w:val="00D64DB0"/>
    <w:rsid w:val="00D64DC8"/>
    <w:rsid w:val="00D64E3C"/>
    <w:rsid w:val="00D64E85"/>
    <w:rsid w:val="00D64ED0"/>
    <w:rsid w:val="00D64ED8"/>
    <w:rsid w:val="00D64EFF"/>
    <w:rsid w:val="00D64F09"/>
    <w:rsid w:val="00D64F0F"/>
    <w:rsid w:val="00D65033"/>
    <w:rsid w:val="00D65042"/>
    <w:rsid w:val="00D6505C"/>
    <w:rsid w:val="00D650B9"/>
    <w:rsid w:val="00D650DE"/>
    <w:rsid w:val="00D65115"/>
    <w:rsid w:val="00D6513B"/>
    <w:rsid w:val="00D6514E"/>
    <w:rsid w:val="00D6517B"/>
    <w:rsid w:val="00D651EE"/>
    <w:rsid w:val="00D651F1"/>
    <w:rsid w:val="00D65217"/>
    <w:rsid w:val="00D65230"/>
    <w:rsid w:val="00D65334"/>
    <w:rsid w:val="00D65355"/>
    <w:rsid w:val="00D653D5"/>
    <w:rsid w:val="00D65437"/>
    <w:rsid w:val="00D6544B"/>
    <w:rsid w:val="00D6544C"/>
    <w:rsid w:val="00D655C5"/>
    <w:rsid w:val="00D655E4"/>
    <w:rsid w:val="00D655FB"/>
    <w:rsid w:val="00D6567D"/>
    <w:rsid w:val="00D65698"/>
    <w:rsid w:val="00D6570D"/>
    <w:rsid w:val="00D65740"/>
    <w:rsid w:val="00D65775"/>
    <w:rsid w:val="00D65780"/>
    <w:rsid w:val="00D6588D"/>
    <w:rsid w:val="00D658B2"/>
    <w:rsid w:val="00D6591B"/>
    <w:rsid w:val="00D65928"/>
    <w:rsid w:val="00D65947"/>
    <w:rsid w:val="00D65954"/>
    <w:rsid w:val="00D659A9"/>
    <w:rsid w:val="00D659C4"/>
    <w:rsid w:val="00D65A5E"/>
    <w:rsid w:val="00D65A63"/>
    <w:rsid w:val="00D65AD1"/>
    <w:rsid w:val="00D65B27"/>
    <w:rsid w:val="00D65C40"/>
    <w:rsid w:val="00D65C6E"/>
    <w:rsid w:val="00D65CBB"/>
    <w:rsid w:val="00D65CF7"/>
    <w:rsid w:val="00D65DC5"/>
    <w:rsid w:val="00D65DE6"/>
    <w:rsid w:val="00D65E20"/>
    <w:rsid w:val="00D65E90"/>
    <w:rsid w:val="00D65EC4"/>
    <w:rsid w:val="00D65ED9"/>
    <w:rsid w:val="00D65EEA"/>
    <w:rsid w:val="00D65F13"/>
    <w:rsid w:val="00D65F7F"/>
    <w:rsid w:val="00D65FCC"/>
    <w:rsid w:val="00D66092"/>
    <w:rsid w:val="00D66094"/>
    <w:rsid w:val="00D66162"/>
    <w:rsid w:val="00D6618F"/>
    <w:rsid w:val="00D661C4"/>
    <w:rsid w:val="00D661EE"/>
    <w:rsid w:val="00D66202"/>
    <w:rsid w:val="00D6625D"/>
    <w:rsid w:val="00D66280"/>
    <w:rsid w:val="00D662A8"/>
    <w:rsid w:val="00D662FB"/>
    <w:rsid w:val="00D662FD"/>
    <w:rsid w:val="00D6635E"/>
    <w:rsid w:val="00D663D1"/>
    <w:rsid w:val="00D66428"/>
    <w:rsid w:val="00D6643D"/>
    <w:rsid w:val="00D66457"/>
    <w:rsid w:val="00D664C3"/>
    <w:rsid w:val="00D6651A"/>
    <w:rsid w:val="00D66520"/>
    <w:rsid w:val="00D66634"/>
    <w:rsid w:val="00D6666A"/>
    <w:rsid w:val="00D6668F"/>
    <w:rsid w:val="00D66716"/>
    <w:rsid w:val="00D667E9"/>
    <w:rsid w:val="00D6685F"/>
    <w:rsid w:val="00D66937"/>
    <w:rsid w:val="00D66990"/>
    <w:rsid w:val="00D66994"/>
    <w:rsid w:val="00D669A9"/>
    <w:rsid w:val="00D669EF"/>
    <w:rsid w:val="00D669F8"/>
    <w:rsid w:val="00D66AC6"/>
    <w:rsid w:val="00D66AFC"/>
    <w:rsid w:val="00D66B71"/>
    <w:rsid w:val="00D66BA5"/>
    <w:rsid w:val="00D66C94"/>
    <w:rsid w:val="00D66CDE"/>
    <w:rsid w:val="00D66CF4"/>
    <w:rsid w:val="00D66D37"/>
    <w:rsid w:val="00D66D62"/>
    <w:rsid w:val="00D66D6B"/>
    <w:rsid w:val="00D66DB3"/>
    <w:rsid w:val="00D66DD9"/>
    <w:rsid w:val="00D66E1A"/>
    <w:rsid w:val="00D66E46"/>
    <w:rsid w:val="00D66E87"/>
    <w:rsid w:val="00D66EB1"/>
    <w:rsid w:val="00D66EB4"/>
    <w:rsid w:val="00D66F0C"/>
    <w:rsid w:val="00D66F1B"/>
    <w:rsid w:val="00D66F6A"/>
    <w:rsid w:val="00D670BB"/>
    <w:rsid w:val="00D670EE"/>
    <w:rsid w:val="00D6718D"/>
    <w:rsid w:val="00D671B4"/>
    <w:rsid w:val="00D671C1"/>
    <w:rsid w:val="00D671FD"/>
    <w:rsid w:val="00D672FC"/>
    <w:rsid w:val="00D67316"/>
    <w:rsid w:val="00D67394"/>
    <w:rsid w:val="00D6742B"/>
    <w:rsid w:val="00D67458"/>
    <w:rsid w:val="00D674EB"/>
    <w:rsid w:val="00D674FE"/>
    <w:rsid w:val="00D67550"/>
    <w:rsid w:val="00D67576"/>
    <w:rsid w:val="00D6759C"/>
    <w:rsid w:val="00D67602"/>
    <w:rsid w:val="00D67618"/>
    <w:rsid w:val="00D6762E"/>
    <w:rsid w:val="00D67642"/>
    <w:rsid w:val="00D67647"/>
    <w:rsid w:val="00D6775F"/>
    <w:rsid w:val="00D677C6"/>
    <w:rsid w:val="00D677CE"/>
    <w:rsid w:val="00D67825"/>
    <w:rsid w:val="00D6784C"/>
    <w:rsid w:val="00D678DE"/>
    <w:rsid w:val="00D679DB"/>
    <w:rsid w:val="00D67A73"/>
    <w:rsid w:val="00D67AB2"/>
    <w:rsid w:val="00D67AEF"/>
    <w:rsid w:val="00D67B07"/>
    <w:rsid w:val="00D67B58"/>
    <w:rsid w:val="00D67BCA"/>
    <w:rsid w:val="00D67C0A"/>
    <w:rsid w:val="00D67F1A"/>
    <w:rsid w:val="00D67FA1"/>
    <w:rsid w:val="00D67FB2"/>
    <w:rsid w:val="00D67FCE"/>
    <w:rsid w:val="00D70078"/>
    <w:rsid w:val="00D700A9"/>
    <w:rsid w:val="00D700CC"/>
    <w:rsid w:val="00D700DB"/>
    <w:rsid w:val="00D701C4"/>
    <w:rsid w:val="00D701C9"/>
    <w:rsid w:val="00D7022E"/>
    <w:rsid w:val="00D7024A"/>
    <w:rsid w:val="00D7028D"/>
    <w:rsid w:val="00D702A3"/>
    <w:rsid w:val="00D70300"/>
    <w:rsid w:val="00D70331"/>
    <w:rsid w:val="00D7033F"/>
    <w:rsid w:val="00D70389"/>
    <w:rsid w:val="00D7039E"/>
    <w:rsid w:val="00D703A0"/>
    <w:rsid w:val="00D704C1"/>
    <w:rsid w:val="00D7052E"/>
    <w:rsid w:val="00D70559"/>
    <w:rsid w:val="00D70672"/>
    <w:rsid w:val="00D70683"/>
    <w:rsid w:val="00D70749"/>
    <w:rsid w:val="00D707BC"/>
    <w:rsid w:val="00D70880"/>
    <w:rsid w:val="00D708B6"/>
    <w:rsid w:val="00D708F1"/>
    <w:rsid w:val="00D70901"/>
    <w:rsid w:val="00D70961"/>
    <w:rsid w:val="00D709B4"/>
    <w:rsid w:val="00D70B51"/>
    <w:rsid w:val="00D70B5F"/>
    <w:rsid w:val="00D70BFD"/>
    <w:rsid w:val="00D70C1B"/>
    <w:rsid w:val="00D70C64"/>
    <w:rsid w:val="00D70D2D"/>
    <w:rsid w:val="00D70DB1"/>
    <w:rsid w:val="00D70E04"/>
    <w:rsid w:val="00D70E31"/>
    <w:rsid w:val="00D70E47"/>
    <w:rsid w:val="00D70E9D"/>
    <w:rsid w:val="00D70EF7"/>
    <w:rsid w:val="00D70F03"/>
    <w:rsid w:val="00D70F21"/>
    <w:rsid w:val="00D71058"/>
    <w:rsid w:val="00D7105E"/>
    <w:rsid w:val="00D71091"/>
    <w:rsid w:val="00D711F4"/>
    <w:rsid w:val="00D71219"/>
    <w:rsid w:val="00D712E4"/>
    <w:rsid w:val="00D713BB"/>
    <w:rsid w:val="00D713E9"/>
    <w:rsid w:val="00D71477"/>
    <w:rsid w:val="00D7148D"/>
    <w:rsid w:val="00D714C9"/>
    <w:rsid w:val="00D714FF"/>
    <w:rsid w:val="00D71544"/>
    <w:rsid w:val="00D715A0"/>
    <w:rsid w:val="00D715FE"/>
    <w:rsid w:val="00D71624"/>
    <w:rsid w:val="00D71629"/>
    <w:rsid w:val="00D7162A"/>
    <w:rsid w:val="00D71677"/>
    <w:rsid w:val="00D716AB"/>
    <w:rsid w:val="00D7173D"/>
    <w:rsid w:val="00D71823"/>
    <w:rsid w:val="00D71848"/>
    <w:rsid w:val="00D7185A"/>
    <w:rsid w:val="00D7185E"/>
    <w:rsid w:val="00D718CE"/>
    <w:rsid w:val="00D71901"/>
    <w:rsid w:val="00D7193F"/>
    <w:rsid w:val="00D7195B"/>
    <w:rsid w:val="00D71B49"/>
    <w:rsid w:val="00D71B56"/>
    <w:rsid w:val="00D71BEC"/>
    <w:rsid w:val="00D71C07"/>
    <w:rsid w:val="00D71C12"/>
    <w:rsid w:val="00D71CCB"/>
    <w:rsid w:val="00D71CDE"/>
    <w:rsid w:val="00D71D21"/>
    <w:rsid w:val="00D71D2E"/>
    <w:rsid w:val="00D71D37"/>
    <w:rsid w:val="00D71E37"/>
    <w:rsid w:val="00D71E99"/>
    <w:rsid w:val="00D71F41"/>
    <w:rsid w:val="00D71F7C"/>
    <w:rsid w:val="00D71FAE"/>
    <w:rsid w:val="00D71FED"/>
    <w:rsid w:val="00D71FF9"/>
    <w:rsid w:val="00D7205B"/>
    <w:rsid w:val="00D72097"/>
    <w:rsid w:val="00D720B4"/>
    <w:rsid w:val="00D720EB"/>
    <w:rsid w:val="00D720EF"/>
    <w:rsid w:val="00D721F6"/>
    <w:rsid w:val="00D721FD"/>
    <w:rsid w:val="00D7221F"/>
    <w:rsid w:val="00D7229B"/>
    <w:rsid w:val="00D722BB"/>
    <w:rsid w:val="00D722E4"/>
    <w:rsid w:val="00D722EE"/>
    <w:rsid w:val="00D7233D"/>
    <w:rsid w:val="00D7235B"/>
    <w:rsid w:val="00D72376"/>
    <w:rsid w:val="00D7239F"/>
    <w:rsid w:val="00D72452"/>
    <w:rsid w:val="00D724F8"/>
    <w:rsid w:val="00D72561"/>
    <w:rsid w:val="00D72574"/>
    <w:rsid w:val="00D725B0"/>
    <w:rsid w:val="00D72645"/>
    <w:rsid w:val="00D72654"/>
    <w:rsid w:val="00D726CB"/>
    <w:rsid w:val="00D726FD"/>
    <w:rsid w:val="00D72715"/>
    <w:rsid w:val="00D727E2"/>
    <w:rsid w:val="00D727E4"/>
    <w:rsid w:val="00D727E9"/>
    <w:rsid w:val="00D72820"/>
    <w:rsid w:val="00D7282D"/>
    <w:rsid w:val="00D72910"/>
    <w:rsid w:val="00D7291D"/>
    <w:rsid w:val="00D72929"/>
    <w:rsid w:val="00D72943"/>
    <w:rsid w:val="00D729A2"/>
    <w:rsid w:val="00D729A7"/>
    <w:rsid w:val="00D729C0"/>
    <w:rsid w:val="00D729E3"/>
    <w:rsid w:val="00D729F0"/>
    <w:rsid w:val="00D72A73"/>
    <w:rsid w:val="00D72AEC"/>
    <w:rsid w:val="00D72B23"/>
    <w:rsid w:val="00D72B30"/>
    <w:rsid w:val="00D72BBA"/>
    <w:rsid w:val="00D72BE5"/>
    <w:rsid w:val="00D72C30"/>
    <w:rsid w:val="00D72C78"/>
    <w:rsid w:val="00D72D3F"/>
    <w:rsid w:val="00D72D97"/>
    <w:rsid w:val="00D72DF9"/>
    <w:rsid w:val="00D72DFC"/>
    <w:rsid w:val="00D72E07"/>
    <w:rsid w:val="00D72E12"/>
    <w:rsid w:val="00D72E1F"/>
    <w:rsid w:val="00D72E77"/>
    <w:rsid w:val="00D72FA3"/>
    <w:rsid w:val="00D73018"/>
    <w:rsid w:val="00D73034"/>
    <w:rsid w:val="00D730F4"/>
    <w:rsid w:val="00D7310D"/>
    <w:rsid w:val="00D73222"/>
    <w:rsid w:val="00D73236"/>
    <w:rsid w:val="00D732CE"/>
    <w:rsid w:val="00D7332C"/>
    <w:rsid w:val="00D73362"/>
    <w:rsid w:val="00D73489"/>
    <w:rsid w:val="00D7354D"/>
    <w:rsid w:val="00D73556"/>
    <w:rsid w:val="00D735A9"/>
    <w:rsid w:val="00D735C4"/>
    <w:rsid w:val="00D73632"/>
    <w:rsid w:val="00D7365C"/>
    <w:rsid w:val="00D73674"/>
    <w:rsid w:val="00D736AC"/>
    <w:rsid w:val="00D736BD"/>
    <w:rsid w:val="00D736FF"/>
    <w:rsid w:val="00D737E4"/>
    <w:rsid w:val="00D7380E"/>
    <w:rsid w:val="00D73978"/>
    <w:rsid w:val="00D73999"/>
    <w:rsid w:val="00D73A49"/>
    <w:rsid w:val="00D73A5B"/>
    <w:rsid w:val="00D73A99"/>
    <w:rsid w:val="00D73AE5"/>
    <w:rsid w:val="00D73B04"/>
    <w:rsid w:val="00D73BDA"/>
    <w:rsid w:val="00D73C0A"/>
    <w:rsid w:val="00D73C6E"/>
    <w:rsid w:val="00D73D1D"/>
    <w:rsid w:val="00D73DB4"/>
    <w:rsid w:val="00D73DFA"/>
    <w:rsid w:val="00D73E2F"/>
    <w:rsid w:val="00D73E8A"/>
    <w:rsid w:val="00D73E93"/>
    <w:rsid w:val="00D73EA8"/>
    <w:rsid w:val="00D73EBD"/>
    <w:rsid w:val="00D73EC4"/>
    <w:rsid w:val="00D73F1E"/>
    <w:rsid w:val="00D73F2D"/>
    <w:rsid w:val="00D7400C"/>
    <w:rsid w:val="00D7404E"/>
    <w:rsid w:val="00D74054"/>
    <w:rsid w:val="00D7415B"/>
    <w:rsid w:val="00D7416A"/>
    <w:rsid w:val="00D741AB"/>
    <w:rsid w:val="00D741F4"/>
    <w:rsid w:val="00D742B0"/>
    <w:rsid w:val="00D742EB"/>
    <w:rsid w:val="00D74324"/>
    <w:rsid w:val="00D7437D"/>
    <w:rsid w:val="00D74389"/>
    <w:rsid w:val="00D74442"/>
    <w:rsid w:val="00D74446"/>
    <w:rsid w:val="00D74553"/>
    <w:rsid w:val="00D7459F"/>
    <w:rsid w:val="00D745D4"/>
    <w:rsid w:val="00D745D7"/>
    <w:rsid w:val="00D7462B"/>
    <w:rsid w:val="00D74708"/>
    <w:rsid w:val="00D7474C"/>
    <w:rsid w:val="00D74750"/>
    <w:rsid w:val="00D7475A"/>
    <w:rsid w:val="00D748A7"/>
    <w:rsid w:val="00D7491C"/>
    <w:rsid w:val="00D74961"/>
    <w:rsid w:val="00D749D6"/>
    <w:rsid w:val="00D74A74"/>
    <w:rsid w:val="00D74A79"/>
    <w:rsid w:val="00D74A9F"/>
    <w:rsid w:val="00D74AB5"/>
    <w:rsid w:val="00D74B33"/>
    <w:rsid w:val="00D74B58"/>
    <w:rsid w:val="00D74B5C"/>
    <w:rsid w:val="00D74B7C"/>
    <w:rsid w:val="00D74BDB"/>
    <w:rsid w:val="00D74BEF"/>
    <w:rsid w:val="00D74C28"/>
    <w:rsid w:val="00D74C62"/>
    <w:rsid w:val="00D74CBA"/>
    <w:rsid w:val="00D74D92"/>
    <w:rsid w:val="00D74DE1"/>
    <w:rsid w:val="00D74DE7"/>
    <w:rsid w:val="00D74DE9"/>
    <w:rsid w:val="00D74DEB"/>
    <w:rsid w:val="00D74E27"/>
    <w:rsid w:val="00D74E51"/>
    <w:rsid w:val="00D74E91"/>
    <w:rsid w:val="00D74E98"/>
    <w:rsid w:val="00D74F15"/>
    <w:rsid w:val="00D74F42"/>
    <w:rsid w:val="00D74F53"/>
    <w:rsid w:val="00D74F68"/>
    <w:rsid w:val="00D74F89"/>
    <w:rsid w:val="00D75050"/>
    <w:rsid w:val="00D7505A"/>
    <w:rsid w:val="00D750AE"/>
    <w:rsid w:val="00D750B4"/>
    <w:rsid w:val="00D750DA"/>
    <w:rsid w:val="00D75109"/>
    <w:rsid w:val="00D7512F"/>
    <w:rsid w:val="00D75132"/>
    <w:rsid w:val="00D75261"/>
    <w:rsid w:val="00D752E2"/>
    <w:rsid w:val="00D75321"/>
    <w:rsid w:val="00D75345"/>
    <w:rsid w:val="00D75351"/>
    <w:rsid w:val="00D7536C"/>
    <w:rsid w:val="00D7536E"/>
    <w:rsid w:val="00D753CF"/>
    <w:rsid w:val="00D753FF"/>
    <w:rsid w:val="00D7542E"/>
    <w:rsid w:val="00D75433"/>
    <w:rsid w:val="00D7548F"/>
    <w:rsid w:val="00D75501"/>
    <w:rsid w:val="00D7553F"/>
    <w:rsid w:val="00D7555F"/>
    <w:rsid w:val="00D75589"/>
    <w:rsid w:val="00D755F9"/>
    <w:rsid w:val="00D756DE"/>
    <w:rsid w:val="00D75750"/>
    <w:rsid w:val="00D75751"/>
    <w:rsid w:val="00D75754"/>
    <w:rsid w:val="00D7577C"/>
    <w:rsid w:val="00D757C1"/>
    <w:rsid w:val="00D75823"/>
    <w:rsid w:val="00D75848"/>
    <w:rsid w:val="00D75861"/>
    <w:rsid w:val="00D758D2"/>
    <w:rsid w:val="00D758E3"/>
    <w:rsid w:val="00D758E5"/>
    <w:rsid w:val="00D759DC"/>
    <w:rsid w:val="00D759F6"/>
    <w:rsid w:val="00D75A02"/>
    <w:rsid w:val="00D75AA0"/>
    <w:rsid w:val="00D75B0E"/>
    <w:rsid w:val="00D75C13"/>
    <w:rsid w:val="00D75C8C"/>
    <w:rsid w:val="00D75CE5"/>
    <w:rsid w:val="00D75CFB"/>
    <w:rsid w:val="00D75D16"/>
    <w:rsid w:val="00D75D31"/>
    <w:rsid w:val="00D75D40"/>
    <w:rsid w:val="00D75DD6"/>
    <w:rsid w:val="00D75DF8"/>
    <w:rsid w:val="00D75E06"/>
    <w:rsid w:val="00D75E1D"/>
    <w:rsid w:val="00D75EB4"/>
    <w:rsid w:val="00D76047"/>
    <w:rsid w:val="00D7609D"/>
    <w:rsid w:val="00D760AA"/>
    <w:rsid w:val="00D76107"/>
    <w:rsid w:val="00D76120"/>
    <w:rsid w:val="00D76161"/>
    <w:rsid w:val="00D7622E"/>
    <w:rsid w:val="00D76272"/>
    <w:rsid w:val="00D7639E"/>
    <w:rsid w:val="00D763CC"/>
    <w:rsid w:val="00D763FF"/>
    <w:rsid w:val="00D76425"/>
    <w:rsid w:val="00D76498"/>
    <w:rsid w:val="00D764AA"/>
    <w:rsid w:val="00D7652E"/>
    <w:rsid w:val="00D76662"/>
    <w:rsid w:val="00D7666A"/>
    <w:rsid w:val="00D76699"/>
    <w:rsid w:val="00D766A4"/>
    <w:rsid w:val="00D766CB"/>
    <w:rsid w:val="00D768CB"/>
    <w:rsid w:val="00D7690F"/>
    <w:rsid w:val="00D76960"/>
    <w:rsid w:val="00D769BF"/>
    <w:rsid w:val="00D769F0"/>
    <w:rsid w:val="00D769FC"/>
    <w:rsid w:val="00D76A02"/>
    <w:rsid w:val="00D76BC9"/>
    <w:rsid w:val="00D76C0C"/>
    <w:rsid w:val="00D76C39"/>
    <w:rsid w:val="00D76C5C"/>
    <w:rsid w:val="00D76C7A"/>
    <w:rsid w:val="00D76CCF"/>
    <w:rsid w:val="00D76CE7"/>
    <w:rsid w:val="00D76CE9"/>
    <w:rsid w:val="00D76CF2"/>
    <w:rsid w:val="00D76CF4"/>
    <w:rsid w:val="00D76D08"/>
    <w:rsid w:val="00D76D15"/>
    <w:rsid w:val="00D76D20"/>
    <w:rsid w:val="00D76D46"/>
    <w:rsid w:val="00D76DB6"/>
    <w:rsid w:val="00D76E49"/>
    <w:rsid w:val="00D76EEC"/>
    <w:rsid w:val="00D76F31"/>
    <w:rsid w:val="00D76FA2"/>
    <w:rsid w:val="00D76FB0"/>
    <w:rsid w:val="00D77044"/>
    <w:rsid w:val="00D7709E"/>
    <w:rsid w:val="00D77133"/>
    <w:rsid w:val="00D7718D"/>
    <w:rsid w:val="00D771B2"/>
    <w:rsid w:val="00D77230"/>
    <w:rsid w:val="00D77235"/>
    <w:rsid w:val="00D77260"/>
    <w:rsid w:val="00D77264"/>
    <w:rsid w:val="00D772B9"/>
    <w:rsid w:val="00D772E2"/>
    <w:rsid w:val="00D772E5"/>
    <w:rsid w:val="00D77397"/>
    <w:rsid w:val="00D77439"/>
    <w:rsid w:val="00D7750A"/>
    <w:rsid w:val="00D7750E"/>
    <w:rsid w:val="00D7751F"/>
    <w:rsid w:val="00D775BB"/>
    <w:rsid w:val="00D775EC"/>
    <w:rsid w:val="00D77639"/>
    <w:rsid w:val="00D77694"/>
    <w:rsid w:val="00D776BA"/>
    <w:rsid w:val="00D776DC"/>
    <w:rsid w:val="00D776ED"/>
    <w:rsid w:val="00D77731"/>
    <w:rsid w:val="00D7773E"/>
    <w:rsid w:val="00D777E3"/>
    <w:rsid w:val="00D777F4"/>
    <w:rsid w:val="00D77828"/>
    <w:rsid w:val="00D7787F"/>
    <w:rsid w:val="00D77881"/>
    <w:rsid w:val="00D77887"/>
    <w:rsid w:val="00D77889"/>
    <w:rsid w:val="00D77893"/>
    <w:rsid w:val="00D778A5"/>
    <w:rsid w:val="00D778C2"/>
    <w:rsid w:val="00D778ED"/>
    <w:rsid w:val="00D779B2"/>
    <w:rsid w:val="00D77A4C"/>
    <w:rsid w:val="00D77B44"/>
    <w:rsid w:val="00D77BB6"/>
    <w:rsid w:val="00D77BBF"/>
    <w:rsid w:val="00D77C1B"/>
    <w:rsid w:val="00D77C26"/>
    <w:rsid w:val="00D77C4B"/>
    <w:rsid w:val="00D77C9A"/>
    <w:rsid w:val="00D77D5D"/>
    <w:rsid w:val="00D77D5E"/>
    <w:rsid w:val="00D77D62"/>
    <w:rsid w:val="00D77D9F"/>
    <w:rsid w:val="00D77DC0"/>
    <w:rsid w:val="00D77DC2"/>
    <w:rsid w:val="00D77E0E"/>
    <w:rsid w:val="00D77E9B"/>
    <w:rsid w:val="00D77EA1"/>
    <w:rsid w:val="00D77EBE"/>
    <w:rsid w:val="00D77F24"/>
    <w:rsid w:val="00D77F48"/>
    <w:rsid w:val="00D77FE5"/>
    <w:rsid w:val="00D80001"/>
    <w:rsid w:val="00D80093"/>
    <w:rsid w:val="00D8019E"/>
    <w:rsid w:val="00D8025D"/>
    <w:rsid w:val="00D802E2"/>
    <w:rsid w:val="00D8031D"/>
    <w:rsid w:val="00D80370"/>
    <w:rsid w:val="00D80389"/>
    <w:rsid w:val="00D803C1"/>
    <w:rsid w:val="00D803CF"/>
    <w:rsid w:val="00D803E1"/>
    <w:rsid w:val="00D8041E"/>
    <w:rsid w:val="00D80432"/>
    <w:rsid w:val="00D804DF"/>
    <w:rsid w:val="00D804E0"/>
    <w:rsid w:val="00D804F2"/>
    <w:rsid w:val="00D80521"/>
    <w:rsid w:val="00D80534"/>
    <w:rsid w:val="00D80579"/>
    <w:rsid w:val="00D80581"/>
    <w:rsid w:val="00D805A8"/>
    <w:rsid w:val="00D806C6"/>
    <w:rsid w:val="00D806DD"/>
    <w:rsid w:val="00D806FB"/>
    <w:rsid w:val="00D8074D"/>
    <w:rsid w:val="00D80782"/>
    <w:rsid w:val="00D807DB"/>
    <w:rsid w:val="00D80862"/>
    <w:rsid w:val="00D808BC"/>
    <w:rsid w:val="00D808C6"/>
    <w:rsid w:val="00D80901"/>
    <w:rsid w:val="00D80909"/>
    <w:rsid w:val="00D80938"/>
    <w:rsid w:val="00D80956"/>
    <w:rsid w:val="00D8095D"/>
    <w:rsid w:val="00D809BE"/>
    <w:rsid w:val="00D80A54"/>
    <w:rsid w:val="00D80A85"/>
    <w:rsid w:val="00D80ADE"/>
    <w:rsid w:val="00D80AF5"/>
    <w:rsid w:val="00D80B1F"/>
    <w:rsid w:val="00D80B4A"/>
    <w:rsid w:val="00D80BCA"/>
    <w:rsid w:val="00D80BFB"/>
    <w:rsid w:val="00D80C1A"/>
    <w:rsid w:val="00D80C5A"/>
    <w:rsid w:val="00D80D21"/>
    <w:rsid w:val="00D80D2E"/>
    <w:rsid w:val="00D80D3B"/>
    <w:rsid w:val="00D80D49"/>
    <w:rsid w:val="00D80E47"/>
    <w:rsid w:val="00D80E61"/>
    <w:rsid w:val="00D80EA9"/>
    <w:rsid w:val="00D80EB3"/>
    <w:rsid w:val="00D80F11"/>
    <w:rsid w:val="00D80F29"/>
    <w:rsid w:val="00D80F2E"/>
    <w:rsid w:val="00D80F93"/>
    <w:rsid w:val="00D81017"/>
    <w:rsid w:val="00D8105F"/>
    <w:rsid w:val="00D810BF"/>
    <w:rsid w:val="00D810E2"/>
    <w:rsid w:val="00D81168"/>
    <w:rsid w:val="00D8130C"/>
    <w:rsid w:val="00D81320"/>
    <w:rsid w:val="00D81354"/>
    <w:rsid w:val="00D813C0"/>
    <w:rsid w:val="00D8144A"/>
    <w:rsid w:val="00D81451"/>
    <w:rsid w:val="00D814BB"/>
    <w:rsid w:val="00D814D6"/>
    <w:rsid w:val="00D81589"/>
    <w:rsid w:val="00D815BF"/>
    <w:rsid w:val="00D815C0"/>
    <w:rsid w:val="00D815CA"/>
    <w:rsid w:val="00D8161D"/>
    <w:rsid w:val="00D81679"/>
    <w:rsid w:val="00D81680"/>
    <w:rsid w:val="00D816B6"/>
    <w:rsid w:val="00D817B2"/>
    <w:rsid w:val="00D817E0"/>
    <w:rsid w:val="00D817FA"/>
    <w:rsid w:val="00D8184A"/>
    <w:rsid w:val="00D8192E"/>
    <w:rsid w:val="00D81945"/>
    <w:rsid w:val="00D8196D"/>
    <w:rsid w:val="00D81992"/>
    <w:rsid w:val="00D819A9"/>
    <w:rsid w:val="00D819C6"/>
    <w:rsid w:val="00D81A69"/>
    <w:rsid w:val="00D81AC8"/>
    <w:rsid w:val="00D81B22"/>
    <w:rsid w:val="00D81C0B"/>
    <w:rsid w:val="00D81C76"/>
    <w:rsid w:val="00D81C90"/>
    <w:rsid w:val="00D81CF2"/>
    <w:rsid w:val="00D81D3B"/>
    <w:rsid w:val="00D81E08"/>
    <w:rsid w:val="00D81E60"/>
    <w:rsid w:val="00D81E90"/>
    <w:rsid w:val="00D81EE7"/>
    <w:rsid w:val="00D81F01"/>
    <w:rsid w:val="00D81FB0"/>
    <w:rsid w:val="00D81FC9"/>
    <w:rsid w:val="00D820CB"/>
    <w:rsid w:val="00D820E5"/>
    <w:rsid w:val="00D820FE"/>
    <w:rsid w:val="00D82182"/>
    <w:rsid w:val="00D821E1"/>
    <w:rsid w:val="00D82205"/>
    <w:rsid w:val="00D82246"/>
    <w:rsid w:val="00D82354"/>
    <w:rsid w:val="00D82397"/>
    <w:rsid w:val="00D82435"/>
    <w:rsid w:val="00D824EE"/>
    <w:rsid w:val="00D82529"/>
    <w:rsid w:val="00D82549"/>
    <w:rsid w:val="00D82566"/>
    <w:rsid w:val="00D82583"/>
    <w:rsid w:val="00D82669"/>
    <w:rsid w:val="00D826ED"/>
    <w:rsid w:val="00D82723"/>
    <w:rsid w:val="00D827A3"/>
    <w:rsid w:val="00D827AE"/>
    <w:rsid w:val="00D827B7"/>
    <w:rsid w:val="00D827D8"/>
    <w:rsid w:val="00D8285A"/>
    <w:rsid w:val="00D828C2"/>
    <w:rsid w:val="00D828DF"/>
    <w:rsid w:val="00D828F5"/>
    <w:rsid w:val="00D82953"/>
    <w:rsid w:val="00D829B5"/>
    <w:rsid w:val="00D829D0"/>
    <w:rsid w:val="00D82A53"/>
    <w:rsid w:val="00D82B33"/>
    <w:rsid w:val="00D82B60"/>
    <w:rsid w:val="00D82BC6"/>
    <w:rsid w:val="00D82C7F"/>
    <w:rsid w:val="00D82D24"/>
    <w:rsid w:val="00D82D48"/>
    <w:rsid w:val="00D82D85"/>
    <w:rsid w:val="00D82D9E"/>
    <w:rsid w:val="00D82DCA"/>
    <w:rsid w:val="00D82DDB"/>
    <w:rsid w:val="00D82DFB"/>
    <w:rsid w:val="00D82E77"/>
    <w:rsid w:val="00D82F0A"/>
    <w:rsid w:val="00D82F34"/>
    <w:rsid w:val="00D83053"/>
    <w:rsid w:val="00D83082"/>
    <w:rsid w:val="00D83118"/>
    <w:rsid w:val="00D83163"/>
    <w:rsid w:val="00D83186"/>
    <w:rsid w:val="00D831AA"/>
    <w:rsid w:val="00D831F7"/>
    <w:rsid w:val="00D831FA"/>
    <w:rsid w:val="00D83202"/>
    <w:rsid w:val="00D8322B"/>
    <w:rsid w:val="00D832BA"/>
    <w:rsid w:val="00D83314"/>
    <w:rsid w:val="00D833DC"/>
    <w:rsid w:val="00D83440"/>
    <w:rsid w:val="00D8346C"/>
    <w:rsid w:val="00D83498"/>
    <w:rsid w:val="00D834F7"/>
    <w:rsid w:val="00D83574"/>
    <w:rsid w:val="00D835EA"/>
    <w:rsid w:val="00D835FE"/>
    <w:rsid w:val="00D83625"/>
    <w:rsid w:val="00D8372E"/>
    <w:rsid w:val="00D83736"/>
    <w:rsid w:val="00D8374F"/>
    <w:rsid w:val="00D83770"/>
    <w:rsid w:val="00D83797"/>
    <w:rsid w:val="00D837B0"/>
    <w:rsid w:val="00D837CA"/>
    <w:rsid w:val="00D837F6"/>
    <w:rsid w:val="00D83847"/>
    <w:rsid w:val="00D83991"/>
    <w:rsid w:val="00D839AD"/>
    <w:rsid w:val="00D839DC"/>
    <w:rsid w:val="00D83A69"/>
    <w:rsid w:val="00D83A74"/>
    <w:rsid w:val="00D83A96"/>
    <w:rsid w:val="00D83B51"/>
    <w:rsid w:val="00D83B62"/>
    <w:rsid w:val="00D83C18"/>
    <w:rsid w:val="00D83C21"/>
    <w:rsid w:val="00D83CB5"/>
    <w:rsid w:val="00D83D9E"/>
    <w:rsid w:val="00D83DE6"/>
    <w:rsid w:val="00D83DE8"/>
    <w:rsid w:val="00D83DFC"/>
    <w:rsid w:val="00D83E29"/>
    <w:rsid w:val="00D83E66"/>
    <w:rsid w:val="00D83F2F"/>
    <w:rsid w:val="00D83FA2"/>
    <w:rsid w:val="00D8403E"/>
    <w:rsid w:val="00D84057"/>
    <w:rsid w:val="00D8417E"/>
    <w:rsid w:val="00D8425E"/>
    <w:rsid w:val="00D84262"/>
    <w:rsid w:val="00D8429E"/>
    <w:rsid w:val="00D84323"/>
    <w:rsid w:val="00D84387"/>
    <w:rsid w:val="00D8438C"/>
    <w:rsid w:val="00D843B4"/>
    <w:rsid w:val="00D84423"/>
    <w:rsid w:val="00D8445F"/>
    <w:rsid w:val="00D844BA"/>
    <w:rsid w:val="00D844E8"/>
    <w:rsid w:val="00D84615"/>
    <w:rsid w:val="00D8463A"/>
    <w:rsid w:val="00D84682"/>
    <w:rsid w:val="00D846F8"/>
    <w:rsid w:val="00D84703"/>
    <w:rsid w:val="00D84743"/>
    <w:rsid w:val="00D8475C"/>
    <w:rsid w:val="00D8477D"/>
    <w:rsid w:val="00D847B3"/>
    <w:rsid w:val="00D847E3"/>
    <w:rsid w:val="00D84812"/>
    <w:rsid w:val="00D84886"/>
    <w:rsid w:val="00D848E4"/>
    <w:rsid w:val="00D84910"/>
    <w:rsid w:val="00D8493A"/>
    <w:rsid w:val="00D8495F"/>
    <w:rsid w:val="00D849B0"/>
    <w:rsid w:val="00D84A28"/>
    <w:rsid w:val="00D84A2D"/>
    <w:rsid w:val="00D84A30"/>
    <w:rsid w:val="00D84A7A"/>
    <w:rsid w:val="00D84A83"/>
    <w:rsid w:val="00D84B61"/>
    <w:rsid w:val="00D84B96"/>
    <w:rsid w:val="00D84BD7"/>
    <w:rsid w:val="00D84C36"/>
    <w:rsid w:val="00D84C4A"/>
    <w:rsid w:val="00D84DD2"/>
    <w:rsid w:val="00D84E33"/>
    <w:rsid w:val="00D84E4C"/>
    <w:rsid w:val="00D84EAA"/>
    <w:rsid w:val="00D84EFC"/>
    <w:rsid w:val="00D84F23"/>
    <w:rsid w:val="00D85002"/>
    <w:rsid w:val="00D85008"/>
    <w:rsid w:val="00D85050"/>
    <w:rsid w:val="00D85075"/>
    <w:rsid w:val="00D851BA"/>
    <w:rsid w:val="00D85212"/>
    <w:rsid w:val="00D85243"/>
    <w:rsid w:val="00D85266"/>
    <w:rsid w:val="00D8527C"/>
    <w:rsid w:val="00D852B9"/>
    <w:rsid w:val="00D852BB"/>
    <w:rsid w:val="00D852C8"/>
    <w:rsid w:val="00D8534B"/>
    <w:rsid w:val="00D85362"/>
    <w:rsid w:val="00D85403"/>
    <w:rsid w:val="00D85472"/>
    <w:rsid w:val="00D854AE"/>
    <w:rsid w:val="00D8552A"/>
    <w:rsid w:val="00D85676"/>
    <w:rsid w:val="00D85680"/>
    <w:rsid w:val="00D856AE"/>
    <w:rsid w:val="00D85776"/>
    <w:rsid w:val="00D857AB"/>
    <w:rsid w:val="00D857EE"/>
    <w:rsid w:val="00D8580C"/>
    <w:rsid w:val="00D85837"/>
    <w:rsid w:val="00D85898"/>
    <w:rsid w:val="00D8593E"/>
    <w:rsid w:val="00D8594A"/>
    <w:rsid w:val="00D85966"/>
    <w:rsid w:val="00D85977"/>
    <w:rsid w:val="00D85979"/>
    <w:rsid w:val="00D859F7"/>
    <w:rsid w:val="00D85A61"/>
    <w:rsid w:val="00D85B25"/>
    <w:rsid w:val="00D85B36"/>
    <w:rsid w:val="00D85B70"/>
    <w:rsid w:val="00D85B9D"/>
    <w:rsid w:val="00D85BB2"/>
    <w:rsid w:val="00D85CC7"/>
    <w:rsid w:val="00D85CD0"/>
    <w:rsid w:val="00D85CDB"/>
    <w:rsid w:val="00D85CE1"/>
    <w:rsid w:val="00D85CE9"/>
    <w:rsid w:val="00D85D8D"/>
    <w:rsid w:val="00D85DD9"/>
    <w:rsid w:val="00D85E64"/>
    <w:rsid w:val="00D85E66"/>
    <w:rsid w:val="00D85E67"/>
    <w:rsid w:val="00D85EA5"/>
    <w:rsid w:val="00D85F04"/>
    <w:rsid w:val="00D85F68"/>
    <w:rsid w:val="00D85F8E"/>
    <w:rsid w:val="00D85FBE"/>
    <w:rsid w:val="00D85FC9"/>
    <w:rsid w:val="00D86006"/>
    <w:rsid w:val="00D860B7"/>
    <w:rsid w:val="00D860F5"/>
    <w:rsid w:val="00D8612B"/>
    <w:rsid w:val="00D86146"/>
    <w:rsid w:val="00D86147"/>
    <w:rsid w:val="00D86207"/>
    <w:rsid w:val="00D8626A"/>
    <w:rsid w:val="00D8626D"/>
    <w:rsid w:val="00D8629E"/>
    <w:rsid w:val="00D862B1"/>
    <w:rsid w:val="00D862CD"/>
    <w:rsid w:val="00D862EB"/>
    <w:rsid w:val="00D86330"/>
    <w:rsid w:val="00D8639B"/>
    <w:rsid w:val="00D863EE"/>
    <w:rsid w:val="00D863FA"/>
    <w:rsid w:val="00D8640F"/>
    <w:rsid w:val="00D8645F"/>
    <w:rsid w:val="00D864C9"/>
    <w:rsid w:val="00D864E5"/>
    <w:rsid w:val="00D8654F"/>
    <w:rsid w:val="00D86592"/>
    <w:rsid w:val="00D865B0"/>
    <w:rsid w:val="00D86703"/>
    <w:rsid w:val="00D86754"/>
    <w:rsid w:val="00D867AD"/>
    <w:rsid w:val="00D86850"/>
    <w:rsid w:val="00D868C9"/>
    <w:rsid w:val="00D868DC"/>
    <w:rsid w:val="00D86916"/>
    <w:rsid w:val="00D86922"/>
    <w:rsid w:val="00D86934"/>
    <w:rsid w:val="00D86986"/>
    <w:rsid w:val="00D8699A"/>
    <w:rsid w:val="00D869A6"/>
    <w:rsid w:val="00D869B8"/>
    <w:rsid w:val="00D869FC"/>
    <w:rsid w:val="00D86A37"/>
    <w:rsid w:val="00D86ACE"/>
    <w:rsid w:val="00D86BEF"/>
    <w:rsid w:val="00D86C21"/>
    <w:rsid w:val="00D86C51"/>
    <w:rsid w:val="00D86CCA"/>
    <w:rsid w:val="00D86CFD"/>
    <w:rsid w:val="00D86D2B"/>
    <w:rsid w:val="00D86D9A"/>
    <w:rsid w:val="00D86E17"/>
    <w:rsid w:val="00D86E50"/>
    <w:rsid w:val="00D86ED8"/>
    <w:rsid w:val="00D86F44"/>
    <w:rsid w:val="00D86FA9"/>
    <w:rsid w:val="00D87058"/>
    <w:rsid w:val="00D870E2"/>
    <w:rsid w:val="00D87139"/>
    <w:rsid w:val="00D87160"/>
    <w:rsid w:val="00D8719F"/>
    <w:rsid w:val="00D871E6"/>
    <w:rsid w:val="00D8725E"/>
    <w:rsid w:val="00D872A5"/>
    <w:rsid w:val="00D8732E"/>
    <w:rsid w:val="00D8738A"/>
    <w:rsid w:val="00D873F7"/>
    <w:rsid w:val="00D87413"/>
    <w:rsid w:val="00D8741D"/>
    <w:rsid w:val="00D87488"/>
    <w:rsid w:val="00D8749C"/>
    <w:rsid w:val="00D8757D"/>
    <w:rsid w:val="00D875B4"/>
    <w:rsid w:val="00D8768A"/>
    <w:rsid w:val="00D87764"/>
    <w:rsid w:val="00D8776E"/>
    <w:rsid w:val="00D87804"/>
    <w:rsid w:val="00D8780C"/>
    <w:rsid w:val="00D8781B"/>
    <w:rsid w:val="00D8784D"/>
    <w:rsid w:val="00D878AB"/>
    <w:rsid w:val="00D87937"/>
    <w:rsid w:val="00D8794E"/>
    <w:rsid w:val="00D87991"/>
    <w:rsid w:val="00D879B9"/>
    <w:rsid w:val="00D87A31"/>
    <w:rsid w:val="00D87A34"/>
    <w:rsid w:val="00D87AB0"/>
    <w:rsid w:val="00D87ACC"/>
    <w:rsid w:val="00D87AD3"/>
    <w:rsid w:val="00D87AE1"/>
    <w:rsid w:val="00D87AEF"/>
    <w:rsid w:val="00D87AF5"/>
    <w:rsid w:val="00D87B3B"/>
    <w:rsid w:val="00D87BF1"/>
    <w:rsid w:val="00D87C1A"/>
    <w:rsid w:val="00D87C28"/>
    <w:rsid w:val="00D87C5E"/>
    <w:rsid w:val="00D87C5F"/>
    <w:rsid w:val="00D87C64"/>
    <w:rsid w:val="00D87D09"/>
    <w:rsid w:val="00D87D52"/>
    <w:rsid w:val="00D87D6C"/>
    <w:rsid w:val="00D87DBA"/>
    <w:rsid w:val="00D87DE2"/>
    <w:rsid w:val="00D87E3E"/>
    <w:rsid w:val="00D87E49"/>
    <w:rsid w:val="00D87EA4"/>
    <w:rsid w:val="00D87F04"/>
    <w:rsid w:val="00D87FCC"/>
    <w:rsid w:val="00D90011"/>
    <w:rsid w:val="00D90041"/>
    <w:rsid w:val="00D90078"/>
    <w:rsid w:val="00D90206"/>
    <w:rsid w:val="00D90218"/>
    <w:rsid w:val="00D90298"/>
    <w:rsid w:val="00D902D3"/>
    <w:rsid w:val="00D9033D"/>
    <w:rsid w:val="00D90381"/>
    <w:rsid w:val="00D9040C"/>
    <w:rsid w:val="00D90445"/>
    <w:rsid w:val="00D904A8"/>
    <w:rsid w:val="00D904F9"/>
    <w:rsid w:val="00D90580"/>
    <w:rsid w:val="00D905AE"/>
    <w:rsid w:val="00D90642"/>
    <w:rsid w:val="00D906DE"/>
    <w:rsid w:val="00D907BF"/>
    <w:rsid w:val="00D90857"/>
    <w:rsid w:val="00D908C7"/>
    <w:rsid w:val="00D908E5"/>
    <w:rsid w:val="00D908FE"/>
    <w:rsid w:val="00D909E8"/>
    <w:rsid w:val="00D90A56"/>
    <w:rsid w:val="00D90A6C"/>
    <w:rsid w:val="00D90AD6"/>
    <w:rsid w:val="00D90AEA"/>
    <w:rsid w:val="00D90AFD"/>
    <w:rsid w:val="00D90B23"/>
    <w:rsid w:val="00D90BB7"/>
    <w:rsid w:val="00D90C14"/>
    <w:rsid w:val="00D90C2A"/>
    <w:rsid w:val="00D90C50"/>
    <w:rsid w:val="00D90CEF"/>
    <w:rsid w:val="00D90D0F"/>
    <w:rsid w:val="00D90D6C"/>
    <w:rsid w:val="00D90D8A"/>
    <w:rsid w:val="00D90E0D"/>
    <w:rsid w:val="00D90EA1"/>
    <w:rsid w:val="00D90EE2"/>
    <w:rsid w:val="00D90F73"/>
    <w:rsid w:val="00D90FAF"/>
    <w:rsid w:val="00D91030"/>
    <w:rsid w:val="00D91040"/>
    <w:rsid w:val="00D910E0"/>
    <w:rsid w:val="00D91109"/>
    <w:rsid w:val="00D91142"/>
    <w:rsid w:val="00D91177"/>
    <w:rsid w:val="00D912CE"/>
    <w:rsid w:val="00D91309"/>
    <w:rsid w:val="00D9138C"/>
    <w:rsid w:val="00D913C0"/>
    <w:rsid w:val="00D913E9"/>
    <w:rsid w:val="00D91439"/>
    <w:rsid w:val="00D914F2"/>
    <w:rsid w:val="00D914F7"/>
    <w:rsid w:val="00D91574"/>
    <w:rsid w:val="00D915DE"/>
    <w:rsid w:val="00D91635"/>
    <w:rsid w:val="00D9163C"/>
    <w:rsid w:val="00D91649"/>
    <w:rsid w:val="00D9165D"/>
    <w:rsid w:val="00D91723"/>
    <w:rsid w:val="00D91737"/>
    <w:rsid w:val="00D9178B"/>
    <w:rsid w:val="00D917D2"/>
    <w:rsid w:val="00D917F4"/>
    <w:rsid w:val="00D9184D"/>
    <w:rsid w:val="00D918A9"/>
    <w:rsid w:val="00D918C2"/>
    <w:rsid w:val="00D9198B"/>
    <w:rsid w:val="00D919A7"/>
    <w:rsid w:val="00D919F7"/>
    <w:rsid w:val="00D91A24"/>
    <w:rsid w:val="00D91A88"/>
    <w:rsid w:val="00D91A92"/>
    <w:rsid w:val="00D91AF9"/>
    <w:rsid w:val="00D91B8A"/>
    <w:rsid w:val="00D91C3C"/>
    <w:rsid w:val="00D91C4A"/>
    <w:rsid w:val="00D91D11"/>
    <w:rsid w:val="00D91D46"/>
    <w:rsid w:val="00D91D58"/>
    <w:rsid w:val="00D91DB7"/>
    <w:rsid w:val="00D91DCF"/>
    <w:rsid w:val="00D91DE1"/>
    <w:rsid w:val="00D91F15"/>
    <w:rsid w:val="00D91F29"/>
    <w:rsid w:val="00D91F3F"/>
    <w:rsid w:val="00D91FE6"/>
    <w:rsid w:val="00D9202B"/>
    <w:rsid w:val="00D92057"/>
    <w:rsid w:val="00D920D1"/>
    <w:rsid w:val="00D9217D"/>
    <w:rsid w:val="00D92219"/>
    <w:rsid w:val="00D9228E"/>
    <w:rsid w:val="00D922B8"/>
    <w:rsid w:val="00D92306"/>
    <w:rsid w:val="00D9239E"/>
    <w:rsid w:val="00D923C3"/>
    <w:rsid w:val="00D92413"/>
    <w:rsid w:val="00D92429"/>
    <w:rsid w:val="00D92436"/>
    <w:rsid w:val="00D9244B"/>
    <w:rsid w:val="00D924ED"/>
    <w:rsid w:val="00D92575"/>
    <w:rsid w:val="00D92590"/>
    <w:rsid w:val="00D926BD"/>
    <w:rsid w:val="00D926E1"/>
    <w:rsid w:val="00D92796"/>
    <w:rsid w:val="00D927C1"/>
    <w:rsid w:val="00D92884"/>
    <w:rsid w:val="00D9289C"/>
    <w:rsid w:val="00D9289E"/>
    <w:rsid w:val="00D92950"/>
    <w:rsid w:val="00D92AD3"/>
    <w:rsid w:val="00D92B13"/>
    <w:rsid w:val="00D92B1D"/>
    <w:rsid w:val="00D92B31"/>
    <w:rsid w:val="00D92B3E"/>
    <w:rsid w:val="00D92B4D"/>
    <w:rsid w:val="00D92C22"/>
    <w:rsid w:val="00D92D39"/>
    <w:rsid w:val="00D92D67"/>
    <w:rsid w:val="00D92E4B"/>
    <w:rsid w:val="00D92E67"/>
    <w:rsid w:val="00D92ECD"/>
    <w:rsid w:val="00D92ECF"/>
    <w:rsid w:val="00D92F0B"/>
    <w:rsid w:val="00D92F55"/>
    <w:rsid w:val="00D92FC3"/>
    <w:rsid w:val="00D9300D"/>
    <w:rsid w:val="00D93024"/>
    <w:rsid w:val="00D93033"/>
    <w:rsid w:val="00D9308E"/>
    <w:rsid w:val="00D93163"/>
    <w:rsid w:val="00D931B3"/>
    <w:rsid w:val="00D931EE"/>
    <w:rsid w:val="00D93215"/>
    <w:rsid w:val="00D93246"/>
    <w:rsid w:val="00D93249"/>
    <w:rsid w:val="00D9328E"/>
    <w:rsid w:val="00D93296"/>
    <w:rsid w:val="00D9330A"/>
    <w:rsid w:val="00D93345"/>
    <w:rsid w:val="00D93464"/>
    <w:rsid w:val="00D9352E"/>
    <w:rsid w:val="00D93581"/>
    <w:rsid w:val="00D93596"/>
    <w:rsid w:val="00D935A6"/>
    <w:rsid w:val="00D93604"/>
    <w:rsid w:val="00D9362F"/>
    <w:rsid w:val="00D93749"/>
    <w:rsid w:val="00D937AB"/>
    <w:rsid w:val="00D937FA"/>
    <w:rsid w:val="00D93863"/>
    <w:rsid w:val="00D93A2D"/>
    <w:rsid w:val="00D93A3C"/>
    <w:rsid w:val="00D93A42"/>
    <w:rsid w:val="00D93ADA"/>
    <w:rsid w:val="00D93B6E"/>
    <w:rsid w:val="00D93BC8"/>
    <w:rsid w:val="00D93C33"/>
    <w:rsid w:val="00D93C35"/>
    <w:rsid w:val="00D93C6D"/>
    <w:rsid w:val="00D93CCE"/>
    <w:rsid w:val="00D93D55"/>
    <w:rsid w:val="00D93D83"/>
    <w:rsid w:val="00D93D92"/>
    <w:rsid w:val="00D93DFF"/>
    <w:rsid w:val="00D93E16"/>
    <w:rsid w:val="00D93E8F"/>
    <w:rsid w:val="00D93E9C"/>
    <w:rsid w:val="00D93EA6"/>
    <w:rsid w:val="00D93F70"/>
    <w:rsid w:val="00D93F76"/>
    <w:rsid w:val="00D93FBB"/>
    <w:rsid w:val="00D93FDE"/>
    <w:rsid w:val="00D9403B"/>
    <w:rsid w:val="00D940BC"/>
    <w:rsid w:val="00D940CC"/>
    <w:rsid w:val="00D940FA"/>
    <w:rsid w:val="00D941B5"/>
    <w:rsid w:val="00D941C1"/>
    <w:rsid w:val="00D94216"/>
    <w:rsid w:val="00D94248"/>
    <w:rsid w:val="00D94417"/>
    <w:rsid w:val="00D9446A"/>
    <w:rsid w:val="00D94542"/>
    <w:rsid w:val="00D945D4"/>
    <w:rsid w:val="00D945EF"/>
    <w:rsid w:val="00D94706"/>
    <w:rsid w:val="00D9474C"/>
    <w:rsid w:val="00D94786"/>
    <w:rsid w:val="00D94808"/>
    <w:rsid w:val="00D94815"/>
    <w:rsid w:val="00D948E8"/>
    <w:rsid w:val="00D948F1"/>
    <w:rsid w:val="00D948F4"/>
    <w:rsid w:val="00D94967"/>
    <w:rsid w:val="00D94980"/>
    <w:rsid w:val="00D94984"/>
    <w:rsid w:val="00D949D3"/>
    <w:rsid w:val="00D94A03"/>
    <w:rsid w:val="00D94A86"/>
    <w:rsid w:val="00D94ACC"/>
    <w:rsid w:val="00D94AD7"/>
    <w:rsid w:val="00D94B7E"/>
    <w:rsid w:val="00D94B91"/>
    <w:rsid w:val="00D94C95"/>
    <w:rsid w:val="00D94CF3"/>
    <w:rsid w:val="00D94D3B"/>
    <w:rsid w:val="00D94E05"/>
    <w:rsid w:val="00D94E8A"/>
    <w:rsid w:val="00D94EF0"/>
    <w:rsid w:val="00D94F14"/>
    <w:rsid w:val="00D94F18"/>
    <w:rsid w:val="00D9505C"/>
    <w:rsid w:val="00D95179"/>
    <w:rsid w:val="00D95180"/>
    <w:rsid w:val="00D951D1"/>
    <w:rsid w:val="00D9522F"/>
    <w:rsid w:val="00D95283"/>
    <w:rsid w:val="00D9529C"/>
    <w:rsid w:val="00D952D0"/>
    <w:rsid w:val="00D952D6"/>
    <w:rsid w:val="00D95335"/>
    <w:rsid w:val="00D953C9"/>
    <w:rsid w:val="00D953DB"/>
    <w:rsid w:val="00D95402"/>
    <w:rsid w:val="00D955B9"/>
    <w:rsid w:val="00D955C6"/>
    <w:rsid w:val="00D95656"/>
    <w:rsid w:val="00D95662"/>
    <w:rsid w:val="00D9567A"/>
    <w:rsid w:val="00D956AF"/>
    <w:rsid w:val="00D956D7"/>
    <w:rsid w:val="00D95749"/>
    <w:rsid w:val="00D957C4"/>
    <w:rsid w:val="00D957CA"/>
    <w:rsid w:val="00D957FA"/>
    <w:rsid w:val="00D958A6"/>
    <w:rsid w:val="00D958E9"/>
    <w:rsid w:val="00D95910"/>
    <w:rsid w:val="00D959C9"/>
    <w:rsid w:val="00D959F3"/>
    <w:rsid w:val="00D95A32"/>
    <w:rsid w:val="00D95A5B"/>
    <w:rsid w:val="00D95A7E"/>
    <w:rsid w:val="00D95AF9"/>
    <w:rsid w:val="00D95B1E"/>
    <w:rsid w:val="00D95B86"/>
    <w:rsid w:val="00D95C50"/>
    <w:rsid w:val="00D95C6A"/>
    <w:rsid w:val="00D95CA1"/>
    <w:rsid w:val="00D95CAD"/>
    <w:rsid w:val="00D95CB9"/>
    <w:rsid w:val="00D95CCD"/>
    <w:rsid w:val="00D95D0A"/>
    <w:rsid w:val="00D95D73"/>
    <w:rsid w:val="00D95DD1"/>
    <w:rsid w:val="00D95DD8"/>
    <w:rsid w:val="00D95E18"/>
    <w:rsid w:val="00D95EB4"/>
    <w:rsid w:val="00D95ED7"/>
    <w:rsid w:val="00D95FEB"/>
    <w:rsid w:val="00D9604E"/>
    <w:rsid w:val="00D9606A"/>
    <w:rsid w:val="00D960D9"/>
    <w:rsid w:val="00D96201"/>
    <w:rsid w:val="00D9622E"/>
    <w:rsid w:val="00D9622F"/>
    <w:rsid w:val="00D9626A"/>
    <w:rsid w:val="00D962B0"/>
    <w:rsid w:val="00D962D5"/>
    <w:rsid w:val="00D9636A"/>
    <w:rsid w:val="00D963D7"/>
    <w:rsid w:val="00D963E4"/>
    <w:rsid w:val="00D9643B"/>
    <w:rsid w:val="00D964A7"/>
    <w:rsid w:val="00D964BB"/>
    <w:rsid w:val="00D96530"/>
    <w:rsid w:val="00D965CB"/>
    <w:rsid w:val="00D96645"/>
    <w:rsid w:val="00D9680D"/>
    <w:rsid w:val="00D96832"/>
    <w:rsid w:val="00D96883"/>
    <w:rsid w:val="00D968D4"/>
    <w:rsid w:val="00D969BE"/>
    <w:rsid w:val="00D96A50"/>
    <w:rsid w:val="00D96A89"/>
    <w:rsid w:val="00D96AA2"/>
    <w:rsid w:val="00D96AA6"/>
    <w:rsid w:val="00D96ADE"/>
    <w:rsid w:val="00D96B1B"/>
    <w:rsid w:val="00D96BE6"/>
    <w:rsid w:val="00D96C57"/>
    <w:rsid w:val="00D96C61"/>
    <w:rsid w:val="00D96D1C"/>
    <w:rsid w:val="00D96D72"/>
    <w:rsid w:val="00D96DBE"/>
    <w:rsid w:val="00D96DDA"/>
    <w:rsid w:val="00D96EC6"/>
    <w:rsid w:val="00D96EE6"/>
    <w:rsid w:val="00D96EE9"/>
    <w:rsid w:val="00D96EFB"/>
    <w:rsid w:val="00D9700F"/>
    <w:rsid w:val="00D9709A"/>
    <w:rsid w:val="00D970C2"/>
    <w:rsid w:val="00D970DE"/>
    <w:rsid w:val="00D9710A"/>
    <w:rsid w:val="00D9717F"/>
    <w:rsid w:val="00D97198"/>
    <w:rsid w:val="00D971D5"/>
    <w:rsid w:val="00D971D9"/>
    <w:rsid w:val="00D971DD"/>
    <w:rsid w:val="00D971EE"/>
    <w:rsid w:val="00D97228"/>
    <w:rsid w:val="00D97240"/>
    <w:rsid w:val="00D97241"/>
    <w:rsid w:val="00D9724C"/>
    <w:rsid w:val="00D9735B"/>
    <w:rsid w:val="00D97369"/>
    <w:rsid w:val="00D9739B"/>
    <w:rsid w:val="00D973BC"/>
    <w:rsid w:val="00D97408"/>
    <w:rsid w:val="00D9742B"/>
    <w:rsid w:val="00D97484"/>
    <w:rsid w:val="00D97493"/>
    <w:rsid w:val="00D974E1"/>
    <w:rsid w:val="00D974F9"/>
    <w:rsid w:val="00D97590"/>
    <w:rsid w:val="00D9759E"/>
    <w:rsid w:val="00D975CB"/>
    <w:rsid w:val="00D975DD"/>
    <w:rsid w:val="00D97603"/>
    <w:rsid w:val="00D97604"/>
    <w:rsid w:val="00D97689"/>
    <w:rsid w:val="00D9768C"/>
    <w:rsid w:val="00D97691"/>
    <w:rsid w:val="00D976DC"/>
    <w:rsid w:val="00D9777B"/>
    <w:rsid w:val="00D977BA"/>
    <w:rsid w:val="00D977EE"/>
    <w:rsid w:val="00D978DE"/>
    <w:rsid w:val="00D97947"/>
    <w:rsid w:val="00D979A3"/>
    <w:rsid w:val="00D979AF"/>
    <w:rsid w:val="00D97A0A"/>
    <w:rsid w:val="00D97A51"/>
    <w:rsid w:val="00D97AAC"/>
    <w:rsid w:val="00D97B1A"/>
    <w:rsid w:val="00D97B81"/>
    <w:rsid w:val="00D97C17"/>
    <w:rsid w:val="00D97C33"/>
    <w:rsid w:val="00D97D2C"/>
    <w:rsid w:val="00D97D52"/>
    <w:rsid w:val="00D97D6C"/>
    <w:rsid w:val="00D97DE1"/>
    <w:rsid w:val="00D97EE6"/>
    <w:rsid w:val="00D97EFE"/>
    <w:rsid w:val="00D97F36"/>
    <w:rsid w:val="00D97F61"/>
    <w:rsid w:val="00DA00BA"/>
    <w:rsid w:val="00DA0160"/>
    <w:rsid w:val="00DA0198"/>
    <w:rsid w:val="00DA01B2"/>
    <w:rsid w:val="00DA01D6"/>
    <w:rsid w:val="00DA01DF"/>
    <w:rsid w:val="00DA0263"/>
    <w:rsid w:val="00DA029A"/>
    <w:rsid w:val="00DA02BA"/>
    <w:rsid w:val="00DA02DE"/>
    <w:rsid w:val="00DA0303"/>
    <w:rsid w:val="00DA030C"/>
    <w:rsid w:val="00DA03C4"/>
    <w:rsid w:val="00DA048C"/>
    <w:rsid w:val="00DA04B0"/>
    <w:rsid w:val="00DA0668"/>
    <w:rsid w:val="00DA07D3"/>
    <w:rsid w:val="00DA07E6"/>
    <w:rsid w:val="00DA08CE"/>
    <w:rsid w:val="00DA08ED"/>
    <w:rsid w:val="00DA0965"/>
    <w:rsid w:val="00DA09AA"/>
    <w:rsid w:val="00DA0A48"/>
    <w:rsid w:val="00DA0A77"/>
    <w:rsid w:val="00DA0AA5"/>
    <w:rsid w:val="00DA0AD1"/>
    <w:rsid w:val="00DA0AF1"/>
    <w:rsid w:val="00DA0B08"/>
    <w:rsid w:val="00DA0B1B"/>
    <w:rsid w:val="00DA0B9A"/>
    <w:rsid w:val="00DA0C4B"/>
    <w:rsid w:val="00DA0C67"/>
    <w:rsid w:val="00DA0CE9"/>
    <w:rsid w:val="00DA0D03"/>
    <w:rsid w:val="00DA0D3A"/>
    <w:rsid w:val="00DA0D9B"/>
    <w:rsid w:val="00DA0DD9"/>
    <w:rsid w:val="00DA0E64"/>
    <w:rsid w:val="00DA0E95"/>
    <w:rsid w:val="00DA0EA0"/>
    <w:rsid w:val="00DA0EC3"/>
    <w:rsid w:val="00DA0F11"/>
    <w:rsid w:val="00DA0F3B"/>
    <w:rsid w:val="00DA0F46"/>
    <w:rsid w:val="00DA0FED"/>
    <w:rsid w:val="00DA1081"/>
    <w:rsid w:val="00DA1115"/>
    <w:rsid w:val="00DA1149"/>
    <w:rsid w:val="00DA11A4"/>
    <w:rsid w:val="00DA12A9"/>
    <w:rsid w:val="00DA1305"/>
    <w:rsid w:val="00DA1361"/>
    <w:rsid w:val="00DA1399"/>
    <w:rsid w:val="00DA1414"/>
    <w:rsid w:val="00DA1443"/>
    <w:rsid w:val="00DA14AA"/>
    <w:rsid w:val="00DA14BD"/>
    <w:rsid w:val="00DA14DC"/>
    <w:rsid w:val="00DA1502"/>
    <w:rsid w:val="00DA1516"/>
    <w:rsid w:val="00DA1522"/>
    <w:rsid w:val="00DA1555"/>
    <w:rsid w:val="00DA157B"/>
    <w:rsid w:val="00DA1590"/>
    <w:rsid w:val="00DA15B7"/>
    <w:rsid w:val="00DA15F4"/>
    <w:rsid w:val="00DA164E"/>
    <w:rsid w:val="00DA16DF"/>
    <w:rsid w:val="00DA1832"/>
    <w:rsid w:val="00DA183A"/>
    <w:rsid w:val="00DA189F"/>
    <w:rsid w:val="00DA1976"/>
    <w:rsid w:val="00DA199A"/>
    <w:rsid w:val="00DA1A05"/>
    <w:rsid w:val="00DA1A48"/>
    <w:rsid w:val="00DA1A8E"/>
    <w:rsid w:val="00DA1AA5"/>
    <w:rsid w:val="00DA1AF7"/>
    <w:rsid w:val="00DA1B13"/>
    <w:rsid w:val="00DA1BDF"/>
    <w:rsid w:val="00DA1BE5"/>
    <w:rsid w:val="00DA1D32"/>
    <w:rsid w:val="00DA1D94"/>
    <w:rsid w:val="00DA1DAB"/>
    <w:rsid w:val="00DA1DE8"/>
    <w:rsid w:val="00DA1DEB"/>
    <w:rsid w:val="00DA1E2D"/>
    <w:rsid w:val="00DA1E7B"/>
    <w:rsid w:val="00DA1E84"/>
    <w:rsid w:val="00DA1EAA"/>
    <w:rsid w:val="00DA1F5C"/>
    <w:rsid w:val="00DA1F6C"/>
    <w:rsid w:val="00DA2023"/>
    <w:rsid w:val="00DA20D8"/>
    <w:rsid w:val="00DA2121"/>
    <w:rsid w:val="00DA2151"/>
    <w:rsid w:val="00DA21BD"/>
    <w:rsid w:val="00DA22E8"/>
    <w:rsid w:val="00DA230A"/>
    <w:rsid w:val="00DA2458"/>
    <w:rsid w:val="00DA2466"/>
    <w:rsid w:val="00DA24C4"/>
    <w:rsid w:val="00DA253C"/>
    <w:rsid w:val="00DA2595"/>
    <w:rsid w:val="00DA25CE"/>
    <w:rsid w:val="00DA2690"/>
    <w:rsid w:val="00DA272C"/>
    <w:rsid w:val="00DA275C"/>
    <w:rsid w:val="00DA27EB"/>
    <w:rsid w:val="00DA2804"/>
    <w:rsid w:val="00DA2937"/>
    <w:rsid w:val="00DA2984"/>
    <w:rsid w:val="00DA2A21"/>
    <w:rsid w:val="00DA2A35"/>
    <w:rsid w:val="00DA2BE4"/>
    <w:rsid w:val="00DA2C14"/>
    <w:rsid w:val="00DA2C8B"/>
    <w:rsid w:val="00DA2C93"/>
    <w:rsid w:val="00DA2D07"/>
    <w:rsid w:val="00DA2D3A"/>
    <w:rsid w:val="00DA2D3D"/>
    <w:rsid w:val="00DA2DEC"/>
    <w:rsid w:val="00DA2F44"/>
    <w:rsid w:val="00DA2FA7"/>
    <w:rsid w:val="00DA3011"/>
    <w:rsid w:val="00DA3055"/>
    <w:rsid w:val="00DA308A"/>
    <w:rsid w:val="00DA30AE"/>
    <w:rsid w:val="00DA3103"/>
    <w:rsid w:val="00DA321A"/>
    <w:rsid w:val="00DA328C"/>
    <w:rsid w:val="00DA328F"/>
    <w:rsid w:val="00DA32B4"/>
    <w:rsid w:val="00DA32D1"/>
    <w:rsid w:val="00DA3315"/>
    <w:rsid w:val="00DA335C"/>
    <w:rsid w:val="00DA3508"/>
    <w:rsid w:val="00DA354B"/>
    <w:rsid w:val="00DA354E"/>
    <w:rsid w:val="00DA3569"/>
    <w:rsid w:val="00DA357A"/>
    <w:rsid w:val="00DA358B"/>
    <w:rsid w:val="00DA3605"/>
    <w:rsid w:val="00DA363D"/>
    <w:rsid w:val="00DA3697"/>
    <w:rsid w:val="00DA371E"/>
    <w:rsid w:val="00DA3757"/>
    <w:rsid w:val="00DA37DD"/>
    <w:rsid w:val="00DA37FE"/>
    <w:rsid w:val="00DA3822"/>
    <w:rsid w:val="00DA3843"/>
    <w:rsid w:val="00DA3984"/>
    <w:rsid w:val="00DA39AC"/>
    <w:rsid w:val="00DA39AE"/>
    <w:rsid w:val="00DA39F3"/>
    <w:rsid w:val="00DA3A15"/>
    <w:rsid w:val="00DA3A1B"/>
    <w:rsid w:val="00DA3A66"/>
    <w:rsid w:val="00DA3B60"/>
    <w:rsid w:val="00DA3B68"/>
    <w:rsid w:val="00DA3C00"/>
    <w:rsid w:val="00DA3C3B"/>
    <w:rsid w:val="00DA3C96"/>
    <w:rsid w:val="00DA3D0E"/>
    <w:rsid w:val="00DA3D16"/>
    <w:rsid w:val="00DA3D4F"/>
    <w:rsid w:val="00DA3D8B"/>
    <w:rsid w:val="00DA3D93"/>
    <w:rsid w:val="00DA3E19"/>
    <w:rsid w:val="00DA3EB7"/>
    <w:rsid w:val="00DA3FDD"/>
    <w:rsid w:val="00DA401D"/>
    <w:rsid w:val="00DA40BA"/>
    <w:rsid w:val="00DA416D"/>
    <w:rsid w:val="00DA41B0"/>
    <w:rsid w:val="00DA41F6"/>
    <w:rsid w:val="00DA423A"/>
    <w:rsid w:val="00DA42D3"/>
    <w:rsid w:val="00DA433D"/>
    <w:rsid w:val="00DA437F"/>
    <w:rsid w:val="00DA43D9"/>
    <w:rsid w:val="00DA43E9"/>
    <w:rsid w:val="00DA441E"/>
    <w:rsid w:val="00DA44BB"/>
    <w:rsid w:val="00DA44E2"/>
    <w:rsid w:val="00DA45A5"/>
    <w:rsid w:val="00DA45B1"/>
    <w:rsid w:val="00DA462F"/>
    <w:rsid w:val="00DA4635"/>
    <w:rsid w:val="00DA4644"/>
    <w:rsid w:val="00DA46BC"/>
    <w:rsid w:val="00DA4731"/>
    <w:rsid w:val="00DA4745"/>
    <w:rsid w:val="00DA4747"/>
    <w:rsid w:val="00DA475E"/>
    <w:rsid w:val="00DA484A"/>
    <w:rsid w:val="00DA4860"/>
    <w:rsid w:val="00DA48EE"/>
    <w:rsid w:val="00DA4977"/>
    <w:rsid w:val="00DA49AF"/>
    <w:rsid w:val="00DA4AB2"/>
    <w:rsid w:val="00DA4AEE"/>
    <w:rsid w:val="00DA4B33"/>
    <w:rsid w:val="00DA4B39"/>
    <w:rsid w:val="00DA4BB8"/>
    <w:rsid w:val="00DA4BBD"/>
    <w:rsid w:val="00DA4C2E"/>
    <w:rsid w:val="00DA4C31"/>
    <w:rsid w:val="00DA4CE0"/>
    <w:rsid w:val="00DA4D09"/>
    <w:rsid w:val="00DA4D79"/>
    <w:rsid w:val="00DA4E25"/>
    <w:rsid w:val="00DA4E3F"/>
    <w:rsid w:val="00DA4E62"/>
    <w:rsid w:val="00DA4E7F"/>
    <w:rsid w:val="00DA4E9F"/>
    <w:rsid w:val="00DA4EA0"/>
    <w:rsid w:val="00DA4EB6"/>
    <w:rsid w:val="00DA4F02"/>
    <w:rsid w:val="00DA5140"/>
    <w:rsid w:val="00DA525C"/>
    <w:rsid w:val="00DA5261"/>
    <w:rsid w:val="00DA527F"/>
    <w:rsid w:val="00DA528C"/>
    <w:rsid w:val="00DA52B6"/>
    <w:rsid w:val="00DA52D8"/>
    <w:rsid w:val="00DA531D"/>
    <w:rsid w:val="00DA53A3"/>
    <w:rsid w:val="00DA53C3"/>
    <w:rsid w:val="00DA5526"/>
    <w:rsid w:val="00DA55A9"/>
    <w:rsid w:val="00DA55E4"/>
    <w:rsid w:val="00DA5671"/>
    <w:rsid w:val="00DA5681"/>
    <w:rsid w:val="00DA5690"/>
    <w:rsid w:val="00DA56B7"/>
    <w:rsid w:val="00DA56B8"/>
    <w:rsid w:val="00DA56DE"/>
    <w:rsid w:val="00DA57F3"/>
    <w:rsid w:val="00DA57F7"/>
    <w:rsid w:val="00DA5867"/>
    <w:rsid w:val="00DA5897"/>
    <w:rsid w:val="00DA5931"/>
    <w:rsid w:val="00DA5951"/>
    <w:rsid w:val="00DA598B"/>
    <w:rsid w:val="00DA59F7"/>
    <w:rsid w:val="00DA5A53"/>
    <w:rsid w:val="00DA5A7E"/>
    <w:rsid w:val="00DA5AB9"/>
    <w:rsid w:val="00DA5B0B"/>
    <w:rsid w:val="00DA5B23"/>
    <w:rsid w:val="00DA5B4F"/>
    <w:rsid w:val="00DA5BC9"/>
    <w:rsid w:val="00DA5C6B"/>
    <w:rsid w:val="00DA5C6F"/>
    <w:rsid w:val="00DA5C7E"/>
    <w:rsid w:val="00DA5C80"/>
    <w:rsid w:val="00DA5CA2"/>
    <w:rsid w:val="00DA5D3E"/>
    <w:rsid w:val="00DA5E53"/>
    <w:rsid w:val="00DA5EA6"/>
    <w:rsid w:val="00DA5EA9"/>
    <w:rsid w:val="00DA5EDA"/>
    <w:rsid w:val="00DA5F78"/>
    <w:rsid w:val="00DA5FF0"/>
    <w:rsid w:val="00DA6003"/>
    <w:rsid w:val="00DA6051"/>
    <w:rsid w:val="00DA6081"/>
    <w:rsid w:val="00DA60D8"/>
    <w:rsid w:val="00DA60E0"/>
    <w:rsid w:val="00DA6130"/>
    <w:rsid w:val="00DA6135"/>
    <w:rsid w:val="00DA6173"/>
    <w:rsid w:val="00DA6181"/>
    <w:rsid w:val="00DA61FE"/>
    <w:rsid w:val="00DA6208"/>
    <w:rsid w:val="00DA6253"/>
    <w:rsid w:val="00DA627C"/>
    <w:rsid w:val="00DA62BD"/>
    <w:rsid w:val="00DA62CA"/>
    <w:rsid w:val="00DA6359"/>
    <w:rsid w:val="00DA6394"/>
    <w:rsid w:val="00DA63EB"/>
    <w:rsid w:val="00DA6590"/>
    <w:rsid w:val="00DA65B3"/>
    <w:rsid w:val="00DA65FC"/>
    <w:rsid w:val="00DA6626"/>
    <w:rsid w:val="00DA6648"/>
    <w:rsid w:val="00DA6657"/>
    <w:rsid w:val="00DA6677"/>
    <w:rsid w:val="00DA66C4"/>
    <w:rsid w:val="00DA6733"/>
    <w:rsid w:val="00DA6748"/>
    <w:rsid w:val="00DA67E6"/>
    <w:rsid w:val="00DA6827"/>
    <w:rsid w:val="00DA684D"/>
    <w:rsid w:val="00DA68BC"/>
    <w:rsid w:val="00DA68BF"/>
    <w:rsid w:val="00DA68E7"/>
    <w:rsid w:val="00DA68FA"/>
    <w:rsid w:val="00DA6938"/>
    <w:rsid w:val="00DA6B41"/>
    <w:rsid w:val="00DA6B64"/>
    <w:rsid w:val="00DA6B6B"/>
    <w:rsid w:val="00DA6B83"/>
    <w:rsid w:val="00DA6BC5"/>
    <w:rsid w:val="00DA6D1B"/>
    <w:rsid w:val="00DA6D4E"/>
    <w:rsid w:val="00DA6DB3"/>
    <w:rsid w:val="00DA6E0F"/>
    <w:rsid w:val="00DA6E5A"/>
    <w:rsid w:val="00DA6ED6"/>
    <w:rsid w:val="00DA6EFF"/>
    <w:rsid w:val="00DA6F0E"/>
    <w:rsid w:val="00DA6F21"/>
    <w:rsid w:val="00DA6F5C"/>
    <w:rsid w:val="00DA6F81"/>
    <w:rsid w:val="00DA6F92"/>
    <w:rsid w:val="00DA6F94"/>
    <w:rsid w:val="00DA6FE7"/>
    <w:rsid w:val="00DA7075"/>
    <w:rsid w:val="00DA70A5"/>
    <w:rsid w:val="00DA7138"/>
    <w:rsid w:val="00DA713A"/>
    <w:rsid w:val="00DA713D"/>
    <w:rsid w:val="00DA714D"/>
    <w:rsid w:val="00DA72AA"/>
    <w:rsid w:val="00DA7388"/>
    <w:rsid w:val="00DA73B4"/>
    <w:rsid w:val="00DA73BB"/>
    <w:rsid w:val="00DA7414"/>
    <w:rsid w:val="00DA74FF"/>
    <w:rsid w:val="00DA7524"/>
    <w:rsid w:val="00DA756A"/>
    <w:rsid w:val="00DA7570"/>
    <w:rsid w:val="00DA759E"/>
    <w:rsid w:val="00DA7609"/>
    <w:rsid w:val="00DA7611"/>
    <w:rsid w:val="00DA7645"/>
    <w:rsid w:val="00DA7692"/>
    <w:rsid w:val="00DA76AA"/>
    <w:rsid w:val="00DA76B9"/>
    <w:rsid w:val="00DA780C"/>
    <w:rsid w:val="00DA783B"/>
    <w:rsid w:val="00DA7889"/>
    <w:rsid w:val="00DA7938"/>
    <w:rsid w:val="00DA795F"/>
    <w:rsid w:val="00DA79EA"/>
    <w:rsid w:val="00DA7A04"/>
    <w:rsid w:val="00DA7A74"/>
    <w:rsid w:val="00DA7A86"/>
    <w:rsid w:val="00DA7ABE"/>
    <w:rsid w:val="00DA7B42"/>
    <w:rsid w:val="00DA7B66"/>
    <w:rsid w:val="00DA7BA3"/>
    <w:rsid w:val="00DA7C00"/>
    <w:rsid w:val="00DA7C21"/>
    <w:rsid w:val="00DA7C4C"/>
    <w:rsid w:val="00DA7C94"/>
    <w:rsid w:val="00DA7D34"/>
    <w:rsid w:val="00DA7D44"/>
    <w:rsid w:val="00DA7E5F"/>
    <w:rsid w:val="00DA7EDF"/>
    <w:rsid w:val="00DA7F6C"/>
    <w:rsid w:val="00DA7FE4"/>
    <w:rsid w:val="00DB0007"/>
    <w:rsid w:val="00DB0031"/>
    <w:rsid w:val="00DB00BD"/>
    <w:rsid w:val="00DB012A"/>
    <w:rsid w:val="00DB014B"/>
    <w:rsid w:val="00DB0182"/>
    <w:rsid w:val="00DB01FD"/>
    <w:rsid w:val="00DB0296"/>
    <w:rsid w:val="00DB0312"/>
    <w:rsid w:val="00DB0321"/>
    <w:rsid w:val="00DB036E"/>
    <w:rsid w:val="00DB0396"/>
    <w:rsid w:val="00DB03AA"/>
    <w:rsid w:val="00DB0425"/>
    <w:rsid w:val="00DB043B"/>
    <w:rsid w:val="00DB051C"/>
    <w:rsid w:val="00DB0534"/>
    <w:rsid w:val="00DB0585"/>
    <w:rsid w:val="00DB05A3"/>
    <w:rsid w:val="00DB0613"/>
    <w:rsid w:val="00DB062C"/>
    <w:rsid w:val="00DB064E"/>
    <w:rsid w:val="00DB065E"/>
    <w:rsid w:val="00DB0681"/>
    <w:rsid w:val="00DB06C0"/>
    <w:rsid w:val="00DB06C7"/>
    <w:rsid w:val="00DB0741"/>
    <w:rsid w:val="00DB0797"/>
    <w:rsid w:val="00DB079B"/>
    <w:rsid w:val="00DB0831"/>
    <w:rsid w:val="00DB0832"/>
    <w:rsid w:val="00DB0840"/>
    <w:rsid w:val="00DB08EA"/>
    <w:rsid w:val="00DB0900"/>
    <w:rsid w:val="00DB0939"/>
    <w:rsid w:val="00DB0A2C"/>
    <w:rsid w:val="00DB0A38"/>
    <w:rsid w:val="00DB0ABF"/>
    <w:rsid w:val="00DB0B1E"/>
    <w:rsid w:val="00DB0B41"/>
    <w:rsid w:val="00DB0B72"/>
    <w:rsid w:val="00DB0B88"/>
    <w:rsid w:val="00DB0CDC"/>
    <w:rsid w:val="00DB0D1A"/>
    <w:rsid w:val="00DB0D4C"/>
    <w:rsid w:val="00DB0D65"/>
    <w:rsid w:val="00DB0D8E"/>
    <w:rsid w:val="00DB0D92"/>
    <w:rsid w:val="00DB0DEC"/>
    <w:rsid w:val="00DB0E61"/>
    <w:rsid w:val="00DB0E83"/>
    <w:rsid w:val="00DB0ED2"/>
    <w:rsid w:val="00DB0EE3"/>
    <w:rsid w:val="00DB0F18"/>
    <w:rsid w:val="00DB0F3F"/>
    <w:rsid w:val="00DB0F8F"/>
    <w:rsid w:val="00DB0F96"/>
    <w:rsid w:val="00DB1009"/>
    <w:rsid w:val="00DB101C"/>
    <w:rsid w:val="00DB1039"/>
    <w:rsid w:val="00DB10BA"/>
    <w:rsid w:val="00DB10CD"/>
    <w:rsid w:val="00DB10E1"/>
    <w:rsid w:val="00DB10FF"/>
    <w:rsid w:val="00DB1127"/>
    <w:rsid w:val="00DB1193"/>
    <w:rsid w:val="00DB11DC"/>
    <w:rsid w:val="00DB11DF"/>
    <w:rsid w:val="00DB11EF"/>
    <w:rsid w:val="00DB1291"/>
    <w:rsid w:val="00DB1295"/>
    <w:rsid w:val="00DB12FA"/>
    <w:rsid w:val="00DB1316"/>
    <w:rsid w:val="00DB13B6"/>
    <w:rsid w:val="00DB13E9"/>
    <w:rsid w:val="00DB13EC"/>
    <w:rsid w:val="00DB14DC"/>
    <w:rsid w:val="00DB1534"/>
    <w:rsid w:val="00DB154C"/>
    <w:rsid w:val="00DB160C"/>
    <w:rsid w:val="00DB161E"/>
    <w:rsid w:val="00DB164D"/>
    <w:rsid w:val="00DB16DC"/>
    <w:rsid w:val="00DB175C"/>
    <w:rsid w:val="00DB17B0"/>
    <w:rsid w:val="00DB184D"/>
    <w:rsid w:val="00DB1876"/>
    <w:rsid w:val="00DB187F"/>
    <w:rsid w:val="00DB1956"/>
    <w:rsid w:val="00DB19C6"/>
    <w:rsid w:val="00DB19CD"/>
    <w:rsid w:val="00DB1A26"/>
    <w:rsid w:val="00DB1AF4"/>
    <w:rsid w:val="00DB1BB0"/>
    <w:rsid w:val="00DB1BCB"/>
    <w:rsid w:val="00DB1C40"/>
    <w:rsid w:val="00DB1D4A"/>
    <w:rsid w:val="00DB1D7D"/>
    <w:rsid w:val="00DB1DAC"/>
    <w:rsid w:val="00DB1E76"/>
    <w:rsid w:val="00DB1E90"/>
    <w:rsid w:val="00DB1F0F"/>
    <w:rsid w:val="00DB1F7D"/>
    <w:rsid w:val="00DB1FB6"/>
    <w:rsid w:val="00DB1FE6"/>
    <w:rsid w:val="00DB2015"/>
    <w:rsid w:val="00DB2032"/>
    <w:rsid w:val="00DB2042"/>
    <w:rsid w:val="00DB2072"/>
    <w:rsid w:val="00DB209F"/>
    <w:rsid w:val="00DB20B3"/>
    <w:rsid w:val="00DB20B4"/>
    <w:rsid w:val="00DB20FB"/>
    <w:rsid w:val="00DB2129"/>
    <w:rsid w:val="00DB21D5"/>
    <w:rsid w:val="00DB2220"/>
    <w:rsid w:val="00DB2353"/>
    <w:rsid w:val="00DB235B"/>
    <w:rsid w:val="00DB24C2"/>
    <w:rsid w:val="00DB24CF"/>
    <w:rsid w:val="00DB24D8"/>
    <w:rsid w:val="00DB251D"/>
    <w:rsid w:val="00DB25E9"/>
    <w:rsid w:val="00DB2665"/>
    <w:rsid w:val="00DB26D7"/>
    <w:rsid w:val="00DB2751"/>
    <w:rsid w:val="00DB2774"/>
    <w:rsid w:val="00DB2780"/>
    <w:rsid w:val="00DB2791"/>
    <w:rsid w:val="00DB27E0"/>
    <w:rsid w:val="00DB27EC"/>
    <w:rsid w:val="00DB283F"/>
    <w:rsid w:val="00DB28B1"/>
    <w:rsid w:val="00DB28CE"/>
    <w:rsid w:val="00DB2919"/>
    <w:rsid w:val="00DB292B"/>
    <w:rsid w:val="00DB292C"/>
    <w:rsid w:val="00DB2937"/>
    <w:rsid w:val="00DB294F"/>
    <w:rsid w:val="00DB29BF"/>
    <w:rsid w:val="00DB2A1B"/>
    <w:rsid w:val="00DB2A76"/>
    <w:rsid w:val="00DB2B29"/>
    <w:rsid w:val="00DB2B4A"/>
    <w:rsid w:val="00DB2BCF"/>
    <w:rsid w:val="00DB2C3C"/>
    <w:rsid w:val="00DB2C59"/>
    <w:rsid w:val="00DB2C60"/>
    <w:rsid w:val="00DB2D33"/>
    <w:rsid w:val="00DB2D45"/>
    <w:rsid w:val="00DB2DB2"/>
    <w:rsid w:val="00DB2DC1"/>
    <w:rsid w:val="00DB2DC5"/>
    <w:rsid w:val="00DB2E08"/>
    <w:rsid w:val="00DB2EC4"/>
    <w:rsid w:val="00DB2F69"/>
    <w:rsid w:val="00DB2F94"/>
    <w:rsid w:val="00DB2FB3"/>
    <w:rsid w:val="00DB2FB8"/>
    <w:rsid w:val="00DB3070"/>
    <w:rsid w:val="00DB3098"/>
    <w:rsid w:val="00DB30ED"/>
    <w:rsid w:val="00DB30F1"/>
    <w:rsid w:val="00DB30F3"/>
    <w:rsid w:val="00DB319A"/>
    <w:rsid w:val="00DB31FA"/>
    <w:rsid w:val="00DB3226"/>
    <w:rsid w:val="00DB325C"/>
    <w:rsid w:val="00DB3260"/>
    <w:rsid w:val="00DB3283"/>
    <w:rsid w:val="00DB32D0"/>
    <w:rsid w:val="00DB32DA"/>
    <w:rsid w:val="00DB32F6"/>
    <w:rsid w:val="00DB331B"/>
    <w:rsid w:val="00DB33AF"/>
    <w:rsid w:val="00DB33B0"/>
    <w:rsid w:val="00DB33DC"/>
    <w:rsid w:val="00DB3418"/>
    <w:rsid w:val="00DB345D"/>
    <w:rsid w:val="00DB34AD"/>
    <w:rsid w:val="00DB34EC"/>
    <w:rsid w:val="00DB3643"/>
    <w:rsid w:val="00DB366D"/>
    <w:rsid w:val="00DB3675"/>
    <w:rsid w:val="00DB369E"/>
    <w:rsid w:val="00DB36E1"/>
    <w:rsid w:val="00DB3729"/>
    <w:rsid w:val="00DB37F2"/>
    <w:rsid w:val="00DB37F8"/>
    <w:rsid w:val="00DB3823"/>
    <w:rsid w:val="00DB3842"/>
    <w:rsid w:val="00DB38F6"/>
    <w:rsid w:val="00DB3922"/>
    <w:rsid w:val="00DB3935"/>
    <w:rsid w:val="00DB3950"/>
    <w:rsid w:val="00DB398B"/>
    <w:rsid w:val="00DB39CD"/>
    <w:rsid w:val="00DB39F2"/>
    <w:rsid w:val="00DB3A3F"/>
    <w:rsid w:val="00DB3AA2"/>
    <w:rsid w:val="00DB3AAD"/>
    <w:rsid w:val="00DB3ABB"/>
    <w:rsid w:val="00DB3B27"/>
    <w:rsid w:val="00DB3B2C"/>
    <w:rsid w:val="00DB3C65"/>
    <w:rsid w:val="00DB3D17"/>
    <w:rsid w:val="00DB3D34"/>
    <w:rsid w:val="00DB3DCB"/>
    <w:rsid w:val="00DB3DEF"/>
    <w:rsid w:val="00DB3E13"/>
    <w:rsid w:val="00DB3EB2"/>
    <w:rsid w:val="00DB3EFE"/>
    <w:rsid w:val="00DB3F3D"/>
    <w:rsid w:val="00DB3F5B"/>
    <w:rsid w:val="00DB3F71"/>
    <w:rsid w:val="00DB3FA6"/>
    <w:rsid w:val="00DB3FCE"/>
    <w:rsid w:val="00DB404C"/>
    <w:rsid w:val="00DB4055"/>
    <w:rsid w:val="00DB4090"/>
    <w:rsid w:val="00DB40F4"/>
    <w:rsid w:val="00DB4110"/>
    <w:rsid w:val="00DB411A"/>
    <w:rsid w:val="00DB4180"/>
    <w:rsid w:val="00DB41AD"/>
    <w:rsid w:val="00DB4239"/>
    <w:rsid w:val="00DB426E"/>
    <w:rsid w:val="00DB42D2"/>
    <w:rsid w:val="00DB434B"/>
    <w:rsid w:val="00DB4456"/>
    <w:rsid w:val="00DB4565"/>
    <w:rsid w:val="00DB4584"/>
    <w:rsid w:val="00DB458E"/>
    <w:rsid w:val="00DB45AA"/>
    <w:rsid w:val="00DB45C5"/>
    <w:rsid w:val="00DB4601"/>
    <w:rsid w:val="00DB4627"/>
    <w:rsid w:val="00DB472D"/>
    <w:rsid w:val="00DB47C9"/>
    <w:rsid w:val="00DB47CE"/>
    <w:rsid w:val="00DB47EE"/>
    <w:rsid w:val="00DB4829"/>
    <w:rsid w:val="00DB48BF"/>
    <w:rsid w:val="00DB495D"/>
    <w:rsid w:val="00DB497A"/>
    <w:rsid w:val="00DB4991"/>
    <w:rsid w:val="00DB49C2"/>
    <w:rsid w:val="00DB49F8"/>
    <w:rsid w:val="00DB4A50"/>
    <w:rsid w:val="00DB4ADA"/>
    <w:rsid w:val="00DB4B58"/>
    <w:rsid w:val="00DB4B61"/>
    <w:rsid w:val="00DB4BFC"/>
    <w:rsid w:val="00DB4D29"/>
    <w:rsid w:val="00DB4D3F"/>
    <w:rsid w:val="00DB4D54"/>
    <w:rsid w:val="00DB4DEF"/>
    <w:rsid w:val="00DB4E08"/>
    <w:rsid w:val="00DB4E7E"/>
    <w:rsid w:val="00DB4E81"/>
    <w:rsid w:val="00DB4EE0"/>
    <w:rsid w:val="00DB4EF9"/>
    <w:rsid w:val="00DB4F52"/>
    <w:rsid w:val="00DB4F7A"/>
    <w:rsid w:val="00DB4F8C"/>
    <w:rsid w:val="00DB5043"/>
    <w:rsid w:val="00DB5044"/>
    <w:rsid w:val="00DB5059"/>
    <w:rsid w:val="00DB50D3"/>
    <w:rsid w:val="00DB512D"/>
    <w:rsid w:val="00DB5196"/>
    <w:rsid w:val="00DB519C"/>
    <w:rsid w:val="00DB51BB"/>
    <w:rsid w:val="00DB51CA"/>
    <w:rsid w:val="00DB5239"/>
    <w:rsid w:val="00DB53C3"/>
    <w:rsid w:val="00DB53D4"/>
    <w:rsid w:val="00DB53DC"/>
    <w:rsid w:val="00DB542D"/>
    <w:rsid w:val="00DB5443"/>
    <w:rsid w:val="00DB544D"/>
    <w:rsid w:val="00DB5530"/>
    <w:rsid w:val="00DB5570"/>
    <w:rsid w:val="00DB55DD"/>
    <w:rsid w:val="00DB55EE"/>
    <w:rsid w:val="00DB5604"/>
    <w:rsid w:val="00DB56FB"/>
    <w:rsid w:val="00DB5710"/>
    <w:rsid w:val="00DB5719"/>
    <w:rsid w:val="00DB57D4"/>
    <w:rsid w:val="00DB5803"/>
    <w:rsid w:val="00DB5898"/>
    <w:rsid w:val="00DB58D2"/>
    <w:rsid w:val="00DB594B"/>
    <w:rsid w:val="00DB5979"/>
    <w:rsid w:val="00DB5A30"/>
    <w:rsid w:val="00DB5A32"/>
    <w:rsid w:val="00DB5A4A"/>
    <w:rsid w:val="00DB5A7C"/>
    <w:rsid w:val="00DB5A8F"/>
    <w:rsid w:val="00DB5AEC"/>
    <w:rsid w:val="00DB5B11"/>
    <w:rsid w:val="00DB5B83"/>
    <w:rsid w:val="00DB5BC8"/>
    <w:rsid w:val="00DB5C34"/>
    <w:rsid w:val="00DB5C79"/>
    <w:rsid w:val="00DB5C7E"/>
    <w:rsid w:val="00DB5C82"/>
    <w:rsid w:val="00DB5D27"/>
    <w:rsid w:val="00DB5D32"/>
    <w:rsid w:val="00DB5E23"/>
    <w:rsid w:val="00DB5E29"/>
    <w:rsid w:val="00DB5E43"/>
    <w:rsid w:val="00DB5EB8"/>
    <w:rsid w:val="00DB5FB5"/>
    <w:rsid w:val="00DB6036"/>
    <w:rsid w:val="00DB60D1"/>
    <w:rsid w:val="00DB60D4"/>
    <w:rsid w:val="00DB61B5"/>
    <w:rsid w:val="00DB61C4"/>
    <w:rsid w:val="00DB6299"/>
    <w:rsid w:val="00DB62C2"/>
    <w:rsid w:val="00DB6304"/>
    <w:rsid w:val="00DB63FE"/>
    <w:rsid w:val="00DB63FF"/>
    <w:rsid w:val="00DB6409"/>
    <w:rsid w:val="00DB64B3"/>
    <w:rsid w:val="00DB6550"/>
    <w:rsid w:val="00DB664F"/>
    <w:rsid w:val="00DB66B8"/>
    <w:rsid w:val="00DB6703"/>
    <w:rsid w:val="00DB67D7"/>
    <w:rsid w:val="00DB67F9"/>
    <w:rsid w:val="00DB682E"/>
    <w:rsid w:val="00DB6898"/>
    <w:rsid w:val="00DB68BB"/>
    <w:rsid w:val="00DB68FC"/>
    <w:rsid w:val="00DB6929"/>
    <w:rsid w:val="00DB69CE"/>
    <w:rsid w:val="00DB6A69"/>
    <w:rsid w:val="00DB6A72"/>
    <w:rsid w:val="00DB6A94"/>
    <w:rsid w:val="00DB6ABE"/>
    <w:rsid w:val="00DB6ACE"/>
    <w:rsid w:val="00DB6B38"/>
    <w:rsid w:val="00DB6B66"/>
    <w:rsid w:val="00DB6BD5"/>
    <w:rsid w:val="00DB6BFB"/>
    <w:rsid w:val="00DB6CB6"/>
    <w:rsid w:val="00DB6CD9"/>
    <w:rsid w:val="00DB6DA9"/>
    <w:rsid w:val="00DB6DC4"/>
    <w:rsid w:val="00DB6E71"/>
    <w:rsid w:val="00DB6E87"/>
    <w:rsid w:val="00DB6EA6"/>
    <w:rsid w:val="00DB6EAD"/>
    <w:rsid w:val="00DB6EBC"/>
    <w:rsid w:val="00DB6EDE"/>
    <w:rsid w:val="00DB6FA6"/>
    <w:rsid w:val="00DB7041"/>
    <w:rsid w:val="00DB70B9"/>
    <w:rsid w:val="00DB70D7"/>
    <w:rsid w:val="00DB7102"/>
    <w:rsid w:val="00DB7115"/>
    <w:rsid w:val="00DB711F"/>
    <w:rsid w:val="00DB7174"/>
    <w:rsid w:val="00DB725F"/>
    <w:rsid w:val="00DB7328"/>
    <w:rsid w:val="00DB7340"/>
    <w:rsid w:val="00DB7368"/>
    <w:rsid w:val="00DB73D6"/>
    <w:rsid w:val="00DB7452"/>
    <w:rsid w:val="00DB74ED"/>
    <w:rsid w:val="00DB7507"/>
    <w:rsid w:val="00DB7521"/>
    <w:rsid w:val="00DB7583"/>
    <w:rsid w:val="00DB7587"/>
    <w:rsid w:val="00DB75B9"/>
    <w:rsid w:val="00DB761B"/>
    <w:rsid w:val="00DB762A"/>
    <w:rsid w:val="00DB768C"/>
    <w:rsid w:val="00DB76C1"/>
    <w:rsid w:val="00DB76E3"/>
    <w:rsid w:val="00DB777A"/>
    <w:rsid w:val="00DB777D"/>
    <w:rsid w:val="00DB77C8"/>
    <w:rsid w:val="00DB789E"/>
    <w:rsid w:val="00DB79B6"/>
    <w:rsid w:val="00DB7AA0"/>
    <w:rsid w:val="00DB7B21"/>
    <w:rsid w:val="00DB7B44"/>
    <w:rsid w:val="00DB7B66"/>
    <w:rsid w:val="00DB7BAE"/>
    <w:rsid w:val="00DB7C31"/>
    <w:rsid w:val="00DB7C59"/>
    <w:rsid w:val="00DB7D01"/>
    <w:rsid w:val="00DB7D3F"/>
    <w:rsid w:val="00DB7D4C"/>
    <w:rsid w:val="00DB7D5C"/>
    <w:rsid w:val="00DB7D5E"/>
    <w:rsid w:val="00DB7DAD"/>
    <w:rsid w:val="00DB7E0A"/>
    <w:rsid w:val="00DB7E42"/>
    <w:rsid w:val="00DB7E7C"/>
    <w:rsid w:val="00DB7EF4"/>
    <w:rsid w:val="00DB7F02"/>
    <w:rsid w:val="00DB7F28"/>
    <w:rsid w:val="00DB7FCC"/>
    <w:rsid w:val="00DB7FDD"/>
    <w:rsid w:val="00DB7FE4"/>
    <w:rsid w:val="00DC008F"/>
    <w:rsid w:val="00DC00C7"/>
    <w:rsid w:val="00DC00E8"/>
    <w:rsid w:val="00DC0132"/>
    <w:rsid w:val="00DC017A"/>
    <w:rsid w:val="00DC0225"/>
    <w:rsid w:val="00DC0279"/>
    <w:rsid w:val="00DC027D"/>
    <w:rsid w:val="00DC029C"/>
    <w:rsid w:val="00DC02C1"/>
    <w:rsid w:val="00DC02C9"/>
    <w:rsid w:val="00DC030C"/>
    <w:rsid w:val="00DC031E"/>
    <w:rsid w:val="00DC037B"/>
    <w:rsid w:val="00DC03B5"/>
    <w:rsid w:val="00DC03C3"/>
    <w:rsid w:val="00DC03E9"/>
    <w:rsid w:val="00DC045A"/>
    <w:rsid w:val="00DC047F"/>
    <w:rsid w:val="00DC048B"/>
    <w:rsid w:val="00DC04D4"/>
    <w:rsid w:val="00DC055B"/>
    <w:rsid w:val="00DC0563"/>
    <w:rsid w:val="00DC0596"/>
    <w:rsid w:val="00DC05EA"/>
    <w:rsid w:val="00DC05F3"/>
    <w:rsid w:val="00DC0660"/>
    <w:rsid w:val="00DC066A"/>
    <w:rsid w:val="00DC0698"/>
    <w:rsid w:val="00DC069E"/>
    <w:rsid w:val="00DC06F2"/>
    <w:rsid w:val="00DC0707"/>
    <w:rsid w:val="00DC070A"/>
    <w:rsid w:val="00DC07F6"/>
    <w:rsid w:val="00DC0818"/>
    <w:rsid w:val="00DC0891"/>
    <w:rsid w:val="00DC08AD"/>
    <w:rsid w:val="00DC093C"/>
    <w:rsid w:val="00DC0977"/>
    <w:rsid w:val="00DC0B39"/>
    <w:rsid w:val="00DC0C90"/>
    <w:rsid w:val="00DC0CCC"/>
    <w:rsid w:val="00DC0CCF"/>
    <w:rsid w:val="00DC0CF8"/>
    <w:rsid w:val="00DC0CF9"/>
    <w:rsid w:val="00DC0D9F"/>
    <w:rsid w:val="00DC0DB8"/>
    <w:rsid w:val="00DC0DC1"/>
    <w:rsid w:val="00DC0E28"/>
    <w:rsid w:val="00DC0E57"/>
    <w:rsid w:val="00DC0E63"/>
    <w:rsid w:val="00DC0EE1"/>
    <w:rsid w:val="00DC0F42"/>
    <w:rsid w:val="00DC0F5A"/>
    <w:rsid w:val="00DC0F65"/>
    <w:rsid w:val="00DC0FD1"/>
    <w:rsid w:val="00DC0FFB"/>
    <w:rsid w:val="00DC1035"/>
    <w:rsid w:val="00DC123C"/>
    <w:rsid w:val="00DC1252"/>
    <w:rsid w:val="00DC127E"/>
    <w:rsid w:val="00DC128F"/>
    <w:rsid w:val="00DC135E"/>
    <w:rsid w:val="00DC138B"/>
    <w:rsid w:val="00DC13C2"/>
    <w:rsid w:val="00DC152E"/>
    <w:rsid w:val="00DC154E"/>
    <w:rsid w:val="00DC1570"/>
    <w:rsid w:val="00DC15B7"/>
    <w:rsid w:val="00DC15B9"/>
    <w:rsid w:val="00DC16B5"/>
    <w:rsid w:val="00DC16EE"/>
    <w:rsid w:val="00DC1796"/>
    <w:rsid w:val="00DC187D"/>
    <w:rsid w:val="00DC1915"/>
    <w:rsid w:val="00DC1931"/>
    <w:rsid w:val="00DC19B1"/>
    <w:rsid w:val="00DC1B27"/>
    <w:rsid w:val="00DC1B2C"/>
    <w:rsid w:val="00DC1B30"/>
    <w:rsid w:val="00DC1B7E"/>
    <w:rsid w:val="00DC1C12"/>
    <w:rsid w:val="00DC1C67"/>
    <w:rsid w:val="00DC1C97"/>
    <w:rsid w:val="00DC1CBB"/>
    <w:rsid w:val="00DC1CF2"/>
    <w:rsid w:val="00DC1D3C"/>
    <w:rsid w:val="00DC1D74"/>
    <w:rsid w:val="00DC1DB4"/>
    <w:rsid w:val="00DC1E16"/>
    <w:rsid w:val="00DC1E81"/>
    <w:rsid w:val="00DC1EBA"/>
    <w:rsid w:val="00DC1EE0"/>
    <w:rsid w:val="00DC1F6E"/>
    <w:rsid w:val="00DC1FB4"/>
    <w:rsid w:val="00DC1FE8"/>
    <w:rsid w:val="00DC1FFC"/>
    <w:rsid w:val="00DC2004"/>
    <w:rsid w:val="00DC2099"/>
    <w:rsid w:val="00DC20DE"/>
    <w:rsid w:val="00DC20EF"/>
    <w:rsid w:val="00DC2117"/>
    <w:rsid w:val="00DC220C"/>
    <w:rsid w:val="00DC2269"/>
    <w:rsid w:val="00DC22DB"/>
    <w:rsid w:val="00DC231F"/>
    <w:rsid w:val="00DC234A"/>
    <w:rsid w:val="00DC2362"/>
    <w:rsid w:val="00DC236E"/>
    <w:rsid w:val="00DC23A4"/>
    <w:rsid w:val="00DC23D8"/>
    <w:rsid w:val="00DC245F"/>
    <w:rsid w:val="00DC2482"/>
    <w:rsid w:val="00DC24D6"/>
    <w:rsid w:val="00DC25BF"/>
    <w:rsid w:val="00DC2624"/>
    <w:rsid w:val="00DC2644"/>
    <w:rsid w:val="00DC26A6"/>
    <w:rsid w:val="00DC26DC"/>
    <w:rsid w:val="00DC270A"/>
    <w:rsid w:val="00DC274E"/>
    <w:rsid w:val="00DC2759"/>
    <w:rsid w:val="00DC286B"/>
    <w:rsid w:val="00DC287D"/>
    <w:rsid w:val="00DC28DE"/>
    <w:rsid w:val="00DC2901"/>
    <w:rsid w:val="00DC29C9"/>
    <w:rsid w:val="00DC2A21"/>
    <w:rsid w:val="00DC2A7C"/>
    <w:rsid w:val="00DC2AC0"/>
    <w:rsid w:val="00DC2AEC"/>
    <w:rsid w:val="00DC2B2A"/>
    <w:rsid w:val="00DC2B59"/>
    <w:rsid w:val="00DC2B68"/>
    <w:rsid w:val="00DC2B87"/>
    <w:rsid w:val="00DC2BA3"/>
    <w:rsid w:val="00DC2BC1"/>
    <w:rsid w:val="00DC2BCD"/>
    <w:rsid w:val="00DC2C36"/>
    <w:rsid w:val="00DC2C7A"/>
    <w:rsid w:val="00DC2D74"/>
    <w:rsid w:val="00DC2DB0"/>
    <w:rsid w:val="00DC2E58"/>
    <w:rsid w:val="00DC2EA1"/>
    <w:rsid w:val="00DC2F0B"/>
    <w:rsid w:val="00DC2F61"/>
    <w:rsid w:val="00DC2F87"/>
    <w:rsid w:val="00DC2FA1"/>
    <w:rsid w:val="00DC2FA6"/>
    <w:rsid w:val="00DC3016"/>
    <w:rsid w:val="00DC30C9"/>
    <w:rsid w:val="00DC30F0"/>
    <w:rsid w:val="00DC3146"/>
    <w:rsid w:val="00DC3179"/>
    <w:rsid w:val="00DC3228"/>
    <w:rsid w:val="00DC3278"/>
    <w:rsid w:val="00DC32A3"/>
    <w:rsid w:val="00DC32BD"/>
    <w:rsid w:val="00DC32D3"/>
    <w:rsid w:val="00DC3369"/>
    <w:rsid w:val="00DC33EC"/>
    <w:rsid w:val="00DC347B"/>
    <w:rsid w:val="00DC34A6"/>
    <w:rsid w:val="00DC34C5"/>
    <w:rsid w:val="00DC34CA"/>
    <w:rsid w:val="00DC3511"/>
    <w:rsid w:val="00DC351C"/>
    <w:rsid w:val="00DC35D2"/>
    <w:rsid w:val="00DC3646"/>
    <w:rsid w:val="00DC3710"/>
    <w:rsid w:val="00DC3740"/>
    <w:rsid w:val="00DC3757"/>
    <w:rsid w:val="00DC3792"/>
    <w:rsid w:val="00DC379E"/>
    <w:rsid w:val="00DC37A5"/>
    <w:rsid w:val="00DC3819"/>
    <w:rsid w:val="00DC38C0"/>
    <w:rsid w:val="00DC38ED"/>
    <w:rsid w:val="00DC3901"/>
    <w:rsid w:val="00DC3907"/>
    <w:rsid w:val="00DC391B"/>
    <w:rsid w:val="00DC3989"/>
    <w:rsid w:val="00DC3998"/>
    <w:rsid w:val="00DC39E8"/>
    <w:rsid w:val="00DC3A51"/>
    <w:rsid w:val="00DC3A5E"/>
    <w:rsid w:val="00DC3A8F"/>
    <w:rsid w:val="00DC3AA3"/>
    <w:rsid w:val="00DC3AB7"/>
    <w:rsid w:val="00DC3B1B"/>
    <w:rsid w:val="00DC3B6D"/>
    <w:rsid w:val="00DC3BA2"/>
    <w:rsid w:val="00DC3BAC"/>
    <w:rsid w:val="00DC3C8D"/>
    <w:rsid w:val="00DC3C8F"/>
    <w:rsid w:val="00DC3CD2"/>
    <w:rsid w:val="00DC3CEA"/>
    <w:rsid w:val="00DC3D85"/>
    <w:rsid w:val="00DC3DA1"/>
    <w:rsid w:val="00DC3DB1"/>
    <w:rsid w:val="00DC3DDD"/>
    <w:rsid w:val="00DC3DED"/>
    <w:rsid w:val="00DC3ECD"/>
    <w:rsid w:val="00DC3EDA"/>
    <w:rsid w:val="00DC3F2A"/>
    <w:rsid w:val="00DC3F4D"/>
    <w:rsid w:val="00DC3F69"/>
    <w:rsid w:val="00DC3FE3"/>
    <w:rsid w:val="00DC4114"/>
    <w:rsid w:val="00DC4118"/>
    <w:rsid w:val="00DC420C"/>
    <w:rsid w:val="00DC4225"/>
    <w:rsid w:val="00DC4284"/>
    <w:rsid w:val="00DC42BB"/>
    <w:rsid w:val="00DC42CF"/>
    <w:rsid w:val="00DC42DD"/>
    <w:rsid w:val="00DC42EC"/>
    <w:rsid w:val="00DC430E"/>
    <w:rsid w:val="00DC4313"/>
    <w:rsid w:val="00DC4381"/>
    <w:rsid w:val="00DC43C0"/>
    <w:rsid w:val="00DC441C"/>
    <w:rsid w:val="00DC4437"/>
    <w:rsid w:val="00DC4486"/>
    <w:rsid w:val="00DC4492"/>
    <w:rsid w:val="00DC44EE"/>
    <w:rsid w:val="00DC4541"/>
    <w:rsid w:val="00DC4579"/>
    <w:rsid w:val="00DC45C4"/>
    <w:rsid w:val="00DC4613"/>
    <w:rsid w:val="00DC4619"/>
    <w:rsid w:val="00DC4624"/>
    <w:rsid w:val="00DC464E"/>
    <w:rsid w:val="00DC46AD"/>
    <w:rsid w:val="00DC46C2"/>
    <w:rsid w:val="00DC46DF"/>
    <w:rsid w:val="00DC482D"/>
    <w:rsid w:val="00DC4832"/>
    <w:rsid w:val="00DC4855"/>
    <w:rsid w:val="00DC4860"/>
    <w:rsid w:val="00DC48AC"/>
    <w:rsid w:val="00DC48B0"/>
    <w:rsid w:val="00DC48E1"/>
    <w:rsid w:val="00DC4A56"/>
    <w:rsid w:val="00DC4B59"/>
    <w:rsid w:val="00DC4B62"/>
    <w:rsid w:val="00DC4B9F"/>
    <w:rsid w:val="00DC4BBF"/>
    <w:rsid w:val="00DC4BE7"/>
    <w:rsid w:val="00DC4BF0"/>
    <w:rsid w:val="00DC4C21"/>
    <w:rsid w:val="00DC4C64"/>
    <w:rsid w:val="00DC4CA0"/>
    <w:rsid w:val="00DC4D26"/>
    <w:rsid w:val="00DC4DD1"/>
    <w:rsid w:val="00DC4DED"/>
    <w:rsid w:val="00DC4E48"/>
    <w:rsid w:val="00DC4E4D"/>
    <w:rsid w:val="00DC4F5D"/>
    <w:rsid w:val="00DC4FCF"/>
    <w:rsid w:val="00DC4FE4"/>
    <w:rsid w:val="00DC5020"/>
    <w:rsid w:val="00DC50B4"/>
    <w:rsid w:val="00DC5102"/>
    <w:rsid w:val="00DC512B"/>
    <w:rsid w:val="00DC513C"/>
    <w:rsid w:val="00DC517E"/>
    <w:rsid w:val="00DC518C"/>
    <w:rsid w:val="00DC51EC"/>
    <w:rsid w:val="00DC51EF"/>
    <w:rsid w:val="00DC529F"/>
    <w:rsid w:val="00DC5314"/>
    <w:rsid w:val="00DC531E"/>
    <w:rsid w:val="00DC5345"/>
    <w:rsid w:val="00DC5386"/>
    <w:rsid w:val="00DC538C"/>
    <w:rsid w:val="00DC5424"/>
    <w:rsid w:val="00DC546E"/>
    <w:rsid w:val="00DC54E1"/>
    <w:rsid w:val="00DC551C"/>
    <w:rsid w:val="00DC5688"/>
    <w:rsid w:val="00DC56DE"/>
    <w:rsid w:val="00DC570B"/>
    <w:rsid w:val="00DC5731"/>
    <w:rsid w:val="00DC5733"/>
    <w:rsid w:val="00DC57B9"/>
    <w:rsid w:val="00DC57DB"/>
    <w:rsid w:val="00DC57ED"/>
    <w:rsid w:val="00DC5855"/>
    <w:rsid w:val="00DC589E"/>
    <w:rsid w:val="00DC58C0"/>
    <w:rsid w:val="00DC58EF"/>
    <w:rsid w:val="00DC590C"/>
    <w:rsid w:val="00DC5930"/>
    <w:rsid w:val="00DC5956"/>
    <w:rsid w:val="00DC59D3"/>
    <w:rsid w:val="00DC5B3B"/>
    <w:rsid w:val="00DC5BB1"/>
    <w:rsid w:val="00DC5BC7"/>
    <w:rsid w:val="00DC5C24"/>
    <w:rsid w:val="00DC5C2C"/>
    <w:rsid w:val="00DC5C5D"/>
    <w:rsid w:val="00DC5CED"/>
    <w:rsid w:val="00DC5D91"/>
    <w:rsid w:val="00DC5DA3"/>
    <w:rsid w:val="00DC5DD6"/>
    <w:rsid w:val="00DC5F08"/>
    <w:rsid w:val="00DC5F2A"/>
    <w:rsid w:val="00DC5F49"/>
    <w:rsid w:val="00DC601A"/>
    <w:rsid w:val="00DC6034"/>
    <w:rsid w:val="00DC60DB"/>
    <w:rsid w:val="00DC611F"/>
    <w:rsid w:val="00DC61A9"/>
    <w:rsid w:val="00DC61AA"/>
    <w:rsid w:val="00DC62E6"/>
    <w:rsid w:val="00DC630F"/>
    <w:rsid w:val="00DC6311"/>
    <w:rsid w:val="00DC6471"/>
    <w:rsid w:val="00DC6572"/>
    <w:rsid w:val="00DC659F"/>
    <w:rsid w:val="00DC66C4"/>
    <w:rsid w:val="00DC66FA"/>
    <w:rsid w:val="00DC6714"/>
    <w:rsid w:val="00DC672E"/>
    <w:rsid w:val="00DC6730"/>
    <w:rsid w:val="00DC674D"/>
    <w:rsid w:val="00DC680F"/>
    <w:rsid w:val="00DC6846"/>
    <w:rsid w:val="00DC68AD"/>
    <w:rsid w:val="00DC6901"/>
    <w:rsid w:val="00DC696A"/>
    <w:rsid w:val="00DC6998"/>
    <w:rsid w:val="00DC699D"/>
    <w:rsid w:val="00DC69E4"/>
    <w:rsid w:val="00DC6A02"/>
    <w:rsid w:val="00DC6A1F"/>
    <w:rsid w:val="00DC6A9E"/>
    <w:rsid w:val="00DC6AE2"/>
    <w:rsid w:val="00DC6B37"/>
    <w:rsid w:val="00DC6B3B"/>
    <w:rsid w:val="00DC6B73"/>
    <w:rsid w:val="00DC6B99"/>
    <w:rsid w:val="00DC6C4D"/>
    <w:rsid w:val="00DC6C60"/>
    <w:rsid w:val="00DC6D79"/>
    <w:rsid w:val="00DC6E2E"/>
    <w:rsid w:val="00DC6E85"/>
    <w:rsid w:val="00DC6F81"/>
    <w:rsid w:val="00DC700F"/>
    <w:rsid w:val="00DC70BC"/>
    <w:rsid w:val="00DC70C2"/>
    <w:rsid w:val="00DC70EE"/>
    <w:rsid w:val="00DC717B"/>
    <w:rsid w:val="00DC71AB"/>
    <w:rsid w:val="00DC7225"/>
    <w:rsid w:val="00DC7226"/>
    <w:rsid w:val="00DC7270"/>
    <w:rsid w:val="00DC7294"/>
    <w:rsid w:val="00DC72B6"/>
    <w:rsid w:val="00DC72B7"/>
    <w:rsid w:val="00DC7359"/>
    <w:rsid w:val="00DC7383"/>
    <w:rsid w:val="00DC7442"/>
    <w:rsid w:val="00DC748A"/>
    <w:rsid w:val="00DC751F"/>
    <w:rsid w:val="00DC75BF"/>
    <w:rsid w:val="00DC75C9"/>
    <w:rsid w:val="00DC75CE"/>
    <w:rsid w:val="00DC75F9"/>
    <w:rsid w:val="00DC76DA"/>
    <w:rsid w:val="00DC776C"/>
    <w:rsid w:val="00DC77BB"/>
    <w:rsid w:val="00DC77FF"/>
    <w:rsid w:val="00DC786E"/>
    <w:rsid w:val="00DC789E"/>
    <w:rsid w:val="00DC78E0"/>
    <w:rsid w:val="00DC7914"/>
    <w:rsid w:val="00DC796E"/>
    <w:rsid w:val="00DC79CC"/>
    <w:rsid w:val="00DC7A2E"/>
    <w:rsid w:val="00DC7A63"/>
    <w:rsid w:val="00DC7A77"/>
    <w:rsid w:val="00DC7A7E"/>
    <w:rsid w:val="00DC7AB7"/>
    <w:rsid w:val="00DC7B2E"/>
    <w:rsid w:val="00DC7CB5"/>
    <w:rsid w:val="00DC7CD3"/>
    <w:rsid w:val="00DC7CF8"/>
    <w:rsid w:val="00DC7D64"/>
    <w:rsid w:val="00DC7DE9"/>
    <w:rsid w:val="00DC7E74"/>
    <w:rsid w:val="00DC7E80"/>
    <w:rsid w:val="00DC7EB7"/>
    <w:rsid w:val="00DC7ECC"/>
    <w:rsid w:val="00DC7EDF"/>
    <w:rsid w:val="00DC7F62"/>
    <w:rsid w:val="00DC7F7D"/>
    <w:rsid w:val="00DD0043"/>
    <w:rsid w:val="00DD00F0"/>
    <w:rsid w:val="00DD0153"/>
    <w:rsid w:val="00DD01C0"/>
    <w:rsid w:val="00DD02CB"/>
    <w:rsid w:val="00DD02F3"/>
    <w:rsid w:val="00DD02FA"/>
    <w:rsid w:val="00DD030F"/>
    <w:rsid w:val="00DD0393"/>
    <w:rsid w:val="00DD039B"/>
    <w:rsid w:val="00DD04DB"/>
    <w:rsid w:val="00DD0529"/>
    <w:rsid w:val="00DD053F"/>
    <w:rsid w:val="00DD0556"/>
    <w:rsid w:val="00DD0575"/>
    <w:rsid w:val="00DD058C"/>
    <w:rsid w:val="00DD0593"/>
    <w:rsid w:val="00DD05C2"/>
    <w:rsid w:val="00DD05F5"/>
    <w:rsid w:val="00DD0796"/>
    <w:rsid w:val="00DD07D1"/>
    <w:rsid w:val="00DD082E"/>
    <w:rsid w:val="00DD0898"/>
    <w:rsid w:val="00DD08A0"/>
    <w:rsid w:val="00DD08A2"/>
    <w:rsid w:val="00DD0907"/>
    <w:rsid w:val="00DD09C6"/>
    <w:rsid w:val="00DD0A01"/>
    <w:rsid w:val="00DD0A3C"/>
    <w:rsid w:val="00DD0A59"/>
    <w:rsid w:val="00DD0A64"/>
    <w:rsid w:val="00DD0ACB"/>
    <w:rsid w:val="00DD0AE2"/>
    <w:rsid w:val="00DD0BEC"/>
    <w:rsid w:val="00DD0C10"/>
    <w:rsid w:val="00DD0C1F"/>
    <w:rsid w:val="00DD0C25"/>
    <w:rsid w:val="00DD0CB3"/>
    <w:rsid w:val="00DD0CD8"/>
    <w:rsid w:val="00DD0D46"/>
    <w:rsid w:val="00DD0D81"/>
    <w:rsid w:val="00DD0D99"/>
    <w:rsid w:val="00DD0DD6"/>
    <w:rsid w:val="00DD0DE0"/>
    <w:rsid w:val="00DD0DFC"/>
    <w:rsid w:val="00DD0E78"/>
    <w:rsid w:val="00DD0F1B"/>
    <w:rsid w:val="00DD0FCF"/>
    <w:rsid w:val="00DD1022"/>
    <w:rsid w:val="00DD10DD"/>
    <w:rsid w:val="00DD10E9"/>
    <w:rsid w:val="00DD1114"/>
    <w:rsid w:val="00DD116C"/>
    <w:rsid w:val="00DD116E"/>
    <w:rsid w:val="00DD1188"/>
    <w:rsid w:val="00DD119B"/>
    <w:rsid w:val="00DD11F3"/>
    <w:rsid w:val="00DD1258"/>
    <w:rsid w:val="00DD1272"/>
    <w:rsid w:val="00DD1283"/>
    <w:rsid w:val="00DD12E8"/>
    <w:rsid w:val="00DD1303"/>
    <w:rsid w:val="00DD139D"/>
    <w:rsid w:val="00DD13EE"/>
    <w:rsid w:val="00DD1411"/>
    <w:rsid w:val="00DD156C"/>
    <w:rsid w:val="00DD15D0"/>
    <w:rsid w:val="00DD15EF"/>
    <w:rsid w:val="00DD161F"/>
    <w:rsid w:val="00DD16C7"/>
    <w:rsid w:val="00DD189B"/>
    <w:rsid w:val="00DD18DA"/>
    <w:rsid w:val="00DD190B"/>
    <w:rsid w:val="00DD1923"/>
    <w:rsid w:val="00DD1936"/>
    <w:rsid w:val="00DD1949"/>
    <w:rsid w:val="00DD19A7"/>
    <w:rsid w:val="00DD19AF"/>
    <w:rsid w:val="00DD19B4"/>
    <w:rsid w:val="00DD19C2"/>
    <w:rsid w:val="00DD19E9"/>
    <w:rsid w:val="00DD1AD0"/>
    <w:rsid w:val="00DD1AD8"/>
    <w:rsid w:val="00DD1B04"/>
    <w:rsid w:val="00DD1B10"/>
    <w:rsid w:val="00DD1B33"/>
    <w:rsid w:val="00DD1B70"/>
    <w:rsid w:val="00DD1BA9"/>
    <w:rsid w:val="00DD1BDF"/>
    <w:rsid w:val="00DD1C61"/>
    <w:rsid w:val="00DD1C6C"/>
    <w:rsid w:val="00DD1C9E"/>
    <w:rsid w:val="00DD1D00"/>
    <w:rsid w:val="00DD1DA1"/>
    <w:rsid w:val="00DD1DAD"/>
    <w:rsid w:val="00DD1E0B"/>
    <w:rsid w:val="00DD1E27"/>
    <w:rsid w:val="00DD1E31"/>
    <w:rsid w:val="00DD1E65"/>
    <w:rsid w:val="00DD1E88"/>
    <w:rsid w:val="00DD1EE6"/>
    <w:rsid w:val="00DD1FD2"/>
    <w:rsid w:val="00DD2048"/>
    <w:rsid w:val="00DD2059"/>
    <w:rsid w:val="00DD2080"/>
    <w:rsid w:val="00DD2096"/>
    <w:rsid w:val="00DD211B"/>
    <w:rsid w:val="00DD215B"/>
    <w:rsid w:val="00DD2245"/>
    <w:rsid w:val="00DD2350"/>
    <w:rsid w:val="00DD2359"/>
    <w:rsid w:val="00DD239A"/>
    <w:rsid w:val="00DD241B"/>
    <w:rsid w:val="00DD2422"/>
    <w:rsid w:val="00DD242F"/>
    <w:rsid w:val="00DD247D"/>
    <w:rsid w:val="00DD2485"/>
    <w:rsid w:val="00DD249D"/>
    <w:rsid w:val="00DD24B3"/>
    <w:rsid w:val="00DD24DC"/>
    <w:rsid w:val="00DD24EB"/>
    <w:rsid w:val="00DD24F9"/>
    <w:rsid w:val="00DD2527"/>
    <w:rsid w:val="00DD2587"/>
    <w:rsid w:val="00DD259B"/>
    <w:rsid w:val="00DD25E6"/>
    <w:rsid w:val="00DD26A3"/>
    <w:rsid w:val="00DD26AF"/>
    <w:rsid w:val="00DD2730"/>
    <w:rsid w:val="00DD2765"/>
    <w:rsid w:val="00DD2819"/>
    <w:rsid w:val="00DD2885"/>
    <w:rsid w:val="00DD28DE"/>
    <w:rsid w:val="00DD28E2"/>
    <w:rsid w:val="00DD2951"/>
    <w:rsid w:val="00DD2967"/>
    <w:rsid w:val="00DD29E9"/>
    <w:rsid w:val="00DD29F0"/>
    <w:rsid w:val="00DD2A01"/>
    <w:rsid w:val="00DD2A31"/>
    <w:rsid w:val="00DD2A5D"/>
    <w:rsid w:val="00DD2B23"/>
    <w:rsid w:val="00DD2B40"/>
    <w:rsid w:val="00DD2B47"/>
    <w:rsid w:val="00DD2B71"/>
    <w:rsid w:val="00DD2BC8"/>
    <w:rsid w:val="00DD2BCE"/>
    <w:rsid w:val="00DD2C39"/>
    <w:rsid w:val="00DD2C3E"/>
    <w:rsid w:val="00DD2C6E"/>
    <w:rsid w:val="00DD2CFA"/>
    <w:rsid w:val="00DD2CFE"/>
    <w:rsid w:val="00DD2D2C"/>
    <w:rsid w:val="00DD2D32"/>
    <w:rsid w:val="00DD2D62"/>
    <w:rsid w:val="00DD2D9C"/>
    <w:rsid w:val="00DD2EBD"/>
    <w:rsid w:val="00DD2FA9"/>
    <w:rsid w:val="00DD3024"/>
    <w:rsid w:val="00DD307A"/>
    <w:rsid w:val="00DD30A2"/>
    <w:rsid w:val="00DD3141"/>
    <w:rsid w:val="00DD3145"/>
    <w:rsid w:val="00DD315A"/>
    <w:rsid w:val="00DD31C0"/>
    <w:rsid w:val="00DD31E4"/>
    <w:rsid w:val="00DD3201"/>
    <w:rsid w:val="00DD324B"/>
    <w:rsid w:val="00DD32A1"/>
    <w:rsid w:val="00DD32C0"/>
    <w:rsid w:val="00DD3398"/>
    <w:rsid w:val="00DD33E3"/>
    <w:rsid w:val="00DD34FF"/>
    <w:rsid w:val="00DD3503"/>
    <w:rsid w:val="00DD3581"/>
    <w:rsid w:val="00DD35D4"/>
    <w:rsid w:val="00DD35FD"/>
    <w:rsid w:val="00DD3642"/>
    <w:rsid w:val="00DD37C2"/>
    <w:rsid w:val="00DD389C"/>
    <w:rsid w:val="00DD38D2"/>
    <w:rsid w:val="00DD390E"/>
    <w:rsid w:val="00DD39F1"/>
    <w:rsid w:val="00DD3B1B"/>
    <w:rsid w:val="00DD3B9A"/>
    <w:rsid w:val="00DD3C48"/>
    <w:rsid w:val="00DD3D20"/>
    <w:rsid w:val="00DD3D48"/>
    <w:rsid w:val="00DD3DE5"/>
    <w:rsid w:val="00DD3E53"/>
    <w:rsid w:val="00DD3EEA"/>
    <w:rsid w:val="00DD3F1D"/>
    <w:rsid w:val="00DD3FB6"/>
    <w:rsid w:val="00DD403D"/>
    <w:rsid w:val="00DD4070"/>
    <w:rsid w:val="00DD40E4"/>
    <w:rsid w:val="00DD4148"/>
    <w:rsid w:val="00DD4278"/>
    <w:rsid w:val="00DD42AD"/>
    <w:rsid w:val="00DD4343"/>
    <w:rsid w:val="00DD4387"/>
    <w:rsid w:val="00DD4437"/>
    <w:rsid w:val="00DD4490"/>
    <w:rsid w:val="00DD449E"/>
    <w:rsid w:val="00DD44A6"/>
    <w:rsid w:val="00DD44C1"/>
    <w:rsid w:val="00DD44F4"/>
    <w:rsid w:val="00DD4524"/>
    <w:rsid w:val="00DD45AF"/>
    <w:rsid w:val="00DD45C4"/>
    <w:rsid w:val="00DD460E"/>
    <w:rsid w:val="00DD4688"/>
    <w:rsid w:val="00DD4697"/>
    <w:rsid w:val="00DD471D"/>
    <w:rsid w:val="00DD478E"/>
    <w:rsid w:val="00DD47E0"/>
    <w:rsid w:val="00DD47F3"/>
    <w:rsid w:val="00DD4818"/>
    <w:rsid w:val="00DD4851"/>
    <w:rsid w:val="00DD486A"/>
    <w:rsid w:val="00DD48A4"/>
    <w:rsid w:val="00DD494C"/>
    <w:rsid w:val="00DD497A"/>
    <w:rsid w:val="00DD49BC"/>
    <w:rsid w:val="00DD49E3"/>
    <w:rsid w:val="00DD49EB"/>
    <w:rsid w:val="00DD4A11"/>
    <w:rsid w:val="00DD4A26"/>
    <w:rsid w:val="00DD4A31"/>
    <w:rsid w:val="00DD4A3B"/>
    <w:rsid w:val="00DD4B0C"/>
    <w:rsid w:val="00DD4B2D"/>
    <w:rsid w:val="00DD4B7D"/>
    <w:rsid w:val="00DD4BA9"/>
    <w:rsid w:val="00DD4BC0"/>
    <w:rsid w:val="00DD4BE0"/>
    <w:rsid w:val="00DD4BFA"/>
    <w:rsid w:val="00DD4C9B"/>
    <w:rsid w:val="00DD4CC9"/>
    <w:rsid w:val="00DD4CF7"/>
    <w:rsid w:val="00DD4CF8"/>
    <w:rsid w:val="00DD4DC6"/>
    <w:rsid w:val="00DD4DD6"/>
    <w:rsid w:val="00DD4E11"/>
    <w:rsid w:val="00DD4E64"/>
    <w:rsid w:val="00DD4E6A"/>
    <w:rsid w:val="00DD4EC7"/>
    <w:rsid w:val="00DD4EF1"/>
    <w:rsid w:val="00DD4F49"/>
    <w:rsid w:val="00DD4FA4"/>
    <w:rsid w:val="00DD4FB3"/>
    <w:rsid w:val="00DD4FC8"/>
    <w:rsid w:val="00DD4FDC"/>
    <w:rsid w:val="00DD4FF3"/>
    <w:rsid w:val="00DD5048"/>
    <w:rsid w:val="00DD505A"/>
    <w:rsid w:val="00DD50B7"/>
    <w:rsid w:val="00DD50DD"/>
    <w:rsid w:val="00DD510C"/>
    <w:rsid w:val="00DD5175"/>
    <w:rsid w:val="00DD51D1"/>
    <w:rsid w:val="00DD527A"/>
    <w:rsid w:val="00DD527D"/>
    <w:rsid w:val="00DD52AC"/>
    <w:rsid w:val="00DD52E5"/>
    <w:rsid w:val="00DD53D5"/>
    <w:rsid w:val="00DD53F5"/>
    <w:rsid w:val="00DD542A"/>
    <w:rsid w:val="00DD542B"/>
    <w:rsid w:val="00DD5457"/>
    <w:rsid w:val="00DD5583"/>
    <w:rsid w:val="00DD558F"/>
    <w:rsid w:val="00DD5646"/>
    <w:rsid w:val="00DD5670"/>
    <w:rsid w:val="00DD56BB"/>
    <w:rsid w:val="00DD572E"/>
    <w:rsid w:val="00DD57A9"/>
    <w:rsid w:val="00DD5884"/>
    <w:rsid w:val="00DD58A9"/>
    <w:rsid w:val="00DD58D5"/>
    <w:rsid w:val="00DD591C"/>
    <w:rsid w:val="00DD5999"/>
    <w:rsid w:val="00DD5A0D"/>
    <w:rsid w:val="00DD5B42"/>
    <w:rsid w:val="00DD5CC1"/>
    <w:rsid w:val="00DD5D8B"/>
    <w:rsid w:val="00DD5DD1"/>
    <w:rsid w:val="00DD5E21"/>
    <w:rsid w:val="00DD5E49"/>
    <w:rsid w:val="00DD5E58"/>
    <w:rsid w:val="00DD5E7C"/>
    <w:rsid w:val="00DD5EA7"/>
    <w:rsid w:val="00DD5ED9"/>
    <w:rsid w:val="00DD5F77"/>
    <w:rsid w:val="00DD5FC7"/>
    <w:rsid w:val="00DD5FD5"/>
    <w:rsid w:val="00DD6043"/>
    <w:rsid w:val="00DD604F"/>
    <w:rsid w:val="00DD6066"/>
    <w:rsid w:val="00DD6074"/>
    <w:rsid w:val="00DD60B0"/>
    <w:rsid w:val="00DD60F9"/>
    <w:rsid w:val="00DD6127"/>
    <w:rsid w:val="00DD617A"/>
    <w:rsid w:val="00DD6239"/>
    <w:rsid w:val="00DD63C6"/>
    <w:rsid w:val="00DD63EF"/>
    <w:rsid w:val="00DD6430"/>
    <w:rsid w:val="00DD645E"/>
    <w:rsid w:val="00DD64CC"/>
    <w:rsid w:val="00DD650C"/>
    <w:rsid w:val="00DD6558"/>
    <w:rsid w:val="00DD6587"/>
    <w:rsid w:val="00DD6608"/>
    <w:rsid w:val="00DD66C2"/>
    <w:rsid w:val="00DD66D7"/>
    <w:rsid w:val="00DD673A"/>
    <w:rsid w:val="00DD6775"/>
    <w:rsid w:val="00DD67A1"/>
    <w:rsid w:val="00DD67D5"/>
    <w:rsid w:val="00DD68BA"/>
    <w:rsid w:val="00DD68D8"/>
    <w:rsid w:val="00DD6982"/>
    <w:rsid w:val="00DD6985"/>
    <w:rsid w:val="00DD69A3"/>
    <w:rsid w:val="00DD69D5"/>
    <w:rsid w:val="00DD69FB"/>
    <w:rsid w:val="00DD6A21"/>
    <w:rsid w:val="00DD6B4F"/>
    <w:rsid w:val="00DD6B80"/>
    <w:rsid w:val="00DD6B8E"/>
    <w:rsid w:val="00DD6BB4"/>
    <w:rsid w:val="00DD6BF3"/>
    <w:rsid w:val="00DD6C4D"/>
    <w:rsid w:val="00DD6C5E"/>
    <w:rsid w:val="00DD6C8D"/>
    <w:rsid w:val="00DD6CC8"/>
    <w:rsid w:val="00DD6CE0"/>
    <w:rsid w:val="00DD6CF0"/>
    <w:rsid w:val="00DD6CF8"/>
    <w:rsid w:val="00DD6E54"/>
    <w:rsid w:val="00DD6E96"/>
    <w:rsid w:val="00DD6EFE"/>
    <w:rsid w:val="00DD6F8F"/>
    <w:rsid w:val="00DD7006"/>
    <w:rsid w:val="00DD7018"/>
    <w:rsid w:val="00DD7180"/>
    <w:rsid w:val="00DD718F"/>
    <w:rsid w:val="00DD7214"/>
    <w:rsid w:val="00DD7216"/>
    <w:rsid w:val="00DD7225"/>
    <w:rsid w:val="00DD7233"/>
    <w:rsid w:val="00DD7266"/>
    <w:rsid w:val="00DD741E"/>
    <w:rsid w:val="00DD744F"/>
    <w:rsid w:val="00DD74D7"/>
    <w:rsid w:val="00DD755D"/>
    <w:rsid w:val="00DD7572"/>
    <w:rsid w:val="00DD757A"/>
    <w:rsid w:val="00DD7591"/>
    <w:rsid w:val="00DD75B7"/>
    <w:rsid w:val="00DD75EA"/>
    <w:rsid w:val="00DD76FC"/>
    <w:rsid w:val="00DD778E"/>
    <w:rsid w:val="00DD78D5"/>
    <w:rsid w:val="00DD78E0"/>
    <w:rsid w:val="00DD7965"/>
    <w:rsid w:val="00DD7978"/>
    <w:rsid w:val="00DD7993"/>
    <w:rsid w:val="00DD79D3"/>
    <w:rsid w:val="00DD7A94"/>
    <w:rsid w:val="00DD7AD8"/>
    <w:rsid w:val="00DD7AE0"/>
    <w:rsid w:val="00DD7AFB"/>
    <w:rsid w:val="00DD7B14"/>
    <w:rsid w:val="00DD7B9F"/>
    <w:rsid w:val="00DD7C0C"/>
    <w:rsid w:val="00DD7CF1"/>
    <w:rsid w:val="00DD7DA1"/>
    <w:rsid w:val="00DD7DA3"/>
    <w:rsid w:val="00DD7E55"/>
    <w:rsid w:val="00DD7E6C"/>
    <w:rsid w:val="00DD7E8B"/>
    <w:rsid w:val="00DD7EE4"/>
    <w:rsid w:val="00DD7F08"/>
    <w:rsid w:val="00DD7F2B"/>
    <w:rsid w:val="00DD7F41"/>
    <w:rsid w:val="00DD7F42"/>
    <w:rsid w:val="00DD7F91"/>
    <w:rsid w:val="00DE0130"/>
    <w:rsid w:val="00DE0161"/>
    <w:rsid w:val="00DE01B5"/>
    <w:rsid w:val="00DE01C5"/>
    <w:rsid w:val="00DE022A"/>
    <w:rsid w:val="00DE036A"/>
    <w:rsid w:val="00DE0438"/>
    <w:rsid w:val="00DE047A"/>
    <w:rsid w:val="00DE0498"/>
    <w:rsid w:val="00DE04B2"/>
    <w:rsid w:val="00DE04CF"/>
    <w:rsid w:val="00DE0504"/>
    <w:rsid w:val="00DE0516"/>
    <w:rsid w:val="00DE058A"/>
    <w:rsid w:val="00DE05A1"/>
    <w:rsid w:val="00DE0647"/>
    <w:rsid w:val="00DE06BB"/>
    <w:rsid w:val="00DE06DE"/>
    <w:rsid w:val="00DE07F7"/>
    <w:rsid w:val="00DE083B"/>
    <w:rsid w:val="00DE0841"/>
    <w:rsid w:val="00DE089E"/>
    <w:rsid w:val="00DE08B3"/>
    <w:rsid w:val="00DE08BD"/>
    <w:rsid w:val="00DE08EE"/>
    <w:rsid w:val="00DE090D"/>
    <w:rsid w:val="00DE09AA"/>
    <w:rsid w:val="00DE0A26"/>
    <w:rsid w:val="00DE0A84"/>
    <w:rsid w:val="00DE0A8B"/>
    <w:rsid w:val="00DE0AC7"/>
    <w:rsid w:val="00DE0AE5"/>
    <w:rsid w:val="00DE0AFC"/>
    <w:rsid w:val="00DE0BFB"/>
    <w:rsid w:val="00DE0C3B"/>
    <w:rsid w:val="00DE0CEF"/>
    <w:rsid w:val="00DE0D29"/>
    <w:rsid w:val="00DE0DBC"/>
    <w:rsid w:val="00DE0E1D"/>
    <w:rsid w:val="00DE0F4D"/>
    <w:rsid w:val="00DE0F70"/>
    <w:rsid w:val="00DE0FD1"/>
    <w:rsid w:val="00DE1043"/>
    <w:rsid w:val="00DE10A6"/>
    <w:rsid w:val="00DE1118"/>
    <w:rsid w:val="00DE11C0"/>
    <w:rsid w:val="00DE12BB"/>
    <w:rsid w:val="00DE12E4"/>
    <w:rsid w:val="00DE1337"/>
    <w:rsid w:val="00DE1371"/>
    <w:rsid w:val="00DE1379"/>
    <w:rsid w:val="00DE13C2"/>
    <w:rsid w:val="00DE13E7"/>
    <w:rsid w:val="00DE14A6"/>
    <w:rsid w:val="00DE14D4"/>
    <w:rsid w:val="00DE1523"/>
    <w:rsid w:val="00DE154F"/>
    <w:rsid w:val="00DE1554"/>
    <w:rsid w:val="00DE1560"/>
    <w:rsid w:val="00DE1723"/>
    <w:rsid w:val="00DE1724"/>
    <w:rsid w:val="00DE1727"/>
    <w:rsid w:val="00DE17A2"/>
    <w:rsid w:val="00DE18AF"/>
    <w:rsid w:val="00DE1971"/>
    <w:rsid w:val="00DE19C3"/>
    <w:rsid w:val="00DE1A07"/>
    <w:rsid w:val="00DE1AD1"/>
    <w:rsid w:val="00DE1AE9"/>
    <w:rsid w:val="00DE1B37"/>
    <w:rsid w:val="00DE1BCA"/>
    <w:rsid w:val="00DE1BE0"/>
    <w:rsid w:val="00DE1C24"/>
    <w:rsid w:val="00DE1CC4"/>
    <w:rsid w:val="00DE1CDC"/>
    <w:rsid w:val="00DE1D0F"/>
    <w:rsid w:val="00DE1DA1"/>
    <w:rsid w:val="00DE1DCE"/>
    <w:rsid w:val="00DE1DFC"/>
    <w:rsid w:val="00DE1E9C"/>
    <w:rsid w:val="00DE1EA2"/>
    <w:rsid w:val="00DE1EE1"/>
    <w:rsid w:val="00DE1F27"/>
    <w:rsid w:val="00DE1F28"/>
    <w:rsid w:val="00DE1F77"/>
    <w:rsid w:val="00DE1FD1"/>
    <w:rsid w:val="00DE201D"/>
    <w:rsid w:val="00DE2051"/>
    <w:rsid w:val="00DE207D"/>
    <w:rsid w:val="00DE20F2"/>
    <w:rsid w:val="00DE2123"/>
    <w:rsid w:val="00DE2159"/>
    <w:rsid w:val="00DE216D"/>
    <w:rsid w:val="00DE21F1"/>
    <w:rsid w:val="00DE227D"/>
    <w:rsid w:val="00DE22CF"/>
    <w:rsid w:val="00DE22D2"/>
    <w:rsid w:val="00DE22E2"/>
    <w:rsid w:val="00DE2313"/>
    <w:rsid w:val="00DE232C"/>
    <w:rsid w:val="00DE234C"/>
    <w:rsid w:val="00DE23C7"/>
    <w:rsid w:val="00DE23E8"/>
    <w:rsid w:val="00DE2407"/>
    <w:rsid w:val="00DE2423"/>
    <w:rsid w:val="00DE24A5"/>
    <w:rsid w:val="00DE24B6"/>
    <w:rsid w:val="00DE253C"/>
    <w:rsid w:val="00DE253F"/>
    <w:rsid w:val="00DE256F"/>
    <w:rsid w:val="00DE2599"/>
    <w:rsid w:val="00DE2622"/>
    <w:rsid w:val="00DE264C"/>
    <w:rsid w:val="00DE267C"/>
    <w:rsid w:val="00DE269B"/>
    <w:rsid w:val="00DE26C5"/>
    <w:rsid w:val="00DE2754"/>
    <w:rsid w:val="00DE2779"/>
    <w:rsid w:val="00DE27B9"/>
    <w:rsid w:val="00DE280E"/>
    <w:rsid w:val="00DE28F6"/>
    <w:rsid w:val="00DE2935"/>
    <w:rsid w:val="00DE2965"/>
    <w:rsid w:val="00DE2989"/>
    <w:rsid w:val="00DE2998"/>
    <w:rsid w:val="00DE29B0"/>
    <w:rsid w:val="00DE29F1"/>
    <w:rsid w:val="00DE2A0D"/>
    <w:rsid w:val="00DE2A55"/>
    <w:rsid w:val="00DE2A57"/>
    <w:rsid w:val="00DE2A5B"/>
    <w:rsid w:val="00DE2A67"/>
    <w:rsid w:val="00DE2B27"/>
    <w:rsid w:val="00DE2B76"/>
    <w:rsid w:val="00DE2BE3"/>
    <w:rsid w:val="00DE2C10"/>
    <w:rsid w:val="00DE2C34"/>
    <w:rsid w:val="00DE2C84"/>
    <w:rsid w:val="00DE2CC9"/>
    <w:rsid w:val="00DE2CD3"/>
    <w:rsid w:val="00DE2D83"/>
    <w:rsid w:val="00DE2D8A"/>
    <w:rsid w:val="00DE2DA9"/>
    <w:rsid w:val="00DE2DF4"/>
    <w:rsid w:val="00DE2DFA"/>
    <w:rsid w:val="00DE2EA3"/>
    <w:rsid w:val="00DE2EFB"/>
    <w:rsid w:val="00DE2F58"/>
    <w:rsid w:val="00DE3033"/>
    <w:rsid w:val="00DE3085"/>
    <w:rsid w:val="00DE30D9"/>
    <w:rsid w:val="00DE3198"/>
    <w:rsid w:val="00DE31FD"/>
    <w:rsid w:val="00DE31FE"/>
    <w:rsid w:val="00DE3264"/>
    <w:rsid w:val="00DE329A"/>
    <w:rsid w:val="00DE32CD"/>
    <w:rsid w:val="00DE32DF"/>
    <w:rsid w:val="00DE337D"/>
    <w:rsid w:val="00DE338A"/>
    <w:rsid w:val="00DE33DB"/>
    <w:rsid w:val="00DE33E9"/>
    <w:rsid w:val="00DE3420"/>
    <w:rsid w:val="00DE34A2"/>
    <w:rsid w:val="00DE3505"/>
    <w:rsid w:val="00DE353B"/>
    <w:rsid w:val="00DE3601"/>
    <w:rsid w:val="00DE367B"/>
    <w:rsid w:val="00DE36F1"/>
    <w:rsid w:val="00DE370A"/>
    <w:rsid w:val="00DE3723"/>
    <w:rsid w:val="00DE372D"/>
    <w:rsid w:val="00DE3733"/>
    <w:rsid w:val="00DE3760"/>
    <w:rsid w:val="00DE383B"/>
    <w:rsid w:val="00DE3864"/>
    <w:rsid w:val="00DE38BB"/>
    <w:rsid w:val="00DE38C9"/>
    <w:rsid w:val="00DE3912"/>
    <w:rsid w:val="00DE3985"/>
    <w:rsid w:val="00DE3A32"/>
    <w:rsid w:val="00DE3A3B"/>
    <w:rsid w:val="00DE3A3E"/>
    <w:rsid w:val="00DE3AD2"/>
    <w:rsid w:val="00DE3B45"/>
    <w:rsid w:val="00DE3B48"/>
    <w:rsid w:val="00DE3BF7"/>
    <w:rsid w:val="00DE3BFC"/>
    <w:rsid w:val="00DE3C10"/>
    <w:rsid w:val="00DE3C35"/>
    <w:rsid w:val="00DE3CB9"/>
    <w:rsid w:val="00DE3CBF"/>
    <w:rsid w:val="00DE3CEC"/>
    <w:rsid w:val="00DE3D1A"/>
    <w:rsid w:val="00DE3F8F"/>
    <w:rsid w:val="00DE3F90"/>
    <w:rsid w:val="00DE400C"/>
    <w:rsid w:val="00DE4040"/>
    <w:rsid w:val="00DE4046"/>
    <w:rsid w:val="00DE4067"/>
    <w:rsid w:val="00DE40DA"/>
    <w:rsid w:val="00DE4123"/>
    <w:rsid w:val="00DE41B5"/>
    <w:rsid w:val="00DE41C9"/>
    <w:rsid w:val="00DE41E7"/>
    <w:rsid w:val="00DE41F3"/>
    <w:rsid w:val="00DE4229"/>
    <w:rsid w:val="00DE429A"/>
    <w:rsid w:val="00DE42A4"/>
    <w:rsid w:val="00DE440F"/>
    <w:rsid w:val="00DE453D"/>
    <w:rsid w:val="00DE45B0"/>
    <w:rsid w:val="00DE45F0"/>
    <w:rsid w:val="00DE461F"/>
    <w:rsid w:val="00DE466C"/>
    <w:rsid w:val="00DE4671"/>
    <w:rsid w:val="00DE4672"/>
    <w:rsid w:val="00DE4830"/>
    <w:rsid w:val="00DE4839"/>
    <w:rsid w:val="00DE48A5"/>
    <w:rsid w:val="00DE48C4"/>
    <w:rsid w:val="00DE493F"/>
    <w:rsid w:val="00DE494D"/>
    <w:rsid w:val="00DE495E"/>
    <w:rsid w:val="00DE4978"/>
    <w:rsid w:val="00DE4979"/>
    <w:rsid w:val="00DE4A4C"/>
    <w:rsid w:val="00DE4AC4"/>
    <w:rsid w:val="00DE4B70"/>
    <w:rsid w:val="00DE4B82"/>
    <w:rsid w:val="00DE4B87"/>
    <w:rsid w:val="00DE4C16"/>
    <w:rsid w:val="00DE4C4E"/>
    <w:rsid w:val="00DE4C9D"/>
    <w:rsid w:val="00DE4D1A"/>
    <w:rsid w:val="00DE4DBE"/>
    <w:rsid w:val="00DE4DDB"/>
    <w:rsid w:val="00DE4DEE"/>
    <w:rsid w:val="00DE4DF3"/>
    <w:rsid w:val="00DE4E1F"/>
    <w:rsid w:val="00DE4E64"/>
    <w:rsid w:val="00DE4ED2"/>
    <w:rsid w:val="00DE4EEE"/>
    <w:rsid w:val="00DE4F78"/>
    <w:rsid w:val="00DE5060"/>
    <w:rsid w:val="00DE50D1"/>
    <w:rsid w:val="00DE52D9"/>
    <w:rsid w:val="00DE53AB"/>
    <w:rsid w:val="00DE543B"/>
    <w:rsid w:val="00DE546E"/>
    <w:rsid w:val="00DE5470"/>
    <w:rsid w:val="00DE54EE"/>
    <w:rsid w:val="00DE5516"/>
    <w:rsid w:val="00DE551C"/>
    <w:rsid w:val="00DE5592"/>
    <w:rsid w:val="00DE55F1"/>
    <w:rsid w:val="00DE565A"/>
    <w:rsid w:val="00DE5682"/>
    <w:rsid w:val="00DE5768"/>
    <w:rsid w:val="00DE57F0"/>
    <w:rsid w:val="00DE5804"/>
    <w:rsid w:val="00DE587F"/>
    <w:rsid w:val="00DE58B3"/>
    <w:rsid w:val="00DE5948"/>
    <w:rsid w:val="00DE597C"/>
    <w:rsid w:val="00DE59D7"/>
    <w:rsid w:val="00DE5A0B"/>
    <w:rsid w:val="00DE5A84"/>
    <w:rsid w:val="00DE5AA8"/>
    <w:rsid w:val="00DE5AE2"/>
    <w:rsid w:val="00DE5B19"/>
    <w:rsid w:val="00DE5BAD"/>
    <w:rsid w:val="00DE5C29"/>
    <w:rsid w:val="00DE5D06"/>
    <w:rsid w:val="00DE5D13"/>
    <w:rsid w:val="00DE5DAB"/>
    <w:rsid w:val="00DE5DCA"/>
    <w:rsid w:val="00DE5DD2"/>
    <w:rsid w:val="00DE5DEF"/>
    <w:rsid w:val="00DE5E1D"/>
    <w:rsid w:val="00DE5EB6"/>
    <w:rsid w:val="00DE5EBC"/>
    <w:rsid w:val="00DE5F1C"/>
    <w:rsid w:val="00DE5FA3"/>
    <w:rsid w:val="00DE5FA5"/>
    <w:rsid w:val="00DE5FB9"/>
    <w:rsid w:val="00DE5FC3"/>
    <w:rsid w:val="00DE5FF9"/>
    <w:rsid w:val="00DE6065"/>
    <w:rsid w:val="00DE60D3"/>
    <w:rsid w:val="00DE6171"/>
    <w:rsid w:val="00DE61A8"/>
    <w:rsid w:val="00DE6215"/>
    <w:rsid w:val="00DE6300"/>
    <w:rsid w:val="00DE630B"/>
    <w:rsid w:val="00DE636E"/>
    <w:rsid w:val="00DE63A9"/>
    <w:rsid w:val="00DE63EE"/>
    <w:rsid w:val="00DE64F0"/>
    <w:rsid w:val="00DE6575"/>
    <w:rsid w:val="00DE65B0"/>
    <w:rsid w:val="00DE65C8"/>
    <w:rsid w:val="00DE65DB"/>
    <w:rsid w:val="00DE660A"/>
    <w:rsid w:val="00DE663F"/>
    <w:rsid w:val="00DE6652"/>
    <w:rsid w:val="00DE6680"/>
    <w:rsid w:val="00DE66E1"/>
    <w:rsid w:val="00DE6719"/>
    <w:rsid w:val="00DE671C"/>
    <w:rsid w:val="00DE67E2"/>
    <w:rsid w:val="00DE68F7"/>
    <w:rsid w:val="00DE692F"/>
    <w:rsid w:val="00DE6969"/>
    <w:rsid w:val="00DE696A"/>
    <w:rsid w:val="00DE6973"/>
    <w:rsid w:val="00DE69B0"/>
    <w:rsid w:val="00DE69E9"/>
    <w:rsid w:val="00DE6A12"/>
    <w:rsid w:val="00DE6B21"/>
    <w:rsid w:val="00DE6B3E"/>
    <w:rsid w:val="00DE6B8D"/>
    <w:rsid w:val="00DE6B8E"/>
    <w:rsid w:val="00DE6BE6"/>
    <w:rsid w:val="00DE6C02"/>
    <w:rsid w:val="00DE6C4A"/>
    <w:rsid w:val="00DE6C65"/>
    <w:rsid w:val="00DE6D94"/>
    <w:rsid w:val="00DE6DD9"/>
    <w:rsid w:val="00DE6E2F"/>
    <w:rsid w:val="00DE6E7F"/>
    <w:rsid w:val="00DE6F60"/>
    <w:rsid w:val="00DE6F6C"/>
    <w:rsid w:val="00DE702F"/>
    <w:rsid w:val="00DE7048"/>
    <w:rsid w:val="00DE70FF"/>
    <w:rsid w:val="00DE7134"/>
    <w:rsid w:val="00DE7158"/>
    <w:rsid w:val="00DE71B9"/>
    <w:rsid w:val="00DE71BD"/>
    <w:rsid w:val="00DE7216"/>
    <w:rsid w:val="00DE7335"/>
    <w:rsid w:val="00DE7369"/>
    <w:rsid w:val="00DE74D1"/>
    <w:rsid w:val="00DE74D6"/>
    <w:rsid w:val="00DE751B"/>
    <w:rsid w:val="00DE7550"/>
    <w:rsid w:val="00DE7582"/>
    <w:rsid w:val="00DE7584"/>
    <w:rsid w:val="00DE764D"/>
    <w:rsid w:val="00DE765A"/>
    <w:rsid w:val="00DE76A0"/>
    <w:rsid w:val="00DE770D"/>
    <w:rsid w:val="00DE775F"/>
    <w:rsid w:val="00DE7764"/>
    <w:rsid w:val="00DE776D"/>
    <w:rsid w:val="00DE77A5"/>
    <w:rsid w:val="00DE77BF"/>
    <w:rsid w:val="00DE77D6"/>
    <w:rsid w:val="00DE7841"/>
    <w:rsid w:val="00DE789A"/>
    <w:rsid w:val="00DE78AB"/>
    <w:rsid w:val="00DE7958"/>
    <w:rsid w:val="00DE7974"/>
    <w:rsid w:val="00DE799B"/>
    <w:rsid w:val="00DE799C"/>
    <w:rsid w:val="00DE79B1"/>
    <w:rsid w:val="00DE79B5"/>
    <w:rsid w:val="00DE7A34"/>
    <w:rsid w:val="00DE7A72"/>
    <w:rsid w:val="00DE7ABA"/>
    <w:rsid w:val="00DE7B50"/>
    <w:rsid w:val="00DE7B97"/>
    <w:rsid w:val="00DE7B9B"/>
    <w:rsid w:val="00DE7BB3"/>
    <w:rsid w:val="00DE7BEF"/>
    <w:rsid w:val="00DE7CC0"/>
    <w:rsid w:val="00DE7D2B"/>
    <w:rsid w:val="00DE7D7A"/>
    <w:rsid w:val="00DE7D8B"/>
    <w:rsid w:val="00DE7D90"/>
    <w:rsid w:val="00DE7E55"/>
    <w:rsid w:val="00DE7EA1"/>
    <w:rsid w:val="00DE7F26"/>
    <w:rsid w:val="00DE7F3E"/>
    <w:rsid w:val="00DE7F4A"/>
    <w:rsid w:val="00DE7F86"/>
    <w:rsid w:val="00DF0029"/>
    <w:rsid w:val="00DF004B"/>
    <w:rsid w:val="00DF0061"/>
    <w:rsid w:val="00DF0072"/>
    <w:rsid w:val="00DF00CC"/>
    <w:rsid w:val="00DF0128"/>
    <w:rsid w:val="00DF01ED"/>
    <w:rsid w:val="00DF0211"/>
    <w:rsid w:val="00DF0247"/>
    <w:rsid w:val="00DF029E"/>
    <w:rsid w:val="00DF0367"/>
    <w:rsid w:val="00DF0418"/>
    <w:rsid w:val="00DF043F"/>
    <w:rsid w:val="00DF0549"/>
    <w:rsid w:val="00DF0580"/>
    <w:rsid w:val="00DF05AA"/>
    <w:rsid w:val="00DF0621"/>
    <w:rsid w:val="00DF0657"/>
    <w:rsid w:val="00DF067E"/>
    <w:rsid w:val="00DF06C1"/>
    <w:rsid w:val="00DF06D0"/>
    <w:rsid w:val="00DF06FE"/>
    <w:rsid w:val="00DF07E7"/>
    <w:rsid w:val="00DF08D6"/>
    <w:rsid w:val="00DF0912"/>
    <w:rsid w:val="00DF0940"/>
    <w:rsid w:val="00DF0965"/>
    <w:rsid w:val="00DF09B2"/>
    <w:rsid w:val="00DF09E7"/>
    <w:rsid w:val="00DF0A24"/>
    <w:rsid w:val="00DF0A77"/>
    <w:rsid w:val="00DF0A7A"/>
    <w:rsid w:val="00DF0AF6"/>
    <w:rsid w:val="00DF0B42"/>
    <w:rsid w:val="00DF0B55"/>
    <w:rsid w:val="00DF0B94"/>
    <w:rsid w:val="00DF0B96"/>
    <w:rsid w:val="00DF0BE0"/>
    <w:rsid w:val="00DF0BE2"/>
    <w:rsid w:val="00DF0DE9"/>
    <w:rsid w:val="00DF0E06"/>
    <w:rsid w:val="00DF0E0A"/>
    <w:rsid w:val="00DF0E3C"/>
    <w:rsid w:val="00DF0E83"/>
    <w:rsid w:val="00DF0EA5"/>
    <w:rsid w:val="00DF0EE5"/>
    <w:rsid w:val="00DF0F33"/>
    <w:rsid w:val="00DF0F86"/>
    <w:rsid w:val="00DF1010"/>
    <w:rsid w:val="00DF105B"/>
    <w:rsid w:val="00DF1060"/>
    <w:rsid w:val="00DF1103"/>
    <w:rsid w:val="00DF111C"/>
    <w:rsid w:val="00DF1129"/>
    <w:rsid w:val="00DF11BC"/>
    <w:rsid w:val="00DF11C2"/>
    <w:rsid w:val="00DF1297"/>
    <w:rsid w:val="00DF12EA"/>
    <w:rsid w:val="00DF12F5"/>
    <w:rsid w:val="00DF136A"/>
    <w:rsid w:val="00DF1395"/>
    <w:rsid w:val="00DF13C6"/>
    <w:rsid w:val="00DF1419"/>
    <w:rsid w:val="00DF14A8"/>
    <w:rsid w:val="00DF14F5"/>
    <w:rsid w:val="00DF14F9"/>
    <w:rsid w:val="00DF1562"/>
    <w:rsid w:val="00DF1572"/>
    <w:rsid w:val="00DF15C3"/>
    <w:rsid w:val="00DF16F3"/>
    <w:rsid w:val="00DF1779"/>
    <w:rsid w:val="00DF179E"/>
    <w:rsid w:val="00DF17A6"/>
    <w:rsid w:val="00DF1859"/>
    <w:rsid w:val="00DF18B3"/>
    <w:rsid w:val="00DF193D"/>
    <w:rsid w:val="00DF1964"/>
    <w:rsid w:val="00DF1A25"/>
    <w:rsid w:val="00DF1A68"/>
    <w:rsid w:val="00DF1A76"/>
    <w:rsid w:val="00DF1ABF"/>
    <w:rsid w:val="00DF1B34"/>
    <w:rsid w:val="00DF1B7E"/>
    <w:rsid w:val="00DF1C98"/>
    <w:rsid w:val="00DF1CDB"/>
    <w:rsid w:val="00DF1D02"/>
    <w:rsid w:val="00DF1D05"/>
    <w:rsid w:val="00DF1D0B"/>
    <w:rsid w:val="00DF1D47"/>
    <w:rsid w:val="00DF1DA2"/>
    <w:rsid w:val="00DF1E41"/>
    <w:rsid w:val="00DF1E48"/>
    <w:rsid w:val="00DF1E55"/>
    <w:rsid w:val="00DF1EC2"/>
    <w:rsid w:val="00DF1FF3"/>
    <w:rsid w:val="00DF203B"/>
    <w:rsid w:val="00DF217D"/>
    <w:rsid w:val="00DF218B"/>
    <w:rsid w:val="00DF21BB"/>
    <w:rsid w:val="00DF2202"/>
    <w:rsid w:val="00DF227E"/>
    <w:rsid w:val="00DF22B8"/>
    <w:rsid w:val="00DF22CD"/>
    <w:rsid w:val="00DF22D5"/>
    <w:rsid w:val="00DF2320"/>
    <w:rsid w:val="00DF2376"/>
    <w:rsid w:val="00DF23D2"/>
    <w:rsid w:val="00DF24A2"/>
    <w:rsid w:val="00DF252B"/>
    <w:rsid w:val="00DF25C0"/>
    <w:rsid w:val="00DF25EB"/>
    <w:rsid w:val="00DF2692"/>
    <w:rsid w:val="00DF272B"/>
    <w:rsid w:val="00DF273B"/>
    <w:rsid w:val="00DF2765"/>
    <w:rsid w:val="00DF2766"/>
    <w:rsid w:val="00DF2776"/>
    <w:rsid w:val="00DF2798"/>
    <w:rsid w:val="00DF27D0"/>
    <w:rsid w:val="00DF27D8"/>
    <w:rsid w:val="00DF286D"/>
    <w:rsid w:val="00DF28CF"/>
    <w:rsid w:val="00DF2915"/>
    <w:rsid w:val="00DF291D"/>
    <w:rsid w:val="00DF2943"/>
    <w:rsid w:val="00DF2963"/>
    <w:rsid w:val="00DF2A9B"/>
    <w:rsid w:val="00DF2B6C"/>
    <w:rsid w:val="00DF2B96"/>
    <w:rsid w:val="00DF2BA2"/>
    <w:rsid w:val="00DF2C0F"/>
    <w:rsid w:val="00DF2CED"/>
    <w:rsid w:val="00DF2CF7"/>
    <w:rsid w:val="00DF2D17"/>
    <w:rsid w:val="00DF2D3D"/>
    <w:rsid w:val="00DF2DA4"/>
    <w:rsid w:val="00DF2DA5"/>
    <w:rsid w:val="00DF2E5C"/>
    <w:rsid w:val="00DF2EDC"/>
    <w:rsid w:val="00DF3006"/>
    <w:rsid w:val="00DF3047"/>
    <w:rsid w:val="00DF3080"/>
    <w:rsid w:val="00DF30BB"/>
    <w:rsid w:val="00DF30D8"/>
    <w:rsid w:val="00DF30D9"/>
    <w:rsid w:val="00DF3136"/>
    <w:rsid w:val="00DF3159"/>
    <w:rsid w:val="00DF31CA"/>
    <w:rsid w:val="00DF31CD"/>
    <w:rsid w:val="00DF31F1"/>
    <w:rsid w:val="00DF328F"/>
    <w:rsid w:val="00DF336B"/>
    <w:rsid w:val="00DF3370"/>
    <w:rsid w:val="00DF3380"/>
    <w:rsid w:val="00DF33E6"/>
    <w:rsid w:val="00DF33FA"/>
    <w:rsid w:val="00DF347C"/>
    <w:rsid w:val="00DF3529"/>
    <w:rsid w:val="00DF352C"/>
    <w:rsid w:val="00DF35E1"/>
    <w:rsid w:val="00DF3683"/>
    <w:rsid w:val="00DF369F"/>
    <w:rsid w:val="00DF36A8"/>
    <w:rsid w:val="00DF36CB"/>
    <w:rsid w:val="00DF3731"/>
    <w:rsid w:val="00DF3762"/>
    <w:rsid w:val="00DF376A"/>
    <w:rsid w:val="00DF3799"/>
    <w:rsid w:val="00DF37CF"/>
    <w:rsid w:val="00DF38C2"/>
    <w:rsid w:val="00DF3908"/>
    <w:rsid w:val="00DF391D"/>
    <w:rsid w:val="00DF3934"/>
    <w:rsid w:val="00DF3984"/>
    <w:rsid w:val="00DF3991"/>
    <w:rsid w:val="00DF399C"/>
    <w:rsid w:val="00DF3A12"/>
    <w:rsid w:val="00DF3A32"/>
    <w:rsid w:val="00DF3AC7"/>
    <w:rsid w:val="00DF3BA7"/>
    <w:rsid w:val="00DF3BAA"/>
    <w:rsid w:val="00DF3C29"/>
    <w:rsid w:val="00DF3C39"/>
    <w:rsid w:val="00DF3C45"/>
    <w:rsid w:val="00DF3C82"/>
    <w:rsid w:val="00DF3C96"/>
    <w:rsid w:val="00DF3CB1"/>
    <w:rsid w:val="00DF3DA7"/>
    <w:rsid w:val="00DF3DCF"/>
    <w:rsid w:val="00DF3E8D"/>
    <w:rsid w:val="00DF3F62"/>
    <w:rsid w:val="00DF3F8C"/>
    <w:rsid w:val="00DF3F99"/>
    <w:rsid w:val="00DF3FA3"/>
    <w:rsid w:val="00DF4007"/>
    <w:rsid w:val="00DF404B"/>
    <w:rsid w:val="00DF406D"/>
    <w:rsid w:val="00DF410C"/>
    <w:rsid w:val="00DF4144"/>
    <w:rsid w:val="00DF4176"/>
    <w:rsid w:val="00DF4187"/>
    <w:rsid w:val="00DF425E"/>
    <w:rsid w:val="00DF42E1"/>
    <w:rsid w:val="00DF4342"/>
    <w:rsid w:val="00DF43E3"/>
    <w:rsid w:val="00DF440A"/>
    <w:rsid w:val="00DF4482"/>
    <w:rsid w:val="00DF44D0"/>
    <w:rsid w:val="00DF4519"/>
    <w:rsid w:val="00DF4531"/>
    <w:rsid w:val="00DF4593"/>
    <w:rsid w:val="00DF4618"/>
    <w:rsid w:val="00DF4624"/>
    <w:rsid w:val="00DF469B"/>
    <w:rsid w:val="00DF46A7"/>
    <w:rsid w:val="00DF4744"/>
    <w:rsid w:val="00DF47AB"/>
    <w:rsid w:val="00DF47B7"/>
    <w:rsid w:val="00DF4855"/>
    <w:rsid w:val="00DF4874"/>
    <w:rsid w:val="00DF48A8"/>
    <w:rsid w:val="00DF48B7"/>
    <w:rsid w:val="00DF48C6"/>
    <w:rsid w:val="00DF48D4"/>
    <w:rsid w:val="00DF48ED"/>
    <w:rsid w:val="00DF48EF"/>
    <w:rsid w:val="00DF48F2"/>
    <w:rsid w:val="00DF4936"/>
    <w:rsid w:val="00DF49F7"/>
    <w:rsid w:val="00DF4A1B"/>
    <w:rsid w:val="00DF4AB4"/>
    <w:rsid w:val="00DF4B1E"/>
    <w:rsid w:val="00DF4B84"/>
    <w:rsid w:val="00DF4BBC"/>
    <w:rsid w:val="00DF4BDD"/>
    <w:rsid w:val="00DF4BF4"/>
    <w:rsid w:val="00DF4C09"/>
    <w:rsid w:val="00DF4C2E"/>
    <w:rsid w:val="00DF4CCE"/>
    <w:rsid w:val="00DF4D6C"/>
    <w:rsid w:val="00DF4DB4"/>
    <w:rsid w:val="00DF4DCE"/>
    <w:rsid w:val="00DF4DDC"/>
    <w:rsid w:val="00DF4DF4"/>
    <w:rsid w:val="00DF4E8A"/>
    <w:rsid w:val="00DF4F17"/>
    <w:rsid w:val="00DF4F48"/>
    <w:rsid w:val="00DF4FC8"/>
    <w:rsid w:val="00DF4FEE"/>
    <w:rsid w:val="00DF5013"/>
    <w:rsid w:val="00DF5065"/>
    <w:rsid w:val="00DF50C9"/>
    <w:rsid w:val="00DF5103"/>
    <w:rsid w:val="00DF5167"/>
    <w:rsid w:val="00DF517C"/>
    <w:rsid w:val="00DF518B"/>
    <w:rsid w:val="00DF5209"/>
    <w:rsid w:val="00DF520F"/>
    <w:rsid w:val="00DF5251"/>
    <w:rsid w:val="00DF5278"/>
    <w:rsid w:val="00DF52B2"/>
    <w:rsid w:val="00DF52D8"/>
    <w:rsid w:val="00DF5317"/>
    <w:rsid w:val="00DF53F0"/>
    <w:rsid w:val="00DF54DE"/>
    <w:rsid w:val="00DF5511"/>
    <w:rsid w:val="00DF55BB"/>
    <w:rsid w:val="00DF55E6"/>
    <w:rsid w:val="00DF5604"/>
    <w:rsid w:val="00DF5649"/>
    <w:rsid w:val="00DF570D"/>
    <w:rsid w:val="00DF573F"/>
    <w:rsid w:val="00DF57DF"/>
    <w:rsid w:val="00DF57F8"/>
    <w:rsid w:val="00DF5830"/>
    <w:rsid w:val="00DF5854"/>
    <w:rsid w:val="00DF587E"/>
    <w:rsid w:val="00DF5937"/>
    <w:rsid w:val="00DF594F"/>
    <w:rsid w:val="00DF5955"/>
    <w:rsid w:val="00DF5A17"/>
    <w:rsid w:val="00DF5AC9"/>
    <w:rsid w:val="00DF5AD6"/>
    <w:rsid w:val="00DF5AFC"/>
    <w:rsid w:val="00DF5B52"/>
    <w:rsid w:val="00DF5C83"/>
    <w:rsid w:val="00DF5CAB"/>
    <w:rsid w:val="00DF5D53"/>
    <w:rsid w:val="00DF5D9C"/>
    <w:rsid w:val="00DF5E0C"/>
    <w:rsid w:val="00DF5E8C"/>
    <w:rsid w:val="00DF5EF2"/>
    <w:rsid w:val="00DF5F94"/>
    <w:rsid w:val="00DF5FAA"/>
    <w:rsid w:val="00DF5FDA"/>
    <w:rsid w:val="00DF5FFB"/>
    <w:rsid w:val="00DF601C"/>
    <w:rsid w:val="00DF6041"/>
    <w:rsid w:val="00DF605A"/>
    <w:rsid w:val="00DF60E3"/>
    <w:rsid w:val="00DF61F9"/>
    <w:rsid w:val="00DF622C"/>
    <w:rsid w:val="00DF623B"/>
    <w:rsid w:val="00DF624B"/>
    <w:rsid w:val="00DF6348"/>
    <w:rsid w:val="00DF63D6"/>
    <w:rsid w:val="00DF6446"/>
    <w:rsid w:val="00DF647E"/>
    <w:rsid w:val="00DF6502"/>
    <w:rsid w:val="00DF654E"/>
    <w:rsid w:val="00DF654F"/>
    <w:rsid w:val="00DF6550"/>
    <w:rsid w:val="00DF656D"/>
    <w:rsid w:val="00DF6665"/>
    <w:rsid w:val="00DF66C8"/>
    <w:rsid w:val="00DF66E8"/>
    <w:rsid w:val="00DF670A"/>
    <w:rsid w:val="00DF671E"/>
    <w:rsid w:val="00DF6753"/>
    <w:rsid w:val="00DF682F"/>
    <w:rsid w:val="00DF684E"/>
    <w:rsid w:val="00DF6868"/>
    <w:rsid w:val="00DF6876"/>
    <w:rsid w:val="00DF6900"/>
    <w:rsid w:val="00DF6909"/>
    <w:rsid w:val="00DF6A4D"/>
    <w:rsid w:val="00DF6A93"/>
    <w:rsid w:val="00DF6AC2"/>
    <w:rsid w:val="00DF6AD4"/>
    <w:rsid w:val="00DF6B07"/>
    <w:rsid w:val="00DF6B7B"/>
    <w:rsid w:val="00DF6BDC"/>
    <w:rsid w:val="00DF6C31"/>
    <w:rsid w:val="00DF6C76"/>
    <w:rsid w:val="00DF6D3C"/>
    <w:rsid w:val="00DF6D79"/>
    <w:rsid w:val="00DF6DBE"/>
    <w:rsid w:val="00DF6DE5"/>
    <w:rsid w:val="00DF6DFD"/>
    <w:rsid w:val="00DF6E6F"/>
    <w:rsid w:val="00DF6EC2"/>
    <w:rsid w:val="00DF6F0E"/>
    <w:rsid w:val="00DF6FBA"/>
    <w:rsid w:val="00DF703F"/>
    <w:rsid w:val="00DF7061"/>
    <w:rsid w:val="00DF70C4"/>
    <w:rsid w:val="00DF713D"/>
    <w:rsid w:val="00DF714B"/>
    <w:rsid w:val="00DF71C7"/>
    <w:rsid w:val="00DF71CA"/>
    <w:rsid w:val="00DF71D9"/>
    <w:rsid w:val="00DF7240"/>
    <w:rsid w:val="00DF724D"/>
    <w:rsid w:val="00DF725A"/>
    <w:rsid w:val="00DF72A5"/>
    <w:rsid w:val="00DF730C"/>
    <w:rsid w:val="00DF7331"/>
    <w:rsid w:val="00DF7372"/>
    <w:rsid w:val="00DF73DF"/>
    <w:rsid w:val="00DF7426"/>
    <w:rsid w:val="00DF7499"/>
    <w:rsid w:val="00DF74E1"/>
    <w:rsid w:val="00DF74FC"/>
    <w:rsid w:val="00DF755D"/>
    <w:rsid w:val="00DF75A5"/>
    <w:rsid w:val="00DF7622"/>
    <w:rsid w:val="00DF762C"/>
    <w:rsid w:val="00DF763B"/>
    <w:rsid w:val="00DF76DD"/>
    <w:rsid w:val="00DF775B"/>
    <w:rsid w:val="00DF77D3"/>
    <w:rsid w:val="00DF77E5"/>
    <w:rsid w:val="00DF77ED"/>
    <w:rsid w:val="00DF784E"/>
    <w:rsid w:val="00DF785E"/>
    <w:rsid w:val="00DF78BA"/>
    <w:rsid w:val="00DF78E4"/>
    <w:rsid w:val="00DF7906"/>
    <w:rsid w:val="00DF7941"/>
    <w:rsid w:val="00DF7943"/>
    <w:rsid w:val="00DF7A33"/>
    <w:rsid w:val="00DF7A75"/>
    <w:rsid w:val="00DF7AC9"/>
    <w:rsid w:val="00DF7AFC"/>
    <w:rsid w:val="00DF7B63"/>
    <w:rsid w:val="00DF7B77"/>
    <w:rsid w:val="00DF7BA6"/>
    <w:rsid w:val="00DF7BDE"/>
    <w:rsid w:val="00DF7C45"/>
    <w:rsid w:val="00DF7C6E"/>
    <w:rsid w:val="00DF7C75"/>
    <w:rsid w:val="00DF7C99"/>
    <w:rsid w:val="00DF7CC9"/>
    <w:rsid w:val="00DF7CE5"/>
    <w:rsid w:val="00DF7D08"/>
    <w:rsid w:val="00DF7D0D"/>
    <w:rsid w:val="00DF7D21"/>
    <w:rsid w:val="00DF7E7A"/>
    <w:rsid w:val="00DF7ECE"/>
    <w:rsid w:val="00DF7F30"/>
    <w:rsid w:val="00DF7FC4"/>
    <w:rsid w:val="00DF7FD4"/>
    <w:rsid w:val="00E00028"/>
    <w:rsid w:val="00E00050"/>
    <w:rsid w:val="00E000B1"/>
    <w:rsid w:val="00E000B5"/>
    <w:rsid w:val="00E0010E"/>
    <w:rsid w:val="00E00117"/>
    <w:rsid w:val="00E0012C"/>
    <w:rsid w:val="00E00154"/>
    <w:rsid w:val="00E00179"/>
    <w:rsid w:val="00E00202"/>
    <w:rsid w:val="00E0022E"/>
    <w:rsid w:val="00E0023D"/>
    <w:rsid w:val="00E002FD"/>
    <w:rsid w:val="00E00312"/>
    <w:rsid w:val="00E0035E"/>
    <w:rsid w:val="00E00360"/>
    <w:rsid w:val="00E00477"/>
    <w:rsid w:val="00E004FB"/>
    <w:rsid w:val="00E00525"/>
    <w:rsid w:val="00E00596"/>
    <w:rsid w:val="00E00631"/>
    <w:rsid w:val="00E006A7"/>
    <w:rsid w:val="00E0070D"/>
    <w:rsid w:val="00E0078B"/>
    <w:rsid w:val="00E007EA"/>
    <w:rsid w:val="00E00866"/>
    <w:rsid w:val="00E008E8"/>
    <w:rsid w:val="00E008EB"/>
    <w:rsid w:val="00E0097C"/>
    <w:rsid w:val="00E009A8"/>
    <w:rsid w:val="00E009E8"/>
    <w:rsid w:val="00E009ED"/>
    <w:rsid w:val="00E00A2D"/>
    <w:rsid w:val="00E00B6F"/>
    <w:rsid w:val="00E00B83"/>
    <w:rsid w:val="00E00B97"/>
    <w:rsid w:val="00E00BDF"/>
    <w:rsid w:val="00E00C8D"/>
    <w:rsid w:val="00E00CA6"/>
    <w:rsid w:val="00E00CAB"/>
    <w:rsid w:val="00E00D78"/>
    <w:rsid w:val="00E00DB1"/>
    <w:rsid w:val="00E00DBF"/>
    <w:rsid w:val="00E00DCD"/>
    <w:rsid w:val="00E00E10"/>
    <w:rsid w:val="00E00E32"/>
    <w:rsid w:val="00E00E6B"/>
    <w:rsid w:val="00E00E87"/>
    <w:rsid w:val="00E00E8C"/>
    <w:rsid w:val="00E00E94"/>
    <w:rsid w:val="00E00EA7"/>
    <w:rsid w:val="00E00EDE"/>
    <w:rsid w:val="00E00F0C"/>
    <w:rsid w:val="00E00F83"/>
    <w:rsid w:val="00E00FAB"/>
    <w:rsid w:val="00E00FD8"/>
    <w:rsid w:val="00E0110B"/>
    <w:rsid w:val="00E01136"/>
    <w:rsid w:val="00E01231"/>
    <w:rsid w:val="00E012D6"/>
    <w:rsid w:val="00E0138A"/>
    <w:rsid w:val="00E01413"/>
    <w:rsid w:val="00E0146C"/>
    <w:rsid w:val="00E0146D"/>
    <w:rsid w:val="00E0148D"/>
    <w:rsid w:val="00E015E4"/>
    <w:rsid w:val="00E01610"/>
    <w:rsid w:val="00E016F9"/>
    <w:rsid w:val="00E01745"/>
    <w:rsid w:val="00E017F5"/>
    <w:rsid w:val="00E0180B"/>
    <w:rsid w:val="00E01896"/>
    <w:rsid w:val="00E018E9"/>
    <w:rsid w:val="00E01900"/>
    <w:rsid w:val="00E0191B"/>
    <w:rsid w:val="00E01997"/>
    <w:rsid w:val="00E019CF"/>
    <w:rsid w:val="00E01A25"/>
    <w:rsid w:val="00E01A30"/>
    <w:rsid w:val="00E01A81"/>
    <w:rsid w:val="00E01A84"/>
    <w:rsid w:val="00E01B3C"/>
    <w:rsid w:val="00E01B73"/>
    <w:rsid w:val="00E01B8E"/>
    <w:rsid w:val="00E01BE1"/>
    <w:rsid w:val="00E01C83"/>
    <w:rsid w:val="00E01D25"/>
    <w:rsid w:val="00E01D34"/>
    <w:rsid w:val="00E01D8E"/>
    <w:rsid w:val="00E01DB9"/>
    <w:rsid w:val="00E01E04"/>
    <w:rsid w:val="00E01E43"/>
    <w:rsid w:val="00E01E57"/>
    <w:rsid w:val="00E01E87"/>
    <w:rsid w:val="00E01F11"/>
    <w:rsid w:val="00E01FCA"/>
    <w:rsid w:val="00E02042"/>
    <w:rsid w:val="00E020D0"/>
    <w:rsid w:val="00E020FF"/>
    <w:rsid w:val="00E02185"/>
    <w:rsid w:val="00E021E4"/>
    <w:rsid w:val="00E02248"/>
    <w:rsid w:val="00E022C8"/>
    <w:rsid w:val="00E02304"/>
    <w:rsid w:val="00E02367"/>
    <w:rsid w:val="00E023A6"/>
    <w:rsid w:val="00E02401"/>
    <w:rsid w:val="00E02403"/>
    <w:rsid w:val="00E02452"/>
    <w:rsid w:val="00E0246E"/>
    <w:rsid w:val="00E0246F"/>
    <w:rsid w:val="00E0249F"/>
    <w:rsid w:val="00E02547"/>
    <w:rsid w:val="00E0254F"/>
    <w:rsid w:val="00E02581"/>
    <w:rsid w:val="00E02589"/>
    <w:rsid w:val="00E026D6"/>
    <w:rsid w:val="00E026EF"/>
    <w:rsid w:val="00E02769"/>
    <w:rsid w:val="00E027E1"/>
    <w:rsid w:val="00E02807"/>
    <w:rsid w:val="00E02842"/>
    <w:rsid w:val="00E0285E"/>
    <w:rsid w:val="00E02891"/>
    <w:rsid w:val="00E028A1"/>
    <w:rsid w:val="00E028A5"/>
    <w:rsid w:val="00E029CE"/>
    <w:rsid w:val="00E02AB2"/>
    <w:rsid w:val="00E02BD2"/>
    <w:rsid w:val="00E02BF7"/>
    <w:rsid w:val="00E02C0E"/>
    <w:rsid w:val="00E02C21"/>
    <w:rsid w:val="00E02C7A"/>
    <w:rsid w:val="00E02CF6"/>
    <w:rsid w:val="00E02D4E"/>
    <w:rsid w:val="00E02D70"/>
    <w:rsid w:val="00E02DD7"/>
    <w:rsid w:val="00E02E08"/>
    <w:rsid w:val="00E02F08"/>
    <w:rsid w:val="00E02F4F"/>
    <w:rsid w:val="00E02F56"/>
    <w:rsid w:val="00E02FD6"/>
    <w:rsid w:val="00E03065"/>
    <w:rsid w:val="00E030FC"/>
    <w:rsid w:val="00E0313C"/>
    <w:rsid w:val="00E03188"/>
    <w:rsid w:val="00E031ED"/>
    <w:rsid w:val="00E031F5"/>
    <w:rsid w:val="00E03233"/>
    <w:rsid w:val="00E03239"/>
    <w:rsid w:val="00E03272"/>
    <w:rsid w:val="00E03323"/>
    <w:rsid w:val="00E0338B"/>
    <w:rsid w:val="00E03423"/>
    <w:rsid w:val="00E03493"/>
    <w:rsid w:val="00E03494"/>
    <w:rsid w:val="00E034DC"/>
    <w:rsid w:val="00E0354A"/>
    <w:rsid w:val="00E035FA"/>
    <w:rsid w:val="00E03645"/>
    <w:rsid w:val="00E0368F"/>
    <w:rsid w:val="00E036AE"/>
    <w:rsid w:val="00E036D9"/>
    <w:rsid w:val="00E03716"/>
    <w:rsid w:val="00E03776"/>
    <w:rsid w:val="00E03782"/>
    <w:rsid w:val="00E037A1"/>
    <w:rsid w:val="00E037FD"/>
    <w:rsid w:val="00E03813"/>
    <w:rsid w:val="00E03818"/>
    <w:rsid w:val="00E03849"/>
    <w:rsid w:val="00E03897"/>
    <w:rsid w:val="00E0395E"/>
    <w:rsid w:val="00E0396D"/>
    <w:rsid w:val="00E03989"/>
    <w:rsid w:val="00E0399E"/>
    <w:rsid w:val="00E03A16"/>
    <w:rsid w:val="00E03A6E"/>
    <w:rsid w:val="00E03ACA"/>
    <w:rsid w:val="00E03B22"/>
    <w:rsid w:val="00E03BEA"/>
    <w:rsid w:val="00E03C45"/>
    <w:rsid w:val="00E03C99"/>
    <w:rsid w:val="00E03CA3"/>
    <w:rsid w:val="00E03DC7"/>
    <w:rsid w:val="00E03DE0"/>
    <w:rsid w:val="00E03E2D"/>
    <w:rsid w:val="00E03E78"/>
    <w:rsid w:val="00E03EA5"/>
    <w:rsid w:val="00E03EC0"/>
    <w:rsid w:val="00E03FCC"/>
    <w:rsid w:val="00E03FF0"/>
    <w:rsid w:val="00E0407A"/>
    <w:rsid w:val="00E0407D"/>
    <w:rsid w:val="00E04137"/>
    <w:rsid w:val="00E041BA"/>
    <w:rsid w:val="00E041CA"/>
    <w:rsid w:val="00E041DA"/>
    <w:rsid w:val="00E04229"/>
    <w:rsid w:val="00E04276"/>
    <w:rsid w:val="00E0438A"/>
    <w:rsid w:val="00E04416"/>
    <w:rsid w:val="00E04475"/>
    <w:rsid w:val="00E04476"/>
    <w:rsid w:val="00E044C7"/>
    <w:rsid w:val="00E044FA"/>
    <w:rsid w:val="00E0452D"/>
    <w:rsid w:val="00E04537"/>
    <w:rsid w:val="00E04541"/>
    <w:rsid w:val="00E0457C"/>
    <w:rsid w:val="00E04585"/>
    <w:rsid w:val="00E045EA"/>
    <w:rsid w:val="00E04660"/>
    <w:rsid w:val="00E04670"/>
    <w:rsid w:val="00E046AD"/>
    <w:rsid w:val="00E04729"/>
    <w:rsid w:val="00E04777"/>
    <w:rsid w:val="00E04866"/>
    <w:rsid w:val="00E048D5"/>
    <w:rsid w:val="00E04909"/>
    <w:rsid w:val="00E04929"/>
    <w:rsid w:val="00E04944"/>
    <w:rsid w:val="00E0497A"/>
    <w:rsid w:val="00E04B50"/>
    <w:rsid w:val="00E04C87"/>
    <w:rsid w:val="00E04CC2"/>
    <w:rsid w:val="00E04D9A"/>
    <w:rsid w:val="00E04EAE"/>
    <w:rsid w:val="00E04ED7"/>
    <w:rsid w:val="00E05054"/>
    <w:rsid w:val="00E050CC"/>
    <w:rsid w:val="00E0515D"/>
    <w:rsid w:val="00E0517E"/>
    <w:rsid w:val="00E051C7"/>
    <w:rsid w:val="00E051D1"/>
    <w:rsid w:val="00E0524E"/>
    <w:rsid w:val="00E05314"/>
    <w:rsid w:val="00E053C8"/>
    <w:rsid w:val="00E0548E"/>
    <w:rsid w:val="00E054CE"/>
    <w:rsid w:val="00E054CF"/>
    <w:rsid w:val="00E054EE"/>
    <w:rsid w:val="00E05500"/>
    <w:rsid w:val="00E05506"/>
    <w:rsid w:val="00E055AD"/>
    <w:rsid w:val="00E055C9"/>
    <w:rsid w:val="00E0567A"/>
    <w:rsid w:val="00E05740"/>
    <w:rsid w:val="00E057B5"/>
    <w:rsid w:val="00E057E7"/>
    <w:rsid w:val="00E0594D"/>
    <w:rsid w:val="00E05978"/>
    <w:rsid w:val="00E0598C"/>
    <w:rsid w:val="00E059D7"/>
    <w:rsid w:val="00E05A09"/>
    <w:rsid w:val="00E05A2E"/>
    <w:rsid w:val="00E05A7D"/>
    <w:rsid w:val="00E05B5B"/>
    <w:rsid w:val="00E05C51"/>
    <w:rsid w:val="00E05CA3"/>
    <w:rsid w:val="00E05D65"/>
    <w:rsid w:val="00E05D98"/>
    <w:rsid w:val="00E05DEB"/>
    <w:rsid w:val="00E05E53"/>
    <w:rsid w:val="00E05ECF"/>
    <w:rsid w:val="00E05F11"/>
    <w:rsid w:val="00E05FA8"/>
    <w:rsid w:val="00E06012"/>
    <w:rsid w:val="00E060C1"/>
    <w:rsid w:val="00E060DB"/>
    <w:rsid w:val="00E0612F"/>
    <w:rsid w:val="00E06160"/>
    <w:rsid w:val="00E06180"/>
    <w:rsid w:val="00E061AC"/>
    <w:rsid w:val="00E061E1"/>
    <w:rsid w:val="00E06218"/>
    <w:rsid w:val="00E0621B"/>
    <w:rsid w:val="00E0627A"/>
    <w:rsid w:val="00E06309"/>
    <w:rsid w:val="00E0632D"/>
    <w:rsid w:val="00E0637C"/>
    <w:rsid w:val="00E0638A"/>
    <w:rsid w:val="00E063CB"/>
    <w:rsid w:val="00E063E1"/>
    <w:rsid w:val="00E063FF"/>
    <w:rsid w:val="00E0656B"/>
    <w:rsid w:val="00E06575"/>
    <w:rsid w:val="00E0657B"/>
    <w:rsid w:val="00E06591"/>
    <w:rsid w:val="00E06633"/>
    <w:rsid w:val="00E0664C"/>
    <w:rsid w:val="00E06670"/>
    <w:rsid w:val="00E066B8"/>
    <w:rsid w:val="00E06781"/>
    <w:rsid w:val="00E06796"/>
    <w:rsid w:val="00E067DC"/>
    <w:rsid w:val="00E06802"/>
    <w:rsid w:val="00E06803"/>
    <w:rsid w:val="00E06840"/>
    <w:rsid w:val="00E06874"/>
    <w:rsid w:val="00E068E9"/>
    <w:rsid w:val="00E06A1B"/>
    <w:rsid w:val="00E06B32"/>
    <w:rsid w:val="00E06B36"/>
    <w:rsid w:val="00E06B54"/>
    <w:rsid w:val="00E06C0D"/>
    <w:rsid w:val="00E06C4E"/>
    <w:rsid w:val="00E06C86"/>
    <w:rsid w:val="00E06D41"/>
    <w:rsid w:val="00E06D88"/>
    <w:rsid w:val="00E06DBB"/>
    <w:rsid w:val="00E06E21"/>
    <w:rsid w:val="00E06E2D"/>
    <w:rsid w:val="00E06F1A"/>
    <w:rsid w:val="00E06F90"/>
    <w:rsid w:val="00E06FB5"/>
    <w:rsid w:val="00E07088"/>
    <w:rsid w:val="00E070CF"/>
    <w:rsid w:val="00E07129"/>
    <w:rsid w:val="00E07305"/>
    <w:rsid w:val="00E0741E"/>
    <w:rsid w:val="00E0745D"/>
    <w:rsid w:val="00E074E7"/>
    <w:rsid w:val="00E074FC"/>
    <w:rsid w:val="00E07508"/>
    <w:rsid w:val="00E07573"/>
    <w:rsid w:val="00E0758B"/>
    <w:rsid w:val="00E075E3"/>
    <w:rsid w:val="00E0769D"/>
    <w:rsid w:val="00E076CE"/>
    <w:rsid w:val="00E07727"/>
    <w:rsid w:val="00E077C7"/>
    <w:rsid w:val="00E07885"/>
    <w:rsid w:val="00E078F1"/>
    <w:rsid w:val="00E07907"/>
    <w:rsid w:val="00E07985"/>
    <w:rsid w:val="00E0799B"/>
    <w:rsid w:val="00E07A69"/>
    <w:rsid w:val="00E07AE1"/>
    <w:rsid w:val="00E07C33"/>
    <w:rsid w:val="00E07C38"/>
    <w:rsid w:val="00E07CA8"/>
    <w:rsid w:val="00E07D6B"/>
    <w:rsid w:val="00E07DC3"/>
    <w:rsid w:val="00E07E54"/>
    <w:rsid w:val="00E07EF6"/>
    <w:rsid w:val="00E07F2A"/>
    <w:rsid w:val="00E07F45"/>
    <w:rsid w:val="00E07FDD"/>
    <w:rsid w:val="00E1003F"/>
    <w:rsid w:val="00E10096"/>
    <w:rsid w:val="00E1010A"/>
    <w:rsid w:val="00E10169"/>
    <w:rsid w:val="00E10180"/>
    <w:rsid w:val="00E101F2"/>
    <w:rsid w:val="00E1026F"/>
    <w:rsid w:val="00E102A5"/>
    <w:rsid w:val="00E102EA"/>
    <w:rsid w:val="00E10323"/>
    <w:rsid w:val="00E10347"/>
    <w:rsid w:val="00E10370"/>
    <w:rsid w:val="00E10418"/>
    <w:rsid w:val="00E10425"/>
    <w:rsid w:val="00E1046B"/>
    <w:rsid w:val="00E104F0"/>
    <w:rsid w:val="00E1050C"/>
    <w:rsid w:val="00E10527"/>
    <w:rsid w:val="00E1055E"/>
    <w:rsid w:val="00E1064C"/>
    <w:rsid w:val="00E106B8"/>
    <w:rsid w:val="00E106CE"/>
    <w:rsid w:val="00E10706"/>
    <w:rsid w:val="00E107BA"/>
    <w:rsid w:val="00E107C2"/>
    <w:rsid w:val="00E10821"/>
    <w:rsid w:val="00E108F8"/>
    <w:rsid w:val="00E10908"/>
    <w:rsid w:val="00E10969"/>
    <w:rsid w:val="00E109B7"/>
    <w:rsid w:val="00E109FF"/>
    <w:rsid w:val="00E10A11"/>
    <w:rsid w:val="00E10A13"/>
    <w:rsid w:val="00E10A53"/>
    <w:rsid w:val="00E10A7F"/>
    <w:rsid w:val="00E10A86"/>
    <w:rsid w:val="00E10ABD"/>
    <w:rsid w:val="00E10B73"/>
    <w:rsid w:val="00E10BA4"/>
    <w:rsid w:val="00E10BB8"/>
    <w:rsid w:val="00E10C03"/>
    <w:rsid w:val="00E10C54"/>
    <w:rsid w:val="00E10C57"/>
    <w:rsid w:val="00E10CCE"/>
    <w:rsid w:val="00E10D11"/>
    <w:rsid w:val="00E10D34"/>
    <w:rsid w:val="00E10D83"/>
    <w:rsid w:val="00E10DDF"/>
    <w:rsid w:val="00E10DF1"/>
    <w:rsid w:val="00E10E3F"/>
    <w:rsid w:val="00E10E40"/>
    <w:rsid w:val="00E10E4D"/>
    <w:rsid w:val="00E10E82"/>
    <w:rsid w:val="00E10E97"/>
    <w:rsid w:val="00E10F6C"/>
    <w:rsid w:val="00E10FAA"/>
    <w:rsid w:val="00E10FB1"/>
    <w:rsid w:val="00E1106B"/>
    <w:rsid w:val="00E110BA"/>
    <w:rsid w:val="00E110E3"/>
    <w:rsid w:val="00E110E9"/>
    <w:rsid w:val="00E111FB"/>
    <w:rsid w:val="00E1122E"/>
    <w:rsid w:val="00E1126F"/>
    <w:rsid w:val="00E1127D"/>
    <w:rsid w:val="00E112A2"/>
    <w:rsid w:val="00E112D3"/>
    <w:rsid w:val="00E112DE"/>
    <w:rsid w:val="00E11334"/>
    <w:rsid w:val="00E11386"/>
    <w:rsid w:val="00E11393"/>
    <w:rsid w:val="00E113A6"/>
    <w:rsid w:val="00E1143E"/>
    <w:rsid w:val="00E11486"/>
    <w:rsid w:val="00E114A0"/>
    <w:rsid w:val="00E114AB"/>
    <w:rsid w:val="00E11512"/>
    <w:rsid w:val="00E11561"/>
    <w:rsid w:val="00E11563"/>
    <w:rsid w:val="00E11590"/>
    <w:rsid w:val="00E115DF"/>
    <w:rsid w:val="00E11629"/>
    <w:rsid w:val="00E116E7"/>
    <w:rsid w:val="00E118C3"/>
    <w:rsid w:val="00E11911"/>
    <w:rsid w:val="00E1197E"/>
    <w:rsid w:val="00E119B1"/>
    <w:rsid w:val="00E119DA"/>
    <w:rsid w:val="00E119DC"/>
    <w:rsid w:val="00E11A27"/>
    <w:rsid w:val="00E11A76"/>
    <w:rsid w:val="00E11A77"/>
    <w:rsid w:val="00E11B00"/>
    <w:rsid w:val="00E11B1B"/>
    <w:rsid w:val="00E11B22"/>
    <w:rsid w:val="00E11B3E"/>
    <w:rsid w:val="00E11B44"/>
    <w:rsid w:val="00E11BB6"/>
    <w:rsid w:val="00E11BEA"/>
    <w:rsid w:val="00E11C0B"/>
    <w:rsid w:val="00E11C0E"/>
    <w:rsid w:val="00E11C65"/>
    <w:rsid w:val="00E11C7F"/>
    <w:rsid w:val="00E11C9D"/>
    <w:rsid w:val="00E11C9F"/>
    <w:rsid w:val="00E11D6B"/>
    <w:rsid w:val="00E11D96"/>
    <w:rsid w:val="00E11DEF"/>
    <w:rsid w:val="00E11E06"/>
    <w:rsid w:val="00E11E9B"/>
    <w:rsid w:val="00E11EB3"/>
    <w:rsid w:val="00E11ED2"/>
    <w:rsid w:val="00E11F6A"/>
    <w:rsid w:val="00E11FA9"/>
    <w:rsid w:val="00E11FFB"/>
    <w:rsid w:val="00E12009"/>
    <w:rsid w:val="00E12011"/>
    <w:rsid w:val="00E12026"/>
    <w:rsid w:val="00E12042"/>
    <w:rsid w:val="00E12077"/>
    <w:rsid w:val="00E120C4"/>
    <w:rsid w:val="00E120EA"/>
    <w:rsid w:val="00E1216C"/>
    <w:rsid w:val="00E12172"/>
    <w:rsid w:val="00E12183"/>
    <w:rsid w:val="00E121A5"/>
    <w:rsid w:val="00E121AA"/>
    <w:rsid w:val="00E12221"/>
    <w:rsid w:val="00E12234"/>
    <w:rsid w:val="00E1229D"/>
    <w:rsid w:val="00E1231B"/>
    <w:rsid w:val="00E12329"/>
    <w:rsid w:val="00E1232F"/>
    <w:rsid w:val="00E123DA"/>
    <w:rsid w:val="00E123E8"/>
    <w:rsid w:val="00E1246A"/>
    <w:rsid w:val="00E1247E"/>
    <w:rsid w:val="00E12611"/>
    <w:rsid w:val="00E1263B"/>
    <w:rsid w:val="00E12656"/>
    <w:rsid w:val="00E126B0"/>
    <w:rsid w:val="00E127FC"/>
    <w:rsid w:val="00E12809"/>
    <w:rsid w:val="00E1283D"/>
    <w:rsid w:val="00E128A9"/>
    <w:rsid w:val="00E1294C"/>
    <w:rsid w:val="00E12970"/>
    <w:rsid w:val="00E12975"/>
    <w:rsid w:val="00E12A51"/>
    <w:rsid w:val="00E12A57"/>
    <w:rsid w:val="00E12A58"/>
    <w:rsid w:val="00E12A62"/>
    <w:rsid w:val="00E12B07"/>
    <w:rsid w:val="00E12B1C"/>
    <w:rsid w:val="00E12B36"/>
    <w:rsid w:val="00E12C48"/>
    <w:rsid w:val="00E12C49"/>
    <w:rsid w:val="00E12C9E"/>
    <w:rsid w:val="00E12D07"/>
    <w:rsid w:val="00E12D0E"/>
    <w:rsid w:val="00E12D57"/>
    <w:rsid w:val="00E12DB7"/>
    <w:rsid w:val="00E12DF8"/>
    <w:rsid w:val="00E12E33"/>
    <w:rsid w:val="00E12EA1"/>
    <w:rsid w:val="00E12EC3"/>
    <w:rsid w:val="00E12F9F"/>
    <w:rsid w:val="00E12FAD"/>
    <w:rsid w:val="00E13042"/>
    <w:rsid w:val="00E1313D"/>
    <w:rsid w:val="00E1317A"/>
    <w:rsid w:val="00E131D8"/>
    <w:rsid w:val="00E13220"/>
    <w:rsid w:val="00E13228"/>
    <w:rsid w:val="00E1325C"/>
    <w:rsid w:val="00E13266"/>
    <w:rsid w:val="00E132C8"/>
    <w:rsid w:val="00E13303"/>
    <w:rsid w:val="00E1338D"/>
    <w:rsid w:val="00E1340D"/>
    <w:rsid w:val="00E13425"/>
    <w:rsid w:val="00E13492"/>
    <w:rsid w:val="00E134A8"/>
    <w:rsid w:val="00E134F6"/>
    <w:rsid w:val="00E1352B"/>
    <w:rsid w:val="00E13553"/>
    <w:rsid w:val="00E1355D"/>
    <w:rsid w:val="00E13599"/>
    <w:rsid w:val="00E135F0"/>
    <w:rsid w:val="00E1365B"/>
    <w:rsid w:val="00E136EB"/>
    <w:rsid w:val="00E13803"/>
    <w:rsid w:val="00E1383F"/>
    <w:rsid w:val="00E13847"/>
    <w:rsid w:val="00E138E0"/>
    <w:rsid w:val="00E1395A"/>
    <w:rsid w:val="00E13973"/>
    <w:rsid w:val="00E139AA"/>
    <w:rsid w:val="00E139AB"/>
    <w:rsid w:val="00E139D2"/>
    <w:rsid w:val="00E139E8"/>
    <w:rsid w:val="00E13A18"/>
    <w:rsid w:val="00E13A7E"/>
    <w:rsid w:val="00E13B00"/>
    <w:rsid w:val="00E13B1E"/>
    <w:rsid w:val="00E13B5D"/>
    <w:rsid w:val="00E13B66"/>
    <w:rsid w:val="00E13B91"/>
    <w:rsid w:val="00E13BBC"/>
    <w:rsid w:val="00E13BCC"/>
    <w:rsid w:val="00E13BEE"/>
    <w:rsid w:val="00E13BF8"/>
    <w:rsid w:val="00E13C41"/>
    <w:rsid w:val="00E13C7A"/>
    <w:rsid w:val="00E13C91"/>
    <w:rsid w:val="00E13CB4"/>
    <w:rsid w:val="00E13CC9"/>
    <w:rsid w:val="00E13CF0"/>
    <w:rsid w:val="00E13E07"/>
    <w:rsid w:val="00E13E0C"/>
    <w:rsid w:val="00E13E23"/>
    <w:rsid w:val="00E13E54"/>
    <w:rsid w:val="00E13E61"/>
    <w:rsid w:val="00E13E64"/>
    <w:rsid w:val="00E13F0E"/>
    <w:rsid w:val="00E13F96"/>
    <w:rsid w:val="00E14058"/>
    <w:rsid w:val="00E14072"/>
    <w:rsid w:val="00E14073"/>
    <w:rsid w:val="00E14105"/>
    <w:rsid w:val="00E14117"/>
    <w:rsid w:val="00E141ED"/>
    <w:rsid w:val="00E14232"/>
    <w:rsid w:val="00E142A0"/>
    <w:rsid w:val="00E142F0"/>
    <w:rsid w:val="00E14369"/>
    <w:rsid w:val="00E1438D"/>
    <w:rsid w:val="00E143B9"/>
    <w:rsid w:val="00E143BD"/>
    <w:rsid w:val="00E143F7"/>
    <w:rsid w:val="00E1446C"/>
    <w:rsid w:val="00E144D7"/>
    <w:rsid w:val="00E14543"/>
    <w:rsid w:val="00E1454B"/>
    <w:rsid w:val="00E145B8"/>
    <w:rsid w:val="00E145F0"/>
    <w:rsid w:val="00E14731"/>
    <w:rsid w:val="00E147D0"/>
    <w:rsid w:val="00E147DA"/>
    <w:rsid w:val="00E14810"/>
    <w:rsid w:val="00E14863"/>
    <w:rsid w:val="00E148E7"/>
    <w:rsid w:val="00E14A12"/>
    <w:rsid w:val="00E14A14"/>
    <w:rsid w:val="00E14B02"/>
    <w:rsid w:val="00E14B0D"/>
    <w:rsid w:val="00E14B2B"/>
    <w:rsid w:val="00E14B5F"/>
    <w:rsid w:val="00E14B6D"/>
    <w:rsid w:val="00E14C2A"/>
    <w:rsid w:val="00E14C51"/>
    <w:rsid w:val="00E14CB3"/>
    <w:rsid w:val="00E14CCF"/>
    <w:rsid w:val="00E14D48"/>
    <w:rsid w:val="00E14E2E"/>
    <w:rsid w:val="00E14E49"/>
    <w:rsid w:val="00E14EED"/>
    <w:rsid w:val="00E14F03"/>
    <w:rsid w:val="00E14F6D"/>
    <w:rsid w:val="00E14F8F"/>
    <w:rsid w:val="00E14FB5"/>
    <w:rsid w:val="00E14FB6"/>
    <w:rsid w:val="00E14FC4"/>
    <w:rsid w:val="00E14FD2"/>
    <w:rsid w:val="00E1506A"/>
    <w:rsid w:val="00E150E2"/>
    <w:rsid w:val="00E150FD"/>
    <w:rsid w:val="00E1514A"/>
    <w:rsid w:val="00E1516C"/>
    <w:rsid w:val="00E151D7"/>
    <w:rsid w:val="00E1521B"/>
    <w:rsid w:val="00E1523D"/>
    <w:rsid w:val="00E15242"/>
    <w:rsid w:val="00E1528C"/>
    <w:rsid w:val="00E15307"/>
    <w:rsid w:val="00E153AE"/>
    <w:rsid w:val="00E1545F"/>
    <w:rsid w:val="00E15482"/>
    <w:rsid w:val="00E154B8"/>
    <w:rsid w:val="00E1551F"/>
    <w:rsid w:val="00E15562"/>
    <w:rsid w:val="00E1556D"/>
    <w:rsid w:val="00E155EA"/>
    <w:rsid w:val="00E15620"/>
    <w:rsid w:val="00E15629"/>
    <w:rsid w:val="00E15692"/>
    <w:rsid w:val="00E156B0"/>
    <w:rsid w:val="00E15713"/>
    <w:rsid w:val="00E1576E"/>
    <w:rsid w:val="00E1577A"/>
    <w:rsid w:val="00E157E8"/>
    <w:rsid w:val="00E157F3"/>
    <w:rsid w:val="00E15828"/>
    <w:rsid w:val="00E15829"/>
    <w:rsid w:val="00E15834"/>
    <w:rsid w:val="00E15841"/>
    <w:rsid w:val="00E15870"/>
    <w:rsid w:val="00E158CE"/>
    <w:rsid w:val="00E15910"/>
    <w:rsid w:val="00E159B1"/>
    <w:rsid w:val="00E15AB6"/>
    <w:rsid w:val="00E15AC4"/>
    <w:rsid w:val="00E15BAD"/>
    <w:rsid w:val="00E15C67"/>
    <w:rsid w:val="00E15D29"/>
    <w:rsid w:val="00E15D59"/>
    <w:rsid w:val="00E15DAB"/>
    <w:rsid w:val="00E15DC7"/>
    <w:rsid w:val="00E15F21"/>
    <w:rsid w:val="00E15FE2"/>
    <w:rsid w:val="00E15FFF"/>
    <w:rsid w:val="00E1610A"/>
    <w:rsid w:val="00E161AB"/>
    <w:rsid w:val="00E162FC"/>
    <w:rsid w:val="00E1634E"/>
    <w:rsid w:val="00E163EA"/>
    <w:rsid w:val="00E16462"/>
    <w:rsid w:val="00E164A8"/>
    <w:rsid w:val="00E1652B"/>
    <w:rsid w:val="00E165B8"/>
    <w:rsid w:val="00E165D9"/>
    <w:rsid w:val="00E16618"/>
    <w:rsid w:val="00E166DC"/>
    <w:rsid w:val="00E166FE"/>
    <w:rsid w:val="00E167AB"/>
    <w:rsid w:val="00E167E7"/>
    <w:rsid w:val="00E167F5"/>
    <w:rsid w:val="00E167F7"/>
    <w:rsid w:val="00E1681A"/>
    <w:rsid w:val="00E1686D"/>
    <w:rsid w:val="00E1687C"/>
    <w:rsid w:val="00E168CE"/>
    <w:rsid w:val="00E169D8"/>
    <w:rsid w:val="00E169F4"/>
    <w:rsid w:val="00E16A75"/>
    <w:rsid w:val="00E16B53"/>
    <w:rsid w:val="00E16BB1"/>
    <w:rsid w:val="00E16CCF"/>
    <w:rsid w:val="00E16D1B"/>
    <w:rsid w:val="00E16D58"/>
    <w:rsid w:val="00E16DAD"/>
    <w:rsid w:val="00E16EAA"/>
    <w:rsid w:val="00E16EF9"/>
    <w:rsid w:val="00E16F90"/>
    <w:rsid w:val="00E17021"/>
    <w:rsid w:val="00E170BC"/>
    <w:rsid w:val="00E170FA"/>
    <w:rsid w:val="00E17116"/>
    <w:rsid w:val="00E17144"/>
    <w:rsid w:val="00E1717C"/>
    <w:rsid w:val="00E171F3"/>
    <w:rsid w:val="00E1723C"/>
    <w:rsid w:val="00E17260"/>
    <w:rsid w:val="00E172EA"/>
    <w:rsid w:val="00E17312"/>
    <w:rsid w:val="00E173DD"/>
    <w:rsid w:val="00E17425"/>
    <w:rsid w:val="00E17510"/>
    <w:rsid w:val="00E1752F"/>
    <w:rsid w:val="00E17605"/>
    <w:rsid w:val="00E1762E"/>
    <w:rsid w:val="00E1763C"/>
    <w:rsid w:val="00E176BD"/>
    <w:rsid w:val="00E176EB"/>
    <w:rsid w:val="00E176F2"/>
    <w:rsid w:val="00E1782C"/>
    <w:rsid w:val="00E17887"/>
    <w:rsid w:val="00E178A5"/>
    <w:rsid w:val="00E17915"/>
    <w:rsid w:val="00E17943"/>
    <w:rsid w:val="00E17962"/>
    <w:rsid w:val="00E179AA"/>
    <w:rsid w:val="00E17A0B"/>
    <w:rsid w:val="00E17B1C"/>
    <w:rsid w:val="00E17B3B"/>
    <w:rsid w:val="00E17C01"/>
    <w:rsid w:val="00E17C22"/>
    <w:rsid w:val="00E17C3D"/>
    <w:rsid w:val="00E17C86"/>
    <w:rsid w:val="00E17C92"/>
    <w:rsid w:val="00E17CEC"/>
    <w:rsid w:val="00E17D32"/>
    <w:rsid w:val="00E17D6D"/>
    <w:rsid w:val="00E17D93"/>
    <w:rsid w:val="00E17DA7"/>
    <w:rsid w:val="00E17DD1"/>
    <w:rsid w:val="00E17DFC"/>
    <w:rsid w:val="00E17E1A"/>
    <w:rsid w:val="00E17E1B"/>
    <w:rsid w:val="00E17E3A"/>
    <w:rsid w:val="00E17E8D"/>
    <w:rsid w:val="00E17E9C"/>
    <w:rsid w:val="00E17EA4"/>
    <w:rsid w:val="00E17ECE"/>
    <w:rsid w:val="00E17FB1"/>
    <w:rsid w:val="00E17FB8"/>
    <w:rsid w:val="00E17FCF"/>
    <w:rsid w:val="00E2008B"/>
    <w:rsid w:val="00E200A4"/>
    <w:rsid w:val="00E200AB"/>
    <w:rsid w:val="00E2010F"/>
    <w:rsid w:val="00E2011C"/>
    <w:rsid w:val="00E20235"/>
    <w:rsid w:val="00E20248"/>
    <w:rsid w:val="00E2025D"/>
    <w:rsid w:val="00E2028F"/>
    <w:rsid w:val="00E202A7"/>
    <w:rsid w:val="00E202E1"/>
    <w:rsid w:val="00E202EF"/>
    <w:rsid w:val="00E20316"/>
    <w:rsid w:val="00E20388"/>
    <w:rsid w:val="00E203CF"/>
    <w:rsid w:val="00E2043A"/>
    <w:rsid w:val="00E20487"/>
    <w:rsid w:val="00E205DD"/>
    <w:rsid w:val="00E205F0"/>
    <w:rsid w:val="00E20622"/>
    <w:rsid w:val="00E2066A"/>
    <w:rsid w:val="00E20680"/>
    <w:rsid w:val="00E20697"/>
    <w:rsid w:val="00E2071C"/>
    <w:rsid w:val="00E20789"/>
    <w:rsid w:val="00E20884"/>
    <w:rsid w:val="00E208A8"/>
    <w:rsid w:val="00E20917"/>
    <w:rsid w:val="00E2091A"/>
    <w:rsid w:val="00E20928"/>
    <w:rsid w:val="00E2099A"/>
    <w:rsid w:val="00E20AEB"/>
    <w:rsid w:val="00E20B14"/>
    <w:rsid w:val="00E20B55"/>
    <w:rsid w:val="00E20B99"/>
    <w:rsid w:val="00E20BAB"/>
    <w:rsid w:val="00E20C14"/>
    <w:rsid w:val="00E20C45"/>
    <w:rsid w:val="00E20CD9"/>
    <w:rsid w:val="00E20D2C"/>
    <w:rsid w:val="00E20D30"/>
    <w:rsid w:val="00E20D4D"/>
    <w:rsid w:val="00E20E14"/>
    <w:rsid w:val="00E20E92"/>
    <w:rsid w:val="00E20ED9"/>
    <w:rsid w:val="00E20EE6"/>
    <w:rsid w:val="00E20F12"/>
    <w:rsid w:val="00E20F86"/>
    <w:rsid w:val="00E2103D"/>
    <w:rsid w:val="00E210EE"/>
    <w:rsid w:val="00E21127"/>
    <w:rsid w:val="00E21169"/>
    <w:rsid w:val="00E211BF"/>
    <w:rsid w:val="00E2122D"/>
    <w:rsid w:val="00E21249"/>
    <w:rsid w:val="00E213CA"/>
    <w:rsid w:val="00E213FF"/>
    <w:rsid w:val="00E2140B"/>
    <w:rsid w:val="00E21449"/>
    <w:rsid w:val="00E21475"/>
    <w:rsid w:val="00E214BA"/>
    <w:rsid w:val="00E21554"/>
    <w:rsid w:val="00E215AD"/>
    <w:rsid w:val="00E21654"/>
    <w:rsid w:val="00E2168B"/>
    <w:rsid w:val="00E21710"/>
    <w:rsid w:val="00E2171B"/>
    <w:rsid w:val="00E2174A"/>
    <w:rsid w:val="00E21765"/>
    <w:rsid w:val="00E21799"/>
    <w:rsid w:val="00E217A7"/>
    <w:rsid w:val="00E217C1"/>
    <w:rsid w:val="00E2183B"/>
    <w:rsid w:val="00E218BA"/>
    <w:rsid w:val="00E21907"/>
    <w:rsid w:val="00E2195F"/>
    <w:rsid w:val="00E2197A"/>
    <w:rsid w:val="00E21980"/>
    <w:rsid w:val="00E2198D"/>
    <w:rsid w:val="00E219FE"/>
    <w:rsid w:val="00E21A54"/>
    <w:rsid w:val="00E21A97"/>
    <w:rsid w:val="00E21B55"/>
    <w:rsid w:val="00E21BB2"/>
    <w:rsid w:val="00E21BE5"/>
    <w:rsid w:val="00E21BFA"/>
    <w:rsid w:val="00E21C57"/>
    <w:rsid w:val="00E21C7B"/>
    <w:rsid w:val="00E21CCA"/>
    <w:rsid w:val="00E21D14"/>
    <w:rsid w:val="00E21D69"/>
    <w:rsid w:val="00E21DD5"/>
    <w:rsid w:val="00E21DED"/>
    <w:rsid w:val="00E21E06"/>
    <w:rsid w:val="00E21E79"/>
    <w:rsid w:val="00E21ED5"/>
    <w:rsid w:val="00E21EDB"/>
    <w:rsid w:val="00E21F2A"/>
    <w:rsid w:val="00E21F31"/>
    <w:rsid w:val="00E21F37"/>
    <w:rsid w:val="00E21FC8"/>
    <w:rsid w:val="00E21FF8"/>
    <w:rsid w:val="00E2203A"/>
    <w:rsid w:val="00E222E2"/>
    <w:rsid w:val="00E22360"/>
    <w:rsid w:val="00E22473"/>
    <w:rsid w:val="00E224DD"/>
    <w:rsid w:val="00E224E2"/>
    <w:rsid w:val="00E22514"/>
    <w:rsid w:val="00E22598"/>
    <w:rsid w:val="00E225C3"/>
    <w:rsid w:val="00E225DD"/>
    <w:rsid w:val="00E225E3"/>
    <w:rsid w:val="00E22618"/>
    <w:rsid w:val="00E2268D"/>
    <w:rsid w:val="00E22696"/>
    <w:rsid w:val="00E22703"/>
    <w:rsid w:val="00E228A1"/>
    <w:rsid w:val="00E228A7"/>
    <w:rsid w:val="00E228AC"/>
    <w:rsid w:val="00E228B9"/>
    <w:rsid w:val="00E228E7"/>
    <w:rsid w:val="00E22922"/>
    <w:rsid w:val="00E22947"/>
    <w:rsid w:val="00E229A6"/>
    <w:rsid w:val="00E229E2"/>
    <w:rsid w:val="00E22A6F"/>
    <w:rsid w:val="00E22A99"/>
    <w:rsid w:val="00E22AA1"/>
    <w:rsid w:val="00E22B0F"/>
    <w:rsid w:val="00E22C0C"/>
    <w:rsid w:val="00E22C45"/>
    <w:rsid w:val="00E22C83"/>
    <w:rsid w:val="00E22D07"/>
    <w:rsid w:val="00E22D2F"/>
    <w:rsid w:val="00E22DE7"/>
    <w:rsid w:val="00E22E32"/>
    <w:rsid w:val="00E22E45"/>
    <w:rsid w:val="00E22E80"/>
    <w:rsid w:val="00E22E9A"/>
    <w:rsid w:val="00E22EF9"/>
    <w:rsid w:val="00E22F4E"/>
    <w:rsid w:val="00E22F93"/>
    <w:rsid w:val="00E22FB5"/>
    <w:rsid w:val="00E23016"/>
    <w:rsid w:val="00E23021"/>
    <w:rsid w:val="00E2313F"/>
    <w:rsid w:val="00E2317C"/>
    <w:rsid w:val="00E231D3"/>
    <w:rsid w:val="00E23244"/>
    <w:rsid w:val="00E2324F"/>
    <w:rsid w:val="00E232DF"/>
    <w:rsid w:val="00E232EF"/>
    <w:rsid w:val="00E2339B"/>
    <w:rsid w:val="00E233AE"/>
    <w:rsid w:val="00E233EE"/>
    <w:rsid w:val="00E234F4"/>
    <w:rsid w:val="00E2356F"/>
    <w:rsid w:val="00E235F5"/>
    <w:rsid w:val="00E236E3"/>
    <w:rsid w:val="00E23767"/>
    <w:rsid w:val="00E23778"/>
    <w:rsid w:val="00E237FA"/>
    <w:rsid w:val="00E2381C"/>
    <w:rsid w:val="00E238C3"/>
    <w:rsid w:val="00E238D5"/>
    <w:rsid w:val="00E23958"/>
    <w:rsid w:val="00E23A58"/>
    <w:rsid w:val="00E23A62"/>
    <w:rsid w:val="00E23AB6"/>
    <w:rsid w:val="00E23AD1"/>
    <w:rsid w:val="00E23B1A"/>
    <w:rsid w:val="00E23B62"/>
    <w:rsid w:val="00E23B6B"/>
    <w:rsid w:val="00E23B91"/>
    <w:rsid w:val="00E23BB8"/>
    <w:rsid w:val="00E23BC0"/>
    <w:rsid w:val="00E23BE0"/>
    <w:rsid w:val="00E23C2B"/>
    <w:rsid w:val="00E23CD6"/>
    <w:rsid w:val="00E23D31"/>
    <w:rsid w:val="00E23D6D"/>
    <w:rsid w:val="00E23D8C"/>
    <w:rsid w:val="00E23D90"/>
    <w:rsid w:val="00E23DCE"/>
    <w:rsid w:val="00E23E1A"/>
    <w:rsid w:val="00E23EB3"/>
    <w:rsid w:val="00E23F1B"/>
    <w:rsid w:val="00E2405A"/>
    <w:rsid w:val="00E24096"/>
    <w:rsid w:val="00E2409B"/>
    <w:rsid w:val="00E2418D"/>
    <w:rsid w:val="00E24191"/>
    <w:rsid w:val="00E2421A"/>
    <w:rsid w:val="00E24234"/>
    <w:rsid w:val="00E242A3"/>
    <w:rsid w:val="00E242BD"/>
    <w:rsid w:val="00E242D9"/>
    <w:rsid w:val="00E242F5"/>
    <w:rsid w:val="00E24371"/>
    <w:rsid w:val="00E243D9"/>
    <w:rsid w:val="00E24528"/>
    <w:rsid w:val="00E245BB"/>
    <w:rsid w:val="00E2461A"/>
    <w:rsid w:val="00E24644"/>
    <w:rsid w:val="00E24658"/>
    <w:rsid w:val="00E24725"/>
    <w:rsid w:val="00E247C1"/>
    <w:rsid w:val="00E247DB"/>
    <w:rsid w:val="00E2481C"/>
    <w:rsid w:val="00E24A76"/>
    <w:rsid w:val="00E24B0E"/>
    <w:rsid w:val="00E24B3B"/>
    <w:rsid w:val="00E24C93"/>
    <w:rsid w:val="00E24D14"/>
    <w:rsid w:val="00E24D4F"/>
    <w:rsid w:val="00E24D6B"/>
    <w:rsid w:val="00E24DAD"/>
    <w:rsid w:val="00E24E02"/>
    <w:rsid w:val="00E24E50"/>
    <w:rsid w:val="00E24E77"/>
    <w:rsid w:val="00E24E7C"/>
    <w:rsid w:val="00E24E7E"/>
    <w:rsid w:val="00E24FD4"/>
    <w:rsid w:val="00E25028"/>
    <w:rsid w:val="00E25054"/>
    <w:rsid w:val="00E2506F"/>
    <w:rsid w:val="00E25083"/>
    <w:rsid w:val="00E25094"/>
    <w:rsid w:val="00E250A9"/>
    <w:rsid w:val="00E250DF"/>
    <w:rsid w:val="00E2526F"/>
    <w:rsid w:val="00E25299"/>
    <w:rsid w:val="00E252C6"/>
    <w:rsid w:val="00E25362"/>
    <w:rsid w:val="00E25383"/>
    <w:rsid w:val="00E253A2"/>
    <w:rsid w:val="00E253C0"/>
    <w:rsid w:val="00E253CA"/>
    <w:rsid w:val="00E2541A"/>
    <w:rsid w:val="00E2543F"/>
    <w:rsid w:val="00E254DD"/>
    <w:rsid w:val="00E2555A"/>
    <w:rsid w:val="00E25590"/>
    <w:rsid w:val="00E2568A"/>
    <w:rsid w:val="00E256CA"/>
    <w:rsid w:val="00E256D3"/>
    <w:rsid w:val="00E25852"/>
    <w:rsid w:val="00E258CA"/>
    <w:rsid w:val="00E258E4"/>
    <w:rsid w:val="00E25BAA"/>
    <w:rsid w:val="00E25E87"/>
    <w:rsid w:val="00E25EDA"/>
    <w:rsid w:val="00E25F48"/>
    <w:rsid w:val="00E25F8D"/>
    <w:rsid w:val="00E25FAE"/>
    <w:rsid w:val="00E25FB6"/>
    <w:rsid w:val="00E2606E"/>
    <w:rsid w:val="00E260F2"/>
    <w:rsid w:val="00E26127"/>
    <w:rsid w:val="00E26130"/>
    <w:rsid w:val="00E2617F"/>
    <w:rsid w:val="00E261C9"/>
    <w:rsid w:val="00E261FB"/>
    <w:rsid w:val="00E26340"/>
    <w:rsid w:val="00E2636C"/>
    <w:rsid w:val="00E26467"/>
    <w:rsid w:val="00E264BF"/>
    <w:rsid w:val="00E2652D"/>
    <w:rsid w:val="00E26541"/>
    <w:rsid w:val="00E26603"/>
    <w:rsid w:val="00E266A4"/>
    <w:rsid w:val="00E26710"/>
    <w:rsid w:val="00E26729"/>
    <w:rsid w:val="00E267CE"/>
    <w:rsid w:val="00E267FA"/>
    <w:rsid w:val="00E2686B"/>
    <w:rsid w:val="00E26927"/>
    <w:rsid w:val="00E26967"/>
    <w:rsid w:val="00E269C4"/>
    <w:rsid w:val="00E26A5D"/>
    <w:rsid w:val="00E26AC3"/>
    <w:rsid w:val="00E26B1E"/>
    <w:rsid w:val="00E26C59"/>
    <w:rsid w:val="00E26C8C"/>
    <w:rsid w:val="00E26D35"/>
    <w:rsid w:val="00E26D36"/>
    <w:rsid w:val="00E26D55"/>
    <w:rsid w:val="00E26DD5"/>
    <w:rsid w:val="00E26E16"/>
    <w:rsid w:val="00E26E17"/>
    <w:rsid w:val="00E26E45"/>
    <w:rsid w:val="00E26E66"/>
    <w:rsid w:val="00E26E9D"/>
    <w:rsid w:val="00E26ED6"/>
    <w:rsid w:val="00E26EEA"/>
    <w:rsid w:val="00E26F01"/>
    <w:rsid w:val="00E26F1C"/>
    <w:rsid w:val="00E26FCA"/>
    <w:rsid w:val="00E26FD8"/>
    <w:rsid w:val="00E2702C"/>
    <w:rsid w:val="00E2705B"/>
    <w:rsid w:val="00E270B7"/>
    <w:rsid w:val="00E270ED"/>
    <w:rsid w:val="00E27169"/>
    <w:rsid w:val="00E271A3"/>
    <w:rsid w:val="00E271A8"/>
    <w:rsid w:val="00E27261"/>
    <w:rsid w:val="00E272E1"/>
    <w:rsid w:val="00E273D1"/>
    <w:rsid w:val="00E2742D"/>
    <w:rsid w:val="00E274E7"/>
    <w:rsid w:val="00E2756B"/>
    <w:rsid w:val="00E275F3"/>
    <w:rsid w:val="00E27687"/>
    <w:rsid w:val="00E276AE"/>
    <w:rsid w:val="00E276F0"/>
    <w:rsid w:val="00E27728"/>
    <w:rsid w:val="00E27753"/>
    <w:rsid w:val="00E27797"/>
    <w:rsid w:val="00E278A7"/>
    <w:rsid w:val="00E278A8"/>
    <w:rsid w:val="00E27905"/>
    <w:rsid w:val="00E27993"/>
    <w:rsid w:val="00E27A5E"/>
    <w:rsid w:val="00E27A91"/>
    <w:rsid w:val="00E27AD8"/>
    <w:rsid w:val="00E27B4A"/>
    <w:rsid w:val="00E27B4D"/>
    <w:rsid w:val="00E27B4E"/>
    <w:rsid w:val="00E27BE3"/>
    <w:rsid w:val="00E27BE6"/>
    <w:rsid w:val="00E27C11"/>
    <w:rsid w:val="00E27C29"/>
    <w:rsid w:val="00E27CBD"/>
    <w:rsid w:val="00E27DB5"/>
    <w:rsid w:val="00E27DFB"/>
    <w:rsid w:val="00E27E26"/>
    <w:rsid w:val="00E27E32"/>
    <w:rsid w:val="00E27E60"/>
    <w:rsid w:val="00E27E63"/>
    <w:rsid w:val="00E27E7C"/>
    <w:rsid w:val="00E27EA4"/>
    <w:rsid w:val="00E27F0B"/>
    <w:rsid w:val="00E27F3D"/>
    <w:rsid w:val="00E27F7F"/>
    <w:rsid w:val="00E27F90"/>
    <w:rsid w:val="00E3002F"/>
    <w:rsid w:val="00E30075"/>
    <w:rsid w:val="00E300F1"/>
    <w:rsid w:val="00E30238"/>
    <w:rsid w:val="00E30269"/>
    <w:rsid w:val="00E30279"/>
    <w:rsid w:val="00E30288"/>
    <w:rsid w:val="00E30331"/>
    <w:rsid w:val="00E303E1"/>
    <w:rsid w:val="00E3049B"/>
    <w:rsid w:val="00E304D8"/>
    <w:rsid w:val="00E3050E"/>
    <w:rsid w:val="00E30534"/>
    <w:rsid w:val="00E30536"/>
    <w:rsid w:val="00E30538"/>
    <w:rsid w:val="00E30549"/>
    <w:rsid w:val="00E3054D"/>
    <w:rsid w:val="00E30554"/>
    <w:rsid w:val="00E305B0"/>
    <w:rsid w:val="00E305EC"/>
    <w:rsid w:val="00E305F2"/>
    <w:rsid w:val="00E30659"/>
    <w:rsid w:val="00E306BE"/>
    <w:rsid w:val="00E30708"/>
    <w:rsid w:val="00E307C7"/>
    <w:rsid w:val="00E307D2"/>
    <w:rsid w:val="00E30964"/>
    <w:rsid w:val="00E309D3"/>
    <w:rsid w:val="00E30A42"/>
    <w:rsid w:val="00E30A5F"/>
    <w:rsid w:val="00E30A89"/>
    <w:rsid w:val="00E30B82"/>
    <w:rsid w:val="00E30BA9"/>
    <w:rsid w:val="00E30BCB"/>
    <w:rsid w:val="00E30BCE"/>
    <w:rsid w:val="00E30BDF"/>
    <w:rsid w:val="00E30BE7"/>
    <w:rsid w:val="00E30BEE"/>
    <w:rsid w:val="00E30C2E"/>
    <w:rsid w:val="00E30C64"/>
    <w:rsid w:val="00E30CDB"/>
    <w:rsid w:val="00E30CE3"/>
    <w:rsid w:val="00E30CF4"/>
    <w:rsid w:val="00E30D3D"/>
    <w:rsid w:val="00E30D7E"/>
    <w:rsid w:val="00E30DE0"/>
    <w:rsid w:val="00E30EB7"/>
    <w:rsid w:val="00E30ED5"/>
    <w:rsid w:val="00E30F53"/>
    <w:rsid w:val="00E30F8D"/>
    <w:rsid w:val="00E30FCD"/>
    <w:rsid w:val="00E31012"/>
    <w:rsid w:val="00E31085"/>
    <w:rsid w:val="00E310A7"/>
    <w:rsid w:val="00E310B2"/>
    <w:rsid w:val="00E310BE"/>
    <w:rsid w:val="00E310E8"/>
    <w:rsid w:val="00E310EB"/>
    <w:rsid w:val="00E3110B"/>
    <w:rsid w:val="00E3114B"/>
    <w:rsid w:val="00E31244"/>
    <w:rsid w:val="00E31255"/>
    <w:rsid w:val="00E312D6"/>
    <w:rsid w:val="00E31301"/>
    <w:rsid w:val="00E31340"/>
    <w:rsid w:val="00E313DA"/>
    <w:rsid w:val="00E3159C"/>
    <w:rsid w:val="00E315B9"/>
    <w:rsid w:val="00E31628"/>
    <w:rsid w:val="00E31630"/>
    <w:rsid w:val="00E31648"/>
    <w:rsid w:val="00E316A4"/>
    <w:rsid w:val="00E316A5"/>
    <w:rsid w:val="00E316A9"/>
    <w:rsid w:val="00E3176F"/>
    <w:rsid w:val="00E31777"/>
    <w:rsid w:val="00E3178C"/>
    <w:rsid w:val="00E317DA"/>
    <w:rsid w:val="00E3190D"/>
    <w:rsid w:val="00E31929"/>
    <w:rsid w:val="00E31945"/>
    <w:rsid w:val="00E31953"/>
    <w:rsid w:val="00E31966"/>
    <w:rsid w:val="00E3198F"/>
    <w:rsid w:val="00E319AB"/>
    <w:rsid w:val="00E319D0"/>
    <w:rsid w:val="00E319E2"/>
    <w:rsid w:val="00E31A9B"/>
    <w:rsid w:val="00E31AB6"/>
    <w:rsid w:val="00E31AD7"/>
    <w:rsid w:val="00E31B41"/>
    <w:rsid w:val="00E31BB0"/>
    <w:rsid w:val="00E31C30"/>
    <w:rsid w:val="00E31C36"/>
    <w:rsid w:val="00E31C8F"/>
    <w:rsid w:val="00E31CD7"/>
    <w:rsid w:val="00E31CF3"/>
    <w:rsid w:val="00E31D88"/>
    <w:rsid w:val="00E31EDA"/>
    <w:rsid w:val="00E31EF1"/>
    <w:rsid w:val="00E31FD0"/>
    <w:rsid w:val="00E32018"/>
    <w:rsid w:val="00E320D7"/>
    <w:rsid w:val="00E32153"/>
    <w:rsid w:val="00E3217F"/>
    <w:rsid w:val="00E3219F"/>
    <w:rsid w:val="00E321AF"/>
    <w:rsid w:val="00E3221B"/>
    <w:rsid w:val="00E32251"/>
    <w:rsid w:val="00E322B1"/>
    <w:rsid w:val="00E32314"/>
    <w:rsid w:val="00E32323"/>
    <w:rsid w:val="00E32336"/>
    <w:rsid w:val="00E3235B"/>
    <w:rsid w:val="00E32397"/>
    <w:rsid w:val="00E323A8"/>
    <w:rsid w:val="00E323B1"/>
    <w:rsid w:val="00E3249E"/>
    <w:rsid w:val="00E324A4"/>
    <w:rsid w:val="00E324EC"/>
    <w:rsid w:val="00E32536"/>
    <w:rsid w:val="00E3266C"/>
    <w:rsid w:val="00E32791"/>
    <w:rsid w:val="00E32796"/>
    <w:rsid w:val="00E3279E"/>
    <w:rsid w:val="00E32816"/>
    <w:rsid w:val="00E32817"/>
    <w:rsid w:val="00E3281F"/>
    <w:rsid w:val="00E3282F"/>
    <w:rsid w:val="00E32854"/>
    <w:rsid w:val="00E32859"/>
    <w:rsid w:val="00E328A4"/>
    <w:rsid w:val="00E328CE"/>
    <w:rsid w:val="00E328E1"/>
    <w:rsid w:val="00E32911"/>
    <w:rsid w:val="00E32923"/>
    <w:rsid w:val="00E32950"/>
    <w:rsid w:val="00E32985"/>
    <w:rsid w:val="00E3298A"/>
    <w:rsid w:val="00E32A20"/>
    <w:rsid w:val="00E32A64"/>
    <w:rsid w:val="00E32B3A"/>
    <w:rsid w:val="00E32B3F"/>
    <w:rsid w:val="00E32B7C"/>
    <w:rsid w:val="00E32D02"/>
    <w:rsid w:val="00E32D3B"/>
    <w:rsid w:val="00E32D46"/>
    <w:rsid w:val="00E32DBE"/>
    <w:rsid w:val="00E32DDD"/>
    <w:rsid w:val="00E32E35"/>
    <w:rsid w:val="00E32E3C"/>
    <w:rsid w:val="00E32E92"/>
    <w:rsid w:val="00E32EEA"/>
    <w:rsid w:val="00E32F42"/>
    <w:rsid w:val="00E32F5C"/>
    <w:rsid w:val="00E32FA5"/>
    <w:rsid w:val="00E3306B"/>
    <w:rsid w:val="00E3307D"/>
    <w:rsid w:val="00E330B0"/>
    <w:rsid w:val="00E3310A"/>
    <w:rsid w:val="00E3319D"/>
    <w:rsid w:val="00E331E4"/>
    <w:rsid w:val="00E33282"/>
    <w:rsid w:val="00E3328E"/>
    <w:rsid w:val="00E332A1"/>
    <w:rsid w:val="00E332C1"/>
    <w:rsid w:val="00E332C6"/>
    <w:rsid w:val="00E332DB"/>
    <w:rsid w:val="00E3335D"/>
    <w:rsid w:val="00E333C6"/>
    <w:rsid w:val="00E33488"/>
    <w:rsid w:val="00E3349A"/>
    <w:rsid w:val="00E33542"/>
    <w:rsid w:val="00E3360A"/>
    <w:rsid w:val="00E33755"/>
    <w:rsid w:val="00E3375A"/>
    <w:rsid w:val="00E339B1"/>
    <w:rsid w:val="00E33A6B"/>
    <w:rsid w:val="00E33A8C"/>
    <w:rsid w:val="00E33B94"/>
    <w:rsid w:val="00E33BEC"/>
    <w:rsid w:val="00E33CB4"/>
    <w:rsid w:val="00E33CDA"/>
    <w:rsid w:val="00E33CE9"/>
    <w:rsid w:val="00E33E2B"/>
    <w:rsid w:val="00E33EAC"/>
    <w:rsid w:val="00E33EAF"/>
    <w:rsid w:val="00E33ED3"/>
    <w:rsid w:val="00E33EE7"/>
    <w:rsid w:val="00E33F97"/>
    <w:rsid w:val="00E3400B"/>
    <w:rsid w:val="00E34029"/>
    <w:rsid w:val="00E3403A"/>
    <w:rsid w:val="00E34049"/>
    <w:rsid w:val="00E3404F"/>
    <w:rsid w:val="00E34072"/>
    <w:rsid w:val="00E34200"/>
    <w:rsid w:val="00E3423E"/>
    <w:rsid w:val="00E34328"/>
    <w:rsid w:val="00E3439B"/>
    <w:rsid w:val="00E34411"/>
    <w:rsid w:val="00E34432"/>
    <w:rsid w:val="00E34439"/>
    <w:rsid w:val="00E3447E"/>
    <w:rsid w:val="00E3450D"/>
    <w:rsid w:val="00E3454F"/>
    <w:rsid w:val="00E345C0"/>
    <w:rsid w:val="00E34613"/>
    <w:rsid w:val="00E34694"/>
    <w:rsid w:val="00E346C9"/>
    <w:rsid w:val="00E346FB"/>
    <w:rsid w:val="00E34713"/>
    <w:rsid w:val="00E3473D"/>
    <w:rsid w:val="00E34773"/>
    <w:rsid w:val="00E347D3"/>
    <w:rsid w:val="00E347EB"/>
    <w:rsid w:val="00E3485E"/>
    <w:rsid w:val="00E348FB"/>
    <w:rsid w:val="00E34903"/>
    <w:rsid w:val="00E3493C"/>
    <w:rsid w:val="00E349A2"/>
    <w:rsid w:val="00E349B8"/>
    <w:rsid w:val="00E349C9"/>
    <w:rsid w:val="00E349D5"/>
    <w:rsid w:val="00E349E3"/>
    <w:rsid w:val="00E349FD"/>
    <w:rsid w:val="00E34A19"/>
    <w:rsid w:val="00E34A39"/>
    <w:rsid w:val="00E34B73"/>
    <w:rsid w:val="00E34BAB"/>
    <w:rsid w:val="00E34BAD"/>
    <w:rsid w:val="00E34C2F"/>
    <w:rsid w:val="00E34C3C"/>
    <w:rsid w:val="00E34CB5"/>
    <w:rsid w:val="00E34CB6"/>
    <w:rsid w:val="00E34D1C"/>
    <w:rsid w:val="00E34D6F"/>
    <w:rsid w:val="00E34D91"/>
    <w:rsid w:val="00E34E26"/>
    <w:rsid w:val="00E34E8F"/>
    <w:rsid w:val="00E34EC0"/>
    <w:rsid w:val="00E34ED3"/>
    <w:rsid w:val="00E34F35"/>
    <w:rsid w:val="00E34F67"/>
    <w:rsid w:val="00E34F9B"/>
    <w:rsid w:val="00E35066"/>
    <w:rsid w:val="00E35149"/>
    <w:rsid w:val="00E3527E"/>
    <w:rsid w:val="00E352B7"/>
    <w:rsid w:val="00E3530F"/>
    <w:rsid w:val="00E3531A"/>
    <w:rsid w:val="00E35351"/>
    <w:rsid w:val="00E35365"/>
    <w:rsid w:val="00E353A5"/>
    <w:rsid w:val="00E353ED"/>
    <w:rsid w:val="00E353F1"/>
    <w:rsid w:val="00E35439"/>
    <w:rsid w:val="00E3545C"/>
    <w:rsid w:val="00E35493"/>
    <w:rsid w:val="00E354D2"/>
    <w:rsid w:val="00E354E5"/>
    <w:rsid w:val="00E35569"/>
    <w:rsid w:val="00E355A9"/>
    <w:rsid w:val="00E355B5"/>
    <w:rsid w:val="00E3567C"/>
    <w:rsid w:val="00E35699"/>
    <w:rsid w:val="00E356FC"/>
    <w:rsid w:val="00E3577C"/>
    <w:rsid w:val="00E358CA"/>
    <w:rsid w:val="00E358E6"/>
    <w:rsid w:val="00E358F2"/>
    <w:rsid w:val="00E359B6"/>
    <w:rsid w:val="00E35A02"/>
    <w:rsid w:val="00E35A2D"/>
    <w:rsid w:val="00E35A6A"/>
    <w:rsid w:val="00E35B0A"/>
    <w:rsid w:val="00E35B0E"/>
    <w:rsid w:val="00E35B2E"/>
    <w:rsid w:val="00E35B8D"/>
    <w:rsid w:val="00E35C06"/>
    <w:rsid w:val="00E35C26"/>
    <w:rsid w:val="00E35C32"/>
    <w:rsid w:val="00E35C51"/>
    <w:rsid w:val="00E35C5E"/>
    <w:rsid w:val="00E35C6E"/>
    <w:rsid w:val="00E35D38"/>
    <w:rsid w:val="00E35E9E"/>
    <w:rsid w:val="00E35F68"/>
    <w:rsid w:val="00E35F9F"/>
    <w:rsid w:val="00E35FE2"/>
    <w:rsid w:val="00E35FF6"/>
    <w:rsid w:val="00E360C1"/>
    <w:rsid w:val="00E36154"/>
    <w:rsid w:val="00E3618B"/>
    <w:rsid w:val="00E36196"/>
    <w:rsid w:val="00E361D7"/>
    <w:rsid w:val="00E361F9"/>
    <w:rsid w:val="00E36242"/>
    <w:rsid w:val="00E362AB"/>
    <w:rsid w:val="00E362DB"/>
    <w:rsid w:val="00E362DF"/>
    <w:rsid w:val="00E36396"/>
    <w:rsid w:val="00E363D7"/>
    <w:rsid w:val="00E3642A"/>
    <w:rsid w:val="00E36440"/>
    <w:rsid w:val="00E36474"/>
    <w:rsid w:val="00E36479"/>
    <w:rsid w:val="00E3658F"/>
    <w:rsid w:val="00E36630"/>
    <w:rsid w:val="00E36660"/>
    <w:rsid w:val="00E366C0"/>
    <w:rsid w:val="00E366E3"/>
    <w:rsid w:val="00E36710"/>
    <w:rsid w:val="00E36731"/>
    <w:rsid w:val="00E368E5"/>
    <w:rsid w:val="00E36962"/>
    <w:rsid w:val="00E369F2"/>
    <w:rsid w:val="00E36A6C"/>
    <w:rsid w:val="00E36A83"/>
    <w:rsid w:val="00E36AA4"/>
    <w:rsid w:val="00E36ADC"/>
    <w:rsid w:val="00E36AF7"/>
    <w:rsid w:val="00E36AFB"/>
    <w:rsid w:val="00E36D7B"/>
    <w:rsid w:val="00E36E12"/>
    <w:rsid w:val="00E36E59"/>
    <w:rsid w:val="00E36E5A"/>
    <w:rsid w:val="00E36E7C"/>
    <w:rsid w:val="00E36EEE"/>
    <w:rsid w:val="00E36F34"/>
    <w:rsid w:val="00E36F6D"/>
    <w:rsid w:val="00E36F7E"/>
    <w:rsid w:val="00E36FB6"/>
    <w:rsid w:val="00E3704A"/>
    <w:rsid w:val="00E37071"/>
    <w:rsid w:val="00E370E8"/>
    <w:rsid w:val="00E37119"/>
    <w:rsid w:val="00E37139"/>
    <w:rsid w:val="00E3716B"/>
    <w:rsid w:val="00E371C5"/>
    <w:rsid w:val="00E371D4"/>
    <w:rsid w:val="00E37327"/>
    <w:rsid w:val="00E37343"/>
    <w:rsid w:val="00E37355"/>
    <w:rsid w:val="00E37474"/>
    <w:rsid w:val="00E374CA"/>
    <w:rsid w:val="00E3752A"/>
    <w:rsid w:val="00E3757A"/>
    <w:rsid w:val="00E37609"/>
    <w:rsid w:val="00E37616"/>
    <w:rsid w:val="00E376DB"/>
    <w:rsid w:val="00E37704"/>
    <w:rsid w:val="00E3772D"/>
    <w:rsid w:val="00E377EC"/>
    <w:rsid w:val="00E377EF"/>
    <w:rsid w:val="00E37819"/>
    <w:rsid w:val="00E378F0"/>
    <w:rsid w:val="00E37905"/>
    <w:rsid w:val="00E37963"/>
    <w:rsid w:val="00E379BF"/>
    <w:rsid w:val="00E37A7F"/>
    <w:rsid w:val="00E37ABC"/>
    <w:rsid w:val="00E37ADF"/>
    <w:rsid w:val="00E37B6E"/>
    <w:rsid w:val="00E37B90"/>
    <w:rsid w:val="00E37BF1"/>
    <w:rsid w:val="00E37C03"/>
    <w:rsid w:val="00E37C27"/>
    <w:rsid w:val="00E37C82"/>
    <w:rsid w:val="00E37C9F"/>
    <w:rsid w:val="00E37CD0"/>
    <w:rsid w:val="00E37CE1"/>
    <w:rsid w:val="00E37D02"/>
    <w:rsid w:val="00E37D03"/>
    <w:rsid w:val="00E37DA3"/>
    <w:rsid w:val="00E37DBF"/>
    <w:rsid w:val="00E37E21"/>
    <w:rsid w:val="00E37E5B"/>
    <w:rsid w:val="00E37E9F"/>
    <w:rsid w:val="00E37F60"/>
    <w:rsid w:val="00E37FCF"/>
    <w:rsid w:val="00E40045"/>
    <w:rsid w:val="00E4007F"/>
    <w:rsid w:val="00E40196"/>
    <w:rsid w:val="00E401DF"/>
    <w:rsid w:val="00E40205"/>
    <w:rsid w:val="00E402C7"/>
    <w:rsid w:val="00E4030D"/>
    <w:rsid w:val="00E40312"/>
    <w:rsid w:val="00E40359"/>
    <w:rsid w:val="00E403A7"/>
    <w:rsid w:val="00E40450"/>
    <w:rsid w:val="00E4048D"/>
    <w:rsid w:val="00E404C7"/>
    <w:rsid w:val="00E40565"/>
    <w:rsid w:val="00E40581"/>
    <w:rsid w:val="00E4058F"/>
    <w:rsid w:val="00E405A1"/>
    <w:rsid w:val="00E405B2"/>
    <w:rsid w:val="00E40665"/>
    <w:rsid w:val="00E4067C"/>
    <w:rsid w:val="00E407F1"/>
    <w:rsid w:val="00E407FA"/>
    <w:rsid w:val="00E407FD"/>
    <w:rsid w:val="00E4088E"/>
    <w:rsid w:val="00E408A2"/>
    <w:rsid w:val="00E408CE"/>
    <w:rsid w:val="00E408EF"/>
    <w:rsid w:val="00E408F7"/>
    <w:rsid w:val="00E40917"/>
    <w:rsid w:val="00E40922"/>
    <w:rsid w:val="00E40990"/>
    <w:rsid w:val="00E409A2"/>
    <w:rsid w:val="00E40A33"/>
    <w:rsid w:val="00E40ACD"/>
    <w:rsid w:val="00E40B0A"/>
    <w:rsid w:val="00E40B16"/>
    <w:rsid w:val="00E40B22"/>
    <w:rsid w:val="00E40B38"/>
    <w:rsid w:val="00E40BD4"/>
    <w:rsid w:val="00E40BF9"/>
    <w:rsid w:val="00E40C9A"/>
    <w:rsid w:val="00E40CA5"/>
    <w:rsid w:val="00E40CE4"/>
    <w:rsid w:val="00E40CE8"/>
    <w:rsid w:val="00E40F30"/>
    <w:rsid w:val="00E40F6E"/>
    <w:rsid w:val="00E40F94"/>
    <w:rsid w:val="00E40FA3"/>
    <w:rsid w:val="00E41020"/>
    <w:rsid w:val="00E41037"/>
    <w:rsid w:val="00E410E7"/>
    <w:rsid w:val="00E4110D"/>
    <w:rsid w:val="00E411EB"/>
    <w:rsid w:val="00E4121B"/>
    <w:rsid w:val="00E4121F"/>
    <w:rsid w:val="00E4123F"/>
    <w:rsid w:val="00E41290"/>
    <w:rsid w:val="00E41298"/>
    <w:rsid w:val="00E412C3"/>
    <w:rsid w:val="00E412D2"/>
    <w:rsid w:val="00E412DE"/>
    <w:rsid w:val="00E412EC"/>
    <w:rsid w:val="00E4131C"/>
    <w:rsid w:val="00E41349"/>
    <w:rsid w:val="00E413A4"/>
    <w:rsid w:val="00E413E6"/>
    <w:rsid w:val="00E41428"/>
    <w:rsid w:val="00E41441"/>
    <w:rsid w:val="00E414E5"/>
    <w:rsid w:val="00E4152D"/>
    <w:rsid w:val="00E41550"/>
    <w:rsid w:val="00E41580"/>
    <w:rsid w:val="00E41610"/>
    <w:rsid w:val="00E41652"/>
    <w:rsid w:val="00E416B5"/>
    <w:rsid w:val="00E4171A"/>
    <w:rsid w:val="00E4172B"/>
    <w:rsid w:val="00E41750"/>
    <w:rsid w:val="00E41783"/>
    <w:rsid w:val="00E417FC"/>
    <w:rsid w:val="00E4180D"/>
    <w:rsid w:val="00E4181C"/>
    <w:rsid w:val="00E4181F"/>
    <w:rsid w:val="00E41824"/>
    <w:rsid w:val="00E41887"/>
    <w:rsid w:val="00E4191F"/>
    <w:rsid w:val="00E41945"/>
    <w:rsid w:val="00E4194C"/>
    <w:rsid w:val="00E41990"/>
    <w:rsid w:val="00E419A4"/>
    <w:rsid w:val="00E419C2"/>
    <w:rsid w:val="00E41A6D"/>
    <w:rsid w:val="00E41A8D"/>
    <w:rsid w:val="00E41AEC"/>
    <w:rsid w:val="00E41AEE"/>
    <w:rsid w:val="00E41B35"/>
    <w:rsid w:val="00E41C1A"/>
    <w:rsid w:val="00E41C3C"/>
    <w:rsid w:val="00E41C59"/>
    <w:rsid w:val="00E41D13"/>
    <w:rsid w:val="00E41D97"/>
    <w:rsid w:val="00E41DB6"/>
    <w:rsid w:val="00E41DCD"/>
    <w:rsid w:val="00E41E13"/>
    <w:rsid w:val="00E41E3C"/>
    <w:rsid w:val="00E41E4D"/>
    <w:rsid w:val="00E41E57"/>
    <w:rsid w:val="00E41F4A"/>
    <w:rsid w:val="00E41F57"/>
    <w:rsid w:val="00E41F6C"/>
    <w:rsid w:val="00E41FDC"/>
    <w:rsid w:val="00E41FFB"/>
    <w:rsid w:val="00E4201F"/>
    <w:rsid w:val="00E420B1"/>
    <w:rsid w:val="00E420DA"/>
    <w:rsid w:val="00E42112"/>
    <w:rsid w:val="00E4219B"/>
    <w:rsid w:val="00E421E1"/>
    <w:rsid w:val="00E42267"/>
    <w:rsid w:val="00E4231F"/>
    <w:rsid w:val="00E42336"/>
    <w:rsid w:val="00E4237E"/>
    <w:rsid w:val="00E423BB"/>
    <w:rsid w:val="00E42403"/>
    <w:rsid w:val="00E42428"/>
    <w:rsid w:val="00E425FB"/>
    <w:rsid w:val="00E42629"/>
    <w:rsid w:val="00E426B1"/>
    <w:rsid w:val="00E4274E"/>
    <w:rsid w:val="00E42789"/>
    <w:rsid w:val="00E427B7"/>
    <w:rsid w:val="00E4281E"/>
    <w:rsid w:val="00E42852"/>
    <w:rsid w:val="00E4294D"/>
    <w:rsid w:val="00E42981"/>
    <w:rsid w:val="00E429C4"/>
    <w:rsid w:val="00E42A12"/>
    <w:rsid w:val="00E42A7B"/>
    <w:rsid w:val="00E42ADC"/>
    <w:rsid w:val="00E42B51"/>
    <w:rsid w:val="00E42B58"/>
    <w:rsid w:val="00E42BAE"/>
    <w:rsid w:val="00E42C15"/>
    <w:rsid w:val="00E42C25"/>
    <w:rsid w:val="00E42C4D"/>
    <w:rsid w:val="00E42D1E"/>
    <w:rsid w:val="00E42DC3"/>
    <w:rsid w:val="00E42E3D"/>
    <w:rsid w:val="00E42E62"/>
    <w:rsid w:val="00E42EB1"/>
    <w:rsid w:val="00E42F02"/>
    <w:rsid w:val="00E42F2C"/>
    <w:rsid w:val="00E42F42"/>
    <w:rsid w:val="00E42F7E"/>
    <w:rsid w:val="00E4301C"/>
    <w:rsid w:val="00E43021"/>
    <w:rsid w:val="00E43047"/>
    <w:rsid w:val="00E430D5"/>
    <w:rsid w:val="00E43101"/>
    <w:rsid w:val="00E431E3"/>
    <w:rsid w:val="00E4333B"/>
    <w:rsid w:val="00E43365"/>
    <w:rsid w:val="00E43372"/>
    <w:rsid w:val="00E43399"/>
    <w:rsid w:val="00E433AF"/>
    <w:rsid w:val="00E433D0"/>
    <w:rsid w:val="00E433F3"/>
    <w:rsid w:val="00E43488"/>
    <w:rsid w:val="00E43509"/>
    <w:rsid w:val="00E4352D"/>
    <w:rsid w:val="00E4353B"/>
    <w:rsid w:val="00E43540"/>
    <w:rsid w:val="00E435A9"/>
    <w:rsid w:val="00E435B1"/>
    <w:rsid w:val="00E435DB"/>
    <w:rsid w:val="00E43647"/>
    <w:rsid w:val="00E43679"/>
    <w:rsid w:val="00E436B9"/>
    <w:rsid w:val="00E436D7"/>
    <w:rsid w:val="00E436D8"/>
    <w:rsid w:val="00E436DF"/>
    <w:rsid w:val="00E4378C"/>
    <w:rsid w:val="00E437F5"/>
    <w:rsid w:val="00E43803"/>
    <w:rsid w:val="00E43831"/>
    <w:rsid w:val="00E438E0"/>
    <w:rsid w:val="00E4390C"/>
    <w:rsid w:val="00E439A5"/>
    <w:rsid w:val="00E43A26"/>
    <w:rsid w:val="00E43A4B"/>
    <w:rsid w:val="00E43A56"/>
    <w:rsid w:val="00E43A6C"/>
    <w:rsid w:val="00E43AB4"/>
    <w:rsid w:val="00E43B7C"/>
    <w:rsid w:val="00E43BB3"/>
    <w:rsid w:val="00E43C3B"/>
    <w:rsid w:val="00E43C54"/>
    <w:rsid w:val="00E43C91"/>
    <w:rsid w:val="00E43C99"/>
    <w:rsid w:val="00E43CBF"/>
    <w:rsid w:val="00E43D64"/>
    <w:rsid w:val="00E43DBA"/>
    <w:rsid w:val="00E43DFC"/>
    <w:rsid w:val="00E43E47"/>
    <w:rsid w:val="00E43E6C"/>
    <w:rsid w:val="00E43E8F"/>
    <w:rsid w:val="00E43EA0"/>
    <w:rsid w:val="00E43EB4"/>
    <w:rsid w:val="00E43EDE"/>
    <w:rsid w:val="00E43EEC"/>
    <w:rsid w:val="00E43F20"/>
    <w:rsid w:val="00E43F40"/>
    <w:rsid w:val="00E43F82"/>
    <w:rsid w:val="00E44005"/>
    <w:rsid w:val="00E44054"/>
    <w:rsid w:val="00E440AA"/>
    <w:rsid w:val="00E440D2"/>
    <w:rsid w:val="00E4419C"/>
    <w:rsid w:val="00E441CC"/>
    <w:rsid w:val="00E441F0"/>
    <w:rsid w:val="00E44253"/>
    <w:rsid w:val="00E44284"/>
    <w:rsid w:val="00E442A6"/>
    <w:rsid w:val="00E442FF"/>
    <w:rsid w:val="00E4443E"/>
    <w:rsid w:val="00E445DC"/>
    <w:rsid w:val="00E445F2"/>
    <w:rsid w:val="00E44633"/>
    <w:rsid w:val="00E4465D"/>
    <w:rsid w:val="00E446E9"/>
    <w:rsid w:val="00E44723"/>
    <w:rsid w:val="00E4477E"/>
    <w:rsid w:val="00E44889"/>
    <w:rsid w:val="00E448A6"/>
    <w:rsid w:val="00E448F6"/>
    <w:rsid w:val="00E44933"/>
    <w:rsid w:val="00E449B6"/>
    <w:rsid w:val="00E449C8"/>
    <w:rsid w:val="00E44A23"/>
    <w:rsid w:val="00E44A29"/>
    <w:rsid w:val="00E44A32"/>
    <w:rsid w:val="00E44A5A"/>
    <w:rsid w:val="00E44AD9"/>
    <w:rsid w:val="00E44BD7"/>
    <w:rsid w:val="00E44BEE"/>
    <w:rsid w:val="00E44C50"/>
    <w:rsid w:val="00E44C84"/>
    <w:rsid w:val="00E44C9B"/>
    <w:rsid w:val="00E44CAF"/>
    <w:rsid w:val="00E44CFE"/>
    <w:rsid w:val="00E44D8C"/>
    <w:rsid w:val="00E44DEA"/>
    <w:rsid w:val="00E44E08"/>
    <w:rsid w:val="00E44E34"/>
    <w:rsid w:val="00E44E5D"/>
    <w:rsid w:val="00E44E6B"/>
    <w:rsid w:val="00E44ED6"/>
    <w:rsid w:val="00E44F08"/>
    <w:rsid w:val="00E44F3A"/>
    <w:rsid w:val="00E44F63"/>
    <w:rsid w:val="00E44FAC"/>
    <w:rsid w:val="00E44FB9"/>
    <w:rsid w:val="00E44FC5"/>
    <w:rsid w:val="00E4508D"/>
    <w:rsid w:val="00E45091"/>
    <w:rsid w:val="00E45169"/>
    <w:rsid w:val="00E4518D"/>
    <w:rsid w:val="00E451F0"/>
    <w:rsid w:val="00E45208"/>
    <w:rsid w:val="00E4521A"/>
    <w:rsid w:val="00E45278"/>
    <w:rsid w:val="00E452A7"/>
    <w:rsid w:val="00E452D4"/>
    <w:rsid w:val="00E45391"/>
    <w:rsid w:val="00E45419"/>
    <w:rsid w:val="00E455C2"/>
    <w:rsid w:val="00E4562D"/>
    <w:rsid w:val="00E4567D"/>
    <w:rsid w:val="00E45682"/>
    <w:rsid w:val="00E456B4"/>
    <w:rsid w:val="00E456D9"/>
    <w:rsid w:val="00E45765"/>
    <w:rsid w:val="00E45781"/>
    <w:rsid w:val="00E457BE"/>
    <w:rsid w:val="00E45858"/>
    <w:rsid w:val="00E4585D"/>
    <w:rsid w:val="00E45880"/>
    <w:rsid w:val="00E4588E"/>
    <w:rsid w:val="00E458BA"/>
    <w:rsid w:val="00E458F5"/>
    <w:rsid w:val="00E459C6"/>
    <w:rsid w:val="00E45A5B"/>
    <w:rsid w:val="00E45A6B"/>
    <w:rsid w:val="00E45B4C"/>
    <w:rsid w:val="00E45BB1"/>
    <w:rsid w:val="00E45C4A"/>
    <w:rsid w:val="00E45C69"/>
    <w:rsid w:val="00E45C78"/>
    <w:rsid w:val="00E45CDE"/>
    <w:rsid w:val="00E45D34"/>
    <w:rsid w:val="00E45D8C"/>
    <w:rsid w:val="00E45E0E"/>
    <w:rsid w:val="00E45E5C"/>
    <w:rsid w:val="00E45E6E"/>
    <w:rsid w:val="00E45E9A"/>
    <w:rsid w:val="00E45EAB"/>
    <w:rsid w:val="00E45EDA"/>
    <w:rsid w:val="00E45EDC"/>
    <w:rsid w:val="00E45EEC"/>
    <w:rsid w:val="00E45F01"/>
    <w:rsid w:val="00E45F11"/>
    <w:rsid w:val="00E45F8A"/>
    <w:rsid w:val="00E45FD0"/>
    <w:rsid w:val="00E45FEB"/>
    <w:rsid w:val="00E460E3"/>
    <w:rsid w:val="00E46161"/>
    <w:rsid w:val="00E46200"/>
    <w:rsid w:val="00E4627E"/>
    <w:rsid w:val="00E462C9"/>
    <w:rsid w:val="00E462D1"/>
    <w:rsid w:val="00E46352"/>
    <w:rsid w:val="00E463CE"/>
    <w:rsid w:val="00E463FD"/>
    <w:rsid w:val="00E464CB"/>
    <w:rsid w:val="00E46553"/>
    <w:rsid w:val="00E4657E"/>
    <w:rsid w:val="00E46630"/>
    <w:rsid w:val="00E4664C"/>
    <w:rsid w:val="00E46671"/>
    <w:rsid w:val="00E4668B"/>
    <w:rsid w:val="00E466FC"/>
    <w:rsid w:val="00E46726"/>
    <w:rsid w:val="00E4675D"/>
    <w:rsid w:val="00E46794"/>
    <w:rsid w:val="00E4680A"/>
    <w:rsid w:val="00E46818"/>
    <w:rsid w:val="00E468F4"/>
    <w:rsid w:val="00E46905"/>
    <w:rsid w:val="00E4691F"/>
    <w:rsid w:val="00E46972"/>
    <w:rsid w:val="00E46A0B"/>
    <w:rsid w:val="00E46A6B"/>
    <w:rsid w:val="00E46A71"/>
    <w:rsid w:val="00E46A85"/>
    <w:rsid w:val="00E46AB3"/>
    <w:rsid w:val="00E46AC7"/>
    <w:rsid w:val="00E46B99"/>
    <w:rsid w:val="00E46BC6"/>
    <w:rsid w:val="00E46CE0"/>
    <w:rsid w:val="00E46CF4"/>
    <w:rsid w:val="00E46D4D"/>
    <w:rsid w:val="00E46D5B"/>
    <w:rsid w:val="00E46D66"/>
    <w:rsid w:val="00E46D85"/>
    <w:rsid w:val="00E46DE2"/>
    <w:rsid w:val="00E46DF9"/>
    <w:rsid w:val="00E46E32"/>
    <w:rsid w:val="00E46E73"/>
    <w:rsid w:val="00E46E82"/>
    <w:rsid w:val="00E46F8C"/>
    <w:rsid w:val="00E46FF7"/>
    <w:rsid w:val="00E47043"/>
    <w:rsid w:val="00E4706F"/>
    <w:rsid w:val="00E470DA"/>
    <w:rsid w:val="00E47123"/>
    <w:rsid w:val="00E471B2"/>
    <w:rsid w:val="00E4722E"/>
    <w:rsid w:val="00E47232"/>
    <w:rsid w:val="00E4723B"/>
    <w:rsid w:val="00E4742A"/>
    <w:rsid w:val="00E4750A"/>
    <w:rsid w:val="00E47513"/>
    <w:rsid w:val="00E47524"/>
    <w:rsid w:val="00E47575"/>
    <w:rsid w:val="00E475F8"/>
    <w:rsid w:val="00E47699"/>
    <w:rsid w:val="00E476C8"/>
    <w:rsid w:val="00E477B3"/>
    <w:rsid w:val="00E477B4"/>
    <w:rsid w:val="00E477CA"/>
    <w:rsid w:val="00E477DD"/>
    <w:rsid w:val="00E477E5"/>
    <w:rsid w:val="00E477EA"/>
    <w:rsid w:val="00E4782B"/>
    <w:rsid w:val="00E47844"/>
    <w:rsid w:val="00E478CB"/>
    <w:rsid w:val="00E478F4"/>
    <w:rsid w:val="00E478F7"/>
    <w:rsid w:val="00E4790F"/>
    <w:rsid w:val="00E4795E"/>
    <w:rsid w:val="00E4799E"/>
    <w:rsid w:val="00E47A3A"/>
    <w:rsid w:val="00E47A3F"/>
    <w:rsid w:val="00E47AC1"/>
    <w:rsid w:val="00E47AFA"/>
    <w:rsid w:val="00E47B84"/>
    <w:rsid w:val="00E47BA5"/>
    <w:rsid w:val="00E47BB8"/>
    <w:rsid w:val="00E47BCD"/>
    <w:rsid w:val="00E47BDA"/>
    <w:rsid w:val="00E47BDB"/>
    <w:rsid w:val="00E47CBE"/>
    <w:rsid w:val="00E47CC4"/>
    <w:rsid w:val="00E47D29"/>
    <w:rsid w:val="00E47D2D"/>
    <w:rsid w:val="00E47D5E"/>
    <w:rsid w:val="00E47DB5"/>
    <w:rsid w:val="00E47E15"/>
    <w:rsid w:val="00E47E33"/>
    <w:rsid w:val="00E47E49"/>
    <w:rsid w:val="00E47E6D"/>
    <w:rsid w:val="00E47EBA"/>
    <w:rsid w:val="00E47F04"/>
    <w:rsid w:val="00E47F0B"/>
    <w:rsid w:val="00E47F0E"/>
    <w:rsid w:val="00E47F56"/>
    <w:rsid w:val="00E47FD2"/>
    <w:rsid w:val="00E47FD9"/>
    <w:rsid w:val="00E47FED"/>
    <w:rsid w:val="00E5004B"/>
    <w:rsid w:val="00E50072"/>
    <w:rsid w:val="00E500EA"/>
    <w:rsid w:val="00E500F2"/>
    <w:rsid w:val="00E50107"/>
    <w:rsid w:val="00E50114"/>
    <w:rsid w:val="00E50144"/>
    <w:rsid w:val="00E5014D"/>
    <w:rsid w:val="00E5016A"/>
    <w:rsid w:val="00E5018C"/>
    <w:rsid w:val="00E5018F"/>
    <w:rsid w:val="00E50218"/>
    <w:rsid w:val="00E5024F"/>
    <w:rsid w:val="00E50250"/>
    <w:rsid w:val="00E50266"/>
    <w:rsid w:val="00E5034E"/>
    <w:rsid w:val="00E503BC"/>
    <w:rsid w:val="00E50456"/>
    <w:rsid w:val="00E50464"/>
    <w:rsid w:val="00E50475"/>
    <w:rsid w:val="00E504BA"/>
    <w:rsid w:val="00E50533"/>
    <w:rsid w:val="00E50544"/>
    <w:rsid w:val="00E50547"/>
    <w:rsid w:val="00E505A4"/>
    <w:rsid w:val="00E505C0"/>
    <w:rsid w:val="00E505E1"/>
    <w:rsid w:val="00E5062E"/>
    <w:rsid w:val="00E50654"/>
    <w:rsid w:val="00E5065B"/>
    <w:rsid w:val="00E5065D"/>
    <w:rsid w:val="00E506AB"/>
    <w:rsid w:val="00E506B9"/>
    <w:rsid w:val="00E506E4"/>
    <w:rsid w:val="00E50741"/>
    <w:rsid w:val="00E50742"/>
    <w:rsid w:val="00E507C7"/>
    <w:rsid w:val="00E5085C"/>
    <w:rsid w:val="00E508D2"/>
    <w:rsid w:val="00E50942"/>
    <w:rsid w:val="00E5095A"/>
    <w:rsid w:val="00E50A35"/>
    <w:rsid w:val="00E50A9E"/>
    <w:rsid w:val="00E50B18"/>
    <w:rsid w:val="00E50B71"/>
    <w:rsid w:val="00E50BD4"/>
    <w:rsid w:val="00E50C05"/>
    <w:rsid w:val="00E50CCF"/>
    <w:rsid w:val="00E50D54"/>
    <w:rsid w:val="00E50DEA"/>
    <w:rsid w:val="00E50DF6"/>
    <w:rsid w:val="00E50E3A"/>
    <w:rsid w:val="00E50E6C"/>
    <w:rsid w:val="00E50EC9"/>
    <w:rsid w:val="00E50F5E"/>
    <w:rsid w:val="00E51019"/>
    <w:rsid w:val="00E510A6"/>
    <w:rsid w:val="00E510B6"/>
    <w:rsid w:val="00E511F5"/>
    <w:rsid w:val="00E51320"/>
    <w:rsid w:val="00E514E2"/>
    <w:rsid w:val="00E514F9"/>
    <w:rsid w:val="00E51523"/>
    <w:rsid w:val="00E5166D"/>
    <w:rsid w:val="00E516AD"/>
    <w:rsid w:val="00E516F5"/>
    <w:rsid w:val="00E51708"/>
    <w:rsid w:val="00E5177C"/>
    <w:rsid w:val="00E5177E"/>
    <w:rsid w:val="00E51783"/>
    <w:rsid w:val="00E5179B"/>
    <w:rsid w:val="00E51812"/>
    <w:rsid w:val="00E51820"/>
    <w:rsid w:val="00E51877"/>
    <w:rsid w:val="00E51925"/>
    <w:rsid w:val="00E51983"/>
    <w:rsid w:val="00E51984"/>
    <w:rsid w:val="00E519AF"/>
    <w:rsid w:val="00E51A36"/>
    <w:rsid w:val="00E51A86"/>
    <w:rsid w:val="00E51AD3"/>
    <w:rsid w:val="00E51B2F"/>
    <w:rsid w:val="00E51B39"/>
    <w:rsid w:val="00E51B59"/>
    <w:rsid w:val="00E51B93"/>
    <w:rsid w:val="00E51BBC"/>
    <w:rsid w:val="00E51BDC"/>
    <w:rsid w:val="00E51C2D"/>
    <w:rsid w:val="00E51CE7"/>
    <w:rsid w:val="00E51D6E"/>
    <w:rsid w:val="00E51DFE"/>
    <w:rsid w:val="00E51E3C"/>
    <w:rsid w:val="00E51EAC"/>
    <w:rsid w:val="00E51F88"/>
    <w:rsid w:val="00E52038"/>
    <w:rsid w:val="00E52072"/>
    <w:rsid w:val="00E5208D"/>
    <w:rsid w:val="00E520A1"/>
    <w:rsid w:val="00E520EF"/>
    <w:rsid w:val="00E520FA"/>
    <w:rsid w:val="00E52100"/>
    <w:rsid w:val="00E5212C"/>
    <w:rsid w:val="00E521DC"/>
    <w:rsid w:val="00E52259"/>
    <w:rsid w:val="00E5232C"/>
    <w:rsid w:val="00E5233B"/>
    <w:rsid w:val="00E523AC"/>
    <w:rsid w:val="00E523D0"/>
    <w:rsid w:val="00E523F4"/>
    <w:rsid w:val="00E5241B"/>
    <w:rsid w:val="00E52440"/>
    <w:rsid w:val="00E52484"/>
    <w:rsid w:val="00E524D4"/>
    <w:rsid w:val="00E5252A"/>
    <w:rsid w:val="00E52566"/>
    <w:rsid w:val="00E52581"/>
    <w:rsid w:val="00E52621"/>
    <w:rsid w:val="00E52623"/>
    <w:rsid w:val="00E52662"/>
    <w:rsid w:val="00E52695"/>
    <w:rsid w:val="00E526A2"/>
    <w:rsid w:val="00E526B9"/>
    <w:rsid w:val="00E5275C"/>
    <w:rsid w:val="00E5279F"/>
    <w:rsid w:val="00E527C0"/>
    <w:rsid w:val="00E52819"/>
    <w:rsid w:val="00E5292D"/>
    <w:rsid w:val="00E5296A"/>
    <w:rsid w:val="00E52973"/>
    <w:rsid w:val="00E52998"/>
    <w:rsid w:val="00E52A2B"/>
    <w:rsid w:val="00E52A67"/>
    <w:rsid w:val="00E52A79"/>
    <w:rsid w:val="00E52ACB"/>
    <w:rsid w:val="00E52B01"/>
    <w:rsid w:val="00E52C08"/>
    <w:rsid w:val="00E52C3F"/>
    <w:rsid w:val="00E52CAA"/>
    <w:rsid w:val="00E52CD0"/>
    <w:rsid w:val="00E52D01"/>
    <w:rsid w:val="00E52D0B"/>
    <w:rsid w:val="00E52D1B"/>
    <w:rsid w:val="00E52D8D"/>
    <w:rsid w:val="00E52DA4"/>
    <w:rsid w:val="00E52DB1"/>
    <w:rsid w:val="00E52E29"/>
    <w:rsid w:val="00E52E49"/>
    <w:rsid w:val="00E52E9E"/>
    <w:rsid w:val="00E52EB3"/>
    <w:rsid w:val="00E52EC3"/>
    <w:rsid w:val="00E52ED3"/>
    <w:rsid w:val="00E52F3D"/>
    <w:rsid w:val="00E53039"/>
    <w:rsid w:val="00E53062"/>
    <w:rsid w:val="00E530D3"/>
    <w:rsid w:val="00E53110"/>
    <w:rsid w:val="00E53118"/>
    <w:rsid w:val="00E5311F"/>
    <w:rsid w:val="00E53161"/>
    <w:rsid w:val="00E53167"/>
    <w:rsid w:val="00E53175"/>
    <w:rsid w:val="00E53196"/>
    <w:rsid w:val="00E5319B"/>
    <w:rsid w:val="00E531AF"/>
    <w:rsid w:val="00E531E4"/>
    <w:rsid w:val="00E531FB"/>
    <w:rsid w:val="00E53244"/>
    <w:rsid w:val="00E532E6"/>
    <w:rsid w:val="00E53331"/>
    <w:rsid w:val="00E53383"/>
    <w:rsid w:val="00E5341F"/>
    <w:rsid w:val="00E53463"/>
    <w:rsid w:val="00E5348A"/>
    <w:rsid w:val="00E534C7"/>
    <w:rsid w:val="00E53599"/>
    <w:rsid w:val="00E535FB"/>
    <w:rsid w:val="00E53658"/>
    <w:rsid w:val="00E5366F"/>
    <w:rsid w:val="00E53683"/>
    <w:rsid w:val="00E53722"/>
    <w:rsid w:val="00E537C2"/>
    <w:rsid w:val="00E537D3"/>
    <w:rsid w:val="00E53839"/>
    <w:rsid w:val="00E53841"/>
    <w:rsid w:val="00E53890"/>
    <w:rsid w:val="00E538EA"/>
    <w:rsid w:val="00E53909"/>
    <w:rsid w:val="00E5392B"/>
    <w:rsid w:val="00E53940"/>
    <w:rsid w:val="00E539C5"/>
    <w:rsid w:val="00E539F1"/>
    <w:rsid w:val="00E53A28"/>
    <w:rsid w:val="00E53A7A"/>
    <w:rsid w:val="00E53ACD"/>
    <w:rsid w:val="00E53B04"/>
    <w:rsid w:val="00E53B89"/>
    <w:rsid w:val="00E53BF7"/>
    <w:rsid w:val="00E53C9D"/>
    <w:rsid w:val="00E53CAA"/>
    <w:rsid w:val="00E53CE9"/>
    <w:rsid w:val="00E53D5C"/>
    <w:rsid w:val="00E53D5F"/>
    <w:rsid w:val="00E53D6B"/>
    <w:rsid w:val="00E53D95"/>
    <w:rsid w:val="00E53E0F"/>
    <w:rsid w:val="00E53E71"/>
    <w:rsid w:val="00E53EBD"/>
    <w:rsid w:val="00E53F94"/>
    <w:rsid w:val="00E5405C"/>
    <w:rsid w:val="00E5405F"/>
    <w:rsid w:val="00E540F1"/>
    <w:rsid w:val="00E54140"/>
    <w:rsid w:val="00E5414E"/>
    <w:rsid w:val="00E54184"/>
    <w:rsid w:val="00E541C1"/>
    <w:rsid w:val="00E542DF"/>
    <w:rsid w:val="00E54305"/>
    <w:rsid w:val="00E54317"/>
    <w:rsid w:val="00E543CE"/>
    <w:rsid w:val="00E543D7"/>
    <w:rsid w:val="00E54422"/>
    <w:rsid w:val="00E544E2"/>
    <w:rsid w:val="00E54539"/>
    <w:rsid w:val="00E545D8"/>
    <w:rsid w:val="00E54668"/>
    <w:rsid w:val="00E54740"/>
    <w:rsid w:val="00E547DE"/>
    <w:rsid w:val="00E54818"/>
    <w:rsid w:val="00E5482A"/>
    <w:rsid w:val="00E54916"/>
    <w:rsid w:val="00E5492C"/>
    <w:rsid w:val="00E54974"/>
    <w:rsid w:val="00E54999"/>
    <w:rsid w:val="00E54A14"/>
    <w:rsid w:val="00E54AC9"/>
    <w:rsid w:val="00E54B44"/>
    <w:rsid w:val="00E54BDF"/>
    <w:rsid w:val="00E54BE0"/>
    <w:rsid w:val="00E54C5D"/>
    <w:rsid w:val="00E54CD3"/>
    <w:rsid w:val="00E54D1F"/>
    <w:rsid w:val="00E54D7B"/>
    <w:rsid w:val="00E54D9F"/>
    <w:rsid w:val="00E54DC9"/>
    <w:rsid w:val="00E54DCB"/>
    <w:rsid w:val="00E54DDD"/>
    <w:rsid w:val="00E54F11"/>
    <w:rsid w:val="00E54F4B"/>
    <w:rsid w:val="00E54F9E"/>
    <w:rsid w:val="00E54FBB"/>
    <w:rsid w:val="00E54FE1"/>
    <w:rsid w:val="00E55007"/>
    <w:rsid w:val="00E55071"/>
    <w:rsid w:val="00E55074"/>
    <w:rsid w:val="00E551C6"/>
    <w:rsid w:val="00E5521D"/>
    <w:rsid w:val="00E55273"/>
    <w:rsid w:val="00E55274"/>
    <w:rsid w:val="00E55287"/>
    <w:rsid w:val="00E55350"/>
    <w:rsid w:val="00E55359"/>
    <w:rsid w:val="00E553F3"/>
    <w:rsid w:val="00E55483"/>
    <w:rsid w:val="00E554D3"/>
    <w:rsid w:val="00E55543"/>
    <w:rsid w:val="00E55551"/>
    <w:rsid w:val="00E555AD"/>
    <w:rsid w:val="00E555D3"/>
    <w:rsid w:val="00E55685"/>
    <w:rsid w:val="00E55689"/>
    <w:rsid w:val="00E556E8"/>
    <w:rsid w:val="00E5574E"/>
    <w:rsid w:val="00E5578A"/>
    <w:rsid w:val="00E557AE"/>
    <w:rsid w:val="00E5584B"/>
    <w:rsid w:val="00E558BB"/>
    <w:rsid w:val="00E558DD"/>
    <w:rsid w:val="00E55969"/>
    <w:rsid w:val="00E55A3D"/>
    <w:rsid w:val="00E55A45"/>
    <w:rsid w:val="00E55AA9"/>
    <w:rsid w:val="00E55AF8"/>
    <w:rsid w:val="00E55B1B"/>
    <w:rsid w:val="00E55B4A"/>
    <w:rsid w:val="00E55B6E"/>
    <w:rsid w:val="00E55B78"/>
    <w:rsid w:val="00E55CA9"/>
    <w:rsid w:val="00E55CF4"/>
    <w:rsid w:val="00E55D05"/>
    <w:rsid w:val="00E55D7C"/>
    <w:rsid w:val="00E55D90"/>
    <w:rsid w:val="00E55E48"/>
    <w:rsid w:val="00E55E4D"/>
    <w:rsid w:val="00E55EDE"/>
    <w:rsid w:val="00E55EE8"/>
    <w:rsid w:val="00E55F18"/>
    <w:rsid w:val="00E55F59"/>
    <w:rsid w:val="00E55FB3"/>
    <w:rsid w:val="00E56106"/>
    <w:rsid w:val="00E56116"/>
    <w:rsid w:val="00E56201"/>
    <w:rsid w:val="00E5623E"/>
    <w:rsid w:val="00E5623F"/>
    <w:rsid w:val="00E562DD"/>
    <w:rsid w:val="00E56332"/>
    <w:rsid w:val="00E56340"/>
    <w:rsid w:val="00E56389"/>
    <w:rsid w:val="00E56405"/>
    <w:rsid w:val="00E56409"/>
    <w:rsid w:val="00E56440"/>
    <w:rsid w:val="00E56457"/>
    <w:rsid w:val="00E56461"/>
    <w:rsid w:val="00E564E1"/>
    <w:rsid w:val="00E5651F"/>
    <w:rsid w:val="00E5653B"/>
    <w:rsid w:val="00E565AC"/>
    <w:rsid w:val="00E565BC"/>
    <w:rsid w:val="00E565F9"/>
    <w:rsid w:val="00E56656"/>
    <w:rsid w:val="00E566B8"/>
    <w:rsid w:val="00E566D8"/>
    <w:rsid w:val="00E5674F"/>
    <w:rsid w:val="00E56756"/>
    <w:rsid w:val="00E56805"/>
    <w:rsid w:val="00E56814"/>
    <w:rsid w:val="00E56817"/>
    <w:rsid w:val="00E56892"/>
    <w:rsid w:val="00E568DE"/>
    <w:rsid w:val="00E5698F"/>
    <w:rsid w:val="00E569D0"/>
    <w:rsid w:val="00E56A2C"/>
    <w:rsid w:val="00E56A63"/>
    <w:rsid w:val="00E56A84"/>
    <w:rsid w:val="00E56B3A"/>
    <w:rsid w:val="00E56B44"/>
    <w:rsid w:val="00E56B4B"/>
    <w:rsid w:val="00E56B6F"/>
    <w:rsid w:val="00E56C2F"/>
    <w:rsid w:val="00E56C5B"/>
    <w:rsid w:val="00E56D76"/>
    <w:rsid w:val="00E56DD4"/>
    <w:rsid w:val="00E56E3A"/>
    <w:rsid w:val="00E56F63"/>
    <w:rsid w:val="00E56F81"/>
    <w:rsid w:val="00E56F8B"/>
    <w:rsid w:val="00E57053"/>
    <w:rsid w:val="00E57098"/>
    <w:rsid w:val="00E57113"/>
    <w:rsid w:val="00E5712B"/>
    <w:rsid w:val="00E57136"/>
    <w:rsid w:val="00E571B1"/>
    <w:rsid w:val="00E57288"/>
    <w:rsid w:val="00E572EE"/>
    <w:rsid w:val="00E57303"/>
    <w:rsid w:val="00E5731D"/>
    <w:rsid w:val="00E57338"/>
    <w:rsid w:val="00E57456"/>
    <w:rsid w:val="00E57523"/>
    <w:rsid w:val="00E5753F"/>
    <w:rsid w:val="00E57555"/>
    <w:rsid w:val="00E5757F"/>
    <w:rsid w:val="00E575B9"/>
    <w:rsid w:val="00E575D2"/>
    <w:rsid w:val="00E57639"/>
    <w:rsid w:val="00E576B5"/>
    <w:rsid w:val="00E576D4"/>
    <w:rsid w:val="00E576FE"/>
    <w:rsid w:val="00E57753"/>
    <w:rsid w:val="00E5781D"/>
    <w:rsid w:val="00E57859"/>
    <w:rsid w:val="00E5796D"/>
    <w:rsid w:val="00E57A4C"/>
    <w:rsid w:val="00E57B12"/>
    <w:rsid w:val="00E57BAE"/>
    <w:rsid w:val="00E57BB6"/>
    <w:rsid w:val="00E57BF1"/>
    <w:rsid w:val="00E57CB6"/>
    <w:rsid w:val="00E57D15"/>
    <w:rsid w:val="00E57D90"/>
    <w:rsid w:val="00E57DAD"/>
    <w:rsid w:val="00E57E09"/>
    <w:rsid w:val="00E57E31"/>
    <w:rsid w:val="00E57EDC"/>
    <w:rsid w:val="00E57FA5"/>
    <w:rsid w:val="00E57FA8"/>
    <w:rsid w:val="00E57FC6"/>
    <w:rsid w:val="00E57FF1"/>
    <w:rsid w:val="00E60035"/>
    <w:rsid w:val="00E60056"/>
    <w:rsid w:val="00E60060"/>
    <w:rsid w:val="00E6006E"/>
    <w:rsid w:val="00E60090"/>
    <w:rsid w:val="00E60134"/>
    <w:rsid w:val="00E6015D"/>
    <w:rsid w:val="00E6016B"/>
    <w:rsid w:val="00E60205"/>
    <w:rsid w:val="00E60249"/>
    <w:rsid w:val="00E6024D"/>
    <w:rsid w:val="00E60265"/>
    <w:rsid w:val="00E602E1"/>
    <w:rsid w:val="00E602EF"/>
    <w:rsid w:val="00E6033F"/>
    <w:rsid w:val="00E60385"/>
    <w:rsid w:val="00E604CD"/>
    <w:rsid w:val="00E6066B"/>
    <w:rsid w:val="00E60675"/>
    <w:rsid w:val="00E60693"/>
    <w:rsid w:val="00E6075F"/>
    <w:rsid w:val="00E6087C"/>
    <w:rsid w:val="00E60940"/>
    <w:rsid w:val="00E6097A"/>
    <w:rsid w:val="00E609A9"/>
    <w:rsid w:val="00E60A3F"/>
    <w:rsid w:val="00E60A44"/>
    <w:rsid w:val="00E60A78"/>
    <w:rsid w:val="00E60A88"/>
    <w:rsid w:val="00E60A95"/>
    <w:rsid w:val="00E60ACD"/>
    <w:rsid w:val="00E60B67"/>
    <w:rsid w:val="00E60B7E"/>
    <w:rsid w:val="00E60B97"/>
    <w:rsid w:val="00E60BB8"/>
    <w:rsid w:val="00E60C4C"/>
    <w:rsid w:val="00E60C86"/>
    <w:rsid w:val="00E60CA8"/>
    <w:rsid w:val="00E60CDC"/>
    <w:rsid w:val="00E60CF6"/>
    <w:rsid w:val="00E60D18"/>
    <w:rsid w:val="00E60D3B"/>
    <w:rsid w:val="00E60D3E"/>
    <w:rsid w:val="00E60E5E"/>
    <w:rsid w:val="00E60E5F"/>
    <w:rsid w:val="00E60FC3"/>
    <w:rsid w:val="00E6103E"/>
    <w:rsid w:val="00E61080"/>
    <w:rsid w:val="00E610F9"/>
    <w:rsid w:val="00E61100"/>
    <w:rsid w:val="00E61111"/>
    <w:rsid w:val="00E61164"/>
    <w:rsid w:val="00E61181"/>
    <w:rsid w:val="00E611CA"/>
    <w:rsid w:val="00E6120A"/>
    <w:rsid w:val="00E612DA"/>
    <w:rsid w:val="00E612E3"/>
    <w:rsid w:val="00E612F9"/>
    <w:rsid w:val="00E6133D"/>
    <w:rsid w:val="00E613AA"/>
    <w:rsid w:val="00E613DB"/>
    <w:rsid w:val="00E61486"/>
    <w:rsid w:val="00E614B5"/>
    <w:rsid w:val="00E61558"/>
    <w:rsid w:val="00E61559"/>
    <w:rsid w:val="00E61576"/>
    <w:rsid w:val="00E61587"/>
    <w:rsid w:val="00E615B8"/>
    <w:rsid w:val="00E6164B"/>
    <w:rsid w:val="00E61660"/>
    <w:rsid w:val="00E61672"/>
    <w:rsid w:val="00E6171F"/>
    <w:rsid w:val="00E61737"/>
    <w:rsid w:val="00E61793"/>
    <w:rsid w:val="00E617AC"/>
    <w:rsid w:val="00E617F3"/>
    <w:rsid w:val="00E6189F"/>
    <w:rsid w:val="00E618DB"/>
    <w:rsid w:val="00E618F2"/>
    <w:rsid w:val="00E61996"/>
    <w:rsid w:val="00E619A4"/>
    <w:rsid w:val="00E619F7"/>
    <w:rsid w:val="00E61A4A"/>
    <w:rsid w:val="00E61A51"/>
    <w:rsid w:val="00E61B2C"/>
    <w:rsid w:val="00E61B4C"/>
    <w:rsid w:val="00E61B5D"/>
    <w:rsid w:val="00E61B6F"/>
    <w:rsid w:val="00E61BC1"/>
    <w:rsid w:val="00E61BF3"/>
    <w:rsid w:val="00E61D0B"/>
    <w:rsid w:val="00E61D36"/>
    <w:rsid w:val="00E61E67"/>
    <w:rsid w:val="00E61F1D"/>
    <w:rsid w:val="00E61F6C"/>
    <w:rsid w:val="00E61F91"/>
    <w:rsid w:val="00E61FDD"/>
    <w:rsid w:val="00E62071"/>
    <w:rsid w:val="00E62090"/>
    <w:rsid w:val="00E620CF"/>
    <w:rsid w:val="00E620FA"/>
    <w:rsid w:val="00E62108"/>
    <w:rsid w:val="00E6211C"/>
    <w:rsid w:val="00E6214C"/>
    <w:rsid w:val="00E6214E"/>
    <w:rsid w:val="00E62173"/>
    <w:rsid w:val="00E62225"/>
    <w:rsid w:val="00E62286"/>
    <w:rsid w:val="00E622BB"/>
    <w:rsid w:val="00E6239B"/>
    <w:rsid w:val="00E623DF"/>
    <w:rsid w:val="00E623FF"/>
    <w:rsid w:val="00E6243B"/>
    <w:rsid w:val="00E6248F"/>
    <w:rsid w:val="00E62576"/>
    <w:rsid w:val="00E625B3"/>
    <w:rsid w:val="00E626C5"/>
    <w:rsid w:val="00E62748"/>
    <w:rsid w:val="00E6274E"/>
    <w:rsid w:val="00E6279C"/>
    <w:rsid w:val="00E627E4"/>
    <w:rsid w:val="00E627EA"/>
    <w:rsid w:val="00E628A1"/>
    <w:rsid w:val="00E628CA"/>
    <w:rsid w:val="00E62913"/>
    <w:rsid w:val="00E62982"/>
    <w:rsid w:val="00E62986"/>
    <w:rsid w:val="00E629C7"/>
    <w:rsid w:val="00E629EE"/>
    <w:rsid w:val="00E62A02"/>
    <w:rsid w:val="00E62A97"/>
    <w:rsid w:val="00E62C0F"/>
    <w:rsid w:val="00E62CB2"/>
    <w:rsid w:val="00E62CB9"/>
    <w:rsid w:val="00E62CDE"/>
    <w:rsid w:val="00E62D55"/>
    <w:rsid w:val="00E62D77"/>
    <w:rsid w:val="00E62D80"/>
    <w:rsid w:val="00E62D8C"/>
    <w:rsid w:val="00E62E0D"/>
    <w:rsid w:val="00E62E41"/>
    <w:rsid w:val="00E62E76"/>
    <w:rsid w:val="00E62E94"/>
    <w:rsid w:val="00E62ED1"/>
    <w:rsid w:val="00E62F0D"/>
    <w:rsid w:val="00E63050"/>
    <w:rsid w:val="00E630C3"/>
    <w:rsid w:val="00E63156"/>
    <w:rsid w:val="00E631E3"/>
    <w:rsid w:val="00E631FD"/>
    <w:rsid w:val="00E6327C"/>
    <w:rsid w:val="00E6327E"/>
    <w:rsid w:val="00E63295"/>
    <w:rsid w:val="00E632FD"/>
    <w:rsid w:val="00E63306"/>
    <w:rsid w:val="00E63327"/>
    <w:rsid w:val="00E633A1"/>
    <w:rsid w:val="00E6345B"/>
    <w:rsid w:val="00E63501"/>
    <w:rsid w:val="00E63581"/>
    <w:rsid w:val="00E6359F"/>
    <w:rsid w:val="00E635A8"/>
    <w:rsid w:val="00E635DE"/>
    <w:rsid w:val="00E635F7"/>
    <w:rsid w:val="00E63670"/>
    <w:rsid w:val="00E636D8"/>
    <w:rsid w:val="00E636E5"/>
    <w:rsid w:val="00E63744"/>
    <w:rsid w:val="00E637F3"/>
    <w:rsid w:val="00E63869"/>
    <w:rsid w:val="00E638CE"/>
    <w:rsid w:val="00E638DE"/>
    <w:rsid w:val="00E6395B"/>
    <w:rsid w:val="00E63A0F"/>
    <w:rsid w:val="00E63A1F"/>
    <w:rsid w:val="00E63AA1"/>
    <w:rsid w:val="00E63AA7"/>
    <w:rsid w:val="00E63AFF"/>
    <w:rsid w:val="00E63B46"/>
    <w:rsid w:val="00E63B8A"/>
    <w:rsid w:val="00E63C25"/>
    <w:rsid w:val="00E63C9E"/>
    <w:rsid w:val="00E63CD4"/>
    <w:rsid w:val="00E63CF1"/>
    <w:rsid w:val="00E63CF6"/>
    <w:rsid w:val="00E63E28"/>
    <w:rsid w:val="00E63EA8"/>
    <w:rsid w:val="00E63FA9"/>
    <w:rsid w:val="00E63FB7"/>
    <w:rsid w:val="00E64092"/>
    <w:rsid w:val="00E64151"/>
    <w:rsid w:val="00E6418F"/>
    <w:rsid w:val="00E641D0"/>
    <w:rsid w:val="00E642F8"/>
    <w:rsid w:val="00E643F5"/>
    <w:rsid w:val="00E6445A"/>
    <w:rsid w:val="00E644AB"/>
    <w:rsid w:val="00E644AC"/>
    <w:rsid w:val="00E644BC"/>
    <w:rsid w:val="00E644E0"/>
    <w:rsid w:val="00E6450A"/>
    <w:rsid w:val="00E64520"/>
    <w:rsid w:val="00E64579"/>
    <w:rsid w:val="00E6463E"/>
    <w:rsid w:val="00E64659"/>
    <w:rsid w:val="00E6466F"/>
    <w:rsid w:val="00E646CC"/>
    <w:rsid w:val="00E646EC"/>
    <w:rsid w:val="00E647CB"/>
    <w:rsid w:val="00E647FD"/>
    <w:rsid w:val="00E64828"/>
    <w:rsid w:val="00E64839"/>
    <w:rsid w:val="00E648B5"/>
    <w:rsid w:val="00E648C1"/>
    <w:rsid w:val="00E64961"/>
    <w:rsid w:val="00E649C0"/>
    <w:rsid w:val="00E64A46"/>
    <w:rsid w:val="00E64A66"/>
    <w:rsid w:val="00E64A72"/>
    <w:rsid w:val="00E64B03"/>
    <w:rsid w:val="00E64B0A"/>
    <w:rsid w:val="00E64B54"/>
    <w:rsid w:val="00E64C0E"/>
    <w:rsid w:val="00E64C25"/>
    <w:rsid w:val="00E64C7F"/>
    <w:rsid w:val="00E64DE1"/>
    <w:rsid w:val="00E64E1F"/>
    <w:rsid w:val="00E64E63"/>
    <w:rsid w:val="00E64E8F"/>
    <w:rsid w:val="00E64E93"/>
    <w:rsid w:val="00E64E9A"/>
    <w:rsid w:val="00E64E9F"/>
    <w:rsid w:val="00E64ED3"/>
    <w:rsid w:val="00E6507C"/>
    <w:rsid w:val="00E650B3"/>
    <w:rsid w:val="00E65137"/>
    <w:rsid w:val="00E651D4"/>
    <w:rsid w:val="00E6523A"/>
    <w:rsid w:val="00E65255"/>
    <w:rsid w:val="00E65264"/>
    <w:rsid w:val="00E6526F"/>
    <w:rsid w:val="00E653D2"/>
    <w:rsid w:val="00E654B4"/>
    <w:rsid w:val="00E65500"/>
    <w:rsid w:val="00E6550B"/>
    <w:rsid w:val="00E6554D"/>
    <w:rsid w:val="00E65569"/>
    <w:rsid w:val="00E6556D"/>
    <w:rsid w:val="00E65584"/>
    <w:rsid w:val="00E6559A"/>
    <w:rsid w:val="00E655AC"/>
    <w:rsid w:val="00E65693"/>
    <w:rsid w:val="00E65753"/>
    <w:rsid w:val="00E657E4"/>
    <w:rsid w:val="00E65837"/>
    <w:rsid w:val="00E65904"/>
    <w:rsid w:val="00E6596D"/>
    <w:rsid w:val="00E65985"/>
    <w:rsid w:val="00E65A17"/>
    <w:rsid w:val="00E65A47"/>
    <w:rsid w:val="00E65A5E"/>
    <w:rsid w:val="00E65A70"/>
    <w:rsid w:val="00E65A83"/>
    <w:rsid w:val="00E65AE5"/>
    <w:rsid w:val="00E65B5A"/>
    <w:rsid w:val="00E65BBF"/>
    <w:rsid w:val="00E65BF8"/>
    <w:rsid w:val="00E65BF9"/>
    <w:rsid w:val="00E65C3A"/>
    <w:rsid w:val="00E65C4E"/>
    <w:rsid w:val="00E65E96"/>
    <w:rsid w:val="00E65F2B"/>
    <w:rsid w:val="00E65F76"/>
    <w:rsid w:val="00E65FB6"/>
    <w:rsid w:val="00E65FCE"/>
    <w:rsid w:val="00E65FFD"/>
    <w:rsid w:val="00E66009"/>
    <w:rsid w:val="00E660BA"/>
    <w:rsid w:val="00E66106"/>
    <w:rsid w:val="00E66163"/>
    <w:rsid w:val="00E661E1"/>
    <w:rsid w:val="00E66215"/>
    <w:rsid w:val="00E66244"/>
    <w:rsid w:val="00E66245"/>
    <w:rsid w:val="00E66251"/>
    <w:rsid w:val="00E662E6"/>
    <w:rsid w:val="00E66322"/>
    <w:rsid w:val="00E66327"/>
    <w:rsid w:val="00E6633D"/>
    <w:rsid w:val="00E663BE"/>
    <w:rsid w:val="00E663C0"/>
    <w:rsid w:val="00E66585"/>
    <w:rsid w:val="00E666B5"/>
    <w:rsid w:val="00E666E4"/>
    <w:rsid w:val="00E66714"/>
    <w:rsid w:val="00E6671A"/>
    <w:rsid w:val="00E66723"/>
    <w:rsid w:val="00E6678A"/>
    <w:rsid w:val="00E6686B"/>
    <w:rsid w:val="00E668D9"/>
    <w:rsid w:val="00E6692C"/>
    <w:rsid w:val="00E669CC"/>
    <w:rsid w:val="00E669ED"/>
    <w:rsid w:val="00E66A56"/>
    <w:rsid w:val="00E66B00"/>
    <w:rsid w:val="00E66B33"/>
    <w:rsid w:val="00E66B53"/>
    <w:rsid w:val="00E66B78"/>
    <w:rsid w:val="00E66B98"/>
    <w:rsid w:val="00E66BB2"/>
    <w:rsid w:val="00E66BCE"/>
    <w:rsid w:val="00E66BD4"/>
    <w:rsid w:val="00E66BDD"/>
    <w:rsid w:val="00E66BED"/>
    <w:rsid w:val="00E66C3B"/>
    <w:rsid w:val="00E66C85"/>
    <w:rsid w:val="00E66D26"/>
    <w:rsid w:val="00E66D56"/>
    <w:rsid w:val="00E66D5F"/>
    <w:rsid w:val="00E66E3D"/>
    <w:rsid w:val="00E66E42"/>
    <w:rsid w:val="00E66F01"/>
    <w:rsid w:val="00E66F2C"/>
    <w:rsid w:val="00E66F37"/>
    <w:rsid w:val="00E66F7A"/>
    <w:rsid w:val="00E66F84"/>
    <w:rsid w:val="00E66FF7"/>
    <w:rsid w:val="00E67007"/>
    <w:rsid w:val="00E67089"/>
    <w:rsid w:val="00E67215"/>
    <w:rsid w:val="00E67273"/>
    <w:rsid w:val="00E67291"/>
    <w:rsid w:val="00E672B8"/>
    <w:rsid w:val="00E672CC"/>
    <w:rsid w:val="00E6730D"/>
    <w:rsid w:val="00E673AB"/>
    <w:rsid w:val="00E673C9"/>
    <w:rsid w:val="00E6747B"/>
    <w:rsid w:val="00E67496"/>
    <w:rsid w:val="00E674E3"/>
    <w:rsid w:val="00E675A6"/>
    <w:rsid w:val="00E675EA"/>
    <w:rsid w:val="00E675F7"/>
    <w:rsid w:val="00E67634"/>
    <w:rsid w:val="00E67674"/>
    <w:rsid w:val="00E6767B"/>
    <w:rsid w:val="00E676C5"/>
    <w:rsid w:val="00E67770"/>
    <w:rsid w:val="00E677F9"/>
    <w:rsid w:val="00E67820"/>
    <w:rsid w:val="00E67821"/>
    <w:rsid w:val="00E678B0"/>
    <w:rsid w:val="00E6792A"/>
    <w:rsid w:val="00E67937"/>
    <w:rsid w:val="00E67963"/>
    <w:rsid w:val="00E67980"/>
    <w:rsid w:val="00E67982"/>
    <w:rsid w:val="00E67A17"/>
    <w:rsid w:val="00E67A85"/>
    <w:rsid w:val="00E67C2D"/>
    <w:rsid w:val="00E67CA5"/>
    <w:rsid w:val="00E67CDA"/>
    <w:rsid w:val="00E67DC5"/>
    <w:rsid w:val="00E67DD1"/>
    <w:rsid w:val="00E67DE1"/>
    <w:rsid w:val="00E67E6B"/>
    <w:rsid w:val="00E67E9D"/>
    <w:rsid w:val="00E67FB2"/>
    <w:rsid w:val="00E70002"/>
    <w:rsid w:val="00E70021"/>
    <w:rsid w:val="00E7007B"/>
    <w:rsid w:val="00E700D4"/>
    <w:rsid w:val="00E70142"/>
    <w:rsid w:val="00E70159"/>
    <w:rsid w:val="00E70187"/>
    <w:rsid w:val="00E7019A"/>
    <w:rsid w:val="00E701AC"/>
    <w:rsid w:val="00E7033E"/>
    <w:rsid w:val="00E703B4"/>
    <w:rsid w:val="00E703CD"/>
    <w:rsid w:val="00E703DA"/>
    <w:rsid w:val="00E7041B"/>
    <w:rsid w:val="00E70444"/>
    <w:rsid w:val="00E70483"/>
    <w:rsid w:val="00E704A3"/>
    <w:rsid w:val="00E704EB"/>
    <w:rsid w:val="00E7051B"/>
    <w:rsid w:val="00E70620"/>
    <w:rsid w:val="00E7062B"/>
    <w:rsid w:val="00E70668"/>
    <w:rsid w:val="00E7066A"/>
    <w:rsid w:val="00E70670"/>
    <w:rsid w:val="00E706BD"/>
    <w:rsid w:val="00E7080E"/>
    <w:rsid w:val="00E7090B"/>
    <w:rsid w:val="00E70929"/>
    <w:rsid w:val="00E70949"/>
    <w:rsid w:val="00E70994"/>
    <w:rsid w:val="00E70A8D"/>
    <w:rsid w:val="00E70ACF"/>
    <w:rsid w:val="00E70B30"/>
    <w:rsid w:val="00E70B3C"/>
    <w:rsid w:val="00E70B41"/>
    <w:rsid w:val="00E70B45"/>
    <w:rsid w:val="00E70C12"/>
    <w:rsid w:val="00E70C46"/>
    <w:rsid w:val="00E70CA6"/>
    <w:rsid w:val="00E70CB6"/>
    <w:rsid w:val="00E70CB7"/>
    <w:rsid w:val="00E70DAF"/>
    <w:rsid w:val="00E70DD1"/>
    <w:rsid w:val="00E70E33"/>
    <w:rsid w:val="00E70E55"/>
    <w:rsid w:val="00E70EDE"/>
    <w:rsid w:val="00E70F0C"/>
    <w:rsid w:val="00E70F1E"/>
    <w:rsid w:val="00E70F20"/>
    <w:rsid w:val="00E70F2C"/>
    <w:rsid w:val="00E70F50"/>
    <w:rsid w:val="00E70F6F"/>
    <w:rsid w:val="00E70FC8"/>
    <w:rsid w:val="00E70FFD"/>
    <w:rsid w:val="00E710D4"/>
    <w:rsid w:val="00E71119"/>
    <w:rsid w:val="00E71123"/>
    <w:rsid w:val="00E71140"/>
    <w:rsid w:val="00E71143"/>
    <w:rsid w:val="00E71156"/>
    <w:rsid w:val="00E711B8"/>
    <w:rsid w:val="00E711C7"/>
    <w:rsid w:val="00E71281"/>
    <w:rsid w:val="00E7128D"/>
    <w:rsid w:val="00E712D2"/>
    <w:rsid w:val="00E71318"/>
    <w:rsid w:val="00E71449"/>
    <w:rsid w:val="00E7144B"/>
    <w:rsid w:val="00E7145E"/>
    <w:rsid w:val="00E7147F"/>
    <w:rsid w:val="00E7154F"/>
    <w:rsid w:val="00E71553"/>
    <w:rsid w:val="00E71556"/>
    <w:rsid w:val="00E7162C"/>
    <w:rsid w:val="00E71660"/>
    <w:rsid w:val="00E7166D"/>
    <w:rsid w:val="00E716CE"/>
    <w:rsid w:val="00E71750"/>
    <w:rsid w:val="00E71777"/>
    <w:rsid w:val="00E717BB"/>
    <w:rsid w:val="00E71805"/>
    <w:rsid w:val="00E71842"/>
    <w:rsid w:val="00E71847"/>
    <w:rsid w:val="00E7184E"/>
    <w:rsid w:val="00E718BD"/>
    <w:rsid w:val="00E718E5"/>
    <w:rsid w:val="00E718FF"/>
    <w:rsid w:val="00E7193C"/>
    <w:rsid w:val="00E719A8"/>
    <w:rsid w:val="00E719EA"/>
    <w:rsid w:val="00E71A67"/>
    <w:rsid w:val="00E71A9B"/>
    <w:rsid w:val="00E71AB2"/>
    <w:rsid w:val="00E71ACC"/>
    <w:rsid w:val="00E71B23"/>
    <w:rsid w:val="00E71B34"/>
    <w:rsid w:val="00E71BBA"/>
    <w:rsid w:val="00E71BD0"/>
    <w:rsid w:val="00E71BE1"/>
    <w:rsid w:val="00E71BEA"/>
    <w:rsid w:val="00E71D22"/>
    <w:rsid w:val="00E71E33"/>
    <w:rsid w:val="00E71E60"/>
    <w:rsid w:val="00E71E82"/>
    <w:rsid w:val="00E71EDA"/>
    <w:rsid w:val="00E71F53"/>
    <w:rsid w:val="00E71F6D"/>
    <w:rsid w:val="00E72026"/>
    <w:rsid w:val="00E720AA"/>
    <w:rsid w:val="00E720D7"/>
    <w:rsid w:val="00E72145"/>
    <w:rsid w:val="00E72151"/>
    <w:rsid w:val="00E7225E"/>
    <w:rsid w:val="00E7234B"/>
    <w:rsid w:val="00E72350"/>
    <w:rsid w:val="00E7238E"/>
    <w:rsid w:val="00E72427"/>
    <w:rsid w:val="00E72433"/>
    <w:rsid w:val="00E72453"/>
    <w:rsid w:val="00E724E1"/>
    <w:rsid w:val="00E7250B"/>
    <w:rsid w:val="00E7253F"/>
    <w:rsid w:val="00E725CB"/>
    <w:rsid w:val="00E725CF"/>
    <w:rsid w:val="00E725FC"/>
    <w:rsid w:val="00E726F0"/>
    <w:rsid w:val="00E727A0"/>
    <w:rsid w:val="00E727A3"/>
    <w:rsid w:val="00E727E9"/>
    <w:rsid w:val="00E7284C"/>
    <w:rsid w:val="00E7285C"/>
    <w:rsid w:val="00E72871"/>
    <w:rsid w:val="00E72872"/>
    <w:rsid w:val="00E72885"/>
    <w:rsid w:val="00E728A6"/>
    <w:rsid w:val="00E7290B"/>
    <w:rsid w:val="00E729B8"/>
    <w:rsid w:val="00E729F3"/>
    <w:rsid w:val="00E72A25"/>
    <w:rsid w:val="00E72BFD"/>
    <w:rsid w:val="00E72CF8"/>
    <w:rsid w:val="00E72D4A"/>
    <w:rsid w:val="00E72D80"/>
    <w:rsid w:val="00E72DDC"/>
    <w:rsid w:val="00E72E5F"/>
    <w:rsid w:val="00E72E82"/>
    <w:rsid w:val="00E72FAF"/>
    <w:rsid w:val="00E72FCB"/>
    <w:rsid w:val="00E7306C"/>
    <w:rsid w:val="00E7306F"/>
    <w:rsid w:val="00E730DA"/>
    <w:rsid w:val="00E730F6"/>
    <w:rsid w:val="00E73137"/>
    <w:rsid w:val="00E731D8"/>
    <w:rsid w:val="00E7320E"/>
    <w:rsid w:val="00E73220"/>
    <w:rsid w:val="00E7323B"/>
    <w:rsid w:val="00E73244"/>
    <w:rsid w:val="00E7325B"/>
    <w:rsid w:val="00E7329C"/>
    <w:rsid w:val="00E732BC"/>
    <w:rsid w:val="00E733E4"/>
    <w:rsid w:val="00E73447"/>
    <w:rsid w:val="00E734BD"/>
    <w:rsid w:val="00E7355E"/>
    <w:rsid w:val="00E73601"/>
    <w:rsid w:val="00E7362E"/>
    <w:rsid w:val="00E73672"/>
    <w:rsid w:val="00E73687"/>
    <w:rsid w:val="00E736A4"/>
    <w:rsid w:val="00E736A9"/>
    <w:rsid w:val="00E73762"/>
    <w:rsid w:val="00E73796"/>
    <w:rsid w:val="00E7397D"/>
    <w:rsid w:val="00E7398E"/>
    <w:rsid w:val="00E739C9"/>
    <w:rsid w:val="00E739DF"/>
    <w:rsid w:val="00E73A19"/>
    <w:rsid w:val="00E73A99"/>
    <w:rsid w:val="00E73ADD"/>
    <w:rsid w:val="00E73AEB"/>
    <w:rsid w:val="00E73AED"/>
    <w:rsid w:val="00E73B07"/>
    <w:rsid w:val="00E73B29"/>
    <w:rsid w:val="00E73B2A"/>
    <w:rsid w:val="00E73BD0"/>
    <w:rsid w:val="00E73BFE"/>
    <w:rsid w:val="00E73C11"/>
    <w:rsid w:val="00E73C2F"/>
    <w:rsid w:val="00E73C3A"/>
    <w:rsid w:val="00E73C71"/>
    <w:rsid w:val="00E73C90"/>
    <w:rsid w:val="00E73CAD"/>
    <w:rsid w:val="00E73CE1"/>
    <w:rsid w:val="00E73D8F"/>
    <w:rsid w:val="00E73D94"/>
    <w:rsid w:val="00E73D9B"/>
    <w:rsid w:val="00E73DB8"/>
    <w:rsid w:val="00E73E2F"/>
    <w:rsid w:val="00E73E6C"/>
    <w:rsid w:val="00E73ED3"/>
    <w:rsid w:val="00E73EE7"/>
    <w:rsid w:val="00E73EF3"/>
    <w:rsid w:val="00E73F3E"/>
    <w:rsid w:val="00E73F41"/>
    <w:rsid w:val="00E73F96"/>
    <w:rsid w:val="00E73FA2"/>
    <w:rsid w:val="00E73FF1"/>
    <w:rsid w:val="00E74001"/>
    <w:rsid w:val="00E7401C"/>
    <w:rsid w:val="00E74087"/>
    <w:rsid w:val="00E7417C"/>
    <w:rsid w:val="00E74192"/>
    <w:rsid w:val="00E7420B"/>
    <w:rsid w:val="00E7427F"/>
    <w:rsid w:val="00E74348"/>
    <w:rsid w:val="00E7437F"/>
    <w:rsid w:val="00E74422"/>
    <w:rsid w:val="00E7444A"/>
    <w:rsid w:val="00E744C9"/>
    <w:rsid w:val="00E74542"/>
    <w:rsid w:val="00E74543"/>
    <w:rsid w:val="00E74558"/>
    <w:rsid w:val="00E7457A"/>
    <w:rsid w:val="00E7458D"/>
    <w:rsid w:val="00E745C3"/>
    <w:rsid w:val="00E745E0"/>
    <w:rsid w:val="00E7465B"/>
    <w:rsid w:val="00E7467E"/>
    <w:rsid w:val="00E746A8"/>
    <w:rsid w:val="00E746B6"/>
    <w:rsid w:val="00E7472D"/>
    <w:rsid w:val="00E7476E"/>
    <w:rsid w:val="00E7477C"/>
    <w:rsid w:val="00E747DD"/>
    <w:rsid w:val="00E748C8"/>
    <w:rsid w:val="00E74926"/>
    <w:rsid w:val="00E74965"/>
    <w:rsid w:val="00E749E0"/>
    <w:rsid w:val="00E74A33"/>
    <w:rsid w:val="00E74A76"/>
    <w:rsid w:val="00E74AAF"/>
    <w:rsid w:val="00E74ACE"/>
    <w:rsid w:val="00E74AFD"/>
    <w:rsid w:val="00E74B42"/>
    <w:rsid w:val="00E74B7B"/>
    <w:rsid w:val="00E74B91"/>
    <w:rsid w:val="00E74B9D"/>
    <w:rsid w:val="00E74D33"/>
    <w:rsid w:val="00E74D8A"/>
    <w:rsid w:val="00E74DC9"/>
    <w:rsid w:val="00E74E06"/>
    <w:rsid w:val="00E74E6E"/>
    <w:rsid w:val="00E74EBF"/>
    <w:rsid w:val="00E74EC3"/>
    <w:rsid w:val="00E74EF6"/>
    <w:rsid w:val="00E74F47"/>
    <w:rsid w:val="00E75095"/>
    <w:rsid w:val="00E750AD"/>
    <w:rsid w:val="00E750E8"/>
    <w:rsid w:val="00E75121"/>
    <w:rsid w:val="00E751F9"/>
    <w:rsid w:val="00E7520E"/>
    <w:rsid w:val="00E752BB"/>
    <w:rsid w:val="00E752E7"/>
    <w:rsid w:val="00E753BD"/>
    <w:rsid w:val="00E75455"/>
    <w:rsid w:val="00E754FA"/>
    <w:rsid w:val="00E75503"/>
    <w:rsid w:val="00E7554F"/>
    <w:rsid w:val="00E75590"/>
    <w:rsid w:val="00E755AD"/>
    <w:rsid w:val="00E755D6"/>
    <w:rsid w:val="00E756FB"/>
    <w:rsid w:val="00E758CB"/>
    <w:rsid w:val="00E75944"/>
    <w:rsid w:val="00E75949"/>
    <w:rsid w:val="00E7598B"/>
    <w:rsid w:val="00E759A9"/>
    <w:rsid w:val="00E75C1F"/>
    <w:rsid w:val="00E75C58"/>
    <w:rsid w:val="00E75CCA"/>
    <w:rsid w:val="00E75CCF"/>
    <w:rsid w:val="00E75D2B"/>
    <w:rsid w:val="00E75D85"/>
    <w:rsid w:val="00E75DBF"/>
    <w:rsid w:val="00E75E51"/>
    <w:rsid w:val="00E75E7F"/>
    <w:rsid w:val="00E75EA8"/>
    <w:rsid w:val="00E75EBB"/>
    <w:rsid w:val="00E75F28"/>
    <w:rsid w:val="00E75F55"/>
    <w:rsid w:val="00E75F59"/>
    <w:rsid w:val="00E76056"/>
    <w:rsid w:val="00E7605C"/>
    <w:rsid w:val="00E76084"/>
    <w:rsid w:val="00E760A3"/>
    <w:rsid w:val="00E7619B"/>
    <w:rsid w:val="00E761AE"/>
    <w:rsid w:val="00E762B8"/>
    <w:rsid w:val="00E7631E"/>
    <w:rsid w:val="00E76348"/>
    <w:rsid w:val="00E76383"/>
    <w:rsid w:val="00E763EA"/>
    <w:rsid w:val="00E7641D"/>
    <w:rsid w:val="00E76477"/>
    <w:rsid w:val="00E764D8"/>
    <w:rsid w:val="00E7651F"/>
    <w:rsid w:val="00E76536"/>
    <w:rsid w:val="00E765F4"/>
    <w:rsid w:val="00E76635"/>
    <w:rsid w:val="00E766A4"/>
    <w:rsid w:val="00E766D7"/>
    <w:rsid w:val="00E7674C"/>
    <w:rsid w:val="00E767CD"/>
    <w:rsid w:val="00E767D2"/>
    <w:rsid w:val="00E768D1"/>
    <w:rsid w:val="00E768E7"/>
    <w:rsid w:val="00E768FF"/>
    <w:rsid w:val="00E76901"/>
    <w:rsid w:val="00E76AC3"/>
    <w:rsid w:val="00E76B42"/>
    <w:rsid w:val="00E76C6E"/>
    <w:rsid w:val="00E76CC5"/>
    <w:rsid w:val="00E76E0A"/>
    <w:rsid w:val="00E76E3B"/>
    <w:rsid w:val="00E76F09"/>
    <w:rsid w:val="00E76F4E"/>
    <w:rsid w:val="00E76F86"/>
    <w:rsid w:val="00E76FCF"/>
    <w:rsid w:val="00E7700F"/>
    <w:rsid w:val="00E77054"/>
    <w:rsid w:val="00E77062"/>
    <w:rsid w:val="00E770C8"/>
    <w:rsid w:val="00E770E3"/>
    <w:rsid w:val="00E77119"/>
    <w:rsid w:val="00E77125"/>
    <w:rsid w:val="00E77157"/>
    <w:rsid w:val="00E771C6"/>
    <w:rsid w:val="00E771CE"/>
    <w:rsid w:val="00E7722B"/>
    <w:rsid w:val="00E77325"/>
    <w:rsid w:val="00E773E8"/>
    <w:rsid w:val="00E77460"/>
    <w:rsid w:val="00E774EF"/>
    <w:rsid w:val="00E77540"/>
    <w:rsid w:val="00E77543"/>
    <w:rsid w:val="00E77679"/>
    <w:rsid w:val="00E776C7"/>
    <w:rsid w:val="00E776C8"/>
    <w:rsid w:val="00E77715"/>
    <w:rsid w:val="00E77777"/>
    <w:rsid w:val="00E77804"/>
    <w:rsid w:val="00E778C1"/>
    <w:rsid w:val="00E778D2"/>
    <w:rsid w:val="00E7797F"/>
    <w:rsid w:val="00E77993"/>
    <w:rsid w:val="00E77A44"/>
    <w:rsid w:val="00E77A4E"/>
    <w:rsid w:val="00E77A82"/>
    <w:rsid w:val="00E77A83"/>
    <w:rsid w:val="00E77AEC"/>
    <w:rsid w:val="00E77B07"/>
    <w:rsid w:val="00E77C1D"/>
    <w:rsid w:val="00E77C5C"/>
    <w:rsid w:val="00E77C67"/>
    <w:rsid w:val="00E77C9D"/>
    <w:rsid w:val="00E77D9A"/>
    <w:rsid w:val="00E77DAB"/>
    <w:rsid w:val="00E77E18"/>
    <w:rsid w:val="00E77E43"/>
    <w:rsid w:val="00E77E56"/>
    <w:rsid w:val="00E77E69"/>
    <w:rsid w:val="00E77F9D"/>
    <w:rsid w:val="00E77FD2"/>
    <w:rsid w:val="00E800FF"/>
    <w:rsid w:val="00E80175"/>
    <w:rsid w:val="00E80212"/>
    <w:rsid w:val="00E8021C"/>
    <w:rsid w:val="00E80245"/>
    <w:rsid w:val="00E80250"/>
    <w:rsid w:val="00E8027D"/>
    <w:rsid w:val="00E802BE"/>
    <w:rsid w:val="00E80307"/>
    <w:rsid w:val="00E803BC"/>
    <w:rsid w:val="00E803C2"/>
    <w:rsid w:val="00E803C7"/>
    <w:rsid w:val="00E80405"/>
    <w:rsid w:val="00E8045F"/>
    <w:rsid w:val="00E8053C"/>
    <w:rsid w:val="00E8057A"/>
    <w:rsid w:val="00E80587"/>
    <w:rsid w:val="00E806B6"/>
    <w:rsid w:val="00E806E6"/>
    <w:rsid w:val="00E807D8"/>
    <w:rsid w:val="00E80850"/>
    <w:rsid w:val="00E808B2"/>
    <w:rsid w:val="00E808C2"/>
    <w:rsid w:val="00E808E3"/>
    <w:rsid w:val="00E80910"/>
    <w:rsid w:val="00E8093D"/>
    <w:rsid w:val="00E80A79"/>
    <w:rsid w:val="00E80AB4"/>
    <w:rsid w:val="00E80AD3"/>
    <w:rsid w:val="00E80AD7"/>
    <w:rsid w:val="00E80ADE"/>
    <w:rsid w:val="00E80B48"/>
    <w:rsid w:val="00E80C03"/>
    <w:rsid w:val="00E80C2D"/>
    <w:rsid w:val="00E80C4E"/>
    <w:rsid w:val="00E80C86"/>
    <w:rsid w:val="00E80C92"/>
    <w:rsid w:val="00E80C96"/>
    <w:rsid w:val="00E80CBA"/>
    <w:rsid w:val="00E80D08"/>
    <w:rsid w:val="00E80D0E"/>
    <w:rsid w:val="00E80D40"/>
    <w:rsid w:val="00E80D91"/>
    <w:rsid w:val="00E80E4C"/>
    <w:rsid w:val="00E80EAE"/>
    <w:rsid w:val="00E80FCE"/>
    <w:rsid w:val="00E80FFB"/>
    <w:rsid w:val="00E81134"/>
    <w:rsid w:val="00E8119A"/>
    <w:rsid w:val="00E811E5"/>
    <w:rsid w:val="00E812A6"/>
    <w:rsid w:val="00E812A8"/>
    <w:rsid w:val="00E813BF"/>
    <w:rsid w:val="00E81400"/>
    <w:rsid w:val="00E81418"/>
    <w:rsid w:val="00E8148F"/>
    <w:rsid w:val="00E81491"/>
    <w:rsid w:val="00E8149F"/>
    <w:rsid w:val="00E81504"/>
    <w:rsid w:val="00E81506"/>
    <w:rsid w:val="00E8151D"/>
    <w:rsid w:val="00E81549"/>
    <w:rsid w:val="00E8162A"/>
    <w:rsid w:val="00E816A2"/>
    <w:rsid w:val="00E816C6"/>
    <w:rsid w:val="00E8172E"/>
    <w:rsid w:val="00E81736"/>
    <w:rsid w:val="00E81750"/>
    <w:rsid w:val="00E81798"/>
    <w:rsid w:val="00E81951"/>
    <w:rsid w:val="00E819A9"/>
    <w:rsid w:val="00E819BC"/>
    <w:rsid w:val="00E819DB"/>
    <w:rsid w:val="00E81A0F"/>
    <w:rsid w:val="00E81B59"/>
    <w:rsid w:val="00E81BA7"/>
    <w:rsid w:val="00E81C45"/>
    <w:rsid w:val="00E81CA9"/>
    <w:rsid w:val="00E81D3F"/>
    <w:rsid w:val="00E81D41"/>
    <w:rsid w:val="00E81D43"/>
    <w:rsid w:val="00E81D50"/>
    <w:rsid w:val="00E81D75"/>
    <w:rsid w:val="00E81D88"/>
    <w:rsid w:val="00E81DA2"/>
    <w:rsid w:val="00E81E35"/>
    <w:rsid w:val="00E81E7F"/>
    <w:rsid w:val="00E81E98"/>
    <w:rsid w:val="00E81F62"/>
    <w:rsid w:val="00E81FA7"/>
    <w:rsid w:val="00E82001"/>
    <w:rsid w:val="00E82102"/>
    <w:rsid w:val="00E821A5"/>
    <w:rsid w:val="00E821D7"/>
    <w:rsid w:val="00E821EC"/>
    <w:rsid w:val="00E82242"/>
    <w:rsid w:val="00E82256"/>
    <w:rsid w:val="00E82268"/>
    <w:rsid w:val="00E8234D"/>
    <w:rsid w:val="00E823CC"/>
    <w:rsid w:val="00E823E0"/>
    <w:rsid w:val="00E82407"/>
    <w:rsid w:val="00E824CA"/>
    <w:rsid w:val="00E82537"/>
    <w:rsid w:val="00E82550"/>
    <w:rsid w:val="00E82575"/>
    <w:rsid w:val="00E82587"/>
    <w:rsid w:val="00E8269A"/>
    <w:rsid w:val="00E826B7"/>
    <w:rsid w:val="00E826D2"/>
    <w:rsid w:val="00E826DF"/>
    <w:rsid w:val="00E827C0"/>
    <w:rsid w:val="00E827F4"/>
    <w:rsid w:val="00E828BC"/>
    <w:rsid w:val="00E82933"/>
    <w:rsid w:val="00E82974"/>
    <w:rsid w:val="00E82992"/>
    <w:rsid w:val="00E8299E"/>
    <w:rsid w:val="00E829C5"/>
    <w:rsid w:val="00E82A46"/>
    <w:rsid w:val="00E82A47"/>
    <w:rsid w:val="00E82A5D"/>
    <w:rsid w:val="00E82B5D"/>
    <w:rsid w:val="00E82BA0"/>
    <w:rsid w:val="00E82BAD"/>
    <w:rsid w:val="00E82CB8"/>
    <w:rsid w:val="00E82D30"/>
    <w:rsid w:val="00E82E1B"/>
    <w:rsid w:val="00E82E1C"/>
    <w:rsid w:val="00E82E83"/>
    <w:rsid w:val="00E82EA4"/>
    <w:rsid w:val="00E82EC3"/>
    <w:rsid w:val="00E82ED4"/>
    <w:rsid w:val="00E82F49"/>
    <w:rsid w:val="00E82F74"/>
    <w:rsid w:val="00E83027"/>
    <w:rsid w:val="00E8302A"/>
    <w:rsid w:val="00E8302E"/>
    <w:rsid w:val="00E83145"/>
    <w:rsid w:val="00E83196"/>
    <w:rsid w:val="00E831B6"/>
    <w:rsid w:val="00E831BF"/>
    <w:rsid w:val="00E8321A"/>
    <w:rsid w:val="00E83243"/>
    <w:rsid w:val="00E83308"/>
    <w:rsid w:val="00E8344E"/>
    <w:rsid w:val="00E83492"/>
    <w:rsid w:val="00E834A7"/>
    <w:rsid w:val="00E83538"/>
    <w:rsid w:val="00E8354E"/>
    <w:rsid w:val="00E83586"/>
    <w:rsid w:val="00E835B2"/>
    <w:rsid w:val="00E835BD"/>
    <w:rsid w:val="00E835F9"/>
    <w:rsid w:val="00E835FF"/>
    <w:rsid w:val="00E8367A"/>
    <w:rsid w:val="00E836C0"/>
    <w:rsid w:val="00E8371D"/>
    <w:rsid w:val="00E83721"/>
    <w:rsid w:val="00E837EF"/>
    <w:rsid w:val="00E83811"/>
    <w:rsid w:val="00E83840"/>
    <w:rsid w:val="00E83870"/>
    <w:rsid w:val="00E83882"/>
    <w:rsid w:val="00E838E1"/>
    <w:rsid w:val="00E839DA"/>
    <w:rsid w:val="00E839EC"/>
    <w:rsid w:val="00E83A17"/>
    <w:rsid w:val="00E83A86"/>
    <w:rsid w:val="00E83ADF"/>
    <w:rsid w:val="00E83B72"/>
    <w:rsid w:val="00E83BCB"/>
    <w:rsid w:val="00E83C37"/>
    <w:rsid w:val="00E83CC2"/>
    <w:rsid w:val="00E83CE3"/>
    <w:rsid w:val="00E83D2F"/>
    <w:rsid w:val="00E83D96"/>
    <w:rsid w:val="00E83DA5"/>
    <w:rsid w:val="00E83DA6"/>
    <w:rsid w:val="00E83DD1"/>
    <w:rsid w:val="00E83E1D"/>
    <w:rsid w:val="00E83E28"/>
    <w:rsid w:val="00E83E77"/>
    <w:rsid w:val="00E83EB9"/>
    <w:rsid w:val="00E83ECB"/>
    <w:rsid w:val="00E83F0B"/>
    <w:rsid w:val="00E8409E"/>
    <w:rsid w:val="00E84198"/>
    <w:rsid w:val="00E841D7"/>
    <w:rsid w:val="00E84203"/>
    <w:rsid w:val="00E84219"/>
    <w:rsid w:val="00E8426A"/>
    <w:rsid w:val="00E84354"/>
    <w:rsid w:val="00E843AD"/>
    <w:rsid w:val="00E843E6"/>
    <w:rsid w:val="00E84417"/>
    <w:rsid w:val="00E8445A"/>
    <w:rsid w:val="00E844A6"/>
    <w:rsid w:val="00E845BA"/>
    <w:rsid w:val="00E84691"/>
    <w:rsid w:val="00E846A1"/>
    <w:rsid w:val="00E846F3"/>
    <w:rsid w:val="00E84704"/>
    <w:rsid w:val="00E8478D"/>
    <w:rsid w:val="00E84796"/>
    <w:rsid w:val="00E847D7"/>
    <w:rsid w:val="00E847F1"/>
    <w:rsid w:val="00E848A4"/>
    <w:rsid w:val="00E848B1"/>
    <w:rsid w:val="00E848B4"/>
    <w:rsid w:val="00E848F8"/>
    <w:rsid w:val="00E84941"/>
    <w:rsid w:val="00E84943"/>
    <w:rsid w:val="00E8494A"/>
    <w:rsid w:val="00E84A66"/>
    <w:rsid w:val="00E84BED"/>
    <w:rsid w:val="00E84C39"/>
    <w:rsid w:val="00E84C5A"/>
    <w:rsid w:val="00E84CC3"/>
    <w:rsid w:val="00E84D4F"/>
    <w:rsid w:val="00E84D52"/>
    <w:rsid w:val="00E84DAC"/>
    <w:rsid w:val="00E84EAE"/>
    <w:rsid w:val="00E84F3A"/>
    <w:rsid w:val="00E84F4A"/>
    <w:rsid w:val="00E8505C"/>
    <w:rsid w:val="00E8509C"/>
    <w:rsid w:val="00E850D2"/>
    <w:rsid w:val="00E850E8"/>
    <w:rsid w:val="00E85142"/>
    <w:rsid w:val="00E85189"/>
    <w:rsid w:val="00E8518E"/>
    <w:rsid w:val="00E851AA"/>
    <w:rsid w:val="00E8524B"/>
    <w:rsid w:val="00E85278"/>
    <w:rsid w:val="00E85297"/>
    <w:rsid w:val="00E8530D"/>
    <w:rsid w:val="00E853A8"/>
    <w:rsid w:val="00E853B9"/>
    <w:rsid w:val="00E853FB"/>
    <w:rsid w:val="00E854A5"/>
    <w:rsid w:val="00E854DE"/>
    <w:rsid w:val="00E85568"/>
    <w:rsid w:val="00E8556E"/>
    <w:rsid w:val="00E85576"/>
    <w:rsid w:val="00E85676"/>
    <w:rsid w:val="00E8572A"/>
    <w:rsid w:val="00E85807"/>
    <w:rsid w:val="00E85816"/>
    <w:rsid w:val="00E85826"/>
    <w:rsid w:val="00E8583E"/>
    <w:rsid w:val="00E85852"/>
    <w:rsid w:val="00E858EF"/>
    <w:rsid w:val="00E8598F"/>
    <w:rsid w:val="00E85994"/>
    <w:rsid w:val="00E859CD"/>
    <w:rsid w:val="00E859E8"/>
    <w:rsid w:val="00E85A76"/>
    <w:rsid w:val="00E85AE0"/>
    <w:rsid w:val="00E85AE6"/>
    <w:rsid w:val="00E85B75"/>
    <w:rsid w:val="00E85C30"/>
    <w:rsid w:val="00E85C86"/>
    <w:rsid w:val="00E85C99"/>
    <w:rsid w:val="00E85D10"/>
    <w:rsid w:val="00E85E27"/>
    <w:rsid w:val="00E85EB2"/>
    <w:rsid w:val="00E85F19"/>
    <w:rsid w:val="00E85F36"/>
    <w:rsid w:val="00E86083"/>
    <w:rsid w:val="00E860A3"/>
    <w:rsid w:val="00E860A5"/>
    <w:rsid w:val="00E861B7"/>
    <w:rsid w:val="00E8624F"/>
    <w:rsid w:val="00E86322"/>
    <w:rsid w:val="00E86325"/>
    <w:rsid w:val="00E8636A"/>
    <w:rsid w:val="00E863FA"/>
    <w:rsid w:val="00E8645E"/>
    <w:rsid w:val="00E86460"/>
    <w:rsid w:val="00E864B5"/>
    <w:rsid w:val="00E8655A"/>
    <w:rsid w:val="00E86598"/>
    <w:rsid w:val="00E865A1"/>
    <w:rsid w:val="00E865E6"/>
    <w:rsid w:val="00E86639"/>
    <w:rsid w:val="00E866C0"/>
    <w:rsid w:val="00E866CF"/>
    <w:rsid w:val="00E86706"/>
    <w:rsid w:val="00E86787"/>
    <w:rsid w:val="00E867D2"/>
    <w:rsid w:val="00E8680D"/>
    <w:rsid w:val="00E8686E"/>
    <w:rsid w:val="00E868A7"/>
    <w:rsid w:val="00E868AA"/>
    <w:rsid w:val="00E868AC"/>
    <w:rsid w:val="00E868DA"/>
    <w:rsid w:val="00E868E9"/>
    <w:rsid w:val="00E8690F"/>
    <w:rsid w:val="00E86915"/>
    <w:rsid w:val="00E86922"/>
    <w:rsid w:val="00E86935"/>
    <w:rsid w:val="00E86979"/>
    <w:rsid w:val="00E86A16"/>
    <w:rsid w:val="00E86AA4"/>
    <w:rsid w:val="00E86B68"/>
    <w:rsid w:val="00E86C92"/>
    <w:rsid w:val="00E86CB6"/>
    <w:rsid w:val="00E86CD4"/>
    <w:rsid w:val="00E86D46"/>
    <w:rsid w:val="00E86D8D"/>
    <w:rsid w:val="00E86D94"/>
    <w:rsid w:val="00E86DE2"/>
    <w:rsid w:val="00E86DEB"/>
    <w:rsid w:val="00E86DF6"/>
    <w:rsid w:val="00E86EAE"/>
    <w:rsid w:val="00E86EDA"/>
    <w:rsid w:val="00E86EDF"/>
    <w:rsid w:val="00E86EFC"/>
    <w:rsid w:val="00E86F2A"/>
    <w:rsid w:val="00E86F8E"/>
    <w:rsid w:val="00E86F9F"/>
    <w:rsid w:val="00E86FCB"/>
    <w:rsid w:val="00E87001"/>
    <w:rsid w:val="00E87002"/>
    <w:rsid w:val="00E87170"/>
    <w:rsid w:val="00E871CD"/>
    <w:rsid w:val="00E871E7"/>
    <w:rsid w:val="00E8721F"/>
    <w:rsid w:val="00E8724D"/>
    <w:rsid w:val="00E87298"/>
    <w:rsid w:val="00E87372"/>
    <w:rsid w:val="00E8739A"/>
    <w:rsid w:val="00E87412"/>
    <w:rsid w:val="00E8742F"/>
    <w:rsid w:val="00E87438"/>
    <w:rsid w:val="00E874DB"/>
    <w:rsid w:val="00E87565"/>
    <w:rsid w:val="00E875E0"/>
    <w:rsid w:val="00E875E4"/>
    <w:rsid w:val="00E8763D"/>
    <w:rsid w:val="00E8768F"/>
    <w:rsid w:val="00E876CB"/>
    <w:rsid w:val="00E876E4"/>
    <w:rsid w:val="00E876FA"/>
    <w:rsid w:val="00E87793"/>
    <w:rsid w:val="00E877AF"/>
    <w:rsid w:val="00E877CA"/>
    <w:rsid w:val="00E87822"/>
    <w:rsid w:val="00E8782D"/>
    <w:rsid w:val="00E8783A"/>
    <w:rsid w:val="00E87888"/>
    <w:rsid w:val="00E8789E"/>
    <w:rsid w:val="00E878BF"/>
    <w:rsid w:val="00E879A1"/>
    <w:rsid w:val="00E879BF"/>
    <w:rsid w:val="00E87ABA"/>
    <w:rsid w:val="00E87AFE"/>
    <w:rsid w:val="00E87B7A"/>
    <w:rsid w:val="00E87BED"/>
    <w:rsid w:val="00E87C2B"/>
    <w:rsid w:val="00E87C78"/>
    <w:rsid w:val="00E87CB6"/>
    <w:rsid w:val="00E87CEE"/>
    <w:rsid w:val="00E87D0B"/>
    <w:rsid w:val="00E87DA5"/>
    <w:rsid w:val="00E87DB3"/>
    <w:rsid w:val="00E87DEB"/>
    <w:rsid w:val="00E87E42"/>
    <w:rsid w:val="00E87EA4"/>
    <w:rsid w:val="00E87ED5"/>
    <w:rsid w:val="00E87F17"/>
    <w:rsid w:val="00E87F4C"/>
    <w:rsid w:val="00E87FB1"/>
    <w:rsid w:val="00E9002E"/>
    <w:rsid w:val="00E900A2"/>
    <w:rsid w:val="00E900F2"/>
    <w:rsid w:val="00E90101"/>
    <w:rsid w:val="00E901AB"/>
    <w:rsid w:val="00E901AF"/>
    <w:rsid w:val="00E90209"/>
    <w:rsid w:val="00E9025C"/>
    <w:rsid w:val="00E9026F"/>
    <w:rsid w:val="00E902C6"/>
    <w:rsid w:val="00E90304"/>
    <w:rsid w:val="00E9033D"/>
    <w:rsid w:val="00E903CC"/>
    <w:rsid w:val="00E903FA"/>
    <w:rsid w:val="00E90484"/>
    <w:rsid w:val="00E904E5"/>
    <w:rsid w:val="00E904EE"/>
    <w:rsid w:val="00E905C1"/>
    <w:rsid w:val="00E905F5"/>
    <w:rsid w:val="00E906B1"/>
    <w:rsid w:val="00E906D8"/>
    <w:rsid w:val="00E906F3"/>
    <w:rsid w:val="00E9075B"/>
    <w:rsid w:val="00E9089A"/>
    <w:rsid w:val="00E908B6"/>
    <w:rsid w:val="00E908CC"/>
    <w:rsid w:val="00E908CF"/>
    <w:rsid w:val="00E908FF"/>
    <w:rsid w:val="00E9092C"/>
    <w:rsid w:val="00E9094E"/>
    <w:rsid w:val="00E90960"/>
    <w:rsid w:val="00E9096B"/>
    <w:rsid w:val="00E909DE"/>
    <w:rsid w:val="00E909F9"/>
    <w:rsid w:val="00E90A1D"/>
    <w:rsid w:val="00E90A60"/>
    <w:rsid w:val="00E90A95"/>
    <w:rsid w:val="00E90B3C"/>
    <w:rsid w:val="00E90B6D"/>
    <w:rsid w:val="00E90BAB"/>
    <w:rsid w:val="00E90BBA"/>
    <w:rsid w:val="00E90C83"/>
    <w:rsid w:val="00E90C93"/>
    <w:rsid w:val="00E90D0E"/>
    <w:rsid w:val="00E90D39"/>
    <w:rsid w:val="00E90D8A"/>
    <w:rsid w:val="00E90DF6"/>
    <w:rsid w:val="00E90E07"/>
    <w:rsid w:val="00E90E25"/>
    <w:rsid w:val="00E90E82"/>
    <w:rsid w:val="00E90E85"/>
    <w:rsid w:val="00E90E8D"/>
    <w:rsid w:val="00E90EEA"/>
    <w:rsid w:val="00E90F04"/>
    <w:rsid w:val="00E90F2F"/>
    <w:rsid w:val="00E90F5D"/>
    <w:rsid w:val="00E90FBF"/>
    <w:rsid w:val="00E91026"/>
    <w:rsid w:val="00E9106E"/>
    <w:rsid w:val="00E9116A"/>
    <w:rsid w:val="00E9119B"/>
    <w:rsid w:val="00E91298"/>
    <w:rsid w:val="00E9130F"/>
    <w:rsid w:val="00E91352"/>
    <w:rsid w:val="00E9137F"/>
    <w:rsid w:val="00E913AC"/>
    <w:rsid w:val="00E9142F"/>
    <w:rsid w:val="00E91457"/>
    <w:rsid w:val="00E91467"/>
    <w:rsid w:val="00E915BF"/>
    <w:rsid w:val="00E91700"/>
    <w:rsid w:val="00E9177A"/>
    <w:rsid w:val="00E917A4"/>
    <w:rsid w:val="00E91881"/>
    <w:rsid w:val="00E9189C"/>
    <w:rsid w:val="00E91969"/>
    <w:rsid w:val="00E91980"/>
    <w:rsid w:val="00E91991"/>
    <w:rsid w:val="00E91A92"/>
    <w:rsid w:val="00E91B03"/>
    <w:rsid w:val="00E91B2C"/>
    <w:rsid w:val="00E91B3C"/>
    <w:rsid w:val="00E91BD7"/>
    <w:rsid w:val="00E91C97"/>
    <w:rsid w:val="00E91D4C"/>
    <w:rsid w:val="00E91D63"/>
    <w:rsid w:val="00E91D68"/>
    <w:rsid w:val="00E91E85"/>
    <w:rsid w:val="00E91E97"/>
    <w:rsid w:val="00E91ECE"/>
    <w:rsid w:val="00E91FC2"/>
    <w:rsid w:val="00E92015"/>
    <w:rsid w:val="00E920E7"/>
    <w:rsid w:val="00E9212B"/>
    <w:rsid w:val="00E92157"/>
    <w:rsid w:val="00E92159"/>
    <w:rsid w:val="00E9219F"/>
    <w:rsid w:val="00E9226F"/>
    <w:rsid w:val="00E92290"/>
    <w:rsid w:val="00E922F4"/>
    <w:rsid w:val="00E9232D"/>
    <w:rsid w:val="00E9232E"/>
    <w:rsid w:val="00E9237C"/>
    <w:rsid w:val="00E923A6"/>
    <w:rsid w:val="00E923B0"/>
    <w:rsid w:val="00E923FC"/>
    <w:rsid w:val="00E924AD"/>
    <w:rsid w:val="00E92511"/>
    <w:rsid w:val="00E9254C"/>
    <w:rsid w:val="00E92582"/>
    <w:rsid w:val="00E925B0"/>
    <w:rsid w:val="00E925C3"/>
    <w:rsid w:val="00E9269A"/>
    <w:rsid w:val="00E926F0"/>
    <w:rsid w:val="00E9270E"/>
    <w:rsid w:val="00E92780"/>
    <w:rsid w:val="00E9278C"/>
    <w:rsid w:val="00E9279C"/>
    <w:rsid w:val="00E928BB"/>
    <w:rsid w:val="00E9292F"/>
    <w:rsid w:val="00E92961"/>
    <w:rsid w:val="00E92979"/>
    <w:rsid w:val="00E92A02"/>
    <w:rsid w:val="00E92A43"/>
    <w:rsid w:val="00E92A84"/>
    <w:rsid w:val="00E92AC3"/>
    <w:rsid w:val="00E92B0E"/>
    <w:rsid w:val="00E92B3B"/>
    <w:rsid w:val="00E92B8A"/>
    <w:rsid w:val="00E92BB7"/>
    <w:rsid w:val="00E92BED"/>
    <w:rsid w:val="00E92C9C"/>
    <w:rsid w:val="00E92CC7"/>
    <w:rsid w:val="00E92CD5"/>
    <w:rsid w:val="00E92CFF"/>
    <w:rsid w:val="00E92D68"/>
    <w:rsid w:val="00E92E53"/>
    <w:rsid w:val="00E92EBF"/>
    <w:rsid w:val="00E92F64"/>
    <w:rsid w:val="00E92F99"/>
    <w:rsid w:val="00E92FE6"/>
    <w:rsid w:val="00E93009"/>
    <w:rsid w:val="00E93025"/>
    <w:rsid w:val="00E9312D"/>
    <w:rsid w:val="00E931C5"/>
    <w:rsid w:val="00E932DE"/>
    <w:rsid w:val="00E933BB"/>
    <w:rsid w:val="00E933C2"/>
    <w:rsid w:val="00E9340D"/>
    <w:rsid w:val="00E93423"/>
    <w:rsid w:val="00E9349B"/>
    <w:rsid w:val="00E934E1"/>
    <w:rsid w:val="00E93504"/>
    <w:rsid w:val="00E93566"/>
    <w:rsid w:val="00E93599"/>
    <w:rsid w:val="00E935BD"/>
    <w:rsid w:val="00E935C0"/>
    <w:rsid w:val="00E93604"/>
    <w:rsid w:val="00E93628"/>
    <w:rsid w:val="00E9365A"/>
    <w:rsid w:val="00E936D9"/>
    <w:rsid w:val="00E9376E"/>
    <w:rsid w:val="00E9378E"/>
    <w:rsid w:val="00E93833"/>
    <w:rsid w:val="00E938F2"/>
    <w:rsid w:val="00E9393A"/>
    <w:rsid w:val="00E9398A"/>
    <w:rsid w:val="00E939CC"/>
    <w:rsid w:val="00E93A0C"/>
    <w:rsid w:val="00E93A37"/>
    <w:rsid w:val="00E93A4A"/>
    <w:rsid w:val="00E93A55"/>
    <w:rsid w:val="00E93AB0"/>
    <w:rsid w:val="00E93B11"/>
    <w:rsid w:val="00E93BB9"/>
    <w:rsid w:val="00E93C0D"/>
    <w:rsid w:val="00E93C99"/>
    <w:rsid w:val="00E93D0B"/>
    <w:rsid w:val="00E93D24"/>
    <w:rsid w:val="00E93D2E"/>
    <w:rsid w:val="00E93DAC"/>
    <w:rsid w:val="00E93DB0"/>
    <w:rsid w:val="00E93DB6"/>
    <w:rsid w:val="00E93DE7"/>
    <w:rsid w:val="00E93E10"/>
    <w:rsid w:val="00E93E12"/>
    <w:rsid w:val="00E93EBE"/>
    <w:rsid w:val="00E93F26"/>
    <w:rsid w:val="00E93F54"/>
    <w:rsid w:val="00E93FA1"/>
    <w:rsid w:val="00E940B1"/>
    <w:rsid w:val="00E940F5"/>
    <w:rsid w:val="00E94142"/>
    <w:rsid w:val="00E941D9"/>
    <w:rsid w:val="00E94222"/>
    <w:rsid w:val="00E9434A"/>
    <w:rsid w:val="00E94399"/>
    <w:rsid w:val="00E943DC"/>
    <w:rsid w:val="00E94468"/>
    <w:rsid w:val="00E94537"/>
    <w:rsid w:val="00E94598"/>
    <w:rsid w:val="00E945A5"/>
    <w:rsid w:val="00E945FA"/>
    <w:rsid w:val="00E94608"/>
    <w:rsid w:val="00E946D0"/>
    <w:rsid w:val="00E946FB"/>
    <w:rsid w:val="00E9474B"/>
    <w:rsid w:val="00E94779"/>
    <w:rsid w:val="00E9483C"/>
    <w:rsid w:val="00E948FA"/>
    <w:rsid w:val="00E94929"/>
    <w:rsid w:val="00E94938"/>
    <w:rsid w:val="00E9495E"/>
    <w:rsid w:val="00E94963"/>
    <w:rsid w:val="00E9498C"/>
    <w:rsid w:val="00E949F5"/>
    <w:rsid w:val="00E94A23"/>
    <w:rsid w:val="00E94A74"/>
    <w:rsid w:val="00E94AAD"/>
    <w:rsid w:val="00E94AC2"/>
    <w:rsid w:val="00E94B91"/>
    <w:rsid w:val="00E94BA6"/>
    <w:rsid w:val="00E94BE7"/>
    <w:rsid w:val="00E94C1A"/>
    <w:rsid w:val="00E94C62"/>
    <w:rsid w:val="00E94D84"/>
    <w:rsid w:val="00E94DC6"/>
    <w:rsid w:val="00E94DCD"/>
    <w:rsid w:val="00E94E18"/>
    <w:rsid w:val="00E94F1C"/>
    <w:rsid w:val="00E94F70"/>
    <w:rsid w:val="00E94F73"/>
    <w:rsid w:val="00E94FA8"/>
    <w:rsid w:val="00E95045"/>
    <w:rsid w:val="00E950B4"/>
    <w:rsid w:val="00E950CC"/>
    <w:rsid w:val="00E9517B"/>
    <w:rsid w:val="00E95192"/>
    <w:rsid w:val="00E95257"/>
    <w:rsid w:val="00E9525C"/>
    <w:rsid w:val="00E952A5"/>
    <w:rsid w:val="00E95329"/>
    <w:rsid w:val="00E953A8"/>
    <w:rsid w:val="00E953F8"/>
    <w:rsid w:val="00E9540E"/>
    <w:rsid w:val="00E9542F"/>
    <w:rsid w:val="00E95465"/>
    <w:rsid w:val="00E954EA"/>
    <w:rsid w:val="00E954F7"/>
    <w:rsid w:val="00E9550C"/>
    <w:rsid w:val="00E95563"/>
    <w:rsid w:val="00E95586"/>
    <w:rsid w:val="00E95631"/>
    <w:rsid w:val="00E9563A"/>
    <w:rsid w:val="00E95669"/>
    <w:rsid w:val="00E956B9"/>
    <w:rsid w:val="00E9576B"/>
    <w:rsid w:val="00E9577D"/>
    <w:rsid w:val="00E957AB"/>
    <w:rsid w:val="00E95849"/>
    <w:rsid w:val="00E958B2"/>
    <w:rsid w:val="00E958D1"/>
    <w:rsid w:val="00E95921"/>
    <w:rsid w:val="00E9597C"/>
    <w:rsid w:val="00E95A2E"/>
    <w:rsid w:val="00E95A5C"/>
    <w:rsid w:val="00E95AE1"/>
    <w:rsid w:val="00E95B4C"/>
    <w:rsid w:val="00E95B86"/>
    <w:rsid w:val="00E95BD7"/>
    <w:rsid w:val="00E95BF6"/>
    <w:rsid w:val="00E95CD8"/>
    <w:rsid w:val="00E95CEF"/>
    <w:rsid w:val="00E95D8B"/>
    <w:rsid w:val="00E95D9B"/>
    <w:rsid w:val="00E95DA8"/>
    <w:rsid w:val="00E95EDD"/>
    <w:rsid w:val="00E95F1F"/>
    <w:rsid w:val="00E95FF1"/>
    <w:rsid w:val="00E96022"/>
    <w:rsid w:val="00E96041"/>
    <w:rsid w:val="00E96049"/>
    <w:rsid w:val="00E96112"/>
    <w:rsid w:val="00E96118"/>
    <w:rsid w:val="00E96137"/>
    <w:rsid w:val="00E961A8"/>
    <w:rsid w:val="00E96215"/>
    <w:rsid w:val="00E96259"/>
    <w:rsid w:val="00E9627F"/>
    <w:rsid w:val="00E962A8"/>
    <w:rsid w:val="00E962F7"/>
    <w:rsid w:val="00E9636F"/>
    <w:rsid w:val="00E963B7"/>
    <w:rsid w:val="00E9641E"/>
    <w:rsid w:val="00E9642D"/>
    <w:rsid w:val="00E96492"/>
    <w:rsid w:val="00E964A1"/>
    <w:rsid w:val="00E964A9"/>
    <w:rsid w:val="00E96523"/>
    <w:rsid w:val="00E965BC"/>
    <w:rsid w:val="00E9664B"/>
    <w:rsid w:val="00E96671"/>
    <w:rsid w:val="00E96679"/>
    <w:rsid w:val="00E96763"/>
    <w:rsid w:val="00E96789"/>
    <w:rsid w:val="00E9691D"/>
    <w:rsid w:val="00E969ED"/>
    <w:rsid w:val="00E96A67"/>
    <w:rsid w:val="00E96A7B"/>
    <w:rsid w:val="00E96A94"/>
    <w:rsid w:val="00E96ACC"/>
    <w:rsid w:val="00E96B30"/>
    <w:rsid w:val="00E96B85"/>
    <w:rsid w:val="00E96BB2"/>
    <w:rsid w:val="00E96BC4"/>
    <w:rsid w:val="00E96BFD"/>
    <w:rsid w:val="00E96C01"/>
    <w:rsid w:val="00E96C05"/>
    <w:rsid w:val="00E96C17"/>
    <w:rsid w:val="00E96C8C"/>
    <w:rsid w:val="00E96CA5"/>
    <w:rsid w:val="00E96E7D"/>
    <w:rsid w:val="00E96F7F"/>
    <w:rsid w:val="00E96FA3"/>
    <w:rsid w:val="00E96FFE"/>
    <w:rsid w:val="00E9705A"/>
    <w:rsid w:val="00E9707F"/>
    <w:rsid w:val="00E9708C"/>
    <w:rsid w:val="00E970A9"/>
    <w:rsid w:val="00E97149"/>
    <w:rsid w:val="00E9715F"/>
    <w:rsid w:val="00E97160"/>
    <w:rsid w:val="00E97173"/>
    <w:rsid w:val="00E97192"/>
    <w:rsid w:val="00E9719D"/>
    <w:rsid w:val="00E97223"/>
    <w:rsid w:val="00E9725F"/>
    <w:rsid w:val="00E972B1"/>
    <w:rsid w:val="00E972CA"/>
    <w:rsid w:val="00E9737F"/>
    <w:rsid w:val="00E97396"/>
    <w:rsid w:val="00E9739C"/>
    <w:rsid w:val="00E973BC"/>
    <w:rsid w:val="00E974EB"/>
    <w:rsid w:val="00E97516"/>
    <w:rsid w:val="00E975AA"/>
    <w:rsid w:val="00E975AD"/>
    <w:rsid w:val="00E975F3"/>
    <w:rsid w:val="00E97644"/>
    <w:rsid w:val="00E97650"/>
    <w:rsid w:val="00E9767D"/>
    <w:rsid w:val="00E9768B"/>
    <w:rsid w:val="00E976B9"/>
    <w:rsid w:val="00E976C3"/>
    <w:rsid w:val="00E976CA"/>
    <w:rsid w:val="00E978AE"/>
    <w:rsid w:val="00E978B1"/>
    <w:rsid w:val="00E97A25"/>
    <w:rsid w:val="00E97A53"/>
    <w:rsid w:val="00E97AD4"/>
    <w:rsid w:val="00E97AFB"/>
    <w:rsid w:val="00E97B20"/>
    <w:rsid w:val="00E97B3C"/>
    <w:rsid w:val="00E97B51"/>
    <w:rsid w:val="00E97BDB"/>
    <w:rsid w:val="00E97C17"/>
    <w:rsid w:val="00E97C39"/>
    <w:rsid w:val="00E97C44"/>
    <w:rsid w:val="00E97C5A"/>
    <w:rsid w:val="00E97C69"/>
    <w:rsid w:val="00E97C9E"/>
    <w:rsid w:val="00E97D72"/>
    <w:rsid w:val="00E97DA8"/>
    <w:rsid w:val="00E97DD4"/>
    <w:rsid w:val="00E97DE0"/>
    <w:rsid w:val="00E97E34"/>
    <w:rsid w:val="00E97E56"/>
    <w:rsid w:val="00E97E6C"/>
    <w:rsid w:val="00E97E82"/>
    <w:rsid w:val="00E97E8E"/>
    <w:rsid w:val="00E97ECF"/>
    <w:rsid w:val="00E97F5B"/>
    <w:rsid w:val="00E97FD2"/>
    <w:rsid w:val="00EA002A"/>
    <w:rsid w:val="00EA003B"/>
    <w:rsid w:val="00EA0051"/>
    <w:rsid w:val="00EA0135"/>
    <w:rsid w:val="00EA0140"/>
    <w:rsid w:val="00EA01AE"/>
    <w:rsid w:val="00EA01B5"/>
    <w:rsid w:val="00EA01FF"/>
    <w:rsid w:val="00EA023C"/>
    <w:rsid w:val="00EA0260"/>
    <w:rsid w:val="00EA02D2"/>
    <w:rsid w:val="00EA0368"/>
    <w:rsid w:val="00EA03B3"/>
    <w:rsid w:val="00EA03CF"/>
    <w:rsid w:val="00EA048F"/>
    <w:rsid w:val="00EA04B2"/>
    <w:rsid w:val="00EA04F7"/>
    <w:rsid w:val="00EA050E"/>
    <w:rsid w:val="00EA0517"/>
    <w:rsid w:val="00EA0569"/>
    <w:rsid w:val="00EA05FB"/>
    <w:rsid w:val="00EA064A"/>
    <w:rsid w:val="00EA0654"/>
    <w:rsid w:val="00EA067B"/>
    <w:rsid w:val="00EA06C0"/>
    <w:rsid w:val="00EA06CE"/>
    <w:rsid w:val="00EA07D4"/>
    <w:rsid w:val="00EA07DC"/>
    <w:rsid w:val="00EA0894"/>
    <w:rsid w:val="00EA09AB"/>
    <w:rsid w:val="00EA09DB"/>
    <w:rsid w:val="00EA09F7"/>
    <w:rsid w:val="00EA0A0F"/>
    <w:rsid w:val="00EA0A17"/>
    <w:rsid w:val="00EA0B8F"/>
    <w:rsid w:val="00EA0BB4"/>
    <w:rsid w:val="00EA0C2E"/>
    <w:rsid w:val="00EA0CE4"/>
    <w:rsid w:val="00EA0D5F"/>
    <w:rsid w:val="00EA0D8F"/>
    <w:rsid w:val="00EA0DB1"/>
    <w:rsid w:val="00EA0E31"/>
    <w:rsid w:val="00EA0E4A"/>
    <w:rsid w:val="00EA0F4B"/>
    <w:rsid w:val="00EA0F70"/>
    <w:rsid w:val="00EA0F95"/>
    <w:rsid w:val="00EA1004"/>
    <w:rsid w:val="00EA1038"/>
    <w:rsid w:val="00EA1106"/>
    <w:rsid w:val="00EA115C"/>
    <w:rsid w:val="00EA1189"/>
    <w:rsid w:val="00EA11B2"/>
    <w:rsid w:val="00EA11D9"/>
    <w:rsid w:val="00EA1238"/>
    <w:rsid w:val="00EA1245"/>
    <w:rsid w:val="00EA131E"/>
    <w:rsid w:val="00EA1340"/>
    <w:rsid w:val="00EA138E"/>
    <w:rsid w:val="00EA13F3"/>
    <w:rsid w:val="00EA1425"/>
    <w:rsid w:val="00EA148E"/>
    <w:rsid w:val="00EA149F"/>
    <w:rsid w:val="00EA14D9"/>
    <w:rsid w:val="00EA150E"/>
    <w:rsid w:val="00EA1587"/>
    <w:rsid w:val="00EA158E"/>
    <w:rsid w:val="00EA1592"/>
    <w:rsid w:val="00EA15DE"/>
    <w:rsid w:val="00EA1622"/>
    <w:rsid w:val="00EA1629"/>
    <w:rsid w:val="00EA1648"/>
    <w:rsid w:val="00EA179A"/>
    <w:rsid w:val="00EA17B5"/>
    <w:rsid w:val="00EA17D5"/>
    <w:rsid w:val="00EA17DC"/>
    <w:rsid w:val="00EA181B"/>
    <w:rsid w:val="00EA181E"/>
    <w:rsid w:val="00EA18A6"/>
    <w:rsid w:val="00EA18DC"/>
    <w:rsid w:val="00EA19C1"/>
    <w:rsid w:val="00EA1AD6"/>
    <w:rsid w:val="00EA1AFD"/>
    <w:rsid w:val="00EA1B2C"/>
    <w:rsid w:val="00EA1B50"/>
    <w:rsid w:val="00EA1B60"/>
    <w:rsid w:val="00EA1BDA"/>
    <w:rsid w:val="00EA1C3A"/>
    <w:rsid w:val="00EA1D1D"/>
    <w:rsid w:val="00EA1DDF"/>
    <w:rsid w:val="00EA1E29"/>
    <w:rsid w:val="00EA1EC0"/>
    <w:rsid w:val="00EA1F5A"/>
    <w:rsid w:val="00EA1F67"/>
    <w:rsid w:val="00EA1F9E"/>
    <w:rsid w:val="00EA1FEE"/>
    <w:rsid w:val="00EA203A"/>
    <w:rsid w:val="00EA2091"/>
    <w:rsid w:val="00EA20A7"/>
    <w:rsid w:val="00EA216E"/>
    <w:rsid w:val="00EA21BD"/>
    <w:rsid w:val="00EA21D3"/>
    <w:rsid w:val="00EA227C"/>
    <w:rsid w:val="00EA22AA"/>
    <w:rsid w:val="00EA22D3"/>
    <w:rsid w:val="00EA2303"/>
    <w:rsid w:val="00EA2306"/>
    <w:rsid w:val="00EA230F"/>
    <w:rsid w:val="00EA2369"/>
    <w:rsid w:val="00EA23C6"/>
    <w:rsid w:val="00EA23F9"/>
    <w:rsid w:val="00EA2409"/>
    <w:rsid w:val="00EA241B"/>
    <w:rsid w:val="00EA241F"/>
    <w:rsid w:val="00EA2453"/>
    <w:rsid w:val="00EA24E9"/>
    <w:rsid w:val="00EA2529"/>
    <w:rsid w:val="00EA253D"/>
    <w:rsid w:val="00EA2644"/>
    <w:rsid w:val="00EA272D"/>
    <w:rsid w:val="00EA283B"/>
    <w:rsid w:val="00EA2855"/>
    <w:rsid w:val="00EA2901"/>
    <w:rsid w:val="00EA29DF"/>
    <w:rsid w:val="00EA2A2D"/>
    <w:rsid w:val="00EA2A2E"/>
    <w:rsid w:val="00EA2A5F"/>
    <w:rsid w:val="00EA2A64"/>
    <w:rsid w:val="00EA2A95"/>
    <w:rsid w:val="00EA2B1E"/>
    <w:rsid w:val="00EA2B3A"/>
    <w:rsid w:val="00EA2B3F"/>
    <w:rsid w:val="00EA2B52"/>
    <w:rsid w:val="00EA2BDC"/>
    <w:rsid w:val="00EA2C81"/>
    <w:rsid w:val="00EA2DB8"/>
    <w:rsid w:val="00EA2DD8"/>
    <w:rsid w:val="00EA2E29"/>
    <w:rsid w:val="00EA2E3D"/>
    <w:rsid w:val="00EA2ED5"/>
    <w:rsid w:val="00EA2EE6"/>
    <w:rsid w:val="00EA2F1C"/>
    <w:rsid w:val="00EA2F50"/>
    <w:rsid w:val="00EA303A"/>
    <w:rsid w:val="00EA30E0"/>
    <w:rsid w:val="00EA30EE"/>
    <w:rsid w:val="00EA30FD"/>
    <w:rsid w:val="00EA3117"/>
    <w:rsid w:val="00EA3143"/>
    <w:rsid w:val="00EA31C3"/>
    <w:rsid w:val="00EA3240"/>
    <w:rsid w:val="00EA327F"/>
    <w:rsid w:val="00EA32B0"/>
    <w:rsid w:val="00EA334F"/>
    <w:rsid w:val="00EA340F"/>
    <w:rsid w:val="00EA348E"/>
    <w:rsid w:val="00EA350A"/>
    <w:rsid w:val="00EA35D5"/>
    <w:rsid w:val="00EA374D"/>
    <w:rsid w:val="00EA375F"/>
    <w:rsid w:val="00EA37AA"/>
    <w:rsid w:val="00EA37BC"/>
    <w:rsid w:val="00EA37DB"/>
    <w:rsid w:val="00EA37F9"/>
    <w:rsid w:val="00EA3960"/>
    <w:rsid w:val="00EA397E"/>
    <w:rsid w:val="00EA39BF"/>
    <w:rsid w:val="00EA39C3"/>
    <w:rsid w:val="00EA39EC"/>
    <w:rsid w:val="00EA39F4"/>
    <w:rsid w:val="00EA3A78"/>
    <w:rsid w:val="00EA3A91"/>
    <w:rsid w:val="00EA3AF5"/>
    <w:rsid w:val="00EA3B09"/>
    <w:rsid w:val="00EA3BF6"/>
    <w:rsid w:val="00EA3C1A"/>
    <w:rsid w:val="00EA3C52"/>
    <w:rsid w:val="00EA3CAD"/>
    <w:rsid w:val="00EA3CBD"/>
    <w:rsid w:val="00EA3D01"/>
    <w:rsid w:val="00EA3D27"/>
    <w:rsid w:val="00EA3D66"/>
    <w:rsid w:val="00EA3DBD"/>
    <w:rsid w:val="00EA3DE5"/>
    <w:rsid w:val="00EA3E07"/>
    <w:rsid w:val="00EA3E09"/>
    <w:rsid w:val="00EA3E7C"/>
    <w:rsid w:val="00EA3E9C"/>
    <w:rsid w:val="00EA3EA1"/>
    <w:rsid w:val="00EA3EC6"/>
    <w:rsid w:val="00EA3F28"/>
    <w:rsid w:val="00EA3F52"/>
    <w:rsid w:val="00EA3F89"/>
    <w:rsid w:val="00EA3FB5"/>
    <w:rsid w:val="00EA3FB9"/>
    <w:rsid w:val="00EA3FC8"/>
    <w:rsid w:val="00EA3FF9"/>
    <w:rsid w:val="00EA4011"/>
    <w:rsid w:val="00EA407C"/>
    <w:rsid w:val="00EA40E4"/>
    <w:rsid w:val="00EA4135"/>
    <w:rsid w:val="00EA41A4"/>
    <w:rsid w:val="00EA4200"/>
    <w:rsid w:val="00EA423D"/>
    <w:rsid w:val="00EA4241"/>
    <w:rsid w:val="00EA42C3"/>
    <w:rsid w:val="00EA42CB"/>
    <w:rsid w:val="00EA432E"/>
    <w:rsid w:val="00EA4367"/>
    <w:rsid w:val="00EA43B4"/>
    <w:rsid w:val="00EA44AB"/>
    <w:rsid w:val="00EA45AB"/>
    <w:rsid w:val="00EA470C"/>
    <w:rsid w:val="00EA472C"/>
    <w:rsid w:val="00EA4744"/>
    <w:rsid w:val="00EA4769"/>
    <w:rsid w:val="00EA4779"/>
    <w:rsid w:val="00EA49BB"/>
    <w:rsid w:val="00EA4A2F"/>
    <w:rsid w:val="00EA4A50"/>
    <w:rsid w:val="00EA4A80"/>
    <w:rsid w:val="00EA4ACC"/>
    <w:rsid w:val="00EA4B20"/>
    <w:rsid w:val="00EA4B74"/>
    <w:rsid w:val="00EA4BB7"/>
    <w:rsid w:val="00EA4BFC"/>
    <w:rsid w:val="00EA4D46"/>
    <w:rsid w:val="00EA4DA4"/>
    <w:rsid w:val="00EA4DD9"/>
    <w:rsid w:val="00EA4E20"/>
    <w:rsid w:val="00EA4E43"/>
    <w:rsid w:val="00EA4EFD"/>
    <w:rsid w:val="00EA4F89"/>
    <w:rsid w:val="00EA4FBF"/>
    <w:rsid w:val="00EA5009"/>
    <w:rsid w:val="00EA50C9"/>
    <w:rsid w:val="00EA514D"/>
    <w:rsid w:val="00EA5168"/>
    <w:rsid w:val="00EA518D"/>
    <w:rsid w:val="00EA5241"/>
    <w:rsid w:val="00EA524E"/>
    <w:rsid w:val="00EA5257"/>
    <w:rsid w:val="00EA528E"/>
    <w:rsid w:val="00EA52B6"/>
    <w:rsid w:val="00EA534C"/>
    <w:rsid w:val="00EA5359"/>
    <w:rsid w:val="00EA53DF"/>
    <w:rsid w:val="00EA5427"/>
    <w:rsid w:val="00EA542E"/>
    <w:rsid w:val="00EA54B0"/>
    <w:rsid w:val="00EA5510"/>
    <w:rsid w:val="00EA55F3"/>
    <w:rsid w:val="00EA5669"/>
    <w:rsid w:val="00EA5673"/>
    <w:rsid w:val="00EA5691"/>
    <w:rsid w:val="00EA56A6"/>
    <w:rsid w:val="00EA56C1"/>
    <w:rsid w:val="00EA5762"/>
    <w:rsid w:val="00EA57A2"/>
    <w:rsid w:val="00EA5896"/>
    <w:rsid w:val="00EA58CE"/>
    <w:rsid w:val="00EA58E8"/>
    <w:rsid w:val="00EA591A"/>
    <w:rsid w:val="00EA593F"/>
    <w:rsid w:val="00EA598E"/>
    <w:rsid w:val="00EA599E"/>
    <w:rsid w:val="00EA59D5"/>
    <w:rsid w:val="00EA59F5"/>
    <w:rsid w:val="00EA5A47"/>
    <w:rsid w:val="00EA5A4E"/>
    <w:rsid w:val="00EA5A7F"/>
    <w:rsid w:val="00EA5AB1"/>
    <w:rsid w:val="00EA5ACF"/>
    <w:rsid w:val="00EA5B90"/>
    <w:rsid w:val="00EA5CDF"/>
    <w:rsid w:val="00EA5CF0"/>
    <w:rsid w:val="00EA5D25"/>
    <w:rsid w:val="00EA5D58"/>
    <w:rsid w:val="00EA5D78"/>
    <w:rsid w:val="00EA5D81"/>
    <w:rsid w:val="00EA5E44"/>
    <w:rsid w:val="00EA5E49"/>
    <w:rsid w:val="00EA5EA8"/>
    <w:rsid w:val="00EA5EB3"/>
    <w:rsid w:val="00EA5EF3"/>
    <w:rsid w:val="00EA5F34"/>
    <w:rsid w:val="00EA5F64"/>
    <w:rsid w:val="00EA5F6F"/>
    <w:rsid w:val="00EA5F77"/>
    <w:rsid w:val="00EA6047"/>
    <w:rsid w:val="00EA6087"/>
    <w:rsid w:val="00EA608B"/>
    <w:rsid w:val="00EA608D"/>
    <w:rsid w:val="00EA6118"/>
    <w:rsid w:val="00EA61EA"/>
    <w:rsid w:val="00EA61FE"/>
    <w:rsid w:val="00EA620D"/>
    <w:rsid w:val="00EA620F"/>
    <w:rsid w:val="00EA6261"/>
    <w:rsid w:val="00EA62AB"/>
    <w:rsid w:val="00EA62D5"/>
    <w:rsid w:val="00EA63BD"/>
    <w:rsid w:val="00EA63E9"/>
    <w:rsid w:val="00EA6450"/>
    <w:rsid w:val="00EA649F"/>
    <w:rsid w:val="00EA64B7"/>
    <w:rsid w:val="00EA6524"/>
    <w:rsid w:val="00EA6541"/>
    <w:rsid w:val="00EA6550"/>
    <w:rsid w:val="00EA6560"/>
    <w:rsid w:val="00EA65CA"/>
    <w:rsid w:val="00EA65D9"/>
    <w:rsid w:val="00EA662E"/>
    <w:rsid w:val="00EA6632"/>
    <w:rsid w:val="00EA66D1"/>
    <w:rsid w:val="00EA6702"/>
    <w:rsid w:val="00EA6762"/>
    <w:rsid w:val="00EA6766"/>
    <w:rsid w:val="00EA6789"/>
    <w:rsid w:val="00EA67B9"/>
    <w:rsid w:val="00EA68A9"/>
    <w:rsid w:val="00EA6903"/>
    <w:rsid w:val="00EA692D"/>
    <w:rsid w:val="00EA69F1"/>
    <w:rsid w:val="00EA6A2B"/>
    <w:rsid w:val="00EA6B66"/>
    <w:rsid w:val="00EA6BB3"/>
    <w:rsid w:val="00EA6BB5"/>
    <w:rsid w:val="00EA6BD8"/>
    <w:rsid w:val="00EA6C36"/>
    <w:rsid w:val="00EA6C4A"/>
    <w:rsid w:val="00EA6CC0"/>
    <w:rsid w:val="00EA6D52"/>
    <w:rsid w:val="00EA6DAA"/>
    <w:rsid w:val="00EA6E49"/>
    <w:rsid w:val="00EA6ED4"/>
    <w:rsid w:val="00EA6F3D"/>
    <w:rsid w:val="00EA6F88"/>
    <w:rsid w:val="00EA6F9D"/>
    <w:rsid w:val="00EA707C"/>
    <w:rsid w:val="00EA70F0"/>
    <w:rsid w:val="00EA712D"/>
    <w:rsid w:val="00EA7165"/>
    <w:rsid w:val="00EA71D0"/>
    <w:rsid w:val="00EA72F6"/>
    <w:rsid w:val="00EA730C"/>
    <w:rsid w:val="00EA7344"/>
    <w:rsid w:val="00EA7377"/>
    <w:rsid w:val="00EA7395"/>
    <w:rsid w:val="00EA74F1"/>
    <w:rsid w:val="00EA7529"/>
    <w:rsid w:val="00EA7540"/>
    <w:rsid w:val="00EA75AA"/>
    <w:rsid w:val="00EA75E2"/>
    <w:rsid w:val="00EA7620"/>
    <w:rsid w:val="00EA7647"/>
    <w:rsid w:val="00EA7679"/>
    <w:rsid w:val="00EA771C"/>
    <w:rsid w:val="00EA77B1"/>
    <w:rsid w:val="00EA77D1"/>
    <w:rsid w:val="00EA77EF"/>
    <w:rsid w:val="00EA785F"/>
    <w:rsid w:val="00EA7887"/>
    <w:rsid w:val="00EA792A"/>
    <w:rsid w:val="00EA7946"/>
    <w:rsid w:val="00EA7975"/>
    <w:rsid w:val="00EA79EE"/>
    <w:rsid w:val="00EA7A3A"/>
    <w:rsid w:val="00EA7A90"/>
    <w:rsid w:val="00EA7B04"/>
    <w:rsid w:val="00EA7B19"/>
    <w:rsid w:val="00EA7B99"/>
    <w:rsid w:val="00EA7C1B"/>
    <w:rsid w:val="00EA7C20"/>
    <w:rsid w:val="00EA7C24"/>
    <w:rsid w:val="00EA7C64"/>
    <w:rsid w:val="00EA7C8B"/>
    <w:rsid w:val="00EA7C9A"/>
    <w:rsid w:val="00EA7CB3"/>
    <w:rsid w:val="00EA7D04"/>
    <w:rsid w:val="00EA7D18"/>
    <w:rsid w:val="00EA7D55"/>
    <w:rsid w:val="00EA7E9B"/>
    <w:rsid w:val="00EA7EF6"/>
    <w:rsid w:val="00EA7F7D"/>
    <w:rsid w:val="00EA7FA9"/>
    <w:rsid w:val="00EB003B"/>
    <w:rsid w:val="00EB00FE"/>
    <w:rsid w:val="00EB0108"/>
    <w:rsid w:val="00EB019A"/>
    <w:rsid w:val="00EB0222"/>
    <w:rsid w:val="00EB02D4"/>
    <w:rsid w:val="00EB033C"/>
    <w:rsid w:val="00EB0376"/>
    <w:rsid w:val="00EB0387"/>
    <w:rsid w:val="00EB040B"/>
    <w:rsid w:val="00EB04DD"/>
    <w:rsid w:val="00EB0544"/>
    <w:rsid w:val="00EB056F"/>
    <w:rsid w:val="00EB059D"/>
    <w:rsid w:val="00EB05E8"/>
    <w:rsid w:val="00EB0609"/>
    <w:rsid w:val="00EB06C0"/>
    <w:rsid w:val="00EB0701"/>
    <w:rsid w:val="00EB0759"/>
    <w:rsid w:val="00EB075F"/>
    <w:rsid w:val="00EB078C"/>
    <w:rsid w:val="00EB0827"/>
    <w:rsid w:val="00EB089B"/>
    <w:rsid w:val="00EB08AC"/>
    <w:rsid w:val="00EB08BE"/>
    <w:rsid w:val="00EB0955"/>
    <w:rsid w:val="00EB0964"/>
    <w:rsid w:val="00EB0A75"/>
    <w:rsid w:val="00EB0A95"/>
    <w:rsid w:val="00EB0ACC"/>
    <w:rsid w:val="00EB0B61"/>
    <w:rsid w:val="00EB0B62"/>
    <w:rsid w:val="00EB0BD4"/>
    <w:rsid w:val="00EB0C2E"/>
    <w:rsid w:val="00EB0C86"/>
    <w:rsid w:val="00EB0CA4"/>
    <w:rsid w:val="00EB0CC2"/>
    <w:rsid w:val="00EB0CF8"/>
    <w:rsid w:val="00EB0E50"/>
    <w:rsid w:val="00EB0E8D"/>
    <w:rsid w:val="00EB0EB7"/>
    <w:rsid w:val="00EB0EE2"/>
    <w:rsid w:val="00EB0F48"/>
    <w:rsid w:val="00EB0F61"/>
    <w:rsid w:val="00EB0FB1"/>
    <w:rsid w:val="00EB0FCC"/>
    <w:rsid w:val="00EB0FD9"/>
    <w:rsid w:val="00EB0FFB"/>
    <w:rsid w:val="00EB10F5"/>
    <w:rsid w:val="00EB1115"/>
    <w:rsid w:val="00EB111B"/>
    <w:rsid w:val="00EB1190"/>
    <w:rsid w:val="00EB11BB"/>
    <w:rsid w:val="00EB1226"/>
    <w:rsid w:val="00EB122E"/>
    <w:rsid w:val="00EB124F"/>
    <w:rsid w:val="00EB1257"/>
    <w:rsid w:val="00EB139F"/>
    <w:rsid w:val="00EB13E6"/>
    <w:rsid w:val="00EB1484"/>
    <w:rsid w:val="00EB150F"/>
    <w:rsid w:val="00EB152E"/>
    <w:rsid w:val="00EB1531"/>
    <w:rsid w:val="00EB15B1"/>
    <w:rsid w:val="00EB1618"/>
    <w:rsid w:val="00EB16EF"/>
    <w:rsid w:val="00EB170C"/>
    <w:rsid w:val="00EB177D"/>
    <w:rsid w:val="00EB17DB"/>
    <w:rsid w:val="00EB1859"/>
    <w:rsid w:val="00EB1891"/>
    <w:rsid w:val="00EB1893"/>
    <w:rsid w:val="00EB18DB"/>
    <w:rsid w:val="00EB1901"/>
    <w:rsid w:val="00EB19AE"/>
    <w:rsid w:val="00EB1A0F"/>
    <w:rsid w:val="00EB1A32"/>
    <w:rsid w:val="00EB1A3E"/>
    <w:rsid w:val="00EB1A4A"/>
    <w:rsid w:val="00EB1B28"/>
    <w:rsid w:val="00EB1B79"/>
    <w:rsid w:val="00EB1BA0"/>
    <w:rsid w:val="00EB1BB0"/>
    <w:rsid w:val="00EB1BE6"/>
    <w:rsid w:val="00EB1C03"/>
    <w:rsid w:val="00EB1C28"/>
    <w:rsid w:val="00EB1C30"/>
    <w:rsid w:val="00EB1C9C"/>
    <w:rsid w:val="00EB1CB5"/>
    <w:rsid w:val="00EB1D40"/>
    <w:rsid w:val="00EB1DB0"/>
    <w:rsid w:val="00EB1DEC"/>
    <w:rsid w:val="00EB1E08"/>
    <w:rsid w:val="00EB1E3F"/>
    <w:rsid w:val="00EB1E73"/>
    <w:rsid w:val="00EB1EBA"/>
    <w:rsid w:val="00EB1F11"/>
    <w:rsid w:val="00EB1F64"/>
    <w:rsid w:val="00EB1FAE"/>
    <w:rsid w:val="00EB1FFE"/>
    <w:rsid w:val="00EB2150"/>
    <w:rsid w:val="00EB21A4"/>
    <w:rsid w:val="00EB21BC"/>
    <w:rsid w:val="00EB222C"/>
    <w:rsid w:val="00EB2252"/>
    <w:rsid w:val="00EB22F7"/>
    <w:rsid w:val="00EB2308"/>
    <w:rsid w:val="00EB2324"/>
    <w:rsid w:val="00EB232C"/>
    <w:rsid w:val="00EB2362"/>
    <w:rsid w:val="00EB23BB"/>
    <w:rsid w:val="00EB2404"/>
    <w:rsid w:val="00EB2447"/>
    <w:rsid w:val="00EB2509"/>
    <w:rsid w:val="00EB251C"/>
    <w:rsid w:val="00EB25B1"/>
    <w:rsid w:val="00EB2692"/>
    <w:rsid w:val="00EB275C"/>
    <w:rsid w:val="00EB2788"/>
    <w:rsid w:val="00EB27E5"/>
    <w:rsid w:val="00EB27FA"/>
    <w:rsid w:val="00EB285F"/>
    <w:rsid w:val="00EB2881"/>
    <w:rsid w:val="00EB2894"/>
    <w:rsid w:val="00EB28A8"/>
    <w:rsid w:val="00EB28DB"/>
    <w:rsid w:val="00EB290C"/>
    <w:rsid w:val="00EB2919"/>
    <w:rsid w:val="00EB2948"/>
    <w:rsid w:val="00EB2A04"/>
    <w:rsid w:val="00EB2A34"/>
    <w:rsid w:val="00EB2B37"/>
    <w:rsid w:val="00EB2B8D"/>
    <w:rsid w:val="00EB2BBC"/>
    <w:rsid w:val="00EB2BD6"/>
    <w:rsid w:val="00EB2C28"/>
    <w:rsid w:val="00EB2C8E"/>
    <w:rsid w:val="00EB2CE3"/>
    <w:rsid w:val="00EB2CFA"/>
    <w:rsid w:val="00EB2D3C"/>
    <w:rsid w:val="00EB2E0E"/>
    <w:rsid w:val="00EB2F02"/>
    <w:rsid w:val="00EB2FAD"/>
    <w:rsid w:val="00EB2FDA"/>
    <w:rsid w:val="00EB3032"/>
    <w:rsid w:val="00EB30FA"/>
    <w:rsid w:val="00EB3167"/>
    <w:rsid w:val="00EB3174"/>
    <w:rsid w:val="00EB3191"/>
    <w:rsid w:val="00EB3196"/>
    <w:rsid w:val="00EB31FF"/>
    <w:rsid w:val="00EB3203"/>
    <w:rsid w:val="00EB3296"/>
    <w:rsid w:val="00EB329F"/>
    <w:rsid w:val="00EB3388"/>
    <w:rsid w:val="00EB33BE"/>
    <w:rsid w:val="00EB33E1"/>
    <w:rsid w:val="00EB3416"/>
    <w:rsid w:val="00EB3438"/>
    <w:rsid w:val="00EB348B"/>
    <w:rsid w:val="00EB34A2"/>
    <w:rsid w:val="00EB352F"/>
    <w:rsid w:val="00EB353F"/>
    <w:rsid w:val="00EB358C"/>
    <w:rsid w:val="00EB3689"/>
    <w:rsid w:val="00EB36D6"/>
    <w:rsid w:val="00EB3708"/>
    <w:rsid w:val="00EB3726"/>
    <w:rsid w:val="00EB372B"/>
    <w:rsid w:val="00EB37BC"/>
    <w:rsid w:val="00EB3837"/>
    <w:rsid w:val="00EB38D2"/>
    <w:rsid w:val="00EB38DF"/>
    <w:rsid w:val="00EB38E1"/>
    <w:rsid w:val="00EB3921"/>
    <w:rsid w:val="00EB3931"/>
    <w:rsid w:val="00EB399F"/>
    <w:rsid w:val="00EB39B1"/>
    <w:rsid w:val="00EB39C1"/>
    <w:rsid w:val="00EB39FD"/>
    <w:rsid w:val="00EB3A03"/>
    <w:rsid w:val="00EB3A27"/>
    <w:rsid w:val="00EB3AB3"/>
    <w:rsid w:val="00EB3B3B"/>
    <w:rsid w:val="00EB3B50"/>
    <w:rsid w:val="00EB3B59"/>
    <w:rsid w:val="00EB3C0E"/>
    <w:rsid w:val="00EB3C42"/>
    <w:rsid w:val="00EB3C5C"/>
    <w:rsid w:val="00EB3C70"/>
    <w:rsid w:val="00EB3C7A"/>
    <w:rsid w:val="00EB3CC9"/>
    <w:rsid w:val="00EB3D28"/>
    <w:rsid w:val="00EB3D47"/>
    <w:rsid w:val="00EB3D9F"/>
    <w:rsid w:val="00EB3DF6"/>
    <w:rsid w:val="00EB3E1B"/>
    <w:rsid w:val="00EB3E4C"/>
    <w:rsid w:val="00EB3E97"/>
    <w:rsid w:val="00EB3EBD"/>
    <w:rsid w:val="00EB3ED3"/>
    <w:rsid w:val="00EB3F24"/>
    <w:rsid w:val="00EB3F9A"/>
    <w:rsid w:val="00EB3FEC"/>
    <w:rsid w:val="00EB4005"/>
    <w:rsid w:val="00EB4007"/>
    <w:rsid w:val="00EB4055"/>
    <w:rsid w:val="00EB405D"/>
    <w:rsid w:val="00EB4069"/>
    <w:rsid w:val="00EB4161"/>
    <w:rsid w:val="00EB41D1"/>
    <w:rsid w:val="00EB41D7"/>
    <w:rsid w:val="00EB41DF"/>
    <w:rsid w:val="00EB422E"/>
    <w:rsid w:val="00EB426F"/>
    <w:rsid w:val="00EB429E"/>
    <w:rsid w:val="00EB42A2"/>
    <w:rsid w:val="00EB42CF"/>
    <w:rsid w:val="00EB43CA"/>
    <w:rsid w:val="00EB440E"/>
    <w:rsid w:val="00EB443B"/>
    <w:rsid w:val="00EB444C"/>
    <w:rsid w:val="00EB449E"/>
    <w:rsid w:val="00EB4500"/>
    <w:rsid w:val="00EB4503"/>
    <w:rsid w:val="00EB4520"/>
    <w:rsid w:val="00EB45F7"/>
    <w:rsid w:val="00EB45FC"/>
    <w:rsid w:val="00EB4614"/>
    <w:rsid w:val="00EB461F"/>
    <w:rsid w:val="00EB46C6"/>
    <w:rsid w:val="00EB47DB"/>
    <w:rsid w:val="00EB482A"/>
    <w:rsid w:val="00EB487C"/>
    <w:rsid w:val="00EB48D9"/>
    <w:rsid w:val="00EB48E1"/>
    <w:rsid w:val="00EB4928"/>
    <w:rsid w:val="00EB4940"/>
    <w:rsid w:val="00EB495F"/>
    <w:rsid w:val="00EB4A33"/>
    <w:rsid w:val="00EB4A5D"/>
    <w:rsid w:val="00EB4ACE"/>
    <w:rsid w:val="00EB4AD0"/>
    <w:rsid w:val="00EB4B5B"/>
    <w:rsid w:val="00EB4B5D"/>
    <w:rsid w:val="00EB4C01"/>
    <w:rsid w:val="00EB4C6B"/>
    <w:rsid w:val="00EB4CD0"/>
    <w:rsid w:val="00EB4D25"/>
    <w:rsid w:val="00EB4D28"/>
    <w:rsid w:val="00EB4D29"/>
    <w:rsid w:val="00EB4D3C"/>
    <w:rsid w:val="00EB4DA0"/>
    <w:rsid w:val="00EB4DB4"/>
    <w:rsid w:val="00EB4DF1"/>
    <w:rsid w:val="00EB4E43"/>
    <w:rsid w:val="00EB4FC6"/>
    <w:rsid w:val="00EB4FEA"/>
    <w:rsid w:val="00EB500A"/>
    <w:rsid w:val="00EB5095"/>
    <w:rsid w:val="00EB50D1"/>
    <w:rsid w:val="00EB5117"/>
    <w:rsid w:val="00EB5119"/>
    <w:rsid w:val="00EB517E"/>
    <w:rsid w:val="00EB51C5"/>
    <w:rsid w:val="00EB51E2"/>
    <w:rsid w:val="00EB51E4"/>
    <w:rsid w:val="00EB526B"/>
    <w:rsid w:val="00EB5291"/>
    <w:rsid w:val="00EB535D"/>
    <w:rsid w:val="00EB53C6"/>
    <w:rsid w:val="00EB53D9"/>
    <w:rsid w:val="00EB53E0"/>
    <w:rsid w:val="00EB53EB"/>
    <w:rsid w:val="00EB5407"/>
    <w:rsid w:val="00EB551C"/>
    <w:rsid w:val="00EB5557"/>
    <w:rsid w:val="00EB55BF"/>
    <w:rsid w:val="00EB5646"/>
    <w:rsid w:val="00EB5663"/>
    <w:rsid w:val="00EB5802"/>
    <w:rsid w:val="00EB582A"/>
    <w:rsid w:val="00EB582D"/>
    <w:rsid w:val="00EB585C"/>
    <w:rsid w:val="00EB586A"/>
    <w:rsid w:val="00EB586D"/>
    <w:rsid w:val="00EB58D5"/>
    <w:rsid w:val="00EB5A16"/>
    <w:rsid w:val="00EB5A3F"/>
    <w:rsid w:val="00EB5ACA"/>
    <w:rsid w:val="00EB5B83"/>
    <w:rsid w:val="00EB5C6C"/>
    <w:rsid w:val="00EB5D2A"/>
    <w:rsid w:val="00EB5D2C"/>
    <w:rsid w:val="00EB5D94"/>
    <w:rsid w:val="00EB5DA1"/>
    <w:rsid w:val="00EB5DA8"/>
    <w:rsid w:val="00EB5E5D"/>
    <w:rsid w:val="00EB5EF1"/>
    <w:rsid w:val="00EB5F2B"/>
    <w:rsid w:val="00EB5F38"/>
    <w:rsid w:val="00EB5F5B"/>
    <w:rsid w:val="00EB5F61"/>
    <w:rsid w:val="00EB5FAF"/>
    <w:rsid w:val="00EB5FB7"/>
    <w:rsid w:val="00EB6027"/>
    <w:rsid w:val="00EB606C"/>
    <w:rsid w:val="00EB608E"/>
    <w:rsid w:val="00EB614D"/>
    <w:rsid w:val="00EB61F2"/>
    <w:rsid w:val="00EB6260"/>
    <w:rsid w:val="00EB627B"/>
    <w:rsid w:val="00EB62FD"/>
    <w:rsid w:val="00EB6334"/>
    <w:rsid w:val="00EB63D5"/>
    <w:rsid w:val="00EB6409"/>
    <w:rsid w:val="00EB64A5"/>
    <w:rsid w:val="00EB64B4"/>
    <w:rsid w:val="00EB64CB"/>
    <w:rsid w:val="00EB64D1"/>
    <w:rsid w:val="00EB653C"/>
    <w:rsid w:val="00EB6628"/>
    <w:rsid w:val="00EB6641"/>
    <w:rsid w:val="00EB669D"/>
    <w:rsid w:val="00EB6744"/>
    <w:rsid w:val="00EB6746"/>
    <w:rsid w:val="00EB6750"/>
    <w:rsid w:val="00EB6831"/>
    <w:rsid w:val="00EB6888"/>
    <w:rsid w:val="00EB6898"/>
    <w:rsid w:val="00EB696E"/>
    <w:rsid w:val="00EB6990"/>
    <w:rsid w:val="00EB69F1"/>
    <w:rsid w:val="00EB6A3D"/>
    <w:rsid w:val="00EB6A40"/>
    <w:rsid w:val="00EB6A49"/>
    <w:rsid w:val="00EB6A83"/>
    <w:rsid w:val="00EB6A84"/>
    <w:rsid w:val="00EB6B36"/>
    <w:rsid w:val="00EB6B5B"/>
    <w:rsid w:val="00EB6BB7"/>
    <w:rsid w:val="00EB6CA2"/>
    <w:rsid w:val="00EB6CAE"/>
    <w:rsid w:val="00EB6D24"/>
    <w:rsid w:val="00EB6D2F"/>
    <w:rsid w:val="00EB6D47"/>
    <w:rsid w:val="00EB6D72"/>
    <w:rsid w:val="00EB6D9D"/>
    <w:rsid w:val="00EB6E51"/>
    <w:rsid w:val="00EB6ED2"/>
    <w:rsid w:val="00EB6F59"/>
    <w:rsid w:val="00EB6F7C"/>
    <w:rsid w:val="00EB700D"/>
    <w:rsid w:val="00EB7099"/>
    <w:rsid w:val="00EB709F"/>
    <w:rsid w:val="00EB70C7"/>
    <w:rsid w:val="00EB7110"/>
    <w:rsid w:val="00EB713B"/>
    <w:rsid w:val="00EB7189"/>
    <w:rsid w:val="00EB7190"/>
    <w:rsid w:val="00EB71F9"/>
    <w:rsid w:val="00EB71FE"/>
    <w:rsid w:val="00EB7209"/>
    <w:rsid w:val="00EB7217"/>
    <w:rsid w:val="00EB7223"/>
    <w:rsid w:val="00EB722F"/>
    <w:rsid w:val="00EB7255"/>
    <w:rsid w:val="00EB725B"/>
    <w:rsid w:val="00EB7283"/>
    <w:rsid w:val="00EB72D8"/>
    <w:rsid w:val="00EB74E9"/>
    <w:rsid w:val="00EB7515"/>
    <w:rsid w:val="00EB7556"/>
    <w:rsid w:val="00EB7645"/>
    <w:rsid w:val="00EB7774"/>
    <w:rsid w:val="00EB77A5"/>
    <w:rsid w:val="00EB77AA"/>
    <w:rsid w:val="00EB781A"/>
    <w:rsid w:val="00EB7857"/>
    <w:rsid w:val="00EB7867"/>
    <w:rsid w:val="00EB78A8"/>
    <w:rsid w:val="00EB78BA"/>
    <w:rsid w:val="00EB78C4"/>
    <w:rsid w:val="00EB798B"/>
    <w:rsid w:val="00EB7A04"/>
    <w:rsid w:val="00EB7A4B"/>
    <w:rsid w:val="00EB7B42"/>
    <w:rsid w:val="00EB7BE3"/>
    <w:rsid w:val="00EB7C06"/>
    <w:rsid w:val="00EB7C80"/>
    <w:rsid w:val="00EB7CB8"/>
    <w:rsid w:val="00EB7D05"/>
    <w:rsid w:val="00EB7D07"/>
    <w:rsid w:val="00EB7D6D"/>
    <w:rsid w:val="00EB7D71"/>
    <w:rsid w:val="00EB7DA9"/>
    <w:rsid w:val="00EB7DC9"/>
    <w:rsid w:val="00EB7E57"/>
    <w:rsid w:val="00EB7EDE"/>
    <w:rsid w:val="00EB7F5B"/>
    <w:rsid w:val="00EB7F8C"/>
    <w:rsid w:val="00EC0009"/>
    <w:rsid w:val="00EC009C"/>
    <w:rsid w:val="00EC00B2"/>
    <w:rsid w:val="00EC00E6"/>
    <w:rsid w:val="00EC013D"/>
    <w:rsid w:val="00EC0195"/>
    <w:rsid w:val="00EC0244"/>
    <w:rsid w:val="00EC0270"/>
    <w:rsid w:val="00EC0272"/>
    <w:rsid w:val="00EC0273"/>
    <w:rsid w:val="00EC03AE"/>
    <w:rsid w:val="00EC03F7"/>
    <w:rsid w:val="00EC041D"/>
    <w:rsid w:val="00EC0447"/>
    <w:rsid w:val="00EC044B"/>
    <w:rsid w:val="00EC045B"/>
    <w:rsid w:val="00EC04A4"/>
    <w:rsid w:val="00EC0503"/>
    <w:rsid w:val="00EC058B"/>
    <w:rsid w:val="00EC05C1"/>
    <w:rsid w:val="00EC05D1"/>
    <w:rsid w:val="00EC05D5"/>
    <w:rsid w:val="00EC064C"/>
    <w:rsid w:val="00EC0651"/>
    <w:rsid w:val="00EC0665"/>
    <w:rsid w:val="00EC06DB"/>
    <w:rsid w:val="00EC06DD"/>
    <w:rsid w:val="00EC072B"/>
    <w:rsid w:val="00EC0840"/>
    <w:rsid w:val="00EC0866"/>
    <w:rsid w:val="00EC08A3"/>
    <w:rsid w:val="00EC08B7"/>
    <w:rsid w:val="00EC0914"/>
    <w:rsid w:val="00EC0969"/>
    <w:rsid w:val="00EC0983"/>
    <w:rsid w:val="00EC099C"/>
    <w:rsid w:val="00EC0A56"/>
    <w:rsid w:val="00EC0ABF"/>
    <w:rsid w:val="00EC0B0D"/>
    <w:rsid w:val="00EC0B37"/>
    <w:rsid w:val="00EC0B5C"/>
    <w:rsid w:val="00EC0C3C"/>
    <w:rsid w:val="00EC0CA9"/>
    <w:rsid w:val="00EC0CB4"/>
    <w:rsid w:val="00EC0CB7"/>
    <w:rsid w:val="00EC0D1E"/>
    <w:rsid w:val="00EC0DB8"/>
    <w:rsid w:val="00EC0DE3"/>
    <w:rsid w:val="00EC0E04"/>
    <w:rsid w:val="00EC0E42"/>
    <w:rsid w:val="00EC0E43"/>
    <w:rsid w:val="00EC0E99"/>
    <w:rsid w:val="00EC0EB9"/>
    <w:rsid w:val="00EC0EEB"/>
    <w:rsid w:val="00EC0F35"/>
    <w:rsid w:val="00EC0FA1"/>
    <w:rsid w:val="00EC0FA9"/>
    <w:rsid w:val="00EC0FC1"/>
    <w:rsid w:val="00EC1012"/>
    <w:rsid w:val="00EC1015"/>
    <w:rsid w:val="00EC1046"/>
    <w:rsid w:val="00EC1084"/>
    <w:rsid w:val="00EC10A2"/>
    <w:rsid w:val="00EC10BF"/>
    <w:rsid w:val="00EC10C9"/>
    <w:rsid w:val="00EC10CB"/>
    <w:rsid w:val="00EC110A"/>
    <w:rsid w:val="00EC1176"/>
    <w:rsid w:val="00EC119E"/>
    <w:rsid w:val="00EC11B0"/>
    <w:rsid w:val="00EC11DE"/>
    <w:rsid w:val="00EC1383"/>
    <w:rsid w:val="00EC145C"/>
    <w:rsid w:val="00EC14A4"/>
    <w:rsid w:val="00EC14B3"/>
    <w:rsid w:val="00EC14DC"/>
    <w:rsid w:val="00EC153E"/>
    <w:rsid w:val="00EC161E"/>
    <w:rsid w:val="00EC1627"/>
    <w:rsid w:val="00EC1725"/>
    <w:rsid w:val="00EC172B"/>
    <w:rsid w:val="00EC17DA"/>
    <w:rsid w:val="00EC17FE"/>
    <w:rsid w:val="00EC1813"/>
    <w:rsid w:val="00EC1877"/>
    <w:rsid w:val="00EC18BF"/>
    <w:rsid w:val="00EC18CE"/>
    <w:rsid w:val="00EC18D6"/>
    <w:rsid w:val="00EC194E"/>
    <w:rsid w:val="00EC1958"/>
    <w:rsid w:val="00EC199A"/>
    <w:rsid w:val="00EC19DC"/>
    <w:rsid w:val="00EC1AAA"/>
    <w:rsid w:val="00EC1AC1"/>
    <w:rsid w:val="00EC1B22"/>
    <w:rsid w:val="00EC1B6F"/>
    <w:rsid w:val="00EC1C50"/>
    <w:rsid w:val="00EC1C66"/>
    <w:rsid w:val="00EC1CE9"/>
    <w:rsid w:val="00EC1D26"/>
    <w:rsid w:val="00EC1D4D"/>
    <w:rsid w:val="00EC1D68"/>
    <w:rsid w:val="00EC1D88"/>
    <w:rsid w:val="00EC1DB7"/>
    <w:rsid w:val="00EC1DD3"/>
    <w:rsid w:val="00EC1E18"/>
    <w:rsid w:val="00EC1E28"/>
    <w:rsid w:val="00EC1E85"/>
    <w:rsid w:val="00EC1ED9"/>
    <w:rsid w:val="00EC1F3A"/>
    <w:rsid w:val="00EC1F94"/>
    <w:rsid w:val="00EC1FDA"/>
    <w:rsid w:val="00EC2005"/>
    <w:rsid w:val="00EC2056"/>
    <w:rsid w:val="00EC2099"/>
    <w:rsid w:val="00EC20D9"/>
    <w:rsid w:val="00EC210F"/>
    <w:rsid w:val="00EC2138"/>
    <w:rsid w:val="00EC216F"/>
    <w:rsid w:val="00EC2181"/>
    <w:rsid w:val="00EC219B"/>
    <w:rsid w:val="00EC220C"/>
    <w:rsid w:val="00EC2225"/>
    <w:rsid w:val="00EC2252"/>
    <w:rsid w:val="00EC2253"/>
    <w:rsid w:val="00EC22B6"/>
    <w:rsid w:val="00EC230A"/>
    <w:rsid w:val="00EC230E"/>
    <w:rsid w:val="00EC2378"/>
    <w:rsid w:val="00EC23AF"/>
    <w:rsid w:val="00EC2418"/>
    <w:rsid w:val="00EC243D"/>
    <w:rsid w:val="00EC2507"/>
    <w:rsid w:val="00EC2596"/>
    <w:rsid w:val="00EC25FF"/>
    <w:rsid w:val="00EC261B"/>
    <w:rsid w:val="00EC2633"/>
    <w:rsid w:val="00EC2643"/>
    <w:rsid w:val="00EC2645"/>
    <w:rsid w:val="00EC26CB"/>
    <w:rsid w:val="00EC27A8"/>
    <w:rsid w:val="00EC2902"/>
    <w:rsid w:val="00EC290F"/>
    <w:rsid w:val="00EC2920"/>
    <w:rsid w:val="00EC295C"/>
    <w:rsid w:val="00EC297C"/>
    <w:rsid w:val="00EC298D"/>
    <w:rsid w:val="00EC298E"/>
    <w:rsid w:val="00EC29DC"/>
    <w:rsid w:val="00EC2A37"/>
    <w:rsid w:val="00EC2A63"/>
    <w:rsid w:val="00EC2AC8"/>
    <w:rsid w:val="00EC2B06"/>
    <w:rsid w:val="00EC2B2B"/>
    <w:rsid w:val="00EC2C72"/>
    <w:rsid w:val="00EC2D96"/>
    <w:rsid w:val="00EC2E1A"/>
    <w:rsid w:val="00EC2EB4"/>
    <w:rsid w:val="00EC2FE8"/>
    <w:rsid w:val="00EC3006"/>
    <w:rsid w:val="00EC3013"/>
    <w:rsid w:val="00EC3096"/>
    <w:rsid w:val="00EC30A4"/>
    <w:rsid w:val="00EC30F0"/>
    <w:rsid w:val="00EC3155"/>
    <w:rsid w:val="00EC3247"/>
    <w:rsid w:val="00EC3370"/>
    <w:rsid w:val="00EC338C"/>
    <w:rsid w:val="00EC3467"/>
    <w:rsid w:val="00EC34EE"/>
    <w:rsid w:val="00EC3588"/>
    <w:rsid w:val="00EC36A9"/>
    <w:rsid w:val="00EC3703"/>
    <w:rsid w:val="00EC372E"/>
    <w:rsid w:val="00EC382C"/>
    <w:rsid w:val="00EC386B"/>
    <w:rsid w:val="00EC3893"/>
    <w:rsid w:val="00EC38A7"/>
    <w:rsid w:val="00EC38F6"/>
    <w:rsid w:val="00EC393A"/>
    <w:rsid w:val="00EC3943"/>
    <w:rsid w:val="00EC3A00"/>
    <w:rsid w:val="00EC3AAE"/>
    <w:rsid w:val="00EC3AAF"/>
    <w:rsid w:val="00EC3AF5"/>
    <w:rsid w:val="00EC3BE4"/>
    <w:rsid w:val="00EC3BE5"/>
    <w:rsid w:val="00EC3C08"/>
    <w:rsid w:val="00EC3C33"/>
    <w:rsid w:val="00EC3CAE"/>
    <w:rsid w:val="00EC3CB0"/>
    <w:rsid w:val="00EC3CFD"/>
    <w:rsid w:val="00EC3D3E"/>
    <w:rsid w:val="00EC3D41"/>
    <w:rsid w:val="00EC3DCF"/>
    <w:rsid w:val="00EC3E02"/>
    <w:rsid w:val="00EC3E19"/>
    <w:rsid w:val="00EC3E3D"/>
    <w:rsid w:val="00EC3E57"/>
    <w:rsid w:val="00EC3E83"/>
    <w:rsid w:val="00EC3EAD"/>
    <w:rsid w:val="00EC3EE6"/>
    <w:rsid w:val="00EC3F74"/>
    <w:rsid w:val="00EC4006"/>
    <w:rsid w:val="00EC4027"/>
    <w:rsid w:val="00EC403D"/>
    <w:rsid w:val="00EC4063"/>
    <w:rsid w:val="00EC407C"/>
    <w:rsid w:val="00EC4097"/>
    <w:rsid w:val="00EC409A"/>
    <w:rsid w:val="00EC40B4"/>
    <w:rsid w:val="00EC40CE"/>
    <w:rsid w:val="00EC41C5"/>
    <w:rsid w:val="00EC4283"/>
    <w:rsid w:val="00EC42CA"/>
    <w:rsid w:val="00EC42D5"/>
    <w:rsid w:val="00EC430C"/>
    <w:rsid w:val="00EC43DB"/>
    <w:rsid w:val="00EC4525"/>
    <w:rsid w:val="00EC4531"/>
    <w:rsid w:val="00EC45B1"/>
    <w:rsid w:val="00EC45D3"/>
    <w:rsid w:val="00EC460D"/>
    <w:rsid w:val="00EC4619"/>
    <w:rsid w:val="00EC461D"/>
    <w:rsid w:val="00EC467F"/>
    <w:rsid w:val="00EC4721"/>
    <w:rsid w:val="00EC4732"/>
    <w:rsid w:val="00EC47D9"/>
    <w:rsid w:val="00EC4839"/>
    <w:rsid w:val="00EC4857"/>
    <w:rsid w:val="00EC4875"/>
    <w:rsid w:val="00EC48AA"/>
    <w:rsid w:val="00EC49B8"/>
    <w:rsid w:val="00EC4AA9"/>
    <w:rsid w:val="00EC4AFD"/>
    <w:rsid w:val="00EC4B01"/>
    <w:rsid w:val="00EC4B5E"/>
    <w:rsid w:val="00EC4B90"/>
    <w:rsid w:val="00EC4BBE"/>
    <w:rsid w:val="00EC4BD1"/>
    <w:rsid w:val="00EC4BE9"/>
    <w:rsid w:val="00EC4C23"/>
    <w:rsid w:val="00EC4C45"/>
    <w:rsid w:val="00EC4C6C"/>
    <w:rsid w:val="00EC4C8C"/>
    <w:rsid w:val="00EC4C9C"/>
    <w:rsid w:val="00EC4CA9"/>
    <w:rsid w:val="00EC4CCE"/>
    <w:rsid w:val="00EC4D9B"/>
    <w:rsid w:val="00EC4E47"/>
    <w:rsid w:val="00EC4EA9"/>
    <w:rsid w:val="00EC4F02"/>
    <w:rsid w:val="00EC4F4A"/>
    <w:rsid w:val="00EC4F96"/>
    <w:rsid w:val="00EC4FFA"/>
    <w:rsid w:val="00EC5009"/>
    <w:rsid w:val="00EC505A"/>
    <w:rsid w:val="00EC50B3"/>
    <w:rsid w:val="00EC5187"/>
    <w:rsid w:val="00EC51BD"/>
    <w:rsid w:val="00EC51DA"/>
    <w:rsid w:val="00EC51F1"/>
    <w:rsid w:val="00EC537F"/>
    <w:rsid w:val="00EC53CD"/>
    <w:rsid w:val="00EC53D1"/>
    <w:rsid w:val="00EC54AE"/>
    <w:rsid w:val="00EC54F6"/>
    <w:rsid w:val="00EC5558"/>
    <w:rsid w:val="00EC5575"/>
    <w:rsid w:val="00EC558A"/>
    <w:rsid w:val="00EC5671"/>
    <w:rsid w:val="00EC56CE"/>
    <w:rsid w:val="00EC56E4"/>
    <w:rsid w:val="00EC572E"/>
    <w:rsid w:val="00EC5798"/>
    <w:rsid w:val="00EC584D"/>
    <w:rsid w:val="00EC591E"/>
    <w:rsid w:val="00EC5999"/>
    <w:rsid w:val="00EC59A3"/>
    <w:rsid w:val="00EC59AA"/>
    <w:rsid w:val="00EC59C5"/>
    <w:rsid w:val="00EC59E6"/>
    <w:rsid w:val="00EC5A03"/>
    <w:rsid w:val="00EC5A35"/>
    <w:rsid w:val="00EC5A9A"/>
    <w:rsid w:val="00EC5AA2"/>
    <w:rsid w:val="00EC5B5C"/>
    <w:rsid w:val="00EC5C84"/>
    <w:rsid w:val="00EC5C98"/>
    <w:rsid w:val="00EC5D96"/>
    <w:rsid w:val="00EC5DEA"/>
    <w:rsid w:val="00EC5E00"/>
    <w:rsid w:val="00EC5E21"/>
    <w:rsid w:val="00EC5E42"/>
    <w:rsid w:val="00EC5E67"/>
    <w:rsid w:val="00EC5EAA"/>
    <w:rsid w:val="00EC5EF1"/>
    <w:rsid w:val="00EC5F3F"/>
    <w:rsid w:val="00EC5F82"/>
    <w:rsid w:val="00EC5FC9"/>
    <w:rsid w:val="00EC5FF0"/>
    <w:rsid w:val="00EC601E"/>
    <w:rsid w:val="00EC6066"/>
    <w:rsid w:val="00EC6077"/>
    <w:rsid w:val="00EC6103"/>
    <w:rsid w:val="00EC61E2"/>
    <w:rsid w:val="00EC61E5"/>
    <w:rsid w:val="00EC627F"/>
    <w:rsid w:val="00EC630A"/>
    <w:rsid w:val="00EC63E6"/>
    <w:rsid w:val="00EC6474"/>
    <w:rsid w:val="00EC648A"/>
    <w:rsid w:val="00EC64DA"/>
    <w:rsid w:val="00EC655E"/>
    <w:rsid w:val="00EC658E"/>
    <w:rsid w:val="00EC6595"/>
    <w:rsid w:val="00EC66B5"/>
    <w:rsid w:val="00EC67C2"/>
    <w:rsid w:val="00EC68BF"/>
    <w:rsid w:val="00EC6949"/>
    <w:rsid w:val="00EC694E"/>
    <w:rsid w:val="00EC6974"/>
    <w:rsid w:val="00EC699E"/>
    <w:rsid w:val="00EC69AD"/>
    <w:rsid w:val="00EC6A03"/>
    <w:rsid w:val="00EC6A14"/>
    <w:rsid w:val="00EC6B0A"/>
    <w:rsid w:val="00EC6B61"/>
    <w:rsid w:val="00EC6B7F"/>
    <w:rsid w:val="00EC6B94"/>
    <w:rsid w:val="00EC6BB2"/>
    <w:rsid w:val="00EC6BC7"/>
    <w:rsid w:val="00EC6D4B"/>
    <w:rsid w:val="00EC6E14"/>
    <w:rsid w:val="00EC6E4D"/>
    <w:rsid w:val="00EC6E5D"/>
    <w:rsid w:val="00EC6FA5"/>
    <w:rsid w:val="00EC6FB8"/>
    <w:rsid w:val="00EC6FFA"/>
    <w:rsid w:val="00EC7058"/>
    <w:rsid w:val="00EC70C6"/>
    <w:rsid w:val="00EC70D3"/>
    <w:rsid w:val="00EC712A"/>
    <w:rsid w:val="00EC714B"/>
    <w:rsid w:val="00EC714C"/>
    <w:rsid w:val="00EC717D"/>
    <w:rsid w:val="00EC718B"/>
    <w:rsid w:val="00EC725D"/>
    <w:rsid w:val="00EC734E"/>
    <w:rsid w:val="00EC7358"/>
    <w:rsid w:val="00EC7459"/>
    <w:rsid w:val="00EC747A"/>
    <w:rsid w:val="00EC747B"/>
    <w:rsid w:val="00EC750F"/>
    <w:rsid w:val="00EC752A"/>
    <w:rsid w:val="00EC7572"/>
    <w:rsid w:val="00EC7582"/>
    <w:rsid w:val="00EC7591"/>
    <w:rsid w:val="00EC75B3"/>
    <w:rsid w:val="00EC7695"/>
    <w:rsid w:val="00EC76DF"/>
    <w:rsid w:val="00EC7705"/>
    <w:rsid w:val="00EC7739"/>
    <w:rsid w:val="00EC787E"/>
    <w:rsid w:val="00EC78F4"/>
    <w:rsid w:val="00EC78FD"/>
    <w:rsid w:val="00EC79AC"/>
    <w:rsid w:val="00EC79CF"/>
    <w:rsid w:val="00EC7A05"/>
    <w:rsid w:val="00EC7A31"/>
    <w:rsid w:val="00EC7BC1"/>
    <w:rsid w:val="00EC7BCD"/>
    <w:rsid w:val="00EC7BCF"/>
    <w:rsid w:val="00EC7C83"/>
    <w:rsid w:val="00EC7CF8"/>
    <w:rsid w:val="00EC7D4C"/>
    <w:rsid w:val="00EC7D6D"/>
    <w:rsid w:val="00EC7D99"/>
    <w:rsid w:val="00EC7E1E"/>
    <w:rsid w:val="00EC7E92"/>
    <w:rsid w:val="00EC7E9F"/>
    <w:rsid w:val="00EC7EE4"/>
    <w:rsid w:val="00EC7EFB"/>
    <w:rsid w:val="00EC7F27"/>
    <w:rsid w:val="00EC7F4A"/>
    <w:rsid w:val="00EC7F7A"/>
    <w:rsid w:val="00EC7FA4"/>
    <w:rsid w:val="00ED00C0"/>
    <w:rsid w:val="00ED00F4"/>
    <w:rsid w:val="00ED011F"/>
    <w:rsid w:val="00ED015A"/>
    <w:rsid w:val="00ED0165"/>
    <w:rsid w:val="00ED017F"/>
    <w:rsid w:val="00ED01C8"/>
    <w:rsid w:val="00ED01F6"/>
    <w:rsid w:val="00ED0239"/>
    <w:rsid w:val="00ED0260"/>
    <w:rsid w:val="00ED02BE"/>
    <w:rsid w:val="00ED02D1"/>
    <w:rsid w:val="00ED030E"/>
    <w:rsid w:val="00ED0341"/>
    <w:rsid w:val="00ED034B"/>
    <w:rsid w:val="00ED03B7"/>
    <w:rsid w:val="00ED03C0"/>
    <w:rsid w:val="00ED03DA"/>
    <w:rsid w:val="00ED043E"/>
    <w:rsid w:val="00ED046D"/>
    <w:rsid w:val="00ED0474"/>
    <w:rsid w:val="00ED048C"/>
    <w:rsid w:val="00ED055F"/>
    <w:rsid w:val="00ED056B"/>
    <w:rsid w:val="00ED05D4"/>
    <w:rsid w:val="00ED0678"/>
    <w:rsid w:val="00ED06A4"/>
    <w:rsid w:val="00ED06EE"/>
    <w:rsid w:val="00ED0731"/>
    <w:rsid w:val="00ED0739"/>
    <w:rsid w:val="00ED0758"/>
    <w:rsid w:val="00ED0790"/>
    <w:rsid w:val="00ED07D3"/>
    <w:rsid w:val="00ED087E"/>
    <w:rsid w:val="00ED087F"/>
    <w:rsid w:val="00ED097A"/>
    <w:rsid w:val="00ED098F"/>
    <w:rsid w:val="00ED0A80"/>
    <w:rsid w:val="00ED0A81"/>
    <w:rsid w:val="00ED0A8A"/>
    <w:rsid w:val="00ED0AD8"/>
    <w:rsid w:val="00ED0C25"/>
    <w:rsid w:val="00ED0C4E"/>
    <w:rsid w:val="00ED0D6D"/>
    <w:rsid w:val="00ED0D8E"/>
    <w:rsid w:val="00ED0DAF"/>
    <w:rsid w:val="00ED0DEE"/>
    <w:rsid w:val="00ED0EAF"/>
    <w:rsid w:val="00ED0ED6"/>
    <w:rsid w:val="00ED0F13"/>
    <w:rsid w:val="00ED0F44"/>
    <w:rsid w:val="00ED0F4E"/>
    <w:rsid w:val="00ED1028"/>
    <w:rsid w:val="00ED10CA"/>
    <w:rsid w:val="00ED10F4"/>
    <w:rsid w:val="00ED1100"/>
    <w:rsid w:val="00ED1274"/>
    <w:rsid w:val="00ED1285"/>
    <w:rsid w:val="00ED128B"/>
    <w:rsid w:val="00ED12A6"/>
    <w:rsid w:val="00ED12B4"/>
    <w:rsid w:val="00ED1306"/>
    <w:rsid w:val="00ED1369"/>
    <w:rsid w:val="00ED1379"/>
    <w:rsid w:val="00ED13D6"/>
    <w:rsid w:val="00ED149B"/>
    <w:rsid w:val="00ED14D9"/>
    <w:rsid w:val="00ED1503"/>
    <w:rsid w:val="00ED155E"/>
    <w:rsid w:val="00ED15A9"/>
    <w:rsid w:val="00ED1628"/>
    <w:rsid w:val="00ED16AC"/>
    <w:rsid w:val="00ED1701"/>
    <w:rsid w:val="00ED172F"/>
    <w:rsid w:val="00ED17BC"/>
    <w:rsid w:val="00ED17BF"/>
    <w:rsid w:val="00ED17C6"/>
    <w:rsid w:val="00ED17CA"/>
    <w:rsid w:val="00ED1878"/>
    <w:rsid w:val="00ED194F"/>
    <w:rsid w:val="00ED1B56"/>
    <w:rsid w:val="00ED1B8B"/>
    <w:rsid w:val="00ED1BBC"/>
    <w:rsid w:val="00ED1C3E"/>
    <w:rsid w:val="00ED1C87"/>
    <w:rsid w:val="00ED1D6E"/>
    <w:rsid w:val="00ED1DFC"/>
    <w:rsid w:val="00ED1E37"/>
    <w:rsid w:val="00ED1E7E"/>
    <w:rsid w:val="00ED1E9A"/>
    <w:rsid w:val="00ED1EB7"/>
    <w:rsid w:val="00ED1F19"/>
    <w:rsid w:val="00ED1F43"/>
    <w:rsid w:val="00ED1F51"/>
    <w:rsid w:val="00ED1F52"/>
    <w:rsid w:val="00ED1F58"/>
    <w:rsid w:val="00ED1FA0"/>
    <w:rsid w:val="00ED1FE3"/>
    <w:rsid w:val="00ED1FE6"/>
    <w:rsid w:val="00ED1FEA"/>
    <w:rsid w:val="00ED20C1"/>
    <w:rsid w:val="00ED21BA"/>
    <w:rsid w:val="00ED21D2"/>
    <w:rsid w:val="00ED2207"/>
    <w:rsid w:val="00ED2210"/>
    <w:rsid w:val="00ED2236"/>
    <w:rsid w:val="00ED226E"/>
    <w:rsid w:val="00ED230E"/>
    <w:rsid w:val="00ED23B3"/>
    <w:rsid w:val="00ED2407"/>
    <w:rsid w:val="00ED241E"/>
    <w:rsid w:val="00ED2440"/>
    <w:rsid w:val="00ED2443"/>
    <w:rsid w:val="00ED2495"/>
    <w:rsid w:val="00ED24BE"/>
    <w:rsid w:val="00ED25CB"/>
    <w:rsid w:val="00ED2651"/>
    <w:rsid w:val="00ED2676"/>
    <w:rsid w:val="00ED2728"/>
    <w:rsid w:val="00ED2875"/>
    <w:rsid w:val="00ED288E"/>
    <w:rsid w:val="00ED28A8"/>
    <w:rsid w:val="00ED28D1"/>
    <w:rsid w:val="00ED292A"/>
    <w:rsid w:val="00ED2972"/>
    <w:rsid w:val="00ED2978"/>
    <w:rsid w:val="00ED2A4F"/>
    <w:rsid w:val="00ED2A97"/>
    <w:rsid w:val="00ED2B30"/>
    <w:rsid w:val="00ED2B59"/>
    <w:rsid w:val="00ED2B96"/>
    <w:rsid w:val="00ED2BA1"/>
    <w:rsid w:val="00ED2C2B"/>
    <w:rsid w:val="00ED2C7A"/>
    <w:rsid w:val="00ED2CAC"/>
    <w:rsid w:val="00ED2D32"/>
    <w:rsid w:val="00ED2DB2"/>
    <w:rsid w:val="00ED2DDD"/>
    <w:rsid w:val="00ED2E4B"/>
    <w:rsid w:val="00ED2E59"/>
    <w:rsid w:val="00ED2E74"/>
    <w:rsid w:val="00ED2E92"/>
    <w:rsid w:val="00ED2EA9"/>
    <w:rsid w:val="00ED2F2D"/>
    <w:rsid w:val="00ED302B"/>
    <w:rsid w:val="00ED3053"/>
    <w:rsid w:val="00ED308E"/>
    <w:rsid w:val="00ED3102"/>
    <w:rsid w:val="00ED314F"/>
    <w:rsid w:val="00ED3163"/>
    <w:rsid w:val="00ED3175"/>
    <w:rsid w:val="00ED31A0"/>
    <w:rsid w:val="00ED31FD"/>
    <w:rsid w:val="00ED329C"/>
    <w:rsid w:val="00ED32F5"/>
    <w:rsid w:val="00ED330A"/>
    <w:rsid w:val="00ED3376"/>
    <w:rsid w:val="00ED3569"/>
    <w:rsid w:val="00ED35AB"/>
    <w:rsid w:val="00ED3637"/>
    <w:rsid w:val="00ED366B"/>
    <w:rsid w:val="00ED368E"/>
    <w:rsid w:val="00ED36DF"/>
    <w:rsid w:val="00ED3751"/>
    <w:rsid w:val="00ED37ED"/>
    <w:rsid w:val="00ED380C"/>
    <w:rsid w:val="00ED3830"/>
    <w:rsid w:val="00ED390B"/>
    <w:rsid w:val="00ED395B"/>
    <w:rsid w:val="00ED39EA"/>
    <w:rsid w:val="00ED3A01"/>
    <w:rsid w:val="00ED3A3C"/>
    <w:rsid w:val="00ED3A4D"/>
    <w:rsid w:val="00ED3B42"/>
    <w:rsid w:val="00ED3CAB"/>
    <w:rsid w:val="00ED3CB1"/>
    <w:rsid w:val="00ED3D5D"/>
    <w:rsid w:val="00ED3DD7"/>
    <w:rsid w:val="00ED3DEC"/>
    <w:rsid w:val="00ED3E04"/>
    <w:rsid w:val="00ED3E07"/>
    <w:rsid w:val="00ED3E3D"/>
    <w:rsid w:val="00ED3E59"/>
    <w:rsid w:val="00ED3E5D"/>
    <w:rsid w:val="00ED3EFB"/>
    <w:rsid w:val="00ED3F31"/>
    <w:rsid w:val="00ED3FDB"/>
    <w:rsid w:val="00ED40E2"/>
    <w:rsid w:val="00ED40EA"/>
    <w:rsid w:val="00ED418C"/>
    <w:rsid w:val="00ED419B"/>
    <w:rsid w:val="00ED41B6"/>
    <w:rsid w:val="00ED42DD"/>
    <w:rsid w:val="00ED4304"/>
    <w:rsid w:val="00ED4318"/>
    <w:rsid w:val="00ED4356"/>
    <w:rsid w:val="00ED437E"/>
    <w:rsid w:val="00ED439A"/>
    <w:rsid w:val="00ED43D5"/>
    <w:rsid w:val="00ED444E"/>
    <w:rsid w:val="00ED4454"/>
    <w:rsid w:val="00ED44D2"/>
    <w:rsid w:val="00ED45D7"/>
    <w:rsid w:val="00ED462B"/>
    <w:rsid w:val="00ED468A"/>
    <w:rsid w:val="00ED46C3"/>
    <w:rsid w:val="00ED46D8"/>
    <w:rsid w:val="00ED46E4"/>
    <w:rsid w:val="00ED473F"/>
    <w:rsid w:val="00ED4804"/>
    <w:rsid w:val="00ED4892"/>
    <w:rsid w:val="00ED4925"/>
    <w:rsid w:val="00ED4A51"/>
    <w:rsid w:val="00ED4AF3"/>
    <w:rsid w:val="00ED4AF7"/>
    <w:rsid w:val="00ED4B17"/>
    <w:rsid w:val="00ED4B70"/>
    <w:rsid w:val="00ED4BF5"/>
    <w:rsid w:val="00ED4C8F"/>
    <w:rsid w:val="00ED4C97"/>
    <w:rsid w:val="00ED4C99"/>
    <w:rsid w:val="00ED4CD0"/>
    <w:rsid w:val="00ED4D0A"/>
    <w:rsid w:val="00ED4D2D"/>
    <w:rsid w:val="00ED4D2E"/>
    <w:rsid w:val="00ED4DBE"/>
    <w:rsid w:val="00ED4DEC"/>
    <w:rsid w:val="00ED4DFB"/>
    <w:rsid w:val="00ED4E16"/>
    <w:rsid w:val="00ED4E17"/>
    <w:rsid w:val="00ED4E42"/>
    <w:rsid w:val="00ED4EB2"/>
    <w:rsid w:val="00ED4F43"/>
    <w:rsid w:val="00ED4F6E"/>
    <w:rsid w:val="00ED4FA4"/>
    <w:rsid w:val="00ED4FDD"/>
    <w:rsid w:val="00ED508B"/>
    <w:rsid w:val="00ED50F1"/>
    <w:rsid w:val="00ED50FD"/>
    <w:rsid w:val="00ED50FF"/>
    <w:rsid w:val="00ED512E"/>
    <w:rsid w:val="00ED5153"/>
    <w:rsid w:val="00ED519E"/>
    <w:rsid w:val="00ED51FB"/>
    <w:rsid w:val="00ED5242"/>
    <w:rsid w:val="00ED5251"/>
    <w:rsid w:val="00ED52C1"/>
    <w:rsid w:val="00ED535B"/>
    <w:rsid w:val="00ED536B"/>
    <w:rsid w:val="00ED538F"/>
    <w:rsid w:val="00ED53AD"/>
    <w:rsid w:val="00ED53F8"/>
    <w:rsid w:val="00ED5408"/>
    <w:rsid w:val="00ED5459"/>
    <w:rsid w:val="00ED54CA"/>
    <w:rsid w:val="00ED5592"/>
    <w:rsid w:val="00ED55A1"/>
    <w:rsid w:val="00ED55AA"/>
    <w:rsid w:val="00ED576D"/>
    <w:rsid w:val="00ED57EA"/>
    <w:rsid w:val="00ED58D6"/>
    <w:rsid w:val="00ED58FB"/>
    <w:rsid w:val="00ED590E"/>
    <w:rsid w:val="00ED591F"/>
    <w:rsid w:val="00ED59D4"/>
    <w:rsid w:val="00ED59EA"/>
    <w:rsid w:val="00ED5A67"/>
    <w:rsid w:val="00ED5B93"/>
    <w:rsid w:val="00ED5BB6"/>
    <w:rsid w:val="00ED5C86"/>
    <w:rsid w:val="00ED5D3A"/>
    <w:rsid w:val="00ED5DE1"/>
    <w:rsid w:val="00ED5E3A"/>
    <w:rsid w:val="00ED5EAF"/>
    <w:rsid w:val="00ED5ECE"/>
    <w:rsid w:val="00ED5F0B"/>
    <w:rsid w:val="00ED5F29"/>
    <w:rsid w:val="00ED5F2B"/>
    <w:rsid w:val="00ED5F33"/>
    <w:rsid w:val="00ED5FC9"/>
    <w:rsid w:val="00ED6030"/>
    <w:rsid w:val="00ED60AE"/>
    <w:rsid w:val="00ED60CF"/>
    <w:rsid w:val="00ED61BE"/>
    <w:rsid w:val="00ED6230"/>
    <w:rsid w:val="00ED62BB"/>
    <w:rsid w:val="00ED62EF"/>
    <w:rsid w:val="00ED6382"/>
    <w:rsid w:val="00ED640A"/>
    <w:rsid w:val="00ED6471"/>
    <w:rsid w:val="00ED64CA"/>
    <w:rsid w:val="00ED64E8"/>
    <w:rsid w:val="00ED6511"/>
    <w:rsid w:val="00ED6538"/>
    <w:rsid w:val="00ED659C"/>
    <w:rsid w:val="00ED65D3"/>
    <w:rsid w:val="00ED65EA"/>
    <w:rsid w:val="00ED6756"/>
    <w:rsid w:val="00ED67DC"/>
    <w:rsid w:val="00ED6854"/>
    <w:rsid w:val="00ED68AC"/>
    <w:rsid w:val="00ED68DF"/>
    <w:rsid w:val="00ED692A"/>
    <w:rsid w:val="00ED69A3"/>
    <w:rsid w:val="00ED6A0D"/>
    <w:rsid w:val="00ED6A73"/>
    <w:rsid w:val="00ED6A7C"/>
    <w:rsid w:val="00ED6AA0"/>
    <w:rsid w:val="00ED6AC9"/>
    <w:rsid w:val="00ED6AF7"/>
    <w:rsid w:val="00ED6B55"/>
    <w:rsid w:val="00ED6BB3"/>
    <w:rsid w:val="00ED6BBE"/>
    <w:rsid w:val="00ED6BD8"/>
    <w:rsid w:val="00ED6BF8"/>
    <w:rsid w:val="00ED6C75"/>
    <w:rsid w:val="00ED6C78"/>
    <w:rsid w:val="00ED6C8A"/>
    <w:rsid w:val="00ED6C8D"/>
    <w:rsid w:val="00ED6CA7"/>
    <w:rsid w:val="00ED6CE6"/>
    <w:rsid w:val="00ED6D29"/>
    <w:rsid w:val="00ED6D49"/>
    <w:rsid w:val="00ED6D89"/>
    <w:rsid w:val="00ED6DA7"/>
    <w:rsid w:val="00ED6DAE"/>
    <w:rsid w:val="00ED6DB1"/>
    <w:rsid w:val="00ED6DDA"/>
    <w:rsid w:val="00ED6EC2"/>
    <w:rsid w:val="00ED6FD3"/>
    <w:rsid w:val="00ED6FF6"/>
    <w:rsid w:val="00ED701C"/>
    <w:rsid w:val="00ED7061"/>
    <w:rsid w:val="00ED712E"/>
    <w:rsid w:val="00ED716D"/>
    <w:rsid w:val="00ED71B9"/>
    <w:rsid w:val="00ED71BA"/>
    <w:rsid w:val="00ED734A"/>
    <w:rsid w:val="00ED7482"/>
    <w:rsid w:val="00ED7626"/>
    <w:rsid w:val="00ED762F"/>
    <w:rsid w:val="00ED7654"/>
    <w:rsid w:val="00ED76E5"/>
    <w:rsid w:val="00ED77AB"/>
    <w:rsid w:val="00ED77C0"/>
    <w:rsid w:val="00ED784B"/>
    <w:rsid w:val="00ED7862"/>
    <w:rsid w:val="00ED7879"/>
    <w:rsid w:val="00ED7894"/>
    <w:rsid w:val="00ED7897"/>
    <w:rsid w:val="00ED78FA"/>
    <w:rsid w:val="00ED793D"/>
    <w:rsid w:val="00ED7968"/>
    <w:rsid w:val="00ED79D7"/>
    <w:rsid w:val="00ED79EB"/>
    <w:rsid w:val="00ED79FE"/>
    <w:rsid w:val="00ED7B0B"/>
    <w:rsid w:val="00ED7BA7"/>
    <w:rsid w:val="00ED7BFB"/>
    <w:rsid w:val="00ED7C1A"/>
    <w:rsid w:val="00ED7C91"/>
    <w:rsid w:val="00ED7CE0"/>
    <w:rsid w:val="00ED7D3B"/>
    <w:rsid w:val="00ED7D47"/>
    <w:rsid w:val="00ED7D54"/>
    <w:rsid w:val="00ED7D8D"/>
    <w:rsid w:val="00ED7DF0"/>
    <w:rsid w:val="00ED7E5A"/>
    <w:rsid w:val="00ED7E87"/>
    <w:rsid w:val="00ED7F5D"/>
    <w:rsid w:val="00ED7F8B"/>
    <w:rsid w:val="00ED7F99"/>
    <w:rsid w:val="00ED7F9D"/>
    <w:rsid w:val="00ED7FD8"/>
    <w:rsid w:val="00ED7FF5"/>
    <w:rsid w:val="00EE0059"/>
    <w:rsid w:val="00EE00CB"/>
    <w:rsid w:val="00EE00F0"/>
    <w:rsid w:val="00EE01B6"/>
    <w:rsid w:val="00EE026B"/>
    <w:rsid w:val="00EE0295"/>
    <w:rsid w:val="00EE02E2"/>
    <w:rsid w:val="00EE0302"/>
    <w:rsid w:val="00EE03AF"/>
    <w:rsid w:val="00EE03CF"/>
    <w:rsid w:val="00EE03E0"/>
    <w:rsid w:val="00EE048D"/>
    <w:rsid w:val="00EE049C"/>
    <w:rsid w:val="00EE04B6"/>
    <w:rsid w:val="00EE04C8"/>
    <w:rsid w:val="00EE04D2"/>
    <w:rsid w:val="00EE04E5"/>
    <w:rsid w:val="00EE04EB"/>
    <w:rsid w:val="00EE059E"/>
    <w:rsid w:val="00EE05C2"/>
    <w:rsid w:val="00EE05F6"/>
    <w:rsid w:val="00EE06DC"/>
    <w:rsid w:val="00EE0746"/>
    <w:rsid w:val="00EE07B2"/>
    <w:rsid w:val="00EE07EA"/>
    <w:rsid w:val="00EE08BD"/>
    <w:rsid w:val="00EE091E"/>
    <w:rsid w:val="00EE09D3"/>
    <w:rsid w:val="00EE0A4D"/>
    <w:rsid w:val="00EE0A84"/>
    <w:rsid w:val="00EE0A87"/>
    <w:rsid w:val="00EE0C1D"/>
    <w:rsid w:val="00EE0DB2"/>
    <w:rsid w:val="00EE0DC3"/>
    <w:rsid w:val="00EE0E0B"/>
    <w:rsid w:val="00EE0E3E"/>
    <w:rsid w:val="00EE0ED8"/>
    <w:rsid w:val="00EE0EF9"/>
    <w:rsid w:val="00EE0F01"/>
    <w:rsid w:val="00EE0F7A"/>
    <w:rsid w:val="00EE0FB7"/>
    <w:rsid w:val="00EE103F"/>
    <w:rsid w:val="00EE104D"/>
    <w:rsid w:val="00EE1079"/>
    <w:rsid w:val="00EE10C4"/>
    <w:rsid w:val="00EE1126"/>
    <w:rsid w:val="00EE115F"/>
    <w:rsid w:val="00EE11EA"/>
    <w:rsid w:val="00EE1240"/>
    <w:rsid w:val="00EE1260"/>
    <w:rsid w:val="00EE128B"/>
    <w:rsid w:val="00EE135C"/>
    <w:rsid w:val="00EE138F"/>
    <w:rsid w:val="00EE13A8"/>
    <w:rsid w:val="00EE13C0"/>
    <w:rsid w:val="00EE141C"/>
    <w:rsid w:val="00EE1522"/>
    <w:rsid w:val="00EE1592"/>
    <w:rsid w:val="00EE1665"/>
    <w:rsid w:val="00EE1673"/>
    <w:rsid w:val="00EE16C9"/>
    <w:rsid w:val="00EE16CA"/>
    <w:rsid w:val="00EE16EA"/>
    <w:rsid w:val="00EE1750"/>
    <w:rsid w:val="00EE177D"/>
    <w:rsid w:val="00EE17DB"/>
    <w:rsid w:val="00EE17F2"/>
    <w:rsid w:val="00EE1823"/>
    <w:rsid w:val="00EE1891"/>
    <w:rsid w:val="00EE18D8"/>
    <w:rsid w:val="00EE18DF"/>
    <w:rsid w:val="00EE1920"/>
    <w:rsid w:val="00EE1971"/>
    <w:rsid w:val="00EE1997"/>
    <w:rsid w:val="00EE1A3A"/>
    <w:rsid w:val="00EE1A4A"/>
    <w:rsid w:val="00EE1A51"/>
    <w:rsid w:val="00EE1A5D"/>
    <w:rsid w:val="00EE1A68"/>
    <w:rsid w:val="00EE1A8D"/>
    <w:rsid w:val="00EE1A9C"/>
    <w:rsid w:val="00EE1BB4"/>
    <w:rsid w:val="00EE1BC7"/>
    <w:rsid w:val="00EE1C12"/>
    <w:rsid w:val="00EE1CA7"/>
    <w:rsid w:val="00EE1CED"/>
    <w:rsid w:val="00EE1D05"/>
    <w:rsid w:val="00EE1D0D"/>
    <w:rsid w:val="00EE1D70"/>
    <w:rsid w:val="00EE1DE7"/>
    <w:rsid w:val="00EE1DF3"/>
    <w:rsid w:val="00EE1E43"/>
    <w:rsid w:val="00EE1E8E"/>
    <w:rsid w:val="00EE1F6A"/>
    <w:rsid w:val="00EE1FB2"/>
    <w:rsid w:val="00EE2078"/>
    <w:rsid w:val="00EE20CE"/>
    <w:rsid w:val="00EE20D8"/>
    <w:rsid w:val="00EE20DE"/>
    <w:rsid w:val="00EE2107"/>
    <w:rsid w:val="00EE21A5"/>
    <w:rsid w:val="00EE21C4"/>
    <w:rsid w:val="00EE21E5"/>
    <w:rsid w:val="00EE2206"/>
    <w:rsid w:val="00EE221A"/>
    <w:rsid w:val="00EE2233"/>
    <w:rsid w:val="00EE225A"/>
    <w:rsid w:val="00EE2394"/>
    <w:rsid w:val="00EE2455"/>
    <w:rsid w:val="00EE248F"/>
    <w:rsid w:val="00EE249F"/>
    <w:rsid w:val="00EE2577"/>
    <w:rsid w:val="00EE2596"/>
    <w:rsid w:val="00EE25A4"/>
    <w:rsid w:val="00EE25B6"/>
    <w:rsid w:val="00EE25C4"/>
    <w:rsid w:val="00EE2611"/>
    <w:rsid w:val="00EE263F"/>
    <w:rsid w:val="00EE2641"/>
    <w:rsid w:val="00EE2667"/>
    <w:rsid w:val="00EE26DD"/>
    <w:rsid w:val="00EE26E7"/>
    <w:rsid w:val="00EE2718"/>
    <w:rsid w:val="00EE2749"/>
    <w:rsid w:val="00EE2780"/>
    <w:rsid w:val="00EE27B5"/>
    <w:rsid w:val="00EE2863"/>
    <w:rsid w:val="00EE28FB"/>
    <w:rsid w:val="00EE2900"/>
    <w:rsid w:val="00EE290B"/>
    <w:rsid w:val="00EE2957"/>
    <w:rsid w:val="00EE2981"/>
    <w:rsid w:val="00EE29A7"/>
    <w:rsid w:val="00EE29DE"/>
    <w:rsid w:val="00EE2A08"/>
    <w:rsid w:val="00EE2A62"/>
    <w:rsid w:val="00EE2ADE"/>
    <w:rsid w:val="00EE2B4F"/>
    <w:rsid w:val="00EE2BE0"/>
    <w:rsid w:val="00EE2C1D"/>
    <w:rsid w:val="00EE2C20"/>
    <w:rsid w:val="00EE2C47"/>
    <w:rsid w:val="00EE2C83"/>
    <w:rsid w:val="00EE2CB7"/>
    <w:rsid w:val="00EE2D39"/>
    <w:rsid w:val="00EE2D74"/>
    <w:rsid w:val="00EE2D83"/>
    <w:rsid w:val="00EE2DF3"/>
    <w:rsid w:val="00EE2E9A"/>
    <w:rsid w:val="00EE2EA8"/>
    <w:rsid w:val="00EE2EBD"/>
    <w:rsid w:val="00EE2F71"/>
    <w:rsid w:val="00EE3048"/>
    <w:rsid w:val="00EE3049"/>
    <w:rsid w:val="00EE305A"/>
    <w:rsid w:val="00EE3082"/>
    <w:rsid w:val="00EE30B4"/>
    <w:rsid w:val="00EE30BC"/>
    <w:rsid w:val="00EE3120"/>
    <w:rsid w:val="00EE3129"/>
    <w:rsid w:val="00EE31BC"/>
    <w:rsid w:val="00EE31DA"/>
    <w:rsid w:val="00EE31EE"/>
    <w:rsid w:val="00EE326F"/>
    <w:rsid w:val="00EE32C2"/>
    <w:rsid w:val="00EE333D"/>
    <w:rsid w:val="00EE333F"/>
    <w:rsid w:val="00EE342B"/>
    <w:rsid w:val="00EE347B"/>
    <w:rsid w:val="00EE34C3"/>
    <w:rsid w:val="00EE34EA"/>
    <w:rsid w:val="00EE35BC"/>
    <w:rsid w:val="00EE35E6"/>
    <w:rsid w:val="00EE3644"/>
    <w:rsid w:val="00EE364E"/>
    <w:rsid w:val="00EE3750"/>
    <w:rsid w:val="00EE37C6"/>
    <w:rsid w:val="00EE37F5"/>
    <w:rsid w:val="00EE3812"/>
    <w:rsid w:val="00EE3955"/>
    <w:rsid w:val="00EE39C2"/>
    <w:rsid w:val="00EE3A8C"/>
    <w:rsid w:val="00EE3A9F"/>
    <w:rsid w:val="00EE3AA5"/>
    <w:rsid w:val="00EE3ADC"/>
    <w:rsid w:val="00EE3B79"/>
    <w:rsid w:val="00EE3BB1"/>
    <w:rsid w:val="00EE3BC8"/>
    <w:rsid w:val="00EE3BF0"/>
    <w:rsid w:val="00EE3C67"/>
    <w:rsid w:val="00EE3C90"/>
    <w:rsid w:val="00EE3D2F"/>
    <w:rsid w:val="00EE3DB1"/>
    <w:rsid w:val="00EE3E2B"/>
    <w:rsid w:val="00EE3E34"/>
    <w:rsid w:val="00EE3E67"/>
    <w:rsid w:val="00EE3E6E"/>
    <w:rsid w:val="00EE3EB2"/>
    <w:rsid w:val="00EE3F3F"/>
    <w:rsid w:val="00EE3F83"/>
    <w:rsid w:val="00EE3FFD"/>
    <w:rsid w:val="00EE4042"/>
    <w:rsid w:val="00EE4072"/>
    <w:rsid w:val="00EE4088"/>
    <w:rsid w:val="00EE40D9"/>
    <w:rsid w:val="00EE40DF"/>
    <w:rsid w:val="00EE41FC"/>
    <w:rsid w:val="00EE421A"/>
    <w:rsid w:val="00EE424C"/>
    <w:rsid w:val="00EE42B4"/>
    <w:rsid w:val="00EE42FB"/>
    <w:rsid w:val="00EE4471"/>
    <w:rsid w:val="00EE44D5"/>
    <w:rsid w:val="00EE44EB"/>
    <w:rsid w:val="00EE4501"/>
    <w:rsid w:val="00EE4563"/>
    <w:rsid w:val="00EE458D"/>
    <w:rsid w:val="00EE45A4"/>
    <w:rsid w:val="00EE45A5"/>
    <w:rsid w:val="00EE45B8"/>
    <w:rsid w:val="00EE46A0"/>
    <w:rsid w:val="00EE46F4"/>
    <w:rsid w:val="00EE479B"/>
    <w:rsid w:val="00EE4801"/>
    <w:rsid w:val="00EE4886"/>
    <w:rsid w:val="00EE48CB"/>
    <w:rsid w:val="00EE48ED"/>
    <w:rsid w:val="00EE4906"/>
    <w:rsid w:val="00EE498A"/>
    <w:rsid w:val="00EE4996"/>
    <w:rsid w:val="00EE49E0"/>
    <w:rsid w:val="00EE4A6D"/>
    <w:rsid w:val="00EE4A9F"/>
    <w:rsid w:val="00EE4AA6"/>
    <w:rsid w:val="00EE4B74"/>
    <w:rsid w:val="00EE4C60"/>
    <w:rsid w:val="00EE4C62"/>
    <w:rsid w:val="00EE4D04"/>
    <w:rsid w:val="00EE4D4F"/>
    <w:rsid w:val="00EE4DBE"/>
    <w:rsid w:val="00EE4DD1"/>
    <w:rsid w:val="00EE4DF0"/>
    <w:rsid w:val="00EE4E81"/>
    <w:rsid w:val="00EE4EAF"/>
    <w:rsid w:val="00EE4EDC"/>
    <w:rsid w:val="00EE4EF7"/>
    <w:rsid w:val="00EE4F2D"/>
    <w:rsid w:val="00EE4FD3"/>
    <w:rsid w:val="00EE5019"/>
    <w:rsid w:val="00EE5059"/>
    <w:rsid w:val="00EE5094"/>
    <w:rsid w:val="00EE50BB"/>
    <w:rsid w:val="00EE50D3"/>
    <w:rsid w:val="00EE50E9"/>
    <w:rsid w:val="00EE5166"/>
    <w:rsid w:val="00EE5268"/>
    <w:rsid w:val="00EE526B"/>
    <w:rsid w:val="00EE52F9"/>
    <w:rsid w:val="00EE5345"/>
    <w:rsid w:val="00EE5397"/>
    <w:rsid w:val="00EE53A4"/>
    <w:rsid w:val="00EE53B4"/>
    <w:rsid w:val="00EE53D6"/>
    <w:rsid w:val="00EE53FB"/>
    <w:rsid w:val="00EE5405"/>
    <w:rsid w:val="00EE5444"/>
    <w:rsid w:val="00EE547A"/>
    <w:rsid w:val="00EE54B7"/>
    <w:rsid w:val="00EE563F"/>
    <w:rsid w:val="00EE5695"/>
    <w:rsid w:val="00EE56BE"/>
    <w:rsid w:val="00EE56DF"/>
    <w:rsid w:val="00EE572A"/>
    <w:rsid w:val="00EE573B"/>
    <w:rsid w:val="00EE5741"/>
    <w:rsid w:val="00EE576D"/>
    <w:rsid w:val="00EE579B"/>
    <w:rsid w:val="00EE57FB"/>
    <w:rsid w:val="00EE5839"/>
    <w:rsid w:val="00EE58CD"/>
    <w:rsid w:val="00EE58FA"/>
    <w:rsid w:val="00EE5980"/>
    <w:rsid w:val="00EE59E9"/>
    <w:rsid w:val="00EE59EB"/>
    <w:rsid w:val="00EE5AA1"/>
    <w:rsid w:val="00EE5B33"/>
    <w:rsid w:val="00EE5B4B"/>
    <w:rsid w:val="00EE5B4F"/>
    <w:rsid w:val="00EE5BAD"/>
    <w:rsid w:val="00EE5BC4"/>
    <w:rsid w:val="00EE5C30"/>
    <w:rsid w:val="00EE5CEC"/>
    <w:rsid w:val="00EE5D30"/>
    <w:rsid w:val="00EE5D34"/>
    <w:rsid w:val="00EE5D61"/>
    <w:rsid w:val="00EE5D76"/>
    <w:rsid w:val="00EE5D86"/>
    <w:rsid w:val="00EE5E1C"/>
    <w:rsid w:val="00EE5E8E"/>
    <w:rsid w:val="00EE5EA7"/>
    <w:rsid w:val="00EE5EEC"/>
    <w:rsid w:val="00EE5F17"/>
    <w:rsid w:val="00EE5F67"/>
    <w:rsid w:val="00EE5F99"/>
    <w:rsid w:val="00EE5FC1"/>
    <w:rsid w:val="00EE5FCE"/>
    <w:rsid w:val="00EE6104"/>
    <w:rsid w:val="00EE611D"/>
    <w:rsid w:val="00EE61E8"/>
    <w:rsid w:val="00EE6203"/>
    <w:rsid w:val="00EE622B"/>
    <w:rsid w:val="00EE6244"/>
    <w:rsid w:val="00EE62CC"/>
    <w:rsid w:val="00EE6330"/>
    <w:rsid w:val="00EE634A"/>
    <w:rsid w:val="00EE6350"/>
    <w:rsid w:val="00EE63A5"/>
    <w:rsid w:val="00EE63CA"/>
    <w:rsid w:val="00EE661C"/>
    <w:rsid w:val="00EE6640"/>
    <w:rsid w:val="00EE6647"/>
    <w:rsid w:val="00EE664A"/>
    <w:rsid w:val="00EE66F0"/>
    <w:rsid w:val="00EE66F4"/>
    <w:rsid w:val="00EE6748"/>
    <w:rsid w:val="00EE67C7"/>
    <w:rsid w:val="00EE68E0"/>
    <w:rsid w:val="00EE68F3"/>
    <w:rsid w:val="00EE691D"/>
    <w:rsid w:val="00EE692E"/>
    <w:rsid w:val="00EE6965"/>
    <w:rsid w:val="00EE6968"/>
    <w:rsid w:val="00EE697D"/>
    <w:rsid w:val="00EE699E"/>
    <w:rsid w:val="00EE69DB"/>
    <w:rsid w:val="00EE6A59"/>
    <w:rsid w:val="00EE6A8E"/>
    <w:rsid w:val="00EE6AE7"/>
    <w:rsid w:val="00EE6B47"/>
    <w:rsid w:val="00EE6C6F"/>
    <w:rsid w:val="00EE6C9D"/>
    <w:rsid w:val="00EE6D53"/>
    <w:rsid w:val="00EE6D7C"/>
    <w:rsid w:val="00EE6DE5"/>
    <w:rsid w:val="00EE6E02"/>
    <w:rsid w:val="00EE6E1C"/>
    <w:rsid w:val="00EE6E95"/>
    <w:rsid w:val="00EE6EE3"/>
    <w:rsid w:val="00EE6F1A"/>
    <w:rsid w:val="00EE6F7E"/>
    <w:rsid w:val="00EE6F9E"/>
    <w:rsid w:val="00EE6FBC"/>
    <w:rsid w:val="00EE7077"/>
    <w:rsid w:val="00EE70A5"/>
    <w:rsid w:val="00EE70B7"/>
    <w:rsid w:val="00EE70F9"/>
    <w:rsid w:val="00EE7283"/>
    <w:rsid w:val="00EE7352"/>
    <w:rsid w:val="00EE743C"/>
    <w:rsid w:val="00EE744A"/>
    <w:rsid w:val="00EE748E"/>
    <w:rsid w:val="00EE74B3"/>
    <w:rsid w:val="00EE74E8"/>
    <w:rsid w:val="00EE755E"/>
    <w:rsid w:val="00EE75C9"/>
    <w:rsid w:val="00EE760F"/>
    <w:rsid w:val="00EE762C"/>
    <w:rsid w:val="00EE7758"/>
    <w:rsid w:val="00EE785E"/>
    <w:rsid w:val="00EE790B"/>
    <w:rsid w:val="00EE7974"/>
    <w:rsid w:val="00EE7A38"/>
    <w:rsid w:val="00EE7A48"/>
    <w:rsid w:val="00EE7A67"/>
    <w:rsid w:val="00EE7A78"/>
    <w:rsid w:val="00EE7BC7"/>
    <w:rsid w:val="00EE7BFE"/>
    <w:rsid w:val="00EE7C01"/>
    <w:rsid w:val="00EE7C87"/>
    <w:rsid w:val="00EE7CA1"/>
    <w:rsid w:val="00EE7CC6"/>
    <w:rsid w:val="00EE7CDC"/>
    <w:rsid w:val="00EE7D1A"/>
    <w:rsid w:val="00EE7E4A"/>
    <w:rsid w:val="00EE7EDD"/>
    <w:rsid w:val="00EE7F5D"/>
    <w:rsid w:val="00EE7FC2"/>
    <w:rsid w:val="00EF004B"/>
    <w:rsid w:val="00EF0213"/>
    <w:rsid w:val="00EF0243"/>
    <w:rsid w:val="00EF02A1"/>
    <w:rsid w:val="00EF02AB"/>
    <w:rsid w:val="00EF0337"/>
    <w:rsid w:val="00EF0347"/>
    <w:rsid w:val="00EF03E0"/>
    <w:rsid w:val="00EF0474"/>
    <w:rsid w:val="00EF04B7"/>
    <w:rsid w:val="00EF051B"/>
    <w:rsid w:val="00EF053B"/>
    <w:rsid w:val="00EF062A"/>
    <w:rsid w:val="00EF065A"/>
    <w:rsid w:val="00EF0761"/>
    <w:rsid w:val="00EF07DF"/>
    <w:rsid w:val="00EF0893"/>
    <w:rsid w:val="00EF08A3"/>
    <w:rsid w:val="00EF08F6"/>
    <w:rsid w:val="00EF0945"/>
    <w:rsid w:val="00EF094A"/>
    <w:rsid w:val="00EF0975"/>
    <w:rsid w:val="00EF09CB"/>
    <w:rsid w:val="00EF0A1A"/>
    <w:rsid w:val="00EF0ABE"/>
    <w:rsid w:val="00EF0B45"/>
    <w:rsid w:val="00EF0C25"/>
    <w:rsid w:val="00EF0C91"/>
    <w:rsid w:val="00EF0CAD"/>
    <w:rsid w:val="00EF0CF3"/>
    <w:rsid w:val="00EF0D15"/>
    <w:rsid w:val="00EF0D5F"/>
    <w:rsid w:val="00EF0D66"/>
    <w:rsid w:val="00EF0DD2"/>
    <w:rsid w:val="00EF0EA9"/>
    <w:rsid w:val="00EF0F05"/>
    <w:rsid w:val="00EF0F54"/>
    <w:rsid w:val="00EF0F74"/>
    <w:rsid w:val="00EF0FC7"/>
    <w:rsid w:val="00EF0FDD"/>
    <w:rsid w:val="00EF105F"/>
    <w:rsid w:val="00EF1063"/>
    <w:rsid w:val="00EF10B3"/>
    <w:rsid w:val="00EF10F8"/>
    <w:rsid w:val="00EF10FE"/>
    <w:rsid w:val="00EF1127"/>
    <w:rsid w:val="00EF114E"/>
    <w:rsid w:val="00EF1176"/>
    <w:rsid w:val="00EF11F8"/>
    <w:rsid w:val="00EF12AB"/>
    <w:rsid w:val="00EF12EB"/>
    <w:rsid w:val="00EF131C"/>
    <w:rsid w:val="00EF153E"/>
    <w:rsid w:val="00EF1550"/>
    <w:rsid w:val="00EF1555"/>
    <w:rsid w:val="00EF158D"/>
    <w:rsid w:val="00EF1659"/>
    <w:rsid w:val="00EF16BF"/>
    <w:rsid w:val="00EF1736"/>
    <w:rsid w:val="00EF17BE"/>
    <w:rsid w:val="00EF17D4"/>
    <w:rsid w:val="00EF1811"/>
    <w:rsid w:val="00EF1824"/>
    <w:rsid w:val="00EF18D9"/>
    <w:rsid w:val="00EF196F"/>
    <w:rsid w:val="00EF1996"/>
    <w:rsid w:val="00EF19D8"/>
    <w:rsid w:val="00EF1A53"/>
    <w:rsid w:val="00EF1A93"/>
    <w:rsid w:val="00EF1AF8"/>
    <w:rsid w:val="00EF1B10"/>
    <w:rsid w:val="00EF1B2C"/>
    <w:rsid w:val="00EF1BAD"/>
    <w:rsid w:val="00EF1BB1"/>
    <w:rsid w:val="00EF1BCF"/>
    <w:rsid w:val="00EF1C34"/>
    <w:rsid w:val="00EF1CA1"/>
    <w:rsid w:val="00EF1D19"/>
    <w:rsid w:val="00EF1D99"/>
    <w:rsid w:val="00EF1D9B"/>
    <w:rsid w:val="00EF1DCB"/>
    <w:rsid w:val="00EF1DE5"/>
    <w:rsid w:val="00EF1E25"/>
    <w:rsid w:val="00EF1E55"/>
    <w:rsid w:val="00EF1EF4"/>
    <w:rsid w:val="00EF1EFF"/>
    <w:rsid w:val="00EF1F37"/>
    <w:rsid w:val="00EF206F"/>
    <w:rsid w:val="00EF2089"/>
    <w:rsid w:val="00EF20E3"/>
    <w:rsid w:val="00EF20FD"/>
    <w:rsid w:val="00EF214D"/>
    <w:rsid w:val="00EF219F"/>
    <w:rsid w:val="00EF21E4"/>
    <w:rsid w:val="00EF225B"/>
    <w:rsid w:val="00EF228E"/>
    <w:rsid w:val="00EF2352"/>
    <w:rsid w:val="00EF238F"/>
    <w:rsid w:val="00EF2392"/>
    <w:rsid w:val="00EF23AA"/>
    <w:rsid w:val="00EF23AE"/>
    <w:rsid w:val="00EF2409"/>
    <w:rsid w:val="00EF24A7"/>
    <w:rsid w:val="00EF25B0"/>
    <w:rsid w:val="00EF25CF"/>
    <w:rsid w:val="00EF2643"/>
    <w:rsid w:val="00EF269F"/>
    <w:rsid w:val="00EF26AD"/>
    <w:rsid w:val="00EF26E3"/>
    <w:rsid w:val="00EF27F9"/>
    <w:rsid w:val="00EF280B"/>
    <w:rsid w:val="00EF2821"/>
    <w:rsid w:val="00EF2829"/>
    <w:rsid w:val="00EF283E"/>
    <w:rsid w:val="00EF2894"/>
    <w:rsid w:val="00EF28BF"/>
    <w:rsid w:val="00EF299B"/>
    <w:rsid w:val="00EF299D"/>
    <w:rsid w:val="00EF2A5A"/>
    <w:rsid w:val="00EF2A9B"/>
    <w:rsid w:val="00EF2AA1"/>
    <w:rsid w:val="00EF2B4D"/>
    <w:rsid w:val="00EF2B57"/>
    <w:rsid w:val="00EF2B6D"/>
    <w:rsid w:val="00EF2BA5"/>
    <w:rsid w:val="00EF2C01"/>
    <w:rsid w:val="00EF2C11"/>
    <w:rsid w:val="00EF2C16"/>
    <w:rsid w:val="00EF2C36"/>
    <w:rsid w:val="00EF2C70"/>
    <w:rsid w:val="00EF2D7A"/>
    <w:rsid w:val="00EF2D80"/>
    <w:rsid w:val="00EF2DB6"/>
    <w:rsid w:val="00EF2DBC"/>
    <w:rsid w:val="00EF2DEB"/>
    <w:rsid w:val="00EF2F1A"/>
    <w:rsid w:val="00EF2FBA"/>
    <w:rsid w:val="00EF2FF9"/>
    <w:rsid w:val="00EF2FFD"/>
    <w:rsid w:val="00EF3027"/>
    <w:rsid w:val="00EF306D"/>
    <w:rsid w:val="00EF3179"/>
    <w:rsid w:val="00EF31B1"/>
    <w:rsid w:val="00EF31B5"/>
    <w:rsid w:val="00EF321F"/>
    <w:rsid w:val="00EF3281"/>
    <w:rsid w:val="00EF3297"/>
    <w:rsid w:val="00EF329D"/>
    <w:rsid w:val="00EF32A7"/>
    <w:rsid w:val="00EF32FF"/>
    <w:rsid w:val="00EF340B"/>
    <w:rsid w:val="00EF340C"/>
    <w:rsid w:val="00EF3417"/>
    <w:rsid w:val="00EF342A"/>
    <w:rsid w:val="00EF3476"/>
    <w:rsid w:val="00EF347E"/>
    <w:rsid w:val="00EF34FF"/>
    <w:rsid w:val="00EF36FE"/>
    <w:rsid w:val="00EF3745"/>
    <w:rsid w:val="00EF37FF"/>
    <w:rsid w:val="00EF3808"/>
    <w:rsid w:val="00EF387C"/>
    <w:rsid w:val="00EF38FC"/>
    <w:rsid w:val="00EF392A"/>
    <w:rsid w:val="00EF3A1A"/>
    <w:rsid w:val="00EF3A3D"/>
    <w:rsid w:val="00EF3AE2"/>
    <w:rsid w:val="00EF3B0C"/>
    <w:rsid w:val="00EF3B16"/>
    <w:rsid w:val="00EF3BC3"/>
    <w:rsid w:val="00EF3C35"/>
    <w:rsid w:val="00EF3C56"/>
    <w:rsid w:val="00EF3D4F"/>
    <w:rsid w:val="00EF3D9A"/>
    <w:rsid w:val="00EF3DD6"/>
    <w:rsid w:val="00EF3DF7"/>
    <w:rsid w:val="00EF3E57"/>
    <w:rsid w:val="00EF3EB5"/>
    <w:rsid w:val="00EF3EEE"/>
    <w:rsid w:val="00EF3F16"/>
    <w:rsid w:val="00EF3F27"/>
    <w:rsid w:val="00EF3F53"/>
    <w:rsid w:val="00EF402D"/>
    <w:rsid w:val="00EF406A"/>
    <w:rsid w:val="00EF408C"/>
    <w:rsid w:val="00EF40AA"/>
    <w:rsid w:val="00EF40D9"/>
    <w:rsid w:val="00EF40DA"/>
    <w:rsid w:val="00EF4181"/>
    <w:rsid w:val="00EF41A0"/>
    <w:rsid w:val="00EF41AF"/>
    <w:rsid w:val="00EF41B5"/>
    <w:rsid w:val="00EF41DA"/>
    <w:rsid w:val="00EF4205"/>
    <w:rsid w:val="00EF421A"/>
    <w:rsid w:val="00EF4224"/>
    <w:rsid w:val="00EF428B"/>
    <w:rsid w:val="00EF42F1"/>
    <w:rsid w:val="00EF4367"/>
    <w:rsid w:val="00EF43A0"/>
    <w:rsid w:val="00EF43EB"/>
    <w:rsid w:val="00EF441F"/>
    <w:rsid w:val="00EF4493"/>
    <w:rsid w:val="00EF44C5"/>
    <w:rsid w:val="00EF44F7"/>
    <w:rsid w:val="00EF4539"/>
    <w:rsid w:val="00EF4598"/>
    <w:rsid w:val="00EF4638"/>
    <w:rsid w:val="00EF4700"/>
    <w:rsid w:val="00EF4715"/>
    <w:rsid w:val="00EF47C5"/>
    <w:rsid w:val="00EF47F5"/>
    <w:rsid w:val="00EF4812"/>
    <w:rsid w:val="00EF481D"/>
    <w:rsid w:val="00EF4888"/>
    <w:rsid w:val="00EF4895"/>
    <w:rsid w:val="00EF48E6"/>
    <w:rsid w:val="00EF48E9"/>
    <w:rsid w:val="00EF493C"/>
    <w:rsid w:val="00EF4A0E"/>
    <w:rsid w:val="00EF4A32"/>
    <w:rsid w:val="00EF4A43"/>
    <w:rsid w:val="00EF4B30"/>
    <w:rsid w:val="00EF4D0D"/>
    <w:rsid w:val="00EF4D25"/>
    <w:rsid w:val="00EF4D86"/>
    <w:rsid w:val="00EF4E0B"/>
    <w:rsid w:val="00EF4E0E"/>
    <w:rsid w:val="00EF4E36"/>
    <w:rsid w:val="00EF4E82"/>
    <w:rsid w:val="00EF4E85"/>
    <w:rsid w:val="00EF4F40"/>
    <w:rsid w:val="00EF4F55"/>
    <w:rsid w:val="00EF4F72"/>
    <w:rsid w:val="00EF5010"/>
    <w:rsid w:val="00EF5077"/>
    <w:rsid w:val="00EF516F"/>
    <w:rsid w:val="00EF5187"/>
    <w:rsid w:val="00EF5208"/>
    <w:rsid w:val="00EF521E"/>
    <w:rsid w:val="00EF52CC"/>
    <w:rsid w:val="00EF533E"/>
    <w:rsid w:val="00EF547A"/>
    <w:rsid w:val="00EF5535"/>
    <w:rsid w:val="00EF5554"/>
    <w:rsid w:val="00EF556C"/>
    <w:rsid w:val="00EF5590"/>
    <w:rsid w:val="00EF55B3"/>
    <w:rsid w:val="00EF55C9"/>
    <w:rsid w:val="00EF55D4"/>
    <w:rsid w:val="00EF55F9"/>
    <w:rsid w:val="00EF5652"/>
    <w:rsid w:val="00EF567D"/>
    <w:rsid w:val="00EF56C9"/>
    <w:rsid w:val="00EF56E5"/>
    <w:rsid w:val="00EF5780"/>
    <w:rsid w:val="00EF57B2"/>
    <w:rsid w:val="00EF58D4"/>
    <w:rsid w:val="00EF58EF"/>
    <w:rsid w:val="00EF5984"/>
    <w:rsid w:val="00EF59CD"/>
    <w:rsid w:val="00EF5A93"/>
    <w:rsid w:val="00EF5B33"/>
    <w:rsid w:val="00EF5B37"/>
    <w:rsid w:val="00EF5B88"/>
    <w:rsid w:val="00EF5CE3"/>
    <w:rsid w:val="00EF5D80"/>
    <w:rsid w:val="00EF5D92"/>
    <w:rsid w:val="00EF5DA7"/>
    <w:rsid w:val="00EF5E14"/>
    <w:rsid w:val="00EF5EDA"/>
    <w:rsid w:val="00EF5EE4"/>
    <w:rsid w:val="00EF5F21"/>
    <w:rsid w:val="00EF5F5A"/>
    <w:rsid w:val="00EF5F82"/>
    <w:rsid w:val="00EF5FC2"/>
    <w:rsid w:val="00EF5FEA"/>
    <w:rsid w:val="00EF6062"/>
    <w:rsid w:val="00EF6081"/>
    <w:rsid w:val="00EF6082"/>
    <w:rsid w:val="00EF6164"/>
    <w:rsid w:val="00EF616E"/>
    <w:rsid w:val="00EF6171"/>
    <w:rsid w:val="00EF618E"/>
    <w:rsid w:val="00EF6195"/>
    <w:rsid w:val="00EF6197"/>
    <w:rsid w:val="00EF619C"/>
    <w:rsid w:val="00EF622F"/>
    <w:rsid w:val="00EF6284"/>
    <w:rsid w:val="00EF628E"/>
    <w:rsid w:val="00EF62A3"/>
    <w:rsid w:val="00EF62C2"/>
    <w:rsid w:val="00EF6475"/>
    <w:rsid w:val="00EF649D"/>
    <w:rsid w:val="00EF64A4"/>
    <w:rsid w:val="00EF64E3"/>
    <w:rsid w:val="00EF651E"/>
    <w:rsid w:val="00EF6521"/>
    <w:rsid w:val="00EF652C"/>
    <w:rsid w:val="00EF653A"/>
    <w:rsid w:val="00EF6611"/>
    <w:rsid w:val="00EF6617"/>
    <w:rsid w:val="00EF6625"/>
    <w:rsid w:val="00EF669E"/>
    <w:rsid w:val="00EF66ED"/>
    <w:rsid w:val="00EF6760"/>
    <w:rsid w:val="00EF67B0"/>
    <w:rsid w:val="00EF67C8"/>
    <w:rsid w:val="00EF67D9"/>
    <w:rsid w:val="00EF680B"/>
    <w:rsid w:val="00EF687E"/>
    <w:rsid w:val="00EF68BF"/>
    <w:rsid w:val="00EF6977"/>
    <w:rsid w:val="00EF697E"/>
    <w:rsid w:val="00EF6988"/>
    <w:rsid w:val="00EF699E"/>
    <w:rsid w:val="00EF699F"/>
    <w:rsid w:val="00EF69AE"/>
    <w:rsid w:val="00EF69B3"/>
    <w:rsid w:val="00EF69BE"/>
    <w:rsid w:val="00EF6A28"/>
    <w:rsid w:val="00EF6AA7"/>
    <w:rsid w:val="00EF6AFF"/>
    <w:rsid w:val="00EF6B74"/>
    <w:rsid w:val="00EF6C0B"/>
    <w:rsid w:val="00EF6C0C"/>
    <w:rsid w:val="00EF6C46"/>
    <w:rsid w:val="00EF6C56"/>
    <w:rsid w:val="00EF6C98"/>
    <w:rsid w:val="00EF6CAE"/>
    <w:rsid w:val="00EF6D78"/>
    <w:rsid w:val="00EF6DA1"/>
    <w:rsid w:val="00EF6DAD"/>
    <w:rsid w:val="00EF6DD2"/>
    <w:rsid w:val="00EF6E97"/>
    <w:rsid w:val="00EF6EB9"/>
    <w:rsid w:val="00EF6F02"/>
    <w:rsid w:val="00EF6F19"/>
    <w:rsid w:val="00EF6F7A"/>
    <w:rsid w:val="00EF6F96"/>
    <w:rsid w:val="00EF6FDF"/>
    <w:rsid w:val="00EF706C"/>
    <w:rsid w:val="00EF7129"/>
    <w:rsid w:val="00EF7133"/>
    <w:rsid w:val="00EF7244"/>
    <w:rsid w:val="00EF7273"/>
    <w:rsid w:val="00EF72C7"/>
    <w:rsid w:val="00EF72C8"/>
    <w:rsid w:val="00EF731F"/>
    <w:rsid w:val="00EF7360"/>
    <w:rsid w:val="00EF739F"/>
    <w:rsid w:val="00EF73DE"/>
    <w:rsid w:val="00EF74A5"/>
    <w:rsid w:val="00EF7525"/>
    <w:rsid w:val="00EF7580"/>
    <w:rsid w:val="00EF75B5"/>
    <w:rsid w:val="00EF7608"/>
    <w:rsid w:val="00EF765D"/>
    <w:rsid w:val="00EF76A3"/>
    <w:rsid w:val="00EF777A"/>
    <w:rsid w:val="00EF7811"/>
    <w:rsid w:val="00EF7838"/>
    <w:rsid w:val="00EF786C"/>
    <w:rsid w:val="00EF78FB"/>
    <w:rsid w:val="00EF791E"/>
    <w:rsid w:val="00EF7998"/>
    <w:rsid w:val="00EF79E7"/>
    <w:rsid w:val="00EF7A0D"/>
    <w:rsid w:val="00EF7AC6"/>
    <w:rsid w:val="00EF7B66"/>
    <w:rsid w:val="00EF7B8C"/>
    <w:rsid w:val="00EF7C2E"/>
    <w:rsid w:val="00EF7C43"/>
    <w:rsid w:val="00EF7D2B"/>
    <w:rsid w:val="00EF7D7F"/>
    <w:rsid w:val="00EF7D9A"/>
    <w:rsid w:val="00EF7DB9"/>
    <w:rsid w:val="00EF7E15"/>
    <w:rsid w:val="00EF7F34"/>
    <w:rsid w:val="00EF7FF3"/>
    <w:rsid w:val="00F0003E"/>
    <w:rsid w:val="00F00084"/>
    <w:rsid w:val="00F00090"/>
    <w:rsid w:val="00F000A0"/>
    <w:rsid w:val="00F000B4"/>
    <w:rsid w:val="00F000B7"/>
    <w:rsid w:val="00F000D9"/>
    <w:rsid w:val="00F00197"/>
    <w:rsid w:val="00F001CB"/>
    <w:rsid w:val="00F001FD"/>
    <w:rsid w:val="00F00200"/>
    <w:rsid w:val="00F00256"/>
    <w:rsid w:val="00F00258"/>
    <w:rsid w:val="00F0025B"/>
    <w:rsid w:val="00F002FD"/>
    <w:rsid w:val="00F00413"/>
    <w:rsid w:val="00F00441"/>
    <w:rsid w:val="00F00564"/>
    <w:rsid w:val="00F005D0"/>
    <w:rsid w:val="00F006B5"/>
    <w:rsid w:val="00F006E4"/>
    <w:rsid w:val="00F006EC"/>
    <w:rsid w:val="00F00758"/>
    <w:rsid w:val="00F0075E"/>
    <w:rsid w:val="00F007AA"/>
    <w:rsid w:val="00F007AD"/>
    <w:rsid w:val="00F007E1"/>
    <w:rsid w:val="00F007EB"/>
    <w:rsid w:val="00F00807"/>
    <w:rsid w:val="00F00839"/>
    <w:rsid w:val="00F008E9"/>
    <w:rsid w:val="00F0094D"/>
    <w:rsid w:val="00F009D9"/>
    <w:rsid w:val="00F00A9E"/>
    <w:rsid w:val="00F00B0A"/>
    <w:rsid w:val="00F00B37"/>
    <w:rsid w:val="00F00BBC"/>
    <w:rsid w:val="00F00BCB"/>
    <w:rsid w:val="00F00C48"/>
    <w:rsid w:val="00F00C53"/>
    <w:rsid w:val="00F00CEC"/>
    <w:rsid w:val="00F00CFC"/>
    <w:rsid w:val="00F00D9E"/>
    <w:rsid w:val="00F00E08"/>
    <w:rsid w:val="00F00E45"/>
    <w:rsid w:val="00F00E4D"/>
    <w:rsid w:val="00F00E6E"/>
    <w:rsid w:val="00F00E74"/>
    <w:rsid w:val="00F00E7D"/>
    <w:rsid w:val="00F00ED1"/>
    <w:rsid w:val="00F00F0E"/>
    <w:rsid w:val="00F00F35"/>
    <w:rsid w:val="00F00F99"/>
    <w:rsid w:val="00F00FB5"/>
    <w:rsid w:val="00F00FC3"/>
    <w:rsid w:val="00F00FFC"/>
    <w:rsid w:val="00F01040"/>
    <w:rsid w:val="00F01134"/>
    <w:rsid w:val="00F01141"/>
    <w:rsid w:val="00F01182"/>
    <w:rsid w:val="00F01197"/>
    <w:rsid w:val="00F011A3"/>
    <w:rsid w:val="00F011FF"/>
    <w:rsid w:val="00F01315"/>
    <w:rsid w:val="00F0131B"/>
    <w:rsid w:val="00F0138E"/>
    <w:rsid w:val="00F013CA"/>
    <w:rsid w:val="00F01428"/>
    <w:rsid w:val="00F014FD"/>
    <w:rsid w:val="00F01539"/>
    <w:rsid w:val="00F0153A"/>
    <w:rsid w:val="00F0155A"/>
    <w:rsid w:val="00F01589"/>
    <w:rsid w:val="00F01630"/>
    <w:rsid w:val="00F01682"/>
    <w:rsid w:val="00F016FF"/>
    <w:rsid w:val="00F01782"/>
    <w:rsid w:val="00F017F7"/>
    <w:rsid w:val="00F01831"/>
    <w:rsid w:val="00F018D3"/>
    <w:rsid w:val="00F01900"/>
    <w:rsid w:val="00F01918"/>
    <w:rsid w:val="00F01958"/>
    <w:rsid w:val="00F01994"/>
    <w:rsid w:val="00F019FC"/>
    <w:rsid w:val="00F019FD"/>
    <w:rsid w:val="00F01A59"/>
    <w:rsid w:val="00F01A9F"/>
    <w:rsid w:val="00F01BAC"/>
    <w:rsid w:val="00F01BD5"/>
    <w:rsid w:val="00F01C07"/>
    <w:rsid w:val="00F01C18"/>
    <w:rsid w:val="00F01C74"/>
    <w:rsid w:val="00F01D9D"/>
    <w:rsid w:val="00F01DDA"/>
    <w:rsid w:val="00F01EA4"/>
    <w:rsid w:val="00F01EBC"/>
    <w:rsid w:val="00F01F1E"/>
    <w:rsid w:val="00F01F54"/>
    <w:rsid w:val="00F01FFB"/>
    <w:rsid w:val="00F02004"/>
    <w:rsid w:val="00F020BD"/>
    <w:rsid w:val="00F020E3"/>
    <w:rsid w:val="00F021B9"/>
    <w:rsid w:val="00F0236F"/>
    <w:rsid w:val="00F02383"/>
    <w:rsid w:val="00F02448"/>
    <w:rsid w:val="00F02481"/>
    <w:rsid w:val="00F024AA"/>
    <w:rsid w:val="00F024E9"/>
    <w:rsid w:val="00F02520"/>
    <w:rsid w:val="00F025B2"/>
    <w:rsid w:val="00F026BC"/>
    <w:rsid w:val="00F026E3"/>
    <w:rsid w:val="00F02722"/>
    <w:rsid w:val="00F02748"/>
    <w:rsid w:val="00F028CD"/>
    <w:rsid w:val="00F028D1"/>
    <w:rsid w:val="00F02980"/>
    <w:rsid w:val="00F029F3"/>
    <w:rsid w:val="00F02A52"/>
    <w:rsid w:val="00F02AD4"/>
    <w:rsid w:val="00F02B91"/>
    <w:rsid w:val="00F02BA7"/>
    <w:rsid w:val="00F02BB6"/>
    <w:rsid w:val="00F02C05"/>
    <w:rsid w:val="00F02C1B"/>
    <w:rsid w:val="00F02CB7"/>
    <w:rsid w:val="00F02D3D"/>
    <w:rsid w:val="00F02D44"/>
    <w:rsid w:val="00F02DA1"/>
    <w:rsid w:val="00F02DB0"/>
    <w:rsid w:val="00F02E48"/>
    <w:rsid w:val="00F02EC2"/>
    <w:rsid w:val="00F02EF6"/>
    <w:rsid w:val="00F02F97"/>
    <w:rsid w:val="00F02FD0"/>
    <w:rsid w:val="00F02FE9"/>
    <w:rsid w:val="00F0315F"/>
    <w:rsid w:val="00F0316E"/>
    <w:rsid w:val="00F03173"/>
    <w:rsid w:val="00F03202"/>
    <w:rsid w:val="00F03343"/>
    <w:rsid w:val="00F033E0"/>
    <w:rsid w:val="00F033EB"/>
    <w:rsid w:val="00F03422"/>
    <w:rsid w:val="00F0346B"/>
    <w:rsid w:val="00F034F2"/>
    <w:rsid w:val="00F0354F"/>
    <w:rsid w:val="00F0356D"/>
    <w:rsid w:val="00F0359B"/>
    <w:rsid w:val="00F035B9"/>
    <w:rsid w:val="00F0361D"/>
    <w:rsid w:val="00F036F8"/>
    <w:rsid w:val="00F037CF"/>
    <w:rsid w:val="00F037DA"/>
    <w:rsid w:val="00F037F4"/>
    <w:rsid w:val="00F0383F"/>
    <w:rsid w:val="00F0392D"/>
    <w:rsid w:val="00F0398C"/>
    <w:rsid w:val="00F03A07"/>
    <w:rsid w:val="00F03A19"/>
    <w:rsid w:val="00F03A36"/>
    <w:rsid w:val="00F03A44"/>
    <w:rsid w:val="00F03A6B"/>
    <w:rsid w:val="00F03A7B"/>
    <w:rsid w:val="00F03B22"/>
    <w:rsid w:val="00F03C53"/>
    <w:rsid w:val="00F03CAE"/>
    <w:rsid w:val="00F03D5A"/>
    <w:rsid w:val="00F03DE0"/>
    <w:rsid w:val="00F03DE8"/>
    <w:rsid w:val="00F03E1A"/>
    <w:rsid w:val="00F03EFE"/>
    <w:rsid w:val="00F0401E"/>
    <w:rsid w:val="00F04033"/>
    <w:rsid w:val="00F04054"/>
    <w:rsid w:val="00F040F5"/>
    <w:rsid w:val="00F04136"/>
    <w:rsid w:val="00F041D1"/>
    <w:rsid w:val="00F04271"/>
    <w:rsid w:val="00F042BA"/>
    <w:rsid w:val="00F042F4"/>
    <w:rsid w:val="00F04351"/>
    <w:rsid w:val="00F04357"/>
    <w:rsid w:val="00F0436B"/>
    <w:rsid w:val="00F0442D"/>
    <w:rsid w:val="00F04480"/>
    <w:rsid w:val="00F044D7"/>
    <w:rsid w:val="00F044F5"/>
    <w:rsid w:val="00F04597"/>
    <w:rsid w:val="00F046E3"/>
    <w:rsid w:val="00F046F4"/>
    <w:rsid w:val="00F04765"/>
    <w:rsid w:val="00F04783"/>
    <w:rsid w:val="00F047B8"/>
    <w:rsid w:val="00F047C5"/>
    <w:rsid w:val="00F047EE"/>
    <w:rsid w:val="00F0481E"/>
    <w:rsid w:val="00F04826"/>
    <w:rsid w:val="00F0483F"/>
    <w:rsid w:val="00F04855"/>
    <w:rsid w:val="00F0487D"/>
    <w:rsid w:val="00F04888"/>
    <w:rsid w:val="00F048C1"/>
    <w:rsid w:val="00F0491D"/>
    <w:rsid w:val="00F0498F"/>
    <w:rsid w:val="00F049AF"/>
    <w:rsid w:val="00F04A20"/>
    <w:rsid w:val="00F04A6E"/>
    <w:rsid w:val="00F04A95"/>
    <w:rsid w:val="00F04AA5"/>
    <w:rsid w:val="00F04AAE"/>
    <w:rsid w:val="00F04AC6"/>
    <w:rsid w:val="00F04AD9"/>
    <w:rsid w:val="00F04AEE"/>
    <w:rsid w:val="00F04AF4"/>
    <w:rsid w:val="00F04AFB"/>
    <w:rsid w:val="00F04B0F"/>
    <w:rsid w:val="00F04B5C"/>
    <w:rsid w:val="00F04B8F"/>
    <w:rsid w:val="00F04BA1"/>
    <w:rsid w:val="00F04BA5"/>
    <w:rsid w:val="00F04BCE"/>
    <w:rsid w:val="00F04C31"/>
    <w:rsid w:val="00F04C98"/>
    <w:rsid w:val="00F04DBE"/>
    <w:rsid w:val="00F04E82"/>
    <w:rsid w:val="00F04ED0"/>
    <w:rsid w:val="00F04F04"/>
    <w:rsid w:val="00F04FA8"/>
    <w:rsid w:val="00F04FD4"/>
    <w:rsid w:val="00F05014"/>
    <w:rsid w:val="00F0501B"/>
    <w:rsid w:val="00F05052"/>
    <w:rsid w:val="00F050BF"/>
    <w:rsid w:val="00F05147"/>
    <w:rsid w:val="00F05198"/>
    <w:rsid w:val="00F051B8"/>
    <w:rsid w:val="00F051C9"/>
    <w:rsid w:val="00F05217"/>
    <w:rsid w:val="00F05234"/>
    <w:rsid w:val="00F05241"/>
    <w:rsid w:val="00F05269"/>
    <w:rsid w:val="00F052EE"/>
    <w:rsid w:val="00F0534F"/>
    <w:rsid w:val="00F053C8"/>
    <w:rsid w:val="00F053D7"/>
    <w:rsid w:val="00F0541F"/>
    <w:rsid w:val="00F054B8"/>
    <w:rsid w:val="00F055AD"/>
    <w:rsid w:val="00F05616"/>
    <w:rsid w:val="00F05649"/>
    <w:rsid w:val="00F056BB"/>
    <w:rsid w:val="00F05715"/>
    <w:rsid w:val="00F0573F"/>
    <w:rsid w:val="00F05762"/>
    <w:rsid w:val="00F0576C"/>
    <w:rsid w:val="00F0578F"/>
    <w:rsid w:val="00F05793"/>
    <w:rsid w:val="00F0579F"/>
    <w:rsid w:val="00F057A7"/>
    <w:rsid w:val="00F057A9"/>
    <w:rsid w:val="00F057BD"/>
    <w:rsid w:val="00F057DD"/>
    <w:rsid w:val="00F0585A"/>
    <w:rsid w:val="00F058BB"/>
    <w:rsid w:val="00F0590E"/>
    <w:rsid w:val="00F0591F"/>
    <w:rsid w:val="00F0595E"/>
    <w:rsid w:val="00F0599D"/>
    <w:rsid w:val="00F0599F"/>
    <w:rsid w:val="00F059BC"/>
    <w:rsid w:val="00F05A33"/>
    <w:rsid w:val="00F05A92"/>
    <w:rsid w:val="00F05AAD"/>
    <w:rsid w:val="00F05B14"/>
    <w:rsid w:val="00F05B52"/>
    <w:rsid w:val="00F05B6C"/>
    <w:rsid w:val="00F05B8D"/>
    <w:rsid w:val="00F05BAD"/>
    <w:rsid w:val="00F05C02"/>
    <w:rsid w:val="00F05C32"/>
    <w:rsid w:val="00F05C3F"/>
    <w:rsid w:val="00F05C4D"/>
    <w:rsid w:val="00F05CA9"/>
    <w:rsid w:val="00F05D25"/>
    <w:rsid w:val="00F05D69"/>
    <w:rsid w:val="00F05DB3"/>
    <w:rsid w:val="00F05E0C"/>
    <w:rsid w:val="00F05EAD"/>
    <w:rsid w:val="00F05F7B"/>
    <w:rsid w:val="00F06024"/>
    <w:rsid w:val="00F06101"/>
    <w:rsid w:val="00F06188"/>
    <w:rsid w:val="00F06207"/>
    <w:rsid w:val="00F06241"/>
    <w:rsid w:val="00F062DD"/>
    <w:rsid w:val="00F063A1"/>
    <w:rsid w:val="00F063A6"/>
    <w:rsid w:val="00F06400"/>
    <w:rsid w:val="00F0650A"/>
    <w:rsid w:val="00F0655B"/>
    <w:rsid w:val="00F065E0"/>
    <w:rsid w:val="00F06637"/>
    <w:rsid w:val="00F06662"/>
    <w:rsid w:val="00F066B3"/>
    <w:rsid w:val="00F066C2"/>
    <w:rsid w:val="00F066DB"/>
    <w:rsid w:val="00F0677E"/>
    <w:rsid w:val="00F067AB"/>
    <w:rsid w:val="00F06826"/>
    <w:rsid w:val="00F068A7"/>
    <w:rsid w:val="00F06964"/>
    <w:rsid w:val="00F06983"/>
    <w:rsid w:val="00F06989"/>
    <w:rsid w:val="00F06A25"/>
    <w:rsid w:val="00F06A30"/>
    <w:rsid w:val="00F06A7D"/>
    <w:rsid w:val="00F06AA6"/>
    <w:rsid w:val="00F06ABF"/>
    <w:rsid w:val="00F06ACE"/>
    <w:rsid w:val="00F06C49"/>
    <w:rsid w:val="00F06C5A"/>
    <w:rsid w:val="00F06C7A"/>
    <w:rsid w:val="00F06CCB"/>
    <w:rsid w:val="00F06CE3"/>
    <w:rsid w:val="00F06D05"/>
    <w:rsid w:val="00F06D0B"/>
    <w:rsid w:val="00F06D6B"/>
    <w:rsid w:val="00F06D7D"/>
    <w:rsid w:val="00F06DD0"/>
    <w:rsid w:val="00F06EE2"/>
    <w:rsid w:val="00F06F4A"/>
    <w:rsid w:val="00F06F5D"/>
    <w:rsid w:val="00F07065"/>
    <w:rsid w:val="00F07068"/>
    <w:rsid w:val="00F07073"/>
    <w:rsid w:val="00F0710E"/>
    <w:rsid w:val="00F07162"/>
    <w:rsid w:val="00F07179"/>
    <w:rsid w:val="00F0718C"/>
    <w:rsid w:val="00F072C9"/>
    <w:rsid w:val="00F07312"/>
    <w:rsid w:val="00F07348"/>
    <w:rsid w:val="00F07357"/>
    <w:rsid w:val="00F07372"/>
    <w:rsid w:val="00F07455"/>
    <w:rsid w:val="00F074B9"/>
    <w:rsid w:val="00F074CF"/>
    <w:rsid w:val="00F074F6"/>
    <w:rsid w:val="00F075C7"/>
    <w:rsid w:val="00F07655"/>
    <w:rsid w:val="00F07664"/>
    <w:rsid w:val="00F07691"/>
    <w:rsid w:val="00F076C1"/>
    <w:rsid w:val="00F076D3"/>
    <w:rsid w:val="00F076EE"/>
    <w:rsid w:val="00F0775A"/>
    <w:rsid w:val="00F07768"/>
    <w:rsid w:val="00F0777C"/>
    <w:rsid w:val="00F07831"/>
    <w:rsid w:val="00F07848"/>
    <w:rsid w:val="00F07870"/>
    <w:rsid w:val="00F078E1"/>
    <w:rsid w:val="00F079F1"/>
    <w:rsid w:val="00F07A3E"/>
    <w:rsid w:val="00F07A54"/>
    <w:rsid w:val="00F07A6A"/>
    <w:rsid w:val="00F07BA3"/>
    <w:rsid w:val="00F07C1B"/>
    <w:rsid w:val="00F07C1D"/>
    <w:rsid w:val="00F07C35"/>
    <w:rsid w:val="00F07C36"/>
    <w:rsid w:val="00F07C42"/>
    <w:rsid w:val="00F07C86"/>
    <w:rsid w:val="00F07C9F"/>
    <w:rsid w:val="00F07CFF"/>
    <w:rsid w:val="00F07D8D"/>
    <w:rsid w:val="00F07E39"/>
    <w:rsid w:val="00F07E3D"/>
    <w:rsid w:val="00F07E7B"/>
    <w:rsid w:val="00F07EAD"/>
    <w:rsid w:val="00F07EC2"/>
    <w:rsid w:val="00F07EE2"/>
    <w:rsid w:val="00F07F3B"/>
    <w:rsid w:val="00F07F44"/>
    <w:rsid w:val="00F07F4A"/>
    <w:rsid w:val="00F1002F"/>
    <w:rsid w:val="00F1008E"/>
    <w:rsid w:val="00F1010A"/>
    <w:rsid w:val="00F1017A"/>
    <w:rsid w:val="00F10260"/>
    <w:rsid w:val="00F102A9"/>
    <w:rsid w:val="00F102E2"/>
    <w:rsid w:val="00F1030B"/>
    <w:rsid w:val="00F103A4"/>
    <w:rsid w:val="00F103D8"/>
    <w:rsid w:val="00F1047C"/>
    <w:rsid w:val="00F1052D"/>
    <w:rsid w:val="00F105D9"/>
    <w:rsid w:val="00F105DB"/>
    <w:rsid w:val="00F1061F"/>
    <w:rsid w:val="00F10622"/>
    <w:rsid w:val="00F10663"/>
    <w:rsid w:val="00F1069F"/>
    <w:rsid w:val="00F106CF"/>
    <w:rsid w:val="00F10766"/>
    <w:rsid w:val="00F10783"/>
    <w:rsid w:val="00F1078D"/>
    <w:rsid w:val="00F107DD"/>
    <w:rsid w:val="00F10825"/>
    <w:rsid w:val="00F10881"/>
    <w:rsid w:val="00F108AC"/>
    <w:rsid w:val="00F108B2"/>
    <w:rsid w:val="00F108F1"/>
    <w:rsid w:val="00F10901"/>
    <w:rsid w:val="00F10913"/>
    <w:rsid w:val="00F1093B"/>
    <w:rsid w:val="00F1097D"/>
    <w:rsid w:val="00F109BB"/>
    <w:rsid w:val="00F10A02"/>
    <w:rsid w:val="00F10BC4"/>
    <w:rsid w:val="00F10C6D"/>
    <w:rsid w:val="00F10CAE"/>
    <w:rsid w:val="00F10D71"/>
    <w:rsid w:val="00F10E0A"/>
    <w:rsid w:val="00F10E49"/>
    <w:rsid w:val="00F10E5B"/>
    <w:rsid w:val="00F10ED2"/>
    <w:rsid w:val="00F10EE9"/>
    <w:rsid w:val="00F10F1D"/>
    <w:rsid w:val="00F10F32"/>
    <w:rsid w:val="00F10F39"/>
    <w:rsid w:val="00F10F4B"/>
    <w:rsid w:val="00F10FFC"/>
    <w:rsid w:val="00F1102F"/>
    <w:rsid w:val="00F111EC"/>
    <w:rsid w:val="00F11242"/>
    <w:rsid w:val="00F11260"/>
    <w:rsid w:val="00F11292"/>
    <w:rsid w:val="00F11303"/>
    <w:rsid w:val="00F1132F"/>
    <w:rsid w:val="00F1136A"/>
    <w:rsid w:val="00F1137C"/>
    <w:rsid w:val="00F11393"/>
    <w:rsid w:val="00F114B4"/>
    <w:rsid w:val="00F11564"/>
    <w:rsid w:val="00F11568"/>
    <w:rsid w:val="00F1165B"/>
    <w:rsid w:val="00F11783"/>
    <w:rsid w:val="00F117EA"/>
    <w:rsid w:val="00F1186F"/>
    <w:rsid w:val="00F11890"/>
    <w:rsid w:val="00F118A3"/>
    <w:rsid w:val="00F118E0"/>
    <w:rsid w:val="00F118EB"/>
    <w:rsid w:val="00F1191D"/>
    <w:rsid w:val="00F119CE"/>
    <w:rsid w:val="00F11BCB"/>
    <w:rsid w:val="00F11BF9"/>
    <w:rsid w:val="00F11C55"/>
    <w:rsid w:val="00F11C87"/>
    <w:rsid w:val="00F11CF7"/>
    <w:rsid w:val="00F11D25"/>
    <w:rsid w:val="00F11D33"/>
    <w:rsid w:val="00F11DCF"/>
    <w:rsid w:val="00F11DE8"/>
    <w:rsid w:val="00F11DEE"/>
    <w:rsid w:val="00F11E81"/>
    <w:rsid w:val="00F11E9B"/>
    <w:rsid w:val="00F11EF0"/>
    <w:rsid w:val="00F11F24"/>
    <w:rsid w:val="00F11F37"/>
    <w:rsid w:val="00F11F41"/>
    <w:rsid w:val="00F11F4F"/>
    <w:rsid w:val="00F11F9D"/>
    <w:rsid w:val="00F11FF5"/>
    <w:rsid w:val="00F12024"/>
    <w:rsid w:val="00F12074"/>
    <w:rsid w:val="00F1209A"/>
    <w:rsid w:val="00F1209B"/>
    <w:rsid w:val="00F1211C"/>
    <w:rsid w:val="00F1211D"/>
    <w:rsid w:val="00F12166"/>
    <w:rsid w:val="00F12189"/>
    <w:rsid w:val="00F1218B"/>
    <w:rsid w:val="00F121FB"/>
    <w:rsid w:val="00F122B9"/>
    <w:rsid w:val="00F123D9"/>
    <w:rsid w:val="00F12423"/>
    <w:rsid w:val="00F12464"/>
    <w:rsid w:val="00F1246F"/>
    <w:rsid w:val="00F125E8"/>
    <w:rsid w:val="00F125ED"/>
    <w:rsid w:val="00F12630"/>
    <w:rsid w:val="00F1264D"/>
    <w:rsid w:val="00F12660"/>
    <w:rsid w:val="00F126FB"/>
    <w:rsid w:val="00F12705"/>
    <w:rsid w:val="00F12712"/>
    <w:rsid w:val="00F12817"/>
    <w:rsid w:val="00F12824"/>
    <w:rsid w:val="00F12838"/>
    <w:rsid w:val="00F1286C"/>
    <w:rsid w:val="00F12897"/>
    <w:rsid w:val="00F128ED"/>
    <w:rsid w:val="00F1294A"/>
    <w:rsid w:val="00F129CB"/>
    <w:rsid w:val="00F12A0B"/>
    <w:rsid w:val="00F12A58"/>
    <w:rsid w:val="00F12AF6"/>
    <w:rsid w:val="00F12B3B"/>
    <w:rsid w:val="00F12B46"/>
    <w:rsid w:val="00F12B84"/>
    <w:rsid w:val="00F12BB6"/>
    <w:rsid w:val="00F12BED"/>
    <w:rsid w:val="00F12C26"/>
    <w:rsid w:val="00F12C27"/>
    <w:rsid w:val="00F12C6F"/>
    <w:rsid w:val="00F12D00"/>
    <w:rsid w:val="00F12D4C"/>
    <w:rsid w:val="00F12DC2"/>
    <w:rsid w:val="00F12E22"/>
    <w:rsid w:val="00F12F95"/>
    <w:rsid w:val="00F12FA8"/>
    <w:rsid w:val="00F13091"/>
    <w:rsid w:val="00F130D1"/>
    <w:rsid w:val="00F130E9"/>
    <w:rsid w:val="00F1315A"/>
    <w:rsid w:val="00F131B3"/>
    <w:rsid w:val="00F131B4"/>
    <w:rsid w:val="00F131FD"/>
    <w:rsid w:val="00F132B5"/>
    <w:rsid w:val="00F132D8"/>
    <w:rsid w:val="00F1334E"/>
    <w:rsid w:val="00F13470"/>
    <w:rsid w:val="00F13474"/>
    <w:rsid w:val="00F1349B"/>
    <w:rsid w:val="00F13519"/>
    <w:rsid w:val="00F13589"/>
    <w:rsid w:val="00F13663"/>
    <w:rsid w:val="00F1368D"/>
    <w:rsid w:val="00F13695"/>
    <w:rsid w:val="00F136AA"/>
    <w:rsid w:val="00F136BC"/>
    <w:rsid w:val="00F13715"/>
    <w:rsid w:val="00F1371C"/>
    <w:rsid w:val="00F1372D"/>
    <w:rsid w:val="00F1376D"/>
    <w:rsid w:val="00F137B4"/>
    <w:rsid w:val="00F13848"/>
    <w:rsid w:val="00F13863"/>
    <w:rsid w:val="00F13868"/>
    <w:rsid w:val="00F138D8"/>
    <w:rsid w:val="00F138F1"/>
    <w:rsid w:val="00F138FD"/>
    <w:rsid w:val="00F13910"/>
    <w:rsid w:val="00F13924"/>
    <w:rsid w:val="00F13966"/>
    <w:rsid w:val="00F139AD"/>
    <w:rsid w:val="00F139CF"/>
    <w:rsid w:val="00F139DC"/>
    <w:rsid w:val="00F139EA"/>
    <w:rsid w:val="00F13A42"/>
    <w:rsid w:val="00F13AA3"/>
    <w:rsid w:val="00F13B9D"/>
    <w:rsid w:val="00F13BA8"/>
    <w:rsid w:val="00F13C40"/>
    <w:rsid w:val="00F13C75"/>
    <w:rsid w:val="00F13CB4"/>
    <w:rsid w:val="00F13CBE"/>
    <w:rsid w:val="00F13CC0"/>
    <w:rsid w:val="00F13CC8"/>
    <w:rsid w:val="00F13D0C"/>
    <w:rsid w:val="00F13D26"/>
    <w:rsid w:val="00F13DF2"/>
    <w:rsid w:val="00F13E1B"/>
    <w:rsid w:val="00F13E41"/>
    <w:rsid w:val="00F13E81"/>
    <w:rsid w:val="00F13E8C"/>
    <w:rsid w:val="00F13F40"/>
    <w:rsid w:val="00F13FD0"/>
    <w:rsid w:val="00F1402A"/>
    <w:rsid w:val="00F14038"/>
    <w:rsid w:val="00F14066"/>
    <w:rsid w:val="00F140FA"/>
    <w:rsid w:val="00F14201"/>
    <w:rsid w:val="00F1422B"/>
    <w:rsid w:val="00F1430C"/>
    <w:rsid w:val="00F143CE"/>
    <w:rsid w:val="00F14408"/>
    <w:rsid w:val="00F144A3"/>
    <w:rsid w:val="00F144C2"/>
    <w:rsid w:val="00F14501"/>
    <w:rsid w:val="00F1451A"/>
    <w:rsid w:val="00F14557"/>
    <w:rsid w:val="00F14561"/>
    <w:rsid w:val="00F145E7"/>
    <w:rsid w:val="00F1468F"/>
    <w:rsid w:val="00F146C1"/>
    <w:rsid w:val="00F14713"/>
    <w:rsid w:val="00F14721"/>
    <w:rsid w:val="00F147BD"/>
    <w:rsid w:val="00F147C3"/>
    <w:rsid w:val="00F147FB"/>
    <w:rsid w:val="00F1483C"/>
    <w:rsid w:val="00F1485B"/>
    <w:rsid w:val="00F14874"/>
    <w:rsid w:val="00F148BA"/>
    <w:rsid w:val="00F148F5"/>
    <w:rsid w:val="00F14998"/>
    <w:rsid w:val="00F149DC"/>
    <w:rsid w:val="00F149E6"/>
    <w:rsid w:val="00F149EE"/>
    <w:rsid w:val="00F149FE"/>
    <w:rsid w:val="00F14A0E"/>
    <w:rsid w:val="00F14A40"/>
    <w:rsid w:val="00F14A45"/>
    <w:rsid w:val="00F14A85"/>
    <w:rsid w:val="00F14A9E"/>
    <w:rsid w:val="00F14AC4"/>
    <w:rsid w:val="00F14AE8"/>
    <w:rsid w:val="00F14AF7"/>
    <w:rsid w:val="00F14B3A"/>
    <w:rsid w:val="00F14B95"/>
    <w:rsid w:val="00F14D0B"/>
    <w:rsid w:val="00F14D0D"/>
    <w:rsid w:val="00F14E4C"/>
    <w:rsid w:val="00F14E96"/>
    <w:rsid w:val="00F14EC8"/>
    <w:rsid w:val="00F14F8D"/>
    <w:rsid w:val="00F15022"/>
    <w:rsid w:val="00F1507C"/>
    <w:rsid w:val="00F15092"/>
    <w:rsid w:val="00F150BC"/>
    <w:rsid w:val="00F150DB"/>
    <w:rsid w:val="00F150FA"/>
    <w:rsid w:val="00F1510D"/>
    <w:rsid w:val="00F1518D"/>
    <w:rsid w:val="00F151A9"/>
    <w:rsid w:val="00F151BE"/>
    <w:rsid w:val="00F151D1"/>
    <w:rsid w:val="00F1527A"/>
    <w:rsid w:val="00F152D6"/>
    <w:rsid w:val="00F1539B"/>
    <w:rsid w:val="00F15437"/>
    <w:rsid w:val="00F154C0"/>
    <w:rsid w:val="00F154D1"/>
    <w:rsid w:val="00F15587"/>
    <w:rsid w:val="00F155CC"/>
    <w:rsid w:val="00F155E7"/>
    <w:rsid w:val="00F1560B"/>
    <w:rsid w:val="00F15668"/>
    <w:rsid w:val="00F15691"/>
    <w:rsid w:val="00F156DE"/>
    <w:rsid w:val="00F1575A"/>
    <w:rsid w:val="00F157C4"/>
    <w:rsid w:val="00F157F1"/>
    <w:rsid w:val="00F1580E"/>
    <w:rsid w:val="00F15820"/>
    <w:rsid w:val="00F1589F"/>
    <w:rsid w:val="00F158C0"/>
    <w:rsid w:val="00F158FC"/>
    <w:rsid w:val="00F15902"/>
    <w:rsid w:val="00F159E6"/>
    <w:rsid w:val="00F159E9"/>
    <w:rsid w:val="00F15A00"/>
    <w:rsid w:val="00F15B16"/>
    <w:rsid w:val="00F15B21"/>
    <w:rsid w:val="00F15B36"/>
    <w:rsid w:val="00F15B78"/>
    <w:rsid w:val="00F15B9B"/>
    <w:rsid w:val="00F15BC3"/>
    <w:rsid w:val="00F15BDA"/>
    <w:rsid w:val="00F15C24"/>
    <w:rsid w:val="00F15C2E"/>
    <w:rsid w:val="00F15C2F"/>
    <w:rsid w:val="00F15C52"/>
    <w:rsid w:val="00F15C70"/>
    <w:rsid w:val="00F15D5F"/>
    <w:rsid w:val="00F15DBB"/>
    <w:rsid w:val="00F15EE4"/>
    <w:rsid w:val="00F15EEA"/>
    <w:rsid w:val="00F15EED"/>
    <w:rsid w:val="00F15F4A"/>
    <w:rsid w:val="00F15F83"/>
    <w:rsid w:val="00F15F9D"/>
    <w:rsid w:val="00F15FF2"/>
    <w:rsid w:val="00F16061"/>
    <w:rsid w:val="00F16065"/>
    <w:rsid w:val="00F160A5"/>
    <w:rsid w:val="00F160C5"/>
    <w:rsid w:val="00F160EE"/>
    <w:rsid w:val="00F16150"/>
    <w:rsid w:val="00F161B1"/>
    <w:rsid w:val="00F16364"/>
    <w:rsid w:val="00F16366"/>
    <w:rsid w:val="00F1643F"/>
    <w:rsid w:val="00F165C7"/>
    <w:rsid w:val="00F165D1"/>
    <w:rsid w:val="00F166DC"/>
    <w:rsid w:val="00F166E8"/>
    <w:rsid w:val="00F167BA"/>
    <w:rsid w:val="00F167E1"/>
    <w:rsid w:val="00F1683A"/>
    <w:rsid w:val="00F168CA"/>
    <w:rsid w:val="00F16981"/>
    <w:rsid w:val="00F169AD"/>
    <w:rsid w:val="00F16A5E"/>
    <w:rsid w:val="00F16A87"/>
    <w:rsid w:val="00F16A90"/>
    <w:rsid w:val="00F16ABA"/>
    <w:rsid w:val="00F16AD3"/>
    <w:rsid w:val="00F16B28"/>
    <w:rsid w:val="00F16B52"/>
    <w:rsid w:val="00F16B71"/>
    <w:rsid w:val="00F16BED"/>
    <w:rsid w:val="00F16D24"/>
    <w:rsid w:val="00F16E56"/>
    <w:rsid w:val="00F16EAF"/>
    <w:rsid w:val="00F16ECE"/>
    <w:rsid w:val="00F16EE3"/>
    <w:rsid w:val="00F16F66"/>
    <w:rsid w:val="00F16F78"/>
    <w:rsid w:val="00F16FB8"/>
    <w:rsid w:val="00F16FE3"/>
    <w:rsid w:val="00F17005"/>
    <w:rsid w:val="00F17050"/>
    <w:rsid w:val="00F170C0"/>
    <w:rsid w:val="00F1716B"/>
    <w:rsid w:val="00F171AC"/>
    <w:rsid w:val="00F171C2"/>
    <w:rsid w:val="00F1726D"/>
    <w:rsid w:val="00F17389"/>
    <w:rsid w:val="00F173A7"/>
    <w:rsid w:val="00F17413"/>
    <w:rsid w:val="00F174D8"/>
    <w:rsid w:val="00F1756B"/>
    <w:rsid w:val="00F175B1"/>
    <w:rsid w:val="00F175B5"/>
    <w:rsid w:val="00F176FB"/>
    <w:rsid w:val="00F17748"/>
    <w:rsid w:val="00F17760"/>
    <w:rsid w:val="00F17783"/>
    <w:rsid w:val="00F177C3"/>
    <w:rsid w:val="00F1786C"/>
    <w:rsid w:val="00F17885"/>
    <w:rsid w:val="00F17886"/>
    <w:rsid w:val="00F1788E"/>
    <w:rsid w:val="00F178EB"/>
    <w:rsid w:val="00F17921"/>
    <w:rsid w:val="00F17A5F"/>
    <w:rsid w:val="00F17BB6"/>
    <w:rsid w:val="00F17C69"/>
    <w:rsid w:val="00F17D04"/>
    <w:rsid w:val="00F17D34"/>
    <w:rsid w:val="00F17D38"/>
    <w:rsid w:val="00F17E2C"/>
    <w:rsid w:val="00F17E36"/>
    <w:rsid w:val="00F17EEB"/>
    <w:rsid w:val="00F17F04"/>
    <w:rsid w:val="00F17F7A"/>
    <w:rsid w:val="00F17FE0"/>
    <w:rsid w:val="00F2000E"/>
    <w:rsid w:val="00F2005B"/>
    <w:rsid w:val="00F2009A"/>
    <w:rsid w:val="00F200E6"/>
    <w:rsid w:val="00F20197"/>
    <w:rsid w:val="00F201E7"/>
    <w:rsid w:val="00F202A9"/>
    <w:rsid w:val="00F2032E"/>
    <w:rsid w:val="00F20369"/>
    <w:rsid w:val="00F2037B"/>
    <w:rsid w:val="00F203AE"/>
    <w:rsid w:val="00F203E1"/>
    <w:rsid w:val="00F20411"/>
    <w:rsid w:val="00F20428"/>
    <w:rsid w:val="00F2047A"/>
    <w:rsid w:val="00F204F7"/>
    <w:rsid w:val="00F20529"/>
    <w:rsid w:val="00F20557"/>
    <w:rsid w:val="00F205D1"/>
    <w:rsid w:val="00F205EF"/>
    <w:rsid w:val="00F205F6"/>
    <w:rsid w:val="00F20677"/>
    <w:rsid w:val="00F20685"/>
    <w:rsid w:val="00F20688"/>
    <w:rsid w:val="00F20754"/>
    <w:rsid w:val="00F20764"/>
    <w:rsid w:val="00F2080E"/>
    <w:rsid w:val="00F20814"/>
    <w:rsid w:val="00F2083B"/>
    <w:rsid w:val="00F20896"/>
    <w:rsid w:val="00F208B4"/>
    <w:rsid w:val="00F208F6"/>
    <w:rsid w:val="00F2092C"/>
    <w:rsid w:val="00F2098F"/>
    <w:rsid w:val="00F209EB"/>
    <w:rsid w:val="00F20A3F"/>
    <w:rsid w:val="00F20A7E"/>
    <w:rsid w:val="00F20AA3"/>
    <w:rsid w:val="00F20AC7"/>
    <w:rsid w:val="00F20B14"/>
    <w:rsid w:val="00F20B57"/>
    <w:rsid w:val="00F20C5B"/>
    <w:rsid w:val="00F20C62"/>
    <w:rsid w:val="00F20CA7"/>
    <w:rsid w:val="00F20CAB"/>
    <w:rsid w:val="00F20CF0"/>
    <w:rsid w:val="00F20D4B"/>
    <w:rsid w:val="00F20E78"/>
    <w:rsid w:val="00F20EAB"/>
    <w:rsid w:val="00F20EB8"/>
    <w:rsid w:val="00F20EE4"/>
    <w:rsid w:val="00F20F0B"/>
    <w:rsid w:val="00F21123"/>
    <w:rsid w:val="00F2115E"/>
    <w:rsid w:val="00F21173"/>
    <w:rsid w:val="00F21194"/>
    <w:rsid w:val="00F211B2"/>
    <w:rsid w:val="00F2120F"/>
    <w:rsid w:val="00F2121F"/>
    <w:rsid w:val="00F212CF"/>
    <w:rsid w:val="00F212DA"/>
    <w:rsid w:val="00F2134E"/>
    <w:rsid w:val="00F213B6"/>
    <w:rsid w:val="00F21425"/>
    <w:rsid w:val="00F21499"/>
    <w:rsid w:val="00F214A6"/>
    <w:rsid w:val="00F2153C"/>
    <w:rsid w:val="00F21581"/>
    <w:rsid w:val="00F2159E"/>
    <w:rsid w:val="00F216B1"/>
    <w:rsid w:val="00F216E9"/>
    <w:rsid w:val="00F21780"/>
    <w:rsid w:val="00F2179A"/>
    <w:rsid w:val="00F2179D"/>
    <w:rsid w:val="00F217FD"/>
    <w:rsid w:val="00F218E6"/>
    <w:rsid w:val="00F21957"/>
    <w:rsid w:val="00F21994"/>
    <w:rsid w:val="00F21A7F"/>
    <w:rsid w:val="00F21ACB"/>
    <w:rsid w:val="00F21B2D"/>
    <w:rsid w:val="00F21BB6"/>
    <w:rsid w:val="00F21C51"/>
    <w:rsid w:val="00F21C74"/>
    <w:rsid w:val="00F21C7A"/>
    <w:rsid w:val="00F21CA0"/>
    <w:rsid w:val="00F21CA6"/>
    <w:rsid w:val="00F21CE4"/>
    <w:rsid w:val="00F21D0F"/>
    <w:rsid w:val="00F21D19"/>
    <w:rsid w:val="00F21D21"/>
    <w:rsid w:val="00F21D30"/>
    <w:rsid w:val="00F21D8B"/>
    <w:rsid w:val="00F21D95"/>
    <w:rsid w:val="00F21EB0"/>
    <w:rsid w:val="00F21F04"/>
    <w:rsid w:val="00F21FEA"/>
    <w:rsid w:val="00F22007"/>
    <w:rsid w:val="00F2212F"/>
    <w:rsid w:val="00F22141"/>
    <w:rsid w:val="00F22232"/>
    <w:rsid w:val="00F22283"/>
    <w:rsid w:val="00F22291"/>
    <w:rsid w:val="00F2229B"/>
    <w:rsid w:val="00F222AB"/>
    <w:rsid w:val="00F222F9"/>
    <w:rsid w:val="00F2234D"/>
    <w:rsid w:val="00F2236D"/>
    <w:rsid w:val="00F22372"/>
    <w:rsid w:val="00F223BD"/>
    <w:rsid w:val="00F22412"/>
    <w:rsid w:val="00F224ED"/>
    <w:rsid w:val="00F2254B"/>
    <w:rsid w:val="00F225BB"/>
    <w:rsid w:val="00F225E8"/>
    <w:rsid w:val="00F2261A"/>
    <w:rsid w:val="00F22651"/>
    <w:rsid w:val="00F2265A"/>
    <w:rsid w:val="00F2270D"/>
    <w:rsid w:val="00F22718"/>
    <w:rsid w:val="00F2273A"/>
    <w:rsid w:val="00F22791"/>
    <w:rsid w:val="00F227B1"/>
    <w:rsid w:val="00F227C7"/>
    <w:rsid w:val="00F22817"/>
    <w:rsid w:val="00F22851"/>
    <w:rsid w:val="00F22898"/>
    <w:rsid w:val="00F2290B"/>
    <w:rsid w:val="00F229CE"/>
    <w:rsid w:val="00F22A4E"/>
    <w:rsid w:val="00F22AA5"/>
    <w:rsid w:val="00F22AFE"/>
    <w:rsid w:val="00F22B12"/>
    <w:rsid w:val="00F22BAA"/>
    <w:rsid w:val="00F22C28"/>
    <w:rsid w:val="00F22CAD"/>
    <w:rsid w:val="00F22CAE"/>
    <w:rsid w:val="00F22CB0"/>
    <w:rsid w:val="00F22CC0"/>
    <w:rsid w:val="00F22CC6"/>
    <w:rsid w:val="00F22D8E"/>
    <w:rsid w:val="00F22DBA"/>
    <w:rsid w:val="00F22DF2"/>
    <w:rsid w:val="00F22E11"/>
    <w:rsid w:val="00F22EB4"/>
    <w:rsid w:val="00F22F0A"/>
    <w:rsid w:val="00F22F59"/>
    <w:rsid w:val="00F22F5C"/>
    <w:rsid w:val="00F22F6A"/>
    <w:rsid w:val="00F22F76"/>
    <w:rsid w:val="00F22F8A"/>
    <w:rsid w:val="00F23004"/>
    <w:rsid w:val="00F230D4"/>
    <w:rsid w:val="00F230E3"/>
    <w:rsid w:val="00F2312D"/>
    <w:rsid w:val="00F231E5"/>
    <w:rsid w:val="00F23235"/>
    <w:rsid w:val="00F232B8"/>
    <w:rsid w:val="00F23302"/>
    <w:rsid w:val="00F233EC"/>
    <w:rsid w:val="00F234C0"/>
    <w:rsid w:val="00F234D5"/>
    <w:rsid w:val="00F2352B"/>
    <w:rsid w:val="00F236AF"/>
    <w:rsid w:val="00F236FB"/>
    <w:rsid w:val="00F23728"/>
    <w:rsid w:val="00F2372E"/>
    <w:rsid w:val="00F2374C"/>
    <w:rsid w:val="00F23763"/>
    <w:rsid w:val="00F237D5"/>
    <w:rsid w:val="00F2384E"/>
    <w:rsid w:val="00F23870"/>
    <w:rsid w:val="00F23882"/>
    <w:rsid w:val="00F238F9"/>
    <w:rsid w:val="00F23900"/>
    <w:rsid w:val="00F23908"/>
    <w:rsid w:val="00F239AF"/>
    <w:rsid w:val="00F239EE"/>
    <w:rsid w:val="00F23A3C"/>
    <w:rsid w:val="00F23AB3"/>
    <w:rsid w:val="00F23AC8"/>
    <w:rsid w:val="00F23B65"/>
    <w:rsid w:val="00F23B68"/>
    <w:rsid w:val="00F23BBB"/>
    <w:rsid w:val="00F23C2E"/>
    <w:rsid w:val="00F23C59"/>
    <w:rsid w:val="00F23C6B"/>
    <w:rsid w:val="00F23CE8"/>
    <w:rsid w:val="00F23D07"/>
    <w:rsid w:val="00F23DE0"/>
    <w:rsid w:val="00F23DF4"/>
    <w:rsid w:val="00F23F09"/>
    <w:rsid w:val="00F23F30"/>
    <w:rsid w:val="00F23FD2"/>
    <w:rsid w:val="00F24015"/>
    <w:rsid w:val="00F2403B"/>
    <w:rsid w:val="00F24077"/>
    <w:rsid w:val="00F240BD"/>
    <w:rsid w:val="00F240F8"/>
    <w:rsid w:val="00F2415D"/>
    <w:rsid w:val="00F241B6"/>
    <w:rsid w:val="00F241D8"/>
    <w:rsid w:val="00F242A5"/>
    <w:rsid w:val="00F242DC"/>
    <w:rsid w:val="00F242F8"/>
    <w:rsid w:val="00F24313"/>
    <w:rsid w:val="00F24324"/>
    <w:rsid w:val="00F243CE"/>
    <w:rsid w:val="00F243E2"/>
    <w:rsid w:val="00F24417"/>
    <w:rsid w:val="00F24426"/>
    <w:rsid w:val="00F244A6"/>
    <w:rsid w:val="00F244BD"/>
    <w:rsid w:val="00F245D8"/>
    <w:rsid w:val="00F245E7"/>
    <w:rsid w:val="00F2464A"/>
    <w:rsid w:val="00F2466A"/>
    <w:rsid w:val="00F24678"/>
    <w:rsid w:val="00F2468D"/>
    <w:rsid w:val="00F246BB"/>
    <w:rsid w:val="00F24703"/>
    <w:rsid w:val="00F24760"/>
    <w:rsid w:val="00F247AF"/>
    <w:rsid w:val="00F247BB"/>
    <w:rsid w:val="00F247F9"/>
    <w:rsid w:val="00F2485F"/>
    <w:rsid w:val="00F2487E"/>
    <w:rsid w:val="00F2488D"/>
    <w:rsid w:val="00F248FE"/>
    <w:rsid w:val="00F24910"/>
    <w:rsid w:val="00F2492A"/>
    <w:rsid w:val="00F2493F"/>
    <w:rsid w:val="00F24A10"/>
    <w:rsid w:val="00F24A8A"/>
    <w:rsid w:val="00F24AA4"/>
    <w:rsid w:val="00F24AC3"/>
    <w:rsid w:val="00F24B34"/>
    <w:rsid w:val="00F24B94"/>
    <w:rsid w:val="00F24B9E"/>
    <w:rsid w:val="00F24C0A"/>
    <w:rsid w:val="00F24C1D"/>
    <w:rsid w:val="00F24C50"/>
    <w:rsid w:val="00F24C61"/>
    <w:rsid w:val="00F24C76"/>
    <w:rsid w:val="00F24C90"/>
    <w:rsid w:val="00F24CCC"/>
    <w:rsid w:val="00F24D8F"/>
    <w:rsid w:val="00F24DBC"/>
    <w:rsid w:val="00F24E92"/>
    <w:rsid w:val="00F24EC9"/>
    <w:rsid w:val="00F24F33"/>
    <w:rsid w:val="00F24F47"/>
    <w:rsid w:val="00F24F4C"/>
    <w:rsid w:val="00F2500F"/>
    <w:rsid w:val="00F25056"/>
    <w:rsid w:val="00F250F3"/>
    <w:rsid w:val="00F25242"/>
    <w:rsid w:val="00F2526C"/>
    <w:rsid w:val="00F252F7"/>
    <w:rsid w:val="00F252FC"/>
    <w:rsid w:val="00F2539A"/>
    <w:rsid w:val="00F253F4"/>
    <w:rsid w:val="00F2544F"/>
    <w:rsid w:val="00F25488"/>
    <w:rsid w:val="00F254FD"/>
    <w:rsid w:val="00F25554"/>
    <w:rsid w:val="00F25573"/>
    <w:rsid w:val="00F255ED"/>
    <w:rsid w:val="00F25610"/>
    <w:rsid w:val="00F2565A"/>
    <w:rsid w:val="00F256DD"/>
    <w:rsid w:val="00F25705"/>
    <w:rsid w:val="00F2571D"/>
    <w:rsid w:val="00F25735"/>
    <w:rsid w:val="00F25877"/>
    <w:rsid w:val="00F2590D"/>
    <w:rsid w:val="00F25925"/>
    <w:rsid w:val="00F25968"/>
    <w:rsid w:val="00F2597F"/>
    <w:rsid w:val="00F25996"/>
    <w:rsid w:val="00F259EE"/>
    <w:rsid w:val="00F25A11"/>
    <w:rsid w:val="00F25A4E"/>
    <w:rsid w:val="00F25A97"/>
    <w:rsid w:val="00F25AAF"/>
    <w:rsid w:val="00F25BAE"/>
    <w:rsid w:val="00F25C63"/>
    <w:rsid w:val="00F25C65"/>
    <w:rsid w:val="00F25C6B"/>
    <w:rsid w:val="00F25C76"/>
    <w:rsid w:val="00F25D6D"/>
    <w:rsid w:val="00F25D72"/>
    <w:rsid w:val="00F25DB2"/>
    <w:rsid w:val="00F25E02"/>
    <w:rsid w:val="00F25ED1"/>
    <w:rsid w:val="00F25F17"/>
    <w:rsid w:val="00F25F4D"/>
    <w:rsid w:val="00F25F65"/>
    <w:rsid w:val="00F25F7B"/>
    <w:rsid w:val="00F25FB0"/>
    <w:rsid w:val="00F25FC2"/>
    <w:rsid w:val="00F25FD0"/>
    <w:rsid w:val="00F26076"/>
    <w:rsid w:val="00F2608B"/>
    <w:rsid w:val="00F260F6"/>
    <w:rsid w:val="00F26116"/>
    <w:rsid w:val="00F26122"/>
    <w:rsid w:val="00F26196"/>
    <w:rsid w:val="00F261C5"/>
    <w:rsid w:val="00F261DA"/>
    <w:rsid w:val="00F2622F"/>
    <w:rsid w:val="00F2623E"/>
    <w:rsid w:val="00F26397"/>
    <w:rsid w:val="00F263C6"/>
    <w:rsid w:val="00F263E5"/>
    <w:rsid w:val="00F2645B"/>
    <w:rsid w:val="00F26463"/>
    <w:rsid w:val="00F26497"/>
    <w:rsid w:val="00F264B0"/>
    <w:rsid w:val="00F264CE"/>
    <w:rsid w:val="00F26502"/>
    <w:rsid w:val="00F26555"/>
    <w:rsid w:val="00F2657B"/>
    <w:rsid w:val="00F265A3"/>
    <w:rsid w:val="00F265AE"/>
    <w:rsid w:val="00F265BA"/>
    <w:rsid w:val="00F26605"/>
    <w:rsid w:val="00F26612"/>
    <w:rsid w:val="00F2668B"/>
    <w:rsid w:val="00F266E0"/>
    <w:rsid w:val="00F2679B"/>
    <w:rsid w:val="00F267B4"/>
    <w:rsid w:val="00F26840"/>
    <w:rsid w:val="00F26874"/>
    <w:rsid w:val="00F268C0"/>
    <w:rsid w:val="00F26950"/>
    <w:rsid w:val="00F26966"/>
    <w:rsid w:val="00F26A29"/>
    <w:rsid w:val="00F26B19"/>
    <w:rsid w:val="00F26B58"/>
    <w:rsid w:val="00F26B5D"/>
    <w:rsid w:val="00F26B70"/>
    <w:rsid w:val="00F26B9B"/>
    <w:rsid w:val="00F26BB9"/>
    <w:rsid w:val="00F26C30"/>
    <w:rsid w:val="00F26CC2"/>
    <w:rsid w:val="00F26D27"/>
    <w:rsid w:val="00F26D36"/>
    <w:rsid w:val="00F26D57"/>
    <w:rsid w:val="00F26D66"/>
    <w:rsid w:val="00F26DA1"/>
    <w:rsid w:val="00F26DA7"/>
    <w:rsid w:val="00F26DAB"/>
    <w:rsid w:val="00F26DBD"/>
    <w:rsid w:val="00F26DEE"/>
    <w:rsid w:val="00F26E1D"/>
    <w:rsid w:val="00F26E3A"/>
    <w:rsid w:val="00F26E69"/>
    <w:rsid w:val="00F26F0F"/>
    <w:rsid w:val="00F26F1F"/>
    <w:rsid w:val="00F26F4A"/>
    <w:rsid w:val="00F26F59"/>
    <w:rsid w:val="00F26F76"/>
    <w:rsid w:val="00F27009"/>
    <w:rsid w:val="00F2701D"/>
    <w:rsid w:val="00F27042"/>
    <w:rsid w:val="00F2713E"/>
    <w:rsid w:val="00F27155"/>
    <w:rsid w:val="00F2725E"/>
    <w:rsid w:val="00F2727C"/>
    <w:rsid w:val="00F272A1"/>
    <w:rsid w:val="00F272CD"/>
    <w:rsid w:val="00F27362"/>
    <w:rsid w:val="00F27398"/>
    <w:rsid w:val="00F274FD"/>
    <w:rsid w:val="00F27531"/>
    <w:rsid w:val="00F27535"/>
    <w:rsid w:val="00F275BF"/>
    <w:rsid w:val="00F27604"/>
    <w:rsid w:val="00F27610"/>
    <w:rsid w:val="00F27635"/>
    <w:rsid w:val="00F2765B"/>
    <w:rsid w:val="00F276A8"/>
    <w:rsid w:val="00F276BA"/>
    <w:rsid w:val="00F27755"/>
    <w:rsid w:val="00F27777"/>
    <w:rsid w:val="00F2777E"/>
    <w:rsid w:val="00F277A4"/>
    <w:rsid w:val="00F2787F"/>
    <w:rsid w:val="00F27886"/>
    <w:rsid w:val="00F27890"/>
    <w:rsid w:val="00F278E7"/>
    <w:rsid w:val="00F27927"/>
    <w:rsid w:val="00F27951"/>
    <w:rsid w:val="00F27956"/>
    <w:rsid w:val="00F27964"/>
    <w:rsid w:val="00F27966"/>
    <w:rsid w:val="00F27972"/>
    <w:rsid w:val="00F279D9"/>
    <w:rsid w:val="00F279F4"/>
    <w:rsid w:val="00F279F8"/>
    <w:rsid w:val="00F27AC6"/>
    <w:rsid w:val="00F27ACB"/>
    <w:rsid w:val="00F27ADE"/>
    <w:rsid w:val="00F27AE8"/>
    <w:rsid w:val="00F27B79"/>
    <w:rsid w:val="00F27BAE"/>
    <w:rsid w:val="00F27BC8"/>
    <w:rsid w:val="00F27BD9"/>
    <w:rsid w:val="00F27C82"/>
    <w:rsid w:val="00F27CB1"/>
    <w:rsid w:val="00F27D6F"/>
    <w:rsid w:val="00F27DAF"/>
    <w:rsid w:val="00F27DF0"/>
    <w:rsid w:val="00F27E0D"/>
    <w:rsid w:val="00F27E2F"/>
    <w:rsid w:val="00F27E3F"/>
    <w:rsid w:val="00F27EEE"/>
    <w:rsid w:val="00F27F03"/>
    <w:rsid w:val="00F27F25"/>
    <w:rsid w:val="00F27F55"/>
    <w:rsid w:val="00F27F61"/>
    <w:rsid w:val="00F27F70"/>
    <w:rsid w:val="00F30005"/>
    <w:rsid w:val="00F3009D"/>
    <w:rsid w:val="00F3012D"/>
    <w:rsid w:val="00F30134"/>
    <w:rsid w:val="00F30179"/>
    <w:rsid w:val="00F3020C"/>
    <w:rsid w:val="00F30273"/>
    <w:rsid w:val="00F3027A"/>
    <w:rsid w:val="00F302AD"/>
    <w:rsid w:val="00F303A8"/>
    <w:rsid w:val="00F303D5"/>
    <w:rsid w:val="00F303FE"/>
    <w:rsid w:val="00F30491"/>
    <w:rsid w:val="00F304F7"/>
    <w:rsid w:val="00F304FF"/>
    <w:rsid w:val="00F30516"/>
    <w:rsid w:val="00F3059B"/>
    <w:rsid w:val="00F305E3"/>
    <w:rsid w:val="00F3065C"/>
    <w:rsid w:val="00F30696"/>
    <w:rsid w:val="00F306BB"/>
    <w:rsid w:val="00F3078F"/>
    <w:rsid w:val="00F307DC"/>
    <w:rsid w:val="00F308F5"/>
    <w:rsid w:val="00F3095D"/>
    <w:rsid w:val="00F30969"/>
    <w:rsid w:val="00F30978"/>
    <w:rsid w:val="00F30B5B"/>
    <w:rsid w:val="00F30BF3"/>
    <w:rsid w:val="00F30BFB"/>
    <w:rsid w:val="00F30C44"/>
    <w:rsid w:val="00F30C5C"/>
    <w:rsid w:val="00F30CBD"/>
    <w:rsid w:val="00F30D4D"/>
    <w:rsid w:val="00F30DB8"/>
    <w:rsid w:val="00F30DCC"/>
    <w:rsid w:val="00F30E2B"/>
    <w:rsid w:val="00F30EBE"/>
    <w:rsid w:val="00F30F47"/>
    <w:rsid w:val="00F30F5E"/>
    <w:rsid w:val="00F31035"/>
    <w:rsid w:val="00F31103"/>
    <w:rsid w:val="00F31114"/>
    <w:rsid w:val="00F3111C"/>
    <w:rsid w:val="00F311EE"/>
    <w:rsid w:val="00F312CB"/>
    <w:rsid w:val="00F31327"/>
    <w:rsid w:val="00F31330"/>
    <w:rsid w:val="00F31393"/>
    <w:rsid w:val="00F31394"/>
    <w:rsid w:val="00F3141B"/>
    <w:rsid w:val="00F31431"/>
    <w:rsid w:val="00F31448"/>
    <w:rsid w:val="00F3153B"/>
    <w:rsid w:val="00F3160E"/>
    <w:rsid w:val="00F3166A"/>
    <w:rsid w:val="00F316FD"/>
    <w:rsid w:val="00F31718"/>
    <w:rsid w:val="00F31795"/>
    <w:rsid w:val="00F317EE"/>
    <w:rsid w:val="00F317FE"/>
    <w:rsid w:val="00F31841"/>
    <w:rsid w:val="00F3185E"/>
    <w:rsid w:val="00F31866"/>
    <w:rsid w:val="00F318A7"/>
    <w:rsid w:val="00F318C0"/>
    <w:rsid w:val="00F318C6"/>
    <w:rsid w:val="00F31960"/>
    <w:rsid w:val="00F319CF"/>
    <w:rsid w:val="00F31A44"/>
    <w:rsid w:val="00F31A85"/>
    <w:rsid w:val="00F31A9E"/>
    <w:rsid w:val="00F31ADD"/>
    <w:rsid w:val="00F31B0F"/>
    <w:rsid w:val="00F31B14"/>
    <w:rsid w:val="00F31C41"/>
    <w:rsid w:val="00F31C93"/>
    <w:rsid w:val="00F31CA3"/>
    <w:rsid w:val="00F31CB3"/>
    <w:rsid w:val="00F31CF8"/>
    <w:rsid w:val="00F31D3A"/>
    <w:rsid w:val="00F31DDA"/>
    <w:rsid w:val="00F31E5E"/>
    <w:rsid w:val="00F31EC6"/>
    <w:rsid w:val="00F31ED9"/>
    <w:rsid w:val="00F31F8A"/>
    <w:rsid w:val="00F32055"/>
    <w:rsid w:val="00F32084"/>
    <w:rsid w:val="00F32085"/>
    <w:rsid w:val="00F3209F"/>
    <w:rsid w:val="00F320A6"/>
    <w:rsid w:val="00F3210B"/>
    <w:rsid w:val="00F32173"/>
    <w:rsid w:val="00F321A1"/>
    <w:rsid w:val="00F32201"/>
    <w:rsid w:val="00F32278"/>
    <w:rsid w:val="00F322D5"/>
    <w:rsid w:val="00F322F5"/>
    <w:rsid w:val="00F32318"/>
    <w:rsid w:val="00F3232F"/>
    <w:rsid w:val="00F32383"/>
    <w:rsid w:val="00F3239F"/>
    <w:rsid w:val="00F323BE"/>
    <w:rsid w:val="00F3242E"/>
    <w:rsid w:val="00F3244C"/>
    <w:rsid w:val="00F32462"/>
    <w:rsid w:val="00F32468"/>
    <w:rsid w:val="00F32471"/>
    <w:rsid w:val="00F32534"/>
    <w:rsid w:val="00F3258F"/>
    <w:rsid w:val="00F325C8"/>
    <w:rsid w:val="00F32602"/>
    <w:rsid w:val="00F32638"/>
    <w:rsid w:val="00F32757"/>
    <w:rsid w:val="00F3276E"/>
    <w:rsid w:val="00F327DE"/>
    <w:rsid w:val="00F327EE"/>
    <w:rsid w:val="00F3280A"/>
    <w:rsid w:val="00F3287D"/>
    <w:rsid w:val="00F32A1C"/>
    <w:rsid w:val="00F32A24"/>
    <w:rsid w:val="00F32A62"/>
    <w:rsid w:val="00F32A63"/>
    <w:rsid w:val="00F32A8F"/>
    <w:rsid w:val="00F32AA9"/>
    <w:rsid w:val="00F32B0E"/>
    <w:rsid w:val="00F32BBA"/>
    <w:rsid w:val="00F32BCE"/>
    <w:rsid w:val="00F32BE5"/>
    <w:rsid w:val="00F32C7C"/>
    <w:rsid w:val="00F32CC8"/>
    <w:rsid w:val="00F32D12"/>
    <w:rsid w:val="00F32D3D"/>
    <w:rsid w:val="00F32D57"/>
    <w:rsid w:val="00F32D81"/>
    <w:rsid w:val="00F32DAB"/>
    <w:rsid w:val="00F32DCE"/>
    <w:rsid w:val="00F32DF8"/>
    <w:rsid w:val="00F32E3D"/>
    <w:rsid w:val="00F32E58"/>
    <w:rsid w:val="00F32E5C"/>
    <w:rsid w:val="00F32E97"/>
    <w:rsid w:val="00F32EB0"/>
    <w:rsid w:val="00F32F04"/>
    <w:rsid w:val="00F32F51"/>
    <w:rsid w:val="00F32F61"/>
    <w:rsid w:val="00F32F77"/>
    <w:rsid w:val="00F32FD0"/>
    <w:rsid w:val="00F32FDD"/>
    <w:rsid w:val="00F32FF3"/>
    <w:rsid w:val="00F33024"/>
    <w:rsid w:val="00F33041"/>
    <w:rsid w:val="00F33084"/>
    <w:rsid w:val="00F33086"/>
    <w:rsid w:val="00F330D8"/>
    <w:rsid w:val="00F33109"/>
    <w:rsid w:val="00F33111"/>
    <w:rsid w:val="00F331CB"/>
    <w:rsid w:val="00F33216"/>
    <w:rsid w:val="00F3321F"/>
    <w:rsid w:val="00F33363"/>
    <w:rsid w:val="00F33375"/>
    <w:rsid w:val="00F33386"/>
    <w:rsid w:val="00F3339E"/>
    <w:rsid w:val="00F333A6"/>
    <w:rsid w:val="00F333B5"/>
    <w:rsid w:val="00F33463"/>
    <w:rsid w:val="00F3349A"/>
    <w:rsid w:val="00F334D9"/>
    <w:rsid w:val="00F33513"/>
    <w:rsid w:val="00F335B4"/>
    <w:rsid w:val="00F335EC"/>
    <w:rsid w:val="00F3367D"/>
    <w:rsid w:val="00F336BF"/>
    <w:rsid w:val="00F336F3"/>
    <w:rsid w:val="00F336FB"/>
    <w:rsid w:val="00F33719"/>
    <w:rsid w:val="00F33801"/>
    <w:rsid w:val="00F33857"/>
    <w:rsid w:val="00F338DA"/>
    <w:rsid w:val="00F339C8"/>
    <w:rsid w:val="00F339DF"/>
    <w:rsid w:val="00F339FB"/>
    <w:rsid w:val="00F33A29"/>
    <w:rsid w:val="00F33B05"/>
    <w:rsid w:val="00F33B15"/>
    <w:rsid w:val="00F33B29"/>
    <w:rsid w:val="00F33BE2"/>
    <w:rsid w:val="00F33CAB"/>
    <w:rsid w:val="00F33CF2"/>
    <w:rsid w:val="00F33CFB"/>
    <w:rsid w:val="00F33D25"/>
    <w:rsid w:val="00F33DBB"/>
    <w:rsid w:val="00F33E06"/>
    <w:rsid w:val="00F33FE4"/>
    <w:rsid w:val="00F33FEF"/>
    <w:rsid w:val="00F34029"/>
    <w:rsid w:val="00F3402F"/>
    <w:rsid w:val="00F3405D"/>
    <w:rsid w:val="00F340A9"/>
    <w:rsid w:val="00F3416D"/>
    <w:rsid w:val="00F34197"/>
    <w:rsid w:val="00F341CE"/>
    <w:rsid w:val="00F341F2"/>
    <w:rsid w:val="00F34261"/>
    <w:rsid w:val="00F34345"/>
    <w:rsid w:val="00F343D7"/>
    <w:rsid w:val="00F34420"/>
    <w:rsid w:val="00F3442A"/>
    <w:rsid w:val="00F34470"/>
    <w:rsid w:val="00F344A9"/>
    <w:rsid w:val="00F344CB"/>
    <w:rsid w:val="00F344D6"/>
    <w:rsid w:val="00F34531"/>
    <w:rsid w:val="00F345DD"/>
    <w:rsid w:val="00F345EF"/>
    <w:rsid w:val="00F345F1"/>
    <w:rsid w:val="00F345F3"/>
    <w:rsid w:val="00F34689"/>
    <w:rsid w:val="00F3469A"/>
    <w:rsid w:val="00F3477D"/>
    <w:rsid w:val="00F347F0"/>
    <w:rsid w:val="00F347F5"/>
    <w:rsid w:val="00F34842"/>
    <w:rsid w:val="00F348CC"/>
    <w:rsid w:val="00F34969"/>
    <w:rsid w:val="00F349DA"/>
    <w:rsid w:val="00F349FC"/>
    <w:rsid w:val="00F34A71"/>
    <w:rsid w:val="00F34AA3"/>
    <w:rsid w:val="00F34AC3"/>
    <w:rsid w:val="00F34AE7"/>
    <w:rsid w:val="00F34B07"/>
    <w:rsid w:val="00F34B0D"/>
    <w:rsid w:val="00F34B4D"/>
    <w:rsid w:val="00F34BB0"/>
    <w:rsid w:val="00F34BCC"/>
    <w:rsid w:val="00F34C0B"/>
    <w:rsid w:val="00F34C26"/>
    <w:rsid w:val="00F34C4C"/>
    <w:rsid w:val="00F34CB8"/>
    <w:rsid w:val="00F34CCE"/>
    <w:rsid w:val="00F34DE3"/>
    <w:rsid w:val="00F34E19"/>
    <w:rsid w:val="00F34E5B"/>
    <w:rsid w:val="00F34E75"/>
    <w:rsid w:val="00F34ED8"/>
    <w:rsid w:val="00F34F0B"/>
    <w:rsid w:val="00F34F11"/>
    <w:rsid w:val="00F34F13"/>
    <w:rsid w:val="00F34F66"/>
    <w:rsid w:val="00F34F89"/>
    <w:rsid w:val="00F34FA4"/>
    <w:rsid w:val="00F34FE8"/>
    <w:rsid w:val="00F35057"/>
    <w:rsid w:val="00F35184"/>
    <w:rsid w:val="00F352A7"/>
    <w:rsid w:val="00F353C7"/>
    <w:rsid w:val="00F353CD"/>
    <w:rsid w:val="00F353D8"/>
    <w:rsid w:val="00F35416"/>
    <w:rsid w:val="00F354D5"/>
    <w:rsid w:val="00F355E2"/>
    <w:rsid w:val="00F3568B"/>
    <w:rsid w:val="00F35722"/>
    <w:rsid w:val="00F35793"/>
    <w:rsid w:val="00F357A6"/>
    <w:rsid w:val="00F3580D"/>
    <w:rsid w:val="00F3581F"/>
    <w:rsid w:val="00F35861"/>
    <w:rsid w:val="00F358B5"/>
    <w:rsid w:val="00F35935"/>
    <w:rsid w:val="00F359C6"/>
    <w:rsid w:val="00F359C7"/>
    <w:rsid w:val="00F359FE"/>
    <w:rsid w:val="00F35A2B"/>
    <w:rsid w:val="00F35A4A"/>
    <w:rsid w:val="00F35A69"/>
    <w:rsid w:val="00F35A92"/>
    <w:rsid w:val="00F35AE7"/>
    <w:rsid w:val="00F35AFD"/>
    <w:rsid w:val="00F35B11"/>
    <w:rsid w:val="00F35C27"/>
    <w:rsid w:val="00F35C55"/>
    <w:rsid w:val="00F35C5A"/>
    <w:rsid w:val="00F35C76"/>
    <w:rsid w:val="00F35D90"/>
    <w:rsid w:val="00F35E12"/>
    <w:rsid w:val="00F35E36"/>
    <w:rsid w:val="00F35E79"/>
    <w:rsid w:val="00F35EF5"/>
    <w:rsid w:val="00F3601F"/>
    <w:rsid w:val="00F3604F"/>
    <w:rsid w:val="00F36054"/>
    <w:rsid w:val="00F36080"/>
    <w:rsid w:val="00F36081"/>
    <w:rsid w:val="00F3611E"/>
    <w:rsid w:val="00F36174"/>
    <w:rsid w:val="00F3617C"/>
    <w:rsid w:val="00F361A1"/>
    <w:rsid w:val="00F361B9"/>
    <w:rsid w:val="00F361FD"/>
    <w:rsid w:val="00F36221"/>
    <w:rsid w:val="00F36264"/>
    <w:rsid w:val="00F36277"/>
    <w:rsid w:val="00F362CB"/>
    <w:rsid w:val="00F362FB"/>
    <w:rsid w:val="00F36341"/>
    <w:rsid w:val="00F36368"/>
    <w:rsid w:val="00F363DB"/>
    <w:rsid w:val="00F3641F"/>
    <w:rsid w:val="00F3646D"/>
    <w:rsid w:val="00F36473"/>
    <w:rsid w:val="00F3652E"/>
    <w:rsid w:val="00F365FF"/>
    <w:rsid w:val="00F3661C"/>
    <w:rsid w:val="00F36649"/>
    <w:rsid w:val="00F366DF"/>
    <w:rsid w:val="00F3674E"/>
    <w:rsid w:val="00F36779"/>
    <w:rsid w:val="00F3688C"/>
    <w:rsid w:val="00F368A8"/>
    <w:rsid w:val="00F368AE"/>
    <w:rsid w:val="00F368C8"/>
    <w:rsid w:val="00F3694A"/>
    <w:rsid w:val="00F36975"/>
    <w:rsid w:val="00F3697D"/>
    <w:rsid w:val="00F369AA"/>
    <w:rsid w:val="00F369D5"/>
    <w:rsid w:val="00F36A01"/>
    <w:rsid w:val="00F36A2C"/>
    <w:rsid w:val="00F36A51"/>
    <w:rsid w:val="00F36B29"/>
    <w:rsid w:val="00F36B6F"/>
    <w:rsid w:val="00F36BBE"/>
    <w:rsid w:val="00F36BD5"/>
    <w:rsid w:val="00F36BF4"/>
    <w:rsid w:val="00F36C68"/>
    <w:rsid w:val="00F36C98"/>
    <w:rsid w:val="00F36CC0"/>
    <w:rsid w:val="00F36CD1"/>
    <w:rsid w:val="00F36D1E"/>
    <w:rsid w:val="00F36D26"/>
    <w:rsid w:val="00F36D6B"/>
    <w:rsid w:val="00F36DEC"/>
    <w:rsid w:val="00F36E6A"/>
    <w:rsid w:val="00F36EB3"/>
    <w:rsid w:val="00F36F4F"/>
    <w:rsid w:val="00F36F6F"/>
    <w:rsid w:val="00F37002"/>
    <w:rsid w:val="00F37013"/>
    <w:rsid w:val="00F370F2"/>
    <w:rsid w:val="00F37126"/>
    <w:rsid w:val="00F371C7"/>
    <w:rsid w:val="00F371D4"/>
    <w:rsid w:val="00F372F0"/>
    <w:rsid w:val="00F37366"/>
    <w:rsid w:val="00F373F5"/>
    <w:rsid w:val="00F37449"/>
    <w:rsid w:val="00F374D6"/>
    <w:rsid w:val="00F3750C"/>
    <w:rsid w:val="00F3753B"/>
    <w:rsid w:val="00F3755A"/>
    <w:rsid w:val="00F37601"/>
    <w:rsid w:val="00F376A0"/>
    <w:rsid w:val="00F376D3"/>
    <w:rsid w:val="00F376DC"/>
    <w:rsid w:val="00F3770E"/>
    <w:rsid w:val="00F37710"/>
    <w:rsid w:val="00F37754"/>
    <w:rsid w:val="00F37773"/>
    <w:rsid w:val="00F377A0"/>
    <w:rsid w:val="00F377ED"/>
    <w:rsid w:val="00F3782D"/>
    <w:rsid w:val="00F37893"/>
    <w:rsid w:val="00F37910"/>
    <w:rsid w:val="00F3791B"/>
    <w:rsid w:val="00F3792B"/>
    <w:rsid w:val="00F3799B"/>
    <w:rsid w:val="00F379CB"/>
    <w:rsid w:val="00F37A0A"/>
    <w:rsid w:val="00F37A2B"/>
    <w:rsid w:val="00F37A31"/>
    <w:rsid w:val="00F37A37"/>
    <w:rsid w:val="00F37AB1"/>
    <w:rsid w:val="00F37AC8"/>
    <w:rsid w:val="00F37B1E"/>
    <w:rsid w:val="00F37BD6"/>
    <w:rsid w:val="00F37C52"/>
    <w:rsid w:val="00F37C90"/>
    <w:rsid w:val="00F37CDA"/>
    <w:rsid w:val="00F37D4F"/>
    <w:rsid w:val="00F37DA9"/>
    <w:rsid w:val="00F37E4D"/>
    <w:rsid w:val="00F37EF9"/>
    <w:rsid w:val="00F37F34"/>
    <w:rsid w:val="00F37FCB"/>
    <w:rsid w:val="00F37FD2"/>
    <w:rsid w:val="00F40055"/>
    <w:rsid w:val="00F4005C"/>
    <w:rsid w:val="00F400BD"/>
    <w:rsid w:val="00F400DB"/>
    <w:rsid w:val="00F4018F"/>
    <w:rsid w:val="00F401BD"/>
    <w:rsid w:val="00F401FA"/>
    <w:rsid w:val="00F4028A"/>
    <w:rsid w:val="00F402B4"/>
    <w:rsid w:val="00F402B9"/>
    <w:rsid w:val="00F40307"/>
    <w:rsid w:val="00F40387"/>
    <w:rsid w:val="00F40392"/>
    <w:rsid w:val="00F40449"/>
    <w:rsid w:val="00F4044E"/>
    <w:rsid w:val="00F40463"/>
    <w:rsid w:val="00F40491"/>
    <w:rsid w:val="00F404E0"/>
    <w:rsid w:val="00F404E6"/>
    <w:rsid w:val="00F4052A"/>
    <w:rsid w:val="00F405D9"/>
    <w:rsid w:val="00F40623"/>
    <w:rsid w:val="00F4066D"/>
    <w:rsid w:val="00F40812"/>
    <w:rsid w:val="00F4081D"/>
    <w:rsid w:val="00F40876"/>
    <w:rsid w:val="00F408F2"/>
    <w:rsid w:val="00F4092F"/>
    <w:rsid w:val="00F4093B"/>
    <w:rsid w:val="00F409D7"/>
    <w:rsid w:val="00F40A17"/>
    <w:rsid w:val="00F40A2E"/>
    <w:rsid w:val="00F40A60"/>
    <w:rsid w:val="00F40B9F"/>
    <w:rsid w:val="00F40C8F"/>
    <w:rsid w:val="00F40CFC"/>
    <w:rsid w:val="00F40D45"/>
    <w:rsid w:val="00F40DA5"/>
    <w:rsid w:val="00F40DDB"/>
    <w:rsid w:val="00F40E0D"/>
    <w:rsid w:val="00F40E23"/>
    <w:rsid w:val="00F40EA2"/>
    <w:rsid w:val="00F40EAA"/>
    <w:rsid w:val="00F40EC9"/>
    <w:rsid w:val="00F40F17"/>
    <w:rsid w:val="00F40F54"/>
    <w:rsid w:val="00F40F59"/>
    <w:rsid w:val="00F40F82"/>
    <w:rsid w:val="00F40F8D"/>
    <w:rsid w:val="00F41012"/>
    <w:rsid w:val="00F410B0"/>
    <w:rsid w:val="00F410D6"/>
    <w:rsid w:val="00F410EC"/>
    <w:rsid w:val="00F41159"/>
    <w:rsid w:val="00F411B1"/>
    <w:rsid w:val="00F411FC"/>
    <w:rsid w:val="00F41235"/>
    <w:rsid w:val="00F41287"/>
    <w:rsid w:val="00F4129D"/>
    <w:rsid w:val="00F41344"/>
    <w:rsid w:val="00F41351"/>
    <w:rsid w:val="00F413A8"/>
    <w:rsid w:val="00F413C8"/>
    <w:rsid w:val="00F413EE"/>
    <w:rsid w:val="00F4149B"/>
    <w:rsid w:val="00F414CA"/>
    <w:rsid w:val="00F414FA"/>
    <w:rsid w:val="00F41547"/>
    <w:rsid w:val="00F41553"/>
    <w:rsid w:val="00F415AD"/>
    <w:rsid w:val="00F415E0"/>
    <w:rsid w:val="00F415E3"/>
    <w:rsid w:val="00F41692"/>
    <w:rsid w:val="00F41697"/>
    <w:rsid w:val="00F416A8"/>
    <w:rsid w:val="00F416C5"/>
    <w:rsid w:val="00F416CF"/>
    <w:rsid w:val="00F41783"/>
    <w:rsid w:val="00F417CE"/>
    <w:rsid w:val="00F417F6"/>
    <w:rsid w:val="00F4183B"/>
    <w:rsid w:val="00F41872"/>
    <w:rsid w:val="00F41964"/>
    <w:rsid w:val="00F419E2"/>
    <w:rsid w:val="00F41A39"/>
    <w:rsid w:val="00F41A71"/>
    <w:rsid w:val="00F41A74"/>
    <w:rsid w:val="00F41A96"/>
    <w:rsid w:val="00F41AA0"/>
    <w:rsid w:val="00F41AAE"/>
    <w:rsid w:val="00F41B02"/>
    <w:rsid w:val="00F41B4C"/>
    <w:rsid w:val="00F41B70"/>
    <w:rsid w:val="00F41B76"/>
    <w:rsid w:val="00F41B9B"/>
    <w:rsid w:val="00F41BED"/>
    <w:rsid w:val="00F41C23"/>
    <w:rsid w:val="00F41C56"/>
    <w:rsid w:val="00F41C79"/>
    <w:rsid w:val="00F41CD0"/>
    <w:rsid w:val="00F41CEA"/>
    <w:rsid w:val="00F41DBA"/>
    <w:rsid w:val="00F41E6D"/>
    <w:rsid w:val="00F41E8E"/>
    <w:rsid w:val="00F41EAD"/>
    <w:rsid w:val="00F41ED2"/>
    <w:rsid w:val="00F41F1B"/>
    <w:rsid w:val="00F41F83"/>
    <w:rsid w:val="00F4202E"/>
    <w:rsid w:val="00F4204C"/>
    <w:rsid w:val="00F420AF"/>
    <w:rsid w:val="00F42101"/>
    <w:rsid w:val="00F4210E"/>
    <w:rsid w:val="00F42177"/>
    <w:rsid w:val="00F421AB"/>
    <w:rsid w:val="00F421D0"/>
    <w:rsid w:val="00F421FE"/>
    <w:rsid w:val="00F4223C"/>
    <w:rsid w:val="00F4224D"/>
    <w:rsid w:val="00F4226C"/>
    <w:rsid w:val="00F4229A"/>
    <w:rsid w:val="00F4229F"/>
    <w:rsid w:val="00F422D4"/>
    <w:rsid w:val="00F4232D"/>
    <w:rsid w:val="00F42345"/>
    <w:rsid w:val="00F42376"/>
    <w:rsid w:val="00F42397"/>
    <w:rsid w:val="00F423C7"/>
    <w:rsid w:val="00F423F0"/>
    <w:rsid w:val="00F42413"/>
    <w:rsid w:val="00F4245B"/>
    <w:rsid w:val="00F42469"/>
    <w:rsid w:val="00F424DF"/>
    <w:rsid w:val="00F4254A"/>
    <w:rsid w:val="00F42573"/>
    <w:rsid w:val="00F425A4"/>
    <w:rsid w:val="00F4260A"/>
    <w:rsid w:val="00F42656"/>
    <w:rsid w:val="00F426EE"/>
    <w:rsid w:val="00F42812"/>
    <w:rsid w:val="00F42898"/>
    <w:rsid w:val="00F428A7"/>
    <w:rsid w:val="00F428AA"/>
    <w:rsid w:val="00F428ED"/>
    <w:rsid w:val="00F42906"/>
    <w:rsid w:val="00F42912"/>
    <w:rsid w:val="00F42951"/>
    <w:rsid w:val="00F4299A"/>
    <w:rsid w:val="00F429F2"/>
    <w:rsid w:val="00F42A1A"/>
    <w:rsid w:val="00F42AA1"/>
    <w:rsid w:val="00F42AB2"/>
    <w:rsid w:val="00F42AB6"/>
    <w:rsid w:val="00F42AD1"/>
    <w:rsid w:val="00F42AD4"/>
    <w:rsid w:val="00F42C22"/>
    <w:rsid w:val="00F42CF5"/>
    <w:rsid w:val="00F42DA5"/>
    <w:rsid w:val="00F42E17"/>
    <w:rsid w:val="00F42E5A"/>
    <w:rsid w:val="00F42F00"/>
    <w:rsid w:val="00F42F07"/>
    <w:rsid w:val="00F42F0C"/>
    <w:rsid w:val="00F42F5D"/>
    <w:rsid w:val="00F42F99"/>
    <w:rsid w:val="00F43017"/>
    <w:rsid w:val="00F43029"/>
    <w:rsid w:val="00F430A9"/>
    <w:rsid w:val="00F43181"/>
    <w:rsid w:val="00F43213"/>
    <w:rsid w:val="00F4328C"/>
    <w:rsid w:val="00F43309"/>
    <w:rsid w:val="00F43336"/>
    <w:rsid w:val="00F43391"/>
    <w:rsid w:val="00F43405"/>
    <w:rsid w:val="00F43440"/>
    <w:rsid w:val="00F43456"/>
    <w:rsid w:val="00F434B0"/>
    <w:rsid w:val="00F4352D"/>
    <w:rsid w:val="00F43626"/>
    <w:rsid w:val="00F43643"/>
    <w:rsid w:val="00F4368E"/>
    <w:rsid w:val="00F437AF"/>
    <w:rsid w:val="00F43807"/>
    <w:rsid w:val="00F43838"/>
    <w:rsid w:val="00F43859"/>
    <w:rsid w:val="00F43975"/>
    <w:rsid w:val="00F4399E"/>
    <w:rsid w:val="00F439DF"/>
    <w:rsid w:val="00F439E9"/>
    <w:rsid w:val="00F43A90"/>
    <w:rsid w:val="00F43A9C"/>
    <w:rsid w:val="00F43AC1"/>
    <w:rsid w:val="00F43AE6"/>
    <w:rsid w:val="00F43B0E"/>
    <w:rsid w:val="00F43B3F"/>
    <w:rsid w:val="00F43B54"/>
    <w:rsid w:val="00F43B5A"/>
    <w:rsid w:val="00F43B79"/>
    <w:rsid w:val="00F43B7C"/>
    <w:rsid w:val="00F43B7D"/>
    <w:rsid w:val="00F43BD7"/>
    <w:rsid w:val="00F43BFD"/>
    <w:rsid w:val="00F43C17"/>
    <w:rsid w:val="00F43C76"/>
    <w:rsid w:val="00F43C78"/>
    <w:rsid w:val="00F43C89"/>
    <w:rsid w:val="00F43C92"/>
    <w:rsid w:val="00F43D26"/>
    <w:rsid w:val="00F43D50"/>
    <w:rsid w:val="00F43D62"/>
    <w:rsid w:val="00F43DAE"/>
    <w:rsid w:val="00F43DB9"/>
    <w:rsid w:val="00F43DEC"/>
    <w:rsid w:val="00F43EC3"/>
    <w:rsid w:val="00F43F0D"/>
    <w:rsid w:val="00F43F0E"/>
    <w:rsid w:val="00F43F97"/>
    <w:rsid w:val="00F44021"/>
    <w:rsid w:val="00F440B5"/>
    <w:rsid w:val="00F440C6"/>
    <w:rsid w:val="00F440D3"/>
    <w:rsid w:val="00F440EE"/>
    <w:rsid w:val="00F441D7"/>
    <w:rsid w:val="00F442A9"/>
    <w:rsid w:val="00F442C2"/>
    <w:rsid w:val="00F442E4"/>
    <w:rsid w:val="00F4434D"/>
    <w:rsid w:val="00F44378"/>
    <w:rsid w:val="00F44394"/>
    <w:rsid w:val="00F443D7"/>
    <w:rsid w:val="00F44409"/>
    <w:rsid w:val="00F4442D"/>
    <w:rsid w:val="00F444A0"/>
    <w:rsid w:val="00F444B6"/>
    <w:rsid w:val="00F444FC"/>
    <w:rsid w:val="00F4455B"/>
    <w:rsid w:val="00F44560"/>
    <w:rsid w:val="00F44568"/>
    <w:rsid w:val="00F44575"/>
    <w:rsid w:val="00F4459C"/>
    <w:rsid w:val="00F445B6"/>
    <w:rsid w:val="00F445E3"/>
    <w:rsid w:val="00F44608"/>
    <w:rsid w:val="00F446CB"/>
    <w:rsid w:val="00F446F5"/>
    <w:rsid w:val="00F446F6"/>
    <w:rsid w:val="00F44723"/>
    <w:rsid w:val="00F44726"/>
    <w:rsid w:val="00F44853"/>
    <w:rsid w:val="00F448D1"/>
    <w:rsid w:val="00F448DD"/>
    <w:rsid w:val="00F449B8"/>
    <w:rsid w:val="00F44A1B"/>
    <w:rsid w:val="00F44ABC"/>
    <w:rsid w:val="00F44B0E"/>
    <w:rsid w:val="00F44B3B"/>
    <w:rsid w:val="00F44B6D"/>
    <w:rsid w:val="00F44B70"/>
    <w:rsid w:val="00F44BA6"/>
    <w:rsid w:val="00F44C61"/>
    <w:rsid w:val="00F44C69"/>
    <w:rsid w:val="00F44C74"/>
    <w:rsid w:val="00F44C8A"/>
    <w:rsid w:val="00F44CC5"/>
    <w:rsid w:val="00F44CEE"/>
    <w:rsid w:val="00F44D8F"/>
    <w:rsid w:val="00F44D9E"/>
    <w:rsid w:val="00F44DDA"/>
    <w:rsid w:val="00F44E12"/>
    <w:rsid w:val="00F44E19"/>
    <w:rsid w:val="00F44E29"/>
    <w:rsid w:val="00F44EDA"/>
    <w:rsid w:val="00F44F26"/>
    <w:rsid w:val="00F44F4A"/>
    <w:rsid w:val="00F44F98"/>
    <w:rsid w:val="00F4509B"/>
    <w:rsid w:val="00F45113"/>
    <w:rsid w:val="00F45131"/>
    <w:rsid w:val="00F45137"/>
    <w:rsid w:val="00F4516C"/>
    <w:rsid w:val="00F45239"/>
    <w:rsid w:val="00F4523D"/>
    <w:rsid w:val="00F452F7"/>
    <w:rsid w:val="00F45309"/>
    <w:rsid w:val="00F4531F"/>
    <w:rsid w:val="00F45326"/>
    <w:rsid w:val="00F45430"/>
    <w:rsid w:val="00F45462"/>
    <w:rsid w:val="00F4549F"/>
    <w:rsid w:val="00F45536"/>
    <w:rsid w:val="00F4557D"/>
    <w:rsid w:val="00F455CC"/>
    <w:rsid w:val="00F4560E"/>
    <w:rsid w:val="00F45611"/>
    <w:rsid w:val="00F4564B"/>
    <w:rsid w:val="00F45682"/>
    <w:rsid w:val="00F4568E"/>
    <w:rsid w:val="00F45792"/>
    <w:rsid w:val="00F45793"/>
    <w:rsid w:val="00F457CE"/>
    <w:rsid w:val="00F45836"/>
    <w:rsid w:val="00F458AF"/>
    <w:rsid w:val="00F458C6"/>
    <w:rsid w:val="00F4596E"/>
    <w:rsid w:val="00F459EA"/>
    <w:rsid w:val="00F45AED"/>
    <w:rsid w:val="00F45B3A"/>
    <w:rsid w:val="00F45B59"/>
    <w:rsid w:val="00F45BD2"/>
    <w:rsid w:val="00F45BE0"/>
    <w:rsid w:val="00F45D1F"/>
    <w:rsid w:val="00F45D3C"/>
    <w:rsid w:val="00F45D5F"/>
    <w:rsid w:val="00F45DA2"/>
    <w:rsid w:val="00F45EA1"/>
    <w:rsid w:val="00F45EA6"/>
    <w:rsid w:val="00F45EAE"/>
    <w:rsid w:val="00F45FE4"/>
    <w:rsid w:val="00F46076"/>
    <w:rsid w:val="00F4613C"/>
    <w:rsid w:val="00F46152"/>
    <w:rsid w:val="00F4617C"/>
    <w:rsid w:val="00F4618D"/>
    <w:rsid w:val="00F461CA"/>
    <w:rsid w:val="00F461F2"/>
    <w:rsid w:val="00F461F8"/>
    <w:rsid w:val="00F461FD"/>
    <w:rsid w:val="00F4621C"/>
    <w:rsid w:val="00F46239"/>
    <w:rsid w:val="00F4628B"/>
    <w:rsid w:val="00F462E8"/>
    <w:rsid w:val="00F46341"/>
    <w:rsid w:val="00F46385"/>
    <w:rsid w:val="00F463A0"/>
    <w:rsid w:val="00F464FC"/>
    <w:rsid w:val="00F46572"/>
    <w:rsid w:val="00F46590"/>
    <w:rsid w:val="00F46642"/>
    <w:rsid w:val="00F4671E"/>
    <w:rsid w:val="00F467AF"/>
    <w:rsid w:val="00F4684F"/>
    <w:rsid w:val="00F468F2"/>
    <w:rsid w:val="00F4695B"/>
    <w:rsid w:val="00F46998"/>
    <w:rsid w:val="00F46A32"/>
    <w:rsid w:val="00F46A4C"/>
    <w:rsid w:val="00F46A4D"/>
    <w:rsid w:val="00F46A8F"/>
    <w:rsid w:val="00F46AE1"/>
    <w:rsid w:val="00F46BBE"/>
    <w:rsid w:val="00F46BE2"/>
    <w:rsid w:val="00F46BFA"/>
    <w:rsid w:val="00F46CA5"/>
    <w:rsid w:val="00F46CEA"/>
    <w:rsid w:val="00F46D11"/>
    <w:rsid w:val="00F46D28"/>
    <w:rsid w:val="00F46D86"/>
    <w:rsid w:val="00F46DE0"/>
    <w:rsid w:val="00F46DF8"/>
    <w:rsid w:val="00F46EBD"/>
    <w:rsid w:val="00F46F5D"/>
    <w:rsid w:val="00F46F87"/>
    <w:rsid w:val="00F46FF4"/>
    <w:rsid w:val="00F47039"/>
    <w:rsid w:val="00F4703F"/>
    <w:rsid w:val="00F47069"/>
    <w:rsid w:val="00F470B4"/>
    <w:rsid w:val="00F470CF"/>
    <w:rsid w:val="00F470F8"/>
    <w:rsid w:val="00F47102"/>
    <w:rsid w:val="00F47114"/>
    <w:rsid w:val="00F47131"/>
    <w:rsid w:val="00F47141"/>
    <w:rsid w:val="00F47149"/>
    <w:rsid w:val="00F47157"/>
    <w:rsid w:val="00F47191"/>
    <w:rsid w:val="00F47321"/>
    <w:rsid w:val="00F47432"/>
    <w:rsid w:val="00F47449"/>
    <w:rsid w:val="00F474BB"/>
    <w:rsid w:val="00F47612"/>
    <w:rsid w:val="00F47624"/>
    <w:rsid w:val="00F4763E"/>
    <w:rsid w:val="00F47646"/>
    <w:rsid w:val="00F476E2"/>
    <w:rsid w:val="00F4781D"/>
    <w:rsid w:val="00F47848"/>
    <w:rsid w:val="00F478D2"/>
    <w:rsid w:val="00F47999"/>
    <w:rsid w:val="00F479A6"/>
    <w:rsid w:val="00F479B9"/>
    <w:rsid w:val="00F47A26"/>
    <w:rsid w:val="00F47A2E"/>
    <w:rsid w:val="00F47A4C"/>
    <w:rsid w:val="00F47AB1"/>
    <w:rsid w:val="00F47ABA"/>
    <w:rsid w:val="00F47B04"/>
    <w:rsid w:val="00F47B8C"/>
    <w:rsid w:val="00F47BD1"/>
    <w:rsid w:val="00F47C76"/>
    <w:rsid w:val="00F47CA1"/>
    <w:rsid w:val="00F47CB7"/>
    <w:rsid w:val="00F47CEA"/>
    <w:rsid w:val="00F47CFD"/>
    <w:rsid w:val="00F47DAF"/>
    <w:rsid w:val="00F47DCB"/>
    <w:rsid w:val="00F47E44"/>
    <w:rsid w:val="00F47E88"/>
    <w:rsid w:val="00F47EA5"/>
    <w:rsid w:val="00F47EDD"/>
    <w:rsid w:val="00F47F1B"/>
    <w:rsid w:val="00F47F1F"/>
    <w:rsid w:val="00F5005E"/>
    <w:rsid w:val="00F50081"/>
    <w:rsid w:val="00F50146"/>
    <w:rsid w:val="00F50161"/>
    <w:rsid w:val="00F501F9"/>
    <w:rsid w:val="00F50211"/>
    <w:rsid w:val="00F5021A"/>
    <w:rsid w:val="00F5022B"/>
    <w:rsid w:val="00F502AF"/>
    <w:rsid w:val="00F502D3"/>
    <w:rsid w:val="00F50300"/>
    <w:rsid w:val="00F5034E"/>
    <w:rsid w:val="00F503FC"/>
    <w:rsid w:val="00F50408"/>
    <w:rsid w:val="00F504A0"/>
    <w:rsid w:val="00F505B4"/>
    <w:rsid w:val="00F5065A"/>
    <w:rsid w:val="00F507E1"/>
    <w:rsid w:val="00F5083C"/>
    <w:rsid w:val="00F5087A"/>
    <w:rsid w:val="00F508C0"/>
    <w:rsid w:val="00F50928"/>
    <w:rsid w:val="00F50A07"/>
    <w:rsid w:val="00F50A2F"/>
    <w:rsid w:val="00F50AA3"/>
    <w:rsid w:val="00F50AE0"/>
    <w:rsid w:val="00F50B41"/>
    <w:rsid w:val="00F50B60"/>
    <w:rsid w:val="00F50B9D"/>
    <w:rsid w:val="00F50BA6"/>
    <w:rsid w:val="00F50C02"/>
    <w:rsid w:val="00F50C51"/>
    <w:rsid w:val="00F50C7C"/>
    <w:rsid w:val="00F50D4E"/>
    <w:rsid w:val="00F50E0A"/>
    <w:rsid w:val="00F50E15"/>
    <w:rsid w:val="00F50E18"/>
    <w:rsid w:val="00F50F6D"/>
    <w:rsid w:val="00F50FF6"/>
    <w:rsid w:val="00F50FF8"/>
    <w:rsid w:val="00F5100F"/>
    <w:rsid w:val="00F51094"/>
    <w:rsid w:val="00F510B7"/>
    <w:rsid w:val="00F5112E"/>
    <w:rsid w:val="00F51150"/>
    <w:rsid w:val="00F51167"/>
    <w:rsid w:val="00F511A1"/>
    <w:rsid w:val="00F5120F"/>
    <w:rsid w:val="00F51215"/>
    <w:rsid w:val="00F5123A"/>
    <w:rsid w:val="00F5124B"/>
    <w:rsid w:val="00F5124D"/>
    <w:rsid w:val="00F5125B"/>
    <w:rsid w:val="00F513F2"/>
    <w:rsid w:val="00F51474"/>
    <w:rsid w:val="00F514A1"/>
    <w:rsid w:val="00F514D3"/>
    <w:rsid w:val="00F5150D"/>
    <w:rsid w:val="00F51510"/>
    <w:rsid w:val="00F515BD"/>
    <w:rsid w:val="00F515E0"/>
    <w:rsid w:val="00F5165E"/>
    <w:rsid w:val="00F51685"/>
    <w:rsid w:val="00F516E0"/>
    <w:rsid w:val="00F51717"/>
    <w:rsid w:val="00F51767"/>
    <w:rsid w:val="00F517B0"/>
    <w:rsid w:val="00F517C5"/>
    <w:rsid w:val="00F517C9"/>
    <w:rsid w:val="00F518BA"/>
    <w:rsid w:val="00F518D8"/>
    <w:rsid w:val="00F51917"/>
    <w:rsid w:val="00F51997"/>
    <w:rsid w:val="00F51A17"/>
    <w:rsid w:val="00F51A62"/>
    <w:rsid w:val="00F51AF1"/>
    <w:rsid w:val="00F51B27"/>
    <w:rsid w:val="00F51B70"/>
    <w:rsid w:val="00F51BE6"/>
    <w:rsid w:val="00F51BF6"/>
    <w:rsid w:val="00F51C6E"/>
    <w:rsid w:val="00F51C94"/>
    <w:rsid w:val="00F51D1F"/>
    <w:rsid w:val="00F51D47"/>
    <w:rsid w:val="00F51DEE"/>
    <w:rsid w:val="00F51E30"/>
    <w:rsid w:val="00F51EE3"/>
    <w:rsid w:val="00F51FA9"/>
    <w:rsid w:val="00F51FC1"/>
    <w:rsid w:val="00F52050"/>
    <w:rsid w:val="00F52066"/>
    <w:rsid w:val="00F521E1"/>
    <w:rsid w:val="00F5224D"/>
    <w:rsid w:val="00F52269"/>
    <w:rsid w:val="00F52384"/>
    <w:rsid w:val="00F524D3"/>
    <w:rsid w:val="00F52531"/>
    <w:rsid w:val="00F52578"/>
    <w:rsid w:val="00F5262C"/>
    <w:rsid w:val="00F52692"/>
    <w:rsid w:val="00F526C7"/>
    <w:rsid w:val="00F526F8"/>
    <w:rsid w:val="00F526FF"/>
    <w:rsid w:val="00F5270C"/>
    <w:rsid w:val="00F52784"/>
    <w:rsid w:val="00F5278E"/>
    <w:rsid w:val="00F527D8"/>
    <w:rsid w:val="00F5280C"/>
    <w:rsid w:val="00F5283A"/>
    <w:rsid w:val="00F528D8"/>
    <w:rsid w:val="00F52966"/>
    <w:rsid w:val="00F5297F"/>
    <w:rsid w:val="00F52A9E"/>
    <w:rsid w:val="00F52ACA"/>
    <w:rsid w:val="00F52B6D"/>
    <w:rsid w:val="00F52B9F"/>
    <w:rsid w:val="00F52BBC"/>
    <w:rsid w:val="00F52C39"/>
    <w:rsid w:val="00F52C5F"/>
    <w:rsid w:val="00F52D29"/>
    <w:rsid w:val="00F52D8B"/>
    <w:rsid w:val="00F52E3D"/>
    <w:rsid w:val="00F52E97"/>
    <w:rsid w:val="00F52E99"/>
    <w:rsid w:val="00F52FD7"/>
    <w:rsid w:val="00F530BD"/>
    <w:rsid w:val="00F530C7"/>
    <w:rsid w:val="00F5317E"/>
    <w:rsid w:val="00F5318A"/>
    <w:rsid w:val="00F53224"/>
    <w:rsid w:val="00F53237"/>
    <w:rsid w:val="00F532C2"/>
    <w:rsid w:val="00F53312"/>
    <w:rsid w:val="00F533A1"/>
    <w:rsid w:val="00F533F0"/>
    <w:rsid w:val="00F53466"/>
    <w:rsid w:val="00F5352D"/>
    <w:rsid w:val="00F5356F"/>
    <w:rsid w:val="00F535CC"/>
    <w:rsid w:val="00F53616"/>
    <w:rsid w:val="00F536BC"/>
    <w:rsid w:val="00F537D4"/>
    <w:rsid w:val="00F537F6"/>
    <w:rsid w:val="00F538B5"/>
    <w:rsid w:val="00F538F6"/>
    <w:rsid w:val="00F53929"/>
    <w:rsid w:val="00F53951"/>
    <w:rsid w:val="00F53996"/>
    <w:rsid w:val="00F539EC"/>
    <w:rsid w:val="00F53A4D"/>
    <w:rsid w:val="00F53A89"/>
    <w:rsid w:val="00F53ACB"/>
    <w:rsid w:val="00F53AE6"/>
    <w:rsid w:val="00F53B0D"/>
    <w:rsid w:val="00F53B59"/>
    <w:rsid w:val="00F53B6F"/>
    <w:rsid w:val="00F53B89"/>
    <w:rsid w:val="00F53BC1"/>
    <w:rsid w:val="00F53C27"/>
    <w:rsid w:val="00F53C70"/>
    <w:rsid w:val="00F53CC0"/>
    <w:rsid w:val="00F53CCF"/>
    <w:rsid w:val="00F53D24"/>
    <w:rsid w:val="00F53D8F"/>
    <w:rsid w:val="00F53DA2"/>
    <w:rsid w:val="00F53DB6"/>
    <w:rsid w:val="00F53EAC"/>
    <w:rsid w:val="00F53EB4"/>
    <w:rsid w:val="00F53EC3"/>
    <w:rsid w:val="00F53F20"/>
    <w:rsid w:val="00F53F22"/>
    <w:rsid w:val="00F53FE5"/>
    <w:rsid w:val="00F5400F"/>
    <w:rsid w:val="00F54026"/>
    <w:rsid w:val="00F54059"/>
    <w:rsid w:val="00F5408B"/>
    <w:rsid w:val="00F540B8"/>
    <w:rsid w:val="00F540E2"/>
    <w:rsid w:val="00F540E5"/>
    <w:rsid w:val="00F54122"/>
    <w:rsid w:val="00F54141"/>
    <w:rsid w:val="00F54174"/>
    <w:rsid w:val="00F541BB"/>
    <w:rsid w:val="00F541E7"/>
    <w:rsid w:val="00F54222"/>
    <w:rsid w:val="00F5422B"/>
    <w:rsid w:val="00F54288"/>
    <w:rsid w:val="00F542AA"/>
    <w:rsid w:val="00F54328"/>
    <w:rsid w:val="00F5438D"/>
    <w:rsid w:val="00F543AB"/>
    <w:rsid w:val="00F54613"/>
    <w:rsid w:val="00F546C6"/>
    <w:rsid w:val="00F5477C"/>
    <w:rsid w:val="00F547C5"/>
    <w:rsid w:val="00F5485A"/>
    <w:rsid w:val="00F54913"/>
    <w:rsid w:val="00F54939"/>
    <w:rsid w:val="00F549CC"/>
    <w:rsid w:val="00F549ED"/>
    <w:rsid w:val="00F54A08"/>
    <w:rsid w:val="00F54A6F"/>
    <w:rsid w:val="00F54AC9"/>
    <w:rsid w:val="00F54B11"/>
    <w:rsid w:val="00F54BAB"/>
    <w:rsid w:val="00F54BD1"/>
    <w:rsid w:val="00F54C13"/>
    <w:rsid w:val="00F54C50"/>
    <w:rsid w:val="00F54CC5"/>
    <w:rsid w:val="00F54DD3"/>
    <w:rsid w:val="00F54E08"/>
    <w:rsid w:val="00F54E15"/>
    <w:rsid w:val="00F54E2F"/>
    <w:rsid w:val="00F54F3D"/>
    <w:rsid w:val="00F54F64"/>
    <w:rsid w:val="00F54F7D"/>
    <w:rsid w:val="00F55010"/>
    <w:rsid w:val="00F55053"/>
    <w:rsid w:val="00F5506D"/>
    <w:rsid w:val="00F55076"/>
    <w:rsid w:val="00F55102"/>
    <w:rsid w:val="00F5518F"/>
    <w:rsid w:val="00F551A1"/>
    <w:rsid w:val="00F551AF"/>
    <w:rsid w:val="00F551E9"/>
    <w:rsid w:val="00F55241"/>
    <w:rsid w:val="00F5526F"/>
    <w:rsid w:val="00F5528E"/>
    <w:rsid w:val="00F552BB"/>
    <w:rsid w:val="00F5538D"/>
    <w:rsid w:val="00F553E6"/>
    <w:rsid w:val="00F553F3"/>
    <w:rsid w:val="00F55474"/>
    <w:rsid w:val="00F554A0"/>
    <w:rsid w:val="00F554B8"/>
    <w:rsid w:val="00F5557C"/>
    <w:rsid w:val="00F55590"/>
    <w:rsid w:val="00F555AF"/>
    <w:rsid w:val="00F55624"/>
    <w:rsid w:val="00F55643"/>
    <w:rsid w:val="00F5568D"/>
    <w:rsid w:val="00F556B7"/>
    <w:rsid w:val="00F556D4"/>
    <w:rsid w:val="00F556DC"/>
    <w:rsid w:val="00F556ED"/>
    <w:rsid w:val="00F55750"/>
    <w:rsid w:val="00F55763"/>
    <w:rsid w:val="00F557BF"/>
    <w:rsid w:val="00F557DB"/>
    <w:rsid w:val="00F55859"/>
    <w:rsid w:val="00F5588B"/>
    <w:rsid w:val="00F558CA"/>
    <w:rsid w:val="00F55918"/>
    <w:rsid w:val="00F55922"/>
    <w:rsid w:val="00F5598E"/>
    <w:rsid w:val="00F559B3"/>
    <w:rsid w:val="00F559BB"/>
    <w:rsid w:val="00F55A64"/>
    <w:rsid w:val="00F55AD5"/>
    <w:rsid w:val="00F55B49"/>
    <w:rsid w:val="00F55B8C"/>
    <w:rsid w:val="00F55BFA"/>
    <w:rsid w:val="00F55C18"/>
    <w:rsid w:val="00F55C2E"/>
    <w:rsid w:val="00F55C90"/>
    <w:rsid w:val="00F55CFA"/>
    <w:rsid w:val="00F55D48"/>
    <w:rsid w:val="00F55E80"/>
    <w:rsid w:val="00F55EDE"/>
    <w:rsid w:val="00F55FA2"/>
    <w:rsid w:val="00F55FB4"/>
    <w:rsid w:val="00F55FF8"/>
    <w:rsid w:val="00F5601D"/>
    <w:rsid w:val="00F5604B"/>
    <w:rsid w:val="00F56082"/>
    <w:rsid w:val="00F56093"/>
    <w:rsid w:val="00F560A8"/>
    <w:rsid w:val="00F560B9"/>
    <w:rsid w:val="00F5610C"/>
    <w:rsid w:val="00F56173"/>
    <w:rsid w:val="00F56240"/>
    <w:rsid w:val="00F56256"/>
    <w:rsid w:val="00F56258"/>
    <w:rsid w:val="00F562B2"/>
    <w:rsid w:val="00F562DF"/>
    <w:rsid w:val="00F56312"/>
    <w:rsid w:val="00F563A4"/>
    <w:rsid w:val="00F563E1"/>
    <w:rsid w:val="00F5642A"/>
    <w:rsid w:val="00F56440"/>
    <w:rsid w:val="00F56452"/>
    <w:rsid w:val="00F56513"/>
    <w:rsid w:val="00F56644"/>
    <w:rsid w:val="00F5666C"/>
    <w:rsid w:val="00F5678A"/>
    <w:rsid w:val="00F567E4"/>
    <w:rsid w:val="00F5684F"/>
    <w:rsid w:val="00F568D3"/>
    <w:rsid w:val="00F568FC"/>
    <w:rsid w:val="00F56909"/>
    <w:rsid w:val="00F56993"/>
    <w:rsid w:val="00F56A03"/>
    <w:rsid w:val="00F56A2A"/>
    <w:rsid w:val="00F56A78"/>
    <w:rsid w:val="00F56A95"/>
    <w:rsid w:val="00F56B0A"/>
    <w:rsid w:val="00F56B1C"/>
    <w:rsid w:val="00F56B1E"/>
    <w:rsid w:val="00F56B21"/>
    <w:rsid w:val="00F56C1B"/>
    <w:rsid w:val="00F56C6E"/>
    <w:rsid w:val="00F56C77"/>
    <w:rsid w:val="00F56C80"/>
    <w:rsid w:val="00F56C83"/>
    <w:rsid w:val="00F56CAB"/>
    <w:rsid w:val="00F56CB8"/>
    <w:rsid w:val="00F56D03"/>
    <w:rsid w:val="00F56DA4"/>
    <w:rsid w:val="00F56E37"/>
    <w:rsid w:val="00F56E60"/>
    <w:rsid w:val="00F56EB1"/>
    <w:rsid w:val="00F56F7B"/>
    <w:rsid w:val="00F56FBD"/>
    <w:rsid w:val="00F56FCD"/>
    <w:rsid w:val="00F57061"/>
    <w:rsid w:val="00F57092"/>
    <w:rsid w:val="00F570EA"/>
    <w:rsid w:val="00F57119"/>
    <w:rsid w:val="00F5713A"/>
    <w:rsid w:val="00F571B1"/>
    <w:rsid w:val="00F571E7"/>
    <w:rsid w:val="00F57231"/>
    <w:rsid w:val="00F57245"/>
    <w:rsid w:val="00F5724E"/>
    <w:rsid w:val="00F57276"/>
    <w:rsid w:val="00F57309"/>
    <w:rsid w:val="00F5736C"/>
    <w:rsid w:val="00F5737B"/>
    <w:rsid w:val="00F5738C"/>
    <w:rsid w:val="00F573A2"/>
    <w:rsid w:val="00F573B3"/>
    <w:rsid w:val="00F573E1"/>
    <w:rsid w:val="00F57572"/>
    <w:rsid w:val="00F575A0"/>
    <w:rsid w:val="00F5762C"/>
    <w:rsid w:val="00F5764C"/>
    <w:rsid w:val="00F57755"/>
    <w:rsid w:val="00F577EA"/>
    <w:rsid w:val="00F5783C"/>
    <w:rsid w:val="00F57930"/>
    <w:rsid w:val="00F57ACD"/>
    <w:rsid w:val="00F57B4A"/>
    <w:rsid w:val="00F57B89"/>
    <w:rsid w:val="00F57BEA"/>
    <w:rsid w:val="00F57C68"/>
    <w:rsid w:val="00F57CD8"/>
    <w:rsid w:val="00F57CD9"/>
    <w:rsid w:val="00F57D12"/>
    <w:rsid w:val="00F57D43"/>
    <w:rsid w:val="00F57E2A"/>
    <w:rsid w:val="00F57F2B"/>
    <w:rsid w:val="00F57F9A"/>
    <w:rsid w:val="00F60055"/>
    <w:rsid w:val="00F6008B"/>
    <w:rsid w:val="00F60111"/>
    <w:rsid w:val="00F601A2"/>
    <w:rsid w:val="00F601A5"/>
    <w:rsid w:val="00F601F3"/>
    <w:rsid w:val="00F60201"/>
    <w:rsid w:val="00F60203"/>
    <w:rsid w:val="00F60254"/>
    <w:rsid w:val="00F6028D"/>
    <w:rsid w:val="00F602D8"/>
    <w:rsid w:val="00F60308"/>
    <w:rsid w:val="00F603D8"/>
    <w:rsid w:val="00F603ED"/>
    <w:rsid w:val="00F60427"/>
    <w:rsid w:val="00F60475"/>
    <w:rsid w:val="00F604B8"/>
    <w:rsid w:val="00F604C1"/>
    <w:rsid w:val="00F60672"/>
    <w:rsid w:val="00F6067A"/>
    <w:rsid w:val="00F606AD"/>
    <w:rsid w:val="00F607E9"/>
    <w:rsid w:val="00F60979"/>
    <w:rsid w:val="00F60993"/>
    <w:rsid w:val="00F60A16"/>
    <w:rsid w:val="00F60A21"/>
    <w:rsid w:val="00F60B25"/>
    <w:rsid w:val="00F60B3F"/>
    <w:rsid w:val="00F60B8A"/>
    <w:rsid w:val="00F60BA9"/>
    <w:rsid w:val="00F60C49"/>
    <w:rsid w:val="00F60C71"/>
    <w:rsid w:val="00F60CA9"/>
    <w:rsid w:val="00F60CDE"/>
    <w:rsid w:val="00F60D22"/>
    <w:rsid w:val="00F60D9C"/>
    <w:rsid w:val="00F60DCF"/>
    <w:rsid w:val="00F60E7C"/>
    <w:rsid w:val="00F60EFE"/>
    <w:rsid w:val="00F60F48"/>
    <w:rsid w:val="00F60FE4"/>
    <w:rsid w:val="00F61016"/>
    <w:rsid w:val="00F61060"/>
    <w:rsid w:val="00F610EF"/>
    <w:rsid w:val="00F6111C"/>
    <w:rsid w:val="00F6117C"/>
    <w:rsid w:val="00F6117D"/>
    <w:rsid w:val="00F61245"/>
    <w:rsid w:val="00F612B6"/>
    <w:rsid w:val="00F61355"/>
    <w:rsid w:val="00F6139C"/>
    <w:rsid w:val="00F61410"/>
    <w:rsid w:val="00F61465"/>
    <w:rsid w:val="00F6147A"/>
    <w:rsid w:val="00F614B0"/>
    <w:rsid w:val="00F614B3"/>
    <w:rsid w:val="00F614BB"/>
    <w:rsid w:val="00F6150B"/>
    <w:rsid w:val="00F61540"/>
    <w:rsid w:val="00F61565"/>
    <w:rsid w:val="00F6162C"/>
    <w:rsid w:val="00F6168A"/>
    <w:rsid w:val="00F616A7"/>
    <w:rsid w:val="00F6170C"/>
    <w:rsid w:val="00F6178B"/>
    <w:rsid w:val="00F617C8"/>
    <w:rsid w:val="00F617D0"/>
    <w:rsid w:val="00F6181B"/>
    <w:rsid w:val="00F61841"/>
    <w:rsid w:val="00F61871"/>
    <w:rsid w:val="00F618B0"/>
    <w:rsid w:val="00F618DF"/>
    <w:rsid w:val="00F619A3"/>
    <w:rsid w:val="00F619B5"/>
    <w:rsid w:val="00F619D2"/>
    <w:rsid w:val="00F61A0B"/>
    <w:rsid w:val="00F61A66"/>
    <w:rsid w:val="00F61A7C"/>
    <w:rsid w:val="00F61BCE"/>
    <w:rsid w:val="00F61C00"/>
    <w:rsid w:val="00F61C3A"/>
    <w:rsid w:val="00F61D11"/>
    <w:rsid w:val="00F61DA9"/>
    <w:rsid w:val="00F61DBC"/>
    <w:rsid w:val="00F61F0D"/>
    <w:rsid w:val="00F61F32"/>
    <w:rsid w:val="00F61F67"/>
    <w:rsid w:val="00F61FAA"/>
    <w:rsid w:val="00F61FDA"/>
    <w:rsid w:val="00F62069"/>
    <w:rsid w:val="00F6209F"/>
    <w:rsid w:val="00F620A9"/>
    <w:rsid w:val="00F620AE"/>
    <w:rsid w:val="00F620C4"/>
    <w:rsid w:val="00F62101"/>
    <w:rsid w:val="00F6217D"/>
    <w:rsid w:val="00F6219B"/>
    <w:rsid w:val="00F621B3"/>
    <w:rsid w:val="00F6225B"/>
    <w:rsid w:val="00F62267"/>
    <w:rsid w:val="00F6227D"/>
    <w:rsid w:val="00F62280"/>
    <w:rsid w:val="00F62364"/>
    <w:rsid w:val="00F623A8"/>
    <w:rsid w:val="00F623B3"/>
    <w:rsid w:val="00F623C5"/>
    <w:rsid w:val="00F6242E"/>
    <w:rsid w:val="00F6245B"/>
    <w:rsid w:val="00F624FF"/>
    <w:rsid w:val="00F6253A"/>
    <w:rsid w:val="00F62544"/>
    <w:rsid w:val="00F625FF"/>
    <w:rsid w:val="00F6262C"/>
    <w:rsid w:val="00F6268C"/>
    <w:rsid w:val="00F626A0"/>
    <w:rsid w:val="00F626CC"/>
    <w:rsid w:val="00F62754"/>
    <w:rsid w:val="00F628A1"/>
    <w:rsid w:val="00F628CA"/>
    <w:rsid w:val="00F62926"/>
    <w:rsid w:val="00F62968"/>
    <w:rsid w:val="00F6296A"/>
    <w:rsid w:val="00F62988"/>
    <w:rsid w:val="00F62996"/>
    <w:rsid w:val="00F62A3E"/>
    <w:rsid w:val="00F62A5C"/>
    <w:rsid w:val="00F62A9C"/>
    <w:rsid w:val="00F62AE7"/>
    <w:rsid w:val="00F62B3E"/>
    <w:rsid w:val="00F62B8E"/>
    <w:rsid w:val="00F62B8F"/>
    <w:rsid w:val="00F62BA4"/>
    <w:rsid w:val="00F62BC7"/>
    <w:rsid w:val="00F62C1B"/>
    <w:rsid w:val="00F62D2D"/>
    <w:rsid w:val="00F62D3A"/>
    <w:rsid w:val="00F62D40"/>
    <w:rsid w:val="00F62DAF"/>
    <w:rsid w:val="00F62DE9"/>
    <w:rsid w:val="00F62E85"/>
    <w:rsid w:val="00F62F8C"/>
    <w:rsid w:val="00F62FB7"/>
    <w:rsid w:val="00F63093"/>
    <w:rsid w:val="00F6311B"/>
    <w:rsid w:val="00F631A1"/>
    <w:rsid w:val="00F6326B"/>
    <w:rsid w:val="00F6328B"/>
    <w:rsid w:val="00F633D3"/>
    <w:rsid w:val="00F633E6"/>
    <w:rsid w:val="00F63484"/>
    <w:rsid w:val="00F6349D"/>
    <w:rsid w:val="00F63568"/>
    <w:rsid w:val="00F6357B"/>
    <w:rsid w:val="00F635F9"/>
    <w:rsid w:val="00F6361B"/>
    <w:rsid w:val="00F63641"/>
    <w:rsid w:val="00F6368C"/>
    <w:rsid w:val="00F636A4"/>
    <w:rsid w:val="00F636F9"/>
    <w:rsid w:val="00F63857"/>
    <w:rsid w:val="00F6386C"/>
    <w:rsid w:val="00F63891"/>
    <w:rsid w:val="00F63A07"/>
    <w:rsid w:val="00F63A14"/>
    <w:rsid w:val="00F63BB2"/>
    <w:rsid w:val="00F63CD5"/>
    <w:rsid w:val="00F63CDE"/>
    <w:rsid w:val="00F63D09"/>
    <w:rsid w:val="00F63D23"/>
    <w:rsid w:val="00F63DF2"/>
    <w:rsid w:val="00F63E1A"/>
    <w:rsid w:val="00F63E33"/>
    <w:rsid w:val="00F63F16"/>
    <w:rsid w:val="00F63F35"/>
    <w:rsid w:val="00F63F39"/>
    <w:rsid w:val="00F63F5F"/>
    <w:rsid w:val="00F63F75"/>
    <w:rsid w:val="00F63F84"/>
    <w:rsid w:val="00F6417E"/>
    <w:rsid w:val="00F6418F"/>
    <w:rsid w:val="00F641CE"/>
    <w:rsid w:val="00F643C2"/>
    <w:rsid w:val="00F643E6"/>
    <w:rsid w:val="00F64460"/>
    <w:rsid w:val="00F6449E"/>
    <w:rsid w:val="00F644B4"/>
    <w:rsid w:val="00F644D8"/>
    <w:rsid w:val="00F6450B"/>
    <w:rsid w:val="00F6457D"/>
    <w:rsid w:val="00F64599"/>
    <w:rsid w:val="00F64619"/>
    <w:rsid w:val="00F646A0"/>
    <w:rsid w:val="00F6472D"/>
    <w:rsid w:val="00F64864"/>
    <w:rsid w:val="00F64958"/>
    <w:rsid w:val="00F649A5"/>
    <w:rsid w:val="00F649D2"/>
    <w:rsid w:val="00F649D3"/>
    <w:rsid w:val="00F64A03"/>
    <w:rsid w:val="00F64A34"/>
    <w:rsid w:val="00F64AC8"/>
    <w:rsid w:val="00F64BA8"/>
    <w:rsid w:val="00F64BD7"/>
    <w:rsid w:val="00F64C03"/>
    <w:rsid w:val="00F64C1A"/>
    <w:rsid w:val="00F64C62"/>
    <w:rsid w:val="00F64CAB"/>
    <w:rsid w:val="00F64DA1"/>
    <w:rsid w:val="00F64E19"/>
    <w:rsid w:val="00F64E24"/>
    <w:rsid w:val="00F64E42"/>
    <w:rsid w:val="00F64EAA"/>
    <w:rsid w:val="00F64EB9"/>
    <w:rsid w:val="00F64EC0"/>
    <w:rsid w:val="00F64ED4"/>
    <w:rsid w:val="00F64F4E"/>
    <w:rsid w:val="00F65000"/>
    <w:rsid w:val="00F6500F"/>
    <w:rsid w:val="00F6506C"/>
    <w:rsid w:val="00F65088"/>
    <w:rsid w:val="00F650F2"/>
    <w:rsid w:val="00F6526F"/>
    <w:rsid w:val="00F652A4"/>
    <w:rsid w:val="00F652F6"/>
    <w:rsid w:val="00F65326"/>
    <w:rsid w:val="00F65337"/>
    <w:rsid w:val="00F65348"/>
    <w:rsid w:val="00F65351"/>
    <w:rsid w:val="00F653D0"/>
    <w:rsid w:val="00F653DB"/>
    <w:rsid w:val="00F6548B"/>
    <w:rsid w:val="00F654A1"/>
    <w:rsid w:val="00F654EC"/>
    <w:rsid w:val="00F65555"/>
    <w:rsid w:val="00F65609"/>
    <w:rsid w:val="00F65650"/>
    <w:rsid w:val="00F656B9"/>
    <w:rsid w:val="00F65700"/>
    <w:rsid w:val="00F65769"/>
    <w:rsid w:val="00F6579A"/>
    <w:rsid w:val="00F657A4"/>
    <w:rsid w:val="00F657CE"/>
    <w:rsid w:val="00F6582B"/>
    <w:rsid w:val="00F6585D"/>
    <w:rsid w:val="00F65884"/>
    <w:rsid w:val="00F658A8"/>
    <w:rsid w:val="00F6591C"/>
    <w:rsid w:val="00F65957"/>
    <w:rsid w:val="00F659DC"/>
    <w:rsid w:val="00F65A3C"/>
    <w:rsid w:val="00F65A54"/>
    <w:rsid w:val="00F65AB8"/>
    <w:rsid w:val="00F65B31"/>
    <w:rsid w:val="00F65B71"/>
    <w:rsid w:val="00F65B89"/>
    <w:rsid w:val="00F65C56"/>
    <w:rsid w:val="00F65C85"/>
    <w:rsid w:val="00F65C93"/>
    <w:rsid w:val="00F65D03"/>
    <w:rsid w:val="00F65D04"/>
    <w:rsid w:val="00F65E0A"/>
    <w:rsid w:val="00F65E60"/>
    <w:rsid w:val="00F65E71"/>
    <w:rsid w:val="00F65F22"/>
    <w:rsid w:val="00F65F3C"/>
    <w:rsid w:val="00F65FB5"/>
    <w:rsid w:val="00F6603F"/>
    <w:rsid w:val="00F66065"/>
    <w:rsid w:val="00F66093"/>
    <w:rsid w:val="00F66181"/>
    <w:rsid w:val="00F6618A"/>
    <w:rsid w:val="00F6618E"/>
    <w:rsid w:val="00F661B6"/>
    <w:rsid w:val="00F661E3"/>
    <w:rsid w:val="00F66234"/>
    <w:rsid w:val="00F662C1"/>
    <w:rsid w:val="00F662DE"/>
    <w:rsid w:val="00F6630D"/>
    <w:rsid w:val="00F663B1"/>
    <w:rsid w:val="00F663FA"/>
    <w:rsid w:val="00F66406"/>
    <w:rsid w:val="00F664C0"/>
    <w:rsid w:val="00F6651C"/>
    <w:rsid w:val="00F66525"/>
    <w:rsid w:val="00F66528"/>
    <w:rsid w:val="00F6652D"/>
    <w:rsid w:val="00F6656D"/>
    <w:rsid w:val="00F6661F"/>
    <w:rsid w:val="00F6666B"/>
    <w:rsid w:val="00F66783"/>
    <w:rsid w:val="00F667B2"/>
    <w:rsid w:val="00F667BA"/>
    <w:rsid w:val="00F667C8"/>
    <w:rsid w:val="00F667E5"/>
    <w:rsid w:val="00F6680B"/>
    <w:rsid w:val="00F66822"/>
    <w:rsid w:val="00F6682E"/>
    <w:rsid w:val="00F6690B"/>
    <w:rsid w:val="00F6696F"/>
    <w:rsid w:val="00F66A36"/>
    <w:rsid w:val="00F66B81"/>
    <w:rsid w:val="00F66B96"/>
    <w:rsid w:val="00F66BC5"/>
    <w:rsid w:val="00F66C8E"/>
    <w:rsid w:val="00F66CDD"/>
    <w:rsid w:val="00F66CE7"/>
    <w:rsid w:val="00F66CF9"/>
    <w:rsid w:val="00F66E1D"/>
    <w:rsid w:val="00F66E70"/>
    <w:rsid w:val="00F66E94"/>
    <w:rsid w:val="00F66F30"/>
    <w:rsid w:val="00F66FA7"/>
    <w:rsid w:val="00F6706D"/>
    <w:rsid w:val="00F67107"/>
    <w:rsid w:val="00F6715A"/>
    <w:rsid w:val="00F67177"/>
    <w:rsid w:val="00F671E6"/>
    <w:rsid w:val="00F67251"/>
    <w:rsid w:val="00F67293"/>
    <w:rsid w:val="00F67302"/>
    <w:rsid w:val="00F67344"/>
    <w:rsid w:val="00F673BB"/>
    <w:rsid w:val="00F673D4"/>
    <w:rsid w:val="00F67416"/>
    <w:rsid w:val="00F6741C"/>
    <w:rsid w:val="00F67446"/>
    <w:rsid w:val="00F67494"/>
    <w:rsid w:val="00F674A6"/>
    <w:rsid w:val="00F674A7"/>
    <w:rsid w:val="00F674B2"/>
    <w:rsid w:val="00F674CC"/>
    <w:rsid w:val="00F67556"/>
    <w:rsid w:val="00F6757B"/>
    <w:rsid w:val="00F67678"/>
    <w:rsid w:val="00F6769E"/>
    <w:rsid w:val="00F676A1"/>
    <w:rsid w:val="00F677E7"/>
    <w:rsid w:val="00F67827"/>
    <w:rsid w:val="00F6783A"/>
    <w:rsid w:val="00F67888"/>
    <w:rsid w:val="00F678C9"/>
    <w:rsid w:val="00F67925"/>
    <w:rsid w:val="00F67955"/>
    <w:rsid w:val="00F67969"/>
    <w:rsid w:val="00F67978"/>
    <w:rsid w:val="00F67A11"/>
    <w:rsid w:val="00F67A3E"/>
    <w:rsid w:val="00F67A42"/>
    <w:rsid w:val="00F67AFC"/>
    <w:rsid w:val="00F67B1A"/>
    <w:rsid w:val="00F67B75"/>
    <w:rsid w:val="00F67BD3"/>
    <w:rsid w:val="00F67BE7"/>
    <w:rsid w:val="00F67C62"/>
    <w:rsid w:val="00F67C83"/>
    <w:rsid w:val="00F67D2A"/>
    <w:rsid w:val="00F67D7E"/>
    <w:rsid w:val="00F67DC2"/>
    <w:rsid w:val="00F67DD3"/>
    <w:rsid w:val="00F67E4D"/>
    <w:rsid w:val="00F67E6F"/>
    <w:rsid w:val="00F67F10"/>
    <w:rsid w:val="00F7000A"/>
    <w:rsid w:val="00F70016"/>
    <w:rsid w:val="00F700A9"/>
    <w:rsid w:val="00F700E9"/>
    <w:rsid w:val="00F7014D"/>
    <w:rsid w:val="00F70203"/>
    <w:rsid w:val="00F702D5"/>
    <w:rsid w:val="00F70301"/>
    <w:rsid w:val="00F7030F"/>
    <w:rsid w:val="00F70359"/>
    <w:rsid w:val="00F7036E"/>
    <w:rsid w:val="00F70415"/>
    <w:rsid w:val="00F7042A"/>
    <w:rsid w:val="00F70449"/>
    <w:rsid w:val="00F704BC"/>
    <w:rsid w:val="00F70573"/>
    <w:rsid w:val="00F70587"/>
    <w:rsid w:val="00F705B5"/>
    <w:rsid w:val="00F7060E"/>
    <w:rsid w:val="00F7064E"/>
    <w:rsid w:val="00F70669"/>
    <w:rsid w:val="00F706EC"/>
    <w:rsid w:val="00F70725"/>
    <w:rsid w:val="00F7075C"/>
    <w:rsid w:val="00F707AF"/>
    <w:rsid w:val="00F707B3"/>
    <w:rsid w:val="00F70847"/>
    <w:rsid w:val="00F70919"/>
    <w:rsid w:val="00F70952"/>
    <w:rsid w:val="00F70967"/>
    <w:rsid w:val="00F70A39"/>
    <w:rsid w:val="00F70A71"/>
    <w:rsid w:val="00F70AE0"/>
    <w:rsid w:val="00F70B13"/>
    <w:rsid w:val="00F70B6A"/>
    <w:rsid w:val="00F70B9D"/>
    <w:rsid w:val="00F70BC8"/>
    <w:rsid w:val="00F70C1E"/>
    <w:rsid w:val="00F70D30"/>
    <w:rsid w:val="00F70DA6"/>
    <w:rsid w:val="00F70DCD"/>
    <w:rsid w:val="00F70E5A"/>
    <w:rsid w:val="00F70E79"/>
    <w:rsid w:val="00F70EFB"/>
    <w:rsid w:val="00F70F2D"/>
    <w:rsid w:val="00F70F7A"/>
    <w:rsid w:val="00F71040"/>
    <w:rsid w:val="00F710DB"/>
    <w:rsid w:val="00F71111"/>
    <w:rsid w:val="00F71114"/>
    <w:rsid w:val="00F711A6"/>
    <w:rsid w:val="00F71291"/>
    <w:rsid w:val="00F71292"/>
    <w:rsid w:val="00F712DE"/>
    <w:rsid w:val="00F7134D"/>
    <w:rsid w:val="00F7135D"/>
    <w:rsid w:val="00F7135F"/>
    <w:rsid w:val="00F71398"/>
    <w:rsid w:val="00F713CF"/>
    <w:rsid w:val="00F71411"/>
    <w:rsid w:val="00F71478"/>
    <w:rsid w:val="00F714CA"/>
    <w:rsid w:val="00F714E3"/>
    <w:rsid w:val="00F714F9"/>
    <w:rsid w:val="00F715B3"/>
    <w:rsid w:val="00F7167A"/>
    <w:rsid w:val="00F71687"/>
    <w:rsid w:val="00F716B2"/>
    <w:rsid w:val="00F716D7"/>
    <w:rsid w:val="00F716E6"/>
    <w:rsid w:val="00F7177D"/>
    <w:rsid w:val="00F717A0"/>
    <w:rsid w:val="00F71815"/>
    <w:rsid w:val="00F7183B"/>
    <w:rsid w:val="00F71846"/>
    <w:rsid w:val="00F71864"/>
    <w:rsid w:val="00F718C8"/>
    <w:rsid w:val="00F718EC"/>
    <w:rsid w:val="00F7197A"/>
    <w:rsid w:val="00F71984"/>
    <w:rsid w:val="00F71A47"/>
    <w:rsid w:val="00F71A56"/>
    <w:rsid w:val="00F71A7C"/>
    <w:rsid w:val="00F71AD4"/>
    <w:rsid w:val="00F71AF6"/>
    <w:rsid w:val="00F71B11"/>
    <w:rsid w:val="00F71C07"/>
    <w:rsid w:val="00F71C36"/>
    <w:rsid w:val="00F71CAF"/>
    <w:rsid w:val="00F71CC6"/>
    <w:rsid w:val="00F71D1F"/>
    <w:rsid w:val="00F71D2B"/>
    <w:rsid w:val="00F71D5A"/>
    <w:rsid w:val="00F71D7C"/>
    <w:rsid w:val="00F71DB1"/>
    <w:rsid w:val="00F71E31"/>
    <w:rsid w:val="00F71E64"/>
    <w:rsid w:val="00F71F0C"/>
    <w:rsid w:val="00F71FB6"/>
    <w:rsid w:val="00F72093"/>
    <w:rsid w:val="00F720AF"/>
    <w:rsid w:val="00F720DB"/>
    <w:rsid w:val="00F721BD"/>
    <w:rsid w:val="00F721DE"/>
    <w:rsid w:val="00F72297"/>
    <w:rsid w:val="00F722B8"/>
    <w:rsid w:val="00F722D4"/>
    <w:rsid w:val="00F722F7"/>
    <w:rsid w:val="00F7230D"/>
    <w:rsid w:val="00F723B7"/>
    <w:rsid w:val="00F723E9"/>
    <w:rsid w:val="00F723EF"/>
    <w:rsid w:val="00F72411"/>
    <w:rsid w:val="00F72504"/>
    <w:rsid w:val="00F72531"/>
    <w:rsid w:val="00F72577"/>
    <w:rsid w:val="00F725AB"/>
    <w:rsid w:val="00F725B8"/>
    <w:rsid w:val="00F72612"/>
    <w:rsid w:val="00F726B0"/>
    <w:rsid w:val="00F726D2"/>
    <w:rsid w:val="00F72736"/>
    <w:rsid w:val="00F7275B"/>
    <w:rsid w:val="00F72775"/>
    <w:rsid w:val="00F727C0"/>
    <w:rsid w:val="00F727F1"/>
    <w:rsid w:val="00F72837"/>
    <w:rsid w:val="00F728EB"/>
    <w:rsid w:val="00F7292C"/>
    <w:rsid w:val="00F72999"/>
    <w:rsid w:val="00F729D7"/>
    <w:rsid w:val="00F72A0E"/>
    <w:rsid w:val="00F72A3E"/>
    <w:rsid w:val="00F72AA3"/>
    <w:rsid w:val="00F72AB8"/>
    <w:rsid w:val="00F72D46"/>
    <w:rsid w:val="00F72E07"/>
    <w:rsid w:val="00F72EAC"/>
    <w:rsid w:val="00F72EE8"/>
    <w:rsid w:val="00F72F84"/>
    <w:rsid w:val="00F72FDD"/>
    <w:rsid w:val="00F72FE2"/>
    <w:rsid w:val="00F73060"/>
    <w:rsid w:val="00F73160"/>
    <w:rsid w:val="00F7316D"/>
    <w:rsid w:val="00F7320E"/>
    <w:rsid w:val="00F732D6"/>
    <w:rsid w:val="00F73311"/>
    <w:rsid w:val="00F73376"/>
    <w:rsid w:val="00F7337F"/>
    <w:rsid w:val="00F73418"/>
    <w:rsid w:val="00F73426"/>
    <w:rsid w:val="00F7345B"/>
    <w:rsid w:val="00F734E5"/>
    <w:rsid w:val="00F73502"/>
    <w:rsid w:val="00F7350C"/>
    <w:rsid w:val="00F73536"/>
    <w:rsid w:val="00F735B0"/>
    <w:rsid w:val="00F735D3"/>
    <w:rsid w:val="00F73618"/>
    <w:rsid w:val="00F73636"/>
    <w:rsid w:val="00F736D2"/>
    <w:rsid w:val="00F73816"/>
    <w:rsid w:val="00F73846"/>
    <w:rsid w:val="00F738F6"/>
    <w:rsid w:val="00F73937"/>
    <w:rsid w:val="00F7395F"/>
    <w:rsid w:val="00F73971"/>
    <w:rsid w:val="00F73972"/>
    <w:rsid w:val="00F739FF"/>
    <w:rsid w:val="00F73A04"/>
    <w:rsid w:val="00F73BCB"/>
    <w:rsid w:val="00F73BE4"/>
    <w:rsid w:val="00F73C19"/>
    <w:rsid w:val="00F73C26"/>
    <w:rsid w:val="00F73C3C"/>
    <w:rsid w:val="00F73C69"/>
    <w:rsid w:val="00F73C6A"/>
    <w:rsid w:val="00F73C79"/>
    <w:rsid w:val="00F73C98"/>
    <w:rsid w:val="00F73CB0"/>
    <w:rsid w:val="00F73CB9"/>
    <w:rsid w:val="00F73CCD"/>
    <w:rsid w:val="00F73DC5"/>
    <w:rsid w:val="00F73DE8"/>
    <w:rsid w:val="00F73E6D"/>
    <w:rsid w:val="00F73EA7"/>
    <w:rsid w:val="00F73EBC"/>
    <w:rsid w:val="00F74049"/>
    <w:rsid w:val="00F74050"/>
    <w:rsid w:val="00F7409A"/>
    <w:rsid w:val="00F740E2"/>
    <w:rsid w:val="00F74144"/>
    <w:rsid w:val="00F741DF"/>
    <w:rsid w:val="00F741F0"/>
    <w:rsid w:val="00F74226"/>
    <w:rsid w:val="00F7422C"/>
    <w:rsid w:val="00F74273"/>
    <w:rsid w:val="00F7428D"/>
    <w:rsid w:val="00F742BA"/>
    <w:rsid w:val="00F742C5"/>
    <w:rsid w:val="00F742D5"/>
    <w:rsid w:val="00F742E8"/>
    <w:rsid w:val="00F7432F"/>
    <w:rsid w:val="00F74344"/>
    <w:rsid w:val="00F7435E"/>
    <w:rsid w:val="00F743B3"/>
    <w:rsid w:val="00F74498"/>
    <w:rsid w:val="00F744AB"/>
    <w:rsid w:val="00F744B6"/>
    <w:rsid w:val="00F74555"/>
    <w:rsid w:val="00F74564"/>
    <w:rsid w:val="00F74588"/>
    <w:rsid w:val="00F74644"/>
    <w:rsid w:val="00F7466B"/>
    <w:rsid w:val="00F746A0"/>
    <w:rsid w:val="00F7473E"/>
    <w:rsid w:val="00F74759"/>
    <w:rsid w:val="00F74760"/>
    <w:rsid w:val="00F747E9"/>
    <w:rsid w:val="00F747EA"/>
    <w:rsid w:val="00F74809"/>
    <w:rsid w:val="00F74876"/>
    <w:rsid w:val="00F748D2"/>
    <w:rsid w:val="00F74965"/>
    <w:rsid w:val="00F749B2"/>
    <w:rsid w:val="00F749B6"/>
    <w:rsid w:val="00F749D8"/>
    <w:rsid w:val="00F749F4"/>
    <w:rsid w:val="00F74A54"/>
    <w:rsid w:val="00F74B0A"/>
    <w:rsid w:val="00F74B32"/>
    <w:rsid w:val="00F74BAA"/>
    <w:rsid w:val="00F74BB4"/>
    <w:rsid w:val="00F74BB8"/>
    <w:rsid w:val="00F74BC3"/>
    <w:rsid w:val="00F74C28"/>
    <w:rsid w:val="00F74D74"/>
    <w:rsid w:val="00F74D75"/>
    <w:rsid w:val="00F74DA6"/>
    <w:rsid w:val="00F74E78"/>
    <w:rsid w:val="00F74EDF"/>
    <w:rsid w:val="00F74FD3"/>
    <w:rsid w:val="00F74FDC"/>
    <w:rsid w:val="00F750E3"/>
    <w:rsid w:val="00F75115"/>
    <w:rsid w:val="00F751AB"/>
    <w:rsid w:val="00F751F0"/>
    <w:rsid w:val="00F751F8"/>
    <w:rsid w:val="00F752B7"/>
    <w:rsid w:val="00F75332"/>
    <w:rsid w:val="00F753B5"/>
    <w:rsid w:val="00F754B3"/>
    <w:rsid w:val="00F754BF"/>
    <w:rsid w:val="00F754E8"/>
    <w:rsid w:val="00F754FC"/>
    <w:rsid w:val="00F75521"/>
    <w:rsid w:val="00F75562"/>
    <w:rsid w:val="00F75565"/>
    <w:rsid w:val="00F7558C"/>
    <w:rsid w:val="00F755B0"/>
    <w:rsid w:val="00F755F1"/>
    <w:rsid w:val="00F75742"/>
    <w:rsid w:val="00F757A1"/>
    <w:rsid w:val="00F75819"/>
    <w:rsid w:val="00F7581B"/>
    <w:rsid w:val="00F758B1"/>
    <w:rsid w:val="00F758E5"/>
    <w:rsid w:val="00F7592D"/>
    <w:rsid w:val="00F75956"/>
    <w:rsid w:val="00F759B3"/>
    <w:rsid w:val="00F759DA"/>
    <w:rsid w:val="00F759F3"/>
    <w:rsid w:val="00F75A6D"/>
    <w:rsid w:val="00F75A85"/>
    <w:rsid w:val="00F75AD2"/>
    <w:rsid w:val="00F75B83"/>
    <w:rsid w:val="00F75C72"/>
    <w:rsid w:val="00F75D05"/>
    <w:rsid w:val="00F75D5C"/>
    <w:rsid w:val="00F75DEA"/>
    <w:rsid w:val="00F75F58"/>
    <w:rsid w:val="00F7603B"/>
    <w:rsid w:val="00F76098"/>
    <w:rsid w:val="00F76159"/>
    <w:rsid w:val="00F76173"/>
    <w:rsid w:val="00F7620C"/>
    <w:rsid w:val="00F762A9"/>
    <w:rsid w:val="00F763B3"/>
    <w:rsid w:val="00F763DD"/>
    <w:rsid w:val="00F76490"/>
    <w:rsid w:val="00F76508"/>
    <w:rsid w:val="00F7652C"/>
    <w:rsid w:val="00F765F8"/>
    <w:rsid w:val="00F76628"/>
    <w:rsid w:val="00F76636"/>
    <w:rsid w:val="00F7667C"/>
    <w:rsid w:val="00F766B3"/>
    <w:rsid w:val="00F766D0"/>
    <w:rsid w:val="00F7675B"/>
    <w:rsid w:val="00F76813"/>
    <w:rsid w:val="00F76899"/>
    <w:rsid w:val="00F768DF"/>
    <w:rsid w:val="00F768FA"/>
    <w:rsid w:val="00F76912"/>
    <w:rsid w:val="00F76964"/>
    <w:rsid w:val="00F7699E"/>
    <w:rsid w:val="00F76AEA"/>
    <w:rsid w:val="00F76B2F"/>
    <w:rsid w:val="00F76B61"/>
    <w:rsid w:val="00F76B9A"/>
    <w:rsid w:val="00F76C0C"/>
    <w:rsid w:val="00F76C22"/>
    <w:rsid w:val="00F76D36"/>
    <w:rsid w:val="00F76D52"/>
    <w:rsid w:val="00F76D5A"/>
    <w:rsid w:val="00F76E5E"/>
    <w:rsid w:val="00F76E65"/>
    <w:rsid w:val="00F76ED1"/>
    <w:rsid w:val="00F76EF2"/>
    <w:rsid w:val="00F76EF7"/>
    <w:rsid w:val="00F76FB4"/>
    <w:rsid w:val="00F76FCE"/>
    <w:rsid w:val="00F76FEE"/>
    <w:rsid w:val="00F7700B"/>
    <w:rsid w:val="00F77030"/>
    <w:rsid w:val="00F77141"/>
    <w:rsid w:val="00F77155"/>
    <w:rsid w:val="00F77195"/>
    <w:rsid w:val="00F7719A"/>
    <w:rsid w:val="00F771AC"/>
    <w:rsid w:val="00F771D7"/>
    <w:rsid w:val="00F771DE"/>
    <w:rsid w:val="00F77238"/>
    <w:rsid w:val="00F772C0"/>
    <w:rsid w:val="00F772FC"/>
    <w:rsid w:val="00F77319"/>
    <w:rsid w:val="00F7732C"/>
    <w:rsid w:val="00F7736B"/>
    <w:rsid w:val="00F773B8"/>
    <w:rsid w:val="00F773FB"/>
    <w:rsid w:val="00F77415"/>
    <w:rsid w:val="00F77445"/>
    <w:rsid w:val="00F774A6"/>
    <w:rsid w:val="00F774D1"/>
    <w:rsid w:val="00F7751D"/>
    <w:rsid w:val="00F7752B"/>
    <w:rsid w:val="00F77530"/>
    <w:rsid w:val="00F77591"/>
    <w:rsid w:val="00F77595"/>
    <w:rsid w:val="00F775DD"/>
    <w:rsid w:val="00F77675"/>
    <w:rsid w:val="00F7768C"/>
    <w:rsid w:val="00F776F7"/>
    <w:rsid w:val="00F7772C"/>
    <w:rsid w:val="00F77794"/>
    <w:rsid w:val="00F777D2"/>
    <w:rsid w:val="00F77858"/>
    <w:rsid w:val="00F77928"/>
    <w:rsid w:val="00F77936"/>
    <w:rsid w:val="00F77987"/>
    <w:rsid w:val="00F779CA"/>
    <w:rsid w:val="00F779FA"/>
    <w:rsid w:val="00F77A96"/>
    <w:rsid w:val="00F77AF4"/>
    <w:rsid w:val="00F77B89"/>
    <w:rsid w:val="00F77BE6"/>
    <w:rsid w:val="00F77C91"/>
    <w:rsid w:val="00F77C9F"/>
    <w:rsid w:val="00F77D51"/>
    <w:rsid w:val="00F77D72"/>
    <w:rsid w:val="00F77D86"/>
    <w:rsid w:val="00F77E6F"/>
    <w:rsid w:val="00F77E74"/>
    <w:rsid w:val="00F77EAC"/>
    <w:rsid w:val="00F77EB2"/>
    <w:rsid w:val="00F77FDE"/>
    <w:rsid w:val="00F80012"/>
    <w:rsid w:val="00F80015"/>
    <w:rsid w:val="00F80087"/>
    <w:rsid w:val="00F800BA"/>
    <w:rsid w:val="00F801A8"/>
    <w:rsid w:val="00F801FE"/>
    <w:rsid w:val="00F80238"/>
    <w:rsid w:val="00F80255"/>
    <w:rsid w:val="00F80282"/>
    <w:rsid w:val="00F802B3"/>
    <w:rsid w:val="00F80369"/>
    <w:rsid w:val="00F803C5"/>
    <w:rsid w:val="00F803CF"/>
    <w:rsid w:val="00F80469"/>
    <w:rsid w:val="00F80518"/>
    <w:rsid w:val="00F8057F"/>
    <w:rsid w:val="00F805ED"/>
    <w:rsid w:val="00F80614"/>
    <w:rsid w:val="00F80683"/>
    <w:rsid w:val="00F8068E"/>
    <w:rsid w:val="00F807A8"/>
    <w:rsid w:val="00F807ED"/>
    <w:rsid w:val="00F8082A"/>
    <w:rsid w:val="00F8084A"/>
    <w:rsid w:val="00F808CA"/>
    <w:rsid w:val="00F808DA"/>
    <w:rsid w:val="00F80915"/>
    <w:rsid w:val="00F8098F"/>
    <w:rsid w:val="00F809F2"/>
    <w:rsid w:val="00F80A67"/>
    <w:rsid w:val="00F80AA3"/>
    <w:rsid w:val="00F80AA4"/>
    <w:rsid w:val="00F80AB1"/>
    <w:rsid w:val="00F80AE6"/>
    <w:rsid w:val="00F80B0F"/>
    <w:rsid w:val="00F80B52"/>
    <w:rsid w:val="00F80BB8"/>
    <w:rsid w:val="00F80D96"/>
    <w:rsid w:val="00F80DA8"/>
    <w:rsid w:val="00F80EFA"/>
    <w:rsid w:val="00F80F33"/>
    <w:rsid w:val="00F80F6F"/>
    <w:rsid w:val="00F8107D"/>
    <w:rsid w:val="00F81091"/>
    <w:rsid w:val="00F810C8"/>
    <w:rsid w:val="00F8114D"/>
    <w:rsid w:val="00F811B4"/>
    <w:rsid w:val="00F811C8"/>
    <w:rsid w:val="00F8124F"/>
    <w:rsid w:val="00F81280"/>
    <w:rsid w:val="00F8135C"/>
    <w:rsid w:val="00F81372"/>
    <w:rsid w:val="00F81432"/>
    <w:rsid w:val="00F8147A"/>
    <w:rsid w:val="00F814AE"/>
    <w:rsid w:val="00F8152D"/>
    <w:rsid w:val="00F81622"/>
    <w:rsid w:val="00F816A6"/>
    <w:rsid w:val="00F816D0"/>
    <w:rsid w:val="00F816F8"/>
    <w:rsid w:val="00F81746"/>
    <w:rsid w:val="00F817B6"/>
    <w:rsid w:val="00F81833"/>
    <w:rsid w:val="00F8189D"/>
    <w:rsid w:val="00F818B8"/>
    <w:rsid w:val="00F818E0"/>
    <w:rsid w:val="00F8194B"/>
    <w:rsid w:val="00F81983"/>
    <w:rsid w:val="00F819A4"/>
    <w:rsid w:val="00F81A59"/>
    <w:rsid w:val="00F81BC1"/>
    <w:rsid w:val="00F81C27"/>
    <w:rsid w:val="00F81C44"/>
    <w:rsid w:val="00F81D68"/>
    <w:rsid w:val="00F81EB6"/>
    <w:rsid w:val="00F81EB8"/>
    <w:rsid w:val="00F81EEF"/>
    <w:rsid w:val="00F81FB4"/>
    <w:rsid w:val="00F81FBE"/>
    <w:rsid w:val="00F81FCC"/>
    <w:rsid w:val="00F81FD9"/>
    <w:rsid w:val="00F81FDD"/>
    <w:rsid w:val="00F81FEE"/>
    <w:rsid w:val="00F8200A"/>
    <w:rsid w:val="00F82067"/>
    <w:rsid w:val="00F82164"/>
    <w:rsid w:val="00F8219D"/>
    <w:rsid w:val="00F821D5"/>
    <w:rsid w:val="00F822D6"/>
    <w:rsid w:val="00F822DC"/>
    <w:rsid w:val="00F822DF"/>
    <w:rsid w:val="00F82373"/>
    <w:rsid w:val="00F823DE"/>
    <w:rsid w:val="00F8252E"/>
    <w:rsid w:val="00F82580"/>
    <w:rsid w:val="00F825A4"/>
    <w:rsid w:val="00F82632"/>
    <w:rsid w:val="00F826AB"/>
    <w:rsid w:val="00F826E7"/>
    <w:rsid w:val="00F826F6"/>
    <w:rsid w:val="00F82740"/>
    <w:rsid w:val="00F8279C"/>
    <w:rsid w:val="00F82814"/>
    <w:rsid w:val="00F828C6"/>
    <w:rsid w:val="00F828FD"/>
    <w:rsid w:val="00F8298D"/>
    <w:rsid w:val="00F829CD"/>
    <w:rsid w:val="00F82A12"/>
    <w:rsid w:val="00F82A7B"/>
    <w:rsid w:val="00F82A8C"/>
    <w:rsid w:val="00F82AA3"/>
    <w:rsid w:val="00F82B37"/>
    <w:rsid w:val="00F82B3F"/>
    <w:rsid w:val="00F82B66"/>
    <w:rsid w:val="00F82B68"/>
    <w:rsid w:val="00F82C73"/>
    <w:rsid w:val="00F82C99"/>
    <w:rsid w:val="00F82CD6"/>
    <w:rsid w:val="00F82CFB"/>
    <w:rsid w:val="00F82D26"/>
    <w:rsid w:val="00F82D8E"/>
    <w:rsid w:val="00F82E34"/>
    <w:rsid w:val="00F82E57"/>
    <w:rsid w:val="00F82E73"/>
    <w:rsid w:val="00F82E94"/>
    <w:rsid w:val="00F82EAF"/>
    <w:rsid w:val="00F82F9C"/>
    <w:rsid w:val="00F82FD2"/>
    <w:rsid w:val="00F82FD3"/>
    <w:rsid w:val="00F8300C"/>
    <w:rsid w:val="00F83014"/>
    <w:rsid w:val="00F83079"/>
    <w:rsid w:val="00F830A5"/>
    <w:rsid w:val="00F830BC"/>
    <w:rsid w:val="00F8314D"/>
    <w:rsid w:val="00F83150"/>
    <w:rsid w:val="00F8315E"/>
    <w:rsid w:val="00F83187"/>
    <w:rsid w:val="00F831AA"/>
    <w:rsid w:val="00F831FE"/>
    <w:rsid w:val="00F8322C"/>
    <w:rsid w:val="00F83253"/>
    <w:rsid w:val="00F832C8"/>
    <w:rsid w:val="00F83331"/>
    <w:rsid w:val="00F833E1"/>
    <w:rsid w:val="00F83434"/>
    <w:rsid w:val="00F83494"/>
    <w:rsid w:val="00F834AA"/>
    <w:rsid w:val="00F834CE"/>
    <w:rsid w:val="00F8352C"/>
    <w:rsid w:val="00F83599"/>
    <w:rsid w:val="00F835C5"/>
    <w:rsid w:val="00F835FD"/>
    <w:rsid w:val="00F8366C"/>
    <w:rsid w:val="00F83775"/>
    <w:rsid w:val="00F837B4"/>
    <w:rsid w:val="00F837E1"/>
    <w:rsid w:val="00F837F1"/>
    <w:rsid w:val="00F838B0"/>
    <w:rsid w:val="00F838D1"/>
    <w:rsid w:val="00F8391A"/>
    <w:rsid w:val="00F83A0B"/>
    <w:rsid w:val="00F83B09"/>
    <w:rsid w:val="00F83B5D"/>
    <w:rsid w:val="00F83BCD"/>
    <w:rsid w:val="00F83C42"/>
    <w:rsid w:val="00F83C97"/>
    <w:rsid w:val="00F83CBB"/>
    <w:rsid w:val="00F83CC2"/>
    <w:rsid w:val="00F83E12"/>
    <w:rsid w:val="00F840B0"/>
    <w:rsid w:val="00F840F5"/>
    <w:rsid w:val="00F8414A"/>
    <w:rsid w:val="00F84185"/>
    <w:rsid w:val="00F84189"/>
    <w:rsid w:val="00F841F1"/>
    <w:rsid w:val="00F84205"/>
    <w:rsid w:val="00F8426C"/>
    <w:rsid w:val="00F842B4"/>
    <w:rsid w:val="00F8435E"/>
    <w:rsid w:val="00F843DE"/>
    <w:rsid w:val="00F84438"/>
    <w:rsid w:val="00F84450"/>
    <w:rsid w:val="00F84466"/>
    <w:rsid w:val="00F8450C"/>
    <w:rsid w:val="00F8459F"/>
    <w:rsid w:val="00F845BA"/>
    <w:rsid w:val="00F845F8"/>
    <w:rsid w:val="00F846D4"/>
    <w:rsid w:val="00F8482E"/>
    <w:rsid w:val="00F848AD"/>
    <w:rsid w:val="00F848DF"/>
    <w:rsid w:val="00F84A96"/>
    <w:rsid w:val="00F84AA8"/>
    <w:rsid w:val="00F84AC1"/>
    <w:rsid w:val="00F84AF6"/>
    <w:rsid w:val="00F84AF7"/>
    <w:rsid w:val="00F84B42"/>
    <w:rsid w:val="00F84B50"/>
    <w:rsid w:val="00F84B64"/>
    <w:rsid w:val="00F84B82"/>
    <w:rsid w:val="00F84BFE"/>
    <w:rsid w:val="00F84C71"/>
    <w:rsid w:val="00F84C9B"/>
    <w:rsid w:val="00F84D0A"/>
    <w:rsid w:val="00F84D96"/>
    <w:rsid w:val="00F84E1D"/>
    <w:rsid w:val="00F84E4A"/>
    <w:rsid w:val="00F84E56"/>
    <w:rsid w:val="00F84EEC"/>
    <w:rsid w:val="00F84F1A"/>
    <w:rsid w:val="00F84F1E"/>
    <w:rsid w:val="00F84FE0"/>
    <w:rsid w:val="00F85042"/>
    <w:rsid w:val="00F85047"/>
    <w:rsid w:val="00F85095"/>
    <w:rsid w:val="00F851B1"/>
    <w:rsid w:val="00F85207"/>
    <w:rsid w:val="00F852BF"/>
    <w:rsid w:val="00F852E5"/>
    <w:rsid w:val="00F8534D"/>
    <w:rsid w:val="00F8539A"/>
    <w:rsid w:val="00F853CA"/>
    <w:rsid w:val="00F853E0"/>
    <w:rsid w:val="00F853E3"/>
    <w:rsid w:val="00F8543C"/>
    <w:rsid w:val="00F85460"/>
    <w:rsid w:val="00F854DF"/>
    <w:rsid w:val="00F8553D"/>
    <w:rsid w:val="00F855E9"/>
    <w:rsid w:val="00F85604"/>
    <w:rsid w:val="00F85684"/>
    <w:rsid w:val="00F856A1"/>
    <w:rsid w:val="00F85712"/>
    <w:rsid w:val="00F8571B"/>
    <w:rsid w:val="00F85726"/>
    <w:rsid w:val="00F85747"/>
    <w:rsid w:val="00F8577E"/>
    <w:rsid w:val="00F857D3"/>
    <w:rsid w:val="00F85813"/>
    <w:rsid w:val="00F8581C"/>
    <w:rsid w:val="00F85826"/>
    <w:rsid w:val="00F85839"/>
    <w:rsid w:val="00F8587C"/>
    <w:rsid w:val="00F8587D"/>
    <w:rsid w:val="00F858AD"/>
    <w:rsid w:val="00F8590E"/>
    <w:rsid w:val="00F85935"/>
    <w:rsid w:val="00F85946"/>
    <w:rsid w:val="00F85948"/>
    <w:rsid w:val="00F859B6"/>
    <w:rsid w:val="00F85A5B"/>
    <w:rsid w:val="00F85A6C"/>
    <w:rsid w:val="00F85B70"/>
    <w:rsid w:val="00F85BE0"/>
    <w:rsid w:val="00F85BEE"/>
    <w:rsid w:val="00F85BF1"/>
    <w:rsid w:val="00F85CA4"/>
    <w:rsid w:val="00F85CD2"/>
    <w:rsid w:val="00F85DD5"/>
    <w:rsid w:val="00F85DF0"/>
    <w:rsid w:val="00F85E40"/>
    <w:rsid w:val="00F85E48"/>
    <w:rsid w:val="00F85E8C"/>
    <w:rsid w:val="00F85F10"/>
    <w:rsid w:val="00F85F15"/>
    <w:rsid w:val="00F85F54"/>
    <w:rsid w:val="00F86011"/>
    <w:rsid w:val="00F8602A"/>
    <w:rsid w:val="00F8607A"/>
    <w:rsid w:val="00F860CE"/>
    <w:rsid w:val="00F860FB"/>
    <w:rsid w:val="00F861EB"/>
    <w:rsid w:val="00F86217"/>
    <w:rsid w:val="00F86271"/>
    <w:rsid w:val="00F862F2"/>
    <w:rsid w:val="00F8633D"/>
    <w:rsid w:val="00F86439"/>
    <w:rsid w:val="00F864E9"/>
    <w:rsid w:val="00F86504"/>
    <w:rsid w:val="00F8650F"/>
    <w:rsid w:val="00F86513"/>
    <w:rsid w:val="00F8654A"/>
    <w:rsid w:val="00F86590"/>
    <w:rsid w:val="00F8665A"/>
    <w:rsid w:val="00F86678"/>
    <w:rsid w:val="00F86697"/>
    <w:rsid w:val="00F867F8"/>
    <w:rsid w:val="00F86878"/>
    <w:rsid w:val="00F86885"/>
    <w:rsid w:val="00F86981"/>
    <w:rsid w:val="00F869A4"/>
    <w:rsid w:val="00F86A0F"/>
    <w:rsid w:val="00F86A1B"/>
    <w:rsid w:val="00F86A21"/>
    <w:rsid w:val="00F86A6C"/>
    <w:rsid w:val="00F86B03"/>
    <w:rsid w:val="00F86BF5"/>
    <w:rsid w:val="00F86CAA"/>
    <w:rsid w:val="00F86CD8"/>
    <w:rsid w:val="00F86D53"/>
    <w:rsid w:val="00F86D63"/>
    <w:rsid w:val="00F86DDD"/>
    <w:rsid w:val="00F86DF0"/>
    <w:rsid w:val="00F86F8A"/>
    <w:rsid w:val="00F86F9F"/>
    <w:rsid w:val="00F86FFC"/>
    <w:rsid w:val="00F87069"/>
    <w:rsid w:val="00F870FF"/>
    <w:rsid w:val="00F87124"/>
    <w:rsid w:val="00F871E8"/>
    <w:rsid w:val="00F87213"/>
    <w:rsid w:val="00F8723D"/>
    <w:rsid w:val="00F87261"/>
    <w:rsid w:val="00F872A9"/>
    <w:rsid w:val="00F872AA"/>
    <w:rsid w:val="00F872F5"/>
    <w:rsid w:val="00F87342"/>
    <w:rsid w:val="00F87364"/>
    <w:rsid w:val="00F8739D"/>
    <w:rsid w:val="00F873C4"/>
    <w:rsid w:val="00F873CB"/>
    <w:rsid w:val="00F873EA"/>
    <w:rsid w:val="00F8741D"/>
    <w:rsid w:val="00F8742C"/>
    <w:rsid w:val="00F87485"/>
    <w:rsid w:val="00F874A8"/>
    <w:rsid w:val="00F874C8"/>
    <w:rsid w:val="00F874DA"/>
    <w:rsid w:val="00F874EA"/>
    <w:rsid w:val="00F8756B"/>
    <w:rsid w:val="00F875B4"/>
    <w:rsid w:val="00F87622"/>
    <w:rsid w:val="00F8763B"/>
    <w:rsid w:val="00F8768C"/>
    <w:rsid w:val="00F8768E"/>
    <w:rsid w:val="00F87692"/>
    <w:rsid w:val="00F876E1"/>
    <w:rsid w:val="00F876ED"/>
    <w:rsid w:val="00F876FD"/>
    <w:rsid w:val="00F8777D"/>
    <w:rsid w:val="00F877DF"/>
    <w:rsid w:val="00F877E7"/>
    <w:rsid w:val="00F87880"/>
    <w:rsid w:val="00F878D0"/>
    <w:rsid w:val="00F87901"/>
    <w:rsid w:val="00F879F4"/>
    <w:rsid w:val="00F87A32"/>
    <w:rsid w:val="00F87A6A"/>
    <w:rsid w:val="00F87B0A"/>
    <w:rsid w:val="00F87B40"/>
    <w:rsid w:val="00F87C3E"/>
    <w:rsid w:val="00F87CB1"/>
    <w:rsid w:val="00F87D56"/>
    <w:rsid w:val="00F87D74"/>
    <w:rsid w:val="00F87D8C"/>
    <w:rsid w:val="00F87D8D"/>
    <w:rsid w:val="00F87D92"/>
    <w:rsid w:val="00F87E30"/>
    <w:rsid w:val="00F87E85"/>
    <w:rsid w:val="00F87F87"/>
    <w:rsid w:val="00F87F99"/>
    <w:rsid w:val="00F90035"/>
    <w:rsid w:val="00F900B3"/>
    <w:rsid w:val="00F900E7"/>
    <w:rsid w:val="00F900F3"/>
    <w:rsid w:val="00F90122"/>
    <w:rsid w:val="00F9012E"/>
    <w:rsid w:val="00F9013B"/>
    <w:rsid w:val="00F9013C"/>
    <w:rsid w:val="00F9020E"/>
    <w:rsid w:val="00F90245"/>
    <w:rsid w:val="00F90246"/>
    <w:rsid w:val="00F902F4"/>
    <w:rsid w:val="00F9034A"/>
    <w:rsid w:val="00F903CF"/>
    <w:rsid w:val="00F90478"/>
    <w:rsid w:val="00F9054E"/>
    <w:rsid w:val="00F90584"/>
    <w:rsid w:val="00F905AF"/>
    <w:rsid w:val="00F90618"/>
    <w:rsid w:val="00F90620"/>
    <w:rsid w:val="00F90628"/>
    <w:rsid w:val="00F906B2"/>
    <w:rsid w:val="00F906EF"/>
    <w:rsid w:val="00F9070D"/>
    <w:rsid w:val="00F9073C"/>
    <w:rsid w:val="00F90757"/>
    <w:rsid w:val="00F9079A"/>
    <w:rsid w:val="00F907E7"/>
    <w:rsid w:val="00F907F1"/>
    <w:rsid w:val="00F9089A"/>
    <w:rsid w:val="00F908CF"/>
    <w:rsid w:val="00F90923"/>
    <w:rsid w:val="00F90A00"/>
    <w:rsid w:val="00F90A32"/>
    <w:rsid w:val="00F90AC3"/>
    <w:rsid w:val="00F90C1E"/>
    <w:rsid w:val="00F90C5C"/>
    <w:rsid w:val="00F90C6E"/>
    <w:rsid w:val="00F90C8D"/>
    <w:rsid w:val="00F90D38"/>
    <w:rsid w:val="00F90E1E"/>
    <w:rsid w:val="00F90EB8"/>
    <w:rsid w:val="00F90ECA"/>
    <w:rsid w:val="00F90F18"/>
    <w:rsid w:val="00F90FB4"/>
    <w:rsid w:val="00F90FED"/>
    <w:rsid w:val="00F910A9"/>
    <w:rsid w:val="00F91222"/>
    <w:rsid w:val="00F9123B"/>
    <w:rsid w:val="00F91247"/>
    <w:rsid w:val="00F91255"/>
    <w:rsid w:val="00F91292"/>
    <w:rsid w:val="00F91312"/>
    <w:rsid w:val="00F9139D"/>
    <w:rsid w:val="00F913CA"/>
    <w:rsid w:val="00F913D2"/>
    <w:rsid w:val="00F913D4"/>
    <w:rsid w:val="00F913E1"/>
    <w:rsid w:val="00F91428"/>
    <w:rsid w:val="00F914AA"/>
    <w:rsid w:val="00F9159A"/>
    <w:rsid w:val="00F9175B"/>
    <w:rsid w:val="00F917BD"/>
    <w:rsid w:val="00F917D6"/>
    <w:rsid w:val="00F918CD"/>
    <w:rsid w:val="00F9190C"/>
    <w:rsid w:val="00F91982"/>
    <w:rsid w:val="00F91B4B"/>
    <w:rsid w:val="00F91C03"/>
    <w:rsid w:val="00F91C14"/>
    <w:rsid w:val="00F91C4A"/>
    <w:rsid w:val="00F91D03"/>
    <w:rsid w:val="00F91E40"/>
    <w:rsid w:val="00F91E84"/>
    <w:rsid w:val="00F91EE6"/>
    <w:rsid w:val="00F91EF4"/>
    <w:rsid w:val="00F91F8D"/>
    <w:rsid w:val="00F9209D"/>
    <w:rsid w:val="00F920DE"/>
    <w:rsid w:val="00F92121"/>
    <w:rsid w:val="00F92178"/>
    <w:rsid w:val="00F92194"/>
    <w:rsid w:val="00F921D1"/>
    <w:rsid w:val="00F9220A"/>
    <w:rsid w:val="00F92212"/>
    <w:rsid w:val="00F92227"/>
    <w:rsid w:val="00F92244"/>
    <w:rsid w:val="00F9227B"/>
    <w:rsid w:val="00F9228C"/>
    <w:rsid w:val="00F92298"/>
    <w:rsid w:val="00F922A0"/>
    <w:rsid w:val="00F92336"/>
    <w:rsid w:val="00F92360"/>
    <w:rsid w:val="00F9236C"/>
    <w:rsid w:val="00F92392"/>
    <w:rsid w:val="00F923D3"/>
    <w:rsid w:val="00F923E3"/>
    <w:rsid w:val="00F92449"/>
    <w:rsid w:val="00F924B4"/>
    <w:rsid w:val="00F924C6"/>
    <w:rsid w:val="00F92580"/>
    <w:rsid w:val="00F925F4"/>
    <w:rsid w:val="00F92606"/>
    <w:rsid w:val="00F926B3"/>
    <w:rsid w:val="00F92728"/>
    <w:rsid w:val="00F9280F"/>
    <w:rsid w:val="00F9282F"/>
    <w:rsid w:val="00F92874"/>
    <w:rsid w:val="00F92970"/>
    <w:rsid w:val="00F92996"/>
    <w:rsid w:val="00F929AF"/>
    <w:rsid w:val="00F929E2"/>
    <w:rsid w:val="00F92A8E"/>
    <w:rsid w:val="00F92A96"/>
    <w:rsid w:val="00F92B3B"/>
    <w:rsid w:val="00F92BB8"/>
    <w:rsid w:val="00F92BC2"/>
    <w:rsid w:val="00F92BD2"/>
    <w:rsid w:val="00F92BDC"/>
    <w:rsid w:val="00F92BEE"/>
    <w:rsid w:val="00F92C87"/>
    <w:rsid w:val="00F92C94"/>
    <w:rsid w:val="00F92D13"/>
    <w:rsid w:val="00F92D2B"/>
    <w:rsid w:val="00F92D2F"/>
    <w:rsid w:val="00F92D37"/>
    <w:rsid w:val="00F92DB9"/>
    <w:rsid w:val="00F92E55"/>
    <w:rsid w:val="00F92F0E"/>
    <w:rsid w:val="00F92F54"/>
    <w:rsid w:val="00F92F62"/>
    <w:rsid w:val="00F92F6D"/>
    <w:rsid w:val="00F92FE5"/>
    <w:rsid w:val="00F93007"/>
    <w:rsid w:val="00F93010"/>
    <w:rsid w:val="00F9301A"/>
    <w:rsid w:val="00F93045"/>
    <w:rsid w:val="00F93099"/>
    <w:rsid w:val="00F930D0"/>
    <w:rsid w:val="00F93184"/>
    <w:rsid w:val="00F932A2"/>
    <w:rsid w:val="00F93320"/>
    <w:rsid w:val="00F93354"/>
    <w:rsid w:val="00F93360"/>
    <w:rsid w:val="00F93375"/>
    <w:rsid w:val="00F93452"/>
    <w:rsid w:val="00F934CE"/>
    <w:rsid w:val="00F934EA"/>
    <w:rsid w:val="00F93502"/>
    <w:rsid w:val="00F93546"/>
    <w:rsid w:val="00F93549"/>
    <w:rsid w:val="00F9355C"/>
    <w:rsid w:val="00F9358E"/>
    <w:rsid w:val="00F9369C"/>
    <w:rsid w:val="00F938DD"/>
    <w:rsid w:val="00F938EA"/>
    <w:rsid w:val="00F938F4"/>
    <w:rsid w:val="00F93909"/>
    <w:rsid w:val="00F9391B"/>
    <w:rsid w:val="00F939B5"/>
    <w:rsid w:val="00F939BA"/>
    <w:rsid w:val="00F939D7"/>
    <w:rsid w:val="00F939E9"/>
    <w:rsid w:val="00F93A1E"/>
    <w:rsid w:val="00F93A39"/>
    <w:rsid w:val="00F93A54"/>
    <w:rsid w:val="00F93A69"/>
    <w:rsid w:val="00F93A8F"/>
    <w:rsid w:val="00F93AC8"/>
    <w:rsid w:val="00F93BCA"/>
    <w:rsid w:val="00F93C76"/>
    <w:rsid w:val="00F93C91"/>
    <w:rsid w:val="00F93CA0"/>
    <w:rsid w:val="00F93D0E"/>
    <w:rsid w:val="00F93D38"/>
    <w:rsid w:val="00F93D95"/>
    <w:rsid w:val="00F93E03"/>
    <w:rsid w:val="00F93EA7"/>
    <w:rsid w:val="00F93F01"/>
    <w:rsid w:val="00F93FAD"/>
    <w:rsid w:val="00F93FD9"/>
    <w:rsid w:val="00F93FED"/>
    <w:rsid w:val="00F93FF6"/>
    <w:rsid w:val="00F9401D"/>
    <w:rsid w:val="00F940F7"/>
    <w:rsid w:val="00F9412A"/>
    <w:rsid w:val="00F94160"/>
    <w:rsid w:val="00F94197"/>
    <w:rsid w:val="00F941F9"/>
    <w:rsid w:val="00F94277"/>
    <w:rsid w:val="00F942A1"/>
    <w:rsid w:val="00F942B8"/>
    <w:rsid w:val="00F942C5"/>
    <w:rsid w:val="00F942CC"/>
    <w:rsid w:val="00F943B0"/>
    <w:rsid w:val="00F943C7"/>
    <w:rsid w:val="00F9443E"/>
    <w:rsid w:val="00F944D4"/>
    <w:rsid w:val="00F944EA"/>
    <w:rsid w:val="00F9454F"/>
    <w:rsid w:val="00F94550"/>
    <w:rsid w:val="00F945C3"/>
    <w:rsid w:val="00F94624"/>
    <w:rsid w:val="00F9463C"/>
    <w:rsid w:val="00F9464A"/>
    <w:rsid w:val="00F946B2"/>
    <w:rsid w:val="00F946D4"/>
    <w:rsid w:val="00F94706"/>
    <w:rsid w:val="00F94772"/>
    <w:rsid w:val="00F947B2"/>
    <w:rsid w:val="00F9480B"/>
    <w:rsid w:val="00F9481F"/>
    <w:rsid w:val="00F94822"/>
    <w:rsid w:val="00F9484E"/>
    <w:rsid w:val="00F948F6"/>
    <w:rsid w:val="00F94904"/>
    <w:rsid w:val="00F9492A"/>
    <w:rsid w:val="00F94993"/>
    <w:rsid w:val="00F94A19"/>
    <w:rsid w:val="00F94A74"/>
    <w:rsid w:val="00F94A75"/>
    <w:rsid w:val="00F94A77"/>
    <w:rsid w:val="00F94A9E"/>
    <w:rsid w:val="00F94AA7"/>
    <w:rsid w:val="00F94ACD"/>
    <w:rsid w:val="00F94C63"/>
    <w:rsid w:val="00F94C71"/>
    <w:rsid w:val="00F94CEB"/>
    <w:rsid w:val="00F94D2A"/>
    <w:rsid w:val="00F94DEE"/>
    <w:rsid w:val="00F94DF5"/>
    <w:rsid w:val="00F94DF8"/>
    <w:rsid w:val="00F94E1C"/>
    <w:rsid w:val="00F94E68"/>
    <w:rsid w:val="00F94EFA"/>
    <w:rsid w:val="00F9502E"/>
    <w:rsid w:val="00F95087"/>
    <w:rsid w:val="00F951BF"/>
    <w:rsid w:val="00F952A7"/>
    <w:rsid w:val="00F9532B"/>
    <w:rsid w:val="00F95431"/>
    <w:rsid w:val="00F95506"/>
    <w:rsid w:val="00F95569"/>
    <w:rsid w:val="00F956D5"/>
    <w:rsid w:val="00F9571C"/>
    <w:rsid w:val="00F95720"/>
    <w:rsid w:val="00F95756"/>
    <w:rsid w:val="00F95793"/>
    <w:rsid w:val="00F957CB"/>
    <w:rsid w:val="00F957E3"/>
    <w:rsid w:val="00F95843"/>
    <w:rsid w:val="00F95869"/>
    <w:rsid w:val="00F9586E"/>
    <w:rsid w:val="00F95913"/>
    <w:rsid w:val="00F9592D"/>
    <w:rsid w:val="00F959EE"/>
    <w:rsid w:val="00F959F8"/>
    <w:rsid w:val="00F95A98"/>
    <w:rsid w:val="00F95AC8"/>
    <w:rsid w:val="00F95B38"/>
    <w:rsid w:val="00F95B9F"/>
    <w:rsid w:val="00F95BED"/>
    <w:rsid w:val="00F95C1F"/>
    <w:rsid w:val="00F95C4F"/>
    <w:rsid w:val="00F95CB2"/>
    <w:rsid w:val="00F95CB5"/>
    <w:rsid w:val="00F95D0C"/>
    <w:rsid w:val="00F95D2D"/>
    <w:rsid w:val="00F95D6D"/>
    <w:rsid w:val="00F95E22"/>
    <w:rsid w:val="00F95E85"/>
    <w:rsid w:val="00F95E8E"/>
    <w:rsid w:val="00F95EBB"/>
    <w:rsid w:val="00F95EF8"/>
    <w:rsid w:val="00F95F6D"/>
    <w:rsid w:val="00F95FDE"/>
    <w:rsid w:val="00F9602A"/>
    <w:rsid w:val="00F96036"/>
    <w:rsid w:val="00F9606C"/>
    <w:rsid w:val="00F961FE"/>
    <w:rsid w:val="00F96224"/>
    <w:rsid w:val="00F9622E"/>
    <w:rsid w:val="00F96261"/>
    <w:rsid w:val="00F96267"/>
    <w:rsid w:val="00F962A2"/>
    <w:rsid w:val="00F962CF"/>
    <w:rsid w:val="00F96308"/>
    <w:rsid w:val="00F96514"/>
    <w:rsid w:val="00F96659"/>
    <w:rsid w:val="00F966B2"/>
    <w:rsid w:val="00F9675E"/>
    <w:rsid w:val="00F96777"/>
    <w:rsid w:val="00F967A5"/>
    <w:rsid w:val="00F967B8"/>
    <w:rsid w:val="00F967CE"/>
    <w:rsid w:val="00F968E8"/>
    <w:rsid w:val="00F96947"/>
    <w:rsid w:val="00F96973"/>
    <w:rsid w:val="00F969C2"/>
    <w:rsid w:val="00F96A7A"/>
    <w:rsid w:val="00F96AA0"/>
    <w:rsid w:val="00F96ADB"/>
    <w:rsid w:val="00F96B2C"/>
    <w:rsid w:val="00F96B2D"/>
    <w:rsid w:val="00F96B9F"/>
    <w:rsid w:val="00F96C34"/>
    <w:rsid w:val="00F96C86"/>
    <w:rsid w:val="00F96C98"/>
    <w:rsid w:val="00F96C9B"/>
    <w:rsid w:val="00F96CFC"/>
    <w:rsid w:val="00F96D26"/>
    <w:rsid w:val="00F96E46"/>
    <w:rsid w:val="00F96E47"/>
    <w:rsid w:val="00F96E77"/>
    <w:rsid w:val="00F96E7D"/>
    <w:rsid w:val="00F96E7E"/>
    <w:rsid w:val="00F96F28"/>
    <w:rsid w:val="00F96FDD"/>
    <w:rsid w:val="00F9701E"/>
    <w:rsid w:val="00F97053"/>
    <w:rsid w:val="00F9707B"/>
    <w:rsid w:val="00F97087"/>
    <w:rsid w:val="00F9709B"/>
    <w:rsid w:val="00F970A0"/>
    <w:rsid w:val="00F970E5"/>
    <w:rsid w:val="00F97177"/>
    <w:rsid w:val="00F971A1"/>
    <w:rsid w:val="00F971B5"/>
    <w:rsid w:val="00F9721E"/>
    <w:rsid w:val="00F97236"/>
    <w:rsid w:val="00F97281"/>
    <w:rsid w:val="00F9729B"/>
    <w:rsid w:val="00F9729F"/>
    <w:rsid w:val="00F972DE"/>
    <w:rsid w:val="00F97329"/>
    <w:rsid w:val="00F97353"/>
    <w:rsid w:val="00F97369"/>
    <w:rsid w:val="00F97370"/>
    <w:rsid w:val="00F973E9"/>
    <w:rsid w:val="00F97453"/>
    <w:rsid w:val="00F97494"/>
    <w:rsid w:val="00F97495"/>
    <w:rsid w:val="00F97519"/>
    <w:rsid w:val="00F97523"/>
    <w:rsid w:val="00F97548"/>
    <w:rsid w:val="00F9755D"/>
    <w:rsid w:val="00F97588"/>
    <w:rsid w:val="00F975F1"/>
    <w:rsid w:val="00F97609"/>
    <w:rsid w:val="00F97658"/>
    <w:rsid w:val="00F9767E"/>
    <w:rsid w:val="00F97688"/>
    <w:rsid w:val="00F97691"/>
    <w:rsid w:val="00F976EF"/>
    <w:rsid w:val="00F97716"/>
    <w:rsid w:val="00F9772A"/>
    <w:rsid w:val="00F9774B"/>
    <w:rsid w:val="00F97775"/>
    <w:rsid w:val="00F977AA"/>
    <w:rsid w:val="00F9782A"/>
    <w:rsid w:val="00F97853"/>
    <w:rsid w:val="00F97884"/>
    <w:rsid w:val="00F978FE"/>
    <w:rsid w:val="00F9795C"/>
    <w:rsid w:val="00F979F3"/>
    <w:rsid w:val="00F97A12"/>
    <w:rsid w:val="00F97A15"/>
    <w:rsid w:val="00F97A21"/>
    <w:rsid w:val="00F97AC3"/>
    <w:rsid w:val="00F97BBC"/>
    <w:rsid w:val="00F97BDF"/>
    <w:rsid w:val="00F97C1F"/>
    <w:rsid w:val="00F97CC3"/>
    <w:rsid w:val="00F97CCA"/>
    <w:rsid w:val="00F97CE1"/>
    <w:rsid w:val="00F97CF3"/>
    <w:rsid w:val="00F97D34"/>
    <w:rsid w:val="00F97D5C"/>
    <w:rsid w:val="00F97D97"/>
    <w:rsid w:val="00F97DB7"/>
    <w:rsid w:val="00F97DE7"/>
    <w:rsid w:val="00F97DF6"/>
    <w:rsid w:val="00F97E08"/>
    <w:rsid w:val="00F97E88"/>
    <w:rsid w:val="00F97F58"/>
    <w:rsid w:val="00F97FE4"/>
    <w:rsid w:val="00FA0005"/>
    <w:rsid w:val="00FA0043"/>
    <w:rsid w:val="00FA00A5"/>
    <w:rsid w:val="00FA00C3"/>
    <w:rsid w:val="00FA0133"/>
    <w:rsid w:val="00FA0171"/>
    <w:rsid w:val="00FA023E"/>
    <w:rsid w:val="00FA0273"/>
    <w:rsid w:val="00FA02A8"/>
    <w:rsid w:val="00FA02D9"/>
    <w:rsid w:val="00FA02FB"/>
    <w:rsid w:val="00FA030B"/>
    <w:rsid w:val="00FA0344"/>
    <w:rsid w:val="00FA03EB"/>
    <w:rsid w:val="00FA0454"/>
    <w:rsid w:val="00FA050F"/>
    <w:rsid w:val="00FA0528"/>
    <w:rsid w:val="00FA0562"/>
    <w:rsid w:val="00FA057E"/>
    <w:rsid w:val="00FA05C5"/>
    <w:rsid w:val="00FA05E7"/>
    <w:rsid w:val="00FA06C1"/>
    <w:rsid w:val="00FA0731"/>
    <w:rsid w:val="00FA07E0"/>
    <w:rsid w:val="00FA0805"/>
    <w:rsid w:val="00FA080C"/>
    <w:rsid w:val="00FA081E"/>
    <w:rsid w:val="00FA08D1"/>
    <w:rsid w:val="00FA08EF"/>
    <w:rsid w:val="00FA0A09"/>
    <w:rsid w:val="00FA0AAF"/>
    <w:rsid w:val="00FA0B20"/>
    <w:rsid w:val="00FA0B4C"/>
    <w:rsid w:val="00FA0BAB"/>
    <w:rsid w:val="00FA0BC3"/>
    <w:rsid w:val="00FA0BD6"/>
    <w:rsid w:val="00FA0BEA"/>
    <w:rsid w:val="00FA0D54"/>
    <w:rsid w:val="00FA0D98"/>
    <w:rsid w:val="00FA0D9F"/>
    <w:rsid w:val="00FA0DBD"/>
    <w:rsid w:val="00FA0DC7"/>
    <w:rsid w:val="00FA0E28"/>
    <w:rsid w:val="00FA0E47"/>
    <w:rsid w:val="00FA0EA9"/>
    <w:rsid w:val="00FA0F2C"/>
    <w:rsid w:val="00FA0F62"/>
    <w:rsid w:val="00FA0FE3"/>
    <w:rsid w:val="00FA102A"/>
    <w:rsid w:val="00FA1078"/>
    <w:rsid w:val="00FA1098"/>
    <w:rsid w:val="00FA10DA"/>
    <w:rsid w:val="00FA110D"/>
    <w:rsid w:val="00FA1197"/>
    <w:rsid w:val="00FA11BA"/>
    <w:rsid w:val="00FA11C5"/>
    <w:rsid w:val="00FA1204"/>
    <w:rsid w:val="00FA121F"/>
    <w:rsid w:val="00FA1249"/>
    <w:rsid w:val="00FA1270"/>
    <w:rsid w:val="00FA1275"/>
    <w:rsid w:val="00FA1343"/>
    <w:rsid w:val="00FA1353"/>
    <w:rsid w:val="00FA138A"/>
    <w:rsid w:val="00FA13BA"/>
    <w:rsid w:val="00FA1490"/>
    <w:rsid w:val="00FA14B4"/>
    <w:rsid w:val="00FA153A"/>
    <w:rsid w:val="00FA1584"/>
    <w:rsid w:val="00FA15A7"/>
    <w:rsid w:val="00FA15F5"/>
    <w:rsid w:val="00FA1601"/>
    <w:rsid w:val="00FA163E"/>
    <w:rsid w:val="00FA1666"/>
    <w:rsid w:val="00FA1673"/>
    <w:rsid w:val="00FA16BF"/>
    <w:rsid w:val="00FA16C5"/>
    <w:rsid w:val="00FA16DD"/>
    <w:rsid w:val="00FA1700"/>
    <w:rsid w:val="00FA171E"/>
    <w:rsid w:val="00FA1783"/>
    <w:rsid w:val="00FA17B3"/>
    <w:rsid w:val="00FA17F6"/>
    <w:rsid w:val="00FA1873"/>
    <w:rsid w:val="00FA1944"/>
    <w:rsid w:val="00FA1A0D"/>
    <w:rsid w:val="00FA1A6A"/>
    <w:rsid w:val="00FA1B16"/>
    <w:rsid w:val="00FA1B2E"/>
    <w:rsid w:val="00FA1B97"/>
    <w:rsid w:val="00FA1C82"/>
    <w:rsid w:val="00FA1D8F"/>
    <w:rsid w:val="00FA1DBC"/>
    <w:rsid w:val="00FA1DCC"/>
    <w:rsid w:val="00FA1DD5"/>
    <w:rsid w:val="00FA1DE5"/>
    <w:rsid w:val="00FA1EE3"/>
    <w:rsid w:val="00FA1FAF"/>
    <w:rsid w:val="00FA1FE7"/>
    <w:rsid w:val="00FA2026"/>
    <w:rsid w:val="00FA2036"/>
    <w:rsid w:val="00FA20EF"/>
    <w:rsid w:val="00FA2152"/>
    <w:rsid w:val="00FA21A2"/>
    <w:rsid w:val="00FA21A3"/>
    <w:rsid w:val="00FA21D3"/>
    <w:rsid w:val="00FA2236"/>
    <w:rsid w:val="00FA2329"/>
    <w:rsid w:val="00FA234A"/>
    <w:rsid w:val="00FA2353"/>
    <w:rsid w:val="00FA2388"/>
    <w:rsid w:val="00FA2438"/>
    <w:rsid w:val="00FA249E"/>
    <w:rsid w:val="00FA24A2"/>
    <w:rsid w:val="00FA24BB"/>
    <w:rsid w:val="00FA255C"/>
    <w:rsid w:val="00FA2571"/>
    <w:rsid w:val="00FA259D"/>
    <w:rsid w:val="00FA260A"/>
    <w:rsid w:val="00FA2659"/>
    <w:rsid w:val="00FA2688"/>
    <w:rsid w:val="00FA2791"/>
    <w:rsid w:val="00FA27DB"/>
    <w:rsid w:val="00FA27F0"/>
    <w:rsid w:val="00FA27FB"/>
    <w:rsid w:val="00FA2858"/>
    <w:rsid w:val="00FA2900"/>
    <w:rsid w:val="00FA29A2"/>
    <w:rsid w:val="00FA29FE"/>
    <w:rsid w:val="00FA2A37"/>
    <w:rsid w:val="00FA2A92"/>
    <w:rsid w:val="00FA2AF3"/>
    <w:rsid w:val="00FA2B57"/>
    <w:rsid w:val="00FA2B66"/>
    <w:rsid w:val="00FA2BF4"/>
    <w:rsid w:val="00FA2CE0"/>
    <w:rsid w:val="00FA2D2C"/>
    <w:rsid w:val="00FA2D71"/>
    <w:rsid w:val="00FA2D98"/>
    <w:rsid w:val="00FA2DCD"/>
    <w:rsid w:val="00FA2E2C"/>
    <w:rsid w:val="00FA303D"/>
    <w:rsid w:val="00FA30F3"/>
    <w:rsid w:val="00FA314E"/>
    <w:rsid w:val="00FA318E"/>
    <w:rsid w:val="00FA3200"/>
    <w:rsid w:val="00FA3221"/>
    <w:rsid w:val="00FA3230"/>
    <w:rsid w:val="00FA3239"/>
    <w:rsid w:val="00FA32C7"/>
    <w:rsid w:val="00FA335D"/>
    <w:rsid w:val="00FA3361"/>
    <w:rsid w:val="00FA3392"/>
    <w:rsid w:val="00FA33A0"/>
    <w:rsid w:val="00FA33A3"/>
    <w:rsid w:val="00FA347D"/>
    <w:rsid w:val="00FA347F"/>
    <w:rsid w:val="00FA352C"/>
    <w:rsid w:val="00FA3557"/>
    <w:rsid w:val="00FA35D4"/>
    <w:rsid w:val="00FA35DD"/>
    <w:rsid w:val="00FA35F6"/>
    <w:rsid w:val="00FA35FD"/>
    <w:rsid w:val="00FA374E"/>
    <w:rsid w:val="00FA3765"/>
    <w:rsid w:val="00FA378F"/>
    <w:rsid w:val="00FA37B6"/>
    <w:rsid w:val="00FA37C5"/>
    <w:rsid w:val="00FA37DF"/>
    <w:rsid w:val="00FA37FB"/>
    <w:rsid w:val="00FA3818"/>
    <w:rsid w:val="00FA38BF"/>
    <w:rsid w:val="00FA38C7"/>
    <w:rsid w:val="00FA38D7"/>
    <w:rsid w:val="00FA3926"/>
    <w:rsid w:val="00FA3970"/>
    <w:rsid w:val="00FA39D3"/>
    <w:rsid w:val="00FA3AC8"/>
    <w:rsid w:val="00FA3ADC"/>
    <w:rsid w:val="00FA3B85"/>
    <w:rsid w:val="00FA3B8F"/>
    <w:rsid w:val="00FA3B99"/>
    <w:rsid w:val="00FA3BDE"/>
    <w:rsid w:val="00FA3BEB"/>
    <w:rsid w:val="00FA3C16"/>
    <w:rsid w:val="00FA3C30"/>
    <w:rsid w:val="00FA3C76"/>
    <w:rsid w:val="00FA3CA9"/>
    <w:rsid w:val="00FA3CBE"/>
    <w:rsid w:val="00FA3CE8"/>
    <w:rsid w:val="00FA3D73"/>
    <w:rsid w:val="00FA3DC5"/>
    <w:rsid w:val="00FA3E6C"/>
    <w:rsid w:val="00FA3E80"/>
    <w:rsid w:val="00FA3F06"/>
    <w:rsid w:val="00FA3F2B"/>
    <w:rsid w:val="00FA3F88"/>
    <w:rsid w:val="00FA3FC2"/>
    <w:rsid w:val="00FA4002"/>
    <w:rsid w:val="00FA4045"/>
    <w:rsid w:val="00FA4047"/>
    <w:rsid w:val="00FA4062"/>
    <w:rsid w:val="00FA40D6"/>
    <w:rsid w:val="00FA40ED"/>
    <w:rsid w:val="00FA41A1"/>
    <w:rsid w:val="00FA4288"/>
    <w:rsid w:val="00FA4293"/>
    <w:rsid w:val="00FA432A"/>
    <w:rsid w:val="00FA4357"/>
    <w:rsid w:val="00FA43D5"/>
    <w:rsid w:val="00FA43F7"/>
    <w:rsid w:val="00FA4420"/>
    <w:rsid w:val="00FA4446"/>
    <w:rsid w:val="00FA444F"/>
    <w:rsid w:val="00FA44A0"/>
    <w:rsid w:val="00FA4546"/>
    <w:rsid w:val="00FA4675"/>
    <w:rsid w:val="00FA4712"/>
    <w:rsid w:val="00FA4752"/>
    <w:rsid w:val="00FA476C"/>
    <w:rsid w:val="00FA4786"/>
    <w:rsid w:val="00FA47F6"/>
    <w:rsid w:val="00FA4803"/>
    <w:rsid w:val="00FA480B"/>
    <w:rsid w:val="00FA48A3"/>
    <w:rsid w:val="00FA48B3"/>
    <w:rsid w:val="00FA491E"/>
    <w:rsid w:val="00FA49AB"/>
    <w:rsid w:val="00FA49AC"/>
    <w:rsid w:val="00FA49C1"/>
    <w:rsid w:val="00FA4A09"/>
    <w:rsid w:val="00FA4A2F"/>
    <w:rsid w:val="00FA4A96"/>
    <w:rsid w:val="00FA4A9F"/>
    <w:rsid w:val="00FA4AA6"/>
    <w:rsid w:val="00FA4AFD"/>
    <w:rsid w:val="00FA4B05"/>
    <w:rsid w:val="00FA4B79"/>
    <w:rsid w:val="00FA4C0A"/>
    <w:rsid w:val="00FA4C1E"/>
    <w:rsid w:val="00FA4C48"/>
    <w:rsid w:val="00FA4CA8"/>
    <w:rsid w:val="00FA4D1E"/>
    <w:rsid w:val="00FA4D1F"/>
    <w:rsid w:val="00FA4D42"/>
    <w:rsid w:val="00FA4D6B"/>
    <w:rsid w:val="00FA4DA7"/>
    <w:rsid w:val="00FA4DB0"/>
    <w:rsid w:val="00FA4E09"/>
    <w:rsid w:val="00FA4E22"/>
    <w:rsid w:val="00FA4E8A"/>
    <w:rsid w:val="00FA4ED8"/>
    <w:rsid w:val="00FA4F76"/>
    <w:rsid w:val="00FA4F9D"/>
    <w:rsid w:val="00FA4FAE"/>
    <w:rsid w:val="00FA4FE4"/>
    <w:rsid w:val="00FA5041"/>
    <w:rsid w:val="00FA508A"/>
    <w:rsid w:val="00FA50CB"/>
    <w:rsid w:val="00FA5131"/>
    <w:rsid w:val="00FA5141"/>
    <w:rsid w:val="00FA51C0"/>
    <w:rsid w:val="00FA52B1"/>
    <w:rsid w:val="00FA52C9"/>
    <w:rsid w:val="00FA52F1"/>
    <w:rsid w:val="00FA5303"/>
    <w:rsid w:val="00FA539D"/>
    <w:rsid w:val="00FA53A2"/>
    <w:rsid w:val="00FA53D0"/>
    <w:rsid w:val="00FA53F7"/>
    <w:rsid w:val="00FA540F"/>
    <w:rsid w:val="00FA545E"/>
    <w:rsid w:val="00FA5499"/>
    <w:rsid w:val="00FA54B8"/>
    <w:rsid w:val="00FA553B"/>
    <w:rsid w:val="00FA5540"/>
    <w:rsid w:val="00FA558D"/>
    <w:rsid w:val="00FA55EC"/>
    <w:rsid w:val="00FA564D"/>
    <w:rsid w:val="00FA56B7"/>
    <w:rsid w:val="00FA5728"/>
    <w:rsid w:val="00FA57A0"/>
    <w:rsid w:val="00FA58BD"/>
    <w:rsid w:val="00FA59AA"/>
    <w:rsid w:val="00FA59DA"/>
    <w:rsid w:val="00FA5A37"/>
    <w:rsid w:val="00FA5B07"/>
    <w:rsid w:val="00FA5B24"/>
    <w:rsid w:val="00FA5B7D"/>
    <w:rsid w:val="00FA5BAB"/>
    <w:rsid w:val="00FA5BC0"/>
    <w:rsid w:val="00FA5BE9"/>
    <w:rsid w:val="00FA5C10"/>
    <w:rsid w:val="00FA5C40"/>
    <w:rsid w:val="00FA5D9E"/>
    <w:rsid w:val="00FA5DA2"/>
    <w:rsid w:val="00FA5E1D"/>
    <w:rsid w:val="00FA5E51"/>
    <w:rsid w:val="00FA5E6E"/>
    <w:rsid w:val="00FA5E6F"/>
    <w:rsid w:val="00FA5E71"/>
    <w:rsid w:val="00FA5ED1"/>
    <w:rsid w:val="00FA5F50"/>
    <w:rsid w:val="00FA5F8C"/>
    <w:rsid w:val="00FA6091"/>
    <w:rsid w:val="00FA6136"/>
    <w:rsid w:val="00FA61D1"/>
    <w:rsid w:val="00FA61E5"/>
    <w:rsid w:val="00FA61F1"/>
    <w:rsid w:val="00FA61F5"/>
    <w:rsid w:val="00FA6332"/>
    <w:rsid w:val="00FA637D"/>
    <w:rsid w:val="00FA63FA"/>
    <w:rsid w:val="00FA64AD"/>
    <w:rsid w:val="00FA651A"/>
    <w:rsid w:val="00FA65EB"/>
    <w:rsid w:val="00FA65F7"/>
    <w:rsid w:val="00FA6600"/>
    <w:rsid w:val="00FA6604"/>
    <w:rsid w:val="00FA6630"/>
    <w:rsid w:val="00FA6695"/>
    <w:rsid w:val="00FA66CD"/>
    <w:rsid w:val="00FA66D5"/>
    <w:rsid w:val="00FA6705"/>
    <w:rsid w:val="00FA67CA"/>
    <w:rsid w:val="00FA6803"/>
    <w:rsid w:val="00FA684B"/>
    <w:rsid w:val="00FA6852"/>
    <w:rsid w:val="00FA6947"/>
    <w:rsid w:val="00FA698C"/>
    <w:rsid w:val="00FA6A56"/>
    <w:rsid w:val="00FA6A94"/>
    <w:rsid w:val="00FA6B80"/>
    <w:rsid w:val="00FA6B89"/>
    <w:rsid w:val="00FA6C62"/>
    <w:rsid w:val="00FA6D01"/>
    <w:rsid w:val="00FA6E4D"/>
    <w:rsid w:val="00FA6EF6"/>
    <w:rsid w:val="00FA6FBE"/>
    <w:rsid w:val="00FA7027"/>
    <w:rsid w:val="00FA7042"/>
    <w:rsid w:val="00FA705C"/>
    <w:rsid w:val="00FA70A3"/>
    <w:rsid w:val="00FA70D2"/>
    <w:rsid w:val="00FA7130"/>
    <w:rsid w:val="00FA714B"/>
    <w:rsid w:val="00FA7207"/>
    <w:rsid w:val="00FA7218"/>
    <w:rsid w:val="00FA72E0"/>
    <w:rsid w:val="00FA73D4"/>
    <w:rsid w:val="00FA73FA"/>
    <w:rsid w:val="00FA753A"/>
    <w:rsid w:val="00FA759A"/>
    <w:rsid w:val="00FA7633"/>
    <w:rsid w:val="00FA7648"/>
    <w:rsid w:val="00FA76E2"/>
    <w:rsid w:val="00FA7713"/>
    <w:rsid w:val="00FA772D"/>
    <w:rsid w:val="00FA7754"/>
    <w:rsid w:val="00FA7760"/>
    <w:rsid w:val="00FA77D8"/>
    <w:rsid w:val="00FA77F5"/>
    <w:rsid w:val="00FA7830"/>
    <w:rsid w:val="00FA785C"/>
    <w:rsid w:val="00FA78E9"/>
    <w:rsid w:val="00FA7906"/>
    <w:rsid w:val="00FA7995"/>
    <w:rsid w:val="00FA79A4"/>
    <w:rsid w:val="00FA79C9"/>
    <w:rsid w:val="00FA79E6"/>
    <w:rsid w:val="00FA7A20"/>
    <w:rsid w:val="00FA7A2A"/>
    <w:rsid w:val="00FA7A65"/>
    <w:rsid w:val="00FA7A83"/>
    <w:rsid w:val="00FA7ABB"/>
    <w:rsid w:val="00FA7B1C"/>
    <w:rsid w:val="00FA7BB5"/>
    <w:rsid w:val="00FA7BB9"/>
    <w:rsid w:val="00FA7CEE"/>
    <w:rsid w:val="00FA7D03"/>
    <w:rsid w:val="00FA7D24"/>
    <w:rsid w:val="00FA7D31"/>
    <w:rsid w:val="00FA7D4E"/>
    <w:rsid w:val="00FA7D7E"/>
    <w:rsid w:val="00FA7E0D"/>
    <w:rsid w:val="00FA7E16"/>
    <w:rsid w:val="00FA7E6B"/>
    <w:rsid w:val="00FA7F35"/>
    <w:rsid w:val="00FA7F43"/>
    <w:rsid w:val="00FA7F68"/>
    <w:rsid w:val="00FA7FB0"/>
    <w:rsid w:val="00FB00FE"/>
    <w:rsid w:val="00FB01A1"/>
    <w:rsid w:val="00FB01BB"/>
    <w:rsid w:val="00FB01F1"/>
    <w:rsid w:val="00FB029B"/>
    <w:rsid w:val="00FB02A5"/>
    <w:rsid w:val="00FB02E0"/>
    <w:rsid w:val="00FB03FB"/>
    <w:rsid w:val="00FB0420"/>
    <w:rsid w:val="00FB0438"/>
    <w:rsid w:val="00FB046A"/>
    <w:rsid w:val="00FB0552"/>
    <w:rsid w:val="00FB05FC"/>
    <w:rsid w:val="00FB0624"/>
    <w:rsid w:val="00FB071A"/>
    <w:rsid w:val="00FB072F"/>
    <w:rsid w:val="00FB0782"/>
    <w:rsid w:val="00FB078A"/>
    <w:rsid w:val="00FB07B2"/>
    <w:rsid w:val="00FB0803"/>
    <w:rsid w:val="00FB08D9"/>
    <w:rsid w:val="00FB092C"/>
    <w:rsid w:val="00FB092E"/>
    <w:rsid w:val="00FB0941"/>
    <w:rsid w:val="00FB0A24"/>
    <w:rsid w:val="00FB0A2B"/>
    <w:rsid w:val="00FB0A64"/>
    <w:rsid w:val="00FB0AA4"/>
    <w:rsid w:val="00FB0AAC"/>
    <w:rsid w:val="00FB0B62"/>
    <w:rsid w:val="00FB0B70"/>
    <w:rsid w:val="00FB0CC2"/>
    <w:rsid w:val="00FB0D0C"/>
    <w:rsid w:val="00FB0D11"/>
    <w:rsid w:val="00FB0D25"/>
    <w:rsid w:val="00FB0D80"/>
    <w:rsid w:val="00FB0E88"/>
    <w:rsid w:val="00FB104A"/>
    <w:rsid w:val="00FB10CC"/>
    <w:rsid w:val="00FB10E2"/>
    <w:rsid w:val="00FB1138"/>
    <w:rsid w:val="00FB116F"/>
    <w:rsid w:val="00FB11A2"/>
    <w:rsid w:val="00FB11AC"/>
    <w:rsid w:val="00FB11C7"/>
    <w:rsid w:val="00FB11CF"/>
    <w:rsid w:val="00FB121D"/>
    <w:rsid w:val="00FB1284"/>
    <w:rsid w:val="00FB12BA"/>
    <w:rsid w:val="00FB12EA"/>
    <w:rsid w:val="00FB1404"/>
    <w:rsid w:val="00FB1453"/>
    <w:rsid w:val="00FB149C"/>
    <w:rsid w:val="00FB160C"/>
    <w:rsid w:val="00FB1679"/>
    <w:rsid w:val="00FB16F4"/>
    <w:rsid w:val="00FB171A"/>
    <w:rsid w:val="00FB1788"/>
    <w:rsid w:val="00FB17A6"/>
    <w:rsid w:val="00FB17D4"/>
    <w:rsid w:val="00FB17DF"/>
    <w:rsid w:val="00FB1968"/>
    <w:rsid w:val="00FB1ACF"/>
    <w:rsid w:val="00FB1BC4"/>
    <w:rsid w:val="00FB1C2F"/>
    <w:rsid w:val="00FB1C5C"/>
    <w:rsid w:val="00FB1D06"/>
    <w:rsid w:val="00FB1D0C"/>
    <w:rsid w:val="00FB1D25"/>
    <w:rsid w:val="00FB1D53"/>
    <w:rsid w:val="00FB1D7D"/>
    <w:rsid w:val="00FB1DA8"/>
    <w:rsid w:val="00FB1E8D"/>
    <w:rsid w:val="00FB1E9D"/>
    <w:rsid w:val="00FB1F5D"/>
    <w:rsid w:val="00FB1F9C"/>
    <w:rsid w:val="00FB1FCF"/>
    <w:rsid w:val="00FB200D"/>
    <w:rsid w:val="00FB2038"/>
    <w:rsid w:val="00FB20C0"/>
    <w:rsid w:val="00FB20D7"/>
    <w:rsid w:val="00FB21BF"/>
    <w:rsid w:val="00FB2203"/>
    <w:rsid w:val="00FB2206"/>
    <w:rsid w:val="00FB245D"/>
    <w:rsid w:val="00FB2470"/>
    <w:rsid w:val="00FB2499"/>
    <w:rsid w:val="00FB24C1"/>
    <w:rsid w:val="00FB2597"/>
    <w:rsid w:val="00FB259E"/>
    <w:rsid w:val="00FB259F"/>
    <w:rsid w:val="00FB25B0"/>
    <w:rsid w:val="00FB25DD"/>
    <w:rsid w:val="00FB261B"/>
    <w:rsid w:val="00FB2648"/>
    <w:rsid w:val="00FB265E"/>
    <w:rsid w:val="00FB2679"/>
    <w:rsid w:val="00FB2690"/>
    <w:rsid w:val="00FB271A"/>
    <w:rsid w:val="00FB2758"/>
    <w:rsid w:val="00FB2771"/>
    <w:rsid w:val="00FB2798"/>
    <w:rsid w:val="00FB27FE"/>
    <w:rsid w:val="00FB2810"/>
    <w:rsid w:val="00FB283F"/>
    <w:rsid w:val="00FB28CC"/>
    <w:rsid w:val="00FB2915"/>
    <w:rsid w:val="00FB292D"/>
    <w:rsid w:val="00FB2A8A"/>
    <w:rsid w:val="00FB2AAB"/>
    <w:rsid w:val="00FB2B03"/>
    <w:rsid w:val="00FB2CF7"/>
    <w:rsid w:val="00FB2D49"/>
    <w:rsid w:val="00FB2E13"/>
    <w:rsid w:val="00FB2E18"/>
    <w:rsid w:val="00FB2E53"/>
    <w:rsid w:val="00FB2EC4"/>
    <w:rsid w:val="00FB2F6F"/>
    <w:rsid w:val="00FB3015"/>
    <w:rsid w:val="00FB30B6"/>
    <w:rsid w:val="00FB30BF"/>
    <w:rsid w:val="00FB311C"/>
    <w:rsid w:val="00FB313C"/>
    <w:rsid w:val="00FB3169"/>
    <w:rsid w:val="00FB3198"/>
    <w:rsid w:val="00FB328B"/>
    <w:rsid w:val="00FB32D5"/>
    <w:rsid w:val="00FB3398"/>
    <w:rsid w:val="00FB34AB"/>
    <w:rsid w:val="00FB34D0"/>
    <w:rsid w:val="00FB3622"/>
    <w:rsid w:val="00FB3666"/>
    <w:rsid w:val="00FB3736"/>
    <w:rsid w:val="00FB37D6"/>
    <w:rsid w:val="00FB37FF"/>
    <w:rsid w:val="00FB3865"/>
    <w:rsid w:val="00FB38AD"/>
    <w:rsid w:val="00FB3917"/>
    <w:rsid w:val="00FB3934"/>
    <w:rsid w:val="00FB395B"/>
    <w:rsid w:val="00FB39A5"/>
    <w:rsid w:val="00FB3AD2"/>
    <w:rsid w:val="00FB3B8E"/>
    <w:rsid w:val="00FB3BD0"/>
    <w:rsid w:val="00FB3C7B"/>
    <w:rsid w:val="00FB3C9F"/>
    <w:rsid w:val="00FB3D4D"/>
    <w:rsid w:val="00FB3D99"/>
    <w:rsid w:val="00FB3DAF"/>
    <w:rsid w:val="00FB3E17"/>
    <w:rsid w:val="00FB3F02"/>
    <w:rsid w:val="00FB3F21"/>
    <w:rsid w:val="00FB3F35"/>
    <w:rsid w:val="00FB3F47"/>
    <w:rsid w:val="00FB3FA3"/>
    <w:rsid w:val="00FB3FAE"/>
    <w:rsid w:val="00FB4058"/>
    <w:rsid w:val="00FB4075"/>
    <w:rsid w:val="00FB40B8"/>
    <w:rsid w:val="00FB40EC"/>
    <w:rsid w:val="00FB40F7"/>
    <w:rsid w:val="00FB414C"/>
    <w:rsid w:val="00FB414F"/>
    <w:rsid w:val="00FB4189"/>
    <w:rsid w:val="00FB4221"/>
    <w:rsid w:val="00FB4232"/>
    <w:rsid w:val="00FB42B3"/>
    <w:rsid w:val="00FB42D8"/>
    <w:rsid w:val="00FB42E3"/>
    <w:rsid w:val="00FB42F3"/>
    <w:rsid w:val="00FB431A"/>
    <w:rsid w:val="00FB4426"/>
    <w:rsid w:val="00FB4442"/>
    <w:rsid w:val="00FB4456"/>
    <w:rsid w:val="00FB445A"/>
    <w:rsid w:val="00FB44A6"/>
    <w:rsid w:val="00FB44D1"/>
    <w:rsid w:val="00FB45B1"/>
    <w:rsid w:val="00FB45E2"/>
    <w:rsid w:val="00FB4627"/>
    <w:rsid w:val="00FB4634"/>
    <w:rsid w:val="00FB467A"/>
    <w:rsid w:val="00FB46A8"/>
    <w:rsid w:val="00FB46CA"/>
    <w:rsid w:val="00FB4724"/>
    <w:rsid w:val="00FB4736"/>
    <w:rsid w:val="00FB475C"/>
    <w:rsid w:val="00FB475F"/>
    <w:rsid w:val="00FB476C"/>
    <w:rsid w:val="00FB4852"/>
    <w:rsid w:val="00FB4863"/>
    <w:rsid w:val="00FB4871"/>
    <w:rsid w:val="00FB4962"/>
    <w:rsid w:val="00FB498F"/>
    <w:rsid w:val="00FB49D4"/>
    <w:rsid w:val="00FB4A1E"/>
    <w:rsid w:val="00FB4A1F"/>
    <w:rsid w:val="00FB4A5A"/>
    <w:rsid w:val="00FB4ACA"/>
    <w:rsid w:val="00FB4B02"/>
    <w:rsid w:val="00FB4B1A"/>
    <w:rsid w:val="00FB4B9B"/>
    <w:rsid w:val="00FB4BB0"/>
    <w:rsid w:val="00FB4BE5"/>
    <w:rsid w:val="00FB4C8C"/>
    <w:rsid w:val="00FB4CDF"/>
    <w:rsid w:val="00FB4D56"/>
    <w:rsid w:val="00FB4D8B"/>
    <w:rsid w:val="00FB4DA0"/>
    <w:rsid w:val="00FB4DE7"/>
    <w:rsid w:val="00FB4E04"/>
    <w:rsid w:val="00FB4E52"/>
    <w:rsid w:val="00FB4E95"/>
    <w:rsid w:val="00FB4F0E"/>
    <w:rsid w:val="00FB4F4F"/>
    <w:rsid w:val="00FB4F74"/>
    <w:rsid w:val="00FB4F7B"/>
    <w:rsid w:val="00FB4FB4"/>
    <w:rsid w:val="00FB4FB8"/>
    <w:rsid w:val="00FB4FF0"/>
    <w:rsid w:val="00FB505C"/>
    <w:rsid w:val="00FB510C"/>
    <w:rsid w:val="00FB51B1"/>
    <w:rsid w:val="00FB51C4"/>
    <w:rsid w:val="00FB52F0"/>
    <w:rsid w:val="00FB5302"/>
    <w:rsid w:val="00FB530A"/>
    <w:rsid w:val="00FB5331"/>
    <w:rsid w:val="00FB533D"/>
    <w:rsid w:val="00FB534F"/>
    <w:rsid w:val="00FB53B1"/>
    <w:rsid w:val="00FB53D2"/>
    <w:rsid w:val="00FB5429"/>
    <w:rsid w:val="00FB54B2"/>
    <w:rsid w:val="00FB54BF"/>
    <w:rsid w:val="00FB54DE"/>
    <w:rsid w:val="00FB54DF"/>
    <w:rsid w:val="00FB54EE"/>
    <w:rsid w:val="00FB5517"/>
    <w:rsid w:val="00FB553D"/>
    <w:rsid w:val="00FB569E"/>
    <w:rsid w:val="00FB56C7"/>
    <w:rsid w:val="00FB56EE"/>
    <w:rsid w:val="00FB570B"/>
    <w:rsid w:val="00FB5764"/>
    <w:rsid w:val="00FB5782"/>
    <w:rsid w:val="00FB57AD"/>
    <w:rsid w:val="00FB57C4"/>
    <w:rsid w:val="00FB5805"/>
    <w:rsid w:val="00FB5869"/>
    <w:rsid w:val="00FB58B3"/>
    <w:rsid w:val="00FB58BC"/>
    <w:rsid w:val="00FB58D4"/>
    <w:rsid w:val="00FB59B3"/>
    <w:rsid w:val="00FB5A37"/>
    <w:rsid w:val="00FB5A50"/>
    <w:rsid w:val="00FB5A72"/>
    <w:rsid w:val="00FB5ACD"/>
    <w:rsid w:val="00FB5AD8"/>
    <w:rsid w:val="00FB5B8D"/>
    <w:rsid w:val="00FB5C2C"/>
    <w:rsid w:val="00FB5C49"/>
    <w:rsid w:val="00FB5D54"/>
    <w:rsid w:val="00FB5D5D"/>
    <w:rsid w:val="00FB5DEB"/>
    <w:rsid w:val="00FB5E07"/>
    <w:rsid w:val="00FB5E21"/>
    <w:rsid w:val="00FB5E7A"/>
    <w:rsid w:val="00FB5EA0"/>
    <w:rsid w:val="00FB5EC8"/>
    <w:rsid w:val="00FB5F57"/>
    <w:rsid w:val="00FB5F6C"/>
    <w:rsid w:val="00FB6045"/>
    <w:rsid w:val="00FB60AA"/>
    <w:rsid w:val="00FB6171"/>
    <w:rsid w:val="00FB623B"/>
    <w:rsid w:val="00FB627D"/>
    <w:rsid w:val="00FB629C"/>
    <w:rsid w:val="00FB629F"/>
    <w:rsid w:val="00FB62E9"/>
    <w:rsid w:val="00FB62FB"/>
    <w:rsid w:val="00FB6306"/>
    <w:rsid w:val="00FB634A"/>
    <w:rsid w:val="00FB6375"/>
    <w:rsid w:val="00FB63CE"/>
    <w:rsid w:val="00FB6446"/>
    <w:rsid w:val="00FB644B"/>
    <w:rsid w:val="00FB6528"/>
    <w:rsid w:val="00FB65C8"/>
    <w:rsid w:val="00FB668B"/>
    <w:rsid w:val="00FB66E7"/>
    <w:rsid w:val="00FB6772"/>
    <w:rsid w:val="00FB680E"/>
    <w:rsid w:val="00FB6852"/>
    <w:rsid w:val="00FB6889"/>
    <w:rsid w:val="00FB692D"/>
    <w:rsid w:val="00FB69DD"/>
    <w:rsid w:val="00FB6A85"/>
    <w:rsid w:val="00FB6AE6"/>
    <w:rsid w:val="00FB6B3C"/>
    <w:rsid w:val="00FB6B62"/>
    <w:rsid w:val="00FB6C0E"/>
    <w:rsid w:val="00FB6C73"/>
    <w:rsid w:val="00FB6C8F"/>
    <w:rsid w:val="00FB6CCD"/>
    <w:rsid w:val="00FB6E03"/>
    <w:rsid w:val="00FB6E3E"/>
    <w:rsid w:val="00FB6E4A"/>
    <w:rsid w:val="00FB6E85"/>
    <w:rsid w:val="00FB6EF7"/>
    <w:rsid w:val="00FB6F95"/>
    <w:rsid w:val="00FB6FD1"/>
    <w:rsid w:val="00FB7026"/>
    <w:rsid w:val="00FB703C"/>
    <w:rsid w:val="00FB7066"/>
    <w:rsid w:val="00FB709C"/>
    <w:rsid w:val="00FB7124"/>
    <w:rsid w:val="00FB7142"/>
    <w:rsid w:val="00FB7293"/>
    <w:rsid w:val="00FB72EB"/>
    <w:rsid w:val="00FB7324"/>
    <w:rsid w:val="00FB7362"/>
    <w:rsid w:val="00FB7396"/>
    <w:rsid w:val="00FB7416"/>
    <w:rsid w:val="00FB7479"/>
    <w:rsid w:val="00FB7483"/>
    <w:rsid w:val="00FB74B2"/>
    <w:rsid w:val="00FB74C1"/>
    <w:rsid w:val="00FB7512"/>
    <w:rsid w:val="00FB7580"/>
    <w:rsid w:val="00FB760A"/>
    <w:rsid w:val="00FB7626"/>
    <w:rsid w:val="00FB7681"/>
    <w:rsid w:val="00FB76A5"/>
    <w:rsid w:val="00FB777A"/>
    <w:rsid w:val="00FB77CD"/>
    <w:rsid w:val="00FB77CE"/>
    <w:rsid w:val="00FB7839"/>
    <w:rsid w:val="00FB789E"/>
    <w:rsid w:val="00FB78BF"/>
    <w:rsid w:val="00FB78C9"/>
    <w:rsid w:val="00FB78CE"/>
    <w:rsid w:val="00FB78FB"/>
    <w:rsid w:val="00FB7910"/>
    <w:rsid w:val="00FB7924"/>
    <w:rsid w:val="00FB796D"/>
    <w:rsid w:val="00FB7974"/>
    <w:rsid w:val="00FB7A18"/>
    <w:rsid w:val="00FB7A8C"/>
    <w:rsid w:val="00FB7B61"/>
    <w:rsid w:val="00FB7B66"/>
    <w:rsid w:val="00FB7BB5"/>
    <w:rsid w:val="00FB7C7B"/>
    <w:rsid w:val="00FB7CBF"/>
    <w:rsid w:val="00FB7CD2"/>
    <w:rsid w:val="00FB7CD8"/>
    <w:rsid w:val="00FB7CE0"/>
    <w:rsid w:val="00FB7D3F"/>
    <w:rsid w:val="00FB7D73"/>
    <w:rsid w:val="00FB7DAE"/>
    <w:rsid w:val="00FB7F3C"/>
    <w:rsid w:val="00FC0032"/>
    <w:rsid w:val="00FC005E"/>
    <w:rsid w:val="00FC00F3"/>
    <w:rsid w:val="00FC00F9"/>
    <w:rsid w:val="00FC00FA"/>
    <w:rsid w:val="00FC0139"/>
    <w:rsid w:val="00FC0167"/>
    <w:rsid w:val="00FC01B3"/>
    <w:rsid w:val="00FC01C7"/>
    <w:rsid w:val="00FC022A"/>
    <w:rsid w:val="00FC022F"/>
    <w:rsid w:val="00FC02DC"/>
    <w:rsid w:val="00FC02F0"/>
    <w:rsid w:val="00FC03E8"/>
    <w:rsid w:val="00FC0445"/>
    <w:rsid w:val="00FC052E"/>
    <w:rsid w:val="00FC06E5"/>
    <w:rsid w:val="00FC08D5"/>
    <w:rsid w:val="00FC096A"/>
    <w:rsid w:val="00FC09B5"/>
    <w:rsid w:val="00FC0A0B"/>
    <w:rsid w:val="00FC0AA2"/>
    <w:rsid w:val="00FC0B15"/>
    <w:rsid w:val="00FC0BA7"/>
    <w:rsid w:val="00FC0BAC"/>
    <w:rsid w:val="00FC0C6E"/>
    <w:rsid w:val="00FC0D54"/>
    <w:rsid w:val="00FC0E19"/>
    <w:rsid w:val="00FC1130"/>
    <w:rsid w:val="00FC11E2"/>
    <w:rsid w:val="00FC11EA"/>
    <w:rsid w:val="00FC123A"/>
    <w:rsid w:val="00FC1258"/>
    <w:rsid w:val="00FC1265"/>
    <w:rsid w:val="00FC12E9"/>
    <w:rsid w:val="00FC131A"/>
    <w:rsid w:val="00FC1362"/>
    <w:rsid w:val="00FC1364"/>
    <w:rsid w:val="00FC137D"/>
    <w:rsid w:val="00FC139A"/>
    <w:rsid w:val="00FC13B9"/>
    <w:rsid w:val="00FC14C9"/>
    <w:rsid w:val="00FC1526"/>
    <w:rsid w:val="00FC1531"/>
    <w:rsid w:val="00FC1533"/>
    <w:rsid w:val="00FC1585"/>
    <w:rsid w:val="00FC15AD"/>
    <w:rsid w:val="00FC1611"/>
    <w:rsid w:val="00FC1697"/>
    <w:rsid w:val="00FC1709"/>
    <w:rsid w:val="00FC17C0"/>
    <w:rsid w:val="00FC17D0"/>
    <w:rsid w:val="00FC183E"/>
    <w:rsid w:val="00FC185E"/>
    <w:rsid w:val="00FC1870"/>
    <w:rsid w:val="00FC1889"/>
    <w:rsid w:val="00FC18BF"/>
    <w:rsid w:val="00FC199E"/>
    <w:rsid w:val="00FC19D1"/>
    <w:rsid w:val="00FC19FD"/>
    <w:rsid w:val="00FC1A2F"/>
    <w:rsid w:val="00FC1AEE"/>
    <w:rsid w:val="00FC1B33"/>
    <w:rsid w:val="00FC1B7B"/>
    <w:rsid w:val="00FC1B92"/>
    <w:rsid w:val="00FC1BA4"/>
    <w:rsid w:val="00FC1BBB"/>
    <w:rsid w:val="00FC1C70"/>
    <w:rsid w:val="00FC1D84"/>
    <w:rsid w:val="00FC1DAF"/>
    <w:rsid w:val="00FC1DBF"/>
    <w:rsid w:val="00FC1E68"/>
    <w:rsid w:val="00FC1FAA"/>
    <w:rsid w:val="00FC2007"/>
    <w:rsid w:val="00FC2060"/>
    <w:rsid w:val="00FC20DD"/>
    <w:rsid w:val="00FC211F"/>
    <w:rsid w:val="00FC216A"/>
    <w:rsid w:val="00FC2172"/>
    <w:rsid w:val="00FC22C9"/>
    <w:rsid w:val="00FC22CF"/>
    <w:rsid w:val="00FC22FE"/>
    <w:rsid w:val="00FC231B"/>
    <w:rsid w:val="00FC2356"/>
    <w:rsid w:val="00FC2379"/>
    <w:rsid w:val="00FC2407"/>
    <w:rsid w:val="00FC2424"/>
    <w:rsid w:val="00FC2432"/>
    <w:rsid w:val="00FC244A"/>
    <w:rsid w:val="00FC2451"/>
    <w:rsid w:val="00FC2498"/>
    <w:rsid w:val="00FC24C3"/>
    <w:rsid w:val="00FC2577"/>
    <w:rsid w:val="00FC25C9"/>
    <w:rsid w:val="00FC25EC"/>
    <w:rsid w:val="00FC25EE"/>
    <w:rsid w:val="00FC262D"/>
    <w:rsid w:val="00FC2654"/>
    <w:rsid w:val="00FC2656"/>
    <w:rsid w:val="00FC2666"/>
    <w:rsid w:val="00FC2688"/>
    <w:rsid w:val="00FC26AA"/>
    <w:rsid w:val="00FC273F"/>
    <w:rsid w:val="00FC2749"/>
    <w:rsid w:val="00FC2768"/>
    <w:rsid w:val="00FC27A6"/>
    <w:rsid w:val="00FC27E6"/>
    <w:rsid w:val="00FC2836"/>
    <w:rsid w:val="00FC286F"/>
    <w:rsid w:val="00FC28B8"/>
    <w:rsid w:val="00FC28C6"/>
    <w:rsid w:val="00FC28D8"/>
    <w:rsid w:val="00FC28FE"/>
    <w:rsid w:val="00FC29D9"/>
    <w:rsid w:val="00FC2A16"/>
    <w:rsid w:val="00FC2A1A"/>
    <w:rsid w:val="00FC2B93"/>
    <w:rsid w:val="00FC2BD3"/>
    <w:rsid w:val="00FC2C8B"/>
    <w:rsid w:val="00FC2C8E"/>
    <w:rsid w:val="00FC2CDE"/>
    <w:rsid w:val="00FC2D9E"/>
    <w:rsid w:val="00FC2DCC"/>
    <w:rsid w:val="00FC2DDF"/>
    <w:rsid w:val="00FC2E12"/>
    <w:rsid w:val="00FC2EA7"/>
    <w:rsid w:val="00FC2FE2"/>
    <w:rsid w:val="00FC3094"/>
    <w:rsid w:val="00FC310E"/>
    <w:rsid w:val="00FC3119"/>
    <w:rsid w:val="00FC3211"/>
    <w:rsid w:val="00FC3247"/>
    <w:rsid w:val="00FC3276"/>
    <w:rsid w:val="00FC32A2"/>
    <w:rsid w:val="00FC32E7"/>
    <w:rsid w:val="00FC32EE"/>
    <w:rsid w:val="00FC336E"/>
    <w:rsid w:val="00FC339F"/>
    <w:rsid w:val="00FC33EA"/>
    <w:rsid w:val="00FC34BA"/>
    <w:rsid w:val="00FC34F5"/>
    <w:rsid w:val="00FC35A4"/>
    <w:rsid w:val="00FC35B7"/>
    <w:rsid w:val="00FC35FC"/>
    <w:rsid w:val="00FC364E"/>
    <w:rsid w:val="00FC3661"/>
    <w:rsid w:val="00FC36E0"/>
    <w:rsid w:val="00FC376D"/>
    <w:rsid w:val="00FC37F2"/>
    <w:rsid w:val="00FC390A"/>
    <w:rsid w:val="00FC3954"/>
    <w:rsid w:val="00FC399C"/>
    <w:rsid w:val="00FC39AA"/>
    <w:rsid w:val="00FC39EC"/>
    <w:rsid w:val="00FC3A8C"/>
    <w:rsid w:val="00FC3B3C"/>
    <w:rsid w:val="00FC3B57"/>
    <w:rsid w:val="00FC3B94"/>
    <w:rsid w:val="00FC3BB5"/>
    <w:rsid w:val="00FC3BCC"/>
    <w:rsid w:val="00FC3C29"/>
    <w:rsid w:val="00FC3C38"/>
    <w:rsid w:val="00FC3C3A"/>
    <w:rsid w:val="00FC3C42"/>
    <w:rsid w:val="00FC3C72"/>
    <w:rsid w:val="00FC3E5A"/>
    <w:rsid w:val="00FC3E7E"/>
    <w:rsid w:val="00FC3ECF"/>
    <w:rsid w:val="00FC3F39"/>
    <w:rsid w:val="00FC3FC6"/>
    <w:rsid w:val="00FC402B"/>
    <w:rsid w:val="00FC4040"/>
    <w:rsid w:val="00FC40A4"/>
    <w:rsid w:val="00FC40A9"/>
    <w:rsid w:val="00FC40C6"/>
    <w:rsid w:val="00FC4180"/>
    <w:rsid w:val="00FC4249"/>
    <w:rsid w:val="00FC4259"/>
    <w:rsid w:val="00FC4337"/>
    <w:rsid w:val="00FC4382"/>
    <w:rsid w:val="00FC43BD"/>
    <w:rsid w:val="00FC43D7"/>
    <w:rsid w:val="00FC441B"/>
    <w:rsid w:val="00FC4447"/>
    <w:rsid w:val="00FC4488"/>
    <w:rsid w:val="00FC452C"/>
    <w:rsid w:val="00FC459E"/>
    <w:rsid w:val="00FC4610"/>
    <w:rsid w:val="00FC468C"/>
    <w:rsid w:val="00FC46B7"/>
    <w:rsid w:val="00FC474F"/>
    <w:rsid w:val="00FC476B"/>
    <w:rsid w:val="00FC479D"/>
    <w:rsid w:val="00FC4804"/>
    <w:rsid w:val="00FC481D"/>
    <w:rsid w:val="00FC4825"/>
    <w:rsid w:val="00FC486F"/>
    <w:rsid w:val="00FC4898"/>
    <w:rsid w:val="00FC4950"/>
    <w:rsid w:val="00FC4967"/>
    <w:rsid w:val="00FC49B8"/>
    <w:rsid w:val="00FC4A05"/>
    <w:rsid w:val="00FC4A17"/>
    <w:rsid w:val="00FC4A1A"/>
    <w:rsid w:val="00FC4A25"/>
    <w:rsid w:val="00FC4A39"/>
    <w:rsid w:val="00FC4A73"/>
    <w:rsid w:val="00FC4AC1"/>
    <w:rsid w:val="00FC4ACA"/>
    <w:rsid w:val="00FC4AFD"/>
    <w:rsid w:val="00FC4B28"/>
    <w:rsid w:val="00FC4B49"/>
    <w:rsid w:val="00FC4B6B"/>
    <w:rsid w:val="00FC4B91"/>
    <w:rsid w:val="00FC4BF6"/>
    <w:rsid w:val="00FC4C18"/>
    <w:rsid w:val="00FC4C2A"/>
    <w:rsid w:val="00FC4CBA"/>
    <w:rsid w:val="00FC4D03"/>
    <w:rsid w:val="00FC4D0C"/>
    <w:rsid w:val="00FC4D31"/>
    <w:rsid w:val="00FC4DB0"/>
    <w:rsid w:val="00FC4DF8"/>
    <w:rsid w:val="00FC4E0E"/>
    <w:rsid w:val="00FC4E85"/>
    <w:rsid w:val="00FC4EB6"/>
    <w:rsid w:val="00FC4F36"/>
    <w:rsid w:val="00FC4F80"/>
    <w:rsid w:val="00FC5018"/>
    <w:rsid w:val="00FC5068"/>
    <w:rsid w:val="00FC50C1"/>
    <w:rsid w:val="00FC50DE"/>
    <w:rsid w:val="00FC50F2"/>
    <w:rsid w:val="00FC512E"/>
    <w:rsid w:val="00FC5180"/>
    <w:rsid w:val="00FC51B4"/>
    <w:rsid w:val="00FC51D3"/>
    <w:rsid w:val="00FC5242"/>
    <w:rsid w:val="00FC5249"/>
    <w:rsid w:val="00FC52C6"/>
    <w:rsid w:val="00FC5328"/>
    <w:rsid w:val="00FC538A"/>
    <w:rsid w:val="00FC541F"/>
    <w:rsid w:val="00FC5441"/>
    <w:rsid w:val="00FC551A"/>
    <w:rsid w:val="00FC5555"/>
    <w:rsid w:val="00FC5616"/>
    <w:rsid w:val="00FC568A"/>
    <w:rsid w:val="00FC5765"/>
    <w:rsid w:val="00FC5823"/>
    <w:rsid w:val="00FC5839"/>
    <w:rsid w:val="00FC5868"/>
    <w:rsid w:val="00FC5935"/>
    <w:rsid w:val="00FC595F"/>
    <w:rsid w:val="00FC5984"/>
    <w:rsid w:val="00FC5A21"/>
    <w:rsid w:val="00FC5AE3"/>
    <w:rsid w:val="00FC5AFF"/>
    <w:rsid w:val="00FC5B13"/>
    <w:rsid w:val="00FC5B3A"/>
    <w:rsid w:val="00FC5B5A"/>
    <w:rsid w:val="00FC5C34"/>
    <w:rsid w:val="00FC5CA4"/>
    <w:rsid w:val="00FC5CE2"/>
    <w:rsid w:val="00FC5D3C"/>
    <w:rsid w:val="00FC5D64"/>
    <w:rsid w:val="00FC5D6F"/>
    <w:rsid w:val="00FC5EA3"/>
    <w:rsid w:val="00FC5F01"/>
    <w:rsid w:val="00FC5F18"/>
    <w:rsid w:val="00FC5FDD"/>
    <w:rsid w:val="00FC600E"/>
    <w:rsid w:val="00FC6011"/>
    <w:rsid w:val="00FC60BD"/>
    <w:rsid w:val="00FC60D5"/>
    <w:rsid w:val="00FC6205"/>
    <w:rsid w:val="00FC6208"/>
    <w:rsid w:val="00FC6235"/>
    <w:rsid w:val="00FC624C"/>
    <w:rsid w:val="00FC6255"/>
    <w:rsid w:val="00FC627F"/>
    <w:rsid w:val="00FC62F1"/>
    <w:rsid w:val="00FC62F5"/>
    <w:rsid w:val="00FC6334"/>
    <w:rsid w:val="00FC6404"/>
    <w:rsid w:val="00FC6429"/>
    <w:rsid w:val="00FC6432"/>
    <w:rsid w:val="00FC6479"/>
    <w:rsid w:val="00FC64CF"/>
    <w:rsid w:val="00FC657D"/>
    <w:rsid w:val="00FC657F"/>
    <w:rsid w:val="00FC6638"/>
    <w:rsid w:val="00FC6653"/>
    <w:rsid w:val="00FC666B"/>
    <w:rsid w:val="00FC66B7"/>
    <w:rsid w:val="00FC66BA"/>
    <w:rsid w:val="00FC6719"/>
    <w:rsid w:val="00FC678B"/>
    <w:rsid w:val="00FC67AA"/>
    <w:rsid w:val="00FC67F3"/>
    <w:rsid w:val="00FC6859"/>
    <w:rsid w:val="00FC68BB"/>
    <w:rsid w:val="00FC6929"/>
    <w:rsid w:val="00FC698B"/>
    <w:rsid w:val="00FC69D4"/>
    <w:rsid w:val="00FC69F3"/>
    <w:rsid w:val="00FC6A63"/>
    <w:rsid w:val="00FC6B04"/>
    <w:rsid w:val="00FC6B0F"/>
    <w:rsid w:val="00FC6B58"/>
    <w:rsid w:val="00FC6B8A"/>
    <w:rsid w:val="00FC6BD1"/>
    <w:rsid w:val="00FC6CBF"/>
    <w:rsid w:val="00FC6CDF"/>
    <w:rsid w:val="00FC6D2F"/>
    <w:rsid w:val="00FC6D4E"/>
    <w:rsid w:val="00FC6DB1"/>
    <w:rsid w:val="00FC6DB4"/>
    <w:rsid w:val="00FC6DB7"/>
    <w:rsid w:val="00FC6DED"/>
    <w:rsid w:val="00FC6E0D"/>
    <w:rsid w:val="00FC6EA2"/>
    <w:rsid w:val="00FC6F30"/>
    <w:rsid w:val="00FC6F3E"/>
    <w:rsid w:val="00FC7051"/>
    <w:rsid w:val="00FC7057"/>
    <w:rsid w:val="00FC70D1"/>
    <w:rsid w:val="00FC7117"/>
    <w:rsid w:val="00FC7133"/>
    <w:rsid w:val="00FC7136"/>
    <w:rsid w:val="00FC7189"/>
    <w:rsid w:val="00FC721D"/>
    <w:rsid w:val="00FC7232"/>
    <w:rsid w:val="00FC72B2"/>
    <w:rsid w:val="00FC72CB"/>
    <w:rsid w:val="00FC72EF"/>
    <w:rsid w:val="00FC7311"/>
    <w:rsid w:val="00FC73C5"/>
    <w:rsid w:val="00FC73C9"/>
    <w:rsid w:val="00FC73F1"/>
    <w:rsid w:val="00FC73FE"/>
    <w:rsid w:val="00FC7404"/>
    <w:rsid w:val="00FC74DD"/>
    <w:rsid w:val="00FC753E"/>
    <w:rsid w:val="00FC7670"/>
    <w:rsid w:val="00FC7774"/>
    <w:rsid w:val="00FC789A"/>
    <w:rsid w:val="00FC78C6"/>
    <w:rsid w:val="00FC7947"/>
    <w:rsid w:val="00FC7969"/>
    <w:rsid w:val="00FC7990"/>
    <w:rsid w:val="00FC79A0"/>
    <w:rsid w:val="00FC79DD"/>
    <w:rsid w:val="00FC79FD"/>
    <w:rsid w:val="00FC7A26"/>
    <w:rsid w:val="00FC7A4C"/>
    <w:rsid w:val="00FC7A7C"/>
    <w:rsid w:val="00FC7B19"/>
    <w:rsid w:val="00FC7B20"/>
    <w:rsid w:val="00FC7B57"/>
    <w:rsid w:val="00FC7B8B"/>
    <w:rsid w:val="00FC7BCC"/>
    <w:rsid w:val="00FC7C3A"/>
    <w:rsid w:val="00FC7C80"/>
    <w:rsid w:val="00FC7C8C"/>
    <w:rsid w:val="00FC7CA8"/>
    <w:rsid w:val="00FC7DC3"/>
    <w:rsid w:val="00FC7E8D"/>
    <w:rsid w:val="00FC7E92"/>
    <w:rsid w:val="00FC7EEE"/>
    <w:rsid w:val="00FC7F82"/>
    <w:rsid w:val="00FD00FE"/>
    <w:rsid w:val="00FD0182"/>
    <w:rsid w:val="00FD01BF"/>
    <w:rsid w:val="00FD01F4"/>
    <w:rsid w:val="00FD0204"/>
    <w:rsid w:val="00FD0242"/>
    <w:rsid w:val="00FD02DB"/>
    <w:rsid w:val="00FD038C"/>
    <w:rsid w:val="00FD03A6"/>
    <w:rsid w:val="00FD0439"/>
    <w:rsid w:val="00FD0494"/>
    <w:rsid w:val="00FD0552"/>
    <w:rsid w:val="00FD0567"/>
    <w:rsid w:val="00FD05D1"/>
    <w:rsid w:val="00FD062B"/>
    <w:rsid w:val="00FD0643"/>
    <w:rsid w:val="00FD067C"/>
    <w:rsid w:val="00FD0687"/>
    <w:rsid w:val="00FD06A0"/>
    <w:rsid w:val="00FD06E3"/>
    <w:rsid w:val="00FD071A"/>
    <w:rsid w:val="00FD0733"/>
    <w:rsid w:val="00FD078F"/>
    <w:rsid w:val="00FD07A3"/>
    <w:rsid w:val="00FD07A8"/>
    <w:rsid w:val="00FD07E1"/>
    <w:rsid w:val="00FD0840"/>
    <w:rsid w:val="00FD093A"/>
    <w:rsid w:val="00FD09A6"/>
    <w:rsid w:val="00FD09C5"/>
    <w:rsid w:val="00FD09FB"/>
    <w:rsid w:val="00FD0BF1"/>
    <w:rsid w:val="00FD0BF4"/>
    <w:rsid w:val="00FD0C0D"/>
    <w:rsid w:val="00FD0C8D"/>
    <w:rsid w:val="00FD0CD5"/>
    <w:rsid w:val="00FD0CE8"/>
    <w:rsid w:val="00FD0E27"/>
    <w:rsid w:val="00FD0E39"/>
    <w:rsid w:val="00FD0E74"/>
    <w:rsid w:val="00FD0EC2"/>
    <w:rsid w:val="00FD0F6E"/>
    <w:rsid w:val="00FD108E"/>
    <w:rsid w:val="00FD10AD"/>
    <w:rsid w:val="00FD111D"/>
    <w:rsid w:val="00FD1150"/>
    <w:rsid w:val="00FD1195"/>
    <w:rsid w:val="00FD11F2"/>
    <w:rsid w:val="00FD11FD"/>
    <w:rsid w:val="00FD11FE"/>
    <w:rsid w:val="00FD1208"/>
    <w:rsid w:val="00FD1379"/>
    <w:rsid w:val="00FD13DB"/>
    <w:rsid w:val="00FD1444"/>
    <w:rsid w:val="00FD1468"/>
    <w:rsid w:val="00FD1493"/>
    <w:rsid w:val="00FD1524"/>
    <w:rsid w:val="00FD160D"/>
    <w:rsid w:val="00FD1682"/>
    <w:rsid w:val="00FD1714"/>
    <w:rsid w:val="00FD1793"/>
    <w:rsid w:val="00FD17CF"/>
    <w:rsid w:val="00FD17F7"/>
    <w:rsid w:val="00FD17FB"/>
    <w:rsid w:val="00FD17FC"/>
    <w:rsid w:val="00FD18B0"/>
    <w:rsid w:val="00FD18F7"/>
    <w:rsid w:val="00FD1937"/>
    <w:rsid w:val="00FD19D3"/>
    <w:rsid w:val="00FD19D9"/>
    <w:rsid w:val="00FD19E8"/>
    <w:rsid w:val="00FD1A11"/>
    <w:rsid w:val="00FD1A25"/>
    <w:rsid w:val="00FD1A55"/>
    <w:rsid w:val="00FD1A8A"/>
    <w:rsid w:val="00FD1B68"/>
    <w:rsid w:val="00FD1BF7"/>
    <w:rsid w:val="00FD1C3A"/>
    <w:rsid w:val="00FD1CFC"/>
    <w:rsid w:val="00FD1D00"/>
    <w:rsid w:val="00FD1D82"/>
    <w:rsid w:val="00FD1D8B"/>
    <w:rsid w:val="00FD1DB2"/>
    <w:rsid w:val="00FD1E0F"/>
    <w:rsid w:val="00FD1E2C"/>
    <w:rsid w:val="00FD1EE2"/>
    <w:rsid w:val="00FD1F27"/>
    <w:rsid w:val="00FD1F4B"/>
    <w:rsid w:val="00FD1F4D"/>
    <w:rsid w:val="00FD1F54"/>
    <w:rsid w:val="00FD1F55"/>
    <w:rsid w:val="00FD1F63"/>
    <w:rsid w:val="00FD1F86"/>
    <w:rsid w:val="00FD1FC5"/>
    <w:rsid w:val="00FD2024"/>
    <w:rsid w:val="00FD2040"/>
    <w:rsid w:val="00FD20AD"/>
    <w:rsid w:val="00FD20D8"/>
    <w:rsid w:val="00FD21CD"/>
    <w:rsid w:val="00FD21D6"/>
    <w:rsid w:val="00FD225D"/>
    <w:rsid w:val="00FD2282"/>
    <w:rsid w:val="00FD2289"/>
    <w:rsid w:val="00FD2393"/>
    <w:rsid w:val="00FD23A3"/>
    <w:rsid w:val="00FD24E6"/>
    <w:rsid w:val="00FD252A"/>
    <w:rsid w:val="00FD2548"/>
    <w:rsid w:val="00FD2588"/>
    <w:rsid w:val="00FD25A0"/>
    <w:rsid w:val="00FD25A3"/>
    <w:rsid w:val="00FD2605"/>
    <w:rsid w:val="00FD2607"/>
    <w:rsid w:val="00FD2628"/>
    <w:rsid w:val="00FD267D"/>
    <w:rsid w:val="00FD2715"/>
    <w:rsid w:val="00FD2728"/>
    <w:rsid w:val="00FD2737"/>
    <w:rsid w:val="00FD274A"/>
    <w:rsid w:val="00FD2791"/>
    <w:rsid w:val="00FD2852"/>
    <w:rsid w:val="00FD28AF"/>
    <w:rsid w:val="00FD2931"/>
    <w:rsid w:val="00FD2990"/>
    <w:rsid w:val="00FD299B"/>
    <w:rsid w:val="00FD29A0"/>
    <w:rsid w:val="00FD29AB"/>
    <w:rsid w:val="00FD2B5B"/>
    <w:rsid w:val="00FD2B91"/>
    <w:rsid w:val="00FD2BDF"/>
    <w:rsid w:val="00FD2C7E"/>
    <w:rsid w:val="00FD2C86"/>
    <w:rsid w:val="00FD2D35"/>
    <w:rsid w:val="00FD2D92"/>
    <w:rsid w:val="00FD2DE7"/>
    <w:rsid w:val="00FD2E07"/>
    <w:rsid w:val="00FD2E0A"/>
    <w:rsid w:val="00FD2E1D"/>
    <w:rsid w:val="00FD2E69"/>
    <w:rsid w:val="00FD2E6D"/>
    <w:rsid w:val="00FD2EDA"/>
    <w:rsid w:val="00FD2FA4"/>
    <w:rsid w:val="00FD2FB2"/>
    <w:rsid w:val="00FD2FDA"/>
    <w:rsid w:val="00FD2FE0"/>
    <w:rsid w:val="00FD2FF3"/>
    <w:rsid w:val="00FD3011"/>
    <w:rsid w:val="00FD3019"/>
    <w:rsid w:val="00FD3041"/>
    <w:rsid w:val="00FD310F"/>
    <w:rsid w:val="00FD3139"/>
    <w:rsid w:val="00FD3207"/>
    <w:rsid w:val="00FD3255"/>
    <w:rsid w:val="00FD3257"/>
    <w:rsid w:val="00FD3275"/>
    <w:rsid w:val="00FD3336"/>
    <w:rsid w:val="00FD33DB"/>
    <w:rsid w:val="00FD3487"/>
    <w:rsid w:val="00FD34A2"/>
    <w:rsid w:val="00FD34B3"/>
    <w:rsid w:val="00FD35FE"/>
    <w:rsid w:val="00FD374C"/>
    <w:rsid w:val="00FD3750"/>
    <w:rsid w:val="00FD37B3"/>
    <w:rsid w:val="00FD37EE"/>
    <w:rsid w:val="00FD38A7"/>
    <w:rsid w:val="00FD38B0"/>
    <w:rsid w:val="00FD38E0"/>
    <w:rsid w:val="00FD38E7"/>
    <w:rsid w:val="00FD39C2"/>
    <w:rsid w:val="00FD39CA"/>
    <w:rsid w:val="00FD3A3C"/>
    <w:rsid w:val="00FD3A94"/>
    <w:rsid w:val="00FD3AFD"/>
    <w:rsid w:val="00FD3BB0"/>
    <w:rsid w:val="00FD3C43"/>
    <w:rsid w:val="00FD3C47"/>
    <w:rsid w:val="00FD3C64"/>
    <w:rsid w:val="00FD3C6E"/>
    <w:rsid w:val="00FD3C77"/>
    <w:rsid w:val="00FD3CE5"/>
    <w:rsid w:val="00FD3D02"/>
    <w:rsid w:val="00FD3D6C"/>
    <w:rsid w:val="00FD3E2B"/>
    <w:rsid w:val="00FD3E6D"/>
    <w:rsid w:val="00FD3EF9"/>
    <w:rsid w:val="00FD3F4F"/>
    <w:rsid w:val="00FD3FE6"/>
    <w:rsid w:val="00FD40ED"/>
    <w:rsid w:val="00FD4139"/>
    <w:rsid w:val="00FD414D"/>
    <w:rsid w:val="00FD4150"/>
    <w:rsid w:val="00FD415E"/>
    <w:rsid w:val="00FD4174"/>
    <w:rsid w:val="00FD4192"/>
    <w:rsid w:val="00FD41F1"/>
    <w:rsid w:val="00FD4250"/>
    <w:rsid w:val="00FD425C"/>
    <w:rsid w:val="00FD42B3"/>
    <w:rsid w:val="00FD42B9"/>
    <w:rsid w:val="00FD4358"/>
    <w:rsid w:val="00FD446B"/>
    <w:rsid w:val="00FD4478"/>
    <w:rsid w:val="00FD4494"/>
    <w:rsid w:val="00FD4509"/>
    <w:rsid w:val="00FD4515"/>
    <w:rsid w:val="00FD4525"/>
    <w:rsid w:val="00FD458B"/>
    <w:rsid w:val="00FD45A2"/>
    <w:rsid w:val="00FD4607"/>
    <w:rsid w:val="00FD462D"/>
    <w:rsid w:val="00FD4665"/>
    <w:rsid w:val="00FD46BA"/>
    <w:rsid w:val="00FD46E2"/>
    <w:rsid w:val="00FD46F7"/>
    <w:rsid w:val="00FD4844"/>
    <w:rsid w:val="00FD4A22"/>
    <w:rsid w:val="00FD4A76"/>
    <w:rsid w:val="00FD4AF4"/>
    <w:rsid w:val="00FD4B2F"/>
    <w:rsid w:val="00FD4B3F"/>
    <w:rsid w:val="00FD4B71"/>
    <w:rsid w:val="00FD4BAB"/>
    <w:rsid w:val="00FD4BAC"/>
    <w:rsid w:val="00FD4BB9"/>
    <w:rsid w:val="00FD4BF6"/>
    <w:rsid w:val="00FD4C1B"/>
    <w:rsid w:val="00FD4C26"/>
    <w:rsid w:val="00FD4C2D"/>
    <w:rsid w:val="00FD4C98"/>
    <w:rsid w:val="00FD4D60"/>
    <w:rsid w:val="00FD4DC5"/>
    <w:rsid w:val="00FD4E1D"/>
    <w:rsid w:val="00FD4F0E"/>
    <w:rsid w:val="00FD4F46"/>
    <w:rsid w:val="00FD4F47"/>
    <w:rsid w:val="00FD4F87"/>
    <w:rsid w:val="00FD4F90"/>
    <w:rsid w:val="00FD4F93"/>
    <w:rsid w:val="00FD4F9F"/>
    <w:rsid w:val="00FD4FDA"/>
    <w:rsid w:val="00FD4FE0"/>
    <w:rsid w:val="00FD509D"/>
    <w:rsid w:val="00FD511A"/>
    <w:rsid w:val="00FD5163"/>
    <w:rsid w:val="00FD522F"/>
    <w:rsid w:val="00FD525D"/>
    <w:rsid w:val="00FD5273"/>
    <w:rsid w:val="00FD5376"/>
    <w:rsid w:val="00FD5436"/>
    <w:rsid w:val="00FD54D8"/>
    <w:rsid w:val="00FD5585"/>
    <w:rsid w:val="00FD55E8"/>
    <w:rsid w:val="00FD5650"/>
    <w:rsid w:val="00FD56AA"/>
    <w:rsid w:val="00FD56E7"/>
    <w:rsid w:val="00FD575E"/>
    <w:rsid w:val="00FD579B"/>
    <w:rsid w:val="00FD57F1"/>
    <w:rsid w:val="00FD580F"/>
    <w:rsid w:val="00FD5856"/>
    <w:rsid w:val="00FD5880"/>
    <w:rsid w:val="00FD58AF"/>
    <w:rsid w:val="00FD58E8"/>
    <w:rsid w:val="00FD59FD"/>
    <w:rsid w:val="00FD5AE8"/>
    <w:rsid w:val="00FD5AF5"/>
    <w:rsid w:val="00FD5B01"/>
    <w:rsid w:val="00FD5B34"/>
    <w:rsid w:val="00FD5B43"/>
    <w:rsid w:val="00FD5B4E"/>
    <w:rsid w:val="00FD5B75"/>
    <w:rsid w:val="00FD5B78"/>
    <w:rsid w:val="00FD5BDD"/>
    <w:rsid w:val="00FD5C58"/>
    <w:rsid w:val="00FD5C83"/>
    <w:rsid w:val="00FD5CED"/>
    <w:rsid w:val="00FD5D60"/>
    <w:rsid w:val="00FD5D64"/>
    <w:rsid w:val="00FD5DDB"/>
    <w:rsid w:val="00FD5DFF"/>
    <w:rsid w:val="00FD5E0B"/>
    <w:rsid w:val="00FD5E2E"/>
    <w:rsid w:val="00FD5E90"/>
    <w:rsid w:val="00FD5EEA"/>
    <w:rsid w:val="00FD5F04"/>
    <w:rsid w:val="00FD5FE3"/>
    <w:rsid w:val="00FD60FA"/>
    <w:rsid w:val="00FD6198"/>
    <w:rsid w:val="00FD61FD"/>
    <w:rsid w:val="00FD6231"/>
    <w:rsid w:val="00FD623C"/>
    <w:rsid w:val="00FD6284"/>
    <w:rsid w:val="00FD62BB"/>
    <w:rsid w:val="00FD62F6"/>
    <w:rsid w:val="00FD6379"/>
    <w:rsid w:val="00FD63A6"/>
    <w:rsid w:val="00FD63CF"/>
    <w:rsid w:val="00FD6475"/>
    <w:rsid w:val="00FD64A7"/>
    <w:rsid w:val="00FD6542"/>
    <w:rsid w:val="00FD65D2"/>
    <w:rsid w:val="00FD662A"/>
    <w:rsid w:val="00FD66A5"/>
    <w:rsid w:val="00FD66EA"/>
    <w:rsid w:val="00FD6703"/>
    <w:rsid w:val="00FD671D"/>
    <w:rsid w:val="00FD67E8"/>
    <w:rsid w:val="00FD6832"/>
    <w:rsid w:val="00FD6860"/>
    <w:rsid w:val="00FD6878"/>
    <w:rsid w:val="00FD6895"/>
    <w:rsid w:val="00FD68D4"/>
    <w:rsid w:val="00FD6951"/>
    <w:rsid w:val="00FD69C3"/>
    <w:rsid w:val="00FD6A06"/>
    <w:rsid w:val="00FD6A0F"/>
    <w:rsid w:val="00FD6A31"/>
    <w:rsid w:val="00FD6A74"/>
    <w:rsid w:val="00FD6A81"/>
    <w:rsid w:val="00FD6ABF"/>
    <w:rsid w:val="00FD6AD3"/>
    <w:rsid w:val="00FD6AE4"/>
    <w:rsid w:val="00FD6B10"/>
    <w:rsid w:val="00FD6B38"/>
    <w:rsid w:val="00FD6B40"/>
    <w:rsid w:val="00FD6B96"/>
    <w:rsid w:val="00FD6C37"/>
    <w:rsid w:val="00FD6C7D"/>
    <w:rsid w:val="00FD6CB2"/>
    <w:rsid w:val="00FD6CC5"/>
    <w:rsid w:val="00FD6CD1"/>
    <w:rsid w:val="00FD6D59"/>
    <w:rsid w:val="00FD6D9C"/>
    <w:rsid w:val="00FD6DC4"/>
    <w:rsid w:val="00FD6DE8"/>
    <w:rsid w:val="00FD6DF7"/>
    <w:rsid w:val="00FD6DF9"/>
    <w:rsid w:val="00FD6E14"/>
    <w:rsid w:val="00FD6E31"/>
    <w:rsid w:val="00FD6E4A"/>
    <w:rsid w:val="00FD6E6A"/>
    <w:rsid w:val="00FD6E71"/>
    <w:rsid w:val="00FD6EAF"/>
    <w:rsid w:val="00FD6EB7"/>
    <w:rsid w:val="00FD6EDC"/>
    <w:rsid w:val="00FD6EFF"/>
    <w:rsid w:val="00FD6F7C"/>
    <w:rsid w:val="00FD6FBA"/>
    <w:rsid w:val="00FD6FC3"/>
    <w:rsid w:val="00FD6FC9"/>
    <w:rsid w:val="00FD6FEE"/>
    <w:rsid w:val="00FD701F"/>
    <w:rsid w:val="00FD7093"/>
    <w:rsid w:val="00FD70D1"/>
    <w:rsid w:val="00FD70DD"/>
    <w:rsid w:val="00FD710A"/>
    <w:rsid w:val="00FD71A4"/>
    <w:rsid w:val="00FD71C5"/>
    <w:rsid w:val="00FD71DE"/>
    <w:rsid w:val="00FD723B"/>
    <w:rsid w:val="00FD724E"/>
    <w:rsid w:val="00FD73CC"/>
    <w:rsid w:val="00FD73FB"/>
    <w:rsid w:val="00FD7471"/>
    <w:rsid w:val="00FD7479"/>
    <w:rsid w:val="00FD74B3"/>
    <w:rsid w:val="00FD74D5"/>
    <w:rsid w:val="00FD7529"/>
    <w:rsid w:val="00FD752A"/>
    <w:rsid w:val="00FD7566"/>
    <w:rsid w:val="00FD758B"/>
    <w:rsid w:val="00FD75CE"/>
    <w:rsid w:val="00FD7644"/>
    <w:rsid w:val="00FD76A0"/>
    <w:rsid w:val="00FD76F2"/>
    <w:rsid w:val="00FD770E"/>
    <w:rsid w:val="00FD776A"/>
    <w:rsid w:val="00FD77CD"/>
    <w:rsid w:val="00FD780E"/>
    <w:rsid w:val="00FD7829"/>
    <w:rsid w:val="00FD7837"/>
    <w:rsid w:val="00FD7855"/>
    <w:rsid w:val="00FD7859"/>
    <w:rsid w:val="00FD7898"/>
    <w:rsid w:val="00FD789F"/>
    <w:rsid w:val="00FD78C8"/>
    <w:rsid w:val="00FD7919"/>
    <w:rsid w:val="00FD7930"/>
    <w:rsid w:val="00FD794A"/>
    <w:rsid w:val="00FD79DC"/>
    <w:rsid w:val="00FD7A75"/>
    <w:rsid w:val="00FD7AC8"/>
    <w:rsid w:val="00FD7AF2"/>
    <w:rsid w:val="00FD7B19"/>
    <w:rsid w:val="00FD7B4D"/>
    <w:rsid w:val="00FD7B5D"/>
    <w:rsid w:val="00FD7C42"/>
    <w:rsid w:val="00FD7C5E"/>
    <w:rsid w:val="00FD7C8C"/>
    <w:rsid w:val="00FD7CD4"/>
    <w:rsid w:val="00FD7CD5"/>
    <w:rsid w:val="00FD7D9E"/>
    <w:rsid w:val="00FD7DB8"/>
    <w:rsid w:val="00FD7F1E"/>
    <w:rsid w:val="00FE0129"/>
    <w:rsid w:val="00FE0132"/>
    <w:rsid w:val="00FE02DE"/>
    <w:rsid w:val="00FE0343"/>
    <w:rsid w:val="00FE0394"/>
    <w:rsid w:val="00FE03B4"/>
    <w:rsid w:val="00FE0475"/>
    <w:rsid w:val="00FE04A8"/>
    <w:rsid w:val="00FE04C7"/>
    <w:rsid w:val="00FE04CA"/>
    <w:rsid w:val="00FE04D3"/>
    <w:rsid w:val="00FE0636"/>
    <w:rsid w:val="00FE0675"/>
    <w:rsid w:val="00FE0696"/>
    <w:rsid w:val="00FE06DE"/>
    <w:rsid w:val="00FE06E0"/>
    <w:rsid w:val="00FE06EF"/>
    <w:rsid w:val="00FE06F2"/>
    <w:rsid w:val="00FE070A"/>
    <w:rsid w:val="00FE0730"/>
    <w:rsid w:val="00FE0755"/>
    <w:rsid w:val="00FE07BC"/>
    <w:rsid w:val="00FE0806"/>
    <w:rsid w:val="00FE082F"/>
    <w:rsid w:val="00FE0925"/>
    <w:rsid w:val="00FE093F"/>
    <w:rsid w:val="00FE0942"/>
    <w:rsid w:val="00FE0946"/>
    <w:rsid w:val="00FE09D6"/>
    <w:rsid w:val="00FE0A1A"/>
    <w:rsid w:val="00FE0A75"/>
    <w:rsid w:val="00FE0A98"/>
    <w:rsid w:val="00FE0AB1"/>
    <w:rsid w:val="00FE0B0B"/>
    <w:rsid w:val="00FE0B1C"/>
    <w:rsid w:val="00FE0B3B"/>
    <w:rsid w:val="00FE0B6C"/>
    <w:rsid w:val="00FE0B75"/>
    <w:rsid w:val="00FE0B9F"/>
    <w:rsid w:val="00FE0C11"/>
    <w:rsid w:val="00FE0C6C"/>
    <w:rsid w:val="00FE0D27"/>
    <w:rsid w:val="00FE0D33"/>
    <w:rsid w:val="00FE0D5A"/>
    <w:rsid w:val="00FE0DA2"/>
    <w:rsid w:val="00FE0DC2"/>
    <w:rsid w:val="00FE0DF4"/>
    <w:rsid w:val="00FE0E35"/>
    <w:rsid w:val="00FE0E63"/>
    <w:rsid w:val="00FE0E68"/>
    <w:rsid w:val="00FE0F38"/>
    <w:rsid w:val="00FE0F4D"/>
    <w:rsid w:val="00FE0F62"/>
    <w:rsid w:val="00FE1051"/>
    <w:rsid w:val="00FE10ED"/>
    <w:rsid w:val="00FE10F4"/>
    <w:rsid w:val="00FE1135"/>
    <w:rsid w:val="00FE1163"/>
    <w:rsid w:val="00FE120C"/>
    <w:rsid w:val="00FE12BD"/>
    <w:rsid w:val="00FE131F"/>
    <w:rsid w:val="00FE1328"/>
    <w:rsid w:val="00FE1347"/>
    <w:rsid w:val="00FE1362"/>
    <w:rsid w:val="00FE1371"/>
    <w:rsid w:val="00FE1374"/>
    <w:rsid w:val="00FE1377"/>
    <w:rsid w:val="00FE1380"/>
    <w:rsid w:val="00FE138D"/>
    <w:rsid w:val="00FE13AC"/>
    <w:rsid w:val="00FE13CB"/>
    <w:rsid w:val="00FE1427"/>
    <w:rsid w:val="00FE14C4"/>
    <w:rsid w:val="00FE154C"/>
    <w:rsid w:val="00FE158C"/>
    <w:rsid w:val="00FE15AA"/>
    <w:rsid w:val="00FE15FC"/>
    <w:rsid w:val="00FE1626"/>
    <w:rsid w:val="00FE16C5"/>
    <w:rsid w:val="00FE16FF"/>
    <w:rsid w:val="00FE177B"/>
    <w:rsid w:val="00FE17B0"/>
    <w:rsid w:val="00FE17F3"/>
    <w:rsid w:val="00FE1806"/>
    <w:rsid w:val="00FE1865"/>
    <w:rsid w:val="00FE18C3"/>
    <w:rsid w:val="00FE18EE"/>
    <w:rsid w:val="00FE18F7"/>
    <w:rsid w:val="00FE194A"/>
    <w:rsid w:val="00FE1964"/>
    <w:rsid w:val="00FE196C"/>
    <w:rsid w:val="00FE1A60"/>
    <w:rsid w:val="00FE1B6E"/>
    <w:rsid w:val="00FE1BE0"/>
    <w:rsid w:val="00FE1C06"/>
    <w:rsid w:val="00FE1C56"/>
    <w:rsid w:val="00FE1C71"/>
    <w:rsid w:val="00FE1C7E"/>
    <w:rsid w:val="00FE1CFE"/>
    <w:rsid w:val="00FE1D0A"/>
    <w:rsid w:val="00FE1D15"/>
    <w:rsid w:val="00FE1D60"/>
    <w:rsid w:val="00FE1D69"/>
    <w:rsid w:val="00FE1D9B"/>
    <w:rsid w:val="00FE1E1C"/>
    <w:rsid w:val="00FE1E25"/>
    <w:rsid w:val="00FE1E86"/>
    <w:rsid w:val="00FE1F64"/>
    <w:rsid w:val="00FE1F84"/>
    <w:rsid w:val="00FE1F9F"/>
    <w:rsid w:val="00FE1FAA"/>
    <w:rsid w:val="00FE1FF8"/>
    <w:rsid w:val="00FE201A"/>
    <w:rsid w:val="00FE20D0"/>
    <w:rsid w:val="00FE2150"/>
    <w:rsid w:val="00FE21CE"/>
    <w:rsid w:val="00FE21E1"/>
    <w:rsid w:val="00FE21F3"/>
    <w:rsid w:val="00FE2253"/>
    <w:rsid w:val="00FE22A5"/>
    <w:rsid w:val="00FE2318"/>
    <w:rsid w:val="00FE234D"/>
    <w:rsid w:val="00FE23D6"/>
    <w:rsid w:val="00FE245B"/>
    <w:rsid w:val="00FE246B"/>
    <w:rsid w:val="00FE2483"/>
    <w:rsid w:val="00FE252F"/>
    <w:rsid w:val="00FE2537"/>
    <w:rsid w:val="00FE2564"/>
    <w:rsid w:val="00FE25C7"/>
    <w:rsid w:val="00FE2692"/>
    <w:rsid w:val="00FE26ED"/>
    <w:rsid w:val="00FE2713"/>
    <w:rsid w:val="00FE2739"/>
    <w:rsid w:val="00FE2759"/>
    <w:rsid w:val="00FE278F"/>
    <w:rsid w:val="00FE2833"/>
    <w:rsid w:val="00FE285D"/>
    <w:rsid w:val="00FE2894"/>
    <w:rsid w:val="00FE28BC"/>
    <w:rsid w:val="00FE291A"/>
    <w:rsid w:val="00FE2A25"/>
    <w:rsid w:val="00FE2A86"/>
    <w:rsid w:val="00FE2AD4"/>
    <w:rsid w:val="00FE2B33"/>
    <w:rsid w:val="00FE2B89"/>
    <w:rsid w:val="00FE2C0B"/>
    <w:rsid w:val="00FE2C51"/>
    <w:rsid w:val="00FE2C70"/>
    <w:rsid w:val="00FE2CB8"/>
    <w:rsid w:val="00FE2CEF"/>
    <w:rsid w:val="00FE2D05"/>
    <w:rsid w:val="00FE2DC0"/>
    <w:rsid w:val="00FE2E62"/>
    <w:rsid w:val="00FE2E6F"/>
    <w:rsid w:val="00FE2E89"/>
    <w:rsid w:val="00FE2E92"/>
    <w:rsid w:val="00FE2ED2"/>
    <w:rsid w:val="00FE2F42"/>
    <w:rsid w:val="00FE2F44"/>
    <w:rsid w:val="00FE2F84"/>
    <w:rsid w:val="00FE2F94"/>
    <w:rsid w:val="00FE3035"/>
    <w:rsid w:val="00FE30B1"/>
    <w:rsid w:val="00FE30CB"/>
    <w:rsid w:val="00FE30D4"/>
    <w:rsid w:val="00FE30FE"/>
    <w:rsid w:val="00FE311D"/>
    <w:rsid w:val="00FE3154"/>
    <w:rsid w:val="00FE31F2"/>
    <w:rsid w:val="00FE321C"/>
    <w:rsid w:val="00FE326D"/>
    <w:rsid w:val="00FE32A5"/>
    <w:rsid w:val="00FE3316"/>
    <w:rsid w:val="00FE335A"/>
    <w:rsid w:val="00FE336C"/>
    <w:rsid w:val="00FE336D"/>
    <w:rsid w:val="00FE33DB"/>
    <w:rsid w:val="00FE33DE"/>
    <w:rsid w:val="00FE343C"/>
    <w:rsid w:val="00FE3448"/>
    <w:rsid w:val="00FE3487"/>
    <w:rsid w:val="00FE3500"/>
    <w:rsid w:val="00FE3574"/>
    <w:rsid w:val="00FE35A5"/>
    <w:rsid w:val="00FE3630"/>
    <w:rsid w:val="00FE36EC"/>
    <w:rsid w:val="00FE3720"/>
    <w:rsid w:val="00FE37AF"/>
    <w:rsid w:val="00FE3816"/>
    <w:rsid w:val="00FE3849"/>
    <w:rsid w:val="00FE385C"/>
    <w:rsid w:val="00FE3916"/>
    <w:rsid w:val="00FE3946"/>
    <w:rsid w:val="00FE3973"/>
    <w:rsid w:val="00FE3994"/>
    <w:rsid w:val="00FE3A55"/>
    <w:rsid w:val="00FE3A91"/>
    <w:rsid w:val="00FE3AC0"/>
    <w:rsid w:val="00FE3B26"/>
    <w:rsid w:val="00FE3CEA"/>
    <w:rsid w:val="00FE3E20"/>
    <w:rsid w:val="00FE3E23"/>
    <w:rsid w:val="00FE3E24"/>
    <w:rsid w:val="00FE3E2E"/>
    <w:rsid w:val="00FE3E9B"/>
    <w:rsid w:val="00FE3ED0"/>
    <w:rsid w:val="00FE3F92"/>
    <w:rsid w:val="00FE407A"/>
    <w:rsid w:val="00FE40C2"/>
    <w:rsid w:val="00FE40F3"/>
    <w:rsid w:val="00FE4135"/>
    <w:rsid w:val="00FE4140"/>
    <w:rsid w:val="00FE414B"/>
    <w:rsid w:val="00FE4194"/>
    <w:rsid w:val="00FE41BA"/>
    <w:rsid w:val="00FE41F4"/>
    <w:rsid w:val="00FE4243"/>
    <w:rsid w:val="00FE4245"/>
    <w:rsid w:val="00FE424F"/>
    <w:rsid w:val="00FE4251"/>
    <w:rsid w:val="00FE425A"/>
    <w:rsid w:val="00FE42CA"/>
    <w:rsid w:val="00FE42FA"/>
    <w:rsid w:val="00FE4304"/>
    <w:rsid w:val="00FE4414"/>
    <w:rsid w:val="00FE4497"/>
    <w:rsid w:val="00FE44B1"/>
    <w:rsid w:val="00FE4513"/>
    <w:rsid w:val="00FE4560"/>
    <w:rsid w:val="00FE4563"/>
    <w:rsid w:val="00FE458C"/>
    <w:rsid w:val="00FE458F"/>
    <w:rsid w:val="00FE45A6"/>
    <w:rsid w:val="00FE4616"/>
    <w:rsid w:val="00FE4682"/>
    <w:rsid w:val="00FE46C9"/>
    <w:rsid w:val="00FE473B"/>
    <w:rsid w:val="00FE4744"/>
    <w:rsid w:val="00FE4762"/>
    <w:rsid w:val="00FE47AC"/>
    <w:rsid w:val="00FE47CF"/>
    <w:rsid w:val="00FE47F6"/>
    <w:rsid w:val="00FE4858"/>
    <w:rsid w:val="00FE487A"/>
    <w:rsid w:val="00FE488C"/>
    <w:rsid w:val="00FE498B"/>
    <w:rsid w:val="00FE499B"/>
    <w:rsid w:val="00FE49BD"/>
    <w:rsid w:val="00FE4A1C"/>
    <w:rsid w:val="00FE4A51"/>
    <w:rsid w:val="00FE4A54"/>
    <w:rsid w:val="00FE4AE3"/>
    <w:rsid w:val="00FE4B2D"/>
    <w:rsid w:val="00FE4B78"/>
    <w:rsid w:val="00FE4B92"/>
    <w:rsid w:val="00FE4BA7"/>
    <w:rsid w:val="00FE4BAB"/>
    <w:rsid w:val="00FE4C11"/>
    <w:rsid w:val="00FE4C4E"/>
    <w:rsid w:val="00FE4C5C"/>
    <w:rsid w:val="00FE4C81"/>
    <w:rsid w:val="00FE4D13"/>
    <w:rsid w:val="00FE4D57"/>
    <w:rsid w:val="00FE4D6B"/>
    <w:rsid w:val="00FE4E37"/>
    <w:rsid w:val="00FE4E65"/>
    <w:rsid w:val="00FE4FB6"/>
    <w:rsid w:val="00FE4FC6"/>
    <w:rsid w:val="00FE4FCF"/>
    <w:rsid w:val="00FE508D"/>
    <w:rsid w:val="00FE514C"/>
    <w:rsid w:val="00FE519D"/>
    <w:rsid w:val="00FE51B3"/>
    <w:rsid w:val="00FE51B9"/>
    <w:rsid w:val="00FE51EF"/>
    <w:rsid w:val="00FE5295"/>
    <w:rsid w:val="00FE5355"/>
    <w:rsid w:val="00FE535D"/>
    <w:rsid w:val="00FE541C"/>
    <w:rsid w:val="00FE5432"/>
    <w:rsid w:val="00FE5434"/>
    <w:rsid w:val="00FE5539"/>
    <w:rsid w:val="00FE5614"/>
    <w:rsid w:val="00FE5669"/>
    <w:rsid w:val="00FE56D3"/>
    <w:rsid w:val="00FE56D5"/>
    <w:rsid w:val="00FE57A0"/>
    <w:rsid w:val="00FE57E4"/>
    <w:rsid w:val="00FE5835"/>
    <w:rsid w:val="00FE5918"/>
    <w:rsid w:val="00FE5927"/>
    <w:rsid w:val="00FE5934"/>
    <w:rsid w:val="00FE593D"/>
    <w:rsid w:val="00FE5947"/>
    <w:rsid w:val="00FE599C"/>
    <w:rsid w:val="00FE59AE"/>
    <w:rsid w:val="00FE59F4"/>
    <w:rsid w:val="00FE5A08"/>
    <w:rsid w:val="00FE5A67"/>
    <w:rsid w:val="00FE5A7A"/>
    <w:rsid w:val="00FE5A95"/>
    <w:rsid w:val="00FE5B1F"/>
    <w:rsid w:val="00FE5C3F"/>
    <w:rsid w:val="00FE5C50"/>
    <w:rsid w:val="00FE5C55"/>
    <w:rsid w:val="00FE5D5B"/>
    <w:rsid w:val="00FE5D79"/>
    <w:rsid w:val="00FE5DE4"/>
    <w:rsid w:val="00FE5E12"/>
    <w:rsid w:val="00FE5EA3"/>
    <w:rsid w:val="00FE5EFE"/>
    <w:rsid w:val="00FE5F3C"/>
    <w:rsid w:val="00FE5F52"/>
    <w:rsid w:val="00FE6019"/>
    <w:rsid w:val="00FE6045"/>
    <w:rsid w:val="00FE6059"/>
    <w:rsid w:val="00FE60CC"/>
    <w:rsid w:val="00FE611B"/>
    <w:rsid w:val="00FE6167"/>
    <w:rsid w:val="00FE61BF"/>
    <w:rsid w:val="00FE61CB"/>
    <w:rsid w:val="00FE61F4"/>
    <w:rsid w:val="00FE6209"/>
    <w:rsid w:val="00FE62B9"/>
    <w:rsid w:val="00FE6343"/>
    <w:rsid w:val="00FE6365"/>
    <w:rsid w:val="00FE6382"/>
    <w:rsid w:val="00FE63A6"/>
    <w:rsid w:val="00FE63BA"/>
    <w:rsid w:val="00FE64CF"/>
    <w:rsid w:val="00FE657B"/>
    <w:rsid w:val="00FE65DB"/>
    <w:rsid w:val="00FE6719"/>
    <w:rsid w:val="00FE6767"/>
    <w:rsid w:val="00FE6797"/>
    <w:rsid w:val="00FE6852"/>
    <w:rsid w:val="00FE686A"/>
    <w:rsid w:val="00FE6879"/>
    <w:rsid w:val="00FE68B5"/>
    <w:rsid w:val="00FE68BE"/>
    <w:rsid w:val="00FE68C9"/>
    <w:rsid w:val="00FE690B"/>
    <w:rsid w:val="00FE695B"/>
    <w:rsid w:val="00FE6965"/>
    <w:rsid w:val="00FE6993"/>
    <w:rsid w:val="00FE699C"/>
    <w:rsid w:val="00FE69D2"/>
    <w:rsid w:val="00FE6A0E"/>
    <w:rsid w:val="00FE6A1B"/>
    <w:rsid w:val="00FE6A1D"/>
    <w:rsid w:val="00FE6A31"/>
    <w:rsid w:val="00FE6A38"/>
    <w:rsid w:val="00FE6AC6"/>
    <w:rsid w:val="00FE6ACA"/>
    <w:rsid w:val="00FE6B74"/>
    <w:rsid w:val="00FE6CDC"/>
    <w:rsid w:val="00FE6E4F"/>
    <w:rsid w:val="00FE6E97"/>
    <w:rsid w:val="00FE6EB9"/>
    <w:rsid w:val="00FE6F6A"/>
    <w:rsid w:val="00FE6F9D"/>
    <w:rsid w:val="00FE6FD7"/>
    <w:rsid w:val="00FE6FED"/>
    <w:rsid w:val="00FE6FFF"/>
    <w:rsid w:val="00FE70D1"/>
    <w:rsid w:val="00FE70E6"/>
    <w:rsid w:val="00FE7157"/>
    <w:rsid w:val="00FE71C8"/>
    <w:rsid w:val="00FE71D1"/>
    <w:rsid w:val="00FE723D"/>
    <w:rsid w:val="00FE72A3"/>
    <w:rsid w:val="00FE72A6"/>
    <w:rsid w:val="00FE72E8"/>
    <w:rsid w:val="00FE7356"/>
    <w:rsid w:val="00FE7383"/>
    <w:rsid w:val="00FE73E6"/>
    <w:rsid w:val="00FE7407"/>
    <w:rsid w:val="00FE744F"/>
    <w:rsid w:val="00FE7458"/>
    <w:rsid w:val="00FE749B"/>
    <w:rsid w:val="00FE751C"/>
    <w:rsid w:val="00FE753F"/>
    <w:rsid w:val="00FE75A7"/>
    <w:rsid w:val="00FE75BB"/>
    <w:rsid w:val="00FE75DE"/>
    <w:rsid w:val="00FE75E3"/>
    <w:rsid w:val="00FE7602"/>
    <w:rsid w:val="00FE7648"/>
    <w:rsid w:val="00FE7686"/>
    <w:rsid w:val="00FE76B1"/>
    <w:rsid w:val="00FE76C9"/>
    <w:rsid w:val="00FE76FF"/>
    <w:rsid w:val="00FE7738"/>
    <w:rsid w:val="00FE7798"/>
    <w:rsid w:val="00FE77B2"/>
    <w:rsid w:val="00FE77CC"/>
    <w:rsid w:val="00FE782A"/>
    <w:rsid w:val="00FE782F"/>
    <w:rsid w:val="00FE7861"/>
    <w:rsid w:val="00FE786C"/>
    <w:rsid w:val="00FE78C7"/>
    <w:rsid w:val="00FE7948"/>
    <w:rsid w:val="00FE796E"/>
    <w:rsid w:val="00FE79EC"/>
    <w:rsid w:val="00FE7AE8"/>
    <w:rsid w:val="00FE7B3A"/>
    <w:rsid w:val="00FE7C1A"/>
    <w:rsid w:val="00FE7C3D"/>
    <w:rsid w:val="00FE7C3F"/>
    <w:rsid w:val="00FE7C60"/>
    <w:rsid w:val="00FE7C66"/>
    <w:rsid w:val="00FE7D31"/>
    <w:rsid w:val="00FE7D4F"/>
    <w:rsid w:val="00FE7DC5"/>
    <w:rsid w:val="00FE7DE6"/>
    <w:rsid w:val="00FE7E17"/>
    <w:rsid w:val="00FE7EC9"/>
    <w:rsid w:val="00FE7EE9"/>
    <w:rsid w:val="00FE7F7A"/>
    <w:rsid w:val="00FF003E"/>
    <w:rsid w:val="00FF0041"/>
    <w:rsid w:val="00FF0079"/>
    <w:rsid w:val="00FF00B2"/>
    <w:rsid w:val="00FF00C4"/>
    <w:rsid w:val="00FF011D"/>
    <w:rsid w:val="00FF0159"/>
    <w:rsid w:val="00FF019A"/>
    <w:rsid w:val="00FF01AE"/>
    <w:rsid w:val="00FF01BB"/>
    <w:rsid w:val="00FF01C4"/>
    <w:rsid w:val="00FF01F4"/>
    <w:rsid w:val="00FF020F"/>
    <w:rsid w:val="00FF02A0"/>
    <w:rsid w:val="00FF02C7"/>
    <w:rsid w:val="00FF02E7"/>
    <w:rsid w:val="00FF0312"/>
    <w:rsid w:val="00FF0338"/>
    <w:rsid w:val="00FF0356"/>
    <w:rsid w:val="00FF037B"/>
    <w:rsid w:val="00FF038A"/>
    <w:rsid w:val="00FF03D7"/>
    <w:rsid w:val="00FF03DF"/>
    <w:rsid w:val="00FF0426"/>
    <w:rsid w:val="00FF04A0"/>
    <w:rsid w:val="00FF04AC"/>
    <w:rsid w:val="00FF04B7"/>
    <w:rsid w:val="00FF04E6"/>
    <w:rsid w:val="00FF04F3"/>
    <w:rsid w:val="00FF053E"/>
    <w:rsid w:val="00FF0545"/>
    <w:rsid w:val="00FF056E"/>
    <w:rsid w:val="00FF0610"/>
    <w:rsid w:val="00FF0614"/>
    <w:rsid w:val="00FF061F"/>
    <w:rsid w:val="00FF0623"/>
    <w:rsid w:val="00FF0648"/>
    <w:rsid w:val="00FF069E"/>
    <w:rsid w:val="00FF06F9"/>
    <w:rsid w:val="00FF0743"/>
    <w:rsid w:val="00FF07AE"/>
    <w:rsid w:val="00FF07F7"/>
    <w:rsid w:val="00FF0832"/>
    <w:rsid w:val="00FF087D"/>
    <w:rsid w:val="00FF0881"/>
    <w:rsid w:val="00FF08A4"/>
    <w:rsid w:val="00FF08B6"/>
    <w:rsid w:val="00FF08DB"/>
    <w:rsid w:val="00FF092E"/>
    <w:rsid w:val="00FF097F"/>
    <w:rsid w:val="00FF09B8"/>
    <w:rsid w:val="00FF09F5"/>
    <w:rsid w:val="00FF0A34"/>
    <w:rsid w:val="00FF0AEE"/>
    <w:rsid w:val="00FF0AFC"/>
    <w:rsid w:val="00FF0B72"/>
    <w:rsid w:val="00FF0B73"/>
    <w:rsid w:val="00FF0BC6"/>
    <w:rsid w:val="00FF0C21"/>
    <w:rsid w:val="00FF0CAA"/>
    <w:rsid w:val="00FF0CE5"/>
    <w:rsid w:val="00FF0D44"/>
    <w:rsid w:val="00FF0E57"/>
    <w:rsid w:val="00FF0EA0"/>
    <w:rsid w:val="00FF0FD9"/>
    <w:rsid w:val="00FF0FE3"/>
    <w:rsid w:val="00FF100F"/>
    <w:rsid w:val="00FF1046"/>
    <w:rsid w:val="00FF113F"/>
    <w:rsid w:val="00FF119E"/>
    <w:rsid w:val="00FF11C4"/>
    <w:rsid w:val="00FF11FA"/>
    <w:rsid w:val="00FF126D"/>
    <w:rsid w:val="00FF1417"/>
    <w:rsid w:val="00FF143B"/>
    <w:rsid w:val="00FF1440"/>
    <w:rsid w:val="00FF1488"/>
    <w:rsid w:val="00FF148B"/>
    <w:rsid w:val="00FF14B8"/>
    <w:rsid w:val="00FF1594"/>
    <w:rsid w:val="00FF161C"/>
    <w:rsid w:val="00FF164B"/>
    <w:rsid w:val="00FF1678"/>
    <w:rsid w:val="00FF16A3"/>
    <w:rsid w:val="00FF1767"/>
    <w:rsid w:val="00FF17EC"/>
    <w:rsid w:val="00FF1800"/>
    <w:rsid w:val="00FF1852"/>
    <w:rsid w:val="00FF18BE"/>
    <w:rsid w:val="00FF19B9"/>
    <w:rsid w:val="00FF1B6B"/>
    <w:rsid w:val="00FF1C08"/>
    <w:rsid w:val="00FF1C35"/>
    <w:rsid w:val="00FF1C75"/>
    <w:rsid w:val="00FF1CA5"/>
    <w:rsid w:val="00FF1CDB"/>
    <w:rsid w:val="00FF1CF7"/>
    <w:rsid w:val="00FF1D08"/>
    <w:rsid w:val="00FF1D84"/>
    <w:rsid w:val="00FF1DAC"/>
    <w:rsid w:val="00FF1DDD"/>
    <w:rsid w:val="00FF1E4A"/>
    <w:rsid w:val="00FF1E7D"/>
    <w:rsid w:val="00FF1F08"/>
    <w:rsid w:val="00FF1F7B"/>
    <w:rsid w:val="00FF1F93"/>
    <w:rsid w:val="00FF1FBD"/>
    <w:rsid w:val="00FF1FFF"/>
    <w:rsid w:val="00FF2028"/>
    <w:rsid w:val="00FF2041"/>
    <w:rsid w:val="00FF209C"/>
    <w:rsid w:val="00FF20CE"/>
    <w:rsid w:val="00FF20E4"/>
    <w:rsid w:val="00FF2117"/>
    <w:rsid w:val="00FF21ED"/>
    <w:rsid w:val="00FF21F1"/>
    <w:rsid w:val="00FF229D"/>
    <w:rsid w:val="00FF22DE"/>
    <w:rsid w:val="00FF2302"/>
    <w:rsid w:val="00FF230D"/>
    <w:rsid w:val="00FF2315"/>
    <w:rsid w:val="00FF240F"/>
    <w:rsid w:val="00FF248F"/>
    <w:rsid w:val="00FF253B"/>
    <w:rsid w:val="00FF2587"/>
    <w:rsid w:val="00FF2589"/>
    <w:rsid w:val="00FF269C"/>
    <w:rsid w:val="00FF2703"/>
    <w:rsid w:val="00FF2704"/>
    <w:rsid w:val="00FF271F"/>
    <w:rsid w:val="00FF27F0"/>
    <w:rsid w:val="00FF2820"/>
    <w:rsid w:val="00FF29D5"/>
    <w:rsid w:val="00FF29D8"/>
    <w:rsid w:val="00FF2A82"/>
    <w:rsid w:val="00FF2AC5"/>
    <w:rsid w:val="00FF2B5F"/>
    <w:rsid w:val="00FF2B6D"/>
    <w:rsid w:val="00FF2B94"/>
    <w:rsid w:val="00FF2BF4"/>
    <w:rsid w:val="00FF2C7B"/>
    <w:rsid w:val="00FF2CA8"/>
    <w:rsid w:val="00FF2CBF"/>
    <w:rsid w:val="00FF2D80"/>
    <w:rsid w:val="00FF2DBE"/>
    <w:rsid w:val="00FF2EC2"/>
    <w:rsid w:val="00FF2EC8"/>
    <w:rsid w:val="00FF2F89"/>
    <w:rsid w:val="00FF306A"/>
    <w:rsid w:val="00FF3107"/>
    <w:rsid w:val="00FF3114"/>
    <w:rsid w:val="00FF3168"/>
    <w:rsid w:val="00FF316C"/>
    <w:rsid w:val="00FF31DE"/>
    <w:rsid w:val="00FF32A0"/>
    <w:rsid w:val="00FF32CE"/>
    <w:rsid w:val="00FF32D6"/>
    <w:rsid w:val="00FF332D"/>
    <w:rsid w:val="00FF33CB"/>
    <w:rsid w:val="00FF343D"/>
    <w:rsid w:val="00FF3440"/>
    <w:rsid w:val="00FF34E4"/>
    <w:rsid w:val="00FF3500"/>
    <w:rsid w:val="00FF352D"/>
    <w:rsid w:val="00FF355E"/>
    <w:rsid w:val="00FF3646"/>
    <w:rsid w:val="00FF368C"/>
    <w:rsid w:val="00FF3695"/>
    <w:rsid w:val="00FF36BC"/>
    <w:rsid w:val="00FF36D2"/>
    <w:rsid w:val="00FF36DC"/>
    <w:rsid w:val="00FF36FE"/>
    <w:rsid w:val="00FF3717"/>
    <w:rsid w:val="00FF3736"/>
    <w:rsid w:val="00FF3877"/>
    <w:rsid w:val="00FF3879"/>
    <w:rsid w:val="00FF38AA"/>
    <w:rsid w:val="00FF38F4"/>
    <w:rsid w:val="00FF3911"/>
    <w:rsid w:val="00FF39FF"/>
    <w:rsid w:val="00FF3A06"/>
    <w:rsid w:val="00FF3AA3"/>
    <w:rsid w:val="00FF3B2A"/>
    <w:rsid w:val="00FF3B9F"/>
    <w:rsid w:val="00FF3C4D"/>
    <w:rsid w:val="00FF3C56"/>
    <w:rsid w:val="00FF3CE3"/>
    <w:rsid w:val="00FF3E05"/>
    <w:rsid w:val="00FF3E97"/>
    <w:rsid w:val="00FF3EB6"/>
    <w:rsid w:val="00FF3ED1"/>
    <w:rsid w:val="00FF3F0A"/>
    <w:rsid w:val="00FF3FBC"/>
    <w:rsid w:val="00FF3FF2"/>
    <w:rsid w:val="00FF404F"/>
    <w:rsid w:val="00FF418C"/>
    <w:rsid w:val="00FF422C"/>
    <w:rsid w:val="00FF42C5"/>
    <w:rsid w:val="00FF42C9"/>
    <w:rsid w:val="00FF4431"/>
    <w:rsid w:val="00FF449D"/>
    <w:rsid w:val="00FF4518"/>
    <w:rsid w:val="00FF4537"/>
    <w:rsid w:val="00FF4554"/>
    <w:rsid w:val="00FF456C"/>
    <w:rsid w:val="00FF4577"/>
    <w:rsid w:val="00FF4587"/>
    <w:rsid w:val="00FF45B1"/>
    <w:rsid w:val="00FF4630"/>
    <w:rsid w:val="00FF46DE"/>
    <w:rsid w:val="00FF472E"/>
    <w:rsid w:val="00FF476B"/>
    <w:rsid w:val="00FF478D"/>
    <w:rsid w:val="00FF47A4"/>
    <w:rsid w:val="00FF47E3"/>
    <w:rsid w:val="00FF4815"/>
    <w:rsid w:val="00FF48E1"/>
    <w:rsid w:val="00FF4964"/>
    <w:rsid w:val="00FF4981"/>
    <w:rsid w:val="00FF4A60"/>
    <w:rsid w:val="00FF4A65"/>
    <w:rsid w:val="00FF4A7A"/>
    <w:rsid w:val="00FF4A8F"/>
    <w:rsid w:val="00FF4AFE"/>
    <w:rsid w:val="00FF4B61"/>
    <w:rsid w:val="00FF4B73"/>
    <w:rsid w:val="00FF4B9D"/>
    <w:rsid w:val="00FF4BE2"/>
    <w:rsid w:val="00FF4BE7"/>
    <w:rsid w:val="00FF4C1A"/>
    <w:rsid w:val="00FF4C81"/>
    <w:rsid w:val="00FF4CE8"/>
    <w:rsid w:val="00FF4D25"/>
    <w:rsid w:val="00FF4D38"/>
    <w:rsid w:val="00FF4D50"/>
    <w:rsid w:val="00FF509E"/>
    <w:rsid w:val="00FF510A"/>
    <w:rsid w:val="00FF5146"/>
    <w:rsid w:val="00FF5152"/>
    <w:rsid w:val="00FF51CE"/>
    <w:rsid w:val="00FF51D1"/>
    <w:rsid w:val="00FF522D"/>
    <w:rsid w:val="00FF5260"/>
    <w:rsid w:val="00FF52D8"/>
    <w:rsid w:val="00FF530C"/>
    <w:rsid w:val="00FF534F"/>
    <w:rsid w:val="00FF5399"/>
    <w:rsid w:val="00FF53C8"/>
    <w:rsid w:val="00FF53DF"/>
    <w:rsid w:val="00FF53ED"/>
    <w:rsid w:val="00FF548E"/>
    <w:rsid w:val="00FF54EB"/>
    <w:rsid w:val="00FF55CD"/>
    <w:rsid w:val="00FF560A"/>
    <w:rsid w:val="00FF5694"/>
    <w:rsid w:val="00FF56D0"/>
    <w:rsid w:val="00FF56E4"/>
    <w:rsid w:val="00FF586F"/>
    <w:rsid w:val="00FF5911"/>
    <w:rsid w:val="00FF5976"/>
    <w:rsid w:val="00FF599A"/>
    <w:rsid w:val="00FF5A0A"/>
    <w:rsid w:val="00FF5A2C"/>
    <w:rsid w:val="00FF5A53"/>
    <w:rsid w:val="00FF5ACF"/>
    <w:rsid w:val="00FF5AEF"/>
    <w:rsid w:val="00FF5C30"/>
    <w:rsid w:val="00FF5C49"/>
    <w:rsid w:val="00FF5C96"/>
    <w:rsid w:val="00FF5CC9"/>
    <w:rsid w:val="00FF5D19"/>
    <w:rsid w:val="00FF5D63"/>
    <w:rsid w:val="00FF5D6D"/>
    <w:rsid w:val="00FF5DC5"/>
    <w:rsid w:val="00FF5F55"/>
    <w:rsid w:val="00FF5FCC"/>
    <w:rsid w:val="00FF5FF0"/>
    <w:rsid w:val="00FF60C3"/>
    <w:rsid w:val="00FF60D6"/>
    <w:rsid w:val="00FF60F0"/>
    <w:rsid w:val="00FF6198"/>
    <w:rsid w:val="00FF622E"/>
    <w:rsid w:val="00FF628E"/>
    <w:rsid w:val="00FF630B"/>
    <w:rsid w:val="00FF6395"/>
    <w:rsid w:val="00FF639D"/>
    <w:rsid w:val="00FF63AF"/>
    <w:rsid w:val="00FF63F2"/>
    <w:rsid w:val="00FF6436"/>
    <w:rsid w:val="00FF650A"/>
    <w:rsid w:val="00FF6621"/>
    <w:rsid w:val="00FF6651"/>
    <w:rsid w:val="00FF666D"/>
    <w:rsid w:val="00FF66EA"/>
    <w:rsid w:val="00FF672A"/>
    <w:rsid w:val="00FF6778"/>
    <w:rsid w:val="00FF679F"/>
    <w:rsid w:val="00FF6804"/>
    <w:rsid w:val="00FF6838"/>
    <w:rsid w:val="00FF6873"/>
    <w:rsid w:val="00FF6879"/>
    <w:rsid w:val="00FF68A7"/>
    <w:rsid w:val="00FF68C8"/>
    <w:rsid w:val="00FF6910"/>
    <w:rsid w:val="00FF6980"/>
    <w:rsid w:val="00FF69E9"/>
    <w:rsid w:val="00FF6A07"/>
    <w:rsid w:val="00FF6A7A"/>
    <w:rsid w:val="00FF6A89"/>
    <w:rsid w:val="00FF6A8E"/>
    <w:rsid w:val="00FF6AB6"/>
    <w:rsid w:val="00FF6AC8"/>
    <w:rsid w:val="00FF6AD8"/>
    <w:rsid w:val="00FF6ADB"/>
    <w:rsid w:val="00FF6B03"/>
    <w:rsid w:val="00FF6B43"/>
    <w:rsid w:val="00FF6B53"/>
    <w:rsid w:val="00FF6BA7"/>
    <w:rsid w:val="00FF6BDC"/>
    <w:rsid w:val="00FF6C2B"/>
    <w:rsid w:val="00FF6C73"/>
    <w:rsid w:val="00FF6C8E"/>
    <w:rsid w:val="00FF6CB2"/>
    <w:rsid w:val="00FF6CB3"/>
    <w:rsid w:val="00FF6D24"/>
    <w:rsid w:val="00FF6E5D"/>
    <w:rsid w:val="00FF6E84"/>
    <w:rsid w:val="00FF6EA9"/>
    <w:rsid w:val="00FF6EE1"/>
    <w:rsid w:val="00FF6F0D"/>
    <w:rsid w:val="00FF6F5D"/>
    <w:rsid w:val="00FF6F60"/>
    <w:rsid w:val="00FF6F6B"/>
    <w:rsid w:val="00FF6F84"/>
    <w:rsid w:val="00FF6FB2"/>
    <w:rsid w:val="00FF6FD9"/>
    <w:rsid w:val="00FF7019"/>
    <w:rsid w:val="00FF7090"/>
    <w:rsid w:val="00FF7098"/>
    <w:rsid w:val="00FF7104"/>
    <w:rsid w:val="00FF7149"/>
    <w:rsid w:val="00FF7196"/>
    <w:rsid w:val="00FF719B"/>
    <w:rsid w:val="00FF71F2"/>
    <w:rsid w:val="00FF7234"/>
    <w:rsid w:val="00FF723F"/>
    <w:rsid w:val="00FF7265"/>
    <w:rsid w:val="00FF7292"/>
    <w:rsid w:val="00FF7376"/>
    <w:rsid w:val="00FF73D6"/>
    <w:rsid w:val="00FF7454"/>
    <w:rsid w:val="00FF746B"/>
    <w:rsid w:val="00FF74E6"/>
    <w:rsid w:val="00FF74FF"/>
    <w:rsid w:val="00FF753D"/>
    <w:rsid w:val="00FF756A"/>
    <w:rsid w:val="00FF7577"/>
    <w:rsid w:val="00FF7587"/>
    <w:rsid w:val="00FF75C0"/>
    <w:rsid w:val="00FF75C3"/>
    <w:rsid w:val="00FF75EC"/>
    <w:rsid w:val="00FF760B"/>
    <w:rsid w:val="00FF760F"/>
    <w:rsid w:val="00FF76FE"/>
    <w:rsid w:val="00FF7718"/>
    <w:rsid w:val="00FF771E"/>
    <w:rsid w:val="00FF77ED"/>
    <w:rsid w:val="00FF77EF"/>
    <w:rsid w:val="00FF7807"/>
    <w:rsid w:val="00FF784C"/>
    <w:rsid w:val="00FF7853"/>
    <w:rsid w:val="00FF786C"/>
    <w:rsid w:val="00FF78A3"/>
    <w:rsid w:val="00FF78EA"/>
    <w:rsid w:val="00FF7934"/>
    <w:rsid w:val="00FF79A3"/>
    <w:rsid w:val="00FF79F8"/>
    <w:rsid w:val="00FF79F9"/>
    <w:rsid w:val="00FF7B0D"/>
    <w:rsid w:val="00FF7B4F"/>
    <w:rsid w:val="00FF7B51"/>
    <w:rsid w:val="00FF7CB9"/>
    <w:rsid w:val="00FF7D59"/>
    <w:rsid w:val="00FF7D64"/>
    <w:rsid w:val="00FF7D69"/>
    <w:rsid w:val="00FF7ED5"/>
    <w:rsid w:val="00FF7EEF"/>
    <w:rsid w:val="00FF7F6B"/>
    <w:rsid w:val="00FF7F94"/>
    <w:rsid w:val="00FF7FC2"/>
    <w:rsid w:val="00FF7FC9"/>
    <w:rsid w:val="0102CC3B"/>
    <w:rsid w:val="01136BC0"/>
    <w:rsid w:val="012316DA"/>
    <w:rsid w:val="013B8DCE"/>
    <w:rsid w:val="01BA4E18"/>
    <w:rsid w:val="0203CCBB"/>
    <w:rsid w:val="0215C9E1"/>
    <w:rsid w:val="02736487"/>
    <w:rsid w:val="027B3BE2"/>
    <w:rsid w:val="027DAB18"/>
    <w:rsid w:val="02A573F9"/>
    <w:rsid w:val="02A5B2F7"/>
    <w:rsid w:val="02C45916"/>
    <w:rsid w:val="02C5A6F4"/>
    <w:rsid w:val="02D2342B"/>
    <w:rsid w:val="02DE8532"/>
    <w:rsid w:val="02EC2B6F"/>
    <w:rsid w:val="031C865D"/>
    <w:rsid w:val="0356B80F"/>
    <w:rsid w:val="035A120E"/>
    <w:rsid w:val="036DAAA9"/>
    <w:rsid w:val="03A96F29"/>
    <w:rsid w:val="03CDD763"/>
    <w:rsid w:val="03D68736"/>
    <w:rsid w:val="0446493B"/>
    <w:rsid w:val="045ABD51"/>
    <w:rsid w:val="04EE44A0"/>
    <w:rsid w:val="04F5C609"/>
    <w:rsid w:val="05058374"/>
    <w:rsid w:val="051D236F"/>
    <w:rsid w:val="053B9FC5"/>
    <w:rsid w:val="05728E6C"/>
    <w:rsid w:val="05758979"/>
    <w:rsid w:val="058ABBCD"/>
    <w:rsid w:val="058D4A1D"/>
    <w:rsid w:val="059B2854"/>
    <w:rsid w:val="059F3066"/>
    <w:rsid w:val="05B14F88"/>
    <w:rsid w:val="05C11B7E"/>
    <w:rsid w:val="05C54708"/>
    <w:rsid w:val="05D9B308"/>
    <w:rsid w:val="05E392BE"/>
    <w:rsid w:val="061A3A30"/>
    <w:rsid w:val="06360773"/>
    <w:rsid w:val="06768781"/>
    <w:rsid w:val="06897B2B"/>
    <w:rsid w:val="06996B67"/>
    <w:rsid w:val="06EA4C13"/>
    <w:rsid w:val="071E3659"/>
    <w:rsid w:val="072447B6"/>
    <w:rsid w:val="072E8C9C"/>
    <w:rsid w:val="0755E86F"/>
    <w:rsid w:val="076492B1"/>
    <w:rsid w:val="0791AF0A"/>
    <w:rsid w:val="07BC9359"/>
    <w:rsid w:val="07C0E693"/>
    <w:rsid w:val="07DC5054"/>
    <w:rsid w:val="07F0310C"/>
    <w:rsid w:val="07F2027C"/>
    <w:rsid w:val="080D3390"/>
    <w:rsid w:val="080F4B58"/>
    <w:rsid w:val="0812B66A"/>
    <w:rsid w:val="083DCA63"/>
    <w:rsid w:val="08502033"/>
    <w:rsid w:val="08623666"/>
    <w:rsid w:val="086E8A3B"/>
    <w:rsid w:val="08877AC8"/>
    <w:rsid w:val="08882C6F"/>
    <w:rsid w:val="089387D2"/>
    <w:rsid w:val="08978615"/>
    <w:rsid w:val="08B16195"/>
    <w:rsid w:val="08B4C910"/>
    <w:rsid w:val="08CA83A1"/>
    <w:rsid w:val="08D1CA99"/>
    <w:rsid w:val="08EFF61B"/>
    <w:rsid w:val="090158CC"/>
    <w:rsid w:val="093368AE"/>
    <w:rsid w:val="095F5CD5"/>
    <w:rsid w:val="097D89B7"/>
    <w:rsid w:val="09A00705"/>
    <w:rsid w:val="09A68FFF"/>
    <w:rsid w:val="09A98822"/>
    <w:rsid w:val="09AE86CB"/>
    <w:rsid w:val="09B2DACE"/>
    <w:rsid w:val="09B9C314"/>
    <w:rsid w:val="09E38AE0"/>
    <w:rsid w:val="0A1F197B"/>
    <w:rsid w:val="0A2713F7"/>
    <w:rsid w:val="0A5C7F27"/>
    <w:rsid w:val="0A625443"/>
    <w:rsid w:val="0A7C1987"/>
    <w:rsid w:val="0A7CAF54"/>
    <w:rsid w:val="0ACA479C"/>
    <w:rsid w:val="0AD1D1DE"/>
    <w:rsid w:val="0B197638"/>
    <w:rsid w:val="0B2CDAE5"/>
    <w:rsid w:val="0B3863BE"/>
    <w:rsid w:val="0B410BAE"/>
    <w:rsid w:val="0B4FAAA2"/>
    <w:rsid w:val="0B84C2C7"/>
    <w:rsid w:val="0B990AC4"/>
    <w:rsid w:val="0BDD590F"/>
    <w:rsid w:val="0BE4F93C"/>
    <w:rsid w:val="0BE84C3A"/>
    <w:rsid w:val="0C0AD460"/>
    <w:rsid w:val="0C317FD9"/>
    <w:rsid w:val="0C34B9C5"/>
    <w:rsid w:val="0C750E38"/>
    <w:rsid w:val="0C9FC1BD"/>
    <w:rsid w:val="0CA13F53"/>
    <w:rsid w:val="0CA990D0"/>
    <w:rsid w:val="0CC39BB4"/>
    <w:rsid w:val="0CC74F66"/>
    <w:rsid w:val="0CF4447C"/>
    <w:rsid w:val="0CF9B5EA"/>
    <w:rsid w:val="0CFAD500"/>
    <w:rsid w:val="0CFF086A"/>
    <w:rsid w:val="0D0EA1A5"/>
    <w:rsid w:val="0D346552"/>
    <w:rsid w:val="0D75A0EF"/>
    <w:rsid w:val="0DB41981"/>
    <w:rsid w:val="0DBEA519"/>
    <w:rsid w:val="0DC82636"/>
    <w:rsid w:val="0DCD95C9"/>
    <w:rsid w:val="0DE54A57"/>
    <w:rsid w:val="0DF7CDF9"/>
    <w:rsid w:val="0DF84627"/>
    <w:rsid w:val="0E18B50F"/>
    <w:rsid w:val="0E871893"/>
    <w:rsid w:val="0EC65765"/>
    <w:rsid w:val="0ED3750E"/>
    <w:rsid w:val="0F0E3E94"/>
    <w:rsid w:val="0F6C8D58"/>
    <w:rsid w:val="0FFEF0DB"/>
    <w:rsid w:val="1002662E"/>
    <w:rsid w:val="103CEE3F"/>
    <w:rsid w:val="1072C4AA"/>
    <w:rsid w:val="10AEA699"/>
    <w:rsid w:val="10C8E462"/>
    <w:rsid w:val="10D68ACE"/>
    <w:rsid w:val="10FD9A14"/>
    <w:rsid w:val="111D1D3A"/>
    <w:rsid w:val="112537D7"/>
    <w:rsid w:val="11285F05"/>
    <w:rsid w:val="113C19D1"/>
    <w:rsid w:val="113E66C6"/>
    <w:rsid w:val="117A5108"/>
    <w:rsid w:val="118A33EF"/>
    <w:rsid w:val="11A5D379"/>
    <w:rsid w:val="11F02822"/>
    <w:rsid w:val="122F6464"/>
    <w:rsid w:val="123B4613"/>
    <w:rsid w:val="1242B703"/>
    <w:rsid w:val="126A81A8"/>
    <w:rsid w:val="1279C81B"/>
    <w:rsid w:val="127D5F6A"/>
    <w:rsid w:val="12C45F10"/>
    <w:rsid w:val="12CC690D"/>
    <w:rsid w:val="12D01AEA"/>
    <w:rsid w:val="12D4E047"/>
    <w:rsid w:val="12E6DF56"/>
    <w:rsid w:val="12F2D83F"/>
    <w:rsid w:val="12FEAE88"/>
    <w:rsid w:val="1308355A"/>
    <w:rsid w:val="1353416F"/>
    <w:rsid w:val="1386E945"/>
    <w:rsid w:val="13D9905B"/>
    <w:rsid w:val="14A5974D"/>
    <w:rsid w:val="14CE0095"/>
    <w:rsid w:val="14D0EDD8"/>
    <w:rsid w:val="14F70208"/>
    <w:rsid w:val="14FEF445"/>
    <w:rsid w:val="152086B9"/>
    <w:rsid w:val="155D1675"/>
    <w:rsid w:val="157ECF6F"/>
    <w:rsid w:val="15E1171E"/>
    <w:rsid w:val="15F29AF1"/>
    <w:rsid w:val="16023B57"/>
    <w:rsid w:val="1618EDC0"/>
    <w:rsid w:val="162DBE94"/>
    <w:rsid w:val="16401CC8"/>
    <w:rsid w:val="164ED4CE"/>
    <w:rsid w:val="16558F15"/>
    <w:rsid w:val="167F9E75"/>
    <w:rsid w:val="16A5F38C"/>
    <w:rsid w:val="16CF1D1C"/>
    <w:rsid w:val="16D8B91B"/>
    <w:rsid w:val="16D9838E"/>
    <w:rsid w:val="16FE2D80"/>
    <w:rsid w:val="171107C4"/>
    <w:rsid w:val="1727ACC2"/>
    <w:rsid w:val="17404DF1"/>
    <w:rsid w:val="1759D246"/>
    <w:rsid w:val="176AF950"/>
    <w:rsid w:val="17708698"/>
    <w:rsid w:val="17750F87"/>
    <w:rsid w:val="179FF2E3"/>
    <w:rsid w:val="17BC0FC7"/>
    <w:rsid w:val="17C53A29"/>
    <w:rsid w:val="17CE588B"/>
    <w:rsid w:val="17DC492C"/>
    <w:rsid w:val="17DEF7E3"/>
    <w:rsid w:val="17E01FBC"/>
    <w:rsid w:val="1807371A"/>
    <w:rsid w:val="1810440D"/>
    <w:rsid w:val="182D858F"/>
    <w:rsid w:val="183EB697"/>
    <w:rsid w:val="183ED64B"/>
    <w:rsid w:val="18500EC4"/>
    <w:rsid w:val="18818327"/>
    <w:rsid w:val="18EBFC80"/>
    <w:rsid w:val="18EF3388"/>
    <w:rsid w:val="1901BC67"/>
    <w:rsid w:val="190E3171"/>
    <w:rsid w:val="192FD175"/>
    <w:rsid w:val="193375A9"/>
    <w:rsid w:val="194BDA22"/>
    <w:rsid w:val="19A3991A"/>
    <w:rsid w:val="19B66EB3"/>
    <w:rsid w:val="1A479DC6"/>
    <w:rsid w:val="1A59A1EB"/>
    <w:rsid w:val="1A5C8A1E"/>
    <w:rsid w:val="1A748980"/>
    <w:rsid w:val="1A9E6F84"/>
    <w:rsid w:val="1A9E81FC"/>
    <w:rsid w:val="1AABD342"/>
    <w:rsid w:val="1AB05AC6"/>
    <w:rsid w:val="1AB63838"/>
    <w:rsid w:val="1AD7B58D"/>
    <w:rsid w:val="1B265C8B"/>
    <w:rsid w:val="1B51AEB6"/>
    <w:rsid w:val="1B6714C0"/>
    <w:rsid w:val="1B6FCB94"/>
    <w:rsid w:val="1BD38423"/>
    <w:rsid w:val="1BEB48EA"/>
    <w:rsid w:val="1BF6BF5B"/>
    <w:rsid w:val="1C011153"/>
    <w:rsid w:val="1C06448C"/>
    <w:rsid w:val="1C0BAB75"/>
    <w:rsid w:val="1C2A80A2"/>
    <w:rsid w:val="1C2C494C"/>
    <w:rsid w:val="1C6CABEB"/>
    <w:rsid w:val="1C9C5490"/>
    <w:rsid w:val="1C9F2B97"/>
    <w:rsid w:val="1D0A44B8"/>
    <w:rsid w:val="1D0D92FA"/>
    <w:rsid w:val="1D0FCB85"/>
    <w:rsid w:val="1D1C49EC"/>
    <w:rsid w:val="1D460C49"/>
    <w:rsid w:val="1D46A861"/>
    <w:rsid w:val="1D5EA68D"/>
    <w:rsid w:val="1D74C22E"/>
    <w:rsid w:val="1D9B3F4C"/>
    <w:rsid w:val="1DC0A989"/>
    <w:rsid w:val="1DD7BC07"/>
    <w:rsid w:val="1DE5BC69"/>
    <w:rsid w:val="1E47879D"/>
    <w:rsid w:val="1E7E5284"/>
    <w:rsid w:val="1EBA4198"/>
    <w:rsid w:val="1ED13AC4"/>
    <w:rsid w:val="1EDD20AC"/>
    <w:rsid w:val="1EFDBDD0"/>
    <w:rsid w:val="1F002523"/>
    <w:rsid w:val="1F06B62A"/>
    <w:rsid w:val="1F0FCE7E"/>
    <w:rsid w:val="1F255954"/>
    <w:rsid w:val="1F2ECD30"/>
    <w:rsid w:val="1F34C78B"/>
    <w:rsid w:val="1F36D17B"/>
    <w:rsid w:val="1F5AD5DA"/>
    <w:rsid w:val="1F5BB900"/>
    <w:rsid w:val="1F670C56"/>
    <w:rsid w:val="1F6CA0A2"/>
    <w:rsid w:val="1F798C48"/>
    <w:rsid w:val="1FA14225"/>
    <w:rsid w:val="1FC66713"/>
    <w:rsid w:val="1FCEA031"/>
    <w:rsid w:val="1FF415CF"/>
    <w:rsid w:val="20DB7774"/>
    <w:rsid w:val="21107AD0"/>
    <w:rsid w:val="2149E560"/>
    <w:rsid w:val="2151484E"/>
    <w:rsid w:val="21780509"/>
    <w:rsid w:val="218FE630"/>
    <w:rsid w:val="219F72FE"/>
    <w:rsid w:val="21AE818D"/>
    <w:rsid w:val="21BAF08C"/>
    <w:rsid w:val="21BDD57F"/>
    <w:rsid w:val="21BEE22D"/>
    <w:rsid w:val="21CA6C9B"/>
    <w:rsid w:val="21EDBB07"/>
    <w:rsid w:val="22101032"/>
    <w:rsid w:val="22112DB3"/>
    <w:rsid w:val="22213F4C"/>
    <w:rsid w:val="22226BB1"/>
    <w:rsid w:val="2230B99C"/>
    <w:rsid w:val="2243A50C"/>
    <w:rsid w:val="2285BC8E"/>
    <w:rsid w:val="2288999D"/>
    <w:rsid w:val="22A204E3"/>
    <w:rsid w:val="22A90DD8"/>
    <w:rsid w:val="22B5BB79"/>
    <w:rsid w:val="22D374FF"/>
    <w:rsid w:val="22E83BEE"/>
    <w:rsid w:val="231566E6"/>
    <w:rsid w:val="232B1157"/>
    <w:rsid w:val="23431DC8"/>
    <w:rsid w:val="23490281"/>
    <w:rsid w:val="23621B6E"/>
    <w:rsid w:val="236CD468"/>
    <w:rsid w:val="23903413"/>
    <w:rsid w:val="23A76528"/>
    <w:rsid w:val="23AAAAFE"/>
    <w:rsid w:val="23D6DC38"/>
    <w:rsid w:val="23EDE325"/>
    <w:rsid w:val="23F8BB34"/>
    <w:rsid w:val="23FAE35F"/>
    <w:rsid w:val="24019F6A"/>
    <w:rsid w:val="242174A6"/>
    <w:rsid w:val="242EDE05"/>
    <w:rsid w:val="242F884F"/>
    <w:rsid w:val="245BB324"/>
    <w:rsid w:val="2462AA0B"/>
    <w:rsid w:val="24908186"/>
    <w:rsid w:val="2495C6F7"/>
    <w:rsid w:val="24BDB1C3"/>
    <w:rsid w:val="24C8214E"/>
    <w:rsid w:val="25166131"/>
    <w:rsid w:val="2538B632"/>
    <w:rsid w:val="2546540B"/>
    <w:rsid w:val="2610120F"/>
    <w:rsid w:val="262DBB5C"/>
    <w:rsid w:val="263C6449"/>
    <w:rsid w:val="26534B6C"/>
    <w:rsid w:val="26845DCC"/>
    <w:rsid w:val="2691055C"/>
    <w:rsid w:val="2699BB67"/>
    <w:rsid w:val="26A61722"/>
    <w:rsid w:val="26F278C9"/>
    <w:rsid w:val="274579E6"/>
    <w:rsid w:val="274EE128"/>
    <w:rsid w:val="276038A5"/>
    <w:rsid w:val="27933DBB"/>
    <w:rsid w:val="27CB007A"/>
    <w:rsid w:val="27E87362"/>
    <w:rsid w:val="27F75438"/>
    <w:rsid w:val="280AB73A"/>
    <w:rsid w:val="2826B116"/>
    <w:rsid w:val="2831DFF9"/>
    <w:rsid w:val="289EED4F"/>
    <w:rsid w:val="28BFDC32"/>
    <w:rsid w:val="291F5A10"/>
    <w:rsid w:val="293BF7ED"/>
    <w:rsid w:val="294691F9"/>
    <w:rsid w:val="2959F7DF"/>
    <w:rsid w:val="29845B83"/>
    <w:rsid w:val="2987BD4C"/>
    <w:rsid w:val="299443D9"/>
    <w:rsid w:val="2994BA08"/>
    <w:rsid w:val="29E9F7A6"/>
    <w:rsid w:val="29FEBE6B"/>
    <w:rsid w:val="2A262B0E"/>
    <w:rsid w:val="2A3A8DDC"/>
    <w:rsid w:val="2A480E46"/>
    <w:rsid w:val="2A58EC40"/>
    <w:rsid w:val="2A71B2A8"/>
    <w:rsid w:val="2AA5938A"/>
    <w:rsid w:val="2ABA08AC"/>
    <w:rsid w:val="2AEAC759"/>
    <w:rsid w:val="2B37ADD0"/>
    <w:rsid w:val="2B92BF97"/>
    <w:rsid w:val="2B9B439A"/>
    <w:rsid w:val="2BA8714F"/>
    <w:rsid w:val="2C122D55"/>
    <w:rsid w:val="2C2DB57B"/>
    <w:rsid w:val="2C4280BC"/>
    <w:rsid w:val="2C4E52FE"/>
    <w:rsid w:val="2C60B99B"/>
    <w:rsid w:val="2C6511E8"/>
    <w:rsid w:val="2CAB8BE1"/>
    <w:rsid w:val="2CB2CBEE"/>
    <w:rsid w:val="2CD5AE56"/>
    <w:rsid w:val="2CF0B4A6"/>
    <w:rsid w:val="2D04E8AF"/>
    <w:rsid w:val="2D3692AE"/>
    <w:rsid w:val="2D4E6616"/>
    <w:rsid w:val="2D71D4FF"/>
    <w:rsid w:val="2D9971E8"/>
    <w:rsid w:val="2DD9AAEB"/>
    <w:rsid w:val="2E597DF2"/>
    <w:rsid w:val="2E847D0C"/>
    <w:rsid w:val="2E9544B4"/>
    <w:rsid w:val="2EA44A0E"/>
    <w:rsid w:val="2EA65136"/>
    <w:rsid w:val="2EBBF3DA"/>
    <w:rsid w:val="2EE9E7C9"/>
    <w:rsid w:val="2EEC7E2C"/>
    <w:rsid w:val="2EECA14D"/>
    <w:rsid w:val="2EF186D1"/>
    <w:rsid w:val="2EFE618E"/>
    <w:rsid w:val="2F0B9E57"/>
    <w:rsid w:val="2F194D3D"/>
    <w:rsid w:val="2F266916"/>
    <w:rsid w:val="2F54EA39"/>
    <w:rsid w:val="2F6A33E3"/>
    <w:rsid w:val="2F812C2F"/>
    <w:rsid w:val="2F959BB0"/>
    <w:rsid w:val="2FAF2804"/>
    <w:rsid w:val="2FDCD789"/>
    <w:rsid w:val="2FE0B86E"/>
    <w:rsid w:val="300F088A"/>
    <w:rsid w:val="30142FD6"/>
    <w:rsid w:val="303918B0"/>
    <w:rsid w:val="3039B00C"/>
    <w:rsid w:val="3048881D"/>
    <w:rsid w:val="3064CEF9"/>
    <w:rsid w:val="308A6CD0"/>
    <w:rsid w:val="30CA8D8D"/>
    <w:rsid w:val="30F68174"/>
    <w:rsid w:val="310128FC"/>
    <w:rsid w:val="31059A9B"/>
    <w:rsid w:val="3111F871"/>
    <w:rsid w:val="31146DC3"/>
    <w:rsid w:val="31438DD7"/>
    <w:rsid w:val="3173BF53"/>
    <w:rsid w:val="32280667"/>
    <w:rsid w:val="3278E45B"/>
    <w:rsid w:val="32AA8677"/>
    <w:rsid w:val="32BAB1E8"/>
    <w:rsid w:val="32E664CF"/>
    <w:rsid w:val="32E7BC36"/>
    <w:rsid w:val="33178AC7"/>
    <w:rsid w:val="3322498C"/>
    <w:rsid w:val="3330675D"/>
    <w:rsid w:val="33433C1C"/>
    <w:rsid w:val="33CDF62C"/>
    <w:rsid w:val="34115BE2"/>
    <w:rsid w:val="3421922E"/>
    <w:rsid w:val="3438C760"/>
    <w:rsid w:val="34438AF2"/>
    <w:rsid w:val="34627E2A"/>
    <w:rsid w:val="346BEC00"/>
    <w:rsid w:val="3479618C"/>
    <w:rsid w:val="347E3ED6"/>
    <w:rsid w:val="34A5C281"/>
    <w:rsid w:val="34EDBC01"/>
    <w:rsid w:val="34F414AF"/>
    <w:rsid w:val="34F90E72"/>
    <w:rsid w:val="3547867E"/>
    <w:rsid w:val="3554D9DC"/>
    <w:rsid w:val="3555384B"/>
    <w:rsid w:val="3555C0DF"/>
    <w:rsid w:val="358ED784"/>
    <w:rsid w:val="35C2E41A"/>
    <w:rsid w:val="35CE88D0"/>
    <w:rsid w:val="35E117D3"/>
    <w:rsid w:val="35ECD02F"/>
    <w:rsid w:val="35F1834E"/>
    <w:rsid w:val="362214E7"/>
    <w:rsid w:val="362AB20A"/>
    <w:rsid w:val="36318E3C"/>
    <w:rsid w:val="36358985"/>
    <w:rsid w:val="3647F0EB"/>
    <w:rsid w:val="364A95D6"/>
    <w:rsid w:val="36652E4D"/>
    <w:rsid w:val="366E1A21"/>
    <w:rsid w:val="3687265E"/>
    <w:rsid w:val="36CE672E"/>
    <w:rsid w:val="36E1C5FA"/>
    <w:rsid w:val="36EBC5C6"/>
    <w:rsid w:val="36F0EA04"/>
    <w:rsid w:val="36F764E0"/>
    <w:rsid w:val="373635C0"/>
    <w:rsid w:val="376DDACA"/>
    <w:rsid w:val="37A1A9B4"/>
    <w:rsid w:val="37AB49D5"/>
    <w:rsid w:val="37ACE0A7"/>
    <w:rsid w:val="37D20085"/>
    <w:rsid w:val="37D28282"/>
    <w:rsid w:val="37D349E7"/>
    <w:rsid w:val="37EF84D9"/>
    <w:rsid w:val="37F4BF9F"/>
    <w:rsid w:val="380CFE69"/>
    <w:rsid w:val="3841CA97"/>
    <w:rsid w:val="3866D22F"/>
    <w:rsid w:val="386D96A4"/>
    <w:rsid w:val="38882549"/>
    <w:rsid w:val="38994528"/>
    <w:rsid w:val="38A5308D"/>
    <w:rsid w:val="3903B480"/>
    <w:rsid w:val="39046B10"/>
    <w:rsid w:val="39191697"/>
    <w:rsid w:val="391F2245"/>
    <w:rsid w:val="39329097"/>
    <w:rsid w:val="393975A2"/>
    <w:rsid w:val="3967E949"/>
    <w:rsid w:val="397C6E02"/>
    <w:rsid w:val="39868F6E"/>
    <w:rsid w:val="39937A05"/>
    <w:rsid w:val="39A80064"/>
    <w:rsid w:val="39B4CFED"/>
    <w:rsid w:val="3A24F1C9"/>
    <w:rsid w:val="3A4ACA79"/>
    <w:rsid w:val="3A892625"/>
    <w:rsid w:val="3AB36E16"/>
    <w:rsid w:val="3ACFC770"/>
    <w:rsid w:val="3AF78E22"/>
    <w:rsid w:val="3B0E5009"/>
    <w:rsid w:val="3B26A47E"/>
    <w:rsid w:val="3B2714DF"/>
    <w:rsid w:val="3B4519E7"/>
    <w:rsid w:val="3BAF5280"/>
    <w:rsid w:val="3BC19AA2"/>
    <w:rsid w:val="3BC552B4"/>
    <w:rsid w:val="3BEC7AC3"/>
    <w:rsid w:val="3C41F669"/>
    <w:rsid w:val="3C522C8B"/>
    <w:rsid w:val="3C801BBE"/>
    <w:rsid w:val="3CE31CB1"/>
    <w:rsid w:val="3CF6105B"/>
    <w:rsid w:val="3D09A297"/>
    <w:rsid w:val="3D66A0DF"/>
    <w:rsid w:val="3D6ACCA9"/>
    <w:rsid w:val="3D8095B1"/>
    <w:rsid w:val="3D8DBB40"/>
    <w:rsid w:val="3D955D96"/>
    <w:rsid w:val="3DC23439"/>
    <w:rsid w:val="3DD23E88"/>
    <w:rsid w:val="3E01C7A3"/>
    <w:rsid w:val="3E0291EC"/>
    <w:rsid w:val="3E94D0FC"/>
    <w:rsid w:val="3EDC4E88"/>
    <w:rsid w:val="3EEC4D33"/>
    <w:rsid w:val="3EEDCD83"/>
    <w:rsid w:val="3F019155"/>
    <w:rsid w:val="3F1BDF6D"/>
    <w:rsid w:val="3F22046D"/>
    <w:rsid w:val="3F56C970"/>
    <w:rsid w:val="3F61BD8B"/>
    <w:rsid w:val="3F63B5C9"/>
    <w:rsid w:val="3F8874EB"/>
    <w:rsid w:val="3F9387F4"/>
    <w:rsid w:val="3FEBAA6E"/>
    <w:rsid w:val="3FF51345"/>
    <w:rsid w:val="3FFA3786"/>
    <w:rsid w:val="4018BEBA"/>
    <w:rsid w:val="40317C8F"/>
    <w:rsid w:val="4076C4DE"/>
    <w:rsid w:val="407D5B7E"/>
    <w:rsid w:val="40849C57"/>
    <w:rsid w:val="40D95947"/>
    <w:rsid w:val="41012BE3"/>
    <w:rsid w:val="41015053"/>
    <w:rsid w:val="411A50D3"/>
    <w:rsid w:val="412236E3"/>
    <w:rsid w:val="413CDB5A"/>
    <w:rsid w:val="413FF42A"/>
    <w:rsid w:val="4154CA86"/>
    <w:rsid w:val="417097FE"/>
    <w:rsid w:val="4173F591"/>
    <w:rsid w:val="41885601"/>
    <w:rsid w:val="41958575"/>
    <w:rsid w:val="41D55905"/>
    <w:rsid w:val="42208E60"/>
    <w:rsid w:val="4265535D"/>
    <w:rsid w:val="426D547E"/>
    <w:rsid w:val="4273C800"/>
    <w:rsid w:val="4295EE69"/>
    <w:rsid w:val="42BD3B12"/>
    <w:rsid w:val="42F5F9F0"/>
    <w:rsid w:val="432F3BB0"/>
    <w:rsid w:val="4350EA98"/>
    <w:rsid w:val="43587DF9"/>
    <w:rsid w:val="4378842E"/>
    <w:rsid w:val="43D19389"/>
    <w:rsid w:val="43D1FB2D"/>
    <w:rsid w:val="43E543A4"/>
    <w:rsid w:val="43F0FBE4"/>
    <w:rsid w:val="43F7A2BD"/>
    <w:rsid w:val="44136DA2"/>
    <w:rsid w:val="443A14A4"/>
    <w:rsid w:val="447574D4"/>
    <w:rsid w:val="449006CD"/>
    <w:rsid w:val="44929980"/>
    <w:rsid w:val="449727EF"/>
    <w:rsid w:val="44AA2A80"/>
    <w:rsid w:val="44D0A2BB"/>
    <w:rsid w:val="44D3368B"/>
    <w:rsid w:val="451F5BD8"/>
    <w:rsid w:val="45214CBB"/>
    <w:rsid w:val="45376E0E"/>
    <w:rsid w:val="4548231F"/>
    <w:rsid w:val="455E2B39"/>
    <w:rsid w:val="4566CF8F"/>
    <w:rsid w:val="4567D741"/>
    <w:rsid w:val="45A205F6"/>
    <w:rsid w:val="45BC12F5"/>
    <w:rsid w:val="4632004E"/>
    <w:rsid w:val="468CF000"/>
    <w:rsid w:val="4696A822"/>
    <w:rsid w:val="46C24720"/>
    <w:rsid w:val="471D6F12"/>
    <w:rsid w:val="472942BF"/>
    <w:rsid w:val="47344CD6"/>
    <w:rsid w:val="473679A4"/>
    <w:rsid w:val="47669C95"/>
    <w:rsid w:val="476DAC8B"/>
    <w:rsid w:val="478331ED"/>
    <w:rsid w:val="479BE110"/>
    <w:rsid w:val="479F9CCC"/>
    <w:rsid w:val="47B56803"/>
    <w:rsid w:val="47DD304A"/>
    <w:rsid w:val="47E75DB3"/>
    <w:rsid w:val="47EAA280"/>
    <w:rsid w:val="47FC2B0C"/>
    <w:rsid w:val="4800BFCC"/>
    <w:rsid w:val="48416BBB"/>
    <w:rsid w:val="486DDFE0"/>
    <w:rsid w:val="489723D4"/>
    <w:rsid w:val="48A72EF2"/>
    <w:rsid w:val="48BD9DA4"/>
    <w:rsid w:val="48D31AF3"/>
    <w:rsid w:val="48E5F12E"/>
    <w:rsid w:val="49187689"/>
    <w:rsid w:val="4940D403"/>
    <w:rsid w:val="49FE0C2A"/>
    <w:rsid w:val="4A12B3EE"/>
    <w:rsid w:val="4A18521C"/>
    <w:rsid w:val="4A40A053"/>
    <w:rsid w:val="4A812345"/>
    <w:rsid w:val="4A8C75A0"/>
    <w:rsid w:val="4A8FEBA9"/>
    <w:rsid w:val="4A93F250"/>
    <w:rsid w:val="4A9B02E2"/>
    <w:rsid w:val="4AAA517B"/>
    <w:rsid w:val="4AD0676D"/>
    <w:rsid w:val="4AD71329"/>
    <w:rsid w:val="4ADF7EFF"/>
    <w:rsid w:val="4AFC15C2"/>
    <w:rsid w:val="4AFEB0D9"/>
    <w:rsid w:val="4B16A762"/>
    <w:rsid w:val="4B170CEE"/>
    <w:rsid w:val="4B342716"/>
    <w:rsid w:val="4B6293BF"/>
    <w:rsid w:val="4B7C5A63"/>
    <w:rsid w:val="4B96D87E"/>
    <w:rsid w:val="4BE2B661"/>
    <w:rsid w:val="4C0A570E"/>
    <w:rsid w:val="4C0CCFD3"/>
    <w:rsid w:val="4C1D131A"/>
    <w:rsid w:val="4C2DCB0F"/>
    <w:rsid w:val="4C378761"/>
    <w:rsid w:val="4C3A1975"/>
    <w:rsid w:val="4C538977"/>
    <w:rsid w:val="4C70BE2D"/>
    <w:rsid w:val="4C70F51B"/>
    <w:rsid w:val="4C955736"/>
    <w:rsid w:val="4C967134"/>
    <w:rsid w:val="4CACFEB8"/>
    <w:rsid w:val="4CAE8C2D"/>
    <w:rsid w:val="4CB63B4F"/>
    <w:rsid w:val="4CFA3272"/>
    <w:rsid w:val="4D01DB05"/>
    <w:rsid w:val="4D0543B9"/>
    <w:rsid w:val="4D711B4D"/>
    <w:rsid w:val="4D8EDCDE"/>
    <w:rsid w:val="4DA37A63"/>
    <w:rsid w:val="4E39F698"/>
    <w:rsid w:val="4E439B2D"/>
    <w:rsid w:val="4EA74B55"/>
    <w:rsid w:val="4EC4A2A6"/>
    <w:rsid w:val="4ED99CA9"/>
    <w:rsid w:val="4F41AB56"/>
    <w:rsid w:val="4F9B3001"/>
    <w:rsid w:val="4FA10A06"/>
    <w:rsid w:val="4FD2D61A"/>
    <w:rsid w:val="50325DF9"/>
    <w:rsid w:val="5099DAF6"/>
    <w:rsid w:val="50BCFC45"/>
    <w:rsid w:val="50EFE4B5"/>
    <w:rsid w:val="511B373C"/>
    <w:rsid w:val="511FB73C"/>
    <w:rsid w:val="51479B2B"/>
    <w:rsid w:val="514C7649"/>
    <w:rsid w:val="515E031C"/>
    <w:rsid w:val="515F63E2"/>
    <w:rsid w:val="517392EF"/>
    <w:rsid w:val="51A2C873"/>
    <w:rsid w:val="51C7E4FD"/>
    <w:rsid w:val="51E58C5F"/>
    <w:rsid w:val="522CC85F"/>
    <w:rsid w:val="524BD2FB"/>
    <w:rsid w:val="524E4A6B"/>
    <w:rsid w:val="527669C4"/>
    <w:rsid w:val="528415CE"/>
    <w:rsid w:val="529D2387"/>
    <w:rsid w:val="52D7105A"/>
    <w:rsid w:val="52F87B34"/>
    <w:rsid w:val="5307B6B3"/>
    <w:rsid w:val="53137F99"/>
    <w:rsid w:val="53202A96"/>
    <w:rsid w:val="5322D4F0"/>
    <w:rsid w:val="532480D0"/>
    <w:rsid w:val="5328E93A"/>
    <w:rsid w:val="533BF80B"/>
    <w:rsid w:val="53510162"/>
    <w:rsid w:val="537D9B76"/>
    <w:rsid w:val="53CA75ED"/>
    <w:rsid w:val="53D07ED0"/>
    <w:rsid w:val="53E4C14B"/>
    <w:rsid w:val="53EC129A"/>
    <w:rsid w:val="5418CAA6"/>
    <w:rsid w:val="541E3014"/>
    <w:rsid w:val="546E1AD8"/>
    <w:rsid w:val="5490BEF7"/>
    <w:rsid w:val="54D3EF7E"/>
    <w:rsid w:val="54FDEF44"/>
    <w:rsid w:val="553B5183"/>
    <w:rsid w:val="55623F4B"/>
    <w:rsid w:val="556C5741"/>
    <w:rsid w:val="55805CAC"/>
    <w:rsid w:val="558FD30C"/>
    <w:rsid w:val="559843C8"/>
    <w:rsid w:val="55ADC02A"/>
    <w:rsid w:val="55B678D3"/>
    <w:rsid w:val="565D6C43"/>
    <w:rsid w:val="565FBDF4"/>
    <w:rsid w:val="5683DFBF"/>
    <w:rsid w:val="56873C06"/>
    <w:rsid w:val="569D87AA"/>
    <w:rsid w:val="56A2A0C5"/>
    <w:rsid w:val="5723DBEC"/>
    <w:rsid w:val="57299D9D"/>
    <w:rsid w:val="57358E17"/>
    <w:rsid w:val="573C0503"/>
    <w:rsid w:val="573FE4AF"/>
    <w:rsid w:val="57694732"/>
    <w:rsid w:val="57A61956"/>
    <w:rsid w:val="57B6840B"/>
    <w:rsid w:val="57E033D1"/>
    <w:rsid w:val="5815E5A2"/>
    <w:rsid w:val="582B95C2"/>
    <w:rsid w:val="5865D9D9"/>
    <w:rsid w:val="586729D2"/>
    <w:rsid w:val="586C4CBE"/>
    <w:rsid w:val="58831590"/>
    <w:rsid w:val="5884A7EE"/>
    <w:rsid w:val="58933FC8"/>
    <w:rsid w:val="58AE2ECB"/>
    <w:rsid w:val="58C842FD"/>
    <w:rsid w:val="58DB80AA"/>
    <w:rsid w:val="59034BBC"/>
    <w:rsid w:val="592388F8"/>
    <w:rsid w:val="59499A2B"/>
    <w:rsid w:val="595A43DB"/>
    <w:rsid w:val="59672692"/>
    <w:rsid w:val="5967E611"/>
    <w:rsid w:val="59A282BB"/>
    <w:rsid w:val="59A91620"/>
    <w:rsid w:val="59FF26C7"/>
    <w:rsid w:val="5A084EF5"/>
    <w:rsid w:val="5A333B43"/>
    <w:rsid w:val="5A5E7C74"/>
    <w:rsid w:val="5A6967C7"/>
    <w:rsid w:val="5A803244"/>
    <w:rsid w:val="5AC4D31A"/>
    <w:rsid w:val="5AC71C8B"/>
    <w:rsid w:val="5AFC2E8E"/>
    <w:rsid w:val="5B249AE7"/>
    <w:rsid w:val="5BE42114"/>
    <w:rsid w:val="5C025B48"/>
    <w:rsid w:val="5C1972EF"/>
    <w:rsid w:val="5C211F1C"/>
    <w:rsid w:val="5C55D753"/>
    <w:rsid w:val="5C590717"/>
    <w:rsid w:val="5C5B6F5D"/>
    <w:rsid w:val="5CAE86C1"/>
    <w:rsid w:val="5CDA6262"/>
    <w:rsid w:val="5CE66F5B"/>
    <w:rsid w:val="5D490D50"/>
    <w:rsid w:val="5D5F5438"/>
    <w:rsid w:val="5D671592"/>
    <w:rsid w:val="5D73457D"/>
    <w:rsid w:val="5D7DAA73"/>
    <w:rsid w:val="5D88A74E"/>
    <w:rsid w:val="5DC9A165"/>
    <w:rsid w:val="5DF6A941"/>
    <w:rsid w:val="5DFDCAD3"/>
    <w:rsid w:val="5E03ABD9"/>
    <w:rsid w:val="5E0CC350"/>
    <w:rsid w:val="5E5CD0C3"/>
    <w:rsid w:val="5E6077EC"/>
    <w:rsid w:val="5E7D4778"/>
    <w:rsid w:val="5E7E4E48"/>
    <w:rsid w:val="5E8C765A"/>
    <w:rsid w:val="5E8E5D53"/>
    <w:rsid w:val="5E9737A4"/>
    <w:rsid w:val="5EBDBD2E"/>
    <w:rsid w:val="5EC5286C"/>
    <w:rsid w:val="5ECAA862"/>
    <w:rsid w:val="5ECB068E"/>
    <w:rsid w:val="5EE9D976"/>
    <w:rsid w:val="5F307AED"/>
    <w:rsid w:val="5F38E547"/>
    <w:rsid w:val="5F913487"/>
    <w:rsid w:val="5FA60C7B"/>
    <w:rsid w:val="5FAE6E23"/>
    <w:rsid w:val="5FF5B7A2"/>
    <w:rsid w:val="6044ED6C"/>
    <w:rsid w:val="604F4109"/>
    <w:rsid w:val="605E676C"/>
    <w:rsid w:val="6068F224"/>
    <w:rsid w:val="60B94354"/>
    <w:rsid w:val="60BE7DBD"/>
    <w:rsid w:val="60E24DB6"/>
    <w:rsid w:val="610EC01C"/>
    <w:rsid w:val="611DBBAA"/>
    <w:rsid w:val="612ACF41"/>
    <w:rsid w:val="613F832F"/>
    <w:rsid w:val="6145347A"/>
    <w:rsid w:val="619AE659"/>
    <w:rsid w:val="61BA6429"/>
    <w:rsid w:val="6201AD8F"/>
    <w:rsid w:val="62146E25"/>
    <w:rsid w:val="621C7F52"/>
    <w:rsid w:val="621EFE8F"/>
    <w:rsid w:val="62279BA1"/>
    <w:rsid w:val="62601F4A"/>
    <w:rsid w:val="6279A4AB"/>
    <w:rsid w:val="629086A5"/>
    <w:rsid w:val="62962ACB"/>
    <w:rsid w:val="62B468AC"/>
    <w:rsid w:val="62DAEE79"/>
    <w:rsid w:val="637A0AFE"/>
    <w:rsid w:val="63A741CC"/>
    <w:rsid w:val="63DB00C8"/>
    <w:rsid w:val="63DFF576"/>
    <w:rsid w:val="64050383"/>
    <w:rsid w:val="647684C5"/>
    <w:rsid w:val="648D4F42"/>
    <w:rsid w:val="64BB7021"/>
    <w:rsid w:val="64FFE2DF"/>
    <w:rsid w:val="65100F75"/>
    <w:rsid w:val="65111DB6"/>
    <w:rsid w:val="652B5077"/>
    <w:rsid w:val="652C7A81"/>
    <w:rsid w:val="65474BCF"/>
    <w:rsid w:val="657FBCD0"/>
    <w:rsid w:val="6589BC3D"/>
    <w:rsid w:val="65BCBEC8"/>
    <w:rsid w:val="65EB7454"/>
    <w:rsid w:val="663501EC"/>
    <w:rsid w:val="664FD67D"/>
    <w:rsid w:val="66BF30A0"/>
    <w:rsid w:val="66C37AA5"/>
    <w:rsid w:val="66DA5BD3"/>
    <w:rsid w:val="66DD1E41"/>
    <w:rsid w:val="66E7B8EC"/>
    <w:rsid w:val="66F72A90"/>
    <w:rsid w:val="66F9B656"/>
    <w:rsid w:val="670888F5"/>
    <w:rsid w:val="672B7D25"/>
    <w:rsid w:val="67308BC4"/>
    <w:rsid w:val="6785F43C"/>
    <w:rsid w:val="67CBEF84"/>
    <w:rsid w:val="67CC8365"/>
    <w:rsid w:val="67D274E4"/>
    <w:rsid w:val="67DDA639"/>
    <w:rsid w:val="67EA711F"/>
    <w:rsid w:val="6807AC34"/>
    <w:rsid w:val="68596D6A"/>
    <w:rsid w:val="68734CF3"/>
    <w:rsid w:val="68AF6E0A"/>
    <w:rsid w:val="68D1E308"/>
    <w:rsid w:val="68EA407D"/>
    <w:rsid w:val="68FB2079"/>
    <w:rsid w:val="690406CA"/>
    <w:rsid w:val="6933807B"/>
    <w:rsid w:val="695617CE"/>
    <w:rsid w:val="69890AD6"/>
    <w:rsid w:val="69930DF0"/>
    <w:rsid w:val="69CADA97"/>
    <w:rsid w:val="69E5CA0C"/>
    <w:rsid w:val="6A165C3C"/>
    <w:rsid w:val="6A3C912F"/>
    <w:rsid w:val="6A59CBC1"/>
    <w:rsid w:val="6A67ED85"/>
    <w:rsid w:val="6A86259E"/>
    <w:rsid w:val="6A906F43"/>
    <w:rsid w:val="6AAEC65D"/>
    <w:rsid w:val="6AC65C9F"/>
    <w:rsid w:val="6B487E9C"/>
    <w:rsid w:val="6BB90C95"/>
    <w:rsid w:val="6BC028B8"/>
    <w:rsid w:val="6BDEBA84"/>
    <w:rsid w:val="6C407258"/>
    <w:rsid w:val="6C58CDE7"/>
    <w:rsid w:val="6C7E9BFC"/>
    <w:rsid w:val="6C9CD0F1"/>
    <w:rsid w:val="6CD2A2B3"/>
    <w:rsid w:val="6CD2B0B8"/>
    <w:rsid w:val="6CDA88C3"/>
    <w:rsid w:val="6CEFD750"/>
    <w:rsid w:val="6D2329C5"/>
    <w:rsid w:val="6D286A90"/>
    <w:rsid w:val="6D5284C8"/>
    <w:rsid w:val="6D588E07"/>
    <w:rsid w:val="6D5A0CAC"/>
    <w:rsid w:val="6D6489E8"/>
    <w:rsid w:val="6D6AD1F3"/>
    <w:rsid w:val="6D797AB6"/>
    <w:rsid w:val="6D8F4C68"/>
    <w:rsid w:val="6DA90149"/>
    <w:rsid w:val="6DD50BAF"/>
    <w:rsid w:val="6E05C7AD"/>
    <w:rsid w:val="6E22400B"/>
    <w:rsid w:val="6E5C4174"/>
    <w:rsid w:val="6E754938"/>
    <w:rsid w:val="6E79C94E"/>
    <w:rsid w:val="6ECB5555"/>
    <w:rsid w:val="6EDA1C96"/>
    <w:rsid w:val="6EDE9143"/>
    <w:rsid w:val="6F074238"/>
    <w:rsid w:val="6F1422D7"/>
    <w:rsid w:val="6F24480D"/>
    <w:rsid w:val="6F34AFC2"/>
    <w:rsid w:val="6F3ECA59"/>
    <w:rsid w:val="6F418084"/>
    <w:rsid w:val="6FB0BECA"/>
    <w:rsid w:val="6FEA103A"/>
    <w:rsid w:val="6FF2580D"/>
    <w:rsid w:val="700E4BB4"/>
    <w:rsid w:val="700E89B9"/>
    <w:rsid w:val="7077C8EB"/>
    <w:rsid w:val="7118630B"/>
    <w:rsid w:val="7158FD8B"/>
    <w:rsid w:val="716F3E95"/>
    <w:rsid w:val="71900C2C"/>
    <w:rsid w:val="71979227"/>
    <w:rsid w:val="71E46F29"/>
    <w:rsid w:val="72039434"/>
    <w:rsid w:val="72232F04"/>
    <w:rsid w:val="7223B2B2"/>
    <w:rsid w:val="724FF541"/>
    <w:rsid w:val="72660162"/>
    <w:rsid w:val="7282129F"/>
    <w:rsid w:val="72CB9BDC"/>
    <w:rsid w:val="72E5038B"/>
    <w:rsid w:val="73086028"/>
    <w:rsid w:val="7311E43D"/>
    <w:rsid w:val="7323F9EA"/>
    <w:rsid w:val="73296BDB"/>
    <w:rsid w:val="73355DAA"/>
    <w:rsid w:val="73689998"/>
    <w:rsid w:val="738B29CE"/>
    <w:rsid w:val="739594FC"/>
    <w:rsid w:val="73F61751"/>
    <w:rsid w:val="740A6AF8"/>
    <w:rsid w:val="744DFEC3"/>
    <w:rsid w:val="745C1051"/>
    <w:rsid w:val="745D8B5F"/>
    <w:rsid w:val="74768482"/>
    <w:rsid w:val="74812C50"/>
    <w:rsid w:val="749029CC"/>
    <w:rsid w:val="74C57205"/>
    <w:rsid w:val="75B52079"/>
    <w:rsid w:val="75BFDA7F"/>
    <w:rsid w:val="75C8E947"/>
    <w:rsid w:val="75D2B74E"/>
    <w:rsid w:val="75E01D94"/>
    <w:rsid w:val="75E5C107"/>
    <w:rsid w:val="75EBBD67"/>
    <w:rsid w:val="76188F48"/>
    <w:rsid w:val="762061A4"/>
    <w:rsid w:val="76502825"/>
    <w:rsid w:val="767E8B2C"/>
    <w:rsid w:val="7682C772"/>
    <w:rsid w:val="7692F8AE"/>
    <w:rsid w:val="769D4234"/>
    <w:rsid w:val="76F723D5"/>
    <w:rsid w:val="77027176"/>
    <w:rsid w:val="770F86CC"/>
    <w:rsid w:val="77514911"/>
    <w:rsid w:val="775557C5"/>
    <w:rsid w:val="775F2A02"/>
    <w:rsid w:val="778C0354"/>
    <w:rsid w:val="77B222D2"/>
    <w:rsid w:val="781DB939"/>
    <w:rsid w:val="7823D877"/>
    <w:rsid w:val="78746D2C"/>
    <w:rsid w:val="787A75E5"/>
    <w:rsid w:val="787D70D3"/>
    <w:rsid w:val="7880FCA8"/>
    <w:rsid w:val="789AC48A"/>
    <w:rsid w:val="78E5D859"/>
    <w:rsid w:val="78EF8108"/>
    <w:rsid w:val="79034C77"/>
    <w:rsid w:val="79084E04"/>
    <w:rsid w:val="7930C9CD"/>
    <w:rsid w:val="795F756E"/>
    <w:rsid w:val="7963BF33"/>
    <w:rsid w:val="796A95F3"/>
    <w:rsid w:val="7973C0F1"/>
    <w:rsid w:val="799BD880"/>
    <w:rsid w:val="79AF84EE"/>
    <w:rsid w:val="79BB9724"/>
    <w:rsid w:val="79C01199"/>
    <w:rsid w:val="79EEA678"/>
    <w:rsid w:val="7A0F7062"/>
    <w:rsid w:val="7AA21BE6"/>
    <w:rsid w:val="7B090643"/>
    <w:rsid w:val="7B44A83E"/>
    <w:rsid w:val="7B4F4EE4"/>
    <w:rsid w:val="7B62BB1B"/>
    <w:rsid w:val="7B635BF2"/>
    <w:rsid w:val="7B78FDD0"/>
    <w:rsid w:val="7B8F6F07"/>
    <w:rsid w:val="7B908EB7"/>
    <w:rsid w:val="7BAC225A"/>
    <w:rsid w:val="7C097394"/>
    <w:rsid w:val="7C0D9F4A"/>
    <w:rsid w:val="7C249FA9"/>
    <w:rsid w:val="7C494780"/>
    <w:rsid w:val="7C653EBE"/>
    <w:rsid w:val="7C761B23"/>
    <w:rsid w:val="7C84AC69"/>
    <w:rsid w:val="7C94CD2C"/>
    <w:rsid w:val="7C94FE68"/>
    <w:rsid w:val="7CAC0869"/>
    <w:rsid w:val="7CC49439"/>
    <w:rsid w:val="7CD3DB05"/>
    <w:rsid w:val="7CE17ED0"/>
    <w:rsid w:val="7CE99ECB"/>
    <w:rsid w:val="7D2BBBCF"/>
    <w:rsid w:val="7D38E68A"/>
    <w:rsid w:val="7D62463F"/>
    <w:rsid w:val="7D7C29E5"/>
    <w:rsid w:val="7D9A2697"/>
    <w:rsid w:val="7DA319C8"/>
    <w:rsid w:val="7DB32E31"/>
    <w:rsid w:val="7DD95D2A"/>
    <w:rsid w:val="7DDA3D42"/>
    <w:rsid w:val="7DEC913A"/>
    <w:rsid w:val="7E09EB99"/>
    <w:rsid w:val="7E3A1A1B"/>
    <w:rsid w:val="7E5CBCE5"/>
    <w:rsid w:val="7E6B6E81"/>
    <w:rsid w:val="7E7F00BD"/>
    <w:rsid w:val="7E839160"/>
    <w:rsid w:val="7E97118E"/>
    <w:rsid w:val="7EA93E16"/>
    <w:rsid w:val="7ECE62DA"/>
    <w:rsid w:val="7ED5DB0E"/>
    <w:rsid w:val="7ED8D066"/>
    <w:rsid w:val="7EF936C9"/>
    <w:rsid w:val="7F39E965"/>
    <w:rsid w:val="7F63D300"/>
    <w:rsid w:val="7F6BAD3F"/>
    <w:rsid w:val="7FA032A5"/>
    <w:rsid w:val="7FA38DC4"/>
    <w:rsid w:val="7FB89FB1"/>
    <w:rsid w:val="7FBDAEEC"/>
    <w:rsid w:val="7FD2F1A3"/>
    <w:rsid w:val="7FDBB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92958"/>
  <w15:docId w15:val="{718C3939-A7D5-4719-978D-0FFD8ECAE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Wingdings" w:eastAsia="Wingdings" w:hAnsi="Wingdings" w:cs="Symbol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6879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953733"/>
    <w:pPr>
      <w:keepNext/>
      <w:spacing w:before="240" w:after="60"/>
      <w:outlineLvl w:val="0"/>
    </w:pPr>
    <w:rPr>
      <w:rFonts w:ascii="AngsanaUPC" w:eastAsia="DengXian Light" w:hAnsi="AngsanaUPC" w:cs="DengXian"/>
      <w:b/>
      <w:bCs/>
      <w:kern w:val="32"/>
      <w:sz w:val="32"/>
      <w:szCs w:val="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763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092E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07C32"/>
    <w:pPr>
      <w:spacing w:after="0" w:line="240" w:lineRule="auto"/>
    </w:pPr>
    <w:rPr>
      <w:rFonts w:ascii="Cambria Math" w:hAnsi="Cambria Math" w:cs="DengXian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607C32"/>
    <w:rPr>
      <w:rFonts w:ascii="Cambria Math" w:hAnsi="Cambria Math" w:cs="DengXian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B525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25FF"/>
  </w:style>
  <w:style w:type="paragraph" w:styleId="Footer">
    <w:name w:val="footer"/>
    <w:basedOn w:val="Normal"/>
    <w:link w:val="FooterChar"/>
    <w:uiPriority w:val="99"/>
    <w:unhideWhenUsed/>
    <w:rsid w:val="00B525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25FF"/>
  </w:style>
  <w:style w:type="character" w:customStyle="1" w:styleId="Heading1Char">
    <w:name w:val="Heading 1 Char"/>
    <w:link w:val="Heading1"/>
    <w:uiPriority w:val="9"/>
    <w:rsid w:val="00953733"/>
    <w:rPr>
      <w:rFonts w:ascii="AngsanaUPC" w:eastAsia="DengXian Light" w:hAnsi="AngsanaUPC" w:cs="DengXian"/>
      <w:b/>
      <w:bCs/>
      <w:kern w:val="32"/>
      <w:sz w:val="32"/>
      <w:szCs w:val="40"/>
    </w:rPr>
  </w:style>
  <w:style w:type="table" w:styleId="TableGrid">
    <w:name w:val="Table Grid"/>
    <w:basedOn w:val="TableNormal"/>
    <w:uiPriority w:val="39"/>
    <w:unhideWhenUsed/>
    <w:rsid w:val="00C52EBF"/>
    <w:tblPr>
      <w:tblInd w:w="0" w:type="nil"/>
      <w:tblCellMar>
        <w:left w:w="0" w:type="dxa"/>
        <w:right w:w="0" w:type="dxa"/>
      </w:tblCellMar>
    </w:tblPr>
  </w:style>
  <w:style w:type="paragraph" w:styleId="BodyText2">
    <w:name w:val="Body Text 2"/>
    <w:basedOn w:val="Normal"/>
    <w:link w:val="BodyText2Char"/>
    <w:rsid w:val="004427A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DengXian Light" w:eastAsia="DengXian Light" w:hAnsi="Calibri Light" w:cs="DengXi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4427A4"/>
    <w:rPr>
      <w:rFonts w:ascii="DengXian Light" w:eastAsia="DengXian Light" w:hAnsi="Calibri Light" w:cs="DengXian"/>
      <w:sz w:val="24"/>
      <w:szCs w:val="24"/>
    </w:rPr>
  </w:style>
  <w:style w:type="table" w:customStyle="1" w:styleId="TableGrid2">
    <w:name w:val="Table Grid2"/>
    <w:basedOn w:val="TableNormal"/>
    <w:uiPriority w:val="39"/>
    <w:rsid w:val="004427A4"/>
    <w:rPr>
      <w:rFonts w:ascii="DengXian Light" w:eastAsia="Calibri" w:hAnsi="DengXian Light" w:cs="DengXian"/>
    </w:rPr>
    <w:tblPr>
      <w:tblInd w:w="0" w:type="nil"/>
      <w:tblCellMar>
        <w:left w:w="0" w:type="dxa"/>
        <w:right w:w="0" w:type="dxa"/>
      </w:tblCellMar>
    </w:tblPr>
  </w:style>
  <w:style w:type="character" w:customStyle="1" w:styleId="Heading8Char">
    <w:name w:val="Heading 8 Char"/>
    <w:basedOn w:val="DefaultParagraphFont"/>
    <w:link w:val="Heading8"/>
    <w:uiPriority w:val="9"/>
    <w:semiHidden/>
    <w:rsid w:val="004D7630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BodyText">
    <w:name w:val="Body Text"/>
    <w:basedOn w:val="Normal"/>
    <w:link w:val="BodyTextChar"/>
    <w:uiPriority w:val="99"/>
    <w:semiHidden/>
    <w:unhideWhenUsed/>
    <w:rsid w:val="00891EB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91EBD"/>
    <w:rPr>
      <w:sz w:val="22"/>
      <w:szCs w:val="28"/>
    </w:rPr>
  </w:style>
  <w:style w:type="paragraph" w:styleId="MacroText">
    <w:name w:val="macro"/>
    <w:link w:val="MacroTextChar"/>
    <w:uiPriority w:val="99"/>
    <w:rsid w:val="005B55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Yu Mincho Light" w:eastAsia="Calibri" w:hAnsi="Yu Mincho Light" w:cs="DengXian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5B551E"/>
    <w:rPr>
      <w:rFonts w:ascii="Yu Mincho Light" w:eastAsia="Calibri" w:hAnsi="Yu Mincho Light" w:cs="DengXian"/>
      <w:lang w:val="en-AU"/>
    </w:rPr>
  </w:style>
  <w:style w:type="table" w:customStyle="1" w:styleId="TableGrid1">
    <w:name w:val="Table Grid1"/>
    <w:basedOn w:val="TableNormal"/>
    <w:next w:val="TableGrid"/>
    <w:uiPriority w:val="39"/>
    <w:rsid w:val="00FB2915"/>
    <w:pPr>
      <w:overflowPunct w:val="0"/>
      <w:autoSpaceDE w:val="0"/>
      <w:autoSpaceDN w:val="0"/>
      <w:adjustRightInd w:val="0"/>
      <w:textAlignment w:val="baseline"/>
    </w:pPr>
    <w:rPr>
      <w:rFonts w:ascii="DengXian Light" w:eastAsia="DengXian Light" w:hAnsi="DengXian Light" w:cs="DengXian"/>
    </w:rPr>
    <w:tblPr>
      <w:tblInd w:w="0" w:type="nil"/>
      <w:tblCellMar>
        <w:left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660650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065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0650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06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0650"/>
    <w:rPr>
      <w:b/>
      <w:bCs/>
      <w:szCs w:val="25"/>
    </w:rPr>
  </w:style>
  <w:style w:type="paragraph" w:styleId="Revision">
    <w:name w:val="Revision"/>
    <w:hidden/>
    <w:uiPriority w:val="99"/>
    <w:semiHidden/>
    <w:rsid w:val="00C2660F"/>
    <w:rPr>
      <w:sz w:val="22"/>
      <w:szCs w:val="28"/>
    </w:rPr>
  </w:style>
  <w:style w:type="character" w:customStyle="1" w:styleId="normaltextrun">
    <w:name w:val="normaltextrun"/>
    <w:basedOn w:val="DefaultParagraphFont"/>
    <w:rsid w:val="002A0701"/>
  </w:style>
  <w:style w:type="character" w:customStyle="1" w:styleId="eop">
    <w:name w:val="eop"/>
    <w:basedOn w:val="DefaultParagraphFont"/>
    <w:rsid w:val="002A0701"/>
  </w:style>
  <w:style w:type="table" w:customStyle="1" w:styleId="TableGrid3">
    <w:name w:val="Table Grid3"/>
    <w:basedOn w:val="TableNormal"/>
    <w:next w:val="TableGrid"/>
    <w:uiPriority w:val="39"/>
    <w:unhideWhenUsed/>
    <w:rsid w:val="00B0560C"/>
    <w:rPr>
      <w:rFonts w:ascii="Angsana New" w:hAnsi="Angsana New" w:cs="Angsana New"/>
      <w:sz w:val="24"/>
      <w:szCs w:val="24"/>
    </w:rPr>
    <w:tblPr>
      <w:tblInd w:w="0" w:type="nil"/>
      <w:tblCellMar>
        <w:left w:w="0" w:type="dxa"/>
        <w:right w:w="0" w:type="dxa"/>
      </w:tblCellMar>
    </w:tblPr>
  </w:style>
  <w:style w:type="table" w:customStyle="1" w:styleId="TableGrid4">
    <w:name w:val="Table Grid4"/>
    <w:basedOn w:val="TableNormal"/>
    <w:next w:val="TableGrid"/>
    <w:uiPriority w:val="39"/>
    <w:unhideWhenUsed/>
    <w:rsid w:val="00D60063"/>
    <w:rPr>
      <w:rFonts w:ascii="Angsana New" w:hAnsi="Angsana New" w:cs="Angsana New"/>
      <w:sz w:val="24"/>
      <w:szCs w:val="24"/>
    </w:rPr>
    <w:tblPr>
      <w:tblInd w:w="0" w:type="nil"/>
      <w:tblCellMar>
        <w:left w:w="0" w:type="dxa"/>
        <w:right w:w="0" w:type="dxa"/>
      </w:tblCellMar>
    </w:tblPr>
  </w:style>
  <w:style w:type="table" w:customStyle="1" w:styleId="TableGrid5">
    <w:name w:val="Table Grid5"/>
    <w:basedOn w:val="TableNormal"/>
    <w:next w:val="TableGrid"/>
    <w:uiPriority w:val="39"/>
    <w:unhideWhenUsed/>
    <w:rsid w:val="006670BF"/>
    <w:rPr>
      <w:rFonts w:ascii="Angsana New" w:hAnsi="Angsana New" w:cs="Angsana New"/>
      <w:sz w:val="24"/>
      <w:szCs w:val="24"/>
    </w:rPr>
    <w:tblPr>
      <w:tblInd w:w="0" w:type="nil"/>
      <w:tblCellMar>
        <w:left w:w="0" w:type="dxa"/>
        <w:right w:w="0" w:type="dxa"/>
      </w:tblCellMar>
    </w:tblPr>
  </w:style>
  <w:style w:type="table" w:customStyle="1" w:styleId="TableGrid6">
    <w:name w:val="Table Grid6"/>
    <w:basedOn w:val="TableNormal"/>
    <w:next w:val="TableGrid"/>
    <w:uiPriority w:val="39"/>
    <w:rsid w:val="00050275"/>
    <w:rPr>
      <w:rFonts w:ascii="Aptos" w:eastAsia="Aptos" w:hAnsi="Aptos" w:cs="Cordia New"/>
      <w:kern w:val="2"/>
      <w:sz w:val="22"/>
      <w:szCs w:val="28"/>
      <w14:ligatures w14:val="standardContextual"/>
    </w:rPr>
    <w:tblPr>
      <w:tblInd w:w="0" w:type="nil"/>
      <w:tblCellMar>
        <w:left w:w="0" w:type="dxa"/>
        <w:right w:w="0" w:type="dxa"/>
      </w:tblCellMar>
    </w:tbl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C24A4"/>
    <w:pPr>
      <w:spacing w:after="120"/>
      <w:ind w:left="283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C24A4"/>
    <w:rPr>
      <w:rFonts w:cs="Angsana New"/>
      <w:sz w:val="16"/>
    </w:rPr>
  </w:style>
  <w:style w:type="character" w:customStyle="1" w:styleId="ListParagraphChar">
    <w:name w:val="List Paragraph Char"/>
    <w:aliases w:val="FS ENG01 Char"/>
    <w:link w:val="ListParagraph"/>
    <w:uiPriority w:val="34"/>
    <w:rsid w:val="00633546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0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19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0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1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32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25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7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6.xml"/><Relationship Id="Rb7a6a0ba06314908" Type="http://schemas.microsoft.com/office/2019/09/relationships/intelligence" Target="intelligence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4Sign_x002d_off xmlns="a9cb6d53-273a-438d-87f3-c2ba03fd4a3b">สุวิมล 4/11/67</Reviewer4Sign_x002d_off>
    <Reviewer1Sign_x002d_off xmlns="a9cb6d53-273a-438d-87f3-c2ba03fd4a3b">วิจักร 11/2/68</Reviewer1Sign_x002d_off>
    <Reviewer_x0020_Sign_x002d_off xmlns="a9cb6d53-273a-438d-87f3-c2ba03fd4a3b" xsi:nil="true"/>
    <Reviewer2Sign_x002d_off xmlns="a9cb6d53-273a-438d-87f3-c2ba03fd4a3b">อำนาจ 13/2/68</Reviewer2Sign_x002d_off>
    <lcf76f155ced4ddcb4097134ff3c332f xmlns="a9cb6d53-273a-438d-87f3-c2ba03fd4a3b">
      <Terms xmlns="http://schemas.microsoft.com/office/infopath/2007/PartnerControls"/>
    </lcf76f155ced4ddcb4097134ff3c332f>
    <Status xmlns="a9cb6d53-273a-438d-87f3-c2ba03fd4a3b">Complete</Status>
    <TaxCatchAll xmlns="97e937b1-dc6d-4194-8eed-a07523b0892d" xsi:nil="true"/>
    <Preparer_x0020_Sign_x002d_off xmlns="a9cb6d53-273a-438d-87f3-c2ba03fd4a3b">พีรดนย์ 10/2/68</Preparer_x0020_Sign_x002d_off>
    <Reviewer3Sign_x002d_off xmlns="a9cb6d53-273a-438d-87f3-c2ba03fd4a3b">นวลจันทร์4/11/2567</Reviewer3Sign_x002d_of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C8D03243EE9F47868624CB1FA8A9DE" ma:contentTypeVersion="18" ma:contentTypeDescription="Create a new document." ma:contentTypeScope="" ma:versionID="487f82ad152ef9174932e7ebcc106d77">
  <xsd:schema xmlns:xsd="http://www.w3.org/2001/XMLSchema" xmlns:xs="http://www.w3.org/2001/XMLSchema" xmlns:p="http://schemas.microsoft.com/office/2006/metadata/properties" xmlns:ns2="a9cb6d53-273a-438d-87f3-c2ba03fd4a3b" xmlns:ns3="97e937b1-dc6d-4194-8eed-a07523b0892d" targetNamespace="http://schemas.microsoft.com/office/2006/metadata/properties" ma:root="true" ma:fieldsID="1192300d3f92042453a686558b18512d" ns2:_="" ns3:_="">
    <xsd:import namespace="a9cb6d53-273a-438d-87f3-c2ba03fd4a3b"/>
    <xsd:import namespace="97e937b1-dc6d-4194-8eed-a07523b0892d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Reviewer1Sign_x002d_off" minOccurs="0"/>
                <xsd:element ref="ns2:Reviewer2Sign_x002d_off" minOccurs="0"/>
                <xsd:element ref="ns2:Reviewer3Sign_x002d_off" minOccurs="0"/>
                <xsd:element ref="ns2:Reviewer4Sign_x002d_off" minOccurs="0"/>
                <xsd:element ref="ns2:Statu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cb6d53-273a-438d-87f3-c2ba03fd4a3b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Reviewer1Sign_x002d_off" ma:index="14" nillable="true" ma:displayName="Reviewer1 Sign-off" ma:format="Dropdown" ma:internalName="Reviewer1Sign_x002d_off">
      <xsd:simpleType>
        <xsd:restriction base="dms:Text">
          <xsd:maxLength value="255"/>
        </xsd:restriction>
      </xsd:simpleType>
    </xsd:element>
    <xsd:element name="Reviewer2Sign_x002d_off" ma:index="15" nillable="true" ma:displayName="Reviewer2 Sign-off" ma:format="Dropdown" ma:internalName="Reviewer2Sign_x002d_off">
      <xsd:simpleType>
        <xsd:restriction base="dms:Text">
          <xsd:maxLength value="255"/>
        </xsd:restriction>
      </xsd:simpleType>
    </xsd:element>
    <xsd:element name="Reviewer3Sign_x002d_off" ma:index="16" nillable="true" ma:displayName="Reviewer3 Sign-off" ma:format="Dropdown" ma:internalName="Reviewer3Sign_x002d_off">
      <xsd:simpleType>
        <xsd:restriction base="dms:Text">
          <xsd:maxLength value="255"/>
        </xsd:restriction>
      </xsd:simpleType>
    </xsd:element>
    <xsd:element name="Reviewer4Sign_x002d_off" ma:index="17" nillable="true" ma:displayName="Reviewer4 Sign-off" ma:format="Dropdown" ma:internalName="Reviewer4Sign_x002d_off">
      <xsd:simpleType>
        <xsd:restriction base="dms:Text">
          <xsd:maxLength value="255"/>
        </xsd:restriction>
      </xsd:simpleType>
    </xsd:element>
    <xsd:element name="Status" ma:index="18" nillable="true" ma:displayName="Status" ma:format="Dropdown" ma:internalName="Status">
      <xsd:simpleType>
        <xsd:restriction base="dms:Choice">
          <xsd:enumeration value="Complete"/>
          <xsd:enumeration value="Pending"/>
          <xsd:enumeration value="Choice 3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e937b1-dc6d-4194-8eed-a07523b0892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31c70693-8386-43a9-be80-a97238b27acf}" ma:internalName="TaxCatchAll" ma:showField="CatchAllData" ma:web="97e937b1-dc6d-4194-8eed-a07523b089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33DB7C-0C69-4329-A32E-81F6954418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567538-0B6D-4629-99FE-A11D86DD77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9C22C93-1E80-4DBA-864F-B31B074E01D3}">
  <ds:schemaRefs>
    <ds:schemaRef ds:uri="http://schemas.microsoft.com/office/2006/metadata/properties"/>
    <ds:schemaRef ds:uri="http://schemas.microsoft.com/office/infopath/2007/PartnerControls"/>
    <ds:schemaRef ds:uri="a9cb6d53-273a-438d-87f3-c2ba03fd4a3b"/>
    <ds:schemaRef ds:uri="97e937b1-dc6d-4194-8eed-a07523b0892d"/>
  </ds:schemaRefs>
</ds:datastoreItem>
</file>

<file path=customXml/itemProps4.xml><?xml version="1.0" encoding="utf-8"?>
<ds:datastoreItem xmlns:ds="http://schemas.openxmlformats.org/officeDocument/2006/customXml" ds:itemID="{C0B044E8-1820-460B-B477-6A44F5FC86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cb6d53-273a-438d-87f3-c2ba03fd4a3b"/>
    <ds:schemaRef ds:uri="97e937b1-dc6d-4194-8eed-a07523b089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22078</TotalTime>
  <Pages>1</Pages>
  <Words>14492</Words>
  <Characters>82605</Characters>
  <Application>Microsoft Office Word</Application>
  <DocSecurity>4</DocSecurity>
  <Lines>688</Lines>
  <Paragraphs>193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anatsaya wangsawat</dc:creator>
  <cp:keywords/>
  <cp:lastModifiedBy>Phiradon Thongduang</cp:lastModifiedBy>
  <cp:revision>16446</cp:revision>
  <cp:lastPrinted>2026-05-11T09:50:00Z</cp:lastPrinted>
  <dcterms:created xsi:type="dcterms:W3CDTF">2023-03-17T20:34:00Z</dcterms:created>
  <dcterms:modified xsi:type="dcterms:W3CDTF">2026-05-11T12:29:00Z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25400</vt:r8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ntentTypeId">
    <vt:lpwstr>0x01010093C8D03243EE9F47868624CB1FA8A9DE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