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58730" w14:textId="77777777" w:rsidR="00D60119" w:rsidRPr="00416943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41694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อีสเทิร์นโพลีเมอร์ กรุ๊ป จำกัด (มหาชน)</w:t>
      </w:r>
    </w:p>
    <w:p w14:paraId="58F0282F" w14:textId="77777777" w:rsidR="00D60119" w:rsidRPr="00416943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14:paraId="1042748F" w14:textId="77777777" w:rsidR="00D60119" w:rsidRPr="00416943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1694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07E517D" w14:textId="01E32373" w:rsidR="00D60119" w:rsidRPr="00416943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41694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24AC0" w:rsidRPr="00924A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1694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มีนาคม พ.ศ. </w:t>
      </w:r>
      <w:r w:rsidR="00924AC0" w:rsidRPr="00924A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2569</w:t>
      </w:r>
    </w:p>
    <w:p w14:paraId="69090372" w14:textId="416D01AE" w:rsidR="00D60119" w:rsidRPr="00416943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D620DB" w14:textId="77777777" w:rsidR="002A3BFA" w:rsidRPr="00416943" w:rsidRDefault="002A3BFA" w:rsidP="008A375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2A3BFA" w:rsidRPr="00416943" w:rsidSect="00416943">
          <w:pgSz w:w="11909" w:h="16834" w:code="9"/>
          <w:pgMar w:top="4176" w:right="2880" w:bottom="7200" w:left="1728" w:header="706" w:footer="576" w:gutter="0"/>
          <w:pgNumType w:start="0"/>
          <w:cols w:space="720"/>
          <w:noEndnote/>
          <w:titlePg/>
          <w:docGrid w:linePitch="360"/>
        </w:sectPr>
      </w:pPr>
    </w:p>
    <w:p w14:paraId="46B72F60" w14:textId="77777777" w:rsidR="0042349D" w:rsidRPr="00416943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1694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CA14A17" w14:textId="77777777" w:rsidR="00992E1A" w:rsidRPr="005063D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A45ADA" w14:textId="77777777" w:rsidR="00992E1A" w:rsidRPr="005063D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3E38D6" w14:textId="77777777" w:rsidR="00CC7795" w:rsidRPr="00416943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6109B6"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91954"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991954" w:rsidRPr="00416943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F11BF7" w:rsidRPr="00416943">
        <w:rPr>
          <w:rFonts w:ascii="Browallia New" w:hAnsi="Browallia New" w:cs="Browallia New"/>
          <w:sz w:val="26"/>
          <w:szCs w:val="26"/>
          <w:cs/>
          <w:lang w:bidi="th-TH"/>
        </w:rPr>
        <w:t>บริษัท อีสเทิร์นโพลีเมอร์ กรุ๊ป</w:t>
      </w:r>
      <w:r w:rsidR="00832E75"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(มหาชน)</w:t>
      </w:r>
    </w:p>
    <w:p w14:paraId="1C1722D7" w14:textId="77777777" w:rsidR="00463931" w:rsidRPr="00416943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A05551" w14:textId="77777777" w:rsidR="00992E1A" w:rsidRPr="00416943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F5DBA5" w14:textId="77777777" w:rsidR="0042349D" w:rsidRPr="00416943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1DF80CE7" w14:textId="77777777" w:rsidR="002A3BFA" w:rsidRPr="005063D4" w:rsidRDefault="002A3BFA" w:rsidP="006346B4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013CA17" w14:textId="308C728E" w:rsidR="0011789F" w:rsidRPr="00416943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อีส</w:t>
      </w:r>
      <w:proofErr w:type="spellStart"/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เทิร์น</w:t>
      </w:r>
      <w:proofErr w:type="spellEnd"/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โพลีเมอร์ กรุ๊ป จำกัด (มหาชน)</w:t>
      </w:r>
      <w:r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24AC0" w:rsidRPr="00924AC0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มีนาคม พ</w:t>
      </w:r>
      <w:r w:rsidRPr="00416943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924AC0" w:rsidRPr="00924AC0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416943">
        <w:rPr>
          <w:rFonts w:ascii="Browallia New" w:hAnsi="Browallia New" w:cs="Browallia New"/>
          <w:sz w:val="26"/>
          <w:szCs w:val="26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637C70" w:rsidRPr="00416943">
        <w:rPr>
          <w:rFonts w:ascii="Browallia New" w:hAnsi="Browallia New" w:cs="Browallia New"/>
          <w:sz w:val="26"/>
          <w:szCs w:val="26"/>
          <w:lang w:bidi="th-TH"/>
        </w:rPr>
        <w:br/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23CBBD5" w14:textId="77777777" w:rsidR="0011789F" w:rsidRPr="00416943" w:rsidRDefault="0011789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71843B" w14:textId="77777777" w:rsidR="007658D6" w:rsidRPr="00416943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CEAB77B" w14:textId="77777777" w:rsidR="002A3BFA" w:rsidRPr="00416943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38DC0AD" w14:textId="77777777" w:rsidR="002B0DF6" w:rsidRPr="00416943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BCE89BF" w14:textId="77777777" w:rsidR="00C56B24" w:rsidRPr="00416943" w:rsidRDefault="00C56B24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0258244" w14:textId="61F58DFD" w:rsidR="002B0DF6" w:rsidRPr="00416943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</w:rPr>
        <w:t>งบฐานะการเงินรวมและงบฐาน</w:t>
      </w:r>
      <w:r w:rsidR="004078B6" w:rsidRPr="00416943">
        <w:rPr>
          <w:rFonts w:ascii="Browallia New" w:eastAsia="Calibri" w:hAnsi="Browallia New" w:cs="Browallia New"/>
          <w:sz w:val="26"/>
          <w:szCs w:val="26"/>
          <w:cs/>
          <w:lang w:val="en-GB"/>
        </w:rPr>
        <w:t>ะ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 xml:space="preserve">การเงินเฉพาะกิจการ ณ วันที่ </w:t>
      </w:r>
      <w:r w:rsidR="00924AC0" w:rsidRPr="00924AC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41694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 xml:space="preserve">มีนาคม พ.ศ. </w:t>
      </w:r>
      <w:r w:rsidR="00924AC0" w:rsidRPr="00924AC0">
        <w:rPr>
          <w:rFonts w:ascii="Browallia New" w:eastAsia="Calibri" w:hAnsi="Browallia New" w:cs="Browallia New"/>
          <w:sz w:val="26"/>
          <w:szCs w:val="26"/>
          <w:lang w:val="en-GB"/>
        </w:rPr>
        <w:t>2569</w:t>
      </w:r>
    </w:p>
    <w:p w14:paraId="2A03473E" w14:textId="77777777" w:rsidR="002B0DF6" w:rsidRPr="00416943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41694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AD0D583" w14:textId="3243B568" w:rsidR="002B0DF6" w:rsidRPr="00416943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16943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189BE114" w14:textId="77777777" w:rsidR="002B0DF6" w:rsidRPr="00416943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1694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16719E" w14:textId="220B90C9" w:rsidR="002B0DF6" w:rsidRPr="00416943" w:rsidRDefault="0011789F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5"/>
          <w:sz w:val="26"/>
          <w:szCs w:val="26"/>
        </w:rPr>
      </w:pPr>
      <w:r w:rsidRPr="00416943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B35D72" w:rsidRPr="00416943">
        <w:rPr>
          <w:rFonts w:ascii="Browallia New" w:hAnsi="Browallia New" w:cs="Browallia New"/>
          <w:spacing w:val="-5"/>
          <w:sz w:val="26"/>
          <w:szCs w:val="26"/>
          <w:cs/>
        </w:rPr>
        <w:t>มีสาระ</w:t>
      </w:r>
      <w:r w:rsidRPr="00416943">
        <w:rPr>
          <w:rFonts w:ascii="Browallia New" w:hAnsi="Browallia New" w:cs="Browallia New"/>
          <w:spacing w:val="-5"/>
          <w:sz w:val="26"/>
          <w:szCs w:val="26"/>
          <w:cs/>
        </w:rPr>
        <w:t>สำคัญและหมายเหตุเรื่องอื่นๆ</w:t>
      </w:r>
    </w:p>
    <w:p w14:paraId="0B117A77" w14:textId="77777777" w:rsidR="0032599E" w:rsidRPr="00416943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93E652" w14:textId="77777777" w:rsidR="00CD3B11" w:rsidRPr="00416943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1CF7AF62" w14:textId="77777777" w:rsidR="002A3BFA" w:rsidRPr="00416943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510030A" w14:textId="28AE45B2" w:rsidR="0011789F" w:rsidRPr="00416943" w:rsidRDefault="0013340D" w:rsidP="0011789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4169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4169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ความ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517891" w14:textId="77777777" w:rsidR="00F11BF7" w:rsidRPr="00416943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8B15A9" w14:textId="77777777" w:rsidR="00CD3B11" w:rsidRPr="00416943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CD3B11" w:rsidRPr="00416943" w:rsidSect="00F81FD1">
          <w:pgSz w:w="11909" w:h="16834" w:code="9"/>
          <w:pgMar w:top="2592" w:right="720" w:bottom="1584" w:left="1987" w:header="706" w:footer="706" w:gutter="0"/>
          <w:cols w:space="720"/>
          <w:docGrid w:linePitch="360"/>
        </w:sectPr>
      </w:pPr>
    </w:p>
    <w:p w14:paraId="144DE409" w14:textId="77777777" w:rsidR="00026E52" w:rsidRPr="00416943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0B31D955" w14:textId="77777777" w:rsidR="00026E52" w:rsidRPr="00416943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26B3DDD" w14:textId="2CD4AA36" w:rsidR="00026E52" w:rsidRPr="00416943" w:rsidRDefault="00026E52" w:rsidP="00026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416943">
        <w:rPr>
          <w:rFonts w:ascii="Browallia New" w:hAnsi="Browallia New" w:cs="Browallia New"/>
          <w:sz w:val="26"/>
          <w:szCs w:val="26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="00B35D72" w:rsidRPr="00416943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</w:t>
      </w:r>
      <w:r w:rsidR="00F75B42" w:rsidRPr="00416943">
        <w:rPr>
          <w:rFonts w:ascii="Browallia New" w:hAnsi="Browallia New" w:cs="Browallia New"/>
          <w:sz w:val="26"/>
          <w:szCs w:val="26"/>
          <w:cs/>
          <w:lang w:bidi="th-TH"/>
        </w:rPr>
        <w:t>ประเมินการด้อยค่าของค่าความนิยม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</w:t>
      </w:r>
      <w:r w:rsidR="00C56B24" w:rsidRPr="00416943">
        <w:rPr>
          <w:rFonts w:ascii="Browallia New" w:hAnsi="Browallia New" w:cs="Browallia New"/>
          <w:sz w:val="26"/>
          <w:szCs w:val="26"/>
          <w:lang w:bidi="th-TH"/>
        </w:rPr>
        <w:br/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เฉพาะกิจการโดยรวมและในการแสดงความเห็นของข้าพเจ้า</w:t>
      </w:r>
      <w:r w:rsidRPr="00416943">
        <w:rPr>
          <w:rFonts w:ascii="Browallia New" w:hAnsi="Browallia New" w:cs="Browallia New"/>
          <w:sz w:val="26"/>
          <w:szCs w:val="26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416943">
        <w:rPr>
          <w:rFonts w:ascii="Browallia New" w:hAnsi="Browallia New" w:cs="Browallia New"/>
          <w:sz w:val="26"/>
          <w:szCs w:val="26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416943">
        <w:rPr>
          <w:rFonts w:ascii="Browallia New" w:hAnsi="Browallia New" w:cs="Browallia New"/>
          <w:sz w:val="26"/>
          <w:szCs w:val="26"/>
        </w:rPr>
        <w:t xml:space="preserve"> </w:t>
      </w:r>
    </w:p>
    <w:p w14:paraId="68BF773A" w14:textId="77777777" w:rsidR="00026E52" w:rsidRPr="00416943" w:rsidRDefault="00026E52" w:rsidP="00026E5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910"/>
      </w:tblGrid>
      <w:tr w:rsidR="00416943" w:rsidRPr="00416943" w14:paraId="1AD0CD99" w14:textId="77777777" w:rsidTr="00C56B24">
        <w:trPr>
          <w:trHeight w:val="389"/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3B4F3" w14:textId="77777777" w:rsidR="00886F40" w:rsidRPr="00416943" w:rsidRDefault="00886F40" w:rsidP="00BE40C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8965" w14:textId="77777777" w:rsidR="00886F40" w:rsidRPr="00416943" w:rsidRDefault="00886F40" w:rsidP="00BE40C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16943" w:rsidRPr="00416943" w14:paraId="197F13DA" w14:textId="77777777" w:rsidTr="00876C0E">
        <w:trPr>
          <w:tblHeader/>
        </w:trPr>
        <w:tc>
          <w:tcPr>
            <w:tcW w:w="4320" w:type="dxa"/>
            <w:tcBorders>
              <w:top w:val="single" w:sz="4" w:space="0" w:color="auto"/>
              <w:bottom w:val="nil"/>
            </w:tcBorders>
          </w:tcPr>
          <w:p w14:paraId="6989B3E6" w14:textId="69627D79" w:rsidR="002A3BFA" w:rsidRPr="00416943" w:rsidRDefault="002A3BFA" w:rsidP="00BE40C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10" w:type="dxa"/>
            <w:tcBorders>
              <w:top w:val="single" w:sz="4" w:space="0" w:color="auto"/>
              <w:bottom w:val="nil"/>
            </w:tcBorders>
          </w:tcPr>
          <w:p w14:paraId="62C77923" w14:textId="77777777" w:rsidR="00886F40" w:rsidRPr="00416943" w:rsidRDefault="00886F40" w:rsidP="00BE40C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6943" w:rsidRPr="00416943" w14:paraId="60854BC9" w14:textId="77777777" w:rsidTr="00785221">
        <w:trPr>
          <w:cantSplit/>
        </w:trPr>
        <w:tc>
          <w:tcPr>
            <w:tcW w:w="4320" w:type="dxa"/>
            <w:tcBorders>
              <w:top w:val="nil"/>
              <w:bottom w:val="nil"/>
            </w:tcBorders>
          </w:tcPr>
          <w:p w14:paraId="454EB436" w14:textId="5F8255DB" w:rsidR="00026E52" w:rsidRPr="00416943" w:rsidRDefault="00905F3A" w:rsidP="00026E5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4169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910" w:type="dxa"/>
            <w:tcBorders>
              <w:top w:val="nil"/>
              <w:bottom w:val="nil"/>
            </w:tcBorders>
          </w:tcPr>
          <w:p w14:paraId="77645E5F" w14:textId="77777777" w:rsidR="00026E52" w:rsidRPr="00416943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16943" w:rsidRPr="00416943" w14:paraId="30A86309" w14:textId="77777777" w:rsidTr="00876C0E">
        <w:trPr>
          <w:cantSplit/>
        </w:trPr>
        <w:tc>
          <w:tcPr>
            <w:tcW w:w="4320" w:type="dxa"/>
            <w:tcBorders>
              <w:top w:val="nil"/>
              <w:bottom w:val="nil"/>
            </w:tcBorders>
          </w:tcPr>
          <w:p w14:paraId="32E26955" w14:textId="77777777" w:rsidR="00026E52" w:rsidRPr="00416943" w:rsidRDefault="00026E52" w:rsidP="00026E5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910" w:type="dxa"/>
            <w:tcBorders>
              <w:top w:val="nil"/>
              <w:bottom w:val="nil"/>
            </w:tcBorders>
          </w:tcPr>
          <w:p w14:paraId="32EFB2BA" w14:textId="77777777" w:rsidR="00026E52" w:rsidRPr="00416943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6943" w:rsidRPr="00416943" w14:paraId="09CAB7E4" w14:textId="77777777" w:rsidTr="00876C0E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3B294765" w14:textId="74C1650F" w:rsidR="00026E52" w:rsidRPr="00416943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อ้างถึงหมายเหตุประกอบงบการเงินสำหรับงบการเงินรวมและงบการเงินเฉพาะกิจการ ข้อ</w:t>
            </w:r>
            <w:r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24AC0" w:rsidRPr="00924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05F3A" w:rsidRPr="0041694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24AC0" w:rsidRPr="00924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นโยบายการบัญชี -</w:t>
            </w:r>
            <w:r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5F3A"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และข้อ </w:t>
            </w:r>
            <w:r w:rsidR="00924AC0" w:rsidRPr="00924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5F3A"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D939C6F" w14:textId="77777777" w:rsidR="00905F3A" w:rsidRPr="00416943" w:rsidRDefault="00905F3A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  <w:p w14:paraId="35D4BCBA" w14:textId="1D0DA026" w:rsidR="00905F3A" w:rsidRPr="00416943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บริษัทย่อยของกลุ่มกิจการมีค่าความนิยมจำนวน </w:t>
            </w:r>
            <w:r w:rsidR="00924AC0" w:rsidRPr="00924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553</w:t>
            </w:r>
            <w:r w:rsidR="005A13D0" w:rsidRPr="0041694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924AC0" w:rsidRPr="00924AC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416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ซึ่งแสดงรวมในงบฐานะการเงินรวม ณ วันที่</w:t>
            </w:r>
            <w:r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F7640"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924AC0" w:rsidRPr="00924A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มีนาคม</w:t>
            </w:r>
            <w:r w:rsidRPr="00416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924AC0" w:rsidRPr="00924A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  <w:p w14:paraId="030AB2B2" w14:textId="77777777" w:rsidR="00905F3A" w:rsidRPr="00416943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582755FF" w14:textId="68898C14" w:rsidR="00905F3A" w:rsidRPr="00416943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ของกลุ่มกิจการประเมินการด้อยค่าของค่าความนิยมทุกปีและบันทึกการด้อยค่าเมื่อมูลค่าตามบัญชีสูงกว่ามูลค่าที่คาดว่าจะได้รับคืน</w:t>
            </w:r>
          </w:p>
          <w:p w14:paraId="5EBCBA78" w14:textId="77777777" w:rsidR="00905F3A" w:rsidRPr="00416943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4B9514D4" w14:textId="567CFA66" w:rsidR="00905F3A" w:rsidRPr="00416943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กลุ่มกิจการประเมินมูลค่าที่คาดว่าจะได้รับคืนจากมูลค่าจากการใช้หน่วยสินทรัพย์ดังกล่าว (</w:t>
            </w:r>
            <w:r w:rsidRPr="00416943">
              <w:rPr>
                <w:rFonts w:ascii="Browallia New" w:hAnsi="Browallia New" w:cs="Browallia New"/>
                <w:sz w:val="26"/>
                <w:szCs w:val="26"/>
              </w:rPr>
              <w:t xml:space="preserve">Value-in-use) </w:t>
            </w:r>
            <w:r w:rsidR="00785221" w:rsidRPr="0041694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 ที่สำคัญ เช่น อัตราการเติบโตของรายได้ กำไรขั้นต้น และอัตราคิดลด</w:t>
            </w:r>
          </w:p>
          <w:p w14:paraId="45FF24BF" w14:textId="77777777" w:rsidR="00905F3A" w:rsidRPr="00416943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05629B20" w14:textId="183D7E34" w:rsidR="00026E52" w:rsidRPr="00416943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ข้าพเจ้าให้ความสำคัญกับเรื่องนี้ เนื่องจากการประเมิน</w:t>
            </w:r>
            <w:r w:rsidR="00E67C14"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มูลค่าที่คาดว่าจะได้รับคืนเพื่อพิจารณาการด้อยค่าของ</w:t>
            </w:r>
            <w:r w:rsidR="00E67C14"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ค่าความนิยมและการจัดทำประมาณการกระแสเงินสด</w:t>
            </w:r>
            <w:r w:rsidR="00C56B24" w:rsidRPr="00416943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ในอนาคตเกี่ยวข้องกับการใช้ดุลยพินิจของผู้บริหาร อีกทั้งรายการค่าความนิยมดังกล่าวมีจำนวนเงินที่มีสาระสำคัญต่องบการเงินรวม จากการทดสอบการด้อยค่าประจำปี </w:t>
            </w:r>
            <w:r w:rsidR="00E67C14"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มูลค่าที่คาดว่าจะได้รับคืนจากสินทรัพย์สูงกว่ามูลค่า</w:t>
            </w:r>
            <w:r w:rsidR="00E67C14"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ทางบัญชีกลุ่มกิจการจึงไม่มีการรับรู้ผลขาดทุนจากการด้อยค่าของค่าความนิยมเหล่านี้</w:t>
            </w:r>
          </w:p>
        </w:tc>
        <w:tc>
          <w:tcPr>
            <w:tcW w:w="4910" w:type="dxa"/>
            <w:tcBorders>
              <w:top w:val="nil"/>
              <w:bottom w:val="single" w:sz="4" w:space="0" w:color="auto"/>
            </w:tcBorders>
          </w:tcPr>
          <w:p w14:paraId="55A27866" w14:textId="1707E1F6" w:rsidR="00E66735" w:rsidRPr="00416943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เนื่องจากค่าความนิยมเป็นรายการที่เกิดขึ้นในบริษัทย่อยของ</w:t>
            </w:r>
            <w:r w:rsidR="00E12C33" w:rsidRPr="0041694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กลุ่มกิจการตรวจสอบโดยผู้สอบบัญชีของกิจการภายในกลุ่ม</w:t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(</w:t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component auditor) </w:t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ซึ่งเป็นบริษัทในเครือข่ายเดียวกันกับข้าพเจ้า</w:t>
            </w:r>
          </w:p>
          <w:p w14:paraId="0B39CF72" w14:textId="77777777" w:rsidR="00E66735" w:rsidRPr="00416943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54F1D2B8" w14:textId="77777777" w:rsidR="00E66735" w:rsidRPr="00416943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ข้าพเจ้าได้วางแผนการตรวจสอบข้อมูลทางการเงินของบริษัทย่อย</w:t>
            </w:r>
          </w:p>
          <w:p w14:paraId="38736A8E" w14:textId="11CAA999" w:rsidR="00E66735" w:rsidRPr="00416943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ดังกล่าว เพื่อการตรวจสอบงบการเงินรวมของกลุ่มกิจการโดยรวมและสื่อสารเรื่องสำคัญในการตรวจสอบดังกล่าวให้แก่ผู้สอบบัญชีของกิจการภายในกลุ่ม</w:t>
            </w:r>
          </w:p>
          <w:p w14:paraId="31940217" w14:textId="77777777" w:rsidR="00E66735" w:rsidRPr="00416943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val="en-GB" w:bidi="th-TH"/>
              </w:rPr>
            </w:pPr>
          </w:p>
          <w:p w14:paraId="4769FABD" w14:textId="7467CAF8" w:rsidR="00E66735" w:rsidRPr="00416943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ข้าพเจ้าได้สอบทานกระดาษทำการที่เกี่ยวข้องกับการประเมินการด้อยค่าของค่าความนิยมดังกล่าว และประเมินผลการทดสอบของผู้สอบบัญชีของกิจการภายในกลุ่มสำหรับการปฏิบัติงานดังต่อไปนี้</w:t>
            </w:r>
          </w:p>
          <w:p w14:paraId="1FC62A18" w14:textId="77777777" w:rsidR="00E66735" w:rsidRPr="00416943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ทำความเข้าใจ ประเมิน และสอบถามในเชิงทดสอบกับผู้บริหาร</w:t>
            </w:r>
            <w:r w:rsidRPr="0041694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เกี่ยวกับข้อมูลที่ใช้ในการจัดทำประมาณการกระแสเงินสดรวมถึง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กระบวนการที่ใช้ในการคำนวณ</w:t>
            </w:r>
          </w:p>
          <w:p w14:paraId="0A1CC9CD" w14:textId="4330D691" w:rsidR="00E66735" w:rsidRPr="00416943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</w:t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ดสอบตัวแปรที่ใช้ในการพิจารณาอัตราคิดลดและทดสอบ</w:t>
            </w:r>
            <w:r w:rsidR="00B82D65" w:rsidRPr="0041694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การคำนวณของอัตราดังกล่าว</w:t>
            </w:r>
          </w:p>
          <w:p w14:paraId="601E459A" w14:textId="122C618F" w:rsidR="00E66735" w:rsidRPr="00416943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</w:t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ดสอบประมาณการที่ใช้ในการจัดทำประมาณการกระแสเงินสดในอนาคต โดยเปรียบเทียบผลการดำเนินงานที่เกิดขึ้นจริงใน</w:t>
            </w:r>
            <w:r w:rsidR="00B82D65" w:rsidRPr="0041694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ปีปัจจุบันกับตัวเลขที่คาดการณ์ไว้ในปีก่อน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เพื่อพิจารณาว่า</w:t>
            </w:r>
            <w:r w:rsidR="00B82D65" w:rsidRPr="0041694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ผลการดำเนินงานที่คาดการณ์ไว้ในปีก่อน</w:t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และปีปัจจุบันว่ามีความสมเหตุสมผล</w:t>
            </w:r>
          </w:p>
          <w:p w14:paraId="577BC8E1" w14:textId="4BA768C4" w:rsidR="00E66735" w:rsidRPr="00416943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ประเมินความสมเหตุสมผลของสมมติฐานที่สำคัญของผู้บริหาร</w:t>
            </w:r>
            <w:r w:rsidR="00B82D65" w:rsidRPr="0041694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4169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ในการคาดการณ์และคำนวณมูลค่าที่คาดว่าจะได้รับคืน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79A8E0E1" w14:textId="77777777" w:rsidR="00E66735" w:rsidRPr="00416943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val="en-GB" w:bidi="th-TH"/>
              </w:rPr>
            </w:pPr>
          </w:p>
          <w:p w14:paraId="6F8B396B" w14:textId="22E3A677" w:rsidR="00026E52" w:rsidRPr="00416943" w:rsidRDefault="00E66735" w:rsidP="00B82D65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41694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จากการปฏิบัติงานดังกล่า</w:t>
            </w:r>
            <w:r w:rsidR="00DF7640" w:rsidRPr="004169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ว</w:t>
            </w:r>
            <w:r w:rsidRPr="0041694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ข้างต้น ข้าพเจ้าพบว่าสมมติฐานที่สำคัญ</w:t>
            </w:r>
            <w:r w:rsidRPr="0041694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ที่ผู้บริหารใช้ในการจัดทำประมาณการกระแสเงินสดนั้นสมเหตุสมผล</w:t>
            </w:r>
          </w:p>
          <w:p w14:paraId="01AAA00D" w14:textId="706AFB6B" w:rsidR="00C56B24" w:rsidRPr="00416943" w:rsidRDefault="00C56B24" w:rsidP="00B82D6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</w:tr>
    </w:tbl>
    <w:p w14:paraId="40FD5CE7" w14:textId="77777777" w:rsidR="00F6158F" w:rsidRPr="00416943" w:rsidRDefault="000503B4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52E1E7CB" w14:textId="77777777" w:rsidR="002A3BFA" w:rsidRPr="00416943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F863827" w14:textId="77777777" w:rsidR="00F021E2" w:rsidRPr="00416943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B250F1B" w14:textId="77777777" w:rsidR="007B1BED" w:rsidRPr="00416943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C1379A" w14:textId="1FC6C5EA" w:rsidR="00F021E2" w:rsidRPr="00416943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1694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16943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A7F0302" w14:textId="77777777" w:rsidR="007B1BED" w:rsidRPr="00416943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5A34B82" w14:textId="27A3709C" w:rsidR="00F021E2" w:rsidRPr="00416943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416943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16943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16943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416943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คือ</w:t>
      </w:r>
      <w:r w:rsidRPr="00416943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416943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มี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F40F78"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1694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7B1BED" w:rsidRPr="00416943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1694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ำ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คัญหรือไม่</w:t>
      </w:r>
      <w:r w:rsidRPr="0041694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</w:p>
    <w:p w14:paraId="64945D4B" w14:textId="77777777" w:rsidR="007B1BED" w:rsidRPr="00416943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CBE063" w14:textId="6DA2A126" w:rsidR="00F6158F" w:rsidRPr="00416943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ประจำปี</w:t>
      </w:r>
      <w:r w:rsidRPr="00416943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ำ</w:t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คัญ</w:t>
      </w:r>
      <w:r w:rsidRPr="00416943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ข้าพเจ้าต้องสื่อสาร</w:t>
      </w:r>
      <w:r w:rsidR="00876C0E" w:rsidRPr="00416943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br/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เรื่องดังกล่าวกับ</w:t>
      </w:r>
      <w:r w:rsidR="009611A6"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คณะ</w:t>
      </w:r>
      <w:r w:rsidR="00BA217C"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กรรมการ</w:t>
      </w:r>
      <w:r w:rsidR="009611A6"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ตรวจสอบ</w:t>
      </w:r>
      <w:r w:rsidR="005C5C43"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</w:p>
    <w:p w14:paraId="6A6BFD25" w14:textId="77777777" w:rsidR="000503B4" w:rsidRPr="00416943" w:rsidRDefault="000503B4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DB63B6" w14:textId="77777777" w:rsidR="00AE6DDE" w:rsidRPr="00416943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3A8D0CD7" w14:textId="77777777" w:rsidR="002A3BFA" w:rsidRPr="00416943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50327822" w14:textId="2E44F3A8" w:rsidR="00AE6DDE" w:rsidRPr="00416943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Pr="0041694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416943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เหล่านี้</w:t>
      </w:r>
      <w:r w:rsidRPr="00416943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โดยถูกต้องตามที่ควรตามมาตรฐาน</w:t>
      </w:r>
      <w:r w:rsidRPr="00416943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416943"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เพื่อให้สามารถจัดทำงบการเงิน</w:t>
      </w:r>
      <w:r w:rsidRPr="00416943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Pr="00416943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416943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379D00" w14:textId="77777777" w:rsidR="00AE6DDE" w:rsidRPr="00416943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F8ECB03" w14:textId="77777777" w:rsidR="00AE6DDE" w:rsidRPr="00416943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41694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Pr="0041694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41694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Pr="0041694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040F0CE8" w14:textId="77777777" w:rsidR="00AE6DDE" w:rsidRPr="00416943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6ED973" w14:textId="2644306D" w:rsidR="00AE6DDE" w:rsidRPr="00416943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4169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735CA7" w:rsidRPr="004169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Pr="004169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47990152" w14:textId="77777777" w:rsidR="0042349D" w:rsidRPr="00416943" w:rsidRDefault="001A34F1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  <w:r w:rsidR="0042349D"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41694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53D479E2" w14:textId="77777777" w:rsidR="002A3BFA" w:rsidRPr="00416943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954BDCD" w14:textId="77777777" w:rsidR="0042349D" w:rsidRPr="00416943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169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4169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1694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 w:rsidRPr="004169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4169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4169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 w:rsidRPr="0041694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022E1F" w14:textId="77777777" w:rsidR="007B1BED" w:rsidRPr="00416943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B0547E" w14:textId="77777777" w:rsidR="0042349D" w:rsidRPr="00416943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169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8A661EE" w14:textId="77777777" w:rsidR="007B1BED" w:rsidRPr="00416943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07C079" w14:textId="77777777" w:rsidR="0042349D" w:rsidRPr="00416943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16943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41694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416943">
        <w:rPr>
          <w:rFonts w:ascii="Browallia New" w:hAnsi="Browallia New" w:cs="Browallia New"/>
          <w:sz w:val="26"/>
          <w:szCs w:val="26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41694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6FDA11" w14:textId="77777777" w:rsidR="0042349D" w:rsidRPr="00416943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16943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</w:t>
      </w:r>
      <w:r w:rsidR="00D6756E"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="00F40F78" w:rsidRPr="00416943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</w:p>
    <w:p w14:paraId="040D9E8A" w14:textId="77777777" w:rsidR="0042349D" w:rsidRPr="00416943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1694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1694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6346B4" w:rsidRPr="0041694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16943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416943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416943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1694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87B7E0" w14:textId="77777777" w:rsidR="00AE6DDE" w:rsidRPr="00416943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869CE"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และประเมินว่า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41694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69CE"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โดยให้ข้อสังเกต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ถึงการเปิดเผย</w:t>
      </w:r>
      <w:r w:rsidR="00B869CE"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ข้อมูล</w:t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</w:t>
      </w:r>
      <w:r w:rsidR="00B869CE"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41694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งบการเงินรวม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="00B869CE"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ที่เกี่ยวข้อง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4169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06A5D882" w14:textId="77777777" w:rsidR="00815336" w:rsidRPr="00416943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16943">
        <w:rPr>
          <w:rFonts w:ascii="Browallia New" w:hAnsi="Browallia New" w:cs="Browallia New"/>
          <w:sz w:val="26"/>
          <w:szCs w:val="26"/>
          <w:cs/>
          <w:lang w:val="en-GB"/>
        </w:rPr>
        <w:t>ประเมิน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การนำเสนอ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41694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B869CE"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ว่า</w:t>
      </w:r>
      <w:r w:rsidR="005147D0" w:rsidRPr="0041694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</w:t>
      </w:r>
      <w:r w:rsidR="00F96F86" w:rsidRPr="0041694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41694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กิจการ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</w:t>
      </w:r>
      <w:r w:rsidR="00EE30FC" w:rsidRPr="0041694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1694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69CE" w:rsidRPr="0041694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หรือไม่</w:t>
      </w:r>
    </w:p>
    <w:p w14:paraId="187E2298" w14:textId="77777777" w:rsidR="00ED1286" w:rsidRPr="00416943" w:rsidRDefault="00ED1286" w:rsidP="00ED1286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16943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คิด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ข้าพเจ้าเป็นผู้รับผิดชอบแต่เพียงผู้เดียวต่อความคิดเห็นของข้าพเจ้า</w:t>
      </w:r>
    </w:p>
    <w:p w14:paraId="0AC03712" w14:textId="16D3EB89" w:rsidR="0042349D" w:rsidRPr="00416943" w:rsidRDefault="00C760E6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F4C8E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 ที่สำคัญ</w:t>
      </w:r>
      <w:r w:rsidR="001E79A1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</w:t>
      </w:r>
      <w:r w:rsidR="00BF4C8E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</w:t>
      </w:r>
      <w:r w:rsidR="0042349D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42349D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BF4C8E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42349D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="0042349D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="0042349D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42349D" w:rsidRPr="0041694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0D5D92" w14:textId="77777777" w:rsidR="00EE30FC" w:rsidRPr="00416943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B6E14" w14:textId="285CF7B1" w:rsidR="0042349D" w:rsidRPr="00416943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4169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41694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</w:t>
      </w:r>
      <w:r w:rsidR="007758F1" w:rsidRPr="00416943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่</w:t>
      </w:r>
      <w:r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บุคคลภายนอกอาจพิจารณาว่ากระทบต่อ</w:t>
      </w:r>
      <w:r w:rsidR="001F6369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</w:t>
      </w:r>
      <w:r w:rsidR="007758F1" w:rsidRPr="00416943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1F6369" w:rsidRPr="0041694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(ถ้ามี)</w:t>
      </w:r>
    </w:p>
    <w:p w14:paraId="094AA60C" w14:textId="77777777" w:rsidR="00EE30FC" w:rsidRPr="00416943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D0D75B" w14:textId="261BA089" w:rsidR="0042349D" w:rsidRPr="00416943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41694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</w:t>
      </w:r>
      <w:r w:rsidR="00F96F86" w:rsidRPr="00416943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416943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4169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="00B35D72" w:rsidRPr="004169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2A3BFA" w:rsidRPr="00416943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41694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4169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0E04" w:rsidRPr="00416943">
        <w:rPr>
          <w:rFonts w:ascii="Browallia New" w:hAnsi="Browallia New" w:cs="Browallia New"/>
          <w:sz w:val="26"/>
          <w:szCs w:val="26"/>
          <w:lang w:bidi="th-TH"/>
        </w:rPr>
        <w:br/>
      </w: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9E26BFD" w14:textId="77777777" w:rsidR="0042349D" w:rsidRPr="00416943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E55B003" w14:textId="77777777" w:rsidR="0042349D" w:rsidRPr="00416943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4E3A89" w14:textId="77777777" w:rsidR="004E36D0" w:rsidRPr="00416943" w:rsidRDefault="004E36D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C284C46" w14:textId="77777777" w:rsidR="00F021E2" w:rsidRPr="00416943" w:rsidRDefault="00F021E2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02DD3E" w14:textId="77777777" w:rsidR="00EE30FC" w:rsidRPr="00416943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651B99" w14:textId="2DCBF697" w:rsidR="009D0433" w:rsidRPr="00416943" w:rsidRDefault="009D0433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4BFBB2D" w14:textId="77777777" w:rsidR="00560E2B" w:rsidRPr="00416943" w:rsidRDefault="00560E2B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E08D21" w14:textId="77777777" w:rsidR="00B011B2" w:rsidRPr="00416943" w:rsidRDefault="00B011B2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6930EF1" w14:textId="77777777" w:rsidR="008717AC" w:rsidRPr="00416943" w:rsidRDefault="00351320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1694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</w:t>
      </w:r>
      <w:r w:rsidR="008717AC" w:rsidRPr="0041694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Pr="0041694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ชัชวาลวงศ์</w:t>
      </w:r>
    </w:p>
    <w:p w14:paraId="12B1193B" w14:textId="3F61F166" w:rsidR="008717AC" w:rsidRPr="00416943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41694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24AC0" w:rsidRPr="00924AC0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2F21B291" w14:textId="77777777" w:rsidR="008717AC" w:rsidRPr="00416943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3ACC3F1D" w14:textId="6A4C3030" w:rsidR="008A666E" w:rsidRPr="00416943" w:rsidRDefault="00924AC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4AC0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E56FC0" w:rsidRPr="0041694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04D90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พฤษภาคม</w:t>
      </w:r>
      <w:r w:rsidR="005F6CE9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109B6" w:rsidRPr="00416943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416943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924AC0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8A666E" w:rsidRPr="00416943" w:rsidSect="0078522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92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18A8F" w14:textId="77777777" w:rsidR="00D70943" w:rsidRDefault="00D70943" w:rsidP="0042349D">
      <w:pPr>
        <w:spacing w:after="0" w:line="240" w:lineRule="auto"/>
      </w:pPr>
      <w:r>
        <w:separator/>
      </w:r>
    </w:p>
  </w:endnote>
  <w:endnote w:type="continuationSeparator" w:id="0">
    <w:p w14:paraId="2127412C" w14:textId="77777777" w:rsidR="00D70943" w:rsidRDefault="00D7094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2E2AB" w14:textId="182B2B2F" w:rsidR="008A666E" w:rsidRPr="00F54EE7" w:rsidRDefault="008A666E" w:rsidP="00F54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C028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967EE" w14:textId="77777777" w:rsidR="00D70943" w:rsidRDefault="00D70943" w:rsidP="0042349D">
      <w:pPr>
        <w:spacing w:after="0" w:line="240" w:lineRule="auto"/>
      </w:pPr>
      <w:r>
        <w:separator/>
      </w:r>
    </w:p>
  </w:footnote>
  <w:footnote w:type="continuationSeparator" w:id="0">
    <w:p w14:paraId="35B24AC0" w14:textId="77777777" w:rsidR="00D70943" w:rsidRDefault="00D7094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3F6A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B3C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2127306"/>
    <w:lvl w:ilvl="0" w:tplc="0DBC52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C7E6D1D"/>
    <w:multiLevelType w:val="hybridMultilevel"/>
    <w:tmpl w:val="BCFA6226"/>
    <w:lvl w:ilvl="0" w:tplc="1396D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67497"/>
    <w:multiLevelType w:val="hybridMultilevel"/>
    <w:tmpl w:val="A8007D02"/>
    <w:lvl w:ilvl="0" w:tplc="1396D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44252"/>
    <w:multiLevelType w:val="hybridMultilevel"/>
    <w:tmpl w:val="134CC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65921"/>
    <w:multiLevelType w:val="hybridMultilevel"/>
    <w:tmpl w:val="063C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0330">
    <w:abstractNumId w:val="0"/>
  </w:num>
  <w:num w:numId="2" w16cid:durableId="50427602">
    <w:abstractNumId w:val="4"/>
  </w:num>
  <w:num w:numId="3" w16cid:durableId="1405449403">
    <w:abstractNumId w:val="19"/>
  </w:num>
  <w:num w:numId="4" w16cid:durableId="1088036940">
    <w:abstractNumId w:val="17"/>
  </w:num>
  <w:num w:numId="5" w16cid:durableId="2033220967">
    <w:abstractNumId w:val="2"/>
  </w:num>
  <w:num w:numId="6" w16cid:durableId="1491403466">
    <w:abstractNumId w:val="11"/>
  </w:num>
  <w:num w:numId="7" w16cid:durableId="1016469248">
    <w:abstractNumId w:val="6"/>
  </w:num>
  <w:num w:numId="8" w16cid:durableId="1009482044">
    <w:abstractNumId w:val="3"/>
  </w:num>
  <w:num w:numId="9" w16cid:durableId="1856532772">
    <w:abstractNumId w:val="1"/>
  </w:num>
  <w:num w:numId="10" w16cid:durableId="928612009">
    <w:abstractNumId w:val="15"/>
  </w:num>
  <w:num w:numId="11" w16cid:durableId="1674801990">
    <w:abstractNumId w:val="16"/>
  </w:num>
  <w:num w:numId="12" w16cid:durableId="491801963">
    <w:abstractNumId w:val="5"/>
  </w:num>
  <w:num w:numId="13" w16cid:durableId="78870041">
    <w:abstractNumId w:val="13"/>
  </w:num>
  <w:num w:numId="14" w16cid:durableId="252323744">
    <w:abstractNumId w:val="18"/>
  </w:num>
  <w:num w:numId="15" w16cid:durableId="1463110652">
    <w:abstractNumId w:val="9"/>
  </w:num>
  <w:num w:numId="16" w16cid:durableId="1024868403">
    <w:abstractNumId w:val="14"/>
  </w:num>
  <w:num w:numId="17" w16cid:durableId="857549173">
    <w:abstractNumId w:val="9"/>
  </w:num>
  <w:num w:numId="18" w16cid:durableId="90187228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6764841">
    <w:abstractNumId w:val="12"/>
  </w:num>
  <w:num w:numId="20" w16cid:durableId="1269503712">
    <w:abstractNumId w:val="8"/>
  </w:num>
  <w:num w:numId="21" w16cid:durableId="298389175">
    <w:abstractNumId w:val="10"/>
  </w:num>
  <w:num w:numId="22" w16cid:durableId="769423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99D"/>
    <w:rsid w:val="00013A0E"/>
    <w:rsid w:val="00013F8D"/>
    <w:rsid w:val="0002092B"/>
    <w:rsid w:val="000223AC"/>
    <w:rsid w:val="000262A0"/>
    <w:rsid w:val="00026950"/>
    <w:rsid w:val="00026E52"/>
    <w:rsid w:val="00027B53"/>
    <w:rsid w:val="00034C20"/>
    <w:rsid w:val="00036F00"/>
    <w:rsid w:val="00040A72"/>
    <w:rsid w:val="00047F9C"/>
    <w:rsid w:val="000503B4"/>
    <w:rsid w:val="000524C9"/>
    <w:rsid w:val="00053098"/>
    <w:rsid w:val="000541A4"/>
    <w:rsid w:val="00061710"/>
    <w:rsid w:val="0007164F"/>
    <w:rsid w:val="00071EB6"/>
    <w:rsid w:val="000765D8"/>
    <w:rsid w:val="000A139F"/>
    <w:rsid w:val="000A2446"/>
    <w:rsid w:val="000A31A7"/>
    <w:rsid w:val="000A621B"/>
    <w:rsid w:val="000B07CA"/>
    <w:rsid w:val="000B13BA"/>
    <w:rsid w:val="000B4BC3"/>
    <w:rsid w:val="000D42BF"/>
    <w:rsid w:val="000E14A3"/>
    <w:rsid w:val="000E2556"/>
    <w:rsid w:val="000E39DE"/>
    <w:rsid w:val="000E51A1"/>
    <w:rsid w:val="0010216C"/>
    <w:rsid w:val="00103FA7"/>
    <w:rsid w:val="00104BB4"/>
    <w:rsid w:val="00106D98"/>
    <w:rsid w:val="0011547D"/>
    <w:rsid w:val="0011789F"/>
    <w:rsid w:val="00121ACF"/>
    <w:rsid w:val="00122CD6"/>
    <w:rsid w:val="00125FBD"/>
    <w:rsid w:val="00126312"/>
    <w:rsid w:val="0013340D"/>
    <w:rsid w:val="0013427B"/>
    <w:rsid w:val="00137206"/>
    <w:rsid w:val="001373E7"/>
    <w:rsid w:val="0014314F"/>
    <w:rsid w:val="00150892"/>
    <w:rsid w:val="00151149"/>
    <w:rsid w:val="00151343"/>
    <w:rsid w:val="00152162"/>
    <w:rsid w:val="00153A8A"/>
    <w:rsid w:val="0015669D"/>
    <w:rsid w:val="001617C1"/>
    <w:rsid w:val="00162BCF"/>
    <w:rsid w:val="0016788C"/>
    <w:rsid w:val="00174168"/>
    <w:rsid w:val="00182D6D"/>
    <w:rsid w:val="00184329"/>
    <w:rsid w:val="00187C68"/>
    <w:rsid w:val="00187E15"/>
    <w:rsid w:val="00191805"/>
    <w:rsid w:val="00193BF0"/>
    <w:rsid w:val="001A34F1"/>
    <w:rsid w:val="001A7236"/>
    <w:rsid w:val="001B15AC"/>
    <w:rsid w:val="001B39A7"/>
    <w:rsid w:val="001B4599"/>
    <w:rsid w:val="001B6C9A"/>
    <w:rsid w:val="001C34C7"/>
    <w:rsid w:val="001C3C4D"/>
    <w:rsid w:val="001C5E95"/>
    <w:rsid w:val="001D1C0B"/>
    <w:rsid w:val="001D2F40"/>
    <w:rsid w:val="001D3F87"/>
    <w:rsid w:val="001D4BFD"/>
    <w:rsid w:val="001D76E5"/>
    <w:rsid w:val="001E2AEA"/>
    <w:rsid w:val="001E79A1"/>
    <w:rsid w:val="001F6369"/>
    <w:rsid w:val="001F6935"/>
    <w:rsid w:val="00200497"/>
    <w:rsid w:val="002006AE"/>
    <w:rsid w:val="00200F35"/>
    <w:rsid w:val="0020277F"/>
    <w:rsid w:val="00203187"/>
    <w:rsid w:val="00210E04"/>
    <w:rsid w:val="00214648"/>
    <w:rsid w:val="00223FF4"/>
    <w:rsid w:val="00224EBA"/>
    <w:rsid w:val="0022629C"/>
    <w:rsid w:val="0023726E"/>
    <w:rsid w:val="0023783D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A33"/>
    <w:rsid w:val="00282F34"/>
    <w:rsid w:val="00295119"/>
    <w:rsid w:val="00296B26"/>
    <w:rsid w:val="002A04B3"/>
    <w:rsid w:val="002A3BFA"/>
    <w:rsid w:val="002B0DF6"/>
    <w:rsid w:val="002C2CB8"/>
    <w:rsid w:val="002C424D"/>
    <w:rsid w:val="002D2988"/>
    <w:rsid w:val="002D43F5"/>
    <w:rsid w:val="002D6C5D"/>
    <w:rsid w:val="002D78D5"/>
    <w:rsid w:val="002E67C7"/>
    <w:rsid w:val="002E6F57"/>
    <w:rsid w:val="002F4F6F"/>
    <w:rsid w:val="002F54EE"/>
    <w:rsid w:val="002F7A57"/>
    <w:rsid w:val="00301EAB"/>
    <w:rsid w:val="00302FC6"/>
    <w:rsid w:val="003042E9"/>
    <w:rsid w:val="00304B88"/>
    <w:rsid w:val="00304E52"/>
    <w:rsid w:val="00312223"/>
    <w:rsid w:val="00316BA4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1320"/>
    <w:rsid w:val="00352EDD"/>
    <w:rsid w:val="003536CB"/>
    <w:rsid w:val="00354E4E"/>
    <w:rsid w:val="00355B6D"/>
    <w:rsid w:val="00361300"/>
    <w:rsid w:val="00364D82"/>
    <w:rsid w:val="00370E0C"/>
    <w:rsid w:val="0037374B"/>
    <w:rsid w:val="00374205"/>
    <w:rsid w:val="00377D2E"/>
    <w:rsid w:val="00380CDE"/>
    <w:rsid w:val="00397764"/>
    <w:rsid w:val="003A5ECE"/>
    <w:rsid w:val="003B01FB"/>
    <w:rsid w:val="003B5ECB"/>
    <w:rsid w:val="003B6463"/>
    <w:rsid w:val="003C51F2"/>
    <w:rsid w:val="003C5377"/>
    <w:rsid w:val="003D5AAD"/>
    <w:rsid w:val="003E3E8C"/>
    <w:rsid w:val="003F0317"/>
    <w:rsid w:val="003F4870"/>
    <w:rsid w:val="003F5DE4"/>
    <w:rsid w:val="003F7166"/>
    <w:rsid w:val="00401D15"/>
    <w:rsid w:val="0040237F"/>
    <w:rsid w:val="0040284D"/>
    <w:rsid w:val="0040361C"/>
    <w:rsid w:val="00405FB6"/>
    <w:rsid w:val="004078B6"/>
    <w:rsid w:val="00412177"/>
    <w:rsid w:val="00412ACB"/>
    <w:rsid w:val="00414FCF"/>
    <w:rsid w:val="00416943"/>
    <w:rsid w:val="0042157E"/>
    <w:rsid w:val="0042171A"/>
    <w:rsid w:val="00421782"/>
    <w:rsid w:val="0042349D"/>
    <w:rsid w:val="00423E73"/>
    <w:rsid w:val="00425AB4"/>
    <w:rsid w:val="00427C5E"/>
    <w:rsid w:val="00427DF6"/>
    <w:rsid w:val="00434C80"/>
    <w:rsid w:val="0043666A"/>
    <w:rsid w:val="004375A2"/>
    <w:rsid w:val="00441162"/>
    <w:rsid w:val="00463931"/>
    <w:rsid w:val="00471043"/>
    <w:rsid w:val="004749AE"/>
    <w:rsid w:val="00475005"/>
    <w:rsid w:val="00480179"/>
    <w:rsid w:val="00482A76"/>
    <w:rsid w:val="004A2C00"/>
    <w:rsid w:val="004B620A"/>
    <w:rsid w:val="004C5356"/>
    <w:rsid w:val="004D32F6"/>
    <w:rsid w:val="004E134C"/>
    <w:rsid w:val="004E34E6"/>
    <w:rsid w:val="004E36D0"/>
    <w:rsid w:val="004F1C78"/>
    <w:rsid w:val="004F3523"/>
    <w:rsid w:val="005063D4"/>
    <w:rsid w:val="005147D0"/>
    <w:rsid w:val="0051679F"/>
    <w:rsid w:val="00520554"/>
    <w:rsid w:val="00521927"/>
    <w:rsid w:val="005251F9"/>
    <w:rsid w:val="005259F8"/>
    <w:rsid w:val="00525CD2"/>
    <w:rsid w:val="00537717"/>
    <w:rsid w:val="00553065"/>
    <w:rsid w:val="005609C4"/>
    <w:rsid w:val="00560E2B"/>
    <w:rsid w:val="00562C06"/>
    <w:rsid w:val="005651E6"/>
    <w:rsid w:val="0057507A"/>
    <w:rsid w:val="0058390A"/>
    <w:rsid w:val="005A13D0"/>
    <w:rsid w:val="005A4EB2"/>
    <w:rsid w:val="005B6995"/>
    <w:rsid w:val="005B7DAD"/>
    <w:rsid w:val="005C0517"/>
    <w:rsid w:val="005C5C43"/>
    <w:rsid w:val="005D7575"/>
    <w:rsid w:val="005E3121"/>
    <w:rsid w:val="005E35D9"/>
    <w:rsid w:val="005E5BD9"/>
    <w:rsid w:val="005E72D0"/>
    <w:rsid w:val="005F0650"/>
    <w:rsid w:val="005F197A"/>
    <w:rsid w:val="005F3D2F"/>
    <w:rsid w:val="005F4C9F"/>
    <w:rsid w:val="005F6CE9"/>
    <w:rsid w:val="00604D90"/>
    <w:rsid w:val="00605B78"/>
    <w:rsid w:val="0061024E"/>
    <w:rsid w:val="006109B6"/>
    <w:rsid w:val="00612E50"/>
    <w:rsid w:val="006154D1"/>
    <w:rsid w:val="006215FD"/>
    <w:rsid w:val="006269EE"/>
    <w:rsid w:val="00630450"/>
    <w:rsid w:val="00632D8C"/>
    <w:rsid w:val="006346B4"/>
    <w:rsid w:val="00637C70"/>
    <w:rsid w:val="006441F5"/>
    <w:rsid w:val="0065022F"/>
    <w:rsid w:val="00652956"/>
    <w:rsid w:val="00662DEB"/>
    <w:rsid w:val="00664B6B"/>
    <w:rsid w:val="006667CB"/>
    <w:rsid w:val="00667618"/>
    <w:rsid w:val="006702DA"/>
    <w:rsid w:val="00670F19"/>
    <w:rsid w:val="0067561E"/>
    <w:rsid w:val="00687806"/>
    <w:rsid w:val="00693F80"/>
    <w:rsid w:val="00694F22"/>
    <w:rsid w:val="006A7E81"/>
    <w:rsid w:val="006B2BCE"/>
    <w:rsid w:val="006B4399"/>
    <w:rsid w:val="006B45E6"/>
    <w:rsid w:val="006B6C31"/>
    <w:rsid w:val="006C1444"/>
    <w:rsid w:val="006C478B"/>
    <w:rsid w:val="006C6314"/>
    <w:rsid w:val="006E1A7E"/>
    <w:rsid w:val="006F2BAE"/>
    <w:rsid w:val="006F2E3A"/>
    <w:rsid w:val="00704B9F"/>
    <w:rsid w:val="00716CDC"/>
    <w:rsid w:val="00726636"/>
    <w:rsid w:val="007353C0"/>
    <w:rsid w:val="00735CA7"/>
    <w:rsid w:val="00737AAF"/>
    <w:rsid w:val="0074556E"/>
    <w:rsid w:val="00750783"/>
    <w:rsid w:val="00750A14"/>
    <w:rsid w:val="00754D89"/>
    <w:rsid w:val="00757AA9"/>
    <w:rsid w:val="00760515"/>
    <w:rsid w:val="00761011"/>
    <w:rsid w:val="00763374"/>
    <w:rsid w:val="00763741"/>
    <w:rsid w:val="007658D6"/>
    <w:rsid w:val="0077019C"/>
    <w:rsid w:val="00773C3A"/>
    <w:rsid w:val="007758F1"/>
    <w:rsid w:val="00780FFA"/>
    <w:rsid w:val="00781796"/>
    <w:rsid w:val="0078255E"/>
    <w:rsid w:val="00782735"/>
    <w:rsid w:val="007831D1"/>
    <w:rsid w:val="00785221"/>
    <w:rsid w:val="00786E7E"/>
    <w:rsid w:val="00793A9D"/>
    <w:rsid w:val="00795279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D0C49"/>
    <w:rsid w:val="007D3E61"/>
    <w:rsid w:val="007D5007"/>
    <w:rsid w:val="007D6B34"/>
    <w:rsid w:val="007D6BA7"/>
    <w:rsid w:val="007E1719"/>
    <w:rsid w:val="007E19E7"/>
    <w:rsid w:val="007E4385"/>
    <w:rsid w:val="007F0E78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6F6"/>
    <w:rsid w:val="00826886"/>
    <w:rsid w:val="00832E75"/>
    <w:rsid w:val="00843BA4"/>
    <w:rsid w:val="008441FF"/>
    <w:rsid w:val="00846447"/>
    <w:rsid w:val="00850705"/>
    <w:rsid w:val="00851789"/>
    <w:rsid w:val="00856352"/>
    <w:rsid w:val="00857A99"/>
    <w:rsid w:val="008708A2"/>
    <w:rsid w:val="008717AC"/>
    <w:rsid w:val="00874535"/>
    <w:rsid w:val="008749F6"/>
    <w:rsid w:val="00874B17"/>
    <w:rsid w:val="00876575"/>
    <w:rsid w:val="00876C0E"/>
    <w:rsid w:val="00877BDF"/>
    <w:rsid w:val="00886BE9"/>
    <w:rsid w:val="00886F40"/>
    <w:rsid w:val="00892BD8"/>
    <w:rsid w:val="008A3756"/>
    <w:rsid w:val="008A666E"/>
    <w:rsid w:val="008A7AE6"/>
    <w:rsid w:val="008C09A5"/>
    <w:rsid w:val="008C4CC9"/>
    <w:rsid w:val="008D506C"/>
    <w:rsid w:val="008D7969"/>
    <w:rsid w:val="008E5E9D"/>
    <w:rsid w:val="008E6CD5"/>
    <w:rsid w:val="008F74EF"/>
    <w:rsid w:val="008F7610"/>
    <w:rsid w:val="009027B6"/>
    <w:rsid w:val="00904693"/>
    <w:rsid w:val="009051FB"/>
    <w:rsid w:val="00905F3A"/>
    <w:rsid w:val="00906A39"/>
    <w:rsid w:val="00907865"/>
    <w:rsid w:val="00910A2B"/>
    <w:rsid w:val="00911CAB"/>
    <w:rsid w:val="00923865"/>
    <w:rsid w:val="009245F3"/>
    <w:rsid w:val="00924AC0"/>
    <w:rsid w:val="00934B71"/>
    <w:rsid w:val="00937996"/>
    <w:rsid w:val="00941006"/>
    <w:rsid w:val="00947248"/>
    <w:rsid w:val="00952C8E"/>
    <w:rsid w:val="00955ED9"/>
    <w:rsid w:val="009611A6"/>
    <w:rsid w:val="009631DE"/>
    <w:rsid w:val="0096576E"/>
    <w:rsid w:val="0097679A"/>
    <w:rsid w:val="00981F83"/>
    <w:rsid w:val="00985228"/>
    <w:rsid w:val="00987481"/>
    <w:rsid w:val="00991954"/>
    <w:rsid w:val="00992BCF"/>
    <w:rsid w:val="00992E1A"/>
    <w:rsid w:val="00995296"/>
    <w:rsid w:val="009A16F2"/>
    <w:rsid w:val="009A2BFB"/>
    <w:rsid w:val="009B43F8"/>
    <w:rsid w:val="009C1A35"/>
    <w:rsid w:val="009C2469"/>
    <w:rsid w:val="009C75E0"/>
    <w:rsid w:val="009D0433"/>
    <w:rsid w:val="009E3436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0F8A"/>
    <w:rsid w:val="00A1419A"/>
    <w:rsid w:val="00A1705D"/>
    <w:rsid w:val="00A20F98"/>
    <w:rsid w:val="00A34A3A"/>
    <w:rsid w:val="00A43091"/>
    <w:rsid w:val="00A44B67"/>
    <w:rsid w:val="00A4797C"/>
    <w:rsid w:val="00A510C0"/>
    <w:rsid w:val="00A51124"/>
    <w:rsid w:val="00A53D8E"/>
    <w:rsid w:val="00A55F1B"/>
    <w:rsid w:val="00A66BDE"/>
    <w:rsid w:val="00A678DF"/>
    <w:rsid w:val="00A708D7"/>
    <w:rsid w:val="00A70988"/>
    <w:rsid w:val="00A73884"/>
    <w:rsid w:val="00A8173D"/>
    <w:rsid w:val="00A90741"/>
    <w:rsid w:val="00A941C8"/>
    <w:rsid w:val="00AA046E"/>
    <w:rsid w:val="00AA36AF"/>
    <w:rsid w:val="00AA7EA5"/>
    <w:rsid w:val="00AB34CD"/>
    <w:rsid w:val="00AB53DD"/>
    <w:rsid w:val="00AB5958"/>
    <w:rsid w:val="00AC1DD0"/>
    <w:rsid w:val="00AC5362"/>
    <w:rsid w:val="00AD293D"/>
    <w:rsid w:val="00AE219F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25E57"/>
    <w:rsid w:val="00B31239"/>
    <w:rsid w:val="00B32929"/>
    <w:rsid w:val="00B33F69"/>
    <w:rsid w:val="00B35D72"/>
    <w:rsid w:val="00B46443"/>
    <w:rsid w:val="00B630F4"/>
    <w:rsid w:val="00B67C6B"/>
    <w:rsid w:val="00B72951"/>
    <w:rsid w:val="00B80774"/>
    <w:rsid w:val="00B82D65"/>
    <w:rsid w:val="00B8577F"/>
    <w:rsid w:val="00B869CE"/>
    <w:rsid w:val="00B9173D"/>
    <w:rsid w:val="00B92C0E"/>
    <w:rsid w:val="00BA217C"/>
    <w:rsid w:val="00BA670A"/>
    <w:rsid w:val="00BA6DD9"/>
    <w:rsid w:val="00BB742F"/>
    <w:rsid w:val="00BC5D0D"/>
    <w:rsid w:val="00BD3A11"/>
    <w:rsid w:val="00BE02C7"/>
    <w:rsid w:val="00BE1CB1"/>
    <w:rsid w:val="00BE40C4"/>
    <w:rsid w:val="00BF4C8E"/>
    <w:rsid w:val="00C0317B"/>
    <w:rsid w:val="00C056FC"/>
    <w:rsid w:val="00C108C4"/>
    <w:rsid w:val="00C14FEA"/>
    <w:rsid w:val="00C20F58"/>
    <w:rsid w:val="00C236F7"/>
    <w:rsid w:val="00C30881"/>
    <w:rsid w:val="00C31125"/>
    <w:rsid w:val="00C3149A"/>
    <w:rsid w:val="00C3494D"/>
    <w:rsid w:val="00C3683F"/>
    <w:rsid w:val="00C36E0C"/>
    <w:rsid w:val="00C40413"/>
    <w:rsid w:val="00C41BF9"/>
    <w:rsid w:val="00C420AE"/>
    <w:rsid w:val="00C456D6"/>
    <w:rsid w:val="00C47021"/>
    <w:rsid w:val="00C47845"/>
    <w:rsid w:val="00C51048"/>
    <w:rsid w:val="00C54B4C"/>
    <w:rsid w:val="00C56B24"/>
    <w:rsid w:val="00C64351"/>
    <w:rsid w:val="00C66436"/>
    <w:rsid w:val="00C679B4"/>
    <w:rsid w:val="00C703B7"/>
    <w:rsid w:val="00C760E6"/>
    <w:rsid w:val="00C83EEA"/>
    <w:rsid w:val="00C8406D"/>
    <w:rsid w:val="00C856F3"/>
    <w:rsid w:val="00C928F2"/>
    <w:rsid w:val="00CA4094"/>
    <w:rsid w:val="00CB4076"/>
    <w:rsid w:val="00CC1678"/>
    <w:rsid w:val="00CC496D"/>
    <w:rsid w:val="00CC7795"/>
    <w:rsid w:val="00CD3A84"/>
    <w:rsid w:val="00CD3B11"/>
    <w:rsid w:val="00CD4BC8"/>
    <w:rsid w:val="00CD5603"/>
    <w:rsid w:val="00CE256F"/>
    <w:rsid w:val="00CE391A"/>
    <w:rsid w:val="00CE4DB7"/>
    <w:rsid w:val="00CF2CE0"/>
    <w:rsid w:val="00CF6049"/>
    <w:rsid w:val="00D020B7"/>
    <w:rsid w:val="00D03EAB"/>
    <w:rsid w:val="00D04657"/>
    <w:rsid w:val="00D07DD6"/>
    <w:rsid w:val="00D132AB"/>
    <w:rsid w:val="00D13D92"/>
    <w:rsid w:val="00D22CC0"/>
    <w:rsid w:val="00D2354A"/>
    <w:rsid w:val="00D31462"/>
    <w:rsid w:val="00D340BF"/>
    <w:rsid w:val="00D3511A"/>
    <w:rsid w:val="00D36D35"/>
    <w:rsid w:val="00D4164E"/>
    <w:rsid w:val="00D41DD9"/>
    <w:rsid w:val="00D424E1"/>
    <w:rsid w:val="00D510C2"/>
    <w:rsid w:val="00D51B91"/>
    <w:rsid w:val="00D553E7"/>
    <w:rsid w:val="00D60119"/>
    <w:rsid w:val="00D64004"/>
    <w:rsid w:val="00D66F05"/>
    <w:rsid w:val="00D6756E"/>
    <w:rsid w:val="00D70943"/>
    <w:rsid w:val="00D729BB"/>
    <w:rsid w:val="00D732D5"/>
    <w:rsid w:val="00D81791"/>
    <w:rsid w:val="00D8470D"/>
    <w:rsid w:val="00D87E68"/>
    <w:rsid w:val="00D902F1"/>
    <w:rsid w:val="00D91DBF"/>
    <w:rsid w:val="00D92AB9"/>
    <w:rsid w:val="00DA1ACD"/>
    <w:rsid w:val="00DA5008"/>
    <w:rsid w:val="00DB19C1"/>
    <w:rsid w:val="00DB2AA3"/>
    <w:rsid w:val="00DB7DAA"/>
    <w:rsid w:val="00DD0127"/>
    <w:rsid w:val="00DD29A1"/>
    <w:rsid w:val="00DD49AB"/>
    <w:rsid w:val="00DD5322"/>
    <w:rsid w:val="00DD6500"/>
    <w:rsid w:val="00DE4668"/>
    <w:rsid w:val="00DE58D1"/>
    <w:rsid w:val="00DF0AA3"/>
    <w:rsid w:val="00DF37E9"/>
    <w:rsid w:val="00DF7640"/>
    <w:rsid w:val="00E108A5"/>
    <w:rsid w:val="00E12C33"/>
    <w:rsid w:val="00E17FF2"/>
    <w:rsid w:val="00E259A7"/>
    <w:rsid w:val="00E26E3E"/>
    <w:rsid w:val="00E37799"/>
    <w:rsid w:val="00E44BF1"/>
    <w:rsid w:val="00E45326"/>
    <w:rsid w:val="00E468D7"/>
    <w:rsid w:val="00E556AC"/>
    <w:rsid w:val="00E56FC0"/>
    <w:rsid w:val="00E578F5"/>
    <w:rsid w:val="00E66735"/>
    <w:rsid w:val="00E67C14"/>
    <w:rsid w:val="00E70079"/>
    <w:rsid w:val="00E71097"/>
    <w:rsid w:val="00E71E51"/>
    <w:rsid w:val="00E72C36"/>
    <w:rsid w:val="00E73A1B"/>
    <w:rsid w:val="00E73E2C"/>
    <w:rsid w:val="00E814F1"/>
    <w:rsid w:val="00E827E6"/>
    <w:rsid w:val="00E84030"/>
    <w:rsid w:val="00E86A18"/>
    <w:rsid w:val="00E97698"/>
    <w:rsid w:val="00EA0349"/>
    <w:rsid w:val="00EA17D2"/>
    <w:rsid w:val="00EA6D15"/>
    <w:rsid w:val="00EB5EAE"/>
    <w:rsid w:val="00EB6172"/>
    <w:rsid w:val="00EB64B1"/>
    <w:rsid w:val="00EB733F"/>
    <w:rsid w:val="00EB7D88"/>
    <w:rsid w:val="00ED00A2"/>
    <w:rsid w:val="00ED0530"/>
    <w:rsid w:val="00ED1286"/>
    <w:rsid w:val="00EE30FC"/>
    <w:rsid w:val="00EE39CD"/>
    <w:rsid w:val="00EE4944"/>
    <w:rsid w:val="00EF2189"/>
    <w:rsid w:val="00EF35F3"/>
    <w:rsid w:val="00F021E2"/>
    <w:rsid w:val="00F06946"/>
    <w:rsid w:val="00F11BF7"/>
    <w:rsid w:val="00F40F78"/>
    <w:rsid w:val="00F46120"/>
    <w:rsid w:val="00F51B68"/>
    <w:rsid w:val="00F525F3"/>
    <w:rsid w:val="00F54EE7"/>
    <w:rsid w:val="00F574E8"/>
    <w:rsid w:val="00F60A41"/>
    <w:rsid w:val="00F6158F"/>
    <w:rsid w:val="00F64831"/>
    <w:rsid w:val="00F7003D"/>
    <w:rsid w:val="00F72CD0"/>
    <w:rsid w:val="00F73774"/>
    <w:rsid w:val="00F75198"/>
    <w:rsid w:val="00F75B42"/>
    <w:rsid w:val="00F81199"/>
    <w:rsid w:val="00F81FD1"/>
    <w:rsid w:val="00F87EEE"/>
    <w:rsid w:val="00F93BE3"/>
    <w:rsid w:val="00F9503F"/>
    <w:rsid w:val="00F95166"/>
    <w:rsid w:val="00F96F86"/>
    <w:rsid w:val="00FA78E5"/>
    <w:rsid w:val="00FB00AF"/>
    <w:rsid w:val="00FB088C"/>
    <w:rsid w:val="00FB277A"/>
    <w:rsid w:val="00FB661A"/>
    <w:rsid w:val="00FB6E76"/>
    <w:rsid w:val="00FB7974"/>
    <w:rsid w:val="00FC2A16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FFD022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  <w:style w:type="character" w:styleId="CommentReference">
    <w:name w:val="annotation reference"/>
    <w:uiPriority w:val="99"/>
    <w:semiHidden/>
    <w:unhideWhenUsed/>
    <w:rsid w:val="00612E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2E50"/>
    <w:rPr>
      <w:szCs w:val="20"/>
    </w:rPr>
  </w:style>
  <w:style w:type="character" w:customStyle="1" w:styleId="CommentTextChar">
    <w:name w:val="Comment Text Char"/>
    <w:link w:val="CommentText"/>
    <w:uiPriority w:val="99"/>
    <w:rsid w:val="00612E5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E5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12E5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7871-C563-40E5-BD4C-9C028979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6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134</cp:revision>
  <cp:lastPrinted>2026-05-11T14:55:00Z</cp:lastPrinted>
  <dcterms:created xsi:type="dcterms:W3CDTF">2019-10-04T03:46:00Z</dcterms:created>
  <dcterms:modified xsi:type="dcterms:W3CDTF">2026-05-27T09:21:00Z</dcterms:modified>
</cp:coreProperties>
</file>