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54242" w14:textId="77777777" w:rsidR="00847D40" w:rsidRPr="004F49A4" w:rsidRDefault="00847D40" w:rsidP="00256E88">
      <w:pPr>
        <w:pBdr>
          <w:top w:val="nil"/>
          <w:left w:val="nil"/>
          <w:bottom w:val="nil"/>
          <w:right w:val="nil"/>
          <w:between w:val="nil"/>
        </w:pBdr>
        <w:rPr>
          <w:cs/>
        </w:rPr>
      </w:pPr>
    </w:p>
    <w:tbl>
      <w:tblPr>
        <w:tblStyle w:val="a1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F91928" w14:paraId="6A9084AC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608BB44B" w14:textId="169F88CD" w:rsidR="00847D40" w:rsidRPr="00F91928" w:rsidRDefault="00F91928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F91928">
              <w:rPr>
                <w:b/>
                <w:lang w:val="en-GB"/>
              </w:rPr>
              <w:t>1</w:t>
            </w:r>
            <w:r w:rsidR="00AB39E2" w:rsidRPr="00F91928">
              <w:rPr>
                <w:b/>
              </w:rPr>
              <w:tab/>
              <w:t>General information</w:t>
            </w:r>
          </w:p>
        </w:tc>
      </w:tr>
    </w:tbl>
    <w:p w14:paraId="453EBC1C" w14:textId="77777777" w:rsidR="00847D40" w:rsidRPr="00F91928" w:rsidRDefault="00847D40">
      <w:pPr>
        <w:pBdr>
          <w:top w:val="nil"/>
          <w:left w:val="nil"/>
          <w:bottom w:val="nil"/>
          <w:right w:val="nil"/>
          <w:between w:val="nil"/>
        </w:pBdr>
      </w:pPr>
    </w:p>
    <w:p w14:paraId="12C36128" w14:textId="301A34A4" w:rsidR="00847D40" w:rsidRPr="00F91928" w:rsidRDefault="00AB39E2">
      <w:pPr>
        <w:tabs>
          <w:tab w:val="left" w:pos="1440"/>
        </w:tabs>
      </w:pPr>
      <w:r w:rsidRPr="00F91928">
        <w:t>Salee Printing Public Company Limited (the Company) is a public limited company and listed o</w:t>
      </w:r>
      <w:r w:rsidR="00DF1015" w:rsidRPr="00F91928">
        <w:t>n</w:t>
      </w:r>
      <w:r w:rsidR="002E1495" w:rsidRPr="00F91928">
        <w:t xml:space="preserve"> </w:t>
      </w:r>
      <w:r w:rsidR="00AB615C" w:rsidRPr="00F91928">
        <w:br/>
      </w:r>
      <w:r w:rsidRPr="003C5D49">
        <w:rPr>
          <w:spacing w:val="-4"/>
        </w:rPr>
        <w:t>the Stock Exchange of Thailand. The Company is incorporated and domiciled in Thailand</w:t>
      </w:r>
      <w:r w:rsidR="002E1495" w:rsidRPr="003C5D49">
        <w:rPr>
          <w:spacing w:val="-4"/>
        </w:rPr>
        <w:t xml:space="preserve"> </w:t>
      </w:r>
      <w:r w:rsidRPr="003C5D49">
        <w:rPr>
          <w:spacing w:val="-4"/>
        </w:rPr>
        <w:t>and</w:t>
      </w:r>
      <w:r w:rsidR="00EB7D87" w:rsidRPr="003C5D49">
        <w:rPr>
          <w:spacing w:val="-4"/>
        </w:rPr>
        <w:t xml:space="preserve"> </w:t>
      </w:r>
      <w:r w:rsidRPr="003C5D49">
        <w:rPr>
          <w:spacing w:val="-4"/>
        </w:rPr>
        <w:t>the registered</w:t>
      </w:r>
      <w:r w:rsidRPr="00F91928">
        <w:t xml:space="preserve"> address is as follows:</w:t>
      </w:r>
      <w:r w:rsidR="00637222" w:rsidRPr="00F91928">
        <w:t xml:space="preserve"> </w:t>
      </w:r>
    </w:p>
    <w:p w14:paraId="6C72ECFB" w14:textId="77777777" w:rsidR="00847D40" w:rsidRPr="00F91928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0FFA54E5" w14:textId="78D6C1B9" w:rsidR="00847D40" w:rsidRPr="00F91928" w:rsidRDefault="00AB39E2">
      <w:pPr>
        <w:tabs>
          <w:tab w:val="left" w:pos="1440"/>
        </w:tabs>
        <w:rPr>
          <w:cs/>
        </w:rPr>
      </w:pPr>
      <w:r w:rsidRPr="00F91928">
        <w:t xml:space="preserve">No. </w:t>
      </w:r>
      <w:r w:rsidR="00F91928" w:rsidRPr="00F91928">
        <w:rPr>
          <w:lang w:val="en-GB"/>
        </w:rPr>
        <w:t>19</w:t>
      </w:r>
      <w:r w:rsidRPr="00F91928">
        <w:t xml:space="preserve"> Moo </w:t>
      </w:r>
      <w:r w:rsidR="00F91928" w:rsidRPr="00F91928">
        <w:rPr>
          <w:lang w:val="en-GB"/>
        </w:rPr>
        <w:t>10</w:t>
      </w:r>
      <w:r w:rsidRPr="00F91928">
        <w:t xml:space="preserve">, </w:t>
      </w:r>
      <w:proofErr w:type="spellStart"/>
      <w:r w:rsidRPr="00F91928">
        <w:t>Tumbol</w:t>
      </w:r>
      <w:proofErr w:type="spellEnd"/>
      <w:r w:rsidRPr="00F91928">
        <w:t xml:space="preserve"> Klong Si, Amphur Klong Luang, </w:t>
      </w:r>
      <w:proofErr w:type="spellStart"/>
      <w:r w:rsidRPr="00F91928">
        <w:t>Pathumthani</w:t>
      </w:r>
      <w:proofErr w:type="spellEnd"/>
      <w:r w:rsidRPr="00F91928">
        <w:t xml:space="preserve"> </w:t>
      </w:r>
      <w:r w:rsidR="00F91928" w:rsidRPr="00F91928">
        <w:rPr>
          <w:lang w:val="en-GB"/>
        </w:rPr>
        <w:t>12120</w:t>
      </w:r>
      <w:r w:rsidRPr="00F91928">
        <w:t>.</w:t>
      </w:r>
      <w:r w:rsidR="00445E93" w:rsidRPr="00F91928">
        <w:t xml:space="preserve"> </w:t>
      </w:r>
    </w:p>
    <w:p w14:paraId="11978479" w14:textId="77777777" w:rsidR="00847D40" w:rsidRPr="00F91928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7CC1E108" w14:textId="77777777" w:rsidR="00847D40" w:rsidRPr="00F91928" w:rsidRDefault="00AB39E2">
      <w:pPr>
        <w:tabs>
          <w:tab w:val="left" w:pos="2160"/>
          <w:tab w:val="right" w:pos="9620"/>
        </w:tabs>
      </w:pPr>
      <w:r w:rsidRPr="00F91928">
        <w:t>The principal business operation of the Company is label printing for products.</w:t>
      </w:r>
    </w:p>
    <w:p w14:paraId="34E2F042" w14:textId="77777777" w:rsidR="00847D40" w:rsidRPr="00F91928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0127F3AA" w14:textId="77777777" w:rsidR="00847D40" w:rsidRPr="00F91928" w:rsidRDefault="00AB39E2">
      <w:pPr>
        <w:tabs>
          <w:tab w:val="left" w:pos="2160"/>
          <w:tab w:val="right" w:pos="9620"/>
        </w:tabs>
      </w:pPr>
      <w:r w:rsidRPr="00F91928">
        <w:t>The interim financial information is presented in thousand Thai Baht, unless otherwise stated.</w:t>
      </w:r>
    </w:p>
    <w:p w14:paraId="74BB7282" w14:textId="77777777" w:rsidR="00847D40" w:rsidRPr="00F91928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5624D672" w14:textId="1E77C232" w:rsidR="00847D40" w:rsidRPr="00F91928" w:rsidRDefault="00AB39E2">
      <w:pPr>
        <w:tabs>
          <w:tab w:val="left" w:pos="2160"/>
          <w:tab w:val="right" w:pos="9620"/>
        </w:tabs>
      </w:pPr>
      <w:r w:rsidRPr="00F91928">
        <w:t xml:space="preserve">The interim financial information has been approved by the Board of Directors on </w:t>
      </w:r>
      <w:r w:rsidR="00F91928" w:rsidRPr="00F91928">
        <w:rPr>
          <w:lang w:val="en-GB"/>
        </w:rPr>
        <w:t>12</w:t>
      </w:r>
      <w:r w:rsidR="00E2407C" w:rsidRPr="00F91928">
        <w:t xml:space="preserve"> May </w:t>
      </w:r>
      <w:r w:rsidR="00F91928" w:rsidRPr="00F91928">
        <w:rPr>
          <w:lang w:val="en-GB"/>
        </w:rPr>
        <w:t>2026</w:t>
      </w:r>
      <w:r w:rsidRPr="00F91928">
        <w:t>.</w:t>
      </w:r>
    </w:p>
    <w:p w14:paraId="5E43A41C" w14:textId="77777777" w:rsidR="00847D40" w:rsidRPr="00F91928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116809B4" w14:textId="24646D34" w:rsidR="003D75C0" w:rsidRPr="00F91928" w:rsidRDefault="003D75C0">
      <w:pPr>
        <w:tabs>
          <w:tab w:val="left" w:pos="2160"/>
          <w:tab w:val="right" w:pos="9620"/>
        </w:tabs>
      </w:pPr>
      <w:r w:rsidRPr="00F91928">
        <w:t xml:space="preserve">The interim financial information </w:t>
      </w:r>
      <w:r w:rsidR="007514D1" w:rsidRPr="00F91928">
        <w:t>has</w:t>
      </w:r>
      <w:r w:rsidRPr="00F91928">
        <w:t xml:space="preserve"> been reviewed, not audited.</w:t>
      </w:r>
    </w:p>
    <w:p w14:paraId="3C51980C" w14:textId="77777777" w:rsidR="003D75C0" w:rsidRPr="00F91928" w:rsidRDefault="003D75C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63FBB810" w14:textId="77777777" w:rsidR="00847D40" w:rsidRPr="00F91928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2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F91928" w14:paraId="530F2D22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4AD11B3F" w14:textId="778B44B5" w:rsidR="00847D40" w:rsidRPr="00F91928" w:rsidRDefault="00F91928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F91928">
              <w:rPr>
                <w:b/>
                <w:lang w:val="en-GB"/>
              </w:rPr>
              <w:t>2</w:t>
            </w:r>
            <w:r w:rsidR="00AB39E2" w:rsidRPr="00F91928">
              <w:rPr>
                <w:b/>
              </w:rPr>
              <w:tab/>
              <w:t xml:space="preserve">Basis of preparation </w:t>
            </w:r>
          </w:p>
        </w:tc>
      </w:tr>
    </w:tbl>
    <w:p w14:paraId="084344C0" w14:textId="77777777" w:rsidR="00847D40" w:rsidRPr="00F91928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17B13399" w14:textId="2ADED831" w:rsidR="00847D40" w:rsidRPr="00F91928" w:rsidRDefault="00AB39E2">
      <w:r w:rsidRPr="00F91928">
        <w:t>The interim financial information has been prepared in accordance with Thai Accounting Standard</w:t>
      </w:r>
      <w:r w:rsidR="00AB615C" w:rsidRPr="00F91928">
        <w:t xml:space="preserve"> </w:t>
      </w:r>
      <w:r w:rsidR="0065593A" w:rsidRPr="00F91928">
        <w:rPr>
          <w:lang w:val="en-GB"/>
        </w:rPr>
        <w:t xml:space="preserve">(TAS) </w:t>
      </w:r>
      <w:r w:rsidRPr="00F91928">
        <w:t>No.</w:t>
      </w:r>
      <w:r w:rsidR="006E2BEE" w:rsidRPr="00F91928">
        <w:t xml:space="preserve"> </w:t>
      </w:r>
      <w:r w:rsidR="00F91928" w:rsidRPr="00F91928">
        <w:rPr>
          <w:lang w:val="en-GB"/>
        </w:rPr>
        <w:t>34</w:t>
      </w:r>
      <w:r w:rsidRPr="00F91928">
        <w:t>,</w:t>
      </w:r>
      <w:r w:rsidR="006E2BEE" w:rsidRPr="00F91928">
        <w:t xml:space="preserve"> </w:t>
      </w:r>
      <w:r w:rsidRPr="00F91928">
        <w:t>Interim Financial Reporting and other financial reporting requirements issued under</w:t>
      </w:r>
      <w:r w:rsidR="002E1495" w:rsidRPr="00F91928">
        <w:t xml:space="preserve"> </w:t>
      </w:r>
      <w:r w:rsidRPr="00F91928">
        <w:t>the</w:t>
      </w:r>
      <w:r w:rsidR="00EB7D87" w:rsidRPr="00F91928">
        <w:t xml:space="preserve"> </w:t>
      </w:r>
      <w:r w:rsidRPr="00F91928">
        <w:t>Securities</w:t>
      </w:r>
      <w:r w:rsidR="00883A75" w:rsidRPr="00F91928">
        <w:t xml:space="preserve"> </w:t>
      </w:r>
      <w:r w:rsidRPr="00F91928">
        <w:t>and Exchange Act.</w:t>
      </w:r>
    </w:p>
    <w:p w14:paraId="041530C1" w14:textId="77777777" w:rsidR="00847D40" w:rsidRPr="00F91928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3BFC0A1F" w14:textId="51B4EF39" w:rsidR="00847D40" w:rsidRPr="00F91928" w:rsidRDefault="00AB39E2">
      <w:r w:rsidRPr="00F91928">
        <w:t>The interim financial information should be read in conjunction with the annual financial statements</w:t>
      </w:r>
      <w:r w:rsidR="00883A75" w:rsidRPr="00F91928">
        <w:br/>
      </w:r>
      <w:r w:rsidRPr="00F91928">
        <w:t xml:space="preserve">for the year ended </w:t>
      </w:r>
      <w:r w:rsidR="00F91928" w:rsidRPr="00F91928">
        <w:rPr>
          <w:lang w:val="en-GB"/>
        </w:rPr>
        <w:t>31</w:t>
      </w:r>
      <w:r w:rsidRPr="00F91928">
        <w:t xml:space="preserve"> December </w:t>
      </w:r>
      <w:r w:rsidR="00F91928" w:rsidRPr="00F91928">
        <w:rPr>
          <w:lang w:val="en-GB"/>
        </w:rPr>
        <w:t>2025</w:t>
      </w:r>
      <w:r w:rsidRPr="00F91928">
        <w:t>.</w:t>
      </w:r>
    </w:p>
    <w:p w14:paraId="4F1D0EF8" w14:textId="77777777" w:rsidR="00847D40" w:rsidRPr="00F91928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28D4136A" w14:textId="7CC90288" w:rsidR="00847D40" w:rsidRPr="00F91928" w:rsidRDefault="00AB39E2">
      <w:r w:rsidRPr="00F91928">
        <w:t>An English language version of th</w:t>
      </w:r>
      <w:r w:rsidR="003C67FF" w:rsidRPr="00F91928">
        <w:t>is</w:t>
      </w:r>
      <w:r w:rsidRPr="00F91928">
        <w:t xml:space="preserve"> interim financial information has been prepared from the</w:t>
      </w:r>
      <w:r w:rsidR="00926883" w:rsidRPr="00F91928">
        <w:t xml:space="preserve"> </w:t>
      </w:r>
      <w:r w:rsidRPr="00F91928">
        <w:t>interim financial information that is in the Thai language. In the event of a conflict or a difference</w:t>
      </w:r>
      <w:r w:rsidR="00EB7D87" w:rsidRPr="00F91928">
        <w:t xml:space="preserve"> </w:t>
      </w:r>
      <w:r w:rsidRPr="00F91928">
        <w:rPr>
          <w:spacing w:val="-2"/>
        </w:rPr>
        <w:t>in</w:t>
      </w:r>
      <w:r w:rsidR="00926883" w:rsidRPr="00F91928">
        <w:rPr>
          <w:spacing w:val="-2"/>
        </w:rPr>
        <w:t xml:space="preserve"> </w:t>
      </w:r>
      <w:r w:rsidRPr="00F91928">
        <w:rPr>
          <w:spacing w:val="-2"/>
        </w:rPr>
        <w:t>interpretation between the two languages, the Thai language interim financial information shall prevail.</w:t>
      </w:r>
    </w:p>
    <w:p w14:paraId="6AF9A2BF" w14:textId="77777777" w:rsidR="00847D40" w:rsidRPr="00F91928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05E5600B" w14:textId="77777777" w:rsidR="00847D40" w:rsidRPr="00F91928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3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F91928" w14:paraId="28A93276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4BA233C7" w14:textId="7502AB96" w:rsidR="00847D40" w:rsidRPr="00F91928" w:rsidRDefault="00F91928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F91928">
              <w:rPr>
                <w:b/>
                <w:lang w:val="en-GB"/>
              </w:rPr>
              <w:t>3</w:t>
            </w:r>
            <w:r w:rsidR="00AB39E2" w:rsidRPr="00F91928">
              <w:rPr>
                <w:b/>
              </w:rPr>
              <w:tab/>
            </w:r>
            <w:r w:rsidR="00D6239C" w:rsidRPr="00F91928">
              <w:rPr>
                <w:b/>
              </w:rPr>
              <w:t>Material a</w:t>
            </w:r>
            <w:r w:rsidR="00AB39E2" w:rsidRPr="00F91928">
              <w:rPr>
                <w:b/>
              </w:rPr>
              <w:t>ccounting policies</w:t>
            </w:r>
          </w:p>
        </w:tc>
      </w:tr>
    </w:tbl>
    <w:p w14:paraId="7E01922F" w14:textId="77777777" w:rsidR="00847D40" w:rsidRPr="00F91928" w:rsidRDefault="00847D40" w:rsidP="002E1495">
      <w:pPr>
        <w:pBdr>
          <w:top w:val="nil"/>
          <w:left w:val="nil"/>
          <w:bottom w:val="nil"/>
          <w:right w:val="nil"/>
          <w:between w:val="nil"/>
        </w:pBdr>
      </w:pPr>
    </w:p>
    <w:p w14:paraId="4FA22922" w14:textId="2C025EDE" w:rsidR="00847D40" w:rsidRPr="00F91928" w:rsidRDefault="00622C3E" w:rsidP="008A6737">
      <w:pPr>
        <w:rPr>
          <w:spacing w:val="-4"/>
        </w:rPr>
      </w:pPr>
      <w:r w:rsidRPr="00F91928">
        <w:t>The accounting policies used in the preparation of the interim financial information are consistent</w:t>
      </w:r>
      <w:r w:rsidR="00EB7D87" w:rsidRPr="00F91928">
        <w:t xml:space="preserve"> </w:t>
      </w:r>
      <w:r w:rsidRPr="00F91928">
        <w:t>with</w:t>
      </w:r>
      <w:r w:rsidR="00EB7D87" w:rsidRPr="00F91928">
        <w:br/>
      </w:r>
      <w:r w:rsidRPr="00F91928">
        <w:t xml:space="preserve">those used in the annual financial statements for the year ended </w:t>
      </w:r>
      <w:r w:rsidR="00F91928" w:rsidRPr="00F91928">
        <w:rPr>
          <w:lang w:val="en-GB"/>
        </w:rPr>
        <w:t>31</w:t>
      </w:r>
      <w:r w:rsidRPr="00F91928">
        <w:t xml:space="preserve"> December </w:t>
      </w:r>
      <w:r w:rsidR="00F91928" w:rsidRPr="00F91928">
        <w:rPr>
          <w:lang w:val="en-GB"/>
        </w:rPr>
        <w:t>2025</w:t>
      </w:r>
      <w:r w:rsidR="008A6737" w:rsidRPr="00F91928">
        <w:rPr>
          <w:szCs w:val="25"/>
          <w:lang w:val="en-GB"/>
        </w:rPr>
        <w:t>.</w:t>
      </w:r>
    </w:p>
    <w:p w14:paraId="0FAAC8F0" w14:textId="4543578E" w:rsidR="00AE0A10" w:rsidRPr="00F91928" w:rsidRDefault="00AE0A10">
      <w:pPr>
        <w:rPr>
          <w:lang w:val="en-GB"/>
        </w:rPr>
      </w:pPr>
    </w:p>
    <w:p w14:paraId="70C4C6DB" w14:textId="77777777" w:rsidR="006F2C2E" w:rsidRPr="00F91928" w:rsidRDefault="006F2C2E"/>
    <w:tbl>
      <w:tblPr>
        <w:tblStyle w:val="a5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F91928" w14:paraId="7717F789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69337B8E" w14:textId="42A1BEC2" w:rsidR="00847D40" w:rsidRPr="00F91928" w:rsidRDefault="00F91928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F91928">
              <w:rPr>
                <w:b/>
                <w:lang w:val="en-GB"/>
              </w:rPr>
              <w:t>4</w:t>
            </w:r>
            <w:r w:rsidR="00AB39E2" w:rsidRPr="00F91928">
              <w:rPr>
                <w:b/>
              </w:rPr>
              <w:tab/>
              <w:t>Segment and revenue information</w:t>
            </w:r>
          </w:p>
        </w:tc>
      </w:tr>
    </w:tbl>
    <w:p w14:paraId="6D8033C2" w14:textId="77777777" w:rsidR="00847D40" w:rsidRPr="00F91928" w:rsidRDefault="00847D40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p w14:paraId="572FB2E0" w14:textId="1E487C52" w:rsidR="00EC4D4E" w:rsidRPr="00F91928" w:rsidRDefault="00AB39E2" w:rsidP="00AB39E2">
      <w:pPr>
        <w:pBdr>
          <w:top w:val="nil"/>
          <w:left w:val="nil"/>
          <w:bottom w:val="nil"/>
          <w:right w:val="nil"/>
          <w:between w:val="nil"/>
        </w:pBdr>
        <w:ind w:hanging="7"/>
      </w:pPr>
      <w:r w:rsidRPr="00F91928">
        <w:t>The Company is principally engaged in the label printing segment and operates in Thailand.</w:t>
      </w:r>
      <w:r w:rsidR="002E1495" w:rsidRPr="00F91928">
        <w:t xml:space="preserve"> </w:t>
      </w:r>
      <w:r w:rsidRPr="00F91928">
        <w:t>Segment</w:t>
      </w:r>
      <w:r w:rsidR="00415A82" w:rsidRPr="00F91928">
        <w:t xml:space="preserve"> </w:t>
      </w:r>
      <w:r w:rsidRPr="00F91928">
        <w:t>is operated in the main geographical area in Thailand</w:t>
      </w:r>
      <w:r w:rsidR="00221DD2" w:rsidRPr="00F91928">
        <w:t xml:space="preserve">. </w:t>
      </w:r>
      <w:r w:rsidR="00E0640B" w:rsidRPr="00F91928">
        <w:t>Segment</w:t>
      </w:r>
      <w:r w:rsidRPr="00F91928">
        <w:t xml:space="preserve"> performance</w:t>
      </w:r>
      <w:r w:rsidR="002E1495" w:rsidRPr="00F91928">
        <w:t xml:space="preserve"> </w:t>
      </w:r>
      <w:r w:rsidRPr="00F91928">
        <w:t>is measured</w:t>
      </w:r>
      <w:r w:rsidR="00415A82" w:rsidRPr="00F91928">
        <w:t xml:space="preserve"> </w:t>
      </w:r>
      <w:r w:rsidRPr="00F91928">
        <w:t>based on operating profit or loss, on a basis consistent with that used to measure</w:t>
      </w:r>
      <w:r w:rsidR="002E1495" w:rsidRPr="00F91928">
        <w:t xml:space="preserve"> </w:t>
      </w:r>
      <w:r w:rsidRPr="00F91928">
        <w:t>operating</w:t>
      </w:r>
      <w:r w:rsidR="00883A75" w:rsidRPr="00F91928">
        <w:t xml:space="preserve"> </w:t>
      </w:r>
      <w:r w:rsidRPr="00F91928">
        <w:t xml:space="preserve">profit or loss as presented in the interim financial information. As a result, all the </w:t>
      </w:r>
      <w:r w:rsidR="000F0D70" w:rsidRPr="00F91928">
        <w:t>revenues, operating</w:t>
      </w:r>
      <w:r w:rsidRPr="00F91928">
        <w:t xml:space="preserve"> profit and assets presented in the interim financial information represent reportable</w:t>
      </w:r>
      <w:r w:rsidR="002E1495" w:rsidRPr="00F91928">
        <w:t xml:space="preserve"> </w:t>
      </w:r>
      <w:r w:rsidRPr="00F91928">
        <w:t xml:space="preserve">operating segment. The Company </w:t>
      </w:r>
      <w:proofErr w:type="spellStart"/>
      <w:r w:rsidRPr="00F91928">
        <w:t>recognises</w:t>
      </w:r>
      <w:proofErr w:type="spellEnd"/>
      <w:r w:rsidRPr="00F91928">
        <w:t xml:space="preserve"> revenue at point in time. </w:t>
      </w:r>
    </w:p>
    <w:p w14:paraId="3967EDC0" w14:textId="6CDC179B" w:rsidR="00AC42E5" w:rsidRPr="00F91928" w:rsidRDefault="00AC42E5">
      <w:pPr>
        <w:rPr>
          <w:cs/>
        </w:rPr>
      </w:pPr>
    </w:p>
    <w:p w14:paraId="11333072" w14:textId="4382BD2D" w:rsidR="0062791D" w:rsidRPr="00F91928" w:rsidRDefault="0062791D">
      <w:r w:rsidRPr="00F91928">
        <w:br w:type="page"/>
      </w:r>
    </w:p>
    <w:p w14:paraId="09A031FB" w14:textId="77777777" w:rsidR="00EC4D4E" w:rsidRPr="00F91928" w:rsidRDefault="00EC4D4E" w:rsidP="00AB39E2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tbl>
      <w:tblPr>
        <w:tblStyle w:val="a6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F91928" w14:paraId="0158CCF9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6FBB592C" w14:textId="4162AEEC" w:rsidR="00D16A3F" w:rsidRPr="00F91928" w:rsidRDefault="00F91928" w:rsidP="00AB22A7">
            <w:pPr>
              <w:tabs>
                <w:tab w:val="left" w:pos="432"/>
              </w:tabs>
              <w:ind w:left="504" w:hanging="609"/>
              <w:jc w:val="left"/>
              <w:rPr>
                <w:rFonts w:eastAsia="Arial Unicode MS"/>
              </w:rPr>
            </w:pPr>
            <w:r w:rsidRPr="00F91928">
              <w:rPr>
                <w:b/>
                <w:lang w:val="en-GB"/>
              </w:rPr>
              <w:t>5</w:t>
            </w:r>
            <w:r w:rsidR="00AB39E2" w:rsidRPr="00F91928">
              <w:rPr>
                <w:b/>
              </w:rPr>
              <w:tab/>
              <w:t>Trade and other</w:t>
            </w:r>
            <w:r w:rsidR="00D720CC" w:rsidRPr="00F91928">
              <w:rPr>
                <w:b/>
                <w:cs/>
              </w:rPr>
              <w:t xml:space="preserve"> </w:t>
            </w:r>
            <w:r w:rsidR="00D720CC" w:rsidRPr="00F91928">
              <w:rPr>
                <w:b/>
              </w:rPr>
              <w:t>current</w:t>
            </w:r>
            <w:r w:rsidR="00AB39E2" w:rsidRPr="00F91928">
              <w:rPr>
                <w:b/>
              </w:rPr>
              <w:t xml:space="preserve"> receivables</w:t>
            </w:r>
            <w:r w:rsidR="004B36DE" w:rsidRPr="00F91928">
              <w:rPr>
                <w:b/>
              </w:rPr>
              <w:t>,</w:t>
            </w:r>
            <w:r w:rsidR="00AB39E2" w:rsidRPr="00F91928">
              <w:rPr>
                <w:b/>
              </w:rPr>
              <w:t xml:space="preserve"> net</w:t>
            </w:r>
          </w:p>
        </w:tc>
      </w:tr>
    </w:tbl>
    <w:p w14:paraId="46BC13CB" w14:textId="77777777" w:rsidR="00847D40" w:rsidRPr="00F91928" w:rsidRDefault="00847D40"/>
    <w:tbl>
      <w:tblPr>
        <w:tblStyle w:val="a7"/>
        <w:tblW w:w="9033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5"/>
        <w:gridCol w:w="1584"/>
        <w:gridCol w:w="1584"/>
      </w:tblGrid>
      <w:tr w:rsidR="008307D2" w:rsidRPr="00F91928" w14:paraId="24708964" w14:textId="77777777" w:rsidTr="00817116">
        <w:tc>
          <w:tcPr>
            <w:tcW w:w="5865" w:type="dxa"/>
          </w:tcPr>
          <w:p w14:paraId="38503A73" w14:textId="77777777" w:rsidR="008307D2" w:rsidRPr="00F91928" w:rsidRDefault="008307D2" w:rsidP="008307D2">
            <w:pPr>
              <w:ind w:left="-86" w:right="575"/>
              <w:jc w:val="left"/>
            </w:pPr>
          </w:p>
        </w:tc>
        <w:tc>
          <w:tcPr>
            <w:tcW w:w="1584" w:type="dxa"/>
            <w:vAlign w:val="bottom"/>
          </w:tcPr>
          <w:p w14:paraId="78DF1BB3" w14:textId="603668BD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8307D2" w:rsidRPr="00F91928">
              <w:rPr>
                <w:b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22369EA3" w14:textId="638F9EFF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8307D2" w:rsidRPr="00F91928">
              <w:rPr>
                <w:b/>
              </w:rPr>
              <w:t xml:space="preserve"> December</w:t>
            </w:r>
          </w:p>
        </w:tc>
      </w:tr>
      <w:tr w:rsidR="008307D2" w:rsidRPr="00F91928" w14:paraId="5BA1C57C" w14:textId="77777777" w:rsidTr="00817116">
        <w:tc>
          <w:tcPr>
            <w:tcW w:w="5865" w:type="dxa"/>
          </w:tcPr>
          <w:p w14:paraId="0C538152" w14:textId="77777777" w:rsidR="008307D2" w:rsidRPr="00F91928" w:rsidRDefault="008307D2" w:rsidP="008307D2">
            <w:pPr>
              <w:ind w:left="-86"/>
              <w:jc w:val="left"/>
            </w:pPr>
          </w:p>
        </w:tc>
        <w:tc>
          <w:tcPr>
            <w:tcW w:w="1584" w:type="dxa"/>
            <w:vAlign w:val="bottom"/>
          </w:tcPr>
          <w:p w14:paraId="7A94DEE8" w14:textId="0791E6C4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3C386C5B" w14:textId="23CA9438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2025</w:t>
            </w:r>
          </w:p>
        </w:tc>
      </w:tr>
      <w:tr w:rsidR="008776BF" w:rsidRPr="00F91928" w14:paraId="0BE04F18" w14:textId="77777777" w:rsidTr="00817116">
        <w:tc>
          <w:tcPr>
            <w:tcW w:w="5865" w:type="dxa"/>
          </w:tcPr>
          <w:p w14:paraId="75A347C2" w14:textId="77777777" w:rsidR="008776BF" w:rsidRPr="00F91928" w:rsidRDefault="008776BF" w:rsidP="008307D2">
            <w:pPr>
              <w:ind w:left="-86"/>
              <w:jc w:val="left"/>
            </w:pPr>
          </w:p>
        </w:tc>
        <w:tc>
          <w:tcPr>
            <w:tcW w:w="1584" w:type="dxa"/>
            <w:vAlign w:val="bottom"/>
          </w:tcPr>
          <w:p w14:paraId="1404D79D" w14:textId="409886AE" w:rsidR="008776BF" w:rsidRPr="00F91928" w:rsidRDefault="008776BF" w:rsidP="008307D2">
            <w:pPr>
              <w:ind w:right="-72"/>
              <w:jc w:val="right"/>
              <w:rPr>
                <w:b/>
                <w:lang w:val="en-GB"/>
              </w:rPr>
            </w:pPr>
            <w:r w:rsidRPr="00F91928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18D05883" w14:textId="3673950E" w:rsidR="008776BF" w:rsidRPr="00F91928" w:rsidRDefault="008776BF" w:rsidP="008307D2">
            <w:pPr>
              <w:ind w:right="-72"/>
              <w:jc w:val="right"/>
              <w:rPr>
                <w:b/>
                <w:lang w:val="en-GB"/>
              </w:rPr>
            </w:pPr>
            <w:r w:rsidRPr="00F91928">
              <w:rPr>
                <w:b/>
              </w:rPr>
              <w:t>Thousand</w:t>
            </w:r>
          </w:p>
        </w:tc>
      </w:tr>
      <w:tr w:rsidR="008307D2" w:rsidRPr="00F91928" w14:paraId="7A0E2276" w14:textId="77777777" w:rsidTr="00817116">
        <w:tc>
          <w:tcPr>
            <w:tcW w:w="5865" w:type="dxa"/>
          </w:tcPr>
          <w:p w14:paraId="68220B7F" w14:textId="77777777" w:rsidR="008307D2" w:rsidRPr="00F91928" w:rsidRDefault="008307D2" w:rsidP="008307D2">
            <w:pPr>
              <w:ind w:left="-86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D200516" w14:textId="47B4AF50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50702A28" w14:textId="13C3F9BC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</w:tr>
      <w:tr w:rsidR="008307D2" w:rsidRPr="00F91928" w14:paraId="7E3BBEE3" w14:textId="77777777" w:rsidTr="00817116">
        <w:tc>
          <w:tcPr>
            <w:tcW w:w="5865" w:type="dxa"/>
          </w:tcPr>
          <w:p w14:paraId="0B4CF238" w14:textId="77777777" w:rsidR="008307D2" w:rsidRPr="00F91928" w:rsidRDefault="008307D2" w:rsidP="008307D2">
            <w:pPr>
              <w:ind w:left="-86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1F510CF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1928D18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</w:p>
        </w:tc>
      </w:tr>
      <w:tr w:rsidR="00B83A01" w:rsidRPr="00F91928" w14:paraId="008AF4CD" w14:textId="77777777" w:rsidTr="00817116">
        <w:trPr>
          <w:trHeight w:val="63"/>
        </w:trPr>
        <w:tc>
          <w:tcPr>
            <w:tcW w:w="5865" w:type="dxa"/>
          </w:tcPr>
          <w:p w14:paraId="5516FD41" w14:textId="77777777" w:rsidR="00B83A01" w:rsidRPr="00F91928" w:rsidRDefault="00B83A01" w:rsidP="00B83A01">
            <w:pPr>
              <w:ind w:left="-86"/>
              <w:jc w:val="left"/>
            </w:pPr>
            <w:r w:rsidRPr="00F91928">
              <w:t>Trade receivables - third parties</w:t>
            </w:r>
          </w:p>
        </w:tc>
        <w:tc>
          <w:tcPr>
            <w:tcW w:w="1584" w:type="dxa"/>
          </w:tcPr>
          <w:p w14:paraId="6DFE8AF1" w14:textId="2AC9A31B" w:rsidR="00B83A01" w:rsidRPr="00F91928" w:rsidRDefault="00F91928" w:rsidP="00BE493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172</w:t>
            </w:r>
            <w:r w:rsidR="00BE493A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199</w:t>
            </w:r>
          </w:p>
        </w:tc>
        <w:tc>
          <w:tcPr>
            <w:tcW w:w="1584" w:type="dxa"/>
            <w:vAlign w:val="bottom"/>
          </w:tcPr>
          <w:p w14:paraId="592521B5" w14:textId="1C0B4C60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175</w:t>
            </w:r>
            <w:r w:rsidR="00B83A01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201</w:t>
            </w:r>
          </w:p>
        </w:tc>
      </w:tr>
      <w:tr w:rsidR="0097267C" w:rsidRPr="00F91928" w14:paraId="3CA823F7" w14:textId="77777777" w:rsidTr="00817116">
        <w:tc>
          <w:tcPr>
            <w:tcW w:w="5865" w:type="dxa"/>
          </w:tcPr>
          <w:p w14:paraId="6DDDF9FE" w14:textId="18BE4467" w:rsidR="0097267C" w:rsidRPr="00F91928" w:rsidRDefault="0097267C" w:rsidP="0097267C">
            <w:pPr>
              <w:ind w:left="-86"/>
              <w:jc w:val="left"/>
            </w:pPr>
            <w:proofErr w:type="gramStart"/>
            <w:r w:rsidRPr="00F91928">
              <w:rPr>
                <w:u w:val="single"/>
              </w:rPr>
              <w:t>Less</w:t>
            </w:r>
            <w:r w:rsidRPr="00F91928">
              <w:t xml:space="preserve">  Expected</w:t>
            </w:r>
            <w:proofErr w:type="gramEnd"/>
            <w:r w:rsidRPr="00F91928">
              <w:t xml:space="preserve"> credit loss allowance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CC74D7" w14:textId="7D56E3C6" w:rsidR="0097267C" w:rsidRPr="00F91928" w:rsidRDefault="0097267C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</w:rPr>
              <w:t>(</w:t>
            </w:r>
            <w:r w:rsidR="00F91928" w:rsidRPr="00F91928">
              <w:rPr>
                <w:rFonts w:ascii="Arial" w:hAnsi="Arial"/>
                <w:sz w:val="20"/>
                <w:szCs w:val="20"/>
                <w:lang w:val="en-GB"/>
              </w:rPr>
              <w:t>164</w:t>
            </w:r>
            <w:r w:rsidRPr="00F91928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AB5350" w14:textId="0DD602D4" w:rsidR="0097267C" w:rsidRPr="00F91928" w:rsidRDefault="0097267C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(</w:t>
            </w:r>
            <w:r w:rsidR="00F91928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752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)</w:t>
            </w:r>
          </w:p>
        </w:tc>
      </w:tr>
      <w:tr w:rsidR="0097267C" w:rsidRPr="00F91928" w14:paraId="3F7A38F1" w14:textId="77777777" w:rsidTr="00817116">
        <w:trPr>
          <w:trHeight w:val="70"/>
        </w:trPr>
        <w:tc>
          <w:tcPr>
            <w:tcW w:w="5865" w:type="dxa"/>
          </w:tcPr>
          <w:p w14:paraId="197896F8" w14:textId="079AB6C9" w:rsidR="0097267C" w:rsidRPr="00F91928" w:rsidRDefault="0097267C" w:rsidP="0097267C">
            <w:pPr>
              <w:ind w:left="-86"/>
              <w:jc w:val="left"/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2447293" w14:textId="696FF86F" w:rsidR="0097267C" w:rsidRPr="00F91928" w:rsidRDefault="0097267C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6EC3A02" w14:textId="3069E481" w:rsidR="0097267C" w:rsidRPr="00F91928" w:rsidRDefault="0097267C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97267C" w:rsidRPr="00F91928" w14:paraId="33A308EC" w14:textId="77777777" w:rsidTr="00CD0731">
        <w:tc>
          <w:tcPr>
            <w:tcW w:w="5865" w:type="dxa"/>
          </w:tcPr>
          <w:p w14:paraId="4EE743B3" w14:textId="00CC6926" w:rsidR="0097267C" w:rsidRPr="00F91928" w:rsidRDefault="0097267C" w:rsidP="0097267C">
            <w:pPr>
              <w:ind w:left="-86"/>
              <w:jc w:val="left"/>
            </w:pPr>
            <w:r w:rsidRPr="00F91928">
              <w:t xml:space="preserve">Trade receivables - </w:t>
            </w:r>
            <w:r w:rsidR="001D7EEF" w:rsidRPr="00F91928">
              <w:t>third parties</w:t>
            </w:r>
            <w:r w:rsidR="00594B19" w:rsidRPr="00F91928">
              <w:t>,</w:t>
            </w:r>
            <w:r w:rsidRPr="00F91928">
              <w:t xml:space="preserve"> net</w:t>
            </w:r>
          </w:p>
        </w:tc>
        <w:tc>
          <w:tcPr>
            <w:tcW w:w="1584" w:type="dxa"/>
            <w:vAlign w:val="center"/>
          </w:tcPr>
          <w:p w14:paraId="191D152D" w14:textId="718FBB4D" w:rsidR="0097267C" w:rsidRPr="00F91928" w:rsidRDefault="00F91928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172</w:t>
            </w:r>
            <w:r w:rsidR="002E5ED9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035</w:t>
            </w:r>
          </w:p>
        </w:tc>
        <w:tc>
          <w:tcPr>
            <w:tcW w:w="1584" w:type="dxa"/>
            <w:vAlign w:val="bottom"/>
          </w:tcPr>
          <w:p w14:paraId="0BC22F73" w14:textId="00D5AD2F" w:rsidR="0097267C" w:rsidRPr="00F91928" w:rsidRDefault="00F91928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174</w:t>
            </w:r>
            <w:r w:rsidR="00372EDF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449</w:t>
            </w:r>
          </w:p>
        </w:tc>
      </w:tr>
      <w:tr w:rsidR="0097267C" w:rsidRPr="00F91928" w14:paraId="4AF743E6" w14:textId="77777777" w:rsidTr="00CD0731">
        <w:tc>
          <w:tcPr>
            <w:tcW w:w="5865" w:type="dxa"/>
          </w:tcPr>
          <w:p w14:paraId="42345100" w14:textId="5D8FD27B" w:rsidR="0097267C" w:rsidRPr="00F91928" w:rsidRDefault="001A40CF" w:rsidP="0097267C">
            <w:pPr>
              <w:ind w:left="-86"/>
              <w:jc w:val="left"/>
            </w:pPr>
            <w:r w:rsidRPr="00F91928">
              <w:t>Trade receivables - related parties</w:t>
            </w:r>
          </w:p>
        </w:tc>
        <w:tc>
          <w:tcPr>
            <w:tcW w:w="1584" w:type="dxa"/>
            <w:vAlign w:val="center"/>
          </w:tcPr>
          <w:p w14:paraId="6C144E54" w14:textId="5C2220D5" w:rsidR="0097267C" w:rsidRPr="00F91928" w:rsidRDefault="00F91928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159</w:t>
            </w:r>
          </w:p>
        </w:tc>
        <w:tc>
          <w:tcPr>
            <w:tcW w:w="1584" w:type="dxa"/>
            <w:vAlign w:val="bottom"/>
          </w:tcPr>
          <w:p w14:paraId="620DEAD8" w14:textId="0A8739F3" w:rsidR="0097267C" w:rsidRPr="00F91928" w:rsidRDefault="00F91928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eastAsia="Arial Unicode MS" w:hAnsi="Arial"/>
                <w:sz w:val="20"/>
                <w:szCs w:val="20"/>
                <w:lang w:val="en-GB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209</w:t>
            </w:r>
          </w:p>
        </w:tc>
      </w:tr>
      <w:tr w:rsidR="0097267C" w:rsidRPr="00F91928" w14:paraId="76397A42" w14:textId="77777777" w:rsidTr="00817116">
        <w:tc>
          <w:tcPr>
            <w:tcW w:w="5865" w:type="dxa"/>
          </w:tcPr>
          <w:p w14:paraId="5CE1D036" w14:textId="76B74792" w:rsidR="0097267C" w:rsidRPr="00F91928" w:rsidRDefault="0097267C" w:rsidP="0097267C">
            <w:pPr>
              <w:ind w:left="-86"/>
              <w:jc w:val="left"/>
            </w:pPr>
            <w:r w:rsidRPr="00F91928">
              <w:t>Cheques on hand</w:t>
            </w:r>
          </w:p>
        </w:tc>
        <w:tc>
          <w:tcPr>
            <w:tcW w:w="1584" w:type="dxa"/>
          </w:tcPr>
          <w:p w14:paraId="5DFD8E1E" w14:textId="7A31CEC5" w:rsidR="0097267C" w:rsidRPr="00F91928" w:rsidRDefault="0097267C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584" w:type="dxa"/>
            <w:vAlign w:val="bottom"/>
          </w:tcPr>
          <w:p w14:paraId="63420151" w14:textId="6EE9A4D7" w:rsidR="0097267C" w:rsidRPr="00F91928" w:rsidRDefault="00F91928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37</w:t>
            </w:r>
          </w:p>
        </w:tc>
      </w:tr>
      <w:tr w:rsidR="0097267C" w:rsidRPr="00F91928" w14:paraId="05907CFC" w14:textId="77777777" w:rsidTr="00817116">
        <w:tc>
          <w:tcPr>
            <w:tcW w:w="5865" w:type="dxa"/>
          </w:tcPr>
          <w:p w14:paraId="68021CB9" w14:textId="5A9C9E40" w:rsidR="0097267C" w:rsidRPr="00F91928" w:rsidRDefault="0097267C" w:rsidP="0097267C">
            <w:pPr>
              <w:ind w:left="-86"/>
              <w:jc w:val="left"/>
            </w:pPr>
            <w:r w:rsidRPr="00F91928">
              <w:t>Accrued revenue</w:t>
            </w:r>
          </w:p>
        </w:tc>
        <w:tc>
          <w:tcPr>
            <w:tcW w:w="1584" w:type="dxa"/>
          </w:tcPr>
          <w:p w14:paraId="3414DC0B" w14:textId="1764B47E" w:rsidR="0097267C" w:rsidRPr="00F91928" w:rsidRDefault="00F91928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3</w:t>
            </w:r>
            <w:r w:rsidR="0097267C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231</w:t>
            </w:r>
          </w:p>
        </w:tc>
        <w:tc>
          <w:tcPr>
            <w:tcW w:w="1584" w:type="dxa"/>
            <w:vAlign w:val="bottom"/>
          </w:tcPr>
          <w:p w14:paraId="1F4A6EFC" w14:textId="63D96D4C" w:rsidR="0097267C" w:rsidRPr="00F91928" w:rsidRDefault="00F91928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3</w:t>
            </w:r>
            <w:r w:rsidR="0097267C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130</w:t>
            </w:r>
          </w:p>
        </w:tc>
      </w:tr>
      <w:tr w:rsidR="0097267C" w:rsidRPr="00F91928" w14:paraId="7EADEC30" w14:textId="77777777" w:rsidTr="00817116">
        <w:tc>
          <w:tcPr>
            <w:tcW w:w="5865" w:type="dxa"/>
          </w:tcPr>
          <w:p w14:paraId="1317954F" w14:textId="77777777" w:rsidR="0097267C" w:rsidRPr="00F91928" w:rsidRDefault="0097267C" w:rsidP="0097267C">
            <w:pPr>
              <w:ind w:left="-86"/>
              <w:jc w:val="left"/>
            </w:pPr>
            <w:r w:rsidRPr="00F91928">
              <w:t>Prepayments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AC7AF4D" w14:textId="37F899E9" w:rsidR="0097267C" w:rsidRPr="00F91928" w:rsidRDefault="00F91928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5</w:t>
            </w:r>
            <w:r w:rsidR="0097267C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655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99CC7E9" w14:textId="654E1645" w:rsidR="0097267C" w:rsidRPr="00F91928" w:rsidRDefault="00F91928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2</w:t>
            </w:r>
            <w:r w:rsidR="0097267C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691</w:t>
            </w:r>
          </w:p>
        </w:tc>
      </w:tr>
      <w:tr w:rsidR="0097267C" w:rsidRPr="00F91928" w14:paraId="1E86E1E6" w14:textId="77777777" w:rsidTr="00817116">
        <w:tc>
          <w:tcPr>
            <w:tcW w:w="5865" w:type="dxa"/>
          </w:tcPr>
          <w:p w14:paraId="714AF6A1" w14:textId="77777777" w:rsidR="0097267C" w:rsidRPr="00F91928" w:rsidRDefault="0097267C" w:rsidP="0097267C">
            <w:pPr>
              <w:ind w:left="-86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63E46ECE" w14:textId="77777777" w:rsidR="0097267C" w:rsidRPr="00F91928" w:rsidRDefault="0097267C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4D7BB977" w14:textId="77777777" w:rsidR="0097267C" w:rsidRPr="00F91928" w:rsidRDefault="0097267C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97267C" w:rsidRPr="00F91928" w14:paraId="4D3F59B1" w14:textId="77777777" w:rsidTr="008F3AF8">
        <w:tc>
          <w:tcPr>
            <w:tcW w:w="5865" w:type="dxa"/>
          </w:tcPr>
          <w:p w14:paraId="3794FBF6" w14:textId="48A0DCAB" w:rsidR="0097267C" w:rsidRPr="00F91928" w:rsidRDefault="0097267C" w:rsidP="0097267C">
            <w:pPr>
              <w:ind w:left="-86"/>
              <w:jc w:val="left"/>
            </w:pPr>
            <w:r w:rsidRPr="00F91928">
              <w:t xml:space="preserve">Total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center"/>
          </w:tcPr>
          <w:p w14:paraId="6992EA2D" w14:textId="71960331" w:rsidR="0097267C" w:rsidRPr="00F91928" w:rsidRDefault="00F91928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181</w:t>
            </w:r>
            <w:r w:rsidR="0097267C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080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center"/>
          </w:tcPr>
          <w:p w14:paraId="442EAA12" w14:textId="21CE1321" w:rsidR="0097267C" w:rsidRPr="00F91928" w:rsidRDefault="00F91928" w:rsidP="0097267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180</w:t>
            </w:r>
            <w:r w:rsidR="0097267C" w:rsidRPr="00F91928">
              <w:rPr>
                <w:rFonts w:ascii="Arial" w:eastAsia="Arial Unicode MS" w:hAnsi="Arial"/>
                <w:sz w:val="20"/>
                <w:szCs w:val="20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516</w:t>
            </w:r>
          </w:p>
        </w:tc>
      </w:tr>
    </w:tbl>
    <w:p w14:paraId="1260BD63" w14:textId="77777777" w:rsidR="00847D40" w:rsidRPr="00F91928" w:rsidRDefault="00847D40"/>
    <w:p w14:paraId="0F8FD5B1" w14:textId="1B377484" w:rsidR="00184234" w:rsidRPr="00F91928" w:rsidRDefault="004030C7">
      <w:r w:rsidRPr="00F91928">
        <w:rPr>
          <w:rFonts w:eastAsia="Arial Unicode MS"/>
          <w:szCs w:val="25"/>
        </w:rPr>
        <w:t>T</w:t>
      </w:r>
      <w:r w:rsidR="00E34706" w:rsidRPr="00F91928">
        <w:rPr>
          <w:rFonts w:eastAsia="Arial Unicode MS"/>
          <w:szCs w:val="25"/>
        </w:rPr>
        <w:t>rade</w:t>
      </w:r>
      <w:r w:rsidR="004F3E52" w:rsidRPr="00F91928">
        <w:rPr>
          <w:rFonts w:eastAsia="Arial Unicode MS"/>
          <w:szCs w:val="25"/>
          <w:cs/>
        </w:rPr>
        <w:t xml:space="preserve"> </w:t>
      </w:r>
      <w:r w:rsidR="0065523E" w:rsidRPr="00F91928">
        <w:rPr>
          <w:rFonts w:eastAsia="Arial Unicode MS"/>
          <w:szCs w:val="25"/>
        </w:rPr>
        <w:t>re</w:t>
      </w:r>
      <w:r w:rsidR="001F589F" w:rsidRPr="00F91928">
        <w:rPr>
          <w:rFonts w:eastAsia="Arial Unicode MS"/>
          <w:szCs w:val="25"/>
        </w:rPr>
        <w:t xml:space="preserve">ceivables </w:t>
      </w:r>
      <w:r w:rsidR="00DA4BE2" w:rsidRPr="00F91928">
        <w:rPr>
          <w:rFonts w:eastAsia="Arial Unicode MS"/>
          <w:szCs w:val="25"/>
        </w:rPr>
        <w:t>-</w:t>
      </w:r>
      <w:r w:rsidR="001F589F" w:rsidRPr="00F91928">
        <w:rPr>
          <w:rFonts w:eastAsia="Arial Unicode MS"/>
          <w:szCs w:val="25"/>
        </w:rPr>
        <w:t xml:space="preserve"> third parties, included in trade </w:t>
      </w:r>
      <w:r w:rsidR="004F3E52" w:rsidRPr="00F91928">
        <w:rPr>
          <w:rFonts w:eastAsia="Arial Unicode MS"/>
          <w:szCs w:val="25"/>
          <w:lang w:val="en-GB"/>
        </w:rPr>
        <w:t>and other current</w:t>
      </w:r>
      <w:r w:rsidR="00E34706" w:rsidRPr="00F91928">
        <w:rPr>
          <w:rFonts w:eastAsia="Arial Unicode MS"/>
          <w:szCs w:val="25"/>
        </w:rPr>
        <w:t xml:space="preserve"> receivables </w:t>
      </w:r>
      <w:r w:rsidR="0094219D" w:rsidRPr="00F91928">
        <w:rPr>
          <w:rFonts w:eastAsia="Arial Unicode MS"/>
          <w:szCs w:val="25"/>
        </w:rPr>
        <w:t xml:space="preserve">in </w:t>
      </w:r>
      <w:r w:rsidR="000F768D" w:rsidRPr="00F91928">
        <w:rPr>
          <w:rFonts w:eastAsia="Arial Unicode MS"/>
          <w:szCs w:val="25"/>
        </w:rPr>
        <w:t>statement of financial position</w:t>
      </w:r>
      <w:r w:rsidR="001F589F" w:rsidRPr="00F91928">
        <w:rPr>
          <w:rFonts w:eastAsia="Arial Unicode MS"/>
          <w:szCs w:val="25"/>
        </w:rPr>
        <w:t>,</w:t>
      </w:r>
      <w:r w:rsidR="00E34706" w:rsidRPr="00F91928">
        <w:rPr>
          <w:rFonts w:eastAsia="Arial Unicode MS"/>
          <w:szCs w:val="25"/>
        </w:rPr>
        <w:t xml:space="preserve"> can be </w:t>
      </w:r>
      <w:proofErr w:type="spellStart"/>
      <w:r w:rsidR="00E34706" w:rsidRPr="00F91928">
        <w:rPr>
          <w:rFonts w:eastAsia="Arial Unicode MS"/>
          <w:szCs w:val="25"/>
        </w:rPr>
        <w:t>analysed</w:t>
      </w:r>
      <w:proofErr w:type="spellEnd"/>
      <w:r w:rsidR="00E34706" w:rsidRPr="00F91928">
        <w:rPr>
          <w:rFonts w:eastAsia="Arial Unicode MS"/>
          <w:szCs w:val="25"/>
        </w:rPr>
        <w:t xml:space="preserve"> by their </w:t>
      </w:r>
      <w:r w:rsidR="00336742" w:rsidRPr="00F91928">
        <w:rPr>
          <w:rFonts w:eastAsia="Arial Unicode MS"/>
          <w:szCs w:val="25"/>
        </w:rPr>
        <w:t xml:space="preserve">credit terms </w:t>
      </w:r>
      <w:r w:rsidR="00E34706" w:rsidRPr="00F91928">
        <w:rPr>
          <w:rFonts w:eastAsia="Arial Unicode MS"/>
          <w:szCs w:val="25"/>
        </w:rPr>
        <w:t>as follows:</w:t>
      </w:r>
    </w:p>
    <w:p w14:paraId="659BDA1C" w14:textId="77777777" w:rsidR="00847D40" w:rsidRPr="00F91928" w:rsidRDefault="00847D40"/>
    <w:tbl>
      <w:tblPr>
        <w:tblStyle w:val="a8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8307D2" w:rsidRPr="00F91928" w14:paraId="391089C1" w14:textId="77777777" w:rsidTr="00817116">
        <w:tc>
          <w:tcPr>
            <w:tcW w:w="5861" w:type="dxa"/>
          </w:tcPr>
          <w:p w14:paraId="270B5B9C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79C637AD" w14:textId="4A9426AA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8307D2" w:rsidRPr="00F91928">
              <w:rPr>
                <w:b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4452D70B" w14:textId="70D5DB59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8307D2" w:rsidRPr="00F91928">
              <w:rPr>
                <w:b/>
              </w:rPr>
              <w:t xml:space="preserve"> December </w:t>
            </w:r>
          </w:p>
        </w:tc>
      </w:tr>
      <w:tr w:rsidR="008307D2" w:rsidRPr="00F91928" w14:paraId="53AF0147" w14:textId="77777777" w:rsidTr="00817116">
        <w:tc>
          <w:tcPr>
            <w:tcW w:w="5861" w:type="dxa"/>
          </w:tcPr>
          <w:p w14:paraId="4A8172E6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6321CDD3" w14:textId="189302C3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22E2038D" w14:textId="740F3296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2025</w:t>
            </w:r>
          </w:p>
        </w:tc>
      </w:tr>
      <w:tr w:rsidR="008307D2" w:rsidRPr="00F91928" w14:paraId="5FCCEAF9" w14:textId="77777777" w:rsidTr="00817116">
        <w:tc>
          <w:tcPr>
            <w:tcW w:w="5861" w:type="dxa"/>
          </w:tcPr>
          <w:p w14:paraId="7BD0DE73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16F2E3EE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7F1EE890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</w:tr>
      <w:tr w:rsidR="008307D2" w:rsidRPr="00F91928" w14:paraId="750FD0AD" w14:textId="77777777" w:rsidTr="00817116">
        <w:tc>
          <w:tcPr>
            <w:tcW w:w="5861" w:type="dxa"/>
          </w:tcPr>
          <w:p w14:paraId="535F4CAA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A0CF96B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EC92150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</w:tr>
      <w:tr w:rsidR="008307D2" w:rsidRPr="00F91928" w14:paraId="7A275C2E" w14:textId="77777777" w:rsidTr="00817116">
        <w:trPr>
          <w:trHeight w:val="77"/>
        </w:trPr>
        <w:tc>
          <w:tcPr>
            <w:tcW w:w="5861" w:type="dxa"/>
          </w:tcPr>
          <w:p w14:paraId="7AC57C26" w14:textId="77777777" w:rsidR="008307D2" w:rsidRPr="00F91928" w:rsidRDefault="008307D2" w:rsidP="008307D2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538AF06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A9F3E56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</w:p>
        </w:tc>
      </w:tr>
      <w:tr w:rsidR="008307D2" w:rsidRPr="00F91928" w14:paraId="263FC459" w14:textId="77777777" w:rsidTr="00817116">
        <w:tc>
          <w:tcPr>
            <w:tcW w:w="5861" w:type="dxa"/>
          </w:tcPr>
          <w:p w14:paraId="530842FA" w14:textId="77524C54" w:rsidR="008307D2" w:rsidRPr="00F91928" w:rsidRDefault="008307D2" w:rsidP="008307D2">
            <w:pPr>
              <w:ind w:left="-101"/>
              <w:jc w:val="left"/>
            </w:pPr>
            <w:r w:rsidRPr="00F91928">
              <w:t>Current</w:t>
            </w:r>
          </w:p>
        </w:tc>
        <w:tc>
          <w:tcPr>
            <w:tcW w:w="1584" w:type="dxa"/>
          </w:tcPr>
          <w:p w14:paraId="7EFE4ACE" w14:textId="47506EFB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155</w:t>
            </w:r>
            <w:r w:rsidR="00DD10F5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530</w:t>
            </w:r>
          </w:p>
        </w:tc>
        <w:tc>
          <w:tcPr>
            <w:tcW w:w="1584" w:type="dxa"/>
          </w:tcPr>
          <w:p w14:paraId="7C88C6CE" w14:textId="20DA3EC2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142</w:t>
            </w:r>
            <w:r w:rsidR="009604D6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755</w:t>
            </w:r>
          </w:p>
        </w:tc>
      </w:tr>
      <w:tr w:rsidR="008307D2" w:rsidRPr="00F91928" w14:paraId="1E9A3301" w14:textId="77777777" w:rsidTr="00817116">
        <w:tc>
          <w:tcPr>
            <w:tcW w:w="5861" w:type="dxa"/>
          </w:tcPr>
          <w:p w14:paraId="775C5961" w14:textId="5A62F4A5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</w:tcPr>
          <w:p w14:paraId="2CDDD048" w14:textId="77777777" w:rsidR="008307D2" w:rsidRPr="00F91928" w:rsidRDefault="008307D2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</w:tcPr>
          <w:p w14:paraId="548C1F50" w14:textId="77777777" w:rsidR="008307D2" w:rsidRPr="00F91928" w:rsidRDefault="008307D2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8307D2" w:rsidRPr="00F91928" w14:paraId="216939E7" w14:textId="77777777" w:rsidTr="00817116">
        <w:tc>
          <w:tcPr>
            <w:tcW w:w="5861" w:type="dxa"/>
          </w:tcPr>
          <w:p w14:paraId="1CA37945" w14:textId="305D3FFF" w:rsidR="008307D2" w:rsidRPr="00F91928" w:rsidRDefault="008307D2" w:rsidP="008307D2">
            <w:pPr>
              <w:ind w:left="-101"/>
              <w:jc w:val="left"/>
            </w:pPr>
            <w:r w:rsidRPr="00F91928">
              <w:t xml:space="preserve">Up to </w:t>
            </w:r>
            <w:r w:rsidR="00F91928" w:rsidRPr="00F91928">
              <w:rPr>
                <w:lang w:val="en-GB"/>
              </w:rPr>
              <w:t>3</w:t>
            </w:r>
            <w:r w:rsidRPr="00F91928">
              <w:t xml:space="preserve"> months</w:t>
            </w:r>
          </w:p>
        </w:tc>
        <w:tc>
          <w:tcPr>
            <w:tcW w:w="1584" w:type="dxa"/>
            <w:vAlign w:val="center"/>
          </w:tcPr>
          <w:p w14:paraId="466FFF9E" w14:textId="5C4923F4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cs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16</w:t>
            </w:r>
            <w:r w:rsidR="002029E5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473</w:t>
            </w:r>
          </w:p>
        </w:tc>
        <w:tc>
          <w:tcPr>
            <w:tcW w:w="1584" w:type="dxa"/>
            <w:vAlign w:val="center"/>
          </w:tcPr>
          <w:p w14:paraId="51AE290A" w14:textId="6F9F2BF0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30</w:t>
            </w:r>
            <w:r w:rsidR="00C8798F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855</w:t>
            </w:r>
          </w:p>
        </w:tc>
      </w:tr>
      <w:tr w:rsidR="008307D2" w:rsidRPr="00F91928" w14:paraId="0EAFAD0D" w14:textId="77777777" w:rsidTr="00817116">
        <w:tc>
          <w:tcPr>
            <w:tcW w:w="5861" w:type="dxa"/>
          </w:tcPr>
          <w:p w14:paraId="5CDF2184" w14:textId="186BA13B" w:rsidR="008307D2" w:rsidRPr="00F91928" w:rsidRDefault="00F91928" w:rsidP="008307D2">
            <w:pPr>
              <w:ind w:left="-101"/>
              <w:jc w:val="left"/>
            </w:pPr>
            <w:r w:rsidRPr="00F91928">
              <w:rPr>
                <w:lang w:val="en-GB"/>
              </w:rPr>
              <w:t>3</w:t>
            </w:r>
            <w:r w:rsidR="008307D2" w:rsidRPr="00F91928">
              <w:t xml:space="preserve"> - </w:t>
            </w:r>
            <w:r w:rsidRPr="00F91928">
              <w:rPr>
                <w:lang w:val="en-GB"/>
              </w:rPr>
              <w:t>6</w:t>
            </w:r>
            <w:r w:rsidR="008307D2" w:rsidRPr="00F91928">
              <w:t xml:space="preserve"> months</w:t>
            </w:r>
          </w:p>
        </w:tc>
        <w:tc>
          <w:tcPr>
            <w:tcW w:w="1584" w:type="dxa"/>
            <w:vAlign w:val="center"/>
          </w:tcPr>
          <w:p w14:paraId="7715B38B" w14:textId="7E66161F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91</w:t>
            </w:r>
          </w:p>
        </w:tc>
        <w:tc>
          <w:tcPr>
            <w:tcW w:w="1584" w:type="dxa"/>
            <w:vAlign w:val="center"/>
          </w:tcPr>
          <w:p w14:paraId="1695DF99" w14:textId="39FCA6BA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133</w:t>
            </w:r>
          </w:p>
        </w:tc>
      </w:tr>
      <w:tr w:rsidR="008307D2" w:rsidRPr="00F91928" w14:paraId="55803C39" w14:textId="77777777" w:rsidTr="00817116">
        <w:tc>
          <w:tcPr>
            <w:tcW w:w="5861" w:type="dxa"/>
          </w:tcPr>
          <w:p w14:paraId="048E959B" w14:textId="68FC635D" w:rsidR="008307D2" w:rsidRPr="00F91928" w:rsidRDefault="00F91928" w:rsidP="008307D2">
            <w:pPr>
              <w:ind w:left="-101"/>
              <w:jc w:val="left"/>
            </w:pPr>
            <w:r w:rsidRPr="00F91928">
              <w:rPr>
                <w:lang w:val="en-GB"/>
              </w:rPr>
              <w:t>6</w:t>
            </w:r>
            <w:r w:rsidR="008307D2" w:rsidRPr="00F91928">
              <w:t xml:space="preserve"> - </w:t>
            </w:r>
            <w:r w:rsidRPr="00F91928">
              <w:rPr>
                <w:lang w:val="en-GB"/>
              </w:rPr>
              <w:t>12</w:t>
            </w:r>
            <w:r w:rsidR="008307D2" w:rsidRPr="00F91928">
              <w:t xml:space="preserve"> months</w:t>
            </w:r>
          </w:p>
        </w:tc>
        <w:tc>
          <w:tcPr>
            <w:tcW w:w="1584" w:type="dxa"/>
            <w:vAlign w:val="center"/>
          </w:tcPr>
          <w:p w14:paraId="6D0E1287" w14:textId="2D5E3BCA" w:rsidR="008307D2" w:rsidRPr="00F91928" w:rsidRDefault="00A25AE2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584" w:type="dxa"/>
            <w:vAlign w:val="center"/>
          </w:tcPr>
          <w:p w14:paraId="4FE9C039" w14:textId="00C8B659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="00FE0E30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353</w:t>
            </w:r>
          </w:p>
        </w:tc>
      </w:tr>
      <w:tr w:rsidR="008307D2" w:rsidRPr="00F91928" w14:paraId="22B05199" w14:textId="77777777" w:rsidTr="00817116">
        <w:tc>
          <w:tcPr>
            <w:tcW w:w="5861" w:type="dxa"/>
          </w:tcPr>
          <w:p w14:paraId="339337AA" w14:textId="2A7074A2" w:rsidR="008307D2" w:rsidRPr="00F91928" w:rsidRDefault="008307D2" w:rsidP="008307D2">
            <w:pPr>
              <w:ind w:left="-101"/>
              <w:jc w:val="left"/>
            </w:pPr>
            <w:r w:rsidRPr="00F91928">
              <w:t xml:space="preserve">Over </w:t>
            </w:r>
            <w:r w:rsidR="00F91928" w:rsidRPr="00F91928">
              <w:rPr>
                <w:lang w:val="en-GB"/>
              </w:rPr>
              <w:t>12</w:t>
            </w:r>
            <w:r w:rsidRPr="00F91928">
              <w:t xml:space="preserve"> months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1CB503F" w14:textId="67285F28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105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D25268" w14:textId="6B088B03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105</w:t>
            </w:r>
          </w:p>
        </w:tc>
      </w:tr>
      <w:tr w:rsidR="008307D2" w:rsidRPr="00F91928" w14:paraId="0DCF8897" w14:textId="77777777" w:rsidTr="00817116">
        <w:tc>
          <w:tcPr>
            <w:tcW w:w="5861" w:type="dxa"/>
          </w:tcPr>
          <w:p w14:paraId="6137310C" w14:textId="77777777" w:rsidR="008307D2" w:rsidRPr="00F91928" w:rsidRDefault="008307D2" w:rsidP="008307D2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D618ABA" w14:textId="05D0657F" w:rsidR="008307D2" w:rsidRPr="00F91928" w:rsidRDefault="008307D2" w:rsidP="008307D2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213D497" w14:textId="490FFFAD" w:rsidR="008307D2" w:rsidRPr="00F91928" w:rsidRDefault="008307D2" w:rsidP="008307D2">
            <w:pPr>
              <w:ind w:right="-72"/>
              <w:jc w:val="right"/>
            </w:pPr>
          </w:p>
        </w:tc>
      </w:tr>
      <w:tr w:rsidR="006F2C2E" w:rsidRPr="00F91928" w14:paraId="2CE64899" w14:textId="77777777" w:rsidTr="008F3AF8">
        <w:tc>
          <w:tcPr>
            <w:tcW w:w="5861" w:type="dxa"/>
          </w:tcPr>
          <w:p w14:paraId="6DB7B343" w14:textId="77777777" w:rsidR="006F2C2E" w:rsidRPr="00F91928" w:rsidRDefault="006F2C2E" w:rsidP="006F2C2E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</w:tcPr>
          <w:p w14:paraId="3B650A33" w14:textId="1FA0D067" w:rsidR="006F2C2E" w:rsidRPr="00F91928" w:rsidRDefault="00F91928" w:rsidP="006F2C2E">
            <w:pPr>
              <w:ind w:right="-72"/>
              <w:jc w:val="right"/>
            </w:pPr>
            <w:r w:rsidRPr="00F91928">
              <w:rPr>
                <w:lang w:val="en-GB"/>
              </w:rPr>
              <w:t>172</w:t>
            </w:r>
            <w:r w:rsidR="001E16BB" w:rsidRPr="00F91928">
              <w:t>,</w:t>
            </w:r>
            <w:r w:rsidRPr="00F91928">
              <w:rPr>
                <w:lang w:val="en-GB"/>
              </w:rPr>
              <w:t>199</w:t>
            </w:r>
          </w:p>
        </w:tc>
        <w:tc>
          <w:tcPr>
            <w:tcW w:w="1584" w:type="dxa"/>
          </w:tcPr>
          <w:p w14:paraId="2E451FEB" w14:textId="23E919DD" w:rsidR="006F2C2E" w:rsidRPr="00F91928" w:rsidRDefault="00F91928" w:rsidP="006F2C2E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175</w:t>
            </w:r>
            <w:r w:rsidR="008E570C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201</w:t>
            </w:r>
          </w:p>
        </w:tc>
      </w:tr>
      <w:tr w:rsidR="006F2C2E" w:rsidRPr="00F91928" w14:paraId="229E6297" w14:textId="77777777" w:rsidTr="00817116">
        <w:tc>
          <w:tcPr>
            <w:tcW w:w="5861" w:type="dxa"/>
          </w:tcPr>
          <w:p w14:paraId="197BE156" w14:textId="288A6A08" w:rsidR="006F2C2E" w:rsidRPr="00F91928" w:rsidRDefault="006F2C2E" w:rsidP="006F2C2E">
            <w:pPr>
              <w:ind w:left="-101"/>
              <w:jc w:val="left"/>
            </w:pPr>
            <w:proofErr w:type="gramStart"/>
            <w:r w:rsidRPr="00F91928">
              <w:rPr>
                <w:u w:val="single"/>
              </w:rPr>
              <w:t>Less</w:t>
            </w:r>
            <w:r w:rsidRPr="00F91928">
              <w:t xml:space="preserve">  Expected</w:t>
            </w:r>
            <w:proofErr w:type="gramEnd"/>
            <w:r w:rsidRPr="00F91928">
              <w:t xml:space="preserve"> credit loss allowance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0806C38" w14:textId="0EAE8386" w:rsidR="006F2C2E" w:rsidRPr="00F91928" w:rsidRDefault="006F2C2E" w:rsidP="006F2C2E">
            <w:pPr>
              <w:pStyle w:val="Heading1"/>
              <w:spacing w:line="240" w:lineRule="auto"/>
              <w:ind w:right="-72" w:firstLine="0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</w:rPr>
              <w:t>(</w:t>
            </w:r>
            <w:r w:rsidR="00F91928" w:rsidRPr="00F91928">
              <w:rPr>
                <w:rFonts w:ascii="Arial" w:hAnsi="Arial"/>
                <w:sz w:val="20"/>
                <w:szCs w:val="20"/>
                <w:lang w:val="en-GB"/>
              </w:rPr>
              <w:t>164</w:t>
            </w:r>
            <w:r w:rsidRPr="00F91928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9C4813B" w14:textId="39514CE0" w:rsidR="006F2C2E" w:rsidRPr="00F91928" w:rsidRDefault="006F2C2E" w:rsidP="006F2C2E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</w:rPr>
              <w:t>(</w:t>
            </w:r>
            <w:r w:rsidR="00F91928" w:rsidRPr="00F91928">
              <w:rPr>
                <w:rFonts w:ascii="Arial" w:hAnsi="Arial"/>
                <w:sz w:val="20"/>
                <w:szCs w:val="20"/>
                <w:lang w:val="en-GB"/>
              </w:rPr>
              <w:t>752</w:t>
            </w:r>
            <w:r w:rsidRPr="00F91928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6F2C2E" w:rsidRPr="00F91928" w14:paraId="127A27CD" w14:textId="77777777" w:rsidTr="00817116">
        <w:tc>
          <w:tcPr>
            <w:tcW w:w="5861" w:type="dxa"/>
          </w:tcPr>
          <w:p w14:paraId="31391080" w14:textId="77777777" w:rsidR="006F2C2E" w:rsidRPr="00F91928" w:rsidRDefault="006F2C2E" w:rsidP="006F2C2E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53AC993" w14:textId="77777777" w:rsidR="006F2C2E" w:rsidRPr="00F91928" w:rsidRDefault="006F2C2E" w:rsidP="006F2C2E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B540CC1" w14:textId="406615A7" w:rsidR="006F2C2E" w:rsidRPr="00F91928" w:rsidRDefault="006F2C2E" w:rsidP="006F2C2E">
            <w:pPr>
              <w:ind w:right="-72"/>
              <w:jc w:val="right"/>
              <w:rPr>
                <w:bCs/>
              </w:rPr>
            </w:pPr>
          </w:p>
        </w:tc>
      </w:tr>
      <w:tr w:rsidR="00C12EBD" w:rsidRPr="00F91928" w14:paraId="7A8121E2" w14:textId="77777777" w:rsidTr="00817116">
        <w:tc>
          <w:tcPr>
            <w:tcW w:w="5861" w:type="dxa"/>
          </w:tcPr>
          <w:p w14:paraId="7355954C" w14:textId="3864FEEC" w:rsidR="00C12EBD" w:rsidRPr="00F91928" w:rsidRDefault="00C12EBD" w:rsidP="00C12EBD">
            <w:pPr>
              <w:ind w:left="-101"/>
              <w:jc w:val="left"/>
              <w:rPr>
                <w:u w:val="single"/>
              </w:rPr>
            </w:pPr>
            <w:r w:rsidRPr="00F91928">
              <w:t>Trade receivables - third parties</w:t>
            </w:r>
            <w:r w:rsidR="00DB49B0" w:rsidRPr="00F91928">
              <w:t>,</w:t>
            </w:r>
            <w:r w:rsidRPr="00F91928">
              <w:t xml:space="preserve"> net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54D7CCC" w14:textId="14DC47A9" w:rsidR="00C12EBD" w:rsidRPr="00F91928" w:rsidRDefault="00F91928" w:rsidP="00C12EBD">
            <w:pPr>
              <w:ind w:right="-72"/>
              <w:jc w:val="right"/>
            </w:pPr>
            <w:r w:rsidRPr="00F91928">
              <w:rPr>
                <w:lang w:val="en-GB"/>
              </w:rPr>
              <w:t>172</w:t>
            </w:r>
            <w:r w:rsidR="00FC3C46" w:rsidRPr="00F91928">
              <w:t>,</w:t>
            </w:r>
            <w:r w:rsidRPr="00F91928">
              <w:rPr>
                <w:lang w:val="en-GB"/>
              </w:rPr>
              <w:t>035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8B95F12" w14:textId="62A55193" w:rsidR="00C12EBD" w:rsidRPr="00F91928" w:rsidRDefault="00F91928" w:rsidP="00C12EBD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174</w:t>
            </w:r>
            <w:r w:rsidR="00507792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449</w:t>
            </w:r>
          </w:p>
        </w:tc>
      </w:tr>
    </w:tbl>
    <w:p w14:paraId="5CB315BA" w14:textId="77777777" w:rsidR="00334AA3" w:rsidRPr="00F91928" w:rsidRDefault="00334AA3"/>
    <w:p w14:paraId="33488877" w14:textId="7433A807" w:rsidR="00334AA3" w:rsidRPr="00F91928" w:rsidRDefault="004030C7">
      <w:r w:rsidRPr="003C5D49">
        <w:rPr>
          <w:spacing w:val="-2"/>
        </w:rPr>
        <w:t>T</w:t>
      </w:r>
      <w:r w:rsidR="00334AA3" w:rsidRPr="003C5D49">
        <w:rPr>
          <w:spacing w:val="-2"/>
        </w:rPr>
        <w:t>rade receivables - related parties, included in trade and other current receivables in statement of financial</w:t>
      </w:r>
      <w:r w:rsidR="00334AA3" w:rsidRPr="00F91928">
        <w:t xml:space="preserve"> position, can be </w:t>
      </w:r>
      <w:proofErr w:type="spellStart"/>
      <w:r w:rsidR="00334AA3" w:rsidRPr="00F91928">
        <w:t>analysed</w:t>
      </w:r>
      <w:proofErr w:type="spellEnd"/>
      <w:r w:rsidR="00334AA3" w:rsidRPr="00F91928">
        <w:t xml:space="preserve"> by their credit terms as follows:</w:t>
      </w:r>
    </w:p>
    <w:p w14:paraId="4A2D525C" w14:textId="77777777" w:rsidR="004412D0" w:rsidRPr="00F91928" w:rsidRDefault="004412D0"/>
    <w:tbl>
      <w:tblPr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4412D0" w:rsidRPr="00F91928" w14:paraId="6419CA0E" w14:textId="77777777">
        <w:tc>
          <w:tcPr>
            <w:tcW w:w="5861" w:type="dxa"/>
          </w:tcPr>
          <w:p w14:paraId="7F101CD0" w14:textId="77777777" w:rsidR="004412D0" w:rsidRPr="00F91928" w:rsidRDefault="004412D0" w:rsidP="00B70CA3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282E60FC" w14:textId="01971B86" w:rsidR="004412D0" w:rsidRPr="00F91928" w:rsidRDefault="00F91928" w:rsidP="00B70CA3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4412D0" w:rsidRPr="00F91928">
              <w:rPr>
                <w:b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164B5C1F" w14:textId="47FC62AB" w:rsidR="004412D0" w:rsidRPr="00F91928" w:rsidRDefault="00F91928" w:rsidP="00B70CA3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4412D0" w:rsidRPr="00F91928">
              <w:rPr>
                <w:b/>
              </w:rPr>
              <w:t xml:space="preserve"> December </w:t>
            </w:r>
          </w:p>
        </w:tc>
      </w:tr>
      <w:tr w:rsidR="004412D0" w:rsidRPr="00F91928" w14:paraId="3C41B333" w14:textId="77777777">
        <w:tc>
          <w:tcPr>
            <w:tcW w:w="5861" w:type="dxa"/>
          </w:tcPr>
          <w:p w14:paraId="4C696F26" w14:textId="77777777" w:rsidR="004412D0" w:rsidRPr="00F91928" w:rsidRDefault="004412D0" w:rsidP="00B70CA3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03D9EC82" w14:textId="6F0E0BB3" w:rsidR="004412D0" w:rsidRPr="00F91928" w:rsidRDefault="00F91928" w:rsidP="00B70CA3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5A52F9B0" w14:textId="66B0E3D8" w:rsidR="004412D0" w:rsidRPr="00F91928" w:rsidRDefault="00F91928" w:rsidP="00B70CA3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2025</w:t>
            </w:r>
          </w:p>
        </w:tc>
      </w:tr>
      <w:tr w:rsidR="004412D0" w:rsidRPr="00F91928" w14:paraId="2AB7B2EF" w14:textId="77777777">
        <w:tc>
          <w:tcPr>
            <w:tcW w:w="5861" w:type="dxa"/>
          </w:tcPr>
          <w:p w14:paraId="3F847256" w14:textId="77777777" w:rsidR="004412D0" w:rsidRPr="00F91928" w:rsidRDefault="004412D0" w:rsidP="00B70CA3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572319AB" w14:textId="77777777" w:rsidR="004412D0" w:rsidRPr="00F91928" w:rsidRDefault="004412D0" w:rsidP="00B70CA3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789C9972" w14:textId="77777777" w:rsidR="004412D0" w:rsidRPr="00F91928" w:rsidRDefault="004412D0" w:rsidP="00B70CA3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</w:tr>
      <w:tr w:rsidR="004412D0" w:rsidRPr="00F91928" w14:paraId="3F022E0E" w14:textId="77777777">
        <w:tc>
          <w:tcPr>
            <w:tcW w:w="5861" w:type="dxa"/>
          </w:tcPr>
          <w:p w14:paraId="645852DD" w14:textId="77777777" w:rsidR="004412D0" w:rsidRPr="00F91928" w:rsidRDefault="004412D0" w:rsidP="00B70CA3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B6FD289" w14:textId="77777777" w:rsidR="004412D0" w:rsidRPr="00F91928" w:rsidRDefault="004412D0" w:rsidP="00B70CA3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BEC9AF9" w14:textId="77777777" w:rsidR="004412D0" w:rsidRPr="00F91928" w:rsidRDefault="004412D0" w:rsidP="00B70CA3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</w:tr>
      <w:tr w:rsidR="004412D0" w:rsidRPr="00F91928" w14:paraId="5CD75F32" w14:textId="77777777" w:rsidTr="004030C7">
        <w:trPr>
          <w:trHeight w:val="77"/>
        </w:trPr>
        <w:tc>
          <w:tcPr>
            <w:tcW w:w="5861" w:type="dxa"/>
          </w:tcPr>
          <w:p w14:paraId="51ADA2A1" w14:textId="77777777" w:rsidR="004412D0" w:rsidRPr="00F91928" w:rsidRDefault="004412D0" w:rsidP="00B70CA3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D44E8A3" w14:textId="77777777" w:rsidR="004412D0" w:rsidRPr="00F91928" w:rsidRDefault="004412D0" w:rsidP="00B70CA3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79D6924" w14:textId="77777777" w:rsidR="004412D0" w:rsidRPr="00F91928" w:rsidRDefault="004412D0" w:rsidP="00B70CA3">
            <w:pPr>
              <w:ind w:right="-72"/>
              <w:jc w:val="right"/>
              <w:rPr>
                <w:b/>
              </w:rPr>
            </w:pPr>
          </w:p>
        </w:tc>
      </w:tr>
      <w:tr w:rsidR="004412D0" w:rsidRPr="00F91928" w14:paraId="6EAB6E4E" w14:textId="77777777" w:rsidTr="004030C7">
        <w:tc>
          <w:tcPr>
            <w:tcW w:w="5861" w:type="dxa"/>
          </w:tcPr>
          <w:p w14:paraId="4D6BE831" w14:textId="77777777" w:rsidR="004412D0" w:rsidRPr="00F91928" w:rsidRDefault="004412D0" w:rsidP="00B70CA3">
            <w:pPr>
              <w:ind w:left="-101"/>
              <w:jc w:val="left"/>
            </w:pPr>
            <w:r w:rsidRPr="00F91928">
              <w:t>Current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B77046" w14:textId="159E9CBB" w:rsidR="004412D0" w:rsidRPr="00F91928" w:rsidRDefault="00F91928" w:rsidP="00B70CA3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5B0A6A" w14:textId="7BF83478" w:rsidR="004412D0" w:rsidRPr="00F91928" w:rsidRDefault="00F91928" w:rsidP="00B70CA3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209</w:t>
            </w:r>
          </w:p>
        </w:tc>
      </w:tr>
    </w:tbl>
    <w:p w14:paraId="11D927D9" w14:textId="55C233C1" w:rsidR="0062791D" w:rsidRPr="00F91928" w:rsidRDefault="0062791D">
      <w:r w:rsidRPr="00F91928">
        <w:br w:type="page"/>
      </w:r>
    </w:p>
    <w:p w14:paraId="16486861" w14:textId="77777777" w:rsidR="00847D40" w:rsidRPr="00F91928" w:rsidRDefault="00847D40"/>
    <w:tbl>
      <w:tblPr>
        <w:tblStyle w:val="a9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F91928" w14:paraId="1F90BA54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52DA663B" w14:textId="25A08338" w:rsidR="00847D40" w:rsidRPr="00F91928" w:rsidRDefault="00F91928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  <w:lang w:val="en-GB"/>
              </w:rPr>
            </w:pPr>
            <w:r w:rsidRPr="00F91928">
              <w:rPr>
                <w:b/>
                <w:lang w:val="en-GB"/>
              </w:rPr>
              <w:t>6</w:t>
            </w:r>
            <w:r w:rsidR="00AB39E2" w:rsidRPr="00F91928">
              <w:rPr>
                <w:b/>
              </w:rPr>
              <w:tab/>
              <w:t>Inventories</w:t>
            </w:r>
            <w:r w:rsidR="00DC3BD6" w:rsidRPr="00F91928">
              <w:rPr>
                <w:b/>
              </w:rPr>
              <w:t xml:space="preserve">, </w:t>
            </w:r>
            <w:r w:rsidR="007941BA" w:rsidRPr="00F91928">
              <w:rPr>
                <w:b/>
                <w:lang w:val="en-GB"/>
              </w:rPr>
              <w:t>net</w:t>
            </w:r>
          </w:p>
        </w:tc>
      </w:tr>
    </w:tbl>
    <w:p w14:paraId="0E48FAA4" w14:textId="77777777" w:rsidR="00847D40" w:rsidRPr="00F91928" w:rsidRDefault="00847D40">
      <w:pPr>
        <w:rPr>
          <w:sz w:val="16"/>
          <w:szCs w:val="16"/>
        </w:rPr>
      </w:pPr>
    </w:p>
    <w:tbl>
      <w:tblPr>
        <w:tblStyle w:val="aa"/>
        <w:tblW w:w="904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90"/>
        <w:gridCol w:w="1570"/>
        <w:gridCol w:w="1584"/>
      </w:tblGrid>
      <w:tr w:rsidR="008307D2" w:rsidRPr="00F91928" w14:paraId="000B30FD" w14:textId="77777777" w:rsidTr="00AB22A7">
        <w:tc>
          <w:tcPr>
            <w:tcW w:w="5890" w:type="dxa"/>
          </w:tcPr>
          <w:p w14:paraId="20C41C0E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1E74FA96" w14:textId="26C858F4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8307D2" w:rsidRPr="00F91928">
              <w:rPr>
                <w:b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08BE1A7F" w14:textId="5156D0EE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8307D2" w:rsidRPr="00F91928">
              <w:rPr>
                <w:b/>
              </w:rPr>
              <w:t xml:space="preserve"> December </w:t>
            </w:r>
          </w:p>
        </w:tc>
      </w:tr>
      <w:tr w:rsidR="008307D2" w:rsidRPr="00F91928" w14:paraId="0F3FBAF2" w14:textId="77777777" w:rsidTr="00AB22A7">
        <w:tc>
          <w:tcPr>
            <w:tcW w:w="5890" w:type="dxa"/>
          </w:tcPr>
          <w:p w14:paraId="48630BE3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1ACBE33A" w14:textId="5ECEFF80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1AD8EE6E" w14:textId="5CDDA9EE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2025</w:t>
            </w:r>
          </w:p>
        </w:tc>
      </w:tr>
      <w:tr w:rsidR="008307D2" w:rsidRPr="00F91928" w14:paraId="032BE20B" w14:textId="77777777" w:rsidTr="00AB22A7">
        <w:tc>
          <w:tcPr>
            <w:tcW w:w="5890" w:type="dxa"/>
          </w:tcPr>
          <w:p w14:paraId="1AF3863F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0B71D86F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2988E0FC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</w:tr>
      <w:tr w:rsidR="008307D2" w:rsidRPr="00F91928" w14:paraId="20306823" w14:textId="77777777" w:rsidTr="00AB22A7">
        <w:tc>
          <w:tcPr>
            <w:tcW w:w="5890" w:type="dxa"/>
          </w:tcPr>
          <w:p w14:paraId="458B5FD7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70" w:type="dxa"/>
            <w:tcBorders>
              <w:bottom w:val="single" w:sz="4" w:space="0" w:color="000000"/>
            </w:tcBorders>
            <w:vAlign w:val="bottom"/>
          </w:tcPr>
          <w:p w14:paraId="0EE89C85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CC94388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</w:tr>
      <w:tr w:rsidR="008307D2" w:rsidRPr="00F91928" w14:paraId="351D1FA1" w14:textId="77777777" w:rsidTr="00AB22A7">
        <w:trPr>
          <w:trHeight w:val="77"/>
        </w:trPr>
        <w:tc>
          <w:tcPr>
            <w:tcW w:w="5890" w:type="dxa"/>
          </w:tcPr>
          <w:p w14:paraId="7C17D53D" w14:textId="77777777" w:rsidR="008307D2" w:rsidRPr="00F91928" w:rsidRDefault="008307D2" w:rsidP="008307D2">
            <w:pPr>
              <w:ind w:left="-101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</w:tcPr>
          <w:p w14:paraId="395C6CC9" w14:textId="77777777" w:rsidR="008307D2" w:rsidRPr="00F91928" w:rsidRDefault="008307D2" w:rsidP="008307D2">
            <w:pPr>
              <w:ind w:right="-72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9C63CF4" w14:textId="77777777" w:rsidR="008307D2" w:rsidRPr="00F91928" w:rsidRDefault="008307D2" w:rsidP="008307D2">
            <w:pPr>
              <w:ind w:right="-72"/>
              <w:jc w:val="right"/>
              <w:rPr>
                <w:b/>
                <w:sz w:val="16"/>
                <w:szCs w:val="16"/>
              </w:rPr>
            </w:pPr>
          </w:p>
        </w:tc>
      </w:tr>
      <w:tr w:rsidR="00B83A01" w:rsidRPr="00F91928" w14:paraId="6D58AE92" w14:textId="77777777" w:rsidTr="00AB22A7">
        <w:tc>
          <w:tcPr>
            <w:tcW w:w="5890" w:type="dxa"/>
          </w:tcPr>
          <w:p w14:paraId="395325CD" w14:textId="6378B2D2" w:rsidR="00B83A01" w:rsidRPr="00F91928" w:rsidRDefault="00B83A01" w:rsidP="00B83A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F91928">
              <w:t>Raw materials</w:t>
            </w:r>
          </w:p>
        </w:tc>
        <w:tc>
          <w:tcPr>
            <w:tcW w:w="1570" w:type="dxa"/>
          </w:tcPr>
          <w:p w14:paraId="45DDF9CC" w14:textId="6B785A7C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38</w:t>
            </w:r>
            <w:r w:rsidR="00842714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439</w:t>
            </w:r>
          </w:p>
        </w:tc>
        <w:tc>
          <w:tcPr>
            <w:tcW w:w="1584" w:type="dxa"/>
          </w:tcPr>
          <w:p w14:paraId="6FC4D628" w14:textId="4EFF30A7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31</w:t>
            </w:r>
            <w:r w:rsidR="00B83A01" w:rsidRPr="00F91928">
              <w:rPr>
                <w:rFonts w:ascii="Arial" w:eastAsia="Arial Unicode MS" w:hAnsi="Arial"/>
                <w:sz w:val="20"/>
                <w:szCs w:val="20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118</w:t>
            </w:r>
          </w:p>
        </w:tc>
      </w:tr>
      <w:tr w:rsidR="00B83A01" w:rsidRPr="00F91928" w14:paraId="3F58F19C" w14:textId="77777777" w:rsidTr="00AB22A7">
        <w:tc>
          <w:tcPr>
            <w:tcW w:w="5890" w:type="dxa"/>
          </w:tcPr>
          <w:p w14:paraId="7E2E028F" w14:textId="77777777" w:rsidR="00B83A01" w:rsidRPr="00F91928" w:rsidRDefault="00B83A01" w:rsidP="00B83A01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F91928">
              <w:t>Finished goods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  <w:vAlign w:val="center"/>
          </w:tcPr>
          <w:p w14:paraId="46251AF7" w14:textId="046DD8BB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34</w:t>
            </w:r>
            <w:r w:rsidR="0001595A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139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188848AE" w14:textId="3ADB5899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36</w:t>
            </w:r>
            <w:r w:rsidR="00B83A01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115</w:t>
            </w:r>
          </w:p>
        </w:tc>
      </w:tr>
      <w:tr w:rsidR="00B83A01" w:rsidRPr="00F91928" w14:paraId="5078CBC7" w14:textId="77777777" w:rsidTr="00AB22A7">
        <w:tc>
          <w:tcPr>
            <w:tcW w:w="5890" w:type="dxa"/>
          </w:tcPr>
          <w:p w14:paraId="5239C291" w14:textId="77777777" w:rsidR="00B83A01" w:rsidRPr="00F91928" w:rsidRDefault="00B83A01" w:rsidP="00B83A01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vAlign w:val="center"/>
          </w:tcPr>
          <w:p w14:paraId="0CEA06CD" w14:textId="77777777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09139CF3" w14:textId="77777777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B83A01" w:rsidRPr="00F91928" w14:paraId="4FB4633A" w14:textId="77777777" w:rsidTr="00AB22A7">
        <w:tc>
          <w:tcPr>
            <w:tcW w:w="5890" w:type="dxa"/>
          </w:tcPr>
          <w:p w14:paraId="452E5F4B" w14:textId="77777777" w:rsidR="00B83A01" w:rsidRPr="00F91928" w:rsidRDefault="00B83A01" w:rsidP="00B83A01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570" w:type="dxa"/>
            <w:vAlign w:val="center"/>
          </w:tcPr>
          <w:p w14:paraId="1F0A9D76" w14:textId="552E6E8B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72</w:t>
            </w:r>
            <w:r w:rsidR="00EA0101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578</w:t>
            </w:r>
          </w:p>
        </w:tc>
        <w:tc>
          <w:tcPr>
            <w:tcW w:w="1584" w:type="dxa"/>
            <w:vAlign w:val="center"/>
          </w:tcPr>
          <w:p w14:paraId="754769D7" w14:textId="6BDFE6EF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</w:rPr>
              <w:fldChar w:fldCharType="begin"/>
            </w:r>
            <w:r w:rsidRPr="00F91928">
              <w:rPr>
                <w:rFonts w:ascii="Arial" w:hAnsi="Arial"/>
                <w:sz w:val="20"/>
                <w:szCs w:val="20"/>
              </w:rPr>
              <w:instrText xml:space="preserve"> =SUM(ABOVE) </w:instrText>
            </w:r>
            <w:r w:rsidRPr="00F91928">
              <w:rPr>
                <w:rFonts w:ascii="Arial" w:hAnsi="Arial"/>
                <w:sz w:val="20"/>
                <w:szCs w:val="20"/>
              </w:rPr>
              <w:fldChar w:fldCharType="separate"/>
            </w:r>
            <w:r w:rsidR="00F91928" w:rsidRPr="00F91928">
              <w:rPr>
                <w:rFonts w:ascii="Arial" w:hAnsi="Arial"/>
                <w:noProof/>
                <w:sz w:val="20"/>
                <w:szCs w:val="20"/>
                <w:lang w:val="en-GB"/>
              </w:rPr>
              <w:t>67</w:t>
            </w:r>
            <w:r w:rsidRPr="00F91928">
              <w:rPr>
                <w:rFonts w:ascii="Arial" w:hAnsi="Arial"/>
                <w:noProof/>
                <w:sz w:val="20"/>
                <w:szCs w:val="20"/>
              </w:rPr>
              <w:t>,</w:t>
            </w:r>
            <w:r w:rsidR="00F91928" w:rsidRPr="00F91928">
              <w:rPr>
                <w:rFonts w:ascii="Arial" w:hAnsi="Arial"/>
                <w:noProof/>
                <w:sz w:val="20"/>
                <w:szCs w:val="20"/>
                <w:lang w:val="en-GB"/>
              </w:rPr>
              <w:t>233</w:t>
            </w:r>
            <w:r w:rsidRPr="00F91928">
              <w:rPr>
                <w:rFonts w:ascii="Arial" w:hAnsi="Arial"/>
                <w:sz w:val="20"/>
                <w:szCs w:val="20"/>
              </w:rPr>
              <w:fldChar w:fldCharType="end"/>
            </w:r>
          </w:p>
        </w:tc>
      </w:tr>
      <w:tr w:rsidR="00B83A01" w:rsidRPr="00F91928" w14:paraId="7A72897E" w14:textId="77777777" w:rsidTr="00AB22A7">
        <w:tc>
          <w:tcPr>
            <w:tcW w:w="5890" w:type="dxa"/>
          </w:tcPr>
          <w:p w14:paraId="064C12D9" w14:textId="2E86F457" w:rsidR="00B83A01" w:rsidRPr="00F91928" w:rsidRDefault="00B83A01" w:rsidP="00B83A01">
            <w:pPr>
              <w:tabs>
                <w:tab w:val="left" w:pos="42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F91928">
              <w:rPr>
                <w:u w:val="single"/>
              </w:rPr>
              <w:t>Less</w:t>
            </w:r>
            <w:r w:rsidRPr="00F91928">
              <w:tab/>
            </w:r>
            <w:r w:rsidR="008D52CA" w:rsidRPr="00F91928">
              <w:t>Allowance on decrease in cost of inventory to</w:t>
            </w:r>
          </w:p>
        </w:tc>
        <w:tc>
          <w:tcPr>
            <w:tcW w:w="1570" w:type="dxa"/>
            <w:vAlign w:val="center"/>
          </w:tcPr>
          <w:p w14:paraId="2F7BC3F5" w14:textId="77777777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vAlign w:val="center"/>
          </w:tcPr>
          <w:p w14:paraId="3A195F87" w14:textId="77777777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B83A01" w:rsidRPr="00F91928" w14:paraId="0FBA5BC1" w14:textId="77777777" w:rsidTr="00AB22A7">
        <w:tc>
          <w:tcPr>
            <w:tcW w:w="5890" w:type="dxa"/>
          </w:tcPr>
          <w:p w14:paraId="564F874E" w14:textId="7FFC2017" w:rsidR="00B83A01" w:rsidRPr="00F91928" w:rsidRDefault="00B83A01" w:rsidP="00B83A01">
            <w:pPr>
              <w:tabs>
                <w:tab w:val="left" w:pos="42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93"/>
              <w:jc w:val="left"/>
            </w:pPr>
            <w:r w:rsidRPr="00F91928">
              <w:t xml:space="preserve">   </w:t>
            </w:r>
            <w:r w:rsidRPr="00F91928">
              <w:tab/>
              <w:t xml:space="preserve">   </w:t>
            </w:r>
            <w:r w:rsidR="00365C9F" w:rsidRPr="00F91928">
              <w:t>net realizable value</w:t>
            </w:r>
          </w:p>
        </w:tc>
        <w:tc>
          <w:tcPr>
            <w:tcW w:w="1570" w:type="dxa"/>
            <w:vAlign w:val="center"/>
          </w:tcPr>
          <w:p w14:paraId="44069001" w14:textId="77777777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</w:tcPr>
          <w:p w14:paraId="4ACF59F1" w14:textId="77777777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B83A01" w:rsidRPr="00F91928" w14:paraId="597B1ECC" w14:textId="77777777" w:rsidTr="00AB22A7">
        <w:tc>
          <w:tcPr>
            <w:tcW w:w="5890" w:type="dxa"/>
          </w:tcPr>
          <w:p w14:paraId="7B5EAF7C" w14:textId="3C02FAA7" w:rsidR="00B83A01" w:rsidRPr="00F91928" w:rsidRDefault="00B83A01" w:rsidP="00B83A01">
            <w:pPr>
              <w:tabs>
                <w:tab w:val="left" w:pos="43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F91928">
              <w:tab/>
              <w:t xml:space="preserve">   - Raw materials</w:t>
            </w:r>
          </w:p>
        </w:tc>
        <w:tc>
          <w:tcPr>
            <w:tcW w:w="1570" w:type="dxa"/>
          </w:tcPr>
          <w:p w14:paraId="7A7F26F9" w14:textId="313324A6" w:rsidR="00B83A01" w:rsidRPr="00F91928" w:rsidRDefault="00831C7E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</w:rPr>
              <w:t>(</w:t>
            </w:r>
            <w:r w:rsidR="00F91928" w:rsidRPr="00F91928">
              <w:rPr>
                <w:rFonts w:ascii="Arial" w:hAnsi="Arial"/>
                <w:sz w:val="20"/>
                <w:szCs w:val="20"/>
                <w:lang w:val="en-GB"/>
              </w:rPr>
              <w:t>8</w:t>
            </w:r>
            <w:r w:rsidRPr="00F91928">
              <w:rPr>
                <w:rFonts w:ascii="Arial" w:hAnsi="Arial"/>
                <w:sz w:val="20"/>
                <w:szCs w:val="20"/>
              </w:rPr>
              <w:t>,</w:t>
            </w:r>
            <w:r w:rsidR="00F91928" w:rsidRPr="00F91928">
              <w:rPr>
                <w:rFonts w:ascii="Arial" w:hAnsi="Arial"/>
                <w:sz w:val="20"/>
                <w:szCs w:val="20"/>
                <w:lang w:val="en-GB"/>
              </w:rPr>
              <w:t>236</w:t>
            </w:r>
            <w:r w:rsidRPr="00F91928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</w:tcPr>
          <w:p w14:paraId="7B071344" w14:textId="4CEDD7D7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</w:rPr>
              <w:t>(</w:t>
            </w:r>
            <w:r w:rsidR="00F91928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8</w:t>
            </w:r>
            <w:r w:rsidRPr="00F91928">
              <w:rPr>
                <w:rFonts w:ascii="Arial" w:eastAsia="Arial Unicode MS" w:hAnsi="Arial"/>
                <w:sz w:val="20"/>
                <w:szCs w:val="20"/>
              </w:rPr>
              <w:t>,</w:t>
            </w:r>
            <w:r w:rsidR="00F91928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240</w:t>
            </w:r>
            <w:r w:rsidRPr="00F91928">
              <w:rPr>
                <w:rFonts w:ascii="Arial" w:eastAsia="Arial Unicode MS" w:hAnsi="Arial"/>
                <w:sz w:val="20"/>
                <w:szCs w:val="20"/>
              </w:rPr>
              <w:t>)</w:t>
            </w:r>
          </w:p>
        </w:tc>
      </w:tr>
      <w:tr w:rsidR="00B83A01" w:rsidRPr="00F91928" w14:paraId="4A8AE154" w14:textId="77777777" w:rsidTr="00AB22A7">
        <w:tc>
          <w:tcPr>
            <w:tcW w:w="5890" w:type="dxa"/>
          </w:tcPr>
          <w:p w14:paraId="63596521" w14:textId="77777777" w:rsidR="00B83A01" w:rsidRPr="00F91928" w:rsidRDefault="00B83A01" w:rsidP="00B83A01">
            <w:pPr>
              <w:tabs>
                <w:tab w:val="left" w:pos="431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F91928">
              <w:tab/>
              <w:t xml:space="preserve">   - Finished goods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  <w:vAlign w:val="center"/>
          </w:tcPr>
          <w:p w14:paraId="778987D7" w14:textId="503091EA" w:rsidR="00B83A01" w:rsidRPr="00F91928" w:rsidRDefault="00AB6293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</w:rPr>
              <w:t>(</w:t>
            </w:r>
            <w:r w:rsidR="00F91928" w:rsidRPr="00F91928">
              <w:rPr>
                <w:rFonts w:ascii="Arial" w:hAnsi="Arial"/>
                <w:sz w:val="20"/>
                <w:szCs w:val="20"/>
                <w:lang w:val="en-GB"/>
              </w:rPr>
              <w:t>7</w:t>
            </w:r>
            <w:r w:rsidRPr="00F91928">
              <w:rPr>
                <w:rFonts w:ascii="Arial" w:hAnsi="Arial"/>
                <w:sz w:val="20"/>
                <w:szCs w:val="20"/>
              </w:rPr>
              <w:t>,</w:t>
            </w:r>
            <w:r w:rsidR="00F91928" w:rsidRPr="00F91928">
              <w:rPr>
                <w:rFonts w:ascii="Arial" w:hAnsi="Arial"/>
                <w:sz w:val="20"/>
                <w:szCs w:val="20"/>
                <w:lang w:val="en-GB"/>
              </w:rPr>
              <w:t>423</w:t>
            </w:r>
            <w:r w:rsidRPr="00F91928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22D2FAD" w14:textId="3D3A2726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</w:rPr>
              <w:t>(</w:t>
            </w:r>
            <w:r w:rsidR="00F91928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8</w:t>
            </w:r>
            <w:r w:rsidRPr="00F91928">
              <w:rPr>
                <w:rFonts w:ascii="Arial" w:eastAsia="Arial Unicode MS" w:hAnsi="Arial"/>
                <w:sz w:val="20"/>
                <w:szCs w:val="20"/>
              </w:rPr>
              <w:t>,</w:t>
            </w:r>
            <w:r w:rsidR="00F91928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294</w:t>
            </w:r>
            <w:r w:rsidRPr="00F91928">
              <w:rPr>
                <w:rFonts w:ascii="Arial" w:eastAsia="Arial Unicode MS" w:hAnsi="Arial"/>
                <w:sz w:val="20"/>
                <w:szCs w:val="20"/>
              </w:rPr>
              <w:t>)</w:t>
            </w:r>
          </w:p>
        </w:tc>
      </w:tr>
      <w:tr w:rsidR="00B83A01" w:rsidRPr="00F91928" w14:paraId="0EA7F73B" w14:textId="77777777" w:rsidTr="00AB22A7">
        <w:tc>
          <w:tcPr>
            <w:tcW w:w="5890" w:type="dxa"/>
          </w:tcPr>
          <w:p w14:paraId="4CF3397E" w14:textId="77777777" w:rsidR="00B83A01" w:rsidRPr="00F91928" w:rsidRDefault="00B83A01" w:rsidP="00B83A01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vAlign w:val="bottom"/>
          </w:tcPr>
          <w:p w14:paraId="29F178C8" w14:textId="77777777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FB35A9D" w14:textId="77777777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B83A01" w:rsidRPr="00F91928" w14:paraId="754D687C" w14:textId="77777777" w:rsidTr="00AB22A7">
        <w:tc>
          <w:tcPr>
            <w:tcW w:w="5890" w:type="dxa"/>
          </w:tcPr>
          <w:p w14:paraId="5CC43CC4" w14:textId="1C5097AE" w:rsidR="00B83A01" w:rsidRPr="00F91928" w:rsidRDefault="00B83A01" w:rsidP="00B83A01">
            <w:pPr>
              <w:ind w:left="-101"/>
              <w:jc w:val="left"/>
            </w:pPr>
            <w:r w:rsidRPr="00F91928">
              <w:t>Total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</w:tcPr>
          <w:p w14:paraId="6F5C1D17" w14:textId="74C1881D" w:rsidR="00B83A01" w:rsidRPr="00F91928" w:rsidRDefault="00F91928" w:rsidP="00B83A01">
            <w:pPr>
              <w:ind w:right="-72"/>
              <w:jc w:val="right"/>
            </w:pPr>
            <w:r w:rsidRPr="00F91928">
              <w:rPr>
                <w:lang w:val="en-GB"/>
              </w:rPr>
              <w:t>56</w:t>
            </w:r>
            <w:r w:rsidR="007B00B6" w:rsidRPr="00F91928">
              <w:t>,</w:t>
            </w:r>
            <w:r w:rsidRPr="00F91928">
              <w:rPr>
                <w:lang w:val="en-GB"/>
              </w:rPr>
              <w:t>919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BD4FF28" w14:textId="59303E87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F91928">
              <w:rPr>
                <w:rFonts w:ascii="Arial" w:eastAsia="Arial Unicode MS" w:hAnsi="Arial"/>
                <w:color w:val="171717" w:themeColor="background2" w:themeShade="1A"/>
                <w:sz w:val="20"/>
                <w:szCs w:val="20"/>
                <w:lang w:val="en-GB"/>
              </w:rPr>
              <w:t>50</w:t>
            </w:r>
            <w:r w:rsidR="00B83A01" w:rsidRPr="00F91928">
              <w:rPr>
                <w:rFonts w:ascii="Arial" w:eastAsia="Arial Unicode MS" w:hAnsi="Arial"/>
                <w:color w:val="171717" w:themeColor="background2" w:themeShade="1A"/>
                <w:sz w:val="20"/>
                <w:szCs w:val="20"/>
              </w:rPr>
              <w:t>,</w:t>
            </w:r>
            <w:r w:rsidRPr="00F91928">
              <w:rPr>
                <w:rFonts w:ascii="Arial" w:eastAsia="Arial Unicode MS" w:hAnsi="Arial"/>
                <w:color w:val="171717" w:themeColor="background2" w:themeShade="1A"/>
                <w:sz w:val="20"/>
                <w:szCs w:val="20"/>
                <w:lang w:val="en-GB"/>
              </w:rPr>
              <w:t>699</w:t>
            </w:r>
          </w:p>
        </w:tc>
      </w:tr>
    </w:tbl>
    <w:p w14:paraId="70D5BAC0" w14:textId="77777777" w:rsidR="0077739D" w:rsidRPr="00F91928" w:rsidRDefault="0077739D">
      <w:pPr>
        <w:rPr>
          <w:sz w:val="16"/>
          <w:szCs w:val="16"/>
        </w:rPr>
      </w:pPr>
    </w:p>
    <w:p w14:paraId="4DE6A2EB" w14:textId="1B0F071D" w:rsidR="0053152E" w:rsidRPr="00F91928" w:rsidRDefault="00F04875">
      <w:pPr>
        <w:rPr>
          <w:spacing w:val="-10"/>
        </w:rPr>
      </w:pPr>
      <w:r w:rsidRPr="00F91928">
        <w:rPr>
          <w:color w:val="000000" w:themeColor="text1"/>
          <w:spacing w:val="-10"/>
        </w:rPr>
        <w:t>A</w:t>
      </w:r>
      <w:r w:rsidRPr="00F91928">
        <w:rPr>
          <w:color w:val="000000" w:themeColor="text1"/>
          <w:spacing w:val="-10"/>
          <w:lang w:val="en-GB"/>
        </w:rPr>
        <w:t xml:space="preserve">mounts recognised as cost of sales in profit or loss </w:t>
      </w:r>
      <w:r w:rsidR="00EE4C39" w:rsidRPr="00F91928">
        <w:rPr>
          <w:spacing w:val="-10"/>
          <w:lang w:val="en-GB"/>
        </w:rPr>
        <w:t>f</w:t>
      </w:r>
      <w:r w:rsidR="007C6580" w:rsidRPr="00F91928">
        <w:rPr>
          <w:spacing w:val="-10"/>
          <w:lang w:val="en-GB"/>
        </w:rPr>
        <w:t>or</w:t>
      </w:r>
      <w:r w:rsidR="00550341" w:rsidRPr="00F91928">
        <w:rPr>
          <w:spacing w:val="-10"/>
        </w:rPr>
        <w:t xml:space="preserve"> the </w:t>
      </w:r>
      <w:r w:rsidR="008307D2" w:rsidRPr="00F91928">
        <w:t xml:space="preserve">three-month period ended </w:t>
      </w:r>
      <w:r w:rsidR="00F91928" w:rsidRPr="00F91928">
        <w:rPr>
          <w:lang w:val="en-GB"/>
        </w:rPr>
        <w:t>31</w:t>
      </w:r>
      <w:r w:rsidR="008307D2" w:rsidRPr="00F91928">
        <w:t xml:space="preserve"> March</w:t>
      </w:r>
      <w:r w:rsidR="00550341" w:rsidRPr="00F91928">
        <w:rPr>
          <w:spacing w:val="-10"/>
        </w:rPr>
        <w:t>, are as follows:</w:t>
      </w:r>
    </w:p>
    <w:p w14:paraId="6C04F1DB" w14:textId="7CDC2C01" w:rsidR="00EB7D87" w:rsidRPr="00F91928" w:rsidRDefault="00EB7D87">
      <w:pPr>
        <w:rPr>
          <w:sz w:val="16"/>
          <w:szCs w:val="16"/>
        </w:rPr>
      </w:pPr>
    </w:p>
    <w:tbl>
      <w:tblPr>
        <w:tblW w:w="904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90"/>
        <w:gridCol w:w="1570"/>
        <w:gridCol w:w="1584"/>
      </w:tblGrid>
      <w:tr w:rsidR="00FB0BA1" w:rsidRPr="00F91928" w14:paraId="59419BF6" w14:textId="77777777" w:rsidTr="00C57431">
        <w:trPr>
          <w:trHeight w:val="20"/>
        </w:trPr>
        <w:tc>
          <w:tcPr>
            <w:tcW w:w="5890" w:type="dxa"/>
          </w:tcPr>
          <w:p w14:paraId="668C4DD4" w14:textId="77777777" w:rsidR="00FB0BA1" w:rsidRPr="00F91928" w:rsidRDefault="00FB0BA1" w:rsidP="008F3AF8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2F92B53A" w14:textId="76163FF4" w:rsidR="00FB0BA1" w:rsidRPr="00F91928" w:rsidRDefault="00F91928" w:rsidP="008F3AF8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2A3F4B89" w14:textId="69AC75D8" w:rsidR="00FB0BA1" w:rsidRPr="00F91928" w:rsidRDefault="00F91928" w:rsidP="008F3AF8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2025</w:t>
            </w:r>
          </w:p>
        </w:tc>
      </w:tr>
      <w:tr w:rsidR="00FB0BA1" w:rsidRPr="00F91928" w14:paraId="4D13092E" w14:textId="77777777" w:rsidTr="00C57431">
        <w:trPr>
          <w:trHeight w:val="20"/>
        </w:trPr>
        <w:tc>
          <w:tcPr>
            <w:tcW w:w="5890" w:type="dxa"/>
          </w:tcPr>
          <w:p w14:paraId="45091A5D" w14:textId="77777777" w:rsidR="00FB0BA1" w:rsidRPr="00F91928" w:rsidRDefault="00FB0BA1" w:rsidP="008F3AF8">
            <w:pPr>
              <w:ind w:left="-101"/>
              <w:jc w:val="left"/>
            </w:pPr>
          </w:p>
        </w:tc>
        <w:tc>
          <w:tcPr>
            <w:tcW w:w="1570" w:type="dxa"/>
            <w:vAlign w:val="bottom"/>
          </w:tcPr>
          <w:p w14:paraId="09452E24" w14:textId="77777777" w:rsidR="00FB0BA1" w:rsidRPr="00F91928" w:rsidRDefault="00FB0BA1" w:rsidP="008F3AF8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3E07D213" w14:textId="77777777" w:rsidR="00FB0BA1" w:rsidRPr="00F91928" w:rsidRDefault="00FB0BA1" w:rsidP="008F3AF8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</w:tr>
      <w:tr w:rsidR="00FB0BA1" w:rsidRPr="00F91928" w14:paraId="43939EF0" w14:textId="77777777" w:rsidTr="00C57431">
        <w:trPr>
          <w:trHeight w:val="20"/>
        </w:trPr>
        <w:tc>
          <w:tcPr>
            <w:tcW w:w="5890" w:type="dxa"/>
          </w:tcPr>
          <w:p w14:paraId="6E54013A" w14:textId="77777777" w:rsidR="00FB0BA1" w:rsidRPr="00F91928" w:rsidRDefault="00FB0BA1" w:rsidP="008F3AF8">
            <w:pPr>
              <w:ind w:left="-101"/>
              <w:jc w:val="left"/>
            </w:pPr>
          </w:p>
        </w:tc>
        <w:tc>
          <w:tcPr>
            <w:tcW w:w="1570" w:type="dxa"/>
            <w:tcBorders>
              <w:bottom w:val="single" w:sz="4" w:space="0" w:color="000000"/>
            </w:tcBorders>
            <w:vAlign w:val="bottom"/>
          </w:tcPr>
          <w:p w14:paraId="27BFEDE8" w14:textId="77777777" w:rsidR="00FB0BA1" w:rsidRPr="00F91928" w:rsidRDefault="00FB0BA1" w:rsidP="008F3AF8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9169D0D" w14:textId="77777777" w:rsidR="00FB0BA1" w:rsidRPr="00F91928" w:rsidRDefault="00FB0BA1" w:rsidP="008F3AF8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</w:tr>
      <w:tr w:rsidR="00FB0BA1" w:rsidRPr="00F91928" w14:paraId="60ED4D43" w14:textId="77777777" w:rsidTr="00C57431">
        <w:trPr>
          <w:trHeight w:val="20"/>
        </w:trPr>
        <w:tc>
          <w:tcPr>
            <w:tcW w:w="5890" w:type="dxa"/>
          </w:tcPr>
          <w:p w14:paraId="11454544" w14:textId="77777777" w:rsidR="00FB0BA1" w:rsidRPr="00F91928" w:rsidRDefault="00FB0BA1" w:rsidP="008F3AF8">
            <w:pPr>
              <w:ind w:left="-101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</w:tcPr>
          <w:p w14:paraId="297F00A5" w14:textId="77777777" w:rsidR="00FB0BA1" w:rsidRPr="00F91928" w:rsidRDefault="00FB0BA1" w:rsidP="008F3AF8">
            <w:pPr>
              <w:ind w:right="-72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848839A" w14:textId="77777777" w:rsidR="00FB0BA1" w:rsidRPr="00F91928" w:rsidRDefault="00FB0BA1" w:rsidP="008F3AF8">
            <w:pPr>
              <w:ind w:right="-72"/>
              <w:jc w:val="right"/>
              <w:rPr>
                <w:b/>
                <w:sz w:val="16"/>
                <w:szCs w:val="16"/>
              </w:rPr>
            </w:pPr>
          </w:p>
        </w:tc>
      </w:tr>
      <w:tr w:rsidR="008307D2" w:rsidRPr="00F91928" w14:paraId="78BB315E" w14:textId="77777777" w:rsidTr="00C57431">
        <w:trPr>
          <w:trHeight w:val="20"/>
        </w:trPr>
        <w:tc>
          <w:tcPr>
            <w:tcW w:w="5890" w:type="dxa"/>
          </w:tcPr>
          <w:p w14:paraId="0AB9E487" w14:textId="5945D640" w:rsidR="008307D2" w:rsidRPr="00F91928" w:rsidRDefault="00DF0AD8" w:rsidP="008307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F91928">
              <w:t xml:space="preserve">Inventories </w:t>
            </w:r>
            <w:proofErr w:type="spellStart"/>
            <w:r w:rsidRPr="00F91928">
              <w:t>recognised</w:t>
            </w:r>
            <w:proofErr w:type="spellEnd"/>
            <w:r w:rsidRPr="00F91928">
              <w:t xml:space="preserve"> as an expense</w:t>
            </w:r>
          </w:p>
        </w:tc>
        <w:tc>
          <w:tcPr>
            <w:tcW w:w="1570" w:type="dxa"/>
          </w:tcPr>
          <w:p w14:paraId="1880B2B6" w14:textId="4652FBF4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112</w:t>
            </w:r>
            <w:r w:rsidR="00465D1F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954</w:t>
            </w:r>
          </w:p>
        </w:tc>
        <w:tc>
          <w:tcPr>
            <w:tcW w:w="1584" w:type="dxa"/>
          </w:tcPr>
          <w:p w14:paraId="1C54B547" w14:textId="7AC88B63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113</w:t>
            </w:r>
            <w:r w:rsidR="008307D2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631</w:t>
            </w:r>
          </w:p>
        </w:tc>
      </w:tr>
      <w:tr w:rsidR="008307D2" w:rsidRPr="00F91928" w14:paraId="35B72089" w14:textId="77777777" w:rsidTr="00C57431">
        <w:trPr>
          <w:trHeight w:val="20"/>
        </w:trPr>
        <w:tc>
          <w:tcPr>
            <w:tcW w:w="5890" w:type="dxa"/>
          </w:tcPr>
          <w:p w14:paraId="4061D56A" w14:textId="2C08A47D" w:rsidR="008307D2" w:rsidRPr="00F91928" w:rsidRDefault="00171FA2" w:rsidP="008307D2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proofErr w:type="gramStart"/>
            <w:r w:rsidRPr="00F91928">
              <w:t>Written-down</w:t>
            </w:r>
            <w:proofErr w:type="gramEnd"/>
            <w:r w:rsidRPr="00F91928">
              <w:t xml:space="preserve"> of inventories </w:t>
            </w:r>
            <w:proofErr w:type="gramStart"/>
            <w:r w:rsidRPr="00F91928">
              <w:t>to net</w:t>
            </w:r>
            <w:proofErr w:type="gramEnd"/>
            <w:r w:rsidRPr="00F91928">
              <w:t xml:space="preserve"> </w:t>
            </w:r>
            <w:proofErr w:type="spellStart"/>
            <w:r w:rsidRPr="00F91928">
              <w:t>realisable</w:t>
            </w:r>
            <w:proofErr w:type="spellEnd"/>
            <w:r w:rsidRPr="00F91928">
              <w:t xml:space="preserve"> value</w:t>
            </w:r>
          </w:p>
        </w:tc>
        <w:tc>
          <w:tcPr>
            <w:tcW w:w="1570" w:type="dxa"/>
          </w:tcPr>
          <w:p w14:paraId="04451D80" w14:textId="1227EB24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3</w:t>
            </w:r>
            <w:r w:rsidR="00C60E84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049</w:t>
            </w:r>
          </w:p>
        </w:tc>
        <w:tc>
          <w:tcPr>
            <w:tcW w:w="1584" w:type="dxa"/>
          </w:tcPr>
          <w:p w14:paraId="6A8970BE" w14:textId="409DC93A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="008307D2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633</w:t>
            </w:r>
          </w:p>
        </w:tc>
      </w:tr>
      <w:tr w:rsidR="008307D2" w:rsidRPr="00F91928" w14:paraId="5FD1B63F" w14:textId="77777777">
        <w:trPr>
          <w:trHeight w:val="20"/>
        </w:trPr>
        <w:tc>
          <w:tcPr>
            <w:tcW w:w="5890" w:type="dxa"/>
          </w:tcPr>
          <w:p w14:paraId="4D67F6BE" w14:textId="54AE79DF" w:rsidR="008307D2" w:rsidRPr="00F91928" w:rsidRDefault="00860C1C" w:rsidP="008307D2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</w:pPr>
            <w:r w:rsidRPr="00F91928">
              <w:t xml:space="preserve">Reversal of written-down inventories to net </w:t>
            </w:r>
            <w:proofErr w:type="spellStart"/>
            <w:r w:rsidRPr="00F91928">
              <w:t>realisable</w:t>
            </w:r>
            <w:proofErr w:type="spellEnd"/>
            <w:r w:rsidRPr="00F91928">
              <w:t xml:space="preserve"> value</w:t>
            </w:r>
          </w:p>
        </w:tc>
        <w:tc>
          <w:tcPr>
            <w:tcW w:w="1570" w:type="dxa"/>
            <w:vAlign w:val="center"/>
          </w:tcPr>
          <w:p w14:paraId="2871C219" w14:textId="3200F2E5" w:rsidR="008307D2" w:rsidRPr="00F91928" w:rsidRDefault="00FF239B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</w:rPr>
              <w:t>(</w:t>
            </w:r>
            <w:r w:rsidR="00F91928" w:rsidRPr="00F91928">
              <w:rPr>
                <w:rFonts w:ascii="Arial" w:hAnsi="Arial"/>
                <w:sz w:val="20"/>
                <w:szCs w:val="20"/>
                <w:lang w:val="en-GB"/>
              </w:rPr>
              <w:t>3</w:t>
            </w:r>
            <w:r w:rsidRPr="00F91928">
              <w:rPr>
                <w:rFonts w:ascii="Arial" w:hAnsi="Arial"/>
                <w:sz w:val="20"/>
                <w:szCs w:val="20"/>
              </w:rPr>
              <w:t>,</w:t>
            </w:r>
            <w:r w:rsidR="00F91928" w:rsidRPr="00F91928">
              <w:rPr>
                <w:rFonts w:ascii="Arial" w:hAnsi="Arial"/>
                <w:sz w:val="20"/>
                <w:szCs w:val="20"/>
                <w:lang w:val="en-GB"/>
              </w:rPr>
              <w:t>925</w:t>
            </w:r>
            <w:r w:rsidRPr="00F91928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1584" w:type="dxa"/>
            <w:vAlign w:val="center"/>
          </w:tcPr>
          <w:p w14:paraId="2F300237" w14:textId="7ACD55AF" w:rsidR="008307D2" w:rsidRPr="00F91928" w:rsidRDefault="008307D2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</w:rPr>
              <w:t>(</w:t>
            </w:r>
            <w:r w:rsidR="00F91928" w:rsidRPr="00F91928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Pr="00F91928">
              <w:rPr>
                <w:rFonts w:ascii="Arial" w:hAnsi="Arial"/>
                <w:sz w:val="20"/>
                <w:szCs w:val="20"/>
              </w:rPr>
              <w:t>,</w:t>
            </w:r>
            <w:r w:rsidR="00F91928" w:rsidRPr="00F91928">
              <w:rPr>
                <w:rFonts w:ascii="Arial" w:hAnsi="Arial"/>
                <w:sz w:val="20"/>
                <w:szCs w:val="20"/>
                <w:lang w:val="en-GB"/>
              </w:rPr>
              <w:t>239</w:t>
            </w:r>
            <w:r w:rsidRPr="00F91928">
              <w:rPr>
                <w:rFonts w:ascii="Arial" w:hAnsi="Arial"/>
                <w:sz w:val="20"/>
                <w:szCs w:val="20"/>
              </w:rPr>
              <w:t>)</w:t>
            </w:r>
          </w:p>
        </w:tc>
      </w:tr>
    </w:tbl>
    <w:p w14:paraId="549B5725" w14:textId="77777777" w:rsidR="0003417B" w:rsidRPr="00F91928" w:rsidRDefault="0003417B">
      <w:pPr>
        <w:rPr>
          <w:sz w:val="16"/>
          <w:szCs w:val="16"/>
        </w:rPr>
      </w:pPr>
    </w:p>
    <w:p w14:paraId="5921E795" w14:textId="291C1C30" w:rsidR="00506980" w:rsidRPr="00F91928" w:rsidRDefault="00BE3B0E">
      <w:r w:rsidRPr="00F91928">
        <w:t>During</w:t>
      </w:r>
      <w:r w:rsidR="00800114" w:rsidRPr="00F91928">
        <w:t xml:space="preserve"> the period, t</w:t>
      </w:r>
      <w:r w:rsidR="00506980" w:rsidRPr="00F91928">
        <w:t>he Company sold</w:t>
      </w:r>
      <w:r w:rsidR="00B87887" w:rsidRPr="00F91928">
        <w:t xml:space="preserve"> </w:t>
      </w:r>
      <w:r w:rsidR="00506980" w:rsidRPr="00F91928">
        <w:t xml:space="preserve">inventories </w:t>
      </w:r>
      <w:r w:rsidR="00800114" w:rsidRPr="00F91928">
        <w:t>that</w:t>
      </w:r>
      <w:r w:rsidR="00E52BC4" w:rsidRPr="00F91928">
        <w:t xml:space="preserve"> were</w:t>
      </w:r>
      <w:r w:rsidR="00506980" w:rsidRPr="00F91928">
        <w:t xml:space="preserve"> previously </w:t>
      </w:r>
      <w:r w:rsidR="00C05E98" w:rsidRPr="00F91928">
        <w:t>written-down to a customer</w:t>
      </w:r>
      <w:r w:rsidR="00800114" w:rsidRPr="00F91928">
        <w:t xml:space="preserve"> </w:t>
      </w:r>
      <w:r w:rsidR="00506980" w:rsidRPr="00F91928">
        <w:t>at original cost.</w:t>
      </w:r>
      <w:r w:rsidR="00E52BC4" w:rsidRPr="00F91928">
        <w:t xml:space="preserve"> </w:t>
      </w:r>
      <w:r w:rsidR="00506980" w:rsidRPr="00F91928">
        <w:rPr>
          <w:spacing w:val="-4"/>
        </w:rPr>
        <w:t xml:space="preserve">Therefore, the Company </w:t>
      </w:r>
      <w:r w:rsidR="00800114" w:rsidRPr="00F91928">
        <w:rPr>
          <w:spacing w:val="-4"/>
        </w:rPr>
        <w:t>re</w:t>
      </w:r>
      <w:r w:rsidR="00112FA7" w:rsidRPr="00F91928">
        <w:rPr>
          <w:spacing w:val="-4"/>
        </w:rPr>
        <w:t>verse</w:t>
      </w:r>
      <w:r w:rsidR="00290615" w:rsidRPr="00F91928">
        <w:rPr>
          <w:spacing w:val="-4"/>
        </w:rPr>
        <w:t>d the</w:t>
      </w:r>
      <w:r w:rsidR="00800114" w:rsidRPr="00F91928">
        <w:rPr>
          <w:spacing w:val="-4"/>
        </w:rPr>
        <w:t xml:space="preserve"> </w:t>
      </w:r>
      <w:r w:rsidR="00506980" w:rsidRPr="00F91928">
        <w:rPr>
          <w:spacing w:val="-4"/>
        </w:rPr>
        <w:t xml:space="preserve">allowance for net </w:t>
      </w:r>
      <w:proofErr w:type="spellStart"/>
      <w:r w:rsidR="00506980" w:rsidRPr="00F91928">
        <w:rPr>
          <w:spacing w:val="-4"/>
        </w:rPr>
        <w:t>realisable</w:t>
      </w:r>
      <w:proofErr w:type="spellEnd"/>
      <w:r w:rsidR="00506980" w:rsidRPr="00F91928">
        <w:rPr>
          <w:spacing w:val="-4"/>
        </w:rPr>
        <w:t xml:space="preserve"> value in the current</w:t>
      </w:r>
      <w:r w:rsidR="00A527B2" w:rsidRPr="00F91928">
        <w:rPr>
          <w:spacing w:val="-4"/>
        </w:rPr>
        <w:t xml:space="preserve"> </w:t>
      </w:r>
      <w:r w:rsidR="002A0A73" w:rsidRPr="00F91928">
        <w:rPr>
          <w:spacing w:val="-4"/>
        </w:rPr>
        <w:t>period</w:t>
      </w:r>
      <w:r w:rsidR="00800114" w:rsidRPr="00F91928">
        <w:t xml:space="preserve"> </w:t>
      </w:r>
      <w:r w:rsidR="001E270A" w:rsidRPr="00F91928">
        <w:t xml:space="preserve">interim </w:t>
      </w:r>
      <w:r w:rsidR="00800114" w:rsidRPr="00F91928">
        <w:t xml:space="preserve">financial </w:t>
      </w:r>
      <w:r w:rsidR="001E270A" w:rsidRPr="00F91928">
        <w:t>information</w:t>
      </w:r>
      <w:r w:rsidR="00506980" w:rsidRPr="00F91928">
        <w:t>.</w:t>
      </w:r>
    </w:p>
    <w:p w14:paraId="3681117E" w14:textId="77777777" w:rsidR="00EC4D4E" w:rsidRPr="00F91928" w:rsidRDefault="00EC4D4E">
      <w:pPr>
        <w:rPr>
          <w:sz w:val="16"/>
          <w:szCs w:val="16"/>
        </w:rPr>
      </w:pPr>
    </w:p>
    <w:p w14:paraId="3D0FD8D7" w14:textId="77777777" w:rsidR="001778F8" w:rsidRPr="00F91928" w:rsidRDefault="001778F8">
      <w:pPr>
        <w:rPr>
          <w:sz w:val="16"/>
          <w:szCs w:val="16"/>
        </w:rPr>
      </w:pPr>
    </w:p>
    <w:tbl>
      <w:tblPr>
        <w:tblStyle w:val="ab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F91928" w14:paraId="0D46A91A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7D50512A" w14:textId="1BB92C64" w:rsidR="00847D40" w:rsidRPr="00F91928" w:rsidRDefault="00F91928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F91928">
              <w:rPr>
                <w:b/>
                <w:lang w:val="en-GB"/>
              </w:rPr>
              <w:t>7</w:t>
            </w:r>
            <w:r w:rsidR="00AB39E2" w:rsidRPr="00F91928">
              <w:rPr>
                <w:b/>
              </w:rPr>
              <w:tab/>
              <w:t xml:space="preserve">Financial assets measured at </w:t>
            </w:r>
            <w:proofErr w:type="spellStart"/>
            <w:r w:rsidR="00AB39E2" w:rsidRPr="00F91928">
              <w:rPr>
                <w:b/>
              </w:rPr>
              <w:t>amortised</w:t>
            </w:r>
            <w:proofErr w:type="spellEnd"/>
            <w:r w:rsidR="00AB39E2" w:rsidRPr="00F91928">
              <w:rPr>
                <w:b/>
              </w:rPr>
              <w:t xml:space="preserve"> cost</w:t>
            </w:r>
          </w:p>
        </w:tc>
      </w:tr>
    </w:tbl>
    <w:p w14:paraId="6AD21333" w14:textId="77777777" w:rsidR="00847D40" w:rsidRPr="00F91928" w:rsidRDefault="00847D40">
      <w:pPr>
        <w:rPr>
          <w:sz w:val="16"/>
          <w:szCs w:val="16"/>
        </w:rPr>
      </w:pPr>
    </w:p>
    <w:p w14:paraId="183773AE" w14:textId="1A17D29A" w:rsidR="00847D40" w:rsidRPr="00F91928" w:rsidRDefault="00AB39E2">
      <w:r w:rsidRPr="00F91928">
        <w:rPr>
          <w:spacing w:val="-8"/>
        </w:rPr>
        <w:t xml:space="preserve">Movements of financial assets measured at </w:t>
      </w:r>
      <w:proofErr w:type="spellStart"/>
      <w:r w:rsidRPr="00F91928">
        <w:rPr>
          <w:spacing w:val="-8"/>
        </w:rPr>
        <w:t>amortised</w:t>
      </w:r>
      <w:proofErr w:type="spellEnd"/>
      <w:r w:rsidRPr="00F91928">
        <w:rPr>
          <w:spacing w:val="-8"/>
        </w:rPr>
        <w:t xml:space="preserve"> cost </w:t>
      </w:r>
      <w:r w:rsidRPr="00F91928">
        <w:t>are as follows:</w:t>
      </w:r>
    </w:p>
    <w:p w14:paraId="225DA045" w14:textId="77777777" w:rsidR="00847D40" w:rsidRPr="00F91928" w:rsidRDefault="00847D40">
      <w:pPr>
        <w:rPr>
          <w:sz w:val="16"/>
          <w:szCs w:val="16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7461"/>
        <w:gridCol w:w="1584"/>
      </w:tblGrid>
      <w:tr w:rsidR="003252AF" w:rsidRPr="00F91928" w14:paraId="3DC554E7" w14:textId="77777777" w:rsidTr="008776BF">
        <w:tc>
          <w:tcPr>
            <w:tcW w:w="7461" w:type="dxa"/>
            <w:vAlign w:val="bottom"/>
          </w:tcPr>
          <w:p w14:paraId="1160D7B1" w14:textId="77777777" w:rsidR="003252AF" w:rsidRPr="00F91928" w:rsidRDefault="003252AF" w:rsidP="00CD0731">
            <w:pPr>
              <w:ind w:left="-101"/>
              <w:jc w:val="left"/>
              <w:rPr>
                <w:b/>
                <w:bCs/>
              </w:rPr>
            </w:pPr>
          </w:p>
        </w:tc>
        <w:tc>
          <w:tcPr>
            <w:tcW w:w="1584" w:type="dxa"/>
          </w:tcPr>
          <w:p w14:paraId="74D97AFD" w14:textId="792D79E7" w:rsidR="00A96B6E" w:rsidRPr="00F91928" w:rsidRDefault="00F91928" w:rsidP="00A96B6E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F91928">
              <w:rPr>
                <w:rFonts w:eastAsia="Arial Unicode MS"/>
                <w:b/>
                <w:bCs/>
                <w:lang w:val="en-GB"/>
              </w:rPr>
              <w:t>31</w:t>
            </w:r>
            <w:r w:rsidR="00A96B6E" w:rsidRPr="00F91928">
              <w:rPr>
                <w:rFonts w:eastAsia="Arial Unicode MS"/>
                <w:b/>
                <w:bCs/>
              </w:rPr>
              <w:t xml:space="preserve"> March</w:t>
            </w:r>
          </w:p>
          <w:p w14:paraId="4B3F59B9" w14:textId="56A99997" w:rsidR="003252AF" w:rsidRPr="00F91928" w:rsidRDefault="00F91928" w:rsidP="00CD0731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F91928">
              <w:rPr>
                <w:rFonts w:eastAsia="Arial Unicode MS"/>
                <w:b/>
                <w:bCs/>
                <w:lang w:val="en-GB"/>
              </w:rPr>
              <w:t>2026</w:t>
            </w:r>
          </w:p>
        </w:tc>
      </w:tr>
      <w:tr w:rsidR="003252AF" w:rsidRPr="00F91928" w14:paraId="54A089DF" w14:textId="77777777" w:rsidTr="008776BF">
        <w:tc>
          <w:tcPr>
            <w:tcW w:w="7461" w:type="dxa"/>
            <w:vAlign w:val="bottom"/>
          </w:tcPr>
          <w:p w14:paraId="565708DE" w14:textId="77777777" w:rsidR="003252AF" w:rsidRPr="00F91928" w:rsidRDefault="003252AF" w:rsidP="00CD0731">
            <w:pPr>
              <w:ind w:left="-101"/>
              <w:jc w:val="left"/>
              <w:rPr>
                <w:b/>
                <w:b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FC1C84" w14:textId="632985A6" w:rsidR="003252AF" w:rsidRPr="00F91928" w:rsidRDefault="003252AF" w:rsidP="00CD0731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F91928">
              <w:rPr>
                <w:rFonts w:eastAsia="Arial Unicode MS"/>
                <w:b/>
                <w:bCs/>
              </w:rPr>
              <w:t>Thousand Baht</w:t>
            </w:r>
          </w:p>
        </w:tc>
      </w:tr>
      <w:tr w:rsidR="003252AF" w:rsidRPr="00F91928" w14:paraId="097AE7DE" w14:textId="77777777" w:rsidTr="008776BF">
        <w:tc>
          <w:tcPr>
            <w:tcW w:w="7461" w:type="dxa"/>
            <w:vAlign w:val="bottom"/>
          </w:tcPr>
          <w:p w14:paraId="2DD61FA8" w14:textId="77777777" w:rsidR="003252AF" w:rsidRPr="00F91928" w:rsidRDefault="003252AF" w:rsidP="00CD0731">
            <w:pPr>
              <w:ind w:left="-101"/>
              <w:jc w:val="left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893C3D" w14:textId="77777777" w:rsidR="003252AF" w:rsidRPr="00F91928" w:rsidRDefault="003252AF" w:rsidP="00CD0731">
            <w:pPr>
              <w:ind w:right="-72"/>
              <w:jc w:val="right"/>
              <w:rPr>
                <w:sz w:val="16"/>
                <w:szCs w:val="16"/>
              </w:rPr>
            </w:pPr>
          </w:p>
        </w:tc>
      </w:tr>
      <w:tr w:rsidR="003252AF" w:rsidRPr="00F91928" w14:paraId="535AD2E9" w14:textId="77777777" w:rsidTr="008776BF">
        <w:tc>
          <w:tcPr>
            <w:tcW w:w="7461" w:type="dxa"/>
            <w:vAlign w:val="bottom"/>
          </w:tcPr>
          <w:p w14:paraId="4B1DE00D" w14:textId="77777777" w:rsidR="003252AF" w:rsidRPr="00F91928" w:rsidRDefault="003252AF" w:rsidP="000856BF">
            <w:pPr>
              <w:ind w:left="-101"/>
              <w:jc w:val="left"/>
            </w:pPr>
            <w:r w:rsidRPr="00F91928">
              <w:t>Opening net book amount</w:t>
            </w:r>
          </w:p>
        </w:tc>
        <w:tc>
          <w:tcPr>
            <w:tcW w:w="1584" w:type="dxa"/>
            <w:vAlign w:val="bottom"/>
          </w:tcPr>
          <w:p w14:paraId="54293999" w14:textId="5BEEBFD4" w:rsidR="003252AF" w:rsidRPr="00F91928" w:rsidRDefault="00F91928" w:rsidP="000856BF">
            <w:pPr>
              <w:ind w:right="-72"/>
              <w:jc w:val="right"/>
              <w:rPr>
                <w:cs/>
              </w:rPr>
            </w:pPr>
            <w:r w:rsidRPr="00F91928">
              <w:rPr>
                <w:lang w:val="en-GB"/>
              </w:rPr>
              <w:t>40</w:t>
            </w:r>
            <w:r w:rsidR="003252AF" w:rsidRPr="00F91928">
              <w:t>,</w:t>
            </w:r>
            <w:r w:rsidRPr="00F91928">
              <w:rPr>
                <w:lang w:val="en-GB"/>
              </w:rPr>
              <w:t>816</w:t>
            </w:r>
          </w:p>
        </w:tc>
      </w:tr>
      <w:tr w:rsidR="002407DA" w:rsidRPr="00F91928" w14:paraId="56987356" w14:textId="77777777" w:rsidTr="008776BF">
        <w:tc>
          <w:tcPr>
            <w:tcW w:w="7461" w:type="dxa"/>
            <w:vAlign w:val="bottom"/>
          </w:tcPr>
          <w:p w14:paraId="1EEB9828" w14:textId="77777777" w:rsidR="002407DA" w:rsidRPr="00F91928" w:rsidRDefault="002407DA" w:rsidP="000856BF">
            <w:pPr>
              <w:ind w:left="-101"/>
              <w:jc w:val="left"/>
              <w:rPr>
                <w:b/>
                <w:bCs/>
              </w:rPr>
            </w:pPr>
          </w:p>
        </w:tc>
        <w:tc>
          <w:tcPr>
            <w:tcW w:w="1584" w:type="dxa"/>
            <w:vAlign w:val="bottom"/>
          </w:tcPr>
          <w:p w14:paraId="4F38F193" w14:textId="77777777" w:rsidR="002407DA" w:rsidRPr="00F91928" w:rsidRDefault="002407DA" w:rsidP="000856BF">
            <w:pPr>
              <w:ind w:right="-72"/>
              <w:jc w:val="right"/>
            </w:pPr>
          </w:p>
        </w:tc>
      </w:tr>
      <w:tr w:rsidR="003252AF" w:rsidRPr="00F91928" w14:paraId="6221F999" w14:textId="77777777" w:rsidTr="008776BF">
        <w:tc>
          <w:tcPr>
            <w:tcW w:w="7461" w:type="dxa"/>
            <w:vAlign w:val="bottom"/>
          </w:tcPr>
          <w:p w14:paraId="5BD9944F" w14:textId="5503F2F5" w:rsidR="003252AF" w:rsidRPr="00F91928" w:rsidRDefault="003252AF" w:rsidP="000856BF">
            <w:pPr>
              <w:ind w:left="-101"/>
              <w:jc w:val="left"/>
              <w:rPr>
                <w:b/>
                <w:bCs/>
              </w:rPr>
            </w:pPr>
            <w:r w:rsidRPr="00F91928">
              <w:rPr>
                <w:b/>
                <w:bCs/>
              </w:rPr>
              <w:t>Other non-cash movements</w:t>
            </w:r>
          </w:p>
        </w:tc>
        <w:tc>
          <w:tcPr>
            <w:tcW w:w="1584" w:type="dxa"/>
            <w:vAlign w:val="bottom"/>
          </w:tcPr>
          <w:p w14:paraId="451B926F" w14:textId="77777777" w:rsidR="003252AF" w:rsidRPr="00F91928" w:rsidRDefault="003252AF" w:rsidP="000856BF">
            <w:pPr>
              <w:ind w:right="-72"/>
              <w:jc w:val="right"/>
            </w:pPr>
          </w:p>
        </w:tc>
      </w:tr>
      <w:tr w:rsidR="003252AF" w:rsidRPr="00F91928" w14:paraId="133B075B" w14:textId="77777777" w:rsidTr="008776BF">
        <w:tc>
          <w:tcPr>
            <w:tcW w:w="7461" w:type="dxa"/>
            <w:vAlign w:val="bottom"/>
          </w:tcPr>
          <w:p w14:paraId="4C715333" w14:textId="24B6871C" w:rsidR="003252AF" w:rsidRPr="00F91928" w:rsidRDefault="003252AF" w:rsidP="000856BF">
            <w:pPr>
              <w:ind w:left="-101"/>
              <w:jc w:val="left"/>
            </w:pPr>
            <w:r w:rsidRPr="00F91928">
              <w:t>Amo</w:t>
            </w:r>
            <w:r w:rsidRPr="00F91928">
              <w:rPr>
                <w:lang w:val="en-GB"/>
              </w:rPr>
              <w:t>r</w:t>
            </w:r>
            <w:proofErr w:type="spellStart"/>
            <w:r w:rsidRPr="00F91928">
              <w:t>tisation</w:t>
            </w:r>
            <w:proofErr w:type="spellEnd"/>
            <w:r w:rsidRPr="00F91928">
              <w:t xml:space="preserve"> of premium</w:t>
            </w:r>
            <w:r w:rsidR="006B22A7" w:rsidRPr="00F91928">
              <w:t xml:space="preserve"> </w:t>
            </w:r>
            <w:r w:rsidR="00993EA8" w:rsidRPr="00F91928">
              <w:rPr>
                <w:szCs w:val="25"/>
              </w:rPr>
              <w:t>on</w:t>
            </w:r>
            <w:r w:rsidR="006B22A7" w:rsidRPr="00F91928">
              <w:t xml:space="preserve"> financial assets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91A598" w14:textId="1FED8B93" w:rsidR="003252AF" w:rsidRPr="00F91928" w:rsidRDefault="003252AF" w:rsidP="000856BF">
            <w:pPr>
              <w:ind w:right="-72"/>
              <w:jc w:val="right"/>
            </w:pPr>
            <w:r w:rsidRPr="00F91928">
              <w:t>(</w:t>
            </w:r>
            <w:r w:rsidR="00F91928" w:rsidRPr="00F91928">
              <w:rPr>
                <w:lang w:val="en-GB"/>
              </w:rPr>
              <w:t>25</w:t>
            </w:r>
            <w:r w:rsidRPr="00F91928">
              <w:t>)</w:t>
            </w:r>
          </w:p>
        </w:tc>
      </w:tr>
      <w:tr w:rsidR="003252AF" w:rsidRPr="00F91928" w14:paraId="357CCEE4" w14:textId="77777777" w:rsidTr="008776BF">
        <w:tc>
          <w:tcPr>
            <w:tcW w:w="7461" w:type="dxa"/>
            <w:vAlign w:val="bottom"/>
          </w:tcPr>
          <w:p w14:paraId="5A95D70B" w14:textId="77777777" w:rsidR="003252AF" w:rsidRPr="00F91928" w:rsidRDefault="003252AF" w:rsidP="000856BF">
            <w:pPr>
              <w:ind w:left="-101"/>
              <w:jc w:val="left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67A88C" w14:textId="77777777" w:rsidR="003252AF" w:rsidRPr="00F91928" w:rsidRDefault="003252AF" w:rsidP="00922119">
            <w:pPr>
              <w:ind w:left="-101"/>
              <w:jc w:val="left"/>
              <w:rPr>
                <w:sz w:val="16"/>
                <w:szCs w:val="16"/>
              </w:rPr>
            </w:pPr>
          </w:p>
        </w:tc>
      </w:tr>
      <w:tr w:rsidR="003252AF" w:rsidRPr="00F91928" w14:paraId="31C26369" w14:textId="77777777" w:rsidTr="008776BF">
        <w:tc>
          <w:tcPr>
            <w:tcW w:w="7461" w:type="dxa"/>
            <w:vAlign w:val="bottom"/>
          </w:tcPr>
          <w:p w14:paraId="1019C6E4" w14:textId="77777777" w:rsidR="003252AF" w:rsidRPr="00F91928" w:rsidRDefault="003252AF" w:rsidP="000856BF">
            <w:pPr>
              <w:ind w:left="-101"/>
              <w:jc w:val="left"/>
            </w:pPr>
            <w:r w:rsidRPr="00F91928">
              <w:t>Closing net book amount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EFC5EF" w14:textId="388E5967" w:rsidR="003252AF" w:rsidRPr="00F91928" w:rsidRDefault="00F91928" w:rsidP="000856BF">
            <w:pPr>
              <w:ind w:right="-72"/>
              <w:jc w:val="right"/>
            </w:pPr>
            <w:r w:rsidRPr="00F91928">
              <w:rPr>
                <w:lang w:val="en-GB"/>
              </w:rPr>
              <w:t>40</w:t>
            </w:r>
            <w:r w:rsidR="003252AF" w:rsidRPr="00F91928">
              <w:t>,</w:t>
            </w:r>
            <w:r w:rsidRPr="00F91928">
              <w:rPr>
                <w:lang w:val="en-GB"/>
              </w:rPr>
              <w:t>791</w:t>
            </w:r>
          </w:p>
        </w:tc>
      </w:tr>
      <w:tr w:rsidR="003252AF" w:rsidRPr="00F91928" w14:paraId="76DF8EBB" w14:textId="77777777" w:rsidTr="008776BF">
        <w:tc>
          <w:tcPr>
            <w:tcW w:w="7461" w:type="dxa"/>
            <w:vAlign w:val="bottom"/>
          </w:tcPr>
          <w:p w14:paraId="096C87E4" w14:textId="77777777" w:rsidR="003252AF" w:rsidRPr="00F91928" w:rsidRDefault="003252AF" w:rsidP="000856BF">
            <w:pPr>
              <w:ind w:left="-101"/>
              <w:jc w:val="left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A5FA04" w14:textId="77777777" w:rsidR="003252AF" w:rsidRPr="00F91928" w:rsidRDefault="003252AF" w:rsidP="00922119">
            <w:pPr>
              <w:ind w:left="-101"/>
              <w:jc w:val="left"/>
              <w:rPr>
                <w:sz w:val="16"/>
                <w:szCs w:val="16"/>
              </w:rPr>
            </w:pPr>
          </w:p>
        </w:tc>
      </w:tr>
      <w:tr w:rsidR="003252AF" w:rsidRPr="00F91928" w14:paraId="17F3DB06" w14:textId="77777777" w:rsidTr="008776BF">
        <w:tc>
          <w:tcPr>
            <w:tcW w:w="7461" w:type="dxa"/>
            <w:vAlign w:val="bottom"/>
          </w:tcPr>
          <w:p w14:paraId="72C5BEBF" w14:textId="77777777" w:rsidR="003252AF" w:rsidRPr="00F91928" w:rsidRDefault="003252AF" w:rsidP="000856BF">
            <w:pPr>
              <w:ind w:left="-101"/>
              <w:jc w:val="left"/>
            </w:pPr>
            <w:r w:rsidRPr="00F91928">
              <w:t>Non-current portion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33A30B" w14:textId="0D757E1C" w:rsidR="003252AF" w:rsidRPr="00F91928" w:rsidRDefault="00F91928" w:rsidP="000856BF">
            <w:pPr>
              <w:ind w:right="-72"/>
              <w:jc w:val="right"/>
            </w:pPr>
            <w:r w:rsidRPr="00F91928">
              <w:rPr>
                <w:lang w:val="en-GB"/>
              </w:rPr>
              <w:t>40</w:t>
            </w:r>
            <w:r w:rsidR="003252AF" w:rsidRPr="00F91928">
              <w:t>,</w:t>
            </w:r>
            <w:r w:rsidRPr="00F91928">
              <w:rPr>
                <w:lang w:val="en-GB"/>
              </w:rPr>
              <w:t>791</w:t>
            </w:r>
          </w:p>
        </w:tc>
      </w:tr>
      <w:tr w:rsidR="003252AF" w:rsidRPr="00F91928" w14:paraId="7FF1A994" w14:textId="77777777" w:rsidTr="008776BF">
        <w:tc>
          <w:tcPr>
            <w:tcW w:w="7461" w:type="dxa"/>
            <w:vAlign w:val="bottom"/>
          </w:tcPr>
          <w:p w14:paraId="0126328D" w14:textId="77777777" w:rsidR="003252AF" w:rsidRPr="00F91928" w:rsidRDefault="003252AF" w:rsidP="000856BF">
            <w:pPr>
              <w:ind w:left="-101"/>
              <w:jc w:val="left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6E0CA3" w14:textId="77777777" w:rsidR="003252AF" w:rsidRPr="00F91928" w:rsidRDefault="003252AF" w:rsidP="00922119">
            <w:pPr>
              <w:ind w:left="-101"/>
              <w:jc w:val="left"/>
              <w:rPr>
                <w:sz w:val="16"/>
                <w:szCs w:val="16"/>
              </w:rPr>
            </w:pPr>
          </w:p>
        </w:tc>
      </w:tr>
      <w:tr w:rsidR="003252AF" w:rsidRPr="00F91928" w14:paraId="5A3BF359" w14:textId="77777777" w:rsidTr="008776BF">
        <w:tc>
          <w:tcPr>
            <w:tcW w:w="7461" w:type="dxa"/>
            <w:vAlign w:val="bottom"/>
          </w:tcPr>
          <w:p w14:paraId="75038EFE" w14:textId="77777777" w:rsidR="003252AF" w:rsidRPr="00F91928" w:rsidRDefault="003252AF" w:rsidP="000856BF">
            <w:pPr>
              <w:ind w:left="-101"/>
              <w:jc w:val="left"/>
            </w:pPr>
            <w:r w:rsidRPr="00F91928">
              <w:t>Closing net book amount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91ACC6" w14:textId="43B7EF09" w:rsidR="003252AF" w:rsidRPr="00F91928" w:rsidRDefault="00F91928" w:rsidP="000856BF">
            <w:pPr>
              <w:ind w:right="-72"/>
              <w:jc w:val="right"/>
            </w:pPr>
            <w:r w:rsidRPr="00F91928">
              <w:rPr>
                <w:lang w:val="en-GB"/>
              </w:rPr>
              <w:t>40</w:t>
            </w:r>
            <w:r w:rsidR="003252AF" w:rsidRPr="00F91928">
              <w:t>,</w:t>
            </w:r>
            <w:r w:rsidRPr="00F91928">
              <w:rPr>
                <w:lang w:val="en-GB"/>
              </w:rPr>
              <w:t>791</w:t>
            </w:r>
          </w:p>
        </w:tc>
      </w:tr>
    </w:tbl>
    <w:p w14:paraId="3307C750" w14:textId="77777777" w:rsidR="00847D40" w:rsidRPr="00F91928" w:rsidRDefault="00847D40">
      <w:pPr>
        <w:rPr>
          <w:sz w:val="16"/>
          <w:szCs w:val="16"/>
        </w:rPr>
      </w:pPr>
    </w:p>
    <w:p w14:paraId="4C760CC5" w14:textId="05EEA64A" w:rsidR="00847D40" w:rsidRPr="00F91928" w:rsidRDefault="00AB39E2">
      <w:pPr>
        <w:tabs>
          <w:tab w:val="left" w:pos="2160"/>
          <w:tab w:val="right" w:pos="6480"/>
          <w:tab w:val="right" w:pos="8640"/>
        </w:tabs>
      </w:pPr>
      <w:r w:rsidRPr="00F91928">
        <w:rPr>
          <w:spacing w:val="-4"/>
        </w:rPr>
        <w:t xml:space="preserve">The fair values of held-to-maturity have been defined in fair value level </w:t>
      </w:r>
      <w:r w:rsidR="00F91928" w:rsidRPr="00F91928">
        <w:rPr>
          <w:spacing w:val="-4"/>
          <w:lang w:val="en-GB"/>
        </w:rPr>
        <w:t>2</w:t>
      </w:r>
      <w:r w:rsidRPr="00F91928">
        <w:rPr>
          <w:spacing w:val="-4"/>
        </w:rPr>
        <w:t xml:space="preserve"> which are determined</w:t>
      </w:r>
      <w:r w:rsidR="002E1495" w:rsidRPr="00F91928">
        <w:rPr>
          <w:spacing w:val="-4"/>
        </w:rPr>
        <w:t xml:space="preserve"> </w:t>
      </w:r>
      <w:r w:rsidRPr="00F91928">
        <w:rPr>
          <w:spacing w:val="-4"/>
        </w:rPr>
        <w:t>by using available observable market rate, and by discounting all future cash flows using</w:t>
      </w:r>
      <w:r w:rsidR="002E1495" w:rsidRPr="00F91928">
        <w:rPr>
          <w:spacing w:val="-4"/>
        </w:rPr>
        <w:t xml:space="preserve"> </w:t>
      </w:r>
      <w:r w:rsidRPr="00F91928">
        <w:rPr>
          <w:spacing w:val="-4"/>
        </w:rPr>
        <w:t>the</w:t>
      </w:r>
      <w:r w:rsidR="00415A82" w:rsidRPr="00F91928">
        <w:rPr>
          <w:spacing w:val="-4"/>
        </w:rPr>
        <w:t xml:space="preserve"> </w:t>
      </w:r>
      <w:r w:rsidRPr="00F91928">
        <w:rPr>
          <w:spacing w:val="-4"/>
        </w:rPr>
        <w:t xml:space="preserve">relevant market rate at </w:t>
      </w:r>
      <w:r w:rsidRPr="00F91928">
        <w:t>the statement of financial position date. The fair values of held-to-maturity</w:t>
      </w:r>
      <w:r w:rsidR="002E1495" w:rsidRPr="00F91928">
        <w:t xml:space="preserve"> </w:t>
      </w:r>
      <w:r w:rsidRPr="00F91928">
        <w:t xml:space="preserve">presented in the statement of financial position are </w:t>
      </w:r>
      <w:proofErr w:type="gramStart"/>
      <w:r w:rsidRPr="00F91928">
        <w:t>closed</w:t>
      </w:r>
      <w:proofErr w:type="gramEnd"/>
      <w:r w:rsidRPr="00F91928">
        <w:t xml:space="preserve"> to book values because the effect</w:t>
      </w:r>
      <w:r w:rsidR="002E1495" w:rsidRPr="00F91928">
        <w:t xml:space="preserve"> </w:t>
      </w:r>
      <w:r w:rsidRPr="00F91928">
        <w:t xml:space="preserve">of discounting </w:t>
      </w:r>
      <w:proofErr w:type="gramStart"/>
      <w:r w:rsidRPr="00F91928">
        <w:t>rate</w:t>
      </w:r>
      <w:proofErr w:type="gramEnd"/>
      <w:r w:rsidRPr="00F91928">
        <w:t xml:space="preserve"> is not significant.</w:t>
      </w:r>
    </w:p>
    <w:p w14:paraId="67D4D10F" w14:textId="77777777" w:rsidR="00847D40" w:rsidRPr="00F91928" w:rsidRDefault="00847D40">
      <w:pPr>
        <w:rPr>
          <w:sz w:val="16"/>
          <w:szCs w:val="16"/>
        </w:rPr>
      </w:pPr>
    </w:p>
    <w:p w14:paraId="2C7C7059" w14:textId="025592CF" w:rsidR="00847D40" w:rsidRPr="00F91928" w:rsidRDefault="00AB39E2">
      <w:r w:rsidRPr="00F91928">
        <w:t>There is no transfer between fair value hierarchy levels during the current period.</w:t>
      </w:r>
    </w:p>
    <w:p w14:paraId="2C47A247" w14:textId="0C208070" w:rsidR="0062791D" w:rsidRPr="00F91928" w:rsidRDefault="0062791D">
      <w:r w:rsidRPr="00F91928">
        <w:br w:type="page"/>
      </w:r>
    </w:p>
    <w:p w14:paraId="55EC06A7" w14:textId="77777777" w:rsidR="009D47AD" w:rsidRPr="00F91928" w:rsidRDefault="009D47AD"/>
    <w:tbl>
      <w:tblPr>
        <w:tblStyle w:val="af0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F91928" w14:paraId="6A548614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3D225CF2" w14:textId="0E256B06" w:rsidR="00847D40" w:rsidRPr="00F91928" w:rsidRDefault="00F91928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F91928">
              <w:rPr>
                <w:b/>
                <w:lang w:val="en-GB"/>
              </w:rPr>
              <w:t>8</w:t>
            </w:r>
            <w:r w:rsidR="00AB39E2" w:rsidRPr="00F91928">
              <w:rPr>
                <w:b/>
              </w:rPr>
              <w:tab/>
            </w:r>
            <w:r w:rsidR="00D331A6" w:rsidRPr="00F91928">
              <w:rPr>
                <w:b/>
              </w:rPr>
              <w:t>Property</w:t>
            </w:r>
            <w:r w:rsidR="00AB39E2" w:rsidRPr="00F91928">
              <w:rPr>
                <w:b/>
              </w:rPr>
              <w:t xml:space="preserve"> and equipment</w:t>
            </w:r>
            <w:r w:rsidR="00DC3BB6" w:rsidRPr="00F91928">
              <w:rPr>
                <w:b/>
                <w:lang w:val="en-GB"/>
              </w:rPr>
              <w:t>,</w:t>
            </w:r>
            <w:r w:rsidR="00A93F02" w:rsidRPr="00F91928">
              <w:rPr>
                <w:b/>
              </w:rPr>
              <w:t xml:space="preserve"> net</w:t>
            </w:r>
          </w:p>
        </w:tc>
      </w:tr>
    </w:tbl>
    <w:p w14:paraId="47A8A91F" w14:textId="77777777" w:rsidR="00847D40" w:rsidRPr="00F91928" w:rsidRDefault="00847D40"/>
    <w:p w14:paraId="2C6CEDC5" w14:textId="6FF6E41F" w:rsidR="00847D40" w:rsidRPr="00F91928" w:rsidRDefault="000D7AFE">
      <w:pPr>
        <w:tabs>
          <w:tab w:val="left" w:pos="2160"/>
          <w:tab w:val="right" w:pos="6480"/>
          <w:tab w:val="right" w:pos="8640"/>
        </w:tabs>
      </w:pPr>
      <w:r w:rsidRPr="00F91928">
        <w:rPr>
          <w:spacing w:val="-4"/>
        </w:rPr>
        <w:t>M</w:t>
      </w:r>
      <w:r w:rsidR="00AB39E2" w:rsidRPr="00F91928">
        <w:rPr>
          <w:spacing w:val="-4"/>
        </w:rPr>
        <w:t xml:space="preserve">ovements of </w:t>
      </w:r>
      <w:r w:rsidR="00D331A6" w:rsidRPr="00F91928">
        <w:rPr>
          <w:spacing w:val="-4"/>
        </w:rPr>
        <w:t>property</w:t>
      </w:r>
      <w:r w:rsidR="00AB39E2" w:rsidRPr="00F91928">
        <w:rPr>
          <w:spacing w:val="-4"/>
        </w:rPr>
        <w:t xml:space="preserve"> and equipment</w:t>
      </w:r>
      <w:r w:rsidR="009215DE" w:rsidRPr="00F91928">
        <w:rPr>
          <w:spacing w:val="-4"/>
        </w:rPr>
        <w:t>,</w:t>
      </w:r>
      <w:r w:rsidR="00D7481E" w:rsidRPr="00F91928">
        <w:rPr>
          <w:spacing w:val="-4"/>
        </w:rPr>
        <w:t xml:space="preserve"> net </w:t>
      </w:r>
      <w:r w:rsidR="00AB39E2" w:rsidRPr="00F91928">
        <w:t>are as follows:</w:t>
      </w:r>
    </w:p>
    <w:p w14:paraId="69EA5A6F" w14:textId="77777777" w:rsidR="00847D40" w:rsidRPr="00F91928" w:rsidRDefault="00847D40"/>
    <w:tbl>
      <w:tblPr>
        <w:tblStyle w:val="af1"/>
        <w:tblW w:w="9029" w:type="dxa"/>
        <w:tblLayout w:type="fixed"/>
        <w:tblLook w:val="0000" w:firstRow="0" w:lastRow="0" w:firstColumn="0" w:lastColumn="0" w:noHBand="0" w:noVBand="0"/>
      </w:tblPr>
      <w:tblGrid>
        <w:gridCol w:w="5886"/>
        <w:gridCol w:w="1559"/>
        <w:gridCol w:w="1584"/>
      </w:tblGrid>
      <w:tr w:rsidR="008E35A9" w:rsidRPr="00F91928" w14:paraId="237C6AD6" w14:textId="77777777" w:rsidTr="008776BF">
        <w:trPr>
          <w:trHeight w:val="120"/>
        </w:trPr>
        <w:tc>
          <w:tcPr>
            <w:tcW w:w="5886" w:type="dxa"/>
          </w:tcPr>
          <w:p w14:paraId="2B13C8EE" w14:textId="77777777" w:rsidR="008E35A9" w:rsidRPr="00F91928" w:rsidRDefault="008E35A9" w:rsidP="008E35A9">
            <w:pPr>
              <w:ind w:left="-101"/>
              <w:jc w:val="left"/>
            </w:pPr>
          </w:p>
        </w:tc>
        <w:tc>
          <w:tcPr>
            <w:tcW w:w="1559" w:type="dxa"/>
          </w:tcPr>
          <w:p w14:paraId="31102EB3" w14:textId="13501D2B" w:rsidR="008E35A9" w:rsidRPr="00F91928" w:rsidRDefault="008E35A9" w:rsidP="008E35A9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</w:tcPr>
          <w:p w14:paraId="59299C88" w14:textId="0B173B39" w:rsidR="00A811FD" w:rsidRPr="00F91928" w:rsidRDefault="00F91928" w:rsidP="008E35A9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A811FD" w:rsidRPr="00F91928">
              <w:rPr>
                <w:b/>
              </w:rPr>
              <w:t xml:space="preserve"> March</w:t>
            </w:r>
          </w:p>
          <w:p w14:paraId="5B482CC5" w14:textId="7D529EFF" w:rsidR="008E35A9" w:rsidRPr="00F91928" w:rsidRDefault="00F91928" w:rsidP="008E35A9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</w:tr>
      <w:tr w:rsidR="008E35A9" w:rsidRPr="00F91928" w14:paraId="46F1F834" w14:textId="77777777" w:rsidTr="008776BF">
        <w:trPr>
          <w:trHeight w:val="120"/>
        </w:trPr>
        <w:tc>
          <w:tcPr>
            <w:tcW w:w="5886" w:type="dxa"/>
          </w:tcPr>
          <w:p w14:paraId="69F6AE58" w14:textId="77777777" w:rsidR="008E35A9" w:rsidRPr="00F91928" w:rsidRDefault="008E35A9" w:rsidP="008E35A9">
            <w:pPr>
              <w:ind w:left="-101"/>
              <w:jc w:val="left"/>
            </w:pPr>
          </w:p>
        </w:tc>
        <w:tc>
          <w:tcPr>
            <w:tcW w:w="1559" w:type="dxa"/>
          </w:tcPr>
          <w:p w14:paraId="378B4A39" w14:textId="037BC601" w:rsidR="008E35A9" w:rsidRPr="00F91928" w:rsidRDefault="008E35A9" w:rsidP="008E35A9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</w:tcPr>
          <w:p w14:paraId="0355DADE" w14:textId="7FFF81EC" w:rsidR="008E35A9" w:rsidRPr="00F91928" w:rsidRDefault="008E35A9" w:rsidP="008E35A9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</w:tr>
      <w:tr w:rsidR="008E35A9" w:rsidRPr="00F91928" w14:paraId="0142803C" w14:textId="77777777" w:rsidTr="008776BF">
        <w:trPr>
          <w:trHeight w:val="120"/>
        </w:trPr>
        <w:tc>
          <w:tcPr>
            <w:tcW w:w="5886" w:type="dxa"/>
          </w:tcPr>
          <w:p w14:paraId="606F607C" w14:textId="77777777" w:rsidR="008E35A9" w:rsidRPr="00F91928" w:rsidRDefault="008E35A9" w:rsidP="008E35A9">
            <w:pPr>
              <w:ind w:left="-101"/>
              <w:jc w:val="left"/>
            </w:pPr>
          </w:p>
        </w:tc>
        <w:tc>
          <w:tcPr>
            <w:tcW w:w="1559" w:type="dxa"/>
          </w:tcPr>
          <w:p w14:paraId="2BD56B96" w14:textId="3E67BD80" w:rsidR="008E35A9" w:rsidRPr="00F91928" w:rsidRDefault="008E35A9" w:rsidP="008E35A9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84" w:type="dxa"/>
          </w:tcPr>
          <w:p w14:paraId="24046C3D" w14:textId="08283C97" w:rsidR="008E35A9" w:rsidRPr="00F91928" w:rsidRDefault="008E35A9" w:rsidP="008E35A9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F91928">
              <w:rPr>
                <w:b/>
              </w:rPr>
              <w:t>Baht</w:t>
            </w:r>
          </w:p>
        </w:tc>
      </w:tr>
      <w:tr w:rsidR="008E35A9" w:rsidRPr="00F91928" w14:paraId="23290C9F" w14:textId="2681BB17" w:rsidTr="008776BF">
        <w:trPr>
          <w:trHeight w:val="120"/>
        </w:trPr>
        <w:tc>
          <w:tcPr>
            <w:tcW w:w="5886" w:type="dxa"/>
            <w:vAlign w:val="bottom"/>
          </w:tcPr>
          <w:p w14:paraId="14E1F002" w14:textId="77777777" w:rsidR="008E35A9" w:rsidRPr="00F91928" w:rsidRDefault="008E35A9" w:rsidP="008E35A9">
            <w:pPr>
              <w:ind w:left="-101"/>
              <w:jc w:val="left"/>
            </w:pPr>
          </w:p>
        </w:tc>
        <w:tc>
          <w:tcPr>
            <w:tcW w:w="1559" w:type="dxa"/>
            <w:vAlign w:val="bottom"/>
          </w:tcPr>
          <w:p w14:paraId="3AC142B6" w14:textId="70E1CE53" w:rsidR="008E35A9" w:rsidRPr="00F91928" w:rsidRDefault="008E35A9" w:rsidP="008E35A9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8CDE52" w14:textId="77777777" w:rsidR="008E35A9" w:rsidRPr="00F91928" w:rsidRDefault="008E35A9" w:rsidP="008E35A9">
            <w:pPr>
              <w:ind w:left="-101"/>
              <w:jc w:val="left"/>
            </w:pPr>
          </w:p>
        </w:tc>
      </w:tr>
      <w:tr w:rsidR="008E35A9" w:rsidRPr="00F91928" w14:paraId="3821615E" w14:textId="5B12CE7F" w:rsidTr="008776BF">
        <w:trPr>
          <w:trHeight w:val="120"/>
        </w:trPr>
        <w:tc>
          <w:tcPr>
            <w:tcW w:w="5886" w:type="dxa"/>
            <w:vAlign w:val="bottom"/>
          </w:tcPr>
          <w:p w14:paraId="78D5F4B1" w14:textId="44D18CBE" w:rsidR="008E35A9" w:rsidRPr="00F91928" w:rsidRDefault="008E35A9" w:rsidP="008E35A9">
            <w:pPr>
              <w:ind w:left="-101"/>
              <w:jc w:val="left"/>
              <w:rPr>
                <w:lang w:val="en-GB"/>
              </w:rPr>
            </w:pPr>
            <w:r w:rsidRPr="00F91928">
              <w:t xml:space="preserve">Opening net book </w:t>
            </w:r>
            <w:r w:rsidRPr="00F91928">
              <w:rPr>
                <w:lang w:val="en-GB"/>
              </w:rPr>
              <w:t>amount</w:t>
            </w:r>
          </w:p>
        </w:tc>
        <w:tc>
          <w:tcPr>
            <w:tcW w:w="1559" w:type="dxa"/>
          </w:tcPr>
          <w:p w14:paraId="43192EB3" w14:textId="2CDDA6A0" w:rsidR="008E35A9" w:rsidRPr="00F91928" w:rsidRDefault="008E35A9" w:rsidP="008E35A9">
            <w:pPr>
              <w:ind w:left="540" w:right="-72"/>
              <w:jc w:val="right"/>
            </w:pPr>
          </w:p>
        </w:tc>
        <w:tc>
          <w:tcPr>
            <w:tcW w:w="1584" w:type="dxa"/>
          </w:tcPr>
          <w:p w14:paraId="2516D279" w14:textId="07103B01" w:rsidR="008E35A9" w:rsidRPr="00F91928" w:rsidRDefault="00F91928" w:rsidP="008E35A9">
            <w:pPr>
              <w:ind w:left="540" w:right="-72"/>
              <w:jc w:val="right"/>
            </w:pPr>
            <w:r w:rsidRPr="00F91928">
              <w:rPr>
                <w:lang w:val="en-GB"/>
              </w:rPr>
              <w:t>274</w:t>
            </w:r>
            <w:r w:rsidR="008E35A9" w:rsidRPr="00F91928">
              <w:t>,</w:t>
            </w:r>
            <w:r w:rsidRPr="00F91928">
              <w:rPr>
                <w:lang w:val="en-GB"/>
              </w:rPr>
              <w:t>004</w:t>
            </w:r>
          </w:p>
        </w:tc>
      </w:tr>
      <w:tr w:rsidR="008E35A9" w:rsidRPr="00F91928" w14:paraId="271555F5" w14:textId="5F80D344" w:rsidTr="008776BF">
        <w:trPr>
          <w:trHeight w:val="120"/>
        </w:trPr>
        <w:tc>
          <w:tcPr>
            <w:tcW w:w="5886" w:type="dxa"/>
            <w:vAlign w:val="bottom"/>
          </w:tcPr>
          <w:p w14:paraId="73A132E7" w14:textId="77777777" w:rsidR="008E35A9" w:rsidRPr="00F91928" w:rsidRDefault="008E35A9" w:rsidP="008E35A9">
            <w:pPr>
              <w:ind w:left="-101"/>
              <w:jc w:val="left"/>
            </w:pPr>
            <w:r w:rsidRPr="00F91928">
              <w:t>Additions</w:t>
            </w:r>
          </w:p>
        </w:tc>
        <w:tc>
          <w:tcPr>
            <w:tcW w:w="1559" w:type="dxa"/>
          </w:tcPr>
          <w:p w14:paraId="0A2ACD5E" w14:textId="4E4E1AC5" w:rsidR="008E35A9" w:rsidRPr="00F91928" w:rsidRDefault="008E35A9" w:rsidP="008E35A9">
            <w:pPr>
              <w:ind w:left="540" w:right="-72"/>
              <w:jc w:val="right"/>
            </w:pPr>
          </w:p>
        </w:tc>
        <w:tc>
          <w:tcPr>
            <w:tcW w:w="1584" w:type="dxa"/>
          </w:tcPr>
          <w:p w14:paraId="7ED1927F" w14:textId="5ED0E485" w:rsidR="008E35A9" w:rsidRPr="00F91928" w:rsidRDefault="00F91928" w:rsidP="008E35A9">
            <w:pPr>
              <w:ind w:left="540" w:right="-72"/>
              <w:jc w:val="right"/>
            </w:pPr>
            <w:r w:rsidRPr="00F91928">
              <w:rPr>
                <w:lang w:val="en-GB"/>
              </w:rPr>
              <w:t>1</w:t>
            </w:r>
            <w:r w:rsidR="008E35A9" w:rsidRPr="00F91928">
              <w:t>,</w:t>
            </w:r>
            <w:r w:rsidRPr="00F91928">
              <w:rPr>
                <w:lang w:val="en-GB"/>
              </w:rPr>
              <w:t>546</w:t>
            </w:r>
          </w:p>
        </w:tc>
      </w:tr>
      <w:tr w:rsidR="008E35A9" w:rsidRPr="00F91928" w14:paraId="3537B748" w14:textId="3A228C7E" w:rsidTr="008776BF">
        <w:trPr>
          <w:trHeight w:val="120"/>
        </w:trPr>
        <w:tc>
          <w:tcPr>
            <w:tcW w:w="5886" w:type="dxa"/>
            <w:vAlign w:val="bottom"/>
          </w:tcPr>
          <w:p w14:paraId="54146F14" w14:textId="35D947D8" w:rsidR="008E35A9" w:rsidRPr="00F91928" w:rsidRDefault="008E35A9" w:rsidP="008E35A9">
            <w:pPr>
              <w:ind w:left="-101"/>
              <w:jc w:val="left"/>
            </w:pPr>
            <w:r w:rsidRPr="00F91928">
              <w:t>Disposals and write-off, net</w:t>
            </w:r>
          </w:p>
        </w:tc>
        <w:tc>
          <w:tcPr>
            <w:tcW w:w="1559" w:type="dxa"/>
          </w:tcPr>
          <w:p w14:paraId="2EF62D61" w14:textId="2565DED2" w:rsidR="008E35A9" w:rsidRPr="00F91928" w:rsidRDefault="008E35A9" w:rsidP="008E35A9">
            <w:pPr>
              <w:ind w:left="540" w:right="-72"/>
              <w:jc w:val="right"/>
            </w:pPr>
          </w:p>
        </w:tc>
        <w:tc>
          <w:tcPr>
            <w:tcW w:w="1584" w:type="dxa"/>
          </w:tcPr>
          <w:p w14:paraId="6E290156" w14:textId="617E073E" w:rsidR="008E35A9" w:rsidRPr="00F91928" w:rsidRDefault="008E35A9" w:rsidP="008E35A9">
            <w:pPr>
              <w:ind w:left="540" w:right="-72"/>
              <w:jc w:val="right"/>
            </w:pPr>
            <w:r w:rsidRPr="00F91928">
              <w:t>(</w:t>
            </w:r>
            <w:r w:rsidR="00F91928" w:rsidRPr="00F91928">
              <w:rPr>
                <w:lang w:val="en-GB"/>
              </w:rPr>
              <w:t>70</w:t>
            </w:r>
            <w:r w:rsidRPr="00F91928">
              <w:t>)</w:t>
            </w:r>
          </w:p>
        </w:tc>
      </w:tr>
      <w:tr w:rsidR="008E35A9" w:rsidRPr="00F91928" w14:paraId="62E9EC03" w14:textId="4085C66F" w:rsidTr="008776BF">
        <w:trPr>
          <w:trHeight w:val="120"/>
        </w:trPr>
        <w:tc>
          <w:tcPr>
            <w:tcW w:w="5886" w:type="dxa"/>
            <w:vAlign w:val="bottom"/>
          </w:tcPr>
          <w:p w14:paraId="64A18BF7" w14:textId="5D37A3AE" w:rsidR="008E35A9" w:rsidRPr="00F91928" w:rsidRDefault="008E35A9" w:rsidP="008E35A9">
            <w:pPr>
              <w:ind w:left="-101"/>
              <w:jc w:val="left"/>
            </w:pPr>
            <w:r w:rsidRPr="00F91928">
              <w:t>Depreciation charged</w:t>
            </w:r>
          </w:p>
        </w:tc>
        <w:tc>
          <w:tcPr>
            <w:tcW w:w="1559" w:type="dxa"/>
          </w:tcPr>
          <w:p w14:paraId="248379F2" w14:textId="5021DD4E" w:rsidR="008E35A9" w:rsidRPr="00F91928" w:rsidRDefault="008E35A9" w:rsidP="008E35A9">
            <w:pPr>
              <w:ind w:left="540" w:right="-72"/>
              <w:jc w:val="righ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D61DA41" w14:textId="00F0D766" w:rsidR="008E35A9" w:rsidRPr="00F91928" w:rsidRDefault="008E35A9" w:rsidP="008E35A9">
            <w:pPr>
              <w:ind w:left="540" w:right="-72"/>
              <w:jc w:val="right"/>
            </w:pPr>
            <w:r w:rsidRPr="00F91928">
              <w:t>(</w:t>
            </w:r>
            <w:r w:rsidR="00F91928" w:rsidRPr="00F91928">
              <w:rPr>
                <w:lang w:val="en-GB"/>
              </w:rPr>
              <w:t>12</w:t>
            </w:r>
            <w:r w:rsidRPr="00F91928">
              <w:t>,</w:t>
            </w:r>
            <w:r w:rsidR="00F91928" w:rsidRPr="00F91928">
              <w:rPr>
                <w:lang w:val="en-GB"/>
              </w:rPr>
              <w:t>551</w:t>
            </w:r>
            <w:r w:rsidRPr="00F91928">
              <w:t>)</w:t>
            </w:r>
          </w:p>
        </w:tc>
      </w:tr>
      <w:tr w:rsidR="008E35A9" w:rsidRPr="00F91928" w14:paraId="7B5B6889" w14:textId="7C797F23" w:rsidTr="008776BF">
        <w:trPr>
          <w:trHeight w:val="120"/>
        </w:trPr>
        <w:tc>
          <w:tcPr>
            <w:tcW w:w="5886" w:type="dxa"/>
            <w:vAlign w:val="bottom"/>
          </w:tcPr>
          <w:p w14:paraId="43102AA6" w14:textId="77777777" w:rsidR="008E35A9" w:rsidRPr="00F91928" w:rsidRDefault="008E35A9" w:rsidP="008E35A9">
            <w:pPr>
              <w:ind w:left="-101"/>
              <w:jc w:val="left"/>
            </w:pPr>
          </w:p>
        </w:tc>
        <w:tc>
          <w:tcPr>
            <w:tcW w:w="1559" w:type="dxa"/>
            <w:vAlign w:val="bottom"/>
          </w:tcPr>
          <w:p w14:paraId="5E40E9EF" w14:textId="77777777" w:rsidR="008E35A9" w:rsidRPr="00F91928" w:rsidRDefault="008E35A9" w:rsidP="008E35A9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F53BD36" w14:textId="77777777" w:rsidR="008E35A9" w:rsidRPr="00F91928" w:rsidRDefault="008E35A9" w:rsidP="008E35A9">
            <w:pPr>
              <w:ind w:left="-101"/>
              <w:jc w:val="left"/>
            </w:pPr>
          </w:p>
        </w:tc>
      </w:tr>
      <w:tr w:rsidR="008E35A9" w:rsidRPr="00F91928" w14:paraId="7D4E5D0D" w14:textId="622E17E9" w:rsidTr="008776BF">
        <w:trPr>
          <w:trHeight w:val="120"/>
        </w:trPr>
        <w:tc>
          <w:tcPr>
            <w:tcW w:w="5886" w:type="dxa"/>
            <w:vAlign w:val="bottom"/>
          </w:tcPr>
          <w:p w14:paraId="7CC6537D" w14:textId="21E70F49" w:rsidR="008E35A9" w:rsidRPr="00F91928" w:rsidRDefault="008E35A9" w:rsidP="008E35A9">
            <w:pPr>
              <w:ind w:left="-101"/>
              <w:jc w:val="left"/>
            </w:pPr>
            <w:r w:rsidRPr="00F91928">
              <w:t>Closing net book amount</w:t>
            </w:r>
          </w:p>
        </w:tc>
        <w:tc>
          <w:tcPr>
            <w:tcW w:w="1559" w:type="dxa"/>
          </w:tcPr>
          <w:p w14:paraId="5F7DEF33" w14:textId="3E33C9F6" w:rsidR="008E35A9" w:rsidRPr="00F91928" w:rsidRDefault="008E35A9" w:rsidP="008E35A9">
            <w:pPr>
              <w:ind w:left="540" w:right="-72"/>
              <w:jc w:val="righ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142E2F6" w14:textId="0F9E187D" w:rsidR="008E35A9" w:rsidRPr="00F91928" w:rsidRDefault="00F91928" w:rsidP="008E35A9">
            <w:pPr>
              <w:ind w:left="540" w:right="-72"/>
              <w:jc w:val="right"/>
            </w:pPr>
            <w:r w:rsidRPr="00F91928">
              <w:rPr>
                <w:lang w:val="en-GB"/>
              </w:rPr>
              <w:t>262</w:t>
            </w:r>
            <w:r w:rsidR="008E35A9" w:rsidRPr="00F91928">
              <w:t>,</w:t>
            </w:r>
            <w:r w:rsidRPr="00F91928">
              <w:rPr>
                <w:lang w:val="en-GB"/>
              </w:rPr>
              <w:t>929</w:t>
            </w:r>
          </w:p>
        </w:tc>
      </w:tr>
    </w:tbl>
    <w:p w14:paraId="4254C0A5" w14:textId="77777777" w:rsidR="00847D40" w:rsidRPr="00F91928" w:rsidRDefault="00847D40">
      <w:pPr>
        <w:tabs>
          <w:tab w:val="left" w:pos="960"/>
        </w:tabs>
      </w:pPr>
    </w:p>
    <w:p w14:paraId="653AE354" w14:textId="77777777" w:rsidR="00847D40" w:rsidRPr="00F91928" w:rsidRDefault="00847D40">
      <w:pPr>
        <w:tabs>
          <w:tab w:val="left" w:pos="960"/>
        </w:tabs>
      </w:pPr>
    </w:p>
    <w:tbl>
      <w:tblPr>
        <w:tblStyle w:val="af2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F91928" w14:paraId="01519FCA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7346E1CE" w14:textId="0627DD37" w:rsidR="00847D40" w:rsidRPr="00F91928" w:rsidRDefault="00F91928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F91928">
              <w:rPr>
                <w:b/>
                <w:lang w:val="en-GB"/>
              </w:rPr>
              <w:t>9</w:t>
            </w:r>
            <w:r w:rsidR="00AB39E2" w:rsidRPr="00F91928">
              <w:rPr>
                <w:b/>
              </w:rPr>
              <w:tab/>
              <w:t>Other non-current assets</w:t>
            </w:r>
          </w:p>
        </w:tc>
      </w:tr>
    </w:tbl>
    <w:p w14:paraId="336BB6EA" w14:textId="77777777" w:rsidR="00847D40" w:rsidRPr="00F91928" w:rsidRDefault="00847D40"/>
    <w:tbl>
      <w:tblPr>
        <w:tblStyle w:val="af3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8307D2" w:rsidRPr="00F91928" w14:paraId="6720991B" w14:textId="77777777" w:rsidTr="00817116">
        <w:trPr>
          <w:trHeight w:val="20"/>
        </w:trPr>
        <w:tc>
          <w:tcPr>
            <w:tcW w:w="5861" w:type="dxa"/>
          </w:tcPr>
          <w:p w14:paraId="46550121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46193753" w14:textId="7841E776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8307D2" w:rsidRPr="00F91928">
              <w:rPr>
                <w:b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506C55B3" w14:textId="6DC669BD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8307D2" w:rsidRPr="00F91928">
              <w:rPr>
                <w:b/>
              </w:rPr>
              <w:t xml:space="preserve"> December </w:t>
            </w:r>
          </w:p>
        </w:tc>
      </w:tr>
      <w:tr w:rsidR="008307D2" w:rsidRPr="00F91928" w14:paraId="47FAA44A" w14:textId="77777777" w:rsidTr="00817116">
        <w:trPr>
          <w:trHeight w:val="20"/>
        </w:trPr>
        <w:tc>
          <w:tcPr>
            <w:tcW w:w="5861" w:type="dxa"/>
          </w:tcPr>
          <w:p w14:paraId="689E7BEB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2304E1C8" w14:textId="64C6E8E1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0D566F5B" w14:textId="10149341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2025</w:t>
            </w:r>
          </w:p>
        </w:tc>
      </w:tr>
      <w:tr w:rsidR="008307D2" w:rsidRPr="00F91928" w14:paraId="3BD6D2A9" w14:textId="77777777" w:rsidTr="00817116">
        <w:trPr>
          <w:trHeight w:val="20"/>
        </w:trPr>
        <w:tc>
          <w:tcPr>
            <w:tcW w:w="5861" w:type="dxa"/>
          </w:tcPr>
          <w:p w14:paraId="757D877E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6BC3DA17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5392A528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</w:tr>
      <w:tr w:rsidR="008307D2" w:rsidRPr="00F91928" w14:paraId="5EFC4003" w14:textId="77777777" w:rsidTr="00817116">
        <w:trPr>
          <w:trHeight w:val="20"/>
        </w:trPr>
        <w:tc>
          <w:tcPr>
            <w:tcW w:w="5861" w:type="dxa"/>
          </w:tcPr>
          <w:p w14:paraId="3B5C8326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72015E7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54F53B99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</w:tr>
      <w:tr w:rsidR="008307D2" w:rsidRPr="00F91928" w14:paraId="1A0DE01B" w14:textId="77777777" w:rsidTr="00817116">
        <w:trPr>
          <w:trHeight w:val="20"/>
        </w:trPr>
        <w:tc>
          <w:tcPr>
            <w:tcW w:w="5861" w:type="dxa"/>
          </w:tcPr>
          <w:p w14:paraId="0E308E5B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7D1F5AC" w14:textId="77777777" w:rsidR="008307D2" w:rsidRPr="00F91928" w:rsidRDefault="008307D2" w:rsidP="00922119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CCAC5AA" w14:textId="77777777" w:rsidR="008307D2" w:rsidRPr="00F91928" w:rsidRDefault="008307D2" w:rsidP="00922119">
            <w:pPr>
              <w:ind w:left="-101"/>
              <w:jc w:val="left"/>
            </w:pPr>
          </w:p>
        </w:tc>
      </w:tr>
      <w:tr w:rsidR="00B83A01" w:rsidRPr="00F91928" w14:paraId="26930478" w14:textId="77777777" w:rsidTr="00E24181">
        <w:trPr>
          <w:trHeight w:val="20"/>
        </w:trPr>
        <w:tc>
          <w:tcPr>
            <w:tcW w:w="5861" w:type="dxa"/>
          </w:tcPr>
          <w:p w14:paraId="215B1B04" w14:textId="77777777" w:rsidR="00B83A01" w:rsidRPr="00F91928" w:rsidRDefault="00B83A01" w:rsidP="00B83A01">
            <w:pPr>
              <w:ind w:left="-101"/>
              <w:jc w:val="left"/>
            </w:pPr>
            <w:r w:rsidRPr="00F91928">
              <w:t>Withholding tax receivable</w:t>
            </w:r>
          </w:p>
        </w:tc>
        <w:tc>
          <w:tcPr>
            <w:tcW w:w="1584" w:type="dxa"/>
          </w:tcPr>
          <w:p w14:paraId="3F282C90" w14:textId="31F8A311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45</w:t>
            </w:r>
            <w:r w:rsidR="00B84F3A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489</w:t>
            </w:r>
          </w:p>
        </w:tc>
        <w:tc>
          <w:tcPr>
            <w:tcW w:w="1584" w:type="dxa"/>
          </w:tcPr>
          <w:p w14:paraId="03426E6D" w14:textId="156E02E7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41</w:t>
            </w:r>
            <w:r w:rsidR="00B83A01" w:rsidRPr="00F91928">
              <w:rPr>
                <w:rFonts w:ascii="Arial" w:eastAsia="Arial Unicode MS" w:hAnsi="Arial"/>
                <w:sz w:val="20"/>
                <w:szCs w:val="20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441</w:t>
            </w:r>
          </w:p>
        </w:tc>
      </w:tr>
      <w:tr w:rsidR="00B83A01" w:rsidRPr="00F91928" w14:paraId="1284C137" w14:textId="77777777" w:rsidTr="00E24181">
        <w:trPr>
          <w:trHeight w:val="20"/>
        </w:trPr>
        <w:tc>
          <w:tcPr>
            <w:tcW w:w="5861" w:type="dxa"/>
          </w:tcPr>
          <w:p w14:paraId="711F4443" w14:textId="77777777" w:rsidR="00B83A01" w:rsidRPr="00F91928" w:rsidRDefault="00B83A01" w:rsidP="00B83A01">
            <w:pPr>
              <w:ind w:left="-101"/>
              <w:jc w:val="left"/>
            </w:pPr>
            <w:r w:rsidRPr="00F91928">
              <w:t>Deposits</w:t>
            </w:r>
          </w:p>
        </w:tc>
        <w:tc>
          <w:tcPr>
            <w:tcW w:w="1584" w:type="dxa"/>
          </w:tcPr>
          <w:p w14:paraId="578AB8EC" w14:textId="10539E25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172</w:t>
            </w:r>
          </w:p>
        </w:tc>
        <w:tc>
          <w:tcPr>
            <w:tcW w:w="1584" w:type="dxa"/>
          </w:tcPr>
          <w:p w14:paraId="7FE515DD" w14:textId="13A54F21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151</w:t>
            </w:r>
          </w:p>
        </w:tc>
      </w:tr>
      <w:tr w:rsidR="00B83A01" w:rsidRPr="00F91928" w14:paraId="40345E5E" w14:textId="77777777" w:rsidTr="00E24181">
        <w:trPr>
          <w:trHeight w:val="20"/>
        </w:trPr>
        <w:tc>
          <w:tcPr>
            <w:tcW w:w="5861" w:type="dxa"/>
          </w:tcPr>
          <w:p w14:paraId="6358AF25" w14:textId="090087BF" w:rsidR="00B83A01" w:rsidRPr="00F91928" w:rsidRDefault="00B83A01" w:rsidP="00B83A01">
            <w:pPr>
              <w:ind w:left="-101"/>
              <w:jc w:val="left"/>
              <w:rPr>
                <w:lang w:val="en-GB"/>
              </w:rPr>
            </w:pPr>
            <w:r w:rsidRPr="00F91928">
              <w:rPr>
                <w:lang w:val="en-GB"/>
              </w:rPr>
              <w:t>Advance payment for purchase machinery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C440970" w14:textId="225B53FF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9</w:t>
            </w:r>
            <w:r w:rsidR="00142CE1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131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92AF637" w14:textId="76C9FDCF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2</w:t>
            </w:r>
            <w:r w:rsidR="00B83A01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508</w:t>
            </w:r>
          </w:p>
        </w:tc>
      </w:tr>
      <w:tr w:rsidR="00B83A01" w:rsidRPr="00F91928" w14:paraId="2CEBE8A4" w14:textId="77777777" w:rsidTr="00817116">
        <w:trPr>
          <w:trHeight w:val="20"/>
        </w:trPr>
        <w:tc>
          <w:tcPr>
            <w:tcW w:w="5861" w:type="dxa"/>
          </w:tcPr>
          <w:p w14:paraId="09F50D43" w14:textId="77777777" w:rsidR="00B83A01" w:rsidRPr="00F91928" w:rsidRDefault="00B83A01" w:rsidP="00B83A01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90A723F" w14:textId="77777777" w:rsidR="00B83A01" w:rsidRPr="00F91928" w:rsidRDefault="00B83A01" w:rsidP="00922119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0CDA97D" w14:textId="77777777" w:rsidR="00B83A01" w:rsidRPr="00F91928" w:rsidRDefault="00B83A01" w:rsidP="00922119">
            <w:pPr>
              <w:ind w:left="-101"/>
              <w:jc w:val="left"/>
            </w:pPr>
          </w:p>
        </w:tc>
      </w:tr>
      <w:tr w:rsidR="00B83A01" w:rsidRPr="00F91928" w14:paraId="110B68FA" w14:textId="77777777" w:rsidTr="00817116">
        <w:trPr>
          <w:trHeight w:val="20"/>
        </w:trPr>
        <w:tc>
          <w:tcPr>
            <w:tcW w:w="5861" w:type="dxa"/>
          </w:tcPr>
          <w:p w14:paraId="7148B950" w14:textId="6BA3582E" w:rsidR="00B83A01" w:rsidRPr="00F91928" w:rsidRDefault="00B83A01" w:rsidP="00B83A01">
            <w:pPr>
              <w:ind w:left="-101"/>
              <w:jc w:val="left"/>
            </w:pPr>
            <w:r w:rsidRPr="00F91928">
              <w:t xml:space="preserve">Total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DFA14D2" w14:textId="6357BCE1" w:rsidR="00B83A01" w:rsidRPr="00F91928" w:rsidRDefault="00F91928" w:rsidP="00B83A01">
            <w:pPr>
              <w:ind w:right="-72"/>
              <w:jc w:val="right"/>
            </w:pPr>
            <w:r w:rsidRPr="00F91928">
              <w:rPr>
                <w:lang w:val="en-GB"/>
              </w:rPr>
              <w:t>54</w:t>
            </w:r>
            <w:r w:rsidR="009B68C2" w:rsidRPr="00F91928">
              <w:t>,</w:t>
            </w:r>
            <w:r w:rsidRPr="00F91928">
              <w:rPr>
                <w:lang w:val="en-GB"/>
              </w:rPr>
              <w:t>792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DFD7F59" w14:textId="5C856798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fldChar w:fldCharType="begin"/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instrText xml:space="preserve"> =SUM(ABOVE) </w:instrTex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fldChar w:fldCharType="separate"/>
            </w:r>
            <w:r w:rsidR="00F91928" w:rsidRPr="00F91928">
              <w:rPr>
                <w:rFonts w:ascii="Arial" w:hAnsi="Arial"/>
                <w:noProof/>
                <w:sz w:val="20"/>
                <w:szCs w:val="20"/>
                <w:lang w:val="en-GB"/>
              </w:rPr>
              <w:t>44</w:t>
            </w:r>
            <w:r w:rsidRPr="00F91928">
              <w:rPr>
                <w:rFonts w:ascii="Arial" w:hAnsi="Arial"/>
                <w:noProof/>
                <w:sz w:val="20"/>
                <w:szCs w:val="20"/>
                <w:lang w:val="en-GB"/>
              </w:rPr>
              <w:t>,</w:t>
            </w:r>
            <w:r w:rsidR="00F91928" w:rsidRPr="00F91928">
              <w:rPr>
                <w:rFonts w:ascii="Arial" w:hAnsi="Arial"/>
                <w:noProof/>
                <w:sz w:val="20"/>
                <w:szCs w:val="20"/>
                <w:lang w:val="en-GB"/>
              </w:rPr>
              <w:t>100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57FEB49A" w14:textId="714E3516" w:rsidR="00512F6A" w:rsidRPr="00F91928" w:rsidRDefault="00512F6A">
      <w:pPr>
        <w:rPr>
          <w:lang w:val="en-GB"/>
        </w:rPr>
      </w:pPr>
    </w:p>
    <w:p w14:paraId="3B80EC9F" w14:textId="77777777" w:rsidR="00847D40" w:rsidRPr="00F91928" w:rsidRDefault="00847D40" w:rsidP="00D40E58">
      <w:pPr>
        <w:rPr>
          <w:lang w:val="en-GB"/>
        </w:rPr>
      </w:pPr>
    </w:p>
    <w:tbl>
      <w:tblPr>
        <w:tblStyle w:val="af4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F91928" w14:paraId="3D5EB9FF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61636676" w14:textId="42CE5B63" w:rsidR="00847D40" w:rsidRPr="00F91928" w:rsidRDefault="00F91928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bookmarkStart w:id="0" w:name="_heading=h.gjdgxs" w:colFirst="0" w:colLast="0"/>
            <w:bookmarkEnd w:id="0"/>
            <w:r w:rsidRPr="00F91928">
              <w:rPr>
                <w:b/>
                <w:lang w:val="en-GB"/>
              </w:rPr>
              <w:t>10</w:t>
            </w:r>
            <w:r w:rsidR="00AB39E2" w:rsidRPr="00F91928">
              <w:rPr>
                <w:b/>
              </w:rPr>
              <w:tab/>
              <w:t xml:space="preserve">Trade and other </w:t>
            </w:r>
            <w:r w:rsidR="00D720CC" w:rsidRPr="00F91928">
              <w:rPr>
                <w:b/>
              </w:rPr>
              <w:t xml:space="preserve">current </w:t>
            </w:r>
            <w:r w:rsidR="00AB39E2" w:rsidRPr="00F91928">
              <w:rPr>
                <w:b/>
              </w:rPr>
              <w:t>payables</w:t>
            </w:r>
          </w:p>
        </w:tc>
      </w:tr>
    </w:tbl>
    <w:p w14:paraId="78EE6D0E" w14:textId="77777777" w:rsidR="00C61197" w:rsidRPr="00F91928" w:rsidRDefault="00C61197"/>
    <w:tbl>
      <w:tblPr>
        <w:tblStyle w:val="af5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8307D2" w:rsidRPr="00F91928" w14:paraId="3CC57F81" w14:textId="77777777" w:rsidTr="00817116">
        <w:tc>
          <w:tcPr>
            <w:tcW w:w="5861" w:type="dxa"/>
          </w:tcPr>
          <w:p w14:paraId="37F4547E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335A24A4" w14:textId="06EF0C74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8307D2" w:rsidRPr="00F91928">
              <w:rPr>
                <w:b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243C6A44" w14:textId="4C245E6F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8307D2" w:rsidRPr="00F91928">
              <w:rPr>
                <w:b/>
              </w:rPr>
              <w:t xml:space="preserve"> December </w:t>
            </w:r>
          </w:p>
        </w:tc>
      </w:tr>
      <w:tr w:rsidR="008307D2" w:rsidRPr="00F91928" w14:paraId="16B876D9" w14:textId="77777777" w:rsidTr="00817116">
        <w:tc>
          <w:tcPr>
            <w:tcW w:w="5861" w:type="dxa"/>
          </w:tcPr>
          <w:p w14:paraId="7FB958AB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048B8C0A" w14:textId="772187C3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78880F1B" w14:textId="11A7E0A8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2025</w:t>
            </w:r>
          </w:p>
        </w:tc>
      </w:tr>
      <w:tr w:rsidR="008307D2" w:rsidRPr="00F91928" w14:paraId="460B2255" w14:textId="77777777" w:rsidTr="00817116">
        <w:tc>
          <w:tcPr>
            <w:tcW w:w="5861" w:type="dxa"/>
          </w:tcPr>
          <w:p w14:paraId="3DB41602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40BD26E3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3389BC57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</w:tr>
      <w:tr w:rsidR="008307D2" w:rsidRPr="00F91928" w14:paraId="1ED9AF32" w14:textId="77777777" w:rsidTr="00817116">
        <w:tc>
          <w:tcPr>
            <w:tcW w:w="5861" w:type="dxa"/>
          </w:tcPr>
          <w:p w14:paraId="3430F0B8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548F9484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23416558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</w:tr>
      <w:tr w:rsidR="008307D2" w:rsidRPr="00F91928" w14:paraId="103CB494" w14:textId="77777777" w:rsidTr="008307D2">
        <w:trPr>
          <w:trHeight w:val="60"/>
        </w:trPr>
        <w:tc>
          <w:tcPr>
            <w:tcW w:w="5861" w:type="dxa"/>
          </w:tcPr>
          <w:p w14:paraId="2022DCEB" w14:textId="77777777" w:rsidR="008307D2" w:rsidRPr="00F91928" w:rsidRDefault="008307D2" w:rsidP="008307D2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7481EF58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37C80A37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</w:p>
        </w:tc>
      </w:tr>
      <w:tr w:rsidR="00B83A01" w:rsidRPr="00F91928" w14:paraId="53F09D50" w14:textId="77777777" w:rsidTr="00817116">
        <w:tc>
          <w:tcPr>
            <w:tcW w:w="5861" w:type="dxa"/>
          </w:tcPr>
          <w:p w14:paraId="03E84805" w14:textId="77777777" w:rsidR="00B83A01" w:rsidRPr="00F91928" w:rsidRDefault="00B83A01" w:rsidP="00B83A01">
            <w:pPr>
              <w:ind w:left="-101"/>
              <w:jc w:val="left"/>
            </w:pPr>
            <w:r w:rsidRPr="00F91928">
              <w:t>Trade payables - third parties</w:t>
            </w:r>
          </w:p>
        </w:tc>
        <w:tc>
          <w:tcPr>
            <w:tcW w:w="1584" w:type="dxa"/>
          </w:tcPr>
          <w:p w14:paraId="011F886A" w14:textId="3DBFCF70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40</w:t>
            </w:r>
            <w:r w:rsidR="00B20018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526</w:t>
            </w:r>
          </w:p>
        </w:tc>
        <w:tc>
          <w:tcPr>
            <w:tcW w:w="1584" w:type="dxa"/>
          </w:tcPr>
          <w:p w14:paraId="31C0FE82" w14:textId="2A4436A6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28</w:t>
            </w:r>
            <w:r w:rsidR="00B83A01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773</w:t>
            </w:r>
          </w:p>
        </w:tc>
      </w:tr>
      <w:tr w:rsidR="00B83A01" w:rsidRPr="00F91928" w14:paraId="42BEDDD3" w14:textId="77777777" w:rsidTr="00817116">
        <w:tc>
          <w:tcPr>
            <w:tcW w:w="5861" w:type="dxa"/>
          </w:tcPr>
          <w:p w14:paraId="50CFF478" w14:textId="3AFD332D" w:rsidR="00B83A01" w:rsidRPr="00F91928" w:rsidRDefault="00B83A01" w:rsidP="00B83A01">
            <w:pPr>
              <w:ind w:left="-101"/>
              <w:jc w:val="left"/>
            </w:pPr>
            <w:r w:rsidRPr="00F91928">
              <w:t>Other current payables - related parties</w:t>
            </w:r>
          </w:p>
        </w:tc>
        <w:tc>
          <w:tcPr>
            <w:tcW w:w="1584" w:type="dxa"/>
          </w:tcPr>
          <w:p w14:paraId="54E27F0D" w14:textId="65510650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2</w:t>
            </w:r>
            <w:r w:rsidR="00AC49F3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328</w:t>
            </w:r>
          </w:p>
        </w:tc>
        <w:tc>
          <w:tcPr>
            <w:tcW w:w="1584" w:type="dxa"/>
          </w:tcPr>
          <w:p w14:paraId="1030FF4D" w14:textId="1B8DD8A6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2</w:t>
            </w:r>
            <w:r w:rsidR="00B83A01" w:rsidRPr="00F91928">
              <w:rPr>
                <w:rFonts w:ascii="Arial" w:eastAsia="Arial Unicode MS" w:hAnsi="Arial"/>
                <w:sz w:val="20"/>
                <w:szCs w:val="20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288</w:t>
            </w:r>
          </w:p>
        </w:tc>
      </w:tr>
      <w:tr w:rsidR="00B83A01" w:rsidRPr="00F91928" w14:paraId="125A5FAC" w14:textId="77777777" w:rsidTr="00817116">
        <w:tc>
          <w:tcPr>
            <w:tcW w:w="5861" w:type="dxa"/>
          </w:tcPr>
          <w:p w14:paraId="2F50D1FA" w14:textId="59A55931" w:rsidR="00B83A01" w:rsidRPr="00F91928" w:rsidRDefault="00B83A01" w:rsidP="00B83A01">
            <w:pPr>
              <w:ind w:left="-101"/>
              <w:jc w:val="left"/>
            </w:pPr>
            <w:r w:rsidRPr="00F91928">
              <w:t>Other current payables - third parties</w:t>
            </w:r>
          </w:p>
        </w:tc>
        <w:tc>
          <w:tcPr>
            <w:tcW w:w="1584" w:type="dxa"/>
          </w:tcPr>
          <w:p w14:paraId="4A9433FE" w14:textId="12DDB6C4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5</w:t>
            </w:r>
            <w:r w:rsidR="00AA79D8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228</w:t>
            </w:r>
          </w:p>
        </w:tc>
        <w:tc>
          <w:tcPr>
            <w:tcW w:w="1584" w:type="dxa"/>
          </w:tcPr>
          <w:p w14:paraId="329B7EC0" w14:textId="7956A5BC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3</w:t>
            </w:r>
            <w:r w:rsidR="00B83A01" w:rsidRPr="00F91928">
              <w:rPr>
                <w:rFonts w:ascii="Arial" w:eastAsia="Arial Unicode MS" w:hAnsi="Arial"/>
                <w:sz w:val="20"/>
                <w:szCs w:val="20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155</w:t>
            </w:r>
          </w:p>
        </w:tc>
      </w:tr>
      <w:tr w:rsidR="00B83A01" w:rsidRPr="00F91928" w14:paraId="49FF6308" w14:textId="77777777" w:rsidTr="00817116">
        <w:tc>
          <w:tcPr>
            <w:tcW w:w="5861" w:type="dxa"/>
          </w:tcPr>
          <w:p w14:paraId="0B3FC31C" w14:textId="6FEFA121" w:rsidR="00B83A01" w:rsidRPr="00F91928" w:rsidRDefault="00B83A01" w:rsidP="00B83A01">
            <w:pPr>
              <w:ind w:left="-101"/>
              <w:jc w:val="left"/>
            </w:pPr>
            <w:r w:rsidRPr="00F91928">
              <w:t>Payables from purchase of machinery and equipment</w:t>
            </w:r>
          </w:p>
        </w:tc>
        <w:tc>
          <w:tcPr>
            <w:tcW w:w="1584" w:type="dxa"/>
          </w:tcPr>
          <w:p w14:paraId="282CD154" w14:textId="017935CB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80</w:t>
            </w:r>
          </w:p>
        </w:tc>
        <w:tc>
          <w:tcPr>
            <w:tcW w:w="1584" w:type="dxa"/>
          </w:tcPr>
          <w:p w14:paraId="5A675A48" w14:textId="715E849D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1</w:t>
            </w:r>
            <w:r w:rsidR="00B83A01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295</w:t>
            </w:r>
          </w:p>
        </w:tc>
      </w:tr>
      <w:tr w:rsidR="00B83A01" w:rsidRPr="00F91928" w14:paraId="15BE89D4" w14:textId="77777777" w:rsidTr="00817116">
        <w:tc>
          <w:tcPr>
            <w:tcW w:w="5861" w:type="dxa"/>
          </w:tcPr>
          <w:p w14:paraId="30150DBF" w14:textId="58C528F7" w:rsidR="00B83A01" w:rsidRPr="00F91928" w:rsidRDefault="00B83A01" w:rsidP="00B83A01">
            <w:pPr>
              <w:ind w:left="-101"/>
              <w:jc w:val="left"/>
            </w:pPr>
            <w:r w:rsidRPr="00F91928">
              <w:t>Accrued expense</w:t>
            </w:r>
            <w:r w:rsidR="001761C4" w:rsidRPr="00F91928">
              <w:t>s</w:t>
            </w:r>
            <w:r w:rsidRPr="00F91928">
              <w:t xml:space="preserve"> - third parties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32BD1E12" w14:textId="0E26ED95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11</w:t>
            </w:r>
            <w:r w:rsidR="00953222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873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C376F89" w14:textId="1556B78D" w:rsidR="00B83A01" w:rsidRPr="00F91928" w:rsidRDefault="00F91928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30</w:t>
            </w:r>
            <w:r w:rsidR="00B83A01"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,</w:t>
            </w:r>
            <w:r w:rsidRPr="00F91928">
              <w:rPr>
                <w:rFonts w:ascii="Arial" w:eastAsia="Arial Unicode MS" w:hAnsi="Arial"/>
                <w:sz w:val="20"/>
                <w:szCs w:val="20"/>
                <w:lang w:val="en-GB"/>
              </w:rPr>
              <w:t>714</w:t>
            </w:r>
          </w:p>
        </w:tc>
      </w:tr>
      <w:tr w:rsidR="00B83A01" w:rsidRPr="00F91928" w14:paraId="5470265C" w14:textId="77777777" w:rsidTr="00817116">
        <w:tc>
          <w:tcPr>
            <w:tcW w:w="5861" w:type="dxa"/>
          </w:tcPr>
          <w:p w14:paraId="49BA4030" w14:textId="77777777" w:rsidR="00B83A01" w:rsidRPr="00F91928" w:rsidRDefault="00B83A01" w:rsidP="00B83A01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093D57CB" w14:textId="77777777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115DBEDF" w14:textId="77777777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B83A01" w:rsidRPr="00F91928" w14:paraId="5A6B2BB7" w14:textId="77777777" w:rsidTr="00817116">
        <w:tc>
          <w:tcPr>
            <w:tcW w:w="5861" w:type="dxa"/>
          </w:tcPr>
          <w:p w14:paraId="6D7C7DD9" w14:textId="737CCC54" w:rsidR="00B83A01" w:rsidRPr="00F91928" w:rsidRDefault="00B83A01" w:rsidP="00B83A01">
            <w:pPr>
              <w:ind w:left="-101"/>
              <w:jc w:val="left"/>
            </w:pPr>
            <w:r w:rsidRPr="00F91928">
              <w:t>Total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BF4D349" w14:textId="625219BE" w:rsidR="00B83A01" w:rsidRPr="00F91928" w:rsidRDefault="00F91928" w:rsidP="00B83A01">
            <w:pPr>
              <w:ind w:right="-72"/>
              <w:jc w:val="right"/>
            </w:pPr>
            <w:r w:rsidRPr="00F91928">
              <w:rPr>
                <w:lang w:val="en-GB"/>
              </w:rPr>
              <w:t>60</w:t>
            </w:r>
            <w:r w:rsidR="00225C34" w:rsidRPr="00F91928">
              <w:t>,</w:t>
            </w:r>
            <w:r w:rsidRPr="00F91928">
              <w:rPr>
                <w:lang w:val="en-GB"/>
              </w:rPr>
              <w:t>035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A5A6F42" w14:textId="561E8C1F" w:rsidR="00B83A01" w:rsidRPr="00F91928" w:rsidRDefault="00B83A01" w:rsidP="00B83A0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fldChar w:fldCharType="begin"/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instrText xml:space="preserve"> =SUM(ABOVE) </w:instrTex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fldChar w:fldCharType="separate"/>
            </w:r>
            <w:r w:rsidR="00F91928" w:rsidRPr="00F91928">
              <w:rPr>
                <w:rFonts w:ascii="Arial" w:hAnsi="Arial"/>
                <w:noProof/>
                <w:sz w:val="20"/>
                <w:szCs w:val="20"/>
                <w:lang w:val="en-GB"/>
              </w:rPr>
              <w:t>66</w:t>
            </w:r>
            <w:r w:rsidRPr="00F91928">
              <w:rPr>
                <w:rFonts w:ascii="Arial" w:hAnsi="Arial"/>
                <w:noProof/>
                <w:sz w:val="20"/>
                <w:szCs w:val="20"/>
                <w:lang w:val="en-GB"/>
              </w:rPr>
              <w:t>,</w:t>
            </w:r>
            <w:r w:rsidR="00F91928" w:rsidRPr="00F91928">
              <w:rPr>
                <w:rFonts w:ascii="Arial" w:hAnsi="Arial"/>
                <w:noProof/>
                <w:sz w:val="20"/>
                <w:szCs w:val="20"/>
                <w:lang w:val="en-GB"/>
              </w:rPr>
              <w:t>225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736650EA" w14:textId="30BCD3FE" w:rsidR="006F2C2E" w:rsidRPr="00F91928" w:rsidRDefault="006F2C2E">
      <w:pPr>
        <w:rPr>
          <w:cs/>
        </w:rPr>
      </w:pPr>
    </w:p>
    <w:p w14:paraId="7839CC72" w14:textId="4920748B" w:rsidR="0062791D" w:rsidRPr="00F91928" w:rsidRDefault="0062791D">
      <w:r w:rsidRPr="00F91928">
        <w:br w:type="page"/>
      </w:r>
    </w:p>
    <w:p w14:paraId="7D23D4CE" w14:textId="77777777" w:rsidR="00D269A0" w:rsidRPr="00F91928" w:rsidRDefault="00D269A0"/>
    <w:tbl>
      <w:tblPr>
        <w:tblStyle w:val="af6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F91928" w14:paraId="6BAF25CB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07AF507B" w14:textId="061968F5" w:rsidR="00847D40" w:rsidRPr="00F91928" w:rsidRDefault="00F91928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F91928">
              <w:rPr>
                <w:b/>
                <w:lang w:val="en-GB"/>
              </w:rPr>
              <w:t>11</w:t>
            </w:r>
            <w:r w:rsidR="00AB39E2" w:rsidRPr="00F91928">
              <w:rPr>
                <w:b/>
              </w:rPr>
              <w:tab/>
              <w:t>Income tax</w:t>
            </w:r>
            <w:r w:rsidR="001316C3" w:rsidRPr="00F91928">
              <w:rPr>
                <w:b/>
              </w:rPr>
              <w:t xml:space="preserve"> expense</w:t>
            </w:r>
            <w:r w:rsidR="00AB39E2" w:rsidRPr="00F91928">
              <w:rPr>
                <w:b/>
              </w:rPr>
              <w:t xml:space="preserve"> </w:t>
            </w:r>
          </w:p>
        </w:tc>
      </w:tr>
    </w:tbl>
    <w:p w14:paraId="3949D5E8" w14:textId="77777777" w:rsidR="00847D40" w:rsidRPr="00F91928" w:rsidRDefault="00847D40" w:rsidP="00993F2C"/>
    <w:p w14:paraId="5D4D4AF0" w14:textId="5800F344" w:rsidR="00242555" w:rsidRPr="00F91928" w:rsidRDefault="00242555" w:rsidP="00242555">
      <w:pPr>
        <w:ind w:firstLine="1"/>
        <w:rPr>
          <w:spacing w:val="-4"/>
        </w:rPr>
      </w:pPr>
      <w:r w:rsidRPr="00F91928">
        <w:rPr>
          <w:spacing w:val="-4"/>
        </w:rPr>
        <w:t>Income tax</w:t>
      </w:r>
      <w:r w:rsidR="001316C3" w:rsidRPr="00F91928">
        <w:rPr>
          <w:spacing w:val="-4"/>
        </w:rPr>
        <w:t xml:space="preserve"> expense</w:t>
      </w:r>
      <w:r w:rsidRPr="00F91928">
        <w:rPr>
          <w:spacing w:val="-4"/>
        </w:rPr>
        <w:t xml:space="preserve"> comprises the following:</w:t>
      </w:r>
    </w:p>
    <w:p w14:paraId="73676CD0" w14:textId="77777777" w:rsidR="00847D40" w:rsidRPr="00F91928" w:rsidRDefault="00847D40" w:rsidP="00993F2C"/>
    <w:tbl>
      <w:tblPr>
        <w:tblStyle w:val="af7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8307D2" w:rsidRPr="00F91928" w14:paraId="3ADC2A41" w14:textId="77777777" w:rsidTr="00AB22A7">
        <w:tc>
          <w:tcPr>
            <w:tcW w:w="5861" w:type="dxa"/>
          </w:tcPr>
          <w:p w14:paraId="61C65B2D" w14:textId="368C037E" w:rsidR="008307D2" w:rsidRPr="00F91928" w:rsidRDefault="008307D2" w:rsidP="008307D2">
            <w:pPr>
              <w:ind w:left="-101"/>
              <w:jc w:val="left"/>
            </w:pPr>
            <w:r w:rsidRPr="00F91928">
              <w:rPr>
                <w:b/>
              </w:rPr>
              <w:t>For the three-month period</w:t>
            </w:r>
            <w:r w:rsidRPr="00F91928">
              <w:t xml:space="preserve"> </w:t>
            </w:r>
            <w:r w:rsidRPr="00F91928">
              <w:rPr>
                <w:b/>
              </w:rPr>
              <w:t xml:space="preserve">ended </w:t>
            </w:r>
            <w:r w:rsidR="00F91928" w:rsidRPr="00F91928">
              <w:rPr>
                <w:b/>
                <w:lang w:val="en-GB"/>
              </w:rPr>
              <w:t>31</w:t>
            </w:r>
            <w:r w:rsidRPr="00F91928">
              <w:rPr>
                <w:b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11A4B1AE" w14:textId="2AF0CB59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76411C00" w14:textId="5BC17CBF" w:rsidR="008307D2" w:rsidRPr="00F91928" w:rsidRDefault="00F91928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2025</w:t>
            </w:r>
          </w:p>
        </w:tc>
      </w:tr>
      <w:tr w:rsidR="008307D2" w:rsidRPr="00F91928" w14:paraId="1B53C1C3" w14:textId="77777777" w:rsidTr="00AB22A7">
        <w:tc>
          <w:tcPr>
            <w:tcW w:w="5861" w:type="dxa"/>
          </w:tcPr>
          <w:p w14:paraId="2B4DDC00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64FDC46A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7664FD3B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</w:tr>
      <w:tr w:rsidR="008307D2" w:rsidRPr="00F91928" w14:paraId="3A212788" w14:textId="77777777" w:rsidTr="00AB22A7">
        <w:tc>
          <w:tcPr>
            <w:tcW w:w="5861" w:type="dxa"/>
          </w:tcPr>
          <w:p w14:paraId="773D1D18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7E9217F4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45ADDDC2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</w:tr>
      <w:tr w:rsidR="008307D2" w:rsidRPr="00F91928" w14:paraId="18E9A0EF" w14:textId="77777777" w:rsidTr="00AB22A7">
        <w:tc>
          <w:tcPr>
            <w:tcW w:w="5861" w:type="dxa"/>
          </w:tcPr>
          <w:p w14:paraId="24F64DE5" w14:textId="77777777" w:rsidR="008307D2" w:rsidRPr="00F91928" w:rsidRDefault="008307D2" w:rsidP="008307D2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18171A98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4963E8DF" w14:textId="77777777" w:rsidR="008307D2" w:rsidRPr="00F91928" w:rsidRDefault="008307D2" w:rsidP="008307D2">
            <w:pPr>
              <w:ind w:right="-72"/>
              <w:jc w:val="right"/>
              <w:rPr>
                <w:bCs/>
              </w:rPr>
            </w:pPr>
          </w:p>
        </w:tc>
      </w:tr>
      <w:tr w:rsidR="008307D2" w:rsidRPr="00F91928" w14:paraId="06CEDB59" w14:textId="77777777" w:rsidTr="00CD0731">
        <w:tc>
          <w:tcPr>
            <w:tcW w:w="5861" w:type="dxa"/>
          </w:tcPr>
          <w:p w14:paraId="523D7DC0" w14:textId="57C640DF" w:rsidR="008307D2" w:rsidRPr="00F91928" w:rsidRDefault="008307D2" w:rsidP="008307D2">
            <w:pPr>
              <w:ind w:left="-101"/>
              <w:jc w:val="left"/>
            </w:pPr>
            <w:bookmarkStart w:id="1" w:name="bookmark=id.30j0zll" w:colFirst="0" w:colLast="0"/>
            <w:bookmarkEnd w:id="1"/>
            <w:r w:rsidRPr="00F91928">
              <w:t>Deferred income tax expense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center"/>
          </w:tcPr>
          <w:p w14:paraId="1C0E12EF" w14:textId="25A4F7CF" w:rsidR="008307D2" w:rsidRPr="00F91928" w:rsidRDefault="00F91928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F91928">
              <w:rPr>
                <w:rFonts w:ascii="Arial" w:hAnsi="Arial"/>
                <w:sz w:val="20"/>
                <w:szCs w:val="20"/>
                <w:lang w:val="en-GB"/>
              </w:rPr>
              <w:t>3</w:t>
            </w:r>
            <w:r w:rsidR="00E316F0" w:rsidRPr="00F91928">
              <w:rPr>
                <w:rFonts w:ascii="Arial" w:hAnsi="Arial"/>
                <w:sz w:val="20"/>
                <w:szCs w:val="20"/>
              </w:rPr>
              <w:t>,</w:t>
            </w:r>
            <w:r w:rsidRPr="00F91928">
              <w:rPr>
                <w:rFonts w:ascii="Arial" w:hAnsi="Arial"/>
                <w:sz w:val="20"/>
                <w:szCs w:val="20"/>
                <w:lang w:val="en-GB"/>
              </w:rPr>
              <w:t>079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center"/>
          </w:tcPr>
          <w:p w14:paraId="62F908AE" w14:textId="1C7DFFE3" w:rsidR="008307D2" w:rsidRPr="00F91928" w:rsidRDefault="00F91928" w:rsidP="008307D2">
            <w:pPr>
              <w:ind w:right="-72"/>
              <w:jc w:val="right"/>
              <w:rPr>
                <w:bCs/>
              </w:rPr>
            </w:pPr>
            <w:r w:rsidRPr="00F91928">
              <w:rPr>
                <w:lang w:val="en-GB"/>
              </w:rPr>
              <w:t>3</w:t>
            </w:r>
            <w:r w:rsidR="00294E35" w:rsidRPr="00F91928">
              <w:t>,</w:t>
            </w:r>
            <w:r w:rsidRPr="00F91928">
              <w:rPr>
                <w:lang w:val="en-GB"/>
              </w:rPr>
              <w:t>079</w:t>
            </w:r>
          </w:p>
        </w:tc>
      </w:tr>
      <w:tr w:rsidR="008307D2" w:rsidRPr="00F91928" w14:paraId="73CF244E" w14:textId="77777777" w:rsidTr="00AB22A7">
        <w:tc>
          <w:tcPr>
            <w:tcW w:w="5861" w:type="dxa"/>
          </w:tcPr>
          <w:p w14:paraId="48C19A88" w14:textId="77777777" w:rsidR="008307D2" w:rsidRPr="00F91928" w:rsidRDefault="008307D2" w:rsidP="008307D2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center"/>
          </w:tcPr>
          <w:p w14:paraId="46522BE6" w14:textId="77777777" w:rsidR="008307D2" w:rsidRPr="00F91928" w:rsidRDefault="008307D2" w:rsidP="008307D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center"/>
          </w:tcPr>
          <w:p w14:paraId="596ADDE3" w14:textId="77777777" w:rsidR="008307D2" w:rsidRPr="00F91928" w:rsidRDefault="008307D2" w:rsidP="008307D2">
            <w:pPr>
              <w:ind w:right="-72"/>
              <w:jc w:val="right"/>
              <w:rPr>
                <w:b/>
              </w:rPr>
            </w:pPr>
          </w:p>
        </w:tc>
      </w:tr>
      <w:tr w:rsidR="008307D2" w:rsidRPr="00F91928" w14:paraId="3971D445" w14:textId="77777777" w:rsidTr="00AB22A7">
        <w:tc>
          <w:tcPr>
            <w:tcW w:w="5861" w:type="dxa"/>
          </w:tcPr>
          <w:p w14:paraId="6CB0B22E" w14:textId="49B15A9D" w:rsidR="008307D2" w:rsidRPr="00F91928" w:rsidRDefault="008307D2" w:rsidP="008307D2">
            <w:pPr>
              <w:ind w:left="-101"/>
              <w:jc w:val="left"/>
              <w:rPr>
                <w:lang w:val="en-GB"/>
              </w:rPr>
            </w:pPr>
            <w:r w:rsidRPr="00F91928">
              <w:rPr>
                <w:lang w:val="en-GB"/>
              </w:rPr>
              <w:t>Total income tax expense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1B073A3" w14:textId="13B3D0FD" w:rsidR="008307D2" w:rsidRPr="00F91928" w:rsidRDefault="00F91928" w:rsidP="008307D2">
            <w:pPr>
              <w:ind w:right="-72"/>
              <w:jc w:val="right"/>
            </w:pPr>
            <w:r w:rsidRPr="00F91928">
              <w:rPr>
                <w:lang w:val="en-GB"/>
              </w:rPr>
              <w:t>3</w:t>
            </w:r>
            <w:r w:rsidR="00E316F0" w:rsidRPr="00F91928">
              <w:t>,</w:t>
            </w:r>
            <w:r w:rsidRPr="00F91928">
              <w:rPr>
                <w:lang w:val="en-GB"/>
              </w:rPr>
              <w:t>079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795127D3" w14:textId="681525F0" w:rsidR="008307D2" w:rsidRPr="00F91928" w:rsidRDefault="00F91928" w:rsidP="008307D2">
            <w:pPr>
              <w:ind w:right="-72"/>
              <w:jc w:val="right"/>
              <w:rPr>
                <w:bCs/>
              </w:rPr>
            </w:pPr>
            <w:r w:rsidRPr="00F91928">
              <w:rPr>
                <w:lang w:val="en-GB"/>
              </w:rPr>
              <w:t>3</w:t>
            </w:r>
            <w:r w:rsidR="00294E35" w:rsidRPr="00F91928">
              <w:t>,</w:t>
            </w:r>
            <w:r w:rsidRPr="00F91928">
              <w:rPr>
                <w:lang w:val="en-GB"/>
              </w:rPr>
              <w:t>079</w:t>
            </w:r>
          </w:p>
        </w:tc>
      </w:tr>
    </w:tbl>
    <w:p w14:paraId="5EE93667" w14:textId="77777777" w:rsidR="00E063BE" w:rsidRPr="00F91928" w:rsidRDefault="00E063BE" w:rsidP="00447A9B">
      <w:pPr>
        <w:rPr>
          <w:color w:val="000000" w:themeColor="text1"/>
        </w:rPr>
      </w:pPr>
    </w:p>
    <w:p w14:paraId="275698C0" w14:textId="2CFF7E18" w:rsidR="00E063BE" w:rsidRPr="00F91928" w:rsidRDefault="00C34B66" w:rsidP="00E063BE">
      <w:pPr>
        <w:jc w:val="thaiDistribute"/>
        <w:rPr>
          <w:rFonts w:eastAsia="Arial Unicode MS"/>
          <w:color w:val="000000" w:themeColor="text1"/>
          <w:spacing w:val="-4"/>
        </w:rPr>
      </w:pPr>
      <w:r w:rsidRPr="00F91928">
        <w:rPr>
          <w:rFonts w:eastAsia="Arial Unicode MS"/>
          <w:color w:val="000000" w:themeColor="text1"/>
          <w:spacing w:val="-4"/>
        </w:rPr>
        <w:t>The</w:t>
      </w:r>
      <w:r w:rsidR="00CF78B0" w:rsidRPr="00F91928">
        <w:rPr>
          <w:rFonts w:eastAsia="Arial Unicode MS"/>
          <w:color w:val="000000" w:themeColor="text1"/>
          <w:spacing w:val="-4"/>
        </w:rPr>
        <w:t xml:space="preserve"> i</w:t>
      </w:r>
      <w:r w:rsidR="00E063BE" w:rsidRPr="00F91928">
        <w:rPr>
          <w:rFonts w:eastAsia="Arial Unicode MS"/>
          <w:color w:val="000000" w:themeColor="text1"/>
          <w:spacing w:val="-4"/>
        </w:rPr>
        <w:t xml:space="preserve">ncome tax expense is </w:t>
      </w:r>
      <w:proofErr w:type="spellStart"/>
      <w:r w:rsidR="00E063BE" w:rsidRPr="00F91928">
        <w:rPr>
          <w:rFonts w:eastAsia="Arial Unicode MS"/>
          <w:color w:val="000000" w:themeColor="text1"/>
          <w:spacing w:val="-4"/>
        </w:rPr>
        <w:t>recognised</w:t>
      </w:r>
      <w:proofErr w:type="spellEnd"/>
      <w:r w:rsidR="00E063BE" w:rsidRPr="00F91928">
        <w:rPr>
          <w:rFonts w:eastAsia="Arial Unicode MS"/>
          <w:color w:val="000000" w:themeColor="text1"/>
          <w:spacing w:val="-4"/>
        </w:rPr>
        <w:t xml:space="preserve"> based on management’s estimate of the weighted average</w:t>
      </w:r>
      <w:r w:rsidR="00E063BE" w:rsidRPr="00F91928">
        <w:rPr>
          <w:rFonts w:eastAsia="Arial Unicode MS"/>
          <w:color w:val="000000" w:themeColor="text1"/>
        </w:rPr>
        <w:t xml:space="preserve"> effective annual income tax rate expected for the full financial year. The estimated average</w:t>
      </w:r>
      <w:r w:rsidR="00814D60" w:rsidRPr="00F91928">
        <w:rPr>
          <w:rFonts w:eastAsia="Arial Unicode MS"/>
          <w:color w:val="000000" w:themeColor="text1"/>
        </w:rPr>
        <w:t xml:space="preserve"> </w:t>
      </w:r>
      <w:r w:rsidR="003853DA" w:rsidRPr="00F91928">
        <w:rPr>
          <w:rFonts w:eastAsia="Arial Unicode MS"/>
          <w:color w:val="000000" w:themeColor="text1"/>
        </w:rPr>
        <w:t>tax</w:t>
      </w:r>
      <w:r w:rsidR="00E063BE" w:rsidRPr="00F91928">
        <w:rPr>
          <w:rFonts w:eastAsia="Arial Unicode MS"/>
          <w:color w:val="000000" w:themeColor="text1"/>
        </w:rPr>
        <w:t xml:space="preserve"> rate used for</w:t>
      </w:r>
      <w:r w:rsidR="00E07625" w:rsidRPr="00F91928">
        <w:rPr>
          <w:rFonts w:eastAsia="Arial Unicode MS"/>
          <w:color w:val="000000" w:themeColor="text1"/>
        </w:rPr>
        <w:t xml:space="preserve"> the interim financial information</w:t>
      </w:r>
      <w:r w:rsidR="00526880" w:rsidRPr="00F91928">
        <w:rPr>
          <w:rFonts w:eastAsia="Arial Unicode MS"/>
          <w:color w:val="000000" w:themeColor="text1"/>
        </w:rPr>
        <w:t xml:space="preserve"> for</w:t>
      </w:r>
      <w:r w:rsidR="003853DA" w:rsidRPr="00F91928">
        <w:rPr>
          <w:rFonts w:eastAsia="Arial Unicode MS"/>
          <w:color w:val="000000" w:themeColor="text1"/>
        </w:rPr>
        <w:t xml:space="preserve"> the</w:t>
      </w:r>
      <w:r w:rsidR="00C30AEC" w:rsidRPr="00F91928">
        <w:rPr>
          <w:rFonts w:eastAsia="Arial Unicode MS"/>
          <w:color w:val="000000" w:themeColor="text1"/>
        </w:rPr>
        <w:t xml:space="preserve"> </w:t>
      </w:r>
      <w:r w:rsidR="00375F8C" w:rsidRPr="00F91928">
        <w:rPr>
          <w:rFonts w:eastAsia="Arial Unicode MS"/>
          <w:color w:val="000000" w:themeColor="text1"/>
        </w:rPr>
        <w:t>three-month period ended</w:t>
      </w:r>
      <w:r w:rsidR="00E063BE" w:rsidRPr="00F91928">
        <w:rPr>
          <w:rFonts w:eastAsia="Arial Unicode MS"/>
          <w:color w:val="000000" w:themeColor="text1"/>
        </w:rPr>
        <w:t xml:space="preserve"> </w:t>
      </w:r>
      <w:r w:rsidR="00F91928" w:rsidRPr="00F91928">
        <w:rPr>
          <w:lang w:val="en-GB"/>
        </w:rPr>
        <w:t>31</w:t>
      </w:r>
      <w:r w:rsidR="00951587" w:rsidRPr="00F91928">
        <w:t xml:space="preserve"> March</w:t>
      </w:r>
      <w:r w:rsidR="00951587" w:rsidRPr="00F91928">
        <w:rPr>
          <w:spacing w:val="-4"/>
        </w:rPr>
        <w:t xml:space="preserve"> </w:t>
      </w:r>
      <w:r w:rsidR="00F91928" w:rsidRPr="00F91928">
        <w:rPr>
          <w:spacing w:val="-4"/>
          <w:lang w:val="en-GB"/>
        </w:rPr>
        <w:t>2026</w:t>
      </w:r>
      <w:r w:rsidR="00951587" w:rsidRPr="00F91928">
        <w:rPr>
          <w:spacing w:val="-4"/>
        </w:rPr>
        <w:t xml:space="preserve"> </w:t>
      </w:r>
      <w:r w:rsidR="00E063BE" w:rsidRPr="00F91928">
        <w:rPr>
          <w:rFonts w:eastAsia="Arial Unicode MS"/>
          <w:color w:val="000000" w:themeColor="text1"/>
        </w:rPr>
        <w:t xml:space="preserve">is </w:t>
      </w:r>
      <w:r w:rsidR="00F91928" w:rsidRPr="00F91928">
        <w:rPr>
          <w:rFonts w:eastAsia="Arial Unicode MS"/>
          <w:color w:val="000000" w:themeColor="text1"/>
          <w:lang w:val="en-GB"/>
        </w:rPr>
        <w:t>21</w:t>
      </w:r>
      <w:r w:rsidR="00341861" w:rsidRPr="00F91928">
        <w:rPr>
          <w:rFonts w:eastAsia="Arial Unicode MS"/>
          <w:color w:val="000000" w:themeColor="text1"/>
          <w:lang w:val="en-GB"/>
        </w:rPr>
        <w:t>.</w:t>
      </w:r>
      <w:r w:rsidR="00F91928" w:rsidRPr="00F91928">
        <w:rPr>
          <w:rFonts w:eastAsia="Arial Unicode MS"/>
          <w:color w:val="000000" w:themeColor="text1"/>
          <w:lang w:val="en-GB"/>
        </w:rPr>
        <w:t>03</w:t>
      </w:r>
      <w:r w:rsidR="000914D8" w:rsidRPr="00F91928">
        <w:rPr>
          <w:rFonts w:eastAsia="Arial Unicode MS"/>
          <w:color w:val="000000" w:themeColor="text1"/>
        </w:rPr>
        <w:t>%</w:t>
      </w:r>
      <w:r w:rsidR="009D0E16" w:rsidRPr="00F91928">
        <w:rPr>
          <w:rFonts w:eastAsia="Arial Unicode MS"/>
          <w:color w:val="000000" w:themeColor="text1"/>
        </w:rPr>
        <w:t xml:space="preserve"> </w:t>
      </w:r>
      <w:r w:rsidR="00261D3A" w:rsidRPr="00F91928">
        <w:rPr>
          <w:rFonts w:eastAsia="Arial Unicode MS"/>
          <w:color w:val="000000" w:themeColor="text1"/>
        </w:rPr>
        <w:t>(</w:t>
      </w:r>
      <w:r w:rsidR="00F91928" w:rsidRPr="00F91928">
        <w:rPr>
          <w:rFonts w:eastAsia="Arial Unicode MS"/>
          <w:color w:val="000000" w:themeColor="text1"/>
          <w:lang w:val="en-GB"/>
        </w:rPr>
        <w:t>2025</w:t>
      </w:r>
      <w:r w:rsidR="00261D3A" w:rsidRPr="00F91928">
        <w:rPr>
          <w:rFonts w:eastAsia="Arial Unicode MS"/>
          <w:color w:val="000000" w:themeColor="text1"/>
        </w:rPr>
        <w:t xml:space="preserve">: </w:t>
      </w:r>
      <w:r w:rsidR="00F91928" w:rsidRPr="00F91928">
        <w:rPr>
          <w:rFonts w:eastAsia="Arial Unicode MS"/>
          <w:color w:val="000000" w:themeColor="text1"/>
          <w:lang w:val="en-GB"/>
        </w:rPr>
        <w:t>19</w:t>
      </w:r>
      <w:r w:rsidR="00323B2B" w:rsidRPr="00F91928">
        <w:rPr>
          <w:rFonts w:eastAsia="Arial Unicode MS"/>
          <w:color w:val="000000" w:themeColor="text1"/>
        </w:rPr>
        <w:t>.</w:t>
      </w:r>
      <w:r w:rsidR="00F91928" w:rsidRPr="00F91928">
        <w:rPr>
          <w:rFonts w:eastAsia="Arial Unicode MS"/>
          <w:color w:val="000000" w:themeColor="text1"/>
          <w:lang w:val="en-GB"/>
        </w:rPr>
        <w:t>38</w:t>
      </w:r>
      <w:r w:rsidR="00323B2B" w:rsidRPr="00F91928">
        <w:rPr>
          <w:rFonts w:eastAsia="Arial Unicode MS"/>
          <w:color w:val="000000" w:themeColor="text1"/>
        </w:rPr>
        <w:t xml:space="preserve">%). </w:t>
      </w:r>
      <w:r w:rsidR="00E063BE" w:rsidRPr="00F91928">
        <w:rPr>
          <w:rFonts w:eastAsia="Arial Unicode MS"/>
          <w:color w:val="000000" w:themeColor="text1"/>
          <w:spacing w:val="-4"/>
        </w:rPr>
        <w:t xml:space="preserve">The tax rate </w:t>
      </w:r>
      <w:r w:rsidR="003E3F67" w:rsidRPr="00F91928">
        <w:rPr>
          <w:rFonts w:eastAsia="Arial Unicode MS"/>
          <w:color w:val="000000" w:themeColor="text1"/>
          <w:spacing w:val="-4"/>
        </w:rPr>
        <w:t>of the Company did not change significantly</w:t>
      </w:r>
      <w:r w:rsidR="008C60E3" w:rsidRPr="00F91928">
        <w:rPr>
          <w:rFonts w:eastAsia="Arial Unicode MS"/>
          <w:color w:val="000000" w:themeColor="text1"/>
          <w:spacing w:val="-4"/>
        </w:rPr>
        <w:t>.</w:t>
      </w:r>
    </w:p>
    <w:p w14:paraId="350972B3" w14:textId="77777777" w:rsidR="00316CD2" w:rsidRPr="00F91928" w:rsidRDefault="00316CD2" w:rsidP="00E063BE">
      <w:pPr>
        <w:jc w:val="thaiDistribute"/>
        <w:rPr>
          <w:rFonts w:eastAsia="Arial Unicode MS"/>
          <w:color w:val="000000" w:themeColor="text1"/>
          <w:spacing w:val="-4"/>
        </w:rPr>
      </w:pPr>
    </w:p>
    <w:p w14:paraId="0CF65249" w14:textId="77777777" w:rsidR="003C1368" w:rsidRPr="00F91928" w:rsidRDefault="003C1368"/>
    <w:tbl>
      <w:tblPr>
        <w:tblStyle w:val="af8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F91928" w14:paraId="03C989EB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4692AB7C" w14:textId="57F529C4" w:rsidR="00847D40" w:rsidRPr="00F91928" w:rsidRDefault="00F91928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F91928">
              <w:rPr>
                <w:b/>
                <w:lang w:val="en-GB"/>
              </w:rPr>
              <w:t>12</w:t>
            </w:r>
            <w:r w:rsidR="00AB39E2" w:rsidRPr="00F91928">
              <w:rPr>
                <w:b/>
              </w:rPr>
              <w:tab/>
              <w:t>Related</w:t>
            </w:r>
            <w:r w:rsidR="00004F5F" w:rsidRPr="00F91928">
              <w:rPr>
                <w:b/>
              </w:rPr>
              <w:t>-</w:t>
            </w:r>
            <w:r w:rsidR="00AB39E2" w:rsidRPr="00F91928">
              <w:rPr>
                <w:b/>
              </w:rPr>
              <w:t>party transactions</w:t>
            </w:r>
          </w:p>
        </w:tc>
      </w:tr>
    </w:tbl>
    <w:p w14:paraId="65BCB5FD" w14:textId="77777777" w:rsidR="00847D40" w:rsidRPr="00F91928" w:rsidRDefault="00847D40" w:rsidP="00993F2C"/>
    <w:p w14:paraId="139E9EE7" w14:textId="77777777" w:rsidR="00847D40" w:rsidRPr="00F91928" w:rsidRDefault="00AB39E2">
      <w:pPr>
        <w:ind w:left="540" w:hanging="540"/>
        <w:rPr>
          <w:b/>
        </w:rPr>
      </w:pPr>
      <w:r w:rsidRPr="00F91928">
        <w:rPr>
          <w:b/>
        </w:rPr>
        <w:t>a)</w:t>
      </w:r>
      <w:r w:rsidRPr="00F91928">
        <w:rPr>
          <w:b/>
        </w:rPr>
        <w:tab/>
        <w:t>Parent company</w:t>
      </w:r>
    </w:p>
    <w:p w14:paraId="5B5AF076" w14:textId="77777777" w:rsidR="008E53AD" w:rsidRPr="00F91928" w:rsidRDefault="008E53AD" w:rsidP="00E2513B">
      <w:pPr>
        <w:ind w:left="540"/>
      </w:pPr>
    </w:p>
    <w:p w14:paraId="033105CD" w14:textId="4849CDE9" w:rsidR="00847D40" w:rsidRPr="00F91928" w:rsidRDefault="00AB39E2" w:rsidP="00E2513B">
      <w:pPr>
        <w:ind w:left="540"/>
      </w:pPr>
      <w:r w:rsidRPr="00F91928">
        <w:t>The Company is controlled by Salee Industry Public Company Limited which is incorporated</w:t>
      </w:r>
      <w:r w:rsidR="00926883" w:rsidRPr="00F91928">
        <w:t xml:space="preserve"> </w:t>
      </w:r>
      <w:r w:rsidRPr="00F91928">
        <w:t xml:space="preserve">in Thailand and owns </w:t>
      </w:r>
      <w:r w:rsidR="00F91928" w:rsidRPr="00F91928">
        <w:rPr>
          <w:lang w:val="en-GB"/>
        </w:rPr>
        <w:t>65</w:t>
      </w:r>
      <w:r w:rsidRPr="00F91928">
        <w:t>% of the Company’s ordinary shares.</w:t>
      </w:r>
    </w:p>
    <w:p w14:paraId="79452A1D" w14:textId="77777777" w:rsidR="00847D40" w:rsidRPr="00F91928" w:rsidRDefault="00847D40" w:rsidP="004236C4"/>
    <w:p w14:paraId="6D6D8B3A" w14:textId="2E6A0CC2" w:rsidR="00847D40" w:rsidRPr="00F91928" w:rsidRDefault="00AB39E2" w:rsidP="00741848">
      <w:pPr>
        <w:tabs>
          <w:tab w:val="left" w:pos="720"/>
          <w:tab w:val="left" w:pos="1440"/>
          <w:tab w:val="left" w:pos="2160"/>
          <w:tab w:val="left" w:pos="2880"/>
          <w:tab w:val="left" w:pos="3660"/>
        </w:tabs>
        <w:ind w:left="540" w:hanging="540"/>
        <w:rPr>
          <w:b/>
          <w:szCs w:val="25"/>
          <w:lang w:val="en-GB"/>
        </w:rPr>
      </w:pPr>
      <w:r w:rsidRPr="00F91928">
        <w:rPr>
          <w:b/>
        </w:rPr>
        <w:t>b)</w:t>
      </w:r>
      <w:r w:rsidRPr="00F91928">
        <w:rPr>
          <w:b/>
        </w:rPr>
        <w:tab/>
      </w:r>
      <w:r w:rsidR="00C76F96" w:rsidRPr="00F91928">
        <w:rPr>
          <w:b/>
          <w:szCs w:val="25"/>
          <w:lang w:val="en-GB"/>
        </w:rPr>
        <w:t>Transaction</w:t>
      </w:r>
      <w:r w:rsidR="002B0AB7" w:rsidRPr="00F91928">
        <w:rPr>
          <w:b/>
          <w:szCs w:val="25"/>
          <w:lang w:val="en-GB"/>
        </w:rPr>
        <w:t>s</w:t>
      </w:r>
      <w:r w:rsidR="00C76F96" w:rsidRPr="00F91928">
        <w:rPr>
          <w:b/>
          <w:szCs w:val="25"/>
          <w:lang w:val="en-GB"/>
        </w:rPr>
        <w:t xml:space="preserve"> with related parties</w:t>
      </w:r>
    </w:p>
    <w:p w14:paraId="37D04976" w14:textId="77777777" w:rsidR="00741848" w:rsidRPr="00F91928" w:rsidRDefault="00741848" w:rsidP="003373F7">
      <w:pPr>
        <w:rPr>
          <w:rFonts w:eastAsia="Arial Unicode MS"/>
        </w:rPr>
      </w:pPr>
    </w:p>
    <w:tbl>
      <w:tblPr>
        <w:tblStyle w:val="af9"/>
        <w:tblW w:w="902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5856"/>
        <w:gridCol w:w="1584"/>
        <w:gridCol w:w="1584"/>
      </w:tblGrid>
      <w:tr w:rsidR="0081356D" w:rsidRPr="00F91928" w14:paraId="6A4B2C19" w14:textId="77777777" w:rsidTr="0062791D">
        <w:trPr>
          <w:trHeight w:val="153"/>
        </w:trPr>
        <w:tc>
          <w:tcPr>
            <w:tcW w:w="5856" w:type="dxa"/>
            <w:vAlign w:val="bottom"/>
          </w:tcPr>
          <w:p w14:paraId="2533F4FA" w14:textId="1BEEBE51" w:rsidR="0081356D" w:rsidRPr="00F91928" w:rsidRDefault="0081356D" w:rsidP="00951587">
            <w:pPr>
              <w:ind w:left="435"/>
              <w:jc w:val="left"/>
            </w:pPr>
            <w:r w:rsidRPr="00F91928">
              <w:rPr>
                <w:b/>
              </w:rPr>
              <w:t>For the three-month period</w:t>
            </w:r>
          </w:p>
        </w:tc>
        <w:tc>
          <w:tcPr>
            <w:tcW w:w="1584" w:type="dxa"/>
            <w:vAlign w:val="bottom"/>
          </w:tcPr>
          <w:p w14:paraId="5549EF30" w14:textId="4501C287" w:rsidR="0081356D" w:rsidRPr="00F91928" w:rsidRDefault="00F91928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1069F283" w14:textId="3BD1438E" w:rsidR="0081356D" w:rsidRPr="00F91928" w:rsidRDefault="00F91928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2025</w:t>
            </w:r>
          </w:p>
        </w:tc>
      </w:tr>
      <w:tr w:rsidR="0081356D" w:rsidRPr="00F91928" w14:paraId="0B3FB379" w14:textId="77777777" w:rsidTr="0062791D">
        <w:tc>
          <w:tcPr>
            <w:tcW w:w="5856" w:type="dxa"/>
            <w:vAlign w:val="bottom"/>
          </w:tcPr>
          <w:p w14:paraId="60E7A1BB" w14:textId="7F0560A0" w:rsidR="0081356D" w:rsidRPr="00F91928" w:rsidRDefault="0081356D" w:rsidP="00951587">
            <w:pPr>
              <w:ind w:left="435"/>
              <w:jc w:val="left"/>
            </w:pPr>
            <w:r w:rsidRPr="00F91928">
              <w:rPr>
                <w:b/>
              </w:rPr>
              <w:t xml:space="preserve">   ended </w:t>
            </w:r>
            <w:r w:rsidR="00F91928" w:rsidRPr="00F91928">
              <w:rPr>
                <w:b/>
                <w:lang w:val="en-GB"/>
              </w:rPr>
              <w:t>31</w:t>
            </w:r>
            <w:r w:rsidRPr="00F91928">
              <w:rPr>
                <w:b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31347D4B" w14:textId="77777777" w:rsidR="0081356D" w:rsidRPr="00F91928" w:rsidRDefault="0081356D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45B77179" w14:textId="77777777" w:rsidR="0081356D" w:rsidRPr="00F91928" w:rsidRDefault="0081356D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</w:tr>
      <w:tr w:rsidR="0081356D" w:rsidRPr="00F91928" w14:paraId="1696A114" w14:textId="77777777" w:rsidTr="0062791D">
        <w:tc>
          <w:tcPr>
            <w:tcW w:w="5856" w:type="dxa"/>
            <w:vAlign w:val="bottom"/>
          </w:tcPr>
          <w:p w14:paraId="25D4D47E" w14:textId="77777777" w:rsidR="0081356D" w:rsidRPr="00F91928" w:rsidRDefault="0081356D" w:rsidP="00951587">
            <w:pPr>
              <w:ind w:left="435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0E8ADB4" w14:textId="77777777" w:rsidR="0081356D" w:rsidRPr="00F91928" w:rsidRDefault="0081356D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95CBA9E" w14:textId="77777777" w:rsidR="0081356D" w:rsidRPr="00F91928" w:rsidRDefault="0081356D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</w:tr>
      <w:tr w:rsidR="0081356D" w:rsidRPr="00F91928" w14:paraId="2F06F4A3" w14:textId="77777777" w:rsidTr="0062791D">
        <w:tc>
          <w:tcPr>
            <w:tcW w:w="5856" w:type="dxa"/>
          </w:tcPr>
          <w:p w14:paraId="2BAE4193" w14:textId="77777777" w:rsidR="0081356D" w:rsidRPr="00F91928" w:rsidRDefault="0081356D" w:rsidP="00951587">
            <w:pPr>
              <w:ind w:left="435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167EEA" w14:textId="77777777" w:rsidR="0081356D" w:rsidRPr="00F91928" w:rsidRDefault="0081356D" w:rsidP="00951587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50FC109" w14:textId="77777777" w:rsidR="0081356D" w:rsidRPr="00F91928" w:rsidRDefault="0081356D" w:rsidP="00951587">
            <w:pPr>
              <w:ind w:right="-72"/>
              <w:jc w:val="right"/>
            </w:pPr>
          </w:p>
        </w:tc>
      </w:tr>
      <w:tr w:rsidR="0081356D" w:rsidRPr="00F91928" w14:paraId="6E868D98" w14:textId="77777777" w:rsidTr="0062791D">
        <w:trPr>
          <w:trHeight w:val="252"/>
        </w:trPr>
        <w:tc>
          <w:tcPr>
            <w:tcW w:w="5856" w:type="dxa"/>
          </w:tcPr>
          <w:p w14:paraId="38E3E3A3" w14:textId="77777777" w:rsidR="0081356D" w:rsidRPr="00F91928" w:rsidRDefault="0081356D" w:rsidP="00951587">
            <w:pPr>
              <w:ind w:left="435"/>
              <w:rPr>
                <w:b/>
              </w:rPr>
            </w:pPr>
            <w:r w:rsidRPr="00F91928">
              <w:rPr>
                <w:b/>
              </w:rPr>
              <w:t>Revenue from sales</w:t>
            </w:r>
          </w:p>
        </w:tc>
        <w:tc>
          <w:tcPr>
            <w:tcW w:w="1584" w:type="dxa"/>
          </w:tcPr>
          <w:p w14:paraId="19A0B690" w14:textId="77777777" w:rsidR="0081356D" w:rsidRPr="00F91928" w:rsidRDefault="0081356D" w:rsidP="00951587">
            <w:pPr>
              <w:ind w:right="-72"/>
              <w:jc w:val="right"/>
            </w:pPr>
          </w:p>
        </w:tc>
        <w:tc>
          <w:tcPr>
            <w:tcW w:w="1584" w:type="dxa"/>
          </w:tcPr>
          <w:p w14:paraId="45887DB1" w14:textId="77777777" w:rsidR="0081356D" w:rsidRPr="00F91928" w:rsidRDefault="0081356D" w:rsidP="00951587">
            <w:pPr>
              <w:ind w:right="-72"/>
              <w:jc w:val="right"/>
            </w:pPr>
          </w:p>
        </w:tc>
      </w:tr>
      <w:tr w:rsidR="0081356D" w:rsidRPr="00F91928" w14:paraId="778CC480" w14:textId="77777777" w:rsidTr="0062791D">
        <w:tc>
          <w:tcPr>
            <w:tcW w:w="5856" w:type="dxa"/>
          </w:tcPr>
          <w:p w14:paraId="36B77431" w14:textId="0DCD9544" w:rsidR="0081356D" w:rsidRPr="00F91928" w:rsidRDefault="0081356D" w:rsidP="00951587">
            <w:pPr>
              <w:ind w:left="435"/>
              <w:rPr>
                <w:b/>
              </w:rPr>
            </w:pPr>
            <w:r w:rsidRPr="00F91928">
              <w:t xml:space="preserve">   Parent</w:t>
            </w:r>
          </w:p>
        </w:tc>
        <w:tc>
          <w:tcPr>
            <w:tcW w:w="1584" w:type="dxa"/>
          </w:tcPr>
          <w:p w14:paraId="36F142AF" w14:textId="3106ABA2" w:rsidR="0081356D" w:rsidRPr="00F91928" w:rsidRDefault="0081356D" w:rsidP="00951587">
            <w:pPr>
              <w:ind w:right="-72"/>
              <w:jc w:val="right"/>
            </w:pPr>
            <w:r w:rsidRPr="00F91928">
              <w:t>-</w:t>
            </w:r>
          </w:p>
        </w:tc>
        <w:tc>
          <w:tcPr>
            <w:tcW w:w="1584" w:type="dxa"/>
          </w:tcPr>
          <w:p w14:paraId="609806F8" w14:textId="69D49531" w:rsidR="0081356D" w:rsidRPr="00F91928" w:rsidRDefault="00F91928" w:rsidP="00951587">
            <w:pPr>
              <w:ind w:right="-72"/>
              <w:jc w:val="right"/>
            </w:pPr>
            <w:r w:rsidRPr="00F91928">
              <w:rPr>
                <w:lang w:val="en-GB"/>
              </w:rPr>
              <w:t>2</w:t>
            </w:r>
          </w:p>
        </w:tc>
      </w:tr>
      <w:tr w:rsidR="0081356D" w:rsidRPr="00F91928" w14:paraId="77D08488" w14:textId="77777777" w:rsidTr="0062791D">
        <w:tc>
          <w:tcPr>
            <w:tcW w:w="5856" w:type="dxa"/>
          </w:tcPr>
          <w:p w14:paraId="5BEAFC2B" w14:textId="21B2E71C" w:rsidR="0081356D" w:rsidRPr="00F91928" w:rsidRDefault="0081356D" w:rsidP="00A74206">
            <w:pPr>
              <w:ind w:left="435"/>
              <w:rPr>
                <w:bCs/>
                <w:szCs w:val="25"/>
              </w:rPr>
            </w:pPr>
            <w:r w:rsidRPr="00F91928">
              <w:t xml:space="preserve">   </w:t>
            </w:r>
            <w:r w:rsidRPr="00F91928">
              <w:rPr>
                <w:szCs w:val="25"/>
              </w:rPr>
              <w:t>Other related parties</w:t>
            </w:r>
          </w:p>
        </w:tc>
        <w:tc>
          <w:tcPr>
            <w:tcW w:w="1584" w:type="dxa"/>
          </w:tcPr>
          <w:p w14:paraId="60D8D2E3" w14:textId="797007CD" w:rsidR="0081356D" w:rsidRPr="00F91928" w:rsidRDefault="00F91928" w:rsidP="00A74206">
            <w:pPr>
              <w:ind w:right="-72"/>
              <w:jc w:val="right"/>
            </w:pPr>
            <w:r w:rsidRPr="00F91928">
              <w:rPr>
                <w:lang w:val="en-GB"/>
              </w:rPr>
              <w:t>254</w:t>
            </w:r>
          </w:p>
        </w:tc>
        <w:tc>
          <w:tcPr>
            <w:tcW w:w="1584" w:type="dxa"/>
          </w:tcPr>
          <w:p w14:paraId="791F436D" w14:textId="26FB3A4E" w:rsidR="0081356D" w:rsidRPr="00F91928" w:rsidRDefault="00F91928" w:rsidP="00A74206">
            <w:pPr>
              <w:ind w:right="-72"/>
              <w:jc w:val="right"/>
            </w:pPr>
            <w:r w:rsidRPr="00F91928">
              <w:rPr>
                <w:lang w:val="en-GB"/>
              </w:rPr>
              <w:t>338</w:t>
            </w:r>
          </w:p>
        </w:tc>
      </w:tr>
      <w:tr w:rsidR="0081356D" w:rsidRPr="00F91928" w14:paraId="76695633" w14:textId="77777777" w:rsidTr="0062791D">
        <w:tc>
          <w:tcPr>
            <w:tcW w:w="5856" w:type="dxa"/>
          </w:tcPr>
          <w:p w14:paraId="28A58610" w14:textId="77777777" w:rsidR="0081356D" w:rsidRPr="00F91928" w:rsidRDefault="0081356D" w:rsidP="00A74206">
            <w:pPr>
              <w:ind w:left="435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14E136" w14:textId="77777777" w:rsidR="0081356D" w:rsidRPr="00F91928" w:rsidRDefault="0081356D" w:rsidP="00A74206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910C6CF" w14:textId="77777777" w:rsidR="0081356D" w:rsidRPr="00F91928" w:rsidRDefault="0081356D" w:rsidP="00A74206">
            <w:pPr>
              <w:ind w:right="-72"/>
              <w:jc w:val="right"/>
            </w:pPr>
          </w:p>
        </w:tc>
      </w:tr>
      <w:tr w:rsidR="0081356D" w:rsidRPr="00F91928" w14:paraId="705EA7A5" w14:textId="77777777" w:rsidTr="0062791D">
        <w:tc>
          <w:tcPr>
            <w:tcW w:w="5856" w:type="dxa"/>
          </w:tcPr>
          <w:p w14:paraId="3AF2F93B" w14:textId="2EF25296" w:rsidR="0081356D" w:rsidRPr="00F91928" w:rsidRDefault="0081356D" w:rsidP="00A74206">
            <w:pPr>
              <w:ind w:left="435"/>
              <w:rPr>
                <w:highlight w:val="cyan"/>
              </w:rPr>
            </w:pPr>
            <w:bookmarkStart w:id="2" w:name="bookmark=id.1fob9te" w:colFirst="0" w:colLast="0"/>
            <w:bookmarkEnd w:id="2"/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500D66" w14:textId="3EEC106C" w:rsidR="0081356D" w:rsidRPr="00F91928" w:rsidRDefault="00F91928" w:rsidP="00A74206">
            <w:pPr>
              <w:ind w:right="-72"/>
              <w:jc w:val="right"/>
            </w:pPr>
            <w:r w:rsidRPr="00F91928">
              <w:rPr>
                <w:lang w:val="en-GB"/>
              </w:rPr>
              <w:t>254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EC80A" w14:textId="570EB59A" w:rsidR="0081356D" w:rsidRPr="00F91928" w:rsidRDefault="00F91928" w:rsidP="00A74206">
            <w:pPr>
              <w:ind w:right="-72"/>
              <w:jc w:val="right"/>
            </w:pPr>
            <w:r w:rsidRPr="00F91928">
              <w:rPr>
                <w:lang w:val="en-GB"/>
              </w:rPr>
              <w:t>340</w:t>
            </w:r>
          </w:p>
        </w:tc>
      </w:tr>
      <w:tr w:rsidR="0081356D" w:rsidRPr="00F91928" w14:paraId="0AE5236B" w14:textId="77777777" w:rsidTr="0062791D">
        <w:tc>
          <w:tcPr>
            <w:tcW w:w="5856" w:type="dxa"/>
          </w:tcPr>
          <w:p w14:paraId="300A542F" w14:textId="77777777" w:rsidR="0081356D" w:rsidRPr="00F91928" w:rsidRDefault="0081356D" w:rsidP="00A74206">
            <w:pPr>
              <w:ind w:left="435"/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4C4999" w14:textId="77777777" w:rsidR="0081356D" w:rsidRPr="00F91928" w:rsidRDefault="0081356D" w:rsidP="00A74206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B020BC" w14:textId="77777777" w:rsidR="0081356D" w:rsidRPr="00F91928" w:rsidRDefault="0081356D" w:rsidP="00A74206">
            <w:pPr>
              <w:ind w:right="-72"/>
              <w:jc w:val="right"/>
            </w:pPr>
          </w:p>
        </w:tc>
      </w:tr>
      <w:tr w:rsidR="0081356D" w:rsidRPr="00F91928" w14:paraId="013FFD2A" w14:textId="77777777" w:rsidTr="0062791D">
        <w:tc>
          <w:tcPr>
            <w:tcW w:w="5856" w:type="dxa"/>
          </w:tcPr>
          <w:p w14:paraId="225C8E98" w14:textId="77777777" w:rsidR="0081356D" w:rsidRPr="00F91928" w:rsidRDefault="0081356D" w:rsidP="00A74206">
            <w:pPr>
              <w:ind w:left="435"/>
              <w:rPr>
                <w:b/>
              </w:rPr>
            </w:pPr>
            <w:r w:rsidRPr="00F91928">
              <w:rPr>
                <w:b/>
              </w:rPr>
              <w:t>Utilities expenses</w:t>
            </w:r>
          </w:p>
        </w:tc>
        <w:tc>
          <w:tcPr>
            <w:tcW w:w="1584" w:type="dxa"/>
          </w:tcPr>
          <w:p w14:paraId="53D71BC8" w14:textId="77777777" w:rsidR="0081356D" w:rsidRPr="00F91928" w:rsidRDefault="0081356D" w:rsidP="00A74206">
            <w:pPr>
              <w:ind w:right="-72"/>
              <w:jc w:val="right"/>
            </w:pPr>
          </w:p>
        </w:tc>
        <w:tc>
          <w:tcPr>
            <w:tcW w:w="1584" w:type="dxa"/>
          </w:tcPr>
          <w:p w14:paraId="7E51BB31" w14:textId="77777777" w:rsidR="0081356D" w:rsidRPr="00F91928" w:rsidRDefault="0081356D" w:rsidP="00A74206">
            <w:pPr>
              <w:ind w:right="-72"/>
              <w:jc w:val="right"/>
            </w:pPr>
          </w:p>
        </w:tc>
      </w:tr>
      <w:tr w:rsidR="0081356D" w:rsidRPr="00F91928" w14:paraId="77969FA2" w14:textId="77777777" w:rsidTr="0062791D">
        <w:tc>
          <w:tcPr>
            <w:tcW w:w="5856" w:type="dxa"/>
          </w:tcPr>
          <w:p w14:paraId="0EDFF081" w14:textId="77777777" w:rsidR="0081356D" w:rsidRPr="00F91928" w:rsidRDefault="0081356D" w:rsidP="00A74206">
            <w:pPr>
              <w:ind w:left="435"/>
            </w:pPr>
            <w:r w:rsidRPr="00F91928">
              <w:t xml:space="preserve">   Parent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01A39D7" w14:textId="17F443B5" w:rsidR="0081356D" w:rsidRPr="00F91928" w:rsidRDefault="00F91928" w:rsidP="00A74206">
            <w:pPr>
              <w:ind w:right="-72"/>
              <w:jc w:val="right"/>
            </w:pPr>
            <w:r w:rsidRPr="00F91928">
              <w:rPr>
                <w:lang w:val="en-GB"/>
              </w:rPr>
              <w:t>216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929BC31" w14:textId="79B1EA17" w:rsidR="0081356D" w:rsidRPr="00F91928" w:rsidRDefault="00F91928" w:rsidP="00A74206">
            <w:pPr>
              <w:ind w:right="-72"/>
              <w:jc w:val="right"/>
            </w:pPr>
            <w:r w:rsidRPr="00F91928">
              <w:rPr>
                <w:lang w:val="en-GB"/>
              </w:rPr>
              <w:t>200</w:t>
            </w:r>
          </w:p>
        </w:tc>
      </w:tr>
      <w:tr w:rsidR="0081356D" w:rsidRPr="00F91928" w14:paraId="6F86FF1E" w14:textId="77777777" w:rsidTr="0062791D">
        <w:tc>
          <w:tcPr>
            <w:tcW w:w="5856" w:type="dxa"/>
          </w:tcPr>
          <w:p w14:paraId="68770448" w14:textId="77777777" w:rsidR="0081356D" w:rsidRPr="00F91928" w:rsidRDefault="0081356D" w:rsidP="00A74206">
            <w:pPr>
              <w:ind w:left="435"/>
            </w:pPr>
            <w:bookmarkStart w:id="3" w:name="_Hlk150418222"/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8EC36DE" w14:textId="77777777" w:rsidR="0081356D" w:rsidRPr="00F91928" w:rsidRDefault="0081356D" w:rsidP="00A74206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901AE06" w14:textId="77777777" w:rsidR="0081356D" w:rsidRPr="00F91928" w:rsidRDefault="0081356D" w:rsidP="00A74206">
            <w:pPr>
              <w:ind w:right="-72"/>
              <w:jc w:val="right"/>
            </w:pPr>
          </w:p>
        </w:tc>
      </w:tr>
      <w:tr w:rsidR="0081356D" w:rsidRPr="00F91928" w14:paraId="603A28B4" w14:textId="77777777" w:rsidTr="0062791D">
        <w:tc>
          <w:tcPr>
            <w:tcW w:w="5856" w:type="dxa"/>
          </w:tcPr>
          <w:p w14:paraId="28F61AE9" w14:textId="4D63AFD5" w:rsidR="0081356D" w:rsidRPr="00F91928" w:rsidRDefault="0081356D" w:rsidP="00A74206">
            <w:pPr>
              <w:ind w:left="435"/>
            </w:pPr>
            <w:r w:rsidRPr="00F91928">
              <w:rPr>
                <w:b/>
              </w:rPr>
              <w:t>Finance costs</w:t>
            </w:r>
          </w:p>
        </w:tc>
        <w:tc>
          <w:tcPr>
            <w:tcW w:w="1584" w:type="dxa"/>
            <w:vAlign w:val="bottom"/>
          </w:tcPr>
          <w:p w14:paraId="04731D9C" w14:textId="77777777" w:rsidR="0081356D" w:rsidRPr="00F91928" w:rsidRDefault="0081356D" w:rsidP="00A74206">
            <w:pPr>
              <w:ind w:right="-72"/>
              <w:jc w:val="right"/>
            </w:pPr>
          </w:p>
        </w:tc>
        <w:tc>
          <w:tcPr>
            <w:tcW w:w="1584" w:type="dxa"/>
            <w:vAlign w:val="bottom"/>
          </w:tcPr>
          <w:p w14:paraId="4F43AFA7" w14:textId="77777777" w:rsidR="0081356D" w:rsidRPr="00F91928" w:rsidRDefault="0081356D" w:rsidP="00A74206">
            <w:pPr>
              <w:ind w:right="-72"/>
              <w:jc w:val="right"/>
            </w:pPr>
          </w:p>
        </w:tc>
      </w:tr>
      <w:tr w:rsidR="0081356D" w:rsidRPr="00F91928" w14:paraId="4D1AA387" w14:textId="77777777" w:rsidTr="0062791D">
        <w:tc>
          <w:tcPr>
            <w:tcW w:w="5856" w:type="dxa"/>
          </w:tcPr>
          <w:p w14:paraId="32385F6D" w14:textId="77777777" w:rsidR="0081356D" w:rsidRPr="00F91928" w:rsidRDefault="0081356D" w:rsidP="00A74206">
            <w:pPr>
              <w:ind w:left="435"/>
            </w:pPr>
            <w:r w:rsidRPr="00F91928">
              <w:t xml:space="preserve">   Parent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B1B0DD" w14:textId="7B5456AC" w:rsidR="0081356D" w:rsidRPr="00F91928" w:rsidRDefault="00F91928" w:rsidP="00A74206">
            <w:pPr>
              <w:ind w:right="-72"/>
              <w:jc w:val="right"/>
              <w:rPr>
                <w:lang w:val="en-GB"/>
              </w:rPr>
            </w:pPr>
            <w:r w:rsidRPr="00F91928">
              <w:rPr>
                <w:lang w:val="en-GB"/>
              </w:rPr>
              <w:t>765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DAE713" w14:textId="539146B2" w:rsidR="0081356D" w:rsidRPr="00F91928" w:rsidRDefault="00F91928" w:rsidP="00A74206">
            <w:pPr>
              <w:ind w:right="-72"/>
              <w:jc w:val="right"/>
            </w:pPr>
            <w:r w:rsidRPr="00F91928">
              <w:rPr>
                <w:lang w:val="en-GB"/>
              </w:rPr>
              <w:t>903</w:t>
            </w:r>
          </w:p>
        </w:tc>
      </w:tr>
      <w:tr w:rsidR="0081356D" w:rsidRPr="00F91928" w14:paraId="0B1DC401" w14:textId="77777777" w:rsidTr="0062791D">
        <w:tc>
          <w:tcPr>
            <w:tcW w:w="5856" w:type="dxa"/>
          </w:tcPr>
          <w:p w14:paraId="6AECD5D8" w14:textId="77777777" w:rsidR="0081356D" w:rsidRPr="00F91928" w:rsidRDefault="0081356D" w:rsidP="00A74206">
            <w:pPr>
              <w:ind w:left="435"/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D4BFAC" w14:textId="77777777" w:rsidR="0081356D" w:rsidRPr="00F91928" w:rsidRDefault="0081356D" w:rsidP="00A74206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C9FB3B" w14:textId="77777777" w:rsidR="0081356D" w:rsidRPr="00F91928" w:rsidRDefault="0081356D" w:rsidP="00A74206">
            <w:pPr>
              <w:ind w:right="-72"/>
              <w:jc w:val="right"/>
              <w:rPr>
                <w:lang w:val="en-GB"/>
              </w:rPr>
            </w:pPr>
          </w:p>
        </w:tc>
      </w:tr>
      <w:tr w:rsidR="0081356D" w:rsidRPr="00F91928" w14:paraId="5CAB9208" w14:textId="77777777" w:rsidTr="0062791D">
        <w:tc>
          <w:tcPr>
            <w:tcW w:w="5856" w:type="dxa"/>
          </w:tcPr>
          <w:p w14:paraId="2238A256" w14:textId="3A8404A0" w:rsidR="0081356D" w:rsidRPr="00F91928" w:rsidRDefault="0081356D" w:rsidP="00A74206">
            <w:pPr>
              <w:ind w:left="435"/>
              <w:rPr>
                <w:b/>
                <w:bCs/>
              </w:rPr>
            </w:pPr>
            <w:r w:rsidRPr="00F91928">
              <w:rPr>
                <w:b/>
                <w:bCs/>
              </w:rPr>
              <w:t xml:space="preserve">Service expenses under </w:t>
            </w:r>
          </w:p>
        </w:tc>
        <w:tc>
          <w:tcPr>
            <w:tcW w:w="1584" w:type="dxa"/>
            <w:vAlign w:val="bottom"/>
          </w:tcPr>
          <w:p w14:paraId="71B871C4" w14:textId="77777777" w:rsidR="0081356D" w:rsidRPr="00F91928" w:rsidRDefault="0081356D" w:rsidP="00A74206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BF152B4" w14:textId="77777777" w:rsidR="0081356D" w:rsidRPr="00F91928" w:rsidRDefault="0081356D" w:rsidP="00A74206">
            <w:pPr>
              <w:ind w:right="-72"/>
              <w:jc w:val="right"/>
              <w:rPr>
                <w:lang w:val="en-GB"/>
              </w:rPr>
            </w:pPr>
          </w:p>
        </w:tc>
      </w:tr>
      <w:tr w:rsidR="0081356D" w:rsidRPr="00F91928" w14:paraId="4103722F" w14:textId="77777777" w:rsidTr="0062791D">
        <w:tc>
          <w:tcPr>
            <w:tcW w:w="5856" w:type="dxa"/>
          </w:tcPr>
          <w:p w14:paraId="73649B5E" w14:textId="274580F5" w:rsidR="0081356D" w:rsidRPr="00F91928" w:rsidRDefault="0081356D" w:rsidP="00A74206">
            <w:pPr>
              <w:ind w:left="435"/>
              <w:rPr>
                <w:b/>
                <w:bCs/>
              </w:rPr>
            </w:pPr>
            <w:r w:rsidRPr="00F91928">
              <w:rPr>
                <w:b/>
                <w:bCs/>
              </w:rPr>
              <w:t>lease agreement</w:t>
            </w:r>
          </w:p>
        </w:tc>
        <w:tc>
          <w:tcPr>
            <w:tcW w:w="1584" w:type="dxa"/>
          </w:tcPr>
          <w:p w14:paraId="75A95A42" w14:textId="77777777" w:rsidR="0081356D" w:rsidRPr="00F91928" w:rsidRDefault="0081356D" w:rsidP="00A74206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584" w:type="dxa"/>
          </w:tcPr>
          <w:p w14:paraId="7CF89294" w14:textId="77777777" w:rsidR="0081356D" w:rsidRPr="00F91928" w:rsidRDefault="0081356D" w:rsidP="00A74206">
            <w:pPr>
              <w:ind w:right="-72"/>
              <w:jc w:val="right"/>
              <w:rPr>
                <w:lang w:val="en-GB"/>
              </w:rPr>
            </w:pPr>
          </w:p>
        </w:tc>
      </w:tr>
      <w:tr w:rsidR="0081356D" w:rsidRPr="00F91928" w14:paraId="19E0625B" w14:textId="77777777" w:rsidTr="0062791D">
        <w:tc>
          <w:tcPr>
            <w:tcW w:w="5856" w:type="dxa"/>
          </w:tcPr>
          <w:p w14:paraId="09772B58" w14:textId="4EDAA23F" w:rsidR="0081356D" w:rsidRPr="00F91928" w:rsidRDefault="0081356D" w:rsidP="00A74206">
            <w:pPr>
              <w:ind w:left="435"/>
            </w:pPr>
            <w:r w:rsidRPr="00F91928">
              <w:t xml:space="preserve">   Parent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C6806C" w14:textId="2A05A5F2" w:rsidR="0081356D" w:rsidRPr="00F91928" w:rsidRDefault="00F91928" w:rsidP="00A74206">
            <w:pPr>
              <w:ind w:right="-72"/>
              <w:jc w:val="right"/>
              <w:rPr>
                <w:lang w:val="en-GB"/>
              </w:rPr>
            </w:pPr>
            <w:r w:rsidRPr="00F91928">
              <w:rPr>
                <w:lang w:val="en-GB"/>
              </w:rPr>
              <w:t>3</w:t>
            </w:r>
            <w:r w:rsidR="0081356D" w:rsidRPr="00F91928">
              <w:rPr>
                <w:lang w:val="en-GB"/>
              </w:rPr>
              <w:t>,</w:t>
            </w:r>
            <w:r w:rsidRPr="00F91928">
              <w:rPr>
                <w:lang w:val="en-GB"/>
              </w:rPr>
              <w:t>130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398494" w14:textId="319FB036" w:rsidR="0081356D" w:rsidRPr="00F91928" w:rsidRDefault="00F91928" w:rsidP="00A74206">
            <w:pPr>
              <w:ind w:right="-72"/>
              <w:jc w:val="right"/>
              <w:rPr>
                <w:lang w:val="en-GB"/>
              </w:rPr>
            </w:pPr>
            <w:r w:rsidRPr="00F91928">
              <w:rPr>
                <w:lang w:val="en-GB"/>
              </w:rPr>
              <w:t>3</w:t>
            </w:r>
            <w:r w:rsidR="0081356D" w:rsidRPr="00F91928">
              <w:rPr>
                <w:lang w:val="en-GB"/>
              </w:rPr>
              <w:t>,</w:t>
            </w:r>
            <w:r w:rsidRPr="00F91928">
              <w:rPr>
                <w:lang w:val="en-GB"/>
              </w:rPr>
              <w:t>130</w:t>
            </w:r>
          </w:p>
        </w:tc>
      </w:tr>
      <w:tr w:rsidR="0081356D" w:rsidRPr="00F91928" w14:paraId="3A87D84A" w14:textId="77777777" w:rsidTr="0062791D">
        <w:tc>
          <w:tcPr>
            <w:tcW w:w="5856" w:type="dxa"/>
          </w:tcPr>
          <w:p w14:paraId="2B58B22D" w14:textId="77777777" w:rsidR="0081356D" w:rsidRPr="00F91928" w:rsidRDefault="0081356D" w:rsidP="00A74206">
            <w:pPr>
              <w:ind w:left="435"/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B82B30" w14:textId="77777777" w:rsidR="0081356D" w:rsidRPr="00F91928" w:rsidRDefault="0081356D" w:rsidP="00A74206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5D84D0" w14:textId="77777777" w:rsidR="0081356D" w:rsidRPr="00F91928" w:rsidRDefault="0081356D" w:rsidP="00A74206">
            <w:pPr>
              <w:ind w:right="-72"/>
              <w:jc w:val="right"/>
              <w:rPr>
                <w:lang w:val="en-GB"/>
              </w:rPr>
            </w:pPr>
          </w:p>
        </w:tc>
      </w:tr>
      <w:tr w:rsidR="0081356D" w:rsidRPr="00F91928" w14:paraId="1244A529" w14:textId="77777777" w:rsidTr="0062791D">
        <w:tc>
          <w:tcPr>
            <w:tcW w:w="5856" w:type="dxa"/>
          </w:tcPr>
          <w:p w14:paraId="3AA526F9" w14:textId="3D864EDC" w:rsidR="0081356D" w:rsidRPr="00F91928" w:rsidRDefault="0081356D" w:rsidP="00A74206">
            <w:pPr>
              <w:ind w:left="435"/>
              <w:rPr>
                <w:b/>
                <w:bCs/>
              </w:rPr>
            </w:pPr>
            <w:r w:rsidRPr="00F91928">
              <w:rPr>
                <w:b/>
                <w:bCs/>
              </w:rPr>
              <w:t>Consultant fees</w:t>
            </w:r>
          </w:p>
        </w:tc>
        <w:tc>
          <w:tcPr>
            <w:tcW w:w="1584" w:type="dxa"/>
            <w:vAlign w:val="bottom"/>
          </w:tcPr>
          <w:p w14:paraId="6CD4F85E" w14:textId="77777777" w:rsidR="0081356D" w:rsidRPr="00F91928" w:rsidRDefault="0081356D" w:rsidP="00A74206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1492D27" w14:textId="77777777" w:rsidR="0081356D" w:rsidRPr="00F91928" w:rsidRDefault="0081356D" w:rsidP="00A74206">
            <w:pPr>
              <w:ind w:right="-72"/>
              <w:jc w:val="right"/>
              <w:rPr>
                <w:lang w:val="en-GB"/>
              </w:rPr>
            </w:pPr>
          </w:p>
        </w:tc>
      </w:tr>
      <w:tr w:rsidR="0081356D" w:rsidRPr="00F91928" w14:paraId="4ED92742" w14:textId="77777777" w:rsidTr="0062791D">
        <w:tc>
          <w:tcPr>
            <w:tcW w:w="5856" w:type="dxa"/>
          </w:tcPr>
          <w:p w14:paraId="6934765F" w14:textId="3CCBDD1B" w:rsidR="0081356D" w:rsidRPr="00F91928" w:rsidRDefault="0081356D" w:rsidP="00A74206">
            <w:pPr>
              <w:ind w:left="435"/>
            </w:pPr>
            <w:r w:rsidRPr="00F91928">
              <w:t xml:space="preserve">   </w:t>
            </w:r>
            <w:r w:rsidRPr="00F91928">
              <w:rPr>
                <w:szCs w:val="25"/>
                <w:lang w:val="en-GB"/>
              </w:rPr>
              <w:t>Other related parties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ADFC72" w14:textId="5BB70323" w:rsidR="0081356D" w:rsidRPr="00F91928" w:rsidRDefault="00F91928" w:rsidP="00A74206">
            <w:pPr>
              <w:ind w:right="-72"/>
              <w:jc w:val="right"/>
              <w:rPr>
                <w:lang w:val="en-GB"/>
              </w:rPr>
            </w:pPr>
            <w:r w:rsidRPr="00F91928">
              <w:rPr>
                <w:lang w:val="en-GB"/>
              </w:rPr>
              <w:t>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BA6466" w14:textId="01AAF888" w:rsidR="0081356D" w:rsidRPr="00F91928" w:rsidRDefault="00F91928" w:rsidP="00A74206">
            <w:pPr>
              <w:ind w:right="-72"/>
              <w:jc w:val="right"/>
              <w:rPr>
                <w:lang w:val="en-GB"/>
              </w:rPr>
            </w:pPr>
            <w:r w:rsidRPr="00F91928">
              <w:rPr>
                <w:lang w:val="en-GB"/>
              </w:rPr>
              <w:t>60</w:t>
            </w:r>
          </w:p>
        </w:tc>
      </w:tr>
      <w:bookmarkEnd w:id="3"/>
    </w:tbl>
    <w:p w14:paraId="0D9FB800" w14:textId="791A0602" w:rsidR="0062791D" w:rsidRPr="00F91928" w:rsidRDefault="0062791D" w:rsidP="003131E4">
      <w:pPr>
        <w:ind w:left="540" w:hanging="540"/>
        <w:rPr>
          <w:b/>
        </w:rPr>
      </w:pPr>
    </w:p>
    <w:p w14:paraId="76657B86" w14:textId="77777777" w:rsidR="0062791D" w:rsidRPr="00F91928" w:rsidRDefault="0062791D">
      <w:pPr>
        <w:rPr>
          <w:b/>
        </w:rPr>
      </w:pPr>
      <w:r w:rsidRPr="00F91928">
        <w:rPr>
          <w:b/>
        </w:rPr>
        <w:br w:type="page"/>
      </w:r>
    </w:p>
    <w:p w14:paraId="0A945F55" w14:textId="77777777" w:rsidR="00B9133F" w:rsidRPr="00F91928" w:rsidRDefault="00B9133F" w:rsidP="003131E4">
      <w:pPr>
        <w:ind w:left="540" w:hanging="540"/>
        <w:rPr>
          <w:b/>
        </w:rPr>
      </w:pPr>
    </w:p>
    <w:p w14:paraId="4465F35D" w14:textId="52DBA4D0" w:rsidR="00847D40" w:rsidRPr="00F91928" w:rsidRDefault="00AB22A7" w:rsidP="003131E4">
      <w:pPr>
        <w:ind w:left="540" w:hanging="540"/>
        <w:rPr>
          <w:b/>
        </w:rPr>
      </w:pPr>
      <w:r w:rsidRPr="00F91928">
        <w:rPr>
          <w:b/>
        </w:rPr>
        <w:t>c)</w:t>
      </w:r>
      <w:r w:rsidRPr="00F91928">
        <w:rPr>
          <w:b/>
        </w:rPr>
        <w:tab/>
      </w:r>
      <w:r w:rsidR="00AB39E2" w:rsidRPr="00F91928">
        <w:rPr>
          <w:b/>
        </w:rPr>
        <w:t>Outstanding balances arising from sales and purchases of goods and services</w:t>
      </w:r>
    </w:p>
    <w:p w14:paraId="2E9F8479" w14:textId="77777777" w:rsidR="00741848" w:rsidRPr="00F91928" w:rsidRDefault="00741848" w:rsidP="00572C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9"/>
        </w:tabs>
        <w:rPr>
          <w:b/>
        </w:rPr>
      </w:pPr>
    </w:p>
    <w:tbl>
      <w:tblPr>
        <w:tblStyle w:val="afb"/>
        <w:tblW w:w="902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5856"/>
        <w:gridCol w:w="1584"/>
        <w:gridCol w:w="1584"/>
      </w:tblGrid>
      <w:tr w:rsidR="00951587" w:rsidRPr="00F91928" w14:paraId="21A16676" w14:textId="77777777" w:rsidTr="0017440A">
        <w:trPr>
          <w:cantSplit/>
        </w:trPr>
        <w:tc>
          <w:tcPr>
            <w:tcW w:w="5856" w:type="dxa"/>
            <w:vAlign w:val="bottom"/>
          </w:tcPr>
          <w:p w14:paraId="34C6892D" w14:textId="1FA6CAB3" w:rsidR="00951587" w:rsidRPr="00F91928" w:rsidRDefault="00951587" w:rsidP="0062791D">
            <w:pPr>
              <w:ind w:left="442"/>
              <w:jc w:val="left"/>
              <w:rPr>
                <w:b/>
                <w:bCs/>
              </w:rPr>
            </w:pPr>
            <w:r w:rsidRPr="00F91928">
              <w:rPr>
                <w:b/>
                <w:bCs/>
              </w:rPr>
              <w:t>As at</w:t>
            </w:r>
          </w:p>
        </w:tc>
        <w:tc>
          <w:tcPr>
            <w:tcW w:w="1584" w:type="dxa"/>
            <w:vAlign w:val="bottom"/>
          </w:tcPr>
          <w:p w14:paraId="3F894AC1" w14:textId="34252AB0" w:rsidR="00951587" w:rsidRPr="00F91928" w:rsidRDefault="00F91928" w:rsidP="00951587">
            <w:pPr>
              <w:ind w:left="-38"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951587" w:rsidRPr="00F91928">
              <w:rPr>
                <w:b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1105ABED" w14:textId="01471C06" w:rsidR="00951587" w:rsidRPr="00F91928" w:rsidRDefault="00F91928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951587" w:rsidRPr="00F91928">
              <w:rPr>
                <w:b/>
              </w:rPr>
              <w:t xml:space="preserve"> December </w:t>
            </w:r>
          </w:p>
        </w:tc>
      </w:tr>
      <w:tr w:rsidR="00951587" w:rsidRPr="00F91928" w14:paraId="5FF37BEF" w14:textId="77777777" w:rsidTr="0017440A">
        <w:trPr>
          <w:cantSplit/>
        </w:trPr>
        <w:tc>
          <w:tcPr>
            <w:tcW w:w="5856" w:type="dxa"/>
            <w:vAlign w:val="bottom"/>
          </w:tcPr>
          <w:p w14:paraId="47E47BA8" w14:textId="77777777" w:rsidR="00951587" w:rsidRPr="00F91928" w:rsidRDefault="00951587" w:rsidP="0062791D">
            <w:pPr>
              <w:ind w:left="442"/>
              <w:jc w:val="left"/>
            </w:pPr>
          </w:p>
        </w:tc>
        <w:tc>
          <w:tcPr>
            <w:tcW w:w="1584" w:type="dxa"/>
            <w:vAlign w:val="bottom"/>
          </w:tcPr>
          <w:p w14:paraId="2368BE1D" w14:textId="40622610" w:rsidR="00951587" w:rsidRPr="00F91928" w:rsidRDefault="00F91928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04522F76" w14:textId="72FE3EEC" w:rsidR="00951587" w:rsidRPr="00F91928" w:rsidRDefault="00F91928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2025</w:t>
            </w:r>
          </w:p>
        </w:tc>
      </w:tr>
      <w:tr w:rsidR="00951587" w:rsidRPr="00F91928" w14:paraId="48978C03" w14:textId="77777777" w:rsidTr="0017440A">
        <w:trPr>
          <w:cantSplit/>
        </w:trPr>
        <w:tc>
          <w:tcPr>
            <w:tcW w:w="5856" w:type="dxa"/>
            <w:vAlign w:val="bottom"/>
          </w:tcPr>
          <w:p w14:paraId="1AE67743" w14:textId="77777777" w:rsidR="00951587" w:rsidRPr="00F91928" w:rsidRDefault="00951587" w:rsidP="0062791D">
            <w:pPr>
              <w:ind w:left="442"/>
              <w:jc w:val="left"/>
            </w:pPr>
          </w:p>
        </w:tc>
        <w:tc>
          <w:tcPr>
            <w:tcW w:w="1584" w:type="dxa"/>
            <w:vAlign w:val="bottom"/>
          </w:tcPr>
          <w:p w14:paraId="167A0D59" w14:textId="77777777" w:rsidR="00951587" w:rsidRPr="00F91928" w:rsidRDefault="00951587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635ED829" w14:textId="77777777" w:rsidR="00951587" w:rsidRPr="00F91928" w:rsidRDefault="00951587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</w:tr>
      <w:tr w:rsidR="00951587" w:rsidRPr="00F91928" w14:paraId="04B3AEDA" w14:textId="77777777" w:rsidTr="0017440A">
        <w:trPr>
          <w:cantSplit/>
        </w:trPr>
        <w:tc>
          <w:tcPr>
            <w:tcW w:w="5856" w:type="dxa"/>
            <w:vAlign w:val="bottom"/>
          </w:tcPr>
          <w:p w14:paraId="78E3373D" w14:textId="77777777" w:rsidR="00951587" w:rsidRPr="00F91928" w:rsidRDefault="00951587" w:rsidP="0062791D">
            <w:pPr>
              <w:ind w:left="442"/>
              <w:jc w:val="left"/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3FCB0B6F" w14:textId="77777777" w:rsidR="00951587" w:rsidRPr="00F91928" w:rsidRDefault="00951587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6B8266EE" w14:textId="77777777" w:rsidR="00951587" w:rsidRPr="00F91928" w:rsidRDefault="00951587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</w:tr>
      <w:tr w:rsidR="00951587" w:rsidRPr="00F91928" w14:paraId="3C5201E4" w14:textId="77777777" w:rsidTr="0017440A">
        <w:trPr>
          <w:cantSplit/>
        </w:trPr>
        <w:tc>
          <w:tcPr>
            <w:tcW w:w="5856" w:type="dxa"/>
            <w:vAlign w:val="bottom"/>
          </w:tcPr>
          <w:p w14:paraId="7C47945E" w14:textId="77777777" w:rsidR="00951587" w:rsidRPr="00F91928" w:rsidRDefault="00951587" w:rsidP="0062791D">
            <w:pPr>
              <w:ind w:left="442"/>
              <w:jc w:val="lef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6113DCAC" w14:textId="77777777" w:rsidR="00951587" w:rsidRPr="00F91928" w:rsidRDefault="00951587" w:rsidP="00951587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52059C82" w14:textId="77777777" w:rsidR="00951587" w:rsidRPr="00F91928" w:rsidRDefault="00951587" w:rsidP="00951587">
            <w:pPr>
              <w:ind w:right="-72"/>
              <w:jc w:val="right"/>
            </w:pPr>
          </w:p>
        </w:tc>
      </w:tr>
      <w:tr w:rsidR="00951587" w:rsidRPr="00F91928" w14:paraId="693E45A2" w14:textId="77777777" w:rsidTr="0017440A">
        <w:trPr>
          <w:cantSplit/>
        </w:trPr>
        <w:tc>
          <w:tcPr>
            <w:tcW w:w="5856" w:type="dxa"/>
            <w:vAlign w:val="bottom"/>
          </w:tcPr>
          <w:p w14:paraId="311F596D" w14:textId="77777777" w:rsidR="00951587" w:rsidRPr="00F91928" w:rsidRDefault="00951587" w:rsidP="0062791D">
            <w:pPr>
              <w:ind w:left="442"/>
              <w:jc w:val="left"/>
            </w:pPr>
            <w:r w:rsidRPr="00F91928">
              <w:rPr>
                <w:b/>
              </w:rPr>
              <w:t>Trade receivables</w:t>
            </w:r>
          </w:p>
        </w:tc>
        <w:tc>
          <w:tcPr>
            <w:tcW w:w="1584" w:type="dxa"/>
            <w:vAlign w:val="bottom"/>
          </w:tcPr>
          <w:p w14:paraId="1AB67D05" w14:textId="77777777" w:rsidR="00951587" w:rsidRPr="00F91928" w:rsidRDefault="00951587" w:rsidP="00951587">
            <w:pPr>
              <w:ind w:right="-72"/>
              <w:jc w:val="right"/>
            </w:pPr>
          </w:p>
        </w:tc>
        <w:tc>
          <w:tcPr>
            <w:tcW w:w="1584" w:type="dxa"/>
            <w:vAlign w:val="bottom"/>
          </w:tcPr>
          <w:p w14:paraId="65E6FB29" w14:textId="77777777" w:rsidR="00951587" w:rsidRPr="00F91928" w:rsidRDefault="00951587" w:rsidP="00951587">
            <w:pPr>
              <w:ind w:right="-72"/>
              <w:jc w:val="right"/>
            </w:pPr>
          </w:p>
        </w:tc>
      </w:tr>
      <w:tr w:rsidR="00B83A01" w:rsidRPr="00F91928" w14:paraId="431772B0" w14:textId="77777777" w:rsidTr="0017440A">
        <w:trPr>
          <w:cantSplit/>
        </w:trPr>
        <w:tc>
          <w:tcPr>
            <w:tcW w:w="5856" w:type="dxa"/>
            <w:vAlign w:val="bottom"/>
          </w:tcPr>
          <w:p w14:paraId="4928ECA3" w14:textId="57B4A0F8" w:rsidR="00B83A01" w:rsidRPr="00F91928" w:rsidRDefault="00B83A01" w:rsidP="0062791D">
            <w:pPr>
              <w:ind w:left="442"/>
              <w:jc w:val="left"/>
              <w:rPr>
                <w:b/>
              </w:rPr>
            </w:pPr>
            <w:r w:rsidRPr="00F91928">
              <w:t xml:space="preserve">   Parent</w:t>
            </w:r>
          </w:p>
        </w:tc>
        <w:tc>
          <w:tcPr>
            <w:tcW w:w="1584" w:type="dxa"/>
            <w:vAlign w:val="bottom"/>
          </w:tcPr>
          <w:p w14:paraId="420B17BC" w14:textId="40CC8E6D" w:rsidR="00B83A01" w:rsidRPr="00F91928" w:rsidRDefault="00255F4C" w:rsidP="00B83A01">
            <w:pPr>
              <w:ind w:right="-72"/>
              <w:jc w:val="right"/>
            </w:pPr>
            <w:r w:rsidRPr="00F91928">
              <w:t>-</w:t>
            </w:r>
          </w:p>
        </w:tc>
        <w:tc>
          <w:tcPr>
            <w:tcW w:w="1584" w:type="dxa"/>
          </w:tcPr>
          <w:p w14:paraId="3E9A5E10" w14:textId="2B0EF4D2" w:rsidR="00B83A01" w:rsidRPr="00F91928" w:rsidRDefault="00F91928" w:rsidP="00B83A01">
            <w:pPr>
              <w:ind w:right="-72"/>
              <w:jc w:val="right"/>
            </w:pPr>
            <w:r w:rsidRPr="00F91928">
              <w:rPr>
                <w:rFonts w:eastAsia="Arial Unicode MS"/>
                <w:lang w:val="en-GB"/>
              </w:rPr>
              <w:t>9</w:t>
            </w:r>
          </w:p>
        </w:tc>
      </w:tr>
      <w:tr w:rsidR="00CA2181" w:rsidRPr="00F91928" w14:paraId="1ADA812B" w14:textId="77777777" w:rsidTr="0017440A">
        <w:trPr>
          <w:cantSplit/>
        </w:trPr>
        <w:tc>
          <w:tcPr>
            <w:tcW w:w="5856" w:type="dxa"/>
          </w:tcPr>
          <w:p w14:paraId="7EB7BB34" w14:textId="6BD6D0E2" w:rsidR="00CA2181" w:rsidRPr="00F91928" w:rsidRDefault="0007719A" w:rsidP="0062791D">
            <w:pPr>
              <w:ind w:left="442"/>
              <w:jc w:val="left"/>
              <w:rPr>
                <w:b/>
              </w:rPr>
            </w:pPr>
            <w:r w:rsidRPr="00F91928">
              <w:t xml:space="preserve">   </w:t>
            </w:r>
            <w:r w:rsidR="0081356D" w:rsidRPr="00F91928">
              <w:rPr>
                <w:bCs/>
              </w:rPr>
              <w:t>Other related parties</w:t>
            </w:r>
          </w:p>
        </w:tc>
        <w:tc>
          <w:tcPr>
            <w:tcW w:w="1584" w:type="dxa"/>
            <w:vAlign w:val="bottom"/>
          </w:tcPr>
          <w:p w14:paraId="6995B0E0" w14:textId="7230AD8E" w:rsidR="00CA2181" w:rsidRPr="00F91928" w:rsidRDefault="00F91928" w:rsidP="00CA2181">
            <w:pPr>
              <w:ind w:right="-72"/>
              <w:jc w:val="right"/>
            </w:pPr>
            <w:r w:rsidRPr="00F91928">
              <w:rPr>
                <w:lang w:val="en-GB"/>
              </w:rPr>
              <w:t>159</w:t>
            </w:r>
          </w:p>
        </w:tc>
        <w:tc>
          <w:tcPr>
            <w:tcW w:w="1584" w:type="dxa"/>
          </w:tcPr>
          <w:p w14:paraId="2EAF6C4D" w14:textId="130FC6C3" w:rsidR="00CA2181" w:rsidRPr="00F91928" w:rsidRDefault="00F91928" w:rsidP="00CA2181">
            <w:pPr>
              <w:ind w:right="-72"/>
              <w:jc w:val="right"/>
            </w:pPr>
            <w:r w:rsidRPr="00F91928">
              <w:rPr>
                <w:rFonts w:eastAsia="Arial Unicode MS"/>
                <w:lang w:val="en-GB"/>
              </w:rPr>
              <w:t>200</w:t>
            </w:r>
          </w:p>
        </w:tc>
      </w:tr>
      <w:tr w:rsidR="00CA2181" w:rsidRPr="00F91928" w14:paraId="496A6BEE" w14:textId="77777777" w:rsidTr="0017440A">
        <w:trPr>
          <w:cantSplit/>
        </w:trPr>
        <w:tc>
          <w:tcPr>
            <w:tcW w:w="5856" w:type="dxa"/>
          </w:tcPr>
          <w:p w14:paraId="7C392943" w14:textId="77777777" w:rsidR="00CA2181" w:rsidRPr="00F91928" w:rsidRDefault="00CA2181" w:rsidP="0062791D">
            <w:pPr>
              <w:ind w:left="442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37F0FBC2" w14:textId="77777777" w:rsidR="00CA2181" w:rsidRPr="00F91928" w:rsidRDefault="00CA2181" w:rsidP="00CA2181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32F7043D" w14:textId="77777777" w:rsidR="00CA2181" w:rsidRPr="00F91928" w:rsidRDefault="00CA2181" w:rsidP="00CA2181">
            <w:pPr>
              <w:ind w:right="-72"/>
              <w:jc w:val="right"/>
            </w:pPr>
          </w:p>
        </w:tc>
      </w:tr>
      <w:tr w:rsidR="00CA2181" w:rsidRPr="00F91928" w14:paraId="4E2561AA" w14:textId="77777777" w:rsidTr="0017440A">
        <w:trPr>
          <w:cantSplit/>
        </w:trPr>
        <w:tc>
          <w:tcPr>
            <w:tcW w:w="5856" w:type="dxa"/>
            <w:vAlign w:val="bottom"/>
          </w:tcPr>
          <w:p w14:paraId="4B9A1521" w14:textId="2914312D" w:rsidR="00CA2181" w:rsidRPr="00F91928" w:rsidRDefault="00CA2181" w:rsidP="0062791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2"/>
              <w:jc w:val="left"/>
              <w:rPr>
                <w:b/>
              </w:rPr>
            </w:pPr>
            <w:r w:rsidRPr="00F91928">
              <w:rPr>
                <w:b/>
              </w:rPr>
              <w:t>Other current payables</w:t>
            </w:r>
          </w:p>
        </w:tc>
        <w:tc>
          <w:tcPr>
            <w:tcW w:w="1584" w:type="dxa"/>
            <w:vAlign w:val="bottom"/>
          </w:tcPr>
          <w:p w14:paraId="712969E7" w14:textId="77777777" w:rsidR="00CA2181" w:rsidRPr="00F91928" w:rsidRDefault="00CA2181" w:rsidP="00CA2181">
            <w:pPr>
              <w:ind w:right="-72"/>
              <w:jc w:val="right"/>
            </w:pPr>
          </w:p>
        </w:tc>
        <w:tc>
          <w:tcPr>
            <w:tcW w:w="1584" w:type="dxa"/>
            <w:vAlign w:val="bottom"/>
          </w:tcPr>
          <w:p w14:paraId="5CD0B7BB" w14:textId="77777777" w:rsidR="00CA2181" w:rsidRPr="00F91928" w:rsidRDefault="00CA2181" w:rsidP="00CA2181">
            <w:pPr>
              <w:ind w:right="-72"/>
              <w:jc w:val="right"/>
            </w:pPr>
          </w:p>
        </w:tc>
      </w:tr>
      <w:tr w:rsidR="00CA2181" w:rsidRPr="00F91928" w14:paraId="21E67A4C" w14:textId="77777777" w:rsidTr="0017440A">
        <w:trPr>
          <w:cantSplit/>
        </w:trPr>
        <w:tc>
          <w:tcPr>
            <w:tcW w:w="5856" w:type="dxa"/>
            <w:vAlign w:val="bottom"/>
          </w:tcPr>
          <w:p w14:paraId="0B20A3B5" w14:textId="3E35A5D4" w:rsidR="00CA2181" w:rsidRPr="00F91928" w:rsidRDefault="00CA2181" w:rsidP="0062791D">
            <w:pPr>
              <w:ind w:left="442"/>
              <w:jc w:val="left"/>
            </w:pPr>
            <w:r w:rsidRPr="00F91928">
              <w:t xml:space="preserve">   Parent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7E350E46" w14:textId="7297BB80" w:rsidR="00CA2181" w:rsidRPr="00F91928" w:rsidRDefault="00F91928" w:rsidP="00CA2181">
            <w:pPr>
              <w:ind w:right="-72"/>
              <w:jc w:val="right"/>
            </w:pPr>
            <w:r w:rsidRPr="00F91928">
              <w:rPr>
                <w:lang w:val="en-GB"/>
              </w:rPr>
              <w:t>2</w:t>
            </w:r>
            <w:r w:rsidR="00CA2181" w:rsidRPr="00F91928">
              <w:t>,</w:t>
            </w:r>
            <w:r w:rsidRPr="00F91928">
              <w:rPr>
                <w:lang w:val="en-GB"/>
              </w:rPr>
              <w:t>328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5471841F" w14:textId="6FAB0C2E" w:rsidR="00CA2181" w:rsidRPr="00F91928" w:rsidRDefault="00F91928" w:rsidP="00CA2181">
            <w:pPr>
              <w:ind w:right="-72"/>
              <w:jc w:val="right"/>
            </w:pPr>
            <w:r w:rsidRPr="00F91928">
              <w:rPr>
                <w:rFonts w:eastAsia="Arial Unicode MS"/>
                <w:lang w:val="en-GB"/>
              </w:rPr>
              <w:t>2</w:t>
            </w:r>
            <w:r w:rsidR="00CA2181" w:rsidRPr="00F91928">
              <w:rPr>
                <w:rFonts w:eastAsia="Arial Unicode MS"/>
                <w:lang w:val="en-GB"/>
              </w:rPr>
              <w:t>,</w:t>
            </w:r>
            <w:r w:rsidRPr="00F91928">
              <w:rPr>
                <w:rFonts w:eastAsia="Arial Unicode MS"/>
                <w:lang w:val="en-GB"/>
              </w:rPr>
              <w:t>288</w:t>
            </w:r>
          </w:p>
        </w:tc>
      </w:tr>
      <w:tr w:rsidR="00CA2181" w:rsidRPr="00F91928" w14:paraId="62588059" w14:textId="77777777" w:rsidTr="0017440A">
        <w:trPr>
          <w:cantSplit/>
        </w:trPr>
        <w:tc>
          <w:tcPr>
            <w:tcW w:w="5856" w:type="dxa"/>
            <w:vAlign w:val="bottom"/>
          </w:tcPr>
          <w:p w14:paraId="21EE71B4" w14:textId="77777777" w:rsidR="00CA2181" w:rsidRPr="00F91928" w:rsidRDefault="00CA2181" w:rsidP="0062791D">
            <w:pPr>
              <w:ind w:left="442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538CD3CA" w14:textId="77777777" w:rsidR="00CA2181" w:rsidRPr="00F91928" w:rsidRDefault="00CA2181" w:rsidP="00CA2181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5CA5DE92" w14:textId="77777777" w:rsidR="00CA2181" w:rsidRPr="00F91928" w:rsidRDefault="00CA2181" w:rsidP="00CA2181">
            <w:pPr>
              <w:ind w:right="-72"/>
              <w:jc w:val="right"/>
            </w:pPr>
          </w:p>
        </w:tc>
      </w:tr>
      <w:tr w:rsidR="00CA2181" w:rsidRPr="00F91928" w14:paraId="7DFA243C" w14:textId="77777777" w:rsidTr="0017440A">
        <w:trPr>
          <w:cantSplit/>
        </w:trPr>
        <w:tc>
          <w:tcPr>
            <w:tcW w:w="5856" w:type="dxa"/>
            <w:vAlign w:val="bottom"/>
          </w:tcPr>
          <w:p w14:paraId="7840B317" w14:textId="6FED3153" w:rsidR="00CA2181" w:rsidRPr="00F91928" w:rsidRDefault="00CA2181" w:rsidP="0062791D">
            <w:pPr>
              <w:ind w:left="442"/>
              <w:jc w:val="left"/>
              <w:rPr>
                <w:b/>
                <w:lang w:val="en-GB"/>
              </w:rPr>
            </w:pPr>
            <w:r w:rsidRPr="00F91928">
              <w:rPr>
                <w:b/>
              </w:rPr>
              <w:t>Right-of-use assets,</w:t>
            </w:r>
            <w:r w:rsidRPr="00F91928">
              <w:rPr>
                <w:b/>
                <w:lang w:val="en-GB"/>
              </w:rPr>
              <w:t xml:space="preserve"> net</w:t>
            </w:r>
          </w:p>
        </w:tc>
        <w:tc>
          <w:tcPr>
            <w:tcW w:w="1584" w:type="dxa"/>
            <w:vAlign w:val="bottom"/>
          </w:tcPr>
          <w:p w14:paraId="6523749C" w14:textId="77777777" w:rsidR="00CA2181" w:rsidRPr="00F91928" w:rsidRDefault="00CA2181" w:rsidP="00CA2181">
            <w:pPr>
              <w:ind w:right="-72"/>
              <w:jc w:val="right"/>
            </w:pPr>
          </w:p>
        </w:tc>
        <w:tc>
          <w:tcPr>
            <w:tcW w:w="1584" w:type="dxa"/>
            <w:vAlign w:val="bottom"/>
          </w:tcPr>
          <w:p w14:paraId="1C3D7D3C" w14:textId="77777777" w:rsidR="00CA2181" w:rsidRPr="00F91928" w:rsidRDefault="00CA2181" w:rsidP="00CA2181">
            <w:pPr>
              <w:ind w:right="-72"/>
              <w:jc w:val="right"/>
            </w:pPr>
          </w:p>
        </w:tc>
      </w:tr>
      <w:tr w:rsidR="00CA2181" w:rsidRPr="00F91928" w14:paraId="75AC4832" w14:textId="77777777" w:rsidTr="0017440A">
        <w:trPr>
          <w:cantSplit/>
        </w:trPr>
        <w:tc>
          <w:tcPr>
            <w:tcW w:w="5856" w:type="dxa"/>
            <w:vAlign w:val="bottom"/>
          </w:tcPr>
          <w:p w14:paraId="004D0FE8" w14:textId="0EE54EB7" w:rsidR="00CA2181" w:rsidRPr="00F91928" w:rsidRDefault="00CA2181" w:rsidP="0062791D">
            <w:pPr>
              <w:ind w:left="442"/>
              <w:jc w:val="left"/>
            </w:pPr>
            <w:r w:rsidRPr="00F91928">
              <w:t xml:space="preserve">   Parent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2767DF5F" w14:textId="4AE66B4F" w:rsidR="00CA2181" w:rsidRPr="00F91928" w:rsidRDefault="00F91928" w:rsidP="00CA2181">
            <w:pPr>
              <w:ind w:right="-72"/>
              <w:jc w:val="right"/>
            </w:pPr>
            <w:r w:rsidRPr="00F91928">
              <w:rPr>
                <w:lang w:val="en-GB"/>
              </w:rPr>
              <w:t>45</w:t>
            </w:r>
            <w:r w:rsidR="00CA2181" w:rsidRPr="00F91928">
              <w:t>,</w:t>
            </w:r>
            <w:r w:rsidRPr="00F91928">
              <w:rPr>
                <w:lang w:val="en-GB"/>
              </w:rPr>
              <w:t>824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56F0F9CE" w14:textId="5DFD147C" w:rsidR="00CA2181" w:rsidRPr="00F91928" w:rsidRDefault="00F91928" w:rsidP="00CA2181">
            <w:pPr>
              <w:ind w:right="-72"/>
              <w:jc w:val="right"/>
            </w:pPr>
            <w:r w:rsidRPr="00F91928">
              <w:rPr>
                <w:rFonts w:eastAsia="Arial Unicode MS"/>
                <w:lang w:val="en-GB"/>
              </w:rPr>
              <w:t>48</w:t>
            </w:r>
            <w:r w:rsidR="00CA2181" w:rsidRPr="00F91928">
              <w:rPr>
                <w:rFonts w:eastAsia="Arial Unicode MS"/>
                <w:lang w:val="en-GB"/>
              </w:rPr>
              <w:t>,</w:t>
            </w:r>
            <w:r w:rsidRPr="00F91928">
              <w:rPr>
                <w:rFonts w:eastAsia="Arial Unicode MS"/>
                <w:lang w:val="en-GB"/>
              </w:rPr>
              <w:t>370</w:t>
            </w:r>
          </w:p>
        </w:tc>
      </w:tr>
      <w:tr w:rsidR="00CA2181" w:rsidRPr="00F91928" w14:paraId="66D2E46E" w14:textId="77777777" w:rsidTr="0017440A">
        <w:trPr>
          <w:cantSplit/>
        </w:trPr>
        <w:tc>
          <w:tcPr>
            <w:tcW w:w="5856" w:type="dxa"/>
            <w:vAlign w:val="bottom"/>
          </w:tcPr>
          <w:p w14:paraId="6D5AA9BC" w14:textId="77777777" w:rsidR="00CA2181" w:rsidRPr="00F91928" w:rsidRDefault="00CA2181" w:rsidP="0062791D">
            <w:pPr>
              <w:ind w:left="442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4A2E9000" w14:textId="77777777" w:rsidR="00CA2181" w:rsidRPr="00F91928" w:rsidRDefault="00CA2181" w:rsidP="00CA2181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77572FD5" w14:textId="77777777" w:rsidR="00CA2181" w:rsidRPr="00F91928" w:rsidRDefault="00CA2181" w:rsidP="00CA2181">
            <w:pPr>
              <w:ind w:right="-72"/>
              <w:jc w:val="right"/>
            </w:pPr>
          </w:p>
        </w:tc>
      </w:tr>
      <w:tr w:rsidR="00CA2181" w:rsidRPr="00F91928" w14:paraId="09771DF9" w14:textId="77777777" w:rsidTr="0017440A">
        <w:trPr>
          <w:cantSplit/>
        </w:trPr>
        <w:tc>
          <w:tcPr>
            <w:tcW w:w="5856" w:type="dxa"/>
            <w:vAlign w:val="bottom"/>
          </w:tcPr>
          <w:p w14:paraId="43923916" w14:textId="58DE0D32" w:rsidR="00CA2181" w:rsidRPr="00F91928" w:rsidRDefault="00CA2181" w:rsidP="00CA2181">
            <w:pPr>
              <w:ind w:left="446" w:hanging="545"/>
              <w:jc w:val="left"/>
              <w:rPr>
                <w:b/>
              </w:rPr>
            </w:pPr>
            <w:r w:rsidRPr="00F91928">
              <w:rPr>
                <w:b/>
                <w:lang w:val="en-GB"/>
              </w:rPr>
              <w:t>d</w:t>
            </w:r>
            <w:r w:rsidRPr="00F91928">
              <w:rPr>
                <w:b/>
              </w:rPr>
              <w:t>)</w:t>
            </w:r>
            <w:r w:rsidRPr="00F91928">
              <w:rPr>
                <w:b/>
                <w:cs/>
              </w:rPr>
              <w:tab/>
            </w:r>
            <w:r w:rsidRPr="00F91928">
              <w:rPr>
                <w:b/>
              </w:rPr>
              <w:t>Lease liabilities, net</w:t>
            </w:r>
          </w:p>
        </w:tc>
        <w:tc>
          <w:tcPr>
            <w:tcW w:w="1584" w:type="dxa"/>
            <w:vAlign w:val="bottom"/>
          </w:tcPr>
          <w:p w14:paraId="5BA4D4C3" w14:textId="77777777" w:rsidR="00CA2181" w:rsidRPr="00F91928" w:rsidRDefault="00CA2181" w:rsidP="00F91928">
            <w:pPr>
              <w:ind w:right="-72"/>
              <w:jc w:val="right"/>
            </w:pPr>
          </w:p>
        </w:tc>
        <w:tc>
          <w:tcPr>
            <w:tcW w:w="1584" w:type="dxa"/>
            <w:vAlign w:val="bottom"/>
          </w:tcPr>
          <w:p w14:paraId="5D831986" w14:textId="77777777" w:rsidR="00CA2181" w:rsidRPr="00F91928" w:rsidRDefault="00CA2181" w:rsidP="00CA2181">
            <w:pPr>
              <w:ind w:right="-72"/>
              <w:jc w:val="right"/>
            </w:pPr>
          </w:p>
        </w:tc>
      </w:tr>
      <w:tr w:rsidR="00CA2181" w:rsidRPr="00F91928" w14:paraId="0BD1AA8A" w14:textId="77777777" w:rsidTr="0017440A">
        <w:trPr>
          <w:cantSplit/>
        </w:trPr>
        <w:tc>
          <w:tcPr>
            <w:tcW w:w="5856" w:type="dxa"/>
            <w:vAlign w:val="bottom"/>
          </w:tcPr>
          <w:p w14:paraId="39C58956" w14:textId="74EF307B" w:rsidR="00CA2181" w:rsidRPr="00F91928" w:rsidRDefault="00CA2181" w:rsidP="00CA2181">
            <w:pPr>
              <w:ind w:left="435"/>
              <w:jc w:val="left"/>
              <w:rPr>
                <w:b/>
              </w:rPr>
            </w:pPr>
            <w:r w:rsidRPr="00F91928">
              <w:t xml:space="preserve">   Parent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3284B4" w14:textId="53F70C75" w:rsidR="00CA2181" w:rsidRPr="00F91928" w:rsidRDefault="00F91928" w:rsidP="00CA2181">
            <w:pPr>
              <w:ind w:right="-72"/>
              <w:jc w:val="right"/>
            </w:pPr>
            <w:r w:rsidRPr="00F91928">
              <w:rPr>
                <w:lang w:val="en-GB"/>
              </w:rPr>
              <w:t>49</w:t>
            </w:r>
            <w:r w:rsidR="00CA2181" w:rsidRPr="00F91928">
              <w:t>,</w:t>
            </w:r>
            <w:r w:rsidRPr="00F91928">
              <w:rPr>
                <w:lang w:val="en-GB"/>
              </w:rPr>
              <w:t>249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19CCC7" w14:textId="0F419BB0" w:rsidR="00CA2181" w:rsidRPr="00F91928" w:rsidRDefault="00F91928" w:rsidP="00CA2181">
            <w:pPr>
              <w:ind w:right="-72"/>
              <w:jc w:val="right"/>
            </w:pPr>
            <w:r w:rsidRPr="00F91928">
              <w:rPr>
                <w:rFonts w:eastAsia="Arial Unicode MS"/>
                <w:lang w:val="en-GB"/>
              </w:rPr>
              <w:t>51</w:t>
            </w:r>
            <w:r w:rsidR="00CA2181" w:rsidRPr="00F91928">
              <w:rPr>
                <w:rFonts w:eastAsia="Arial Unicode MS"/>
                <w:lang w:val="en-GB"/>
              </w:rPr>
              <w:t>,</w:t>
            </w:r>
            <w:r w:rsidRPr="00F91928">
              <w:rPr>
                <w:rFonts w:eastAsia="Arial Unicode MS"/>
                <w:lang w:val="en-GB"/>
              </w:rPr>
              <w:t>614</w:t>
            </w:r>
          </w:p>
        </w:tc>
      </w:tr>
    </w:tbl>
    <w:p w14:paraId="192F1D16" w14:textId="2EBD4B5E" w:rsidR="00922119" w:rsidRPr="00F91928" w:rsidRDefault="00922119" w:rsidP="00BD745D">
      <w:pPr>
        <w:ind w:left="567" w:firstLine="11"/>
        <w:jc w:val="thaiDistribute"/>
      </w:pPr>
    </w:p>
    <w:p w14:paraId="029E35EB" w14:textId="7D02ACB5" w:rsidR="00ED7CFF" w:rsidRPr="00F91928" w:rsidRDefault="00ED7CFF" w:rsidP="00785268">
      <w:pPr>
        <w:ind w:left="567" w:firstLine="11"/>
        <w:jc w:val="thaiDistribute"/>
        <w:rPr>
          <w:lang w:val="en-GB"/>
        </w:rPr>
      </w:pPr>
      <w:r w:rsidRPr="00F91928">
        <w:rPr>
          <w:lang w:val="en-GB"/>
        </w:rPr>
        <w:t>Movements of lease liabilities are as follows:</w:t>
      </w:r>
    </w:p>
    <w:p w14:paraId="27B69C95" w14:textId="77777777" w:rsidR="00922119" w:rsidRPr="00F91928" w:rsidRDefault="00922119" w:rsidP="00785268">
      <w:pPr>
        <w:ind w:left="567" w:firstLine="11"/>
        <w:jc w:val="thaiDistribute"/>
        <w:rPr>
          <w:lang w:val="en-GB"/>
        </w:rPr>
      </w:pPr>
    </w:p>
    <w:tbl>
      <w:tblPr>
        <w:tblStyle w:val="TableGrid"/>
        <w:tblW w:w="9052" w:type="dxa"/>
        <w:tblInd w:w="-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468"/>
        <w:gridCol w:w="1584"/>
      </w:tblGrid>
      <w:tr w:rsidR="007A382B" w:rsidRPr="00F91928" w14:paraId="1A264DCD" w14:textId="77777777" w:rsidTr="007A382B">
        <w:tc>
          <w:tcPr>
            <w:tcW w:w="7468" w:type="dxa"/>
          </w:tcPr>
          <w:p w14:paraId="0A8720FC" w14:textId="77777777" w:rsidR="007A382B" w:rsidRPr="00F91928" w:rsidRDefault="007A382B" w:rsidP="00287DFF">
            <w:pPr>
              <w:tabs>
                <w:tab w:val="left" w:pos="540"/>
              </w:tabs>
              <w:ind w:left="430"/>
              <w:jc w:val="thaiDistribute"/>
            </w:pPr>
          </w:p>
        </w:tc>
        <w:tc>
          <w:tcPr>
            <w:tcW w:w="1584" w:type="dxa"/>
            <w:vAlign w:val="bottom"/>
          </w:tcPr>
          <w:p w14:paraId="7D092841" w14:textId="1D67C143" w:rsidR="007A382B" w:rsidRPr="00F91928" w:rsidRDefault="00F91928" w:rsidP="00287DFF">
            <w:pPr>
              <w:tabs>
                <w:tab w:val="left" w:pos="540"/>
              </w:tabs>
              <w:ind w:right="-72"/>
              <w:jc w:val="right"/>
              <w:rPr>
                <w:b/>
                <w:bCs/>
              </w:rPr>
            </w:pPr>
            <w:r w:rsidRPr="00F91928">
              <w:rPr>
                <w:b/>
                <w:lang w:val="en-GB"/>
              </w:rPr>
              <w:t>31</w:t>
            </w:r>
            <w:r w:rsidR="007A382B" w:rsidRPr="00F91928">
              <w:rPr>
                <w:b/>
              </w:rPr>
              <w:t xml:space="preserve"> March</w:t>
            </w:r>
          </w:p>
        </w:tc>
      </w:tr>
      <w:tr w:rsidR="007A382B" w:rsidRPr="00F91928" w14:paraId="0C3A9ECE" w14:textId="77777777" w:rsidTr="007A382B">
        <w:tc>
          <w:tcPr>
            <w:tcW w:w="7468" w:type="dxa"/>
          </w:tcPr>
          <w:p w14:paraId="5336A4A1" w14:textId="77777777" w:rsidR="007A382B" w:rsidRPr="00F91928" w:rsidRDefault="007A382B" w:rsidP="00287DFF">
            <w:pPr>
              <w:tabs>
                <w:tab w:val="left" w:pos="540"/>
              </w:tabs>
              <w:ind w:left="430"/>
              <w:jc w:val="thaiDistribute"/>
            </w:pPr>
          </w:p>
        </w:tc>
        <w:tc>
          <w:tcPr>
            <w:tcW w:w="1584" w:type="dxa"/>
            <w:vAlign w:val="bottom"/>
          </w:tcPr>
          <w:p w14:paraId="7256A195" w14:textId="576AE7A4" w:rsidR="007A382B" w:rsidRPr="00F91928" w:rsidRDefault="00F91928" w:rsidP="00287DFF">
            <w:pPr>
              <w:tabs>
                <w:tab w:val="left" w:pos="540"/>
              </w:tabs>
              <w:ind w:right="-72"/>
              <w:jc w:val="right"/>
              <w:rPr>
                <w:b/>
                <w:bCs/>
                <w:lang w:val="en-GB"/>
              </w:rPr>
            </w:pPr>
            <w:r w:rsidRPr="00F91928">
              <w:rPr>
                <w:b/>
                <w:bCs/>
                <w:lang w:val="en-GB"/>
              </w:rPr>
              <w:t>2026</w:t>
            </w:r>
          </w:p>
        </w:tc>
      </w:tr>
      <w:tr w:rsidR="007A382B" w:rsidRPr="00F91928" w14:paraId="24E7C5E1" w14:textId="77777777" w:rsidTr="007A382B">
        <w:tc>
          <w:tcPr>
            <w:tcW w:w="7468" w:type="dxa"/>
          </w:tcPr>
          <w:p w14:paraId="4A836878" w14:textId="77777777" w:rsidR="007A382B" w:rsidRPr="00F91928" w:rsidRDefault="007A382B" w:rsidP="00287DFF">
            <w:pPr>
              <w:tabs>
                <w:tab w:val="left" w:pos="540"/>
              </w:tabs>
              <w:ind w:left="430"/>
              <w:jc w:val="thaiDistribute"/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4BA9DF" w14:textId="77777777" w:rsidR="007A382B" w:rsidRPr="00F91928" w:rsidRDefault="007A382B" w:rsidP="00287DFF">
            <w:pPr>
              <w:tabs>
                <w:tab w:val="left" w:pos="540"/>
              </w:tabs>
              <w:ind w:right="-72"/>
              <w:jc w:val="right"/>
              <w:rPr>
                <w:b/>
                <w:bCs/>
              </w:rPr>
            </w:pPr>
            <w:r w:rsidRPr="00F91928">
              <w:rPr>
                <w:b/>
                <w:bCs/>
              </w:rPr>
              <w:t>Thousand Baht</w:t>
            </w:r>
          </w:p>
        </w:tc>
      </w:tr>
      <w:tr w:rsidR="007A382B" w:rsidRPr="00F91928" w14:paraId="2F3F31BA" w14:textId="77777777" w:rsidTr="007A382B">
        <w:tc>
          <w:tcPr>
            <w:tcW w:w="7468" w:type="dxa"/>
          </w:tcPr>
          <w:p w14:paraId="6A9F086D" w14:textId="77777777" w:rsidR="007A382B" w:rsidRPr="00F91928" w:rsidRDefault="007A382B" w:rsidP="00287DFF">
            <w:pPr>
              <w:tabs>
                <w:tab w:val="left" w:pos="540"/>
              </w:tabs>
              <w:ind w:left="430"/>
              <w:jc w:val="thaiDistribute"/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132692" w14:textId="77777777" w:rsidR="007A382B" w:rsidRPr="00F91928" w:rsidRDefault="007A382B" w:rsidP="00287DFF">
            <w:pPr>
              <w:tabs>
                <w:tab w:val="left" w:pos="540"/>
              </w:tabs>
              <w:ind w:right="-72"/>
              <w:jc w:val="right"/>
            </w:pPr>
          </w:p>
        </w:tc>
      </w:tr>
      <w:tr w:rsidR="007A382B" w:rsidRPr="00F91928" w14:paraId="5E4AF162" w14:textId="77777777" w:rsidTr="007A382B">
        <w:tc>
          <w:tcPr>
            <w:tcW w:w="7468" w:type="dxa"/>
          </w:tcPr>
          <w:p w14:paraId="266379C0" w14:textId="77777777" w:rsidR="007A382B" w:rsidRPr="00F91928" w:rsidRDefault="007A382B" w:rsidP="00287DFF">
            <w:pPr>
              <w:tabs>
                <w:tab w:val="left" w:pos="540"/>
              </w:tabs>
              <w:ind w:left="430"/>
              <w:jc w:val="thaiDistribute"/>
            </w:pPr>
            <w:r w:rsidRPr="00F91928">
              <w:t>Parent</w:t>
            </w:r>
          </w:p>
        </w:tc>
        <w:tc>
          <w:tcPr>
            <w:tcW w:w="1584" w:type="dxa"/>
          </w:tcPr>
          <w:p w14:paraId="514271AC" w14:textId="77777777" w:rsidR="007A382B" w:rsidRPr="00F91928" w:rsidRDefault="007A382B" w:rsidP="00287DFF">
            <w:pPr>
              <w:tabs>
                <w:tab w:val="left" w:pos="540"/>
              </w:tabs>
              <w:ind w:right="-72"/>
              <w:jc w:val="right"/>
            </w:pPr>
          </w:p>
        </w:tc>
      </w:tr>
      <w:tr w:rsidR="007A382B" w:rsidRPr="00F91928" w14:paraId="320D82F6" w14:textId="77777777" w:rsidTr="007A382B">
        <w:tc>
          <w:tcPr>
            <w:tcW w:w="7468" w:type="dxa"/>
          </w:tcPr>
          <w:p w14:paraId="7C1B1C22" w14:textId="6F806ED1" w:rsidR="007A382B" w:rsidRPr="00F91928" w:rsidRDefault="007A382B" w:rsidP="00287DFF">
            <w:pPr>
              <w:tabs>
                <w:tab w:val="left" w:pos="540"/>
              </w:tabs>
              <w:ind w:left="430"/>
              <w:jc w:val="thaiDistribute"/>
            </w:pPr>
            <w:proofErr w:type="gramStart"/>
            <w:r w:rsidRPr="00F91928">
              <w:t>At</w:t>
            </w:r>
            <w:proofErr w:type="gramEnd"/>
            <w:r w:rsidRPr="00F91928">
              <w:t xml:space="preserve"> </w:t>
            </w:r>
            <w:r w:rsidR="00F91928" w:rsidRPr="00F91928">
              <w:rPr>
                <w:lang w:val="en-GB"/>
              </w:rPr>
              <w:t>1</w:t>
            </w:r>
            <w:r w:rsidRPr="00F91928">
              <w:t xml:space="preserve"> January</w:t>
            </w:r>
          </w:p>
        </w:tc>
        <w:tc>
          <w:tcPr>
            <w:tcW w:w="1584" w:type="dxa"/>
          </w:tcPr>
          <w:p w14:paraId="371334E5" w14:textId="6E3B5418" w:rsidR="007A382B" w:rsidRPr="00F91928" w:rsidRDefault="00F91928" w:rsidP="00287DFF">
            <w:pPr>
              <w:tabs>
                <w:tab w:val="left" w:pos="540"/>
              </w:tabs>
              <w:ind w:right="-72"/>
              <w:jc w:val="right"/>
            </w:pPr>
            <w:r w:rsidRPr="00F91928">
              <w:rPr>
                <w:lang w:val="en-GB"/>
              </w:rPr>
              <w:t>51</w:t>
            </w:r>
            <w:r w:rsidR="007A382B" w:rsidRPr="00F91928">
              <w:t>,</w:t>
            </w:r>
            <w:r w:rsidRPr="00F91928">
              <w:rPr>
                <w:lang w:val="en-GB"/>
              </w:rPr>
              <w:t>614</w:t>
            </w:r>
          </w:p>
        </w:tc>
      </w:tr>
      <w:tr w:rsidR="007A382B" w:rsidRPr="00F91928" w14:paraId="15A2600D" w14:textId="77777777" w:rsidTr="007A382B">
        <w:tc>
          <w:tcPr>
            <w:tcW w:w="7468" w:type="dxa"/>
          </w:tcPr>
          <w:p w14:paraId="4B65DBED" w14:textId="78531FDE" w:rsidR="007A382B" w:rsidRPr="00F91928" w:rsidRDefault="007A382B" w:rsidP="00287DFF">
            <w:pPr>
              <w:tabs>
                <w:tab w:val="left" w:pos="540"/>
              </w:tabs>
              <w:ind w:left="430"/>
              <w:jc w:val="thaiDistribute"/>
            </w:pPr>
            <w:r w:rsidRPr="00F91928">
              <w:t>Payments for principal elements of lease payments</w:t>
            </w:r>
          </w:p>
        </w:tc>
        <w:tc>
          <w:tcPr>
            <w:tcW w:w="1584" w:type="dxa"/>
          </w:tcPr>
          <w:p w14:paraId="1DB2F4A8" w14:textId="6838CB54" w:rsidR="007A382B" w:rsidRPr="00F91928" w:rsidRDefault="007A382B" w:rsidP="00287DFF">
            <w:pPr>
              <w:tabs>
                <w:tab w:val="left" w:pos="540"/>
              </w:tabs>
              <w:ind w:right="-72"/>
              <w:jc w:val="right"/>
            </w:pPr>
            <w:r w:rsidRPr="00F91928">
              <w:t>(</w:t>
            </w:r>
            <w:r w:rsidR="00F91928" w:rsidRPr="00F91928">
              <w:rPr>
                <w:lang w:val="en-GB"/>
              </w:rPr>
              <w:t>2</w:t>
            </w:r>
            <w:r w:rsidRPr="00F91928">
              <w:t>,</w:t>
            </w:r>
            <w:r w:rsidR="00F91928" w:rsidRPr="00F91928">
              <w:rPr>
                <w:lang w:val="en-GB"/>
              </w:rPr>
              <w:t>365</w:t>
            </w:r>
            <w:r w:rsidRPr="00F91928">
              <w:t>)</w:t>
            </w:r>
          </w:p>
        </w:tc>
      </w:tr>
      <w:tr w:rsidR="007A382B" w:rsidRPr="00F91928" w14:paraId="50D87B97" w14:textId="77777777" w:rsidTr="007A382B">
        <w:tc>
          <w:tcPr>
            <w:tcW w:w="7468" w:type="dxa"/>
          </w:tcPr>
          <w:p w14:paraId="114BA12D" w14:textId="77777777" w:rsidR="007A382B" w:rsidRPr="00F91928" w:rsidRDefault="007A382B" w:rsidP="00287DFF">
            <w:pPr>
              <w:tabs>
                <w:tab w:val="left" w:pos="540"/>
              </w:tabs>
              <w:ind w:left="430"/>
              <w:jc w:val="thaiDistribute"/>
            </w:pPr>
            <w:r w:rsidRPr="00F91928">
              <w:t>Finance costs</w:t>
            </w:r>
          </w:p>
        </w:tc>
        <w:tc>
          <w:tcPr>
            <w:tcW w:w="1584" w:type="dxa"/>
          </w:tcPr>
          <w:p w14:paraId="1D72F5A5" w14:textId="18C25D22" w:rsidR="007A382B" w:rsidRPr="00F91928" w:rsidRDefault="00F91928" w:rsidP="00287DFF">
            <w:pPr>
              <w:tabs>
                <w:tab w:val="left" w:pos="540"/>
              </w:tabs>
              <w:ind w:right="-72"/>
              <w:jc w:val="right"/>
            </w:pPr>
            <w:r w:rsidRPr="00F91928">
              <w:rPr>
                <w:lang w:val="en-GB"/>
              </w:rPr>
              <w:t>765</w:t>
            </w:r>
          </w:p>
        </w:tc>
      </w:tr>
      <w:tr w:rsidR="007A382B" w:rsidRPr="00F91928" w14:paraId="661718E8" w14:textId="77777777" w:rsidTr="007A382B">
        <w:tc>
          <w:tcPr>
            <w:tcW w:w="7468" w:type="dxa"/>
          </w:tcPr>
          <w:p w14:paraId="1C0A402D" w14:textId="396263ED" w:rsidR="007A382B" w:rsidRPr="00F91928" w:rsidRDefault="007A382B" w:rsidP="00287DFF">
            <w:pPr>
              <w:tabs>
                <w:tab w:val="left" w:pos="540"/>
              </w:tabs>
              <w:ind w:left="430"/>
              <w:jc w:val="thaiDistribute"/>
            </w:pPr>
            <w:r w:rsidRPr="00F91928">
              <w:t>Payments for finance costs</w:t>
            </w:r>
          </w:p>
        </w:tc>
        <w:tc>
          <w:tcPr>
            <w:tcW w:w="1584" w:type="dxa"/>
          </w:tcPr>
          <w:p w14:paraId="504CBC8A" w14:textId="683FCCB8" w:rsidR="007A382B" w:rsidRPr="00F91928" w:rsidRDefault="007A382B" w:rsidP="00287DFF">
            <w:pPr>
              <w:tabs>
                <w:tab w:val="left" w:pos="540"/>
              </w:tabs>
              <w:ind w:right="-72"/>
              <w:jc w:val="right"/>
            </w:pPr>
            <w:r w:rsidRPr="00F91928">
              <w:t>(</w:t>
            </w:r>
            <w:r w:rsidR="00F91928" w:rsidRPr="00F91928">
              <w:rPr>
                <w:lang w:val="en-GB"/>
              </w:rPr>
              <w:t>765</w:t>
            </w:r>
            <w:r w:rsidRPr="00F91928">
              <w:t>)</w:t>
            </w:r>
          </w:p>
        </w:tc>
      </w:tr>
      <w:tr w:rsidR="007A382B" w:rsidRPr="00F91928" w14:paraId="68DA3B41" w14:textId="77777777" w:rsidTr="007A382B">
        <w:tc>
          <w:tcPr>
            <w:tcW w:w="7468" w:type="dxa"/>
          </w:tcPr>
          <w:p w14:paraId="3D5C78B8" w14:textId="77777777" w:rsidR="007A382B" w:rsidRPr="00F91928" w:rsidRDefault="007A382B" w:rsidP="00287DFF">
            <w:pPr>
              <w:tabs>
                <w:tab w:val="left" w:pos="540"/>
              </w:tabs>
              <w:ind w:left="430"/>
              <w:jc w:val="thaiDistribute"/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FFF37" w14:textId="77777777" w:rsidR="007A382B" w:rsidRPr="00F91928" w:rsidRDefault="007A382B" w:rsidP="00287DFF">
            <w:pPr>
              <w:tabs>
                <w:tab w:val="left" w:pos="540"/>
              </w:tabs>
              <w:ind w:right="-72"/>
              <w:jc w:val="right"/>
            </w:pPr>
          </w:p>
        </w:tc>
      </w:tr>
      <w:tr w:rsidR="007A382B" w:rsidRPr="00F91928" w14:paraId="0EB1E210" w14:textId="77777777" w:rsidTr="007A382B">
        <w:tc>
          <w:tcPr>
            <w:tcW w:w="7468" w:type="dxa"/>
          </w:tcPr>
          <w:p w14:paraId="17202C38" w14:textId="35E13544" w:rsidR="007A382B" w:rsidRPr="00F91928" w:rsidRDefault="007A382B" w:rsidP="00287DFF">
            <w:pPr>
              <w:tabs>
                <w:tab w:val="left" w:pos="540"/>
              </w:tabs>
              <w:ind w:left="430"/>
              <w:jc w:val="thaiDistribute"/>
            </w:pPr>
            <w:proofErr w:type="gramStart"/>
            <w:r w:rsidRPr="00F91928">
              <w:t>At</w:t>
            </w:r>
            <w:proofErr w:type="gramEnd"/>
            <w:r w:rsidRPr="00F91928">
              <w:t xml:space="preserve"> </w:t>
            </w:r>
            <w:r w:rsidR="00F91928" w:rsidRPr="00F91928">
              <w:rPr>
                <w:lang w:val="en-GB"/>
              </w:rPr>
              <w:t>31</w:t>
            </w:r>
            <w:r w:rsidRPr="00F91928">
              <w:t xml:space="preserve"> March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4D20A2" w14:textId="25A5B90E" w:rsidR="007A382B" w:rsidRPr="00F91928" w:rsidRDefault="007A382B" w:rsidP="00287DFF">
            <w:pPr>
              <w:tabs>
                <w:tab w:val="left" w:pos="540"/>
                <w:tab w:val="left" w:pos="1196"/>
              </w:tabs>
              <w:ind w:right="-72"/>
              <w:jc w:val="right"/>
            </w:pPr>
            <w:r w:rsidRPr="00F91928">
              <w:tab/>
            </w:r>
            <w:r w:rsidR="00F91928" w:rsidRPr="00F91928">
              <w:rPr>
                <w:lang w:val="en-GB"/>
              </w:rPr>
              <w:t>49</w:t>
            </w:r>
            <w:r w:rsidRPr="00F91928">
              <w:t>,</w:t>
            </w:r>
            <w:r w:rsidR="00F91928" w:rsidRPr="00F91928">
              <w:rPr>
                <w:lang w:val="en-GB"/>
              </w:rPr>
              <w:t>249</w:t>
            </w:r>
          </w:p>
        </w:tc>
      </w:tr>
    </w:tbl>
    <w:p w14:paraId="290E7705" w14:textId="34929CF5" w:rsidR="00951587" w:rsidRPr="00F91928" w:rsidRDefault="00951587">
      <w:pPr>
        <w:rPr>
          <w:spacing w:val="-2"/>
        </w:rPr>
      </w:pPr>
    </w:p>
    <w:p w14:paraId="4E9FF515" w14:textId="1BD82361" w:rsidR="00847D40" w:rsidRPr="00F91928" w:rsidRDefault="00D8078B" w:rsidP="00C031F6">
      <w:pPr>
        <w:tabs>
          <w:tab w:val="left" w:pos="1440"/>
          <w:tab w:val="left" w:pos="2160"/>
          <w:tab w:val="left" w:pos="2880"/>
          <w:tab w:val="left" w:pos="3660"/>
        </w:tabs>
        <w:ind w:left="540" w:hanging="540"/>
        <w:rPr>
          <w:b/>
        </w:rPr>
      </w:pPr>
      <w:r w:rsidRPr="00F91928">
        <w:rPr>
          <w:b/>
        </w:rPr>
        <w:t>e</w:t>
      </w:r>
      <w:r w:rsidR="00AB22A7" w:rsidRPr="00F91928">
        <w:rPr>
          <w:b/>
        </w:rPr>
        <w:t>)</w:t>
      </w:r>
      <w:r w:rsidR="00AB22A7" w:rsidRPr="00F91928">
        <w:rPr>
          <w:b/>
        </w:rPr>
        <w:tab/>
      </w:r>
      <w:r w:rsidR="00C031F6" w:rsidRPr="00F91928">
        <w:rPr>
          <w:b/>
        </w:rPr>
        <w:t>Key management compensation</w:t>
      </w:r>
    </w:p>
    <w:p w14:paraId="55F130F5" w14:textId="77777777" w:rsidR="00C031F6" w:rsidRPr="00F91928" w:rsidRDefault="00C031F6" w:rsidP="00C031F6">
      <w:pPr>
        <w:tabs>
          <w:tab w:val="left" w:pos="1440"/>
          <w:tab w:val="left" w:pos="2160"/>
          <w:tab w:val="left" w:pos="2880"/>
          <w:tab w:val="left" w:pos="3660"/>
        </w:tabs>
        <w:ind w:left="540" w:hanging="540"/>
        <w:rPr>
          <w:b/>
          <w:lang w:val="en-GB"/>
        </w:rPr>
      </w:pPr>
    </w:p>
    <w:tbl>
      <w:tblPr>
        <w:tblStyle w:val="afc"/>
        <w:tblW w:w="9042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5874"/>
        <w:gridCol w:w="1584"/>
        <w:gridCol w:w="1584"/>
      </w:tblGrid>
      <w:tr w:rsidR="00951587" w:rsidRPr="00F91928" w14:paraId="19DF4B21" w14:textId="77777777" w:rsidTr="0017440A">
        <w:tc>
          <w:tcPr>
            <w:tcW w:w="5874" w:type="dxa"/>
            <w:vAlign w:val="bottom"/>
          </w:tcPr>
          <w:p w14:paraId="698A1705" w14:textId="78C7FDFF" w:rsidR="00951587" w:rsidRPr="00F91928" w:rsidRDefault="00951587" w:rsidP="00951587">
            <w:pPr>
              <w:ind w:left="435"/>
              <w:jc w:val="left"/>
            </w:pPr>
            <w:r w:rsidRPr="00F91928">
              <w:rPr>
                <w:b/>
              </w:rPr>
              <w:t>For the three-month period</w:t>
            </w:r>
            <w:r w:rsidRPr="00F91928">
              <w:t xml:space="preserve"> </w:t>
            </w:r>
            <w:r w:rsidRPr="00F91928">
              <w:rPr>
                <w:b/>
              </w:rPr>
              <w:t xml:space="preserve">ended </w:t>
            </w:r>
            <w:r w:rsidR="00F91928" w:rsidRPr="00F91928">
              <w:rPr>
                <w:b/>
                <w:lang w:val="en-GB"/>
              </w:rPr>
              <w:t>31</w:t>
            </w:r>
            <w:r w:rsidRPr="00F91928">
              <w:rPr>
                <w:b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71A20656" w14:textId="3EC6E052" w:rsidR="00951587" w:rsidRPr="00F91928" w:rsidRDefault="00F91928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6FDA042E" w14:textId="60F0B9E4" w:rsidR="00951587" w:rsidRPr="00F91928" w:rsidRDefault="00F91928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2025</w:t>
            </w:r>
          </w:p>
        </w:tc>
      </w:tr>
      <w:tr w:rsidR="00951587" w:rsidRPr="00F91928" w14:paraId="5E63900B" w14:textId="77777777" w:rsidTr="0017440A">
        <w:tc>
          <w:tcPr>
            <w:tcW w:w="5874" w:type="dxa"/>
            <w:vAlign w:val="bottom"/>
          </w:tcPr>
          <w:p w14:paraId="2651F28D" w14:textId="77777777" w:rsidR="00951587" w:rsidRPr="00F91928" w:rsidRDefault="00951587" w:rsidP="00951587">
            <w:pPr>
              <w:ind w:left="435"/>
              <w:jc w:val="left"/>
            </w:pPr>
          </w:p>
        </w:tc>
        <w:tc>
          <w:tcPr>
            <w:tcW w:w="1584" w:type="dxa"/>
            <w:vAlign w:val="bottom"/>
          </w:tcPr>
          <w:p w14:paraId="30D2E297" w14:textId="77777777" w:rsidR="00951587" w:rsidRPr="00F91928" w:rsidRDefault="00951587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254B8CC1" w14:textId="77777777" w:rsidR="00951587" w:rsidRPr="00F91928" w:rsidRDefault="00951587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</w:tr>
      <w:tr w:rsidR="00951587" w:rsidRPr="00F91928" w14:paraId="2E2BA1B6" w14:textId="77777777" w:rsidTr="0017440A">
        <w:tc>
          <w:tcPr>
            <w:tcW w:w="5874" w:type="dxa"/>
            <w:vAlign w:val="bottom"/>
          </w:tcPr>
          <w:p w14:paraId="2C99DE39" w14:textId="77777777" w:rsidR="00951587" w:rsidRPr="00F91928" w:rsidRDefault="00951587" w:rsidP="00951587">
            <w:pPr>
              <w:ind w:left="435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5EEFD96" w14:textId="77777777" w:rsidR="00951587" w:rsidRPr="00F91928" w:rsidRDefault="00951587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5C8324E7" w14:textId="77777777" w:rsidR="00951587" w:rsidRPr="00F91928" w:rsidRDefault="00951587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</w:tr>
      <w:tr w:rsidR="00951587" w:rsidRPr="00F91928" w14:paraId="7672F532" w14:textId="77777777" w:rsidTr="0017440A">
        <w:tc>
          <w:tcPr>
            <w:tcW w:w="5874" w:type="dxa"/>
            <w:vAlign w:val="bottom"/>
          </w:tcPr>
          <w:p w14:paraId="5AE79D41" w14:textId="77777777" w:rsidR="00951587" w:rsidRPr="00F91928" w:rsidRDefault="00951587" w:rsidP="00951587">
            <w:pPr>
              <w:ind w:left="435" w:right="-72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288B42A" w14:textId="77777777" w:rsidR="00951587" w:rsidRPr="00F91928" w:rsidRDefault="00951587" w:rsidP="00951587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17451CD" w14:textId="77777777" w:rsidR="00951587" w:rsidRPr="00F91928" w:rsidRDefault="00951587" w:rsidP="00951587">
            <w:pPr>
              <w:ind w:right="-72"/>
              <w:jc w:val="right"/>
            </w:pPr>
          </w:p>
        </w:tc>
      </w:tr>
      <w:tr w:rsidR="00951587" w:rsidRPr="00F91928" w14:paraId="7D2F5E39" w14:textId="77777777" w:rsidTr="0017440A">
        <w:trPr>
          <w:trHeight w:val="80"/>
        </w:trPr>
        <w:tc>
          <w:tcPr>
            <w:tcW w:w="5874" w:type="dxa"/>
          </w:tcPr>
          <w:p w14:paraId="33357A33" w14:textId="77777777" w:rsidR="00951587" w:rsidRPr="00F91928" w:rsidRDefault="00951587" w:rsidP="00951587">
            <w:pPr>
              <w:ind w:left="435" w:right="-72"/>
              <w:jc w:val="left"/>
            </w:pPr>
            <w:bookmarkStart w:id="4" w:name="bookmark=id.3znysh7" w:colFirst="0" w:colLast="0"/>
            <w:bookmarkEnd w:id="4"/>
            <w:r w:rsidRPr="00F91928">
              <w:t>Short-term employee benefits</w:t>
            </w:r>
          </w:p>
        </w:tc>
        <w:tc>
          <w:tcPr>
            <w:tcW w:w="1584" w:type="dxa"/>
            <w:vAlign w:val="bottom"/>
          </w:tcPr>
          <w:p w14:paraId="259DB3E5" w14:textId="537FFA3F" w:rsidR="00951587" w:rsidRPr="00F91928" w:rsidRDefault="00F91928" w:rsidP="00951587">
            <w:pPr>
              <w:ind w:right="-72"/>
              <w:jc w:val="right"/>
            </w:pPr>
            <w:r w:rsidRPr="00F91928">
              <w:rPr>
                <w:lang w:val="en-GB"/>
              </w:rPr>
              <w:t>3</w:t>
            </w:r>
            <w:r w:rsidR="0047714C" w:rsidRPr="00F91928">
              <w:t>,</w:t>
            </w:r>
            <w:r w:rsidRPr="00F91928">
              <w:rPr>
                <w:lang w:val="en-GB"/>
              </w:rPr>
              <w:t>533</w:t>
            </w:r>
          </w:p>
        </w:tc>
        <w:tc>
          <w:tcPr>
            <w:tcW w:w="1584" w:type="dxa"/>
            <w:vAlign w:val="bottom"/>
          </w:tcPr>
          <w:p w14:paraId="2E0B28F7" w14:textId="22D05962" w:rsidR="00951587" w:rsidRPr="00F91928" w:rsidRDefault="00F91928" w:rsidP="00951587">
            <w:pPr>
              <w:ind w:right="-72"/>
              <w:jc w:val="right"/>
            </w:pPr>
            <w:r w:rsidRPr="00F91928">
              <w:rPr>
                <w:lang w:val="en-GB"/>
              </w:rPr>
              <w:t>3</w:t>
            </w:r>
            <w:r w:rsidR="00951587" w:rsidRPr="00F91928">
              <w:t>,</w:t>
            </w:r>
            <w:r w:rsidRPr="00F91928">
              <w:rPr>
                <w:lang w:val="en-GB"/>
              </w:rPr>
              <w:t>417</w:t>
            </w:r>
          </w:p>
        </w:tc>
      </w:tr>
      <w:tr w:rsidR="00951587" w:rsidRPr="00F91928" w14:paraId="079186BC" w14:textId="77777777" w:rsidTr="0017440A">
        <w:tc>
          <w:tcPr>
            <w:tcW w:w="5874" w:type="dxa"/>
          </w:tcPr>
          <w:p w14:paraId="1D3EB063" w14:textId="77777777" w:rsidR="00951587" w:rsidRPr="00F91928" w:rsidRDefault="00951587" w:rsidP="00951587">
            <w:pPr>
              <w:ind w:left="435" w:right="-72"/>
              <w:jc w:val="left"/>
            </w:pPr>
            <w:r w:rsidRPr="00F91928">
              <w:t>Retirement benefits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9018D3A" w14:textId="19B56C39" w:rsidR="00951587" w:rsidRPr="00F91928" w:rsidRDefault="00F91928" w:rsidP="00951587">
            <w:pPr>
              <w:ind w:right="-72"/>
              <w:jc w:val="right"/>
            </w:pPr>
            <w:r w:rsidRPr="00F91928">
              <w:rPr>
                <w:lang w:val="en-GB"/>
              </w:rPr>
              <w:t>101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B939395" w14:textId="15EB0751" w:rsidR="00951587" w:rsidRPr="00F91928" w:rsidRDefault="00F91928" w:rsidP="00951587">
            <w:pPr>
              <w:ind w:right="-72"/>
              <w:jc w:val="right"/>
            </w:pPr>
            <w:r w:rsidRPr="00F91928">
              <w:rPr>
                <w:lang w:val="en-GB"/>
              </w:rPr>
              <w:t>67</w:t>
            </w:r>
          </w:p>
        </w:tc>
      </w:tr>
      <w:tr w:rsidR="00951587" w:rsidRPr="00F91928" w14:paraId="50C1BCED" w14:textId="77777777" w:rsidTr="0017440A">
        <w:tc>
          <w:tcPr>
            <w:tcW w:w="5874" w:type="dxa"/>
            <w:vAlign w:val="bottom"/>
          </w:tcPr>
          <w:p w14:paraId="74EA9856" w14:textId="77777777" w:rsidR="00951587" w:rsidRPr="00F91928" w:rsidRDefault="00951587" w:rsidP="00951587">
            <w:pPr>
              <w:ind w:left="435" w:right="-72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6E3045D" w14:textId="77777777" w:rsidR="00951587" w:rsidRPr="00F91928" w:rsidRDefault="00951587" w:rsidP="00F91928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E2B5DFF" w14:textId="77777777" w:rsidR="00951587" w:rsidRPr="00F91928" w:rsidRDefault="00951587" w:rsidP="00F91928">
            <w:pPr>
              <w:ind w:right="-72"/>
              <w:jc w:val="right"/>
            </w:pPr>
          </w:p>
        </w:tc>
      </w:tr>
      <w:tr w:rsidR="00951587" w:rsidRPr="00F91928" w14:paraId="0BF669B7" w14:textId="77777777" w:rsidTr="0017440A">
        <w:tc>
          <w:tcPr>
            <w:tcW w:w="5874" w:type="dxa"/>
          </w:tcPr>
          <w:p w14:paraId="3379C044" w14:textId="54B5CE63" w:rsidR="00951587" w:rsidRPr="00F91928" w:rsidRDefault="00951587" w:rsidP="00951587">
            <w:pPr>
              <w:ind w:left="435" w:right="-72"/>
              <w:jc w:val="left"/>
            </w:pPr>
            <w:r w:rsidRPr="00F91928">
              <w:t>Total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0D1C752" w14:textId="6D483250" w:rsidR="00951587" w:rsidRPr="00F91928" w:rsidRDefault="00F91928" w:rsidP="00951587">
            <w:pPr>
              <w:ind w:right="-72"/>
              <w:jc w:val="right"/>
            </w:pPr>
            <w:r w:rsidRPr="00F91928">
              <w:rPr>
                <w:lang w:val="en-GB"/>
              </w:rPr>
              <w:t>3</w:t>
            </w:r>
            <w:r w:rsidR="00582756" w:rsidRPr="00F91928">
              <w:t>,</w:t>
            </w:r>
            <w:r w:rsidRPr="00F91928">
              <w:rPr>
                <w:lang w:val="en-GB"/>
              </w:rPr>
              <w:t>634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AD86DBA" w14:textId="319CC6A9" w:rsidR="00951587" w:rsidRPr="00F91928" w:rsidRDefault="00F91928" w:rsidP="00951587">
            <w:pPr>
              <w:ind w:right="-72"/>
              <w:jc w:val="right"/>
            </w:pPr>
            <w:r w:rsidRPr="00F91928">
              <w:rPr>
                <w:lang w:val="en-GB"/>
              </w:rPr>
              <w:t>3</w:t>
            </w:r>
            <w:r w:rsidR="00951587" w:rsidRPr="00F91928">
              <w:t>,</w:t>
            </w:r>
            <w:r w:rsidRPr="00F91928">
              <w:rPr>
                <w:lang w:val="en-GB"/>
              </w:rPr>
              <w:t>484</w:t>
            </w:r>
          </w:p>
        </w:tc>
      </w:tr>
    </w:tbl>
    <w:p w14:paraId="521C4020" w14:textId="2AF8C18D" w:rsidR="00AB615C" w:rsidRPr="00F91928" w:rsidRDefault="00AB615C">
      <w:pPr>
        <w:rPr>
          <w:b/>
        </w:rPr>
      </w:pPr>
    </w:p>
    <w:p w14:paraId="77CA6129" w14:textId="2FB7187E" w:rsidR="0062791D" w:rsidRPr="00F91928" w:rsidRDefault="0062791D">
      <w:pPr>
        <w:rPr>
          <w:b/>
        </w:rPr>
      </w:pPr>
      <w:r w:rsidRPr="00F91928">
        <w:rPr>
          <w:b/>
        </w:rPr>
        <w:br w:type="page"/>
      </w:r>
    </w:p>
    <w:p w14:paraId="1E336C1F" w14:textId="77777777" w:rsidR="00785268" w:rsidRPr="00F91928" w:rsidRDefault="00785268">
      <w:pPr>
        <w:rPr>
          <w:b/>
        </w:rPr>
      </w:pPr>
    </w:p>
    <w:tbl>
      <w:tblPr>
        <w:tblStyle w:val="afe"/>
        <w:tblW w:w="9029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17116" w:rsidRPr="00F91928" w14:paraId="74E22116" w14:textId="77777777" w:rsidTr="00817116">
        <w:trPr>
          <w:trHeight w:val="386"/>
        </w:trPr>
        <w:tc>
          <w:tcPr>
            <w:tcW w:w="9029" w:type="dxa"/>
            <w:vAlign w:val="center"/>
          </w:tcPr>
          <w:p w14:paraId="597EE9F4" w14:textId="3A8A99F6" w:rsidR="00847D40" w:rsidRPr="00F91928" w:rsidRDefault="00F91928" w:rsidP="00817116">
            <w:pPr>
              <w:tabs>
                <w:tab w:val="left" w:pos="432"/>
              </w:tabs>
              <w:ind w:left="504" w:hanging="624"/>
              <w:jc w:val="left"/>
              <w:rPr>
                <w:b/>
              </w:rPr>
            </w:pPr>
            <w:r w:rsidRPr="00F91928">
              <w:rPr>
                <w:b/>
                <w:lang w:val="en-GB"/>
              </w:rPr>
              <w:t>13</w:t>
            </w:r>
            <w:r w:rsidR="00AB39E2" w:rsidRPr="00F91928">
              <w:rPr>
                <w:b/>
              </w:rPr>
              <w:tab/>
              <w:t xml:space="preserve">Commitments and </w:t>
            </w:r>
            <w:r w:rsidR="009E0290" w:rsidRPr="00F91928">
              <w:rPr>
                <w:b/>
              </w:rPr>
              <w:t>contingen</w:t>
            </w:r>
            <w:r w:rsidR="009D170F" w:rsidRPr="00F91928">
              <w:rPr>
                <w:b/>
              </w:rPr>
              <w:t>t liabilities</w:t>
            </w:r>
          </w:p>
        </w:tc>
      </w:tr>
    </w:tbl>
    <w:p w14:paraId="221C34F7" w14:textId="77777777" w:rsidR="00847D40" w:rsidRPr="00F91928" w:rsidRDefault="00847D40">
      <w:pPr>
        <w:rPr>
          <w:b/>
        </w:rPr>
      </w:pPr>
    </w:p>
    <w:p w14:paraId="2F28B7D5" w14:textId="05E2FDE0" w:rsidR="00847D40" w:rsidRPr="00F91928" w:rsidRDefault="00AB39E2" w:rsidP="0017440A">
      <w:pPr>
        <w:rPr>
          <w:b/>
        </w:rPr>
      </w:pPr>
      <w:r w:rsidRPr="00F91928">
        <w:rPr>
          <w:b/>
        </w:rPr>
        <w:t>Capital commitments</w:t>
      </w:r>
    </w:p>
    <w:p w14:paraId="48212086" w14:textId="77777777" w:rsidR="00847D40" w:rsidRPr="00F91928" w:rsidRDefault="00847D40" w:rsidP="0017440A"/>
    <w:p w14:paraId="4FC85917" w14:textId="39969C82" w:rsidR="00847D40" w:rsidRPr="003C5D49" w:rsidRDefault="006C3815" w:rsidP="0017440A">
      <w:pPr>
        <w:rPr>
          <w:rFonts w:eastAsia="Arial Unicode MS"/>
          <w:color w:val="000000" w:themeColor="text1"/>
        </w:rPr>
      </w:pPr>
      <w:r w:rsidRPr="003C5D49">
        <w:rPr>
          <w:rFonts w:eastAsia="Arial Unicode MS"/>
          <w:color w:val="000000" w:themeColor="text1"/>
        </w:rPr>
        <w:t xml:space="preserve">Capital expenditure contracted as at the statement of financial position date, but not </w:t>
      </w:r>
      <w:proofErr w:type="spellStart"/>
      <w:r w:rsidRPr="003C5D49">
        <w:rPr>
          <w:rFonts w:eastAsia="Arial Unicode MS"/>
          <w:color w:val="000000" w:themeColor="text1"/>
        </w:rPr>
        <w:t>recognised</w:t>
      </w:r>
      <w:proofErr w:type="spellEnd"/>
      <w:r w:rsidRPr="003C5D49">
        <w:rPr>
          <w:rFonts w:eastAsia="Arial Unicode MS"/>
          <w:color w:val="000000" w:themeColor="text1"/>
        </w:rPr>
        <w:t xml:space="preserve"> in the financial information is as follows:</w:t>
      </w:r>
    </w:p>
    <w:p w14:paraId="59F7A35C" w14:textId="77777777" w:rsidR="006C3815" w:rsidRPr="00F91928" w:rsidRDefault="006C3815" w:rsidP="0017440A"/>
    <w:tbl>
      <w:tblPr>
        <w:tblStyle w:val="aff"/>
        <w:tblW w:w="9018" w:type="dxa"/>
        <w:tblInd w:w="27" w:type="dxa"/>
        <w:tblLayout w:type="fixed"/>
        <w:tblLook w:val="0400" w:firstRow="0" w:lastRow="0" w:firstColumn="0" w:lastColumn="0" w:noHBand="0" w:noVBand="1"/>
      </w:tblPr>
      <w:tblGrid>
        <w:gridCol w:w="5850"/>
        <w:gridCol w:w="1584"/>
        <w:gridCol w:w="1584"/>
      </w:tblGrid>
      <w:tr w:rsidR="00951587" w:rsidRPr="00F91928" w14:paraId="590E4C61" w14:textId="77777777" w:rsidTr="0017440A">
        <w:tc>
          <w:tcPr>
            <w:tcW w:w="5850" w:type="dxa"/>
            <w:vAlign w:val="bottom"/>
          </w:tcPr>
          <w:p w14:paraId="540EB6EC" w14:textId="77777777" w:rsidR="00951587" w:rsidRPr="00F91928" w:rsidRDefault="00951587" w:rsidP="00951587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538C6755" w14:textId="4DB0C374" w:rsidR="00951587" w:rsidRPr="00F91928" w:rsidRDefault="00F91928" w:rsidP="00951587">
            <w:pPr>
              <w:ind w:left="-38"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951587" w:rsidRPr="00F91928">
              <w:rPr>
                <w:b/>
              </w:rPr>
              <w:t xml:space="preserve"> March</w:t>
            </w:r>
          </w:p>
        </w:tc>
        <w:tc>
          <w:tcPr>
            <w:tcW w:w="1584" w:type="dxa"/>
            <w:vAlign w:val="bottom"/>
          </w:tcPr>
          <w:p w14:paraId="4C64FB6C" w14:textId="6D400968" w:rsidR="00951587" w:rsidRPr="00F91928" w:rsidRDefault="00F91928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31</w:t>
            </w:r>
            <w:r w:rsidR="00951587" w:rsidRPr="00F91928">
              <w:rPr>
                <w:b/>
              </w:rPr>
              <w:t xml:space="preserve"> December </w:t>
            </w:r>
          </w:p>
        </w:tc>
      </w:tr>
      <w:tr w:rsidR="00951587" w:rsidRPr="00F91928" w14:paraId="65A3B835" w14:textId="77777777" w:rsidTr="0017440A">
        <w:tc>
          <w:tcPr>
            <w:tcW w:w="5850" w:type="dxa"/>
            <w:vAlign w:val="bottom"/>
          </w:tcPr>
          <w:p w14:paraId="1494FF88" w14:textId="77777777" w:rsidR="00951587" w:rsidRPr="00F91928" w:rsidRDefault="00951587" w:rsidP="00951587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331BB32A" w14:textId="0FE23E02" w:rsidR="00951587" w:rsidRPr="00F91928" w:rsidRDefault="00F91928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2026</w:t>
            </w:r>
          </w:p>
        </w:tc>
        <w:tc>
          <w:tcPr>
            <w:tcW w:w="1584" w:type="dxa"/>
            <w:vAlign w:val="bottom"/>
          </w:tcPr>
          <w:p w14:paraId="48B512EC" w14:textId="558F579B" w:rsidR="00951587" w:rsidRPr="00F91928" w:rsidRDefault="00F91928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  <w:lang w:val="en-GB"/>
              </w:rPr>
              <w:t>2025</w:t>
            </w:r>
          </w:p>
        </w:tc>
      </w:tr>
      <w:tr w:rsidR="00951587" w:rsidRPr="00F91928" w14:paraId="053E53AA" w14:textId="77777777" w:rsidTr="0017440A">
        <w:tc>
          <w:tcPr>
            <w:tcW w:w="5850" w:type="dxa"/>
            <w:vAlign w:val="bottom"/>
          </w:tcPr>
          <w:p w14:paraId="54DEA63D" w14:textId="77777777" w:rsidR="00951587" w:rsidRPr="00F91928" w:rsidRDefault="00951587" w:rsidP="00951587">
            <w:pPr>
              <w:ind w:left="-101"/>
              <w:jc w:val="left"/>
            </w:pPr>
          </w:p>
        </w:tc>
        <w:tc>
          <w:tcPr>
            <w:tcW w:w="1584" w:type="dxa"/>
            <w:vAlign w:val="bottom"/>
          </w:tcPr>
          <w:p w14:paraId="7C9C5BF5" w14:textId="77777777" w:rsidR="00951587" w:rsidRPr="00F91928" w:rsidRDefault="00951587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  <w:tc>
          <w:tcPr>
            <w:tcW w:w="1584" w:type="dxa"/>
            <w:vAlign w:val="bottom"/>
          </w:tcPr>
          <w:p w14:paraId="1580B221" w14:textId="77777777" w:rsidR="00951587" w:rsidRPr="00F91928" w:rsidRDefault="00951587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Thousand</w:t>
            </w:r>
          </w:p>
        </w:tc>
      </w:tr>
      <w:tr w:rsidR="00951587" w:rsidRPr="00F91928" w14:paraId="3FBB2C84" w14:textId="77777777" w:rsidTr="0017440A">
        <w:tc>
          <w:tcPr>
            <w:tcW w:w="5850" w:type="dxa"/>
            <w:vAlign w:val="bottom"/>
          </w:tcPr>
          <w:p w14:paraId="431C52A9" w14:textId="77777777" w:rsidR="00951587" w:rsidRPr="00F91928" w:rsidRDefault="00951587" w:rsidP="00951587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09BF630" w14:textId="77777777" w:rsidR="00951587" w:rsidRPr="00F91928" w:rsidRDefault="00951587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A404C47" w14:textId="77777777" w:rsidR="00951587" w:rsidRPr="00F91928" w:rsidRDefault="00951587" w:rsidP="00951587">
            <w:pPr>
              <w:ind w:right="-72"/>
              <w:jc w:val="right"/>
              <w:rPr>
                <w:b/>
              </w:rPr>
            </w:pPr>
            <w:r w:rsidRPr="00F91928">
              <w:rPr>
                <w:b/>
              </w:rPr>
              <w:t>Baht</w:t>
            </w:r>
          </w:p>
        </w:tc>
      </w:tr>
      <w:tr w:rsidR="00951587" w:rsidRPr="00F91928" w14:paraId="2AF86AF2" w14:textId="77777777" w:rsidTr="0017440A">
        <w:tc>
          <w:tcPr>
            <w:tcW w:w="5850" w:type="dxa"/>
            <w:vAlign w:val="bottom"/>
          </w:tcPr>
          <w:p w14:paraId="0AA78CF0" w14:textId="77777777" w:rsidR="00951587" w:rsidRPr="00F91928" w:rsidRDefault="00951587" w:rsidP="00951587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8D68384" w14:textId="77777777" w:rsidR="00951587" w:rsidRPr="00F91928" w:rsidRDefault="00951587" w:rsidP="00951587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8803EDD" w14:textId="77777777" w:rsidR="00951587" w:rsidRPr="00F91928" w:rsidRDefault="00951587" w:rsidP="00951587">
            <w:pPr>
              <w:ind w:right="-72"/>
              <w:jc w:val="right"/>
            </w:pPr>
          </w:p>
        </w:tc>
      </w:tr>
      <w:tr w:rsidR="00951587" w:rsidRPr="00F91928" w14:paraId="594E4818" w14:textId="77777777" w:rsidTr="0017440A">
        <w:tc>
          <w:tcPr>
            <w:tcW w:w="5850" w:type="dxa"/>
            <w:vAlign w:val="bottom"/>
          </w:tcPr>
          <w:p w14:paraId="50867733" w14:textId="4D431FFD" w:rsidR="00951587" w:rsidRPr="00F91928" w:rsidRDefault="00951587" w:rsidP="00951587">
            <w:pPr>
              <w:ind w:left="-101"/>
              <w:jc w:val="left"/>
            </w:pPr>
            <w:r w:rsidRPr="00F91928">
              <w:t xml:space="preserve">Purchase contract for machinery, </w:t>
            </w:r>
            <w:r w:rsidR="002A6CC1" w:rsidRPr="00F91928">
              <w:t>building improvement</w:t>
            </w:r>
            <w:r w:rsidR="00EA7610" w:rsidRPr="00F91928">
              <w:t xml:space="preserve"> </w:t>
            </w:r>
          </w:p>
        </w:tc>
        <w:tc>
          <w:tcPr>
            <w:tcW w:w="1584" w:type="dxa"/>
            <w:vAlign w:val="bottom"/>
          </w:tcPr>
          <w:p w14:paraId="5197CAE6" w14:textId="77777777" w:rsidR="00951587" w:rsidRPr="00F91928" w:rsidRDefault="00951587" w:rsidP="00951587">
            <w:pPr>
              <w:ind w:right="-72"/>
              <w:jc w:val="right"/>
            </w:pPr>
          </w:p>
        </w:tc>
        <w:tc>
          <w:tcPr>
            <w:tcW w:w="1584" w:type="dxa"/>
            <w:vAlign w:val="bottom"/>
          </w:tcPr>
          <w:p w14:paraId="474FBE8F" w14:textId="77777777" w:rsidR="00951587" w:rsidRPr="00F91928" w:rsidRDefault="00951587" w:rsidP="00951587">
            <w:pPr>
              <w:ind w:right="-72"/>
              <w:jc w:val="right"/>
            </w:pPr>
          </w:p>
        </w:tc>
      </w:tr>
      <w:tr w:rsidR="00951587" w:rsidRPr="00F91928" w14:paraId="631AC85C" w14:textId="77777777" w:rsidTr="0017440A">
        <w:tc>
          <w:tcPr>
            <w:tcW w:w="5850" w:type="dxa"/>
          </w:tcPr>
          <w:p w14:paraId="172B8468" w14:textId="2671580D" w:rsidR="00951587" w:rsidRPr="00F91928" w:rsidRDefault="00951587" w:rsidP="00951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F91928">
              <w:t xml:space="preserve">   and </w:t>
            </w:r>
            <w:r w:rsidR="008740E5" w:rsidRPr="00F91928">
              <w:t>equipment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B834FFC" w14:textId="1EC06FDE" w:rsidR="00951587" w:rsidRPr="00F91928" w:rsidRDefault="00F91928" w:rsidP="00951587">
            <w:pPr>
              <w:ind w:right="-72"/>
              <w:jc w:val="right"/>
            </w:pPr>
            <w:r w:rsidRPr="00F91928">
              <w:rPr>
                <w:lang w:val="en-GB"/>
              </w:rPr>
              <w:t>13</w:t>
            </w:r>
            <w:r w:rsidR="00A66C98" w:rsidRPr="00F91928">
              <w:t>,</w:t>
            </w:r>
            <w:r w:rsidRPr="00F91928">
              <w:rPr>
                <w:lang w:val="en-GB"/>
              </w:rPr>
              <w:t>156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7A07E50" w14:textId="13410EAF" w:rsidR="00951587" w:rsidRPr="00F91928" w:rsidRDefault="00F91928" w:rsidP="00951587">
            <w:pPr>
              <w:ind w:right="-72"/>
              <w:jc w:val="right"/>
            </w:pPr>
            <w:r w:rsidRPr="00F91928">
              <w:rPr>
                <w:lang w:val="en-GB"/>
              </w:rPr>
              <w:t>19</w:t>
            </w:r>
            <w:r w:rsidR="00B83A01" w:rsidRPr="00F91928">
              <w:t>,</w:t>
            </w:r>
            <w:r w:rsidRPr="00F91928">
              <w:rPr>
                <w:lang w:val="en-GB"/>
              </w:rPr>
              <w:t>583</w:t>
            </w:r>
          </w:p>
        </w:tc>
      </w:tr>
    </w:tbl>
    <w:p w14:paraId="0D4391CB" w14:textId="77777777" w:rsidR="002D5440" w:rsidRPr="00F91928" w:rsidRDefault="002D5440" w:rsidP="00F91928">
      <w:pPr>
        <w:jc w:val="thaiDistribute"/>
      </w:pPr>
    </w:p>
    <w:p w14:paraId="6E3F7593" w14:textId="77777777" w:rsidR="004F3880" w:rsidRPr="00F91928" w:rsidRDefault="004F3880" w:rsidP="00F91928">
      <w:pPr>
        <w:jc w:val="thaiDistribute"/>
      </w:pPr>
    </w:p>
    <w:p w14:paraId="42210DF4" w14:textId="407E7FD7" w:rsidR="002D5440" w:rsidRPr="00F91928" w:rsidRDefault="00F91928" w:rsidP="007B07A5">
      <w:pPr>
        <w:tabs>
          <w:tab w:val="left" w:pos="567"/>
        </w:tabs>
        <w:ind w:left="504" w:hanging="504"/>
        <w:jc w:val="left"/>
        <w:rPr>
          <w:b/>
          <w:lang w:val="en-GB"/>
        </w:rPr>
      </w:pPr>
      <w:r w:rsidRPr="00F91928">
        <w:rPr>
          <w:b/>
          <w:lang w:val="en-GB"/>
        </w:rPr>
        <w:t>14</w:t>
      </w:r>
      <w:r w:rsidR="002D5440" w:rsidRPr="00F91928">
        <w:rPr>
          <w:b/>
          <w:lang w:val="en-GB"/>
        </w:rPr>
        <w:tab/>
      </w:r>
      <w:r w:rsidR="00C53E5D" w:rsidRPr="00F91928">
        <w:rPr>
          <w:b/>
          <w:lang w:val="en-GB"/>
        </w:rPr>
        <w:t>Subsequent events</w:t>
      </w:r>
    </w:p>
    <w:p w14:paraId="24265E36" w14:textId="77777777" w:rsidR="00DC3542" w:rsidRPr="00F91928" w:rsidRDefault="00DC3542" w:rsidP="007B07A5">
      <w:pPr>
        <w:tabs>
          <w:tab w:val="left" w:pos="567"/>
        </w:tabs>
        <w:ind w:left="504" w:hanging="504"/>
        <w:jc w:val="left"/>
        <w:rPr>
          <w:b/>
          <w:lang w:val="en-GB"/>
        </w:rPr>
      </w:pPr>
    </w:p>
    <w:p w14:paraId="7FC36463" w14:textId="712B2734" w:rsidR="00DC3542" w:rsidRPr="003C5D49" w:rsidRDefault="00221F3D" w:rsidP="0017440A">
      <w:pPr>
        <w:jc w:val="thaiDistribute"/>
        <w:rPr>
          <w:b/>
          <w:bCs/>
          <w:spacing w:val="-4"/>
        </w:rPr>
      </w:pPr>
      <w:r w:rsidRPr="003C5D49">
        <w:rPr>
          <w:b/>
          <w:bCs/>
          <w:spacing w:val="-4"/>
        </w:rPr>
        <w:t>Approval of the transfer of legal reserve and share premium to offset the Company’s accumulated losses</w:t>
      </w:r>
    </w:p>
    <w:p w14:paraId="55620EA6" w14:textId="77777777" w:rsidR="00DC3542" w:rsidRPr="00F91928" w:rsidRDefault="00DC3542" w:rsidP="0017440A">
      <w:pPr>
        <w:ind w:left="27"/>
        <w:jc w:val="thaiDistribute"/>
        <w:rPr>
          <w:b/>
          <w:bCs/>
        </w:rPr>
      </w:pPr>
    </w:p>
    <w:p w14:paraId="60974081" w14:textId="3D61F9D7" w:rsidR="00F91928" w:rsidRPr="00014A56" w:rsidRDefault="00C11806" w:rsidP="00014A56">
      <w:pPr>
        <w:ind w:left="27"/>
        <w:jc w:val="thaiDistribute"/>
      </w:pPr>
      <w:r w:rsidRPr="00C11806">
        <w:t xml:space="preserve">At the 2026 Annual General Meeting of Shareholders held on 23 April 2026, the </w:t>
      </w:r>
      <w:r w:rsidR="003129DC">
        <w:rPr>
          <w:rFonts w:cs="Browallia New"/>
          <w:szCs w:val="25"/>
        </w:rPr>
        <w:t>s</w:t>
      </w:r>
      <w:r w:rsidRPr="00C11806">
        <w:t>hareholders approved the transfer of the legal reserve and share premium to offset the Company’s accumulated losses</w:t>
      </w:r>
      <w:r w:rsidR="00C26D59">
        <w:t>.</w:t>
      </w:r>
      <w:r w:rsidR="00374B2B">
        <w:t xml:space="preserve"> </w:t>
      </w:r>
      <w:r w:rsidR="00374B2B">
        <w:br/>
      </w:r>
      <w:r w:rsidR="00C26D59" w:rsidRPr="003C5D49">
        <w:rPr>
          <w:spacing w:val="-4"/>
        </w:rPr>
        <w:t>I</w:t>
      </w:r>
      <w:r w:rsidRPr="003C5D49">
        <w:rPr>
          <w:spacing w:val="-4"/>
        </w:rPr>
        <w:t>n</w:t>
      </w:r>
      <w:r w:rsidR="003129DC" w:rsidRPr="003C5D49">
        <w:rPr>
          <w:spacing w:val="-4"/>
        </w:rPr>
        <w:t xml:space="preserve"> accordance with</w:t>
      </w:r>
      <w:r w:rsidRPr="003C5D49">
        <w:rPr>
          <w:spacing w:val="-4"/>
        </w:rPr>
        <w:t xml:space="preserve"> </w:t>
      </w:r>
      <w:r w:rsidR="006A7766" w:rsidRPr="003C5D49">
        <w:rPr>
          <w:spacing w:val="-4"/>
        </w:rPr>
        <w:t>t</w:t>
      </w:r>
      <w:r w:rsidRPr="003C5D49">
        <w:rPr>
          <w:spacing w:val="-4"/>
        </w:rPr>
        <w:t>he Public Limited Companies Act</w:t>
      </w:r>
      <w:r w:rsidR="006A7766" w:rsidRPr="003C5D49">
        <w:rPr>
          <w:spacing w:val="-4"/>
        </w:rPr>
        <w:t>,</w:t>
      </w:r>
      <w:r w:rsidRPr="003C5D49">
        <w:rPr>
          <w:spacing w:val="-4"/>
        </w:rPr>
        <w:t xml:space="preserve"> Article 49 of the Company's Articles of Association</w:t>
      </w:r>
      <w:r w:rsidR="00552868" w:rsidRPr="003C5D49">
        <w:rPr>
          <w:spacing w:val="-4"/>
        </w:rPr>
        <w:t>,</w:t>
      </w:r>
      <w:r w:rsidR="00552868">
        <w:t xml:space="preserve"> </w:t>
      </w:r>
      <w:r w:rsidR="00552868" w:rsidRPr="003C5D49">
        <w:rPr>
          <w:spacing w:val="-2"/>
        </w:rPr>
        <w:t xml:space="preserve">and the authority granted by </w:t>
      </w:r>
      <w:r w:rsidR="0024268D" w:rsidRPr="003C5D49">
        <w:rPr>
          <w:spacing w:val="-2"/>
        </w:rPr>
        <w:t>said AGM</w:t>
      </w:r>
      <w:r w:rsidR="00552868" w:rsidRPr="003C5D49">
        <w:rPr>
          <w:spacing w:val="-2"/>
        </w:rPr>
        <w:t xml:space="preserve"> resolutio</w:t>
      </w:r>
      <w:r w:rsidR="00DC030B" w:rsidRPr="003C5D49">
        <w:rPr>
          <w:spacing w:val="-2"/>
        </w:rPr>
        <w:t>n</w:t>
      </w:r>
      <w:r w:rsidR="00552868" w:rsidRPr="003C5D49">
        <w:rPr>
          <w:spacing w:val="-2"/>
        </w:rPr>
        <w:t>, the Board of Directors at Meeting No. 2/2026, held on</w:t>
      </w:r>
      <w:r w:rsidR="00552868" w:rsidRPr="003C5D49">
        <w:rPr>
          <w:spacing w:val="-4"/>
        </w:rPr>
        <w:t xml:space="preserve"> 12 May 2026, resolved to</w:t>
      </w:r>
      <w:r w:rsidR="00014A56" w:rsidRPr="003C5D49">
        <w:rPr>
          <w:spacing w:val="-4"/>
        </w:rPr>
        <w:t xml:space="preserve"> </w:t>
      </w:r>
      <w:r w:rsidR="00552868" w:rsidRPr="003C5D49">
        <w:rPr>
          <w:spacing w:val="-4"/>
        </w:rPr>
        <w:t>proceed with the transfer in an amount not exceeding the total accumulated</w:t>
      </w:r>
      <w:r w:rsidR="00552868">
        <w:t xml:space="preserve"> losses as of the transfer date.</w:t>
      </w:r>
    </w:p>
    <w:sectPr w:rsidR="00F91928" w:rsidRPr="00014A56" w:rsidSect="005B720A">
      <w:headerReference w:type="default" r:id="rId8"/>
      <w:footerReference w:type="default" r:id="rId9"/>
      <w:pgSz w:w="11909" w:h="16834" w:code="9"/>
      <w:pgMar w:top="1440" w:right="1152" w:bottom="720" w:left="1728" w:header="706" w:footer="706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B738D" w14:textId="77777777" w:rsidR="00746CF1" w:rsidRDefault="00746CF1">
      <w:r>
        <w:separator/>
      </w:r>
    </w:p>
  </w:endnote>
  <w:endnote w:type="continuationSeparator" w:id="0">
    <w:p w14:paraId="09798C51" w14:textId="77777777" w:rsidR="00746CF1" w:rsidRDefault="00746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5DE13" w14:textId="77777777" w:rsidR="00847D40" w:rsidRDefault="00AB39E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11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94EB0">
      <w:rPr>
        <w:noProof/>
        <w:color w:val="000000"/>
      </w:rPr>
      <w:t>9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4983C" w14:textId="77777777" w:rsidR="00746CF1" w:rsidRDefault="00746CF1">
      <w:r>
        <w:separator/>
      </w:r>
    </w:p>
  </w:footnote>
  <w:footnote w:type="continuationSeparator" w:id="0">
    <w:p w14:paraId="19224F60" w14:textId="77777777" w:rsidR="00746CF1" w:rsidRDefault="00746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9DA9" w14:textId="77777777" w:rsidR="00847D40" w:rsidRDefault="00AB39E2">
    <w:pPr>
      <w:pStyle w:val="Heading3"/>
      <w:ind w:left="547" w:right="-70" w:hanging="547"/>
      <w:jc w:val="left"/>
      <w:rPr>
        <w:rFonts w:ascii="Arial" w:hAnsi="Arial"/>
        <w:b/>
        <w:sz w:val="20"/>
        <w:szCs w:val="20"/>
      </w:rPr>
    </w:pPr>
    <w:r>
      <w:rPr>
        <w:rFonts w:ascii="Arial" w:hAnsi="Arial"/>
        <w:b/>
        <w:sz w:val="20"/>
        <w:szCs w:val="20"/>
      </w:rPr>
      <w:t xml:space="preserve">Salee Printing Public Company Limited </w:t>
    </w:r>
  </w:p>
  <w:p w14:paraId="614932DC" w14:textId="77777777" w:rsidR="00847D40" w:rsidRDefault="00AB39E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b/>
        <w:color w:val="000000"/>
      </w:rPr>
    </w:pPr>
    <w:r>
      <w:rPr>
        <w:b/>
        <w:color w:val="000000"/>
      </w:rPr>
      <w:t>Condensed notes to interim financial information (Unaudited)</w:t>
    </w:r>
  </w:p>
  <w:p w14:paraId="05BDD0E8" w14:textId="3170B10F" w:rsidR="00847D40" w:rsidRDefault="008307D2" w:rsidP="00640181">
    <w:pPr>
      <w:pBdr>
        <w:bottom w:val="single" w:sz="8" w:space="1" w:color="auto"/>
      </w:pBdr>
      <w:rPr>
        <w:b/>
        <w:bCs/>
        <w:lang w:val="en-GB"/>
      </w:rPr>
    </w:pPr>
    <w:r>
      <w:rPr>
        <w:b/>
        <w:color w:val="000000"/>
      </w:rPr>
      <w:t>For the</w:t>
    </w:r>
    <w:r>
      <w:rPr>
        <w:rFonts w:cstheme="minorBidi" w:hint="cs"/>
        <w:b/>
        <w:color w:val="000000"/>
        <w:cs/>
      </w:rPr>
      <w:t xml:space="preserve"> </w:t>
    </w:r>
    <w:r>
      <w:rPr>
        <w:rFonts w:cstheme="minorBidi"/>
        <w:b/>
        <w:color w:val="000000"/>
        <w:lang w:val="en-GB"/>
      </w:rPr>
      <w:t>three</w:t>
    </w:r>
    <w:r>
      <w:rPr>
        <w:b/>
        <w:bCs/>
        <w:szCs w:val="24"/>
        <w:lang w:val="en-GB"/>
      </w:rPr>
      <w:t>-month</w:t>
    </w:r>
    <w:r w:rsidRPr="00D92026">
      <w:rPr>
        <w:b/>
        <w:bCs/>
        <w:lang w:val="en-GB"/>
      </w:rPr>
      <w:t xml:space="preserve"> period ended </w:t>
    </w:r>
    <w:r>
      <w:rPr>
        <w:b/>
        <w:bCs/>
        <w:lang w:val="en-GB"/>
      </w:rPr>
      <w:t>31 March</w:t>
    </w:r>
    <w:r w:rsidRPr="00D92026">
      <w:rPr>
        <w:b/>
        <w:bCs/>
        <w:lang w:val="en-GB"/>
      </w:rPr>
      <w:t xml:space="preserve"> </w:t>
    </w:r>
    <w:r w:rsidR="00640181" w:rsidRPr="00D92026">
      <w:rPr>
        <w:b/>
        <w:bCs/>
        <w:lang w:val="en-GB"/>
      </w:rPr>
      <w:t>202</w:t>
    </w:r>
    <w:r>
      <w:rPr>
        <w:b/>
        <w:bCs/>
        <w:lang w:val="en-GB"/>
      </w:rPr>
      <w:t>6</w:t>
    </w:r>
  </w:p>
  <w:p w14:paraId="44A9FEDA" w14:textId="77777777" w:rsidR="00640181" w:rsidRDefault="00640181" w:rsidP="00640181">
    <w:pPr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8403C"/>
    <w:multiLevelType w:val="hybridMultilevel"/>
    <w:tmpl w:val="E654C04A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A7A08"/>
    <w:multiLevelType w:val="multilevel"/>
    <w:tmpl w:val="AFB2B00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E92B6E"/>
    <w:multiLevelType w:val="multilevel"/>
    <w:tmpl w:val="D80E0F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b/>
        <w:bCs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7E84334"/>
    <w:multiLevelType w:val="multilevel"/>
    <w:tmpl w:val="C2CEF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EC149E"/>
    <w:multiLevelType w:val="hybridMultilevel"/>
    <w:tmpl w:val="DA58E460"/>
    <w:lvl w:ilvl="0" w:tplc="3B627E68">
      <w:start w:val="1"/>
      <w:numFmt w:val="decimal"/>
      <w:lvlText w:val="(%1)"/>
      <w:lvlJc w:val="left"/>
      <w:pPr>
        <w:ind w:left="999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BE12C7A"/>
    <w:multiLevelType w:val="multilevel"/>
    <w:tmpl w:val="1A5EC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972BC5"/>
    <w:multiLevelType w:val="multilevel"/>
    <w:tmpl w:val="A4FE3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4601995">
    <w:abstractNumId w:val="3"/>
  </w:num>
  <w:num w:numId="2" w16cid:durableId="1397510542">
    <w:abstractNumId w:val="1"/>
  </w:num>
  <w:num w:numId="3" w16cid:durableId="805196915">
    <w:abstractNumId w:val="5"/>
  </w:num>
  <w:num w:numId="4" w16cid:durableId="1143305614">
    <w:abstractNumId w:val="6"/>
  </w:num>
  <w:num w:numId="5" w16cid:durableId="244387768">
    <w:abstractNumId w:val="2"/>
  </w:num>
  <w:num w:numId="6" w16cid:durableId="2009358693">
    <w:abstractNumId w:val="4"/>
  </w:num>
  <w:num w:numId="7" w16cid:durableId="317808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D40"/>
    <w:rsid w:val="00001B0E"/>
    <w:rsid w:val="000034D1"/>
    <w:rsid w:val="00004F5F"/>
    <w:rsid w:val="00010BC6"/>
    <w:rsid w:val="000112E5"/>
    <w:rsid w:val="00011416"/>
    <w:rsid w:val="00011E80"/>
    <w:rsid w:val="00012166"/>
    <w:rsid w:val="00013837"/>
    <w:rsid w:val="00014A56"/>
    <w:rsid w:val="0001595A"/>
    <w:rsid w:val="00016BF7"/>
    <w:rsid w:val="00016C3A"/>
    <w:rsid w:val="00016D6D"/>
    <w:rsid w:val="0001714F"/>
    <w:rsid w:val="0001772A"/>
    <w:rsid w:val="000217CA"/>
    <w:rsid w:val="00025685"/>
    <w:rsid w:val="00025D75"/>
    <w:rsid w:val="00026C1C"/>
    <w:rsid w:val="000279AB"/>
    <w:rsid w:val="00030BA5"/>
    <w:rsid w:val="0003299A"/>
    <w:rsid w:val="0003417B"/>
    <w:rsid w:val="000342A9"/>
    <w:rsid w:val="00036BE1"/>
    <w:rsid w:val="0003741E"/>
    <w:rsid w:val="00041FAA"/>
    <w:rsid w:val="00042046"/>
    <w:rsid w:val="00043103"/>
    <w:rsid w:val="00043EFA"/>
    <w:rsid w:val="00045A1D"/>
    <w:rsid w:val="0004739E"/>
    <w:rsid w:val="000479A9"/>
    <w:rsid w:val="00050243"/>
    <w:rsid w:val="00050316"/>
    <w:rsid w:val="00050F23"/>
    <w:rsid w:val="00051F1D"/>
    <w:rsid w:val="00054062"/>
    <w:rsid w:val="00055AE3"/>
    <w:rsid w:val="0006093E"/>
    <w:rsid w:val="00060E5A"/>
    <w:rsid w:val="00065CD0"/>
    <w:rsid w:val="000666CA"/>
    <w:rsid w:val="000669A8"/>
    <w:rsid w:val="00066FBD"/>
    <w:rsid w:val="000709E1"/>
    <w:rsid w:val="0007186E"/>
    <w:rsid w:val="00071997"/>
    <w:rsid w:val="00072646"/>
    <w:rsid w:val="000735B5"/>
    <w:rsid w:val="000735E9"/>
    <w:rsid w:val="00074F8B"/>
    <w:rsid w:val="0007694A"/>
    <w:rsid w:val="0007719A"/>
    <w:rsid w:val="000830D9"/>
    <w:rsid w:val="000845C5"/>
    <w:rsid w:val="000856BF"/>
    <w:rsid w:val="00085E30"/>
    <w:rsid w:val="00087801"/>
    <w:rsid w:val="000914D8"/>
    <w:rsid w:val="00092657"/>
    <w:rsid w:val="00093010"/>
    <w:rsid w:val="00094326"/>
    <w:rsid w:val="00096461"/>
    <w:rsid w:val="000A1507"/>
    <w:rsid w:val="000A2122"/>
    <w:rsid w:val="000A32CB"/>
    <w:rsid w:val="000A3BE9"/>
    <w:rsid w:val="000B3A9A"/>
    <w:rsid w:val="000B56E4"/>
    <w:rsid w:val="000B68FE"/>
    <w:rsid w:val="000B6B01"/>
    <w:rsid w:val="000B6FF9"/>
    <w:rsid w:val="000C1AAF"/>
    <w:rsid w:val="000C3D01"/>
    <w:rsid w:val="000C5BBC"/>
    <w:rsid w:val="000C6E5B"/>
    <w:rsid w:val="000C6ED4"/>
    <w:rsid w:val="000D0055"/>
    <w:rsid w:val="000D1A5C"/>
    <w:rsid w:val="000D25F9"/>
    <w:rsid w:val="000D4B52"/>
    <w:rsid w:val="000D4F43"/>
    <w:rsid w:val="000D645B"/>
    <w:rsid w:val="000D7AFE"/>
    <w:rsid w:val="000E04F1"/>
    <w:rsid w:val="000E09C2"/>
    <w:rsid w:val="000E23F1"/>
    <w:rsid w:val="000E2F3B"/>
    <w:rsid w:val="000E36AC"/>
    <w:rsid w:val="000E391A"/>
    <w:rsid w:val="000E3A3C"/>
    <w:rsid w:val="000E45A2"/>
    <w:rsid w:val="000E5C14"/>
    <w:rsid w:val="000F0D70"/>
    <w:rsid w:val="000F145B"/>
    <w:rsid w:val="000F3573"/>
    <w:rsid w:val="000F768D"/>
    <w:rsid w:val="00100A86"/>
    <w:rsid w:val="00100C0D"/>
    <w:rsid w:val="00101E02"/>
    <w:rsid w:val="0010218F"/>
    <w:rsid w:val="00102BEB"/>
    <w:rsid w:val="001050DF"/>
    <w:rsid w:val="001055E7"/>
    <w:rsid w:val="00107898"/>
    <w:rsid w:val="0011054A"/>
    <w:rsid w:val="00112027"/>
    <w:rsid w:val="00112FA7"/>
    <w:rsid w:val="0011375F"/>
    <w:rsid w:val="00114BDD"/>
    <w:rsid w:val="00114F33"/>
    <w:rsid w:val="00115C04"/>
    <w:rsid w:val="00115D26"/>
    <w:rsid w:val="00116E08"/>
    <w:rsid w:val="00116E29"/>
    <w:rsid w:val="00117B27"/>
    <w:rsid w:val="00120CE7"/>
    <w:rsid w:val="00121CA3"/>
    <w:rsid w:val="00122A06"/>
    <w:rsid w:val="00125A81"/>
    <w:rsid w:val="00125F29"/>
    <w:rsid w:val="001260F2"/>
    <w:rsid w:val="0012712E"/>
    <w:rsid w:val="00130BC1"/>
    <w:rsid w:val="001316C3"/>
    <w:rsid w:val="001316DB"/>
    <w:rsid w:val="00131AD1"/>
    <w:rsid w:val="00133C40"/>
    <w:rsid w:val="00134ECF"/>
    <w:rsid w:val="00137848"/>
    <w:rsid w:val="001428B7"/>
    <w:rsid w:val="00142CE1"/>
    <w:rsid w:val="00144ABD"/>
    <w:rsid w:val="00146479"/>
    <w:rsid w:val="00151342"/>
    <w:rsid w:val="00154648"/>
    <w:rsid w:val="001550AE"/>
    <w:rsid w:val="0015536D"/>
    <w:rsid w:val="00156F7F"/>
    <w:rsid w:val="0015767A"/>
    <w:rsid w:val="001602A8"/>
    <w:rsid w:val="00161CF8"/>
    <w:rsid w:val="0016328B"/>
    <w:rsid w:val="00164748"/>
    <w:rsid w:val="00166D69"/>
    <w:rsid w:val="0017162E"/>
    <w:rsid w:val="00171FA2"/>
    <w:rsid w:val="0017440A"/>
    <w:rsid w:val="00174ECA"/>
    <w:rsid w:val="001754F3"/>
    <w:rsid w:val="001761C4"/>
    <w:rsid w:val="001767F0"/>
    <w:rsid w:val="00177691"/>
    <w:rsid w:val="001777CA"/>
    <w:rsid w:val="0017787D"/>
    <w:rsid w:val="001778F8"/>
    <w:rsid w:val="001802FA"/>
    <w:rsid w:val="00180932"/>
    <w:rsid w:val="001822A9"/>
    <w:rsid w:val="00183BD8"/>
    <w:rsid w:val="00184234"/>
    <w:rsid w:val="0018554F"/>
    <w:rsid w:val="001902D2"/>
    <w:rsid w:val="00191636"/>
    <w:rsid w:val="0019167D"/>
    <w:rsid w:val="00192286"/>
    <w:rsid w:val="00194231"/>
    <w:rsid w:val="00196EF6"/>
    <w:rsid w:val="001A01DA"/>
    <w:rsid w:val="001A098A"/>
    <w:rsid w:val="001A1982"/>
    <w:rsid w:val="001A215E"/>
    <w:rsid w:val="001A40CF"/>
    <w:rsid w:val="001A47D6"/>
    <w:rsid w:val="001A7C57"/>
    <w:rsid w:val="001B0E93"/>
    <w:rsid w:val="001B1225"/>
    <w:rsid w:val="001B136F"/>
    <w:rsid w:val="001B184C"/>
    <w:rsid w:val="001B1C4E"/>
    <w:rsid w:val="001B1D8D"/>
    <w:rsid w:val="001B4C88"/>
    <w:rsid w:val="001B4DCD"/>
    <w:rsid w:val="001B6C8E"/>
    <w:rsid w:val="001B726D"/>
    <w:rsid w:val="001B7EE5"/>
    <w:rsid w:val="001C0216"/>
    <w:rsid w:val="001C055C"/>
    <w:rsid w:val="001C2EE5"/>
    <w:rsid w:val="001C3553"/>
    <w:rsid w:val="001C40B1"/>
    <w:rsid w:val="001D5293"/>
    <w:rsid w:val="001D6403"/>
    <w:rsid w:val="001D66E7"/>
    <w:rsid w:val="001D6B68"/>
    <w:rsid w:val="001D71B0"/>
    <w:rsid w:val="001D7EEF"/>
    <w:rsid w:val="001E0FF3"/>
    <w:rsid w:val="001E16BB"/>
    <w:rsid w:val="001E1A02"/>
    <w:rsid w:val="001E201E"/>
    <w:rsid w:val="001E206D"/>
    <w:rsid w:val="001E270A"/>
    <w:rsid w:val="001E2784"/>
    <w:rsid w:val="001E4450"/>
    <w:rsid w:val="001F0887"/>
    <w:rsid w:val="001F0FC6"/>
    <w:rsid w:val="001F5324"/>
    <w:rsid w:val="001F56CE"/>
    <w:rsid w:val="001F589F"/>
    <w:rsid w:val="001F665E"/>
    <w:rsid w:val="00201939"/>
    <w:rsid w:val="00201C69"/>
    <w:rsid w:val="00202579"/>
    <w:rsid w:val="002029E5"/>
    <w:rsid w:val="00204294"/>
    <w:rsid w:val="00205098"/>
    <w:rsid w:val="0020584C"/>
    <w:rsid w:val="00206056"/>
    <w:rsid w:val="002079B3"/>
    <w:rsid w:val="002108CC"/>
    <w:rsid w:val="00211E95"/>
    <w:rsid w:val="002138A7"/>
    <w:rsid w:val="00213F74"/>
    <w:rsid w:val="0021537A"/>
    <w:rsid w:val="0021726D"/>
    <w:rsid w:val="00221620"/>
    <w:rsid w:val="00221DD2"/>
    <w:rsid w:val="00221F3D"/>
    <w:rsid w:val="002249E3"/>
    <w:rsid w:val="002259A8"/>
    <w:rsid w:val="00225C34"/>
    <w:rsid w:val="00225CFF"/>
    <w:rsid w:val="00226E0A"/>
    <w:rsid w:val="00230716"/>
    <w:rsid w:val="00231AB7"/>
    <w:rsid w:val="00231EEC"/>
    <w:rsid w:val="00233554"/>
    <w:rsid w:val="002405D8"/>
    <w:rsid w:val="002407DA"/>
    <w:rsid w:val="00240EB2"/>
    <w:rsid w:val="002414D9"/>
    <w:rsid w:val="00242555"/>
    <w:rsid w:val="0024268D"/>
    <w:rsid w:val="00243224"/>
    <w:rsid w:val="00244AE6"/>
    <w:rsid w:val="002512CC"/>
    <w:rsid w:val="002526F4"/>
    <w:rsid w:val="00253200"/>
    <w:rsid w:val="00253689"/>
    <w:rsid w:val="0025436F"/>
    <w:rsid w:val="0025574F"/>
    <w:rsid w:val="00255F4C"/>
    <w:rsid w:val="00256E88"/>
    <w:rsid w:val="00261D3A"/>
    <w:rsid w:val="00262755"/>
    <w:rsid w:val="00262BC7"/>
    <w:rsid w:val="002637B4"/>
    <w:rsid w:val="00263D0C"/>
    <w:rsid w:val="00265A82"/>
    <w:rsid w:val="0026662D"/>
    <w:rsid w:val="002672EF"/>
    <w:rsid w:val="00267AF4"/>
    <w:rsid w:val="002705D9"/>
    <w:rsid w:val="0027102F"/>
    <w:rsid w:val="00271447"/>
    <w:rsid w:val="00275CA7"/>
    <w:rsid w:val="002765E3"/>
    <w:rsid w:val="0028092C"/>
    <w:rsid w:val="00283CD1"/>
    <w:rsid w:val="00284E90"/>
    <w:rsid w:val="00286229"/>
    <w:rsid w:val="002871D9"/>
    <w:rsid w:val="00287DFF"/>
    <w:rsid w:val="00290615"/>
    <w:rsid w:val="00293A14"/>
    <w:rsid w:val="0029457F"/>
    <w:rsid w:val="00294E35"/>
    <w:rsid w:val="00295B43"/>
    <w:rsid w:val="00296808"/>
    <w:rsid w:val="002A0A73"/>
    <w:rsid w:val="002A0E60"/>
    <w:rsid w:val="002A1955"/>
    <w:rsid w:val="002A4D9B"/>
    <w:rsid w:val="002A6CC1"/>
    <w:rsid w:val="002A77A5"/>
    <w:rsid w:val="002B0AB7"/>
    <w:rsid w:val="002B1717"/>
    <w:rsid w:val="002B1753"/>
    <w:rsid w:val="002B30C1"/>
    <w:rsid w:val="002B5154"/>
    <w:rsid w:val="002B5635"/>
    <w:rsid w:val="002B74A8"/>
    <w:rsid w:val="002C09A0"/>
    <w:rsid w:val="002C12A0"/>
    <w:rsid w:val="002C2155"/>
    <w:rsid w:val="002C2BC6"/>
    <w:rsid w:val="002C44F2"/>
    <w:rsid w:val="002C4F0F"/>
    <w:rsid w:val="002C5796"/>
    <w:rsid w:val="002D0A70"/>
    <w:rsid w:val="002D23A9"/>
    <w:rsid w:val="002D23C2"/>
    <w:rsid w:val="002D5440"/>
    <w:rsid w:val="002D54D5"/>
    <w:rsid w:val="002D6D48"/>
    <w:rsid w:val="002D7610"/>
    <w:rsid w:val="002E08B4"/>
    <w:rsid w:val="002E1165"/>
    <w:rsid w:val="002E1495"/>
    <w:rsid w:val="002E2904"/>
    <w:rsid w:val="002E2C0E"/>
    <w:rsid w:val="002E5ED9"/>
    <w:rsid w:val="002E5FFF"/>
    <w:rsid w:val="002E75D1"/>
    <w:rsid w:val="002E7D36"/>
    <w:rsid w:val="002F0EBD"/>
    <w:rsid w:val="002F17A7"/>
    <w:rsid w:val="002F1D9A"/>
    <w:rsid w:val="002F3443"/>
    <w:rsid w:val="002F3A71"/>
    <w:rsid w:val="002F709A"/>
    <w:rsid w:val="00300D18"/>
    <w:rsid w:val="00302580"/>
    <w:rsid w:val="0030460D"/>
    <w:rsid w:val="003046EE"/>
    <w:rsid w:val="00305685"/>
    <w:rsid w:val="00305702"/>
    <w:rsid w:val="00306299"/>
    <w:rsid w:val="0030740A"/>
    <w:rsid w:val="0030760E"/>
    <w:rsid w:val="00307E54"/>
    <w:rsid w:val="0031141C"/>
    <w:rsid w:val="00312601"/>
    <w:rsid w:val="003129DC"/>
    <w:rsid w:val="00312B3A"/>
    <w:rsid w:val="00312F23"/>
    <w:rsid w:val="003131E4"/>
    <w:rsid w:val="00316CD2"/>
    <w:rsid w:val="003177C4"/>
    <w:rsid w:val="00320959"/>
    <w:rsid w:val="00320FC2"/>
    <w:rsid w:val="00321DF4"/>
    <w:rsid w:val="00323B2B"/>
    <w:rsid w:val="003252AF"/>
    <w:rsid w:val="0032575B"/>
    <w:rsid w:val="00325ABC"/>
    <w:rsid w:val="003268D7"/>
    <w:rsid w:val="0033048E"/>
    <w:rsid w:val="003308EE"/>
    <w:rsid w:val="00330BC2"/>
    <w:rsid w:val="0033250A"/>
    <w:rsid w:val="0033337F"/>
    <w:rsid w:val="00334487"/>
    <w:rsid w:val="00334AA3"/>
    <w:rsid w:val="003357C0"/>
    <w:rsid w:val="003358C2"/>
    <w:rsid w:val="00336742"/>
    <w:rsid w:val="003373F7"/>
    <w:rsid w:val="00341861"/>
    <w:rsid w:val="003437EB"/>
    <w:rsid w:val="00345255"/>
    <w:rsid w:val="00345CD2"/>
    <w:rsid w:val="0035126D"/>
    <w:rsid w:val="00353231"/>
    <w:rsid w:val="003538D0"/>
    <w:rsid w:val="00353C9B"/>
    <w:rsid w:val="00353CB2"/>
    <w:rsid w:val="00354A3B"/>
    <w:rsid w:val="003566C3"/>
    <w:rsid w:val="00360F53"/>
    <w:rsid w:val="00360FFA"/>
    <w:rsid w:val="003614EB"/>
    <w:rsid w:val="0036291C"/>
    <w:rsid w:val="0036385F"/>
    <w:rsid w:val="003651E1"/>
    <w:rsid w:val="003653C7"/>
    <w:rsid w:val="00365C9F"/>
    <w:rsid w:val="0036608F"/>
    <w:rsid w:val="00371C59"/>
    <w:rsid w:val="00371E7D"/>
    <w:rsid w:val="00372580"/>
    <w:rsid w:val="003727D6"/>
    <w:rsid w:val="00372EDF"/>
    <w:rsid w:val="00374292"/>
    <w:rsid w:val="00374B2B"/>
    <w:rsid w:val="00375310"/>
    <w:rsid w:val="00375F8C"/>
    <w:rsid w:val="003770C5"/>
    <w:rsid w:val="0037772F"/>
    <w:rsid w:val="003819E7"/>
    <w:rsid w:val="0038266A"/>
    <w:rsid w:val="00382871"/>
    <w:rsid w:val="00383609"/>
    <w:rsid w:val="00383F07"/>
    <w:rsid w:val="00383F3E"/>
    <w:rsid w:val="003853DA"/>
    <w:rsid w:val="00386838"/>
    <w:rsid w:val="00393CD8"/>
    <w:rsid w:val="00395340"/>
    <w:rsid w:val="003963F7"/>
    <w:rsid w:val="00397397"/>
    <w:rsid w:val="0039785E"/>
    <w:rsid w:val="003A2AC3"/>
    <w:rsid w:val="003A493C"/>
    <w:rsid w:val="003A5888"/>
    <w:rsid w:val="003B0726"/>
    <w:rsid w:val="003B3739"/>
    <w:rsid w:val="003B5EAF"/>
    <w:rsid w:val="003B5F2D"/>
    <w:rsid w:val="003B752F"/>
    <w:rsid w:val="003B7E88"/>
    <w:rsid w:val="003C1368"/>
    <w:rsid w:val="003C2F8D"/>
    <w:rsid w:val="003C5C82"/>
    <w:rsid w:val="003C5D49"/>
    <w:rsid w:val="003C67FF"/>
    <w:rsid w:val="003C6B95"/>
    <w:rsid w:val="003C78D9"/>
    <w:rsid w:val="003C7FF2"/>
    <w:rsid w:val="003D06BA"/>
    <w:rsid w:val="003D170A"/>
    <w:rsid w:val="003D2B31"/>
    <w:rsid w:val="003D738D"/>
    <w:rsid w:val="003D75C0"/>
    <w:rsid w:val="003E2894"/>
    <w:rsid w:val="003E3F67"/>
    <w:rsid w:val="003E4C2D"/>
    <w:rsid w:val="003E56EA"/>
    <w:rsid w:val="003E5F57"/>
    <w:rsid w:val="003E6392"/>
    <w:rsid w:val="003E6F32"/>
    <w:rsid w:val="003F094D"/>
    <w:rsid w:val="003F1FEC"/>
    <w:rsid w:val="003F319F"/>
    <w:rsid w:val="003F4DCF"/>
    <w:rsid w:val="003F603C"/>
    <w:rsid w:val="003F651D"/>
    <w:rsid w:val="003F71AE"/>
    <w:rsid w:val="004030C7"/>
    <w:rsid w:val="004043E4"/>
    <w:rsid w:val="00404EF5"/>
    <w:rsid w:val="00405C74"/>
    <w:rsid w:val="00410997"/>
    <w:rsid w:val="00411842"/>
    <w:rsid w:val="00412F49"/>
    <w:rsid w:val="00414C8E"/>
    <w:rsid w:val="004158F9"/>
    <w:rsid w:val="00415A82"/>
    <w:rsid w:val="00416616"/>
    <w:rsid w:val="00417FB5"/>
    <w:rsid w:val="0042007C"/>
    <w:rsid w:val="004233BB"/>
    <w:rsid w:val="004236C4"/>
    <w:rsid w:val="0042420E"/>
    <w:rsid w:val="00424B26"/>
    <w:rsid w:val="004261BD"/>
    <w:rsid w:val="004264D0"/>
    <w:rsid w:val="004270F7"/>
    <w:rsid w:val="00427148"/>
    <w:rsid w:val="00427CAD"/>
    <w:rsid w:val="00437784"/>
    <w:rsid w:val="004377EB"/>
    <w:rsid w:val="00440C78"/>
    <w:rsid w:val="004410C5"/>
    <w:rsid w:val="004412D0"/>
    <w:rsid w:val="00441874"/>
    <w:rsid w:val="00442C91"/>
    <w:rsid w:val="004447A3"/>
    <w:rsid w:val="00444C0A"/>
    <w:rsid w:val="00445304"/>
    <w:rsid w:val="00445E93"/>
    <w:rsid w:val="004462DF"/>
    <w:rsid w:val="00446506"/>
    <w:rsid w:val="00446ABD"/>
    <w:rsid w:val="00447A9B"/>
    <w:rsid w:val="0045162A"/>
    <w:rsid w:val="00453525"/>
    <w:rsid w:val="00454487"/>
    <w:rsid w:val="004559FC"/>
    <w:rsid w:val="00456158"/>
    <w:rsid w:val="00456D9B"/>
    <w:rsid w:val="00456F59"/>
    <w:rsid w:val="004621CF"/>
    <w:rsid w:val="00462284"/>
    <w:rsid w:val="004625A0"/>
    <w:rsid w:val="004625DB"/>
    <w:rsid w:val="00464F61"/>
    <w:rsid w:val="00465D1F"/>
    <w:rsid w:val="00466024"/>
    <w:rsid w:val="00473DA6"/>
    <w:rsid w:val="0047714C"/>
    <w:rsid w:val="004816BD"/>
    <w:rsid w:val="004827CE"/>
    <w:rsid w:val="00483D2E"/>
    <w:rsid w:val="004843E5"/>
    <w:rsid w:val="00484A81"/>
    <w:rsid w:val="00485B6E"/>
    <w:rsid w:val="00487F81"/>
    <w:rsid w:val="004901BC"/>
    <w:rsid w:val="00490354"/>
    <w:rsid w:val="004952A0"/>
    <w:rsid w:val="004971AA"/>
    <w:rsid w:val="004A1C45"/>
    <w:rsid w:val="004A2CC1"/>
    <w:rsid w:val="004A5CD5"/>
    <w:rsid w:val="004A71C9"/>
    <w:rsid w:val="004A720C"/>
    <w:rsid w:val="004B3470"/>
    <w:rsid w:val="004B36DE"/>
    <w:rsid w:val="004B40C6"/>
    <w:rsid w:val="004B40D6"/>
    <w:rsid w:val="004B65A6"/>
    <w:rsid w:val="004B69E6"/>
    <w:rsid w:val="004B6BC6"/>
    <w:rsid w:val="004B6C2D"/>
    <w:rsid w:val="004C2B9F"/>
    <w:rsid w:val="004C4B34"/>
    <w:rsid w:val="004C4C3A"/>
    <w:rsid w:val="004C6097"/>
    <w:rsid w:val="004C6198"/>
    <w:rsid w:val="004C6933"/>
    <w:rsid w:val="004D144B"/>
    <w:rsid w:val="004D384B"/>
    <w:rsid w:val="004D4253"/>
    <w:rsid w:val="004D72C2"/>
    <w:rsid w:val="004D7D17"/>
    <w:rsid w:val="004E22F9"/>
    <w:rsid w:val="004E287D"/>
    <w:rsid w:val="004E506B"/>
    <w:rsid w:val="004E521B"/>
    <w:rsid w:val="004E59E0"/>
    <w:rsid w:val="004E5E7A"/>
    <w:rsid w:val="004E6F07"/>
    <w:rsid w:val="004F03E9"/>
    <w:rsid w:val="004F1506"/>
    <w:rsid w:val="004F24D3"/>
    <w:rsid w:val="004F3880"/>
    <w:rsid w:val="004F3E52"/>
    <w:rsid w:val="004F3E5B"/>
    <w:rsid w:val="004F49A4"/>
    <w:rsid w:val="004F4C4D"/>
    <w:rsid w:val="004F602D"/>
    <w:rsid w:val="0050284B"/>
    <w:rsid w:val="005037F2"/>
    <w:rsid w:val="00505968"/>
    <w:rsid w:val="00505D21"/>
    <w:rsid w:val="00506980"/>
    <w:rsid w:val="00507751"/>
    <w:rsid w:val="00507792"/>
    <w:rsid w:val="0051055D"/>
    <w:rsid w:val="00512313"/>
    <w:rsid w:val="00512F6A"/>
    <w:rsid w:val="00513693"/>
    <w:rsid w:val="0051488D"/>
    <w:rsid w:val="00514916"/>
    <w:rsid w:val="00515777"/>
    <w:rsid w:val="00516168"/>
    <w:rsid w:val="00516FD7"/>
    <w:rsid w:val="0051702B"/>
    <w:rsid w:val="005206F6"/>
    <w:rsid w:val="00521EFD"/>
    <w:rsid w:val="00524870"/>
    <w:rsid w:val="00524A4F"/>
    <w:rsid w:val="00525329"/>
    <w:rsid w:val="0052560D"/>
    <w:rsid w:val="00526880"/>
    <w:rsid w:val="005268BF"/>
    <w:rsid w:val="00527320"/>
    <w:rsid w:val="00527A0B"/>
    <w:rsid w:val="0053152E"/>
    <w:rsid w:val="00531C9B"/>
    <w:rsid w:val="00532CB8"/>
    <w:rsid w:val="005339E4"/>
    <w:rsid w:val="00536325"/>
    <w:rsid w:val="00540534"/>
    <w:rsid w:val="00540D3B"/>
    <w:rsid w:val="00541DDA"/>
    <w:rsid w:val="00542A02"/>
    <w:rsid w:val="00543580"/>
    <w:rsid w:val="0054500B"/>
    <w:rsid w:val="00545207"/>
    <w:rsid w:val="00546439"/>
    <w:rsid w:val="0054651E"/>
    <w:rsid w:val="00546589"/>
    <w:rsid w:val="00550341"/>
    <w:rsid w:val="00550D12"/>
    <w:rsid w:val="005510C7"/>
    <w:rsid w:val="005526A5"/>
    <w:rsid w:val="00552868"/>
    <w:rsid w:val="00553101"/>
    <w:rsid w:val="0055316C"/>
    <w:rsid w:val="005547ED"/>
    <w:rsid w:val="00555C12"/>
    <w:rsid w:val="00557BFD"/>
    <w:rsid w:val="005606A6"/>
    <w:rsid w:val="0056132D"/>
    <w:rsid w:val="0056137E"/>
    <w:rsid w:val="005614FA"/>
    <w:rsid w:val="005616D2"/>
    <w:rsid w:val="0056173E"/>
    <w:rsid w:val="0056183B"/>
    <w:rsid w:val="0056255C"/>
    <w:rsid w:val="0056306C"/>
    <w:rsid w:val="00563DD7"/>
    <w:rsid w:val="0056686B"/>
    <w:rsid w:val="005669B8"/>
    <w:rsid w:val="00567470"/>
    <w:rsid w:val="00567688"/>
    <w:rsid w:val="00572C89"/>
    <w:rsid w:val="00576E5F"/>
    <w:rsid w:val="0057788D"/>
    <w:rsid w:val="00577994"/>
    <w:rsid w:val="00582756"/>
    <w:rsid w:val="005842AE"/>
    <w:rsid w:val="00585538"/>
    <w:rsid w:val="005857D0"/>
    <w:rsid w:val="00586DB3"/>
    <w:rsid w:val="00587B8B"/>
    <w:rsid w:val="00590FFE"/>
    <w:rsid w:val="00591230"/>
    <w:rsid w:val="00594B19"/>
    <w:rsid w:val="0059542D"/>
    <w:rsid w:val="005A2DAE"/>
    <w:rsid w:val="005B1A2E"/>
    <w:rsid w:val="005B1A9E"/>
    <w:rsid w:val="005B5602"/>
    <w:rsid w:val="005B5994"/>
    <w:rsid w:val="005B630A"/>
    <w:rsid w:val="005B720A"/>
    <w:rsid w:val="005C175A"/>
    <w:rsid w:val="005C2DCA"/>
    <w:rsid w:val="005C3C0D"/>
    <w:rsid w:val="005C6EF0"/>
    <w:rsid w:val="005C720A"/>
    <w:rsid w:val="005D01A9"/>
    <w:rsid w:val="005D01F7"/>
    <w:rsid w:val="005D1302"/>
    <w:rsid w:val="005D17F8"/>
    <w:rsid w:val="005D2C91"/>
    <w:rsid w:val="005D5632"/>
    <w:rsid w:val="005D67B2"/>
    <w:rsid w:val="005D68CA"/>
    <w:rsid w:val="005D7087"/>
    <w:rsid w:val="005E0627"/>
    <w:rsid w:val="005E1FA4"/>
    <w:rsid w:val="005E4C77"/>
    <w:rsid w:val="005E5BBB"/>
    <w:rsid w:val="005E7231"/>
    <w:rsid w:val="005E73F1"/>
    <w:rsid w:val="005E7736"/>
    <w:rsid w:val="005E775B"/>
    <w:rsid w:val="005F2AC1"/>
    <w:rsid w:val="005F32E0"/>
    <w:rsid w:val="005F5CD7"/>
    <w:rsid w:val="005F775F"/>
    <w:rsid w:val="00600D2B"/>
    <w:rsid w:val="00601B93"/>
    <w:rsid w:val="006040E5"/>
    <w:rsid w:val="00607A98"/>
    <w:rsid w:val="00607B81"/>
    <w:rsid w:val="006104B4"/>
    <w:rsid w:val="00610A57"/>
    <w:rsid w:val="00610F29"/>
    <w:rsid w:val="00612116"/>
    <w:rsid w:val="00612668"/>
    <w:rsid w:val="006127B0"/>
    <w:rsid w:val="0061446F"/>
    <w:rsid w:val="00620305"/>
    <w:rsid w:val="006203A9"/>
    <w:rsid w:val="00622C3E"/>
    <w:rsid w:val="006233E3"/>
    <w:rsid w:val="00624B28"/>
    <w:rsid w:val="00626539"/>
    <w:rsid w:val="00626E19"/>
    <w:rsid w:val="0062791D"/>
    <w:rsid w:val="00631510"/>
    <w:rsid w:val="00631F22"/>
    <w:rsid w:val="00636F42"/>
    <w:rsid w:val="00637222"/>
    <w:rsid w:val="00640181"/>
    <w:rsid w:val="0064259B"/>
    <w:rsid w:val="0064343F"/>
    <w:rsid w:val="0064348F"/>
    <w:rsid w:val="00643AEC"/>
    <w:rsid w:val="00643B21"/>
    <w:rsid w:val="00645264"/>
    <w:rsid w:val="0064599C"/>
    <w:rsid w:val="00645C3C"/>
    <w:rsid w:val="00647395"/>
    <w:rsid w:val="0065133D"/>
    <w:rsid w:val="0065471A"/>
    <w:rsid w:val="00654C3C"/>
    <w:rsid w:val="0065523E"/>
    <w:rsid w:val="0065593A"/>
    <w:rsid w:val="00656286"/>
    <w:rsid w:val="006575FD"/>
    <w:rsid w:val="006600BD"/>
    <w:rsid w:val="006603AB"/>
    <w:rsid w:val="006621DF"/>
    <w:rsid w:val="006662B1"/>
    <w:rsid w:val="00666E48"/>
    <w:rsid w:val="00667B21"/>
    <w:rsid w:val="00670D17"/>
    <w:rsid w:val="00671861"/>
    <w:rsid w:val="00674881"/>
    <w:rsid w:val="00674A22"/>
    <w:rsid w:val="00674A89"/>
    <w:rsid w:val="0067554C"/>
    <w:rsid w:val="006755D1"/>
    <w:rsid w:val="00675D96"/>
    <w:rsid w:val="0067635E"/>
    <w:rsid w:val="00676926"/>
    <w:rsid w:val="00677992"/>
    <w:rsid w:val="006811F0"/>
    <w:rsid w:val="0068232C"/>
    <w:rsid w:val="0068331F"/>
    <w:rsid w:val="0068342E"/>
    <w:rsid w:val="006856E1"/>
    <w:rsid w:val="006858A9"/>
    <w:rsid w:val="00686F48"/>
    <w:rsid w:val="0069126A"/>
    <w:rsid w:val="00697CB2"/>
    <w:rsid w:val="006A0DFC"/>
    <w:rsid w:val="006A150A"/>
    <w:rsid w:val="006A1736"/>
    <w:rsid w:val="006A20E8"/>
    <w:rsid w:val="006A2F1C"/>
    <w:rsid w:val="006A4032"/>
    <w:rsid w:val="006A4149"/>
    <w:rsid w:val="006A42F6"/>
    <w:rsid w:val="006A7766"/>
    <w:rsid w:val="006B1AAF"/>
    <w:rsid w:val="006B22A7"/>
    <w:rsid w:val="006B3F33"/>
    <w:rsid w:val="006B59D8"/>
    <w:rsid w:val="006B6462"/>
    <w:rsid w:val="006B6673"/>
    <w:rsid w:val="006C19ED"/>
    <w:rsid w:val="006C1A9B"/>
    <w:rsid w:val="006C2744"/>
    <w:rsid w:val="006C2AB4"/>
    <w:rsid w:val="006C3815"/>
    <w:rsid w:val="006C5B77"/>
    <w:rsid w:val="006C6E5D"/>
    <w:rsid w:val="006C751A"/>
    <w:rsid w:val="006C76BB"/>
    <w:rsid w:val="006C7A8B"/>
    <w:rsid w:val="006D0626"/>
    <w:rsid w:val="006D0A67"/>
    <w:rsid w:val="006D2984"/>
    <w:rsid w:val="006D2D44"/>
    <w:rsid w:val="006D6D82"/>
    <w:rsid w:val="006E2BEE"/>
    <w:rsid w:val="006E61F8"/>
    <w:rsid w:val="006F2C2E"/>
    <w:rsid w:val="006F684A"/>
    <w:rsid w:val="006F709D"/>
    <w:rsid w:val="0070291F"/>
    <w:rsid w:val="00705879"/>
    <w:rsid w:val="007102E4"/>
    <w:rsid w:val="00711BF7"/>
    <w:rsid w:val="00712C4D"/>
    <w:rsid w:val="00715D1F"/>
    <w:rsid w:val="00715E87"/>
    <w:rsid w:val="0071608A"/>
    <w:rsid w:val="007175EA"/>
    <w:rsid w:val="007218A2"/>
    <w:rsid w:val="00721B30"/>
    <w:rsid w:val="00724702"/>
    <w:rsid w:val="00727993"/>
    <w:rsid w:val="00727B6D"/>
    <w:rsid w:val="00727D77"/>
    <w:rsid w:val="00731BF6"/>
    <w:rsid w:val="0073232A"/>
    <w:rsid w:val="0073373C"/>
    <w:rsid w:val="0073776B"/>
    <w:rsid w:val="00741848"/>
    <w:rsid w:val="007458A0"/>
    <w:rsid w:val="00745E3C"/>
    <w:rsid w:val="007465C9"/>
    <w:rsid w:val="00746CF1"/>
    <w:rsid w:val="007514D1"/>
    <w:rsid w:val="00752124"/>
    <w:rsid w:val="00753862"/>
    <w:rsid w:val="00754420"/>
    <w:rsid w:val="007544A8"/>
    <w:rsid w:val="007545C4"/>
    <w:rsid w:val="007545FA"/>
    <w:rsid w:val="00757104"/>
    <w:rsid w:val="00757ABE"/>
    <w:rsid w:val="00760BF9"/>
    <w:rsid w:val="00762384"/>
    <w:rsid w:val="00763E26"/>
    <w:rsid w:val="00763E82"/>
    <w:rsid w:val="00764FB3"/>
    <w:rsid w:val="0076544E"/>
    <w:rsid w:val="00766C50"/>
    <w:rsid w:val="0077739D"/>
    <w:rsid w:val="00777AA8"/>
    <w:rsid w:val="00777BF8"/>
    <w:rsid w:val="00780D42"/>
    <w:rsid w:val="00781028"/>
    <w:rsid w:val="0078312B"/>
    <w:rsid w:val="00783893"/>
    <w:rsid w:val="00784FE5"/>
    <w:rsid w:val="00785268"/>
    <w:rsid w:val="00791757"/>
    <w:rsid w:val="00791CD5"/>
    <w:rsid w:val="007921BD"/>
    <w:rsid w:val="00793866"/>
    <w:rsid w:val="007941BA"/>
    <w:rsid w:val="00794422"/>
    <w:rsid w:val="0079769C"/>
    <w:rsid w:val="007A382B"/>
    <w:rsid w:val="007A3935"/>
    <w:rsid w:val="007A48F0"/>
    <w:rsid w:val="007A5E93"/>
    <w:rsid w:val="007A63C9"/>
    <w:rsid w:val="007A7A49"/>
    <w:rsid w:val="007B00B6"/>
    <w:rsid w:val="007B07A5"/>
    <w:rsid w:val="007B0E20"/>
    <w:rsid w:val="007B253E"/>
    <w:rsid w:val="007B26EF"/>
    <w:rsid w:val="007B30AA"/>
    <w:rsid w:val="007B3443"/>
    <w:rsid w:val="007B35F7"/>
    <w:rsid w:val="007B47AF"/>
    <w:rsid w:val="007C03AC"/>
    <w:rsid w:val="007C05D1"/>
    <w:rsid w:val="007C098A"/>
    <w:rsid w:val="007C2654"/>
    <w:rsid w:val="007C6580"/>
    <w:rsid w:val="007C7A5A"/>
    <w:rsid w:val="007D3C2E"/>
    <w:rsid w:val="007D3DF7"/>
    <w:rsid w:val="007D484B"/>
    <w:rsid w:val="007D6087"/>
    <w:rsid w:val="007D7185"/>
    <w:rsid w:val="007E09E5"/>
    <w:rsid w:val="007E18D2"/>
    <w:rsid w:val="007E2FC4"/>
    <w:rsid w:val="007E4072"/>
    <w:rsid w:val="007E4532"/>
    <w:rsid w:val="007E525F"/>
    <w:rsid w:val="007E6366"/>
    <w:rsid w:val="007E7172"/>
    <w:rsid w:val="007E76BD"/>
    <w:rsid w:val="007F129F"/>
    <w:rsid w:val="007F1AA2"/>
    <w:rsid w:val="007F5A56"/>
    <w:rsid w:val="007F63B3"/>
    <w:rsid w:val="007F69C9"/>
    <w:rsid w:val="007F6BB1"/>
    <w:rsid w:val="007F7504"/>
    <w:rsid w:val="00800114"/>
    <w:rsid w:val="00801273"/>
    <w:rsid w:val="0080183E"/>
    <w:rsid w:val="0080192D"/>
    <w:rsid w:val="008019D1"/>
    <w:rsid w:val="00802685"/>
    <w:rsid w:val="008027C0"/>
    <w:rsid w:val="00802922"/>
    <w:rsid w:val="00802FC1"/>
    <w:rsid w:val="008032A2"/>
    <w:rsid w:val="00804FCF"/>
    <w:rsid w:val="008075D9"/>
    <w:rsid w:val="00811908"/>
    <w:rsid w:val="00812239"/>
    <w:rsid w:val="0081356D"/>
    <w:rsid w:val="00814D60"/>
    <w:rsid w:val="0081572B"/>
    <w:rsid w:val="00815983"/>
    <w:rsid w:val="00816CCA"/>
    <w:rsid w:val="00817116"/>
    <w:rsid w:val="00821891"/>
    <w:rsid w:val="00821EFF"/>
    <w:rsid w:val="008222C1"/>
    <w:rsid w:val="0082233C"/>
    <w:rsid w:val="00824196"/>
    <w:rsid w:val="008243F1"/>
    <w:rsid w:val="008266AD"/>
    <w:rsid w:val="008307D2"/>
    <w:rsid w:val="00831C7E"/>
    <w:rsid w:val="00831D60"/>
    <w:rsid w:val="00832676"/>
    <w:rsid w:val="0083298C"/>
    <w:rsid w:val="00832A41"/>
    <w:rsid w:val="0083406B"/>
    <w:rsid w:val="0084026B"/>
    <w:rsid w:val="00841194"/>
    <w:rsid w:val="00841F6B"/>
    <w:rsid w:val="00842714"/>
    <w:rsid w:val="00845474"/>
    <w:rsid w:val="008460B4"/>
    <w:rsid w:val="008460B7"/>
    <w:rsid w:val="00846120"/>
    <w:rsid w:val="008461F4"/>
    <w:rsid w:val="00846323"/>
    <w:rsid w:val="00846EC0"/>
    <w:rsid w:val="00847D40"/>
    <w:rsid w:val="00850BB8"/>
    <w:rsid w:val="008519C3"/>
    <w:rsid w:val="008522FC"/>
    <w:rsid w:val="0085487D"/>
    <w:rsid w:val="00854CBF"/>
    <w:rsid w:val="00857297"/>
    <w:rsid w:val="00860C1C"/>
    <w:rsid w:val="00860EA2"/>
    <w:rsid w:val="00862D06"/>
    <w:rsid w:val="00863D27"/>
    <w:rsid w:val="00867596"/>
    <w:rsid w:val="008700DF"/>
    <w:rsid w:val="00872387"/>
    <w:rsid w:val="008734AB"/>
    <w:rsid w:val="00873807"/>
    <w:rsid w:val="008740E5"/>
    <w:rsid w:val="00874BC0"/>
    <w:rsid w:val="00876289"/>
    <w:rsid w:val="008776BF"/>
    <w:rsid w:val="00880A74"/>
    <w:rsid w:val="0088140B"/>
    <w:rsid w:val="00882DFC"/>
    <w:rsid w:val="00883A75"/>
    <w:rsid w:val="00884520"/>
    <w:rsid w:val="00887C08"/>
    <w:rsid w:val="00890D0D"/>
    <w:rsid w:val="00892DCE"/>
    <w:rsid w:val="00893356"/>
    <w:rsid w:val="00893BAC"/>
    <w:rsid w:val="00894E0A"/>
    <w:rsid w:val="00896281"/>
    <w:rsid w:val="008979BF"/>
    <w:rsid w:val="008A0FDA"/>
    <w:rsid w:val="008A1EAF"/>
    <w:rsid w:val="008A2235"/>
    <w:rsid w:val="008A34C2"/>
    <w:rsid w:val="008A39CF"/>
    <w:rsid w:val="008A3C09"/>
    <w:rsid w:val="008A670A"/>
    <w:rsid w:val="008A6737"/>
    <w:rsid w:val="008A7C7F"/>
    <w:rsid w:val="008B171E"/>
    <w:rsid w:val="008B40C0"/>
    <w:rsid w:val="008B701A"/>
    <w:rsid w:val="008C017E"/>
    <w:rsid w:val="008C1917"/>
    <w:rsid w:val="008C28FC"/>
    <w:rsid w:val="008C3DE5"/>
    <w:rsid w:val="008C4019"/>
    <w:rsid w:val="008C60E3"/>
    <w:rsid w:val="008D0686"/>
    <w:rsid w:val="008D0724"/>
    <w:rsid w:val="008D143C"/>
    <w:rsid w:val="008D246D"/>
    <w:rsid w:val="008D285A"/>
    <w:rsid w:val="008D49FA"/>
    <w:rsid w:val="008D52CA"/>
    <w:rsid w:val="008D5919"/>
    <w:rsid w:val="008E1550"/>
    <w:rsid w:val="008E2022"/>
    <w:rsid w:val="008E35A9"/>
    <w:rsid w:val="008E3B15"/>
    <w:rsid w:val="008E3E0C"/>
    <w:rsid w:val="008E4C99"/>
    <w:rsid w:val="008E53AD"/>
    <w:rsid w:val="008E570C"/>
    <w:rsid w:val="008E5DAF"/>
    <w:rsid w:val="008E616F"/>
    <w:rsid w:val="008E6581"/>
    <w:rsid w:val="008E7FE1"/>
    <w:rsid w:val="008F188B"/>
    <w:rsid w:val="008F2050"/>
    <w:rsid w:val="008F2DFF"/>
    <w:rsid w:val="008F304C"/>
    <w:rsid w:val="008F3450"/>
    <w:rsid w:val="008F3AF8"/>
    <w:rsid w:val="008F6DB1"/>
    <w:rsid w:val="008F6E57"/>
    <w:rsid w:val="00901235"/>
    <w:rsid w:val="00901627"/>
    <w:rsid w:val="009017D3"/>
    <w:rsid w:val="0090742F"/>
    <w:rsid w:val="00912393"/>
    <w:rsid w:val="00912B64"/>
    <w:rsid w:val="00912BCC"/>
    <w:rsid w:val="00915B26"/>
    <w:rsid w:val="00916C99"/>
    <w:rsid w:val="00920F62"/>
    <w:rsid w:val="009215DE"/>
    <w:rsid w:val="00921FB5"/>
    <w:rsid w:val="00922119"/>
    <w:rsid w:val="0092268D"/>
    <w:rsid w:val="009255F2"/>
    <w:rsid w:val="00926883"/>
    <w:rsid w:val="00931888"/>
    <w:rsid w:val="00933545"/>
    <w:rsid w:val="00933FF2"/>
    <w:rsid w:val="00935A7F"/>
    <w:rsid w:val="00937A40"/>
    <w:rsid w:val="0094219D"/>
    <w:rsid w:val="009479E3"/>
    <w:rsid w:val="0095024B"/>
    <w:rsid w:val="00951587"/>
    <w:rsid w:val="009521F9"/>
    <w:rsid w:val="00953222"/>
    <w:rsid w:val="00953296"/>
    <w:rsid w:val="0095366A"/>
    <w:rsid w:val="00956EF1"/>
    <w:rsid w:val="009604D6"/>
    <w:rsid w:val="009605B7"/>
    <w:rsid w:val="00963237"/>
    <w:rsid w:val="00963EEB"/>
    <w:rsid w:val="00966B5E"/>
    <w:rsid w:val="0096721F"/>
    <w:rsid w:val="00970C55"/>
    <w:rsid w:val="0097202F"/>
    <w:rsid w:val="0097267C"/>
    <w:rsid w:val="009742AF"/>
    <w:rsid w:val="00974557"/>
    <w:rsid w:val="00975BAF"/>
    <w:rsid w:val="00976A51"/>
    <w:rsid w:val="00976D17"/>
    <w:rsid w:val="00980205"/>
    <w:rsid w:val="00983B5F"/>
    <w:rsid w:val="00984F9C"/>
    <w:rsid w:val="00986BC2"/>
    <w:rsid w:val="00993EA8"/>
    <w:rsid w:val="00993F2C"/>
    <w:rsid w:val="00994A98"/>
    <w:rsid w:val="00994EB0"/>
    <w:rsid w:val="00996C90"/>
    <w:rsid w:val="00997587"/>
    <w:rsid w:val="009A073A"/>
    <w:rsid w:val="009A1A69"/>
    <w:rsid w:val="009A29EA"/>
    <w:rsid w:val="009A6AB5"/>
    <w:rsid w:val="009A78AD"/>
    <w:rsid w:val="009B00B1"/>
    <w:rsid w:val="009B05A7"/>
    <w:rsid w:val="009B1096"/>
    <w:rsid w:val="009B2185"/>
    <w:rsid w:val="009B5233"/>
    <w:rsid w:val="009B6597"/>
    <w:rsid w:val="009B68C2"/>
    <w:rsid w:val="009C0640"/>
    <w:rsid w:val="009C1B82"/>
    <w:rsid w:val="009C1C73"/>
    <w:rsid w:val="009C1E02"/>
    <w:rsid w:val="009C2087"/>
    <w:rsid w:val="009C2FA5"/>
    <w:rsid w:val="009C3906"/>
    <w:rsid w:val="009C46FB"/>
    <w:rsid w:val="009C5E2C"/>
    <w:rsid w:val="009D0E16"/>
    <w:rsid w:val="009D0E32"/>
    <w:rsid w:val="009D170F"/>
    <w:rsid w:val="009D458A"/>
    <w:rsid w:val="009D47AD"/>
    <w:rsid w:val="009D587A"/>
    <w:rsid w:val="009D5E71"/>
    <w:rsid w:val="009E0290"/>
    <w:rsid w:val="009E1634"/>
    <w:rsid w:val="009E34DE"/>
    <w:rsid w:val="009E5468"/>
    <w:rsid w:val="009E564F"/>
    <w:rsid w:val="009E59F0"/>
    <w:rsid w:val="009F0961"/>
    <w:rsid w:val="009F0B9A"/>
    <w:rsid w:val="009F1B5E"/>
    <w:rsid w:val="009F4B95"/>
    <w:rsid w:val="009F6A10"/>
    <w:rsid w:val="009F7271"/>
    <w:rsid w:val="00A01F52"/>
    <w:rsid w:val="00A02F73"/>
    <w:rsid w:val="00A03798"/>
    <w:rsid w:val="00A03BEB"/>
    <w:rsid w:val="00A0503C"/>
    <w:rsid w:val="00A05915"/>
    <w:rsid w:val="00A06FF8"/>
    <w:rsid w:val="00A079BB"/>
    <w:rsid w:val="00A10A8F"/>
    <w:rsid w:val="00A11424"/>
    <w:rsid w:val="00A11645"/>
    <w:rsid w:val="00A122C4"/>
    <w:rsid w:val="00A12759"/>
    <w:rsid w:val="00A149B8"/>
    <w:rsid w:val="00A16BB2"/>
    <w:rsid w:val="00A16DB2"/>
    <w:rsid w:val="00A1794B"/>
    <w:rsid w:val="00A2146F"/>
    <w:rsid w:val="00A21479"/>
    <w:rsid w:val="00A24D38"/>
    <w:rsid w:val="00A25186"/>
    <w:rsid w:val="00A25AE2"/>
    <w:rsid w:val="00A27FAA"/>
    <w:rsid w:val="00A309C9"/>
    <w:rsid w:val="00A3378D"/>
    <w:rsid w:val="00A33880"/>
    <w:rsid w:val="00A33C67"/>
    <w:rsid w:val="00A34EFD"/>
    <w:rsid w:val="00A35334"/>
    <w:rsid w:val="00A3581D"/>
    <w:rsid w:val="00A35993"/>
    <w:rsid w:val="00A40BD6"/>
    <w:rsid w:val="00A41BE9"/>
    <w:rsid w:val="00A44351"/>
    <w:rsid w:val="00A461C9"/>
    <w:rsid w:val="00A468EA"/>
    <w:rsid w:val="00A46D42"/>
    <w:rsid w:val="00A46E08"/>
    <w:rsid w:val="00A47711"/>
    <w:rsid w:val="00A477EB"/>
    <w:rsid w:val="00A50701"/>
    <w:rsid w:val="00A5105A"/>
    <w:rsid w:val="00A517D9"/>
    <w:rsid w:val="00A51DF7"/>
    <w:rsid w:val="00A527B2"/>
    <w:rsid w:val="00A54362"/>
    <w:rsid w:val="00A54EAF"/>
    <w:rsid w:val="00A55331"/>
    <w:rsid w:val="00A55AB1"/>
    <w:rsid w:val="00A56C7B"/>
    <w:rsid w:val="00A60CB5"/>
    <w:rsid w:val="00A62980"/>
    <w:rsid w:val="00A62C9A"/>
    <w:rsid w:val="00A646A7"/>
    <w:rsid w:val="00A66C98"/>
    <w:rsid w:val="00A73BCB"/>
    <w:rsid w:val="00A74206"/>
    <w:rsid w:val="00A76F4C"/>
    <w:rsid w:val="00A811FD"/>
    <w:rsid w:val="00A8190F"/>
    <w:rsid w:val="00A81B1B"/>
    <w:rsid w:val="00A8469A"/>
    <w:rsid w:val="00A84701"/>
    <w:rsid w:val="00A84D3B"/>
    <w:rsid w:val="00A8525A"/>
    <w:rsid w:val="00A857C1"/>
    <w:rsid w:val="00A85A8A"/>
    <w:rsid w:val="00A87A7D"/>
    <w:rsid w:val="00A87DFF"/>
    <w:rsid w:val="00A90044"/>
    <w:rsid w:val="00A90404"/>
    <w:rsid w:val="00A90E9D"/>
    <w:rsid w:val="00A92216"/>
    <w:rsid w:val="00A92592"/>
    <w:rsid w:val="00A93F02"/>
    <w:rsid w:val="00A96B6E"/>
    <w:rsid w:val="00AA0571"/>
    <w:rsid w:val="00AA1253"/>
    <w:rsid w:val="00AA3113"/>
    <w:rsid w:val="00AA5C51"/>
    <w:rsid w:val="00AA5E86"/>
    <w:rsid w:val="00AA65B0"/>
    <w:rsid w:val="00AA71F7"/>
    <w:rsid w:val="00AA7334"/>
    <w:rsid w:val="00AA7935"/>
    <w:rsid w:val="00AA79D8"/>
    <w:rsid w:val="00AB0CAA"/>
    <w:rsid w:val="00AB1995"/>
    <w:rsid w:val="00AB22A7"/>
    <w:rsid w:val="00AB2967"/>
    <w:rsid w:val="00AB39E2"/>
    <w:rsid w:val="00AB615C"/>
    <w:rsid w:val="00AB6293"/>
    <w:rsid w:val="00AC04D3"/>
    <w:rsid w:val="00AC0A11"/>
    <w:rsid w:val="00AC21C0"/>
    <w:rsid w:val="00AC2D2A"/>
    <w:rsid w:val="00AC3A6F"/>
    <w:rsid w:val="00AC42E5"/>
    <w:rsid w:val="00AC49F3"/>
    <w:rsid w:val="00AC4FC7"/>
    <w:rsid w:val="00AC5081"/>
    <w:rsid w:val="00AC59F9"/>
    <w:rsid w:val="00AC7379"/>
    <w:rsid w:val="00AD073B"/>
    <w:rsid w:val="00AD3B6B"/>
    <w:rsid w:val="00AD4873"/>
    <w:rsid w:val="00AD4A9F"/>
    <w:rsid w:val="00AD4E44"/>
    <w:rsid w:val="00AD7939"/>
    <w:rsid w:val="00AD7CF1"/>
    <w:rsid w:val="00AD7F5A"/>
    <w:rsid w:val="00AE0A10"/>
    <w:rsid w:val="00AE1349"/>
    <w:rsid w:val="00AE3A47"/>
    <w:rsid w:val="00AE3FE8"/>
    <w:rsid w:val="00AE4736"/>
    <w:rsid w:val="00AE47A0"/>
    <w:rsid w:val="00AE5487"/>
    <w:rsid w:val="00AE549B"/>
    <w:rsid w:val="00AE6321"/>
    <w:rsid w:val="00AE6C88"/>
    <w:rsid w:val="00AE7119"/>
    <w:rsid w:val="00AF0DD9"/>
    <w:rsid w:val="00AF1494"/>
    <w:rsid w:val="00AF1592"/>
    <w:rsid w:val="00AF1E77"/>
    <w:rsid w:val="00AF2308"/>
    <w:rsid w:val="00AF403E"/>
    <w:rsid w:val="00AF47BA"/>
    <w:rsid w:val="00AF6CBC"/>
    <w:rsid w:val="00AF6CC1"/>
    <w:rsid w:val="00AF74BA"/>
    <w:rsid w:val="00AF7F88"/>
    <w:rsid w:val="00B00374"/>
    <w:rsid w:val="00B01235"/>
    <w:rsid w:val="00B01F66"/>
    <w:rsid w:val="00B0212B"/>
    <w:rsid w:val="00B02134"/>
    <w:rsid w:val="00B06F34"/>
    <w:rsid w:val="00B10609"/>
    <w:rsid w:val="00B17BA2"/>
    <w:rsid w:val="00B20018"/>
    <w:rsid w:val="00B20C41"/>
    <w:rsid w:val="00B20CA6"/>
    <w:rsid w:val="00B21240"/>
    <w:rsid w:val="00B23C65"/>
    <w:rsid w:val="00B240E9"/>
    <w:rsid w:val="00B2747F"/>
    <w:rsid w:val="00B276DC"/>
    <w:rsid w:val="00B30E6F"/>
    <w:rsid w:val="00B3352C"/>
    <w:rsid w:val="00B337B7"/>
    <w:rsid w:val="00B3409A"/>
    <w:rsid w:val="00B3613D"/>
    <w:rsid w:val="00B36D71"/>
    <w:rsid w:val="00B36F5F"/>
    <w:rsid w:val="00B3743C"/>
    <w:rsid w:val="00B41C3F"/>
    <w:rsid w:val="00B4556F"/>
    <w:rsid w:val="00B46207"/>
    <w:rsid w:val="00B475A3"/>
    <w:rsid w:val="00B476CB"/>
    <w:rsid w:val="00B52918"/>
    <w:rsid w:val="00B54755"/>
    <w:rsid w:val="00B5556D"/>
    <w:rsid w:val="00B566CD"/>
    <w:rsid w:val="00B57EEF"/>
    <w:rsid w:val="00B612F2"/>
    <w:rsid w:val="00B61455"/>
    <w:rsid w:val="00B6185F"/>
    <w:rsid w:val="00B63CBF"/>
    <w:rsid w:val="00B64576"/>
    <w:rsid w:val="00B64C43"/>
    <w:rsid w:val="00B670C9"/>
    <w:rsid w:val="00B703F3"/>
    <w:rsid w:val="00B716F3"/>
    <w:rsid w:val="00B7290B"/>
    <w:rsid w:val="00B72C54"/>
    <w:rsid w:val="00B73B93"/>
    <w:rsid w:val="00B74052"/>
    <w:rsid w:val="00B76046"/>
    <w:rsid w:val="00B82868"/>
    <w:rsid w:val="00B83A01"/>
    <w:rsid w:val="00B8454A"/>
    <w:rsid w:val="00B84E43"/>
    <w:rsid w:val="00B84F3A"/>
    <w:rsid w:val="00B86F1F"/>
    <w:rsid w:val="00B874B9"/>
    <w:rsid w:val="00B87887"/>
    <w:rsid w:val="00B9133F"/>
    <w:rsid w:val="00B92E46"/>
    <w:rsid w:val="00B937A0"/>
    <w:rsid w:val="00B93B5E"/>
    <w:rsid w:val="00B94836"/>
    <w:rsid w:val="00B949CE"/>
    <w:rsid w:val="00B95115"/>
    <w:rsid w:val="00B955F7"/>
    <w:rsid w:val="00B95FE7"/>
    <w:rsid w:val="00BA2F95"/>
    <w:rsid w:val="00BA3E9F"/>
    <w:rsid w:val="00BA71D2"/>
    <w:rsid w:val="00BB0439"/>
    <w:rsid w:val="00BB0DB2"/>
    <w:rsid w:val="00BB27A4"/>
    <w:rsid w:val="00BB34F8"/>
    <w:rsid w:val="00BB5038"/>
    <w:rsid w:val="00BB5FFE"/>
    <w:rsid w:val="00BB6F39"/>
    <w:rsid w:val="00BC12C8"/>
    <w:rsid w:val="00BC1590"/>
    <w:rsid w:val="00BC168E"/>
    <w:rsid w:val="00BC2655"/>
    <w:rsid w:val="00BC4B4B"/>
    <w:rsid w:val="00BC63E9"/>
    <w:rsid w:val="00BC65FC"/>
    <w:rsid w:val="00BC76F4"/>
    <w:rsid w:val="00BD0D72"/>
    <w:rsid w:val="00BD0DC7"/>
    <w:rsid w:val="00BD10C7"/>
    <w:rsid w:val="00BD1418"/>
    <w:rsid w:val="00BD2888"/>
    <w:rsid w:val="00BD3B73"/>
    <w:rsid w:val="00BD6992"/>
    <w:rsid w:val="00BD6B61"/>
    <w:rsid w:val="00BD6C86"/>
    <w:rsid w:val="00BD745D"/>
    <w:rsid w:val="00BD7501"/>
    <w:rsid w:val="00BD7F36"/>
    <w:rsid w:val="00BE02B3"/>
    <w:rsid w:val="00BE04AC"/>
    <w:rsid w:val="00BE3B0E"/>
    <w:rsid w:val="00BE493A"/>
    <w:rsid w:val="00BE4BCE"/>
    <w:rsid w:val="00BE5FE7"/>
    <w:rsid w:val="00BE6C36"/>
    <w:rsid w:val="00BF0B76"/>
    <w:rsid w:val="00BF0E1F"/>
    <w:rsid w:val="00BF16CE"/>
    <w:rsid w:val="00BF16FF"/>
    <w:rsid w:val="00BF21EE"/>
    <w:rsid w:val="00BF367A"/>
    <w:rsid w:val="00BF493B"/>
    <w:rsid w:val="00BF7A46"/>
    <w:rsid w:val="00C02392"/>
    <w:rsid w:val="00C026EF"/>
    <w:rsid w:val="00C031F6"/>
    <w:rsid w:val="00C04DF5"/>
    <w:rsid w:val="00C0515E"/>
    <w:rsid w:val="00C05E98"/>
    <w:rsid w:val="00C10CC4"/>
    <w:rsid w:val="00C10D7A"/>
    <w:rsid w:val="00C11240"/>
    <w:rsid w:val="00C11806"/>
    <w:rsid w:val="00C11EC6"/>
    <w:rsid w:val="00C12EBD"/>
    <w:rsid w:val="00C135F5"/>
    <w:rsid w:val="00C20370"/>
    <w:rsid w:val="00C20F19"/>
    <w:rsid w:val="00C21B1D"/>
    <w:rsid w:val="00C2285A"/>
    <w:rsid w:val="00C22CCD"/>
    <w:rsid w:val="00C236EA"/>
    <w:rsid w:val="00C243F5"/>
    <w:rsid w:val="00C24761"/>
    <w:rsid w:val="00C2535B"/>
    <w:rsid w:val="00C259EF"/>
    <w:rsid w:val="00C26D59"/>
    <w:rsid w:val="00C2738E"/>
    <w:rsid w:val="00C27966"/>
    <w:rsid w:val="00C30AEC"/>
    <w:rsid w:val="00C31956"/>
    <w:rsid w:val="00C34616"/>
    <w:rsid w:val="00C34B66"/>
    <w:rsid w:val="00C34DFA"/>
    <w:rsid w:val="00C35092"/>
    <w:rsid w:val="00C3743B"/>
    <w:rsid w:val="00C4353D"/>
    <w:rsid w:val="00C43DF9"/>
    <w:rsid w:val="00C43E60"/>
    <w:rsid w:val="00C44548"/>
    <w:rsid w:val="00C51793"/>
    <w:rsid w:val="00C53E5D"/>
    <w:rsid w:val="00C545D7"/>
    <w:rsid w:val="00C553BF"/>
    <w:rsid w:val="00C5586B"/>
    <w:rsid w:val="00C57082"/>
    <w:rsid w:val="00C57431"/>
    <w:rsid w:val="00C60E84"/>
    <w:rsid w:val="00C61197"/>
    <w:rsid w:val="00C62D6B"/>
    <w:rsid w:val="00C6398D"/>
    <w:rsid w:val="00C651E9"/>
    <w:rsid w:val="00C65ABE"/>
    <w:rsid w:val="00C65E8D"/>
    <w:rsid w:val="00C669FF"/>
    <w:rsid w:val="00C66BF1"/>
    <w:rsid w:val="00C66DF8"/>
    <w:rsid w:val="00C66EC7"/>
    <w:rsid w:val="00C703C8"/>
    <w:rsid w:val="00C728B0"/>
    <w:rsid w:val="00C73400"/>
    <w:rsid w:val="00C74444"/>
    <w:rsid w:val="00C74B54"/>
    <w:rsid w:val="00C76F96"/>
    <w:rsid w:val="00C80288"/>
    <w:rsid w:val="00C80979"/>
    <w:rsid w:val="00C83062"/>
    <w:rsid w:val="00C83AB8"/>
    <w:rsid w:val="00C84CED"/>
    <w:rsid w:val="00C875BE"/>
    <w:rsid w:val="00C8798F"/>
    <w:rsid w:val="00C910D4"/>
    <w:rsid w:val="00C91A16"/>
    <w:rsid w:val="00CA2181"/>
    <w:rsid w:val="00CA2208"/>
    <w:rsid w:val="00CA2A85"/>
    <w:rsid w:val="00CA3F7B"/>
    <w:rsid w:val="00CA422B"/>
    <w:rsid w:val="00CA53A9"/>
    <w:rsid w:val="00CA5FD0"/>
    <w:rsid w:val="00CA6A55"/>
    <w:rsid w:val="00CB0B46"/>
    <w:rsid w:val="00CB24AF"/>
    <w:rsid w:val="00CB4800"/>
    <w:rsid w:val="00CB4992"/>
    <w:rsid w:val="00CB533B"/>
    <w:rsid w:val="00CB632D"/>
    <w:rsid w:val="00CC044F"/>
    <w:rsid w:val="00CC5CBF"/>
    <w:rsid w:val="00CC7616"/>
    <w:rsid w:val="00CD0731"/>
    <w:rsid w:val="00CD1251"/>
    <w:rsid w:val="00CD1C83"/>
    <w:rsid w:val="00CD1E04"/>
    <w:rsid w:val="00CD3CB4"/>
    <w:rsid w:val="00CD41F9"/>
    <w:rsid w:val="00CD45FA"/>
    <w:rsid w:val="00CD5AF6"/>
    <w:rsid w:val="00CD6790"/>
    <w:rsid w:val="00CE163B"/>
    <w:rsid w:val="00CE24ED"/>
    <w:rsid w:val="00CE526F"/>
    <w:rsid w:val="00CE7C9B"/>
    <w:rsid w:val="00CF408B"/>
    <w:rsid w:val="00CF5958"/>
    <w:rsid w:val="00CF5CED"/>
    <w:rsid w:val="00CF63FA"/>
    <w:rsid w:val="00CF7711"/>
    <w:rsid w:val="00CF78B0"/>
    <w:rsid w:val="00CF7B73"/>
    <w:rsid w:val="00D03741"/>
    <w:rsid w:val="00D03C5B"/>
    <w:rsid w:val="00D05D9C"/>
    <w:rsid w:val="00D07BF0"/>
    <w:rsid w:val="00D10528"/>
    <w:rsid w:val="00D10B7D"/>
    <w:rsid w:val="00D148DA"/>
    <w:rsid w:val="00D16851"/>
    <w:rsid w:val="00D169A6"/>
    <w:rsid w:val="00D16A3F"/>
    <w:rsid w:val="00D201F0"/>
    <w:rsid w:val="00D23273"/>
    <w:rsid w:val="00D2328F"/>
    <w:rsid w:val="00D24105"/>
    <w:rsid w:val="00D269A0"/>
    <w:rsid w:val="00D26A0E"/>
    <w:rsid w:val="00D26B6E"/>
    <w:rsid w:val="00D273CB"/>
    <w:rsid w:val="00D27828"/>
    <w:rsid w:val="00D27B7F"/>
    <w:rsid w:val="00D30DA9"/>
    <w:rsid w:val="00D30FD3"/>
    <w:rsid w:val="00D31AAE"/>
    <w:rsid w:val="00D32C90"/>
    <w:rsid w:val="00D331A6"/>
    <w:rsid w:val="00D33FC5"/>
    <w:rsid w:val="00D34F23"/>
    <w:rsid w:val="00D35127"/>
    <w:rsid w:val="00D35FA6"/>
    <w:rsid w:val="00D37076"/>
    <w:rsid w:val="00D373EB"/>
    <w:rsid w:val="00D376DB"/>
    <w:rsid w:val="00D400B9"/>
    <w:rsid w:val="00D405B3"/>
    <w:rsid w:val="00D40D4C"/>
    <w:rsid w:val="00D40E58"/>
    <w:rsid w:val="00D41B61"/>
    <w:rsid w:val="00D41F27"/>
    <w:rsid w:val="00D437E4"/>
    <w:rsid w:val="00D442A3"/>
    <w:rsid w:val="00D5062D"/>
    <w:rsid w:val="00D50942"/>
    <w:rsid w:val="00D5202E"/>
    <w:rsid w:val="00D56071"/>
    <w:rsid w:val="00D569E7"/>
    <w:rsid w:val="00D61725"/>
    <w:rsid w:val="00D61B0F"/>
    <w:rsid w:val="00D61C2E"/>
    <w:rsid w:val="00D6239C"/>
    <w:rsid w:val="00D6354E"/>
    <w:rsid w:val="00D6395C"/>
    <w:rsid w:val="00D63FB3"/>
    <w:rsid w:val="00D647B4"/>
    <w:rsid w:val="00D64FCA"/>
    <w:rsid w:val="00D66719"/>
    <w:rsid w:val="00D671E2"/>
    <w:rsid w:val="00D6787E"/>
    <w:rsid w:val="00D71340"/>
    <w:rsid w:val="00D71565"/>
    <w:rsid w:val="00D720CC"/>
    <w:rsid w:val="00D72288"/>
    <w:rsid w:val="00D7481E"/>
    <w:rsid w:val="00D80444"/>
    <w:rsid w:val="00D8078B"/>
    <w:rsid w:val="00D81452"/>
    <w:rsid w:val="00D828AB"/>
    <w:rsid w:val="00D837F2"/>
    <w:rsid w:val="00D85528"/>
    <w:rsid w:val="00D91C6F"/>
    <w:rsid w:val="00D91CB4"/>
    <w:rsid w:val="00D924F5"/>
    <w:rsid w:val="00D93EC8"/>
    <w:rsid w:val="00D95E60"/>
    <w:rsid w:val="00D96850"/>
    <w:rsid w:val="00D96BD8"/>
    <w:rsid w:val="00D975BD"/>
    <w:rsid w:val="00DA296B"/>
    <w:rsid w:val="00DA29C8"/>
    <w:rsid w:val="00DA355D"/>
    <w:rsid w:val="00DA462D"/>
    <w:rsid w:val="00DA4BE2"/>
    <w:rsid w:val="00DA5C27"/>
    <w:rsid w:val="00DA5FDE"/>
    <w:rsid w:val="00DA76CA"/>
    <w:rsid w:val="00DB1101"/>
    <w:rsid w:val="00DB1679"/>
    <w:rsid w:val="00DB17F9"/>
    <w:rsid w:val="00DB19CC"/>
    <w:rsid w:val="00DB42BC"/>
    <w:rsid w:val="00DB49B0"/>
    <w:rsid w:val="00DB5423"/>
    <w:rsid w:val="00DB6D99"/>
    <w:rsid w:val="00DC030B"/>
    <w:rsid w:val="00DC0FC5"/>
    <w:rsid w:val="00DC1320"/>
    <w:rsid w:val="00DC29F4"/>
    <w:rsid w:val="00DC3542"/>
    <w:rsid w:val="00DC3BB6"/>
    <w:rsid w:val="00DC3BD6"/>
    <w:rsid w:val="00DC757F"/>
    <w:rsid w:val="00DD10F5"/>
    <w:rsid w:val="00DD12F4"/>
    <w:rsid w:val="00DD19D6"/>
    <w:rsid w:val="00DD48E0"/>
    <w:rsid w:val="00DD5459"/>
    <w:rsid w:val="00DD6356"/>
    <w:rsid w:val="00DD67FA"/>
    <w:rsid w:val="00DD72CD"/>
    <w:rsid w:val="00DD7849"/>
    <w:rsid w:val="00DE0AEC"/>
    <w:rsid w:val="00DE3CE1"/>
    <w:rsid w:val="00DE3DAF"/>
    <w:rsid w:val="00DE4AC5"/>
    <w:rsid w:val="00DE6A20"/>
    <w:rsid w:val="00DF0AD8"/>
    <w:rsid w:val="00DF1015"/>
    <w:rsid w:val="00DF5D35"/>
    <w:rsid w:val="00DF6796"/>
    <w:rsid w:val="00DF6D08"/>
    <w:rsid w:val="00DF6DF9"/>
    <w:rsid w:val="00DF6E37"/>
    <w:rsid w:val="00DF6F21"/>
    <w:rsid w:val="00E03920"/>
    <w:rsid w:val="00E050EB"/>
    <w:rsid w:val="00E063BE"/>
    <w:rsid w:val="00E0640B"/>
    <w:rsid w:val="00E06B70"/>
    <w:rsid w:val="00E06F54"/>
    <w:rsid w:val="00E06FE0"/>
    <w:rsid w:val="00E07625"/>
    <w:rsid w:val="00E11053"/>
    <w:rsid w:val="00E119C9"/>
    <w:rsid w:val="00E12477"/>
    <w:rsid w:val="00E13DB6"/>
    <w:rsid w:val="00E2153E"/>
    <w:rsid w:val="00E216BC"/>
    <w:rsid w:val="00E2295B"/>
    <w:rsid w:val="00E2407C"/>
    <w:rsid w:val="00E24181"/>
    <w:rsid w:val="00E2513B"/>
    <w:rsid w:val="00E2536A"/>
    <w:rsid w:val="00E265BA"/>
    <w:rsid w:val="00E27CE1"/>
    <w:rsid w:val="00E30A29"/>
    <w:rsid w:val="00E316F0"/>
    <w:rsid w:val="00E34706"/>
    <w:rsid w:val="00E34DD9"/>
    <w:rsid w:val="00E35D7B"/>
    <w:rsid w:val="00E4008C"/>
    <w:rsid w:val="00E4530C"/>
    <w:rsid w:val="00E50489"/>
    <w:rsid w:val="00E5229D"/>
    <w:rsid w:val="00E52BC4"/>
    <w:rsid w:val="00E5308C"/>
    <w:rsid w:val="00E53239"/>
    <w:rsid w:val="00E539AE"/>
    <w:rsid w:val="00E53CE3"/>
    <w:rsid w:val="00E545BF"/>
    <w:rsid w:val="00E54A27"/>
    <w:rsid w:val="00E556DD"/>
    <w:rsid w:val="00E56E9D"/>
    <w:rsid w:val="00E57E6E"/>
    <w:rsid w:val="00E6076F"/>
    <w:rsid w:val="00E60F40"/>
    <w:rsid w:val="00E63AEB"/>
    <w:rsid w:val="00E64ACE"/>
    <w:rsid w:val="00E71E0A"/>
    <w:rsid w:val="00E7285A"/>
    <w:rsid w:val="00E73DB7"/>
    <w:rsid w:val="00E73DF8"/>
    <w:rsid w:val="00E73F19"/>
    <w:rsid w:val="00E74018"/>
    <w:rsid w:val="00E806A7"/>
    <w:rsid w:val="00E83700"/>
    <w:rsid w:val="00E844FD"/>
    <w:rsid w:val="00E84EC5"/>
    <w:rsid w:val="00E87342"/>
    <w:rsid w:val="00E9210E"/>
    <w:rsid w:val="00E9573F"/>
    <w:rsid w:val="00E97E95"/>
    <w:rsid w:val="00EA0101"/>
    <w:rsid w:val="00EA02AF"/>
    <w:rsid w:val="00EA0F3D"/>
    <w:rsid w:val="00EA1C99"/>
    <w:rsid w:val="00EA35C1"/>
    <w:rsid w:val="00EA4DE0"/>
    <w:rsid w:val="00EA719C"/>
    <w:rsid w:val="00EA7610"/>
    <w:rsid w:val="00EB0EE7"/>
    <w:rsid w:val="00EB2481"/>
    <w:rsid w:val="00EB27EF"/>
    <w:rsid w:val="00EB345F"/>
    <w:rsid w:val="00EB40E7"/>
    <w:rsid w:val="00EB43FD"/>
    <w:rsid w:val="00EB47EC"/>
    <w:rsid w:val="00EB48AD"/>
    <w:rsid w:val="00EB7D87"/>
    <w:rsid w:val="00EC0A7E"/>
    <w:rsid w:val="00EC14D1"/>
    <w:rsid w:val="00EC2595"/>
    <w:rsid w:val="00EC2E21"/>
    <w:rsid w:val="00EC4D05"/>
    <w:rsid w:val="00EC4D4E"/>
    <w:rsid w:val="00EC5854"/>
    <w:rsid w:val="00EC63DF"/>
    <w:rsid w:val="00EC7A85"/>
    <w:rsid w:val="00ED3641"/>
    <w:rsid w:val="00ED38E7"/>
    <w:rsid w:val="00ED4372"/>
    <w:rsid w:val="00ED6DEF"/>
    <w:rsid w:val="00ED74DA"/>
    <w:rsid w:val="00ED7CFF"/>
    <w:rsid w:val="00EE3BC9"/>
    <w:rsid w:val="00EE4C39"/>
    <w:rsid w:val="00EE6160"/>
    <w:rsid w:val="00EF4EA3"/>
    <w:rsid w:val="00EF5F88"/>
    <w:rsid w:val="00EF63E2"/>
    <w:rsid w:val="00EF658D"/>
    <w:rsid w:val="00F01A88"/>
    <w:rsid w:val="00F01C9A"/>
    <w:rsid w:val="00F035CA"/>
    <w:rsid w:val="00F03E79"/>
    <w:rsid w:val="00F04875"/>
    <w:rsid w:val="00F04989"/>
    <w:rsid w:val="00F065AB"/>
    <w:rsid w:val="00F06E2F"/>
    <w:rsid w:val="00F07515"/>
    <w:rsid w:val="00F07E0F"/>
    <w:rsid w:val="00F10F22"/>
    <w:rsid w:val="00F12408"/>
    <w:rsid w:val="00F12FBB"/>
    <w:rsid w:val="00F15AA9"/>
    <w:rsid w:val="00F1751E"/>
    <w:rsid w:val="00F17614"/>
    <w:rsid w:val="00F203AB"/>
    <w:rsid w:val="00F21124"/>
    <w:rsid w:val="00F2437B"/>
    <w:rsid w:val="00F247BB"/>
    <w:rsid w:val="00F253EA"/>
    <w:rsid w:val="00F26728"/>
    <w:rsid w:val="00F270E6"/>
    <w:rsid w:val="00F27A61"/>
    <w:rsid w:val="00F27F00"/>
    <w:rsid w:val="00F30008"/>
    <w:rsid w:val="00F3071D"/>
    <w:rsid w:val="00F31597"/>
    <w:rsid w:val="00F315FD"/>
    <w:rsid w:val="00F31FFE"/>
    <w:rsid w:val="00F3394A"/>
    <w:rsid w:val="00F33D19"/>
    <w:rsid w:val="00F345AE"/>
    <w:rsid w:val="00F3592C"/>
    <w:rsid w:val="00F369F8"/>
    <w:rsid w:val="00F40182"/>
    <w:rsid w:val="00F41904"/>
    <w:rsid w:val="00F443EF"/>
    <w:rsid w:val="00F455A3"/>
    <w:rsid w:val="00F45DFC"/>
    <w:rsid w:val="00F467BE"/>
    <w:rsid w:val="00F47207"/>
    <w:rsid w:val="00F47AFA"/>
    <w:rsid w:val="00F5002C"/>
    <w:rsid w:val="00F511D4"/>
    <w:rsid w:val="00F52331"/>
    <w:rsid w:val="00F52ADD"/>
    <w:rsid w:val="00F53628"/>
    <w:rsid w:val="00F543EB"/>
    <w:rsid w:val="00F54827"/>
    <w:rsid w:val="00F55292"/>
    <w:rsid w:val="00F60E1D"/>
    <w:rsid w:val="00F616CA"/>
    <w:rsid w:val="00F66B16"/>
    <w:rsid w:val="00F732E9"/>
    <w:rsid w:val="00F73E1E"/>
    <w:rsid w:val="00F74ED8"/>
    <w:rsid w:val="00F75609"/>
    <w:rsid w:val="00F77680"/>
    <w:rsid w:val="00F80CBF"/>
    <w:rsid w:val="00F80E2A"/>
    <w:rsid w:val="00F81411"/>
    <w:rsid w:val="00F817EC"/>
    <w:rsid w:val="00F81D8A"/>
    <w:rsid w:val="00F81E9F"/>
    <w:rsid w:val="00F85853"/>
    <w:rsid w:val="00F90326"/>
    <w:rsid w:val="00F91557"/>
    <w:rsid w:val="00F91928"/>
    <w:rsid w:val="00F95FA0"/>
    <w:rsid w:val="00F97F31"/>
    <w:rsid w:val="00FA0126"/>
    <w:rsid w:val="00FA02EE"/>
    <w:rsid w:val="00FA12A8"/>
    <w:rsid w:val="00FA191F"/>
    <w:rsid w:val="00FA357D"/>
    <w:rsid w:val="00FA38B6"/>
    <w:rsid w:val="00FA3934"/>
    <w:rsid w:val="00FA3C80"/>
    <w:rsid w:val="00FA4204"/>
    <w:rsid w:val="00FA51A2"/>
    <w:rsid w:val="00FA5C22"/>
    <w:rsid w:val="00FB0BA1"/>
    <w:rsid w:val="00FB18D7"/>
    <w:rsid w:val="00FB579C"/>
    <w:rsid w:val="00FB6F54"/>
    <w:rsid w:val="00FC0BFA"/>
    <w:rsid w:val="00FC1A5E"/>
    <w:rsid w:val="00FC1A7F"/>
    <w:rsid w:val="00FC2356"/>
    <w:rsid w:val="00FC3C46"/>
    <w:rsid w:val="00FC3ED3"/>
    <w:rsid w:val="00FC58F5"/>
    <w:rsid w:val="00FC59C9"/>
    <w:rsid w:val="00FD0389"/>
    <w:rsid w:val="00FD179E"/>
    <w:rsid w:val="00FD203E"/>
    <w:rsid w:val="00FD6984"/>
    <w:rsid w:val="00FE0B21"/>
    <w:rsid w:val="00FE0E30"/>
    <w:rsid w:val="00FE0FA5"/>
    <w:rsid w:val="00FE384A"/>
    <w:rsid w:val="00FE3EC9"/>
    <w:rsid w:val="00FE78B6"/>
    <w:rsid w:val="00FF1818"/>
    <w:rsid w:val="00FF239B"/>
    <w:rsid w:val="00FF24B6"/>
    <w:rsid w:val="00FF2716"/>
    <w:rsid w:val="00FF2B0E"/>
    <w:rsid w:val="00FF2D3D"/>
    <w:rsid w:val="00FF4380"/>
    <w:rsid w:val="0A6F3388"/>
    <w:rsid w:val="0A8D3705"/>
    <w:rsid w:val="11EAF5B9"/>
    <w:rsid w:val="2197F5BB"/>
    <w:rsid w:val="424868D9"/>
    <w:rsid w:val="4A643CA4"/>
    <w:rsid w:val="4F6FED1B"/>
    <w:rsid w:val="62A0FDD7"/>
    <w:rsid w:val="641DA9D1"/>
    <w:rsid w:val="67ABC9D1"/>
    <w:rsid w:val="6BF6B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01B42"/>
  <w15:docId w15:val="{6DD2B518-0391-4F4F-AC12-C0C20ECC7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2D0"/>
  </w:style>
  <w:style w:type="paragraph" w:styleId="Heading1">
    <w:name w:val="heading 1"/>
    <w:basedOn w:val="Normal"/>
    <w:next w:val="Normal"/>
    <w:link w:val="Heading1Char"/>
    <w:uiPriority w:val="9"/>
    <w:qFormat/>
    <w:rsid w:val="002D1698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unhideWhenUsed/>
    <w:qFormat/>
    <w:rsid w:val="002D1698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uiPriority w:val="9"/>
    <w:unhideWhenUsed/>
    <w:qFormat/>
    <w:rsid w:val="002D1698"/>
    <w:pPr>
      <w:keepNext/>
      <w:ind w:left="664"/>
      <w:outlineLvl w:val="2"/>
    </w:pPr>
    <w:rPr>
      <w:rFonts w:ascii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698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2"/>
      <w:outlineLvl w:val="3"/>
    </w:pPr>
    <w:rPr>
      <w:rFonts w:ascii="Times New Roman" w:hAnsi="Times New Roman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D1698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540"/>
      <w:jc w:val="left"/>
      <w:outlineLvl w:val="4"/>
    </w:pPr>
    <w:rPr>
      <w:rFonts w:ascii="Times New Roman" w:hAnsi="Times New Roman"/>
      <w:b/>
      <w:bCs/>
      <w:color w:val="000000"/>
      <w:sz w:val="24"/>
      <w:szCs w:val="24"/>
      <w:lang w:val="en-AU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698"/>
    <w:pPr>
      <w:keepNext/>
      <w:ind w:left="540"/>
      <w:outlineLvl w:val="5"/>
    </w:pPr>
    <w:rPr>
      <w:rFonts w:ascii="Times New Roman" w:hAnsi="Times New Roman"/>
      <w:color w:val="000000"/>
      <w:sz w:val="24"/>
      <w:szCs w:val="24"/>
      <w:lang w:val="en-AU"/>
    </w:rPr>
  </w:style>
  <w:style w:type="paragraph" w:styleId="Heading7">
    <w:name w:val="heading 7"/>
    <w:basedOn w:val="Normal"/>
    <w:next w:val="Normal"/>
    <w:qFormat/>
    <w:rsid w:val="002D1698"/>
    <w:pPr>
      <w:keepNext/>
      <w:ind w:left="1440"/>
      <w:jc w:val="left"/>
      <w:outlineLvl w:val="6"/>
    </w:pPr>
    <w:rPr>
      <w:rFonts w:ascii="Times New Roman" w:hAnsi="Times New Roman"/>
      <w:sz w:val="24"/>
      <w:szCs w:val="24"/>
      <w:lang w:val="en-AU"/>
    </w:rPr>
  </w:style>
  <w:style w:type="paragraph" w:styleId="Heading8">
    <w:name w:val="heading 8"/>
    <w:basedOn w:val="Normal"/>
    <w:next w:val="Normal"/>
    <w:qFormat/>
    <w:rsid w:val="002D1698"/>
    <w:pPr>
      <w:keepNext/>
      <w:ind w:left="1170"/>
      <w:outlineLvl w:val="7"/>
    </w:pPr>
    <w:rPr>
      <w:rFonts w:asci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2D1698"/>
    <w:pPr>
      <w:keepNext/>
      <w:ind w:left="540"/>
      <w:outlineLvl w:val="8"/>
    </w:pPr>
    <w:rPr>
      <w:rFonts w:ascii="Times New Roman" w:hAnsi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uiPriority w:val="99"/>
    <w:rsid w:val="002D1698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rsid w:val="002D1698"/>
    <w:pPr>
      <w:tabs>
        <w:tab w:val="center" w:pos="4320"/>
        <w:tab w:val="right" w:pos="8640"/>
      </w:tabs>
      <w:jc w:val="left"/>
    </w:pPr>
    <w:rPr>
      <w:rFonts w:ascii="CordiaUPC" w:hAnsi="CordiaUPC" w:cs="Wingdings"/>
      <w:sz w:val="30"/>
      <w:szCs w:val="30"/>
    </w:rPr>
  </w:style>
  <w:style w:type="paragraph" w:styleId="Header">
    <w:name w:val="header"/>
    <w:basedOn w:val="Normal"/>
    <w:link w:val="HeaderChar"/>
    <w:rsid w:val="002D169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D1698"/>
  </w:style>
  <w:style w:type="paragraph" w:styleId="BlockText">
    <w:name w:val="Block Text"/>
    <w:basedOn w:val="Normal"/>
    <w:rsid w:val="002D1698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alloonText">
    <w:name w:val="Balloon Text"/>
    <w:basedOn w:val="Normal"/>
    <w:semiHidden/>
    <w:rsid w:val="002D1698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2D1698"/>
    <w:pPr>
      <w:ind w:left="720"/>
      <w:jc w:val="thaiDistribute"/>
    </w:pPr>
    <w:rPr>
      <w:rFonts w:ascii="Times New Roman" w:hAnsi="Times New Roman"/>
      <w:spacing w:val="-2"/>
      <w:sz w:val="22"/>
      <w:szCs w:val="22"/>
    </w:rPr>
  </w:style>
  <w:style w:type="paragraph" w:styleId="DocumentMap">
    <w:name w:val="Document Map"/>
    <w:basedOn w:val="Normal"/>
    <w:semiHidden/>
    <w:rsid w:val="002D1698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rsid w:val="002D1698"/>
    <w:pPr>
      <w:ind w:left="720"/>
    </w:pPr>
    <w:rPr>
      <w:rFonts w:ascii="Times New Roman" w:hAnsi="Times New Roman"/>
      <w:sz w:val="24"/>
      <w:szCs w:val="24"/>
      <w:lang w:val="en-AU"/>
    </w:rPr>
  </w:style>
  <w:style w:type="paragraph" w:styleId="BodyTextIndent2">
    <w:name w:val="Body Text Indent 2"/>
    <w:basedOn w:val="Normal"/>
    <w:rsid w:val="002D169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hAnsi="Times New Roman"/>
      <w:sz w:val="18"/>
      <w:szCs w:val="18"/>
      <w:lang w:val="en-GB"/>
    </w:rPr>
  </w:style>
  <w:style w:type="paragraph" w:customStyle="1" w:styleId="a0">
    <w:name w:val="à¹×éÍàÃ×èÍ§"/>
    <w:basedOn w:val="Normal"/>
    <w:rsid w:val="002D1698"/>
    <w:pPr>
      <w:ind w:right="386"/>
      <w:jc w:val="left"/>
    </w:pPr>
    <w:rPr>
      <w:rFonts w:ascii="Times New Roman" w:hAnsi="Times New Roman" w:cs="Times New Roman"/>
      <w:sz w:val="28"/>
      <w:szCs w:val="28"/>
      <w:lang w:val="en-GB"/>
    </w:rPr>
  </w:style>
  <w:style w:type="paragraph" w:styleId="EnvelopeReturn">
    <w:name w:val="envelope return"/>
    <w:basedOn w:val="Normal"/>
    <w:rsid w:val="002D1698"/>
    <w:rPr>
      <w:rFonts w:ascii="Times New Roman" w:eastAsia="Cordia New" w:hAnsi="Times New Roman" w:cs="Cordia New"/>
      <w:sz w:val="24"/>
      <w:szCs w:val="24"/>
      <w:lang w:val="en-GB"/>
    </w:rPr>
  </w:style>
  <w:style w:type="paragraph" w:styleId="BodyText">
    <w:name w:val="Body Text"/>
    <w:basedOn w:val="Normal"/>
    <w:rsid w:val="002D1698"/>
    <w:pPr>
      <w:spacing w:after="120"/>
    </w:pPr>
    <w:rPr>
      <w:rFonts w:cs="Cordia New"/>
      <w:szCs w:val="23"/>
    </w:rPr>
  </w:style>
  <w:style w:type="character" w:styleId="CommentReference">
    <w:name w:val="annotation reference"/>
    <w:semiHidden/>
    <w:rsid w:val="00EE2FC5"/>
    <w:rPr>
      <w:sz w:val="16"/>
      <w:szCs w:val="16"/>
    </w:rPr>
  </w:style>
  <w:style w:type="paragraph" w:styleId="CommentText">
    <w:name w:val="annotation text"/>
    <w:basedOn w:val="Normal"/>
    <w:semiHidden/>
    <w:rsid w:val="00EE2FC5"/>
  </w:style>
  <w:style w:type="paragraph" w:styleId="CommentSubject">
    <w:name w:val="annotation subject"/>
    <w:basedOn w:val="CommentText"/>
    <w:next w:val="CommentText"/>
    <w:semiHidden/>
    <w:rsid w:val="00EE2FC5"/>
    <w:rPr>
      <w:b/>
      <w:bCs/>
    </w:rPr>
  </w:style>
  <w:style w:type="table" w:styleId="TableGrid">
    <w:name w:val="Table Grid"/>
    <w:basedOn w:val="TableNormal"/>
    <w:uiPriority w:val="39"/>
    <w:rsid w:val="00885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next w:val="TableNormal"/>
    <w:semiHidden/>
    <w:rsid w:val="00430604"/>
    <w:rPr>
      <w:rFonts w:ascii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6991"/>
    <w:pPr>
      <w:ind w:left="720"/>
      <w:contextualSpacing/>
    </w:pPr>
    <w:rPr>
      <w:szCs w:val="25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B820F9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erChar">
    <w:name w:val="Header Char"/>
    <w:link w:val="Header"/>
    <w:rsid w:val="00470FAD"/>
    <w:rPr>
      <w:rFonts w:ascii="Arial" w:hAnsi="Arial"/>
      <w:lang w:val="en-US" w:eastAsia="en-US"/>
    </w:rPr>
  </w:style>
  <w:style w:type="character" w:customStyle="1" w:styleId="Heading1Char">
    <w:name w:val="Heading 1 Char"/>
    <w:link w:val="Heading1"/>
    <w:uiPriority w:val="9"/>
    <w:rsid w:val="001E7DEB"/>
    <w:rPr>
      <w:rFonts w:ascii="Times New Roman" w:hAnsi="Times New Roman"/>
      <w:sz w:val="24"/>
      <w:szCs w:val="24"/>
      <w:lang w:val="en-US" w:eastAsia="en-US"/>
    </w:rPr>
  </w:style>
  <w:style w:type="character" w:customStyle="1" w:styleId="shorttext">
    <w:name w:val="short_text"/>
    <w:rsid w:val="00877607"/>
  </w:style>
  <w:style w:type="character" w:customStyle="1" w:styleId="hps">
    <w:name w:val="hps"/>
    <w:rsid w:val="00877607"/>
  </w:style>
  <w:style w:type="character" w:customStyle="1" w:styleId="Heading6Char">
    <w:name w:val="Heading 6 Char"/>
    <w:link w:val="Heading6"/>
    <w:rsid w:val="003050B8"/>
    <w:rPr>
      <w:rFonts w:ascii="Times New Roman" w:hAnsi="Times New Roman"/>
      <w:color w:val="000000"/>
      <w:sz w:val="24"/>
      <w:szCs w:val="24"/>
      <w:lang w:val="en-AU" w:eastAsia="en-US"/>
    </w:rPr>
  </w:style>
  <w:style w:type="character" w:customStyle="1" w:styleId="BodyTextIndentChar">
    <w:name w:val="Body Text Indent Char"/>
    <w:link w:val="BodyTextIndent"/>
    <w:rsid w:val="00621263"/>
    <w:rPr>
      <w:rFonts w:ascii="Times New Roman" w:hAnsi="Times New Roman"/>
      <w:sz w:val="24"/>
      <w:szCs w:val="24"/>
      <w:lang w:val="en-AU" w:eastAsia="en-US"/>
    </w:rPr>
  </w:style>
  <w:style w:type="character" w:customStyle="1" w:styleId="Heading4Char">
    <w:name w:val="Heading 4 Char"/>
    <w:link w:val="Heading4"/>
    <w:uiPriority w:val="9"/>
    <w:rsid w:val="00DB4FAC"/>
    <w:rPr>
      <w:rFonts w:ascii="Times New Roman" w:hAnsi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AD4035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063BE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UG8RxtGrjWDJN/3PerHqw5QRLQ==">CgMxLjAyCGguZ2pkZ3hzMgppZC4zMGowemxsMgppZC4xZm9iOXRlMgppZC4zem55c2g3OAByITFqV1l2aEpwOVJxZU1IdFgzT3NiUVg3RklyRmpxcC1MUg==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1912</TotalTime>
  <Pages>7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Budsakorn Saengwattanapan (TH)</cp:lastModifiedBy>
  <cp:revision>733</cp:revision>
  <cp:lastPrinted>2026-05-11T14:01:00Z</cp:lastPrinted>
  <dcterms:created xsi:type="dcterms:W3CDTF">2025-05-03T16:23:00Z</dcterms:created>
  <dcterms:modified xsi:type="dcterms:W3CDTF">2026-05-12T07:00:00Z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