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5AE0EFDA" w:rsidR="00B803A7" w:rsidRPr="0082410B" w:rsidRDefault="00BB7F0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ทรัสต์</w:t>
      </w:r>
      <w:r w:rsidR="000A634F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เพื่อการลงทุน</w:t>
      </w:r>
      <w:r w:rsidR="004A3500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ในอสังหาริมทรัพย์และสิทธิการเช่าอมตะ</w:t>
      </w:r>
      <w:r w:rsidR="00851A7A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ซัมมิทโกรท</w:t>
      </w:r>
    </w:p>
    <w:p w14:paraId="470C0FA6" w14:textId="77777777" w:rsidR="00B803A7" w:rsidRPr="0082410B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3ED24" w14:textId="6BFB1575" w:rsidR="00A969D7" w:rsidRPr="0082410B" w:rsidRDefault="00B803A7" w:rsidP="00FC5CA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  <w:r w:rsidR="00161D52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A969D7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A969D7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</w:t>
      </w:r>
      <w:r w:rsidR="00FC5CAB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ง</w:t>
      </w:r>
      <w:r w:rsidR="00A969D7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ไม่ได้ตรวจสอบ</w:t>
      </w:r>
      <w:r w:rsidR="00A969D7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89D76DD" w14:textId="32D4BFDB" w:rsidR="00B803A7" w:rsidRPr="0082410B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2410B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EC07EC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EC07EC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มีนาคม </w:t>
      </w:r>
      <w:r w:rsidR="00E665CA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2410B"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2569</w:t>
      </w:r>
    </w:p>
    <w:p w14:paraId="57F0A6AB" w14:textId="1DF78889" w:rsidR="00F05B8A" w:rsidRPr="0082410B" w:rsidRDefault="00F05B8A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A7C2323" w14:textId="5DA7E9C9" w:rsidR="00EC4FD7" w:rsidRPr="0082410B" w:rsidRDefault="00EC4FD7" w:rsidP="00EC4FD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BE5CEA2" w14:textId="77777777" w:rsidR="00F05B8A" w:rsidRPr="0082410B" w:rsidRDefault="00F05B8A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F05B8A" w:rsidRPr="0082410B" w:rsidSect="0082410B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2A34E83B" w14:textId="77777777" w:rsidR="001F559B" w:rsidRPr="0082410B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2410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82410B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8415F2" w14:textId="064D70BB" w:rsidR="001F559B" w:rsidRPr="0082410B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เสนอ</w:t>
      </w:r>
      <w:r w:rsidR="009F6372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16477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ผู้ถือห</w:t>
      </w:r>
      <w:r w:rsidR="009F6372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น่วย</w:t>
      </w:r>
      <w:r w:rsidR="009D6071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ทรัสต์ของ</w:t>
      </w:r>
      <w:r w:rsidR="006948BB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ทรัสต์</w:t>
      </w:r>
      <w:r w:rsidR="000652B9" w:rsidRPr="0082410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เพื่อการลงทุนในอสังหาริมทรัพย์และสิทธิการเช่าอมตะซัมมิทโกรท </w:t>
      </w:r>
    </w:p>
    <w:p w14:paraId="2D4ADDED" w14:textId="77777777" w:rsidR="001F559B" w:rsidRPr="0082410B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AA13D1" w14:textId="3AD7CB1C" w:rsidR="00EC07EC" w:rsidRPr="0082410B" w:rsidRDefault="00EC07EC" w:rsidP="00EC07E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410B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ข้าพเจ้าได้สอบทานข้อมูลทางการเงินระหว่างกาลของ</w:t>
      </w:r>
      <w:r w:rsidRPr="0082410B">
        <w:rPr>
          <w:rFonts w:ascii="Browallia New" w:eastAsia="Arial Unicode MS" w:hAnsi="Browallia New" w:cs="Browallia New"/>
          <w:sz w:val="26"/>
          <w:szCs w:val="26"/>
          <w:cs/>
        </w:rPr>
        <w:t xml:space="preserve">ทรัสต์เพื่อการลงทุนในอสังหาริมทรัพย์และสิทธิการเช่าอมตะซัมมิทโกรท (กองทรัสต์ฯ) </w:t>
      </w:r>
      <w:r w:rsidRPr="0082410B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</w:t>
      </w:r>
      <w:r w:rsidRPr="008241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และงบประกอบรายละเอียดเงินลงทุน ณ วันที่ </w:t>
      </w:r>
      <w:r w:rsidR="0082410B" w:rsidRPr="0082410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241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>มีนาคม พ</w:t>
      </w:r>
      <w:r w:rsidRPr="0082410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2410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2410B" w:rsidRPr="0082410B">
        <w:rPr>
          <w:rFonts w:ascii="Browallia New" w:hAnsi="Browallia New" w:cs="Browallia New"/>
          <w:sz w:val="26"/>
          <w:szCs w:val="26"/>
        </w:rPr>
        <w:t>2569</w:t>
      </w:r>
      <w:r w:rsidRPr="0082410B">
        <w:rPr>
          <w:rFonts w:ascii="Browallia New" w:hAnsi="Browallia New" w:cs="Browallia New"/>
          <w:i/>
          <w:iCs/>
          <w:spacing w:val="-6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Pr="0082410B">
        <w:rPr>
          <w:rFonts w:ascii="Browallia New" w:hAnsi="Browallia New" w:cs="Browallia New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sz w:val="26"/>
          <w:szCs w:val="26"/>
          <w:cs/>
        </w:rPr>
        <w:t>งบการเปลี่ยนแปลงสินทรัพย์สุทธิ</w:t>
      </w:r>
      <w:r w:rsidRPr="008241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และงบกระแสเงินสดสำหรับรอบระยะเวลาสามเดือนสิ้นสุดวันเดียวกัน และหมายเหตุ</w:t>
      </w:r>
      <w:r w:rsidRPr="0082410B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82410B">
        <w:rPr>
          <w:rFonts w:ascii="Browallia New" w:hAnsi="Browallia New" w:cs="Browallia New"/>
          <w:sz w:val="26"/>
          <w:szCs w:val="26"/>
          <w:cs/>
        </w:rPr>
        <w:t>แบบย่อ ซึ่งผู้จัดการกองทรัสต์ฯ เป็นผู้รับผิดชอบในการจัดทำและนำเสนอข้อมูลทางการเงินระหว่างกาลนี้ 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กอ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82410B">
        <w:rPr>
          <w:rFonts w:ascii="Browallia New" w:hAnsi="Browallia New" w:cs="Browallia New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Pr="0082410B">
        <w:rPr>
          <w:rFonts w:ascii="Browallia New" w:hAnsi="Browallia New" w:cs="Browallia New"/>
          <w:sz w:val="26"/>
          <w:szCs w:val="26"/>
          <w:cs/>
        </w:rPr>
        <w:br/>
        <w:t>ทางการเงินระหว่างกาลดังกล่าวจากผลการสอบทานของข้าพเจ้า</w:t>
      </w:r>
    </w:p>
    <w:p w14:paraId="0ED09005" w14:textId="77777777" w:rsidR="00A93F6E" w:rsidRPr="0082410B" w:rsidRDefault="00A93F6E" w:rsidP="00A93F6E">
      <w:pPr>
        <w:jc w:val="thaiDistribute"/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7231D8B8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82410B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D5400ED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1AB48E7E" w14:textId="153B9869" w:rsidR="00A93F6E" w:rsidRPr="0082410B" w:rsidRDefault="00A93F6E" w:rsidP="00E411CC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2410B" w:rsidRPr="0082410B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EC4FD7"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C097C" w:rsidRPr="0082410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410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ดังนั้น</w:t>
      </w:r>
      <w:r w:rsidR="00014440"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BCB3E22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F1B6755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3957FE92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color w:val="auto"/>
          <w:sz w:val="10"/>
          <w:szCs w:val="10"/>
          <w:cs/>
        </w:rPr>
      </w:pPr>
    </w:p>
    <w:p w14:paraId="7FCE06F2" w14:textId="081B0662" w:rsidR="00A93F6E" w:rsidRPr="0082410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BC3125" w:rsidRPr="0082410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ตามแนวปฏิบัติทางบัญชีสำหรับกองทุนรวม</w:t>
      </w:r>
      <w:r w:rsidR="00BC3125" w:rsidRPr="008241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อสังหาริมทรัพย์ ทรัสต์เพื่อการลงทุนในอสังหาริมทรัพย์ กองทุนรวมในโครงสร้างพื้นฐาน</w:t>
      </w:r>
      <w:r w:rsidR="0059320E" w:rsidRPr="0082410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และทรัสต์เพื่อการลงทุนในโครงสร้างพื้นฐา</w:t>
      </w:r>
      <w:r w:rsidR="0059320E" w:rsidRPr="0082410B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="00BC3125"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14160" w:rsidRPr="0082410B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C3125" w:rsidRPr="0082410B">
        <w:rPr>
          <w:rFonts w:ascii="Browallia New" w:hAnsi="Browallia New" w:cs="Browallia New"/>
          <w:color w:val="auto"/>
          <w:sz w:val="26"/>
          <w:szCs w:val="26"/>
          <w:cs/>
        </w:rPr>
        <w:t>ที่สมาคมบริษัทจัดการกองทุนกำหนดโดยได้รับความเห็นชอบจากสำนักงาน</w:t>
      </w:r>
      <w:r w:rsidR="0074069D" w:rsidRPr="0082410B">
        <w:rPr>
          <w:rFonts w:ascii="Browallia New" w:hAnsi="Browallia New" w:cs="Browallia New"/>
          <w:color w:val="auto"/>
          <w:sz w:val="26"/>
          <w:szCs w:val="26"/>
          <w:cs/>
        </w:rPr>
        <w:t>คณะกรรมการ</w:t>
      </w:r>
      <w:r w:rsidR="00BC3125" w:rsidRPr="0082410B">
        <w:rPr>
          <w:rFonts w:ascii="Browallia New" w:hAnsi="Browallia New" w:cs="Browallia New"/>
          <w:color w:val="auto"/>
          <w:sz w:val="26"/>
          <w:szCs w:val="26"/>
          <w:cs/>
        </w:rPr>
        <w:t>กำกับหลักทรัพย์และตลาดหลักทรัพย์</w:t>
      </w:r>
      <w:r w:rsidR="001F4579"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0E0F02E" w14:textId="77777777" w:rsidR="00AD29FA" w:rsidRPr="0082410B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4D7EE8C" w14:textId="77777777" w:rsidR="00AD29FA" w:rsidRPr="0082410B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67E484B" w14:textId="77777777" w:rsidR="00A93F6E" w:rsidRPr="0082410B" w:rsidRDefault="00A93F6E" w:rsidP="00A93F6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82410B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82410B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82410B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82410B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559C43BE" w:rsidR="00904617" w:rsidRPr="0082410B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FB67CE" w14:textId="17633C8F" w:rsidR="00904617" w:rsidRPr="0082410B" w:rsidRDefault="008A4C66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57147C" w:rsidRPr="0082410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82410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03CA2840" w14:textId="70C44A3A" w:rsidR="00904617" w:rsidRPr="0082410B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2410B" w:rsidRPr="0082410B">
        <w:rPr>
          <w:rFonts w:ascii="Browallia New" w:hAnsi="Browallia New" w:cs="Browallia New"/>
          <w:color w:val="auto"/>
          <w:sz w:val="26"/>
          <w:szCs w:val="26"/>
        </w:rPr>
        <w:t>5339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D76CDA1" w14:textId="77777777" w:rsidR="00904617" w:rsidRPr="0082410B" w:rsidRDefault="00904617" w:rsidP="0090461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C646CDD" w14:textId="514FE098" w:rsidR="00A44332" w:rsidRPr="0082410B" w:rsidRDefault="0082410B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410B">
        <w:rPr>
          <w:rFonts w:ascii="Browallia New" w:hAnsi="Browallia New" w:cs="Browallia New"/>
          <w:color w:val="auto"/>
          <w:sz w:val="26"/>
          <w:szCs w:val="26"/>
        </w:rPr>
        <w:t>13</w:t>
      </w:r>
      <w:r w:rsidR="006B19DF" w:rsidRPr="0082410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19DF" w:rsidRPr="0082410B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="005A1077"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D547F" w:rsidRPr="0082410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82410B">
        <w:rPr>
          <w:rFonts w:ascii="Browallia New" w:hAnsi="Browallia New" w:cs="Browallia New"/>
          <w:color w:val="auto"/>
          <w:sz w:val="26"/>
          <w:szCs w:val="26"/>
        </w:rPr>
        <w:t>2569</w:t>
      </w:r>
    </w:p>
    <w:sectPr w:rsidR="00A44332" w:rsidRPr="0082410B" w:rsidSect="00067AD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01031" w14:textId="77777777" w:rsidR="00C01226" w:rsidRDefault="00C01226">
      <w:r>
        <w:separator/>
      </w:r>
    </w:p>
  </w:endnote>
  <w:endnote w:type="continuationSeparator" w:id="0">
    <w:p w14:paraId="2350ECD7" w14:textId="77777777" w:rsidR="00C01226" w:rsidRDefault="00C01226">
      <w:r>
        <w:continuationSeparator/>
      </w:r>
    </w:p>
  </w:endnote>
  <w:endnote w:type="continuationNotice" w:id="1">
    <w:p w14:paraId="35B0C78C" w14:textId="77777777" w:rsidR="00C01226" w:rsidRDefault="00C012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B951" w14:textId="77777777" w:rsidR="00C01226" w:rsidRDefault="00C01226">
      <w:r>
        <w:separator/>
      </w:r>
    </w:p>
  </w:footnote>
  <w:footnote w:type="continuationSeparator" w:id="0">
    <w:p w14:paraId="2351C6F3" w14:textId="77777777" w:rsidR="00C01226" w:rsidRDefault="00C01226">
      <w:r>
        <w:continuationSeparator/>
      </w:r>
    </w:p>
  </w:footnote>
  <w:footnote w:type="continuationNotice" w:id="1">
    <w:p w14:paraId="1ACB9BA0" w14:textId="77777777" w:rsidR="00C01226" w:rsidRDefault="00C012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A74"/>
    <w:rsid w:val="00005A66"/>
    <w:rsid w:val="000107A7"/>
    <w:rsid w:val="00013556"/>
    <w:rsid w:val="000138C8"/>
    <w:rsid w:val="00014440"/>
    <w:rsid w:val="00017149"/>
    <w:rsid w:val="00021092"/>
    <w:rsid w:val="00021F87"/>
    <w:rsid w:val="00023DC7"/>
    <w:rsid w:val="000241F4"/>
    <w:rsid w:val="00027FF7"/>
    <w:rsid w:val="00031FCD"/>
    <w:rsid w:val="00032DD4"/>
    <w:rsid w:val="000426A3"/>
    <w:rsid w:val="000433B6"/>
    <w:rsid w:val="0004445C"/>
    <w:rsid w:val="00045936"/>
    <w:rsid w:val="0004693E"/>
    <w:rsid w:val="00047633"/>
    <w:rsid w:val="0005358B"/>
    <w:rsid w:val="00054AC8"/>
    <w:rsid w:val="00055D3C"/>
    <w:rsid w:val="00055E09"/>
    <w:rsid w:val="000612F7"/>
    <w:rsid w:val="0006229A"/>
    <w:rsid w:val="00064B5E"/>
    <w:rsid w:val="000652B9"/>
    <w:rsid w:val="000665BC"/>
    <w:rsid w:val="000665C3"/>
    <w:rsid w:val="00066D30"/>
    <w:rsid w:val="00067AD9"/>
    <w:rsid w:val="00070BC3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A02"/>
    <w:rsid w:val="00076D96"/>
    <w:rsid w:val="0007721C"/>
    <w:rsid w:val="00081416"/>
    <w:rsid w:val="00087A1A"/>
    <w:rsid w:val="00087C24"/>
    <w:rsid w:val="00092A93"/>
    <w:rsid w:val="00095D99"/>
    <w:rsid w:val="00096C71"/>
    <w:rsid w:val="000A2493"/>
    <w:rsid w:val="000A29C2"/>
    <w:rsid w:val="000A3D5C"/>
    <w:rsid w:val="000A5382"/>
    <w:rsid w:val="000A5D35"/>
    <w:rsid w:val="000A632D"/>
    <w:rsid w:val="000A634F"/>
    <w:rsid w:val="000A72AA"/>
    <w:rsid w:val="000A7A58"/>
    <w:rsid w:val="000B30AB"/>
    <w:rsid w:val="000B6D22"/>
    <w:rsid w:val="000B73D6"/>
    <w:rsid w:val="000C4BAB"/>
    <w:rsid w:val="000C77E9"/>
    <w:rsid w:val="000D05EB"/>
    <w:rsid w:val="000D368C"/>
    <w:rsid w:val="000D51BB"/>
    <w:rsid w:val="000D547F"/>
    <w:rsid w:val="000E024D"/>
    <w:rsid w:val="000E4191"/>
    <w:rsid w:val="000E5711"/>
    <w:rsid w:val="000E713D"/>
    <w:rsid w:val="000F0962"/>
    <w:rsid w:val="000F10DC"/>
    <w:rsid w:val="000F5A91"/>
    <w:rsid w:val="000F5FDE"/>
    <w:rsid w:val="000F77A6"/>
    <w:rsid w:val="00101F04"/>
    <w:rsid w:val="001020E1"/>
    <w:rsid w:val="00102E30"/>
    <w:rsid w:val="0010537F"/>
    <w:rsid w:val="0011023A"/>
    <w:rsid w:val="00115064"/>
    <w:rsid w:val="00115E78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1D52"/>
    <w:rsid w:val="00163876"/>
    <w:rsid w:val="00163EB9"/>
    <w:rsid w:val="001640C4"/>
    <w:rsid w:val="0016433C"/>
    <w:rsid w:val="00166BB2"/>
    <w:rsid w:val="00166C16"/>
    <w:rsid w:val="001704D7"/>
    <w:rsid w:val="001720FF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745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0531"/>
    <w:rsid w:val="001D1362"/>
    <w:rsid w:val="001D1F64"/>
    <w:rsid w:val="001D507E"/>
    <w:rsid w:val="001D62EA"/>
    <w:rsid w:val="001D773F"/>
    <w:rsid w:val="001E2350"/>
    <w:rsid w:val="001E3714"/>
    <w:rsid w:val="001E56AD"/>
    <w:rsid w:val="001E791C"/>
    <w:rsid w:val="001F0CD7"/>
    <w:rsid w:val="001F4579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22B7"/>
    <w:rsid w:val="00213385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35EF"/>
    <w:rsid w:val="00274B13"/>
    <w:rsid w:val="00275090"/>
    <w:rsid w:val="00280EF4"/>
    <w:rsid w:val="00281B22"/>
    <w:rsid w:val="002865F7"/>
    <w:rsid w:val="00286D64"/>
    <w:rsid w:val="002870FC"/>
    <w:rsid w:val="0029084C"/>
    <w:rsid w:val="002942E9"/>
    <w:rsid w:val="00294C2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5394"/>
    <w:rsid w:val="002D67B4"/>
    <w:rsid w:val="002E2CB6"/>
    <w:rsid w:val="002E369B"/>
    <w:rsid w:val="002E54BE"/>
    <w:rsid w:val="002E5B88"/>
    <w:rsid w:val="002E613C"/>
    <w:rsid w:val="002E77C6"/>
    <w:rsid w:val="002F12EA"/>
    <w:rsid w:val="002F3AEA"/>
    <w:rsid w:val="002F4D75"/>
    <w:rsid w:val="002F6294"/>
    <w:rsid w:val="002F6E31"/>
    <w:rsid w:val="002F7241"/>
    <w:rsid w:val="00301039"/>
    <w:rsid w:val="0030289E"/>
    <w:rsid w:val="00303A0F"/>
    <w:rsid w:val="00305BBB"/>
    <w:rsid w:val="003060D4"/>
    <w:rsid w:val="00310714"/>
    <w:rsid w:val="003119AA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3BAC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2B5"/>
    <w:rsid w:val="00374F59"/>
    <w:rsid w:val="003756BB"/>
    <w:rsid w:val="00375AA1"/>
    <w:rsid w:val="00377128"/>
    <w:rsid w:val="003808F6"/>
    <w:rsid w:val="00380A93"/>
    <w:rsid w:val="003849AA"/>
    <w:rsid w:val="00384E46"/>
    <w:rsid w:val="00384FB9"/>
    <w:rsid w:val="00386B30"/>
    <w:rsid w:val="00386D47"/>
    <w:rsid w:val="0039088A"/>
    <w:rsid w:val="0039133B"/>
    <w:rsid w:val="0039455D"/>
    <w:rsid w:val="00395D61"/>
    <w:rsid w:val="003963A9"/>
    <w:rsid w:val="003965B3"/>
    <w:rsid w:val="00396D4D"/>
    <w:rsid w:val="0039723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097C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287C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6E63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5D80"/>
    <w:rsid w:val="00486D8B"/>
    <w:rsid w:val="00486ECD"/>
    <w:rsid w:val="0049365E"/>
    <w:rsid w:val="00493DF9"/>
    <w:rsid w:val="00495F97"/>
    <w:rsid w:val="00497A03"/>
    <w:rsid w:val="004A0E69"/>
    <w:rsid w:val="004A11BD"/>
    <w:rsid w:val="004A22F7"/>
    <w:rsid w:val="004A2656"/>
    <w:rsid w:val="004A31CF"/>
    <w:rsid w:val="004A3500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6B7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629F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172C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147C"/>
    <w:rsid w:val="00577006"/>
    <w:rsid w:val="005803C6"/>
    <w:rsid w:val="00584673"/>
    <w:rsid w:val="00585960"/>
    <w:rsid w:val="00586085"/>
    <w:rsid w:val="005861A2"/>
    <w:rsid w:val="00587DBD"/>
    <w:rsid w:val="00590749"/>
    <w:rsid w:val="0059122D"/>
    <w:rsid w:val="0059268F"/>
    <w:rsid w:val="00592A79"/>
    <w:rsid w:val="0059320E"/>
    <w:rsid w:val="005956C3"/>
    <w:rsid w:val="005A1077"/>
    <w:rsid w:val="005A2BED"/>
    <w:rsid w:val="005A39BB"/>
    <w:rsid w:val="005A5104"/>
    <w:rsid w:val="005A5AA7"/>
    <w:rsid w:val="005A6FFD"/>
    <w:rsid w:val="005B2A5B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7EF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1EA"/>
    <w:rsid w:val="005E7468"/>
    <w:rsid w:val="005F1948"/>
    <w:rsid w:val="005F53AB"/>
    <w:rsid w:val="005F6DCA"/>
    <w:rsid w:val="005F7116"/>
    <w:rsid w:val="005F7218"/>
    <w:rsid w:val="0060078A"/>
    <w:rsid w:val="00601905"/>
    <w:rsid w:val="006021CC"/>
    <w:rsid w:val="0060469E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5C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13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8BB"/>
    <w:rsid w:val="00697A72"/>
    <w:rsid w:val="006A0635"/>
    <w:rsid w:val="006A6C1C"/>
    <w:rsid w:val="006A6EB5"/>
    <w:rsid w:val="006B132C"/>
    <w:rsid w:val="006B1368"/>
    <w:rsid w:val="006B19DF"/>
    <w:rsid w:val="006B35A6"/>
    <w:rsid w:val="006B391B"/>
    <w:rsid w:val="006B3D6A"/>
    <w:rsid w:val="006B7249"/>
    <w:rsid w:val="006B7525"/>
    <w:rsid w:val="006B7A3F"/>
    <w:rsid w:val="006C1F7A"/>
    <w:rsid w:val="006C410E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93"/>
    <w:rsid w:val="007013D8"/>
    <w:rsid w:val="00702485"/>
    <w:rsid w:val="0070280D"/>
    <w:rsid w:val="0070497A"/>
    <w:rsid w:val="0070764C"/>
    <w:rsid w:val="0071132C"/>
    <w:rsid w:val="00711FBC"/>
    <w:rsid w:val="00713D46"/>
    <w:rsid w:val="00714160"/>
    <w:rsid w:val="00715F8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069D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5DA6"/>
    <w:rsid w:val="007C745C"/>
    <w:rsid w:val="007D649F"/>
    <w:rsid w:val="007D6ED4"/>
    <w:rsid w:val="007D6EFA"/>
    <w:rsid w:val="007D7FE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5D9"/>
    <w:rsid w:val="00823607"/>
    <w:rsid w:val="00823E18"/>
    <w:rsid w:val="00823FEE"/>
    <w:rsid w:val="0082410B"/>
    <w:rsid w:val="00826010"/>
    <w:rsid w:val="00826BDD"/>
    <w:rsid w:val="008303EA"/>
    <w:rsid w:val="00832129"/>
    <w:rsid w:val="00833B1F"/>
    <w:rsid w:val="00834144"/>
    <w:rsid w:val="008346AD"/>
    <w:rsid w:val="00834ECA"/>
    <w:rsid w:val="00835248"/>
    <w:rsid w:val="008373D0"/>
    <w:rsid w:val="00840455"/>
    <w:rsid w:val="008406E1"/>
    <w:rsid w:val="00842103"/>
    <w:rsid w:val="00842A7F"/>
    <w:rsid w:val="008453C9"/>
    <w:rsid w:val="00845FA6"/>
    <w:rsid w:val="00851A7A"/>
    <w:rsid w:val="00852AFE"/>
    <w:rsid w:val="00852F7B"/>
    <w:rsid w:val="008536FB"/>
    <w:rsid w:val="00855D5F"/>
    <w:rsid w:val="008568D5"/>
    <w:rsid w:val="0086056E"/>
    <w:rsid w:val="00861479"/>
    <w:rsid w:val="008643C0"/>
    <w:rsid w:val="00865531"/>
    <w:rsid w:val="008660A5"/>
    <w:rsid w:val="0086624C"/>
    <w:rsid w:val="0086651E"/>
    <w:rsid w:val="0086717F"/>
    <w:rsid w:val="008726B8"/>
    <w:rsid w:val="0087590F"/>
    <w:rsid w:val="00876AAF"/>
    <w:rsid w:val="00880611"/>
    <w:rsid w:val="0088146A"/>
    <w:rsid w:val="00882BEE"/>
    <w:rsid w:val="008848AC"/>
    <w:rsid w:val="0089206A"/>
    <w:rsid w:val="00894BE4"/>
    <w:rsid w:val="00894FFF"/>
    <w:rsid w:val="008971A0"/>
    <w:rsid w:val="0089747C"/>
    <w:rsid w:val="008A0E77"/>
    <w:rsid w:val="008A1945"/>
    <w:rsid w:val="008A2E79"/>
    <w:rsid w:val="008A3130"/>
    <w:rsid w:val="008A3D37"/>
    <w:rsid w:val="008A4C66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06440"/>
    <w:rsid w:val="00910A0C"/>
    <w:rsid w:val="00912D1F"/>
    <w:rsid w:val="00913C4E"/>
    <w:rsid w:val="00913EA9"/>
    <w:rsid w:val="00915266"/>
    <w:rsid w:val="009165D7"/>
    <w:rsid w:val="00924B02"/>
    <w:rsid w:val="009258D2"/>
    <w:rsid w:val="00926898"/>
    <w:rsid w:val="00926912"/>
    <w:rsid w:val="009306A9"/>
    <w:rsid w:val="00932E8F"/>
    <w:rsid w:val="00933193"/>
    <w:rsid w:val="00937C45"/>
    <w:rsid w:val="009403DC"/>
    <w:rsid w:val="009412F2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0D4"/>
    <w:rsid w:val="0096290A"/>
    <w:rsid w:val="009644B0"/>
    <w:rsid w:val="0096468B"/>
    <w:rsid w:val="00965A7F"/>
    <w:rsid w:val="00970272"/>
    <w:rsid w:val="0097147A"/>
    <w:rsid w:val="00971910"/>
    <w:rsid w:val="00972300"/>
    <w:rsid w:val="0097405D"/>
    <w:rsid w:val="0097410A"/>
    <w:rsid w:val="0097444E"/>
    <w:rsid w:val="00974837"/>
    <w:rsid w:val="00977243"/>
    <w:rsid w:val="009814D7"/>
    <w:rsid w:val="00982831"/>
    <w:rsid w:val="00982B69"/>
    <w:rsid w:val="00983DE5"/>
    <w:rsid w:val="009857AE"/>
    <w:rsid w:val="00987A97"/>
    <w:rsid w:val="00996C3B"/>
    <w:rsid w:val="00997D35"/>
    <w:rsid w:val="009A3BAA"/>
    <w:rsid w:val="009A3D59"/>
    <w:rsid w:val="009A40FE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388F"/>
    <w:rsid w:val="009D4D78"/>
    <w:rsid w:val="009D5142"/>
    <w:rsid w:val="009D5544"/>
    <w:rsid w:val="009D607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372"/>
    <w:rsid w:val="00A01A2E"/>
    <w:rsid w:val="00A01F71"/>
    <w:rsid w:val="00A04248"/>
    <w:rsid w:val="00A04B17"/>
    <w:rsid w:val="00A0506F"/>
    <w:rsid w:val="00A06452"/>
    <w:rsid w:val="00A07112"/>
    <w:rsid w:val="00A10623"/>
    <w:rsid w:val="00A11105"/>
    <w:rsid w:val="00A12F20"/>
    <w:rsid w:val="00A1341B"/>
    <w:rsid w:val="00A20275"/>
    <w:rsid w:val="00A2042A"/>
    <w:rsid w:val="00A20B27"/>
    <w:rsid w:val="00A2130D"/>
    <w:rsid w:val="00A217C9"/>
    <w:rsid w:val="00A21B39"/>
    <w:rsid w:val="00A22097"/>
    <w:rsid w:val="00A23E45"/>
    <w:rsid w:val="00A26C2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0ED5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1E7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29FA"/>
    <w:rsid w:val="00AD725A"/>
    <w:rsid w:val="00AD786D"/>
    <w:rsid w:val="00AE784B"/>
    <w:rsid w:val="00AF615D"/>
    <w:rsid w:val="00AF7F73"/>
    <w:rsid w:val="00B0060F"/>
    <w:rsid w:val="00B008B0"/>
    <w:rsid w:val="00B01C3C"/>
    <w:rsid w:val="00B065E0"/>
    <w:rsid w:val="00B10556"/>
    <w:rsid w:val="00B116D5"/>
    <w:rsid w:val="00B12278"/>
    <w:rsid w:val="00B122C2"/>
    <w:rsid w:val="00B1241D"/>
    <w:rsid w:val="00B13B92"/>
    <w:rsid w:val="00B1573A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DBB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314"/>
    <w:rsid w:val="00B82C2F"/>
    <w:rsid w:val="00B837C7"/>
    <w:rsid w:val="00B83B33"/>
    <w:rsid w:val="00B84A97"/>
    <w:rsid w:val="00B84ABA"/>
    <w:rsid w:val="00B84F94"/>
    <w:rsid w:val="00B854AB"/>
    <w:rsid w:val="00B85AC2"/>
    <w:rsid w:val="00B873D4"/>
    <w:rsid w:val="00B91B41"/>
    <w:rsid w:val="00B93113"/>
    <w:rsid w:val="00B93D79"/>
    <w:rsid w:val="00B94777"/>
    <w:rsid w:val="00B964A7"/>
    <w:rsid w:val="00BA1BE3"/>
    <w:rsid w:val="00BA30CC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B7F0B"/>
    <w:rsid w:val="00BC01C4"/>
    <w:rsid w:val="00BC0A42"/>
    <w:rsid w:val="00BC3125"/>
    <w:rsid w:val="00BC40DB"/>
    <w:rsid w:val="00BC6954"/>
    <w:rsid w:val="00BC6A1B"/>
    <w:rsid w:val="00BD006C"/>
    <w:rsid w:val="00BD415F"/>
    <w:rsid w:val="00BE082C"/>
    <w:rsid w:val="00BE2C6C"/>
    <w:rsid w:val="00BE46F8"/>
    <w:rsid w:val="00BE5A25"/>
    <w:rsid w:val="00BE5B9D"/>
    <w:rsid w:val="00BE61F9"/>
    <w:rsid w:val="00BE7134"/>
    <w:rsid w:val="00BF0058"/>
    <w:rsid w:val="00BF1021"/>
    <w:rsid w:val="00BF33A3"/>
    <w:rsid w:val="00BF4AC2"/>
    <w:rsid w:val="00BF628E"/>
    <w:rsid w:val="00BF7965"/>
    <w:rsid w:val="00BF7B81"/>
    <w:rsid w:val="00C00700"/>
    <w:rsid w:val="00C0115A"/>
    <w:rsid w:val="00C01226"/>
    <w:rsid w:val="00C031C1"/>
    <w:rsid w:val="00C04B8D"/>
    <w:rsid w:val="00C066DC"/>
    <w:rsid w:val="00C0754C"/>
    <w:rsid w:val="00C10567"/>
    <w:rsid w:val="00C131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1880"/>
    <w:rsid w:val="00C4297B"/>
    <w:rsid w:val="00C42D0F"/>
    <w:rsid w:val="00C42EC4"/>
    <w:rsid w:val="00C4687D"/>
    <w:rsid w:val="00C4726A"/>
    <w:rsid w:val="00C50129"/>
    <w:rsid w:val="00C501E9"/>
    <w:rsid w:val="00C53D66"/>
    <w:rsid w:val="00C5444D"/>
    <w:rsid w:val="00C632A9"/>
    <w:rsid w:val="00C64B20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115D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F"/>
    <w:rsid w:val="00CE1B9C"/>
    <w:rsid w:val="00CE2820"/>
    <w:rsid w:val="00CE4E7B"/>
    <w:rsid w:val="00CE52C3"/>
    <w:rsid w:val="00CE6FE9"/>
    <w:rsid w:val="00CF0D61"/>
    <w:rsid w:val="00CF2D81"/>
    <w:rsid w:val="00CF38D7"/>
    <w:rsid w:val="00CF7419"/>
    <w:rsid w:val="00D00E90"/>
    <w:rsid w:val="00D0109F"/>
    <w:rsid w:val="00D01A2D"/>
    <w:rsid w:val="00D03147"/>
    <w:rsid w:val="00D03906"/>
    <w:rsid w:val="00D03D2D"/>
    <w:rsid w:val="00D056EB"/>
    <w:rsid w:val="00D05BEC"/>
    <w:rsid w:val="00D147CD"/>
    <w:rsid w:val="00D17E12"/>
    <w:rsid w:val="00D23542"/>
    <w:rsid w:val="00D2469B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33E9"/>
    <w:rsid w:val="00D63950"/>
    <w:rsid w:val="00D65469"/>
    <w:rsid w:val="00D67390"/>
    <w:rsid w:val="00D7053A"/>
    <w:rsid w:val="00D70C71"/>
    <w:rsid w:val="00D731E4"/>
    <w:rsid w:val="00D73BFB"/>
    <w:rsid w:val="00D7515B"/>
    <w:rsid w:val="00D770BF"/>
    <w:rsid w:val="00D77231"/>
    <w:rsid w:val="00D77E2A"/>
    <w:rsid w:val="00D81E91"/>
    <w:rsid w:val="00D823E5"/>
    <w:rsid w:val="00D84C2F"/>
    <w:rsid w:val="00D90256"/>
    <w:rsid w:val="00D91315"/>
    <w:rsid w:val="00D93A37"/>
    <w:rsid w:val="00D94C1B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4AD"/>
    <w:rsid w:val="00DB6767"/>
    <w:rsid w:val="00DB7E9D"/>
    <w:rsid w:val="00DC01EF"/>
    <w:rsid w:val="00DC092A"/>
    <w:rsid w:val="00DC12C7"/>
    <w:rsid w:val="00DC17D5"/>
    <w:rsid w:val="00DC5702"/>
    <w:rsid w:val="00DC61B6"/>
    <w:rsid w:val="00DC65D6"/>
    <w:rsid w:val="00DC68A3"/>
    <w:rsid w:val="00DC7D5C"/>
    <w:rsid w:val="00DD01A5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DF7908"/>
    <w:rsid w:val="00E00F0A"/>
    <w:rsid w:val="00E02938"/>
    <w:rsid w:val="00E03BC4"/>
    <w:rsid w:val="00E03C70"/>
    <w:rsid w:val="00E04A4A"/>
    <w:rsid w:val="00E05312"/>
    <w:rsid w:val="00E05F2A"/>
    <w:rsid w:val="00E06FE1"/>
    <w:rsid w:val="00E07CC9"/>
    <w:rsid w:val="00E1247B"/>
    <w:rsid w:val="00E12BE6"/>
    <w:rsid w:val="00E140DB"/>
    <w:rsid w:val="00E17D1C"/>
    <w:rsid w:val="00E21B58"/>
    <w:rsid w:val="00E21D2D"/>
    <w:rsid w:val="00E229BF"/>
    <w:rsid w:val="00E26BC5"/>
    <w:rsid w:val="00E27479"/>
    <w:rsid w:val="00E303F5"/>
    <w:rsid w:val="00E304E2"/>
    <w:rsid w:val="00E30CD1"/>
    <w:rsid w:val="00E320E5"/>
    <w:rsid w:val="00E34480"/>
    <w:rsid w:val="00E356DF"/>
    <w:rsid w:val="00E375E7"/>
    <w:rsid w:val="00E40DFE"/>
    <w:rsid w:val="00E411CC"/>
    <w:rsid w:val="00E42D23"/>
    <w:rsid w:val="00E43134"/>
    <w:rsid w:val="00E45D77"/>
    <w:rsid w:val="00E511BC"/>
    <w:rsid w:val="00E52B01"/>
    <w:rsid w:val="00E54CB2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15D6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07EC"/>
    <w:rsid w:val="00EC1F3F"/>
    <w:rsid w:val="00EC29B0"/>
    <w:rsid w:val="00EC33BE"/>
    <w:rsid w:val="00EC441C"/>
    <w:rsid w:val="00EC4C99"/>
    <w:rsid w:val="00EC4FD7"/>
    <w:rsid w:val="00ED0228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B8A"/>
    <w:rsid w:val="00F0627F"/>
    <w:rsid w:val="00F07691"/>
    <w:rsid w:val="00F07AED"/>
    <w:rsid w:val="00F108C6"/>
    <w:rsid w:val="00F11A3E"/>
    <w:rsid w:val="00F12527"/>
    <w:rsid w:val="00F12C53"/>
    <w:rsid w:val="00F12C84"/>
    <w:rsid w:val="00F1314C"/>
    <w:rsid w:val="00F1608F"/>
    <w:rsid w:val="00F16477"/>
    <w:rsid w:val="00F16802"/>
    <w:rsid w:val="00F17B3D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448D0"/>
    <w:rsid w:val="00F477B7"/>
    <w:rsid w:val="00F505F9"/>
    <w:rsid w:val="00F50F5E"/>
    <w:rsid w:val="00F53064"/>
    <w:rsid w:val="00F540D2"/>
    <w:rsid w:val="00F5609F"/>
    <w:rsid w:val="00F6181E"/>
    <w:rsid w:val="00F62C3A"/>
    <w:rsid w:val="00F632A7"/>
    <w:rsid w:val="00F67224"/>
    <w:rsid w:val="00F7103A"/>
    <w:rsid w:val="00F72515"/>
    <w:rsid w:val="00F73210"/>
    <w:rsid w:val="00F7773F"/>
    <w:rsid w:val="00F80576"/>
    <w:rsid w:val="00F806A4"/>
    <w:rsid w:val="00F82122"/>
    <w:rsid w:val="00F8358A"/>
    <w:rsid w:val="00F86B5E"/>
    <w:rsid w:val="00F86C35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C98"/>
    <w:rsid w:val="00FC1D41"/>
    <w:rsid w:val="00FC2FB1"/>
    <w:rsid w:val="00FC406F"/>
    <w:rsid w:val="00FC4403"/>
    <w:rsid w:val="00FC563B"/>
    <w:rsid w:val="00FC5C87"/>
    <w:rsid w:val="00FC5CAB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21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62AF92C"/>
  <w15:docId w15:val="{A70E7A9E-E954-422D-839A-B59738C5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C660161082A394A943C6EAFB1DADBBA" ma:contentTypeVersion="12" ma:contentTypeDescription="สร้างเอกสารใหม่" ma:contentTypeScope="" ma:versionID="c35f18a0ed8575f9c91686e507886a47">
  <xsd:schema xmlns:xsd="http://www.w3.org/2001/XMLSchema" xmlns:xs="http://www.w3.org/2001/XMLSchema" xmlns:p="http://schemas.microsoft.com/office/2006/metadata/properties" xmlns:ns2="2b8dc5b4-b515-46b5-b5a7-4dacbafd5ea6" xmlns:ns3="2122cfa5-13b5-4aca-81e1-c97135b73ed4" targetNamespace="http://schemas.microsoft.com/office/2006/metadata/properties" ma:root="true" ma:fieldsID="244e72bd0ad47e84ca659b6455da33eb" ns2:_="" ns3:_="">
    <xsd:import namespace="2b8dc5b4-b515-46b5-b5a7-4dacbafd5ea6"/>
    <xsd:import namespace="2122cfa5-13b5-4aca-81e1-c97135b73e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dc5b4-b515-46b5-b5a7-4dacbafd5e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77b46881-075a-485d-9701-3b2ed1bfa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22cfa5-13b5-4aca-81e1-c97135b73ed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f2da31f-33b1-46e9-8a40-bbfb059f0c6e}" ma:internalName="TaxCatchAll" ma:showField="CatchAllData" ma:web="2122cfa5-13b5-4aca-81e1-c97135b73e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22cfa5-13b5-4aca-81e1-c97135b73ed4" xsi:nil="true"/>
    <lcf76f155ced4ddcb4097134ff3c332f xmlns="2b8dc5b4-b515-46b5-b5a7-4dacbafd5e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D6CD7-C79E-494D-BBDB-AA676832003F}"/>
</file>

<file path=customXml/itemProps3.xml><?xml version="1.0" encoding="utf-8"?>
<ds:datastoreItem xmlns:ds="http://schemas.openxmlformats.org/officeDocument/2006/customXml" ds:itemID="{6193CE6B-A479-4BFD-BFAA-8F96105E6CEF}"/>
</file>

<file path=customXml/itemProps4.xml><?xml version="1.0" encoding="utf-8"?>
<ds:datastoreItem xmlns:ds="http://schemas.openxmlformats.org/officeDocument/2006/customXml" ds:itemID="{30471BD7-E352-4134-B316-3C7A97F89D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129</cp:revision>
  <cp:lastPrinted>2025-11-12T02:18:00Z</cp:lastPrinted>
  <dcterms:created xsi:type="dcterms:W3CDTF">2023-05-13T06:38:00Z</dcterms:created>
  <dcterms:modified xsi:type="dcterms:W3CDTF">2026-05-12T01:50:00Z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0x0101002C660161082A394A943C6EAFB1DADBBA</vt:lpwstr>
  </property>
</Properties>
</file>